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A9938" w14:textId="77777777" w:rsidR="00930A60" w:rsidRPr="00A75FF8" w:rsidRDefault="00B95F49" w:rsidP="00E36997">
      <w:pPr>
        <w:rPr>
          <w:rFonts w:ascii="Bernard MT Condensed" w:hAnsi="Bernard MT Condensed" w:cs="FrankRuehl"/>
          <w:sz w:val="52"/>
          <w:szCs w:val="52"/>
        </w:rPr>
      </w:pPr>
      <w:r>
        <w:rPr>
          <w:rFonts w:ascii="Bernard MT Condensed" w:hAnsi="Bernard MT Condensed" w:cs="FrankRuehl"/>
          <w:noProof/>
          <w:sz w:val="52"/>
          <w:szCs w:val="52"/>
          <w:lang w:val="es-MX" w:eastAsia="es-MX"/>
        </w:rPr>
        <mc:AlternateContent>
          <mc:Choice Requires="wps">
            <w:drawing>
              <wp:anchor distT="4294967294" distB="4294967294" distL="114300" distR="114300" simplePos="0" relativeHeight="251658240" behindDoc="0" locked="0" layoutInCell="1" allowOverlap="1" wp14:anchorId="43A96549" wp14:editId="07777777">
                <wp:simplePos x="0" y="0"/>
                <wp:positionH relativeFrom="column">
                  <wp:posOffset>-151765</wp:posOffset>
                </wp:positionH>
                <wp:positionV relativeFrom="paragraph">
                  <wp:posOffset>419734</wp:posOffset>
                </wp:positionV>
                <wp:extent cx="5943600" cy="0"/>
                <wp:effectExtent l="0" t="0" r="19050" b="19050"/>
                <wp:wrapNone/>
                <wp:docPr id="2"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w:pict w14:anchorId="0072AF1F">
              <v:line id="2 Conector recto"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spid="_x0000_s1026" strokecolor="#4579b8 [3044]" from="-11.95pt,33.05pt" to="456.05pt,33.05pt" w14:anchorId="3361A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">
                <o:lock v:ext="edit" shapetype="f"/>
              </v:line>
            </w:pict>
          </mc:Fallback>
        </mc:AlternateContent>
      </w:r>
      <w:r w:rsidR="00A75FF8" w:rsidRPr="00A75FF8">
        <w:rPr>
          <w:rFonts w:ascii="Bernard MT Condensed" w:hAnsi="Bernard MT Condensed" w:cs="FrankRuehl"/>
          <w:sz w:val="52"/>
          <w:szCs w:val="52"/>
        </w:rPr>
        <w:t>Acerca de los a</w:t>
      </w:r>
      <w:r w:rsidR="00930A60" w:rsidRPr="00A75FF8">
        <w:rPr>
          <w:rFonts w:ascii="Bernard MT Condensed" w:hAnsi="Bernard MT Condensed" w:cs="FrankRuehl"/>
          <w:sz w:val="52"/>
          <w:szCs w:val="52"/>
        </w:rPr>
        <w:t>utores</w:t>
      </w:r>
    </w:p>
    <w:p w14:paraId="672A6659" w14:textId="77777777" w:rsidR="00930A60" w:rsidRDefault="00930A60" w:rsidP="00383617">
      <w:pPr>
        <w:rPr>
          <w:b/>
          <w:sz w:val="22"/>
          <w:szCs w:val="22"/>
        </w:rPr>
      </w:pPr>
    </w:p>
    <w:p w14:paraId="55491618" w14:textId="1D2C9B4D" w:rsidR="00930A60" w:rsidRDefault="00430645" w:rsidP="70F9AC57">
      <w:pPr>
        <w:rPr>
          <w:b/>
          <w:bCs/>
          <w:sz w:val="22"/>
          <w:szCs w:val="22"/>
        </w:rPr>
      </w:pPr>
      <w:r w:rsidRPr="70F9AC57">
        <w:rPr>
          <w:b/>
          <w:bCs/>
          <w:sz w:val="22"/>
          <w:szCs w:val="22"/>
        </w:rPr>
        <w:t xml:space="preserve">MATERIA: </w:t>
      </w:r>
      <w:r w:rsidRPr="70F9AC57">
        <w:rPr>
          <w:sz w:val="22"/>
          <w:szCs w:val="22"/>
          <w:u w:val="single"/>
        </w:rPr>
        <w:t xml:space="preserve">Proyecto IMA </w:t>
      </w:r>
      <w:proofErr w:type="gramStart"/>
      <w:r w:rsidRPr="70F9AC57">
        <w:rPr>
          <w:sz w:val="22"/>
          <w:szCs w:val="22"/>
          <w:u w:val="single"/>
        </w:rPr>
        <w:t>1</w:t>
      </w:r>
      <w:r w:rsidRPr="70F9AC57">
        <w:rPr>
          <w:b/>
          <w:bCs/>
          <w:sz w:val="22"/>
          <w:szCs w:val="22"/>
        </w:rPr>
        <w:t xml:space="preserve">  EQUIPO</w:t>
      </w:r>
      <w:proofErr w:type="gramEnd"/>
      <w:r w:rsidRPr="70F9AC57">
        <w:rPr>
          <w:b/>
          <w:bCs/>
          <w:sz w:val="22"/>
          <w:szCs w:val="22"/>
        </w:rPr>
        <w:t xml:space="preserve">: </w:t>
      </w:r>
      <w:r w:rsidRPr="70F9AC57">
        <w:rPr>
          <w:sz w:val="22"/>
          <w:szCs w:val="22"/>
          <w:u w:val="single"/>
        </w:rPr>
        <w:t>1</w:t>
      </w:r>
    </w:p>
    <w:p w14:paraId="4C51E8ED" w14:textId="2D703727" w:rsidR="00430645" w:rsidRDefault="00430645" w:rsidP="70F9AC57">
      <w:pPr>
        <w:rPr>
          <w:b/>
          <w:bCs/>
          <w:sz w:val="22"/>
          <w:szCs w:val="22"/>
        </w:rPr>
      </w:pPr>
      <w:r w:rsidRPr="70F9AC57">
        <w:rPr>
          <w:b/>
          <w:bCs/>
          <w:sz w:val="22"/>
          <w:szCs w:val="22"/>
        </w:rPr>
        <w:t xml:space="preserve">PLAN: </w:t>
      </w:r>
      <w:r w:rsidRPr="70F9AC57">
        <w:rPr>
          <w:sz w:val="22"/>
          <w:szCs w:val="22"/>
          <w:u w:val="single"/>
        </w:rPr>
        <w:t>401</w:t>
      </w:r>
      <w:r>
        <w:tab/>
      </w:r>
      <w:r w:rsidRPr="70F9AC57">
        <w:rPr>
          <w:b/>
          <w:bCs/>
          <w:sz w:val="22"/>
          <w:szCs w:val="22"/>
        </w:rPr>
        <w:t xml:space="preserve"> DIA: </w:t>
      </w:r>
      <w:r w:rsidRPr="70F9AC57">
        <w:rPr>
          <w:sz w:val="22"/>
          <w:szCs w:val="22"/>
          <w:u w:val="single"/>
        </w:rPr>
        <w:t>L-M-V</w:t>
      </w:r>
      <w:r>
        <w:tab/>
      </w:r>
      <w:r>
        <w:tab/>
      </w:r>
      <w:r w:rsidRPr="70F9AC57">
        <w:rPr>
          <w:b/>
          <w:bCs/>
          <w:sz w:val="22"/>
          <w:szCs w:val="22"/>
        </w:rPr>
        <w:t>HORA:</w:t>
      </w:r>
      <w:r w:rsidRPr="70F9AC57">
        <w:rPr>
          <w:sz w:val="22"/>
          <w:szCs w:val="22"/>
        </w:rPr>
        <w:t xml:space="preserve"> </w:t>
      </w:r>
      <w:r w:rsidRPr="70F9AC57">
        <w:rPr>
          <w:sz w:val="22"/>
          <w:szCs w:val="22"/>
          <w:u w:val="single"/>
        </w:rPr>
        <w:t>N2</w:t>
      </w:r>
    </w:p>
    <w:p w14:paraId="0A37501D" w14:textId="516CCB6D" w:rsidR="00A75FF8" w:rsidRPr="00E36997" w:rsidRDefault="001A36AE" w:rsidP="00383617">
      <w:pPr>
        <w:rPr>
          <w:b/>
          <w:bCs/>
          <w:sz w:val="22"/>
          <w:szCs w:val="22"/>
        </w:rPr>
      </w:pPr>
      <w:r w:rsidRPr="70F9AC57">
        <w:rPr>
          <w:b/>
          <w:bCs/>
          <w:sz w:val="22"/>
          <w:szCs w:val="22"/>
        </w:rPr>
        <w:t xml:space="preserve">RESPONSABLE DE EQUIPO: </w:t>
      </w:r>
      <w:r w:rsidRPr="70F9AC57">
        <w:rPr>
          <w:sz w:val="22"/>
          <w:szCs w:val="22"/>
          <w:u w:val="single"/>
        </w:rPr>
        <w:t>Aura Mariana Salinas Pedroza</w:t>
      </w:r>
    </w:p>
    <w:p w14:paraId="5DAB6C7B" w14:textId="77777777" w:rsidR="001B4202" w:rsidRDefault="001B4202" w:rsidP="00383617">
      <w:pPr>
        <w:rPr>
          <w:b/>
          <w:sz w:val="22"/>
          <w:szCs w:val="22"/>
        </w:rPr>
      </w:pPr>
    </w:p>
    <w:tbl>
      <w:tblPr>
        <w:tblStyle w:val="Tablaconcuadrcula"/>
        <w:tblW w:w="0" w:type="auto"/>
        <w:tblLook w:val="04A0" w:firstRow="1" w:lastRow="0" w:firstColumn="1" w:lastColumn="0" w:noHBand="0" w:noVBand="1"/>
      </w:tblPr>
      <w:tblGrid>
        <w:gridCol w:w="1986"/>
        <w:gridCol w:w="6508"/>
      </w:tblGrid>
      <w:tr w:rsidR="001B4202" w14:paraId="757406A8" w14:textId="77777777" w:rsidTr="200BE2D2">
        <w:tc>
          <w:tcPr>
            <w:tcW w:w="1458" w:type="dxa"/>
            <w:vAlign w:val="center"/>
          </w:tcPr>
          <w:p w14:paraId="02EB378F" w14:textId="00212FBF" w:rsidR="001B4202" w:rsidRDefault="70F9AC57" w:rsidP="70F9AC57">
            <w:pPr>
              <w:jc w:val="center"/>
            </w:pPr>
            <w:r>
              <w:rPr>
                <w:noProof/>
              </w:rPr>
              <w:drawing>
                <wp:inline distT="0" distB="0" distL="0" distR="0" wp14:anchorId="1BE39AA6" wp14:editId="05EB2ECB">
                  <wp:extent cx="1123950" cy="1123950"/>
                  <wp:effectExtent l="0" t="0" r="0" b="0"/>
                  <wp:docPr id="96088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inline>
              </w:drawing>
            </w:r>
          </w:p>
        </w:tc>
        <w:tc>
          <w:tcPr>
            <w:tcW w:w="7262" w:type="dxa"/>
          </w:tcPr>
          <w:p w14:paraId="17136D0A" w14:textId="5EE1C4D7" w:rsidR="70F9AC57" w:rsidRDefault="70F9AC57" w:rsidP="70F9AC57">
            <w:pPr>
              <w:rPr>
                <w:b/>
                <w:bCs/>
              </w:rPr>
            </w:pPr>
            <w:r w:rsidRPr="70F9AC57">
              <w:rPr>
                <w:b/>
                <w:bCs/>
              </w:rPr>
              <w:t>Aura Mariana Salinas Pedroza 1986802</w:t>
            </w:r>
          </w:p>
          <w:p w14:paraId="1D9D8F86" w14:textId="76207181" w:rsidR="70F9AC57" w:rsidRDefault="70F9AC57" w:rsidP="70F9AC57">
            <w:pPr>
              <w:jc w:val="both"/>
            </w:pPr>
            <w:r w:rsidRPr="70F9AC57">
              <w:t>Estudiante de 8° semestre de la carrera de Ingeniero Mecánico Administrador en la FIME de la Universidad Autónoma de Nuevo León con orientación a la rama de la mecánica. Actualmente realiza prácticas profesionales en la empresa Ternium México S.A. de C.V. en el área de acería y refractarios liderando un proyecto de optimización. Tiene buen dominio del idioma inglés y sus intereses se enfocan a la mejora continua y aseguramiento de la calidad de los procesos.</w:t>
            </w:r>
          </w:p>
          <w:p w14:paraId="115AA2CA" w14:textId="0555050E" w:rsidR="70F9AC57" w:rsidRDefault="70F9AC57" w:rsidP="70F9AC57">
            <w:pPr>
              <w:jc w:val="both"/>
            </w:pPr>
          </w:p>
          <w:p w14:paraId="1D4093A4" w14:textId="77777777" w:rsidR="00E36997" w:rsidRDefault="001A36AE" w:rsidP="001B4202">
            <w:pPr>
              <w:jc w:val="both"/>
            </w:pPr>
            <w:r>
              <w:t xml:space="preserve">Plan: 401 Brigada: 016 </w:t>
            </w:r>
          </w:p>
          <w:p w14:paraId="1902F16E" w14:textId="04466FED" w:rsidR="001A36AE" w:rsidRPr="00930A60" w:rsidRDefault="001A36AE" w:rsidP="001B4202">
            <w:pPr>
              <w:jc w:val="both"/>
            </w:pPr>
            <w:r>
              <w:t xml:space="preserve">MAIL: </w:t>
            </w:r>
            <w:hyperlink r:id="rId8" w:history="1">
              <w:r w:rsidR="00E36997" w:rsidRPr="00097777">
                <w:rPr>
                  <w:rStyle w:val="Hipervnculo"/>
                </w:rPr>
                <w:t>amarianasalinas@gmail.com</w:t>
              </w:r>
            </w:hyperlink>
            <w:r w:rsidR="00E36997">
              <w:t xml:space="preserve"> </w:t>
            </w:r>
          </w:p>
          <w:p w14:paraId="6A05A809" w14:textId="583AA334" w:rsidR="001B4202" w:rsidRDefault="001B4202" w:rsidP="70F9AC57">
            <w:pPr>
              <w:rPr>
                <w:b/>
                <w:bCs/>
              </w:rPr>
            </w:pPr>
          </w:p>
        </w:tc>
      </w:tr>
    </w:tbl>
    <w:p w14:paraId="363687BD" w14:textId="1242B380" w:rsidR="200BE2D2" w:rsidRDefault="200BE2D2" w:rsidP="200BE2D2">
      <w:pPr>
        <w:rPr>
          <w:b/>
          <w:bCs/>
        </w:rPr>
      </w:pPr>
    </w:p>
    <w:p w14:paraId="41C8F396" w14:textId="77777777" w:rsidR="00A75FF8" w:rsidRDefault="00A75FF8" w:rsidP="00A75FF8">
      <w:pPr>
        <w:rPr>
          <w:b/>
          <w:sz w:val="22"/>
          <w:szCs w:val="22"/>
        </w:rPr>
      </w:pPr>
    </w:p>
    <w:tbl>
      <w:tblPr>
        <w:tblStyle w:val="Tablaconcuadrcula"/>
        <w:tblW w:w="0" w:type="auto"/>
        <w:tblLook w:val="04A0" w:firstRow="1" w:lastRow="0" w:firstColumn="1" w:lastColumn="0" w:noHBand="0" w:noVBand="1"/>
      </w:tblPr>
      <w:tblGrid>
        <w:gridCol w:w="2076"/>
        <w:gridCol w:w="6418"/>
      </w:tblGrid>
      <w:tr w:rsidR="00A75FF8" w14:paraId="2F19A686" w14:textId="77777777" w:rsidTr="5CD22758">
        <w:tc>
          <w:tcPr>
            <w:tcW w:w="1458" w:type="dxa"/>
            <w:vAlign w:val="center"/>
          </w:tcPr>
          <w:p w14:paraId="72A3D3EC" w14:textId="220DBB77" w:rsidR="00A75FF8" w:rsidRDefault="00A75FF8" w:rsidP="5CD22758">
            <w:pPr>
              <w:jc w:val="center"/>
            </w:pPr>
            <w:r>
              <w:rPr>
                <w:noProof/>
              </w:rPr>
              <w:drawing>
                <wp:inline distT="0" distB="0" distL="0" distR="0" wp14:anchorId="6C9FC4F3" wp14:editId="2EE4D4A0">
                  <wp:extent cx="1181594" cy="1462205"/>
                  <wp:effectExtent l="0" t="0" r="0" b="0"/>
                  <wp:docPr id="1667902809" name="Imagen 166790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9734" t="5000" r="12389" b="5000"/>
                          <a:stretch>
                            <a:fillRect/>
                          </a:stretch>
                        </pic:blipFill>
                        <pic:spPr>
                          <a:xfrm>
                            <a:off x="0" y="0"/>
                            <a:ext cx="1181594" cy="1462205"/>
                          </a:xfrm>
                          <a:prstGeom prst="rect">
                            <a:avLst/>
                          </a:prstGeom>
                        </pic:spPr>
                      </pic:pic>
                    </a:graphicData>
                  </a:graphic>
                </wp:inline>
              </w:drawing>
            </w:r>
          </w:p>
        </w:tc>
        <w:tc>
          <w:tcPr>
            <w:tcW w:w="7262" w:type="dxa"/>
          </w:tcPr>
          <w:p w14:paraId="0DF2C755" w14:textId="0D00F06F" w:rsidR="00A75FF8" w:rsidRDefault="5CD22758" w:rsidP="00A75FF8">
            <w:pPr>
              <w:jc w:val="both"/>
            </w:pPr>
            <w:r w:rsidRPr="5CD22758">
              <w:rPr>
                <w:b/>
                <w:bCs/>
                <w:lang w:val="es"/>
              </w:rPr>
              <w:t xml:space="preserve">Hannia Karely Rocha </w:t>
            </w:r>
            <w:proofErr w:type="spellStart"/>
            <w:r w:rsidRPr="5CD22758">
              <w:rPr>
                <w:b/>
                <w:bCs/>
                <w:lang w:val="es"/>
              </w:rPr>
              <w:t>Resendez</w:t>
            </w:r>
            <w:proofErr w:type="spellEnd"/>
            <w:r w:rsidRPr="5CD22758">
              <w:rPr>
                <w:b/>
                <w:bCs/>
                <w:lang w:val="es"/>
              </w:rPr>
              <w:t xml:space="preserve"> 1987087</w:t>
            </w:r>
          </w:p>
          <w:p w14:paraId="051C1441" w14:textId="04AE6E0D" w:rsidR="00A75FF8" w:rsidRDefault="5CD22758" w:rsidP="00A75FF8">
            <w:pPr>
              <w:jc w:val="both"/>
            </w:pPr>
            <w:r w:rsidRPr="5CD22758">
              <w:rPr>
                <w:lang w:val="es"/>
              </w:rPr>
              <w:t xml:space="preserve">Estudiante de 8° semestre de la carrera de Ingeniero Mecánico Administrador en la FIME, de la Universidad Autónoma de Nuevo León con orientación en la rama térmica. Actualmente realiza prácticas profesionales en la empresa KEMET DE MÉXICO S.A. DE C.V. en el puesto de practicante de procesos en el área de contaminaciones internas del producto y cuarto limpio. Domina la detección de análisis de causa-raíz, seguimiento de acciones correctivas y manejo de equipos de medición. Tiene intereses en el área mecánica, planeación y calidad. </w:t>
            </w:r>
          </w:p>
          <w:p w14:paraId="00A264F7" w14:textId="316D1F44" w:rsidR="00A75FF8" w:rsidRDefault="5CD22758" w:rsidP="00A75FF8">
            <w:pPr>
              <w:jc w:val="both"/>
            </w:pPr>
            <w:r>
              <w:t>Plan: 401     Brigada: 016</w:t>
            </w:r>
          </w:p>
          <w:p w14:paraId="0785A849" w14:textId="50F2ECCC" w:rsidR="001A36AE" w:rsidRPr="00930A60" w:rsidRDefault="5CD22758" w:rsidP="00A75FF8">
            <w:pPr>
              <w:jc w:val="both"/>
            </w:pPr>
            <w:r>
              <w:t xml:space="preserve">MAIL: </w:t>
            </w:r>
            <w:hyperlink r:id="rId10" w:history="1">
              <w:r w:rsidR="00E36997" w:rsidRPr="00097777">
                <w:rPr>
                  <w:rStyle w:val="Hipervnculo"/>
                </w:rPr>
                <w:t>hannia.krr@gmail.com</w:t>
              </w:r>
            </w:hyperlink>
            <w:r w:rsidR="00E36997">
              <w:t xml:space="preserve"> </w:t>
            </w:r>
          </w:p>
          <w:p w14:paraId="0D0B940D" w14:textId="77777777" w:rsidR="00A75FF8" w:rsidRDefault="00A75FF8" w:rsidP="00DB4716">
            <w:pPr>
              <w:rPr>
                <w:b/>
              </w:rPr>
            </w:pPr>
          </w:p>
        </w:tc>
      </w:tr>
    </w:tbl>
    <w:p w14:paraId="144B730E" w14:textId="497A66BC" w:rsidR="200BE2D2" w:rsidRDefault="200BE2D2" w:rsidP="5CD22758">
      <w:pPr>
        <w:rPr>
          <w:b/>
          <w:bCs/>
        </w:rPr>
      </w:pPr>
    </w:p>
    <w:p w14:paraId="6E738EFD" w14:textId="0A7E190A" w:rsidR="200BE2D2" w:rsidRDefault="200BE2D2" w:rsidP="200BE2D2">
      <w:pPr>
        <w:rPr>
          <w:b/>
          <w:bCs/>
        </w:rPr>
      </w:pPr>
    </w:p>
    <w:tbl>
      <w:tblPr>
        <w:tblStyle w:val="Tablaconcuadrcula"/>
        <w:tblW w:w="0" w:type="auto"/>
        <w:tblLook w:val="04A0" w:firstRow="1" w:lastRow="0" w:firstColumn="1" w:lastColumn="0" w:noHBand="0" w:noVBand="1"/>
      </w:tblPr>
      <w:tblGrid>
        <w:gridCol w:w="2001"/>
        <w:gridCol w:w="6493"/>
      </w:tblGrid>
      <w:tr w:rsidR="00551C9D" w14:paraId="1EA58B31" w14:textId="77777777" w:rsidTr="5CD22758">
        <w:tc>
          <w:tcPr>
            <w:tcW w:w="1458" w:type="dxa"/>
            <w:vAlign w:val="center"/>
          </w:tcPr>
          <w:p w14:paraId="60061E4C" w14:textId="5AD6812B" w:rsidR="00551C9D" w:rsidRDefault="00F946B0" w:rsidP="5CD22758">
            <w:pPr>
              <w:jc w:val="center"/>
            </w:pPr>
            <w:r>
              <w:rPr>
                <w:noProof/>
              </w:rPr>
              <w:drawing>
                <wp:inline distT="0" distB="0" distL="0" distR="0" wp14:anchorId="77F13719" wp14:editId="40C0D5F1">
                  <wp:extent cx="1133475" cy="1583348"/>
                  <wp:effectExtent l="0" t="0" r="0" b="0"/>
                  <wp:docPr id="596220288" name="Imagen 59622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133475" cy="1583348"/>
                          </a:xfrm>
                          <a:prstGeom prst="rect">
                            <a:avLst/>
                          </a:prstGeom>
                        </pic:spPr>
                      </pic:pic>
                    </a:graphicData>
                  </a:graphic>
                </wp:inline>
              </w:drawing>
            </w:r>
          </w:p>
        </w:tc>
        <w:tc>
          <w:tcPr>
            <w:tcW w:w="7262" w:type="dxa"/>
          </w:tcPr>
          <w:p w14:paraId="4FDBE97B" w14:textId="29BC17D5" w:rsidR="00E85CAF" w:rsidRDefault="5CD22758" w:rsidP="70F9AC57">
            <w:pPr>
              <w:jc w:val="both"/>
              <w:rPr>
                <w:b/>
                <w:bCs/>
              </w:rPr>
            </w:pPr>
            <w:r w:rsidRPr="5CD22758">
              <w:rPr>
                <w:b/>
                <w:bCs/>
              </w:rPr>
              <w:t xml:space="preserve">Karen Lizeth Barrera Fermín 1850497 </w:t>
            </w:r>
          </w:p>
          <w:p w14:paraId="720721AF" w14:textId="2CEFEE55" w:rsidR="00E85CAF" w:rsidRDefault="5CD22758" w:rsidP="00E85CAF">
            <w:pPr>
              <w:jc w:val="both"/>
            </w:pPr>
            <w:r>
              <w:t xml:space="preserve">Estudiante de 8° semestre de la carrera de Ingeniero Mecánico Administrador en la FIME, de la Universidad Autónoma de Nuevo León con orientación en la rama de Termodinámica. Actualmente realiza prácticas profesionales no curriculares en Denso, en el área de producción. Domina ingles hablado y escrito. Entre sus áreas de interés se encuentra el control y planeación de producción o lean </w:t>
            </w:r>
            <w:proofErr w:type="spellStart"/>
            <w:r>
              <w:t>manufacturing</w:t>
            </w:r>
            <w:proofErr w:type="spellEnd"/>
            <w:r>
              <w:t xml:space="preserve">. </w:t>
            </w:r>
          </w:p>
          <w:p w14:paraId="796660EF" w14:textId="1CD2D538" w:rsidR="00E85CAF" w:rsidRDefault="00E85CAF" w:rsidP="5CD22758">
            <w:pPr>
              <w:jc w:val="both"/>
            </w:pPr>
          </w:p>
          <w:p w14:paraId="24394DFA" w14:textId="7483DC64" w:rsidR="00E85CAF" w:rsidRDefault="5CD22758" w:rsidP="00E85CAF">
            <w:pPr>
              <w:jc w:val="both"/>
            </w:pPr>
            <w:r>
              <w:t>Plan: 401    Brigada: 016</w:t>
            </w:r>
          </w:p>
          <w:p w14:paraId="4EF35BA5" w14:textId="489682CC" w:rsidR="001A36AE" w:rsidRPr="00930A60" w:rsidRDefault="5CD22758" w:rsidP="00E85CAF">
            <w:pPr>
              <w:jc w:val="both"/>
            </w:pPr>
            <w:r>
              <w:t xml:space="preserve">MAIL: </w:t>
            </w:r>
            <w:hyperlink r:id="rId12" w:history="1">
              <w:r w:rsidR="00E36997" w:rsidRPr="00097777">
                <w:rPr>
                  <w:rStyle w:val="Hipervnculo"/>
                </w:rPr>
                <w:t>kareen_lizeeth13@hotmail.com</w:t>
              </w:r>
            </w:hyperlink>
            <w:r w:rsidR="00E36997">
              <w:t xml:space="preserve"> </w:t>
            </w:r>
          </w:p>
          <w:p w14:paraId="44EAFD9C" w14:textId="77777777" w:rsidR="00551C9D" w:rsidRDefault="00551C9D" w:rsidP="00DB4716">
            <w:pPr>
              <w:rPr>
                <w:b/>
              </w:rPr>
            </w:pPr>
          </w:p>
        </w:tc>
      </w:tr>
    </w:tbl>
    <w:p w14:paraId="3C0653DC" w14:textId="720CAF24" w:rsidR="200BE2D2" w:rsidRDefault="200BE2D2" w:rsidP="200BE2D2">
      <w:pPr>
        <w:rPr>
          <w:b/>
          <w:bCs/>
        </w:rPr>
      </w:pPr>
    </w:p>
    <w:p w14:paraId="5C8521B2" w14:textId="5333CF07" w:rsidR="200BE2D2" w:rsidRDefault="200BE2D2" w:rsidP="200BE2D2">
      <w:pPr>
        <w:rPr>
          <w:b/>
          <w:bCs/>
        </w:rPr>
      </w:pPr>
    </w:p>
    <w:p w14:paraId="11E0AFD6" w14:textId="484963FB" w:rsidR="200BE2D2" w:rsidRDefault="200BE2D2" w:rsidP="200BE2D2">
      <w:pPr>
        <w:rPr>
          <w:b/>
          <w:bCs/>
        </w:rPr>
      </w:pPr>
    </w:p>
    <w:tbl>
      <w:tblPr>
        <w:tblStyle w:val="Tablaconcuadrcula"/>
        <w:tblW w:w="0" w:type="auto"/>
        <w:tblLook w:val="04A0" w:firstRow="1" w:lastRow="0" w:firstColumn="1" w:lastColumn="0" w:noHBand="0" w:noVBand="1"/>
      </w:tblPr>
      <w:tblGrid>
        <w:gridCol w:w="2046"/>
        <w:gridCol w:w="6448"/>
      </w:tblGrid>
      <w:tr w:rsidR="70F9AC57" w14:paraId="4297F4EA" w14:textId="77777777" w:rsidTr="7D469328">
        <w:tc>
          <w:tcPr>
            <w:tcW w:w="2046" w:type="dxa"/>
            <w:vAlign w:val="center"/>
          </w:tcPr>
          <w:p w14:paraId="0D89255A" w14:textId="5003E5D4" w:rsidR="4A17D2DF" w:rsidRDefault="4A17D2DF" w:rsidP="7D469328">
            <w:pPr>
              <w:jc w:val="center"/>
            </w:pPr>
            <w:r>
              <w:rPr>
                <w:noProof/>
              </w:rPr>
              <w:drawing>
                <wp:inline distT="0" distB="0" distL="0" distR="0" wp14:anchorId="1E46BB20" wp14:editId="2B33E5E1">
                  <wp:extent cx="1057275" cy="1240536"/>
                  <wp:effectExtent l="0" t="0" r="0" b="0"/>
                  <wp:docPr id="743258276" name="Imagen 74325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057275" cy="1240536"/>
                          </a:xfrm>
                          <a:prstGeom prst="rect">
                            <a:avLst/>
                          </a:prstGeom>
                        </pic:spPr>
                      </pic:pic>
                    </a:graphicData>
                  </a:graphic>
                </wp:inline>
              </w:drawing>
            </w:r>
          </w:p>
        </w:tc>
        <w:tc>
          <w:tcPr>
            <w:tcW w:w="6448" w:type="dxa"/>
          </w:tcPr>
          <w:p w14:paraId="6C0E193C" w14:textId="5401832D" w:rsidR="76895A0E" w:rsidRDefault="7D469328" w:rsidP="70F9AC57">
            <w:pPr>
              <w:jc w:val="both"/>
              <w:rPr>
                <w:b/>
                <w:bCs/>
              </w:rPr>
            </w:pPr>
            <w:r w:rsidRPr="7D469328">
              <w:rPr>
                <w:b/>
                <w:bCs/>
              </w:rPr>
              <w:t>Aldo Pimienta Valero 1987097</w:t>
            </w:r>
          </w:p>
          <w:p w14:paraId="41ABE8F5" w14:textId="34CB138E" w:rsidR="76895A0E" w:rsidRDefault="7D469328" w:rsidP="70F9AC57">
            <w:pPr>
              <w:jc w:val="both"/>
            </w:pPr>
            <w:r>
              <w:t xml:space="preserve">Estudiante de 8° semestre de la carrera de Ingeniero Mecánico Administrador en la FIME, de la Universidad Autónoma de Nuevo León con orientación en la rama de Termodinámica. Actualmente realizando sus Prácticas Profesionales en la empresa Tools &amp; </w:t>
            </w:r>
            <w:proofErr w:type="spellStart"/>
            <w:r>
              <w:t>Services</w:t>
            </w:r>
            <w:proofErr w:type="spellEnd"/>
            <w:r>
              <w:t xml:space="preserve"> de México S.A. de C.V. en el área de ingeniería de proyectos, realizando volúmenes de obra en Control de Avances. Domina programas de hoja de cálculo. Tiene intereses en los procesos de producción.</w:t>
            </w:r>
          </w:p>
          <w:p w14:paraId="6C415555" w14:textId="11C1D8F1" w:rsidR="76895A0E" w:rsidRDefault="76895A0E" w:rsidP="7D469328">
            <w:pPr>
              <w:jc w:val="both"/>
            </w:pPr>
          </w:p>
          <w:p w14:paraId="4B8D517B" w14:textId="1DC66E6F" w:rsidR="76895A0E" w:rsidRDefault="7D469328" w:rsidP="70F9AC57">
            <w:pPr>
              <w:jc w:val="both"/>
            </w:pPr>
            <w:r>
              <w:t>Plan: 401    Brigada: 016</w:t>
            </w:r>
          </w:p>
          <w:p w14:paraId="7814A0C1" w14:textId="6D38AF4A" w:rsidR="70F9AC57" w:rsidRDefault="7D469328" w:rsidP="7D469328">
            <w:pPr>
              <w:jc w:val="both"/>
            </w:pPr>
            <w:r>
              <w:t xml:space="preserve">MAIL: </w:t>
            </w:r>
            <w:hyperlink r:id="rId14">
              <w:r w:rsidRPr="7D469328">
                <w:rPr>
                  <w:rStyle w:val="Hipervnculo"/>
                </w:rPr>
                <w:t>aldop9953@gmail.com</w:t>
              </w:r>
            </w:hyperlink>
          </w:p>
        </w:tc>
      </w:tr>
    </w:tbl>
    <w:p w14:paraId="097815BF" w14:textId="1AF4D391" w:rsidR="70F9AC57" w:rsidRDefault="70F9AC57" w:rsidP="70F9AC57">
      <w:pPr>
        <w:rPr>
          <w:b/>
          <w:bCs/>
        </w:rPr>
      </w:pPr>
    </w:p>
    <w:sectPr w:rsidR="70F9AC57" w:rsidSect="009D25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 w:name="Bernard MT Condensed">
    <w:panose1 w:val="02050806060905020404"/>
    <w:charset w:val="00"/>
    <w:family w:val="roman"/>
    <w:pitch w:val="variable"/>
    <w:sig w:usb0="00000003" w:usb1="00000000" w:usb2="00000000" w:usb3="00000000" w:csb0="00000001" w:csb1="00000000"/>
  </w:font>
  <w:font w:name="FrankRuehl">
    <w:charset w:val="00"/>
    <w:family w:val="swiss"/>
    <w:pitch w:val="variable"/>
    <w:sig w:usb0="00000803" w:usb1="00000000" w:usb2="00000000" w:usb3="00000000" w:csb0="0000002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617"/>
    <w:rsid w:val="00065DAB"/>
    <w:rsid w:val="00090662"/>
    <w:rsid w:val="000A2B5D"/>
    <w:rsid w:val="000C12AD"/>
    <w:rsid w:val="000F0485"/>
    <w:rsid w:val="001A36AE"/>
    <w:rsid w:val="001B4202"/>
    <w:rsid w:val="00383617"/>
    <w:rsid w:val="003B68D8"/>
    <w:rsid w:val="003B77B3"/>
    <w:rsid w:val="003E7999"/>
    <w:rsid w:val="004036F0"/>
    <w:rsid w:val="0041500E"/>
    <w:rsid w:val="00430645"/>
    <w:rsid w:val="004A0745"/>
    <w:rsid w:val="00551C9D"/>
    <w:rsid w:val="005626EF"/>
    <w:rsid w:val="005C7043"/>
    <w:rsid w:val="005E6C42"/>
    <w:rsid w:val="006B3A1B"/>
    <w:rsid w:val="006E3A81"/>
    <w:rsid w:val="007346DB"/>
    <w:rsid w:val="008436A6"/>
    <w:rsid w:val="008516EA"/>
    <w:rsid w:val="008B3F8E"/>
    <w:rsid w:val="00902224"/>
    <w:rsid w:val="00922C3E"/>
    <w:rsid w:val="00930A60"/>
    <w:rsid w:val="009B3CEC"/>
    <w:rsid w:val="009B6A8B"/>
    <w:rsid w:val="009D25C4"/>
    <w:rsid w:val="009F2F16"/>
    <w:rsid w:val="00A51023"/>
    <w:rsid w:val="00A75FF8"/>
    <w:rsid w:val="00B95F49"/>
    <w:rsid w:val="00C26053"/>
    <w:rsid w:val="00C55D6D"/>
    <w:rsid w:val="00D3123A"/>
    <w:rsid w:val="00D4193D"/>
    <w:rsid w:val="00D509BB"/>
    <w:rsid w:val="00DB4716"/>
    <w:rsid w:val="00E36997"/>
    <w:rsid w:val="00E85CAF"/>
    <w:rsid w:val="00F946B0"/>
    <w:rsid w:val="00FF0B15"/>
    <w:rsid w:val="05220B7A"/>
    <w:rsid w:val="081DD1C3"/>
    <w:rsid w:val="0DF44777"/>
    <w:rsid w:val="16DBED2B"/>
    <w:rsid w:val="18869A83"/>
    <w:rsid w:val="200BE2D2"/>
    <w:rsid w:val="264A0387"/>
    <w:rsid w:val="276FBB2F"/>
    <w:rsid w:val="3879A1EC"/>
    <w:rsid w:val="3A7262A9"/>
    <w:rsid w:val="449A1657"/>
    <w:rsid w:val="4A17D2DF"/>
    <w:rsid w:val="4ECC7A12"/>
    <w:rsid w:val="5212941F"/>
    <w:rsid w:val="58F19F05"/>
    <w:rsid w:val="59808416"/>
    <w:rsid w:val="5C7DAB25"/>
    <w:rsid w:val="5CD22758"/>
    <w:rsid w:val="627F58EE"/>
    <w:rsid w:val="67EC2C5E"/>
    <w:rsid w:val="6FF4AE8D"/>
    <w:rsid w:val="70F9AC57"/>
    <w:rsid w:val="74751518"/>
    <w:rsid w:val="76895A0E"/>
    <w:rsid w:val="7D3021F1"/>
    <w:rsid w:val="7D469328"/>
    <w:rsid w:val="7F9589A4"/>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840ABA"/>
  <w15:docId w15:val="{B0F675CC-AFDB-486C-B31E-AE7F20006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617"/>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26EF"/>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626EF"/>
    <w:rPr>
      <w:rFonts w:ascii="Lucida Grande" w:eastAsia="Times New Roman" w:hAnsi="Lucida Grande" w:cs="Lucida Grande"/>
      <w:sz w:val="18"/>
      <w:szCs w:val="18"/>
      <w:lang w:eastAsia="es-ES"/>
    </w:rPr>
  </w:style>
  <w:style w:type="table" w:styleId="Tablaconcuadrcula">
    <w:name w:val="Table Grid"/>
    <w:basedOn w:val="Tablanormal"/>
    <w:uiPriority w:val="59"/>
    <w:rsid w:val="001B42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0000FF" w:themeColor="hyperlink"/>
      <w:u w:val="single"/>
    </w:rPr>
  </w:style>
  <w:style w:type="character" w:styleId="Mencinsinresolver">
    <w:name w:val="Unresolved Mention"/>
    <w:basedOn w:val="Fuentedeprrafopredeter"/>
    <w:uiPriority w:val="99"/>
    <w:semiHidden/>
    <w:unhideWhenUsed/>
    <w:rsid w:val="00E36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arianasalinas@gmail.com"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image" Target="media/image1.jpg"/><Relationship Id="rId12" Type="http://schemas.openxmlformats.org/officeDocument/2006/relationships/hyperlink" Target="mailto:kareen_lizeeth13@hotmail.com"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hannia.krr@gmail.com"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mailto:aldop9953@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D375AE73A97E94980E1D95E662E5DC5" ma:contentTypeVersion="2" ma:contentTypeDescription="Create a new document." ma:contentTypeScope="" ma:versionID="b994fa4dcfaf038fcfc751433ff87516">
  <xsd:schema xmlns:xsd="http://www.w3.org/2001/XMLSchema" xmlns:xs="http://www.w3.org/2001/XMLSchema" xmlns:p="http://schemas.microsoft.com/office/2006/metadata/properties" xmlns:ns2="07dce1e2-4051-4ae1-bae8-fbc2982ae3df" targetNamespace="http://schemas.microsoft.com/office/2006/metadata/properties" ma:root="true" ma:fieldsID="0c4c622e3b04f158c9aeba836628ea40" ns2:_="">
    <xsd:import namespace="07dce1e2-4051-4ae1-bae8-fbc2982ae3d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dce1e2-4051-4ae1-bae8-fbc2982ae3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EC2AEA-19CE-4817-AC28-93BB9F2BDB4F}">
  <ds:schemaRefs>
    <ds:schemaRef ds:uri="http://schemas.microsoft.com/sharepoint/v3/contenttype/forms"/>
  </ds:schemaRefs>
</ds:datastoreItem>
</file>

<file path=customXml/itemProps2.xml><?xml version="1.0" encoding="utf-8"?>
<ds:datastoreItem xmlns:ds="http://schemas.openxmlformats.org/officeDocument/2006/customXml" ds:itemID="{A7D217CF-4552-46B4-92CC-1EAA10BDCB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E422BC-CA47-4B77-A44A-D3BEDB5DA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dce1e2-4051-4ae1-bae8-fbc2982ae3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397</Words>
  <Characters>2188</Characters>
  <Application>Microsoft Office Word</Application>
  <DocSecurity>0</DocSecurity>
  <Lines>18</Lines>
  <Paragraphs>5</Paragraphs>
  <ScaleCrop>false</ScaleCrop>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Salinas.2022@outlook.com</cp:lastModifiedBy>
  <cp:revision>14</cp:revision>
  <cp:lastPrinted>2017-08-09T22:40:00Z</cp:lastPrinted>
  <dcterms:created xsi:type="dcterms:W3CDTF">2015-01-26T17:23:00Z</dcterms:created>
  <dcterms:modified xsi:type="dcterms:W3CDTF">2022-08-12T15:36:00Z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0x0101005D375AE73A97E94980E1D95E662E5DC5</vt:lpwstr>
  </property>
</Properties>
</file>