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F33E5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7F33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F33E5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7F33E5">
        <w:rPr>
          <w:rFonts w:ascii="Times New Roman" w:hAnsi="Times New Roman" w:cs="Times New Roman"/>
          <w:b/>
          <w:bCs/>
          <w:sz w:val="40"/>
          <w:szCs w:val="40"/>
        </w:rPr>
        <w:t xml:space="preserve"> Workshop Design</w:t>
      </w:r>
      <w:r w:rsidRPr="002756F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F33E5">
        <w:rPr>
          <w:rFonts w:ascii="Times New Roman" w:hAnsi="Times New Roman" w:cs="Times New Roman"/>
          <w:b/>
          <w:bCs/>
          <w:sz w:val="40"/>
          <w:szCs w:val="40"/>
        </w:rPr>
        <w:t>Web</w:t>
      </w:r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33E5">
        <w:rPr>
          <w:rFonts w:ascii="Times New Roman" w:hAnsi="Times New Roman" w:cs="Times New Roman"/>
          <w:b/>
          <w:bCs/>
          <w:sz w:val="40"/>
          <w:szCs w:val="40"/>
        </w:rPr>
        <w:t>“Desain Dan Web HTML”</w:t>
      </w:r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33E5">
        <w:rPr>
          <w:rFonts w:ascii="Times New Roman" w:hAnsi="Times New Roman" w:cs="Times New Roman"/>
          <w:noProof/>
        </w:rPr>
        <w:drawing>
          <wp:inline distT="0" distB="0" distL="0" distR="0" wp14:anchorId="6504ED5F" wp14:editId="09134994">
            <wp:extent cx="3726180" cy="3543300"/>
            <wp:effectExtent l="0" t="0" r="0" b="0"/>
            <wp:docPr id="21431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5BDC" w:rsidRPr="007F33E5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Jauharotun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Nafisah</w:t>
      </w:r>
    </w:p>
    <w:p w:rsidR="00E35BDC" w:rsidRPr="007F33E5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D3 IT-B</w:t>
      </w:r>
    </w:p>
    <w:p w:rsidR="00E35BDC" w:rsidRPr="007F33E5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NRP :</w:t>
      </w:r>
      <w:proofErr w:type="gram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3123500058</w:t>
      </w:r>
    </w:p>
    <w:p w:rsidR="00E35BDC" w:rsidRPr="007F33E5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5BDC" w:rsidRPr="007F33E5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5BDC" w:rsidRPr="007F33E5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Terknik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Elektronika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Negeri Surabaya</w:t>
      </w:r>
    </w:p>
    <w:p w:rsidR="00E35BDC" w:rsidRPr="007F33E5" w:rsidRDefault="00E35BDC" w:rsidP="00E35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3E5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Pr="007F33E5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:rsidR="00E35BDC" w:rsidRPr="002756F1" w:rsidRDefault="00E35BDC" w:rsidP="00E35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:rsidR="00E35BDC" w:rsidRPr="002756F1" w:rsidRDefault="00E35BDC" w:rsidP="00E35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5BDC" w:rsidRPr="009D0980" w:rsidRDefault="00E35BDC" w:rsidP="00E3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80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9D0980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E35BDC" w:rsidRPr="002756F1" w:rsidRDefault="00D15BD0" w:rsidP="00D15BD0">
      <w:pPr>
        <w:ind w:left="72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15BD0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statis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“Waste management”</w:t>
      </w:r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D15BD0">
        <w:rPr>
          <w:rFonts w:ascii="Times New Roman" w:hAnsi="Times New Roman" w:cs="Times New Roman"/>
          <w:sz w:val="24"/>
          <w:szCs w:val="24"/>
        </w:rPr>
        <w:t>paya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D15BD0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waste management sangat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. </w:t>
      </w:r>
      <w:r w:rsidR="00E35BDC" w:rsidRPr="002756F1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:rsidR="009D0980" w:rsidRDefault="00E35BDC" w:rsidP="009D09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6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Pr="002756F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756F1">
        <w:rPr>
          <w:rFonts w:ascii="Times New Roman" w:hAnsi="Times New Roman" w:cs="Times New Roman"/>
          <w:sz w:val="24"/>
          <w:szCs w:val="24"/>
        </w:rPr>
        <w:t>.</w:t>
      </w:r>
    </w:p>
    <w:p w:rsidR="009D0980" w:rsidRPr="002756F1" w:rsidRDefault="009D0980" w:rsidP="009D098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35BDC" w:rsidRDefault="007F0390" w:rsidP="00E3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:rsidR="007F0390" w:rsidRDefault="007F0390" w:rsidP="007F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</w:p>
    <w:p w:rsidR="007F0390" w:rsidRDefault="007F0390" w:rsidP="007F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7F0390" w:rsidRDefault="007F0390" w:rsidP="007F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7F0390" w:rsidRDefault="007F0390" w:rsidP="007F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9D0980" w:rsidRDefault="007F0390" w:rsidP="009D09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980" w:rsidRPr="009D0980" w:rsidRDefault="009D0980" w:rsidP="009D09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5BDC" w:rsidRPr="002756F1" w:rsidRDefault="00E35BDC" w:rsidP="00E3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56F1">
        <w:rPr>
          <w:rFonts w:ascii="Times New Roman" w:hAnsi="Times New Roman" w:cs="Times New Roman"/>
          <w:b/>
          <w:bCs/>
          <w:sz w:val="24"/>
          <w:szCs w:val="24"/>
        </w:rPr>
        <w:t>Metode</w:t>
      </w:r>
    </w:p>
    <w:p w:rsidR="009D0980" w:rsidRPr="009D0980" w:rsidRDefault="009D0980" w:rsidP="009D09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0980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. </w:t>
      </w:r>
      <w:r w:rsidR="003D059D" w:rsidRPr="009D0980">
        <w:rPr>
          <w:rFonts w:ascii="Times New Roman" w:hAnsi="Times New Roman" w:cs="Times New Roman"/>
          <w:sz w:val="24"/>
          <w:szCs w:val="24"/>
        </w:rPr>
        <w:t xml:space="preserve">Figma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digital. Metode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UX/UI.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Figma,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. Figma juga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9D" w:rsidRPr="009D098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3D059D" w:rsidRPr="009D09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80" w:rsidRDefault="003D059D" w:rsidP="009D09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098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D0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98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9D0980">
        <w:rPr>
          <w:rFonts w:ascii="Times New Roman" w:hAnsi="Times New Roman" w:cs="Times New Roman"/>
          <w:sz w:val="24"/>
          <w:szCs w:val="24"/>
        </w:rPr>
        <w:t>.</w:t>
      </w:r>
    </w:p>
    <w:p w:rsidR="009D0980" w:rsidRDefault="009D0980" w:rsidP="009D098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35BDC" w:rsidRPr="009D0980" w:rsidRDefault="00E35BDC" w:rsidP="009D09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WIREFRAME</w:t>
      </w:r>
    </w:p>
    <w:p w:rsidR="00D33F20" w:rsidRDefault="00D33F20" w:rsidP="00E35B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4EB3F" wp14:editId="3C01944C">
                <wp:simplePos x="0" y="0"/>
                <wp:positionH relativeFrom="column">
                  <wp:posOffset>2285512</wp:posOffset>
                </wp:positionH>
                <wp:positionV relativeFrom="paragraph">
                  <wp:posOffset>1679917</wp:posOffset>
                </wp:positionV>
                <wp:extent cx="234461" cy="281354"/>
                <wp:effectExtent l="0" t="0" r="13335" b="23495"/>
                <wp:wrapNone/>
                <wp:docPr id="623873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F20" w:rsidRDefault="00D33F20" w:rsidP="00D33F2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EB3F" id="Rectangle 14" o:spid="_x0000_s1026" style="position:absolute;left:0;text-align:left;margin-left:179.95pt;margin-top:132.3pt;width:18.4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33F20" w:rsidRDefault="00D33F20" w:rsidP="00D33F2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0E9C4" wp14:editId="7874CBD5">
                <wp:simplePos x="0" y="0"/>
                <wp:positionH relativeFrom="column">
                  <wp:posOffset>2578832</wp:posOffset>
                </wp:positionH>
                <wp:positionV relativeFrom="paragraph">
                  <wp:posOffset>1738581</wp:posOffset>
                </wp:positionV>
                <wp:extent cx="298939" cy="45719"/>
                <wp:effectExtent l="38100" t="38100" r="25400" b="88265"/>
                <wp:wrapNone/>
                <wp:docPr id="7226445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9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F2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3.05pt;margin-top:136.9pt;width:23.5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A16BF" wp14:editId="7A075907">
                <wp:simplePos x="0" y="0"/>
                <wp:positionH relativeFrom="column">
                  <wp:posOffset>2953922</wp:posOffset>
                </wp:positionH>
                <wp:positionV relativeFrom="paragraph">
                  <wp:posOffset>501698</wp:posOffset>
                </wp:positionV>
                <wp:extent cx="234461" cy="281354"/>
                <wp:effectExtent l="0" t="0" r="13335" b="23495"/>
                <wp:wrapNone/>
                <wp:docPr id="52071193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F20" w:rsidRDefault="00D33F20" w:rsidP="00D33F2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16BF" id="_x0000_s1027" style="position:absolute;left:0;text-align:left;margin-left:232.6pt;margin-top:39.5pt;width:18.4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33F20" w:rsidRDefault="00D33F20" w:rsidP="00D33F2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3297115</wp:posOffset>
                </wp:positionH>
                <wp:positionV relativeFrom="paragraph">
                  <wp:posOffset>566567</wp:posOffset>
                </wp:positionV>
                <wp:extent cx="1714500" cy="117133"/>
                <wp:effectExtent l="38100" t="0" r="152400" b="92710"/>
                <wp:wrapNone/>
                <wp:docPr id="772075633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17133"/>
                        </a:xfrm>
                        <a:prstGeom prst="bentConnector3">
                          <a:avLst>
                            <a:gd name="adj1" fmla="val -7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8D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59.6pt;margin-top:44.6pt;width:135pt;height:9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" adj="-163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6D969" wp14:editId="0E2F5DF3">
                <wp:simplePos x="0" y="0"/>
                <wp:positionH relativeFrom="column">
                  <wp:posOffset>984446</wp:posOffset>
                </wp:positionH>
                <wp:positionV relativeFrom="paragraph">
                  <wp:posOffset>2377391</wp:posOffset>
                </wp:positionV>
                <wp:extent cx="234461" cy="281354"/>
                <wp:effectExtent l="0" t="0" r="13335" b="23495"/>
                <wp:wrapNone/>
                <wp:docPr id="201012032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F20" w:rsidRDefault="00D33F20" w:rsidP="00D33F2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D969" id="_x0000_s1028" style="position:absolute;left:0;text-align:left;margin-left:77.5pt;margin-top:187.2pt;width:18.4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33F20" w:rsidRDefault="00D33F20" w:rsidP="00D33F2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28E15" wp14:editId="3A2182D0">
                <wp:simplePos x="0" y="0"/>
                <wp:positionH relativeFrom="column">
                  <wp:posOffset>1114866</wp:posOffset>
                </wp:positionH>
                <wp:positionV relativeFrom="paragraph">
                  <wp:posOffset>2084705</wp:posOffset>
                </wp:positionV>
                <wp:extent cx="45719" cy="234462"/>
                <wp:effectExtent l="57150" t="0" r="50165" b="51435"/>
                <wp:wrapNone/>
                <wp:docPr id="1478889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47E0" id="Straight Arrow Connector 13" o:spid="_x0000_s1026" type="#_x0000_t32" style="position:absolute;margin-left:87.8pt;margin-top:164.15pt;width:3.6pt;height:18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1306732</wp:posOffset>
                </wp:positionH>
                <wp:positionV relativeFrom="paragraph">
                  <wp:posOffset>372891</wp:posOffset>
                </wp:positionV>
                <wp:extent cx="234461" cy="281354"/>
                <wp:effectExtent l="0" t="0" r="13335" b="23495"/>
                <wp:wrapNone/>
                <wp:docPr id="21043314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F20" w:rsidRDefault="00D33F20" w:rsidP="00D33F2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2.9pt;margin-top:29.35pt;width:18.45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33F20" w:rsidRDefault="00D33F20" w:rsidP="00D33F2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926123</wp:posOffset>
                </wp:positionH>
                <wp:positionV relativeFrom="paragraph">
                  <wp:posOffset>519674</wp:posOffset>
                </wp:positionV>
                <wp:extent cx="287215" cy="0"/>
                <wp:effectExtent l="0" t="76200" r="17780" b="95250"/>
                <wp:wrapNone/>
                <wp:docPr id="211527853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AE1B" id="Straight Arrow Connector 13" o:spid="_x0000_s1026" type="#_x0000_t32" style="position:absolute;margin-left:72.9pt;margin-top:40.9pt;width:22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/6twEAAL4DAAAOAAAAZHJzL2Uyb0RvYy54bWysU9uO0zAQfUfiHyy/0ySVgF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33F2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CFBE567" wp14:editId="0E556D58">
            <wp:extent cx="5662151" cy="3284505"/>
            <wp:effectExtent l="0" t="0" r="0" b="0"/>
            <wp:docPr id="106780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09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C" w:rsidRDefault="00E35BDC" w:rsidP="00E35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E35BDC" w:rsidRDefault="00E35BDC" w:rsidP="00E35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E35BDC" w:rsidRDefault="002B49C7" w:rsidP="00E35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:rsidR="002B49C7" w:rsidRDefault="002B49C7" w:rsidP="00E35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D33F20" w:rsidRDefault="00D33F20" w:rsidP="00E35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home, shop, dan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D33F20" w:rsidRDefault="00D33F20" w:rsidP="00D33F20">
      <w:pPr>
        <w:rPr>
          <w:rFonts w:ascii="Times New Roman" w:hAnsi="Times New Roman" w:cs="Times New Roman"/>
          <w:sz w:val="24"/>
          <w:szCs w:val="24"/>
        </w:rPr>
      </w:pPr>
    </w:p>
    <w:p w:rsidR="00D33F20" w:rsidRDefault="00D15BD0" w:rsidP="00D15B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A3D2C" wp14:editId="662975A8">
                <wp:simplePos x="0" y="0"/>
                <wp:positionH relativeFrom="column">
                  <wp:posOffset>4243656</wp:posOffset>
                </wp:positionH>
                <wp:positionV relativeFrom="paragraph">
                  <wp:posOffset>2344615</wp:posOffset>
                </wp:positionV>
                <wp:extent cx="287216" cy="281354"/>
                <wp:effectExtent l="0" t="0" r="17780" b="23495"/>
                <wp:wrapNone/>
                <wp:docPr id="134576351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BD0" w:rsidRDefault="00D15BD0" w:rsidP="00D15B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3D2C" id="Rectangle 19" o:spid="_x0000_s1030" style="position:absolute;left:0;text-align:left;margin-left:334.15pt;margin-top:184.6pt;width:22.6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15BD0" w:rsidRDefault="00D15BD0" w:rsidP="00D15B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F1DC6" wp14:editId="08261FD2">
                <wp:simplePos x="0" y="0"/>
                <wp:positionH relativeFrom="column">
                  <wp:posOffset>2461749</wp:posOffset>
                </wp:positionH>
                <wp:positionV relativeFrom="paragraph">
                  <wp:posOffset>2291862</wp:posOffset>
                </wp:positionV>
                <wp:extent cx="1695401" cy="175553"/>
                <wp:effectExtent l="114300" t="0" r="76835" b="91440"/>
                <wp:wrapNone/>
                <wp:docPr id="137357416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01" cy="175553"/>
                        </a:xfrm>
                        <a:prstGeom prst="bentConnector3">
                          <a:avLst>
                            <a:gd name="adj1" fmla="val -6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57A2" id="Connector: Elbow 18" o:spid="_x0000_s1026" type="#_x0000_t34" style="position:absolute;margin-left:193.85pt;margin-top:180.45pt;width:133.5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" adj="-141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5580" cy="3071495"/>
            <wp:effectExtent l="0" t="0" r="1270" b="0"/>
            <wp:docPr id="2889037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D0" w:rsidRDefault="00D15BD0" w:rsidP="00D15B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4261339</wp:posOffset>
                </wp:positionH>
                <wp:positionV relativeFrom="paragraph">
                  <wp:posOffset>2399616</wp:posOffset>
                </wp:positionV>
                <wp:extent cx="287216" cy="281354"/>
                <wp:effectExtent l="0" t="0" r="17780" b="23495"/>
                <wp:wrapNone/>
                <wp:docPr id="172510788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BD0" w:rsidRDefault="00D15BD0" w:rsidP="00D15B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335.55pt;margin-top:188.95pt;width:22.6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15BD0" w:rsidRDefault="00D15BD0" w:rsidP="00D15B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2364447</wp:posOffset>
                </wp:positionV>
                <wp:extent cx="1695401" cy="175553"/>
                <wp:effectExtent l="114300" t="0" r="76835" b="91440"/>
                <wp:wrapNone/>
                <wp:docPr id="1101740336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01" cy="175553"/>
                        </a:xfrm>
                        <a:prstGeom prst="bentConnector3">
                          <a:avLst>
                            <a:gd name="adj1" fmla="val -6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6A6F" id="Connector: Elbow 18" o:spid="_x0000_s1026" type="#_x0000_t34" style="position:absolute;margin-left:198pt;margin-top:186.2pt;width:133.5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" adj="-141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322570" cy="3241675"/>
            <wp:effectExtent l="0" t="0" r="0" b="0"/>
            <wp:docPr id="3939566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D0" w:rsidRDefault="00D15BD0" w:rsidP="00D15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dan sing up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D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15B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5BD0" w:rsidRDefault="00D15BD0" w:rsidP="00D15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up</w:t>
      </w:r>
    </w:p>
    <w:p w:rsidR="00D15BD0" w:rsidRDefault="00D15BD0" w:rsidP="00D15BD0">
      <w:pPr>
        <w:rPr>
          <w:rFonts w:ascii="Times New Roman" w:hAnsi="Times New Roman" w:cs="Times New Roman"/>
          <w:sz w:val="24"/>
          <w:szCs w:val="24"/>
        </w:rPr>
      </w:pPr>
    </w:p>
    <w:p w:rsidR="00D15BD0" w:rsidRDefault="00D15BD0" w:rsidP="00D15BD0">
      <w:pPr>
        <w:rPr>
          <w:rFonts w:ascii="Times New Roman" w:hAnsi="Times New Roman" w:cs="Times New Roman"/>
          <w:sz w:val="24"/>
          <w:szCs w:val="24"/>
        </w:rPr>
      </w:pPr>
    </w:p>
    <w:p w:rsidR="00D15BD0" w:rsidRDefault="00D15BD0" w:rsidP="00D15BD0">
      <w:pPr>
        <w:rPr>
          <w:rFonts w:ascii="Times New Roman" w:hAnsi="Times New Roman" w:cs="Times New Roman"/>
          <w:sz w:val="24"/>
          <w:szCs w:val="24"/>
        </w:rPr>
      </w:pPr>
    </w:p>
    <w:p w:rsidR="00D15BD0" w:rsidRPr="00D15BD0" w:rsidRDefault="00D15BD0" w:rsidP="00D15BD0">
      <w:pPr>
        <w:rPr>
          <w:rFonts w:ascii="Times New Roman" w:hAnsi="Times New Roman" w:cs="Times New Roman"/>
          <w:sz w:val="24"/>
          <w:szCs w:val="24"/>
        </w:rPr>
      </w:pPr>
    </w:p>
    <w:p w:rsidR="00E35BDC" w:rsidRPr="00E35BDC" w:rsidRDefault="00E35BDC" w:rsidP="00E35BDC">
      <w:pPr>
        <w:rPr>
          <w:rFonts w:ascii="Times New Roman" w:hAnsi="Times New Roman" w:cs="Times New Roman"/>
          <w:sz w:val="32"/>
          <w:szCs w:val="32"/>
        </w:rPr>
      </w:pPr>
    </w:p>
    <w:sectPr w:rsidR="00E35BDC" w:rsidRPr="00E35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23F"/>
    <w:multiLevelType w:val="hybridMultilevel"/>
    <w:tmpl w:val="4B0EBD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5C5C"/>
    <w:multiLevelType w:val="hybridMultilevel"/>
    <w:tmpl w:val="025CD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A2987"/>
    <w:multiLevelType w:val="hybridMultilevel"/>
    <w:tmpl w:val="C2C46188"/>
    <w:lvl w:ilvl="0" w:tplc="67BA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897F38"/>
    <w:multiLevelType w:val="hybridMultilevel"/>
    <w:tmpl w:val="B8CCEE3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E6422"/>
    <w:multiLevelType w:val="hybridMultilevel"/>
    <w:tmpl w:val="1534E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3062"/>
    <w:multiLevelType w:val="hybridMultilevel"/>
    <w:tmpl w:val="D93C95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E3D2D"/>
    <w:multiLevelType w:val="hybridMultilevel"/>
    <w:tmpl w:val="4596D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E30A6"/>
    <w:multiLevelType w:val="hybridMultilevel"/>
    <w:tmpl w:val="579E9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405972">
    <w:abstractNumId w:val="3"/>
  </w:num>
  <w:num w:numId="2" w16cid:durableId="248470331">
    <w:abstractNumId w:val="0"/>
  </w:num>
  <w:num w:numId="3" w16cid:durableId="1485470832">
    <w:abstractNumId w:val="6"/>
  </w:num>
  <w:num w:numId="4" w16cid:durableId="1759521397">
    <w:abstractNumId w:val="4"/>
  </w:num>
  <w:num w:numId="5" w16cid:durableId="1163161306">
    <w:abstractNumId w:val="5"/>
  </w:num>
  <w:num w:numId="6" w16cid:durableId="848257107">
    <w:abstractNumId w:val="7"/>
  </w:num>
  <w:num w:numId="7" w16cid:durableId="113526581">
    <w:abstractNumId w:val="1"/>
  </w:num>
  <w:num w:numId="8" w16cid:durableId="97164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DC"/>
    <w:rsid w:val="002B49C7"/>
    <w:rsid w:val="003D059D"/>
    <w:rsid w:val="007212D8"/>
    <w:rsid w:val="007F0390"/>
    <w:rsid w:val="009D0980"/>
    <w:rsid w:val="00D15BD0"/>
    <w:rsid w:val="00D33F20"/>
    <w:rsid w:val="00D71BCD"/>
    <w:rsid w:val="00E3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1CAF"/>
  <w15:chartTrackingRefBased/>
  <w15:docId w15:val="{10E2E07C-F0D7-476F-8D7E-41CE52D8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2023-11-06T02:48:00Z</dcterms:created>
  <dcterms:modified xsi:type="dcterms:W3CDTF">2023-11-06T04:33:00Z</dcterms:modified>
</cp:coreProperties>
</file>