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8A"/>
          <w:sz w:val="40"/>
          <w:szCs w:val="40"/>
        </w:rPr>
        <w:t xml:space="preserve">UnioTech IT Solutions</w:t>
      </w:r>
    </w:p>
    <w:p>
      <w:pPr>
        <w:spacing w:after="260"/>
        <w:jc w:val="center"/>
      </w:pPr>
      <w:r>
        <w:rPr>
          <w:b/>
          <w:bCs/>
          <w:color w:val="0284C7"/>
          <w:sz w:val="24"/>
          <w:szCs w:val="24"/>
        </w:rPr>
        <w:t xml:space="preserve">Complete Role-by-Role Feature Specifications &amp; Technical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3A8A"/>
              </w:rPr>
              <w:t xml:space="preserve">Document Type: </w:t>
            </w:r>
            <w:r>
              <w:t xml:space="preserve">Manager-Level Comprehensive Feature Breakdown &amp; Architecture Blueprint
</w:t>
            </w:r>
            <w:r>
              <w:rPr>
                <w:b/>
                <w:bCs/>
                <w:color w:val="1E3A8A"/>
              </w:rPr>
              <w:t xml:space="preserve">Supported Roles: </w:t>
            </w:r>
            <w:r>
              <w:t xml:space="preserve">1. Platform Administrator | 2. Contracted Client User | 3. Public Web Visitor &amp; Lead
</w:t>
            </w:r>
            <w:r>
              <w:rPr>
                <w:b/>
                <w:bCs/>
                <w:color w:val="1E3A8A"/>
              </w:rPr>
              <w:t xml:space="preserve">Release Version: </w:t>
            </w:r>
            <w:r>
              <w:t xml:space="preserve">Version 3.0 (Production-Verified &amp; Ready for Deployment)</w:t>
            </w:r>
          </w:p>
        </w:tc>
      </w:tr>
    </w:tbl>
    <w:p>
      <w:pPr>
        <w:spacing w:after="150" w:before="200"/>
      </w:pPr>
    </w:p>
    <w:p>
      <w:pPr>
        <w:pStyle w:val="Heading1"/>
        <w:spacing w:after="120" w:before="200"/>
      </w:pPr>
      <w:r>
        <w:rPr>
          <w:b/>
          <w:bCs/>
          <w:color w:val="1E3A8A"/>
          <w:sz w:val="28"/>
          <w:szCs w:val="28"/>
        </w:rPr>
        <w:t xml:space="preserve">1. Platform Roles &amp; Permissions Matrix</w:t>
      </w:r>
    </w:p>
    <w:p>
      <w:pPr>
        <w:spacing w:after="140"/>
      </w:pPr>
      <w:r>
        <w:t xml:space="preserve">The UnioTech platform is architected around 3 primary user roles, each with dedicated workspaces, security boundaries, and automated operational pipelines: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Role Name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Dedicated Workspace &amp; URL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Core Responsibilities &amp; Capabilities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</w:rPr>
              <w:t xml:space="preserve">1. Platform Administrator / IT Support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/admin (Admin Management Hub)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Manage inbound leads, triage &amp; resolve support tickets, download attached error logs &amp; CVs, write engineer solutions, manage client company accounts, AMC plans, and dynamic CMS content (Blogs, Services, Hero, Navigation).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</w:rPr>
              <w:t xml:space="preserve">2. Contracted Client / Corporate User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/client-portal (Client Helpdesk)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Raise support tickets with multi-file drag &amp; drop uploads (screenshots, logs up to 25MB), converse in ticket reply threads, send urgent 1-click reminders/nudges, view official engineer solutions, and manage company files in the Document Repository.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</w:rPr>
              <w:t xml:space="preserve">3. Public Website Visitor / Lead / Job Seeker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/ (Public Corporate Portal)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Explore Managed IT &amp; Cloud service offerings, request callbacks with preferred time slot, request free IT audits, submit job applications with CV attachment, read SEO tech blogs, and interact with the 24/7 Google Gemini AI Chatbot.</w:t>
            </w:r>
          </w:p>
        </w:tc>
      </w:tr>
    </w:tbl>
    <w:p>
      <w:pPr>
        <w:spacing w:after="150" w:before="300"/>
      </w:pPr>
    </w:p>
    <w:p>
      <w:pPr>
        <w:pStyle w:val="Heading1"/>
        <w:spacing w:after="120" w:before="200"/>
      </w:pPr>
      <w:r>
        <w:rPr>
          <w:b/>
          <w:bCs/>
          <w:color w:val="1E3A8A"/>
          <w:sz w:val="28"/>
          <w:szCs w:val="28"/>
        </w:rPr>
        <w:t xml:space="preserve">2. Role 1: Platform Administrator &amp; IT Manager (Admin Hub)</w:t>
      </w:r>
    </w:p>
    <w:p>
      <w:pPr>
        <w:spacing w:after="140"/>
      </w:pPr>
      <w:r>
        <w:t xml:space="preserve">The Admin Dashboard provides full centralized governance over client support operations, communications, user accounts, and dynamic marketing content. Below is the detailed breakdown of all administrative modules:</w:t>
      </w:r>
    </w:p>
    <w:p>
      <w:pPr>
        <w:pStyle w:val="Heading2"/>
        <w:spacing w:after="80" w:before="260"/>
      </w:pPr>
      <w:r>
        <w:rPr>
          <w:b/>
          <w:bCs/>
          <w:color w:val="0284C7"/>
          <w:sz w:val="24"/>
          <w:szCs w:val="24"/>
        </w:rPr>
        <w:t xml:space="preserve">2.1. Requests &amp; Support Tickets Manager (RequestsManager.jsx)</w:t>
      </w:r>
    </w:p>
    <w:p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Platform Administrator / IT Engineers
</w:t>
      </w:r>
      <w:r>
        <w:rPr>
          <w:b/>
          <w:bCs/>
          <w:color w:val="1E3A8A"/>
        </w:rPr>
        <w:t xml:space="preserve">• Module Overview: </w:t>
      </w:r>
      <w:r>
        <w:t xml:space="preserve">Centralized inbox to monitor and resolve all inbound client requests across 6 categories.</w:t>
      </w:r>
    </w:p>
    <w:p>
      <w:pPr>
        <w:spacing w:after="80"/>
      </w:pPr>
      <w:r>
        <w:rPr>
          <w:b/>
          <w:bCs/>
          <w:color w:val="1F2937"/>
        </w:rPr>
        <w:t xml:space="preserve">Key Features &amp; Capabilities Included:</w:t>
      </w:r>
    </w:p>
    <w:p>
      <w:pPr>
        <w:spacing w:after="40"/>
      </w:pPr>
      <w:r>
        <w:rPr>
          <w:b/>
          <w:bCs/>
          <w:color w:val="0369A1"/>
        </w:rPr>
        <w:t xml:space="preserve">  ✔ Tabbed Inbox Filtering: </w:t>
      </w:r>
      <w:r>
        <w:t xml:space="preserve">Filter requests by All, Contact Forms, Callbacks, Enquiries, Careers (CVs), and Support Tickets.</w:t>
      </w:r>
    </w:p>
    <w:p>
      <w:pPr>
        <w:spacing w:after="40"/>
      </w:pPr>
      <w:r>
        <w:rPr>
          <w:b/>
          <w:bCs/>
          <w:color w:val="0369A1"/>
        </w:rPr>
        <w:t xml:space="preserve">  ✔ Live Stats &amp; Badging: </w:t>
      </w:r>
      <w:r>
        <w:t xml:space="preserve">Displays real-time count cards for New, In Progress, Resolved, and Total requests.</w:t>
      </w:r>
    </w:p>
    <w:p>
      <w:pPr>
        <w:spacing w:after="40"/>
      </w:pPr>
      <w:r>
        <w:rPr>
          <w:b/>
          <w:bCs/>
          <w:color w:val="0369A1"/>
        </w:rPr>
        <w:t xml:space="preserve">  ✔ Client Nudge / Reminder Banner: </w:t>
      </w:r>
      <w:r>
        <w:t xml:space="preserve">Animated flashing banner showing how many reminders the client sent and the timestamp of their last nudge.</w:t>
      </w:r>
    </w:p>
    <w:p>
      <w:pPr>
        <w:spacing w:after="40"/>
      </w:pPr>
      <w:r>
        <w:rPr>
          <w:b/>
          <w:bCs/>
          <w:color w:val="0369A1"/>
        </w:rPr>
        <w:t xml:space="preserve">  ✔ Attachment Downloader: </w:t>
      </w:r>
      <w:r>
        <w:t xml:space="preserve">Displays all client-attached error logs, screenshots, and PDFs in dedicated pills with 1-click download.</w:t>
      </w:r>
    </w:p>
    <w:p>
      <w:pPr>
        <w:spacing w:after="40"/>
      </w:pPr>
      <w:r>
        <w:rPr>
          <w:b/>
          <w:bCs/>
          <w:color w:val="0369A1"/>
        </w:rPr>
        <w:t xml:space="preserve">  ✔ Resume / CV Downloader: </w:t>
      </w:r>
      <w:r>
        <w:t xml:space="preserve">Direct Cloudinary fl_attachment streaming button to download candidate resumes instantly.</w:t>
      </w:r>
    </w:p>
    <w:p>
      <w:pPr>
        <w:spacing w:after="40"/>
      </w:pPr>
      <w:r>
        <w:rPr>
          <w:b/>
          <w:bCs/>
          <w:color w:val="0369A1"/>
        </w:rPr>
        <w:t xml:space="preserve">  ✔ Status Lifecycle Toggles: </w:t>
      </w:r>
      <w:r>
        <w:t xml:space="preserve">Quick-click status updates: New, Read, Approved, In Progress, Resolved, Rejected, Closed.</w:t>
      </w:r>
    </w:p>
    <w:p>
      <w:pPr>
        <w:spacing w:after="40"/>
      </w:pPr>
      <w:r>
        <w:rPr>
          <w:b/>
          <w:bCs/>
          <w:color w:val="0369A1"/>
        </w:rPr>
        <w:t xml:space="preserve">  ✔ Official Solution Dispatcher: </w:t>
      </w:r>
      <w:r>
        <w:t xml:space="preserve">Rich text input for engineers to write resolutions; saving auto-updates ticket status to 'Resolved' and emails the client.</w:t>
      </w:r>
    </w:p>
    <w:p>
      <w:pPr>
        <w:spacing w:after="60" w:before="100"/>
      </w:pPr>
      <w:r>
        <w:rPr>
          <w:b/>
          <w:bCs/>
          <w:color w:val="047857"/>
        </w:rPr>
        <w:t xml:space="preserve">📌 Kya Work Hai (Business Purpose &amp; Objective): </w:t>
      </w:r>
      <w:r>
        <w:t xml:space="preserve">IT operations team ko ek unified platform deta hai jaha sabhi client issues, callbacks, aur candidate resumes ko bina email check kiye ek jagah se manage kiya ja sake.</w:t>
      </w:r>
    </w:p>
    <w:p>
      <w:pPr>
        <w:spacing w:after="180"/>
      </w:pPr>
      <w:r>
        <w:rPr>
          <w:b/>
          <w:bCs/>
          <w:color w:val="B45309"/>
        </w:rPr>
        <w:t xml:space="preserve">⚙️ Kaise Work Karta Hai (Operational &amp; Technical Workflow): </w:t>
      </w:r>
      <w:r>
        <w:t xml:space="preserve">Frontend api/submissions GET call karke real-time list lata hai. Jab admin status update karta hai ya official solution likhta hai, to PUT /api/submissions/:id trigger hota hai jo database me save karta hai aur backend emailService.js ke zariye client ko formatted solution email bhej deta hai.</w:t>
      </w:r>
    </w:p>
    <w:p>
      <w:pPr>
        <w:pStyle w:val="Heading2"/>
        <w:spacing w:after="80" w:before="260"/>
      </w:pPr>
      <w:r>
        <w:rPr>
          <w:b/>
          <w:bCs/>
          <w:color w:val="0284C7"/>
          <w:sz w:val="24"/>
          <w:szCs w:val="24"/>
        </w:rPr>
        <w:t xml:space="preserve">2.2. Client Accounts &amp; Company Manager (ClientAccountsManager.jsx)</w:t>
      </w:r>
    </w:p>
    <w:p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Platform Administrator
</w:t>
      </w:r>
      <w:r>
        <w:rPr>
          <w:b/>
          <w:bCs/>
          <w:color w:val="1E3A8A"/>
        </w:rPr>
        <w:t xml:space="preserve">• Module Overview: </w:t>
      </w:r>
      <w:r>
        <w:t xml:space="preserve">Manage corporate client company profiles, access credentials, and AMC contract linkage.</w:t>
      </w:r>
    </w:p>
    <w:p>
      <w:pPr>
        <w:spacing w:after="80"/>
      </w:pPr>
      <w:r>
        <w:rPr>
          <w:b/>
          <w:bCs/>
          <w:color w:val="1F2937"/>
        </w:rPr>
        <w:t xml:space="preserve">Key Features &amp; Capabilities Included:</w:t>
      </w:r>
    </w:p>
    <w:p>
      <w:pPr>
        <w:spacing w:after="40"/>
      </w:pPr>
      <w:r>
        <w:rPr>
          <w:b/>
          <w:bCs/>
          <w:color w:val="0369A1"/>
        </w:rPr>
        <w:t xml:space="preserve">  ✔ Create Client Account: </w:t>
      </w:r>
      <w:r>
        <w:t xml:space="preserve">Register company profile with Company ID (e.g., G-TECH), company name, contact email, phone, and secure password/PIN.</w:t>
      </w:r>
    </w:p>
    <w:p>
      <w:pPr>
        <w:spacing w:after="40"/>
      </w:pPr>
      <w:r>
        <w:rPr>
          <w:b/>
          <w:bCs/>
          <w:color w:val="0369A1"/>
        </w:rPr>
        <w:t xml:space="preserve">  ✔ AMC Plan Assignment: </w:t>
      </w:r>
      <w:r>
        <w:t xml:space="preserve">Link the client's account to their active AMC subscription tier (Silver, Gold, Platinum).</w:t>
      </w:r>
    </w:p>
    <w:p>
      <w:pPr>
        <w:spacing w:after="40"/>
      </w:pPr>
      <w:r>
        <w:rPr>
          <w:b/>
          <w:bCs/>
          <w:color w:val="0369A1"/>
        </w:rPr>
        <w:t xml:space="preserve">  ✔ Status Governance: </w:t>
      </w:r>
      <w:r>
        <w:t xml:space="preserve">Activate or temporarily suspend client portal access with 1-click toggle.</w:t>
      </w:r>
    </w:p>
    <w:p>
      <w:pPr>
        <w:spacing w:after="40"/>
      </w:pPr>
      <w:r>
        <w:rPr>
          <w:b/>
          <w:bCs/>
          <w:color w:val="0369A1"/>
        </w:rPr>
        <w:t xml:space="preserve">  ✔ Password Reset &amp; Edit: </w:t>
      </w:r>
      <w:r>
        <w:t xml:space="preserve">Update client details and reset login credentials securely.</w:t>
      </w:r>
    </w:p>
    <w:p>
      <w:pPr>
        <w:spacing w:after="60" w:before="100"/>
      </w:pPr>
      <w:r>
        <w:rPr>
          <w:b/>
          <w:bCs/>
          <w:color w:val="047857"/>
        </w:rPr>
        <w:t xml:space="preserve">📌 Kya Work Hai (Business Purpose &amp; Objective): </w:t>
      </w:r>
      <w:r>
        <w:t xml:space="preserve">Corporate clients ko secure Client Portal access provide karna aur multi-tenant data isolation maintain karna.</w:t>
      </w:r>
    </w:p>
    <w:p>
      <w:pPr>
        <w:spacing w:after="180"/>
      </w:pPr>
      <w:r>
        <w:rPr>
          <w:b/>
          <w:bCs/>
          <w:color w:val="B45309"/>
        </w:rPr>
        <w:t xml:space="preserve">⚙️ Kaise Work Karta Hai (Operational &amp; Technical Workflow): </w:t>
      </w:r>
      <w:r>
        <w:t xml:space="preserve">Admin dwara form submit karne par backend bcryptjs se password hash karke Client table me store karta hai. Ye credentials client ko /client-portal par login karne ki permission dete hain.</w:t>
      </w:r>
    </w:p>
    <w:p>
      <w:pPr>
        <w:pStyle w:val="Heading2"/>
        <w:spacing w:after="80" w:before="260"/>
      </w:pPr>
      <w:r>
        <w:rPr>
          <w:b/>
          <w:bCs/>
          <w:color w:val="0284C7"/>
          <w:sz w:val="24"/>
          <w:szCs w:val="24"/>
        </w:rPr>
        <w:t xml:space="preserve">2.3. AMC Plans &amp; Service Tiers Manager (AMCPlansManager.jsx)</w:t>
      </w:r>
    </w:p>
    <w:p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Platform Administrator / Sales
</w:t>
      </w:r>
      <w:r>
        <w:rPr>
          <w:b/>
          <w:bCs/>
          <w:color w:val="1E3A8A"/>
        </w:rPr>
        <w:t xml:space="preserve">• Module Overview: </w:t>
      </w:r>
      <w:r>
        <w:t xml:space="preserve">Configure and maintain Annual Maintenance Contract (AMC) packages shown to clients and visitors.</w:t>
      </w:r>
    </w:p>
    <w:p>
      <w:pPr>
        <w:spacing w:after="80"/>
      </w:pPr>
      <w:r>
        <w:rPr>
          <w:b/>
          <w:bCs/>
          <w:color w:val="1F2937"/>
        </w:rPr>
        <w:t xml:space="preserve">Key Features &amp; Capabilities Included:</w:t>
      </w:r>
    </w:p>
    <w:p>
      <w:pPr>
        <w:spacing w:after="40"/>
      </w:pPr>
      <w:r>
        <w:rPr>
          <w:b/>
          <w:bCs/>
          <w:color w:val="0369A1"/>
        </w:rPr>
        <w:t xml:space="preserve">  ✔ Tier Definition: </w:t>
      </w:r>
      <w:r>
        <w:t xml:space="preserve">Add or modify plans like Basic Support, Enterprise Cloud AMC, 24/7 Cybersecurity Shield.</w:t>
      </w:r>
    </w:p>
    <w:p>
      <w:pPr>
        <w:spacing w:after="40"/>
      </w:pPr>
      <w:r>
        <w:rPr>
          <w:b/>
          <w:bCs/>
          <w:color w:val="0369A1"/>
        </w:rPr>
        <w:t xml:space="preserve">  ✔ Feature Checklist: </w:t>
      </w:r>
      <w:r>
        <w:t xml:space="preserve">Dynamically add SLA response times, on-site visit quotas, server monitoring checkmarks.</w:t>
      </w:r>
    </w:p>
    <w:p>
      <w:pPr>
        <w:spacing w:after="40"/>
      </w:pPr>
      <w:r>
        <w:rPr>
          <w:b/>
          <w:bCs/>
          <w:color w:val="0369A1"/>
        </w:rPr>
        <w:t xml:space="preserve">  ✔ Pricing &amp; Billing Cycles: </w:t>
      </w:r>
      <w:r>
        <w:t xml:space="preserve">Set monthly and annual pricing rates with discount badges.</w:t>
      </w:r>
    </w:p>
    <w:p>
      <w:pPr>
        <w:spacing w:after="60" w:before="100"/>
      </w:pPr>
      <w:r>
        <w:rPr>
          <w:b/>
          <w:bCs/>
          <w:color w:val="047857"/>
        </w:rPr>
        <w:t xml:space="preserve">📌 Kya Work Hai (Business Purpose &amp; Objective): </w:t>
      </w:r>
      <w:r>
        <w:t xml:space="preserve">Sales aur support packages ko dynamic banana taaki bina code modify kiye naye AMC plans live kiye ja sakein.</w:t>
      </w:r>
    </w:p>
    <w:p>
      <w:pPr>
        <w:spacing w:after="180"/>
      </w:pPr>
      <w:r>
        <w:rPr>
          <w:b/>
          <w:bCs/>
          <w:color w:val="B45309"/>
        </w:rPr>
        <w:t xml:space="preserve">⚙️ Kaise Work Karta Hai (Operational &amp; Technical Workflow): </w:t>
      </w:r>
      <w:r>
        <w:t xml:space="preserve">Content backend me JSON schema me persist hota hai aur frontend ke /amc-plans aur /pricing page par instant synchronize ho jata hai.</w:t>
      </w:r>
    </w:p>
    <w:p>
      <w:pPr>
        <w:pStyle w:val="Heading2"/>
        <w:spacing w:after="80" w:before="260"/>
      </w:pPr>
      <w:r>
        <w:rPr>
          <w:b/>
          <w:bCs/>
          <w:color w:val="0284C7"/>
          <w:sz w:val="24"/>
          <w:szCs w:val="24"/>
        </w:rPr>
        <w:t xml:space="preserve">2.4. Dynamic Blog &amp; Tech Article CMS (BlogsManager.jsx)</w:t>
      </w:r>
    </w:p>
    <w:p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Platform Administrator / Content Team
</w:t>
      </w:r>
      <w:r>
        <w:rPr>
          <w:b/>
          <w:bCs/>
          <w:color w:val="1E3A8A"/>
        </w:rPr>
        <w:t xml:space="preserve">• Module Overview: </w:t>
      </w:r>
      <w:r>
        <w:t xml:space="preserve">Manage search-engine optimized technical articles, cybersecurity whitepapers, and company news.</w:t>
      </w:r>
    </w:p>
    <w:p>
      <w:pPr>
        <w:spacing w:after="80"/>
      </w:pPr>
      <w:r>
        <w:rPr>
          <w:b/>
          <w:bCs/>
          <w:color w:val="1F2937"/>
        </w:rPr>
        <w:t xml:space="preserve">Key Features &amp; Capabilities Included:</w:t>
      </w:r>
    </w:p>
    <w:p>
      <w:pPr>
        <w:spacing w:after="40"/>
      </w:pPr>
      <w:r>
        <w:rPr>
          <w:b/>
          <w:bCs/>
          <w:color w:val="0369A1"/>
        </w:rPr>
        <w:t xml:space="preserve">  ✔ Rich Text Editor: </w:t>
      </w:r>
      <w:r>
        <w:t xml:space="preserve">Format headings, bold, bullet points, blockquotes, and embedded code snippets.</w:t>
      </w:r>
    </w:p>
    <w:p>
      <w:pPr>
        <w:spacing w:after="40"/>
      </w:pPr>
      <w:r>
        <w:rPr>
          <w:b/>
          <w:bCs/>
          <w:color w:val="0369A1"/>
        </w:rPr>
        <w:t xml:space="preserve">  ✔ Cover Image Cloudinary Upload: </w:t>
      </w:r>
      <w:r>
        <w:t xml:space="preserve">Upload and crop high-resolution feature images with automatic CDN hosting.</w:t>
      </w:r>
    </w:p>
    <w:p>
      <w:pPr>
        <w:spacing w:after="40"/>
      </w:pPr>
      <w:r>
        <w:rPr>
          <w:b/>
          <w:bCs/>
          <w:color w:val="0369A1"/>
        </w:rPr>
        <w:t xml:space="preserve">  ✔ SEO Meta Tags &amp; URL Slugs: </w:t>
      </w:r>
      <w:r>
        <w:t xml:space="preserve">Set custom Meta Title, Meta Description, canonical URLs, and auto-generated slugs.</w:t>
      </w:r>
    </w:p>
    <w:p>
      <w:pPr>
        <w:spacing w:after="40"/>
      </w:pPr>
      <w:r>
        <w:rPr>
          <w:b/>
          <w:bCs/>
          <w:color w:val="0369A1"/>
        </w:rPr>
        <w:t xml:space="preserve">  ✔ Publishing Workflow: </w:t>
      </w:r>
      <w:r>
        <w:t xml:space="preserve">Draft vs. Published mode with read-time calculator and author attribution.</w:t>
      </w:r>
    </w:p>
    <w:p>
      <w:pPr>
        <w:spacing w:after="60" w:before="100"/>
      </w:pPr>
      <w:r>
        <w:rPr>
          <w:b/>
          <w:bCs/>
          <w:color w:val="047857"/>
        </w:rPr>
        <w:t xml:space="preserve">📌 Kya Work Hai (Business Purpose &amp; Objective): </w:t>
      </w:r>
      <w:r>
        <w:t xml:space="preserve">Company ki online SEO visibility, organic traffic aur domain authority badhana.</w:t>
      </w:r>
    </w:p>
    <w:p>
      <w:pPr>
        <w:spacing w:after="180"/>
      </w:pPr>
      <w:r>
        <w:rPr>
          <w:b/>
          <w:bCs/>
          <w:color w:val="B45309"/>
        </w:rPr>
        <w:t xml:space="preserve">⚙️ Kaise Work Karta Hai (Operational &amp; Technical Workflow): </w:t>
      </w:r>
      <w:r>
        <w:t xml:space="preserve">Post publish hone par Puppeteer prerender engine automatically /blogs/:slug route ko crawl karke static HTML aur sitemap.xml update kar deta hai for Google indexing.</w:t>
      </w:r>
    </w:p>
    <w:p>
      <w:pPr>
        <w:pStyle w:val="Heading2"/>
        <w:spacing w:after="80" w:before="260"/>
      </w:pPr>
      <w:r>
        <w:rPr>
          <w:b/>
          <w:bCs/>
          <w:color w:val="0284C7"/>
          <w:sz w:val="24"/>
          <w:szCs w:val="24"/>
        </w:rPr>
        <w:t xml:space="preserve">2.5. Dynamic Services &amp; Pages Editor (PagesManager.jsx &amp; LivePageEditor.jsx)</w:t>
      </w:r>
    </w:p>
    <w:p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Platform Administrator
</w:t>
      </w:r>
      <w:r>
        <w:rPr>
          <w:b/>
          <w:bCs/>
          <w:color w:val="1E3A8A"/>
        </w:rPr>
        <w:t xml:space="preserve">• Module Overview: </w:t>
      </w:r>
      <w:r>
        <w:t xml:space="preserve">Create and visually edit corporate IT service pages without writing code.</w:t>
      </w:r>
    </w:p>
    <w:p>
      <w:pPr>
        <w:spacing w:after="80"/>
      </w:pPr>
      <w:r>
        <w:rPr>
          <w:b/>
          <w:bCs/>
          <w:color w:val="1F2937"/>
        </w:rPr>
        <w:t xml:space="preserve">Key Features &amp; Capabilities Included:</w:t>
      </w:r>
    </w:p>
    <w:p>
      <w:pPr>
        <w:spacing w:after="40"/>
      </w:pPr>
      <w:r>
        <w:rPr>
          <w:b/>
          <w:bCs/>
          <w:color w:val="0369A1"/>
        </w:rPr>
        <w:t xml:space="preserve">  ✔ Modular Layout Builder: </w:t>
      </w:r>
      <w:r>
        <w:t xml:space="preserve">Build service pages using pre-styled hero banners, feature grids, SLA blocks, and CTA sections.</w:t>
      </w:r>
    </w:p>
    <w:p>
      <w:pPr>
        <w:spacing w:after="40"/>
      </w:pPr>
      <w:r>
        <w:rPr>
          <w:b/>
          <w:bCs/>
          <w:color w:val="0369A1"/>
        </w:rPr>
        <w:t xml:space="preserve">  ✔ Live Preview Mode: </w:t>
      </w:r>
      <w:r>
        <w:t xml:space="preserve">Preview changes in real time before publishing to live visitors.</w:t>
      </w:r>
    </w:p>
    <w:p>
      <w:pPr>
        <w:spacing w:after="40"/>
      </w:pPr>
      <w:r>
        <w:rPr>
          <w:b/>
          <w:bCs/>
          <w:color w:val="0369A1"/>
        </w:rPr>
        <w:t xml:space="preserve">  ✔ Dynamic Slug Routing: </w:t>
      </w:r>
      <w:r>
        <w:t xml:space="preserve">Create routes like /services/cloud-migration with auto-generated dynamic components.</w:t>
      </w:r>
    </w:p>
    <w:p>
      <w:pPr>
        <w:spacing w:after="60" w:before="100"/>
      </w:pPr>
      <w:r>
        <w:rPr>
          <w:b/>
          <w:bCs/>
          <w:color w:val="047857"/>
        </w:rPr>
        <w:t xml:space="preserve">📌 Kya Work Hai (Business Purpose &amp; Objective): </w:t>
      </w:r>
      <w:r>
        <w:t xml:space="preserve">Naye IT services (e.g. AI Consulting, Server Support) ko turant launch karna bina developer ki zarurat ke.</w:t>
      </w:r>
    </w:p>
    <w:p>
      <w:pPr>
        <w:spacing w:after="180"/>
      </w:pPr>
      <w:r>
        <w:rPr>
          <w:b/>
          <w:bCs/>
          <w:color w:val="B45309"/>
        </w:rPr>
        <w:t xml:space="preserve">⚙️ Kaise Work Karta Hai (Operational &amp; Technical Workflow): </w:t>
      </w:r>
      <w:r>
        <w:t xml:space="preserve">Backend /api/pages route me page schema store hota hai jise DynamicPage.jsx dynamically fetch karke render karta hai.</w:t>
      </w:r>
    </w:p>
    <w:p>
      <w:pPr>
        <w:pStyle w:val="Heading2"/>
        <w:spacing w:after="80" w:before="260"/>
      </w:pPr>
      <w:r>
        <w:rPr>
          <w:b/>
          <w:bCs/>
          <w:color w:val="0284C7"/>
          <w:sz w:val="24"/>
          <w:szCs w:val="24"/>
        </w:rPr>
        <w:t xml:space="preserve">2.6. Navigation &amp; Footer CMS (NavbarManager.jsx &amp; FooterManager.jsx)</w:t>
      </w:r>
    </w:p>
    <w:p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Platform Administrator
</w:t>
      </w:r>
      <w:r>
        <w:rPr>
          <w:b/>
          <w:bCs/>
          <w:color w:val="1E3A8A"/>
        </w:rPr>
        <w:t xml:space="preserve">• Module Overview: </w:t>
      </w:r>
      <w:r>
        <w:t xml:space="preserve">Maintain header navigation dropdowns, footer link columns, and social links.</w:t>
      </w:r>
    </w:p>
    <w:p>
      <w:pPr>
        <w:spacing w:after="80"/>
      </w:pPr>
      <w:r>
        <w:rPr>
          <w:b/>
          <w:bCs/>
          <w:color w:val="1F2937"/>
        </w:rPr>
        <w:t xml:space="preserve">Key Features &amp; Capabilities Included:</w:t>
      </w:r>
    </w:p>
    <w:p>
      <w:pPr>
        <w:spacing w:after="40"/>
      </w:pPr>
      <w:r>
        <w:rPr>
          <w:b/>
          <w:bCs/>
          <w:color w:val="0369A1"/>
        </w:rPr>
        <w:t xml:space="preserve">  ✔ Header Navigation Links: </w:t>
      </w:r>
      <w:r>
        <w:t xml:space="preserve">Add, reorder, or remove navigation links and nested dropdown menus.</w:t>
      </w:r>
    </w:p>
    <w:p>
      <w:pPr>
        <w:spacing w:after="40"/>
      </w:pPr>
      <w:r>
        <w:rPr>
          <w:b/>
          <w:bCs/>
          <w:color w:val="0369A1"/>
        </w:rPr>
        <w:t xml:space="preserve">  ✔ CTA Button Customizer: </w:t>
      </w:r>
      <w:r>
        <w:t xml:space="preserve">Update header 'Book Audit' button text, color, and destination URL.</w:t>
      </w:r>
    </w:p>
    <w:p>
      <w:pPr>
        <w:spacing w:after="40"/>
      </w:pPr>
      <w:r>
        <w:rPr>
          <w:b/>
          <w:bCs/>
          <w:color w:val="0369A1"/>
        </w:rPr>
        <w:t xml:space="preserve">  ✔ Footer Columns &amp; Legal: </w:t>
      </w:r>
      <w:r>
        <w:t xml:space="preserve">Manage footer columns, contact numbers, corporate address, and copyright notices.</w:t>
      </w:r>
    </w:p>
    <w:p>
      <w:pPr>
        <w:spacing w:after="60" w:before="100"/>
      </w:pPr>
      <w:r>
        <w:rPr>
          <w:b/>
          <w:bCs/>
          <w:color w:val="047857"/>
        </w:rPr>
        <w:t xml:space="preserve">📌 Kya Work Hai (Business Purpose &amp; Objective): </w:t>
      </w:r>
      <w:r>
        <w:t xml:space="preserve">Website navigation ko hamesha updated aur conversion-optimized rakhna.</w:t>
      </w:r>
    </w:p>
    <w:p>
      <w:pPr>
        <w:spacing w:after="180"/>
      </w:pPr>
      <w:r>
        <w:rPr>
          <w:b/>
          <w:bCs/>
          <w:color w:val="B45309"/>
        </w:rPr>
        <w:t xml:space="preserve">⚙️ Kaise Work Karta Hai (Operational &amp; Technical Workflow): </w:t>
      </w:r>
      <w:r>
        <w:t xml:space="preserve">Frontend ContentContext application startup par /api/content/navbar aur /api/content/footer load karta hai aur globally update kar deta hai.</w:t>
      </w:r>
    </w:p>
    <w:p>
      <w:pPr>
        <w:pStyle w:val="Heading2"/>
        <w:spacing w:after="80" w:before="260"/>
      </w:pPr>
      <w:r>
        <w:rPr>
          <w:b/>
          <w:bCs/>
          <w:color w:val="0284C7"/>
          <w:sz w:val="24"/>
          <w:szCs w:val="24"/>
        </w:rPr>
        <w:t xml:space="preserve">2.7. Careers &amp; Vacancies Manager (CareersManager.jsx)</w:t>
      </w:r>
    </w:p>
    <w:p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Platform Administrator / HR
</w:t>
      </w:r>
      <w:r>
        <w:rPr>
          <w:b/>
          <w:bCs/>
          <w:color w:val="1E3A8A"/>
        </w:rPr>
        <w:t xml:space="preserve">• Module Overview: </w:t>
      </w:r>
      <w:r>
        <w:t xml:space="preserve">Post job openings and review candidate applications with attached CVs.</w:t>
      </w:r>
    </w:p>
    <w:p>
      <w:pPr>
        <w:spacing w:after="80"/>
      </w:pPr>
      <w:r>
        <w:rPr>
          <w:b/>
          <w:bCs/>
          <w:color w:val="1F2937"/>
        </w:rPr>
        <w:t xml:space="preserve">Key Features &amp; Capabilities Included:</w:t>
      </w:r>
    </w:p>
    <w:p>
      <w:pPr>
        <w:spacing w:after="40"/>
      </w:pPr>
      <w:r>
        <w:rPr>
          <w:b/>
          <w:bCs/>
          <w:color w:val="0369A1"/>
        </w:rPr>
        <w:t xml:space="preserve">  ✔ Job Openings Manager: </w:t>
      </w:r>
      <w:r>
        <w:t xml:space="preserve">Post roles (e.g., Senior DevOps Engineer, IT Support Specialist) with experience and salary brackets.</w:t>
      </w:r>
    </w:p>
    <w:p>
      <w:pPr>
        <w:spacing w:after="40"/>
      </w:pPr>
      <w:r>
        <w:rPr>
          <w:b/>
          <w:bCs/>
          <w:color w:val="0369A1"/>
        </w:rPr>
        <w:t xml:space="preserve">  ✔ Applicant Review Dashboard: </w:t>
      </w:r>
      <w:r>
        <w:t xml:space="preserve">View candidate submissions with contact info, cover notes, and direct resume download link.</w:t>
      </w:r>
    </w:p>
    <w:p>
      <w:pPr>
        <w:spacing w:after="60" w:before="100"/>
      </w:pPr>
      <w:r>
        <w:rPr>
          <w:b/>
          <w:bCs/>
          <w:color w:val="047857"/>
        </w:rPr>
        <w:t xml:space="preserve">📌 Kya Work Hai (Business Purpose &amp; Objective): </w:t>
      </w:r>
      <w:r>
        <w:t xml:space="preserve">HR recruitment workflow ko automate karna aur job portals par dependency kam karna.</w:t>
      </w:r>
    </w:p>
    <w:p>
      <w:pPr>
        <w:spacing w:after="180"/>
      </w:pPr>
      <w:r>
        <w:rPr>
          <w:b/>
          <w:bCs/>
          <w:color w:val="B45309"/>
        </w:rPr>
        <w:t xml:space="preserve">⚙️ Kaise Work Karta Hai (Operational &amp; Technical Workflow): </w:t>
      </w:r>
      <w:r>
        <w:t xml:space="preserve">Jab candidate /join-us par apply karta hai, to resume Cloudinary/disk par upload hoke admin ko notify ho jata hai.</w:t>
      </w:r>
    </w:p>
    <w:p>
      <w:pPr>
        <w:pStyle w:val="Heading2"/>
        <w:spacing w:after="80" w:before="260"/>
      </w:pPr>
      <w:r>
        <w:rPr>
          <w:b/>
          <w:bCs/>
          <w:color w:val="0284C7"/>
          <w:sz w:val="24"/>
          <w:szCs w:val="24"/>
        </w:rPr>
        <w:t xml:space="preserve">2.8. AI Content Generator Tool (AIGeneratorModal.jsx)</w:t>
      </w:r>
    </w:p>
    <w:p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Platform Administrator / Content Creators
</w:t>
      </w:r>
      <w:r>
        <w:rPr>
          <w:b/>
          <w:bCs/>
          <w:color w:val="1E3A8A"/>
        </w:rPr>
        <w:t xml:space="preserve">• Module Overview: </w:t>
      </w:r>
      <w:r>
        <w:t xml:space="preserve">Integrated Google Gemini AI assistant inside the admin dashboard to generate marketing copy and blog posts.</w:t>
      </w:r>
    </w:p>
    <w:p>
      <w:pPr>
        <w:spacing w:after="80"/>
      </w:pPr>
      <w:r>
        <w:rPr>
          <w:b/>
          <w:bCs/>
          <w:color w:val="1F2937"/>
        </w:rPr>
        <w:t xml:space="preserve">Key Features &amp; Capabilities Included:</w:t>
      </w:r>
    </w:p>
    <w:p>
      <w:pPr>
        <w:spacing w:after="40"/>
      </w:pPr>
      <w:r>
        <w:rPr>
          <w:b/>
          <w:bCs/>
          <w:color w:val="0369A1"/>
        </w:rPr>
        <w:t xml:space="preserve">  ✔ Topic to Blog Generator: </w:t>
      </w:r>
      <w:r>
        <w:t xml:space="preserve">Input a technical topic to generate a complete 1000-word structured blog post with headings.</w:t>
      </w:r>
    </w:p>
    <w:p>
      <w:pPr>
        <w:spacing w:after="40"/>
      </w:pPr>
      <w:r>
        <w:rPr>
          <w:b/>
          <w:bCs/>
          <w:color w:val="0369A1"/>
        </w:rPr>
        <w:t xml:space="preserve">  ✔ Service Description Writer: </w:t>
      </w:r>
      <w:r>
        <w:t xml:space="preserve">Draft marketing descriptions and feature bullet points for new services in seconds.</w:t>
      </w:r>
    </w:p>
    <w:p>
      <w:pPr>
        <w:spacing w:after="60" w:before="100"/>
      </w:pPr>
      <w:r>
        <w:rPr>
          <w:b/>
          <w:bCs/>
          <w:color w:val="047857"/>
        </w:rPr>
        <w:t xml:space="preserve">📌 Kya Work Hai (Business Purpose &amp; Objective): </w:t>
      </w:r>
      <w:r>
        <w:t xml:space="preserve">Content creation time ko 80% reduce karna aur professional enterprise tone maintain karna.</w:t>
      </w:r>
    </w:p>
    <w:p>
      <w:pPr>
        <w:spacing w:after="180"/>
      </w:pPr>
      <w:r>
        <w:rPr>
          <w:b/>
          <w:bCs/>
          <w:color w:val="B45309"/>
        </w:rPr>
        <w:t xml:space="preserve">⚙️ Kaise Work Karta Hai (Operational &amp; Technical Workflow): </w:t>
      </w:r>
      <w:r>
        <w:t xml:space="preserve">Directly frontend se Google Gemini AI API (@google/generative-ai) ko call karta hai aur generated output ko editor me inject kar deta hai.</w:t>
      </w:r>
    </w:p>
    <w:p>
      <w:pPr>
        <w:spacing w:after="150" w:before="300"/>
      </w:pPr>
    </w:p>
    <w:p>
      <w:pPr>
        <w:pStyle w:val="Heading1"/>
        <w:spacing w:after="120" w:before="200"/>
      </w:pPr>
      <w:r>
        <w:rPr>
          <w:b/>
          <w:bCs/>
          <w:color w:val="1E3A8A"/>
          <w:sz w:val="28"/>
          <w:szCs w:val="28"/>
        </w:rPr>
        <w:t xml:space="preserve">3. Role 2: Contracted Enterprise Client (Client Portal)</w:t>
      </w:r>
    </w:p>
    <w:p>
      <w:pPr>
        <w:spacing w:after="140"/>
      </w:pPr>
      <w:r>
        <w:t xml:space="preserve">The Client Portal (/client-portal) is an isolated, high-security self-service workspace for contracted companies. It is divided into 2 primary dedicated tabs:</w:t>
      </w:r>
    </w:p>
    <w:p>
      <w:pPr>
        <w:pStyle w:val="Heading2"/>
        <w:spacing w:after="80" w:before="260"/>
      </w:pPr>
      <w:r>
        <w:rPr>
          <w:b/>
          <w:bCs/>
          <w:color w:val="0284C7"/>
          <w:sz w:val="24"/>
          <w:szCs w:val="24"/>
        </w:rPr>
        <w:t xml:space="preserve">3.1. Workspace A: 🎫 Support Tickets &amp; Live Helpdesk</w:t>
      </w:r>
    </w:p>
    <w:p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Contracted Enterprise Client
</w:t>
      </w:r>
      <w:r>
        <w:rPr>
          <w:b/>
          <w:bCs/>
          <w:color w:val="1E3A8A"/>
        </w:rPr>
        <w:t xml:space="preserve">• Module Overview: </w:t>
      </w:r>
      <w:r>
        <w:t xml:space="preserve">Complete ticket lifecycle management, multi-file uploads, live conversations, and urgent escalations.</w:t>
      </w:r>
    </w:p>
    <w:p>
      <w:pPr>
        <w:spacing w:after="80"/>
      </w:pPr>
      <w:r>
        <w:rPr>
          <w:b/>
          <w:bCs/>
          <w:color w:val="1F2937"/>
        </w:rPr>
        <w:t xml:space="preserve">Key Features &amp; Capabilities Included:</w:t>
      </w:r>
    </w:p>
    <w:p>
      <w:pPr>
        <w:spacing w:after="40"/>
      </w:pPr>
      <w:r>
        <w:rPr>
          <w:b/>
          <w:bCs/>
          <w:color w:val="0369A1"/>
        </w:rPr>
        <w:t xml:space="preserve">  ✔ Multi-File Drag &amp; Drop Upload: </w:t>
      </w:r>
      <w:r>
        <w:t xml:space="preserve">Raise tickets with error screenshots, PDFs, config files, or logs up to 25MB with upload progress bars.</w:t>
      </w:r>
    </w:p>
    <w:p>
      <w:pPr>
        <w:spacing w:after="40"/>
      </w:pPr>
      <w:r>
        <w:rPr>
          <w:b/>
          <w:bCs/>
          <w:color w:val="0369A1"/>
        </w:rPr>
        <w:t xml:space="preserve">  ✔ Real-Time Status &amp; Priority: </w:t>
      </w:r>
      <w:r>
        <w:t xml:space="preserve">Live status badges (New, Under Review, In Progress, Resolved, Closed) and priority tags (Low, Medium, High, Urgent).</w:t>
      </w:r>
    </w:p>
    <w:p>
      <w:pPr>
        <w:spacing w:after="40"/>
      </w:pPr>
      <w:r>
        <w:rPr>
          <w:b/>
          <w:bCs/>
          <w:color w:val="0369A1"/>
        </w:rPr>
        <w:t xml:space="preserve">  ✔ Interactive Reply &amp; Conversation: </w:t>
      </w:r>
      <w:r>
        <w:t xml:space="preserve">Client can post follow-up comments and attach new screenshots directly to open tickets.</w:t>
      </w:r>
    </w:p>
    <w:p>
      <w:pPr>
        <w:spacing w:after="40"/>
      </w:pPr>
      <w:r>
        <w:rPr>
          <w:b/>
          <w:bCs/>
          <w:color w:val="0369A1"/>
        </w:rPr>
        <w:t xml:space="preserve">  ✔ Smart Nudge / Send Reminder: </w:t>
      </w:r>
      <w:r>
        <w:t xml:space="preserve">1-click escalation button (with 5-min anti-spam cooldown) sending urgent alerts to IT engineers.</w:t>
      </w:r>
    </w:p>
    <w:p>
      <w:pPr>
        <w:spacing w:after="40"/>
      </w:pPr>
      <w:r>
        <w:rPr>
          <w:b/>
          <w:bCs/>
          <w:color w:val="0369A1"/>
        </w:rPr>
        <w:t xml:space="preserve">  ✔ Official Engineer Solution: </w:t>
      </w:r>
      <w:r>
        <w:t xml:space="preserve">Displays step-by-step resolution written by verified support engineers with timestamp.</w:t>
      </w:r>
    </w:p>
    <w:p>
      <w:pPr>
        <w:spacing w:after="60" w:before="100"/>
      </w:pPr>
      <w:r>
        <w:rPr>
          <w:b/>
          <w:bCs/>
          <w:color w:val="047857"/>
        </w:rPr>
        <w:t xml:space="preserve">📌 Kya Work Hai (Business Purpose &amp; Objective): </w:t>
      </w:r>
      <w:r>
        <w:t xml:space="preserve">Client ko 24/7 transparent support tracking provide karna aur issue resolution speed ko 3x fast karna.</w:t>
      </w:r>
    </w:p>
    <w:p>
      <w:pPr>
        <w:spacing w:after="180"/>
      </w:pPr>
      <w:r>
        <w:rPr>
          <w:b/>
          <w:bCs/>
          <w:color w:val="B45309"/>
        </w:rPr>
        <w:t xml:space="preserve">⚙️ Kaise Work Karta Hai (Operational &amp; Technical Workflow): </w:t>
      </w:r>
      <w:r>
        <w:t xml:space="preserve">Client multipart request bhejta hai -&gt; Backend fileUploader.js Cloudinary/disk par save karke attachments array banata hai -&gt; Submission me merge hota hai -&gt; Admin ko email alert jata hai.</w:t>
      </w:r>
    </w:p>
    <w:p>
      <w:pPr>
        <w:pStyle w:val="Heading2"/>
        <w:spacing w:after="80" w:before="260"/>
      </w:pPr>
      <w:r>
        <w:rPr>
          <w:b/>
          <w:bCs/>
          <w:color w:val="0284C7"/>
          <w:sz w:val="24"/>
          <w:szCs w:val="24"/>
        </w:rPr>
        <w:t xml:space="preserve">3.2. Workspace B: 📁 My Documents &amp; Central Company Repository</w:t>
      </w:r>
    </w:p>
    <w:p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Contracted Enterprise Client &amp; Account Managers
</w:t>
      </w:r>
      <w:r>
        <w:rPr>
          <w:b/>
          <w:bCs/>
          <w:color w:val="1E3A8A"/>
        </w:rPr>
        <w:t xml:space="preserve">• Module Overview: </w:t>
      </w:r>
      <w:r>
        <w:t xml:space="preserve">Centralized secure cloud vault for corporate documentation and IT assets.</w:t>
      </w:r>
    </w:p>
    <w:p>
      <w:pPr>
        <w:spacing w:after="80"/>
      </w:pPr>
      <w:r>
        <w:rPr>
          <w:b/>
          <w:bCs/>
          <w:color w:val="1F2937"/>
        </w:rPr>
        <w:t xml:space="preserve">Key Features &amp; Capabilities Included:</w:t>
      </w:r>
    </w:p>
    <w:p>
      <w:pPr>
        <w:spacing w:after="40"/>
      </w:pPr>
      <w:r>
        <w:rPr>
          <w:b/>
          <w:bCs/>
          <w:color w:val="0369A1"/>
        </w:rPr>
        <w:t xml:space="preserve">  ✔ Centralized Document Vault: </w:t>
      </w:r>
      <w:r>
        <w:t xml:space="preserve">Store AMC agreements, monthly SLA performance reports, invoices, and network architecture diagrams.</w:t>
      </w:r>
    </w:p>
    <w:p>
      <w:pPr>
        <w:spacing w:after="40"/>
      </w:pPr>
      <w:r>
        <w:rPr>
          <w:b/>
          <w:bCs/>
          <w:color w:val="0369A1"/>
        </w:rPr>
        <w:t xml:space="preserve">  ✔ Smart Categorization: </w:t>
      </w:r>
      <w:r>
        <w:t xml:space="preserve">Filter by All, Contracts, Invoices, Reports, and General.</w:t>
      </w:r>
    </w:p>
    <w:p>
      <w:pPr>
        <w:spacing w:after="40"/>
      </w:pPr>
      <w:r>
        <w:rPr>
          <w:b/>
          <w:bCs/>
          <w:color w:val="0369A1"/>
        </w:rPr>
        <w:t xml:space="preserve">  ✔ Real-Time Search: </w:t>
      </w:r>
      <w:r>
        <w:t xml:space="preserve">Instant search across document file names and descriptions.</w:t>
      </w:r>
    </w:p>
    <w:p>
      <w:pPr>
        <w:spacing w:after="40"/>
      </w:pPr>
      <w:r>
        <w:rPr>
          <w:b/>
          <w:bCs/>
          <w:color w:val="0369A1"/>
        </w:rPr>
        <w:t xml:space="preserve">  ✔ Direct Client File Upload: </w:t>
      </w:r>
      <w:r>
        <w:t xml:space="preserve">Upload company files with custom category and description.</w:t>
      </w:r>
    </w:p>
    <w:p>
      <w:pPr>
        <w:spacing w:after="40"/>
      </w:pPr>
      <w:r>
        <w:rPr>
          <w:b/>
          <w:bCs/>
          <w:color w:val="0369A1"/>
        </w:rPr>
        <w:t xml:space="preserve">  ✔ 1-Click Direct Download &amp; Delete: </w:t>
      </w:r>
      <w:r>
        <w:t xml:space="preserve">Download files directly or delete outdated versions with tenant security.</w:t>
      </w:r>
    </w:p>
    <w:p>
      <w:pPr>
        <w:spacing w:after="60" w:before="100"/>
      </w:pPr>
      <w:r>
        <w:rPr>
          <w:b/>
          <w:bCs/>
          <w:color w:val="047857"/>
        </w:rPr>
        <w:t xml:space="preserve">📌 Kya Work Hai (Business Purpose &amp; Objective): </w:t>
      </w:r>
      <w:r>
        <w:t xml:space="preserve">Client ko bar-bar email par contracts ya invoices mangne ki zarurat na pade; sabhi legal aur technical documents ek jagah organized rahein.</w:t>
      </w:r>
    </w:p>
    <w:p>
      <w:pPr>
        <w:spacing w:after="180"/>
      </w:pPr>
      <w:r>
        <w:rPr>
          <w:b/>
          <w:bCs/>
          <w:color w:val="B45309"/>
        </w:rPr>
        <w:t xml:space="preserve">⚙️ Kaise Work Karta Hai (Operational &amp; Technical Workflow): </w:t>
      </w:r>
      <w:r>
        <w:t xml:space="preserve">ClientDocument model me companyId ke sath file metadata store hota hai. ClientAuthMiddleware verify karta hai ki client sirf apni company ke documents hi access kar sake.</w:t>
      </w:r>
    </w:p>
    <w:p>
      <w:pPr>
        <w:spacing w:after="150" w:before="300"/>
      </w:pPr>
    </w:p>
    <w:p>
      <w:pPr>
        <w:pStyle w:val="Heading1"/>
        <w:spacing w:after="120" w:before="200"/>
      </w:pPr>
      <w:r>
        <w:rPr>
          <w:b/>
          <w:bCs/>
          <w:color w:val="1E3A8A"/>
          <w:sz w:val="28"/>
          <w:szCs w:val="28"/>
        </w:rPr>
        <w:t xml:space="preserve">4. Role 3: Public Website Visitor, Lead &amp; Job Seeker</w:t>
      </w:r>
    </w:p>
    <w:p>
      <w:pPr>
        <w:spacing w:after="140"/>
      </w:pPr>
      <w:r>
        <w:t xml:space="preserve">The Public Corporate Website (/) is engineered for maximum visitor conversion, high SEO rankings, and seamless lead acquisition:</w:t>
      </w:r>
    </w:p>
    <w:p>
      <w:pPr>
        <w:pStyle w:val="Heading2"/>
        <w:spacing w:after="80" w:before="260"/>
      </w:pPr>
      <w:r>
        <w:rPr>
          <w:b/>
          <w:bCs/>
          <w:color w:val="0284C7"/>
          <w:sz w:val="24"/>
          <w:szCs w:val="24"/>
        </w:rPr>
        <w:t xml:space="preserve">4.1. Corporate Home &amp; Dynamic IT Service Catalog</w:t>
      </w:r>
    </w:p>
    <w:p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Website Visitors / Prospective Clients
</w:t>
      </w:r>
      <w:r>
        <w:rPr>
          <w:b/>
          <w:bCs/>
          <w:color w:val="1E3A8A"/>
        </w:rPr>
        <w:t xml:space="preserve">• Module Overview: </w:t>
      </w:r>
      <w:r>
        <w:t xml:space="preserve">Showcase IT infrastructure solutions, cybersecurity, cloud consulting, and client trust proofs.</w:t>
      </w:r>
    </w:p>
    <w:p>
      <w:pPr>
        <w:spacing w:after="80"/>
      </w:pPr>
      <w:r>
        <w:rPr>
          <w:b/>
          <w:bCs/>
          <w:color w:val="1F2937"/>
        </w:rPr>
        <w:t xml:space="preserve">Key Features &amp; Capabilities Included:</w:t>
      </w:r>
    </w:p>
    <w:p>
      <w:pPr>
        <w:spacing w:after="40"/>
      </w:pPr>
      <w:r>
        <w:rPr>
          <w:b/>
          <w:bCs/>
          <w:color w:val="0369A1"/>
        </w:rPr>
        <w:t xml:space="preserve">  ✔ Animated Hero &amp; Stats: </w:t>
      </w:r>
      <w:r>
        <w:t xml:space="preserve">Dynamic counters for 99.9% uptime, 500+ clients served, and 24/7 NOC monitoring.</w:t>
      </w:r>
    </w:p>
    <w:p>
      <w:pPr>
        <w:spacing w:after="40"/>
      </w:pPr>
      <w:r>
        <w:rPr>
          <w:b/>
          <w:bCs/>
          <w:color w:val="0369A1"/>
        </w:rPr>
        <w:t xml:space="preserve">  ✔ Service Offerings (/services/:slug): </w:t>
      </w:r>
      <w:r>
        <w:t xml:space="preserve">Deep-dive pages for Managed IT, Cloud Solutions, Server Support, and Network Infrastructure with SLA details.</w:t>
      </w:r>
    </w:p>
    <w:p>
      <w:pPr>
        <w:spacing w:after="40"/>
      </w:pPr>
      <w:r>
        <w:rPr>
          <w:b/>
          <w:bCs/>
          <w:color w:val="0369A1"/>
        </w:rPr>
        <w:t xml:space="preserve">  ✔ Pricing &amp; AMC Plans (/pricing, /amc-plans): </w:t>
      </w:r>
      <w:r>
        <w:t xml:space="preserve">Interactive plan comparison table with monthly/annual toggle and feature checklist.</w:t>
      </w:r>
    </w:p>
    <w:p>
      <w:pPr>
        <w:spacing w:after="40"/>
      </w:pPr>
      <w:r>
        <w:rPr>
          <w:b/>
          <w:bCs/>
          <w:color w:val="0369A1"/>
        </w:rPr>
        <w:t xml:space="preserve">  ✔ Client &amp; Partner Trust Proofs: </w:t>
      </w:r>
      <w:r>
        <w:t xml:space="preserve">Showcase enterprise client logos, technology partner affiliations (Microsoft, Cisco, AWS), and verified testimonials.</w:t>
      </w:r>
    </w:p>
    <w:p>
      <w:pPr>
        <w:spacing w:after="60" w:before="100"/>
      </w:pPr>
      <w:r>
        <w:rPr>
          <w:b/>
          <w:bCs/>
          <w:color w:val="047857"/>
        </w:rPr>
        <w:t xml:space="preserve">📌 Kya Work Hai (Business Purpose &amp; Objective): </w:t>
      </w:r>
      <w:r>
        <w:t xml:space="preserve">Prospective clients ko enterprise capability showcase karna aur consultation book karne ke liye motivate karna.</w:t>
      </w:r>
    </w:p>
    <w:p>
      <w:pPr>
        <w:spacing w:after="180"/>
      </w:pPr>
      <w:r>
        <w:rPr>
          <w:b/>
          <w:bCs/>
          <w:color w:val="B45309"/>
        </w:rPr>
        <w:t xml:space="preserve">⚙️ Kaise Work Karta Hai (Operational &amp; Technical Workflow): </w:t>
      </w:r>
      <w:r>
        <w:t xml:space="preserve">React SPA architecture with Tailwind CSS animations for sleek user experience, with prerendered static HTML for instant load times.</w:t>
      </w:r>
    </w:p>
    <w:p>
      <w:pPr>
        <w:pStyle w:val="Heading2"/>
        <w:spacing w:after="80" w:before="260"/>
      </w:pPr>
      <w:r>
        <w:rPr>
          <w:b/>
          <w:bCs/>
          <w:color w:val="0284C7"/>
          <w:sz w:val="24"/>
          <w:szCs w:val="24"/>
        </w:rPr>
        <w:t xml:space="preserve">4.2. Interactive Lead Capture Engine (Contact, Callback &amp; Audit Forms)</w:t>
      </w:r>
    </w:p>
    <w:p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Prospective Clients / Sales Leads
</w:t>
      </w:r>
      <w:r>
        <w:rPr>
          <w:b/>
          <w:bCs/>
          <w:color w:val="1E3A8A"/>
        </w:rPr>
        <w:t xml:space="preserve">• Module Overview: </w:t>
      </w:r>
      <w:r>
        <w:t xml:space="preserve">Multiple high-intent capture channels across the website.</w:t>
      </w:r>
    </w:p>
    <w:p>
      <w:pPr>
        <w:spacing w:after="80"/>
      </w:pPr>
      <w:r>
        <w:rPr>
          <w:b/>
          <w:bCs/>
          <w:color w:val="1F2937"/>
        </w:rPr>
        <w:t xml:space="preserve">Key Features &amp; Capabilities Included:</w:t>
      </w:r>
    </w:p>
    <w:p>
      <w:pPr>
        <w:spacing w:after="40"/>
      </w:pPr>
      <w:r>
        <w:rPr>
          <w:b/>
          <w:bCs/>
          <w:color w:val="0369A1"/>
        </w:rPr>
        <w:t xml:space="preserve">  ✔ Request a Callback Form: </w:t>
      </w:r>
      <w:r>
        <w:t xml:space="preserve">Visitors can select a preferred time slot (Morning, Afternoon, Evening) for immediate sales calls.</w:t>
      </w:r>
    </w:p>
    <w:p>
      <w:pPr>
        <w:spacing w:after="40"/>
      </w:pPr>
      <w:r>
        <w:rPr>
          <w:b/>
          <w:bCs/>
          <w:color w:val="0369A1"/>
        </w:rPr>
        <w:t xml:space="preserve">  ✔ Free IT Infrastructure Audit: </w:t>
      </w:r>
      <w:r>
        <w:t xml:space="preserve">Comprehensive audit request form capturing company size, current IT pain points, and server needs.</w:t>
      </w:r>
    </w:p>
    <w:p>
      <w:pPr>
        <w:spacing w:after="40"/>
      </w:pPr>
      <w:r>
        <w:rPr>
          <w:b/>
          <w:bCs/>
          <w:color w:val="0369A1"/>
        </w:rPr>
        <w:t xml:space="preserve">  ✔ Public Support Ticket (/support): </w:t>
      </w:r>
      <w:r>
        <w:t xml:space="preserve">Emergency public ticket submission with file/screenshot upload for new clients.</w:t>
      </w:r>
    </w:p>
    <w:p>
      <w:pPr>
        <w:spacing w:after="60" w:before="100"/>
      </w:pPr>
      <w:r>
        <w:rPr>
          <w:b/>
          <w:bCs/>
          <w:color w:val="047857"/>
        </w:rPr>
        <w:t xml:space="preserve">📌 Kya Work Hai (Business Purpose &amp; Objective): </w:t>
      </w:r>
      <w:r>
        <w:t xml:space="preserve">Visitor-to-lead conversion rate maximize karna aur zero lead loss ensure karna.</w:t>
      </w:r>
    </w:p>
    <w:p>
      <w:pPr>
        <w:spacing w:after="180"/>
      </w:pPr>
      <w:r>
        <w:rPr>
          <w:b/>
          <w:bCs/>
          <w:color w:val="B45309"/>
        </w:rPr>
        <w:t xml:space="preserve">⚙️ Kaise Work Karta Hai (Operational &amp; Technical Workflow): </w:t>
      </w:r>
      <w:r>
        <w:t xml:space="preserve">Form submit hone par database me Submission record banta hai aur instantly sales/support team ko email notification chala jata hai.</w:t>
      </w:r>
    </w:p>
    <w:p>
      <w:pPr>
        <w:pStyle w:val="Heading2"/>
        <w:spacing w:after="80" w:before="260"/>
      </w:pPr>
      <w:r>
        <w:rPr>
          <w:b/>
          <w:bCs/>
          <w:color w:val="0284C7"/>
          <w:sz w:val="24"/>
          <w:szCs w:val="24"/>
        </w:rPr>
        <w:t xml:space="preserve">4.3. Careers Portal with CV Attachment (/join-us)</w:t>
      </w:r>
    </w:p>
    <w:p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Job Seekers / IT Professionals
</w:t>
      </w:r>
      <w:r>
        <w:rPr>
          <w:b/>
          <w:bCs/>
          <w:color w:val="1E3A8A"/>
        </w:rPr>
        <w:t xml:space="preserve">• Module Overview: </w:t>
      </w:r>
      <w:r>
        <w:t xml:space="preserve">Job opening showcase and candidate application pipeline.</w:t>
      </w:r>
    </w:p>
    <w:p>
      <w:pPr>
        <w:spacing w:after="80"/>
      </w:pPr>
      <w:r>
        <w:rPr>
          <w:b/>
          <w:bCs/>
          <w:color w:val="1F2937"/>
        </w:rPr>
        <w:t xml:space="preserve">Key Features &amp; Capabilities Included:</w:t>
      </w:r>
    </w:p>
    <w:p>
      <w:pPr>
        <w:spacing w:after="40"/>
      </w:pPr>
      <w:r>
        <w:rPr>
          <w:b/>
          <w:bCs/>
          <w:color w:val="0369A1"/>
        </w:rPr>
        <w:t xml:space="preserve">  ✔ Live Vacancy Listings: </w:t>
      </w:r>
      <w:r>
        <w:t xml:space="preserve">Browse open technical and support positions with requirements and salary ranges.</w:t>
      </w:r>
    </w:p>
    <w:p>
      <w:pPr>
        <w:spacing w:after="40"/>
      </w:pPr>
      <w:r>
        <w:rPr>
          <w:b/>
          <w:bCs/>
          <w:color w:val="0369A1"/>
        </w:rPr>
        <w:t xml:space="preserve">  ✔ Resume / CV Multipart Upload: </w:t>
      </w:r>
      <w:r>
        <w:t xml:space="preserve">Applicants upload PDF or Word resumes (upto 25MB) directly during form submission.</w:t>
      </w:r>
    </w:p>
    <w:p>
      <w:pPr>
        <w:spacing w:after="60" w:before="100"/>
      </w:pPr>
      <w:r>
        <w:rPr>
          <w:b/>
          <w:bCs/>
          <w:color w:val="047857"/>
        </w:rPr>
        <w:t xml:space="preserve">📌 Kya Work Hai (Business Purpose &amp; Objective): </w:t>
      </w:r>
      <w:r>
        <w:t xml:space="preserve">Recruitment process ko streamline karna aur qualified candidate resumes ko direct admin dashboard me deliver karna.</w:t>
      </w:r>
    </w:p>
    <w:p>
      <w:pPr>
        <w:spacing w:after="180"/>
      </w:pPr>
      <w:r>
        <w:rPr>
          <w:b/>
          <w:bCs/>
          <w:color w:val="B45309"/>
        </w:rPr>
        <w:t xml:space="preserve">⚙️ Kaise Work Karta Hai (Operational &amp; Technical Workflow): </w:t>
      </w:r>
      <w:r>
        <w:t xml:space="preserve">File upload utility resume ko Cloudinary/local storage me bhej kar direct link email aur admin RequestsManager me provide karta hai.</w:t>
      </w:r>
    </w:p>
    <w:p>
      <w:pPr>
        <w:pStyle w:val="Heading2"/>
        <w:spacing w:after="80" w:before="260"/>
      </w:pPr>
      <w:r>
        <w:rPr>
          <w:b/>
          <w:bCs/>
          <w:color w:val="0284C7"/>
          <w:sz w:val="24"/>
          <w:szCs w:val="24"/>
        </w:rPr>
        <w:t xml:space="preserve">4.4. Google Gemini AI Virtual Assistant</w:t>
      </w:r>
    </w:p>
    <w:p>
      <w:pPr>
        <w:spacing w:after="100"/>
      </w:pPr>
      <w:r>
        <w:rPr>
          <w:b/>
          <w:bCs/>
          <w:color w:val="1E3A8A"/>
        </w:rPr>
        <w:t xml:space="preserve">• Target Role / Access: </w:t>
      </w:r>
      <w:r>
        <w:t xml:space="preserve">All Website Visitors
</w:t>
      </w:r>
      <w:r>
        <w:rPr>
          <w:b/>
          <w:bCs/>
          <w:color w:val="1E3A8A"/>
        </w:rPr>
        <w:t xml:space="preserve">• Module Overview: </w:t>
      </w:r>
      <w:r>
        <w:t xml:space="preserve">24/7 intelligent conversational AI assistant embedded across all pages.</w:t>
      </w:r>
    </w:p>
    <w:p>
      <w:pPr>
        <w:spacing w:after="80"/>
      </w:pPr>
      <w:r>
        <w:rPr>
          <w:b/>
          <w:bCs/>
          <w:color w:val="1F2937"/>
        </w:rPr>
        <w:t xml:space="preserve">Key Features &amp; Capabilities Included:</w:t>
      </w:r>
    </w:p>
    <w:p>
      <w:pPr>
        <w:spacing w:after="40"/>
      </w:pPr>
      <w:r>
        <w:rPr>
          <w:b/>
          <w:bCs/>
          <w:color w:val="0369A1"/>
        </w:rPr>
        <w:t xml:space="preserve">  ✔ Real-Time IT Troubleshooting: </w:t>
      </w:r>
      <w:r>
        <w:t xml:space="preserve">Answers technical questions regarding network outages, cloud migrations, and security protocols.</w:t>
      </w:r>
    </w:p>
    <w:p>
      <w:pPr>
        <w:spacing w:after="40"/>
      </w:pPr>
      <w:r>
        <w:rPr>
          <w:b/>
          <w:bCs/>
          <w:color w:val="0369A1"/>
        </w:rPr>
        <w:t xml:space="preserve">  ✔ Service Recommendation: </w:t>
      </w:r>
      <w:r>
        <w:t xml:space="preserve">Recommends matching UnioTech IT packages based on visitor's company size and budget.</w:t>
      </w:r>
    </w:p>
    <w:p>
      <w:pPr>
        <w:spacing w:after="40"/>
      </w:pPr>
      <w:r>
        <w:rPr>
          <w:b/>
          <w:bCs/>
          <w:color w:val="0369A1"/>
        </w:rPr>
        <w:t xml:space="preserve">  ✔ Lead Qualification: </w:t>
      </w:r>
      <w:r>
        <w:t xml:space="preserve">Prompts users to book a callback or raise a ticket directly through chat.</w:t>
      </w:r>
    </w:p>
    <w:p>
      <w:pPr>
        <w:spacing w:after="60" w:before="100"/>
      </w:pPr>
      <w:r>
        <w:rPr>
          <w:b/>
          <w:bCs/>
          <w:color w:val="047857"/>
        </w:rPr>
        <w:t xml:space="preserve">📌 Kya Work Hai (Business Purpose &amp; Objective): </w:t>
      </w:r>
      <w:r>
        <w:t xml:space="preserve">Instant 24/7 visitor engagement provide karna aur bounce rate reduce karna.</w:t>
      </w:r>
    </w:p>
    <w:p>
      <w:pPr>
        <w:spacing w:after="180"/>
      </w:pPr>
      <w:r>
        <w:rPr>
          <w:b/>
          <w:bCs/>
          <w:color w:val="B45309"/>
        </w:rPr>
        <w:t xml:space="preserve">⚙️ Kaise Work Karta Hai (Operational &amp; Technical Workflow): </w:t>
      </w:r>
      <w:r>
        <w:t xml:space="preserve">Integrated with @google/generative-ai SDK passing structured company prompts to deliver tailored corporate responses.</w:t>
      </w:r>
    </w:p>
    <w:p>
      <w:pPr>
        <w:spacing w:after="150" w:before="300"/>
      </w:pPr>
    </w:p>
    <w:p>
      <w:pPr>
        <w:pStyle w:val="Heading1"/>
        <w:spacing w:after="120" w:before="200"/>
      </w:pPr>
      <w:r>
        <w:rPr>
          <w:b/>
          <w:bCs/>
          <w:color w:val="1E3A8A"/>
          <w:sz w:val="28"/>
          <w:szCs w:val="28"/>
        </w:rPr>
        <w:t xml:space="preserve">5. Automated Email &amp; Notification Subsystem (Nodemailer)</w:t>
      </w:r>
    </w:p>
    <w:p>
      <w:pPr>
        <w:spacing w:after="140"/>
      </w:pPr>
      <w:r>
        <w:t xml:space="preserve">Every critical action across the platform triggers a formatted HTML email via Nodemailer SMTP: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Trigger Event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Recipient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Email Subject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Key Data &amp; Attachments Included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</w:rPr>
              <w:t xml:space="preserve">1. Ticket Raised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Client &amp;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Ticket Received - #[ID]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Ticket ID, priority badge, issue summary, and formatted table of attached file links.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</w:rPr>
              <w:t xml:space="preserve">2. Client Reply on Ticket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Admin Team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Client Reply on Ticket #[ID]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Full conversation log, client company name, and newly attached screenshot download links.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</w:rPr>
              <w:t xml:space="preserve">3. Client Urgent Nudge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Admin Team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URGENT: Reminder on #[ID]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Escalation alert, reminder count, time since last nudge, and direct admin action link.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</w:rPr>
              <w:t xml:space="preserve">4. Official Solution Provided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Client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Official Solution: #[ID]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Complete engineer resolution text, ticket status update to Resolved, and portal login link.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</w:rPr>
              <w:t xml:space="preserve">5. Career / Job Application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HR /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New Career Application - [Name]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Candidate name, phone, email, applied position, and direct 1-click CV download link.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</w:rPr>
              <w:t xml:space="preserve">6. Callback / Lead Form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Sales /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New Lead Submission from [Name]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</w:rPr>
              <w:t xml:space="preserve">Prospect phone, email, preferred callback time slot, and infrastructure requirements.</w:t>
            </w:r>
          </w:p>
        </w:tc>
      </w:tr>
    </w:tbl>
    <w:p>
      <w:pPr>
        <w:spacing w:after="150" w:before="300"/>
      </w:pPr>
    </w:p>
    <w:p>
      <w:pPr>
        <w:pStyle w:val="Heading1"/>
        <w:spacing w:after="120" w:before="200"/>
      </w:pPr>
      <w:r>
        <w:rPr>
          <w:b/>
          <w:bCs/>
          <w:color w:val="1E3A8A"/>
          <w:sz w:val="28"/>
          <w:szCs w:val="28"/>
        </w:rPr>
        <w:t xml:space="preserve">6. Security, Storage &amp; SEO Architecture Summary</w:t>
      </w:r>
    </w:p>
    <w:p>
      <w:pPr>
        <w:spacing w:after="100"/>
      </w:pPr>
      <w:r>
        <w:rPr>
          <w:b/>
          <w:bCs/>
          <w:color w:val="1E3A8A"/>
        </w:rPr>
        <w:t xml:space="preserve">• Hybrid Storage Resilience: </w:t>
      </w:r>
      <w:r>
        <w:t xml:space="preserve">File uploads automatically try Cloudinary CDN first; if network/API limits occur, they instantly fallback to secure local disk storage (/uploads/) to guarantee zero file upload failures.
</w:t>
      </w:r>
      <w:r>
        <w:rPr>
          <w:b/>
          <w:bCs/>
          <w:color w:val="1E3A8A"/>
        </w:rPr>
        <w:t xml:space="preserve">• 100% SEO Prerendering: </w:t>
      </w:r>
      <w:r>
        <w:t xml:space="preserve">Custom Headless Chrome crawler (prerender.js) pre-renders all static and dynamic routes into crawlable HTML with sitemap.xml for top Google ranking.
</w:t>
      </w:r>
      <w:r>
        <w:rPr>
          <w:b/>
          <w:bCs/>
          <w:color w:val="1E3A8A"/>
        </w:rPr>
        <w:t xml:space="preserve">• Multi-Tenant Data Isolation: </w:t>
      </w:r>
      <w:r>
        <w:t xml:space="preserve">Client accounts can only view and manage their own company's tickets and documents via JWT middleware and Sequelize Op filters.
</w:t>
      </w:r>
      <w:r>
        <w:rPr>
          <w:b/>
          <w:bCs/>
          <w:color w:val="1E3A8A"/>
        </w:rPr>
        <w:t xml:space="preserve">• Production cPanel &amp; Cloud Ready: </w:t>
      </w:r>
      <w:r>
        <w:t xml:space="preserve">Clean separation of frontend build (dist) and Node.js backend (backend_s) with automated DB migrations for 1-click cPanel deployment.</w:t>
      </w:r>
    </w:p>
    <w:p>
      <w:pPr>
        <w:spacing w:after="1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065F46"/>
              </w:rPr>
              <w:t xml:space="preserve">✅ Conclusion for Management: </w:t>
            </w:r>
            <w:r>
              <w:t xml:space="preserve">This project is a fully integrated, production-tested enterprise platform. It eliminates manual support overhead, secures client document exchanges, and delivers an automated marketing-to-resolution pipeline for UnioTech IT Solutions.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2026-09-04T18:31:54.914Z</dcterms:created>
  <dcterms:modified xsi:type="dcterms:W3CDTF">2026-09-04T18:31:54.915Z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