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80.14547090909093" w:lineRule="auto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Vytech Analysis</w:t>
      </w:r>
    </w:p>
    <w:p w:rsidR="00000000" w:rsidDel="00000000" w:rsidP="00000000" w:rsidRDefault="00000000" w:rsidRPr="00000000" w14:paraId="00000003">
      <w:pPr>
        <w:spacing w:after="160" w:line="280.1454709090909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line="280.1454709090909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60" w:line="280.1454709090909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280.1454709090909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line="280.1454709090909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80.1454709090909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524125" cy="1647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80.1454709090909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="280.1454709090909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60" w:line="280.1454709090909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60" w:line="280.1454709090909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60" w:line="280.1454709090909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60" w:line="280.1454709090909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Jonatan Cervantes – Processes Category (Project Leader)</w:t>
      </w:r>
    </w:p>
    <w:p w:rsidR="00000000" w:rsidDel="00000000" w:rsidP="00000000" w:rsidRDefault="00000000" w:rsidRPr="00000000" w14:paraId="0000000F">
      <w:pPr>
        <w:spacing w:after="160" w:line="280.1454709090909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Samantha Fields-Samotowka – Input and Output Category</w:t>
      </w:r>
    </w:p>
    <w:p w:rsidR="00000000" w:rsidDel="00000000" w:rsidP="00000000" w:rsidRDefault="00000000" w:rsidRPr="00000000" w14:paraId="00000010">
      <w:pPr>
        <w:spacing w:after="160" w:line="280.1454709090909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Aurelia Hammond – Performance Category</w:t>
      </w:r>
    </w:p>
    <w:p w:rsidR="00000000" w:rsidDel="00000000" w:rsidP="00000000" w:rsidRDefault="00000000" w:rsidRPr="00000000" w14:paraId="00000011">
      <w:pPr>
        <w:spacing w:after="160" w:line="280.1454709090909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Oscar Moreira – Controls Category</w:t>
      </w:r>
    </w:p>
    <w:p w:rsidR="00000000" w:rsidDel="00000000" w:rsidP="00000000" w:rsidRDefault="00000000" w:rsidRPr="00000000" w14:paraId="00000012">
      <w:pPr>
        <w:spacing w:after="160" w:line="280.14547090909093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80.14547090909093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Records for students, in a simple database.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form that students fill in.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Questionnaire that Jesse Baker suggested.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registration forms and input screens.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forms that we can use when we go online.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We’ll have to produce transcripts.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 a class roster that gave us some background information.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information results could be printed along with the class roster.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out a schedule that shows all offerings for the next 90 days.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 attractive certificates.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on courses conducted and a listing of instructor assignments.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SCR’s corporate clients will certainly want a report on their students.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signature ready certificates.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Processes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manage students, courses, and instructors.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system should track registration, until the course is held.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Allow the administrative support group to handle the training information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system must verify records of former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Produce a class roster and provide background information on student level.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system must manage class scheduling.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system must be able to handle student registration.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system must track classes.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Performance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need to be reliably be up 24/7, 365 days of the year so that people can sign up for courses whenever they’d like.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needs to be able to manage a large amount of data for everything involved: students, instructors, and courses. It should also be able to retrieve that data quickly for people to access.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system must track and identify the minimum and maximum class size before the system registers a size error.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organize data in a presentable way or to the request of the organizer.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be able to cross check multiple data points and libraries for dual class entries.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Controls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Authorization and authentication mechanisms to control access to the system and its resources.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Logging and auditing capabilities to track system events and user actions.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handling and exception management to prevent unauthorized access and ensure system availability and reliability.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Backup and recovery procedures to minimize data loss and ensure continuity in case of a system failure.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control and change management processes to ensure system updates and modifications are properly documented, tested, and approved.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the system has data security to protect the system from unauthorized users from accessing sensitive data or intercepting it.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center"/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System Requirements-Group Project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