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p14">
  <ns0:body>
    <ns0:p ns2:paraId="59E3474C" ns2:textId="77777777" ns0:rsidR="005B1176" ns0:rsidRPr="0094414D" ns0:rsidRDefault="005000E6" ns0:rsidP="006676CF">
      <ns0:pPr>
        <ns0:pStyle ns0:val="Title"/>
        <ns0:rPr>
          <ns0:color ns0:val="auto"/>
        </ns0:rPr>
      </ns0:pPr>
      <ns0:r>
        <ns0:rPr>
          <ns0:color ns0:val="auto"/>
        </ns0:rPr>
        <ns0:t>Научный сервис в сети Интернет: заявка на доклад</ns0:t>
      </ns0:r>
    </ns0:p>
    <ns0:p ns2:paraId="7F331B40" ns2:textId="77777777" ns0:rsidR="005F4B5F" ns0:rsidRPr="005F4B5F" ns0:rsidRDefault="005F4B5F" ns0:rsidP="005F4B5F">
      <ns0:pPr>
        <ns0:rPr>
          <ns0:rStyle ns0:val="Strong"/>
          <ns0:sz ns0:val="24"/>
          <ns0:szCs ns0:val="24"/>
        </ns0:rPr>
      </ns0:pPr>
      <ns0:r>
        <ns0:rPr>
          <ns0:rStyle ns0:val="Strong"/>
          <ns0:sz ns0:val="24"/>
          <ns0:szCs ns0:val="24"/>
        </ns0:rPr>
        <ns0:t xml:space="preserve">Заявка в дальнейшем служит авторским договором, регулирующим отношения между автором и издателем. </ns0:t>
      </ns0:r>
    </ns0:p>
    <ns0:p ns2:paraId="66A974FD" ns2:textId="77777777" ns0:rsidR="006676CF" ns0:rsidRDefault="006676CF" ns0:rsidP="00E14E65">
      <ns0:pPr>
        <ns0:pStyle ns0:val="1"/>
        <ns0:spacing ns0:after="180"/>
        <ns0:rPr>
          <ns0:rStyle ns0:val="Strong"/>
          <ns0:szCs ns0:val="32"/>
        </ns0:rPr>
      </ns0:pPr>
      <ns0:r>
        <ns0:rPr>
          <ns0:rStyle ns0:val="Strong"/>
          <ns0:szCs ns0:val="32"/>
        </ns0:rPr>
        <ns0:t>1. Сведения об авторах</ns0:t>
      </ns0:r>
    </ns0:p>
    <ns0:p ns2:paraId="0DF9E8CD" ns2:textId="77777777" ns0:rsidR="009C554C" ns0:rsidRDefault="009C554C" ns0:rsidP="001E0E3A">
      <ns0:pPr>
        <ns0:pStyle ns0:val="1"/>
        <ns0:spacing ns0:before="0" ns0:after="120"/>
        <ns0:ind ns0:left="320" ns0:firstLine="0"/>
        <ns0:rPr>
          <ns0:rStyle ns0:val="Strong"/>
          <ns0:rFonts ns0:ascii="Times New Roman" ns0:hAnsi="Times New Roman"/>
          <ns0:b ns0:val="0"/>
          <ns0:sz ns0:val="24"/>
          <ns0:szCs ns0:val="24"/>
        </ns0:rPr>
      </ns0:pPr>
      <ns0:r>
        <ns0:rPr>
          <ns0:rStyle ns0:val="Strong"/>
          <ns0:rFonts ns0:ascii="Times New Roman" ns0:hAnsi="Times New Roman"/>
          <ns0:b ns0:val="0"/>
          <ns0:sz ns0:val="24"/>
          <ns0:szCs ns0:val="24"/>
        </ns0:rPr>
        <ns0:t>Авторы указываются в той же последовательности, что и тексте доклада. Один автор — одна строка таблицы.</ns0:t>
      </ns0:r>
    </ns0:p>
    <ns0:p ns2:paraId="4764C09C" ns2:textId="77777777" ns0:rsidR="009C554C" ns0:rsidRDefault="00000000" ns0:rsidP="001E0E3A">
      <ns0:pPr>
        <ns0:pStyle ns0:val="1"/>
        <ns0:spacing ns0:before="0" ns0:after="120"/>
        <ns0:ind ns0:left="320" ns0:firstLine="0"/>
        <ns0:rPr>
          <ns0:rStyle ns0:val="Strong"/>
          <ns0:rFonts ns0:ascii="Times New Roman" ns0:hAnsi="Times New Roman"/>
          <ns0:b ns0:val="0"/>
          <ns0:sz ns0:val="24"/>
          <ns0:szCs ns0:val="24"/>
        </ns0:rPr>
      </ns0:pPr>
      <ns0:hyperlink ns3:id="rId8" ns0:history="1">
        <ns0:r>
          <ns0:rPr>
            <ns0:rStyle ns0:val="Hyperlink"/>
            <ns0:rFonts ns0:ascii="Times New Roman" ns0:hAnsi="Times New Roman"/>
            <ns0:b ns0:val="0"/>
            <ns0:sz ns0:val="24"/>
            <ns0:szCs ns0:val="24"/>
            <ns0:lang ns0:val="en-US"/>
          </ns0:rPr>
          <ns0:t>ROR</ns0:t>
        </ns0:r>
      </ns0:hyperlink>
      <ns0:r>
        <ns0:rPr>
          <ns0:rStyle ns0:val="Strong"/>
          <ns0:rFonts ns0:ascii="Times New Roman" ns0:hAnsi="Times New Roman"/>
          <ns0:b ns0:val="0"/>
          <ns0:sz ns0:val="24"/>
          <ns0:szCs ns0:val="24"/>
        </ns0:rPr>
        <ns0:t xml:space="preserve"> записывают в формате с </ns0:t>
      </ns0:r>
      <ns0:r>
        <ns0:rPr>
          <ns0:rStyle ns0:val="Strong"/>
          <ns0:rFonts ns0:ascii="Times New Roman" ns0:hAnsi="Times New Roman"/>
          <ns0:b ns0:val="0"/>
          <ns0:sz ns0:val="24"/>
          <ns0:szCs ns0:val="24"/>
          <ns0:lang ns0:val="en-US"/>
        </ns0:rPr>
        <ns0:t>https</ns0:t>
      </ns0:r>
      <ns0:r>
        <ns0:rPr>
          <ns0:rStyle ns0:val="Strong"/>
          <ns0:rFonts ns0:ascii="Times New Roman" ns0:hAnsi="Times New Roman"/>
          <ns0:b ns0:val="0"/>
          <ns0:sz ns0:val="24"/>
          <ns0:szCs ns0:val="24"/>
        </ns0:rPr>
        <ns0:t xml:space="preserve">, например </ns0:t>
      </ns0:r>
      <ns0:hyperlink ns3:id="rId9" ns0:history="1">
        <ns0:r>
          <ns0:rPr>
            <ns0:rStyle ns0:val="Hyperlink"/>
            <ns0:rFonts ns0:ascii="Times New Roman" ns0:hAnsi="Times New Roman"/>
            <ns0:b ns0:val="0"/>
            <ns0:sz ns0:val="24"/>
            <ns0:szCs ns0:val="24"/>
          </ns0:rPr>
          <ns0:t>https://ror.org/01dv3hq14</ns0:t>
        </ns0:r>
      </ns0:hyperlink>
      <ns0:r>
        <ns0:rPr>
          <ns0:rStyle ns0:val="Strong"/>
          <ns0:rFonts ns0:ascii="Times New Roman" ns0:hAnsi="Times New Roman"/>
          <ns0:b ns0:val="0"/>
          <ns0:sz ns0:val="24"/>
          <ns0:szCs ns0:val="24"/>
        </ns0:rPr>
        <ns0:t xml:space="preserve"> </ns0:t>
      </ns0:r>
    </ns0:p>
    <ns0:p ns2:paraId="7F3E0D17" ns2:textId="77777777" ns0:rsidR="00DF022E" ns0:rsidRPr="009C554C" ns0:rsidRDefault="00DF022E" ns0:rsidP="001E0E3A">
      <ns0:pPr>
        <ns0:pStyle ns0:val="1"/>
        <ns0:spacing ns0:before="0" ns0:after="280"/>
        <ns0:ind ns0:left="320" ns0:firstLine="0"/>
        <ns0:rPr>
          <ns0:rStyle ns0:val="Strong"/>
          <ns0:rFonts ns0:ascii="Times New Roman" ns0:hAnsi="Times New Roman"/>
          <ns0:b ns0:val="0"/>
          <ns0:sz ns0:val="24"/>
          <ns0:szCs ns0:val="24"/>
        </ns0:rPr>
      </ns0:pPr>
      <ns0:r>
        <ns0:rPr>
          <ns0:rStyle ns0:val="Strong"/>
          <ns0:rFonts ns0:ascii="Times New Roman" ns0:hAnsi="Times New Roman"/>
          <ns0:b ns0:val="0"/>
          <ns0:sz ns0:val="24"/>
          <ns0:szCs ns0:val="24"/>
        </ns0:rPr>
        <ns0:t xml:space="preserve">Необходимо указать </ns0:t>
      </ns0:r>
      <ns0:proofErr ns0:type="spellStart"/>
      <ns0:r>
        <ns0:rPr>
          <ns0:rStyle ns0:val="Strong"/>
          <ns0:rFonts ns0:ascii="Times New Roman" ns0:hAnsi="Times New Roman"/>
          <ns0:b ns0:val="0"/>
          <ns0:sz ns0:val="24"/>
          <ns0:szCs ns0:val="24"/>
        </ns0:rPr>
        <ns0:t>e-mail</ns0:t>
      </ns0:r>
      <ns0:proofErr ns0:type="spellEnd"/>
      <ns0:r>
        <ns0:rPr>
          <ns0:rStyle ns0:val="Strong"/>
          <ns0:rFonts ns0:ascii="Times New Roman" ns0:hAnsi="Times New Roman"/>
          <ns0:b ns0:val="0"/>
          <ns0:sz ns0:val="24"/>
          <ns0:szCs ns0:val="24"/>
        </ns0:rPr>
        <ns0:t xml:space="preserve"> и </ns0:t>
      </ns0:r>
      <ns0:hyperlink ns3:id="rId10" ns0:history="1">
        <ns0:r>
          <ns0:rPr>
            <ns0:rStyle ns0:val="Hyperlink"/>
            <ns0:rFonts ns0:ascii="Times New Roman" ns0:hAnsi="Times New Roman"/>
            <ns0:b ns0:val="0"/>
            <ns0:sz ns0:val="24"/>
            <ns0:szCs ns0:val="24"/>
          </ns0:rPr>
          <ns0:t>ORCID</ns0:t>
        </ns0:r>
      </ns0:hyperlink>
      <ns0:r>
        <ns0:rPr>
          <ns0:rStyle ns0:val="Strong"/>
          <ns0:rFonts ns0:ascii="Times New Roman" ns0:hAnsi="Times New Roman"/>
          <ns0:b ns0:val="0"/>
          <ns0:sz ns0:val="24"/>
          <ns0:szCs ns0:val="24"/>
        </ns0:rPr>
        <ns0:t>; если у автора ORCID еще нет, регистрация займет 5-10 минут.</ns0:t>
      </ns0:r>
    </ns0:p>
    <ns0:tbl>
      <ns0:tblPr>
        <ns0:tblW ns0:w="1442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113" ns0:type="dxa"/>
          <ns0:bottom ns0:w="113" ns0:type="dxa"/>
        </ns0:tblCellMar>
        <ns0:tblLook ns0:val="04A0" ns0:firstRow="1" ns0:lastRow="0" ns0:firstColumn="1" ns0:lastColumn="0" ns0:noHBand="0" ns0:noVBand="1"/>
      </ns0:tblPr>
      <ns0:tblGrid>
        <ns0:gridCol ns0:w="3510"/>
        <ns0:gridCol ns0:w="3544"/>
        <ns0:gridCol ns0:w="3686"/>
        <ns0:gridCol ns0:w="3685"/>
      </ns0:tblGrid>
      <ns0:tr ns0:rsidR="00F5269D" ns0:rsidRPr="00B6107F" ns2:paraId="5F68857C" ns2:textId="77777777" ns0:rsidTr="00DF64B9">
        <ns0:trPr>
          <ns0:cantSplit/>
          <ns0:tblHeader/>
        </ns0:trPr>
        <ns0:tc>
          <ns0:tcPr>
            <ns0:tcW ns0:w="3510" ns0:type="dxa"/>
            <ns0:shd ns0:val="clear" ns0:color="auto" ns0:fill="D9D9D9"/>
            <ns0:noWrap/>
            <ns0:vAlign ns0:val="center"/>
          </ns0:tcPr>
          <ns0:p ns2:paraId="0A892531" ns2:textId="77777777" ns0:rsidR="00F5269D" ns0:rsidRPr="00B6107F" ns0:rsidRDefault="00F5269D" ns0:rsidP="00001749">
            <ns0:pPr>
              <ns0:ind ns0:firstLine="0"/>
              <ns0:jc ns0:val="center"/>
              <ns0:rPr>
                <ns0:b/>
                <ns0:sz ns0:val="24"/>
                <ns0:szCs ns0:val="24"/>
              </ns0:rPr>
            </ns0:pPr>
            <ns0:r>
              <ns0:rPr>
                <ns0:b/>
                <ns0:sz ns0:val="24"/>
                <ns0:szCs ns0:val="24"/>
              </ns0:rPr>
              <ns0:t>Фамилия, имя, отчество</ns0:t>
            </ns0:r>
            <ns0:r>
              <ns0:rPr>
                <ns0:b/>
                <ns0:sz ns0:val="24"/>
                <ns0:szCs ns0:val="24"/>
              </ns0:rPr>
              <ns0:br/>
              <ns0:t>полностью (рус., англ.)</ns0:t>
            </ns0:r>
          </ns0:p>
        </ns0:tc>
        <ns0:tc>
          <ns0:tcPr>
            <ns0:tcW ns0:w="3544" ns0:type="dxa"/>
            <ns0:shd ns0:val="clear" ns0:color="auto" ns0:fill="D9D9D9"/>
            <ns0:noWrap/>
            <ns0:vAlign ns0:val="center"/>
          </ns0:tcPr>
          <ns0:p ns2:paraId="4A6489C3" ns2:textId="77777777" ns0:rsidR="00F5269D" ns0:rsidRPr="00B6107F" ns0:rsidRDefault="00F5269D" ns0:rsidP="00441040">
            <ns0:pPr>
              <ns0:ind ns0:firstLine="0"/>
              <ns0:jc ns0:val="center"/>
              <ns0:rPr>
                <ns0:b/>
                <ns0:sz ns0:val="24"/>
                <ns0:szCs ns0:val="24"/>
              </ns0:rPr>
            </ns0:pPr>
            <ns0:r>
              <ns0:rPr>
                <ns0:b/>
                <ns0:sz ns0:val="24"/>
                <ns0:szCs ns0:val="24"/>
              </ns0:rPr>
              <ns0:t xml:space="preserve">Место работы </ns0:t>
            </ns0:r>
            <ns0:r>
              <ns0:rPr>
                <ns0:b/>
                <ns0:sz ns0:val="24"/>
                <ns0:szCs ns0:val="24"/>
              </ns0:rPr>
              <ns0:br/>
              <ns0:t>(рус., англ.),</ns0:t>
            </ns0:r>
            <ns0:r>
              <ns0:rPr>
                <ns0:b/>
                <ns0:sz ns0:val="24"/>
                <ns0:szCs ns0:val="24"/>
              </ns0:rPr>
              <ns0:br/>
              <ns0:t xml:space="preserve">город, </ns0:t>
            </ns0:r>
            <ns0:hyperlink ns3:id="rId11" ns0:history="1">
              <ns0:r>
                <ns0:rPr>
                  <ns0:rStyle ns0:val="Hyperlink"/>
                  <ns0:b/>
                  <ns0:sz ns0:val="24"/>
                  <ns0:szCs ns0:val="24"/>
                  <ns0:lang ns0:val="en-US"/>
                </ns0:rPr>
                <ns0:t>ROR</ns0:t>
              </ns0:r>
            </ns0:hyperlink>
          </ns0:p>
        </ns0:tc>
        <ns0:tc>
          <ns0:tcPr>
            <ns0:tcW ns0:w="3686" ns0:type="dxa"/>
            <ns0:shd ns0:val="clear" ns0:color="auto" ns0:fill="D9D9D9"/>
            <ns0:noWrap/>
            <ns0:vAlign ns0:val="center"/>
          </ns0:tcPr>
          <ns0:p ns2:paraId="0E05EA31" ns2:textId="77777777" ns0:rsidR="00F5269D" ns0:rsidRPr="00441040" ns0:rsidRDefault="00F5269D" ns0:rsidP="001B034F">
            <ns0:pPr>
              <ns0:ind ns0:firstLine="0"/>
              <ns0:jc ns0:val="center"/>
              <ns0:rPr>
                <ns0:b/>
                <ns0:sz ns0:val="24"/>
                <ns0:szCs ns0:val="24"/>
              </ns0:rPr>
            </ns0:pPr>
            <ns0:r>
              <ns0:rPr>
                <ns0:b/>
                <ns0:sz ns0:val="24"/>
                <ns0:szCs ns0:val="24"/>
              </ns0:rPr>
              <ns0:t xml:space="preserve">Должность, </ns0:t>
            </ns0:r>
            <ns0:r>
              <ns0:rPr>
                <ns0:b/>
                <ns0:sz ns0:val="24"/>
                <ns0:szCs ns0:val="24"/>
              </ns0:rPr>
              <ns0:br/>
              <ns0:t xml:space="preserve">ученая степень, </ns0:t>
            </ns0:r>
            <ns0:r>
              <ns0:rPr>
                <ns0:b/>
                <ns0:sz ns0:val="24"/>
                <ns0:szCs ns0:val="24"/>
              </ns0:rPr>
              <ns0:br/>
              <ns0:t>мобильный телефон</ns0:t>
            </ns0:r>
          </ns0:p>
        </ns0:tc>
        <ns0:tc>
          <ns0:tcPr>
            <ns0:tcW ns0:w="3685" ns0:type="dxa"/>
            <ns0:shd ns0:val="clear" ns0:color="auto" ns0:fill="D9D9D9"/>
            <ns0:noWrap/>
            <ns0:vAlign ns0:val="center"/>
          </ns0:tcPr>
          <ns0:p ns2:paraId="13F5FFF1" ns2:textId="77777777" ns0:rsidR="00F5269D" ns0:rsidRPr="000A302C" ns0:rsidRDefault="00F5269D" ns0:rsidP="00346122">
            <ns0:pPr>
              <ns0:ind ns0:firstLine="0"/>
              <ns0:jc ns0:val="center"/>
              <ns0:rPr>
                <ns0:b/>
                <ns0:sz ns0:val="22"/>
              </ns0:rPr>
            </ns0:pPr>
            <ns0:r>
              <ns0:rPr>
                <ns0:b/>
                <ns0:sz ns0:val="24"/>
                <ns0:szCs ns0:val="24"/>
              </ns0:rPr>
              <ns0:t xml:space="preserve">Адреса электронной почты и персональной страницы, </ns0:t>
            </ns0:r>
            <ns0:hyperlink ns3:id="rId12" ns0:history="1">
              <ns0:r>
                <ns0:rPr>
                  <ns0:rStyle ns0:val="Hyperlink"/>
                  <ns0:b/>
                  <ns0:sz ns0:val="24"/>
                  <ns0:szCs ns0:val="24"/>
                  <ns0:lang ns0:val="en-US"/>
                </ns0:rPr>
                <ns0:t>ORCID</ns0:t>
              </ns0:r>
            </ns0:hyperlink>
            <ns0:r>
              <ns0:rPr>
                <ns0:b/>
                <ns0:sz ns0:val="24"/>
                <ns0:szCs ns0:val="24"/>
              </ns0:rPr>
              <ns0:t>,</ns0:t>
            </ns0:r>
            <ns0:r>
              <ns0:rPr>
                <ns0:b/>
                <ns0:sz ns0:val="22"/>
              </ns0:rPr>
              <ns0:t xml:space="preserve"> </ns0:t>
            </ns0:r>
            <ns0:r>
              <ns0:rPr>
                <ns0:b/>
                <ns0:sz ns0:val="22"/>
                <ns0:lang ns0:val="en-US"/>
              </ns0:rPr>
              <ns0:t>SPIN</ns0:t>
            </ns0:r>
            <ns0:r>
              <ns0:rPr>
                <ns0:b/>
                <ns0:sz ns0:val="22"/>
              </ns0:rPr>
              <ns0:t>-код в РИНЦ</ns0:t>
            </ns0:r>
          </ns0:p>
        </ns0:tc>
      </ns0:tr>
      <ns0:tr ns0:rsidR="0008003C" ns0:rsidRPr="002308B3" ns2:paraId="2C6E4ECC" ns2:textId="77777777" ns0:rsidTr="00DF64B9">
        <ns0:trPr>
          <ns0:cantSplit/>
        </ns0:trPr>
        <ns0:tc>
          <ns0:tcPr>
            <ns0:tcW ns0:w="3510" ns0:type="dxa"/>
            <ns0:shd ns0:val="clear" ns0:color="auto" ns0:fill="auto"/>
          </ns0:tcPr>
          <ns0:p ns2:paraId="54B11290" ns2:textId="77777777" ns0:rsidR="0008003C" ns0:rsidRPr="0008003C" ns0:rsidRDefault="0008003C" ns0:rsidP="00155FE9">
            <ns0:pPr>
              <ns0:widowControl ns0:val="0"/>
              <ns0:ind ns0:firstLine="0"/>
              <ns0:jc ns0:val="left"/>
              <ns0:rPr>
                <ns0:szCs ns0:val="28"/>
              </ns0:rPr>
            </ns0:pPr>
            <ns0:r ns0:rsidRPr="00155FE9">
              <ns0:rPr>
                <ns0:szCs ns0:val="28"/>
              </ns0:rPr>
              <ns0:t>Кибизов</ns0:t>
            </ns0:r>
            <ns0:r ns0:rsidRPr="0008003C">
              <ns0:rPr>
                <ns0:szCs ns0:val="28"/>
              </ns0:rPr>
              <ns0:t xml:space="preserve"> </ns0:t>
            </ns0:r>
            <ns0:r ns0:rsidRPr="00155FE9">
              <ns0:rPr>
                <ns0:szCs ns0:val="28"/>
              </ns0:rPr>
              <ns0:t>Кирилл</ns0:t>
            </ns0:r>
            <ns0:r ns0:rsidRPr="0008003C">
              <ns0:rPr>
                <ns0:szCs ns0:val="28"/>
              </ns0:rPr>
              <ns0:t xml:space="preserve"> </ns0:t>
            </ns0:r>
            <ns0:r ns0:rsidRPr="00155FE9">
              <ns0:rPr>
                <ns0:szCs ns0:val="28"/>
              </ns0:rPr>
              <ns0:t>Олегович</ns0:t>
            </ns0:r>
            <ns0:r ns0:rsidRPr="0008003C">
              <ns0:rPr>
                <ns0:szCs ns0:val="28"/>
              </ns0:rPr>
              <ns0:t xml:space="preserve"> / </ns0:t>
            </ns0:r>
            <ns0:r ns0:rsidRPr="00155FE9">
              <ns0:rPr>
                <ns0:szCs ns0:val="28"/>
                <ns0:lang ns0:val="en-US"/>
              </ns0:rPr>
              <ns0:t>Kibizov</ns0:t>
            </ns0:r>
            <ns0:r ns0:rsidRPr="0008003C">
              <ns0:rPr>
                <ns0:szCs ns0:val="28"/>
              </ns0:rPr>
              <ns0:t xml:space="preserve"> </ns0:t>
            </ns0:r>
            <ns0:r ns0:rsidRPr="00155FE9">
              <ns0:rPr>
                <ns0:szCs ns0:val="28"/>
                <ns0:lang ns0:val="en-US"/>
              </ns0:rPr>
              <ns0:t>Kirill</ns0:t>
            </ns0:r>
            <ns0:r ns0:rsidRPr="0008003C">
              <ns0:rPr>
                <ns0:szCs ns0:val="28"/>
              </ns0:rPr>
              <ns0:t xml:space="preserve"> </ns0:t>
            </ns0:r>
            <ns0:proofErr ns0:type="spellStart"/>
            <ns0:r ns0:rsidRPr="00155FE9">
              <ns0:rPr>
                <ns0:szCs ns0:val="28"/>
                <ns0:lang ns0:val="en-US"/>
              </ns0:rPr>
              <ns0:t>Olegovich</ns0:t>
            </ns0:r>
            <ns0:proofErr ns0:type="spellEnd"/>
          </ns0:p>
        </ns0:tc>
        <ns0:tc>
          <ns0:tcPr>
            <ns0:tcW ns0:w="3544" ns0:type="dxa"/>
            <ns0:shd ns0:val="clear" ns0:color="auto" ns0:fill="auto"/>
          </ns0:tcPr>
          <ns0:p ns2:paraId="2821F90D" ns2:textId="77777777" ns0:rsidR="0008003C" ns0:rsidRPr="0008003C" ns0:rsidRDefault="0008003C" ns0:rsidP="00155FE9">
            <ns0:pPr>
              <ns0:widowControl ns0:val="0"/>
              <ns0:ind ns0:firstLine="0"/>
              <ns0:jc ns0:val="left"/>
              <ns0:rPr>
                <ns0:szCs ns0:val="28"/>
              </ns0:rPr>
            </ns0:pPr>
            <ns0:r ns0:rsidRPr="00155FE9">
              <ns0:rPr>
                <ns0:szCs ns0:val="28"/>
              </ns0:rPr>
              <ns0:t>МГУ</ns0:t>
            </ns0:r>
            <ns0:r ns0:rsidRPr="0008003C">
              <ns0:rPr>
                <ns0:szCs ns0:val="28"/>
              </ns0:rPr>
              <ns0:t xml:space="preserve"> </ns0:t>
            </ns0:r>
            <ns0:r ns0:rsidRPr="00155FE9">
              <ns0:rPr>
                <ns0:szCs ns0:val="28"/>
              </ns0:rPr>
              <ns0:t>имени</ns0:t>
            </ns0:r>
            <ns0:r ns0:rsidRPr="0008003C">
              <ns0:rPr>
                <ns0:szCs ns0:val="28"/>
              </ns0:rPr>
              <ns0:t xml:space="preserve"> </ns0:t>
            </ns0:r>
            <ns0:r ns0:rsidRPr="00155FE9">
              <ns0:rPr>
                <ns0:szCs ns0:val="28"/>
              </ns0:rPr>
              <ns0:t>М</ns0:t>
            </ns0:r>
            <ns0:r ns0:rsidRPr="0008003C">
              <ns0:rPr>
                <ns0:szCs ns0:val="28"/>
              </ns0:rPr>
              <ns0:t>.</ns0:t>
            </ns0:r>
            <ns0:r ns0:rsidRPr="00155FE9">
              <ns0:rPr>
                <ns0:szCs ns0:val="28"/>
              </ns0:rPr>
              <ns0:t>В</ns0:t>
            </ns0:r>
            <ns0:r ns0:rsidRPr="0008003C">
              <ns0:rPr>
                <ns0:szCs ns0:val="28"/>
              </ns0:rPr>
              <ns0:t xml:space="preserve">. </ns0:t>
            </ns0:r>
            <ns0:r ns0:rsidRPr="00155FE9">
              <ns0:rPr>
                <ns0:szCs ns0:val="28"/>
              </ns0:rPr>
              <ns0:t>Ломоносова</ns0:t>
            </ns0:r>
            <ns0:r ns0:rsidRPr="0008003C">
              <ns0:rPr>
                <ns0:szCs ns0:val="28"/>
              </ns0:rPr>
              <ns0:t xml:space="preserve">, </ns0:t>
            </ns0:r>
            <ns0:r ns0:rsidRPr="00155FE9">
              <ns0:rPr>
                <ns0:szCs ns0:val="28"/>
              </ns0:rPr>
              <ns0:t>факультет</ns0:t>
            </ns0:r>
            <ns0:r ns0:rsidRPr="0008003C">
              <ns0:rPr>
                <ns0:szCs ns0:val="28"/>
              </ns0:rPr>
              <ns0:t xml:space="preserve"> </ns0:t>
            </ns0:r>
            <ns0:r ns0:rsidRPr="00155FE9">
              <ns0:rPr>
                <ns0:szCs ns0:val="28"/>
              </ns0:rPr>
              <ns0:t>ВМК</ns0:t>
            </ns0:r>
            <ns0:r ns0:rsidRPr="0008003C">
              <ns0:rPr>
                <ns0:szCs ns0:val="28"/>
              </ns0:rPr>
              <ns0:t xml:space="preserve"> / </ns0:t>
            </ns0:r>
            <ns0:r ns0:rsidRPr="00155FE9">
              <ns0:rPr>
                <ns0:szCs ns0:val="28"/>
                <ns0:lang ns0:val="en-US"/>
              </ns0:rPr>
              <ns0:t>Lomonosov</ns0:t>
            </ns0:r>
            <ns0:r ns0:rsidRPr="0008003C">
              <ns0:rPr>
                <ns0:szCs ns0:val="28"/>
              </ns0:rPr>
              <ns0:t xml:space="preserve"> </ns0:t>
            </ns0:r>
            <ns0:r ns0:rsidRPr="00155FE9">
              <ns0:rPr>
                <ns0:szCs ns0:val="28"/>
                <ns0:lang ns0:val="en-US"/>
              </ns0:rPr>
              <ns0:t>Moscow</ns0:t>
            </ns0:r>
            <ns0:r ns0:rsidRPr="0008003C">
              <ns0:rPr>
                <ns0:szCs ns0:val="28"/>
              </ns0:rPr>
              <ns0:t xml:space="preserve"> </ns0:t>
            </ns0:r>
            <ns0:r ns0:rsidRPr="00155FE9">
              <ns0:rPr>
                <ns0:szCs ns0:val="28"/>
                <ns0:lang ns0:val="en-US"/>
              </ns0:rPr>
              <ns0:t>State</ns0:t>
            </ns0:r>
            <ns0:r ns0:rsidRPr="0008003C">
              <ns0:rPr>
                <ns0:szCs ns0:val="28"/>
              </ns0:rPr>
              <ns0:t xml:space="preserve"> </ns0:t>
            </ns0:r>
            <ns0:r ns0:rsidRPr="00155FE9">
              <ns0:rPr>
                <ns0:szCs ns0:val="28"/>
                <ns0:lang ns0:val="en-US"/>
              </ns0:rPr>
              <ns0:t>University</ns0:t>
            </ns0:r>
            <ns0:r ns0:rsidRPr="0008003C">
              <ns0:rPr>
                <ns0:szCs ns0:val="28"/>
              </ns0:rPr>
              <ns0:t xml:space="preserve">, </ns0:t>
            </ns0:r>
            <ns0:r ns0:rsidRPr="00155FE9">
              <ns0:rPr>
                <ns0:szCs ns0:val="28"/>
                <ns0:lang ns0:val="en-US"/>
              </ns0:rPr>
              <ns0:t>CMC</ns0:t>
            </ns0:r>
            <ns0:r ns0:rsidRPr="0008003C">
              <ns0:rPr>
                <ns0:szCs ns0:val="28"/>
              </ns0:rPr>
              <ns0:t xml:space="preserve">, </ns0:t>
            </ns0:r>
            <ns0:r ns0:rsidRPr="00155FE9">
              <ns0:rPr>
                <ns0:szCs ns0:val="28"/>
              </ns0:rPr>
              <ns0:t>Москва</ns0:t>
            </ns0:r>
            <ns0:r ns0:rsidRPr="0008003C">
              <ns0:rPr>
                <ns0:szCs ns0:val="28"/>
              </ns0:rPr>
              <ns0:t xml:space="preserve">, </ns0:t>
            </ns0:r>
            <ns0:r ns0:rsidRPr="00155FE9">
              <ns0:rPr>
                <ns0:szCs ns0:val="28"/>
                <ns0:lang ns0:val="en-US"/>
              </ns0:rPr>
              <ns0:t>https</ns0:t>
            </ns0:r>
            <ns0:r ns0:rsidRPr="0008003C">
              <ns0:rPr>
                <ns0:szCs ns0:val="28"/>
              </ns0:rPr>
              <ns0:t>://</ns0:t>
            </ns0:r>
            <ns0:proofErr ns0:type="spellStart"/>
            <ns0:r ns0:rsidRPr="00155FE9">
              <ns0:rPr>
                <ns0:szCs ns0:val="28"/>
                <ns0:lang ns0:val="en-US"/>
              </ns0:rPr>
              <ns0:t>ror</ns0:t>
            </ns0:r>
            <ns0:proofErr ns0:type="spellEnd"/>
            <ns0:r ns0:rsidRPr="0008003C">
              <ns0:rPr>
                <ns0:szCs ns0:val="28"/>
              </ns0:rPr>
              <ns0:t>.</ns0:t>
            </ns0:r>
            <ns0:r ns0:rsidRPr="00155FE9">
              <ns0:rPr>
                <ns0:szCs ns0:val="28"/>
                <ns0:lang ns0:val="en-US"/>
              </ns0:rPr>
              <ns0:t>org</ns0:t>
            </ns0:r>
            <ns0:r ns0:rsidRPr="0008003C">
              <ns0:rPr>
                <ns0:szCs ns0:val="28"/>
              </ns0:rPr>
              <ns0:t>/010</ns0:t>
            </ns0:r>
            <ns0:proofErr ns0:type="spellStart"/>
            <ns0:r ns0:rsidRPr="00155FE9">
              <ns0:rPr>
                <ns0:szCs ns0:val="28"/>
                <ns0:lang ns0:val="en-US"/>
              </ns0:rPr>
              <ns0:t>pmpe</ns0:t>
            </ns0:r>
            <ns0:proofErr ns0:type="spellEnd"/>
            <ns0:r ns0:rsidRPr="0008003C">
              <ns0:rPr>
                <ns0:szCs ns0:val="28"/>
              </ns0:rPr>
              <ns0:t>69</ns0:t>
            </ns0:r>
          </ns0:p>
        </ns0:tc>
        <ns0:tc>
          <ns0:tcPr>
            <ns0:tcW ns0:w="3686" ns0:type="dxa"/>
            <ns0:shd ns0:val="clear" ns0:color="auto" ns0:fill="auto"/>
          </ns0:tcPr>
          <ns0:p ns2:paraId="3A5C404A" ns2:textId="77777777" ns0:rsidR="0008003C" ns0:rsidRPr="00155FE9" ns0:rsidRDefault="0008003C" ns0:rsidP="00155FE9">
            <ns0:pPr>
              <ns0:widowControl ns0:val="0"/>
              <ns0:ind ns0:firstLine="0"/>
              <ns0:jc ns0:val="left"/>
              <ns0:rPr>
                <ns0:szCs ns0:val="28"/>
              </ns0:rPr>
            </ns0:pPr>
            <ns0:r ns0:rsidRPr="00155FE9">
              <ns0:rPr>
                <ns0:szCs ns0:val="28"/>
              </ns0:rPr>
              <ns0:t>Студент</ns0:t>
            </ns0:r>
            <ns0:r ns0:rsidRPr="00155FE9">
              <ns0:rPr>
                <ns0:szCs ns0:val="28"/>
                <ns0:lang ns0:val="en-US"/>
              </ns0:rPr>
              <ns0:t xml:space="preserve"> 4</ns0:t>
            </ns0:r>
            <ns0:r ns0:rsidRPr="00155FE9">
              <ns0:rPr>
                <ns0:szCs ns0:val="28"/>
              </ns0:rPr>
              <ns0:t>го курса, +7 910 009 2107</ns0:t>
            </ns0:r>
          </ns0:p>
        </ns0:tc>
        <ns0:tc>
          <ns0:tcPr>
            <ns0:tcW ns0:w="3685" ns0:type="dxa"/>
            <ns0:shd ns0:val="clear" ns0:color="auto" ns0:fill="auto"/>
          </ns0:tcPr>
          <ns0:p ns2:paraId="001B2530" ns2:textId="77777777" ns0:rsidR="0008003C" ns0:rsidRPr="00155FE9" ns0:rsidRDefault="0008003C" ns0:rsidP="00155FE9">
            <ns0:pPr>
              <ns0:widowControl ns0:val="0"/>
              <ns0:ind ns0:firstLine="0"/>
              <ns0:jc ns0:val="left"/>
              <ns0:rPr>
                <ns0:szCs ns0:val="28"/>
                <ns0:lang ns0:val="en-US"/>
              </ns0:rPr>
            </ns0:pPr>
            <ns0:r ns0:rsidRPr="00155FE9">
              <ns0:rPr>
                <ns0:szCs ns0:val="28"/>
                <ns0:lang ns0:val="en-US"/>
              </ns0:rPr>
              <ns0:t>kibizovko@my.msu.ru, ORCID: 0009-0006-2779-9598</ns0:t>
            </ns0:r>
          </ns0:p>
        </ns0:tc>
      </ns0:tr>
      <ns0:tr ns0:rsidR="00F5269D" ns0:rsidRPr="002308B3" ns2:paraId="6F1C488E" ns2:textId="77777777" ns0:rsidTr="00DF64B9">
        <ns0:trPr>
          <ns0:cantSplit/>
        </ns0:trPr>
        <ns0:tc>
          <ns0:tcPr>
            <ns0:tcW ns0:w="3510" ns0:type="dxa"/>
            <ns0:shd ns0:val="clear" ns0:color="auto" ns0:fill="auto"/>
          </ns0:tcPr>
          <ns0:p ns2:paraId="47D5C415" ns2:textId="77777777" ns0:rsidR="00F5269D" ns0:rsidRPr="00586ACE" ns0:rsidRDefault="00F5269D" ns0:rsidP="002E573A">
            <ns0:pPr>
              <ns0:widowControl ns0:val="0"/>
              <ns0:ind ns0:firstLine="0"/>
              <ns0:jc ns0:val="left"/>
              <ns0:rPr>
                <ns0:sz ns0:val="32"/>
                <ns0:szCs ns0:val="32"/>
              </ns0:rPr>
            </ns0:pPr>
            <ns0:r>
              <ns0:t xml:space="preserve">Сальников Алексей Николаевич / </ns0:t>
            </ns0:r>
            <ns0:proofErr ns0:type="spellStart"/>
            <ns0:r>
              <ns0:t>Salnikov</ns0:t>
            </ns0:r>
            <ns0:proofErr ns0:type="spellEnd"/>
            <ns0:r>
              <ns0:t xml:space="preserve"> </ns0:t>
            </ns0:r>
            <ns0:proofErr ns0:type="spellStart"/>
            <ns0:r>
              <ns0:t>Alexey</ns0:t>
            </ns0:r>
            <ns0:proofErr ns0:type="spellEnd"/>
            <ns0:r>
              <ns0:t xml:space="preserve"> </ns0:t>
            </ns0:r>
            <ns0:proofErr ns0:type="spellStart"/>
            <ns0:r>
              <ns0:t>Nikolaevich</ns0:t>
            </ns0:r>
            <ns0:proofErr ns0:type="spellEnd"/>
          </ns0:p>
        </ns0:tc>
        <ns0:tc>
          <ns0:tcPr>
            <ns0:tcW ns0:w="3544" ns0:type="dxa"/>
            <ns0:shd ns0:val="clear" ns0:color="auto" ns0:fill="auto"/>
          </ns0:tcPr>
          <ns0:p ns2:paraId="6ED031E4" ns2:textId="77777777" ns0:rsidR="00F5269D" ns0:rsidRPr="00586ACE" ns0:rsidRDefault="00F5269D" ns0:rsidP="002E573A">
            <ns0:pPr>
              <ns0:widowControl ns0:val="0"/>
              <ns0:ind ns0:firstLine="0"/>
              <ns0:jc ns0:val="left"/>
              <ns0:rPr>
                <ns0:sz ns0:val="32"/>
                <ns0:szCs ns0:val="32"/>
              </ns0:rPr>
            </ns0:pPr>
            <ns0:r>
              <ns0:t xml:space="preserve">МГУ имени М.В. Ломоносова, факультет ВМК / </ns0:t>
            </ns0:r>
            <ns0:proofErr ns0:type="spellStart"/>
            <ns0:r>
              <ns0:t>Lomonosov</ns0:t>
            </ns0:r>
            <ns0:proofErr ns0:type="spellEnd"/>
            <ns0:r>
              <ns0:t xml:space="preserve"> Moscow State University, CMC, Москва, https://ror.org/010pmpe69</ns0:t>
            </ns0:r>
          </ns0:p>
        </ns0:tc>
        <ns0:tc>
          <ns0:tcPr>
            <ns0:tcW ns0:w="3686" ns0:type="dxa"/>
            <ns0:shd ns0:val="clear" ns0:color="auto" ns0:fill="auto"/>
          </ns0:tcPr>
          <ns0:p ns2:paraId="4416F6FB" ns2:textId="77777777" ns0:rsidR="00F5269D" ns0:rsidRPr="00586ACE" ns0:rsidRDefault="00F5269D" ns0:rsidP="002E573A">
            <ns0:pPr>
              <ns0:widowControl ns0:val="0"/>
              <ns0:ind ns0:firstLine="0"/>
              <ns0:jc ns0:val="left"/>
              <ns0:rPr>
                <ns0:sz ns0:val="32"/>
                <ns0:szCs ns0:val="32"/>
              </ns0:rPr>
            </ns0:pPr>
            <ns0:r>
              <ns0:t>доцент, к.ф.-м.н., +7 916 403 9044</ns0:t>
            </ns0:r>
          </ns0:p>
        </ns0:tc>
        <ns0:tc>
          <ns0:tcPr>
            <ns0:tcW ns0:w="3685" ns0:type="dxa"/>
            <ns0:shd ns0:val="clear" ns0:color="auto" ns0:fill="auto"/>
          </ns0:tcPr>
          <ns0:p ns2:paraId="400DDE77" ns2:textId="77777777" ns0:rsidR="00F5269D" ns0:rsidRPr="00155FE9" ns0:rsidRDefault="00F5269D" ns0:rsidP="002E573A">
            <ns0:pPr>
              <ns0:widowControl ns0:val="0"/>
              <ns0:ind ns0:firstLine="0"/>
              <ns0:jc ns0:val="left"/>
              <ns0:rPr>
                <ns0:sz ns0:val="32"/>
                <ns0:szCs ns0:val="32"/>
                <ns0:lang ns0:val="en-US"/>
              </ns0:rPr>
            </ns0:pPr>
            <ns0:r ns0:rsidRPr="00155FE9">
              <ns0:rPr>
                <ns0:lang ns0:val="en-US"/>
              </ns0:rPr>
              <ns0:t>salnikov@cs.msu.ru, ORCID: 0000-0001-8669-9905</ns0:t>
            </ns0:r>
          </ns0:p>
        </ns0:tc>
      </ns0:tr>
      <ns0:tr ns0:rsidR="00155FE9" ns0:rsidRPr="00155FE9" ns2:paraId="02F65DE7" ns2:textId="77777777" ns0:rsidTr="00DF64B9">
        <ns0:trPr>
          <ns0:cantSplit/>
        </ns0:trPr>
        <ns0:tc>
          <ns0:tcPr>
            <ns0:tcW ns0:w="3510" ns0:type="dxa"/>
            <ns0:shd ns0:val="clear" ns0:color="auto" ns0:fill="auto"/>
          </ns0:tcPr>
          <ns0:p ns2:paraId="512A5473" ns2:textId="16CA4338" ns0:rsidR="00155FE9" ns0:rsidRPr="007C5A1A" ns0:rsidRDefault="00AC331C" ns0:rsidP="00155FE9">
            <ns0:pPr>
              <ns0:widowControl ns0:val="0"/>
              <ns0:ind ns0:firstLine="0"/>
              <ns0:jc ns0:val="left"/>
              <ns0:rPr>
                <ns0:szCs ns0:val="28"/>
                <ns0:lang ns0:val="en-US"/>
              </ns0:rPr>
            </ns0:pPr>
            <ns0:r ns0:rsidRPr="0008003C">
              <ns0:rPr>
                <ns0:szCs ns0:val="28"/>
              </ns0:rPr>
              <ns0:lastRenderedPageBreak/>
              <ns0:t>Михайлов</ns0:t>
            </ns0:r>
            <ns0:r ns0:rsidRPr="0008003C">
              <ns0:rPr>
                <ns0:szCs ns0:val="28"/>
                <ns0:lang ns0:val="en-US"/>
              </ns0:rPr>
              <ns0:t xml:space="preserve"> </ns0:t>
            </ns0:r>
            <ns0:r ns0:rsidR="00BD156B" ns0:rsidRPr="0008003C">
              <ns0:rPr>
                <ns0:szCs ns0:val="28"/>
              </ns0:rPr>
              <ns0:t>Гурий</ns0:t>
            </ns0:r>
            <ns0:r ns0:rsidR="00BD156B" ns0:rsidRPr="0008003C">
              <ns0:rPr>
                <ns0:szCs ns0:val="28"/>
                <ns0:lang ns0:val="en-US"/>
              </ns0:rPr>
              <ns0:t xml:space="preserve"> </ns0:t>
            </ns0:r>
            <ns0:r ns0:rsidR="00BD156B" ns0:rsidRPr="0008003C">
              <ns0:rPr>
                <ns0:szCs ns0:val="28"/>
              </ns0:rPr>
              <ns0:t>Михайлович</ns0:t>
            </ns0:r>
            <ns0:r ns0:rsidRPr="00AC331C">
              <ns0:rPr>
                <ns0:szCs ns0:val="28"/>
                <ns0:lang ns0:val="en-US"/>
              </ns0:rPr>
              <ns0:t xml:space="preserve"> </ns0:t>
            </ns0:r>
            <ns0:r ns0:rsidR="0008003C" ns0:rsidRPr="0008003C">
              <ns0:rPr>
                <ns0:szCs ns0:val="28"/>
                <ns0:lang ns0:val="en-US"/>
              </ns0:rPr>
              <ns0:t xml:space="preserve">/ </ns0:t>
            </ns0:r>
            <ns0:r ns0:rsidRPr="0008003C">
              <ns0:rPr>
                <ns0:szCs ns0:val="28"/>
                <ns0:lang ns0:val="en-US"/>
              </ns0:rPr>
              <ns0:t>Mikhaylov</ns0:t>
            </ns0:r>
            <ns0:r ns0:rsidRPr="007C5A1A">
              <ns0:rPr>
                <ns0:szCs ns0:val="28"/>
                <ns0:lang ns0:val="en-US"/>
              </ns0:rPr>
              <ns0:t xml:space="preserve"> </ns0:t>
            </ns0:r>
            <ns0:proofErr ns0:type="spellStart"/>
            <ns0:r ns0:rsidR="0008003C" ns0:rsidRPr="0008003C">
              <ns0:rPr>
                <ns0:szCs ns0:val="28"/>
                <ns0:lang ns0:val="en-US"/>
              </ns0:rPr>
              <ns0:t>Guriy</ns0:t>
            </ns0:r>
            <ns0:proofErr ns0:type="spellEnd"/>
            <ns0:r ns0:rsidR="0008003C" ns0:rsidRPr="0008003C">
              <ns0:rPr>
                <ns0:szCs ns0:val="28"/>
                <ns0:lang ns0:val="en-US"/>
              </ns0:rPr>
              <ns0:t xml:space="preserve"> Mikhailovich</ns0:t>
            </ns0:r>
          </ns0:p>
        </ns0:tc>
        <ns0:tc>
          <ns0:tcPr>
            <ns0:tcW ns0:w="3544" ns0:type="dxa"/>
            <ns0:shd ns0:val="clear" ns0:color="auto" ns0:fill="auto"/>
          </ns0:tcPr>
          <ns0:p ns2:paraId="5FF69485" ns2:textId="3E0E9ACA" ns0:rsidR="0008003C" ns0:rsidRPr="007C5A1A" ns0:rsidRDefault="0008003C" ns0:rsidP="00155FE9">
            <ns0:pPr>
              <ns0:widowControl ns0:val="0"/>
              <ns0:ind ns0:firstLine="0"/>
              <ns0:jc ns0:val="left"/>
              <ns0:rPr>
                <ns0:szCs ns0:val="28"/>
                <ns0:lang ns0:val="en-US"/>
              </ns0:rPr>
            </ns0:pPr>
            <ns0:r ns0:rsidRPr="0008003C">
              <ns0:rPr>
                <ns0:szCs ns0:val="28"/>
              </ns0:rPr>
              <ns0:t>Вычислительный</ns0:t>
            </ns0:r>
            <ns0:r ns0:rsidRPr="007C5A1A">
              <ns0:rPr>
                <ns0:szCs ns0:val="28"/>
                <ns0:lang ns0:val="en-US"/>
              </ns0:rPr>
              <ns0:t xml:space="preserve"> </ns0:t>
            </ns0:r>
            <ns0:r ns0:rsidRPr="0008003C">
              <ns0:rPr>
                <ns0:szCs ns0:val="28"/>
              </ns0:rPr>
              <ns0:t>центр</ns0:t>
            </ns0:r>
            <ns0:r ns0:rsidRPr="007C5A1A">
              <ns0:rPr>
                <ns0:szCs ns0:val="28"/>
                <ns0:lang ns0:val="en-US"/>
              </ns0:rPr>
              <ns0:t xml:space="preserve"> </ns0:t>
            </ns0:r>
            <ns0:r ns0:rsidRPr="0008003C">
              <ns0:rPr>
                <ns0:szCs ns0:val="28"/>
              </ns0:rPr>
              <ns0:t>им</ns0:t>
            </ns0:r>
            <ns0:r ns0:rsidRPr="007C5A1A">
              <ns0:rPr>
                <ns0:szCs ns0:val="28"/>
                <ns0:lang ns0:val="en-US"/>
              </ns0:rPr>
              <ns0:t xml:space="preserve">. </ns0:t>
            </ns0:r>
            <ns0:r ns0:rsidRPr="0008003C">
              <ns0:rPr>
                <ns0:szCs ns0:val="28"/>
              </ns0:rPr>
              <ns0:t>А</ns0:t>
            </ns0:r>
            <ns0:r ns0:rsidRPr="007C5A1A">
              <ns0:rPr>
                <ns0:szCs ns0:val="28"/>
                <ns0:lang ns0:val="en-US"/>
              </ns0:rPr>
              <ns0:t>.</ns0:t>
            </ns0:r>
            <ns0:r ns0:rsidRPr="0008003C">
              <ns0:rPr>
                <ns0:szCs ns0:val="28"/>
              </ns0:rPr>
              <ns0:t>А</ns0:t>
            </ns0:r>
            <ns0:r ns0:rsidRPr="007C5A1A">
              <ns0:rPr>
                <ns0:szCs ns0:val="28"/>
                <ns0:lang ns0:val="en-US"/>
              </ns0:rPr>
              <ns0:t xml:space="preserve">. </ns0:t>
            </ns0:r>
            <ns0:r ns0:rsidRPr="0008003C">
              <ns0:rPr>
                <ns0:szCs ns0:val="28"/>
              </ns0:rPr>
              <ns0:t>Дородницына</ns0:t>
            </ns0:r>
            <ns0:r ns0:rsidRPr="007C5A1A">
              <ns0:rPr>
                <ns0:szCs ns0:val="28"/>
                <ns0:lang ns0:val="en-US"/>
              </ns0:rPr>
              <ns0:t xml:space="preserve"> </ns0:t>
            </ns0:r>
            <ns0:r ns0:rsidRPr="0008003C">
              <ns0:rPr>
                <ns0:szCs ns0:val="28"/>
              </ns0:rPr>
              <ns0:t>ФИЦ</ns0:t>
            </ns0:r>
            <ns0:r ns0:rsidRPr="007C5A1A">
              <ns0:rPr>
                <ns0:szCs ns0:val="28"/>
                <ns0:lang ns0:val="en-US"/>
              </ns0:rPr>
              <ns0:t xml:space="preserve"> </ns0:t>
            </ns0:r>
            <ns0:r ns0:rsidRPr="0008003C">
              <ns0:rPr>
                <ns0:szCs ns0:val="28"/>
              </ns0:rPr>
              <ns0:t>ИУ</ns0:t>
            </ns0:r>
            <ns0:r ns0:rsidRPr="007C5A1A">
              <ns0:rPr>
                <ns0:szCs ns0:val="28"/>
                <ns0:lang ns0:val="en-US"/>
              </ns0:rPr>
              <ns0:t xml:space="preserve"> </ns0:t>
            </ns0:r>
            <ns0:r ns0:rsidRPr="0008003C">
              <ns0:rPr>
                <ns0:szCs ns0:val="28"/>
              </ns0:rPr>
              <ns0:t>РАН</ns0:t>
            </ns0:r>
            <ns0:r ns0:rsidRPr="007C5A1A">
              <ns0:rPr>
                <ns0:szCs ns0:val="28"/>
                <ns0:lang ns0:val="en-US"/>
              </ns0:rPr>
              <ns0:t xml:space="preserve"> / </ns0:t>
            </ns0:r>
            <ns0:proofErr ns0:type="spellStart"/>
            <ns0:r ns0:rsidRPr="007C5A1A">
              <ns0:rPr>
                <ns0:szCs ns0:val="28"/>
                <ns0:lang ns0:val="en-US"/>
              </ns0:rPr>
              <ns0:t>Dorodnicyn</ns0:t>
            </ns0:r>
            <ns0:proofErr ns0:type="spellEnd"/>
            <ns0:r ns0:rsidRPr="007C5A1A">
              <ns0:rPr>
                <ns0:szCs ns0:val="28"/>
                <ns0:lang ns0:val="en-US"/>
              </ns0:rPr>
              <ns0:t xml:space="preserve"> Computing Centre FRC CSC RAS, </ns0:t>
            </ns0:r>
            <ns0:r ns0:rsidRPr="0008003C">
              <ns0:rPr>
                <ns0:szCs ns0:val="28"/>
              </ns0:rPr>
              <ns0:t>Москва</ns0:t>
            </ns0:r>
            <ns0:r ns0:rsidRPr="007C5A1A">
              <ns0:rPr>
                <ns0:szCs ns0:val="28"/>
                <ns0:lang ns0:val="en-US"/>
              </ns0:rPr>
              <ns0:t>, https://ror.org/01x6jnr34</ns0:t>
            </ns0:r>
          </ns0:p>
        </ns0:tc>
        <ns0:tc>
          <ns0:tcPr>
            <ns0:tcW ns0:w="3686" ns0:type="dxa"/>
            <ns0:shd ns0:val="clear" ns0:color="auto" ns0:fill="auto"/>
          </ns0:tcPr>
          <ns0:p ns2:paraId="11AC9CDE" ns2:textId="195F3686" ns0:rsidR="00155FE9" ns0:rsidRPr="0008003C" ns0:rsidRDefault="0008003C" ns0:rsidP="00155FE9">
            <ns0:pPr>
              <ns0:widowControl ns0:val="0"/>
              <ns0:ind ns0:firstLine="0"/>
              <ns0:jc ns0:val="left"/>
              <ns0:rPr>
                <ns0:szCs ns0:val="28"/>
              </ns0:rPr>
            </ns0:pPr>
            <ns0:r ns0:rsidRPr="0008003C">
              <ns0:rPr>
                <ns0:szCs ns0:val="28"/>
              </ns0:rPr>
              <ns0:t>заместитель директора ВЦ РАН, к.ф.-м.н.</ns0:t>
            </ns0:r>
          </ns0:p>
        </ns0:tc>
        <ns0:tc>
          <ns0:tcPr>
            <ns0:tcW ns0:w="3685" ns0:type="dxa"/>
            <ns0:shd ns0:val="clear" ns0:color="auto" ns0:fill="auto"/>
          </ns0:tcPr>
          <ns0:p ns2:paraId="260AAF5E" ns2:textId="47FE23D1" ns0:rsidR="00155FE9" ns0:rsidRPr="0008003C" ns0:rsidRDefault="00BD156B" ns0:rsidP="00155FE9">
            <ns0:pPr>
              <ns0:widowControl ns0:val="0"/>
              <ns0:ind ns0:firstLine="0"/>
              <ns0:jc ns0:val="left"/>
              <ns0:rPr>
                <ns0:szCs ns0:val="28"/>
                <ns0:lang ns0:val="en-US"/>
              </ns0:rPr>
            </ns0:pPr>
            <ns0:r ns0:rsidRPr="0008003C">
              <ns0:rPr>
                <ns0:szCs ns0:val="28"/>
                <ns0:lang ns0:val="en-US"/>
              </ns0:rPr>
              <ns0:t xml:space="preserve">gmickail@ccas.ru, ORCID: </ns0:t>
            </ns0:r>
            <ns0:r ns0:rsidR="0008003C" ns0:rsidRPr="0008003C">
              <ns0:rPr>
                <ns0:szCs ns0:val="28"/>
              </ns0:rPr>
              <ns0:t>0000-0002-4535-7180</ns0:t>
            </ns0:r>
          </ns0:p>
        </ns0:tc>
      </ns0:tr>
    </ns0:tbl>
    <ns0:p ns2:paraId="612BE49E" ns2:textId="77777777" ns0:rsidR="006676CF" ns0:rsidRPr="00DA2191" ns0:rsidRDefault="00A25912" ns0:rsidP="00DA2191">
      <ns0:pPr>
        <ns0:pStyle ns0:val="1"/>
        <ns0:rPr>
          <ns0:rStyle ns0:val="Strong"/>
          <ns0:bCs ns0:val="0"/>
        </ns0:rPr>
      </ns0:pPr>
      <ns0:r>
        <ns0:rPr>
          <ns0:rStyle ns0:val="Strong"/>
          <ns0:bCs ns0:val="0"/>
        </ns0:rPr>
        <ns0:t>2.</ns0:t>
      </ns0:r>
      <ns0:r>
        <ns0:rPr>
          <ns0:rStyle ns0:val="Strong"/>
          <ns0:bCs ns0:val="0"/>
        </ns0:rPr>
        <ns0:tab/>
        <ns0:t>Название доклада на русском и английском языках (с прописной буквы и далее строчными буквами)</ns0:t>
      </ns0: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113" ns0:type="dxa"/>
          <ns0:bottom ns0:w="113" ns0:type="dxa"/>
        </ns0:tblCellMar>
        <ns0:tblLook ns0:val="04A0" ns0:firstRow="1" ns0:lastRow="0" ns0:firstColumn="1" ns0:lastColumn="0" ns0:noHBand="0" ns0:noVBand="1"/>
      </ns0:tblPr>
      <ns0:tblGrid>
        <ns0:gridCol ns0:w="7252"/>
        <ns0:gridCol ns0:w="7173"/>
      </ns0:tblGrid>
      <ns0:tr ns0:rsidR="006676CF" ns0:rsidRPr="00B6107F" ns2:paraId="3AD5662E" ns2:textId="77777777" ns0:rsidTr="002E573A">
        <ns0:trPr>
          <ns0:cantSplit/>
          <ns0:tblHeader/>
        </ns0:trPr>
        <ns0:tc>
          <ns0:tcPr>
            <ns0:tcW ns0:w="7252" ns0:type="dxa"/>
            <ns0:shd ns0:val="clear" ns0:color="auto" ns0:fill="D9D9D9"/>
          </ns0:tcPr>
          <ns0:p ns2:paraId="6BEE6966" ns2:textId="77777777" ns0:rsidR="006676CF" ns0:rsidRPr="00B6107F" ns0:rsidRDefault="006676CF" ns0:rsidP="00F5269D">
            <ns0:pPr>
              <ns0:ind ns0:firstLine="0"/>
              <ns0:jc ns0:val="center"/>
              <ns0:rPr>
                <ns0:rStyle ns0:val="Emphasis"/>
                <ns0:b/>
                <ns0:i ns0:val="0"/>
                <ns0:sz ns0:val="24"/>
                <ns0:szCs ns0:val="24"/>
              </ns0:rPr>
            </ns0:pPr>
            <ns0:r>
              <ns0:rPr>
                <ns0:rStyle ns0:val="Emphasis"/>
                <ns0:b/>
                <ns0:i ns0:val="0"/>
                <ns0:sz ns0:val="24"/>
                <ns0:szCs ns0:val="24"/>
              </ns0:rPr>
              <ns0:t>Название доклада (рус.)</ns0:t>
            </ns0:r>
          </ns0:p>
        </ns0:tc>
        <ns0:tc>
          <ns0:tcPr>
            <ns0:tcW ns0:w="7173" ns0:type="dxa"/>
            <ns0:shd ns0:val="clear" ns0:color="auto" ns0:fill="D9D9D9"/>
          </ns0:tcPr>
          <ns0:p ns2:paraId="344E4C64" ns2:textId="77777777" ns0:rsidR="006676CF" ns0:rsidRPr="00B6107F" ns0:rsidRDefault="006676CF" ns0:rsidP="00F5269D">
            <ns0:pPr>
              <ns0:ind ns0:firstLine="0"/>
              <ns0:jc ns0:val="center"/>
              <ns0:rPr>
                <ns0:rStyle ns0:val="Emphasis"/>
                <ns0:b/>
                <ns0:sz ns0:val="24"/>
                <ns0:szCs ns0:val="24"/>
              </ns0:rPr>
            </ns0:pPr>
            <ns0:r>
              <ns0:rPr>
                <ns0:rStyle ns0:val="Emphasis"/>
                <ns0:b/>
                <ns0:i ns0:val="0"/>
                <ns0:sz ns0:val="24"/>
                <ns0:szCs ns0:val="24"/>
              </ns0:rPr>
              <ns0:t>Название доклада (англ.)</ns0:t>
            </ns0:r>
          </ns0:p>
        </ns0:tc>
      </ns0:tr>
      <ns0:tr ns0:rsidR="006676CF" ns0:rsidRPr="002308B3" ns2:paraId="4B48EDFF" ns2:textId="77777777" ns0:rsidTr="002E573A">
        <ns0:trPr>
          <ns0:cantSplit/>
        </ns0:trPr>
        <ns0:tc>
          <ns0:tcPr>
            <ns0:tcW ns0:w="7252" ns0:type="dxa"/>
            <ns0:shd ns0:val="clear" ns0:color="auto" ns0:fill="auto"/>
          </ns0:tcPr>
          <ns0:p ns2:paraId="27BDC1FD" ns2:textId="77777777" ns0:rsidR="00BA6D7D" ns0:rsidRPr="00586ACE" ns0:rsidRDefault="00BA6D7D" ns0:rsidP="002E573A">
            <ns0:pPr>
              <ns0:widowControl ns0:val="0"/>
              <ns0:ind ns0:firstLine="0"/>
              <ns0:jc ns0:val="left"/>
              <ns0:rPr>
                <ns0:rStyle ns0:val="Emphasis"/>
                <ns0:i ns0:val="0"/>
                <ns0:sz ns0:val="32"/>
                <ns0:szCs ns0:val="32"/>
              </ns0:rPr>
            </ns0:pPr>
            <ns0:r>
              <ns0:t>Разработка методов определения задержек при нагрузочном тестировании при передаче данных между графическими процессорами в вычислительном кластере</ns0:t>
            </ns0:r>
          </ns0:p>
        </ns0:tc>
        <ns0:tc>
          <ns0:tcPr>
            <ns0:tcW ns0:w="7173" ns0:type="dxa"/>
            <ns0:shd ns0:val="clear" ns0:color="auto" ns0:fill="auto"/>
          </ns0:tcPr>
          <ns0:p ns2:paraId="35C7C121" ns2:textId="77777777" ns0:rsidR="000A302C" ns0:rsidRPr="00155FE9" ns0:rsidRDefault="000A302C" ns0:rsidP="00012843">
            <ns0:pPr>
              <ns0:ind ns0:firstLine="0"/>
              <ns0:jc ns0:val="left"/>
              <ns0:rPr>
                <ns0:rStyle ns0:val="Emphasis"/>
                <ns0:i ns0:val="0"/>
                <ns0:sz ns0:val="32"/>
                <ns0:szCs ns0:val="32"/>
                <ns0:lang ns0:val="en-US"/>
              </ns0:rPr>
            </ns0:pPr>
            <ns0:r ns0:rsidRPr="00155FE9">
              <ns0:rPr>
                <ns0:lang ns0:val="en-US"/>
              </ns0:rPr>
              <ns0:t>Development of methods for measuring latency during data transfer between graphics processing units in a computing cluster</ns0:t>
            </ns0:r>
          </ns0:p>
        </ns0:tc>
      </ns0:tr>
    </ns0:tbl>
    <ns0:p ns2:paraId="47DF35C4" ns2:textId="77777777" ns0:rsidR="006676CF" ns0:rsidRPr="00DA2191" ns0:rsidRDefault="006676CF" ns0:rsidP="00991AF5">
      <ns0:pPr>
        <ns0:pStyle ns0:val="1"/>
        <ns0:rPr>
          <ns0:rStyle ns0:val="Strong"/>
          <ns0:bCs ns0:val="0"/>
        </ns0:rPr>
      </ns0:pPr>
      <ns0:r>
        <ns0:rPr>
          <ns0:rStyle ns0:val="Strong"/>
          <ns0:bCs ns0:val="0"/>
        </ns0:rPr>
        <ns0:lastRenderedPageBreak/>
        <ns0:t>3. Аннотация на русском и английском языках</ns0:t>
      </ns0: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7180"/>
        <ns0:gridCol ns0:w="7096"/>
      </ns0:tblGrid>
      <ns0:tr ns0:rsidR="009114F5" ns0:rsidRPr="00B6107F" ns2:paraId="1A61BC3D" ns2:textId="77777777" ns0:rsidTr="002E573A">
        <ns0:trPr>
          <ns0:cantSplit/>
          <ns0:tblHeader/>
        </ns0:trPr>
        <ns0:tc>
          <ns0:tcPr>
            <ns0:tcW ns0:w="7252" ns0:type="dxa"/>
            <ns0:shd ns0:val="clear" ns0:color="auto" ns0:fill="D9D9D9"/>
          </ns0:tcPr>
          <ns0:p ns2:paraId="591E69C8" ns2:textId="77777777" ns0:rsidR="006676CF" ns0:rsidRPr="00B6107F" ns0:rsidRDefault="006676CF" ns0:rsidP="00B6107F">
            <ns0:pPr>
              <ns0:jc ns0:val="center"/>
              <ns0:rPr>
                <ns0:rStyle ns0:val="Emphasis"/>
                <ns0:b/>
                <ns0:i ns0:val="0"/>
                <ns0:sz ns0:val="24"/>
                <ns0:szCs ns0:val="24"/>
              </ns0:rPr>
            </ns0:pPr>
            <ns0:r>
              <ns0:rPr>
                <ns0:rStyle ns0:val="Emphasis"/>
                <ns0:b/>
                <ns0:i ns0:val="0"/>
                <ns0:sz ns0:val="24"/>
                <ns0:szCs ns0:val="24"/>
              </ns0:rPr>
              <ns0:t>Аннотация (рус.)</ns0:t>
            </ns0:r>
          </ns0:p>
        </ns0:tc>
        <ns0:tc>
          <ns0:tcPr>
            <ns0:tcW ns0:w="7173" ns0:type="dxa"/>
            <ns0:shd ns0:val="clear" ns0:color="auto" ns0:fill="D9D9D9"/>
          </ns0:tcPr>
          <ns0:p ns2:paraId="7ECD05BA" ns2:textId="77777777" ns0:rsidR="006676CF" ns0:rsidRPr="00B6107F" ns0:rsidRDefault="006676CF" ns0:rsidP="00B6107F">
            <ns0:pPr>
              <ns0:ind ns0:firstLine="0"/>
              <ns0:jc ns0:val="center"/>
              <ns0:rPr>
                <ns0:rStyle ns0:val="Emphasis"/>
                <ns0:b/>
                <ns0:sz ns0:val="24"/>
                <ns0:szCs ns0:val="24"/>
              </ns0:rPr>
            </ns0:pPr>
            <ns0:r>
              <ns0:rPr>
                <ns0:rStyle ns0:val="Emphasis"/>
                <ns0:b/>
                <ns0:i ns0:val="0"/>
                <ns0:sz ns0:val="24"/>
                <ns0:szCs ns0:val="24"/>
              </ns0:rPr>
              <ns0:t>Аннотация (англ.)</ns0:t>
            </ns0:r>
          </ns0:p>
        </ns0:tc>
      </ns0:tr>
      <ns0:tr ns0:rsidR="009114F5" ns0:rsidRPr="002308B3" ns2:paraId="1FFE4E7E" ns2:textId="77777777" ns0:rsidTr="002E573A">
        <ns0:trPr>
          <ns0:cantSplit/>
        </ns0:trPr>
        <ns0:tc>
          <ns0:tcPr>
            <ns0:tcW ns0:w="7252" ns0:type="dxa"/>
            <ns0:shd ns0:val="clear" ns0:color="auto" ns0:fill="auto"/>
          </ns0:tcPr>
          <ns0:p ns2:paraId="327F39D1" ns2:textId="67D3C707" ns0:rsidR="00991AF5" ns0:rsidRPr="00586ACE" ns0:rsidRDefault="007C5A1A" ns0:rsidP="002E573A">
            <ns0:pPr>
              <ns0:widowControl ns0:val="0"/>
              <ns0:ind ns0:firstLine="0"/>
              <ns0:jc ns0:val="left"/>
              <ns0:rPr>
                <ns0:rStyle ns0:val="Emphasis"/>
                <ns0:i ns0:val="0"/>
                <ns0:sz ns0:val="32"/>
                <ns0:szCs ns0:val="32"/>
              </ns0:rPr>
            </ns0:pPr>
            <ns0:r ns0:rsidRPr="00542BC0">
              <ns0:t>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ns0:t>
            </ns0:r>
            <ns0:proofErr ns0:type="spellStart"/>
            <ns0:proofErr ns0:type="spellEnd"/>
            <ns0:proofErr ns0:type="spellStart"/>
            <ns0:proofErr ns0:type="spellEnd"/>
          </ns0:p>
        </ns0:tc>
        <ns0:tc>
          <ns0:tcPr>
            <ns0:tcW ns0:w="7173" ns0:type="dxa"/>
            <ns0:shd ns0:val="clear" ns0:color="auto" ns0:fill="auto"/>
          </ns0:tcPr>
          <ns0:p ns2:paraId="6297BF77" ns2:textId="3286931E" ns0:rsidR="007C5A1A" ns0:rsidRPr="007C5A1A" ns0:rsidRDefault="007C5A1A" ns0:rsidP="007C5A1A">
            <ns0:pPr>
              <ns0:pStyle ns0:val="a"/>
              <ns0:ind ns0:firstLine="0"/>
              <ns0:rPr>
                <ns0:sz ns0:val="28"/>
                <ns0:szCs ns0:val="28"/>
              </ns0:rPr>
            </ns0:pPr>
            <ns0:r ns0:rsidRPr="007C5A1A">
              <ns0:rPr>
                <ns0:sz ns0:val="28"/>
                <ns0:szCs ns0:val="28"/>
              </ns0:rPr>
              <ns0:t>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ns0:t>
            </ns0:r>
          </ns0:p>
          <ns0:p ns2:paraId="55D9CF9B" ns2:textId="338776C4" ns0:rsidR="006676CF" ns0:rsidRPr="007C5A1A" ns0:rsidRDefault="006676CF" ns0:rsidP="00012843">
            <ns0:pPr>
              <ns0:ind ns0:firstLine="0"/>
              <ns0:jc ns0:val="left"/>
              <ns0:rPr>
                <ns0:rStyle ns0:val="Emphasis"/>
                <ns0:i ns0:val="0"/>
                <ns0:szCs ns0:val="28"/>
                <ns0:lang ns0:val="en-US"/>
              </ns0:rPr>
            </ns0:pPr>
          </ns0:p>
        </ns0:tc>
      </ns0:tr>
    </ns0:tbl>
    <ns0:p ns2:paraId="7A1601CD" ns2:textId="77777777" ns0:rsidR="006676CF" ns0:rsidRPr="000A302C" ns0:rsidRDefault="006676CF" ns0:rsidP="000A302C">
      <ns0:pPr>
        <ns0:pStyle ns0:val="1"/>
        <ns0:rPr>
          <ns0:rStyle ns0:val="Strong"/>
          <ns0:bCs ns0:val="0"/>
        </ns0:rPr>
      </ns0:pPr>
      <ns0:r>
        <ns0:rPr>
          <ns0:rStyle ns0:val="Strong"/>
          <ns0:bCs ns0:val="0"/>
        </ns0:rPr>
        <ns0:t>4. Ключевые слова на русском и английском языках</ns0:t>
      </ns0: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7181"/>
        <ns0:gridCol ns0:w="7095"/>
      </ns0:tblGrid>
      <ns0:tr ns0:rsidR="009114F5" ns0:rsidRPr="00B6107F" ns2:paraId="1EE200C1" ns2:textId="77777777" ns0:rsidTr="002E573A">
        <ns0:trPr>
          <ns0:cantSplit/>
        </ns0:trPr>
        <ns0:tc>
          <ns0:tcPr>
            <ns0:tcW ns0:w="7252" ns0:type="dxa"/>
            <ns0:shd ns0:val="clear" ns0:color="auto" ns0:fill="D9D9D9"/>
          </ns0:tcPr>
          <ns0:p ns2:paraId="395000FF" ns2:textId="77777777" ns0:rsidR="006676CF" ns0:rsidRPr="00B6107F" ns0:rsidRDefault="00BA6D7D" ns0:rsidP="00B6107F">
            <ns0:pPr>
              <ns0:jc ns0:val="center"/>
              <ns0:rPr>
                <ns0:rStyle ns0:val="Emphasis"/>
                <ns0:b/>
                <ns0:i ns0:val="0"/>
                <ns0:sz ns0:val="24"/>
                <ns0:szCs ns0:val="24"/>
              </ns0:rPr>
            </ns0:pPr>
            <ns0:r>
              <ns0:rPr>
                <ns0:rStyle ns0:val="Emphasis"/>
                <ns0:b/>
                <ns0:i ns0:val="0"/>
                <ns0:sz ns0:val="24"/>
                <ns0:szCs ns0:val="24"/>
              </ns0:rPr>
              <ns0:t>Ключевые слова (рус.)</ns0:t>
            </ns0:r>
          </ns0:p>
        </ns0:tc>
        <ns0:tc>
          <ns0:tcPr>
            <ns0:tcW ns0:w="7173" ns0:type="dxa"/>
            <ns0:shd ns0:val="clear" ns0:color="auto" ns0:fill="D9D9D9"/>
          </ns0:tcPr>
          <ns0:p ns2:paraId="4D43034A" ns2:textId="77777777" ns0:rsidR="006676CF" ns0:rsidRPr="00B6107F" ns0:rsidRDefault="00BA6D7D" ns0:rsidP="00B6107F">
            <ns0:pPr>
              <ns0:ind ns0:firstLine="0"/>
              <ns0:jc ns0:val="center"/>
              <ns0:rPr>
                <ns0:rStyle ns0:val="Emphasis"/>
                <ns0:b/>
                <ns0:sz ns0:val="24"/>
                <ns0:szCs ns0:val="24"/>
              </ns0:rPr>
            </ns0:pPr>
            <ns0:r>
              <ns0:rPr>
                <ns0:rStyle ns0:val="Emphasis"/>
                <ns0:b/>
                <ns0:i ns0:val="0"/>
                <ns0:sz ns0:val="24"/>
                <ns0:szCs ns0:val="24"/>
              </ns0:rPr>
              <ns0:t>Ключевые слова (англ.)</ns0:t>
            </ns0:r>
          </ns0:p>
        </ns0:tc>
      </ns0:tr>
      <ns0:tr ns0:rsidR="009114F5" ns0:rsidRPr="002308B3" ns2:paraId="5D61C75B" ns2:textId="77777777" ns0:rsidTr="002E573A">
        <ns0:trPr>
          <ns0:cantSplit/>
        </ns0:trPr>
        <ns0:tc>
          <ns0:tcPr>
            <ns0:tcW ns0:w="7252" ns0:type="dxa"/>
            <ns0:shd ns0:val="clear" ns0:color="auto" ns0:fill="auto"/>
          </ns0:tcPr>
          <ns0:p ns2:paraId="5F43C1E8" ns2:textId="52A79968" ns0:rsidR="000A302C" ns0:rsidRPr="009657E0" ns0:rsidRDefault="000A302C" ns0:rsidP="002E573A">
            <ns0:pPr>
              <ns0:widowControl ns0:val="0"/>
              <ns0:ind ns0:firstLine="0"/>
              <ns0:jc ns0:val="left"/>
              <ns0:rPr>
                <ns0:rStyle ns0:val="Emphasis"/>
                <ns0:i ns0:val="0"/>
                <ns0:sz ns0:val="32"/>
                <ns0:szCs ns0:val="32"/>
              </ns0:rPr>
            </ns0:pPr>
            <ns0:r>
              <ns0:t>вычислительный кластер, графический процессор (GPU), задержка передачи, нагрузочное тестирование, коммуникационная среда, привязка ресурсов, CUDA, MPI, UCX</ns0:t>
            </ns0:r>
          </ns0:p>
        </ns0:tc>
        <ns0:tc>
          <ns0:tcPr>
            <ns0:tcW ns0:w="7173" ns0:type="dxa"/>
            <ns0:shd ns0:val="clear" ns0:color="auto" ns0:fill="auto"/>
          </ns0:tcPr>
          <ns0:p ns2:paraId="4572BA4C" ns2:textId="757FB913" ns0:rsidR="006676CF" ns0:rsidRPr="00155FE9" ns0:rsidRDefault="006676CF" ns0:rsidP="00012843">
            <ns0:pPr>
              <ns0:ind ns0:firstLine="0"/>
              <ns0:jc ns0:val="left"/>
              <ns0:rPr>
                <ns0:rStyle ns0:val="Emphasis"/>
                <ns0:i ns0:val="0"/>
                <ns0:sz ns0:val="32"/>
                <ns0:szCs ns0:val="32"/>
                <ns0:lang ns0:val="en-US"/>
              </ns0:rPr>
            </ns0:pPr>
            <ns0:r ns0:rsidRPr="00155FE9">
              <ns0:rPr>
                <ns0:lang ns0:val="en-US"/>
              </ns0:rPr>
              <ns0:t>computing cluster, graphics processing unit (GPU), transfer latency, load testing, communication environment, resource binding, CUDA, MPI, UCX</ns0:t>
            </ns0:r>
          </ns0:p>
        </ns0:tc>
      </ns0:tr>
    </ns0:tbl>
    <ns0:p ns2:paraId="0B29CE6C" ns2:textId="77777777" ns0:rsidR="006676CF" ns0:rsidRPr="00562936" ns0:rsidRDefault="00505C3C" ns0:rsidP="00562936">
      <ns0:pPr>
        <ns0:pStyle ns0:val="1"/>
        <ns0:rPr>
          <ns0:rStyle ns0:val="Strong"/>
          <ns0:bCs ns0:val="0"/>
        </ns0:rPr>
      </ns0:pPr>
      <ns0:r>
        <ns0:rPr>
          <ns0:rStyle ns0:val="10"/>
          <ns0:b/>
        </ns0:rPr>
        <ns0:lastRenderedPageBreak/>
        <ns0:t>5. Тематика доклада</ns0:t>
      </ns0:r>
    </ns0:p>
    <ns0:p ns2:paraId="5DE0A8F9" ns2:textId="77777777" ns0:rsidR="00562936" ns0:rsidRPr="00F432C9" ns0:rsidRDefault="00E168CE" ns0:rsidP="00F432C9">
      <ns0:pPr>
        <ns0:spacing ns0:after="120"/>
        <ns0:ind ns0:left="567" ns0:firstLine="0"/>
        <ns0:rPr>
          <ns0:sz ns0:val="24"/>
          <ns0:szCs ns0:val="24"/>
        </ns0:rPr>
      </ns0:pPr>
      <ns0:r>
        <ns0:rPr>
          <ns0:sz ns0:val="24"/>
          <ns0:szCs ns0:val="24"/>
        </ns0:rPr>
        <ns0:t>На конференцию принимаются доклады по следующим направлениям</ns0:t>
      </ns0:r>
    </ns0:p>
    <ns0:p ns2:paraId="0EBF4AF3" ns2:textId="77777777" ns0:rsidR="00E168CE" ns0:rsidRPr="00E168CE" ns0:rsidRDefault="00E168CE" ns0:rsidP="00EC09D4">
      <ns0:pPr>
        <ns0:ind ns0:left="1060" ns0:hanging="567"/>
        <ns0:jc ns0:val="left"/>
        <ns0:rPr>
          <ns0:sz ns0:val="32"/>
          <ns0:szCs ns0:val="32"/>
        </ns0:rPr>
      </ns0:pPr>
      <ns0:r>
        <ns0:rPr>
          <ns0:sz ns0:val="32"/>
          <ns0:szCs ns0:val="32"/>
        </ns0:rPr>
        <ns0:t>2. Решение задач и обработка данных на суперкомпьютерах центров коллективного пользования.</ns0:t>
      </ns0:r>
    </ns0:p>
    <ns0:p ns2:paraId="5BAB14BB" ns2:textId="77777777" ns0:rsidR="00E168CE" ns0:rsidRPr="00E168CE" ns0:rsidRDefault="00E168CE" ns0:rsidP="00EC09D4">
      <ns0:pPr>
        <ns0:ind ns0:left="1060" ns0:hanging="567"/>
        <ns0:jc ns0:val="left"/>
        <ns0:rPr>
          <ns0:sz ns0:val="32"/>
          <ns0:szCs ns0:val="32"/>
        </ns0:rPr>
      </ns0:pPr>
      <ns0:r>
        <ns0:rPr>
          <ns0:sz ns0:val="32"/>
          <ns0:szCs ns0:val="32"/>
        </ns0:rPr>
        <ns0:t>3. Интернет-проекты в области параллельных вычислений, математическое моделирование, вычислительные сервисы.</ns0:t>
      </ns0:r>
    </ns0:p>
    <ns0:p ns2:paraId="4D473C93" ns2:textId="77777777" ns0:rsidR="00562936" ns0:rsidRDefault="00562936" ns0:rsidP="00562936">
      <ns0:pPr>
        <ns0:ind ns0:left="567" ns0:firstLine="0"/>
      </ns0:pPr>
    </ns0:p>
    <ns0:p ns2:paraId="40EBA9CC" ns2:textId="77777777" ns0:rsidR="00BA6D7D" ns0:rsidRPr="00F432C9" ns0:rsidRDefault="00562936" ns0:rsidP="00562936">
      <ns0:pPr>
        <ns0:ind ns0:left="567" ns0:firstLine="0"/>
        <ns0:rPr>
          <ns0:sz ns0:val="24"/>
          <ns0:szCs ns0:val="24"/>
        </ns0:rPr>
      </ns0:pPr>
      <ns0:r>
        <ns0:rPr>
          <ns0:sz ns0:val="24"/>
          <ns0:szCs ns0:val="24"/>
        </ns0:rPr>
        <ns0:t>Выберите направление доклада, удалив ненужные.</ns0:t>
      </ns0:r>
    </ns0:p>
    <ns0:p ns2:paraId="2BDDBB25" ns2:textId="77777777" ns0:rsidR="00012843" ns0:rsidRDefault="00505C3C" ns0:rsidP="00012843">
      <ns0:pPr>
        <ns0:pStyle ns0:val="1"/>
        <ns0:rPr>
          <ns0:rStyle ns0:val="10"/>
          <ns0:b/>
        </ns0:rPr>
      </ns0:pPr>
      <ns0:r>
        <ns0:rPr>
          <ns0:rStyle ns0:val="10"/>
          <ns0:b/>
        </ns0:rPr>
        <ns0:t>6. УДК</ns0:t>
      </ns0:r>
    </ns0:p>
    <ns0:tbl>
      <ns0:tblPr>
        <ns0:tblW ns0:w="0" ns0:type="auto"/>
        <ns0:tblInd ns0:w="-3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7230"/>
      </ns0:tblGrid>
      <ns0:tr ns0:rsidR="00012843" ns0:rsidRPr="006F55E6" ns2:paraId="5483A47C" ns2:textId="77777777" ns0:rsidTr="00154E5C">
        <ns0:tc>
          <ns0:tcPr>
            <ns0:tcW ns0:w="7230" ns0:type="dxa"/>
            <ns0:shd ns0:val="clear" ns0:color="auto" ns0:fill="auto"/>
          </ns0:tcPr>
          <ns0:p ns2:paraId="74615195" ns2:textId="77777777" ns0:rsidR="00012843" ns0:rsidRPr="00154E5C" ns0:rsidRDefault="00012843" ns0:rsidP="00154E5C">
            <ns0:pPr>
              <ns0:pStyle ns0:val="1"/>
              <ns0:keepNext ns0:val="0"/>
              <ns0:widowControl ns0:val="0"/>
              <ns0:spacing ns0:before="0" ns0:after="0"/>
              <ns0:ind ns0:left="0" ns0:firstLine="0"/>
              <ns0:rPr>
                <ns0:rStyle ns0:val="Strong"/>
                <ns0:b ns0:val="0"/>
                <ns0:bCs ns0:val="0"/>
              </ns0:rPr>
            </ns0:pPr>
            <ns0:r>
              <ns0:t>004.272.43</ns0:t>
            </ns0:r>
          </ns0:p>
        </ns0:tc>
      </ns0:tr>
    </ns0:tbl>
    <ns0:p ns2:paraId="5949FD7D" ns2:textId="77777777" ns0:rsidR="00F37452" ns0:rsidRPr="00600AAB" ns0:rsidRDefault="00505C3C" ns0:rsidP="000D1BEE">
      <ns0:pPr>
        <ns0:pStyle ns0:val="1"/>
        <ns0:rPr>
          <ns0:rStyle ns0:val="Strong"/>
          <ns0:bCs ns0:val="0"/>
          <ns0:lang ns0:val="en-US"/>
        </ns0:rPr>
      </ns0:pPr>
      <ns0:r>
        <ns0:rPr>
          <ns0:rStyle ns0:val="Strong"/>
          <ns0:bCs ns0:val="0"/>
        </ns0:rPr>
        <ns0:t>7. Список литературы</ns0:t>
      </ns0:r>
    </ns0:p>
    <ns0:p ns2:paraId="068E9974" ns2:textId="77777777" ns0:rsidR="00F37452" ns0:rsidRPr="00F432C9" ns0:rsidRDefault="00F37452" ns0:rsidP="000D1BEE">
      <ns0:pPr>
        <ns0:keepNext/>
        <ns0:rPr>
          <ns0:sz ns0:val="24"/>
          <ns0:szCs ns0:val="24"/>
        </ns0:rPr>
      </ns0:pPr>
      <ns0:r>
        <ns0:rPr>
          <ns0:sz ns0:val="24"/>
          <ns0:szCs ns0:val="24"/>
        </ns0:rPr>
        <ns0:t>Скопируйте список литературы из текста доклада с сохранением нумерации.</ns0:t>
      </ns0:r>
    </ns0:p>
    <ns0:p ns2:paraId="27A19FFA" ns2:textId="77777777" ns0:rsidR="00F37452" ns0:rsidRDefault="00F37452" ns0:rsidP="000D1BEE">
      <ns0:pPr>
        <ns0:keepNext/>
      </ns0:pP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14276"/>
      </ns0:tblGrid>
      <ns0:tr ns0:rsidR="00F37452" ns0:rsidRPr="0008003C" ns2:paraId="15CFC8A0" ns2:textId="77777777" ns0:rsidTr="00017E67">
        <ns0:tc>
          <ns0:tcPr>
            <ns0:tcW ns0:w="14502" ns0:type="dxa"/>
            <ns0:shd ns0:val="clear" ns0:color="auto" ns0:fill="auto"/>
          </ns0:tcPr>
          <ns0:p>
            <ns0:pPr>
              <ns0:widowControl ns0:val="0"/>
              <ns0:ind ns0:firstLine="0"/>
              <ns0:jc ns0:val="left"/>
            </ns0:pPr>
            <ns0:r>
              <ns0:t>1. 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ns0:t>
            </ns0:r>
          </ns0:p>
          <ns0:p>
            <ns0:pPr>
              <ns0:widowControl ns0:val="0"/>
              <ns0:ind ns0:firstLine="0"/>
              <ns0:jc ns0:val="left"/>
            </ns0:pPr>
            <ns0:r>
              <ns0:t>2. 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ns0:t>
            </ns0:r>
          </ns0:p>
          <ns0:p>
            <ns0:pPr>
              <ns0:widowControl ns0:val="0"/>
              <ns0:ind ns0:firstLine="0"/>
              <ns0:jc ns0:val="left"/>
            </ns0:pPr>
            <ns0:r>
              <ns0:t>3. Clustbench / network-tests2, ветка gpu_tests. — URL: https://github.com/clustbench/network-tests2/tree/gpu_tests (дата обращения: 28.09.2026).</ns0:t>
            </ns0:r>
          </ns0:p>
          <ns0:p>
            <ns0:pPr>
              <ns0:widowControl ns0:val="0"/>
              <ns0:ind ns0:firstLine="0"/>
              <ns0:jc ns0:val="left"/>
            </ns0:pPr>
            <ns0:r>
              <ns0:t>4. NVIDIA. CUDA C++ Programming Guide: Peer Device Memory Access. — URL: https://docs.nvidia.com/cuda/cuda-c-programming-guide/ (дата обращения: 20.09.2026).</ns0:t>
            </ns0:r>
          </ns0:p>
          <ns0:p>
            <ns0:pPr>
              <ns0:widowControl ns0:val="0"/>
              <ns0:ind ns0:firstLine="0"/>
              <ns0:jc ns0:val="left"/>
            </ns0:pPr>
            <ns0:r>
              <ns0:t>5. NVIDIA. GPUDirect RDMA. — URL: https://docs.nvidia.com/cuda/gpudirect-rdma/ (дата обращения: 20.09.2026).</ns0:t>
            </ns0:r>
          </ns0:p>
          <ns0:p>
            <ns0:pPr>
              <ns0:widowControl ns0:val="0"/>
              <ns0:ind ns0:firstLine="0"/>
              <ns0:jc ns0:val="left"/>
            </ns0:pPr>
            <ns0:r>
              <ns0:t>6. Open MPI 5.0.x Documentation: CUDA. — URL: https://docs.open-mpi.org/en/v5.0.x/tuning-apps/networking/cuda.html (дата обращения: 20.09.2026).</ns0:t>
            </ns0:r>
          </ns0:p>
          <ns0:p>
            <ns0:pPr>
              <ns0:widowControl ns0:val="0"/>
              <ns0:ind ns0:firstLine="0"/>
              <ns0:jc ns0:val="left"/>
            </ns0:pPr>
            <ns0:r>
              <ns0:t>7. Unified Communication X. — URL: https://openucx.org/ (дата обращения: 20.09.2026).</ns0:t>
            </ns0:r>
          </ns0:p>
          <ns0:p>
            <ns0:pPr>
              <ns0:widowControl ns0:val="0"/>
              <ns0:ind ns0:firstLine="0"/>
              <ns0:jc ns0:val="left"/>
            </ns0:pPr>
            <ns0:r>
              <ns0:t>8. Slurm Workload Manager: Generic Resource (GRES) Scheduling. — URL: https://slurm.schedmd.com/gres.html (дата обращения: 20.09.2026).</ns0:t>
            </ns0:r>
          </ns0:p>
          <ns0:p>
            <ns0:pPr>
              <ns0:widowControl ns0:val="0"/>
              <ns0:ind ns0:firstLine="0"/>
              <ns0:jc ns0:val="left"/>
            </ns0:pPr>
            <ns0:r>
              <ns0:t>9. Центр коллективного пользования «Информатика» ФИЦ ИУ РАН: Вычислительная инфраструктура. — URL: https://docs.hpc.frccsc.ru/hardware/ (дата обращения: 20.09.2026).</ns0:t>
            </ns0:r>
          </ns0:p>
          <ns0:p>
            <ns0:pPr>
              <ns0:widowControl ns0:val="0"/>
              <ns0:ind ns0:firstLine="0"/>
              <ns0:jc ns0:val="left"/>
            </ns0:pPr>
            <ns0:r>
              <ns0:t>10. 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ns0:t>
            </ns0:r>
          </ns0:p>
          <ns0:p>
            <ns0:pPr>
              <ns0:widowControl ns0:val="0"/>
              <ns0:ind ns0:firstLine="0"/>
              <ns0:jc ns0:val="left"/>
            </ns0:pPr>
            <ns0:r>
              <ns0:t>11. Hoefler T., Belli R. Scientific Benchmarking of Parallel Computing Systems: Twelve Ways to Tell the Masses when Reporting Performance Results // SC '15. — 2015. — Art. 73. — P. 1–12. — DOI: 10.1145/2807591.2807644</ns0:t>
            </ns0:r>
          </ns0:p>
        </ns0:tc>
      </ns0:tr>
    </ns0:tbl>
    <ns0:p ns2:paraId="5F504D82" ns2:textId="77777777" ns0:rsidR="006676CF" ns0:rsidRPr="00562936" ns0:rsidRDefault="00505C3C" ns0:rsidP="00376C01">
      <ns0:pPr>
        <ns0:pStyle ns0:val="1"/>
        <ns0:rPr>
          <ns0:rStyle ns0:val="Strong"/>
          <ns0:bCs ns0:val="0"/>
        </ns0:rPr>
      </ns0:pPr>
      <ns0:r>
        <ns0:rPr>
          <ns0:rStyle ns0:val="Strong"/>
          <ns0:bCs ns0:val="0"/>
        </ns0:rPr>
        <ns0:lastRenderedPageBreak/>
        <ns0:t>8. Согласие на открытую публикацию статьи и обработку персональных данных</ns0:t>
      </ns0:r>
    </ns0:p>
    <ns0:p ns2:paraId="26BA5496" ns2:textId="77777777" ns0:rsidR="00505C3C" ns0:rsidRDefault="00505C3C" ns0:rsidP="00505C3C">
      <ns0:pPr>
        <ns0:keepNext/>
        <ns0:spacing ns0:before="360" ns0:after="120"/>
        <ns0:jc ns0:val="left"/>
        <ns0:rPr>
          <ns0:i/>
          <ns0:sz ns0:val="32"/>
          <ns0:szCs ns0:val="32"/>
        </ns0:rPr>
      </ns0:pPr>
      <ns0:r>
        <ns0:rPr>
          <ns0:i/>
          <ns0:sz ns0:val="32"/>
          <ns0:szCs ns0:val="32"/>
        </ns0:rPr>
        <ns0:t>Авторы подтверждают, что публикация доклада в трудах конференции не нарушает права третьих лиц.</ns0:t>
      </ns0:r>
    </ns0:p>
    <ns0:p ns2:paraId="554BC898" ns2:textId="77777777" ns0:rsidR="009114F5" ns0:rsidRPr="00F432C9" ns0:rsidRDefault="00EC09D4" ns0:rsidP="00376C01">
      <ns0:pPr>
        <ns0:keepNext/>
        <ns0:spacing ns0:before="360" ns0:after="120"/>
        <ns0:rPr>
          <ns0:i/>
          <ns0:sz ns0:val="32"/>
          <ns0:szCs ns0:val="32"/>
        </ns0:rPr>
      </ns0:pPr>
      <ns0:r>
        <ns0:rPr>
          <ns0:i/>
          <ns0:sz ns0:val="32"/>
          <ns0:szCs ns0:val="32"/>
        </ns0:rPr>
        <ns0:t>Авторы выражают согласие:</ns0:t>
      </ns0:r>
    </ns0:p>
    <ns0:p ns2:paraId="575B61B5" ns2:textId="77777777" ns0:rsidR="0046438A" ns0:rsidRPr="00F432C9" ns0:rsidRDefault="009114F5" ns0:rsidP="005F4B5F">
      <ns0:pPr>
        <ns0:keepNext/>
        <ns0:numPr>
          <ns0:ilvl ns0:val="0"/>
          <ns0:numId ns0:val="4"/>
        </ns0:numPr>
        <ns0:spacing ns0:line="276" ns0:lineRule="auto"/>
        <ns0:jc ns0:val="left"/>
        <ns0:rPr>
          <ns0:i/>
          <ns0:sz ns0:val="32"/>
          <ns0:szCs ns0:val="32"/>
        </ns0:rPr>
      </ns0:pPr>
      <ns0:r>
        <ns0:rPr>
          <ns0:i/>
          <ns0:sz ns0:val="32"/>
          <ns0:szCs ns0:val="32"/>
        </ns0:rPr>
        <ns0:t xml:space="preserve">на открытую публикацию на сайте Института прикладной математики им. М.В. Келдыша РАН статьи под лицензией </ns0:t>
      </ns0:r>
      <ns0:hyperlink ns3:id="rId13" ns0:history="1">
        <ns0:r>
          <ns0:rPr>
            <ns0:rStyle ns0:val="Hyperlink"/>
            <ns0:i/>
            <ns0:sz ns0:val="32"/>
            <ns0:szCs ns0:val="32"/>
            <ns0:lang ns0:val="en-US"/>
          </ns0:rPr>
          <ns0:t>Creative</ns0:t>
        </ns0:r>
        <ns0:r ns0:rsidRPr="00155FE9">
          <ns0:rPr>
            <ns0:rStyle ns0:val="Hyperlink"/>
            <ns0:i/>
            <ns0:sz ns0:val="32"/>
            <ns0:szCs ns0:val="32"/>
          </ns0:rPr>
          <ns0:t xml:space="preserve"> </ns0:t>
        </ns0:r>
        <ns0:r>
          <ns0:rPr>
            <ns0:rStyle ns0:val="Hyperlink"/>
            <ns0:i/>
            <ns0:sz ns0:val="32"/>
            <ns0:szCs ns0:val="32"/>
            <ns0:lang ns0:val="en-US"/>
          </ns0:rPr>
          <ns0:t>Commons</ns0:t>
        </ns0:r>
        <ns0:r ns0:rsidRPr="00155FE9">
          <ns0:rPr>
            <ns0:rStyle ns0:val="Hyperlink"/>
            <ns0:i/>
            <ns0:sz ns0:val="32"/>
            <ns0:szCs ns0:val="32"/>
          </ns0:rPr>
          <ns0:t xml:space="preserve"> </ns0:t>
        </ns0:r>
        <ns0:r>
          <ns0:rPr>
            <ns0:rStyle ns0:val="Hyperlink"/>
            <ns0:i/>
            <ns0:sz ns0:val="32"/>
            <ns0:szCs ns0:val="32"/>
            <ns0:lang ns0:val="en-US"/>
          </ns0:rPr>
          <ns0:t>Attribution</ns0:t>
        </ns0:r>
        <ns0:r ns0:rsidRPr="00155FE9">
          <ns0:rPr>
            <ns0:rStyle ns0:val="Hyperlink"/>
            <ns0:i/>
            <ns0:sz ns0:val="32"/>
            <ns0:szCs ns0:val="32"/>
          </ns0:rPr>
          <ns0:t xml:space="preserve"> 4.0 </ns0:t>
        </ns0:r>
        <ns0:r>
          <ns0:rPr>
            <ns0:rStyle ns0:val="Hyperlink"/>
            <ns0:i/>
            <ns0:sz ns0:val="32"/>
            <ns0:szCs ns0:val="32"/>
            <ns0:lang ns0:val="en-US"/>
          </ns0:rPr>
          <ns0:t>International</ns0:t>
        </ns0:r>
      </ns0:hyperlink>
      <ns0:r>
        <ns0:rPr>
          <ns0:i/>
          <ns0:sz ns0:val="32"/>
          <ns0:szCs ns0:val="32"/>
        </ns0:rPr>
        <ns0:t xml:space="preserve"> и персональных данных в указанном в разделе 1 объеме,</ns0:t>
      </ns0:r>
    </ns0:p>
    <ns0:p ns2:paraId="67C04B92" ns2:textId="77777777" ns0:rsidR="009114F5" ns0:rsidRDefault="009114F5" ns0:rsidP="00376C01">
      <ns0:pPr>
        <ns0:keepNext/>
        <ns0:numPr>
          <ns0:ilvl ns0:val="0"/>
          <ns0:numId ns0:val="4"/>
        </ns0:numPr>
        <ns0:spacing ns0:after="120" ns0:line="276" ns0:lineRule="auto"/>
        <ns0:jc ns0:val="left"/>
        <ns0:rPr>
          <ns0:i/>
          <ns0:sz ns0:val="32"/>
          <ns0:szCs ns0:val="32"/>
        </ns0:rPr>
      </ns0:pPr>
      <ns0:r>
        <ns0:rPr>
          <ns0:i/>
          <ns0:sz ns0:val="32"/>
          <ns0:szCs ns0:val="32"/>
        </ns0:rPr>
        <ns0:t>на передачу доклада и персональных данных для обработки в библиографические, реферативные и полнотекстовые базы данных.</ns0:t>
      </ns0:r>
    </ns0:p>
    <ns0:sectPr ns0:rsidR="009114F5" ns0:rsidSect="008C61C2">
      <ns0:footerReference ns0:type="default" ns3:id="rId14"/>
      <ns0:pgSz ns0:w="16838" ns0:h="11906" ns0:orient="landscape"/>
      <ns0:pgMar ns0:top="1134" ns0:right="851" ns0:bottom="1134" ns0:left="1701" ns0:header="567" ns0:footer="709" ns0:gutter="0"/>
      <ns0:cols ns0:space="708"/>
      <ns0:docGrid ns0:linePitch="381"/>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06FCC" w14:textId="77777777" w:rsidR="00581649" w:rsidRDefault="00581649" w:rsidP="008C61C2">
      <w:r>
        <w:separator/>
      </w:r>
    </w:p>
  </w:endnote>
  <w:endnote w:type="continuationSeparator" w:id="0">
    <w:p w14:paraId="6A0A5177" w14:textId="77777777" w:rsidR="00581649" w:rsidRDefault="00581649" w:rsidP="008C6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1A11A" w14:textId="77777777" w:rsidR="008C61C2" w:rsidRDefault="008C61C2" w:rsidP="008C61C2">
    <w:pPr>
      <w:pStyle w:val="Footer"/>
      <w:spacing w:before="60"/>
      <w:ind w:firstLine="0"/>
      <w:jc w:val="center"/>
    </w:pPr>
    <w:r>
      <w:fldChar w:fldCharType="begin"/>
    </w:r>
    <w:r>
      <w:instrText>PAGE   \* MERGEFORMAT</w:instrText>
    </w:r>
    <w:r>
      <w:fldChar w:fldCharType="separate"/>
    </w:r>
    <w:r w:rsidR="006B40F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72A98" w14:textId="77777777" w:rsidR="00581649" w:rsidRDefault="00581649" w:rsidP="008C61C2">
      <w:r>
        <w:separator/>
      </w:r>
    </w:p>
  </w:footnote>
  <w:footnote w:type="continuationSeparator" w:id="0">
    <w:p w14:paraId="21C428B7" w14:textId="77777777" w:rsidR="00581649" w:rsidRDefault="00581649" w:rsidP="008C6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B44B5"/>
    <w:multiLevelType w:val="hybridMultilevel"/>
    <w:tmpl w:val="15B4EA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E777457"/>
    <w:multiLevelType w:val="hybridMultilevel"/>
    <w:tmpl w:val="E9ACF54A"/>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2A164885"/>
    <w:multiLevelType w:val="hybridMultilevel"/>
    <w:tmpl w:val="C270D9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DEF300D"/>
    <w:multiLevelType w:val="hybridMultilevel"/>
    <w:tmpl w:val="596A941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41FF0A27"/>
    <w:multiLevelType w:val="hybridMultilevel"/>
    <w:tmpl w:val="3778773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6C7A5A1A"/>
    <w:multiLevelType w:val="hybridMultilevel"/>
    <w:tmpl w:val="B87844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11019024">
    <w:abstractNumId w:val="0"/>
  </w:num>
  <w:num w:numId="2" w16cid:durableId="786393043">
    <w:abstractNumId w:val="3"/>
  </w:num>
  <w:num w:numId="3" w16cid:durableId="1283028049">
    <w:abstractNumId w:val="2"/>
  </w:num>
  <w:num w:numId="4" w16cid:durableId="518591858">
    <w:abstractNumId w:val="5"/>
  </w:num>
  <w:num w:numId="5" w16cid:durableId="2073311487">
    <w:abstractNumId w:val="1"/>
  </w:num>
  <w:num w:numId="6" w16cid:durableId="1897859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6CF"/>
    <w:rsid w:val="0000140A"/>
    <w:rsid w:val="00001749"/>
    <w:rsid w:val="00012843"/>
    <w:rsid w:val="000138B3"/>
    <w:rsid w:val="00017E67"/>
    <w:rsid w:val="00032D1C"/>
    <w:rsid w:val="0008003C"/>
    <w:rsid w:val="00083381"/>
    <w:rsid w:val="00084589"/>
    <w:rsid w:val="00084626"/>
    <w:rsid w:val="00085DF9"/>
    <w:rsid w:val="000A302C"/>
    <w:rsid w:val="000A4442"/>
    <w:rsid w:val="000D1BEE"/>
    <w:rsid w:val="000D66FB"/>
    <w:rsid w:val="000E1EEA"/>
    <w:rsid w:val="000E7279"/>
    <w:rsid w:val="00112D2A"/>
    <w:rsid w:val="00115C07"/>
    <w:rsid w:val="001302B2"/>
    <w:rsid w:val="001533FC"/>
    <w:rsid w:val="00153905"/>
    <w:rsid w:val="00154E5C"/>
    <w:rsid w:val="00155FE9"/>
    <w:rsid w:val="00156C70"/>
    <w:rsid w:val="001B034F"/>
    <w:rsid w:val="001B32AB"/>
    <w:rsid w:val="001D47EA"/>
    <w:rsid w:val="001E0E3A"/>
    <w:rsid w:val="002061BD"/>
    <w:rsid w:val="002308B3"/>
    <w:rsid w:val="00277BE2"/>
    <w:rsid w:val="00286B8F"/>
    <w:rsid w:val="002B51B1"/>
    <w:rsid w:val="002E1AAE"/>
    <w:rsid w:val="002E573A"/>
    <w:rsid w:val="00303544"/>
    <w:rsid w:val="003069BD"/>
    <w:rsid w:val="00317604"/>
    <w:rsid w:val="00341933"/>
    <w:rsid w:val="00344CF5"/>
    <w:rsid w:val="00346122"/>
    <w:rsid w:val="00376C01"/>
    <w:rsid w:val="004177BF"/>
    <w:rsid w:val="00436F2D"/>
    <w:rsid w:val="00441040"/>
    <w:rsid w:val="0044743F"/>
    <w:rsid w:val="0046438A"/>
    <w:rsid w:val="0049591F"/>
    <w:rsid w:val="004B0265"/>
    <w:rsid w:val="004C481C"/>
    <w:rsid w:val="004F3B49"/>
    <w:rsid w:val="005000E6"/>
    <w:rsid w:val="00505C3C"/>
    <w:rsid w:val="00511FAF"/>
    <w:rsid w:val="00521C54"/>
    <w:rsid w:val="0054759F"/>
    <w:rsid w:val="00557AE0"/>
    <w:rsid w:val="00562936"/>
    <w:rsid w:val="00581649"/>
    <w:rsid w:val="00586ACE"/>
    <w:rsid w:val="00596DE6"/>
    <w:rsid w:val="005A0A63"/>
    <w:rsid w:val="005A4D39"/>
    <w:rsid w:val="005A5122"/>
    <w:rsid w:val="005B1176"/>
    <w:rsid w:val="005E4C1E"/>
    <w:rsid w:val="005F4B5F"/>
    <w:rsid w:val="00600AAB"/>
    <w:rsid w:val="00627720"/>
    <w:rsid w:val="006368D7"/>
    <w:rsid w:val="00656722"/>
    <w:rsid w:val="00661DFD"/>
    <w:rsid w:val="006676CF"/>
    <w:rsid w:val="0069528F"/>
    <w:rsid w:val="006A7BD8"/>
    <w:rsid w:val="006B10F0"/>
    <w:rsid w:val="006B2935"/>
    <w:rsid w:val="006B40FB"/>
    <w:rsid w:val="006C4BC9"/>
    <w:rsid w:val="006C7BD5"/>
    <w:rsid w:val="006F55E6"/>
    <w:rsid w:val="00753663"/>
    <w:rsid w:val="00782610"/>
    <w:rsid w:val="007B60C5"/>
    <w:rsid w:val="007C5A1A"/>
    <w:rsid w:val="007E0D11"/>
    <w:rsid w:val="007F1AB9"/>
    <w:rsid w:val="007F6B1C"/>
    <w:rsid w:val="00822A7F"/>
    <w:rsid w:val="008C26D0"/>
    <w:rsid w:val="008C61C2"/>
    <w:rsid w:val="008D68CB"/>
    <w:rsid w:val="008D6A6B"/>
    <w:rsid w:val="008E00BB"/>
    <w:rsid w:val="008E17EA"/>
    <w:rsid w:val="008F726E"/>
    <w:rsid w:val="0090732D"/>
    <w:rsid w:val="00907BED"/>
    <w:rsid w:val="009114F5"/>
    <w:rsid w:val="0092655B"/>
    <w:rsid w:val="009303B0"/>
    <w:rsid w:val="0094414D"/>
    <w:rsid w:val="00956159"/>
    <w:rsid w:val="009657E0"/>
    <w:rsid w:val="00981E52"/>
    <w:rsid w:val="00991AF5"/>
    <w:rsid w:val="009A32D8"/>
    <w:rsid w:val="009C554C"/>
    <w:rsid w:val="00A20061"/>
    <w:rsid w:val="00A25912"/>
    <w:rsid w:val="00A759FF"/>
    <w:rsid w:val="00AA1A7E"/>
    <w:rsid w:val="00AA6DB5"/>
    <w:rsid w:val="00AC331C"/>
    <w:rsid w:val="00AE4AC3"/>
    <w:rsid w:val="00AF2A92"/>
    <w:rsid w:val="00B02017"/>
    <w:rsid w:val="00B0386F"/>
    <w:rsid w:val="00B164D5"/>
    <w:rsid w:val="00B55D9E"/>
    <w:rsid w:val="00B5627E"/>
    <w:rsid w:val="00B6107F"/>
    <w:rsid w:val="00B66214"/>
    <w:rsid w:val="00B80CCB"/>
    <w:rsid w:val="00BA1A0D"/>
    <w:rsid w:val="00BA2D3D"/>
    <w:rsid w:val="00BA6D7D"/>
    <w:rsid w:val="00BB10C3"/>
    <w:rsid w:val="00BB35AD"/>
    <w:rsid w:val="00BD156B"/>
    <w:rsid w:val="00BD1B95"/>
    <w:rsid w:val="00BD7870"/>
    <w:rsid w:val="00BD797B"/>
    <w:rsid w:val="00BF4C8A"/>
    <w:rsid w:val="00C040D1"/>
    <w:rsid w:val="00C403CD"/>
    <w:rsid w:val="00C434F2"/>
    <w:rsid w:val="00C763DD"/>
    <w:rsid w:val="00C81EA7"/>
    <w:rsid w:val="00C8226E"/>
    <w:rsid w:val="00CB26B1"/>
    <w:rsid w:val="00CC3A77"/>
    <w:rsid w:val="00CD33A2"/>
    <w:rsid w:val="00CD3C22"/>
    <w:rsid w:val="00CF7834"/>
    <w:rsid w:val="00D16E4C"/>
    <w:rsid w:val="00D30DF8"/>
    <w:rsid w:val="00D35B5B"/>
    <w:rsid w:val="00D35F22"/>
    <w:rsid w:val="00D377E8"/>
    <w:rsid w:val="00D70DF6"/>
    <w:rsid w:val="00D77D7E"/>
    <w:rsid w:val="00D86FFB"/>
    <w:rsid w:val="00DA2191"/>
    <w:rsid w:val="00DA4A47"/>
    <w:rsid w:val="00DB30B8"/>
    <w:rsid w:val="00DB4767"/>
    <w:rsid w:val="00DC5DE6"/>
    <w:rsid w:val="00DD66D4"/>
    <w:rsid w:val="00DE3931"/>
    <w:rsid w:val="00DF022E"/>
    <w:rsid w:val="00DF64B9"/>
    <w:rsid w:val="00E1261D"/>
    <w:rsid w:val="00E14E65"/>
    <w:rsid w:val="00E168CE"/>
    <w:rsid w:val="00E65722"/>
    <w:rsid w:val="00EB2D40"/>
    <w:rsid w:val="00EC09D4"/>
    <w:rsid w:val="00EE5809"/>
    <w:rsid w:val="00F174EE"/>
    <w:rsid w:val="00F37452"/>
    <w:rsid w:val="00F432C9"/>
    <w:rsid w:val="00F5269D"/>
    <w:rsid w:val="00F63474"/>
    <w:rsid w:val="00F97420"/>
    <w:rsid w:val="00FE1FE1"/>
    <w:rsid w:val="00FF28A9"/>
    <w:rsid w:val="00FF3C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F6F71"/>
  <w15:chartTrackingRefBased/>
  <w15:docId w15:val="{D5665ABB-A41A-4ECE-8095-C1500B24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CF"/>
    <w:pPr>
      <w:ind w:firstLine="567"/>
      <w:jc w:val="both"/>
    </w:pPr>
    <w:rPr>
      <w:rFonts w:ascii="Times New Roman" w:hAnsi="Times New Roman"/>
      <w:sz w:val="2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6676CF"/>
    <w:rPr>
      <w:i/>
      <w:iCs/>
    </w:rPr>
  </w:style>
  <w:style w:type="paragraph" w:styleId="Title">
    <w:name w:val="Title"/>
    <w:basedOn w:val="Normal"/>
    <w:next w:val="Normal"/>
    <w:link w:val="TitleChar"/>
    <w:uiPriority w:val="10"/>
    <w:qFormat/>
    <w:rsid w:val="006676CF"/>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itleChar">
    <w:name w:val="Title Char"/>
    <w:link w:val="Title"/>
    <w:uiPriority w:val="10"/>
    <w:rsid w:val="006676CF"/>
    <w:rPr>
      <w:rFonts w:ascii="Cambria" w:eastAsia="Times New Roman" w:hAnsi="Cambria" w:cs="Times New Roman"/>
      <w:color w:val="17365D"/>
      <w:spacing w:val="5"/>
      <w:kern w:val="28"/>
      <w:sz w:val="52"/>
      <w:szCs w:val="52"/>
    </w:rPr>
  </w:style>
  <w:style w:type="character" w:styleId="Strong">
    <w:name w:val="Strong"/>
    <w:uiPriority w:val="22"/>
    <w:qFormat/>
    <w:rsid w:val="00DA2191"/>
    <w:rPr>
      <w:b w:val="0"/>
      <w:bCs/>
    </w:rPr>
  </w:style>
  <w:style w:type="table" w:styleId="TableGrid">
    <w:name w:val="Table Grid"/>
    <w:basedOn w:val="TableNormal"/>
    <w:uiPriority w:val="59"/>
    <w:rsid w:val="00667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Стиль1"/>
    <w:basedOn w:val="Normal"/>
    <w:link w:val="10"/>
    <w:qFormat/>
    <w:rsid w:val="000A302C"/>
    <w:pPr>
      <w:keepNext/>
      <w:spacing w:before="360" w:after="240"/>
      <w:ind w:left="397" w:hanging="397"/>
      <w:jc w:val="left"/>
    </w:pPr>
    <w:rPr>
      <w:rFonts w:ascii="Arial" w:hAnsi="Arial"/>
      <w:b/>
      <w:sz w:val="32"/>
    </w:rPr>
  </w:style>
  <w:style w:type="paragraph" w:styleId="Header">
    <w:name w:val="header"/>
    <w:basedOn w:val="Normal"/>
    <w:link w:val="HeaderChar"/>
    <w:uiPriority w:val="99"/>
    <w:unhideWhenUsed/>
    <w:rsid w:val="008C61C2"/>
    <w:pPr>
      <w:tabs>
        <w:tab w:val="center" w:pos="4677"/>
        <w:tab w:val="right" w:pos="9355"/>
      </w:tabs>
    </w:pPr>
  </w:style>
  <w:style w:type="character" w:customStyle="1" w:styleId="10">
    <w:name w:val="Стиль1 Знак"/>
    <w:link w:val="1"/>
    <w:rsid w:val="000A302C"/>
    <w:rPr>
      <w:rFonts w:ascii="Arial" w:hAnsi="Arial"/>
      <w:b/>
      <w:sz w:val="32"/>
      <w:szCs w:val="22"/>
      <w:lang w:eastAsia="en-US"/>
    </w:rPr>
  </w:style>
  <w:style w:type="character" w:customStyle="1" w:styleId="HeaderChar">
    <w:name w:val="Header Char"/>
    <w:link w:val="Header"/>
    <w:uiPriority w:val="99"/>
    <w:rsid w:val="008C61C2"/>
    <w:rPr>
      <w:rFonts w:ascii="Times New Roman" w:hAnsi="Times New Roman"/>
      <w:sz w:val="28"/>
      <w:szCs w:val="22"/>
      <w:lang w:eastAsia="en-US"/>
    </w:rPr>
  </w:style>
  <w:style w:type="paragraph" w:styleId="Footer">
    <w:name w:val="footer"/>
    <w:basedOn w:val="Normal"/>
    <w:link w:val="FooterChar"/>
    <w:uiPriority w:val="99"/>
    <w:unhideWhenUsed/>
    <w:rsid w:val="008C61C2"/>
    <w:pPr>
      <w:tabs>
        <w:tab w:val="center" w:pos="4677"/>
        <w:tab w:val="right" w:pos="9355"/>
      </w:tabs>
    </w:pPr>
  </w:style>
  <w:style w:type="character" w:customStyle="1" w:styleId="FooterChar">
    <w:name w:val="Footer Char"/>
    <w:link w:val="Footer"/>
    <w:uiPriority w:val="99"/>
    <w:rsid w:val="008C61C2"/>
    <w:rPr>
      <w:rFonts w:ascii="Times New Roman" w:hAnsi="Times New Roman"/>
      <w:sz w:val="28"/>
      <w:szCs w:val="22"/>
      <w:lang w:eastAsia="en-US"/>
    </w:rPr>
  </w:style>
  <w:style w:type="paragraph" w:styleId="BalloonText">
    <w:name w:val="Balloon Text"/>
    <w:basedOn w:val="Normal"/>
    <w:link w:val="BalloonTextChar"/>
    <w:uiPriority w:val="99"/>
    <w:semiHidden/>
    <w:unhideWhenUsed/>
    <w:rsid w:val="00DE3931"/>
    <w:rPr>
      <w:rFonts w:ascii="Tahoma" w:hAnsi="Tahoma" w:cs="Tahoma"/>
      <w:sz w:val="16"/>
      <w:szCs w:val="16"/>
    </w:rPr>
  </w:style>
  <w:style w:type="character" w:customStyle="1" w:styleId="BalloonTextChar">
    <w:name w:val="Balloon Text Char"/>
    <w:link w:val="BalloonText"/>
    <w:uiPriority w:val="99"/>
    <w:semiHidden/>
    <w:rsid w:val="00DE3931"/>
    <w:rPr>
      <w:rFonts w:ascii="Tahoma" w:hAnsi="Tahoma" w:cs="Tahoma"/>
      <w:sz w:val="16"/>
      <w:szCs w:val="16"/>
      <w:lang w:eastAsia="en-US"/>
    </w:rPr>
  </w:style>
  <w:style w:type="character" w:styleId="Hyperlink">
    <w:name w:val="Hyperlink"/>
    <w:uiPriority w:val="99"/>
    <w:unhideWhenUsed/>
    <w:rsid w:val="00D77D7E"/>
    <w:rPr>
      <w:color w:val="0000FF"/>
      <w:u w:val="single"/>
    </w:rPr>
  </w:style>
  <w:style w:type="character" w:styleId="FollowedHyperlink">
    <w:name w:val="FollowedHyperlink"/>
    <w:uiPriority w:val="99"/>
    <w:semiHidden/>
    <w:unhideWhenUsed/>
    <w:rsid w:val="00DF022E"/>
    <w:rPr>
      <w:color w:val="954F72"/>
      <w:u w:val="single"/>
    </w:rPr>
  </w:style>
  <w:style w:type="character" w:styleId="UnresolvedMention">
    <w:name w:val="Unresolved Mention"/>
    <w:basedOn w:val="DefaultParagraphFont"/>
    <w:uiPriority w:val="99"/>
    <w:semiHidden/>
    <w:unhideWhenUsed/>
    <w:rsid w:val="00155FE9"/>
    <w:rPr>
      <w:color w:val="605E5C"/>
      <w:shd w:val="clear" w:color="auto" w:fill="E1DFDD"/>
    </w:rPr>
  </w:style>
  <w:style w:type="paragraph" w:customStyle="1" w:styleId="a">
    <w:name w:val="Аннотация"/>
    <w:qFormat/>
    <w:rsid w:val="007C5A1A"/>
    <w:pPr>
      <w:spacing w:after="120"/>
      <w:ind w:firstLine="708"/>
      <w:jc w:val="both"/>
    </w:pPr>
    <w:rPr>
      <w:rFonts w:ascii="Times New Roman" w:eastAsia="Times New Roman" w:hAnsi="Times New Roman"/>
      <w:sz w:val="22"/>
      <w:szCs w:val="22"/>
      <w:lang w:val="en-US" w:eastAsia="en-US"/>
    </w:rPr>
  </w:style>
  <w:style w:type="paragraph" w:customStyle="1" w:styleId="a0">
    <w:name w:val="Литература"/>
    <w:qFormat/>
    <w:rsid w:val="002308B3"/>
    <w:pPr>
      <w:spacing w:after="60"/>
      <w:ind w:left="453" w:hanging="453"/>
      <w:jc w:val="both"/>
    </w:pPr>
    <w:rPr>
      <w:rFonts w:ascii="Times New Roman" w:eastAsia="Times New Roman" w:hAnsi="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313216">
      <w:bodyDiv w:val="1"/>
      <w:marLeft w:val="0"/>
      <w:marRight w:val="0"/>
      <w:marTop w:val="0"/>
      <w:marBottom w:val="0"/>
      <w:divBdr>
        <w:top w:val="none" w:sz="0" w:space="0" w:color="auto"/>
        <w:left w:val="none" w:sz="0" w:space="0" w:color="auto"/>
        <w:bottom w:val="none" w:sz="0" w:space="0" w:color="auto"/>
        <w:right w:val="none" w:sz="0" w:space="0" w:color="auto"/>
      </w:divBdr>
    </w:div>
    <w:div w:id="589197499">
      <w:bodyDiv w:val="1"/>
      <w:marLeft w:val="0"/>
      <w:marRight w:val="0"/>
      <w:marTop w:val="0"/>
      <w:marBottom w:val="0"/>
      <w:divBdr>
        <w:top w:val="none" w:sz="0" w:space="0" w:color="auto"/>
        <w:left w:val="none" w:sz="0" w:space="0" w:color="auto"/>
        <w:bottom w:val="none" w:sz="0" w:space="0" w:color="auto"/>
        <w:right w:val="none" w:sz="0" w:space="0" w:color="auto"/>
      </w:divBdr>
    </w:div>
    <w:div w:id="1524316950">
      <w:bodyDiv w:val="1"/>
      <w:marLeft w:val="0"/>
      <w:marRight w:val="0"/>
      <w:marTop w:val="0"/>
      <w:marBottom w:val="0"/>
      <w:divBdr>
        <w:top w:val="none" w:sz="0" w:space="0" w:color="auto"/>
        <w:left w:val="none" w:sz="0" w:space="0" w:color="auto"/>
        <w:bottom w:val="none" w:sz="0" w:space="0" w:color="auto"/>
        <w:right w:val="none" w:sz="0" w:space="0" w:color="auto"/>
      </w:divBdr>
    </w:div>
    <w:div w:id="1571308952">
      <w:bodyDiv w:val="1"/>
      <w:marLeft w:val="0"/>
      <w:marRight w:val="0"/>
      <w:marTop w:val="0"/>
      <w:marBottom w:val="0"/>
      <w:divBdr>
        <w:top w:val="none" w:sz="0" w:space="0" w:color="auto"/>
        <w:left w:val="none" w:sz="0" w:space="0" w:color="auto"/>
        <w:bottom w:val="none" w:sz="0" w:space="0" w:color="auto"/>
        <w:right w:val="none" w:sz="0" w:space="0" w:color="auto"/>
      </w:divBdr>
    </w:div>
    <w:div w:id="1902131582">
      <w:bodyDiv w:val="1"/>
      <w:marLeft w:val="0"/>
      <w:marRight w:val="0"/>
      <w:marTop w:val="0"/>
      <w:marBottom w:val="0"/>
      <w:divBdr>
        <w:top w:val="none" w:sz="0" w:space="0" w:color="auto"/>
        <w:left w:val="none" w:sz="0" w:space="0" w:color="auto"/>
        <w:bottom w:val="none" w:sz="0" w:space="0" w:color="auto"/>
        <w:right w:val="none" w:sz="0" w:space="0" w:color="auto"/>
      </w:divBdr>
    </w:div>
    <w:div w:id="207508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r.org/" TargetMode="External"/><Relationship Id="rId13"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r.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rcid.org/" TargetMode="External"/><Relationship Id="rId4" Type="http://schemas.openxmlformats.org/officeDocument/2006/relationships/settings" Target="settings.xml"/><Relationship Id="rId9" Type="http://schemas.openxmlformats.org/officeDocument/2006/relationships/hyperlink" Target="https://ror.org/01dv3hq14"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858D24-35F8-4A66-BCE2-2B610C55B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968</Words>
  <Characters>5519</Characters>
  <Application>Microsoft Office Word</Application>
  <DocSecurity>0</DocSecurity>
  <Lines>45</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Заявка на издание препринта ИПМ им. М.В. Келдыша</vt:lpstr>
      <vt:lpstr>Заявка на издание препринта ИПМ им. М.В. Келдыша</vt:lpstr>
    </vt:vector>
  </TitlesOfParts>
  <Company>ИПМ им.М.В.Келдыша РАН</Company>
  <LinksUpToDate>false</LinksUpToDate>
  <CharactersWithSpaces>6475</CharactersWithSpaces>
  <SharedDoc>false</SharedDoc>
  <HLinks>
    <vt:vector size="36" baseType="variant">
      <vt:variant>
        <vt:i4>5308424</vt:i4>
      </vt:variant>
      <vt:variant>
        <vt:i4>15</vt:i4>
      </vt:variant>
      <vt:variant>
        <vt:i4>0</vt:i4>
      </vt:variant>
      <vt:variant>
        <vt:i4>5</vt:i4>
      </vt:variant>
      <vt:variant>
        <vt:lpwstr>https://creativecommons.org/licenses/by/4.0/</vt:lpwstr>
      </vt:variant>
      <vt:variant>
        <vt:lpwstr/>
      </vt:variant>
      <vt:variant>
        <vt:i4>7929888</vt:i4>
      </vt:variant>
      <vt:variant>
        <vt:i4>12</vt:i4>
      </vt:variant>
      <vt:variant>
        <vt:i4>0</vt:i4>
      </vt:variant>
      <vt:variant>
        <vt:i4>5</vt:i4>
      </vt:variant>
      <vt:variant>
        <vt:lpwstr>https://orcid.org/</vt:lpwstr>
      </vt:variant>
      <vt:variant>
        <vt:lpwstr/>
      </vt:variant>
      <vt:variant>
        <vt:i4>852040</vt:i4>
      </vt:variant>
      <vt:variant>
        <vt:i4>9</vt:i4>
      </vt:variant>
      <vt:variant>
        <vt:i4>0</vt:i4>
      </vt:variant>
      <vt:variant>
        <vt:i4>5</vt:i4>
      </vt:variant>
      <vt:variant>
        <vt:lpwstr>https://ror.org/</vt:lpwstr>
      </vt:variant>
      <vt:variant>
        <vt:lpwstr/>
      </vt:variant>
      <vt:variant>
        <vt:i4>7929888</vt:i4>
      </vt:variant>
      <vt:variant>
        <vt:i4>6</vt:i4>
      </vt:variant>
      <vt:variant>
        <vt:i4>0</vt:i4>
      </vt:variant>
      <vt:variant>
        <vt:i4>5</vt:i4>
      </vt:variant>
      <vt:variant>
        <vt:lpwstr>https://orcid.org/</vt:lpwstr>
      </vt:variant>
      <vt:variant>
        <vt:lpwstr/>
      </vt:variant>
      <vt:variant>
        <vt:i4>1245278</vt:i4>
      </vt:variant>
      <vt:variant>
        <vt:i4>3</vt:i4>
      </vt:variant>
      <vt:variant>
        <vt:i4>0</vt:i4>
      </vt:variant>
      <vt:variant>
        <vt:i4>5</vt:i4>
      </vt:variant>
      <vt:variant>
        <vt:lpwstr>https://ror.org/01dv3hq14</vt:lpwstr>
      </vt:variant>
      <vt:variant>
        <vt:lpwstr/>
      </vt:variant>
      <vt:variant>
        <vt:i4>852040</vt:i4>
      </vt:variant>
      <vt:variant>
        <vt:i4>0</vt:i4>
      </vt:variant>
      <vt:variant>
        <vt:i4>0</vt:i4>
      </vt:variant>
      <vt:variant>
        <vt:i4>5</vt:i4>
      </vt:variant>
      <vt:variant>
        <vt:lpwstr>https://ror.org/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Заявка на издание препринта ИПМ им. М.В. Келдыша</dc:title>
  <dc:subject/>
  <dc:creator>[Почтовые адреса не найдены]</dc:creator>
  <cp:keywords/>
  <cp:lastModifiedBy>Kirill Kibizov</cp:lastModifiedBy>
  <cp:revision>7</cp:revision>
  <cp:lastPrinted>2014-01-03T08:44:00Z</cp:lastPrinted>
  <dcterms:created xsi:type="dcterms:W3CDTF">2026-09-14T10:31:00Z</dcterms:created>
  <dcterms:modified xsi:type="dcterms:W3CDTF">2026-09-20T15:54:00Z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c:modified">
    <vt:lpwstr>2023-04-21</vt:lpwstr>
  </property>
</Properties>
</file>