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не средним, а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40000" cy="2160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40000" cy="216000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40000" cy="2160000"/>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40000" cy="2160000"/>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