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7135" w14:textId="77777777" w:rsidR="00E95DCC" w:rsidRPr="00D35EAE" w:rsidRDefault="00E95DCC" w:rsidP="008C4B54">
      <w:pPr>
        <w:jc w:val="center"/>
        <w:rPr>
          <w:rFonts w:ascii="ACADEMY ENGRAVED LET PLAIN:1.0" w:hAnsi="ACADEMY ENGRAVED LET PLAIN:1.0"/>
          <w:b/>
          <w:bCs/>
          <w:sz w:val="32"/>
          <w:szCs w:val="32"/>
        </w:rPr>
      </w:pPr>
    </w:p>
    <w:p w14:paraId="1D8426E5" w14:textId="316401CA" w:rsidR="008C4B54" w:rsidRPr="00D35EAE" w:rsidRDefault="008C4B54" w:rsidP="008C4B54">
      <w:pPr>
        <w:jc w:val="center"/>
        <w:rPr>
          <w:rFonts w:ascii="ACADEMY ENGRAVED LET PLAIN:1.0" w:hAnsi="ACADEMY ENGRAVED LET PLAIN:1.0"/>
          <w:b/>
          <w:bCs/>
          <w:sz w:val="32"/>
          <w:szCs w:val="32"/>
        </w:rPr>
      </w:pPr>
      <w:r w:rsidRPr="00D35EAE">
        <w:rPr>
          <w:rFonts w:ascii="ACADEMY ENGRAVED LET PLAIN:1.0" w:hAnsi="ACADEMY ENGRAVED LET PLAIN:1.0"/>
          <w:b/>
          <w:bCs/>
          <w:sz w:val="32"/>
          <w:szCs w:val="32"/>
        </w:rPr>
        <w:t>IIT CS536: Science of Programming</w:t>
      </w:r>
    </w:p>
    <w:p w14:paraId="5922BDD4" w14:textId="77777777" w:rsidR="008C4B54" w:rsidRPr="00D35EAE" w:rsidRDefault="008C4B54" w:rsidP="008C4B54">
      <w:pPr>
        <w:jc w:val="center"/>
      </w:pPr>
    </w:p>
    <w:p w14:paraId="5D906118" w14:textId="530EC4F4" w:rsidR="008C4B54" w:rsidRPr="00D35EAE" w:rsidRDefault="008C4B54" w:rsidP="008C4B54">
      <w:pPr>
        <w:jc w:val="center"/>
      </w:pPr>
      <w:r w:rsidRPr="00D35EAE">
        <w:t xml:space="preserve">Homework </w:t>
      </w:r>
      <w:r w:rsidR="00A252D2">
        <w:t>6</w:t>
      </w:r>
      <w:r w:rsidRPr="00D35EAE">
        <w:t xml:space="preserve">: </w:t>
      </w:r>
      <w:r w:rsidR="005B7405">
        <w:t xml:space="preserve">Loop </w:t>
      </w:r>
      <w:r w:rsidR="00247D3E">
        <w:t>Bounds and Array Assignments</w:t>
      </w:r>
    </w:p>
    <w:p w14:paraId="50D811E7" w14:textId="4EEF5A19" w:rsidR="008C4B54" w:rsidRPr="00D35EAE" w:rsidRDefault="008C4B54" w:rsidP="008C4B54">
      <w:pPr>
        <w:jc w:val="center"/>
      </w:pPr>
      <w:r w:rsidRPr="00D35EAE">
        <w:t>Prof. Stefan Muller</w:t>
      </w:r>
    </w:p>
    <w:p w14:paraId="1CCDF1D8" w14:textId="77777777" w:rsidR="008C4B54" w:rsidRPr="00D35EAE" w:rsidRDefault="008C4B54" w:rsidP="008C4B54">
      <w:pPr>
        <w:jc w:val="center"/>
      </w:pPr>
    </w:p>
    <w:p w14:paraId="2616B4A9" w14:textId="5627C78F" w:rsidR="008C4B54" w:rsidRPr="00D35EAE" w:rsidRDefault="008C4B54" w:rsidP="008C4B54">
      <w:pPr>
        <w:jc w:val="center"/>
      </w:pPr>
      <w:r w:rsidRPr="00D35EAE">
        <w:t>Submitted by: Abdurakhmon Urazboev</w:t>
      </w:r>
    </w:p>
    <w:p w14:paraId="35E53629" w14:textId="013BC470" w:rsidR="008C4B54" w:rsidRPr="00D35EAE" w:rsidRDefault="006B546A">
      <w:pPr>
        <w:rPr>
          <w:b/>
          <w:bCs/>
        </w:rPr>
      </w:pPr>
      <w:r w:rsidRPr="00D35EAE">
        <w:rPr>
          <w:b/>
          <w:bCs/>
        </w:rPr>
        <w:t>Task 1.1</w:t>
      </w:r>
    </w:p>
    <w:p w14:paraId="0E0CCD3E" w14:textId="7BEAE91A" w:rsidR="00F87688" w:rsidRPr="00595FCC" w:rsidRDefault="00384767" w:rsidP="00384767">
      <w:pPr>
        <w:ind w:left="3600" w:firstLine="720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gas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=gas∧gas&gt;0∧batt=0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proof obligation needed</m:t>
          </m:r>
        </m:oMath>
      </m:oMathPara>
    </w:p>
    <w:p w14:paraId="76D65A7B" w14:textId="65F4869B" w:rsidR="004C3DCD" w:rsidRPr="00774419" w:rsidRDefault="004C3DCD" w:rsidP="004C3DCD">
      <w:pPr>
        <w:rPr>
          <w:rFonts w:eastAsiaTheme="minorEastAsia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u w:val="single"/>
            </w:rPr>
            <m:t>miles≔0;</m:t>
          </m:r>
        </m:oMath>
      </m:oMathPara>
    </w:p>
    <w:p w14:paraId="6E1CB5A0" w14:textId="6E1F1592" w:rsidR="004C3DCD" w:rsidRPr="00774419" w:rsidRDefault="005627FE" w:rsidP="004C3DCD">
      <w:pPr>
        <w:rPr>
          <w:rFonts w:eastAsiaTheme="minorEastAsia"/>
          <w:u w:val="single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u w:val="single"/>
                </w:rPr>
                <m:t>inv  P≜miles≥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u w:val="singl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u w:val="single"/>
                    </w:rPr>
                    <m:t>gas</m:t>
                  </m:r>
                </m:e>
                <m:sub>
                  <m:r>
                    <w:rPr>
                      <w:rFonts w:ascii="Cambria Math" w:eastAsiaTheme="minorEastAsia" w:hAnsi="Cambria Math"/>
                      <w:u w:val="single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u w:val="single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u w:val="single"/>
                    </w:rPr>
                    <m:t>gas+batt</m:t>
                  </m:r>
                </m:e>
              </m:d>
              <m:r>
                <w:rPr>
                  <w:rFonts w:ascii="Cambria Math" w:eastAsiaTheme="minorEastAsia" w:hAnsi="Cambria Math"/>
                  <w:u w:val="single"/>
                </w:rPr>
                <m:t>∧gas≥0</m:t>
              </m:r>
              <m:r>
                <w:rPr>
                  <w:rFonts w:ascii="Cambria Math" w:eastAsiaTheme="minorEastAsia" w:hAnsi="Cambria Math"/>
                  <w:u w:val="single"/>
                </w:rPr>
                <m:t>∧</m:t>
              </m:r>
              <m:r>
                <w:rPr>
                  <w:rFonts w:ascii="Cambria Math" w:eastAsiaTheme="minorEastAsia" w:hAnsi="Cambria Math"/>
                  <w:u w:val="single"/>
                </w:rPr>
                <m:t>batt≥0</m:t>
              </m:r>
            </m:e>
          </m:d>
        </m:oMath>
      </m:oMathPara>
    </w:p>
    <w:p w14:paraId="4A98D4E1" w14:textId="21112DDF" w:rsidR="004C3DCD" w:rsidRPr="00774419" w:rsidRDefault="004C3DCD" w:rsidP="004C3DCD">
      <w:pPr>
        <w:rPr>
          <w:rFonts w:eastAsiaTheme="minorEastAsia"/>
          <w:u w:val="single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u w:val="single"/>
                </w:rPr>
                <m:t>dec gas+batt</m:t>
              </m:r>
            </m:e>
          </m:d>
        </m:oMath>
      </m:oMathPara>
    </w:p>
    <w:p w14:paraId="716A08B6" w14:textId="57E7EA8C" w:rsidR="004C3DCD" w:rsidRPr="006D4E62" w:rsidRDefault="004C3DCD" w:rsidP="00811DC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u w:val="single"/>
          </w:rPr>
          <m:t xml:space="preserve">while </m:t>
        </m:r>
        <m:d>
          <m:dPr>
            <m:ctrlPr>
              <w:rPr>
                <w:rFonts w:ascii="Cambria Math" w:eastAsiaTheme="minorEastAsia" w:hAnsi="Cambria Math"/>
                <w:i/>
                <w:u w:val="single"/>
              </w:rPr>
            </m:ctrlPr>
          </m:dPr>
          <m:e>
            <m:r>
              <w:rPr>
                <w:rFonts w:ascii="Cambria Math" w:eastAsiaTheme="minorEastAsia" w:hAnsi="Cambria Math"/>
                <w:u w:val="single"/>
              </w:rPr>
              <m:t>gas&gt;1∨batt&gt;0</m:t>
            </m:r>
          </m:e>
        </m:d>
        <m:r>
          <w:rPr>
            <w:rFonts w:ascii="Cambria Math" w:eastAsiaTheme="minorEastAsia" w:hAnsi="Cambria Math"/>
            <w:u w:val="single"/>
          </w:rPr>
          <m:t xml:space="preserve"> do</m:t>
        </m:r>
      </m:oMath>
      <w:r w:rsidR="00811DCF"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{P∧(gas&gt;1∨batt&gt;0)∧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=gas+batt}</m:t>
        </m:r>
      </m:oMath>
    </w:p>
    <w:p w14:paraId="0F918B13" w14:textId="4F590FCB" w:rsidR="006D4E62" w:rsidRDefault="006D4E62" w:rsidP="00595FCC">
      <w:pPr>
        <w:ind w:left="72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u w:val="single"/>
          </w:rPr>
          <m:t>if batt&gt;0 then</m:t>
        </m:r>
        <m:r>
          <w:rPr>
            <w:rFonts w:ascii="Cambria Math" w:eastAsiaTheme="minorEastAsia" w:hAnsi="Cambria Math"/>
            <w:u w:val="single"/>
          </w:rPr>
          <m:t xml:space="preserve"> </m:t>
        </m:r>
      </m:oMath>
      <w:r w:rsidR="00811DCF">
        <w:rPr>
          <w:rFonts w:eastAsiaTheme="minorEastAsia"/>
        </w:rPr>
        <w:tab/>
      </w:r>
      <w:r w:rsidR="00811DCF"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P∧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8"/>
                    <w:szCs w:val="1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gas&gt;1∨batt&gt;0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∧batt&gt;0∧gas+batt&lt;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→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P∧batt&gt;0∧gas+batt&lt;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 xml:space="preserve"> </m:t>
        </m:r>
        <m:r>
          <w:rPr>
            <w:rFonts w:ascii="Cambria Math" w:eastAsiaTheme="minorEastAsia" w:hAnsi="Cambria Math"/>
            <w:sz w:val="18"/>
            <w:szCs w:val="18"/>
          </w:rPr>
          <m:t>here proof obligation needed</m:t>
        </m:r>
      </m:oMath>
    </w:p>
    <w:p w14:paraId="0483DBEE" w14:textId="62735A1E" w:rsidR="00384767" w:rsidRPr="00384767" w:rsidRDefault="00384767" w:rsidP="00595FCC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tab/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{[bat-1/bat]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[miles+1/miles]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P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∧gas+batt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-1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&lt;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}</m:t>
        </m:r>
      </m:oMath>
    </w:p>
    <w:p w14:paraId="4B08D114" w14:textId="3FFF8FBC" w:rsidR="006D4E62" w:rsidRPr="006D4E62" w:rsidRDefault="006D4E62" w:rsidP="00F07BB5">
      <w:pPr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  <w:u w:val="single"/>
          </w:rPr>
          <m:t>batt≔batt-1</m:t>
        </m:r>
      </m:oMath>
      <w:r w:rsidR="00811DCF" w:rsidRPr="00AB4123">
        <w:rPr>
          <w:rFonts w:eastAsiaTheme="minorEastAsia"/>
          <w:sz w:val="18"/>
          <w:szCs w:val="1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{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[miles+1/miles]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P∧gas+batt&lt;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}</m:t>
        </m:r>
      </m:oMath>
    </w:p>
    <w:p w14:paraId="5D9F87B3" w14:textId="61C2A164" w:rsidR="006D4E62" w:rsidRDefault="006D4E62" w:rsidP="006D4E62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u w:val="single"/>
          </w:rPr>
          <m:t>else</m:t>
        </m:r>
      </m:oMath>
      <w:r w:rsidR="00AB0B21">
        <w:rPr>
          <w:rFonts w:eastAsiaTheme="minorEastAsia"/>
        </w:rPr>
        <w:tab/>
      </w:r>
      <w:r w:rsidR="00AB0B21">
        <w:rPr>
          <w:rFonts w:eastAsiaTheme="minorEastAsia"/>
        </w:rPr>
        <w:tab/>
      </w:r>
      <w:r w:rsidR="00AB0B21">
        <w:rPr>
          <w:rFonts w:eastAsiaTheme="minorEastAsia"/>
        </w:rPr>
        <w:tab/>
      </w:r>
      <w:r w:rsidR="00AB0B21"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P∧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8"/>
                    <w:szCs w:val="1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gas&gt;1∨batt&gt;0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∧batt≤0∧gas+batt&lt;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→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P∧gas&gt;1∧batt≤0∧gas+batt&lt;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18"/>
            <w:szCs w:val="18"/>
          </w:rPr>
          <m:t xml:space="preserve"> here proof obligation needed</m:t>
        </m:r>
      </m:oMath>
    </w:p>
    <w:p w14:paraId="3D6DF48F" w14:textId="08234E20" w:rsidR="006D4E62" w:rsidRPr="006D4E62" w:rsidRDefault="006D4E62" w:rsidP="006D4E6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u w:val="single"/>
          </w:rPr>
          <m:t>gas≔gas-2</m:t>
        </m:r>
      </m:oMath>
      <w:r w:rsidR="00363F70"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miles≥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gas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8"/>
                    <w:szCs w:val="1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gas-2+batt+1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∧gas-2≥0∧batt+1≥0∧gas-2+batt+1&lt;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→{miles≥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gas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-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gas+batt-1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∧gas-2≥0∧batt+1≥0∧gas+batt-1&lt;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}</m:t>
        </m:r>
      </m:oMath>
    </w:p>
    <w:p w14:paraId="2612FDCB" w14:textId="4A39ECC6" w:rsidR="006D4E62" w:rsidRDefault="006D4E62" w:rsidP="006D4E6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u w:val="single"/>
          </w:rPr>
          <m:t>batt≔batt+1</m:t>
        </m:r>
      </m:oMath>
      <w:r w:rsidR="008D5073"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{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[miles+1/miles]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P∧gas+batt&lt;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}</m:t>
        </m:r>
      </m:oMath>
    </w:p>
    <w:p w14:paraId="6BDC55DA" w14:textId="75AB5FAE" w:rsidR="006D4E62" w:rsidRDefault="006D4E62" w:rsidP="006D4E62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u w:val="single"/>
          </w:rPr>
          <m:t>fi</m:t>
        </m:r>
      </m:oMath>
      <w:r w:rsidR="00FD4F8B">
        <w:rPr>
          <w:rFonts w:eastAsiaTheme="minorEastAsia"/>
        </w:rPr>
        <w:tab/>
      </w:r>
      <w:r w:rsidR="00FD4F8B">
        <w:rPr>
          <w:rFonts w:eastAsiaTheme="minorEastAsia"/>
        </w:rPr>
        <w:tab/>
      </w:r>
      <w:r w:rsidR="00FD4F8B">
        <w:rPr>
          <w:rFonts w:eastAsiaTheme="minorEastAsia"/>
        </w:rPr>
        <w:tab/>
      </w:r>
      <w:r w:rsidR="00FD4F8B"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{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[miles+1/miles]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P∧gas+batt&lt;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}</m:t>
        </m:r>
      </m:oMath>
    </w:p>
    <w:p w14:paraId="6A57B813" w14:textId="62487506" w:rsidR="006D4E62" w:rsidRDefault="006D4E62" w:rsidP="006D4E62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u w:val="single"/>
          </w:rPr>
          <m:t>miles≔miles+1;</m:t>
        </m:r>
      </m:oMath>
      <w:r w:rsidR="00363F70">
        <w:rPr>
          <w:rFonts w:eastAsiaTheme="minorEastAsia"/>
        </w:rPr>
        <w:tab/>
      </w:r>
      <w:r w:rsidR="00363F70" w:rsidRPr="005A659D">
        <w:rPr>
          <w:rFonts w:eastAsiaTheme="minorEastAsia"/>
          <w:sz w:val="18"/>
          <w:szCs w:val="1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{P∧gas+batt&lt;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}</m:t>
        </m:r>
      </m:oMath>
    </w:p>
    <w:p w14:paraId="2385A268" w14:textId="13BE4FCE" w:rsidR="006D4E62" w:rsidRPr="00384767" w:rsidRDefault="006D4E62" w:rsidP="006D4E62">
      <w:pPr>
        <w:rPr>
          <w:rFonts w:eastAsiaTheme="minorEastAsia"/>
          <w:b/>
          <w:bCs/>
        </w:rPr>
      </w:pPr>
      <m:oMath>
        <m:r>
          <w:rPr>
            <w:rFonts w:ascii="Cambria Math" w:eastAsiaTheme="minorEastAsia" w:hAnsi="Cambria Math"/>
            <w:u w:val="single"/>
          </w:rPr>
          <m:t>od</m:t>
        </m:r>
      </m:oMath>
      <w:r w:rsidR="00595FCC">
        <w:rPr>
          <w:rFonts w:eastAsiaTheme="minorEastAsia"/>
        </w:rPr>
        <w:tab/>
      </w:r>
      <w:r w:rsidR="00595FCC">
        <w:rPr>
          <w:rFonts w:eastAsiaTheme="minorEastAsia"/>
        </w:rPr>
        <w:tab/>
      </w:r>
      <w:r w:rsidR="00595FCC">
        <w:rPr>
          <w:rFonts w:eastAsiaTheme="minorEastAsia"/>
        </w:rPr>
        <w:tab/>
      </w:r>
      <w:r w:rsidR="00595FCC">
        <w:rPr>
          <w:rFonts w:eastAsiaTheme="minorEastAsia"/>
        </w:rPr>
        <w:tab/>
      </w:r>
      <w:r w:rsidR="00595FCC"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{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P∧¬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gas&gt;1∨batt&gt;0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}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P∧gas≤1∧batt≤0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→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miles≥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gas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8"/>
                    <w:szCs w:val="1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gas+batt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∧gas≥0∧batt≥0∧gas≤1∧batt≤0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→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{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miles≥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gas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-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gas+batt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∧0≤gas≤1∧batt=0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}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 xml:space="preserve"> </m:t>
        </m:r>
        <m:r>
          <w:rPr>
            <w:rFonts w:ascii="Cambria Math" w:eastAsiaTheme="minorEastAsia" w:hAnsi="Cambria Math"/>
            <w:sz w:val="18"/>
            <w:szCs w:val="18"/>
          </w:rPr>
          <m:t>here proof obligation needed</m:t>
        </m:r>
      </m:oMath>
    </w:p>
    <w:p w14:paraId="2FA4FBCE" w14:textId="4C499951" w:rsidR="006D4E62" w:rsidRPr="00774419" w:rsidRDefault="00774419" w:rsidP="00595FCC">
      <w:pPr>
        <w:ind w:left="7200" w:firstLine="720"/>
        <w:rPr>
          <w:rFonts w:eastAsiaTheme="minorEastAsia"/>
          <w:b/>
          <w:bCs/>
          <w:sz w:val="18"/>
          <w:szCs w:val="1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</w:rPr>
            <m:t>{miles≥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gas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</w:rPr>
            <m:t>-1}</m:t>
          </m:r>
        </m:oMath>
      </m:oMathPara>
    </w:p>
    <w:p w14:paraId="525199B4" w14:textId="77777777" w:rsidR="00384767" w:rsidRPr="00384767" w:rsidRDefault="00384767" w:rsidP="00384767">
      <w:pPr>
        <w:rPr>
          <w:rFonts w:eastAsiaTheme="minorEastAsia"/>
          <w:sz w:val="18"/>
          <w:szCs w:val="18"/>
        </w:rPr>
      </w:pPr>
    </w:p>
    <w:p w14:paraId="6889753E" w14:textId="77777777" w:rsidR="00384767" w:rsidRDefault="00384767" w:rsidP="00384767">
      <w:pPr>
        <w:rPr>
          <w:rFonts w:eastAsiaTheme="minorEastAsia"/>
          <w:sz w:val="18"/>
          <w:szCs w:val="18"/>
        </w:rPr>
      </w:pPr>
    </w:p>
    <w:p w14:paraId="183E5644" w14:textId="5428B56E" w:rsidR="00384767" w:rsidRPr="00945A9B" w:rsidRDefault="00384767" w:rsidP="00384767">
      <w:pPr>
        <w:rPr>
          <w:rFonts w:eastAsiaTheme="minorEastAsia"/>
        </w:rPr>
      </w:pPr>
      <w:r w:rsidRPr="00945A9B">
        <w:rPr>
          <w:rFonts w:eastAsiaTheme="minorEastAsia"/>
        </w:rPr>
        <w:t>Now let’s complete proof obligations:</w:t>
      </w:r>
    </w:p>
    <w:p w14:paraId="7F6F80F5" w14:textId="6794F62F" w:rsidR="00384767" w:rsidRPr="00945A9B" w:rsidRDefault="00384767" w:rsidP="00384767">
      <w:pPr>
        <w:pStyle w:val="ListParagraph"/>
        <w:numPr>
          <w:ilvl w:val="0"/>
          <w:numId w:val="19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gas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=gas∧gas&gt;0∧batt=0</m:t>
            </m:r>
          </m:e>
        </m:d>
        <m:r>
          <w:rPr>
            <w:rFonts w:ascii="Cambria Math" w:eastAsiaTheme="minorEastAsia" w:hAnsi="Cambria Math"/>
          </w:rPr>
          <m:t>→{miles≥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gas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gas+batt</m:t>
            </m:r>
          </m:e>
        </m:d>
        <m:r>
          <w:rPr>
            <w:rFonts w:ascii="Cambria Math" w:eastAsiaTheme="minorEastAsia" w:hAnsi="Cambria Math"/>
          </w:rPr>
          <m:t>∧gas≥0∧batt≥0}</m:t>
        </m:r>
      </m:oMath>
    </w:p>
    <w:p w14:paraId="457817B2" w14:textId="3557B402" w:rsidR="00384767" w:rsidRPr="00945A9B" w:rsidRDefault="00384767" w:rsidP="00384767">
      <w:pPr>
        <w:pStyle w:val="ListParagraph"/>
        <w:rPr>
          <w:rFonts w:eastAsiaTheme="minorEastAsia"/>
        </w:rPr>
      </w:pPr>
      <w:r w:rsidRPr="00945A9B">
        <w:rPr>
          <w:rFonts w:eastAsiaTheme="minorEastAsia"/>
        </w:rPr>
        <w:t xml:space="preserve">This obligation holds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gas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945A9B">
        <w:rPr>
          <w:rFonts w:eastAsiaTheme="minorEastAsia"/>
        </w:rPr>
        <w:t xml:space="preserve"> is equal to </w:t>
      </w:r>
      <m:oMath>
        <m:r>
          <w:rPr>
            <w:rFonts w:ascii="Cambria Math" w:eastAsiaTheme="minorEastAsia" w:hAnsi="Cambria Math"/>
          </w:rPr>
          <m:t>gas</m:t>
        </m:r>
      </m:oMath>
      <w:r w:rsidRPr="00945A9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batt=0</m:t>
        </m:r>
      </m:oMath>
      <w:r w:rsidRPr="00945A9B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 xml:space="preserve">miles will be equal to 0 by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gas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gas+batt</m:t>
            </m:r>
          </m:e>
        </m:d>
      </m:oMath>
      <w:r w:rsidRPr="00945A9B">
        <w:rPr>
          <w:rFonts w:eastAsiaTheme="minorEastAsia"/>
        </w:rPr>
        <w:t xml:space="preserve"> and others also holds since they are weaker than preconditions.</w:t>
      </w:r>
    </w:p>
    <w:p w14:paraId="1A925E17" w14:textId="6687A03B" w:rsidR="00384767" w:rsidRPr="00945A9B" w:rsidRDefault="00384767" w:rsidP="00384767">
      <w:pPr>
        <w:pStyle w:val="ListParagraph"/>
        <w:numPr>
          <w:ilvl w:val="0"/>
          <w:numId w:val="19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P∧batt&gt;0∧gas+batt&lt;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→{[batt-1/bat][miles+1/miles]P∧gas+batt-1&lt;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}</m:t>
        </m:r>
      </m:oMath>
    </w:p>
    <w:p w14:paraId="17896520" w14:textId="0C2B37BC" w:rsidR="00384767" w:rsidRPr="00945A9B" w:rsidRDefault="00384767" w:rsidP="00384767">
      <w:pPr>
        <w:pStyle w:val="ListParagraph"/>
        <w:rPr>
          <w:rFonts w:eastAsiaTheme="minorEastAsia"/>
        </w:rPr>
      </w:pPr>
      <w:r w:rsidRPr="00945A9B">
        <w:rPr>
          <w:rFonts w:eastAsiaTheme="minorEastAsia"/>
        </w:rPr>
        <w:t>In this proof obligatio</w:t>
      </w:r>
      <w:r w:rsidR="00FD4F8B" w:rsidRPr="00945A9B">
        <w:rPr>
          <w:rFonts w:eastAsiaTheme="minorEastAsia"/>
        </w:rPr>
        <w:t xml:space="preserve">n </w:t>
      </w:r>
      <m:oMath>
        <m:r>
          <w:rPr>
            <w:rFonts w:ascii="Cambria Math" w:eastAsiaTheme="minorEastAsia" w:hAnsi="Cambria Math"/>
          </w:rPr>
          <m:t>gas+batt-1</m:t>
        </m:r>
      </m:oMath>
      <w:r w:rsidR="00FD4F8B" w:rsidRPr="00945A9B">
        <w:rPr>
          <w:rFonts w:eastAsiaTheme="minorEastAsia"/>
        </w:rPr>
        <w:t xml:space="preserve"> is definitely less than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D4F8B" w:rsidRPr="00945A9B">
        <w:rPr>
          <w:rFonts w:eastAsiaTheme="minorEastAsia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bat-1/batt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miles+1/miles</m:t>
            </m:r>
          </m:e>
        </m:d>
        <m:r>
          <w:rPr>
            <w:rFonts w:ascii="Cambria Math" w:eastAsiaTheme="minorEastAsia" w:hAnsi="Cambria Math"/>
          </w:rPr>
          <m:t>P≜miles+1≥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gas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gas+batt-1</m:t>
            </m:r>
          </m:e>
        </m:d>
        <m:r>
          <w:rPr>
            <w:rFonts w:ascii="Cambria Math" w:eastAsiaTheme="minorEastAsia" w:hAnsi="Cambria Math"/>
          </w:rPr>
          <m:t>∧gas≥0∧batt-1≥0</m:t>
        </m:r>
      </m:oMath>
      <w:r w:rsidR="00FD4F8B" w:rsidRPr="00945A9B">
        <w:rPr>
          <w:rFonts w:eastAsiaTheme="minorEastAsia"/>
        </w:rPr>
        <w:t xml:space="preserve"> ho</w:t>
      </w:r>
      <w:proofErr w:type="spellStart"/>
      <w:r w:rsidR="00FD4F8B" w:rsidRPr="00945A9B">
        <w:rPr>
          <w:rFonts w:eastAsiaTheme="minorEastAsia"/>
        </w:rPr>
        <w:t>lds</w:t>
      </w:r>
      <w:proofErr w:type="spellEnd"/>
      <w:r w:rsidR="00FD4F8B" w:rsidRPr="00945A9B">
        <w:rPr>
          <w:rFonts w:eastAsiaTheme="minorEastAsia"/>
        </w:rPr>
        <w:t xml:space="preserve"> since </w:t>
      </w:r>
      <m:oMath>
        <m:r>
          <w:rPr>
            <w:rFonts w:ascii="Cambria Math" w:eastAsiaTheme="minorEastAsia" w:hAnsi="Cambria Math"/>
          </w:rPr>
          <m:t>batt&gt;0</m:t>
        </m:r>
      </m:oMath>
      <w:r w:rsidR="00FD4F8B" w:rsidRPr="00945A9B">
        <w:rPr>
          <w:rFonts w:eastAsiaTheme="minorEastAsia"/>
        </w:rPr>
        <w:t xml:space="preserve"> ensures that </w:t>
      </w:r>
      <m:oMath>
        <m:r>
          <w:rPr>
            <w:rFonts w:ascii="Cambria Math" w:eastAsiaTheme="minorEastAsia" w:hAnsi="Cambria Math"/>
          </w:rPr>
          <m:t>batt-1≥0</m:t>
        </m:r>
      </m:oMath>
      <w:r w:rsidR="00FD4F8B" w:rsidRPr="00945A9B">
        <w:rPr>
          <w:rFonts w:eastAsiaTheme="minorEastAsia"/>
        </w:rPr>
        <w:t xml:space="preserve"> </w:t>
      </w:r>
      <w:r w:rsidR="00047C36" w:rsidRPr="00945A9B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miles+1≥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gas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gas+batt-1</m:t>
            </m:r>
          </m:e>
        </m:d>
      </m:oMath>
      <w:r w:rsidR="00047C36" w:rsidRPr="00945A9B">
        <w:rPr>
          <w:rFonts w:eastAsiaTheme="minorEastAsia"/>
        </w:rPr>
        <w:t xml:space="preserve"> also holds since we are addi</w:t>
      </w:r>
      <w:r w:rsidR="00735FBE" w:rsidRPr="00945A9B">
        <w:rPr>
          <w:rFonts w:eastAsiaTheme="minorEastAsia"/>
        </w:rPr>
        <w:t>ng 1 to both sides.</w:t>
      </w:r>
    </w:p>
    <w:p w14:paraId="0BA62244" w14:textId="5EDD7F16" w:rsidR="00735FBE" w:rsidRPr="00945A9B" w:rsidRDefault="00735FBE" w:rsidP="00735FBE">
      <w:pPr>
        <w:pStyle w:val="ListParagraph"/>
        <w:numPr>
          <w:ilvl w:val="0"/>
          <w:numId w:val="19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P∧gas&gt;1∧batt≤0∧gas+batt&lt;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→{miles+1≥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gas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gas+batt-1</m:t>
            </m:r>
          </m:e>
        </m:d>
        <m:r>
          <w:rPr>
            <w:rFonts w:ascii="Cambria Math" w:eastAsiaTheme="minorEastAsia" w:hAnsi="Cambria Math"/>
          </w:rPr>
          <m:t>∧gas-2≥0∧batt+1≥0∧gas+batt-1&lt;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945A9B">
        <w:rPr>
          <w:rFonts w:eastAsiaTheme="minorEastAsia"/>
        </w:rPr>
        <w:t xml:space="preserve"> the first part holds as we saw in the previous step </w:t>
      </w:r>
      <m:oMath>
        <m:r>
          <w:rPr>
            <w:rFonts w:ascii="Cambria Math" w:eastAsiaTheme="minorEastAsia" w:hAnsi="Cambria Math"/>
          </w:rPr>
          <m:t>gas-2≥0</m:t>
        </m:r>
      </m:oMath>
      <w:r w:rsidRPr="00945A9B">
        <w:rPr>
          <w:rFonts w:eastAsiaTheme="minorEastAsia"/>
        </w:rPr>
        <w:t xml:space="preserve"> holds since </w:t>
      </w:r>
      <m:oMath>
        <m:r>
          <w:rPr>
            <w:rFonts w:ascii="Cambria Math" w:eastAsiaTheme="minorEastAsia" w:hAnsi="Cambria Math"/>
          </w:rPr>
          <m:t>gas&gt;1</m:t>
        </m:r>
      </m:oMath>
      <w:r w:rsidRPr="00945A9B">
        <w:rPr>
          <w:rFonts w:eastAsiaTheme="minorEastAsia"/>
        </w:rPr>
        <w:t xml:space="preserve"> implies that </w:t>
      </w:r>
      <m:oMath>
        <m:r>
          <w:rPr>
            <w:rFonts w:ascii="Cambria Math" w:eastAsiaTheme="minorEastAsia" w:hAnsi="Cambria Math"/>
          </w:rPr>
          <m:t>gas-2</m:t>
        </m:r>
      </m:oMath>
      <w:r w:rsidRPr="00945A9B">
        <w:rPr>
          <w:rFonts w:eastAsiaTheme="minorEastAsia"/>
        </w:rPr>
        <w:t xml:space="preserve"> will be at least </w:t>
      </w:r>
      <m:oMath>
        <m:r>
          <w:rPr>
            <w:rFonts w:ascii="Cambria Math" w:eastAsiaTheme="minorEastAsia" w:hAnsi="Cambria Math"/>
          </w:rPr>
          <m:t>0</m:t>
        </m:r>
      </m:oMath>
      <w:r w:rsidRPr="00945A9B">
        <w:rPr>
          <w:rFonts w:eastAsiaTheme="minorEastAsia"/>
        </w:rPr>
        <w:t>. The rest also holds perfectly.</w:t>
      </w:r>
    </w:p>
    <w:p w14:paraId="360FA7C0" w14:textId="1852CABB" w:rsidR="00735FBE" w:rsidRPr="00945A9B" w:rsidRDefault="00FE09F8" w:rsidP="00735FBE">
      <w:pPr>
        <w:pStyle w:val="ListParagraph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{</m:t>
        </m:r>
        <m:r>
          <w:rPr>
            <w:rFonts w:ascii="Cambria Math" w:eastAsiaTheme="minorEastAsia" w:hAnsi="Cambria Math"/>
          </w:rPr>
          <m:t>miles≥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gas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gas+batt</m:t>
            </m:r>
          </m:e>
        </m:d>
        <m:r>
          <w:rPr>
            <w:rFonts w:ascii="Cambria Math" w:eastAsiaTheme="minorEastAsia" w:hAnsi="Cambria Math"/>
          </w:rPr>
          <m:t>∧0≤gas≤1∧batt=0</m:t>
        </m:r>
        <m:r>
          <w:rPr>
            <w:rFonts w:ascii="Cambria Math" w:eastAsiaTheme="minorEastAsia" w:hAnsi="Cambria Math"/>
          </w:rPr>
          <m:t>}</m:t>
        </m:r>
        <m:r>
          <w:rPr>
            <w:rFonts w:ascii="Cambria Math" w:eastAsiaTheme="minorEastAsia" w:hAnsi="Cambria Math"/>
          </w:rPr>
          <m:t>→{miles≥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gas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-1}</m:t>
        </m:r>
      </m:oMath>
      <w:r w:rsidR="00735FBE" w:rsidRPr="00945A9B">
        <w:rPr>
          <w:rFonts w:eastAsiaTheme="minorEastAsia"/>
        </w:rPr>
        <w:t xml:space="preserve"> this also holds </w:t>
      </w:r>
      <w:r w:rsidR="000C22A5" w:rsidRPr="00945A9B">
        <w:rPr>
          <w:rFonts w:eastAsiaTheme="minorEastAsia"/>
        </w:rPr>
        <w:t>since,</w:t>
      </w:r>
    </w:p>
    <w:p w14:paraId="398F6D9E" w14:textId="4B2D7D57" w:rsidR="00735FBE" w:rsidRPr="00945A9B" w:rsidRDefault="00735FBE" w:rsidP="00735FBE">
      <w:pPr>
        <w:pStyle w:val="ListParagraph"/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miles≥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gas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gas+batt</m:t>
                </m:r>
              </m:e>
            </m:d>
            <m:r>
              <w:rPr>
                <w:rFonts w:ascii="Cambria Math" w:eastAsiaTheme="minorEastAsia" w:hAnsi="Cambria Math"/>
              </w:rPr>
              <m:t>∧0≤gas≤1∧batt=0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miles≥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gas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-gas</m:t>
            </m:r>
          </m:e>
        </m:d>
        <m:r>
          <w:rPr>
            <w:rFonts w:ascii="Cambria Math" w:eastAsiaTheme="minorEastAsia" w:hAnsi="Cambria Math"/>
          </w:rPr>
          <m:t>→{miles≥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gas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-1}</m:t>
        </m:r>
      </m:oMath>
      <w:r w:rsidRPr="00945A9B">
        <w:rPr>
          <w:rFonts w:eastAsiaTheme="minorEastAsia"/>
        </w:rPr>
        <w:t xml:space="preserve"> </w:t>
      </w:r>
    </w:p>
    <w:p w14:paraId="66F3769B" w14:textId="5612D462" w:rsidR="000C22A5" w:rsidRDefault="00774419" w:rsidP="00774419">
      <w:pPr>
        <w:rPr>
          <w:rFonts w:eastAsiaTheme="minorEastAsia"/>
          <w:b/>
          <w:bCs/>
        </w:rPr>
      </w:pPr>
      <w:r w:rsidRPr="00945A9B">
        <w:rPr>
          <w:rFonts w:eastAsiaTheme="minorEastAsia"/>
          <w:b/>
          <w:bCs/>
        </w:rPr>
        <w:t>Task 1.2</w:t>
      </w:r>
    </w:p>
    <w:p w14:paraId="75C22BBA" w14:textId="631665A0" w:rsidR="00945A9B" w:rsidRPr="000F589E" w:rsidRDefault="000F589E" w:rsidP="000F589E">
      <w:pPr>
        <w:ind w:left="43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{</m:t>
          </m:r>
          <m: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>i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∈Z.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o≤i&lt;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→a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≥0}</m:t>
          </m:r>
        </m:oMath>
      </m:oMathPara>
    </w:p>
    <w:p w14:paraId="25529AB3" w14:textId="3FDFCDAC" w:rsidR="000F589E" w:rsidRPr="000F589E" w:rsidRDefault="000F589E" w:rsidP="000F58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i≔0</m:t>
        </m:r>
      </m:oMath>
      <w:r w:rsidR="00F70239">
        <w:rPr>
          <w:rFonts w:eastAsiaTheme="minorEastAsia"/>
        </w:rPr>
        <w:tab/>
      </w:r>
      <w:r w:rsidR="00F70239">
        <w:rPr>
          <w:rFonts w:eastAsiaTheme="minorEastAsia"/>
        </w:rPr>
        <w:tab/>
      </w:r>
      <w:r w:rsidR="00F70239">
        <w:rPr>
          <w:rFonts w:eastAsiaTheme="minorEastAsia"/>
        </w:rPr>
        <w:tab/>
      </w:r>
      <w:r w:rsidR="00F70239">
        <w:rPr>
          <w:rFonts w:eastAsiaTheme="minorEastAsia"/>
        </w:rPr>
        <w:tab/>
      </w:r>
      <w:r w:rsidR="00F70239">
        <w:rPr>
          <w:rFonts w:eastAsiaTheme="minorEastAsia"/>
        </w:rPr>
        <w:tab/>
      </w:r>
      <w:r w:rsidR="00F70239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i</m:t>
        </m:r>
        <m:r>
          <m:rPr>
            <m:scr m:val="double-struck"/>
          </m:rPr>
          <w:rPr>
            <w:rFonts w:ascii="Cambria Math" w:eastAsiaTheme="minorEastAsia" w:hAnsi="Cambria Math"/>
          </w:rPr>
          <m:t>∈Z.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o≤i&lt;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→a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≥0</m:t>
        </m:r>
        <m:r>
          <w:rPr>
            <w:rFonts w:ascii="Cambria Math" w:eastAsiaTheme="minorEastAsia" w:hAnsi="Cambria Math"/>
          </w:rPr>
          <m:t>∧i=0}</m:t>
        </m:r>
      </m:oMath>
    </w:p>
    <w:p w14:paraId="018B906D" w14:textId="41C25928" w:rsidR="000F589E" w:rsidRPr="000F589E" w:rsidRDefault="000F589E" w:rsidP="000F58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{inv </m:t>
        </m:r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j</m:t>
        </m:r>
        <m:r>
          <m:rPr>
            <m:scr m:val="double-struck"/>
          </m:rPr>
          <w:rPr>
            <w:rFonts w:ascii="Cambria Math" w:eastAsiaTheme="minorEastAsia" w:hAnsi="Cambria Math"/>
          </w:rPr>
          <m:t>∈Z.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o≤</m:t>
            </m:r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</w:rPr>
              <m:t>&lt;</m:t>
            </m:r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→a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=0)}</m:t>
        </m:r>
      </m:oMath>
      <w:r w:rsidR="00F70239">
        <w:rPr>
          <w:rFonts w:eastAsiaTheme="minorEastAsia"/>
        </w:rPr>
        <w:tab/>
      </w:r>
    </w:p>
    <w:p w14:paraId="6FE7E1C6" w14:textId="27EC9532" w:rsidR="000F589E" w:rsidRPr="000F589E" w:rsidRDefault="000F589E" w:rsidP="000F589E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dec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-i</m:t>
              </m:r>
            </m:e>
          </m:d>
        </m:oMath>
      </m:oMathPara>
    </w:p>
    <w:p w14:paraId="6255B6C6" w14:textId="72425AD6" w:rsidR="000F589E" w:rsidRPr="000F589E" w:rsidRDefault="000F589E" w:rsidP="000F58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while i&lt;size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 do</m:t>
        </m:r>
      </m:oMath>
      <w:r w:rsidR="00F70239">
        <w:rPr>
          <w:rFonts w:eastAsiaTheme="minorEastAsia"/>
        </w:rPr>
        <w:tab/>
      </w:r>
      <w:r w:rsidR="00F70239">
        <w:rPr>
          <w:rFonts w:eastAsiaTheme="minorEastAsia"/>
        </w:rPr>
        <w:tab/>
      </w:r>
      <w:r w:rsidR="00F70239">
        <w:rPr>
          <w:rFonts w:eastAsiaTheme="minorEastAsia"/>
        </w:rPr>
        <w:tab/>
      </w:r>
      <w:r w:rsidR="00F70239">
        <w:rPr>
          <w:rFonts w:eastAsiaTheme="minorEastAsia"/>
        </w:rPr>
        <w:tab/>
      </w:r>
      <m:oMath>
        <m:d>
          <m:dPr>
            <m:begChr m:val="{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inv </m:t>
            </m:r>
            <m:r>
              <w:rPr>
                <w:rFonts w:ascii="Cambria Math" w:eastAsiaTheme="minorEastAsia" w:hAnsi="Cambria Math"/>
              </w:rPr>
              <m:t>∀</m:t>
            </m:r>
            <m:r>
              <w:rPr>
                <w:rFonts w:ascii="Cambria Math" w:eastAsiaTheme="minorEastAsia" w:hAnsi="Cambria Math"/>
              </w:rPr>
              <m:t>j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∈Z.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o≤j&lt;i</m:t>
                </m:r>
              </m:e>
            </m:d>
            <m:r>
              <w:rPr>
                <w:rFonts w:ascii="Cambria Math" w:eastAsiaTheme="minorEastAsia" w:hAnsi="Cambria Math"/>
              </w:rPr>
              <m:t>→a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i&lt;|a|</m:t>
        </m:r>
        <m:r>
          <w:rPr>
            <w:rFonts w:ascii="Cambria Math" w:eastAsiaTheme="minorEastAsia" w:hAnsi="Cambria Math"/>
          </w:rPr>
          <m:t>}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2C736463" w14:textId="6B4FA74E" w:rsidR="000F589E" w:rsidRDefault="000F589E" w:rsidP="000F589E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{inv 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≥0}</m:t>
        </m:r>
      </m:oMath>
    </w:p>
    <w:p w14:paraId="6CABA375" w14:textId="5EED7EA5" w:rsidR="000F589E" w:rsidRDefault="000F589E" w:rsidP="000F589E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{dec 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69A421FA" w14:textId="200FAD78" w:rsidR="000F589E" w:rsidRPr="000F589E" w:rsidRDefault="000F589E" w:rsidP="000F589E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while 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&gt;0 do</m:t>
        </m:r>
      </m:oMath>
      <w:r w:rsidR="00F70239">
        <w:rPr>
          <w:rFonts w:eastAsiaTheme="minorEastAsia"/>
        </w:rPr>
        <w:tab/>
      </w:r>
      <w:r w:rsidR="00F70239">
        <w:rPr>
          <w:rFonts w:eastAsiaTheme="minorEastAsia"/>
        </w:rPr>
        <w:tab/>
      </w:r>
      <w:r w:rsidR="00F70239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&gt;0</m:t>
        </m:r>
        <m:r>
          <w:rPr>
            <w:rFonts w:ascii="Cambria Math" w:eastAsiaTheme="minorEastAsia" w:hAnsi="Cambria Math"/>
          </w:rPr>
          <m:t>}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3E0F2FDA" w14:textId="151A4917" w:rsidR="000F589E" w:rsidRPr="000F589E" w:rsidRDefault="000F589E" w:rsidP="000F589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-1</m:t>
        </m:r>
      </m:oMath>
      <w:r w:rsidR="00F70239">
        <w:rPr>
          <w:rFonts w:eastAsiaTheme="minorEastAsia"/>
        </w:rPr>
        <w:tab/>
      </w:r>
      <w:r w:rsidR="00F70239">
        <w:rPr>
          <w:rFonts w:eastAsiaTheme="minorEastAsia"/>
        </w:rPr>
        <w:tab/>
      </w:r>
      <w:sdt>
        <w:sdtPr>
          <w:rPr>
            <w:rFonts w:ascii="Cambria Math" w:eastAsiaTheme="minorEastAsia" w:hAnsi="Cambria Math"/>
            <w:i/>
          </w:rPr>
          <w:id w:val="-961801125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p w14:paraId="6F2BFAC0" w14:textId="40C906EB" w:rsidR="000F589E" w:rsidRDefault="000F589E" w:rsidP="000F589E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od</m:t>
        </m:r>
      </m:oMath>
      <w:r w:rsidR="00F70239">
        <w:rPr>
          <w:rFonts w:eastAsiaTheme="minorEastAsia"/>
        </w:rPr>
        <w:tab/>
      </w:r>
      <w:r w:rsidR="00F70239">
        <w:rPr>
          <w:rFonts w:eastAsiaTheme="minorEastAsia"/>
        </w:rPr>
        <w:tab/>
      </w:r>
      <w:r w:rsidR="00F70239">
        <w:rPr>
          <w:rFonts w:eastAsiaTheme="minorEastAsia"/>
        </w:rPr>
        <w:tab/>
      </w:r>
      <w:r w:rsidR="00F70239">
        <w:rPr>
          <w:rFonts w:eastAsiaTheme="minorEastAsia"/>
        </w:rPr>
        <w:tab/>
      </w:r>
      <w:r w:rsidR="00F70239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{a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=0}</m:t>
        </m:r>
      </m:oMath>
    </w:p>
    <w:p w14:paraId="1162E717" w14:textId="3C6FFE6F" w:rsidR="000F589E" w:rsidRDefault="000F589E" w:rsidP="000F589E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≔</m:t>
        </m:r>
        <m:r>
          <w:rPr>
            <w:rFonts w:ascii="Cambria Math" w:eastAsiaTheme="minorEastAsia" w:hAnsi="Cambria Math"/>
          </w:rPr>
          <m:t>i+1</m:t>
        </m:r>
      </m:oMath>
      <w:r w:rsidR="00F70239">
        <w:rPr>
          <w:rFonts w:eastAsiaTheme="minorEastAsia"/>
        </w:rPr>
        <w:tab/>
      </w:r>
      <w:r w:rsidR="00F70239">
        <w:rPr>
          <w:rFonts w:eastAsiaTheme="minorEastAsia"/>
        </w:rPr>
        <w:tab/>
      </w:r>
      <w:r w:rsidR="00F70239">
        <w:rPr>
          <w:rFonts w:eastAsiaTheme="minorEastAsia"/>
        </w:rPr>
        <w:tab/>
      </w:r>
      <w:r w:rsidR="00F70239">
        <w:rPr>
          <w:rFonts w:eastAsiaTheme="minorEastAsia"/>
        </w:rPr>
        <w:tab/>
      </w:r>
    </w:p>
    <w:p w14:paraId="06E08C48" w14:textId="5B17C3C0" w:rsidR="000F589E" w:rsidRDefault="000F589E" w:rsidP="000F58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od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j</m:t>
        </m:r>
        <m:r>
          <m:rPr>
            <m:scr m:val="double-struck"/>
          </m:rPr>
          <w:rPr>
            <w:rFonts w:ascii="Cambria Math" w:eastAsiaTheme="minorEastAsia" w:hAnsi="Cambria Math"/>
          </w:rPr>
          <m:t>∈Z.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o≤j&lt;i</m:t>
            </m:r>
          </m:e>
        </m:d>
        <m:r>
          <w:rPr>
            <w:rFonts w:ascii="Cambria Math" w:eastAsiaTheme="minorEastAsia" w:hAnsi="Cambria Math"/>
          </w:rPr>
          <m:t>→a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=0∧i≥size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6C2DCF13" w14:textId="55DCC759" w:rsidR="004C0EE7" w:rsidRPr="000F589E" w:rsidRDefault="004C0EE7" w:rsidP="000F589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i</m:t>
        </m:r>
        <m:r>
          <m:rPr>
            <m:scr m:val="double-struck"/>
          </m:rPr>
          <w:rPr>
            <w:rFonts w:ascii="Cambria Math" w:eastAsiaTheme="minorEastAsia" w:hAnsi="Cambria Math"/>
          </w:rPr>
          <m:t>∈Z.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o≤i&lt;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→a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=0}</m:t>
        </m:r>
      </m:oMath>
    </w:p>
    <w:p w14:paraId="0C46A5B5" w14:textId="52118286" w:rsidR="000F589E" w:rsidRDefault="000F589E" w:rsidP="000F589E">
      <w:pPr>
        <w:rPr>
          <w:rFonts w:eastAsiaTheme="minorEastAsia"/>
        </w:rPr>
      </w:pPr>
    </w:p>
    <w:p w14:paraId="48636FB5" w14:textId="5E78C93F" w:rsidR="00111BE3" w:rsidRPr="007E5DF6" w:rsidRDefault="00111BE3" w:rsidP="000F589E">
      <w:pPr>
        <w:rPr>
          <w:rFonts w:eastAsiaTheme="minorEastAsia"/>
          <w:b/>
          <w:bCs/>
        </w:rPr>
      </w:pPr>
      <w:r w:rsidRPr="007E5DF6">
        <w:rPr>
          <w:rFonts w:eastAsiaTheme="minorEastAsia"/>
          <w:b/>
          <w:bCs/>
        </w:rPr>
        <w:t>Task 1.3</w:t>
      </w:r>
    </w:p>
    <w:p w14:paraId="110B2929" w14:textId="47D896CD" w:rsidR="00111BE3" w:rsidRPr="00BB39C9" w:rsidRDefault="00111BE3" w:rsidP="00111BE3">
      <w:pPr>
        <w:pStyle w:val="ListParagraph"/>
        <w:numPr>
          <w:ilvl w:val="0"/>
          <w:numId w:val="20"/>
        </w:num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t</m:t>
            </m:r>
          </m:e>
        </m:rad>
      </m:oMath>
      <w:r>
        <w:rPr>
          <w:rFonts w:eastAsiaTheme="minorEastAsia"/>
        </w:rPr>
        <w:t xml:space="preserve"> not valid because it is smaller than t</w:t>
      </w:r>
      <w:r w:rsidR="00BB39C9">
        <w:rPr>
          <w:rFonts w:eastAsiaTheme="minorEastAsia"/>
        </w:rPr>
        <w:t xml:space="preserve"> and may be even negative.</w:t>
      </w:r>
      <w:r>
        <w:rPr>
          <w:rFonts w:eastAsiaTheme="minorEastAsia"/>
        </w:rPr>
        <w:t xml:space="preserve"> </w:t>
      </w:r>
      <w:proofErr w:type="gramStart"/>
      <w:r w:rsidR="00BB39C9">
        <w:rPr>
          <w:rFonts w:eastAsiaTheme="minorEastAsia"/>
        </w:rPr>
        <w:t>Also</w:t>
      </w:r>
      <w:proofErr w:type="gramEnd"/>
      <w:r w:rsidR="00BB39C9">
        <w:rPr>
          <w:rFonts w:eastAsiaTheme="minorEastAsia"/>
        </w:rPr>
        <w:t xml:space="preserve"> it might reach 0 before all the iterations are completed.</w:t>
      </w:r>
    </w:p>
    <w:p w14:paraId="78B2C762" w14:textId="0D13AB67" w:rsidR="00BB39C9" w:rsidRPr="00080BF8" w:rsidRDefault="00BB39C9" w:rsidP="00111BE3">
      <w:pPr>
        <w:pStyle w:val="ListParagraph"/>
        <w:numPr>
          <w:ilvl w:val="0"/>
          <w:numId w:val="20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a valid loop bound because it’s bigger than t and as it’s square</w:t>
      </w:r>
      <w:r w:rsidR="00080BF8">
        <w:rPr>
          <w:rFonts w:eastAsiaTheme="minorEastAsia"/>
        </w:rPr>
        <w:t xml:space="preserve"> of a valid expression it’s always positive.</w:t>
      </w:r>
    </w:p>
    <w:p w14:paraId="03205D77" w14:textId="2B953A11" w:rsidR="00080BF8" w:rsidRPr="00080BF8" w:rsidRDefault="00080BF8" w:rsidP="00111BE3">
      <w:pPr>
        <w:pStyle w:val="ListParagraph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t+i</m:t>
        </m:r>
      </m:oMath>
      <w:r>
        <w:rPr>
          <w:rFonts w:eastAsiaTheme="minorEastAsia"/>
        </w:rPr>
        <w:t xml:space="preserve"> this is not valid expression as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maybe opposite of t </w:t>
      </w:r>
      <m:oMath>
        <m:r>
          <w:rPr>
            <w:rFonts w:ascii="Cambria Math" w:eastAsiaTheme="minorEastAsia" w:hAnsi="Cambria Math"/>
          </w:rPr>
          <m:t>(i=-t)</m:t>
        </m:r>
      </m:oMath>
      <w:r>
        <w:rPr>
          <w:rFonts w:eastAsiaTheme="minorEastAsia"/>
        </w:rPr>
        <w:t xml:space="preserve"> or may be negative but greater than t in absolute value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&gt;t</m:t>
        </m:r>
      </m:oMath>
      <w:r>
        <w:rPr>
          <w:rFonts w:eastAsiaTheme="minorEastAsia"/>
        </w:rPr>
        <w:t xml:space="preserve">. This means </w:t>
      </w:r>
      <m:oMath>
        <m:r>
          <w:rPr>
            <w:rFonts w:ascii="Cambria Math" w:eastAsiaTheme="minorEastAsia" w:hAnsi="Cambria Math"/>
          </w:rPr>
          <m:t>t+i will be≤0</m:t>
        </m:r>
      </m:oMath>
      <w:r>
        <w:rPr>
          <w:rFonts w:eastAsiaTheme="minorEastAsia"/>
        </w:rPr>
        <w:t xml:space="preserve"> which </w:t>
      </w:r>
      <w:r w:rsidR="00003482">
        <w:rPr>
          <w:rFonts w:eastAsiaTheme="minorEastAsia"/>
        </w:rPr>
        <w:t>is invalid.</w:t>
      </w:r>
    </w:p>
    <w:p w14:paraId="090B0394" w14:textId="25B70327" w:rsidR="00080BF8" w:rsidRPr="00080BF8" w:rsidRDefault="00080BF8" w:rsidP="00111BE3">
      <w:pPr>
        <w:pStyle w:val="ListParagraph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this is valid bound expression 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always positive and adding it to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will results in bigger number which is fine.</w:t>
      </w:r>
    </w:p>
    <w:p w14:paraId="2949BBA8" w14:textId="0AB23F92" w:rsidR="00080BF8" w:rsidRPr="00003482" w:rsidRDefault="00003482" w:rsidP="00111BE3">
      <w:pPr>
        <w:pStyle w:val="ListParagraph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t+k</m:t>
        </m:r>
      </m:oMath>
      <w:r>
        <w:rPr>
          <w:rFonts w:eastAsiaTheme="minorEastAsia"/>
        </w:rPr>
        <w:t xml:space="preserve"> is also invalid because k might be a negative number whose absolute value maybe bigger than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mak</w:t>
      </w:r>
      <w:proofErr w:type="spellStart"/>
      <w:r>
        <w:rPr>
          <w:rFonts w:eastAsiaTheme="minorEastAsia"/>
        </w:rPr>
        <w:t>ing</w:t>
      </w:r>
      <w:proofErr w:type="spellEnd"/>
      <w:r>
        <w:rPr>
          <w:rFonts w:eastAsiaTheme="minorEastAsia"/>
        </w:rPr>
        <w:t xml:space="preserve"> the bound expression negative or not fit to represent number of iterations.</w:t>
      </w:r>
    </w:p>
    <w:p w14:paraId="1A43DBED" w14:textId="44F9D13B" w:rsidR="00003482" w:rsidRPr="00003482" w:rsidRDefault="00003482" w:rsidP="00111BE3">
      <w:pPr>
        <w:pStyle w:val="ListParagraph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valid bound expression and adding positive number just makes expression bigger which is fine.</w:t>
      </w:r>
    </w:p>
    <w:p w14:paraId="33069A34" w14:textId="0ABA5A3A" w:rsidR="00003482" w:rsidRPr="007E5DF6" w:rsidRDefault="00003482" w:rsidP="00003482">
      <w:pPr>
        <w:rPr>
          <w:rFonts w:eastAsiaTheme="minorEastAsia"/>
          <w:b/>
          <w:bCs/>
        </w:rPr>
      </w:pPr>
      <w:r w:rsidRPr="007E5DF6">
        <w:rPr>
          <w:rFonts w:eastAsiaTheme="minorEastAsia"/>
          <w:b/>
          <w:bCs/>
        </w:rPr>
        <w:t>Task 2.1</w:t>
      </w:r>
    </w:p>
    <w:p w14:paraId="43CFCC70" w14:textId="455ED045" w:rsidR="003C4583" w:rsidRPr="00762492" w:rsidRDefault="00524F33" w:rsidP="003C4583">
      <w:pPr>
        <w:pStyle w:val="ListParagraph"/>
        <w:numPr>
          <w:ilvl w:val="0"/>
          <w:numId w:val="21"/>
        </w:numPr>
        <w:rPr>
          <w:rFonts w:eastAsiaTheme="minorEastAsia"/>
        </w:rPr>
      </w:pPr>
      <m:oMath>
        <m:r>
          <w:rPr>
            <w:rFonts w:ascii="Cambria Math" w:hAnsi="Cambria Math"/>
          </w:rPr>
          <m:t>wlp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if x = 0 then i else j</m:t>
                </m:r>
              </m:e>
            </m:d>
            <m:r>
              <w:rPr>
                <w:rFonts w:ascii="Cambria Math" w:hAnsi="Cambria Math"/>
              </w:rPr>
              <m:t>≔</m:t>
            </m:r>
            <m:r>
              <w:rPr>
                <w:rFonts w:ascii="Cambria Math" w:hAnsi="Cambria Math"/>
              </w:rPr>
              <m:t xml:space="preserve"> 1, 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= 1</m:t>
            </m:r>
          </m:e>
        </m:d>
        <m:r>
          <w:rPr>
            <w:rFonts w:ascii="Cambria Math" w:hAnsi="Cambria Math"/>
          </w:rPr>
          <m:t>∷</m:t>
        </m:r>
        <m:r>
          <w:rPr>
            <w:rFonts w:ascii="Cambria Math" w:hAnsi="Cambria Math"/>
          </w:rPr>
          <m:t>=[1/a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if x = 0 then i else j</m:t>
            </m:r>
          </m:e>
        </m:d>
        <m:r>
          <w:rPr>
            <w:rFonts w:ascii="Cambria Math" w:hAnsi="Cambria Math"/>
          </w:rPr>
          <m:t>]</m:t>
        </m:r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 1</m:t>
        </m:r>
        <m:r>
          <w:rPr>
            <w:rFonts w:ascii="Cambria Math" w:hAnsi="Cambria Math"/>
          </w:rPr>
          <m:t>∷=</m:t>
        </m:r>
        <m:r>
          <w:rPr>
            <w:rFonts w:ascii="Cambria Math" w:hAnsi="Cambria Math"/>
          </w:rPr>
          <m:t>(if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if x=0 then i else j</m:t>
            </m:r>
          </m:e>
        </m:d>
        <m:r>
          <w:rPr>
            <w:rFonts w:ascii="Cambria Math" w:hAnsi="Cambria Math"/>
          </w:rPr>
          <m:t>=i then 1 else 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)=</m:t>
        </m:r>
        <m:r>
          <w:rPr>
            <w:rFonts w:ascii="Cambria Math" w:eastAsiaTheme="minorEastAsia" w:hAnsi="Cambria Math"/>
          </w:rPr>
          <m:t>1</m:t>
        </m:r>
      </m:oMath>
    </w:p>
    <w:p w14:paraId="55A77006" w14:textId="16228E5C" w:rsidR="00762492" w:rsidRPr="00421023" w:rsidRDefault="00762492" w:rsidP="003C4583">
      <w:pPr>
        <w:pStyle w:val="ListParagraph"/>
        <w:numPr>
          <w:ilvl w:val="0"/>
          <w:numId w:val="21"/>
        </w:numPr>
        <w:rPr>
          <w:rFonts w:eastAsiaTheme="minorEastAsia"/>
        </w:rPr>
      </w:pPr>
      <m:oMath>
        <m:r>
          <w:rPr>
            <w:rFonts w:ascii="Cambria Math" w:hAnsi="Cambria Math"/>
          </w:rPr>
          <m:t>wlp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:= 5, 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</m:d>
            <m:r>
              <w:rPr>
                <w:rFonts w:ascii="Cambria Math" w:hAnsi="Cambria Math"/>
              </w:rPr>
              <m:t>= 5</m:t>
            </m:r>
          </m:e>
        </m:d>
        <m:r>
          <w:rPr>
            <w:rFonts w:ascii="Cambria Math" w:eastAsiaTheme="minorEastAsia" w:hAnsi="Cambria Math"/>
          </w:rPr>
          <m:t>∷=</m:t>
        </m:r>
        <m:r>
          <w:rPr>
            <w:rFonts w:ascii="Cambria Math" w:eastAsiaTheme="minorEastAsia" w:hAnsi="Cambria Math"/>
          </w:rPr>
          <m:t>[5/a[i]]a[a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]=5</m:t>
        </m:r>
        <m:r>
          <w:rPr>
            <w:rFonts w:ascii="Cambria Math" w:eastAsiaTheme="minorEastAsia" w:hAnsi="Cambria Math"/>
          </w:rPr>
          <m:t>∷=if (if 1=i then 5 else a[i])=i then 5 else a[</m:t>
        </m:r>
        <m:r>
          <w:rPr>
            <w:rFonts w:ascii="Cambria Math" w:eastAsiaTheme="minorEastAsia" w:hAnsi="Cambria Math"/>
          </w:rPr>
          <m:t>if 1=i then 5 else 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]</m:t>
        </m:r>
      </m:oMath>
    </w:p>
    <w:p w14:paraId="13A94D58" w14:textId="22C33BCF" w:rsidR="00421023" w:rsidRPr="00B26712" w:rsidRDefault="00452A91" w:rsidP="003C4583">
      <w:pPr>
        <w:pStyle w:val="ListParagraph"/>
        <w:numPr>
          <w:ilvl w:val="0"/>
          <w:numId w:val="21"/>
        </w:numPr>
        <w:rPr>
          <w:rFonts w:eastAsiaTheme="minorEastAsia"/>
        </w:rPr>
      </w:pPr>
      <m:oMath>
        <m:r>
          <w:rPr>
            <w:rFonts w:ascii="Cambria Math" w:hAnsi="Cambria Math"/>
          </w:rPr>
          <m:t>wlp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  <m:r>
              <w:rPr>
                <w:rFonts w:ascii="Cambria Math" w:hAnsi="Cambria Math"/>
              </w:rPr>
              <m:t>:= 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+ 1, 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  <m:r>
              <w:rPr>
                <w:rFonts w:ascii="Cambria Math" w:hAnsi="Cambria Math"/>
              </w:rPr>
              <m:t>&gt; 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d>
        <m:r>
          <w:rPr>
            <w:rFonts w:ascii="Cambria Math" w:eastAsiaTheme="minorEastAsia" w:hAnsi="Cambria Math"/>
          </w:rPr>
          <m:t>∷=[a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+1/a[j]](a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&gt;a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)∷=</m:t>
        </m:r>
        <m:r>
          <w:rPr>
            <w:rFonts w:ascii="Cambria Math" w:eastAsiaTheme="minorEastAsia" w:hAnsi="Cambria Math"/>
          </w:rPr>
          <m:t>[a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+1/a[j]]</m:t>
        </m:r>
        <m:r>
          <w:rPr>
            <w:rFonts w:ascii="Cambria Math" w:eastAsiaTheme="minorEastAsia" w:hAnsi="Cambria Math"/>
          </w:rPr>
          <m:t>a[j]&gt;</m:t>
        </m:r>
        <m:r>
          <w:rPr>
            <w:rFonts w:ascii="Cambria Math" w:eastAsiaTheme="minorEastAsia" w:hAnsi="Cambria Math"/>
          </w:rPr>
          <m:t>[a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+1/a[j]]</m:t>
        </m:r>
        <m:r>
          <w:rPr>
            <w:rFonts w:ascii="Cambria Math" w:eastAsiaTheme="minorEastAsia" w:hAnsi="Cambria Math"/>
          </w:rPr>
          <m:t>a[i]</m:t>
        </m:r>
        <m:r>
          <w:rPr>
            <w:rFonts w:ascii="Cambria Math" w:eastAsiaTheme="minorEastAsia" w:hAnsi="Cambria Math"/>
          </w:rPr>
          <m:t>∷=(if j=j then 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+1 else 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)&gt;(</m:t>
        </m:r>
        <m:r>
          <w:rPr>
            <w:rFonts w:ascii="Cambria Math" w:eastAsiaTheme="minorEastAsia" w:hAnsi="Cambria Math"/>
          </w:rPr>
          <m:t>if i=j then 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+1 else 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)∷=a[i]+1&gt;(</m:t>
        </m:r>
        <m:r>
          <w:rPr>
            <w:rFonts w:ascii="Cambria Math" w:eastAsiaTheme="minorEastAsia" w:hAnsi="Cambria Math"/>
          </w:rPr>
          <m:t>if i=j then 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+1 else 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06099CA5" w14:textId="46F1FF72" w:rsidR="00B26712" w:rsidRPr="00990527" w:rsidRDefault="006D480A" w:rsidP="003C4583">
      <w:pPr>
        <w:pStyle w:val="ListParagraph"/>
        <w:numPr>
          <w:ilvl w:val="0"/>
          <w:numId w:val="21"/>
        </w:numPr>
        <w:rPr>
          <w:rFonts w:eastAsiaTheme="minorEastAsia"/>
        </w:rPr>
      </w:pPr>
      <m:oMath>
        <m:r>
          <w:rPr>
            <w:rFonts w:ascii="Cambria Math" w:hAnsi="Cambria Math"/>
          </w:rPr>
          <m:t>wlp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 := 5; 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:= 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i + 1</m:t>
                </m:r>
              </m:e>
            </m:d>
            <m:r>
              <w:rPr>
                <w:rFonts w:ascii="Cambria Math" w:hAnsi="Cambria Math"/>
              </w:rPr>
              <m:t>, 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&gt; 0</m:t>
            </m:r>
          </m:e>
        </m:d>
        <m:r>
          <w:rPr>
            <w:rFonts w:ascii="Cambria Math" w:hAnsi="Cambria Math"/>
          </w:rPr>
          <m:t>∷=[5/i]</m:t>
        </m:r>
        <m:r>
          <w:rPr>
            <w:rFonts w:ascii="Cambria Math" w:hAnsi="Cambria Math"/>
          </w:rPr>
          <m:t>[a[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+1]/a[i]]</m:t>
        </m:r>
        <m:r>
          <w:rPr>
            <w:rFonts w:ascii="Cambria Math" w:hAnsi="Cambria Math"/>
          </w:rPr>
          <m:t>a[i]&gt;0</m:t>
        </m:r>
        <m:r>
          <w:rPr>
            <w:rFonts w:ascii="Cambria Math" w:hAnsi="Cambria Math"/>
          </w:rPr>
          <m:t>∷=</m:t>
        </m:r>
        <m:r>
          <w:rPr>
            <w:rFonts w:ascii="Cambria Math" w:hAnsi="Cambria Math"/>
          </w:rPr>
          <m:t>[5/i]a[i+1]&gt;0</m:t>
        </m:r>
        <m:r>
          <w:rPr>
            <w:rFonts w:ascii="Cambria Math" w:hAnsi="Cambria Math"/>
          </w:rPr>
          <m:t>∷=</m:t>
        </m:r>
        <m:r>
          <w:rPr>
            <w:rFonts w:ascii="Cambria Math" w:hAnsi="Cambria Math"/>
          </w:rPr>
          <m:t>a[6]&gt;0</m:t>
        </m:r>
      </m:oMath>
    </w:p>
    <w:p w14:paraId="0C76D948" w14:textId="7FF97A50" w:rsidR="00990527" w:rsidRPr="00C71D1F" w:rsidRDefault="00990527" w:rsidP="003C4583">
      <w:pPr>
        <w:pStyle w:val="ListParagraph"/>
        <w:numPr>
          <w:ilvl w:val="0"/>
          <w:numId w:val="2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wp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 := 5; 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</w:rPr>
              <m:t>:= 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 + 1</m:t>
                </m:r>
              </m:e>
            </m:d>
            <m:r>
              <w:rPr>
                <w:rFonts w:ascii="Cambria Math" w:eastAsiaTheme="minorEastAsia" w:hAnsi="Cambria Math"/>
              </w:rPr>
              <m:t>, 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</w:rPr>
              <m:t>&gt; 0</m:t>
            </m:r>
          </m:e>
        </m:d>
        <m:r>
          <w:rPr>
            <w:rFonts w:ascii="Cambria Math" w:eastAsiaTheme="minorEastAsia" w:hAnsi="Cambria Math"/>
          </w:rPr>
          <m:t>∷=a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</m:e>
        </m:d>
        <m:r>
          <w:rPr>
            <w:rFonts w:ascii="Cambria Math" w:eastAsiaTheme="minorEastAsia" w:hAnsi="Cambria Math"/>
          </w:rPr>
          <m:t>&gt;0∧D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i+1</m:t>
                </m:r>
              </m:e>
            </m:d>
          </m:e>
        </m:d>
        <m: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0&lt;i&lt;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∷=</m:t>
        </m:r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</m:e>
        </m:d>
        <m:r>
          <w:rPr>
            <w:rFonts w:ascii="Cambria Math" w:eastAsiaTheme="minorEastAsia" w:hAnsi="Cambria Math"/>
          </w:rPr>
          <m:t>&gt;0</m:t>
        </m:r>
        <m:r>
          <w:rPr>
            <w:rFonts w:ascii="Cambria Math" w:eastAsiaTheme="minorEastAsia" w:hAnsi="Cambria Math"/>
          </w:rPr>
          <m:t>∧0&lt;i&lt;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-1</m:t>
        </m:r>
      </m:oMath>
    </w:p>
    <w:p w14:paraId="0B3AA4A9" w14:textId="77777777" w:rsidR="005B735B" w:rsidRPr="005B735B" w:rsidRDefault="00AB3CC4" w:rsidP="003C4583">
      <w:pPr>
        <w:pStyle w:val="ListParagraph"/>
        <w:numPr>
          <w:ilvl w:val="0"/>
          <w:numId w:val="2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wlp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if i = j then j := j + 1 else 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d>
            <m:r>
              <w:rPr>
                <w:rFonts w:ascii="Cambria Math" w:eastAsiaTheme="minorEastAsia" w:hAnsi="Cambria Math"/>
              </w:rPr>
              <m:t>≔</m:t>
            </m:r>
            <m:r>
              <w:rPr>
                <w:rFonts w:ascii="Cambria Math" w:eastAsiaTheme="minorEastAsia" w:hAnsi="Cambria Math"/>
              </w:rPr>
              <m:t xml:space="preserve"> 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</w:rPr>
              <m:t>+ 1 fi, 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d>
            <m:r>
              <w:rPr>
                <w:rFonts w:ascii="Cambria Math" w:eastAsiaTheme="minorEastAsia" w:hAnsi="Cambria Math"/>
              </w:rPr>
              <m:t>&gt; 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</m:d>
        <m:r>
          <w:rPr>
            <w:rFonts w:ascii="Cambria Math" w:eastAsiaTheme="minorEastAsia" w:hAnsi="Cambria Math"/>
          </w:rPr>
          <m:t>∷=</m:t>
        </m:r>
      </m:oMath>
    </w:p>
    <w:p w14:paraId="3093E4E7" w14:textId="2A7FFDDC" w:rsidR="005B735B" w:rsidRPr="005B735B" w:rsidRDefault="006D2214" w:rsidP="005B735B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i=j→wlp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j≔j+1,a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</w:rPr>
                <m:t>&gt;a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∧</m:t>
          </m:r>
          <m:r>
            <w:rPr>
              <w:rFonts w:ascii="Cambria Math" w:eastAsiaTheme="minorEastAsia" w:hAnsi="Cambria Math"/>
            </w:rPr>
            <m:t>i≠j→wlp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</w:rPr>
                <m:t>≔</m:t>
              </m:r>
              <m:r>
                <w:rPr>
                  <w:rFonts w:ascii="Cambria Math" w:eastAsiaTheme="minorEastAsia" w:hAnsi="Cambria Math"/>
                </w:rPr>
                <m:t xml:space="preserve"> 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+ 1 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 xml:space="preserve"> 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</w:rPr>
                <m:t>&gt; 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∷=</m:t>
          </m:r>
        </m:oMath>
      </m:oMathPara>
    </w:p>
    <w:p w14:paraId="06FCF0CC" w14:textId="7481BF46" w:rsidR="005B735B" w:rsidRPr="005B735B" w:rsidRDefault="006D2214" w:rsidP="005B735B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i=j→[j+1/j](a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d>
          <m:r>
            <w:rPr>
              <w:rFonts w:ascii="Cambria Math" w:eastAsiaTheme="minorEastAsia" w:hAnsi="Cambria Math"/>
            </w:rPr>
            <m:t>&gt;a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∧i≠j</m:t>
          </m:r>
          <m:r>
            <w:rPr>
              <w:rFonts w:ascii="Cambria Math" w:eastAsiaTheme="minorEastAsia" w:hAnsi="Cambria Math"/>
            </w:rPr>
            <m:t>→[a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+1/a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d>
          <m:r>
            <w:rPr>
              <w:rFonts w:ascii="Cambria Math" w:eastAsiaTheme="minorEastAsia" w:hAnsi="Cambria Math"/>
            </w:rPr>
            <m:t>)](</m:t>
          </m:r>
          <m:r>
            <w:rPr>
              <w:rFonts w:ascii="Cambria Math" w:eastAsiaTheme="minorEastAsia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d>
          <m:r>
            <w:rPr>
              <w:rFonts w:ascii="Cambria Math" w:eastAsiaTheme="minorEastAsia" w:hAnsi="Cambria Math"/>
            </w:rPr>
            <m:t>&gt; 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)∷=</m:t>
          </m:r>
        </m:oMath>
      </m:oMathPara>
    </w:p>
    <w:p w14:paraId="171D36CD" w14:textId="036B802F" w:rsidR="005B735B" w:rsidRPr="009E7E06" w:rsidRDefault="006D2214" w:rsidP="00F253B9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i=j→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j+1</m:t>
                  </m:r>
                </m:e>
              </m:d>
              <m:r>
                <w:rPr>
                  <w:rFonts w:ascii="Cambria Math" w:eastAsiaTheme="minorEastAsia" w:hAnsi="Cambria Math"/>
                </w:rPr>
                <m:t>&gt;a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∧i≠j→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+1&gt;a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d>
        </m:oMath>
      </m:oMathPara>
    </w:p>
    <w:p w14:paraId="77271A70" w14:textId="41D4025B" w:rsidR="009E7E06" w:rsidRPr="007E5DF6" w:rsidRDefault="009E7E06" w:rsidP="009E7E06">
      <w:pPr>
        <w:rPr>
          <w:rFonts w:eastAsiaTheme="minorEastAsia"/>
          <w:b/>
          <w:bCs/>
        </w:rPr>
      </w:pPr>
      <w:r w:rsidRPr="007E5DF6">
        <w:rPr>
          <w:rFonts w:eastAsiaTheme="minorEastAsia"/>
          <w:b/>
          <w:bCs/>
        </w:rPr>
        <w:t>Task 3.1</w:t>
      </w:r>
    </w:p>
    <w:p w14:paraId="136B3B25" w14:textId="4F027ADA" w:rsidR="009E7E06" w:rsidRPr="009E7E06" w:rsidRDefault="009E7E06" w:rsidP="009E7E06">
      <w:pPr>
        <w:rPr>
          <w:rFonts w:eastAsiaTheme="minorEastAsia"/>
        </w:rPr>
      </w:pPr>
      <w:r>
        <w:rPr>
          <w:rFonts w:eastAsiaTheme="minorEastAsia"/>
        </w:rPr>
        <w:tab/>
        <w:t xml:space="preserve">I spent around 10 hours for this </w:t>
      </w:r>
      <w:r w:rsidR="005F12BA">
        <w:rPr>
          <w:rFonts w:eastAsiaTheme="minorEastAsia"/>
        </w:rPr>
        <w:t>assignment.</w:t>
      </w:r>
    </w:p>
    <w:sectPr w:rsidR="009E7E06" w:rsidRPr="009E7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C9073" w14:textId="77777777" w:rsidR="00B15415" w:rsidRDefault="00B15415" w:rsidP="00E95DCC">
      <w:r>
        <w:separator/>
      </w:r>
    </w:p>
  </w:endnote>
  <w:endnote w:type="continuationSeparator" w:id="0">
    <w:p w14:paraId="4C802AE6" w14:textId="77777777" w:rsidR="00B15415" w:rsidRDefault="00B15415" w:rsidP="00E95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3C945" w14:textId="77777777" w:rsidR="00B15415" w:rsidRDefault="00B15415" w:rsidP="00E95DCC">
      <w:r>
        <w:separator/>
      </w:r>
    </w:p>
  </w:footnote>
  <w:footnote w:type="continuationSeparator" w:id="0">
    <w:p w14:paraId="75D46814" w14:textId="77777777" w:rsidR="00B15415" w:rsidRDefault="00B15415" w:rsidP="00E95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983"/>
    <w:multiLevelType w:val="hybridMultilevel"/>
    <w:tmpl w:val="0A42C0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627EF"/>
    <w:multiLevelType w:val="hybridMultilevel"/>
    <w:tmpl w:val="8ACAE7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62411"/>
    <w:multiLevelType w:val="hybridMultilevel"/>
    <w:tmpl w:val="A7D2C4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A1BC3"/>
    <w:multiLevelType w:val="hybridMultilevel"/>
    <w:tmpl w:val="4FDAB892"/>
    <w:lvl w:ilvl="0" w:tplc="987078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FD5C07"/>
    <w:multiLevelType w:val="hybridMultilevel"/>
    <w:tmpl w:val="CFFA2760"/>
    <w:lvl w:ilvl="0" w:tplc="4198CAE2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color w:val="2021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D0900"/>
    <w:multiLevelType w:val="hybridMultilevel"/>
    <w:tmpl w:val="6C0EB9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E6549"/>
    <w:multiLevelType w:val="hybridMultilevel"/>
    <w:tmpl w:val="FE40A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60F16"/>
    <w:multiLevelType w:val="hybridMultilevel"/>
    <w:tmpl w:val="E18C5BD0"/>
    <w:lvl w:ilvl="0" w:tplc="8D962C1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87167"/>
    <w:multiLevelType w:val="hybridMultilevel"/>
    <w:tmpl w:val="8A6A78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ED2A26"/>
    <w:multiLevelType w:val="hybridMultilevel"/>
    <w:tmpl w:val="76F644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D51F8"/>
    <w:multiLevelType w:val="hybridMultilevel"/>
    <w:tmpl w:val="41ACE95A"/>
    <w:lvl w:ilvl="0" w:tplc="ADF04A66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041728"/>
    <w:multiLevelType w:val="hybridMultilevel"/>
    <w:tmpl w:val="3F24C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35E46"/>
    <w:multiLevelType w:val="hybridMultilevel"/>
    <w:tmpl w:val="FABE14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D54135"/>
    <w:multiLevelType w:val="hybridMultilevel"/>
    <w:tmpl w:val="7E18D4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C029A3"/>
    <w:multiLevelType w:val="hybridMultilevel"/>
    <w:tmpl w:val="240AE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8B48CF"/>
    <w:multiLevelType w:val="hybridMultilevel"/>
    <w:tmpl w:val="73C00C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E6943"/>
    <w:multiLevelType w:val="hybridMultilevel"/>
    <w:tmpl w:val="6CE05D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1032D8"/>
    <w:multiLevelType w:val="hybridMultilevel"/>
    <w:tmpl w:val="494AEF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B676A4"/>
    <w:multiLevelType w:val="hybridMultilevel"/>
    <w:tmpl w:val="4ED248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703FDB"/>
    <w:multiLevelType w:val="hybridMultilevel"/>
    <w:tmpl w:val="12360C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6C3640"/>
    <w:multiLevelType w:val="hybridMultilevel"/>
    <w:tmpl w:val="D39EEBF4"/>
    <w:lvl w:ilvl="0" w:tplc="B66A8D72">
      <w:start w:val="1"/>
      <w:numFmt w:val="decimal"/>
      <w:lvlText w:val="%1."/>
      <w:lvlJc w:val="left"/>
      <w:pPr>
        <w:ind w:left="180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75068265">
    <w:abstractNumId w:val="12"/>
  </w:num>
  <w:num w:numId="2" w16cid:durableId="948194372">
    <w:abstractNumId w:val="7"/>
  </w:num>
  <w:num w:numId="3" w16cid:durableId="1737194205">
    <w:abstractNumId w:val="1"/>
  </w:num>
  <w:num w:numId="4" w16cid:durableId="641497147">
    <w:abstractNumId w:val="5"/>
  </w:num>
  <w:num w:numId="5" w16cid:durableId="2097707129">
    <w:abstractNumId w:val="0"/>
  </w:num>
  <w:num w:numId="6" w16cid:durableId="1000356912">
    <w:abstractNumId w:val="13"/>
  </w:num>
  <w:num w:numId="7" w16cid:durableId="976224462">
    <w:abstractNumId w:val="19"/>
  </w:num>
  <w:num w:numId="8" w16cid:durableId="585192063">
    <w:abstractNumId w:val="4"/>
  </w:num>
  <w:num w:numId="9" w16cid:durableId="1841700113">
    <w:abstractNumId w:val="2"/>
  </w:num>
  <w:num w:numId="10" w16cid:durableId="1140728446">
    <w:abstractNumId w:val="6"/>
  </w:num>
  <w:num w:numId="11" w16cid:durableId="2079326569">
    <w:abstractNumId w:val="15"/>
  </w:num>
  <w:num w:numId="12" w16cid:durableId="857618169">
    <w:abstractNumId w:val="9"/>
  </w:num>
  <w:num w:numId="13" w16cid:durableId="87310817">
    <w:abstractNumId w:val="14"/>
  </w:num>
  <w:num w:numId="14" w16cid:durableId="1375081696">
    <w:abstractNumId w:val="10"/>
  </w:num>
  <w:num w:numId="15" w16cid:durableId="145168384">
    <w:abstractNumId w:val="20"/>
  </w:num>
  <w:num w:numId="16" w16cid:durableId="1425150900">
    <w:abstractNumId w:val="18"/>
  </w:num>
  <w:num w:numId="17" w16cid:durableId="1418551843">
    <w:abstractNumId w:val="17"/>
  </w:num>
  <w:num w:numId="18" w16cid:durableId="530343440">
    <w:abstractNumId w:val="3"/>
  </w:num>
  <w:num w:numId="19" w16cid:durableId="1710110947">
    <w:abstractNumId w:val="11"/>
  </w:num>
  <w:num w:numId="20" w16cid:durableId="1066221813">
    <w:abstractNumId w:val="8"/>
  </w:num>
  <w:num w:numId="21" w16cid:durableId="175439980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5A"/>
    <w:rsid w:val="00001A62"/>
    <w:rsid w:val="00003482"/>
    <w:rsid w:val="00041311"/>
    <w:rsid w:val="00047C36"/>
    <w:rsid w:val="00067B31"/>
    <w:rsid w:val="00073DE0"/>
    <w:rsid w:val="00080BF8"/>
    <w:rsid w:val="00081FA6"/>
    <w:rsid w:val="00087438"/>
    <w:rsid w:val="000A6723"/>
    <w:rsid w:val="000B69E5"/>
    <w:rsid w:val="000C1BB6"/>
    <w:rsid w:val="000C22A5"/>
    <w:rsid w:val="000D3B1D"/>
    <w:rsid w:val="000D4722"/>
    <w:rsid w:val="000F175A"/>
    <w:rsid w:val="000F589E"/>
    <w:rsid w:val="000F6F47"/>
    <w:rsid w:val="001047C4"/>
    <w:rsid w:val="00111BE3"/>
    <w:rsid w:val="00127579"/>
    <w:rsid w:val="00133047"/>
    <w:rsid w:val="001466FD"/>
    <w:rsid w:val="001541AB"/>
    <w:rsid w:val="00166CC3"/>
    <w:rsid w:val="001809E8"/>
    <w:rsid w:val="00190D8F"/>
    <w:rsid w:val="001A4291"/>
    <w:rsid w:val="001D2DBB"/>
    <w:rsid w:val="00217583"/>
    <w:rsid w:val="00231BD0"/>
    <w:rsid w:val="002324CB"/>
    <w:rsid w:val="00247D3E"/>
    <w:rsid w:val="0025061D"/>
    <w:rsid w:val="00282D1F"/>
    <w:rsid w:val="00284662"/>
    <w:rsid w:val="00295116"/>
    <w:rsid w:val="00320835"/>
    <w:rsid w:val="00330B0C"/>
    <w:rsid w:val="00335F60"/>
    <w:rsid w:val="00352092"/>
    <w:rsid w:val="0035692A"/>
    <w:rsid w:val="00363073"/>
    <w:rsid w:val="00363F70"/>
    <w:rsid w:val="00384767"/>
    <w:rsid w:val="0039137D"/>
    <w:rsid w:val="00392A7F"/>
    <w:rsid w:val="003C0AA8"/>
    <w:rsid w:val="003C4583"/>
    <w:rsid w:val="003D7ED5"/>
    <w:rsid w:val="00411FF0"/>
    <w:rsid w:val="004146DF"/>
    <w:rsid w:val="00421023"/>
    <w:rsid w:val="0042154D"/>
    <w:rsid w:val="00452A91"/>
    <w:rsid w:val="004911FC"/>
    <w:rsid w:val="004B0EF2"/>
    <w:rsid w:val="004C0EE7"/>
    <w:rsid w:val="004C3DCD"/>
    <w:rsid w:val="0050088D"/>
    <w:rsid w:val="0050330C"/>
    <w:rsid w:val="00524F33"/>
    <w:rsid w:val="0053532F"/>
    <w:rsid w:val="0054789B"/>
    <w:rsid w:val="00550F80"/>
    <w:rsid w:val="00557519"/>
    <w:rsid w:val="005627FE"/>
    <w:rsid w:val="0056372F"/>
    <w:rsid w:val="005810F4"/>
    <w:rsid w:val="00590241"/>
    <w:rsid w:val="0059553B"/>
    <w:rsid w:val="00595FCC"/>
    <w:rsid w:val="005A659D"/>
    <w:rsid w:val="005B735B"/>
    <w:rsid w:val="005B7405"/>
    <w:rsid w:val="005E150D"/>
    <w:rsid w:val="005E5B51"/>
    <w:rsid w:val="005F0D49"/>
    <w:rsid w:val="005F12BA"/>
    <w:rsid w:val="005F341F"/>
    <w:rsid w:val="00610B5E"/>
    <w:rsid w:val="00630D4C"/>
    <w:rsid w:val="00636184"/>
    <w:rsid w:val="00647D41"/>
    <w:rsid w:val="00674928"/>
    <w:rsid w:val="006839D5"/>
    <w:rsid w:val="00686E75"/>
    <w:rsid w:val="00690FFD"/>
    <w:rsid w:val="006B15DC"/>
    <w:rsid w:val="006B546A"/>
    <w:rsid w:val="006B5B91"/>
    <w:rsid w:val="006C6563"/>
    <w:rsid w:val="006D0314"/>
    <w:rsid w:val="006D2214"/>
    <w:rsid w:val="006D480A"/>
    <w:rsid w:val="006D4E62"/>
    <w:rsid w:val="0070104F"/>
    <w:rsid w:val="007334E6"/>
    <w:rsid w:val="00733CCE"/>
    <w:rsid w:val="00735FBE"/>
    <w:rsid w:val="00740439"/>
    <w:rsid w:val="00747238"/>
    <w:rsid w:val="00762492"/>
    <w:rsid w:val="007656A8"/>
    <w:rsid w:val="007737B8"/>
    <w:rsid w:val="00774419"/>
    <w:rsid w:val="00782FD3"/>
    <w:rsid w:val="007846A2"/>
    <w:rsid w:val="00786B14"/>
    <w:rsid w:val="00792649"/>
    <w:rsid w:val="00796255"/>
    <w:rsid w:val="007A7ECF"/>
    <w:rsid w:val="007E2207"/>
    <w:rsid w:val="007E5DF6"/>
    <w:rsid w:val="007F0C11"/>
    <w:rsid w:val="008064EA"/>
    <w:rsid w:val="0081057A"/>
    <w:rsid w:val="00811DCF"/>
    <w:rsid w:val="00823991"/>
    <w:rsid w:val="00832444"/>
    <w:rsid w:val="00841D1D"/>
    <w:rsid w:val="00844EA4"/>
    <w:rsid w:val="00850475"/>
    <w:rsid w:val="00860E35"/>
    <w:rsid w:val="00863DAA"/>
    <w:rsid w:val="00867E2D"/>
    <w:rsid w:val="00872C85"/>
    <w:rsid w:val="00875ACD"/>
    <w:rsid w:val="00882C79"/>
    <w:rsid w:val="008A260A"/>
    <w:rsid w:val="008B3368"/>
    <w:rsid w:val="008B39BC"/>
    <w:rsid w:val="008C4B54"/>
    <w:rsid w:val="008D5073"/>
    <w:rsid w:val="008D5B03"/>
    <w:rsid w:val="008F492D"/>
    <w:rsid w:val="009220E1"/>
    <w:rsid w:val="0093204D"/>
    <w:rsid w:val="0094277F"/>
    <w:rsid w:val="00945A9B"/>
    <w:rsid w:val="009823C2"/>
    <w:rsid w:val="00986399"/>
    <w:rsid w:val="00990527"/>
    <w:rsid w:val="009958F9"/>
    <w:rsid w:val="009A1A78"/>
    <w:rsid w:val="009B45B6"/>
    <w:rsid w:val="009C5BE8"/>
    <w:rsid w:val="009E522A"/>
    <w:rsid w:val="009E7E06"/>
    <w:rsid w:val="009F37DA"/>
    <w:rsid w:val="00A01520"/>
    <w:rsid w:val="00A2188E"/>
    <w:rsid w:val="00A252D2"/>
    <w:rsid w:val="00A359F6"/>
    <w:rsid w:val="00A4074E"/>
    <w:rsid w:val="00A453B6"/>
    <w:rsid w:val="00A80BBB"/>
    <w:rsid w:val="00A857E6"/>
    <w:rsid w:val="00A90D57"/>
    <w:rsid w:val="00AB0B21"/>
    <w:rsid w:val="00AB0DC6"/>
    <w:rsid w:val="00AB3CC4"/>
    <w:rsid w:val="00AB4123"/>
    <w:rsid w:val="00B02174"/>
    <w:rsid w:val="00B15415"/>
    <w:rsid w:val="00B17143"/>
    <w:rsid w:val="00B26712"/>
    <w:rsid w:val="00B33079"/>
    <w:rsid w:val="00B36F5C"/>
    <w:rsid w:val="00B43091"/>
    <w:rsid w:val="00B503F6"/>
    <w:rsid w:val="00B56B5F"/>
    <w:rsid w:val="00B62C80"/>
    <w:rsid w:val="00B80263"/>
    <w:rsid w:val="00BB39C9"/>
    <w:rsid w:val="00BD184D"/>
    <w:rsid w:val="00BF4CAA"/>
    <w:rsid w:val="00C10B11"/>
    <w:rsid w:val="00C3304B"/>
    <w:rsid w:val="00C335C4"/>
    <w:rsid w:val="00C40656"/>
    <w:rsid w:val="00C63B25"/>
    <w:rsid w:val="00C661AE"/>
    <w:rsid w:val="00C71D1F"/>
    <w:rsid w:val="00C8417F"/>
    <w:rsid w:val="00C87DE6"/>
    <w:rsid w:val="00C92727"/>
    <w:rsid w:val="00CA7B48"/>
    <w:rsid w:val="00CB5916"/>
    <w:rsid w:val="00CC1AD6"/>
    <w:rsid w:val="00CE38A3"/>
    <w:rsid w:val="00CF3482"/>
    <w:rsid w:val="00D2092E"/>
    <w:rsid w:val="00D35EAE"/>
    <w:rsid w:val="00D36E3B"/>
    <w:rsid w:val="00D71AEC"/>
    <w:rsid w:val="00D80C1B"/>
    <w:rsid w:val="00DC172C"/>
    <w:rsid w:val="00DC4849"/>
    <w:rsid w:val="00DD27FE"/>
    <w:rsid w:val="00DE133A"/>
    <w:rsid w:val="00E10C8E"/>
    <w:rsid w:val="00E13E41"/>
    <w:rsid w:val="00E17741"/>
    <w:rsid w:val="00E30217"/>
    <w:rsid w:val="00E400CE"/>
    <w:rsid w:val="00E43FF8"/>
    <w:rsid w:val="00E5371F"/>
    <w:rsid w:val="00E5566E"/>
    <w:rsid w:val="00E95DCC"/>
    <w:rsid w:val="00EA69A4"/>
    <w:rsid w:val="00ED1668"/>
    <w:rsid w:val="00F047B0"/>
    <w:rsid w:val="00F07BB5"/>
    <w:rsid w:val="00F16B30"/>
    <w:rsid w:val="00F20D5D"/>
    <w:rsid w:val="00F253B9"/>
    <w:rsid w:val="00F37986"/>
    <w:rsid w:val="00F51C1A"/>
    <w:rsid w:val="00F522E3"/>
    <w:rsid w:val="00F67861"/>
    <w:rsid w:val="00F70239"/>
    <w:rsid w:val="00F76756"/>
    <w:rsid w:val="00F86BAA"/>
    <w:rsid w:val="00F87688"/>
    <w:rsid w:val="00F960A1"/>
    <w:rsid w:val="00FA2F5C"/>
    <w:rsid w:val="00FA3DD1"/>
    <w:rsid w:val="00FB15EB"/>
    <w:rsid w:val="00FD4F8B"/>
    <w:rsid w:val="00FE09F8"/>
    <w:rsid w:val="00FE528B"/>
    <w:rsid w:val="00FE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3E447"/>
  <w15:chartTrackingRefBased/>
  <w15:docId w15:val="{4A9A961C-2CFC-A847-970C-9B002DBED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7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0835"/>
    <w:rPr>
      <w:color w:val="808080"/>
    </w:rPr>
  </w:style>
  <w:style w:type="table" w:styleId="TableGrid">
    <w:name w:val="Table Grid"/>
    <w:basedOn w:val="TableNormal"/>
    <w:uiPriority w:val="39"/>
    <w:rsid w:val="00FE5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5D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DCC"/>
  </w:style>
  <w:style w:type="paragraph" w:styleId="Footer">
    <w:name w:val="footer"/>
    <w:basedOn w:val="Normal"/>
    <w:link w:val="FooterChar"/>
    <w:uiPriority w:val="99"/>
    <w:unhideWhenUsed/>
    <w:rsid w:val="00E95D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B6D63-6584-1C4F-81B9-CF269CAED2B2}"/>
      </w:docPartPr>
      <w:docPartBody>
        <w:p w:rsidR="00000000" w:rsidRDefault="00144686">
          <w:r w:rsidRPr="00595563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86"/>
    <w:rsid w:val="00144686"/>
    <w:rsid w:val="00F9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468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Abdurakhmon Urazboev</dc:creator>
  <cp:keywords/>
  <dc:description/>
  <cp:lastModifiedBy>Abdurakhmon Urazboev</cp:lastModifiedBy>
  <cp:revision>78</cp:revision>
  <cp:lastPrinted>2023-10-20T00:09:00Z</cp:lastPrinted>
  <dcterms:created xsi:type="dcterms:W3CDTF">2023-10-20T00:09:00Z</dcterms:created>
  <dcterms:modified xsi:type="dcterms:W3CDTF">2023-11-23T05:47:00Z</dcterms:modified>
</cp:coreProperties>
</file>