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7135" w14:textId="77777777" w:rsidR="00E95DCC" w:rsidRPr="00D35EAE" w:rsidRDefault="00E95DCC" w:rsidP="008C4B54">
      <w:pPr>
        <w:jc w:val="center"/>
        <w:rPr>
          <w:rFonts w:ascii="ACADEMY ENGRAVED LET PLAIN:1.0" w:hAnsi="ACADEMY ENGRAVED LET PLAIN:1.0"/>
          <w:b/>
          <w:bCs/>
          <w:sz w:val="32"/>
          <w:szCs w:val="32"/>
        </w:rPr>
      </w:pPr>
    </w:p>
    <w:p w14:paraId="1D8426E5" w14:textId="316401CA" w:rsidR="008C4B54" w:rsidRPr="00D35EAE" w:rsidRDefault="008C4B54" w:rsidP="008C4B54">
      <w:pPr>
        <w:jc w:val="center"/>
        <w:rPr>
          <w:rFonts w:ascii="ACADEMY ENGRAVED LET PLAIN:1.0" w:hAnsi="ACADEMY ENGRAVED LET PLAIN:1.0"/>
          <w:b/>
          <w:bCs/>
          <w:sz w:val="32"/>
          <w:szCs w:val="32"/>
        </w:rPr>
      </w:pPr>
      <w:r w:rsidRPr="00D35EAE">
        <w:rPr>
          <w:rFonts w:ascii="ACADEMY ENGRAVED LET PLAIN:1.0" w:hAnsi="ACADEMY ENGRAVED LET PLAIN:1.0"/>
          <w:b/>
          <w:bCs/>
          <w:sz w:val="32"/>
          <w:szCs w:val="32"/>
        </w:rPr>
        <w:t>IIT CS536: Science of Programming</w:t>
      </w:r>
    </w:p>
    <w:p w14:paraId="5922BDD4" w14:textId="77777777" w:rsidR="008C4B54" w:rsidRPr="00D35EAE" w:rsidRDefault="008C4B54" w:rsidP="008C4B54">
      <w:pPr>
        <w:jc w:val="center"/>
      </w:pPr>
    </w:p>
    <w:p w14:paraId="5D906118" w14:textId="15A33035" w:rsidR="008C4B54" w:rsidRPr="00D35EAE" w:rsidRDefault="008C4B54" w:rsidP="008C4B54">
      <w:pPr>
        <w:jc w:val="center"/>
      </w:pPr>
      <w:r w:rsidRPr="00D35EAE">
        <w:t xml:space="preserve">Homework </w:t>
      </w:r>
      <w:r w:rsidR="003E1E7B">
        <w:t>7</w:t>
      </w:r>
      <w:r w:rsidRPr="00D35EAE">
        <w:t xml:space="preserve">: </w:t>
      </w:r>
      <w:r w:rsidR="003E1E7B">
        <w:t>Separation Logic, Nondeterminism, and Parallelism</w:t>
      </w:r>
    </w:p>
    <w:p w14:paraId="50D811E7" w14:textId="4EEF5A19" w:rsidR="008C4B54" w:rsidRPr="00D35EAE" w:rsidRDefault="008C4B54" w:rsidP="008C4B54">
      <w:pPr>
        <w:jc w:val="center"/>
      </w:pPr>
      <w:r w:rsidRPr="00D35EAE">
        <w:t>Prof. Stefan Muller</w:t>
      </w:r>
    </w:p>
    <w:p w14:paraId="1CCDF1D8" w14:textId="77777777" w:rsidR="008C4B54" w:rsidRPr="00D35EAE" w:rsidRDefault="008C4B54" w:rsidP="008C4B54">
      <w:pPr>
        <w:jc w:val="center"/>
      </w:pPr>
    </w:p>
    <w:p w14:paraId="2616B4A9" w14:textId="5627C78F" w:rsidR="008C4B54" w:rsidRPr="00D35EAE" w:rsidRDefault="008C4B54" w:rsidP="008C4B54">
      <w:pPr>
        <w:jc w:val="center"/>
      </w:pPr>
      <w:r w:rsidRPr="00D35EAE">
        <w:t>Submitted by: Abdurakhmon Urazboev</w:t>
      </w:r>
    </w:p>
    <w:p w14:paraId="136B3B25" w14:textId="6FC2A899" w:rsidR="009E7E06" w:rsidRDefault="006B546A" w:rsidP="009E7E06">
      <w:pPr>
        <w:rPr>
          <w:b/>
          <w:bCs/>
        </w:rPr>
      </w:pPr>
      <w:r w:rsidRPr="00D35EAE">
        <w:rPr>
          <w:b/>
          <w:bCs/>
        </w:rPr>
        <w:t>Task 1.</w:t>
      </w:r>
      <w:r w:rsidR="00D83BC3">
        <w:rPr>
          <w:b/>
          <w:bCs/>
        </w:rPr>
        <w:t>1</w:t>
      </w:r>
    </w:p>
    <w:p w14:paraId="24DC3AA5" w14:textId="5A26C5D9" w:rsidR="00D83BC3" w:rsidRPr="00D83BC3" w:rsidRDefault="00D83BC3" w:rsidP="00DB6C7E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Separate≜</m:t>
        </m:r>
      </m:oMath>
      <w:r w:rsidRPr="00D83BC3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head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=head;</m:t>
        </m:r>
      </m:oMath>
    </w:p>
    <w:p w14:paraId="68E47D31" w14:textId="2571E4AC" w:rsidR="00D83BC3" w:rsidRDefault="00D83BC3" w:rsidP="00DB6C7E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head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74CF3435" w14:textId="1D5E6CC2" w:rsidR="00D83BC3" w:rsidRDefault="00D83BC3" w:rsidP="00DB6C7E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=!(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+1)</m:t>
        </m:r>
      </m:oMath>
    </w:p>
    <w:p w14:paraId="08046217" w14:textId="0D0AEBA2" w:rsidR="00D83BC3" w:rsidRDefault="00D83BC3" w:rsidP="00DB6C7E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head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=!(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+1)</m:t>
        </m:r>
      </m:oMath>
    </w:p>
    <w:p w14:paraId="345D5C2A" w14:textId="797C178F" w:rsidR="0048761A" w:rsidRDefault="009D0432" w:rsidP="00DB6C7E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+1=0</m:t>
        </m:r>
      </m:oMath>
    </w:p>
    <w:p w14:paraId="01BD9C41" w14:textId="42F4388B" w:rsidR="00DB6C7E" w:rsidRPr="005F3AD1" w:rsidRDefault="00DB6C7E" w:rsidP="00DB6C7E">
      <w:pPr>
        <w:rPr>
          <w:rFonts w:eastAsiaTheme="minorEastAsia"/>
          <w:b/>
          <w:bCs/>
        </w:rPr>
      </w:pPr>
      <w:r w:rsidRPr="005F3AD1">
        <w:rPr>
          <w:rFonts w:eastAsiaTheme="minorEastAsia"/>
          <w:b/>
          <w:bCs/>
        </w:rPr>
        <w:t>Task 1.2</w:t>
      </w:r>
    </w:p>
    <w:p w14:paraId="665CEFAD" w14:textId="0A8D6022" w:rsidR="00DB6C7E" w:rsidRPr="00D83BC3" w:rsidRDefault="00DB6C7E" w:rsidP="005F3AD1">
      <w:pPr>
        <w:ind w:left="6480"/>
        <w:rPr>
          <w:rFonts w:eastAsiaTheme="minorEastAsia"/>
        </w:rPr>
      </w:pPr>
      <w:r w:rsidRPr="00DB6C7E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{list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L, head, </m:t>
              </m:r>
              <m:r>
                <w:rPr>
                  <w:rFonts w:ascii="Cambria Math" w:hAnsi="Cambria Math"/>
                  <w:sz w:val="22"/>
                  <w:szCs w:val="22"/>
                </w:rPr>
                <m:t>m+3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}</m:t>
          </m:r>
        </m:oMath>
      </m:oMathPara>
    </w:p>
    <w:p w14:paraId="1663BA82" w14:textId="04D6D575" w:rsidR="00DB6C7E" w:rsidRDefault="00DB6C7E" w:rsidP="00DB6C7E">
      <w:pPr>
        <w:ind w:left="720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</w:rPr>
          <m:t>Separate≜</m:t>
        </m:r>
      </m:oMath>
      <w:r w:rsidRPr="00D83BC3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head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=head;</m:t>
        </m:r>
      </m:oMath>
      <w:r w:rsidR="000B0B19">
        <w:rPr>
          <w:rFonts w:eastAsiaTheme="minorEastAsia"/>
        </w:rPr>
        <w:tab/>
      </w:r>
      <w:r w:rsidR="000B0B19">
        <w:rPr>
          <w:rFonts w:eastAsiaTheme="minorEastAsia"/>
        </w:rPr>
        <w:tab/>
      </w:r>
      <w:r w:rsidR="00CA483F">
        <w:rPr>
          <w:rFonts w:eastAsiaTheme="minorEastAsia"/>
        </w:rPr>
        <w:tab/>
      </w:r>
      <w:r w:rsidR="00CA483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hAnsi="Cambria Math"/>
            <w:sz w:val="22"/>
            <w:szCs w:val="22"/>
          </w:rPr>
          <m:t>list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L, head, </m:t>
            </m:r>
            <m:r>
              <w:rPr>
                <w:rFonts w:ascii="Cambria Math" w:hAnsi="Cambria Math"/>
                <w:sz w:val="22"/>
                <w:szCs w:val="22"/>
              </w:rPr>
              <m:t>m+3</m:t>
            </m:r>
          </m:e>
        </m:d>
        <m:r>
          <w:rPr>
            <w:rFonts w:ascii="Cambria Math" w:hAnsi="Cambria Math"/>
            <w:sz w:val="22"/>
            <w:szCs w:val="22"/>
          </w:rPr>
          <m:t>}</m:t>
        </m:r>
      </m:oMath>
    </w:p>
    <w:p w14:paraId="27B43964" w14:textId="518544DA" w:rsidR="003B4D08" w:rsidRPr="00D83BC3" w:rsidRDefault="003B4D08" w:rsidP="00DB6C7E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dispose(head)</m:t>
        </m:r>
      </m:oMath>
      <w:r w:rsidR="00D77F1A">
        <w:rPr>
          <w:rFonts w:eastAsiaTheme="minorEastAsia"/>
        </w:rPr>
        <w:tab/>
      </w:r>
      <w:r w:rsidR="00D77F1A">
        <w:rPr>
          <w:rFonts w:eastAsiaTheme="minorEastAsia"/>
        </w:rPr>
        <w:tab/>
      </w:r>
      <w:r w:rsidR="00D77F1A">
        <w:rPr>
          <w:rFonts w:eastAsiaTheme="minorEastAsia"/>
        </w:rPr>
        <w:tab/>
      </w:r>
      <w:r w:rsidR="00D77F1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emp*</m:t>
        </m:r>
        <m:r>
          <w:rPr>
            <w:rFonts w:ascii="Cambria Math" w:hAnsi="Cambria Math"/>
            <w:sz w:val="22"/>
            <w:szCs w:val="22"/>
          </w:rPr>
          <m:t>list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L,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head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 m+3</m:t>
            </m:r>
          </m:e>
        </m:d>
        <m:r>
          <w:rPr>
            <w:rFonts w:ascii="Cambria Math" w:hAnsi="Cambria Math"/>
            <w:sz w:val="22"/>
            <w:szCs w:val="22"/>
          </w:rPr>
          <m:t>}</m:t>
        </m:r>
      </m:oMath>
    </w:p>
    <w:p w14:paraId="0AF6CDF8" w14:textId="787CEE2F" w:rsidR="00DB6C7E" w:rsidRDefault="00DB6C7E" w:rsidP="00DB6C7E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head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;</m:t>
        </m:r>
      </m:oMath>
      <w:r w:rsidR="000B0B19">
        <w:rPr>
          <w:rFonts w:eastAsiaTheme="minorEastAsia"/>
        </w:rPr>
        <w:tab/>
      </w:r>
      <w:r w:rsidR="000B0B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{</m:t>
        </m:r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head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↦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∧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↦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hAnsi="Cambria Math"/>
            <w:sz w:val="18"/>
            <w:szCs w:val="18"/>
          </w:rPr>
          <m:t>∧list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L,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head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 m+3</m:t>
            </m:r>
          </m:e>
        </m:d>
        <m:r>
          <w:rPr>
            <w:rFonts w:ascii="Cambria Math" w:hAnsi="Cambria Math"/>
            <w:sz w:val="18"/>
            <w:szCs w:val="18"/>
          </w:rPr>
          <m:t>}</m:t>
        </m:r>
      </m:oMath>
    </w:p>
    <w:p w14:paraId="3948542C" w14:textId="48276AF8" w:rsidR="00DB6C7E" w:rsidRDefault="00DB6C7E" w:rsidP="00DB6C7E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=!(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+1)</m:t>
        </m:r>
      </m:oMath>
      <w:r w:rsidR="00627153">
        <w:rPr>
          <w:rFonts w:eastAsiaTheme="minorEastAsia"/>
        </w:rPr>
        <w:tab/>
      </w:r>
      <w:r w:rsidR="0062715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{</m:t>
        </m:r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head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↦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∧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↦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∧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↦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)∧list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 xml:space="preserve">L,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head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 m+3</m:t>
            </m:r>
          </m:e>
        </m:d>
        <m:r>
          <w:rPr>
            <w:rFonts w:ascii="Cambria Math" w:hAnsi="Cambria Math"/>
            <w:sz w:val="18"/>
            <w:szCs w:val="18"/>
          </w:rPr>
          <m:t>}</m:t>
        </m:r>
      </m:oMath>
    </w:p>
    <w:p w14:paraId="26D1F4DA" w14:textId="3C72A7FC" w:rsidR="00DB6C7E" w:rsidRDefault="00DB6C7E" w:rsidP="00DB6C7E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head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=!(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+1)</m:t>
        </m:r>
      </m:oMath>
      <w:r w:rsidR="003B4D08">
        <w:rPr>
          <w:rFonts w:eastAsiaTheme="minorEastAsia"/>
        </w:rPr>
        <w:tab/>
      </w:r>
      <w:r w:rsidR="003B4D0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21"/>
            <w:szCs w:val="21"/>
          </w:rPr>
          <m:t>{</m:t>
        </m:r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head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head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)∧list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L,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head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 m+3</m:t>
            </m:r>
          </m:e>
        </m:d>
        <m:r>
          <w:rPr>
            <w:rFonts w:ascii="Cambria Math" w:hAnsi="Cambria Math"/>
            <w:sz w:val="20"/>
            <w:szCs w:val="20"/>
          </w:rPr>
          <m:t>}</m:t>
        </m:r>
      </m:oMath>
    </w:p>
    <w:p w14:paraId="30DF8476" w14:textId="5DF39273" w:rsidR="003B4D08" w:rsidRDefault="00DB6C7E" w:rsidP="003B4D08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!(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3B4D08">
        <w:rPr>
          <w:rFonts w:eastAsiaTheme="minorEastAsia"/>
        </w:rPr>
        <w:tab/>
      </w:r>
      <w:r w:rsidR="003B4D0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21"/>
            <w:szCs w:val="21"/>
          </w:rPr>
          <m:t>{</m:t>
        </m:r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head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0</m:t>
        </m:r>
        <m:r>
          <w:rPr>
            <w:rFonts w:ascii="Cambria Math" w:hAnsi="Cambria Math"/>
            <w:sz w:val="20"/>
            <w:szCs w:val="20"/>
          </w:rPr>
          <m:t>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head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)∧list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L,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head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 3</m:t>
            </m:r>
          </m:e>
        </m:d>
        <m:r>
          <w:rPr>
            <w:rFonts w:ascii="Cambria Math" w:hAnsi="Cambria Math"/>
            <w:sz w:val="20"/>
            <w:szCs w:val="20"/>
          </w:rPr>
          <m:t>∧list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L,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head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d>
        <m:r>
          <w:rPr>
            <w:rFonts w:ascii="Cambria Math" w:hAnsi="Cambria Math"/>
            <w:sz w:val="20"/>
            <w:szCs w:val="20"/>
          </w:rPr>
          <m:t>}</m:t>
        </m:r>
      </m:oMath>
    </w:p>
    <w:p w14:paraId="5FAB1301" w14:textId="09E97B36" w:rsidR="00DB6C7E" w:rsidRDefault="00DB6C7E" w:rsidP="00DB6C7E">
      <w:pPr>
        <w:ind w:left="720"/>
        <w:rPr>
          <w:rFonts w:eastAsiaTheme="minorEastAsia"/>
        </w:rPr>
      </w:pPr>
    </w:p>
    <w:p w14:paraId="4104F5F7" w14:textId="08115999" w:rsidR="00DB6C7E" w:rsidRDefault="00DB6C7E" w:rsidP="00DB6C7E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="005F3AD1">
        <w:rPr>
          <w:rFonts w:eastAsiaTheme="minorEastAsia"/>
        </w:rPr>
        <w:tab/>
      </w:r>
      <w:r w:rsidR="005F3AD1">
        <w:rPr>
          <w:rFonts w:eastAsiaTheme="minorEastAsia"/>
        </w:rPr>
        <w:tab/>
      </w:r>
      <w:r w:rsidR="005F3AD1">
        <w:rPr>
          <w:rFonts w:eastAsiaTheme="minorEastAsia"/>
        </w:rPr>
        <w:tab/>
      </w:r>
      <w:r w:rsidR="005F3AD1">
        <w:rPr>
          <w:rFonts w:eastAsiaTheme="minorEastAsia"/>
        </w:rPr>
        <w:tab/>
      </w:r>
      <w:r w:rsidR="005F3AD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{list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head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3</m:t>
            </m:r>
          </m:e>
        </m:d>
        <m:r>
          <w:rPr>
            <w:rFonts w:ascii="Cambria Math" w:eastAsiaTheme="minorEastAsia" w:hAnsi="Cambria Math"/>
          </w:rPr>
          <m:t>*list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head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m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B37EEF1" w14:textId="7D379250" w:rsidR="00EF4C13" w:rsidRDefault="00EF4C13" w:rsidP="00DB6C7E">
      <w:pPr>
        <w:rPr>
          <w:rFonts w:eastAsiaTheme="minorEastAsia"/>
        </w:rPr>
      </w:pPr>
    </w:p>
    <w:p w14:paraId="0D4862B5" w14:textId="2F7B6D24" w:rsidR="00DB6C7E" w:rsidRPr="00CF31B3" w:rsidRDefault="00D23995" w:rsidP="00DB6C7E">
      <w:pPr>
        <w:rPr>
          <w:rFonts w:eastAsiaTheme="minorEastAsia"/>
          <w:b/>
          <w:bCs/>
        </w:rPr>
      </w:pPr>
      <w:r w:rsidRPr="00CF31B3">
        <w:rPr>
          <w:rFonts w:eastAsiaTheme="minorEastAsia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0D1462C" wp14:editId="5FAE2C51">
            <wp:simplePos x="0" y="0"/>
            <wp:positionH relativeFrom="column">
              <wp:posOffset>1562100</wp:posOffset>
            </wp:positionH>
            <wp:positionV relativeFrom="paragraph">
              <wp:posOffset>18415</wp:posOffset>
            </wp:positionV>
            <wp:extent cx="1438275" cy="570048"/>
            <wp:effectExtent l="0" t="0" r="0" b="1905"/>
            <wp:wrapSquare wrapText="bothSides"/>
            <wp:docPr id="1824612785" name="Picture 4" descr="A black line drawing of a squar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12785" name="Picture 4" descr="A black line drawing of a square with arrow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7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C68" w:rsidRPr="00CF31B3">
        <w:rPr>
          <w:rFonts w:eastAsiaTheme="minorEastAsia"/>
          <w:b/>
          <w:bCs/>
        </w:rPr>
        <w:t>Task 2.1</w:t>
      </w:r>
    </w:p>
    <w:p w14:paraId="0A2FEDE7" w14:textId="21F1AC79" w:rsidR="00A86C68" w:rsidRPr="000E0C4A" w:rsidRDefault="00A86C68" w:rsidP="00A86C68">
      <w:pPr>
        <w:pStyle w:val="ListParagraph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</w:p>
    <w:p w14:paraId="3546F6B5" w14:textId="4E64044F" w:rsidR="000E0C4A" w:rsidRPr="008776A6" w:rsidRDefault="000E0C4A" w:rsidP="008776A6">
      <w:pPr>
        <w:rPr>
          <w:rFonts w:eastAsiaTheme="minorEastAsia"/>
        </w:rPr>
      </w:pPr>
    </w:p>
    <w:p w14:paraId="2A6A0E97" w14:textId="461EDB6D" w:rsidR="000E0C4A" w:rsidRDefault="00EF4C13" w:rsidP="000E0C4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238F421" wp14:editId="055857D4">
            <wp:simplePos x="0" y="0"/>
            <wp:positionH relativeFrom="column">
              <wp:posOffset>1781175</wp:posOffset>
            </wp:positionH>
            <wp:positionV relativeFrom="paragraph">
              <wp:posOffset>66675</wp:posOffset>
            </wp:positionV>
            <wp:extent cx="1689100" cy="495300"/>
            <wp:effectExtent l="0" t="0" r="0" b="0"/>
            <wp:wrapSquare wrapText="bothSides"/>
            <wp:docPr id="322822055" name="Picture 2" descr="A black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22055" name="Picture 2" descr="A black rectangular object with a black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A644D" w14:textId="0EA84DE3" w:rsidR="00EF4C13" w:rsidRDefault="000E0C4A" w:rsidP="000E0C4A">
      <w:pPr>
        <w:pStyle w:val="ListParagraph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2*y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2</m:t>
        </m:r>
      </m:oMath>
    </w:p>
    <w:p w14:paraId="6AD27E7F" w14:textId="0ED5D281" w:rsidR="00EF4C13" w:rsidRDefault="00EF4C13" w:rsidP="00EF4C13">
      <w:pPr>
        <w:pStyle w:val="ListParagraph"/>
        <w:rPr>
          <w:rFonts w:eastAsiaTheme="minorEastAsia"/>
        </w:rPr>
      </w:pPr>
    </w:p>
    <w:p w14:paraId="48432DDD" w14:textId="7275DC82" w:rsidR="008776A6" w:rsidRDefault="008776A6" w:rsidP="008776A6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29576F8A" wp14:editId="44A4BE91">
            <wp:simplePos x="0" y="0"/>
            <wp:positionH relativeFrom="column">
              <wp:posOffset>1733550</wp:posOffset>
            </wp:positionH>
            <wp:positionV relativeFrom="paragraph">
              <wp:posOffset>116803</wp:posOffset>
            </wp:positionV>
            <wp:extent cx="895350" cy="705485"/>
            <wp:effectExtent l="0" t="0" r="6350" b="5715"/>
            <wp:wrapSquare wrapText="bothSides"/>
            <wp:docPr id="388262250" name="Picture 3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62250" name="Picture 3" descr="A diagram of a mathematical equ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EE2F2" w14:textId="52D9393E" w:rsidR="00EF4C13" w:rsidRPr="008776A6" w:rsidRDefault="00EF4C13" w:rsidP="008776A6">
      <w:pPr>
        <w:pStyle w:val="ListParagraph"/>
        <w:rPr>
          <w:rFonts w:eastAsiaTheme="minorEastAsia"/>
        </w:rPr>
      </w:pPr>
    </w:p>
    <w:p w14:paraId="4F083E53" w14:textId="3C05DA54" w:rsidR="009C1DCC" w:rsidRDefault="00EF4C13" w:rsidP="009C1DCC">
      <w:pPr>
        <w:pStyle w:val="ListParagraph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 xml:space="preserve">x+1,x </m:t>
        </m:r>
      </m:oMath>
      <w:r>
        <w:rPr>
          <w:rFonts w:eastAsiaTheme="minorEastAsia"/>
        </w:rPr>
        <w:tab/>
      </w:r>
    </w:p>
    <w:p w14:paraId="75E8F1E8" w14:textId="79D2300E" w:rsidR="009C1DCC" w:rsidRDefault="009C1DCC" w:rsidP="009C1DCC">
      <w:pPr>
        <w:pStyle w:val="ListParagraph"/>
        <w:rPr>
          <w:rFonts w:eastAsiaTheme="minorEastAsia"/>
        </w:rPr>
      </w:pPr>
    </w:p>
    <w:p w14:paraId="438D294B" w14:textId="6B7C1DE9" w:rsidR="009C1DCC" w:rsidRPr="008776A6" w:rsidRDefault="00D54290" w:rsidP="008776A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88F363" wp14:editId="13946FA7">
            <wp:simplePos x="0" y="0"/>
            <wp:positionH relativeFrom="column">
              <wp:posOffset>2487930</wp:posOffset>
            </wp:positionH>
            <wp:positionV relativeFrom="paragraph">
              <wp:posOffset>9525</wp:posOffset>
            </wp:positionV>
            <wp:extent cx="1739900" cy="508000"/>
            <wp:effectExtent l="0" t="0" r="0" b="0"/>
            <wp:wrapSquare wrapText="bothSides"/>
            <wp:docPr id="1616306513" name="Picture 6" descr="A black and white image of a square with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06513" name="Picture 6" descr="A black and white image of a square with lette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DC5A7" w14:textId="4927B63C" w:rsidR="009C1DCC" w:rsidRDefault="009C1DCC" w:rsidP="009C1DCC">
      <w:pPr>
        <w:pStyle w:val="ListParagraph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2*(x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y∧y=w)</m:t>
        </m:r>
      </m:oMath>
    </w:p>
    <w:p w14:paraId="63643063" w14:textId="1AFAF004" w:rsidR="00D23995" w:rsidRDefault="00D23995" w:rsidP="00D23995">
      <w:pPr>
        <w:pStyle w:val="ListParagraph"/>
        <w:rPr>
          <w:rFonts w:eastAsiaTheme="minorEastAsia"/>
        </w:rPr>
      </w:pPr>
    </w:p>
    <w:p w14:paraId="2E3C8B33" w14:textId="54EDF8E7" w:rsidR="00D23995" w:rsidRPr="008776A6" w:rsidRDefault="00CF31B3" w:rsidP="008776A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0AC925" wp14:editId="3FA24FE6">
            <wp:simplePos x="0" y="0"/>
            <wp:positionH relativeFrom="column">
              <wp:posOffset>3209290</wp:posOffset>
            </wp:positionH>
            <wp:positionV relativeFrom="paragraph">
              <wp:posOffset>126365</wp:posOffset>
            </wp:positionV>
            <wp:extent cx="962660" cy="476250"/>
            <wp:effectExtent l="0" t="0" r="2540" b="6350"/>
            <wp:wrapSquare wrapText="bothSides"/>
            <wp:docPr id="746357937" name="Picture 6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57937" name="Picture 6" descr="A black and white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797C0" w14:textId="731DB371" w:rsidR="00D23995" w:rsidRDefault="006156A8" w:rsidP="003C634F">
      <w:pPr>
        <w:pStyle w:val="ListParagraph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(∃x.y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x)∧y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2</m:t>
        </m:r>
      </m:oMath>
    </w:p>
    <w:p w14:paraId="36B31095" w14:textId="17F1736E" w:rsidR="00CF31B3" w:rsidRDefault="00CF31B3" w:rsidP="00CF31B3">
      <w:pPr>
        <w:ind w:left="720"/>
        <w:rPr>
          <w:rFonts w:eastAsiaTheme="minorEastAsia"/>
        </w:rPr>
      </w:pPr>
      <w:r>
        <w:rPr>
          <w:rFonts w:eastAsiaTheme="minorEastAsia"/>
        </w:rPr>
        <w:t>This means heap has exactly one location.</w:t>
      </w:r>
    </w:p>
    <w:p w14:paraId="604B44A4" w14:textId="49231F69" w:rsidR="00CF31B3" w:rsidRDefault="00634BA8" w:rsidP="00CF31B3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AAFE6D" wp14:editId="245CA4E6">
            <wp:simplePos x="0" y="0"/>
            <wp:positionH relativeFrom="column">
              <wp:posOffset>1228725</wp:posOffset>
            </wp:positionH>
            <wp:positionV relativeFrom="paragraph">
              <wp:posOffset>95250</wp:posOffset>
            </wp:positionV>
            <wp:extent cx="1543050" cy="527538"/>
            <wp:effectExtent l="0" t="0" r="0" b="6350"/>
            <wp:wrapSquare wrapText="bothSides"/>
            <wp:docPr id="966101285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01285" name="Picture 1" descr="A black and white symbo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2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5408" behindDoc="0" locked="0" layoutInCell="1" allowOverlap="1" wp14:anchorId="3AE4BC43" wp14:editId="45A34A0D">
            <wp:simplePos x="0" y="0"/>
            <wp:positionH relativeFrom="column">
              <wp:posOffset>2990850</wp:posOffset>
            </wp:positionH>
            <wp:positionV relativeFrom="paragraph">
              <wp:posOffset>0</wp:posOffset>
            </wp:positionV>
            <wp:extent cx="1733550" cy="810895"/>
            <wp:effectExtent l="0" t="0" r="6350" b="1905"/>
            <wp:wrapSquare wrapText="bothSides"/>
            <wp:docPr id="1443052192" name="Picture 2" descr="A diagram of 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52192" name="Picture 2" descr="A diagram of a number and a numb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1B3">
        <w:rPr>
          <w:rFonts w:eastAsiaTheme="minorEastAsia"/>
        </w:rPr>
        <w:t>Task 2.2</w:t>
      </w:r>
    </w:p>
    <w:p w14:paraId="0481681C" w14:textId="45B4FF50" w:rsidR="00CF31B3" w:rsidRDefault="00634BA8" w:rsidP="00634BA8">
      <w:pPr>
        <w:pStyle w:val="ListParagraph"/>
        <w:numPr>
          <w:ilvl w:val="0"/>
          <w:numId w:val="2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x↪x</m:t>
        </m:r>
      </m:oMath>
    </w:p>
    <w:p w14:paraId="0931A537" w14:textId="172176DD" w:rsidR="00634BA8" w:rsidRPr="00634BA8" w:rsidRDefault="00634BA8" w:rsidP="00634BA8">
      <w:pPr>
        <w:pStyle w:val="ListParagraph"/>
        <w:rPr>
          <w:rFonts w:eastAsiaTheme="minorEastAsia"/>
        </w:rPr>
      </w:pPr>
    </w:p>
    <w:p w14:paraId="187A3B49" w14:textId="0FFF4A88" w:rsidR="006156A8" w:rsidRDefault="006156A8" w:rsidP="006156A8">
      <w:pPr>
        <w:pStyle w:val="ListParagraph"/>
        <w:rPr>
          <w:rFonts w:eastAsiaTheme="minorEastAsia"/>
        </w:rPr>
      </w:pPr>
    </w:p>
    <w:p w14:paraId="2D5456CA" w14:textId="77777777" w:rsidR="00634BA8" w:rsidRDefault="00634BA8" w:rsidP="006156A8">
      <w:pPr>
        <w:pStyle w:val="ListParagraph"/>
        <w:rPr>
          <w:rFonts w:eastAsiaTheme="minorEastAsia"/>
        </w:rPr>
      </w:pPr>
    </w:p>
    <w:p w14:paraId="7547C1C4" w14:textId="6DE25B10" w:rsidR="00634BA8" w:rsidRDefault="00E07B84" w:rsidP="006156A8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46A2B32F" wp14:editId="2471DFC5">
            <wp:simplePos x="0" y="0"/>
            <wp:positionH relativeFrom="column">
              <wp:posOffset>3352800</wp:posOffset>
            </wp:positionH>
            <wp:positionV relativeFrom="paragraph">
              <wp:posOffset>153035</wp:posOffset>
            </wp:positionV>
            <wp:extent cx="1800225" cy="504825"/>
            <wp:effectExtent l="0" t="0" r="3175" b="3175"/>
            <wp:wrapSquare wrapText="bothSides"/>
            <wp:docPr id="656952895" name="Picture 2" descr="A black square with a black and white square with a black and white square with a black and white square with a black and white square with a black and white square with a black and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2895" name="Picture 2" descr="A black square with a black and white square with a black and white square with a black and white square with a black and white square with a black and white square with a black and white squar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 wp14:anchorId="6C8FA322" wp14:editId="1F5F41F4">
            <wp:simplePos x="0" y="0"/>
            <wp:positionH relativeFrom="column">
              <wp:posOffset>1847850</wp:posOffset>
            </wp:positionH>
            <wp:positionV relativeFrom="paragraph">
              <wp:posOffset>105410</wp:posOffset>
            </wp:positionV>
            <wp:extent cx="1143000" cy="634365"/>
            <wp:effectExtent l="0" t="0" r="0" b="635"/>
            <wp:wrapSquare wrapText="bothSides"/>
            <wp:docPr id="357448415" name="Picture 1" descr="A black and white symbol with black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48415" name="Picture 1" descr="A black and white symbol with black lines and number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0CC9E" w14:textId="7AB2D29F" w:rsidR="00634BA8" w:rsidRDefault="00634BA8" w:rsidP="006156A8">
      <w:pPr>
        <w:pStyle w:val="ListParagraph"/>
        <w:rPr>
          <w:rFonts w:eastAsiaTheme="minorEastAsia"/>
        </w:rPr>
      </w:pPr>
    </w:p>
    <w:p w14:paraId="27EF8C30" w14:textId="34E559B0" w:rsidR="00634BA8" w:rsidRDefault="00E07B84" w:rsidP="00E07B84">
      <w:pPr>
        <w:pStyle w:val="ListParagraph"/>
        <w:numPr>
          <w:ilvl w:val="0"/>
          <w:numId w:val="2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x↪</m:t>
        </m:r>
        <m:r>
          <w:rPr>
            <w:rFonts w:ascii="Cambria Math" w:eastAsiaTheme="minorEastAsia" w:hAnsi="Cambria Math"/>
          </w:rPr>
          <m:t>2∧y</m:t>
        </m:r>
        <m:r>
          <w:rPr>
            <w:rFonts w:ascii="Cambria Math" w:eastAsiaTheme="minorEastAsia" w:hAnsi="Cambria Math"/>
          </w:rPr>
          <m:t>↪</m:t>
        </m:r>
        <m:r>
          <w:rPr>
            <w:rFonts w:ascii="Cambria Math" w:eastAsiaTheme="minorEastAsia" w:hAnsi="Cambria Math"/>
          </w:rPr>
          <m:t>2</m:t>
        </m:r>
      </m:oMath>
    </w:p>
    <w:p w14:paraId="0D2C7405" w14:textId="0CC1478B" w:rsidR="00E07B84" w:rsidRDefault="00E07B84" w:rsidP="00E07B84">
      <w:pPr>
        <w:pStyle w:val="ListParagraph"/>
        <w:rPr>
          <w:rFonts w:eastAsiaTheme="minorEastAsia"/>
        </w:rPr>
      </w:pPr>
    </w:p>
    <w:p w14:paraId="7E453391" w14:textId="77777777" w:rsidR="00E07B84" w:rsidRDefault="00E07B84" w:rsidP="00E07B84">
      <w:pPr>
        <w:pStyle w:val="ListParagraph"/>
        <w:rPr>
          <w:rFonts w:eastAsiaTheme="minorEastAsia"/>
        </w:rPr>
      </w:pPr>
    </w:p>
    <w:p w14:paraId="4627DD0F" w14:textId="64E99E95" w:rsidR="00E07B84" w:rsidRDefault="00FA6940" w:rsidP="00E07B84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28CCC43E" wp14:editId="793F4D4D">
            <wp:simplePos x="0" y="0"/>
            <wp:positionH relativeFrom="column">
              <wp:posOffset>1847850</wp:posOffset>
            </wp:positionH>
            <wp:positionV relativeFrom="paragraph">
              <wp:posOffset>68580</wp:posOffset>
            </wp:positionV>
            <wp:extent cx="1066800" cy="845185"/>
            <wp:effectExtent l="0" t="0" r="0" b="5715"/>
            <wp:wrapSquare wrapText="bothSides"/>
            <wp:docPr id="1476087252" name="Picture 3" descr="A black and white diagram with numbers and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87252" name="Picture 3" descr="A black and white diagram with numbers and a white background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78AD6" w14:textId="71759A69" w:rsidR="00E07B84" w:rsidRDefault="00FA6940" w:rsidP="00E07B84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9504" behindDoc="0" locked="0" layoutInCell="1" allowOverlap="1" wp14:anchorId="2708F46F" wp14:editId="213494DB">
            <wp:simplePos x="0" y="0"/>
            <wp:positionH relativeFrom="column">
              <wp:posOffset>3505200</wp:posOffset>
            </wp:positionH>
            <wp:positionV relativeFrom="paragraph">
              <wp:posOffset>34925</wp:posOffset>
            </wp:positionV>
            <wp:extent cx="915670" cy="485775"/>
            <wp:effectExtent l="0" t="0" r="0" b="0"/>
            <wp:wrapSquare wrapText="bothSides"/>
            <wp:docPr id="458999932" name="Picture 4" descr="A black and white symbol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99932" name="Picture 4" descr="A black and white symbol with a dotted li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B0113" w14:textId="2592D247" w:rsidR="00E07B84" w:rsidRDefault="00FA6940" w:rsidP="00E07B84">
      <w:pPr>
        <w:pStyle w:val="ListParagraph"/>
        <w:numPr>
          <w:ilvl w:val="0"/>
          <w:numId w:val="2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x↪</m:t>
        </m:r>
        <m:r>
          <w:rPr>
            <w:rFonts w:ascii="Cambria Math" w:eastAsiaTheme="minorEastAsia" w:hAnsi="Cambria Math"/>
          </w:rPr>
          <m:t>__</m:t>
        </m:r>
      </m:oMath>
      <w:r>
        <w:rPr>
          <w:rFonts w:eastAsiaTheme="minorEastAsia"/>
        </w:rPr>
        <w:tab/>
      </w:r>
    </w:p>
    <w:p w14:paraId="6D84FE23" w14:textId="77777777" w:rsidR="00FA6940" w:rsidRDefault="00FA6940" w:rsidP="00FA6940">
      <w:pPr>
        <w:rPr>
          <w:rFonts w:eastAsiaTheme="minorEastAsia"/>
        </w:rPr>
      </w:pPr>
    </w:p>
    <w:p w14:paraId="497B6502" w14:textId="77777777" w:rsidR="00FA6940" w:rsidRDefault="00FA6940" w:rsidP="00FA6940">
      <w:pPr>
        <w:rPr>
          <w:rFonts w:eastAsiaTheme="minorEastAsia"/>
        </w:rPr>
      </w:pPr>
    </w:p>
    <w:p w14:paraId="07517AC0" w14:textId="77777777" w:rsidR="00FA6940" w:rsidRDefault="00FA6940" w:rsidP="00FA6940">
      <w:pPr>
        <w:rPr>
          <w:rFonts w:eastAsiaTheme="minorEastAsia"/>
        </w:rPr>
      </w:pPr>
    </w:p>
    <w:p w14:paraId="0DBCBB05" w14:textId="77777777" w:rsidR="00FA6940" w:rsidRDefault="00FA6940" w:rsidP="00FA6940">
      <w:pPr>
        <w:rPr>
          <w:rFonts w:eastAsiaTheme="minorEastAsia"/>
        </w:rPr>
      </w:pPr>
    </w:p>
    <w:p w14:paraId="149ACE48" w14:textId="77777777" w:rsidR="00FA6940" w:rsidRDefault="00FA6940" w:rsidP="00FA6940">
      <w:pPr>
        <w:rPr>
          <w:rFonts w:eastAsiaTheme="minorEastAsia"/>
        </w:rPr>
      </w:pPr>
    </w:p>
    <w:p w14:paraId="4A1CDF2A" w14:textId="635CF0EB" w:rsidR="00FA6940" w:rsidRDefault="00FA6940" w:rsidP="00FA6940">
      <w:pPr>
        <w:rPr>
          <w:rFonts w:eastAsiaTheme="minorEastAsia"/>
        </w:rPr>
      </w:pPr>
      <w:r>
        <w:rPr>
          <w:rFonts w:eastAsiaTheme="minorEastAsia"/>
        </w:rPr>
        <w:t>Task 2.3</w:t>
      </w:r>
    </w:p>
    <w:p w14:paraId="544CCBD5" w14:textId="6E1E4BE2" w:rsidR="00FA6940" w:rsidRDefault="00F4438E" w:rsidP="00F4438E">
      <w:pPr>
        <w:pStyle w:val="ListParagraph"/>
        <w:numPr>
          <w:ilvl w:val="0"/>
          <w:numId w:val="24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x↦2*y</m:t>
            </m:r>
            <m:r>
              <w:rPr>
                <w:rFonts w:ascii="Cambria Math" w:eastAsiaTheme="minorEastAsia" w:hAnsi="Cambria Math"/>
              </w:rPr>
              <m:t>↦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*z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2⇒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↦2*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↦2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st</m:t>
            </m:r>
          </m:sup>
        </m:sSup>
        <m:r>
          <w:rPr>
            <w:rFonts w:ascii="Cambria Math" w:eastAsiaTheme="minorEastAsia" w:hAnsi="Cambria Math"/>
          </w:rPr>
          <m:t>-line axiom</m:t>
        </m:r>
      </m:oMath>
    </w:p>
    <w:p w14:paraId="15F9D4E0" w14:textId="055A3A04" w:rsidR="00F4438E" w:rsidRDefault="00F4438E" w:rsidP="00F4438E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y↦2*x↦2</m:t>
            </m:r>
          </m:e>
        </m:d>
        <m:r>
          <w:rPr>
            <w:rFonts w:ascii="Cambria Math" w:eastAsiaTheme="minorEastAsia" w:hAnsi="Cambria Math"/>
          </w:rPr>
          <m:t>*z↦2⇒z↦2*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y↦2*x↦2</m:t>
            </m:r>
          </m:e>
        </m:d>
      </m:oMath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st</m:t>
            </m:r>
          </m:sup>
        </m:sSup>
        <m:r>
          <w:rPr>
            <w:rFonts w:ascii="Cambria Math" w:eastAsiaTheme="minorEastAsia" w:hAnsi="Cambria Math"/>
          </w:rPr>
          <m:t>-line axiom</m:t>
        </m:r>
      </m:oMath>
    </w:p>
    <w:p w14:paraId="3728B36D" w14:textId="7C26D29F" w:rsidR="00F4438E" w:rsidRDefault="00F4438E" w:rsidP="00F4438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z↦2*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y↦2*x↦2</m:t>
            </m:r>
          </m:e>
        </m:d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↦</m:t>
            </m:r>
            <m:r>
              <w:rPr>
                <w:rFonts w:ascii="Cambria Math" w:eastAsiaTheme="minorEastAsia" w:hAnsi="Cambria Math"/>
              </w:rPr>
              <m:t>2*y</m:t>
            </m:r>
            <m:r>
              <w:rPr>
                <w:rFonts w:ascii="Cambria Math" w:eastAsiaTheme="minorEastAsia" w:hAnsi="Cambria Math"/>
              </w:rPr>
              <m:t>↦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*x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nd</m:t>
            </m:r>
          </m:sup>
        </m:sSup>
        <m:r>
          <w:rPr>
            <w:rFonts w:ascii="Cambria Math" w:eastAsiaTheme="minorEastAsia" w:hAnsi="Cambria Math"/>
          </w:rPr>
          <m:t>-line axiom</m:t>
        </m:r>
      </m:oMath>
    </w:p>
    <w:p w14:paraId="17E291EC" w14:textId="057838BF" w:rsidR="00AD2B9F" w:rsidRPr="00777E33" w:rsidRDefault="00AD2B9F" w:rsidP="00AD2B9F">
      <w:pPr>
        <w:pStyle w:val="ListParagraph"/>
        <w:numPr>
          <w:ilvl w:val="0"/>
          <w:numId w:val="24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↪</m:t>
            </m:r>
            <m:r>
              <w:rPr>
                <w:rFonts w:ascii="Cambria Math" w:eastAsiaTheme="minorEastAsia" w:hAnsi="Cambria Math"/>
              </w:rPr>
              <m:t>3∧y</m:t>
            </m:r>
            <m:r>
              <w:rPr>
                <w:rFonts w:ascii="Cambria Math" w:eastAsiaTheme="minorEastAsia" w:hAnsi="Cambria Math"/>
              </w:rPr>
              <m:t>↪</m:t>
            </m:r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3*T)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(y</m:t>
        </m:r>
        <m:r>
          <w:rPr>
            <w:rFonts w:ascii="Cambria Math" w:eastAsiaTheme="minorEastAsia" w:hAnsi="Cambria Math"/>
          </w:rPr>
          <m:t>↦3</m:t>
        </m:r>
        <m:r>
          <w:rPr>
            <w:rFonts w:ascii="Cambria Math" w:eastAsiaTheme="minorEastAsia" w:hAnsi="Cambria Math"/>
          </w:rPr>
          <m:t>*T))</m:t>
        </m:r>
      </m:oMath>
      <w:r w:rsidR="00777E33">
        <w:rPr>
          <w:rFonts w:eastAsiaTheme="minorEastAsia"/>
        </w:rPr>
        <w:tab/>
      </w:r>
      <w:r w:rsidR="00777E3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Imprecise assertion</m:t>
        </m:r>
      </m:oMath>
    </w:p>
    <w:p w14:paraId="1CF43CB9" w14:textId="0AA171BE" w:rsidR="00777E33" w:rsidRDefault="00777E33" w:rsidP="00777E33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x↦3*T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y↦3*T</m:t>
                </m:r>
              </m:e>
            </m:d>
          </m:e>
        </m:d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x↦3∧y↦3</m:t>
            </m:r>
          </m:e>
        </m:d>
        <m:r>
          <w:rPr>
            <w:rFonts w:ascii="Cambria Math" w:eastAsiaTheme="minorEastAsia" w:hAnsi="Cambria Math"/>
          </w:rPr>
          <m:t>*T</m:t>
        </m:r>
      </m:oMath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>-line axiom</m:t>
        </m:r>
      </m:oMath>
    </w:p>
    <w:p w14:paraId="4D50BF9E" w14:textId="5E656E65" w:rsidR="00777E33" w:rsidRDefault="00777E33" w:rsidP="00777E33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x↦3∧y↦3</m:t>
            </m:r>
          </m:e>
        </m:d>
        <m:r>
          <w:rPr>
            <w:rFonts w:ascii="Cambria Math" w:eastAsiaTheme="minorEastAsia" w:hAnsi="Cambria Math"/>
          </w:rPr>
          <m:t>*T⇒</m:t>
        </m:r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Singleton assertion</m:t>
        </m:r>
      </m:oMath>
    </w:p>
    <w:p w14:paraId="7F4E1AFF" w14:textId="332B14F1" w:rsidR="0093590B" w:rsidRPr="00112E2A" w:rsidRDefault="00112E2A" w:rsidP="0093590B">
      <w:pPr>
        <w:pStyle w:val="ListParagraph"/>
        <w:numPr>
          <w:ilvl w:val="0"/>
          <w:numId w:val="24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emp</m:t>
        </m:r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∃x.y</m:t>
                </m:r>
                <m:r>
                  <w:rPr>
                    <w:rFonts w:ascii="Cambria Math" w:eastAsiaTheme="minorEastAsia" w:hAnsi="Cambria Math"/>
                  </w:rPr>
                  <m:t>↦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*w</m:t>
            </m:r>
            <m:r>
              <w:rPr>
                <w:rFonts w:ascii="Cambria Math" w:eastAsiaTheme="minorEastAsia" w:hAnsi="Cambria Math"/>
              </w:rPr>
              <m:t>↦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∃x.y↦x</m:t>
                </m:r>
              </m:e>
            </m:d>
            <m:r>
              <w:rPr>
                <w:rFonts w:ascii="Cambria Math" w:eastAsiaTheme="minorEastAsia" w:hAnsi="Cambria Math"/>
              </w:rPr>
              <m:t>*w↦2</m:t>
            </m:r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bi"/>
          </m:rPr>
          <w:rPr>
            <w:rFonts w:ascii="Cambria Math" w:eastAsiaTheme="minorEastAsia" w:hAnsi="Cambria Math"/>
          </w:rPr>
          <m:t>emp</m:t>
        </m:r>
      </m:oMath>
      <w:r>
        <w:rPr>
          <w:rFonts w:eastAsiaTheme="minorEastAsia"/>
          <w:b/>
          <w:bCs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rd</m:t>
            </m:r>
          </m:sup>
        </m:sSup>
        <m:r>
          <w:rPr>
            <w:rFonts w:ascii="Cambria Math" w:eastAsiaTheme="minorEastAsia" w:hAnsi="Cambria Math"/>
          </w:rPr>
          <m:t>-line axiom</m:t>
        </m:r>
      </m:oMath>
    </w:p>
    <w:p w14:paraId="26AD826F" w14:textId="15E32C48" w:rsidR="00112E2A" w:rsidRDefault="00112E2A" w:rsidP="00481873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∃x.y↦x</m:t>
                </m:r>
              </m:e>
            </m:d>
            <m:r>
              <w:rPr>
                <w:rFonts w:ascii="Cambria Math" w:eastAsiaTheme="minorEastAsia" w:hAnsi="Cambria Math"/>
              </w:rPr>
              <m:t>*w↦2</m:t>
            </m:r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bi"/>
          </m:rPr>
          <w:rPr>
            <w:rFonts w:ascii="Cambria Math" w:eastAsiaTheme="minorEastAsia" w:hAnsi="Cambria Math"/>
          </w:rPr>
          <m:t>emp</m:t>
        </m:r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∃x.y↦x</m:t>
            </m:r>
          </m:e>
        </m:d>
        <m:r>
          <w:rPr>
            <w:rFonts w:ascii="Cambria Math" w:eastAsiaTheme="minorEastAsia" w:hAnsi="Cambria Math"/>
          </w:rPr>
          <m:t>*w↦2</m:t>
        </m:r>
      </m:oMath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rd</m:t>
            </m:r>
          </m:sup>
        </m:sSup>
        <m:r>
          <w:rPr>
            <w:rFonts w:ascii="Cambria Math" w:eastAsiaTheme="minorEastAsia" w:hAnsi="Cambria Math"/>
          </w:rPr>
          <m:t>-line axiom</m:t>
        </m:r>
      </m:oMath>
    </w:p>
    <w:p w14:paraId="77D8207B" w14:textId="0ED6B6D3" w:rsidR="00481873" w:rsidRDefault="00481873" w:rsidP="00481873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∃x.y↦x</m:t>
            </m:r>
          </m:e>
        </m:d>
        <m:r>
          <w:rPr>
            <w:rFonts w:ascii="Cambria Math" w:eastAsiaTheme="minorEastAsia" w:hAnsi="Cambria Math"/>
          </w:rPr>
          <m:t>*w↦2⇒∃x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y↦x*w↦2</m:t>
        </m:r>
        <m:r>
          <w:rPr>
            <w:rFonts w:ascii="Cambria Math" w:eastAsiaTheme="minorEastAsia" w:hAnsi="Cambria Math"/>
          </w:rPr>
          <m:t>)</m:t>
        </m:r>
      </m:oMath>
      <w:r w:rsidR="001D0CE0">
        <w:rPr>
          <w:rFonts w:eastAsiaTheme="minorEastAsia"/>
        </w:rPr>
        <w:tab/>
      </w:r>
      <w:r w:rsidR="001D0CE0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>-line axiom</m:t>
        </m:r>
      </m:oMath>
    </w:p>
    <w:p w14:paraId="05D6F64F" w14:textId="5EDFDCD3" w:rsidR="001D0CE0" w:rsidRPr="004A7425" w:rsidRDefault="001D0CE0" w:rsidP="001D0CE0">
      <w:pPr>
        <w:pStyle w:val="ListParagraph"/>
        <w:numPr>
          <w:ilvl w:val="0"/>
          <w:numId w:val="24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∃x</m:t>
            </m:r>
            <m:r>
              <w:rPr>
                <w:rFonts w:ascii="Cambria Math" w:eastAsiaTheme="minorEastAsia" w:hAnsi="Cambria Math"/>
              </w:rPr>
              <m:t>.y</m:t>
            </m:r>
            <m:r>
              <w:rPr>
                <w:rFonts w:ascii="Cambria Math" w:eastAsiaTheme="minorEastAsia" w:hAnsi="Cambria Math"/>
              </w:rPr>
              <m:t>↦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*x</m:t>
        </m:r>
        <m: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⇒∃x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y↦x*x↦2</m:t>
        </m:r>
        <m:r>
          <w:rPr>
            <w:rFonts w:ascii="Cambria Math" w:eastAsiaTheme="minorEastAsia" w:hAnsi="Cambria Math"/>
          </w:rPr>
          <m:t>)</m:t>
        </m:r>
      </m:oMath>
    </w:p>
    <w:p w14:paraId="4197F8CD" w14:textId="77777777" w:rsidR="004A7425" w:rsidRDefault="004A7425" w:rsidP="004A7425">
      <w:pPr>
        <w:rPr>
          <w:rFonts w:eastAsiaTheme="minorEastAsia"/>
        </w:rPr>
      </w:pPr>
    </w:p>
    <w:p w14:paraId="7EBDB49B" w14:textId="43109687" w:rsidR="004A7425" w:rsidRDefault="004A7425" w:rsidP="004A7425">
      <w:pPr>
        <w:rPr>
          <w:rFonts w:eastAsiaTheme="minorEastAsia"/>
        </w:rPr>
      </w:pPr>
      <w:r>
        <w:rPr>
          <w:rFonts w:eastAsiaTheme="minorEastAsia"/>
        </w:rPr>
        <w:t>Task 3.1</w:t>
      </w:r>
    </w:p>
    <w:p w14:paraId="7C0DA780" w14:textId="5430CF38" w:rsidR="002A7564" w:rsidRPr="002A7564" w:rsidRDefault="002A7564" w:rsidP="002A7564">
      <w:pPr>
        <w:pStyle w:val="ListParagraph"/>
        <w:numPr>
          <w:ilvl w:val="0"/>
          <w:numId w:val="2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≜</m:t>
        </m:r>
        <m:r>
          <w:rPr>
            <w:rFonts w:ascii="Cambria Math" w:eastAsiaTheme="minorEastAsia" w:hAnsi="Cambria Math"/>
          </w:rPr>
          <m:t xml:space="preserve">while{x≥0→y≔x/y </m:t>
        </m:r>
        <m:r>
          <m:rPr>
            <m:sty m:val="b"/>
          </m:rPr>
          <w:rPr>
            <w:rFonts w:ascii="Cambria Math" w:hAnsi="Cambria Math"/>
            <w:color w:val="202122"/>
            <w:sz w:val="25"/>
            <w:szCs w:val="25"/>
            <w:shd w:val="clear" w:color="auto" w:fill="FFFFFF"/>
          </w:rPr>
          <m:t>□</m:t>
        </m:r>
        <m:r>
          <w:rPr>
            <w:rFonts w:ascii="Cambria Math" w:eastAsiaTheme="minorEastAsia" w:hAnsi="Cambria Math"/>
          </w:rPr>
          <m:t xml:space="preserve"> x≤0→y≔y*x}</m:t>
        </m:r>
      </m:oMath>
    </w:p>
    <w:p w14:paraId="32252F55" w14:textId="30B4C024" w:rsidR="002A7564" w:rsidRPr="00E46747" w:rsidRDefault="00D806BB" w:rsidP="00D806BB">
      <w:pPr>
        <w:pStyle w:val="ListParagraph"/>
        <w:rPr>
          <w:rFonts w:eastAsiaTheme="minorEastAsia"/>
          <w:color w:val="000000"/>
          <w:kern w:val="0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x=0,y=1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y≔</m:t>
              </m:r>
              <m:r>
                <w:rPr>
                  <w:rFonts w:ascii="Cambria Math" w:eastAsiaTheme="minorEastAsia" w:hAnsi="Cambria Math"/>
                </w:rPr>
                <m:t xml:space="preserve">x/y;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x=0,y=1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skip</m:t>
              </m:r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x=0,y=1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x=0,y=1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y≔y*x; 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x=0,y=1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 xml:space="preserve">→ </m:t>
          </m:r>
          <m:d>
            <m:dPr>
              <m:begChr m:val="〈"/>
              <m:endChr m:val="〉"/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skip</m:t>
                  </m:r>
                  <m:r>
                    <w:rPr>
                      <w:rFonts w:ascii="Cambria Math" w:eastAsiaTheme="minorEastAsia" w:hAnsi="Cambria Math"/>
                    </w:rPr>
                    <m:t>; 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x=0,y=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x=0,y=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y≔x/y;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x=0,y=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⊥</m:t>
              </m:r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x=0,y=0</m:t>
                  </m:r>
                </m:e>
              </m:d>
            </m:e>
          </m:d>
        </m:oMath>
      </m:oMathPara>
    </w:p>
    <w:p w14:paraId="6C4A36FA" w14:textId="66A37275" w:rsidR="00E46747" w:rsidRPr="00102512" w:rsidRDefault="00D12F3E" w:rsidP="00E46747">
      <w:pPr>
        <w:pStyle w:val="ListParagraph"/>
        <w:numPr>
          <w:ilvl w:val="0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,σ</m:t>
            </m:r>
          </m:e>
        </m:d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</w:rPr>
          <m:t>⊥</m:t>
        </m:r>
        <m:r>
          <w:rPr>
            <w:rFonts w:ascii="Cambria Math" w:eastAsiaTheme="minorEastAsia" w:hAnsi="Cambria Math"/>
          </w:rPr>
          <m:t>}</m:t>
        </m:r>
      </m:oMath>
    </w:p>
    <w:p w14:paraId="33381E9F" w14:textId="77777777" w:rsidR="00206323" w:rsidRDefault="00206323" w:rsidP="00102512">
      <w:pPr>
        <w:rPr>
          <w:rFonts w:eastAsiaTheme="minorEastAsia"/>
        </w:rPr>
      </w:pPr>
    </w:p>
    <w:p w14:paraId="119F7D4B" w14:textId="77777777" w:rsidR="00C02108" w:rsidRDefault="00C02108" w:rsidP="00102512">
      <w:pPr>
        <w:rPr>
          <w:rFonts w:eastAsiaTheme="minorEastAsia"/>
        </w:rPr>
      </w:pPr>
    </w:p>
    <w:p w14:paraId="5CC8742A" w14:textId="77777777" w:rsidR="00C02108" w:rsidRDefault="00C02108" w:rsidP="00102512">
      <w:pPr>
        <w:rPr>
          <w:rFonts w:eastAsiaTheme="minorEastAsia"/>
        </w:rPr>
      </w:pPr>
    </w:p>
    <w:p w14:paraId="2F7268C0" w14:textId="77777777" w:rsidR="00C02108" w:rsidRDefault="00C02108" w:rsidP="00102512">
      <w:pPr>
        <w:rPr>
          <w:rFonts w:eastAsiaTheme="minorEastAsia"/>
        </w:rPr>
      </w:pPr>
    </w:p>
    <w:p w14:paraId="743337A6" w14:textId="77777777" w:rsidR="00C02108" w:rsidRDefault="00C02108" w:rsidP="00102512">
      <w:pPr>
        <w:rPr>
          <w:rFonts w:eastAsiaTheme="minorEastAsia"/>
        </w:rPr>
      </w:pPr>
    </w:p>
    <w:p w14:paraId="2A27F0AB" w14:textId="77777777" w:rsidR="00C02108" w:rsidRDefault="00C02108" w:rsidP="00102512">
      <w:pPr>
        <w:rPr>
          <w:rFonts w:eastAsiaTheme="minorEastAsia"/>
        </w:rPr>
      </w:pPr>
    </w:p>
    <w:p w14:paraId="24141C79" w14:textId="6BEACF84" w:rsidR="00102512" w:rsidRDefault="00102512" w:rsidP="00102512">
      <w:pPr>
        <w:rPr>
          <w:rFonts w:eastAsiaTheme="minorEastAsia"/>
        </w:rPr>
      </w:pPr>
      <w:r>
        <w:rPr>
          <w:rFonts w:eastAsiaTheme="minorEastAsia"/>
        </w:rPr>
        <w:lastRenderedPageBreak/>
        <w:t>Task 4.1</w:t>
      </w:r>
    </w:p>
    <w:p w14:paraId="19684C53" w14:textId="1D6F4518" w:rsidR="00747AF5" w:rsidRDefault="00102512" w:rsidP="00EB4E39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≜</m:t>
        </m:r>
        <m:r>
          <w:rPr>
            <w:rFonts w:ascii="Cambria Math" w:eastAsiaTheme="minorEastAsia" w:hAnsi="Cambria Math"/>
          </w:rPr>
          <m:t>[x≔y;y≔y+1||y≔y+3]</m:t>
        </m:r>
      </m:oMath>
    </w:p>
    <w:p w14:paraId="7DAE80E3" w14:textId="5B7A5F3F" w:rsidR="00206323" w:rsidRPr="00613B90" w:rsidRDefault="00206323" w:rsidP="005E74BD">
      <w:pPr>
        <w:jc w:val="center"/>
        <w:rPr>
          <w:rFonts w:eastAsiaTheme="minorEastAsia"/>
          <w:color w:val="000000"/>
          <w:kern w:val="0"/>
          <w:sz w:val="26"/>
          <w:szCs w:val="26"/>
        </w:rPr>
      </w:pPr>
      <w:r>
        <w:rPr>
          <w:rFonts w:eastAsiaTheme="minorEastAsia"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00A4E3C2" wp14:editId="0AFB89B7">
            <wp:simplePos x="0" y="0"/>
            <wp:positionH relativeFrom="column">
              <wp:posOffset>-252919</wp:posOffset>
            </wp:positionH>
            <wp:positionV relativeFrom="paragraph">
              <wp:posOffset>243</wp:posOffset>
            </wp:positionV>
            <wp:extent cx="6488440" cy="2373549"/>
            <wp:effectExtent l="0" t="0" r="1270" b="1905"/>
            <wp:wrapSquare wrapText="bothSides"/>
            <wp:docPr id="2096223931" name="Picture 5" descr="A math problem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23931" name="Picture 5" descr="A math problem with lines and numbers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40" cy="2373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7DA3C" w14:textId="77777777" w:rsidR="005E74BD" w:rsidRPr="00613B90" w:rsidRDefault="005E74BD" w:rsidP="00613B90">
      <w:pPr>
        <w:jc w:val="center"/>
        <w:rPr>
          <w:rFonts w:eastAsiaTheme="minorEastAsia"/>
        </w:rPr>
      </w:pPr>
    </w:p>
    <w:sectPr w:rsidR="005E74BD" w:rsidRPr="0061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86C84" w14:textId="77777777" w:rsidR="0008659E" w:rsidRDefault="0008659E" w:rsidP="00E95DCC">
      <w:r>
        <w:separator/>
      </w:r>
    </w:p>
  </w:endnote>
  <w:endnote w:type="continuationSeparator" w:id="0">
    <w:p w14:paraId="291B9A31" w14:textId="77777777" w:rsidR="0008659E" w:rsidRDefault="0008659E" w:rsidP="00E9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C013" w14:textId="77777777" w:rsidR="0008659E" w:rsidRDefault="0008659E" w:rsidP="00E95DCC">
      <w:r>
        <w:separator/>
      </w:r>
    </w:p>
  </w:footnote>
  <w:footnote w:type="continuationSeparator" w:id="0">
    <w:p w14:paraId="459D870F" w14:textId="77777777" w:rsidR="0008659E" w:rsidRDefault="0008659E" w:rsidP="00E95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983"/>
    <w:multiLevelType w:val="hybridMultilevel"/>
    <w:tmpl w:val="0A42C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27EF"/>
    <w:multiLevelType w:val="hybridMultilevel"/>
    <w:tmpl w:val="8ACAE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411"/>
    <w:multiLevelType w:val="hybridMultilevel"/>
    <w:tmpl w:val="A7D2C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1BC3"/>
    <w:multiLevelType w:val="hybridMultilevel"/>
    <w:tmpl w:val="4FDAB892"/>
    <w:lvl w:ilvl="0" w:tplc="98707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D5C07"/>
    <w:multiLevelType w:val="hybridMultilevel"/>
    <w:tmpl w:val="CFFA2760"/>
    <w:lvl w:ilvl="0" w:tplc="4198CAE2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D0900"/>
    <w:multiLevelType w:val="hybridMultilevel"/>
    <w:tmpl w:val="6C0EB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527A"/>
    <w:multiLevelType w:val="hybridMultilevel"/>
    <w:tmpl w:val="4DB6A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E6549"/>
    <w:multiLevelType w:val="hybridMultilevel"/>
    <w:tmpl w:val="FE40A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60F16"/>
    <w:multiLevelType w:val="hybridMultilevel"/>
    <w:tmpl w:val="E18C5BD0"/>
    <w:lvl w:ilvl="0" w:tplc="8D962C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87167"/>
    <w:multiLevelType w:val="hybridMultilevel"/>
    <w:tmpl w:val="8A6A78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D2A26"/>
    <w:multiLevelType w:val="hybridMultilevel"/>
    <w:tmpl w:val="76F64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D51F8"/>
    <w:multiLevelType w:val="hybridMultilevel"/>
    <w:tmpl w:val="41ACE95A"/>
    <w:lvl w:ilvl="0" w:tplc="ADF04A6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350"/>
    <w:multiLevelType w:val="hybridMultilevel"/>
    <w:tmpl w:val="25523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41728"/>
    <w:multiLevelType w:val="hybridMultilevel"/>
    <w:tmpl w:val="3F24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35E46"/>
    <w:multiLevelType w:val="hybridMultilevel"/>
    <w:tmpl w:val="FABE1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54135"/>
    <w:multiLevelType w:val="hybridMultilevel"/>
    <w:tmpl w:val="7E18D4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029A3"/>
    <w:multiLevelType w:val="hybridMultilevel"/>
    <w:tmpl w:val="240A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B48CF"/>
    <w:multiLevelType w:val="hybridMultilevel"/>
    <w:tmpl w:val="73C00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E6943"/>
    <w:multiLevelType w:val="hybridMultilevel"/>
    <w:tmpl w:val="6CE05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84823"/>
    <w:multiLevelType w:val="hybridMultilevel"/>
    <w:tmpl w:val="58B44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032D8"/>
    <w:multiLevelType w:val="hybridMultilevel"/>
    <w:tmpl w:val="494AE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676A4"/>
    <w:multiLevelType w:val="hybridMultilevel"/>
    <w:tmpl w:val="4ED24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03FDB"/>
    <w:multiLevelType w:val="hybridMultilevel"/>
    <w:tmpl w:val="12360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F71C6"/>
    <w:multiLevelType w:val="hybridMultilevel"/>
    <w:tmpl w:val="D6283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C3640"/>
    <w:multiLevelType w:val="hybridMultilevel"/>
    <w:tmpl w:val="D39EEBF4"/>
    <w:lvl w:ilvl="0" w:tplc="B66A8D72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75068265">
    <w:abstractNumId w:val="14"/>
  </w:num>
  <w:num w:numId="2" w16cid:durableId="948194372">
    <w:abstractNumId w:val="8"/>
  </w:num>
  <w:num w:numId="3" w16cid:durableId="1737194205">
    <w:abstractNumId w:val="1"/>
  </w:num>
  <w:num w:numId="4" w16cid:durableId="641497147">
    <w:abstractNumId w:val="5"/>
  </w:num>
  <w:num w:numId="5" w16cid:durableId="2097707129">
    <w:abstractNumId w:val="0"/>
  </w:num>
  <w:num w:numId="6" w16cid:durableId="1000356912">
    <w:abstractNumId w:val="15"/>
  </w:num>
  <w:num w:numId="7" w16cid:durableId="976224462">
    <w:abstractNumId w:val="22"/>
  </w:num>
  <w:num w:numId="8" w16cid:durableId="585192063">
    <w:abstractNumId w:val="4"/>
  </w:num>
  <w:num w:numId="9" w16cid:durableId="1841700113">
    <w:abstractNumId w:val="2"/>
  </w:num>
  <w:num w:numId="10" w16cid:durableId="1140728446">
    <w:abstractNumId w:val="7"/>
  </w:num>
  <w:num w:numId="11" w16cid:durableId="2079326569">
    <w:abstractNumId w:val="17"/>
  </w:num>
  <w:num w:numId="12" w16cid:durableId="857618169">
    <w:abstractNumId w:val="10"/>
  </w:num>
  <w:num w:numId="13" w16cid:durableId="87310817">
    <w:abstractNumId w:val="16"/>
  </w:num>
  <w:num w:numId="14" w16cid:durableId="1375081696">
    <w:abstractNumId w:val="11"/>
  </w:num>
  <w:num w:numId="15" w16cid:durableId="145168384">
    <w:abstractNumId w:val="24"/>
  </w:num>
  <w:num w:numId="16" w16cid:durableId="1425150900">
    <w:abstractNumId w:val="21"/>
  </w:num>
  <w:num w:numId="17" w16cid:durableId="1418551843">
    <w:abstractNumId w:val="20"/>
  </w:num>
  <w:num w:numId="18" w16cid:durableId="530343440">
    <w:abstractNumId w:val="3"/>
  </w:num>
  <w:num w:numId="19" w16cid:durableId="1710110947">
    <w:abstractNumId w:val="13"/>
  </w:num>
  <w:num w:numId="20" w16cid:durableId="1066221813">
    <w:abstractNumId w:val="9"/>
  </w:num>
  <w:num w:numId="21" w16cid:durableId="1754399805">
    <w:abstractNumId w:val="18"/>
  </w:num>
  <w:num w:numId="22" w16cid:durableId="1636638555">
    <w:abstractNumId w:val="6"/>
  </w:num>
  <w:num w:numId="23" w16cid:durableId="1248341404">
    <w:abstractNumId w:val="23"/>
  </w:num>
  <w:num w:numId="24" w16cid:durableId="676463442">
    <w:abstractNumId w:val="12"/>
  </w:num>
  <w:num w:numId="25" w16cid:durableId="20332176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A"/>
    <w:rsid w:val="00001A62"/>
    <w:rsid w:val="00003482"/>
    <w:rsid w:val="00041311"/>
    <w:rsid w:val="00047C36"/>
    <w:rsid w:val="00061997"/>
    <w:rsid w:val="00067B31"/>
    <w:rsid w:val="00073DE0"/>
    <w:rsid w:val="00080BF8"/>
    <w:rsid w:val="00081FA6"/>
    <w:rsid w:val="0008408E"/>
    <w:rsid w:val="0008659E"/>
    <w:rsid w:val="00087438"/>
    <w:rsid w:val="00094F3D"/>
    <w:rsid w:val="000A6723"/>
    <w:rsid w:val="000B0B19"/>
    <w:rsid w:val="000B0C44"/>
    <w:rsid w:val="000B69E5"/>
    <w:rsid w:val="000C1BB6"/>
    <w:rsid w:val="000C22A5"/>
    <w:rsid w:val="000D3B1D"/>
    <w:rsid w:val="000D4722"/>
    <w:rsid w:val="000E0C4A"/>
    <w:rsid w:val="000F175A"/>
    <w:rsid w:val="000F589E"/>
    <w:rsid w:val="000F6F47"/>
    <w:rsid w:val="00102512"/>
    <w:rsid w:val="001047C4"/>
    <w:rsid w:val="00111BE3"/>
    <w:rsid w:val="00112E2A"/>
    <w:rsid w:val="00127579"/>
    <w:rsid w:val="00133047"/>
    <w:rsid w:val="001466FD"/>
    <w:rsid w:val="001541AB"/>
    <w:rsid w:val="001544C9"/>
    <w:rsid w:val="00166CC3"/>
    <w:rsid w:val="001809E8"/>
    <w:rsid w:val="00190D8F"/>
    <w:rsid w:val="00196AA9"/>
    <w:rsid w:val="001A4291"/>
    <w:rsid w:val="001D0CE0"/>
    <w:rsid w:val="001D2DBB"/>
    <w:rsid w:val="00206323"/>
    <w:rsid w:val="00217583"/>
    <w:rsid w:val="00231BD0"/>
    <w:rsid w:val="002324CB"/>
    <w:rsid w:val="00247D3E"/>
    <w:rsid w:val="0025061D"/>
    <w:rsid w:val="00282D1F"/>
    <w:rsid w:val="00284662"/>
    <w:rsid w:val="00295116"/>
    <w:rsid w:val="002A28D6"/>
    <w:rsid w:val="002A7564"/>
    <w:rsid w:val="002B6F86"/>
    <w:rsid w:val="00320835"/>
    <w:rsid w:val="00330B0C"/>
    <w:rsid w:val="00335F60"/>
    <w:rsid w:val="00352092"/>
    <w:rsid w:val="0035692A"/>
    <w:rsid w:val="00363073"/>
    <w:rsid w:val="00363F70"/>
    <w:rsid w:val="00384767"/>
    <w:rsid w:val="0039137D"/>
    <w:rsid w:val="00392A7F"/>
    <w:rsid w:val="003B4D08"/>
    <w:rsid w:val="003C0AA8"/>
    <w:rsid w:val="003C4583"/>
    <w:rsid w:val="003C634F"/>
    <w:rsid w:val="003D7ED5"/>
    <w:rsid w:val="003E1E7B"/>
    <w:rsid w:val="00411FF0"/>
    <w:rsid w:val="004146DF"/>
    <w:rsid w:val="00421023"/>
    <w:rsid w:val="0042154D"/>
    <w:rsid w:val="00452A91"/>
    <w:rsid w:val="00481873"/>
    <w:rsid w:val="0048761A"/>
    <w:rsid w:val="004911FC"/>
    <w:rsid w:val="004A7425"/>
    <w:rsid w:val="004B0EF2"/>
    <w:rsid w:val="004C0EE7"/>
    <w:rsid w:val="004C3DCD"/>
    <w:rsid w:val="00500115"/>
    <w:rsid w:val="0050088D"/>
    <w:rsid w:val="0050330C"/>
    <w:rsid w:val="00524F33"/>
    <w:rsid w:val="0053532F"/>
    <w:rsid w:val="0054789B"/>
    <w:rsid w:val="00550F80"/>
    <w:rsid w:val="00557519"/>
    <w:rsid w:val="005627FE"/>
    <w:rsid w:val="0056372F"/>
    <w:rsid w:val="005810F4"/>
    <w:rsid w:val="00590241"/>
    <w:rsid w:val="0059553B"/>
    <w:rsid w:val="00595FCC"/>
    <w:rsid w:val="005A659D"/>
    <w:rsid w:val="005B735B"/>
    <w:rsid w:val="005B7405"/>
    <w:rsid w:val="005D7F35"/>
    <w:rsid w:val="005E150D"/>
    <w:rsid w:val="005E5B51"/>
    <w:rsid w:val="005E74BD"/>
    <w:rsid w:val="005F0D49"/>
    <w:rsid w:val="005F12BA"/>
    <w:rsid w:val="005F341F"/>
    <w:rsid w:val="005F3AD1"/>
    <w:rsid w:val="00610B5E"/>
    <w:rsid w:val="00613B90"/>
    <w:rsid w:val="006156A8"/>
    <w:rsid w:val="00627153"/>
    <w:rsid w:val="00630D4C"/>
    <w:rsid w:val="00634BA8"/>
    <w:rsid w:val="00636184"/>
    <w:rsid w:val="00647D41"/>
    <w:rsid w:val="00674928"/>
    <w:rsid w:val="00681E76"/>
    <w:rsid w:val="006839D5"/>
    <w:rsid w:val="00686E75"/>
    <w:rsid w:val="00690FFD"/>
    <w:rsid w:val="006B15DC"/>
    <w:rsid w:val="006B546A"/>
    <w:rsid w:val="006B5B91"/>
    <w:rsid w:val="006C6563"/>
    <w:rsid w:val="006D0314"/>
    <w:rsid w:val="006D2214"/>
    <w:rsid w:val="006D480A"/>
    <w:rsid w:val="006D4E62"/>
    <w:rsid w:val="0070104F"/>
    <w:rsid w:val="007315AA"/>
    <w:rsid w:val="007334E6"/>
    <w:rsid w:val="00733CCE"/>
    <w:rsid w:val="00735FBE"/>
    <w:rsid w:val="00740439"/>
    <w:rsid w:val="00747238"/>
    <w:rsid w:val="00747AF5"/>
    <w:rsid w:val="00762492"/>
    <w:rsid w:val="007656A8"/>
    <w:rsid w:val="007737B8"/>
    <w:rsid w:val="00774419"/>
    <w:rsid w:val="00777E33"/>
    <w:rsid w:val="00782FD3"/>
    <w:rsid w:val="007846A2"/>
    <w:rsid w:val="00786B14"/>
    <w:rsid w:val="00792649"/>
    <w:rsid w:val="00796255"/>
    <w:rsid w:val="007A7ECF"/>
    <w:rsid w:val="007B38FC"/>
    <w:rsid w:val="007B551E"/>
    <w:rsid w:val="007E2207"/>
    <w:rsid w:val="007E5DF6"/>
    <w:rsid w:val="007F0C11"/>
    <w:rsid w:val="008064EA"/>
    <w:rsid w:val="0081057A"/>
    <w:rsid w:val="00811DCF"/>
    <w:rsid w:val="00823991"/>
    <w:rsid w:val="00832444"/>
    <w:rsid w:val="00841D1D"/>
    <w:rsid w:val="00844EA4"/>
    <w:rsid w:val="00850475"/>
    <w:rsid w:val="00860E35"/>
    <w:rsid w:val="00863DAA"/>
    <w:rsid w:val="00867E2D"/>
    <w:rsid w:val="00872C85"/>
    <w:rsid w:val="00875ACD"/>
    <w:rsid w:val="008776A6"/>
    <w:rsid w:val="00882C79"/>
    <w:rsid w:val="008A260A"/>
    <w:rsid w:val="008B3368"/>
    <w:rsid w:val="008B39BC"/>
    <w:rsid w:val="008C4B54"/>
    <w:rsid w:val="008D5073"/>
    <w:rsid w:val="008D5B03"/>
    <w:rsid w:val="008F492D"/>
    <w:rsid w:val="009220E1"/>
    <w:rsid w:val="0093204D"/>
    <w:rsid w:val="0093590B"/>
    <w:rsid w:val="0094277F"/>
    <w:rsid w:val="00945A9B"/>
    <w:rsid w:val="0096146D"/>
    <w:rsid w:val="009823C2"/>
    <w:rsid w:val="00986399"/>
    <w:rsid w:val="00990527"/>
    <w:rsid w:val="009958F9"/>
    <w:rsid w:val="009A1A78"/>
    <w:rsid w:val="009B45B6"/>
    <w:rsid w:val="009C1DCC"/>
    <w:rsid w:val="009C5BE8"/>
    <w:rsid w:val="009D0432"/>
    <w:rsid w:val="009E522A"/>
    <w:rsid w:val="009E7E06"/>
    <w:rsid w:val="009F37DA"/>
    <w:rsid w:val="00A01520"/>
    <w:rsid w:val="00A2188E"/>
    <w:rsid w:val="00A252D2"/>
    <w:rsid w:val="00A359F6"/>
    <w:rsid w:val="00A4074E"/>
    <w:rsid w:val="00A453B6"/>
    <w:rsid w:val="00A6038E"/>
    <w:rsid w:val="00A80BBB"/>
    <w:rsid w:val="00A857E6"/>
    <w:rsid w:val="00A86C68"/>
    <w:rsid w:val="00A90D57"/>
    <w:rsid w:val="00AB0B21"/>
    <w:rsid w:val="00AB0DC6"/>
    <w:rsid w:val="00AB3CC4"/>
    <w:rsid w:val="00AB4123"/>
    <w:rsid w:val="00AD2B9F"/>
    <w:rsid w:val="00B02174"/>
    <w:rsid w:val="00B15415"/>
    <w:rsid w:val="00B17143"/>
    <w:rsid w:val="00B26712"/>
    <w:rsid w:val="00B33079"/>
    <w:rsid w:val="00B36F5C"/>
    <w:rsid w:val="00B43091"/>
    <w:rsid w:val="00B503F6"/>
    <w:rsid w:val="00B56B5F"/>
    <w:rsid w:val="00B62C80"/>
    <w:rsid w:val="00B72F7C"/>
    <w:rsid w:val="00B80263"/>
    <w:rsid w:val="00B939C7"/>
    <w:rsid w:val="00BB39C9"/>
    <w:rsid w:val="00BD184D"/>
    <w:rsid w:val="00BF4CAA"/>
    <w:rsid w:val="00C02108"/>
    <w:rsid w:val="00C10B11"/>
    <w:rsid w:val="00C3304B"/>
    <w:rsid w:val="00C335C4"/>
    <w:rsid w:val="00C40656"/>
    <w:rsid w:val="00C55E5A"/>
    <w:rsid w:val="00C63B25"/>
    <w:rsid w:val="00C661AE"/>
    <w:rsid w:val="00C71D1F"/>
    <w:rsid w:val="00C8417F"/>
    <w:rsid w:val="00C87DE6"/>
    <w:rsid w:val="00C92727"/>
    <w:rsid w:val="00CA483F"/>
    <w:rsid w:val="00CA7B48"/>
    <w:rsid w:val="00CB5916"/>
    <w:rsid w:val="00CC1AD6"/>
    <w:rsid w:val="00CD13E7"/>
    <w:rsid w:val="00CE38A3"/>
    <w:rsid w:val="00CF31B3"/>
    <w:rsid w:val="00CF3482"/>
    <w:rsid w:val="00D12F3E"/>
    <w:rsid w:val="00D2092E"/>
    <w:rsid w:val="00D23995"/>
    <w:rsid w:val="00D2626D"/>
    <w:rsid w:val="00D35EAE"/>
    <w:rsid w:val="00D36E3B"/>
    <w:rsid w:val="00D54290"/>
    <w:rsid w:val="00D71AEC"/>
    <w:rsid w:val="00D77F1A"/>
    <w:rsid w:val="00D806BB"/>
    <w:rsid w:val="00D80C1B"/>
    <w:rsid w:val="00D83BC3"/>
    <w:rsid w:val="00DB6C7E"/>
    <w:rsid w:val="00DC172C"/>
    <w:rsid w:val="00DC4849"/>
    <w:rsid w:val="00DD27FE"/>
    <w:rsid w:val="00DE133A"/>
    <w:rsid w:val="00DF6375"/>
    <w:rsid w:val="00E07B84"/>
    <w:rsid w:val="00E10C8E"/>
    <w:rsid w:val="00E13E41"/>
    <w:rsid w:val="00E17741"/>
    <w:rsid w:val="00E24DCB"/>
    <w:rsid w:val="00E30217"/>
    <w:rsid w:val="00E400CE"/>
    <w:rsid w:val="00E43FF8"/>
    <w:rsid w:val="00E46747"/>
    <w:rsid w:val="00E5371F"/>
    <w:rsid w:val="00E5566E"/>
    <w:rsid w:val="00E95DCC"/>
    <w:rsid w:val="00EA69A4"/>
    <w:rsid w:val="00EB4E39"/>
    <w:rsid w:val="00ED1668"/>
    <w:rsid w:val="00EF4C13"/>
    <w:rsid w:val="00F047B0"/>
    <w:rsid w:val="00F07BB5"/>
    <w:rsid w:val="00F16B30"/>
    <w:rsid w:val="00F20D5D"/>
    <w:rsid w:val="00F253B9"/>
    <w:rsid w:val="00F37986"/>
    <w:rsid w:val="00F4438E"/>
    <w:rsid w:val="00F51C1A"/>
    <w:rsid w:val="00F522E3"/>
    <w:rsid w:val="00F67861"/>
    <w:rsid w:val="00F70239"/>
    <w:rsid w:val="00F76756"/>
    <w:rsid w:val="00F86BAA"/>
    <w:rsid w:val="00F87688"/>
    <w:rsid w:val="00F93034"/>
    <w:rsid w:val="00F960A1"/>
    <w:rsid w:val="00FA2F5C"/>
    <w:rsid w:val="00FA3DD1"/>
    <w:rsid w:val="00FA6940"/>
    <w:rsid w:val="00FB15EB"/>
    <w:rsid w:val="00FD4F8B"/>
    <w:rsid w:val="00FE09F8"/>
    <w:rsid w:val="00FE528B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E447"/>
  <w15:chartTrackingRefBased/>
  <w15:docId w15:val="{4A9A961C-2CFC-A847-970C-9B002DBE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835"/>
    <w:rPr>
      <w:color w:val="808080"/>
    </w:rPr>
  </w:style>
  <w:style w:type="table" w:styleId="TableGrid">
    <w:name w:val="Table Grid"/>
    <w:basedOn w:val="TableNormal"/>
    <w:uiPriority w:val="39"/>
    <w:rsid w:val="00FE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DCC"/>
  </w:style>
  <w:style w:type="paragraph" w:styleId="Footer">
    <w:name w:val="footer"/>
    <w:basedOn w:val="Normal"/>
    <w:link w:val="FooterChar"/>
    <w:uiPriority w:val="99"/>
    <w:unhideWhenUsed/>
    <w:rsid w:val="00E95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Abdurakhmon Urazboev</dc:creator>
  <cp:keywords/>
  <dc:description/>
  <cp:lastModifiedBy>Abdurakhmon Urazboev</cp:lastModifiedBy>
  <cp:revision>3</cp:revision>
  <cp:lastPrinted>2023-12-03T05:57:00Z</cp:lastPrinted>
  <dcterms:created xsi:type="dcterms:W3CDTF">2023-12-03T05:57:00Z</dcterms:created>
  <dcterms:modified xsi:type="dcterms:W3CDTF">2023-12-03T05:58:00Z</dcterms:modified>
</cp:coreProperties>
</file>