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9AE3" w14:textId="13341CB1" w:rsidR="006C6563" w:rsidRPr="00B232E3" w:rsidRDefault="00F25FE8" w:rsidP="005E27D0">
      <w:pPr>
        <w:jc w:val="center"/>
        <w:rPr>
          <w:b/>
          <w:bCs/>
          <w:sz w:val="32"/>
          <w:szCs w:val="32"/>
        </w:rPr>
      </w:pPr>
      <w:r w:rsidRPr="00B232E3">
        <w:rPr>
          <w:b/>
          <w:bCs/>
          <w:sz w:val="32"/>
          <w:szCs w:val="32"/>
        </w:rPr>
        <w:t>CS584 – Machine Learning</w:t>
      </w:r>
    </w:p>
    <w:p w14:paraId="0BD3E010" w14:textId="667B39E7" w:rsidR="005E27D0" w:rsidRPr="00B232E3" w:rsidRDefault="005E27D0" w:rsidP="005E27D0">
      <w:pPr>
        <w:jc w:val="center"/>
        <w:rPr>
          <w:b/>
          <w:bCs/>
          <w:sz w:val="32"/>
          <w:szCs w:val="32"/>
        </w:rPr>
      </w:pPr>
      <w:r w:rsidRPr="00B232E3">
        <w:rPr>
          <w:b/>
          <w:bCs/>
          <w:sz w:val="32"/>
          <w:szCs w:val="32"/>
        </w:rPr>
        <w:t>Homework #</w:t>
      </w:r>
      <w:r w:rsidR="007437D2">
        <w:rPr>
          <w:b/>
          <w:bCs/>
          <w:sz w:val="32"/>
          <w:szCs w:val="32"/>
        </w:rPr>
        <w:t>2</w:t>
      </w:r>
      <w:r w:rsidR="00B232E3" w:rsidRPr="00B232E3">
        <w:rPr>
          <w:b/>
          <w:bCs/>
          <w:sz w:val="32"/>
          <w:szCs w:val="32"/>
        </w:rPr>
        <w:t xml:space="preserve"> Writing</w:t>
      </w:r>
    </w:p>
    <w:p w14:paraId="0667CC26" w14:textId="0873C44C" w:rsidR="00B232E3" w:rsidRPr="00B232E3" w:rsidRDefault="00B232E3" w:rsidP="005E27D0">
      <w:pPr>
        <w:jc w:val="center"/>
        <w:rPr>
          <w:b/>
          <w:bCs/>
          <w:sz w:val="32"/>
          <w:szCs w:val="32"/>
        </w:rPr>
      </w:pPr>
      <w:r w:rsidRPr="00B232E3">
        <w:rPr>
          <w:b/>
          <w:bCs/>
          <w:sz w:val="32"/>
          <w:szCs w:val="32"/>
        </w:rPr>
        <w:t>Submitted by: Abdurakhmon Urazboev (aurazboev@hawk.iit.edu)</w:t>
      </w:r>
    </w:p>
    <w:p w14:paraId="3EC92EAF" w14:textId="77777777" w:rsidR="00F25FE8" w:rsidRDefault="00F25FE8"/>
    <w:p w14:paraId="6C2C81E8" w14:textId="057F1443" w:rsidR="007437D2" w:rsidRDefault="007437D2" w:rsidP="007437D2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If we are rolling 2 dice, each of the dice have 6 sides numbered from 1 to 6. So</w:t>
      </w:r>
      <w:r w:rsidR="006705C3">
        <w:rPr>
          <w:rFonts w:eastAsiaTheme="minorEastAsia"/>
        </w:rPr>
        <w:t>,</w:t>
      </w:r>
      <w:r>
        <w:rPr>
          <w:rFonts w:eastAsiaTheme="minorEastAsia"/>
        </w:rPr>
        <w:t xml:space="preserve"> we can have </w:t>
      </w:r>
      <m:oMath>
        <m:r>
          <w:rPr>
            <w:rFonts w:ascii="Cambria Math" w:eastAsiaTheme="minorEastAsia" w:hAnsi="Cambria Math"/>
          </w:rPr>
          <m:t>6×6=36</m:t>
        </m:r>
      </m:oMath>
      <w:r w:rsidR="006A40CC">
        <w:rPr>
          <w:rFonts w:eastAsiaTheme="minorEastAsia"/>
        </w:rPr>
        <w:t xml:space="preserve"> possible outcomes. </w:t>
      </w:r>
      <w:r>
        <w:rPr>
          <w:rFonts w:eastAsiaTheme="minorEastAsia"/>
        </w:rPr>
        <w:t>We need to know what permutation will result in sum greater than 8.</w:t>
      </w:r>
    </w:p>
    <w:p w14:paraId="257E8070" w14:textId="0C0008A4" w:rsidR="007437D2" w:rsidRDefault="007437D2" w:rsidP="007437D2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Permutations that give sum greater than 8 is as follows:</w:t>
      </w:r>
    </w:p>
    <w:p w14:paraId="7638C474" w14:textId="64A9C34E" w:rsidR="007437D2" w:rsidRDefault="007437D2" w:rsidP="007437D2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6+3, 6+4, 6+5, 6+6, 5+6, 5+5, 5+4, 4+6, 4+5, 3+6 </w:t>
      </w:r>
    </w:p>
    <w:p w14:paraId="6C7C01F3" w14:textId="66D495C5" w:rsidR="007437D2" w:rsidRDefault="007437D2" w:rsidP="007437D2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So, in total we have 10 outcomes that will give us result greater than 10.</w:t>
      </w:r>
    </w:p>
    <w:p w14:paraId="7DE5B826" w14:textId="2ACB0A08" w:rsidR="006A40CC" w:rsidRDefault="006A40CC" w:rsidP="006A40CC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we do not have any information, the probability of us getting greater than 8 is equal to the number of desirable outcomes over total number of outcomes: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</m:oMath>
      <w:r>
        <w:rPr>
          <w:rFonts w:eastAsiaTheme="minorEastAsia"/>
        </w:rPr>
        <w:t xml:space="preserve">. </w:t>
      </w:r>
    </w:p>
    <w:p w14:paraId="77BF4AC0" w14:textId="119C0924" w:rsidR="006A40CC" w:rsidRDefault="006A40CC" w:rsidP="006A40CC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If we know one dice displays number 5, in order to find out the probability of getting number greater than 8 we use the same approach. Now since 1 dice is already known, we can calculate the probability for only one dice. We can have 6 different outcomes and 5+6, 5+5, 5+4 these are the outcomes that we need. So</w:t>
      </w:r>
      <w:r w:rsidR="00493021">
        <w:rPr>
          <w:rFonts w:eastAsiaTheme="minorEastAsia"/>
        </w:rPr>
        <w:t>,</w:t>
      </w:r>
      <w:r>
        <w:rPr>
          <w:rFonts w:eastAsiaTheme="minorEastAsia"/>
        </w:rPr>
        <w:t xml:space="preserve"> the probability of getting a number greater than 8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1A5ECA8" w14:textId="2A176F63" w:rsidR="006A40CC" w:rsidRDefault="006A40CC" w:rsidP="006A40CC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Now we know that 1 dice shows number greater than 2.</w:t>
      </w:r>
      <w:r w:rsidR="00493021">
        <w:rPr>
          <w:rFonts w:eastAsiaTheme="minorEastAsia"/>
        </w:rPr>
        <w:t xml:space="preserve"> This will reduce the total number of possible outcomes. Now one dice can have only 4 outcomes while the other has 6 possible outcomes. So, total number of outcomes is </w:t>
      </w:r>
      <m:oMath>
        <m:r>
          <w:rPr>
            <w:rFonts w:ascii="Cambria Math" w:eastAsiaTheme="minorEastAsia" w:hAnsi="Cambria Math"/>
          </w:rPr>
          <m:t>4×6=20</m:t>
        </m:r>
      </m:oMath>
      <w:r w:rsidR="00493021">
        <w:rPr>
          <w:rFonts w:eastAsiaTheme="minorEastAsia"/>
        </w:rPr>
        <w:t xml:space="preserve">. Number of desired outcomes remains the same as none of them has dice that display number less than 3. So, the probability of getting a sum greater than 8 in this case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275AE8D" w14:textId="77777777" w:rsidR="007437D2" w:rsidRDefault="007437D2" w:rsidP="007437D2">
      <w:pPr>
        <w:pStyle w:val="ListParagraph"/>
        <w:jc w:val="both"/>
        <w:rPr>
          <w:rFonts w:eastAsiaTheme="minorEastAsia"/>
        </w:rPr>
      </w:pPr>
    </w:p>
    <w:p w14:paraId="342F217B" w14:textId="303D5303" w:rsidR="00432B43" w:rsidRDefault="00493021" w:rsidP="00432B43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To answer this </w:t>
      </w:r>
      <w:r w:rsidR="00432B43">
        <w:rPr>
          <w:rFonts w:eastAsiaTheme="minorEastAsia"/>
        </w:rPr>
        <w:t>question,</w:t>
      </w:r>
      <w:r>
        <w:rPr>
          <w:rFonts w:eastAsiaTheme="minorEastAsia"/>
        </w:rPr>
        <w:t xml:space="preserve"> we will use Bayes’ rule that we learned in th</w:t>
      </w:r>
      <w:r w:rsidR="00432B43">
        <w:rPr>
          <w:rFonts w:eastAsiaTheme="minorEastAsia"/>
        </w:rPr>
        <w:t>e lecture.</w:t>
      </w:r>
    </w:p>
    <w:p w14:paraId="5E32B3A0" w14:textId="714C31C7" w:rsidR="00432B43" w:rsidRDefault="00432B43" w:rsidP="00432B43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Which says </w:t>
      </w:r>
      <m:oMath>
        <m:r>
          <w:rPr>
            <w:rFonts w:ascii="Cambria Math" w:eastAsiaTheme="minorEastAsia" w:hAnsi="Cambria Math"/>
          </w:rPr>
          <m:t>P(cause|effect)=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P(effect|cause)*P(cause)</m:t>
            </m:r>
          </m:num>
          <m:den>
            <m:r>
              <w:rPr>
                <w:rFonts w:ascii="Cambria Math" w:eastAsiaTheme="minorEastAsia" w:hAnsi="Cambria Math"/>
              </w:rPr>
              <m:t>P(effect)</m:t>
            </m:r>
          </m:den>
        </m:f>
      </m:oMath>
      <w:r>
        <w:rPr>
          <w:rFonts w:eastAsiaTheme="minorEastAsia"/>
        </w:rPr>
        <w:t xml:space="preserve"> Now, let’s define all probabilities that we have. We have </w:t>
      </w:r>
      <m:oMath>
        <m:r>
          <w:rPr>
            <w:rFonts w:ascii="Cambria Math" w:eastAsiaTheme="minorEastAsia" w:hAnsi="Cambria Math"/>
          </w:rPr>
          <m:t>P(effect|cause)</m:t>
        </m:r>
      </m:oMath>
      <w:r>
        <w:rPr>
          <w:rFonts w:eastAsiaTheme="minorEastAsia"/>
        </w:rPr>
        <w:t xml:space="preserve"> given in terms of the test being positive if certain type of disease is there.</w:t>
      </w:r>
    </w:p>
    <w:p w14:paraId="02AD7236" w14:textId="77777777" w:rsidR="00432B43" w:rsidRDefault="00432B43" w:rsidP="00432B43">
      <w:pPr>
        <w:pStyle w:val="ListParagraph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  <m:e>
            <m:r>
              <w:rPr>
                <w:rFonts w:ascii="Cambria Math" w:eastAsiaTheme="minorEastAsia" w:hAnsi="Cambria Math"/>
              </w:rPr>
              <m:t>C1</m:t>
            </m:r>
          </m:e>
        </m:d>
        <m:r>
          <w:rPr>
            <w:rFonts w:ascii="Cambria Math" w:eastAsiaTheme="minorEastAsia" w:hAnsi="Cambria Math"/>
          </w:rPr>
          <m:t>=0.85,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  <m:e>
            <m:r>
              <w:rPr>
                <w:rFonts w:ascii="Cambria Math" w:eastAsiaTheme="minorEastAsia" w:hAnsi="Cambria Math"/>
              </w:rPr>
              <m:t>C2</m:t>
            </m:r>
          </m:e>
        </m:d>
        <m:r>
          <w:rPr>
            <w:rFonts w:ascii="Cambria Math" w:eastAsiaTheme="minorEastAsia" w:hAnsi="Cambria Math"/>
          </w:rPr>
          <m:t>=0.4,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+,C3</m:t>
            </m:r>
          </m:e>
        </m:d>
        <m:r>
          <w:rPr>
            <w:rFonts w:ascii="Cambria Math" w:eastAsiaTheme="minorEastAsia" w:hAnsi="Cambria Math"/>
          </w:rPr>
          <m:t>=0.3</m:t>
        </m:r>
      </m:oMath>
      <w:r>
        <w:rPr>
          <w:rFonts w:eastAsiaTheme="minorEastAsia"/>
        </w:rPr>
        <w:t>.</w:t>
      </w:r>
    </w:p>
    <w:p w14:paraId="6B8A1EAD" w14:textId="70E7BE5E" w:rsidR="00432B43" w:rsidRDefault="00432B43" w:rsidP="00432B43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Equal probability is assumed for each type of disease</w:t>
      </w:r>
      <w:r w:rsidR="00357C50"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P(cause)</m:t>
        </m:r>
      </m:oMath>
      <w:r w:rsidR="00357C50">
        <w:rPr>
          <w:rFonts w:eastAsiaTheme="minorEastAsia"/>
        </w:rPr>
        <w:t xml:space="preserve"> is same for all of them.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C2</m:t>
            </m:r>
          </m:e>
        </m:d>
        <m:r>
          <w:rPr>
            <w:rFonts w:ascii="Cambria Math" w:eastAsiaTheme="minorEastAsia" w:hAnsi="Cambria Math"/>
          </w:rPr>
          <m:t>=P(C3)=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 w:rsidR="00357C50">
        <w:rPr>
          <w:rFonts w:eastAsiaTheme="minorEastAsia"/>
        </w:rPr>
        <w:t xml:space="preserve">. We are not however given explicitly of probability of getting positive results so we should calculate them by summing the probability for each type of disease. We get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×P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=0.85×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+0.4×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+0.3×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1.55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</m:oMath>
      <w:r w:rsidR="00357C50">
        <w:rPr>
          <w:rFonts w:eastAsiaTheme="minorEastAsia"/>
        </w:rPr>
        <w:t xml:space="preserve">. </w:t>
      </w:r>
    </w:p>
    <w:p w14:paraId="4AD6C5C2" w14:textId="38780F17" w:rsidR="00357C50" w:rsidRDefault="00357C50" w:rsidP="00432B43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Now we have everything that we need to calculate</w:t>
      </w:r>
      <w:r w:rsidR="006705C3">
        <w:rPr>
          <w:rFonts w:eastAsiaTheme="minorEastAsia"/>
        </w:rPr>
        <w:t xml:space="preserve"> </w:t>
      </w:r>
      <w:r>
        <w:rPr>
          <w:rFonts w:eastAsiaTheme="minorEastAsia"/>
        </w:rPr>
        <w:t>probabili</w:t>
      </w:r>
      <w:r w:rsidR="006705C3">
        <w:rPr>
          <w:rFonts w:eastAsiaTheme="minorEastAsia"/>
        </w:rPr>
        <w:t>ti</w:t>
      </w:r>
      <w:r>
        <w:rPr>
          <w:rFonts w:eastAsiaTheme="minorEastAsia"/>
        </w:rPr>
        <w:t xml:space="preserve">es for patient to have </w:t>
      </w:r>
      <w:proofErr w:type="gramStart"/>
      <w:r>
        <w:rPr>
          <w:rFonts w:eastAsiaTheme="minorEastAsia"/>
        </w:rPr>
        <w:t>particular type of disease</w:t>
      </w:r>
      <w:proofErr w:type="gramEnd"/>
      <w:r>
        <w:rPr>
          <w:rFonts w:eastAsiaTheme="minorEastAsia"/>
        </w:rPr>
        <w:t>.</w:t>
      </w:r>
    </w:p>
    <w:p w14:paraId="12EAA56D" w14:textId="52AEC238" w:rsidR="00357C50" w:rsidRPr="00160AE4" w:rsidRDefault="00357C50" w:rsidP="00432B43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C1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0.85×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20×0.85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</m:oMath>
      </m:oMathPara>
    </w:p>
    <w:p w14:paraId="4A3894AC" w14:textId="2D913ECE" w:rsidR="00160AE4" w:rsidRPr="00357C50" w:rsidRDefault="00160AE4" w:rsidP="00432B43">
      <w:pPr>
        <w:pStyle w:val="ListParagraph"/>
        <w:jc w:val="both"/>
        <w:rPr>
          <w:rFonts w:eastAsiaTheme="minorEastAsia"/>
        </w:rPr>
      </w:pPr>
    </w:p>
    <w:p w14:paraId="48255B24" w14:textId="3C00A5C6" w:rsidR="00160AE4" w:rsidRPr="00160AE4" w:rsidRDefault="00160AE4" w:rsidP="00160AE4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C1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20×0.4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7AC15454" w14:textId="77777777" w:rsidR="00160AE4" w:rsidRPr="00160AE4" w:rsidRDefault="00160AE4" w:rsidP="00160AE4">
      <w:pPr>
        <w:pStyle w:val="ListParagraph"/>
        <w:jc w:val="both"/>
        <w:rPr>
          <w:rFonts w:eastAsiaTheme="minorEastAsia"/>
        </w:rPr>
      </w:pPr>
    </w:p>
    <w:p w14:paraId="09E586D1" w14:textId="2B0DDAFC" w:rsidR="00160AE4" w:rsidRPr="00160AE4" w:rsidRDefault="00160AE4" w:rsidP="00160AE4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C1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20×0.3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111E4123" w14:textId="77777777" w:rsidR="00357C50" w:rsidRPr="00357C50" w:rsidRDefault="00357C50" w:rsidP="00432B43">
      <w:pPr>
        <w:pStyle w:val="ListParagraph"/>
        <w:jc w:val="both"/>
        <w:rPr>
          <w:rFonts w:eastAsiaTheme="minorEastAsia"/>
        </w:rPr>
      </w:pPr>
    </w:p>
    <w:p w14:paraId="2F773048" w14:textId="540E3F86" w:rsidR="00856147" w:rsidRDefault="00856147" w:rsidP="00856147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We are to conduct gradient descent algorithm for linear regression model with intercept which is </w:t>
      </w:r>
      <m:oMath>
        <m:r>
          <w:rPr>
            <w:rFonts w:ascii="Cambria Math" w:eastAsiaTheme="minorEastAsia" w:hAnsi="Cambria Math"/>
          </w:rPr>
          <m:t>y'=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As we are given initial values as 0.1 and 0.1</w:t>
      </w:r>
      <w:r w:rsidR="00AB72B2">
        <w:rPr>
          <w:rFonts w:eastAsiaTheme="minorEastAsia"/>
        </w:rPr>
        <w:t xml:space="preserve"> along with learning rate of 0.5 and</w:t>
      </w:r>
      <w:r>
        <w:rPr>
          <w:rFonts w:eastAsiaTheme="minorEastAsia"/>
        </w:rPr>
        <w:t xml:space="preserve"> the model will be </w:t>
      </w:r>
      <m:oMath>
        <m:r>
          <w:rPr>
            <w:rFonts w:ascii="Cambria Math" w:eastAsiaTheme="minorEastAsia" w:hAnsi="Cambria Math"/>
          </w:rPr>
          <m:t>y'=0.1+0.1x</m:t>
        </m:r>
      </m:oMath>
      <w:r>
        <w:rPr>
          <w:rFonts w:eastAsiaTheme="minorEastAsia"/>
        </w:rPr>
        <w:t>. Let’s start with calculating initial MSE:</w:t>
      </w:r>
    </w:p>
    <w:p w14:paraId="14766B9D" w14:textId="77777777" w:rsidR="00856147" w:rsidRPr="00856147" w:rsidRDefault="00856147" w:rsidP="00856147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A178511" w14:textId="77777777" w:rsidR="00527C25" w:rsidRDefault="00000000" w:rsidP="00527C25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=0.1+0.1×3=0.4</m:t>
        </m:r>
      </m:oMath>
      <w:r w:rsidR="00856147">
        <w:rPr>
          <w:rFonts w:eastAsiaTheme="minorEastAsia"/>
        </w:rPr>
        <w:t xml:space="preserve"> </w:t>
      </w:r>
    </w:p>
    <w:p w14:paraId="4031A97A" w14:textId="77777777" w:rsidR="00527C25" w:rsidRPr="00527C25" w:rsidRDefault="00000000" w:rsidP="00527C25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=0.1+0.1×4=0.5</m:t>
        </m:r>
      </m:oMath>
    </w:p>
    <w:p w14:paraId="622C201F" w14:textId="77777777" w:rsidR="00527C25" w:rsidRPr="00527C25" w:rsidRDefault="00000000" w:rsidP="00527C25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=0.1+0.1×5=0.6</m:t>
        </m:r>
      </m:oMath>
    </w:p>
    <w:p w14:paraId="76613086" w14:textId="0A7268D3" w:rsidR="00527C25" w:rsidRDefault="00000000" w:rsidP="00527C25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=0.1+0.1×6=0.7</m:t>
        </m:r>
      </m:oMath>
    </w:p>
    <w:p w14:paraId="135F850A" w14:textId="5FDC2CD8" w:rsidR="00527C25" w:rsidRPr="007F3889" w:rsidRDefault="00527C25" w:rsidP="00527C25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5-0.4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8-0.6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8-0.7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21.16+30.25+54.76+53.29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159.46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=39.865</m:t>
          </m:r>
        </m:oMath>
      </m:oMathPara>
    </w:p>
    <w:p w14:paraId="2DCBB831" w14:textId="5444F4C6" w:rsidR="007F3889" w:rsidRDefault="007F3889" w:rsidP="00527C25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Gradient Descent Update calculations:</w:t>
      </w:r>
    </w:p>
    <w:p w14:paraId="6B5111D1" w14:textId="6E69C5ED" w:rsidR="007F3889" w:rsidRDefault="007F3889" w:rsidP="00527C25">
      <w:pPr>
        <w:ind w:left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),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)×x</m:t>
        </m:r>
      </m:oMath>
    </w:p>
    <w:p w14:paraId="02B636F4" w14:textId="68443BEA" w:rsidR="007F3889" w:rsidRDefault="00A6355D" w:rsidP="00527C25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First iteration:</w:t>
      </w:r>
    </w:p>
    <w:p w14:paraId="5B3062F8" w14:textId="565ACC61" w:rsidR="00A6355D" w:rsidRPr="00A6355D" w:rsidRDefault="00A6355D" w:rsidP="00527C25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4.6+5.5+7.4+7.3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-2×24.8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=-12.4</m:t>
          </m:r>
        </m:oMath>
      </m:oMathPara>
    </w:p>
    <w:p w14:paraId="4540448B" w14:textId="0E7B555D" w:rsidR="00A6355D" w:rsidRPr="00A6355D" w:rsidRDefault="00A6355D" w:rsidP="00527C25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4.6*3+5.5*4+7.4*5+7.3*6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13.8+22+37+43.8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-116.6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=-58.3</m:t>
          </m:r>
        </m:oMath>
      </m:oMathPara>
    </w:p>
    <w:p w14:paraId="0E0E788C" w14:textId="445B3027" w:rsidR="00A6355D" w:rsidRPr="00AB72B2" w:rsidRDefault="00000000" w:rsidP="00527C25">
      <w:pPr>
        <w:ind w:left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​=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-α×δ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=0.1-0.5×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-12.4</m:t>
              </m:r>
            </m:e>
          </m:d>
          <m:r>
            <w:rPr>
              <w:rFonts w:ascii="Cambria Math" w:eastAsiaTheme="minorEastAsia" w:hAnsi="Cambria Math"/>
            </w:rPr>
            <m:t>=0.1+6.2=6.3</m:t>
          </m:r>
        </m:oMath>
      </m:oMathPara>
    </w:p>
    <w:p w14:paraId="6885ED39" w14:textId="25C05788" w:rsidR="00AB72B2" w:rsidRPr="00AB72B2" w:rsidRDefault="00000000" w:rsidP="00527C25">
      <w:pPr>
        <w:ind w:left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​=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-α×δ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=0.1-0.5×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-58.3</m:t>
              </m:r>
            </m:e>
          </m:d>
          <m:r>
            <w:rPr>
              <w:rFonts w:ascii="Cambria Math" w:eastAsiaTheme="minorEastAsia" w:hAnsi="Cambria Math"/>
            </w:rPr>
            <m:t>=0.1+29.15=29.25</m:t>
          </m:r>
        </m:oMath>
      </m:oMathPara>
    </w:p>
    <w:p w14:paraId="03FBBD7C" w14:textId="655FD085" w:rsidR="00AB72B2" w:rsidRDefault="00AB72B2" w:rsidP="00527C25">
      <w:pPr>
        <w:ind w:left="72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So, our updated weights after first iteration are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=6.3,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=29.25</m:t>
        </m:r>
      </m:oMath>
      <w:r>
        <w:rPr>
          <w:rFonts w:eastAsiaTheme="minorEastAsia"/>
        </w:rPr>
        <w:t xml:space="preserve"> and the updated model 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=6.3+29.25x</m:t>
        </m:r>
      </m:oMath>
    </w:p>
    <w:p w14:paraId="714C4282" w14:textId="054C4267" w:rsidR="00AB72B2" w:rsidRDefault="001A627A" w:rsidP="00527C25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Let’s now calculate MSE for this model:</w:t>
      </w:r>
    </w:p>
    <w:p w14:paraId="168E06BF" w14:textId="77777777" w:rsidR="001A627A" w:rsidRPr="00856147" w:rsidRDefault="001A627A" w:rsidP="001A627A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1A5994A" w14:textId="0CA1B6FA" w:rsidR="001A627A" w:rsidRDefault="00000000" w:rsidP="001A627A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=6.3+29.25×3=94.05</m:t>
        </m:r>
      </m:oMath>
      <w:r w:rsidR="001A627A">
        <w:rPr>
          <w:rFonts w:eastAsiaTheme="minorEastAsia"/>
        </w:rPr>
        <w:t xml:space="preserve"> </w:t>
      </w:r>
    </w:p>
    <w:p w14:paraId="28F685CC" w14:textId="6287CFE9" w:rsidR="001A627A" w:rsidRPr="00527C25" w:rsidRDefault="00000000" w:rsidP="001A627A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=6.3+29.25×4=123.3</m:t>
        </m:r>
      </m:oMath>
    </w:p>
    <w:p w14:paraId="1477BBC1" w14:textId="69FAE48E" w:rsidR="001A627A" w:rsidRPr="00527C25" w:rsidRDefault="00000000" w:rsidP="001A627A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=6.3+29.25×5=152.55</m:t>
        </m:r>
      </m:oMath>
    </w:p>
    <w:p w14:paraId="506A8A05" w14:textId="55812F33" w:rsidR="001A627A" w:rsidRDefault="00000000" w:rsidP="001A627A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=6.3+29.25×6=181.8</m:t>
        </m:r>
      </m:oMath>
    </w:p>
    <w:p w14:paraId="223DB06B" w14:textId="276D5C10" w:rsidR="001A627A" w:rsidRPr="00877D28" w:rsidRDefault="001A627A" w:rsidP="001A627A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5-94.05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6-123.3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8-152.55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8-181.8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7929.9025+13759.29+20894.7025+30206.44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72790.335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=18197.58375</m:t>
          </m:r>
        </m:oMath>
      </m:oMathPara>
    </w:p>
    <w:p w14:paraId="6D078818" w14:textId="1EEBED5B" w:rsidR="00A96001" w:rsidRDefault="00877D28" w:rsidP="00A9600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Update calculations for second iteration:</w:t>
      </w:r>
    </w:p>
    <w:p w14:paraId="270C320C" w14:textId="1BB03B69" w:rsidR="00877D28" w:rsidRPr="00A6355D" w:rsidRDefault="00877D28" w:rsidP="00877D2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-89.05-117.3-144.55-173.8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-2×(-524.7)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=262.35</m:t>
          </m:r>
        </m:oMath>
      </m:oMathPara>
    </w:p>
    <w:p w14:paraId="6F4F4803" w14:textId="5D90E281" w:rsidR="00877D28" w:rsidRPr="008446EB" w:rsidRDefault="00877D28" w:rsidP="00877D2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-89.05*3-117.3*4-144.55*5-173.8*6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-267.15-469.2-722.75-1042.8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2501.9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=1250.95</m:t>
          </m:r>
        </m:oMath>
      </m:oMathPara>
    </w:p>
    <w:p w14:paraId="0C36B673" w14:textId="77777777" w:rsidR="008446EB" w:rsidRPr="007F3889" w:rsidRDefault="008446EB" w:rsidP="00877D28">
      <w:pPr>
        <w:ind w:left="720"/>
        <w:jc w:val="both"/>
        <w:rPr>
          <w:rFonts w:eastAsiaTheme="minorEastAsia"/>
        </w:rPr>
      </w:pPr>
    </w:p>
    <w:p w14:paraId="01A849F3" w14:textId="24DD2D98" w:rsidR="008446EB" w:rsidRPr="00AB72B2" w:rsidRDefault="00000000" w:rsidP="008446EB">
      <w:pPr>
        <w:ind w:left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"</m:t>
              </m:r>
            </m:sup>
          </m:sSubSup>
          <m:r>
            <w:rPr>
              <w:rFonts w:ascii="Cambria Math" w:eastAsiaTheme="minorEastAsia" w:hAnsi="Cambria Math"/>
            </w:rPr>
            <m:t>​=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-α×δ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=6.3-0.5×262.35=-124.875</m:t>
          </m:r>
        </m:oMath>
      </m:oMathPara>
    </w:p>
    <w:p w14:paraId="3029914C" w14:textId="5D4FF0E4" w:rsidR="008446EB" w:rsidRPr="00AB72B2" w:rsidRDefault="00000000" w:rsidP="008446EB">
      <w:pPr>
        <w:ind w:left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"</m:t>
              </m:r>
            </m:sup>
          </m:sSubSup>
          <m:r>
            <w:rPr>
              <w:rFonts w:ascii="Cambria Math" w:eastAsiaTheme="minorEastAsia" w:hAnsi="Cambria Math"/>
            </w:rPr>
            <m:t>​=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-α×δ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=29.25-0.5×1250.95=-596.225</m:t>
          </m:r>
        </m:oMath>
      </m:oMathPara>
    </w:p>
    <w:p w14:paraId="52AECA26" w14:textId="070EF5C7" w:rsidR="001A627A" w:rsidRPr="00527C25" w:rsidRDefault="008446EB" w:rsidP="00527C25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So, the model after the second iteration will be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"</m:t>
            </m:r>
          </m:sup>
        </m:sSup>
        <m:r>
          <w:rPr>
            <w:rFonts w:ascii="Cambria Math" w:eastAsiaTheme="minorEastAsia" w:hAnsi="Cambria Math"/>
          </w:rPr>
          <m:t>=-124.875-596.225x</m:t>
        </m:r>
      </m:oMath>
    </w:p>
    <w:p w14:paraId="6BDEAC57" w14:textId="77777777" w:rsidR="008446EB" w:rsidRDefault="008446EB" w:rsidP="008446EB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Let’s now calculate MSE for this model:</w:t>
      </w:r>
    </w:p>
    <w:p w14:paraId="58866EE1" w14:textId="77777777" w:rsidR="008446EB" w:rsidRPr="00856147" w:rsidRDefault="008446EB" w:rsidP="008446EB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588F85" w14:textId="4356DC4B" w:rsidR="008446EB" w:rsidRDefault="00000000" w:rsidP="008446EB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=-124.875-596.225×3=-1913.55</m:t>
        </m:r>
      </m:oMath>
      <w:r w:rsidR="008446EB">
        <w:rPr>
          <w:rFonts w:eastAsiaTheme="minorEastAsia"/>
        </w:rPr>
        <w:t xml:space="preserve"> </w:t>
      </w:r>
    </w:p>
    <w:p w14:paraId="3886BCBB" w14:textId="376E17FD" w:rsidR="008446EB" w:rsidRPr="00527C25" w:rsidRDefault="00000000" w:rsidP="008446EB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=-124.875-596.225×4=-2509.775</m:t>
        </m:r>
      </m:oMath>
    </w:p>
    <w:p w14:paraId="24031C7D" w14:textId="79523D81" w:rsidR="008446EB" w:rsidRPr="00527C25" w:rsidRDefault="00000000" w:rsidP="008446EB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=-124.875-596.225×5=-3106</m:t>
        </m:r>
      </m:oMath>
    </w:p>
    <w:p w14:paraId="2668B6FC" w14:textId="50554CED" w:rsidR="008446EB" w:rsidRDefault="00000000" w:rsidP="008446EB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=-124.875-596.225×6=-3702.225</m:t>
        </m:r>
      </m:oMath>
    </w:p>
    <w:p w14:paraId="1A40B7A4" w14:textId="4ECAD407" w:rsidR="008446EB" w:rsidRPr="00877D28" w:rsidRDefault="008446EB" w:rsidP="008446EB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5+1913.55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6+2509.775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8+3106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8+3702.225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3680834.1025+6329123.85063+9696996+13765769.5506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33472723.5037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=8368180.87593</m:t>
          </m:r>
        </m:oMath>
      </m:oMathPara>
    </w:p>
    <w:p w14:paraId="32510994" w14:textId="77777777" w:rsidR="00527C25" w:rsidRPr="00527C25" w:rsidRDefault="00527C25" w:rsidP="00856147">
      <w:pPr>
        <w:pStyle w:val="ListParagraph"/>
        <w:jc w:val="both"/>
        <w:rPr>
          <w:rFonts w:eastAsiaTheme="minorEastAsia"/>
        </w:rPr>
      </w:pPr>
    </w:p>
    <w:p w14:paraId="5F6D7CCE" w14:textId="2CAF003F" w:rsidR="00856147" w:rsidRDefault="008C0177" w:rsidP="00856147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In multi-label classification we use the following formula:</w:t>
      </w:r>
    </w:p>
    <w:p w14:paraId="6C4D34C1" w14:textId="3AE99220" w:rsidR="008C0177" w:rsidRDefault="00000000" w:rsidP="008C0177">
      <w:pPr>
        <w:pStyle w:val="ListParagraph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log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y'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(i)</m:t>
                    </m:r>
                  </m:sup>
                </m:sSubSup>
              </m:e>
            </m:nary>
          </m:e>
        </m:nary>
      </m:oMath>
      <w:r w:rsidR="008C0177">
        <w:rPr>
          <w:rFonts w:eastAsiaTheme="minorEastAsia"/>
        </w:rPr>
        <w:t xml:space="preserve"> shown on the lecture.</w:t>
      </w:r>
    </w:p>
    <w:p w14:paraId="7F92351A" w14:textId="77777777" w:rsidR="00C24E1C" w:rsidRDefault="00C24E1C" w:rsidP="00C24E1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We are given model outputs:</w:t>
      </w:r>
    </w:p>
    <w:p w14:paraId="07CDDC89" w14:textId="77777777" w:rsidR="00C24E1C" w:rsidRDefault="00C24E1C" w:rsidP="008C0177">
      <w:pPr>
        <w:pStyle w:val="ListParagraph"/>
        <w:jc w:val="both"/>
        <w:rPr>
          <w:rFonts w:eastAsiaTheme="minorEastAsia"/>
        </w:rPr>
      </w:pPr>
    </w:p>
    <w:tbl>
      <w:tblPr>
        <w:tblStyle w:val="TableGrid"/>
        <w:tblW w:w="2095" w:type="dxa"/>
        <w:tblInd w:w="717" w:type="dxa"/>
        <w:tblCellMar>
          <w:top w:w="120" w:type="dxa"/>
          <w:left w:w="165" w:type="dxa"/>
          <w:right w:w="45" w:type="dxa"/>
        </w:tblCellMar>
        <w:tblLook w:val="04A0" w:firstRow="1" w:lastRow="0" w:firstColumn="1" w:lastColumn="0" w:noHBand="0" w:noVBand="1"/>
      </w:tblPr>
      <w:tblGrid>
        <w:gridCol w:w="758"/>
        <w:gridCol w:w="606"/>
        <w:gridCol w:w="515"/>
        <w:gridCol w:w="216"/>
      </w:tblGrid>
      <w:tr w:rsidR="00C24E1C" w:rsidRPr="00C5689A" w14:paraId="789130A9" w14:textId="77777777" w:rsidTr="00C24E1C">
        <w:trPr>
          <w:cantSplit/>
          <w:trHeight w:val="5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0C773" w14:textId="77777777" w:rsidR="00C24E1C" w:rsidRPr="00C5689A" w:rsidRDefault="00C24E1C" w:rsidP="00DC24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0638B" w14:textId="77777777" w:rsidR="00C24E1C" w:rsidRPr="00C5689A" w:rsidRDefault="00C24E1C" w:rsidP="00DC24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Blue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77A06" w14:textId="77777777" w:rsidR="00C24E1C" w:rsidRPr="00C5689A" w:rsidRDefault="00C24E1C" w:rsidP="00DC24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</w:t>
            </w:r>
          </w:p>
        </w:tc>
      </w:tr>
      <w:tr w:rsidR="00C24E1C" w:rsidRPr="00C5689A" w14:paraId="2D656776" w14:textId="77777777" w:rsidTr="00C24E1C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4C697" w14:textId="77777777" w:rsidR="00C24E1C" w:rsidRPr="00C5689A" w:rsidRDefault="00C24E1C" w:rsidP="00DC245F">
            <w:pPr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39128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48093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0.1</w:t>
            </w:r>
          </w:p>
        </w:tc>
      </w:tr>
      <w:tr w:rsidR="00C24E1C" w:rsidRPr="00C5689A" w14:paraId="371E77F1" w14:textId="77777777" w:rsidTr="00C24E1C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EEE77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F017A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892A5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0.1</w:t>
            </w:r>
          </w:p>
        </w:tc>
      </w:tr>
      <w:tr w:rsidR="00C24E1C" w:rsidRPr="00C5689A" w14:paraId="3B85BDA3" w14:textId="77777777" w:rsidTr="00C24E1C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C34A4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C341F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85A1C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0.2</w:t>
            </w:r>
          </w:p>
        </w:tc>
      </w:tr>
      <w:tr w:rsidR="00C24E1C" w:rsidRPr="00C5689A" w14:paraId="70B36F60" w14:textId="77777777" w:rsidTr="00C24E1C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8EB69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BE2C6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7B8A5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0.4</w:t>
            </w:r>
          </w:p>
        </w:tc>
      </w:tr>
      <w:tr w:rsidR="00C24E1C" w:rsidRPr="00C5689A" w14:paraId="2E5526B1" w14:textId="77777777" w:rsidTr="00C24E1C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4A31F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2AFA8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9A03E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0.2</w:t>
            </w:r>
          </w:p>
        </w:tc>
      </w:tr>
      <w:tr w:rsidR="00C24E1C" w:rsidRPr="00C5689A" w14:paraId="73C56380" w14:textId="77777777" w:rsidTr="00C24E1C">
        <w:trPr>
          <w:cantSplit/>
          <w:trHeight w:val="301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A28AC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0.1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71630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B291E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0.1</w:t>
            </w:r>
          </w:p>
        </w:tc>
      </w:tr>
      <w:tr w:rsidR="00C24E1C" w:rsidRPr="00C5689A" w14:paraId="4C905CF0" w14:textId="77777777" w:rsidTr="00C24E1C">
        <w:trPr>
          <w:cantSplit/>
          <w:trHeight w:val="295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70C39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CE81C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14852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0.1</w:t>
            </w:r>
          </w:p>
        </w:tc>
      </w:tr>
      <w:tr w:rsidR="00C24E1C" w:rsidRPr="00C5689A" w14:paraId="08522A62" w14:textId="77777777" w:rsidTr="00C24E1C">
        <w:trPr>
          <w:cantSplit/>
          <w:trHeight w:val="302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A3349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E5808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3DC95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0.5</w:t>
            </w:r>
          </w:p>
        </w:tc>
      </w:tr>
      <w:tr w:rsidR="00C24E1C" w:rsidRPr="00C5689A" w14:paraId="1A6687FB" w14:textId="77777777" w:rsidTr="00C24E1C">
        <w:trPr>
          <w:cantSplit/>
          <w:trHeight w:val="305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09471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B9EA7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219D9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</w:tr>
      <w:tr w:rsidR="00C24E1C" w:rsidRPr="00C5689A" w14:paraId="7A502EE2" w14:textId="77777777" w:rsidTr="00C24E1C">
        <w:trPr>
          <w:cantSplit/>
          <w:trHeight w:val="302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B5C1B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9734B" w14:textId="7777777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18C4E9" w14:textId="7777777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2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646EF1E" w14:textId="77777777" w:rsidR="00C24E1C" w:rsidRPr="00C5689A" w:rsidRDefault="00C24E1C" w:rsidP="00DC245F">
            <w:pPr>
              <w:rPr>
                <w:sz w:val="22"/>
                <w:szCs w:val="22"/>
              </w:rPr>
            </w:pPr>
          </w:p>
        </w:tc>
      </w:tr>
    </w:tbl>
    <w:p w14:paraId="30C6B2E5" w14:textId="77777777" w:rsidR="00C24E1C" w:rsidRDefault="00C24E1C" w:rsidP="008C0177">
      <w:pPr>
        <w:pStyle w:val="ListParagraph"/>
        <w:jc w:val="both"/>
        <w:rPr>
          <w:rFonts w:eastAsiaTheme="minorEastAsia"/>
        </w:rPr>
      </w:pPr>
    </w:p>
    <w:p w14:paraId="2E9CBA92" w14:textId="7D243ADB" w:rsidR="008C0177" w:rsidRDefault="00C5689A" w:rsidP="008C0177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And we </w:t>
      </w:r>
      <w:r w:rsidR="00C24E1C">
        <w:rPr>
          <w:rFonts w:eastAsiaTheme="minorEastAsia"/>
        </w:rPr>
        <w:t>are given Training dataset with labels which we convert into one hot format with labels:</w:t>
      </w:r>
    </w:p>
    <w:tbl>
      <w:tblPr>
        <w:tblStyle w:val="TableGrid"/>
        <w:tblW w:w="2095" w:type="dxa"/>
        <w:tblInd w:w="717" w:type="dxa"/>
        <w:tblCellMar>
          <w:top w:w="120" w:type="dxa"/>
          <w:left w:w="165" w:type="dxa"/>
          <w:right w:w="45" w:type="dxa"/>
        </w:tblCellMar>
        <w:tblLook w:val="04A0" w:firstRow="1" w:lastRow="0" w:firstColumn="1" w:lastColumn="0" w:noHBand="0" w:noVBand="1"/>
      </w:tblPr>
      <w:tblGrid>
        <w:gridCol w:w="758"/>
        <w:gridCol w:w="606"/>
        <w:gridCol w:w="515"/>
        <w:gridCol w:w="216"/>
      </w:tblGrid>
      <w:tr w:rsidR="00C24E1C" w:rsidRPr="00C5689A" w14:paraId="22F497D4" w14:textId="77777777" w:rsidTr="00DC245F">
        <w:trPr>
          <w:cantSplit/>
          <w:trHeight w:val="5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A864E" w14:textId="77777777" w:rsidR="00C24E1C" w:rsidRPr="00C5689A" w:rsidRDefault="00C24E1C" w:rsidP="00DC24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F4DAE" w14:textId="77777777" w:rsidR="00C24E1C" w:rsidRPr="00C5689A" w:rsidRDefault="00C24E1C" w:rsidP="00DC24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Blue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3E2E6" w14:textId="77777777" w:rsidR="00C24E1C" w:rsidRPr="00C5689A" w:rsidRDefault="00C24E1C" w:rsidP="00DC24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</w:t>
            </w:r>
          </w:p>
        </w:tc>
      </w:tr>
      <w:tr w:rsidR="00C24E1C" w:rsidRPr="00C5689A" w14:paraId="72C880F7" w14:textId="77777777" w:rsidTr="00DC245F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166AD" w14:textId="7F163E91" w:rsidR="00C24E1C" w:rsidRPr="00C5689A" w:rsidRDefault="00C24E1C" w:rsidP="00DC24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B956" w14:textId="1976A9DB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F04D0" w14:textId="75AAB85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24E1C" w:rsidRPr="00C5689A" w14:paraId="12F33EF3" w14:textId="77777777" w:rsidTr="00DC245F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88908" w14:textId="122C65F1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DB0C8" w14:textId="27560C7D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396F6" w14:textId="05971AD6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24E1C" w:rsidRPr="00C5689A" w14:paraId="0A186FF1" w14:textId="77777777" w:rsidTr="00DC245F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2B31E" w14:textId="2019C54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E3A47" w14:textId="7734D9D1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E67FF" w14:textId="79BF363E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24E1C" w:rsidRPr="00C5689A" w14:paraId="50B9CB68" w14:textId="77777777" w:rsidTr="00DC245F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B2B4B" w14:textId="23F99942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8C5AD" w14:textId="3A361C4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420C3" w14:textId="08454D7C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24E1C" w:rsidRPr="00C5689A" w14:paraId="46E8E786" w14:textId="77777777" w:rsidTr="00DC245F">
        <w:trPr>
          <w:cantSplit/>
          <w:trHeight w:val="23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D2436" w14:textId="2AE6C7C0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2CD69" w14:textId="797D87DE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F0BEA" w14:textId="371CE714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24E1C" w:rsidRPr="00C5689A" w14:paraId="6CB7736B" w14:textId="77777777" w:rsidTr="00DC245F">
        <w:trPr>
          <w:cantSplit/>
          <w:trHeight w:val="301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6DF83" w14:textId="7A6BE76C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98AA4" w14:textId="1FE70B9F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89E8E" w14:textId="3B84FCAD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24E1C" w:rsidRPr="00C5689A" w14:paraId="1A4C840F" w14:textId="77777777" w:rsidTr="00DC245F">
        <w:trPr>
          <w:cantSplit/>
          <w:trHeight w:val="295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3B4CC" w14:textId="69F685FD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BE9B9" w14:textId="2707C31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24277" w14:textId="26538468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24E1C" w:rsidRPr="00C5689A" w14:paraId="01D0FC1D" w14:textId="77777777" w:rsidTr="00DC245F">
        <w:trPr>
          <w:cantSplit/>
          <w:trHeight w:val="302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2E91A" w14:textId="750AC647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54005" w14:textId="331B831A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5D4CA" w14:textId="64E90B3F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24E1C" w:rsidRPr="00C5689A" w14:paraId="1C5950EB" w14:textId="77777777" w:rsidTr="00DC245F">
        <w:trPr>
          <w:cantSplit/>
          <w:trHeight w:val="305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496E3" w14:textId="1E6220CD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D5EB4" w14:textId="1A1CFD17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700DF" w14:textId="435DFC4E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24E1C" w:rsidRPr="00C5689A" w14:paraId="590FBEA2" w14:textId="77777777" w:rsidTr="00DC245F">
        <w:trPr>
          <w:cantSplit/>
          <w:trHeight w:val="302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1FC0C" w14:textId="35B8AAF1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F266E" w14:textId="026F77E5" w:rsidR="00C24E1C" w:rsidRPr="00C5689A" w:rsidRDefault="00C24E1C" w:rsidP="00DC245F">
            <w:pPr>
              <w:ind w:left="15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C625481" w14:textId="62875712" w:rsidR="00C24E1C" w:rsidRPr="00C5689A" w:rsidRDefault="00C24E1C" w:rsidP="00DC245F">
            <w:pPr>
              <w:ind w:left="30"/>
              <w:rPr>
                <w:sz w:val="22"/>
                <w:szCs w:val="22"/>
              </w:rPr>
            </w:pPr>
            <w:r w:rsidRPr="00C5689A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350AD28" w14:textId="77777777" w:rsidR="00C24E1C" w:rsidRPr="00C5689A" w:rsidRDefault="00C24E1C" w:rsidP="00DC245F">
            <w:pPr>
              <w:rPr>
                <w:sz w:val="22"/>
                <w:szCs w:val="22"/>
              </w:rPr>
            </w:pPr>
          </w:p>
        </w:tc>
      </w:tr>
    </w:tbl>
    <w:p w14:paraId="1CFB4E9F" w14:textId="3842036C" w:rsidR="00C24E1C" w:rsidRPr="00DD6B31" w:rsidRDefault="00C24E1C" w:rsidP="008C0177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Now we calculate the </w:t>
      </w:r>
      <w:r w:rsidR="00DD6B31">
        <w:rPr>
          <w:rFonts w:eastAsiaTheme="minorEastAsia"/>
        </w:rPr>
        <w:t xml:space="preserve">cross entropy and take average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0.6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0.4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0.7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0.4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log</m:t>
            </m:r>
            <m:r>
              <w:rPr>
                <w:rFonts w:ascii="Cambria Math" w:eastAsiaTheme="minorEastAsia" w:hAnsi="Cambria Math"/>
              </w:rPr>
              <m:t>2​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-15.75</m:t>
            </m:r>
          </m:e>
        </m:d>
        <m:r>
          <w:rPr>
            <w:rFonts w:ascii="Cambria Math" w:eastAsiaTheme="minorEastAsia" w:hAnsi="Cambria Math"/>
          </w:rPr>
          <m:t>=1.575.</m:t>
        </m:r>
      </m:oMath>
    </w:p>
    <w:p w14:paraId="735EC02B" w14:textId="2859BDC3" w:rsidR="00DD6B31" w:rsidRDefault="00DD6B31" w:rsidP="008C0177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The confusion matrix for this problem will be what </w:t>
      </w:r>
      <m:oMath>
        <m:r>
          <w:rPr>
            <w:rFonts w:ascii="Cambria Math" w:eastAsiaTheme="minorEastAsia" w:hAnsi="Cambria Math"/>
          </w:rPr>
          <m:t>actual x predicted</m:t>
        </m:r>
      </m:oMath>
      <w:r>
        <w:rPr>
          <w:rFonts w:eastAsiaTheme="minorEastAsia"/>
        </w:rPr>
        <w:t xml:space="preserve"> so we will have 3x3 </w:t>
      </w:r>
      <w:r w:rsidR="006705C3">
        <w:rPr>
          <w:rFonts w:eastAsiaTheme="minorEastAsia"/>
        </w:rPr>
        <w:t>matrix.</w:t>
      </w:r>
    </w:p>
    <w:tbl>
      <w:tblPr>
        <w:tblStyle w:val="TableGrid0"/>
        <w:tblW w:w="4010" w:type="dxa"/>
        <w:tblInd w:w="720" w:type="dxa"/>
        <w:tblLook w:val="04A0" w:firstRow="1" w:lastRow="0" w:firstColumn="1" w:lastColumn="0" w:noHBand="0" w:noVBand="1"/>
      </w:tblPr>
      <w:tblGrid>
        <w:gridCol w:w="1148"/>
        <w:gridCol w:w="813"/>
        <w:gridCol w:w="813"/>
        <w:gridCol w:w="648"/>
        <w:gridCol w:w="588"/>
      </w:tblGrid>
      <w:tr w:rsidR="004B6688" w14:paraId="0BCE77A1" w14:textId="4E4804A3" w:rsidTr="004B6688">
        <w:trPr>
          <w:trHeight w:val="825"/>
        </w:trPr>
        <w:tc>
          <w:tcPr>
            <w:tcW w:w="1148" w:type="dxa"/>
          </w:tcPr>
          <w:p w14:paraId="49B8B0E7" w14:textId="77777777" w:rsidR="004B6688" w:rsidRDefault="004B6688" w:rsidP="008C01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2862" w:type="dxa"/>
            <w:gridSpan w:val="4"/>
          </w:tcPr>
          <w:p w14:paraId="3BE6BDAD" w14:textId="090D6B67" w:rsidR="004B6688" w:rsidRDefault="004B6688" w:rsidP="004B668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</w:t>
            </w:r>
          </w:p>
        </w:tc>
      </w:tr>
      <w:tr w:rsidR="004B6688" w14:paraId="5C2A381E" w14:textId="1E07753C" w:rsidTr="004B6688">
        <w:trPr>
          <w:trHeight w:val="674"/>
        </w:trPr>
        <w:tc>
          <w:tcPr>
            <w:tcW w:w="1148" w:type="dxa"/>
            <w:vMerge w:val="restart"/>
          </w:tcPr>
          <w:p w14:paraId="0AD00560" w14:textId="3B3D0E63" w:rsidR="004B6688" w:rsidRDefault="004B6688" w:rsidP="004B668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predicted</w:t>
            </w:r>
          </w:p>
        </w:tc>
        <w:tc>
          <w:tcPr>
            <w:tcW w:w="813" w:type="dxa"/>
          </w:tcPr>
          <w:p w14:paraId="696AFBF4" w14:textId="0B6E9CAD" w:rsidR="004B6688" w:rsidRDefault="004B6688" w:rsidP="008C01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813" w:type="dxa"/>
          </w:tcPr>
          <w:p w14:paraId="4850B5CD" w14:textId="1C367E16" w:rsidR="004B6688" w:rsidRDefault="004B6688" w:rsidP="008C01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Green</w:t>
            </w:r>
          </w:p>
        </w:tc>
        <w:tc>
          <w:tcPr>
            <w:tcW w:w="648" w:type="dxa"/>
          </w:tcPr>
          <w:p w14:paraId="5B5B6478" w14:textId="080CA31D" w:rsidR="004B6688" w:rsidRDefault="004B6688" w:rsidP="008C01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Blue</w:t>
            </w:r>
          </w:p>
        </w:tc>
        <w:tc>
          <w:tcPr>
            <w:tcW w:w="588" w:type="dxa"/>
          </w:tcPr>
          <w:p w14:paraId="1F293B0B" w14:textId="2383DA3C" w:rsidR="004B6688" w:rsidRDefault="004B6688" w:rsidP="008C01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Red</w:t>
            </w:r>
          </w:p>
        </w:tc>
      </w:tr>
      <w:tr w:rsidR="004B6688" w14:paraId="6D8F0E80" w14:textId="0BCAC9F9" w:rsidTr="004B6688">
        <w:trPr>
          <w:trHeight w:val="408"/>
        </w:trPr>
        <w:tc>
          <w:tcPr>
            <w:tcW w:w="1148" w:type="dxa"/>
            <w:vMerge/>
          </w:tcPr>
          <w:p w14:paraId="5AB7BFA6" w14:textId="77777777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813" w:type="dxa"/>
          </w:tcPr>
          <w:p w14:paraId="56401A98" w14:textId="79F0D4BA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Green</w:t>
            </w:r>
          </w:p>
        </w:tc>
        <w:tc>
          <w:tcPr>
            <w:tcW w:w="813" w:type="dxa"/>
          </w:tcPr>
          <w:p w14:paraId="74492A82" w14:textId="1F55E1A6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48" w:type="dxa"/>
          </w:tcPr>
          <w:p w14:paraId="35F0AFA5" w14:textId="5DFD459B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88" w:type="dxa"/>
          </w:tcPr>
          <w:p w14:paraId="7DB3190A" w14:textId="74CCD88D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B6688" w14:paraId="6DE10E8C" w14:textId="5AD48EB1" w:rsidTr="004B6688">
        <w:trPr>
          <w:trHeight w:val="408"/>
        </w:trPr>
        <w:tc>
          <w:tcPr>
            <w:tcW w:w="1148" w:type="dxa"/>
            <w:vMerge/>
          </w:tcPr>
          <w:p w14:paraId="242C423B" w14:textId="77777777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813" w:type="dxa"/>
          </w:tcPr>
          <w:p w14:paraId="50F5A354" w14:textId="36F7EA67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Blue</w:t>
            </w:r>
          </w:p>
        </w:tc>
        <w:tc>
          <w:tcPr>
            <w:tcW w:w="813" w:type="dxa"/>
          </w:tcPr>
          <w:p w14:paraId="7A87BBCF" w14:textId="6E2AA36F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48" w:type="dxa"/>
          </w:tcPr>
          <w:p w14:paraId="443CDC6D" w14:textId="04E0757A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8" w:type="dxa"/>
          </w:tcPr>
          <w:p w14:paraId="2772F218" w14:textId="719C8365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B6688" w14:paraId="0AA31139" w14:textId="77777777" w:rsidTr="004B6688">
        <w:trPr>
          <w:trHeight w:val="408"/>
        </w:trPr>
        <w:tc>
          <w:tcPr>
            <w:tcW w:w="1148" w:type="dxa"/>
          </w:tcPr>
          <w:p w14:paraId="0BAA19A0" w14:textId="77777777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813" w:type="dxa"/>
          </w:tcPr>
          <w:p w14:paraId="17A5D7E2" w14:textId="6241F507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Red</w:t>
            </w:r>
          </w:p>
        </w:tc>
        <w:tc>
          <w:tcPr>
            <w:tcW w:w="813" w:type="dxa"/>
          </w:tcPr>
          <w:p w14:paraId="5057BAE3" w14:textId="58642273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48" w:type="dxa"/>
          </w:tcPr>
          <w:p w14:paraId="50A982BC" w14:textId="1C69A25E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8" w:type="dxa"/>
          </w:tcPr>
          <w:p w14:paraId="12095232" w14:textId="65458487" w:rsidR="004B6688" w:rsidRDefault="004B6688" w:rsidP="004B668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05DBDED4" w14:textId="15D19C5D" w:rsidR="008C0177" w:rsidRPr="006705C3" w:rsidRDefault="008C0177" w:rsidP="006705C3">
      <w:pPr>
        <w:jc w:val="both"/>
        <w:rPr>
          <w:rFonts w:eastAsiaTheme="minorEastAsia"/>
        </w:rPr>
      </w:pPr>
    </w:p>
    <w:sectPr w:rsidR="008C0177" w:rsidRPr="0067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C1F"/>
    <w:multiLevelType w:val="hybridMultilevel"/>
    <w:tmpl w:val="D80CE88E"/>
    <w:lvl w:ilvl="0" w:tplc="60D66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F47BF"/>
    <w:multiLevelType w:val="hybridMultilevel"/>
    <w:tmpl w:val="E81C109A"/>
    <w:lvl w:ilvl="0" w:tplc="2744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D50437"/>
    <w:multiLevelType w:val="hybridMultilevel"/>
    <w:tmpl w:val="E326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11918"/>
    <w:multiLevelType w:val="hybridMultilevel"/>
    <w:tmpl w:val="FE7A2D18"/>
    <w:lvl w:ilvl="0" w:tplc="3998D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D37BC"/>
    <w:multiLevelType w:val="hybridMultilevel"/>
    <w:tmpl w:val="55E24A02"/>
    <w:lvl w:ilvl="0" w:tplc="EFAE7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6B4E18"/>
    <w:multiLevelType w:val="hybridMultilevel"/>
    <w:tmpl w:val="8514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3794">
    <w:abstractNumId w:val="5"/>
  </w:num>
  <w:num w:numId="2" w16cid:durableId="510144852">
    <w:abstractNumId w:val="3"/>
  </w:num>
  <w:num w:numId="3" w16cid:durableId="200672211">
    <w:abstractNumId w:val="2"/>
  </w:num>
  <w:num w:numId="4" w16cid:durableId="61342916">
    <w:abstractNumId w:val="4"/>
  </w:num>
  <w:num w:numId="5" w16cid:durableId="966205268">
    <w:abstractNumId w:val="1"/>
  </w:num>
  <w:num w:numId="6" w16cid:durableId="186020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E8"/>
    <w:rsid w:val="001221F4"/>
    <w:rsid w:val="00160AE4"/>
    <w:rsid w:val="00175066"/>
    <w:rsid w:val="001A0CB7"/>
    <w:rsid w:val="001A627A"/>
    <w:rsid w:val="001C71FC"/>
    <w:rsid w:val="00204FFA"/>
    <w:rsid w:val="002C5DE2"/>
    <w:rsid w:val="00356AAC"/>
    <w:rsid w:val="00357C50"/>
    <w:rsid w:val="00432B43"/>
    <w:rsid w:val="00493021"/>
    <w:rsid w:val="004B6688"/>
    <w:rsid w:val="00520D43"/>
    <w:rsid w:val="00527C25"/>
    <w:rsid w:val="00594F42"/>
    <w:rsid w:val="005E27D0"/>
    <w:rsid w:val="0065768C"/>
    <w:rsid w:val="006705C3"/>
    <w:rsid w:val="006A40CC"/>
    <w:rsid w:val="006C6563"/>
    <w:rsid w:val="007437D2"/>
    <w:rsid w:val="007772D2"/>
    <w:rsid w:val="007F3889"/>
    <w:rsid w:val="007F5684"/>
    <w:rsid w:val="00826F21"/>
    <w:rsid w:val="008446EB"/>
    <w:rsid w:val="00856147"/>
    <w:rsid w:val="00877D28"/>
    <w:rsid w:val="008C0177"/>
    <w:rsid w:val="008E2BE3"/>
    <w:rsid w:val="00A35DE1"/>
    <w:rsid w:val="00A6355D"/>
    <w:rsid w:val="00A96001"/>
    <w:rsid w:val="00AB72B2"/>
    <w:rsid w:val="00AD52DD"/>
    <w:rsid w:val="00B232E3"/>
    <w:rsid w:val="00C24E1C"/>
    <w:rsid w:val="00C3022D"/>
    <w:rsid w:val="00C5689A"/>
    <w:rsid w:val="00CA0F8F"/>
    <w:rsid w:val="00CD19D5"/>
    <w:rsid w:val="00D371C1"/>
    <w:rsid w:val="00D44308"/>
    <w:rsid w:val="00DD6B31"/>
    <w:rsid w:val="00F25FE8"/>
    <w:rsid w:val="00F3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96A9"/>
  <w15:chartTrackingRefBased/>
  <w15:docId w15:val="{D958A469-421B-564D-AC0D-ECE2817B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F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FE8"/>
    <w:rPr>
      <w:color w:val="808080"/>
    </w:rPr>
  </w:style>
  <w:style w:type="table" w:customStyle="1" w:styleId="TableGrid">
    <w:name w:val="TableGrid"/>
    <w:rsid w:val="00C5689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7</cp:revision>
  <dcterms:created xsi:type="dcterms:W3CDTF">2023-09-25T21:03:00Z</dcterms:created>
  <dcterms:modified xsi:type="dcterms:W3CDTF">2023-10-12T03:41:00Z</dcterms:modified>
</cp:coreProperties>
</file>