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E0FB" w14:textId="61BE2AAC" w:rsidR="00C8243C" w:rsidRPr="007E1A40" w:rsidRDefault="001A24C3" w:rsidP="00C8243C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t>OBTENIR UNE DATE DE DEPOT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F27D59" w14:paraId="70E66009" w14:textId="77777777" w:rsidTr="00B44E0B">
        <w:tc>
          <w:tcPr>
            <w:tcW w:w="1172" w:type="pct"/>
            <w:tcBorders>
              <w:top w:val="single" w:sz="4" w:space="0" w:color="auto"/>
            </w:tcBorders>
          </w:tcPr>
          <w:p w14:paraId="744EB0A3" w14:textId="77777777" w:rsidR="00F27D59" w:rsidRPr="000124B2" w:rsidRDefault="00F27D59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09DB4944" w14:textId="55021DD9" w:rsidR="00F27D59" w:rsidRPr="005B46C4" w:rsidRDefault="00F27D59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Où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3C96667B" w14:textId="561B6B14" w:rsidR="00F27D59" w:rsidRPr="000124B2" w:rsidRDefault="0036468D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A75</w:t>
            </w:r>
          </w:p>
        </w:tc>
      </w:tr>
      <w:tr w:rsidR="00F27D59" w14:paraId="489274CF" w14:textId="77777777" w:rsidTr="00927354">
        <w:tc>
          <w:tcPr>
            <w:tcW w:w="1172" w:type="pct"/>
          </w:tcPr>
          <w:p w14:paraId="3331F79F" w14:textId="77777777" w:rsidR="00F27D59" w:rsidRPr="000124B2" w:rsidRDefault="00F27D59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EF551FA" w14:textId="2E93C956" w:rsidR="00F27D59" w:rsidRPr="00B44E0B" w:rsidRDefault="00F27D59" w:rsidP="00927354">
            <w:pPr>
              <w:rPr>
                <w:rFonts w:ascii="Trebuchet MS" w:hAnsi="Trebuchet MS"/>
              </w:rPr>
            </w:pPr>
            <w:r w:rsidRPr="00B44E0B">
              <w:rPr>
                <w:rFonts w:ascii="Trebuchet MS" w:hAnsi="Trebuchet MS"/>
              </w:rPr>
              <w:t>(i) auprès OEB</w:t>
            </w:r>
          </w:p>
        </w:tc>
        <w:tc>
          <w:tcPr>
            <w:tcW w:w="937" w:type="pct"/>
          </w:tcPr>
          <w:p w14:paraId="445694AC" w14:textId="61D64D8A" w:rsidR="00F27D59" w:rsidRPr="000124B2" w:rsidRDefault="00F27D59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A75(1)a), R35(1)</w:t>
            </w:r>
          </w:p>
        </w:tc>
      </w:tr>
      <w:tr w:rsidR="00F27D59" w14:paraId="0EE8BF1F" w14:textId="77777777" w:rsidTr="00B44E0B">
        <w:tc>
          <w:tcPr>
            <w:tcW w:w="1172" w:type="pct"/>
          </w:tcPr>
          <w:p w14:paraId="6F076FA5" w14:textId="77777777" w:rsidR="00F27D59" w:rsidRPr="000124B2" w:rsidRDefault="00F27D59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0B52F924" w14:textId="0D6951C3" w:rsidR="00F27D59" w:rsidRPr="00B44E0B" w:rsidRDefault="00227098" w:rsidP="00927354">
            <w:pPr>
              <w:rPr>
                <w:rFonts w:ascii="Trebuchet MS" w:hAnsi="Trebuchet MS"/>
              </w:rPr>
            </w:pPr>
            <w:r w:rsidRPr="00B44E0B">
              <w:rPr>
                <w:rFonts w:ascii="Trebuchet MS" w:hAnsi="Trebuchet MS"/>
              </w:rPr>
              <w:t>(ii) office national compétent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092C98A6" w14:textId="3DFBBCF3" w:rsidR="00F27D59" w:rsidRPr="000124B2" w:rsidRDefault="0022709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A75(1)b)</w:t>
            </w:r>
          </w:p>
        </w:tc>
      </w:tr>
      <w:tr w:rsidR="00C8243C" w14:paraId="3A4FB64B" w14:textId="77777777" w:rsidTr="00B44E0B">
        <w:tc>
          <w:tcPr>
            <w:tcW w:w="1172" w:type="pct"/>
          </w:tcPr>
          <w:p w14:paraId="6131F178" w14:textId="09BA1EF4" w:rsidR="00C8243C" w:rsidRPr="000124B2" w:rsidRDefault="00C8243C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54098533" w14:textId="44421DC1" w:rsidR="00C8243C" w:rsidRPr="000124B2" w:rsidRDefault="005B46C4" w:rsidP="00927354">
            <w:pPr>
              <w:rPr>
                <w:rFonts w:ascii="Trebuchet MS" w:hAnsi="Trebuchet MS"/>
              </w:rPr>
            </w:pPr>
            <w:r w:rsidRPr="005B46C4">
              <w:rPr>
                <w:rFonts w:ascii="Trebuchet MS" w:hAnsi="Trebuchet MS"/>
                <w:b/>
                <w:bCs/>
              </w:rPr>
              <w:t>Langue</w:t>
            </w:r>
            <w:r>
              <w:rPr>
                <w:rFonts w:ascii="Trebuchet MS" w:hAnsi="Trebuchet MS"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0C47D1FE" w14:textId="2151D6B5" w:rsidR="00C8243C" w:rsidRPr="000124B2" w:rsidRDefault="00B44E0B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A14</w:t>
            </w:r>
          </w:p>
        </w:tc>
      </w:tr>
      <w:tr w:rsidR="00C8243C" w14:paraId="2DFF1CE8" w14:textId="77777777" w:rsidTr="00927354">
        <w:tc>
          <w:tcPr>
            <w:tcW w:w="1172" w:type="pct"/>
          </w:tcPr>
          <w:p w14:paraId="1F113DDB" w14:textId="4BD8A460" w:rsidR="00C8243C" w:rsidRDefault="005B46C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Date de dépôt</w:t>
            </w:r>
          </w:p>
        </w:tc>
        <w:tc>
          <w:tcPr>
            <w:tcW w:w="2891" w:type="pct"/>
          </w:tcPr>
          <w:p w14:paraId="737EAF88" w14:textId="38EF3AAC" w:rsidR="00C8243C" w:rsidRPr="00C020E7" w:rsidRDefault="005B46C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787578">
              <w:rPr>
                <w:rFonts w:ascii="Trebuchet MS" w:hAnsi="Trebuchet MS"/>
              </w:rPr>
              <w:t xml:space="preserve">(i) </w:t>
            </w:r>
            <w:r>
              <w:rPr>
                <w:rFonts w:ascii="Trebuchet MS" w:hAnsi="Trebuchet MS"/>
              </w:rPr>
              <w:t>description</w:t>
            </w:r>
            <w:r w:rsidR="00787578">
              <w:rPr>
                <w:rFonts w:ascii="Trebuchet MS" w:hAnsi="Trebuchet MS"/>
              </w:rPr>
              <w:t xml:space="preserve"> dans une première langue (ii) dessins dans une deuxième langue</w:t>
            </w:r>
            <w:r w:rsidR="009A15FD">
              <w:rPr>
                <w:rFonts w:ascii="Trebuchet MS" w:hAnsi="Trebuchet MS"/>
              </w:rPr>
              <w:t xml:space="preserve"> sous condition </w:t>
            </w:r>
            <w:r w:rsidR="004A6E6A">
              <w:rPr>
                <w:rFonts w:ascii="Trebuchet MS" w:hAnsi="Trebuchet MS"/>
              </w:rPr>
              <w:t xml:space="preserve">traduction dans une </w:t>
            </w:r>
            <w:r w:rsidR="009A15FD">
              <w:rPr>
                <w:rFonts w:ascii="Trebuchet MS" w:hAnsi="Trebuchet MS"/>
              </w:rPr>
              <w:t>langue officielle</w:t>
            </w:r>
          </w:p>
        </w:tc>
        <w:tc>
          <w:tcPr>
            <w:tcW w:w="937" w:type="pct"/>
          </w:tcPr>
          <w:p w14:paraId="5E20DE5A" w14:textId="44B6AD33" w:rsidR="00C8243C" w:rsidRPr="00820F90" w:rsidRDefault="0078757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T382/94</w:t>
            </w:r>
          </w:p>
        </w:tc>
      </w:tr>
      <w:tr w:rsidR="00D93CFC" w14:paraId="16D5EB12" w14:textId="77777777" w:rsidTr="00927354">
        <w:tc>
          <w:tcPr>
            <w:tcW w:w="1172" w:type="pct"/>
          </w:tcPr>
          <w:p w14:paraId="216E099C" w14:textId="77777777" w:rsidR="00D93CFC" w:rsidRDefault="00D93CFC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573765F" w14:textId="49CC7786" w:rsidR="00D93CFC" w:rsidRDefault="00D93CFC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seul suffit de traduire </w:t>
            </w:r>
            <w:r w:rsidR="00DD1D28">
              <w:rPr>
                <w:rFonts w:ascii="Trebuchet MS" w:hAnsi="Trebuchet MS"/>
              </w:rPr>
              <w:t xml:space="preserve">dans une langue officielle </w:t>
            </w:r>
            <w:r>
              <w:rPr>
                <w:rFonts w:ascii="Trebuchet MS" w:hAnsi="Trebuchet MS"/>
              </w:rPr>
              <w:t>la description</w:t>
            </w:r>
            <w:r w:rsidR="007B314F">
              <w:rPr>
                <w:rFonts w:ascii="Trebuchet MS" w:hAnsi="Trebuchet MS"/>
              </w:rPr>
              <w:t>,</w:t>
            </w:r>
            <w:r>
              <w:rPr>
                <w:rFonts w:ascii="Trebuchet MS" w:hAnsi="Trebuchet MS"/>
              </w:rPr>
              <w:t xml:space="preserve"> pas les dessins</w:t>
            </w:r>
          </w:p>
        </w:tc>
        <w:tc>
          <w:tcPr>
            <w:tcW w:w="937" w:type="pct"/>
          </w:tcPr>
          <w:p w14:paraId="0990E60B" w14:textId="5CA4C49F" w:rsidR="00D93CFC" w:rsidRDefault="00D93CFC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J7/80</w:t>
            </w:r>
          </w:p>
        </w:tc>
      </w:tr>
      <w:tr w:rsidR="00C8243C" w14:paraId="222708F4" w14:textId="77777777" w:rsidTr="00B44E0B">
        <w:tc>
          <w:tcPr>
            <w:tcW w:w="1172" w:type="pct"/>
          </w:tcPr>
          <w:p w14:paraId="2F04AD93" w14:textId="764AEE8C" w:rsidR="00C8243C" w:rsidRPr="008933F1" w:rsidRDefault="009A210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de date de dépôt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6183AA34" w14:textId="604935F4" w:rsidR="00C8243C" w:rsidRPr="008933F1" w:rsidRDefault="009A210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(i) première partie de la description dans une première langue (ii) deuxième partie de la description dans une deuxième langue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132589E0" w14:textId="052A4CAE" w:rsidR="00C8243C" w:rsidRPr="008933F1" w:rsidRDefault="009A210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J18/96</w:t>
            </w:r>
          </w:p>
        </w:tc>
      </w:tr>
      <w:tr w:rsidR="00C8243C" w14:paraId="7FDFF73E" w14:textId="77777777" w:rsidTr="00B44E0B">
        <w:tc>
          <w:tcPr>
            <w:tcW w:w="1172" w:type="pct"/>
          </w:tcPr>
          <w:p w14:paraId="4E8F436B" w14:textId="77777777" w:rsidR="00C8243C" w:rsidRPr="008933F1" w:rsidRDefault="00C8243C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691A4459" w14:textId="7AB210BA" w:rsidR="00C8243C" w:rsidRPr="00F27D59" w:rsidRDefault="00F27D59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Parties manquantes</w:t>
            </w:r>
            <w:r w:rsidR="003A5454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2FBCFA6D" w14:textId="047B125D" w:rsidR="00C8243C" w:rsidRPr="008933F1" w:rsidRDefault="00CE665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</w:t>
            </w:r>
            <w:r w:rsidR="00BC101D">
              <w:rPr>
                <w:rFonts w:ascii="Trebuchet MS" w:hAnsi="Trebuchet MS"/>
              </w:rPr>
              <w:t>56</w:t>
            </w:r>
          </w:p>
        </w:tc>
      </w:tr>
      <w:tr w:rsidR="00C8243C" w14:paraId="63E3F4BB" w14:textId="77777777" w:rsidTr="00927354">
        <w:tc>
          <w:tcPr>
            <w:tcW w:w="1172" w:type="pct"/>
          </w:tcPr>
          <w:p w14:paraId="4E1D08F2" w14:textId="537709B0" w:rsidR="00C8243C" w:rsidRPr="008933F1" w:rsidRDefault="00A8402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Date de dépôt initiale</w:t>
            </w:r>
          </w:p>
        </w:tc>
        <w:tc>
          <w:tcPr>
            <w:tcW w:w="2891" w:type="pct"/>
          </w:tcPr>
          <w:p w14:paraId="4AED1CD5" w14:textId="2457D473" w:rsidR="00C8243C" w:rsidRPr="008933F1" w:rsidRDefault="00A8402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sans les parties manquantes</w:t>
            </w:r>
          </w:p>
        </w:tc>
        <w:tc>
          <w:tcPr>
            <w:tcW w:w="937" w:type="pct"/>
          </w:tcPr>
          <w:p w14:paraId="0577E6F5" w14:textId="7A50E156" w:rsidR="00C8243C" w:rsidRPr="008933F1" w:rsidRDefault="00A8402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R56(4)</w:t>
            </w:r>
          </w:p>
        </w:tc>
      </w:tr>
      <w:tr w:rsidR="007E0945" w14:paraId="7614EE1A" w14:textId="77777777" w:rsidTr="00927354">
        <w:tc>
          <w:tcPr>
            <w:tcW w:w="1172" w:type="pct"/>
          </w:tcPr>
          <w:p w14:paraId="2EC6D848" w14:textId="77777777" w:rsidR="007E0945" w:rsidRDefault="007E0945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D63FBC7" w14:textId="18880436" w:rsidR="007E0945" w:rsidRDefault="007E094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renvoie à une demande antérieure à condition (i) revendication de priorité (ii) fourniture d’une copie (iii) intégralité</w:t>
            </w:r>
          </w:p>
        </w:tc>
        <w:tc>
          <w:tcPr>
            <w:tcW w:w="937" w:type="pct"/>
          </w:tcPr>
          <w:p w14:paraId="1FBECEEC" w14:textId="79F3153D" w:rsidR="007E0945" w:rsidRDefault="007E094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R56(3)</w:t>
            </w:r>
          </w:p>
        </w:tc>
      </w:tr>
      <w:tr w:rsidR="00C8243C" w14:paraId="6FE197AA" w14:textId="77777777" w:rsidTr="00927354">
        <w:tc>
          <w:tcPr>
            <w:tcW w:w="1172" w:type="pct"/>
          </w:tcPr>
          <w:p w14:paraId="3B309ED3" w14:textId="77777777" w:rsidR="00C8243C" w:rsidRPr="008933F1" w:rsidRDefault="00C8243C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349C5EA" w14:textId="24788608" w:rsidR="00C8243C" w:rsidRPr="008933F1" w:rsidRDefault="00A8402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complétée mais les parties manquantes sont retirées</w:t>
            </w:r>
            <w:r w:rsidR="00B80533">
              <w:rPr>
                <w:rFonts w:ascii="Trebuchet MS" w:hAnsi="Trebuchet MS"/>
              </w:rPr>
              <w:t xml:space="preserve"> (changement d’avis)</w:t>
            </w:r>
          </w:p>
        </w:tc>
        <w:tc>
          <w:tcPr>
            <w:tcW w:w="937" w:type="pct"/>
          </w:tcPr>
          <w:p w14:paraId="503A83DD" w14:textId="0A150643" w:rsidR="00C8243C" w:rsidRPr="008933F1" w:rsidRDefault="00A8402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R56(6)</w:t>
            </w:r>
          </w:p>
        </w:tc>
      </w:tr>
      <w:tr w:rsidR="00443DFF" w14:paraId="4A0E45B5" w14:textId="77777777" w:rsidTr="00927354">
        <w:tc>
          <w:tcPr>
            <w:tcW w:w="1172" w:type="pct"/>
          </w:tcPr>
          <w:p w14:paraId="0C7D92E5" w14:textId="2768B9D1" w:rsidR="00443DFF" w:rsidRPr="008933F1" w:rsidRDefault="00414F1C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 ?)</w:t>
            </w:r>
          </w:p>
        </w:tc>
        <w:tc>
          <w:tcPr>
            <w:tcW w:w="2891" w:type="pct"/>
          </w:tcPr>
          <w:p w14:paraId="48790141" w14:textId="1AA3ED98" w:rsidR="00443DFF" w:rsidRDefault="003C163F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rajouter une figure</w:t>
            </w:r>
          </w:p>
        </w:tc>
        <w:tc>
          <w:tcPr>
            <w:tcW w:w="937" w:type="pct"/>
          </w:tcPr>
          <w:p w14:paraId="6531FEF1" w14:textId="00E3DE15" w:rsidR="00443DFF" w:rsidRDefault="003C163F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J15/12</w:t>
            </w:r>
          </w:p>
        </w:tc>
      </w:tr>
      <w:tr w:rsidR="00C8243C" w14:paraId="1FAFEFE4" w14:textId="77777777" w:rsidTr="00927354">
        <w:tc>
          <w:tcPr>
            <w:tcW w:w="1172" w:type="pct"/>
          </w:tcPr>
          <w:p w14:paraId="3C84418E" w14:textId="66163C53" w:rsidR="00C8243C" w:rsidRPr="008933F1" w:rsidRDefault="009368F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Date de dépôt corrigé</w:t>
            </w:r>
            <w:r w:rsidR="001378D2">
              <w:rPr>
                <w:rFonts w:ascii="Trebuchet MS" w:hAnsi="Trebuchet MS"/>
              </w:rPr>
              <w:t>e</w:t>
            </w:r>
          </w:p>
        </w:tc>
        <w:tc>
          <w:tcPr>
            <w:tcW w:w="2891" w:type="pct"/>
          </w:tcPr>
          <w:p w14:paraId="38D3B489" w14:textId="0B8F04BE" w:rsidR="00C8243C" w:rsidRPr="008933F1" w:rsidRDefault="00747751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complétée avec les parties manquantes</w:t>
            </w:r>
          </w:p>
        </w:tc>
        <w:tc>
          <w:tcPr>
            <w:tcW w:w="937" w:type="pct"/>
          </w:tcPr>
          <w:p w14:paraId="2CC1BE58" w14:textId="2C65C8B7" w:rsidR="00C8243C" w:rsidRPr="008933F1" w:rsidRDefault="00747751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R56(2)</w:t>
            </w:r>
          </w:p>
        </w:tc>
      </w:tr>
      <w:tr w:rsidR="00C8243C" w14:paraId="17271C81" w14:textId="77777777" w:rsidTr="00927354">
        <w:tc>
          <w:tcPr>
            <w:tcW w:w="1172" w:type="pct"/>
          </w:tcPr>
          <w:p w14:paraId="3B92C0F7" w14:textId="558B52D3" w:rsidR="00C8243C" w:rsidRPr="008933F1" w:rsidRDefault="00C0510D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 admissible</w:t>
            </w:r>
          </w:p>
        </w:tc>
        <w:tc>
          <w:tcPr>
            <w:tcW w:w="2891" w:type="pct"/>
          </w:tcPr>
          <w:p w14:paraId="080193FB" w14:textId="2D2BCF44" w:rsidR="00C8243C" w:rsidRPr="008933F1" w:rsidRDefault="00443DFF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remplacer un texte par un autre</w:t>
            </w:r>
          </w:p>
        </w:tc>
        <w:tc>
          <w:tcPr>
            <w:tcW w:w="937" w:type="pct"/>
          </w:tcPr>
          <w:p w14:paraId="3F96CC44" w14:textId="4D217772" w:rsidR="00C8243C" w:rsidRPr="008933F1" w:rsidRDefault="00443DFF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J25/10</w:t>
            </w:r>
          </w:p>
        </w:tc>
      </w:tr>
      <w:tr w:rsidR="00C8243C" w14:paraId="6E7BF7BB" w14:textId="77777777" w:rsidTr="00927354">
        <w:tc>
          <w:tcPr>
            <w:tcW w:w="1172" w:type="pct"/>
          </w:tcPr>
          <w:p w14:paraId="527D457F" w14:textId="01CF4D8C" w:rsidR="00C8243C" w:rsidRPr="008933F1" w:rsidRDefault="00C8243C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AE001AA" w14:textId="7243FDBA" w:rsidR="00C8243C" w:rsidRPr="008933F1" w:rsidRDefault="00443DFF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remplacer des dessins de mauvaise qualité</w:t>
            </w:r>
          </w:p>
        </w:tc>
        <w:tc>
          <w:tcPr>
            <w:tcW w:w="937" w:type="pct"/>
          </w:tcPr>
          <w:p w14:paraId="6EAC9924" w14:textId="1219C60B" w:rsidR="00C8243C" w:rsidRPr="008933F1" w:rsidRDefault="00443DFF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J12/14</w:t>
            </w:r>
          </w:p>
        </w:tc>
      </w:tr>
    </w:tbl>
    <w:p w14:paraId="5007B8BC" w14:textId="2831051D" w:rsidR="00C8243C" w:rsidRDefault="00C8243C" w:rsidP="00C8243C">
      <w:r>
        <w:br w:type="page"/>
      </w:r>
    </w:p>
    <w:p w14:paraId="4BA0E1CE" w14:textId="7F33C185" w:rsidR="003E6226" w:rsidRPr="00EF188C" w:rsidRDefault="000E77B3" w:rsidP="003E6226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 xml:space="preserve">CORRIGER UNE </w:t>
      </w:r>
      <w:r w:rsidR="003E6226">
        <w:rPr>
          <w:rFonts w:ascii="Trebuchet MS" w:hAnsi="Trebuchet MS"/>
          <w:b/>
          <w:bCs/>
          <w:color w:val="EE0000"/>
          <w:u w:val="single"/>
        </w:rPr>
        <w:t>ERREUR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3E6226" w14:paraId="77F72D4D" w14:textId="77777777" w:rsidTr="008D0D82">
        <w:tc>
          <w:tcPr>
            <w:tcW w:w="1172" w:type="pct"/>
            <w:tcBorders>
              <w:top w:val="single" w:sz="4" w:space="0" w:color="auto"/>
            </w:tcBorders>
          </w:tcPr>
          <w:p w14:paraId="72B4CE76" w14:textId="68FAC7F7" w:rsidR="003E6226" w:rsidRPr="008D0D82" w:rsidRDefault="008D0D82" w:rsidP="00343D40">
            <w:pPr>
              <w:rPr>
                <w:rFonts w:ascii="Trebuchet MS" w:hAnsi="Trebuchet MS"/>
                <w:b/>
                <w:bCs/>
              </w:rPr>
            </w:pPr>
            <w:r w:rsidRPr="008D0D82">
              <w:rPr>
                <w:rFonts w:ascii="Trebuchet MS" w:hAnsi="Trebuchet MS"/>
                <w:b/>
                <w:bCs/>
              </w:rPr>
              <w:t>Priorité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D616CCC" w14:textId="6A4A4663" w:rsidR="003E6226" w:rsidRPr="005B44D8" w:rsidRDefault="00D300F1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3D977F30" w14:textId="6E400D55" w:rsidR="003E6226" w:rsidRPr="00087B19" w:rsidRDefault="003E6226" w:rsidP="00343D40">
            <w:pPr>
              <w:rPr>
                <w:rFonts w:ascii="Trebuchet MS" w:hAnsi="Trebuchet MS"/>
                <w:b/>
                <w:bCs/>
              </w:rPr>
            </w:pPr>
          </w:p>
        </w:tc>
      </w:tr>
      <w:tr w:rsidR="003E6226" w14:paraId="313B21C2" w14:textId="77777777" w:rsidTr="008D0D82">
        <w:tc>
          <w:tcPr>
            <w:tcW w:w="1172" w:type="pct"/>
            <w:tcBorders>
              <w:bottom w:val="single" w:sz="4" w:space="0" w:color="auto"/>
            </w:tcBorders>
          </w:tcPr>
          <w:p w14:paraId="6091CD25" w14:textId="3E7B328F" w:rsidR="003E6226" w:rsidRDefault="003E6226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5477ED1E" w14:textId="6912FE73" w:rsidR="003E6226" w:rsidRPr="00C020E7" w:rsidRDefault="00143E0A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délai maximum entre</w:t>
            </w:r>
            <w:r>
              <w:rPr>
                <w:rFonts w:ascii="Trebuchet MS" w:hAnsi="Trebuchet MS"/>
              </w:rPr>
              <w:br/>
              <w:t>(i) 4 mois / dépôt de la demande EP ;</w:t>
            </w:r>
            <w:r>
              <w:rPr>
                <w:rFonts w:ascii="Trebuchet MS" w:hAnsi="Trebuchet MS"/>
              </w:rPr>
              <w:br/>
              <w:t xml:space="preserve">(ii) </w:t>
            </w:r>
            <w:r w:rsidR="009411D2">
              <w:rPr>
                <w:rFonts w:ascii="Trebuchet MS" w:hAnsi="Trebuchet MS"/>
              </w:rPr>
              <w:t>16 mois / date de priorité la plus ancienne corrigée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17D06839" w14:textId="0F9E40CC" w:rsidR="003E6226" w:rsidRPr="00820F90" w:rsidRDefault="00143E0A" w:rsidP="00343D40">
            <w:pPr>
              <w:rPr>
                <w:rFonts w:ascii="Trebuchet MS" w:hAnsi="Trebuchet MS"/>
              </w:rPr>
            </w:pPr>
            <w:r w:rsidRPr="00820F90">
              <w:rPr>
                <w:rFonts w:ascii="Trebuchet MS" w:hAnsi="Trebuchet MS"/>
              </w:rPr>
              <w:t>R52(3)</w:t>
            </w:r>
          </w:p>
        </w:tc>
      </w:tr>
      <w:tr w:rsidR="003E6226" w14:paraId="5D96DBDC" w14:textId="77777777" w:rsidTr="008D0D82">
        <w:tc>
          <w:tcPr>
            <w:tcW w:w="1172" w:type="pct"/>
            <w:tcBorders>
              <w:top w:val="single" w:sz="4" w:space="0" w:color="auto"/>
            </w:tcBorders>
          </w:tcPr>
          <w:p w14:paraId="448ADB27" w14:textId="777F8809" w:rsidR="003E6226" w:rsidRPr="008D0D82" w:rsidRDefault="008D0D82" w:rsidP="00343D40">
            <w:pPr>
              <w:rPr>
                <w:rFonts w:ascii="Trebuchet MS" w:hAnsi="Trebuchet MS"/>
                <w:b/>
                <w:bCs/>
              </w:rPr>
            </w:pPr>
            <w:r w:rsidRPr="008D0D82">
              <w:rPr>
                <w:rFonts w:ascii="Trebuchet MS" w:hAnsi="Trebuchet MS"/>
                <w:b/>
                <w:bCs/>
              </w:rPr>
              <w:t>Pièce =/= dem.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E06528B" w14:textId="2C7CA3E7" w:rsidR="003E6226" w:rsidRPr="00DB3F16" w:rsidRDefault="00D300F1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Motif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73995D22" w14:textId="0ABDD434" w:rsidR="003E6226" w:rsidRPr="00820F90" w:rsidRDefault="009B515F" w:rsidP="00343D40">
            <w:pPr>
              <w:rPr>
                <w:rFonts w:ascii="Trebuchet MS" w:hAnsi="Trebuchet MS"/>
              </w:rPr>
            </w:pPr>
            <w:r w:rsidRPr="00820F90">
              <w:rPr>
                <w:rFonts w:ascii="Trebuchet MS" w:hAnsi="Trebuchet MS"/>
              </w:rPr>
              <w:t>R139 1</w:t>
            </w:r>
            <w:r w:rsidRPr="00820F90">
              <w:rPr>
                <w:rFonts w:ascii="Trebuchet MS" w:hAnsi="Trebuchet MS"/>
                <w:vertAlign w:val="superscript"/>
              </w:rPr>
              <w:t>ère</w:t>
            </w:r>
            <w:r w:rsidRPr="00820F90">
              <w:rPr>
                <w:rFonts w:ascii="Trebuchet MS" w:hAnsi="Trebuchet MS"/>
              </w:rPr>
              <w:t xml:space="preserve"> phrase</w:t>
            </w:r>
          </w:p>
        </w:tc>
      </w:tr>
      <w:tr w:rsidR="00012349" w14:paraId="2552B78F" w14:textId="77777777" w:rsidTr="00343D40">
        <w:tc>
          <w:tcPr>
            <w:tcW w:w="1172" w:type="pct"/>
          </w:tcPr>
          <w:p w14:paraId="3FCC540D" w14:textId="2B88E685" w:rsidR="00012349" w:rsidRDefault="00012349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Principe</w:t>
            </w:r>
          </w:p>
        </w:tc>
        <w:tc>
          <w:tcPr>
            <w:tcW w:w="2891" w:type="pct"/>
          </w:tcPr>
          <w:p w14:paraId="1CC149F8" w14:textId="7347EF30" w:rsidR="00012349" w:rsidRDefault="00012349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balance entre</w:t>
            </w:r>
            <w:r>
              <w:rPr>
                <w:rFonts w:ascii="Trebuchet MS" w:hAnsi="Trebuchet MS"/>
              </w:rPr>
              <w:br/>
              <w:t>(i) intérêt du demandeur ;</w:t>
            </w:r>
            <w:r>
              <w:rPr>
                <w:rFonts w:ascii="Trebuchet MS" w:hAnsi="Trebuchet MS"/>
              </w:rPr>
              <w:br/>
              <w:t>(ii) sécurité juridique des tiers</w:t>
            </w:r>
          </w:p>
        </w:tc>
        <w:tc>
          <w:tcPr>
            <w:tcW w:w="937" w:type="pct"/>
          </w:tcPr>
          <w:p w14:paraId="3E3F815E" w14:textId="2811244D" w:rsidR="00012349" w:rsidRPr="00820F90" w:rsidRDefault="00012349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J6/91</w:t>
            </w:r>
          </w:p>
        </w:tc>
      </w:tr>
      <w:tr w:rsidR="003E6226" w14:paraId="1194B588" w14:textId="77777777" w:rsidTr="00343D40">
        <w:tc>
          <w:tcPr>
            <w:tcW w:w="1172" w:type="pct"/>
          </w:tcPr>
          <w:p w14:paraId="7F7D6028" w14:textId="120D2466" w:rsidR="003E6226" w:rsidRDefault="00D300F1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valable</w:t>
            </w:r>
          </w:p>
        </w:tc>
        <w:tc>
          <w:tcPr>
            <w:tcW w:w="2891" w:type="pct"/>
          </w:tcPr>
          <w:p w14:paraId="07DEEB8D" w14:textId="1C7A4F28" w:rsidR="003E6226" w:rsidRDefault="00820F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erreur sur le demandeur</w:t>
            </w:r>
          </w:p>
        </w:tc>
        <w:tc>
          <w:tcPr>
            <w:tcW w:w="937" w:type="pct"/>
          </w:tcPr>
          <w:p w14:paraId="0DFF2E02" w14:textId="20319559" w:rsidR="003E6226" w:rsidRPr="00820F90" w:rsidRDefault="00820F90" w:rsidP="00343D40">
            <w:pPr>
              <w:rPr>
                <w:rFonts w:ascii="Trebuchet MS" w:hAnsi="Trebuchet MS"/>
              </w:rPr>
            </w:pPr>
            <w:r w:rsidRPr="00820F90">
              <w:rPr>
                <w:rFonts w:ascii="Trebuchet MS" w:hAnsi="Trebuchet MS"/>
              </w:rPr>
              <w:t>J7/80</w:t>
            </w:r>
          </w:p>
        </w:tc>
      </w:tr>
      <w:tr w:rsidR="003E6226" w14:paraId="54E468D5" w14:textId="77777777" w:rsidTr="00343D40">
        <w:tc>
          <w:tcPr>
            <w:tcW w:w="1172" w:type="pct"/>
          </w:tcPr>
          <w:p w14:paraId="1104DBBB" w14:textId="77777777" w:rsidR="003E6226" w:rsidRDefault="003E6226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26E46B1" w14:textId="4D636B14" w:rsidR="003E6226" w:rsidRDefault="00820F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retrait de désignation</w:t>
            </w:r>
          </w:p>
        </w:tc>
        <w:tc>
          <w:tcPr>
            <w:tcW w:w="937" w:type="pct"/>
          </w:tcPr>
          <w:p w14:paraId="5B9A98CA" w14:textId="41065356" w:rsidR="003E6226" w:rsidRPr="00820F90" w:rsidRDefault="00A43D0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 ?)</w:t>
            </w:r>
          </w:p>
        </w:tc>
      </w:tr>
      <w:tr w:rsidR="003E6226" w14:paraId="33A15533" w14:textId="77777777" w:rsidTr="00343D40">
        <w:tc>
          <w:tcPr>
            <w:tcW w:w="1172" w:type="pct"/>
          </w:tcPr>
          <w:p w14:paraId="59968FFD" w14:textId="77777777" w:rsidR="003E6226" w:rsidRDefault="003E6226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01ECA3C" w14:textId="52E3CF46" w:rsidR="003E6226" w:rsidRDefault="00820F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erreur sur compte courant</w:t>
            </w:r>
          </w:p>
        </w:tc>
        <w:tc>
          <w:tcPr>
            <w:tcW w:w="937" w:type="pct"/>
          </w:tcPr>
          <w:p w14:paraId="384113CC" w14:textId="2AB19D4F" w:rsidR="003E6226" w:rsidRPr="00820F90" w:rsidRDefault="00820F90" w:rsidP="00343D40">
            <w:pPr>
              <w:rPr>
                <w:rFonts w:ascii="Trebuchet MS" w:hAnsi="Trebuchet MS"/>
              </w:rPr>
            </w:pPr>
            <w:r w:rsidRPr="00820F90">
              <w:rPr>
                <w:rFonts w:ascii="Trebuchet MS" w:hAnsi="Trebuchet MS"/>
              </w:rPr>
              <w:t>T186/22</w:t>
            </w:r>
          </w:p>
        </w:tc>
      </w:tr>
      <w:tr w:rsidR="003E6226" w14:paraId="0F5E3017" w14:textId="77777777" w:rsidTr="00343D40">
        <w:tc>
          <w:tcPr>
            <w:tcW w:w="1172" w:type="pct"/>
          </w:tcPr>
          <w:p w14:paraId="4F4E5074" w14:textId="3A4DF8D5" w:rsidR="003E6226" w:rsidRDefault="00D300F1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valable</w:t>
            </w:r>
          </w:p>
        </w:tc>
        <w:tc>
          <w:tcPr>
            <w:tcW w:w="2891" w:type="pct"/>
          </w:tcPr>
          <w:p w14:paraId="0A71648F" w14:textId="4A299291" w:rsidR="003E6226" w:rsidRDefault="00820F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paiements</w:t>
            </w:r>
          </w:p>
        </w:tc>
        <w:tc>
          <w:tcPr>
            <w:tcW w:w="937" w:type="pct"/>
          </w:tcPr>
          <w:p w14:paraId="3B2B8370" w14:textId="560AB081" w:rsidR="003E6226" w:rsidRPr="00820F90" w:rsidRDefault="00820F90" w:rsidP="00343D40">
            <w:pPr>
              <w:rPr>
                <w:rFonts w:ascii="Trebuchet MS" w:hAnsi="Trebuchet MS"/>
              </w:rPr>
            </w:pPr>
            <w:r w:rsidRPr="00820F90">
              <w:rPr>
                <w:rFonts w:ascii="Trebuchet MS" w:hAnsi="Trebuchet MS"/>
              </w:rPr>
              <w:t>J21/84</w:t>
            </w:r>
          </w:p>
        </w:tc>
      </w:tr>
      <w:tr w:rsidR="003E6226" w14:paraId="6E9C966B" w14:textId="77777777" w:rsidTr="00343D40">
        <w:tc>
          <w:tcPr>
            <w:tcW w:w="1172" w:type="pct"/>
          </w:tcPr>
          <w:p w14:paraId="2B679203" w14:textId="4E67A34F" w:rsidR="003E6226" w:rsidRPr="00AE4C8A" w:rsidRDefault="003E6226" w:rsidP="00343D40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</w:tcPr>
          <w:p w14:paraId="3F5944A6" w14:textId="61EFD9F2" w:rsidR="003E6226" w:rsidRPr="00325B97" w:rsidRDefault="00325B9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recours suite à retrait</w:t>
            </w:r>
          </w:p>
        </w:tc>
        <w:tc>
          <w:tcPr>
            <w:tcW w:w="937" w:type="pct"/>
          </w:tcPr>
          <w:p w14:paraId="5EAB59B0" w14:textId="290BE771" w:rsidR="003E6226" w:rsidRPr="00820F90" w:rsidRDefault="00325B9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T824/00</w:t>
            </w:r>
          </w:p>
        </w:tc>
      </w:tr>
      <w:tr w:rsidR="003E6226" w14:paraId="740CBFCC" w14:textId="77777777" w:rsidTr="00343D40">
        <w:tc>
          <w:tcPr>
            <w:tcW w:w="1172" w:type="pct"/>
          </w:tcPr>
          <w:p w14:paraId="08436CC7" w14:textId="335B7EF2" w:rsidR="003E6226" w:rsidRPr="00AE4C8A" w:rsidRDefault="003E6226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DB0C2F8" w14:textId="32E4E7E2" w:rsidR="003E6226" w:rsidRDefault="00207A1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désignations manquantes</w:t>
            </w:r>
          </w:p>
        </w:tc>
        <w:tc>
          <w:tcPr>
            <w:tcW w:w="937" w:type="pct"/>
          </w:tcPr>
          <w:p w14:paraId="2134722C" w14:textId="3F5E83CE" w:rsidR="003E6226" w:rsidRPr="00820F90" w:rsidRDefault="00207A1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J8/01</w:t>
            </w:r>
          </w:p>
        </w:tc>
      </w:tr>
      <w:tr w:rsidR="003E6226" w14:paraId="082B071C" w14:textId="77777777" w:rsidTr="008D0D82">
        <w:tc>
          <w:tcPr>
            <w:tcW w:w="1172" w:type="pct"/>
            <w:tcBorders>
              <w:bottom w:val="single" w:sz="4" w:space="0" w:color="auto"/>
            </w:tcBorders>
          </w:tcPr>
          <w:p w14:paraId="2826EFB2" w14:textId="77777777" w:rsidR="003E6226" w:rsidRPr="00AE4C8A" w:rsidRDefault="003E6226" w:rsidP="00343D40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78C6396E" w14:textId="48DA58C5" w:rsidR="003E6226" w:rsidRDefault="0071766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mauvaise communication entre mandataire et client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679632E2" w14:textId="69D379D1" w:rsidR="003E6226" w:rsidRPr="00820F90" w:rsidRDefault="0071766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T433/21</w:t>
            </w:r>
          </w:p>
        </w:tc>
      </w:tr>
      <w:tr w:rsidR="003E6226" w14:paraId="3282E258" w14:textId="77777777" w:rsidTr="008D0D82">
        <w:tc>
          <w:tcPr>
            <w:tcW w:w="1172" w:type="pct"/>
            <w:tcBorders>
              <w:top w:val="single" w:sz="4" w:space="0" w:color="auto"/>
            </w:tcBorders>
          </w:tcPr>
          <w:p w14:paraId="75BC6C13" w14:textId="3AA384C3" w:rsidR="003E6226" w:rsidRPr="00AE4C8A" w:rsidRDefault="008D0D82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Dem. EP.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588B09DD" w14:textId="1088F895" w:rsidR="003E6226" w:rsidRPr="000301F0" w:rsidRDefault="008D0D82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Rectifiable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690651F4" w14:textId="67C0E7B8" w:rsidR="003E6226" w:rsidRPr="00820F90" w:rsidRDefault="008D0D82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R139 2</w:t>
            </w:r>
            <w:r w:rsidRPr="008D0D82">
              <w:rPr>
                <w:rFonts w:ascii="Trebuchet MS" w:hAnsi="Trebuchet MS"/>
                <w:vertAlign w:val="superscript"/>
              </w:rPr>
              <w:t>e</w:t>
            </w:r>
            <w:r>
              <w:rPr>
                <w:rFonts w:ascii="Trebuchet MS" w:hAnsi="Trebuchet MS"/>
              </w:rPr>
              <w:t xml:space="preserve"> phrase</w:t>
            </w:r>
          </w:p>
        </w:tc>
      </w:tr>
      <w:tr w:rsidR="003E6226" w14:paraId="77D2B39E" w14:textId="77777777" w:rsidTr="00343D40">
        <w:tc>
          <w:tcPr>
            <w:tcW w:w="1172" w:type="pct"/>
          </w:tcPr>
          <w:p w14:paraId="6232289A" w14:textId="0BD02331" w:rsidR="003E6226" w:rsidRPr="00876286" w:rsidRDefault="00AF54A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Principe</w:t>
            </w:r>
          </w:p>
        </w:tc>
        <w:tc>
          <w:tcPr>
            <w:tcW w:w="2891" w:type="pct"/>
          </w:tcPr>
          <w:p w14:paraId="394C8598" w14:textId="219F3619" w:rsidR="003E6226" w:rsidRPr="00876286" w:rsidRDefault="00AF54A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5875B0">
              <w:rPr>
                <w:rFonts w:ascii="Trebuchet MS" w:hAnsi="Trebuchet MS"/>
              </w:rPr>
              <w:t>DDSA = directement déductible sans ambiguïté</w:t>
            </w:r>
          </w:p>
        </w:tc>
        <w:tc>
          <w:tcPr>
            <w:tcW w:w="937" w:type="pct"/>
          </w:tcPr>
          <w:p w14:paraId="47ADF667" w14:textId="37D2F549" w:rsidR="003E6226" w:rsidRPr="00876286" w:rsidRDefault="005875B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G3/91, G11/91</w:t>
            </w:r>
          </w:p>
        </w:tc>
      </w:tr>
      <w:tr w:rsidR="003E6226" w14:paraId="21CBA35C" w14:textId="77777777" w:rsidTr="00343D40">
        <w:tc>
          <w:tcPr>
            <w:tcW w:w="1172" w:type="pct"/>
          </w:tcPr>
          <w:p w14:paraId="6941AB4F" w14:textId="671C12E5" w:rsidR="003E6226" w:rsidRPr="00876286" w:rsidRDefault="00676064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valable</w:t>
            </w:r>
          </w:p>
        </w:tc>
        <w:tc>
          <w:tcPr>
            <w:tcW w:w="2891" w:type="pct"/>
          </w:tcPr>
          <w:p w14:paraId="1755D9BB" w14:textId="6EA165FD" w:rsidR="003E6226" w:rsidRPr="00876286" w:rsidRDefault="00A2465C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plage de valeur revendiquée différente de tous les exemples décrits</w:t>
            </w:r>
          </w:p>
        </w:tc>
        <w:tc>
          <w:tcPr>
            <w:tcW w:w="937" w:type="pct"/>
          </w:tcPr>
          <w:p w14:paraId="538EA137" w14:textId="5721C817" w:rsidR="003E6226" w:rsidRPr="00876286" w:rsidRDefault="00A2465C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T200/89</w:t>
            </w:r>
          </w:p>
        </w:tc>
      </w:tr>
      <w:tr w:rsidR="003E6226" w14:paraId="598C81BA" w14:textId="77777777" w:rsidTr="00343D40">
        <w:tc>
          <w:tcPr>
            <w:tcW w:w="1172" w:type="pct"/>
          </w:tcPr>
          <w:p w14:paraId="1C46B4E0" w14:textId="680C901D" w:rsidR="003E6226" w:rsidRPr="00876286" w:rsidRDefault="00676064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valable</w:t>
            </w:r>
          </w:p>
        </w:tc>
        <w:tc>
          <w:tcPr>
            <w:tcW w:w="2891" w:type="pct"/>
          </w:tcPr>
          <w:p w14:paraId="5F95AE8B" w14:textId="07E39EC8" w:rsidR="003E6226" w:rsidRPr="00876286" w:rsidRDefault="00E21C1C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plage de valeur revendiquée correspondant en partie à certains exemples décrits</w:t>
            </w:r>
          </w:p>
        </w:tc>
        <w:tc>
          <w:tcPr>
            <w:tcW w:w="937" w:type="pct"/>
          </w:tcPr>
          <w:p w14:paraId="0C55FB0B" w14:textId="7F9729BF" w:rsidR="003E6226" w:rsidRPr="00876286" w:rsidRDefault="00AE459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T1702/12</w:t>
            </w:r>
          </w:p>
        </w:tc>
      </w:tr>
      <w:tr w:rsidR="003E6226" w14:paraId="160F9126" w14:textId="77777777" w:rsidTr="00343D40">
        <w:tc>
          <w:tcPr>
            <w:tcW w:w="1172" w:type="pct"/>
          </w:tcPr>
          <w:p w14:paraId="7E59A744" w14:textId="77777777" w:rsidR="003E6226" w:rsidRPr="00876286" w:rsidRDefault="003E6226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072CEB8" w14:textId="5F8FF7E9" w:rsidR="003E6226" w:rsidRPr="00876286" w:rsidRDefault="00AE459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correction de caractéristiques présentées comme essentielles</w:t>
            </w:r>
          </w:p>
        </w:tc>
        <w:tc>
          <w:tcPr>
            <w:tcW w:w="937" w:type="pct"/>
          </w:tcPr>
          <w:p w14:paraId="5F713BCA" w14:textId="7FCE5A2F" w:rsidR="003E6226" w:rsidRPr="00876286" w:rsidRDefault="00AE459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T2058/18</w:t>
            </w:r>
          </w:p>
        </w:tc>
      </w:tr>
      <w:tr w:rsidR="00261CE1" w14:paraId="71362B91" w14:textId="77777777" w:rsidTr="00343D40">
        <w:tc>
          <w:tcPr>
            <w:tcW w:w="1172" w:type="pct"/>
          </w:tcPr>
          <w:p w14:paraId="4464A40D" w14:textId="77777777" w:rsidR="00261CE1" w:rsidRPr="00876286" w:rsidRDefault="00261CE1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3F66D26" w14:textId="2CE27B22" w:rsidR="00261CE1" w:rsidRDefault="00261CE1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erreur de calcul</w:t>
            </w:r>
          </w:p>
        </w:tc>
        <w:tc>
          <w:tcPr>
            <w:tcW w:w="937" w:type="pct"/>
          </w:tcPr>
          <w:p w14:paraId="7FC63041" w14:textId="1E216A5A" w:rsidR="00261CE1" w:rsidRDefault="00261CE1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T13/83</w:t>
            </w:r>
          </w:p>
        </w:tc>
      </w:tr>
      <w:tr w:rsidR="00261CE1" w14:paraId="22F097D0" w14:textId="77777777" w:rsidTr="00343D40">
        <w:tc>
          <w:tcPr>
            <w:tcW w:w="1172" w:type="pct"/>
          </w:tcPr>
          <w:p w14:paraId="3F584A5A" w14:textId="77777777" w:rsidR="00261CE1" w:rsidRPr="00876286" w:rsidRDefault="00261CE1" w:rsidP="00343D4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9292BF2" w14:textId="7FBC3935" w:rsidR="00261CE1" w:rsidRDefault="00261CE1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erreur de référence à un document inaccessible par un tier</w:t>
            </w:r>
          </w:p>
        </w:tc>
        <w:tc>
          <w:tcPr>
            <w:tcW w:w="937" w:type="pct"/>
          </w:tcPr>
          <w:p w14:paraId="7B87C72A" w14:textId="417EADAF" w:rsidR="00261CE1" w:rsidRDefault="00261CE1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T1486/12</w:t>
            </w:r>
          </w:p>
        </w:tc>
      </w:tr>
      <w:tr w:rsidR="00581DFC" w14:paraId="3DF1B237" w14:textId="77777777" w:rsidTr="00343D40">
        <w:tc>
          <w:tcPr>
            <w:tcW w:w="1172" w:type="pct"/>
          </w:tcPr>
          <w:p w14:paraId="2062C235" w14:textId="77777777" w:rsidR="00581DFC" w:rsidRPr="00876286" w:rsidRDefault="00581DFC" w:rsidP="00581DFC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7C121CE" w14:textId="7D94205D" w:rsidR="00581DFC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Irrégularité ?</w:t>
            </w:r>
          </w:p>
        </w:tc>
        <w:tc>
          <w:tcPr>
            <w:tcW w:w="937" w:type="pct"/>
          </w:tcPr>
          <w:p w14:paraId="173A984E" w14:textId="77777777" w:rsidR="00581DFC" w:rsidRDefault="00581DFC" w:rsidP="00581DFC">
            <w:pPr>
              <w:rPr>
                <w:rFonts w:ascii="Trebuchet MS" w:hAnsi="Trebuchet MS"/>
              </w:rPr>
            </w:pPr>
          </w:p>
        </w:tc>
      </w:tr>
      <w:tr w:rsidR="00581DFC" w14:paraId="64726DC1" w14:textId="77777777" w:rsidTr="00343D40">
        <w:tc>
          <w:tcPr>
            <w:tcW w:w="1172" w:type="pct"/>
          </w:tcPr>
          <w:p w14:paraId="0820BEEB" w14:textId="36AA8606" w:rsidR="00581DFC" w:rsidRPr="00876286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corrigeable</w:t>
            </w:r>
          </w:p>
        </w:tc>
        <w:tc>
          <w:tcPr>
            <w:tcW w:w="2891" w:type="pct"/>
          </w:tcPr>
          <w:p w14:paraId="6B48F976" w14:textId="46E45FEF" w:rsidR="00581DFC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demandeur pas d’un état contractant =&gt; faire un recours avec un mandataire EP (mais c’est cher)</w:t>
            </w:r>
          </w:p>
        </w:tc>
        <w:tc>
          <w:tcPr>
            <w:tcW w:w="937" w:type="pct"/>
          </w:tcPr>
          <w:p w14:paraId="699717A1" w14:textId="42411FCD" w:rsidR="00581DFC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J18/08</w:t>
            </w:r>
          </w:p>
        </w:tc>
      </w:tr>
      <w:tr w:rsidR="00581DFC" w14:paraId="139C4E3B" w14:textId="77777777" w:rsidTr="00343D40">
        <w:tc>
          <w:tcPr>
            <w:tcW w:w="1172" w:type="pct"/>
          </w:tcPr>
          <w:p w14:paraId="47530692" w14:textId="576DDC5B" w:rsidR="00581DFC" w:rsidRPr="00876286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corrigeable</w:t>
            </w:r>
          </w:p>
        </w:tc>
        <w:tc>
          <w:tcPr>
            <w:tcW w:w="2891" w:type="pct"/>
          </w:tcPr>
          <w:p w14:paraId="572FD745" w14:textId="2CAB6394" w:rsidR="00581DFC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implique une connaissance technique</w:t>
            </w:r>
          </w:p>
        </w:tc>
        <w:tc>
          <w:tcPr>
            <w:tcW w:w="937" w:type="pct"/>
          </w:tcPr>
          <w:p w14:paraId="61624FCD" w14:textId="4617FA69" w:rsidR="00581DFC" w:rsidRDefault="00581DFC" w:rsidP="00581DF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J11/20</w:t>
            </w:r>
          </w:p>
        </w:tc>
      </w:tr>
    </w:tbl>
    <w:p w14:paraId="73FE028D" w14:textId="77777777" w:rsidR="003E6226" w:rsidRDefault="003E6226">
      <w:r>
        <w:br w:type="page"/>
      </w:r>
    </w:p>
    <w:p w14:paraId="23EA1F43" w14:textId="70A8EA59" w:rsidR="000720D4" w:rsidRPr="007E1A40" w:rsidRDefault="00410C52" w:rsidP="007E1A40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>NOMENCLATURE DE DEMANDES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1"/>
        <w:gridCol w:w="5240"/>
        <w:gridCol w:w="1711"/>
      </w:tblGrid>
      <w:tr w:rsidR="000720D4" w14:paraId="4A2B0F0A" w14:textId="77777777" w:rsidTr="001A300C">
        <w:tc>
          <w:tcPr>
            <w:tcW w:w="1169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7BE1545" w14:textId="0D22FEF1" w:rsidR="000720D4" w:rsidRPr="00CD04A2" w:rsidRDefault="00CD04A2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Divisionnaire</w:t>
            </w:r>
          </w:p>
        </w:tc>
        <w:tc>
          <w:tcPr>
            <w:tcW w:w="2888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242E04C" w14:textId="03158944" w:rsidR="000720D4" w:rsidRPr="005B44D8" w:rsidRDefault="002240C1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43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AA36A1F" w14:textId="77777777" w:rsidR="000720D4" w:rsidRPr="00087B19" w:rsidRDefault="000720D4" w:rsidP="00343D40">
            <w:pPr>
              <w:rPr>
                <w:rFonts w:ascii="Trebuchet MS" w:hAnsi="Trebuchet MS"/>
                <w:b/>
                <w:bCs/>
              </w:rPr>
            </w:pPr>
          </w:p>
        </w:tc>
      </w:tr>
      <w:tr w:rsidR="000720D4" w14:paraId="6088138C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70ECD310" w14:textId="093C89D1" w:rsidR="000720D4" w:rsidRDefault="0026298E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recevable</w:t>
            </w: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486A043F" w14:textId="74ACE6FD" w:rsidR="000720D4" w:rsidRPr="00C020E7" w:rsidRDefault="000720D4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F95C78">
              <w:rPr>
                <w:rFonts w:ascii="Trebuchet MS" w:hAnsi="Trebuchet MS"/>
              </w:rPr>
              <w:t>2 mois / décision de rejet (</w:t>
            </w:r>
            <w:r w:rsidR="005310A3">
              <w:rPr>
                <w:rFonts w:ascii="Trebuchet MS" w:hAnsi="Trebuchet MS"/>
              </w:rPr>
              <w:t xml:space="preserve">délai de </w:t>
            </w:r>
            <w:r w:rsidR="00F95C78">
              <w:rPr>
                <w:rFonts w:ascii="Trebuchet MS" w:hAnsi="Trebuchet MS"/>
              </w:rPr>
              <w:t>recours)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2631D368" w14:textId="02AAA399" w:rsidR="000720D4" w:rsidRPr="00820F90" w:rsidRDefault="00F95C78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G1/09</w:t>
            </w:r>
          </w:p>
        </w:tc>
      </w:tr>
      <w:tr w:rsidR="00FC5925" w14:paraId="69A2029A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1F4F08E1" w14:textId="77777777" w:rsidR="00FC5925" w:rsidRDefault="00FC5925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361473BC" w14:textId="2F78ECE5" w:rsidR="00FC5925" w:rsidRDefault="00FC5925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entre le recours sur délivrance et la délivrance = effet suspensif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49A8BE86" w14:textId="189D7D00" w:rsidR="00FC5925" w:rsidRDefault="00FC5925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J1/24</w:t>
            </w:r>
          </w:p>
        </w:tc>
      </w:tr>
      <w:tr w:rsidR="0017379B" w14:paraId="40855FBD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55A986B6" w14:textId="77777777" w:rsidR="0017379B" w:rsidRDefault="0017379B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63A1D05A" w14:textId="0333C9FC" w:rsidR="0017379B" w:rsidRDefault="0017379B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 veille de la publication de la mention de délivrance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51C2FD89" w14:textId="31008B84" w:rsidR="0017379B" w:rsidRDefault="000136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J24/10</w:t>
            </w:r>
          </w:p>
        </w:tc>
      </w:tr>
      <w:tr w:rsidR="000720D4" w14:paraId="2C264174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5F62C8BC" w14:textId="77777777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6BBBBD32" w14:textId="7D9DC762" w:rsidR="000720D4" w:rsidRPr="005801E3" w:rsidRDefault="005801E3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Langue ?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1C560C65" w14:textId="11B3A999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</w:tr>
      <w:tr w:rsidR="000720D4" w14:paraId="34BE3014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52A9D2E9" w14:textId="1301FAB5" w:rsidR="000720D4" w:rsidRPr="008933F1" w:rsidRDefault="007867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recevable</w:t>
            </w: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580D1154" w14:textId="62F7A317" w:rsidR="000720D4" w:rsidRPr="008933F1" w:rsidRDefault="005801E3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 langue de procédure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085EB7CF" w14:textId="3C5C1880" w:rsidR="000720D4" w:rsidRPr="008933F1" w:rsidRDefault="005801E3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J13/14</w:t>
            </w:r>
          </w:p>
        </w:tc>
      </w:tr>
      <w:tr w:rsidR="000720D4" w14:paraId="7C61982B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7F474BB9" w14:textId="7883C286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6D30FDF4" w14:textId="27B30FED" w:rsidR="000720D4" w:rsidRPr="002B1BCF" w:rsidRDefault="002B1BCF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Contenu ?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0B8B5C53" w14:textId="65BC1257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</w:tr>
      <w:tr w:rsidR="000720D4" w14:paraId="3D04405B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4717966B" w14:textId="4DFBB03E" w:rsidR="000720D4" w:rsidRPr="008933F1" w:rsidRDefault="007867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recevable</w:t>
            </w: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6EF256D1" w14:textId="73D1217A" w:rsidR="000720D4" w:rsidRPr="008933F1" w:rsidRDefault="00B35E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8817A9">
              <w:rPr>
                <w:rFonts w:ascii="Trebuchet MS" w:hAnsi="Trebuchet MS"/>
              </w:rPr>
              <w:t xml:space="preserve">une demande (i) pas </w:t>
            </w:r>
            <w:r>
              <w:rPr>
                <w:rFonts w:ascii="Trebuchet MS" w:hAnsi="Trebuchet MS"/>
              </w:rPr>
              <w:t>conforme à A123(2)</w:t>
            </w:r>
            <w:r w:rsidR="008817A9">
              <w:rPr>
                <w:rFonts w:ascii="Trebuchet MS" w:hAnsi="Trebuchet MS"/>
              </w:rPr>
              <w:t xml:space="preserve"> (ii) l’irrégularité est corrigeable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61F988DC" w14:textId="62683CE7" w:rsidR="000720D4" w:rsidRPr="008933F1" w:rsidRDefault="00B35E90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G1/05, G1/06</w:t>
            </w:r>
          </w:p>
        </w:tc>
      </w:tr>
      <w:tr w:rsidR="00AF18D3" w14:paraId="7B51F1EF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6B3879F6" w14:textId="77777777" w:rsidR="00AF18D3" w:rsidRDefault="00AF18D3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70ABB831" w14:textId="6F5473BF" w:rsidR="00AF18D3" w:rsidRDefault="00AF18D3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le même objet revendiqué qu’un brevet EP délivré</w:t>
            </w:r>
            <w:r w:rsidR="00215617">
              <w:rPr>
                <w:rFonts w:ascii="Trebuchet MS" w:hAnsi="Trebuchet MS"/>
              </w:rPr>
              <w:t xml:space="preserve"> pour le même demandeur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06C62A50" w14:textId="66E07B2B" w:rsidR="00AF18D3" w:rsidRDefault="005564F9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G4/19</w:t>
            </w:r>
          </w:p>
        </w:tc>
      </w:tr>
      <w:tr w:rsidR="000720D4" w14:paraId="4D2EF45E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6725B421" w14:textId="77777777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2C7C445C" w14:textId="7F2B72E7" w:rsidR="000720D4" w:rsidRPr="00786747" w:rsidRDefault="00786747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Déposant ?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36574641" w14:textId="3A2EAE23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</w:tr>
      <w:tr w:rsidR="000720D4" w14:paraId="70299E44" w14:textId="77777777" w:rsidTr="001A300C">
        <w:tc>
          <w:tcPr>
            <w:tcW w:w="1169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D61A24D" w14:textId="342F6FEB" w:rsidR="000720D4" w:rsidRPr="008933F1" w:rsidRDefault="007867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Irrecevable</w:t>
            </w:r>
          </w:p>
        </w:tc>
        <w:tc>
          <w:tcPr>
            <w:tcW w:w="2888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59C29E1" w14:textId="54B83BBB" w:rsidR="000720D4" w:rsidRPr="008933F1" w:rsidRDefault="007867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des déposants</w:t>
            </w:r>
          </w:p>
        </w:tc>
        <w:tc>
          <w:tcPr>
            <w:tcW w:w="943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2FF88A3" w14:textId="1FF34899" w:rsidR="000720D4" w:rsidRPr="008933F1" w:rsidRDefault="007867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J2/01</w:t>
            </w:r>
          </w:p>
        </w:tc>
      </w:tr>
      <w:tr w:rsidR="000720D4" w14:paraId="405B3C41" w14:textId="77777777" w:rsidTr="001A300C">
        <w:tc>
          <w:tcPr>
            <w:tcW w:w="1169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7A99ABB" w14:textId="0D70FADB" w:rsidR="000720D4" w:rsidRPr="00347DD2" w:rsidRDefault="00AC3748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Demande volée </w:t>
            </w:r>
          </w:p>
        </w:tc>
        <w:tc>
          <w:tcPr>
            <w:tcW w:w="2888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0A1AD83" w14:textId="2ED675A0" w:rsidR="000720D4" w:rsidRPr="00912F3C" w:rsidRDefault="00912F3C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Titulaire (présumé usurpateur) ?</w:t>
            </w:r>
          </w:p>
        </w:tc>
        <w:tc>
          <w:tcPr>
            <w:tcW w:w="943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58A2932" w14:textId="5D3E21C9" w:rsidR="000720D4" w:rsidRPr="008933F1" w:rsidRDefault="00581A5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Protocole </w:t>
            </w:r>
            <w:r w:rsidR="00581FF4">
              <w:rPr>
                <w:rFonts w:ascii="Trebuchet MS" w:hAnsi="Trebuchet MS"/>
              </w:rPr>
              <w:t>s/</w:t>
            </w:r>
            <w:r>
              <w:rPr>
                <w:rFonts w:ascii="Trebuchet MS" w:hAnsi="Trebuchet MS"/>
              </w:rPr>
              <w:t xml:space="preserve"> la reconnaissance</w:t>
            </w:r>
          </w:p>
        </w:tc>
      </w:tr>
      <w:tr w:rsidR="000720D4" w14:paraId="56B419F9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07236255" w14:textId="42F33949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73800CC0" w14:textId="43528565" w:rsidR="000720D4" w:rsidRPr="008933F1" w:rsidRDefault="00826242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124F9B">
              <w:rPr>
                <w:rFonts w:ascii="Trebuchet MS" w:hAnsi="Trebuchet MS"/>
              </w:rPr>
              <w:t xml:space="preserve">Domicilié dans un état contractant =&gt; </w:t>
            </w:r>
            <w:r>
              <w:rPr>
                <w:rFonts w:ascii="Trebuchet MS" w:hAnsi="Trebuchet MS"/>
              </w:rPr>
              <w:t>tribunal de l’état contractant du titulaire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12761298" w14:textId="2A297266" w:rsidR="000720D4" w:rsidRPr="008933F1" w:rsidRDefault="00826242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A2 PR</w:t>
            </w:r>
          </w:p>
        </w:tc>
      </w:tr>
      <w:tr w:rsidR="000720D4" w14:paraId="50DEAED0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56554D9B" w14:textId="4E1BE5CC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218F1F95" w14:textId="5CF2A005" w:rsidR="000720D4" w:rsidRPr="008933F1" w:rsidRDefault="00AB674F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A556E5">
              <w:rPr>
                <w:rFonts w:ascii="Trebuchet MS" w:hAnsi="Trebuchet MS"/>
              </w:rPr>
              <w:t xml:space="preserve">Pas dans un état contractant et demandeur dans un état contractant =&gt; </w:t>
            </w:r>
            <w:r>
              <w:rPr>
                <w:rFonts w:ascii="Trebuchet MS" w:hAnsi="Trebuchet MS"/>
              </w:rPr>
              <w:t>tribunal de l’état contractant du demandeur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0ABB5CAA" w14:textId="1D471BD1" w:rsidR="000720D4" w:rsidRPr="008933F1" w:rsidRDefault="0090219A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A3 PR</w:t>
            </w:r>
          </w:p>
        </w:tc>
      </w:tr>
      <w:tr w:rsidR="000720D4" w14:paraId="1028D6F5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09E53F3A" w14:textId="7EE7DD6F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3AB7497F" w14:textId="2AD2A2E2" w:rsidR="000720D4" w:rsidRPr="008933F1" w:rsidRDefault="00364BF9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8166DE">
              <w:rPr>
                <w:rFonts w:ascii="Trebuchet MS" w:hAnsi="Trebuchet MS"/>
              </w:rPr>
              <w:t xml:space="preserve">Contrat dans un état contractant pour une invention de salarié =&gt; </w:t>
            </w:r>
            <w:r>
              <w:rPr>
                <w:rFonts w:ascii="Trebuchet MS" w:hAnsi="Trebuchet MS"/>
              </w:rPr>
              <w:t>tribunal d</w:t>
            </w:r>
            <w:r w:rsidR="00995C7D">
              <w:rPr>
                <w:rFonts w:ascii="Trebuchet MS" w:hAnsi="Trebuchet MS"/>
              </w:rPr>
              <w:t>e l’état contractant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248B542C" w14:textId="14067DC8" w:rsidR="000720D4" w:rsidRPr="008933F1" w:rsidRDefault="0090219A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A4 PR</w:t>
            </w:r>
          </w:p>
        </w:tc>
      </w:tr>
      <w:tr w:rsidR="000720D4" w14:paraId="0DB248F0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09CB269C" w14:textId="0F069D63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5194EB96" w14:textId="0BB07D14" w:rsidR="000720D4" w:rsidRPr="008933F1" w:rsidRDefault="00995C7D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020DE">
              <w:rPr>
                <w:rFonts w:ascii="Trebuchet MS" w:hAnsi="Trebuchet MS"/>
              </w:rPr>
              <w:t xml:space="preserve">Convention entre parties d’un tribunal =&gt; </w:t>
            </w:r>
            <w:r>
              <w:rPr>
                <w:rFonts w:ascii="Trebuchet MS" w:hAnsi="Trebuchet MS"/>
              </w:rPr>
              <w:t>le tribunal de l’état contractant convenu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591ECD2E" w14:textId="44031750" w:rsidR="000720D4" w:rsidRPr="008933F1" w:rsidRDefault="00390269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 PR</w:t>
            </w:r>
          </w:p>
        </w:tc>
      </w:tr>
      <w:tr w:rsidR="000720D4" w14:paraId="7510916A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0BA4CFE5" w14:textId="6CD7C0CC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4CC83A37" w14:textId="4C7CC9C2" w:rsidR="000720D4" w:rsidRPr="008933F1" w:rsidRDefault="00AA42E8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103422">
              <w:rPr>
                <w:rFonts w:ascii="Trebuchet MS" w:hAnsi="Trebuchet MS"/>
              </w:rPr>
              <w:t xml:space="preserve">Demandeur et titulaire pas dans un état contractant =&gt; </w:t>
            </w:r>
            <w:r>
              <w:rPr>
                <w:rFonts w:ascii="Trebuchet MS" w:hAnsi="Trebuchet MS"/>
              </w:rPr>
              <w:t>tribunal DE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386E2866" w14:textId="6F3BAD80" w:rsidR="000720D4" w:rsidRPr="008933F1" w:rsidRDefault="004F7CB6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A6 PR</w:t>
            </w:r>
          </w:p>
        </w:tc>
      </w:tr>
      <w:tr w:rsidR="000720D4" w14:paraId="3DC0C0FA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17A790D6" w14:textId="35810E3F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126C2901" w14:textId="2964D0E4" w:rsidR="000720D4" w:rsidRPr="00F70A40" w:rsidRDefault="0063231D" w:rsidP="00343D40">
            <w:pPr>
              <w:rPr>
                <w:rFonts w:ascii="Trebuchet MS" w:hAnsi="Trebuchet MS"/>
                <w:b/>
                <w:bCs/>
              </w:rPr>
            </w:pPr>
            <w:r w:rsidRPr="00F70A40">
              <w:rPr>
                <w:rFonts w:ascii="Trebuchet MS" w:hAnsi="Trebuchet MS"/>
                <w:b/>
                <w:bCs/>
              </w:rPr>
              <w:t>Effet ?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5A6DB4DF" w14:textId="7AADA46E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</w:tr>
      <w:tr w:rsidR="000720D4" w14:paraId="5D1CC3A4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26B81B3A" w14:textId="77777777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7FF942D4" w14:textId="12B20698" w:rsidR="000720D4" w:rsidRPr="008933F1" w:rsidRDefault="00124F9B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décision du tribunal compétent = décision</w:t>
            </w:r>
            <w:r w:rsidR="00DD5FD7">
              <w:rPr>
                <w:rFonts w:ascii="Trebuchet MS" w:hAnsi="Trebuchet MS"/>
              </w:rPr>
              <w:t xml:space="preserve"> reconnue par les autres tribunaux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1885B927" w14:textId="12CFFFE4" w:rsidR="000720D4" w:rsidRPr="008933F1" w:rsidRDefault="00C43648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A9, A11</w:t>
            </w:r>
          </w:p>
        </w:tc>
      </w:tr>
      <w:tr w:rsidR="000720D4" w14:paraId="1E919F2B" w14:textId="77777777" w:rsidTr="001A300C">
        <w:tc>
          <w:tcPr>
            <w:tcW w:w="1169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38A4671" w14:textId="77777777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ABD2B0D" w14:textId="0A0234DB" w:rsidR="000720D4" w:rsidRPr="008933F1" w:rsidRDefault="00DF19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redéposer une invention volée en bénéficiant de la date de dépôt initiale</w:t>
            </w:r>
          </w:p>
        </w:tc>
        <w:tc>
          <w:tcPr>
            <w:tcW w:w="943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26296EEF" w14:textId="141574F8" w:rsidR="000720D4" w:rsidRPr="008933F1" w:rsidRDefault="00DF1947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G3/92</w:t>
            </w:r>
          </w:p>
        </w:tc>
      </w:tr>
      <w:tr w:rsidR="000720D4" w14:paraId="028C0C1C" w14:textId="77777777" w:rsidTr="001A300C">
        <w:tc>
          <w:tcPr>
            <w:tcW w:w="1169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393EE04" w14:textId="5EBD57E8" w:rsidR="000720D4" w:rsidRPr="00E17B43" w:rsidRDefault="00E17B43" w:rsidP="00343D40">
            <w:pPr>
              <w:rPr>
                <w:rFonts w:ascii="Trebuchet MS" w:hAnsi="Trebuchet MS"/>
                <w:b/>
                <w:bCs/>
              </w:rPr>
            </w:pPr>
            <w:r w:rsidRPr="00E17B43">
              <w:rPr>
                <w:rFonts w:ascii="Trebuchet MS" w:hAnsi="Trebuchet MS"/>
                <w:b/>
                <w:bCs/>
              </w:rPr>
              <w:t>Dem. Euro-PCT</w:t>
            </w:r>
          </w:p>
        </w:tc>
        <w:tc>
          <w:tcPr>
            <w:tcW w:w="2888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D1EEE89" w14:textId="60341D36" w:rsidR="00C65A5F" w:rsidRPr="00C65A5F" w:rsidRDefault="00915189" w:rsidP="00343D4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Langue ?</w:t>
            </w:r>
          </w:p>
        </w:tc>
        <w:tc>
          <w:tcPr>
            <w:tcW w:w="943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6B1EADD" w14:textId="29F83816" w:rsidR="000720D4" w:rsidRPr="008933F1" w:rsidRDefault="000720D4" w:rsidP="00343D40">
            <w:pPr>
              <w:rPr>
                <w:rFonts w:ascii="Trebuchet MS" w:hAnsi="Trebuchet MS"/>
              </w:rPr>
            </w:pPr>
          </w:p>
        </w:tc>
      </w:tr>
      <w:tr w:rsidR="00C65A5F" w14:paraId="2983F875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6D71D00D" w14:textId="77777777" w:rsidR="00C65A5F" w:rsidRPr="001A300C" w:rsidRDefault="00C65A5F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4247646E" w14:textId="4B692AD6" w:rsidR="00C65A5F" w:rsidRPr="001A300C" w:rsidRDefault="00915E4F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langue de procédure EP = langue de procédure PCT lorsque langue de procédure PCT est une langue officielle OEB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47E4A468" w14:textId="5EB3C8D1" w:rsidR="00C65A5F" w:rsidRPr="001A300C" w:rsidRDefault="00B4122C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G1/08</w:t>
            </w:r>
          </w:p>
        </w:tc>
      </w:tr>
      <w:tr w:rsidR="001A300C" w14:paraId="52F5730A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3434A31D" w14:textId="77777777" w:rsidR="001A300C" w:rsidRPr="001A300C" w:rsidRDefault="001A300C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62625D63" w14:textId="0753D87B" w:rsidR="001A300C" w:rsidRPr="00925D1F" w:rsidRDefault="00925D1F" w:rsidP="00343D40">
            <w:pPr>
              <w:rPr>
                <w:rFonts w:ascii="Trebuchet MS" w:hAnsi="Trebuchet MS"/>
                <w:b/>
                <w:bCs/>
              </w:rPr>
            </w:pPr>
            <w:r w:rsidRPr="00925D1F">
              <w:rPr>
                <w:rFonts w:ascii="Trebuchet MS" w:hAnsi="Trebuchet MS"/>
                <w:b/>
                <w:bCs/>
              </w:rPr>
              <w:t>Effet ?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72A5853D" w14:textId="77777777" w:rsidR="001A300C" w:rsidRPr="001A300C" w:rsidRDefault="001A300C" w:rsidP="00343D40">
            <w:pPr>
              <w:rPr>
                <w:rFonts w:ascii="Trebuchet MS" w:hAnsi="Trebuchet MS"/>
              </w:rPr>
            </w:pPr>
          </w:p>
        </w:tc>
      </w:tr>
      <w:tr w:rsidR="001A300C" w14:paraId="63E4906B" w14:textId="77777777" w:rsidTr="001A300C">
        <w:tc>
          <w:tcPr>
            <w:tcW w:w="1169" w:type="pct"/>
            <w:tcMar>
              <w:top w:w="57" w:type="dxa"/>
              <w:bottom w:w="57" w:type="dxa"/>
            </w:tcMar>
          </w:tcPr>
          <w:p w14:paraId="6197762F" w14:textId="77777777" w:rsidR="001A300C" w:rsidRPr="001A300C" w:rsidRDefault="001A300C" w:rsidP="00343D40">
            <w:pPr>
              <w:rPr>
                <w:rFonts w:ascii="Trebuchet MS" w:hAnsi="Trebuchet MS"/>
              </w:rPr>
            </w:pPr>
          </w:p>
        </w:tc>
        <w:tc>
          <w:tcPr>
            <w:tcW w:w="2888" w:type="pct"/>
            <w:tcMar>
              <w:top w:w="57" w:type="dxa"/>
              <w:bottom w:w="57" w:type="dxa"/>
            </w:tcMar>
          </w:tcPr>
          <w:p w14:paraId="0A9DCE02" w14:textId="78A787BE" w:rsidR="001A300C" w:rsidRPr="001A300C" w:rsidRDefault="00835B56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euro-PCT A54(3) lorsque (i) payé taxe de dépôt (ii) traduite dans une langue officielle </w:t>
            </w:r>
          </w:p>
        </w:tc>
        <w:tc>
          <w:tcPr>
            <w:tcW w:w="943" w:type="pct"/>
            <w:tcMar>
              <w:top w:w="57" w:type="dxa"/>
              <w:bottom w:w="57" w:type="dxa"/>
            </w:tcMar>
          </w:tcPr>
          <w:p w14:paraId="62F4C98A" w14:textId="2F258C36" w:rsidR="001A300C" w:rsidRPr="001A300C" w:rsidRDefault="00835B56" w:rsidP="00343D4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R165</w:t>
            </w:r>
          </w:p>
        </w:tc>
      </w:tr>
    </w:tbl>
    <w:p w14:paraId="51B95042" w14:textId="77777777" w:rsidR="000720D4" w:rsidRDefault="000720D4" w:rsidP="000720D4">
      <w:r>
        <w:br w:type="page"/>
      </w:r>
    </w:p>
    <w:p w14:paraId="32AB4ACB" w14:textId="265C3FE0" w:rsidR="00E96C2B" w:rsidRPr="00E96C2B" w:rsidRDefault="00FF773F" w:rsidP="00E96C2B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>LA RECHERCHE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E96C2B" w14:paraId="55DB013E" w14:textId="77777777" w:rsidTr="00927354">
        <w:tc>
          <w:tcPr>
            <w:tcW w:w="1172" w:type="pct"/>
            <w:tcBorders>
              <w:top w:val="single" w:sz="4" w:space="0" w:color="auto"/>
            </w:tcBorders>
          </w:tcPr>
          <w:p w14:paraId="455AB4A2" w14:textId="7D376915" w:rsidR="00E96C2B" w:rsidRPr="008D0D82" w:rsidRDefault="00A73B05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Type de recherche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43D090C1" w14:textId="4F5558B9" w:rsidR="00E96C2B" w:rsidRPr="00DB3F16" w:rsidRDefault="00A73B05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Acte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334E1727" w14:textId="5901276B" w:rsidR="00E96C2B" w:rsidRPr="00820F90" w:rsidRDefault="00E96C2B" w:rsidP="00927354">
            <w:pPr>
              <w:rPr>
                <w:rFonts w:ascii="Trebuchet MS" w:hAnsi="Trebuchet MS"/>
              </w:rPr>
            </w:pPr>
          </w:p>
        </w:tc>
      </w:tr>
      <w:tr w:rsidR="00E96C2B" w14:paraId="1B01A667" w14:textId="77777777" w:rsidTr="00927354">
        <w:tc>
          <w:tcPr>
            <w:tcW w:w="1172" w:type="pct"/>
          </w:tcPr>
          <w:p w14:paraId="4DCB8BB4" w14:textId="734BD836" w:rsidR="00E96C2B" w:rsidRDefault="00A05AE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Non-unitaire</w:t>
            </w:r>
          </w:p>
        </w:tc>
        <w:tc>
          <w:tcPr>
            <w:tcW w:w="2891" w:type="pct"/>
          </w:tcPr>
          <w:p w14:paraId="14BB4C9D" w14:textId="34046862" w:rsidR="00E96C2B" w:rsidRDefault="00A05AE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choisir une des revendications indépendantes</w:t>
            </w:r>
          </w:p>
        </w:tc>
        <w:tc>
          <w:tcPr>
            <w:tcW w:w="937" w:type="pct"/>
          </w:tcPr>
          <w:p w14:paraId="7076DCCD" w14:textId="264F6922" w:rsidR="00E96C2B" w:rsidRPr="00820F90" w:rsidRDefault="00A05AE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R62bis</w:t>
            </w:r>
          </w:p>
        </w:tc>
      </w:tr>
      <w:tr w:rsidR="00E96C2B" w14:paraId="191954D5" w14:textId="77777777" w:rsidTr="00927354">
        <w:tc>
          <w:tcPr>
            <w:tcW w:w="1172" w:type="pct"/>
          </w:tcPr>
          <w:p w14:paraId="29596FB2" w14:textId="56C9CBC8" w:rsidR="00E96C2B" w:rsidRDefault="00A05AE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claire</w:t>
            </w:r>
          </w:p>
        </w:tc>
        <w:tc>
          <w:tcPr>
            <w:tcW w:w="2891" w:type="pct"/>
          </w:tcPr>
          <w:p w14:paraId="671ED4EE" w14:textId="1610AFDA" w:rsidR="00E96C2B" w:rsidRDefault="00A05AE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déclaration motivée pour défauts de clartés</w:t>
            </w:r>
          </w:p>
        </w:tc>
        <w:tc>
          <w:tcPr>
            <w:tcW w:w="937" w:type="pct"/>
          </w:tcPr>
          <w:p w14:paraId="24DBA36D" w14:textId="11BD3287" w:rsidR="00E96C2B" w:rsidRPr="00820F90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R63</w:t>
            </w:r>
          </w:p>
        </w:tc>
      </w:tr>
      <w:tr w:rsidR="00E96C2B" w14:paraId="46A80C2A" w14:textId="77777777" w:rsidTr="00927354">
        <w:tc>
          <w:tcPr>
            <w:tcW w:w="1172" w:type="pct"/>
          </w:tcPr>
          <w:p w14:paraId="7BD826BF" w14:textId="42AA3A8C" w:rsidR="00E96C2B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Sous priorité</w:t>
            </w:r>
          </w:p>
        </w:tc>
        <w:tc>
          <w:tcPr>
            <w:tcW w:w="2891" w:type="pct"/>
          </w:tcPr>
          <w:p w14:paraId="2E537682" w14:textId="35A6C09B" w:rsidR="00E96C2B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fournir la recherche antérieure</w:t>
            </w:r>
          </w:p>
        </w:tc>
        <w:tc>
          <w:tcPr>
            <w:tcW w:w="937" w:type="pct"/>
          </w:tcPr>
          <w:p w14:paraId="52F61C49" w14:textId="21FAB594" w:rsidR="00E96C2B" w:rsidRPr="00820F90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R141</w:t>
            </w:r>
          </w:p>
        </w:tc>
      </w:tr>
      <w:tr w:rsidR="00E96C2B" w14:paraId="05E84430" w14:textId="77777777" w:rsidTr="0067301F">
        <w:tc>
          <w:tcPr>
            <w:tcW w:w="1172" w:type="pct"/>
            <w:tcBorders>
              <w:bottom w:val="single" w:sz="4" w:space="0" w:color="auto"/>
            </w:tcBorders>
          </w:tcPr>
          <w:p w14:paraId="37E77376" w14:textId="31C516D4" w:rsidR="00E96C2B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Entrée en phase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4545454B" w14:textId="0F80441E" w:rsidR="00E96C2B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E43A46">
              <w:rPr>
                <w:rFonts w:ascii="Trebuchet MS" w:hAnsi="Trebuchet MS"/>
              </w:rPr>
              <w:t>aucun</w:t>
            </w:r>
            <w:r w:rsidR="0046404E">
              <w:rPr>
                <w:rFonts w:ascii="Trebuchet MS" w:hAnsi="Trebuchet MS"/>
              </w:rPr>
              <w:t xml:space="preserve"> ( ?)</w:t>
            </w:r>
            <w:r w:rsidR="00E43A46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recherche complémentaire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0D801668" w14:textId="73F188EE" w:rsidR="00E96C2B" w:rsidRPr="00820F90" w:rsidRDefault="00A73B05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A153</w:t>
            </w:r>
          </w:p>
        </w:tc>
      </w:tr>
      <w:tr w:rsidR="00E96C2B" w14:paraId="111F8B74" w14:textId="77777777" w:rsidTr="0067301F">
        <w:tc>
          <w:tcPr>
            <w:tcW w:w="1172" w:type="pct"/>
            <w:tcBorders>
              <w:top w:val="single" w:sz="4" w:space="0" w:color="auto"/>
            </w:tcBorders>
          </w:tcPr>
          <w:p w14:paraId="3A8CA5F4" w14:textId="3DD3CAD8" w:rsidR="00E96C2B" w:rsidRPr="0067301F" w:rsidRDefault="0067301F" w:rsidP="00927354">
            <w:pPr>
              <w:rPr>
                <w:rFonts w:ascii="Trebuchet MS" w:hAnsi="Trebuchet MS"/>
                <w:b/>
                <w:bCs/>
              </w:rPr>
            </w:pPr>
            <w:r w:rsidRPr="0067301F">
              <w:rPr>
                <w:rFonts w:ascii="Trebuchet MS" w:hAnsi="Trebuchet MS"/>
                <w:b/>
                <w:bCs/>
              </w:rPr>
              <w:t>Unité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40C7442D" w14:textId="10978884" w:rsidR="00E96C2B" w:rsidRPr="00CA0243" w:rsidRDefault="00D35688" w:rsidP="00440B94">
            <w:pPr>
              <w:tabs>
                <w:tab w:val="left" w:pos="1365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Actes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378F5794" w14:textId="3A6CE759" w:rsidR="00E96C2B" w:rsidRPr="00820F90" w:rsidRDefault="00E96C2B" w:rsidP="00927354">
            <w:pPr>
              <w:rPr>
                <w:rFonts w:ascii="Trebuchet MS" w:hAnsi="Trebuchet MS"/>
              </w:rPr>
            </w:pPr>
          </w:p>
        </w:tc>
      </w:tr>
      <w:tr w:rsidR="00E96C2B" w14:paraId="7E508E38" w14:textId="77777777" w:rsidTr="00927354">
        <w:tc>
          <w:tcPr>
            <w:tcW w:w="1172" w:type="pct"/>
          </w:tcPr>
          <w:p w14:paraId="0235ADF2" w14:textId="0C231EF2" w:rsidR="00E96C2B" w:rsidRPr="00CA0243" w:rsidRDefault="00D3568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Objet non recherché</w:t>
            </w:r>
          </w:p>
        </w:tc>
        <w:tc>
          <w:tcPr>
            <w:tcW w:w="2891" w:type="pct"/>
          </w:tcPr>
          <w:p w14:paraId="605ED75B" w14:textId="5BEFB1B4" w:rsidR="00E96C2B" w:rsidRPr="00325B97" w:rsidRDefault="0071019C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déposer une demande divisionnaire</w:t>
            </w:r>
          </w:p>
        </w:tc>
        <w:tc>
          <w:tcPr>
            <w:tcW w:w="937" w:type="pct"/>
          </w:tcPr>
          <w:p w14:paraId="3178B1FA" w14:textId="31BE70DA" w:rsidR="00E96C2B" w:rsidRPr="00820F90" w:rsidRDefault="00C23F9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G2/92</w:t>
            </w:r>
          </w:p>
        </w:tc>
      </w:tr>
      <w:tr w:rsidR="00E96C2B" w14:paraId="3BC99687" w14:textId="77777777" w:rsidTr="00927354">
        <w:tc>
          <w:tcPr>
            <w:tcW w:w="1172" w:type="pct"/>
          </w:tcPr>
          <w:p w14:paraId="736D08B4" w14:textId="022A1199" w:rsidR="00E96C2B" w:rsidRPr="00AE4C8A" w:rsidRDefault="004C7F51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/ examen</w:t>
            </w:r>
          </w:p>
        </w:tc>
        <w:tc>
          <w:tcPr>
            <w:tcW w:w="2891" w:type="pct"/>
          </w:tcPr>
          <w:p w14:paraId="38F3E617" w14:textId="40331735" w:rsidR="00E96C2B" w:rsidRDefault="004C7F51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 priori et a posteriori</w:t>
            </w:r>
            <w:r w:rsidR="00AC357A">
              <w:rPr>
                <w:rFonts w:ascii="Trebuchet MS" w:hAnsi="Trebuchet MS"/>
              </w:rPr>
              <w:t xml:space="preserve"> ( ?)</w:t>
            </w:r>
          </w:p>
        </w:tc>
        <w:tc>
          <w:tcPr>
            <w:tcW w:w="937" w:type="pct"/>
          </w:tcPr>
          <w:p w14:paraId="7FCECE34" w14:textId="39CEC362" w:rsidR="00E96C2B" w:rsidRPr="00820F90" w:rsidRDefault="004C7F51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G1/89</w:t>
            </w:r>
          </w:p>
        </w:tc>
      </w:tr>
      <w:tr w:rsidR="000720DD" w14:paraId="686744F6" w14:textId="77777777" w:rsidTr="00927354">
        <w:tc>
          <w:tcPr>
            <w:tcW w:w="1172" w:type="pct"/>
          </w:tcPr>
          <w:p w14:paraId="0353FA41" w14:textId="77777777" w:rsidR="000720DD" w:rsidRDefault="000720DD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47B43FA4" w14:textId="0C9A398C" w:rsidR="000720DD" w:rsidRDefault="000720DD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d’invitation multiple</w:t>
            </w:r>
          </w:p>
        </w:tc>
        <w:tc>
          <w:tcPr>
            <w:tcW w:w="937" w:type="pct"/>
          </w:tcPr>
          <w:p w14:paraId="68FA60FA" w14:textId="2BEBCA70" w:rsidR="000720DD" w:rsidRDefault="003F7B7D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W1/97</w:t>
            </w:r>
          </w:p>
        </w:tc>
      </w:tr>
      <w:tr w:rsidR="000720DD" w14:paraId="20F5D8CE" w14:textId="77777777" w:rsidTr="00357319">
        <w:tc>
          <w:tcPr>
            <w:tcW w:w="1172" w:type="pct"/>
            <w:tcBorders>
              <w:bottom w:val="single" w:sz="4" w:space="0" w:color="auto"/>
            </w:tcBorders>
          </w:tcPr>
          <w:p w14:paraId="270B04AC" w14:textId="77777777" w:rsidR="000720DD" w:rsidRDefault="000720DD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6CBEF11B" w14:textId="57324C2D" w:rsidR="000720DD" w:rsidRDefault="00AC357A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examinateur</w:t>
            </w:r>
            <w:r w:rsidR="00AB1F97">
              <w:rPr>
                <w:rFonts w:ascii="Trebuchet MS" w:hAnsi="Trebuchet MS"/>
              </w:rPr>
              <w:t xml:space="preserve"> lié par l’objet couvert dans la recherche d’avant PCT =&gt; EP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7434999C" w14:textId="7D4AA9D5" w:rsidR="000720DD" w:rsidRDefault="00DB1B2B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T44/19</w:t>
            </w:r>
          </w:p>
        </w:tc>
      </w:tr>
      <w:tr w:rsidR="000720DD" w14:paraId="7F9C72F8" w14:textId="77777777" w:rsidTr="00F23744">
        <w:tc>
          <w:tcPr>
            <w:tcW w:w="1172" w:type="pct"/>
            <w:tcBorders>
              <w:top w:val="single" w:sz="4" w:space="0" w:color="auto"/>
            </w:tcBorders>
          </w:tcPr>
          <w:p w14:paraId="22950FAF" w14:textId="793D01E0" w:rsidR="000720DD" w:rsidRPr="006A0090" w:rsidRDefault="006A0090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Publication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4B8764EB" w14:textId="12F567F7" w:rsidR="000720DD" w:rsidRPr="00433F93" w:rsidRDefault="00433F93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Type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24377BFE" w14:textId="77777777" w:rsidR="000720DD" w:rsidRDefault="000720DD" w:rsidP="00927354">
            <w:pPr>
              <w:rPr>
                <w:rFonts w:ascii="Trebuchet MS" w:hAnsi="Trebuchet MS"/>
              </w:rPr>
            </w:pPr>
          </w:p>
        </w:tc>
      </w:tr>
      <w:tr w:rsidR="00F23744" w14:paraId="28E1D3ED" w14:textId="77777777" w:rsidTr="00F23744">
        <w:tc>
          <w:tcPr>
            <w:tcW w:w="1172" w:type="pct"/>
          </w:tcPr>
          <w:p w14:paraId="02D5BC35" w14:textId="00884058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</w:t>
            </w:r>
          </w:p>
        </w:tc>
        <w:tc>
          <w:tcPr>
            <w:tcW w:w="2891" w:type="pct"/>
          </w:tcPr>
          <w:p w14:paraId="5CA1FA2B" w14:textId="3C5B2582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EP publiée avec RRE</w:t>
            </w:r>
          </w:p>
        </w:tc>
        <w:tc>
          <w:tcPr>
            <w:tcW w:w="937" w:type="pct"/>
          </w:tcPr>
          <w:p w14:paraId="4D073750" w14:textId="77777777" w:rsidR="00F23744" w:rsidRDefault="00F23744" w:rsidP="00927354">
            <w:pPr>
              <w:rPr>
                <w:rFonts w:ascii="Trebuchet MS" w:hAnsi="Trebuchet MS"/>
              </w:rPr>
            </w:pPr>
          </w:p>
        </w:tc>
      </w:tr>
      <w:tr w:rsidR="00F23744" w14:paraId="4163EB48" w14:textId="77777777" w:rsidTr="00F23744">
        <w:tc>
          <w:tcPr>
            <w:tcW w:w="1172" w:type="pct"/>
          </w:tcPr>
          <w:p w14:paraId="677B5440" w14:textId="306128A2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A2</w:t>
            </w:r>
          </w:p>
        </w:tc>
        <w:tc>
          <w:tcPr>
            <w:tcW w:w="2891" w:type="pct"/>
          </w:tcPr>
          <w:p w14:paraId="015BFA57" w14:textId="08F63E43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EP publiée sans RRE</w:t>
            </w:r>
          </w:p>
        </w:tc>
        <w:tc>
          <w:tcPr>
            <w:tcW w:w="937" w:type="pct"/>
          </w:tcPr>
          <w:p w14:paraId="409F7BFA" w14:textId="77777777" w:rsidR="00F23744" w:rsidRDefault="00F23744" w:rsidP="00927354">
            <w:pPr>
              <w:rPr>
                <w:rFonts w:ascii="Trebuchet MS" w:hAnsi="Trebuchet MS"/>
              </w:rPr>
            </w:pPr>
          </w:p>
        </w:tc>
      </w:tr>
      <w:tr w:rsidR="00F23744" w14:paraId="474869D1" w14:textId="77777777" w:rsidTr="00F23744">
        <w:tc>
          <w:tcPr>
            <w:tcW w:w="1172" w:type="pct"/>
          </w:tcPr>
          <w:p w14:paraId="4E2C2154" w14:textId="0FCE295C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A3</w:t>
            </w:r>
          </w:p>
        </w:tc>
        <w:tc>
          <w:tcPr>
            <w:tcW w:w="2891" w:type="pct"/>
          </w:tcPr>
          <w:p w14:paraId="0E07615F" w14:textId="4E76AC8D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RRE publié</w:t>
            </w:r>
          </w:p>
        </w:tc>
        <w:tc>
          <w:tcPr>
            <w:tcW w:w="937" w:type="pct"/>
          </w:tcPr>
          <w:p w14:paraId="4C2F226C" w14:textId="77777777" w:rsidR="00F23744" w:rsidRDefault="00F23744" w:rsidP="00927354">
            <w:pPr>
              <w:rPr>
                <w:rFonts w:ascii="Trebuchet MS" w:hAnsi="Trebuchet MS"/>
              </w:rPr>
            </w:pPr>
          </w:p>
        </w:tc>
      </w:tr>
      <w:tr w:rsidR="00F23744" w14:paraId="6FBF3FCD" w14:textId="77777777" w:rsidTr="00F23744">
        <w:tc>
          <w:tcPr>
            <w:tcW w:w="1172" w:type="pct"/>
          </w:tcPr>
          <w:p w14:paraId="7AB58D6A" w14:textId="0C2EC55F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B1</w:t>
            </w:r>
          </w:p>
        </w:tc>
        <w:tc>
          <w:tcPr>
            <w:tcW w:w="2891" w:type="pct"/>
          </w:tcPr>
          <w:p w14:paraId="21FF2740" w14:textId="3FEE17B4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brevet EP délivré</w:t>
            </w:r>
          </w:p>
        </w:tc>
        <w:tc>
          <w:tcPr>
            <w:tcW w:w="937" w:type="pct"/>
          </w:tcPr>
          <w:p w14:paraId="549192F2" w14:textId="77777777" w:rsidR="00F23744" w:rsidRDefault="00F23744" w:rsidP="00927354">
            <w:pPr>
              <w:rPr>
                <w:rFonts w:ascii="Trebuchet MS" w:hAnsi="Trebuchet MS"/>
              </w:rPr>
            </w:pPr>
          </w:p>
        </w:tc>
      </w:tr>
      <w:tr w:rsidR="00F23744" w14:paraId="32711676" w14:textId="77777777" w:rsidTr="00F23744">
        <w:tc>
          <w:tcPr>
            <w:tcW w:w="1172" w:type="pct"/>
          </w:tcPr>
          <w:p w14:paraId="72F6E19A" w14:textId="50635DE8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B2</w:t>
            </w:r>
          </w:p>
        </w:tc>
        <w:tc>
          <w:tcPr>
            <w:tcW w:w="2891" w:type="pct"/>
          </w:tcPr>
          <w:p w14:paraId="0439B3DB" w14:textId="4D9853AB" w:rsidR="00F23744" w:rsidRPr="00F23744" w:rsidRDefault="00F23744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brevet EP maintenu</w:t>
            </w:r>
          </w:p>
        </w:tc>
        <w:tc>
          <w:tcPr>
            <w:tcW w:w="937" w:type="pct"/>
          </w:tcPr>
          <w:p w14:paraId="34B5830B" w14:textId="77777777" w:rsidR="00F23744" w:rsidRDefault="00F23744" w:rsidP="00927354">
            <w:pPr>
              <w:rPr>
                <w:rFonts w:ascii="Trebuchet MS" w:hAnsi="Trebuchet MS"/>
              </w:rPr>
            </w:pPr>
          </w:p>
        </w:tc>
      </w:tr>
    </w:tbl>
    <w:p w14:paraId="30C95805" w14:textId="6990CABC" w:rsidR="00181114" w:rsidRPr="00E96C2B" w:rsidRDefault="00E96C2B" w:rsidP="00927354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br w:type="page"/>
      </w:r>
      <w:r w:rsidR="00181114">
        <w:rPr>
          <w:rFonts w:ascii="Trebuchet MS" w:hAnsi="Trebuchet MS"/>
          <w:b/>
          <w:bCs/>
          <w:color w:val="EE0000"/>
          <w:u w:val="single"/>
        </w:rPr>
        <w:lastRenderedPageBreak/>
        <w:t>L’EXAMEN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181114" w14:paraId="6EF2DD93" w14:textId="77777777" w:rsidTr="00927354">
        <w:tc>
          <w:tcPr>
            <w:tcW w:w="1172" w:type="pct"/>
            <w:tcBorders>
              <w:top w:val="single" w:sz="4" w:space="0" w:color="auto"/>
            </w:tcBorders>
          </w:tcPr>
          <w:p w14:paraId="3742896A" w14:textId="24888A38" w:rsidR="00181114" w:rsidRPr="008D0D82" w:rsidRDefault="00304079" w:rsidP="0018111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Traitement accéléré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0E9E79EF" w14:textId="22F73349" w:rsidR="00181114" w:rsidRPr="00304079" w:rsidRDefault="00304079" w:rsidP="0018111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Type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70B871CE" w14:textId="77777777" w:rsidR="00181114" w:rsidRPr="00820F90" w:rsidRDefault="00181114" w:rsidP="00181114">
            <w:pPr>
              <w:rPr>
                <w:rFonts w:ascii="Trebuchet MS" w:hAnsi="Trebuchet MS"/>
              </w:rPr>
            </w:pPr>
          </w:p>
        </w:tc>
      </w:tr>
      <w:tr w:rsidR="00181114" w14:paraId="5D7E94E3" w14:textId="77777777" w:rsidTr="00927354">
        <w:tc>
          <w:tcPr>
            <w:tcW w:w="1172" w:type="pct"/>
          </w:tcPr>
          <w:p w14:paraId="762B4669" w14:textId="11CA1C67" w:rsidR="00181114" w:rsidRDefault="007541F5" w:rsidP="0018111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OEB</w:t>
            </w:r>
          </w:p>
        </w:tc>
        <w:tc>
          <w:tcPr>
            <w:tcW w:w="2891" w:type="pct"/>
          </w:tcPr>
          <w:p w14:paraId="75392DA4" w14:textId="5A324EDD" w:rsidR="00181114" w:rsidRDefault="00304079" w:rsidP="0018111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PACE pour EP et PCT-EP</w:t>
            </w:r>
          </w:p>
        </w:tc>
        <w:tc>
          <w:tcPr>
            <w:tcW w:w="937" w:type="pct"/>
          </w:tcPr>
          <w:p w14:paraId="2D98E464" w14:textId="77777777" w:rsidR="00181114" w:rsidRPr="00820F90" w:rsidRDefault="00181114" w:rsidP="00181114">
            <w:pPr>
              <w:rPr>
                <w:rFonts w:ascii="Trebuchet MS" w:hAnsi="Trebuchet MS"/>
              </w:rPr>
            </w:pPr>
          </w:p>
        </w:tc>
      </w:tr>
      <w:tr w:rsidR="00181114" w14:paraId="73A59C01" w14:textId="77777777" w:rsidTr="00927354">
        <w:tc>
          <w:tcPr>
            <w:tcW w:w="1172" w:type="pct"/>
          </w:tcPr>
          <w:p w14:paraId="5C22AA05" w14:textId="6FF19982" w:rsidR="00181114" w:rsidRDefault="007541F5" w:rsidP="0018111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International</w:t>
            </w:r>
          </w:p>
        </w:tc>
        <w:tc>
          <w:tcPr>
            <w:tcW w:w="2891" w:type="pct"/>
          </w:tcPr>
          <w:p w14:paraId="38E16EB0" w14:textId="05E7940C" w:rsidR="00181114" w:rsidRDefault="00304079" w:rsidP="0018111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 PPH pour IP5</w:t>
            </w:r>
          </w:p>
        </w:tc>
        <w:tc>
          <w:tcPr>
            <w:tcW w:w="937" w:type="pct"/>
          </w:tcPr>
          <w:p w14:paraId="3B602CDB" w14:textId="77777777" w:rsidR="00181114" w:rsidRPr="00820F90" w:rsidRDefault="00181114" w:rsidP="00181114">
            <w:pPr>
              <w:rPr>
                <w:rFonts w:ascii="Trebuchet MS" w:hAnsi="Trebuchet MS"/>
              </w:rPr>
            </w:pPr>
          </w:p>
        </w:tc>
      </w:tr>
      <w:tr w:rsidR="00181114" w14:paraId="4DB8F6AA" w14:textId="77777777" w:rsidTr="00927354">
        <w:tc>
          <w:tcPr>
            <w:tcW w:w="1172" w:type="pct"/>
          </w:tcPr>
          <w:p w14:paraId="335ED963" w14:textId="6B2480B3" w:rsidR="00181114" w:rsidRDefault="00181114" w:rsidP="0018111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8C66ABA" w14:textId="23C19EDA" w:rsidR="00181114" w:rsidRPr="00304079" w:rsidRDefault="00744579" w:rsidP="0018111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Réduction ?</w:t>
            </w:r>
          </w:p>
        </w:tc>
        <w:tc>
          <w:tcPr>
            <w:tcW w:w="937" w:type="pct"/>
          </w:tcPr>
          <w:p w14:paraId="4EF95183" w14:textId="790B10AC" w:rsidR="00181114" w:rsidRPr="00820F90" w:rsidRDefault="00181114" w:rsidP="00181114">
            <w:pPr>
              <w:rPr>
                <w:rFonts w:ascii="Trebuchet MS" w:hAnsi="Trebuchet MS"/>
              </w:rPr>
            </w:pPr>
          </w:p>
        </w:tc>
      </w:tr>
      <w:tr w:rsidR="00267195" w14:paraId="79EE2A9C" w14:textId="77777777" w:rsidTr="00927354">
        <w:tc>
          <w:tcPr>
            <w:tcW w:w="1172" w:type="pct"/>
          </w:tcPr>
          <w:p w14:paraId="4BDBBD0F" w14:textId="34AE682B" w:rsidR="00267195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valide</w:t>
            </w:r>
          </w:p>
        </w:tc>
        <w:tc>
          <w:tcPr>
            <w:tcW w:w="2891" w:type="pct"/>
          </w:tcPr>
          <w:p w14:paraId="47F0D878" w14:textId="6E37C288" w:rsidR="00267195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- 100% taxe d’examen lorsque retrait avant le début de l’examen</w:t>
            </w:r>
          </w:p>
        </w:tc>
        <w:tc>
          <w:tcPr>
            <w:tcW w:w="937" w:type="pct"/>
          </w:tcPr>
          <w:p w14:paraId="7DAD3C45" w14:textId="245DCD91" w:rsidR="00267195" w:rsidRPr="00820F90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A11 RRT</w:t>
            </w:r>
          </w:p>
        </w:tc>
      </w:tr>
      <w:tr w:rsidR="00267195" w14:paraId="7A350948" w14:textId="77777777" w:rsidTr="00927354">
        <w:tc>
          <w:tcPr>
            <w:tcW w:w="1172" w:type="pct"/>
          </w:tcPr>
          <w:p w14:paraId="40E59324" w14:textId="77777777" w:rsidR="00267195" w:rsidRDefault="00267195" w:rsidP="00267195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424A9848" w14:textId="70F8C655" w:rsidR="00267195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- 50% taxe d’examen lorsque retrait à la 1ere A94(3) ou A71(3)</w:t>
            </w:r>
          </w:p>
        </w:tc>
        <w:tc>
          <w:tcPr>
            <w:tcW w:w="937" w:type="pct"/>
          </w:tcPr>
          <w:p w14:paraId="42C0D195" w14:textId="77777777" w:rsidR="00267195" w:rsidRPr="00820F90" w:rsidRDefault="00267195" w:rsidP="00267195">
            <w:pPr>
              <w:rPr>
                <w:rFonts w:ascii="Trebuchet MS" w:hAnsi="Trebuchet MS"/>
              </w:rPr>
            </w:pPr>
          </w:p>
        </w:tc>
      </w:tr>
      <w:tr w:rsidR="00267195" w14:paraId="1ECF63DE" w14:textId="77777777" w:rsidTr="00EA207C">
        <w:tc>
          <w:tcPr>
            <w:tcW w:w="1172" w:type="pct"/>
            <w:tcBorders>
              <w:bottom w:val="single" w:sz="4" w:space="0" w:color="auto"/>
            </w:tcBorders>
          </w:tcPr>
          <w:p w14:paraId="5FB20C49" w14:textId="77777777" w:rsidR="00267195" w:rsidRPr="00AE4C8A" w:rsidRDefault="00267195" w:rsidP="00267195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4C8E338C" w14:textId="5BA7E422" w:rsidR="00267195" w:rsidRPr="00325B97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- 100% taxe d’examen pour rapport de recherche complémentaire lorsque retrait avant le début de l’examen complémentaire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065C5256" w14:textId="4862A1FF" w:rsidR="00267195" w:rsidRPr="00820F90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J6/83</w:t>
            </w:r>
          </w:p>
        </w:tc>
      </w:tr>
      <w:tr w:rsidR="00267195" w14:paraId="00EFA292" w14:textId="77777777" w:rsidTr="00EA207C">
        <w:tc>
          <w:tcPr>
            <w:tcW w:w="1172" w:type="pct"/>
            <w:tcBorders>
              <w:top w:val="single" w:sz="4" w:space="0" w:color="auto"/>
            </w:tcBorders>
          </w:tcPr>
          <w:p w14:paraId="1536FF16" w14:textId="23AB531C" w:rsidR="00267195" w:rsidRPr="007B4479" w:rsidRDefault="00267195" w:rsidP="00267195">
            <w:pPr>
              <w:rPr>
                <w:rFonts w:ascii="Trebuchet MS" w:hAnsi="Trebuchet MS"/>
                <w:b/>
                <w:bCs/>
              </w:rPr>
            </w:pPr>
            <w:r w:rsidRPr="007B4479">
              <w:rPr>
                <w:rFonts w:ascii="Trebuchet MS" w:hAnsi="Trebuchet MS"/>
                <w:b/>
                <w:bCs/>
              </w:rPr>
              <w:t>Droit d’être entendu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79E4B4BF" w14:textId="7412475D" w:rsidR="00267195" w:rsidRPr="00592849" w:rsidRDefault="00592849" w:rsidP="00267195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Motif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55F707B6" w14:textId="56900F4D" w:rsidR="00267195" w:rsidRPr="00820F90" w:rsidRDefault="0026719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A113</w:t>
            </w:r>
          </w:p>
        </w:tc>
      </w:tr>
      <w:tr w:rsidR="003949C9" w14:paraId="56158C7E" w14:textId="77777777" w:rsidTr="00927354">
        <w:tc>
          <w:tcPr>
            <w:tcW w:w="1172" w:type="pct"/>
          </w:tcPr>
          <w:p w14:paraId="38DDCD28" w14:textId="147DBAE3" w:rsidR="003949C9" w:rsidRDefault="0070722E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</w:t>
            </w:r>
            <w:r w:rsidRPr="0070722E">
              <w:rPr>
                <w:rFonts w:ascii="Trebuchet MS" w:hAnsi="Trebuchet MS"/>
                <w:vertAlign w:val="superscript"/>
              </w:rPr>
              <w:t>e</w:t>
            </w:r>
            <w:r>
              <w:rPr>
                <w:rFonts w:ascii="Trebuchet MS" w:hAnsi="Trebuchet MS"/>
              </w:rPr>
              <w:t xml:space="preserve"> chance</w:t>
            </w:r>
          </w:p>
        </w:tc>
        <w:tc>
          <w:tcPr>
            <w:tcW w:w="2891" w:type="pct"/>
          </w:tcPr>
          <w:p w14:paraId="30144DED" w14:textId="146BC174" w:rsidR="003949C9" w:rsidRDefault="00592849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le demandeur a formulé un raisonnement erroné</w:t>
            </w:r>
          </w:p>
        </w:tc>
        <w:tc>
          <w:tcPr>
            <w:tcW w:w="937" w:type="pct"/>
          </w:tcPr>
          <w:p w14:paraId="15FE4123" w14:textId="681BA753" w:rsidR="003949C9" w:rsidRDefault="000B7212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T185/82</w:t>
            </w:r>
          </w:p>
        </w:tc>
      </w:tr>
      <w:tr w:rsidR="003949C9" w14:paraId="7430BA44" w14:textId="77777777" w:rsidTr="00927354">
        <w:tc>
          <w:tcPr>
            <w:tcW w:w="1172" w:type="pct"/>
          </w:tcPr>
          <w:p w14:paraId="3C8CA36B" w14:textId="77777777" w:rsidR="003949C9" w:rsidRDefault="003949C9" w:rsidP="00267195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7A6618BC" w14:textId="33A63C79" w:rsidR="003949C9" w:rsidRDefault="00592849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1B644D">
              <w:rPr>
                <w:rFonts w:ascii="Trebuchet MS" w:hAnsi="Trebuchet MS"/>
              </w:rPr>
              <w:t>nouvelles antériorités</w:t>
            </w:r>
          </w:p>
        </w:tc>
        <w:tc>
          <w:tcPr>
            <w:tcW w:w="937" w:type="pct"/>
          </w:tcPr>
          <w:p w14:paraId="39CFCE79" w14:textId="6F76F7CA" w:rsidR="003949C9" w:rsidRDefault="001B644D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T1982/07</w:t>
            </w:r>
          </w:p>
        </w:tc>
      </w:tr>
      <w:tr w:rsidR="003949C9" w14:paraId="73753D48" w14:textId="77777777" w:rsidTr="00927354">
        <w:tc>
          <w:tcPr>
            <w:tcW w:w="1172" w:type="pct"/>
          </w:tcPr>
          <w:p w14:paraId="3ED08061" w14:textId="23024F6E" w:rsidR="003949C9" w:rsidRDefault="0070722E" w:rsidP="0059284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de 2</w:t>
            </w:r>
            <w:r w:rsidRPr="0070722E">
              <w:rPr>
                <w:rFonts w:ascii="Trebuchet MS" w:hAnsi="Trebuchet MS"/>
                <w:vertAlign w:val="superscript"/>
              </w:rPr>
              <w:t>e</w:t>
            </w:r>
            <w:r>
              <w:rPr>
                <w:rFonts w:ascii="Trebuchet MS" w:hAnsi="Trebuchet MS"/>
              </w:rPr>
              <w:t xml:space="preserve"> chance</w:t>
            </w:r>
          </w:p>
        </w:tc>
        <w:tc>
          <w:tcPr>
            <w:tcW w:w="2891" w:type="pct"/>
          </w:tcPr>
          <w:p w14:paraId="5FD9EE3D" w14:textId="275C6BC0" w:rsidR="003949C9" w:rsidRDefault="00592849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réponse pas claire</w:t>
            </w:r>
            <w:r w:rsidR="0097338E">
              <w:rPr>
                <w:rFonts w:ascii="Trebuchet MS" w:hAnsi="Trebuchet MS"/>
              </w:rPr>
              <w:t xml:space="preserve"> à une notification</w:t>
            </w:r>
          </w:p>
        </w:tc>
        <w:tc>
          <w:tcPr>
            <w:tcW w:w="937" w:type="pct"/>
          </w:tcPr>
          <w:p w14:paraId="469594AB" w14:textId="6BFFFBCC" w:rsidR="003949C9" w:rsidRDefault="000B7212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T84/82</w:t>
            </w:r>
          </w:p>
        </w:tc>
      </w:tr>
      <w:tr w:rsidR="003949C9" w14:paraId="0D27328E" w14:textId="77777777" w:rsidTr="00927354">
        <w:tc>
          <w:tcPr>
            <w:tcW w:w="1172" w:type="pct"/>
          </w:tcPr>
          <w:p w14:paraId="0B5B95FA" w14:textId="77777777" w:rsidR="003949C9" w:rsidRDefault="003949C9" w:rsidP="00267195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39559AE" w14:textId="4A666A89" w:rsidR="003949C9" w:rsidRDefault="007B4479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obligation de neutralité ; le demandeur demande à l’OEB les modifications à faire</w:t>
            </w:r>
          </w:p>
        </w:tc>
        <w:tc>
          <w:tcPr>
            <w:tcW w:w="937" w:type="pct"/>
          </w:tcPr>
          <w:p w14:paraId="239E5B74" w14:textId="2E0CDCE5" w:rsidR="003949C9" w:rsidRDefault="000B7212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T448/16</w:t>
            </w:r>
          </w:p>
        </w:tc>
      </w:tr>
      <w:tr w:rsidR="003949C9" w14:paraId="28D69411" w14:textId="77777777" w:rsidTr="00927354">
        <w:tc>
          <w:tcPr>
            <w:tcW w:w="1172" w:type="pct"/>
          </w:tcPr>
          <w:p w14:paraId="20A14053" w14:textId="77777777" w:rsidR="003949C9" w:rsidRDefault="003949C9" w:rsidP="00267195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52D7FE0" w14:textId="155CEA51" w:rsidR="003949C9" w:rsidRDefault="00DB1F5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 surprise quant au raisonnement tenu par la chambre de recours</w:t>
            </w:r>
          </w:p>
        </w:tc>
        <w:tc>
          <w:tcPr>
            <w:tcW w:w="937" w:type="pct"/>
          </w:tcPr>
          <w:p w14:paraId="1D8F9868" w14:textId="7496CEAC" w:rsidR="003949C9" w:rsidRDefault="00DB1F55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R5/16</w:t>
            </w:r>
          </w:p>
        </w:tc>
      </w:tr>
      <w:tr w:rsidR="003949C9" w14:paraId="2EC5A228" w14:textId="77777777" w:rsidTr="00EA207C">
        <w:tc>
          <w:tcPr>
            <w:tcW w:w="1172" w:type="pct"/>
            <w:tcBorders>
              <w:top w:val="single" w:sz="4" w:space="0" w:color="auto"/>
            </w:tcBorders>
          </w:tcPr>
          <w:p w14:paraId="2323A266" w14:textId="23F7C7D9" w:rsidR="003949C9" w:rsidRPr="00FA764A" w:rsidRDefault="003E4CF0" w:rsidP="00267195">
            <w:pPr>
              <w:rPr>
                <w:rFonts w:ascii="Trebuchet MS" w:hAnsi="Trebuchet MS"/>
                <w:b/>
                <w:bCs/>
              </w:rPr>
            </w:pPr>
            <w:r w:rsidRPr="00FA764A">
              <w:rPr>
                <w:rFonts w:ascii="Trebuchet MS" w:hAnsi="Trebuchet MS"/>
                <w:b/>
                <w:bCs/>
              </w:rPr>
              <w:t>Décision sur examen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2919D8EE" w14:textId="5A9549E5" w:rsidR="003949C9" w:rsidRPr="00FA764A" w:rsidRDefault="000F0A2D" w:rsidP="00267195">
            <w:pPr>
              <w:rPr>
                <w:rFonts w:ascii="Trebuchet MS" w:hAnsi="Trebuchet MS"/>
                <w:b/>
                <w:bCs/>
              </w:rPr>
            </w:pPr>
            <w:r w:rsidRPr="00FA764A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5FA3ECF0" w14:textId="567F3049" w:rsidR="003949C9" w:rsidRDefault="00BF26F1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A97</w:t>
            </w:r>
          </w:p>
        </w:tc>
      </w:tr>
      <w:tr w:rsidR="003E4CF0" w14:paraId="30D49A84" w14:textId="77777777" w:rsidTr="00927354">
        <w:tc>
          <w:tcPr>
            <w:tcW w:w="1172" w:type="pct"/>
          </w:tcPr>
          <w:p w14:paraId="2D306A5C" w14:textId="0C2E6975" w:rsidR="003E4CF0" w:rsidRDefault="00964D54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Pour modifier</w:t>
            </w:r>
          </w:p>
        </w:tc>
        <w:tc>
          <w:tcPr>
            <w:tcW w:w="2891" w:type="pct"/>
          </w:tcPr>
          <w:p w14:paraId="356D0A83" w14:textId="5EE2A9B1" w:rsidR="003E4CF0" w:rsidRDefault="0097676F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jusqu’à la décision de délivrance</w:t>
            </w:r>
          </w:p>
        </w:tc>
        <w:tc>
          <w:tcPr>
            <w:tcW w:w="937" w:type="pct"/>
          </w:tcPr>
          <w:p w14:paraId="33391B2F" w14:textId="549E9172" w:rsidR="003E4CF0" w:rsidRDefault="00964D54" w:rsidP="002671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G7/93</w:t>
            </w:r>
          </w:p>
        </w:tc>
      </w:tr>
      <w:tr w:rsidR="00964D54" w14:paraId="0B7278E0" w14:textId="77777777" w:rsidTr="00927354">
        <w:tc>
          <w:tcPr>
            <w:tcW w:w="1172" w:type="pct"/>
          </w:tcPr>
          <w:p w14:paraId="2DA124B9" w14:textId="77777777" w:rsidR="00964D54" w:rsidRDefault="00964D54" w:rsidP="00964D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A0AA33A" w14:textId="6451D231" w:rsidR="00964D54" w:rsidRDefault="00964D54" w:rsidP="00964D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date de décision = date de remise au service du courrier interne</w:t>
            </w:r>
          </w:p>
        </w:tc>
        <w:tc>
          <w:tcPr>
            <w:tcW w:w="937" w:type="pct"/>
          </w:tcPr>
          <w:p w14:paraId="2524AFA1" w14:textId="31F97CFD" w:rsidR="00964D54" w:rsidRDefault="00964D54" w:rsidP="00964D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G12/91</w:t>
            </w:r>
          </w:p>
        </w:tc>
      </w:tr>
      <w:tr w:rsidR="005D6130" w14:paraId="44F9C8E9" w14:textId="77777777" w:rsidTr="00927354">
        <w:tc>
          <w:tcPr>
            <w:tcW w:w="1172" w:type="pct"/>
          </w:tcPr>
          <w:p w14:paraId="3D4059B9" w14:textId="77777777" w:rsidR="005D6130" w:rsidRDefault="005D6130" w:rsidP="005D613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8BED310" w14:textId="0628760D" w:rsidR="005D6130" w:rsidRPr="004B286D" w:rsidRDefault="005D6130" w:rsidP="005D6130">
            <w:pPr>
              <w:rPr>
                <w:rFonts w:ascii="Trebuchet MS" w:hAnsi="Trebuchet MS"/>
                <w:b/>
                <w:bCs/>
              </w:rPr>
            </w:pPr>
            <w:r w:rsidRPr="004B286D">
              <w:rPr>
                <w:rFonts w:ascii="Trebuchet MS" w:hAnsi="Trebuchet MS"/>
                <w:b/>
                <w:bCs/>
              </w:rPr>
              <w:t>Preuve ?</w:t>
            </w:r>
          </w:p>
        </w:tc>
        <w:tc>
          <w:tcPr>
            <w:tcW w:w="937" w:type="pct"/>
          </w:tcPr>
          <w:p w14:paraId="7BB40A3D" w14:textId="77777777" w:rsidR="005D6130" w:rsidRDefault="005D6130" w:rsidP="005D6130">
            <w:pPr>
              <w:rPr>
                <w:rFonts w:ascii="Trebuchet MS" w:hAnsi="Trebuchet MS"/>
              </w:rPr>
            </w:pPr>
          </w:p>
        </w:tc>
      </w:tr>
      <w:tr w:rsidR="005D6130" w14:paraId="05AE32AF" w14:textId="77777777" w:rsidTr="00927354">
        <w:tc>
          <w:tcPr>
            <w:tcW w:w="1172" w:type="pct"/>
          </w:tcPr>
          <w:p w14:paraId="32890F83" w14:textId="26F83E1E" w:rsidR="005D6130" w:rsidRDefault="00B03FD0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principe</w:t>
            </w:r>
          </w:p>
        </w:tc>
        <w:tc>
          <w:tcPr>
            <w:tcW w:w="2891" w:type="pct"/>
          </w:tcPr>
          <w:p w14:paraId="4F24D208" w14:textId="06DB16E7" w:rsidR="005D6130" w:rsidRDefault="005D6130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charge de la preuve à la division d’examen</w:t>
            </w:r>
          </w:p>
        </w:tc>
        <w:tc>
          <w:tcPr>
            <w:tcW w:w="937" w:type="pct"/>
          </w:tcPr>
          <w:p w14:paraId="529A54A5" w14:textId="1E0A5FA8" w:rsidR="005D6130" w:rsidRDefault="005D6130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T655/13</w:t>
            </w:r>
          </w:p>
        </w:tc>
      </w:tr>
      <w:tr w:rsidR="006753EE" w14:paraId="741D4E66" w14:textId="77777777" w:rsidTr="00927354">
        <w:tc>
          <w:tcPr>
            <w:tcW w:w="1172" w:type="pct"/>
          </w:tcPr>
          <w:p w14:paraId="482E1BF8" w14:textId="77777777" w:rsidR="006753EE" w:rsidRDefault="006753EE" w:rsidP="005D613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BF3D256" w14:textId="7FD7A69D" w:rsidR="006753EE" w:rsidRDefault="001B644D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1F4B59">
              <w:rPr>
                <w:rFonts w:ascii="Trebuchet MS" w:hAnsi="Trebuchet MS"/>
              </w:rPr>
              <w:t xml:space="preserve">expliciter les </w:t>
            </w:r>
            <w:r w:rsidR="00D256B1">
              <w:rPr>
                <w:rFonts w:ascii="Trebuchet MS" w:hAnsi="Trebuchet MS"/>
              </w:rPr>
              <w:t>modifications</w:t>
            </w:r>
            <w:r w:rsidR="001F4B59">
              <w:rPr>
                <w:rFonts w:ascii="Trebuchet MS" w:hAnsi="Trebuchet MS"/>
              </w:rPr>
              <w:t xml:space="preserve"> non soutenues</w:t>
            </w:r>
          </w:p>
        </w:tc>
        <w:tc>
          <w:tcPr>
            <w:tcW w:w="937" w:type="pct"/>
          </w:tcPr>
          <w:p w14:paraId="43D8ED88" w14:textId="0985BD81" w:rsidR="006753EE" w:rsidRDefault="001F4B59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T951/92</w:t>
            </w:r>
          </w:p>
        </w:tc>
      </w:tr>
      <w:tr w:rsidR="006753EE" w14:paraId="4510D792" w14:textId="77777777" w:rsidTr="00927354">
        <w:tc>
          <w:tcPr>
            <w:tcW w:w="1172" w:type="pct"/>
          </w:tcPr>
          <w:p w14:paraId="4389D05A" w14:textId="22EB333E" w:rsidR="006753EE" w:rsidRDefault="006753EE" w:rsidP="005D613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90AD4A1" w14:textId="0A605753" w:rsidR="006753EE" w:rsidRDefault="001F4B59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refuser toutes les requêtes auxiliaires avant la dernière</w:t>
            </w:r>
          </w:p>
        </w:tc>
        <w:tc>
          <w:tcPr>
            <w:tcW w:w="937" w:type="pct"/>
          </w:tcPr>
          <w:p w14:paraId="4F8BE65A" w14:textId="69C67C88" w:rsidR="006753EE" w:rsidRDefault="001F4B59" w:rsidP="005D613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T1105/96</w:t>
            </w:r>
          </w:p>
        </w:tc>
      </w:tr>
      <w:tr w:rsidR="00B03FD0" w14:paraId="134E42BC" w14:textId="77777777" w:rsidTr="00927354">
        <w:tc>
          <w:tcPr>
            <w:tcW w:w="1172" w:type="pct"/>
          </w:tcPr>
          <w:p w14:paraId="020076B7" w14:textId="581A3EFA" w:rsidR="00B03FD0" w:rsidRDefault="00B03FD0" w:rsidP="00B03FD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exception</w:t>
            </w:r>
          </w:p>
        </w:tc>
        <w:tc>
          <w:tcPr>
            <w:tcW w:w="2891" w:type="pct"/>
          </w:tcPr>
          <w:p w14:paraId="66D6ED2C" w14:textId="7E9D6AC0" w:rsidR="00B03FD0" w:rsidRDefault="00B03FD0" w:rsidP="00B03FD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tous les motifs ne sont pas nécessairement dans la LO</w:t>
            </w:r>
          </w:p>
        </w:tc>
        <w:tc>
          <w:tcPr>
            <w:tcW w:w="937" w:type="pct"/>
          </w:tcPr>
          <w:p w14:paraId="5E558EA5" w14:textId="78153212" w:rsidR="00B03FD0" w:rsidRDefault="00B03FD0" w:rsidP="00B03FD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T208/84</w:t>
            </w:r>
          </w:p>
        </w:tc>
      </w:tr>
    </w:tbl>
    <w:p w14:paraId="17F9C7EA" w14:textId="77777777" w:rsidR="00132EC7" w:rsidRPr="00132EC7" w:rsidRDefault="00181114" w:rsidP="007A36C5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br w:type="page"/>
      </w:r>
    </w:p>
    <w:p w14:paraId="3B5F7895" w14:textId="77777777" w:rsidR="00132EC7" w:rsidRDefault="00132EC7" w:rsidP="00132EC7">
      <w:pPr>
        <w:pStyle w:val="ListParagraph"/>
        <w:numPr>
          <w:ilvl w:val="0"/>
          <w:numId w:val="7"/>
        </w:num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>MODIFICATIONS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84"/>
        <w:gridCol w:w="5088"/>
        <w:gridCol w:w="1700"/>
      </w:tblGrid>
      <w:tr w:rsidR="00132EC7" w14:paraId="476C2254" w14:textId="77777777" w:rsidTr="00853FCF">
        <w:tc>
          <w:tcPr>
            <w:tcW w:w="1259" w:type="pct"/>
            <w:tcBorders>
              <w:top w:val="single" w:sz="4" w:space="0" w:color="auto"/>
            </w:tcBorders>
          </w:tcPr>
          <w:p w14:paraId="58A1BD6D" w14:textId="7AD52DC0" w:rsidR="00132EC7" w:rsidRPr="00592009" w:rsidRDefault="00592009" w:rsidP="00927354">
            <w:pPr>
              <w:rPr>
                <w:rFonts w:ascii="Trebuchet MS" w:hAnsi="Trebuchet MS"/>
                <w:b/>
                <w:bCs/>
              </w:rPr>
            </w:pPr>
            <w:r w:rsidRPr="00592009">
              <w:rPr>
                <w:rFonts w:ascii="Trebuchet MS" w:hAnsi="Trebuchet MS"/>
                <w:b/>
                <w:bCs/>
              </w:rPr>
              <w:t>Procédure</w:t>
            </w:r>
          </w:p>
        </w:tc>
        <w:tc>
          <w:tcPr>
            <w:tcW w:w="2804" w:type="pct"/>
            <w:tcBorders>
              <w:top w:val="single" w:sz="4" w:space="0" w:color="auto"/>
            </w:tcBorders>
          </w:tcPr>
          <w:p w14:paraId="4FECDB82" w14:textId="441BFB59" w:rsidR="00132EC7" w:rsidRPr="00C03D03" w:rsidRDefault="005D6130" w:rsidP="00927354">
            <w:pPr>
              <w:rPr>
                <w:rFonts w:ascii="Trebuchet MS" w:hAnsi="Trebuchet MS"/>
                <w:b/>
                <w:bCs/>
              </w:rPr>
            </w:pPr>
            <w:r w:rsidRPr="00C03D03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4CADED0E" w14:textId="77777777" w:rsidR="00132EC7" w:rsidRPr="00D053E4" w:rsidRDefault="00132EC7" w:rsidP="00927354">
            <w:pPr>
              <w:rPr>
                <w:rFonts w:ascii="Trebuchet MS" w:hAnsi="Trebuchet MS"/>
              </w:rPr>
            </w:pPr>
          </w:p>
        </w:tc>
      </w:tr>
      <w:tr w:rsidR="00FA52A0" w14:paraId="2A06F0BA" w14:textId="77777777" w:rsidTr="00927354">
        <w:tc>
          <w:tcPr>
            <w:tcW w:w="1259" w:type="pct"/>
          </w:tcPr>
          <w:p w14:paraId="36050BB6" w14:textId="1D4A3B4D" w:rsidR="00FA52A0" w:rsidRPr="00D053E4" w:rsidRDefault="004E005B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principe</w:t>
            </w:r>
          </w:p>
        </w:tc>
        <w:tc>
          <w:tcPr>
            <w:tcW w:w="2804" w:type="pct"/>
          </w:tcPr>
          <w:p w14:paraId="7A9F0F98" w14:textId="672637BF" w:rsidR="00FA52A0" w:rsidRPr="00D053E4" w:rsidRDefault="005D613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après le rapport de recherche avant la première notification de modification</w:t>
            </w:r>
          </w:p>
        </w:tc>
        <w:tc>
          <w:tcPr>
            <w:tcW w:w="937" w:type="pct"/>
          </w:tcPr>
          <w:p w14:paraId="43262930" w14:textId="19C78780" w:rsidR="00FA52A0" w:rsidRPr="00D053E4" w:rsidRDefault="005D6130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R137(2)</w:t>
            </w:r>
          </w:p>
        </w:tc>
      </w:tr>
      <w:tr w:rsidR="00FA52A0" w14:paraId="0CE6D5C5" w14:textId="77777777" w:rsidTr="00CE4D7D">
        <w:tc>
          <w:tcPr>
            <w:tcW w:w="1259" w:type="pct"/>
            <w:tcBorders>
              <w:top w:val="single" w:sz="4" w:space="0" w:color="auto"/>
            </w:tcBorders>
          </w:tcPr>
          <w:p w14:paraId="309DFC97" w14:textId="70D52748" w:rsidR="00FA52A0" w:rsidRDefault="00BD6DDF" w:rsidP="00FA52A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Extension</w:t>
            </w:r>
          </w:p>
        </w:tc>
        <w:tc>
          <w:tcPr>
            <w:tcW w:w="2804" w:type="pct"/>
            <w:tcBorders>
              <w:top w:val="single" w:sz="4" w:space="0" w:color="auto"/>
            </w:tcBorders>
          </w:tcPr>
          <w:p w14:paraId="37EFF995" w14:textId="4AB6A36D" w:rsidR="00FA52A0" w:rsidRDefault="004F1A47" w:rsidP="00FA52A0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Modification</w:t>
            </w:r>
            <w:r w:rsidR="00FA52A0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0C46A2F9" w14:textId="77777777" w:rsidR="00FA52A0" w:rsidRDefault="00FA52A0" w:rsidP="00FA52A0">
            <w:pPr>
              <w:rPr>
                <w:rFonts w:ascii="Trebuchet MS" w:hAnsi="Trebuchet MS"/>
              </w:rPr>
            </w:pPr>
          </w:p>
        </w:tc>
      </w:tr>
      <w:tr w:rsidR="000E0581" w14:paraId="2EA22F2E" w14:textId="77777777" w:rsidTr="00927354">
        <w:tc>
          <w:tcPr>
            <w:tcW w:w="1259" w:type="pct"/>
          </w:tcPr>
          <w:p w14:paraId="71FBF57B" w14:textId="759BAC2C" w:rsidR="000E0581" w:rsidRDefault="000E0581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Principe</w:t>
            </w:r>
          </w:p>
        </w:tc>
        <w:tc>
          <w:tcPr>
            <w:tcW w:w="2804" w:type="pct"/>
          </w:tcPr>
          <w:p w14:paraId="6A0564DF" w14:textId="2BDB096B" w:rsidR="000E0581" w:rsidRDefault="000E0581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test de nouveauté</w:t>
            </w:r>
          </w:p>
        </w:tc>
        <w:tc>
          <w:tcPr>
            <w:tcW w:w="937" w:type="pct"/>
          </w:tcPr>
          <w:p w14:paraId="6BFB9C25" w14:textId="6D5F04BE" w:rsidR="000E0581" w:rsidRPr="000A1697" w:rsidRDefault="000E0581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T194/84</w:t>
            </w:r>
          </w:p>
        </w:tc>
      </w:tr>
      <w:tr w:rsidR="005D7D67" w14:paraId="3C37BEA0" w14:textId="77777777" w:rsidTr="00927354">
        <w:tc>
          <w:tcPr>
            <w:tcW w:w="1259" w:type="pct"/>
          </w:tcPr>
          <w:p w14:paraId="10DD8369" w14:textId="41FC1DFF" w:rsidR="005D7D67" w:rsidRDefault="005D7D67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1D070C2B" w14:textId="67D02DDE" w:rsidR="005D7D67" w:rsidRDefault="005D7D67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135D9">
              <w:rPr>
                <w:rFonts w:ascii="Trebuchet MS" w:hAnsi="Trebuchet MS"/>
              </w:rPr>
              <w:t>norme de référence = d</w:t>
            </w:r>
            <w:r>
              <w:rPr>
                <w:rFonts w:ascii="Trebuchet MS" w:hAnsi="Trebuchet MS"/>
              </w:rPr>
              <w:t>irectement et sans ambiguïté</w:t>
            </w:r>
          </w:p>
        </w:tc>
        <w:tc>
          <w:tcPr>
            <w:tcW w:w="937" w:type="pct"/>
          </w:tcPr>
          <w:p w14:paraId="326A89DD" w14:textId="0E913905" w:rsidR="005D7D67" w:rsidRDefault="005D7D67" w:rsidP="00FA52A0">
            <w:pPr>
              <w:rPr>
                <w:rFonts w:ascii="Trebuchet MS" w:hAnsi="Trebuchet MS"/>
                <w:color w:val="00B050"/>
              </w:rPr>
            </w:pPr>
            <w:r w:rsidRPr="005D7D67">
              <w:rPr>
                <w:rFonts w:ascii="Trebuchet MS" w:hAnsi="Trebuchet MS"/>
                <w:color w:val="EE0000"/>
              </w:rPr>
              <w:t>G3/89, G11/91</w:t>
            </w:r>
          </w:p>
        </w:tc>
      </w:tr>
      <w:tr w:rsidR="00FA52A0" w14:paraId="5251F184" w14:textId="77777777" w:rsidTr="00927354">
        <w:tc>
          <w:tcPr>
            <w:tcW w:w="1259" w:type="pct"/>
          </w:tcPr>
          <w:p w14:paraId="1A6DCE1B" w14:textId="77777777" w:rsidR="00FA52A0" w:rsidRDefault="00FA52A0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inadmissible</w:t>
            </w:r>
          </w:p>
        </w:tc>
        <w:tc>
          <w:tcPr>
            <w:tcW w:w="2804" w:type="pct"/>
          </w:tcPr>
          <w:p w14:paraId="01889045" w14:textId="38756120" w:rsidR="00FA52A0" w:rsidRPr="00C020E7" w:rsidRDefault="00423DF5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FA52A0">
              <w:rPr>
                <w:rFonts w:ascii="Trebuchet MS" w:hAnsi="Trebuchet MS"/>
              </w:rPr>
              <w:t>revendications en contradiction avec la description</w:t>
            </w:r>
          </w:p>
        </w:tc>
        <w:tc>
          <w:tcPr>
            <w:tcW w:w="937" w:type="pct"/>
          </w:tcPr>
          <w:p w14:paraId="6F134BDB" w14:textId="77777777" w:rsidR="00FA52A0" w:rsidRDefault="00FA52A0" w:rsidP="00FA52A0">
            <w:pPr>
              <w:rPr>
                <w:rFonts w:ascii="Trebuchet MS" w:hAnsi="Trebuchet MS"/>
              </w:rPr>
            </w:pPr>
            <w:r w:rsidRPr="000A1697">
              <w:rPr>
                <w:rFonts w:ascii="Trebuchet MS" w:hAnsi="Trebuchet MS"/>
                <w:color w:val="00B050"/>
              </w:rPr>
              <w:t>T1961/11</w:t>
            </w:r>
          </w:p>
        </w:tc>
      </w:tr>
      <w:tr w:rsidR="00FA52A0" w14:paraId="4BDBE140" w14:textId="77777777" w:rsidTr="00927354">
        <w:tc>
          <w:tcPr>
            <w:tcW w:w="1259" w:type="pct"/>
          </w:tcPr>
          <w:p w14:paraId="2CAB3BFB" w14:textId="77777777" w:rsidR="00FA52A0" w:rsidRDefault="00FA52A0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4028DCA8" w14:textId="6B4D1B15" w:rsidR="00FA52A0" w:rsidRDefault="00423DF5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FA52A0">
              <w:rPr>
                <w:rFonts w:ascii="Trebuchet MS" w:hAnsi="Trebuchet MS"/>
              </w:rPr>
              <w:t>modification de revendications non supportée par la description</w:t>
            </w:r>
          </w:p>
        </w:tc>
        <w:tc>
          <w:tcPr>
            <w:tcW w:w="937" w:type="pct"/>
          </w:tcPr>
          <w:p w14:paraId="7AA5F604" w14:textId="77777777" w:rsidR="00FA52A0" w:rsidRPr="00957322" w:rsidRDefault="00FA52A0" w:rsidP="00FA52A0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  <w:color w:val="EE0000"/>
              </w:rPr>
              <w:t>G1/93</w:t>
            </w:r>
          </w:p>
        </w:tc>
      </w:tr>
      <w:tr w:rsidR="00FA52A0" w14:paraId="5AB28B86" w14:textId="77777777" w:rsidTr="00927354">
        <w:tc>
          <w:tcPr>
            <w:tcW w:w="1259" w:type="pct"/>
          </w:tcPr>
          <w:p w14:paraId="4D5D405F" w14:textId="77777777" w:rsidR="00FA52A0" w:rsidRDefault="00FA52A0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0D7B5A7A" w14:textId="77777777" w:rsidR="00FA52A0" w:rsidRPr="00A860EC" w:rsidRDefault="00FA52A0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changement de catégorie de revendication vers une catégorie supérieure ie. revendication d’utilisation de produit en revendication de produit</w:t>
            </w:r>
          </w:p>
        </w:tc>
        <w:tc>
          <w:tcPr>
            <w:tcW w:w="937" w:type="pct"/>
          </w:tcPr>
          <w:p w14:paraId="504AA541" w14:textId="77777777" w:rsidR="00FA52A0" w:rsidRPr="00F012EA" w:rsidRDefault="00FA52A0" w:rsidP="00FA52A0">
            <w:pPr>
              <w:rPr>
                <w:rFonts w:ascii="Trebuchet MS" w:hAnsi="Trebuchet MS"/>
                <w:color w:val="EE0000"/>
              </w:rPr>
            </w:pPr>
            <w:r w:rsidRPr="00F012EA">
              <w:rPr>
                <w:rFonts w:ascii="Trebuchet MS" w:hAnsi="Trebuchet MS"/>
                <w:color w:val="EE0000"/>
              </w:rPr>
              <w:t>G2/88</w:t>
            </w:r>
          </w:p>
        </w:tc>
      </w:tr>
      <w:tr w:rsidR="00FA52A0" w14:paraId="393EDF88" w14:textId="77777777" w:rsidTr="00927354">
        <w:tc>
          <w:tcPr>
            <w:tcW w:w="1259" w:type="pct"/>
          </w:tcPr>
          <w:p w14:paraId="0E9F7683" w14:textId="77777777" w:rsidR="00FA52A0" w:rsidRDefault="00FA52A0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16924979" w14:textId="2224B933" w:rsidR="00FA52A0" w:rsidRDefault="00423DF5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FA52A0">
              <w:rPr>
                <w:rFonts w:ascii="Trebuchet MS" w:hAnsi="Trebuchet MS"/>
              </w:rPr>
              <w:t>modification de la description et des dessins étendant la protection conférée au sens A69 protocole</w:t>
            </w:r>
          </w:p>
        </w:tc>
        <w:tc>
          <w:tcPr>
            <w:tcW w:w="937" w:type="pct"/>
          </w:tcPr>
          <w:p w14:paraId="05195E2F" w14:textId="77777777" w:rsidR="00FA52A0" w:rsidRPr="0041465B" w:rsidRDefault="00FA52A0" w:rsidP="00FA52A0">
            <w:pPr>
              <w:rPr>
                <w:rFonts w:ascii="Trebuchet MS" w:hAnsi="Trebuchet MS"/>
                <w:color w:val="00B050"/>
              </w:rPr>
            </w:pPr>
            <w:r w:rsidRPr="0041465B">
              <w:rPr>
                <w:rFonts w:ascii="Trebuchet MS" w:hAnsi="Trebuchet MS"/>
                <w:color w:val="00B050"/>
              </w:rPr>
              <w:t>T1149/97</w:t>
            </w:r>
          </w:p>
        </w:tc>
      </w:tr>
      <w:tr w:rsidR="00146D02" w14:paraId="33A8DA75" w14:textId="77777777" w:rsidTr="00927354">
        <w:tc>
          <w:tcPr>
            <w:tcW w:w="1259" w:type="pct"/>
          </w:tcPr>
          <w:p w14:paraId="1B24FE9D" w14:textId="77777777" w:rsidR="00146D02" w:rsidRDefault="00146D02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75489291" w14:textId="1611962E" w:rsidR="00146D02" w:rsidRDefault="00146D02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suppression d’une caractéristique essentielle</w:t>
            </w:r>
          </w:p>
        </w:tc>
        <w:tc>
          <w:tcPr>
            <w:tcW w:w="937" w:type="pct"/>
          </w:tcPr>
          <w:p w14:paraId="7C2BB417" w14:textId="37AC63BE" w:rsidR="00146D02" w:rsidRPr="0041465B" w:rsidRDefault="00146D02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T260/85</w:t>
            </w:r>
          </w:p>
        </w:tc>
      </w:tr>
      <w:tr w:rsidR="00FE2A93" w14:paraId="2DAB42CB" w14:textId="77777777" w:rsidTr="00927354">
        <w:tc>
          <w:tcPr>
            <w:tcW w:w="1259" w:type="pct"/>
          </w:tcPr>
          <w:p w14:paraId="6D6AF0F4" w14:textId="77777777" w:rsidR="00FE2A93" w:rsidRDefault="00FE2A93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3AAAA51F" w14:textId="21CC1871" w:rsidR="00FE2A93" w:rsidRDefault="00FE2A93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généraliser une structure</w:t>
            </w:r>
          </w:p>
        </w:tc>
        <w:tc>
          <w:tcPr>
            <w:tcW w:w="937" w:type="pct"/>
          </w:tcPr>
          <w:p w14:paraId="3F8D6011" w14:textId="25B30C1E" w:rsidR="00FE2A93" w:rsidRDefault="00FE2A93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T416/86</w:t>
            </w:r>
          </w:p>
        </w:tc>
      </w:tr>
      <w:tr w:rsidR="0054707B" w14:paraId="30C0E8CF" w14:textId="77777777" w:rsidTr="00927354">
        <w:tc>
          <w:tcPr>
            <w:tcW w:w="1259" w:type="pct"/>
          </w:tcPr>
          <w:p w14:paraId="01265709" w14:textId="77777777" w:rsidR="0054707B" w:rsidRDefault="0054707B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36E592D7" w14:textId="26322B10" w:rsidR="0054707B" w:rsidRDefault="0054707B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modification R139 s’étendant au-delà de la demande telle que déposée</w:t>
            </w:r>
          </w:p>
        </w:tc>
        <w:tc>
          <w:tcPr>
            <w:tcW w:w="937" w:type="pct"/>
          </w:tcPr>
          <w:p w14:paraId="203F2025" w14:textId="586B0BE9" w:rsidR="0054707B" w:rsidRDefault="00273376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T401/88</w:t>
            </w:r>
          </w:p>
        </w:tc>
      </w:tr>
      <w:tr w:rsidR="00570DD0" w14:paraId="6C7299F7" w14:textId="77777777" w:rsidTr="00927354">
        <w:tc>
          <w:tcPr>
            <w:tcW w:w="1259" w:type="pct"/>
          </w:tcPr>
          <w:p w14:paraId="04A623C6" w14:textId="77777777" w:rsidR="00570DD0" w:rsidRDefault="00570DD0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74B71C52" w14:textId="3B6D2E09" w:rsidR="00570DD0" w:rsidRDefault="00570DD0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caractéristique dans la partie art antérieure mais pas dans la description détaillée</w:t>
            </w:r>
          </w:p>
        </w:tc>
        <w:tc>
          <w:tcPr>
            <w:tcW w:w="937" w:type="pct"/>
          </w:tcPr>
          <w:p w14:paraId="2FC67B3D" w14:textId="560DF997" w:rsidR="00570DD0" w:rsidRDefault="00E90F89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T689/90</w:t>
            </w:r>
          </w:p>
        </w:tc>
      </w:tr>
      <w:tr w:rsidR="00570DD0" w14:paraId="292DCBF0" w14:textId="77777777" w:rsidTr="00927354">
        <w:tc>
          <w:tcPr>
            <w:tcW w:w="1259" w:type="pct"/>
          </w:tcPr>
          <w:p w14:paraId="59F8DBF9" w14:textId="77777777" w:rsidR="00570DD0" w:rsidRDefault="00570DD0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3B1BBBC5" w14:textId="6894BBF7" w:rsidR="00570DD0" w:rsidRDefault="00B02EF0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</w:t>
            </w:r>
            <w:r w:rsidR="004A27E5">
              <w:rPr>
                <w:rFonts w:ascii="Trebuchet MS" w:hAnsi="Trebuchet MS"/>
              </w:rPr>
              <w:t>e caractéristique d’un</w:t>
            </w:r>
            <w:r w:rsidR="007F2884">
              <w:rPr>
                <w:rFonts w:ascii="Trebuchet MS" w:hAnsi="Trebuchet MS"/>
              </w:rPr>
              <w:t xml:space="preserve"> document </w:t>
            </w:r>
            <w:r>
              <w:rPr>
                <w:rFonts w:ascii="Trebuchet MS" w:hAnsi="Trebuchet MS"/>
              </w:rPr>
              <w:t>de renvoi comprenant des termes ne correspondant pas DDSA à ceux de la demande</w:t>
            </w:r>
          </w:p>
        </w:tc>
        <w:tc>
          <w:tcPr>
            <w:tcW w:w="937" w:type="pct"/>
          </w:tcPr>
          <w:p w14:paraId="31FF4604" w14:textId="5FD74D5A" w:rsidR="00570DD0" w:rsidRDefault="00B02EF0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T1084/22</w:t>
            </w:r>
          </w:p>
        </w:tc>
      </w:tr>
      <w:tr w:rsidR="004A27E5" w14:paraId="75CE70CC" w14:textId="77777777" w:rsidTr="00927354">
        <w:tc>
          <w:tcPr>
            <w:tcW w:w="1259" w:type="pct"/>
          </w:tcPr>
          <w:p w14:paraId="02864550" w14:textId="77777777" w:rsidR="004A27E5" w:rsidRDefault="004A27E5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741DB420" w14:textId="038C610F" w:rsidR="004A27E5" w:rsidRDefault="00245A41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caractéristique fonctionnelle à partir d’une caractéristique spécifique</w:t>
            </w:r>
          </w:p>
        </w:tc>
        <w:tc>
          <w:tcPr>
            <w:tcW w:w="937" w:type="pct"/>
          </w:tcPr>
          <w:p w14:paraId="329413F5" w14:textId="2A0BDF8B" w:rsidR="004A27E5" w:rsidRDefault="00F57962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T416/86</w:t>
            </w:r>
          </w:p>
        </w:tc>
      </w:tr>
      <w:tr w:rsidR="00FA52A0" w14:paraId="7EA94316" w14:textId="77777777" w:rsidTr="00927354">
        <w:tc>
          <w:tcPr>
            <w:tcW w:w="1259" w:type="pct"/>
          </w:tcPr>
          <w:p w14:paraId="3C122F8F" w14:textId="77777777" w:rsidR="00FA52A0" w:rsidRDefault="00FA52A0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2804" w:type="pct"/>
          </w:tcPr>
          <w:p w14:paraId="20B761E9" w14:textId="77777777" w:rsidR="00FA52A0" w:rsidRDefault="00FA52A0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changement de catégorie de revendication vers une catégorie inférieure ie. revendication de produit changée en revendication d’utilisation du produit</w:t>
            </w:r>
          </w:p>
        </w:tc>
        <w:tc>
          <w:tcPr>
            <w:tcW w:w="937" w:type="pct"/>
          </w:tcPr>
          <w:p w14:paraId="3633DCC5" w14:textId="77777777" w:rsidR="00FA52A0" w:rsidRPr="00B930EA" w:rsidRDefault="00FA52A0" w:rsidP="00FA52A0">
            <w:pPr>
              <w:rPr>
                <w:rFonts w:ascii="Trebuchet MS" w:hAnsi="Trebuchet MS"/>
                <w:color w:val="00B0F0"/>
              </w:rPr>
            </w:pPr>
            <w:r w:rsidRPr="00F012EA">
              <w:rPr>
                <w:rFonts w:ascii="Trebuchet MS" w:hAnsi="Trebuchet MS"/>
                <w:color w:val="EE0000"/>
              </w:rPr>
              <w:t>G2/88</w:t>
            </w:r>
          </w:p>
        </w:tc>
      </w:tr>
      <w:tr w:rsidR="004A27E5" w14:paraId="256E99D0" w14:textId="77777777" w:rsidTr="00927354">
        <w:tc>
          <w:tcPr>
            <w:tcW w:w="1259" w:type="pct"/>
          </w:tcPr>
          <w:p w14:paraId="5E8060DA" w14:textId="77777777" w:rsidR="004A27E5" w:rsidRDefault="004A27E5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7E10610F" w14:textId="048D420A" w:rsidR="004A27E5" w:rsidRDefault="00E87BFF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caractéristique n’ayant pas de lien étroit à d’autres caractéristique d’un exemple</w:t>
            </w:r>
          </w:p>
        </w:tc>
        <w:tc>
          <w:tcPr>
            <w:tcW w:w="937" w:type="pct"/>
          </w:tcPr>
          <w:p w14:paraId="556882CB" w14:textId="5546D5BF" w:rsidR="004A27E5" w:rsidRPr="00245A41" w:rsidRDefault="00E87BFF" w:rsidP="00FA52A0">
            <w:pPr>
              <w:rPr>
                <w:rFonts w:ascii="Trebuchet MS" w:hAnsi="Trebuchet MS"/>
                <w:color w:val="00B050"/>
              </w:rPr>
            </w:pPr>
            <w:r w:rsidRPr="00245A41">
              <w:rPr>
                <w:rFonts w:ascii="Trebuchet MS" w:hAnsi="Trebuchet MS"/>
                <w:color w:val="00B050"/>
              </w:rPr>
              <w:t>T962/98</w:t>
            </w:r>
          </w:p>
        </w:tc>
      </w:tr>
      <w:tr w:rsidR="00144278" w14:paraId="2046456F" w14:textId="77777777" w:rsidTr="00927354">
        <w:tc>
          <w:tcPr>
            <w:tcW w:w="1259" w:type="pct"/>
          </w:tcPr>
          <w:p w14:paraId="42259367" w14:textId="77777777" w:rsidR="00144278" w:rsidRDefault="00144278" w:rsidP="00FA52A0">
            <w:pPr>
              <w:rPr>
                <w:rFonts w:ascii="Trebuchet MS" w:hAnsi="Trebuchet MS"/>
              </w:rPr>
            </w:pPr>
          </w:p>
        </w:tc>
        <w:tc>
          <w:tcPr>
            <w:tcW w:w="2804" w:type="pct"/>
          </w:tcPr>
          <w:p w14:paraId="3694B7FA" w14:textId="340F86B3" w:rsidR="00144278" w:rsidRDefault="00144278" w:rsidP="00FA52A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 combinaison de caractéristique est divulguée de manière directe et non ambiguë</w:t>
            </w:r>
          </w:p>
        </w:tc>
        <w:tc>
          <w:tcPr>
            <w:tcW w:w="937" w:type="pct"/>
          </w:tcPr>
          <w:p w14:paraId="0262B855" w14:textId="2AB7FA17" w:rsidR="00144278" w:rsidRPr="00245A41" w:rsidRDefault="008E0EC4" w:rsidP="00FA52A0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T298/22</w:t>
            </w:r>
          </w:p>
        </w:tc>
      </w:tr>
    </w:tbl>
    <w:p w14:paraId="1E9F761C" w14:textId="137F5401" w:rsidR="00321E40" w:rsidRPr="00321E40" w:rsidRDefault="000A0846" w:rsidP="00321E40">
      <w:pPr>
        <w:pStyle w:val="ListParagraph"/>
        <w:numPr>
          <w:ilvl w:val="0"/>
          <w:numId w:val="7"/>
        </w:numPr>
        <w:rPr>
          <w:rFonts w:ascii="Trebuchet MS" w:hAnsi="Trebuchet MS"/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>DISCLAIMER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321E40" w14:paraId="17AD35CF" w14:textId="77777777" w:rsidTr="00927354">
        <w:tc>
          <w:tcPr>
            <w:tcW w:w="1172" w:type="pct"/>
            <w:tcBorders>
              <w:top w:val="single" w:sz="4" w:space="0" w:color="auto"/>
            </w:tcBorders>
          </w:tcPr>
          <w:p w14:paraId="6682D853" w14:textId="163AAAA9" w:rsidR="00321E40" w:rsidRPr="008D0D82" w:rsidRDefault="00321E40" w:rsidP="00927354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44B1E548" w14:textId="37821887" w:rsidR="00321E40" w:rsidRPr="00DB3F16" w:rsidRDefault="00FD2E88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Non-supporté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77B5E208" w14:textId="77777777" w:rsidR="00321E40" w:rsidRPr="00820F90" w:rsidRDefault="00321E40" w:rsidP="00927354">
            <w:pPr>
              <w:rPr>
                <w:rFonts w:ascii="Trebuchet MS" w:hAnsi="Trebuchet MS"/>
              </w:rPr>
            </w:pPr>
          </w:p>
        </w:tc>
      </w:tr>
      <w:tr w:rsidR="00B040F8" w14:paraId="72F6A29D" w14:textId="77777777" w:rsidTr="00927354">
        <w:tc>
          <w:tcPr>
            <w:tcW w:w="1172" w:type="pct"/>
          </w:tcPr>
          <w:p w14:paraId="6AF60510" w14:textId="03FE6D6D" w:rsidR="00B040F8" w:rsidRDefault="00B040F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2891" w:type="pct"/>
          </w:tcPr>
          <w:p w14:paraId="7B2D1FDC" w14:textId="39E69AFE" w:rsidR="00B040F8" w:rsidRDefault="00B040F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rétablir nouveauté par rapport à A54(3)</w:t>
            </w:r>
          </w:p>
        </w:tc>
        <w:tc>
          <w:tcPr>
            <w:tcW w:w="937" w:type="pct"/>
            <w:vMerge w:val="restart"/>
          </w:tcPr>
          <w:p w14:paraId="0D2C2E3D" w14:textId="5A119751" w:rsidR="00B040F8" w:rsidRPr="00820F90" w:rsidRDefault="00B040F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G1/03 sommaire</w:t>
            </w:r>
          </w:p>
        </w:tc>
      </w:tr>
      <w:tr w:rsidR="00B040F8" w14:paraId="18F5C8BF" w14:textId="77777777" w:rsidTr="00927354">
        <w:tc>
          <w:tcPr>
            <w:tcW w:w="1172" w:type="pct"/>
          </w:tcPr>
          <w:p w14:paraId="7AC953AC" w14:textId="77777777" w:rsidR="00B040F8" w:rsidRDefault="00B040F8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89BEA64" w14:textId="6DDBB3A1" w:rsidR="00B040F8" w:rsidRDefault="00B040F8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rétablir nouveauté par rapport à une divulgation fortuite A54(2)</w:t>
            </w:r>
          </w:p>
        </w:tc>
        <w:tc>
          <w:tcPr>
            <w:tcW w:w="937" w:type="pct"/>
            <w:vMerge/>
          </w:tcPr>
          <w:p w14:paraId="307BD060" w14:textId="77777777" w:rsidR="00B040F8" w:rsidRPr="00820F90" w:rsidRDefault="00B040F8" w:rsidP="00927354">
            <w:pPr>
              <w:rPr>
                <w:rFonts w:ascii="Trebuchet MS" w:hAnsi="Trebuchet MS"/>
              </w:rPr>
            </w:pPr>
          </w:p>
        </w:tc>
      </w:tr>
      <w:tr w:rsidR="00321E40" w14:paraId="21717A8C" w14:textId="77777777" w:rsidTr="00927354">
        <w:tc>
          <w:tcPr>
            <w:tcW w:w="1172" w:type="pct"/>
          </w:tcPr>
          <w:p w14:paraId="28230102" w14:textId="77777777" w:rsidR="00321E40" w:rsidRDefault="00321E40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1EA775A" w14:textId="4AE72BA5" w:rsidR="00321E40" w:rsidRDefault="009E5B42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324D3A">
              <w:rPr>
                <w:rFonts w:ascii="Trebuchet MS" w:hAnsi="Trebuchet MS"/>
              </w:rPr>
              <w:t>exclure une exception à la brevetabilité</w:t>
            </w:r>
          </w:p>
        </w:tc>
        <w:tc>
          <w:tcPr>
            <w:tcW w:w="937" w:type="pct"/>
          </w:tcPr>
          <w:p w14:paraId="7AF1986D" w14:textId="77777777" w:rsidR="00321E40" w:rsidRPr="00820F90" w:rsidRDefault="00321E40" w:rsidP="00927354">
            <w:pPr>
              <w:rPr>
                <w:rFonts w:ascii="Trebuchet MS" w:hAnsi="Trebuchet MS"/>
              </w:rPr>
            </w:pPr>
          </w:p>
        </w:tc>
      </w:tr>
      <w:tr w:rsidR="00321E40" w14:paraId="5556F8A2" w14:textId="77777777" w:rsidTr="00927354">
        <w:tc>
          <w:tcPr>
            <w:tcW w:w="1172" w:type="pct"/>
          </w:tcPr>
          <w:p w14:paraId="19770489" w14:textId="77777777" w:rsidR="00321E40" w:rsidRDefault="00321E40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5F5ADAD" w14:textId="722546BF" w:rsidR="00321E40" w:rsidRDefault="00324D3A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retrancher plus que ce qui est nécessaire</w:t>
            </w:r>
          </w:p>
        </w:tc>
        <w:tc>
          <w:tcPr>
            <w:tcW w:w="937" w:type="pct"/>
          </w:tcPr>
          <w:p w14:paraId="3D147846" w14:textId="77777777" w:rsidR="00321E40" w:rsidRPr="00820F90" w:rsidRDefault="00321E40" w:rsidP="00927354">
            <w:pPr>
              <w:rPr>
                <w:rFonts w:ascii="Trebuchet MS" w:hAnsi="Trebuchet MS"/>
              </w:rPr>
            </w:pPr>
          </w:p>
        </w:tc>
      </w:tr>
      <w:tr w:rsidR="00321E40" w14:paraId="063B9228" w14:textId="77777777" w:rsidTr="00927354">
        <w:tc>
          <w:tcPr>
            <w:tcW w:w="1172" w:type="pct"/>
          </w:tcPr>
          <w:p w14:paraId="048D4B94" w14:textId="77777777" w:rsidR="00321E40" w:rsidRDefault="00321E40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B990F62" w14:textId="7080E0C0" w:rsidR="00321E40" w:rsidRDefault="00324D3A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pertinent pour l’activité inventive</w:t>
            </w:r>
          </w:p>
        </w:tc>
        <w:tc>
          <w:tcPr>
            <w:tcW w:w="937" w:type="pct"/>
          </w:tcPr>
          <w:p w14:paraId="79EFF94A" w14:textId="77777777" w:rsidR="00321E40" w:rsidRPr="00820F90" w:rsidRDefault="00321E40" w:rsidP="00927354">
            <w:pPr>
              <w:rPr>
                <w:rFonts w:ascii="Trebuchet MS" w:hAnsi="Trebuchet MS"/>
              </w:rPr>
            </w:pPr>
          </w:p>
        </w:tc>
      </w:tr>
      <w:tr w:rsidR="00321E40" w14:paraId="62F2AB8C" w14:textId="77777777" w:rsidTr="00927354">
        <w:tc>
          <w:tcPr>
            <w:tcW w:w="1172" w:type="pct"/>
          </w:tcPr>
          <w:p w14:paraId="3662CF31" w14:textId="77777777" w:rsidR="00321E40" w:rsidRPr="00AE4C8A" w:rsidRDefault="00321E40" w:rsidP="00927354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</w:tcPr>
          <w:p w14:paraId="07B3494B" w14:textId="116C0789" w:rsidR="00321E40" w:rsidRPr="00325B97" w:rsidRDefault="00324D3A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claire et concise</w:t>
            </w:r>
          </w:p>
        </w:tc>
        <w:tc>
          <w:tcPr>
            <w:tcW w:w="937" w:type="pct"/>
          </w:tcPr>
          <w:p w14:paraId="040F8875" w14:textId="77777777" w:rsidR="00321E40" w:rsidRPr="00820F90" w:rsidRDefault="00321E40" w:rsidP="00927354">
            <w:pPr>
              <w:rPr>
                <w:rFonts w:ascii="Trebuchet MS" w:hAnsi="Trebuchet MS"/>
              </w:rPr>
            </w:pPr>
          </w:p>
        </w:tc>
      </w:tr>
      <w:tr w:rsidR="00321E40" w14:paraId="2ABB23E3" w14:textId="77777777" w:rsidTr="00927354">
        <w:tc>
          <w:tcPr>
            <w:tcW w:w="1172" w:type="pct"/>
          </w:tcPr>
          <w:p w14:paraId="12ABF8CC" w14:textId="7E51179F" w:rsidR="00321E40" w:rsidRPr="00AE4C8A" w:rsidRDefault="000F337E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admissible</w:t>
            </w:r>
          </w:p>
        </w:tc>
        <w:tc>
          <w:tcPr>
            <w:tcW w:w="2891" w:type="pct"/>
          </w:tcPr>
          <w:p w14:paraId="6A7462E7" w14:textId="7AE97ECF" w:rsidR="00321E40" w:rsidRDefault="000F337E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plus que ce qui est nécessaire =&gt; A123(2)</w:t>
            </w:r>
          </w:p>
        </w:tc>
        <w:tc>
          <w:tcPr>
            <w:tcW w:w="937" w:type="pct"/>
          </w:tcPr>
          <w:p w14:paraId="0E032BFC" w14:textId="3E5F8BCA" w:rsidR="00321E40" w:rsidRPr="00820F90" w:rsidRDefault="000F337E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T747/00 motif 2.1.5</w:t>
            </w:r>
          </w:p>
        </w:tc>
      </w:tr>
      <w:tr w:rsidR="00E91DD3" w14:paraId="258BB621" w14:textId="77777777" w:rsidTr="00927354">
        <w:tc>
          <w:tcPr>
            <w:tcW w:w="1172" w:type="pct"/>
          </w:tcPr>
          <w:p w14:paraId="4D19AF7F" w14:textId="77777777" w:rsidR="00E91DD3" w:rsidRDefault="00E91DD3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D6E7B44" w14:textId="72A2FBA8" w:rsidR="00E91DD3" w:rsidRDefault="00E91DD3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rétablir la nouveauté (i) par rapport à une antériorité A54(3) et (ii) par rapport à une antériorité non fortuite A54(2)</w:t>
            </w:r>
          </w:p>
        </w:tc>
        <w:tc>
          <w:tcPr>
            <w:tcW w:w="937" w:type="pct"/>
          </w:tcPr>
          <w:p w14:paraId="427BE1A1" w14:textId="703F4FBD" w:rsidR="00E91DD3" w:rsidRDefault="00A75F17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T788/05</w:t>
            </w:r>
          </w:p>
        </w:tc>
      </w:tr>
      <w:tr w:rsidR="00E3668E" w14:paraId="746529A2" w14:textId="77777777" w:rsidTr="00DE48F7">
        <w:tc>
          <w:tcPr>
            <w:tcW w:w="1172" w:type="pct"/>
            <w:tcBorders>
              <w:bottom w:val="single" w:sz="4" w:space="0" w:color="auto"/>
            </w:tcBorders>
          </w:tcPr>
          <w:p w14:paraId="7A1CEB73" w14:textId="77777777" w:rsidR="00E3668E" w:rsidRDefault="00E3668E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4281A146" w14:textId="3067FB05" w:rsidR="00E3668E" w:rsidRDefault="00E3668E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032CB0">
              <w:rPr>
                <w:rFonts w:ascii="Trebuchet MS" w:hAnsi="Trebuchet MS"/>
              </w:rPr>
              <w:t xml:space="preserve">disclaimer pour </w:t>
            </w:r>
            <w:r>
              <w:rPr>
                <w:rFonts w:ascii="Trebuchet MS" w:hAnsi="Trebuchet MS"/>
              </w:rPr>
              <w:t>rétablir la priorité pour écarter une antériorité non fortuite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0214D612" w14:textId="643A3E4E" w:rsidR="00E3668E" w:rsidRDefault="00FC03E6" w:rsidP="0092735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T1213/05</w:t>
            </w:r>
          </w:p>
        </w:tc>
      </w:tr>
      <w:tr w:rsidR="004316A8" w14:paraId="78FE701F" w14:textId="77777777" w:rsidTr="00DE48F7">
        <w:tc>
          <w:tcPr>
            <w:tcW w:w="1172" w:type="pct"/>
            <w:tcBorders>
              <w:top w:val="single" w:sz="4" w:space="0" w:color="auto"/>
            </w:tcBorders>
          </w:tcPr>
          <w:p w14:paraId="66D60064" w14:textId="7F71C67E" w:rsidR="004316A8" w:rsidRDefault="004316A8" w:rsidP="00927354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3AD9DCB0" w14:textId="37C0EDDB" w:rsidR="004316A8" w:rsidRPr="004316A8" w:rsidRDefault="00FD2E88" w:rsidP="00927354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Supporté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52F4160A" w14:textId="77777777" w:rsidR="004316A8" w:rsidRDefault="004316A8" w:rsidP="00927354">
            <w:pPr>
              <w:rPr>
                <w:rFonts w:ascii="Trebuchet MS" w:hAnsi="Trebuchet MS"/>
              </w:rPr>
            </w:pPr>
          </w:p>
        </w:tc>
      </w:tr>
      <w:tr w:rsidR="005025ED" w14:paraId="2DD39A19" w14:textId="77777777" w:rsidTr="00547915">
        <w:tc>
          <w:tcPr>
            <w:tcW w:w="1172" w:type="pct"/>
          </w:tcPr>
          <w:p w14:paraId="2FFE4E25" w14:textId="189B9889" w:rsidR="005025ED" w:rsidRDefault="005025ED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2891" w:type="pct"/>
          </w:tcPr>
          <w:p w14:paraId="4A08A015" w14:textId="092957EA" w:rsidR="005025ED" w:rsidRDefault="005025ED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exclure un mode de réalisation particulier</w:t>
            </w:r>
            <w:r w:rsidR="00836CDF">
              <w:rPr>
                <w:rFonts w:ascii="Trebuchet MS" w:hAnsi="Trebuchet MS"/>
              </w:rPr>
              <w:t xml:space="preserve"> à condition que l’objet restant est décrit DDSA</w:t>
            </w:r>
          </w:p>
        </w:tc>
        <w:tc>
          <w:tcPr>
            <w:tcW w:w="937" w:type="pct"/>
          </w:tcPr>
          <w:p w14:paraId="47F219C6" w14:textId="2060E7CF" w:rsidR="005025ED" w:rsidRDefault="005025ED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G2/10</w:t>
            </w:r>
          </w:p>
        </w:tc>
      </w:tr>
      <w:tr w:rsidR="00547915" w14:paraId="7174848F" w14:textId="77777777" w:rsidTr="005025ED">
        <w:tc>
          <w:tcPr>
            <w:tcW w:w="1172" w:type="pct"/>
            <w:tcBorders>
              <w:bottom w:val="single" w:sz="4" w:space="0" w:color="auto"/>
            </w:tcBorders>
          </w:tcPr>
          <w:p w14:paraId="7E458853" w14:textId="689FBFD6" w:rsidR="00547915" w:rsidRDefault="00547915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admissible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4C8BC6F9" w14:textId="01CF0F71" w:rsidR="00547915" w:rsidRDefault="00547915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supprimer le disclaimer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295D0AD0" w14:textId="712DCD5B" w:rsidR="00547915" w:rsidRDefault="00547915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T2327/18</w:t>
            </w:r>
          </w:p>
        </w:tc>
      </w:tr>
      <w:tr w:rsidR="005025ED" w14:paraId="384DE676" w14:textId="77777777" w:rsidTr="005025ED">
        <w:tc>
          <w:tcPr>
            <w:tcW w:w="1172" w:type="pct"/>
            <w:tcBorders>
              <w:top w:val="single" w:sz="4" w:space="0" w:color="auto"/>
            </w:tcBorders>
          </w:tcPr>
          <w:p w14:paraId="24D35A49" w14:textId="77777777" w:rsidR="005025ED" w:rsidRDefault="005025ED" w:rsidP="005025E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5B3B6F18" w14:textId="770AD3A8" w:rsidR="005025ED" w:rsidRPr="005025ED" w:rsidRDefault="005025ED" w:rsidP="005025ED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Résumé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1221DDFD" w14:textId="7E7DE38A" w:rsidR="005025ED" w:rsidRDefault="005025ED" w:rsidP="005025ED">
            <w:pPr>
              <w:rPr>
                <w:rFonts w:ascii="Trebuchet MS" w:hAnsi="Trebuchet MS"/>
              </w:rPr>
            </w:pPr>
          </w:p>
        </w:tc>
      </w:tr>
      <w:tr w:rsidR="005025ED" w14:paraId="59FC4D73" w14:textId="77777777" w:rsidTr="00927354">
        <w:tc>
          <w:tcPr>
            <w:tcW w:w="1172" w:type="pct"/>
          </w:tcPr>
          <w:p w14:paraId="3C2011E4" w14:textId="77777777" w:rsidR="005025ED" w:rsidRDefault="005025ED" w:rsidP="005025E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55B3590" w14:textId="66B5DC74" w:rsidR="005025ED" w:rsidRDefault="00F74983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(i) disclaimer non supporté =&gt; G1/03 ;</w:t>
            </w:r>
            <w:r>
              <w:rPr>
                <w:rFonts w:ascii="Trebuchet MS" w:hAnsi="Trebuchet MS"/>
              </w:rPr>
              <w:br/>
              <w:t>(ii) disclaimer supporté =&gt; G2/10</w:t>
            </w:r>
          </w:p>
        </w:tc>
        <w:tc>
          <w:tcPr>
            <w:tcW w:w="937" w:type="pct"/>
          </w:tcPr>
          <w:p w14:paraId="0722B812" w14:textId="4E99B6C2" w:rsidR="005025ED" w:rsidRDefault="0028506E" w:rsidP="005025E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G1/16</w:t>
            </w:r>
          </w:p>
        </w:tc>
      </w:tr>
    </w:tbl>
    <w:p w14:paraId="685C7DED" w14:textId="77777777" w:rsidR="00321E40" w:rsidRDefault="00321E40" w:rsidP="00321E40">
      <w:r>
        <w:br w:type="page"/>
      </w:r>
    </w:p>
    <w:p w14:paraId="729C3C47" w14:textId="6878D5C3" w:rsidR="008D219B" w:rsidRPr="008D219B" w:rsidRDefault="007A36C5" w:rsidP="008D219B">
      <w:pPr>
        <w:pStyle w:val="ListParagraph"/>
        <w:numPr>
          <w:ilvl w:val="0"/>
          <w:numId w:val="7"/>
        </w:numPr>
      </w:pPr>
      <w:r w:rsidRPr="00321E40">
        <w:rPr>
          <w:rFonts w:ascii="Trebuchet MS" w:hAnsi="Trebuchet MS"/>
          <w:b/>
          <w:bCs/>
          <w:color w:val="EE0000"/>
          <w:u w:val="single"/>
        </w:rPr>
        <w:lastRenderedPageBreak/>
        <w:t>LA PRIORITE</w:t>
      </w:r>
      <w:r w:rsidR="008D219B">
        <w:rPr>
          <w:rFonts w:ascii="Trebuchet MS" w:hAnsi="Trebuchet MS"/>
          <w:b/>
          <w:bCs/>
          <w:color w:val="EE0000"/>
          <w:u w:val="single"/>
        </w:rPr>
        <w:t xml:space="preserve"> (cf. fiche priorité)</w:t>
      </w:r>
    </w:p>
    <w:p w14:paraId="60A8BB75" w14:textId="77777777" w:rsidR="008D219B" w:rsidRDefault="008D219B" w:rsidP="008D219B"/>
    <w:p w14:paraId="625E0342" w14:textId="644270D0" w:rsidR="00440B94" w:rsidRDefault="009C75EA" w:rsidP="00321E40">
      <w:pPr>
        <w:pStyle w:val="ListParagraph"/>
        <w:numPr>
          <w:ilvl w:val="0"/>
          <w:numId w:val="7"/>
        </w:numPr>
      </w:pPr>
      <w:r>
        <w:rPr>
          <w:rFonts w:ascii="Trebuchet MS" w:hAnsi="Trebuchet MS"/>
          <w:b/>
          <w:bCs/>
          <w:color w:val="EE0000"/>
          <w:u w:val="single"/>
        </w:rPr>
        <w:t>CONDITIONS DE BREVETABILITE</w:t>
      </w:r>
      <w:r w:rsidR="008D219B">
        <w:rPr>
          <w:rFonts w:ascii="Trebuchet MS" w:hAnsi="Trebuchet MS"/>
          <w:b/>
          <w:bCs/>
          <w:color w:val="EE0000"/>
          <w:u w:val="single"/>
        </w:rPr>
        <w:t xml:space="preserve"> (cf. fiche conditions de brevetabilité)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120086" w14:paraId="0C0C333A" w14:textId="77777777" w:rsidTr="00CA1363">
        <w:tc>
          <w:tcPr>
            <w:tcW w:w="1172" w:type="pct"/>
          </w:tcPr>
          <w:p w14:paraId="6CDB7E37" w14:textId="224CB665" w:rsidR="00120086" w:rsidRDefault="00120086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</w:t>
            </w:r>
            <w:r w:rsidR="00087B19">
              <w:rPr>
                <w:rFonts w:ascii="Trebuchet MS" w:hAnsi="Trebuchet MS"/>
                <w:b/>
                <w:bCs/>
              </w:rPr>
              <w:t>52</w:t>
            </w:r>
          </w:p>
        </w:tc>
        <w:tc>
          <w:tcPr>
            <w:tcW w:w="2891" w:type="pct"/>
          </w:tcPr>
          <w:p w14:paraId="3B85E444" w14:textId="082E5836" w:rsidR="00120086" w:rsidRPr="005B44D8" w:rsidRDefault="00087B19" w:rsidP="00CA136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Invention ?</w:t>
            </w:r>
          </w:p>
        </w:tc>
        <w:tc>
          <w:tcPr>
            <w:tcW w:w="937" w:type="pct"/>
          </w:tcPr>
          <w:p w14:paraId="1A92C7EB" w14:textId="1FAD016E" w:rsidR="00120086" w:rsidRPr="00087B19" w:rsidRDefault="00087B19" w:rsidP="00CA1363">
            <w:pPr>
              <w:rPr>
                <w:rFonts w:ascii="Trebuchet MS" w:hAnsi="Trebuchet MS"/>
                <w:b/>
                <w:bCs/>
              </w:rPr>
            </w:pPr>
            <w:r w:rsidRPr="00087B19">
              <w:rPr>
                <w:rFonts w:ascii="Trebuchet MS" w:hAnsi="Trebuchet MS"/>
                <w:b/>
                <w:bCs/>
              </w:rPr>
              <w:t>Source</w:t>
            </w:r>
          </w:p>
        </w:tc>
      </w:tr>
      <w:tr w:rsidR="00120086" w14:paraId="779921F1" w14:textId="77777777" w:rsidTr="00CA1363">
        <w:tc>
          <w:tcPr>
            <w:tcW w:w="1172" w:type="pct"/>
          </w:tcPr>
          <w:p w14:paraId="4B15FC08" w14:textId="14352DE6" w:rsidR="00120086" w:rsidRDefault="00087B19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891" w:type="pct"/>
          </w:tcPr>
          <w:p w14:paraId="25728F15" w14:textId="71DDFAB6" w:rsidR="00120086" w:rsidRPr="00C020E7" w:rsidRDefault="00E91F11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méthode comprenant une étape de diagnostique</w:t>
            </w:r>
          </w:p>
        </w:tc>
        <w:tc>
          <w:tcPr>
            <w:tcW w:w="937" w:type="pct"/>
          </w:tcPr>
          <w:p w14:paraId="36E7D9BE" w14:textId="3ABFDC58" w:rsidR="00120086" w:rsidRDefault="00E91F11" w:rsidP="00CA1363">
            <w:pPr>
              <w:rPr>
                <w:rFonts w:ascii="Trebuchet MS" w:hAnsi="Trebuchet MS"/>
              </w:rPr>
            </w:pPr>
            <w:r w:rsidRPr="00E91F11">
              <w:rPr>
                <w:rFonts w:ascii="Trebuchet MS" w:hAnsi="Trebuchet MS"/>
                <w:color w:val="EE0000"/>
              </w:rPr>
              <w:t>G1/04</w:t>
            </w:r>
          </w:p>
        </w:tc>
      </w:tr>
      <w:tr w:rsidR="00120086" w14:paraId="682BB8DD" w14:textId="77777777" w:rsidTr="00CA1363">
        <w:tc>
          <w:tcPr>
            <w:tcW w:w="1172" w:type="pct"/>
          </w:tcPr>
          <w:p w14:paraId="48B8052C" w14:textId="77777777" w:rsidR="00120086" w:rsidRDefault="00120086" w:rsidP="00CA136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6AB551B" w14:textId="703EED8C" w:rsidR="00120086" w:rsidRDefault="00F65CA8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logiciel qui résout un problème technique</w:t>
            </w:r>
          </w:p>
        </w:tc>
        <w:tc>
          <w:tcPr>
            <w:tcW w:w="937" w:type="pct"/>
          </w:tcPr>
          <w:p w14:paraId="05ECCAC6" w14:textId="0F79D82D" w:rsidR="00120086" w:rsidRPr="00303406" w:rsidRDefault="00F65CA8" w:rsidP="00CA1363">
            <w:pPr>
              <w:rPr>
                <w:rFonts w:ascii="Trebuchet MS" w:hAnsi="Trebuchet MS"/>
                <w:color w:val="00B050"/>
              </w:rPr>
            </w:pPr>
            <w:r w:rsidRPr="00F65CA8">
              <w:rPr>
                <w:rFonts w:ascii="Trebuchet MS" w:hAnsi="Trebuchet MS"/>
                <w:color w:val="EE0000"/>
              </w:rPr>
              <w:t>G1/19</w:t>
            </w:r>
          </w:p>
        </w:tc>
      </w:tr>
      <w:tr w:rsidR="00120086" w14:paraId="74410468" w14:textId="77777777" w:rsidTr="00CA1363">
        <w:tc>
          <w:tcPr>
            <w:tcW w:w="1172" w:type="pct"/>
          </w:tcPr>
          <w:p w14:paraId="705FD332" w14:textId="2897B52D" w:rsidR="00120086" w:rsidRDefault="00087B19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891" w:type="pct"/>
          </w:tcPr>
          <w:p w14:paraId="273607FF" w14:textId="6867C41C" w:rsidR="00120086" w:rsidRDefault="00351EFC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invention trop polluante</w:t>
            </w:r>
          </w:p>
        </w:tc>
        <w:tc>
          <w:tcPr>
            <w:tcW w:w="937" w:type="pct"/>
          </w:tcPr>
          <w:p w14:paraId="5EDD8B97" w14:textId="4CACC7E7" w:rsidR="00120086" w:rsidRPr="00B930EA" w:rsidRDefault="00351EFC" w:rsidP="00CA1363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T356/93</w:t>
            </w:r>
          </w:p>
        </w:tc>
      </w:tr>
      <w:tr w:rsidR="003A352A" w14:paraId="4A393007" w14:textId="77777777" w:rsidTr="00CA1363">
        <w:tc>
          <w:tcPr>
            <w:tcW w:w="1172" w:type="pct"/>
          </w:tcPr>
          <w:p w14:paraId="4561C15E" w14:textId="77777777" w:rsidR="003A352A" w:rsidRDefault="003A352A" w:rsidP="00CA136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2441DC5" w14:textId="09EC1D70" w:rsidR="003A352A" w:rsidRDefault="003A352A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chimère</w:t>
            </w:r>
          </w:p>
        </w:tc>
        <w:tc>
          <w:tcPr>
            <w:tcW w:w="937" w:type="pct"/>
          </w:tcPr>
          <w:p w14:paraId="1A36FA9E" w14:textId="4DD14AEC" w:rsidR="003A352A" w:rsidRDefault="003A352A" w:rsidP="00CA1363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T1553/22</w:t>
            </w:r>
          </w:p>
        </w:tc>
      </w:tr>
      <w:tr w:rsidR="00BD45F8" w14:paraId="0ED75EBD" w14:textId="77777777" w:rsidTr="00CA1363">
        <w:tc>
          <w:tcPr>
            <w:tcW w:w="1172" w:type="pct"/>
          </w:tcPr>
          <w:p w14:paraId="7A56531D" w14:textId="77777777" w:rsidR="00BD45F8" w:rsidRDefault="00BD45F8" w:rsidP="00CA136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CBF6F7A" w14:textId="44DDFC14" w:rsidR="00BD45F8" w:rsidRDefault="00BD45F8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variété de tomate</w:t>
            </w:r>
          </w:p>
        </w:tc>
        <w:tc>
          <w:tcPr>
            <w:tcW w:w="937" w:type="pct"/>
          </w:tcPr>
          <w:p w14:paraId="3724838C" w14:textId="305870F4" w:rsidR="00BD45F8" w:rsidRDefault="00BD45F8" w:rsidP="00CA1363">
            <w:pPr>
              <w:rPr>
                <w:rFonts w:ascii="Trebuchet MS" w:hAnsi="Trebuchet MS"/>
                <w:color w:val="00B050"/>
              </w:rPr>
            </w:pPr>
            <w:r w:rsidRPr="00BD45F8">
              <w:rPr>
                <w:rFonts w:ascii="Trebuchet MS" w:hAnsi="Trebuchet MS"/>
                <w:color w:val="EE0000"/>
              </w:rPr>
              <w:t>G2/12</w:t>
            </w:r>
          </w:p>
        </w:tc>
      </w:tr>
      <w:tr w:rsidR="00A46EB4" w14:paraId="389193C4" w14:textId="77777777" w:rsidTr="00CA1363">
        <w:tc>
          <w:tcPr>
            <w:tcW w:w="1172" w:type="pct"/>
          </w:tcPr>
          <w:p w14:paraId="53213B35" w14:textId="77777777" w:rsidR="00A46EB4" w:rsidRDefault="00A46EB4" w:rsidP="00CA136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CE93752" w14:textId="3143A4F6" w:rsidR="00A46EB4" w:rsidRDefault="00A46EB4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produit obtenu par un procédé essentiellement biologique</w:t>
            </w:r>
          </w:p>
        </w:tc>
        <w:tc>
          <w:tcPr>
            <w:tcW w:w="937" w:type="pct"/>
          </w:tcPr>
          <w:p w14:paraId="59FC212D" w14:textId="2013557D" w:rsidR="00A46EB4" w:rsidRPr="00BD45F8" w:rsidRDefault="00A46EB4" w:rsidP="00CA1363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  <w:color w:val="EE0000"/>
              </w:rPr>
              <w:t>G3/19</w:t>
            </w:r>
          </w:p>
        </w:tc>
      </w:tr>
      <w:tr w:rsidR="00AE4C8A" w14:paraId="1FFD4D18" w14:textId="77777777" w:rsidTr="00CA1363">
        <w:tc>
          <w:tcPr>
            <w:tcW w:w="1172" w:type="pct"/>
          </w:tcPr>
          <w:p w14:paraId="6ACBE425" w14:textId="620CA82B" w:rsidR="00AE4C8A" w:rsidRPr="00AE4C8A" w:rsidRDefault="00AE4C8A" w:rsidP="00CA1363">
            <w:pPr>
              <w:rPr>
                <w:rFonts w:ascii="Trebuchet MS" w:hAnsi="Trebuchet MS"/>
                <w:b/>
                <w:bCs/>
              </w:rPr>
            </w:pPr>
            <w:r w:rsidRPr="00AE4C8A">
              <w:rPr>
                <w:rFonts w:ascii="Trebuchet MS" w:hAnsi="Trebuchet MS"/>
                <w:b/>
                <w:bCs/>
              </w:rPr>
              <w:t>A54</w:t>
            </w:r>
          </w:p>
        </w:tc>
        <w:tc>
          <w:tcPr>
            <w:tcW w:w="2891" w:type="pct"/>
          </w:tcPr>
          <w:p w14:paraId="2AFC3F93" w14:textId="71F5F251" w:rsidR="00AE4C8A" w:rsidRPr="00AE4C8A" w:rsidRDefault="00C2113F" w:rsidP="00CA136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Accessibilité au public ?</w:t>
            </w:r>
          </w:p>
        </w:tc>
        <w:tc>
          <w:tcPr>
            <w:tcW w:w="937" w:type="pct"/>
          </w:tcPr>
          <w:p w14:paraId="2A1FC60B" w14:textId="77777777" w:rsidR="00AE4C8A" w:rsidRDefault="00AE4C8A" w:rsidP="00CA1363">
            <w:pPr>
              <w:rPr>
                <w:rFonts w:ascii="Trebuchet MS" w:hAnsi="Trebuchet MS"/>
                <w:color w:val="EE0000"/>
              </w:rPr>
            </w:pPr>
          </w:p>
        </w:tc>
      </w:tr>
      <w:tr w:rsidR="00AE4C8A" w14:paraId="55B5E5DA" w14:textId="77777777" w:rsidTr="00CA1363">
        <w:tc>
          <w:tcPr>
            <w:tcW w:w="1172" w:type="pct"/>
          </w:tcPr>
          <w:p w14:paraId="051670A7" w14:textId="0FC5DE31" w:rsidR="00AE4C8A" w:rsidRPr="00AE4C8A" w:rsidRDefault="00AF576E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admise</w:t>
            </w:r>
          </w:p>
        </w:tc>
        <w:tc>
          <w:tcPr>
            <w:tcW w:w="2891" w:type="pct"/>
          </w:tcPr>
          <w:p w14:paraId="48EC590F" w14:textId="6E0FDF85" w:rsidR="00AE4C8A" w:rsidRDefault="00C2113F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échantillon dans une clinique</w:t>
            </w:r>
          </w:p>
        </w:tc>
        <w:tc>
          <w:tcPr>
            <w:tcW w:w="937" w:type="pct"/>
          </w:tcPr>
          <w:p w14:paraId="2E217C9A" w14:textId="5AFF477A" w:rsidR="00AE4C8A" w:rsidRDefault="00C2113F" w:rsidP="00CA1363">
            <w:pPr>
              <w:rPr>
                <w:rFonts w:ascii="Trebuchet MS" w:hAnsi="Trebuchet MS"/>
                <w:color w:val="EE0000"/>
              </w:rPr>
            </w:pPr>
            <w:r w:rsidRPr="00C2113F">
              <w:rPr>
                <w:rFonts w:ascii="Trebuchet MS" w:hAnsi="Trebuchet MS"/>
                <w:color w:val="00B050"/>
              </w:rPr>
              <w:t>T505/15</w:t>
            </w:r>
          </w:p>
        </w:tc>
      </w:tr>
      <w:tr w:rsidR="00C2113F" w14:paraId="6A55D114" w14:textId="77777777" w:rsidTr="00CA1363">
        <w:tc>
          <w:tcPr>
            <w:tcW w:w="1172" w:type="pct"/>
          </w:tcPr>
          <w:p w14:paraId="542B7194" w14:textId="77777777" w:rsidR="00C2113F" w:rsidRPr="00AE4C8A" w:rsidRDefault="00C2113F" w:rsidP="00C2113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</w:tcPr>
          <w:p w14:paraId="21B12564" w14:textId="0B1E3973" w:rsidR="00C2113F" w:rsidRDefault="00C2113F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produit dans une utilisation du produit</w:t>
            </w:r>
          </w:p>
        </w:tc>
        <w:tc>
          <w:tcPr>
            <w:tcW w:w="937" w:type="pct"/>
          </w:tcPr>
          <w:p w14:paraId="23F43303" w14:textId="218EAFA5" w:rsidR="00C2113F" w:rsidRDefault="00C2113F" w:rsidP="00C2113F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  <w:color w:val="EE0000"/>
              </w:rPr>
              <w:t>G2/88 motif 5</w:t>
            </w:r>
          </w:p>
        </w:tc>
      </w:tr>
      <w:tr w:rsidR="00C2113F" w14:paraId="06AE2E39" w14:textId="77777777" w:rsidTr="00CA1363">
        <w:tc>
          <w:tcPr>
            <w:tcW w:w="1172" w:type="pct"/>
          </w:tcPr>
          <w:p w14:paraId="418DFDDA" w14:textId="77777777" w:rsidR="00C2113F" w:rsidRPr="00AE4C8A" w:rsidRDefault="00C2113F" w:rsidP="00C2113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</w:tcPr>
          <w:p w14:paraId="7F506BC8" w14:textId="4EF990DB" w:rsidR="00C2113F" w:rsidRPr="00AF576E" w:rsidRDefault="00FA302E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Etat de la technique</w:t>
            </w:r>
            <w:r w:rsidR="00AF576E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</w:tcPr>
          <w:p w14:paraId="4B43E4D2" w14:textId="77777777" w:rsidR="00C2113F" w:rsidRDefault="00C2113F" w:rsidP="00C2113F">
            <w:pPr>
              <w:rPr>
                <w:rFonts w:ascii="Trebuchet MS" w:hAnsi="Trebuchet MS"/>
                <w:color w:val="EE0000"/>
              </w:rPr>
            </w:pPr>
          </w:p>
        </w:tc>
      </w:tr>
      <w:tr w:rsidR="00C2113F" w14:paraId="281A70CF" w14:textId="77777777" w:rsidTr="00CA1363">
        <w:tc>
          <w:tcPr>
            <w:tcW w:w="1172" w:type="pct"/>
          </w:tcPr>
          <w:p w14:paraId="5E53927D" w14:textId="504B6908" w:rsidR="00C2113F" w:rsidRPr="00AF576E" w:rsidRDefault="00AF576E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Admise</w:t>
            </w:r>
          </w:p>
        </w:tc>
        <w:tc>
          <w:tcPr>
            <w:tcW w:w="2891" w:type="pct"/>
          </w:tcPr>
          <w:p w14:paraId="4727B773" w14:textId="72369844" w:rsidR="00C2113F" w:rsidRDefault="00AF576E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composition chimique accessible même si non analysable et non reproductible</w:t>
            </w:r>
          </w:p>
        </w:tc>
        <w:tc>
          <w:tcPr>
            <w:tcW w:w="937" w:type="pct"/>
          </w:tcPr>
          <w:p w14:paraId="59B5A226" w14:textId="43ACC86F" w:rsidR="00C2113F" w:rsidRDefault="00AF576E" w:rsidP="00C2113F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  <w:color w:val="EE0000"/>
              </w:rPr>
              <w:t>G1/23</w:t>
            </w:r>
          </w:p>
        </w:tc>
      </w:tr>
      <w:tr w:rsidR="00861C90" w14:paraId="30381639" w14:textId="77777777" w:rsidTr="00CA1363">
        <w:tc>
          <w:tcPr>
            <w:tcW w:w="1172" w:type="pct"/>
          </w:tcPr>
          <w:p w14:paraId="63E4BC49" w14:textId="4885A270" w:rsidR="00861C90" w:rsidRPr="00861C90" w:rsidRDefault="00861C90" w:rsidP="00C2113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A56</w:t>
            </w:r>
          </w:p>
        </w:tc>
        <w:tc>
          <w:tcPr>
            <w:tcW w:w="2891" w:type="pct"/>
          </w:tcPr>
          <w:p w14:paraId="59181B14" w14:textId="133DF823" w:rsidR="00861C90" w:rsidRPr="00861C90" w:rsidRDefault="004B562B" w:rsidP="00C2113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Preuve ?</w:t>
            </w:r>
          </w:p>
        </w:tc>
        <w:tc>
          <w:tcPr>
            <w:tcW w:w="937" w:type="pct"/>
          </w:tcPr>
          <w:p w14:paraId="0CD3B0F3" w14:textId="77777777" w:rsidR="00861C90" w:rsidRDefault="00861C90" w:rsidP="00C2113F">
            <w:pPr>
              <w:rPr>
                <w:rFonts w:ascii="Trebuchet MS" w:hAnsi="Trebuchet MS"/>
                <w:color w:val="EE0000"/>
              </w:rPr>
            </w:pPr>
          </w:p>
        </w:tc>
      </w:tr>
      <w:tr w:rsidR="00861C90" w14:paraId="1374E04A" w14:textId="77777777" w:rsidTr="00CA1363">
        <w:tc>
          <w:tcPr>
            <w:tcW w:w="1172" w:type="pct"/>
          </w:tcPr>
          <w:p w14:paraId="294500B4" w14:textId="4B650266" w:rsidR="00861C90" w:rsidRDefault="004B562B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admise</w:t>
            </w:r>
          </w:p>
        </w:tc>
        <w:tc>
          <w:tcPr>
            <w:tcW w:w="2891" w:type="pct"/>
          </w:tcPr>
          <w:p w14:paraId="5738C8E3" w14:textId="292467A4" w:rsidR="00861C90" w:rsidRDefault="004B562B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effet technique plausible à la date du dépôt</w:t>
            </w:r>
          </w:p>
        </w:tc>
        <w:tc>
          <w:tcPr>
            <w:tcW w:w="937" w:type="pct"/>
          </w:tcPr>
          <w:p w14:paraId="387FA1F4" w14:textId="39F6D8AC" w:rsidR="00861C90" w:rsidRDefault="004B562B" w:rsidP="00C2113F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  <w:color w:val="EE0000"/>
              </w:rPr>
              <w:t>G2/21</w:t>
            </w:r>
          </w:p>
        </w:tc>
      </w:tr>
      <w:tr w:rsidR="00861C90" w14:paraId="509546E1" w14:textId="77777777" w:rsidTr="00CA1363">
        <w:tc>
          <w:tcPr>
            <w:tcW w:w="1172" w:type="pct"/>
          </w:tcPr>
          <w:p w14:paraId="447703B1" w14:textId="77777777" w:rsidR="00861C90" w:rsidRDefault="00861C90" w:rsidP="00C2113F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4D57EDC" w14:textId="5A3E8D7C" w:rsidR="00861C90" w:rsidRDefault="007C26B7" w:rsidP="00C2113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document postérieur à la date du dépôt pour détailler un préjugé technique</w:t>
            </w:r>
            <w:r w:rsidR="000E251F">
              <w:rPr>
                <w:rFonts w:ascii="Trebuchet MS" w:hAnsi="Trebuchet MS"/>
              </w:rPr>
              <w:t>²</w:t>
            </w:r>
          </w:p>
        </w:tc>
        <w:tc>
          <w:tcPr>
            <w:tcW w:w="937" w:type="pct"/>
          </w:tcPr>
          <w:p w14:paraId="2D70846E" w14:textId="532FC45F" w:rsidR="00861C90" w:rsidRPr="000E251F" w:rsidRDefault="000E251F" w:rsidP="00C2113F">
            <w:pPr>
              <w:rPr>
                <w:rFonts w:ascii="Trebuchet MS" w:hAnsi="Trebuchet MS"/>
                <w:color w:val="00B050"/>
              </w:rPr>
            </w:pPr>
            <w:r w:rsidRPr="000E251F">
              <w:rPr>
                <w:rFonts w:ascii="Trebuchet MS" w:hAnsi="Trebuchet MS"/>
                <w:color w:val="00B050"/>
              </w:rPr>
              <w:t>T1110/03</w:t>
            </w:r>
          </w:p>
        </w:tc>
      </w:tr>
    </w:tbl>
    <w:p w14:paraId="17F7B1F9" w14:textId="115F086F" w:rsidR="00445D90" w:rsidRDefault="00120086" w:rsidP="00321E40">
      <w:pPr>
        <w:pStyle w:val="ListParagraph"/>
        <w:numPr>
          <w:ilvl w:val="0"/>
          <w:numId w:val="7"/>
        </w:numPr>
      </w:pPr>
      <w:r>
        <w:br w:type="page"/>
      </w:r>
      <w:r w:rsidR="00662E0B">
        <w:rPr>
          <w:rFonts w:ascii="Trebuchet MS" w:hAnsi="Trebuchet MS"/>
          <w:b/>
          <w:bCs/>
          <w:color w:val="EE0000"/>
          <w:u w:val="single"/>
        </w:rPr>
        <w:lastRenderedPageBreak/>
        <w:t>L’O</w:t>
      </w:r>
      <w:r w:rsidR="00F45E0A">
        <w:rPr>
          <w:rFonts w:ascii="Trebuchet MS" w:hAnsi="Trebuchet MS"/>
          <w:b/>
          <w:bCs/>
          <w:color w:val="EE0000"/>
          <w:u w:val="single"/>
        </w:rPr>
        <w:t>PPOSITION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72"/>
        <w:gridCol w:w="5188"/>
        <w:gridCol w:w="1612"/>
      </w:tblGrid>
      <w:tr w:rsidR="00B83180" w14:paraId="7B31D23A" w14:textId="77777777" w:rsidTr="00DE471C">
        <w:tc>
          <w:tcPr>
            <w:tcW w:w="0" w:type="auto"/>
            <w:tcMar>
              <w:top w:w="57" w:type="dxa"/>
              <w:bottom w:w="57" w:type="dxa"/>
            </w:tcMar>
          </w:tcPr>
          <w:p w14:paraId="79792667" w14:textId="339FE8EC" w:rsidR="00DE5D90" w:rsidRDefault="0052690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A99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37C329FD" w14:textId="2BF217F9" w:rsidR="00DE5D90" w:rsidRDefault="0060515B">
            <w:pPr>
              <w:rPr>
                <w:rFonts w:ascii="Trebuchet MS" w:hAnsi="Trebuchet MS"/>
              </w:rPr>
            </w:pPr>
            <w:r w:rsidRPr="00182395">
              <w:rPr>
                <w:rFonts w:ascii="Trebuchet MS" w:hAnsi="Trebuchet MS"/>
                <w:b/>
                <w:bCs/>
              </w:rPr>
              <w:t>Qui</w:t>
            </w:r>
            <w:r w:rsidR="00441A8C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552EB064" w14:textId="124E446D" w:rsidR="00DE5D90" w:rsidRPr="00670164" w:rsidRDefault="00DE5D90">
            <w:pPr>
              <w:rPr>
                <w:rFonts w:ascii="Trebuchet MS" w:hAnsi="Trebuchet MS"/>
              </w:rPr>
            </w:pPr>
            <w:r w:rsidRPr="00670164">
              <w:rPr>
                <w:rFonts w:ascii="Trebuchet MS" w:hAnsi="Trebuchet MS"/>
              </w:rPr>
              <w:t>Source</w:t>
            </w:r>
          </w:p>
        </w:tc>
      </w:tr>
      <w:tr w:rsidR="00B91D5C" w14:paraId="7A814877" w14:textId="2DA0625E" w:rsidTr="00DE471C">
        <w:tc>
          <w:tcPr>
            <w:tcW w:w="0" w:type="auto"/>
            <w:vMerge w:val="restart"/>
            <w:tcMar>
              <w:top w:w="57" w:type="dxa"/>
              <w:bottom w:w="57" w:type="dxa"/>
            </w:tcMar>
          </w:tcPr>
          <w:p w14:paraId="0592C9F3" w14:textId="0349C0B4" w:rsidR="00BB2BC9" w:rsidRDefault="00BB2BC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Peut former opposition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3181139A" w14:textId="3E8A05B3" w:rsidR="00BB2BC9" w:rsidRPr="00E75B9A" w:rsidRDefault="00E75B9A" w:rsidP="00E75B9A">
            <w:pPr>
              <w:rPr>
                <w:rFonts w:ascii="Trebuchet MS" w:hAnsi="Trebuchet MS"/>
              </w:rPr>
            </w:pPr>
            <w:r w:rsidRPr="00E75B9A">
              <w:rPr>
                <w:rFonts w:ascii="Trebuchet MS" w:hAnsi="Trebuchet MS"/>
              </w:rPr>
              <w:t>-</w:t>
            </w:r>
            <w:r w:rsidR="006C6166">
              <w:rPr>
                <w:rFonts w:ascii="Trebuchet MS" w:hAnsi="Trebuchet MS"/>
                <w:u w:val="single"/>
              </w:rPr>
              <w:t>principe :</w:t>
            </w:r>
            <w:r>
              <w:rPr>
                <w:rFonts w:ascii="Trebuchet MS" w:hAnsi="Trebuchet MS"/>
              </w:rPr>
              <w:t xml:space="preserve"> </w:t>
            </w:r>
            <w:r w:rsidR="00BB2BC9" w:rsidRPr="00E75B9A">
              <w:rPr>
                <w:rFonts w:ascii="Trebuchet MS" w:hAnsi="Trebuchet MS"/>
              </w:rPr>
              <w:t>« Toute personne » selon l’article 58 CBE :</w:t>
            </w:r>
          </w:p>
          <w:p w14:paraId="703C09E0" w14:textId="77777777" w:rsidR="00BB2BC9" w:rsidRDefault="00BB2BC9" w:rsidP="002A4CE3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Toute personne physique ou </w:t>
            </w:r>
          </w:p>
          <w:p w14:paraId="0E792B2F" w14:textId="429E1641" w:rsidR="00BB2BC9" w:rsidRDefault="00BB2BC9" w:rsidP="002A4CE3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Toute personne morale</w:t>
            </w:r>
            <w:r w:rsidR="00E67DC1">
              <w:rPr>
                <w:rFonts w:ascii="Trebuchet MS" w:hAnsi="Trebuchet MS"/>
              </w:rPr>
              <w:t xml:space="preserve"> ou</w:t>
            </w:r>
          </w:p>
          <w:p w14:paraId="6B5A1916" w14:textId="240C6877" w:rsidR="00BB2BC9" w:rsidRPr="002A4CE3" w:rsidRDefault="00BB2BC9" w:rsidP="002A4CE3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Tout organisme assimilé à une personne morale en vertu du droit dont il relève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7CEA7AD9" w14:textId="24DBE2AF" w:rsidR="00BB2BC9" w:rsidRPr="00957322" w:rsidRDefault="00BB2BC9">
            <w:pPr>
              <w:rPr>
                <w:rFonts w:ascii="Trebuchet MS" w:hAnsi="Trebuchet MS"/>
                <w:color w:val="EE0000"/>
              </w:rPr>
            </w:pPr>
            <w:r w:rsidRPr="00957322">
              <w:rPr>
                <w:rFonts w:ascii="Trebuchet MS" w:hAnsi="Trebuchet MS"/>
                <w:color w:val="EE0000"/>
              </w:rPr>
              <w:t>G3/99, motif 9</w:t>
            </w:r>
          </w:p>
        </w:tc>
      </w:tr>
      <w:tr w:rsidR="00B91D5C" w14:paraId="29E2500F" w14:textId="77777777" w:rsidTr="00DE471C">
        <w:tc>
          <w:tcPr>
            <w:tcW w:w="0" w:type="auto"/>
            <w:vMerge/>
            <w:tcMar>
              <w:top w:w="57" w:type="dxa"/>
              <w:bottom w:w="57" w:type="dxa"/>
            </w:tcMar>
          </w:tcPr>
          <w:p w14:paraId="3C2AD251" w14:textId="77777777" w:rsidR="00BB2BC9" w:rsidRDefault="00BB2BC9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51D33E7F" w14:textId="0EC1B28D" w:rsidR="00BB2BC9" w:rsidRDefault="00E75B9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B2BC9">
              <w:rPr>
                <w:rFonts w:ascii="Trebuchet MS" w:hAnsi="Trebuchet MS"/>
              </w:rPr>
              <w:t>Conjointement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30117C82" w14:textId="2FAF248C" w:rsidR="00BB2BC9" w:rsidRPr="00957322" w:rsidRDefault="00BB2BC9">
            <w:pPr>
              <w:rPr>
                <w:rFonts w:ascii="Trebuchet MS" w:hAnsi="Trebuchet MS"/>
                <w:color w:val="EE0000"/>
              </w:rPr>
            </w:pPr>
            <w:r w:rsidRPr="00957322">
              <w:rPr>
                <w:rFonts w:ascii="Trebuchet MS" w:hAnsi="Trebuchet MS"/>
                <w:color w:val="EE0000"/>
              </w:rPr>
              <w:t>G3/99, motif 3</w:t>
            </w:r>
          </w:p>
        </w:tc>
      </w:tr>
      <w:tr w:rsidR="00B91D5C" w14:paraId="37DC4016" w14:textId="77777777" w:rsidTr="00DE471C">
        <w:tc>
          <w:tcPr>
            <w:tcW w:w="0" w:type="auto"/>
            <w:vMerge/>
            <w:tcMar>
              <w:top w:w="57" w:type="dxa"/>
              <w:bottom w:w="57" w:type="dxa"/>
            </w:tcMar>
          </w:tcPr>
          <w:p w14:paraId="3CCA84CE" w14:textId="77777777" w:rsidR="00BB2BC9" w:rsidRDefault="00BB2BC9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4055B345" w14:textId="63200B67" w:rsidR="00BB2BC9" w:rsidRDefault="00E75B9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B2BC9">
              <w:rPr>
                <w:rFonts w:ascii="Trebuchet MS" w:hAnsi="Trebuchet MS"/>
              </w:rPr>
              <w:t>Un homme de paille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32CB2F24" w14:textId="51DEA1A2" w:rsidR="00BB2BC9" w:rsidRPr="00957322" w:rsidRDefault="00BB2BC9">
            <w:pPr>
              <w:rPr>
                <w:rFonts w:ascii="Trebuchet MS" w:hAnsi="Trebuchet MS"/>
                <w:color w:val="EE0000"/>
              </w:rPr>
            </w:pPr>
            <w:r w:rsidRPr="00957322">
              <w:rPr>
                <w:rFonts w:ascii="Trebuchet MS" w:hAnsi="Trebuchet MS"/>
                <w:color w:val="EE0000"/>
              </w:rPr>
              <w:t>G3/97, sommaire 1a</w:t>
            </w:r>
          </w:p>
        </w:tc>
      </w:tr>
      <w:tr w:rsidR="00B91D5C" w14:paraId="70C3186C" w14:textId="4A77DAB5" w:rsidTr="00DE471C">
        <w:tc>
          <w:tcPr>
            <w:tcW w:w="0" w:type="auto"/>
            <w:vMerge w:val="restart"/>
            <w:tcMar>
              <w:top w:w="57" w:type="dxa"/>
              <w:bottom w:w="57" w:type="dxa"/>
            </w:tcMar>
          </w:tcPr>
          <w:p w14:paraId="4CC5F797" w14:textId="44511FFF" w:rsidR="00BB2BC9" w:rsidRDefault="00BB2BC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Ne peut pas former opposition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61B82728" w14:textId="586F5E2A" w:rsidR="00BB2BC9" w:rsidRPr="00DE5D90" w:rsidRDefault="00E75B9A" w:rsidP="00DE5D9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B2BC9" w:rsidRPr="00DE5D90">
              <w:rPr>
                <w:rFonts w:ascii="Trebuchet MS" w:hAnsi="Trebuchet MS"/>
              </w:rPr>
              <w:t>Le titulaire du brevet européen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730E1F9A" w14:textId="62361115" w:rsidR="00BB2BC9" w:rsidRPr="00957322" w:rsidRDefault="00BB2BC9">
            <w:pPr>
              <w:rPr>
                <w:rFonts w:ascii="Trebuchet MS" w:hAnsi="Trebuchet MS"/>
                <w:color w:val="EE0000"/>
              </w:rPr>
            </w:pPr>
            <w:r w:rsidRPr="00957322">
              <w:rPr>
                <w:rFonts w:ascii="Trebuchet MS" w:hAnsi="Trebuchet MS"/>
                <w:color w:val="EE0000"/>
              </w:rPr>
              <w:t>G9/93</w:t>
            </w:r>
          </w:p>
        </w:tc>
      </w:tr>
      <w:tr w:rsidR="00B91D5C" w14:paraId="2E63B274" w14:textId="77777777" w:rsidTr="00DE471C">
        <w:tc>
          <w:tcPr>
            <w:tcW w:w="0" w:type="auto"/>
            <w:vMerge/>
            <w:tcMar>
              <w:top w:w="57" w:type="dxa"/>
              <w:bottom w:w="57" w:type="dxa"/>
            </w:tcMar>
          </w:tcPr>
          <w:p w14:paraId="643D9108" w14:textId="77777777" w:rsidR="00BB2BC9" w:rsidRDefault="00BB2BC9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28F1C0DD" w14:textId="14C0F415" w:rsidR="00BB2BC9" w:rsidRPr="00DE5D90" w:rsidRDefault="00E75B9A" w:rsidP="00DE5D9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B2BC9">
              <w:rPr>
                <w:rFonts w:ascii="Trebuchet MS" w:hAnsi="Trebuchet MS"/>
              </w:rPr>
              <w:t>Un homme de paille utilisé pour cacher le titulaire du brevet européen</w:t>
            </w:r>
          </w:p>
        </w:tc>
        <w:tc>
          <w:tcPr>
            <w:tcW w:w="0" w:type="auto"/>
            <w:tcMar>
              <w:top w:w="57" w:type="dxa"/>
              <w:bottom w:w="57" w:type="dxa"/>
            </w:tcMar>
          </w:tcPr>
          <w:p w14:paraId="5D80B9C5" w14:textId="2C96C3E9" w:rsidR="00BB2BC9" w:rsidRPr="00957322" w:rsidRDefault="00BB2BC9">
            <w:pPr>
              <w:rPr>
                <w:rFonts w:ascii="Trebuchet MS" w:hAnsi="Trebuchet MS"/>
                <w:color w:val="EE0000"/>
              </w:rPr>
            </w:pPr>
            <w:r w:rsidRPr="00957322">
              <w:rPr>
                <w:rFonts w:ascii="Trebuchet MS" w:hAnsi="Trebuchet MS"/>
                <w:color w:val="EE0000"/>
              </w:rPr>
              <w:t>G3/97, sommaire 1c</w:t>
            </w:r>
          </w:p>
        </w:tc>
      </w:tr>
      <w:tr w:rsidR="00B83180" w14:paraId="2AF186D3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F3C0836" w14:textId="77777777" w:rsidR="00CC48F9" w:rsidRPr="00281869" w:rsidRDefault="00CC48F9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R76(2)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D13A96E" w14:textId="77777777" w:rsidR="00CC48F9" w:rsidRDefault="00CC48F9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Mesure 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657A213" w14:textId="77777777" w:rsidR="00CC48F9" w:rsidRDefault="00CC48F9" w:rsidP="00AD1C52">
            <w:pPr>
              <w:rPr>
                <w:rFonts w:ascii="Trebuchet MS" w:hAnsi="Trebuchet MS"/>
              </w:rPr>
            </w:pPr>
          </w:p>
        </w:tc>
      </w:tr>
      <w:tr w:rsidR="00B83180" w14:paraId="1A4631AB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ECE10EA" w14:textId="77777777" w:rsidR="00CC48F9" w:rsidRDefault="00CC48F9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Pouvant être mise en cause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26BA6B2" w14:textId="2F41AAD0" w:rsidR="00CC48F9" w:rsidRPr="00E30CA0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2D15FE">
              <w:rPr>
                <w:rFonts w:ascii="Trebuchet MS" w:hAnsi="Trebuchet MS"/>
                <w:u w:val="single"/>
              </w:rPr>
              <w:t>principe :</w:t>
            </w:r>
            <w:r w:rsidR="002D15FE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L</w:t>
            </w:r>
            <w:r w:rsidR="00CC48F9">
              <w:rPr>
                <w:rFonts w:ascii="Trebuchet MS" w:hAnsi="Trebuchet MS"/>
              </w:rPr>
              <w:t>es revendications mises en cause dans l’acte d’opposition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6E6AB4B" w14:textId="77777777" w:rsidR="00CC48F9" w:rsidRDefault="00CC48F9" w:rsidP="00AD1C52">
            <w:pPr>
              <w:rPr>
                <w:rFonts w:ascii="Trebuchet MS" w:hAnsi="Trebuchet MS"/>
              </w:rPr>
            </w:pPr>
            <w:r w:rsidRPr="00884999">
              <w:rPr>
                <w:rFonts w:ascii="Trebuchet MS" w:hAnsi="Trebuchet MS"/>
                <w:color w:val="EE0000"/>
              </w:rPr>
              <w:t>G9/91 motif 10</w:t>
            </w:r>
          </w:p>
        </w:tc>
      </w:tr>
      <w:tr w:rsidR="0086528E" w:rsidRPr="00B334B6" w14:paraId="2A17ADE4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EC234C" w14:textId="77777777" w:rsidR="00CC48F9" w:rsidRDefault="00CC48F9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B12DA9A" w14:textId="1B8775B7" w:rsidR="00CC48F9" w:rsidRPr="00B334B6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334B6" w:rsidRPr="00B334B6">
              <w:rPr>
                <w:rFonts w:ascii="Trebuchet MS" w:hAnsi="Trebuchet MS"/>
              </w:rPr>
              <w:t>Une revendication « product-by-process</w:t>
            </w:r>
            <w:r w:rsidR="00E56A89">
              <w:rPr>
                <w:rFonts w:ascii="Trebuchet MS" w:hAnsi="Trebuchet MS"/>
              </w:rPr>
              <w:t> »</w:t>
            </w:r>
            <w:r w:rsidR="00B334B6" w:rsidRPr="00B334B6">
              <w:rPr>
                <w:rFonts w:ascii="Trebuchet MS" w:hAnsi="Trebuchet MS"/>
              </w:rPr>
              <w:t xml:space="preserve"> d’une revendication de pr</w:t>
            </w:r>
            <w:r w:rsidR="00B334B6">
              <w:rPr>
                <w:rFonts w:ascii="Trebuchet MS" w:hAnsi="Trebuchet MS"/>
              </w:rPr>
              <w:t>océdé mise en cause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D58FE12" w14:textId="671F7FE2" w:rsidR="00CC48F9" w:rsidRPr="00B334B6" w:rsidRDefault="00B334B6" w:rsidP="00AD1C52">
            <w:pPr>
              <w:rPr>
                <w:rFonts w:ascii="Trebuchet MS" w:hAnsi="Trebuchet MS"/>
              </w:rPr>
            </w:pPr>
            <w:r w:rsidRPr="00884999">
              <w:rPr>
                <w:rFonts w:ascii="Trebuchet MS" w:hAnsi="Trebuchet MS"/>
                <w:color w:val="00B050"/>
              </w:rPr>
              <w:t>T525/96 motif 4.6</w:t>
            </w:r>
          </w:p>
        </w:tc>
      </w:tr>
      <w:tr w:rsidR="0086528E" w:rsidRPr="00B334B6" w14:paraId="0C126231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976C3E4" w14:textId="77777777" w:rsidR="00CC48F9" w:rsidRPr="00B334B6" w:rsidRDefault="00CC48F9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C45E749" w14:textId="21656EB7" w:rsidR="00CC48F9" w:rsidRPr="00B334B6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334B6">
              <w:rPr>
                <w:rFonts w:ascii="Trebuchet MS" w:hAnsi="Trebuchet MS"/>
              </w:rPr>
              <w:t>Une revendication dépendante d’une revendication mise en cause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0C68CBF" w14:textId="1FACFDF4" w:rsidR="00CC48F9" w:rsidRPr="00B334B6" w:rsidRDefault="00B334B6" w:rsidP="00AD1C52">
            <w:pPr>
              <w:rPr>
                <w:rFonts w:ascii="Trebuchet MS" w:hAnsi="Trebuchet MS"/>
              </w:rPr>
            </w:pPr>
            <w:r w:rsidRPr="00884999">
              <w:rPr>
                <w:rFonts w:ascii="Trebuchet MS" w:hAnsi="Trebuchet MS"/>
                <w:color w:val="EE0000"/>
              </w:rPr>
              <w:t>G9/91 motif 11</w:t>
            </w:r>
          </w:p>
        </w:tc>
      </w:tr>
      <w:tr w:rsidR="00B83180" w14:paraId="00DA03D3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DB62433" w14:textId="77777777" w:rsidR="00CC48F9" w:rsidRDefault="00CC48F9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F97AFBD" w14:textId="77777777" w:rsidR="00CC48F9" w:rsidRPr="00863872" w:rsidRDefault="00CC48F9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Faits et preuves 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93DBF1F" w14:textId="77777777" w:rsidR="00CC48F9" w:rsidRDefault="00CC48F9" w:rsidP="00AD1C52">
            <w:pPr>
              <w:rPr>
                <w:rFonts w:ascii="Trebuchet MS" w:hAnsi="Trebuchet MS"/>
              </w:rPr>
            </w:pPr>
          </w:p>
        </w:tc>
      </w:tr>
      <w:tr w:rsidR="0065757F" w14:paraId="59E4EEA8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A6E0197" w14:textId="4E013834" w:rsidR="0065757F" w:rsidRDefault="0065757F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Pouvant être examiné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93FEB8E" w14:textId="19F04CE9" w:rsidR="0065757F" w:rsidRPr="0065757F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65757F">
              <w:rPr>
                <w:rFonts w:ascii="Trebuchet MS" w:hAnsi="Trebuchet MS"/>
              </w:rPr>
              <w:t>Un document cité à la procédure d’examen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43C5711" w14:textId="018542DD" w:rsidR="0065757F" w:rsidRDefault="0065757F" w:rsidP="00AD1C52">
            <w:pPr>
              <w:rPr>
                <w:rFonts w:ascii="Trebuchet MS" w:hAnsi="Trebuchet MS"/>
              </w:rPr>
            </w:pPr>
            <w:r w:rsidRPr="00884999">
              <w:rPr>
                <w:rFonts w:ascii="Trebuchet MS" w:hAnsi="Trebuchet MS"/>
                <w:color w:val="00B050"/>
              </w:rPr>
              <w:t>T198/88, T536/88</w:t>
            </w:r>
          </w:p>
        </w:tc>
      </w:tr>
      <w:tr w:rsidR="00786A36" w14:paraId="62C6C9DA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8406553" w14:textId="77777777" w:rsidR="00786A36" w:rsidRDefault="00786A36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97C25B3" w14:textId="6AF12DB7" w:rsidR="00786A36" w:rsidRDefault="00786A3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8467B6">
              <w:rPr>
                <w:rFonts w:ascii="Trebuchet MS" w:hAnsi="Trebuchet MS"/>
                <w:u w:val="single"/>
              </w:rPr>
              <w:t>principe :</w:t>
            </w:r>
            <w:r w:rsidR="008467B6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 xml:space="preserve">Un usage antérieur comprenant </w:t>
            </w:r>
            <w:r w:rsidRPr="00B86657">
              <w:rPr>
                <w:rFonts w:ascii="Trebuchet MS" w:hAnsi="Trebuchet MS"/>
              </w:rPr>
              <w:t>la date, l’objet et les circonstances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ABF2A4F" w14:textId="525FA4B8" w:rsidR="00786A36" w:rsidRPr="00884999" w:rsidRDefault="00786A36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T328/87</w:t>
            </w:r>
          </w:p>
        </w:tc>
      </w:tr>
      <w:tr w:rsidR="00B83180" w:rsidRPr="00957322" w14:paraId="64E0BC2F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6D156EC" w14:textId="77777777" w:rsidR="00CC48F9" w:rsidRPr="005E05B4" w:rsidRDefault="00CC48F9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Ne pouvant pas être examiné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8006816" w14:textId="6255CD3C" w:rsidR="00CC48F9" w:rsidRPr="005E05B4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154FD">
              <w:rPr>
                <w:rFonts w:ascii="Trebuchet MS" w:hAnsi="Trebuchet MS"/>
              </w:rPr>
              <w:t>U</w:t>
            </w:r>
            <w:r w:rsidR="00CC48F9">
              <w:rPr>
                <w:rFonts w:ascii="Trebuchet MS" w:hAnsi="Trebuchet MS"/>
              </w:rPr>
              <w:t>ne antériorité pertinente présentée</w:t>
            </w:r>
            <w:r w:rsidR="00193F5F">
              <w:rPr>
                <w:rFonts w:ascii="Trebuchet MS" w:hAnsi="Trebuchet MS"/>
              </w:rPr>
              <w:t xml:space="preserve"> trop</w:t>
            </w:r>
            <w:r w:rsidR="00CC48F9">
              <w:rPr>
                <w:rFonts w:ascii="Trebuchet MS" w:hAnsi="Trebuchet MS"/>
              </w:rPr>
              <w:t xml:space="preserve"> tardivement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2A5FCD0" w14:textId="77777777" w:rsidR="00CC48F9" w:rsidRPr="00957322" w:rsidRDefault="00CC48F9" w:rsidP="00AD1C52">
            <w:pPr>
              <w:rPr>
                <w:rFonts w:ascii="Trebuchet MS" w:hAnsi="Trebuchet MS"/>
                <w:color w:val="00B050"/>
              </w:rPr>
            </w:pPr>
            <w:r w:rsidRPr="00957322">
              <w:rPr>
                <w:rFonts w:ascii="Trebuchet MS" w:hAnsi="Trebuchet MS"/>
                <w:color w:val="00B050"/>
              </w:rPr>
              <w:t>T156/84</w:t>
            </w:r>
          </w:p>
        </w:tc>
      </w:tr>
      <w:tr w:rsidR="00B83180" w:rsidRPr="00957322" w14:paraId="2DE474E4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CA04466" w14:textId="77777777" w:rsidR="00CC48F9" w:rsidRDefault="00CC48F9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B6CB10E" w14:textId="17B9C99B" w:rsidR="00CC48F9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154FD">
              <w:rPr>
                <w:rFonts w:ascii="Trebuchet MS" w:hAnsi="Trebuchet MS"/>
              </w:rPr>
              <w:t>U</w:t>
            </w:r>
            <w:r w:rsidR="00CC48F9">
              <w:rPr>
                <w:rFonts w:ascii="Trebuchet MS" w:hAnsi="Trebuchet MS"/>
              </w:rPr>
              <w:t>n usage antérieur au stade du recours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3D1422D" w14:textId="77777777" w:rsidR="00CC48F9" w:rsidRPr="00957322" w:rsidRDefault="00CC48F9" w:rsidP="00AD1C52">
            <w:pPr>
              <w:rPr>
                <w:rFonts w:ascii="Trebuchet MS" w:hAnsi="Trebuchet MS"/>
                <w:color w:val="00B050"/>
              </w:rPr>
            </w:pPr>
            <w:r w:rsidRPr="00957322">
              <w:rPr>
                <w:rFonts w:ascii="Trebuchet MS" w:hAnsi="Trebuchet MS"/>
                <w:color w:val="00B050"/>
              </w:rPr>
              <w:t>T534/83</w:t>
            </w:r>
          </w:p>
        </w:tc>
      </w:tr>
      <w:tr w:rsidR="00B247C9" w:rsidRPr="00957322" w14:paraId="39A6DF2E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7BEAA48" w14:textId="72AEC941" w:rsidR="00B247C9" w:rsidRPr="00B247C9" w:rsidRDefault="00B247C9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R80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8978159" w14:textId="2043B329" w:rsidR="00B247C9" w:rsidRPr="00B247C9" w:rsidRDefault="00B247C9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Modification 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749EA1C" w14:textId="77777777" w:rsidR="00B247C9" w:rsidRPr="00957322" w:rsidRDefault="00B247C9" w:rsidP="00AD1C52">
            <w:pPr>
              <w:rPr>
                <w:rFonts w:ascii="Trebuchet MS" w:hAnsi="Trebuchet MS"/>
                <w:color w:val="00B050"/>
              </w:rPr>
            </w:pPr>
          </w:p>
        </w:tc>
      </w:tr>
      <w:tr w:rsidR="00B247C9" w:rsidRPr="00957322" w14:paraId="0D8DBA06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081E257" w14:textId="0251347F" w:rsidR="00B247C9" w:rsidRPr="00B247C9" w:rsidRDefault="00B247C9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D4D908" w14:textId="6978C278" w:rsidR="00B247C9" w:rsidRPr="00B247C9" w:rsidRDefault="00B91D5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247C9">
              <w:rPr>
                <w:rFonts w:ascii="Trebuchet MS" w:hAnsi="Trebuchet MS"/>
              </w:rPr>
              <w:t>Revendications, description, dessins pour répondre à un motif A100</w:t>
            </w:r>
            <w:r w:rsidR="0086528E">
              <w:rPr>
                <w:rFonts w:ascii="Trebuchet MS" w:hAnsi="Trebuchet MS"/>
              </w:rPr>
              <w:t xml:space="preserve"> même s’il n’est pas invoqué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D96CEF1" w14:textId="664911DF" w:rsidR="00B247C9" w:rsidRPr="00B247C9" w:rsidRDefault="00395C8E" w:rsidP="00AD1C52">
            <w:pPr>
              <w:rPr>
                <w:rFonts w:ascii="Trebuchet MS" w:hAnsi="Trebuchet MS"/>
                <w:color w:val="00B050"/>
              </w:rPr>
            </w:pPr>
            <w:r w:rsidRPr="00395C8E">
              <w:rPr>
                <w:rFonts w:ascii="Trebuchet MS" w:hAnsi="Trebuchet MS"/>
                <w:color w:val="00B0F0"/>
              </w:rPr>
              <w:t>R80</w:t>
            </w:r>
          </w:p>
        </w:tc>
      </w:tr>
      <w:tr w:rsidR="00DE73C5" w:rsidRPr="00957322" w14:paraId="305E11FB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F562972" w14:textId="77777777" w:rsidR="00DE73C5" w:rsidRDefault="00DE73C5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780EF15" w14:textId="3E8320CA" w:rsidR="00DE73C5" w:rsidRDefault="00B91D5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DE73C5">
              <w:rPr>
                <w:rFonts w:ascii="Trebuchet MS" w:hAnsi="Trebuchet MS"/>
              </w:rPr>
              <w:t>Tant que l’examen de l’opposition n’est pas presque terminé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860B073" w14:textId="2CC9F922" w:rsidR="00DE73C5" w:rsidRPr="00B247C9" w:rsidRDefault="00B83180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T406/86 sommaire 2</w:t>
            </w:r>
          </w:p>
        </w:tc>
      </w:tr>
      <w:tr w:rsidR="00D4141D" w:rsidRPr="00957322" w14:paraId="28E7C9CE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073CB25" w14:textId="77777777" w:rsidR="00D4141D" w:rsidRDefault="00D4141D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5453058" w14:textId="22F68A81" w:rsidR="00D4141D" w:rsidRDefault="00B91D5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D4141D">
              <w:rPr>
                <w:rFonts w:ascii="Trebuchet MS" w:hAnsi="Trebuchet MS"/>
              </w:rPr>
              <w:t>Ne respecte pas l’unité d’invention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A5C7B01" w14:textId="2EC627F3" w:rsidR="00D4141D" w:rsidRDefault="00D4141D" w:rsidP="00AD1C52">
            <w:pPr>
              <w:rPr>
                <w:rFonts w:ascii="Trebuchet MS" w:hAnsi="Trebuchet MS"/>
                <w:color w:val="00B050"/>
              </w:rPr>
            </w:pPr>
            <w:r w:rsidRPr="00D4141D">
              <w:rPr>
                <w:rFonts w:ascii="Trebuchet MS" w:hAnsi="Trebuchet MS"/>
                <w:color w:val="EE0000"/>
              </w:rPr>
              <w:t>G1/91</w:t>
            </w:r>
            <w:r w:rsidR="00FC4A43">
              <w:rPr>
                <w:rFonts w:ascii="Trebuchet MS" w:hAnsi="Trebuchet MS"/>
                <w:color w:val="EE0000"/>
              </w:rPr>
              <w:t xml:space="preserve"> sommaire</w:t>
            </w:r>
          </w:p>
        </w:tc>
      </w:tr>
      <w:tr w:rsidR="00B247C9" w:rsidRPr="00957322" w14:paraId="6AED8D8C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BD2C074" w14:textId="1961522B" w:rsidR="00B247C9" w:rsidRPr="00B247C9" w:rsidRDefault="00DE73C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 admissible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F2E123B" w14:textId="25AE8E47" w:rsidR="00B247C9" w:rsidRPr="00B247C9" w:rsidRDefault="00B91D5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AE06D3">
              <w:rPr>
                <w:rFonts w:ascii="Trebuchet MS" w:hAnsi="Trebuchet MS"/>
              </w:rPr>
              <w:t>Pas opportune, pas nécessaire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57E5772" w14:textId="3D98F1C2" w:rsidR="00B247C9" w:rsidRPr="00B247C9" w:rsidRDefault="007D26D9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T406/86 sommaire 1</w:t>
            </w:r>
          </w:p>
        </w:tc>
      </w:tr>
      <w:tr w:rsidR="00B247C9" w:rsidRPr="00957322" w14:paraId="6E14D22A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FB42CC7" w14:textId="77777777" w:rsidR="00B247C9" w:rsidRPr="00B247C9" w:rsidRDefault="00B247C9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E26CF78" w14:textId="53675ED2" w:rsidR="00B247C9" w:rsidRPr="00B247C9" w:rsidRDefault="00B91D5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D4141D">
              <w:rPr>
                <w:rFonts w:ascii="Trebuchet MS" w:hAnsi="Trebuchet MS"/>
              </w:rPr>
              <w:t>Revendication modifiée pas claire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1F20E20" w14:textId="60064088" w:rsidR="00B247C9" w:rsidRPr="00295EB6" w:rsidRDefault="00D4141D" w:rsidP="00AD1C52">
            <w:pPr>
              <w:rPr>
                <w:rFonts w:ascii="Trebuchet MS" w:hAnsi="Trebuchet MS"/>
                <w:color w:val="EE0000"/>
              </w:rPr>
            </w:pPr>
            <w:r w:rsidRPr="00295EB6">
              <w:rPr>
                <w:rFonts w:ascii="Trebuchet MS" w:hAnsi="Trebuchet MS"/>
                <w:color w:val="EE0000"/>
              </w:rPr>
              <w:t>G3/14</w:t>
            </w:r>
            <w:r w:rsidR="006F5014" w:rsidRPr="00295EB6">
              <w:rPr>
                <w:rFonts w:ascii="Trebuchet MS" w:hAnsi="Trebuchet MS"/>
                <w:color w:val="EE0000"/>
              </w:rPr>
              <w:t xml:space="preserve"> exergue</w:t>
            </w:r>
          </w:p>
        </w:tc>
      </w:tr>
      <w:tr w:rsidR="00B91D5C" w:rsidRPr="00957322" w14:paraId="1A66A19A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173285E" w14:textId="77777777" w:rsidR="00B91D5C" w:rsidRPr="00B247C9" w:rsidRDefault="00B91D5C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9E08027" w14:textId="078496BC" w:rsidR="00B91D5C" w:rsidRPr="008017C5" w:rsidRDefault="008017C5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Niveau de preuve 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4A1487C" w14:textId="77777777" w:rsidR="00B91D5C" w:rsidRDefault="00B91D5C" w:rsidP="00AD1C52">
            <w:pPr>
              <w:rPr>
                <w:rFonts w:ascii="Trebuchet MS" w:hAnsi="Trebuchet MS"/>
                <w:color w:val="00B050"/>
              </w:rPr>
            </w:pPr>
          </w:p>
        </w:tc>
      </w:tr>
      <w:tr w:rsidR="008017C5" w:rsidRPr="00957322" w14:paraId="69B09A28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D122D0B" w14:textId="55A25EF1" w:rsidR="008017C5" w:rsidRPr="008017C5" w:rsidRDefault="008017C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En faveur du breveté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D56B03A" w14:textId="388F34E5" w:rsidR="008017C5" w:rsidRPr="008017C5" w:rsidRDefault="008017C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Effet technique sur l’étendu des revendications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1B36182" w14:textId="285AFD97" w:rsidR="008017C5" w:rsidRPr="008017C5" w:rsidRDefault="008017C5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T270/90</w:t>
            </w:r>
          </w:p>
        </w:tc>
      </w:tr>
      <w:tr w:rsidR="008017C5" w:rsidRPr="00957322" w14:paraId="27A68203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0C5F79B" w14:textId="7B1C4B9D" w:rsidR="008017C5" w:rsidRDefault="008017C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Balance de probabilité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5B8D72B" w14:textId="2125733D" w:rsidR="008017C5" w:rsidRPr="008017C5" w:rsidRDefault="007839A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Usage antérieur par un tier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F2348A4" w14:textId="75A8C305" w:rsidR="008017C5" w:rsidRPr="008017C5" w:rsidRDefault="00A672DF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T1464/05</w:t>
            </w:r>
          </w:p>
        </w:tc>
      </w:tr>
      <w:tr w:rsidR="007839AC" w:rsidRPr="00957322" w14:paraId="728C50E3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31CC268" w14:textId="77777777" w:rsidR="007839AC" w:rsidRDefault="007839AC" w:rsidP="00AD1C52">
            <w:pPr>
              <w:rPr>
                <w:rFonts w:ascii="Trebuchet MS" w:hAnsi="Trebuchet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15AF109" w14:textId="045B7329" w:rsidR="007839AC" w:rsidRDefault="007839A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Usage antérieur par le breveté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8DDDDA1" w14:textId="77777777" w:rsidR="007839AC" w:rsidRPr="008017C5" w:rsidRDefault="007839AC" w:rsidP="00AD1C52">
            <w:pPr>
              <w:rPr>
                <w:rFonts w:ascii="Trebuchet MS" w:hAnsi="Trebuchet MS"/>
                <w:color w:val="00B050"/>
              </w:rPr>
            </w:pPr>
          </w:p>
        </w:tc>
      </w:tr>
      <w:tr w:rsidR="008017C5" w:rsidRPr="00957322" w14:paraId="5385CDA1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E816052" w14:textId="2E0BB3F7" w:rsidR="008017C5" w:rsidRDefault="008017C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Au-delà de tout doute raisonnable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45929C4" w14:textId="23A941AE" w:rsidR="008017C5" w:rsidRPr="008017C5" w:rsidRDefault="007839AC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Usage antérieur de l’opposant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BA42756" w14:textId="77777777" w:rsidR="008017C5" w:rsidRPr="008017C5" w:rsidRDefault="008017C5" w:rsidP="00AD1C52">
            <w:pPr>
              <w:rPr>
                <w:rFonts w:ascii="Trebuchet MS" w:hAnsi="Trebuchet MS"/>
                <w:color w:val="00B050"/>
              </w:rPr>
            </w:pPr>
          </w:p>
        </w:tc>
      </w:tr>
      <w:tr w:rsidR="002001E0" w:rsidRPr="00957322" w14:paraId="17B2719A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92CBFF3" w14:textId="70CA657A" w:rsidR="002001E0" w:rsidRPr="002001E0" w:rsidRDefault="002001E0" w:rsidP="00AD1C52">
            <w:pPr>
              <w:rPr>
                <w:rFonts w:ascii="Trebuchet MS" w:hAnsi="Trebuchet MS"/>
                <w:b/>
                <w:bCs/>
              </w:rPr>
            </w:pPr>
            <w:r w:rsidRPr="002001E0">
              <w:rPr>
                <w:rFonts w:ascii="Trebuchet MS" w:hAnsi="Trebuchet MS"/>
                <w:b/>
                <w:bCs/>
              </w:rPr>
              <w:t>R77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4CCA026" w14:textId="4CD24F1A" w:rsidR="002001E0" w:rsidRPr="003F7054" w:rsidRDefault="002001E0" w:rsidP="00AD1C52">
            <w:pPr>
              <w:rPr>
                <w:rFonts w:ascii="Trebuchet MS" w:hAnsi="Trebuchet MS"/>
                <w:b/>
                <w:bCs/>
              </w:rPr>
            </w:pPr>
            <w:r w:rsidRPr="003F7054">
              <w:rPr>
                <w:rFonts w:ascii="Trebuchet MS" w:hAnsi="Trebuchet MS"/>
                <w:b/>
                <w:bCs/>
              </w:rPr>
              <w:t>Décision sur irrecevabilité 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928A799" w14:textId="77777777" w:rsidR="002001E0" w:rsidRPr="008017C5" w:rsidRDefault="002001E0" w:rsidP="00AD1C52">
            <w:pPr>
              <w:rPr>
                <w:rFonts w:ascii="Trebuchet MS" w:hAnsi="Trebuchet MS"/>
                <w:color w:val="00B050"/>
              </w:rPr>
            </w:pPr>
          </w:p>
        </w:tc>
      </w:tr>
      <w:tr w:rsidR="002001E0" w:rsidRPr="00957322" w14:paraId="6482BC19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CAF5D96" w14:textId="54EDCBB2" w:rsidR="002001E0" w:rsidRPr="00155EC6" w:rsidRDefault="002001E0" w:rsidP="00AD1C52">
            <w:pPr>
              <w:rPr>
                <w:rFonts w:ascii="Trebuchet MS" w:hAnsi="Trebuchet MS"/>
              </w:rPr>
            </w:pPr>
            <w:r w:rsidRPr="00155EC6">
              <w:rPr>
                <w:rFonts w:ascii="Trebuchet MS" w:hAnsi="Trebuchet MS"/>
              </w:rPr>
              <w:t>Admis</w:t>
            </w:r>
            <w:r w:rsidR="00E728C0">
              <w:rPr>
                <w:rFonts w:ascii="Trebuchet MS" w:hAnsi="Trebuchet MS"/>
              </w:rPr>
              <w:t>sible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EA602F6" w14:textId="5C995A61" w:rsidR="002001E0" w:rsidRPr="002001E0" w:rsidRDefault="002001E0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3F7054">
              <w:rPr>
                <w:rFonts w:ascii="Trebuchet MS" w:hAnsi="Trebuchet MS"/>
              </w:rPr>
              <w:t xml:space="preserve">décision par </w:t>
            </w:r>
            <w:r>
              <w:rPr>
                <w:rFonts w:ascii="Trebuchet MS" w:hAnsi="Trebuchet MS"/>
              </w:rPr>
              <w:t>un agent de formalité pour le compte de la division d’opposition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CC4514" w14:textId="6835CA6A" w:rsidR="002001E0" w:rsidRPr="008017C5" w:rsidRDefault="002001E0" w:rsidP="00AD1C52">
            <w:pPr>
              <w:rPr>
                <w:rFonts w:ascii="Trebuchet MS" w:hAnsi="Trebuchet MS"/>
                <w:color w:val="00B050"/>
              </w:rPr>
            </w:pPr>
            <w:r w:rsidRPr="00295EB6">
              <w:rPr>
                <w:rFonts w:ascii="Trebuchet MS" w:hAnsi="Trebuchet MS"/>
                <w:color w:val="EE0000"/>
              </w:rPr>
              <w:t>G1/02</w:t>
            </w:r>
          </w:p>
        </w:tc>
      </w:tr>
      <w:tr w:rsidR="003F7054" w:rsidRPr="00957322" w14:paraId="05ED745D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E0A3F2A" w14:textId="77777777" w:rsidR="003F7054" w:rsidRDefault="003F7054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A2619F7" w14:textId="08ED41B6" w:rsidR="003F7054" w:rsidRDefault="003F7054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accepté par un agent de formalité et rejet par la division d’opposition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2BF09F2" w14:textId="78FB55F3" w:rsidR="003F7054" w:rsidRPr="00295EB6" w:rsidRDefault="003F7054" w:rsidP="00AD1C52">
            <w:pPr>
              <w:rPr>
                <w:rFonts w:ascii="Trebuchet MS" w:hAnsi="Trebuchet MS"/>
                <w:color w:val="EE0000"/>
              </w:rPr>
            </w:pPr>
            <w:r w:rsidRPr="003F7054">
              <w:rPr>
                <w:rFonts w:ascii="Trebuchet MS" w:hAnsi="Trebuchet MS"/>
                <w:color w:val="00B050"/>
              </w:rPr>
              <w:t>T222/85</w:t>
            </w:r>
          </w:p>
        </w:tc>
      </w:tr>
      <w:tr w:rsidR="000414B1" w:rsidRPr="00957322" w14:paraId="47F224DE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D535638" w14:textId="77777777" w:rsidR="000414B1" w:rsidRDefault="000414B1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11F76A4" w14:textId="5AF54F66" w:rsidR="000414B1" w:rsidRDefault="000414B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F813F9">
              <w:rPr>
                <w:rFonts w:ascii="Trebuchet MS" w:hAnsi="Trebuchet MS"/>
              </w:rPr>
              <w:t>par</w:t>
            </w:r>
            <w:r>
              <w:rPr>
                <w:rFonts w:ascii="Trebuchet MS" w:hAnsi="Trebuchet MS"/>
              </w:rPr>
              <w:t xml:space="preserve"> la chambre de recours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F173251" w14:textId="31838797" w:rsidR="000414B1" w:rsidRPr="003F7054" w:rsidRDefault="000414B1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T458/22</w:t>
            </w:r>
          </w:p>
        </w:tc>
      </w:tr>
      <w:tr w:rsidR="000609E6" w:rsidRPr="00957322" w14:paraId="7AAEBEA9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0067A3D" w14:textId="77777777" w:rsidR="000609E6" w:rsidRDefault="000609E6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38C6FC4" w14:textId="2CB28C0C" w:rsidR="000609E6" w:rsidRDefault="000609E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à tous les stades de la procédure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DA8AAD6" w14:textId="711584AC" w:rsidR="000609E6" w:rsidRDefault="000609E6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T522/94</w:t>
            </w:r>
          </w:p>
        </w:tc>
      </w:tr>
      <w:tr w:rsidR="00D76664" w:rsidRPr="00957322" w14:paraId="72F8418B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1B8B0E8" w14:textId="0BDF6067" w:rsidR="00D76664" w:rsidRDefault="0008483A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( ?)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56792B2" w14:textId="68E379F4" w:rsidR="00D76664" w:rsidRPr="00D76664" w:rsidRDefault="001529FF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Transfert</w:t>
            </w:r>
            <w:r w:rsidR="00D76664" w:rsidRPr="00D76664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173650B" w14:textId="77777777" w:rsidR="00D76664" w:rsidRDefault="00D76664" w:rsidP="00AD1C52">
            <w:pPr>
              <w:rPr>
                <w:rFonts w:ascii="Trebuchet MS" w:hAnsi="Trebuchet MS"/>
                <w:color w:val="00B050"/>
              </w:rPr>
            </w:pPr>
          </w:p>
        </w:tc>
      </w:tr>
      <w:tr w:rsidR="00D76664" w:rsidRPr="00957322" w14:paraId="1FDC07EC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954ECFE" w14:textId="714BB730" w:rsidR="00D76664" w:rsidRPr="009C4677" w:rsidRDefault="00D76664" w:rsidP="00AD1C52">
            <w:pPr>
              <w:rPr>
                <w:rFonts w:ascii="Trebuchet MS" w:hAnsi="Trebuchet MS"/>
              </w:rPr>
            </w:pPr>
            <w:r w:rsidRPr="009C4677">
              <w:rPr>
                <w:rFonts w:ascii="Trebuchet MS" w:hAnsi="Trebuchet MS"/>
              </w:rPr>
              <w:t>Admis</w:t>
            </w:r>
            <w:r w:rsidR="00E728C0">
              <w:rPr>
                <w:rFonts w:ascii="Trebuchet MS" w:hAnsi="Trebuchet MS"/>
              </w:rPr>
              <w:t>sible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A149A46" w14:textId="569DBD41" w:rsidR="00D76664" w:rsidRDefault="0087717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avec la cession d’un département sans personnalité juridique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36F4CA4" w14:textId="4621A161" w:rsidR="00D76664" w:rsidRDefault="00877175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G4/88</w:t>
            </w:r>
          </w:p>
        </w:tc>
      </w:tr>
      <w:tr w:rsidR="00D76664" w:rsidRPr="00957322" w14:paraId="592B75B8" w14:textId="77777777" w:rsidTr="00DE47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1138AD" w14:textId="032554EC" w:rsidR="00D76664" w:rsidRPr="00107F8D" w:rsidRDefault="00107F8D" w:rsidP="00AD1C52">
            <w:pPr>
              <w:rPr>
                <w:rFonts w:ascii="Trebuchet MS" w:hAnsi="Trebuchet MS"/>
              </w:rPr>
            </w:pPr>
            <w:r w:rsidRPr="00107F8D">
              <w:rPr>
                <w:rFonts w:ascii="Trebuchet MS" w:hAnsi="Trebuchet MS"/>
              </w:rPr>
              <w:t>Non admis</w:t>
            </w:r>
            <w:r w:rsidR="00E728C0">
              <w:rPr>
                <w:rFonts w:ascii="Trebuchet MS" w:hAnsi="Trebuchet MS"/>
              </w:rPr>
              <w:t>sible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CB806EF" w14:textId="068D505C" w:rsidR="00D76664" w:rsidRDefault="0087717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avec une filiale </w:t>
            </w:r>
            <w:r w:rsidR="00022B04">
              <w:rPr>
                <w:rFonts w:ascii="Trebuchet MS" w:hAnsi="Trebuchet MS"/>
              </w:rPr>
              <w:t>d’une holding avec une personnalité juridique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AEEE09C" w14:textId="131176B1" w:rsidR="00D76664" w:rsidRDefault="00022B04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G2/04</w:t>
            </w:r>
          </w:p>
        </w:tc>
      </w:tr>
    </w:tbl>
    <w:p w14:paraId="62B2D38F" w14:textId="77777777" w:rsidR="00182AAF" w:rsidRDefault="00182AAF">
      <w:pPr>
        <w:rPr>
          <w:rFonts w:ascii="Trebuchet MS" w:hAnsi="Trebuchet M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25"/>
        <w:gridCol w:w="1720"/>
      </w:tblGrid>
      <w:tr w:rsidR="00957322" w14:paraId="06E1686C" w14:textId="77777777" w:rsidTr="00B930EA">
        <w:tc>
          <w:tcPr>
            <w:tcW w:w="2127" w:type="dxa"/>
          </w:tcPr>
          <w:p w14:paraId="6E6482C0" w14:textId="664E81F6" w:rsidR="0025625A" w:rsidRDefault="0025625A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A100</w:t>
            </w:r>
          </w:p>
        </w:tc>
        <w:tc>
          <w:tcPr>
            <w:tcW w:w="5225" w:type="dxa"/>
          </w:tcPr>
          <w:p w14:paraId="20F8ED4C" w14:textId="022BCB13" w:rsidR="0025625A" w:rsidRPr="005B44D8" w:rsidRDefault="0025625A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Motif ?</w:t>
            </w:r>
          </w:p>
        </w:tc>
        <w:tc>
          <w:tcPr>
            <w:tcW w:w="0" w:type="auto"/>
          </w:tcPr>
          <w:p w14:paraId="08B445AB" w14:textId="561A491B" w:rsidR="0025625A" w:rsidRDefault="0025625A" w:rsidP="00AD1C52">
            <w:pPr>
              <w:rPr>
                <w:rFonts w:ascii="Trebuchet MS" w:hAnsi="Trebuchet MS"/>
              </w:rPr>
            </w:pPr>
          </w:p>
        </w:tc>
      </w:tr>
      <w:tr w:rsidR="0069538A" w14:paraId="777BE66C" w14:textId="77777777" w:rsidTr="00B930EA">
        <w:tc>
          <w:tcPr>
            <w:tcW w:w="2127" w:type="dxa"/>
            <w:vMerge w:val="restart"/>
          </w:tcPr>
          <w:p w14:paraId="106FACA9" w14:textId="449FDBEC" w:rsidR="0025625A" w:rsidRDefault="0025625A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pouvant être soulevé</w:t>
            </w:r>
          </w:p>
        </w:tc>
        <w:tc>
          <w:tcPr>
            <w:tcW w:w="5225" w:type="dxa"/>
          </w:tcPr>
          <w:p w14:paraId="273F966E" w14:textId="55285172" w:rsidR="0025625A" w:rsidRPr="00C020E7" w:rsidRDefault="008F2855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544884">
              <w:rPr>
                <w:rFonts w:ascii="Trebuchet MS" w:hAnsi="Trebuchet MS"/>
              </w:rPr>
              <w:t>Un motif d’opposition non soulevé qui s’oppose de prime abord au maintien</w:t>
            </w:r>
            <w:r w:rsidR="00D864F6">
              <w:rPr>
                <w:rFonts w:ascii="Trebuchet MS" w:hAnsi="Trebuchet MS"/>
              </w:rPr>
              <w:t xml:space="preserve"> du brevet</w:t>
            </w:r>
          </w:p>
        </w:tc>
        <w:tc>
          <w:tcPr>
            <w:tcW w:w="0" w:type="auto"/>
          </w:tcPr>
          <w:p w14:paraId="4D7AB4EE" w14:textId="77DD98A4" w:rsidR="0025625A" w:rsidRDefault="00544884" w:rsidP="00AD1C52">
            <w:pPr>
              <w:rPr>
                <w:rFonts w:ascii="Trebuchet MS" w:hAnsi="Trebuchet MS"/>
              </w:rPr>
            </w:pPr>
            <w:r w:rsidRPr="00957322">
              <w:rPr>
                <w:rFonts w:ascii="Trebuchet MS" w:hAnsi="Trebuchet MS"/>
                <w:color w:val="EE0000"/>
              </w:rPr>
              <w:t>G10/91 sommaire 1</w:t>
            </w:r>
          </w:p>
        </w:tc>
      </w:tr>
      <w:tr w:rsidR="0069538A" w14:paraId="11465B47" w14:textId="77777777" w:rsidTr="00B930EA">
        <w:tc>
          <w:tcPr>
            <w:tcW w:w="2127" w:type="dxa"/>
            <w:vMerge/>
          </w:tcPr>
          <w:p w14:paraId="6743C6E0" w14:textId="77777777" w:rsidR="0025625A" w:rsidRDefault="0025625A" w:rsidP="00AD1C52">
            <w:pPr>
              <w:rPr>
                <w:rFonts w:ascii="Trebuchet MS" w:hAnsi="Trebuchet MS"/>
              </w:rPr>
            </w:pPr>
          </w:p>
        </w:tc>
        <w:tc>
          <w:tcPr>
            <w:tcW w:w="5225" w:type="dxa"/>
          </w:tcPr>
          <w:p w14:paraId="37A5523A" w14:textId="71838D6B" w:rsidR="0025625A" w:rsidRPr="00A860EC" w:rsidRDefault="008F2855" w:rsidP="00A860E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A860EC">
              <w:rPr>
                <w:rFonts w:ascii="Trebuchet MS" w:hAnsi="Trebuchet MS"/>
              </w:rPr>
              <w:t>Un motif présenté tardivement</w:t>
            </w:r>
          </w:p>
        </w:tc>
        <w:tc>
          <w:tcPr>
            <w:tcW w:w="0" w:type="auto"/>
          </w:tcPr>
          <w:p w14:paraId="5C5057D5" w14:textId="7DAC2B93" w:rsidR="0025625A" w:rsidRPr="00957322" w:rsidRDefault="00A860EC" w:rsidP="00AD1C52">
            <w:pPr>
              <w:rPr>
                <w:rFonts w:ascii="Trebuchet MS" w:hAnsi="Trebuchet MS"/>
                <w:color w:val="0070C0"/>
              </w:rPr>
            </w:pPr>
            <w:r w:rsidRPr="00B930EA">
              <w:rPr>
                <w:rFonts w:ascii="Trebuchet MS" w:hAnsi="Trebuchet MS"/>
                <w:color w:val="00B0F0"/>
              </w:rPr>
              <w:t>D-V,2.2</w:t>
            </w:r>
          </w:p>
        </w:tc>
      </w:tr>
    </w:tbl>
    <w:p w14:paraId="01795865" w14:textId="77777777" w:rsidR="0025625A" w:rsidRDefault="0025625A">
      <w:pPr>
        <w:rPr>
          <w:rFonts w:ascii="Trebuchet MS" w:hAnsi="Trebuchet M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C4436A" w14:paraId="4DA9408F" w14:textId="77777777" w:rsidTr="00AD1C52">
        <w:tc>
          <w:tcPr>
            <w:tcW w:w="1172" w:type="pct"/>
          </w:tcPr>
          <w:p w14:paraId="17501239" w14:textId="701FB2D9" w:rsidR="00C4436A" w:rsidRDefault="00C4436A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A101</w:t>
            </w:r>
          </w:p>
        </w:tc>
        <w:tc>
          <w:tcPr>
            <w:tcW w:w="2891" w:type="pct"/>
          </w:tcPr>
          <w:p w14:paraId="75D7C854" w14:textId="52617D5A" w:rsidR="00C4436A" w:rsidRPr="005B44D8" w:rsidRDefault="00303406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Décision sur opposition ?</w:t>
            </w:r>
          </w:p>
        </w:tc>
        <w:tc>
          <w:tcPr>
            <w:tcW w:w="937" w:type="pct"/>
          </w:tcPr>
          <w:p w14:paraId="722D447C" w14:textId="77777777" w:rsidR="00C4436A" w:rsidRDefault="00C4436A" w:rsidP="00AD1C52">
            <w:pPr>
              <w:rPr>
                <w:rFonts w:ascii="Trebuchet MS" w:hAnsi="Trebuchet MS"/>
              </w:rPr>
            </w:pPr>
          </w:p>
        </w:tc>
      </w:tr>
      <w:tr w:rsidR="00C4436A" w14:paraId="6E725516" w14:textId="77777777" w:rsidTr="00AD1C52">
        <w:tc>
          <w:tcPr>
            <w:tcW w:w="1172" w:type="pct"/>
          </w:tcPr>
          <w:p w14:paraId="711E7CFF" w14:textId="51A2476B" w:rsidR="00C4436A" w:rsidRDefault="0030340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2891" w:type="pct"/>
          </w:tcPr>
          <w:p w14:paraId="39AE34AE" w14:textId="2B451595" w:rsidR="00C4436A" w:rsidRPr="00C020E7" w:rsidRDefault="0030340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d’une requête subsidiaire</w:t>
            </w:r>
          </w:p>
        </w:tc>
        <w:tc>
          <w:tcPr>
            <w:tcW w:w="937" w:type="pct"/>
          </w:tcPr>
          <w:p w14:paraId="6B27BC5E" w14:textId="0F5B0494" w:rsidR="00C4436A" w:rsidRDefault="00303406" w:rsidP="00AD1C52">
            <w:pPr>
              <w:rPr>
                <w:rFonts w:ascii="Trebuchet MS" w:hAnsi="Trebuchet MS"/>
              </w:rPr>
            </w:pPr>
            <w:r w:rsidRPr="00303406">
              <w:rPr>
                <w:rFonts w:ascii="Trebuchet MS" w:hAnsi="Trebuchet MS"/>
                <w:color w:val="00B050"/>
              </w:rPr>
              <w:t>T234/86</w:t>
            </w:r>
            <w:r w:rsidR="00B6795A">
              <w:rPr>
                <w:rFonts w:ascii="Trebuchet MS" w:hAnsi="Trebuchet MS"/>
                <w:color w:val="00B050"/>
              </w:rPr>
              <w:t xml:space="preserve"> motif 2</w:t>
            </w:r>
          </w:p>
        </w:tc>
      </w:tr>
      <w:tr w:rsidR="009D5198" w14:paraId="18C05914" w14:textId="77777777" w:rsidTr="00AD1C52">
        <w:tc>
          <w:tcPr>
            <w:tcW w:w="1172" w:type="pct"/>
          </w:tcPr>
          <w:p w14:paraId="11924940" w14:textId="77777777" w:rsidR="009D5198" w:rsidRDefault="009D5198" w:rsidP="009D5198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410CF9D" w14:textId="75150150" w:rsidR="009D5198" w:rsidRDefault="009D5198" w:rsidP="009D519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recours sur la décision faute de réponse dans les délais</w:t>
            </w:r>
          </w:p>
        </w:tc>
        <w:tc>
          <w:tcPr>
            <w:tcW w:w="937" w:type="pct"/>
          </w:tcPr>
          <w:p w14:paraId="03F99471" w14:textId="41E04715" w:rsidR="009D5198" w:rsidRPr="00303406" w:rsidRDefault="009D5198" w:rsidP="009D5198">
            <w:pPr>
              <w:rPr>
                <w:rFonts w:ascii="Trebuchet MS" w:hAnsi="Trebuchet MS"/>
                <w:color w:val="00B050"/>
              </w:rPr>
            </w:pPr>
            <w:r w:rsidRPr="001D2075">
              <w:rPr>
                <w:rFonts w:ascii="Trebuchet MS" w:hAnsi="Trebuchet MS"/>
                <w:color w:val="EE0000"/>
              </w:rPr>
              <w:t>G1/88</w:t>
            </w:r>
            <w:r>
              <w:rPr>
                <w:rFonts w:ascii="Trebuchet MS" w:hAnsi="Trebuchet MS"/>
                <w:color w:val="EE0000"/>
              </w:rPr>
              <w:t xml:space="preserve"> sommaire</w:t>
            </w:r>
          </w:p>
        </w:tc>
      </w:tr>
      <w:tr w:rsidR="009D5198" w14:paraId="1932F229" w14:textId="77777777" w:rsidTr="00AD1C52">
        <w:tc>
          <w:tcPr>
            <w:tcW w:w="1172" w:type="pct"/>
          </w:tcPr>
          <w:p w14:paraId="33371F69" w14:textId="530C1D1F" w:rsidR="009D5198" w:rsidRDefault="009D5198" w:rsidP="009D519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 admissible</w:t>
            </w:r>
          </w:p>
        </w:tc>
        <w:tc>
          <w:tcPr>
            <w:tcW w:w="2891" w:type="pct"/>
          </w:tcPr>
          <w:p w14:paraId="64BCC0B4" w14:textId="00E6C33C" w:rsidR="009D5198" w:rsidRDefault="009D5198" w:rsidP="009D519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Pr="00F45428">
              <w:rPr>
                <w:rFonts w:ascii="Trebuchet MS" w:hAnsi="Trebuchet MS"/>
                <w:i/>
                <w:iCs/>
              </w:rPr>
              <w:t>tacet consentire videtur</w:t>
            </w:r>
          </w:p>
        </w:tc>
        <w:tc>
          <w:tcPr>
            <w:tcW w:w="937" w:type="pct"/>
          </w:tcPr>
          <w:p w14:paraId="3839B71F" w14:textId="017D0AE5" w:rsidR="009D5198" w:rsidRPr="00B930EA" w:rsidRDefault="009D5198" w:rsidP="009D5198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T861/16 exergue</w:t>
            </w:r>
          </w:p>
        </w:tc>
      </w:tr>
    </w:tbl>
    <w:p w14:paraId="6EE74B9E" w14:textId="77777777" w:rsidR="00C4436A" w:rsidRDefault="00C4436A">
      <w:pPr>
        <w:rPr>
          <w:rFonts w:ascii="Trebuchet MS" w:hAnsi="Trebuchet M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1D660D" w14:paraId="4DD23F72" w14:textId="77777777" w:rsidTr="00AA22A2">
        <w:tc>
          <w:tcPr>
            <w:tcW w:w="1172" w:type="pct"/>
          </w:tcPr>
          <w:p w14:paraId="7B8A0EE0" w14:textId="6CDCB0FA" w:rsidR="00632017" w:rsidRDefault="0063201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A104</w:t>
            </w:r>
          </w:p>
        </w:tc>
        <w:tc>
          <w:tcPr>
            <w:tcW w:w="2891" w:type="pct"/>
          </w:tcPr>
          <w:p w14:paraId="7A698F4C" w14:textId="0FE25968" w:rsidR="00632017" w:rsidRPr="005B44D8" w:rsidRDefault="00632017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Frais ?</w:t>
            </w:r>
          </w:p>
        </w:tc>
        <w:tc>
          <w:tcPr>
            <w:tcW w:w="937" w:type="pct"/>
          </w:tcPr>
          <w:p w14:paraId="3EAB546A" w14:textId="4973828D" w:rsidR="00632017" w:rsidRDefault="00632017" w:rsidP="00AD1C52">
            <w:pPr>
              <w:rPr>
                <w:rFonts w:ascii="Trebuchet MS" w:hAnsi="Trebuchet MS"/>
              </w:rPr>
            </w:pPr>
          </w:p>
        </w:tc>
      </w:tr>
      <w:tr w:rsidR="00B930EA" w14:paraId="00F48DEF" w14:textId="77777777" w:rsidTr="00AA22A2">
        <w:tc>
          <w:tcPr>
            <w:tcW w:w="1172" w:type="pct"/>
          </w:tcPr>
          <w:p w14:paraId="15D8E98F" w14:textId="21E4152C" w:rsidR="00632017" w:rsidRDefault="001D660D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 l’encontre du responsable du retard</w:t>
            </w:r>
          </w:p>
        </w:tc>
        <w:tc>
          <w:tcPr>
            <w:tcW w:w="2891" w:type="pct"/>
          </w:tcPr>
          <w:p w14:paraId="3D84D111" w14:textId="4ADD6E27" w:rsidR="00632017" w:rsidRPr="00C020E7" w:rsidRDefault="002F1308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De</w:t>
            </w:r>
            <w:r w:rsidR="001D660D">
              <w:rPr>
                <w:rFonts w:ascii="Trebuchet MS" w:hAnsi="Trebuchet MS"/>
              </w:rPr>
              <w:t xml:space="preserve"> </w:t>
            </w:r>
            <w:r w:rsidR="00477C3F">
              <w:rPr>
                <w:rFonts w:ascii="Trebuchet MS" w:hAnsi="Trebuchet MS"/>
              </w:rPr>
              <w:t>nouvelles pièces</w:t>
            </w:r>
            <w:r w:rsidR="001D660D">
              <w:rPr>
                <w:rFonts w:ascii="Trebuchet MS" w:hAnsi="Trebuchet MS"/>
              </w:rPr>
              <w:t xml:space="preserve"> présenté</w:t>
            </w:r>
            <w:r w:rsidR="007E233B">
              <w:rPr>
                <w:rFonts w:ascii="Trebuchet MS" w:hAnsi="Trebuchet MS"/>
              </w:rPr>
              <w:t>es</w:t>
            </w:r>
            <w:r w:rsidR="001D660D">
              <w:rPr>
                <w:rFonts w:ascii="Trebuchet MS" w:hAnsi="Trebuchet MS"/>
              </w:rPr>
              <w:t xml:space="preserve"> tardivement</w:t>
            </w:r>
          </w:p>
        </w:tc>
        <w:tc>
          <w:tcPr>
            <w:tcW w:w="937" w:type="pct"/>
          </w:tcPr>
          <w:p w14:paraId="2B5542E8" w14:textId="3926D851" w:rsidR="00632017" w:rsidRDefault="001D660D" w:rsidP="00AD1C52">
            <w:pPr>
              <w:rPr>
                <w:rFonts w:ascii="Trebuchet MS" w:hAnsi="Trebuchet MS"/>
              </w:rPr>
            </w:pPr>
            <w:r w:rsidRPr="00B930EA">
              <w:rPr>
                <w:rFonts w:ascii="Trebuchet MS" w:hAnsi="Trebuchet MS"/>
                <w:color w:val="00B050"/>
              </w:rPr>
              <w:t>T867/92</w:t>
            </w:r>
          </w:p>
        </w:tc>
      </w:tr>
      <w:tr w:rsidR="00AA22A2" w14:paraId="6C5E5E5B" w14:textId="77777777" w:rsidTr="00AA22A2">
        <w:tc>
          <w:tcPr>
            <w:tcW w:w="1172" w:type="pct"/>
          </w:tcPr>
          <w:p w14:paraId="218C5A77" w14:textId="77777777" w:rsidR="00AA22A2" w:rsidRDefault="00AA22A2" w:rsidP="00AD1C52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0774F04" w14:textId="2AD74550" w:rsidR="00AA22A2" w:rsidRDefault="00AA22A2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Document tardifs</w:t>
            </w:r>
          </w:p>
        </w:tc>
        <w:tc>
          <w:tcPr>
            <w:tcW w:w="937" w:type="pct"/>
          </w:tcPr>
          <w:p w14:paraId="1C1F0062" w14:textId="0E4EDEBC" w:rsidR="00AA22A2" w:rsidRPr="00B930EA" w:rsidRDefault="00AA22A2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T117/86</w:t>
            </w:r>
          </w:p>
        </w:tc>
      </w:tr>
      <w:tr w:rsidR="00AA22A2" w14:paraId="4EF9D9F2" w14:textId="77777777" w:rsidTr="00AA22A2">
        <w:tc>
          <w:tcPr>
            <w:tcW w:w="1172" w:type="pct"/>
          </w:tcPr>
          <w:p w14:paraId="2C74878B" w14:textId="77777777" w:rsidR="00AA22A2" w:rsidRDefault="00AA22A2" w:rsidP="00AD1C52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D80A1A9" w14:textId="2E4E9CA5" w:rsidR="00AA22A2" w:rsidRDefault="00AA22A2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 show</w:t>
            </w:r>
          </w:p>
        </w:tc>
        <w:tc>
          <w:tcPr>
            <w:tcW w:w="937" w:type="pct"/>
          </w:tcPr>
          <w:p w14:paraId="1AC692C9" w14:textId="014E033F" w:rsidR="00AA22A2" w:rsidRPr="00B930EA" w:rsidRDefault="00AA22A2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T930/92</w:t>
            </w:r>
          </w:p>
        </w:tc>
      </w:tr>
      <w:tr w:rsidR="00AA22A2" w14:paraId="093BAE94" w14:textId="77777777" w:rsidTr="00AA22A2">
        <w:tc>
          <w:tcPr>
            <w:tcW w:w="1172" w:type="pct"/>
          </w:tcPr>
          <w:p w14:paraId="6D979308" w14:textId="77777777" w:rsidR="00AA22A2" w:rsidRDefault="00AA22A2" w:rsidP="00AD1C52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AF0956C" w14:textId="6795A3EB" w:rsidR="00AA22A2" w:rsidRDefault="00182AAF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 ?)</w:t>
            </w:r>
          </w:p>
        </w:tc>
        <w:tc>
          <w:tcPr>
            <w:tcW w:w="937" w:type="pct"/>
          </w:tcPr>
          <w:p w14:paraId="2AA14E0A" w14:textId="1FBFCE42" w:rsidR="00AA22A2" w:rsidRDefault="00AA22A2" w:rsidP="00AD1C52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T617/20</w:t>
            </w:r>
          </w:p>
        </w:tc>
      </w:tr>
    </w:tbl>
    <w:p w14:paraId="18B8E96E" w14:textId="77777777" w:rsidR="000E65A4" w:rsidRDefault="000E65A4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302077C3" w14:textId="171DDF43" w:rsidR="00DE471C" w:rsidRDefault="00AA464F" w:rsidP="00321E40">
      <w:pPr>
        <w:pStyle w:val="ListParagraph"/>
        <w:numPr>
          <w:ilvl w:val="0"/>
          <w:numId w:val="7"/>
        </w:num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 xml:space="preserve">LE </w:t>
      </w:r>
      <w:r w:rsidR="00DE471C">
        <w:rPr>
          <w:rFonts w:ascii="Trebuchet MS" w:hAnsi="Trebuchet MS"/>
          <w:b/>
          <w:bCs/>
          <w:color w:val="EE0000"/>
          <w:u w:val="single"/>
        </w:rPr>
        <w:t>RECOURS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4"/>
        <w:gridCol w:w="1701"/>
      </w:tblGrid>
      <w:tr w:rsidR="003A246A" w14:paraId="4AC35F47" w14:textId="77777777" w:rsidTr="00B930EA">
        <w:tc>
          <w:tcPr>
            <w:tcW w:w="2127" w:type="dxa"/>
          </w:tcPr>
          <w:p w14:paraId="768CE8D9" w14:textId="6072963D" w:rsidR="003A246A" w:rsidRDefault="00A672DF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</w:t>
            </w:r>
            <w:r w:rsidR="005B44D8">
              <w:rPr>
                <w:rFonts w:ascii="Trebuchet MS" w:hAnsi="Trebuchet MS"/>
                <w:b/>
                <w:bCs/>
              </w:rPr>
              <w:t>105</w:t>
            </w:r>
          </w:p>
        </w:tc>
        <w:tc>
          <w:tcPr>
            <w:tcW w:w="5244" w:type="dxa"/>
          </w:tcPr>
          <w:p w14:paraId="16CDC94A" w14:textId="4FF20739" w:rsidR="003A246A" w:rsidRPr="005B44D8" w:rsidRDefault="005B44D8" w:rsidP="00AD1C52">
            <w:pPr>
              <w:rPr>
                <w:rFonts w:ascii="Trebuchet MS" w:hAnsi="Trebuchet MS"/>
                <w:b/>
                <w:bCs/>
              </w:rPr>
            </w:pPr>
            <w:r w:rsidRPr="005B44D8"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1701" w:type="dxa"/>
          </w:tcPr>
          <w:p w14:paraId="6FAFEA7B" w14:textId="6F642AB8" w:rsidR="003A246A" w:rsidRDefault="003A246A" w:rsidP="00AD1C52">
            <w:pPr>
              <w:rPr>
                <w:rFonts w:ascii="Trebuchet MS" w:hAnsi="Trebuchet MS"/>
              </w:rPr>
            </w:pPr>
          </w:p>
        </w:tc>
      </w:tr>
      <w:tr w:rsidR="0060515B" w14:paraId="30EAC01A" w14:textId="77777777" w:rsidTr="00B930EA">
        <w:tc>
          <w:tcPr>
            <w:tcW w:w="2127" w:type="dxa"/>
            <w:vMerge w:val="restart"/>
          </w:tcPr>
          <w:p w14:paraId="442B0487" w14:textId="2B72322E" w:rsidR="0060515B" w:rsidRDefault="0060515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Peut intervenir en opposition et en recours</w:t>
            </w:r>
          </w:p>
        </w:tc>
        <w:tc>
          <w:tcPr>
            <w:tcW w:w="5244" w:type="dxa"/>
          </w:tcPr>
          <w:p w14:paraId="029CC026" w14:textId="32AAE2AE" w:rsidR="0060515B" w:rsidRPr="00C020E7" w:rsidRDefault="0060515B" w:rsidP="00C020E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Tout tiers après qu’une action en contrefaçon fondée sur un brevet EP a été introduite à son encontre</w:t>
            </w:r>
          </w:p>
        </w:tc>
        <w:tc>
          <w:tcPr>
            <w:tcW w:w="1701" w:type="dxa"/>
          </w:tcPr>
          <w:p w14:paraId="52841A1E" w14:textId="04221284" w:rsidR="0060515B" w:rsidRPr="00B930EA" w:rsidRDefault="0060515B" w:rsidP="00AD1C52">
            <w:pPr>
              <w:rPr>
                <w:rFonts w:ascii="Trebuchet MS" w:hAnsi="Trebuchet MS"/>
                <w:color w:val="00B0F0"/>
              </w:rPr>
            </w:pPr>
            <w:r w:rsidRPr="00B930EA">
              <w:rPr>
                <w:rFonts w:ascii="Trebuchet MS" w:hAnsi="Trebuchet MS"/>
                <w:color w:val="00B0F0"/>
              </w:rPr>
              <w:t>Article 105(1)a)</w:t>
            </w:r>
          </w:p>
        </w:tc>
      </w:tr>
      <w:tr w:rsidR="0060515B" w14:paraId="3D0295DA" w14:textId="77777777" w:rsidTr="00B930EA">
        <w:tc>
          <w:tcPr>
            <w:tcW w:w="2127" w:type="dxa"/>
            <w:vMerge/>
          </w:tcPr>
          <w:p w14:paraId="38D86FB3" w14:textId="77777777" w:rsidR="0060515B" w:rsidRDefault="0060515B" w:rsidP="00AD1C52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367D38DA" w14:textId="77777777" w:rsidR="0060515B" w:rsidRDefault="0060515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Tout tiers après</w:t>
            </w:r>
          </w:p>
          <w:p w14:paraId="4D16E0CE" w14:textId="77777777" w:rsidR="0060515B" w:rsidRDefault="0060515B" w:rsidP="00C020E7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Avoir été requis par le titulaire du brevet de cesser la contrefaçon</w:t>
            </w:r>
          </w:p>
          <w:p w14:paraId="62420017" w14:textId="36721C22" w:rsidR="0060515B" w:rsidRPr="00C020E7" w:rsidRDefault="0060515B" w:rsidP="00C020E7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Engagé une action en déclaration de non-contrefaçon</w:t>
            </w:r>
          </w:p>
        </w:tc>
        <w:tc>
          <w:tcPr>
            <w:tcW w:w="1701" w:type="dxa"/>
          </w:tcPr>
          <w:p w14:paraId="190A58EF" w14:textId="487D71C5" w:rsidR="0060515B" w:rsidRPr="00B930EA" w:rsidRDefault="0060515B" w:rsidP="00AD1C52">
            <w:pPr>
              <w:rPr>
                <w:rFonts w:ascii="Trebuchet MS" w:hAnsi="Trebuchet MS"/>
                <w:color w:val="00B0F0"/>
              </w:rPr>
            </w:pPr>
            <w:r w:rsidRPr="00B930EA">
              <w:rPr>
                <w:rFonts w:ascii="Trebuchet MS" w:hAnsi="Trebuchet MS"/>
                <w:color w:val="00B0F0"/>
              </w:rPr>
              <w:t>Article 105(1)b)</w:t>
            </w:r>
          </w:p>
        </w:tc>
      </w:tr>
      <w:tr w:rsidR="0060515B" w14:paraId="62FF01E8" w14:textId="77777777" w:rsidTr="00B930EA">
        <w:tc>
          <w:tcPr>
            <w:tcW w:w="2127" w:type="dxa"/>
            <w:vMerge w:val="restart"/>
          </w:tcPr>
          <w:p w14:paraId="257EB363" w14:textId="66A5D704" w:rsidR="0060515B" w:rsidRDefault="0060515B" w:rsidP="003A246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Ne peut pas intervenir en opposition et en recours</w:t>
            </w:r>
          </w:p>
        </w:tc>
        <w:tc>
          <w:tcPr>
            <w:tcW w:w="5244" w:type="dxa"/>
          </w:tcPr>
          <w:p w14:paraId="08B4B070" w14:textId="321E5F37" w:rsidR="0060515B" w:rsidRPr="00DE5D90" w:rsidRDefault="0060515B" w:rsidP="003A246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Un tiers après avoir été informé d’</w:t>
            </w:r>
            <w:r w:rsidRPr="00AD178B">
              <w:rPr>
                <w:rFonts w:ascii="Trebuchet MS" w:hAnsi="Trebuchet MS"/>
                <w:u w:val="single"/>
              </w:rPr>
              <w:t>une réserve</w:t>
            </w:r>
            <w:r>
              <w:rPr>
                <w:rFonts w:ascii="Trebuchet MS" w:hAnsi="Trebuchet MS"/>
              </w:rPr>
              <w:t xml:space="preserve"> sur une requête de cessation de la contrefaçon</w:t>
            </w:r>
          </w:p>
        </w:tc>
        <w:tc>
          <w:tcPr>
            <w:tcW w:w="1701" w:type="dxa"/>
          </w:tcPr>
          <w:p w14:paraId="16E17981" w14:textId="13CE54BC" w:rsidR="0060515B" w:rsidRPr="00B930EA" w:rsidRDefault="0060515B" w:rsidP="003A246A">
            <w:pPr>
              <w:rPr>
                <w:rFonts w:ascii="Trebuchet MS" w:hAnsi="Trebuchet MS"/>
                <w:color w:val="00B050"/>
              </w:rPr>
            </w:pPr>
            <w:r w:rsidRPr="00B930EA">
              <w:rPr>
                <w:rFonts w:ascii="Trebuchet MS" w:hAnsi="Trebuchet MS"/>
                <w:color w:val="00B050"/>
              </w:rPr>
              <w:t>T392/97, motif 2.3</w:t>
            </w:r>
          </w:p>
        </w:tc>
      </w:tr>
      <w:tr w:rsidR="0060515B" w14:paraId="1D2834FA" w14:textId="77777777" w:rsidTr="00B930EA">
        <w:tc>
          <w:tcPr>
            <w:tcW w:w="2127" w:type="dxa"/>
            <w:vMerge/>
          </w:tcPr>
          <w:p w14:paraId="6BF91C63" w14:textId="77777777" w:rsidR="0060515B" w:rsidRDefault="0060515B" w:rsidP="003A246A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4EC2EC83" w14:textId="68B17C6E" w:rsidR="0060515B" w:rsidRPr="00DE5D90" w:rsidRDefault="0060515B" w:rsidP="003A246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Un tiers après qu’une action en contrefaçon soit fondée sur </w:t>
            </w:r>
            <w:r w:rsidRPr="0035424D">
              <w:rPr>
                <w:rFonts w:ascii="Trebuchet MS" w:hAnsi="Trebuchet MS"/>
                <w:u w:val="single"/>
              </w:rPr>
              <w:t>un brevet d’un état d’extension</w:t>
            </w:r>
          </w:p>
        </w:tc>
        <w:tc>
          <w:tcPr>
            <w:tcW w:w="1701" w:type="dxa"/>
          </w:tcPr>
          <w:p w14:paraId="26F842D2" w14:textId="1A6A80C2" w:rsidR="0060515B" w:rsidRPr="00B930EA" w:rsidRDefault="0060515B" w:rsidP="003A246A">
            <w:pPr>
              <w:rPr>
                <w:rFonts w:ascii="Trebuchet MS" w:hAnsi="Trebuchet MS"/>
                <w:color w:val="00B050"/>
              </w:rPr>
            </w:pPr>
            <w:r w:rsidRPr="00B930EA">
              <w:rPr>
                <w:rFonts w:ascii="Trebuchet MS" w:hAnsi="Trebuchet MS"/>
                <w:color w:val="00B050"/>
              </w:rPr>
              <w:t>T1196/08, exergue 2</w:t>
            </w:r>
          </w:p>
        </w:tc>
      </w:tr>
      <w:tr w:rsidR="00AC70EA" w14:paraId="04256962" w14:textId="77777777" w:rsidTr="00B930EA">
        <w:tc>
          <w:tcPr>
            <w:tcW w:w="2127" w:type="dxa"/>
          </w:tcPr>
          <w:p w14:paraId="6C645A0C" w14:textId="128B9DF3" w:rsidR="00AC70EA" w:rsidRDefault="00AC70EA" w:rsidP="003A246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Ne peut pas intervenir en recours</w:t>
            </w:r>
          </w:p>
        </w:tc>
        <w:tc>
          <w:tcPr>
            <w:tcW w:w="5244" w:type="dxa"/>
          </w:tcPr>
          <w:p w14:paraId="60DF6BC1" w14:textId="4F22FE37" w:rsidR="00AC70EA" w:rsidRDefault="007B10EA" w:rsidP="003A246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Un opposant qui n’a pas formé recours</w:t>
            </w:r>
          </w:p>
        </w:tc>
        <w:tc>
          <w:tcPr>
            <w:tcW w:w="1701" w:type="dxa"/>
          </w:tcPr>
          <w:p w14:paraId="7635AC71" w14:textId="10257BA0" w:rsidR="00AC70EA" w:rsidRPr="00B930EA" w:rsidRDefault="000B38CD" w:rsidP="003A246A">
            <w:pPr>
              <w:rPr>
                <w:rFonts w:ascii="Trebuchet MS" w:hAnsi="Trebuchet MS"/>
                <w:color w:val="00B050"/>
              </w:rPr>
            </w:pPr>
            <w:r w:rsidRPr="00B930EA">
              <w:rPr>
                <w:rFonts w:ascii="Trebuchet MS" w:hAnsi="Trebuchet MS"/>
                <w:color w:val="00B050"/>
              </w:rPr>
              <w:t>T1038/00</w:t>
            </w:r>
          </w:p>
        </w:tc>
      </w:tr>
      <w:tr w:rsidR="009D229B" w14:paraId="2260DE19" w14:textId="77777777" w:rsidTr="00B930EA">
        <w:tc>
          <w:tcPr>
            <w:tcW w:w="2127" w:type="dxa"/>
          </w:tcPr>
          <w:p w14:paraId="67962101" w14:textId="77777777" w:rsidR="009D229B" w:rsidRDefault="009D229B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5244" w:type="dxa"/>
          </w:tcPr>
          <w:p w14:paraId="057D0479" w14:textId="12C78F34" w:rsidR="009D229B" w:rsidRDefault="009D229B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Délai</w:t>
            </w:r>
            <w:r w:rsidR="00A519AC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1701" w:type="dxa"/>
          </w:tcPr>
          <w:p w14:paraId="28215905" w14:textId="77777777" w:rsidR="009D229B" w:rsidRDefault="009D229B" w:rsidP="00AD1C52">
            <w:pPr>
              <w:rPr>
                <w:rFonts w:ascii="Trebuchet MS" w:hAnsi="Trebuchet MS"/>
                <w:b/>
                <w:bCs/>
              </w:rPr>
            </w:pPr>
          </w:p>
        </w:tc>
      </w:tr>
      <w:tr w:rsidR="009D229B" w:rsidRPr="00015F71" w14:paraId="61A2D14E" w14:textId="77777777" w:rsidTr="00B930EA">
        <w:tc>
          <w:tcPr>
            <w:tcW w:w="2127" w:type="dxa"/>
          </w:tcPr>
          <w:p w14:paraId="79353148" w14:textId="77777777" w:rsidR="009D229B" w:rsidRPr="00015F71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opposition et en recours</w:t>
            </w:r>
          </w:p>
        </w:tc>
        <w:tc>
          <w:tcPr>
            <w:tcW w:w="5244" w:type="dxa"/>
          </w:tcPr>
          <w:p w14:paraId="08B08CF2" w14:textId="77777777" w:rsidR="009D229B" w:rsidRPr="00015F71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Pr="00015F71">
              <w:rPr>
                <w:rFonts w:ascii="Trebuchet MS" w:hAnsi="Trebuchet MS"/>
              </w:rPr>
              <w:t>3 mois / action en déclaration de non-contrefaçon</w:t>
            </w:r>
          </w:p>
        </w:tc>
        <w:tc>
          <w:tcPr>
            <w:tcW w:w="1701" w:type="dxa"/>
          </w:tcPr>
          <w:p w14:paraId="781BE811" w14:textId="77777777" w:rsidR="009D229B" w:rsidRPr="00B930EA" w:rsidRDefault="009D229B" w:rsidP="00AD1C52">
            <w:pPr>
              <w:rPr>
                <w:rFonts w:ascii="Trebuchet MS" w:hAnsi="Trebuchet MS"/>
                <w:color w:val="00B0F0"/>
              </w:rPr>
            </w:pPr>
            <w:r w:rsidRPr="00B930EA">
              <w:rPr>
                <w:rFonts w:ascii="Trebuchet MS" w:hAnsi="Trebuchet MS"/>
                <w:color w:val="00B0F0"/>
              </w:rPr>
              <w:t>règle 89(1)</w:t>
            </w:r>
          </w:p>
        </w:tc>
      </w:tr>
      <w:tr w:rsidR="00B930EA" w:rsidRPr="00015F71" w14:paraId="252CDB2B" w14:textId="77777777" w:rsidTr="00B930EA">
        <w:trPr>
          <w:trHeight w:val="85"/>
        </w:trPr>
        <w:tc>
          <w:tcPr>
            <w:tcW w:w="2127" w:type="dxa"/>
          </w:tcPr>
          <w:p w14:paraId="3E44845D" w14:textId="77777777" w:rsidR="009D229B" w:rsidRPr="00015F71" w:rsidRDefault="009D229B" w:rsidP="00AD1C52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6596B442" w14:textId="3F26A8E4" w:rsidR="009D229B" w:rsidRPr="00015F71" w:rsidRDefault="002F0EF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9D229B">
              <w:rPr>
                <w:rFonts w:ascii="Trebuchet MS" w:hAnsi="Trebuchet MS"/>
              </w:rPr>
              <w:t>3 mois / action en contrefaçon</w:t>
            </w:r>
          </w:p>
        </w:tc>
        <w:tc>
          <w:tcPr>
            <w:tcW w:w="1701" w:type="dxa"/>
          </w:tcPr>
          <w:p w14:paraId="618E24F6" w14:textId="77777777" w:rsidR="009D229B" w:rsidRPr="00B930EA" w:rsidRDefault="009D229B" w:rsidP="00AD1C52">
            <w:pPr>
              <w:rPr>
                <w:rFonts w:ascii="Trebuchet MS" w:hAnsi="Trebuchet MS"/>
                <w:color w:val="00B0F0"/>
              </w:rPr>
            </w:pPr>
            <w:r w:rsidRPr="00B930EA">
              <w:rPr>
                <w:rFonts w:ascii="Trebuchet MS" w:hAnsi="Trebuchet MS"/>
                <w:color w:val="00B0F0"/>
              </w:rPr>
              <w:t>règle 89(1)</w:t>
            </w:r>
          </w:p>
        </w:tc>
      </w:tr>
      <w:tr w:rsidR="009D229B" w:rsidRPr="00015F71" w14:paraId="7C9BB9A3" w14:textId="77777777" w:rsidTr="00B930EA">
        <w:trPr>
          <w:trHeight w:val="85"/>
        </w:trPr>
        <w:tc>
          <w:tcPr>
            <w:tcW w:w="2127" w:type="dxa"/>
          </w:tcPr>
          <w:p w14:paraId="44E0C661" w14:textId="77777777" w:rsidR="009D229B" w:rsidRPr="00015F71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opposition</w:t>
            </w:r>
          </w:p>
        </w:tc>
        <w:tc>
          <w:tcPr>
            <w:tcW w:w="5244" w:type="dxa"/>
          </w:tcPr>
          <w:p w14:paraId="7E275532" w14:textId="77777777" w:rsidR="009D229B" w:rsidRDefault="009D229B" w:rsidP="00AD1C52">
            <w:pPr>
              <w:rPr>
                <w:rFonts w:ascii="Trebuchet MS" w:hAnsi="Trebuchet MS"/>
              </w:rPr>
            </w:pPr>
            <w:r w:rsidRPr="0068107E">
              <w:rPr>
                <w:rFonts w:ascii="Trebuchet MS" w:hAnsi="Trebuchet MS"/>
              </w:rPr>
              <w:t>- Tant qu’une opposition recevable est encore en instance</w:t>
            </w:r>
          </w:p>
        </w:tc>
        <w:tc>
          <w:tcPr>
            <w:tcW w:w="1701" w:type="dxa"/>
          </w:tcPr>
          <w:p w14:paraId="45FC56D3" w14:textId="77777777" w:rsidR="009D229B" w:rsidRPr="00DA522D" w:rsidRDefault="009D229B" w:rsidP="00AD1C52">
            <w:pPr>
              <w:rPr>
                <w:rFonts w:ascii="Trebuchet MS" w:hAnsi="Trebuchet MS"/>
              </w:rPr>
            </w:pPr>
          </w:p>
        </w:tc>
      </w:tr>
      <w:tr w:rsidR="009D229B" w:rsidRPr="00015F71" w14:paraId="770732EE" w14:textId="77777777" w:rsidTr="00B930EA">
        <w:trPr>
          <w:trHeight w:val="85"/>
        </w:trPr>
        <w:tc>
          <w:tcPr>
            <w:tcW w:w="2127" w:type="dxa"/>
          </w:tcPr>
          <w:p w14:paraId="7D2D8C03" w14:textId="77777777" w:rsidR="009D229B" w:rsidRPr="00015F71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recours</w:t>
            </w:r>
          </w:p>
        </w:tc>
        <w:tc>
          <w:tcPr>
            <w:tcW w:w="5244" w:type="dxa"/>
          </w:tcPr>
          <w:p w14:paraId="57613B36" w14:textId="77777777" w:rsidR="009D229B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t</w:t>
            </w:r>
            <w:r w:rsidRPr="0068107E">
              <w:rPr>
                <w:rFonts w:ascii="Trebuchet MS" w:hAnsi="Trebuchet MS"/>
              </w:rPr>
              <w:t>ant que le recours est encore en instance</w:t>
            </w:r>
          </w:p>
        </w:tc>
        <w:tc>
          <w:tcPr>
            <w:tcW w:w="1701" w:type="dxa"/>
          </w:tcPr>
          <w:p w14:paraId="482964A7" w14:textId="77777777" w:rsidR="009D229B" w:rsidRPr="00B930EA" w:rsidRDefault="009D229B" w:rsidP="00AD1C52">
            <w:pPr>
              <w:rPr>
                <w:rFonts w:ascii="Trebuchet MS" w:hAnsi="Trebuchet MS"/>
                <w:color w:val="EE0000"/>
              </w:rPr>
            </w:pPr>
            <w:r w:rsidRPr="00B930EA">
              <w:rPr>
                <w:rFonts w:ascii="Trebuchet MS" w:hAnsi="Trebuchet MS"/>
                <w:color w:val="EE0000"/>
              </w:rPr>
              <w:t>G1/94 sommaire</w:t>
            </w:r>
          </w:p>
        </w:tc>
      </w:tr>
      <w:tr w:rsidR="009D229B" w:rsidRPr="00015F71" w14:paraId="17AB39FA" w14:textId="77777777" w:rsidTr="00B930EA">
        <w:trPr>
          <w:trHeight w:val="85"/>
        </w:trPr>
        <w:tc>
          <w:tcPr>
            <w:tcW w:w="2127" w:type="dxa"/>
          </w:tcPr>
          <w:p w14:paraId="6A39D39D" w14:textId="77777777" w:rsidR="009D229B" w:rsidRPr="00015F71" w:rsidRDefault="009D229B" w:rsidP="00AD1C52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47781151" w14:textId="77777777" w:rsidR="009D229B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penda</w:t>
            </w:r>
            <w:r w:rsidRPr="005E05B4">
              <w:rPr>
                <w:rFonts w:ascii="Trebuchet MS" w:hAnsi="Trebuchet MS"/>
              </w:rPr>
              <w:t>nt le délai de recours de 2 mois</w:t>
            </w:r>
          </w:p>
        </w:tc>
        <w:tc>
          <w:tcPr>
            <w:tcW w:w="1701" w:type="dxa"/>
          </w:tcPr>
          <w:p w14:paraId="643D1DC0" w14:textId="77777777" w:rsidR="009D229B" w:rsidRPr="00B930EA" w:rsidRDefault="009D229B" w:rsidP="00AD1C52">
            <w:pPr>
              <w:rPr>
                <w:rFonts w:ascii="Trebuchet MS" w:hAnsi="Trebuchet MS"/>
                <w:color w:val="EE0000"/>
              </w:rPr>
            </w:pPr>
            <w:r w:rsidRPr="00B930EA">
              <w:rPr>
                <w:rFonts w:ascii="Trebuchet MS" w:hAnsi="Trebuchet MS"/>
                <w:color w:val="EE0000"/>
              </w:rPr>
              <w:t>G4/91</w:t>
            </w:r>
          </w:p>
        </w:tc>
      </w:tr>
      <w:tr w:rsidR="009D229B" w:rsidRPr="005E05B4" w14:paraId="34BD841D" w14:textId="77777777" w:rsidTr="00B930EA">
        <w:tc>
          <w:tcPr>
            <w:tcW w:w="2127" w:type="dxa"/>
          </w:tcPr>
          <w:p w14:paraId="37AE9CF9" w14:textId="77777777" w:rsidR="009D229B" w:rsidRPr="009477DA" w:rsidRDefault="009D229B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5244" w:type="dxa"/>
          </w:tcPr>
          <w:p w14:paraId="40C8E030" w14:textId="35225C86" w:rsidR="009D229B" w:rsidRPr="009477DA" w:rsidRDefault="009D229B" w:rsidP="00AD1C52">
            <w:pPr>
              <w:rPr>
                <w:rFonts w:ascii="Trebuchet MS" w:hAnsi="Trebuchet MS"/>
                <w:b/>
                <w:bCs/>
              </w:rPr>
            </w:pPr>
            <w:r w:rsidRPr="009477DA">
              <w:rPr>
                <w:rFonts w:ascii="Trebuchet MS" w:hAnsi="Trebuchet MS"/>
                <w:b/>
                <w:bCs/>
              </w:rPr>
              <w:t>Conséquence juridique</w:t>
            </w:r>
            <w:r w:rsidR="00A519AC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1701" w:type="dxa"/>
          </w:tcPr>
          <w:p w14:paraId="754D6235" w14:textId="77777777" w:rsidR="009D229B" w:rsidRPr="005E05B4" w:rsidRDefault="009D229B" w:rsidP="00AD1C52">
            <w:pPr>
              <w:rPr>
                <w:rFonts w:ascii="Trebuchet MS" w:hAnsi="Trebuchet MS"/>
              </w:rPr>
            </w:pPr>
          </w:p>
        </w:tc>
      </w:tr>
      <w:tr w:rsidR="009D229B" w:rsidRPr="005E05B4" w14:paraId="2DE26A71" w14:textId="77777777" w:rsidTr="00B930EA">
        <w:tc>
          <w:tcPr>
            <w:tcW w:w="2127" w:type="dxa"/>
            <w:vMerge w:val="restart"/>
          </w:tcPr>
          <w:p w14:paraId="658225EC" w14:textId="772E26DA" w:rsidR="009D229B" w:rsidRPr="005E05B4" w:rsidRDefault="009D229B" w:rsidP="00AD1C52">
            <w:pPr>
              <w:rPr>
                <w:rFonts w:ascii="Trebuchet MS" w:hAnsi="Trebuchet MS"/>
              </w:rPr>
            </w:pPr>
            <w:r w:rsidRPr="005E05B4">
              <w:rPr>
                <w:rFonts w:ascii="Trebuchet MS" w:hAnsi="Trebuchet MS"/>
              </w:rPr>
              <w:t xml:space="preserve">en </w:t>
            </w:r>
            <w:r>
              <w:rPr>
                <w:rFonts w:ascii="Trebuchet MS" w:hAnsi="Trebuchet MS"/>
              </w:rPr>
              <w:t>opposition</w:t>
            </w:r>
          </w:p>
          <w:p w14:paraId="4CF5C353" w14:textId="77777777" w:rsidR="009D229B" w:rsidRPr="005E05B4" w:rsidRDefault="009D229B" w:rsidP="00AD1C52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0B5312E9" w14:textId="165535B6" w:rsidR="009D229B" w:rsidRPr="005E05B4" w:rsidRDefault="00D811E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9D229B" w:rsidRPr="00C76680">
              <w:rPr>
                <w:rFonts w:ascii="Trebuchet MS" w:hAnsi="Trebuchet MS"/>
              </w:rPr>
              <w:t>intervenant acquiert la qualité d’opposant</w:t>
            </w:r>
          </w:p>
        </w:tc>
        <w:tc>
          <w:tcPr>
            <w:tcW w:w="1701" w:type="dxa"/>
          </w:tcPr>
          <w:p w14:paraId="0D091A43" w14:textId="77777777" w:rsidR="009D229B" w:rsidRPr="00B930EA" w:rsidRDefault="009D229B" w:rsidP="00AD1C52">
            <w:pPr>
              <w:rPr>
                <w:rFonts w:ascii="Trebuchet MS" w:hAnsi="Trebuchet MS"/>
                <w:b/>
                <w:bCs/>
                <w:color w:val="00B0F0"/>
              </w:rPr>
            </w:pPr>
            <w:r w:rsidRPr="00B930EA">
              <w:rPr>
                <w:rFonts w:ascii="Trebuchet MS" w:hAnsi="Trebuchet MS"/>
                <w:color w:val="00B0F0"/>
              </w:rPr>
              <w:t>article 105(2)</w:t>
            </w:r>
          </w:p>
          <w:p w14:paraId="314136DC" w14:textId="77777777" w:rsidR="009D229B" w:rsidRPr="00B930EA" w:rsidRDefault="009D229B" w:rsidP="00AD1C52">
            <w:pPr>
              <w:rPr>
                <w:rFonts w:ascii="Trebuchet MS" w:hAnsi="Trebuchet MS"/>
                <w:color w:val="00B0F0"/>
              </w:rPr>
            </w:pPr>
          </w:p>
        </w:tc>
      </w:tr>
      <w:tr w:rsidR="009D229B" w:rsidRPr="00C76680" w14:paraId="073E122E" w14:textId="77777777" w:rsidTr="00B930EA">
        <w:tc>
          <w:tcPr>
            <w:tcW w:w="2127" w:type="dxa"/>
            <w:vMerge/>
          </w:tcPr>
          <w:p w14:paraId="621A46B1" w14:textId="77777777" w:rsidR="009D229B" w:rsidRPr="005E05B4" w:rsidRDefault="009D229B" w:rsidP="00AD1C52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2516E5BF" w14:textId="646FE1D6" w:rsidR="009D229B" w:rsidRPr="005E05B4" w:rsidRDefault="00D811E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9D229B" w:rsidRPr="00C76680">
              <w:rPr>
                <w:rFonts w:ascii="Trebuchet MS" w:hAnsi="Trebuchet MS"/>
              </w:rPr>
              <w:t>intervenant peut poursuivre la procédure d’opposition même si les autres opposants retirent leur oppositions</w:t>
            </w:r>
          </w:p>
        </w:tc>
        <w:tc>
          <w:tcPr>
            <w:tcW w:w="1701" w:type="dxa"/>
          </w:tcPr>
          <w:p w14:paraId="7A788402" w14:textId="77777777" w:rsidR="009D229B" w:rsidRPr="00B930EA" w:rsidRDefault="009D229B" w:rsidP="00AD1C52">
            <w:pPr>
              <w:rPr>
                <w:rFonts w:ascii="Trebuchet MS" w:hAnsi="Trebuchet MS"/>
                <w:b/>
                <w:bCs/>
                <w:color w:val="EE0000"/>
              </w:rPr>
            </w:pPr>
            <w:r w:rsidRPr="00B930EA">
              <w:rPr>
                <w:rFonts w:ascii="Trebuchet MS" w:hAnsi="Trebuchet MS"/>
                <w:color w:val="EE0000"/>
              </w:rPr>
              <w:t>G3/04 motif 10</w:t>
            </w:r>
          </w:p>
          <w:p w14:paraId="7C6D46B2" w14:textId="77777777" w:rsidR="009D229B" w:rsidRPr="00B930EA" w:rsidRDefault="009D229B" w:rsidP="00AD1C52">
            <w:pPr>
              <w:rPr>
                <w:rFonts w:ascii="Trebuchet MS" w:hAnsi="Trebuchet MS"/>
                <w:color w:val="EE0000"/>
              </w:rPr>
            </w:pPr>
          </w:p>
        </w:tc>
      </w:tr>
      <w:tr w:rsidR="009D229B" w:rsidRPr="00C76680" w14:paraId="24080915" w14:textId="77777777" w:rsidTr="00B930EA">
        <w:tc>
          <w:tcPr>
            <w:tcW w:w="2127" w:type="dxa"/>
            <w:vMerge/>
          </w:tcPr>
          <w:p w14:paraId="734C1765" w14:textId="77777777" w:rsidR="009D229B" w:rsidRPr="005E05B4" w:rsidRDefault="009D229B" w:rsidP="00AD1C52">
            <w:pPr>
              <w:rPr>
                <w:rFonts w:ascii="Trebuchet MS" w:hAnsi="Trebuchet MS"/>
              </w:rPr>
            </w:pPr>
          </w:p>
        </w:tc>
        <w:tc>
          <w:tcPr>
            <w:tcW w:w="5244" w:type="dxa"/>
          </w:tcPr>
          <w:p w14:paraId="492A6FBB" w14:textId="7BFD0EC2" w:rsidR="009D229B" w:rsidRPr="005E05B4" w:rsidRDefault="00D811E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9D229B" w:rsidRPr="00C76680">
              <w:rPr>
                <w:rFonts w:ascii="Trebuchet MS" w:hAnsi="Trebuchet MS"/>
              </w:rPr>
              <w:t>intervenant peut former recours</w:t>
            </w:r>
          </w:p>
        </w:tc>
        <w:tc>
          <w:tcPr>
            <w:tcW w:w="1701" w:type="dxa"/>
          </w:tcPr>
          <w:p w14:paraId="7C0D4474" w14:textId="77777777" w:rsidR="009D229B" w:rsidRPr="00B930EA" w:rsidRDefault="009D229B" w:rsidP="00AD1C52">
            <w:pPr>
              <w:rPr>
                <w:rFonts w:ascii="Trebuchet MS" w:hAnsi="Trebuchet MS"/>
                <w:color w:val="EE0000"/>
              </w:rPr>
            </w:pPr>
            <w:r w:rsidRPr="00B930EA">
              <w:rPr>
                <w:rFonts w:ascii="Trebuchet MS" w:hAnsi="Trebuchet MS"/>
                <w:color w:val="EE0000"/>
              </w:rPr>
              <w:t>G3/04 motif 4</w:t>
            </w:r>
          </w:p>
        </w:tc>
      </w:tr>
      <w:tr w:rsidR="009D229B" w:rsidRPr="005E05B4" w14:paraId="744FACA2" w14:textId="77777777" w:rsidTr="00B930EA">
        <w:tc>
          <w:tcPr>
            <w:tcW w:w="2127" w:type="dxa"/>
          </w:tcPr>
          <w:p w14:paraId="635136AE" w14:textId="40957D98" w:rsidR="009D229B" w:rsidRPr="005E05B4" w:rsidRDefault="009D229B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recours</w:t>
            </w:r>
          </w:p>
        </w:tc>
        <w:tc>
          <w:tcPr>
            <w:tcW w:w="5244" w:type="dxa"/>
          </w:tcPr>
          <w:p w14:paraId="3DAB9910" w14:textId="58521F3F" w:rsidR="009D229B" w:rsidRPr="005E05B4" w:rsidRDefault="00D811E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9D229B" w:rsidRPr="00C76680">
              <w:rPr>
                <w:rFonts w:ascii="Trebuchet MS" w:hAnsi="Trebuchet MS"/>
              </w:rPr>
              <w:t xml:space="preserve">intervenant acquiert la qualité d’opposant mais pas de requérant </w:t>
            </w:r>
          </w:p>
        </w:tc>
        <w:tc>
          <w:tcPr>
            <w:tcW w:w="1701" w:type="dxa"/>
          </w:tcPr>
          <w:p w14:paraId="7B1BCB35" w14:textId="77777777" w:rsidR="009D229B" w:rsidRPr="00B930EA" w:rsidRDefault="009D229B" w:rsidP="00AD1C52">
            <w:pPr>
              <w:rPr>
                <w:rFonts w:ascii="Trebuchet MS" w:hAnsi="Trebuchet MS"/>
                <w:color w:val="EE0000"/>
              </w:rPr>
            </w:pPr>
            <w:r w:rsidRPr="00B930EA">
              <w:rPr>
                <w:rFonts w:ascii="Trebuchet MS" w:hAnsi="Trebuchet MS"/>
                <w:color w:val="EE0000"/>
              </w:rPr>
              <w:t>G3/04, motif 4</w:t>
            </w:r>
          </w:p>
        </w:tc>
      </w:tr>
    </w:tbl>
    <w:p w14:paraId="11DDC73F" w14:textId="431A9FD2" w:rsidR="00C47D98" w:rsidRDefault="00C47D98" w:rsidP="00205D51">
      <w:pPr>
        <w:rPr>
          <w:rFonts w:ascii="Trebuchet MS" w:hAnsi="Trebuchet M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84"/>
        <w:gridCol w:w="5636"/>
        <w:gridCol w:w="1152"/>
      </w:tblGrid>
      <w:tr w:rsidR="009D48A1" w14:paraId="0B256C63" w14:textId="77777777" w:rsidTr="00AD1C52">
        <w:tc>
          <w:tcPr>
            <w:tcW w:w="1259" w:type="pct"/>
          </w:tcPr>
          <w:p w14:paraId="3F6512F4" w14:textId="12F5BD18" w:rsidR="009D48A1" w:rsidRDefault="009D48A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A105bis</w:t>
            </w:r>
          </w:p>
        </w:tc>
        <w:tc>
          <w:tcPr>
            <w:tcW w:w="3106" w:type="pct"/>
          </w:tcPr>
          <w:p w14:paraId="2394F1C9" w14:textId="7864053A" w:rsidR="009D48A1" w:rsidRPr="005B44D8" w:rsidRDefault="009D48A1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635" w:type="pct"/>
          </w:tcPr>
          <w:p w14:paraId="240C6903" w14:textId="77777777" w:rsidR="009D48A1" w:rsidRDefault="009D48A1" w:rsidP="00AD1C52">
            <w:pPr>
              <w:rPr>
                <w:rFonts w:ascii="Trebuchet MS" w:hAnsi="Trebuchet MS"/>
              </w:rPr>
            </w:pPr>
          </w:p>
        </w:tc>
      </w:tr>
      <w:tr w:rsidR="009D48A1" w14:paraId="64FED2B2" w14:textId="77777777" w:rsidTr="00AD1C52">
        <w:tc>
          <w:tcPr>
            <w:tcW w:w="1259" w:type="pct"/>
          </w:tcPr>
          <w:p w14:paraId="35BBD2B4" w14:textId="4C45BFA0" w:rsidR="009D48A1" w:rsidRDefault="009D48A1" w:rsidP="00AD1C52">
            <w:pPr>
              <w:rPr>
                <w:rFonts w:ascii="Trebuchet MS" w:hAnsi="Trebuchet MS"/>
              </w:rPr>
            </w:pPr>
          </w:p>
        </w:tc>
        <w:tc>
          <w:tcPr>
            <w:tcW w:w="3106" w:type="pct"/>
          </w:tcPr>
          <w:p w14:paraId="018F1AD6" w14:textId="41807FBC" w:rsidR="009D48A1" w:rsidRPr="00C020E7" w:rsidRDefault="009D48A1" w:rsidP="00AD1C52">
            <w:pPr>
              <w:rPr>
                <w:rFonts w:ascii="Trebuchet MS" w:hAnsi="Trebuchet MS"/>
              </w:rPr>
            </w:pPr>
          </w:p>
        </w:tc>
        <w:tc>
          <w:tcPr>
            <w:tcW w:w="635" w:type="pct"/>
          </w:tcPr>
          <w:p w14:paraId="6A05363E" w14:textId="30297529" w:rsidR="009D48A1" w:rsidRDefault="009D48A1" w:rsidP="00AD1C52">
            <w:pPr>
              <w:rPr>
                <w:rFonts w:ascii="Trebuchet MS" w:hAnsi="Trebuchet MS"/>
              </w:rPr>
            </w:pPr>
          </w:p>
        </w:tc>
      </w:tr>
    </w:tbl>
    <w:p w14:paraId="1E5C50E0" w14:textId="77777777" w:rsidR="00F012EA" w:rsidRDefault="00F012EA" w:rsidP="00205D51">
      <w:pPr>
        <w:rPr>
          <w:rFonts w:ascii="Trebuchet MS" w:hAnsi="Trebuchet M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73"/>
        <w:gridCol w:w="5626"/>
        <w:gridCol w:w="1173"/>
      </w:tblGrid>
      <w:tr w:rsidR="00BB35E5" w14:paraId="2A9E5802" w14:textId="77777777" w:rsidTr="00FF54CF">
        <w:tc>
          <w:tcPr>
            <w:tcW w:w="1253" w:type="pct"/>
          </w:tcPr>
          <w:p w14:paraId="71B605D5" w14:textId="2E61A969" w:rsidR="00BB35E5" w:rsidRPr="00A519AC" w:rsidRDefault="00BB35E5" w:rsidP="00AD1C52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A</w:t>
            </w:r>
            <w:r w:rsidR="00E375F5" w:rsidRPr="00A519AC">
              <w:rPr>
                <w:rFonts w:ascii="Trebuchet MS" w:hAnsi="Trebuchet MS"/>
                <w:b/>
                <w:bCs/>
              </w:rPr>
              <w:t>106</w:t>
            </w:r>
          </w:p>
        </w:tc>
        <w:tc>
          <w:tcPr>
            <w:tcW w:w="3101" w:type="pct"/>
          </w:tcPr>
          <w:p w14:paraId="6F0AACC5" w14:textId="66526C9D" w:rsidR="00BB35E5" w:rsidRPr="00A519AC" w:rsidRDefault="002C32E7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646" w:type="pct"/>
          </w:tcPr>
          <w:p w14:paraId="0792ED18" w14:textId="77777777" w:rsidR="00BB35E5" w:rsidRDefault="00BB35E5" w:rsidP="00AD1C52">
            <w:pPr>
              <w:rPr>
                <w:rFonts w:ascii="Trebuchet MS" w:hAnsi="Trebuchet MS"/>
              </w:rPr>
            </w:pPr>
          </w:p>
        </w:tc>
      </w:tr>
      <w:tr w:rsidR="002C32E7" w14:paraId="0000D0A9" w14:textId="77777777" w:rsidTr="00FF54CF">
        <w:tc>
          <w:tcPr>
            <w:tcW w:w="1253" w:type="pct"/>
          </w:tcPr>
          <w:p w14:paraId="5C7301DF" w14:textId="7C47660F" w:rsidR="002C32E7" w:rsidRPr="002C32E7" w:rsidRDefault="002C32E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peut former recours</w:t>
            </w:r>
          </w:p>
        </w:tc>
        <w:tc>
          <w:tcPr>
            <w:tcW w:w="3101" w:type="pct"/>
          </w:tcPr>
          <w:p w14:paraId="431BB28F" w14:textId="54A1BE2C" w:rsidR="002C32E7" w:rsidRPr="002C32E7" w:rsidRDefault="002C32E7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deux parties dont une nouvelle</w:t>
            </w:r>
            <w:r w:rsidR="00850DB8">
              <w:rPr>
                <w:rFonts w:ascii="Trebuchet MS" w:hAnsi="Trebuchet MS"/>
              </w:rPr>
              <w:t xml:space="preserve"> partie</w:t>
            </w:r>
            <w:r>
              <w:rPr>
                <w:rFonts w:ascii="Trebuchet MS" w:hAnsi="Trebuchet MS"/>
              </w:rPr>
              <w:t xml:space="preserve"> après cessions d’une partie du brevet EP</w:t>
            </w:r>
          </w:p>
        </w:tc>
        <w:tc>
          <w:tcPr>
            <w:tcW w:w="646" w:type="pct"/>
          </w:tcPr>
          <w:p w14:paraId="189DFD08" w14:textId="4D966640" w:rsidR="002C32E7" w:rsidRPr="00CD69DD" w:rsidRDefault="002C32E7" w:rsidP="00AD1C52">
            <w:pPr>
              <w:rPr>
                <w:rFonts w:ascii="Trebuchet MS" w:hAnsi="Trebuchet MS"/>
                <w:color w:val="00B050"/>
              </w:rPr>
            </w:pPr>
            <w:r w:rsidRPr="00CD69DD">
              <w:rPr>
                <w:rFonts w:ascii="Trebuchet MS" w:hAnsi="Trebuchet MS"/>
                <w:color w:val="00B050"/>
              </w:rPr>
              <w:t>T158/19</w:t>
            </w:r>
          </w:p>
        </w:tc>
      </w:tr>
      <w:tr w:rsidR="00022B04" w14:paraId="2F068223" w14:textId="77777777" w:rsidTr="00FF54CF">
        <w:tc>
          <w:tcPr>
            <w:tcW w:w="1253" w:type="pct"/>
          </w:tcPr>
          <w:p w14:paraId="44653920" w14:textId="77777777" w:rsidR="00022B04" w:rsidRPr="00A519AC" w:rsidRDefault="00022B04" w:rsidP="00AD1C5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01" w:type="pct"/>
          </w:tcPr>
          <w:p w14:paraId="7A4D482E" w14:textId="42037D75" w:rsidR="00022B04" w:rsidRPr="00A519AC" w:rsidRDefault="00022B04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Transfert ?</w:t>
            </w:r>
          </w:p>
        </w:tc>
        <w:tc>
          <w:tcPr>
            <w:tcW w:w="646" w:type="pct"/>
          </w:tcPr>
          <w:p w14:paraId="01D6F876" w14:textId="77777777" w:rsidR="00022B04" w:rsidRDefault="00022B04" w:rsidP="00AD1C52">
            <w:pPr>
              <w:rPr>
                <w:rFonts w:ascii="Trebuchet MS" w:hAnsi="Trebuchet MS"/>
              </w:rPr>
            </w:pPr>
          </w:p>
        </w:tc>
      </w:tr>
      <w:tr w:rsidR="00022B04" w14:paraId="7BECD9A4" w14:textId="77777777" w:rsidTr="00FF54CF">
        <w:tc>
          <w:tcPr>
            <w:tcW w:w="1253" w:type="pct"/>
          </w:tcPr>
          <w:p w14:paraId="5B9946EF" w14:textId="15275CDB" w:rsidR="00022B04" w:rsidRPr="00022B04" w:rsidRDefault="00022B04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3101" w:type="pct"/>
          </w:tcPr>
          <w:p w14:paraId="22433331" w14:textId="259E18DD" w:rsidR="00022B04" w:rsidRPr="00022B04" w:rsidRDefault="00022B04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au nom de la société absorbée</w:t>
            </w:r>
          </w:p>
        </w:tc>
        <w:tc>
          <w:tcPr>
            <w:tcW w:w="646" w:type="pct"/>
          </w:tcPr>
          <w:p w14:paraId="070F95A7" w14:textId="5FACC9BA" w:rsidR="00022B04" w:rsidRPr="00CD69DD" w:rsidRDefault="00022B04" w:rsidP="00AD1C52">
            <w:pPr>
              <w:rPr>
                <w:rFonts w:ascii="Trebuchet MS" w:hAnsi="Trebuchet MS"/>
                <w:color w:val="00B050"/>
              </w:rPr>
            </w:pPr>
            <w:r w:rsidRPr="00CD69DD">
              <w:rPr>
                <w:rFonts w:ascii="Trebuchet MS" w:hAnsi="Trebuchet MS"/>
                <w:color w:val="00B050"/>
              </w:rPr>
              <w:t>T1421/05</w:t>
            </w:r>
          </w:p>
        </w:tc>
      </w:tr>
      <w:tr w:rsidR="00BB35E5" w14:paraId="0707F994" w14:textId="77777777" w:rsidTr="00FF54CF">
        <w:tc>
          <w:tcPr>
            <w:tcW w:w="1253" w:type="pct"/>
          </w:tcPr>
          <w:p w14:paraId="17A3179A" w14:textId="747239EF" w:rsidR="00BB35E5" w:rsidRPr="00A519AC" w:rsidRDefault="00E375F5" w:rsidP="00AD1C52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A107</w:t>
            </w:r>
          </w:p>
        </w:tc>
        <w:tc>
          <w:tcPr>
            <w:tcW w:w="3101" w:type="pct"/>
          </w:tcPr>
          <w:p w14:paraId="66CD1E5F" w14:textId="1D3AB322" w:rsidR="00BB35E5" w:rsidRPr="00A519AC" w:rsidRDefault="00FF54CF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Poursuite ?</w:t>
            </w:r>
          </w:p>
        </w:tc>
        <w:tc>
          <w:tcPr>
            <w:tcW w:w="646" w:type="pct"/>
          </w:tcPr>
          <w:p w14:paraId="661321E3" w14:textId="77777777" w:rsidR="00BB35E5" w:rsidRDefault="00BB35E5" w:rsidP="00AD1C52">
            <w:pPr>
              <w:rPr>
                <w:rFonts w:ascii="Trebuchet MS" w:hAnsi="Trebuchet MS"/>
              </w:rPr>
            </w:pPr>
          </w:p>
        </w:tc>
      </w:tr>
      <w:tr w:rsidR="00FF54CF" w14:paraId="1BE3F6AE" w14:textId="77777777" w:rsidTr="00FF54CF">
        <w:tc>
          <w:tcPr>
            <w:tcW w:w="1253" w:type="pct"/>
          </w:tcPr>
          <w:p w14:paraId="1F28DA01" w14:textId="02E78C88" w:rsidR="00FF54CF" w:rsidRPr="00FF54CF" w:rsidRDefault="00FF54CF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 admissible</w:t>
            </w:r>
          </w:p>
        </w:tc>
        <w:tc>
          <w:tcPr>
            <w:tcW w:w="3101" w:type="pct"/>
          </w:tcPr>
          <w:p w14:paraId="7D400877" w14:textId="695AF593" w:rsidR="00FF54CF" w:rsidRDefault="00FF54CF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</w:rPr>
              <w:t>- une partie observatrice au sens A107 après le retrait du recours par le requérant</w:t>
            </w:r>
          </w:p>
        </w:tc>
        <w:tc>
          <w:tcPr>
            <w:tcW w:w="646" w:type="pct"/>
          </w:tcPr>
          <w:p w14:paraId="1C91AE99" w14:textId="3E9C215A" w:rsidR="00FF54CF" w:rsidRDefault="00FF54CF" w:rsidP="00FF54CF">
            <w:pPr>
              <w:rPr>
                <w:rFonts w:ascii="Trebuchet MS" w:hAnsi="Trebuchet MS"/>
              </w:rPr>
            </w:pPr>
            <w:r w:rsidRPr="00BB0411">
              <w:rPr>
                <w:rFonts w:ascii="Trebuchet MS" w:hAnsi="Trebuchet MS"/>
                <w:color w:val="EE0000"/>
              </w:rPr>
              <w:t>G2/91 sommaire 2</w:t>
            </w:r>
          </w:p>
        </w:tc>
      </w:tr>
      <w:tr w:rsidR="00FF54CF" w14:paraId="415EEA39" w14:textId="77777777" w:rsidTr="00FF54CF">
        <w:tc>
          <w:tcPr>
            <w:tcW w:w="1253" w:type="pct"/>
          </w:tcPr>
          <w:p w14:paraId="168BCE83" w14:textId="218BF2B6" w:rsidR="00FF54CF" w:rsidRPr="00A519AC" w:rsidRDefault="00FF54CF" w:rsidP="00FF54CF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A108</w:t>
            </w:r>
          </w:p>
        </w:tc>
        <w:tc>
          <w:tcPr>
            <w:tcW w:w="3101" w:type="pct"/>
          </w:tcPr>
          <w:p w14:paraId="0C7E2B12" w14:textId="0CDE7764" w:rsidR="00FF54CF" w:rsidRPr="00A519AC" w:rsidRDefault="00FF54CF" w:rsidP="00FF54CF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646" w:type="pct"/>
          </w:tcPr>
          <w:p w14:paraId="5F46FCD9" w14:textId="77777777" w:rsidR="00FF54CF" w:rsidRDefault="00FF54CF" w:rsidP="00FF54CF">
            <w:pPr>
              <w:rPr>
                <w:rFonts w:ascii="Trebuchet MS" w:hAnsi="Trebuchet MS"/>
              </w:rPr>
            </w:pPr>
          </w:p>
        </w:tc>
      </w:tr>
      <w:tr w:rsidR="004C480C" w14:paraId="2F35EEA3" w14:textId="77777777" w:rsidTr="00FF54CF">
        <w:tc>
          <w:tcPr>
            <w:tcW w:w="1253" w:type="pct"/>
          </w:tcPr>
          <w:p w14:paraId="7E097788" w14:textId="77777777" w:rsidR="004C480C" w:rsidRPr="00A519AC" w:rsidRDefault="004C480C" w:rsidP="00FF54C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01" w:type="pct"/>
          </w:tcPr>
          <w:p w14:paraId="4C3B9FC1" w14:textId="4A3A08D2" w:rsidR="004C480C" w:rsidRPr="004C480C" w:rsidRDefault="004C480C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acte de recours 2 mois / signification de la décision</w:t>
            </w:r>
          </w:p>
        </w:tc>
        <w:tc>
          <w:tcPr>
            <w:tcW w:w="646" w:type="pct"/>
          </w:tcPr>
          <w:p w14:paraId="266C98FD" w14:textId="2A8E07C4" w:rsidR="004C480C" w:rsidRPr="004C480C" w:rsidRDefault="004C480C" w:rsidP="00FF54CF">
            <w:pPr>
              <w:rPr>
                <w:rFonts w:ascii="Trebuchet MS" w:hAnsi="Trebuchet MS"/>
                <w:color w:val="00B0F0"/>
              </w:rPr>
            </w:pPr>
            <w:r w:rsidRPr="004C480C">
              <w:rPr>
                <w:rFonts w:ascii="Trebuchet MS" w:hAnsi="Trebuchet MS"/>
                <w:color w:val="00B0F0"/>
              </w:rPr>
              <w:t>A108</w:t>
            </w:r>
          </w:p>
        </w:tc>
      </w:tr>
      <w:tr w:rsidR="004C480C" w14:paraId="46CCB19E" w14:textId="77777777" w:rsidTr="00FF54CF">
        <w:tc>
          <w:tcPr>
            <w:tcW w:w="1253" w:type="pct"/>
          </w:tcPr>
          <w:p w14:paraId="048BBC17" w14:textId="77777777" w:rsidR="004C480C" w:rsidRPr="00A519AC" w:rsidRDefault="004C480C" w:rsidP="00FF54C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01" w:type="pct"/>
          </w:tcPr>
          <w:p w14:paraId="7FBB8409" w14:textId="269C4E56" w:rsidR="004C480C" w:rsidRDefault="004C480C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mémoire recours 4 mois / signification de la décision</w:t>
            </w:r>
          </w:p>
        </w:tc>
        <w:tc>
          <w:tcPr>
            <w:tcW w:w="646" w:type="pct"/>
          </w:tcPr>
          <w:p w14:paraId="57C54AA0" w14:textId="3B336F8C" w:rsidR="004C480C" w:rsidRPr="004C480C" w:rsidRDefault="004C480C" w:rsidP="00FF54CF">
            <w:pPr>
              <w:rPr>
                <w:rFonts w:ascii="Trebuchet MS" w:hAnsi="Trebuchet MS"/>
                <w:color w:val="00B0F0"/>
              </w:rPr>
            </w:pPr>
            <w:r w:rsidRPr="004C480C">
              <w:rPr>
                <w:rFonts w:ascii="Trebuchet MS" w:hAnsi="Trebuchet MS"/>
                <w:color w:val="00B0F0"/>
              </w:rPr>
              <w:t>A108</w:t>
            </w:r>
          </w:p>
        </w:tc>
      </w:tr>
      <w:tr w:rsidR="00743AB8" w14:paraId="0C269F81" w14:textId="77777777" w:rsidTr="00FF54CF">
        <w:tc>
          <w:tcPr>
            <w:tcW w:w="1253" w:type="pct"/>
          </w:tcPr>
          <w:p w14:paraId="7C96233B" w14:textId="77777777" w:rsidR="00743AB8" w:rsidRPr="00A519AC" w:rsidRDefault="00743AB8" w:rsidP="00FF54C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01" w:type="pct"/>
          </w:tcPr>
          <w:p w14:paraId="26D2971B" w14:textId="54DEA430" w:rsidR="00743AB8" w:rsidRPr="00743AB8" w:rsidRDefault="00743AB8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Actes ?</w:t>
            </w:r>
          </w:p>
        </w:tc>
        <w:tc>
          <w:tcPr>
            <w:tcW w:w="646" w:type="pct"/>
          </w:tcPr>
          <w:p w14:paraId="77FBA645" w14:textId="77777777" w:rsidR="00743AB8" w:rsidRPr="004C480C" w:rsidRDefault="00743AB8" w:rsidP="00FF54CF">
            <w:pPr>
              <w:rPr>
                <w:rFonts w:ascii="Trebuchet MS" w:hAnsi="Trebuchet MS"/>
                <w:color w:val="00B0F0"/>
              </w:rPr>
            </w:pPr>
          </w:p>
        </w:tc>
      </w:tr>
      <w:tr w:rsidR="00743AB8" w14:paraId="7D7896B5" w14:textId="77777777" w:rsidTr="00FF54CF">
        <w:tc>
          <w:tcPr>
            <w:tcW w:w="1253" w:type="pct"/>
          </w:tcPr>
          <w:p w14:paraId="3B16EB87" w14:textId="2571B3C0" w:rsidR="00743AB8" w:rsidRPr="00743AB8" w:rsidRDefault="00743AB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recevable</w:t>
            </w:r>
          </w:p>
        </w:tc>
        <w:tc>
          <w:tcPr>
            <w:tcW w:w="3101" w:type="pct"/>
          </w:tcPr>
          <w:p w14:paraId="795666B1" w14:textId="578E0D78" w:rsidR="00743AB8" w:rsidRPr="00743AB8" w:rsidRDefault="00743AB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payer la taxe de recours mais pas de recours écrit</w:t>
            </w:r>
          </w:p>
        </w:tc>
        <w:tc>
          <w:tcPr>
            <w:tcW w:w="646" w:type="pct"/>
          </w:tcPr>
          <w:p w14:paraId="02AE8D8A" w14:textId="29955D5F" w:rsidR="00743AB8" w:rsidRPr="00743AB8" w:rsidRDefault="00743AB8" w:rsidP="00FF54CF">
            <w:pPr>
              <w:rPr>
                <w:rFonts w:ascii="Trebuchet MS" w:hAnsi="Trebuchet MS"/>
                <w:color w:val="00B050"/>
              </w:rPr>
            </w:pPr>
            <w:r w:rsidRPr="00743AB8">
              <w:rPr>
                <w:rFonts w:ascii="Trebuchet MS" w:hAnsi="Trebuchet MS"/>
                <w:color w:val="00B050"/>
              </w:rPr>
              <w:t>T371/92</w:t>
            </w:r>
          </w:p>
        </w:tc>
      </w:tr>
      <w:tr w:rsidR="00743AB8" w14:paraId="599990FD" w14:textId="77777777" w:rsidTr="00FF54CF">
        <w:tc>
          <w:tcPr>
            <w:tcW w:w="1253" w:type="pct"/>
          </w:tcPr>
          <w:p w14:paraId="46FB4A90" w14:textId="77777777" w:rsidR="00743AB8" w:rsidRDefault="00743AB8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316848F6" w14:textId="28E7193C" w:rsidR="00743AB8" w:rsidRDefault="00743AB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déposer le recours mais pas payer la taxe de recours</w:t>
            </w:r>
          </w:p>
        </w:tc>
        <w:tc>
          <w:tcPr>
            <w:tcW w:w="646" w:type="pct"/>
          </w:tcPr>
          <w:p w14:paraId="08C3C642" w14:textId="5A006014" w:rsidR="00743AB8" w:rsidRPr="00743AB8" w:rsidRDefault="00743AB8" w:rsidP="00FF54CF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T2406/16</w:t>
            </w:r>
          </w:p>
        </w:tc>
      </w:tr>
      <w:tr w:rsidR="006307D0" w14:paraId="44DF1641" w14:textId="77777777" w:rsidTr="00FF54CF">
        <w:tc>
          <w:tcPr>
            <w:tcW w:w="1253" w:type="pct"/>
          </w:tcPr>
          <w:p w14:paraId="567D1DC8" w14:textId="311107B8" w:rsidR="006307D0" w:rsidRDefault="00B92A78" w:rsidP="00FF54CF">
            <w:pPr>
              <w:rPr>
                <w:rFonts w:ascii="Trebuchet MS" w:hAnsi="Trebuchet MS"/>
              </w:rPr>
            </w:pPr>
            <w:r w:rsidRPr="00A519AC">
              <w:rPr>
                <w:rFonts w:ascii="Trebuchet MS" w:hAnsi="Trebuchet MS"/>
                <w:b/>
                <w:bCs/>
              </w:rPr>
              <w:t>A109</w:t>
            </w:r>
          </w:p>
        </w:tc>
        <w:tc>
          <w:tcPr>
            <w:tcW w:w="3101" w:type="pct"/>
          </w:tcPr>
          <w:p w14:paraId="18EC696F" w14:textId="3407E987" w:rsidR="006307D0" w:rsidRPr="006307D0" w:rsidRDefault="006307D0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Fondement ?</w:t>
            </w:r>
          </w:p>
        </w:tc>
        <w:tc>
          <w:tcPr>
            <w:tcW w:w="646" w:type="pct"/>
          </w:tcPr>
          <w:p w14:paraId="409590C1" w14:textId="77777777" w:rsidR="006307D0" w:rsidRDefault="006307D0" w:rsidP="00FF54CF">
            <w:pPr>
              <w:rPr>
                <w:rFonts w:ascii="Trebuchet MS" w:hAnsi="Trebuchet MS"/>
                <w:color w:val="00B050"/>
              </w:rPr>
            </w:pPr>
          </w:p>
        </w:tc>
      </w:tr>
      <w:tr w:rsidR="00743AB8" w14:paraId="6C529D3A" w14:textId="77777777" w:rsidTr="00FF54CF">
        <w:tc>
          <w:tcPr>
            <w:tcW w:w="1253" w:type="pct"/>
          </w:tcPr>
          <w:p w14:paraId="50A05D19" w14:textId="2EC2BCF5" w:rsidR="00743AB8" w:rsidRDefault="006307D0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Pas </w:t>
            </w:r>
            <w:r w:rsidR="00462071">
              <w:rPr>
                <w:rFonts w:ascii="Trebuchet MS" w:hAnsi="Trebuchet MS"/>
              </w:rPr>
              <w:t>fondé</w:t>
            </w:r>
          </w:p>
        </w:tc>
        <w:tc>
          <w:tcPr>
            <w:tcW w:w="3101" w:type="pct"/>
          </w:tcPr>
          <w:p w14:paraId="33205B07" w14:textId="4CBB8D85" w:rsidR="00743AB8" w:rsidRDefault="00743AB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raisonnement pas cohérent</w:t>
            </w:r>
          </w:p>
        </w:tc>
        <w:tc>
          <w:tcPr>
            <w:tcW w:w="646" w:type="pct"/>
          </w:tcPr>
          <w:p w14:paraId="7B50F84D" w14:textId="74942D7D" w:rsidR="00743AB8" w:rsidRPr="00743AB8" w:rsidRDefault="00743AB8" w:rsidP="00FF54CF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T922/05</w:t>
            </w:r>
          </w:p>
        </w:tc>
      </w:tr>
      <w:tr w:rsidR="00743AB8" w14:paraId="0FCB6219" w14:textId="77777777" w:rsidTr="00FF54CF">
        <w:tc>
          <w:tcPr>
            <w:tcW w:w="1253" w:type="pct"/>
          </w:tcPr>
          <w:p w14:paraId="33D26085" w14:textId="77777777" w:rsidR="00743AB8" w:rsidRDefault="00743AB8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28CDA9A8" w14:textId="5A209770" w:rsidR="00743AB8" w:rsidRDefault="00743AB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raisonnement pas assez détaillé</w:t>
            </w:r>
          </w:p>
        </w:tc>
        <w:tc>
          <w:tcPr>
            <w:tcW w:w="646" w:type="pct"/>
          </w:tcPr>
          <w:p w14:paraId="74F2559D" w14:textId="0FFB3520" w:rsidR="00743AB8" w:rsidRDefault="00743AB8" w:rsidP="00FF54CF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T220/83</w:t>
            </w:r>
          </w:p>
        </w:tc>
      </w:tr>
      <w:tr w:rsidR="00E32CB7" w14:paraId="01D77DA1" w14:textId="77777777" w:rsidTr="00FF54CF">
        <w:tc>
          <w:tcPr>
            <w:tcW w:w="1253" w:type="pct"/>
          </w:tcPr>
          <w:p w14:paraId="51201274" w14:textId="77777777" w:rsidR="00E32CB7" w:rsidRDefault="00E32CB7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5670CFCB" w14:textId="73F0A01F" w:rsidR="00E32CB7" w:rsidRDefault="00A55C63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=</w:t>
            </w:r>
            <w:r w:rsidR="00113D2F">
              <w:rPr>
                <w:rFonts w:ascii="Trebuchet MS" w:hAnsi="Trebuchet MS"/>
              </w:rPr>
              <w:t>&gt;</w:t>
            </w:r>
            <w:r w:rsidR="00E32CB7">
              <w:rPr>
                <w:rFonts w:ascii="Trebuchet MS" w:hAnsi="Trebuchet MS"/>
              </w:rPr>
              <w:t xml:space="preserve"> pas de report de la décision de recours</w:t>
            </w:r>
          </w:p>
        </w:tc>
        <w:tc>
          <w:tcPr>
            <w:tcW w:w="646" w:type="pct"/>
          </w:tcPr>
          <w:p w14:paraId="40E08EEA" w14:textId="472734D5" w:rsidR="00E32CB7" w:rsidRDefault="00E32CB7" w:rsidP="00FF54CF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T592/15</w:t>
            </w:r>
          </w:p>
        </w:tc>
      </w:tr>
      <w:tr w:rsidR="00FF54CF" w14:paraId="27674B59" w14:textId="77777777" w:rsidTr="00FF54CF">
        <w:tc>
          <w:tcPr>
            <w:tcW w:w="1253" w:type="pct"/>
          </w:tcPr>
          <w:p w14:paraId="52FAECC7" w14:textId="5DD3E710" w:rsidR="00FF54CF" w:rsidRPr="00195731" w:rsidRDefault="00195731" w:rsidP="00FF54CF">
            <w:pPr>
              <w:rPr>
                <w:rFonts w:ascii="Trebuchet MS" w:hAnsi="Trebuchet MS"/>
              </w:rPr>
            </w:pPr>
            <w:r w:rsidRPr="00195731">
              <w:rPr>
                <w:rFonts w:ascii="Trebuchet MS" w:hAnsi="Trebuchet MS"/>
              </w:rPr>
              <w:t>Fondé</w:t>
            </w:r>
          </w:p>
        </w:tc>
        <w:tc>
          <w:tcPr>
            <w:tcW w:w="3101" w:type="pct"/>
          </w:tcPr>
          <w:p w14:paraId="7F5A5EB0" w14:textId="10563515" w:rsidR="00FF54CF" w:rsidRPr="00195731" w:rsidRDefault="00195731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D02186">
              <w:rPr>
                <w:rFonts w:ascii="Trebuchet MS" w:hAnsi="Trebuchet MS"/>
              </w:rPr>
              <w:t>objections surmontées</w:t>
            </w:r>
          </w:p>
        </w:tc>
        <w:tc>
          <w:tcPr>
            <w:tcW w:w="646" w:type="pct"/>
          </w:tcPr>
          <w:p w14:paraId="48EF8251" w14:textId="0204D3B3" w:rsidR="00FF54CF" w:rsidRPr="00003036" w:rsidRDefault="00D02186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T139/87</w:t>
            </w:r>
          </w:p>
        </w:tc>
      </w:tr>
      <w:tr w:rsidR="00AF0546" w14:paraId="6DEE32BD" w14:textId="77777777" w:rsidTr="00FF54CF">
        <w:tc>
          <w:tcPr>
            <w:tcW w:w="1253" w:type="pct"/>
          </w:tcPr>
          <w:p w14:paraId="09FA1745" w14:textId="77777777" w:rsidR="00AF0546" w:rsidRPr="00195731" w:rsidRDefault="00AF0546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5A5B7AF8" w14:textId="49196E5B" w:rsidR="00AF0546" w:rsidRDefault="00AF054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refus injustifié</w:t>
            </w:r>
          </w:p>
        </w:tc>
        <w:tc>
          <w:tcPr>
            <w:tcW w:w="646" w:type="pct"/>
          </w:tcPr>
          <w:p w14:paraId="0289722F" w14:textId="03DCDAE2" w:rsidR="00AF0546" w:rsidRPr="00003036" w:rsidRDefault="00AF0546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T64/07</w:t>
            </w:r>
          </w:p>
        </w:tc>
      </w:tr>
      <w:tr w:rsidR="00FF54CF" w14:paraId="78252343" w14:textId="77777777" w:rsidTr="00FF54CF">
        <w:tc>
          <w:tcPr>
            <w:tcW w:w="1253" w:type="pct"/>
          </w:tcPr>
          <w:p w14:paraId="2DB6401B" w14:textId="395CE2C4" w:rsidR="00FF54CF" w:rsidRPr="00A519AC" w:rsidRDefault="00FF54CF" w:rsidP="00FF54CF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R100</w:t>
            </w:r>
          </w:p>
        </w:tc>
        <w:tc>
          <w:tcPr>
            <w:tcW w:w="3101" w:type="pct"/>
          </w:tcPr>
          <w:p w14:paraId="43C619F5" w14:textId="4BCCFAB3" w:rsidR="00FF54CF" w:rsidRPr="00A519AC" w:rsidRDefault="00AF0546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Examen ?</w:t>
            </w:r>
          </w:p>
        </w:tc>
        <w:tc>
          <w:tcPr>
            <w:tcW w:w="646" w:type="pct"/>
          </w:tcPr>
          <w:p w14:paraId="21DEB727" w14:textId="77777777" w:rsidR="00FF54CF" w:rsidRDefault="00FF54CF" w:rsidP="00FF54CF">
            <w:pPr>
              <w:rPr>
                <w:rFonts w:ascii="Trebuchet MS" w:hAnsi="Trebuchet MS"/>
              </w:rPr>
            </w:pPr>
          </w:p>
        </w:tc>
      </w:tr>
      <w:tr w:rsidR="00AF0546" w14:paraId="6707B297" w14:textId="77777777" w:rsidTr="00FF54CF">
        <w:tc>
          <w:tcPr>
            <w:tcW w:w="1253" w:type="pct"/>
          </w:tcPr>
          <w:p w14:paraId="6C06EEDB" w14:textId="1CD412AC" w:rsidR="00AF0546" w:rsidRPr="00AF0546" w:rsidRDefault="00AF054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recevable</w:t>
            </w:r>
          </w:p>
        </w:tc>
        <w:tc>
          <w:tcPr>
            <w:tcW w:w="3101" w:type="pct"/>
          </w:tcPr>
          <w:p w14:paraId="6106382D" w14:textId="22F46B82" w:rsidR="00AF0546" w:rsidRPr="00AF0546" w:rsidRDefault="00AF054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 </w:t>
            </w:r>
            <w:r w:rsidR="00F069B2">
              <w:rPr>
                <w:rFonts w:ascii="Trebuchet MS" w:hAnsi="Trebuchet MS"/>
              </w:rPr>
              <w:t xml:space="preserve">simple </w:t>
            </w:r>
            <w:r>
              <w:rPr>
                <w:rFonts w:ascii="Trebuchet MS" w:hAnsi="Trebuchet MS"/>
              </w:rPr>
              <w:t>renvoi à une question posée</w:t>
            </w:r>
            <w:r w:rsidR="00245871">
              <w:rPr>
                <w:rFonts w:ascii="Trebuchet MS" w:hAnsi="Trebuchet MS"/>
              </w:rPr>
              <w:t xml:space="preserve"> </w:t>
            </w:r>
            <w:r w:rsidR="00AC1B92">
              <w:rPr>
                <w:rFonts w:ascii="Trebuchet MS" w:hAnsi="Trebuchet MS"/>
              </w:rPr>
              <w:t xml:space="preserve">/ au dossier </w:t>
            </w:r>
            <w:r>
              <w:rPr>
                <w:rFonts w:ascii="Trebuchet MS" w:hAnsi="Trebuchet MS"/>
              </w:rPr>
              <w:t>en 1ere instance</w:t>
            </w:r>
          </w:p>
        </w:tc>
        <w:tc>
          <w:tcPr>
            <w:tcW w:w="646" w:type="pct"/>
          </w:tcPr>
          <w:p w14:paraId="46A5F07C" w14:textId="7BBB1E0A" w:rsidR="00AF0546" w:rsidRDefault="00AF0546" w:rsidP="00FF54CF">
            <w:pPr>
              <w:rPr>
                <w:rFonts w:ascii="Trebuchet MS" w:hAnsi="Trebuchet MS"/>
              </w:rPr>
            </w:pPr>
            <w:r w:rsidRPr="00003036">
              <w:rPr>
                <w:rFonts w:ascii="Trebuchet MS" w:hAnsi="Trebuchet MS"/>
                <w:color w:val="00B050"/>
              </w:rPr>
              <w:t>R8/16</w:t>
            </w:r>
          </w:p>
        </w:tc>
      </w:tr>
      <w:tr w:rsidR="00FF54CF" w14:paraId="62EAAC91" w14:textId="77777777" w:rsidTr="00FF54CF">
        <w:tc>
          <w:tcPr>
            <w:tcW w:w="1253" w:type="pct"/>
          </w:tcPr>
          <w:p w14:paraId="1F5C7D5D" w14:textId="5B423A4D" w:rsidR="00FF54CF" w:rsidRPr="00A519AC" w:rsidRDefault="00FF54CF" w:rsidP="00FF54CF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A12 RPCR</w:t>
            </w:r>
          </w:p>
        </w:tc>
        <w:tc>
          <w:tcPr>
            <w:tcW w:w="3101" w:type="pct"/>
          </w:tcPr>
          <w:p w14:paraId="3A421E05" w14:textId="4C96A407" w:rsidR="00FF54CF" w:rsidRPr="00A519AC" w:rsidRDefault="00C67C08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Moyens invoqués ?</w:t>
            </w:r>
          </w:p>
        </w:tc>
        <w:tc>
          <w:tcPr>
            <w:tcW w:w="646" w:type="pct"/>
          </w:tcPr>
          <w:p w14:paraId="1586795D" w14:textId="77777777" w:rsidR="00FF54CF" w:rsidRDefault="00FF54CF" w:rsidP="00FF54CF">
            <w:pPr>
              <w:rPr>
                <w:rFonts w:ascii="Trebuchet MS" w:hAnsi="Trebuchet MS"/>
              </w:rPr>
            </w:pPr>
          </w:p>
        </w:tc>
      </w:tr>
      <w:tr w:rsidR="00C67C08" w14:paraId="6D5C7D8A" w14:textId="77777777" w:rsidTr="00FF54CF">
        <w:tc>
          <w:tcPr>
            <w:tcW w:w="1253" w:type="pct"/>
          </w:tcPr>
          <w:p w14:paraId="50BFC7C5" w14:textId="4FACEF9A" w:rsidR="00C67C08" w:rsidRPr="00C67C08" w:rsidRDefault="00C67C0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Recevable</w:t>
            </w:r>
          </w:p>
        </w:tc>
        <w:tc>
          <w:tcPr>
            <w:tcW w:w="3101" w:type="pct"/>
          </w:tcPr>
          <w:p w14:paraId="685FC261" w14:textId="526216E3" w:rsidR="00C67C08" w:rsidRPr="00C67C08" w:rsidRDefault="00C67C0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Pr="00C67C08">
              <w:rPr>
                <w:rFonts w:ascii="Trebuchet MS" w:hAnsi="Trebuchet MS"/>
                <w:u w:val="single"/>
              </w:rPr>
              <w:t>principe</w:t>
            </w:r>
            <w:r>
              <w:rPr>
                <w:rFonts w:ascii="Trebuchet MS" w:hAnsi="Trebuchet MS"/>
              </w:rPr>
              <w:t xml:space="preserve"> : </w:t>
            </w:r>
            <w:r w:rsidR="00864A8E">
              <w:rPr>
                <w:rFonts w:ascii="Trebuchet MS" w:hAnsi="Trebuchet MS"/>
              </w:rPr>
              <w:t xml:space="preserve">reprendre </w:t>
            </w:r>
            <w:r>
              <w:rPr>
                <w:rFonts w:ascii="Trebuchet MS" w:hAnsi="Trebuchet MS"/>
              </w:rPr>
              <w:t>ensemble des moyens invoqués</w:t>
            </w:r>
            <w:r w:rsidR="00473656">
              <w:rPr>
                <w:rFonts w:ascii="Trebuchet MS" w:hAnsi="Trebuchet MS"/>
              </w:rPr>
              <w:t xml:space="preserve"> en 1ere instance</w:t>
            </w:r>
          </w:p>
        </w:tc>
        <w:tc>
          <w:tcPr>
            <w:tcW w:w="646" w:type="pct"/>
          </w:tcPr>
          <w:p w14:paraId="3CB10012" w14:textId="75308EED" w:rsidR="00C67C08" w:rsidRDefault="00C67C08" w:rsidP="00FF54CF">
            <w:pPr>
              <w:rPr>
                <w:rFonts w:ascii="Trebuchet MS" w:hAnsi="Trebuchet MS"/>
              </w:rPr>
            </w:pPr>
            <w:r w:rsidRPr="00003036">
              <w:rPr>
                <w:rFonts w:ascii="Trebuchet MS" w:hAnsi="Trebuchet MS"/>
                <w:color w:val="00B0F0"/>
              </w:rPr>
              <w:t>A12(3) RPCR</w:t>
            </w:r>
          </w:p>
        </w:tc>
      </w:tr>
      <w:tr w:rsidR="00C67C08" w14:paraId="7B804B7A" w14:textId="77777777" w:rsidTr="00FF54CF">
        <w:tc>
          <w:tcPr>
            <w:tcW w:w="1253" w:type="pct"/>
          </w:tcPr>
          <w:p w14:paraId="59975DD4" w14:textId="0E492355" w:rsidR="00C67C08" w:rsidRPr="00C67C08" w:rsidRDefault="00C67C0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recevable</w:t>
            </w:r>
          </w:p>
        </w:tc>
        <w:tc>
          <w:tcPr>
            <w:tcW w:w="3101" w:type="pct"/>
          </w:tcPr>
          <w:p w14:paraId="1EF76768" w14:textId="20E523C6" w:rsidR="00C67C08" w:rsidRPr="00C67C08" w:rsidRDefault="00C67C08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des moyens invoqués en 1ere instance mais pas au stade du recours</w:t>
            </w:r>
          </w:p>
        </w:tc>
        <w:tc>
          <w:tcPr>
            <w:tcW w:w="646" w:type="pct"/>
          </w:tcPr>
          <w:p w14:paraId="1446CF02" w14:textId="4C732BDE" w:rsidR="00C67C08" w:rsidRPr="00003036" w:rsidRDefault="00C67C08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T644/20</w:t>
            </w:r>
            <w:r w:rsidR="00E458A9" w:rsidRPr="00003036">
              <w:rPr>
                <w:rFonts w:ascii="Trebuchet MS" w:hAnsi="Trebuchet MS"/>
                <w:color w:val="00B050"/>
              </w:rPr>
              <w:t xml:space="preserve"> exergue 1</w:t>
            </w:r>
          </w:p>
        </w:tc>
      </w:tr>
      <w:tr w:rsidR="00C67C08" w14:paraId="09E4CD93" w14:textId="77777777" w:rsidTr="00FF54CF">
        <w:tc>
          <w:tcPr>
            <w:tcW w:w="1253" w:type="pct"/>
          </w:tcPr>
          <w:p w14:paraId="29356F7D" w14:textId="77777777" w:rsidR="00C67C08" w:rsidRPr="00C67C08" w:rsidRDefault="00C67C08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0202DA3E" w14:textId="5AEAD0E9" w:rsidR="00C67C08" w:rsidRPr="00C67C08" w:rsidRDefault="00BE5633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requête qui aurait dû être présentée en 1ere instance</w:t>
            </w:r>
          </w:p>
        </w:tc>
        <w:tc>
          <w:tcPr>
            <w:tcW w:w="646" w:type="pct"/>
          </w:tcPr>
          <w:p w14:paraId="427B291B" w14:textId="0CC7BF4D" w:rsidR="00C67C08" w:rsidRPr="00003036" w:rsidRDefault="00BE5633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T144/09</w:t>
            </w:r>
          </w:p>
        </w:tc>
      </w:tr>
      <w:tr w:rsidR="00F4799E" w14:paraId="214FF67C" w14:textId="77777777" w:rsidTr="00FF54CF">
        <w:tc>
          <w:tcPr>
            <w:tcW w:w="1253" w:type="pct"/>
          </w:tcPr>
          <w:p w14:paraId="63F352F0" w14:textId="77777777" w:rsidR="00F4799E" w:rsidRPr="00C67C08" w:rsidRDefault="00F4799E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08C1AD80" w14:textId="2EB0D984" w:rsidR="00F4799E" w:rsidRPr="00F4799E" w:rsidRDefault="00F4799E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Nouveaux motifs</w:t>
            </w:r>
            <w:r w:rsidR="00B65E1C">
              <w:rPr>
                <w:rFonts w:ascii="Trebuchet MS" w:hAnsi="Trebuchet MS"/>
                <w:b/>
                <w:bCs/>
              </w:rPr>
              <w:t xml:space="preserve"> d’opposition</w:t>
            </w:r>
            <w:r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646" w:type="pct"/>
          </w:tcPr>
          <w:p w14:paraId="0929BD4D" w14:textId="77777777" w:rsidR="00F4799E" w:rsidRDefault="00F4799E" w:rsidP="00FF54CF">
            <w:pPr>
              <w:rPr>
                <w:rFonts w:ascii="Trebuchet MS" w:hAnsi="Trebuchet MS"/>
              </w:rPr>
            </w:pPr>
          </w:p>
        </w:tc>
      </w:tr>
      <w:tr w:rsidR="00124801" w14:paraId="59077E2D" w14:textId="77777777" w:rsidTr="00FF54CF">
        <w:tc>
          <w:tcPr>
            <w:tcW w:w="1253" w:type="pct"/>
          </w:tcPr>
          <w:p w14:paraId="4304671F" w14:textId="56ADA44C" w:rsidR="00124801" w:rsidRPr="00C67C08" w:rsidRDefault="00BE202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recevables</w:t>
            </w:r>
          </w:p>
        </w:tc>
        <w:tc>
          <w:tcPr>
            <w:tcW w:w="3101" w:type="pct"/>
          </w:tcPr>
          <w:p w14:paraId="1AF4E562" w14:textId="29CE5A28" w:rsidR="00124801" w:rsidRPr="00BE2026" w:rsidRDefault="00BE202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>
              <w:rPr>
                <w:rFonts w:ascii="Trebuchet MS" w:hAnsi="Trebuchet MS"/>
                <w:u w:val="single"/>
              </w:rPr>
              <w:t>principe </w:t>
            </w:r>
            <w:r>
              <w:rPr>
                <w:rFonts w:ascii="Trebuchet MS" w:hAnsi="Trebuchet MS"/>
              </w:rPr>
              <w:t>: nouveaux motifs seulement avec l’accord du titulaire</w:t>
            </w:r>
          </w:p>
        </w:tc>
        <w:tc>
          <w:tcPr>
            <w:tcW w:w="646" w:type="pct"/>
          </w:tcPr>
          <w:p w14:paraId="4010A144" w14:textId="3B7F5AAC" w:rsidR="00124801" w:rsidRPr="00003036" w:rsidRDefault="00BE2026" w:rsidP="00FF54CF">
            <w:pPr>
              <w:rPr>
                <w:rFonts w:ascii="Trebuchet MS" w:hAnsi="Trebuchet MS"/>
                <w:color w:val="EE0000"/>
              </w:rPr>
            </w:pPr>
            <w:r w:rsidRPr="00003036">
              <w:rPr>
                <w:rFonts w:ascii="Trebuchet MS" w:hAnsi="Trebuchet MS"/>
                <w:color w:val="EE0000"/>
              </w:rPr>
              <w:t>G10/91</w:t>
            </w:r>
          </w:p>
        </w:tc>
      </w:tr>
      <w:tr w:rsidR="00124801" w14:paraId="5C3AC16B" w14:textId="77777777" w:rsidTr="00FF54CF">
        <w:tc>
          <w:tcPr>
            <w:tcW w:w="1253" w:type="pct"/>
          </w:tcPr>
          <w:p w14:paraId="5959BB0D" w14:textId="77777777" w:rsidR="00124801" w:rsidRPr="00C67C08" w:rsidRDefault="00124801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269D962" w14:textId="13F7CA63" w:rsidR="00124801" w:rsidRPr="00126E8C" w:rsidRDefault="00BE202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 nouveau motif soulevé par l’intervenant </w:t>
            </w:r>
          </w:p>
        </w:tc>
        <w:tc>
          <w:tcPr>
            <w:tcW w:w="646" w:type="pct"/>
          </w:tcPr>
          <w:p w14:paraId="11C56184" w14:textId="7D2A987B" w:rsidR="00124801" w:rsidRPr="00003036" w:rsidRDefault="00BE2026" w:rsidP="00FF54CF">
            <w:pPr>
              <w:rPr>
                <w:rFonts w:ascii="Trebuchet MS" w:hAnsi="Trebuchet MS"/>
                <w:color w:val="EE0000"/>
              </w:rPr>
            </w:pPr>
            <w:r w:rsidRPr="00003036">
              <w:rPr>
                <w:rFonts w:ascii="Trebuchet MS" w:hAnsi="Trebuchet MS"/>
                <w:color w:val="EE0000"/>
              </w:rPr>
              <w:t>G1/94</w:t>
            </w:r>
          </w:p>
        </w:tc>
      </w:tr>
      <w:tr w:rsidR="00124801" w14:paraId="0E044F34" w14:textId="77777777" w:rsidTr="00FF54CF">
        <w:tc>
          <w:tcPr>
            <w:tcW w:w="1253" w:type="pct"/>
          </w:tcPr>
          <w:p w14:paraId="3C9E16C8" w14:textId="77777777" w:rsidR="00124801" w:rsidRPr="00C67C08" w:rsidRDefault="00124801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17DCD79E" w14:textId="44575111" w:rsidR="00124801" w:rsidRPr="00126E8C" w:rsidRDefault="00BE202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motif de nouveauté sur un ETTP lorsqu’un motif d’activité inventive a été soulevé sur l’ETTP</w:t>
            </w:r>
          </w:p>
        </w:tc>
        <w:tc>
          <w:tcPr>
            <w:tcW w:w="646" w:type="pct"/>
          </w:tcPr>
          <w:p w14:paraId="0E487D87" w14:textId="3E9CAF66" w:rsidR="00124801" w:rsidRPr="00003036" w:rsidRDefault="00BE2026" w:rsidP="00FF54CF">
            <w:pPr>
              <w:rPr>
                <w:rFonts w:ascii="Trebuchet MS" w:hAnsi="Trebuchet MS"/>
                <w:color w:val="EE0000"/>
              </w:rPr>
            </w:pPr>
            <w:r w:rsidRPr="00003036">
              <w:rPr>
                <w:rFonts w:ascii="Trebuchet MS" w:hAnsi="Trebuchet MS"/>
                <w:color w:val="EE0000"/>
              </w:rPr>
              <w:t>G7/95 sommaire</w:t>
            </w:r>
          </w:p>
        </w:tc>
      </w:tr>
      <w:tr w:rsidR="00BE2026" w14:paraId="68099CA8" w14:textId="77777777" w:rsidTr="00FF54CF">
        <w:tc>
          <w:tcPr>
            <w:tcW w:w="1253" w:type="pct"/>
          </w:tcPr>
          <w:p w14:paraId="783A8794" w14:textId="77777777" w:rsidR="00BE2026" w:rsidRPr="00C67C08" w:rsidRDefault="00BE2026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78702FF9" w14:textId="06EE1E74" w:rsidR="00BE2026" w:rsidRDefault="00BE202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 motif </w:t>
            </w:r>
            <w:r w:rsidR="00384CFA">
              <w:rPr>
                <w:rFonts w:ascii="Trebuchet MS" w:hAnsi="Trebuchet MS"/>
              </w:rPr>
              <w:t>d’activité inventive sur un ETTP lorsqu’un motif de nouveauté a été soulevé sur l’ETTP</w:t>
            </w:r>
          </w:p>
        </w:tc>
        <w:tc>
          <w:tcPr>
            <w:tcW w:w="646" w:type="pct"/>
          </w:tcPr>
          <w:p w14:paraId="02ED635D" w14:textId="709A82D1" w:rsidR="00BE2026" w:rsidRDefault="00384CFA" w:rsidP="00FF54CF">
            <w:pPr>
              <w:rPr>
                <w:rFonts w:ascii="Trebuchet MS" w:hAnsi="Trebuchet MS"/>
              </w:rPr>
            </w:pPr>
            <w:r w:rsidRPr="00003036">
              <w:rPr>
                <w:rFonts w:ascii="Trebuchet MS" w:hAnsi="Trebuchet MS"/>
                <w:color w:val="00B050"/>
              </w:rPr>
              <w:t>T131/01 sommaire</w:t>
            </w:r>
          </w:p>
        </w:tc>
      </w:tr>
      <w:tr w:rsidR="00B65E1C" w14:paraId="6D64C802" w14:textId="77777777" w:rsidTr="00FF54CF">
        <w:tc>
          <w:tcPr>
            <w:tcW w:w="1253" w:type="pct"/>
          </w:tcPr>
          <w:p w14:paraId="52B1DAC2" w14:textId="77777777" w:rsidR="00B65E1C" w:rsidRPr="00C67C08" w:rsidRDefault="00B65E1C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0C222BA8" w14:textId="0C21DA83" w:rsidR="00B65E1C" w:rsidRDefault="00B65E1C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motif soulevé par un autre opposant</w:t>
            </w:r>
          </w:p>
        </w:tc>
        <w:tc>
          <w:tcPr>
            <w:tcW w:w="646" w:type="pct"/>
          </w:tcPr>
          <w:p w14:paraId="15F18415" w14:textId="2657BDD0" w:rsidR="00B65E1C" w:rsidRDefault="00B65E1C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 ?)</w:t>
            </w:r>
          </w:p>
        </w:tc>
      </w:tr>
      <w:tr w:rsidR="00124801" w14:paraId="5B016BDA" w14:textId="77777777" w:rsidTr="00FF54CF">
        <w:tc>
          <w:tcPr>
            <w:tcW w:w="1253" w:type="pct"/>
          </w:tcPr>
          <w:p w14:paraId="1C78E353" w14:textId="77777777" w:rsidR="00124801" w:rsidRPr="00C67C08" w:rsidRDefault="00124801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4B5A484" w14:textId="614002E6" w:rsidR="00124801" w:rsidRDefault="00124801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Non reformatio in pejus ?</w:t>
            </w:r>
          </w:p>
        </w:tc>
        <w:tc>
          <w:tcPr>
            <w:tcW w:w="646" w:type="pct"/>
          </w:tcPr>
          <w:p w14:paraId="27755317" w14:textId="77777777" w:rsidR="00124801" w:rsidRDefault="00124801" w:rsidP="00FF54CF">
            <w:pPr>
              <w:rPr>
                <w:rFonts w:ascii="Trebuchet MS" w:hAnsi="Trebuchet MS"/>
              </w:rPr>
            </w:pPr>
          </w:p>
        </w:tc>
      </w:tr>
      <w:tr w:rsidR="00124801" w14:paraId="2A01C98B" w14:textId="77777777" w:rsidTr="00FF54CF">
        <w:tc>
          <w:tcPr>
            <w:tcW w:w="1253" w:type="pct"/>
          </w:tcPr>
          <w:p w14:paraId="4F584897" w14:textId="27383384" w:rsidR="00124801" w:rsidRPr="00C67C08" w:rsidRDefault="00A27CE4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S’applique</w:t>
            </w:r>
          </w:p>
        </w:tc>
        <w:tc>
          <w:tcPr>
            <w:tcW w:w="3101" w:type="pct"/>
          </w:tcPr>
          <w:p w14:paraId="08E5AD0A" w14:textId="136CEA55" w:rsidR="00124801" w:rsidRPr="00126E8C" w:rsidRDefault="00A559C4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6474A9">
              <w:rPr>
                <w:rFonts w:ascii="Trebuchet MS" w:hAnsi="Trebuchet MS"/>
              </w:rPr>
              <w:t>supprimer une caractéristique</w:t>
            </w:r>
          </w:p>
        </w:tc>
        <w:tc>
          <w:tcPr>
            <w:tcW w:w="646" w:type="pct"/>
          </w:tcPr>
          <w:p w14:paraId="6E2C067D" w14:textId="14BD5216" w:rsidR="00124801" w:rsidRPr="00003036" w:rsidRDefault="006474A9" w:rsidP="00FF54CF">
            <w:pPr>
              <w:rPr>
                <w:rFonts w:ascii="Trebuchet MS" w:hAnsi="Trebuchet MS"/>
                <w:color w:val="EE0000"/>
              </w:rPr>
            </w:pPr>
            <w:r w:rsidRPr="00003036">
              <w:rPr>
                <w:rFonts w:ascii="Trebuchet MS" w:hAnsi="Trebuchet MS"/>
                <w:color w:val="EE0000"/>
              </w:rPr>
              <w:t>G1/99 sommaire</w:t>
            </w:r>
          </w:p>
        </w:tc>
      </w:tr>
      <w:tr w:rsidR="00124801" w14:paraId="69C8E42E" w14:textId="77777777" w:rsidTr="00FF54CF">
        <w:tc>
          <w:tcPr>
            <w:tcW w:w="1253" w:type="pct"/>
          </w:tcPr>
          <w:p w14:paraId="796CD341" w14:textId="77777777" w:rsidR="00124801" w:rsidRPr="00C67C08" w:rsidRDefault="00124801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5EF16078" w14:textId="0FC048A0" w:rsidR="00124801" w:rsidRPr="00126E8C" w:rsidRDefault="006474A9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introduire une extension dans la limite de 123(3)</w:t>
            </w:r>
          </w:p>
        </w:tc>
        <w:tc>
          <w:tcPr>
            <w:tcW w:w="646" w:type="pct"/>
          </w:tcPr>
          <w:p w14:paraId="6D0EBF2C" w14:textId="77777777" w:rsidR="00124801" w:rsidRDefault="00124801" w:rsidP="00FF54CF">
            <w:pPr>
              <w:rPr>
                <w:rFonts w:ascii="Trebuchet MS" w:hAnsi="Trebuchet MS"/>
              </w:rPr>
            </w:pPr>
          </w:p>
        </w:tc>
      </w:tr>
      <w:tr w:rsidR="00124801" w14:paraId="5124391A" w14:textId="77777777" w:rsidTr="00FF54CF">
        <w:tc>
          <w:tcPr>
            <w:tcW w:w="1253" w:type="pct"/>
          </w:tcPr>
          <w:p w14:paraId="65976A9A" w14:textId="16421B03" w:rsidR="00124801" w:rsidRPr="00C67C08" w:rsidRDefault="00A27CE4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Ne s’applique pas</w:t>
            </w:r>
          </w:p>
        </w:tc>
        <w:tc>
          <w:tcPr>
            <w:tcW w:w="3101" w:type="pct"/>
          </w:tcPr>
          <w:p w14:paraId="7CE18429" w14:textId="1FF03AF9" w:rsidR="00124801" w:rsidRPr="00126E8C" w:rsidRDefault="00A559C4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D80FA4">
              <w:rPr>
                <w:rFonts w:ascii="Trebuchet MS" w:hAnsi="Trebuchet MS"/>
              </w:rPr>
              <w:t>introduire une limitation supplémentaire</w:t>
            </w:r>
            <w:r w:rsidR="00277769">
              <w:rPr>
                <w:rFonts w:ascii="Trebuchet MS" w:hAnsi="Trebuchet MS"/>
              </w:rPr>
              <w:t xml:space="preserve"> lorsque la modification est 123(3)</w:t>
            </w:r>
          </w:p>
        </w:tc>
        <w:tc>
          <w:tcPr>
            <w:tcW w:w="646" w:type="pct"/>
          </w:tcPr>
          <w:p w14:paraId="72982083" w14:textId="75FD12D4" w:rsidR="00124801" w:rsidRDefault="00124801" w:rsidP="00FF54CF">
            <w:pPr>
              <w:rPr>
                <w:rFonts w:ascii="Trebuchet MS" w:hAnsi="Trebuchet MS"/>
              </w:rPr>
            </w:pPr>
          </w:p>
        </w:tc>
      </w:tr>
      <w:tr w:rsidR="00124801" w14:paraId="7C801FCC" w14:textId="77777777" w:rsidTr="00FF54CF">
        <w:tc>
          <w:tcPr>
            <w:tcW w:w="1253" w:type="pct"/>
          </w:tcPr>
          <w:p w14:paraId="1EB72B92" w14:textId="77777777" w:rsidR="00124801" w:rsidRPr="00C67C08" w:rsidRDefault="00124801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740F4C17" w14:textId="38D8AEC5" w:rsidR="00124801" w:rsidRPr="00DB6722" w:rsidRDefault="002B5272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recours sur examen</w:t>
            </w:r>
          </w:p>
        </w:tc>
        <w:tc>
          <w:tcPr>
            <w:tcW w:w="646" w:type="pct"/>
          </w:tcPr>
          <w:p w14:paraId="09E6F636" w14:textId="3469A8AE" w:rsidR="00124801" w:rsidRDefault="002B5272" w:rsidP="00FF54CF">
            <w:pPr>
              <w:rPr>
                <w:rFonts w:ascii="Trebuchet MS" w:hAnsi="Trebuchet MS"/>
              </w:rPr>
            </w:pPr>
            <w:r w:rsidRPr="00003036">
              <w:rPr>
                <w:rFonts w:ascii="Trebuchet MS" w:hAnsi="Trebuchet MS"/>
                <w:color w:val="EE0000"/>
              </w:rPr>
              <w:t>G10/93 sommaire</w:t>
            </w:r>
          </w:p>
        </w:tc>
      </w:tr>
      <w:tr w:rsidR="00FF54CF" w14:paraId="2E436610" w14:textId="77777777" w:rsidTr="00FF54CF">
        <w:tc>
          <w:tcPr>
            <w:tcW w:w="1253" w:type="pct"/>
          </w:tcPr>
          <w:p w14:paraId="3B418F65" w14:textId="55CA236D" w:rsidR="00FF54CF" w:rsidRPr="00A519AC" w:rsidRDefault="00FF54CF" w:rsidP="00FF54CF">
            <w:pPr>
              <w:rPr>
                <w:rFonts w:ascii="Trebuchet MS" w:hAnsi="Trebuchet MS"/>
                <w:b/>
                <w:bCs/>
              </w:rPr>
            </w:pPr>
            <w:r w:rsidRPr="00A519AC">
              <w:rPr>
                <w:rFonts w:ascii="Trebuchet MS" w:hAnsi="Trebuchet MS"/>
                <w:b/>
                <w:bCs/>
              </w:rPr>
              <w:t>A111</w:t>
            </w:r>
          </w:p>
        </w:tc>
        <w:tc>
          <w:tcPr>
            <w:tcW w:w="3101" w:type="pct"/>
          </w:tcPr>
          <w:p w14:paraId="5D26F2AD" w14:textId="0F512864" w:rsidR="00FF54CF" w:rsidRPr="00B65BC2" w:rsidRDefault="00B65BC2" w:rsidP="00FF54CF">
            <w:pPr>
              <w:rPr>
                <w:rFonts w:ascii="Trebuchet MS" w:hAnsi="Trebuchet MS"/>
                <w:b/>
                <w:bCs/>
              </w:rPr>
            </w:pPr>
            <w:r w:rsidRPr="00B65BC2">
              <w:rPr>
                <w:rFonts w:ascii="Trebuchet MS" w:hAnsi="Trebuchet MS"/>
                <w:b/>
                <w:bCs/>
              </w:rPr>
              <w:t>Renvoi ?</w:t>
            </w:r>
          </w:p>
        </w:tc>
        <w:tc>
          <w:tcPr>
            <w:tcW w:w="646" w:type="pct"/>
          </w:tcPr>
          <w:p w14:paraId="3A38C0A6" w14:textId="77777777" w:rsidR="00FF54CF" w:rsidRDefault="00FF54CF" w:rsidP="00FF54CF">
            <w:pPr>
              <w:rPr>
                <w:rFonts w:ascii="Trebuchet MS" w:hAnsi="Trebuchet MS"/>
              </w:rPr>
            </w:pPr>
          </w:p>
        </w:tc>
      </w:tr>
      <w:tr w:rsidR="00B65BC2" w14:paraId="7D8ED03D" w14:textId="77777777" w:rsidTr="00FF54CF">
        <w:tc>
          <w:tcPr>
            <w:tcW w:w="1253" w:type="pct"/>
          </w:tcPr>
          <w:p w14:paraId="48BDB406" w14:textId="1755C2CF" w:rsidR="00B65BC2" w:rsidRPr="00B65BC2" w:rsidRDefault="00B65BC2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Pris en compte</w:t>
            </w:r>
          </w:p>
        </w:tc>
        <w:tc>
          <w:tcPr>
            <w:tcW w:w="3101" w:type="pct"/>
          </w:tcPr>
          <w:p w14:paraId="30B02D50" w14:textId="7FA2963E" w:rsidR="00B65BC2" w:rsidRPr="00B65BC2" w:rsidRDefault="00B65BC2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requête auxiliaire tardive au recours</w:t>
            </w:r>
          </w:p>
        </w:tc>
        <w:tc>
          <w:tcPr>
            <w:tcW w:w="646" w:type="pct"/>
          </w:tcPr>
          <w:p w14:paraId="71C71573" w14:textId="4EBF55DD" w:rsidR="00B65BC2" w:rsidRPr="00003036" w:rsidRDefault="00B65BC2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T2194/22</w:t>
            </w:r>
          </w:p>
        </w:tc>
      </w:tr>
      <w:tr w:rsidR="00B65BC2" w14:paraId="625918B3" w14:textId="77777777" w:rsidTr="00FF54CF">
        <w:tc>
          <w:tcPr>
            <w:tcW w:w="1253" w:type="pct"/>
          </w:tcPr>
          <w:p w14:paraId="4C8649ED" w14:textId="77777777" w:rsidR="00B65BC2" w:rsidRPr="00B65BC2" w:rsidRDefault="00B65BC2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56CEE09D" w14:textId="345DC306" w:rsidR="00B65BC2" w:rsidRPr="00B65BC2" w:rsidRDefault="00BD5BA4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texte complet sans R71(6)</w:t>
            </w:r>
          </w:p>
        </w:tc>
        <w:tc>
          <w:tcPr>
            <w:tcW w:w="646" w:type="pct"/>
          </w:tcPr>
          <w:p w14:paraId="598BC6DE" w14:textId="0688B75E" w:rsidR="00B65BC2" w:rsidRPr="00003036" w:rsidRDefault="00BD5BA4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T2558/18</w:t>
            </w:r>
          </w:p>
        </w:tc>
      </w:tr>
      <w:tr w:rsidR="009B6CA5" w14:paraId="50434FAD" w14:textId="77777777" w:rsidTr="00FF54CF">
        <w:tc>
          <w:tcPr>
            <w:tcW w:w="1253" w:type="pct"/>
          </w:tcPr>
          <w:p w14:paraId="393617ED" w14:textId="77777777" w:rsidR="009B6CA5" w:rsidRPr="00B65BC2" w:rsidRDefault="009B6CA5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B40ADC5" w14:textId="4025A558" w:rsidR="009B6CA5" w:rsidRPr="009B6CA5" w:rsidRDefault="009B6CA5" w:rsidP="00FF54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Autorité de la chose jugée ?</w:t>
            </w:r>
          </w:p>
        </w:tc>
        <w:tc>
          <w:tcPr>
            <w:tcW w:w="646" w:type="pct"/>
          </w:tcPr>
          <w:p w14:paraId="2B575421" w14:textId="77777777" w:rsidR="009B6CA5" w:rsidRPr="00003036" w:rsidRDefault="009B6CA5" w:rsidP="00FF54CF">
            <w:pPr>
              <w:rPr>
                <w:rFonts w:ascii="Trebuchet MS" w:hAnsi="Trebuchet MS"/>
                <w:color w:val="00B050"/>
              </w:rPr>
            </w:pPr>
          </w:p>
        </w:tc>
      </w:tr>
      <w:tr w:rsidR="009B6CA5" w14:paraId="2315B80E" w14:textId="77777777" w:rsidTr="00FF54CF">
        <w:tc>
          <w:tcPr>
            <w:tcW w:w="1253" w:type="pct"/>
          </w:tcPr>
          <w:p w14:paraId="520F8CEC" w14:textId="4BFDC769" w:rsidR="009B6CA5" w:rsidRPr="009B6CA5" w:rsidRDefault="0047744E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S’applique</w:t>
            </w:r>
          </w:p>
        </w:tc>
        <w:tc>
          <w:tcPr>
            <w:tcW w:w="3101" w:type="pct"/>
          </w:tcPr>
          <w:p w14:paraId="399E258F" w14:textId="788436E1" w:rsidR="009B6CA5" w:rsidRPr="009B6CA5" w:rsidRDefault="009B6CA5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divisionnaire d’une demande parente jugée en recours</w:t>
            </w:r>
          </w:p>
        </w:tc>
        <w:tc>
          <w:tcPr>
            <w:tcW w:w="646" w:type="pct"/>
          </w:tcPr>
          <w:p w14:paraId="0313A10A" w14:textId="21F5AD06" w:rsidR="009B6CA5" w:rsidRPr="00003036" w:rsidRDefault="009B6CA5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T51/08</w:t>
            </w:r>
          </w:p>
        </w:tc>
      </w:tr>
      <w:tr w:rsidR="009B6CA5" w14:paraId="607C6A08" w14:textId="77777777" w:rsidTr="00FF54CF">
        <w:tc>
          <w:tcPr>
            <w:tcW w:w="1253" w:type="pct"/>
          </w:tcPr>
          <w:p w14:paraId="2D6E832E" w14:textId="77777777" w:rsidR="009B6CA5" w:rsidRPr="009B6CA5" w:rsidRDefault="009B6CA5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03AB5122" w14:textId="6CF7F289" w:rsidR="009B6CA5" w:rsidRPr="009B6CA5" w:rsidRDefault="00BC4C0E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citer l’ETTP jugé en recours dans la description</w:t>
            </w:r>
          </w:p>
        </w:tc>
        <w:tc>
          <w:tcPr>
            <w:tcW w:w="646" w:type="pct"/>
          </w:tcPr>
          <w:p w14:paraId="5E543B86" w14:textId="36811FAF" w:rsidR="009B6CA5" w:rsidRPr="00003036" w:rsidRDefault="00090E6A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T450/97</w:t>
            </w:r>
            <w:r w:rsidR="00EB6018" w:rsidRPr="00003036">
              <w:rPr>
                <w:rFonts w:ascii="Trebuchet MS" w:hAnsi="Trebuchet MS"/>
                <w:color w:val="00B050"/>
              </w:rPr>
              <w:t xml:space="preserve"> sommaire 2</w:t>
            </w:r>
          </w:p>
        </w:tc>
      </w:tr>
      <w:tr w:rsidR="00C75106" w14:paraId="76BB50CE" w14:textId="77777777" w:rsidTr="00FF54CF">
        <w:tc>
          <w:tcPr>
            <w:tcW w:w="1253" w:type="pct"/>
          </w:tcPr>
          <w:p w14:paraId="548FC0F7" w14:textId="77777777" w:rsidR="00C75106" w:rsidRPr="009B6CA5" w:rsidRDefault="00C75106" w:rsidP="00FF54CF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29EAA597" w14:textId="7B5C5083" w:rsidR="00C75106" w:rsidRDefault="00C75106" w:rsidP="00FF54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décision du 1</w:t>
            </w:r>
            <w:r w:rsidRPr="00C75106">
              <w:rPr>
                <w:rFonts w:ascii="Trebuchet MS" w:hAnsi="Trebuchet MS"/>
                <w:vertAlign w:val="superscript"/>
              </w:rPr>
              <w:t>er</w:t>
            </w:r>
            <w:r>
              <w:rPr>
                <w:rFonts w:ascii="Trebuchet MS" w:hAnsi="Trebuchet MS"/>
              </w:rPr>
              <w:t xml:space="preserve"> recours lie la décision du 2</w:t>
            </w:r>
            <w:r w:rsidRPr="00C75106">
              <w:rPr>
                <w:rFonts w:ascii="Trebuchet MS" w:hAnsi="Trebuchet MS"/>
                <w:vertAlign w:val="superscript"/>
              </w:rPr>
              <w:t>e</w:t>
            </w:r>
            <w:r>
              <w:rPr>
                <w:rFonts w:ascii="Trebuchet MS" w:hAnsi="Trebuchet MS"/>
              </w:rPr>
              <w:t xml:space="preserve"> recours</w:t>
            </w:r>
          </w:p>
        </w:tc>
        <w:tc>
          <w:tcPr>
            <w:tcW w:w="646" w:type="pct"/>
          </w:tcPr>
          <w:p w14:paraId="29DF4DE0" w14:textId="68F57ED6" w:rsidR="00C75106" w:rsidRPr="00003036" w:rsidRDefault="00C75106" w:rsidP="00FF54CF">
            <w:pPr>
              <w:rPr>
                <w:rFonts w:ascii="Trebuchet MS" w:hAnsi="Trebuchet MS"/>
                <w:color w:val="00B050"/>
              </w:rPr>
            </w:pPr>
            <w:r w:rsidRPr="00003036">
              <w:rPr>
                <w:rFonts w:ascii="Trebuchet MS" w:hAnsi="Trebuchet MS"/>
                <w:color w:val="00B050"/>
              </w:rPr>
              <w:t>T720/93</w:t>
            </w:r>
            <w:r w:rsidR="00650965" w:rsidRPr="00003036">
              <w:rPr>
                <w:rFonts w:ascii="Trebuchet MS" w:hAnsi="Trebuchet MS"/>
                <w:color w:val="00B050"/>
              </w:rPr>
              <w:t xml:space="preserve"> ( ?)</w:t>
            </w:r>
          </w:p>
        </w:tc>
      </w:tr>
    </w:tbl>
    <w:p w14:paraId="3F414988" w14:textId="77777777" w:rsidR="000E65A4" w:rsidRDefault="000E65A4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4B7AC72" w14:textId="3A743607" w:rsidR="004305F0" w:rsidRDefault="003A19FD" w:rsidP="00321E40">
      <w:pPr>
        <w:pStyle w:val="ListParagraph"/>
        <w:numPr>
          <w:ilvl w:val="0"/>
          <w:numId w:val="7"/>
        </w:num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 xml:space="preserve">LA </w:t>
      </w:r>
      <w:r w:rsidR="004305F0" w:rsidRPr="009D240A">
        <w:rPr>
          <w:rFonts w:ascii="Trebuchet MS" w:hAnsi="Trebuchet MS"/>
          <w:b/>
          <w:bCs/>
          <w:color w:val="EE0000"/>
          <w:u w:val="single"/>
        </w:rPr>
        <w:t>REQUETE EN REVISION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35"/>
        <w:gridCol w:w="5489"/>
        <w:gridCol w:w="1448"/>
      </w:tblGrid>
      <w:tr w:rsidR="00626C1E" w14:paraId="06553881" w14:textId="77777777" w:rsidTr="006940A2">
        <w:tc>
          <w:tcPr>
            <w:tcW w:w="1177" w:type="pct"/>
          </w:tcPr>
          <w:p w14:paraId="11ED305C" w14:textId="4F5ABB95" w:rsidR="00626C1E" w:rsidRDefault="006079C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A112</w:t>
            </w:r>
          </w:p>
        </w:tc>
        <w:tc>
          <w:tcPr>
            <w:tcW w:w="3025" w:type="pct"/>
          </w:tcPr>
          <w:p w14:paraId="5364FCA2" w14:textId="2A4EA91E" w:rsidR="00626C1E" w:rsidRPr="005B44D8" w:rsidRDefault="00581572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Fondement ?</w:t>
            </w:r>
          </w:p>
        </w:tc>
        <w:tc>
          <w:tcPr>
            <w:tcW w:w="798" w:type="pct"/>
          </w:tcPr>
          <w:p w14:paraId="643CAA11" w14:textId="77777777" w:rsidR="00626C1E" w:rsidRDefault="00626C1E" w:rsidP="00AD1C52">
            <w:pPr>
              <w:rPr>
                <w:rFonts w:ascii="Trebuchet MS" w:hAnsi="Trebuchet MS"/>
              </w:rPr>
            </w:pPr>
          </w:p>
        </w:tc>
      </w:tr>
      <w:tr w:rsidR="005B6D76" w14:paraId="1617EC0D" w14:textId="77777777" w:rsidTr="006940A2">
        <w:tc>
          <w:tcPr>
            <w:tcW w:w="1177" w:type="pct"/>
          </w:tcPr>
          <w:p w14:paraId="13ED0F40" w14:textId="7F5E4C15" w:rsidR="005B6D76" w:rsidRPr="005B6D76" w:rsidRDefault="005B6D7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3025" w:type="pct"/>
          </w:tcPr>
          <w:p w14:paraId="086EB56A" w14:textId="532819B0" w:rsidR="005B6D76" w:rsidRPr="005B6D76" w:rsidRDefault="005B6D7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question de droit soumise par les chambres de recours</w:t>
            </w:r>
          </w:p>
        </w:tc>
        <w:tc>
          <w:tcPr>
            <w:tcW w:w="798" w:type="pct"/>
          </w:tcPr>
          <w:p w14:paraId="1A32489A" w14:textId="2B4A9014" w:rsidR="005B6D76" w:rsidRPr="00DF7EB3" w:rsidRDefault="005B6D76" w:rsidP="00AD1C52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A22(1)a)</w:t>
            </w:r>
          </w:p>
        </w:tc>
      </w:tr>
      <w:tr w:rsidR="005B6D76" w14:paraId="5D07BFB9" w14:textId="77777777" w:rsidTr="006940A2">
        <w:tc>
          <w:tcPr>
            <w:tcW w:w="1177" w:type="pct"/>
          </w:tcPr>
          <w:p w14:paraId="646D5E43" w14:textId="77777777" w:rsidR="005B6D76" w:rsidRPr="005B6D76" w:rsidRDefault="005B6D76" w:rsidP="00AD1C52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52C62933" w14:textId="56E472F8" w:rsidR="005B6D76" w:rsidRPr="005B6D76" w:rsidRDefault="005B6D7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question de droit par le Président de l’OEB</w:t>
            </w:r>
          </w:p>
        </w:tc>
        <w:tc>
          <w:tcPr>
            <w:tcW w:w="798" w:type="pct"/>
          </w:tcPr>
          <w:p w14:paraId="172762D8" w14:textId="7ED8BC2A" w:rsidR="005B6D76" w:rsidRPr="00DF7EB3" w:rsidRDefault="005B6D76" w:rsidP="00AD1C52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A22(1)b)</w:t>
            </w:r>
          </w:p>
        </w:tc>
      </w:tr>
      <w:tr w:rsidR="005B6D76" w14:paraId="7CCB49F4" w14:textId="77777777" w:rsidTr="006940A2">
        <w:tc>
          <w:tcPr>
            <w:tcW w:w="1177" w:type="pct"/>
          </w:tcPr>
          <w:p w14:paraId="26E426AF" w14:textId="77777777" w:rsidR="005B6D76" w:rsidRPr="005B6D76" w:rsidRDefault="005B6D76" w:rsidP="00AD1C52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19ACDB59" w14:textId="5C484CDF" w:rsidR="005B6D76" w:rsidRPr="005B6D76" w:rsidRDefault="005B6D76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requête en révision</w:t>
            </w:r>
          </w:p>
        </w:tc>
        <w:tc>
          <w:tcPr>
            <w:tcW w:w="798" w:type="pct"/>
          </w:tcPr>
          <w:p w14:paraId="17679BA8" w14:textId="352ACC28" w:rsidR="005B6D76" w:rsidRPr="00DF7EB3" w:rsidRDefault="005B6D76" w:rsidP="00AD1C52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A22(1)c)</w:t>
            </w:r>
          </w:p>
        </w:tc>
      </w:tr>
      <w:tr w:rsidR="00626C1E" w14:paraId="23ACAB25" w14:textId="77777777" w:rsidTr="006940A2">
        <w:tc>
          <w:tcPr>
            <w:tcW w:w="1177" w:type="pct"/>
          </w:tcPr>
          <w:p w14:paraId="0E6556AD" w14:textId="78282BED" w:rsidR="00626C1E" w:rsidRDefault="006079C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A112bis</w:t>
            </w:r>
          </w:p>
        </w:tc>
        <w:tc>
          <w:tcPr>
            <w:tcW w:w="3025" w:type="pct"/>
          </w:tcPr>
          <w:p w14:paraId="60BAEBF5" w14:textId="39542D18" w:rsidR="00626C1E" w:rsidRPr="001D3BE0" w:rsidRDefault="00EA1CFC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</w:t>
            </w:r>
            <w:r w:rsidR="001D0C34">
              <w:rPr>
                <w:rFonts w:ascii="Trebuchet MS" w:hAnsi="Trebuchet MS"/>
                <w:b/>
                <w:bCs/>
              </w:rPr>
              <w:t>ondement</w:t>
            </w:r>
            <w:r w:rsidR="001D3BE0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798" w:type="pct"/>
          </w:tcPr>
          <w:p w14:paraId="7DFB1049" w14:textId="77777777" w:rsidR="00626C1E" w:rsidRPr="00DF7EB3" w:rsidRDefault="00626C1E" w:rsidP="00AD1C52">
            <w:pPr>
              <w:rPr>
                <w:rFonts w:ascii="Trebuchet MS" w:hAnsi="Trebuchet MS"/>
                <w:color w:val="00B0F0"/>
              </w:rPr>
            </w:pPr>
          </w:p>
        </w:tc>
      </w:tr>
      <w:tr w:rsidR="00A049AB" w14:paraId="2799AB62" w14:textId="77777777" w:rsidTr="006940A2">
        <w:tc>
          <w:tcPr>
            <w:tcW w:w="1177" w:type="pct"/>
          </w:tcPr>
          <w:p w14:paraId="394AC8A0" w14:textId="47D076E1" w:rsidR="00A049AB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Admissible</w:t>
            </w:r>
          </w:p>
        </w:tc>
        <w:tc>
          <w:tcPr>
            <w:tcW w:w="3025" w:type="pct"/>
          </w:tcPr>
          <w:p w14:paraId="04FF735A" w14:textId="3E7980E1" w:rsidR="00A049AB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conflit d’intérêt</w:t>
            </w:r>
          </w:p>
        </w:tc>
        <w:tc>
          <w:tcPr>
            <w:tcW w:w="798" w:type="pct"/>
          </w:tcPr>
          <w:p w14:paraId="56F8F346" w14:textId="565207EA" w:rsidR="00A049AB" w:rsidRPr="00DF7EB3" w:rsidRDefault="00A049AB" w:rsidP="00A049AB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A112bis(2)a)</w:t>
            </w:r>
          </w:p>
        </w:tc>
      </w:tr>
      <w:tr w:rsidR="00A049AB" w14:paraId="31905FA8" w14:textId="77777777" w:rsidTr="006940A2">
        <w:tc>
          <w:tcPr>
            <w:tcW w:w="1177" w:type="pct"/>
          </w:tcPr>
          <w:p w14:paraId="3A372020" w14:textId="77777777" w:rsidR="00A049AB" w:rsidRPr="001D3BE0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6FD84F80" w14:textId="7B0375F2" w:rsidR="00A049AB" w:rsidRPr="001D3BE0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un membre d’une chambre de recours</w:t>
            </w:r>
          </w:p>
        </w:tc>
        <w:tc>
          <w:tcPr>
            <w:tcW w:w="798" w:type="pct"/>
          </w:tcPr>
          <w:p w14:paraId="586EE692" w14:textId="28B8EE40" w:rsidR="00A049AB" w:rsidRPr="00DF7EB3" w:rsidRDefault="00A049AB" w:rsidP="00A049AB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A112bis(2)b)</w:t>
            </w:r>
          </w:p>
        </w:tc>
      </w:tr>
      <w:tr w:rsidR="00A049AB" w14:paraId="0D60EF7D" w14:textId="77777777" w:rsidTr="006940A2">
        <w:tc>
          <w:tcPr>
            <w:tcW w:w="1177" w:type="pct"/>
          </w:tcPr>
          <w:p w14:paraId="28121591" w14:textId="77777777" w:rsidR="00A049AB" w:rsidRPr="001D3BE0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58D21CDD" w14:textId="2464E193" w:rsidR="00A049AB" w:rsidRPr="001D3BE0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violation du droit d’être entendu</w:t>
            </w:r>
          </w:p>
        </w:tc>
        <w:tc>
          <w:tcPr>
            <w:tcW w:w="798" w:type="pct"/>
          </w:tcPr>
          <w:p w14:paraId="0FAA252D" w14:textId="5881BF10" w:rsidR="00A049AB" w:rsidRPr="00DF7EB3" w:rsidRDefault="00A049AB" w:rsidP="00A049AB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A112bis(2)c)</w:t>
            </w:r>
          </w:p>
        </w:tc>
      </w:tr>
      <w:tr w:rsidR="00A049AB" w14:paraId="1ABDEDAB" w14:textId="77777777" w:rsidTr="006940A2">
        <w:tc>
          <w:tcPr>
            <w:tcW w:w="1177" w:type="pct"/>
          </w:tcPr>
          <w:p w14:paraId="73BE8F51" w14:textId="77777777" w:rsidR="00A049AB" w:rsidRPr="001D3BE0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708D1188" w14:textId="768428C7" w:rsidR="00A049AB" w:rsidRPr="001D3BE0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vice fondamental de procédure</w:t>
            </w:r>
          </w:p>
        </w:tc>
        <w:tc>
          <w:tcPr>
            <w:tcW w:w="798" w:type="pct"/>
          </w:tcPr>
          <w:p w14:paraId="6EE67907" w14:textId="7DB1DDE7" w:rsidR="00A049AB" w:rsidRPr="00DF7EB3" w:rsidRDefault="00A049AB" w:rsidP="00A049AB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A112bis(2)d)</w:t>
            </w:r>
          </w:p>
        </w:tc>
      </w:tr>
      <w:tr w:rsidR="00A049AB" w14:paraId="7FC5E9D3" w14:textId="77777777" w:rsidTr="006940A2">
        <w:tc>
          <w:tcPr>
            <w:tcW w:w="1177" w:type="pct"/>
          </w:tcPr>
          <w:p w14:paraId="7A7284F1" w14:textId="77777777" w:rsidR="00A049AB" w:rsidRPr="001D3BE0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16631B92" w14:textId="017EB2EF" w:rsidR="00A049AB" w:rsidRPr="001D3BE0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corruption d’un membre</w:t>
            </w:r>
          </w:p>
        </w:tc>
        <w:tc>
          <w:tcPr>
            <w:tcW w:w="798" w:type="pct"/>
          </w:tcPr>
          <w:p w14:paraId="732579FE" w14:textId="70B860F9" w:rsidR="00A049AB" w:rsidRPr="00DF7EB3" w:rsidRDefault="00A049AB" w:rsidP="00A049AB">
            <w:pPr>
              <w:rPr>
                <w:rFonts w:ascii="Trebuchet MS" w:hAnsi="Trebuchet MS"/>
                <w:color w:val="00B0F0"/>
              </w:rPr>
            </w:pPr>
            <w:r w:rsidRPr="00DF7EB3">
              <w:rPr>
                <w:rFonts w:ascii="Trebuchet MS" w:hAnsi="Trebuchet MS"/>
                <w:color w:val="00B0F0"/>
              </w:rPr>
              <w:t>A112bis(2)e)</w:t>
            </w:r>
          </w:p>
        </w:tc>
      </w:tr>
      <w:tr w:rsidR="00A049AB" w14:paraId="26B5BAB7" w14:textId="77777777" w:rsidTr="006940A2">
        <w:tc>
          <w:tcPr>
            <w:tcW w:w="1177" w:type="pct"/>
          </w:tcPr>
          <w:p w14:paraId="345F0203" w14:textId="77777777" w:rsidR="00A049AB" w:rsidRPr="001D3BE0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3BDD0A60" w14:textId="447C2586" w:rsidR="00A049AB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de mention d’un argument déterminant et évident pour le lecteur moyen</w:t>
            </w:r>
          </w:p>
        </w:tc>
        <w:tc>
          <w:tcPr>
            <w:tcW w:w="798" w:type="pct"/>
          </w:tcPr>
          <w:p w14:paraId="29E3E42F" w14:textId="754DE178" w:rsidR="00A049AB" w:rsidRPr="00DF7EB3" w:rsidRDefault="00A049AB" w:rsidP="00A049AB">
            <w:pPr>
              <w:rPr>
                <w:rFonts w:ascii="Trebuchet MS" w:hAnsi="Trebuchet MS"/>
                <w:color w:val="EE0000"/>
              </w:rPr>
            </w:pPr>
            <w:r w:rsidRPr="00DF7EB3">
              <w:rPr>
                <w:rFonts w:ascii="Trebuchet MS" w:hAnsi="Trebuchet MS"/>
                <w:color w:val="EE0000"/>
              </w:rPr>
              <w:t>R7/22</w:t>
            </w:r>
          </w:p>
        </w:tc>
      </w:tr>
      <w:tr w:rsidR="00A049AB" w14:paraId="0B6E3BEC" w14:textId="77777777" w:rsidTr="006940A2">
        <w:tc>
          <w:tcPr>
            <w:tcW w:w="1177" w:type="pct"/>
          </w:tcPr>
          <w:p w14:paraId="26477F8F" w14:textId="77777777" w:rsidR="00A049AB" w:rsidRPr="001D3BE0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1FF55330" w14:textId="48BB6CA5" w:rsidR="00A049AB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absence de la notification d’une décision d’une chambre de recours</w:t>
            </w:r>
          </w:p>
        </w:tc>
        <w:tc>
          <w:tcPr>
            <w:tcW w:w="798" w:type="pct"/>
          </w:tcPr>
          <w:p w14:paraId="218521CB" w14:textId="425FB6CA" w:rsidR="00A049AB" w:rsidRPr="00DF7EB3" w:rsidRDefault="00A049AB" w:rsidP="00A049AB">
            <w:pPr>
              <w:rPr>
                <w:rFonts w:ascii="Trebuchet MS" w:hAnsi="Trebuchet MS"/>
                <w:color w:val="EE0000"/>
              </w:rPr>
            </w:pPr>
            <w:r w:rsidRPr="00DF7EB3">
              <w:rPr>
                <w:rFonts w:ascii="Trebuchet MS" w:hAnsi="Trebuchet MS"/>
                <w:color w:val="EE0000"/>
              </w:rPr>
              <w:t>R7/09</w:t>
            </w:r>
          </w:p>
        </w:tc>
      </w:tr>
      <w:tr w:rsidR="00A049AB" w14:paraId="19D978AB" w14:textId="77777777" w:rsidTr="006940A2">
        <w:tc>
          <w:tcPr>
            <w:tcW w:w="1177" w:type="pct"/>
          </w:tcPr>
          <w:p w14:paraId="26C94D44" w14:textId="6ECFB0A4" w:rsidR="00A049AB" w:rsidRPr="001D3BE0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 admissible</w:t>
            </w:r>
          </w:p>
        </w:tc>
        <w:tc>
          <w:tcPr>
            <w:tcW w:w="3025" w:type="pct"/>
          </w:tcPr>
          <w:p w14:paraId="13A60318" w14:textId="24B407E7" w:rsidR="00A049AB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« droit d’être entendu » n’est pas l’occasion de rediscuter des décisions de la chambre de recours</w:t>
            </w:r>
          </w:p>
        </w:tc>
        <w:tc>
          <w:tcPr>
            <w:tcW w:w="798" w:type="pct"/>
          </w:tcPr>
          <w:p w14:paraId="62D17DF1" w14:textId="01412722" w:rsidR="00A049AB" w:rsidRPr="00DF7EB3" w:rsidRDefault="00A049AB" w:rsidP="00A049AB">
            <w:pPr>
              <w:rPr>
                <w:rFonts w:ascii="Trebuchet MS" w:hAnsi="Trebuchet MS"/>
                <w:color w:val="EE0000"/>
              </w:rPr>
            </w:pPr>
            <w:r w:rsidRPr="00DF7EB3">
              <w:rPr>
                <w:rFonts w:ascii="Trebuchet MS" w:hAnsi="Trebuchet MS"/>
                <w:color w:val="EE0000"/>
              </w:rPr>
              <w:t>R1/08 motif 2.1</w:t>
            </w:r>
          </w:p>
        </w:tc>
      </w:tr>
      <w:tr w:rsidR="00A049AB" w14:paraId="293E4C49" w14:textId="77777777" w:rsidTr="006940A2">
        <w:tc>
          <w:tcPr>
            <w:tcW w:w="1177" w:type="pct"/>
          </w:tcPr>
          <w:p w14:paraId="023FDBB5" w14:textId="77777777" w:rsidR="00A049AB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66DC4E4C" w14:textId="042DCCD9" w:rsidR="00A049AB" w:rsidRPr="003D1A43" w:rsidRDefault="00A049AB" w:rsidP="00A049AB">
            <w:pPr>
              <w:rPr>
                <w:rFonts w:ascii="Trebuchet MS" w:hAnsi="Trebuchet MS"/>
                <w:i/>
                <w:iCs/>
              </w:rPr>
            </w:pPr>
            <w:r>
              <w:rPr>
                <w:rFonts w:ascii="Trebuchet MS" w:hAnsi="Trebuchet MS"/>
              </w:rPr>
              <w:t>- pas de mention d’argument dans la décision de la chambre de recours ie. présomption de considération</w:t>
            </w:r>
          </w:p>
        </w:tc>
        <w:tc>
          <w:tcPr>
            <w:tcW w:w="798" w:type="pct"/>
          </w:tcPr>
          <w:p w14:paraId="2CB4A583" w14:textId="377C9C36" w:rsidR="00A049AB" w:rsidRPr="00DF7EB3" w:rsidRDefault="00A049AB" w:rsidP="00A049AB">
            <w:pPr>
              <w:rPr>
                <w:rFonts w:ascii="Trebuchet MS" w:hAnsi="Trebuchet MS"/>
                <w:color w:val="EE0000"/>
              </w:rPr>
            </w:pPr>
            <w:r w:rsidRPr="00DF7EB3">
              <w:rPr>
                <w:rFonts w:ascii="Trebuchet MS" w:hAnsi="Trebuchet MS"/>
                <w:color w:val="EE0000"/>
              </w:rPr>
              <w:t>R10/20</w:t>
            </w:r>
          </w:p>
        </w:tc>
      </w:tr>
      <w:tr w:rsidR="00A049AB" w14:paraId="0B403C6C" w14:textId="77777777" w:rsidTr="006940A2">
        <w:tc>
          <w:tcPr>
            <w:tcW w:w="1177" w:type="pct"/>
          </w:tcPr>
          <w:p w14:paraId="63222D34" w14:textId="77777777" w:rsidR="00A049AB" w:rsidRDefault="00A049AB" w:rsidP="00A049AB">
            <w:pPr>
              <w:rPr>
                <w:rFonts w:ascii="Trebuchet MS" w:hAnsi="Trebuchet MS"/>
              </w:rPr>
            </w:pPr>
          </w:p>
        </w:tc>
        <w:tc>
          <w:tcPr>
            <w:tcW w:w="3025" w:type="pct"/>
          </w:tcPr>
          <w:p w14:paraId="312CFFFB" w14:textId="3E024C0F" w:rsidR="00A049AB" w:rsidRDefault="00A049AB" w:rsidP="00A049A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réponse d’une chambre de recours laissée équivoque</w:t>
            </w:r>
          </w:p>
        </w:tc>
        <w:tc>
          <w:tcPr>
            <w:tcW w:w="798" w:type="pct"/>
          </w:tcPr>
          <w:p w14:paraId="2664FCBA" w14:textId="33A64AE3" w:rsidR="00A049AB" w:rsidRPr="00DF7EB3" w:rsidRDefault="00A049AB" w:rsidP="00A049AB">
            <w:pPr>
              <w:rPr>
                <w:rFonts w:ascii="Trebuchet MS" w:hAnsi="Trebuchet MS"/>
                <w:color w:val="EE0000"/>
              </w:rPr>
            </w:pPr>
            <w:r w:rsidRPr="00DF7EB3">
              <w:rPr>
                <w:rFonts w:ascii="Trebuchet MS" w:hAnsi="Trebuchet MS"/>
                <w:color w:val="EE0000"/>
              </w:rPr>
              <w:t>R6/22</w:t>
            </w:r>
          </w:p>
        </w:tc>
      </w:tr>
    </w:tbl>
    <w:p w14:paraId="3B516FB6" w14:textId="77777777" w:rsidR="00DF7EB3" w:rsidRDefault="00DF7EB3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D434629" w14:textId="4105A4DD" w:rsidR="004305F0" w:rsidRDefault="00482EB0" w:rsidP="00321E40">
      <w:pPr>
        <w:pStyle w:val="ListParagraph"/>
        <w:numPr>
          <w:ilvl w:val="0"/>
          <w:numId w:val="7"/>
        </w:num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 xml:space="preserve">LA </w:t>
      </w:r>
      <w:r w:rsidR="005838BF">
        <w:rPr>
          <w:rFonts w:ascii="Trebuchet MS" w:hAnsi="Trebuchet MS"/>
          <w:b/>
          <w:bCs/>
          <w:color w:val="EE0000"/>
          <w:u w:val="single"/>
        </w:rPr>
        <w:t>RESTITUTIO IN INTEGRUM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73"/>
        <w:gridCol w:w="5626"/>
        <w:gridCol w:w="1173"/>
      </w:tblGrid>
      <w:tr w:rsidR="00832178" w14:paraId="172C4AB9" w14:textId="77777777" w:rsidTr="00C52FFD">
        <w:tc>
          <w:tcPr>
            <w:tcW w:w="1253" w:type="pct"/>
          </w:tcPr>
          <w:p w14:paraId="3403E463" w14:textId="0269657D" w:rsidR="00832178" w:rsidRDefault="00832178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A1</w:t>
            </w:r>
            <w:r w:rsidR="00BF6198">
              <w:rPr>
                <w:rFonts w:ascii="Trebuchet MS" w:hAnsi="Trebuchet MS"/>
                <w:b/>
                <w:bCs/>
              </w:rPr>
              <w:t>22</w:t>
            </w:r>
          </w:p>
        </w:tc>
        <w:tc>
          <w:tcPr>
            <w:tcW w:w="3101" w:type="pct"/>
          </w:tcPr>
          <w:p w14:paraId="145D7558" w14:textId="5A1DE366" w:rsidR="00832178" w:rsidRPr="005B44D8" w:rsidRDefault="00BA5AA1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646" w:type="pct"/>
          </w:tcPr>
          <w:p w14:paraId="606B8077" w14:textId="77777777" w:rsidR="00832178" w:rsidRDefault="00832178" w:rsidP="00AD1C52">
            <w:pPr>
              <w:rPr>
                <w:rFonts w:ascii="Trebuchet MS" w:hAnsi="Trebuchet MS"/>
              </w:rPr>
            </w:pPr>
          </w:p>
        </w:tc>
      </w:tr>
      <w:tr w:rsidR="00832178" w14:paraId="7B6D698D" w14:textId="77777777" w:rsidTr="00C52FFD">
        <w:tc>
          <w:tcPr>
            <w:tcW w:w="1253" w:type="pct"/>
          </w:tcPr>
          <w:p w14:paraId="193B477E" w14:textId="5F65C158" w:rsidR="00832178" w:rsidRDefault="006649D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Peut faire une restitutio</w:t>
            </w:r>
          </w:p>
        </w:tc>
        <w:tc>
          <w:tcPr>
            <w:tcW w:w="3101" w:type="pct"/>
          </w:tcPr>
          <w:p w14:paraId="12326DAA" w14:textId="0C678468" w:rsidR="00832178" w:rsidRPr="00C020E7" w:rsidRDefault="006649D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le demandeur, le titulaire ou le mandataire</w:t>
            </w:r>
          </w:p>
        </w:tc>
        <w:tc>
          <w:tcPr>
            <w:tcW w:w="646" w:type="pct"/>
          </w:tcPr>
          <w:p w14:paraId="33A5D1C6" w14:textId="77777777" w:rsidR="00832178" w:rsidRDefault="00832178" w:rsidP="00AD1C52">
            <w:pPr>
              <w:rPr>
                <w:rFonts w:ascii="Trebuchet MS" w:hAnsi="Trebuchet MS"/>
              </w:rPr>
            </w:pPr>
          </w:p>
        </w:tc>
      </w:tr>
      <w:tr w:rsidR="006649D1" w14:paraId="6C02AF2A" w14:textId="77777777" w:rsidTr="00C52FFD">
        <w:tc>
          <w:tcPr>
            <w:tcW w:w="1253" w:type="pct"/>
          </w:tcPr>
          <w:p w14:paraId="3909BE26" w14:textId="77777777" w:rsidR="006649D1" w:rsidRDefault="006649D1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45D0820F" w14:textId="568F0DE2" w:rsidR="006649D1" w:rsidRDefault="006649D1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l’héritier</w:t>
            </w:r>
          </w:p>
        </w:tc>
        <w:tc>
          <w:tcPr>
            <w:tcW w:w="646" w:type="pct"/>
          </w:tcPr>
          <w:p w14:paraId="6B1A5383" w14:textId="605B76BF" w:rsidR="006649D1" w:rsidRDefault="006649D1" w:rsidP="00AD1C52">
            <w:pPr>
              <w:rPr>
                <w:rFonts w:ascii="Trebuchet MS" w:hAnsi="Trebuchet MS"/>
              </w:rPr>
            </w:pPr>
            <w:r w:rsidRPr="00B54636">
              <w:rPr>
                <w:rFonts w:ascii="Trebuchet MS" w:hAnsi="Trebuchet MS"/>
                <w:color w:val="00B050"/>
              </w:rPr>
              <w:t>T15/01 sommaire 2</w:t>
            </w:r>
          </w:p>
        </w:tc>
      </w:tr>
      <w:tr w:rsidR="006649D1" w14:paraId="772B4A6A" w14:textId="77777777" w:rsidTr="00C52FFD">
        <w:tc>
          <w:tcPr>
            <w:tcW w:w="1253" w:type="pct"/>
          </w:tcPr>
          <w:p w14:paraId="0AF6EB54" w14:textId="77777777" w:rsidR="006649D1" w:rsidRDefault="006649D1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3DAEB282" w14:textId="0E53EEC2" w:rsidR="006649D1" w:rsidRDefault="00C52FFD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l’opposant pour déposer le mémoire de recours</w:t>
            </w:r>
          </w:p>
        </w:tc>
        <w:tc>
          <w:tcPr>
            <w:tcW w:w="646" w:type="pct"/>
          </w:tcPr>
          <w:p w14:paraId="7202F985" w14:textId="376E55C8" w:rsidR="006649D1" w:rsidRDefault="00C52FFD" w:rsidP="00AD1C52">
            <w:pPr>
              <w:rPr>
                <w:rFonts w:ascii="Trebuchet MS" w:hAnsi="Trebuchet MS"/>
              </w:rPr>
            </w:pPr>
            <w:r w:rsidRPr="00B54636">
              <w:rPr>
                <w:rFonts w:ascii="Trebuchet MS" w:hAnsi="Trebuchet MS"/>
                <w:color w:val="EE0000"/>
              </w:rPr>
              <w:t>G1/86</w:t>
            </w:r>
          </w:p>
        </w:tc>
      </w:tr>
      <w:tr w:rsidR="000E76E2" w14:paraId="5EEB5A7A" w14:textId="77777777" w:rsidTr="00C52FFD">
        <w:tc>
          <w:tcPr>
            <w:tcW w:w="1253" w:type="pct"/>
          </w:tcPr>
          <w:p w14:paraId="4B1B86E1" w14:textId="77777777" w:rsidR="000E76E2" w:rsidRDefault="000E76E2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7A1240C6" w14:textId="50FF6165" w:rsidR="000E76E2" w:rsidRPr="000E76E2" w:rsidRDefault="000E76E2" w:rsidP="00AD1C52">
            <w:pPr>
              <w:rPr>
                <w:rFonts w:ascii="Trebuchet MS" w:hAnsi="Trebuchet MS"/>
                <w:b/>
                <w:bCs/>
              </w:rPr>
            </w:pPr>
            <w:r w:rsidRPr="000E76E2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646" w:type="pct"/>
          </w:tcPr>
          <w:p w14:paraId="294BE05F" w14:textId="77777777" w:rsidR="000E76E2" w:rsidRDefault="000E76E2" w:rsidP="00AD1C52">
            <w:pPr>
              <w:rPr>
                <w:rFonts w:ascii="Trebuchet MS" w:hAnsi="Trebuchet MS"/>
              </w:rPr>
            </w:pPr>
          </w:p>
        </w:tc>
      </w:tr>
      <w:tr w:rsidR="000E76E2" w14:paraId="5784A240" w14:textId="77777777" w:rsidTr="00C52FFD">
        <w:tc>
          <w:tcPr>
            <w:tcW w:w="1253" w:type="pct"/>
          </w:tcPr>
          <w:p w14:paraId="2E889214" w14:textId="77777777" w:rsidR="000E76E2" w:rsidRDefault="000E76E2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4858CE6D" w14:textId="69B4AEC2" w:rsidR="000E76E2" w:rsidRPr="000E76E2" w:rsidRDefault="000E76E2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- 2 mois / cessation de l’empêchement</w:t>
            </w:r>
          </w:p>
        </w:tc>
        <w:tc>
          <w:tcPr>
            <w:tcW w:w="646" w:type="pct"/>
          </w:tcPr>
          <w:p w14:paraId="11F3F82D" w14:textId="77777777" w:rsidR="000E76E2" w:rsidRDefault="000E76E2" w:rsidP="00AD1C52">
            <w:pPr>
              <w:rPr>
                <w:rFonts w:ascii="Trebuchet MS" w:hAnsi="Trebuchet MS"/>
              </w:rPr>
            </w:pPr>
          </w:p>
        </w:tc>
      </w:tr>
      <w:tr w:rsidR="000E76E2" w14:paraId="38CDCDA6" w14:textId="77777777" w:rsidTr="00C52FFD">
        <w:tc>
          <w:tcPr>
            <w:tcW w:w="1253" w:type="pct"/>
          </w:tcPr>
          <w:p w14:paraId="43AEFB41" w14:textId="77777777" w:rsidR="000E76E2" w:rsidRDefault="000E76E2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2AE9B4D9" w14:textId="3324CADA" w:rsidR="000E76E2" w:rsidRPr="000E76E2" w:rsidRDefault="000E76E2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- 12 mois / expiration du délai non observé</w:t>
            </w:r>
          </w:p>
        </w:tc>
        <w:tc>
          <w:tcPr>
            <w:tcW w:w="646" w:type="pct"/>
          </w:tcPr>
          <w:p w14:paraId="62CBA034" w14:textId="77777777" w:rsidR="000E76E2" w:rsidRDefault="000E76E2" w:rsidP="00AD1C52">
            <w:pPr>
              <w:rPr>
                <w:rFonts w:ascii="Trebuchet MS" w:hAnsi="Trebuchet MS"/>
              </w:rPr>
            </w:pPr>
          </w:p>
        </w:tc>
      </w:tr>
      <w:tr w:rsidR="006649D1" w14:paraId="2AE8C89A" w14:textId="77777777" w:rsidTr="00C52FFD">
        <w:tc>
          <w:tcPr>
            <w:tcW w:w="1253" w:type="pct"/>
          </w:tcPr>
          <w:p w14:paraId="4CB7A6B5" w14:textId="77777777" w:rsidR="006649D1" w:rsidRDefault="006649D1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3C83456C" w14:textId="0C5A372A" w:rsidR="006649D1" w:rsidRPr="00C52FFD" w:rsidRDefault="00C52FFD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Preuve de vigilance ?</w:t>
            </w:r>
          </w:p>
        </w:tc>
        <w:tc>
          <w:tcPr>
            <w:tcW w:w="646" w:type="pct"/>
          </w:tcPr>
          <w:p w14:paraId="130B131C" w14:textId="77777777" w:rsidR="006649D1" w:rsidRDefault="006649D1" w:rsidP="00AD1C52">
            <w:pPr>
              <w:rPr>
                <w:rFonts w:ascii="Trebuchet MS" w:hAnsi="Trebuchet MS"/>
              </w:rPr>
            </w:pPr>
          </w:p>
        </w:tc>
      </w:tr>
      <w:tr w:rsidR="00C52FFD" w14:paraId="4289C168" w14:textId="77777777" w:rsidTr="00C52FFD">
        <w:tc>
          <w:tcPr>
            <w:tcW w:w="1253" w:type="pct"/>
          </w:tcPr>
          <w:p w14:paraId="37ACCB4E" w14:textId="605BC415" w:rsidR="00C52FFD" w:rsidRDefault="00C52FFD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 admissible</w:t>
            </w:r>
          </w:p>
        </w:tc>
        <w:tc>
          <w:tcPr>
            <w:tcW w:w="3101" w:type="pct"/>
          </w:tcPr>
          <w:p w14:paraId="7B0033E4" w14:textId="08C22B03" w:rsidR="00C52FFD" w:rsidRDefault="00C52FFD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présomption de connaissance</w:t>
            </w:r>
          </w:p>
        </w:tc>
        <w:tc>
          <w:tcPr>
            <w:tcW w:w="646" w:type="pct"/>
          </w:tcPr>
          <w:p w14:paraId="51D3B9BF" w14:textId="0FEEF892" w:rsidR="00C52FFD" w:rsidRPr="00B54636" w:rsidRDefault="00C52FFD" w:rsidP="00AD1C52">
            <w:pPr>
              <w:rPr>
                <w:rFonts w:ascii="Trebuchet MS" w:hAnsi="Trebuchet MS"/>
                <w:color w:val="00B050"/>
              </w:rPr>
            </w:pPr>
            <w:r w:rsidRPr="00B54636">
              <w:rPr>
                <w:rFonts w:ascii="Trebuchet MS" w:hAnsi="Trebuchet MS"/>
                <w:color w:val="00B050"/>
              </w:rPr>
              <w:t>J1/20</w:t>
            </w:r>
          </w:p>
        </w:tc>
      </w:tr>
      <w:tr w:rsidR="006649D1" w14:paraId="269660D4" w14:textId="77777777" w:rsidTr="00C52FFD">
        <w:tc>
          <w:tcPr>
            <w:tcW w:w="1253" w:type="pct"/>
          </w:tcPr>
          <w:p w14:paraId="4635B236" w14:textId="77777777" w:rsidR="006649D1" w:rsidRDefault="006649D1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150295EA" w14:textId="172F0DC5" w:rsidR="006649D1" w:rsidRDefault="004A3380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restauration auprès d’un autre office que l’OEB exigeant un critère moins contraignant que la diligence requise</w:t>
            </w:r>
          </w:p>
        </w:tc>
        <w:tc>
          <w:tcPr>
            <w:tcW w:w="646" w:type="pct"/>
          </w:tcPr>
          <w:p w14:paraId="1F3DF2C0" w14:textId="19EE1BEC" w:rsidR="006649D1" w:rsidRPr="00B54636" w:rsidRDefault="00CC22AF" w:rsidP="00AD1C52">
            <w:pPr>
              <w:rPr>
                <w:rFonts w:ascii="Trebuchet MS" w:hAnsi="Trebuchet MS"/>
                <w:color w:val="00B050"/>
              </w:rPr>
            </w:pPr>
            <w:r w:rsidRPr="00B54636">
              <w:rPr>
                <w:rFonts w:ascii="Trebuchet MS" w:hAnsi="Trebuchet MS"/>
                <w:color w:val="00B050"/>
              </w:rPr>
              <w:t>J13/16</w:t>
            </w:r>
          </w:p>
        </w:tc>
      </w:tr>
      <w:tr w:rsidR="006C2945" w14:paraId="58BD2E6E" w14:textId="77777777" w:rsidTr="00C52FFD">
        <w:tc>
          <w:tcPr>
            <w:tcW w:w="1253" w:type="pct"/>
          </w:tcPr>
          <w:p w14:paraId="2ED40785" w14:textId="62AFC462" w:rsidR="006C2945" w:rsidRDefault="006C2945" w:rsidP="00AD1C52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17314B84" w14:textId="10F040D4" w:rsidR="006C2945" w:rsidRPr="006C2945" w:rsidRDefault="006C2945" w:rsidP="00AD1C5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Condition d’application ?</w:t>
            </w:r>
          </w:p>
        </w:tc>
        <w:tc>
          <w:tcPr>
            <w:tcW w:w="646" w:type="pct"/>
          </w:tcPr>
          <w:p w14:paraId="592AC465" w14:textId="77777777" w:rsidR="006C2945" w:rsidRDefault="006C2945" w:rsidP="00AD1C52">
            <w:pPr>
              <w:rPr>
                <w:rFonts w:ascii="Trebuchet MS" w:hAnsi="Trebuchet MS"/>
              </w:rPr>
            </w:pPr>
          </w:p>
        </w:tc>
      </w:tr>
      <w:tr w:rsidR="000A4E66" w14:paraId="69A5307C" w14:textId="77777777" w:rsidTr="00C52FFD">
        <w:tc>
          <w:tcPr>
            <w:tcW w:w="1253" w:type="pct"/>
          </w:tcPr>
          <w:p w14:paraId="391F7494" w14:textId="0C0DC4B6" w:rsidR="000A4E66" w:rsidRPr="000A4E66" w:rsidRDefault="000A4E66" w:rsidP="00AD1C52">
            <w:pPr>
              <w:rPr>
                <w:rFonts w:ascii="Trebuchet MS" w:hAnsi="Trebuchet MS"/>
              </w:rPr>
            </w:pPr>
            <w:r w:rsidRPr="000A4E66">
              <w:rPr>
                <w:rFonts w:ascii="Trebuchet MS" w:hAnsi="Trebuchet MS"/>
              </w:rPr>
              <w:t>remplies</w:t>
            </w:r>
          </w:p>
        </w:tc>
        <w:tc>
          <w:tcPr>
            <w:tcW w:w="3101" w:type="pct"/>
          </w:tcPr>
          <w:p w14:paraId="06C819DA" w14:textId="0B27D673" w:rsidR="000A4E66" w:rsidRPr="000A4E66" w:rsidRDefault="007803AD" w:rsidP="00AD1C5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3B4214">
              <w:rPr>
                <w:rFonts w:ascii="Trebuchet MS" w:hAnsi="Trebuchet MS"/>
                <w:u w:val="single"/>
              </w:rPr>
              <w:t>principe :</w:t>
            </w:r>
            <w:r w:rsidR="003B4214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une erreur isolée dans un système normalement satisfaisant</w:t>
            </w:r>
          </w:p>
        </w:tc>
        <w:tc>
          <w:tcPr>
            <w:tcW w:w="646" w:type="pct"/>
          </w:tcPr>
          <w:p w14:paraId="459469A1" w14:textId="461385D1" w:rsidR="000A4E66" w:rsidRPr="00FD4F9B" w:rsidRDefault="007803AD" w:rsidP="00AD1C52">
            <w:pPr>
              <w:rPr>
                <w:rFonts w:ascii="Trebuchet MS" w:hAnsi="Trebuchet MS"/>
                <w:color w:val="00B050"/>
              </w:rPr>
            </w:pPr>
            <w:r w:rsidRPr="00FD4F9B">
              <w:rPr>
                <w:rFonts w:ascii="Trebuchet MS" w:hAnsi="Trebuchet MS"/>
                <w:color w:val="00B050"/>
              </w:rPr>
              <w:t>J2/86</w:t>
            </w:r>
            <w:r w:rsidR="00C05848" w:rsidRPr="00FD4F9B">
              <w:rPr>
                <w:rFonts w:ascii="Trebuchet MS" w:hAnsi="Trebuchet MS"/>
                <w:color w:val="00B050"/>
              </w:rPr>
              <w:t xml:space="preserve"> sommaire</w:t>
            </w:r>
          </w:p>
        </w:tc>
      </w:tr>
      <w:tr w:rsidR="007803AD" w14:paraId="6F2C093F" w14:textId="77777777" w:rsidTr="00C52FFD">
        <w:tc>
          <w:tcPr>
            <w:tcW w:w="1253" w:type="pct"/>
          </w:tcPr>
          <w:p w14:paraId="0678CD68" w14:textId="77777777" w:rsidR="007803AD" w:rsidRPr="000A4E66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36CB42B" w14:textId="18D25492" w:rsidR="007803AD" w:rsidRDefault="007803AD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nécessaire de respecter le délai de restitutio pour fournir les preuves</w:t>
            </w:r>
          </w:p>
        </w:tc>
        <w:tc>
          <w:tcPr>
            <w:tcW w:w="646" w:type="pct"/>
          </w:tcPr>
          <w:p w14:paraId="5C48C7F6" w14:textId="58033609" w:rsidR="007803AD" w:rsidRPr="00FD4F9B" w:rsidRDefault="007803AD" w:rsidP="007803AD">
            <w:pPr>
              <w:rPr>
                <w:rFonts w:ascii="Trebuchet MS" w:hAnsi="Trebuchet MS"/>
                <w:color w:val="00B050"/>
              </w:rPr>
            </w:pPr>
            <w:r w:rsidRPr="00FD4F9B">
              <w:rPr>
                <w:rFonts w:ascii="Trebuchet MS" w:hAnsi="Trebuchet MS"/>
                <w:color w:val="00B050"/>
              </w:rPr>
              <w:t>T324/90 sommaire</w:t>
            </w:r>
          </w:p>
        </w:tc>
      </w:tr>
      <w:tr w:rsidR="007803AD" w14:paraId="06FA95D3" w14:textId="77777777" w:rsidTr="00C52FFD">
        <w:tc>
          <w:tcPr>
            <w:tcW w:w="1253" w:type="pct"/>
          </w:tcPr>
          <w:p w14:paraId="5FC17140" w14:textId="0597FF7E" w:rsidR="007803AD" w:rsidRPr="000A4E66" w:rsidRDefault="007803AD" w:rsidP="007803AD">
            <w:pPr>
              <w:rPr>
                <w:rFonts w:ascii="Trebuchet MS" w:hAnsi="Trebuchet MS"/>
              </w:rPr>
            </w:pPr>
            <w:r w:rsidRPr="000A4E66">
              <w:rPr>
                <w:rFonts w:ascii="Trebuchet MS" w:hAnsi="Trebuchet MS"/>
              </w:rPr>
              <w:t>Non remplies</w:t>
            </w:r>
          </w:p>
        </w:tc>
        <w:tc>
          <w:tcPr>
            <w:tcW w:w="3101" w:type="pct"/>
          </w:tcPr>
          <w:p w14:paraId="1B229578" w14:textId="7F3EA011" w:rsidR="007803AD" w:rsidRPr="000A4E66" w:rsidRDefault="007803AD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ne pas donner tous les motifs immédiatement</w:t>
            </w:r>
          </w:p>
        </w:tc>
        <w:tc>
          <w:tcPr>
            <w:tcW w:w="646" w:type="pct"/>
          </w:tcPr>
          <w:p w14:paraId="18CCE1AE" w14:textId="208FA9AF" w:rsidR="007803AD" w:rsidRDefault="007803AD" w:rsidP="007803AD">
            <w:pPr>
              <w:rPr>
                <w:rFonts w:ascii="Trebuchet MS" w:hAnsi="Trebuchet MS"/>
              </w:rPr>
            </w:pPr>
            <w:r w:rsidRPr="00FB3580">
              <w:rPr>
                <w:rFonts w:ascii="Trebuchet MS" w:hAnsi="Trebuchet MS"/>
                <w:color w:val="00B050"/>
              </w:rPr>
              <w:t>T1874/23</w:t>
            </w:r>
          </w:p>
        </w:tc>
      </w:tr>
      <w:tr w:rsidR="007803AD" w14:paraId="37F1C24F" w14:textId="77777777" w:rsidTr="00C52FFD">
        <w:tc>
          <w:tcPr>
            <w:tcW w:w="1253" w:type="pct"/>
          </w:tcPr>
          <w:p w14:paraId="2FE138AF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E485E4C" w14:textId="426D5BA4" w:rsidR="007803AD" w:rsidRPr="006C2945" w:rsidRDefault="007803AD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incapacité physique (par exemple chute de neige </w:t>
            </w:r>
            <w:r w:rsidRPr="00D16162">
              <w:rPr>
                <mc:AlternateContent>
                  <mc:Choice Requires="w16se">
                    <w:rFonts w:ascii="Trebuchet MS" w:hAnsi="Trebuchet M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>
              <w:rPr>
                <w:rFonts w:ascii="Trebuchet MS" w:hAnsi="Trebuchet MS"/>
              </w:rPr>
              <w:t>)</w:t>
            </w:r>
          </w:p>
        </w:tc>
        <w:tc>
          <w:tcPr>
            <w:tcW w:w="646" w:type="pct"/>
          </w:tcPr>
          <w:p w14:paraId="695689CF" w14:textId="78617DD6" w:rsidR="007803AD" w:rsidRDefault="007803AD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color w:val="00B050"/>
              </w:rPr>
              <w:t>J7/20</w:t>
            </w:r>
          </w:p>
        </w:tc>
      </w:tr>
      <w:tr w:rsidR="007803AD" w14:paraId="16245CE7" w14:textId="77777777" w:rsidTr="00C52FFD">
        <w:tc>
          <w:tcPr>
            <w:tcW w:w="1253" w:type="pct"/>
          </w:tcPr>
          <w:p w14:paraId="71AF21EF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6B5C076" w14:textId="4F258416" w:rsidR="007803AD" w:rsidRPr="006C2945" w:rsidRDefault="007803AD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difficulté financière</w:t>
            </w:r>
          </w:p>
        </w:tc>
        <w:tc>
          <w:tcPr>
            <w:tcW w:w="646" w:type="pct"/>
          </w:tcPr>
          <w:p w14:paraId="65A56BC5" w14:textId="6D4917E1" w:rsidR="007803AD" w:rsidRDefault="007803AD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color w:val="00B050"/>
              </w:rPr>
              <w:t>J22/88</w:t>
            </w:r>
          </w:p>
        </w:tc>
      </w:tr>
      <w:tr w:rsidR="007803AD" w14:paraId="0C174FA5" w14:textId="77777777" w:rsidTr="00C52FFD">
        <w:tc>
          <w:tcPr>
            <w:tcW w:w="1253" w:type="pct"/>
          </w:tcPr>
          <w:p w14:paraId="13BD80CA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68027A35" w14:textId="7ECDB14A" w:rsidR="007803AD" w:rsidRPr="006C2945" w:rsidRDefault="00FD4F9B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congé d’un mandataire</w:t>
            </w:r>
          </w:p>
        </w:tc>
        <w:tc>
          <w:tcPr>
            <w:tcW w:w="646" w:type="pct"/>
          </w:tcPr>
          <w:p w14:paraId="42171F44" w14:textId="2B5E5D19" w:rsidR="007803AD" w:rsidRPr="00FD4F9B" w:rsidRDefault="00FD4F9B" w:rsidP="007803AD">
            <w:pPr>
              <w:rPr>
                <w:rFonts w:ascii="Trebuchet MS" w:hAnsi="Trebuchet MS"/>
                <w:color w:val="00B050"/>
              </w:rPr>
            </w:pPr>
            <w:r w:rsidRPr="00FD4F9B">
              <w:rPr>
                <w:rFonts w:ascii="Trebuchet MS" w:hAnsi="Trebuchet MS"/>
                <w:color w:val="00B050"/>
              </w:rPr>
              <w:t>J12/10</w:t>
            </w:r>
          </w:p>
        </w:tc>
      </w:tr>
      <w:tr w:rsidR="007803AD" w14:paraId="4D9F3006" w14:textId="77777777" w:rsidTr="00C52FFD">
        <w:tc>
          <w:tcPr>
            <w:tcW w:w="1253" w:type="pct"/>
          </w:tcPr>
          <w:p w14:paraId="1807F862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04D08DF7" w14:textId="2128EBA9" w:rsidR="007803AD" w:rsidRPr="006C2945" w:rsidRDefault="00FD4F9B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erreur de calcul d’un mandataire</w:t>
            </w:r>
          </w:p>
        </w:tc>
        <w:tc>
          <w:tcPr>
            <w:tcW w:w="646" w:type="pct"/>
          </w:tcPr>
          <w:p w14:paraId="4FE2DF59" w14:textId="5CAF2F18" w:rsidR="007803AD" w:rsidRPr="00FD4F9B" w:rsidRDefault="00FD4F9B" w:rsidP="007803AD">
            <w:pPr>
              <w:rPr>
                <w:rFonts w:ascii="Trebuchet MS" w:hAnsi="Trebuchet MS"/>
                <w:color w:val="00B050"/>
              </w:rPr>
            </w:pPr>
            <w:r w:rsidRPr="00FD4F9B">
              <w:rPr>
                <w:rFonts w:ascii="Trebuchet MS" w:hAnsi="Trebuchet MS"/>
                <w:color w:val="00B050"/>
              </w:rPr>
              <w:t>J41/92</w:t>
            </w:r>
          </w:p>
        </w:tc>
      </w:tr>
      <w:tr w:rsidR="007803AD" w14:paraId="0D654066" w14:textId="77777777" w:rsidTr="00C52FFD">
        <w:tc>
          <w:tcPr>
            <w:tcW w:w="1253" w:type="pct"/>
          </w:tcPr>
          <w:p w14:paraId="120353FF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24BA14B6" w14:textId="4865D52F" w:rsidR="007803AD" w:rsidRPr="006C2945" w:rsidRDefault="00FD4F9B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erreur de calcul d’un assistant, intérimaire</w:t>
            </w:r>
          </w:p>
        </w:tc>
        <w:tc>
          <w:tcPr>
            <w:tcW w:w="646" w:type="pct"/>
          </w:tcPr>
          <w:p w14:paraId="11B95101" w14:textId="327F3022" w:rsidR="007803AD" w:rsidRPr="00FD4F9B" w:rsidRDefault="00FD4F9B" w:rsidP="007803AD">
            <w:pPr>
              <w:rPr>
                <w:rFonts w:ascii="Trebuchet MS" w:hAnsi="Trebuchet MS"/>
                <w:color w:val="00B050"/>
              </w:rPr>
            </w:pPr>
            <w:r w:rsidRPr="00FD4F9B">
              <w:rPr>
                <w:rFonts w:ascii="Trebuchet MS" w:hAnsi="Trebuchet MS"/>
                <w:color w:val="00B050"/>
              </w:rPr>
              <w:t>T430/06</w:t>
            </w:r>
          </w:p>
        </w:tc>
      </w:tr>
      <w:tr w:rsidR="007803AD" w14:paraId="50936596" w14:textId="77777777" w:rsidTr="00C52FFD">
        <w:tc>
          <w:tcPr>
            <w:tcW w:w="1253" w:type="pct"/>
          </w:tcPr>
          <w:p w14:paraId="03DB59E2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1113DB44" w14:textId="7797D95F" w:rsidR="007803AD" w:rsidRPr="006C2945" w:rsidRDefault="00B54636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courriel dans la boîte spam</w:t>
            </w:r>
          </w:p>
        </w:tc>
        <w:tc>
          <w:tcPr>
            <w:tcW w:w="646" w:type="pct"/>
          </w:tcPr>
          <w:p w14:paraId="41CF80F7" w14:textId="1B4FE78C" w:rsidR="007803AD" w:rsidRDefault="005B4D80" w:rsidP="007803AD">
            <w:pPr>
              <w:rPr>
                <w:rFonts w:ascii="Trebuchet MS" w:hAnsi="Trebuchet MS"/>
              </w:rPr>
            </w:pPr>
            <w:r w:rsidRPr="00852ECB">
              <w:rPr>
                <w:rFonts w:ascii="Trebuchet MS" w:hAnsi="Trebuchet MS"/>
                <w:color w:val="00B050"/>
              </w:rPr>
              <w:t>T1289</w:t>
            </w:r>
            <w:r w:rsidRPr="005B4D80">
              <w:rPr>
                <w:rFonts w:ascii="Trebuchet MS" w:hAnsi="Trebuchet MS"/>
                <w:color w:val="00B050"/>
              </w:rPr>
              <w:t>/10</w:t>
            </w:r>
          </w:p>
        </w:tc>
      </w:tr>
      <w:tr w:rsidR="007803AD" w14:paraId="7A742F27" w14:textId="77777777" w:rsidTr="00C52FFD">
        <w:tc>
          <w:tcPr>
            <w:tcW w:w="1253" w:type="pct"/>
          </w:tcPr>
          <w:p w14:paraId="23C37561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1C7AC429" w14:textId="5F9E7A89" w:rsidR="007803AD" w:rsidRPr="006C2945" w:rsidRDefault="00D41C36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bug dans un programme d’informatique</w:t>
            </w:r>
          </w:p>
        </w:tc>
        <w:tc>
          <w:tcPr>
            <w:tcW w:w="646" w:type="pct"/>
          </w:tcPr>
          <w:p w14:paraId="2CC41C08" w14:textId="5F837967" w:rsidR="007803AD" w:rsidRDefault="00D41C36" w:rsidP="007803AD">
            <w:pPr>
              <w:rPr>
                <w:rFonts w:ascii="Trebuchet MS" w:hAnsi="Trebuchet MS"/>
              </w:rPr>
            </w:pPr>
            <w:r w:rsidRPr="00D41C36">
              <w:rPr>
                <w:rFonts w:ascii="Trebuchet MS" w:hAnsi="Trebuchet MS"/>
                <w:color w:val="00B050"/>
              </w:rPr>
              <w:t>T473/07</w:t>
            </w:r>
          </w:p>
        </w:tc>
      </w:tr>
      <w:tr w:rsidR="007803AD" w14:paraId="4271D5CE" w14:textId="77777777" w:rsidTr="00C52FFD">
        <w:tc>
          <w:tcPr>
            <w:tcW w:w="1253" w:type="pct"/>
          </w:tcPr>
          <w:p w14:paraId="478CA02E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78E9EE35" w14:textId="562FF2AF" w:rsidR="007803AD" w:rsidRPr="006C2945" w:rsidRDefault="00333CC0" w:rsidP="00333CC0">
            <w:pPr>
              <w:tabs>
                <w:tab w:val="left" w:pos="1509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erreur d’un prestataire de paiement d’annuité</w:t>
            </w:r>
          </w:p>
        </w:tc>
        <w:tc>
          <w:tcPr>
            <w:tcW w:w="646" w:type="pct"/>
          </w:tcPr>
          <w:p w14:paraId="41645DDE" w14:textId="2793B1A4" w:rsidR="007803AD" w:rsidRDefault="00333CC0" w:rsidP="007803AD">
            <w:pPr>
              <w:rPr>
                <w:rFonts w:ascii="Trebuchet MS" w:hAnsi="Trebuchet MS"/>
              </w:rPr>
            </w:pPr>
            <w:r w:rsidRPr="00333CC0">
              <w:rPr>
                <w:rFonts w:ascii="Trebuchet MS" w:hAnsi="Trebuchet MS"/>
                <w:color w:val="00B050"/>
              </w:rPr>
              <w:t>T1882/23</w:t>
            </w:r>
          </w:p>
        </w:tc>
      </w:tr>
      <w:tr w:rsidR="007803AD" w14:paraId="04CA138D" w14:textId="77777777" w:rsidTr="00C52FFD">
        <w:tc>
          <w:tcPr>
            <w:tcW w:w="1253" w:type="pct"/>
          </w:tcPr>
          <w:p w14:paraId="7D4F0BAA" w14:textId="77777777" w:rsidR="007803AD" w:rsidRDefault="007803AD" w:rsidP="007803AD">
            <w:pPr>
              <w:rPr>
                <w:rFonts w:ascii="Trebuchet MS" w:hAnsi="Trebuchet MS"/>
              </w:rPr>
            </w:pPr>
          </w:p>
        </w:tc>
        <w:tc>
          <w:tcPr>
            <w:tcW w:w="3101" w:type="pct"/>
          </w:tcPr>
          <w:p w14:paraId="5C7F61CE" w14:textId="28E75661" w:rsidR="007803AD" w:rsidRPr="006C2945" w:rsidRDefault="00D773C0" w:rsidP="007803A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empêchement par l’ignorance de la possibilité de restitutio</w:t>
            </w:r>
          </w:p>
        </w:tc>
        <w:tc>
          <w:tcPr>
            <w:tcW w:w="646" w:type="pct"/>
          </w:tcPr>
          <w:p w14:paraId="1DD80F27" w14:textId="4221C6A7" w:rsidR="007803AD" w:rsidRDefault="00D773C0" w:rsidP="007803AD">
            <w:pPr>
              <w:rPr>
                <w:rFonts w:ascii="Trebuchet MS" w:hAnsi="Trebuchet MS"/>
              </w:rPr>
            </w:pPr>
            <w:r w:rsidRPr="00EB599A">
              <w:rPr>
                <w:rFonts w:ascii="Trebuchet MS" w:hAnsi="Trebuchet MS"/>
                <w:color w:val="00B050"/>
              </w:rPr>
              <w:t>T178/23</w:t>
            </w:r>
          </w:p>
        </w:tc>
      </w:tr>
    </w:tbl>
    <w:p w14:paraId="4A53A5E0" w14:textId="70609875" w:rsidR="00EB599A" w:rsidRDefault="00EB599A" w:rsidP="00A969D2">
      <w:pPr>
        <w:rPr>
          <w:rFonts w:ascii="Trebuchet MS" w:hAnsi="Trebuchet MS"/>
        </w:rPr>
      </w:pPr>
    </w:p>
    <w:sectPr w:rsidR="00EB599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7C0B" w14:textId="77777777" w:rsidR="0033211A" w:rsidRDefault="0033211A" w:rsidP="008A65FD">
      <w:pPr>
        <w:spacing w:after="0" w:line="240" w:lineRule="auto"/>
      </w:pPr>
      <w:r>
        <w:separator/>
      </w:r>
    </w:p>
  </w:endnote>
  <w:endnote w:type="continuationSeparator" w:id="0">
    <w:p w14:paraId="1F28E50F" w14:textId="77777777" w:rsidR="0033211A" w:rsidRDefault="0033211A" w:rsidP="008A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35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E4BE2D" w14:textId="37855872" w:rsidR="008A65FD" w:rsidRDefault="008A65FD">
        <w:pPr>
          <w:pStyle w:val="Footer"/>
          <w:jc w:val="center"/>
        </w:pPr>
        <w:r w:rsidRPr="00003036">
          <w:rPr>
            <w:rFonts w:ascii="Trebuchet MS" w:hAnsi="Trebuchet MS"/>
          </w:rPr>
          <w:fldChar w:fldCharType="begin"/>
        </w:r>
        <w:r w:rsidRPr="00003036">
          <w:rPr>
            <w:rFonts w:ascii="Trebuchet MS" w:hAnsi="Trebuchet MS"/>
          </w:rPr>
          <w:instrText xml:space="preserve"> PAGE   \* MERGEFORMAT </w:instrText>
        </w:r>
        <w:r w:rsidRPr="00003036">
          <w:rPr>
            <w:rFonts w:ascii="Trebuchet MS" w:hAnsi="Trebuchet MS"/>
          </w:rPr>
          <w:fldChar w:fldCharType="separate"/>
        </w:r>
        <w:r w:rsidRPr="00003036">
          <w:rPr>
            <w:rFonts w:ascii="Trebuchet MS" w:hAnsi="Trebuchet MS"/>
            <w:noProof/>
          </w:rPr>
          <w:t>2</w:t>
        </w:r>
        <w:r w:rsidRPr="00003036">
          <w:rPr>
            <w:rFonts w:ascii="Trebuchet MS" w:hAnsi="Trebuchet MS"/>
            <w:noProof/>
          </w:rPr>
          <w:fldChar w:fldCharType="end"/>
        </w:r>
      </w:p>
    </w:sdtContent>
  </w:sdt>
  <w:p w14:paraId="559B3F45" w14:textId="77777777" w:rsidR="008A65FD" w:rsidRDefault="008A6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312E" w14:textId="77777777" w:rsidR="0033211A" w:rsidRDefault="0033211A" w:rsidP="008A65FD">
      <w:pPr>
        <w:spacing w:after="0" w:line="240" w:lineRule="auto"/>
      </w:pPr>
      <w:r>
        <w:separator/>
      </w:r>
    </w:p>
  </w:footnote>
  <w:footnote w:type="continuationSeparator" w:id="0">
    <w:p w14:paraId="084EC5C2" w14:textId="77777777" w:rsidR="0033211A" w:rsidRDefault="0033211A" w:rsidP="008A6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E38D" w14:textId="03CFA5CA" w:rsidR="001F3B8D" w:rsidRPr="001F3B8D" w:rsidRDefault="001F3B8D">
    <w:pPr>
      <w:pStyle w:val="Header"/>
      <w:rPr>
        <w:rFonts w:ascii="Trebuchet MS" w:hAnsi="Trebuchet MS"/>
        <w:b/>
        <w:bCs/>
      </w:rPr>
    </w:pPr>
    <w:r w:rsidRPr="001F3B8D">
      <w:rPr>
        <w:rFonts w:ascii="Trebuchet MS" w:hAnsi="Trebuchet MS"/>
        <w:b/>
        <w:bCs/>
      </w:rPr>
      <w:t>FICHE CBE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01C"/>
    <w:multiLevelType w:val="hybridMultilevel"/>
    <w:tmpl w:val="B6DA5844"/>
    <w:lvl w:ilvl="0" w:tplc="B476AF54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A6DD8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C5015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F10C1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D31BE"/>
    <w:multiLevelType w:val="hybridMultilevel"/>
    <w:tmpl w:val="02D2B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01A20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00A04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D0E89"/>
    <w:multiLevelType w:val="hybridMultilevel"/>
    <w:tmpl w:val="5616194E"/>
    <w:lvl w:ilvl="0" w:tplc="688C524A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B0C11"/>
    <w:multiLevelType w:val="hybridMultilevel"/>
    <w:tmpl w:val="02D2B2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11DC4"/>
    <w:multiLevelType w:val="hybridMultilevel"/>
    <w:tmpl w:val="E4925E6A"/>
    <w:lvl w:ilvl="0" w:tplc="FC64203C">
      <w:start w:val="99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21EEE"/>
    <w:multiLevelType w:val="hybridMultilevel"/>
    <w:tmpl w:val="881E6E26"/>
    <w:lvl w:ilvl="0" w:tplc="5046F8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60B4E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949E7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6396F"/>
    <w:multiLevelType w:val="hybridMultilevel"/>
    <w:tmpl w:val="5A2CB8C4"/>
    <w:lvl w:ilvl="0" w:tplc="DFFC5D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00DF8"/>
    <w:multiLevelType w:val="hybridMultilevel"/>
    <w:tmpl w:val="0470B504"/>
    <w:lvl w:ilvl="0" w:tplc="23B2EBA6">
      <w:start w:val="10"/>
      <w:numFmt w:val="decimal"/>
      <w:lvlText w:val="%1"/>
      <w:lvlJc w:val="left"/>
      <w:pPr>
        <w:ind w:left="720" w:hanging="360"/>
      </w:pPr>
      <w:rPr>
        <w:rFonts w:ascii="Trebuchet MS" w:hAnsi="Trebuchet MS" w:hint="default"/>
        <w:b/>
        <w:color w:val="EE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B042D"/>
    <w:multiLevelType w:val="hybridMultilevel"/>
    <w:tmpl w:val="881E6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6628">
    <w:abstractNumId w:val="7"/>
  </w:num>
  <w:num w:numId="2" w16cid:durableId="1143353310">
    <w:abstractNumId w:val="4"/>
  </w:num>
  <w:num w:numId="3" w16cid:durableId="155193307">
    <w:abstractNumId w:val="8"/>
  </w:num>
  <w:num w:numId="4" w16cid:durableId="1614899403">
    <w:abstractNumId w:val="13"/>
  </w:num>
  <w:num w:numId="5" w16cid:durableId="864904030">
    <w:abstractNumId w:val="0"/>
  </w:num>
  <w:num w:numId="6" w16cid:durableId="1028990063">
    <w:abstractNumId w:val="9"/>
  </w:num>
  <w:num w:numId="7" w16cid:durableId="1198665141">
    <w:abstractNumId w:val="10"/>
  </w:num>
  <w:num w:numId="8" w16cid:durableId="1853690310">
    <w:abstractNumId w:val="15"/>
  </w:num>
  <w:num w:numId="9" w16cid:durableId="1901289469">
    <w:abstractNumId w:val="2"/>
  </w:num>
  <w:num w:numId="10" w16cid:durableId="25713675">
    <w:abstractNumId w:val="5"/>
  </w:num>
  <w:num w:numId="11" w16cid:durableId="1655375355">
    <w:abstractNumId w:val="11"/>
  </w:num>
  <w:num w:numId="12" w16cid:durableId="1821265048">
    <w:abstractNumId w:val="3"/>
  </w:num>
  <w:num w:numId="13" w16cid:durableId="1508519107">
    <w:abstractNumId w:val="6"/>
  </w:num>
  <w:num w:numId="14" w16cid:durableId="444423547">
    <w:abstractNumId w:val="14"/>
  </w:num>
  <w:num w:numId="15" w16cid:durableId="924068150">
    <w:abstractNumId w:val="1"/>
  </w:num>
  <w:num w:numId="16" w16cid:durableId="16293119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05"/>
    <w:rsid w:val="0000190D"/>
    <w:rsid w:val="00003036"/>
    <w:rsid w:val="0001129B"/>
    <w:rsid w:val="00012349"/>
    <w:rsid w:val="000124B2"/>
    <w:rsid w:val="00013690"/>
    <w:rsid w:val="00015F71"/>
    <w:rsid w:val="00022B04"/>
    <w:rsid w:val="000301F0"/>
    <w:rsid w:val="00032CB0"/>
    <w:rsid w:val="000408AC"/>
    <w:rsid w:val="000414B1"/>
    <w:rsid w:val="000609E6"/>
    <w:rsid w:val="00061F6A"/>
    <w:rsid w:val="000720D4"/>
    <w:rsid w:val="000720DD"/>
    <w:rsid w:val="00072684"/>
    <w:rsid w:val="0008483A"/>
    <w:rsid w:val="00087B19"/>
    <w:rsid w:val="00090E6A"/>
    <w:rsid w:val="00091770"/>
    <w:rsid w:val="00091AF3"/>
    <w:rsid w:val="00092DFE"/>
    <w:rsid w:val="000A0846"/>
    <w:rsid w:val="000A1697"/>
    <w:rsid w:val="000A4E66"/>
    <w:rsid w:val="000A5B0E"/>
    <w:rsid w:val="000B38CD"/>
    <w:rsid w:val="000B7212"/>
    <w:rsid w:val="000C2572"/>
    <w:rsid w:val="000C582E"/>
    <w:rsid w:val="000D01A6"/>
    <w:rsid w:val="000D7345"/>
    <w:rsid w:val="000E0581"/>
    <w:rsid w:val="000E251F"/>
    <w:rsid w:val="000E65A4"/>
    <w:rsid w:val="000E76E2"/>
    <w:rsid w:val="000E77B3"/>
    <w:rsid w:val="000F0A2D"/>
    <w:rsid w:val="000F137B"/>
    <w:rsid w:val="000F1518"/>
    <w:rsid w:val="000F337E"/>
    <w:rsid w:val="000F36D2"/>
    <w:rsid w:val="000F3FBA"/>
    <w:rsid w:val="00103422"/>
    <w:rsid w:val="00107F8D"/>
    <w:rsid w:val="00113CC3"/>
    <w:rsid w:val="00113D2F"/>
    <w:rsid w:val="00120086"/>
    <w:rsid w:val="00124801"/>
    <w:rsid w:val="00124F9B"/>
    <w:rsid w:val="00126E8C"/>
    <w:rsid w:val="00132EC7"/>
    <w:rsid w:val="001378D2"/>
    <w:rsid w:val="001408B8"/>
    <w:rsid w:val="00143E0A"/>
    <w:rsid w:val="00144278"/>
    <w:rsid w:val="00146D02"/>
    <w:rsid w:val="001529FF"/>
    <w:rsid w:val="00154320"/>
    <w:rsid w:val="00155EC6"/>
    <w:rsid w:val="00156D68"/>
    <w:rsid w:val="001624EC"/>
    <w:rsid w:val="00164C8E"/>
    <w:rsid w:val="001655F1"/>
    <w:rsid w:val="00166B11"/>
    <w:rsid w:val="0017379B"/>
    <w:rsid w:val="00181114"/>
    <w:rsid w:val="00182395"/>
    <w:rsid w:val="00182AAF"/>
    <w:rsid w:val="001904FE"/>
    <w:rsid w:val="00192483"/>
    <w:rsid w:val="00193F5F"/>
    <w:rsid w:val="00195731"/>
    <w:rsid w:val="001A24C3"/>
    <w:rsid w:val="001A300C"/>
    <w:rsid w:val="001A750A"/>
    <w:rsid w:val="001B644D"/>
    <w:rsid w:val="001C03D0"/>
    <w:rsid w:val="001C58AC"/>
    <w:rsid w:val="001D0C34"/>
    <w:rsid w:val="001D2075"/>
    <w:rsid w:val="001D3BE0"/>
    <w:rsid w:val="001D660D"/>
    <w:rsid w:val="001F3B8D"/>
    <w:rsid w:val="001F40BF"/>
    <w:rsid w:val="001F4B59"/>
    <w:rsid w:val="001F5E98"/>
    <w:rsid w:val="002001E0"/>
    <w:rsid w:val="00205D51"/>
    <w:rsid w:val="00207A1D"/>
    <w:rsid w:val="00215617"/>
    <w:rsid w:val="002240C1"/>
    <w:rsid w:val="00227098"/>
    <w:rsid w:val="00245871"/>
    <w:rsid w:val="00245A41"/>
    <w:rsid w:val="0025625A"/>
    <w:rsid w:val="00261CE1"/>
    <w:rsid w:val="0026298E"/>
    <w:rsid w:val="00266FC4"/>
    <w:rsid w:val="00267195"/>
    <w:rsid w:val="00273376"/>
    <w:rsid w:val="00273B8C"/>
    <w:rsid w:val="00277769"/>
    <w:rsid w:val="00281869"/>
    <w:rsid w:val="0028506E"/>
    <w:rsid w:val="0029278E"/>
    <w:rsid w:val="00295EB6"/>
    <w:rsid w:val="002A3FD3"/>
    <w:rsid w:val="002A4CE3"/>
    <w:rsid w:val="002B1BCF"/>
    <w:rsid w:val="002B5272"/>
    <w:rsid w:val="002C32E7"/>
    <w:rsid w:val="002D15FE"/>
    <w:rsid w:val="002D1CCA"/>
    <w:rsid w:val="002D3698"/>
    <w:rsid w:val="002D5CCB"/>
    <w:rsid w:val="002F0EFB"/>
    <w:rsid w:val="002F1308"/>
    <w:rsid w:val="002F5423"/>
    <w:rsid w:val="00303406"/>
    <w:rsid w:val="00304079"/>
    <w:rsid w:val="00321E40"/>
    <w:rsid w:val="0032405C"/>
    <w:rsid w:val="00324D3A"/>
    <w:rsid w:val="00325B97"/>
    <w:rsid w:val="00330D91"/>
    <w:rsid w:val="0033211A"/>
    <w:rsid w:val="00333CC0"/>
    <w:rsid w:val="00335C85"/>
    <w:rsid w:val="00346833"/>
    <w:rsid w:val="00347DD2"/>
    <w:rsid w:val="00347FBA"/>
    <w:rsid w:val="00351EFC"/>
    <w:rsid w:val="0035424D"/>
    <w:rsid w:val="00357319"/>
    <w:rsid w:val="0036468D"/>
    <w:rsid w:val="00364BF9"/>
    <w:rsid w:val="00384CFA"/>
    <w:rsid w:val="00390269"/>
    <w:rsid w:val="003949C9"/>
    <w:rsid w:val="00395C8E"/>
    <w:rsid w:val="003A19FD"/>
    <w:rsid w:val="003A246A"/>
    <w:rsid w:val="003A352A"/>
    <w:rsid w:val="003A4D75"/>
    <w:rsid w:val="003A5454"/>
    <w:rsid w:val="003B4214"/>
    <w:rsid w:val="003B4A83"/>
    <w:rsid w:val="003C163F"/>
    <w:rsid w:val="003C3401"/>
    <w:rsid w:val="003D1A43"/>
    <w:rsid w:val="003D5D56"/>
    <w:rsid w:val="003E0E0D"/>
    <w:rsid w:val="003E1510"/>
    <w:rsid w:val="003E4CF0"/>
    <w:rsid w:val="003E6226"/>
    <w:rsid w:val="003F7054"/>
    <w:rsid w:val="003F7B7D"/>
    <w:rsid w:val="00401020"/>
    <w:rsid w:val="00407DBF"/>
    <w:rsid w:val="00410C52"/>
    <w:rsid w:val="0041465B"/>
    <w:rsid w:val="00414F1C"/>
    <w:rsid w:val="00416544"/>
    <w:rsid w:val="004237A0"/>
    <w:rsid w:val="00423DF5"/>
    <w:rsid w:val="004305F0"/>
    <w:rsid w:val="004316A8"/>
    <w:rsid w:val="00433F93"/>
    <w:rsid w:val="00440B94"/>
    <w:rsid w:val="00441A8C"/>
    <w:rsid w:val="00443DFF"/>
    <w:rsid w:val="00445D90"/>
    <w:rsid w:val="00462071"/>
    <w:rsid w:val="004628B8"/>
    <w:rsid w:val="0046404E"/>
    <w:rsid w:val="00473656"/>
    <w:rsid w:val="0047744E"/>
    <w:rsid w:val="00477C3F"/>
    <w:rsid w:val="00482EB0"/>
    <w:rsid w:val="00484F42"/>
    <w:rsid w:val="00492922"/>
    <w:rsid w:val="004A27E5"/>
    <w:rsid w:val="004A3380"/>
    <w:rsid w:val="004A4E79"/>
    <w:rsid w:val="004A6E6A"/>
    <w:rsid w:val="004A7DDE"/>
    <w:rsid w:val="004B286D"/>
    <w:rsid w:val="004B562B"/>
    <w:rsid w:val="004C480C"/>
    <w:rsid w:val="004C7F51"/>
    <w:rsid w:val="004D7410"/>
    <w:rsid w:val="004E005B"/>
    <w:rsid w:val="004F1A47"/>
    <w:rsid w:val="004F7CB6"/>
    <w:rsid w:val="005025ED"/>
    <w:rsid w:val="00502FBB"/>
    <w:rsid w:val="0052287B"/>
    <w:rsid w:val="0052690B"/>
    <w:rsid w:val="005310A3"/>
    <w:rsid w:val="00533853"/>
    <w:rsid w:val="005360B5"/>
    <w:rsid w:val="00540F56"/>
    <w:rsid w:val="00544884"/>
    <w:rsid w:val="00545ED7"/>
    <w:rsid w:val="0054707B"/>
    <w:rsid w:val="00547915"/>
    <w:rsid w:val="00550E07"/>
    <w:rsid w:val="00552624"/>
    <w:rsid w:val="005564F9"/>
    <w:rsid w:val="00556586"/>
    <w:rsid w:val="00561D5E"/>
    <w:rsid w:val="00570DD0"/>
    <w:rsid w:val="00575F07"/>
    <w:rsid w:val="00576203"/>
    <w:rsid w:val="005801E3"/>
    <w:rsid w:val="00581572"/>
    <w:rsid w:val="00581A57"/>
    <w:rsid w:val="00581DFC"/>
    <w:rsid w:val="00581FF4"/>
    <w:rsid w:val="005838BF"/>
    <w:rsid w:val="005875B0"/>
    <w:rsid w:val="00592009"/>
    <w:rsid w:val="00592849"/>
    <w:rsid w:val="005B44D8"/>
    <w:rsid w:val="005B46C4"/>
    <w:rsid w:val="005B4D80"/>
    <w:rsid w:val="005B5D2B"/>
    <w:rsid w:val="005B6D76"/>
    <w:rsid w:val="005B7629"/>
    <w:rsid w:val="005C3821"/>
    <w:rsid w:val="005C5D46"/>
    <w:rsid w:val="005D09E5"/>
    <w:rsid w:val="005D6130"/>
    <w:rsid w:val="005D6141"/>
    <w:rsid w:val="005D7D67"/>
    <w:rsid w:val="005E05B4"/>
    <w:rsid w:val="005E0EC7"/>
    <w:rsid w:val="005E60B9"/>
    <w:rsid w:val="005F079F"/>
    <w:rsid w:val="005F3E81"/>
    <w:rsid w:val="0060061C"/>
    <w:rsid w:val="0060515B"/>
    <w:rsid w:val="006079C1"/>
    <w:rsid w:val="0061495B"/>
    <w:rsid w:val="00626C1E"/>
    <w:rsid w:val="006307D0"/>
    <w:rsid w:val="00632017"/>
    <w:rsid w:val="0063231D"/>
    <w:rsid w:val="006329C9"/>
    <w:rsid w:val="006357F7"/>
    <w:rsid w:val="00640D78"/>
    <w:rsid w:val="006474A9"/>
    <w:rsid w:val="00650965"/>
    <w:rsid w:val="0065124E"/>
    <w:rsid w:val="0065757F"/>
    <w:rsid w:val="00662E0B"/>
    <w:rsid w:val="006649D1"/>
    <w:rsid w:val="00670164"/>
    <w:rsid w:val="0067301F"/>
    <w:rsid w:val="00673A60"/>
    <w:rsid w:val="006753EE"/>
    <w:rsid w:val="00676064"/>
    <w:rsid w:val="00681057"/>
    <w:rsid w:val="0068107E"/>
    <w:rsid w:val="006940A2"/>
    <w:rsid w:val="0069417A"/>
    <w:rsid w:val="00694837"/>
    <w:rsid w:val="0069538A"/>
    <w:rsid w:val="00697305"/>
    <w:rsid w:val="00697C85"/>
    <w:rsid w:val="006A0090"/>
    <w:rsid w:val="006A5B5B"/>
    <w:rsid w:val="006B49BE"/>
    <w:rsid w:val="006B69C1"/>
    <w:rsid w:val="006C2945"/>
    <w:rsid w:val="006C6166"/>
    <w:rsid w:val="006C6790"/>
    <w:rsid w:val="006D6756"/>
    <w:rsid w:val="006F5014"/>
    <w:rsid w:val="006F59DD"/>
    <w:rsid w:val="00701A01"/>
    <w:rsid w:val="0070722E"/>
    <w:rsid w:val="0071019C"/>
    <w:rsid w:val="00710FF0"/>
    <w:rsid w:val="0071766D"/>
    <w:rsid w:val="00727109"/>
    <w:rsid w:val="00727C97"/>
    <w:rsid w:val="00743AB8"/>
    <w:rsid w:val="00744579"/>
    <w:rsid w:val="00747751"/>
    <w:rsid w:val="007541F5"/>
    <w:rsid w:val="007803AD"/>
    <w:rsid w:val="007839AC"/>
    <w:rsid w:val="00786747"/>
    <w:rsid w:val="00786A36"/>
    <w:rsid w:val="00787578"/>
    <w:rsid w:val="00790903"/>
    <w:rsid w:val="00793427"/>
    <w:rsid w:val="007A36C5"/>
    <w:rsid w:val="007B10EA"/>
    <w:rsid w:val="007B314F"/>
    <w:rsid w:val="007B4479"/>
    <w:rsid w:val="007C1C47"/>
    <w:rsid w:val="007C26B7"/>
    <w:rsid w:val="007C37F1"/>
    <w:rsid w:val="007D26D9"/>
    <w:rsid w:val="007E0945"/>
    <w:rsid w:val="007E1A40"/>
    <w:rsid w:val="007E233B"/>
    <w:rsid w:val="007E6437"/>
    <w:rsid w:val="007F2884"/>
    <w:rsid w:val="00800F3E"/>
    <w:rsid w:val="008017C5"/>
    <w:rsid w:val="00804705"/>
    <w:rsid w:val="00811029"/>
    <w:rsid w:val="00813927"/>
    <w:rsid w:val="008166DE"/>
    <w:rsid w:val="00820F90"/>
    <w:rsid w:val="00826242"/>
    <w:rsid w:val="00832178"/>
    <w:rsid w:val="00835B56"/>
    <w:rsid w:val="00836CDF"/>
    <w:rsid w:val="00836F9A"/>
    <w:rsid w:val="00840E6F"/>
    <w:rsid w:val="00840FCB"/>
    <w:rsid w:val="00843502"/>
    <w:rsid w:val="008467B6"/>
    <w:rsid w:val="00850DB8"/>
    <w:rsid w:val="00852ECB"/>
    <w:rsid w:val="00853FCF"/>
    <w:rsid w:val="00861AD4"/>
    <w:rsid w:val="00861C90"/>
    <w:rsid w:val="00863872"/>
    <w:rsid w:val="00864A8E"/>
    <w:rsid w:val="0086528E"/>
    <w:rsid w:val="00867843"/>
    <w:rsid w:val="00876286"/>
    <w:rsid w:val="00877175"/>
    <w:rsid w:val="008817A9"/>
    <w:rsid w:val="00882FC4"/>
    <w:rsid w:val="00884999"/>
    <w:rsid w:val="008912A0"/>
    <w:rsid w:val="008933F1"/>
    <w:rsid w:val="00893598"/>
    <w:rsid w:val="00897326"/>
    <w:rsid w:val="008A65FD"/>
    <w:rsid w:val="008D0D82"/>
    <w:rsid w:val="008D219B"/>
    <w:rsid w:val="008D34A2"/>
    <w:rsid w:val="008D396F"/>
    <w:rsid w:val="008E0EC4"/>
    <w:rsid w:val="008F22EF"/>
    <w:rsid w:val="008F2855"/>
    <w:rsid w:val="008F4968"/>
    <w:rsid w:val="0090219A"/>
    <w:rsid w:val="009075C8"/>
    <w:rsid w:val="00912F3C"/>
    <w:rsid w:val="00915189"/>
    <w:rsid w:val="00915E4F"/>
    <w:rsid w:val="009230A4"/>
    <w:rsid w:val="00923FB3"/>
    <w:rsid w:val="00925D1F"/>
    <w:rsid w:val="00936782"/>
    <w:rsid w:val="009368F5"/>
    <w:rsid w:val="009411D2"/>
    <w:rsid w:val="009477DA"/>
    <w:rsid w:val="0095177E"/>
    <w:rsid w:val="00957322"/>
    <w:rsid w:val="00963822"/>
    <w:rsid w:val="00964D54"/>
    <w:rsid w:val="0097338E"/>
    <w:rsid w:val="0097676F"/>
    <w:rsid w:val="00976FA7"/>
    <w:rsid w:val="00981C12"/>
    <w:rsid w:val="00982685"/>
    <w:rsid w:val="009909BB"/>
    <w:rsid w:val="0099116F"/>
    <w:rsid w:val="00995C7D"/>
    <w:rsid w:val="009A15FD"/>
    <w:rsid w:val="009A2104"/>
    <w:rsid w:val="009A43D3"/>
    <w:rsid w:val="009B515F"/>
    <w:rsid w:val="009B6CA5"/>
    <w:rsid w:val="009C4677"/>
    <w:rsid w:val="009C75EA"/>
    <w:rsid w:val="009D220D"/>
    <w:rsid w:val="009D229B"/>
    <w:rsid w:val="009D240A"/>
    <w:rsid w:val="009D3D56"/>
    <w:rsid w:val="009D48A1"/>
    <w:rsid w:val="009D5198"/>
    <w:rsid w:val="009E5B42"/>
    <w:rsid w:val="009E793D"/>
    <w:rsid w:val="00A013F5"/>
    <w:rsid w:val="00A049AB"/>
    <w:rsid w:val="00A05AE0"/>
    <w:rsid w:val="00A104CD"/>
    <w:rsid w:val="00A13577"/>
    <w:rsid w:val="00A1501F"/>
    <w:rsid w:val="00A15CD5"/>
    <w:rsid w:val="00A2465C"/>
    <w:rsid w:val="00A27CE4"/>
    <w:rsid w:val="00A43D0D"/>
    <w:rsid w:val="00A46EB4"/>
    <w:rsid w:val="00A519AC"/>
    <w:rsid w:val="00A52606"/>
    <w:rsid w:val="00A556E5"/>
    <w:rsid w:val="00A559C4"/>
    <w:rsid w:val="00A55C63"/>
    <w:rsid w:val="00A672DF"/>
    <w:rsid w:val="00A73B05"/>
    <w:rsid w:val="00A75F17"/>
    <w:rsid w:val="00A84024"/>
    <w:rsid w:val="00A860EC"/>
    <w:rsid w:val="00A8734D"/>
    <w:rsid w:val="00A875D2"/>
    <w:rsid w:val="00A969D2"/>
    <w:rsid w:val="00AA22A2"/>
    <w:rsid w:val="00AA42E8"/>
    <w:rsid w:val="00AA464F"/>
    <w:rsid w:val="00AB1F97"/>
    <w:rsid w:val="00AB35C0"/>
    <w:rsid w:val="00AB674F"/>
    <w:rsid w:val="00AB6E64"/>
    <w:rsid w:val="00AC0E96"/>
    <w:rsid w:val="00AC1B92"/>
    <w:rsid w:val="00AC357A"/>
    <w:rsid w:val="00AC3748"/>
    <w:rsid w:val="00AC6862"/>
    <w:rsid w:val="00AC70EA"/>
    <w:rsid w:val="00AD178B"/>
    <w:rsid w:val="00AE06D3"/>
    <w:rsid w:val="00AE4597"/>
    <w:rsid w:val="00AE4C8A"/>
    <w:rsid w:val="00AF0546"/>
    <w:rsid w:val="00AF18D3"/>
    <w:rsid w:val="00AF54AD"/>
    <w:rsid w:val="00AF576E"/>
    <w:rsid w:val="00B020DE"/>
    <w:rsid w:val="00B02EF0"/>
    <w:rsid w:val="00B03FD0"/>
    <w:rsid w:val="00B040F8"/>
    <w:rsid w:val="00B135D9"/>
    <w:rsid w:val="00B154FD"/>
    <w:rsid w:val="00B247C9"/>
    <w:rsid w:val="00B334B6"/>
    <w:rsid w:val="00B35414"/>
    <w:rsid w:val="00B35E90"/>
    <w:rsid w:val="00B3701A"/>
    <w:rsid w:val="00B4122C"/>
    <w:rsid w:val="00B44E0B"/>
    <w:rsid w:val="00B54636"/>
    <w:rsid w:val="00B555B0"/>
    <w:rsid w:val="00B55FA3"/>
    <w:rsid w:val="00B6574B"/>
    <w:rsid w:val="00B65BC2"/>
    <w:rsid w:val="00B65E1C"/>
    <w:rsid w:val="00B6795A"/>
    <w:rsid w:val="00B77D2F"/>
    <w:rsid w:val="00B80533"/>
    <w:rsid w:val="00B83180"/>
    <w:rsid w:val="00B86657"/>
    <w:rsid w:val="00B91D5C"/>
    <w:rsid w:val="00B92A78"/>
    <w:rsid w:val="00B930EA"/>
    <w:rsid w:val="00BA2EB0"/>
    <w:rsid w:val="00BA5AA1"/>
    <w:rsid w:val="00BB0411"/>
    <w:rsid w:val="00BB2BC9"/>
    <w:rsid w:val="00BB35E5"/>
    <w:rsid w:val="00BB4353"/>
    <w:rsid w:val="00BC101D"/>
    <w:rsid w:val="00BC4C0E"/>
    <w:rsid w:val="00BD45F8"/>
    <w:rsid w:val="00BD5BA4"/>
    <w:rsid w:val="00BD6DDF"/>
    <w:rsid w:val="00BD78B2"/>
    <w:rsid w:val="00BE2026"/>
    <w:rsid w:val="00BE5633"/>
    <w:rsid w:val="00BF26F1"/>
    <w:rsid w:val="00BF6198"/>
    <w:rsid w:val="00C020E7"/>
    <w:rsid w:val="00C03D03"/>
    <w:rsid w:val="00C0510D"/>
    <w:rsid w:val="00C05848"/>
    <w:rsid w:val="00C1240C"/>
    <w:rsid w:val="00C14532"/>
    <w:rsid w:val="00C2113F"/>
    <w:rsid w:val="00C23F98"/>
    <w:rsid w:val="00C26577"/>
    <w:rsid w:val="00C321CA"/>
    <w:rsid w:val="00C33C61"/>
    <w:rsid w:val="00C43648"/>
    <w:rsid w:val="00C4436A"/>
    <w:rsid w:val="00C47D98"/>
    <w:rsid w:val="00C51150"/>
    <w:rsid w:val="00C52FFD"/>
    <w:rsid w:val="00C65A5F"/>
    <w:rsid w:val="00C678F1"/>
    <w:rsid w:val="00C67C08"/>
    <w:rsid w:val="00C75106"/>
    <w:rsid w:val="00C76680"/>
    <w:rsid w:val="00C76C0C"/>
    <w:rsid w:val="00C8243C"/>
    <w:rsid w:val="00C86E1E"/>
    <w:rsid w:val="00C919B8"/>
    <w:rsid w:val="00CA0243"/>
    <w:rsid w:val="00CB008B"/>
    <w:rsid w:val="00CC04A8"/>
    <w:rsid w:val="00CC22AF"/>
    <w:rsid w:val="00CC48F9"/>
    <w:rsid w:val="00CC7EAE"/>
    <w:rsid w:val="00CD04A2"/>
    <w:rsid w:val="00CD69DD"/>
    <w:rsid w:val="00CE1EE3"/>
    <w:rsid w:val="00CE3DCB"/>
    <w:rsid w:val="00CE4D7D"/>
    <w:rsid w:val="00CE6655"/>
    <w:rsid w:val="00CE7C20"/>
    <w:rsid w:val="00CF7ED6"/>
    <w:rsid w:val="00D02186"/>
    <w:rsid w:val="00D053E4"/>
    <w:rsid w:val="00D16162"/>
    <w:rsid w:val="00D256B1"/>
    <w:rsid w:val="00D300F1"/>
    <w:rsid w:val="00D30580"/>
    <w:rsid w:val="00D35688"/>
    <w:rsid w:val="00D4141D"/>
    <w:rsid w:val="00D41C36"/>
    <w:rsid w:val="00D445C1"/>
    <w:rsid w:val="00D50F8F"/>
    <w:rsid w:val="00D51CA6"/>
    <w:rsid w:val="00D60FCC"/>
    <w:rsid w:val="00D64630"/>
    <w:rsid w:val="00D76664"/>
    <w:rsid w:val="00D773C0"/>
    <w:rsid w:val="00D80FA4"/>
    <w:rsid w:val="00D811E7"/>
    <w:rsid w:val="00D864F6"/>
    <w:rsid w:val="00D93CFC"/>
    <w:rsid w:val="00D944BB"/>
    <w:rsid w:val="00D974F2"/>
    <w:rsid w:val="00DA44C0"/>
    <w:rsid w:val="00DA522D"/>
    <w:rsid w:val="00DA70A7"/>
    <w:rsid w:val="00DA72D0"/>
    <w:rsid w:val="00DB1168"/>
    <w:rsid w:val="00DB1B2B"/>
    <w:rsid w:val="00DB1F55"/>
    <w:rsid w:val="00DB3AEA"/>
    <w:rsid w:val="00DB3F16"/>
    <w:rsid w:val="00DB6722"/>
    <w:rsid w:val="00DD1D28"/>
    <w:rsid w:val="00DD233F"/>
    <w:rsid w:val="00DD5FD7"/>
    <w:rsid w:val="00DE45C6"/>
    <w:rsid w:val="00DE471C"/>
    <w:rsid w:val="00DE48F7"/>
    <w:rsid w:val="00DE5D90"/>
    <w:rsid w:val="00DE73C5"/>
    <w:rsid w:val="00DF04F5"/>
    <w:rsid w:val="00DF1947"/>
    <w:rsid w:val="00DF49C4"/>
    <w:rsid w:val="00DF7EB3"/>
    <w:rsid w:val="00E04EAC"/>
    <w:rsid w:val="00E14866"/>
    <w:rsid w:val="00E17B43"/>
    <w:rsid w:val="00E21231"/>
    <w:rsid w:val="00E21C1C"/>
    <w:rsid w:val="00E30CA0"/>
    <w:rsid w:val="00E32CB7"/>
    <w:rsid w:val="00E32FF3"/>
    <w:rsid w:val="00E35B40"/>
    <w:rsid w:val="00E3668E"/>
    <w:rsid w:val="00E375F5"/>
    <w:rsid w:val="00E43A46"/>
    <w:rsid w:val="00E458A9"/>
    <w:rsid w:val="00E479D8"/>
    <w:rsid w:val="00E5434E"/>
    <w:rsid w:val="00E56A89"/>
    <w:rsid w:val="00E67DC1"/>
    <w:rsid w:val="00E728C0"/>
    <w:rsid w:val="00E75B9A"/>
    <w:rsid w:val="00E77DBA"/>
    <w:rsid w:val="00E87BFF"/>
    <w:rsid w:val="00E90C6C"/>
    <w:rsid w:val="00E90F89"/>
    <w:rsid w:val="00E91DD3"/>
    <w:rsid w:val="00E91F11"/>
    <w:rsid w:val="00E96C2B"/>
    <w:rsid w:val="00EA1CFC"/>
    <w:rsid w:val="00EA207C"/>
    <w:rsid w:val="00EB599A"/>
    <w:rsid w:val="00EB6018"/>
    <w:rsid w:val="00EC5AFA"/>
    <w:rsid w:val="00EC63A2"/>
    <w:rsid w:val="00ED508B"/>
    <w:rsid w:val="00F012EA"/>
    <w:rsid w:val="00F038DA"/>
    <w:rsid w:val="00F069B2"/>
    <w:rsid w:val="00F23744"/>
    <w:rsid w:val="00F27D59"/>
    <w:rsid w:val="00F40C5E"/>
    <w:rsid w:val="00F45428"/>
    <w:rsid w:val="00F45E0A"/>
    <w:rsid w:val="00F4799E"/>
    <w:rsid w:val="00F5429B"/>
    <w:rsid w:val="00F57962"/>
    <w:rsid w:val="00F65CA8"/>
    <w:rsid w:val="00F65CDA"/>
    <w:rsid w:val="00F70A40"/>
    <w:rsid w:val="00F74983"/>
    <w:rsid w:val="00F813F9"/>
    <w:rsid w:val="00F82802"/>
    <w:rsid w:val="00F85051"/>
    <w:rsid w:val="00F92EE0"/>
    <w:rsid w:val="00F95C78"/>
    <w:rsid w:val="00FA302E"/>
    <w:rsid w:val="00FA52A0"/>
    <w:rsid w:val="00FA764A"/>
    <w:rsid w:val="00FB3580"/>
    <w:rsid w:val="00FC03E6"/>
    <w:rsid w:val="00FC26B3"/>
    <w:rsid w:val="00FC4A43"/>
    <w:rsid w:val="00FC5925"/>
    <w:rsid w:val="00FD0C15"/>
    <w:rsid w:val="00FD2E88"/>
    <w:rsid w:val="00FD4BF1"/>
    <w:rsid w:val="00FD4F9B"/>
    <w:rsid w:val="00FD5BEC"/>
    <w:rsid w:val="00FE2A93"/>
    <w:rsid w:val="00FE47AD"/>
    <w:rsid w:val="00FF54CF"/>
    <w:rsid w:val="00FF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EC55"/>
  <w15:chartTrackingRefBased/>
  <w15:docId w15:val="{279FEA50-B043-4C19-BB72-AFCFD173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ighlight">
    <w:name w:val="highlight"/>
    <w:basedOn w:val="DefaultParagraphFont"/>
    <w:rsid w:val="00401020"/>
  </w:style>
  <w:style w:type="character" w:customStyle="1" w:styleId="citation">
    <w:name w:val="citation"/>
    <w:basedOn w:val="DefaultParagraphFont"/>
    <w:rsid w:val="00401020"/>
  </w:style>
  <w:style w:type="character" w:customStyle="1" w:styleId="citation-item">
    <w:name w:val="citation-item"/>
    <w:basedOn w:val="DefaultParagraphFont"/>
    <w:rsid w:val="00401020"/>
  </w:style>
  <w:style w:type="paragraph" w:styleId="Bibliography">
    <w:name w:val="Bibliography"/>
    <w:basedOn w:val="Normal"/>
    <w:next w:val="Normal"/>
    <w:uiPriority w:val="37"/>
    <w:unhideWhenUsed/>
    <w:rsid w:val="00DE5D90"/>
    <w:pPr>
      <w:spacing w:after="0" w:line="240" w:lineRule="auto"/>
      <w:ind w:left="720" w:hanging="720"/>
    </w:pPr>
  </w:style>
  <w:style w:type="table" w:styleId="TableGrid">
    <w:name w:val="Table Grid"/>
    <w:basedOn w:val="TableNormal"/>
    <w:uiPriority w:val="39"/>
    <w:rsid w:val="00DE5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5FD"/>
  </w:style>
  <w:style w:type="paragraph" w:styleId="Footer">
    <w:name w:val="footer"/>
    <w:basedOn w:val="Normal"/>
    <w:link w:val="FooterChar"/>
    <w:uiPriority w:val="99"/>
    <w:unhideWhenUsed/>
    <w:rsid w:val="008A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2622</TotalTime>
  <Pages>16</Pages>
  <Words>2701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656</cp:revision>
  <cp:lastPrinted>2025-10-31T10:37:00Z</cp:lastPrinted>
  <dcterms:created xsi:type="dcterms:W3CDTF">2025-10-29T14:55:00Z</dcterms:created>
  <dcterms:modified xsi:type="dcterms:W3CDTF">2025-11-26T10:10:00Z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id="WRzTVMHq"/&gt;&lt;style id="http://www.zotero.org/styles/elsevier-harvard"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</Properties>
</file>