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8DD1" w14:textId="7775B092" w:rsidR="00BD71ED" w:rsidRPr="008D490D" w:rsidRDefault="001B321E" w:rsidP="001B321E">
      <w:pPr>
        <w:pStyle w:val="ListParagraph"/>
        <w:numPr>
          <w:ilvl w:val="0"/>
          <w:numId w:val="2"/>
        </w:numPr>
        <w:rPr>
          <w:rFonts w:ascii="Trebuchet MS" w:hAnsi="Trebuchet MS"/>
          <w:u w:val="single"/>
        </w:rPr>
      </w:pPr>
      <w:r w:rsidRPr="008D490D">
        <w:rPr>
          <w:rFonts w:ascii="Trebuchet MS" w:hAnsi="Trebuchet MS"/>
          <w:b/>
          <w:bCs/>
          <w:color w:val="EE0000"/>
          <w:u w:val="single"/>
        </w:rPr>
        <w:t>OBTENIR UNE DATE DE DEPOT INTERNATIONAL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BD71ED" w:rsidRPr="00B654A0" w14:paraId="35DFCFFC" w14:textId="77777777" w:rsidTr="001D4EFD">
        <w:tc>
          <w:tcPr>
            <w:tcW w:w="1172" w:type="pct"/>
            <w:tcBorders>
              <w:top w:val="single" w:sz="4" w:space="0" w:color="auto"/>
            </w:tcBorders>
          </w:tcPr>
          <w:p w14:paraId="7AC64AE1" w14:textId="37726C5B" w:rsidR="00BD71ED" w:rsidRPr="00B654A0" w:rsidRDefault="00BD71ED" w:rsidP="0056717E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2433906D" w14:textId="38037815" w:rsidR="00BD71ED" w:rsidRPr="00B654A0" w:rsidRDefault="00DF54D7" w:rsidP="0056717E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Qui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693874A5" w14:textId="1335952E" w:rsidR="00BD71ED" w:rsidRPr="000968ED" w:rsidRDefault="00915933" w:rsidP="0056717E">
            <w:pPr>
              <w:rPr>
                <w:rFonts w:ascii="Trebuchet MS" w:hAnsi="Trebuchet MS"/>
              </w:rPr>
            </w:pPr>
            <w:r w:rsidRPr="000968ED">
              <w:rPr>
                <w:rFonts w:ascii="Trebuchet MS" w:hAnsi="Trebuchet MS"/>
              </w:rPr>
              <w:t>Art 11.1</w:t>
            </w:r>
          </w:p>
        </w:tc>
      </w:tr>
      <w:tr w:rsidR="0098222B" w:rsidRPr="00B654A0" w14:paraId="18DA8D3E" w14:textId="77777777" w:rsidTr="0056717E">
        <w:tc>
          <w:tcPr>
            <w:tcW w:w="1172" w:type="pct"/>
          </w:tcPr>
          <w:p w14:paraId="663ABB8E" w14:textId="2DCC0C9B" w:rsidR="0098222B" w:rsidRPr="00B654A0" w:rsidRDefault="00685774" w:rsidP="0098222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En principe</w:t>
            </w:r>
          </w:p>
        </w:tc>
        <w:tc>
          <w:tcPr>
            <w:tcW w:w="2891" w:type="pct"/>
          </w:tcPr>
          <w:p w14:paraId="763A1B96" w14:textId="6EC8C9BA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 xml:space="preserve">- un déposants </w:t>
            </w:r>
            <w:r>
              <w:rPr>
                <w:rFonts w:ascii="Trebuchet MS" w:hAnsi="Trebuchet MS"/>
              </w:rPr>
              <w:t>qui a</w:t>
            </w:r>
            <w:r w:rsidRPr="00B654A0">
              <w:rPr>
                <w:rFonts w:ascii="Trebuchet MS" w:hAnsi="Trebuchet MS"/>
              </w:rPr>
              <w:t xml:space="preserve"> (i) un lien (domicile ou nationalité) (ii) avec l’un quelconque des états contractants (iii) à la date du dépôt</w:t>
            </w:r>
          </w:p>
        </w:tc>
        <w:tc>
          <w:tcPr>
            <w:tcW w:w="937" w:type="pct"/>
          </w:tcPr>
          <w:p w14:paraId="2E414400" w14:textId="2CAA0043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Art 11.1.i)</w:t>
            </w:r>
          </w:p>
        </w:tc>
      </w:tr>
      <w:tr w:rsidR="0098222B" w:rsidRPr="00B654A0" w14:paraId="59F7BA2F" w14:textId="77777777" w:rsidTr="0056717E">
        <w:tc>
          <w:tcPr>
            <w:tcW w:w="1172" w:type="pct"/>
          </w:tcPr>
          <w:p w14:paraId="51E70002" w14:textId="77777777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25F81E07" w14:textId="30FE6F9B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déposant peut être une personne physique ou une personne morale</w:t>
            </w:r>
          </w:p>
        </w:tc>
        <w:tc>
          <w:tcPr>
            <w:tcW w:w="937" w:type="pct"/>
          </w:tcPr>
          <w:p w14:paraId="3AA4A917" w14:textId="2C97876C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R18</w:t>
            </w:r>
          </w:p>
        </w:tc>
      </w:tr>
      <w:tr w:rsidR="0098222B" w:rsidRPr="00B654A0" w14:paraId="75493347" w14:textId="77777777" w:rsidTr="0056717E">
        <w:tc>
          <w:tcPr>
            <w:tcW w:w="1172" w:type="pct"/>
          </w:tcPr>
          <w:p w14:paraId="467C0ACC" w14:textId="77777777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1FB71512" w14:textId="2019D5E5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 xml:space="preserve">- plusieurs </w:t>
            </w:r>
            <w:proofErr w:type="spellStart"/>
            <w:r w:rsidRPr="00B654A0">
              <w:rPr>
                <w:rFonts w:ascii="Trebuchet MS" w:hAnsi="Trebuchet MS"/>
              </w:rPr>
              <w:t>co</w:t>
            </w:r>
            <w:proofErr w:type="spellEnd"/>
            <w:r w:rsidRPr="00B654A0">
              <w:rPr>
                <w:rFonts w:ascii="Trebuchet MS" w:hAnsi="Trebuchet MS"/>
              </w:rPr>
              <w:t>-déposants</w:t>
            </w:r>
          </w:p>
        </w:tc>
        <w:tc>
          <w:tcPr>
            <w:tcW w:w="937" w:type="pct"/>
          </w:tcPr>
          <w:p w14:paraId="4DB008AA" w14:textId="0B203717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8222B" w:rsidRPr="00B654A0" w14:paraId="732CE145" w14:textId="77777777" w:rsidTr="001D4EFD">
        <w:tc>
          <w:tcPr>
            <w:tcW w:w="1172" w:type="pct"/>
          </w:tcPr>
          <w:p w14:paraId="136943D1" w14:textId="3BD75C60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485B568F" w14:textId="7ADC2F81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  <w:b/>
                <w:bCs/>
              </w:rPr>
              <w:t>Effet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7314772D" w14:textId="77777777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8222B" w:rsidRPr="00B654A0" w14:paraId="7E95EC59" w14:textId="77777777" w:rsidTr="0056717E">
        <w:tc>
          <w:tcPr>
            <w:tcW w:w="1172" w:type="pct"/>
          </w:tcPr>
          <w:p w14:paraId="1BCB11E0" w14:textId="1A3DF117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87970F3" w14:textId="6BDD37AB" w:rsidR="0098222B" w:rsidRPr="00B654A0" w:rsidRDefault="0098222B" w:rsidP="0098222B">
            <w:pPr>
              <w:rPr>
                <w:rFonts w:ascii="Trebuchet MS" w:hAnsi="Trebuchet MS"/>
              </w:rPr>
            </w:pPr>
            <w:r w:rsidRPr="005B36B9">
              <w:rPr>
                <w:rFonts w:ascii="Trebuchet MS" w:hAnsi="Trebuchet MS"/>
                <w:color w:val="00B050"/>
              </w:rPr>
              <w:t>- date de dépôt effectif dans chacun des états contractants ( ?)</w:t>
            </w:r>
          </w:p>
        </w:tc>
        <w:tc>
          <w:tcPr>
            <w:tcW w:w="937" w:type="pct"/>
          </w:tcPr>
          <w:p w14:paraId="45EF0B6B" w14:textId="131C1E71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Art 11.3</w:t>
            </w:r>
          </w:p>
        </w:tc>
      </w:tr>
      <w:tr w:rsidR="0098222B" w:rsidRPr="00B654A0" w14:paraId="2C9023E4" w14:textId="77777777" w:rsidTr="001D4EFD">
        <w:tc>
          <w:tcPr>
            <w:tcW w:w="1172" w:type="pct"/>
          </w:tcPr>
          <w:p w14:paraId="4E0B54A9" w14:textId="2FA55295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23BBB1FC" w14:textId="61F80984" w:rsidR="0098222B" w:rsidRPr="00B654A0" w:rsidRDefault="0098222B" w:rsidP="0098222B">
            <w:pPr>
              <w:rPr>
                <w:rFonts w:ascii="Trebuchet MS" w:hAnsi="Trebuchet MS"/>
              </w:rPr>
            </w:pPr>
            <w:r w:rsidRPr="005B36B9">
              <w:rPr>
                <w:rFonts w:ascii="Trebuchet MS" w:hAnsi="Trebuchet MS"/>
                <w:color w:val="00B050"/>
              </w:rPr>
              <w:t>- dépôt national régulier au sens CUP dans chacun des états contractants désignés lors du dépôt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72A7DB2C" w14:textId="4A1B051C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Art 11.4</w:t>
            </w:r>
          </w:p>
        </w:tc>
      </w:tr>
      <w:tr w:rsidR="0098222B" w:rsidRPr="00B654A0" w14:paraId="272CEECD" w14:textId="77777777" w:rsidTr="001D4EFD">
        <w:tc>
          <w:tcPr>
            <w:tcW w:w="1172" w:type="pct"/>
          </w:tcPr>
          <w:p w14:paraId="6347B3CC" w14:textId="1B4525FD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50C981EF" w14:textId="7A59DAE3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  <w:b/>
                <w:bCs/>
              </w:rPr>
              <w:t>Où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5D8A8C15" w14:textId="418C73AD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Art 10</w:t>
            </w:r>
          </w:p>
        </w:tc>
      </w:tr>
      <w:tr w:rsidR="0098222B" w:rsidRPr="00B654A0" w14:paraId="391AE9B9" w14:textId="77777777" w:rsidTr="0056717E">
        <w:tc>
          <w:tcPr>
            <w:tcW w:w="1172" w:type="pct"/>
          </w:tcPr>
          <w:p w14:paraId="39606089" w14:textId="0436A52B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RO compétent</w:t>
            </w:r>
          </w:p>
        </w:tc>
        <w:tc>
          <w:tcPr>
            <w:tcW w:w="2891" w:type="pct"/>
          </w:tcPr>
          <w:p w14:paraId="41644787" w14:textId="41BD0033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un office national de l’état PCT où le demandeur est domicilié</w:t>
            </w:r>
          </w:p>
        </w:tc>
        <w:tc>
          <w:tcPr>
            <w:tcW w:w="937" w:type="pct"/>
          </w:tcPr>
          <w:p w14:paraId="3F18E521" w14:textId="5FB28D53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R 19.1.a)i)</w:t>
            </w:r>
          </w:p>
        </w:tc>
      </w:tr>
      <w:tr w:rsidR="0098222B" w:rsidRPr="00B654A0" w14:paraId="655F7CAE" w14:textId="77777777" w:rsidTr="0056717E">
        <w:tc>
          <w:tcPr>
            <w:tcW w:w="1172" w:type="pct"/>
          </w:tcPr>
          <w:p w14:paraId="588523AA" w14:textId="4AA41536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6B61936" w14:textId="73AF6B03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un office national de l’état PCT om le demandeur est national</w:t>
            </w:r>
          </w:p>
        </w:tc>
        <w:tc>
          <w:tcPr>
            <w:tcW w:w="937" w:type="pct"/>
          </w:tcPr>
          <w:p w14:paraId="12F1E80A" w14:textId="506CB46D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R 19.1.a)ii)</w:t>
            </w:r>
          </w:p>
        </w:tc>
      </w:tr>
      <w:tr w:rsidR="0098222B" w:rsidRPr="00B654A0" w14:paraId="6A81BF4E" w14:textId="77777777" w:rsidTr="0056717E">
        <w:tc>
          <w:tcPr>
            <w:tcW w:w="1172" w:type="pct"/>
          </w:tcPr>
          <w:p w14:paraId="1B3F1021" w14:textId="7942483D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D5A9190" w14:textId="25AE71B6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RO/IB</w:t>
            </w:r>
          </w:p>
        </w:tc>
        <w:tc>
          <w:tcPr>
            <w:tcW w:w="937" w:type="pct"/>
          </w:tcPr>
          <w:p w14:paraId="768F1767" w14:textId="7FD9A64D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R 19.1.a)iii)</w:t>
            </w:r>
          </w:p>
        </w:tc>
      </w:tr>
      <w:tr w:rsidR="0098222B" w:rsidRPr="00B654A0" w14:paraId="6F51AAC9" w14:textId="77777777" w:rsidTr="0056717E">
        <w:tc>
          <w:tcPr>
            <w:tcW w:w="1172" w:type="pct"/>
          </w:tcPr>
          <w:p w14:paraId="0E94FAF7" w14:textId="16742BC3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46C913A" w14:textId="062DA1C8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 xml:space="preserve">- une organisation intergouvernemental </w:t>
            </w:r>
            <w:proofErr w:type="spellStart"/>
            <w:r w:rsidRPr="00B654A0">
              <w:rPr>
                <w:rFonts w:ascii="Trebuchet MS" w:hAnsi="Trebuchet MS"/>
              </w:rPr>
              <w:t>ie</w:t>
            </w:r>
            <w:proofErr w:type="spellEnd"/>
            <w:r w:rsidRPr="00B654A0">
              <w:rPr>
                <w:rFonts w:ascii="Trebuchet MS" w:hAnsi="Trebuchet MS"/>
              </w:rPr>
              <w:t>. un office régional</w:t>
            </w:r>
          </w:p>
        </w:tc>
        <w:tc>
          <w:tcPr>
            <w:tcW w:w="937" w:type="pct"/>
          </w:tcPr>
          <w:p w14:paraId="540C1A16" w14:textId="5ED865C7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R 19.1.b)</w:t>
            </w:r>
          </w:p>
        </w:tc>
      </w:tr>
      <w:tr w:rsidR="0098222B" w:rsidRPr="00B654A0" w14:paraId="2E6338D7" w14:textId="77777777" w:rsidTr="001D4EFD">
        <w:tc>
          <w:tcPr>
            <w:tcW w:w="1172" w:type="pct"/>
          </w:tcPr>
          <w:p w14:paraId="2B11D755" w14:textId="2C3F34E0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667EAA86" w14:textId="3E5C0B75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un office national agissant pour l’état dont un demandeur a la nationalité ou est domicilié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2460BDEF" w14:textId="77777777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8222B" w:rsidRPr="00B654A0" w14:paraId="6B67D462" w14:textId="77777777" w:rsidTr="001D4EFD">
        <w:tc>
          <w:tcPr>
            <w:tcW w:w="1172" w:type="pct"/>
          </w:tcPr>
          <w:p w14:paraId="2F8860BB" w14:textId="0FBB71F9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1DF3AA7F" w14:textId="6DCABE0F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  <w:b/>
                <w:bCs/>
              </w:rPr>
              <w:t>Langue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27E08555" w14:textId="11721FC6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Art 3</w:t>
            </w:r>
          </w:p>
        </w:tc>
      </w:tr>
      <w:tr w:rsidR="0098222B" w:rsidRPr="00B654A0" w14:paraId="034A76B8" w14:textId="77777777" w:rsidTr="0056717E">
        <w:tc>
          <w:tcPr>
            <w:tcW w:w="1172" w:type="pct"/>
          </w:tcPr>
          <w:p w14:paraId="094BB0E3" w14:textId="0C2D5B76" w:rsidR="0098222B" w:rsidRPr="00B654A0" w:rsidRDefault="00071CC4" w:rsidP="0098222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</w:t>
            </w:r>
            <w:r w:rsidR="0098222B">
              <w:rPr>
                <w:rFonts w:ascii="Trebuchet MS" w:hAnsi="Trebuchet MS"/>
              </w:rPr>
              <w:t>rincipe</w:t>
            </w:r>
          </w:p>
        </w:tc>
        <w:tc>
          <w:tcPr>
            <w:tcW w:w="2891" w:type="pct"/>
          </w:tcPr>
          <w:p w14:paraId="37CD9C8D" w14:textId="1D53E79A" w:rsidR="0098222B" w:rsidRPr="00B654A0" w:rsidRDefault="0098222B" w:rsidP="0098222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Pr="00B654A0">
              <w:rPr>
                <w:rFonts w:ascii="Trebuchet MS" w:hAnsi="Trebuchet MS"/>
              </w:rPr>
              <w:t>une langue que le RO accepte</w:t>
            </w:r>
          </w:p>
        </w:tc>
        <w:tc>
          <w:tcPr>
            <w:tcW w:w="937" w:type="pct"/>
          </w:tcPr>
          <w:p w14:paraId="65FBADE1" w14:textId="1A8360BD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R 12.1.a)</w:t>
            </w:r>
          </w:p>
        </w:tc>
      </w:tr>
      <w:tr w:rsidR="0098222B" w:rsidRPr="00B654A0" w14:paraId="4F80A2A9" w14:textId="77777777" w:rsidTr="0056717E">
        <w:tc>
          <w:tcPr>
            <w:tcW w:w="1172" w:type="pct"/>
          </w:tcPr>
          <w:p w14:paraId="69D86AA5" w14:textId="77777777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2E801E2C" w14:textId="1C854ED6" w:rsidR="0098222B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une seule langue</w:t>
            </w:r>
          </w:p>
        </w:tc>
        <w:tc>
          <w:tcPr>
            <w:tcW w:w="937" w:type="pct"/>
          </w:tcPr>
          <w:p w14:paraId="04125CD9" w14:textId="412E160C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Art 3.4.i)</w:t>
            </w:r>
          </w:p>
        </w:tc>
      </w:tr>
      <w:tr w:rsidR="0098222B" w:rsidRPr="00B654A0" w14:paraId="72B19F99" w14:textId="77777777" w:rsidTr="001D4EFD">
        <w:tc>
          <w:tcPr>
            <w:tcW w:w="1172" w:type="pct"/>
          </w:tcPr>
          <w:p w14:paraId="5AB92C7C" w14:textId="6CA8D2F1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0CEC815F" w14:textId="5588F376" w:rsidR="0098222B" w:rsidRPr="00B654A0" w:rsidRDefault="0098222B" w:rsidP="0098222B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 xml:space="preserve">- (i) une langue de publication cf. liste </w:t>
            </w:r>
            <w:r w:rsidRPr="00B654A0">
              <w:rPr>
                <w:rFonts w:ascii="Trebuchet MS" w:hAnsi="Trebuchet MS"/>
                <w:u w:val="single"/>
              </w:rPr>
              <w:t>et</w:t>
            </w:r>
            <w:r w:rsidRPr="00B654A0">
              <w:rPr>
                <w:rFonts w:ascii="Trebuchet MS" w:hAnsi="Trebuchet MS"/>
              </w:rPr>
              <w:t xml:space="preserve"> (ii) une langue acceptée par une des ISA compétente pour ce RO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682BC857" w14:textId="72F44BF3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R 12.1.b)</w:t>
            </w:r>
          </w:p>
        </w:tc>
      </w:tr>
      <w:tr w:rsidR="0098222B" w:rsidRPr="00B654A0" w14:paraId="6EEABCEB" w14:textId="77777777" w:rsidTr="001D4EFD">
        <w:tc>
          <w:tcPr>
            <w:tcW w:w="1172" w:type="pct"/>
          </w:tcPr>
          <w:p w14:paraId="2344A34D" w14:textId="64E3CB84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1B39780C" w14:textId="1679CE7B" w:rsidR="0098222B" w:rsidRPr="00B654A0" w:rsidRDefault="00121644" w:rsidP="0098222B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Actes</w:t>
            </w:r>
            <w:r w:rsidR="0098222B" w:rsidRPr="00B654A0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06BF2B3F" w14:textId="77777777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8222B" w:rsidRPr="00B654A0" w14:paraId="3349E858" w14:textId="77777777" w:rsidTr="0056717E">
        <w:tc>
          <w:tcPr>
            <w:tcW w:w="1172" w:type="pct"/>
          </w:tcPr>
          <w:p w14:paraId="66E1FAC8" w14:textId="0D6933C8" w:rsidR="0098222B" w:rsidRPr="00B654A0" w:rsidRDefault="0098222B" w:rsidP="0098222B">
            <w:pPr>
              <w:rPr>
                <w:rFonts w:ascii="Trebuchet MS" w:hAnsi="Trebuchet MS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A minima</w:t>
            </w:r>
          </w:p>
        </w:tc>
        <w:tc>
          <w:tcPr>
            <w:tcW w:w="2891" w:type="pct"/>
          </w:tcPr>
          <w:p w14:paraId="065EC8FD" w14:textId="33A7055C" w:rsidR="0098222B" w:rsidRPr="00A0766C" w:rsidRDefault="0098222B" w:rsidP="0098222B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requête (i) indication « PCT »(ii) désignation d’un état contractant et (iii) le nom du déposant</w:t>
            </w:r>
          </w:p>
        </w:tc>
        <w:tc>
          <w:tcPr>
            <w:tcW w:w="937" w:type="pct"/>
          </w:tcPr>
          <w:p w14:paraId="7D514ED3" w14:textId="58E305EB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Art 4.1</w:t>
            </w:r>
          </w:p>
        </w:tc>
      </w:tr>
      <w:tr w:rsidR="0098222B" w:rsidRPr="00B654A0" w14:paraId="6AD9EA28" w14:textId="77777777" w:rsidTr="0056717E">
        <w:tc>
          <w:tcPr>
            <w:tcW w:w="1172" w:type="pct"/>
          </w:tcPr>
          <w:p w14:paraId="7F2CD3DD" w14:textId="77777777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75C8D25F" w14:textId="0FF303C9" w:rsidR="0098222B" w:rsidRPr="00A0766C" w:rsidRDefault="0098222B" w:rsidP="0098222B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une description</w:t>
            </w:r>
          </w:p>
        </w:tc>
        <w:tc>
          <w:tcPr>
            <w:tcW w:w="937" w:type="pct"/>
          </w:tcPr>
          <w:p w14:paraId="343B87EA" w14:textId="77777777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8222B" w:rsidRPr="00B654A0" w14:paraId="4FB4DEE8" w14:textId="77777777" w:rsidTr="0056717E">
        <w:tc>
          <w:tcPr>
            <w:tcW w:w="1172" w:type="pct"/>
          </w:tcPr>
          <w:p w14:paraId="6059EA13" w14:textId="77777777" w:rsidR="0098222B" w:rsidRPr="00B654A0" w:rsidRDefault="0098222B" w:rsidP="0098222B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7475C5F9" w14:textId="5027BDEC" w:rsidR="0098222B" w:rsidRPr="00A0766C" w:rsidRDefault="0098222B" w:rsidP="0098222B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une revendication</w:t>
            </w:r>
          </w:p>
        </w:tc>
        <w:tc>
          <w:tcPr>
            <w:tcW w:w="937" w:type="pct"/>
          </w:tcPr>
          <w:p w14:paraId="6538D0F3" w14:textId="77777777" w:rsidR="0098222B" w:rsidRPr="00B654A0" w:rsidRDefault="0098222B" w:rsidP="0098222B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00667AD2" w14:textId="77777777" w:rsidR="001C77AC" w:rsidRDefault="001C77AC">
      <w:pPr>
        <w:rPr>
          <w:rFonts w:ascii="Trebuchet MS" w:hAnsi="Trebuchet MS"/>
        </w:rPr>
      </w:pPr>
      <w:r w:rsidRPr="00B654A0">
        <w:rPr>
          <w:rFonts w:ascii="Trebuchet MS" w:hAnsi="Trebuchet MS"/>
        </w:rPr>
        <w:br w:type="page"/>
      </w:r>
    </w:p>
    <w:p w14:paraId="4828057C" w14:textId="3EF8DDF6" w:rsidR="00C517D4" w:rsidRPr="008D490D" w:rsidRDefault="00C517D4" w:rsidP="00C517D4">
      <w:pPr>
        <w:pStyle w:val="ListParagraph"/>
        <w:numPr>
          <w:ilvl w:val="0"/>
          <w:numId w:val="2"/>
        </w:numPr>
        <w:rPr>
          <w:rFonts w:ascii="Trebuchet MS" w:hAnsi="Trebuchet MS"/>
          <w:u w:val="single"/>
        </w:rPr>
      </w:pPr>
      <w:r w:rsidRPr="008D490D">
        <w:rPr>
          <w:rFonts w:ascii="Trebuchet MS" w:hAnsi="Trebuchet MS"/>
          <w:b/>
          <w:bCs/>
          <w:color w:val="EE0000"/>
          <w:u w:val="single"/>
        </w:rPr>
        <w:lastRenderedPageBreak/>
        <w:t>DESIGNER DES ETATS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1C77AC" w:rsidRPr="00B654A0" w14:paraId="7814FFBB" w14:textId="77777777" w:rsidTr="00060876">
        <w:tc>
          <w:tcPr>
            <w:tcW w:w="1172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0F54AEB1" w14:textId="27AB28E0" w:rsidR="001C77AC" w:rsidRPr="00B654A0" w:rsidRDefault="001C77AC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3EBE7BB1" w14:textId="502893EB" w:rsidR="001C77AC" w:rsidRPr="00AE0AC6" w:rsidRDefault="00AE0AC6" w:rsidP="00AF1039">
            <w:pPr>
              <w:rPr>
                <w:rFonts w:ascii="Trebuchet MS" w:hAnsi="Trebuchet MS"/>
                <w:b/>
                <w:bCs/>
              </w:rPr>
            </w:pPr>
            <w:r w:rsidRPr="00AE0AC6">
              <w:rPr>
                <w:rFonts w:ascii="Trebuchet MS" w:hAnsi="Trebuchet MS"/>
                <w:b/>
                <w:bCs/>
              </w:rPr>
              <w:t>Désignation à exclure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2C9C0267" w14:textId="76A66613" w:rsidR="001C77AC" w:rsidRPr="00B654A0" w:rsidRDefault="00736B79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R. 4.9</w:t>
            </w:r>
          </w:p>
        </w:tc>
      </w:tr>
      <w:tr w:rsidR="00807B28" w:rsidRPr="00B654A0" w14:paraId="2E2B2EEB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1A059CFC" w14:textId="1B90D40B" w:rsidR="00807B28" w:rsidRPr="00B654A0" w:rsidRDefault="00D51491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Priorité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64642C63" w14:textId="2AEE8300" w:rsidR="00807B28" w:rsidRDefault="00807B28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une demande de brevet </w:t>
            </w:r>
            <w:r w:rsidR="002B4931">
              <w:rPr>
                <w:rFonts w:ascii="Trebuchet MS" w:hAnsi="Trebuchet MS"/>
              </w:rPr>
              <w:t>DE</w:t>
            </w:r>
            <w:r>
              <w:rPr>
                <w:rFonts w:ascii="Trebuchet MS" w:hAnsi="Trebuchet MS"/>
              </w:rPr>
              <w:t xml:space="preserve">, </w:t>
            </w:r>
            <w:r w:rsidR="002B4931">
              <w:rPr>
                <w:rFonts w:ascii="Trebuchet MS" w:hAnsi="Trebuchet MS"/>
              </w:rPr>
              <w:t>JP</w:t>
            </w:r>
            <w:r>
              <w:rPr>
                <w:rFonts w:ascii="Trebuchet MS" w:hAnsi="Trebuchet MS"/>
              </w:rPr>
              <w:t xml:space="preserve"> ou </w:t>
            </w:r>
            <w:r w:rsidR="002B4931">
              <w:rPr>
                <w:rFonts w:ascii="Trebuchet MS" w:hAnsi="Trebuchet MS"/>
              </w:rPr>
              <w:t>KR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7207BEAF" w14:textId="77777777" w:rsidR="00807B28" w:rsidRPr="00B654A0" w:rsidRDefault="00807B28" w:rsidP="00AF1039">
            <w:pPr>
              <w:rPr>
                <w:rFonts w:ascii="Trebuchet MS" w:hAnsi="Trebuchet MS"/>
              </w:rPr>
            </w:pPr>
          </w:p>
        </w:tc>
      </w:tr>
      <w:tr w:rsidR="001C77AC" w:rsidRPr="00B654A0" w14:paraId="4FFA1097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289678B5" w14:textId="0AB72A12" w:rsidR="001C77AC" w:rsidRPr="00B654A0" w:rsidRDefault="00EB59CE" w:rsidP="00AF1039">
            <w:pPr>
              <w:rPr>
                <w:rFonts w:ascii="Trebuchet MS" w:hAnsi="Trebuchet MS"/>
              </w:rPr>
            </w:pPr>
            <w:r w:rsidRPr="00342068">
              <w:rPr>
                <w:rFonts w:ascii="Trebuchet MS" w:hAnsi="Trebuchet MS"/>
                <w:color w:val="0070C0"/>
              </w:rPr>
              <w:t xml:space="preserve">Retrait </w:t>
            </w:r>
            <w:r w:rsidR="002B4931" w:rsidRPr="00342068">
              <w:rPr>
                <w:rFonts w:ascii="Trebuchet MS" w:hAnsi="Trebuchet MS"/>
                <w:color w:val="0070C0"/>
              </w:rPr>
              <w:t>DE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2FA189CD" w14:textId="2CA83D5B" w:rsidR="001C77AC" w:rsidRPr="00B654A0" w:rsidRDefault="0004629E" w:rsidP="00AF1039">
            <w:pPr>
              <w:rPr>
                <w:rFonts w:ascii="Trebuchet MS" w:hAnsi="Trebuchet MS"/>
              </w:rPr>
            </w:pPr>
            <w:r w:rsidRPr="00342068">
              <w:rPr>
                <w:rFonts w:ascii="Trebuchet MS" w:hAnsi="Trebuchet MS"/>
                <w:color w:val="0070C0"/>
              </w:rPr>
              <w:t>- avant d’entrer en phase nationale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63305357" w14:textId="4C8BB9CE" w:rsidR="001C77AC" w:rsidRPr="00B654A0" w:rsidRDefault="007363BB" w:rsidP="00AF1039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GD Annexe 8</w:t>
            </w:r>
          </w:p>
        </w:tc>
      </w:tr>
      <w:tr w:rsidR="001C77AC" w:rsidRPr="00B654A0" w14:paraId="5C6FB006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475B3E7B" w14:textId="39860A36" w:rsidR="001C77AC" w:rsidRPr="00B654A0" w:rsidRDefault="00EB59CE" w:rsidP="00AF1039">
            <w:pPr>
              <w:rPr>
                <w:rFonts w:ascii="Trebuchet MS" w:hAnsi="Trebuchet MS"/>
              </w:rPr>
            </w:pPr>
            <w:r w:rsidRPr="00342068">
              <w:rPr>
                <w:rFonts w:ascii="Trebuchet MS" w:hAnsi="Trebuchet MS"/>
                <w:color w:val="0070C0"/>
              </w:rPr>
              <w:t xml:space="preserve">Retrait </w:t>
            </w:r>
            <w:r w:rsidR="002B4931" w:rsidRPr="00342068">
              <w:rPr>
                <w:rFonts w:ascii="Trebuchet MS" w:hAnsi="Trebuchet MS"/>
                <w:color w:val="0070C0"/>
              </w:rPr>
              <w:t>JP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1278D56B" w14:textId="2809D07D" w:rsidR="001C77AC" w:rsidRPr="00B654A0" w:rsidRDefault="0004629E" w:rsidP="00AF1039">
            <w:pPr>
              <w:rPr>
                <w:rFonts w:ascii="Trebuchet MS" w:hAnsi="Trebuchet MS"/>
              </w:rPr>
            </w:pPr>
            <w:r w:rsidRPr="00342068">
              <w:rPr>
                <w:rFonts w:ascii="Trebuchet MS" w:hAnsi="Trebuchet MS"/>
                <w:color w:val="0070C0"/>
              </w:rPr>
              <w:t>- 16 mois / la date de dépôt de la demande de priorité concernée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40A03074" w14:textId="77777777" w:rsidR="001C77AC" w:rsidRPr="00B654A0" w:rsidRDefault="001C77A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1C77AC" w:rsidRPr="00B654A0" w14:paraId="707F218A" w14:textId="77777777" w:rsidTr="008C0064">
        <w:tc>
          <w:tcPr>
            <w:tcW w:w="1172" w:type="pct"/>
            <w:tcMar>
              <w:top w:w="108" w:type="dxa"/>
              <w:bottom w:w="108" w:type="dxa"/>
            </w:tcMar>
          </w:tcPr>
          <w:p w14:paraId="43C0C6DF" w14:textId="02891EA2" w:rsidR="001C77AC" w:rsidRPr="00B654A0" w:rsidRDefault="00EB59CE" w:rsidP="00AF1039">
            <w:pPr>
              <w:rPr>
                <w:rFonts w:ascii="Trebuchet MS" w:hAnsi="Trebuchet MS"/>
              </w:rPr>
            </w:pPr>
            <w:r w:rsidRPr="00342068">
              <w:rPr>
                <w:rFonts w:ascii="Trebuchet MS" w:hAnsi="Trebuchet MS"/>
                <w:color w:val="0070C0"/>
              </w:rPr>
              <w:t xml:space="preserve">Retrait </w:t>
            </w:r>
            <w:r w:rsidR="002B4931" w:rsidRPr="00342068">
              <w:rPr>
                <w:rFonts w:ascii="Trebuchet MS" w:hAnsi="Trebuchet MS"/>
                <w:color w:val="0070C0"/>
              </w:rPr>
              <w:t>KR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559A3A0B" w14:textId="762FE1CC" w:rsidR="001C77AC" w:rsidRPr="00B654A0" w:rsidRDefault="0004629E" w:rsidP="00AF1039">
            <w:pPr>
              <w:rPr>
                <w:rFonts w:ascii="Trebuchet MS" w:hAnsi="Trebuchet MS"/>
              </w:rPr>
            </w:pPr>
            <w:r w:rsidRPr="00342068">
              <w:rPr>
                <w:rFonts w:ascii="Trebuchet MS" w:hAnsi="Trebuchet MS"/>
                <w:color w:val="0070C0"/>
              </w:rPr>
              <w:t>- 15 mois / la date de priorité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18B19A74" w14:textId="77777777" w:rsidR="001C77AC" w:rsidRPr="00B654A0" w:rsidRDefault="001C77A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8C0064" w:rsidRPr="00B654A0" w14:paraId="30B9EE74" w14:textId="77777777" w:rsidTr="008C0064">
        <w:tc>
          <w:tcPr>
            <w:tcW w:w="1172" w:type="pct"/>
            <w:tcMar>
              <w:top w:w="108" w:type="dxa"/>
              <w:bottom w:w="108" w:type="dxa"/>
            </w:tcMar>
          </w:tcPr>
          <w:p w14:paraId="739CC087" w14:textId="77777777" w:rsidR="008C0064" w:rsidRPr="008C0064" w:rsidRDefault="008C0064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5F92E943" w14:textId="2E897FC1" w:rsidR="008C0064" w:rsidRPr="008C0064" w:rsidRDefault="008C0064" w:rsidP="00AF1039">
            <w:pPr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8C0064">
              <w:rPr>
                <w:rFonts w:ascii="Trebuchet MS" w:hAnsi="Trebuchet MS"/>
                <w:b/>
                <w:bCs/>
                <w:color w:val="000000" w:themeColor="text1"/>
              </w:rPr>
              <w:t>Effets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220B90AD" w14:textId="77777777" w:rsidR="008C0064" w:rsidRPr="00B654A0" w:rsidRDefault="008C0064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1C77AC" w:rsidRPr="00B654A0" w14:paraId="1524C50C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722877FB" w14:textId="64559815" w:rsidR="001C77AC" w:rsidRPr="00B654A0" w:rsidRDefault="004275B4" w:rsidP="00AF1039">
            <w:pPr>
              <w:rPr>
                <w:rFonts w:ascii="Trebuchet MS" w:hAnsi="Trebuchet MS"/>
              </w:rPr>
            </w:pPr>
            <w:r w:rsidRPr="004275B4">
              <w:rPr>
                <w:rFonts w:ascii="Trebuchet MS" w:hAnsi="Trebuchet MS"/>
                <w:color w:val="00B050"/>
              </w:rPr>
              <w:t>P</w:t>
            </w:r>
            <w:r w:rsidR="00E84CAD" w:rsidRPr="004275B4">
              <w:rPr>
                <w:rFonts w:ascii="Trebuchet MS" w:hAnsi="Trebuchet MS"/>
                <w:color w:val="00B050"/>
              </w:rPr>
              <w:t>as d’exclusion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158FBBFE" w14:textId="4730E2A4" w:rsidR="001C77AC" w:rsidRPr="00B654A0" w:rsidRDefault="00E84CAD" w:rsidP="00AF1039">
            <w:pPr>
              <w:rPr>
                <w:rFonts w:ascii="Trebuchet MS" w:hAnsi="Trebuchet MS"/>
              </w:rPr>
            </w:pPr>
            <w:r w:rsidRPr="008C0064">
              <w:rPr>
                <w:rFonts w:ascii="Trebuchet MS" w:hAnsi="Trebuchet MS"/>
                <w:color w:val="00B050"/>
              </w:rPr>
              <w:t>- la demande nationale antérieure sera déclarée retirée par l’office national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462BB0A7" w14:textId="408C1AF7" w:rsidR="001C77AC" w:rsidRPr="00B654A0" w:rsidRDefault="001C77A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1C77AC" w:rsidRPr="00B654A0" w14:paraId="3E661F60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3EA810B0" w14:textId="642C1C2B" w:rsidR="001C77AC" w:rsidRPr="00B654A0" w:rsidRDefault="004275B4" w:rsidP="00AF1039">
            <w:pPr>
              <w:rPr>
                <w:rFonts w:ascii="Trebuchet MS" w:hAnsi="Trebuchet MS"/>
              </w:rPr>
            </w:pPr>
            <w:r w:rsidRPr="004275B4">
              <w:rPr>
                <w:rFonts w:ascii="Trebuchet MS" w:hAnsi="Trebuchet MS"/>
                <w:color w:val="00B050"/>
              </w:rPr>
              <w:t>E</w:t>
            </w:r>
            <w:r w:rsidR="00E84CAD" w:rsidRPr="004275B4">
              <w:rPr>
                <w:rFonts w:ascii="Trebuchet MS" w:hAnsi="Trebuchet MS"/>
                <w:color w:val="00B050"/>
              </w:rPr>
              <w:t>xclusion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5094F3AC" w14:textId="4C0C3971" w:rsidR="001C77AC" w:rsidRPr="00B654A0" w:rsidRDefault="00E84CAD" w:rsidP="00AF1039">
            <w:pPr>
              <w:rPr>
                <w:rFonts w:ascii="Trebuchet MS" w:hAnsi="Trebuchet MS"/>
              </w:rPr>
            </w:pPr>
            <w:r w:rsidRPr="004275B4">
              <w:rPr>
                <w:rFonts w:ascii="Trebuchet MS" w:hAnsi="Trebuchet MS"/>
                <w:color w:val="00B050"/>
              </w:rPr>
              <w:t>- pas d’effet négatif sur la demande PCT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7D54EF1D" w14:textId="669C6192" w:rsidR="001C77AC" w:rsidRPr="00B654A0" w:rsidRDefault="001C77A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1C77AC" w:rsidRPr="00B654A0" w14:paraId="7C6A9F43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6ECE78D1" w14:textId="77777777" w:rsidR="001C77AC" w:rsidRPr="00B654A0" w:rsidRDefault="001C77AC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01FDED0E" w14:textId="3BD42580" w:rsidR="001C77AC" w:rsidRPr="008E141D" w:rsidRDefault="00FF3C92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Actes</w:t>
            </w:r>
            <w:r w:rsidR="008E141D" w:rsidRPr="008E141D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057BE0C5" w14:textId="04F7DFF2" w:rsidR="001C77AC" w:rsidRPr="00B654A0" w:rsidRDefault="001C77A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725AA" w:rsidRPr="00B654A0" w14:paraId="6F501FBE" w14:textId="77777777" w:rsidTr="00060876">
        <w:tc>
          <w:tcPr>
            <w:tcW w:w="1172" w:type="pct"/>
            <w:vMerge w:val="restart"/>
            <w:tcMar>
              <w:top w:w="108" w:type="dxa"/>
              <w:bottom w:w="108" w:type="dxa"/>
            </w:tcMar>
          </w:tcPr>
          <w:p w14:paraId="76388FE1" w14:textId="10EB6775" w:rsidR="000725AA" w:rsidRPr="00A0766C" w:rsidRDefault="000725AA" w:rsidP="00AF1039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Requis</w:t>
            </w:r>
            <w:r w:rsidR="00522C00" w:rsidRPr="00A0766C">
              <w:rPr>
                <w:rFonts w:ascii="Trebuchet MS" w:hAnsi="Trebuchet MS"/>
                <w:color w:val="A02B93" w:themeColor="accent5"/>
              </w:rPr>
              <w:t>es</w:t>
            </w:r>
            <w:r w:rsidRPr="00A0766C">
              <w:rPr>
                <w:rFonts w:ascii="Trebuchet MS" w:hAnsi="Trebuchet MS"/>
                <w:color w:val="A02B93" w:themeColor="accent5"/>
              </w:rPr>
              <w:t xml:space="preserve"> pour obtenir une date de dépôt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72F4A252" w14:textId="077473D3" w:rsidR="000725AA" w:rsidRPr="00A0766C" w:rsidRDefault="000725AA" w:rsidP="00AF1039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dessins nécessaire à la compréhension de l’invention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2E042019" w14:textId="33052F3E" w:rsidR="000725AA" w:rsidRPr="00B654A0" w:rsidRDefault="000725AA" w:rsidP="00AF1039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R. 7</w:t>
            </w:r>
          </w:p>
        </w:tc>
      </w:tr>
      <w:tr w:rsidR="000725AA" w:rsidRPr="00B654A0" w14:paraId="18AA652F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6A8FD482" w14:textId="529B34A1" w:rsidR="000725AA" w:rsidRPr="00A0766C" w:rsidRDefault="000725AA" w:rsidP="00AF1039">
            <w:pPr>
              <w:rPr>
                <w:rFonts w:ascii="Trebuchet MS" w:hAnsi="Trebuchet MS"/>
                <w:color w:val="A02B93" w:themeColor="accent5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2AD88187" w14:textId="2AF316C7" w:rsidR="000725AA" w:rsidRPr="00A0766C" w:rsidRDefault="000725AA" w:rsidP="00AF1039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indications relatives à du matériel biologique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4EEDED03" w14:textId="77777777" w:rsidR="000725AA" w:rsidRPr="00B654A0" w:rsidRDefault="000725AA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725AA" w:rsidRPr="00B654A0" w14:paraId="0A08A498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14EBDE51" w14:textId="77777777" w:rsidR="000725AA" w:rsidRPr="00A0766C" w:rsidRDefault="000725AA" w:rsidP="00AF1039">
            <w:pPr>
              <w:rPr>
                <w:rFonts w:ascii="Trebuchet MS" w:hAnsi="Trebuchet MS"/>
                <w:color w:val="A02B93" w:themeColor="accent5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37BC7D5A" w14:textId="0360E867" w:rsidR="000725AA" w:rsidRPr="00A0766C" w:rsidRDefault="000725AA" w:rsidP="00AF1039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listage des séquences de nucléotides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5521BAD0" w14:textId="77777777" w:rsidR="000725AA" w:rsidRPr="00B654A0" w:rsidRDefault="000725AA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725AA" w:rsidRPr="00B654A0" w14:paraId="4341919A" w14:textId="77777777" w:rsidTr="00060876">
        <w:tc>
          <w:tcPr>
            <w:tcW w:w="1172" w:type="pct"/>
            <w:vMerge w:val="restart"/>
            <w:tcMar>
              <w:top w:w="108" w:type="dxa"/>
              <w:bottom w:w="108" w:type="dxa"/>
            </w:tcMar>
          </w:tcPr>
          <w:p w14:paraId="216CB8EE" w14:textId="5CFFF1AD" w:rsidR="000725AA" w:rsidRPr="00B654A0" w:rsidRDefault="000725AA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Requis</w:t>
            </w:r>
            <w:r w:rsidR="00522C00">
              <w:rPr>
                <w:rFonts w:ascii="Trebuchet MS" w:hAnsi="Trebuchet MS"/>
              </w:rPr>
              <w:t>es</w:t>
            </w:r>
            <w:r>
              <w:rPr>
                <w:rFonts w:ascii="Trebuchet MS" w:hAnsi="Trebuchet MS"/>
              </w:rPr>
              <w:t xml:space="preserve"> mais pas pour obtenir une date de dépôt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62FF46DE" w14:textId="1F6AC33D" w:rsidR="000725AA" w:rsidRPr="00B654A0" w:rsidRDefault="000725AA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requête sous formulaire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764EACA1" w14:textId="77777777" w:rsidR="000725AA" w:rsidRPr="00B654A0" w:rsidRDefault="000725AA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342068" w:rsidRPr="00B654A0" w14:paraId="4700CD18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054C1C60" w14:textId="77777777" w:rsidR="00342068" w:rsidRDefault="0034206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53E9390F" w14:textId="41E4DEE3" w:rsidR="00342068" w:rsidRPr="00B654A0" w:rsidRDefault="00342068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signature d’au moins un déposant quel qu’il soit</w:t>
            </w:r>
          </w:p>
        </w:tc>
        <w:tc>
          <w:tcPr>
            <w:tcW w:w="937" w:type="pct"/>
            <w:vMerge w:val="restart"/>
            <w:tcMar>
              <w:top w:w="108" w:type="dxa"/>
              <w:bottom w:w="108" w:type="dxa"/>
            </w:tcMar>
          </w:tcPr>
          <w:p w14:paraId="353ED868" w14:textId="544447E3" w:rsidR="00342068" w:rsidRPr="00B654A0" w:rsidRDefault="00342068" w:rsidP="00AF1039">
            <w:pPr>
              <w:rPr>
                <w:rFonts w:ascii="Trebuchet MS" w:hAnsi="Trebuchet MS"/>
                <w:color w:val="000000" w:themeColor="text1"/>
              </w:rPr>
            </w:pPr>
            <w:r w:rsidRPr="008B034E">
              <w:rPr>
                <w:rFonts w:ascii="Trebuchet MS" w:hAnsi="Trebuchet MS"/>
                <w:color w:val="000000" w:themeColor="text1"/>
              </w:rPr>
              <w:t>Art. 14 R. 4, 26, 51bis, 90</w:t>
            </w:r>
          </w:p>
        </w:tc>
      </w:tr>
      <w:tr w:rsidR="00342068" w:rsidRPr="00B654A0" w14:paraId="23E03FCC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457B9730" w14:textId="2B24AF19" w:rsidR="00342068" w:rsidRPr="00B654A0" w:rsidRDefault="0034206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3163E8E6" w14:textId="48BEDA77" w:rsidR="00342068" w:rsidRPr="00B654A0" w:rsidRDefault="00342068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abrégé</w:t>
            </w:r>
          </w:p>
        </w:tc>
        <w:tc>
          <w:tcPr>
            <w:tcW w:w="937" w:type="pct"/>
            <w:vMerge/>
            <w:tcMar>
              <w:top w:w="108" w:type="dxa"/>
              <w:bottom w:w="108" w:type="dxa"/>
            </w:tcMar>
          </w:tcPr>
          <w:p w14:paraId="60EA9EF0" w14:textId="77777777" w:rsidR="00342068" w:rsidRPr="00B654A0" w:rsidRDefault="0034206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342068" w:rsidRPr="00B654A0" w14:paraId="346D3A54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6CFC2A15" w14:textId="77777777" w:rsidR="00342068" w:rsidRPr="00B654A0" w:rsidRDefault="0034206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20E75194" w14:textId="20508182" w:rsidR="00342068" w:rsidRPr="00B654A0" w:rsidRDefault="00342068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taxes</w:t>
            </w:r>
          </w:p>
        </w:tc>
        <w:tc>
          <w:tcPr>
            <w:tcW w:w="937" w:type="pct"/>
            <w:vMerge/>
            <w:tcMar>
              <w:top w:w="108" w:type="dxa"/>
              <w:bottom w:w="108" w:type="dxa"/>
            </w:tcMar>
          </w:tcPr>
          <w:p w14:paraId="65316E9C" w14:textId="77777777" w:rsidR="00342068" w:rsidRPr="00B654A0" w:rsidRDefault="0034206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342068" w:rsidRPr="00B654A0" w14:paraId="5A2BD3FC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5D637252" w14:textId="74CA339A" w:rsidR="00342068" w:rsidRPr="00B654A0" w:rsidRDefault="0034206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4B258A68" w14:textId="6CBBA73C" w:rsidR="00342068" w:rsidRPr="00B654A0" w:rsidRDefault="00342068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choix de l’ISA lorsqu’au moins deux ISA sont compétentes</w:t>
            </w:r>
          </w:p>
        </w:tc>
        <w:tc>
          <w:tcPr>
            <w:tcW w:w="937" w:type="pct"/>
            <w:vMerge w:val="restart"/>
            <w:tcMar>
              <w:top w:w="108" w:type="dxa"/>
              <w:bottom w:w="108" w:type="dxa"/>
            </w:tcMar>
          </w:tcPr>
          <w:p w14:paraId="7A3B90B8" w14:textId="678FC61B" w:rsidR="00342068" w:rsidRPr="00B654A0" w:rsidRDefault="00342068" w:rsidP="00AF1039">
            <w:pPr>
              <w:rPr>
                <w:rFonts w:ascii="Trebuchet MS" w:hAnsi="Trebuchet MS"/>
                <w:color w:val="000000" w:themeColor="text1"/>
              </w:rPr>
            </w:pPr>
            <w:r w:rsidRPr="00200DA1">
              <w:rPr>
                <w:rFonts w:ascii="Trebuchet MS" w:hAnsi="Trebuchet MS"/>
                <w:color w:val="000000" w:themeColor="text1"/>
              </w:rPr>
              <w:t>Art. 10, 16, 32 R. 19, 35, 45bis, 59</w:t>
            </w:r>
          </w:p>
        </w:tc>
      </w:tr>
      <w:tr w:rsidR="00342068" w:rsidRPr="00B654A0" w14:paraId="405206BB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5E704F2D" w14:textId="77777777" w:rsidR="00342068" w:rsidRPr="00B654A0" w:rsidRDefault="0034206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159A4904" w14:textId="215D43FD" w:rsidR="00342068" w:rsidRPr="00B654A0" w:rsidRDefault="00342068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traduction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5AEFE5DC" w14:textId="0C2A94DB" w:rsidR="00342068" w:rsidRPr="00B654A0" w:rsidRDefault="0034206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8B2CFB" w:rsidRPr="00B654A0" w14:paraId="03919B75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25D91DA9" w14:textId="77777777" w:rsidR="008B2CFB" w:rsidRPr="00B654A0" w:rsidRDefault="008B2CFB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15539B30" w14:textId="641A0196" w:rsidR="008B2CFB" w:rsidRPr="00294629" w:rsidRDefault="008B2CFB" w:rsidP="00AF1039">
            <w:pPr>
              <w:rPr>
                <w:rFonts w:ascii="Trebuchet MS" w:hAnsi="Trebuchet MS"/>
                <w:b/>
                <w:bCs/>
              </w:rPr>
            </w:pPr>
            <w:r w:rsidRPr="00294629">
              <w:rPr>
                <w:rFonts w:ascii="Trebuchet MS" w:hAnsi="Trebuchet MS"/>
                <w:b/>
                <w:bCs/>
              </w:rPr>
              <w:t>Anticiper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43753C28" w14:textId="203C3004" w:rsidR="008B2CFB" w:rsidRPr="00B654A0" w:rsidRDefault="008B2CFB" w:rsidP="00AF1039">
            <w:pPr>
              <w:rPr>
                <w:rFonts w:ascii="Trebuchet MS" w:hAnsi="Trebuchet MS"/>
                <w:color w:val="000000" w:themeColor="text1"/>
              </w:rPr>
            </w:pPr>
            <w:r w:rsidRPr="00951918">
              <w:rPr>
                <w:rFonts w:ascii="Trebuchet MS" w:hAnsi="Trebuchet MS"/>
                <w:color w:val="000000" w:themeColor="text1"/>
              </w:rPr>
              <w:t>Art. 27 R. 4, 26ter, 48.2</w:t>
            </w:r>
          </w:p>
        </w:tc>
      </w:tr>
      <w:tr w:rsidR="008B2CFB" w:rsidRPr="00B654A0" w14:paraId="31F99C59" w14:textId="77777777" w:rsidTr="00060876">
        <w:tc>
          <w:tcPr>
            <w:tcW w:w="1172" w:type="pct"/>
            <w:vMerge w:val="restart"/>
            <w:tcMar>
              <w:top w:w="108" w:type="dxa"/>
              <w:bottom w:w="108" w:type="dxa"/>
            </w:tcMar>
          </w:tcPr>
          <w:p w14:paraId="04059194" w14:textId="38672BC1" w:rsidR="008B2CFB" w:rsidRPr="00B654A0" w:rsidRDefault="00D26E76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Exigences nationales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64AE8579" w14:textId="46EDBC7A" w:rsidR="008B2CFB" w:rsidRPr="00B654A0" w:rsidRDefault="008B2CFB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identité de l’inventeur (pour le droit US)</w:t>
            </w:r>
          </w:p>
        </w:tc>
        <w:tc>
          <w:tcPr>
            <w:tcW w:w="937" w:type="pct"/>
            <w:vMerge/>
            <w:tcMar>
              <w:top w:w="108" w:type="dxa"/>
              <w:bottom w:w="108" w:type="dxa"/>
            </w:tcMar>
          </w:tcPr>
          <w:p w14:paraId="16436154" w14:textId="11CEE7EE" w:rsidR="008B2CFB" w:rsidRPr="00B654A0" w:rsidRDefault="008B2CFB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8B2CFB" w:rsidRPr="00B654A0" w14:paraId="622B7A3A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4FEFCB16" w14:textId="77777777" w:rsidR="008B2CFB" w:rsidRPr="00B654A0" w:rsidRDefault="008B2CFB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3D4EF325" w14:textId="4F73FCCA" w:rsidR="008B2CFB" w:rsidRPr="00B654A0" w:rsidRDefault="008B2CFB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droit de demander et d’obtenir un brevet</w:t>
            </w:r>
          </w:p>
        </w:tc>
        <w:tc>
          <w:tcPr>
            <w:tcW w:w="937" w:type="pct"/>
            <w:vMerge/>
            <w:tcMar>
              <w:top w:w="108" w:type="dxa"/>
              <w:bottom w:w="108" w:type="dxa"/>
            </w:tcMar>
          </w:tcPr>
          <w:p w14:paraId="18D2985A" w14:textId="77777777" w:rsidR="008B2CFB" w:rsidRPr="00B654A0" w:rsidRDefault="008B2CFB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8B2CFB" w:rsidRPr="00B654A0" w14:paraId="3598CE8C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38FCF27D" w14:textId="48BD6F62" w:rsidR="008B2CFB" w:rsidRPr="00B654A0" w:rsidRDefault="008B2CFB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5AEF8312" w14:textId="5C8BC1C6" w:rsidR="008B2CFB" w:rsidRPr="00B654A0" w:rsidRDefault="008B2CFB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droit de revendiquer la priorité</w:t>
            </w:r>
          </w:p>
        </w:tc>
        <w:tc>
          <w:tcPr>
            <w:tcW w:w="937" w:type="pct"/>
            <w:vMerge/>
            <w:tcMar>
              <w:top w:w="108" w:type="dxa"/>
              <w:bottom w:w="108" w:type="dxa"/>
            </w:tcMar>
          </w:tcPr>
          <w:p w14:paraId="31842554" w14:textId="023FA424" w:rsidR="008B2CFB" w:rsidRPr="00B654A0" w:rsidRDefault="008B2CFB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8B2CFB" w:rsidRPr="00B654A0" w14:paraId="45FCBD5F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4238B231" w14:textId="77777777" w:rsidR="008B2CFB" w:rsidRPr="00B654A0" w:rsidRDefault="008B2CFB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1418D9C5" w14:textId="2D6A2950" w:rsidR="008B2CFB" w:rsidRPr="00B654A0" w:rsidRDefault="008B2CFB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qualité d’inventeur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1867177C" w14:textId="3C6A7419" w:rsidR="008B2CFB" w:rsidRPr="00B654A0" w:rsidRDefault="008B2CFB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8B2CFB" w:rsidRPr="00B654A0" w14:paraId="1BE2F767" w14:textId="77777777" w:rsidTr="00DA1004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0BF9D0BD" w14:textId="77777777" w:rsidR="008B2CFB" w:rsidRPr="00B654A0" w:rsidRDefault="008B2CFB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09C9935E" w14:textId="76C6305E" w:rsidR="008B2CFB" w:rsidRPr="00B654A0" w:rsidRDefault="008B2CFB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divulgations non opposables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1527332D" w14:textId="77D2D47E" w:rsidR="008B2CFB" w:rsidRPr="00B654A0" w:rsidRDefault="008B2CFB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A1004" w:rsidRPr="00B654A0" w14:paraId="7AD16C67" w14:textId="77777777" w:rsidTr="00DA1004">
        <w:tc>
          <w:tcPr>
            <w:tcW w:w="1172" w:type="pct"/>
            <w:tcMar>
              <w:top w:w="108" w:type="dxa"/>
              <w:bottom w:w="108" w:type="dxa"/>
            </w:tcMar>
          </w:tcPr>
          <w:p w14:paraId="3FF4202A" w14:textId="77777777" w:rsidR="00DA1004" w:rsidRPr="00B654A0" w:rsidRDefault="00DA1004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1382C10E" w14:textId="62A531F7" w:rsidR="00DA1004" w:rsidRPr="00DA1004" w:rsidRDefault="00DA1004" w:rsidP="00AF1039">
            <w:pPr>
              <w:rPr>
                <w:rFonts w:ascii="Trebuchet MS" w:hAnsi="Trebuchet MS"/>
                <w:b/>
                <w:bCs/>
              </w:rPr>
            </w:pPr>
            <w:r w:rsidRPr="00DA1004"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1A34E8BD" w14:textId="77777777" w:rsidR="00DA1004" w:rsidRPr="00B654A0" w:rsidRDefault="00DA1004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8B2CFB" w:rsidRPr="00B654A0" w14:paraId="04B41BB2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6D39EAC7" w14:textId="7C78D317" w:rsidR="008B2CFB" w:rsidRPr="00B654A0" w:rsidRDefault="00D31890" w:rsidP="00AF1039">
            <w:pPr>
              <w:rPr>
                <w:rFonts w:ascii="Trebuchet MS" w:hAnsi="Trebuchet MS"/>
              </w:rPr>
            </w:pPr>
            <w:r w:rsidRPr="00D31890">
              <w:rPr>
                <w:rFonts w:ascii="Trebuchet MS" w:hAnsi="Trebuchet MS"/>
                <w:color w:val="0070C0"/>
              </w:rPr>
              <w:t>pour remise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61F0D59E" w14:textId="4FF930BC" w:rsidR="008B2CFB" w:rsidRPr="00B654A0" w:rsidRDefault="008B2CFB" w:rsidP="00AF1039">
            <w:pPr>
              <w:rPr>
                <w:rFonts w:ascii="Trebuchet MS" w:hAnsi="Trebuchet MS"/>
              </w:rPr>
            </w:pPr>
            <w:r w:rsidRPr="00342068">
              <w:rPr>
                <w:rFonts w:ascii="Trebuchet MS" w:hAnsi="Trebuchet MS"/>
                <w:color w:val="0070C0"/>
              </w:rPr>
              <w:t>- 16 mois / la date de priorité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6F3FFC04" w14:textId="173C84F3" w:rsidR="008B2CFB" w:rsidRPr="00B654A0" w:rsidRDefault="008B2CFB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664981D3" w14:textId="3FE1DE4D" w:rsidR="00B46B12" w:rsidRPr="00B46B12" w:rsidRDefault="00B46B12" w:rsidP="00B46B12">
      <w:pPr>
        <w:pStyle w:val="ListParagraph"/>
        <w:numPr>
          <w:ilvl w:val="0"/>
          <w:numId w:val="2"/>
        </w:numPr>
        <w:rPr>
          <w:u w:val="single"/>
        </w:rPr>
      </w:pPr>
      <w:r w:rsidRPr="00B46B12">
        <w:rPr>
          <w:rFonts w:ascii="Trebuchet MS" w:hAnsi="Trebuchet MS"/>
          <w:b/>
          <w:bCs/>
          <w:color w:val="EE0000"/>
          <w:u w:val="single"/>
          <w:lang w:val="en-US"/>
        </w:rPr>
        <w:lastRenderedPageBreak/>
        <w:t>REVENDIQUER LA PRIORITE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D9712E" w:rsidRPr="00843407" w14:paraId="08D07841" w14:textId="77777777" w:rsidTr="00060876">
        <w:tc>
          <w:tcPr>
            <w:tcW w:w="1172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599A6BBE" w14:textId="50DFEF37" w:rsidR="00D9712E" w:rsidRPr="006169F9" w:rsidRDefault="00D9712E" w:rsidP="00AF1039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142447E5" w14:textId="35AD13FB" w:rsidR="00D9712E" w:rsidRPr="00803387" w:rsidRDefault="00DA1004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Conditions</w:t>
            </w:r>
            <w:r w:rsidR="00D9712E" w:rsidRPr="00803387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1E0C4295" w14:textId="77777777" w:rsidR="00D9712E" w:rsidRPr="00843407" w:rsidRDefault="00D9712E" w:rsidP="00843407">
            <w:pPr>
              <w:rPr>
                <w:rFonts w:ascii="Trebuchet MS" w:hAnsi="Trebuchet MS"/>
                <w:lang w:val="en-US"/>
              </w:rPr>
            </w:pPr>
            <w:r w:rsidRPr="00843407">
              <w:rPr>
                <w:rFonts w:ascii="Trebuchet MS" w:hAnsi="Trebuchet MS"/>
                <w:lang w:val="en-US"/>
              </w:rPr>
              <w:t>PCT Art. 8;  R. 4, 17</w:t>
            </w:r>
          </w:p>
          <w:p w14:paraId="4EE6D6EF" w14:textId="57631E4D" w:rsidR="00D9712E" w:rsidRPr="00843407" w:rsidRDefault="00D9712E" w:rsidP="00843407">
            <w:pPr>
              <w:rPr>
                <w:rFonts w:ascii="Trebuchet MS" w:hAnsi="Trebuchet MS"/>
                <w:lang w:val="en-US"/>
              </w:rPr>
            </w:pPr>
            <w:r w:rsidRPr="00843407">
              <w:rPr>
                <w:rFonts w:ascii="Trebuchet MS" w:hAnsi="Trebuchet MS"/>
                <w:lang w:val="en-US"/>
              </w:rPr>
              <w:t xml:space="preserve"> CUP Art. 4C</w:t>
            </w:r>
          </w:p>
        </w:tc>
      </w:tr>
      <w:tr w:rsidR="00D9712E" w:rsidRPr="00B654A0" w14:paraId="6985243C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40A1F888" w14:textId="61D232C3" w:rsidR="00D9712E" w:rsidRPr="00843407" w:rsidRDefault="00D9712E" w:rsidP="00AF1039">
            <w:pPr>
              <w:rPr>
                <w:rFonts w:ascii="Trebuchet MS" w:hAnsi="Trebuchet MS"/>
                <w:lang w:val="en-U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20C8459C" w14:textId="0BFA6009" w:rsidR="00D9712E" w:rsidRPr="00E5030C" w:rsidRDefault="00D9712E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pays parties à la CUP</w:t>
            </w:r>
          </w:p>
        </w:tc>
        <w:tc>
          <w:tcPr>
            <w:tcW w:w="937" w:type="pct"/>
            <w:vMerge/>
            <w:tcMar>
              <w:top w:w="108" w:type="dxa"/>
              <w:bottom w:w="108" w:type="dxa"/>
            </w:tcMar>
          </w:tcPr>
          <w:p w14:paraId="3E234119" w14:textId="77777777" w:rsidR="00D9712E" w:rsidRPr="00E5030C" w:rsidRDefault="00D9712E" w:rsidP="00AF1039">
            <w:pPr>
              <w:rPr>
                <w:rFonts w:ascii="Trebuchet MS" w:hAnsi="Trebuchet MS"/>
              </w:rPr>
            </w:pPr>
          </w:p>
        </w:tc>
      </w:tr>
      <w:tr w:rsidR="00D9712E" w:rsidRPr="00B654A0" w14:paraId="1600BD4A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33CC0EEE" w14:textId="3BF6B473" w:rsidR="00D9712E" w:rsidRPr="00E5030C" w:rsidRDefault="00D9712E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366580FA" w14:textId="21FB686C" w:rsidR="00D9712E" w:rsidRPr="00E5030C" w:rsidRDefault="00D9712E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membres de l’OMC (via accords ADPIC)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6F11B95B" w14:textId="57B82141" w:rsidR="00D9712E" w:rsidRPr="00E5030C" w:rsidRDefault="00D9712E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B4776D" w:rsidRPr="00B4776D" w14:paraId="110545C4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356A82A5" w14:textId="70E6E723" w:rsidR="00B4776D" w:rsidRPr="00E5030C" w:rsidRDefault="00B4776D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5222C7B6" w14:textId="3F57B39E" w:rsidR="00B4776D" w:rsidRPr="00DE11A3" w:rsidRDefault="00B4776D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Délai</w:t>
            </w:r>
            <w:r w:rsidR="00555C5F">
              <w:rPr>
                <w:rFonts w:ascii="Trebuchet MS" w:hAnsi="Trebuchet MS"/>
                <w:b/>
                <w:bCs/>
              </w:rPr>
              <w:t>s</w:t>
            </w:r>
            <w:r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76E26234" w14:textId="77777777" w:rsidR="00B4776D" w:rsidRPr="00DE11A3" w:rsidRDefault="00B4776D" w:rsidP="00DE11A3">
            <w:pPr>
              <w:rPr>
                <w:rFonts w:ascii="Trebuchet MS" w:hAnsi="Trebuchet MS"/>
                <w:color w:val="000000" w:themeColor="text1"/>
                <w:lang w:val="en-US"/>
              </w:rPr>
            </w:pPr>
            <w:r w:rsidRPr="00DE11A3">
              <w:rPr>
                <w:rFonts w:ascii="Trebuchet MS" w:hAnsi="Trebuchet MS"/>
                <w:color w:val="000000" w:themeColor="text1"/>
                <w:lang w:val="en-US"/>
              </w:rPr>
              <w:t>PCT Art. 1, 2.xi), 8; R. 2, 4</w:t>
            </w:r>
          </w:p>
          <w:p w14:paraId="1B546DCE" w14:textId="65DE671D" w:rsidR="00B4776D" w:rsidRPr="00B4776D" w:rsidRDefault="00B4776D" w:rsidP="00DE11A3">
            <w:pPr>
              <w:rPr>
                <w:rFonts w:ascii="Trebuchet MS" w:hAnsi="Trebuchet MS"/>
                <w:color w:val="000000" w:themeColor="text1"/>
                <w:lang w:val="en-US"/>
              </w:rPr>
            </w:pPr>
            <w:r w:rsidRPr="00DE11A3">
              <w:rPr>
                <w:rFonts w:ascii="Trebuchet MS" w:hAnsi="Trebuchet MS"/>
                <w:color w:val="000000" w:themeColor="text1"/>
                <w:lang w:val="en-US"/>
              </w:rPr>
              <w:t xml:space="preserve"> CUP Art. 4C</w:t>
            </w:r>
          </w:p>
        </w:tc>
      </w:tr>
      <w:tr w:rsidR="00B4776D" w:rsidRPr="00F81651" w14:paraId="4FC2D457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12522016" w14:textId="577DC13E" w:rsidR="00B4776D" w:rsidRPr="00E5030C" w:rsidRDefault="00B4776D" w:rsidP="00AF1039">
            <w:pPr>
              <w:rPr>
                <w:rFonts w:ascii="Trebuchet MS" w:hAnsi="Trebuchet MS"/>
              </w:rPr>
            </w:pPr>
            <w:r w:rsidRPr="00652ADA">
              <w:rPr>
                <w:rFonts w:ascii="Trebuchet MS" w:hAnsi="Trebuchet MS"/>
                <w:color w:val="0070C0"/>
              </w:rPr>
              <w:t>Dépôt sous priorité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73A5A216" w14:textId="2E20AF57" w:rsidR="00B4776D" w:rsidRPr="00E5030C" w:rsidRDefault="00B4776D" w:rsidP="00AF1039">
            <w:pPr>
              <w:rPr>
                <w:rFonts w:ascii="Trebuchet MS" w:hAnsi="Trebuchet MS"/>
              </w:rPr>
            </w:pPr>
            <w:r w:rsidRPr="00342068">
              <w:rPr>
                <w:rFonts w:ascii="Trebuchet MS" w:hAnsi="Trebuchet MS"/>
                <w:color w:val="0070C0"/>
              </w:rPr>
              <w:t>- 12 mois / date de dépôt de la 1</w:t>
            </w:r>
            <w:r w:rsidRPr="00342068">
              <w:rPr>
                <w:rFonts w:ascii="Trebuchet MS" w:hAnsi="Trebuchet MS"/>
                <w:color w:val="0070C0"/>
                <w:vertAlign w:val="superscript"/>
              </w:rPr>
              <w:t>ère</w:t>
            </w:r>
            <w:r w:rsidRPr="00342068">
              <w:rPr>
                <w:rFonts w:ascii="Trebuchet MS" w:hAnsi="Trebuchet MS"/>
                <w:color w:val="0070C0"/>
              </w:rPr>
              <w:t xml:space="preserve"> demande</w:t>
            </w:r>
          </w:p>
        </w:tc>
        <w:tc>
          <w:tcPr>
            <w:tcW w:w="937" w:type="pct"/>
            <w:vMerge/>
            <w:tcMar>
              <w:top w:w="108" w:type="dxa"/>
              <w:bottom w:w="108" w:type="dxa"/>
            </w:tcMar>
          </w:tcPr>
          <w:p w14:paraId="34482BBD" w14:textId="3CFAA6EB" w:rsidR="00B4776D" w:rsidRPr="00F81651" w:rsidRDefault="00B4776D" w:rsidP="00DE11A3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5058C" w:rsidRPr="00F81651" w14:paraId="64D090EA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78174258" w14:textId="1CDF2996" w:rsidR="0005058C" w:rsidRPr="00652ADA" w:rsidRDefault="0005058C" w:rsidP="00AF1039">
            <w:pPr>
              <w:rPr>
                <w:rFonts w:ascii="Trebuchet MS" w:hAnsi="Trebuchet MS"/>
                <w:color w:val="0070C0"/>
              </w:rPr>
            </w:pPr>
            <w:r>
              <w:rPr>
                <w:rFonts w:ascii="Trebuchet MS" w:hAnsi="Trebuchet MS"/>
                <w:color w:val="0070C0"/>
              </w:rPr>
              <w:t xml:space="preserve">Doc. </w:t>
            </w:r>
            <w:r w:rsidR="00FD3186">
              <w:rPr>
                <w:rFonts w:ascii="Trebuchet MS" w:hAnsi="Trebuchet MS"/>
                <w:color w:val="0070C0"/>
              </w:rPr>
              <w:t>d</w:t>
            </w:r>
            <w:r w:rsidR="007366F9">
              <w:rPr>
                <w:rFonts w:ascii="Trebuchet MS" w:hAnsi="Trebuchet MS"/>
                <w:color w:val="0070C0"/>
              </w:rPr>
              <w:t>e p</w:t>
            </w:r>
            <w:r>
              <w:rPr>
                <w:rFonts w:ascii="Trebuchet MS" w:hAnsi="Trebuchet MS"/>
                <w:color w:val="0070C0"/>
              </w:rPr>
              <w:t>riorité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2F592D2B" w14:textId="0FC17749" w:rsidR="0005058C" w:rsidRPr="00342068" w:rsidRDefault="0005058C" w:rsidP="00AF1039">
            <w:pPr>
              <w:rPr>
                <w:rFonts w:ascii="Trebuchet MS" w:hAnsi="Trebuchet MS"/>
                <w:color w:val="0070C0"/>
              </w:rPr>
            </w:pPr>
            <w:r w:rsidRPr="0005058C">
              <w:rPr>
                <w:rFonts w:ascii="Trebuchet MS" w:hAnsi="Trebuchet MS"/>
                <w:color w:val="0070C0"/>
              </w:rPr>
              <w:t>- 16 mois / date de priorité</w:t>
            </w:r>
          </w:p>
        </w:tc>
        <w:tc>
          <w:tcPr>
            <w:tcW w:w="937" w:type="pct"/>
            <w:vMerge/>
            <w:tcMar>
              <w:top w:w="108" w:type="dxa"/>
              <w:bottom w:w="108" w:type="dxa"/>
            </w:tcMar>
          </w:tcPr>
          <w:p w14:paraId="0B26A690" w14:textId="77777777" w:rsidR="0005058C" w:rsidRPr="00F81651" w:rsidRDefault="0005058C" w:rsidP="00DE11A3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B4776D" w:rsidRPr="002269CB" w14:paraId="04D2CC98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1F076144" w14:textId="5B40E1C1" w:rsidR="00B4776D" w:rsidRDefault="00B4776D" w:rsidP="00AF1039">
            <w:pPr>
              <w:rPr>
                <w:rFonts w:ascii="Trebuchet MS" w:hAnsi="Trebuchet MS"/>
              </w:rPr>
            </w:pPr>
            <w:proofErr w:type="spellStart"/>
            <w:r w:rsidRPr="00652ADA">
              <w:rPr>
                <w:rFonts w:ascii="Trebuchet MS" w:hAnsi="Trebuchet MS"/>
                <w:color w:val="0070C0"/>
              </w:rPr>
              <w:t>Rev</w:t>
            </w:r>
            <w:proofErr w:type="spellEnd"/>
            <w:r w:rsidR="00652ADA" w:rsidRPr="00652ADA">
              <w:rPr>
                <w:rFonts w:ascii="Trebuchet MS" w:hAnsi="Trebuchet MS"/>
                <w:color w:val="0070C0"/>
              </w:rPr>
              <w:t>.</w:t>
            </w:r>
            <w:r w:rsidR="00F676B2">
              <w:rPr>
                <w:rFonts w:ascii="Trebuchet MS" w:hAnsi="Trebuchet MS"/>
                <w:color w:val="0070C0"/>
              </w:rPr>
              <w:t xml:space="preserve"> </w:t>
            </w:r>
            <w:r w:rsidRPr="00652ADA">
              <w:rPr>
                <w:rFonts w:ascii="Trebuchet MS" w:hAnsi="Trebuchet MS"/>
                <w:color w:val="0070C0"/>
              </w:rPr>
              <w:t>de priorité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792B340F" w14:textId="283F4E94" w:rsidR="00B4776D" w:rsidRDefault="00B4776D" w:rsidP="00AF1039">
            <w:pPr>
              <w:rPr>
                <w:rFonts w:ascii="Trebuchet MS" w:hAnsi="Trebuchet MS"/>
              </w:rPr>
            </w:pPr>
            <w:r w:rsidRPr="00342068">
              <w:rPr>
                <w:rFonts w:ascii="Trebuchet MS" w:hAnsi="Trebuchet MS"/>
                <w:color w:val="0070C0"/>
              </w:rPr>
              <w:t>- à tout moment pendant la phase internationale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097912CC" w14:textId="77777777" w:rsidR="00B4776D" w:rsidRPr="002269CB" w:rsidRDefault="00B4776D" w:rsidP="00DE11A3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5030C" w:rsidRPr="00DE11A3" w14:paraId="5C604620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0058EFEA" w14:textId="3734B35B" w:rsidR="00E5030C" w:rsidRPr="00A0766C" w:rsidRDefault="00E5030C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6EF8A378" w14:textId="3B3CDF94" w:rsidR="00E5030C" w:rsidRPr="00A0766C" w:rsidRDefault="00AA7769" w:rsidP="00AF1039">
            <w:pPr>
              <w:rPr>
                <w:rFonts w:ascii="Trebuchet MS" w:hAnsi="Trebuchet MS"/>
                <w:b/>
                <w:bCs/>
                <w:lang w:val="en-US"/>
              </w:rPr>
            </w:pPr>
            <w:r w:rsidRPr="00A0766C">
              <w:rPr>
                <w:rFonts w:ascii="Trebuchet MS" w:hAnsi="Trebuchet MS"/>
                <w:b/>
                <w:bCs/>
              </w:rPr>
              <w:t>Actes</w:t>
            </w:r>
            <w:r w:rsidRPr="00A0766C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53A42D07" w14:textId="77777777" w:rsidR="00E5030C" w:rsidRPr="00DE11A3" w:rsidRDefault="00E5030C" w:rsidP="00AF1039">
            <w:pPr>
              <w:rPr>
                <w:rFonts w:ascii="Trebuchet MS" w:hAnsi="Trebuchet MS"/>
                <w:color w:val="000000" w:themeColor="text1"/>
                <w:lang w:val="en-US"/>
              </w:rPr>
            </w:pPr>
          </w:p>
        </w:tc>
      </w:tr>
      <w:tr w:rsidR="001069CB" w:rsidRPr="000A2BDC" w14:paraId="663712C9" w14:textId="77777777" w:rsidTr="00060876">
        <w:tc>
          <w:tcPr>
            <w:tcW w:w="1172" w:type="pct"/>
            <w:vMerge w:val="restart"/>
            <w:tcMar>
              <w:top w:w="108" w:type="dxa"/>
              <w:bottom w:w="108" w:type="dxa"/>
            </w:tcMar>
          </w:tcPr>
          <w:p w14:paraId="746F18A2" w14:textId="3F60ADBA" w:rsidR="001069CB" w:rsidRPr="001069CB" w:rsidRDefault="001069CB" w:rsidP="00AF1039">
            <w:pPr>
              <w:rPr>
                <w:rFonts w:ascii="Trebuchet MS" w:hAnsi="Trebuchet MS"/>
                <w:color w:val="A02B93" w:themeColor="accent5"/>
                <w:lang w:val="en-US"/>
              </w:rPr>
            </w:pPr>
            <w:r w:rsidRPr="001069CB">
              <w:rPr>
                <w:rFonts w:ascii="Trebuchet MS" w:hAnsi="Trebuchet MS"/>
                <w:color w:val="A02B93" w:themeColor="accent5"/>
                <w:lang w:val="en-US"/>
              </w:rPr>
              <w:t xml:space="preserve">Pour </w:t>
            </w:r>
            <w:proofErr w:type="spellStart"/>
            <w:r w:rsidRPr="001069CB">
              <w:rPr>
                <w:rFonts w:ascii="Trebuchet MS" w:hAnsi="Trebuchet MS"/>
                <w:color w:val="A02B93" w:themeColor="accent5"/>
                <w:lang w:val="en-US"/>
              </w:rPr>
              <w:t>revendiquer</w:t>
            </w:r>
            <w:proofErr w:type="spellEnd"/>
            <w:r w:rsidRPr="001069CB">
              <w:rPr>
                <w:rFonts w:ascii="Trebuchet MS" w:hAnsi="Trebuchet MS"/>
                <w:color w:val="A02B93" w:themeColor="accent5"/>
                <w:lang w:val="en-US"/>
              </w:rPr>
              <w:t xml:space="preserve"> la </w:t>
            </w:r>
            <w:proofErr w:type="spellStart"/>
            <w:r w:rsidRPr="001069CB">
              <w:rPr>
                <w:rFonts w:ascii="Trebuchet MS" w:hAnsi="Trebuchet MS"/>
                <w:color w:val="A02B93" w:themeColor="accent5"/>
                <w:lang w:val="en-US"/>
              </w:rPr>
              <w:t>priorité</w:t>
            </w:r>
            <w:proofErr w:type="spellEnd"/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6510E4FA" w14:textId="26470999" w:rsidR="001069CB" w:rsidRPr="00A0766C" w:rsidRDefault="001069CB" w:rsidP="00AF1039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date du dépôt antérieur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542D3AD6" w14:textId="610DFB4B" w:rsidR="001069CB" w:rsidRPr="000A2BDC" w:rsidRDefault="001069CB" w:rsidP="00AF1039">
            <w:pPr>
              <w:rPr>
                <w:rFonts w:ascii="Trebuchet MS" w:hAnsi="Trebuchet MS"/>
                <w:color w:val="000000" w:themeColor="text1"/>
              </w:rPr>
            </w:pPr>
            <w:r w:rsidRPr="000A2BDC">
              <w:rPr>
                <w:rFonts w:ascii="Trebuchet MS" w:hAnsi="Trebuchet MS"/>
                <w:color w:val="000000" w:themeColor="text1"/>
              </w:rPr>
              <w:t>R 4.10.a)i)</w:t>
            </w:r>
          </w:p>
        </w:tc>
      </w:tr>
      <w:tr w:rsidR="001069CB" w:rsidRPr="000A2BDC" w14:paraId="7C2E5DC4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69D88A33" w14:textId="77777777" w:rsidR="001069CB" w:rsidRPr="000A2BDC" w:rsidRDefault="001069CB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333AB6EC" w14:textId="277E975E" w:rsidR="001069CB" w:rsidRPr="00A0766C" w:rsidRDefault="001069CB" w:rsidP="00AF1039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numéro du dépôt antérieur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6E8840E4" w14:textId="0E93F823" w:rsidR="001069CB" w:rsidRPr="000A2BDC" w:rsidRDefault="001069CB" w:rsidP="00AF1039">
            <w:pPr>
              <w:rPr>
                <w:rFonts w:ascii="Trebuchet MS" w:hAnsi="Trebuchet MS"/>
                <w:color w:val="000000" w:themeColor="text1"/>
              </w:rPr>
            </w:pPr>
            <w:r w:rsidRPr="000A2BDC">
              <w:rPr>
                <w:rFonts w:ascii="Trebuchet MS" w:hAnsi="Trebuchet MS"/>
                <w:color w:val="000000" w:themeColor="text1"/>
              </w:rPr>
              <w:t>R 4.10.a)i</w:t>
            </w:r>
            <w:r>
              <w:rPr>
                <w:rFonts w:ascii="Trebuchet MS" w:hAnsi="Trebuchet MS"/>
                <w:color w:val="000000" w:themeColor="text1"/>
              </w:rPr>
              <w:t>i</w:t>
            </w:r>
            <w:r w:rsidRPr="000A2BDC">
              <w:rPr>
                <w:rFonts w:ascii="Trebuchet MS" w:hAnsi="Trebuchet MS"/>
                <w:color w:val="000000" w:themeColor="text1"/>
              </w:rPr>
              <w:t>)</w:t>
            </w:r>
          </w:p>
        </w:tc>
      </w:tr>
      <w:tr w:rsidR="001069CB" w:rsidRPr="000A2BDC" w14:paraId="33F40A37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19D01A9F" w14:textId="3FFEE90D" w:rsidR="001069CB" w:rsidRPr="000A2BDC" w:rsidRDefault="001069CB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5F9A0753" w14:textId="257AA3A1" w:rsidR="001069CB" w:rsidRPr="00A0766C" w:rsidRDefault="001069CB" w:rsidP="00AF1039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pays du dépôt antérieur lorsque demande nationale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3317D285" w14:textId="5534CFAB" w:rsidR="001069CB" w:rsidRPr="000A2BDC" w:rsidRDefault="001069CB" w:rsidP="00AF1039">
            <w:pPr>
              <w:rPr>
                <w:rFonts w:ascii="Trebuchet MS" w:hAnsi="Trebuchet MS"/>
                <w:color w:val="000000" w:themeColor="text1"/>
              </w:rPr>
            </w:pPr>
            <w:r w:rsidRPr="000A2BDC">
              <w:rPr>
                <w:rFonts w:ascii="Trebuchet MS" w:hAnsi="Trebuchet MS"/>
                <w:color w:val="000000" w:themeColor="text1"/>
              </w:rPr>
              <w:t>R 4.10.a)i</w:t>
            </w:r>
            <w:r>
              <w:rPr>
                <w:rFonts w:ascii="Trebuchet MS" w:hAnsi="Trebuchet MS"/>
                <w:color w:val="000000" w:themeColor="text1"/>
              </w:rPr>
              <w:t>ii</w:t>
            </w:r>
            <w:r w:rsidRPr="000A2BDC">
              <w:rPr>
                <w:rFonts w:ascii="Trebuchet MS" w:hAnsi="Trebuchet MS"/>
                <w:color w:val="000000" w:themeColor="text1"/>
              </w:rPr>
              <w:t>)</w:t>
            </w:r>
          </w:p>
        </w:tc>
      </w:tr>
      <w:tr w:rsidR="001069CB" w:rsidRPr="000A2BDC" w14:paraId="184C0C65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3438A7EA" w14:textId="77777777" w:rsidR="001069CB" w:rsidRPr="000A2BDC" w:rsidRDefault="001069CB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7C8E7DDE" w14:textId="37363A87" w:rsidR="001069CB" w:rsidRPr="00A0766C" w:rsidRDefault="001069CB" w:rsidP="00AF1039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office du dépôt antérieur lorsque demande régionale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017FA0E4" w14:textId="7EE94F3D" w:rsidR="001069CB" w:rsidRPr="000A2BDC" w:rsidRDefault="001069CB" w:rsidP="00AF1039">
            <w:pPr>
              <w:rPr>
                <w:rFonts w:ascii="Trebuchet MS" w:hAnsi="Trebuchet MS"/>
                <w:color w:val="000000" w:themeColor="text1"/>
              </w:rPr>
            </w:pPr>
            <w:r w:rsidRPr="000A2BDC">
              <w:rPr>
                <w:rFonts w:ascii="Trebuchet MS" w:hAnsi="Trebuchet MS"/>
                <w:color w:val="000000" w:themeColor="text1"/>
              </w:rPr>
              <w:t>R 4.10.a)</w:t>
            </w:r>
            <w:r>
              <w:rPr>
                <w:rFonts w:ascii="Trebuchet MS" w:hAnsi="Trebuchet MS"/>
                <w:color w:val="000000" w:themeColor="text1"/>
              </w:rPr>
              <w:t>iv</w:t>
            </w:r>
            <w:r w:rsidRPr="000A2BDC">
              <w:rPr>
                <w:rFonts w:ascii="Trebuchet MS" w:hAnsi="Trebuchet MS"/>
                <w:color w:val="000000" w:themeColor="text1"/>
              </w:rPr>
              <w:t>)</w:t>
            </w:r>
          </w:p>
        </w:tc>
      </w:tr>
      <w:tr w:rsidR="001069CB" w:rsidRPr="000A2BDC" w14:paraId="47C865E7" w14:textId="77777777" w:rsidTr="00060876">
        <w:tc>
          <w:tcPr>
            <w:tcW w:w="1172" w:type="pct"/>
            <w:vMerge/>
            <w:tcMar>
              <w:top w:w="108" w:type="dxa"/>
              <w:bottom w:w="108" w:type="dxa"/>
            </w:tcMar>
          </w:tcPr>
          <w:p w14:paraId="38842FB2" w14:textId="77777777" w:rsidR="001069CB" w:rsidRPr="000A2BDC" w:rsidRDefault="001069CB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42269D10" w14:textId="2BE709F6" w:rsidR="001069CB" w:rsidRPr="00A0766C" w:rsidRDefault="001069CB" w:rsidP="00AF1039">
            <w:pPr>
              <w:rPr>
                <w:rFonts w:ascii="Trebuchet MS" w:hAnsi="Trebuchet MS"/>
                <w:color w:val="A02B93" w:themeColor="accent5"/>
              </w:rPr>
            </w:pPr>
            <w:r w:rsidRPr="00A0766C">
              <w:rPr>
                <w:rFonts w:ascii="Trebuchet MS" w:hAnsi="Trebuchet MS"/>
                <w:color w:val="A02B93" w:themeColor="accent5"/>
              </w:rPr>
              <w:t>- RO du dépôt antérieur lorsque demande PCT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5E64456E" w14:textId="10AF6028" w:rsidR="001069CB" w:rsidRPr="000A2BDC" w:rsidRDefault="001069CB" w:rsidP="00AF1039">
            <w:pPr>
              <w:rPr>
                <w:rFonts w:ascii="Trebuchet MS" w:hAnsi="Trebuchet MS"/>
                <w:color w:val="000000" w:themeColor="text1"/>
              </w:rPr>
            </w:pPr>
            <w:r w:rsidRPr="000A2BDC">
              <w:rPr>
                <w:rFonts w:ascii="Trebuchet MS" w:hAnsi="Trebuchet MS"/>
                <w:color w:val="000000" w:themeColor="text1"/>
              </w:rPr>
              <w:t>R 4.10.a)</w:t>
            </w:r>
            <w:r>
              <w:rPr>
                <w:rFonts w:ascii="Trebuchet MS" w:hAnsi="Trebuchet MS"/>
                <w:color w:val="000000" w:themeColor="text1"/>
              </w:rPr>
              <w:t>v</w:t>
            </w:r>
            <w:r w:rsidRPr="000A2BDC">
              <w:rPr>
                <w:rFonts w:ascii="Trebuchet MS" w:hAnsi="Trebuchet MS"/>
                <w:color w:val="000000" w:themeColor="text1"/>
              </w:rPr>
              <w:t>)</w:t>
            </w:r>
          </w:p>
        </w:tc>
      </w:tr>
      <w:tr w:rsidR="00E5030C" w:rsidRPr="000A2BDC" w14:paraId="04E57E82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6DFA19B2" w14:textId="41835498" w:rsidR="00E5030C" w:rsidRPr="000A2BDC" w:rsidRDefault="00E5030C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2EB8A625" w14:textId="7A3A83DA" w:rsidR="00E5030C" w:rsidRPr="00446B57" w:rsidRDefault="00446B57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Forme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7CCAA33E" w14:textId="77777777" w:rsidR="00E5030C" w:rsidRPr="000A2BDC" w:rsidRDefault="00E5030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5030C" w:rsidRPr="000A2BDC" w14:paraId="5E26A06C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7332F3CD" w14:textId="77777777" w:rsidR="00E5030C" w:rsidRPr="000A2BDC" w:rsidRDefault="00E5030C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04BFF09E" w14:textId="1DEBAC1A" w:rsidR="00E5030C" w:rsidRPr="000A2BDC" w:rsidRDefault="00446B57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dans la requête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527E9BAA" w14:textId="6651152C" w:rsidR="00E5030C" w:rsidRPr="000A2BDC" w:rsidRDefault="00E5030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5030C" w:rsidRPr="000A2BDC" w14:paraId="40B236E8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0AE53D02" w14:textId="77777777" w:rsidR="00E5030C" w:rsidRPr="000A2BDC" w:rsidRDefault="00E5030C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17622D2D" w14:textId="1D9706AB" w:rsidR="00E5030C" w:rsidRPr="000A2BDC" w:rsidRDefault="00446B57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sous forme d’une déclaration de priorité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108" w:type="dxa"/>
              <w:bottom w:w="108" w:type="dxa"/>
            </w:tcMar>
          </w:tcPr>
          <w:p w14:paraId="2C6BDAB6" w14:textId="77777777" w:rsidR="00E5030C" w:rsidRPr="000A2BDC" w:rsidRDefault="00E5030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5030C" w:rsidRPr="000A2BDC" w14:paraId="09331683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0FF1445E" w14:textId="77777777" w:rsidR="00E5030C" w:rsidRPr="000A2BDC" w:rsidRDefault="00E5030C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35D874B5" w14:textId="48D4AE9E" w:rsidR="00E5030C" w:rsidRPr="0047663E" w:rsidRDefault="00F676B2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</w:t>
            </w:r>
            <w:r w:rsidR="0047663E">
              <w:rPr>
                <w:rFonts w:ascii="Trebuchet MS" w:hAnsi="Trebuchet MS"/>
                <w:b/>
                <w:bCs/>
              </w:rPr>
              <w:t>ocument de priorité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108" w:type="dxa"/>
              <w:bottom w:w="108" w:type="dxa"/>
            </w:tcMar>
          </w:tcPr>
          <w:p w14:paraId="4C022430" w14:textId="77777777" w:rsidR="00E5030C" w:rsidRPr="000A2BDC" w:rsidRDefault="00E5030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5030C" w:rsidRPr="000A2BDC" w14:paraId="2FCF51BB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1F2D79AF" w14:textId="77777777" w:rsidR="00E5030C" w:rsidRPr="000A2BDC" w:rsidRDefault="00E5030C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2EA1F41C" w14:textId="74BD445F" w:rsidR="00E5030C" w:rsidRPr="000A2BDC" w:rsidRDefault="00C205AC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copie certifiée conforme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161E9F3B" w14:textId="106ECF33" w:rsidR="00E5030C" w:rsidRPr="000A2BDC" w:rsidRDefault="00C205AC" w:rsidP="00AF1039">
            <w:pPr>
              <w:rPr>
                <w:rFonts w:ascii="Trebuchet MS" w:hAnsi="Trebuchet MS"/>
                <w:color w:val="000000" w:themeColor="text1"/>
              </w:rPr>
            </w:pPr>
            <w:r w:rsidRPr="00C205AC">
              <w:rPr>
                <w:rFonts w:ascii="Trebuchet MS" w:hAnsi="Trebuchet MS"/>
                <w:color w:val="000000" w:themeColor="text1"/>
              </w:rPr>
              <w:t>R 17.1.a)</w:t>
            </w:r>
          </w:p>
        </w:tc>
      </w:tr>
      <w:tr w:rsidR="00E5030C" w:rsidRPr="000A2BDC" w14:paraId="6C9690BD" w14:textId="77777777" w:rsidTr="00060876">
        <w:tc>
          <w:tcPr>
            <w:tcW w:w="1172" w:type="pct"/>
            <w:tcMar>
              <w:top w:w="108" w:type="dxa"/>
              <w:bottom w:w="108" w:type="dxa"/>
            </w:tcMar>
          </w:tcPr>
          <w:p w14:paraId="3F7F4EB9" w14:textId="3EB75EEE" w:rsidR="00E5030C" w:rsidRPr="000A2BDC" w:rsidRDefault="00F676B2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Remettre à</w:t>
            </w:r>
          </w:p>
        </w:tc>
        <w:tc>
          <w:tcPr>
            <w:tcW w:w="2891" w:type="pct"/>
            <w:tcMar>
              <w:top w:w="108" w:type="dxa"/>
              <w:bottom w:w="108" w:type="dxa"/>
            </w:tcMar>
          </w:tcPr>
          <w:p w14:paraId="11FBD63E" w14:textId="6414216F" w:rsidR="00E5030C" w:rsidRPr="000A2BDC" w:rsidRDefault="00162AC6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au RO ou à IB</w:t>
            </w:r>
          </w:p>
        </w:tc>
        <w:tc>
          <w:tcPr>
            <w:tcW w:w="937" w:type="pct"/>
            <w:tcMar>
              <w:top w:w="108" w:type="dxa"/>
              <w:bottom w:w="108" w:type="dxa"/>
            </w:tcMar>
          </w:tcPr>
          <w:p w14:paraId="0556C37F" w14:textId="0E8CA4F1" w:rsidR="00E5030C" w:rsidRPr="000A2BDC" w:rsidRDefault="00E5030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17D71167" w14:textId="77777777" w:rsidR="006169F9" w:rsidRDefault="006169F9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20C9F6E3" w14:textId="6007F346" w:rsidR="007D1A51" w:rsidRPr="007D1A51" w:rsidRDefault="007D1A51" w:rsidP="007D1A51">
      <w:pPr>
        <w:pStyle w:val="ListParagraph"/>
        <w:numPr>
          <w:ilvl w:val="0"/>
          <w:numId w:val="2"/>
        </w:numPr>
        <w:rPr>
          <w:rFonts w:ascii="Trebuchet MS" w:hAnsi="Trebuchet MS"/>
          <w:u w:val="single"/>
        </w:rPr>
      </w:pPr>
      <w:r w:rsidRPr="007D1A51">
        <w:rPr>
          <w:rFonts w:ascii="Trebuchet MS" w:hAnsi="Trebuchet MS"/>
          <w:b/>
          <w:bCs/>
          <w:color w:val="EE0000"/>
          <w:u w:val="single"/>
        </w:rPr>
        <w:lastRenderedPageBreak/>
        <w:t>LA RECHERCHE CHAPITRE I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D7045A" w:rsidRPr="00C171F2" w14:paraId="2980A99D" w14:textId="77777777" w:rsidTr="00D9712E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7F56E01" w14:textId="4CEE5B10" w:rsidR="00D7045A" w:rsidRPr="009831CF" w:rsidRDefault="00D7045A" w:rsidP="00AF1039">
            <w:pPr>
              <w:rPr>
                <w:rFonts w:ascii="Trebuchet MS" w:hAnsi="Trebuchet MS"/>
                <w:b/>
                <w:bCs/>
              </w:rPr>
            </w:pPr>
            <w:r w:rsidRPr="009831CF">
              <w:rPr>
                <w:rFonts w:ascii="Trebuchet MS" w:hAnsi="Trebuchet MS"/>
                <w:b/>
                <w:bCs/>
              </w:rPr>
              <w:t>Recherche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D8A06C2" w14:textId="5E25735B" w:rsidR="00D7045A" w:rsidRPr="00A82818" w:rsidRDefault="009467B5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Effet</w:t>
            </w:r>
            <w:r w:rsidR="00D7045A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3323DFC" w14:textId="17E501CA" w:rsidR="00D7045A" w:rsidRPr="00C171F2" w:rsidRDefault="00D7045A" w:rsidP="00AF1039">
            <w:pPr>
              <w:rPr>
                <w:rFonts w:ascii="Trebuchet MS" w:hAnsi="Trebuchet MS"/>
              </w:rPr>
            </w:pPr>
            <w:r w:rsidRPr="00654543">
              <w:rPr>
                <w:rFonts w:ascii="Trebuchet MS" w:hAnsi="Trebuchet MS"/>
              </w:rPr>
              <w:t>Art. 15, 16, 17; R. 12bis, 13, 13ter, 16, 33, 34, 39, 41</w:t>
            </w:r>
          </w:p>
        </w:tc>
      </w:tr>
      <w:tr w:rsidR="00D7045A" w:rsidRPr="00B654A0" w14:paraId="26E50CD4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47F7C74C" w14:textId="77777777" w:rsidR="00D7045A" w:rsidRPr="00C171F2" w:rsidRDefault="00D7045A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07A59198" w14:textId="18C4C96D" w:rsidR="00D7045A" w:rsidRPr="008E2D5D" w:rsidRDefault="00D7045A" w:rsidP="00AF1039">
            <w:pPr>
              <w:rPr>
                <w:rFonts w:ascii="Trebuchet MS" w:hAnsi="Trebuchet MS"/>
                <w:color w:val="00B050"/>
              </w:rPr>
            </w:pPr>
            <w:r w:rsidRPr="008E2D5D">
              <w:rPr>
                <w:rFonts w:ascii="Trebuchet MS" w:hAnsi="Trebuchet MS"/>
                <w:color w:val="00B050"/>
              </w:rPr>
              <w:t>- découvrir l’état de la technique pertinent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75CF25AB" w14:textId="77777777" w:rsidR="00D7045A" w:rsidRPr="003C267F" w:rsidRDefault="00D7045A" w:rsidP="00AF1039">
            <w:pPr>
              <w:rPr>
                <w:rFonts w:ascii="Trebuchet MS" w:hAnsi="Trebuchet MS"/>
              </w:rPr>
            </w:pPr>
          </w:p>
        </w:tc>
      </w:tr>
      <w:tr w:rsidR="00D7045A" w:rsidRPr="00B654A0" w14:paraId="1CC9AE86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3C29F6A9" w14:textId="77777777" w:rsidR="00D7045A" w:rsidRPr="003C267F" w:rsidRDefault="00D7045A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30E87C79" w14:textId="0E6EA901" w:rsidR="00D7045A" w:rsidRPr="002C6959" w:rsidRDefault="00D7045A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Date pertinente ?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61FC07F2" w14:textId="77777777" w:rsidR="00D7045A" w:rsidRPr="003C267F" w:rsidRDefault="00D7045A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7045A" w:rsidRPr="00B654A0" w14:paraId="52DD9110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00391BD5" w14:textId="77777777" w:rsidR="00D7045A" w:rsidRPr="003C267F" w:rsidRDefault="00D7045A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29ED62FE" w14:textId="36B6841F" w:rsidR="00D7045A" w:rsidRPr="002144ED" w:rsidRDefault="00D7045A" w:rsidP="00AF1039">
            <w:pPr>
              <w:rPr>
                <w:rFonts w:ascii="Trebuchet MS" w:hAnsi="Trebuchet MS"/>
                <w:b/>
                <w:bCs/>
              </w:rPr>
            </w:pPr>
            <w:r w:rsidRPr="002144ED">
              <w:rPr>
                <w:rFonts w:ascii="Trebuchet MS" w:hAnsi="Trebuchet MS"/>
                <w:b/>
                <w:bCs/>
                <w:color w:val="0070C0"/>
              </w:rPr>
              <w:t>- date du dépôt PCT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2FB6EFD" w14:textId="77777777" w:rsidR="00D7045A" w:rsidRPr="003C267F" w:rsidRDefault="00D7045A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23BB1" w:rsidRPr="00A82818" w14:paraId="57C0CBE6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1DA7D27C" w14:textId="77777777" w:rsidR="00923BB1" w:rsidRPr="003C267F" w:rsidRDefault="00923BB1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A429405" w14:textId="643CFBAB" w:rsidR="00923BB1" w:rsidRDefault="008843AD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Motifs</w:t>
            </w:r>
            <w:r w:rsidR="00923BB1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7356DC3" w14:textId="0BE5863A" w:rsidR="00923BB1" w:rsidRPr="00157B92" w:rsidRDefault="00923BB1" w:rsidP="00C4349D">
            <w:pPr>
              <w:rPr>
                <w:rFonts w:ascii="Trebuchet MS" w:hAnsi="Trebuchet MS"/>
                <w:color w:val="000000" w:themeColor="text1"/>
              </w:rPr>
            </w:pPr>
            <w:r w:rsidRPr="00157B92">
              <w:rPr>
                <w:rFonts w:ascii="Trebuchet MS" w:hAnsi="Trebuchet MS"/>
                <w:color w:val="000000" w:themeColor="text1"/>
              </w:rPr>
              <w:t>Art. 17, 18; R. 13ter, 39, 43 Accord entre chaque ISA et le BI</w:t>
            </w:r>
          </w:p>
        </w:tc>
      </w:tr>
      <w:tr w:rsidR="00923BB1" w:rsidRPr="00A82818" w14:paraId="2A45BE9E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45469575" w14:textId="16B178C9" w:rsidR="00923BB1" w:rsidRPr="008843AD" w:rsidRDefault="008843AD" w:rsidP="00C4349D">
            <w:pPr>
              <w:rPr>
                <w:rFonts w:ascii="Trebuchet MS" w:hAnsi="Trebuchet MS"/>
              </w:rPr>
            </w:pPr>
            <w:r w:rsidRPr="008843AD">
              <w:rPr>
                <w:rFonts w:ascii="Trebuchet MS" w:hAnsi="Trebuchet MS"/>
              </w:rPr>
              <w:t>Non-établissement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3FE07482" w14:textId="245F06C9" w:rsidR="00923BB1" w:rsidRPr="002351FD" w:rsidRDefault="00923BB1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objet « exclu de la recherche »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20E27240" w14:textId="62525721" w:rsidR="00923BB1" w:rsidRPr="00A82818" w:rsidRDefault="00923BB1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23BB1" w:rsidRPr="00A82818" w14:paraId="1DCBDA47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7E22BD41" w14:textId="77777777" w:rsidR="00923BB1" w:rsidRPr="003C267F" w:rsidRDefault="00923BB1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15C35CEE" w14:textId="3C52DCCF" w:rsidR="00923BB1" w:rsidRPr="002351FD" w:rsidRDefault="00923BB1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qualité de rédaction insuffisante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02D0C2BF" w14:textId="77777777" w:rsidR="00923BB1" w:rsidRPr="00A82818" w:rsidRDefault="00923BB1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23BB1" w:rsidRPr="00A82818" w14:paraId="5890F474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162B0DC3" w14:textId="77777777" w:rsidR="00923BB1" w:rsidRPr="003C267F" w:rsidRDefault="00923BB1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0CBB9FD9" w14:textId="5F1AF6A5" w:rsidR="00923BB1" w:rsidRPr="002351FD" w:rsidRDefault="00923BB1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liste de séquence non conforme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14F00F8B" w14:textId="77777777" w:rsidR="00923BB1" w:rsidRPr="00A82818" w:rsidRDefault="00923BB1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23BB1" w:rsidRPr="00A82818" w14:paraId="47D604D0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7B2425D8" w14:textId="77777777" w:rsidR="00923BB1" w:rsidRPr="003C267F" w:rsidRDefault="00923BB1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4CCBDD7" w14:textId="100E4562" w:rsidR="00923BB1" w:rsidRPr="00D7045A" w:rsidRDefault="00923BB1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Contenu ?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2D9BAA03" w14:textId="77777777" w:rsidR="00923BB1" w:rsidRPr="00A82818" w:rsidRDefault="00923BB1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23BB1" w:rsidRPr="00A82818" w14:paraId="5A18570C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0C0C6DEF" w14:textId="77777777" w:rsidR="00923BB1" w:rsidRPr="003C267F" w:rsidRDefault="00923BB1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53E21AC0" w14:textId="111EE5B6" w:rsidR="00923BB1" w:rsidRPr="003C267F" w:rsidRDefault="00923BB1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citation des documents pertinents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2429290B" w14:textId="77777777" w:rsidR="00923BB1" w:rsidRPr="00A82818" w:rsidRDefault="00923BB1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23BB1" w:rsidRPr="00A82818" w14:paraId="096B0AA2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50F8CF62" w14:textId="77777777" w:rsidR="00923BB1" w:rsidRPr="003C267F" w:rsidRDefault="00923BB1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438CA39" w14:textId="07692A3C" w:rsidR="00923BB1" w:rsidRPr="003C267F" w:rsidRDefault="00923BB1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classement CIB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41B2F4ED" w14:textId="77777777" w:rsidR="00923BB1" w:rsidRPr="00A82818" w:rsidRDefault="00923BB1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23BB1" w:rsidRPr="00A82818" w14:paraId="350640F6" w14:textId="77777777" w:rsidTr="00D9712E">
        <w:tc>
          <w:tcPr>
            <w:tcW w:w="1172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1943DCF" w14:textId="77777777" w:rsidR="00923BB1" w:rsidRPr="003C267F" w:rsidRDefault="00923BB1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0F1424AA" w14:textId="5C40B3E8" w:rsidR="00923BB1" w:rsidRDefault="00923BB1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domaines sur lesquels la recherche a porté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2CF47E8" w14:textId="77777777" w:rsidR="00923BB1" w:rsidRPr="00A82818" w:rsidRDefault="00923BB1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47496" w:rsidRPr="00843407" w14:paraId="15C83F31" w14:textId="77777777" w:rsidTr="00D9712E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33A706E" w14:textId="78B74A54" w:rsidR="00447496" w:rsidRPr="009831CF" w:rsidRDefault="00447496" w:rsidP="00C4349D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Opinion écrite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3F816F5" w14:textId="6018ECAA" w:rsidR="00447496" w:rsidRPr="00A82818" w:rsidRDefault="009467B5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Effet</w:t>
            </w:r>
            <w:r w:rsidR="00447496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9C92CCB" w14:textId="603F4ACA" w:rsidR="00447496" w:rsidRPr="003C267F" w:rsidRDefault="00447496" w:rsidP="00C4349D">
            <w:pPr>
              <w:rPr>
                <w:rFonts w:ascii="Trebuchet MS" w:hAnsi="Trebuchet MS"/>
                <w:lang w:val="en-US"/>
              </w:rPr>
            </w:pPr>
            <w:r w:rsidRPr="00A82818">
              <w:rPr>
                <w:rFonts w:ascii="Trebuchet MS" w:hAnsi="Trebuchet MS"/>
              </w:rPr>
              <w:t>art 33.1</w:t>
            </w:r>
          </w:p>
        </w:tc>
      </w:tr>
      <w:tr w:rsidR="00447496" w:rsidRPr="00B654A0" w14:paraId="34DA485A" w14:textId="77777777" w:rsidTr="00D5201D">
        <w:tc>
          <w:tcPr>
            <w:tcW w:w="1172" w:type="pct"/>
            <w:tcMar>
              <w:top w:w="57" w:type="dxa"/>
              <w:bottom w:w="57" w:type="dxa"/>
            </w:tcMar>
          </w:tcPr>
          <w:p w14:paraId="3E2CED4E" w14:textId="77777777" w:rsidR="00447496" w:rsidRPr="003C267F" w:rsidRDefault="00447496" w:rsidP="00C4349D">
            <w:pPr>
              <w:rPr>
                <w:rFonts w:ascii="Trebuchet MS" w:hAnsi="Trebuchet MS"/>
                <w:lang w:val="en-U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C988D25" w14:textId="587E648A" w:rsidR="00447496" w:rsidRPr="008E2D5D" w:rsidRDefault="00447496" w:rsidP="00C4349D">
            <w:pPr>
              <w:rPr>
                <w:rFonts w:ascii="Trebuchet MS" w:hAnsi="Trebuchet MS"/>
                <w:color w:val="00B050"/>
              </w:rPr>
            </w:pPr>
            <w:r w:rsidRPr="008E2D5D">
              <w:rPr>
                <w:rFonts w:ascii="Trebuchet MS" w:hAnsi="Trebuchet MS"/>
                <w:color w:val="00B050"/>
              </w:rPr>
              <w:t>- une opinion préliminaire et sans engagement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36BAD0A" w14:textId="77777777" w:rsidR="00447496" w:rsidRPr="003C267F" w:rsidRDefault="00447496" w:rsidP="00C4349D">
            <w:pPr>
              <w:rPr>
                <w:rFonts w:ascii="Trebuchet MS" w:hAnsi="Trebuchet MS"/>
              </w:rPr>
            </w:pPr>
          </w:p>
        </w:tc>
      </w:tr>
      <w:tr w:rsidR="00D9712E" w:rsidRPr="00B654A0" w14:paraId="72E90064" w14:textId="77777777" w:rsidTr="00D5201D">
        <w:tc>
          <w:tcPr>
            <w:tcW w:w="1172" w:type="pct"/>
            <w:tcMar>
              <w:top w:w="57" w:type="dxa"/>
              <w:bottom w:w="57" w:type="dxa"/>
            </w:tcMar>
          </w:tcPr>
          <w:p w14:paraId="57928896" w14:textId="77777777" w:rsidR="00D9712E" w:rsidRPr="00F81651" w:rsidRDefault="00D9712E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B8EBC7C" w14:textId="135A4746" w:rsidR="00D9712E" w:rsidRPr="00D9712E" w:rsidRDefault="00D9712E" w:rsidP="00C4349D">
            <w:pPr>
              <w:rPr>
                <w:rFonts w:ascii="Trebuchet MS" w:hAnsi="Trebuchet MS"/>
                <w:b/>
                <w:bCs/>
              </w:rPr>
            </w:pPr>
            <w:r w:rsidRPr="00D9712E">
              <w:rPr>
                <w:rFonts w:ascii="Trebuchet MS" w:hAnsi="Trebuchet MS"/>
                <w:b/>
                <w:bCs/>
              </w:rPr>
              <w:t>Contenu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DE19A4B" w14:textId="77777777" w:rsidR="00D9712E" w:rsidRPr="003C267F" w:rsidRDefault="00D9712E" w:rsidP="00C4349D">
            <w:pPr>
              <w:rPr>
                <w:rFonts w:ascii="Trebuchet MS" w:hAnsi="Trebuchet MS"/>
              </w:rPr>
            </w:pPr>
          </w:p>
        </w:tc>
      </w:tr>
      <w:tr w:rsidR="00C4349D" w:rsidRPr="00B654A0" w14:paraId="03DBDA3C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351677DE" w14:textId="77777777" w:rsidR="00C4349D" w:rsidRPr="003C267F" w:rsidRDefault="00C4349D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A014AF4" w14:textId="093E2F64" w:rsidR="00C4349D" w:rsidRPr="003C267F" w:rsidRDefault="00C4349D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une opinion sur la nouveauté, activité et application industrielle 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EA53B2B" w14:textId="77777777" w:rsidR="00C4349D" w:rsidRPr="003C267F" w:rsidRDefault="00C4349D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C4349D" w:rsidRPr="00B654A0" w14:paraId="42E1B77D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244FDBB5" w14:textId="77777777" w:rsidR="00C4349D" w:rsidRPr="003C267F" w:rsidRDefault="00C4349D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6AC732A" w14:textId="5F40A34C" w:rsidR="00C4349D" w:rsidRPr="00557229" w:rsidRDefault="00C4349D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Date pertinente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0CAE5E1" w14:textId="77777777" w:rsidR="00C4349D" w:rsidRPr="003C267F" w:rsidRDefault="00C4349D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C4349D" w:rsidRPr="00A82818" w14:paraId="0CBB19F2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68490C93" w14:textId="56912521" w:rsidR="00C4349D" w:rsidRPr="003C267F" w:rsidRDefault="00C4349D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55745F42" w14:textId="3E222BF7" w:rsidR="00C4349D" w:rsidRPr="002144ED" w:rsidRDefault="00C4349D" w:rsidP="00C4349D">
            <w:pPr>
              <w:rPr>
                <w:rFonts w:ascii="Trebuchet MS" w:hAnsi="Trebuchet MS"/>
                <w:b/>
                <w:bCs/>
              </w:rPr>
            </w:pPr>
            <w:r w:rsidRPr="002144ED">
              <w:rPr>
                <w:rFonts w:ascii="Trebuchet MS" w:hAnsi="Trebuchet MS"/>
                <w:b/>
                <w:bCs/>
                <w:color w:val="0070C0"/>
              </w:rPr>
              <w:t>- date de priorité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77132EA" w14:textId="72D2FD3A" w:rsidR="00C4349D" w:rsidRPr="00A82818" w:rsidRDefault="00C4349D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354A1" w:rsidRPr="002269CB" w14:paraId="6CCCE373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00DF11B7" w14:textId="503D407D" w:rsidR="004354A1" w:rsidRPr="003C267F" w:rsidRDefault="004354A1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8B740D2" w14:textId="3DDEBAEA" w:rsidR="004354A1" w:rsidRPr="003D5352" w:rsidRDefault="004354A1" w:rsidP="00C4349D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93E79A0" w14:textId="39A2467F" w:rsidR="004354A1" w:rsidRPr="003C267F" w:rsidRDefault="004354A1" w:rsidP="00C4349D">
            <w:pPr>
              <w:rPr>
                <w:rFonts w:ascii="Trebuchet MS" w:hAnsi="Trebuchet MS"/>
                <w:color w:val="000000" w:themeColor="text1"/>
              </w:rPr>
            </w:pPr>
            <w:r w:rsidRPr="00564E69">
              <w:rPr>
                <w:rFonts w:ascii="Trebuchet MS" w:hAnsi="Trebuchet MS"/>
                <w:color w:val="000000" w:themeColor="text1"/>
              </w:rPr>
              <w:t>Art. 18 R. 42, 44</w:t>
            </w:r>
          </w:p>
        </w:tc>
      </w:tr>
      <w:tr w:rsidR="004354A1" w:rsidRPr="00A82818" w14:paraId="751208A2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0B3E9FCD" w14:textId="793E9DA1" w:rsidR="004354A1" w:rsidRPr="003C267F" w:rsidRDefault="00DB0026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En théorie</w:t>
            </w:r>
            <w:r w:rsidR="008B481F">
              <w:rPr>
                <w:rFonts w:ascii="Trebuchet MS" w:hAnsi="Trebuchet MS"/>
              </w:rPr>
              <w:t xml:space="preserve"> pour l’office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C853A09" w14:textId="30A09C56" w:rsidR="004354A1" w:rsidRPr="00813CA8" w:rsidRDefault="004354A1" w:rsidP="00C4349D">
            <w:pPr>
              <w:rPr>
                <w:rFonts w:ascii="Trebuchet MS" w:hAnsi="Trebuchet MS"/>
              </w:rPr>
            </w:pPr>
            <w:r w:rsidRPr="00F676B2">
              <w:rPr>
                <w:rFonts w:ascii="Trebuchet MS" w:hAnsi="Trebuchet MS"/>
                <w:color w:val="0070C0"/>
              </w:rPr>
              <w:t>- délai maximum entre</w:t>
            </w:r>
            <w:r w:rsidRPr="00F676B2">
              <w:rPr>
                <w:rFonts w:ascii="Trebuchet MS" w:hAnsi="Trebuchet MS"/>
                <w:color w:val="0070C0"/>
              </w:rPr>
              <w:br/>
              <w:t>(i) 3 mois / réception par ISA de la copie de recherche</w:t>
            </w:r>
            <w:r w:rsidRPr="00F676B2">
              <w:rPr>
                <w:rFonts w:ascii="Trebuchet MS" w:hAnsi="Trebuchet MS"/>
                <w:color w:val="0070C0"/>
              </w:rPr>
              <w:br/>
              <w:t>(ii) 9 mois / date de priorité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1E105ED0" w14:textId="77777777" w:rsidR="004354A1" w:rsidRPr="00A82818" w:rsidRDefault="004354A1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354A1" w:rsidRPr="000A2BDC" w14:paraId="2506A75B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4FE21C19" w14:textId="4E551201" w:rsidR="004354A1" w:rsidRPr="00A82818" w:rsidRDefault="00DB0026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En pratique</w:t>
            </w: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305CBEA1" w14:textId="1C9A5F45" w:rsidR="004354A1" w:rsidRPr="00505456" w:rsidRDefault="004354A1" w:rsidP="00C4349D">
            <w:pPr>
              <w:rPr>
                <w:rFonts w:ascii="Trebuchet MS" w:hAnsi="Trebuchet MS"/>
                <w:b/>
                <w:bCs/>
              </w:rPr>
            </w:pPr>
            <w:r w:rsidRPr="00505456">
              <w:rPr>
                <w:rFonts w:ascii="Trebuchet MS" w:hAnsi="Trebuchet MS"/>
                <w:b/>
                <w:bCs/>
                <w:color w:val="0070C0"/>
              </w:rPr>
              <w:t>- 16 mois / date de priorité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109EE44" w14:textId="1EF35F31" w:rsidR="004354A1" w:rsidRPr="003C267F" w:rsidRDefault="004354A1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C4349D" w:rsidRPr="000A2BDC" w14:paraId="43FB4699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0B4F2341" w14:textId="77777777" w:rsidR="00C4349D" w:rsidRPr="003C267F" w:rsidRDefault="00C4349D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6083C3E" w14:textId="59CFD945" w:rsidR="00C4349D" w:rsidRPr="00225346" w:rsidRDefault="00C4349D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Réponse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4FC093D" w14:textId="6A98105D" w:rsidR="00C4349D" w:rsidRPr="003C267F" w:rsidRDefault="00C4349D" w:rsidP="00C4349D">
            <w:pPr>
              <w:rPr>
                <w:rFonts w:ascii="Trebuchet MS" w:hAnsi="Trebuchet MS"/>
                <w:color w:val="000000" w:themeColor="text1"/>
              </w:rPr>
            </w:pPr>
            <w:r w:rsidRPr="00AA6343">
              <w:rPr>
                <w:rFonts w:ascii="Trebuchet MS" w:hAnsi="Trebuchet MS"/>
                <w:color w:val="000000" w:themeColor="text1"/>
              </w:rPr>
              <w:t>Art. 19, 29, 31, 34 R. 46, 48, 53, 66</w:t>
            </w:r>
          </w:p>
        </w:tc>
      </w:tr>
      <w:tr w:rsidR="00C4349D" w:rsidRPr="000A2BDC" w14:paraId="56936369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19D02278" w14:textId="77777777" w:rsidR="00C4349D" w:rsidRPr="003C267F" w:rsidRDefault="00C4349D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60C702A0" w14:textId="6A385769" w:rsidR="00C4349D" w:rsidRPr="003C267F" w:rsidRDefault="00C4349D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modifier les revendications =&gt; attention révèle aux tiers ce qui intéresse le demandeur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4DBC9455" w14:textId="2FD9F25C" w:rsidR="00C4349D" w:rsidRPr="003C267F" w:rsidRDefault="00C4349D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C4349D" w:rsidRPr="000A2BDC" w14:paraId="0C05DD98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6F598783" w14:textId="77777777" w:rsidR="00C4349D" w:rsidRPr="003C267F" w:rsidRDefault="00C4349D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58B09AA9" w14:textId="58887CC4" w:rsidR="00C4349D" w:rsidRPr="003C267F" w:rsidRDefault="00C4349D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déposer des observations informelles =&gt; attention seulement en cas d’erreur manifeste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0A2A18CB" w14:textId="707CCC79" w:rsidR="00C4349D" w:rsidRPr="003C267F" w:rsidRDefault="00C4349D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C4349D" w:rsidRPr="000A2BDC" w14:paraId="59B87599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5812CC63" w14:textId="77777777" w:rsidR="00C4349D" w:rsidRPr="003C267F" w:rsidRDefault="00C4349D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6437C655" w14:textId="52A2C416" w:rsidR="00C4349D" w:rsidRPr="003C267F" w:rsidRDefault="00C4349D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demander une recherche supplémentaire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4AC098F3" w14:textId="3C71035E" w:rsidR="00C4349D" w:rsidRPr="003C267F" w:rsidRDefault="00C4349D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C4349D" w:rsidRPr="000A2BDC" w14:paraId="3BF88417" w14:textId="77777777" w:rsidTr="00D9712E">
        <w:tc>
          <w:tcPr>
            <w:tcW w:w="1172" w:type="pct"/>
            <w:tcMar>
              <w:top w:w="57" w:type="dxa"/>
              <w:bottom w:w="57" w:type="dxa"/>
            </w:tcMar>
          </w:tcPr>
          <w:p w14:paraId="148447D3" w14:textId="77777777" w:rsidR="00C4349D" w:rsidRPr="003C267F" w:rsidRDefault="00C4349D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006187C2" w14:textId="77777777" w:rsidR="00C4349D" w:rsidRDefault="00C4349D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demander un examen préliminaire selon Chapitre II</w:t>
            </w:r>
          </w:p>
          <w:p w14:paraId="31C429F1" w14:textId="375DAA98" w:rsidR="00C4349D" w:rsidRPr="003C267F" w:rsidRDefault="00C4349D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ne rien faire à ce stade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4D89D68B" w14:textId="77777777" w:rsidR="00C4349D" w:rsidRPr="003C267F" w:rsidRDefault="00C4349D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C4349D" w:rsidRPr="000A2BDC" w14:paraId="04A60AE2" w14:textId="77777777" w:rsidTr="00D9712E">
        <w:tc>
          <w:tcPr>
            <w:tcW w:w="1172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7F027EB" w14:textId="77777777" w:rsidR="00C4349D" w:rsidRPr="003C267F" w:rsidRDefault="00C4349D" w:rsidP="00C4349D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33839BC" w14:textId="2B0ECBE1" w:rsidR="00C4349D" w:rsidRPr="003C267F" w:rsidRDefault="00C4349D" w:rsidP="00C4349D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changer d’avis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F0BD98E" w14:textId="77777777" w:rsidR="00C4349D" w:rsidRPr="003C267F" w:rsidRDefault="00C4349D" w:rsidP="00C4349D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3706A" w:rsidRPr="000A2BDC" w14:paraId="43F211FF" w14:textId="77777777" w:rsidTr="00D9712E">
        <w:tc>
          <w:tcPr>
            <w:tcW w:w="1172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6F0CD90" w14:textId="24FD5383" w:rsidR="0043706A" w:rsidRPr="00447496" w:rsidRDefault="0043706A" w:rsidP="00603203">
            <w:pPr>
              <w:rPr>
                <w:rFonts w:ascii="Trebuchet MS" w:hAnsi="Trebuchet MS"/>
                <w:lang w:val="en-US"/>
              </w:rPr>
            </w:pPr>
            <w:r w:rsidRPr="00AE5203">
              <w:rPr>
                <w:rFonts w:ascii="Trebuchet MS" w:hAnsi="Trebuchet MS"/>
                <w:b/>
                <w:bCs/>
              </w:rPr>
              <w:t xml:space="preserve">Rapport </w:t>
            </w:r>
            <w:r w:rsidR="004354A1">
              <w:rPr>
                <w:rFonts w:ascii="Trebuchet MS" w:hAnsi="Trebuchet MS"/>
                <w:b/>
                <w:bCs/>
              </w:rPr>
              <w:t xml:space="preserve">pré. </w:t>
            </w:r>
            <w:r w:rsidR="00D43CC7">
              <w:rPr>
                <w:rFonts w:ascii="Trebuchet MS" w:hAnsi="Trebuchet MS"/>
                <w:b/>
                <w:bCs/>
              </w:rPr>
              <w:t>i</w:t>
            </w:r>
            <w:r w:rsidR="004354A1" w:rsidRPr="00C934BB">
              <w:rPr>
                <w:rFonts w:ascii="Trebuchet MS" w:hAnsi="Trebuchet MS"/>
                <w:b/>
                <w:bCs/>
              </w:rPr>
              <w:t xml:space="preserve">nter. </w:t>
            </w:r>
            <w:r w:rsidRPr="00C934BB">
              <w:rPr>
                <w:rFonts w:ascii="Trebuchet MS" w:hAnsi="Trebuchet MS"/>
                <w:b/>
                <w:bCs/>
              </w:rPr>
              <w:t>s</w:t>
            </w:r>
            <w:r w:rsidR="004354A1" w:rsidRPr="00C934BB">
              <w:rPr>
                <w:rFonts w:ascii="Trebuchet MS" w:hAnsi="Trebuchet MS"/>
                <w:b/>
                <w:bCs/>
              </w:rPr>
              <w:t>/</w:t>
            </w:r>
            <w:r w:rsidRPr="00C934BB">
              <w:rPr>
                <w:rFonts w:ascii="Trebuchet MS" w:hAnsi="Trebuchet MS"/>
                <w:b/>
                <w:bCs/>
              </w:rPr>
              <w:t xml:space="preserve"> </w:t>
            </w:r>
            <w:r w:rsidR="004354A1" w:rsidRPr="00C934BB">
              <w:rPr>
                <w:rFonts w:ascii="Trebuchet MS" w:hAnsi="Trebuchet MS"/>
                <w:b/>
                <w:bCs/>
              </w:rPr>
              <w:t xml:space="preserve">brevetabilité ch. </w:t>
            </w:r>
            <w:r w:rsidR="009F0769" w:rsidRPr="00447496">
              <w:rPr>
                <w:rFonts w:ascii="Trebuchet MS" w:hAnsi="Trebuchet MS"/>
                <w:b/>
                <w:bCs/>
                <w:lang w:val="en-US"/>
              </w:rPr>
              <w:t>I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F0AE98D" w14:textId="72322E69" w:rsidR="0043706A" w:rsidRDefault="0043706A" w:rsidP="0060320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0AE90B5" w14:textId="731DD72C" w:rsidR="0043706A" w:rsidRPr="003C267F" w:rsidRDefault="0043706A" w:rsidP="00603203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R. 44bis</w:t>
            </w:r>
          </w:p>
        </w:tc>
      </w:tr>
      <w:tr w:rsidR="0043706A" w:rsidRPr="000A2BDC" w14:paraId="0B34E69F" w14:textId="77777777" w:rsidTr="00D9712E">
        <w:tc>
          <w:tcPr>
            <w:tcW w:w="1172" w:type="pct"/>
            <w:vMerge/>
            <w:tcMar>
              <w:top w:w="57" w:type="dxa"/>
              <w:bottom w:w="57" w:type="dxa"/>
            </w:tcMar>
          </w:tcPr>
          <w:p w14:paraId="05A39946" w14:textId="77777777" w:rsidR="0043706A" w:rsidRPr="003C267F" w:rsidRDefault="0043706A" w:rsidP="00603203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03BB92A" w14:textId="29DF1D0C" w:rsidR="0043706A" w:rsidRDefault="0043706A" w:rsidP="00603203">
            <w:pPr>
              <w:rPr>
                <w:rFonts w:ascii="Trebuchet MS" w:hAnsi="Trebuchet MS"/>
              </w:rPr>
            </w:pPr>
            <w:r w:rsidRPr="00F676B2">
              <w:rPr>
                <w:rFonts w:ascii="Trebuchet MS" w:hAnsi="Trebuchet MS"/>
                <w:color w:val="0070C0"/>
              </w:rPr>
              <w:t>- 28 mois / date de priorité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3E3B7CF0" w14:textId="77777777" w:rsidR="0043706A" w:rsidRPr="003C267F" w:rsidRDefault="0043706A" w:rsidP="00603203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305A7AD1" w14:textId="77777777" w:rsidR="006B73BE" w:rsidRDefault="006B73BE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5185271C" w14:textId="6E78FD11" w:rsidR="00043BCC" w:rsidRPr="00043BCC" w:rsidRDefault="00043BCC" w:rsidP="00043BCC">
      <w:pPr>
        <w:pStyle w:val="ListParagraph"/>
        <w:numPr>
          <w:ilvl w:val="0"/>
          <w:numId w:val="2"/>
        </w:numPr>
        <w:rPr>
          <w:rFonts w:ascii="Trebuchet MS" w:hAnsi="Trebuchet MS"/>
          <w:u w:val="single"/>
        </w:rPr>
      </w:pPr>
      <w:r w:rsidRPr="00043BCC">
        <w:rPr>
          <w:rFonts w:ascii="Trebuchet MS" w:hAnsi="Trebuchet MS"/>
          <w:b/>
          <w:bCs/>
          <w:color w:val="EE0000"/>
          <w:u w:val="single"/>
          <w:lang w:val="en-US"/>
        </w:rPr>
        <w:lastRenderedPageBreak/>
        <w:t>DEMANDER L’EXAMEN CHAPITRE II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904614" w:rsidRPr="00843407" w14:paraId="367B7DC9" w14:textId="77777777" w:rsidTr="00FF7D95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140A93A" w14:textId="7C2D3AD1" w:rsidR="00904614" w:rsidRPr="00B90B01" w:rsidRDefault="00615DDB" w:rsidP="00AF1039">
            <w:pPr>
              <w:rPr>
                <w:rFonts w:ascii="Trebuchet MS" w:hAnsi="Trebuchet MS"/>
                <w:b/>
                <w:bCs/>
              </w:rPr>
            </w:pPr>
            <w:proofErr w:type="spellStart"/>
            <w:r w:rsidRPr="00AE5203">
              <w:rPr>
                <w:rFonts w:ascii="Trebuchet MS" w:hAnsi="Trebuchet MS"/>
                <w:b/>
                <w:bCs/>
              </w:rPr>
              <w:t>Dem</w:t>
            </w:r>
            <w:proofErr w:type="spellEnd"/>
            <w:r w:rsidR="00265EAE">
              <w:rPr>
                <w:rFonts w:ascii="Trebuchet MS" w:hAnsi="Trebuchet MS"/>
                <w:b/>
                <w:bCs/>
              </w:rPr>
              <w:t>.</w:t>
            </w:r>
            <w:r w:rsidRPr="00AE5203">
              <w:rPr>
                <w:rFonts w:ascii="Trebuchet MS" w:hAnsi="Trebuchet MS"/>
                <w:b/>
                <w:bCs/>
              </w:rPr>
              <w:t xml:space="preserve"> l’examen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8A8EE90" w14:textId="4C0370E2" w:rsidR="00904614" w:rsidRPr="00AF6F4B" w:rsidRDefault="004324DA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Effet</w:t>
            </w:r>
            <w:r w:rsidR="00904614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C5F6C01" w14:textId="77777777" w:rsidR="00904614" w:rsidRPr="00904614" w:rsidRDefault="00904614" w:rsidP="00904614">
            <w:pPr>
              <w:rPr>
                <w:rFonts w:ascii="Trebuchet MS" w:hAnsi="Trebuchet MS"/>
                <w:lang w:val="en-US"/>
              </w:rPr>
            </w:pPr>
            <w:r w:rsidRPr="00904614">
              <w:rPr>
                <w:rFonts w:ascii="Trebuchet MS" w:hAnsi="Trebuchet MS"/>
                <w:lang w:val="en-US"/>
              </w:rPr>
              <w:t>Art. 33, 34, 35</w:t>
            </w:r>
          </w:p>
          <w:p w14:paraId="23D4D1A5" w14:textId="33BF3469" w:rsidR="00904614" w:rsidRPr="00ED06C5" w:rsidRDefault="00904614" w:rsidP="00904614">
            <w:pPr>
              <w:rPr>
                <w:rFonts w:ascii="Trebuchet MS" w:hAnsi="Trebuchet MS"/>
                <w:lang w:val="en-US"/>
              </w:rPr>
            </w:pPr>
            <w:r w:rsidRPr="00904614">
              <w:rPr>
                <w:rFonts w:ascii="Trebuchet MS" w:hAnsi="Trebuchet MS"/>
                <w:lang w:val="en-US"/>
              </w:rPr>
              <w:t xml:space="preserve"> R. 66, 70</w:t>
            </w:r>
          </w:p>
        </w:tc>
      </w:tr>
      <w:tr w:rsidR="00904614" w:rsidRPr="00B654A0" w14:paraId="7FD74337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3A954F80" w14:textId="77777777" w:rsidR="00904614" w:rsidRPr="00ED06C5" w:rsidRDefault="00904614" w:rsidP="00AF1039">
            <w:pPr>
              <w:rPr>
                <w:rFonts w:ascii="Trebuchet MS" w:hAnsi="Trebuchet MS"/>
                <w:lang w:val="en-U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0D17C648" w14:textId="49908CC2" w:rsidR="00904614" w:rsidRPr="007C5110" w:rsidRDefault="00904614" w:rsidP="00AF1039">
            <w:pPr>
              <w:rPr>
                <w:rFonts w:ascii="Trebuchet MS" w:hAnsi="Trebuchet MS"/>
                <w:color w:val="00B050"/>
              </w:rPr>
            </w:pPr>
            <w:r w:rsidRPr="007C5110">
              <w:rPr>
                <w:rFonts w:ascii="Trebuchet MS" w:hAnsi="Trebuchet MS"/>
                <w:color w:val="00B050"/>
              </w:rPr>
              <w:t>- saisir l’option de poursuivre la phase d’examen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641E7765" w14:textId="77777777" w:rsidR="00904614" w:rsidRPr="00ED06C5" w:rsidRDefault="00904614" w:rsidP="00AF1039">
            <w:pPr>
              <w:rPr>
                <w:rFonts w:ascii="Trebuchet MS" w:hAnsi="Trebuchet MS"/>
              </w:rPr>
            </w:pPr>
          </w:p>
        </w:tc>
      </w:tr>
      <w:tr w:rsidR="00904614" w:rsidRPr="00B654A0" w14:paraId="71F07C75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003A99E8" w14:textId="77777777" w:rsidR="00904614" w:rsidRPr="00EB7419" w:rsidRDefault="00904614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632F15BF" w14:textId="40185489" w:rsidR="00904614" w:rsidRPr="007C5110" w:rsidRDefault="00904614" w:rsidP="00AF1039">
            <w:pPr>
              <w:rPr>
                <w:rFonts w:ascii="Trebuchet MS" w:hAnsi="Trebuchet MS"/>
                <w:color w:val="00B050"/>
              </w:rPr>
            </w:pPr>
            <w:r w:rsidRPr="007C5110">
              <w:rPr>
                <w:rFonts w:ascii="Trebuchet MS" w:hAnsi="Trebuchet MS"/>
                <w:color w:val="00B050"/>
              </w:rPr>
              <w:t>- intervenir dans la procédure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206230A2" w14:textId="77777777" w:rsidR="00904614" w:rsidRPr="00ED06C5" w:rsidRDefault="00904614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04614" w:rsidRPr="00B654A0" w14:paraId="78EE8092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31E38AE4" w14:textId="77777777" w:rsidR="00904614" w:rsidRPr="00EB7419" w:rsidRDefault="00904614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0154265F" w14:textId="1C4295A2" w:rsidR="00904614" w:rsidRPr="007C5110" w:rsidRDefault="00904614" w:rsidP="00AF1039">
            <w:pPr>
              <w:rPr>
                <w:rFonts w:ascii="Trebuchet MS" w:hAnsi="Trebuchet MS"/>
                <w:color w:val="00B050"/>
              </w:rPr>
            </w:pPr>
            <w:r w:rsidRPr="007C5110">
              <w:rPr>
                <w:rFonts w:ascii="Trebuchet MS" w:hAnsi="Trebuchet MS"/>
                <w:color w:val="00B050"/>
              </w:rPr>
              <w:t>- engager des phases nationales dans de meilleurs conditions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450C050" w14:textId="77777777" w:rsidR="00904614" w:rsidRPr="00ED06C5" w:rsidRDefault="00904614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156C6C" w:rsidRPr="00770346" w14:paraId="0C61EA45" w14:textId="77777777" w:rsidTr="00FF7D95">
        <w:tc>
          <w:tcPr>
            <w:tcW w:w="1172" w:type="pct"/>
            <w:vMerge w:val="restart"/>
            <w:tcMar>
              <w:top w:w="57" w:type="dxa"/>
              <w:bottom w:w="57" w:type="dxa"/>
            </w:tcMar>
          </w:tcPr>
          <w:p w14:paraId="70C75FA1" w14:textId="29EDD79C" w:rsidR="00156C6C" w:rsidRPr="00EB7419" w:rsidRDefault="00156C6C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BAC8C04" w14:textId="6A6B9FCF" w:rsidR="00156C6C" w:rsidRPr="00D11300" w:rsidRDefault="00156C6C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58437EB" w14:textId="21996003" w:rsidR="00156C6C" w:rsidRPr="00770346" w:rsidRDefault="00156C6C" w:rsidP="00AF1039">
            <w:pPr>
              <w:rPr>
                <w:rFonts w:ascii="Trebuchet MS" w:hAnsi="Trebuchet MS"/>
                <w:color w:val="000000" w:themeColor="text1"/>
                <w:lang w:val="en-US"/>
              </w:rPr>
            </w:pPr>
            <w:r w:rsidRPr="00770346">
              <w:rPr>
                <w:rFonts w:ascii="Trebuchet MS" w:hAnsi="Trebuchet MS"/>
                <w:color w:val="000000" w:themeColor="text1"/>
                <w:lang w:val="en-US"/>
              </w:rPr>
              <w:t>R 54bis.1.a)</w:t>
            </w:r>
            <w:r>
              <w:rPr>
                <w:rFonts w:ascii="Trebuchet MS" w:hAnsi="Trebuchet MS"/>
                <w:color w:val="000000" w:themeColor="text1"/>
                <w:lang w:val="en-US"/>
              </w:rPr>
              <w:br/>
            </w:r>
            <w:r w:rsidRPr="00770346">
              <w:rPr>
                <w:rFonts w:ascii="Trebuchet MS" w:hAnsi="Trebuchet MS"/>
                <w:color w:val="000000" w:themeColor="text1"/>
                <w:lang w:val="en-US"/>
              </w:rPr>
              <w:t>R 54bis.1.a)</w:t>
            </w:r>
            <w:proofErr w:type="spellStart"/>
            <w:r w:rsidRPr="00770346">
              <w:rPr>
                <w:rFonts w:ascii="Trebuchet MS" w:hAnsi="Trebuchet MS"/>
                <w:color w:val="000000" w:themeColor="text1"/>
                <w:lang w:val="en-US"/>
              </w:rPr>
              <w:t>i</w:t>
            </w:r>
            <w:proofErr w:type="spellEnd"/>
            <w:r w:rsidRPr="00770346">
              <w:rPr>
                <w:rFonts w:ascii="Trebuchet MS" w:hAnsi="Trebuchet MS"/>
                <w:color w:val="000000" w:themeColor="text1"/>
                <w:lang w:val="en-US"/>
              </w:rPr>
              <w:t>)</w:t>
            </w:r>
            <w:r>
              <w:rPr>
                <w:rFonts w:ascii="Trebuchet MS" w:hAnsi="Trebuchet MS"/>
                <w:color w:val="000000" w:themeColor="text1"/>
                <w:lang w:val="en-US"/>
              </w:rPr>
              <w:br/>
            </w:r>
            <w:r w:rsidRPr="00770346">
              <w:rPr>
                <w:rFonts w:ascii="Trebuchet MS" w:hAnsi="Trebuchet MS"/>
                <w:color w:val="000000" w:themeColor="text1"/>
                <w:lang w:val="en-US"/>
              </w:rPr>
              <w:t>54bis.1.a)ii)</w:t>
            </w:r>
          </w:p>
        </w:tc>
      </w:tr>
      <w:tr w:rsidR="00156C6C" w:rsidRPr="002269CB" w14:paraId="266CE6B5" w14:textId="77777777" w:rsidTr="00FF7D95">
        <w:tc>
          <w:tcPr>
            <w:tcW w:w="1172" w:type="pct"/>
            <w:vMerge/>
            <w:tcMar>
              <w:top w:w="57" w:type="dxa"/>
              <w:bottom w:w="57" w:type="dxa"/>
            </w:tcMar>
          </w:tcPr>
          <w:p w14:paraId="23651FE0" w14:textId="77777777" w:rsidR="00156C6C" w:rsidRPr="00770346" w:rsidRDefault="00156C6C" w:rsidP="00AF1039">
            <w:pPr>
              <w:rPr>
                <w:rFonts w:ascii="Trebuchet MS" w:hAnsi="Trebuchet MS"/>
                <w:lang w:val="en-U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984A0CC" w14:textId="08FB093D" w:rsidR="00156C6C" w:rsidRPr="00ED06C5" w:rsidRDefault="00156C6C" w:rsidP="00AF1039">
            <w:pPr>
              <w:rPr>
                <w:rFonts w:ascii="Trebuchet MS" w:hAnsi="Trebuchet MS"/>
              </w:rPr>
            </w:pPr>
            <w:r w:rsidRPr="008B481F">
              <w:rPr>
                <w:rFonts w:ascii="Trebuchet MS" w:hAnsi="Trebuchet MS"/>
                <w:color w:val="0070C0"/>
              </w:rPr>
              <w:t>- délai maximal entre</w:t>
            </w:r>
            <w:r w:rsidRPr="008B481F">
              <w:rPr>
                <w:rFonts w:ascii="Trebuchet MS" w:hAnsi="Trebuchet MS"/>
                <w:color w:val="0070C0"/>
              </w:rPr>
              <w:br/>
            </w:r>
            <w:r w:rsidRPr="008B481F">
              <w:rPr>
                <w:rFonts w:ascii="Trebuchet MS" w:hAnsi="Trebuchet MS"/>
                <w:color w:val="0070C0"/>
              </w:rPr>
              <w:t>(i) 3 mois / transmission du RRI et OE de l’ISA</w:t>
            </w:r>
            <w:r w:rsidRPr="008B481F">
              <w:rPr>
                <w:rFonts w:ascii="Trebuchet MS" w:hAnsi="Trebuchet MS"/>
                <w:color w:val="0070C0"/>
              </w:rPr>
              <w:br/>
            </w:r>
            <w:r w:rsidRPr="006D0565">
              <w:rPr>
                <w:rFonts w:ascii="Trebuchet MS" w:hAnsi="Trebuchet MS"/>
                <w:b/>
                <w:bCs/>
                <w:color w:val="0070C0"/>
              </w:rPr>
              <w:t>(ii) 22 mois / date de priorité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7019BCCD" w14:textId="3A7D0A4E" w:rsidR="00156C6C" w:rsidRPr="00ED06C5" w:rsidRDefault="00156C6C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FE32C5" w:rsidRPr="00A82818" w14:paraId="2852878B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3ADB6653" w14:textId="77777777" w:rsidR="00FE32C5" w:rsidRPr="00ED06C5" w:rsidRDefault="00FE32C5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DF15D51" w14:textId="66572A13" w:rsidR="00FE32C5" w:rsidRPr="00FE32C5" w:rsidRDefault="008409B9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Par q</w:t>
            </w:r>
            <w:r w:rsidR="00FE32C5" w:rsidRPr="00FE32C5">
              <w:rPr>
                <w:rFonts w:ascii="Trebuchet MS" w:hAnsi="Trebuchet MS"/>
                <w:b/>
                <w:bCs/>
              </w:rPr>
              <w:t>ui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F9593C2" w14:textId="30961B94" w:rsidR="00FE32C5" w:rsidRPr="00ED06C5" w:rsidRDefault="00FE32C5" w:rsidP="00AF1039">
            <w:pPr>
              <w:rPr>
                <w:rFonts w:ascii="Trebuchet MS" w:hAnsi="Trebuchet MS"/>
                <w:color w:val="000000" w:themeColor="text1"/>
              </w:rPr>
            </w:pPr>
            <w:r w:rsidRPr="00FE32C5">
              <w:rPr>
                <w:rFonts w:ascii="Trebuchet MS" w:hAnsi="Trebuchet MS"/>
                <w:color w:val="000000" w:themeColor="text1"/>
              </w:rPr>
              <w:t>Art. 31, 32 R. 54, 54bis, 59</w:t>
            </w:r>
          </w:p>
        </w:tc>
      </w:tr>
      <w:tr w:rsidR="00FE32C5" w:rsidRPr="00A82818" w14:paraId="2979B2EE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1613D296" w14:textId="77777777" w:rsidR="00FE32C5" w:rsidRPr="00ED06C5" w:rsidRDefault="00FE32C5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118282EA" w14:textId="745E13A4" w:rsidR="00FE32C5" w:rsidRDefault="00FE32C5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IPEA spécifiée par RO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56E4FAE3" w14:textId="77777777" w:rsidR="00FE32C5" w:rsidRPr="00ED06C5" w:rsidRDefault="00FE32C5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FE32C5" w:rsidRPr="000A2BDC" w14:paraId="619A567B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0126A1F6" w14:textId="77777777" w:rsidR="00FE32C5" w:rsidRPr="00ED06C5" w:rsidRDefault="00FE32C5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42201244" w14:textId="31F57E60" w:rsidR="00FE32C5" w:rsidRPr="00ED06C5" w:rsidRDefault="00FE32C5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le déposant choisit lorsque plusieurs IPEA spécifiées par RO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3698182" w14:textId="77777777" w:rsidR="00FE32C5" w:rsidRPr="00ED06C5" w:rsidRDefault="00FE32C5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B2AB1" w:rsidRPr="000A2BDC" w14:paraId="74D95857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45E68FAD" w14:textId="77777777" w:rsidR="004B2AB1" w:rsidRPr="00ED06C5" w:rsidRDefault="004B2AB1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922BC3C" w14:textId="34EB2E13" w:rsidR="004B2AB1" w:rsidRPr="00AF55A2" w:rsidRDefault="002C69F0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Conditions</w:t>
            </w:r>
            <w:r w:rsidR="004B2AB1" w:rsidRPr="00AF55A2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49C2237" w14:textId="50FFB85E" w:rsidR="004B2AB1" w:rsidRPr="00ED06C5" w:rsidRDefault="004B2AB1" w:rsidP="00AF1039">
            <w:pPr>
              <w:rPr>
                <w:rFonts w:ascii="Trebuchet MS" w:hAnsi="Trebuchet MS"/>
                <w:color w:val="000000" w:themeColor="text1"/>
              </w:rPr>
            </w:pPr>
            <w:r w:rsidRPr="004B2AB1">
              <w:rPr>
                <w:rFonts w:ascii="Trebuchet MS" w:hAnsi="Trebuchet MS"/>
                <w:color w:val="000000" w:themeColor="text1"/>
              </w:rPr>
              <w:t>Art. 31, 64.1 R. 54</w:t>
            </w:r>
          </w:p>
        </w:tc>
      </w:tr>
      <w:tr w:rsidR="004B2AB1" w:rsidRPr="000A2BDC" w14:paraId="74E12D96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64D48377" w14:textId="77777777" w:rsidR="004B2AB1" w:rsidRPr="00ED06C5" w:rsidRDefault="004B2AB1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7C450A2" w14:textId="4F0E308C" w:rsidR="004B2AB1" w:rsidRDefault="004B2AB1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au moins un déposant a un lien avec un état contractant lié par le chapitre II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51563FFA" w14:textId="77777777" w:rsidR="004B2AB1" w:rsidRPr="00ED06C5" w:rsidRDefault="004B2AB1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B2AB1" w:rsidRPr="000A2BDC" w14:paraId="63EBF4C6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1EFD9F8C" w14:textId="77777777" w:rsidR="004B2AB1" w:rsidRPr="00ED06C5" w:rsidRDefault="004B2AB1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02DE7323" w14:textId="35E3E6FC" w:rsidR="004B2AB1" w:rsidRDefault="004B2AB1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dépôt de la demande PCT auprès l’office récepteur d’un état contractant lié par le ch</w:t>
            </w:r>
            <w:r w:rsidR="0042558E">
              <w:rPr>
                <w:rFonts w:ascii="Trebuchet MS" w:hAnsi="Trebuchet MS"/>
              </w:rPr>
              <w:t xml:space="preserve">. </w:t>
            </w:r>
            <w:r>
              <w:rPr>
                <w:rFonts w:ascii="Trebuchet MS" w:hAnsi="Trebuchet MS"/>
              </w:rPr>
              <w:t>II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2AF3BED0" w14:textId="77777777" w:rsidR="004B2AB1" w:rsidRPr="00ED06C5" w:rsidRDefault="004B2AB1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53348" w:rsidRPr="000A2BDC" w14:paraId="34445570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17CBEB6B" w14:textId="77777777" w:rsidR="00053348" w:rsidRPr="00ED06C5" w:rsidRDefault="0005334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513338D" w14:textId="19867D51" w:rsidR="00053348" w:rsidRPr="00A364F2" w:rsidRDefault="00053348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Actes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CAD6D3B" w14:textId="57EF4070" w:rsidR="00053348" w:rsidRPr="00ED06C5" w:rsidRDefault="00053348" w:rsidP="00AF1039">
            <w:pPr>
              <w:rPr>
                <w:rFonts w:ascii="Trebuchet MS" w:hAnsi="Trebuchet MS"/>
                <w:color w:val="000000" w:themeColor="text1"/>
              </w:rPr>
            </w:pPr>
            <w:r w:rsidRPr="00053348">
              <w:rPr>
                <w:rFonts w:ascii="Trebuchet MS" w:hAnsi="Trebuchet MS"/>
                <w:color w:val="000000" w:themeColor="text1"/>
              </w:rPr>
              <w:t>Art. 31, 32, 64,1 R. 53, 54, 55, 57, 58, 59, 90</w:t>
            </w:r>
          </w:p>
        </w:tc>
      </w:tr>
      <w:tr w:rsidR="00053348" w:rsidRPr="000A2BDC" w14:paraId="3F9584B1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1D5475D4" w14:textId="77777777" w:rsidR="00053348" w:rsidRPr="00ED06C5" w:rsidRDefault="0005334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4C3910DE" w14:textId="468E80F1" w:rsidR="00053348" w:rsidRPr="00CB58A9" w:rsidRDefault="00053348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présenter une demande d’IPE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44490018" w14:textId="77777777" w:rsidR="00053348" w:rsidRPr="00ED06C5" w:rsidRDefault="0005334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53348" w:rsidRPr="000A2BDC" w14:paraId="797EDC8C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3FFE99B0" w14:textId="77777777" w:rsidR="00053348" w:rsidRPr="00ED06C5" w:rsidRDefault="0005334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255ADC31" w14:textId="6E90F867" w:rsidR="00053348" w:rsidRPr="00CB58A9" w:rsidRDefault="00053348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élire les états éligibles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29BE02D1" w14:textId="77777777" w:rsidR="00053348" w:rsidRPr="00ED06C5" w:rsidRDefault="0005334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53348" w:rsidRPr="000A2BDC" w14:paraId="2621C6EB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5B917304" w14:textId="77777777" w:rsidR="00053348" w:rsidRPr="00ED06C5" w:rsidRDefault="0005334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75F64275" w14:textId="168C10F8" w:rsidR="00053348" w:rsidRPr="00CB58A9" w:rsidRDefault="00053348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présenter une traduction dans une langue</w:t>
            </w:r>
            <w:r w:rsidRPr="00CB58A9">
              <w:rPr>
                <w:rFonts w:ascii="Trebuchet MS" w:hAnsi="Trebuchet MS"/>
                <w:color w:val="A02B93" w:themeColor="accent5"/>
              </w:rPr>
              <w:br/>
              <w:t>(i) acceptée par l’IPEA</w:t>
            </w:r>
            <w:r w:rsidRPr="00CB58A9">
              <w:rPr>
                <w:rFonts w:ascii="Trebuchet MS" w:hAnsi="Trebuchet MS"/>
                <w:color w:val="A02B93" w:themeColor="accent5"/>
              </w:rPr>
              <w:br/>
              <w:t>(ii) une langue de publication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036072D3" w14:textId="77777777" w:rsidR="00053348" w:rsidRPr="00ED06C5" w:rsidRDefault="0005334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53348" w:rsidRPr="000A2BDC" w14:paraId="2AFF7CB8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7B918871" w14:textId="77777777" w:rsidR="00053348" w:rsidRPr="00ED06C5" w:rsidRDefault="0005334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192C4234" w14:textId="76EBDB32" w:rsidR="00053348" w:rsidRPr="00CB58A9" w:rsidRDefault="00053348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préciser la base sur laquelle l’examen devrait commencer</w:t>
            </w:r>
            <w:r w:rsidR="00ED1658" w:rsidRPr="00CB58A9">
              <w:rPr>
                <w:rFonts w:ascii="Trebuchet MS" w:hAnsi="Trebuchet MS"/>
                <w:color w:val="A02B93" w:themeColor="accent5"/>
              </w:rPr>
              <w:t> : demande modifiée ou déposée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51F47A2A" w14:textId="77777777" w:rsidR="00053348" w:rsidRPr="00ED06C5" w:rsidRDefault="0005334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53348" w:rsidRPr="000A2BDC" w14:paraId="7CB4E768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3BAC31A5" w14:textId="77777777" w:rsidR="00053348" w:rsidRPr="00ED06C5" w:rsidRDefault="0005334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57F967F9" w14:textId="265D69A6" w:rsidR="00053348" w:rsidRPr="00CB58A9" w:rsidRDefault="00053348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payer à l’IPEA la taxe de traitement au profit de l’IB</w:t>
            </w:r>
            <w:r w:rsidR="0042558E" w:rsidRPr="00CB58A9">
              <w:rPr>
                <w:rFonts w:ascii="Trebuchet MS" w:hAnsi="Trebuchet MS"/>
                <w:color w:val="A02B93" w:themeColor="accent5"/>
              </w:rPr>
              <w:t xml:space="preserve"> et </w:t>
            </w:r>
            <w:r w:rsidR="0042558E" w:rsidRPr="00CB58A9">
              <w:rPr>
                <w:rFonts w:ascii="Trebuchet MS" w:hAnsi="Trebuchet MS"/>
                <w:color w:val="A02B93" w:themeColor="accent5"/>
              </w:rPr>
              <w:t xml:space="preserve">la taxe d’examen </w:t>
            </w:r>
            <w:r w:rsidR="0042558E" w:rsidRPr="00CB58A9">
              <w:rPr>
                <w:rFonts w:ascii="Trebuchet MS" w:hAnsi="Trebuchet MS"/>
                <w:color w:val="A02B93" w:themeColor="accent5"/>
              </w:rPr>
              <w:t>pré.</w:t>
            </w:r>
            <w:r w:rsidR="0042558E" w:rsidRPr="00CB58A9">
              <w:rPr>
                <w:rFonts w:ascii="Trebuchet MS" w:hAnsi="Trebuchet MS"/>
                <w:color w:val="A02B93" w:themeColor="accent5"/>
              </w:rPr>
              <w:t xml:space="preserve"> au profit de l’IPEA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16169DEA" w14:textId="77777777" w:rsidR="00053348" w:rsidRPr="00ED06C5" w:rsidRDefault="0005334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527BCB" w:rsidRPr="000A2BDC" w14:paraId="68A9F0A3" w14:textId="77777777" w:rsidTr="00FF7D95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8109498" w14:textId="458AE8F3" w:rsidR="00527BCB" w:rsidRPr="00AE5203" w:rsidRDefault="00527BCB" w:rsidP="00AF1039">
            <w:pPr>
              <w:rPr>
                <w:rFonts w:ascii="Trebuchet MS" w:hAnsi="Trebuchet MS"/>
                <w:b/>
                <w:bCs/>
              </w:rPr>
            </w:pPr>
            <w:r w:rsidRPr="00AE5203">
              <w:rPr>
                <w:rFonts w:ascii="Trebuchet MS" w:hAnsi="Trebuchet MS"/>
                <w:b/>
                <w:bCs/>
              </w:rPr>
              <w:t>1</w:t>
            </w:r>
            <w:r w:rsidRPr="00AE5203">
              <w:rPr>
                <w:rFonts w:ascii="Trebuchet MS" w:hAnsi="Trebuchet MS"/>
                <w:b/>
                <w:bCs/>
                <w:vertAlign w:val="superscript"/>
              </w:rPr>
              <w:t>ère</w:t>
            </w:r>
            <w:r w:rsidRPr="00AE5203">
              <w:rPr>
                <w:rFonts w:ascii="Trebuchet MS" w:hAnsi="Trebuchet MS"/>
                <w:b/>
                <w:bCs/>
              </w:rPr>
              <w:t xml:space="preserve"> opinion écrite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F21534C" w14:textId="319A364B" w:rsidR="00527BCB" w:rsidRPr="00A50067" w:rsidRDefault="00A50067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Modalités ?</w:t>
            </w:r>
          </w:p>
        </w:tc>
        <w:tc>
          <w:tcPr>
            <w:tcW w:w="937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C8580C6" w14:textId="118DDD12" w:rsidR="00527BCB" w:rsidRPr="00ED06C5" w:rsidRDefault="002F2116" w:rsidP="00AF1039">
            <w:pPr>
              <w:rPr>
                <w:rFonts w:ascii="Trebuchet MS" w:hAnsi="Trebuchet MS"/>
                <w:color w:val="000000" w:themeColor="text1"/>
              </w:rPr>
            </w:pPr>
            <w:r w:rsidRPr="002F2116">
              <w:rPr>
                <w:rFonts w:ascii="Trebuchet MS" w:hAnsi="Trebuchet MS"/>
                <w:color w:val="000000" w:themeColor="text1"/>
              </w:rPr>
              <w:t>R. 61, 66, 69</w:t>
            </w:r>
          </w:p>
        </w:tc>
      </w:tr>
      <w:tr w:rsidR="00585266" w:rsidRPr="000A2BDC" w14:paraId="290F0394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2CD95EA7" w14:textId="6BD46C5B" w:rsidR="00585266" w:rsidRDefault="00A63EEE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Principe</w:t>
            </w: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2A10F700" w14:textId="02814777" w:rsidR="00585266" w:rsidRDefault="00585266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Pr="00585266">
              <w:rPr>
                <w:rFonts w:ascii="Trebuchet MS" w:hAnsi="Trebuchet MS"/>
              </w:rPr>
              <w:t>reprend</w:t>
            </w:r>
            <w:r>
              <w:rPr>
                <w:rFonts w:ascii="Trebuchet MS" w:hAnsi="Trebuchet MS"/>
              </w:rPr>
              <w:t xml:space="preserve"> l’opinion écrite de l’ISA</w:t>
            </w:r>
          </w:p>
        </w:tc>
        <w:tc>
          <w:tcPr>
            <w:tcW w:w="937" w:type="pct"/>
            <w:tcMar>
              <w:top w:w="57" w:type="dxa"/>
              <w:bottom w:w="57" w:type="dxa"/>
            </w:tcMar>
          </w:tcPr>
          <w:p w14:paraId="67E075AB" w14:textId="77777777" w:rsidR="00585266" w:rsidRPr="00ED06C5" w:rsidRDefault="00585266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585266" w:rsidRPr="000A2BDC" w14:paraId="70A75BBD" w14:textId="77777777" w:rsidTr="00FF7D95">
        <w:tc>
          <w:tcPr>
            <w:tcW w:w="1172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088EAF9" w14:textId="77777777" w:rsidR="00585266" w:rsidRDefault="00585266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FAB00FC" w14:textId="3B02DD9D" w:rsidR="00585266" w:rsidRDefault="00585266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</w:t>
            </w:r>
            <w:r w:rsidR="00172F1F">
              <w:rPr>
                <w:rFonts w:ascii="Trebuchet MS" w:hAnsi="Trebuchet MS"/>
              </w:rPr>
              <w:t>nouvelle opinion écrite lorsque IPEA = EP et ISA =/= EP</w:t>
            </w:r>
          </w:p>
        </w:tc>
        <w:tc>
          <w:tcPr>
            <w:tcW w:w="937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0E51BC09" w14:textId="77777777" w:rsidR="00585266" w:rsidRPr="00ED06C5" w:rsidRDefault="00585266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F318F" w:rsidRPr="000A2BDC" w14:paraId="24FDC637" w14:textId="77777777" w:rsidTr="00FF7D95">
        <w:tc>
          <w:tcPr>
            <w:tcW w:w="1172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0995D178" w14:textId="76918EA6" w:rsidR="00EF318F" w:rsidRPr="00AE5203" w:rsidRDefault="00527BCB" w:rsidP="00AF1039">
            <w:pPr>
              <w:rPr>
                <w:rFonts w:ascii="Trebuchet MS" w:hAnsi="Trebuchet MS"/>
                <w:b/>
                <w:bCs/>
              </w:rPr>
            </w:pPr>
            <w:r w:rsidRPr="00AE5203">
              <w:rPr>
                <w:rFonts w:ascii="Trebuchet MS" w:hAnsi="Trebuchet MS"/>
                <w:b/>
                <w:bCs/>
              </w:rPr>
              <w:t>2</w:t>
            </w:r>
            <w:r w:rsidRPr="00AE5203">
              <w:rPr>
                <w:rFonts w:ascii="Trebuchet MS" w:hAnsi="Trebuchet MS"/>
                <w:b/>
                <w:bCs/>
                <w:vertAlign w:val="superscript"/>
              </w:rPr>
              <w:t>e</w:t>
            </w:r>
            <w:r w:rsidRPr="00AE5203">
              <w:rPr>
                <w:rFonts w:ascii="Trebuchet MS" w:hAnsi="Trebuchet MS"/>
                <w:b/>
                <w:bCs/>
              </w:rPr>
              <w:t xml:space="preserve"> opinion écrite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391A4D6" w14:textId="0832B653" w:rsidR="00EF318F" w:rsidRPr="00847543" w:rsidRDefault="00EF318F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Réponse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56D8115" w14:textId="7DB1BF8A" w:rsidR="00EF318F" w:rsidRPr="00ED06C5" w:rsidRDefault="00EF318F" w:rsidP="00AF1039">
            <w:pPr>
              <w:rPr>
                <w:rFonts w:ascii="Trebuchet MS" w:hAnsi="Trebuchet MS"/>
                <w:color w:val="000000" w:themeColor="text1"/>
              </w:rPr>
            </w:pPr>
            <w:r w:rsidRPr="00EF318F">
              <w:rPr>
                <w:rFonts w:ascii="Trebuchet MS" w:hAnsi="Trebuchet MS"/>
                <w:color w:val="000000" w:themeColor="text1"/>
              </w:rPr>
              <w:t>Art. 34 R. 66, 69</w:t>
            </w:r>
          </w:p>
        </w:tc>
      </w:tr>
      <w:tr w:rsidR="00EF318F" w:rsidRPr="000A2BDC" w14:paraId="189CAD17" w14:textId="77777777" w:rsidTr="00FF7D95">
        <w:tc>
          <w:tcPr>
            <w:tcW w:w="1172" w:type="pct"/>
            <w:tcMar>
              <w:top w:w="57" w:type="dxa"/>
              <w:bottom w:w="57" w:type="dxa"/>
            </w:tcMar>
          </w:tcPr>
          <w:p w14:paraId="51AFB813" w14:textId="77777777" w:rsidR="00EF318F" w:rsidRPr="00ED06C5" w:rsidRDefault="00EF318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5D3590E2" w14:textId="5FBF1D0B" w:rsidR="00EF318F" w:rsidRDefault="00EF318F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répondre à la deuxième opinion écrite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6B042217" w14:textId="77777777" w:rsidR="00EF318F" w:rsidRPr="00ED06C5" w:rsidRDefault="00EF318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F318F" w:rsidRPr="000A2BDC" w14:paraId="52DE2B87" w14:textId="77777777" w:rsidTr="00FF7D95">
        <w:tc>
          <w:tcPr>
            <w:tcW w:w="1172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6FD9F5BD" w14:textId="77777777" w:rsidR="00EF318F" w:rsidRPr="00ED06C5" w:rsidRDefault="00EF318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7B546C1" w14:textId="61615823" w:rsidR="00EF318F" w:rsidRDefault="00EF318F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ne pas répondre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20680D97" w14:textId="77777777" w:rsidR="00EF318F" w:rsidRPr="00ED06C5" w:rsidRDefault="00EF318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257D3" w:rsidRPr="000A2BDC" w14:paraId="1D71B864" w14:textId="77777777" w:rsidTr="00FF7D95">
        <w:tc>
          <w:tcPr>
            <w:tcW w:w="1172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B4D6DCC" w14:textId="773BF9D4" w:rsidR="009257D3" w:rsidRPr="00AE5203" w:rsidRDefault="00576BBB" w:rsidP="00AF1039">
            <w:pPr>
              <w:rPr>
                <w:rFonts w:ascii="Trebuchet MS" w:hAnsi="Trebuchet MS"/>
                <w:b/>
                <w:bCs/>
              </w:rPr>
            </w:pPr>
            <w:proofErr w:type="spellStart"/>
            <w:r>
              <w:rPr>
                <w:rFonts w:ascii="Trebuchet MS" w:hAnsi="Trebuchet MS"/>
                <w:b/>
                <w:bCs/>
              </w:rPr>
              <w:t>Rpt</w:t>
            </w:r>
            <w:proofErr w:type="spellEnd"/>
            <w:r>
              <w:rPr>
                <w:rFonts w:ascii="Trebuchet MS" w:hAnsi="Trebuchet MS"/>
                <w:b/>
                <w:bCs/>
              </w:rPr>
              <w:t>. Exam. Pré. Inter. Ch. II</w:t>
            </w:r>
          </w:p>
        </w:tc>
        <w:tc>
          <w:tcPr>
            <w:tcW w:w="2891" w:type="pc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47A0BFE" w14:textId="6940249E" w:rsidR="009257D3" w:rsidRPr="000F60CD" w:rsidRDefault="009257D3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92AE3CC" w14:textId="09A7054A" w:rsidR="009257D3" w:rsidRPr="00ED06C5" w:rsidRDefault="009257D3" w:rsidP="00AF1039">
            <w:pPr>
              <w:rPr>
                <w:rFonts w:ascii="Trebuchet MS" w:hAnsi="Trebuchet MS"/>
                <w:color w:val="000000" w:themeColor="text1"/>
              </w:rPr>
            </w:pPr>
            <w:r w:rsidRPr="000F60CD">
              <w:rPr>
                <w:rFonts w:ascii="Trebuchet MS" w:hAnsi="Trebuchet MS"/>
                <w:color w:val="000000" w:themeColor="text1"/>
              </w:rPr>
              <w:t>Art. 19, 35, 36 R. 64, 69, 70, 71, 72, 73, 74, 91, 94</w:t>
            </w:r>
          </w:p>
        </w:tc>
      </w:tr>
      <w:tr w:rsidR="009257D3" w:rsidRPr="000A2BDC" w14:paraId="543A1160" w14:textId="77777777" w:rsidTr="00FF7D95">
        <w:tc>
          <w:tcPr>
            <w:tcW w:w="1172" w:type="pct"/>
            <w:vMerge/>
            <w:tcMar>
              <w:top w:w="57" w:type="dxa"/>
              <w:bottom w:w="57" w:type="dxa"/>
            </w:tcMar>
          </w:tcPr>
          <w:p w14:paraId="4DEBF1A5" w14:textId="77777777" w:rsidR="009257D3" w:rsidRDefault="009257D3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Mar>
              <w:top w:w="57" w:type="dxa"/>
              <w:bottom w:w="57" w:type="dxa"/>
            </w:tcMar>
          </w:tcPr>
          <w:p w14:paraId="6FA2280C" w14:textId="15CE39B8" w:rsidR="009257D3" w:rsidRPr="000F60CD" w:rsidRDefault="009257D3" w:rsidP="00AF1039">
            <w:pPr>
              <w:rPr>
                <w:rFonts w:ascii="Trebuchet MS" w:hAnsi="Trebuchet MS"/>
              </w:rPr>
            </w:pPr>
            <w:r w:rsidRPr="007C5110">
              <w:rPr>
                <w:rFonts w:ascii="Trebuchet MS" w:hAnsi="Trebuchet MS"/>
                <w:color w:val="0070C0"/>
              </w:rPr>
              <w:t>- délai maximal entre</w:t>
            </w:r>
            <w:r w:rsidRPr="007C5110">
              <w:rPr>
                <w:rFonts w:ascii="Trebuchet MS" w:hAnsi="Trebuchet MS"/>
                <w:color w:val="0070C0"/>
              </w:rPr>
              <w:br/>
              <w:t>(i) 28 mois / date de priorité</w:t>
            </w:r>
            <w:r w:rsidRPr="007C5110">
              <w:rPr>
                <w:rFonts w:ascii="Trebuchet MS" w:hAnsi="Trebuchet MS"/>
                <w:color w:val="0070C0"/>
              </w:rPr>
              <w:br/>
              <w:t>(ii) 6 mois / début de l’examen</w:t>
            </w:r>
          </w:p>
        </w:tc>
        <w:tc>
          <w:tcPr>
            <w:tcW w:w="937" w:type="pct"/>
            <w:vMerge/>
            <w:tcMar>
              <w:top w:w="57" w:type="dxa"/>
              <w:bottom w:w="57" w:type="dxa"/>
            </w:tcMar>
          </w:tcPr>
          <w:p w14:paraId="3AE73DC9" w14:textId="77777777" w:rsidR="009257D3" w:rsidRPr="00ED06C5" w:rsidRDefault="009257D3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6588FA0D" w14:textId="77777777" w:rsidR="00B349FF" w:rsidRDefault="00B349FF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26CF9E83" w14:textId="41FF6C3A" w:rsidR="005345E3" w:rsidRPr="005345E3" w:rsidRDefault="005345E3" w:rsidP="005345E3">
      <w:pPr>
        <w:pStyle w:val="ListParagraph"/>
        <w:numPr>
          <w:ilvl w:val="0"/>
          <w:numId w:val="2"/>
        </w:numPr>
        <w:rPr>
          <w:rFonts w:ascii="Trebuchet MS" w:hAnsi="Trebuchet MS"/>
          <w:u w:val="single"/>
        </w:rPr>
      </w:pPr>
      <w:r w:rsidRPr="005345E3">
        <w:rPr>
          <w:rFonts w:ascii="Trebuchet MS" w:hAnsi="Trebuchet MS"/>
          <w:b/>
          <w:bCs/>
          <w:color w:val="EE0000"/>
          <w:u w:val="single"/>
        </w:rPr>
        <w:lastRenderedPageBreak/>
        <w:t>LA PUBLICATION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0C62C8" w:rsidRPr="000A2BDC" w14:paraId="4C531163" w14:textId="77777777" w:rsidTr="0026163E">
        <w:tc>
          <w:tcPr>
            <w:tcW w:w="1172" w:type="pct"/>
            <w:tcBorders>
              <w:top w:val="single" w:sz="4" w:space="0" w:color="auto"/>
            </w:tcBorders>
          </w:tcPr>
          <w:p w14:paraId="42D2510C" w14:textId="35F5AA19" w:rsidR="000C62C8" w:rsidRPr="0026163E" w:rsidRDefault="0026163E" w:rsidP="00AF1039">
            <w:pPr>
              <w:rPr>
                <w:rFonts w:ascii="Trebuchet MS" w:hAnsi="Trebuchet MS"/>
                <w:b/>
                <w:bCs/>
              </w:rPr>
            </w:pPr>
            <w:r w:rsidRPr="0026163E">
              <w:rPr>
                <w:rFonts w:ascii="Trebuchet MS" w:hAnsi="Trebuchet MS"/>
                <w:b/>
                <w:bCs/>
              </w:rPr>
              <w:t>Publication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197C1440" w14:textId="0448C857" w:rsidR="000C62C8" w:rsidRPr="00A06A45" w:rsidRDefault="000C62C8" w:rsidP="00AF1039">
            <w:pPr>
              <w:rPr>
                <w:rFonts w:ascii="Trebuchet MS" w:hAnsi="Trebuchet MS"/>
                <w:b/>
                <w:bCs/>
              </w:rPr>
            </w:pPr>
            <w:r w:rsidRPr="00A06A45"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</w:tcPr>
          <w:p w14:paraId="48219B63" w14:textId="5C70D3BE" w:rsidR="000C62C8" w:rsidRPr="00584DED" w:rsidRDefault="000C62C8" w:rsidP="00AF1039">
            <w:pPr>
              <w:rPr>
                <w:rFonts w:ascii="Trebuchet MS" w:hAnsi="Trebuchet MS"/>
                <w:color w:val="000000" w:themeColor="text1"/>
              </w:rPr>
            </w:pPr>
            <w:r w:rsidRPr="00A06A45">
              <w:rPr>
                <w:rFonts w:ascii="Trebuchet MS" w:hAnsi="Trebuchet MS"/>
                <w:color w:val="000000" w:themeColor="text1"/>
              </w:rPr>
              <w:t>Art. 19, 21 R. 26bis, 48, 86, 90bis</w:t>
            </w:r>
          </w:p>
        </w:tc>
      </w:tr>
      <w:tr w:rsidR="000C62C8" w:rsidRPr="000A2BDC" w14:paraId="512BDA63" w14:textId="77777777" w:rsidTr="00AF1039">
        <w:tc>
          <w:tcPr>
            <w:tcW w:w="1172" w:type="pct"/>
          </w:tcPr>
          <w:p w14:paraId="29CED670" w14:textId="77777777" w:rsidR="000C62C8" w:rsidRPr="0026163E" w:rsidRDefault="000C62C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7F05477F" w14:textId="65EA0E18" w:rsidR="000C62C8" w:rsidRPr="00444356" w:rsidRDefault="000C62C8" w:rsidP="00AF1039">
            <w:pPr>
              <w:rPr>
                <w:rFonts w:ascii="Trebuchet MS" w:hAnsi="Trebuchet MS"/>
                <w:b/>
                <w:bCs/>
              </w:rPr>
            </w:pPr>
            <w:r w:rsidRPr="00444356">
              <w:rPr>
                <w:rFonts w:ascii="Trebuchet MS" w:hAnsi="Trebuchet MS"/>
                <w:b/>
                <w:bCs/>
                <w:color w:val="0070C0"/>
              </w:rPr>
              <w:t xml:space="preserve">- </w:t>
            </w:r>
            <w:r w:rsidRPr="00444356">
              <w:rPr>
                <w:rFonts w:ascii="Trebuchet MS" w:hAnsi="Trebuchet MS"/>
                <w:b/>
                <w:bCs/>
                <w:color w:val="0070C0"/>
                <w:u w:val="single"/>
              </w:rPr>
              <w:t>18 mois</w:t>
            </w:r>
            <w:r w:rsidRPr="00444356">
              <w:rPr>
                <w:rFonts w:ascii="Trebuchet MS" w:hAnsi="Trebuchet MS"/>
                <w:b/>
                <w:bCs/>
                <w:color w:val="0070C0"/>
              </w:rPr>
              <w:t xml:space="preserve"> / date de priorité</w:t>
            </w:r>
          </w:p>
        </w:tc>
        <w:tc>
          <w:tcPr>
            <w:tcW w:w="937" w:type="pct"/>
            <w:vMerge/>
          </w:tcPr>
          <w:p w14:paraId="0894D7EA" w14:textId="77777777" w:rsidR="000C62C8" w:rsidRPr="00584DED" w:rsidRDefault="000C62C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C62C8" w:rsidRPr="000A2BDC" w14:paraId="16D771D8" w14:textId="77777777" w:rsidTr="00AF1039">
        <w:tc>
          <w:tcPr>
            <w:tcW w:w="1172" w:type="pct"/>
          </w:tcPr>
          <w:p w14:paraId="1A65F284" w14:textId="77777777" w:rsidR="000C62C8" w:rsidRPr="00584DED" w:rsidRDefault="000C62C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41570AB" w14:textId="020ED323" w:rsidR="000C62C8" w:rsidRPr="00584DED" w:rsidRDefault="000C62C8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publication hebdomadaire par IB</w:t>
            </w:r>
          </w:p>
        </w:tc>
        <w:tc>
          <w:tcPr>
            <w:tcW w:w="937" w:type="pct"/>
            <w:vMerge/>
          </w:tcPr>
          <w:p w14:paraId="55902B3C" w14:textId="77777777" w:rsidR="000C62C8" w:rsidRPr="00584DED" w:rsidRDefault="000C62C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C62C8" w:rsidRPr="000A2BDC" w14:paraId="3CA1E728" w14:textId="77777777" w:rsidTr="0026163E">
        <w:tc>
          <w:tcPr>
            <w:tcW w:w="1172" w:type="pct"/>
          </w:tcPr>
          <w:p w14:paraId="62372529" w14:textId="1FFE8A42" w:rsidR="000C62C8" w:rsidRPr="00584DED" w:rsidRDefault="000C62C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789990D9" w14:textId="760BA7C7" w:rsidR="000C62C8" w:rsidRPr="00584DED" w:rsidRDefault="000C62C8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préparation technique de la publication de 15 jours calendaires / date de publication effective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</w:tcPr>
          <w:p w14:paraId="3656D7CF" w14:textId="0C1D0B49" w:rsidR="000C62C8" w:rsidRPr="00584DED" w:rsidRDefault="000C62C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35C27" w:rsidRPr="000A2BDC" w14:paraId="7C1775DF" w14:textId="77777777" w:rsidTr="0026163E">
        <w:tc>
          <w:tcPr>
            <w:tcW w:w="1172" w:type="pct"/>
          </w:tcPr>
          <w:p w14:paraId="2A2DC3E5" w14:textId="77777777" w:rsidR="00935C27" w:rsidRPr="00584DED" w:rsidRDefault="00935C27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38C10447" w14:textId="758D599A" w:rsidR="00935C27" w:rsidRPr="008032EF" w:rsidRDefault="00935C27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Langue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</w:tcPr>
          <w:p w14:paraId="5FCDFAB2" w14:textId="763D3503" w:rsidR="00935C27" w:rsidRPr="00584DED" w:rsidRDefault="00935C27" w:rsidP="00AF1039">
            <w:pPr>
              <w:rPr>
                <w:rFonts w:ascii="Trebuchet MS" w:hAnsi="Trebuchet MS"/>
                <w:color w:val="000000" w:themeColor="text1"/>
              </w:rPr>
            </w:pPr>
            <w:r w:rsidRPr="005F2A69">
              <w:rPr>
                <w:rFonts w:ascii="Trebuchet MS" w:hAnsi="Trebuchet MS"/>
                <w:color w:val="000000" w:themeColor="text1"/>
              </w:rPr>
              <w:t>Art. 21 R. 48, 86</w:t>
            </w:r>
          </w:p>
        </w:tc>
      </w:tr>
      <w:tr w:rsidR="00935C27" w:rsidRPr="000A2BDC" w14:paraId="14F2E295" w14:textId="77777777" w:rsidTr="00AF1039">
        <w:tc>
          <w:tcPr>
            <w:tcW w:w="1172" w:type="pct"/>
          </w:tcPr>
          <w:p w14:paraId="3AC971CC" w14:textId="77777777" w:rsidR="00935C27" w:rsidRPr="00584DED" w:rsidRDefault="00935C27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D1F6730" w14:textId="3951FF3A" w:rsidR="00935C27" w:rsidRPr="008032EF" w:rsidRDefault="00935C27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dans l’une des dix langues de publication</w:t>
            </w:r>
            <w:r w:rsidR="00E23492">
              <w:rPr>
                <w:rFonts w:ascii="Trebuchet MS" w:hAnsi="Trebuchet MS"/>
              </w:rPr>
              <w:t xml:space="preserve"> : </w:t>
            </w:r>
            <w:r w:rsidR="00E23492" w:rsidRPr="00E23492">
              <w:rPr>
                <w:rFonts w:ascii="Trebuchet MS" w:hAnsi="Trebuchet MS"/>
              </w:rPr>
              <w:t>allemand, anglais, arabe, chinois, coréen, espagnol, français, japonais, portugais, russe</w:t>
            </w:r>
          </w:p>
        </w:tc>
        <w:tc>
          <w:tcPr>
            <w:tcW w:w="937" w:type="pct"/>
            <w:vMerge/>
          </w:tcPr>
          <w:p w14:paraId="18C6929A" w14:textId="77777777" w:rsidR="00935C27" w:rsidRPr="00584DED" w:rsidRDefault="00935C27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35C27" w:rsidRPr="000A2BDC" w14:paraId="27815EA8" w14:textId="77777777" w:rsidTr="00AF1039">
        <w:tc>
          <w:tcPr>
            <w:tcW w:w="1172" w:type="pct"/>
          </w:tcPr>
          <w:p w14:paraId="5E34635E" w14:textId="77777777" w:rsidR="00935C27" w:rsidRPr="00584DED" w:rsidRDefault="00935C27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1AD4FF91" w14:textId="1FD69EA0" w:rsidR="00935C27" w:rsidRPr="008032EF" w:rsidRDefault="00935C27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dans la langue de dépôt lorsque langue de dépôt = une langue de publication</w:t>
            </w:r>
          </w:p>
        </w:tc>
        <w:tc>
          <w:tcPr>
            <w:tcW w:w="937" w:type="pct"/>
            <w:vMerge/>
          </w:tcPr>
          <w:p w14:paraId="785D1F29" w14:textId="77777777" w:rsidR="00935C27" w:rsidRPr="00584DED" w:rsidRDefault="00935C27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35C27" w:rsidRPr="000A2BDC" w14:paraId="7A17E63A" w14:textId="77777777" w:rsidTr="0026163E">
        <w:tc>
          <w:tcPr>
            <w:tcW w:w="1172" w:type="pct"/>
          </w:tcPr>
          <w:p w14:paraId="199EA9D2" w14:textId="77777777" w:rsidR="00935C27" w:rsidRPr="00584DED" w:rsidRDefault="00935C27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76E59974" w14:textId="7B012418" w:rsidR="00935C27" w:rsidRPr="008032EF" w:rsidRDefault="00935C27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dans une langue d</w:t>
            </w:r>
            <w:r w:rsidR="008328A8">
              <w:rPr>
                <w:rFonts w:ascii="Trebuchet MS" w:hAnsi="Trebuchet MS"/>
              </w:rPr>
              <w:t>e</w:t>
            </w:r>
            <w:r>
              <w:rPr>
                <w:rFonts w:ascii="Trebuchet MS" w:hAnsi="Trebuchet MS"/>
              </w:rPr>
              <w:t xml:space="preserve"> traduction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</w:tcPr>
          <w:p w14:paraId="613CF1DF" w14:textId="77777777" w:rsidR="00935C27" w:rsidRPr="00584DED" w:rsidRDefault="00935C27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A2832" w:rsidRPr="000A2BDC" w14:paraId="549F196F" w14:textId="77777777" w:rsidTr="0026163E">
        <w:tc>
          <w:tcPr>
            <w:tcW w:w="1172" w:type="pct"/>
          </w:tcPr>
          <w:p w14:paraId="62E716D3" w14:textId="77777777" w:rsidR="000A2832" w:rsidRPr="00584DED" w:rsidRDefault="000A2832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56638314" w14:textId="4AE7D911" w:rsidR="000A2832" w:rsidRPr="00E33B87" w:rsidRDefault="000A2832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Effet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</w:tcPr>
          <w:p w14:paraId="42A87BB8" w14:textId="12826D60" w:rsidR="000A2832" w:rsidRPr="00584DED" w:rsidRDefault="000A2832" w:rsidP="00AF1039">
            <w:pPr>
              <w:rPr>
                <w:rFonts w:ascii="Trebuchet MS" w:hAnsi="Trebuchet MS"/>
                <w:color w:val="000000" w:themeColor="text1"/>
              </w:rPr>
            </w:pPr>
            <w:r w:rsidRPr="000A2832">
              <w:rPr>
                <w:rFonts w:ascii="Trebuchet MS" w:hAnsi="Trebuchet MS"/>
                <w:color w:val="000000" w:themeColor="text1"/>
              </w:rPr>
              <w:t>Art. 20, 21, 29, 30 R. 33, 34, 47, 48, 94</w:t>
            </w:r>
          </w:p>
        </w:tc>
      </w:tr>
      <w:tr w:rsidR="000A2832" w:rsidRPr="000A2BDC" w14:paraId="29E6F7DE" w14:textId="77777777" w:rsidTr="00AF1039">
        <w:tc>
          <w:tcPr>
            <w:tcW w:w="1172" w:type="pct"/>
          </w:tcPr>
          <w:p w14:paraId="13E868BA" w14:textId="77777777" w:rsidR="000A2832" w:rsidRPr="00584DED" w:rsidRDefault="000A2832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60669BB" w14:textId="0A29E390" w:rsidR="000A2832" w:rsidRPr="007C5110" w:rsidRDefault="000A2832" w:rsidP="00AF1039">
            <w:pPr>
              <w:rPr>
                <w:rFonts w:ascii="Trebuchet MS" w:hAnsi="Trebuchet MS"/>
                <w:color w:val="00B050"/>
              </w:rPr>
            </w:pPr>
            <w:r w:rsidRPr="007C5110">
              <w:rPr>
                <w:rFonts w:ascii="Trebuchet MS" w:hAnsi="Trebuchet MS"/>
                <w:color w:val="00B050"/>
              </w:rPr>
              <w:t>- entrée de la demande publiée dans l’état de la technique</w:t>
            </w:r>
          </w:p>
        </w:tc>
        <w:tc>
          <w:tcPr>
            <w:tcW w:w="937" w:type="pct"/>
            <w:vMerge/>
          </w:tcPr>
          <w:p w14:paraId="4F1313AF" w14:textId="77777777" w:rsidR="000A2832" w:rsidRPr="00584DED" w:rsidRDefault="000A2832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A2832" w:rsidRPr="000A2BDC" w14:paraId="481476B7" w14:textId="77777777" w:rsidTr="00AF1039">
        <w:tc>
          <w:tcPr>
            <w:tcW w:w="1172" w:type="pct"/>
          </w:tcPr>
          <w:p w14:paraId="558ACAB1" w14:textId="77777777" w:rsidR="000A2832" w:rsidRPr="00584DED" w:rsidRDefault="000A2832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488EBE51" w14:textId="2FFBF041" w:rsidR="000A2832" w:rsidRPr="007C5110" w:rsidRDefault="000A2832" w:rsidP="00AF1039">
            <w:pPr>
              <w:rPr>
                <w:rFonts w:ascii="Trebuchet MS" w:hAnsi="Trebuchet MS"/>
                <w:color w:val="00B050"/>
              </w:rPr>
            </w:pPr>
            <w:r w:rsidRPr="007C5110">
              <w:rPr>
                <w:rFonts w:ascii="Trebuchet MS" w:hAnsi="Trebuchet MS"/>
                <w:color w:val="00B050"/>
              </w:rPr>
              <w:t>- protection provisoire : attention à fournir une traduction pour effet dans une législation nationale</w:t>
            </w:r>
          </w:p>
        </w:tc>
        <w:tc>
          <w:tcPr>
            <w:tcW w:w="937" w:type="pct"/>
            <w:vMerge/>
          </w:tcPr>
          <w:p w14:paraId="27281759" w14:textId="77777777" w:rsidR="000A2832" w:rsidRPr="00584DED" w:rsidRDefault="000A2832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0A2832" w:rsidRPr="000A2BDC" w14:paraId="30DAC402" w14:textId="77777777" w:rsidTr="0026163E">
        <w:tc>
          <w:tcPr>
            <w:tcW w:w="1172" w:type="pct"/>
          </w:tcPr>
          <w:p w14:paraId="4712F5E2" w14:textId="77777777" w:rsidR="000A2832" w:rsidRPr="00584DED" w:rsidRDefault="000A2832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3D6FC348" w14:textId="7777B8C6" w:rsidR="000A2832" w:rsidRPr="007C5110" w:rsidRDefault="000A2832" w:rsidP="00AF1039">
            <w:pPr>
              <w:rPr>
                <w:rFonts w:ascii="Trebuchet MS" w:hAnsi="Trebuchet MS"/>
                <w:color w:val="00B050"/>
              </w:rPr>
            </w:pPr>
            <w:r w:rsidRPr="007C5110">
              <w:rPr>
                <w:rFonts w:ascii="Trebuchet MS" w:hAnsi="Trebuchet MS"/>
                <w:color w:val="00B050"/>
              </w:rPr>
              <w:t>- accès des tiers au dossier du BI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</w:tcPr>
          <w:p w14:paraId="03A37561" w14:textId="77777777" w:rsidR="000A2832" w:rsidRPr="00584DED" w:rsidRDefault="000A2832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BF7830" w:rsidRPr="000A2BDC" w14:paraId="2817B3B4" w14:textId="77777777" w:rsidTr="0026163E">
        <w:tc>
          <w:tcPr>
            <w:tcW w:w="1172" w:type="pct"/>
          </w:tcPr>
          <w:p w14:paraId="6C647D18" w14:textId="77777777" w:rsidR="00BF7830" w:rsidRPr="00584DED" w:rsidRDefault="00BF7830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661FEF90" w14:textId="685D7337" w:rsidR="00BF7830" w:rsidRPr="00820B93" w:rsidRDefault="007C5110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Anticiper</w:t>
            </w:r>
            <w:r w:rsidR="00BF7830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</w:tcPr>
          <w:p w14:paraId="72364C3D" w14:textId="5248B2B6" w:rsidR="00BF7830" w:rsidRPr="00584DED" w:rsidRDefault="00BF7830" w:rsidP="00AF1039">
            <w:pPr>
              <w:rPr>
                <w:rFonts w:ascii="Trebuchet MS" w:hAnsi="Trebuchet MS"/>
                <w:color w:val="000000" w:themeColor="text1"/>
              </w:rPr>
            </w:pPr>
            <w:r w:rsidRPr="00BF7830">
              <w:rPr>
                <w:rFonts w:ascii="Trebuchet MS" w:hAnsi="Trebuchet MS"/>
                <w:color w:val="000000" w:themeColor="text1"/>
              </w:rPr>
              <w:t>Art. 21, 24, 64 R. 48, 90bis</w:t>
            </w:r>
          </w:p>
        </w:tc>
      </w:tr>
      <w:tr w:rsidR="00BF7830" w:rsidRPr="000A2BDC" w14:paraId="32612B27" w14:textId="77777777" w:rsidTr="00AF1039">
        <w:tc>
          <w:tcPr>
            <w:tcW w:w="1172" w:type="pct"/>
          </w:tcPr>
          <w:p w14:paraId="6884C56B" w14:textId="77777777" w:rsidR="00BF7830" w:rsidRPr="00584DED" w:rsidRDefault="00BF7830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48967A4E" w14:textId="69FB6D89" w:rsidR="00BF7830" w:rsidRPr="00621F07" w:rsidRDefault="00BF7830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empêcher la publication de l’intégralité de la demande internationale</w:t>
            </w:r>
          </w:p>
        </w:tc>
        <w:tc>
          <w:tcPr>
            <w:tcW w:w="937" w:type="pct"/>
            <w:vMerge/>
          </w:tcPr>
          <w:p w14:paraId="4FDED368" w14:textId="77777777" w:rsidR="00BF7830" w:rsidRPr="00584DED" w:rsidRDefault="00BF7830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BF7830" w:rsidRPr="000A2BDC" w14:paraId="0F292E62" w14:textId="77777777" w:rsidTr="00AF1039">
        <w:tc>
          <w:tcPr>
            <w:tcW w:w="1172" w:type="pct"/>
          </w:tcPr>
          <w:p w14:paraId="7538429C" w14:textId="77777777" w:rsidR="00BF7830" w:rsidRPr="00584DED" w:rsidRDefault="00BF7830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A604692" w14:textId="45D429C4" w:rsidR="00BF7830" w:rsidRPr="00621F07" w:rsidRDefault="00BF7830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empêcher la publication d’une partie de la demande internationale</w:t>
            </w:r>
          </w:p>
        </w:tc>
        <w:tc>
          <w:tcPr>
            <w:tcW w:w="937" w:type="pct"/>
            <w:vMerge/>
          </w:tcPr>
          <w:p w14:paraId="2A801819" w14:textId="77777777" w:rsidR="00BF7830" w:rsidRPr="00584DED" w:rsidRDefault="00BF7830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621F07" w:rsidRPr="000A2BDC" w14:paraId="6F123F36" w14:textId="77777777" w:rsidTr="00AF1039">
        <w:tc>
          <w:tcPr>
            <w:tcW w:w="1172" w:type="pct"/>
          </w:tcPr>
          <w:p w14:paraId="647A7E43" w14:textId="77777777" w:rsidR="00621F07" w:rsidRPr="00584DED" w:rsidRDefault="00621F07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4A4AB39F" w14:textId="42F6D4AA" w:rsidR="00621F07" w:rsidRPr="00621F07" w:rsidRDefault="00F073FD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retarder la publication =&gt; attention à la revendication de priorité</w:t>
            </w:r>
          </w:p>
        </w:tc>
        <w:tc>
          <w:tcPr>
            <w:tcW w:w="937" w:type="pct"/>
          </w:tcPr>
          <w:p w14:paraId="2ED9A817" w14:textId="77777777" w:rsidR="00621F07" w:rsidRPr="00584DED" w:rsidRDefault="00621F07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621F07" w:rsidRPr="000A2BDC" w14:paraId="1F5A50BF" w14:textId="77777777" w:rsidTr="00AF1039">
        <w:tc>
          <w:tcPr>
            <w:tcW w:w="1172" w:type="pct"/>
          </w:tcPr>
          <w:p w14:paraId="1A0C6DFC" w14:textId="77777777" w:rsidR="00621F07" w:rsidRPr="00584DED" w:rsidRDefault="00621F07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69E411F8" w14:textId="09BA5CF3" w:rsidR="00621F07" w:rsidRPr="00621F07" w:rsidRDefault="00904BE4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avancer la publication</w:t>
            </w:r>
          </w:p>
        </w:tc>
        <w:tc>
          <w:tcPr>
            <w:tcW w:w="937" w:type="pct"/>
          </w:tcPr>
          <w:p w14:paraId="6D92447D" w14:textId="77777777" w:rsidR="00621F07" w:rsidRPr="00584DED" w:rsidRDefault="00621F07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621F07" w:rsidRPr="000A2BDC" w14:paraId="762A1BFD" w14:textId="77777777" w:rsidTr="0026163E">
        <w:tc>
          <w:tcPr>
            <w:tcW w:w="1172" w:type="pct"/>
            <w:tcBorders>
              <w:bottom w:val="single" w:sz="4" w:space="0" w:color="auto"/>
            </w:tcBorders>
          </w:tcPr>
          <w:p w14:paraId="6EA34D0C" w14:textId="77777777" w:rsidR="00621F07" w:rsidRPr="00584DED" w:rsidRDefault="00621F07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09CFBF45" w14:textId="272E4408" w:rsidR="00621F07" w:rsidRPr="00621F07" w:rsidRDefault="006B73E6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différer la publication internationale lorsque seule la désignation US reste dans la demande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01E981ED" w14:textId="77777777" w:rsidR="00621F07" w:rsidRPr="00584DED" w:rsidRDefault="00621F07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7A4B6B" w:rsidRPr="000A2BDC" w14:paraId="71AF04A1" w14:textId="77777777" w:rsidTr="0026163E">
        <w:tc>
          <w:tcPr>
            <w:tcW w:w="1172" w:type="pct"/>
            <w:tcBorders>
              <w:top w:val="single" w:sz="4" w:space="0" w:color="auto"/>
            </w:tcBorders>
          </w:tcPr>
          <w:p w14:paraId="11C7F5F1" w14:textId="04C72839" w:rsidR="007A4B6B" w:rsidRPr="00584DED" w:rsidRDefault="007A4B6B" w:rsidP="009167C0">
            <w:pPr>
              <w:rPr>
                <w:rFonts w:ascii="Trebuchet MS" w:hAnsi="Trebuchet MS"/>
              </w:rPr>
            </w:pPr>
            <w:r w:rsidRPr="00C55C1A">
              <w:rPr>
                <w:rFonts w:ascii="Trebuchet MS" w:hAnsi="Trebuchet MS"/>
                <w:b/>
                <w:bCs/>
              </w:rPr>
              <w:t>Obs</w:t>
            </w:r>
            <w:r>
              <w:rPr>
                <w:rFonts w:ascii="Trebuchet MS" w:hAnsi="Trebuchet MS"/>
                <w:b/>
                <w:bCs/>
              </w:rPr>
              <w:t>.</w:t>
            </w:r>
            <w:r w:rsidRPr="00C55C1A">
              <w:rPr>
                <w:rFonts w:ascii="Trebuchet MS" w:hAnsi="Trebuchet MS"/>
                <w:b/>
                <w:bCs/>
              </w:rPr>
              <w:t xml:space="preserve"> des tiers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3F32CA4F" w14:textId="59DB234C" w:rsidR="007A4B6B" w:rsidRDefault="00891919" w:rsidP="009167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Motifs</w:t>
            </w:r>
            <w:r w:rsidR="007A4B6B" w:rsidRPr="0092272E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</w:tcPr>
          <w:p w14:paraId="1A88158A" w14:textId="34299F94" w:rsidR="007A4B6B" w:rsidRPr="00584DED" w:rsidRDefault="007A4B6B" w:rsidP="009167C0">
            <w:pPr>
              <w:rPr>
                <w:rFonts w:ascii="Trebuchet MS" w:hAnsi="Trebuchet MS"/>
                <w:color w:val="000000" w:themeColor="text1"/>
              </w:rPr>
            </w:pPr>
            <w:proofErr w:type="spellStart"/>
            <w:r w:rsidRPr="00683FC2">
              <w:rPr>
                <w:rFonts w:ascii="Trebuchet MS" w:hAnsi="Trebuchet MS"/>
                <w:color w:val="000000" w:themeColor="text1"/>
              </w:rPr>
              <w:t>Instr</w:t>
            </w:r>
            <w:proofErr w:type="spellEnd"/>
            <w:r w:rsidRPr="00683FC2">
              <w:rPr>
                <w:rFonts w:ascii="Trebuchet MS" w:hAnsi="Trebuchet MS"/>
                <w:color w:val="000000" w:themeColor="text1"/>
              </w:rPr>
              <w:t>. Adm. 801 à 805</w:t>
            </w:r>
          </w:p>
        </w:tc>
      </w:tr>
      <w:tr w:rsidR="007A4B6B" w:rsidRPr="000A2BDC" w14:paraId="2C270809" w14:textId="77777777" w:rsidTr="00AF1039">
        <w:tc>
          <w:tcPr>
            <w:tcW w:w="1172" w:type="pct"/>
          </w:tcPr>
          <w:p w14:paraId="3CFF54E9" w14:textId="1C236FC3" w:rsidR="007A4B6B" w:rsidRPr="00584DED" w:rsidRDefault="00D67336" w:rsidP="009167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Limité</w:t>
            </w:r>
            <w:r w:rsidR="004706B6">
              <w:rPr>
                <w:rFonts w:ascii="Trebuchet MS" w:hAnsi="Trebuchet MS"/>
              </w:rPr>
              <w:t>s</w:t>
            </w:r>
            <w:r>
              <w:rPr>
                <w:rFonts w:ascii="Trebuchet MS" w:hAnsi="Trebuchet MS"/>
              </w:rPr>
              <w:t xml:space="preserve"> à</w:t>
            </w:r>
          </w:p>
        </w:tc>
        <w:tc>
          <w:tcPr>
            <w:tcW w:w="2891" w:type="pct"/>
          </w:tcPr>
          <w:p w14:paraId="2A694E1B" w14:textId="43CB13CD" w:rsidR="007A4B6B" w:rsidRDefault="007A4B6B" w:rsidP="009167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l’état de la technique</w:t>
            </w:r>
          </w:p>
        </w:tc>
        <w:tc>
          <w:tcPr>
            <w:tcW w:w="937" w:type="pct"/>
            <w:vMerge/>
          </w:tcPr>
          <w:p w14:paraId="24E62505" w14:textId="77777777" w:rsidR="007A4B6B" w:rsidRPr="00584DED" w:rsidRDefault="007A4B6B" w:rsidP="009167C0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167C0" w:rsidRPr="000A2BDC" w14:paraId="0ED73FD3" w14:textId="77777777" w:rsidTr="00AF1039">
        <w:tc>
          <w:tcPr>
            <w:tcW w:w="1172" w:type="pct"/>
          </w:tcPr>
          <w:p w14:paraId="6285E7C1" w14:textId="77777777" w:rsidR="009167C0" w:rsidRPr="00584DED" w:rsidRDefault="009167C0" w:rsidP="009167C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4618C076" w14:textId="773B0D88" w:rsidR="009167C0" w:rsidRDefault="009167C0" w:rsidP="009167C0">
            <w:pPr>
              <w:rPr>
                <w:rFonts w:ascii="Trebuchet MS" w:hAnsi="Trebuchet MS"/>
              </w:rPr>
            </w:pPr>
            <w:r w:rsidRPr="0092272E"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937" w:type="pct"/>
          </w:tcPr>
          <w:p w14:paraId="3E9C578B" w14:textId="77777777" w:rsidR="009167C0" w:rsidRPr="00584DED" w:rsidRDefault="009167C0" w:rsidP="009167C0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9167C0" w:rsidRPr="000A2BDC" w14:paraId="42B880D6" w14:textId="77777777" w:rsidTr="00AF1039">
        <w:tc>
          <w:tcPr>
            <w:tcW w:w="1172" w:type="pct"/>
          </w:tcPr>
          <w:p w14:paraId="7893AFC9" w14:textId="77777777" w:rsidR="009167C0" w:rsidRPr="00584DED" w:rsidRDefault="009167C0" w:rsidP="009167C0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4CBA449" w14:textId="2F832241" w:rsidR="009167C0" w:rsidRPr="007C5110" w:rsidRDefault="009167C0" w:rsidP="009167C0">
            <w:pPr>
              <w:rPr>
                <w:rFonts w:ascii="Trebuchet MS" w:hAnsi="Trebuchet MS"/>
                <w:color w:val="0070C0"/>
              </w:rPr>
            </w:pPr>
            <w:r w:rsidRPr="007C5110">
              <w:rPr>
                <w:rFonts w:ascii="Trebuchet MS" w:hAnsi="Trebuchet MS"/>
                <w:color w:val="0070C0"/>
              </w:rPr>
              <w:t>- entre la date de publication et la fin du délai de 28 mois</w:t>
            </w:r>
          </w:p>
        </w:tc>
        <w:tc>
          <w:tcPr>
            <w:tcW w:w="937" w:type="pct"/>
          </w:tcPr>
          <w:p w14:paraId="236A5E83" w14:textId="77777777" w:rsidR="009167C0" w:rsidRPr="00584DED" w:rsidRDefault="009167C0" w:rsidP="009167C0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748381A2" w14:textId="71D29C86" w:rsidR="005656A8" w:rsidRPr="005656A8" w:rsidRDefault="005656A8" w:rsidP="005656A8">
      <w:pPr>
        <w:pStyle w:val="ListParagraph"/>
        <w:numPr>
          <w:ilvl w:val="0"/>
          <w:numId w:val="2"/>
        </w:numPr>
        <w:rPr>
          <w:u w:val="single"/>
        </w:rPr>
      </w:pPr>
      <w:r w:rsidRPr="005656A8">
        <w:rPr>
          <w:rFonts w:ascii="Trebuchet MS" w:hAnsi="Trebuchet MS"/>
          <w:b/>
          <w:bCs/>
          <w:color w:val="EE0000"/>
          <w:u w:val="single"/>
        </w:rPr>
        <w:lastRenderedPageBreak/>
        <w:t>ENTRER EN PHASE NATIONALE</w:t>
      </w:r>
      <w:r w:rsidRPr="005656A8">
        <w:rPr>
          <w:rFonts w:ascii="Trebuchet MS" w:hAnsi="Trebuchet MS"/>
          <w:b/>
          <w:bCs/>
          <w:color w:val="EE0000"/>
          <w:u w:val="single"/>
        </w:rPr>
        <w:t xml:space="preserve">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48165A" w:rsidRPr="000A2BDC" w14:paraId="0EB1B9DE" w14:textId="77777777" w:rsidTr="008049A1">
        <w:tc>
          <w:tcPr>
            <w:tcW w:w="1172" w:type="pct"/>
            <w:tcBorders>
              <w:top w:val="single" w:sz="4" w:space="0" w:color="auto"/>
            </w:tcBorders>
          </w:tcPr>
          <w:p w14:paraId="53271E4D" w14:textId="45A05869" w:rsidR="0048165A" w:rsidRPr="00C71EA5" w:rsidRDefault="00C71EA5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Entrée en phase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1EC2586D" w14:textId="692C01E6" w:rsidR="0048165A" w:rsidRPr="008632F7" w:rsidRDefault="0048165A" w:rsidP="00AF1039">
            <w:pPr>
              <w:rPr>
                <w:rFonts w:ascii="Trebuchet MS" w:hAnsi="Trebuchet MS"/>
                <w:b/>
                <w:bCs/>
              </w:rPr>
            </w:pPr>
            <w:r w:rsidRPr="008632F7">
              <w:rPr>
                <w:rFonts w:ascii="Trebuchet MS" w:hAnsi="Trebuchet MS"/>
                <w:b/>
                <w:bCs/>
              </w:rPr>
              <w:t>Délais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</w:tcPr>
          <w:p w14:paraId="20C70905" w14:textId="71F9666C" w:rsidR="0048165A" w:rsidRPr="00584DED" w:rsidRDefault="0048165A" w:rsidP="00AF1039">
            <w:pPr>
              <w:rPr>
                <w:rFonts w:ascii="Trebuchet MS" w:hAnsi="Trebuchet MS"/>
                <w:color w:val="000000" w:themeColor="text1"/>
              </w:rPr>
            </w:pPr>
            <w:r w:rsidRPr="00160B53">
              <w:rPr>
                <w:rFonts w:ascii="Trebuchet MS" w:hAnsi="Trebuchet MS"/>
                <w:color w:val="000000" w:themeColor="text1"/>
              </w:rPr>
              <w:t>Art. 22, 39 R. 49, 76</w:t>
            </w:r>
          </w:p>
        </w:tc>
      </w:tr>
      <w:tr w:rsidR="0048165A" w:rsidRPr="000A2BDC" w14:paraId="62A39BAD" w14:textId="77777777" w:rsidTr="008049A1">
        <w:tc>
          <w:tcPr>
            <w:tcW w:w="1172" w:type="pct"/>
          </w:tcPr>
          <w:p w14:paraId="53344434" w14:textId="2476A71A" w:rsidR="0048165A" w:rsidRPr="007C5110" w:rsidRDefault="0048165A" w:rsidP="00AF1039">
            <w:pPr>
              <w:rPr>
                <w:rFonts w:ascii="Trebuchet MS" w:hAnsi="Trebuchet MS"/>
                <w:color w:val="0070C0"/>
              </w:rPr>
            </w:pPr>
            <w:r w:rsidRPr="007C5110">
              <w:rPr>
                <w:rFonts w:ascii="Trebuchet MS" w:hAnsi="Trebuchet MS"/>
                <w:color w:val="0070C0"/>
              </w:rPr>
              <w:t>Principe</w:t>
            </w:r>
          </w:p>
        </w:tc>
        <w:tc>
          <w:tcPr>
            <w:tcW w:w="2891" w:type="pct"/>
          </w:tcPr>
          <w:p w14:paraId="17294E78" w14:textId="76F54A70" w:rsidR="0048165A" w:rsidRPr="00925F2D" w:rsidRDefault="0048165A" w:rsidP="00AF1039">
            <w:pPr>
              <w:rPr>
                <w:rFonts w:ascii="Trebuchet MS" w:hAnsi="Trebuchet MS"/>
                <w:b/>
                <w:bCs/>
                <w:color w:val="0070C0"/>
              </w:rPr>
            </w:pPr>
            <w:r w:rsidRPr="00925F2D">
              <w:rPr>
                <w:rFonts w:ascii="Trebuchet MS" w:hAnsi="Trebuchet MS"/>
                <w:b/>
                <w:bCs/>
                <w:color w:val="0070C0"/>
              </w:rPr>
              <w:t xml:space="preserve">- </w:t>
            </w:r>
            <w:r w:rsidRPr="00925F2D">
              <w:rPr>
                <w:rFonts w:ascii="Trebuchet MS" w:hAnsi="Trebuchet MS"/>
                <w:b/>
                <w:bCs/>
                <w:color w:val="0070C0"/>
                <w:u w:val="single"/>
              </w:rPr>
              <w:t>30 mois</w:t>
            </w:r>
            <w:r w:rsidRPr="00925F2D">
              <w:rPr>
                <w:rFonts w:ascii="Trebuchet MS" w:hAnsi="Trebuchet MS"/>
                <w:b/>
                <w:bCs/>
                <w:color w:val="0070C0"/>
              </w:rPr>
              <w:t xml:space="preserve"> / date de priorité</w:t>
            </w:r>
          </w:p>
        </w:tc>
        <w:tc>
          <w:tcPr>
            <w:tcW w:w="937" w:type="pct"/>
            <w:vMerge/>
          </w:tcPr>
          <w:p w14:paraId="26B40153" w14:textId="77777777" w:rsidR="0048165A" w:rsidRPr="00584DED" w:rsidRDefault="0048165A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8165A" w:rsidRPr="000A2BDC" w14:paraId="4600CD59" w14:textId="77777777" w:rsidTr="008049A1">
        <w:tc>
          <w:tcPr>
            <w:tcW w:w="1172" w:type="pct"/>
          </w:tcPr>
          <w:p w14:paraId="39982379" w14:textId="4792D9AF" w:rsidR="0048165A" w:rsidRPr="007C5110" w:rsidRDefault="0048165A" w:rsidP="00AF1039">
            <w:pPr>
              <w:rPr>
                <w:rFonts w:ascii="Trebuchet MS" w:hAnsi="Trebuchet MS"/>
                <w:color w:val="0070C0"/>
              </w:rPr>
            </w:pPr>
            <w:r w:rsidRPr="007C5110">
              <w:rPr>
                <w:rFonts w:ascii="Trebuchet MS" w:hAnsi="Trebuchet MS"/>
                <w:color w:val="0070C0"/>
              </w:rPr>
              <w:t>Exceptions</w:t>
            </w:r>
          </w:p>
        </w:tc>
        <w:tc>
          <w:tcPr>
            <w:tcW w:w="2891" w:type="pct"/>
          </w:tcPr>
          <w:p w14:paraId="1C95BAD1" w14:textId="5F2CDB3C" w:rsidR="0048165A" w:rsidRPr="007C5110" w:rsidRDefault="0048165A" w:rsidP="00AF1039">
            <w:pPr>
              <w:rPr>
                <w:rFonts w:ascii="Trebuchet MS" w:hAnsi="Trebuchet MS"/>
                <w:color w:val="0070C0"/>
              </w:rPr>
            </w:pPr>
            <w:r w:rsidRPr="007C5110">
              <w:rPr>
                <w:rFonts w:ascii="Trebuchet MS" w:hAnsi="Trebuchet MS"/>
                <w:color w:val="0070C0"/>
              </w:rPr>
              <w:t>- 20 mois / date de priorité pour LU et TZ</w:t>
            </w:r>
          </w:p>
        </w:tc>
        <w:tc>
          <w:tcPr>
            <w:tcW w:w="937" w:type="pct"/>
            <w:vMerge/>
          </w:tcPr>
          <w:p w14:paraId="372C9FF2" w14:textId="77777777" w:rsidR="0048165A" w:rsidRPr="00584DED" w:rsidRDefault="0048165A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8165A" w:rsidRPr="000A2BDC" w14:paraId="7D5F8EB1" w14:textId="77777777" w:rsidTr="008049A1">
        <w:tc>
          <w:tcPr>
            <w:tcW w:w="1172" w:type="pct"/>
          </w:tcPr>
          <w:p w14:paraId="27D29F48" w14:textId="5D099372" w:rsidR="0048165A" w:rsidRPr="007C5110" w:rsidRDefault="0048165A" w:rsidP="00AF1039">
            <w:pPr>
              <w:rPr>
                <w:rFonts w:ascii="Trebuchet MS" w:hAnsi="Trebuchet MS"/>
                <w:color w:val="0070C0"/>
              </w:rPr>
            </w:pPr>
            <w:r w:rsidRPr="007C5110">
              <w:rPr>
                <w:rFonts w:ascii="Trebuchet MS" w:hAnsi="Trebuchet MS"/>
                <w:color w:val="0070C0"/>
              </w:rPr>
              <w:t>Rétablissement</w:t>
            </w:r>
          </w:p>
        </w:tc>
        <w:tc>
          <w:tcPr>
            <w:tcW w:w="2891" w:type="pct"/>
          </w:tcPr>
          <w:p w14:paraId="56355FBA" w14:textId="17D66D4C" w:rsidR="0048165A" w:rsidRPr="007C5110" w:rsidRDefault="0048165A" w:rsidP="00AF1039">
            <w:pPr>
              <w:rPr>
                <w:rFonts w:ascii="Trebuchet MS" w:hAnsi="Trebuchet MS"/>
                <w:color w:val="0070C0"/>
              </w:rPr>
            </w:pPr>
            <w:r w:rsidRPr="007C5110">
              <w:rPr>
                <w:rFonts w:ascii="Trebuchet MS" w:hAnsi="Trebuchet MS"/>
                <w:color w:val="0070C0"/>
              </w:rPr>
              <w:t>- 42 mois / date de priorité</w:t>
            </w:r>
          </w:p>
        </w:tc>
        <w:tc>
          <w:tcPr>
            <w:tcW w:w="937" w:type="pct"/>
            <w:vMerge/>
          </w:tcPr>
          <w:p w14:paraId="58A642DA" w14:textId="77777777" w:rsidR="0048165A" w:rsidRPr="00584DED" w:rsidRDefault="0048165A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8165A" w:rsidRPr="000A2BDC" w14:paraId="3DE95F3B" w14:textId="77777777" w:rsidTr="008049A1">
        <w:tc>
          <w:tcPr>
            <w:tcW w:w="1172" w:type="pct"/>
          </w:tcPr>
          <w:p w14:paraId="5DEAEE00" w14:textId="72F0F1EB" w:rsidR="0048165A" w:rsidRPr="007C5110" w:rsidRDefault="0048165A" w:rsidP="00AF1039">
            <w:pPr>
              <w:rPr>
                <w:rFonts w:ascii="Trebuchet MS" w:hAnsi="Trebuchet MS"/>
                <w:color w:val="0070C0"/>
              </w:rPr>
            </w:pPr>
            <w:r w:rsidRPr="007C5110">
              <w:rPr>
                <w:rFonts w:ascii="Trebuchet MS" w:hAnsi="Trebuchet MS"/>
                <w:color w:val="0070C0"/>
              </w:rPr>
              <w:t>Anticipé</w:t>
            </w: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18B95443" w14:textId="66781339" w:rsidR="0048165A" w:rsidRPr="007C5110" w:rsidRDefault="0048165A" w:rsidP="00AF1039">
            <w:pPr>
              <w:rPr>
                <w:rFonts w:ascii="Trebuchet MS" w:hAnsi="Trebuchet MS"/>
                <w:color w:val="0070C0"/>
              </w:rPr>
            </w:pPr>
            <w:r w:rsidRPr="007C5110">
              <w:rPr>
                <w:rFonts w:ascii="Trebuchet MS" w:hAnsi="Trebuchet MS"/>
                <w:color w:val="0070C0"/>
              </w:rPr>
              <w:t>- dès 12 mois / date de priorité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</w:tcPr>
          <w:p w14:paraId="18E25526" w14:textId="77777777" w:rsidR="0048165A" w:rsidRPr="00584DED" w:rsidRDefault="0048165A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732A48" w:rsidRPr="000A2BDC" w14:paraId="3D7368E9" w14:textId="77777777" w:rsidTr="008049A1">
        <w:tc>
          <w:tcPr>
            <w:tcW w:w="1172" w:type="pct"/>
          </w:tcPr>
          <w:p w14:paraId="5345CD6E" w14:textId="77777777" w:rsidR="00732A48" w:rsidRPr="00584DED" w:rsidRDefault="00732A4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37E6CD61" w14:textId="06474C16" w:rsidR="00732A48" w:rsidRPr="00CB58A9" w:rsidRDefault="00732A48" w:rsidP="00AF1039">
            <w:pPr>
              <w:rPr>
                <w:rFonts w:ascii="Trebuchet MS" w:hAnsi="Trebuchet MS"/>
                <w:b/>
                <w:bCs/>
                <w:color w:val="A02B93" w:themeColor="accent5"/>
              </w:rPr>
            </w:pPr>
            <w:r w:rsidRPr="004E1FEF">
              <w:rPr>
                <w:rFonts w:ascii="Trebuchet MS" w:hAnsi="Trebuchet MS"/>
                <w:b/>
                <w:bCs/>
              </w:rPr>
              <w:t>Actes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</w:tcPr>
          <w:p w14:paraId="2C61C29A" w14:textId="50C52E7B" w:rsidR="00732A48" w:rsidRPr="00584DED" w:rsidRDefault="00732A48" w:rsidP="00AF1039">
            <w:pPr>
              <w:rPr>
                <w:rFonts w:ascii="Trebuchet MS" w:hAnsi="Trebuchet MS"/>
                <w:color w:val="000000" w:themeColor="text1"/>
              </w:rPr>
            </w:pPr>
            <w:r w:rsidRPr="00732A48">
              <w:rPr>
                <w:rFonts w:ascii="Trebuchet MS" w:hAnsi="Trebuchet MS"/>
                <w:color w:val="000000" w:themeColor="text1"/>
              </w:rPr>
              <w:t>Art. 22, 39 R. 49, 49bis, 76</w:t>
            </w:r>
          </w:p>
        </w:tc>
      </w:tr>
      <w:tr w:rsidR="00732A48" w:rsidRPr="000A2BDC" w14:paraId="4FEC1B43" w14:textId="77777777" w:rsidTr="008049A1">
        <w:tc>
          <w:tcPr>
            <w:tcW w:w="1172" w:type="pct"/>
          </w:tcPr>
          <w:p w14:paraId="60657B55" w14:textId="77777777" w:rsidR="00732A48" w:rsidRPr="00584DED" w:rsidRDefault="00732A4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3039633E" w14:textId="35A28D3D" w:rsidR="00732A48" w:rsidRPr="00CB58A9" w:rsidRDefault="00732A48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demande expresse du déposant</w:t>
            </w:r>
          </w:p>
        </w:tc>
        <w:tc>
          <w:tcPr>
            <w:tcW w:w="937" w:type="pct"/>
            <w:vMerge/>
          </w:tcPr>
          <w:p w14:paraId="24A10290" w14:textId="77777777" w:rsidR="00732A48" w:rsidRPr="00584DED" w:rsidRDefault="00732A4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732A48" w:rsidRPr="000A2BDC" w14:paraId="2CAB52D5" w14:textId="77777777" w:rsidTr="008049A1">
        <w:tc>
          <w:tcPr>
            <w:tcW w:w="1172" w:type="pct"/>
          </w:tcPr>
          <w:p w14:paraId="30981412" w14:textId="77777777" w:rsidR="00732A48" w:rsidRPr="00584DED" w:rsidRDefault="00732A4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546D134" w14:textId="24B0EE2C" w:rsidR="00732A48" w:rsidRPr="00CB58A9" w:rsidRDefault="00732A48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traduire la demande</w:t>
            </w:r>
          </w:p>
        </w:tc>
        <w:tc>
          <w:tcPr>
            <w:tcW w:w="937" w:type="pct"/>
            <w:vMerge/>
          </w:tcPr>
          <w:p w14:paraId="18D4897E" w14:textId="77777777" w:rsidR="00732A48" w:rsidRPr="00584DED" w:rsidRDefault="00732A4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732A48" w:rsidRPr="000A2BDC" w14:paraId="3DC87545" w14:textId="77777777" w:rsidTr="008049A1">
        <w:tc>
          <w:tcPr>
            <w:tcW w:w="1172" w:type="pct"/>
          </w:tcPr>
          <w:p w14:paraId="6155736A" w14:textId="77777777" w:rsidR="00732A48" w:rsidRPr="00584DED" w:rsidRDefault="00732A4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2639A285" w14:textId="401536D3" w:rsidR="00732A48" w:rsidRPr="00CB58A9" w:rsidRDefault="00732A48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 xml:space="preserve">- payer la taxe nationale 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</w:tcPr>
          <w:p w14:paraId="0C1C8935" w14:textId="77777777" w:rsidR="00732A48" w:rsidRPr="00584DED" w:rsidRDefault="00732A4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15A5F" w:rsidRPr="00415A5F" w14:paraId="3F620D33" w14:textId="77777777" w:rsidTr="008049A1">
        <w:tc>
          <w:tcPr>
            <w:tcW w:w="1172" w:type="pct"/>
          </w:tcPr>
          <w:p w14:paraId="4D1E6C31" w14:textId="77777777" w:rsidR="00415A5F" w:rsidRPr="00584DED" w:rsidRDefault="00415A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23296AB9" w14:textId="184BB9AE" w:rsidR="00415A5F" w:rsidRPr="000545C4" w:rsidRDefault="00415A5F" w:rsidP="00AF1039">
            <w:pPr>
              <w:rPr>
                <w:rFonts w:ascii="Trebuchet MS" w:hAnsi="Trebuchet MS"/>
                <w:b/>
                <w:bCs/>
              </w:rPr>
            </w:pPr>
            <w:r w:rsidRPr="000545C4">
              <w:rPr>
                <w:rFonts w:ascii="Trebuchet MS" w:hAnsi="Trebuchet MS"/>
                <w:b/>
                <w:bCs/>
              </w:rPr>
              <w:t>Effets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06EFFA4D" w14:textId="44D10DE4" w:rsidR="00415A5F" w:rsidRPr="00415A5F" w:rsidRDefault="00415A5F" w:rsidP="00AF1039">
            <w:pPr>
              <w:rPr>
                <w:rFonts w:ascii="Trebuchet MS" w:hAnsi="Trebuchet MS"/>
                <w:color w:val="000000" w:themeColor="text1"/>
                <w:lang w:val="en-US"/>
              </w:rPr>
            </w:pPr>
          </w:p>
        </w:tc>
      </w:tr>
      <w:tr w:rsidR="008049A1" w:rsidRPr="000A2BDC" w14:paraId="008ED69E" w14:textId="77777777" w:rsidTr="008049A1">
        <w:tc>
          <w:tcPr>
            <w:tcW w:w="1172" w:type="pct"/>
          </w:tcPr>
          <w:p w14:paraId="52EAA6CB" w14:textId="1AFA4411" w:rsidR="008049A1" w:rsidRPr="00A0766C" w:rsidRDefault="008049A1" w:rsidP="00AF1039">
            <w:pPr>
              <w:rPr>
                <w:rFonts w:ascii="Trebuchet MS" w:hAnsi="Trebuchet MS"/>
                <w:color w:val="00B050"/>
              </w:rPr>
            </w:pPr>
            <w:r w:rsidRPr="00A0766C">
              <w:rPr>
                <w:rFonts w:ascii="Trebuchet MS" w:hAnsi="Trebuchet MS"/>
                <w:color w:val="00B050"/>
              </w:rPr>
              <w:t>Publication</w:t>
            </w:r>
          </w:p>
        </w:tc>
        <w:tc>
          <w:tcPr>
            <w:tcW w:w="2891" w:type="pct"/>
          </w:tcPr>
          <w:p w14:paraId="0F0DAE56" w14:textId="5B966BC0" w:rsidR="008049A1" w:rsidRPr="00A0766C" w:rsidRDefault="008049A1" w:rsidP="00AF1039">
            <w:pPr>
              <w:rPr>
                <w:rFonts w:ascii="Trebuchet MS" w:hAnsi="Trebuchet MS"/>
                <w:color w:val="00B050"/>
              </w:rPr>
            </w:pPr>
            <w:r w:rsidRPr="00A0766C">
              <w:rPr>
                <w:rFonts w:ascii="Trebuchet MS" w:hAnsi="Trebuchet MS"/>
                <w:color w:val="00B050"/>
              </w:rPr>
              <w:t>- publication nationale sous conditions</w:t>
            </w:r>
          </w:p>
        </w:tc>
        <w:tc>
          <w:tcPr>
            <w:tcW w:w="937" w:type="pct"/>
          </w:tcPr>
          <w:p w14:paraId="1AE5E4FF" w14:textId="77777777" w:rsidR="008049A1" w:rsidRPr="00A24DE3" w:rsidRDefault="008049A1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A24DE3" w:rsidRPr="000A2BDC" w14:paraId="4A619BE4" w14:textId="77777777" w:rsidTr="008049A1">
        <w:tc>
          <w:tcPr>
            <w:tcW w:w="1172" w:type="pct"/>
          </w:tcPr>
          <w:p w14:paraId="3EA49CE3" w14:textId="06CDBC59" w:rsidR="00A24DE3" w:rsidRPr="00A0766C" w:rsidRDefault="00A24DE3" w:rsidP="00AF1039">
            <w:pPr>
              <w:rPr>
                <w:rFonts w:ascii="Trebuchet MS" w:hAnsi="Trebuchet MS"/>
                <w:color w:val="00B050"/>
              </w:rPr>
            </w:pPr>
            <w:r w:rsidRPr="00A0766C">
              <w:rPr>
                <w:rFonts w:ascii="Trebuchet MS" w:hAnsi="Trebuchet MS"/>
                <w:color w:val="00B050"/>
              </w:rPr>
              <w:t>Résultats</w:t>
            </w:r>
          </w:p>
        </w:tc>
        <w:tc>
          <w:tcPr>
            <w:tcW w:w="2891" w:type="pct"/>
          </w:tcPr>
          <w:p w14:paraId="4C2380DD" w14:textId="792ED557" w:rsidR="00A24DE3" w:rsidRPr="00A0766C" w:rsidRDefault="00A24DE3" w:rsidP="00AF1039">
            <w:pPr>
              <w:rPr>
                <w:rFonts w:ascii="Trebuchet MS" w:hAnsi="Trebuchet MS"/>
                <w:color w:val="00B050"/>
              </w:rPr>
            </w:pPr>
            <w:r w:rsidRPr="00A0766C">
              <w:rPr>
                <w:rFonts w:ascii="Trebuchet MS" w:hAnsi="Trebuchet MS"/>
                <w:color w:val="00B050"/>
              </w:rPr>
              <w:t>- recherche internationale (ISR)</w:t>
            </w:r>
          </w:p>
        </w:tc>
        <w:tc>
          <w:tcPr>
            <w:tcW w:w="937" w:type="pct"/>
            <w:vMerge w:val="restart"/>
          </w:tcPr>
          <w:p w14:paraId="0913744E" w14:textId="4C15A3DD" w:rsidR="00A24DE3" w:rsidRPr="00584DED" w:rsidRDefault="00A24DE3" w:rsidP="00AF1039">
            <w:pPr>
              <w:rPr>
                <w:rFonts w:ascii="Trebuchet MS" w:hAnsi="Trebuchet MS"/>
                <w:color w:val="000000" w:themeColor="text1"/>
              </w:rPr>
            </w:pPr>
            <w:r w:rsidRPr="00A24DE3">
              <w:rPr>
                <w:rFonts w:ascii="Trebuchet MS" w:hAnsi="Trebuchet MS"/>
                <w:color w:val="000000" w:themeColor="text1"/>
              </w:rPr>
              <w:t>Art. 18, 19, 35 R. 92bis</w:t>
            </w:r>
          </w:p>
        </w:tc>
      </w:tr>
      <w:tr w:rsidR="00A24DE3" w:rsidRPr="000A2BDC" w14:paraId="7CD9D9BD" w14:textId="77777777" w:rsidTr="008049A1">
        <w:tc>
          <w:tcPr>
            <w:tcW w:w="1172" w:type="pct"/>
          </w:tcPr>
          <w:p w14:paraId="535A8754" w14:textId="77777777" w:rsidR="00A24DE3" w:rsidRPr="00A0766C" w:rsidRDefault="00A24DE3" w:rsidP="00AF1039">
            <w:pPr>
              <w:rPr>
                <w:rFonts w:ascii="Trebuchet MS" w:hAnsi="Trebuchet MS"/>
                <w:color w:val="00B050"/>
              </w:rPr>
            </w:pPr>
          </w:p>
        </w:tc>
        <w:tc>
          <w:tcPr>
            <w:tcW w:w="2891" w:type="pct"/>
          </w:tcPr>
          <w:p w14:paraId="530691AF" w14:textId="1FF1B70D" w:rsidR="00A24DE3" w:rsidRPr="00A0766C" w:rsidRDefault="00A24DE3" w:rsidP="00AF1039">
            <w:pPr>
              <w:rPr>
                <w:rFonts w:ascii="Trebuchet MS" w:hAnsi="Trebuchet MS"/>
                <w:color w:val="00B050"/>
              </w:rPr>
            </w:pPr>
            <w:r w:rsidRPr="00A0766C">
              <w:rPr>
                <w:rFonts w:ascii="Trebuchet MS" w:hAnsi="Trebuchet MS"/>
                <w:color w:val="00B050"/>
              </w:rPr>
              <w:t>- examen préliminaire international chapitre I ou chapitre II</w:t>
            </w:r>
          </w:p>
        </w:tc>
        <w:tc>
          <w:tcPr>
            <w:tcW w:w="937" w:type="pct"/>
            <w:vMerge/>
          </w:tcPr>
          <w:p w14:paraId="3E0FBD31" w14:textId="77777777" w:rsidR="00A24DE3" w:rsidRPr="00584DED" w:rsidRDefault="00A24DE3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A24DE3" w:rsidRPr="000A2BDC" w14:paraId="7695AAE1" w14:textId="77777777" w:rsidTr="00331DDB">
        <w:tc>
          <w:tcPr>
            <w:tcW w:w="1172" w:type="pct"/>
            <w:tcBorders>
              <w:bottom w:val="single" w:sz="4" w:space="0" w:color="auto"/>
            </w:tcBorders>
          </w:tcPr>
          <w:p w14:paraId="1D2AC5F9" w14:textId="43CBB699" w:rsidR="00A24DE3" w:rsidRPr="00A0766C" w:rsidRDefault="00A24DE3" w:rsidP="00AF1039">
            <w:pPr>
              <w:rPr>
                <w:rFonts w:ascii="Trebuchet MS" w:hAnsi="Trebuchet MS"/>
                <w:color w:val="00B050"/>
              </w:rPr>
            </w:pPr>
            <w:r w:rsidRPr="00A0766C">
              <w:rPr>
                <w:rFonts w:ascii="Trebuchet MS" w:hAnsi="Trebuchet MS"/>
                <w:color w:val="00B050"/>
              </w:rPr>
              <w:t>Modifications</w:t>
            </w: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0CF99144" w14:textId="2220A2DF" w:rsidR="00A24DE3" w:rsidRPr="00A0766C" w:rsidRDefault="00A24DE3" w:rsidP="00AF1039">
            <w:pPr>
              <w:rPr>
                <w:rFonts w:ascii="Trebuchet MS" w:hAnsi="Trebuchet MS"/>
                <w:color w:val="00B050"/>
              </w:rPr>
            </w:pPr>
            <w:r w:rsidRPr="00A0766C">
              <w:rPr>
                <w:rFonts w:ascii="Trebuchet MS" w:hAnsi="Trebuchet MS"/>
                <w:color w:val="00B050"/>
              </w:rPr>
              <w:t xml:space="preserve">- revendications, description et dessins modifiés 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</w:tcPr>
          <w:p w14:paraId="5D468CD5" w14:textId="77777777" w:rsidR="00A24DE3" w:rsidRPr="00584DED" w:rsidRDefault="00A24DE3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F05D30" w:rsidRPr="000A2BDC" w14:paraId="386B10E5" w14:textId="77777777" w:rsidTr="00331DDB">
        <w:tc>
          <w:tcPr>
            <w:tcW w:w="1172" w:type="pct"/>
            <w:tcBorders>
              <w:top w:val="single" w:sz="4" w:space="0" w:color="auto"/>
            </w:tcBorders>
          </w:tcPr>
          <w:p w14:paraId="209A0F02" w14:textId="32632D5B" w:rsidR="00F05D30" w:rsidRDefault="002B6C42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 xml:space="preserve">Exigences </w:t>
            </w:r>
            <w:proofErr w:type="spellStart"/>
            <w:r>
              <w:rPr>
                <w:rFonts w:ascii="Trebuchet MS" w:hAnsi="Trebuchet MS"/>
                <w:b/>
                <w:bCs/>
              </w:rPr>
              <w:t>nat</w:t>
            </w:r>
            <w:proofErr w:type="spellEnd"/>
            <w:r>
              <w:rPr>
                <w:rFonts w:ascii="Trebuchet MS" w:hAnsi="Trebuchet MS"/>
                <w:b/>
                <w:bCs/>
              </w:rPr>
              <w:t>.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513E7B4B" w14:textId="746B5552" w:rsidR="00F05D30" w:rsidRPr="00F05D30" w:rsidRDefault="00CA01F7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 xml:space="preserve">Actes </w:t>
            </w:r>
            <w:r w:rsidR="00F05D30" w:rsidRPr="00F05D30">
              <w:rPr>
                <w:rFonts w:ascii="Trebuchet MS" w:hAnsi="Trebuchet MS"/>
                <w:b/>
                <w:bCs/>
              </w:rPr>
              <w:t>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650CD598" w14:textId="593E64DD" w:rsidR="00F05D30" w:rsidRPr="00584DED" w:rsidRDefault="000E7308" w:rsidP="00AF1039">
            <w:pPr>
              <w:rPr>
                <w:rFonts w:ascii="Trebuchet MS" w:hAnsi="Trebuchet MS"/>
                <w:color w:val="000000" w:themeColor="text1"/>
              </w:rPr>
            </w:pPr>
            <w:r w:rsidRPr="000E7308">
              <w:rPr>
                <w:rFonts w:ascii="Trebuchet MS" w:hAnsi="Trebuchet MS"/>
                <w:color w:val="000000" w:themeColor="text1"/>
              </w:rPr>
              <w:t>Art. 27</w:t>
            </w:r>
          </w:p>
        </w:tc>
      </w:tr>
      <w:tr w:rsidR="00F05D30" w:rsidRPr="000A2BDC" w14:paraId="6027638F" w14:textId="77777777" w:rsidTr="008049A1">
        <w:tc>
          <w:tcPr>
            <w:tcW w:w="1172" w:type="pct"/>
          </w:tcPr>
          <w:p w14:paraId="0F4E78E1" w14:textId="1FB6D64F" w:rsidR="00F05D30" w:rsidRDefault="00702DF3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</w:t>
            </w:r>
            <w:r w:rsidR="00273183">
              <w:rPr>
                <w:rFonts w:ascii="Trebuchet MS" w:hAnsi="Trebuchet MS"/>
              </w:rPr>
              <w:t>xclus</w:t>
            </w:r>
            <w:r>
              <w:rPr>
                <w:rFonts w:ascii="Trebuchet MS" w:hAnsi="Trebuchet MS"/>
              </w:rPr>
              <w:t xml:space="preserve"> du PCT</w:t>
            </w:r>
          </w:p>
        </w:tc>
        <w:tc>
          <w:tcPr>
            <w:tcW w:w="2891" w:type="pct"/>
          </w:tcPr>
          <w:p w14:paraId="50800A68" w14:textId="5C9197CB" w:rsidR="00F05D30" w:rsidRDefault="00702DF3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exigence nationale différente de celle prévue par le PCT</w:t>
            </w:r>
          </w:p>
        </w:tc>
        <w:tc>
          <w:tcPr>
            <w:tcW w:w="937" w:type="pct"/>
          </w:tcPr>
          <w:p w14:paraId="5B1C1A3C" w14:textId="77777777" w:rsidR="00F05D30" w:rsidRPr="00584DED" w:rsidRDefault="00F05D30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F05D30" w:rsidRPr="000A2BDC" w14:paraId="5BCABA63" w14:textId="77777777" w:rsidTr="008049A1">
        <w:tc>
          <w:tcPr>
            <w:tcW w:w="1172" w:type="pct"/>
          </w:tcPr>
          <w:p w14:paraId="324B1772" w14:textId="77777777" w:rsidR="00F05D30" w:rsidRDefault="00F05D30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5CF4E0A" w14:textId="75B4C122" w:rsidR="00F05D30" w:rsidRDefault="00702DF3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exigence nationale supplémentaire prévue par le PCT</w:t>
            </w:r>
          </w:p>
        </w:tc>
        <w:tc>
          <w:tcPr>
            <w:tcW w:w="937" w:type="pct"/>
          </w:tcPr>
          <w:p w14:paraId="7CF19AC0" w14:textId="77777777" w:rsidR="00F05D30" w:rsidRPr="00584DED" w:rsidRDefault="00F05D30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231403" w:rsidRPr="000A2BDC" w14:paraId="5FEA3847" w14:textId="77777777" w:rsidTr="008049A1">
        <w:tc>
          <w:tcPr>
            <w:tcW w:w="1172" w:type="pct"/>
          </w:tcPr>
          <w:p w14:paraId="1269287F" w14:textId="2830280B" w:rsidR="00231403" w:rsidRDefault="00231403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Admis par le PCT</w:t>
            </w:r>
          </w:p>
        </w:tc>
        <w:tc>
          <w:tcPr>
            <w:tcW w:w="2891" w:type="pct"/>
          </w:tcPr>
          <w:p w14:paraId="67435C30" w14:textId="698CDC73" w:rsidR="00231403" w:rsidRPr="00CB58A9" w:rsidRDefault="00231403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exigences nationales plus favorables pour le déposant que celles du PCT</w:t>
            </w:r>
          </w:p>
        </w:tc>
        <w:tc>
          <w:tcPr>
            <w:tcW w:w="937" w:type="pct"/>
            <w:vMerge w:val="restart"/>
          </w:tcPr>
          <w:p w14:paraId="1E34854A" w14:textId="0F874401" w:rsidR="00231403" w:rsidRPr="00584DED" w:rsidRDefault="00231403" w:rsidP="00AF1039">
            <w:pPr>
              <w:rPr>
                <w:rFonts w:ascii="Trebuchet MS" w:hAnsi="Trebuchet MS"/>
                <w:color w:val="000000" w:themeColor="text1"/>
              </w:rPr>
            </w:pPr>
            <w:r w:rsidRPr="00231403">
              <w:rPr>
                <w:rFonts w:ascii="Trebuchet MS" w:hAnsi="Trebuchet MS"/>
                <w:color w:val="000000" w:themeColor="text1"/>
              </w:rPr>
              <w:t>Art. 27 R. 49, 51bis</w:t>
            </w:r>
          </w:p>
        </w:tc>
      </w:tr>
      <w:tr w:rsidR="00231403" w:rsidRPr="000A2BDC" w14:paraId="03179692" w14:textId="77777777" w:rsidTr="008049A1">
        <w:tc>
          <w:tcPr>
            <w:tcW w:w="1172" w:type="pct"/>
          </w:tcPr>
          <w:p w14:paraId="577B6563" w14:textId="77777777" w:rsidR="00231403" w:rsidRDefault="00231403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33ED7AE1" w14:textId="34EEBA5E" w:rsidR="00231403" w:rsidRPr="00CB58A9" w:rsidRDefault="00231403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remise de preuves quant à des déclarations</w:t>
            </w:r>
          </w:p>
        </w:tc>
        <w:tc>
          <w:tcPr>
            <w:tcW w:w="937" w:type="pct"/>
            <w:vMerge/>
          </w:tcPr>
          <w:p w14:paraId="388FE381" w14:textId="77777777" w:rsidR="00231403" w:rsidRPr="00584DED" w:rsidRDefault="00231403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231403" w:rsidRPr="000A2BDC" w14:paraId="4D8724FC" w14:textId="77777777" w:rsidTr="008049A1">
        <w:tc>
          <w:tcPr>
            <w:tcW w:w="1172" w:type="pct"/>
          </w:tcPr>
          <w:p w14:paraId="63568A69" w14:textId="77777777" w:rsidR="00231403" w:rsidRDefault="00231403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A08BDFB" w14:textId="66BD9244" w:rsidR="00231403" w:rsidRPr="00CB58A9" w:rsidRDefault="00231403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signature du déposant</w:t>
            </w:r>
          </w:p>
        </w:tc>
        <w:tc>
          <w:tcPr>
            <w:tcW w:w="937" w:type="pct"/>
            <w:vMerge/>
          </w:tcPr>
          <w:p w14:paraId="0C6D05E0" w14:textId="77777777" w:rsidR="00231403" w:rsidRPr="00584DED" w:rsidRDefault="00231403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231403" w:rsidRPr="000A2BDC" w14:paraId="5915527F" w14:textId="77777777" w:rsidTr="008049A1">
        <w:tc>
          <w:tcPr>
            <w:tcW w:w="1172" w:type="pct"/>
          </w:tcPr>
          <w:p w14:paraId="05F6428B" w14:textId="77777777" w:rsidR="00231403" w:rsidRDefault="00231403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363742F" w14:textId="5BC1A733" w:rsidR="00231403" w:rsidRPr="00CB58A9" w:rsidRDefault="00231403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indications relatives au déposant</w:t>
            </w:r>
          </w:p>
        </w:tc>
        <w:tc>
          <w:tcPr>
            <w:tcW w:w="937" w:type="pct"/>
            <w:vMerge/>
          </w:tcPr>
          <w:p w14:paraId="296D16ED" w14:textId="77777777" w:rsidR="00231403" w:rsidRPr="00584DED" w:rsidRDefault="00231403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231403" w:rsidRPr="000A2BDC" w14:paraId="3658ABC9" w14:textId="77777777" w:rsidTr="008049A1">
        <w:tc>
          <w:tcPr>
            <w:tcW w:w="1172" w:type="pct"/>
          </w:tcPr>
          <w:p w14:paraId="2597ED25" w14:textId="77777777" w:rsidR="00231403" w:rsidRDefault="00231403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07163FB" w14:textId="67AA03B8" w:rsidR="00231403" w:rsidRPr="00CB58A9" w:rsidRDefault="00231403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document de priorité</w:t>
            </w:r>
          </w:p>
        </w:tc>
        <w:tc>
          <w:tcPr>
            <w:tcW w:w="937" w:type="pct"/>
            <w:vMerge/>
          </w:tcPr>
          <w:p w14:paraId="29156F39" w14:textId="77777777" w:rsidR="00231403" w:rsidRPr="00584DED" w:rsidRDefault="00231403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231403" w:rsidRPr="000A2BDC" w14:paraId="7D5C430A" w14:textId="77777777" w:rsidTr="008049A1">
        <w:tc>
          <w:tcPr>
            <w:tcW w:w="1172" w:type="pct"/>
          </w:tcPr>
          <w:p w14:paraId="77777E0E" w14:textId="77777777" w:rsidR="00231403" w:rsidRDefault="00231403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3E2BC59E" w14:textId="1A649991" w:rsidR="00231403" w:rsidRPr="00CB58A9" w:rsidRDefault="00231403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défense nationale</w:t>
            </w:r>
          </w:p>
        </w:tc>
        <w:tc>
          <w:tcPr>
            <w:tcW w:w="937" w:type="pct"/>
            <w:vMerge/>
          </w:tcPr>
          <w:p w14:paraId="30490BF3" w14:textId="77777777" w:rsidR="00231403" w:rsidRPr="00584DED" w:rsidRDefault="00231403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581EB8" w:rsidRPr="000A2BDC" w14:paraId="758E86D9" w14:textId="77777777" w:rsidTr="008049A1">
        <w:tc>
          <w:tcPr>
            <w:tcW w:w="1172" w:type="pct"/>
          </w:tcPr>
          <w:p w14:paraId="420DBEB6" w14:textId="414A4632" w:rsidR="00581EB8" w:rsidRDefault="00581EB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245A2D14" w14:textId="6BA8850B" w:rsidR="00581EB8" w:rsidRPr="00CB58A9" w:rsidRDefault="00581EB8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définition de l’état de la technique</w:t>
            </w:r>
          </w:p>
        </w:tc>
        <w:tc>
          <w:tcPr>
            <w:tcW w:w="937" w:type="pct"/>
            <w:vMerge w:val="restart"/>
          </w:tcPr>
          <w:p w14:paraId="32800D64" w14:textId="07D9BEAB" w:rsidR="00581EB8" w:rsidRPr="00584DED" w:rsidRDefault="00581EB8" w:rsidP="00AF1039">
            <w:pPr>
              <w:rPr>
                <w:rFonts w:ascii="Trebuchet MS" w:hAnsi="Trebuchet MS"/>
                <w:color w:val="000000" w:themeColor="text1"/>
              </w:rPr>
            </w:pPr>
            <w:r w:rsidRPr="00581EB8">
              <w:rPr>
                <w:rFonts w:ascii="Trebuchet MS" w:hAnsi="Trebuchet MS"/>
                <w:color w:val="000000" w:themeColor="text1"/>
              </w:rPr>
              <w:t>Art. 27 R. 51bis, 76</w:t>
            </w:r>
          </w:p>
        </w:tc>
      </w:tr>
      <w:tr w:rsidR="00581EB8" w:rsidRPr="000A2BDC" w14:paraId="1DC4F9CB" w14:textId="77777777" w:rsidTr="00412DB7">
        <w:tc>
          <w:tcPr>
            <w:tcW w:w="1172" w:type="pct"/>
          </w:tcPr>
          <w:p w14:paraId="5795270A" w14:textId="77777777" w:rsidR="00581EB8" w:rsidRDefault="00581EB8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10078ED1" w14:textId="32E91C20" w:rsidR="00581EB8" w:rsidRPr="00CB58A9" w:rsidRDefault="00581EB8" w:rsidP="00AF1039">
            <w:pPr>
              <w:rPr>
                <w:rFonts w:ascii="Trebuchet MS" w:hAnsi="Trebuchet MS"/>
                <w:color w:val="A02B93" w:themeColor="accent5"/>
              </w:rPr>
            </w:pPr>
            <w:r w:rsidRPr="00CB58A9">
              <w:rPr>
                <w:rFonts w:ascii="Trebuchet MS" w:hAnsi="Trebuchet MS"/>
                <w:color w:val="A02B93" w:themeColor="accent5"/>
              </w:rPr>
              <w:t>- traduction certifiée lorsque doute raisonnable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</w:tcPr>
          <w:p w14:paraId="0CFE95C9" w14:textId="77777777" w:rsidR="00581EB8" w:rsidRPr="00584DED" w:rsidRDefault="00581EB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12DB7" w:rsidRPr="000A2BDC" w14:paraId="396A9635" w14:textId="77777777" w:rsidTr="00412DB7">
        <w:tc>
          <w:tcPr>
            <w:tcW w:w="1172" w:type="pct"/>
          </w:tcPr>
          <w:p w14:paraId="0BF2E59F" w14:textId="77777777" w:rsidR="00412DB7" w:rsidRDefault="00412DB7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005FB7F1" w14:textId="5903BCFD" w:rsidR="00412DB7" w:rsidRPr="00412DB7" w:rsidRDefault="00412DB7" w:rsidP="00AF1039">
            <w:pPr>
              <w:rPr>
                <w:rFonts w:ascii="Trebuchet MS" w:hAnsi="Trebuchet MS"/>
                <w:b/>
                <w:bCs/>
              </w:rPr>
            </w:pPr>
            <w:r w:rsidRPr="00412DB7">
              <w:rPr>
                <w:rFonts w:ascii="Trebuchet MS" w:hAnsi="Trebuchet MS"/>
                <w:b/>
                <w:bCs/>
              </w:rPr>
              <w:t>Effets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73204E59" w14:textId="77777777" w:rsidR="00412DB7" w:rsidRPr="00BB46FE" w:rsidRDefault="00412DB7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BB46FE" w:rsidRPr="000A2BDC" w14:paraId="49E6D51B" w14:textId="77777777" w:rsidTr="008049A1">
        <w:tc>
          <w:tcPr>
            <w:tcW w:w="1172" w:type="pct"/>
          </w:tcPr>
          <w:p w14:paraId="703DDD60" w14:textId="7AB36B42" w:rsidR="00BB46FE" w:rsidRPr="00412DB7" w:rsidRDefault="006F08FD" w:rsidP="00AF1039">
            <w:pPr>
              <w:rPr>
                <w:rFonts w:ascii="Trebuchet MS" w:hAnsi="Trebuchet MS"/>
                <w:color w:val="00B050"/>
              </w:rPr>
            </w:pPr>
            <w:r w:rsidRPr="00412DB7">
              <w:rPr>
                <w:rFonts w:ascii="Trebuchet MS" w:hAnsi="Trebuchet MS"/>
                <w:color w:val="00B050"/>
              </w:rPr>
              <w:t>Garantissent</w:t>
            </w:r>
          </w:p>
        </w:tc>
        <w:tc>
          <w:tcPr>
            <w:tcW w:w="2891" w:type="pct"/>
          </w:tcPr>
          <w:p w14:paraId="106299B9" w14:textId="60750ADF" w:rsidR="00BB46FE" w:rsidRPr="00412DB7" w:rsidRDefault="00BB46FE" w:rsidP="00AF1039">
            <w:pPr>
              <w:rPr>
                <w:rFonts w:ascii="Trebuchet MS" w:hAnsi="Trebuchet MS"/>
                <w:color w:val="00B050"/>
              </w:rPr>
            </w:pPr>
            <w:r w:rsidRPr="00412DB7">
              <w:rPr>
                <w:rFonts w:ascii="Trebuchet MS" w:hAnsi="Trebuchet MS"/>
                <w:color w:val="00B050"/>
              </w:rPr>
              <w:t xml:space="preserve">- </w:t>
            </w:r>
            <w:r w:rsidR="006F08FD" w:rsidRPr="00412DB7">
              <w:rPr>
                <w:rFonts w:ascii="Trebuchet MS" w:hAnsi="Trebuchet MS"/>
                <w:color w:val="00B050"/>
              </w:rPr>
              <w:t xml:space="preserve">un </w:t>
            </w:r>
            <w:r w:rsidRPr="00412DB7">
              <w:rPr>
                <w:rFonts w:ascii="Trebuchet MS" w:hAnsi="Trebuchet MS"/>
                <w:color w:val="00B050"/>
              </w:rPr>
              <w:t>délai additionnel pour respecter les exigences admises</w:t>
            </w:r>
          </w:p>
        </w:tc>
        <w:tc>
          <w:tcPr>
            <w:tcW w:w="937" w:type="pct"/>
            <w:vMerge w:val="restart"/>
          </w:tcPr>
          <w:p w14:paraId="31B00CC6" w14:textId="0FE21702" w:rsidR="00BB46FE" w:rsidRPr="00584DED" w:rsidRDefault="00BB46FE" w:rsidP="00AF1039">
            <w:pPr>
              <w:rPr>
                <w:rFonts w:ascii="Trebuchet MS" w:hAnsi="Trebuchet MS"/>
                <w:color w:val="000000" w:themeColor="text1"/>
              </w:rPr>
            </w:pPr>
            <w:r w:rsidRPr="00BB46FE">
              <w:rPr>
                <w:rFonts w:ascii="Trebuchet MS" w:hAnsi="Trebuchet MS"/>
                <w:color w:val="000000" w:themeColor="text1"/>
              </w:rPr>
              <w:t>Art. 27 R. 17.1.c) et d), 49, 51bis</w:t>
            </w:r>
          </w:p>
        </w:tc>
      </w:tr>
      <w:tr w:rsidR="00BB46FE" w:rsidRPr="000A2BDC" w14:paraId="0BB35591" w14:textId="77777777" w:rsidTr="008049A1">
        <w:tc>
          <w:tcPr>
            <w:tcW w:w="1172" w:type="pct"/>
          </w:tcPr>
          <w:p w14:paraId="0D9AB62C" w14:textId="77777777" w:rsidR="00BB46FE" w:rsidRPr="00412DB7" w:rsidRDefault="00BB46FE" w:rsidP="00AF1039">
            <w:pPr>
              <w:rPr>
                <w:rFonts w:ascii="Trebuchet MS" w:hAnsi="Trebuchet MS"/>
                <w:color w:val="00B050"/>
              </w:rPr>
            </w:pPr>
          </w:p>
        </w:tc>
        <w:tc>
          <w:tcPr>
            <w:tcW w:w="2891" w:type="pct"/>
          </w:tcPr>
          <w:p w14:paraId="034B7933" w14:textId="5DF4D5BD" w:rsidR="00BB46FE" w:rsidRPr="00412DB7" w:rsidRDefault="00BB46FE" w:rsidP="00AF1039">
            <w:pPr>
              <w:rPr>
                <w:rFonts w:ascii="Trebuchet MS" w:hAnsi="Trebuchet MS"/>
                <w:color w:val="00B050"/>
              </w:rPr>
            </w:pPr>
            <w:r w:rsidRPr="00412DB7">
              <w:rPr>
                <w:rFonts w:ascii="Trebuchet MS" w:hAnsi="Trebuchet MS"/>
                <w:color w:val="00B050"/>
              </w:rPr>
              <w:t xml:space="preserve">- </w:t>
            </w:r>
            <w:r w:rsidR="006F08FD" w:rsidRPr="00412DB7">
              <w:rPr>
                <w:rFonts w:ascii="Trebuchet MS" w:hAnsi="Trebuchet MS"/>
                <w:color w:val="00B050"/>
              </w:rPr>
              <w:t>un pouvoir de présenter</w:t>
            </w:r>
            <w:r w:rsidRPr="00412DB7">
              <w:rPr>
                <w:rFonts w:ascii="Trebuchet MS" w:hAnsi="Trebuchet MS"/>
                <w:color w:val="00B050"/>
              </w:rPr>
              <w:t xml:space="preserve"> des arguments en cas de non respect des exigences admises</w:t>
            </w:r>
          </w:p>
        </w:tc>
        <w:tc>
          <w:tcPr>
            <w:tcW w:w="937" w:type="pct"/>
            <w:vMerge/>
          </w:tcPr>
          <w:p w14:paraId="01754A62" w14:textId="77777777" w:rsidR="00BB46FE" w:rsidRPr="00584DED" w:rsidRDefault="00BB46FE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871EA5" w:rsidRPr="000A2BDC" w14:paraId="47BB3DA9" w14:textId="77777777" w:rsidTr="008049A1">
        <w:tc>
          <w:tcPr>
            <w:tcW w:w="1172" w:type="pct"/>
          </w:tcPr>
          <w:p w14:paraId="20B0E3ED" w14:textId="77777777" w:rsidR="00871EA5" w:rsidRDefault="00871EA5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3D24C2E1" w14:textId="2128DF09" w:rsidR="00871EA5" w:rsidRPr="008049A1" w:rsidRDefault="00871EA5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Conditions ?</w:t>
            </w:r>
          </w:p>
        </w:tc>
        <w:tc>
          <w:tcPr>
            <w:tcW w:w="937" w:type="pct"/>
          </w:tcPr>
          <w:p w14:paraId="46550C07" w14:textId="77777777" w:rsidR="00871EA5" w:rsidRPr="00584DED" w:rsidRDefault="00871EA5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5B1D3B" w:rsidRPr="000A2BDC" w14:paraId="770077A5" w14:textId="77777777" w:rsidTr="008049A1">
        <w:tc>
          <w:tcPr>
            <w:tcW w:w="1172" w:type="pct"/>
          </w:tcPr>
          <w:p w14:paraId="0518F895" w14:textId="73173DB6" w:rsidR="005B1D3B" w:rsidRDefault="005B1D3B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Vérifier</w:t>
            </w:r>
          </w:p>
        </w:tc>
        <w:tc>
          <w:tcPr>
            <w:tcW w:w="2891" w:type="pct"/>
          </w:tcPr>
          <w:p w14:paraId="2A051963" w14:textId="1B5A252A" w:rsidR="005B1D3B" w:rsidRPr="008049A1" w:rsidRDefault="005B1D3B" w:rsidP="00AF1039">
            <w:pPr>
              <w:rPr>
                <w:rFonts w:ascii="Trebuchet MS" w:hAnsi="Trebuchet MS"/>
                <w:b/>
                <w:bCs/>
              </w:rPr>
            </w:pPr>
            <w:r w:rsidRPr="008049A1">
              <w:rPr>
                <w:rFonts w:ascii="Trebuchet MS" w:hAnsi="Trebuchet MS"/>
                <w:b/>
                <w:bCs/>
              </w:rPr>
              <w:t xml:space="preserve">- </w:t>
            </w:r>
            <w:r w:rsidRPr="00871EA5">
              <w:rPr>
                <w:rFonts w:ascii="Trebuchet MS" w:hAnsi="Trebuchet MS"/>
              </w:rPr>
              <w:t>« Réserves et incompatibilités » sur la page PCT du site Internet de l’OMPI</w:t>
            </w:r>
          </w:p>
        </w:tc>
        <w:tc>
          <w:tcPr>
            <w:tcW w:w="937" w:type="pct"/>
          </w:tcPr>
          <w:p w14:paraId="20ABB9B7" w14:textId="77777777" w:rsidR="005B1D3B" w:rsidRPr="00584DED" w:rsidRDefault="005B1D3B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13AAAA6E" w14:textId="5387FE95" w:rsidR="00AE1352" w:rsidRDefault="00F90664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756E5298" w14:textId="4E9614EF" w:rsidR="00123A3C" w:rsidRPr="005656A8" w:rsidRDefault="003757B0" w:rsidP="00123A3C">
      <w:pPr>
        <w:pStyle w:val="ListParagraph"/>
        <w:numPr>
          <w:ilvl w:val="0"/>
          <w:numId w:val="2"/>
        </w:numPr>
        <w:rPr>
          <w:u w:val="single"/>
        </w:rPr>
      </w:pPr>
      <w:r>
        <w:rPr>
          <w:rFonts w:ascii="Trebuchet MS" w:hAnsi="Trebuchet MS"/>
          <w:b/>
          <w:bCs/>
          <w:color w:val="EE0000"/>
          <w:u w:val="single"/>
        </w:rPr>
        <w:lastRenderedPageBreak/>
        <w:t>BOITE A OUTILS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210"/>
        <w:gridCol w:w="5038"/>
        <w:gridCol w:w="1824"/>
      </w:tblGrid>
      <w:tr w:rsidR="00E4255C" w:rsidRPr="00843407" w14:paraId="36235B3A" w14:textId="77777777" w:rsidTr="00E4255C">
        <w:tc>
          <w:tcPr>
            <w:tcW w:w="1217" w:type="pct"/>
            <w:tcBorders>
              <w:top w:val="single" w:sz="4" w:space="0" w:color="auto"/>
            </w:tcBorders>
          </w:tcPr>
          <w:p w14:paraId="38D0EEFB" w14:textId="35EB6F01" w:rsidR="00D75CA7" w:rsidRPr="00502F75" w:rsidRDefault="00502F75" w:rsidP="00AF1039">
            <w:pPr>
              <w:rPr>
                <w:rFonts w:ascii="Trebuchet MS" w:hAnsi="Trebuchet MS"/>
                <w:b/>
                <w:bCs/>
              </w:rPr>
            </w:pPr>
            <w:r w:rsidRPr="00502F75">
              <w:rPr>
                <w:rFonts w:ascii="Trebuchet MS" w:hAnsi="Trebuchet MS"/>
                <w:b/>
                <w:bCs/>
              </w:rPr>
              <w:t>Représentation</w:t>
            </w:r>
          </w:p>
        </w:tc>
        <w:tc>
          <w:tcPr>
            <w:tcW w:w="2779" w:type="pct"/>
            <w:tcBorders>
              <w:top w:val="single" w:sz="4" w:space="0" w:color="auto"/>
            </w:tcBorders>
          </w:tcPr>
          <w:p w14:paraId="426CD4D2" w14:textId="27C64AF4" w:rsidR="00D75CA7" w:rsidRPr="00775D41" w:rsidRDefault="00502F75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Qui</w:t>
            </w:r>
            <w:r w:rsidR="00775D41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1004" w:type="pct"/>
            <w:tcBorders>
              <w:top w:val="single" w:sz="4" w:space="0" w:color="auto"/>
            </w:tcBorders>
          </w:tcPr>
          <w:p w14:paraId="3AFA79E7" w14:textId="780E34CC" w:rsidR="00D75CA7" w:rsidRPr="00775D41" w:rsidRDefault="00775D41" w:rsidP="00AF1039">
            <w:pPr>
              <w:rPr>
                <w:rFonts w:ascii="Trebuchet MS" w:hAnsi="Trebuchet MS"/>
                <w:lang w:val="en-US"/>
              </w:rPr>
            </w:pPr>
            <w:r w:rsidRPr="00775D41">
              <w:rPr>
                <w:rFonts w:ascii="Trebuchet MS" w:hAnsi="Trebuchet MS"/>
              </w:rPr>
              <w:t>Art. 49 R. 90</w:t>
            </w:r>
          </w:p>
        </w:tc>
      </w:tr>
      <w:tr w:rsidR="00E4255C" w:rsidRPr="00E5030C" w14:paraId="2E3D4ABD" w14:textId="77777777" w:rsidTr="00E4255C">
        <w:tc>
          <w:tcPr>
            <w:tcW w:w="1217" w:type="pct"/>
          </w:tcPr>
          <w:p w14:paraId="056F7E6A" w14:textId="2211CBA8" w:rsidR="00D75CA7" w:rsidRPr="00775D41" w:rsidRDefault="00775D41" w:rsidP="00AF1039">
            <w:pPr>
              <w:rPr>
                <w:rFonts w:ascii="Trebuchet MS" w:hAnsi="Trebuchet MS"/>
                <w:lang w:val="en-US"/>
              </w:rPr>
            </w:pPr>
            <w:r>
              <w:rPr>
                <w:rFonts w:ascii="Trebuchet MS" w:hAnsi="Trebuchet MS"/>
                <w:lang w:val="en-US"/>
              </w:rPr>
              <w:t>Mandataire</w:t>
            </w:r>
          </w:p>
        </w:tc>
        <w:tc>
          <w:tcPr>
            <w:tcW w:w="2779" w:type="pct"/>
          </w:tcPr>
          <w:p w14:paraId="215160C8" w14:textId="6A97B018" w:rsidR="00D75CA7" w:rsidRPr="00775D41" w:rsidRDefault="00775D41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 le droit d’exercer auprès de l’office national</w:t>
            </w:r>
          </w:p>
        </w:tc>
        <w:tc>
          <w:tcPr>
            <w:tcW w:w="1004" w:type="pct"/>
          </w:tcPr>
          <w:p w14:paraId="49FA9BF1" w14:textId="77777777" w:rsidR="00D75CA7" w:rsidRPr="00775D41" w:rsidRDefault="00D75CA7" w:rsidP="00AF1039">
            <w:pPr>
              <w:rPr>
                <w:rFonts w:ascii="Trebuchet MS" w:hAnsi="Trebuchet MS"/>
              </w:rPr>
            </w:pPr>
          </w:p>
        </w:tc>
      </w:tr>
      <w:tr w:rsidR="00E4255C" w:rsidRPr="00E5030C" w14:paraId="669DDC20" w14:textId="77777777" w:rsidTr="00E4255C">
        <w:tc>
          <w:tcPr>
            <w:tcW w:w="1217" w:type="pct"/>
          </w:tcPr>
          <w:p w14:paraId="0068F481" w14:textId="7C22335F" w:rsidR="00D75CA7" w:rsidRPr="00775D41" w:rsidRDefault="00775D41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Représentant commun</w:t>
            </w:r>
          </w:p>
        </w:tc>
        <w:tc>
          <w:tcPr>
            <w:tcW w:w="2779" w:type="pct"/>
          </w:tcPr>
          <w:p w14:paraId="5578A30C" w14:textId="6C09B1E1" w:rsidR="00D75CA7" w:rsidRPr="00775D41" w:rsidRDefault="00775D41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un des déposants</w:t>
            </w:r>
          </w:p>
        </w:tc>
        <w:tc>
          <w:tcPr>
            <w:tcW w:w="1004" w:type="pct"/>
          </w:tcPr>
          <w:p w14:paraId="1013E752" w14:textId="77777777" w:rsidR="00D75CA7" w:rsidRPr="00775D41" w:rsidRDefault="00D75CA7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E5030C" w14:paraId="486A0070" w14:textId="77777777" w:rsidTr="00E4255C">
        <w:tc>
          <w:tcPr>
            <w:tcW w:w="1217" w:type="pct"/>
          </w:tcPr>
          <w:p w14:paraId="51129F53" w14:textId="7EA0E17C" w:rsidR="00D75CA7" w:rsidRPr="00775D41" w:rsidRDefault="00775D41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Modalité</w:t>
            </w:r>
          </w:p>
        </w:tc>
        <w:tc>
          <w:tcPr>
            <w:tcW w:w="2779" w:type="pct"/>
          </w:tcPr>
          <w:p w14:paraId="52771BFA" w14:textId="0938E34B" w:rsidR="00D75CA7" w:rsidRPr="00775D41" w:rsidRDefault="00775D41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requête, pouvoir individuel, pouvoir général </w:t>
            </w:r>
          </w:p>
        </w:tc>
        <w:tc>
          <w:tcPr>
            <w:tcW w:w="1004" w:type="pct"/>
          </w:tcPr>
          <w:p w14:paraId="3E792415" w14:textId="77777777" w:rsidR="00D75CA7" w:rsidRPr="00775D41" w:rsidRDefault="00D75CA7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72500B" w:rsidRPr="00E5030C" w14:paraId="32350422" w14:textId="77777777" w:rsidTr="0072500B">
        <w:tc>
          <w:tcPr>
            <w:tcW w:w="5000" w:type="pct"/>
            <w:gridSpan w:val="3"/>
          </w:tcPr>
          <w:p w14:paraId="2A023842" w14:textId="51289F0E" w:rsidR="0072500B" w:rsidRPr="00775D41" w:rsidRDefault="0072500B" w:rsidP="00AF1039">
            <w:pPr>
              <w:rPr>
                <w:rFonts w:ascii="Trebuchet MS" w:hAnsi="Trebuchet MS"/>
                <w:color w:val="000000" w:themeColor="text1"/>
              </w:rPr>
            </w:pPr>
            <w:r w:rsidRPr="00727BEE">
              <w:rPr>
                <w:rFonts w:ascii="Trebuchet MS" w:hAnsi="Trebuchet MS"/>
                <w:color w:val="000000" w:themeColor="text1"/>
              </w:rPr>
              <w:drawing>
                <wp:inline distT="0" distB="0" distL="0" distR="0" wp14:anchorId="1E6AB6C0" wp14:editId="7EF1B558">
                  <wp:extent cx="5760720" cy="3391535"/>
                  <wp:effectExtent l="0" t="0" r="0" b="0"/>
                  <wp:docPr id="1073502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5023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9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3A3C" w:rsidRPr="00E5030C" w14:paraId="09130CC7" w14:textId="77777777" w:rsidTr="00E4255C">
        <w:tc>
          <w:tcPr>
            <w:tcW w:w="1217" w:type="pct"/>
            <w:tcBorders>
              <w:top w:val="single" w:sz="4" w:space="0" w:color="auto"/>
            </w:tcBorders>
          </w:tcPr>
          <w:p w14:paraId="17CBAA3F" w14:textId="07ABF395" w:rsidR="0072500B" w:rsidRPr="00D868FD" w:rsidRDefault="00D868FD" w:rsidP="00AF1039">
            <w:pPr>
              <w:rPr>
                <w:rFonts w:ascii="Trebuchet MS" w:hAnsi="Trebuchet MS"/>
                <w:b/>
                <w:bCs/>
              </w:rPr>
            </w:pPr>
            <w:r w:rsidRPr="00D868FD">
              <w:rPr>
                <w:rFonts w:ascii="Trebuchet MS" w:hAnsi="Trebuchet MS"/>
                <w:b/>
                <w:bCs/>
              </w:rPr>
              <w:t>Délais</w:t>
            </w:r>
          </w:p>
        </w:tc>
        <w:tc>
          <w:tcPr>
            <w:tcW w:w="2779" w:type="pct"/>
            <w:tcBorders>
              <w:top w:val="single" w:sz="4" w:space="0" w:color="auto"/>
            </w:tcBorders>
          </w:tcPr>
          <w:p w14:paraId="7B4EF592" w14:textId="565E8A5D" w:rsidR="0072500B" w:rsidRPr="001D5ACD" w:rsidRDefault="00D868FD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Calcul ?</w:t>
            </w:r>
          </w:p>
        </w:tc>
        <w:tc>
          <w:tcPr>
            <w:tcW w:w="1004" w:type="pct"/>
            <w:tcBorders>
              <w:top w:val="single" w:sz="4" w:space="0" w:color="auto"/>
            </w:tcBorders>
          </w:tcPr>
          <w:p w14:paraId="1F2FD535" w14:textId="77777777" w:rsidR="0072500B" w:rsidRPr="00775D41" w:rsidRDefault="0072500B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868FD" w:rsidRPr="00E5030C" w14:paraId="5E1E79EC" w14:textId="77777777" w:rsidTr="00E4255C">
        <w:tc>
          <w:tcPr>
            <w:tcW w:w="1217" w:type="pct"/>
          </w:tcPr>
          <w:p w14:paraId="3C194E34" w14:textId="03EEEEC6" w:rsidR="0072500B" w:rsidRDefault="0072500B" w:rsidP="00AF103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31D9E813" w14:textId="77777777" w:rsidR="0072500B" w:rsidRDefault="0072500B" w:rsidP="00AF1039">
            <w:pPr>
              <w:rPr>
                <w:rFonts w:ascii="Trebuchet MS" w:hAnsi="Trebuchet MS"/>
              </w:rPr>
            </w:pPr>
          </w:p>
        </w:tc>
        <w:tc>
          <w:tcPr>
            <w:tcW w:w="1004" w:type="pct"/>
          </w:tcPr>
          <w:p w14:paraId="5681B066" w14:textId="77777777" w:rsidR="00802C87" w:rsidRPr="00802C87" w:rsidRDefault="00802C87" w:rsidP="00802C87">
            <w:pPr>
              <w:rPr>
                <w:rFonts w:ascii="Trebuchet MS" w:hAnsi="Trebuchet MS"/>
                <w:color w:val="000000" w:themeColor="text1"/>
              </w:rPr>
            </w:pPr>
            <w:r w:rsidRPr="00802C87">
              <w:rPr>
                <w:rFonts w:ascii="Trebuchet MS" w:hAnsi="Trebuchet MS"/>
                <w:color w:val="000000" w:themeColor="text1"/>
              </w:rPr>
              <w:t>Art. 47, 48</w:t>
            </w:r>
          </w:p>
          <w:p w14:paraId="0FA8E9D0" w14:textId="48592E8B" w:rsidR="0072500B" w:rsidRPr="00775D41" w:rsidRDefault="00802C87" w:rsidP="00802C87">
            <w:pPr>
              <w:rPr>
                <w:rFonts w:ascii="Trebuchet MS" w:hAnsi="Trebuchet MS"/>
                <w:color w:val="000000" w:themeColor="text1"/>
              </w:rPr>
            </w:pPr>
            <w:r w:rsidRPr="00802C87">
              <w:rPr>
                <w:rFonts w:ascii="Trebuchet MS" w:hAnsi="Trebuchet MS"/>
                <w:color w:val="000000" w:themeColor="text1"/>
              </w:rPr>
              <w:t xml:space="preserve"> R. 79, 80, 82, 82bis, 82quater</w:t>
            </w:r>
          </w:p>
        </w:tc>
      </w:tr>
      <w:tr w:rsidR="00D868FD" w:rsidRPr="00E5030C" w14:paraId="1C55DB8C" w14:textId="77777777" w:rsidTr="00E4255C">
        <w:tc>
          <w:tcPr>
            <w:tcW w:w="1217" w:type="pct"/>
          </w:tcPr>
          <w:p w14:paraId="7DF0FC5D" w14:textId="77777777" w:rsidR="00D868FD" w:rsidRDefault="00D868FD" w:rsidP="00AF103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210E673C" w14:textId="3B813112" w:rsidR="00D868FD" w:rsidRPr="00D868FD" w:rsidRDefault="00D868FD" w:rsidP="00AF103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Retards ?</w:t>
            </w:r>
          </w:p>
        </w:tc>
        <w:tc>
          <w:tcPr>
            <w:tcW w:w="1004" w:type="pct"/>
          </w:tcPr>
          <w:p w14:paraId="409B2E8E" w14:textId="77777777" w:rsidR="00D868FD" w:rsidRPr="00802C87" w:rsidRDefault="00D868FD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E5030C" w14:paraId="06EBE79C" w14:textId="77777777" w:rsidTr="00E4255C">
        <w:tc>
          <w:tcPr>
            <w:tcW w:w="1217" w:type="pct"/>
          </w:tcPr>
          <w:p w14:paraId="35CC8E0C" w14:textId="544E0CE8" w:rsidR="00476161" w:rsidRDefault="00476161" w:rsidP="00AF103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037241E6" w14:textId="22C68B38" w:rsidR="00476161" w:rsidRDefault="00AE266F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cas de force majeure</w:t>
            </w:r>
          </w:p>
        </w:tc>
        <w:tc>
          <w:tcPr>
            <w:tcW w:w="1004" w:type="pct"/>
            <w:vMerge w:val="restart"/>
          </w:tcPr>
          <w:p w14:paraId="5156B85F" w14:textId="740CF73F" w:rsidR="00476161" w:rsidRPr="00775D41" w:rsidRDefault="00476161" w:rsidP="00AF1039">
            <w:pPr>
              <w:rPr>
                <w:rFonts w:ascii="Trebuchet MS" w:hAnsi="Trebuchet MS"/>
                <w:color w:val="000000" w:themeColor="text1"/>
              </w:rPr>
            </w:pPr>
            <w:r w:rsidRPr="00802C87">
              <w:rPr>
                <w:rFonts w:ascii="Trebuchet MS" w:hAnsi="Trebuchet MS"/>
                <w:color w:val="000000" w:themeColor="text1"/>
              </w:rPr>
              <w:t>Art. 48 R. 80, 82bis, 82quater</w:t>
            </w:r>
          </w:p>
        </w:tc>
      </w:tr>
      <w:tr w:rsidR="00E4255C" w:rsidRPr="00E5030C" w14:paraId="3EB2EB94" w14:textId="77777777" w:rsidTr="00E4255C">
        <w:tc>
          <w:tcPr>
            <w:tcW w:w="1217" w:type="pct"/>
          </w:tcPr>
          <w:p w14:paraId="09B4CD35" w14:textId="77777777" w:rsidR="00AE266F" w:rsidRDefault="00AE266F" w:rsidP="00AF103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78312CF0" w14:textId="12245BE5" w:rsidR="00AE266F" w:rsidRDefault="00AE266F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règle des 7 jours à réception d’un document fixant un délai</w:t>
            </w:r>
          </w:p>
        </w:tc>
        <w:tc>
          <w:tcPr>
            <w:tcW w:w="1004" w:type="pct"/>
            <w:vMerge/>
          </w:tcPr>
          <w:p w14:paraId="1195E65B" w14:textId="77777777" w:rsidR="00AE266F" w:rsidRPr="00802C87" w:rsidRDefault="00AE266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E5030C" w14:paraId="7F0589C8" w14:textId="77777777" w:rsidTr="00E4255C">
        <w:tc>
          <w:tcPr>
            <w:tcW w:w="1217" w:type="pct"/>
          </w:tcPr>
          <w:p w14:paraId="6705F61A" w14:textId="77777777" w:rsidR="00AE266F" w:rsidRDefault="00AE266F" w:rsidP="00AF103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6ABF1EEE" w14:textId="359C4BBC" w:rsidR="00AE266F" w:rsidRDefault="00AE266F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règle des 5 jours pour la réponse dans le délai</w:t>
            </w:r>
          </w:p>
        </w:tc>
        <w:tc>
          <w:tcPr>
            <w:tcW w:w="1004" w:type="pct"/>
            <w:vMerge/>
          </w:tcPr>
          <w:p w14:paraId="41128859" w14:textId="77777777" w:rsidR="00AE266F" w:rsidRPr="00802C87" w:rsidRDefault="00AE266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E5030C" w14:paraId="2321E11D" w14:textId="77777777" w:rsidTr="00E4255C">
        <w:tc>
          <w:tcPr>
            <w:tcW w:w="1217" w:type="pct"/>
          </w:tcPr>
          <w:p w14:paraId="214C9A05" w14:textId="77777777" w:rsidR="00AE266F" w:rsidRDefault="00AE266F" w:rsidP="00AF103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12BD6F56" w14:textId="33727145" w:rsidR="00AE266F" w:rsidRDefault="00AE266F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indisponibilité des moyens de communications électroniques autorisés</w:t>
            </w:r>
          </w:p>
        </w:tc>
        <w:tc>
          <w:tcPr>
            <w:tcW w:w="1004" w:type="pct"/>
            <w:vMerge/>
          </w:tcPr>
          <w:p w14:paraId="0864EE98" w14:textId="77777777" w:rsidR="00AE266F" w:rsidRPr="00802C87" w:rsidRDefault="00AE266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E5030C" w14:paraId="4917348F" w14:textId="77777777" w:rsidTr="00E4255C">
        <w:tc>
          <w:tcPr>
            <w:tcW w:w="1217" w:type="pct"/>
            <w:tcBorders>
              <w:bottom w:val="single" w:sz="4" w:space="0" w:color="auto"/>
            </w:tcBorders>
          </w:tcPr>
          <w:p w14:paraId="42314EA8" w14:textId="77777777" w:rsidR="00476161" w:rsidRDefault="00476161" w:rsidP="00AF103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  <w:tcBorders>
              <w:bottom w:val="single" w:sz="4" w:space="0" w:color="auto"/>
            </w:tcBorders>
          </w:tcPr>
          <w:p w14:paraId="78A35E84" w14:textId="6E33CBC6" w:rsidR="00476161" w:rsidRDefault="00476161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du fait d’une épidémie ou de « perturbations générales »</w:t>
            </w:r>
          </w:p>
        </w:tc>
        <w:tc>
          <w:tcPr>
            <w:tcW w:w="1004" w:type="pct"/>
            <w:vMerge/>
            <w:tcBorders>
              <w:bottom w:val="single" w:sz="4" w:space="0" w:color="auto"/>
            </w:tcBorders>
          </w:tcPr>
          <w:p w14:paraId="2E6DE5D7" w14:textId="77777777" w:rsidR="00476161" w:rsidRPr="00802C87" w:rsidRDefault="00476161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AE1352" w:rsidRPr="00E5030C" w14:paraId="1A8746A2" w14:textId="77777777" w:rsidTr="00E4255C">
        <w:tc>
          <w:tcPr>
            <w:tcW w:w="1217" w:type="pct"/>
            <w:tcBorders>
              <w:top w:val="single" w:sz="4" w:space="0" w:color="auto"/>
            </w:tcBorders>
          </w:tcPr>
          <w:p w14:paraId="6F4F8821" w14:textId="409C5029" w:rsidR="005340A8" w:rsidRPr="00B33685" w:rsidRDefault="00B33685" w:rsidP="00AF1039">
            <w:pPr>
              <w:rPr>
                <w:rFonts w:ascii="Trebuchet MS" w:hAnsi="Trebuchet MS"/>
                <w:b/>
                <w:bCs/>
              </w:rPr>
            </w:pPr>
            <w:r w:rsidRPr="00B33685">
              <w:rPr>
                <w:rFonts w:ascii="Trebuchet MS" w:hAnsi="Trebuchet MS"/>
                <w:b/>
                <w:bCs/>
              </w:rPr>
              <w:t>Taxes</w:t>
            </w:r>
          </w:p>
        </w:tc>
        <w:tc>
          <w:tcPr>
            <w:tcW w:w="2779" w:type="pct"/>
            <w:tcBorders>
              <w:top w:val="single" w:sz="4" w:space="0" w:color="auto"/>
            </w:tcBorders>
          </w:tcPr>
          <w:p w14:paraId="59265039" w14:textId="47BBFD93" w:rsidR="005340A8" w:rsidRPr="005340A8" w:rsidRDefault="005340A8" w:rsidP="00AF1039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1004" w:type="pct"/>
            <w:tcBorders>
              <w:top w:val="single" w:sz="4" w:space="0" w:color="auto"/>
            </w:tcBorders>
          </w:tcPr>
          <w:p w14:paraId="2DE08CD3" w14:textId="77777777" w:rsidR="005340A8" w:rsidRPr="00802C87" w:rsidRDefault="005340A8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4C6880" w:rsidRPr="004C6880" w14:paraId="3433C547" w14:textId="77777777" w:rsidTr="004C6880">
        <w:tc>
          <w:tcPr>
            <w:tcW w:w="5000" w:type="pct"/>
            <w:gridSpan w:val="3"/>
          </w:tcPr>
          <w:p w14:paraId="7A33E70D" w14:textId="141ABFEE" w:rsidR="004C6880" w:rsidRPr="004C6880" w:rsidRDefault="000B5FA6" w:rsidP="00AF1039">
            <w:pPr>
              <w:rPr>
                <w:rFonts w:ascii="Trebuchet MS" w:hAnsi="Trebuchet MS"/>
                <w:color w:val="000000" w:themeColor="text1"/>
              </w:rPr>
            </w:pPr>
            <w:r w:rsidRPr="000B5FA6">
              <w:rPr>
                <w:rFonts w:ascii="Trebuchet MS" w:hAnsi="Trebuchet MS"/>
                <w:color w:val="000000" w:themeColor="text1"/>
              </w:rPr>
              <w:lastRenderedPageBreak/>
              <w:drawing>
                <wp:inline distT="0" distB="0" distL="0" distR="0" wp14:anchorId="6141D863" wp14:editId="36174062">
                  <wp:extent cx="5630061" cy="3972479"/>
                  <wp:effectExtent l="0" t="0" r="8890" b="9525"/>
                  <wp:docPr id="2072953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9530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061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55C" w:rsidRPr="004C6880" w14:paraId="24AB4F65" w14:textId="77777777" w:rsidTr="00E4255C">
        <w:tc>
          <w:tcPr>
            <w:tcW w:w="1217" w:type="pct"/>
            <w:tcBorders>
              <w:top w:val="single" w:sz="4" w:space="0" w:color="auto"/>
            </w:tcBorders>
          </w:tcPr>
          <w:p w14:paraId="004A4F04" w14:textId="5745553C" w:rsidR="00560824" w:rsidRPr="004C6880" w:rsidRDefault="00B33685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Non-unité</w:t>
            </w:r>
          </w:p>
        </w:tc>
        <w:tc>
          <w:tcPr>
            <w:tcW w:w="2779" w:type="pct"/>
            <w:tcBorders>
              <w:top w:val="single" w:sz="4" w:space="0" w:color="auto"/>
            </w:tcBorders>
          </w:tcPr>
          <w:p w14:paraId="3DC60806" w14:textId="265A2ADF" w:rsidR="00560824" w:rsidRPr="00C43F72" w:rsidRDefault="00B33685" w:rsidP="005D551E">
            <w:pPr>
              <w:jc w:val="both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Qui ?</w:t>
            </w:r>
          </w:p>
        </w:tc>
        <w:tc>
          <w:tcPr>
            <w:tcW w:w="1004" w:type="pct"/>
            <w:vMerge w:val="restart"/>
            <w:tcBorders>
              <w:top w:val="single" w:sz="4" w:space="0" w:color="auto"/>
            </w:tcBorders>
          </w:tcPr>
          <w:p w14:paraId="712E9F89" w14:textId="230D484E" w:rsidR="00560824" w:rsidRPr="004C6880" w:rsidRDefault="00560824" w:rsidP="00AF1039">
            <w:pPr>
              <w:rPr>
                <w:rFonts w:ascii="Trebuchet MS" w:hAnsi="Trebuchet MS"/>
                <w:color w:val="000000" w:themeColor="text1"/>
              </w:rPr>
            </w:pPr>
            <w:r w:rsidRPr="00560824">
              <w:rPr>
                <w:rFonts w:ascii="Trebuchet MS" w:hAnsi="Trebuchet MS"/>
                <w:color w:val="000000" w:themeColor="text1"/>
              </w:rPr>
              <w:t>Art. 17 R. 13, 40</w:t>
            </w:r>
          </w:p>
        </w:tc>
      </w:tr>
      <w:tr w:rsidR="00E4255C" w:rsidRPr="004C6880" w14:paraId="5866859A" w14:textId="77777777" w:rsidTr="00E4255C">
        <w:tc>
          <w:tcPr>
            <w:tcW w:w="1217" w:type="pct"/>
          </w:tcPr>
          <w:p w14:paraId="3CA0F629" w14:textId="025B95F6" w:rsidR="00560824" w:rsidRPr="004C6880" w:rsidRDefault="00560824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Pour ISA</w:t>
            </w:r>
          </w:p>
        </w:tc>
        <w:tc>
          <w:tcPr>
            <w:tcW w:w="2779" w:type="pct"/>
          </w:tcPr>
          <w:p w14:paraId="061053BF" w14:textId="76DD3C9E" w:rsidR="00560824" w:rsidRPr="004C6880" w:rsidRDefault="00560824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« invention principale » = la première revendiquée</w:t>
            </w:r>
          </w:p>
        </w:tc>
        <w:tc>
          <w:tcPr>
            <w:tcW w:w="1004" w:type="pct"/>
            <w:vMerge/>
          </w:tcPr>
          <w:p w14:paraId="3B69797D" w14:textId="77777777" w:rsidR="00560824" w:rsidRPr="004C6880" w:rsidRDefault="00560824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4C6880" w14:paraId="7142A6BE" w14:textId="77777777" w:rsidTr="00E4255C">
        <w:tc>
          <w:tcPr>
            <w:tcW w:w="1217" w:type="pct"/>
          </w:tcPr>
          <w:p w14:paraId="00AEACAF" w14:textId="77777777" w:rsidR="00560824" w:rsidRDefault="00560824" w:rsidP="00AF103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4823636E" w14:textId="68830A31" w:rsidR="00560824" w:rsidRDefault="00560824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invitation à payer une taxe pour chaque invention additionnelle sous réserve</w:t>
            </w:r>
          </w:p>
        </w:tc>
        <w:tc>
          <w:tcPr>
            <w:tcW w:w="1004" w:type="pct"/>
            <w:vMerge/>
          </w:tcPr>
          <w:p w14:paraId="10AA5319" w14:textId="77777777" w:rsidR="00560824" w:rsidRPr="004C6880" w:rsidRDefault="00560824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4C6880" w14:paraId="0BDD4F6B" w14:textId="77777777" w:rsidTr="00E4255C">
        <w:tc>
          <w:tcPr>
            <w:tcW w:w="1217" w:type="pct"/>
          </w:tcPr>
          <w:p w14:paraId="2FFD1A2B" w14:textId="5B6B403F" w:rsidR="001F3F33" w:rsidRDefault="001F3F33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Pour IPEA</w:t>
            </w:r>
          </w:p>
        </w:tc>
        <w:tc>
          <w:tcPr>
            <w:tcW w:w="2779" w:type="pct"/>
          </w:tcPr>
          <w:p w14:paraId="1BE1C255" w14:textId="476A164C" w:rsidR="001F3F33" w:rsidRDefault="001F3F33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« invention principale » = c’est le déposant qui la choisit</w:t>
            </w:r>
          </w:p>
        </w:tc>
        <w:tc>
          <w:tcPr>
            <w:tcW w:w="1004" w:type="pct"/>
            <w:vMerge w:val="restart"/>
          </w:tcPr>
          <w:p w14:paraId="3EE90122" w14:textId="6D053F5E" w:rsidR="001F3F33" w:rsidRPr="004C6880" w:rsidRDefault="001F3F33" w:rsidP="00AF1039">
            <w:pPr>
              <w:rPr>
                <w:rFonts w:ascii="Trebuchet MS" w:hAnsi="Trebuchet MS"/>
                <w:color w:val="000000" w:themeColor="text1"/>
              </w:rPr>
            </w:pPr>
            <w:r w:rsidRPr="001F3F33">
              <w:rPr>
                <w:rFonts w:ascii="Trebuchet MS" w:hAnsi="Trebuchet MS"/>
                <w:color w:val="000000" w:themeColor="text1"/>
              </w:rPr>
              <w:t>Art. 34 R. 13, 68</w:t>
            </w:r>
          </w:p>
        </w:tc>
      </w:tr>
      <w:tr w:rsidR="00E4255C" w:rsidRPr="004C6880" w14:paraId="7136D231" w14:textId="77777777" w:rsidTr="00E4255C">
        <w:tc>
          <w:tcPr>
            <w:tcW w:w="1217" w:type="pct"/>
          </w:tcPr>
          <w:p w14:paraId="056132D0" w14:textId="77777777" w:rsidR="001F3F33" w:rsidRDefault="001F3F33" w:rsidP="00AF103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7CE70A15" w14:textId="68C2CD9A" w:rsidR="001F3F33" w:rsidRDefault="001F3F33" w:rsidP="00AF103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invitation de l’IPEA à payer une taxe additionnelle pour chaque invention additionnelle</w:t>
            </w:r>
          </w:p>
        </w:tc>
        <w:tc>
          <w:tcPr>
            <w:tcW w:w="1004" w:type="pct"/>
            <w:vMerge/>
          </w:tcPr>
          <w:p w14:paraId="467AD47E" w14:textId="77777777" w:rsidR="001F3F33" w:rsidRPr="004C6880" w:rsidRDefault="001F3F33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4C6880" w14:paraId="288EB9B4" w14:textId="77777777" w:rsidTr="00E4255C">
        <w:tc>
          <w:tcPr>
            <w:tcW w:w="1217" w:type="pct"/>
          </w:tcPr>
          <w:p w14:paraId="21878D86" w14:textId="74B4AD44" w:rsidR="004D56B9" w:rsidRDefault="004D56B9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Procédure de réserve</w:t>
            </w:r>
          </w:p>
        </w:tc>
        <w:tc>
          <w:tcPr>
            <w:tcW w:w="2779" w:type="pct"/>
          </w:tcPr>
          <w:p w14:paraId="684D1C47" w14:textId="501BBD24" w:rsidR="004D56B9" w:rsidRDefault="004D56B9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payer une taxe de réserve</w:t>
            </w:r>
          </w:p>
        </w:tc>
        <w:tc>
          <w:tcPr>
            <w:tcW w:w="1004" w:type="pct"/>
          </w:tcPr>
          <w:p w14:paraId="7142BE62" w14:textId="500828FB" w:rsidR="004D56B9" w:rsidRPr="00624EBC" w:rsidRDefault="004D56B9" w:rsidP="004D56B9">
            <w:pPr>
              <w:rPr>
                <w:rFonts w:ascii="Trebuchet MS" w:hAnsi="Trebuchet MS"/>
                <w:color w:val="000000" w:themeColor="text1"/>
              </w:rPr>
            </w:pPr>
            <w:r w:rsidRPr="00624EBC">
              <w:rPr>
                <w:rFonts w:ascii="Trebuchet MS" w:hAnsi="Trebuchet MS"/>
                <w:color w:val="000000" w:themeColor="text1"/>
              </w:rPr>
              <w:t>R. 40, 68</w:t>
            </w:r>
          </w:p>
        </w:tc>
      </w:tr>
      <w:tr w:rsidR="00E4255C" w:rsidRPr="004C6880" w14:paraId="2C20AC4D" w14:textId="77777777" w:rsidTr="00E4255C">
        <w:tc>
          <w:tcPr>
            <w:tcW w:w="1217" w:type="pct"/>
          </w:tcPr>
          <w:p w14:paraId="579C602A" w14:textId="39906D0F" w:rsidR="004D56B9" w:rsidRDefault="004D56B9" w:rsidP="004D56B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25222205" w14:textId="7573D011" w:rsidR="004D56B9" w:rsidRDefault="004D56B9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valable pour la procédure auprès de l’ISA et de l’IPEA</w:t>
            </w:r>
          </w:p>
        </w:tc>
        <w:tc>
          <w:tcPr>
            <w:tcW w:w="1004" w:type="pct"/>
          </w:tcPr>
          <w:p w14:paraId="297FEFD6" w14:textId="4C40CD19" w:rsidR="004D56B9" w:rsidRPr="004C6880" w:rsidRDefault="004D56B9" w:rsidP="004D56B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4C6880" w14:paraId="369FD0C3" w14:textId="77777777" w:rsidTr="00E4255C">
        <w:tc>
          <w:tcPr>
            <w:tcW w:w="1217" w:type="pct"/>
            <w:tcBorders>
              <w:bottom w:val="single" w:sz="4" w:space="0" w:color="auto"/>
            </w:tcBorders>
          </w:tcPr>
          <w:p w14:paraId="1793732E" w14:textId="77777777" w:rsidR="004D56B9" w:rsidRDefault="004D56B9" w:rsidP="004D56B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  <w:tcBorders>
              <w:bottom w:val="single" w:sz="4" w:space="0" w:color="auto"/>
            </w:tcBorders>
          </w:tcPr>
          <w:p w14:paraId="0EB675AB" w14:textId="27575C89" w:rsidR="004D56B9" w:rsidRDefault="004D56B9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remboursement de taxes selon le résultat du réexamen</w:t>
            </w:r>
          </w:p>
        </w:tc>
        <w:tc>
          <w:tcPr>
            <w:tcW w:w="1004" w:type="pct"/>
            <w:tcBorders>
              <w:bottom w:val="single" w:sz="4" w:space="0" w:color="auto"/>
            </w:tcBorders>
          </w:tcPr>
          <w:p w14:paraId="08CCDF51" w14:textId="77777777" w:rsidR="004D56B9" w:rsidRPr="004C6880" w:rsidRDefault="004D56B9" w:rsidP="004D56B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123A3C" w:rsidRPr="004C6880" w14:paraId="602BCBC0" w14:textId="77777777" w:rsidTr="00E4255C">
        <w:tc>
          <w:tcPr>
            <w:tcW w:w="1217" w:type="pct"/>
            <w:tcBorders>
              <w:top w:val="single" w:sz="4" w:space="0" w:color="auto"/>
            </w:tcBorders>
          </w:tcPr>
          <w:p w14:paraId="67D00E71" w14:textId="1E0085A7" w:rsidR="00C831D8" w:rsidRPr="0006121B" w:rsidRDefault="0006121B" w:rsidP="004D56B9">
            <w:pPr>
              <w:rPr>
                <w:rFonts w:ascii="Trebuchet MS" w:hAnsi="Trebuchet MS"/>
                <w:b/>
                <w:bCs/>
              </w:rPr>
            </w:pPr>
            <w:r w:rsidRPr="0006121B">
              <w:rPr>
                <w:rFonts w:ascii="Trebuchet MS" w:hAnsi="Trebuchet MS"/>
                <w:b/>
                <w:bCs/>
              </w:rPr>
              <w:t>Accès au dossier</w:t>
            </w:r>
          </w:p>
        </w:tc>
        <w:tc>
          <w:tcPr>
            <w:tcW w:w="2779" w:type="pct"/>
            <w:tcBorders>
              <w:top w:val="single" w:sz="4" w:space="0" w:color="auto"/>
            </w:tcBorders>
          </w:tcPr>
          <w:p w14:paraId="33C6E735" w14:textId="4CD89E91" w:rsidR="00C831D8" w:rsidRPr="00C831D8" w:rsidRDefault="0006121B" w:rsidP="004D56B9">
            <w:pPr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Qui ?</w:t>
            </w:r>
          </w:p>
        </w:tc>
        <w:tc>
          <w:tcPr>
            <w:tcW w:w="1004" w:type="pct"/>
            <w:tcBorders>
              <w:top w:val="single" w:sz="4" w:space="0" w:color="auto"/>
            </w:tcBorders>
          </w:tcPr>
          <w:p w14:paraId="70A0B424" w14:textId="6C4700DF" w:rsidR="00C831D8" w:rsidRPr="004C6880" w:rsidRDefault="00746D08" w:rsidP="004D56B9">
            <w:pPr>
              <w:rPr>
                <w:rFonts w:ascii="Trebuchet MS" w:hAnsi="Trebuchet MS"/>
                <w:color w:val="000000" w:themeColor="text1"/>
              </w:rPr>
            </w:pPr>
            <w:r w:rsidRPr="00746D08">
              <w:rPr>
                <w:rFonts w:ascii="Trebuchet MS" w:hAnsi="Trebuchet MS"/>
                <w:color w:val="000000" w:themeColor="text1"/>
              </w:rPr>
              <w:t>Art. 30, 38 ; R. 17, 48, 94</w:t>
            </w:r>
          </w:p>
        </w:tc>
      </w:tr>
      <w:tr w:rsidR="00344209" w:rsidRPr="004C6880" w14:paraId="2BC01F50" w14:textId="77777777" w:rsidTr="00344209">
        <w:tc>
          <w:tcPr>
            <w:tcW w:w="5000" w:type="pct"/>
            <w:gridSpan w:val="3"/>
          </w:tcPr>
          <w:p w14:paraId="6E0AB49F" w14:textId="63639C17" w:rsidR="00344209" w:rsidRPr="004C6880" w:rsidRDefault="00344209" w:rsidP="004D56B9">
            <w:pPr>
              <w:rPr>
                <w:rFonts w:ascii="Trebuchet MS" w:hAnsi="Trebuchet MS"/>
                <w:color w:val="000000" w:themeColor="text1"/>
              </w:rPr>
            </w:pPr>
            <w:r w:rsidRPr="00344209">
              <w:rPr>
                <w:rFonts w:ascii="Trebuchet MS" w:hAnsi="Trebuchet MS"/>
                <w:color w:val="000000" w:themeColor="text1"/>
              </w:rPr>
              <w:lastRenderedPageBreak/>
              <w:drawing>
                <wp:inline distT="0" distB="0" distL="0" distR="0" wp14:anchorId="7F681BC8" wp14:editId="57FECA68">
                  <wp:extent cx="5760720" cy="3194050"/>
                  <wp:effectExtent l="0" t="0" r="0" b="6350"/>
                  <wp:docPr id="1817023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0236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19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84E" w:rsidRPr="004C6880" w14:paraId="4ECA927A" w14:textId="77777777" w:rsidTr="00E4255C">
        <w:tc>
          <w:tcPr>
            <w:tcW w:w="1217" w:type="pct"/>
            <w:vMerge w:val="restart"/>
          </w:tcPr>
          <w:p w14:paraId="530A386E" w14:textId="35F3A50B" w:rsidR="0078584E" w:rsidRDefault="0078584E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Exceptions à l’accès des tiers</w:t>
            </w:r>
          </w:p>
        </w:tc>
        <w:tc>
          <w:tcPr>
            <w:tcW w:w="2779" w:type="pct"/>
          </w:tcPr>
          <w:p w14:paraId="4A23BB10" w14:textId="0D184B36" w:rsidR="0078584E" w:rsidRPr="00C831D8" w:rsidRDefault="0078584E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document de priorité</w:t>
            </w:r>
            <w:r>
              <w:rPr>
                <w:rFonts w:ascii="Trebuchet MS" w:hAnsi="Trebuchet MS"/>
              </w:rPr>
              <w:t xml:space="preserve"> ( ?)</w:t>
            </w:r>
          </w:p>
        </w:tc>
        <w:tc>
          <w:tcPr>
            <w:tcW w:w="1004" w:type="pct"/>
          </w:tcPr>
          <w:p w14:paraId="57CC2C41" w14:textId="21B06020" w:rsidR="0078584E" w:rsidRPr="004C6880" w:rsidRDefault="0078584E" w:rsidP="004D56B9">
            <w:pPr>
              <w:rPr>
                <w:rFonts w:ascii="Trebuchet MS" w:hAnsi="Trebuchet MS"/>
                <w:color w:val="000000" w:themeColor="text1"/>
              </w:rPr>
            </w:pPr>
            <w:r w:rsidRPr="00C21495">
              <w:rPr>
                <w:rFonts w:ascii="Trebuchet MS" w:hAnsi="Trebuchet MS"/>
                <w:color w:val="000000" w:themeColor="text1"/>
              </w:rPr>
              <w:t>R. 17, 48, 94</w:t>
            </w:r>
          </w:p>
        </w:tc>
      </w:tr>
      <w:tr w:rsidR="0078584E" w:rsidRPr="004C6880" w14:paraId="43D60404" w14:textId="77777777" w:rsidTr="00E4255C">
        <w:tc>
          <w:tcPr>
            <w:tcW w:w="1217" w:type="pct"/>
            <w:vMerge/>
          </w:tcPr>
          <w:p w14:paraId="275F6CAE" w14:textId="77777777" w:rsidR="0078584E" w:rsidRDefault="0078584E" w:rsidP="004D56B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12D9218F" w14:textId="63059CC7" w:rsidR="0078584E" w:rsidRPr="00C831D8" w:rsidRDefault="0078584E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document de priorité</w:t>
            </w:r>
            <w:r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( ?)</w:t>
            </w:r>
          </w:p>
        </w:tc>
        <w:tc>
          <w:tcPr>
            <w:tcW w:w="1004" w:type="pct"/>
          </w:tcPr>
          <w:p w14:paraId="2EE93654" w14:textId="77777777" w:rsidR="0078584E" w:rsidRPr="004C6880" w:rsidRDefault="0078584E" w:rsidP="004D56B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78584E" w:rsidRPr="004C6880" w14:paraId="3B6906CD" w14:textId="77777777" w:rsidTr="00E4255C">
        <w:tc>
          <w:tcPr>
            <w:tcW w:w="1217" w:type="pct"/>
            <w:vMerge/>
          </w:tcPr>
          <w:p w14:paraId="6D30DFE0" w14:textId="77777777" w:rsidR="0078584E" w:rsidRDefault="0078584E" w:rsidP="004D56B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07098F1D" w14:textId="176B997E" w:rsidR="0078584E" w:rsidRDefault="0078584E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document de priorité</w:t>
            </w:r>
            <w:r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( ?)</w:t>
            </w:r>
          </w:p>
        </w:tc>
        <w:tc>
          <w:tcPr>
            <w:tcW w:w="1004" w:type="pct"/>
          </w:tcPr>
          <w:p w14:paraId="14C3ED08" w14:textId="77777777" w:rsidR="0078584E" w:rsidRPr="004C6880" w:rsidRDefault="0078584E" w:rsidP="004D56B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78584E" w:rsidRPr="004C6880" w14:paraId="575564F2" w14:textId="77777777" w:rsidTr="00E4255C">
        <w:tc>
          <w:tcPr>
            <w:tcW w:w="1217" w:type="pct"/>
            <w:vMerge/>
          </w:tcPr>
          <w:p w14:paraId="2CC85F91" w14:textId="77777777" w:rsidR="0078584E" w:rsidRDefault="0078584E" w:rsidP="004D56B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1E0708D5" w14:textId="4DF24F02" w:rsidR="0078584E" w:rsidRDefault="0078584E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document pour l’usage interne du BI</w:t>
            </w:r>
          </w:p>
        </w:tc>
        <w:tc>
          <w:tcPr>
            <w:tcW w:w="1004" w:type="pct"/>
          </w:tcPr>
          <w:p w14:paraId="0EEA8DFA" w14:textId="77777777" w:rsidR="0078584E" w:rsidRPr="004C6880" w:rsidRDefault="0078584E" w:rsidP="004D56B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78584E" w:rsidRPr="004C6880" w14:paraId="09058B4B" w14:textId="77777777" w:rsidTr="00E4255C">
        <w:tc>
          <w:tcPr>
            <w:tcW w:w="1217" w:type="pct"/>
            <w:vMerge/>
          </w:tcPr>
          <w:p w14:paraId="09508CF2" w14:textId="77777777" w:rsidR="0078584E" w:rsidRDefault="0078584E" w:rsidP="004D56B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723BCA8C" w14:textId="7A2BAA22" w:rsidR="0078584E" w:rsidRDefault="0078584E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renseignements non publiés</w:t>
            </w:r>
          </w:p>
        </w:tc>
        <w:tc>
          <w:tcPr>
            <w:tcW w:w="1004" w:type="pct"/>
          </w:tcPr>
          <w:p w14:paraId="7AD64442" w14:textId="77777777" w:rsidR="0078584E" w:rsidRPr="004C6880" w:rsidRDefault="0078584E" w:rsidP="004D56B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78584E" w:rsidRPr="004C6880" w14:paraId="52E86C8F" w14:textId="77777777" w:rsidTr="00B15F3B">
        <w:tc>
          <w:tcPr>
            <w:tcW w:w="1217" w:type="pct"/>
            <w:vMerge/>
            <w:tcBorders>
              <w:bottom w:val="single" w:sz="4" w:space="0" w:color="auto"/>
            </w:tcBorders>
          </w:tcPr>
          <w:p w14:paraId="3A1BAAFD" w14:textId="77777777" w:rsidR="0078584E" w:rsidRDefault="0078584E" w:rsidP="004D56B9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  <w:tcBorders>
              <w:bottom w:val="single" w:sz="4" w:space="0" w:color="auto"/>
            </w:tcBorders>
          </w:tcPr>
          <w:p w14:paraId="527B830D" w14:textId="0ABD781E" w:rsidR="0078584E" w:rsidRDefault="0078584E" w:rsidP="004D56B9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état de la procédure d’examen selon chapitre II</w:t>
            </w:r>
          </w:p>
        </w:tc>
        <w:tc>
          <w:tcPr>
            <w:tcW w:w="1004" w:type="pct"/>
            <w:tcBorders>
              <w:bottom w:val="single" w:sz="4" w:space="0" w:color="auto"/>
            </w:tcBorders>
          </w:tcPr>
          <w:p w14:paraId="675F6D13" w14:textId="77777777" w:rsidR="0078584E" w:rsidRPr="004C6880" w:rsidRDefault="0078584E" w:rsidP="004D56B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4C6880" w14:paraId="672C5736" w14:textId="77777777" w:rsidTr="00B15F3B">
        <w:tc>
          <w:tcPr>
            <w:tcW w:w="1217" w:type="pct"/>
            <w:tcBorders>
              <w:top w:val="single" w:sz="4" w:space="0" w:color="auto"/>
            </w:tcBorders>
          </w:tcPr>
          <w:p w14:paraId="19A0BBC1" w14:textId="65168888" w:rsidR="00E4255C" w:rsidRDefault="00E4255C" w:rsidP="00E4255C">
            <w:pPr>
              <w:rPr>
                <w:rFonts w:ascii="Trebuchet MS" w:hAnsi="Trebuchet MS"/>
              </w:rPr>
            </w:pPr>
            <w:r w:rsidRPr="00CA217B">
              <w:rPr>
                <w:rFonts w:ascii="Trebuchet MS" w:hAnsi="Trebuchet MS"/>
                <w:b/>
                <w:bCs/>
              </w:rPr>
              <w:t>Rech</w:t>
            </w:r>
            <w:r>
              <w:rPr>
                <w:rFonts w:ascii="Trebuchet MS" w:hAnsi="Trebuchet MS"/>
                <w:b/>
                <w:bCs/>
              </w:rPr>
              <w:t>. Inter. Sup.</w:t>
            </w:r>
          </w:p>
        </w:tc>
        <w:tc>
          <w:tcPr>
            <w:tcW w:w="2779" w:type="pct"/>
            <w:tcBorders>
              <w:top w:val="single" w:sz="4" w:space="0" w:color="auto"/>
            </w:tcBorders>
          </w:tcPr>
          <w:p w14:paraId="464F89F2" w14:textId="68B906B9" w:rsidR="00E4255C" w:rsidRDefault="00B15F3B" w:rsidP="00E4255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Effet</w:t>
            </w:r>
            <w:r w:rsidR="00E4255C">
              <w:rPr>
                <w:rFonts w:ascii="Trebuchet MS" w:hAnsi="Trebuchet MS"/>
                <w:b/>
                <w:bCs/>
              </w:rPr>
              <w:t> ?</w:t>
            </w:r>
          </w:p>
        </w:tc>
        <w:tc>
          <w:tcPr>
            <w:tcW w:w="1004" w:type="pct"/>
            <w:tcBorders>
              <w:top w:val="single" w:sz="4" w:space="0" w:color="auto"/>
            </w:tcBorders>
          </w:tcPr>
          <w:p w14:paraId="746BD08B" w14:textId="77777777" w:rsidR="00E4255C" w:rsidRPr="004C6880" w:rsidRDefault="00E4255C" w:rsidP="00E4255C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4C6880" w14:paraId="3C36D73C" w14:textId="77777777" w:rsidTr="00E4255C">
        <w:tc>
          <w:tcPr>
            <w:tcW w:w="1217" w:type="pct"/>
          </w:tcPr>
          <w:p w14:paraId="4A2B6B9E" w14:textId="77777777" w:rsidR="00E4255C" w:rsidRDefault="00E4255C" w:rsidP="00E4255C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7ECC6EED" w14:textId="61679280" w:rsidR="00E4255C" w:rsidRDefault="00E4255C" w:rsidP="00E4255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réduire le risque de découverte tardive d’état de la technique</w:t>
            </w:r>
          </w:p>
        </w:tc>
        <w:tc>
          <w:tcPr>
            <w:tcW w:w="1004" w:type="pct"/>
          </w:tcPr>
          <w:p w14:paraId="03C874D6" w14:textId="77777777" w:rsidR="00E4255C" w:rsidRPr="004C6880" w:rsidRDefault="00E4255C" w:rsidP="00E4255C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4C6880" w14:paraId="71B77974" w14:textId="77777777" w:rsidTr="00E4255C">
        <w:tc>
          <w:tcPr>
            <w:tcW w:w="1217" w:type="pct"/>
          </w:tcPr>
          <w:p w14:paraId="2D3454DC" w14:textId="77777777" w:rsidR="00E4255C" w:rsidRDefault="00E4255C" w:rsidP="00E4255C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4BA8444D" w14:textId="5D6C2751" w:rsidR="00E4255C" w:rsidRDefault="00E4255C" w:rsidP="00E4255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accès à l’état de la technique dans diverses langues =/= langue de travail de l’ISA</w:t>
            </w:r>
          </w:p>
        </w:tc>
        <w:tc>
          <w:tcPr>
            <w:tcW w:w="1004" w:type="pct"/>
          </w:tcPr>
          <w:p w14:paraId="115129A6" w14:textId="77777777" w:rsidR="00E4255C" w:rsidRPr="004C6880" w:rsidRDefault="00E4255C" w:rsidP="00E4255C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4C6880" w14:paraId="19152F53" w14:textId="77777777" w:rsidTr="00E4255C">
        <w:tc>
          <w:tcPr>
            <w:tcW w:w="1217" w:type="pct"/>
          </w:tcPr>
          <w:p w14:paraId="2FA45E58" w14:textId="77777777" w:rsidR="00E4255C" w:rsidRDefault="00E4255C" w:rsidP="00E4255C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4FC41056" w14:textId="192D4112" w:rsidR="00E4255C" w:rsidRDefault="00E4255C" w:rsidP="00E4255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Délai ?</w:t>
            </w:r>
          </w:p>
        </w:tc>
        <w:tc>
          <w:tcPr>
            <w:tcW w:w="1004" w:type="pct"/>
          </w:tcPr>
          <w:p w14:paraId="2FB3A030" w14:textId="7825FF91" w:rsidR="00E4255C" w:rsidRPr="004C6880" w:rsidRDefault="00E4255C" w:rsidP="00E4255C">
            <w:pPr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R. 45bis</w:t>
            </w:r>
          </w:p>
        </w:tc>
      </w:tr>
      <w:tr w:rsidR="00E4255C" w:rsidRPr="004C6880" w14:paraId="48D61D14" w14:textId="77777777" w:rsidTr="00B15F3B">
        <w:tc>
          <w:tcPr>
            <w:tcW w:w="1217" w:type="pct"/>
            <w:tcBorders>
              <w:bottom w:val="single" w:sz="4" w:space="0" w:color="auto"/>
            </w:tcBorders>
          </w:tcPr>
          <w:p w14:paraId="3953A297" w14:textId="77777777" w:rsidR="00E4255C" w:rsidRDefault="00E4255C" w:rsidP="00E4255C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  <w:tcBorders>
              <w:bottom w:val="single" w:sz="4" w:space="0" w:color="auto"/>
            </w:tcBorders>
          </w:tcPr>
          <w:p w14:paraId="589146AF" w14:textId="64CA4812" w:rsidR="00E4255C" w:rsidRPr="006D0565" w:rsidRDefault="00E4255C" w:rsidP="00E4255C">
            <w:pPr>
              <w:rPr>
                <w:rFonts w:ascii="Trebuchet MS" w:hAnsi="Trebuchet MS"/>
                <w:color w:val="0070C0"/>
              </w:rPr>
            </w:pPr>
            <w:r w:rsidRPr="006D0565">
              <w:rPr>
                <w:rFonts w:ascii="Trebuchet MS" w:hAnsi="Trebuchet MS"/>
                <w:color w:val="0070C0"/>
              </w:rPr>
              <w:t>- 22 mois / date de priorité</w:t>
            </w:r>
          </w:p>
        </w:tc>
        <w:tc>
          <w:tcPr>
            <w:tcW w:w="1004" w:type="pct"/>
            <w:tcBorders>
              <w:bottom w:val="single" w:sz="4" w:space="0" w:color="auto"/>
            </w:tcBorders>
          </w:tcPr>
          <w:p w14:paraId="58517A85" w14:textId="77777777" w:rsidR="00E4255C" w:rsidRPr="004C6880" w:rsidRDefault="00E4255C" w:rsidP="00E4255C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4C6880" w14:paraId="2D82D69F" w14:textId="77777777" w:rsidTr="00B15F3B">
        <w:tc>
          <w:tcPr>
            <w:tcW w:w="1217" w:type="pct"/>
            <w:tcBorders>
              <w:top w:val="single" w:sz="4" w:space="0" w:color="auto"/>
            </w:tcBorders>
          </w:tcPr>
          <w:p w14:paraId="572690BE" w14:textId="3F3BD80B" w:rsidR="00E4255C" w:rsidRDefault="00E4255C" w:rsidP="00E4255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 xml:space="preserve">Rech. </w:t>
            </w:r>
            <w:proofErr w:type="spellStart"/>
            <w:r>
              <w:rPr>
                <w:rFonts w:ascii="Trebuchet MS" w:hAnsi="Trebuchet MS"/>
                <w:b/>
                <w:bCs/>
              </w:rPr>
              <w:t>Complt</w:t>
            </w:r>
            <w:proofErr w:type="spellEnd"/>
            <w:r>
              <w:rPr>
                <w:rFonts w:ascii="Trebuchet MS" w:hAnsi="Trebuchet MS"/>
                <w:b/>
                <w:bCs/>
              </w:rPr>
              <w:t>.</w:t>
            </w:r>
          </w:p>
        </w:tc>
        <w:tc>
          <w:tcPr>
            <w:tcW w:w="2779" w:type="pct"/>
            <w:tcBorders>
              <w:top w:val="single" w:sz="4" w:space="0" w:color="auto"/>
            </w:tcBorders>
          </w:tcPr>
          <w:p w14:paraId="7D8BBD89" w14:textId="75DC0159" w:rsidR="00E4255C" w:rsidRDefault="00E4255C" w:rsidP="00E4255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Modalités ?</w:t>
            </w:r>
          </w:p>
        </w:tc>
        <w:tc>
          <w:tcPr>
            <w:tcW w:w="1004" w:type="pct"/>
            <w:tcBorders>
              <w:top w:val="single" w:sz="4" w:space="0" w:color="auto"/>
            </w:tcBorders>
          </w:tcPr>
          <w:p w14:paraId="74F31BEA" w14:textId="142CADFE" w:rsidR="00E4255C" w:rsidRPr="004C6880" w:rsidRDefault="00E4255C" w:rsidP="00E4255C">
            <w:pPr>
              <w:rPr>
                <w:rFonts w:ascii="Trebuchet MS" w:hAnsi="Trebuchet MS"/>
                <w:color w:val="000000" w:themeColor="text1"/>
              </w:rPr>
            </w:pPr>
            <w:r w:rsidRPr="005F35DE">
              <w:rPr>
                <w:rFonts w:ascii="Trebuchet MS" w:hAnsi="Trebuchet MS"/>
                <w:color w:val="000000" w:themeColor="text1"/>
              </w:rPr>
              <w:t>R. 66.1ter</w:t>
            </w:r>
          </w:p>
        </w:tc>
      </w:tr>
      <w:tr w:rsidR="00E4255C" w:rsidRPr="004C6880" w14:paraId="2D1B85D6" w14:textId="77777777" w:rsidTr="00E4255C">
        <w:tc>
          <w:tcPr>
            <w:tcW w:w="1217" w:type="pct"/>
          </w:tcPr>
          <w:p w14:paraId="5503B5C1" w14:textId="77777777" w:rsidR="00E4255C" w:rsidRDefault="00E4255C" w:rsidP="00E4255C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0A609258" w14:textId="111BAA17" w:rsidR="00E4255C" w:rsidRDefault="00E4255C" w:rsidP="00E4255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commence automatiquement par l’IPEA</w:t>
            </w:r>
          </w:p>
        </w:tc>
        <w:tc>
          <w:tcPr>
            <w:tcW w:w="1004" w:type="pct"/>
          </w:tcPr>
          <w:p w14:paraId="35DAFCA8" w14:textId="77777777" w:rsidR="00E4255C" w:rsidRPr="004C6880" w:rsidRDefault="00E4255C" w:rsidP="00E4255C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E4255C" w:rsidRPr="004C6880" w14:paraId="315E8214" w14:textId="77777777" w:rsidTr="00E4255C">
        <w:tc>
          <w:tcPr>
            <w:tcW w:w="1217" w:type="pct"/>
          </w:tcPr>
          <w:p w14:paraId="3DFC8D8D" w14:textId="77777777" w:rsidR="00E4255C" w:rsidRDefault="00E4255C" w:rsidP="00E4255C">
            <w:pPr>
              <w:rPr>
                <w:rFonts w:ascii="Trebuchet MS" w:hAnsi="Trebuchet MS"/>
              </w:rPr>
            </w:pPr>
          </w:p>
        </w:tc>
        <w:tc>
          <w:tcPr>
            <w:tcW w:w="2779" w:type="pct"/>
          </w:tcPr>
          <w:p w14:paraId="1CCF37BC" w14:textId="77777777" w:rsidR="00E4255C" w:rsidRDefault="00E4255C" w:rsidP="00E4255C">
            <w:pPr>
              <w:rPr>
                <w:rFonts w:ascii="Trebuchet MS" w:hAnsi="Trebuchet MS"/>
              </w:rPr>
            </w:pPr>
          </w:p>
        </w:tc>
        <w:tc>
          <w:tcPr>
            <w:tcW w:w="1004" w:type="pct"/>
          </w:tcPr>
          <w:p w14:paraId="5499F525" w14:textId="77777777" w:rsidR="00E4255C" w:rsidRPr="004C6880" w:rsidRDefault="00E4255C" w:rsidP="00E4255C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3630FB8C" w14:textId="77777777" w:rsidR="00712C2D" w:rsidRDefault="00712C2D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19155682" w14:textId="06340581" w:rsidR="0078584E" w:rsidRPr="006D33F6" w:rsidRDefault="0078584E" w:rsidP="0078584E">
      <w:pPr>
        <w:pStyle w:val="ListParagraph"/>
        <w:numPr>
          <w:ilvl w:val="0"/>
          <w:numId w:val="2"/>
        </w:numPr>
        <w:rPr>
          <w:rFonts w:ascii="Trebuchet MS" w:hAnsi="Trebuchet MS"/>
          <w:u w:val="single"/>
        </w:rPr>
      </w:pPr>
      <w:r w:rsidRPr="006D33F6">
        <w:rPr>
          <w:rFonts w:ascii="Trebuchet MS" w:hAnsi="Trebuchet MS"/>
          <w:b/>
          <w:bCs/>
          <w:color w:val="EE0000"/>
          <w:u w:val="single"/>
          <w:lang w:val="en-US"/>
        </w:rPr>
        <w:lastRenderedPageBreak/>
        <w:t>CORRIGER DES ERREURS</w:t>
      </w:r>
    </w:p>
    <w:tbl>
      <w:tblPr>
        <w:tblStyle w:val="TableGrid"/>
        <w:tblW w:w="5121" w:type="pct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262"/>
        <w:gridCol w:w="5140"/>
        <w:gridCol w:w="1890"/>
      </w:tblGrid>
      <w:tr w:rsidR="00712C2D" w:rsidRPr="00775D41" w14:paraId="17CCFA17" w14:textId="77777777" w:rsidTr="00E4255C">
        <w:tc>
          <w:tcPr>
            <w:tcW w:w="1217" w:type="pct"/>
            <w:tcBorders>
              <w:top w:val="single" w:sz="4" w:space="0" w:color="auto"/>
            </w:tcBorders>
          </w:tcPr>
          <w:p w14:paraId="433847AA" w14:textId="6D70A5B6" w:rsidR="00712C2D" w:rsidRPr="00775D41" w:rsidRDefault="00E4255C" w:rsidP="00AF1039">
            <w:pPr>
              <w:rPr>
                <w:rFonts w:ascii="Trebuchet MS" w:hAnsi="Trebuchet MS"/>
              </w:rPr>
            </w:pPr>
            <w:r w:rsidRPr="003D613C">
              <w:rPr>
                <w:rFonts w:ascii="Trebuchet MS" w:hAnsi="Trebuchet MS"/>
                <w:b/>
                <w:bCs/>
              </w:rPr>
              <w:t>Irrégularités</w:t>
            </w:r>
          </w:p>
        </w:tc>
        <w:tc>
          <w:tcPr>
            <w:tcW w:w="2766" w:type="pct"/>
            <w:tcBorders>
              <w:top w:val="single" w:sz="4" w:space="0" w:color="auto"/>
            </w:tcBorders>
          </w:tcPr>
          <w:p w14:paraId="61220F76" w14:textId="159232D4" w:rsidR="00712C2D" w:rsidRPr="003D613C" w:rsidRDefault="00712C2D" w:rsidP="00AF1039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1017" w:type="pct"/>
            <w:tcBorders>
              <w:top w:val="single" w:sz="4" w:space="0" w:color="auto"/>
            </w:tcBorders>
          </w:tcPr>
          <w:p w14:paraId="72B7FF60" w14:textId="40B7C8DC" w:rsidR="00712C2D" w:rsidRPr="00775D41" w:rsidRDefault="00712C2D" w:rsidP="00AF1039">
            <w:pPr>
              <w:rPr>
                <w:rFonts w:ascii="Trebuchet MS" w:hAnsi="Trebuchet MS"/>
                <w:lang w:val="en-US"/>
              </w:rPr>
            </w:pPr>
          </w:p>
        </w:tc>
      </w:tr>
      <w:tr w:rsidR="00244331" w:rsidRPr="00775D41" w14:paraId="176E0631" w14:textId="77777777" w:rsidTr="00E4255C">
        <w:tc>
          <w:tcPr>
            <w:tcW w:w="1217" w:type="pct"/>
            <w:vMerge w:val="restart"/>
          </w:tcPr>
          <w:p w14:paraId="2DA313B5" w14:textId="0F05AF89" w:rsidR="00244331" w:rsidRPr="003D613C" w:rsidRDefault="00244331" w:rsidP="00244331">
            <w:pPr>
              <w:rPr>
                <w:rFonts w:ascii="Trebuchet MS" w:hAnsi="Trebuchet MS"/>
              </w:rPr>
            </w:pPr>
            <w:r w:rsidRPr="003D613C">
              <w:rPr>
                <w:rFonts w:ascii="Trebuchet MS" w:hAnsi="Trebuchet MS"/>
              </w:rPr>
              <w:t>Empêchant l’attribution d’une date d</w:t>
            </w:r>
            <w:r>
              <w:rPr>
                <w:rFonts w:ascii="Trebuchet MS" w:hAnsi="Trebuchet MS"/>
              </w:rPr>
              <w:t>e dépôt international</w:t>
            </w:r>
          </w:p>
        </w:tc>
        <w:tc>
          <w:tcPr>
            <w:tcW w:w="2766" w:type="pct"/>
          </w:tcPr>
          <w:p w14:paraId="6437C7F1" w14:textId="2D7C1EBF" w:rsidR="00244331" w:rsidRPr="00775D41" w:rsidRDefault="00244331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aucun déposant habilité lors du dépôt</w:t>
            </w:r>
          </w:p>
        </w:tc>
        <w:tc>
          <w:tcPr>
            <w:tcW w:w="1017" w:type="pct"/>
          </w:tcPr>
          <w:p w14:paraId="4AFE4370" w14:textId="2DEDA9F6" w:rsidR="00244331" w:rsidRPr="00775D41" w:rsidRDefault="00244331" w:rsidP="00244331">
            <w:pPr>
              <w:rPr>
                <w:rFonts w:ascii="Trebuchet MS" w:hAnsi="Trebuchet MS"/>
              </w:rPr>
            </w:pPr>
            <w:r w:rsidRPr="003D613C">
              <w:rPr>
                <w:rFonts w:ascii="Trebuchet MS" w:hAnsi="Trebuchet MS"/>
              </w:rPr>
              <w:t>Art. 11, 25</w:t>
            </w:r>
          </w:p>
        </w:tc>
      </w:tr>
      <w:tr w:rsidR="00244331" w:rsidRPr="00775D41" w14:paraId="7D164403" w14:textId="77777777" w:rsidTr="00E4255C">
        <w:tc>
          <w:tcPr>
            <w:tcW w:w="1217" w:type="pct"/>
            <w:vMerge/>
          </w:tcPr>
          <w:p w14:paraId="72F04BDB" w14:textId="2BF73ED0" w:rsidR="00244331" w:rsidRPr="00775D41" w:rsidRDefault="00244331" w:rsidP="00244331">
            <w:pPr>
              <w:rPr>
                <w:rFonts w:ascii="Trebuchet MS" w:hAnsi="Trebuchet MS"/>
              </w:rPr>
            </w:pPr>
          </w:p>
        </w:tc>
        <w:tc>
          <w:tcPr>
            <w:tcW w:w="2766" w:type="pct"/>
          </w:tcPr>
          <w:p w14:paraId="079B0A65" w14:textId="389454AB" w:rsidR="00244331" w:rsidRPr="00775D41" w:rsidRDefault="00244331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dépôt avec un élément manquant</w:t>
            </w:r>
          </w:p>
        </w:tc>
        <w:tc>
          <w:tcPr>
            <w:tcW w:w="1017" w:type="pct"/>
          </w:tcPr>
          <w:p w14:paraId="61EA85A7" w14:textId="77777777" w:rsidR="00244331" w:rsidRPr="00775D41" w:rsidRDefault="00244331" w:rsidP="00244331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244331" w:rsidRPr="00775D41" w14:paraId="22143DDE" w14:textId="77777777" w:rsidTr="00E4255C">
        <w:tc>
          <w:tcPr>
            <w:tcW w:w="1217" w:type="pct"/>
            <w:vMerge/>
          </w:tcPr>
          <w:p w14:paraId="5A3C19F4" w14:textId="4DD8787A" w:rsidR="00244331" w:rsidRPr="00775D41" w:rsidRDefault="00244331" w:rsidP="00244331">
            <w:pPr>
              <w:rPr>
                <w:rFonts w:ascii="Trebuchet MS" w:hAnsi="Trebuchet MS"/>
              </w:rPr>
            </w:pPr>
          </w:p>
        </w:tc>
        <w:tc>
          <w:tcPr>
            <w:tcW w:w="2766" w:type="pct"/>
          </w:tcPr>
          <w:p w14:paraId="4EBC9103" w14:textId="302FC994" w:rsidR="00244331" w:rsidRPr="00775D41" w:rsidRDefault="00244331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incompatibilité de la législation nationale</w:t>
            </w:r>
          </w:p>
        </w:tc>
        <w:tc>
          <w:tcPr>
            <w:tcW w:w="1017" w:type="pct"/>
          </w:tcPr>
          <w:p w14:paraId="33140518" w14:textId="77777777" w:rsidR="00244331" w:rsidRPr="00775D41" w:rsidRDefault="00244331" w:rsidP="00244331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637629" w:rsidRPr="00637629" w14:paraId="51C8B279" w14:textId="77777777" w:rsidTr="00E4255C">
        <w:tc>
          <w:tcPr>
            <w:tcW w:w="1217" w:type="pct"/>
            <w:vMerge w:val="restart"/>
          </w:tcPr>
          <w:p w14:paraId="02E74555" w14:textId="6D20ED2B" w:rsidR="00637629" w:rsidRPr="00775D41" w:rsidRDefault="00637629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N’empêchant pas l’attribution d’une date de dépôt internationale</w:t>
            </w:r>
          </w:p>
        </w:tc>
        <w:tc>
          <w:tcPr>
            <w:tcW w:w="2766" w:type="pct"/>
          </w:tcPr>
          <w:p w14:paraId="7D5B926F" w14:textId="49072627" w:rsidR="00637629" w:rsidRPr="00A872D4" w:rsidRDefault="00637629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catégories d’irrégularités</w:t>
            </w:r>
          </w:p>
        </w:tc>
        <w:tc>
          <w:tcPr>
            <w:tcW w:w="1017" w:type="pct"/>
            <w:vMerge w:val="restart"/>
          </w:tcPr>
          <w:p w14:paraId="3D0DB43F" w14:textId="15ABCFBC" w:rsidR="00637629" w:rsidRPr="00637629" w:rsidRDefault="00637629" w:rsidP="00244331">
            <w:pPr>
              <w:rPr>
                <w:rFonts w:ascii="Trebuchet MS" w:hAnsi="Trebuchet MS"/>
                <w:color w:val="000000" w:themeColor="text1"/>
                <w:lang w:val="en-US"/>
              </w:rPr>
            </w:pPr>
            <w:r w:rsidRPr="00637629">
              <w:rPr>
                <w:rFonts w:ascii="Trebuchet MS" w:hAnsi="Trebuchet MS"/>
                <w:color w:val="000000" w:themeColor="text1"/>
                <w:lang w:val="en-US"/>
              </w:rPr>
              <w:t>Art. 14 ; R. 4, 12, 16bis, 26, 26ter, 28, 29, 37, 38, 51bis</w:t>
            </w:r>
          </w:p>
        </w:tc>
      </w:tr>
      <w:tr w:rsidR="00637629" w:rsidRPr="00775D41" w14:paraId="4D61AED1" w14:textId="77777777" w:rsidTr="00E4255C">
        <w:tc>
          <w:tcPr>
            <w:tcW w:w="1217" w:type="pct"/>
            <w:vMerge/>
            <w:tcBorders>
              <w:bottom w:val="single" w:sz="4" w:space="0" w:color="auto"/>
            </w:tcBorders>
          </w:tcPr>
          <w:p w14:paraId="1321DB01" w14:textId="77777777" w:rsidR="00637629" w:rsidRPr="00637629" w:rsidRDefault="00637629" w:rsidP="00244331">
            <w:pPr>
              <w:rPr>
                <w:rFonts w:ascii="Trebuchet MS" w:hAnsi="Trebuchet MS"/>
                <w:lang w:val="en-US"/>
              </w:rPr>
            </w:pPr>
          </w:p>
        </w:tc>
        <w:tc>
          <w:tcPr>
            <w:tcW w:w="2766" w:type="pct"/>
            <w:tcBorders>
              <w:bottom w:val="single" w:sz="4" w:space="0" w:color="auto"/>
            </w:tcBorders>
          </w:tcPr>
          <w:p w14:paraId="14DB6086" w14:textId="27F46823" w:rsidR="00637629" w:rsidRDefault="00637629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procédure d’invitation de l’office récepteur</w:t>
            </w:r>
          </w:p>
        </w:tc>
        <w:tc>
          <w:tcPr>
            <w:tcW w:w="1017" w:type="pct"/>
            <w:vMerge/>
            <w:tcBorders>
              <w:bottom w:val="single" w:sz="4" w:space="0" w:color="auto"/>
            </w:tcBorders>
          </w:tcPr>
          <w:p w14:paraId="3F12C022" w14:textId="77777777" w:rsidR="00637629" w:rsidRPr="00775D41" w:rsidRDefault="00637629" w:rsidP="00244331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2A42C3" w:rsidRPr="002A42C3" w14:paraId="2E2257DF" w14:textId="77777777" w:rsidTr="00E4255C">
        <w:tc>
          <w:tcPr>
            <w:tcW w:w="1217" w:type="pct"/>
            <w:tcBorders>
              <w:top w:val="single" w:sz="4" w:space="0" w:color="auto"/>
            </w:tcBorders>
          </w:tcPr>
          <w:p w14:paraId="535D3647" w14:textId="49CF4CB5" w:rsidR="002A42C3" w:rsidRPr="00F81651" w:rsidRDefault="00E4255C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Priorité</w:t>
            </w:r>
          </w:p>
        </w:tc>
        <w:tc>
          <w:tcPr>
            <w:tcW w:w="2766" w:type="pct"/>
            <w:tcBorders>
              <w:top w:val="single" w:sz="4" w:space="0" w:color="auto"/>
            </w:tcBorders>
          </w:tcPr>
          <w:p w14:paraId="39F8260C" w14:textId="641C42D0" w:rsidR="002A42C3" w:rsidRPr="00FB356B" w:rsidRDefault="002A42C3" w:rsidP="00244331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1017" w:type="pct"/>
            <w:vMerge w:val="restart"/>
            <w:tcBorders>
              <w:top w:val="single" w:sz="4" w:space="0" w:color="auto"/>
            </w:tcBorders>
          </w:tcPr>
          <w:p w14:paraId="7FD8758B" w14:textId="7C300C14" w:rsidR="002A42C3" w:rsidRPr="002A42C3" w:rsidRDefault="002A42C3" w:rsidP="00244331">
            <w:pPr>
              <w:rPr>
                <w:rFonts w:ascii="Trebuchet MS" w:hAnsi="Trebuchet MS"/>
                <w:color w:val="000000" w:themeColor="text1"/>
                <w:lang w:val="en-US"/>
              </w:rPr>
            </w:pPr>
            <w:r w:rsidRPr="002A42C3">
              <w:rPr>
                <w:rFonts w:ascii="Trebuchet MS" w:hAnsi="Trebuchet MS"/>
                <w:color w:val="000000" w:themeColor="text1"/>
                <w:lang w:val="en-US"/>
              </w:rPr>
              <w:t>Art. 2, 8 ; R. 4, 26bis.1, 26bis.2, 33, 48, 64 CUP Art. 4</w:t>
            </w:r>
          </w:p>
        </w:tc>
      </w:tr>
      <w:tr w:rsidR="002A42C3" w:rsidRPr="00775D41" w14:paraId="2A488B61" w14:textId="77777777" w:rsidTr="00E4255C">
        <w:tc>
          <w:tcPr>
            <w:tcW w:w="1217" w:type="pct"/>
          </w:tcPr>
          <w:p w14:paraId="32F57047" w14:textId="48C3A11B" w:rsidR="002A42C3" w:rsidRPr="00637629" w:rsidRDefault="002A42C3" w:rsidP="00244331">
            <w:pPr>
              <w:rPr>
                <w:rFonts w:ascii="Trebuchet MS" w:hAnsi="Trebuchet MS"/>
                <w:lang w:val="en-US"/>
              </w:rPr>
            </w:pPr>
            <w:proofErr w:type="spellStart"/>
            <w:r>
              <w:rPr>
                <w:rFonts w:ascii="Trebuchet MS" w:hAnsi="Trebuchet MS"/>
                <w:lang w:val="en-US"/>
              </w:rPr>
              <w:t>Délai</w:t>
            </w:r>
            <w:proofErr w:type="spellEnd"/>
          </w:p>
        </w:tc>
        <w:tc>
          <w:tcPr>
            <w:tcW w:w="2766" w:type="pct"/>
          </w:tcPr>
          <w:p w14:paraId="0CE127F1" w14:textId="6A222004" w:rsidR="002A42C3" w:rsidRDefault="002A42C3" w:rsidP="00244331">
            <w:pPr>
              <w:rPr>
                <w:rFonts w:ascii="Trebuchet MS" w:hAnsi="Trebuchet MS"/>
              </w:rPr>
            </w:pPr>
            <w:r w:rsidRPr="006D0565">
              <w:rPr>
                <w:rFonts w:ascii="Trebuchet MS" w:hAnsi="Trebuchet MS"/>
                <w:color w:val="0070C0"/>
              </w:rPr>
              <w:t>- 4 mois / date de dépôt PCT</w:t>
            </w:r>
          </w:p>
        </w:tc>
        <w:tc>
          <w:tcPr>
            <w:tcW w:w="1017" w:type="pct"/>
            <w:vMerge/>
          </w:tcPr>
          <w:p w14:paraId="34C5FB5A" w14:textId="77777777" w:rsidR="002A42C3" w:rsidRPr="00775D41" w:rsidRDefault="002A42C3" w:rsidP="00244331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2A42C3" w:rsidRPr="00775D41" w14:paraId="4DF7B90D" w14:textId="77777777" w:rsidTr="00E4255C">
        <w:tc>
          <w:tcPr>
            <w:tcW w:w="1217" w:type="pct"/>
          </w:tcPr>
          <w:p w14:paraId="25E5117B" w14:textId="09535BF7" w:rsidR="002A42C3" w:rsidRPr="00147C34" w:rsidRDefault="002A42C3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Invitation</w:t>
            </w:r>
          </w:p>
        </w:tc>
        <w:tc>
          <w:tcPr>
            <w:tcW w:w="2766" w:type="pct"/>
          </w:tcPr>
          <w:p w14:paraId="5FDC5347" w14:textId="66F50357" w:rsidR="002A42C3" w:rsidRDefault="002A42C3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lorsque RO ou IB constent l’irrégularité</w:t>
            </w:r>
          </w:p>
        </w:tc>
        <w:tc>
          <w:tcPr>
            <w:tcW w:w="1017" w:type="pct"/>
            <w:vMerge/>
          </w:tcPr>
          <w:p w14:paraId="2273C275" w14:textId="77777777" w:rsidR="002A42C3" w:rsidRPr="00775D41" w:rsidRDefault="002A42C3" w:rsidP="00244331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FB356B" w:rsidRPr="00775D41" w14:paraId="666D41FE" w14:textId="77777777" w:rsidTr="00E4255C">
        <w:tc>
          <w:tcPr>
            <w:tcW w:w="1217" w:type="pct"/>
          </w:tcPr>
          <w:p w14:paraId="466A5BBF" w14:textId="156DD57E" w:rsidR="00FB356B" w:rsidRPr="00147C34" w:rsidRDefault="000F7043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Modalités</w:t>
            </w:r>
          </w:p>
        </w:tc>
        <w:tc>
          <w:tcPr>
            <w:tcW w:w="2766" w:type="pct"/>
          </w:tcPr>
          <w:p w14:paraId="794E7989" w14:textId="7F9FF0D2" w:rsidR="00FB356B" w:rsidRDefault="000F7043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respecte les exigences de la CUP</w:t>
            </w:r>
          </w:p>
        </w:tc>
        <w:tc>
          <w:tcPr>
            <w:tcW w:w="1017" w:type="pct"/>
          </w:tcPr>
          <w:p w14:paraId="52998417" w14:textId="77777777" w:rsidR="00FB356B" w:rsidRPr="00775D41" w:rsidRDefault="00FB356B" w:rsidP="00244331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FF125E" w:rsidRPr="00775D41" w14:paraId="1696535E" w14:textId="77777777" w:rsidTr="00E4255C">
        <w:tc>
          <w:tcPr>
            <w:tcW w:w="1217" w:type="pct"/>
          </w:tcPr>
          <w:p w14:paraId="3C50C4C0" w14:textId="49AE9A28" w:rsidR="00FF125E" w:rsidRPr="00147C34" w:rsidRDefault="004923A7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Effet</w:t>
            </w:r>
          </w:p>
        </w:tc>
        <w:tc>
          <w:tcPr>
            <w:tcW w:w="2766" w:type="pct"/>
          </w:tcPr>
          <w:p w14:paraId="0198C74E" w14:textId="5535948B" w:rsidR="00FF125E" w:rsidRDefault="004923A7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- tous les délais non encore </w:t>
            </w:r>
            <w:proofErr w:type="spellStart"/>
            <w:r>
              <w:rPr>
                <w:rFonts w:ascii="Trebuchet MS" w:hAnsi="Trebuchet MS"/>
              </w:rPr>
              <w:t>expriés</w:t>
            </w:r>
            <w:proofErr w:type="spellEnd"/>
            <w:r>
              <w:rPr>
                <w:rFonts w:ascii="Trebuchet MS" w:hAnsi="Trebuchet MS"/>
              </w:rPr>
              <w:t xml:space="preserve"> sont recalculés</w:t>
            </w:r>
          </w:p>
        </w:tc>
        <w:tc>
          <w:tcPr>
            <w:tcW w:w="1017" w:type="pct"/>
          </w:tcPr>
          <w:p w14:paraId="5D22AEBC" w14:textId="77777777" w:rsidR="00FF125E" w:rsidRPr="00775D41" w:rsidRDefault="00FF125E" w:rsidP="00244331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FF125E" w:rsidRPr="00775D41" w14:paraId="31B42712" w14:textId="77777777" w:rsidTr="00E4255C">
        <w:tc>
          <w:tcPr>
            <w:tcW w:w="1217" w:type="pct"/>
            <w:tcBorders>
              <w:bottom w:val="single" w:sz="4" w:space="0" w:color="auto"/>
            </w:tcBorders>
          </w:tcPr>
          <w:p w14:paraId="606E37AF" w14:textId="77777777" w:rsidR="00FF125E" w:rsidRPr="00147C34" w:rsidRDefault="00FF125E" w:rsidP="00244331">
            <w:pPr>
              <w:rPr>
                <w:rFonts w:ascii="Trebuchet MS" w:hAnsi="Trebuchet MS"/>
              </w:rPr>
            </w:pPr>
          </w:p>
        </w:tc>
        <w:tc>
          <w:tcPr>
            <w:tcW w:w="2766" w:type="pct"/>
            <w:tcBorders>
              <w:bottom w:val="single" w:sz="4" w:space="0" w:color="auto"/>
            </w:tcBorders>
          </w:tcPr>
          <w:p w14:paraId="7F5B11DB" w14:textId="391CCABE" w:rsidR="00FF125E" w:rsidRDefault="004923A7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- effet sur l’état de la technique pertinent</w:t>
            </w:r>
          </w:p>
        </w:tc>
        <w:tc>
          <w:tcPr>
            <w:tcW w:w="1017" w:type="pct"/>
            <w:tcBorders>
              <w:bottom w:val="single" w:sz="4" w:space="0" w:color="auto"/>
            </w:tcBorders>
          </w:tcPr>
          <w:p w14:paraId="63C9043B" w14:textId="77777777" w:rsidR="00FF125E" w:rsidRPr="00775D41" w:rsidRDefault="00FF125E" w:rsidP="00244331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FF125E" w:rsidRPr="00775D41" w14:paraId="67B00C4D" w14:textId="77777777" w:rsidTr="00E4255C">
        <w:tc>
          <w:tcPr>
            <w:tcW w:w="1217" w:type="pct"/>
            <w:tcBorders>
              <w:top w:val="single" w:sz="4" w:space="0" w:color="auto"/>
            </w:tcBorders>
          </w:tcPr>
          <w:p w14:paraId="2A3A17B4" w14:textId="1C78900D" w:rsidR="00FF125E" w:rsidRPr="00147C34" w:rsidRDefault="00E4255C" w:rsidP="00244331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  <w:b/>
                <w:bCs/>
              </w:rPr>
              <w:t>Retraits</w:t>
            </w:r>
          </w:p>
        </w:tc>
        <w:tc>
          <w:tcPr>
            <w:tcW w:w="2766" w:type="pct"/>
            <w:tcBorders>
              <w:top w:val="single" w:sz="4" w:space="0" w:color="auto"/>
            </w:tcBorders>
          </w:tcPr>
          <w:p w14:paraId="11AC2491" w14:textId="4AA1FFCB" w:rsidR="00FF125E" w:rsidRPr="00605A85" w:rsidRDefault="00FF125E" w:rsidP="00244331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1017" w:type="pct"/>
            <w:tcBorders>
              <w:top w:val="single" w:sz="4" w:space="0" w:color="auto"/>
            </w:tcBorders>
          </w:tcPr>
          <w:p w14:paraId="14038FCB" w14:textId="77777777" w:rsidR="00FF125E" w:rsidRPr="00775D41" w:rsidRDefault="00FF125E" w:rsidP="00244331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6B4CE9" w:rsidRPr="00775D41" w14:paraId="44AAE628" w14:textId="77777777" w:rsidTr="00134E5A">
        <w:tc>
          <w:tcPr>
            <w:tcW w:w="5000" w:type="pct"/>
            <w:gridSpan w:val="3"/>
          </w:tcPr>
          <w:p w14:paraId="4308D39C" w14:textId="4A1955F7" w:rsidR="006B4CE9" w:rsidRPr="00775D41" w:rsidRDefault="006B4CE9" w:rsidP="00244331">
            <w:pPr>
              <w:rPr>
                <w:rFonts w:ascii="Trebuchet MS" w:hAnsi="Trebuchet MS"/>
                <w:color w:val="000000" w:themeColor="text1"/>
              </w:rPr>
            </w:pPr>
            <w:r w:rsidRPr="006B4CE9">
              <w:rPr>
                <w:rFonts w:ascii="Trebuchet MS" w:hAnsi="Trebuchet MS"/>
                <w:color w:val="000000" w:themeColor="text1"/>
              </w:rPr>
              <w:drawing>
                <wp:inline distT="0" distB="0" distL="0" distR="0" wp14:anchorId="4903B281" wp14:editId="2DE3ED89">
                  <wp:extent cx="5760720" cy="3584575"/>
                  <wp:effectExtent l="0" t="0" r="0" b="0"/>
                  <wp:docPr id="662818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8181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58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BF897" w14:textId="77777777" w:rsidR="00D90D5F" w:rsidRDefault="00D90D5F">
      <w:pPr>
        <w:rPr>
          <w:rFonts w:ascii="Trebuchet MS" w:hAnsi="Trebuchet MS"/>
        </w:rPr>
      </w:pPr>
      <w:r>
        <w:rPr>
          <w:rFonts w:ascii="Trebuchet MS" w:hAnsi="Trebuchet MS"/>
        </w:rPr>
        <w:br w:type="page"/>
      </w:r>
    </w:p>
    <w:p w14:paraId="3782108F" w14:textId="2F6B452B" w:rsidR="00E47F55" w:rsidRPr="00C23AB0" w:rsidRDefault="00E47F55" w:rsidP="00E47F55">
      <w:pPr>
        <w:pStyle w:val="ListParagraph"/>
        <w:numPr>
          <w:ilvl w:val="0"/>
          <w:numId w:val="3"/>
        </w:numPr>
        <w:rPr>
          <w:rFonts w:ascii="Trebuchet MS" w:hAnsi="Trebuchet MS"/>
          <w:u w:val="single"/>
        </w:rPr>
      </w:pPr>
      <w:r w:rsidRPr="00C23AB0">
        <w:rPr>
          <w:rFonts w:ascii="Trebuchet MS" w:hAnsi="Trebuchet MS"/>
          <w:b/>
          <w:bCs/>
          <w:color w:val="EE0000"/>
          <w:u w:val="single"/>
        </w:rPr>
        <w:lastRenderedPageBreak/>
        <w:t>LA TERMINOLOGIE DU PCT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A10919" w:rsidRPr="00B654A0" w14:paraId="522D7BED" w14:textId="77777777" w:rsidTr="00AF1039">
        <w:tc>
          <w:tcPr>
            <w:tcW w:w="1172" w:type="pct"/>
            <w:tcBorders>
              <w:top w:val="single" w:sz="4" w:space="0" w:color="auto"/>
            </w:tcBorders>
          </w:tcPr>
          <w:p w14:paraId="7D943174" w14:textId="77777777" w:rsidR="00A10919" w:rsidRPr="00B654A0" w:rsidRDefault="00A10919" w:rsidP="00AF1039">
            <w:pPr>
              <w:rPr>
                <w:rFonts w:ascii="Trebuchet MS" w:hAnsi="Trebuchet MS"/>
                <w:b/>
                <w:bCs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393A2501" w14:textId="77777777" w:rsidR="00A10919" w:rsidRPr="00B654A0" w:rsidRDefault="00A10919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Traité ?</w:t>
            </w:r>
          </w:p>
        </w:tc>
        <w:tc>
          <w:tcPr>
            <w:tcW w:w="937" w:type="pct"/>
            <w:vMerge w:val="restart"/>
            <w:tcBorders>
              <w:top w:val="single" w:sz="4" w:space="0" w:color="auto"/>
            </w:tcBorders>
          </w:tcPr>
          <w:p w14:paraId="06AA6691" w14:textId="77777777" w:rsidR="00A10919" w:rsidRPr="00B654A0" w:rsidRDefault="00A10919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Préambule, art 1 et art 2</w:t>
            </w:r>
          </w:p>
        </w:tc>
      </w:tr>
      <w:tr w:rsidR="00A10919" w:rsidRPr="00B654A0" w14:paraId="30E7D56F" w14:textId="77777777" w:rsidTr="00AF1039">
        <w:tc>
          <w:tcPr>
            <w:tcW w:w="1172" w:type="pct"/>
          </w:tcPr>
          <w:p w14:paraId="35F8163B" w14:textId="77777777" w:rsidR="00A10919" w:rsidRPr="00B654A0" w:rsidRDefault="00A10919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ADPIC</w:t>
            </w:r>
          </w:p>
        </w:tc>
        <w:tc>
          <w:tcPr>
            <w:tcW w:w="2891" w:type="pct"/>
          </w:tcPr>
          <w:p w14:paraId="097994D4" w14:textId="77777777" w:rsidR="00A10919" w:rsidRPr="00B654A0" w:rsidRDefault="00A10919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 xml:space="preserve">Territoire </w:t>
            </w:r>
            <w:proofErr w:type="spellStart"/>
            <w:r w:rsidRPr="00B654A0">
              <w:rPr>
                <w:rFonts w:ascii="Trebuchet MS" w:hAnsi="Trebuchet MS"/>
              </w:rPr>
              <w:t>dounier</w:t>
            </w:r>
            <w:proofErr w:type="spellEnd"/>
          </w:p>
        </w:tc>
        <w:tc>
          <w:tcPr>
            <w:tcW w:w="937" w:type="pct"/>
            <w:vMerge/>
          </w:tcPr>
          <w:p w14:paraId="184F2FC2" w14:textId="77777777" w:rsidR="00A10919" w:rsidRPr="00B654A0" w:rsidRDefault="00A10919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A10919" w:rsidRPr="00B654A0" w14:paraId="16DF0F90" w14:textId="77777777" w:rsidTr="00AF1039">
        <w:tc>
          <w:tcPr>
            <w:tcW w:w="1172" w:type="pct"/>
          </w:tcPr>
          <w:p w14:paraId="48F3C064" w14:textId="77777777" w:rsidR="00A10919" w:rsidRPr="00B654A0" w:rsidRDefault="00A10919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PCT</w:t>
            </w: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4A289797" w14:textId="77777777" w:rsidR="00A10919" w:rsidRPr="00B654A0" w:rsidRDefault="00A10919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  <w:u w:val="single"/>
              </w:rPr>
              <w:t>Etat</w:t>
            </w:r>
            <w:r w:rsidRPr="00B654A0">
              <w:rPr>
                <w:rFonts w:ascii="Trebuchet MS" w:hAnsi="Trebuchet MS"/>
              </w:rPr>
              <w:t xml:space="preserve"> contractant</w:t>
            </w:r>
          </w:p>
        </w:tc>
        <w:tc>
          <w:tcPr>
            <w:tcW w:w="937" w:type="pct"/>
            <w:vMerge/>
            <w:tcBorders>
              <w:bottom w:val="single" w:sz="4" w:space="0" w:color="auto"/>
            </w:tcBorders>
          </w:tcPr>
          <w:p w14:paraId="124C5ED7" w14:textId="77777777" w:rsidR="00A10919" w:rsidRPr="00B654A0" w:rsidRDefault="00A10919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4EADE561" w14:textId="77777777" w:rsidTr="00AF1039">
        <w:tc>
          <w:tcPr>
            <w:tcW w:w="1172" w:type="pct"/>
          </w:tcPr>
          <w:p w14:paraId="0664B64C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60B230D0" w14:textId="77777777" w:rsidR="00D90D5F" w:rsidRPr="00B654A0" w:rsidRDefault="00D90D5F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Début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2F078609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Art 63</w:t>
            </w:r>
          </w:p>
        </w:tc>
      </w:tr>
      <w:tr w:rsidR="00D90D5F" w:rsidRPr="00B654A0" w14:paraId="1D2B5CF8" w14:textId="77777777" w:rsidTr="00AF1039">
        <w:tc>
          <w:tcPr>
            <w:tcW w:w="1172" w:type="pct"/>
          </w:tcPr>
          <w:p w14:paraId="0045997A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Entrée en vigueur</w:t>
            </w:r>
          </w:p>
        </w:tc>
        <w:tc>
          <w:tcPr>
            <w:tcW w:w="2891" w:type="pct"/>
          </w:tcPr>
          <w:p w14:paraId="091D8BA1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24/01/1978</w:t>
            </w:r>
          </w:p>
        </w:tc>
        <w:tc>
          <w:tcPr>
            <w:tcW w:w="937" w:type="pct"/>
          </w:tcPr>
          <w:p w14:paraId="4D825CB5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5950EF6F" w14:textId="77777777" w:rsidTr="00AF1039">
        <w:tc>
          <w:tcPr>
            <w:tcW w:w="1172" w:type="pct"/>
          </w:tcPr>
          <w:p w14:paraId="239A5CC1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Date d’application</w:t>
            </w: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73E5169A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01/06/1978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36A0FE84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239A0811" w14:textId="77777777" w:rsidTr="00AF1039">
        <w:tc>
          <w:tcPr>
            <w:tcW w:w="1172" w:type="pct"/>
          </w:tcPr>
          <w:p w14:paraId="10FE5B3B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08FE9B1D" w14:textId="77777777" w:rsidR="00D90D5F" w:rsidRPr="00B654A0" w:rsidRDefault="00D90D5F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Configuration PCT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2A914F40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3D166279" w14:textId="77777777" w:rsidTr="00AF1039">
        <w:tc>
          <w:tcPr>
            <w:tcW w:w="1172" w:type="pct"/>
          </w:tcPr>
          <w:p w14:paraId="67344865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BCA2AD3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Gazette</w:t>
            </w:r>
          </w:p>
        </w:tc>
        <w:tc>
          <w:tcPr>
            <w:tcW w:w="937" w:type="pct"/>
          </w:tcPr>
          <w:p w14:paraId="75D9BC36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210276B5" w14:textId="77777777" w:rsidTr="00AF1039">
        <w:tc>
          <w:tcPr>
            <w:tcW w:w="1172" w:type="pct"/>
          </w:tcPr>
          <w:p w14:paraId="1ECC835E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Relatif aux accords</w:t>
            </w:r>
          </w:p>
        </w:tc>
        <w:tc>
          <w:tcPr>
            <w:tcW w:w="2891" w:type="pct"/>
          </w:tcPr>
          <w:p w14:paraId="26D86499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Accords internationaux OMPI / administrations internationales</w:t>
            </w:r>
          </w:p>
        </w:tc>
        <w:tc>
          <w:tcPr>
            <w:tcW w:w="937" w:type="pct"/>
          </w:tcPr>
          <w:p w14:paraId="569804F1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73E2400E" w14:textId="77777777" w:rsidTr="00AF1039">
        <w:tc>
          <w:tcPr>
            <w:tcW w:w="1172" w:type="pct"/>
          </w:tcPr>
          <w:p w14:paraId="7690B978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Relatif au règlement ?</w:t>
            </w:r>
          </w:p>
        </w:tc>
        <w:tc>
          <w:tcPr>
            <w:tcW w:w="2891" w:type="pct"/>
          </w:tcPr>
          <w:p w14:paraId="292827E2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Règlement d’exécution</w:t>
            </w:r>
          </w:p>
        </w:tc>
        <w:tc>
          <w:tcPr>
            <w:tcW w:w="937" w:type="pct"/>
          </w:tcPr>
          <w:p w14:paraId="048EC32D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7A02A3AD" w14:textId="77777777" w:rsidTr="00AF1039">
        <w:tc>
          <w:tcPr>
            <w:tcW w:w="1172" w:type="pct"/>
          </w:tcPr>
          <w:p w14:paraId="49C04774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70821C68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directives recherche et examen</w:t>
            </w:r>
          </w:p>
        </w:tc>
        <w:tc>
          <w:tcPr>
            <w:tcW w:w="937" w:type="pct"/>
          </w:tcPr>
          <w:p w14:paraId="4A88B7DE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505426B6" w14:textId="77777777" w:rsidTr="00AF1039">
        <w:tc>
          <w:tcPr>
            <w:tcW w:w="1172" w:type="pct"/>
          </w:tcPr>
          <w:p w14:paraId="524E107E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17DB9A4D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instructions administratives</w:t>
            </w:r>
          </w:p>
        </w:tc>
        <w:tc>
          <w:tcPr>
            <w:tcW w:w="937" w:type="pct"/>
          </w:tcPr>
          <w:p w14:paraId="5EBB3E5C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42275900" w14:textId="77777777" w:rsidTr="00AF1039">
        <w:tc>
          <w:tcPr>
            <w:tcW w:w="1172" w:type="pct"/>
          </w:tcPr>
          <w:p w14:paraId="475E0569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7D025931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directives taxes</w:t>
            </w:r>
          </w:p>
        </w:tc>
        <w:tc>
          <w:tcPr>
            <w:tcW w:w="937" w:type="pct"/>
          </w:tcPr>
          <w:p w14:paraId="5E24BB03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3C02490B" w14:textId="77777777" w:rsidTr="00AF1039">
        <w:tc>
          <w:tcPr>
            <w:tcW w:w="1172" w:type="pct"/>
          </w:tcPr>
          <w:p w14:paraId="7A8E38F3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Autres</w:t>
            </w:r>
          </w:p>
        </w:tc>
        <w:tc>
          <w:tcPr>
            <w:tcW w:w="2891" w:type="pct"/>
          </w:tcPr>
          <w:p w14:paraId="3D2BCE52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Instructions administratives</w:t>
            </w:r>
          </w:p>
        </w:tc>
        <w:tc>
          <w:tcPr>
            <w:tcW w:w="937" w:type="pct"/>
          </w:tcPr>
          <w:p w14:paraId="5496E5FF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0038D192" w14:textId="77777777" w:rsidTr="00AF1039">
        <w:tc>
          <w:tcPr>
            <w:tcW w:w="1172" w:type="pct"/>
          </w:tcPr>
          <w:p w14:paraId="3EB909EE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5BBECE9E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directives offices récepteurs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42097776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3AED72E7" w14:textId="77777777" w:rsidTr="00AF1039">
        <w:tc>
          <w:tcPr>
            <w:tcW w:w="1172" w:type="pct"/>
          </w:tcPr>
          <w:p w14:paraId="1ECC9081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28D05CC3" w14:textId="77777777" w:rsidR="00D90D5F" w:rsidRPr="00B654A0" w:rsidRDefault="00D90D5F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Termes spécifiques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5C837A08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539FCFE4" w14:textId="77777777" w:rsidTr="00AF1039">
        <w:tc>
          <w:tcPr>
            <w:tcW w:w="1172" w:type="pct"/>
          </w:tcPr>
          <w:p w14:paraId="425DD445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Usuels</w:t>
            </w:r>
          </w:p>
        </w:tc>
        <w:tc>
          <w:tcPr>
            <w:tcW w:w="2891" w:type="pct"/>
          </w:tcPr>
          <w:p w14:paraId="24A5386E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phase internationale / phase nationale</w:t>
            </w:r>
          </w:p>
        </w:tc>
        <w:tc>
          <w:tcPr>
            <w:tcW w:w="937" w:type="pct"/>
          </w:tcPr>
          <w:p w14:paraId="717293DF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  <w:r w:rsidRPr="00B654A0">
              <w:rPr>
                <w:rFonts w:ascii="Trebuchet MS" w:hAnsi="Trebuchet MS"/>
                <w:color w:val="000000" w:themeColor="text1"/>
              </w:rPr>
              <w:t>Art2. ,9, 16, 32, R2</w:t>
            </w:r>
          </w:p>
        </w:tc>
      </w:tr>
      <w:tr w:rsidR="00D90D5F" w:rsidRPr="00B654A0" w14:paraId="7048FA29" w14:textId="77777777" w:rsidTr="00AF1039">
        <w:tc>
          <w:tcPr>
            <w:tcW w:w="1172" w:type="pct"/>
          </w:tcPr>
          <w:p w14:paraId="34F73DAA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0C056273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Chapitre I / chapitre II</w:t>
            </w:r>
          </w:p>
        </w:tc>
        <w:tc>
          <w:tcPr>
            <w:tcW w:w="937" w:type="pct"/>
          </w:tcPr>
          <w:p w14:paraId="459E9863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1811F72D" w14:textId="77777777" w:rsidTr="00AF1039">
        <w:tc>
          <w:tcPr>
            <w:tcW w:w="1172" w:type="pct"/>
          </w:tcPr>
          <w:p w14:paraId="3AB1DBD3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</w:tcPr>
          <w:p w14:paraId="544AFAE7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Demande d’examen</w:t>
            </w:r>
          </w:p>
        </w:tc>
        <w:tc>
          <w:tcPr>
            <w:tcW w:w="937" w:type="pct"/>
          </w:tcPr>
          <w:p w14:paraId="5B88542C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04442F00" w14:textId="77777777" w:rsidR="00D90D5F" w:rsidRDefault="00D90D5F" w:rsidP="00D90D5F">
      <w:pPr>
        <w:rPr>
          <w:rFonts w:ascii="Trebuchet MS" w:hAnsi="Trebuchet MS"/>
        </w:rPr>
      </w:pPr>
      <w:r w:rsidRPr="00B654A0">
        <w:rPr>
          <w:rFonts w:ascii="Trebuchet MS" w:hAnsi="Trebuchet MS"/>
        </w:rPr>
        <w:br w:type="page"/>
      </w:r>
    </w:p>
    <w:p w14:paraId="601E0E2C" w14:textId="786CD241" w:rsidR="005262A3" w:rsidRPr="005262A3" w:rsidRDefault="005262A3" w:rsidP="005262A3">
      <w:pPr>
        <w:pStyle w:val="ListParagraph"/>
        <w:numPr>
          <w:ilvl w:val="0"/>
          <w:numId w:val="3"/>
        </w:numPr>
        <w:rPr>
          <w:rFonts w:ascii="Trebuchet MS" w:hAnsi="Trebuchet MS"/>
          <w:u w:val="single"/>
        </w:rPr>
      </w:pPr>
      <w:r w:rsidRPr="005262A3">
        <w:rPr>
          <w:rFonts w:ascii="Trebuchet MS" w:hAnsi="Trebuchet MS"/>
          <w:b/>
          <w:bCs/>
          <w:color w:val="EE0000"/>
          <w:u w:val="single"/>
        </w:rPr>
        <w:lastRenderedPageBreak/>
        <w:t>LA PROCEDURE PCT EN RESUME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127"/>
        <w:gridCol w:w="5245"/>
        <w:gridCol w:w="1700"/>
      </w:tblGrid>
      <w:tr w:rsidR="00D90D5F" w:rsidRPr="00B654A0" w14:paraId="59DF9D54" w14:textId="77777777" w:rsidTr="00AF1039">
        <w:tc>
          <w:tcPr>
            <w:tcW w:w="1172" w:type="pct"/>
            <w:tcBorders>
              <w:top w:val="single" w:sz="4" w:space="0" w:color="auto"/>
            </w:tcBorders>
          </w:tcPr>
          <w:p w14:paraId="64150999" w14:textId="77777777" w:rsidR="00D90D5F" w:rsidRPr="00B654A0" w:rsidRDefault="00D90D5F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Phase internationale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161E31AA" w14:textId="77777777" w:rsidR="00D90D5F" w:rsidRPr="00B654A0" w:rsidRDefault="00D90D5F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Chapitre I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1F63FCA2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</w:tr>
      <w:tr w:rsidR="00D90D5F" w:rsidRPr="00B654A0" w14:paraId="363F0B8F" w14:textId="77777777" w:rsidTr="00AF1039">
        <w:tc>
          <w:tcPr>
            <w:tcW w:w="1172" w:type="pct"/>
          </w:tcPr>
          <w:p w14:paraId="72A38E7B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0 mois</w:t>
            </w:r>
          </w:p>
        </w:tc>
        <w:tc>
          <w:tcPr>
            <w:tcW w:w="2891" w:type="pct"/>
          </w:tcPr>
          <w:p w14:paraId="079E0544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priorité par le déposant à l’office national</w:t>
            </w:r>
          </w:p>
        </w:tc>
        <w:tc>
          <w:tcPr>
            <w:tcW w:w="937" w:type="pct"/>
          </w:tcPr>
          <w:p w14:paraId="543CA97D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2390B330" w14:textId="77777777" w:rsidTr="00AF1039">
        <w:tc>
          <w:tcPr>
            <w:tcW w:w="1172" w:type="pct"/>
          </w:tcPr>
          <w:p w14:paraId="2BAB3D0D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12 mois (9 mois sans priorité)</w:t>
            </w:r>
          </w:p>
        </w:tc>
        <w:tc>
          <w:tcPr>
            <w:tcW w:w="2891" w:type="pct"/>
          </w:tcPr>
          <w:p w14:paraId="6351D5DD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dépôt PCT par le déposant au RO ou RO-IB</w:t>
            </w:r>
          </w:p>
        </w:tc>
        <w:tc>
          <w:tcPr>
            <w:tcW w:w="937" w:type="pct"/>
          </w:tcPr>
          <w:p w14:paraId="55867DB0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6ADF8D6F" w14:textId="77777777" w:rsidTr="00AF1039">
        <w:tc>
          <w:tcPr>
            <w:tcW w:w="1172" w:type="pct"/>
          </w:tcPr>
          <w:p w14:paraId="013701A6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16 mois</w:t>
            </w:r>
          </w:p>
        </w:tc>
        <w:tc>
          <w:tcPr>
            <w:tcW w:w="2891" w:type="pct"/>
          </w:tcPr>
          <w:p w14:paraId="3646DC2D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recherche internationale par ISA</w:t>
            </w:r>
          </w:p>
        </w:tc>
        <w:tc>
          <w:tcPr>
            <w:tcW w:w="937" w:type="pct"/>
          </w:tcPr>
          <w:p w14:paraId="57797DE5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2FAE2C8B" w14:textId="77777777" w:rsidTr="00AF1039">
        <w:tc>
          <w:tcPr>
            <w:tcW w:w="1172" w:type="pct"/>
          </w:tcPr>
          <w:p w14:paraId="1D41D3F6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18 mois</w:t>
            </w:r>
          </w:p>
        </w:tc>
        <w:tc>
          <w:tcPr>
            <w:tcW w:w="2891" w:type="pct"/>
          </w:tcPr>
          <w:p w14:paraId="016D48EE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publication internationale</w:t>
            </w:r>
          </w:p>
        </w:tc>
        <w:tc>
          <w:tcPr>
            <w:tcW w:w="937" w:type="pct"/>
          </w:tcPr>
          <w:p w14:paraId="58938DA7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472C0E94" w14:textId="77777777" w:rsidTr="00AF1039">
        <w:tc>
          <w:tcPr>
            <w:tcW w:w="1172" w:type="pct"/>
          </w:tcPr>
          <w:p w14:paraId="47EF8C83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22 mois</w:t>
            </w: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4BEE6A63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recherche internationale supplémentaire par le déposant à SISA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147427EB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74CAE76F" w14:textId="77777777" w:rsidTr="00AF1039">
        <w:tc>
          <w:tcPr>
            <w:tcW w:w="1172" w:type="pct"/>
          </w:tcPr>
          <w:p w14:paraId="0038240D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04CBC9DD" w14:textId="77777777" w:rsidR="00D90D5F" w:rsidRPr="00B654A0" w:rsidRDefault="00D90D5F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Chapitre II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190BCD2D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3DC355E8" w14:textId="77777777" w:rsidTr="00AF1039">
        <w:tc>
          <w:tcPr>
            <w:tcW w:w="1172" w:type="pct"/>
          </w:tcPr>
          <w:p w14:paraId="271D8E2A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0 mois</w:t>
            </w:r>
          </w:p>
        </w:tc>
        <w:tc>
          <w:tcPr>
            <w:tcW w:w="2891" w:type="pct"/>
          </w:tcPr>
          <w:p w14:paraId="33E3B4A7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priorité par le déposant à l’office national</w:t>
            </w:r>
          </w:p>
        </w:tc>
        <w:tc>
          <w:tcPr>
            <w:tcW w:w="937" w:type="pct"/>
          </w:tcPr>
          <w:p w14:paraId="41964AE0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0C191068" w14:textId="77777777" w:rsidTr="00AF1039">
        <w:tc>
          <w:tcPr>
            <w:tcW w:w="1172" w:type="pct"/>
          </w:tcPr>
          <w:p w14:paraId="09C379A7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12 mois (9 mois sans priorité)</w:t>
            </w:r>
          </w:p>
        </w:tc>
        <w:tc>
          <w:tcPr>
            <w:tcW w:w="2891" w:type="pct"/>
          </w:tcPr>
          <w:p w14:paraId="2B1EC360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dépôt PCT par le déposant au RO ou RO-IB</w:t>
            </w:r>
          </w:p>
        </w:tc>
        <w:tc>
          <w:tcPr>
            <w:tcW w:w="937" w:type="pct"/>
          </w:tcPr>
          <w:p w14:paraId="563A0D32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1A3BDC91" w14:textId="77777777" w:rsidTr="00AF1039">
        <w:tc>
          <w:tcPr>
            <w:tcW w:w="1172" w:type="pct"/>
          </w:tcPr>
          <w:p w14:paraId="38972612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16 mois</w:t>
            </w:r>
          </w:p>
        </w:tc>
        <w:tc>
          <w:tcPr>
            <w:tcW w:w="2891" w:type="pct"/>
          </w:tcPr>
          <w:p w14:paraId="199C5489" w14:textId="3DB23791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début de l’examen par I</w:t>
            </w:r>
            <w:r w:rsidR="005F770B">
              <w:rPr>
                <w:rFonts w:ascii="Trebuchet MS" w:hAnsi="Trebuchet MS"/>
              </w:rPr>
              <w:t>SA</w:t>
            </w:r>
          </w:p>
        </w:tc>
        <w:tc>
          <w:tcPr>
            <w:tcW w:w="937" w:type="pct"/>
          </w:tcPr>
          <w:p w14:paraId="1D63D700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75991FAB" w14:textId="77777777" w:rsidTr="00AF1039">
        <w:tc>
          <w:tcPr>
            <w:tcW w:w="1172" w:type="pct"/>
          </w:tcPr>
          <w:p w14:paraId="058957AF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18 mois</w:t>
            </w:r>
          </w:p>
        </w:tc>
        <w:tc>
          <w:tcPr>
            <w:tcW w:w="2891" w:type="pct"/>
          </w:tcPr>
          <w:p w14:paraId="00F5801D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publication internationale</w:t>
            </w:r>
          </w:p>
        </w:tc>
        <w:tc>
          <w:tcPr>
            <w:tcW w:w="937" w:type="pct"/>
          </w:tcPr>
          <w:p w14:paraId="65407A1A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3D63AA0F" w14:textId="77777777" w:rsidTr="00AF1039">
        <w:tc>
          <w:tcPr>
            <w:tcW w:w="1172" w:type="pct"/>
            <w:tcBorders>
              <w:bottom w:val="single" w:sz="4" w:space="0" w:color="auto"/>
            </w:tcBorders>
          </w:tcPr>
          <w:p w14:paraId="0E60E1D4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22 mois</w:t>
            </w: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35C43B7D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suite et fin de l’examen préliminaire par le déposant à IPEA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442AEA19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0064ADE9" w14:textId="77777777" w:rsidTr="00AF1039">
        <w:tc>
          <w:tcPr>
            <w:tcW w:w="1172" w:type="pct"/>
            <w:tcBorders>
              <w:top w:val="single" w:sz="4" w:space="0" w:color="auto"/>
            </w:tcBorders>
          </w:tcPr>
          <w:p w14:paraId="337FC749" w14:textId="77777777" w:rsidR="00D90D5F" w:rsidRPr="00B654A0" w:rsidRDefault="00D90D5F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Phase nationale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480CFA16" w14:textId="77777777" w:rsidR="00D90D5F" w:rsidRPr="00B654A0" w:rsidRDefault="00D90D5F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Cas de figure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34E2EB2B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3FE78D2D" w14:textId="77777777" w:rsidTr="00AF1039">
        <w:tc>
          <w:tcPr>
            <w:tcW w:w="1172" w:type="pct"/>
          </w:tcPr>
          <w:p w14:paraId="31707C97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30 mois</w:t>
            </w:r>
          </w:p>
        </w:tc>
        <w:tc>
          <w:tcPr>
            <w:tcW w:w="2891" w:type="pct"/>
          </w:tcPr>
          <w:p w14:paraId="4368887F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abandon, délivrance, rejet</w:t>
            </w:r>
          </w:p>
        </w:tc>
        <w:tc>
          <w:tcPr>
            <w:tcW w:w="937" w:type="pct"/>
          </w:tcPr>
          <w:p w14:paraId="1C49379F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5797015F" w14:textId="77777777" w:rsidTr="00AF1039">
        <w:tc>
          <w:tcPr>
            <w:tcW w:w="1172" w:type="pct"/>
          </w:tcPr>
          <w:p w14:paraId="311FDCF4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31 mois</w:t>
            </w:r>
          </w:p>
        </w:tc>
        <w:tc>
          <w:tcPr>
            <w:tcW w:w="2891" w:type="pct"/>
          </w:tcPr>
          <w:p w14:paraId="2E6C3BCE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abandon, délivrance, rejet</w:t>
            </w:r>
          </w:p>
        </w:tc>
        <w:tc>
          <w:tcPr>
            <w:tcW w:w="937" w:type="pct"/>
          </w:tcPr>
          <w:p w14:paraId="093F2C66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03B7336D" w14:textId="77777777" w:rsidTr="00AF1039">
        <w:tc>
          <w:tcPr>
            <w:tcW w:w="1172" w:type="pct"/>
            <w:tcBorders>
              <w:bottom w:val="single" w:sz="4" w:space="0" w:color="auto"/>
            </w:tcBorders>
          </w:tcPr>
          <w:p w14:paraId="571C7BD1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30 mois</w:t>
            </w:r>
          </w:p>
        </w:tc>
        <w:tc>
          <w:tcPr>
            <w:tcW w:w="2891" w:type="pct"/>
            <w:tcBorders>
              <w:bottom w:val="single" w:sz="4" w:space="0" w:color="auto"/>
            </w:tcBorders>
          </w:tcPr>
          <w:p w14:paraId="7AC6E6C0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aucune ouverture de la phase nationale</w:t>
            </w:r>
          </w:p>
        </w:tc>
        <w:tc>
          <w:tcPr>
            <w:tcW w:w="937" w:type="pct"/>
            <w:tcBorders>
              <w:bottom w:val="single" w:sz="4" w:space="0" w:color="auto"/>
            </w:tcBorders>
          </w:tcPr>
          <w:p w14:paraId="3B8F4E2F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0D0B6CD7" w14:textId="77777777" w:rsidTr="00AF1039">
        <w:tc>
          <w:tcPr>
            <w:tcW w:w="1172" w:type="pct"/>
            <w:tcBorders>
              <w:top w:val="single" w:sz="4" w:space="0" w:color="auto"/>
            </w:tcBorders>
          </w:tcPr>
          <w:p w14:paraId="263C819D" w14:textId="77777777" w:rsidR="00D90D5F" w:rsidRPr="00B654A0" w:rsidRDefault="00D90D5F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Moments critiques</w:t>
            </w:r>
          </w:p>
        </w:tc>
        <w:tc>
          <w:tcPr>
            <w:tcW w:w="2891" w:type="pct"/>
            <w:tcBorders>
              <w:top w:val="single" w:sz="4" w:space="0" w:color="auto"/>
            </w:tcBorders>
          </w:tcPr>
          <w:p w14:paraId="7A453388" w14:textId="77777777" w:rsidR="00D90D5F" w:rsidRPr="00B654A0" w:rsidRDefault="00D90D5F" w:rsidP="00AF1039">
            <w:pPr>
              <w:rPr>
                <w:rFonts w:ascii="Trebuchet MS" w:hAnsi="Trebuchet MS"/>
                <w:b/>
                <w:bCs/>
              </w:rPr>
            </w:pPr>
            <w:r w:rsidRPr="00B654A0">
              <w:rPr>
                <w:rFonts w:ascii="Trebuchet MS" w:hAnsi="Trebuchet MS"/>
                <w:b/>
                <w:bCs/>
              </w:rPr>
              <w:t>Questions ?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4BD6DDE5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2B0C7DCF" w14:textId="77777777" w:rsidTr="00AF1039">
        <w:tc>
          <w:tcPr>
            <w:tcW w:w="1172" w:type="pct"/>
          </w:tcPr>
          <w:p w14:paraId="0A5B34FF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Avant 12 mois</w:t>
            </w:r>
          </w:p>
        </w:tc>
        <w:tc>
          <w:tcPr>
            <w:tcW w:w="2891" w:type="pct"/>
          </w:tcPr>
          <w:p w14:paraId="680CD9A6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déposer PCT ?</w:t>
            </w:r>
          </w:p>
        </w:tc>
        <w:tc>
          <w:tcPr>
            <w:tcW w:w="937" w:type="pct"/>
          </w:tcPr>
          <w:p w14:paraId="5006AC4A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781750DC" w14:textId="77777777" w:rsidTr="00AF1039">
        <w:tc>
          <w:tcPr>
            <w:tcW w:w="1172" w:type="pct"/>
          </w:tcPr>
          <w:p w14:paraId="19432965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Avant 18 mois</w:t>
            </w:r>
          </w:p>
        </w:tc>
        <w:tc>
          <w:tcPr>
            <w:tcW w:w="2891" w:type="pct"/>
          </w:tcPr>
          <w:p w14:paraId="4097CE33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empêcher/retarder la publication internationale</w:t>
            </w:r>
          </w:p>
        </w:tc>
        <w:tc>
          <w:tcPr>
            <w:tcW w:w="937" w:type="pct"/>
          </w:tcPr>
          <w:p w14:paraId="1ACE5172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3F31BA9C" w14:textId="77777777" w:rsidTr="00AF1039">
        <w:tc>
          <w:tcPr>
            <w:tcW w:w="1172" w:type="pct"/>
          </w:tcPr>
          <w:p w14:paraId="31860EF2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Avant 22 mois</w:t>
            </w:r>
          </w:p>
        </w:tc>
        <w:tc>
          <w:tcPr>
            <w:tcW w:w="2891" w:type="pct"/>
          </w:tcPr>
          <w:p w14:paraId="7EF819AD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demander une recherche internationale supplémentaire</w:t>
            </w:r>
          </w:p>
        </w:tc>
        <w:tc>
          <w:tcPr>
            <w:tcW w:w="937" w:type="pct"/>
          </w:tcPr>
          <w:p w14:paraId="0EFDF1CB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28713F07" w14:textId="77777777" w:rsidTr="00AF1039">
        <w:tc>
          <w:tcPr>
            <w:tcW w:w="1172" w:type="pct"/>
          </w:tcPr>
          <w:p w14:paraId="71D0BF8C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Avant 22 mois</w:t>
            </w:r>
          </w:p>
        </w:tc>
        <w:tc>
          <w:tcPr>
            <w:tcW w:w="2891" w:type="pct"/>
          </w:tcPr>
          <w:p w14:paraId="705145A2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demander la suite et fin de l’examen préliminaire international Chapitre II</w:t>
            </w:r>
          </w:p>
        </w:tc>
        <w:tc>
          <w:tcPr>
            <w:tcW w:w="937" w:type="pct"/>
          </w:tcPr>
          <w:p w14:paraId="78E947B7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  <w:tr w:rsidR="00D90D5F" w:rsidRPr="00B654A0" w14:paraId="7468EFEE" w14:textId="77777777" w:rsidTr="00AF1039">
        <w:tc>
          <w:tcPr>
            <w:tcW w:w="1172" w:type="pct"/>
          </w:tcPr>
          <w:p w14:paraId="1B8BB9A6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Avant 30 mois</w:t>
            </w:r>
          </w:p>
        </w:tc>
        <w:tc>
          <w:tcPr>
            <w:tcW w:w="2891" w:type="pct"/>
          </w:tcPr>
          <w:p w14:paraId="5A5DE16E" w14:textId="77777777" w:rsidR="00D90D5F" w:rsidRPr="00B654A0" w:rsidRDefault="00D90D5F" w:rsidP="00AF1039">
            <w:pPr>
              <w:rPr>
                <w:rFonts w:ascii="Trebuchet MS" w:hAnsi="Trebuchet MS"/>
              </w:rPr>
            </w:pPr>
            <w:r w:rsidRPr="00B654A0">
              <w:rPr>
                <w:rFonts w:ascii="Trebuchet MS" w:hAnsi="Trebuchet MS"/>
              </w:rPr>
              <w:t>- entrer en phase nationale ?</w:t>
            </w:r>
          </w:p>
        </w:tc>
        <w:tc>
          <w:tcPr>
            <w:tcW w:w="937" w:type="pct"/>
          </w:tcPr>
          <w:p w14:paraId="5E9E27C7" w14:textId="77777777" w:rsidR="00D90D5F" w:rsidRPr="00B654A0" w:rsidRDefault="00D90D5F" w:rsidP="00AF1039">
            <w:pPr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379B8F5C" w14:textId="64627A74" w:rsidR="00D974F2" w:rsidRPr="004C6880" w:rsidRDefault="00D974F2" w:rsidP="00D90D5F">
      <w:pPr>
        <w:rPr>
          <w:rFonts w:ascii="Trebuchet MS" w:hAnsi="Trebuchet MS"/>
        </w:rPr>
      </w:pPr>
    </w:p>
    <w:sectPr w:rsidR="00D974F2" w:rsidRPr="004C6880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5A20A" w14:textId="77777777" w:rsidR="00B572A8" w:rsidRDefault="00B572A8" w:rsidP="00B5248B">
      <w:pPr>
        <w:spacing w:after="0" w:line="240" w:lineRule="auto"/>
      </w:pPr>
      <w:r>
        <w:separator/>
      </w:r>
    </w:p>
  </w:endnote>
  <w:endnote w:type="continuationSeparator" w:id="0">
    <w:p w14:paraId="5C4BE03F" w14:textId="77777777" w:rsidR="00B572A8" w:rsidRDefault="00B572A8" w:rsidP="00B52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4175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1C4840" w14:textId="2BC020E3" w:rsidR="00B8249B" w:rsidRDefault="00B8249B" w:rsidP="00B8249B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9D5E92" w14:textId="77777777" w:rsidR="00B8249B" w:rsidRDefault="00B824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97FD6" w14:textId="77777777" w:rsidR="00B572A8" w:rsidRDefault="00B572A8" w:rsidP="00B5248B">
      <w:pPr>
        <w:spacing w:after="0" w:line="240" w:lineRule="auto"/>
      </w:pPr>
      <w:r>
        <w:separator/>
      </w:r>
    </w:p>
  </w:footnote>
  <w:footnote w:type="continuationSeparator" w:id="0">
    <w:p w14:paraId="140519A9" w14:textId="77777777" w:rsidR="00B572A8" w:rsidRDefault="00B572A8" w:rsidP="00B52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A730" w14:textId="29F4A176" w:rsidR="00B5248B" w:rsidRPr="00B5248B" w:rsidRDefault="00B5248B">
    <w:pPr>
      <w:pStyle w:val="Header"/>
      <w:rPr>
        <w:b/>
        <w:bCs/>
      </w:rPr>
    </w:pPr>
    <w:r w:rsidRPr="00B5248B">
      <w:rPr>
        <w:b/>
        <w:bCs/>
      </w:rPr>
      <w:t>FICHE PCT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09D5"/>
    <w:multiLevelType w:val="hybridMultilevel"/>
    <w:tmpl w:val="DD3C06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434E2"/>
    <w:multiLevelType w:val="hybridMultilevel"/>
    <w:tmpl w:val="E29071A8"/>
    <w:lvl w:ilvl="0" w:tplc="1B46D1F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E6F52"/>
    <w:multiLevelType w:val="hybridMultilevel"/>
    <w:tmpl w:val="39F02EEE"/>
    <w:lvl w:ilvl="0" w:tplc="DD7C94C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21EEE"/>
    <w:multiLevelType w:val="hybridMultilevel"/>
    <w:tmpl w:val="881E6E26"/>
    <w:lvl w:ilvl="0" w:tplc="5046F8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1717D2"/>
    <w:multiLevelType w:val="hybridMultilevel"/>
    <w:tmpl w:val="DD3C06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66179">
    <w:abstractNumId w:val="2"/>
  </w:num>
  <w:num w:numId="2" w16cid:durableId="1198665141">
    <w:abstractNumId w:val="3"/>
  </w:num>
  <w:num w:numId="3" w16cid:durableId="1644189067">
    <w:abstractNumId w:val="1"/>
  </w:num>
  <w:num w:numId="4" w16cid:durableId="1539471967">
    <w:abstractNumId w:val="0"/>
  </w:num>
  <w:num w:numId="5" w16cid:durableId="13464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A7"/>
    <w:rsid w:val="000000E3"/>
    <w:rsid w:val="0002332B"/>
    <w:rsid w:val="00030E2D"/>
    <w:rsid w:val="00036EB2"/>
    <w:rsid w:val="000403F2"/>
    <w:rsid w:val="000408AC"/>
    <w:rsid w:val="00040E25"/>
    <w:rsid w:val="00041AEA"/>
    <w:rsid w:val="00043617"/>
    <w:rsid w:val="00043BCC"/>
    <w:rsid w:val="00043FB7"/>
    <w:rsid w:val="0004629E"/>
    <w:rsid w:val="00050159"/>
    <w:rsid w:val="0005058C"/>
    <w:rsid w:val="00053348"/>
    <w:rsid w:val="000545C4"/>
    <w:rsid w:val="00060876"/>
    <w:rsid w:val="0006121B"/>
    <w:rsid w:val="00063A82"/>
    <w:rsid w:val="00071CC4"/>
    <w:rsid w:val="000725AA"/>
    <w:rsid w:val="00087BB5"/>
    <w:rsid w:val="000951D2"/>
    <w:rsid w:val="000968ED"/>
    <w:rsid w:val="000A02B0"/>
    <w:rsid w:val="000A2832"/>
    <w:rsid w:val="000A2BDC"/>
    <w:rsid w:val="000A36C6"/>
    <w:rsid w:val="000A5187"/>
    <w:rsid w:val="000B5FA6"/>
    <w:rsid w:val="000C1209"/>
    <w:rsid w:val="000C62C8"/>
    <w:rsid w:val="000D1F3F"/>
    <w:rsid w:val="000E7308"/>
    <w:rsid w:val="000F0D58"/>
    <w:rsid w:val="000F60CD"/>
    <w:rsid w:val="000F7043"/>
    <w:rsid w:val="00100831"/>
    <w:rsid w:val="00103B58"/>
    <w:rsid w:val="001058BA"/>
    <w:rsid w:val="001069CB"/>
    <w:rsid w:val="00117496"/>
    <w:rsid w:val="00121644"/>
    <w:rsid w:val="00123A3C"/>
    <w:rsid w:val="00124122"/>
    <w:rsid w:val="001276B5"/>
    <w:rsid w:val="00134E5A"/>
    <w:rsid w:val="00137E13"/>
    <w:rsid w:val="0014142D"/>
    <w:rsid w:val="001439C2"/>
    <w:rsid w:val="00145600"/>
    <w:rsid w:val="00147C34"/>
    <w:rsid w:val="00151B35"/>
    <w:rsid w:val="00156C6C"/>
    <w:rsid w:val="00157B92"/>
    <w:rsid w:val="00160B53"/>
    <w:rsid w:val="00162AC6"/>
    <w:rsid w:val="00171ECD"/>
    <w:rsid w:val="00172F1F"/>
    <w:rsid w:val="00176047"/>
    <w:rsid w:val="001808A6"/>
    <w:rsid w:val="00196E32"/>
    <w:rsid w:val="001A0B28"/>
    <w:rsid w:val="001A16E4"/>
    <w:rsid w:val="001B269A"/>
    <w:rsid w:val="001B321E"/>
    <w:rsid w:val="001B6B33"/>
    <w:rsid w:val="001C4935"/>
    <w:rsid w:val="001C4C25"/>
    <w:rsid w:val="001C77AC"/>
    <w:rsid w:val="001D4EFD"/>
    <w:rsid w:val="001D5ACD"/>
    <w:rsid w:val="001E2B09"/>
    <w:rsid w:val="001E3D36"/>
    <w:rsid w:val="001F23E7"/>
    <w:rsid w:val="001F3F33"/>
    <w:rsid w:val="001F42A2"/>
    <w:rsid w:val="001F4FB8"/>
    <w:rsid w:val="001F6880"/>
    <w:rsid w:val="00200DA1"/>
    <w:rsid w:val="002040A3"/>
    <w:rsid w:val="002077A1"/>
    <w:rsid w:val="002144ED"/>
    <w:rsid w:val="00224F63"/>
    <w:rsid w:val="00225346"/>
    <w:rsid w:val="00225D0A"/>
    <w:rsid w:val="002269CB"/>
    <w:rsid w:val="00227C44"/>
    <w:rsid w:val="00231403"/>
    <w:rsid w:val="0023317A"/>
    <w:rsid w:val="002351FD"/>
    <w:rsid w:val="00244331"/>
    <w:rsid w:val="0026163E"/>
    <w:rsid w:val="00265EAE"/>
    <w:rsid w:val="002673CF"/>
    <w:rsid w:val="00273183"/>
    <w:rsid w:val="002738A4"/>
    <w:rsid w:val="0028132B"/>
    <w:rsid w:val="00281BA1"/>
    <w:rsid w:val="00292615"/>
    <w:rsid w:val="00294629"/>
    <w:rsid w:val="002A18AB"/>
    <w:rsid w:val="002A42C3"/>
    <w:rsid w:val="002A5AEA"/>
    <w:rsid w:val="002B2ABD"/>
    <w:rsid w:val="002B329B"/>
    <w:rsid w:val="002B4331"/>
    <w:rsid w:val="002B44CA"/>
    <w:rsid w:val="002B4931"/>
    <w:rsid w:val="002B5C1E"/>
    <w:rsid w:val="002B6C42"/>
    <w:rsid w:val="002C66AE"/>
    <w:rsid w:val="002C6959"/>
    <w:rsid w:val="002C69F0"/>
    <w:rsid w:val="002D533A"/>
    <w:rsid w:val="002F2116"/>
    <w:rsid w:val="002F3BD7"/>
    <w:rsid w:val="003208A5"/>
    <w:rsid w:val="00326DE6"/>
    <w:rsid w:val="00331DDB"/>
    <w:rsid w:val="00331FE2"/>
    <w:rsid w:val="00342068"/>
    <w:rsid w:val="00344209"/>
    <w:rsid w:val="003549DB"/>
    <w:rsid w:val="00365EB3"/>
    <w:rsid w:val="00367715"/>
    <w:rsid w:val="00370DE2"/>
    <w:rsid w:val="003712CD"/>
    <w:rsid w:val="00371467"/>
    <w:rsid w:val="003757B0"/>
    <w:rsid w:val="0037660A"/>
    <w:rsid w:val="003910F8"/>
    <w:rsid w:val="0039177E"/>
    <w:rsid w:val="00391E90"/>
    <w:rsid w:val="003A1241"/>
    <w:rsid w:val="003A1DCE"/>
    <w:rsid w:val="003B2EF2"/>
    <w:rsid w:val="003C0348"/>
    <w:rsid w:val="003C267F"/>
    <w:rsid w:val="003D1848"/>
    <w:rsid w:val="003D5352"/>
    <w:rsid w:val="003D613C"/>
    <w:rsid w:val="003D6B5C"/>
    <w:rsid w:val="003E1307"/>
    <w:rsid w:val="003F2830"/>
    <w:rsid w:val="003F589E"/>
    <w:rsid w:val="00411140"/>
    <w:rsid w:val="00412357"/>
    <w:rsid w:val="00412DB7"/>
    <w:rsid w:val="0041410C"/>
    <w:rsid w:val="00415A5F"/>
    <w:rsid w:val="0042558E"/>
    <w:rsid w:val="0042582F"/>
    <w:rsid w:val="004275B4"/>
    <w:rsid w:val="004324DA"/>
    <w:rsid w:val="004354A1"/>
    <w:rsid w:val="0043706A"/>
    <w:rsid w:val="00444356"/>
    <w:rsid w:val="00446B57"/>
    <w:rsid w:val="00447496"/>
    <w:rsid w:val="00452232"/>
    <w:rsid w:val="00457305"/>
    <w:rsid w:val="004706B6"/>
    <w:rsid w:val="00470DE3"/>
    <w:rsid w:val="00474F95"/>
    <w:rsid w:val="00476161"/>
    <w:rsid w:val="0047663E"/>
    <w:rsid w:val="0048038D"/>
    <w:rsid w:val="0048165A"/>
    <w:rsid w:val="004923A7"/>
    <w:rsid w:val="00496588"/>
    <w:rsid w:val="004A6FE0"/>
    <w:rsid w:val="004B2AB1"/>
    <w:rsid w:val="004B76E5"/>
    <w:rsid w:val="004C6880"/>
    <w:rsid w:val="004D259C"/>
    <w:rsid w:val="004D56B9"/>
    <w:rsid w:val="004D6950"/>
    <w:rsid w:val="004E1FEF"/>
    <w:rsid w:val="004F5CC5"/>
    <w:rsid w:val="0050291A"/>
    <w:rsid w:val="00502F75"/>
    <w:rsid w:val="00505456"/>
    <w:rsid w:val="00516A9E"/>
    <w:rsid w:val="00522C00"/>
    <w:rsid w:val="00525423"/>
    <w:rsid w:val="005262A3"/>
    <w:rsid w:val="00527BCB"/>
    <w:rsid w:val="0053020F"/>
    <w:rsid w:val="005304B2"/>
    <w:rsid w:val="005340A8"/>
    <w:rsid w:val="005345E3"/>
    <w:rsid w:val="00545389"/>
    <w:rsid w:val="0054693C"/>
    <w:rsid w:val="0055345F"/>
    <w:rsid w:val="00555C5F"/>
    <w:rsid w:val="00557229"/>
    <w:rsid w:val="00560824"/>
    <w:rsid w:val="00563BC9"/>
    <w:rsid w:val="00564BCE"/>
    <w:rsid w:val="00564E69"/>
    <w:rsid w:val="005656A8"/>
    <w:rsid w:val="00575D9B"/>
    <w:rsid w:val="00576BBB"/>
    <w:rsid w:val="00581EB8"/>
    <w:rsid w:val="00584DED"/>
    <w:rsid w:val="00585266"/>
    <w:rsid w:val="00591762"/>
    <w:rsid w:val="005935F0"/>
    <w:rsid w:val="00596C93"/>
    <w:rsid w:val="005A351A"/>
    <w:rsid w:val="005B1D3B"/>
    <w:rsid w:val="005B36B9"/>
    <w:rsid w:val="005B722A"/>
    <w:rsid w:val="005B7629"/>
    <w:rsid w:val="005C35AC"/>
    <w:rsid w:val="005D2192"/>
    <w:rsid w:val="005D2EBB"/>
    <w:rsid w:val="005D551E"/>
    <w:rsid w:val="005D6141"/>
    <w:rsid w:val="005E4639"/>
    <w:rsid w:val="005F2A69"/>
    <w:rsid w:val="005F35DE"/>
    <w:rsid w:val="005F3E81"/>
    <w:rsid w:val="005F770B"/>
    <w:rsid w:val="005F7B3F"/>
    <w:rsid w:val="00602E4E"/>
    <w:rsid w:val="00603203"/>
    <w:rsid w:val="00605A85"/>
    <w:rsid w:val="00607FAD"/>
    <w:rsid w:val="006139D8"/>
    <w:rsid w:val="00613D09"/>
    <w:rsid w:val="00615C5A"/>
    <w:rsid w:val="00615DDB"/>
    <w:rsid w:val="006169F9"/>
    <w:rsid w:val="00616EFF"/>
    <w:rsid w:val="00620588"/>
    <w:rsid w:val="00621F07"/>
    <w:rsid w:val="00624EBC"/>
    <w:rsid w:val="00630AA1"/>
    <w:rsid w:val="00635AE7"/>
    <w:rsid w:val="00637629"/>
    <w:rsid w:val="006515D7"/>
    <w:rsid w:val="00652ADA"/>
    <w:rsid w:val="006535A7"/>
    <w:rsid w:val="00654543"/>
    <w:rsid w:val="00666771"/>
    <w:rsid w:val="0067294B"/>
    <w:rsid w:val="00680E7B"/>
    <w:rsid w:val="00683A23"/>
    <w:rsid w:val="00683FC2"/>
    <w:rsid w:val="00685774"/>
    <w:rsid w:val="00687F22"/>
    <w:rsid w:val="00693CAF"/>
    <w:rsid w:val="00696B1F"/>
    <w:rsid w:val="006B08B3"/>
    <w:rsid w:val="006B4CE9"/>
    <w:rsid w:val="006B73BE"/>
    <w:rsid w:val="006B73E6"/>
    <w:rsid w:val="006D0565"/>
    <w:rsid w:val="006D1BCD"/>
    <w:rsid w:val="006D33F6"/>
    <w:rsid w:val="006D3429"/>
    <w:rsid w:val="006D4A8A"/>
    <w:rsid w:val="006E3952"/>
    <w:rsid w:val="006E4FEB"/>
    <w:rsid w:val="006E7D3F"/>
    <w:rsid w:val="006F00C7"/>
    <w:rsid w:val="006F07A5"/>
    <w:rsid w:val="006F08FD"/>
    <w:rsid w:val="007008F4"/>
    <w:rsid w:val="00702DF3"/>
    <w:rsid w:val="00712C2D"/>
    <w:rsid w:val="007177CE"/>
    <w:rsid w:val="00722079"/>
    <w:rsid w:val="00722BDC"/>
    <w:rsid w:val="00722C25"/>
    <w:rsid w:val="0072500B"/>
    <w:rsid w:val="0072571A"/>
    <w:rsid w:val="00727BEE"/>
    <w:rsid w:val="00732A48"/>
    <w:rsid w:val="007361BE"/>
    <w:rsid w:val="007363BB"/>
    <w:rsid w:val="007366F9"/>
    <w:rsid w:val="00736B79"/>
    <w:rsid w:val="00742397"/>
    <w:rsid w:val="00742F2C"/>
    <w:rsid w:val="00746D08"/>
    <w:rsid w:val="00751193"/>
    <w:rsid w:val="00752FC7"/>
    <w:rsid w:val="00770346"/>
    <w:rsid w:val="00772DFB"/>
    <w:rsid w:val="00775D41"/>
    <w:rsid w:val="00784352"/>
    <w:rsid w:val="0078584E"/>
    <w:rsid w:val="00786F09"/>
    <w:rsid w:val="00790C22"/>
    <w:rsid w:val="00795E97"/>
    <w:rsid w:val="007A4B6B"/>
    <w:rsid w:val="007B2099"/>
    <w:rsid w:val="007B782F"/>
    <w:rsid w:val="007C5110"/>
    <w:rsid w:val="007D0E2B"/>
    <w:rsid w:val="007D1A51"/>
    <w:rsid w:val="007D5F81"/>
    <w:rsid w:val="007E29E6"/>
    <w:rsid w:val="007E7F91"/>
    <w:rsid w:val="007F6F8E"/>
    <w:rsid w:val="00802C87"/>
    <w:rsid w:val="008032EF"/>
    <w:rsid w:val="00803387"/>
    <w:rsid w:val="008049A1"/>
    <w:rsid w:val="00807B28"/>
    <w:rsid w:val="00813CA8"/>
    <w:rsid w:val="008142C6"/>
    <w:rsid w:val="0081457D"/>
    <w:rsid w:val="00820B93"/>
    <w:rsid w:val="00824042"/>
    <w:rsid w:val="008240F3"/>
    <w:rsid w:val="00830BC0"/>
    <w:rsid w:val="008328A8"/>
    <w:rsid w:val="008409B9"/>
    <w:rsid w:val="00843407"/>
    <w:rsid w:val="00843502"/>
    <w:rsid w:val="00847543"/>
    <w:rsid w:val="00847569"/>
    <w:rsid w:val="00850CCD"/>
    <w:rsid w:val="00853BFB"/>
    <w:rsid w:val="00854592"/>
    <w:rsid w:val="00855C0A"/>
    <w:rsid w:val="00855E28"/>
    <w:rsid w:val="008632F7"/>
    <w:rsid w:val="0086639B"/>
    <w:rsid w:val="00867C6B"/>
    <w:rsid w:val="00871EA5"/>
    <w:rsid w:val="008722D5"/>
    <w:rsid w:val="008843AD"/>
    <w:rsid w:val="00891919"/>
    <w:rsid w:val="00895B76"/>
    <w:rsid w:val="00897DEA"/>
    <w:rsid w:val="008B034E"/>
    <w:rsid w:val="008B13BC"/>
    <w:rsid w:val="008B2BF0"/>
    <w:rsid w:val="008B2CFB"/>
    <w:rsid w:val="008B481F"/>
    <w:rsid w:val="008B509B"/>
    <w:rsid w:val="008C0064"/>
    <w:rsid w:val="008C0F20"/>
    <w:rsid w:val="008C77C9"/>
    <w:rsid w:val="008D490D"/>
    <w:rsid w:val="008E141D"/>
    <w:rsid w:val="008E2823"/>
    <w:rsid w:val="008E2AD8"/>
    <w:rsid w:val="008E2D5D"/>
    <w:rsid w:val="008E3DB8"/>
    <w:rsid w:val="008E6495"/>
    <w:rsid w:val="008F40F1"/>
    <w:rsid w:val="008F56DB"/>
    <w:rsid w:val="00904614"/>
    <w:rsid w:val="00904BE4"/>
    <w:rsid w:val="00904C32"/>
    <w:rsid w:val="009114B8"/>
    <w:rsid w:val="00915933"/>
    <w:rsid w:val="009167C0"/>
    <w:rsid w:val="00920162"/>
    <w:rsid w:val="0092272E"/>
    <w:rsid w:val="00923BB1"/>
    <w:rsid w:val="009250F7"/>
    <w:rsid w:val="009257D3"/>
    <w:rsid w:val="00925E9B"/>
    <w:rsid w:val="00925F2D"/>
    <w:rsid w:val="00930E45"/>
    <w:rsid w:val="00932F24"/>
    <w:rsid w:val="00935C27"/>
    <w:rsid w:val="009467B5"/>
    <w:rsid w:val="00951918"/>
    <w:rsid w:val="00960E56"/>
    <w:rsid w:val="00964DFE"/>
    <w:rsid w:val="00973588"/>
    <w:rsid w:val="009816F2"/>
    <w:rsid w:val="0098222B"/>
    <w:rsid w:val="009831CF"/>
    <w:rsid w:val="009833CD"/>
    <w:rsid w:val="009908EC"/>
    <w:rsid w:val="00992CDB"/>
    <w:rsid w:val="00993B87"/>
    <w:rsid w:val="0099485F"/>
    <w:rsid w:val="0099779C"/>
    <w:rsid w:val="009A40D8"/>
    <w:rsid w:val="009B0D32"/>
    <w:rsid w:val="009B274E"/>
    <w:rsid w:val="009B38CB"/>
    <w:rsid w:val="009C5EA7"/>
    <w:rsid w:val="009D0627"/>
    <w:rsid w:val="009F0769"/>
    <w:rsid w:val="00A06A45"/>
    <w:rsid w:val="00A0766C"/>
    <w:rsid w:val="00A10919"/>
    <w:rsid w:val="00A2297F"/>
    <w:rsid w:val="00A24DE3"/>
    <w:rsid w:val="00A32B5D"/>
    <w:rsid w:val="00A363CA"/>
    <w:rsid w:val="00A364F2"/>
    <w:rsid w:val="00A453E1"/>
    <w:rsid w:val="00A50067"/>
    <w:rsid w:val="00A52348"/>
    <w:rsid w:val="00A54948"/>
    <w:rsid w:val="00A63EEE"/>
    <w:rsid w:val="00A66C4A"/>
    <w:rsid w:val="00A7195C"/>
    <w:rsid w:val="00A82818"/>
    <w:rsid w:val="00A872D4"/>
    <w:rsid w:val="00A93087"/>
    <w:rsid w:val="00AA5A2C"/>
    <w:rsid w:val="00AA6343"/>
    <w:rsid w:val="00AA7769"/>
    <w:rsid w:val="00AB4858"/>
    <w:rsid w:val="00AB7A55"/>
    <w:rsid w:val="00AC0999"/>
    <w:rsid w:val="00AC0E96"/>
    <w:rsid w:val="00AC6AB4"/>
    <w:rsid w:val="00AE0AC6"/>
    <w:rsid w:val="00AE0ADE"/>
    <w:rsid w:val="00AE1352"/>
    <w:rsid w:val="00AE266F"/>
    <w:rsid w:val="00AE5203"/>
    <w:rsid w:val="00AF1290"/>
    <w:rsid w:val="00AF55A2"/>
    <w:rsid w:val="00AF6F4B"/>
    <w:rsid w:val="00B05B91"/>
    <w:rsid w:val="00B10E7B"/>
    <w:rsid w:val="00B1336B"/>
    <w:rsid w:val="00B13A20"/>
    <w:rsid w:val="00B15BD0"/>
    <w:rsid w:val="00B15F3B"/>
    <w:rsid w:val="00B306C7"/>
    <w:rsid w:val="00B332FD"/>
    <w:rsid w:val="00B335A1"/>
    <w:rsid w:val="00B33685"/>
    <w:rsid w:val="00B349FF"/>
    <w:rsid w:val="00B44367"/>
    <w:rsid w:val="00B46B12"/>
    <w:rsid w:val="00B4776D"/>
    <w:rsid w:val="00B5248B"/>
    <w:rsid w:val="00B572A8"/>
    <w:rsid w:val="00B654A0"/>
    <w:rsid w:val="00B743A5"/>
    <w:rsid w:val="00B769CD"/>
    <w:rsid w:val="00B8249B"/>
    <w:rsid w:val="00B8278D"/>
    <w:rsid w:val="00B90B01"/>
    <w:rsid w:val="00B94E37"/>
    <w:rsid w:val="00B9587E"/>
    <w:rsid w:val="00BB1F2E"/>
    <w:rsid w:val="00BB46FE"/>
    <w:rsid w:val="00BC3EC1"/>
    <w:rsid w:val="00BC4701"/>
    <w:rsid w:val="00BC5104"/>
    <w:rsid w:val="00BD4959"/>
    <w:rsid w:val="00BD71ED"/>
    <w:rsid w:val="00BE6B6B"/>
    <w:rsid w:val="00BF619D"/>
    <w:rsid w:val="00BF7830"/>
    <w:rsid w:val="00C0323C"/>
    <w:rsid w:val="00C1010A"/>
    <w:rsid w:val="00C123A3"/>
    <w:rsid w:val="00C12B96"/>
    <w:rsid w:val="00C13223"/>
    <w:rsid w:val="00C14BBA"/>
    <w:rsid w:val="00C155D9"/>
    <w:rsid w:val="00C171F2"/>
    <w:rsid w:val="00C205AC"/>
    <w:rsid w:val="00C21495"/>
    <w:rsid w:val="00C21998"/>
    <w:rsid w:val="00C23911"/>
    <w:rsid w:val="00C23AB0"/>
    <w:rsid w:val="00C274D0"/>
    <w:rsid w:val="00C33C61"/>
    <w:rsid w:val="00C34F9C"/>
    <w:rsid w:val="00C4349D"/>
    <w:rsid w:val="00C43F72"/>
    <w:rsid w:val="00C517D4"/>
    <w:rsid w:val="00C55613"/>
    <w:rsid w:val="00C55C1A"/>
    <w:rsid w:val="00C61C7F"/>
    <w:rsid w:val="00C71EA5"/>
    <w:rsid w:val="00C831D8"/>
    <w:rsid w:val="00C92651"/>
    <w:rsid w:val="00C934BB"/>
    <w:rsid w:val="00C955A3"/>
    <w:rsid w:val="00C9769C"/>
    <w:rsid w:val="00CA01F7"/>
    <w:rsid w:val="00CA217B"/>
    <w:rsid w:val="00CB065A"/>
    <w:rsid w:val="00CB58A9"/>
    <w:rsid w:val="00CC14C8"/>
    <w:rsid w:val="00CD0FBA"/>
    <w:rsid w:val="00CD1667"/>
    <w:rsid w:val="00D02007"/>
    <w:rsid w:val="00D022D6"/>
    <w:rsid w:val="00D11300"/>
    <w:rsid w:val="00D15676"/>
    <w:rsid w:val="00D16723"/>
    <w:rsid w:val="00D170EF"/>
    <w:rsid w:val="00D24BF1"/>
    <w:rsid w:val="00D26E76"/>
    <w:rsid w:val="00D31890"/>
    <w:rsid w:val="00D43CC7"/>
    <w:rsid w:val="00D51491"/>
    <w:rsid w:val="00D51CA6"/>
    <w:rsid w:val="00D5201D"/>
    <w:rsid w:val="00D6039C"/>
    <w:rsid w:val="00D60FCC"/>
    <w:rsid w:val="00D60FDD"/>
    <w:rsid w:val="00D61C79"/>
    <w:rsid w:val="00D65361"/>
    <w:rsid w:val="00D67336"/>
    <w:rsid w:val="00D7045A"/>
    <w:rsid w:val="00D75CA7"/>
    <w:rsid w:val="00D84F2B"/>
    <w:rsid w:val="00D868FD"/>
    <w:rsid w:val="00D90D5F"/>
    <w:rsid w:val="00D9122B"/>
    <w:rsid w:val="00D9712E"/>
    <w:rsid w:val="00D974F2"/>
    <w:rsid w:val="00DA1004"/>
    <w:rsid w:val="00DA279A"/>
    <w:rsid w:val="00DB0026"/>
    <w:rsid w:val="00DB2E63"/>
    <w:rsid w:val="00DB6C25"/>
    <w:rsid w:val="00DC44F2"/>
    <w:rsid w:val="00DD321E"/>
    <w:rsid w:val="00DE11A3"/>
    <w:rsid w:val="00DF54D7"/>
    <w:rsid w:val="00E02695"/>
    <w:rsid w:val="00E141C4"/>
    <w:rsid w:val="00E17299"/>
    <w:rsid w:val="00E23492"/>
    <w:rsid w:val="00E242D2"/>
    <w:rsid w:val="00E242E5"/>
    <w:rsid w:val="00E33B87"/>
    <w:rsid w:val="00E4255C"/>
    <w:rsid w:val="00E47F55"/>
    <w:rsid w:val="00E5030C"/>
    <w:rsid w:val="00E556E6"/>
    <w:rsid w:val="00E55D07"/>
    <w:rsid w:val="00E56596"/>
    <w:rsid w:val="00E67899"/>
    <w:rsid w:val="00E728CF"/>
    <w:rsid w:val="00E755A1"/>
    <w:rsid w:val="00E77CD7"/>
    <w:rsid w:val="00E84CAD"/>
    <w:rsid w:val="00E87405"/>
    <w:rsid w:val="00E87EE8"/>
    <w:rsid w:val="00E96789"/>
    <w:rsid w:val="00E972D6"/>
    <w:rsid w:val="00E97ABC"/>
    <w:rsid w:val="00EA64B8"/>
    <w:rsid w:val="00EB59CE"/>
    <w:rsid w:val="00EB700D"/>
    <w:rsid w:val="00EB7419"/>
    <w:rsid w:val="00EC586B"/>
    <w:rsid w:val="00ED06C5"/>
    <w:rsid w:val="00ED0B3F"/>
    <w:rsid w:val="00ED1658"/>
    <w:rsid w:val="00EE3313"/>
    <w:rsid w:val="00EE39CA"/>
    <w:rsid w:val="00EE4CC9"/>
    <w:rsid w:val="00EE7900"/>
    <w:rsid w:val="00EF318F"/>
    <w:rsid w:val="00EF5A4E"/>
    <w:rsid w:val="00F008B9"/>
    <w:rsid w:val="00F05D30"/>
    <w:rsid w:val="00F073FD"/>
    <w:rsid w:val="00F109F2"/>
    <w:rsid w:val="00F229ED"/>
    <w:rsid w:val="00F23160"/>
    <w:rsid w:val="00F30730"/>
    <w:rsid w:val="00F34787"/>
    <w:rsid w:val="00F36DC5"/>
    <w:rsid w:val="00F473C2"/>
    <w:rsid w:val="00F676B2"/>
    <w:rsid w:val="00F75CC4"/>
    <w:rsid w:val="00F81651"/>
    <w:rsid w:val="00F90664"/>
    <w:rsid w:val="00FA07E3"/>
    <w:rsid w:val="00FA09EC"/>
    <w:rsid w:val="00FA1F85"/>
    <w:rsid w:val="00FA4CD5"/>
    <w:rsid w:val="00FA5E76"/>
    <w:rsid w:val="00FB356B"/>
    <w:rsid w:val="00FD1A51"/>
    <w:rsid w:val="00FD3186"/>
    <w:rsid w:val="00FE041D"/>
    <w:rsid w:val="00FE1F25"/>
    <w:rsid w:val="00FE32C5"/>
    <w:rsid w:val="00FE3A16"/>
    <w:rsid w:val="00FF125E"/>
    <w:rsid w:val="00FF3C92"/>
    <w:rsid w:val="00F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046AAE"/>
  <w15:chartTrackingRefBased/>
  <w15:docId w15:val="{7AEBC0B5-9FF6-4D1A-A0E2-41E5C44C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C9"/>
  </w:style>
  <w:style w:type="paragraph" w:styleId="Heading1">
    <w:name w:val="heading 1"/>
    <w:basedOn w:val="Normal"/>
    <w:next w:val="Normal"/>
    <w:link w:val="Heading1Char"/>
    <w:uiPriority w:val="9"/>
    <w:qFormat/>
    <w:rsid w:val="0065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4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248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48B"/>
  </w:style>
  <w:style w:type="paragraph" w:styleId="Footer">
    <w:name w:val="footer"/>
    <w:basedOn w:val="Normal"/>
    <w:link w:val="FooterChar"/>
    <w:uiPriority w:val="99"/>
    <w:unhideWhenUsed/>
    <w:rsid w:val="00B5248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EA0DE-4187-4E30-A569-A217E260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4303</TotalTime>
  <Pages>13</Pages>
  <Words>2041</Words>
  <Characters>11639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GABIELI</dc:creator>
  <cp:keywords/>
  <dc:description/>
  <cp:lastModifiedBy>Aurélien GABIELI</cp:lastModifiedBy>
  <cp:revision>659</cp:revision>
  <dcterms:created xsi:type="dcterms:W3CDTF">2025-11-07T09:00:00Z</dcterms:created>
  <dcterms:modified xsi:type="dcterms:W3CDTF">2025-11-10T09:43:00Z</dcterms:modified>
</cp:coreProperties>
</file>