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F9E9" w14:textId="3A55C4DF" w:rsidR="00AF1C7D" w:rsidRPr="00EF188C" w:rsidRDefault="00672BA7" w:rsidP="00AF1C7D">
      <w:pPr>
        <w:pStyle w:val="ListParagraph"/>
        <w:numPr>
          <w:ilvl w:val="0"/>
          <w:numId w:val="8"/>
        </w:numPr>
        <w:rPr>
          <w:rFonts w:ascii="Trebuchet MS" w:hAnsi="Trebuchet MS"/>
          <w:u w:val="single"/>
        </w:rPr>
      </w:pPr>
      <w:r>
        <w:rPr>
          <w:rFonts w:ascii="Trebuchet MS" w:hAnsi="Trebuchet MS"/>
          <w:b/>
          <w:bCs/>
          <w:color w:val="EE0000"/>
          <w:u w:val="single"/>
        </w:rPr>
        <w:t>DETERMINER LES DIVULGATIONS OPPOSABLES</w:t>
      </w:r>
      <w:r w:rsidR="006A0783">
        <w:rPr>
          <w:rFonts w:ascii="Trebuchet MS" w:hAnsi="Trebuchet MS"/>
          <w:b/>
          <w:bCs/>
          <w:color w:val="EE0000"/>
          <w:u w:val="single"/>
        </w:rPr>
        <w:t xml:space="preserve"> CBE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AF1C7D" w:rsidRPr="00EF188C" w14:paraId="18D4BA26" w14:textId="77777777" w:rsidTr="00762BC5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3423D44" w14:textId="12615702" w:rsidR="00AF1C7D" w:rsidRPr="00497160" w:rsidRDefault="00497160" w:rsidP="009D0069">
            <w:pPr>
              <w:rPr>
                <w:rFonts w:ascii="Trebuchet MS" w:hAnsi="Trebuchet MS"/>
                <w:b/>
                <w:bCs/>
              </w:rPr>
            </w:pPr>
            <w:r w:rsidRPr="00497160">
              <w:rPr>
                <w:rFonts w:ascii="Trebuchet MS" w:hAnsi="Trebuchet MS"/>
                <w:b/>
                <w:bCs/>
              </w:rPr>
              <w:t>A54(2)</w:t>
            </w:r>
            <w:r w:rsidR="00710CF0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F352B3A" w14:textId="2EF9F546" w:rsidR="00AF1C7D" w:rsidRPr="00D92411" w:rsidRDefault="005E6455" w:rsidP="009D006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Publication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5C81B85" w14:textId="6D6B06A9" w:rsidR="00AF1C7D" w:rsidRPr="00053E5E" w:rsidRDefault="00AF1C7D" w:rsidP="009D0069">
            <w:pPr>
              <w:rPr>
                <w:rFonts w:ascii="Trebuchet MS" w:hAnsi="Trebuchet MS"/>
                <w:b/>
                <w:bCs/>
                <w:color w:val="000000" w:themeColor="text1"/>
              </w:rPr>
            </w:pPr>
          </w:p>
        </w:tc>
      </w:tr>
      <w:tr w:rsidR="005E6455" w:rsidRPr="00EF188C" w14:paraId="069449DC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30CA1A04" w14:textId="2AE5654A" w:rsidR="005E6455" w:rsidRPr="00EF188C" w:rsidRDefault="007F4BB5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A54(2)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454E956" w14:textId="5E93216B" w:rsidR="005E6455" w:rsidRDefault="005E6455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avant date effective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588878EF" w14:textId="77777777" w:rsidR="005E6455" w:rsidRPr="00E90E8D" w:rsidRDefault="005E6455" w:rsidP="009D0069">
            <w:pPr>
              <w:rPr>
                <w:rFonts w:ascii="Trebuchet MS" w:hAnsi="Trebuchet MS"/>
              </w:rPr>
            </w:pPr>
          </w:p>
        </w:tc>
      </w:tr>
      <w:tr w:rsidR="00A80F43" w:rsidRPr="00EF188C" w14:paraId="37C25B74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7EAF3BD8" w14:textId="380CCD71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A54(2)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2397D6D0" w14:textId="5E3235E6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à la date effective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1318C175" w14:textId="77777777" w:rsidR="00A80F43" w:rsidRPr="00E90E8D" w:rsidRDefault="00A80F43" w:rsidP="00A80F43">
            <w:pPr>
              <w:rPr>
                <w:rFonts w:ascii="Trebuchet MS" w:hAnsi="Trebuchet MS"/>
              </w:rPr>
            </w:pPr>
          </w:p>
        </w:tc>
      </w:tr>
      <w:tr w:rsidR="007249AE" w:rsidRPr="00EF188C" w14:paraId="79A3F154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4A6B0EB8" w14:textId="77777777" w:rsidR="007249AE" w:rsidRDefault="007249AE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08209319" w14:textId="216E1D6D" w:rsidR="007249AE" w:rsidRDefault="007249AE" w:rsidP="00A80F43">
            <w:pPr>
              <w:rPr>
                <w:rFonts w:ascii="Trebuchet MS" w:hAnsi="Trebuchet MS"/>
              </w:rPr>
            </w:pPr>
            <w:r w:rsidRPr="00A80F43">
              <w:rPr>
                <w:rFonts w:ascii="Trebuchet MS" w:hAnsi="Trebuchet MS"/>
                <w:b/>
                <w:bCs/>
              </w:rPr>
              <w:t>Attention !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64B7C8EC" w14:textId="77777777" w:rsidR="007249AE" w:rsidRPr="00E90E8D" w:rsidRDefault="007249AE" w:rsidP="00A80F43">
            <w:pPr>
              <w:rPr>
                <w:rFonts w:ascii="Trebuchet MS" w:hAnsi="Trebuchet MS"/>
              </w:rPr>
            </w:pPr>
          </w:p>
        </w:tc>
      </w:tr>
      <w:tr w:rsidR="00A80F43" w:rsidRPr="00EF188C" w14:paraId="3A057CFB" w14:textId="77777777" w:rsidTr="00497160">
        <w:tc>
          <w:tcPr>
            <w:tcW w:w="1172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028492A6" w14:textId="40F7F406" w:rsidR="00A80F43" w:rsidRPr="00A80F43" w:rsidRDefault="00A80F43" w:rsidP="00A80F43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2FAAEDD" w14:textId="5450B560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US </w:t>
            </w:r>
            <w:r w:rsidR="00B15A6E">
              <w:rPr>
                <w:rFonts w:ascii="Trebuchet MS" w:hAnsi="Trebuchet MS"/>
              </w:rPr>
              <w:t xml:space="preserve">dépôt </w:t>
            </w:r>
            <w:r>
              <w:rPr>
                <w:rFonts w:ascii="Trebuchet MS" w:hAnsi="Trebuchet MS"/>
              </w:rPr>
              <w:t>&lt; 29/11/2000 publié</w:t>
            </w:r>
            <w:r w:rsidR="004A48E9">
              <w:rPr>
                <w:rFonts w:ascii="Trebuchet MS" w:hAnsi="Trebuchet MS"/>
              </w:rPr>
              <w:t>e</w:t>
            </w:r>
            <w:r>
              <w:rPr>
                <w:rFonts w:ascii="Trebuchet MS" w:hAnsi="Trebuchet MS"/>
              </w:rPr>
              <w:t xml:space="preserve"> à la délivrance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61335D8" w14:textId="77777777" w:rsidR="00A80F43" w:rsidRPr="00E90E8D" w:rsidRDefault="00A80F43" w:rsidP="00A80F43">
            <w:pPr>
              <w:rPr>
                <w:rFonts w:ascii="Trebuchet MS" w:hAnsi="Trebuchet MS"/>
              </w:rPr>
            </w:pPr>
          </w:p>
        </w:tc>
      </w:tr>
      <w:tr w:rsidR="00A80F43" w:rsidRPr="00EF188C" w14:paraId="59E3C04F" w14:textId="77777777" w:rsidTr="00497160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3873C66" w14:textId="12F9FA1B" w:rsidR="00A80F43" w:rsidRPr="00497160" w:rsidRDefault="00A80F43" w:rsidP="00A80F43">
            <w:pPr>
              <w:rPr>
                <w:rFonts w:ascii="Trebuchet MS" w:hAnsi="Trebuchet MS"/>
                <w:b/>
                <w:bCs/>
              </w:rPr>
            </w:pPr>
            <w:r w:rsidRPr="00497160">
              <w:rPr>
                <w:rFonts w:ascii="Trebuchet MS" w:hAnsi="Trebuchet MS"/>
                <w:b/>
                <w:bCs/>
              </w:rPr>
              <w:t>A54(3)</w:t>
            </w:r>
            <w:r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6250F44" w14:textId="75FF6171" w:rsidR="00A80F43" w:rsidRPr="0048382D" w:rsidRDefault="00A80F43" w:rsidP="00A80F4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DO = Demande EP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6C76111" w14:textId="77777777" w:rsidR="00A80F43" w:rsidRPr="00E90E8D" w:rsidRDefault="00A80F43" w:rsidP="00A80F43">
            <w:pPr>
              <w:rPr>
                <w:rFonts w:ascii="Trebuchet MS" w:hAnsi="Trebuchet MS"/>
              </w:rPr>
            </w:pPr>
          </w:p>
        </w:tc>
      </w:tr>
      <w:tr w:rsidR="00A80F43" w:rsidRPr="00EF188C" w14:paraId="0315FD65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4250F15C" w14:textId="38C010F5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A54(3)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36483A9A" w14:textId="44C33B4B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de brevet EP publiée après date effective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0BFCFA2B" w14:textId="50408F79" w:rsidR="00A80F43" w:rsidRPr="00E90E8D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A54(3)</w:t>
            </w:r>
          </w:p>
        </w:tc>
      </w:tr>
      <w:tr w:rsidR="00A80F43" w:rsidRPr="00EF188C" w14:paraId="671165F7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3B225118" w14:textId="77777777" w:rsidR="00A80F43" w:rsidRDefault="00A80F43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2E8DE5DA" w14:textId="27A27EC2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de brevet euro-PCT publiée après date effective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14B7B7C3" w14:textId="4A4DA33A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A11(3) PCT</w:t>
            </w:r>
          </w:p>
        </w:tc>
      </w:tr>
      <w:tr w:rsidR="00A80F43" w:rsidRPr="00EF188C" w14:paraId="7B70B168" w14:textId="77777777" w:rsidTr="00094AC0">
        <w:tc>
          <w:tcPr>
            <w:tcW w:w="1172" w:type="pct"/>
            <w:tcMar>
              <w:top w:w="57" w:type="dxa"/>
              <w:bottom w:w="57" w:type="dxa"/>
            </w:tcMar>
          </w:tcPr>
          <w:p w14:paraId="69D2E57E" w14:textId="11215649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A54(3)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ABB0A95" w14:textId="07D46201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de brevet EP déposée avant date effective, mais pas en instance à sa publication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491E0FA" w14:textId="0EA3FF94" w:rsidR="00A80F43" w:rsidRPr="00E90E8D" w:rsidRDefault="00A80F43" w:rsidP="00A80F43">
            <w:pPr>
              <w:rPr>
                <w:rFonts w:ascii="Trebuchet MS" w:hAnsi="Trebuchet MS"/>
              </w:rPr>
            </w:pPr>
            <w:r w:rsidRPr="00CA233D">
              <w:rPr>
                <w:rFonts w:ascii="Trebuchet MS" w:hAnsi="Trebuchet MS"/>
              </w:rPr>
              <w:t>J5/81</w:t>
            </w:r>
          </w:p>
        </w:tc>
      </w:tr>
      <w:tr w:rsidR="00A80F43" w:rsidRPr="00EF188C" w14:paraId="1FFA6220" w14:textId="77777777" w:rsidTr="00094AC0">
        <w:tc>
          <w:tcPr>
            <w:tcW w:w="1172" w:type="pct"/>
            <w:tcMar>
              <w:top w:w="57" w:type="dxa"/>
              <w:bottom w:w="57" w:type="dxa"/>
            </w:tcMar>
          </w:tcPr>
          <w:p w14:paraId="17A4CE95" w14:textId="77777777" w:rsidR="00A80F43" w:rsidRPr="00EF188C" w:rsidRDefault="00A80F43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895E207" w14:textId="4F882F60" w:rsidR="00A80F43" w:rsidRPr="00497160" w:rsidRDefault="00A80F43" w:rsidP="00A80F4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DO (=</w:t>
            </w:r>
            <w:r>
              <w:rPr>
                <w:rFonts w:ascii="Cambria Math" w:hAnsi="Cambria Math" w:cs="Cambria Math"/>
                <w:b/>
                <w:bCs/>
              </w:rPr>
              <w:t xml:space="preserve"> </w:t>
            </w:r>
            <w:r w:rsidRPr="00497160">
              <w:rPr>
                <w:rFonts w:ascii="Trebuchet MS" w:hAnsi="Trebuchet MS"/>
                <w:b/>
                <w:bCs/>
              </w:rPr>
              <w:t>Etat contractant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90CED5A" w14:textId="77777777" w:rsidR="00A80F43" w:rsidRPr="00E90E8D" w:rsidRDefault="00A80F43" w:rsidP="00A80F43">
            <w:pPr>
              <w:rPr>
                <w:rFonts w:ascii="Trebuchet MS" w:hAnsi="Trebuchet MS"/>
              </w:rPr>
            </w:pPr>
          </w:p>
        </w:tc>
      </w:tr>
      <w:tr w:rsidR="00A80F43" w:rsidRPr="00EF188C" w14:paraId="76D34ED2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7A54B76C" w14:textId="0AC2413F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pas A54(3)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1F0DA651" w14:textId="0D77730A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de brevet national d’un Etat contractant déposée avant date effective, publiée après date effective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69B24378" w14:textId="5A49AB34" w:rsidR="00A80F43" w:rsidRPr="00E90E8D" w:rsidRDefault="00A80F43" w:rsidP="00A80F43">
            <w:pPr>
              <w:rPr>
                <w:rFonts w:ascii="Trebuchet MS" w:hAnsi="Trebuchet MS"/>
              </w:rPr>
            </w:pPr>
            <w:r w:rsidRPr="00116D27">
              <w:rPr>
                <w:rFonts w:ascii="Trebuchet MS" w:hAnsi="Trebuchet MS"/>
              </w:rPr>
              <w:t>T550/88</w:t>
            </w:r>
          </w:p>
        </w:tc>
      </w:tr>
      <w:tr w:rsidR="00A80F43" w:rsidRPr="00EF188C" w14:paraId="452A5B18" w14:textId="77777777" w:rsidTr="00094AC0">
        <w:tc>
          <w:tcPr>
            <w:tcW w:w="1172" w:type="pct"/>
            <w:tcMar>
              <w:top w:w="57" w:type="dxa"/>
              <w:bottom w:w="57" w:type="dxa"/>
            </w:tcMar>
          </w:tcPr>
          <w:p w14:paraId="4E8AFFD1" w14:textId="473DD9F1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&lt;==&gt; A54(3)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DBE697A" w14:textId="77777777" w:rsidR="00A80F43" w:rsidRPr="005832FB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Pr="005832FB">
              <w:rPr>
                <w:rFonts w:ascii="Trebuchet MS" w:hAnsi="Trebuchet MS"/>
              </w:rPr>
              <w:t xml:space="preserve">une demande d'un État contractant désigné, déposée avant et publiée le même jour ou </w:t>
            </w:r>
          </w:p>
          <w:p w14:paraId="4584CE8A" w14:textId="273C3A02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</w:t>
            </w:r>
            <w:r w:rsidRPr="005832FB">
              <w:rPr>
                <w:rFonts w:ascii="Trebuchet MS" w:hAnsi="Trebuchet MS"/>
              </w:rPr>
              <w:t>près</w:t>
            </w:r>
            <w:r>
              <w:rPr>
                <w:rFonts w:ascii="Trebuchet MS" w:hAnsi="Trebuchet MS"/>
              </w:rPr>
              <w:t xml:space="preserve"> à l’encontre de</w:t>
            </w:r>
            <w:r w:rsidRPr="005832FB">
              <w:rPr>
                <w:rFonts w:ascii="Trebuchet MS" w:hAnsi="Trebuchet MS"/>
              </w:rPr>
              <w:t xml:space="preserve"> la partie nationale du brevet européen dans cet État contractant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2F46744" w14:textId="77531131" w:rsidR="00A80F43" w:rsidRPr="00E90E8D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A139(2)</w:t>
            </w:r>
          </w:p>
        </w:tc>
      </w:tr>
      <w:tr w:rsidR="00A80F43" w:rsidRPr="00EF188C" w14:paraId="289444F4" w14:textId="77777777" w:rsidTr="00094AC0">
        <w:tc>
          <w:tcPr>
            <w:tcW w:w="1172" w:type="pct"/>
            <w:tcMar>
              <w:top w:w="57" w:type="dxa"/>
              <w:bottom w:w="57" w:type="dxa"/>
            </w:tcMar>
          </w:tcPr>
          <w:p w14:paraId="086038ED" w14:textId="77777777" w:rsidR="00A80F43" w:rsidRPr="00EF188C" w:rsidRDefault="00A80F43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E7498B6" w14:textId="0454DC38" w:rsidR="00A80F43" w:rsidRPr="00276109" w:rsidRDefault="00A80F43" w:rsidP="00A80F43">
            <w:pPr>
              <w:rPr>
                <w:rFonts w:ascii="Trebuchet MS" w:hAnsi="Trebuchet MS"/>
                <w:b/>
                <w:bCs/>
              </w:rPr>
            </w:pPr>
            <w:r w:rsidRPr="008C6018">
              <w:rPr>
                <w:rFonts w:ascii="Trebuchet MS" w:hAnsi="Trebuchet MS"/>
                <w:b/>
                <w:bCs/>
              </w:rPr>
              <w:t>EP</w:t>
            </w:r>
            <w:r>
              <w:rPr>
                <w:rFonts w:ascii="Trebuchet MS" w:hAnsi="Trebuchet MS"/>
                <w:b/>
                <w:bCs/>
              </w:rPr>
              <w:t xml:space="preserve"> =</w:t>
            </w:r>
            <w:r w:rsidRPr="008C6018">
              <w:rPr>
                <w:rFonts w:ascii="Trebuchet MS" w:hAnsi="Trebuchet MS"/>
                <w:b/>
                <w:bCs/>
              </w:rPr>
              <w:t xml:space="preserve"> </w:t>
            </w:r>
            <w:r>
              <w:rPr>
                <w:rFonts w:ascii="Trebuchet MS" w:hAnsi="Trebuchet MS"/>
                <w:b/>
                <w:bCs/>
              </w:rPr>
              <w:t>dépôt</w:t>
            </w:r>
            <w:r w:rsidRPr="00276109">
              <w:rPr>
                <w:rFonts w:ascii="Trebuchet MS" w:hAnsi="Trebuchet MS"/>
                <w:b/>
                <w:bCs/>
              </w:rPr>
              <w:t xml:space="preserve"> </w:t>
            </w:r>
            <w:r>
              <w:rPr>
                <w:rFonts w:ascii="Trebuchet MS" w:hAnsi="Trebuchet MS"/>
                <w:b/>
                <w:bCs/>
              </w:rPr>
              <w:t>à/c</w:t>
            </w:r>
            <w:r w:rsidRPr="00276109">
              <w:rPr>
                <w:rFonts w:ascii="Trebuchet MS" w:hAnsi="Trebuchet MS"/>
                <w:b/>
                <w:bCs/>
              </w:rPr>
              <w:t xml:space="preserve"> 13/12/07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A137C4D" w14:textId="77777777" w:rsidR="00A80F43" w:rsidRPr="00E90E8D" w:rsidRDefault="00A80F43" w:rsidP="00A80F43">
            <w:pPr>
              <w:rPr>
                <w:rFonts w:ascii="Trebuchet MS" w:hAnsi="Trebuchet MS"/>
              </w:rPr>
            </w:pPr>
          </w:p>
        </w:tc>
      </w:tr>
      <w:tr w:rsidR="00A80F43" w:rsidRPr="00EF188C" w14:paraId="7D982986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0D1F1073" w14:textId="2B2AC543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A54(3)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BC6BA14" w14:textId="059813CE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date de dépôt pas date de priorité &gt;= 13/12/07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11DD9B36" w14:textId="77777777" w:rsidR="00A80F43" w:rsidRPr="00E90E8D" w:rsidRDefault="00A80F43" w:rsidP="00A80F43">
            <w:pPr>
              <w:rPr>
                <w:rFonts w:ascii="Trebuchet MS" w:hAnsi="Trebuchet MS"/>
              </w:rPr>
            </w:pPr>
          </w:p>
        </w:tc>
      </w:tr>
      <w:tr w:rsidR="00A80F43" w:rsidRPr="00EF188C" w14:paraId="6214DF9B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406E924E" w14:textId="77777777" w:rsidR="00A80F43" w:rsidRPr="00EF188C" w:rsidRDefault="00A80F43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CEF93F3" w14:textId="4F6F1B60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date de dépôt de la demande divisionnaire &gt;=13/12/07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E0BB468" w14:textId="09458DC1" w:rsidR="00A80F43" w:rsidRPr="00E90E8D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A7(1) Acte</w:t>
            </w:r>
          </w:p>
        </w:tc>
      </w:tr>
      <w:tr w:rsidR="00A80F43" w:rsidRPr="00EF188C" w14:paraId="7186182F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6460A78B" w14:textId="77777777" w:rsidR="00A80F43" w:rsidRPr="00EF188C" w:rsidRDefault="00A80F43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B08744F" w14:textId="63CD0249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DO = euro-PCT à l’encontre de EP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E62DB5B" w14:textId="77777777" w:rsidR="00A80F43" w:rsidRPr="00E90E8D" w:rsidRDefault="00A80F43" w:rsidP="00A80F43">
            <w:pPr>
              <w:rPr>
                <w:rFonts w:ascii="Trebuchet MS" w:hAnsi="Trebuchet MS"/>
              </w:rPr>
            </w:pPr>
          </w:p>
        </w:tc>
      </w:tr>
      <w:tr w:rsidR="00A80F43" w:rsidRPr="00EF188C" w14:paraId="0875D04C" w14:textId="77777777" w:rsidTr="002914C6">
        <w:tc>
          <w:tcPr>
            <w:tcW w:w="1172" w:type="pct"/>
            <w:tcMar>
              <w:top w:w="57" w:type="dxa"/>
              <w:bottom w:w="57" w:type="dxa"/>
            </w:tcMar>
          </w:tcPr>
          <w:p w14:paraId="2E897671" w14:textId="00BCCCA9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&lt;==&gt; A54(3)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A91A53D" w14:textId="15B93F3E" w:rsidR="00A80F43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DO = </w:t>
            </w:r>
            <w:r w:rsidR="002C4AF1">
              <w:rPr>
                <w:rFonts w:ascii="Trebuchet MS" w:hAnsi="Trebuchet MS"/>
              </w:rPr>
              <w:t xml:space="preserve">PCT </w:t>
            </w:r>
            <w:r>
              <w:rPr>
                <w:rFonts w:ascii="Trebuchet MS" w:hAnsi="Trebuchet MS"/>
              </w:rPr>
              <w:t>désignation directe d’un état contractant =&gt; droit national antérieur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07D0D58" w14:textId="18EE2FBC" w:rsidR="00A80F43" w:rsidRPr="00E90E8D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A139(2)</w:t>
            </w:r>
          </w:p>
        </w:tc>
      </w:tr>
      <w:tr w:rsidR="00A80F43" w:rsidRPr="00EF188C" w14:paraId="5064F0E8" w14:textId="77777777" w:rsidTr="002914C6">
        <w:tc>
          <w:tcPr>
            <w:tcW w:w="1172" w:type="pct"/>
            <w:tcMar>
              <w:top w:w="57" w:type="dxa"/>
              <w:bottom w:w="57" w:type="dxa"/>
            </w:tcMar>
          </w:tcPr>
          <w:p w14:paraId="7E2B0C8B" w14:textId="4A3CA7DF" w:rsidR="00A80F43" w:rsidRPr="00EF188C" w:rsidRDefault="00A80F43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48D254F" w14:textId="22B5AF62" w:rsidR="00A80F43" w:rsidRPr="00DA5D82" w:rsidRDefault="00A80F43" w:rsidP="00A80F4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EP = dépôt avant 13/12/07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5DD286E" w14:textId="00EFB537" w:rsidR="00A80F43" w:rsidRPr="00E90E8D" w:rsidRDefault="00A80F43" w:rsidP="00A80F43">
            <w:pPr>
              <w:rPr>
                <w:rFonts w:ascii="Trebuchet MS" w:hAnsi="Trebuchet MS"/>
              </w:rPr>
            </w:pPr>
          </w:p>
        </w:tc>
      </w:tr>
      <w:tr w:rsidR="00A80F43" w:rsidRPr="00EF188C" w14:paraId="63892963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39BD84DC" w14:textId="49EB647A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&lt;==&gt; A54(3)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369EC8E9" w14:textId="66D30D9C" w:rsidR="00A80F43" w:rsidRPr="00DA5D82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DO = EP antérieure déposée avant, publiée après que pour les états contractants désignés communs avec la demande postérieure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048E5615" w14:textId="56F4C665" w:rsidR="00A80F43" w:rsidRPr="00E90E8D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A54(4) CBE 1973, R23bis CBE 1973</w:t>
            </w:r>
          </w:p>
        </w:tc>
      </w:tr>
      <w:tr w:rsidR="00A80F43" w:rsidRPr="00EF188C" w14:paraId="3DC138DC" w14:textId="77777777" w:rsidTr="002E0FC6">
        <w:tc>
          <w:tcPr>
            <w:tcW w:w="1172" w:type="pct"/>
            <w:tcMar>
              <w:top w:w="57" w:type="dxa"/>
              <w:bottom w:w="57" w:type="dxa"/>
            </w:tcMar>
          </w:tcPr>
          <w:p w14:paraId="55B94EC6" w14:textId="7FB7E8CE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&lt;=/=&gt; A54(3)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10FF22C" w14:textId="346A4185" w:rsidR="00A80F43" w:rsidRPr="00DA5D82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les taxes de désignation de la EP antérieure n’ont pas été acquittées dans un délai de 6 mois /publication RRE au BEB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BCA5F93" w14:textId="37B6519A" w:rsidR="00A80F43" w:rsidRPr="00E90E8D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A79(2) CBE 1973 // R39 CBE 2000</w:t>
            </w:r>
          </w:p>
        </w:tc>
      </w:tr>
      <w:tr w:rsidR="00A80F43" w:rsidRPr="00EF188C" w14:paraId="61486E03" w14:textId="77777777" w:rsidTr="002E0FC6">
        <w:tc>
          <w:tcPr>
            <w:tcW w:w="1172" w:type="pct"/>
            <w:tcMar>
              <w:top w:w="57" w:type="dxa"/>
              <w:bottom w:w="57" w:type="dxa"/>
            </w:tcMar>
          </w:tcPr>
          <w:p w14:paraId="5384FCAA" w14:textId="77777777" w:rsidR="00A80F43" w:rsidRPr="00EF188C" w:rsidRDefault="00A80F43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FDDF793" w14:textId="52711DEE" w:rsidR="00A80F43" w:rsidRPr="002E0FC6" w:rsidRDefault="00A80F43" w:rsidP="00A80F43">
            <w:pPr>
              <w:rPr>
                <w:rFonts w:ascii="Trebuchet MS" w:hAnsi="Trebuchet MS"/>
                <w:b/>
                <w:bCs/>
              </w:rPr>
            </w:pPr>
            <w:r w:rsidRPr="002E0FC6">
              <w:rPr>
                <w:rFonts w:ascii="Trebuchet MS" w:hAnsi="Trebuchet MS"/>
                <w:b/>
                <w:bCs/>
              </w:rPr>
              <w:t>DO = Euro-PCT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16F98DE" w14:textId="77777777" w:rsidR="00A80F43" w:rsidRPr="00E90E8D" w:rsidRDefault="00A80F43" w:rsidP="00A80F43">
            <w:pPr>
              <w:rPr>
                <w:rFonts w:ascii="Trebuchet MS" w:hAnsi="Trebuchet MS"/>
              </w:rPr>
            </w:pPr>
          </w:p>
        </w:tc>
      </w:tr>
      <w:tr w:rsidR="00A80F43" w:rsidRPr="00EF188C" w14:paraId="775EB2AA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11E3AFD2" w14:textId="0F81BC2C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A54(3)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6DCBAB7" w14:textId="49D7DB96" w:rsidR="00A80F43" w:rsidRPr="00DA5D82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DO</w:t>
            </w:r>
            <w:r>
              <w:rPr>
                <w:rFonts w:ascii="Trebuchet MS" w:hAnsi="Trebuchet MS"/>
              </w:rPr>
              <w:br/>
            </w:r>
            <w:r w:rsidRPr="00EF111B">
              <w:rPr>
                <w:rFonts w:ascii="Trebuchet MS" w:hAnsi="Trebuchet MS"/>
                <w:color w:val="0070C0"/>
              </w:rPr>
              <w:t xml:space="preserve">(i) à la date d’entrée en phase régionale </w:t>
            </w:r>
            <w:r>
              <w:rPr>
                <w:rFonts w:ascii="Trebuchet MS" w:hAnsi="Trebuchet MS"/>
                <w:color w:val="0070C0"/>
              </w:rPr>
              <w:t xml:space="preserve">&gt;= </w:t>
            </w:r>
            <w:r w:rsidRPr="00EF111B">
              <w:rPr>
                <w:rFonts w:ascii="Trebuchet MS" w:hAnsi="Trebuchet MS"/>
                <w:color w:val="0070C0"/>
              </w:rPr>
              <w:t>13/12/07 </w:t>
            </w:r>
            <w:r>
              <w:rPr>
                <w:rFonts w:ascii="Trebuchet MS" w:hAnsi="Trebuchet MS"/>
              </w:rPr>
              <w:t>;</w:t>
            </w:r>
            <w:r>
              <w:rPr>
                <w:rFonts w:ascii="Trebuchet MS" w:hAnsi="Trebuchet MS"/>
              </w:rPr>
              <w:br/>
              <w:t>(ii) traduite dans une langue officielle OEB ;</w:t>
            </w:r>
            <w:r>
              <w:rPr>
                <w:rFonts w:ascii="Trebuchet MS" w:hAnsi="Trebuchet MS"/>
              </w:rPr>
              <w:br/>
              <w:t>(iii) taxe de dépôt payée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CF3FDDC" w14:textId="7F5B2797" w:rsidR="00A80F43" w:rsidRPr="00E90E8D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A153(3) ou A153(4) CBE 2000, R165 ; A78(2), R165, R159(1)c)</w:t>
            </w:r>
          </w:p>
        </w:tc>
      </w:tr>
      <w:tr w:rsidR="00A80F43" w:rsidRPr="00EF188C" w14:paraId="4A416528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4B7AD22B" w14:textId="70B74EA9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&lt;==&gt; A54(3)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1DD85F3" w14:textId="7BD6BD86" w:rsidR="00A80F43" w:rsidRPr="00EF188C" w:rsidRDefault="00A80F4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DO</w:t>
            </w:r>
            <w:r>
              <w:rPr>
                <w:rFonts w:ascii="Trebuchet MS" w:hAnsi="Trebuchet MS"/>
              </w:rPr>
              <w:br/>
            </w:r>
            <w:r w:rsidRPr="00EF111B">
              <w:rPr>
                <w:rFonts w:ascii="Trebuchet MS" w:hAnsi="Trebuchet MS"/>
                <w:color w:val="0070C0"/>
              </w:rPr>
              <w:t>(i) à la date d’entrée en phase régionale</w:t>
            </w:r>
            <w:r>
              <w:rPr>
                <w:rFonts w:ascii="Trebuchet MS" w:hAnsi="Trebuchet MS"/>
                <w:color w:val="0070C0"/>
              </w:rPr>
              <w:t xml:space="preserve"> &lt;</w:t>
            </w:r>
            <w:r w:rsidRPr="00EF111B">
              <w:rPr>
                <w:rFonts w:ascii="Trebuchet MS" w:hAnsi="Trebuchet MS"/>
                <w:color w:val="0070C0"/>
              </w:rPr>
              <w:t xml:space="preserve"> </w:t>
            </w:r>
            <w:r w:rsidRPr="00EF111B">
              <w:rPr>
                <w:rFonts w:ascii="Trebuchet MS" w:hAnsi="Trebuchet MS"/>
                <w:color w:val="0070C0"/>
              </w:rPr>
              <w:lastRenderedPageBreak/>
              <w:t>13/12/07 </w:t>
            </w:r>
            <w:r>
              <w:rPr>
                <w:rFonts w:ascii="Trebuchet MS" w:hAnsi="Trebuchet MS"/>
              </w:rPr>
              <w:t>;</w:t>
            </w:r>
            <w:r>
              <w:rPr>
                <w:rFonts w:ascii="Trebuchet MS" w:hAnsi="Trebuchet MS"/>
              </w:rPr>
              <w:br/>
              <w:t>(ii) traduite dans une langue officielle OEB ;</w:t>
            </w:r>
            <w:r>
              <w:rPr>
                <w:rFonts w:ascii="Trebuchet MS" w:hAnsi="Trebuchet MS"/>
              </w:rPr>
              <w:br/>
              <w:t xml:space="preserve">(iii) taxe de dépôt et </w:t>
            </w:r>
            <w:r w:rsidRPr="006F276F">
              <w:rPr>
                <w:rFonts w:ascii="Trebuchet MS" w:hAnsi="Trebuchet MS"/>
                <w:u w:val="single"/>
              </w:rPr>
              <w:t>taxe de désignation</w:t>
            </w:r>
            <w:r>
              <w:rPr>
                <w:rFonts w:ascii="Trebuchet MS" w:hAnsi="Trebuchet MS"/>
              </w:rPr>
              <w:t xml:space="preserve"> payées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6A689C4F" w14:textId="57D658DE" w:rsidR="00A80F43" w:rsidRPr="00EF188C" w:rsidRDefault="00A80F43" w:rsidP="00A80F43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lastRenderedPageBreak/>
              <w:t>A158(1) CBE 1973,</w:t>
            </w:r>
            <w:r>
              <w:rPr>
                <w:rFonts w:ascii="Trebuchet MS" w:hAnsi="Trebuchet MS"/>
                <w:color w:val="000000" w:themeColor="text1"/>
              </w:rPr>
              <w:br/>
            </w:r>
            <w:r>
              <w:rPr>
                <w:rFonts w:ascii="Trebuchet MS" w:hAnsi="Trebuchet MS"/>
                <w:color w:val="000000" w:themeColor="text1"/>
              </w:rPr>
              <w:lastRenderedPageBreak/>
              <w:t>A22(1) ou A39(1) PCT, R106</w:t>
            </w:r>
          </w:p>
        </w:tc>
      </w:tr>
      <w:tr w:rsidR="00BD34C5" w:rsidRPr="00EF188C" w14:paraId="3BAD8666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5D9D3856" w14:textId="77777777" w:rsidR="00BD34C5" w:rsidRDefault="00BD34C5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3871B39" w14:textId="33A1E14A" w:rsidR="00BD34C5" w:rsidRPr="005079F3" w:rsidRDefault="00BD34C5" w:rsidP="00A80F43">
            <w:pPr>
              <w:rPr>
                <w:rFonts w:ascii="Trebuchet MS" w:hAnsi="Trebuchet MS"/>
                <w:b/>
                <w:bCs/>
              </w:rPr>
            </w:pPr>
            <w:r w:rsidRPr="005079F3">
              <w:rPr>
                <w:rFonts w:ascii="Trebuchet MS" w:hAnsi="Trebuchet MS"/>
                <w:b/>
                <w:bCs/>
              </w:rPr>
              <w:t>Dépôt PCT direct ?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212C4DB3" w14:textId="731110D9" w:rsidR="00BD34C5" w:rsidRDefault="00BD34C5" w:rsidP="00A80F43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BD34C5" w:rsidRPr="00EF188C" w14:paraId="2CA696FD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51B3B3F6" w14:textId="77777777" w:rsidR="00BD34C5" w:rsidRDefault="00BD34C5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60BC6D2" w14:textId="4CD44821" w:rsidR="00BD34C5" w:rsidRDefault="00BD34C5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vérifier le paiement </w:t>
            </w:r>
            <w:r w:rsidR="00992CAF">
              <w:rPr>
                <w:rFonts w:ascii="Trebuchet MS" w:hAnsi="Trebuchet MS"/>
              </w:rPr>
              <w:t>de la taxe annuelle à l’entrée en phase // 3</w:t>
            </w:r>
            <w:r w:rsidR="00992CAF" w:rsidRPr="00992CAF">
              <w:rPr>
                <w:rFonts w:ascii="Trebuchet MS" w:hAnsi="Trebuchet MS"/>
                <w:vertAlign w:val="superscript"/>
              </w:rPr>
              <w:t>e</w:t>
            </w:r>
            <w:r w:rsidR="00992CAF">
              <w:rPr>
                <w:rFonts w:ascii="Trebuchet MS" w:hAnsi="Trebuchet MS"/>
              </w:rPr>
              <w:t xml:space="preserve"> année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CD75A0E" w14:textId="621AEFDE" w:rsidR="00BD34C5" w:rsidRDefault="00992CAF" w:rsidP="00A80F43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R159</w:t>
            </w:r>
          </w:p>
        </w:tc>
      </w:tr>
      <w:tr w:rsidR="00BD34C5" w:rsidRPr="00EF188C" w14:paraId="5935D48E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1BFFD4B5" w14:textId="77777777" w:rsidR="00BD34C5" w:rsidRDefault="00BD34C5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08FD38F" w14:textId="48CF6246" w:rsidR="00BD34C5" w:rsidRPr="005079F3" w:rsidRDefault="005079F3" w:rsidP="00A80F43">
            <w:pPr>
              <w:rPr>
                <w:rFonts w:ascii="Trebuchet MS" w:hAnsi="Trebuchet MS"/>
                <w:b/>
                <w:bCs/>
              </w:rPr>
            </w:pPr>
            <w:r w:rsidRPr="005079F3">
              <w:rPr>
                <w:rFonts w:ascii="Trebuchet MS" w:hAnsi="Trebuchet MS"/>
                <w:b/>
                <w:bCs/>
              </w:rPr>
              <w:t xml:space="preserve">Dépôt PCT sous </w:t>
            </w:r>
            <w:proofErr w:type="spellStart"/>
            <w:r w:rsidRPr="005079F3">
              <w:rPr>
                <w:rFonts w:ascii="Trebuchet MS" w:hAnsi="Trebuchet MS"/>
                <w:b/>
                <w:bCs/>
              </w:rPr>
              <w:t>prio</w:t>
            </w:r>
            <w:proofErr w:type="spellEnd"/>
            <w:r w:rsidRPr="005079F3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68B3EA71" w14:textId="77777777" w:rsidR="00BD34C5" w:rsidRDefault="00BD34C5" w:rsidP="00A80F43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5079F3" w:rsidRPr="00EF188C" w14:paraId="117A8ECB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596D4A32" w14:textId="77777777" w:rsidR="005079F3" w:rsidRDefault="005079F3" w:rsidP="00A80F4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0C448FD" w14:textId="02065C40" w:rsidR="005079F3" w:rsidRDefault="005079F3" w:rsidP="00A8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pas de paiement de taxe annuelle</w:t>
            </w:r>
            <w:r w:rsidR="007F3319">
              <w:rPr>
                <w:rFonts w:ascii="Trebuchet MS" w:hAnsi="Trebuchet MS"/>
              </w:rPr>
              <w:t xml:space="preserve"> à vérifier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1530F02C" w14:textId="2CFADA45" w:rsidR="005079F3" w:rsidRDefault="00992CAF" w:rsidP="00A80F43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R159</w:t>
            </w:r>
          </w:p>
        </w:tc>
      </w:tr>
    </w:tbl>
    <w:p w14:paraId="44DD1D10" w14:textId="58E7297A" w:rsidR="00AB7289" w:rsidRPr="0064077D" w:rsidRDefault="00094B33" w:rsidP="00A60565">
      <w:pPr>
        <w:pStyle w:val="ListParagraph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  <w:b/>
          <w:bCs/>
          <w:color w:val="EE0000"/>
          <w:u w:val="single"/>
        </w:rPr>
        <w:t>DETERMINER LES DIVULGATIONS OPPOSABLES CPI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DD0B8A" w:rsidRPr="00EF188C" w14:paraId="18E492C7" w14:textId="77777777" w:rsidTr="00AF48F2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B2B200F" w14:textId="434CE9C0" w:rsidR="00DD0B8A" w:rsidRPr="00497160" w:rsidRDefault="00DB1503" w:rsidP="00AF48F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L611-11 al. 2</w:t>
            </w:r>
            <w:r w:rsidR="001D29DE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079A2D0" w14:textId="77777777" w:rsidR="00DD0B8A" w:rsidRPr="00D92411" w:rsidRDefault="00DD0B8A" w:rsidP="00AF48F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Publication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567C45B" w14:textId="77777777" w:rsidR="00DD0B8A" w:rsidRPr="00053E5E" w:rsidRDefault="00DD0B8A" w:rsidP="00AF48F2">
            <w:pPr>
              <w:rPr>
                <w:rFonts w:ascii="Trebuchet MS" w:hAnsi="Trebuchet MS"/>
                <w:b/>
                <w:bCs/>
                <w:color w:val="000000" w:themeColor="text1"/>
              </w:rPr>
            </w:pPr>
          </w:p>
        </w:tc>
      </w:tr>
      <w:tr w:rsidR="00DD0B8A" w:rsidRPr="00EF188C" w14:paraId="2D631223" w14:textId="77777777" w:rsidTr="00B35350">
        <w:tc>
          <w:tcPr>
            <w:tcW w:w="1172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3DFAD38" w14:textId="242D7A67" w:rsidR="00DD0B8A" w:rsidRPr="001D29DE" w:rsidRDefault="001D29DE" w:rsidP="00AF48F2">
            <w:pPr>
              <w:rPr>
                <w:rFonts w:ascii="Trebuchet MS" w:hAnsi="Trebuchet MS"/>
              </w:rPr>
            </w:pPr>
            <w:r w:rsidRPr="001D29DE">
              <w:rPr>
                <w:rFonts w:ascii="Trebuchet MS" w:hAnsi="Trebuchet MS"/>
              </w:rPr>
              <w:t>L611-11 al. 2 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0704F76B" w14:textId="77777777" w:rsidR="00DD0B8A" w:rsidRDefault="00DD0B8A" w:rsidP="00AF48F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avant date effective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64946E94" w14:textId="77777777" w:rsidR="00DD0B8A" w:rsidRPr="00E90E8D" w:rsidRDefault="00DD0B8A" w:rsidP="00AF48F2">
            <w:pPr>
              <w:rPr>
                <w:rFonts w:ascii="Trebuchet MS" w:hAnsi="Trebuchet MS"/>
              </w:rPr>
            </w:pPr>
          </w:p>
        </w:tc>
      </w:tr>
      <w:tr w:rsidR="00DD0B8A" w:rsidRPr="00A80F43" w14:paraId="0297FF84" w14:textId="77777777" w:rsidTr="00AF48F2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C0C2DDD" w14:textId="6CBEA531" w:rsidR="00DD0B8A" w:rsidRPr="00497160" w:rsidRDefault="001D29DE" w:rsidP="00AF48F2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L611-11 al. 3 ?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A4866B5" w14:textId="1386FE1D" w:rsidR="00DD0B8A" w:rsidRPr="00392145" w:rsidRDefault="00DD0B8A" w:rsidP="00AF48F2">
            <w:pPr>
              <w:rPr>
                <w:rFonts w:ascii="Trebuchet MS" w:hAnsi="Trebuchet MS"/>
                <w:b/>
                <w:bCs/>
                <w:lang w:val="en-US"/>
              </w:rPr>
            </w:pPr>
            <w:r w:rsidRPr="00392145">
              <w:rPr>
                <w:rFonts w:ascii="Trebuchet MS" w:hAnsi="Trebuchet MS"/>
                <w:b/>
                <w:bCs/>
                <w:lang w:val="en-US"/>
              </w:rPr>
              <w:t xml:space="preserve">DO = </w:t>
            </w:r>
            <w:r w:rsidR="00A06612" w:rsidRPr="00392145">
              <w:rPr>
                <w:rFonts w:ascii="Trebuchet MS" w:hAnsi="Trebuchet MS"/>
                <w:b/>
                <w:bCs/>
                <w:lang w:val="en-US"/>
              </w:rPr>
              <w:t>FR, EP, PCT-FR</w:t>
            </w:r>
            <w:r w:rsidRPr="00392145">
              <w:rPr>
                <w:rFonts w:ascii="Trebuchet MS" w:hAnsi="Trebuchet MS"/>
                <w:b/>
                <w:bCs/>
                <w:lang w:val="en-US"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698E50E" w14:textId="77777777" w:rsidR="00DD0B8A" w:rsidRPr="00392145" w:rsidRDefault="00DD0B8A" w:rsidP="00AF48F2">
            <w:pPr>
              <w:rPr>
                <w:rFonts w:ascii="Trebuchet MS" w:hAnsi="Trebuchet MS"/>
                <w:lang w:val="en-US"/>
              </w:rPr>
            </w:pPr>
          </w:p>
        </w:tc>
      </w:tr>
      <w:tr w:rsidR="00DD0B8A" w:rsidRPr="00EF188C" w14:paraId="0F379928" w14:textId="77777777" w:rsidTr="00AF48F2">
        <w:tc>
          <w:tcPr>
            <w:tcW w:w="1172" w:type="pct"/>
            <w:tcMar>
              <w:top w:w="57" w:type="dxa"/>
              <w:bottom w:w="57" w:type="dxa"/>
            </w:tcMar>
          </w:tcPr>
          <w:p w14:paraId="1C320BA0" w14:textId="13C7563B" w:rsidR="00DD0B8A" w:rsidRPr="00392145" w:rsidRDefault="00392145" w:rsidP="00AF48F2">
            <w:pPr>
              <w:rPr>
                <w:rFonts w:ascii="Trebuchet MS" w:hAnsi="Trebuchet MS"/>
              </w:rPr>
            </w:pPr>
            <w:r w:rsidRPr="00392145">
              <w:rPr>
                <w:rFonts w:ascii="Trebuchet MS" w:hAnsi="Trebuchet MS"/>
              </w:rPr>
              <w:t>L611-11 al. 3 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6F4B419" w14:textId="6D983FEA" w:rsidR="00DD0B8A" w:rsidRDefault="00DD0B8A" w:rsidP="00AF48F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392145">
              <w:rPr>
                <w:rFonts w:ascii="Trebuchet MS" w:hAnsi="Trebuchet MS"/>
              </w:rPr>
              <w:t>DO déposée avant et publiée après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4ADEBB0" w14:textId="04D8EF6B" w:rsidR="00DD0B8A" w:rsidRPr="00E90E8D" w:rsidRDefault="00DD0B8A" w:rsidP="00AF48F2">
            <w:pPr>
              <w:rPr>
                <w:rFonts w:ascii="Trebuchet MS" w:hAnsi="Trebuchet MS"/>
              </w:rPr>
            </w:pPr>
          </w:p>
        </w:tc>
      </w:tr>
    </w:tbl>
    <w:p w14:paraId="61AC79D7" w14:textId="5CC89C14" w:rsidR="0064077D" w:rsidRDefault="0064077D" w:rsidP="0064077D">
      <w:pPr>
        <w:rPr>
          <w:rFonts w:ascii="Trebuchet MS" w:hAnsi="Trebuchet MS"/>
        </w:rPr>
      </w:pPr>
    </w:p>
    <w:p w14:paraId="5A1F2202" w14:textId="3775D975" w:rsidR="00F83FB4" w:rsidRPr="0064077D" w:rsidRDefault="00F83FB4" w:rsidP="0064077D">
      <w:pPr>
        <w:rPr>
          <w:rFonts w:ascii="Trebuchet MS" w:hAnsi="Trebuchet MS"/>
        </w:rPr>
      </w:pPr>
      <w:r>
        <w:rPr>
          <w:rFonts w:ascii="Trebuchet MS" w:hAnsi="Trebuchet MS"/>
        </w:rPr>
        <w:t>JUB ?</w:t>
      </w:r>
    </w:p>
    <w:sectPr w:rsidR="00F83FB4" w:rsidRPr="0064077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67CBF" w14:textId="77777777" w:rsidR="00D82FFF" w:rsidRDefault="00D82FFF" w:rsidP="003E5BEA">
      <w:pPr>
        <w:spacing w:after="0" w:line="240" w:lineRule="auto"/>
      </w:pPr>
      <w:r>
        <w:separator/>
      </w:r>
    </w:p>
  </w:endnote>
  <w:endnote w:type="continuationSeparator" w:id="0">
    <w:p w14:paraId="05EA9CB0" w14:textId="77777777" w:rsidR="00D82FFF" w:rsidRDefault="00D82FFF" w:rsidP="003E5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ebuchet MS" w:hAnsi="Trebuchet MS"/>
      </w:rPr>
      <w:id w:val="-1265922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39065D" w14:textId="7C09362C" w:rsidR="00C9419D" w:rsidRPr="00C9419D" w:rsidRDefault="00C9419D">
        <w:pPr>
          <w:pStyle w:val="Footer"/>
          <w:jc w:val="center"/>
          <w:rPr>
            <w:rFonts w:ascii="Trebuchet MS" w:hAnsi="Trebuchet MS"/>
          </w:rPr>
        </w:pPr>
        <w:r w:rsidRPr="00C9419D">
          <w:rPr>
            <w:rFonts w:ascii="Trebuchet MS" w:hAnsi="Trebuchet MS"/>
          </w:rPr>
          <w:fldChar w:fldCharType="begin"/>
        </w:r>
        <w:r w:rsidRPr="00C9419D">
          <w:rPr>
            <w:rFonts w:ascii="Trebuchet MS" w:hAnsi="Trebuchet MS"/>
          </w:rPr>
          <w:instrText xml:space="preserve"> PAGE   \* MERGEFORMAT </w:instrText>
        </w:r>
        <w:r w:rsidRPr="00C9419D">
          <w:rPr>
            <w:rFonts w:ascii="Trebuchet MS" w:hAnsi="Trebuchet MS"/>
          </w:rPr>
          <w:fldChar w:fldCharType="separate"/>
        </w:r>
        <w:r w:rsidRPr="00C9419D">
          <w:rPr>
            <w:rFonts w:ascii="Trebuchet MS" w:hAnsi="Trebuchet MS"/>
            <w:noProof/>
          </w:rPr>
          <w:t>2</w:t>
        </w:r>
        <w:r w:rsidRPr="00C9419D">
          <w:rPr>
            <w:rFonts w:ascii="Trebuchet MS" w:hAnsi="Trebuchet MS"/>
            <w:noProof/>
          </w:rPr>
          <w:fldChar w:fldCharType="end"/>
        </w:r>
      </w:p>
    </w:sdtContent>
  </w:sdt>
  <w:p w14:paraId="77013E2F" w14:textId="77777777" w:rsidR="00C9419D" w:rsidRPr="00C9419D" w:rsidRDefault="00C9419D">
    <w:pPr>
      <w:pStyle w:val="Footer"/>
      <w:rPr>
        <w:rFonts w:ascii="Trebuchet MS" w:hAnsi="Trebuchet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0A7B3" w14:textId="77777777" w:rsidR="00D82FFF" w:rsidRDefault="00D82FFF" w:rsidP="003E5BEA">
      <w:pPr>
        <w:spacing w:after="0" w:line="240" w:lineRule="auto"/>
      </w:pPr>
      <w:r>
        <w:separator/>
      </w:r>
    </w:p>
  </w:footnote>
  <w:footnote w:type="continuationSeparator" w:id="0">
    <w:p w14:paraId="69D4F280" w14:textId="77777777" w:rsidR="00D82FFF" w:rsidRDefault="00D82FFF" w:rsidP="003E5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6D4AC" w14:textId="1C00517C" w:rsidR="003E5BEA" w:rsidRPr="00F87C66" w:rsidRDefault="003E5BEA">
    <w:pPr>
      <w:pStyle w:val="Header"/>
      <w:rPr>
        <w:rFonts w:ascii="Trebuchet MS" w:hAnsi="Trebuchet MS"/>
        <w:b/>
        <w:bCs/>
      </w:rPr>
    </w:pPr>
    <w:r w:rsidRPr="00F87C66">
      <w:rPr>
        <w:rFonts w:ascii="Trebuchet MS" w:hAnsi="Trebuchet MS"/>
        <w:b/>
        <w:bCs/>
      </w:rPr>
      <w:t xml:space="preserve">FICHE </w:t>
    </w:r>
    <w:r w:rsidR="00F70349">
      <w:rPr>
        <w:rFonts w:ascii="Trebuchet MS" w:hAnsi="Trebuchet MS"/>
        <w:b/>
        <w:bCs/>
      </w:rPr>
      <w:t>NOUVEAUTE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654E"/>
    <w:multiLevelType w:val="hybridMultilevel"/>
    <w:tmpl w:val="C1F8DEF8"/>
    <w:lvl w:ilvl="0" w:tplc="9CBED3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25AEB"/>
    <w:multiLevelType w:val="hybridMultilevel"/>
    <w:tmpl w:val="16DAE7F6"/>
    <w:lvl w:ilvl="0" w:tplc="5BB24B8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F1E8A"/>
    <w:multiLevelType w:val="hybridMultilevel"/>
    <w:tmpl w:val="2B2CC1C4"/>
    <w:lvl w:ilvl="0" w:tplc="9E722B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75AA3"/>
    <w:multiLevelType w:val="hybridMultilevel"/>
    <w:tmpl w:val="E7A43000"/>
    <w:lvl w:ilvl="0" w:tplc="65FCEF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B159F"/>
    <w:multiLevelType w:val="hybridMultilevel"/>
    <w:tmpl w:val="5E6E395E"/>
    <w:lvl w:ilvl="0" w:tplc="2B8E705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8554B"/>
    <w:multiLevelType w:val="hybridMultilevel"/>
    <w:tmpl w:val="EB7698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21EEE"/>
    <w:multiLevelType w:val="hybridMultilevel"/>
    <w:tmpl w:val="881E6E26"/>
    <w:lvl w:ilvl="0" w:tplc="5046F8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63CC0"/>
    <w:multiLevelType w:val="hybridMultilevel"/>
    <w:tmpl w:val="03F4FC8E"/>
    <w:lvl w:ilvl="0" w:tplc="CEE4914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176605">
    <w:abstractNumId w:val="4"/>
  </w:num>
  <w:num w:numId="2" w16cid:durableId="269897335">
    <w:abstractNumId w:val="7"/>
  </w:num>
  <w:num w:numId="3" w16cid:durableId="1446927110">
    <w:abstractNumId w:val="0"/>
  </w:num>
  <w:num w:numId="4" w16cid:durableId="1069763784">
    <w:abstractNumId w:val="2"/>
  </w:num>
  <w:num w:numId="5" w16cid:durableId="764690545">
    <w:abstractNumId w:val="5"/>
  </w:num>
  <w:num w:numId="6" w16cid:durableId="918949389">
    <w:abstractNumId w:val="1"/>
  </w:num>
  <w:num w:numId="7" w16cid:durableId="283922174">
    <w:abstractNumId w:val="3"/>
  </w:num>
  <w:num w:numId="8" w16cid:durableId="1198665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87"/>
    <w:rsid w:val="00013EDA"/>
    <w:rsid w:val="000164AA"/>
    <w:rsid w:val="00020A76"/>
    <w:rsid w:val="00023A29"/>
    <w:rsid w:val="00024965"/>
    <w:rsid w:val="00026669"/>
    <w:rsid w:val="00030B10"/>
    <w:rsid w:val="00036783"/>
    <w:rsid w:val="000408AC"/>
    <w:rsid w:val="00043A4D"/>
    <w:rsid w:val="00052A04"/>
    <w:rsid w:val="00053E5E"/>
    <w:rsid w:val="00054FA8"/>
    <w:rsid w:val="00062969"/>
    <w:rsid w:val="000708AE"/>
    <w:rsid w:val="00073615"/>
    <w:rsid w:val="000740F0"/>
    <w:rsid w:val="00074B3F"/>
    <w:rsid w:val="00076DF4"/>
    <w:rsid w:val="0007713C"/>
    <w:rsid w:val="00085B4A"/>
    <w:rsid w:val="00094AC0"/>
    <w:rsid w:val="00094B33"/>
    <w:rsid w:val="000A7702"/>
    <w:rsid w:val="000B2559"/>
    <w:rsid w:val="000B3CD7"/>
    <w:rsid w:val="000B3E0E"/>
    <w:rsid w:val="000B59A7"/>
    <w:rsid w:val="000C4BFA"/>
    <w:rsid w:val="000D63E2"/>
    <w:rsid w:val="000E4D66"/>
    <w:rsid w:val="000E6DD6"/>
    <w:rsid w:val="00100B96"/>
    <w:rsid w:val="00110C3D"/>
    <w:rsid w:val="00112670"/>
    <w:rsid w:val="00116D27"/>
    <w:rsid w:val="00146716"/>
    <w:rsid w:val="0015422E"/>
    <w:rsid w:val="00154502"/>
    <w:rsid w:val="00160E7A"/>
    <w:rsid w:val="001622FE"/>
    <w:rsid w:val="0016488F"/>
    <w:rsid w:val="00180B9E"/>
    <w:rsid w:val="001862C9"/>
    <w:rsid w:val="00194727"/>
    <w:rsid w:val="001A1E06"/>
    <w:rsid w:val="001A4216"/>
    <w:rsid w:val="001A733F"/>
    <w:rsid w:val="001C0E3C"/>
    <w:rsid w:val="001C54FA"/>
    <w:rsid w:val="001C58A7"/>
    <w:rsid w:val="001D29DE"/>
    <w:rsid w:val="001D575F"/>
    <w:rsid w:val="00224F5D"/>
    <w:rsid w:val="00230E48"/>
    <w:rsid w:val="002328F8"/>
    <w:rsid w:val="0024633F"/>
    <w:rsid w:val="0027475D"/>
    <w:rsid w:val="00276109"/>
    <w:rsid w:val="00287729"/>
    <w:rsid w:val="002914C6"/>
    <w:rsid w:val="00291621"/>
    <w:rsid w:val="00294268"/>
    <w:rsid w:val="002A032D"/>
    <w:rsid w:val="002A1DC8"/>
    <w:rsid w:val="002B621E"/>
    <w:rsid w:val="002C3B98"/>
    <w:rsid w:val="002C3DC0"/>
    <w:rsid w:val="002C4294"/>
    <w:rsid w:val="002C4AF1"/>
    <w:rsid w:val="002D1984"/>
    <w:rsid w:val="002D5C10"/>
    <w:rsid w:val="002E0FC6"/>
    <w:rsid w:val="002E3D3B"/>
    <w:rsid w:val="002E6AD6"/>
    <w:rsid w:val="002F4EE3"/>
    <w:rsid w:val="002F7DB5"/>
    <w:rsid w:val="00300184"/>
    <w:rsid w:val="00326934"/>
    <w:rsid w:val="00332A75"/>
    <w:rsid w:val="00332F06"/>
    <w:rsid w:val="00336922"/>
    <w:rsid w:val="00357947"/>
    <w:rsid w:val="003716C9"/>
    <w:rsid w:val="00385F93"/>
    <w:rsid w:val="00392145"/>
    <w:rsid w:val="003A7D89"/>
    <w:rsid w:val="003B6826"/>
    <w:rsid w:val="003C0217"/>
    <w:rsid w:val="003C7ED1"/>
    <w:rsid w:val="003D0473"/>
    <w:rsid w:val="003D0A56"/>
    <w:rsid w:val="003E335F"/>
    <w:rsid w:val="003E5BEA"/>
    <w:rsid w:val="003F1817"/>
    <w:rsid w:val="003F7D89"/>
    <w:rsid w:val="00413005"/>
    <w:rsid w:val="00421D72"/>
    <w:rsid w:val="0042574F"/>
    <w:rsid w:val="00431734"/>
    <w:rsid w:val="00431A69"/>
    <w:rsid w:val="00436C52"/>
    <w:rsid w:val="00465B3D"/>
    <w:rsid w:val="004725D6"/>
    <w:rsid w:val="00472A7E"/>
    <w:rsid w:val="004808BE"/>
    <w:rsid w:val="0048382D"/>
    <w:rsid w:val="00484B4C"/>
    <w:rsid w:val="00487C94"/>
    <w:rsid w:val="00497160"/>
    <w:rsid w:val="004A48E9"/>
    <w:rsid w:val="004C06C7"/>
    <w:rsid w:val="004C2DEC"/>
    <w:rsid w:val="004C6627"/>
    <w:rsid w:val="004E08AB"/>
    <w:rsid w:val="004F16CA"/>
    <w:rsid w:val="00504734"/>
    <w:rsid w:val="005079F3"/>
    <w:rsid w:val="005104C9"/>
    <w:rsid w:val="00511674"/>
    <w:rsid w:val="0051417C"/>
    <w:rsid w:val="005214AE"/>
    <w:rsid w:val="00530709"/>
    <w:rsid w:val="00547075"/>
    <w:rsid w:val="005569BB"/>
    <w:rsid w:val="0055720A"/>
    <w:rsid w:val="00563FF2"/>
    <w:rsid w:val="0057047D"/>
    <w:rsid w:val="0057126B"/>
    <w:rsid w:val="00581814"/>
    <w:rsid w:val="005832FB"/>
    <w:rsid w:val="005B7629"/>
    <w:rsid w:val="005C0DEF"/>
    <w:rsid w:val="005D4FE4"/>
    <w:rsid w:val="005D6141"/>
    <w:rsid w:val="005E3104"/>
    <w:rsid w:val="005E6455"/>
    <w:rsid w:val="005E74AC"/>
    <w:rsid w:val="005F3E81"/>
    <w:rsid w:val="006024C5"/>
    <w:rsid w:val="0061070F"/>
    <w:rsid w:val="00611986"/>
    <w:rsid w:val="00612592"/>
    <w:rsid w:val="00637611"/>
    <w:rsid w:val="0064077D"/>
    <w:rsid w:val="00644869"/>
    <w:rsid w:val="00653935"/>
    <w:rsid w:val="00661435"/>
    <w:rsid w:val="00672BA7"/>
    <w:rsid w:val="0067600C"/>
    <w:rsid w:val="00687C4D"/>
    <w:rsid w:val="006A0783"/>
    <w:rsid w:val="006A36C7"/>
    <w:rsid w:val="006B11B3"/>
    <w:rsid w:val="006B4FFC"/>
    <w:rsid w:val="006B6755"/>
    <w:rsid w:val="006C16CE"/>
    <w:rsid w:val="006C3FD5"/>
    <w:rsid w:val="006D2057"/>
    <w:rsid w:val="006E079B"/>
    <w:rsid w:val="006E1A63"/>
    <w:rsid w:val="006F09D1"/>
    <w:rsid w:val="006F1BA4"/>
    <w:rsid w:val="006F1EC8"/>
    <w:rsid w:val="006F276F"/>
    <w:rsid w:val="00702884"/>
    <w:rsid w:val="00710B2A"/>
    <w:rsid w:val="00710CF0"/>
    <w:rsid w:val="00723FF8"/>
    <w:rsid w:val="007249AE"/>
    <w:rsid w:val="00732139"/>
    <w:rsid w:val="00741E7E"/>
    <w:rsid w:val="00754032"/>
    <w:rsid w:val="00762BC5"/>
    <w:rsid w:val="00764E9D"/>
    <w:rsid w:val="0076665D"/>
    <w:rsid w:val="00766A10"/>
    <w:rsid w:val="0077449D"/>
    <w:rsid w:val="007B30ED"/>
    <w:rsid w:val="007C16A9"/>
    <w:rsid w:val="007C23C4"/>
    <w:rsid w:val="007C4B79"/>
    <w:rsid w:val="007D0E8E"/>
    <w:rsid w:val="007D25E2"/>
    <w:rsid w:val="007D5877"/>
    <w:rsid w:val="007E2BF8"/>
    <w:rsid w:val="007F0EB7"/>
    <w:rsid w:val="007F3319"/>
    <w:rsid w:val="007F4BB5"/>
    <w:rsid w:val="0080173C"/>
    <w:rsid w:val="008124CB"/>
    <w:rsid w:val="00815F7F"/>
    <w:rsid w:val="008215A0"/>
    <w:rsid w:val="0082276C"/>
    <w:rsid w:val="00842C31"/>
    <w:rsid w:val="00843502"/>
    <w:rsid w:val="008606FE"/>
    <w:rsid w:val="00860B51"/>
    <w:rsid w:val="00867E26"/>
    <w:rsid w:val="00872C02"/>
    <w:rsid w:val="008864B6"/>
    <w:rsid w:val="0089135A"/>
    <w:rsid w:val="00896ED8"/>
    <w:rsid w:val="008B6332"/>
    <w:rsid w:val="008C163A"/>
    <w:rsid w:val="008C6018"/>
    <w:rsid w:val="008C63B1"/>
    <w:rsid w:val="008D3B6C"/>
    <w:rsid w:val="008E6278"/>
    <w:rsid w:val="009026E2"/>
    <w:rsid w:val="009031A0"/>
    <w:rsid w:val="009111AD"/>
    <w:rsid w:val="00927B7E"/>
    <w:rsid w:val="00930C33"/>
    <w:rsid w:val="0094319E"/>
    <w:rsid w:val="00947671"/>
    <w:rsid w:val="009507D7"/>
    <w:rsid w:val="00956DA5"/>
    <w:rsid w:val="0096710C"/>
    <w:rsid w:val="00974888"/>
    <w:rsid w:val="00977CDB"/>
    <w:rsid w:val="00981956"/>
    <w:rsid w:val="00981D3D"/>
    <w:rsid w:val="009840CF"/>
    <w:rsid w:val="00992CAF"/>
    <w:rsid w:val="009A46FD"/>
    <w:rsid w:val="009A50DF"/>
    <w:rsid w:val="009B767B"/>
    <w:rsid w:val="009C5EC3"/>
    <w:rsid w:val="009E68D1"/>
    <w:rsid w:val="00A02B7E"/>
    <w:rsid w:val="00A06612"/>
    <w:rsid w:val="00A21039"/>
    <w:rsid w:val="00A236BB"/>
    <w:rsid w:val="00A242F0"/>
    <w:rsid w:val="00A256D4"/>
    <w:rsid w:val="00A264C3"/>
    <w:rsid w:val="00A26DA9"/>
    <w:rsid w:val="00A33482"/>
    <w:rsid w:val="00A57F9D"/>
    <w:rsid w:val="00A60565"/>
    <w:rsid w:val="00A80F43"/>
    <w:rsid w:val="00A913DE"/>
    <w:rsid w:val="00A94C00"/>
    <w:rsid w:val="00AA1B28"/>
    <w:rsid w:val="00AB7289"/>
    <w:rsid w:val="00AC0E96"/>
    <w:rsid w:val="00AC0EA6"/>
    <w:rsid w:val="00AC254F"/>
    <w:rsid w:val="00AD2A72"/>
    <w:rsid w:val="00AD65D6"/>
    <w:rsid w:val="00AF1C7D"/>
    <w:rsid w:val="00AF3E08"/>
    <w:rsid w:val="00AF56ED"/>
    <w:rsid w:val="00AF628B"/>
    <w:rsid w:val="00B131E0"/>
    <w:rsid w:val="00B14918"/>
    <w:rsid w:val="00B15A6E"/>
    <w:rsid w:val="00B22511"/>
    <w:rsid w:val="00B26635"/>
    <w:rsid w:val="00B30A44"/>
    <w:rsid w:val="00B31936"/>
    <w:rsid w:val="00B35350"/>
    <w:rsid w:val="00B361B5"/>
    <w:rsid w:val="00B45DBD"/>
    <w:rsid w:val="00B5038B"/>
    <w:rsid w:val="00B504FD"/>
    <w:rsid w:val="00B57BBB"/>
    <w:rsid w:val="00B6398C"/>
    <w:rsid w:val="00B716CE"/>
    <w:rsid w:val="00B74114"/>
    <w:rsid w:val="00B7594B"/>
    <w:rsid w:val="00B77D3E"/>
    <w:rsid w:val="00B85BC7"/>
    <w:rsid w:val="00B933EF"/>
    <w:rsid w:val="00B9776C"/>
    <w:rsid w:val="00BA413F"/>
    <w:rsid w:val="00BC6621"/>
    <w:rsid w:val="00BC7357"/>
    <w:rsid w:val="00BD1BA4"/>
    <w:rsid w:val="00BD2E87"/>
    <w:rsid w:val="00BD34C5"/>
    <w:rsid w:val="00C03598"/>
    <w:rsid w:val="00C069F6"/>
    <w:rsid w:val="00C10285"/>
    <w:rsid w:val="00C10CEC"/>
    <w:rsid w:val="00C33C61"/>
    <w:rsid w:val="00C42F01"/>
    <w:rsid w:val="00C620E6"/>
    <w:rsid w:val="00C669B1"/>
    <w:rsid w:val="00C70BBC"/>
    <w:rsid w:val="00C7133F"/>
    <w:rsid w:val="00C7364E"/>
    <w:rsid w:val="00C9045F"/>
    <w:rsid w:val="00C9419D"/>
    <w:rsid w:val="00C95F40"/>
    <w:rsid w:val="00CA233D"/>
    <w:rsid w:val="00CC08E4"/>
    <w:rsid w:val="00CC2130"/>
    <w:rsid w:val="00CC64ED"/>
    <w:rsid w:val="00CD1E3E"/>
    <w:rsid w:val="00CD72A7"/>
    <w:rsid w:val="00CE3F27"/>
    <w:rsid w:val="00D20210"/>
    <w:rsid w:val="00D3414C"/>
    <w:rsid w:val="00D403C5"/>
    <w:rsid w:val="00D51CA6"/>
    <w:rsid w:val="00D60FCC"/>
    <w:rsid w:val="00D70ED1"/>
    <w:rsid w:val="00D74819"/>
    <w:rsid w:val="00D82FFF"/>
    <w:rsid w:val="00D92411"/>
    <w:rsid w:val="00D95FE8"/>
    <w:rsid w:val="00D974F2"/>
    <w:rsid w:val="00D977B4"/>
    <w:rsid w:val="00DA5D82"/>
    <w:rsid w:val="00DB1503"/>
    <w:rsid w:val="00DC1F27"/>
    <w:rsid w:val="00DC7821"/>
    <w:rsid w:val="00DD0B8A"/>
    <w:rsid w:val="00DE1FD2"/>
    <w:rsid w:val="00DF6828"/>
    <w:rsid w:val="00E0254F"/>
    <w:rsid w:val="00E072C6"/>
    <w:rsid w:val="00E34899"/>
    <w:rsid w:val="00E43791"/>
    <w:rsid w:val="00E6304E"/>
    <w:rsid w:val="00E63409"/>
    <w:rsid w:val="00E636CD"/>
    <w:rsid w:val="00E663FC"/>
    <w:rsid w:val="00E70D96"/>
    <w:rsid w:val="00E90E8D"/>
    <w:rsid w:val="00E932EF"/>
    <w:rsid w:val="00EA1FA9"/>
    <w:rsid w:val="00EA395C"/>
    <w:rsid w:val="00EA4D04"/>
    <w:rsid w:val="00EB4372"/>
    <w:rsid w:val="00EB492D"/>
    <w:rsid w:val="00EC144F"/>
    <w:rsid w:val="00EE09C1"/>
    <w:rsid w:val="00EF111B"/>
    <w:rsid w:val="00EF188C"/>
    <w:rsid w:val="00EF205D"/>
    <w:rsid w:val="00EF5891"/>
    <w:rsid w:val="00F048C8"/>
    <w:rsid w:val="00F11B83"/>
    <w:rsid w:val="00F14F38"/>
    <w:rsid w:val="00F168C9"/>
    <w:rsid w:val="00F1694F"/>
    <w:rsid w:val="00F25E81"/>
    <w:rsid w:val="00F44A56"/>
    <w:rsid w:val="00F44F84"/>
    <w:rsid w:val="00F500AA"/>
    <w:rsid w:val="00F51FBF"/>
    <w:rsid w:val="00F53EA5"/>
    <w:rsid w:val="00F6532E"/>
    <w:rsid w:val="00F70349"/>
    <w:rsid w:val="00F833F8"/>
    <w:rsid w:val="00F83FB4"/>
    <w:rsid w:val="00F87C66"/>
    <w:rsid w:val="00F93BB2"/>
    <w:rsid w:val="00F95522"/>
    <w:rsid w:val="00FA1E97"/>
    <w:rsid w:val="00FA679D"/>
    <w:rsid w:val="00FB0C44"/>
    <w:rsid w:val="00FC5139"/>
    <w:rsid w:val="00FD4763"/>
    <w:rsid w:val="00FD71D7"/>
    <w:rsid w:val="00FE0112"/>
    <w:rsid w:val="00FE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35D84"/>
  <w15:chartTrackingRefBased/>
  <w15:docId w15:val="{A989D26B-6842-496D-B845-1562C9B7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E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7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7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3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5B4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BE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BEA"/>
  </w:style>
  <w:style w:type="paragraph" w:styleId="Footer">
    <w:name w:val="footer"/>
    <w:basedOn w:val="Normal"/>
    <w:link w:val="FooterChar"/>
    <w:uiPriority w:val="99"/>
    <w:unhideWhenUsed/>
    <w:rsid w:val="003E5BE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3407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378</cp:revision>
  <dcterms:created xsi:type="dcterms:W3CDTF">2025-10-13T08:03:00Z</dcterms:created>
  <dcterms:modified xsi:type="dcterms:W3CDTF">2025-11-20T15:25:00Z</dcterms:modified>
</cp:coreProperties>
</file>