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61DDD" w14:textId="58958114" w:rsidR="00E13B18" w:rsidRDefault="005659E7">
      <w:r>
        <w:t xml:space="preserve">Hier ist es nur für das Praktikum von Big Data </w:t>
      </w:r>
    </w:p>
    <w:sectPr w:rsidR="00E13B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9E7"/>
    <w:rsid w:val="005659E7"/>
    <w:rsid w:val="00E1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28292"/>
  <w15:chartTrackingRefBased/>
  <w15:docId w15:val="{CE8B36A1-7FFB-432D-A86B-DCE134B6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 komeka</dc:creator>
  <cp:keywords/>
  <dc:description/>
  <cp:lastModifiedBy>aurel komeka</cp:lastModifiedBy>
  <cp:revision>1</cp:revision>
  <cp:lastPrinted>2020-10-30T14:06:00Z</cp:lastPrinted>
  <dcterms:created xsi:type="dcterms:W3CDTF">2020-10-30T14:05:00Z</dcterms:created>
  <dcterms:modified xsi:type="dcterms:W3CDTF">2020-10-30T14:07:00Z</dcterms:modified>
</cp:coreProperties>
</file>