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10305B" w14:textId="56B6ABD9" w:rsidR="00215C95" w:rsidRDefault="00215C95" w:rsidP="00215C95">
      <w:pPr>
        <w:spacing w:after="0" w:line="240" w:lineRule="auto"/>
      </w:pPr>
      <w:r>
        <w:t>IST722 Final Project – ROLAP – Star Schema</w:t>
      </w:r>
    </w:p>
    <w:p w14:paraId="651BC136" w14:textId="01D3D3B9" w:rsidR="00215C95" w:rsidRDefault="00215C95" w:rsidP="00215C95">
      <w:pPr>
        <w:spacing w:after="0" w:line="240" w:lineRule="auto"/>
      </w:pPr>
      <w:r>
        <w:t>Aurelia Arnett, Rebecca Burnett, Ava Nelson</w:t>
      </w:r>
    </w:p>
    <w:p w14:paraId="366E0453" w14:textId="77777777" w:rsidR="00E034DD" w:rsidRDefault="00E034DD" w:rsidP="00215C95">
      <w:pPr>
        <w:spacing w:after="0" w:line="240" w:lineRule="auto"/>
      </w:pPr>
    </w:p>
    <w:p w14:paraId="6B7C5CC9" w14:textId="33733384" w:rsidR="00E74C0E" w:rsidRDefault="004E125A" w:rsidP="00215C95">
      <w:pPr>
        <w:spacing w:after="0" w:line="240" w:lineRule="auto"/>
      </w:pPr>
      <w:r>
        <w:rPr>
          <w:noProof/>
        </w:rPr>
        <w:drawing>
          <wp:inline distT="0" distB="0" distL="0" distR="0" wp14:anchorId="658C1AB4" wp14:editId="14ED200F">
            <wp:extent cx="5943600" cy="32315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4C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C95"/>
    <w:rsid w:val="001E08C7"/>
    <w:rsid w:val="00215C95"/>
    <w:rsid w:val="004C2A84"/>
    <w:rsid w:val="004E125A"/>
    <w:rsid w:val="005B35C6"/>
    <w:rsid w:val="00DC0611"/>
    <w:rsid w:val="00E034DD"/>
    <w:rsid w:val="00E74C0E"/>
    <w:rsid w:val="00E81578"/>
    <w:rsid w:val="00EF6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23183"/>
  <w15:chartTrackingRefBased/>
  <w15:docId w15:val="{A57C92C7-BC90-4786-9620-391B0EEEF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5C9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5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722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Aurelia Arnett</dc:creator>
  <cp:keywords/>
  <dc:description/>
  <cp:lastModifiedBy>Aurelia Arnett</cp:lastModifiedBy>
  <cp:revision>9</cp:revision>
  <dcterms:created xsi:type="dcterms:W3CDTF">2021-03-15T01:09:00Z</dcterms:created>
  <dcterms:modified xsi:type="dcterms:W3CDTF">2021-03-24T02:50:00Z</dcterms:modified>
</cp:coreProperties>
</file>