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F2D9F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t>Agent-Based Automation Platform: Project Documentation</w:t>
      </w:r>
    </w:p>
    <w:p w14:paraId="36A5FD3C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Table of Contents</w:t>
      </w:r>
    </w:p>
    <w:p w14:paraId="18F0C3C9" w14:textId="77777777" w:rsidR="00D805E9" w:rsidRPr="00D805E9" w:rsidRDefault="00D805E9" w:rsidP="00D80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Overview</w:t>
      </w:r>
    </w:p>
    <w:p w14:paraId="6793B974" w14:textId="77777777" w:rsidR="00D805E9" w:rsidRPr="00D805E9" w:rsidRDefault="00D805E9" w:rsidP="00D80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Core Components and Features</w:t>
      </w:r>
    </w:p>
    <w:p w14:paraId="293E8344" w14:textId="77777777" w:rsidR="00D805E9" w:rsidRPr="00D805E9" w:rsidRDefault="00D805E9" w:rsidP="00D80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Tech Stack</w:t>
      </w:r>
    </w:p>
    <w:p w14:paraId="5E3E7F4C" w14:textId="77777777" w:rsidR="00D805E9" w:rsidRPr="00D805E9" w:rsidRDefault="00D805E9" w:rsidP="00D80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Phase-wise Development Plan</w:t>
      </w:r>
    </w:p>
    <w:p w14:paraId="1EA67E46" w14:textId="77777777" w:rsidR="00D805E9" w:rsidRPr="00D805E9" w:rsidRDefault="00D805E9" w:rsidP="00D80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Database Models (MongoDB)</w:t>
      </w:r>
    </w:p>
    <w:p w14:paraId="7446F9FA" w14:textId="77777777" w:rsidR="00D805E9" w:rsidRPr="00D805E9" w:rsidRDefault="00D805E9" w:rsidP="00D80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Initial Seed Data</w:t>
      </w:r>
    </w:p>
    <w:p w14:paraId="61F0CEA6" w14:textId="77777777" w:rsidR="00D805E9" w:rsidRPr="00D805E9" w:rsidRDefault="00D805E9" w:rsidP="00D80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Authentication and RBAC</w:t>
      </w:r>
    </w:p>
    <w:p w14:paraId="6E34A69F" w14:textId="77777777" w:rsidR="00D805E9" w:rsidRPr="00D805E9" w:rsidRDefault="00D805E9" w:rsidP="00D80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Front-End UI Design</w:t>
      </w:r>
    </w:p>
    <w:p w14:paraId="74E90650" w14:textId="77777777" w:rsidR="00D805E9" w:rsidRPr="00D805E9" w:rsidRDefault="00D805E9" w:rsidP="00D80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Milestones and Timeline</w:t>
      </w:r>
    </w:p>
    <w:p w14:paraId="2AA42220" w14:textId="77777777" w:rsidR="00D805E9" w:rsidRPr="00D805E9" w:rsidRDefault="00531A3A" w:rsidP="00D805E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1A3A">
        <w:rPr>
          <w:rFonts w:ascii="Calibri" w:eastAsia="Times New Roman" w:hAnsi="Calibri" w:cs="Calibri"/>
          <w:noProof/>
          <w:kern w:val="0"/>
        </w:rPr>
        <w:pict w14:anchorId="7F1CDE4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5BDF13A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1. Overview</w:t>
      </w:r>
    </w:p>
    <w:p w14:paraId="12DC227A" w14:textId="77777777" w:rsidR="00D805E9" w:rsidRPr="00D805E9" w:rsidRDefault="00D805E9" w:rsidP="00D805E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This document outlines the complete project plan, core components, technology stack, and phased milestones for the Agent-Based Automation Platform. It serves as the blueprint for all phases of development, starting with foundational modules (Phase 1) and scaling up to agent-based workflows, chat modules, and LLM integration (Phase 2).</w:t>
      </w:r>
    </w:p>
    <w:p w14:paraId="22236515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Goals</w:t>
      </w:r>
    </w:p>
    <w:p w14:paraId="42E9AA66" w14:textId="77777777" w:rsidR="00D805E9" w:rsidRPr="00D805E9" w:rsidRDefault="00D805E9" w:rsidP="00D805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Build secure, scalable components that include user identity, authentication, and CRUD functionalities.</w:t>
      </w:r>
    </w:p>
    <w:p w14:paraId="193AE7BE" w14:textId="77777777" w:rsidR="00D805E9" w:rsidRPr="00D805E9" w:rsidRDefault="00D805E9" w:rsidP="00D805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 xml:space="preserve">Develop dynamic, multi-theme UI with a minimalistic design </w:t>
      </w:r>
      <w:proofErr w:type="gramStart"/>
      <w:r w:rsidRPr="00D805E9">
        <w:rPr>
          <w:rFonts w:ascii="Calibri" w:eastAsia="Times New Roman" w:hAnsi="Calibri" w:cs="Calibri"/>
          <w:kern w:val="0"/>
          <w14:ligatures w14:val="none"/>
        </w:rPr>
        <w:t>similar to</w:t>
      </w:r>
      <w:proofErr w:type="gramEnd"/>
      <w:r w:rsidRPr="00D805E9">
        <w:rPr>
          <w:rFonts w:ascii="Calibri" w:eastAsia="Times New Roman" w:hAnsi="Calibri" w:cs="Calibri"/>
          <w:kern w:val="0"/>
          <w14:ligatures w14:val="none"/>
        </w:rPr>
        <w:t xml:space="preserve"> OpenAI/ChatGPT.</w:t>
      </w:r>
    </w:p>
    <w:p w14:paraId="03D931F4" w14:textId="77777777" w:rsidR="00D805E9" w:rsidRPr="00D805E9" w:rsidRDefault="00D805E9" w:rsidP="00D805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Implement a structured, modular architecture to accommodate future integrations (LLMs, LangChain, agent workflows).</w:t>
      </w:r>
    </w:p>
    <w:p w14:paraId="3E5E0D85" w14:textId="77777777" w:rsidR="00D805E9" w:rsidRPr="00D805E9" w:rsidRDefault="00D805E9" w:rsidP="00D805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Phase-wise development focusing on incremental, testable deliverables.</w:t>
      </w:r>
    </w:p>
    <w:p w14:paraId="393983C7" w14:textId="77777777" w:rsidR="00D805E9" w:rsidRPr="00D805E9" w:rsidRDefault="00531A3A" w:rsidP="00D805E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1A3A">
        <w:rPr>
          <w:rFonts w:ascii="Calibri" w:eastAsia="Times New Roman" w:hAnsi="Calibri" w:cs="Calibri"/>
          <w:noProof/>
          <w:kern w:val="0"/>
        </w:rPr>
        <w:pict w14:anchorId="1187DCA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E8148AD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2. Core Components and Features</w:t>
      </w:r>
    </w:p>
    <w:p w14:paraId="70CDF773" w14:textId="77777777" w:rsidR="00D805E9" w:rsidRPr="00D805E9" w:rsidRDefault="00D805E9" w:rsidP="00D805E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The following table summarizes the core components and their 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  <w:gridCol w:w="6653"/>
      </w:tblGrid>
      <w:tr w:rsidR="00D805E9" w:rsidRPr="00D805E9" w14:paraId="699FECA1" w14:textId="77777777" w:rsidTr="00D805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AF87B" w14:textId="77777777" w:rsidR="00D805E9" w:rsidRPr="00D805E9" w:rsidRDefault="00D805E9" w:rsidP="00D80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5C3B4A58" w14:textId="77777777" w:rsidR="00D805E9" w:rsidRPr="00D805E9" w:rsidRDefault="00D805E9" w:rsidP="00D80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D805E9" w:rsidRPr="00D805E9" w14:paraId="0A6B00E1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5D473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Agent Management</w:t>
            </w:r>
          </w:p>
        </w:tc>
        <w:tc>
          <w:tcPr>
            <w:tcW w:w="0" w:type="auto"/>
            <w:vAlign w:val="center"/>
            <w:hideMark/>
          </w:tcPr>
          <w:p w14:paraId="0CF41234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Create, manage, and configure agents with modular capabilities and workflows.</w:t>
            </w:r>
          </w:p>
        </w:tc>
      </w:tr>
      <w:tr w:rsidR="00D805E9" w:rsidRPr="00D805E9" w14:paraId="2C788129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D5CC1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Capabilities Engine</w:t>
            </w:r>
          </w:p>
        </w:tc>
        <w:tc>
          <w:tcPr>
            <w:tcW w:w="0" w:type="auto"/>
            <w:vAlign w:val="center"/>
            <w:hideMark/>
          </w:tcPr>
          <w:p w14:paraId="09AC279E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Manage capabilities like summarization, generation, and custom tasks.</w:t>
            </w:r>
          </w:p>
        </w:tc>
      </w:tr>
      <w:tr w:rsidR="00D805E9" w:rsidRPr="00D805E9" w14:paraId="53CE29FB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FD48B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AI Model Management</w:t>
            </w:r>
          </w:p>
        </w:tc>
        <w:tc>
          <w:tcPr>
            <w:tcW w:w="0" w:type="auto"/>
            <w:vAlign w:val="center"/>
            <w:hideMark/>
          </w:tcPr>
          <w:p w14:paraId="62899962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Integrate API-based and hosted LLMs (e.g., OpenAI, </w:t>
            </w:r>
            <w:proofErr w:type="spellStart"/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Qwen</w:t>
            </w:r>
            <w:proofErr w:type="spellEnd"/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) with LangChain.</w:t>
            </w:r>
          </w:p>
        </w:tc>
      </w:tr>
      <w:tr w:rsidR="00D805E9" w:rsidRPr="00D805E9" w14:paraId="60075B08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D52CF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Chat Module</w:t>
            </w:r>
          </w:p>
        </w:tc>
        <w:tc>
          <w:tcPr>
            <w:tcW w:w="0" w:type="auto"/>
            <w:vAlign w:val="center"/>
            <w:hideMark/>
          </w:tcPr>
          <w:p w14:paraId="10CE93C3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Advanced chat interface for agent collaboration and dynamic responses.</w:t>
            </w:r>
          </w:p>
        </w:tc>
      </w:tr>
      <w:tr w:rsidR="00D805E9" w:rsidRPr="00D805E9" w14:paraId="3AE06911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C2EC8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Authentication &amp; RBAC</w:t>
            </w:r>
          </w:p>
        </w:tc>
        <w:tc>
          <w:tcPr>
            <w:tcW w:w="0" w:type="auto"/>
            <w:vAlign w:val="center"/>
            <w:hideMark/>
          </w:tcPr>
          <w:p w14:paraId="40DB5F36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Secure login system, user management, and role-based permissions.</w:t>
            </w:r>
          </w:p>
        </w:tc>
      </w:tr>
      <w:tr w:rsidR="00D805E9" w:rsidRPr="00D805E9" w14:paraId="5AAA4B10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B91D5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Dynamic UI (Multi-Theme)</w:t>
            </w:r>
          </w:p>
        </w:tc>
        <w:tc>
          <w:tcPr>
            <w:tcW w:w="0" w:type="auto"/>
            <w:vAlign w:val="center"/>
            <w:hideMark/>
          </w:tcPr>
          <w:p w14:paraId="78867E5A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Multi-theme, minimalistic frontend with mobile responsiveness.</w:t>
            </w:r>
          </w:p>
        </w:tc>
      </w:tr>
      <w:tr w:rsidR="00D805E9" w:rsidRPr="00D805E9" w14:paraId="72D46031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E9521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API Integration</w:t>
            </w:r>
          </w:p>
        </w:tc>
        <w:tc>
          <w:tcPr>
            <w:tcW w:w="0" w:type="auto"/>
            <w:vAlign w:val="center"/>
            <w:hideMark/>
          </w:tcPr>
          <w:p w14:paraId="147BF78C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Secure APIs for communication between microservices.</w:t>
            </w:r>
          </w:p>
        </w:tc>
      </w:tr>
      <w:tr w:rsidR="00D805E9" w:rsidRPr="00D805E9" w14:paraId="4E22418B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B29B1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External Systems Integration</w:t>
            </w:r>
          </w:p>
        </w:tc>
        <w:tc>
          <w:tcPr>
            <w:tcW w:w="0" w:type="auto"/>
            <w:vAlign w:val="center"/>
            <w:hideMark/>
          </w:tcPr>
          <w:p w14:paraId="07FB48BD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Support Slack, Teams, and Discord for external workflows.</w:t>
            </w:r>
          </w:p>
        </w:tc>
      </w:tr>
      <w:tr w:rsidR="00D805E9" w:rsidRPr="00D805E9" w14:paraId="11F19ECE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944E5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Containerization</w:t>
            </w:r>
          </w:p>
        </w:tc>
        <w:tc>
          <w:tcPr>
            <w:tcW w:w="0" w:type="auto"/>
            <w:vAlign w:val="center"/>
            <w:hideMark/>
          </w:tcPr>
          <w:p w14:paraId="1714BF0A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Dockerize</w:t>
            </w:r>
            <w:proofErr w:type="spellEnd"/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all services to ensure consistent deployments.</w:t>
            </w:r>
          </w:p>
        </w:tc>
      </w:tr>
      <w:tr w:rsidR="00D805E9" w:rsidRPr="00D805E9" w14:paraId="74D361BD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5F2D7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Monitoring and Logs</w:t>
            </w:r>
          </w:p>
        </w:tc>
        <w:tc>
          <w:tcPr>
            <w:tcW w:w="0" w:type="auto"/>
            <w:vAlign w:val="center"/>
            <w:hideMark/>
          </w:tcPr>
          <w:p w14:paraId="4B22102D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(Planned for future) Track usage, logs, and system performance.</w:t>
            </w:r>
          </w:p>
        </w:tc>
      </w:tr>
    </w:tbl>
    <w:p w14:paraId="6C59963B" w14:textId="77777777" w:rsidR="00D805E9" w:rsidRPr="00D805E9" w:rsidRDefault="00531A3A" w:rsidP="00D805E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1A3A">
        <w:rPr>
          <w:rFonts w:ascii="Calibri" w:eastAsia="Times New Roman" w:hAnsi="Calibri" w:cs="Calibri"/>
          <w:noProof/>
          <w:kern w:val="0"/>
        </w:rPr>
        <w:pict w14:anchorId="2429A9F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3E537F7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3.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2322"/>
      </w:tblGrid>
      <w:tr w:rsidR="00D805E9" w:rsidRPr="00D805E9" w14:paraId="62229961" w14:textId="77777777" w:rsidTr="00D805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A0D32D" w14:textId="77777777" w:rsidR="00D805E9" w:rsidRPr="00D805E9" w:rsidRDefault="00D805E9" w:rsidP="00D80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3D23405" w14:textId="77777777" w:rsidR="00D805E9" w:rsidRPr="00D805E9" w:rsidRDefault="00D805E9" w:rsidP="00D80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Technology</w:t>
            </w:r>
          </w:p>
        </w:tc>
      </w:tr>
      <w:tr w:rsidR="00D805E9" w:rsidRPr="00D805E9" w14:paraId="570F44CB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2F7ED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43CE2932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Node.js (Express.js)</w:t>
            </w:r>
          </w:p>
        </w:tc>
      </w:tr>
      <w:tr w:rsidR="00D805E9" w:rsidRPr="00D805E9" w14:paraId="1BF5C9C9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F1395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AI Services</w:t>
            </w:r>
          </w:p>
        </w:tc>
        <w:tc>
          <w:tcPr>
            <w:tcW w:w="0" w:type="auto"/>
            <w:vAlign w:val="center"/>
            <w:hideMark/>
          </w:tcPr>
          <w:p w14:paraId="462F344A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Python (</w:t>
            </w:r>
            <w:proofErr w:type="spellStart"/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FastAPI</w:t>
            </w:r>
            <w:proofErr w:type="spellEnd"/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)</w:t>
            </w:r>
          </w:p>
        </w:tc>
      </w:tr>
      <w:tr w:rsidR="00D805E9" w:rsidRPr="00D805E9" w14:paraId="0F202D9D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AE1C3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6C3C318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MongoDB</w:t>
            </w:r>
          </w:p>
        </w:tc>
      </w:tr>
      <w:tr w:rsidR="00D805E9" w:rsidRPr="00D805E9" w14:paraId="61F287C2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294DC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0C9597F0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JWT (encrypted)</w:t>
            </w:r>
          </w:p>
        </w:tc>
      </w:tr>
      <w:tr w:rsidR="00D805E9" w:rsidRPr="00D805E9" w14:paraId="37CD6D99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F18CF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5779649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Angular + </w:t>
            </w:r>
            <w:proofErr w:type="spellStart"/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TailwindCSS</w:t>
            </w:r>
            <w:proofErr w:type="spellEnd"/>
          </w:p>
        </w:tc>
      </w:tr>
      <w:tr w:rsidR="00D805E9" w:rsidRPr="00D805E9" w14:paraId="28B33A2C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262D1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Containerization</w:t>
            </w:r>
          </w:p>
        </w:tc>
        <w:tc>
          <w:tcPr>
            <w:tcW w:w="0" w:type="auto"/>
            <w:vAlign w:val="center"/>
            <w:hideMark/>
          </w:tcPr>
          <w:p w14:paraId="13C5DCC5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Docker</w:t>
            </w:r>
          </w:p>
        </w:tc>
      </w:tr>
      <w:tr w:rsidR="00D805E9" w:rsidRPr="00D805E9" w14:paraId="44BEE612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B8432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14:paraId="609B66AD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Redis</w:t>
            </w:r>
          </w:p>
        </w:tc>
      </w:tr>
      <w:tr w:rsidR="00D805E9" w:rsidRPr="00D805E9" w14:paraId="4E499214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D179A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41CF71B2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Kafka</w:t>
            </w:r>
          </w:p>
        </w:tc>
      </w:tr>
      <w:tr w:rsidR="00D805E9" w:rsidRPr="00D805E9" w14:paraId="3982F145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5EFFD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284BE3E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Local/Docker Compose</w:t>
            </w:r>
          </w:p>
        </w:tc>
      </w:tr>
    </w:tbl>
    <w:p w14:paraId="6F6EA601" w14:textId="77777777" w:rsidR="00D805E9" w:rsidRPr="00D805E9" w:rsidRDefault="00531A3A" w:rsidP="00D805E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1A3A">
        <w:rPr>
          <w:rFonts w:ascii="Calibri" w:eastAsia="Times New Roman" w:hAnsi="Calibri" w:cs="Calibri"/>
          <w:noProof/>
          <w:kern w:val="0"/>
        </w:rPr>
        <w:pict w14:anchorId="6D6B6A9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2E35F37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4. Phase-wise Development Plan</w:t>
      </w:r>
    </w:p>
    <w:p w14:paraId="67C87534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Phase 1: Foundational Modules</w:t>
      </w:r>
    </w:p>
    <w:p w14:paraId="10453CE3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1. Database Models and Services</w:t>
      </w:r>
    </w:p>
    <w:p w14:paraId="4B3D97A5" w14:textId="77777777" w:rsidR="00D805E9" w:rsidRPr="00D805E9" w:rsidRDefault="00D805E9" w:rsidP="00D805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 xml:space="preserve">Design MongoDB models for foundational modules: </w:t>
      </w:r>
    </w:p>
    <w:p w14:paraId="14EF8436" w14:textId="77777777" w:rsidR="00D805E9" w:rsidRPr="00D805E9" w:rsidRDefault="00D805E9" w:rsidP="00D805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Users</w:t>
      </w:r>
    </w:p>
    <w:p w14:paraId="43AFDB57" w14:textId="77777777" w:rsidR="00D805E9" w:rsidRPr="00D805E9" w:rsidRDefault="00D805E9" w:rsidP="00D805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Roles and Permissions</w:t>
      </w:r>
    </w:p>
    <w:p w14:paraId="4C7E7CA2" w14:textId="77777777" w:rsidR="00D805E9" w:rsidRPr="00D805E9" w:rsidRDefault="00D805E9" w:rsidP="00D805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Agents</w:t>
      </w:r>
    </w:p>
    <w:p w14:paraId="2B803F80" w14:textId="77777777" w:rsidR="00D805E9" w:rsidRPr="00D805E9" w:rsidRDefault="00D805E9" w:rsidP="00D805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Capabilities</w:t>
      </w:r>
    </w:p>
    <w:p w14:paraId="7210D382" w14:textId="77777777" w:rsidR="00D805E9" w:rsidRPr="00D805E9" w:rsidRDefault="00D805E9" w:rsidP="00D805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AI Models</w:t>
      </w:r>
    </w:p>
    <w:p w14:paraId="0A8F2368" w14:textId="77777777" w:rsidR="00D805E9" w:rsidRPr="00D805E9" w:rsidRDefault="00D805E9" w:rsidP="00D805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Activity Logs</w:t>
      </w:r>
    </w:p>
    <w:p w14:paraId="304E05F4" w14:textId="77777777" w:rsidR="00D805E9" w:rsidRPr="00D805E9" w:rsidRDefault="00D805E9" w:rsidP="00D805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Create controllers and services for full CRUD functionality.</w:t>
      </w:r>
    </w:p>
    <w:p w14:paraId="3C472BD2" w14:textId="77777777" w:rsidR="00D805E9" w:rsidRPr="00D805E9" w:rsidRDefault="00D805E9" w:rsidP="00D805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Expose REST APIs for these services.</w:t>
      </w:r>
    </w:p>
    <w:p w14:paraId="1168EA63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2. Initial Seed Data</w:t>
      </w:r>
    </w:p>
    <w:p w14:paraId="00F49C4E" w14:textId="77777777" w:rsidR="00D805E9" w:rsidRPr="00D805E9" w:rsidRDefault="00D805E9" w:rsidP="00D805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 xml:space="preserve">Implement a </w:t>
      </w: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Node.js seed script</w:t>
      </w:r>
      <w:r w:rsidRPr="00D805E9">
        <w:rPr>
          <w:rFonts w:ascii="Calibri" w:eastAsia="Times New Roman" w:hAnsi="Calibri" w:cs="Calibri"/>
          <w:kern w:val="0"/>
          <w14:ligatures w14:val="none"/>
        </w:rPr>
        <w:t xml:space="preserve"> to populate MongoDB with initial data: </w:t>
      </w:r>
    </w:p>
    <w:p w14:paraId="431D02A0" w14:textId="77777777" w:rsidR="00D805E9" w:rsidRPr="00D805E9" w:rsidRDefault="00D805E9" w:rsidP="00D805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Default roles (Admin, User).</w:t>
      </w:r>
    </w:p>
    <w:p w14:paraId="4AFA86FF" w14:textId="77777777" w:rsidR="00D805E9" w:rsidRPr="00D805E9" w:rsidRDefault="00D805E9" w:rsidP="00D805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Sample agents, capabilities, and models.</w:t>
      </w:r>
    </w:p>
    <w:p w14:paraId="0819C5E6" w14:textId="77777777" w:rsidR="00D805E9" w:rsidRPr="00D805E9" w:rsidRDefault="00D805E9" w:rsidP="00D805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Basic user accounts.</w:t>
      </w:r>
    </w:p>
    <w:p w14:paraId="5FC9B330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3. Authentication and RBAC</w:t>
      </w:r>
    </w:p>
    <w:p w14:paraId="57EC1FD6" w14:textId="77777777" w:rsidR="00D805E9" w:rsidRPr="00D805E9" w:rsidRDefault="00D805E9" w:rsidP="00D805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 xml:space="preserve">Secure microservices using </w:t>
      </w: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encrypted JWT tokens</w:t>
      </w:r>
      <w:r w:rsidRPr="00D805E9">
        <w:rPr>
          <w:rFonts w:ascii="Calibri" w:eastAsia="Times New Roman" w:hAnsi="Calibri" w:cs="Calibri"/>
          <w:kern w:val="0"/>
          <w14:ligatures w14:val="none"/>
        </w:rPr>
        <w:t>.</w:t>
      </w:r>
    </w:p>
    <w:p w14:paraId="188E480F" w14:textId="77777777" w:rsidR="00D805E9" w:rsidRPr="00D805E9" w:rsidRDefault="00D805E9" w:rsidP="00D805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 xml:space="preserve">Implement Role-Based Access Control (RBAC): </w:t>
      </w:r>
    </w:p>
    <w:p w14:paraId="256F2FD5" w14:textId="77777777" w:rsidR="00D805E9" w:rsidRPr="00D805E9" w:rsidRDefault="00D805E9" w:rsidP="00D805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Roles: Admin, User.</w:t>
      </w:r>
    </w:p>
    <w:p w14:paraId="358AC3B0" w14:textId="77777777" w:rsidR="00D805E9" w:rsidRPr="00D805E9" w:rsidRDefault="00D805E9" w:rsidP="00D805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Permissions: CRUD access to modules.</w:t>
      </w:r>
    </w:p>
    <w:p w14:paraId="27821174" w14:textId="77777777" w:rsidR="00D805E9" w:rsidRPr="00D805E9" w:rsidRDefault="00D805E9" w:rsidP="00D805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 xml:space="preserve">Create: </w:t>
      </w:r>
    </w:p>
    <w:p w14:paraId="43E452CD" w14:textId="77777777" w:rsidR="00D805E9" w:rsidRPr="00D805E9" w:rsidRDefault="00D805E9" w:rsidP="00D805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Login</w:t>
      </w:r>
      <w:r w:rsidRPr="00D805E9">
        <w:rPr>
          <w:rFonts w:ascii="Calibri" w:eastAsia="Times New Roman" w:hAnsi="Calibri" w:cs="Calibri"/>
          <w:kern w:val="0"/>
          <w14:ligatures w14:val="none"/>
        </w:rPr>
        <w:t xml:space="preserve"> API.</w:t>
      </w:r>
    </w:p>
    <w:p w14:paraId="29495D23" w14:textId="77777777" w:rsidR="00D805E9" w:rsidRPr="00D805E9" w:rsidRDefault="00D805E9" w:rsidP="00D805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Sign-Up</w:t>
      </w:r>
      <w:r w:rsidRPr="00D805E9">
        <w:rPr>
          <w:rFonts w:ascii="Calibri" w:eastAsia="Times New Roman" w:hAnsi="Calibri" w:cs="Calibri"/>
          <w:kern w:val="0"/>
          <w14:ligatures w14:val="none"/>
        </w:rPr>
        <w:t xml:space="preserve"> form for user onboarding.</w:t>
      </w:r>
    </w:p>
    <w:p w14:paraId="7E86D94F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4. Front-End Development</w:t>
      </w:r>
    </w:p>
    <w:p w14:paraId="164BA47D" w14:textId="77777777" w:rsidR="00D805E9" w:rsidRPr="00D805E9" w:rsidRDefault="00D805E9" w:rsidP="00D805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 xml:space="preserve">Build Angular frontend with: </w:t>
      </w:r>
    </w:p>
    <w:p w14:paraId="6EF1FB64" w14:textId="77777777" w:rsidR="00D805E9" w:rsidRPr="00D805E9" w:rsidRDefault="00D805E9" w:rsidP="00D805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Login and Sign-Up Pages</w:t>
      </w:r>
      <w:r w:rsidRPr="00D805E9">
        <w:rPr>
          <w:rFonts w:ascii="Calibri" w:eastAsia="Times New Roman" w:hAnsi="Calibri" w:cs="Calibri"/>
          <w:kern w:val="0"/>
          <w14:ligatures w14:val="none"/>
        </w:rPr>
        <w:t>.</w:t>
      </w:r>
    </w:p>
    <w:p w14:paraId="54461D11" w14:textId="77777777" w:rsidR="00D805E9" w:rsidRPr="00D805E9" w:rsidRDefault="00D805E9" w:rsidP="00D805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Dynamic Multi-Theme Support</w:t>
      </w:r>
      <w:r w:rsidRPr="00D805E9">
        <w:rPr>
          <w:rFonts w:ascii="Calibri" w:eastAsia="Times New Roman" w:hAnsi="Calibri" w:cs="Calibri"/>
          <w:kern w:val="0"/>
          <w14:ligatures w14:val="none"/>
        </w:rPr>
        <w:t xml:space="preserve"> (dark/light themes).</w:t>
      </w:r>
    </w:p>
    <w:p w14:paraId="20D60B0A" w14:textId="77777777" w:rsidR="00D805E9" w:rsidRPr="00D805E9" w:rsidRDefault="00D805E9" w:rsidP="00D805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RBAC Integration</w:t>
      </w:r>
      <w:r w:rsidRPr="00D805E9">
        <w:rPr>
          <w:rFonts w:ascii="Calibri" w:eastAsia="Times New Roman" w:hAnsi="Calibri" w:cs="Calibri"/>
          <w:kern w:val="0"/>
          <w14:ligatures w14:val="none"/>
        </w:rPr>
        <w:t>: Users can only access allowed features.</w:t>
      </w:r>
    </w:p>
    <w:p w14:paraId="4E724DC2" w14:textId="77777777" w:rsidR="00D805E9" w:rsidRPr="00D805E9" w:rsidRDefault="00D805E9" w:rsidP="00D805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CRUD UI</w:t>
      </w:r>
      <w:r w:rsidRPr="00D805E9">
        <w:rPr>
          <w:rFonts w:ascii="Calibri" w:eastAsia="Times New Roman" w:hAnsi="Calibri" w:cs="Calibri"/>
          <w:kern w:val="0"/>
          <w14:ligatures w14:val="none"/>
        </w:rPr>
        <w:t xml:space="preserve">: </w:t>
      </w:r>
    </w:p>
    <w:p w14:paraId="121DDE20" w14:textId="77777777" w:rsidR="00D805E9" w:rsidRPr="00D805E9" w:rsidRDefault="00D805E9" w:rsidP="00D805E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Agents</w:t>
      </w:r>
    </w:p>
    <w:p w14:paraId="1EDF3284" w14:textId="77777777" w:rsidR="00D805E9" w:rsidRPr="00D805E9" w:rsidRDefault="00D805E9" w:rsidP="00D805E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Capabilities</w:t>
      </w:r>
    </w:p>
    <w:p w14:paraId="73A1B0F7" w14:textId="77777777" w:rsidR="00D805E9" w:rsidRPr="00D805E9" w:rsidRDefault="00D805E9" w:rsidP="00D805E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AI Models</w:t>
      </w:r>
    </w:p>
    <w:p w14:paraId="1D0EEAB8" w14:textId="77777777" w:rsidR="00D805E9" w:rsidRPr="00D805E9" w:rsidRDefault="00D805E9" w:rsidP="00D805E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User management.</w:t>
      </w:r>
    </w:p>
    <w:p w14:paraId="604F5967" w14:textId="77777777" w:rsidR="00D805E9" w:rsidRPr="00D805E9" w:rsidRDefault="00D805E9" w:rsidP="00D805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 xml:space="preserve">Ensure full </w:t>
      </w: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mobile responsiveness</w:t>
      </w:r>
      <w:r w:rsidRPr="00D805E9">
        <w:rPr>
          <w:rFonts w:ascii="Calibri" w:eastAsia="Times New Roman" w:hAnsi="Calibri" w:cs="Calibri"/>
          <w:kern w:val="0"/>
          <w14:ligatures w14:val="none"/>
        </w:rPr>
        <w:t>.</w:t>
      </w:r>
    </w:p>
    <w:p w14:paraId="5F25A5F9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5. Containerization</w:t>
      </w:r>
    </w:p>
    <w:p w14:paraId="425D2E54" w14:textId="77777777" w:rsidR="00D805E9" w:rsidRPr="00D805E9" w:rsidRDefault="00D805E9" w:rsidP="00D805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lastRenderedPageBreak/>
        <w:t xml:space="preserve">Containerize Node.js backend, Python services, and MongoDB using </w:t>
      </w: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Docker Compose</w:t>
      </w:r>
      <w:r w:rsidRPr="00D805E9">
        <w:rPr>
          <w:rFonts w:ascii="Calibri" w:eastAsia="Times New Roman" w:hAnsi="Calibri" w:cs="Calibri"/>
          <w:kern w:val="0"/>
          <w14:ligatures w14:val="none"/>
        </w:rPr>
        <w:t>.</w:t>
      </w:r>
    </w:p>
    <w:p w14:paraId="0BC72370" w14:textId="77777777" w:rsidR="00D805E9" w:rsidRPr="00D805E9" w:rsidRDefault="00531A3A" w:rsidP="00D805E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1A3A">
        <w:rPr>
          <w:rFonts w:ascii="Calibri" w:eastAsia="Times New Roman" w:hAnsi="Calibri" w:cs="Calibri"/>
          <w:noProof/>
          <w:kern w:val="0"/>
        </w:rPr>
        <w:pict w14:anchorId="4CE5CDB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1A727C5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Phase 2: Advanced Modules</w:t>
      </w:r>
    </w:p>
    <w:p w14:paraId="34ADB797" w14:textId="77777777" w:rsidR="00D805E9" w:rsidRPr="00D805E9" w:rsidRDefault="00D805E9" w:rsidP="00D805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 xml:space="preserve">Develop a </w:t>
      </w: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Chat Module</w:t>
      </w:r>
      <w:r w:rsidRPr="00D805E9">
        <w:rPr>
          <w:rFonts w:ascii="Calibri" w:eastAsia="Times New Roman" w:hAnsi="Calibri" w:cs="Calibri"/>
          <w:kern w:val="0"/>
          <w14:ligatures w14:val="none"/>
        </w:rPr>
        <w:t xml:space="preserve"> with a rich, interactive UI.</w:t>
      </w:r>
    </w:p>
    <w:p w14:paraId="0768DB79" w14:textId="77777777" w:rsidR="00D805E9" w:rsidRPr="00D805E9" w:rsidRDefault="00D805E9" w:rsidP="00D805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Integrate LangChain and LLM services (API-based and hosted models).</w:t>
      </w:r>
    </w:p>
    <w:p w14:paraId="5CB86C99" w14:textId="77777777" w:rsidR="00D805E9" w:rsidRPr="00D805E9" w:rsidRDefault="00D805E9" w:rsidP="00D805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Build agent workflows with multi-agent collaboration capabilities.</w:t>
      </w:r>
    </w:p>
    <w:p w14:paraId="2A2B19E7" w14:textId="77777777" w:rsidR="00D805E9" w:rsidRPr="00D805E9" w:rsidRDefault="00D805E9" w:rsidP="00D805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Add external integrations for Slack, Discord, and Teams.</w:t>
      </w:r>
    </w:p>
    <w:p w14:paraId="528D711C" w14:textId="77777777" w:rsidR="00D805E9" w:rsidRPr="00D805E9" w:rsidRDefault="00D805E9" w:rsidP="00D805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Introduce monitoring and usage logs (if required).</w:t>
      </w:r>
    </w:p>
    <w:p w14:paraId="17390FDF" w14:textId="77777777" w:rsidR="00D805E9" w:rsidRPr="00D805E9" w:rsidRDefault="00531A3A" w:rsidP="00D805E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1A3A">
        <w:rPr>
          <w:rFonts w:ascii="Calibri" w:eastAsia="Times New Roman" w:hAnsi="Calibri" w:cs="Calibri"/>
          <w:noProof/>
          <w:kern w:val="0"/>
        </w:rPr>
        <w:pict w14:anchorId="2712E19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322A98B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5. Database Models (MongoDB)</w:t>
      </w:r>
    </w:p>
    <w:p w14:paraId="63CEF091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1. Users</w:t>
      </w:r>
    </w:p>
    <w:p w14:paraId="14EFD7ED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{</w:t>
      </w:r>
    </w:p>
    <w:p w14:paraId="503B6322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"_id": </w:t>
      </w:r>
      <w:proofErr w:type="spellStart"/>
      <w:proofErr w:type="gramStart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ObjectId</w:t>
      </w:r>
      <w:proofErr w:type="spellEnd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,   </w:t>
      </w:r>
      <w:proofErr w:type="gramEnd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// Unique user ID</w:t>
      </w:r>
    </w:p>
    <w:p w14:paraId="1156E67F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"name": "John Doe</w:t>
      </w:r>
      <w:proofErr w:type="gramStart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",   </w:t>
      </w:r>
      <w:proofErr w:type="gramEnd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// Full name</w:t>
      </w:r>
    </w:p>
    <w:p w14:paraId="4DD55321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"email": "john@example.com", // User email</w:t>
      </w:r>
    </w:p>
    <w:p w14:paraId="0BE2ED49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"password": "</w:t>
      </w:r>
      <w:proofErr w:type="spellStart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hashed_password</w:t>
      </w:r>
      <w:proofErr w:type="spellEnd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", // Hashed password for security</w:t>
      </w:r>
    </w:p>
    <w:p w14:paraId="1BB5CA43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"role": "Admin</w:t>
      </w:r>
      <w:proofErr w:type="gramStart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",   </w:t>
      </w:r>
      <w:proofErr w:type="gramEnd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// Role: Admin or User</w:t>
      </w:r>
    </w:p>
    <w:p w14:paraId="281D1D6B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"</w:t>
      </w:r>
      <w:proofErr w:type="spellStart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createdAt</w:t>
      </w:r>
      <w:proofErr w:type="spellEnd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": </w:t>
      </w:r>
      <w:proofErr w:type="spellStart"/>
      <w:proofErr w:type="gramStart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ISODate</w:t>
      </w:r>
      <w:proofErr w:type="spellEnd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(</w:t>
      </w:r>
      <w:proofErr w:type="gramEnd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),     // Account creation timestamp</w:t>
      </w:r>
    </w:p>
    <w:p w14:paraId="7FFE6ABC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"</w:t>
      </w:r>
      <w:proofErr w:type="spellStart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updatedAt</w:t>
      </w:r>
      <w:proofErr w:type="spellEnd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": </w:t>
      </w:r>
      <w:proofErr w:type="spellStart"/>
      <w:proofErr w:type="gramStart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ISODate</w:t>
      </w:r>
      <w:proofErr w:type="spellEnd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(</w:t>
      </w:r>
      <w:proofErr w:type="gramEnd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)      // Last updated timestamp</w:t>
      </w:r>
    </w:p>
    <w:p w14:paraId="5E519878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}</w:t>
      </w:r>
    </w:p>
    <w:p w14:paraId="7B531C44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2. Roles</w:t>
      </w:r>
    </w:p>
    <w:p w14:paraId="3E705364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{</w:t>
      </w:r>
    </w:p>
    <w:p w14:paraId="763BF260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"_id": </w:t>
      </w:r>
      <w:proofErr w:type="spellStart"/>
      <w:proofErr w:type="gramStart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ObjectId</w:t>
      </w:r>
      <w:proofErr w:type="spellEnd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,   </w:t>
      </w:r>
      <w:proofErr w:type="gramEnd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// Unique role ID</w:t>
      </w:r>
    </w:p>
    <w:p w14:paraId="74CE3EEA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"name": "Admin</w:t>
      </w:r>
      <w:proofErr w:type="gramStart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",   </w:t>
      </w:r>
      <w:proofErr w:type="gramEnd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// Role name</w:t>
      </w:r>
    </w:p>
    <w:p w14:paraId="27508262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"permissions": [            // List of permissions</w:t>
      </w:r>
    </w:p>
    <w:p w14:paraId="56A6A851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"create",</w:t>
      </w:r>
    </w:p>
    <w:p w14:paraId="5294068A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"read",</w:t>
      </w:r>
    </w:p>
    <w:p w14:paraId="13CBB12E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"update",</w:t>
      </w:r>
    </w:p>
    <w:p w14:paraId="0858EB69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"delete"</w:t>
      </w:r>
    </w:p>
    <w:p w14:paraId="564BC960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]</w:t>
      </w:r>
    </w:p>
    <w:p w14:paraId="3479447D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}</w:t>
      </w:r>
    </w:p>
    <w:p w14:paraId="2B45365E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3. Agents</w:t>
      </w:r>
    </w:p>
    <w:p w14:paraId="19438E84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{</w:t>
      </w:r>
    </w:p>
    <w:p w14:paraId="4FBF13AD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"_id": </w:t>
      </w:r>
      <w:proofErr w:type="spellStart"/>
      <w:proofErr w:type="gramStart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ObjectId</w:t>
      </w:r>
      <w:proofErr w:type="spellEnd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,   </w:t>
      </w:r>
      <w:proofErr w:type="gramEnd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// Unique agent ID</w:t>
      </w:r>
    </w:p>
    <w:p w14:paraId="7062B6C0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"name": "Summarizer Agent", // Agent name</w:t>
      </w:r>
    </w:p>
    <w:p w14:paraId="1609DAF7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"description": "Agent for summarizing documents", // Description</w:t>
      </w:r>
    </w:p>
    <w:p w14:paraId="1321E8E9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lastRenderedPageBreak/>
        <w:t xml:space="preserve">  "model": "GPT-4</w:t>
      </w:r>
      <w:proofErr w:type="gramStart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",   </w:t>
      </w:r>
      <w:proofErr w:type="gramEnd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// Associated AI model</w:t>
      </w:r>
    </w:p>
    <w:p w14:paraId="16F0E872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"capabilities": ["summarize", "generate"] // List of capabilities</w:t>
      </w:r>
    </w:p>
    <w:p w14:paraId="331220ED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}</w:t>
      </w:r>
    </w:p>
    <w:p w14:paraId="5985F0D3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4. Capabilities</w:t>
      </w:r>
    </w:p>
    <w:p w14:paraId="0274A87F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{</w:t>
      </w:r>
    </w:p>
    <w:p w14:paraId="5070BB72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"_id": </w:t>
      </w:r>
      <w:proofErr w:type="spellStart"/>
      <w:proofErr w:type="gramStart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ObjectId</w:t>
      </w:r>
      <w:proofErr w:type="spellEnd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,   </w:t>
      </w:r>
      <w:proofErr w:type="gramEnd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// Unique capability ID</w:t>
      </w:r>
    </w:p>
    <w:p w14:paraId="0FD3DDCF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"name": "Summarization</w:t>
      </w:r>
      <w:proofErr w:type="gramStart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",   </w:t>
      </w:r>
      <w:proofErr w:type="gramEnd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// Capability name</w:t>
      </w:r>
    </w:p>
    <w:p w14:paraId="4DF10D10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"description": "Summarizes text inputs", // Description</w:t>
      </w:r>
    </w:p>
    <w:p w14:paraId="338F07DD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"tools": ["LangChain", "OpenAI"] // Tools used for capability</w:t>
      </w:r>
    </w:p>
    <w:p w14:paraId="112D7617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}</w:t>
      </w:r>
    </w:p>
    <w:p w14:paraId="18180ACD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5. AI Models</w:t>
      </w:r>
    </w:p>
    <w:p w14:paraId="6D632805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{</w:t>
      </w:r>
    </w:p>
    <w:p w14:paraId="100347F2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"_id": </w:t>
      </w:r>
      <w:proofErr w:type="spellStart"/>
      <w:proofErr w:type="gramStart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ObjectId</w:t>
      </w:r>
      <w:proofErr w:type="spellEnd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,   </w:t>
      </w:r>
      <w:proofErr w:type="gramEnd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// Unique model ID</w:t>
      </w:r>
    </w:p>
    <w:p w14:paraId="68EBD99E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"name": "GPT-4</w:t>
      </w:r>
      <w:proofErr w:type="gramStart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",   </w:t>
      </w:r>
      <w:proofErr w:type="gramEnd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// Model name</w:t>
      </w:r>
    </w:p>
    <w:p w14:paraId="3B085FE9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"type": "API-Based</w:t>
      </w:r>
      <w:proofErr w:type="gramStart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",   </w:t>
      </w:r>
      <w:proofErr w:type="gramEnd"/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// Type: API-Based or Hosted</w:t>
      </w:r>
    </w:p>
    <w:p w14:paraId="4B543B7F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"endpoint": "api.openai.com", // API endpoint (if applicable)</w:t>
      </w:r>
    </w:p>
    <w:p w14:paraId="797B4668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"description": "OpenAI GPT-4 API" // Model description</w:t>
      </w:r>
    </w:p>
    <w:p w14:paraId="09490ABB" w14:textId="77777777" w:rsidR="00D805E9" w:rsidRPr="00D805E9" w:rsidRDefault="00D805E9" w:rsidP="00D80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805E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}</w:t>
      </w:r>
    </w:p>
    <w:p w14:paraId="522D60A7" w14:textId="77777777" w:rsidR="00D805E9" w:rsidRPr="00D805E9" w:rsidRDefault="00531A3A" w:rsidP="00D805E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1A3A">
        <w:rPr>
          <w:rFonts w:ascii="Calibri" w:eastAsia="Times New Roman" w:hAnsi="Calibri" w:cs="Calibri"/>
          <w:noProof/>
          <w:kern w:val="0"/>
        </w:rPr>
        <w:pict w14:anchorId="1A65497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1E1D3C4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6. Initial Seed Data</w:t>
      </w:r>
    </w:p>
    <w:p w14:paraId="3F85CBA9" w14:textId="77777777" w:rsidR="00D805E9" w:rsidRPr="00D805E9" w:rsidRDefault="00D805E9" w:rsidP="00D805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Roles</w:t>
      </w:r>
      <w:r w:rsidRPr="00D805E9">
        <w:rPr>
          <w:rFonts w:ascii="Calibri" w:eastAsia="Times New Roman" w:hAnsi="Calibri" w:cs="Calibri"/>
          <w:kern w:val="0"/>
          <w14:ligatures w14:val="none"/>
        </w:rPr>
        <w:t>: Admin, User.</w:t>
      </w:r>
    </w:p>
    <w:p w14:paraId="0AE2FAD9" w14:textId="77777777" w:rsidR="00D805E9" w:rsidRPr="00D805E9" w:rsidRDefault="00D805E9" w:rsidP="00D805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Users</w:t>
      </w:r>
      <w:r w:rsidRPr="00D805E9">
        <w:rPr>
          <w:rFonts w:ascii="Calibri" w:eastAsia="Times New Roman" w:hAnsi="Calibri" w:cs="Calibri"/>
          <w:kern w:val="0"/>
          <w14:ligatures w14:val="none"/>
        </w:rPr>
        <w:t>: Default admin account.</w:t>
      </w:r>
    </w:p>
    <w:p w14:paraId="40BE1240" w14:textId="77777777" w:rsidR="00D805E9" w:rsidRPr="00D805E9" w:rsidRDefault="00D805E9" w:rsidP="00D805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Sample Agents</w:t>
      </w:r>
      <w:r w:rsidRPr="00D805E9">
        <w:rPr>
          <w:rFonts w:ascii="Calibri" w:eastAsia="Times New Roman" w:hAnsi="Calibri" w:cs="Calibri"/>
          <w:kern w:val="0"/>
          <w14:ligatures w14:val="none"/>
        </w:rPr>
        <w:t>: Summarizer Agent, Generator Agent.</w:t>
      </w:r>
    </w:p>
    <w:p w14:paraId="56CEFCA9" w14:textId="77777777" w:rsidR="00D805E9" w:rsidRPr="00D805E9" w:rsidRDefault="00D805E9" w:rsidP="00D805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Capabilities</w:t>
      </w:r>
      <w:r w:rsidRPr="00D805E9">
        <w:rPr>
          <w:rFonts w:ascii="Calibri" w:eastAsia="Times New Roman" w:hAnsi="Calibri" w:cs="Calibri"/>
          <w:kern w:val="0"/>
          <w14:ligatures w14:val="none"/>
        </w:rPr>
        <w:t>: Summarization, Text Generation.</w:t>
      </w:r>
    </w:p>
    <w:p w14:paraId="5DBFD04F" w14:textId="77777777" w:rsidR="00D805E9" w:rsidRPr="00D805E9" w:rsidRDefault="00D805E9" w:rsidP="00D805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AI Models</w:t>
      </w:r>
      <w:r w:rsidRPr="00D805E9">
        <w:rPr>
          <w:rFonts w:ascii="Calibri" w:eastAsia="Times New Roman" w:hAnsi="Calibri" w:cs="Calibri"/>
          <w:kern w:val="0"/>
          <w14:ligatures w14:val="none"/>
        </w:rPr>
        <w:t>: GPT-4, GPT-3.5-turbo.</w:t>
      </w:r>
    </w:p>
    <w:p w14:paraId="22A75CA3" w14:textId="77777777" w:rsidR="00D805E9" w:rsidRPr="00D805E9" w:rsidRDefault="00531A3A" w:rsidP="00D805E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1A3A">
        <w:rPr>
          <w:rFonts w:ascii="Calibri" w:eastAsia="Times New Roman" w:hAnsi="Calibri" w:cs="Calibri"/>
          <w:noProof/>
          <w:kern w:val="0"/>
        </w:rPr>
        <w:pict w14:anchorId="3ABFBAB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999AF50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7. Authentication and RBAC</w:t>
      </w:r>
    </w:p>
    <w:p w14:paraId="67E73839" w14:textId="77777777" w:rsidR="00D805E9" w:rsidRPr="00D805E9" w:rsidRDefault="00D805E9" w:rsidP="00D805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JWT Authentication</w:t>
      </w:r>
      <w:r w:rsidRPr="00D805E9">
        <w:rPr>
          <w:rFonts w:ascii="Calibri" w:eastAsia="Times New Roman" w:hAnsi="Calibri" w:cs="Calibri"/>
          <w:kern w:val="0"/>
          <w14:ligatures w14:val="none"/>
        </w:rPr>
        <w:t xml:space="preserve">: </w:t>
      </w:r>
    </w:p>
    <w:p w14:paraId="2C64CA56" w14:textId="77777777" w:rsidR="00D805E9" w:rsidRPr="00D805E9" w:rsidRDefault="00D805E9" w:rsidP="00D805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Encrypted tokens for microservice protection.</w:t>
      </w:r>
    </w:p>
    <w:p w14:paraId="31B300BD" w14:textId="77777777" w:rsidR="00D805E9" w:rsidRPr="00D805E9" w:rsidRDefault="00D805E9" w:rsidP="00D805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RBAC</w:t>
      </w:r>
      <w:r w:rsidRPr="00D805E9">
        <w:rPr>
          <w:rFonts w:ascii="Calibri" w:eastAsia="Times New Roman" w:hAnsi="Calibri" w:cs="Calibri"/>
          <w:kern w:val="0"/>
          <w14:ligatures w14:val="none"/>
        </w:rPr>
        <w:t xml:space="preserve">: </w:t>
      </w:r>
    </w:p>
    <w:p w14:paraId="3B300EAE" w14:textId="77777777" w:rsidR="00D805E9" w:rsidRPr="00D805E9" w:rsidRDefault="00D805E9" w:rsidP="00D805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Permissions assigned based on roles.</w:t>
      </w:r>
    </w:p>
    <w:p w14:paraId="3DAFEFA5" w14:textId="77777777" w:rsidR="00D805E9" w:rsidRPr="00D805E9" w:rsidRDefault="00D805E9" w:rsidP="00D805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Secure API endpoints with middleware validation.</w:t>
      </w:r>
    </w:p>
    <w:p w14:paraId="21895CE4" w14:textId="77777777" w:rsidR="00D805E9" w:rsidRPr="00D805E9" w:rsidRDefault="00531A3A" w:rsidP="00D805E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1A3A">
        <w:rPr>
          <w:rFonts w:ascii="Calibri" w:eastAsia="Times New Roman" w:hAnsi="Calibri" w:cs="Calibri"/>
          <w:noProof/>
          <w:kern w:val="0"/>
        </w:rPr>
        <w:pict w14:anchorId="6869B9B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DBD6967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8. Front-End UI Design</w:t>
      </w:r>
    </w:p>
    <w:p w14:paraId="56814E56" w14:textId="77777777" w:rsidR="00D805E9" w:rsidRPr="00D805E9" w:rsidRDefault="00D805E9" w:rsidP="00D805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Technologies</w:t>
      </w:r>
      <w:r w:rsidRPr="00D805E9">
        <w:rPr>
          <w:rFonts w:ascii="Calibri" w:eastAsia="Times New Roman" w:hAnsi="Calibri" w:cs="Calibri"/>
          <w:kern w:val="0"/>
          <w14:ligatures w14:val="none"/>
        </w:rPr>
        <w:t xml:space="preserve">: Angular + </w:t>
      </w:r>
      <w:proofErr w:type="spellStart"/>
      <w:r w:rsidRPr="00D805E9">
        <w:rPr>
          <w:rFonts w:ascii="Calibri" w:eastAsia="Times New Roman" w:hAnsi="Calibri" w:cs="Calibri"/>
          <w:kern w:val="0"/>
          <w14:ligatures w14:val="none"/>
        </w:rPr>
        <w:t>TailwindCSS</w:t>
      </w:r>
      <w:proofErr w:type="spellEnd"/>
      <w:r w:rsidRPr="00D805E9">
        <w:rPr>
          <w:rFonts w:ascii="Calibri" w:eastAsia="Times New Roman" w:hAnsi="Calibri" w:cs="Calibri"/>
          <w:kern w:val="0"/>
          <w14:ligatures w14:val="none"/>
        </w:rPr>
        <w:t>.</w:t>
      </w:r>
    </w:p>
    <w:p w14:paraId="39A722BE" w14:textId="77777777" w:rsidR="00D805E9" w:rsidRPr="00D805E9" w:rsidRDefault="00D805E9" w:rsidP="00D805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Features</w:t>
      </w:r>
      <w:r w:rsidRPr="00D805E9">
        <w:rPr>
          <w:rFonts w:ascii="Calibri" w:eastAsia="Times New Roman" w:hAnsi="Calibri" w:cs="Calibri"/>
          <w:kern w:val="0"/>
          <w14:ligatures w14:val="none"/>
        </w:rPr>
        <w:t xml:space="preserve">: </w:t>
      </w:r>
    </w:p>
    <w:p w14:paraId="5BECA345" w14:textId="77777777" w:rsidR="00D805E9" w:rsidRPr="00D805E9" w:rsidRDefault="00D805E9" w:rsidP="00D805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Dynamic Multi-Themes</w:t>
      </w:r>
      <w:r w:rsidRPr="00D805E9">
        <w:rPr>
          <w:rFonts w:ascii="Calibri" w:eastAsia="Times New Roman" w:hAnsi="Calibri" w:cs="Calibri"/>
          <w:kern w:val="0"/>
          <w14:ligatures w14:val="none"/>
        </w:rPr>
        <w:t xml:space="preserve">: Dark/Light themes via </w:t>
      </w:r>
      <w:proofErr w:type="spellStart"/>
      <w:r w:rsidRPr="00D805E9">
        <w:rPr>
          <w:rFonts w:ascii="Calibri" w:eastAsia="Times New Roman" w:hAnsi="Calibri" w:cs="Calibri"/>
          <w:kern w:val="0"/>
          <w14:ligatures w14:val="none"/>
        </w:rPr>
        <w:t>TailwindCSS</w:t>
      </w:r>
      <w:proofErr w:type="spellEnd"/>
      <w:r w:rsidRPr="00D805E9">
        <w:rPr>
          <w:rFonts w:ascii="Calibri" w:eastAsia="Times New Roman" w:hAnsi="Calibri" w:cs="Calibri"/>
          <w:kern w:val="0"/>
          <w14:ligatures w14:val="none"/>
        </w:rPr>
        <w:t>.</w:t>
      </w:r>
    </w:p>
    <w:p w14:paraId="20407C83" w14:textId="77777777" w:rsidR="00D805E9" w:rsidRPr="00D805E9" w:rsidRDefault="00D805E9" w:rsidP="00D805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Responsive Design</w:t>
      </w:r>
      <w:r w:rsidRPr="00D805E9">
        <w:rPr>
          <w:rFonts w:ascii="Calibri" w:eastAsia="Times New Roman" w:hAnsi="Calibri" w:cs="Calibri"/>
          <w:kern w:val="0"/>
          <w14:ligatures w14:val="none"/>
        </w:rPr>
        <w:t>: Mobile-friendly layout.</w:t>
      </w:r>
    </w:p>
    <w:p w14:paraId="64F57D63" w14:textId="77777777" w:rsidR="00D805E9" w:rsidRPr="00D805E9" w:rsidRDefault="00D805E9" w:rsidP="00D805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Minimalistic UI</w:t>
      </w:r>
      <w:r w:rsidRPr="00D805E9">
        <w:rPr>
          <w:rFonts w:ascii="Calibri" w:eastAsia="Times New Roman" w:hAnsi="Calibri" w:cs="Calibri"/>
          <w:kern w:val="0"/>
          <w14:ligatures w14:val="none"/>
        </w:rPr>
        <w:t xml:space="preserve">: </w:t>
      </w:r>
      <w:proofErr w:type="gramStart"/>
      <w:r w:rsidRPr="00D805E9">
        <w:rPr>
          <w:rFonts w:ascii="Calibri" w:eastAsia="Times New Roman" w:hAnsi="Calibri" w:cs="Calibri"/>
          <w:kern w:val="0"/>
          <w14:ligatures w14:val="none"/>
        </w:rPr>
        <w:t>Similar to</w:t>
      </w:r>
      <w:proofErr w:type="gramEnd"/>
      <w:r w:rsidRPr="00D805E9">
        <w:rPr>
          <w:rFonts w:ascii="Calibri" w:eastAsia="Times New Roman" w:hAnsi="Calibri" w:cs="Calibri"/>
          <w:kern w:val="0"/>
          <w14:ligatures w14:val="none"/>
        </w:rPr>
        <w:t xml:space="preserve"> OpenAI/ChatGPT.</w:t>
      </w:r>
    </w:p>
    <w:p w14:paraId="38D829F7" w14:textId="77777777" w:rsidR="00D805E9" w:rsidRPr="00D805E9" w:rsidRDefault="00D805E9" w:rsidP="00D805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14:ligatures w14:val="none"/>
        </w:rPr>
        <w:t>Core Pages</w:t>
      </w:r>
      <w:r w:rsidRPr="00D805E9">
        <w:rPr>
          <w:rFonts w:ascii="Calibri" w:eastAsia="Times New Roman" w:hAnsi="Calibri" w:cs="Calibri"/>
          <w:kern w:val="0"/>
          <w14:ligatures w14:val="none"/>
        </w:rPr>
        <w:t xml:space="preserve">: </w:t>
      </w:r>
    </w:p>
    <w:p w14:paraId="57CEAAE4" w14:textId="77777777" w:rsidR="00D805E9" w:rsidRPr="00D805E9" w:rsidRDefault="00D805E9" w:rsidP="00D805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Login/Sign-Up</w:t>
      </w:r>
    </w:p>
    <w:p w14:paraId="2E7ED594" w14:textId="77777777" w:rsidR="00D805E9" w:rsidRPr="00D805E9" w:rsidRDefault="00D805E9" w:rsidP="00D805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Dashboard</w:t>
      </w:r>
    </w:p>
    <w:p w14:paraId="52D4660E" w14:textId="77777777" w:rsidR="00D805E9" w:rsidRPr="00D805E9" w:rsidRDefault="00D805E9" w:rsidP="00D805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Agents Management (CRUD)</w:t>
      </w:r>
    </w:p>
    <w:p w14:paraId="395C1861" w14:textId="77777777" w:rsidR="00D805E9" w:rsidRPr="00D805E9" w:rsidRDefault="00D805E9" w:rsidP="00D805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Capabilities Management (CRUD)</w:t>
      </w:r>
    </w:p>
    <w:p w14:paraId="1D200D4B" w14:textId="77777777" w:rsidR="00D805E9" w:rsidRPr="00D805E9" w:rsidRDefault="00D805E9" w:rsidP="00D805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>User Management</w:t>
      </w:r>
    </w:p>
    <w:p w14:paraId="71AAB7BB" w14:textId="77777777" w:rsidR="00D805E9" w:rsidRPr="00D805E9" w:rsidRDefault="00531A3A" w:rsidP="00D805E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1A3A">
        <w:rPr>
          <w:rFonts w:ascii="Calibri" w:eastAsia="Times New Roman" w:hAnsi="Calibri" w:cs="Calibri"/>
          <w:noProof/>
          <w:kern w:val="0"/>
        </w:rPr>
        <w:pict w14:anchorId="3B06A22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D5777B2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9. Milestones and Timeline</w:t>
      </w:r>
    </w:p>
    <w:p w14:paraId="5F97BDC1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Phase 1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9"/>
        <w:gridCol w:w="2200"/>
      </w:tblGrid>
      <w:tr w:rsidR="00D805E9" w:rsidRPr="00D805E9" w14:paraId="27BC20FC" w14:textId="77777777" w:rsidTr="00D805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78A00" w14:textId="77777777" w:rsidR="00D805E9" w:rsidRPr="00D805E9" w:rsidRDefault="00D805E9" w:rsidP="00D80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485609A0" w14:textId="77777777" w:rsidR="00D805E9" w:rsidRPr="00D805E9" w:rsidRDefault="00D805E9" w:rsidP="00D80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Expected Completion</w:t>
            </w:r>
          </w:p>
        </w:tc>
      </w:tr>
      <w:tr w:rsidR="00D805E9" w:rsidRPr="00D805E9" w14:paraId="18D53620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A1F90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MongoDB Models and CRUD APIs</w:t>
            </w:r>
          </w:p>
        </w:tc>
        <w:tc>
          <w:tcPr>
            <w:tcW w:w="0" w:type="auto"/>
            <w:vAlign w:val="center"/>
            <w:hideMark/>
          </w:tcPr>
          <w:p w14:paraId="71A9C41B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Week 1</w:t>
            </w:r>
          </w:p>
        </w:tc>
      </w:tr>
      <w:tr w:rsidR="00D805E9" w:rsidRPr="00D805E9" w14:paraId="0DBFE2CA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A15E8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Initial Seed Data Script</w:t>
            </w:r>
          </w:p>
        </w:tc>
        <w:tc>
          <w:tcPr>
            <w:tcW w:w="0" w:type="auto"/>
            <w:vAlign w:val="center"/>
            <w:hideMark/>
          </w:tcPr>
          <w:p w14:paraId="3A774C88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Week 1</w:t>
            </w:r>
          </w:p>
        </w:tc>
      </w:tr>
      <w:tr w:rsidR="00D805E9" w:rsidRPr="00D805E9" w14:paraId="53EAE70E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C09A5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Authentication and RBAC Implementation</w:t>
            </w:r>
          </w:p>
        </w:tc>
        <w:tc>
          <w:tcPr>
            <w:tcW w:w="0" w:type="auto"/>
            <w:vAlign w:val="center"/>
            <w:hideMark/>
          </w:tcPr>
          <w:p w14:paraId="6CBAC380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Week 2</w:t>
            </w:r>
          </w:p>
        </w:tc>
      </w:tr>
      <w:tr w:rsidR="00D805E9" w:rsidRPr="00D805E9" w14:paraId="74A8D52E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EF0F4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Front-End: Login, Sign-Up, Theme Support</w:t>
            </w:r>
          </w:p>
        </w:tc>
        <w:tc>
          <w:tcPr>
            <w:tcW w:w="0" w:type="auto"/>
            <w:vAlign w:val="center"/>
            <w:hideMark/>
          </w:tcPr>
          <w:p w14:paraId="535EBDEB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Week 2</w:t>
            </w:r>
          </w:p>
        </w:tc>
      </w:tr>
      <w:tr w:rsidR="00D805E9" w:rsidRPr="00D805E9" w14:paraId="14C5D7A7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74CBC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Agents, Capabilities CRUD Front-End</w:t>
            </w:r>
          </w:p>
        </w:tc>
        <w:tc>
          <w:tcPr>
            <w:tcW w:w="0" w:type="auto"/>
            <w:vAlign w:val="center"/>
            <w:hideMark/>
          </w:tcPr>
          <w:p w14:paraId="0F1787EA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Week 3</w:t>
            </w:r>
          </w:p>
        </w:tc>
      </w:tr>
      <w:tr w:rsidR="00D805E9" w:rsidRPr="00D805E9" w14:paraId="02D54F21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EEBA0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Containerization with Docker</w:t>
            </w:r>
          </w:p>
        </w:tc>
        <w:tc>
          <w:tcPr>
            <w:tcW w:w="0" w:type="auto"/>
            <w:vAlign w:val="center"/>
            <w:hideMark/>
          </w:tcPr>
          <w:p w14:paraId="5CD21750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Week 3</w:t>
            </w:r>
          </w:p>
        </w:tc>
      </w:tr>
      <w:tr w:rsidR="00D805E9" w:rsidRPr="00D805E9" w14:paraId="6EFAF331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94A27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Integration Testing and Debugging</w:t>
            </w:r>
          </w:p>
        </w:tc>
        <w:tc>
          <w:tcPr>
            <w:tcW w:w="0" w:type="auto"/>
            <w:vAlign w:val="center"/>
            <w:hideMark/>
          </w:tcPr>
          <w:p w14:paraId="32AE979B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Week 4</w:t>
            </w:r>
          </w:p>
        </w:tc>
      </w:tr>
    </w:tbl>
    <w:p w14:paraId="2C508F7F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Phase 2 Milestones </w:t>
      </w:r>
      <w:r w:rsidRPr="00D805E9">
        <w:rPr>
          <w:rFonts w:ascii="Calibri" w:eastAsia="Times New Roman" w:hAnsi="Calibri" w:cs="Calibri"/>
          <w:b/>
          <w:bCs/>
          <w:i/>
          <w:iCs/>
          <w:kern w:val="0"/>
          <w:sz w:val="27"/>
          <w:szCs w:val="27"/>
          <w14:ligatures w14:val="none"/>
        </w:rPr>
        <w:t>(For Future Reference)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3"/>
        <w:gridCol w:w="2200"/>
      </w:tblGrid>
      <w:tr w:rsidR="00D805E9" w:rsidRPr="00D805E9" w14:paraId="1F1744A6" w14:textId="77777777" w:rsidTr="00D805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9DB5CF" w14:textId="77777777" w:rsidR="00D805E9" w:rsidRPr="00D805E9" w:rsidRDefault="00D805E9" w:rsidP="00D80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2254824B" w14:textId="77777777" w:rsidR="00D805E9" w:rsidRPr="00D805E9" w:rsidRDefault="00D805E9" w:rsidP="00D80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Expected Completion</w:t>
            </w:r>
          </w:p>
        </w:tc>
      </w:tr>
      <w:tr w:rsidR="00D805E9" w:rsidRPr="00D805E9" w14:paraId="62A0FF5E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16021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Chat Module with Multi-Agent Invocation</w:t>
            </w:r>
          </w:p>
        </w:tc>
        <w:tc>
          <w:tcPr>
            <w:tcW w:w="0" w:type="auto"/>
            <w:vAlign w:val="center"/>
            <w:hideMark/>
          </w:tcPr>
          <w:p w14:paraId="61C1CB4C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TBD</w:t>
            </w:r>
          </w:p>
        </w:tc>
      </w:tr>
      <w:tr w:rsidR="00D805E9" w:rsidRPr="00D805E9" w14:paraId="7FF539C0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1B468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LangChain LLM Integration</w:t>
            </w:r>
          </w:p>
        </w:tc>
        <w:tc>
          <w:tcPr>
            <w:tcW w:w="0" w:type="auto"/>
            <w:vAlign w:val="center"/>
            <w:hideMark/>
          </w:tcPr>
          <w:p w14:paraId="0622CBE8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TBD</w:t>
            </w:r>
          </w:p>
        </w:tc>
      </w:tr>
      <w:tr w:rsidR="00D805E9" w:rsidRPr="00D805E9" w14:paraId="26916594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57CF9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Real-Time Agent Collaboration</w:t>
            </w:r>
          </w:p>
        </w:tc>
        <w:tc>
          <w:tcPr>
            <w:tcW w:w="0" w:type="auto"/>
            <w:vAlign w:val="center"/>
            <w:hideMark/>
          </w:tcPr>
          <w:p w14:paraId="368850D2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TBD</w:t>
            </w:r>
          </w:p>
        </w:tc>
      </w:tr>
      <w:tr w:rsidR="00D805E9" w:rsidRPr="00D805E9" w14:paraId="30975793" w14:textId="77777777" w:rsidTr="00D80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297B6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External Systems Integration</w:t>
            </w:r>
          </w:p>
        </w:tc>
        <w:tc>
          <w:tcPr>
            <w:tcW w:w="0" w:type="auto"/>
            <w:vAlign w:val="center"/>
            <w:hideMark/>
          </w:tcPr>
          <w:p w14:paraId="1FB2FCC2" w14:textId="77777777" w:rsidR="00D805E9" w:rsidRPr="00D805E9" w:rsidRDefault="00D805E9" w:rsidP="00D805E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D805E9">
              <w:rPr>
                <w:rFonts w:ascii="Calibri" w:eastAsia="Times New Roman" w:hAnsi="Calibri" w:cs="Calibri"/>
                <w:kern w:val="0"/>
                <w14:ligatures w14:val="none"/>
              </w:rPr>
              <w:t>TBD</w:t>
            </w:r>
          </w:p>
        </w:tc>
      </w:tr>
    </w:tbl>
    <w:p w14:paraId="3907659D" w14:textId="77777777" w:rsidR="00D805E9" w:rsidRPr="00D805E9" w:rsidRDefault="00531A3A" w:rsidP="00D805E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531A3A">
        <w:rPr>
          <w:rFonts w:ascii="Calibri" w:eastAsia="Times New Roman" w:hAnsi="Calibri" w:cs="Calibri"/>
          <w:noProof/>
          <w:kern w:val="0"/>
        </w:rPr>
        <w:pict w14:anchorId="0886C77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BD20F40" w14:textId="77777777" w:rsidR="00D805E9" w:rsidRPr="00D805E9" w:rsidRDefault="00D805E9" w:rsidP="00D805E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D805E9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Conclusion</w:t>
      </w:r>
    </w:p>
    <w:p w14:paraId="749FF492" w14:textId="77777777" w:rsidR="00D805E9" w:rsidRPr="00D805E9" w:rsidRDefault="00D805E9" w:rsidP="00D805E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805E9">
        <w:rPr>
          <w:rFonts w:ascii="Calibri" w:eastAsia="Times New Roman" w:hAnsi="Calibri" w:cs="Calibri"/>
          <w:kern w:val="0"/>
          <w14:ligatures w14:val="none"/>
        </w:rPr>
        <w:t xml:space="preserve">This document provides the complete project overview, core components, database models, and a detailed Phase 1 plan. Subsequent phases will focus on advanced features like chat </w:t>
      </w:r>
      <w:r w:rsidRPr="00D805E9">
        <w:rPr>
          <w:rFonts w:ascii="Calibri" w:eastAsia="Times New Roman" w:hAnsi="Calibri" w:cs="Calibri"/>
          <w:kern w:val="0"/>
          <w14:ligatures w14:val="none"/>
        </w:rPr>
        <w:lastRenderedPageBreak/>
        <w:t>modules, agent collaboration, and LLM integration. This document serves as the foundational reference for development and future discussions.</w:t>
      </w:r>
    </w:p>
    <w:p w14:paraId="3C0B19BE" w14:textId="77777777" w:rsidR="00D805E9" w:rsidRPr="00D805E9" w:rsidRDefault="00D805E9">
      <w:pPr>
        <w:rPr>
          <w:rFonts w:ascii="Calibri" w:hAnsi="Calibri" w:cs="Calibri"/>
        </w:rPr>
      </w:pPr>
    </w:p>
    <w:sectPr w:rsidR="00D805E9" w:rsidRPr="00D8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B759B"/>
    <w:multiLevelType w:val="multilevel"/>
    <w:tmpl w:val="1A5E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B01C6"/>
    <w:multiLevelType w:val="multilevel"/>
    <w:tmpl w:val="6FF6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D4542"/>
    <w:multiLevelType w:val="multilevel"/>
    <w:tmpl w:val="8DD4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3547F"/>
    <w:multiLevelType w:val="multilevel"/>
    <w:tmpl w:val="AF36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00DE5"/>
    <w:multiLevelType w:val="multilevel"/>
    <w:tmpl w:val="673C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B5E95"/>
    <w:multiLevelType w:val="multilevel"/>
    <w:tmpl w:val="A80E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B1AE6"/>
    <w:multiLevelType w:val="multilevel"/>
    <w:tmpl w:val="5E1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46C9A"/>
    <w:multiLevelType w:val="multilevel"/>
    <w:tmpl w:val="45FA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52ADB"/>
    <w:multiLevelType w:val="multilevel"/>
    <w:tmpl w:val="AB1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32CE6"/>
    <w:multiLevelType w:val="multilevel"/>
    <w:tmpl w:val="723A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C75230"/>
    <w:multiLevelType w:val="multilevel"/>
    <w:tmpl w:val="6D0C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698153">
    <w:abstractNumId w:val="9"/>
  </w:num>
  <w:num w:numId="2" w16cid:durableId="2036809032">
    <w:abstractNumId w:val="3"/>
  </w:num>
  <w:num w:numId="3" w16cid:durableId="1149245265">
    <w:abstractNumId w:val="7"/>
  </w:num>
  <w:num w:numId="4" w16cid:durableId="623540156">
    <w:abstractNumId w:val="2"/>
  </w:num>
  <w:num w:numId="5" w16cid:durableId="255092091">
    <w:abstractNumId w:val="5"/>
  </w:num>
  <w:num w:numId="6" w16cid:durableId="1511942839">
    <w:abstractNumId w:val="8"/>
  </w:num>
  <w:num w:numId="7" w16cid:durableId="1274174180">
    <w:abstractNumId w:val="6"/>
  </w:num>
  <w:num w:numId="8" w16cid:durableId="514196597">
    <w:abstractNumId w:val="0"/>
  </w:num>
  <w:num w:numId="9" w16cid:durableId="1357655355">
    <w:abstractNumId w:val="4"/>
  </w:num>
  <w:num w:numId="10" w16cid:durableId="649600038">
    <w:abstractNumId w:val="10"/>
  </w:num>
  <w:num w:numId="11" w16cid:durableId="161090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E9"/>
    <w:rsid w:val="00531A3A"/>
    <w:rsid w:val="00D805E9"/>
    <w:rsid w:val="00F1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5181"/>
  <w15:chartTrackingRefBased/>
  <w15:docId w15:val="{E456EDB5-7149-A247-8EC5-2D7B2AC2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0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0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80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5E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805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0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5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05E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05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1011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Patil</dc:creator>
  <cp:keywords/>
  <dc:description/>
  <cp:lastModifiedBy>Mayur Patil</cp:lastModifiedBy>
  <cp:revision>1</cp:revision>
  <dcterms:created xsi:type="dcterms:W3CDTF">2024-12-17T13:18:00Z</dcterms:created>
  <dcterms:modified xsi:type="dcterms:W3CDTF">2024-12-17T13:23:00Z</dcterms:modified>
</cp:coreProperties>
</file>