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37E88" w14:textId="38607F98" w:rsidR="009C6A41" w:rsidRDefault="00666A4E" w:rsidP="009C6A41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План</w:t>
      </w:r>
      <w:r w:rsidR="009C6A41">
        <w:rPr>
          <w:shd w:val="clear" w:color="auto" w:fill="FFFFFF"/>
        </w:rPr>
        <w:t xml:space="preserve"> на дипломную работу</w:t>
      </w:r>
    </w:p>
    <w:p w14:paraId="10FAAF7A" w14:textId="0C826C4A" w:rsidR="009C6A41" w:rsidRDefault="009C6A41" w:rsidP="009C6A41">
      <w:pPr>
        <w:pStyle w:val="a7"/>
        <w:numPr>
          <w:ilvl w:val="0"/>
          <w:numId w:val="4"/>
        </w:numPr>
      </w:pPr>
      <w:r>
        <w:t>Накидать очень примерный вид приложения без подробностей</w:t>
      </w:r>
    </w:p>
    <w:p w14:paraId="02811559" w14:textId="2265EE78" w:rsidR="009C6A41" w:rsidRDefault="009C6A41" w:rsidP="009C6A41">
      <w:pPr>
        <w:pStyle w:val="a7"/>
        <w:numPr>
          <w:ilvl w:val="1"/>
          <w:numId w:val="4"/>
        </w:numPr>
      </w:pPr>
      <w:r>
        <w:t>Начальная страница</w:t>
      </w:r>
    </w:p>
    <w:p w14:paraId="3B7A3674" w14:textId="792F7494" w:rsidR="009C6A41" w:rsidRDefault="009C6A41" w:rsidP="009C6A41">
      <w:pPr>
        <w:pStyle w:val="a7"/>
        <w:numPr>
          <w:ilvl w:val="1"/>
          <w:numId w:val="4"/>
        </w:numPr>
      </w:pPr>
      <w:r>
        <w:t>Страница с блюдами</w:t>
      </w:r>
    </w:p>
    <w:p w14:paraId="2C98521F" w14:textId="6B7606AA" w:rsidR="009C6A41" w:rsidRDefault="009C6A41" w:rsidP="009C6A41">
      <w:pPr>
        <w:pStyle w:val="a7"/>
        <w:numPr>
          <w:ilvl w:val="1"/>
          <w:numId w:val="4"/>
        </w:numPr>
      </w:pPr>
      <w:r>
        <w:t>Страница с комплексами упражнений</w:t>
      </w:r>
    </w:p>
    <w:p w14:paraId="29EA9C7F" w14:textId="7F84342D" w:rsidR="009C6A41" w:rsidRDefault="009C6A41" w:rsidP="009C6A41">
      <w:pPr>
        <w:pStyle w:val="a7"/>
        <w:numPr>
          <w:ilvl w:val="1"/>
          <w:numId w:val="4"/>
        </w:numPr>
      </w:pPr>
      <w:r>
        <w:t>Страница счетчика калорий</w:t>
      </w:r>
    </w:p>
    <w:p w14:paraId="0DD2A626" w14:textId="479A8329" w:rsidR="009C6A41" w:rsidRDefault="009C6A41" w:rsidP="009C6A41">
      <w:pPr>
        <w:pStyle w:val="a7"/>
        <w:numPr>
          <w:ilvl w:val="1"/>
          <w:numId w:val="4"/>
        </w:numPr>
      </w:pPr>
      <w:r>
        <w:t>Страница планировщика дня(опционально)</w:t>
      </w:r>
    </w:p>
    <w:p w14:paraId="0DA6A133" w14:textId="014CE9C0" w:rsidR="009C6A41" w:rsidRDefault="009C6A41" w:rsidP="009C6A41">
      <w:pPr>
        <w:pStyle w:val="a7"/>
        <w:numPr>
          <w:ilvl w:val="0"/>
          <w:numId w:val="4"/>
        </w:numPr>
      </w:pPr>
      <w:r>
        <w:t>Создать и заполнить базы данных</w:t>
      </w:r>
    </w:p>
    <w:p w14:paraId="7EB018C1" w14:textId="6648B7DF" w:rsidR="009C6A41" w:rsidRDefault="009C6A41" w:rsidP="009C6A41">
      <w:pPr>
        <w:pStyle w:val="a7"/>
        <w:numPr>
          <w:ilvl w:val="1"/>
          <w:numId w:val="4"/>
        </w:numPr>
      </w:pPr>
      <w:r>
        <w:t>БД с полезными блюдами</w:t>
      </w:r>
    </w:p>
    <w:p w14:paraId="0EC2DB5A" w14:textId="639AA1D0" w:rsidR="009C6A41" w:rsidRDefault="009C6A41" w:rsidP="009C6A41">
      <w:pPr>
        <w:pStyle w:val="a7"/>
        <w:numPr>
          <w:ilvl w:val="1"/>
          <w:numId w:val="4"/>
        </w:numPr>
      </w:pPr>
      <w:r>
        <w:t>БД с упражнениями</w:t>
      </w:r>
    </w:p>
    <w:p w14:paraId="3E3EA671" w14:textId="1731E8A4" w:rsidR="009C6A41" w:rsidRDefault="009C6A41" w:rsidP="009C6A41">
      <w:pPr>
        <w:pStyle w:val="a7"/>
        <w:numPr>
          <w:ilvl w:val="1"/>
          <w:numId w:val="4"/>
        </w:numPr>
      </w:pPr>
      <w:r>
        <w:t>БД продуктов с калорийностью</w:t>
      </w:r>
    </w:p>
    <w:p w14:paraId="2572CB15" w14:textId="17E511FD" w:rsidR="009234AB" w:rsidRDefault="009234AB" w:rsidP="009234AB">
      <w:pPr>
        <w:pStyle w:val="a7"/>
        <w:numPr>
          <w:ilvl w:val="0"/>
          <w:numId w:val="4"/>
        </w:numPr>
      </w:pPr>
      <w:r>
        <w:t xml:space="preserve">Сделать разделы: завтрак, обед и ужин для страницы </w:t>
      </w:r>
      <w:r>
        <w:t>с блюдами</w:t>
      </w:r>
    </w:p>
    <w:p w14:paraId="49EFE68F" w14:textId="35BCB470" w:rsidR="009234AB" w:rsidRDefault="009234AB" w:rsidP="009234AB">
      <w:pPr>
        <w:pStyle w:val="a7"/>
        <w:numPr>
          <w:ilvl w:val="0"/>
          <w:numId w:val="4"/>
        </w:numPr>
      </w:pPr>
      <w:r>
        <w:t>Сделать разделы: завтрак, обед</w:t>
      </w:r>
      <w:r>
        <w:t>,</w:t>
      </w:r>
      <w:r>
        <w:t xml:space="preserve"> ужин</w:t>
      </w:r>
      <w:r>
        <w:t xml:space="preserve"> и перекус</w:t>
      </w:r>
      <w:r>
        <w:t xml:space="preserve"> для страницы</w:t>
      </w:r>
      <w:r>
        <w:t xml:space="preserve"> с счетчиком калорий</w:t>
      </w:r>
      <w:r>
        <w:t xml:space="preserve"> </w:t>
      </w:r>
    </w:p>
    <w:p w14:paraId="54666F35" w14:textId="0C30925B" w:rsidR="002A36D7" w:rsidRDefault="00E96B78" w:rsidP="002A36D7">
      <w:pPr>
        <w:pStyle w:val="a7"/>
        <w:numPr>
          <w:ilvl w:val="0"/>
          <w:numId w:val="4"/>
        </w:numPr>
      </w:pPr>
      <w:r>
        <w:t>Сделать разделы(примерно): упражнения для ног, для рук, для спины и т.п</w:t>
      </w:r>
    </w:p>
    <w:p w14:paraId="6EFCCCF4" w14:textId="386925B3" w:rsidR="009C6A41" w:rsidRDefault="009C6A41" w:rsidP="009C6A41">
      <w:pPr>
        <w:pStyle w:val="a7"/>
        <w:numPr>
          <w:ilvl w:val="0"/>
          <w:numId w:val="4"/>
        </w:numPr>
      </w:pPr>
      <w:r>
        <w:t>Подключить базы данных, связав кнопки на каждой странице и сами БД</w:t>
      </w:r>
    </w:p>
    <w:p w14:paraId="34D8201D" w14:textId="577ECB38" w:rsidR="002A36D7" w:rsidRDefault="002A36D7" w:rsidP="002A36D7">
      <w:pPr>
        <w:pStyle w:val="a7"/>
        <w:numPr>
          <w:ilvl w:val="0"/>
          <w:numId w:val="4"/>
        </w:numPr>
      </w:pPr>
      <w:r>
        <w:t>На странице с счетчиком калорий сделать добавление из БД в соответствующие разделы</w:t>
      </w:r>
      <w:r w:rsidR="0046473D">
        <w:t xml:space="preserve"> и очистку в конце </w:t>
      </w:r>
      <w:proofErr w:type="gramStart"/>
      <w:r w:rsidR="0046473D">
        <w:t>дня(</w:t>
      </w:r>
      <w:proofErr w:type="gramEnd"/>
      <w:r w:rsidR="0046473D">
        <w:t>в 00:00 на устройстве)</w:t>
      </w:r>
    </w:p>
    <w:p w14:paraId="2AE9BBD7" w14:textId="1F560110" w:rsidR="009234AB" w:rsidRDefault="009C6A41" w:rsidP="009234AB">
      <w:pPr>
        <w:pStyle w:val="a7"/>
        <w:numPr>
          <w:ilvl w:val="0"/>
          <w:numId w:val="4"/>
        </w:numPr>
      </w:pPr>
      <w:r>
        <w:t xml:space="preserve">Организовать возможность добавления </w:t>
      </w:r>
      <w:r w:rsidR="00694702">
        <w:t>пользователем</w:t>
      </w:r>
      <w:r>
        <w:t xml:space="preserve"> полей в БД с блюдами и БД с продуктами</w:t>
      </w:r>
    </w:p>
    <w:p w14:paraId="2D622BD8" w14:textId="527E4C5E" w:rsidR="009C6A41" w:rsidRDefault="009C6A41" w:rsidP="009C6A41">
      <w:pPr>
        <w:pStyle w:val="a7"/>
        <w:numPr>
          <w:ilvl w:val="0"/>
          <w:numId w:val="4"/>
        </w:numPr>
      </w:pPr>
      <w:r>
        <w:t>Включить в приложение раздел «календарь»</w:t>
      </w:r>
    </w:p>
    <w:p w14:paraId="08974049" w14:textId="43CDC323" w:rsidR="00CC287E" w:rsidRDefault="00CC287E" w:rsidP="00CC287E">
      <w:pPr>
        <w:pStyle w:val="a7"/>
      </w:pPr>
      <w:r>
        <w:t xml:space="preserve">_ _ _ _ </w:t>
      </w:r>
      <w:r>
        <w:t>_ _ _ _</w:t>
      </w:r>
      <w:r>
        <w:t xml:space="preserve"> </w:t>
      </w:r>
      <w:r>
        <w:t>_ _ _ _</w:t>
      </w:r>
      <w:r>
        <w:t xml:space="preserve"> </w:t>
      </w:r>
      <w:r>
        <w:t>_ _ _ _</w:t>
      </w:r>
      <w:r>
        <w:t xml:space="preserve"> </w:t>
      </w:r>
      <w:r>
        <w:t>_ _ _ _</w:t>
      </w:r>
      <w:r>
        <w:t xml:space="preserve"> </w:t>
      </w:r>
      <w:r>
        <w:t>_ _ _ _ _ _ _ _ _ _ _ _ _ _ _ _ _ _ _ _</w:t>
      </w:r>
      <w:r w:rsidR="004D34E0">
        <w:t xml:space="preserve"> _ _ _ _ _ _ _ _</w:t>
      </w:r>
    </w:p>
    <w:p w14:paraId="6A7E2F60" w14:textId="13291A3D" w:rsidR="009C6A41" w:rsidRDefault="009C6A41" w:rsidP="009C6A41">
      <w:pPr>
        <w:pStyle w:val="a7"/>
        <w:numPr>
          <w:ilvl w:val="0"/>
          <w:numId w:val="4"/>
        </w:numPr>
      </w:pPr>
      <w:r>
        <w:t>Привязать к календарю пустую БД с полями: дата и текст</w:t>
      </w:r>
    </w:p>
    <w:p w14:paraId="059BBA7A" w14:textId="7009BB0F" w:rsidR="009C6A41" w:rsidRDefault="009C6A41" w:rsidP="009C6A41">
      <w:pPr>
        <w:pStyle w:val="a7"/>
        <w:numPr>
          <w:ilvl w:val="0"/>
          <w:numId w:val="4"/>
        </w:numPr>
      </w:pPr>
      <w:r>
        <w:t>Включить уже имеющийся редактор текста или же написать свой, в котором и будет осуществляться ввод текста для последующей записи в БД</w:t>
      </w:r>
    </w:p>
    <w:p w14:paraId="405A347F" w14:textId="519059E5" w:rsidR="009C6A41" w:rsidRDefault="009C6A41" w:rsidP="009C6A41">
      <w:pPr>
        <w:pStyle w:val="a7"/>
        <w:numPr>
          <w:ilvl w:val="0"/>
          <w:numId w:val="4"/>
        </w:numPr>
      </w:pPr>
      <w:r>
        <w:t>Осуществить заполнение БД</w:t>
      </w:r>
    </w:p>
    <w:p w14:paraId="29D580DB" w14:textId="1336874D" w:rsidR="00A9435C" w:rsidRPr="009C6A41" w:rsidRDefault="00A9435C" w:rsidP="009C6A41">
      <w:pPr>
        <w:pStyle w:val="a7"/>
        <w:numPr>
          <w:ilvl w:val="0"/>
          <w:numId w:val="4"/>
        </w:numPr>
      </w:pPr>
      <w:r>
        <w:t>Сделать БД для счетчика калорий, где можно будет посмотреть калории за предыдущие дни</w:t>
      </w:r>
    </w:p>
    <w:sectPr w:rsidR="00A9435C" w:rsidRPr="009C6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6EFE"/>
    <w:multiLevelType w:val="multilevel"/>
    <w:tmpl w:val="ACBE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644E0"/>
    <w:multiLevelType w:val="multilevel"/>
    <w:tmpl w:val="18A010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8EA19A9"/>
    <w:multiLevelType w:val="hybridMultilevel"/>
    <w:tmpl w:val="F48E9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E650C"/>
    <w:multiLevelType w:val="multilevel"/>
    <w:tmpl w:val="50CE74A2"/>
    <w:lvl w:ilvl="0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3"/>
      <w:numFmt w:val="decimal"/>
      <w:isLgl/>
      <w:lvlText w:val="%1.%2"/>
      <w:lvlJc w:val="left"/>
      <w:pPr>
        <w:ind w:left="1536" w:hanging="456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  <w:sz w:val="36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41"/>
    <w:rsid w:val="002A36D7"/>
    <w:rsid w:val="003630F1"/>
    <w:rsid w:val="0046473D"/>
    <w:rsid w:val="004D34E0"/>
    <w:rsid w:val="00536374"/>
    <w:rsid w:val="005B7F28"/>
    <w:rsid w:val="00666A4E"/>
    <w:rsid w:val="00694702"/>
    <w:rsid w:val="00853D90"/>
    <w:rsid w:val="009234AB"/>
    <w:rsid w:val="009C6A41"/>
    <w:rsid w:val="00A9435C"/>
    <w:rsid w:val="00AA4B19"/>
    <w:rsid w:val="00CC287E"/>
    <w:rsid w:val="00DE1331"/>
    <w:rsid w:val="00E96B78"/>
    <w:rsid w:val="00E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6F51"/>
  <w15:chartTrackingRefBased/>
  <w15:docId w15:val="{E7203123-BD69-4014-8E22-302245E5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53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D7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ЗАГОЛОВОК"/>
    <w:basedOn w:val="3"/>
    <w:link w:val="a4"/>
    <w:qFormat/>
    <w:rsid w:val="00ED78FD"/>
    <w:pPr>
      <w:keepNext w:val="0"/>
      <w:keepLines w:val="0"/>
      <w:numPr>
        <w:numId w:val="2"/>
      </w:numPr>
      <w:spacing w:before="200" w:line="271" w:lineRule="auto"/>
      <w:ind w:hanging="36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ПОДЗАГОЛОВОК Знак"/>
    <w:basedOn w:val="30"/>
    <w:link w:val="a"/>
    <w:rsid w:val="00ED78FD"/>
    <w:rPr>
      <w:rFonts w:ascii="Times New Roman" w:eastAsia="Times New Roman" w:hAnsi="Times New Roman" w:cs="Times New Roman"/>
      <w:b/>
      <w:bCs/>
      <w:color w:val="1F3763" w:themeColor="accent1" w:themeShade="7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ED7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Заголовок_уч"/>
    <w:basedOn w:val="1"/>
    <w:link w:val="a6"/>
    <w:qFormat/>
    <w:rsid w:val="00853D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color w:val="000000"/>
      <w:sz w:val="24"/>
      <w:szCs w:val="24"/>
    </w:rPr>
  </w:style>
  <w:style w:type="character" w:customStyle="1" w:styleId="a6">
    <w:name w:val="Заголовок_уч Знак"/>
    <w:basedOn w:val="10"/>
    <w:link w:val="a5"/>
    <w:rsid w:val="00853D90"/>
    <w:rPr>
      <w:rFonts w:ascii="Times New Roman" w:eastAsia="Times New Roman" w:hAnsi="Times New Roman" w:cstheme="majorBidi"/>
      <w:b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853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m-mess">
    <w:name w:val="im-mess"/>
    <w:basedOn w:val="a0"/>
    <w:rsid w:val="009C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9C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89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53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96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Альбина</dc:creator>
  <cp:keywords/>
  <dc:description/>
  <cp:lastModifiedBy>Альбина Альбина</cp:lastModifiedBy>
  <cp:revision>14</cp:revision>
  <dcterms:created xsi:type="dcterms:W3CDTF">2021-01-02T09:22:00Z</dcterms:created>
  <dcterms:modified xsi:type="dcterms:W3CDTF">2021-01-02T09:40:00Z</dcterms:modified>
</cp:coreProperties>
</file>