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7231"/>
      </w:tblGrid>
      <w:tr w:rsidR="007B1A71" w:rsidRPr="00842F42" w14:paraId="690C2FBB" w14:textId="77777777" w:rsidTr="006A2B83">
        <w:trPr>
          <w:trHeight w:val="27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A5773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Nama Mahasiswa</w:t>
            </w:r>
          </w:p>
        </w:tc>
        <w:tc>
          <w:tcPr>
            <w:tcW w:w="7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98B28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AURELIA SEPTIANI</w:t>
            </w:r>
          </w:p>
        </w:tc>
      </w:tr>
      <w:tr w:rsidR="007B1A71" w:rsidRPr="00842F42" w14:paraId="2E486D32" w14:textId="77777777" w:rsidTr="006A2B83">
        <w:trPr>
          <w:trHeight w:val="27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00D9A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NIM</w:t>
            </w:r>
          </w:p>
        </w:tc>
        <w:tc>
          <w:tcPr>
            <w:tcW w:w="7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6794E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301220056</w:t>
            </w:r>
          </w:p>
        </w:tc>
      </w:tr>
      <w:tr w:rsidR="007B1A71" w:rsidRPr="00842F42" w14:paraId="377EAED1" w14:textId="77777777" w:rsidTr="006A2B83">
        <w:trPr>
          <w:trHeight w:val="27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1D20F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Judul Tugas</w:t>
            </w:r>
          </w:p>
        </w:tc>
        <w:tc>
          <w:tcPr>
            <w:tcW w:w="7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45A73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Buatlah laporan project dan tutorial membuat pemandangan menggunakan Phyton Scripting.</w:t>
            </w:r>
          </w:p>
        </w:tc>
      </w:tr>
      <w:tr w:rsidR="007B1A71" w:rsidRPr="00842F42" w14:paraId="2328DE93" w14:textId="77777777" w:rsidTr="006A2B83">
        <w:trPr>
          <w:trHeight w:val="277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554E1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Tahun</w:t>
            </w:r>
          </w:p>
        </w:tc>
        <w:tc>
          <w:tcPr>
            <w:tcW w:w="7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6041E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2024</w:t>
            </w:r>
          </w:p>
        </w:tc>
      </w:tr>
    </w:tbl>
    <w:p w14:paraId="71EF61A0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781281F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7B1A71" w:rsidRPr="00842F42" w14:paraId="19F80A06" w14:textId="77777777" w:rsidTr="006A2B83">
        <w:trPr>
          <w:trHeight w:val="41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ECDD72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3D DONAT MENGGUNAKAN BLENDER</w:t>
            </w:r>
          </w:p>
        </w:tc>
      </w:tr>
      <w:tr w:rsidR="007B1A71" w:rsidRPr="00842F42" w14:paraId="5ABA805C" w14:textId="77777777" w:rsidTr="006A2B83">
        <w:trPr>
          <w:trHeight w:val="69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55714" w14:textId="77777777" w:rsidR="007B1A71" w:rsidRPr="00842F42" w:rsidRDefault="007B1A71" w:rsidP="007B1A71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Teori Pendukung</w:t>
            </w:r>
          </w:p>
          <w:p w14:paraId="710A89DE" w14:textId="77777777" w:rsidR="007B1A71" w:rsidRPr="008A6EA1" w:rsidRDefault="007B1A71" w:rsidP="006A2B83">
            <w:pPr>
              <w:pStyle w:val="ListParagraph"/>
              <w:spacing w:line="360" w:lineRule="auto"/>
              <w:ind w:left="72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6EA1">
              <w:rPr>
                <w:rFonts w:ascii="Times New Roman" w:hAnsi="Times New Roman" w:cs="Times New Roman"/>
                <w:bCs/>
                <w:sz w:val="24"/>
                <w:szCs w:val="24"/>
              </w:rPr>
              <w:t>Dalam Blender, geometri dasar adalah bentuk-bentuk objek primitif yang digunakan sebagai dasar untuk membuat model 3D. Objek-objek ini menyediakan titik awal yang sederhana bagi para seniman dan desainer untuk membentuk objek yang lebih kompleks. Berikut adalah beberapa bentuk geometri dasar yang sering digunakan dalam Blender:</w:t>
            </w:r>
          </w:p>
          <w:p w14:paraId="3C580BE0" w14:textId="77777777" w:rsidR="007B1A71" w:rsidRPr="00842F42" w:rsidRDefault="007B1A71" w:rsidP="007B1A71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F4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Cube (Kubus)</w:t>
            </w:r>
          </w:p>
          <w:p w14:paraId="18CC5E87" w14:textId="77777777" w:rsidR="007B1A71" w:rsidRPr="008A6EA1" w:rsidRDefault="007B1A71" w:rsidP="007B1A7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6EA1">
              <w:rPr>
                <w:rFonts w:ascii="Times New Roman" w:hAnsi="Times New Roman" w:cs="Times New Roman"/>
                <w:bCs/>
                <w:sz w:val="24"/>
                <w:szCs w:val="24"/>
              </w:rPr>
              <w:t>Bentuk persegi enam sisi dengan ukuran simetris.</w:t>
            </w:r>
          </w:p>
          <w:p w14:paraId="735325D3" w14:textId="77777777" w:rsidR="007B1A71" w:rsidRPr="00842F42" w:rsidRDefault="007B1A71" w:rsidP="007B1A71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A6EA1">
              <w:rPr>
                <w:rFonts w:ascii="Times New Roman" w:hAnsi="Times New Roman" w:cs="Times New Roman"/>
                <w:bCs/>
                <w:sz w:val="24"/>
                <w:szCs w:val="24"/>
              </w:rPr>
              <w:t>Digunakan sebagai dasar untuk banyak objek yang berbentuk kotak atau persegi panjang, seperti bangunan atau kotak.</w:t>
            </w:r>
          </w:p>
          <w:p w14:paraId="57DF061D" w14:textId="77777777" w:rsidR="007B1A71" w:rsidRPr="00842F42" w:rsidRDefault="007B1A71" w:rsidP="007B1A7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F42">
              <w:rPr>
                <w:rFonts w:ascii="Times New Roman" w:hAnsi="Times New Roman" w:cs="Times New Roman"/>
                <w:bCs/>
                <w:sz w:val="24"/>
                <w:szCs w:val="24"/>
              </w:rPr>
              <w:t>Plane (Bidang Datar)</w:t>
            </w:r>
          </w:p>
          <w:p w14:paraId="21FA671F" w14:textId="77777777" w:rsidR="007B1A71" w:rsidRPr="00842F42" w:rsidRDefault="007B1A71" w:rsidP="007B1A71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F42">
              <w:rPr>
                <w:rFonts w:ascii="Times New Roman" w:hAnsi="Times New Roman" w:cs="Times New Roman"/>
                <w:bCs/>
                <w:sz w:val="24"/>
                <w:szCs w:val="24"/>
              </w:rPr>
              <w:t>Bidang datar dua dimensi dengan empat titik atau verteks.</w:t>
            </w:r>
          </w:p>
          <w:p w14:paraId="1E52C8E9" w14:textId="77777777" w:rsidR="007B1A71" w:rsidRPr="00842F42" w:rsidRDefault="007B1A71" w:rsidP="007B1A71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F42">
              <w:rPr>
                <w:rFonts w:ascii="Times New Roman" w:hAnsi="Times New Roman" w:cs="Times New Roman"/>
                <w:bCs/>
                <w:sz w:val="24"/>
                <w:szCs w:val="24"/>
              </w:rPr>
              <w:t>Sering digunakan sebagai dasar lantai, dinding, atau permukaan datar lain dalam sebuah adegan.</w:t>
            </w:r>
          </w:p>
          <w:p w14:paraId="68F25268" w14:textId="77777777" w:rsidR="007B1A71" w:rsidRPr="00842F42" w:rsidRDefault="007B1A71" w:rsidP="007B1A7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F42">
              <w:rPr>
                <w:rFonts w:ascii="Times New Roman" w:hAnsi="Times New Roman" w:cs="Times New Roman"/>
                <w:bCs/>
                <w:sz w:val="24"/>
                <w:szCs w:val="24"/>
              </w:rPr>
              <w:t>Grid (Jaring-Jaring)</w:t>
            </w:r>
          </w:p>
          <w:p w14:paraId="33504FBA" w14:textId="77777777" w:rsidR="007B1A71" w:rsidRPr="00842F42" w:rsidRDefault="007B1A71" w:rsidP="007B1A71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F42">
              <w:rPr>
                <w:rFonts w:ascii="Times New Roman" w:hAnsi="Times New Roman" w:cs="Times New Roman"/>
                <w:bCs/>
                <w:sz w:val="24"/>
                <w:szCs w:val="24"/>
              </w:rPr>
              <w:t>Bidang datar dengan jaring-jaring atau subdivisi, memungkinkan lebih banyak kontrol saat dimodifikasi.</w:t>
            </w:r>
          </w:p>
          <w:p w14:paraId="2B0F5449" w14:textId="77777777" w:rsidR="007B1A71" w:rsidRPr="00842F42" w:rsidRDefault="007B1A71" w:rsidP="007B1A71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F42">
              <w:rPr>
                <w:rFonts w:ascii="Times New Roman" w:hAnsi="Times New Roman" w:cs="Times New Roman"/>
                <w:bCs/>
                <w:sz w:val="24"/>
                <w:szCs w:val="24"/>
              </w:rPr>
              <w:t>Cocok untuk medan atau permukaan yang perlu dibentuk atau dipahat lebih detail.</w:t>
            </w:r>
          </w:p>
          <w:p w14:paraId="06213377" w14:textId="77777777" w:rsidR="007B1A71" w:rsidRPr="00842F42" w:rsidRDefault="007B1A71" w:rsidP="006A2B83">
            <w:pPr>
              <w:pStyle w:val="ListParagraph"/>
              <w:spacing w:line="360" w:lineRule="auto"/>
              <w:ind w:left="72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2BFFF86" w14:textId="77777777" w:rsidR="007B1A71" w:rsidRPr="00842F42" w:rsidRDefault="007B1A71" w:rsidP="006A2B83">
            <w:pPr>
              <w:pStyle w:val="ListParagraph"/>
              <w:spacing w:line="360" w:lineRule="auto"/>
              <w:ind w:left="720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</w:p>
        </w:tc>
      </w:tr>
      <w:tr w:rsidR="007B1A71" w:rsidRPr="00842F42" w14:paraId="55FE4656" w14:textId="77777777" w:rsidTr="006A2B83">
        <w:trPr>
          <w:trHeight w:val="69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B2A9B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2.  Alat dan Bahan :</w:t>
            </w:r>
          </w:p>
        </w:tc>
      </w:tr>
      <w:tr w:rsidR="007B1A71" w:rsidRPr="00842F42" w14:paraId="4070F7C8" w14:textId="77777777" w:rsidTr="006A2B83">
        <w:trPr>
          <w:trHeight w:val="50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6DD3CC4" w14:textId="77777777" w:rsidR="007B1A71" w:rsidRPr="00842F42" w:rsidRDefault="007B1A71" w:rsidP="007B1A71">
            <w:pPr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Software: Blender versi 3.x atau yang lebih baru</w:t>
            </w:r>
          </w:p>
        </w:tc>
      </w:tr>
      <w:tr w:rsidR="007B1A71" w:rsidRPr="00842F42" w14:paraId="1AD06ADE" w14:textId="77777777" w:rsidTr="006A2B83">
        <w:trPr>
          <w:trHeight w:val="615"/>
        </w:trPr>
        <w:tc>
          <w:tcPr>
            <w:tcW w:w="93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48DE7F8F" w14:textId="77777777" w:rsidR="007B1A71" w:rsidRPr="00842F42" w:rsidRDefault="007B1A71" w:rsidP="007B1A71">
            <w:pPr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Sistem: Komputer dengan spesifikasi minimal (RAM 4GB, GPU terintegrasi atau diskrit)</w:t>
            </w:r>
          </w:p>
        </w:tc>
      </w:tr>
      <w:tr w:rsidR="007B1A71" w:rsidRPr="00842F42" w14:paraId="4F4BF15E" w14:textId="77777777" w:rsidTr="006A2B83">
        <w:trPr>
          <w:trHeight w:val="929"/>
        </w:trPr>
        <w:tc>
          <w:tcPr>
            <w:tcW w:w="93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A078ED" w14:textId="77777777" w:rsidR="007B1A71" w:rsidRPr="00842F42" w:rsidRDefault="007B1A71" w:rsidP="007B1A71">
            <w:pPr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Perangkat Input: Mouse dengan scroll wheel untuk mempermudah navigasi</w:t>
            </w:r>
          </w:p>
        </w:tc>
      </w:tr>
      <w:tr w:rsidR="007B1A71" w:rsidRPr="00842F42" w14:paraId="64CE6294" w14:textId="77777777" w:rsidTr="006A2B83">
        <w:trPr>
          <w:trHeight w:val="690"/>
        </w:trPr>
        <w:tc>
          <w:tcPr>
            <w:tcW w:w="935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771C0" w14:textId="77777777" w:rsidR="007B1A71" w:rsidRDefault="007B1A71" w:rsidP="007B1A71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 xml:space="preserve">Tutorial </w:t>
            </w:r>
          </w:p>
          <w:p w14:paraId="14539AFC" w14:textId="77777777" w:rsidR="007B1A71" w:rsidRDefault="007B1A71" w:rsidP="006A2B83">
            <w:pPr>
              <w:pStyle w:val="ListParagraph"/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666D6CEB" w14:textId="77777777" w:rsidR="007B1A71" w:rsidRPr="00842F42" w:rsidRDefault="007B1A71" w:rsidP="007B1A71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M</w:t>
            </w:r>
            <w:r w:rsidRPr="00842F4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embersihkan semua objek yang ada di dalam scene Blender.</w:t>
            </w:r>
          </w:p>
          <w:p w14:paraId="0EF85621" w14:textId="77777777" w:rsidR="007B1A71" w:rsidRPr="00842F42" w:rsidRDefault="007B1A71" w:rsidP="006A2B83">
            <w:pPr>
              <w:pStyle w:val="List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  <w14:ligatures w14:val="standardContextual"/>
              </w:rPr>
              <w:drawing>
                <wp:inline distT="0" distB="0" distL="0" distR="0" wp14:anchorId="11CAB70E" wp14:editId="28DD41F2">
                  <wp:extent cx="5078776" cy="2855249"/>
                  <wp:effectExtent l="0" t="0" r="7620" b="2540"/>
                  <wp:docPr id="78968733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687330" name="Picture 789687330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389" cy="291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CF2E6" w14:textId="77777777" w:rsidR="007B1A71" w:rsidRPr="00842F42" w:rsidRDefault="007B1A71" w:rsidP="007B1A71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42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import bpy</w:t>
            </w:r>
            <w:r w:rsidRPr="00842F42">
              <w:rPr>
                <w:rFonts w:ascii="Times New Roman" w:hAnsi="Times New Roman" w:cs="Times New Roman"/>
                <w:sz w:val="24"/>
                <w:szCs w:val="24"/>
              </w:rPr>
              <w:t>: Mengimpor modul bpy, yaitu modul Python yang khusus untuk mengontrol Blender dengan skrip. Modul ini menyediakan fungsi-fungsi yang memungkinkan kita membuat, memodifikasi, dan menghapus objek di Blender.</w:t>
            </w:r>
          </w:p>
          <w:p w14:paraId="53CF4343" w14:textId="77777777" w:rsidR="007B1A71" w:rsidRPr="00842F42" w:rsidRDefault="007B1A71" w:rsidP="007B1A71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"/>
              </w:rPr>
              <w:t>f</w:t>
            </w:r>
            <w:r w:rsidRPr="00842F4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rom random import uniform</w:t>
            </w:r>
            <w:r w:rsidRPr="00842F42">
              <w:rPr>
                <w:rFonts w:ascii="Times New Roman" w:hAnsi="Times New Roman" w:cs="Times New Roman"/>
                <w:sz w:val="24"/>
                <w:szCs w:val="24"/>
                <w:lang w:val="id"/>
              </w:rPr>
              <w:t>: Mengimpor fungsi uniform dari modul random. Fungsi ini biasanya digunakan untuk menghasilkan angka acak dalam rentang tertentu, namun pada bagian ini belum ada penggunaannya dalam skrip.</w:t>
            </w:r>
          </w:p>
          <w:p w14:paraId="515435C9" w14:textId="77777777" w:rsidR="007B1A71" w:rsidRPr="00842F42" w:rsidRDefault="007B1A71" w:rsidP="007B1A71">
            <w:pPr>
              <w:pStyle w:val="ListParagraph"/>
              <w:widowControl/>
              <w:numPr>
                <w:ilvl w:val="0"/>
                <w:numId w:val="10"/>
              </w:numPr>
              <w:autoSpaceDE/>
              <w:autoSpaceDN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842F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bpy.ops.object.select_all(action='SELECT')</w:t>
            </w:r>
            <w:r w:rsidRPr="00842F4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: Perintah ini memilih semua objek yang ada di dalam scene Blender. Parameter action='SELECT' memastikan bahwa semua objek aktif dan siap untuk dihapus.</w:t>
            </w:r>
          </w:p>
          <w:p w14:paraId="26A02EB2" w14:textId="77777777" w:rsidR="007B1A71" w:rsidRPr="00842F42" w:rsidRDefault="007B1A71" w:rsidP="007B1A71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  <w:r w:rsidRPr="00842F4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bpy.ops.object.delete(use_global=False)</w:t>
            </w:r>
            <w:r w:rsidRPr="00842F4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: Setelah semua objek terpilih, perintah ini menghapus objek-objek tersebut dari scene. Parameter use_global=False menandakan bahwa penghapusan objek ini berlaku hanya dalam konteks lokal (tidak berdampak pada data lainnya yang mungkin berhubungan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)</w:t>
            </w:r>
          </w:p>
          <w:p w14:paraId="6A2C31DC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C81C4E6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96B8EAF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0E4DB555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632249E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CB397B7" w14:textId="77777777" w:rsidR="007B1A71" w:rsidRPr="00842F42" w:rsidRDefault="007B1A71" w:rsidP="007B1A71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Menambahkan sebuah bidang datar (ground plane) sebagai lantai di scene Blender.</w:t>
            </w:r>
          </w:p>
          <w:p w14:paraId="70D02AE8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  <w14:ligatures w14:val="standardContextual"/>
              </w:rPr>
              <w:drawing>
                <wp:inline distT="0" distB="0" distL="0" distR="0" wp14:anchorId="4B379AAF" wp14:editId="2F360723">
                  <wp:extent cx="4761892" cy="2677099"/>
                  <wp:effectExtent l="0" t="0" r="635" b="9525"/>
                  <wp:docPr id="158397936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979364" name="Picture 158397936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227" cy="268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B07E7" w14:textId="77777777" w:rsidR="007B1A71" w:rsidRPr="00842F42" w:rsidRDefault="007B1A71" w:rsidP="007B1A71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bpy.ops.mesh.primitive_plane_add(size=20, location=(0, 0, 0))</w:t>
            </w:r>
            <w:r w:rsidRPr="00842F42">
              <w:rPr>
                <w:rFonts w:ascii="Times New Roman" w:hAnsi="Times New Roman" w:cs="Times New Roman"/>
                <w:sz w:val="24"/>
                <w:szCs w:val="24"/>
                <w:lang w:val="id"/>
              </w:rPr>
              <w:t>: Perintah ini menambahkan bidang datar (plane) dengan ukuran 20x20 unit di lokasi (0, 0, 0). Plane ini biasanya digunakan sebagai lantai atau dasar untuk menempatkan objek lainnya.</w:t>
            </w:r>
          </w:p>
          <w:p w14:paraId="2B3B326A" w14:textId="77777777" w:rsidR="007B1A71" w:rsidRPr="00C41DC2" w:rsidRDefault="007B1A71" w:rsidP="007B1A71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ground = bpy.context.active_object</w:t>
            </w:r>
            <w:r w:rsidRPr="00C41DC2">
              <w:rPr>
                <w:rFonts w:ascii="Times New Roman" w:hAnsi="Times New Roman" w:cs="Times New Roman"/>
                <w:sz w:val="24"/>
                <w:szCs w:val="24"/>
                <w:lang w:val="id"/>
              </w:rPr>
              <w:t>: Menyimpan objek yang baru saja dibuat (plane) ke dalam variabel ground sehingga bisa diakses atau dimodifikasi lebih lanjut dalam skrip.</w:t>
            </w:r>
          </w:p>
          <w:p w14:paraId="1909CBFA" w14:textId="77777777" w:rsidR="007B1A71" w:rsidRPr="00C41DC2" w:rsidRDefault="007B1A71" w:rsidP="007B1A71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add_material(ground, (0.8, 0.8, 0.8))</w:t>
            </w:r>
            <w:r w:rsidRPr="00C41DC2">
              <w:rPr>
                <w:rFonts w:ascii="Times New Roman" w:hAnsi="Times New Roman" w:cs="Times New Roman"/>
                <w:sz w:val="24"/>
                <w:szCs w:val="24"/>
                <w:lang w:val="id"/>
              </w:rPr>
              <w:t>: Fungsi add_material menambahkan material ke objek ground. Warna (0.8, 0.8, 0.8) adalah warna abu-abu muda, yang diterapkan ke bidang datar tersebut.</w:t>
            </w:r>
          </w:p>
          <w:p w14:paraId="27E2E387" w14:textId="77777777" w:rsidR="007B1A71" w:rsidRPr="00C41DC2" w:rsidRDefault="007B1A71" w:rsidP="007B1A71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ground.name = "Plane"</w:t>
            </w:r>
            <w:r w:rsidRPr="00C41DC2">
              <w:rPr>
                <w:rFonts w:ascii="Times New Roman" w:hAnsi="Times New Roman" w:cs="Times New Roman"/>
                <w:sz w:val="24"/>
                <w:szCs w:val="24"/>
                <w:lang w:val="id"/>
              </w:rPr>
              <w:t>: Mengganti nama objek ground menjadi "Plane". Ini membuatnya lebih mudah dikenali di antara objek-objek lain dalam daftar objek di Blender.</w:t>
            </w:r>
          </w:p>
          <w:p w14:paraId="463F843D" w14:textId="77777777" w:rsidR="007B1A71" w:rsidRPr="00C41DC2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0DC0FBF8" w14:textId="77777777" w:rsidR="007B1A71" w:rsidRPr="00C41DC2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3F8F0A79" w14:textId="77777777" w:rsidR="007B1A71" w:rsidRPr="00C41DC2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6D919254" w14:textId="77777777" w:rsidR="007B1A71" w:rsidRPr="00C41DC2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04A7A092" w14:textId="77777777" w:rsidR="007B1A71" w:rsidRPr="00C41DC2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2DC7C4DA" w14:textId="77777777" w:rsidR="007B1A71" w:rsidRPr="00C41DC2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63D7A16E" w14:textId="77777777" w:rsidR="007B1A71" w:rsidRPr="00C41DC2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6258E8AD" w14:textId="77777777" w:rsidR="007B1A71" w:rsidRPr="00C41DC2" w:rsidRDefault="007B1A71" w:rsidP="007B1A71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Menambahkan dua objek berbentuk piramida ke dalam scene Blender</w:t>
            </w:r>
          </w:p>
          <w:p w14:paraId="07E32E63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  <w14:ligatures w14:val="standardContextual"/>
              </w:rPr>
              <w:drawing>
                <wp:inline distT="0" distB="0" distL="0" distR="0" wp14:anchorId="46BCA234" wp14:editId="4DA79296">
                  <wp:extent cx="4761892" cy="2677099"/>
                  <wp:effectExtent l="0" t="0" r="635" b="9525"/>
                  <wp:docPr id="9246827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979364" name="Picture 158397936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227" cy="268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730E8" w14:textId="77777777" w:rsidR="007B1A71" w:rsidRPr="00C41DC2" w:rsidRDefault="007B1A71" w:rsidP="007B1A71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</w:t>
            </w: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py.ops.mesh.primitive_cone_add(vertices=4, radius1=5, depth=5, location=(5, 5, 2.5))</w:t>
            </w:r>
            <w:r w:rsidRPr="00C41DC2">
              <w:rPr>
                <w:rFonts w:ascii="Times New Roman" w:hAnsi="Times New Roman" w:cs="Times New Roman"/>
                <w:sz w:val="24"/>
                <w:szCs w:val="24"/>
              </w:rPr>
              <w:t xml:space="preserve">: Menambahkan objek berbentuk kerucut di lokasi (5, 5, 2.5), dengan </w:t>
            </w: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 sisi</w:t>
            </w:r>
            <w:r w:rsidRPr="00C41DC2">
              <w:rPr>
                <w:rFonts w:ascii="Times New Roman" w:hAnsi="Times New Roman" w:cs="Times New Roman"/>
                <w:sz w:val="24"/>
                <w:szCs w:val="24"/>
              </w:rPr>
              <w:t xml:space="preserve"> sehingga berbentuk piramida (atau kerucut bersisi empat). radius1=5 menentukan ukuran dasar, dan depth=5 menentukan tinggi piramida.</w:t>
            </w:r>
          </w:p>
          <w:p w14:paraId="449BFCD0" w14:textId="77777777" w:rsidR="007B1A71" w:rsidRPr="00C41DC2" w:rsidRDefault="007B1A71" w:rsidP="007B1A71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pyramid_large = bpy.context.active_object</w:t>
            </w:r>
            <w:r w:rsidRPr="00C41DC2">
              <w:rPr>
                <w:rFonts w:ascii="Times New Roman" w:hAnsi="Times New Roman" w:cs="Times New Roman"/>
                <w:sz w:val="24"/>
                <w:szCs w:val="24"/>
              </w:rPr>
              <w:t>: Menyimpan objek piramida besar yang baru saja ditambahkan ke dalam variabel pyramid_large.</w:t>
            </w:r>
          </w:p>
          <w:p w14:paraId="2F3E8ACF" w14:textId="77777777" w:rsidR="007B1A71" w:rsidRPr="00C41DC2" w:rsidRDefault="007B1A71" w:rsidP="007B1A71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add_material(pyramid_large, (0.9, 0.7, 0.3))</w:t>
            </w:r>
            <w:r w:rsidRPr="00C41DC2">
              <w:rPr>
                <w:rFonts w:ascii="Times New Roman" w:hAnsi="Times New Roman" w:cs="Times New Roman"/>
                <w:sz w:val="24"/>
                <w:szCs w:val="24"/>
              </w:rPr>
              <w:t>: Memberi material dengan warna kuning kecoklatan pada objek pyramid_large.</w:t>
            </w:r>
          </w:p>
          <w:p w14:paraId="0D5FF979" w14:textId="77777777" w:rsidR="007B1A71" w:rsidRPr="00C41DC2" w:rsidRDefault="007B1A71" w:rsidP="007B1A71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pyramid_large.name = "Cube"</w:t>
            </w:r>
            <w:r w:rsidRPr="00C41DC2">
              <w:rPr>
                <w:rFonts w:ascii="Times New Roman" w:hAnsi="Times New Roman" w:cs="Times New Roman"/>
                <w:sz w:val="24"/>
                <w:szCs w:val="24"/>
                <w:lang w:val="id"/>
              </w:rPr>
              <w:t>: Mengganti nama objek pyramid_large menjadi "Cube" untuk memudahkan identifikasi.</w:t>
            </w:r>
          </w:p>
          <w:p w14:paraId="35F25B5E" w14:textId="77777777" w:rsidR="007B1A71" w:rsidRPr="00C41DC2" w:rsidRDefault="007B1A71" w:rsidP="007B1A71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bpy.ops.mesh.primitive_cone_add(vertices=4, radius1=3, depth=3, location=(-5, -5, 1.5))</w:t>
            </w:r>
            <w:r w:rsidRPr="00C41DC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: Menambahkan objek piramida kecil di lokasi (-5, -5, 1.5), dengan radius dasar 3 dan tinggi 3.</w:t>
            </w:r>
          </w:p>
          <w:p w14:paraId="2DA7F8C5" w14:textId="77777777" w:rsidR="007B1A71" w:rsidRPr="00C41DC2" w:rsidRDefault="007B1A71" w:rsidP="007B1A71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pyramid_small = bpy.context.active_object:</w:t>
            </w:r>
            <w:r w:rsidRPr="00C41DC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Menyimpan objek piramida kecil ke dalam variabel pyramid_small.</w:t>
            </w:r>
          </w:p>
          <w:p w14:paraId="1FFF6C51" w14:textId="77777777" w:rsidR="007B1A71" w:rsidRPr="00C41DC2" w:rsidRDefault="007B1A71" w:rsidP="007B1A71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add_material(pyramid_small, (0.8, 0.6, 0.2)):</w:t>
            </w:r>
            <w:r w:rsidRPr="00C41DC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Menambahkan warna coklat pada objek pyramid_small.</w:t>
            </w:r>
          </w:p>
          <w:p w14:paraId="24EB3598" w14:textId="77777777" w:rsidR="007B1A71" w:rsidRDefault="007B1A71" w:rsidP="007B1A71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C41D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pyramid_small.name = "Cube.001":</w:t>
            </w:r>
            <w:r w:rsidRPr="00C41DC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Mengubah nama objek menjadi "Cube.001" agar konsisten dengan penamaan lainnya.</w:t>
            </w:r>
          </w:p>
          <w:p w14:paraId="6E73DDB6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6E0D729F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14F31FFF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4E1F3235" w14:textId="77777777" w:rsidR="007B1A71" w:rsidRPr="00980F8F" w:rsidRDefault="007B1A71" w:rsidP="007B1A71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lastRenderedPageBreak/>
              <w:t>Me</w:t>
            </w: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nambahkan beberapa objek berbentuk pohon di berbagai lokasi dalam scene Blender.</w:t>
            </w:r>
          </w:p>
          <w:p w14:paraId="1DD5FA6A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  <w14:ligatures w14:val="standardContextual"/>
              </w:rPr>
              <w:drawing>
                <wp:inline distT="0" distB="0" distL="0" distR="0" wp14:anchorId="30AF5B56" wp14:editId="524FB9B9">
                  <wp:extent cx="4761892" cy="2677099"/>
                  <wp:effectExtent l="0" t="0" r="635" b="9525"/>
                  <wp:docPr id="192206054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979364" name="Picture 158397936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227" cy="268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48236" w14:textId="77777777" w:rsidR="007B1A71" w:rsidRPr="00980F8F" w:rsidRDefault="007B1A71" w:rsidP="007B1A7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tree_locations</w:t>
            </w:r>
            <w:r w:rsidRPr="00980F8F">
              <w:rPr>
                <w:rFonts w:ascii="Times New Roman" w:hAnsi="Times New Roman" w:cs="Times New Roman"/>
                <w:sz w:val="24"/>
                <w:szCs w:val="24"/>
              </w:rPr>
              <w:t>: Daftar lokasi di mana pohon akan ditempatkan dalam scene. Setiap item dalam daftar berisi koordinat (x, y, z) yang menentukan posisi masing-masing pohon.</w:t>
            </w:r>
          </w:p>
          <w:p w14:paraId="233412F5" w14:textId="77777777" w:rsidR="007B1A71" w:rsidRPr="00980F8F" w:rsidRDefault="007B1A71" w:rsidP="007B1A7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for i, loc in enumerate(tree_locations):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"/>
              </w:rPr>
              <w:t>: Melakukan iterasi untuk setiap lokasi pohon dalam tree_locations, dengan i sebagai indeks (untuk penamaan pohon) dan loc sebagai koordinat lokasi pohon.</w:t>
            </w:r>
          </w:p>
          <w:p w14:paraId="1FC80378" w14:textId="77777777" w:rsidR="007B1A71" w:rsidRPr="00980F8F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Membuat Batang Pohon</w:t>
            </w:r>
          </w:p>
          <w:p w14:paraId="5739CA7D" w14:textId="77777777" w:rsidR="007B1A71" w:rsidRPr="00980F8F" w:rsidRDefault="007B1A71" w:rsidP="007B1A7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bpy.ops.mesh.primitive_cylinder_add(radius=0.1, depth=2, location=(loc[0], loc[1], 1)):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Menambahkan objek silinder sebagai batang pohon di lokasi yang ditentukan (loc). radius=0.1 menentukan ketebalan batang, dan depth=2 menentukan tinggi batang.</w:t>
            </w:r>
          </w:p>
          <w:p w14:paraId="5F1A0A94" w14:textId="77777777" w:rsidR="007B1A71" w:rsidRPr="00980F8F" w:rsidRDefault="007B1A71" w:rsidP="007B1A7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trunk = bpy.context.active_object: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Menyimpan objek batang pohon yang baru dibuat ke dalam variabel trunk.</w:t>
            </w:r>
          </w:p>
          <w:p w14:paraId="0514C28F" w14:textId="77777777" w:rsidR="007B1A71" w:rsidRPr="00980F8F" w:rsidRDefault="007B1A71" w:rsidP="007B1A7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add_material(trunk, (0.4, 0.2, 0.1)):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Memberikan warna coklat tua pada batang pohon menggunakan fungsi add_material.</w:t>
            </w:r>
          </w:p>
          <w:p w14:paraId="0878A5EB" w14:textId="77777777" w:rsidR="007B1A71" w:rsidRDefault="007B1A71" w:rsidP="007B1A7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trunk.name = f"Cube.00{i+2}":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Memberi nama ulang objek batang pohon mulai dari "Cube.002" hingga "Cube.007".</w:t>
            </w:r>
          </w:p>
          <w:p w14:paraId="1781E42B" w14:textId="77777777" w:rsidR="007B1A71" w:rsidRDefault="007B1A71" w:rsidP="006A2B83">
            <w:pPr>
              <w:pStyle w:val="ListParagraph"/>
              <w:tabs>
                <w:tab w:val="left" w:pos="4459"/>
              </w:tabs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6D1AF725" w14:textId="77777777" w:rsidR="007B1A71" w:rsidRDefault="007B1A71" w:rsidP="006A2B83">
            <w:pPr>
              <w:pStyle w:val="ListParagraph"/>
              <w:tabs>
                <w:tab w:val="left" w:pos="4459"/>
              </w:tabs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3E88491E" w14:textId="77777777" w:rsidR="007B1A71" w:rsidRDefault="007B1A71" w:rsidP="006A2B83">
            <w:pPr>
              <w:pStyle w:val="ListParagraph"/>
              <w:tabs>
                <w:tab w:val="left" w:pos="4459"/>
              </w:tabs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0D69D559" w14:textId="77777777" w:rsidR="007B1A71" w:rsidRDefault="007B1A71" w:rsidP="006A2B83">
            <w:pPr>
              <w:pStyle w:val="ListParagraph"/>
              <w:tabs>
                <w:tab w:val="left" w:pos="4459"/>
              </w:tabs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302A7BD1" w14:textId="77777777" w:rsidR="007B1A71" w:rsidRDefault="007B1A71" w:rsidP="006A2B83">
            <w:pPr>
              <w:pStyle w:val="ListParagraph"/>
              <w:tabs>
                <w:tab w:val="left" w:pos="4459"/>
              </w:tabs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lastRenderedPageBreak/>
              <w:t>Membuat Daun Pohon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ab/>
            </w:r>
          </w:p>
          <w:p w14:paraId="68DCDB83" w14:textId="77777777" w:rsidR="007B1A71" w:rsidRPr="00980F8F" w:rsidRDefault="007B1A71" w:rsidP="007B1A71">
            <w:pPr>
              <w:pStyle w:val="ListParagraph"/>
              <w:numPr>
                <w:ilvl w:val="0"/>
                <w:numId w:val="14"/>
              </w:numPr>
              <w:tabs>
                <w:tab w:val="left" w:pos="445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bpy.ops.mesh.primitive_cone_add(radius1=0.5, depth=1, location=(loc[0], loc[1], 2)):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Menambahkan objek kerucut sebagai daun pohon di atas batang, dengan radius1=0.5 dan depth=1.</w:t>
            </w:r>
          </w:p>
          <w:p w14:paraId="7BDE2194" w14:textId="77777777" w:rsidR="007B1A71" w:rsidRPr="00980F8F" w:rsidRDefault="007B1A71" w:rsidP="007B1A71">
            <w:pPr>
              <w:pStyle w:val="ListParagraph"/>
              <w:numPr>
                <w:ilvl w:val="0"/>
                <w:numId w:val="14"/>
              </w:numPr>
              <w:tabs>
                <w:tab w:val="left" w:pos="445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leaves = bpy.context.active_object: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Menyimpan objek daun yang baru saja dibuat ke dalam variabel leaves.</w:t>
            </w:r>
          </w:p>
          <w:p w14:paraId="13BB27AD" w14:textId="77777777" w:rsidR="007B1A71" w:rsidRPr="00980F8F" w:rsidRDefault="007B1A71" w:rsidP="007B1A71">
            <w:pPr>
              <w:pStyle w:val="ListParagraph"/>
              <w:numPr>
                <w:ilvl w:val="0"/>
                <w:numId w:val="14"/>
              </w:numPr>
              <w:tabs>
                <w:tab w:val="left" w:pos="445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add_material(leaves, (0.1, 0.8, 0.1)):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Memberikan warna hijau pada daun pohon.</w:t>
            </w:r>
          </w:p>
          <w:p w14:paraId="0DEDC389" w14:textId="77777777" w:rsidR="007B1A71" w:rsidRDefault="007B1A71" w:rsidP="007B1A71">
            <w:pPr>
              <w:pStyle w:val="ListParagraph"/>
              <w:numPr>
                <w:ilvl w:val="0"/>
                <w:numId w:val="14"/>
              </w:numPr>
              <w:tabs>
                <w:tab w:val="left" w:pos="4459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leaves.name = f"Cube.00{i+8}":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Memberi nama ulang objek daun mulai dari "Cube.008" hingga "Cube.013".</w:t>
            </w:r>
          </w:p>
          <w:p w14:paraId="75730E45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9F77369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137736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6D113F4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F76077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3C937E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F30F94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3A9938E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8E92EA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A6FD3D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4DEC06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645401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F7A28C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23BC31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FF7436C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BE252BD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8CF898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29DA8D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B22C76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5609185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4BB6F50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5AA1B4A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9E5CDCF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0155590" w14:textId="77777777" w:rsidR="007B1A71" w:rsidRPr="00980F8F" w:rsidRDefault="007B1A71" w:rsidP="006A2B8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D806D92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2F86869" w14:textId="77777777" w:rsidR="007B1A71" w:rsidRPr="00980F8F" w:rsidRDefault="007B1A71" w:rsidP="007B1A71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M</w:t>
            </w: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enambahkan beberapa objek berbentuk batu di lokasi tertentu dalam scene Blender. </w:t>
            </w:r>
          </w:p>
          <w:p w14:paraId="4ECA4D0D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  <w14:ligatures w14:val="standardContextual"/>
              </w:rPr>
              <w:drawing>
                <wp:inline distT="0" distB="0" distL="0" distR="0" wp14:anchorId="5794D2FC" wp14:editId="036EF327">
                  <wp:extent cx="4761892" cy="2677099"/>
                  <wp:effectExtent l="0" t="0" r="635" b="9525"/>
                  <wp:docPr id="193736117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979364" name="Picture 158397936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227" cy="268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ABB72" w14:textId="77777777" w:rsidR="007B1A71" w:rsidRPr="00980F8F" w:rsidRDefault="007B1A71" w:rsidP="007B1A71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bpy.ops.mesh.primitive_ico_sphere_add(subdivisions=2, radius=uniform(0.3, 0.6), location=loc):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Menambahkan objek berbentuk bola (ico sphere) dengan subdivisi 2, yang memberikan permukaan berbentuk batu. radius=uniform(0.3, 0.6) memberikan ukuran acak di antara 0.3 hingga 0.6 untuk setiap batu, sehingga tampak lebih alami.</w:t>
            </w:r>
          </w:p>
          <w:p w14:paraId="4AF5E871" w14:textId="77777777" w:rsidR="007B1A71" w:rsidRPr="00980F8F" w:rsidRDefault="007B1A71" w:rsidP="007B1A71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stone = bpy.context.active_object: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Menyimpan objek batu yang baru saja dibuat ke dalam variabel stone.</w:t>
            </w:r>
          </w:p>
          <w:p w14:paraId="56E323B2" w14:textId="77777777" w:rsidR="007B1A71" w:rsidRPr="00980F8F" w:rsidRDefault="007B1A71" w:rsidP="007B1A71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80F8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add_material(stone, (0.5, 0.5, 0.5)):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Memberikan warna abu-abu pada batu menggunakan fungsi add_material.</w:t>
            </w:r>
          </w:p>
          <w:p w14:paraId="62DD4C0A" w14:textId="77777777" w:rsidR="007B1A71" w:rsidRDefault="007B1A71" w:rsidP="007B1A71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stone.name = f"Cube.01{j}":</w:t>
            </w:r>
            <w:r w:rsidRPr="00980F8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Mengganti nama objek batu mulai dari "Cube.010" hingga "Cube.013".</w:t>
            </w:r>
          </w:p>
          <w:p w14:paraId="5EBAF672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458D52F3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59B3FE75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6935A199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49855548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1B2577CF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07721313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3E526F55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7B85E8E4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5B446AF0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</w:p>
          <w:p w14:paraId="6AC7599E" w14:textId="77777777" w:rsidR="007B1A71" w:rsidRPr="0092264E" w:rsidRDefault="007B1A71" w:rsidP="007B1A71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lastRenderedPageBreak/>
              <w:t>M</w:t>
            </w: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enambahkan sebuah objek sungai sebagai bidang datar dalam scene Blender, lalu memberi warna biru transparan untuk menciptakan efek air.</w:t>
            </w:r>
          </w:p>
          <w:p w14:paraId="7CC5F9D5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  <w14:ligatures w14:val="standardContextual"/>
              </w:rPr>
              <w:drawing>
                <wp:inline distT="0" distB="0" distL="0" distR="0" wp14:anchorId="5272DE55" wp14:editId="1BC84171">
                  <wp:extent cx="4761892" cy="2677099"/>
                  <wp:effectExtent l="0" t="0" r="635" b="9525"/>
                  <wp:docPr id="1069602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979364" name="Picture 158397936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227" cy="268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E4EE6" w14:textId="77777777" w:rsidR="007B1A71" w:rsidRPr="0092264E" w:rsidRDefault="007B1A71" w:rsidP="007B1A7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bpy.ops.mesh.primitive_plane_add(size=10, location=(0, -7, 0)):</w:t>
            </w:r>
            <w:r w:rsidRPr="00922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Menambahkan bidang datar dengan ukuran 10 di lokasi (0, -7, 0) sebagai representasi sungai.</w:t>
            </w:r>
          </w:p>
          <w:p w14:paraId="09F5A466" w14:textId="77777777" w:rsidR="007B1A71" w:rsidRDefault="007B1A71" w:rsidP="007B1A7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 xml:space="preserve">river = bpy.context.active_object: </w:t>
            </w:r>
            <w:r w:rsidRPr="00922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Menyimpan objek bidang datar ini dalam variabel river untuk memudahkan pengaturan sifat-sifatnya.</w:t>
            </w:r>
          </w:p>
          <w:p w14:paraId="2FB0A48A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Menyesuaikan Ukuran dan Warna Sungai</w:t>
            </w:r>
          </w:p>
          <w:p w14:paraId="26A5008D" w14:textId="77777777" w:rsidR="007B1A71" w:rsidRPr="0092264E" w:rsidRDefault="007B1A71" w:rsidP="007B1A7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river.scale[0] = 2:</w:t>
            </w:r>
            <w:r w:rsidRPr="00922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Mengatur lebar sungai dengan memperbesar skala pada sumbu x.</w:t>
            </w:r>
          </w:p>
          <w:p w14:paraId="2312E077" w14:textId="77777777" w:rsidR="007B1A71" w:rsidRPr="0092264E" w:rsidRDefault="007B1A71" w:rsidP="007B1A7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river.scale[1] = 0.5:</w:t>
            </w:r>
            <w:r w:rsidRPr="00922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Mengatur panjang sungai dengan mengurangi skala pada sumbu y.</w:t>
            </w:r>
          </w:p>
          <w:p w14:paraId="2639F466" w14:textId="77777777" w:rsidR="007B1A71" w:rsidRPr="0092264E" w:rsidRDefault="007B1A71" w:rsidP="007B1A71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add_material(river, (0.2, 0.5, 0.8), transparent=True):</w:t>
            </w:r>
            <w:r w:rsidRPr="00922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Memberikan material dengan warna biru transparan, menggunakan nilai RGB (0.2, 0.5, 0.8) dan mengaktifkan efek transparansi untuk tampilan air.</w:t>
            </w:r>
          </w:p>
          <w:p w14:paraId="1861A541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750D6AED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1ECC0EC5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155F5B09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063415FB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173BEA05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708D7F41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7F57DEB7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6908074B" w14:textId="77777777" w:rsidR="007B1A71" w:rsidRPr="0092264E" w:rsidRDefault="007B1A71" w:rsidP="007B1A71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lastRenderedPageBreak/>
              <w:t>M</w:t>
            </w:r>
            <w:r w:rsidRPr="0092264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enambahkan pencahayaan bertipe sunlight ke scene Blender, yang akan menerangi seluruh area dengan arah dan intensitas tertentu.</w:t>
            </w:r>
          </w:p>
          <w:p w14:paraId="740CA8FA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  <w14:ligatures w14:val="standardContextual"/>
              </w:rPr>
              <w:drawing>
                <wp:inline distT="0" distB="0" distL="0" distR="0" wp14:anchorId="6C83485E" wp14:editId="037C2075">
                  <wp:extent cx="4761892" cy="2677099"/>
                  <wp:effectExtent l="0" t="0" r="635" b="9525"/>
                  <wp:docPr id="12603046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979364" name="Picture 158397936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227" cy="268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B6BC5" w14:textId="77777777" w:rsidR="007B1A71" w:rsidRPr="0092264E" w:rsidRDefault="007B1A71" w:rsidP="007B1A7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bpy.ops.object.light_add(type='SUN', location=(10, -10, 15)):</w:t>
            </w:r>
            <w:r w:rsidRPr="00922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Menambahkan sumber cahaya berjenis SUN pada posisi (10, -10, 15), yang meniru pencahayaan dari sinar matahari dan berfungsi untuk menerangi seluruh scene secara merata.</w:t>
            </w:r>
          </w:p>
          <w:p w14:paraId="45221C3D" w14:textId="77777777" w:rsidR="007B1A71" w:rsidRDefault="007B1A71" w:rsidP="007B1A7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light = bpy.context.active_object:</w:t>
            </w:r>
            <w:r w:rsidRPr="0092264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Menyimpan objek cahaya yang baru ditambahkan ke dalam variabel light untuk mempermudah pengaturan properti lebih lanjut.</w:t>
            </w:r>
          </w:p>
          <w:p w14:paraId="48A2286D" w14:textId="77777777" w:rsidR="007B1A71" w:rsidRPr="00426FB3" w:rsidRDefault="007B1A71" w:rsidP="007B1A7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light.name = "Sun_Light":</w:t>
            </w:r>
            <w:r w:rsidRPr="00426FB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Memberikan nama "Sun_Light" pada objek cahaya ini untuk mengidentifikasinya dalam scene.</w:t>
            </w:r>
          </w:p>
          <w:p w14:paraId="0FF5B664" w14:textId="77777777" w:rsidR="007B1A71" w:rsidRPr="00426FB3" w:rsidRDefault="007B1A71" w:rsidP="007B1A7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light.data.energy = 5:</w:t>
            </w:r>
            <w:r w:rsidRPr="00426FB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Menyetel intensitas cahaya pada nilai 5, membuatnya cukup terang untuk menerangi objek dalam scene.</w:t>
            </w:r>
          </w:p>
          <w:p w14:paraId="6062D72B" w14:textId="77777777" w:rsidR="007B1A71" w:rsidRDefault="007B1A71" w:rsidP="007B1A71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light.rotation_euler = (0.785, 0, 0.785):</w:t>
            </w:r>
            <w:r w:rsidRPr="00426FB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Mengatur rotasi cahaya dengan rotasi Euler (0.785, 0, 0.785) (sekitar 45 derajat di sumbu x dan z) untuk memberikan efek sinar matahari alami dari sudut miring.</w:t>
            </w:r>
          </w:p>
          <w:p w14:paraId="4AE57957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606CEDF2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4DF159F8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3F155F01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31EA7006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09D854AC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4B3510B1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  <w:p w14:paraId="4DCE37B5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7B3BF9AF" w14:textId="77777777" w:rsidR="007B1A71" w:rsidRPr="00426FB3" w:rsidRDefault="007B1A71" w:rsidP="007B1A71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lastRenderedPageBreak/>
              <w:t>M</w:t>
            </w: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enambahkan objek kamera di scene Blender dan mengatur kamera tersebut sebagai kamera utama.</w:t>
            </w:r>
          </w:p>
          <w:p w14:paraId="46E6B419" w14:textId="77777777" w:rsidR="007B1A71" w:rsidRDefault="007B1A71" w:rsidP="006A2B83">
            <w:pPr>
              <w:pStyle w:val="ListParagraph"/>
              <w:spacing w:line="360" w:lineRule="auto"/>
              <w:ind w:left="108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id-ID"/>
                <w14:ligatures w14:val="standardContextual"/>
              </w:rPr>
              <w:drawing>
                <wp:inline distT="0" distB="0" distL="0" distR="0" wp14:anchorId="4BF5E7F8" wp14:editId="33D0E92A">
                  <wp:extent cx="4761892" cy="2677099"/>
                  <wp:effectExtent l="0" t="0" r="635" b="9525"/>
                  <wp:docPr id="5423997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979364" name="Picture 158397936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227" cy="268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7F0EF" w14:textId="77777777" w:rsidR="007B1A71" w:rsidRPr="00426FB3" w:rsidRDefault="007B1A71" w:rsidP="007B1A7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bpy.ops.object.camera_add(location=(15, -15, 10), rotation=(1.2, 0, 0.8)):</w:t>
            </w:r>
            <w:r w:rsidRPr="00426FB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Menambahkan kamera di posisi (15, -15, 10) dan mengatur rotasinya ke (1.2, 0, 0.8) dalam rotasi Euler, sehingga kamera diarahkan pada sudut tertentu untuk menangkap objek dalam scene.</w:t>
            </w:r>
          </w:p>
          <w:p w14:paraId="2F02D01A" w14:textId="77777777" w:rsidR="007B1A71" w:rsidRDefault="007B1A71" w:rsidP="007B1A7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 xml:space="preserve">camera = bpy.context.active_object: </w:t>
            </w:r>
            <w:r w:rsidRPr="00426FB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Menyimpan objek kamera ini dalam variabel camera untuk memudahkan pengaturan tambahan.</w:t>
            </w:r>
          </w:p>
          <w:p w14:paraId="19F62FAB" w14:textId="77777777" w:rsidR="007B1A71" w:rsidRDefault="007B1A71" w:rsidP="006A2B83">
            <w:pPr>
              <w:pStyle w:val="ListParagraph"/>
              <w:spacing w:line="360" w:lineRule="auto"/>
              <w:ind w:left="144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"/>
              </w:rPr>
              <w:t>Mengatur Nama dan Menetapkan sebagai Kamera Utama</w:t>
            </w:r>
          </w:p>
          <w:p w14:paraId="148F6BC5" w14:textId="77777777" w:rsidR="007B1A71" w:rsidRPr="00426FB3" w:rsidRDefault="007B1A71" w:rsidP="007B1A7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camera.name = "Camera_Main":</w:t>
            </w:r>
            <w:r w:rsidRPr="00426FB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Memberikan nama "Camera_Main" pada objek kamera untuk identifikasi yang lebih mudah di scene.</w:t>
            </w:r>
          </w:p>
          <w:p w14:paraId="5D262454" w14:textId="77777777" w:rsidR="007B1A71" w:rsidRPr="00426FB3" w:rsidRDefault="007B1A71" w:rsidP="007B1A7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426FB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bpy.context.scene.camera = camera:</w:t>
            </w:r>
            <w:r w:rsidRPr="00426FB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Menetapkan kamera ini sebagai kamera utama untuk scene, sehingga tampilan yang dihasilkan akan menggunakan perspektif dari kamera ini saat rendering.</w:t>
            </w:r>
          </w:p>
          <w:p w14:paraId="1B4C9A76" w14:textId="77777777" w:rsidR="007B1A71" w:rsidRPr="00842F42" w:rsidRDefault="007B1A71" w:rsidP="006A2B83">
            <w:pPr>
              <w:pStyle w:val="ListParagraph"/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</w:tbl>
    <w:p w14:paraId="5CA8AD11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  <w:sectPr w:rsidR="007B1A71" w:rsidRPr="00842F42" w:rsidSect="007B1A71">
          <w:pgSz w:w="12240" w:h="15840"/>
          <w:pgMar w:top="1420" w:right="1320" w:bottom="280" w:left="1340" w:header="720" w:footer="720" w:gutter="0"/>
          <w:cols w:space="720"/>
        </w:sectPr>
      </w:pPr>
    </w:p>
    <w:tbl>
      <w:tblPr>
        <w:tblpPr w:leftFromText="180" w:rightFromText="180" w:vertAnchor="text" w:horzAnchor="margin" w:tblpY="-36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2"/>
      </w:tblGrid>
      <w:tr w:rsidR="007B1A71" w:rsidRPr="00842F42" w14:paraId="174527D9" w14:textId="77777777" w:rsidTr="006A2B83">
        <w:trPr>
          <w:trHeight w:val="65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45531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lastRenderedPageBreak/>
              <w:t>4.  Link Video Tutorial</w:t>
            </w:r>
          </w:p>
        </w:tc>
      </w:tr>
      <w:tr w:rsidR="007B1A71" w:rsidRPr="00842F42" w14:paraId="44869804" w14:textId="77777777" w:rsidTr="006A2B83">
        <w:trPr>
          <w:trHeight w:val="1579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66AA6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Link Channel Youtube : </w:t>
            </w:r>
          </w:p>
          <w:p w14:paraId="1E0652B3" w14:textId="77777777" w:rsidR="007B1A71" w:rsidRPr="00842F42" w:rsidRDefault="007B1A71" w:rsidP="006A2B83">
            <w:pPr>
              <w:pStyle w:val="TableParagraph"/>
              <w:spacing w:before="114" w:line="360" w:lineRule="auto"/>
              <w:ind w:right="4541"/>
              <w:rPr>
                <w:sz w:val="24"/>
                <w:szCs w:val="24"/>
              </w:rPr>
            </w:pPr>
            <w:hyperlink r:id="rId7" w:history="1">
              <w:r w:rsidRPr="00842F42">
                <w:rPr>
                  <w:rStyle w:val="Hyperlink"/>
                  <w:rFonts w:eastAsiaTheme="majorEastAsia"/>
                  <w:sz w:val="24"/>
                  <w:szCs w:val="24"/>
                </w:rPr>
                <w:t>https://youtube.com/@aureus3d?si=Ukkq_NVhoCb</w:t>
              </w:r>
            </w:hyperlink>
            <w:r w:rsidRPr="00842F42">
              <w:rPr>
                <w:sz w:val="24"/>
                <w:szCs w:val="24"/>
              </w:rPr>
              <w:t xml:space="preserve"> </w:t>
            </w:r>
          </w:p>
          <w:p w14:paraId="739F622F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7B1A71" w:rsidRPr="00842F42" w14:paraId="7FE145B6" w14:textId="77777777" w:rsidTr="006A2B83">
        <w:trPr>
          <w:trHeight w:val="65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29D81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 w:rsidRPr="00842F4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5.  Referensi</w:t>
            </w:r>
          </w:p>
        </w:tc>
      </w:tr>
      <w:tr w:rsidR="007B1A71" w:rsidRPr="00842F42" w14:paraId="21789F56" w14:textId="77777777" w:rsidTr="006A2B83">
        <w:trPr>
          <w:trHeight w:val="1069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C4E08" w14:textId="77777777" w:rsidR="007B1A71" w:rsidRPr="009C549E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hyperlink r:id="rId8" w:history="1">
              <w:r w:rsidRPr="00DF25B5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id-ID"/>
                </w:rPr>
                <w:t>https://youtu.be/PIqaMmnmrAs?si=ptvm77XYWraHXVkV</w:t>
              </w:r>
            </w:hyperlink>
          </w:p>
          <w:p w14:paraId="248A4693" w14:textId="77777777" w:rsidR="007B1A71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hyperlink r:id="rId9" w:history="1">
              <w:r w:rsidRPr="00DF25B5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id-ID"/>
                </w:rPr>
                <w:t>https://youtu.be/xeAES3sc3ck?si=KtgHYiHK5qaTLXmt</w:t>
              </w:r>
            </w:hyperlink>
          </w:p>
          <w:p w14:paraId="67C23BAF" w14:textId="77777777" w:rsidR="007B1A71" w:rsidRPr="00842F42" w:rsidRDefault="007B1A71" w:rsidP="006A2B8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hyperlink r:id="rId10" w:history="1">
              <w:r w:rsidRPr="00DF25B5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id-ID"/>
                </w:rPr>
                <w:t>https://youtu.be/Bu-S_jqCM6M?si=1Xpzv1y39JvR9SY_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</w:tbl>
    <w:p w14:paraId="2B857C43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AFCDDE6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1D985F1" w14:textId="77777777" w:rsidR="007B1A71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842F42">
        <w:rPr>
          <w:rFonts w:ascii="Times New Roman" w:hAnsi="Times New Roman" w:cs="Times New Roman"/>
          <w:sz w:val="24"/>
          <w:szCs w:val="24"/>
          <w:lang w:val="id-ID"/>
        </w:rPr>
        <w:t xml:space="preserve">Hasil Render Karakter Sederhana menggunakan Phyton Scripting : </w:t>
      </w:r>
    </w:p>
    <w:p w14:paraId="60F429AB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708DC274" wp14:editId="0969BFF3">
            <wp:extent cx="6083300" cy="3420110"/>
            <wp:effectExtent l="0" t="0" r="0" b="8890"/>
            <wp:docPr id="1544886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86492" name="Picture 15448864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6B07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8E9A038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  <w:sectPr w:rsidR="007B1A71" w:rsidRPr="00842F42" w:rsidSect="007B1A71">
          <w:pgSz w:w="12240" w:h="15840"/>
          <w:pgMar w:top="1420" w:right="1320" w:bottom="280" w:left="1340" w:header="720" w:footer="720" w:gutter="0"/>
          <w:cols w:space="720"/>
        </w:sectPr>
      </w:pPr>
    </w:p>
    <w:p w14:paraId="25B4526C" w14:textId="77777777" w:rsidR="007B1A71" w:rsidRPr="00842F42" w:rsidRDefault="007B1A71" w:rsidP="007B1A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6389DB" w14:textId="77777777" w:rsidR="00C850E7" w:rsidRDefault="00C850E7"/>
    <w:sectPr w:rsidR="00C850E7" w:rsidSect="007B1A71">
      <w:pgSz w:w="12240" w:h="15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D65DC"/>
    <w:multiLevelType w:val="hybridMultilevel"/>
    <w:tmpl w:val="1A7671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E08B0"/>
    <w:multiLevelType w:val="hybridMultilevel"/>
    <w:tmpl w:val="079688AA"/>
    <w:lvl w:ilvl="0" w:tplc="448AEFB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881F4E"/>
    <w:multiLevelType w:val="hybridMultilevel"/>
    <w:tmpl w:val="3B5E14BA"/>
    <w:lvl w:ilvl="0" w:tplc="A4A4D89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F4923B9E">
      <w:numFmt w:val="bullet"/>
      <w:lvlText w:val="•"/>
      <w:lvlJc w:val="left"/>
      <w:pPr>
        <w:ind w:left="1672" w:hanging="360"/>
      </w:pPr>
      <w:rPr>
        <w:lang w:eastAsia="en-US" w:bidi="ar-SA"/>
      </w:rPr>
    </w:lvl>
    <w:lvl w:ilvl="2" w:tplc="9F40D4E6">
      <w:numFmt w:val="bullet"/>
      <w:lvlText w:val="•"/>
      <w:lvlJc w:val="left"/>
      <w:pPr>
        <w:ind w:left="2524" w:hanging="360"/>
      </w:pPr>
      <w:rPr>
        <w:lang w:eastAsia="en-US" w:bidi="ar-SA"/>
      </w:rPr>
    </w:lvl>
    <w:lvl w:ilvl="3" w:tplc="1C82FFF0">
      <w:numFmt w:val="bullet"/>
      <w:lvlText w:val="•"/>
      <w:lvlJc w:val="left"/>
      <w:pPr>
        <w:ind w:left="3376" w:hanging="360"/>
      </w:pPr>
      <w:rPr>
        <w:lang w:eastAsia="en-US" w:bidi="ar-SA"/>
      </w:rPr>
    </w:lvl>
    <w:lvl w:ilvl="4" w:tplc="4E962BFE">
      <w:numFmt w:val="bullet"/>
      <w:lvlText w:val="•"/>
      <w:lvlJc w:val="left"/>
      <w:pPr>
        <w:ind w:left="4228" w:hanging="360"/>
      </w:pPr>
      <w:rPr>
        <w:lang w:eastAsia="en-US" w:bidi="ar-SA"/>
      </w:rPr>
    </w:lvl>
    <w:lvl w:ilvl="5" w:tplc="FECEB714">
      <w:numFmt w:val="bullet"/>
      <w:lvlText w:val="•"/>
      <w:lvlJc w:val="left"/>
      <w:pPr>
        <w:ind w:left="5081" w:hanging="360"/>
      </w:pPr>
      <w:rPr>
        <w:lang w:eastAsia="en-US" w:bidi="ar-SA"/>
      </w:rPr>
    </w:lvl>
    <w:lvl w:ilvl="6" w:tplc="274C0202">
      <w:numFmt w:val="bullet"/>
      <w:lvlText w:val="•"/>
      <w:lvlJc w:val="left"/>
      <w:pPr>
        <w:ind w:left="5933" w:hanging="360"/>
      </w:pPr>
      <w:rPr>
        <w:lang w:eastAsia="en-US" w:bidi="ar-SA"/>
      </w:rPr>
    </w:lvl>
    <w:lvl w:ilvl="7" w:tplc="48E4B3AC">
      <w:numFmt w:val="bullet"/>
      <w:lvlText w:val="•"/>
      <w:lvlJc w:val="left"/>
      <w:pPr>
        <w:ind w:left="6785" w:hanging="360"/>
      </w:pPr>
      <w:rPr>
        <w:lang w:eastAsia="en-US" w:bidi="ar-SA"/>
      </w:rPr>
    </w:lvl>
    <w:lvl w:ilvl="8" w:tplc="60C26360">
      <w:numFmt w:val="bullet"/>
      <w:lvlText w:val="•"/>
      <w:lvlJc w:val="left"/>
      <w:pPr>
        <w:ind w:left="7637" w:hanging="360"/>
      </w:pPr>
      <w:rPr>
        <w:lang w:eastAsia="en-US" w:bidi="ar-SA"/>
      </w:rPr>
    </w:lvl>
  </w:abstractNum>
  <w:abstractNum w:abstractNumId="3" w15:restartNumberingAfterBreak="0">
    <w:nsid w:val="253E7920"/>
    <w:multiLevelType w:val="hybridMultilevel"/>
    <w:tmpl w:val="27F080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2600AD"/>
    <w:multiLevelType w:val="hybridMultilevel"/>
    <w:tmpl w:val="BABEB484"/>
    <w:lvl w:ilvl="0" w:tplc="53428D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CD5640"/>
    <w:multiLevelType w:val="hybridMultilevel"/>
    <w:tmpl w:val="E8280B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007E9E"/>
    <w:multiLevelType w:val="hybridMultilevel"/>
    <w:tmpl w:val="E49E195C"/>
    <w:lvl w:ilvl="0" w:tplc="53428D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7045705"/>
    <w:multiLevelType w:val="hybridMultilevel"/>
    <w:tmpl w:val="77B25A94"/>
    <w:lvl w:ilvl="0" w:tplc="2604F5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06C0292"/>
    <w:multiLevelType w:val="hybridMultilevel"/>
    <w:tmpl w:val="E104F766"/>
    <w:lvl w:ilvl="0" w:tplc="53428D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056E9D"/>
    <w:multiLevelType w:val="hybridMultilevel"/>
    <w:tmpl w:val="E598AACA"/>
    <w:lvl w:ilvl="0" w:tplc="855448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62E36F4"/>
    <w:multiLevelType w:val="hybridMultilevel"/>
    <w:tmpl w:val="5F34DDDA"/>
    <w:lvl w:ilvl="0" w:tplc="53428D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6F5EEA"/>
    <w:multiLevelType w:val="hybridMultilevel"/>
    <w:tmpl w:val="11BCAF70"/>
    <w:lvl w:ilvl="0" w:tplc="012AFF0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66343D6C">
      <w:numFmt w:val="bullet"/>
      <w:lvlText w:val="•"/>
      <w:lvlJc w:val="left"/>
      <w:pPr>
        <w:ind w:left="1672" w:hanging="360"/>
      </w:pPr>
      <w:rPr>
        <w:lang w:eastAsia="en-US" w:bidi="ar-SA"/>
      </w:rPr>
    </w:lvl>
    <w:lvl w:ilvl="2" w:tplc="D452DFD0">
      <w:numFmt w:val="bullet"/>
      <w:lvlText w:val="•"/>
      <w:lvlJc w:val="left"/>
      <w:pPr>
        <w:ind w:left="2524" w:hanging="360"/>
      </w:pPr>
      <w:rPr>
        <w:lang w:eastAsia="en-US" w:bidi="ar-SA"/>
      </w:rPr>
    </w:lvl>
    <w:lvl w:ilvl="3" w:tplc="D4322EA2">
      <w:numFmt w:val="bullet"/>
      <w:lvlText w:val="•"/>
      <w:lvlJc w:val="left"/>
      <w:pPr>
        <w:ind w:left="3376" w:hanging="360"/>
      </w:pPr>
      <w:rPr>
        <w:lang w:eastAsia="en-US" w:bidi="ar-SA"/>
      </w:rPr>
    </w:lvl>
    <w:lvl w:ilvl="4" w:tplc="6DC219F6">
      <w:numFmt w:val="bullet"/>
      <w:lvlText w:val="•"/>
      <w:lvlJc w:val="left"/>
      <w:pPr>
        <w:ind w:left="4228" w:hanging="360"/>
      </w:pPr>
      <w:rPr>
        <w:lang w:eastAsia="en-US" w:bidi="ar-SA"/>
      </w:rPr>
    </w:lvl>
    <w:lvl w:ilvl="5" w:tplc="475C237E">
      <w:numFmt w:val="bullet"/>
      <w:lvlText w:val="•"/>
      <w:lvlJc w:val="left"/>
      <w:pPr>
        <w:ind w:left="5081" w:hanging="360"/>
      </w:pPr>
      <w:rPr>
        <w:lang w:eastAsia="en-US" w:bidi="ar-SA"/>
      </w:rPr>
    </w:lvl>
    <w:lvl w:ilvl="6" w:tplc="EDA0D244">
      <w:numFmt w:val="bullet"/>
      <w:lvlText w:val="•"/>
      <w:lvlJc w:val="left"/>
      <w:pPr>
        <w:ind w:left="5933" w:hanging="360"/>
      </w:pPr>
      <w:rPr>
        <w:lang w:eastAsia="en-US" w:bidi="ar-SA"/>
      </w:rPr>
    </w:lvl>
    <w:lvl w:ilvl="7" w:tplc="0812E138">
      <w:numFmt w:val="bullet"/>
      <w:lvlText w:val="•"/>
      <w:lvlJc w:val="left"/>
      <w:pPr>
        <w:ind w:left="6785" w:hanging="360"/>
      </w:pPr>
      <w:rPr>
        <w:lang w:eastAsia="en-US" w:bidi="ar-SA"/>
      </w:rPr>
    </w:lvl>
    <w:lvl w:ilvl="8" w:tplc="D3E237FA">
      <w:numFmt w:val="bullet"/>
      <w:lvlText w:val="•"/>
      <w:lvlJc w:val="left"/>
      <w:pPr>
        <w:ind w:left="7637" w:hanging="360"/>
      </w:pPr>
      <w:rPr>
        <w:lang w:eastAsia="en-US" w:bidi="ar-SA"/>
      </w:rPr>
    </w:lvl>
  </w:abstractNum>
  <w:abstractNum w:abstractNumId="12" w15:restartNumberingAfterBreak="0">
    <w:nsid w:val="70BE01E6"/>
    <w:multiLevelType w:val="hybridMultilevel"/>
    <w:tmpl w:val="B33E048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2A6880"/>
    <w:multiLevelType w:val="hybridMultilevel"/>
    <w:tmpl w:val="96ACBE2A"/>
    <w:lvl w:ilvl="0" w:tplc="F61EA3B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eastAsia="en-US" w:bidi="ar-SA"/>
      </w:rPr>
    </w:lvl>
    <w:lvl w:ilvl="1" w:tplc="199E109C">
      <w:numFmt w:val="bullet"/>
      <w:lvlText w:val="•"/>
      <w:lvlJc w:val="left"/>
      <w:pPr>
        <w:ind w:left="1672" w:hanging="360"/>
      </w:pPr>
      <w:rPr>
        <w:lang w:eastAsia="en-US" w:bidi="ar-SA"/>
      </w:rPr>
    </w:lvl>
    <w:lvl w:ilvl="2" w:tplc="8FD6A5AA">
      <w:numFmt w:val="bullet"/>
      <w:lvlText w:val="•"/>
      <w:lvlJc w:val="left"/>
      <w:pPr>
        <w:ind w:left="2524" w:hanging="360"/>
      </w:pPr>
      <w:rPr>
        <w:lang w:eastAsia="en-US" w:bidi="ar-SA"/>
      </w:rPr>
    </w:lvl>
    <w:lvl w:ilvl="3" w:tplc="1DCA0F7E">
      <w:numFmt w:val="bullet"/>
      <w:lvlText w:val="•"/>
      <w:lvlJc w:val="left"/>
      <w:pPr>
        <w:ind w:left="3376" w:hanging="360"/>
      </w:pPr>
      <w:rPr>
        <w:lang w:eastAsia="en-US" w:bidi="ar-SA"/>
      </w:rPr>
    </w:lvl>
    <w:lvl w:ilvl="4" w:tplc="D598DB54">
      <w:numFmt w:val="bullet"/>
      <w:lvlText w:val="•"/>
      <w:lvlJc w:val="left"/>
      <w:pPr>
        <w:ind w:left="4228" w:hanging="360"/>
      </w:pPr>
      <w:rPr>
        <w:lang w:eastAsia="en-US" w:bidi="ar-SA"/>
      </w:rPr>
    </w:lvl>
    <w:lvl w:ilvl="5" w:tplc="B26A2CCC">
      <w:numFmt w:val="bullet"/>
      <w:lvlText w:val="•"/>
      <w:lvlJc w:val="left"/>
      <w:pPr>
        <w:ind w:left="5081" w:hanging="360"/>
      </w:pPr>
      <w:rPr>
        <w:lang w:eastAsia="en-US" w:bidi="ar-SA"/>
      </w:rPr>
    </w:lvl>
    <w:lvl w:ilvl="6" w:tplc="0A84B74A">
      <w:numFmt w:val="bullet"/>
      <w:lvlText w:val="•"/>
      <w:lvlJc w:val="left"/>
      <w:pPr>
        <w:ind w:left="5933" w:hanging="360"/>
      </w:pPr>
      <w:rPr>
        <w:lang w:eastAsia="en-US" w:bidi="ar-SA"/>
      </w:rPr>
    </w:lvl>
    <w:lvl w:ilvl="7" w:tplc="39C6CC30">
      <w:numFmt w:val="bullet"/>
      <w:lvlText w:val="•"/>
      <w:lvlJc w:val="left"/>
      <w:pPr>
        <w:ind w:left="6785" w:hanging="360"/>
      </w:pPr>
      <w:rPr>
        <w:lang w:eastAsia="en-US" w:bidi="ar-SA"/>
      </w:rPr>
    </w:lvl>
    <w:lvl w:ilvl="8" w:tplc="03AC3E6A">
      <w:numFmt w:val="bullet"/>
      <w:lvlText w:val="•"/>
      <w:lvlJc w:val="left"/>
      <w:pPr>
        <w:ind w:left="7637" w:hanging="360"/>
      </w:pPr>
      <w:rPr>
        <w:lang w:eastAsia="en-US" w:bidi="ar-SA"/>
      </w:rPr>
    </w:lvl>
  </w:abstractNum>
  <w:abstractNum w:abstractNumId="14" w15:restartNumberingAfterBreak="0">
    <w:nsid w:val="741808E8"/>
    <w:multiLevelType w:val="hybridMultilevel"/>
    <w:tmpl w:val="1BCE2408"/>
    <w:lvl w:ilvl="0" w:tplc="53428D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907491A"/>
    <w:multiLevelType w:val="hybridMultilevel"/>
    <w:tmpl w:val="73B6746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82417E"/>
    <w:multiLevelType w:val="hybridMultilevel"/>
    <w:tmpl w:val="A3B023A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B6B7DAF"/>
    <w:multiLevelType w:val="hybridMultilevel"/>
    <w:tmpl w:val="12406F78"/>
    <w:lvl w:ilvl="0" w:tplc="53428D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9242227">
    <w:abstractNumId w:val="13"/>
  </w:num>
  <w:num w:numId="2" w16cid:durableId="361832161">
    <w:abstractNumId w:val="2"/>
  </w:num>
  <w:num w:numId="3" w16cid:durableId="127287788">
    <w:abstractNumId w:val="11"/>
  </w:num>
  <w:num w:numId="4" w16cid:durableId="192696004">
    <w:abstractNumId w:val="0"/>
  </w:num>
  <w:num w:numId="5" w16cid:durableId="1451244857">
    <w:abstractNumId w:val="15"/>
  </w:num>
  <w:num w:numId="6" w16cid:durableId="1922830579">
    <w:abstractNumId w:val="5"/>
  </w:num>
  <w:num w:numId="7" w16cid:durableId="1304580645">
    <w:abstractNumId w:val="3"/>
  </w:num>
  <w:num w:numId="8" w16cid:durableId="1167282544">
    <w:abstractNumId w:val="16"/>
  </w:num>
  <w:num w:numId="9" w16cid:durableId="1733842885">
    <w:abstractNumId w:val="12"/>
  </w:num>
  <w:num w:numId="10" w16cid:durableId="424805676">
    <w:abstractNumId w:val="1"/>
  </w:num>
  <w:num w:numId="11" w16cid:durableId="1820996424">
    <w:abstractNumId w:val="7"/>
  </w:num>
  <w:num w:numId="12" w16cid:durableId="928654506">
    <w:abstractNumId w:val="9"/>
  </w:num>
  <w:num w:numId="13" w16cid:durableId="919174299">
    <w:abstractNumId w:val="10"/>
  </w:num>
  <w:num w:numId="14" w16cid:durableId="1355224965">
    <w:abstractNumId w:val="17"/>
  </w:num>
  <w:num w:numId="15" w16cid:durableId="143015215">
    <w:abstractNumId w:val="8"/>
  </w:num>
  <w:num w:numId="16" w16cid:durableId="694624100">
    <w:abstractNumId w:val="6"/>
  </w:num>
  <w:num w:numId="17" w16cid:durableId="148251025">
    <w:abstractNumId w:val="4"/>
  </w:num>
  <w:num w:numId="18" w16cid:durableId="4337866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A71"/>
    <w:rsid w:val="007B1A71"/>
    <w:rsid w:val="00C11921"/>
    <w:rsid w:val="00C850E7"/>
    <w:rsid w:val="00D7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BDEFB"/>
  <w15:chartTrackingRefBased/>
  <w15:docId w15:val="{F63B166E-FAF2-4EE8-8F96-8737E401F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A71"/>
    <w:pPr>
      <w:widowControl w:val="0"/>
      <w:autoSpaceDE w:val="0"/>
      <w:autoSpaceDN w:val="0"/>
      <w:spacing w:after="0" w:line="240" w:lineRule="auto"/>
    </w:pPr>
    <w:rPr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B1A71"/>
    <w:pPr>
      <w:ind w:left="107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B1A71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7B1A71"/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PIqaMmnmrAs?si=ptvm77XYWraHXVkV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be.com/@aureus3d?si=Ukkq_NVhoCb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hyperlink" Target="https://youtu.be/Bu-S_jqCM6M?si=1Xpzv1y39JvR9SY_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xeAES3sc3ck?si=KtgHYiHK5qaTLXm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1478</Words>
  <Characters>8430</Characters>
  <Application>Microsoft Office Word</Application>
  <DocSecurity>0</DocSecurity>
  <Lines>70</Lines>
  <Paragraphs>19</Paragraphs>
  <ScaleCrop>false</ScaleCrop>
  <Company/>
  <LinksUpToDate>false</LinksUpToDate>
  <CharactersWithSpaces>9889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Aurelia Septiani</dc:creator>
  <cp:keywords/>
  <dc:description/>
  <cp:lastModifiedBy>Aurelia Septiani</cp:lastModifiedBy>
  <cp:revision>1</cp:revision>
  <dcterms:created xsi:type="dcterms:W3CDTF">2024-10-29T09:35:00Z</dcterms:created>
  <dcterms:modified xsi:type="dcterms:W3CDTF">2024-10-29T09:36:00Z</dcterms:modified>
</cp:coreProperties>
</file>