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LAPORAN</w:t>
      </w: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LABORATORIUM INSTRUMENTASI</w:t>
      </w:r>
    </w:p>
    <w:p w:rsidR="003C495D" w:rsidRDefault="003C495D" w:rsidP="003C495D">
      <w:pPr>
        <w:spacing w:after="0" w:line="240" w:lineRule="auto"/>
        <w:jc w:val="center"/>
        <w:rPr>
          <w:rFonts w:ascii="Times New Roman" w:hAnsi="Times New Roman" w:cs="Times New Roman"/>
          <w:b/>
          <w:sz w:val="32"/>
          <w:szCs w:val="24"/>
        </w:rPr>
      </w:pPr>
      <w:bookmarkStart w:id="0" w:name="_GoBack"/>
      <w:r w:rsidRPr="004938BD">
        <w:rPr>
          <w:rFonts w:ascii="Times New Roman" w:hAnsi="Times New Roman" w:cs="Times New Roman"/>
          <w:b/>
          <w:sz w:val="32"/>
          <w:szCs w:val="24"/>
        </w:rPr>
        <w:t>MONITORING SUHU</w:t>
      </w:r>
      <w:r>
        <w:rPr>
          <w:rFonts w:ascii="Times New Roman" w:hAnsi="Times New Roman" w:cs="Times New Roman"/>
          <w:b/>
          <w:sz w:val="32"/>
          <w:szCs w:val="24"/>
        </w:rPr>
        <w:t>,</w:t>
      </w:r>
      <w:r w:rsidRPr="004938BD">
        <w:rPr>
          <w:rFonts w:ascii="Times New Roman" w:hAnsi="Times New Roman" w:cs="Times New Roman"/>
          <w:b/>
          <w:sz w:val="32"/>
          <w:szCs w:val="24"/>
        </w:rPr>
        <w:t xml:space="preserve"> KELEMBABAAN</w:t>
      </w:r>
      <w:r>
        <w:rPr>
          <w:rFonts w:ascii="Times New Roman" w:hAnsi="Times New Roman" w:cs="Times New Roman"/>
          <w:b/>
          <w:sz w:val="32"/>
          <w:szCs w:val="24"/>
        </w:rPr>
        <w:t>, JARAK DAN EXPORT DATA EXCEL</w:t>
      </w:r>
      <w:r w:rsidRPr="004938BD">
        <w:rPr>
          <w:rFonts w:ascii="Times New Roman" w:hAnsi="Times New Roman" w:cs="Times New Roman"/>
          <w:b/>
          <w:sz w:val="32"/>
          <w:szCs w:val="24"/>
        </w:rPr>
        <w:t xml:space="preserve"> PADA LABVIEW</w:t>
      </w:r>
      <w:bookmarkEnd w:id="0"/>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1A5FBE5E" wp14:editId="6616DA43">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 xml:space="preserve">Dosen </w:t>
      </w:r>
      <w:proofErr w:type="gramStart"/>
      <w:r>
        <w:rPr>
          <w:rFonts w:ascii="Times New Roman" w:hAnsi="Times New Roman" w:cs="Times New Roman"/>
          <w:b/>
          <w:sz w:val="28"/>
          <w:szCs w:val="24"/>
        </w:rPr>
        <w:t>Pengampu :</w:t>
      </w:r>
      <w:proofErr w:type="gramEnd"/>
      <w:r>
        <w:rPr>
          <w:rFonts w:ascii="Times New Roman" w:hAnsi="Times New Roman" w:cs="Times New Roman"/>
          <w:b/>
          <w:sz w:val="28"/>
          <w:szCs w:val="24"/>
        </w:rPr>
        <w:t xml:space="preserve"> </w:t>
      </w: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28"/>
          <w:szCs w:val="24"/>
        </w:rPr>
        <w:t>Achmad Fahrul Aji</w:t>
      </w:r>
      <w:proofErr w:type="gramStart"/>
      <w:r>
        <w:rPr>
          <w:rFonts w:ascii="Times New Roman" w:hAnsi="Times New Roman" w:cs="Times New Roman"/>
          <w:b/>
          <w:sz w:val="28"/>
          <w:szCs w:val="24"/>
        </w:rPr>
        <w:t>,S.ST</w:t>
      </w:r>
      <w:proofErr w:type="gramEnd"/>
      <w:r>
        <w:rPr>
          <w:rFonts w:ascii="Times New Roman" w:hAnsi="Times New Roman" w:cs="Times New Roman"/>
          <w:b/>
          <w:sz w:val="28"/>
          <w:szCs w:val="24"/>
        </w:rPr>
        <w:t>.,M.T.</w:t>
      </w: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rPr>
          <w:rFonts w:ascii="Times New Roman" w:hAnsi="Times New Roman" w:cs="Times New Roman"/>
          <w:b/>
          <w:sz w:val="32"/>
          <w:szCs w:val="24"/>
        </w:rPr>
      </w:pPr>
      <w:r>
        <w:rPr>
          <w:rFonts w:ascii="Times New Roman" w:hAnsi="Times New Roman" w:cs="Times New Roman"/>
          <w:b/>
          <w:sz w:val="28"/>
          <w:szCs w:val="24"/>
        </w:rPr>
        <w:t xml:space="preserve">Disusun </w:t>
      </w:r>
      <w:proofErr w:type="gramStart"/>
      <w:r>
        <w:rPr>
          <w:rFonts w:ascii="Times New Roman" w:hAnsi="Times New Roman" w:cs="Times New Roman"/>
          <w:b/>
          <w:sz w:val="28"/>
          <w:szCs w:val="24"/>
        </w:rPr>
        <w:t>Oleh :</w:t>
      </w:r>
      <w:proofErr w:type="gramEnd"/>
      <w:r>
        <w:rPr>
          <w:rFonts w:ascii="Times New Roman" w:hAnsi="Times New Roman" w:cs="Times New Roman"/>
          <w:b/>
          <w:sz w:val="28"/>
          <w:szCs w:val="24"/>
        </w:rPr>
        <w:t xml:space="preserve"> </w:t>
      </w:r>
    </w:p>
    <w:p w:rsidR="003C495D" w:rsidRDefault="003C495D" w:rsidP="003C495D">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1. Aldisyah Putra Mahardika   </w:t>
      </w:r>
      <w:r>
        <w:rPr>
          <w:rFonts w:ascii="Times New Roman" w:hAnsi="Times New Roman" w:cs="Times New Roman"/>
          <w:sz w:val="28"/>
          <w:szCs w:val="24"/>
        </w:rPr>
        <w:tab/>
      </w:r>
      <w:r>
        <w:rPr>
          <w:rFonts w:ascii="Times New Roman" w:hAnsi="Times New Roman" w:cs="Times New Roman"/>
          <w:sz w:val="28"/>
          <w:szCs w:val="24"/>
        </w:rPr>
        <w:tab/>
        <w:t xml:space="preserve">(EK-2B/3.32.21.1.02) </w:t>
      </w:r>
    </w:p>
    <w:p w:rsidR="003C495D" w:rsidRDefault="003C495D" w:rsidP="003C495D">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2. Aurelia Alika Putri Widiyanta  </w:t>
      </w:r>
      <w:r>
        <w:rPr>
          <w:rFonts w:ascii="Times New Roman" w:hAnsi="Times New Roman" w:cs="Times New Roman"/>
          <w:sz w:val="28"/>
          <w:szCs w:val="24"/>
        </w:rPr>
        <w:tab/>
        <w:t xml:space="preserve">(EK-2B/3.32.21.1.04) </w:t>
      </w:r>
    </w:p>
    <w:p w:rsidR="003C495D" w:rsidRDefault="003C495D" w:rsidP="003C495D">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3. Fahmi Fathur Rohman     </w:t>
      </w:r>
      <w:r>
        <w:rPr>
          <w:rFonts w:ascii="Times New Roman" w:hAnsi="Times New Roman" w:cs="Times New Roman"/>
          <w:sz w:val="28"/>
          <w:szCs w:val="24"/>
        </w:rPr>
        <w:tab/>
      </w:r>
      <w:r>
        <w:rPr>
          <w:rFonts w:ascii="Times New Roman" w:hAnsi="Times New Roman" w:cs="Times New Roman"/>
          <w:sz w:val="28"/>
          <w:szCs w:val="24"/>
        </w:rPr>
        <w:tab/>
        <w:t xml:space="preserve">(EK-2B/3.32.21.1.08) </w:t>
      </w:r>
    </w:p>
    <w:p w:rsidR="003C495D" w:rsidRDefault="003C495D" w:rsidP="003C495D">
      <w:pPr>
        <w:spacing w:after="0" w:line="240" w:lineRule="auto"/>
        <w:rPr>
          <w:rFonts w:ascii="Times New Roman" w:hAnsi="Times New Roman" w:cs="Times New Roman"/>
          <w:sz w:val="28"/>
          <w:szCs w:val="24"/>
        </w:rPr>
      </w:pPr>
    </w:p>
    <w:p w:rsidR="003C495D" w:rsidRDefault="003C495D" w:rsidP="003C495D">
      <w:pPr>
        <w:spacing w:after="0" w:line="240" w:lineRule="auto"/>
        <w:rPr>
          <w:rFonts w:ascii="Times New Roman" w:hAnsi="Times New Roman" w:cs="Times New Roman"/>
          <w:sz w:val="28"/>
          <w:szCs w:val="24"/>
        </w:rPr>
      </w:pPr>
    </w:p>
    <w:p w:rsidR="003C495D" w:rsidRDefault="003C495D" w:rsidP="003C495D">
      <w:pPr>
        <w:spacing w:after="0" w:line="240" w:lineRule="auto"/>
        <w:rPr>
          <w:rFonts w:ascii="Times New Roman" w:hAnsi="Times New Roman" w:cs="Times New Roman"/>
          <w:sz w:val="28"/>
          <w:szCs w:val="24"/>
        </w:rPr>
      </w:pPr>
    </w:p>
    <w:p w:rsidR="003C495D" w:rsidRDefault="003C495D" w:rsidP="003C495D">
      <w:pPr>
        <w:spacing w:after="0" w:line="240" w:lineRule="auto"/>
        <w:rPr>
          <w:rFonts w:ascii="Times New Roman" w:hAnsi="Times New Roman" w:cs="Times New Roman"/>
          <w:sz w:val="28"/>
          <w:szCs w:val="24"/>
        </w:rPr>
      </w:pPr>
    </w:p>
    <w:p w:rsidR="003C495D" w:rsidRDefault="003C495D" w:rsidP="003C495D">
      <w:pPr>
        <w:spacing w:after="0" w:line="240" w:lineRule="auto"/>
        <w:rPr>
          <w:rFonts w:ascii="Times New Roman" w:hAnsi="Times New Roman" w:cs="Times New Roman"/>
          <w:sz w:val="28"/>
          <w:szCs w:val="24"/>
        </w:rPr>
      </w:pPr>
    </w:p>
    <w:p w:rsidR="003C495D" w:rsidRDefault="003C495D" w:rsidP="003C495D">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 xml:space="preserve">PROGRAM STUDI TEKNIK ELEKTRONIKA </w:t>
      </w: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 xml:space="preserve">JURUSAN TEKNIK ELEKTRO </w:t>
      </w: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 xml:space="preserve">POLITEKNIK NEGERI SEMARANG </w:t>
      </w:r>
    </w:p>
    <w:p w:rsidR="003C495D" w:rsidRDefault="003C495D" w:rsidP="003C495D">
      <w:pPr>
        <w:spacing w:after="0" w:line="240" w:lineRule="auto"/>
        <w:jc w:val="center"/>
        <w:rPr>
          <w:rFonts w:ascii="Times New Roman" w:hAnsi="Times New Roman" w:cs="Times New Roman"/>
          <w:b/>
          <w:sz w:val="32"/>
          <w:szCs w:val="24"/>
        </w:rPr>
      </w:pPr>
      <w:r>
        <w:rPr>
          <w:rFonts w:ascii="Times New Roman" w:hAnsi="Times New Roman" w:cs="Times New Roman"/>
          <w:b/>
          <w:sz w:val="32"/>
          <w:szCs w:val="24"/>
        </w:rPr>
        <w:t xml:space="preserve"> 2023  </w:t>
      </w: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rPr>
          <w:rFonts w:ascii="Times New Roman" w:hAnsi="Times New Roman" w:cs="Times New Roman"/>
          <w:b/>
          <w:sz w:val="32"/>
          <w:szCs w:val="24"/>
        </w:rPr>
      </w:pPr>
    </w:p>
    <w:tbl>
      <w:tblPr>
        <w:tblStyle w:val="TableGrid"/>
        <w:tblW w:w="0" w:type="auto"/>
        <w:tblLook w:val="04A0" w:firstRow="1" w:lastRow="0" w:firstColumn="1" w:lastColumn="0" w:noHBand="0" w:noVBand="1"/>
      </w:tblPr>
      <w:tblGrid>
        <w:gridCol w:w="4522"/>
        <w:gridCol w:w="4494"/>
      </w:tblGrid>
      <w:tr w:rsidR="003C495D" w:rsidTr="007458CF">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sz w:val="28"/>
                <w:szCs w:val="24"/>
              </w:rPr>
              <w:lastRenderedPageBreak/>
              <w:t>FOTO</w:t>
            </w:r>
          </w:p>
        </w:tc>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sz w:val="28"/>
                <w:szCs w:val="24"/>
              </w:rPr>
              <w:t>NAMA</w:t>
            </w:r>
          </w:p>
        </w:tc>
      </w:tr>
      <w:tr w:rsidR="003C495D" w:rsidTr="007458CF">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5C02C6F" wp14:editId="08756DFA">
                  <wp:extent cx="1076325" cy="1438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76325" cy="1438275"/>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sz w:val="28"/>
                <w:szCs w:val="24"/>
              </w:rPr>
              <w:t>Aldisyah Putra Mahardika</w:t>
            </w:r>
          </w:p>
        </w:tc>
      </w:tr>
      <w:tr w:rsidR="003C495D" w:rsidTr="007458CF">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C08C685" wp14:editId="17B4A6B9">
                  <wp:extent cx="10763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76325" cy="161925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sz w:val="28"/>
                <w:szCs w:val="24"/>
              </w:rPr>
              <w:t>Aurelia Alika Putri Widiyanta</w:t>
            </w:r>
          </w:p>
          <w:p w:rsidR="003C495D" w:rsidRDefault="003C495D" w:rsidP="007458CF">
            <w:pPr>
              <w:spacing w:line="240" w:lineRule="auto"/>
              <w:jc w:val="center"/>
              <w:rPr>
                <w:rFonts w:ascii="Times New Roman" w:hAnsi="Times New Roman" w:cs="Times New Roman"/>
                <w:sz w:val="28"/>
                <w:szCs w:val="24"/>
              </w:rPr>
            </w:pPr>
          </w:p>
        </w:tc>
      </w:tr>
      <w:tr w:rsidR="003C495D" w:rsidTr="007458CF">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86CC8D9" wp14:editId="5061E4CE">
                  <wp:extent cx="102870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552575"/>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hideMark/>
          </w:tcPr>
          <w:p w:rsidR="003C495D" w:rsidRDefault="003C495D" w:rsidP="007458CF">
            <w:pPr>
              <w:spacing w:line="240" w:lineRule="auto"/>
              <w:jc w:val="center"/>
              <w:rPr>
                <w:rFonts w:ascii="Times New Roman" w:hAnsi="Times New Roman" w:cs="Times New Roman"/>
                <w:sz w:val="28"/>
                <w:szCs w:val="24"/>
              </w:rPr>
            </w:pPr>
            <w:r>
              <w:rPr>
                <w:rFonts w:ascii="Times New Roman" w:hAnsi="Times New Roman" w:cs="Times New Roman"/>
                <w:sz w:val="28"/>
                <w:szCs w:val="24"/>
              </w:rPr>
              <w:t>Fahmi Fathur Rohman</w:t>
            </w:r>
          </w:p>
        </w:tc>
      </w:tr>
    </w:tbl>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spacing w:after="0" w:line="240" w:lineRule="auto"/>
        <w:jc w:val="center"/>
        <w:rPr>
          <w:rFonts w:ascii="Times New Roman" w:hAnsi="Times New Roman" w:cs="Times New Roman"/>
          <w:b/>
          <w:sz w:val="32"/>
          <w:szCs w:val="24"/>
        </w:rPr>
      </w:pPr>
    </w:p>
    <w:p w:rsidR="003C495D" w:rsidRDefault="003C495D" w:rsidP="003C495D">
      <w:pPr>
        <w:rPr>
          <w:rFonts w:ascii="Times New Roman" w:hAnsi="Times New Roman" w:cs="Times New Roman"/>
          <w:sz w:val="24"/>
        </w:rPr>
      </w:pPr>
    </w:p>
    <w:p w:rsidR="003C495D" w:rsidRDefault="003C495D" w:rsidP="003C495D">
      <w:pPr>
        <w:rPr>
          <w:rFonts w:ascii="Times New Roman" w:hAnsi="Times New Roman" w:cs="Times New Roman"/>
          <w:sz w:val="24"/>
        </w:rPr>
      </w:pPr>
    </w:p>
    <w:p w:rsidR="003C495D" w:rsidRDefault="003C495D" w:rsidP="003C495D">
      <w:pPr>
        <w:rPr>
          <w:rFonts w:ascii="Times New Roman" w:hAnsi="Times New Roman" w:cs="Times New Roman"/>
          <w:sz w:val="24"/>
        </w:rPr>
      </w:pPr>
    </w:p>
    <w:p w:rsidR="003C495D" w:rsidRDefault="003C495D" w:rsidP="003C495D">
      <w:pPr>
        <w:rPr>
          <w:rFonts w:ascii="Times New Roman" w:hAnsi="Times New Roman" w:cs="Times New Roman"/>
          <w:sz w:val="24"/>
        </w:rPr>
      </w:pPr>
    </w:p>
    <w:p w:rsidR="003C495D" w:rsidRDefault="003C495D" w:rsidP="003C495D">
      <w:pPr>
        <w:rPr>
          <w:rFonts w:ascii="Times New Roman" w:hAnsi="Times New Roman" w:cs="Times New Roman"/>
          <w:sz w:val="24"/>
        </w:rPr>
      </w:pPr>
    </w:p>
    <w:p w:rsidR="003C495D" w:rsidRDefault="003C495D" w:rsidP="003C495D">
      <w:pPr>
        <w:pStyle w:val="ListParagraph"/>
        <w:numPr>
          <w:ilvl w:val="0"/>
          <w:numId w:val="1"/>
        </w:numPr>
        <w:jc w:val="both"/>
        <w:rPr>
          <w:rFonts w:ascii="Times New Roman" w:hAnsi="Times New Roman" w:cs="Times New Roman"/>
          <w:b/>
          <w:sz w:val="28"/>
          <w:szCs w:val="28"/>
        </w:rPr>
      </w:pPr>
      <w:r>
        <w:rPr>
          <w:rFonts w:ascii="Times New Roman" w:hAnsi="Times New Roman" w:cs="Times New Roman"/>
          <w:b/>
          <w:sz w:val="28"/>
          <w:szCs w:val="28"/>
        </w:rPr>
        <w:lastRenderedPageBreak/>
        <w:t>Tujuan Percobaan</w:t>
      </w:r>
    </w:p>
    <w:p w:rsidR="003C495D" w:rsidRPr="004938BD" w:rsidRDefault="003C495D" w:rsidP="003C495D">
      <w:pPr>
        <w:jc w:val="both"/>
        <w:rPr>
          <w:rFonts w:ascii="Times New Roman" w:hAnsi="Times New Roman" w:cs="Times New Roman"/>
          <w:b/>
          <w:sz w:val="28"/>
          <w:szCs w:val="28"/>
        </w:rPr>
      </w:pPr>
      <w:r w:rsidRPr="004938BD">
        <w:rPr>
          <w:rFonts w:ascii="Times New Roman" w:hAnsi="Times New Roman" w:cs="Times New Roman"/>
          <w:sz w:val="24"/>
          <w:szCs w:val="24"/>
        </w:rPr>
        <w:t>1. Mahasiswa mengetahui karakteristik sensor DHT 11</w:t>
      </w:r>
      <w:r>
        <w:rPr>
          <w:rFonts w:ascii="Times New Roman" w:hAnsi="Times New Roman" w:cs="Times New Roman"/>
          <w:sz w:val="24"/>
          <w:szCs w:val="24"/>
        </w:rPr>
        <w:t xml:space="preserve"> dan HCSR04</w:t>
      </w:r>
    </w:p>
    <w:p w:rsidR="003C495D" w:rsidRPr="004938BD" w:rsidRDefault="003C495D" w:rsidP="003C495D">
      <w:pPr>
        <w:rPr>
          <w:rFonts w:ascii="Times New Roman" w:hAnsi="Times New Roman" w:cs="Times New Roman"/>
          <w:sz w:val="24"/>
          <w:szCs w:val="24"/>
        </w:rPr>
      </w:pPr>
      <w:r w:rsidRPr="004938BD">
        <w:rPr>
          <w:rFonts w:ascii="Times New Roman" w:hAnsi="Times New Roman" w:cs="Times New Roman"/>
          <w:sz w:val="24"/>
          <w:szCs w:val="24"/>
        </w:rPr>
        <w:t>2. Mahasiswa dapat menggunakan dan menggabungkan Arduino IDE dan LabVIEW</w:t>
      </w:r>
    </w:p>
    <w:p w:rsidR="003C495D" w:rsidRPr="004938BD" w:rsidRDefault="003C495D" w:rsidP="003C495D">
      <w:pPr>
        <w:rPr>
          <w:rFonts w:ascii="Times New Roman" w:hAnsi="Times New Roman" w:cs="Times New Roman"/>
          <w:sz w:val="24"/>
          <w:szCs w:val="24"/>
        </w:rPr>
      </w:pPr>
      <w:r w:rsidRPr="004938BD">
        <w:rPr>
          <w:rFonts w:ascii="Times New Roman" w:hAnsi="Times New Roman" w:cs="Times New Roman"/>
          <w:sz w:val="24"/>
          <w:szCs w:val="24"/>
        </w:rPr>
        <w:t>3. Mahasiswa dapat memberikan nilai lebih dari 2 keluaran pada costum command dan</w:t>
      </w:r>
    </w:p>
    <w:p w:rsidR="003C495D" w:rsidRDefault="003C495D" w:rsidP="003C495D">
      <w:pPr>
        <w:rPr>
          <w:rFonts w:ascii="Times New Roman" w:hAnsi="Times New Roman" w:cs="Times New Roman"/>
          <w:sz w:val="24"/>
          <w:szCs w:val="24"/>
        </w:rPr>
      </w:pPr>
      <w:r w:rsidRPr="004938BD">
        <w:rPr>
          <w:rFonts w:ascii="Times New Roman" w:hAnsi="Times New Roman" w:cs="Times New Roman"/>
          <w:sz w:val="24"/>
          <w:szCs w:val="24"/>
        </w:rPr>
        <w:t>memberikan report pada Microsoft excel</w:t>
      </w:r>
    </w:p>
    <w:p w:rsidR="003C495D" w:rsidRDefault="003C495D" w:rsidP="003C495D">
      <w:pPr>
        <w:rPr>
          <w:rFonts w:ascii="Times New Roman" w:hAnsi="Times New Roman" w:cs="Times New Roman"/>
          <w:sz w:val="24"/>
          <w:szCs w:val="24"/>
        </w:rPr>
      </w:pPr>
      <w:r>
        <w:rPr>
          <w:rFonts w:ascii="Times New Roman" w:hAnsi="Times New Roman" w:cs="Times New Roman"/>
          <w:sz w:val="24"/>
          <w:szCs w:val="24"/>
        </w:rPr>
        <w:t>4. Mahasiswa dapat menggabungkan 2 sensor dan mengeluarkan outputnya dalam excel</w:t>
      </w:r>
    </w:p>
    <w:p w:rsidR="003C495D" w:rsidRDefault="003C495D" w:rsidP="003C495D">
      <w:pPr>
        <w:rPr>
          <w:rFonts w:ascii="Times New Roman" w:hAnsi="Times New Roman" w:cs="Times New Roman"/>
          <w:sz w:val="24"/>
          <w:szCs w:val="24"/>
        </w:rPr>
      </w:pPr>
    </w:p>
    <w:p w:rsidR="003C495D" w:rsidRDefault="003C495D" w:rsidP="003C495D">
      <w:pPr>
        <w:pStyle w:val="ListParagraph"/>
        <w:numPr>
          <w:ilvl w:val="0"/>
          <w:numId w:val="1"/>
        </w:num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Dasar Teori</w:t>
      </w:r>
    </w:p>
    <w:p w:rsidR="003C495D" w:rsidRDefault="003C495D" w:rsidP="003C495D">
      <w:pPr>
        <w:pStyle w:val="ListParagraph"/>
        <w:spacing w:after="0" w:line="240" w:lineRule="auto"/>
        <w:ind w:left="1080"/>
        <w:jc w:val="both"/>
        <w:rPr>
          <w:rFonts w:ascii="Times New Roman" w:hAnsi="Times New Roman" w:cs="Times New Roman"/>
          <w:b/>
          <w:sz w:val="28"/>
          <w:szCs w:val="24"/>
        </w:rPr>
      </w:pPr>
    </w:p>
    <w:p w:rsidR="003C495D" w:rsidRDefault="003C495D" w:rsidP="003C495D">
      <w:pPr>
        <w:pStyle w:val="ListParagraph"/>
        <w:numPr>
          <w:ilvl w:val="0"/>
          <w:numId w:val="2"/>
        </w:numPr>
        <w:jc w:val="both"/>
        <w:rPr>
          <w:rFonts w:ascii="Times New Roman" w:hAnsi="Times New Roman" w:cs="Times New Roman"/>
          <w:sz w:val="24"/>
        </w:rPr>
      </w:pPr>
      <w:r>
        <w:rPr>
          <w:rFonts w:ascii="Times New Roman" w:hAnsi="Times New Roman" w:cs="Times New Roman"/>
          <w:sz w:val="24"/>
        </w:rPr>
        <w:t>LabVIEW</w:t>
      </w:r>
    </w:p>
    <w:p w:rsidR="003C495D" w:rsidRDefault="00271E27" w:rsidP="003C495D">
      <w:pPr>
        <w:ind w:firstLine="360"/>
        <w:jc w:val="both"/>
        <w:rPr>
          <w:rFonts w:ascii="Times New Roman" w:hAnsi="Times New Roman" w:cs="Times New Roman"/>
          <w:sz w:val="24"/>
        </w:rPr>
      </w:pPr>
      <w:hyperlink r:id="rId9" w:history="1">
        <w:r w:rsidR="003C495D">
          <w:rPr>
            <w:rStyle w:val="Hyperlink"/>
            <w:rFonts w:ascii="Times New Roman" w:hAnsi="Times New Roman" w:cs="Times New Roman"/>
            <w:sz w:val="24"/>
          </w:rPr>
          <w:t>LabVIEW</w:t>
        </w:r>
      </w:hyperlink>
      <w:r w:rsidR="003C495D">
        <w:rPr>
          <w:rFonts w:ascii="Times New Roman" w:hAnsi="Times New Roman" w:cs="Times New Roman"/>
          <w:sz w:val="24"/>
        </w:rPr>
        <w:t> adalah sebuah </w:t>
      </w:r>
      <w:r w:rsidR="003C495D">
        <w:rPr>
          <w:rFonts w:ascii="Times New Roman" w:hAnsi="Times New Roman" w:cs="Times New Roman"/>
          <w:i/>
          <w:iCs/>
          <w:sz w:val="24"/>
        </w:rPr>
        <w:t>software</w:t>
      </w:r>
      <w:r w:rsidR="003C495D">
        <w:rPr>
          <w:rFonts w:ascii="Times New Roman" w:hAnsi="Times New Roman" w:cs="Times New Roman"/>
          <w:sz w:val="24"/>
        </w:rPr>
        <w:t> pemrograman yang diproduksi oleh</w:t>
      </w:r>
      <w:hyperlink r:id="rId10" w:tooltip="Website resmi National Instruments Indonesia" w:history="1">
        <w:r w:rsidR="003C495D">
          <w:rPr>
            <w:rStyle w:val="Hyperlink"/>
            <w:rFonts w:ascii="Times New Roman" w:hAnsi="Times New Roman" w:cs="Times New Roman"/>
            <w:i/>
            <w:iCs/>
            <w:sz w:val="24"/>
          </w:rPr>
          <w:t> National Instruments</w:t>
        </w:r>
      </w:hyperlink>
      <w:r w:rsidR="003C495D">
        <w:rPr>
          <w:rFonts w:ascii="Times New Roman" w:hAnsi="Times New Roman" w:cs="Times New Roman"/>
          <w:sz w:val="24"/>
        </w:rPr>
        <w:t>. Seperti bahasa pemrograman lainnya yaitu C++, matlab atau </w:t>
      </w:r>
      <w:r w:rsidR="003C495D">
        <w:rPr>
          <w:rFonts w:ascii="Times New Roman" w:hAnsi="Times New Roman" w:cs="Times New Roman"/>
          <w:i/>
          <w:iCs/>
          <w:sz w:val="24"/>
        </w:rPr>
        <w:t>Visual Basic</w:t>
      </w:r>
      <w:r w:rsidR="003C495D">
        <w:rPr>
          <w:rFonts w:ascii="Times New Roman" w:hAnsi="Times New Roman" w:cs="Times New Roman"/>
          <w:sz w:val="24"/>
        </w:rPr>
        <w:t>, LabVIEW juga mempunyai fungsi dan peranan yang sama. Perbedaan labVIEW dengan aplikasi lainnya adalah labVIEW menggunakan bahasa pemrograman berbasis grafis atau block diagram sementara bahasa pemrograman lainnya menggunakan basis text. Program labVIEW dikenal dengan sebutan Vi atau </w:t>
      </w:r>
      <w:r w:rsidR="003C495D">
        <w:rPr>
          <w:rFonts w:ascii="Times New Roman" w:hAnsi="Times New Roman" w:cs="Times New Roman"/>
          <w:i/>
          <w:iCs/>
          <w:sz w:val="24"/>
        </w:rPr>
        <w:t>Virtual Instruments</w:t>
      </w:r>
      <w:r w:rsidR="003C495D">
        <w:rPr>
          <w:rFonts w:ascii="Times New Roman" w:hAnsi="Times New Roman" w:cs="Times New Roman"/>
          <w:sz w:val="24"/>
        </w:rPr>
        <w:t> karena penampilan dan operasinya dapat meniru sebuah </w:t>
      </w:r>
      <w:r w:rsidR="003C495D">
        <w:rPr>
          <w:rFonts w:ascii="Times New Roman" w:hAnsi="Times New Roman" w:cs="Times New Roman"/>
          <w:i/>
          <w:iCs/>
          <w:sz w:val="24"/>
        </w:rPr>
        <w:t>instrument</w:t>
      </w:r>
      <w:r w:rsidR="003C495D">
        <w:rPr>
          <w:rFonts w:ascii="Times New Roman" w:hAnsi="Times New Roman" w:cs="Times New Roman"/>
          <w:sz w:val="24"/>
        </w:rPr>
        <w:t>.</w:t>
      </w:r>
    </w:p>
    <w:p w:rsidR="003C495D" w:rsidRDefault="003C495D" w:rsidP="003C495D">
      <w:pPr>
        <w:jc w:val="both"/>
        <w:rPr>
          <w:rFonts w:ascii="Times New Roman" w:hAnsi="Times New Roman" w:cs="Times New Roman"/>
          <w:sz w:val="24"/>
        </w:rPr>
      </w:pPr>
      <w:r>
        <w:rPr>
          <w:rFonts w:ascii="Times New Roman" w:hAnsi="Times New Roman" w:cs="Times New Roman"/>
          <w:sz w:val="24"/>
        </w:rPr>
        <w:t xml:space="preserve"> NI (2005) menyebutkan </w:t>
      </w:r>
      <w:r>
        <w:rPr>
          <w:rFonts w:ascii="Times New Roman" w:hAnsi="Times New Roman" w:cs="Times New Roman"/>
          <w:i/>
          <w:iCs/>
          <w:sz w:val="24"/>
        </w:rPr>
        <w:t>Software</w:t>
      </w:r>
      <w:r>
        <w:rPr>
          <w:rFonts w:ascii="Times New Roman" w:hAnsi="Times New Roman" w:cs="Times New Roman"/>
          <w:sz w:val="24"/>
        </w:rPr>
        <w:t> LabVIEW terdiri dari empat komponen utama</w:t>
      </w:r>
      <w:proofErr w:type="gramStart"/>
      <w:r>
        <w:rPr>
          <w:rFonts w:ascii="Times New Roman" w:hAnsi="Times New Roman" w:cs="Times New Roman"/>
          <w:sz w:val="24"/>
        </w:rPr>
        <w:t>  yaitu</w:t>
      </w:r>
      <w:proofErr w:type="gramEnd"/>
      <w:r>
        <w:rPr>
          <w:rFonts w:ascii="Times New Roman" w:hAnsi="Times New Roman" w:cs="Times New Roman"/>
          <w:sz w:val="24"/>
        </w:rPr>
        <w:t>:</w:t>
      </w:r>
    </w:p>
    <w:p w:rsidR="003C495D" w:rsidRDefault="003C495D" w:rsidP="003C495D">
      <w:pPr>
        <w:jc w:val="both"/>
        <w:rPr>
          <w:rFonts w:ascii="Times New Roman" w:hAnsi="Times New Roman" w:cs="Times New Roman"/>
          <w:sz w:val="24"/>
        </w:rPr>
      </w:pPr>
      <w:r>
        <w:rPr>
          <w:rFonts w:ascii="Times New Roman" w:hAnsi="Times New Roman" w:cs="Times New Roman"/>
          <w:bCs/>
          <w:sz w:val="24"/>
        </w:rPr>
        <w:t>1. Front Panel </w:t>
      </w:r>
    </w:p>
    <w:p w:rsidR="003C495D" w:rsidRDefault="003C495D" w:rsidP="003C495D">
      <w:pPr>
        <w:jc w:val="both"/>
        <w:rPr>
          <w:rFonts w:ascii="Times New Roman" w:hAnsi="Times New Roman" w:cs="Times New Roman"/>
          <w:sz w:val="24"/>
        </w:rPr>
      </w:pPr>
      <w:r>
        <w:rPr>
          <w:rFonts w:ascii="Times New Roman" w:hAnsi="Times New Roman" w:cs="Times New Roman"/>
          <w:sz w:val="24"/>
        </w:rPr>
        <w:t>Front panel adalah bagian windows yang berlatar belakang abu-abu mengandung kontrol dan indikator. Front panel digunakan untuk membangun VI, menjalankan program, dan mendebug program.</w:t>
      </w:r>
    </w:p>
    <w:p w:rsidR="003C495D" w:rsidRDefault="003C495D" w:rsidP="003C495D">
      <w:pPr>
        <w:jc w:val="both"/>
        <w:rPr>
          <w:rFonts w:ascii="Times New Roman" w:hAnsi="Times New Roman" w:cs="Times New Roman"/>
          <w:sz w:val="24"/>
        </w:rPr>
      </w:pPr>
      <w:r>
        <w:rPr>
          <w:rFonts w:ascii="Times New Roman" w:hAnsi="Times New Roman" w:cs="Times New Roman"/>
          <w:bCs/>
          <w:sz w:val="24"/>
        </w:rPr>
        <w:t>2. Block Diagram</w:t>
      </w:r>
      <w:r>
        <w:rPr>
          <w:rFonts w:ascii="Times New Roman" w:hAnsi="Times New Roman" w:cs="Times New Roman"/>
          <w:sz w:val="24"/>
        </w:rPr>
        <w:t> </w:t>
      </w:r>
    </w:p>
    <w:p w:rsidR="003C495D" w:rsidRDefault="003C495D" w:rsidP="003C495D">
      <w:pPr>
        <w:jc w:val="both"/>
        <w:rPr>
          <w:rFonts w:ascii="Times New Roman" w:hAnsi="Times New Roman" w:cs="Times New Roman"/>
          <w:sz w:val="24"/>
        </w:rPr>
      </w:pPr>
      <w:r>
        <w:rPr>
          <w:rFonts w:ascii="Times New Roman" w:hAnsi="Times New Roman" w:cs="Times New Roman"/>
          <w:sz w:val="24"/>
        </w:rPr>
        <w:t>Blok diagram adalah window yang berlatar belakang putih berisi source code yang dibuat dan befungsi sebagai intuksi untuk front panel </w:t>
      </w:r>
    </w:p>
    <w:p w:rsidR="003C495D" w:rsidRDefault="003C495D" w:rsidP="003C495D">
      <w:pPr>
        <w:jc w:val="both"/>
        <w:rPr>
          <w:rFonts w:ascii="Times New Roman" w:hAnsi="Times New Roman" w:cs="Times New Roman"/>
          <w:sz w:val="24"/>
        </w:rPr>
      </w:pPr>
      <w:r>
        <w:rPr>
          <w:rFonts w:ascii="Times New Roman" w:hAnsi="Times New Roman" w:cs="Times New Roman"/>
          <w:bCs/>
          <w:sz w:val="24"/>
        </w:rPr>
        <w:t>3. Control Palette</w:t>
      </w:r>
    </w:p>
    <w:p w:rsidR="003C495D" w:rsidRDefault="003C495D" w:rsidP="003C495D">
      <w:pPr>
        <w:jc w:val="both"/>
        <w:rPr>
          <w:rFonts w:ascii="Times New Roman" w:hAnsi="Times New Roman" w:cs="Times New Roman"/>
          <w:sz w:val="24"/>
        </w:rPr>
      </w:pPr>
      <w:r>
        <w:rPr>
          <w:rFonts w:ascii="Times New Roman" w:hAnsi="Times New Roman" w:cs="Times New Roman"/>
          <w:sz w:val="24"/>
        </w:rPr>
        <w:t>Control pallete terdapat contoh indicator yang digunakan untuk membuat user interface atau front panel. Kita dapat mengakses control pallete dengan memilih view&gt;&gt;control pallete. Berbagai kontrol ini terbagi menjadi beberapa kategori yang memiliki fungsi yang berbeda</w:t>
      </w:r>
    </w:p>
    <w:p w:rsidR="003C495D" w:rsidRDefault="003C495D" w:rsidP="003C495D">
      <w:pPr>
        <w:jc w:val="both"/>
        <w:rPr>
          <w:rFonts w:ascii="Times New Roman" w:hAnsi="Times New Roman" w:cs="Times New Roman"/>
          <w:sz w:val="24"/>
        </w:rPr>
      </w:pPr>
      <w:r>
        <w:rPr>
          <w:rFonts w:ascii="Times New Roman" w:hAnsi="Times New Roman" w:cs="Times New Roman"/>
          <w:bCs/>
          <w:sz w:val="24"/>
        </w:rPr>
        <w:t>4. Funtion Pallette</w:t>
      </w:r>
    </w:p>
    <w:p w:rsidR="003C495D" w:rsidRDefault="003C495D" w:rsidP="003C495D">
      <w:pPr>
        <w:jc w:val="both"/>
        <w:rPr>
          <w:rFonts w:ascii="Times New Roman" w:hAnsi="Times New Roman" w:cs="Times New Roman"/>
          <w:sz w:val="24"/>
        </w:rPr>
      </w:pPr>
      <w:r>
        <w:rPr>
          <w:rFonts w:ascii="Times New Roman" w:hAnsi="Times New Roman" w:cs="Times New Roman"/>
          <w:sz w:val="24"/>
        </w:rPr>
        <w:t>Function pallete terdapat fungsi dari konstatnta yang dapat digunakan user untuk membangun blok diagram. Kita dapat mengakses functon pallete dengan memilih View&gt;&gt;function Pallete.</w:t>
      </w:r>
    </w:p>
    <w:p w:rsidR="003C495D" w:rsidRDefault="003C495D" w:rsidP="003C495D">
      <w:pPr>
        <w:numPr>
          <w:ilvl w:val="0"/>
          <w:numId w:val="2"/>
        </w:numPr>
        <w:jc w:val="both"/>
        <w:rPr>
          <w:rFonts w:ascii="Times New Roman" w:hAnsi="Times New Roman" w:cs="Times New Roman"/>
          <w:sz w:val="24"/>
        </w:rPr>
      </w:pPr>
      <w:r>
        <w:rPr>
          <w:rFonts w:ascii="Times New Roman" w:hAnsi="Times New Roman" w:cs="Times New Roman"/>
          <w:sz w:val="24"/>
        </w:rPr>
        <w:t>Arduino Uno</w:t>
      </w:r>
    </w:p>
    <w:p w:rsidR="003C495D" w:rsidRDefault="003C495D" w:rsidP="003C495D">
      <w:pPr>
        <w:jc w:val="both"/>
        <w:rPr>
          <w:rFonts w:ascii="Times New Roman" w:hAnsi="Times New Roman" w:cs="Times New Roman"/>
          <w:sz w:val="24"/>
        </w:rPr>
      </w:pPr>
      <w:r>
        <w:rPr>
          <w:rFonts w:ascii="Times New Roman" w:hAnsi="Times New Roman" w:cs="Times New Roman"/>
          <w:sz w:val="24"/>
        </w:rPr>
        <w:t xml:space="preserve">Arduino adalah sebuah rangkaian elektronik yang bersifat open source, dan mempunyai piranti keras dan lunak yang mana mudah untuk digunakan. Arduino Uno digambarkan sebagai sebuah board minimum system mikrokontroller yang mana di dalamnya terdapat mikrokontroller AVR </w:t>
      </w:r>
      <w:r>
        <w:rPr>
          <w:rFonts w:ascii="Times New Roman" w:hAnsi="Times New Roman" w:cs="Times New Roman"/>
          <w:sz w:val="24"/>
        </w:rPr>
        <w:lastRenderedPageBreak/>
        <w:t>seri ATmega 328 yang merupakan produk dari Atmel. Arduino mampu mengenali lingkungan sekitar melalui berbagai jenis sensor serta dapat mengontrol lampu, motor, dan berbagai jenis actuator lainnya.</w:t>
      </w:r>
    </w:p>
    <w:p w:rsidR="003C495D" w:rsidRDefault="003C495D" w:rsidP="003C495D">
      <w:pPr>
        <w:jc w:val="both"/>
        <w:rPr>
          <w:rFonts w:ascii="Times New Roman" w:hAnsi="Times New Roman" w:cs="Times New Roman"/>
          <w:sz w:val="24"/>
        </w:rPr>
      </w:pPr>
      <w:r>
        <w:rPr>
          <w:rFonts w:ascii="Times New Roman" w:hAnsi="Times New Roman" w:cs="Times New Roman"/>
          <w:sz w:val="24"/>
        </w:rPr>
        <w:t xml:space="preserve">Arduino memiliki 14 pin input/output yang terdiri </w:t>
      </w:r>
      <w:proofErr w:type="gramStart"/>
      <w:r>
        <w:rPr>
          <w:rFonts w:ascii="Times New Roman" w:hAnsi="Times New Roman" w:cs="Times New Roman"/>
          <w:sz w:val="24"/>
        </w:rPr>
        <w:t>dari :</w:t>
      </w:r>
      <w:proofErr w:type="gramEnd"/>
    </w:p>
    <w:p w:rsidR="003C495D" w:rsidRDefault="003C495D" w:rsidP="003C495D">
      <w:pPr>
        <w:jc w:val="center"/>
        <w:rPr>
          <w:rFonts w:ascii="Times New Roman" w:hAnsi="Times New Roman" w:cs="Times New Roman"/>
          <w:sz w:val="24"/>
        </w:rPr>
      </w:pPr>
      <w:r>
        <w:rPr>
          <w:rFonts w:ascii="Times New Roman" w:hAnsi="Times New Roman" w:cs="Times New Roman"/>
          <w:noProof/>
          <w:sz w:val="24"/>
        </w:rPr>
        <w:drawing>
          <wp:inline distT="0" distB="0" distL="0" distR="0" wp14:anchorId="5693809C" wp14:editId="73B9CF57">
            <wp:extent cx="1962150" cy="175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2150" cy="1752600"/>
                    </a:xfrm>
                    <a:prstGeom prst="rect">
                      <a:avLst/>
                    </a:prstGeom>
                    <a:noFill/>
                    <a:ln>
                      <a:noFill/>
                    </a:ln>
                  </pic:spPr>
                </pic:pic>
              </a:graphicData>
            </a:graphic>
          </wp:inline>
        </w:drawing>
      </w:r>
    </w:p>
    <w:p w:rsidR="003C495D" w:rsidRDefault="003C495D" w:rsidP="003C495D">
      <w:pPr>
        <w:jc w:val="both"/>
        <w:rPr>
          <w:rFonts w:ascii="Times New Roman" w:hAnsi="Times New Roman" w:cs="Times New Roman"/>
          <w:sz w:val="24"/>
        </w:rPr>
      </w:pPr>
      <w:r>
        <w:rPr>
          <w:rFonts w:ascii="Times New Roman" w:hAnsi="Times New Roman" w:cs="Times New Roman"/>
          <w:sz w:val="24"/>
        </w:rPr>
        <w:t>Gambar 2.a. Arduino Uno</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6 pin dapat digunakan sebagai output PWM</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6 pin  sebagai analog input</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Osilator Kristal 16 MHz</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Sebuah koneksi USB</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Sebuah Power Jack</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Sebuah ICSP Header</w:t>
      </w:r>
    </w:p>
    <w:p w:rsidR="003C495D" w:rsidRDefault="003C495D" w:rsidP="003C495D">
      <w:pPr>
        <w:numPr>
          <w:ilvl w:val="0"/>
          <w:numId w:val="3"/>
        </w:numPr>
        <w:jc w:val="both"/>
        <w:rPr>
          <w:rFonts w:ascii="Times New Roman" w:hAnsi="Times New Roman" w:cs="Times New Roman"/>
          <w:sz w:val="24"/>
        </w:rPr>
      </w:pPr>
      <w:r>
        <w:rPr>
          <w:rFonts w:ascii="Times New Roman" w:hAnsi="Times New Roman" w:cs="Times New Roman"/>
          <w:sz w:val="24"/>
        </w:rPr>
        <w:t>Tombol reset</w:t>
      </w:r>
    </w:p>
    <w:p w:rsidR="003C495D" w:rsidRDefault="003C495D" w:rsidP="003C495D">
      <w:pPr>
        <w:jc w:val="both"/>
        <w:rPr>
          <w:rFonts w:ascii="Times New Roman" w:hAnsi="Times New Roman" w:cs="Times New Roman"/>
          <w:sz w:val="24"/>
        </w:rPr>
      </w:pPr>
      <w:r>
        <w:rPr>
          <w:rFonts w:ascii="Times New Roman" w:hAnsi="Times New Roman" w:cs="Times New Roman"/>
          <w:sz w:val="24"/>
        </w:rPr>
        <w:t xml:space="preserve">Arduino uno mampu mensupport mikrokontroller secara mudah terhubung dengan kabel power USB atau kabel power supply adaptor AC ke DC maupun dengan batteray. Sehingga untuk mendukung </w:t>
      </w:r>
      <w:proofErr w:type="gramStart"/>
      <w:r>
        <w:rPr>
          <w:rFonts w:ascii="Times New Roman" w:hAnsi="Times New Roman" w:cs="Times New Roman"/>
          <w:sz w:val="24"/>
        </w:rPr>
        <w:t>mikrokontroller  tersebut</w:t>
      </w:r>
      <w:proofErr w:type="gramEnd"/>
      <w:r>
        <w:rPr>
          <w:rFonts w:ascii="Times New Roman" w:hAnsi="Times New Roman" w:cs="Times New Roman"/>
          <w:sz w:val="24"/>
        </w:rPr>
        <w:t xml:space="preserve"> bekerja , cukup sambungkan ke powes supply atau hubungkan melalui kabel USB ke PC, maka Arduino Uno telah siap bekerja.</w:t>
      </w:r>
    </w:p>
    <w:p w:rsidR="003C495D" w:rsidRDefault="003C495D" w:rsidP="003C495D">
      <w:pPr>
        <w:pStyle w:val="ListParagraph"/>
        <w:numPr>
          <w:ilvl w:val="0"/>
          <w:numId w:val="2"/>
        </w:numPr>
        <w:spacing w:line="259" w:lineRule="auto"/>
        <w:rPr>
          <w:rFonts w:ascii="Times New Roman" w:hAnsi="Times New Roman" w:cs="Times New Roman"/>
          <w:sz w:val="24"/>
        </w:rPr>
      </w:pPr>
      <w:r>
        <w:rPr>
          <w:rFonts w:ascii="Times New Roman" w:hAnsi="Times New Roman" w:cs="Times New Roman"/>
          <w:sz w:val="24"/>
        </w:rPr>
        <w:t>Sensor DHT 11</w:t>
      </w:r>
    </w:p>
    <w:p w:rsidR="003C495D" w:rsidRDefault="003C495D" w:rsidP="003C495D">
      <w:pPr>
        <w:rPr>
          <w:rFonts w:ascii="Times New Roman" w:hAnsi="Times New Roman" w:cs="Times New Roman"/>
          <w:sz w:val="24"/>
        </w:rPr>
      </w:pPr>
      <w:r w:rsidRPr="006B7037">
        <w:rPr>
          <w:rFonts w:ascii="Times New Roman" w:hAnsi="Times New Roman" w:cs="Times New Roman"/>
          <w:sz w:val="24"/>
        </w:rPr>
        <w:t>Sensor DHT11 adalah salah satu jenis sensor yang banyak digunakan pada </w:t>
      </w:r>
      <w:hyperlink r:id="rId12" w:tgtFrame="_blank" w:history="1">
        <w:r w:rsidRPr="006B7037">
          <w:rPr>
            <w:rStyle w:val="Hyperlink"/>
            <w:rFonts w:ascii="Times New Roman" w:hAnsi="Times New Roman" w:cs="Times New Roman"/>
            <w:sz w:val="24"/>
          </w:rPr>
          <w:t>project berbasis Arduino</w:t>
        </w:r>
      </w:hyperlink>
      <w:r w:rsidRPr="006B7037">
        <w:rPr>
          <w:rFonts w:ascii="Times New Roman" w:hAnsi="Times New Roman" w:cs="Times New Roman"/>
          <w:sz w:val="24"/>
        </w:rPr>
        <w:t>. Sensor ini memiliki keunikan yaitu dapat membaca suhu (</w:t>
      </w:r>
      <w:r w:rsidRPr="006B7037">
        <w:rPr>
          <w:rFonts w:ascii="Times New Roman" w:hAnsi="Times New Roman" w:cs="Times New Roman"/>
          <w:i/>
          <w:iCs/>
          <w:sz w:val="24"/>
        </w:rPr>
        <w:t>temperature</w:t>
      </w:r>
      <w:r w:rsidRPr="006B7037">
        <w:rPr>
          <w:rFonts w:ascii="Times New Roman" w:hAnsi="Times New Roman" w:cs="Times New Roman"/>
          <w:sz w:val="24"/>
        </w:rPr>
        <w:t>) ruangan dan kelembapan udara (</w:t>
      </w:r>
      <w:r w:rsidRPr="006B7037">
        <w:rPr>
          <w:rFonts w:ascii="Times New Roman" w:hAnsi="Times New Roman" w:cs="Times New Roman"/>
          <w:i/>
          <w:iCs/>
          <w:sz w:val="24"/>
        </w:rPr>
        <w:t>humidity</w:t>
      </w:r>
      <w:r w:rsidRPr="006B7037">
        <w:rPr>
          <w:rFonts w:ascii="Times New Roman" w:hAnsi="Times New Roman" w:cs="Times New Roman"/>
          <w:sz w:val="24"/>
        </w:rPr>
        <w:t>). Sensor ini dikemas dalam bentuk kecil dan ringkas, serta harganya yang terjangkau. Harga sensor DHT11 ini hanya 1,2$ USD atau sekitar 15 ribu rupiah saja. Kegunaan sensor DHT11 ini biasanya dipakai pada project monitoring suhu ruangan maupun kelembapan udara pada ruangan oven.</w:t>
      </w:r>
    </w:p>
    <w:p w:rsidR="003C495D" w:rsidRPr="006B7037" w:rsidRDefault="003C495D" w:rsidP="003C495D">
      <w:pPr>
        <w:rPr>
          <w:rFonts w:ascii="Times New Roman" w:hAnsi="Times New Roman" w:cs="Times New Roman"/>
          <w:sz w:val="24"/>
        </w:rPr>
      </w:pPr>
      <w:r w:rsidRPr="006B7037">
        <w:rPr>
          <w:rFonts w:ascii="Times New Roman" w:hAnsi="Times New Roman" w:cs="Times New Roman"/>
          <w:b/>
          <w:bCs/>
          <w:sz w:val="24"/>
        </w:rPr>
        <w:t>Spesifikasi Sensor DHT11</w:t>
      </w:r>
      <w:r w:rsidRPr="006B7037">
        <w:rPr>
          <w:rFonts w:ascii="Times New Roman" w:hAnsi="Times New Roman" w:cs="Times New Roman"/>
          <w:sz w:val="24"/>
        </w:rPr>
        <w:br/>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t>Tegangan Input 3-5V</w:t>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t>Arus 0.3mA, Iddle 60uA</w:t>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t>Periode sampling 2 detik</w:t>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lastRenderedPageBreak/>
        <w:t>Output data serial</w:t>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t>Resolusi 16bit</w:t>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t>Temperatur antara 0°C sampai 50°C (akurasi 1°C )</w:t>
      </w:r>
    </w:p>
    <w:p w:rsidR="003C495D" w:rsidRPr="006B7037" w:rsidRDefault="003C495D" w:rsidP="003C495D">
      <w:pPr>
        <w:numPr>
          <w:ilvl w:val="0"/>
          <w:numId w:val="4"/>
        </w:numPr>
        <w:spacing w:line="259" w:lineRule="auto"/>
        <w:rPr>
          <w:rFonts w:ascii="Times New Roman" w:hAnsi="Times New Roman" w:cs="Times New Roman"/>
          <w:sz w:val="24"/>
        </w:rPr>
      </w:pPr>
      <w:r w:rsidRPr="006B7037">
        <w:rPr>
          <w:rFonts w:ascii="Times New Roman" w:hAnsi="Times New Roman" w:cs="Times New Roman"/>
          <w:sz w:val="24"/>
        </w:rPr>
        <w:t>Kelembapan antara 20% sampai 90% (akurasi 5%)</w:t>
      </w:r>
    </w:p>
    <w:p w:rsidR="003C495D" w:rsidRPr="006B7037" w:rsidRDefault="003C495D" w:rsidP="003C495D">
      <w:pPr>
        <w:rPr>
          <w:rFonts w:ascii="Times New Roman" w:hAnsi="Times New Roman" w:cs="Times New Roman"/>
          <w:sz w:val="24"/>
        </w:rPr>
      </w:pPr>
      <w:r w:rsidRPr="006B7037">
        <w:rPr>
          <w:rFonts w:ascii="Times New Roman" w:hAnsi="Times New Roman" w:cs="Times New Roman"/>
          <w:sz w:val="24"/>
        </w:rPr>
        <w:br/>
      </w:r>
      <w:r w:rsidRPr="006B7037">
        <w:rPr>
          <w:rFonts w:ascii="Times New Roman" w:hAnsi="Times New Roman" w:cs="Times New Roman"/>
          <w:b/>
          <w:bCs/>
          <w:sz w:val="24"/>
        </w:rPr>
        <w:t>Susunan Pin</w:t>
      </w:r>
      <w:r w:rsidRPr="006B7037">
        <w:rPr>
          <w:rFonts w:ascii="Times New Roman" w:hAnsi="Times New Roman" w:cs="Times New Roman"/>
          <w:sz w:val="24"/>
        </w:rPr>
        <w:br/>
      </w:r>
      <w:r w:rsidRPr="006B7037">
        <w:rPr>
          <w:rFonts w:ascii="Times New Roman" w:hAnsi="Times New Roman" w:cs="Times New Roman"/>
          <w:sz w:val="24"/>
        </w:rPr>
        <w:br/>
        <w:t>Sensor DHT11 memiliki 2 versi, yatu versi 4 pin dan versi 3 pin. Tidak ada perbedaan karakteristik dari 2 versi ini. Pada versi 4 pin</w:t>
      </w:r>
      <w:proofErr w:type="gramStart"/>
      <w:r w:rsidRPr="006B7037">
        <w:rPr>
          <w:rFonts w:ascii="Times New Roman" w:hAnsi="Times New Roman" w:cs="Times New Roman"/>
          <w:sz w:val="24"/>
        </w:rPr>
        <w:t>,.</w:t>
      </w:r>
      <w:proofErr w:type="gramEnd"/>
      <w:r w:rsidRPr="006B7037">
        <w:rPr>
          <w:rFonts w:ascii="Times New Roman" w:hAnsi="Times New Roman" w:cs="Times New Roman"/>
          <w:sz w:val="24"/>
        </w:rPr>
        <w:t xml:space="preserve"> Pin 1 adalah tegangan sumber, berkisar antara 3V sampai</w:t>
      </w:r>
      <w:proofErr w:type="gramStart"/>
      <w:r w:rsidRPr="006B7037">
        <w:rPr>
          <w:rFonts w:ascii="Times New Roman" w:hAnsi="Times New Roman" w:cs="Times New Roman"/>
          <w:sz w:val="24"/>
        </w:rPr>
        <w:t>  5V</w:t>
      </w:r>
      <w:proofErr w:type="gramEnd"/>
      <w:r w:rsidRPr="006B7037">
        <w:rPr>
          <w:rFonts w:ascii="Times New Roman" w:hAnsi="Times New Roman" w:cs="Times New Roman"/>
          <w:sz w:val="24"/>
        </w:rPr>
        <w:t xml:space="preserve">. Pin 2 adalalah data keluaran (output) . Pin ke 3 adalah pin NC (normall y </w:t>
      </w:r>
      <w:proofErr w:type="gramStart"/>
      <w:r w:rsidRPr="006B7037">
        <w:rPr>
          <w:rFonts w:ascii="Times New Roman" w:hAnsi="Times New Roman" w:cs="Times New Roman"/>
          <w:sz w:val="24"/>
        </w:rPr>
        <w:t>close )</w:t>
      </w:r>
      <w:proofErr w:type="gramEnd"/>
      <w:r w:rsidRPr="006B7037">
        <w:rPr>
          <w:rFonts w:ascii="Times New Roman" w:hAnsi="Times New Roman" w:cs="Times New Roman"/>
          <w:sz w:val="24"/>
        </w:rPr>
        <w:t xml:space="preserve"> alias tidak digunakan dan pin ke 4 adalah Ground. Sedangkan pada versi 3 kaki, pin 1 adalah VCC antara 3V sampai 5V, pin 2 adalah data keluaran dan pin 3 adalah Ground.</w:t>
      </w:r>
    </w:p>
    <w:p w:rsidR="003C495D" w:rsidRPr="006B7037" w:rsidRDefault="003C495D" w:rsidP="003C495D">
      <w:pPr>
        <w:rPr>
          <w:rFonts w:ascii="Times New Roman" w:hAnsi="Times New Roman" w:cs="Times New Roman"/>
          <w:sz w:val="24"/>
        </w:rPr>
      </w:pPr>
      <w:r w:rsidRPr="006B7037">
        <w:rPr>
          <w:rFonts w:ascii="Times New Roman" w:hAnsi="Times New Roman" w:cs="Times New Roman"/>
          <w:sz w:val="24"/>
        </w:rPr>
        <w:t>Adapun versi upgrade (peningkatan) dari sensor DHT11 adalah sensor DHT22. Tidak ada perbedaan pada susunan pin, hanya saja akurasi dari DHT22 lebih tinggi dari DHT11, yakni sevbesar 0.5 °C untuk temperature dan</w:t>
      </w:r>
      <w:proofErr w:type="gramStart"/>
      <w:r w:rsidRPr="006B7037">
        <w:rPr>
          <w:rFonts w:ascii="Times New Roman" w:hAnsi="Times New Roman" w:cs="Times New Roman"/>
          <w:sz w:val="24"/>
        </w:rPr>
        <w:t>  2.5</w:t>
      </w:r>
      <w:proofErr w:type="gramEnd"/>
      <w:r w:rsidRPr="006B7037">
        <w:rPr>
          <w:rFonts w:ascii="Times New Roman" w:hAnsi="Times New Roman" w:cs="Times New Roman"/>
          <w:sz w:val="24"/>
        </w:rPr>
        <w:t>% untuk kelembapan.</w:t>
      </w:r>
    </w:p>
    <w:p w:rsidR="003C495D" w:rsidRDefault="003C495D" w:rsidP="003C495D">
      <w:pPr>
        <w:jc w:val="center"/>
        <w:rPr>
          <w:rFonts w:ascii="Times New Roman" w:hAnsi="Times New Roman" w:cs="Times New Roman"/>
          <w:sz w:val="24"/>
        </w:rPr>
      </w:pPr>
      <w:r w:rsidRPr="006B7037">
        <w:rPr>
          <w:rFonts w:ascii="Times New Roman" w:hAnsi="Times New Roman" w:cs="Times New Roman"/>
          <w:noProof/>
          <w:sz w:val="24"/>
        </w:rPr>
        <w:drawing>
          <wp:inline distT="0" distB="0" distL="0" distR="0" wp14:anchorId="3A54214F" wp14:editId="488EB255">
            <wp:extent cx="1962364" cy="1658514"/>
            <wp:effectExtent l="0" t="0" r="0" b="0"/>
            <wp:docPr id="6" name="Picture 6" descr="https://1.bp.blogspot.com/-7cT2bEcG3Ig/XbRys2rV5II/AAAAAAAAB3Y/O-AtFmQDUuEJpW8UJ4q12Q9G471uWH3_QCEwYBhgL/s320/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1.bp.blogspot.com/-7cT2bEcG3Ig/XbRys2rV5II/AAAAAAAAB3Y/O-AtFmQDUuEJpW8UJ4q12Q9G471uWH3_QCEwYBhgL/s320/gambar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2958" cy="1667468"/>
                    </a:xfrm>
                    <a:prstGeom prst="rect">
                      <a:avLst/>
                    </a:prstGeom>
                    <a:noFill/>
                    <a:ln>
                      <a:noFill/>
                    </a:ln>
                  </pic:spPr>
                </pic:pic>
              </a:graphicData>
            </a:graphic>
          </wp:inline>
        </w:drawing>
      </w:r>
    </w:p>
    <w:p w:rsidR="003C495D" w:rsidRDefault="003C495D" w:rsidP="003C495D">
      <w:pPr>
        <w:rPr>
          <w:rFonts w:ascii="Times New Roman" w:hAnsi="Times New Roman" w:cs="Times New Roman"/>
          <w:sz w:val="24"/>
        </w:rPr>
      </w:pPr>
      <w:r w:rsidRPr="006B7037">
        <w:rPr>
          <w:rFonts w:ascii="Times New Roman" w:hAnsi="Times New Roman" w:cs="Times New Roman"/>
          <w:b/>
          <w:bCs/>
          <w:sz w:val="24"/>
        </w:rPr>
        <w:t>Cara kerja Sensor DHT11</w:t>
      </w:r>
      <w:r w:rsidRPr="006B7037">
        <w:rPr>
          <w:rFonts w:ascii="Times New Roman" w:hAnsi="Times New Roman" w:cs="Times New Roman"/>
          <w:sz w:val="24"/>
        </w:rPr>
        <w:br/>
      </w:r>
      <w:r w:rsidRPr="006B7037">
        <w:rPr>
          <w:rFonts w:ascii="Times New Roman" w:hAnsi="Times New Roman" w:cs="Times New Roman"/>
          <w:sz w:val="24"/>
        </w:rPr>
        <w:br/>
      </w:r>
      <w:hyperlink r:id="rId14" w:tgtFrame="_blank" w:history="1">
        <w:r w:rsidRPr="006B7037">
          <w:rPr>
            <w:rStyle w:val="Hyperlink"/>
            <w:rFonts w:ascii="Times New Roman" w:hAnsi="Times New Roman" w:cs="Times New Roman"/>
            <w:sz w:val="24"/>
          </w:rPr>
          <w:t>Sensor</w:t>
        </w:r>
      </w:hyperlink>
      <w:r w:rsidRPr="006B7037">
        <w:rPr>
          <w:rFonts w:ascii="Times New Roman" w:hAnsi="Times New Roman" w:cs="Times New Roman"/>
          <w:sz w:val="24"/>
        </w:rPr>
        <w:t> DHT11 merupakan serangkaian komponen senor dan IC kontroller yang dikemas dalam satu paket. Sensor ini ada yang memiliki 4 pin ada pula yang 3 pin. Tapi tidak menjadi masalah karena dalam penerapannya tiak ada perbedaan. Didalam bodi sensor yang berwarna biru atau putih terdapat sebuah </w:t>
      </w:r>
      <w:hyperlink r:id="rId15" w:tgtFrame="_blank" w:history="1">
        <w:r w:rsidRPr="006B7037">
          <w:rPr>
            <w:rStyle w:val="Hyperlink"/>
            <w:rFonts w:ascii="Times New Roman" w:hAnsi="Times New Roman" w:cs="Times New Roman"/>
            <w:sz w:val="24"/>
          </w:rPr>
          <w:t>Resistor</w:t>
        </w:r>
      </w:hyperlink>
      <w:r w:rsidRPr="006B7037">
        <w:rPr>
          <w:rFonts w:ascii="Times New Roman" w:hAnsi="Times New Roman" w:cs="Times New Roman"/>
          <w:sz w:val="24"/>
        </w:rPr>
        <w:t> dengan tipe NTC (</w:t>
      </w:r>
      <w:r w:rsidRPr="006B7037">
        <w:rPr>
          <w:rFonts w:ascii="Times New Roman" w:hAnsi="Times New Roman" w:cs="Times New Roman"/>
          <w:i/>
          <w:iCs/>
          <w:sz w:val="24"/>
        </w:rPr>
        <w:t>Negative Temperature Coefficient</w:t>
      </w:r>
      <w:r w:rsidRPr="006B7037">
        <w:rPr>
          <w:rFonts w:ascii="Times New Roman" w:hAnsi="Times New Roman" w:cs="Times New Roman"/>
          <w:sz w:val="24"/>
        </w:rPr>
        <w:t>).</w:t>
      </w:r>
      <w:r w:rsidRPr="006B7037">
        <w:rPr>
          <w:rFonts w:ascii="Times New Roman" w:hAnsi="Times New Roman" w:cs="Times New Roman"/>
          <w:sz w:val="24"/>
        </w:rPr>
        <w:br/>
      </w:r>
      <w:r w:rsidRPr="006B7037">
        <w:rPr>
          <w:rFonts w:ascii="Times New Roman" w:hAnsi="Times New Roman" w:cs="Times New Roman"/>
          <w:sz w:val="24"/>
        </w:rPr>
        <w:br/>
        <w:t>Resistor jenis ini memiliki karakteristik dimana nilai resistansinya berbanding terbalik dengan kenaikan suhu. Artinya, semakin tinggi suhu ruangan maka nilai resistansi NTC akan semakin kecil. Sebaliknya nilai resistansi akan meningkat ketika suhu disekitar sensor menurun.</w:t>
      </w:r>
    </w:p>
    <w:p w:rsidR="003C495D" w:rsidRDefault="003C495D" w:rsidP="003C495D">
      <w:pPr>
        <w:jc w:val="center"/>
        <w:rPr>
          <w:rFonts w:ascii="Times New Roman" w:hAnsi="Times New Roman" w:cs="Times New Roman"/>
          <w:sz w:val="24"/>
        </w:rPr>
      </w:pPr>
      <w:r w:rsidRPr="006B7037">
        <w:rPr>
          <w:rFonts w:ascii="Times New Roman" w:hAnsi="Times New Roman" w:cs="Times New Roman"/>
          <w:sz w:val="24"/>
        </w:rPr>
        <w:lastRenderedPageBreak/>
        <w:br/>
      </w:r>
      <w:r w:rsidRPr="006B7037">
        <w:rPr>
          <w:rFonts w:ascii="Times New Roman" w:hAnsi="Times New Roman" w:cs="Times New Roman"/>
          <w:noProof/>
          <w:sz w:val="24"/>
        </w:rPr>
        <w:drawing>
          <wp:inline distT="0" distB="0" distL="0" distR="0" wp14:anchorId="255C5088" wp14:editId="618A293A">
            <wp:extent cx="3464341" cy="1438133"/>
            <wp:effectExtent l="0" t="0" r="3175" b="0"/>
            <wp:docPr id="7" name="Picture 7" descr="Prinsip kerja DHT11 dalam mengukur Suhu, sensor suhu pada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nsip kerja DHT11 dalam mengukur Suhu, sensor suhu pada DHT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8891" cy="1444173"/>
                    </a:xfrm>
                    <a:prstGeom prst="rect">
                      <a:avLst/>
                    </a:prstGeom>
                    <a:noFill/>
                    <a:ln>
                      <a:noFill/>
                    </a:ln>
                  </pic:spPr>
                </pic:pic>
              </a:graphicData>
            </a:graphic>
          </wp:inline>
        </w:drawing>
      </w:r>
    </w:p>
    <w:p w:rsidR="003C495D" w:rsidRDefault="003C495D" w:rsidP="003C495D">
      <w:pPr>
        <w:rPr>
          <w:rFonts w:ascii="Times New Roman" w:hAnsi="Times New Roman" w:cs="Times New Roman"/>
          <w:sz w:val="24"/>
        </w:rPr>
      </w:pPr>
      <w:r w:rsidRPr="006B7037">
        <w:rPr>
          <w:rFonts w:ascii="Times New Roman" w:hAnsi="Times New Roman" w:cs="Times New Roman"/>
          <w:sz w:val="24"/>
        </w:rPr>
        <w:br/>
        <w:t>Selain itu didalamnya terdapat sebuah sensor kelembapan dengan karkteristik resistif terhadp perubahan kadar air di udara. Data dari kedua sensor ini diolah didalam IC kontroller. IC kontroller ini akan mengeluarkan output data dalam bentuk </w:t>
      </w:r>
      <w:r w:rsidRPr="006B7037">
        <w:rPr>
          <w:rFonts w:ascii="Times New Roman" w:hAnsi="Times New Roman" w:cs="Times New Roman"/>
          <w:i/>
          <w:iCs/>
          <w:sz w:val="24"/>
        </w:rPr>
        <w:t>single wire bi-directional</w:t>
      </w:r>
      <w:r w:rsidRPr="006B7037">
        <w:rPr>
          <w:rFonts w:ascii="Times New Roman" w:hAnsi="Times New Roman" w:cs="Times New Roman"/>
          <w:sz w:val="24"/>
        </w:rPr>
        <w:t>.</w:t>
      </w:r>
    </w:p>
    <w:p w:rsidR="003C495D" w:rsidRDefault="003C495D" w:rsidP="003C495D">
      <w:pPr>
        <w:pStyle w:val="ListParagraph"/>
        <w:numPr>
          <w:ilvl w:val="0"/>
          <w:numId w:val="2"/>
        </w:numPr>
        <w:spacing w:line="259" w:lineRule="auto"/>
        <w:rPr>
          <w:rFonts w:ascii="Times New Roman" w:hAnsi="Times New Roman" w:cs="Times New Roman"/>
          <w:sz w:val="24"/>
        </w:rPr>
      </w:pPr>
      <w:r>
        <w:rPr>
          <w:rFonts w:ascii="Times New Roman" w:hAnsi="Times New Roman" w:cs="Times New Roman"/>
          <w:sz w:val="24"/>
        </w:rPr>
        <w:t>HC-SR04</w:t>
      </w:r>
    </w:p>
    <w:p w:rsidR="003C495D" w:rsidRPr="004F1634" w:rsidRDefault="003C495D" w:rsidP="003C495D">
      <w:pPr>
        <w:rPr>
          <w:rFonts w:ascii="Times New Roman" w:hAnsi="Times New Roman" w:cs="Times New Roman"/>
          <w:sz w:val="24"/>
        </w:rPr>
      </w:pPr>
      <w:r w:rsidRPr="004F1634">
        <w:rPr>
          <w:rFonts w:ascii="Times New Roman" w:hAnsi="Times New Roman" w:cs="Times New Roman"/>
          <w:sz w:val="24"/>
        </w:rPr>
        <w:t>HC-SR04 merupakan sensor ultrasonik yang dapat digunakan untuk mengukur jarak antara penghalang dan sensor. Sensor ini mirip dengan </w:t>
      </w:r>
      <w:hyperlink r:id="rId17" w:tgtFrame="_blank" w:history="1">
        <w:r w:rsidRPr="004F1634">
          <w:rPr>
            <w:rStyle w:val="Hyperlink"/>
            <w:rFonts w:ascii="Times New Roman" w:hAnsi="Times New Roman" w:cs="Times New Roman"/>
            <w:sz w:val="24"/>
          </w:rPr>
          <w:t>sensor PING</w:t>
        </w:r>
      </w:hyperlink>
      <w:r w:rsidRPr="004F1634">
        <w:rPr>
          <w:rFonts w:ascii="Times New Roman" w:hAnsi="Times New Roman" w:cs="Times New Roman"/>
          <w:sz w:val="24"/>
        </w:rPr>
        <w:t xml:space="preserve"> namun berbeda dalam jumlah pin serta spesifikasinya. Konfigurasi pin dan tampilan sensor HC-SR04 diperlihatkan pada Gambar dibawah </w:t>
      </w:r>
      <w:proofErr w:type="gramStart"/>
      <w:r w:rsidRPr="004F1634">
        <w:rPr>
          <w:rFonts w:ascii="Times New Roman" w:hAnsi="Times New Roman" w:cs="Times New Roman"/>
          <w:sz w:val="24"/>
        </w:rPr>
        <w:t>ini :</w:t>
      </w:r>
      <w:proofErr w:type="gramEnd"/>
    </w:p>
    <w:tbl>
      <w:tblPr>
        <w:tblW w:w="0" w:type="auto"/>
        <w:jc w:val="center"/>
        <w:tblCellMar>
          <w:top w:w="60" w:type="dxa"/>
          <w:left w:w="60" w:type="dxa"/>
          <w:bottom w:w="60" w:type="dxa"/>
          <w:right w:w="60" w:type="dxa"/>
        </w:tblCellMar>
        <w:tblLook w:val="04A0" w:firstRow="1" w:lastRow="0" w:firstColumn="1" w:lastColumn="0" w:noHBand="0" w:noVBand="1"/>
      </w:tblPr>
      <w:tblGrid>
        <w:gridCol w:w="8639"/>
      </w:tblGrid>
      <w:tr w:rsidR="003C495D" w:rsidRPr="00283A6E" w:rsidTr="007458CF">
        <w:trPr>
          <w:trHeight w:val="2556"/>
          <w:jc w:val="center"/>
        </w:trPr>
        <w:tc>
          <w:tcPr>
            <w:tcW w:w="8639" w:type="dxa"/>
            <w:tcBorders>
              <w:top w:val="nil"/>
              <w:left w:val="nil"/>
              <w:bottom w:val="nil"/>
              <w:right w:val="nil"/>
            </w:tcBorders>
            <w:tcMar>
              <w:top w:w="0" w:type="dxa"/>
              <w:left w:w="0" w:type="dxa"/>
              <w:bottom w:w="0" w:type="dxa"/>
              <w:right w:w="0" w:type="dxa"/>
            </w:tcMar>
            <w:vAlign w:val="bottom"/>
            <w:hideMark/>
          </w:tcPr>
          <w:p w:rsidR="003C495D" w:rsidRPr="00283A6E" w:rsidRDefault="003C495D" w:rsidP="007458CF">
            <w:pPr>
              <w:jc w:val="center"/>
              <w:rPr>
                <w:rFonts w:ascii="Times New Roman" w:hAnsi="Times New Roman" w:cs="Times New Roman"/>
                <w:sz w:val="24"/>
              </w:rPr>
            </w:pPr>
            <w:r w:rsidRPr="00283A6E">
              <w:rPr>
                <w:rFonts w:ascii="Times New Roman" w:hAnsi="Times New Roman" w:cs="Times New Roman"/>
                <w:noProof/>
                <w:sz w:val="24"/>
              </w:rPr>
              <w:drawing>
                <wp:inline distT="0" distB="0" distL="0" distR="0" wp14:anchorId="2742C522" wp14:editId="479181FE">
                  <wp:extent cx="2275114" cy="1741884"/>
                  <wp:effectExtent l="0" t="0" r="0" b="0"/>
                  <wp:docPr id="941584514" name="Picture 941584514" descr="https://2.bp.blogspot.com/-B4GcT039Znk/W63qZWtofwI/AAAAAAAABiw/grz8x7QIeqwyIg-Fv2fIimFqL4pDA3CrwCLcBGAs/s320/Untitled.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2.bp.blogspot.com/-B4GcT039Znk/W63qZWtofwI/AAAAAAAABiw/grz8x7QIeqwyIg-Fv2fIimFqL4pDA3CrwCLcBGAs/s320/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4575" cy="1749128"/>
                          </a:xfrm>
                          <a:prstGeom prst="rect">
                            <a:avLst/>
                          </a:prstGeom>
                          <a:noFill/>
                          <a:ln>
                            <a:noFill/>
                          </a:ln>
                        </pic:spPr>
                      </pic:pic>
                    </a:graphicData>
                  </a:graphic>
                </wp:inline>
              </w:drawing>
            </w:r>
          </w:p>
        </w:tc>
      </w:tr>
      <w:tr w:rsidR="003C495D" w:rsidRPr="00283A6E" w:rsidTr="007458CF">
        <w:trPr>
          <w:trHeight w:val="389"/>
          <w:jc w:val="center"/>
        </w:trPr>
        <w:tc>
          <w:tcPr>
            <w:tcW w:w="8639" w:type="dxa"/>
            <w:tcBorders>
              <w:top w:val="nil"/>
              <w:left w:val="nil"/>
              <w:bottom w:val="nil"/>
              <w:right w:val="nil"/>
            </w:tcBorders>
            <w:tcMar>
              <w:top w:w="0" w:type="dxa"/>
              <w:left w:w="0" w:type="dxa"/>
              <w:bottom w:w="0" w:type="dxa"/>
              <w:right w:w="0" w:type="dxa"/>
            </w:tcMar>
            <w:vAlign w:val="bottom"/>
            <w:hideMark/>
          </w:tcPr>
          <w:p w:rsidR="003C495D" w:rsidRPr="00283A6E" w:rsidRDefault="003C495D" w:rsidP="007458CF">
            <w:pPr>
              <w:jc w:val="center"/>
              <w:rPr>
                <w:rFonts w:ascii="Times New Roman" w:hAnsi="Times New Roman" w:cs="Times New Roman"/>
                <w:sz w:val="24"/>
              </w:rPr>
            </w:pPr>
            <w:r w:rsidRPr="00283A6E">
              <w:rPr>
                <w:rFonts w:ascii="Times New Roman" w:hAnsi="Times New Roman" w:cs="Times New Roman"/>
                <w:sz w:val="24"/>
              </w:rPr>
              <w:t>Pin pada sensor HC SR04</w:t>
            </w:r>
          </w:p>
        </w:tc>
      </w:tr>
    </w:tbl>
    <w:p w:rsidR="003C495D" w:rsidRPr="00283A6E" w:rsidRDefault="003C495D" w:rsidP="003C495D">
      <w:pPr>
        <w:rPr>
          <w:rFonts w:ascii="Times New Roman" w:hAnsi="Times New Roman" w:cs="Times New Roman"/>
          <w:b/>
          <w:bCs/>
          <w:sz w:val="24"/>
        </w:rPr>
      </w:pPr>
      <w:r w:rsidRPr="00283A6E">
        <w:rPr>
          <w:rFonts w:ascii="Times New Roman" w:hAnsi="Times New Roman" w:cs="Times New Roman"/>
          <w:b/>
          <w:bCs/>
          <w:sz w:val="24"/>
        </w:rPr>
        <w:t>Spesifikasi</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 xml:space="preserve">Sensor HC-SR04 memiliki spesifikasi sebagai </w:t>
      </w:r>
      <w:proofErr w:type="gramStart"/>
      <w:r w:rsidRPr="00283A6E">
        <w:rPr>
          <w:rFonts w:ascii="Times New Roman" w:hAnsi="Times New Roman" w:cs="Times New Roman"/>
          <w:sz w:val="24"/>
        </w:rPr>
        <w:t>berikut :</w:t>
      </w:r>
      <w:proofErr w:type="gramEnd"/>
    </w:p>
    <w:p w:rsidR="003C495D" w:rsidRPr="00283A6E" w:rsidRDefault="003C495D" w:rsidP="003C495D">
      <w:pPr>
        <w:numPr>
          <w:ilvl w:val="0"/>
          <w:numId w:val="6"/>
        </w:numPr>
        <w:spacing w:line="259" w:lineRule="auto"/>
        <w:rPr>
          <w:rFonts w:ascii="Times New Roman" w:hAnsi="Times New Roman" w:cs="Times New Roman"/>
          <w:sz w:val="24"/>
        </w:rPr>
      </w:pPr>
      <w:r w:rsidRPr="00283A6E">
        <w:rPr>
          <w:rFonts w:ascii="Times New Roman" w:hAnsi="Times New Roman" w:cs="Times New Roman"/>
          <w:sz w:val="24"/>
        </w:rPr>
        <w:t>Tegangan : 5V DC</w:t>
      </w:r>
    </w:p>
    <w:p w:rsidR="003C495D" w:rsidRPr="00283A6E" w:rsidRDefault="003C495D" w:rsidP="003C495D">
      <w:pPr>
        <w:numPr>
          <w:ilvl w:val="0"/>
          <w:numId w:val="6"/>
        </w:numPr>
        <w:spacing w:line="259" w:lineRule="auto"/>
        <w:rPr>
          <w:rFonts w:ascii="Times New Roman" w:hAnsi="Times New Roman" w:cs="Times New Roman"/>
          <w:sz w:val="24"/>
        </w:rPr>
      </w:pPr>
      <w:r w:rsidRPr="00283A6E">
        <w:rPr>
          <w:rFonts w:ascii="Times New Roman" w:hAnsi="Times New Roman" w:cs="Times New Roman"/>
          <w:sz w:val="24"/>
        </w:rPr>
        <w:t>Arus statis : &lt; 2mA</w:t>
      </w:r>
    </w:p>
    <w:p w:rsidR="003C495D" w:rsidRPr="00283A6E" w:rsidRDefault="003C495D" w:rsidP="003C495D">
      <w:pPr>
        <w:numPr>
          <w:ilvl w:val="0"/>
          <w:numId w:val="6"/>
        </w:numPr>
        <w:spacing w:line="259" w:lineRule="auto"/>
        <w:rPr>
          <w:rFonts w:ascii="Times New Roman" w:hAnsi="Times New Roman" w:cs="Times New Roman"/>
          <w:sz w:val="24"/>
        </w:rPr>
      </w:pPr>
      <w:r w:rsidRPr="00283A6E">
        <w:rPr>
          <w:rFonts w:ascii="Times New Roman" w:hAnsi="Times New Roman" w:cs="Times New Roman"/>
          <w:sz w:val="24"/>
        </w:rPr>
        <w:t>Level output : 5v – 0V</w:t>
      </w:r>
    </w:p>
    <w:p w:rsidR="003C495D" w:rsidRPr="00283A6E" w:rsidRDefault="003C495D" w:rsidP="003C495D">
      <w:pPr>
        <w:numPr>
          <w:ilvl w:val="0"/>
          <w:numId w:val="6"/>
        </w:numPr>
        <w:spacing w:line="259" w:lineRule="auto"/>
        <w:rPr>
          <w:rFonts w:ascii="Times New Roman" w:hAnsi="Times New Roman" w:cs="Times New Roman"/>
          <w:sz w:val="24"/>
        </w:rPr>
      </w:pPr>
      <w:r w:rsidRPr="00283A6E">
        <w:rPr>
          <w:rFonts w:ascii="Times New Roman" w:hAnsi="Times New Roman" w:cs="Times New Roman"/>
          <w:sz w:val="24"/>
        </w:rPr>
        <w:t>Sudut sensor : &lt; 15 derajat</w:t>
      </w:r>
    </w:p>
    <w:p w:rsidR="003C495D" w:rsidRPr="00283A6E" w:rsidRDefault="003C495D" w:rsidP="003C495D">
      <w:pPr>
        <w:numPr>
          <w:ilvl w:val="0"/>
          <w:numId w:val="6"/>
        </w:numPr>
        <w:spacing w:line="259" w:lineRule="auto"/>
        <w:rPr>
          <w:rFonts w:ascii="Times New Roman" w:hAnsi="Times New Roman" w:cs="Times New Roman"/>
          <w:sz w:val="24"/>
        </w:rPr>
      </w:pPr>
      <w:r w:rsidRPr="00283A6E">
        <w:rPr>
          <w:rFonts w:ascii="Times New Roman" w:hAnsi="Times New Roman" w:cs="Times New Roman"/>
          <w:sz w:val="24"/>
        </w:rPr>
        <w:t>Jarak yg bisa dideteksi : 2cm – 450cm (4.5m)</w:t>
      </w:r>
    </w:p>
    <w:p w:rsidR="003C495D" w:rsidRPr="00283A6E" w:rsidRDefault="003C495D" w:rsidP="003C495D">
      <w:pPr>
        <w:numPr>
          <w:ilvl w:val="0"/>
          <w:numId w:val="6"/>
        </w:numPr>
        <w:spacing w:line="259" w:lineRule="auto"/>
        <w:rPr>
          <w:rFonts w:ascii="Times New Roman" w:hAnsi="Times New Roman" w:cs="Times New Roman"/>
          <w:sz w:val="24"/>
        </w:rPr>
      </w:pPr>
      <w:r w:rsidRPr="00283A6E">
        <w:rPr>
          <w:rFonts w:ascii="Times New Roman" w:hAnsi="Times New Roman" w:cs="Times New Roman"/>
          <w:sz w:val="24"/>
        </w:rPr>
        <w:t>Tingkat keakuratan : up to 0.3cm (3mm)</w:t>
      </w:r>
    </w:p>
    <w:p w:rsidR="003C495D" w:rsidRPr="00283A6E" w:rsidRDefault="003C495D" w:rsidP="003C495D">
      <w:pPr>
        <w:rPr>
          <w:rFonts w:ascii="Times New Roman" w:hAnsi="Times New Roman" w:cs="Times New Roman"/>
          <w:sz w:val="24"/>
        </w:rPr>
      </w:pPr>
    </w:p>
    <w:p w:rsidR="003C495D" w:rsidRPr="00283A6E" w:rsidRDefault="003C495D" w:rsidP="003C495D">
      <w:pPr>
        <w:rPr>
          <w:rFonts w:ascii="Times New Roman" w:hAnsi="Times New Roman" w:cs="Times New Roman"/>
          <w:sz w:val="24"/>
        </w:rPr>
      </w:pPr>
      <w:r w:rsidRPr="00283A6E">
        <w:rPr>
          <w:rFonts w:ascii="Times New Roman" w:hAnsi="Times New Roman" w:cs="Times New Roman"/>
          <w:b/>
          <w:bCs/>
          <w:sz w:val="24"/>
        </w:rPr>
        <w:t>Fungsi Pin-pin HC-SR04</w:t>
      </w:r>
    </w:p>
    <w:p w:rsidR="003C495D" w:rsidRPr="00283A6E" w:rsidRDefault="003C495D" w:rsidP="003C495D">
      <w:pPr>
        <w:numPr>
          <w:ilvl w:val="0"/>
          <w:numId w:val="7"/>
        </w:numPr>
        <w:spacing w:line="259" w:lineRule="auto"/>
        <w:rPr>
          <w:rFonts w:ascii="Times New Roman" w:hAnsi="Times New Roman" w:cs="Times New Roman"/>
          <w:sz w:val="24"/>
        </w:rPr>
      </w:pPr>
      <w:r w:rsidRPr="00283A6E">
        <w:rPr>
          <w:rFonts w:ascii="Times New Roman" w:hAnsi="Times New Roman" w:cs="Times New Roman"/>
          <w:sz w:val="24"/>
        </w:rPr>
        <w:lastRenderedPageBreak/>
        <w:t>VCC = 5V Power Supply. Pin sumber tegangan positif sensor.</w:t>
      </w:r>
    </w:p>
    <w:p w:rsidR="003C495D" w:rsidRPr="00283A6E" w:rsidRDefault="003C495D" w:rsidP="003C495D">
      <w:pPr>
        <w:numPr>
          <w:ilvl w:val="0"/>
          <w:numId w:val="7"/>
        </w:numPr>
        <w:spacing w:line="259" w:lineRule="auto"/>
        <w:rPr>
          <w:rFonts w:ascii="Times New Roman" w:hAnsi="Times New Roman" w:cs="Times New Roman"/>
          <w:sz w:val="24"/>
        </w:rPr>
      </w:pPr>
      <w:r w:rsidRPr="00283A6E">
        <w:rPr>
          <w:rFonts w:ascii="Times New Roman" w:hAnsi="Times New Roman" w:cs="Times New Roman"/>
          <w:sz w:val="24"/>
        </w:rPr>
        <w:t>Trig = Trigger/Penyulut. Pin ini yang digunakan untuk membangkitkan sinyal ultrasonik.</w:t>
      </w:r>
    </w:p>
    <w:p w:rsidR="003C495D" w:rsidRPr="00283A6E" w:rsidRDefault="003C495D" w:rsidP="003C495D">
      <w:pPr>
        <w:numPr>
          <w:ilvl w:val="0"/>
          <w:numId w:val="7"/>
        </w:numPr>
        <w:spacing w:line="259" w:lineRule="auto"/>
        <w:rPr>
          <w:rFonts w:ascii="Times New Roman" w:hAnsi="Times New Roman" w:cs="Times New Roman"/>
          <w:sz w:val="24"/>
        </w:rPr>
      </w:pPr>
      <w:r w:rsidRPr="00283A6E">
        <w:rPr>
          <w:rFonts w:ascii="Times New Roman" w:hAnsi="Times New Roman" w:cs="Times New Roman"/>
          <w:sz w:val="24"/>
        </w:rPr>
        <w:t>Echo = Receive/Indikator. Pin ini yang digunakan untuk mendeteksi sinyal pantulan ultrasonik.</w:t>
      </w:r>
    </w:p>
    <w:p w:rsidR="003C495D" w:rsidRPr="00283A6E" w:rsidRDefault="003C495D" w:rsidP="003C495D">
      <w:pPr>
        <w:numPr>
          <w:ilvl w:val="0"/>
          <w:numId w:val="7"/>
        </w:numPr>
        <w:spacing w:line="259" w:lineRule="auto"/>
        <w:rPr>
          <w:rFonts w:ascii="Times New Roman" w:hAnsi="Times New Roman" w:cs="Times New Roman"/>
          <w:sz w:val="24"/>
        </w:rPr>
      </w:pPr>
      <w:r w:rsidRPr="00283A6E">
        <w:rPr>
          <w:rFonts w:ascii="Times New Roman" w:hAnsi="Times New Roman" w:cs="Times New Roman"/>
          <w:sz w:val="24"/>
        </w:rPr>
        <w:t>GND = Ground/0V Power Supply. Pin sumber tegangan negatif sensor.</w:t>
      </w:r>
    </w:p>
    <w:p w:rsidR="003C495D" w:rsidRPr="00283A6E" w:rsidRDefault="003C495D" w:rsidP="003C495D">
      <w:pPr>
        <w:shd w:val="clear" w:color="auto" w:fill="FFFFFF"/>
        <w:spacing w:after="0" w:line="240" w:lineRule="auto"/>
        <w:jc w:val="both"/>
        <w:textAlignment w:val="baseline"/>
        <w:rPr>
          <w:rFonts w:ascii="Times New Roman" w:eastAsia="Times New Roman" w:hAnsi="Times New Roman" w:cs="Times New Roman"/>
          <w:sz w:val="24"/>
          <w:szCs w:val="24"/>
        </w:rPr>
      </w:pPr>
      <w:r w:rsidRPr="00283A6E">
        <w:rPr>
          <w:rFonts w:ascii="Times New Roman" w:eastAsia="Times New Roman" w:hAnsi="Times New Roman" w:cs="Times New Roman"/>
          <w:sz w:val="24"/>
          <w:szCs w:val="24"/>
          <w:bdr w:val="none" w:sz="0" w:space="0" w:color="auto" w:frame="1"/>
        </w:rPr>
        <w:t>HC-SR04 memiliki 2 komponen utama sebagai penyusunnya yaitu </w:t>
      </w:r>
      <w:r w:rsidRPr="00283A6E">
        <w:rPr>
          <w:rFonts w:ascii="Times New Roman" w:eastAsia="Times New Roman" w:hAnsi="Times New Roman" w:cs="Times New Roman"/>
          <w:i/>
          <w:iCs/>
          <w:sz w:val="24"/>
          <w:szCs w:val="24"/>
          <w:bdr w:val="none" w:sz="0" w:space="0" w:color="auto" w:frame="1"/>
        </w:rPr>
        <w:t>ultrasonic transmitter </w:t>
      </w:r>
      <w:r w:rsidRPr="00283A6E">
        <w:rPr>
          <w:rFonts w:ascii="Times New Roman" w:eastAsia="Times New Roman" w:hAnsi="Times New Roman" w:cs="Times New Roman"/>
          <w:sz w:val="24"/>
          <w:szCs w:val="24"/>
          <w:bdr w:val="none" w:sz="0" w:space="0" w:color="auto" w:frame="1"/>
        </w:rPr>
        <w:t>dan </w:t>
      </w:r>
      <w:r w:rsidRPr="00283A6E">
        <w:rPr>
          <w:rFonts w:ascii="Times New Roman" w:eastAsia="Times New Roman" w:hAnsi="Times New Roman" w:cs="Times New Roman"/>
          <w:i/>
          <w:iCs/>
          <w:sz w:val="24"/>
          <w:szCs w:val="24"/>
          <w:bdr w:val="none" w:sz="0" w:space="0" w:color="auto" w:frame="1"/>
        </w:rPr>
        <w:t>ultrasonic receiver</w:t>
      </w:r>
      <w:r w:rsidRPr="00283A6E">
        <w:rPr>
          <w:rFonts w:ascii="Times New Roman" w:eastAsia="Times New Roman" w:hAnsi="Times New Roman" w:cs="Times New Roman"/>
          <w:sz w:val="24"/>
          <w:szCs w:val="24"/>
          <w:bdr w:val="none" w:sz="0" w:space="0" w:color="auto" w:frame="1"/>
        </w:rPr>
        <w:t>. Fungsi dari </w:t>
      </w:r>
      <w:r w:rsidRPr="00283A6E">
        <w:rPr>
          <w:rFonts w:ascii="Times New Roman" w:eastAsia="Times New Roman" w:hAnsi="Times New Roman" w:cs="Times New Roman"/>
          <w:i/>
          <w:iCs/>
          <w:sz w:val="24"/>
          <w:szCs w:val="24"/>
          <w:bdr w:val="none" w:sz="0" w:space="0" w:color="auto" w:frame="1"/>
        </w:rPr>
        <w:t>ultrasonic transmitter </w:t>
      </w:r>
      <w:r w:rsidRPr="00283A6E">
        <w:rPr>
          <w:rFonts w:ascii="Times New Roman" w:eastAsia="Times New Roman" w:hAnsi="Times New Roman" w:cs="Times New Roman"/>
          <w:sz w:val="24"/>
          <w:szCs w:val="24"/>
          <w:bdr w:val="none" w:sz="0" w:space="0" w:color="auto" w:frame="1"/>
        </w:rPr>
        <w:t>adalah</w:t>
      </w:r>
      <w:r w:rsidRPr="00283A6E">
        <w:rPr>
          <w:rFonts w:ascii="Times New Roman" w:eastAsia="Times New Roman" w:hAnsi="Times New Roman" w:cs="Times New Roman"/>
          <w:i/>
          <w:iCs/>
          <w:sz w:val="24"/>
          <w:szCs w:val="24"/>
          <w:bdr w:val="none" w:sz="0" w:space="0" w:color="auto" w:frame="1"/>
        </w:rPr>
        <w:t> </w:t>
      </w:r>
      <w:r w:rsidRPr="00283A6E">
        <w:rPr>
          <w:rFonts w:ascii="Times New Roman" w:eastAsia="Times New Roman" w:hAnsi="Times New Roman" w:cs="Times New Roman"/>
          <w:sz w:val="24"/>
          <w:szCs w:val="24"/>
          <w:bdr w:val="none" w:sz="0" w:space="0" w:color="auto" w:frame="1"/>
        </w:rPr>
        <w:t>memancarkan gelombang ultrasonik dengan frekuensi 40 KHz kemudian </w:t>
      </w:r>
      <w:r w:rsidRPr="00283A6E">
        <w:rPr>
          <w:rFonts w:ascii="Times New Roman" w:eastAsia="Times New Roman" w:hAnsi="Times New Roman" w:cs="Times New Roman"/>
          <w:i/>
          <w:iCs/>
          <w:sz w:val="24"/>
          <w:szCs w:val="24"/>
          <w:bdr w:val="none" w:sz="0" w:space="0" w:color="auto" w:frame="1"/>
        </w:rPr>
        <w:t>ultrasonic receiver </w:t>
      </w:r>
      <w:r w:rsidRPr="00283A6E">
        <w:rPr>
          <w:rFonts w:ascii="Times New Roman" w:eastAsia="Times New Roman" w:hAnsi="Times New Roman" w:cs="Times New Roman"/>
          <w:sz w:val="24"/>
          <w:szCs w:val="24"/>
          <w:bdr w:val="none" w:sz="0" w:space="0" w:color="auto" w:frame="1"/>
        </w:rPr>
        <w:t>menangkap hasil pantulan gelombang ultrasonik yang mengenai suatu objek.</w:t>
      </w:r>
      <w:r w:rsidRPr="00283A6E">
        <w:rPr>
          <w:rFonts w:ascii="Times New Roman" w:eastAsia="Times New Roman" w:hAnsi="Times New Roman" w:cs="Times New Roman"/>
          <w:i/>
          <w:iCs/>
          <w:sz w:val="24"/>
          <w:szCs w:val="24"/>
          <w:bdr w:val="none" w:sz="0" w:space="0" w:color="auto" w:frame="1"/>
        </w:rPr>
        <w:t> </w:t>
      </w:r>
    </w:p>
    <w:p w:rsidR="003C495D" w:rsidRPr="00283A6E" w:rsidRDefault="003C495D" w:rsidP="003C495D">
      <w:pPr>
        <w:shd w:val="clear" w:color="auto" w:fill="FFFFFF"/>
        <w:spacing w:after="0" w:line="240" w:lineRule="auto"/>
        <w:jc w:val="both"/>
        <w:textAlignment w:val="baseline"/>
        <w:rPr>
          <w:rFonts w:ascii="Times New Roman" w:eastAsia="Times New Roman" w:hAnsi="Times New Roman" w:cs="Times New Roman"/>
          <w:sz w:val="24"/>
          <w:szCs w:val="24"/>
        </w:rPr>
      </w:pPr>
      <w:r w:rsidRPr="00283A6E">
        <w:rPr>
          <w:rFonts w:ascii="Times New Roman" w:eastAsia="Times New Roman" w:hAnsi="Times New Roman" w:cs="Times New Roman"/>
          <w:sz w:val="24"/>
          <w:szCs w:val="24"/>
          <w:bdr w:val="none" w:sz="0" w:space="0" w:color="auto" w:frame="1"/>
        </w:rPr>
        <w:br/>
      </w:r>
    </w:p>
    <w:p w:rsidR="003C495D" w:rsidRPr="00283A6E" w:rsidRDefault="003C495D" w:rsidP="003C495D">
      <w:pPr>
        <w:shd w:val="clear" w:color="auto" w:fill="FFFFFF"/>
        <w:spacing w:after="0" w:line="240" w:lineRule="auto"/>
        <w:jc w:val="both"/>
        <w:textAlignment w:val="baseline"/>
        <w:rPr>
          <w:rFonts w:ascii="Times New Roman" w:eastAsia="Times New Roman" w:hAnsi="Times New Roman" w:cs="Times New Roman"/>
          <w:sz w:val="24"/>
          <w:szCs w:val="24"/>
        </w:rPr>
      </w:pPr>
      <w:r w:rsidRPr="00283A6E">
        <w:rPr>
          <w:rFonts w:ascii="Times New Roman" w:eastAsia="Times New Roman" w:hAnsi="Times New Roman" w:cs="Times New Roman"/>
          <w:sz w:val="24"/>
          <w:szCs w:val="24"/>
          <w:bdr w:val="none" w:sz="0" w:space="0" w:color="auto" w:frame="1"/>
        </w:rPr>
        <w:t>Waktu tempuh gelombang ultrasonik dari pemancar hingga sampai ke penerima</w:t>
      </w:r>
      <w:r w:rsidRPr="00283A6E">
        <w:rPr>
          <w:rFonts w:ascii="Times New Roman" w:eastAsia="Times New Roman" w:hAnsi="Times New Roman" w:cs="Times New Roman"/>
          <w:i/>
          <w:iCs/>
          <w:sz w:val="24"/>
          <w:szCs w:val="24"/>
          <w:bdr w:val="none" w:sz="0" w:space="0" w:color="auto" w:frame="1"/>
        </w:rPr>
        <w:t> </w:t>
      </w:r>
      <w:r w:rsidRPr="00283A6E">
        <w:rPr>
          <w:rFonts w:ascii="Times New Roman" w:eastAsia="Times New Roman" w:hAnsi="Times New Roman" w:cs="Times New Roman"/>
          <w:sz w:val="24"/>
          <w:szCs w:val="24"/>
          <w:bdr w:val="none" w:sz="0" w:space="0" w:color="auto" w:frame="1"/>
        </w:rPr>
        <w:t>sebanding dengan 2 kali jarak antara sensor dan bidang pantul seperti yang</w:t>
      </w:r>
      <w:r w:rsidRPr="00283A6E">
        <w:rPr>
          <w:rFonts w:ascii="Times New Roman" w:eastAsia="Times New Roman" w:hAnsi="Times New Roman" w:cs="Times New Roman"/>
          <w:i/>
          <w:iCs/>
          <w:sz w:val="24"/>
          <w:szCs w:val="24"/>
          <w:bdr w:val="none" w:sz="0" w:space="0" w:color="auto" w:frame="1"/>
        </w:rPr>
        <w:t> </w:t>
      </w:r>
      <w:r w:rsidRPr="00283A6E">
        <w:rPr>
          <w:rFonts w:ascii="Times New Roman" w:eastAsia="Times New Roman" w:hAnsi="Times New Roman" w:cs="Times New Roman"/>
          <w:sz w:val="24"/>
          <w:szCs w:val="24"/>
          <w:bdr w:val="none" w:sz="0" w:space="0" w:color="auto" w:frame="1"/>
        </w:rPr>
        <w:t xml:space="preserve">diperlihatkan pada Gambar dibawah </w:t>
      </w:r>
      <w:proofErr w:type="gramStart"/>
      <w:r w:rsidRPr="00283A6E">
        <w:rPr>
          <w:rFonts w:ascii="Times New Roman" w:eastAsia="Times New Roman" w:hAnsi="Times New Roman" w:cs="Times New Roman"/>
          <w:sz w:val="24"/>
          <w:szCs w:val="24"/>
          <w:bdr w:val="none" w:sz="0" w:space="0" w:color="auto" w:frame="1"/>
        </w:rPr>
        <w:t>ini :</w:t>
      </w:r>
      <w:proofErr w:type="gramEnd"/>
    </w:p>
    <w:p w:rsidR="003C495D" w:rsidRPr="00283A6E" w:rsidRDefault="003C495D" w:rsidP="003C495D">
      <w:pPr>
        <w:shd w:val="clear" w:color="auto" w:fill="FFFFFF"/>
        <w:spacing w:after="0" w:line="240" w:lineRule="auto"/>
        <w:jc w:val="center"/>
        <w:textAlignment w:val="baseline"/>
        <w:rPr>
          <w:rFonts w:ascii="Times New Roman" w:eastAsia="Times New Roman" w:hAnsi="Times New Roman" w:cs="Times New Roman"/>
          <w:sz w:val="24"/>
          <w:szCs w:val="24"/>
        </w:rPr>
      </w:pPr>
      <w:r w:rsidRPr="00283A6E">
        <w:rPr>
          <w:rFonts w:ascii="Times New Roman" w:eastAsia="Times New Roman" w:hAnsi="Times New Roman" w:cs="Times New Roman"/>
          <w:noProof/>
          <w:sz w:val="24"/>
          <w:szCs w:val="24"/>
          <w:bdr w:val="none" w:sz="0" w:space="0" w:color="auto" w:frame="1"/>
        </w:rPr>
        <w:drawing>
          <wp:inline distT="0" distB="0" distL="0" distR="0" wp14:anchorId="3434C28B" wp14:editId="67181D18">
            <wp:extent cx="3810000" cy="2143125"/>
            <wp:effectExtent l="0" t="0" r="0" b="9525"/>
            <wp:docPr id="890789507" name="Picture 890789507" descr="https://2.bp.blogspot.com/-YxeQo4btXTY/W63qaKySnuI/AAAAAAAABjE/iKTrUE9NIPEI1cM7fqPBsQcmrGbtN6OhQCEwYBhgL/s400/cara%2Bkerja.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2.bp.blogspot.com/-YxeQo4btXTY/W63qaKySnuI/AAAAAAAABjE/iKTrUE9NIPEI1cM7fqPBsQcmrGbtN6OhQCEwYBhgL/s400/cara%2Bkerj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2143125"/>
                    </a:xfrm>
                    <a:prstGeom prst="rect">
                      <a:avLst/>
                    </a:prstGeom>
                    <a:noFill/>
                    <a:ln>
                      <a:noFill/>
                    </a:ln>
                  </pic:spPr>
                </pic:pic>
              </a:graphicData>
            </a:graphic>
          </wp:inline>
        </w:drawing>
      </w:r>
    </w:p>
    <w:p w:rsidR="003C495D" w:rsidRPr="00283A6E" w:rsidRDefault="003C495D" w:rsidP="003C495D">
      <w:pPr>
        <w:rPr>
          <w:rFonts w:ascii="Times New Roman" w:hAnsi="Times New Roman" w:cs="Times New Roman"/>
          <w:b/>
          <w:bCs/>
          <w:sz w:val="24"/>
        </w:rPr>
      </w:pPr>
      <w:r w:rsidRPr="00283A6E">
        <w:rPr>
          <w:rFonts w:ascii="Times New Roman" w:hAnsi="Times New Roman" w:cs="Times New Roman"/>
          <w:b/>
          <w:bCs/>
          <w:sz w:val="24"/>
        </w:rPr>
        <w:t>Cara Kerja HC-SR04</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Sebuah sinyal pulsa dengan durasi setidaknya 10 μS (10 mikrodetik) diterapkan ke pin </w:t>
      </w:r>
      <w:r w:rsidRPr="00283A6E">
        <w:rPr>
          <w:rFonts w:ascii="Times New Roman" w:hAnsi="Times New Roman" w:cs="Times New Roman"/>
          <w:b/>
          <w:bCs/>
          <w:i/>
          <w:iCs/>
          <w:sz w:val="24"/>
        </w:rPr>
        <w:t>Trigger</w:t>
      </w:r>
      <w:r w:rsidRPr="00283A6E">
        <w:rPr>
          <w:rFonts w:ascii="Times New Roman" w:hAnsi="Times New Roman" w:cs="Times New Roman"/>
          <w:sz w:val="24"/>
        </w:rPr>
        <w:t>. Setelah itu, sensor mentransmisikan gelombang ultrasonik delapan pulsa pada frekuensi 40 KHz. Pola 8-pulsa ini digunakan untuk sebuah penanda sinyal ultrasonik dari modul ini, yang memungkinkan receiver / penerima untuk membedakan pola yang ditransmisikan dari kebisingan ultrasonik sekitar.</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Delapan pulsa ultrasonik bergerak melalui udara menjauh dari transmitter / pemancar mengarah ke benda atau obyek yang ada di depannya. Sementara itu pin </w:t>
      </w:r>
      <w:r w:rsidRPr="00283A6E">
        <w:rPr>
          <w:rFonts w:ascii="Times New Roman" w:hAnsi="Times New Roman" w:cs="Times New Roman"/>
          <w:b/>
          <w:bCs/>
          <w:i/>
          <w:iCs/>
          <w:sz w:val="24"/>
        </w:rPr>
        <w:t>Echo</w:t>
      </w:r>
      <w:r w:rsidRPr="00283A6E">
        <w:rPr>
          <w:rFonts w:ascii="Times New Roman" w:hAnsi="Times New Roman" w:cs="Times New Roman"/>
          <w:sz w:val="24"/>
        </w:rPr>
        <w:t> menjadi </w:t>
      </w:r>
      <w:r w:rsidRPr="00283A6E">
        <w:rPr>
          <w:rFonts w:ascii="Times New Roman" w:hAnsi="Times New Roman" w:cs="Times New Roman"/>
          <w:b/>
          <w:bCs/>
          <w:i/>
          <w:iCs/>
          <w:sz w:val="24"/>
        </w:rPr>
        <w:t>HIGH / TINGGI</w:t>
      </w:r>
      <w:r w:rsidRPr="00283A6E">
        <w:rPr>
          <w:rFonts w:ascii="Times New Roman" w:hAnsi="Times New Roman" w:cs="Times New Roman"/>
          <w:sz w:val="24"/>
        </w:rPr>
        <w:t> untuk mulai membentuk awal sinyal gema.</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Jika tidak ada sinyal ultrasonik yang dipantulkan atau diterima oleh receiver selama rentang 38 mS (mili detik), yang artinya tidak ada obyek atau benda maka sinyal </w:t>
      </w:r>
      <w:r w:rsidRPr="00283A6E">
        <w:rPr>
          <w:rFonts w:ascii="Times New Roman" w:hAnsi="Times New Roman" w:cs="Times New Roman"/>
          <w:b/>
          <w:bCs/>
          <w:i/>
          <w:iCs/>
          <w:sz w:val="24"/>
        </w:rPr>
        <w:t>Echo</w:t>
      </w:r>
      <w:r w:rsidRPr="00283A6E">
        <w:rPr>
          <w:rFonts w:ascii="Times New Roman" w:hAnsi="Times New Roman" w:cs="Times New Roman"/>
          <w:sz w:val="24"/>
        </w:rPr>
        <w:t> akan Timeout dan kembali menjadi </w:t>
      </w:r>
      <w:r w:rsidRPr="00283A6E">
        <w:rPr>
          <w:rFonts w:ascii="Times New Roman" w:hAnsi="Times New Roman" w:cs="Times New Roman"/>
          <w:b/>
          <w:bCs/>
          <w:i/>
          <w:iCs/>
          <w:sz w:val="24"/>
        </w:rPr>
        <w:t>LOW / RENDAH</w:t>
      </w:r>
      <w:r w:rsidRPr="00283A6E">
        <w:rPr>
          <w:rFonts w:ascii="Times New Roman" w:hAnsi="Times New Roman" w:cs="Times New Roman"/>
          <w:sz w:val="24"/>
        </w:rPr>
        <w:t>.</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Sedangkan jika ada sinyal ultrasonik yang dipantulkan atau diterima oleh receiver, maka saat itu juga sinyal </w:t>
      </w:r>
      <w:r w:rsidRPr="00283A6E">
        <w:rPr>
          <w:rFonts w:ascii="Times New Roman" w:hAnsi="Times New Roman" w:cs="Times New Roman"/>
          <w:b/>
          <w:bCs/>
          <w:i/>
          <w:iCs/>
          <w:sz w:val="24"/>
        </w:rPr>
        <w:t>Echo</w:t>
      </w:r>
      <w:r w:rsidRPr="00283A6E">
        <w:rPr>
          <w:rFonts w:ascii="Times New Roman" w:hAnsi="Times New Roman" w:cs="Times New Roman"/>
          <w:sz w:val="24"/>
        </w:rPr>
        <w:t> langsung berubah menjadi </w:t>
      </w:r>
      <w:r w:rsidRPr="00283A6E">
        <w:rPr>
          <w:rFonts w:ascii="Times New Roman" w:hAnsi="Times New Roman" w:cs="Times New Roman"/>
          <w:b/>
          <w:bCs/>
          <w:i/>
          <w:iCs/>
          <w:sz w:val="24"/>
        </w:rPr>
        <w:t>LOW / RENDAH</w:t>
      </w:r>
      <w:r w:rsidRPr="00283A6E">
        <w:rPr>
          <w:rFonts w:ascii="Times New Roman" w:hAnsi="Times New Roman" w:cs="Times New Roman"/>
          <w:sz w:val="24"/>
        </w:rPr>
        <w:t>. Nah, lebar rentang waktu dari sinyal ECHO inilah yang digunakan untuk mengukur jarak antara sensor dengan obyek atau benda.</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lastRenderedPageBreak/>
        <w:t>Dengan menggunakan persamaan </w:t>
      </w:r>
      <w:r w:rsidRPr="00283A6E">
        <w:rPr>
          <w:rFonts w:ascii="Times New Roman" w:hAnsi="Times New Roman" w:cs="Times New Roman"/>
          <w:b/>
          <w:bCs/>
          <w:i/>
          <w:iCs/>
          <w:sz w:val="24"/>
        </w:rPr>
        <w:t>jarak – kecepatan – waktu</w:t>
      </w:r>
      <w:r w:rsidRPr="00283A6E">
        <w:rPr>
          <w:rFonts w:ascii="Times New Roman" w:hAnsi="Times New Roman" w:cs="Times New Roman"/>
          <w:sz w:val="24"/>
        </w:rPr>
        <w:t xml:space="preserve"> dari gelombang suara yang merambat pada udara, maka bisa dijabarkan sebagai </w:t>
      </w:r>
      <w:proofErr w:type="gramStart"/>
      <w:r w:rsidRPr="00283A6E">
        <w:rPr>
          <w:rFonts w:ascii="Times New Roman" w:hAnsi="Times New Roman" w:cs="Times New Roman"/>
          <w:sz w:val="24"/>
        </w:rPr>
        <w:t>berikut :</w:t>
      </w:r>
      <w:proofErr w:type="gramEnd"/>
    </w:p>
    <w:p w:rsidR="003C495D" w:rsidRPr="00283A6E" w:rsidRDefault="003C495D" w:rsidP="003C495D">
      <w:pPr>
        <w:rPr>
          <w:rFonts w:ascii="Times New Roman" w:hAnsi="Times New Roman" w:cs="Times New Roman"/>
          <w:sz w:val="24"/>
        </w:rPr>
      </w:pPr>
      <w:r w:rsidRPr="00283A6E">
        <w:rPr>
          <w:rFonts w:ascii="Times New Roman" w:hAnsi="Times New Roman" w:cs="Times New Roman"/>
          <w:b/>
          <w:bCs/>
          <w:i/>
          <w:iCs/>
          <w:sz w:val="24"/>
        </w:rPr>
        <w:t>Jarak = Kecepatan x Waktu</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 xml:space="preserve">dimana kecepatan gelombang suara pada udara adalah = 340 m/s = 0.034 cm/μS. Karena jarak tempuh gelombang suara ultrasonik tadi adalah bolak-balik yaitu dari sensor (transmitter) ke obyek dan kembali ke sensor (receiver), maka rumusnya </w:t>
      </w:r>
      <w:proofErr w:type="gramStart"/>
      <w:r w:rsidRPr="00283A6E">
        <w:rPr>
          <w:rFonts w:ascii="Times New Roman" w:hAnsi="Times New Roman" w:cs="Times New Roman"/>
          <w:sz w:val="24"/>
        </w:rPr>
        <w:t>menjadi :</w:t>
      </w:r>
      <w:proofErr w:type="gramEnd"/>
    </w:p>
    <w:p w:rsidR="003C495D" w:rsidRPr="00283A6E" w:rsidRDefault="003C495D" w:rsidP="003C495D">
      <w:pPr>
        <w:rPr>
          <w:rFonts w:ascii="Times New Roman" w:hAnsi="Times New Roman" w:cs="Times New Roman"/>
          <w:sz w:val="24"/>
        </w:rPr>
      </w:pPr>
      <w:r w:rsidRPr="00283A6E">
        <w:rPr>
          <w:rFonts w:ascii="Times New Roman" w:hAnsi="Times New Roman" w:cs="Times New Roman"/>
          <w:b/>
          <w:bCs/>
          <w:i/>
          <w:iCs/>
          <w:sz w:val="24"/>
        </w:rPr>
        <w:t>Jarak (cm) = Waktu (μS) * 0.034 / 2</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Demikian adalah teori dan cara kerja dari sensor HC-SR04 yang dapat digunakan untuk mengukur jarak suatu obyek atau benda.</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Setelah kita mempelajari teori cara kerja sensor HC-SR04, maka selanjutnya kita akan tunjukkan contoh program HC-SR04 menggunakan Arduino IDE.</w:t>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 xml:space="preserve">Jika waktu pengukuran adalah t dan kecepatan suara adalah 340 m/s, maka jarak antara sensor dengan objek dapat dihitung dengan menggunakan Persamaan dibawah </w:t>
      </w:r>
      <w:proofErr w:type="gramStart"/>
      <w:r w:rsidRPr="00283A6E">
        <w:rPr>
          <w:rFonts w:ascii="Times New Roman" w:hAnsi="Times New Roman" w:cs="Times New Roman"/>
          <w:sz w:val="24"/>
        </w:rPr>
        <w:t>ini :</w:t>
      </w:r>
      <w:proofErr w:type="gramEnd"/>
    </w:p>
    <w:p w:rsidR="003C495D" w:rsidRDefault="003C495D" w:rsidP="003C495D">
      <w:pPr>
        <w:jc w:val="center"/>
        <w:rPr>
          <w:rFonts w:ascii="Times New Roman" w:hAnsi="Times New Roman" w:cs="Times New Roman"/>
          <w:sz w:val="24"/>
        </w:rPr>
      </w:pPr>
      <w:r w:rsidRPr="00283A6E">
        <w:rPr>
          <w:rFonts w:ascii="Times New Roman" w:hAnsi="Times New Roman" w:cs="Times New Roman"/>
          <w:noProof/>
          <w:sz w:val="24"/>
        </w:rPr>
        <w:drawing>
          <wp:inline distT="0" distB="0" distL="0" distR="0" wp14:anchorId="23211051" wp14:editId="467BAACC">
            <wp:extent cx="3459707" cy="849086"/>
            <wp:effectExtent l="0" t="0" r="7620" b="8255"/>
            <wp:docPr id="8" name="Picture 8" descr="https://2.bp.blogspot.com/-ndRa4cRmKUY/W63qafcyZBI/AAAAAAAABjI/3co1jfMzcS4nRNeveWiH5BAc6NNqZ6IAACEwYBhgL/w640-h216/rumus.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2.bp.blogspot.com/-ndRa4cRmKUY/W63qafcyZBI/AAAAAAAABjI/3co1jfMzcS4nRNeveWiH5BAc6NNqZ6IAACEwYBhgL/w640-h216/rumus.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15873" r="2475" b="13209"/>
                    <a:stretch/>
                  </pic:blipFill>
                  <pic:spPr bwMode="auto">
                    <a:xfrm>
                      <a:off x="0" y="0"/>
                      <a:ext cx="3542818" cy="869483"/>
                    </a:xfrm>
                    <a:prstGeom prst="rect">
                      <a:avLst/>
                    </a:prstGeom>
                    <a:noFill/>
                    <a:ln>
                      <a:noFill/>
                    </a:ln>
                    <a:extLst>
                      <a:ext uri="{53640926-AAD7-44D8-BBD7-CCE9431645EC}">
                        <a14:shadowObscured xmlns:a14="http://schemas.microsoft.com/office/drawing/2010/main"/>
                      </a:ext>
                    </a:extLst>
                  </pic:spPr>
                </pic:pic>
              </a:graphicData>
            </a:graphic>
          </wp:inline>
        </w:drawing>
      </w:r>
      <w:r w:rsidRPr="00283A6E">
        <w:rPr>
          <w:rFonts w:ascii="Times New Roman" w:hAnsi="Times New Roman" w:cs="Times New Roman"/>
          <w:sz w:val="24"/>
        </w:rPr>
        <w:br/>
      </w:r>
    </w:p>
    <w:p w:rsidR="003C495D" w:rsidRPr="00283A6E" w:rsidRDefault="003C495D" w:rsidP="003C495D">
      <w:pPr>
        <w:rPr>
          <w:rFonts w:ascii="Times New Roman" w:hAnsi="Times New Roman" w:cs="Times New Roman"/>
          <w:sz w:val="24"/>
        </w:rPr>
      </w:pPr>
      <w:r w:rsidRPr="00283A6E">
        <w:rPr>
          <w:rFonts w:ascii="Times New Roman" w:hAnsi="Times New Roman" w:cs="Times New Roman"/>
          <w:i/>
          <w:iCs/>
          <w:sz w:val="24"/>
        </w:rPr>
        <w:t>Timing diagram</w:t>
      </w:r>
      <w:r w:rsidRPr="00283A6E">
        <w:rPr>
          <w:rFonts w:ascii="Times New Roman" w:hAnsi="Times New Roman" w:cs="Times New Roman"/>
          <w:sz w:val="24"/>
        </w:rPr>
        <w:t xml:space="preserve"> pengoperasian sensor ultrasonik HC-SR04 diperlihatkan pada Gambar </w:t>
      </w:r>
      <w:proofErr w:type="gramStart"/>
      <w:r w:rsidRPr="00283A6E">
        <w:rPr>
          <w:rFonts w:ascii="Times New Roman" w:hAnsi="Times New Roman" w:cs="Times New Roman"/>
          <w:sz w:val="24"/>
        </w:rPr>
        <w:t>berikut :</w:t>
      </w:r>
      <w:proofErr w:type="gramEnd"/>
    </w:p>
    <w:p w:rsidR="003C495D" w:rsidRPr="00283A6E" w:rsidRDefault="003C495D" w:rsidP="003C495D">
      <w:pPr>
        <w:jc w:val="center"/>
        <w:rPr>
          <w:rFonts w:ascii="Times New Roman" w:hAnsi="Times New Roman" w:cs="Times New Roman"/>
          <w:sz w:val="24"/>
        </w:rPr>
      </w:pPr>
      <w:r w:rsidRPr="00283A6E">
        <w:rPr>
          <w:rFonts w:ascii="Times New Roman" w:hAnsi="Times New Roman" w:cs="Times New Roman"/>
          <w:noProof/>
          <w:sz w:val="24"/>
        </w:rPr>
        <w:drawing>
          <wp:inline distT="0" distB="0" distL="0" distR="0" wp14:anchorId="115436DE" wp14:editId="66C9A58F">
            <wp:extent cx="3243943" cy="1646301"/>
            <wp:effectExtent l="0" t="0" r="0" b="0"/>
            <wp:docPr id="9" name="Picture 9" descr="https://1.bp.blogspot.com/-hHFw8m28uOA/W63qbDCEHPI/AAAAAAAABjM/5-hrkNI0ZhUIHXIaBrfDmnK8kMnEImKpwCEwYBhgL/s400/timing%2Bdiagram.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1.bp.blogspot.com/-hHFw8m28uOA/W63qbDCEHPI/AAAAAAAABjM/5-hrkNI0ZhUIHXIaBrfDmnK8kMnEImKpwCEwYBhgL/s400/timing%2B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9612" cy="1654253"/>
                    </a:xfrm>
                    <a:prstGeom prst="rect">
                      <a:avLst/>
                    </a:prstGeom>
                    <a:noFill/>
                    <a:ln>
                      <a:noFill/>
                    </a:ln>
                  </pic:spPr>
                </pic:pic>
              </a:graphicData>
            </a:graphic>
          </wp:inline>
        </w:drawing>
      </w:r>
    </w:p>
    <w:p w:rsidR="003C495D" w:rsidRPr="00283A6E" w:rsidRDefault="003C495D" w:rsidP="003C495D">
      <w:pPr>
        <w:rPr>
          <w:rFonts w:ascii="Times New Roman" w:hAnsi="Times New Roman" w:cs="Times New Roman"/>
          <w:sz w:val="24"/>
        </w:rPr>
      </w:pPr>
      <w:r w:rsidRPr="00283A6E">
        <w:rPr>
          <w:rFonts w:ascii="Times New Roman" w:hAnsi="Times New Roman" w:cs="Times New Roman"/>
          <w:sz w:val="24"/>
        </w:rPr>
        <w:t>Gelombang suara ultrasonik adalah sebuah gelombang suara dengan frekuensi yang berada diatas batas pendengaran manusia. Seperti yang kita ketahui bahwasannya batas pendengaran manusia berada pada rentang frekuensi 20Hz – 20KHz.</w:t>
      </w:r>
    </w:p>
    <w:p w:rsidR="003C495D" w:rsidRPr="003C495D" w:rsidRDefault="003C495D" w:rsidP="003C495D">
      <w:pPr>
        <w:pStyle w:val="ListParagraph"/>
        <w:rPr>
          <w:rFonts w:ascii="Times New Roman" w:hAnsi="Times New Roman" w:cs="Times New Roman"/>
          <w:sz w:val="24"/>
        </w:rPr>
      </w:pPr>
    </w:p>
    <w:p w:rsidR="003C495D" w:rsidRDefault="003C495D" w:rsidP="003C495D">
      <w:pPr>
        <w:pStyle w:val="ListParagraph"/>
        <w:numPr>
          <w:ilvl w:val="0"/>
          <w:numId w:val="1"/>
        </w:numPr>
        <w:jc w:val="both"/>
        <w:rPr>
          <w:rFonts w:ascii="Times New Roman" w:hAnsi="Times New Roman" w:cs="Times New Roman"/>
          <w:b/>
          <w:sz w:val="28"/>
        </w:rPr>
      </w:pPr>
      <w:r>
        <w:rPr>
          <w:rFonts w:ascii="Times New Roman" w:hAnsi="Times New Roman" w:cs="Times New Roman"/>
          <w:b/>
          <w:sz w:val="28"/>
        </w:rPr>
        <w:t>Alat dan Bahan</w:t>
      </w:r>
    </w:p>
    <w:p w:rsidR="003C495D" w:rsidRDefault="003C495D" w:rsidP="003C495D">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Laptop yang sudah di install software labview dan plugin LINX</w:t>
      </w:r>
    </w:p>
    <w:p w:rsidR="003C495D" w:rsidRDefault="003C495D" w:rsidP="003C495D">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Arduino Uno dan Kabel Data</w:t>
      </w:r>
    </w:p>
    <w:p w:rsidR="003C495D" w:rsidRDefault="003C495D" w:rsidP="003C495D">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Sensor DHT 11</w:t>
      </w:r>
    </w:p>
    <w:p w:rsidR="003C495D" w:rsidRDefault="003C495D" w:rsidP="003C495D">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Jumper</w:t>
      </w:r>
    </w:p>
    <w:p w:rsidR="003C495D" w:rsidRPr="00087A73" w:rsidRDefault="003C495D" w:rsidP="003C495D">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Tissu basah</w:t>
      </w:r>
    </w:p>
    <w:p w:rsidR="003C495D" w:rsidRDefault="003C495D" w:rsidP="003C495D">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Solder</w:t>
      </w:r>
    </w:p>
    <w:p w:rsidR="003C495D" w:rsidRDefault="003C495D" w:rsidP="003C495D">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Board</w:t>
      </w:r>
    </w:p>
    <w:p w:rsidR="003C495D" w:rsidRDefault="003C495D" w:rsidP="003C495D">
      <w:pPr>
        <w:pStyle w:val="ListParagraph"/>
        <w:numPr>
          <w:ilvl w:val="0"/>
          <w:numId w:val="5"/>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Sensor HC-SR04</w:t>
      </w:r>
    </w:p>
    <w:p w:rsidR="003C495D" w:rsidRDefault="003C495D" w:rsidP="003C495D">
      <w:pPr>
        <w:spacing w:after="0" w:line="240" w:lineRule="auto"/>
        <w:jc w:val="both"/>
        <w:rPr>
          <w:rFonts w:ascii="Times New Roman" w:hAnsi="Times New Roman" w:cs="Times New Roman"/>
          <w:sz w:val="24"/>
          <w:szCs w:val="24"/>
        </w:rPr>
      </w:pPr>
    </w:p>
    <w:p w:rsidR="003C495D" w:rsidRDefault="003C495D" w:rsidP="003C495D">
      <w:pPr>
        <w:pStyle w:val="ListParagraph"/>
        <w:spacing w:after="0" w:line="240" w:lineRule="auto"/>
        <w:jc w:val="both"/>
        <w:rPr>
          <w:rFonts w:ascii="Times New Roman" w:hAnsi="Times New Roman" w:cs="Times New Roman"/>
          <w:sz w:val="24"/>
          <w:szCs w:val="24"/>
        </w:rPr>
      </w:pPr>
    </w:p>
    <w:p w:rsidR="003C495D" w:rsidRDefault="003C495D" w:rsidP="003C495D">
      <w:pPr>
        <w:pStyle w:val="ListParagraph"/>
        <w:numPr>
          <w:ilvl w:val="0"/>
          <w:numId w:val="1"/>
        </w:numPr>
        <w:jc w:val="both"/>
        <w:rPr>
          <w:rFonts w:ascii="Times New Roman" w:hAnsi="Times New Roman" w:cs="Times New Roman"/>
          <w:b/>
          <w:sz w:val="28"/>
        </w:rPr>
      </w:pPr>
      <w:r>
        <w:rPr>
          <w:rFonts w:ascii="Times New Roman" w:hAnsi="Times New Roman" w:cs="Times New Roman"/>
          <w:b/>
          <w:sz w:val="28"/>
        </w:rPr>
        <w:t>Langkah-Langkah</w:t>
      </w:r>
    </w:p>
    <w:p w:rsidR="003C495D" w:rsidRDefault="003C495D" w:rsidP="003C495D">
      <w:pPr>
        <w:jc w:val="both"/>
        <w:rPr>
          <w:rFonts w:ascii="Times New Roman" w:hAnsi="Times New Roman" w:cs="Times New Roman"/>
          <w:b/>
          <w:sz w:val="24"/>
        </w:rPr>
      </w:pPr>
      <w:r>
        <w:rPr>
          <w:rFonts w:ascii="Times New Roman" w:hAnsi="Times New Roman" w:cs="Times New Roman"/>
          <w:b/>
          <w:sz w:val="24"/>
        </w:rPr>
        <w:t>4.a. Rangkaian</w:t>
      </w:r>
    </w:p>
    <w:p w:rsidR="003C495D" w:rsidRPr="00D969BD" w:rsidRDefault="003C495D" w:rsidP="003C495D">
      <w:pPr>
        <w:jc w:val="both"/>
        <w:rPr>
          <w:rFonts w:ascii="Times New Roman" w:hAnsi="Times New Roman" w:cs="Times New Roman"/>
          <w:sz w:val="24"/>
          <w:szCs w:val="24"/>
        </w:rPr>
      </w:pPr>
      <w:r>
        <w:rPr>
          <w:rFonts w:ascii="Times New Roman" w:hAnsi="Times New Roman" w:cs="Times New Roman"/>
          <w:sz w:val="24"/>
        </w:rPr>
        <w:t>Rangkaian proteus</w:t>
      </w:r>
    </w:p>
    <w:p w:rsidR="003C495D" w:rsidRPr="00D969BD" w:rsidRDefault="003C495D" w:rsidP="003C495D">
      <w:pPr>
        <w:jc w:val="center"/>
        <w:rPr>
          <w:rFonts w:ascii="Times New Roman" w:hAnsi="Times New Roman" w:cs="Times New Roman"/>
          <w:sz w:val="24"/>
          <w:szCs w:val="24"/>
        </w:rPr>
      </w:pPr>
      <w:r w:rsidRPr="00D969BD">
        <w:rPr>
          <w:rFonts w:ascii="Times New Roman" w:hAnsi="Times New Roman" w:cs="Times New Roman"/>
          <w:noProof/>
          <w:sz w:val="24"/>
          <w:szCs w:val="24"/>
        </w:rPr>
        <w:drawing>
          <wp:inline distT="0" distB="0" distL="0" distR="0" wp14:anchorId="160C736A" wp14:editId="76B45EB4">
            <wp:extent cx="1799590" cy="1302560"/>
            <wp:effectExtent l="0" t="0" r="0" b="0"/>
            <wp:docPr id="1061359524" name="Picture 1061359524"/>
            <wp:cNvGraphicFramePr/>
            <a:graphic xmlns:a="http://schemas.openxmlformats.org/drawingml/2006/main">
              <a:graphicData uri="http://schemas.openxmlformats.org/drawingml/2006/picture">
                <pic:pic xmlns:pic="http://schemas.openxmlformats.org/drawingml/2006/picture">
                  <pic:nvPicPr>
                    <pic:cNvPr id="1061359524" name="Picture 10613595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9590" cy="1302560"/>
                    </a:xfrm>
                    <a:prstGeom prst="rect">
                      <a:avLst/>
                    </a:prstGeom>
                  </pic:spPr>
                </pic:pic>
              </a:graphicData>
            </a:graphic>
          </wp:inline>
        </w:drawing>
      </w:r>
    </w:p>
    <w:p w:rsidR="003C495D" w:rsidRPr="00D969BD" w:rsidRDefault="003C495D" w:rsidP="003C495D">
      <w:pPr>
        <w:rPr>
          <w:rFonts w:ascii="Times New Roman" w:hAnsi="Times New Roman" w:cs="Times New Roman"/>
          <w:sz w:val="24"/>
          <w:szCs w:val="24"/>
        </w:rPr>
      </w:pPr>
      <w:r w:rsidRPr="00D969BD">
        <w:rPr>
          <w:rFonts w:ascii="Times New Roman" w:hAnsi="Times New Roman" w:cs="Times New Roman"/>
          <w:sz w:val="24"/>
          <w:szCs w:val="24"/>
        </w:rPr>
        <w:t>Rangkaian frizing</w:t>
      </w:r>
    </w:p>
    <w:p w:rsidR="003C495D" w:rsidRDefault="003C495D" w:rsidP="003C495D">
      <w:pPr>
        <w:jc w:val="center"/>
        <w:rPr>
          <w:rFonts w:ascii="Times New Roman" w:hAnsi="Times New Roman" w:cs="Times New Roman"/>
          <w:sz w:val="24"/>
          <w:szCs w:val="24"/>
        </w:rPr>
      </w:pPr>
      <w:r w:rsidRPr="00D969BD">
        <w:rPr>
          <w:rFonts w:ascii="Times New Roman" w:hAnsi="Times New Roman" w:cs="Times New Roman"/>
          <w:noProof/>
          <w:sz w:val="24"/>
          <w:szCs w:val="24"/>
        </w:rPr>
        <w:drawing>
          <wp:inline distT="0" distB="0" distL="0" distR="0" wp14:anchorId="00A21E40" wp14:editId="666F1E4B">
            <wp:extent cx="1646341" cy="930619"/>
            <wp:effectExtent l="0" t="0" r="0" b="3175"/>
            <wp:docPr id="422826925" name="Picture 422826925"/>
            <wp:cNvGraphicFramePr/>
            <a:graphic xmlns:a="http://schemas.openxmlformats.org/drawingml/2006/main">
              <a:graphicData uri="http://schemas.openxmlformats.org/drawingml/2006/picture">
                <pic:pic xmlns:pic="http://schemas.openxmlformats.org/drawingml/2006/picture">
                  <pic:nvPicPr>
                    <pic:cNvPr id="422826925" name="Picture 42282692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341" cy="930619"/>
                    </a:xfrm>
                    <a:prstGeom prst="rect">
                      <a:avLst/>
                    </a:prstGeom>
                  </pic:spPr>
                </pic:pic>
              </a:graphicData>
            </a:graphic>
          </wp:inline>
        </w:drawing>
      </w:r>
    </w:p>
    <w:p w:rsidR="003C495D" w:rsidRDefault="003C495D" w:rsidP="003C495D">
      <w:pPr>
        <w:jc w:val="center"/>
        <w:rPr>
          <w:rFonts w:ascii="Times New Roman" w:hAnsi="Times New Roman" w:cs="Times New Roman"/>
          <w:sz w:val="24"/>
          <w:szCs w:val="24"/>
        </w:rPr>
      </w:pPr>
    </w:p>
    <w:p w:rsidR="003C495D" w:rsidRDefault="003C495D" w:rsidP="003C495D">
      <w:pPr>
        <w:rPr>
          <w:rFonts w:ascii="Times New Roman" w:hAnsi="Times New Roman" w:cs="Times New Roman"/>
          <w:b/>
          <w:sz w:val="24"/>
        </w:rPr>
      </w:pPr>
      <w:r>
        <w:rPr>
          <w:rFonts w:ascii="Times New Roman" w:hAnsi="Times New Roman" w:cs="Times New Roman"/>
          <w:b/>
          <w:sz w:val="24"/>
        </w:rPr>
        <w:t>4.b. Langkah-langkah</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1. Buatlah rangkaian DHT 11</w:t>
      </w:r>
      <w:r>
        <w:rPr>
          <w:rFonts w:ascii="Times New Roman" w:hAnsi="Times New Roman" w:cs="Times New Roman"/>
          <w:sz w:val="24"/>
          <w:szCs w:val="24"/>
        </w:rPr>
        <w:t>, HCSR04</w:t>
      </w:r>
      <w:r w:rsidRPr="00766B5F">
        <w:rPr>
          <w:rFonts w:ascii="Times New Roman" w:hAnsi="Times New Roman" w:cs="Times New Roman"/>
          <w:sz w:val="24"/>
          <w:szCs w:val="24"/>
        </w:rPr>
        <w:t xml:space="preserve"> dan Arduino Uno seperti gambar</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 xml:space="preserve">2. Melakukan </w:t>
      </w:r>
      <w:r w:rsidR="00DE0EC8">
        <w:rPr>
          <w:rFonts w:ascii="Times New Roman" w:hAnsi="Times New Roman" w:cs="Times New Roman"/>
          <w:sz w:val="24"/>
          <w:szCs w:val="24"/>
        </w:rPr>
        <w:t>pemasukan kode arduino</w:t>
      </w:r>
      <w:r w:rsidRPr="00766B5F">
        <w:rPr>
          <w:rFonts w:ascii="Times New Roman" w:hAnsi="Times New Roman" w:cs="Times New Roman"/>
          <w:sz w:val="24"/>
          <w:szCs w:val="24"/>
        </w:rPr>
        <w:t xml:space="preserve"> pada menu tools – Makerhub</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3. Copy kebetuhan library yang akan dipakai ke library Arduino</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4. Buat project baru di Arduino IDE dan tulis program sesuai lampiran</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5. Compile dan upload ke perangkat Arduino</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6. Buat blok diagram dan front panel sistem LabVIEW sesuai Gambar 1</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7. Lengkapi dengan program untuk membaca hasil pengukuran suhu dan kelembaban di Ms.</w:t>
      </w:r>
    </w:p>
    <w:p w:rsidR="003C495D" w:rsidRPr="00766B5F" w:rsidRDefault="003C495D" w:rsidP="003C495D">
      <w:pPr>
        <w:rPr>
          <w:rFonts w:ascii="Times New Roman" w:hAnsi="Times New Roman" w:cs="Times New Roman"/>
          <w:sz w:val="24"/>
          <w:szCs w:val="24"/>
        </w:rPr>
      </w:pPr>
      <w:r w:rsidRPr="00766B5F">
        <w:rPr>
          <w:rFonts w:ascii="Times New Roman" w:hAnsi="Times New Roman" w:cs="Times New Roman"/>
          <w:sz w:val="24"/>
          <w:szCs w:val="24"/>
        </w:rPr>
        <w:t>Excel</w:t>
      </w:r>
    </w:p>
    <w:p w:rsidR="00DE0EC8" w:rsidRPr="00DE0EC8" w:rsidRDefault="00DE0EC8" w:rsidP="00DE0EC8">
      <w:pPr>
        <w:rPr>
          <w:rFonts w:ascii="Times New Roman" w:hAnsi="Times New Roman" w:cs="Times New Roman"/>
          <w:sz w:val="24"/>
          <w:szCs w:val="24"/>
        </w:rPr>
      </w:pPr>
      <w:proofErr w:type="gramStart"/>
      <w:r w:rsidRPr="00DE0EC8">
        <w:rPr>
          <w:rFonts w:ascii="Times New Roman" w:hAnsi="Times New Roman" w:cs="Times New Roman"/>
          <w:sz w:val="24"/>
          <w:szCs w:val="24"/>
        </w:rPr>
        <w:t>8.</w:t>
      </w:r>
      <w:r w:rsidR="003C495D" w:rsidRPr="00DE0EC8">
        <w:rPr>
          <w:rFonts w:ascii="Times New Roman" w:hAnsi="Times New Roman" w:cs="Times New Roman"/>
          <w:sz w:val="24"/>
          <w:szCs w:val="24"/>
        </w:rPr>
        <w:t>Lakukan</w:t>
      </w:r>
      <w:proofErr w:type="gramEnd"/>
      <w:r w:rsidR="003C495D" w:rsidRPr="00DE0EC8">
        <w:rPr>
          <w:rFonts w:ascii="Times New Roman" w:hAnsi="Times New Roman" w:cs="Times New Roman"/>
          <w:sz w:val="24"/>
          <w:szCs w:val="24"/>
        </w:rPr>
        <w:t xml:space="preserve"> pembacaan kelembaban sampai 85%</w:t>
      </w:r>
      <w:r w:rsidRPr="00DE0EC8">
        <w:rPr>
          <w:rFonts w:ascii="Times New Roman" w:hAnsi="Times New Roman" w:cs="Times New Roman"/>
          <w:sz w:val="24"/>
          <w:szCs w:val="24"/>
        </w:rPr>
        <w:t>,</w:t>
      </w:r>
      <w:r w:rsidR="003C495D" w:rsidRPr="00DE0EC8">
        <w:rPr>
          <w:rFonts w:ascii="Times New Roman" w:hAnsi="Times New Roman" w:cs="Times New Roman"/>
          <w:sz w:val="24"/>
          <w:szCs w:val="24"/>
        </w:rPr>
        <w:t xml:space="preserve"> suhu sampai 35oC</w:t>
      </w:r>
      <w:r w:rsidRPr="00DE0EC8">
        <w:rPr>
          <w:rFonts w:ascii="Times New Roman" w:hAnsi="Times New Roman" w:cs="Times New Roman"/>
          <w:sz w:val="24"/>
          <w:szCs w:val="24"/>
        </w:rPr>
        <w:t>, jarak sampai 50 cm.</w:t>
      </w: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Pr="00DD2EF6" w:rsidRDefault="00DD2EF6" w:rsidP="00DD2EF6">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Front Panel</w:t>
      </w:r>
    </w:p>
    <w:p w:rsidR="00DE0EC8" w:rsidRDefault="00DD2EF6" w:rsidP="00DD2EF6">
      <w:pPr>
        <w:jc w:val="center"/>
        <w:rPr>
          <w:rFonts w:ascii="Times New Roman" w:hAnsi="Times New Roman" w:cs="Times New Roman"/>
          <w:sz w:val="24"/>
          <w:szCs w:val="24"/>
        </w:rPr>
      </w:pPr>
      <w:r>
        <w:rPr>
          <w:noProof/>
          <w14:ligatures w14:val="standardContextual"/>
        </w:rPr>
        <w:drawing>
          <wp:inline distT="0" distB="0" distL="0" distR="0" wp14:anchorId="225B15F2" wp14:editId="5A4BBA0D">
            <wp:extent cx="4967416" cy="2166551"/>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918" t="10481" r="3405" b="22282"/>
                    <a:stretch/>
                  </pic:blipFill>
                  <pic:spPr bwMode="auto">
                    <a:xfrm>
                      <a:off x="0" y="0"/>
                      <a:ext cx="4967944" cy="2166781"/>
                    </a:xfrm>
                    <a:prstGeom prst="rect">
                      <a:avLst/>
                    </a:prstGeom>
                    <a:ln>
                      <a:noFill/>
                    </a:ln>
                    <a:extLst>
                      <a:ext uri="{53640926-AAD7-44D8-BBD7-CCE9431645EC}">
                        <a14:shadowObscured xmlns:a14="http://schemas.microsoft.com/office/drawing/2010/main"/>
                      </a:ext>
                    </a:extLst>
                  </pic:spPr>
                </pic:pic>
              </a:graphicData>
            </a:graphic>
          </wp:inline>
        </w:drawing>
      </w:r>
    </w:p>
    <w:p w:rsidR="00DD2EF6" w:rsidRPr="00DD2EF6" w:rsidRDefault="00DD2EF6" w:rsidP="00DD2EF6">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Blok diagram</w:t>
      </w:r>
    </w:p>
    <w:p w:rsidR="00DD2EF6" w:rsidRDefault="00DD2EF6" w:rsidP="00DD2EF6">
      <w:pPr>
        <w:jc w:val="center"/>
        <w:rPr>
          <w:rFonts w:ascii="Times New Roman" w:hAnsi="Times New Roman" w:cs="Times New Roman"/>
          <w:sz w:val="24"/>
          <w:szCs w:val="24"/>
        </w:rPr>
      </w:pPr>
      <w:r>
        <w:rPr>
          <w:noProof/>
          <w14:ligatures w14:val="standardContextual"/>
        </w:rPr>
        <w:drawing>
          <wp:inline distT="0" distB="0" distL="0" distR="0" wp14:anchorId="70521FC4" wp14:editId="2D8B9CCE">
            <wp:extent cx="4555458" cy="201003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779" t="9717" r="9714" b="27891"/>
                    <a:stretch/>
                  </pic:blipFill>
                  <pic:spPr bwMode="auto">
                    <a:xfrm>
                      <a:off x="0" y="0"/>
                      <a:ext cx="4556893" cy="2010666"/>
                    </a:xfrm>
                    <a:prstGeom prst="rect">
                      <a:avLst/>
                    </a:prstGeom>
                    <a:ln>
                      <a:noFill/>
                    </a:ln>
                    <a:extLst>
                      <a:ext uri="{53640926-AAD7-44D8-BBD7-CCE9431645EC}">
                        <a14:shadowObscured xmlns:a14="http://schemas.microsoft.com/office/drawing/2010/main"/>
                      </a:ext>
                    </a:extLst>
                  </pic:spPr>
                </pic:pic>
              </a:graphicData>
            </a:graphic>
          </wp:inline>
        </w:drawing>
      </w:r>
    </w:p>
    <w:p w:rsidR="00DD2EF6" w:rsidRDefault="00DD2EF6" w:rsidP="00DD2EF6">
      <w:pPr>
        <w:jc w:val="center"/>
        <w:rPr>
          <w:rFonts w:ascii="Times New Roman" w:hAnsi="Times New Roman" w:cs="Times New Roman"/>
          <w:sz w:val="24"/>
          <w:szCs w:val="24"/>
        </w:rPr>
      </w:pPr>
      <w:r>
        <w:rPr>
          <w:noProof/>
          <w14:ligatures w14:val="standardContextual"/>
        </w:rPr>
        <w:drawing>
          <wp:inline distT="0" distB="0" distL="0" distR="0" wp14:anchorId="77D1B815" wp14:editId="321246E6">
            <wp:extent cx="4588476" cy="19853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79" t="24796" r="9151" b="13589"/>
                    <a:stretch/>
                  </pic:blipFill>
                  <pic:spPr bwMode="auto">
                    <a:xfrm>
                      <a:off x="0" y="0"/>
                      <a:ext cx="4589222" cy="1985642"/>
                    </a:xfrm>
                    <a:prstGeom prst="rect">
                      <a:avLst/>
                    </a:prstGeom>
                    <a:ln>
                      <a:noFill/>
                    </a:ln>
                    <a:extLst>
                      <a:ext uri="{53640926-AAD7-44D8-BBD7-CCE9431645EC}">
                        <a14:shadowObscured xmlns:a14="http://schemas.microsoft.com/office/drawing/2010/main"/>
                      </a:ext>
                    </a:extLst>
                  </pic:spPr>
                </pic:pic>
              </a:graphicData>
            </a:graphic>
          </wp:inline>
        </w:drawing>
      </w: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Default="00DD2EF6" w:rsidP="00DD2EF6">
      <w:pPr>
        <w:jc w:val="center"/>
        <w:rPr>
          <w:rFonts w:ascii="Times New Roman" w:hAnsi="Times New Roman" w:cs="Times New Roman"/>
          <w:sz w:val="24"/>
          <w:szCs w:val="24"/>
        </w:rPr>
      </w:pPr>
    </w:p>
    <w:p w:rsidR="00DD2EF6" w:rsidRPr="002D66F5" w:rsidRDefault="00DD2EF6" w:rsidP="00DD2EF6">
      <w:pPr>
        <w:jc w:val="center"/>
        <w:rPr>
          <w:rFonts w:ascii="Times New Roman" w:hAnsi="Times New Roman" w:cs="Times New Roman"/>
          <w:sz w:val="24"/>
          <w:szCs w:val="24"/>
        </w:rPr>
      </w:pPr>
    </w:p>
    <w:p w:rsidR="00DE0EC8" w:rsidRDefault="00DE0EC8" w:rsidP="00DE0EC8">
      <w:pPr>
        <w:pStyle w:val="ListParagraph"/>
        <w:numPr>
          <w:ilvl w:val="0"/>
          <w:numId w:val="1"/>
        </w:numPr>
        <w:jc w:val="both"/>
        <w:rPr>
          <w:rFonts w:ascii="Times New Roman" w:hAnsi="Times New Roman" w:cs="Times New Roman"/>
          <w:b/>
          <w:sz w:val="28"/>
        </w:rPr>
      </w:pPr>
      <w:r w:rsidRPr="00DE0EC8">
        <w:rPr>
          <w:rFonts w:ascii="Times New Roman" w:hAnsi="Times New Roman" w:cs="Times New Roman"/>
          <w:b/>
          <w:sz w:val="28"/>
        </w:rPr>
        <w:lastRenderedPageBreak/>
        <w:t>Hasil Percobaan</w:t>
      </w:r>
    </w:p>
    <w:p w:rsidR="00DE0EC8" w:rsidRPr="00DE0EC8" w:rsidRDefault="00DE0EC8" w:rsidP="00DE0EC8">
      <w:pPr>
        <w:jc w:val="center"/>
        <w:rPr>
          <w:rFonts w:ascii="Times New Roman" w:hAnsi="Times New Roman" w:cs="Times New Roman"/>
          <w:b/>
          <w:sz w:val="28"/>
        </w:rPr>
      </w:pPr>
      <w:r>
        <w:rPr>
          <w:noProof/>
          <w14:ligatures w14:val="standardContextual"/>
        </w:rPr>
        <w:drawing>
          <wp:inline distT="0" distB="0" distL="0" distR="0" wp14:anchorId="0A07EE7C" wp14:editId="25D195B3">
            <wp:extent cx="3909060" cy="2327910"/>
            <wp:effectExtent l="0" t="0" r="15240" b="15240"/>
            <wp:docPr id="465045859"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E6FFD3-9383-EBD0-F6E2-76E14C69A6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E0EC8" w:rsidRDefault="00DE0EC8" w:rsidP="00DE0EC8">
      <w:pPr>
        <w:jc w:val="center"/>
      </w:pPr>
      <w:r>
        <w:rPr>
          <w:noProof/>
          <w14:ligatures w14:val="standardContextual"/>
        </w:rPr>
        <w:drawing>
          <wp:inline distT="0" distB="0" distL="0" distR="0" wp14:anchorId="6F381B92" wp14:editId="3ECC99B7">
            <wp:extent cx="3909060" cy="2541270"/>
            <wp:effectExtent l="0" t="0" r="15240" b="11430"/>
            <wp:docPr id="800634195"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27051D32-B332-599F-597C-E47018E258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E0EC8" w:rsidRDefault="00DE0EC8" w:rsidP="00DE0EC8">
      <w:pPr>
        <w:jc w:val="center"/>
      </w:pPr>
      <w:r>
        <w:rPr>
          <w:noProof/>
          <w14:ligatures w14:val="standardContextual"/>
        </w:rPr>
        <w:drawing>
          <wp:inline distT="0" distB="0" distL="0" distR="0" wp14:anchorId="40BA95A3" wp14:editId="3C8FBF2C">
            <wp:extent cx="3901440" cy="2308860"/>
            <wp:effectExtent l="0" t="0" r="3810" b="15240"/>
            <wp:docPr id="520959791" name="Chart 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0990DC4-66A6-B098-B1DC-9F2040E750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DD2EF6" w:rsidRDefault="00DD2EF6" w:rsidP="00DE0EC8">
      <w:pPr>
        <w:jc w:val="center"/>
      </w:pPr>
    </w:p>
    <w:p w:rsidR="00DD2EF6" w:rsidRDefault="00DD2EF6" w:rsidP="00DE0EC8">
      <w:pPr>
        <w:jc w:val="center"/>
      </w:pPr>
    </w:p>
    <w:p w:rsidR="00DD2EF6" w:rsidRPr="00DE0EC8" w:rsidRDefault="00DD2EF6" w:rsidP="00DE0EC8">
      <w:pPr>
        <w:jc w:val="center"/>
      </w:pPr>
    </w:p>
    <w:p w:rsidR="00D814ED" w:rsidRDefault="00DE0EC8" w:rsidP="00DE0EC8">
      <w:pPr>
        <w:pStyle w:val="ListParagraph"/>
        <w:numPr>
          <w:ilvl w:val="0"/>
          <w:numId w:val="1"/>
        </w:numPr>
        <w:rPr>
          <w:rFonts w:ascii="Times New Roman" w:hAnsi="Times New Roman" w:cs="Times New Roman"/>
          <w:b/>
          <w:bCs/>
          <w:sz w:val="28"/>
          <w:szCs w:val="28"/>
        </w:rPr>
      </w:pPr>
      <w:r w:rsidRPr="00C80144">
        <w:rPr>
          <w:rFonts w:ascii="Times New Roman" w:hAnsi="Times New Roman" w:cs="Times New Roman"/>
          <w:b/>
          <w:bCs/>
          <w:sz w:val="28"/>
          <w:szCs w:val="28"/>
        </w:rPr>
        <w:lastRenderedPageBreak/>
        <w:t>Analisis</w:t>
      </w:r>
    </w:p>
    <w:p w:rsidR="00DD2EF6" w:rsidRDefault="00DD2EF6" w:rsidP="00DD2EF6">
      <w:pPr>
        <w:jc w:val="both"/>
        <w:rPr>
          <w:rFonts w:ascii="Times New Roman" w:hAnsi="Times New Roman" w:cs="Times New Roman"/>
          <w:sz w:val="24"/>
        </w:rPr>
      </w:pPr>
      <w:r>
        <w:rPr>
          <w:rFonts w:ascii="Times New Roman" w:hAnsi="Times New Roman" w:cs="Times New Roman"/>
          <w:sz w:val="24"/>
        </w:rPr>
        <w:t>Terdapat 2 bagian dari program pembacaan suhu,</w:t>
      </w:r>
      <w:r w:rsidR="00EF2BC3">
        <w:rPr>
          <w:rFonts w:ascii="Times New Roman" w:hAnsi="Times New Roman" w:cs="Times New Roman"/>
          <w:sz w:val="24"/>
        </w:rPr>
        <w:t xml:space="preserve"> kelembapan, dan jarak,</w:t>
      </w:r>
      <w:r>
        <w:rPr>
          <w:rFonts w:ascii="Times New Roman" w:hAnsi="Times New Roman" w:cs="Times New Roman"/>
          <w:sz w:val="24"/>
        </w:rPr>
        <w:t xml:space="preserve"> yaitu</w:t>
      </w:r>
    </w:p>
    <w:p w:rsidR="00DD2EF6" w:rsidRDefault="00DD2EF6" w:rsidP="00DD2EF6">
      <w:pPr>
        <w:pStyle w:val="ListParagraph"/>
        <w:numPr>
          <w:ilvl w:val="1"/>
          <w:numId w:val="1"/>
        </w:numPr>
        <w:jc w:val="both"/>
        <w:rPr>
          <w:rFonts w:ascii="Times New Roman" w:hAnsi="Times New Roman" w:cs="Times New Roman"/>
          <w:sz w:val="24"/>
        </w:rPr>
      </w:pPr>
      <w:r>
        <w:rPr>
          <w:rFonts w:ascii="Times New Roman" w:hAnsi="Times New Roman" w:cs="Times New Roman"/>
          <w:sz w:val="24"/>
        </w:rPr>
        <w:t>Ba</w:t>
      </w:r>
      <w:r w:rsidR="00EF2BC3">
        <w:rPr>
          <w:rFonts w:ascii="Times New Roman" w:hAnsi="Times New Roman" w:cs="Times New Roman"/>
          <w:sz w:val="24"/>
        </w:rPr>
        <w:t xml:space="preserve">gian program pembacaan suhu, </w:t>
      </w:r>
      <w:r>
        <w:rPr>
          <w:rFonts w:ascii="Times New Roman" w:hAnsi="Times New Roman" w:cs="Times New Roman"/>
          <w:sz w:val="24"/>
        </w:rPr>
        <w:t>kelembapan</w:t>
      </w:r>
      <w:r w:rsidR="00EF2BC3">
        <w:rPr>
          <w:rFonts w:ascii="Times New Roman" w:hAnsi="Times New Roman" w:cs="Times New Roman"/>
          <w:sz w:val="24"/>
        </w:rPr>
        <w:t>, jarak</w:t>
      </w:r>
      <w:r>
        <w:rPr>
          <w:rFonts w:ascii="Times New Roman" w:hAnsi="Times New Roman" w:cs="Times New Roman"/>
          <w:sz w:val="24"/>
        </w:rPr>
        <w:t xml:space="preserve"> pada sensor DHT 11</w:t>
      </w:r>
      <w:r w:rsidR="00EF2BC3">
        <w:rPr>
          <w:rFonts w:ascii="Times New Roman" w:hAnsi="Times New Roman" w:cs="Times New Roman"/>
          <w:sz w:val="24"/>
        </w:rPr>
        <w:t xml:space="preserve"> dan HR-SCR04</w:t>
      </w:r>
    </w:p>
    <w:p w:rsidR="00DD2EF6" w:rsidRDefault="00DD2EF6" w:rsidP="00DD2EF6">
      <w:pPr>
        <w:pStyle w:val="ListParagraph"/>
        <w:ind w:left="1440"/>
        <w:jc w:val="both"/>
        <w:rPr>
          <w:rFonts w:ascii="Times New Roman" w:hAnsi="Times New Roman" w:cs="Times New Roman"/>
          <w:sz w:val="24"/>
        </w:rPr>
      </w:pPr>
      <w:r>
        <w:rPr>
          <w:rFonts w:ascii="Times New Roman" w:hAnsi="Times New Roman" w:cs="Times New Roman"/>
          <w:sz w:val="24"/>
        </w:rPr>
        <w:t xml:space="preserve">Pada program ini, dilakukan pembacaan pada sensor DHT 11 </w:t>
      </w:r>
      <w:r w:rsidR="00EF2BC3">
        <w:rPr>
          <w:rFonts w:ascii="Times New Roman" w:hAnsi="Times New Roman" w:cs="Times New Roman"/>
          <w:sz w:val="24"/>
        </w:rPr>
        <w:t xml:space="preserve">dan </w:t>
      </w:r>
      <w:r w:rsidR="00EF2BC3">
        <w:rPr>
          <w:rFonts w:ascii="Times New Roman" w:hAnsi="Times New Roman" w:cs="Times New Roman"/>
          <w:sz w:val="24"/>
        </w:rPr>
        <w:t>HR-SCR04</w:t>
      </w:r>
      <w:r w:rsidR="00EF2BC3">
        <w:rPr>
          <w:rFonts w:ascii="Times New Roman" w:hAnsi="Times New Roman" w:cs="Times New Roman"/>
          <w:sz w:val="24"/>
        </w:rPr>
        <w:t xml:space="preserve"> </w:t>
      </w:r>
      <w:r>
        <w:rPr>
          <w:rFonts w:ascii="Times New Roman" w:hAnsi="Times New Roman" w:cs="Times New Roman"/>
          <w:sz w:val="24"/>
        </w:rPr>
        <w:t>dengan program seperti dibawah.</w:t>
      </w:r>
    </w:p>
    <w:p w:rsidR="00DD2EF6" w:rsidRDefault="00DD2EF6" w:rsidP="00DD2EF6">
      <w:pPr>
        <w:jc w:val="center"/>
        <w:rPr>
          <w:rFonts w:ascii="Times New Roman" w:hAnsi="Times New Roman" w:cs="Times New Roman"/>
          <w:sz w:val="24"/>
        </w:rPr>
      </w:pPr>
      <w:r>
        <w:rPr>
          <w:noProof/>
          <w14:ligatures w14:val="standardContextual"/>
        </w:rPr>
        <w:drawing>
          <wp:inline distT="0" distB="0" distL="0" distR="0" wp14:anchorId="060170B7" wp14:editId="004DC40C">
            <wp:extent cx="3196282" cy="141031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0779" t="9717" r="9714" b="27891"/>
                    <a:stretch/>
                  </pic:blipFill>
                  <pic:spPr bwMode="auto">
                    <a:xfrm>
                      <a:off x="0" y="0"/>
                      <a:ext cx="3217173" cy="1419533"/>
                    </a:xfrm>
                    <a:prstGeom prst="rect">
                      <a:avLst/>
                    </a:prstGeom>
                    <a:ln>
                      <a:noFill/>
                    </a:ln>
                    <a:extLst>
                      <a:ext uri="{53640926-AAD7-44D8-BBD7-CCE9431645EC}">
                        <a14:shadowObscured xmlns:a14="http://schemas.microsoft.com/office/drawing/2010/main"/>
                      </a:ext>
                    </a:extLst>
                  </pic:spPr>
                </pic:pic>
              </a:graphicData>
            </a:graphic>
          </wp:inline>
        </w:drawing>
      </w:r>
    </w:p>
    <w:p w:rsidR="00DD2EF6" w:rsidRDefault="00DD2EF6" w:rsidP="00DD2EF6">
      <w:pPr>
        <w:rPr>
          <w:rFonts w:ascii="Times New Roman" w:hAnsi="Times New Roman" w:cs="Times New Roman"/>
          <w:sz w:val="24"/>
        </w:rPr>
      </w:pPr>
      <w:r>
        <w:rPr>
          <w:rFonts w:ascii="Times New Roman" w:hAnsi="Times New Roman" w:cs="Times New Roman"/>
          <w:sz w:val="24"/>
        </w:rPr>
        <w:t>Beberapa bagian program yang penting</w:t>
      </w:r>
    </w:p>
    <w:p w:rsidR="00DD2EF6" w:rsidRDefault="00DD2EF6" w:rsidP="00DD2EF6">
      <w:pPr>
        <w:jc w:val="center"/>
        <w:rPr>
          <w:rFonts w:ascii="Times New Roman" w:hAnsi="Times New Roman" w:cs="Times New Roman"/>
          <w:sz w:val="24"/>
        </w:rPr>
      </w:pPr>
      <w:r w:rsidRPr="001C0AAD">
        <w:rPr>
          <w:rFonts w:ascii="Times New Roman" w:hAnsi="Times New Roman" w:cs="Times New Roman"/>
          <w:sz w:val="24"/>
        </w:rPr>
        <w:t>1.</w:t>
      </w:r>
      <w:r>
        <w:rPr>
          <w:rFonts w:ascii="Times New Roman" w:hAnsi="Times New Roman" w:cs="Times New Roman"/>
          <w:sz w:val="24"/>
        </w:rPr>
        <w:t xml:space="preserve"> </w:t>
      </w:r>
      <w:r w:rsidR="00EF2BC3">
        <w:rPr>
          <w:rFonts w:ascii="Times New Roman" w:hAnsi="Times New Roman" w:cs="Times New Roman"/>
          <w:sz w:val="24"/>
        </w:rPr>
        <w:t xml:space="preserve">  </w:t>
      </w:r>
      <w:r>
        <w:rPr>
          <w:noProof/>
          <w14:ligatures w14:val="standardContextual"/>
        </w:rPr>
        <w:drawing>
          <wp:inline distT="0" distB="0" distL="0" distR="0" wp14:anchorId="03E8CC4C" wp14:editId="728AE142">
            <wp:extent cx="1441622" cy="11116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74021" t="2813" r="817" b="62679"/>
                    <a:stretch/>
                  </pic:blipFill>
                  <pic:spPr bwMode="auto">
                    <a:xfrm>
                      <a:off x="0" y="0"/>
                      <a:ext cx="1442188" cy="11120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rPr>
        <w:tab/>
        <w:t xml:space="preserve">2. </w:t>
      </w:r>
      <w:r w:rsidR="00EF2BC3">
        <w:rPr>
          <w:rFonts w:ascii="Times New Roman" w:hAnsi="Times New Roman" w:cs="Times New Roman"/>
          <w:noProof/>
          <w:sz w:val="24"/>
          <w14:ligatures w14:val="standardContextual"/>
        </w:rPr>
        <w:drawing>
          <wp:inline distT="0" distB="0" distL="0" distR="0">
            <wp:extent cx="1784985" cy="955589"/>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531).png"/>
                    <pic:cNvPicPr/>
                  </pic:nvPicPr>
                  <pic:blipFill rotWithShape="1">
                    <a:blip r:embed="rId35">
                      <a:extLst>
                        <a:ext uri="{28A0092B-C50C-407E-A947-70E740481C1C}">
                          <a14:useLocalDpi xmlns:a14="http://schemas.microsoft.com/office/drawing/2010/main" val="0"/>
                        </a:ext>
                      </a:extLst>
                    </a:blip>
                    <a:srcRect l="68846" t="2300" b="68037"/>
                    <a:stretch/>
                  </pic:blipFill>
                  <pic:spPr bwMode="auto">
                    <a:xfrm>
                      <a:off x="0" y="0"/>
                      <a:ext cx="1784985" cy="955589"/>
                    </a:xfrm>
                    <a:prstGeom prst="rect">
                      <a:avLst/>
                    </a:prstGeom>
                    <a:ln>
                      <a:noFill/>
                    </a:ln>
                    <a:extLst>
                      <a:ext uri="{53640926-AAD7-44D8-BBD7-CCE9431645EC}">
                        <a14:shadowObscured xmlns:a14="http://schemas.microsoft.com/office/drawing/2010/main"/>
                      </a:ext>
                    </a:extLst>
                  </pic:spPr>
                </pic:pic>
              </a:graphicData>
            </a:graphic>
          </wp:inline>
        </w:drawing>
      </w:r>
      <w:r w:rsidR="00EF2BC3">
        <w:rPr>
          <w:rFonts w:ascii="Times New Roman" w:hAnsi="Times New Roman" w:cs="Times New Roman"/>
          <w:sz w:val="24"/>
        </w:rPr>
        <w:t xml:space="preserve">  </w:t>
      </w:r>
      <w:r>
        <w:rPr>
          <w:rFonts w:ascii="Times New Roman" w:hAnsi="Times New Roman" w:cs="Times New Roman"/>
          <w:sz w:val="24"/>
        </w:rPr>
        <w:t xml:space="preserve">3. </w:t>
      </w:r>
      <w:r w:rsidR="00EF2BC3">
        <w:rPr>
          <w:rFonts w:ascii="Times New Roman" w:hAnsi="Times New Roman" w:cs="Times New Roman"/>
          <w:noProof/>
          <w:sz w:val="24"/>
          <w14:ligatures w14:val="standardContextual"/>
        </w:rPr>
        <w:drawing>
          <wp:inline distT="0" distB="0" distL="0" distR="0" wp14:anchorId="22A307C7" wp14:editId="636E2E37">
            <wp:extent cx="1573427" cy="1235675"/>
            <wp:effectExtent l="0" t="0" r="825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532).png"/>
                    <pic:cNvPicPr/>
                  </pic:nvPicPr>
                  <pic:blipFill rotWithShape="1">
                    <a:blip r:embed="rId36">
                      <a:extLst>
                        <a:ext uri="{28A0092B-C50C-407E-A947-70E740481C1C}">
                          <a14:useLocalDpi xmlns:a14="http://schemas.microsoft.com/office/drawing/2010/main" val="0"/>
                        </a:ext>
                      </a:extLst>
                    </a:blip>
                    <a:srcRect l="72008" t="3067" r="523" b="58566"/>
                    <a:stretch/>
                  </pic:blipFill>
                  <pic:spPr bwMode="auto">
                    <a:xfrm>
                      <a:off x="0" y="0"/>
                      <a:ext cx="1574373" cy="1236418"/>
                    </a:xfrm>
                    <a:prstGeom prst="rect">
                      <a:avLst/>
                    </a:prstGeom>
                    <a:ln>
                      <a:noFill/>
                    </a:ln>
                    <a:extLst>
                      <a:ext uri="{53640926-AAD7-44D8-BBD7-CCE9431645EC}">
                        <a14:shadowObscured xmlns:a14="http://schemas.microsoft.com/office/drawing/2010/main"/>
                      </a:ext>
                    </a:extLst>
                  </pic:spPr>
                </pic:pic>
              </a:graphicData>
            </a:graphic>
          </wp:inline>
        </w:drawing>
      </w:r>
    </w:p>
    <w:p w:rsidR="00EF2BC3" w:rsidRPr="001C0AAD" w:rsidRDefault="00EF2BC3" w:rsidP="00EF2BC3">
      <w:pPr>
        <w:rPr>
          <w:rFonts w:ascii="Times New Roman" w:hAnsi="Times New Roman" w:cs="Times New Roman"/>
          <w:sz w:val="24"/>
        </w:rPr>
      </w:pPr>
      <w:r>
        <w:rPr>
          <w:rFonts w:ascii="Times New Roman" w:hAnsi="Times New Roman" w:cs="Times New Roman"/>
          <w:sz w:val="24"/>
        </w:rPr>
        <w:t xml:space="preserve">Pada program pembacaan ini terdapat kode yang berada di match pattern yang berguna untuk memisahkan data yang telah diambil. Kode ini selaras dengan </w:t>
      </w:r>
      <w:proofErr w:type="gramStart"/>
      <w:r>
        <w:rPr>
          <w:rFonts w:ascii="Times New Roman" w:hAnsi="Times New Roman" w:cs="Times New Roman"/>
          <w:sz w:val="24"/>
        </w:rPr>
        <w:t>apa</w:t>
      </w:r>
      <w:proofErr w:type="gramEnd"/>
      <w:r>
        <w:rPr>
          <w:rFonts w:ascii="Times New Roman" w:hAnsi="Times New Roman" w:cs="Times New Roman"/>
          <w:sz w:val="24"/>
        </w:rPr>
        <w:t xml:space="preserve"> yang ada di Arduino IDE.</w:t>
      </w:r>
    </w:p>
    <w:p w:rsidR="00DD2EF6" w:rsidRPr="009E5012" w:rsidRDefault="00DD2EF6" w:rsidP="00DD2EF6">
      <w:pPr>
        <w:pStyle w:val="ListParagraph"/>
        <w:numPr>
          <w:ilvl w:val="1"/>
          <w:numId w:val="1"/>
        </w:numPr>
        <w:jc w:val="both"/>
        <w:rPr>
          <w:rFonts w:ascii="Times New Roman" w:hAnsi="Times New Roman" w:cs="Times New Roman"/>
          <w:sz w:val="24"/>
        </w:rPr>
      </w:pPr>
      <w:r>
        <w:rPr>
          <w:rFonts w:ascii="Times New Roman" w:hAnsi="Times New Roman" w:cs="Times New Roman"/>
          <w:sz w:val="24"/>
        </w:rPr>
        <w:t>Bagian program pengiriman data sensor ke excel adalah program yang mengirimkan data sensor DHT 11</w:t>
      </w:r>
      <w:r w:rsidR="00EF2BC3">
        <w:rPr>
          <w:rFonts w:ascii="Times New Roman" w:hAnsi="Times New Roman" w:cs="Times New Roman"/>
          <w:sz w:val="24"/>
        </w:rPr>
        <w:t xml:space="preserve"> dan HC-SR04</w:t>
      </w:r>
      <w:r>
        <w:rPr>
          <w:rFonts w:ascii="Times New Roman" w:hAnsi="Times New Roman" w:cs="Times New Roman"/>
          <w:sz w:val="24"/>
        </w:rPr>
        <w:t xml:space="preserve"> ke excel secara otomatis.</w:t>
      </w:r>
    </w:p>
    <w:p w:rsidR="00DD2EF6" w:rsidRDefault="00DD2EF6" w:rsidP="00DD2EF6">
      <w:pPr>
        <w:jc w:val="center"/>
        <w:rPr>
          <w:rFonts w:ascii="Times New Roman" w:hAnsi="Times New Roman" w:cs="Times New Roman"/>
          <w:sz w:val="24"/>
          <w:szCs w:val="24"/>
        </w:rPr>
      </w:pPr>
      <w:r>
        <w:rPr>
          <w:noProof/>
          <w14:ligatures w14:val="standardContextual"/>
        </w:rPr>
        <w:drawing>
          <wp:inline distT="0" distB="0" distL="0" distR="0" wp14:anchorId="2BFCA0B3" wp14:editId="15ADB112">
            <wp:extent cx="3624648" cy="1568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0779" t="24796" r="9151" b="13589"/>
                    <a:stretch/>
                  </pic:blipFill>
                  <pic:spPr bwMode="auto">
                    <a:xfrm>
                      <a:off x="0" y="0"/>
                      <a:ext cx="3636989" cy="1573635"/>
                    </a:xfrm>
                    <a:prstGeom prst="rect">
                      <a:avLst/>
                    </a:prstGeom>
                    <a:ln>
                      <a:noFill/>
                    </a:ln>
                    <a:extLst>
                      <a:ext uri="{53640926-AAD7-44D8-BBD7-CCE9431645EC}">
                        <a14:shadowObscured xmlns:a14="http://schemas.microsoft.com/office/drawing/2010/main"/>
                      </a:ext>
                    </a:extLst>
                  </pic:spPr>
                </pic:pic>
              </a:graphicData>
            </a:graphic>
          </wp:inline>
        </w:drawing>
      </w:r>
    </w:p>
    <w:p w:rsidR="00DD2EF6" w:rsidRDefault="00DD2EF6" w:rsidP="00DD2EF6">
      <w:pPr>
        <w:rPr>
          <w:rFonts w:ascii="Times New Roman" w:hAnsi="Times New Roman" w:cs="Times New Roman"/>
          <w:sz w:val="24"/>
          <w:szCs w:val="24"/>
        </w:rPr>
      </w:pPr>
      <w:r>
        <w:rPr>
          <w:rFonts w:ascii="Times New Roman" w:hAnsi="Times New Roman" w:cs="Times New Roman"/>
          <w:sz w:val="24"/>
          <w:szCs w:val="24"/>
        </w:rPr>
        <w:t>Bagian program yang penting</w:t>
      </w:r>
    </w:p>
    <w:p w:rsidR="00DD2EF6" w:rsidRPr="009E29CB" w:rsidRDefault="00DD2EF6" w:rsidP="00DD2EF6">
      <w:pPr>
        <w:rPr>
          <w:rFonts w:ascii="Times New Roman" w:hAnsi="Times New Roman" w:cs="Times New Roman"/>
          <w:sz w:val="24"/>
          <w:szCs w:val="24"/>
        </w:rPr>
      </w:pPr>
      <w:r w:rsidRPr="009E29CB">
        <w:rPr>
          <w:rFonts w:ascii="Times New Roman" w:hAnsi="Times New Roman" w:cs="Times New Roman"/>
          <w:sz w:val="24"/>
          <w:szCs w:val="24"/>
        </w:rPr>
        <w:t>1.</w:t>
      </w:r>
      <w:r>
        <w:rPr>
          <w:rFonts w:ascii="Times New Roman" w:hAnsi="Times New Roman" w:cs="Times New Roman"/>
          <w:sz w:val="24"/>
          <w:szCs w:val="24"/>
        </w:rPr>
        <w:t xml:space="preserve"> </w:t>
      </w:r>
      <w:r>
        <w:rPr>
          <w:noProof/>
        </w:rPr>
        <w:drawing>
          <wp:inline distT="0" distB="0" distL="0" distR="0" wp14:anchorId="6F82552B" wp14:editId="760A3752">
            <wp:extent cx="1532238" cy="1163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68839" t="2301" r="684" b="56544"/>
                    <a:stretch/>
                  </pic:blipFill>
                  <pic:spPr bwMode="auto">
                    <a:xfrm>
                      <a:off x="0" y="0"/>
                      <a:ext cx="1541409" cy="117018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2. </w:t>
      </w:r>
      <w:r>
        <w:rPr>
          <w:noProof/>
        </w:rPr>
        <w:drawing>
          <wp:inline distT="0" distB="0" distL="0" distR="0" wp14:anchorId="00F949CA" wp14:editId="76908DBE">
            <wp:extent cx="1633412" cy="1136186"/>
            <wp:effectExtent l="0" t="0" r="508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74011" t="2557" r="969" b="66487"/>
                    <a:stretch/>
                  </pic:blipFill>
                  <pic:spPr bwMode="auto">
                    <a:xfrm>
                      <a:off x="0" y="0"/>
                      <a:ext cx="1650594" cy="114813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t xml:space="preserve">  3. </w:t>
      </w:r>
      <w:r>
        <w:rPr>
          <w:noProof/>
        </w:rPr>
        <w:drawing>
          <wp:inline distT="0" distB="0" distL="0" distR="0" wp14:anchorId="229A972E" wp14:editId="1FA686F8">
            <wp:extent cx="1664043" cy="11122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77461" t="2814" r="824" b="71370"/>
                    <a:stretch/>
                  </pic:blipFill>
                  <pic:spPr bwMode="auto">
                    <a:xfrm>
                      <a:off x="0" y="0"/>
                      <a:ext cx="1687718" cy="1128031"/>
                    </a:xfrm>
                    <a:prstGeom prst="rect">
                      <a:avLst/>
                    </a:prstGeom>
                    <a:ln>
                      <a:noFill/>
                    </a:ln>
                    <a:extLst>
                      <a:ext uri="{53640926-AAD7-44D8-BBD7-CCE9431645EC}">
                        <a14:shadowObscured xmlns:a14="http://schemas.microsoft.com/office/drawing/2010/main"/>
                      </a:ext>
                    </a:extLst>
                  </pic:spPr>
                </pic:pic>
              </a:graphicData>
            </a:graphic>
          </wp:inline>
        </w:drawing>
      </w:r>
    </w:p>
    <w:p w:rsidR="00DD2EF6" w:rsidRPr="0053462B" w:rsidRDefault="00DD2EF6" w:rsidP="00DD2EF6">
      <w:pPr>
        <w:rPr>
          <w:rFonts w:ascii="Times New Roman" w:hAnsi="Times New Roman" w:cs="Times New Roman"/>
          <w:b/>
          <w:sz w:val="24"/>
          <w:szCs w:val="24"/>
          <w:u w:val="single"/>
        </w:rPr>
      </w:pPr>
      <w:r w:rsidRPr="0053462B">
        <w:rPr>
          <w:rFonts w:ascii="Times New Roman" w:hAnsi="Times New Roman" w:cs="Times New Roman"/>
          <w:b/>
          <w:sz w:val="24"/>
          <w:szCs w:val="24"/>
          <w:u w:val="single"/>
        </w:rPr>
        <w:lastRenderedPageBreak/>
        <w:t>Analisis percobaan</w:t>
      </w:r>
    </w:p>
    <w:p w:rsidR="00DD2EF6" w:rsidRDefault="00DD2EF6" w:rsidP="00DD2EF6">
      <w:pPr>
        <w:rPr>
          <w:rFonts w:ascii="Times New Roman" w:hAnsi="Times New Roman" w:cs="Times New Roman"/>
          <w:sz w:val="24"/>
          <w:szCs w:val="24"/>
        </w:rPr>
      </w:pPr>
      <w:r>
        <w:rPr>
          <w:rFonts w:ascii="Times New Roman" w:hAnsi="Times New Roman" w:cs="Times New Roman"/>
          <w:sz w:val="24"/>
          <w:szCs w:val="24"/>
        </w:rPr>
        <w:t xml:space="preserve">Sesuai dengan percobaan yang dirumuskan, kelembapan di atur hingga 85% dengan </w:t>
      </w:r>
      <w:proofErr w:type="gramStart"/>
      <w:r>
        <w:rPr>
          <w:rFonts w:ascii="Times New Roman" w:hAnsi="Times New Roman" w:cs="Times New Roman"/>
          <w:sz w:val="24"/>
          <w:szCs w:val="24"/>
        </w:rPr>
        <w:t>cara</w:t>
      </w:r>
      <w:proofErr w:type="gramEnd"/>
      <w:r>
        <w:rPr>
          <w:rFonts w:ascii="Times New Roman" w:hAnsi="Times New Roman" w:cs="Times New Roman"/>
          <w:sz w:val="24"/>
          <w:szCs w:val="24"/>
        </w:rPr>
        <w:t xml:space="preserve"> memberikan tissue basah pada sensor dht11. Pada awal </w:t>
      </w:r>
      <w:r w:rsidR="00EF2BC3">
        <w:rPr>
          <w:rFonts w:ascii="Times New Roman" w:hAnsi="Times New Roman" w:cs="Times New Roman"/>
          <w:sz w:val="24"/>
          <w:szCs w:val="24"/>
        </w:rPr>
        <w:t>percobaan kelembapan hanya 11</w:t>
      </w:r>
      <w:r>
        <w:rPr>
          <w:rFonts w:ascii="Times New Roman" w:hAnsi="Times New Roman" w:cs="Times New Roman"/>
          <w:sz w:val="24"/>
          <w:szCs w:val="24"/>
        </w:rPr>
        <w:t xml:space="preserve"> dan setelah beberapa saat kelembapan berubah menjadi 85. Perubahan yang terjadi tidak mulus dan membentuk garis yang patah-patah. Namun, perubahannya terbilang cukup konstan karena tidak ada kelonjakan kelembapan yang berlebihan.</w:t>
      </w:r>
      <w:r w:rsidR="00EF2BC3">
        <w:rPr>
          <w:rFonts w:ascii="Times New Roman" w:hAnsi="Times New Roman" w:cs="Times New Roman"/>
          <w:sz w:val="24"/>
          <w:szCs w:val="24"/>
        </w:rPr>
        <w:t xml:space="preserve"> Dan untuk suhu terbilang cukup konstan yaitu dari 35 hingga 40 derajat</w:t>
      </w:r>
    </w:p>
    <w:p w:rsidR="00EF2BC3" w:rsidRDefault="00EF2BC3" w:rsidP="00DD2EF6">
      <w:pPr>
        <w:rPr>
          <w:rFonts w:ascii="Times New Roman" w:hAnsi="Times New Roman" w:cs="Times New Roman"/>
          <w:sz w:val="24"/>
          <w:szCs w:val="24"/>
        </w:rPr>
      </w:pPr>
      <w:r>
        <w:rPr>
          <w:rFonts w:ascii="Times New Roman" w:hAnsi="Times New Roman" w:cs="Times New Roman"/>
          <w:sz w:val="24"/>
          <w:szCs w:val="24"/>
        </w:rPr>
        <w:t>Untuk jarak telah di atur dari 0cm hingga 50cm. Dalam praktikum, ada saat dimana sensor eror dan tidak membaca jarak. Namun, akhirnya dapat terbaca lagi dengn benar hingga selesai.</w:t>
      </w:r>
    </w:p>
    <w:p w:rsidR="00DD2EF6" w:rsidRDefault="00DD2EF6" w:rsidP="00DD2EF6">
      <w:pPr>
        <w:rPr>
          <w:rFonts w:ascii="Times New Roman" w:hAnsi="Times New Roman" w:cs="Times New Roman"/>
          <w:sz w:val="24"/>
          <w:szCs w:val="24"/>
        </w:rPr>
      </w:pPr>
      <w:r>
        <w:rPr>
          <w:rFonts w:ascii="Times New Roman" w:hAnsi="Times New Roman" w:cs="Times New Roman"/>
          <w:sz w:val="24"/>
          <w:szCs w:val="24"/>
        </w:rPr>
        <w:t xml:space="preserve">Dalam pembuatan program diharapkan dapat lebih hati-hati dalam penyambungan string karena terdapat banyak pilihan dan tiap pilihan memiliki fungsi yang berbeda. Sehingga jika kita salah menyambungkannya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terjadi kesalahan fungsi yang menyebabkan outputnyapun akan berbeda.</w:t>
      </w:r>
    </w:p>
    <w:p w:rsidR="00EF2BC3" w:rsidRDefault="00EF2BC3" w:rsidP="00EF2BC3">
      <w:pPr>
        <w:rPr>
          <w:rFonts w:ascii="Times New Roman" w:hAnsi="Times New Roman" w:cs="Times New Roman"/>
          <w:sz w:val="24"/>
          <w:szCs w:val="24"/>
        </w:rPr>
      </w:pPr>
    </w:p>
    <w:p w:rsidR="00EF2BC3" w:rsidRPr="00EF2BC3" w:rsidRDefault="00EF2BC3" w:rsidP="00EF2BC3">
      <w:pPr>
        <w:pStyle w:val="ListParagraph"/>
        <w:numPr>
          <w:ilvl w:val="0"/>
          <w:numId w:val="1"/>
        </w:numPr>
        <w:rPr>
          <w:rFonts w:ascii="Times New Roman" w:hAnsi="Times New Roman" w:cs="Times New Roman"/>
          <w:b/>
          <w:sz w:val="28"/>
          <w:szCs w:val="24"/>
        </w:rPr>
      </w:pPr>
      <w:r w:rsidRPr="00EF2BC3">
        <w:rPr>
          <w:rFonts w:ascii="Times New Roman" w:hAnsi="Times New Roman" w:cs="Times New Roman"/>
          <w:b/>
          <w:sz w:val="28"/>
          <w:szCs w:val="24"/>
        </w:rPr>
        <w:t>Kesimpulan</w:t>
      </w:r>
    </w:p>
    <w:p w:rsidR="00EF2BC3" w:rsidRDefault="00EF2BC3" w:rsidP="00EF2BC3">
      <w:pPr>
        <w:rPr>
          <w:rFonts w:ascii="Times New Roman" w:hAnsi="Times New Roman" w:cs="Times New Roman"/>
          <w:sz w:val="24"/>
          <w:szCs w:val="24"/>
        </w:rPr>
      </w:pPr>
      <w:r w:rsidRPr="00A06EFD">
        <w:rPr>
          <w:rFonts w:ascii="Times New Roman" w:hAnsi="Times New Roman" w:cs="Times New Roman"/>
          <w:sz w:val="24"/>
          <w:szCs w:val="24"/>
        </w:rPr>
        <w:t>1.</w:t>
      </w:r>
      <w:r>
        <w:rPr>
          <w:rFonts w:ascii="Times New Roman" w:hAnsi="Times New Roman" w:cs="Times New Roman"/>
          <w:sz w:val="24"/>
          <w:szCs w:val="24"/>
        </w:rPr>
        <w:t xml:space="preserve"> Terdapat 2 program utama dalam percobaan ini, yaitu =</w:t>
      </w:r>
    </w:p>
    <w:p w:rsidR="00EF2BC3" w:rsidRDefault="00EF2BC3" w:rsidP="00EF2BC3">
      <w:pPr>
        <w:rPr>
          <w:rFonts w:ascii="Times New Roman" w:hAnsi="Times New Roman" w:cs="Times New Roman"/>
          <w:sz w:val="24"/>
          <w:szCs w:val="24"/>
        </w:rPr>
      </w:pPr>
      <w:r>
        <w:rPr>
          <w:rFonts w:ascii="Times New Roman" w:hAnsi="Times New Roman" w:cs="Times New Roman"/>
          <w:sz w:val="24"/>
          <w:szCs w:val="24"/>
        </w:rPr>
        <w:t>a. Program pemb</w:t>
      </w:r>
      <w:r w:rsidR="004635B2">
        <w:rPr>
          <w:rFonts w:ascii="Times New Roman" w:hAnsi="Times New Roman" w:cs="Times New Roman"/>
          <w:sz w:val="24"/>
          <w:szCs w:val="24"/>
        </w:rPr>
        <w:t>acaan sensor</w:t>
      </w:r>
    </w:p>
    <w:p w:rsidR="00EF2BC3" w:rsidRDefault="00EF2BC3" w:rsidP="00EF2BC3">
      <w:pPr>
        <w:rPr>
          <w:rFonts w:ascii="Times New Roman" w:hAnsi="Times New Roman" w:cs="Times New Roman"/>
          <w:sz w:val="24"/>
          <w:szCs w:val="24"/>
        </w:rPr>
      </w:pPr>
      <w:r>
        <w:rPr>
          <w:rFonts w:ascii="Times New Roman" w:hAnsi="Times New Roman" w:cs="Times New Roman"/>
          <w:sz w:val="24"/>
          <w:szCs w:val="24"/>
        </w:rPr>
        <w:t xml:space="preserve">b. Program convert data </w:t>
      </w:r>
      <w:r w:rsidR="004635B2">
        <w:rPr>
          <w:rFonts w:ascii="Times New Roman" w:hAnsi="Times New Roman" w:cs="Times New Roman"/>
          <w:sz w:val="24"/>
          <w:szCs w:val="24"/>
        </w:rPr>
        <w:t xml:space="preserve">sensor </w:t>
      </w:r>
      <w:r>
        <w:rPr>
          <w:rFonts w:ascii="Times New Roman" w:hAnsi="Times New Roman" w:cs="Times New Roman"/>
          <w:sz w:val="24"/>
          <w:szCs w:val="24"/>
        </w:rPr>
        <w:t>ke excel</w:t>
      </w:r>
    </w:p>
    <w:p w:rsidR="00EF2BC3" w:rsidRDefault="00EF2BC3" w:rsidP="00EF2BC3">
      <w:pPr>
        <w:rPr>
          <w:rFonts w:ascii="Times New Roman" w:hAnsi="Times New Roman" w:cs="Times New Roman"/>
          <w:sz w:val="24"/>
          <w:szCs w:val="24"/>
        </w:rPr>
      </w:pPr>
      <w:r>
        <w:rPr>
          <w:rFonts w:ascii="Times New Roman" w:hAnsi="Times New Roman" w:cs="Times New Roman"/>
          <w:sz w:val="24"/>
          <w:szCs w:val="24"/>
        </w:rPr>
        <w:t>2. Terdapat beberapa part penting dalam program yang menjalankan fungsi sesuai dengan yang dikehendaki</w:t>
      </w:r>
    </w:p>
    <w:p w:rsidR="00EF2BC3" w:rsidRDefault="00EF2BC3" w:rsidP="00EF2BC3">
      <w:pPr>
        <w:rPr>
          <w:rFonts w:ascii="Times New Roman" w:hAnsi="Times New Roman" w:cs="Times New Roman"/>
          <w:sz w:val="24"/>
          <w:szCs w:val="24"/>
        </w:rPr>
      </w:pPr>
      <w:r>
        <w:rPr>
          <w:rFonts w:ascii="Times New Roman" w:hAnsi="Times New Roman" w:cs="Times New Roman"/>
          <w:sz w:val="24"/>
          <w:szCs w:val="24"/>
        </w:rPr>
        <w:t>3. Untuk perubahan kelembapan</w:t>
      </w:r>
      <w:r w:rsidR="004635B2">
        <w:rPr>
          <w:rFonts w:ascii="Times New Roman" w:hAnsi="Times New Roman" w:cs="Times New Roman"/>
          <w:sz w:val="24"/>
          <w:szCs w:val="24"/>
        </w:rPr>
        <w:t xml:space="preserve"> dan jarak</w:t>
      </w:r>
      <w:r>
        <w:rPr>
          <w:rFonts w:ascii="Times New Roman" w:hAnsi="Times New Roman" w:cs="Times New Roman"/>
          <w:sz w:val="24"/>
          <w:szCs w:val="24"/>
        </w:rPr>
        <w:t xml:space="preserve"> tidak konstan (patah-patah), namun hal inimasih wajar karena tidak </w:t>
      </w:r>
      <w:r w:rsidR="004635B2">
        <w:rPr>
          <w:rFonts w:ascii="Times New Roman" w:hAnsi="Times New Roman" w:cs="Times New Roman"/>
          <w:sz w:val="24"/>
          <w:szCs w:val="24"/>
        </w:rPr>
        <w:t>ada kenaikan kelembapan dan jarak</w:t>
      </w:r>
      <w:r>
        <w:rPr>
          <w:rFonts w:ascii="Times New Roman" w:hAnsi="Times New Roman" w:cs="Times New Roman"/>
          <w:sz w:val="24"/>
          <w:szCs w:val="24"/>
        </w:rPr>
        <w:t xml:space="preserve"> yang berlebihan</w:t>
      </w:r>
      <w:r w:rsidR="004635B2">
        <w:rPr>
          <w:rFonts w:ascii="Times New Roman" w:hAnsi="Times New Roman" w:cs="Times New Roman"/>
          <w:sz w:val="24"/>
          <w:szCs w:val="24"/>
        </w:rPr>
        <w:t>. Untuk suhu juga terbilang wajar dan terlihat lebih konstan</w:t>
      </w:r>
    </w:p>
    <w:p w:rsidR="00EF2BC3" w:rsidRDefault="00EF2BC3" w:rsidP="00EF2BC3">
      <w:pPr>
        <w:rPr>
          <w:rFonts w:ascii="Times New Roman" w:hAnsi="Times New Roman" w:cs="Times New Roman"/>
          <w:sz w:val="24"/>
          <w:szCs w:val="24"/>
        </w:rPr>
      </w:pPr>
      <w:r>
        <w:rPr>
          <w:rFonts w:ascii="Times New Roman" w:hAnsi="Times New Roman" w:cs="Times New Roman"/>
          <w:sz w:val="24"/>
          <w:szCs w:val="24"/>
        </w:rPr>
        <w:t>4. Diharapkan ketelitian dalam pembuatan program karena kesalahan penyambungan string berakibat kesalahan output.</w:t>
      </w:r>
    </w:p>
    <w:p w:rsidR="00EF2BC3" w:rsidRDefault="00EF2BC3" w:rsidP="00EF2BC3">
      <w:pPr>
        <w:rPr>
          <w:rFonts w:ascii="Times New Roman" w:hAnsi="Times New Roman" w:cs="Times New Roman"/>
          <w:sz w:val="24"/>
          <w:szCs w:val="24"/>
        </w:rPr>
      </w:pPr>
    </w:p>
    <w:p w:rsidR="00EF2BC3" w:rsidRDefault="00EF2BC3" w:rsidP="00EF2BC3">
      <w:pPr>
        <w:rPr>
          <w:rFonts w:ascii="Times New Roman" w:hAnsi="Times New Roman" w:cs="Times New Roman"/>
          <w:sz w:val="24"/>
          <w:szCs w:val="24"/>
        </w:rPr>
      </w:pPr>
    </w:p>
    <w:p w:rsidR="00EF2BC3" w:rsidRDefault="00EF2BC3" w:rsidP="00EF2BC3">
      <w:pPr>
        <w:rPr>
          <w:rFonts w:ascii="Times New Roman" w:hAnsi="Times New Roman" w:cs="Times New Roman"/>
          <w:sz w:val="24"/>
          <w:szCs w:val="24"/>
        </w:rPr>
      </w:pPr>
    </w:p>
    <w:p w:rsidR="00EF2BC3" w:rsidRDefault="00EF2BC3" w:rsidP="00EF2BC3">
      <w:pPr>
        <w:rPr>
          <w:rFonts w:ascii="Times New Roman" w:hAnsi="Times New Roman" w:cs="Times New Roman"/>
          <w:sz w:val="24"/>
          <w:szCs w:val="24"/>
        </w:rPr>
      </w:pPr>
    </w:p>
    <w:p w:rsidR="004635B2" w:rsidRDefault="004635B2" w:rsidP="00EF2BC3">
      <w:pPr>
        <w:rPr>
          <w:rFonts w:ascii="Times New Roman" w:hAnsi="Times New Roman" w:cs="Times New Roman"/>
          <w:sz w:val="24"/>
          <w:szCs w:val="24"/>
        </w:rPr>
      </w:pPr>
    </w:p>
    <w:p w:rsidR="004635B2" w:rsidRDefault="004635B2" w:rsidP="00EF2BC3">
      <w:pPr>
        <w:rPr>
          <w:rFonts w:ascii="Times New Roman" w:hAnsi="Times New Roman" w:cs="Times New Roman"/>
          <w:sz w:val="24"/>
          <w:szCs w:val="24"/>
        </w:rPr>
      </w:pPr>
    </w:p>
    <w:p w:rsidR="00EF2BC3" w:rsidRDefault="00EF2BC3" w:rsidP="00EF2BC3">
      <w:pPr>
        <w:rPr>
          <w:rFonts w:ascii="Times New Roman" w:hAnsi="Times New Roman" w:cs="Times New Roman"/>
          <w:sz w:val="24"/>
          <w:szCs w:val="24"/>
        </w:rPr>
      </w:pPr>
    </w:p>
    <w:p w:rsidR="00EF2BC3" w:rsidRDefault="00EF2BC3" w:rsidP="00EF2BC3">
      <w:pPr>
        <w:rPr>
          <w:rFonts w:ascii="Times New Roman" w:hAnsi="Times New Roman" w:cs="Times New Roman"/>
          <w:sz w:val="24"/>
          <w:szCs w:val="24"/>
        </w:rPr>
      </w:pPr>
    </w:p>
    <w:p w:rsidR="00EF2BC3" w:rsidRDefault="00EF2BC3" w:rsidP="00EF2BC3">
      <w:pPr>
        <w:rPr>
          <w:rFonts w:ascii="Times New Roman" w:hAnsi="Times New Roman" w:cs="Times New Roman"/>
          <w:sz w:val="24"/>
          <w:szCs w:val="24"/>
        </w:rPr>
      </w:pPr>
    </w:p>
    <w:p w:rsidR="00EF2BC3" w:rsidRPr="00060F28" w:rsidRDefault="00EF2BC3" w:rsidP="00EF2BC3">
      <w:pPr>
        <w:jc w:val="center"/>
        <w:rPr>
          <w:rFonts w:ascii="Times New Roman" w:hAnsi="Times New Roman" w:cs="Times New Roman"/>
          <w:b/>
          <w:sz w:val="24"/>
        </w:rPr>
      </w:pPr>
      <w:r w:rsidRPr="00060F28">
        <w:rPr>
          <w:rFonts w:ascii="Times New Roman" w:hAnsi="Times New Roman" w:cs="Times New Roman"/>
          <w:b/>
          <w:sz w:val="28"/>
        </w:rPr>
        <w:lastRenderedPageBreak/>
        <w:t>DAFTAR PUSTAKA</w:t>
      </w:r>
    </w:p>
    <w:p w:rsidR="00EF2BC3" w:rsidRDefault="00EF2BC3" w:rsidP="00EF2BC3">
      <w:pPr>
        <w:jc w:val="both"/>
        <w:rPr>
          <w:rFonts w:ascii="Times New Roman" w:hAnsi="Times New Roman" w:cs="Times New Roman"/>
          <w:sz w:val="24"/>
        </w:rPr>
      </w:pPr>
      <w:r>
        <w:rPr>
          <w:rFonts w:ascii="Times New Roman" w:hAnsi="Times New Roman" w:cs="Times New Roman"/>
          <w:sz w:val="24"/>
        </w:rPr>
        <w:t>A</w:t>
      </w:r>
      <w:r w:rsidRPr="00526CFE">
        <w:rPr>
          <w:rFonts w:ascii="Times New Roman" w:hAnsi="Times New Roman" w:cs="Times New Roman"/>
          <w:sz w:val="24"/>
        </w:rPr>
        <w:t xml:space="preserve">ndalanelektro.id. 2019. Cara kerja dan karakteristik Sensor DHT11 Arduino besarta Contoh Programnya, </w:t>
      </w:r>
      <w:hyperlink r:id="rId40" w:history="1">
        <w:r w:rsidRPr="00F002CE">
          <w:rPr>
            <w:rStyle w:val="Hyperlink"/>
            <w:rFonts w:ascii="Times New Roman" w:hAnsi="Times New Roman" w:cs="Times New Roman"/>
            <w:sz w:val="24"/>
          </w:rPr>
          <w:t>https://www.andalanelektro.id/2019/10/cara-kerja-dan-karakteristik-sensordht11-arduino-dan-contoh-programnya.html</w:t>
        </w:r>
      </w:hyperlink>
      <w:r>
        <w:rPr>
          <w:rFonts w:ascii="Times New Roman" w:hAnsi="Times New Roman" w:cs="Times New Roman"/>
          <w:sz w:val="24"/>
        </w:rPr>
        <w:t>,</w:t>
      </w:r>
      <w:r w:rsidRPr="00526CFE">
        <w:rPr>
          <w:rFonts w:ascii="Times New Roman" w:hAnsi="Times New Roman" w:cs="Times New Roman"/>
          <w:sz w:val="24"/>
        </w:rPr>
        <w:t xml:space="preserve"> diakses pada 5 Oktober 2022 pukul 11.43</w:t>
      </w:r>
    </w:p>
    <w:p w:rsidR="00EF2BC3" w:rsidRPr="00060F28" w:rsidRDefault="00EF2BC3" w:rsidP="00EF2BC3">
      <w:pPr>
        <w:jc w:val="both"/>
        <w:rPr>
          <w:rFonts w:ascii="Times New Roman" w:hAnsi="Times New Roman" w:cs="Times New Roman"/>
          <w:sz w:val="24"/>
        </w:rPr>
      </w:pPr>
      <w:r w:rsidRPr="00060F28">
        <w:rPr>
          <w:rFonts w:ascii="Times New Roman" w:hAnsi="Times New Roman" w:cs="Times New Roman"/>
          <w:sz w:val="24"/>
        </w:rPr>
        <w:t xml:space="preserve">Arga. 2020. “Pengertian Arduino Uno dan Spesifikasinya”, </w:t>
      </w:r>
      <w:hyperlink r:id="rId41" w:history="1">
        <w:r w:rsidRPr="008A3C05">
          <w:rPr>
            <w:rStyle w:val="Hyperlink"/>
            <w:rFonts w:ascii="Times New Roman" w:hAnsi="Times New Roman" w:cs="Times New Roman"/>
            <w:sz w:val="24"/>
          </w:rPr>
          <w:t>https://pintarelektro.com/pengertian-arduino-uno/</w:t>
        </w:r>
      </w:hyperlink>
      <w:r w:rsidRPr="00060F28">
        <w:rPr>
          <w:rFonts w:ascii="Times New Roman" w:hAnsi="Times New Roman" w:cs="Times New Roman"/>
          <w:sz w:val="24"/>
        </w:rPr>
        <w:t xml:space="preserve">, diakses pada 11 September 2022 pukul 11.30.   </w:t>
      </w:r>
    </w:p>
    <w:p w:rsidR="00EF2BC3" w:rsidRDefault="00EF2BC3" w:rsidP="00EF2BC3">
      <w:pPr>
        <w:jc w:val="both"/>
        <w:rPr>
          <w:rFonts w:ascii="Times New Roman" w:hAnsi="Times New Roman" w:cs="Times New Roman"/>
          <w:sz w:val="24"/>
        </w:rPr>
      </w:pPr>
      <w:r w:rsidRPr="00060F28">
        <w:rPr>
          <w:rFonts w:ascii="Times New Roman" w:hAnsi="Times New Roman" w:cs="Times New Roman"/>
          <w:sz w:val="24"/>
        </w:rPr>
        <w:t xml:space="preserve">Azzahra, Lilisa. 2021. “Pengenalan Dasar Pemrograman Labview”, </w:t>
      </w:r>
      <w:hyperlink r:id="rId42" w:history="1">
        <w:r w:rsidRPr="008A3C05">
          <w:rPr>
            <w:rStyle w:val="Hyperlink"/>
            <w:rFonts w:ascii="Times New Roman" w:hAnsi="Times New Roman" w:cs="Times New Roman"/>
            <w:sz w:val="24"/>
          </w:rPr>
          <w:t>http://www.mhs.ceritadosen.com/2021/12/pengenalan-dasar-pemrograman-labview.html</w:t>
        </w:r>
      </w:hyperlink>
      <w:r>
        <w:rPr>
          <w:rFonts w:ascii="Times New Roman" w:hAnsi="Times New Roman" w:cs="Times New Roman"/>
          <w:sz w:val="24"/>
        </w:rPr>
        <w:t xml:space="preserve"> </w:t>
      </w:r>
      <w:r w:rsidRPr="00060F28">
        <w:rPr>
          <w:rFonts w:ascii="Times New Roman" w:hAnsi="Times New Roman" w:cs="Times New Roman"/>
          <w:sz w:val="24"/>
        </w:rPr>
        <w:t>, diakses pada 14 Maret 2023 pukul 18.13</w:t>
      </w:r>
    </w:p>
    <w:p w:rsidR="004635B2" w:rsidRDefault="004635B2" w:rsidP="00EF2BC3">
      <w:pPr>
        <w:jc w:val="both"/>
        <w:rPr>
          <w:rFonts w:ascii="Times New Roman" w:hAnsi="Times New Roman" w:cs="Times New Roman"/>
          <w:sz w:val="24"/>
        </w:rPr>
      </w:pPr>
    </w:p>
    <w:p w:rsidR="00EF2BC3" w:rsidRPr="00A06EFD" w:rsidRDefault="00EF2BC3" w:rsidP="00EF2BC3">
      <w:pPr>
        <w:rPr>
          <w:rFonts w:ascii="Times New Roman" w:hAnsi="Times New Roman" w:cs="Times New Roman"/>
          <w:sz w:val="24"/>
          <w:szCs w:val="24"/>
        </w:rPr>
      </w:pPr>
    </w:p>
    <w:p w:rsidR="00C80144" w:rsidRPr="00C80144" w:rsidRDefault="00C80144" w:rsidP="00EF2BC3">
      <w:pPr>
        <w:rPr>
          <w:rFonts w:ascii="Times New Roman" w:hAnsi="Times New Roman" w:cs="Times New Roman"/>
          <w:sz w:val="24"/>
          <w:szCs w:val="24"/>
        </w:rPr>
      </w:pPr>
    </w:p>
    <w:sectPr w:rsidR="00C80144" w:rsidRPr="00C80144" w:rsidSect="00F34E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panose1 w:val="00000000000000000000"/>
    <w:charset w:val="80"/>
    <w:family w:val="roman"/>
    <w:notTrueType/>
    <w:pitch w:val="default"/>
  </w:font>
  <w:font w:name="Arial">
    <w:panose1 w:val="020B0604020202020204"/>
    <w:charset w:val="00"/>
    <w:family w:val="swiss"/>
    <w:pitch w:val="variable"/>
    <w:sig w:usb0="E0002AFF" w:usb1="C0007843" w:usb2="00000009" w:usb3="00000000" w:csb0="000001FF" w:csb1="00000000"/>
  </w:font>
  <w:font w:name="等线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428BC"/>
    <w:multiLevelType w:val="hybridMultilevel"/>
    <w:tmpl w:val="4762D30A"/>
    <w:lvl w:ilvl="0" w:tplc="AF0289DE">
      <w:start w:val="1"/>
      <w:numFmt w:val="upperRoman"/>
      <w:lvlText w:val="%1."/>
      <w:lvlJc w:val="left"/>
      <w:pPr>
        <w:ind w:left="1080" w:hanging="720"/>
      </w:pPr>
      <w:rPr>
        <w:b/>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C0E376D"/>
    <w:multiLevelType w:val="hybridMultilevel"/>
    <w:tmpl w:val="B95A4E20"/>
    <w:lvl w:ilvl="0" w:tplc="0421000F">
      <w:start w:val="8"/>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11D41B02"/>
    <w:multiLevelType w:val="hybridMultilevel"/>
    <w:tmpl w:val="4762D30A"/>
    <w:lvl w:ilvl="0" w:tplc="FFFFFFFF">
      <w:start w:val="1"/>
      <w:numFmt w:val="upperRoman"/>
      <w:lvlText w:val="%1."/>
      <w:lvlJc w:val="left"/>
      <w:pPr>
        <w:ind w:left="1080" w:hanging="720"/>
      </w:pPr>
      <w:rPr>
        <w:b/>
        <w:sz w:val="28"/>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nsid w:val="17C80E30"/>
    <w:multiLevelType w:val="hybridMultilevel"/>
    <w:tmpl w:val="D7243E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2A7749E8"/>
    <w:multiLevelType w:val="multilevel"/>
    <w:tmpl w:val="56009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05605F1"/>
    <w:multiLevelType w:val="multilevel"/>
    <w:tmpl w:val="19EAA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C8906FB"/>
    <w:multiLevelType w:val="multilevel"/>
    <w:tmpl w:val="19EE486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5B67E5C"/>
    <w:multiLevelType w:val="hybridMultilevel"/>
    <w:tmpl w:val="4762D30A"/>
    <w:lvl w:ilvl="0" w:tplc="AF0289DE">
      <w:start w:val="1"/>
      <w:numFmt w:val="upperRoman"/>
      <w:lvlText w:val="%1."/>
      <w:lvlJc w:val="left"/>
      <w:pPr>
        <w:ind w:left="1080" w:hanging="720"/>
      </w:pPr>
      <w:rPr>
        <w:b/>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8213A93"/>
    <w:multiLevelType w:val="hybridMultilevel"/>
    <w:tmpl w:val="ADC01B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5CEE55C9"/>
    <w:multiLevelType w:val="hybridMultilevel"/>
    <w:tmpl w:val="90B8722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3"/>
  </w:num>
  <w:num w:numId="4">
    <w:abstractNumId w:val="5"/>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4"/>
  </w:num>
  <w:num w:numId="8">
    <w:abstractNumId w:val="0"/>
  </w:num>
  <w:num w:numId="9">
    <w:abstractNumId w:val="1"/>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95D"/>
    <w:rsid w:val="00271E27"/>
    <w:rsid w:val="003C495D"/>
    <w:rsid w:val="004635B2"/>
    <w:rsid w:val="00C80144"/>
    <w:rsid w:val="00D814ED"/>
    <w:rsid w:val="00DD2EF6"/>
    <w:rsid w:val="00DE0EC8"/>
    <w:rsid w:val="00EF2BC3"/>
    <w:rsid w:val="00F34E29"/>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CC66BF2-B078-4464-9FE2-814012FF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zh-C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495D"/>
    <w:pPr>
      <w:spacing w:line="256" w:lineRule="auto"/>
    </w:pPr>
    <w:rPr>
      <w:rFonts w:eastAsiaTheme="minorHAnsi"/>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95D"/>
    <w:pPr>
      <w:ind w:left="720"/>
      <w:contextualSpacing/>
    </w:pPr>
  </w:style>
  <w:style w:type="table" w:styleId="TableGrid">
    <w:name w:val="Table Grid"/>
    <w:basedOn w:val="TableNormal"/>
    <w:uiPriority w:val="39"/>
    <w:rsid w:val="003C495D"/>
    <w:pPr>
      <w:spacing w:after="0" w:line="240" w:lineRule="auto"/>
    </w:pPr>
    <w:rPr>
      <w:rFonts w:eastAsiaTheme="minorHAnsi"/>
      <w:lang w:val="en-US" w:eastAsia="en-US"/>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9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6.png"/><Relationship Id="rId18" Type="http://schemas.openxmlformats.org/officeDocument/2006/relationships/hyperlink" Target="https://2.bp.blogspot.com/-B4GcT039Znk/W63qZWtofwI/AAAAAAAABiw/grz8x7QIeqwyIg-Fv2fIimFqL4pDA3CrwCLcBGAs/s1600/Untitled.png" TargetMode="External"/><Relationship Id="rId26" Type="http://schemas.openxmlformats.org/officeDocument/2006/relationships/image" Target="media/image12.jp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hyperlink" Target="http://www.mhs.ceritadosen.com/2021/12/pengenalan-dasar-pemrograman-labview.html" TargetMode="External"/><Relationship Id="rId7" Type="http://schemas.openxmlformats.org/officeDocument/2006/relationships/image" Target="media/image3.jpeg"/><Relationship Id="rId12" Type="http://schemas.openxmlformats.org/officeDocument/2006/relationships/hyperlink" Target="https://www.andalanelektro.id/2018/07/10-project-arduino-paling-populer.html" TargetMode="External"/><Relationship Id="rId17" Type="http://schemas.openxmlformats.org/officeDocument/2006/relationships/hyperlink" Target="https://www.andalanelektro.id/2018/09/cara-kerja-dan-karakteristik-sensor-ping.html" TargetMode="External"/><Relationship Id="rId25" Type="http://schemas.openxmlformats.org/officeDocument/2006/relationships/image" Target="media/image11.png"/><Relationship Id="rId33" Type="http://schemas.openxmlformats.org/officeDocument/2006/relationships/chart" Target="charts/chart3.xm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2.bp.blogspot.com/-YxeQo4btXTY/W63qaKySnuI/AAAAAAAABjE/iKTrUE9NIPEI1cM7fqPBsQcmrGbtN6OhQCEwYBhgL/s1600/cara+kerja.png" TargetMode="External"/><Relationship Id="rId29" Type="http://schemas.openxmlformats.org/officeDocument/2006/relationships/image" Target="media/image15.png"/><Relationship Id="rId41" Type="http://schemas.openxmlformats.org/officeDocument/2006/relationships/hyperlink" Target="https://pintarelektro.com/pengertian-arduino-un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png"/><Relationship Id="rId24" Type="http://schemas.openxmlformats.org/officeDocument/2006/relationships/hyperlink" Target="https://1.bp.blogspot.com/-hHFw8m28uOA/W63qbDCEHPI/AAAAAAAABjM/5-hrkNI0ZhUIHXIaBrfDmnK8kMnEImKpwCEwYBhgL/s1600/timing+diagram.png" TargetMode="External"/><Relationship Id="rId32" Type="http://schemas.openxmlformats.org/officeDocument/2006/relationships/chart" Target="charts/chart2.xml"/><Relationship Id="rId37" Type="http://schemas.openxmlformats.org/officeDocument/2006/relationships/image" Target="media/image20.png"/><Relationship Id="rId40" Type="http://schemas.openxmlformats.org/officeDocument/2006/relationships/hyperlink" Target="https://www.andalanelektro.id/2019/10/cara-kerja-dan-karakteristik-sensordht11-arduino-dan-contoh-programnya.html" TargetMode="External"/><Relationship Id="rId5" Type="http://schemas.openxmlformats.org/officeDocument/2006/relationships/image" Target="media/image1.png"/><Relationship Id="rId15" Type="http://schemas.openxmlformats.org/officeDocument/2006/relationships/hyperlink" Target="https://www.andalanelektro.id/2018/09/resistor-jenis-dan-fungsinya.htm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hyperlink" Target="http://indonesia.ni.com/" TargetMode="External"/><Relationship Id="rId19" Type="http://schemas.openxmlformats.org/officeDocument/2006/relationships/image" Target="media/image8.png"/><Relationship Id="rId31" Type="http://schemas.openxmlformats.org/officeDocument/2006/relationships/chart" Target="charts/chart1.xm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rakhman.net/2012/08/labview-software.html" TargetMode="External"/><Relationship Id="rId14" Type="http://schemas.openxmlformats.org/officeDocument/2006/relationships/hyperlink" Target="https://www.andalanelektro.id/2020/05/mengenal-jenis-transduser-sensor-dan-aktuator-pengetian-penjelasan.html" TargetMode="External"/><Relationship Id="rId22" Type="http://schemas.openxmlformats.org/officeDocument/2006/relationships/hyperlink" Target="https://2.bp.blogspot.com/-ndRa4cRmKUY/W63qafcyZBI/AAAAAAAABjI/3co1jfMzcS4nRNeveWiH5BAc6NNqZ6IAACEwYBhgL/s1600/rumus.png"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Mukti\aurel\percobaan%208.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ukti\aurel\percobaan%208.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Mukti\aurel\percobaan%208.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J</a:t>
            </a:r>
            <a:r>
              <a:rPr lang="id-ID"/>
              <a:t>arak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jarak</c:v>
                </c:pt>
              </c:strCache>
            </c:strRef>
          </c:tx>
          <c:spPr>
            <a:ln w="19050" cap="rnd">
              <a:solidFill>
                <a:schemeClr val="accent1"/>
              </a:solidFill>
              <a:round/>
            </a:ln>
            <a:effectLst/>
          </c:spPr>
          <c:marker>
            <c:symbol val="none"/>
          </c:marker>
          <c:xVal>
            <c:strRef>
              <c:f>Sheet1!$B$2:$B$216</c:f>
              <c:strCache>
                <c:ptCount val="215"/>
                <c:pt idx="0">
                  <c:v>01; 53; 14; PM</c:v>
                </c:pt>
                <c:pt idx="1">
                  <c:v>01; 53; 15; PM</c:v>
                </c:pt>
                <c:pt idx="2">
                  <c:v>01; 53; 16; PM</c:v>
                </c:pt>
                <c:pt idx="3">
                  <c:v>01; 53; 17; PM</c:v>
                </c:pt>
                <c:pt idx="4">
                  <c:v>01; 53; 18; PM</c:v>
                </c:pt>
                <c:pt idx="5">
                  <c:v>01; 53; 19; PM</c:v>
                </c:pt>
                <c:pt idx="6">
                  <c:v>01; 53; 20; PM</c:v>
                </c:pt>
                <c:pt idx="7">
                  <c:v>01; 53; 21; PM</c:v>
                </c:pt>
                <c:pt idx="8">
                  <c:v>01; 53; 22; PM</c:v>
                </c:pt>
                <c:pt idx="9">
                  <c:v>01; 53; 23; PM</c:v>
                </c:pt>
                <c:pt idx="10">
                  <c:v>01; 53; 24; PM</c:v>
                </c:pt>
                <c:pt idx="11">
                  <c:v>01; 53; 25; PM</c:v>
                </c:pt>
                <c:pt idx="12">
                  <c:v>01; 53; 26; PM</c:v>
                </c:pt>
                <c:pt idx="13">
                  <c:v>01; 53; 27; PM</c:v>
                </c:pt>
                <c:pt idx="14">
                  <c:v>01; 53; 28; PM</c:v>
                </c:pt>
                <c:pt idx="15">
                  <c:v>01; 53; 29; PM</c:v>
                </c:pt>
                <c:pt idx="16">
                  <c:v>01; 53; 30; PM</c:v>
                </c:pt>
                <c:pt idx="17">
                  <c:v>01; 53; 31; PM</c:v>
                </c:pt>
                <c:pt idx="18">
                  <c:v>01; 53; 32; PM</c:v>
                </c:pt>
                <c:pt idx="19">
                  <c:v>01; 53; 33; PM</c:v>
                </c:pt>
                <c:pt idx="20">
                  <c:v>01; 53; 34; PM</c:v>
                </c:pt>
                <c:pt idx="21">
                  <c:v>01; 53; 35; PM</c:v>
                </c:pt>
                <c:pt idx="22">
                  <c:v>01; 53; 36; PM</c:v>
                </c:pt>
                <c:pt idx="23">
                  <c:v>01; 53; 37; PM</c:v>
                </c:pt>
                <c:pt idx="24">
                  <c:v>01; 53; 38; PM</c:v>
                </c:pt>
                <c:pt idx="25">
                  <c:v>01; 53; 39; PM</c:v>
                </c:pt>
                <c:pt idx="26">
                  <c:v>01; 53; 40; PM</c:v>
                </c:pt>
                <c:pt idx="27">
                  <c:v>01; 53; 41; PM</c:v>
                </c:pt>
                <c:pt idx="28">
                  <c:v>01; 53; 42; PM</c:v>
                </c:pt>
                <c:pt idx="29">
                  <c:v>01; 53; 43; PM</c:v>
                </c:pt>
                <c:pt idx="30">
                  <c:v>01; 53; 44; PM</c:v>
                </c:pt>
                <c:pt idx="31">
                  <c:v>01; 53; 45; PM</c:v>
                </c:pt>
                <c:pt idx="32">
                  <c:v>01; 53; 46; PM</c:v>
                </c:pt>
                <c:pt idx="33">
                  <c:v>01; 53; 47; PM</c:v>
                </c:pt>
                <c:pt idx="34">
                  <c:v>01; 53; 48; PM</c:v>
                </c:pt>
                <c:pt idx="35">
                  <c:v>01; 53; 49; PM</c:v>
                </c:pt>
                <c:pt idx="36">
                  <c:v>01; 53; 50; PM</c:v>
                </c:pt>
                <c:pt idx="37">
                  <c:v>01; 53; 51; PM</c:v>
                </c:pt>
                <c:pt idx="38">
                  <c:v>01; 53; 52; PM</c:v>
                </c:pt>
                <c:pt idx="39">
                  <c:v>01; 53; 53; PM</c:v>
                </c:pt>
                <c:pt idx="40">
                  <c:v>01; 53; 54; PM</c:v>
                </c:pt>
                <c:pt idx="41">
                  <c:v>01; 53; 55; PM</c:v>
                </c:pt>
                <c:pt idx="42">
                  <c:v>01; 53; 56; PM</c:v>
                </c:pt>
                <c:pt idx="43">
                  <c:v>01; 53; 57; PM</c:v>
                </c:pt>
                <c:pt idx="44">
                  <c:v>01; 53; 58; PM</c:v>
                </c:pt>
                <c:pt idx="45">
                  <c:v>01; 53; 59; PM</c:v>
                </c:pt>
                <c:pt idx="46">
                  <c:v>01; 54; 00; PM</c:v>
                </c:pt>
                <c:pt idx="47">
                  <c:v>01; 54; 01; PM</c:v>
                </c:pt>
                <c:pt idx="48">
                  <c:v>01; 54; 02; PM</c:v>
                </c:pt>
                <c:pt idx="49">
                  <c:v>01; 54; 03; PM</c:v>
                </c:pt>
                <c:pt idx="50">
                  <c:v>01; 54; 04; PM</c:v>
                </c:pt>
                <c:pt idx="51">
                  <c:v>01; 54; 05; PM</c:v>
                </c:pt>
                <c:pt idx="52">
                  <c:v>01; 54; 06; PM</c:v>
                </c:pt>
                <c:pt idx="53">
                  <c:v>01; 54; 07; PM</c:v>
                </c:pt>
                <c:pt idx="54">
                  <c:v>01; 54; 08; PM</c:v>
                </c:pt>
                <c:pt idx="55">
                  <c:v>01; 54; 09; PM</c:v>
                </c:pt>
                <c:pt idx="56">
                  <c:v>01; 54; 10; PM</c:v>
                </c:pt>
                <c:pt idx="57">
                  <c:v>01; 54; 11; PM</c:v>
                </c:pt>
                <c:pt idx="58">
                  <c:v>01; 54; 12; PM</c:v>
                </c:pt>
                <c:pt idx="59">
                  <c:v>01; 54; 13; PM</c:v>
                </c:pt>
                <c:pt idx="60">
                  <c:v>01; 54; 14; PM</c:v>
                </c:pt>
                <c:pt idx="61">
                  <c:v>01; 54; 15; PM</c:v>
                </c:pt>
                <c:pt idx="62">
                  <c:v>01; 54; 16; PM</c:v>
                </c:pt>
                <c:pt idx="63">
                  <c:v>01; 54; 17; PM</c:v>
                </c:pt>
                <c:pt idx="64">
                  <c:v>01; 54; 18; PM</c:v>
                </c:pt>
                <c:pt idx="65">
                  <c:v>01; 54; 19; PM</c:v>
                </c:pt>
                <c:pt idx="66">
                  <c:v>01; 54; 20; PM</c:v>
                </c:pt>
                <c:pt idx="67">
                  <c:v>01; 54; 21; PM</c:v>
                </c:pt>
                <c:pt idx="68">
                  <c:v>01; 54; 22; PM</c:v>
                </c:pt>
                <c:pt idx="69">
                  <c:v>01; 54; 23; PM</c:v>
                </c:pt>
                <c:pt idx="70">
                  <c:v>01; 54; 24; PM</c:v>
                </c:pt>
                <c:pt idx="71">
                  <c:v>01; 54; 25; PM</c:v>
                </c:pt>
                <c:pt idx="72">
                  <c:v>01; 54; 26; PM</c:v>
                </c:pt>
                <c:pt idx="73">
                  <c:v>01; 54; 27; PM</c:v>
                </c:pt>
                <c:pt idx="74">
                  <c:v>01; 54; 28; PM</c:v>
                </c:pt>
                <c:pt idx="75">
                  <c:v>01; 54; 29; PM</c:v>
                </c:pt>
                <c:pt idx="76">
                  <c:v>01; 54; 30; PM</c:v>
                </c:pt>
                <c:pt idx="77">
                  <c:v>01; 54; 31; PM</c:v>
                </c:pt>
                <c:pt idx="78">
                  <c:v>01; 54; 32; PM</c:v>
                </c:pt>
                <c:pt idx="79">
                  <c:v>01; 54; 33; PM</c:v>
                </c:pt>
                <c:pt idx="80">
                  <c:v>01; 54; 34; PM</c:v>
                </c:pt>
                <c:pt idx="81">
                  <c:v>01; 54; 35; PM</c:v>
                </c:pt>
                <c:pt idx="82">
                  <c:v>01; 54; 36; PM</c:v>
                </c:pt>
                <c:pt idx="83">
                  <c:v>01; 54; 37; PM</c:v>
                </c:pt>
                <c:pt idx="84">
                  <c:v>01; 54; 38; PM</c:v>
                </c:pt>
                <c:pt idx="85">
                  <c:v>01; 54; 39; PM</c:v>
                </c:pt>
                <c:pt idx="86">
                  <c:v>01; 54; 40; PM</c:v>
                </c:pt>
                <c:pt idx="87">
                  <c:v>01; 54; 41; PM</c:v>
                </c:pt>
                <c:pt idx="88">
                  <c:v>01; 54; 42; PM</c:v>
                </c:pt>
                <c:pt idx="89">
                  <c:v>01; 54; 43; PM</c:v>
                </c:pt>
                <c:pt idx="90">
                  <c:v>01; 54; 44; PM</c:v>
                </c:pt>
                <c:pt idx="91">
                  <c:v>01; 54; 45; PM</c:v>
                </c:pt>
                <c:pt idx="92">
                  <c:v>01; 54; 46; PM</c:v>
                </c:pt>
                <c:pt idx="93">
                  <c:v>01; 54; 47; PM</c:v>
                </c:pt>
                <c:pt idx="94">
                  <c:v>01; 54; 48; PM</c:v>
                </c:pt>
                <c:pt idx="95">
                  <c:v>01; 54; 49; PM</c:v>
                </c:pt>
                <c:pt idx="96">
                  <c:v>01; 54; 50; PM</c:v>
                </c:pt>
                <c:pt idx="97">
                  <c:v>01; 54; 51; PM</c:v>
                </c:pt>
                <c:pt idx="98">
                  <c:v>01; 54; 52; PM</c:v>
                </c:pt>
                <c:pt idx="99">
                  <c:v>01; 54; 53; PM</c:v>
                </c:pt>
                <c:pt idx="100">
                  <c:v>01; 54; 54; PM</c:v>
                </c:pt>
                <c:pt idx="101">
                  <c:v>01; 54; 55; PM</c:v>
                </c:pt>
                <c:pt idx="102">
                  <c:v>01; 54; 56; PM</c:v>
                </c:pt>
                <c:pt idx="103">
                  <c:v>01; 54; 57; PM</c:v>
                </c:pt>
                <c:pt idx="104">
                  <c:v>01; 54; 58; PM</c:v>
                </c:pt>
                <c:pt idx="105">
                  <c:v>01; 54; 59; PM</c:v>
                </c:pt>
                <c:pt idx="106">
                  <c:v>01; 55; 00; PM</c:v>
                </c:pt>
                <c:pt idx="107">
                  <c:v>01; 55; 01; PM</c:v>
                </c:pt>
                <c:pt idx="108">
                  <c:v>01; 55; 02; PM</c:v>
                </c:pt>
                <c:pt idx="109">
                  <c:v>01; 55; 03; PM</c:v>
                </c:pt>
                <c:pt idx="110">
                  <c:v>01; 55; 04; PM</c:v>
                </c:pt>
                <c:pt idx="111">
                  <c:v>01; 55; 05; PM</c:v>
                </c:pt>
                <c:pt idx="112">
                  <c:v>01; 55; 06; PM</c:v>
                </c:pt>
                <c:pt idx="113">
                  <c:v>01; 55; 07; PM</c:v>
                </c:pt>
                <c:pt idx="114">
                  <c:v>01; 55; 08; PM</c:v>
                </c:pt>
                <c:pt idx="115">
                  <c:v>01; 55; 09; PM</c:v>
                </c:pt>
                <c:pt idx="116">
                  <c:v>01; 55; 10; PM</c:v>
                </c:pt>
                <c:pt idx="117">
                  <c:v>01; 55; 11; PM</c:v>
                </c:pt>
                <c:pt idx="118">
                  <c:v>01; 55; 12; PM</c:v>
                </c:pt>
                <c:pt idx="119">
                  <c:v>01; 55; 13; PM</c:v>
                </c:pt>
                <c:pt idx="120">
                  <c:v>01; 55; 14; PM</c:v>
                </c:pt>
                <c:pt idx="121">
                  <c:v>01; 55; 15; PM</c:v>
                </c:pt>
                <c:pt idx="122">
                  <c:v>01; 55; 16; PM</c:v>
                </c:pt>
                <c:pt idx="123">
                  <c:v>01; 55; 17; PM</c:v>
                </c:pt>
                <c:pt idx="124">
                  <c:v>01; 55; 18; PM</c:v>
                </c:pt>
                <c:pt idx="125">
                  <c:v>01; 55; 19; PM</c:v>
                </c:pt>
                <c:pt idx="126">
                  <c:v>01; 55; 20; PM</c:v>
                </c:pt>
                <c:pt idx="127">
                  <c:v>01; 55; 21; PM</c:v>
                </c:pt>
                <c:pt idx="128">
                  <c:v>01; 55; 22; PM</c:v>
                </c:pt>
                <c:pt idx="129">
                  <c:v>01; 55; 23; PM</c:v>
                </c:pt>
                <c:pt idx="130">
                  <c:v>01; 55; 24; PM</c:v>
                </c:pt>
                <c:pt idx="131">
                  <c:v>01; 55; 25; PM</c:v>
                </c:pt>
                <c:pt idx="132">
                  <c:v>01; 55; 26; PM</c:v>
                </c:pt>
                <c:pt idx="133">
                  <c:v>01; 55; 27; PM</c:v>
                </c:pt>
                <c:pt idx="134">
                  <c:v>01; 55; 28; PM</c:v>
                </c:pt>
                <c:pt idx="135">
                  <c:v>01; 55; 29; PM</c:v>
                </c:pt>
                <c:pt idx="136">
                  <c:v>01; 55; 30; PM</c:v>
                </c:pt>
                <c:pt idx="137">
                  <c:v>01; 55; 31; PM</c:v>
                </c:pt>
                <c:pt idx="138">
                  <c:v>01; 55; 32; PM</c:v>
                </c:pt>
                <c:pt idx="139">
                  <c:v>01; 55; 33; PM</c:v>
                </c:pt>
                <c:pt idx="140">
                  <c:v>01; 55; 34; PM</c:v>
                </c:pt>
                <c:pt idx="141">
                  <c:v>01; 55; 35; PM</c:v>
                </c:pt>
                <c:pt idx="142">
                  <c:v>01; 55; 36; PM</c:v>
                </c:pt>
                <c:pt idx="143">
                  <c:v>01; 55; 37; PM</c:v>
                </c:pt>
                <c:pt idx="144">
                  <c:v>01; 55; 38; PM</c:v>
                </c:pt>
                <c:pt idx="145">
                  <c:v>01; 55; 39; PM</c:v>
                </c:pt>
                <c:pt idx="146">
                  <c:v>01; 55; 40; PM</c:v>
                </c:pt>
                <c:pt idx="147">
                  <c:v>01; 55; 41; PM</c:v>
                </c:pt>
                <c:pt idx="148">
                  <c:v>01; 55; 42; PM</c:v>
                </c:pt>
                <c:pt idx="149">
                  <c:v>01; 55; 43; PM</c:v>
                </c:pt>
                <c:pt idx="150">
                  <c:v>01; 55; 44; PM</c:v>
                </c:pt>
                <c:pt idx="151">
                  <c:v>01; 55; 45; PM</c:v>
                </c:pt>
                <c:pt idx="152">
                  <c:v>01; 55; 46; PM</c:v>
                </c:pt>
                <c:pt idx="153">
                  <c:v>01; 55; 47; PM</c:v>
                </c:pt>
                <c:pt idx="154">
                  <c:v>01; 55; 48; PM</c:v>
                </c:pt>
                <c:pt idx="155">
                  <c:v>01; 55; 49; PM</c:v>
                </c:pt>
                <c:pt idx="156">
                  <c:v>01; 55; 50; PM</c:v>
                </c:pt>
                <c:pt idx="157">
                  <c:v>01; 55; 51; PM</c:v>
                </c:pt>
                <c:pt idx="158">
                  <c:v>01; 55; 52; PM</c:v>
                </c:pt>
                <c:pt idx="159">
                  <c:v>01; 55; 53; PM</c:v>
                </c:pt>
                <c:pt idx="160">
                  <c:v>01; 55; 54; PM</c:v>
                </c:pt>
                <c:pt idx="161">
                  <c:v>01; 55; 55; PM</c:v>
                </c:pt>
                <c:pt idx="162">
                  <c:v>01; 55; 56; PM</c:v>
                </c:pt>
                <c:pt idx="163">
                  <c:v>01; 55; 57; PM</c:v>
                </c:pt>
                <c:pt idx="164">
                  <c:v>01; 55; 58; PM</c:v>
                </c:pt>
                <c:pt idx="165">
                  <c:v>01; 55; 59; PM</c:v>
                </c:pt>
                <c:pt idx="166">
                  <c:v>01; 56; 00; PM</c:v>
                </c:pt>
                <c:pt idx="167">
                  <c:v>01; 56; 01; PM</c:v>
                </c:pt>
                <c:pt idx="168">
                  <c:v>01; 56; 02; PM</c:v>
                </c:pt>
                <c:pt idx="169">
                  <c:v>01; 56; 03; PM</c:v>
                </c:pt>
                <c:pt idx="170">
                  <c:v>01; 56; 04; PM</c:v>
                </c:pt>
                <c:pt idx="171">
                  <c:v>01; 56; 05; PM</c:v>
                </c:pt>
                <c:pt idx="172">
                  <c:v>01; 56; 06; PM</c:v>
                </c:pt>
                <c:pt idx="173">
                  <c:v>01; 56; 07; PM</c:v>
                </c:pt>
                <c:pt idx="174">
                  <c:v>01; 56; 08; PM</c:v>
                </c:pt>
                <c:pt idx="175">
                  <c:v>01; 56; 09; PM</c:v>
                </c:pt>
                <c:pt idx="176">
                  <c:v>01; 56; 10; PM</c:v>
                </c:pt>
                <c:pt idx="177">
                  <c:v>01; 56; 11; PM</c:v>
                </c:pt>
                <c:pt idx="178">
                  <c:v>01; 56; 12; PM</c:v>
                </c:pt>
                <c:pt idx="179">
                  <c:v>01; 56; 13; PM</c:v>
                </c:pt>
                <c:pt idx="180">
                  <c:v>01; 56; 14; PM</c:v>
                </c:pt>
                <c:pt idx="181">
                  <c:v>01; 56; 15; PM</c:v>
                </c:pt>
                <c:pt idx="182">
                  <c:v>01; 56; 16; PM</c:v>
                </c:pt>
                <c:pt idx="183">
                  <c:v>01; 56; 17; PM</c:v>
                </c:pt>
                <c:pt idx="184">
                  <c:v>01; 56; 18; PM</c:v>
                </c:pt>
                <c:pt idx="185">
                  <c:v>01; 56; 19; PM</c:v>
                </c:pt>
                <c:pt idx="186">
                  <c:v>01; 56; 20; PM</c:v>
                </c:pt>
                <c:pt idx="187">
                  <c:v>01; 56; 21; PM</c:v>
                </c:pt>
                <c:pt idx="188">
                  <c:v>01; 56; 22; PM</c:v>
                </c:pt>
                <c:pt idx="189">
                  <c:v>01; 56; 23; PM</c:v>
                </c:pt>
                <c:pt idx="190">
                  <c:v>01; 56; 24; PM</c:v>
                </c:pt>
                <c:pt idx="191">
                  <c:v>01; 56; 25; PM</c:v>
                </c:pt>
                <c:pt idx="192">
                  <c:v>01; 56; 26; PM</c:v>
                </c:pt>
                <c:pt idx="193">
                  <c:v>01; 56; 27; PM</c:v>
                </c:pt>
                <c:pt idx="194">
                  <c:v>01; 56; 28; PM</c:v>
                </c:pt>
                <c:pt idx="195">
                  <c:v>01; 56; 29; PM</c:v>
                </c:pt>
                <c:pt idx="196">
                  <c:v>01; 56; 30; PM</c:v>
                </c:pt>
                <c:pt idx="197">
                  <c:v>01; 56; 31; PM</c:v>
                </c:pt>
                <c:pt idx="198">
                  <c:v>01; 56; 32; PM</c:v>
                </c:pt>
                <c:pt idx="199">
                  <c:v>01; 56; 33; PM</c:v>
                </c:pt>
                <c:pt idx="200">
                  <c:v>01; 56; 34; PM</c:v>
                </c:pt>
                <c:pt idx="201">
                  <c:v>01; 56; 35; PM</c:v>
                </c:pt>
                <c:pt idx="202">
                  <c:v>01; 56; 36; PM</c:v>
                </c:pt>
                <c:pt idx="203">
                  <c:v>01; 56; 37; PM</c:v>
                </c:pt>
                <c:pt idx="204">
                  <c:v>01; 56; 38; PM</c:v>
                </c:pt>
                <c:pt idx="205">
                  <c:v>01; 56; 39; PM</c:v>
                </c:pt>
                <c:pt idx="206">
                  <c:v>01; 56; 40; PM</c:v>
                </c:pt>
                <c:pt idx="207">
                  <c:v>01; 56; 41; PM</c:v>
                </c:pt>
                <c:pt idx="208">
                  <c:v>01; 56; 42; PM</c:v>
                </c:pt>
                <c:pt idx="209">
                  <c:v>01; 56; 43; PM</c:v>
                </c:pt>
                <c:pt idx="210">
                  <c:v>01; 56; 44; PM</c:v>
                </c:pt>
                <c:pt idx="211">
                  <c:v>01; 56; 45; PM</c:v>
                </c:pt>
                <c:pt idx="212">
                  <c:v>01; 56; 46; PM</c:v>
                </c:pt>
                <c:pt idx="213">
                  <c:v>01; 56; 47; PM</c:v>
                </c:pt>
                <c:pt idx="214">
                  <c:v>01; 56; 48; PM</c:v>
                </c:pt>
              </c:strCache>
            </c:strRef>
          </c:xVal>
          <c:yVal>
            <c:numRef>
              <c:f>Sheet1!$C$2:$C$216</c:f>
              <c:numCache>
                <c:formatCode>General</c:formatCode>
                <c:ptCount val="215"/>
                <c:pt idx="0">
                  <c:v>6.36</c:v>
                </c:pt>
                <c:pt idx="1">
                  <c:v>6.83</c:v>
                </c:pt>
                <c:pt idx="2">
                  <c:v>6.48</c:v>
                </c:pt>
                <c:pt idx="3">
                  <c:v>6.48</c:v>
                </c:pt>
                <c:pt idx="4">
                  <c:v>0</c:v>
                </c:pt>
                <c:pt idx="5">
                  <c:v>6.88</c:v>
                </c:pt>
                <c:pt idx="6">
                  <c:v>6.38</c:v>
                </c:pt>
                <c:pt idx="7">
                  <c:v>6.78</c:v>
                </c:pt>
                <c:pt idx="8">
                  <c:v>6.36</c:v>
                </c:pt>
                <c:pt idx="9">
                  <c:v>6.83</c:v>
                </c:pt>
                <c:pt idx="10">
                  <c:v>6.48</c:v>
                </c:pt>
                <c:pt idx="11">
                  <c:v>6.48</c:v>
                </c:pt>
                <c:pt idx="12">
                  <c:v>6.38</c:v>
                </c:pt>
                <c:pt idx="13">
                  <c:v>6.46</c:v>
                </c:pt>
                <c:pt idx="14">
                  <c:v>6.88</c:v>
                </c:pt>
                <c:pt idx="15">
                  <c:v>6.88</c:v>
                </c:pt>
                <c:pt idx="16">
                  <c:v>6.48</c:v>
                </c:pt>
                <c:pt idx="17">
                  <c:v>6.46</c:v>
                </c:pt>
                <c:pt idx="18">
                  <c:v>6.78</c:v>
                </c:pt>
                <c:pt idx="19">
                  <c:v>6.83</c:v>
                </c:pt>
                <c:pt idx="20">
                  <c:v>6.94</c:v>
                </c:pt>
                <c:pt idx="21">
                  <c:v>7.96</c:v>
                </c:pt>
                <c:pt idx="22">
                  <c:v>8.82</c:v>
                </c:pt>
                <c:pt idx="23">
                  <c:v>9.18</c:v>
                </c:pt>
                <c:pt idx="24">
                  <c:v>8.99</c:v>
                </c:pt>
                <c:pt idx="25">
                  <c:v>10.57</c:v>
                </c:pt>
                <c:pt idx="26">
                  <c:v>11.08</c:v>
                </c:pt>
                <c:pt idx="27">
                  <c:v>12.07</c:v>
                </c:pt>
                <c:pt idx="28">
                  <c:v>11.81</c:v>
                </c:pt>
                <c:pt idx="29">
                  <c:v>12.63</c:v>
                </c:pt>
                <c:pt idx="30">
                  <c:v>12.99</c:v>
                </c:pt>
                <c:pt idx="31">
                  <c:v>13.97</c:v>
                </c:pt>
                <c:pt idx="32">
                  <c:v>13.68</c:v>
                </c:pt>
                <c:pt idx="33">
                  <c:v>14.38</c:v>
                </c:pt>
                <c:pt idx="34">
                  <c:v>15.45</c:v>
                </c:pt>
                <c:pt idx="35">
                  <c:v>15.45</c:v>
                </c:pt>
                <c:pt idx="36">
                  <c:v>15.45</c:v>
                </c:pt>
                <c:pt idx="37">
                  <c:v>15.45</c:v>
                </c:pt>
                <c:pt idx="38">
                  <c:v>15.47</c:v>
                </c:pt>
                <c:pt idx="39">
                  <c:v>15.47</c:v>
                </c:pt>
                <c:pt idx="40">
                  <c:v>15.05</c:v>
                </c:pt>
                <c:pt idx="41">
                  <c:v>15.05</c:v>
                </c:pt>
                <c:pt idx="42">
                  <c:v>15.45</c:v>
                </c:pt>
                <c:pt idx="43">
                  <c:v>15.45</c:v>
                </c:pt>
                <c:pt idx="44">
                  <c:v>15.45</c:v>
                </c:pt>
                <c:pt idx="45">
                  <c:v>17.41</c:v>
                </c:pt>
                <c:pt idx="46">
                  <c:v>16.57</c:v>
                </c:pt>
                <c:pt idx="47">
                  <c:v>16.12</c:v>
                </c:pt>
                <c:pt idx="48">
                  <c:v>15.25</c:v>
                </c:pt>
                <c:pt idx="49">
                  <c:v>16.170000000000002</c:v>
                </c:pt>
                <c:pt idx="50">
                  <c:v>17.510000000000002</c:v>
                </c:pt>
                <c:pt idx="51">
                  <c:v>17.66</c:v>
                </c:pt>
                <c:pt idx="52">
                  <c:v>17.87</c:v>
                </c:pt>
                <c:pt idx="53">
                  <c:v>18.68</c:v>
                </c:pt>
                <c:pt idx="54">
                  <c:v>18.579999999999998</c:v>
                </c:pt>
                <c:pt idx="55">
                  <c:v>18.36</c:v>
                </c:pt>
                <c:pt idx="56">
                  <c:v>19.239999999999998</c:v>
                </c:pt>
                <c:pt idx="57">
                  <c:v>19.91</c:v>
                </c:pt>
                <c:pt idx="58">
                  <c:v>20.89</c:v>
                </c:pt>
                <c:pt idx="59">
                  <c:v>21.3</c:v>
                </c:pt>
                <c:pt idx="60">
                  <c:v>21.66</c:v>
                </c:pt>
                <c:pt idx="61">
                  <c:v>21.71</c:v>
                </c:pt>
                <c:pt idx="62">
                  <c:v>23.03</c:v>
                </c:pt>
                <c:pt idx="63">
                  <c:v>23.31</c:v>
                </c:pt>
                <c:pt idx="64">
                  <c:v>23.77</c:v>
                </c:pt>
                <c:pt idx="65">
                  <c:v>24.22</c:v>
                </c:pt>
                <c:pt idx="66">
                  <c:v>24.48</c:v>
                </c:pt>
                <c:pt idx="67">
                  <c:v>24.46</c:v>
                </c:pt>
                <c:pt idx="68">
                  <c:v>24.79</c:v>
                </c:pt>
                <c:pt idx="69">
                  <c:v>24.89</c:v>
                </c:pt>
                <c:pt idx="70">
                  <c:v>25.67</c:v>
                </c:pt>
                <c:pt idx="71">
                  <c:v>25.33</c:v>
                </c:pt>
                <c:pt idx="72">
                  <c:v>25.65</c:v>
                </c:pt>
                <c:pt idx="73">
                  <c:v>27.81</c:v>
                </c:pt>
                <c:pt idx="74">
                  <c:v>28.66</c:v>
                </c:pt>
                <c:pt idx="75">
                  <c:v>29.09</c:v>
                </c:pt>
                <c:pt idx="76">
                  <c:v>29</c:v>
                </c:pt>
                <c:pt idx="77">
                  <c:v>29.09</c:v>
                </c:pt>
                <c:pt idx="78">
                  <c:v>29.26</c:v>
                </c:pt>
                <c:pt idx="79">
                  <c:v>30.4</c:v>
                </c:pt>
                <c:pt idx="80">
                  <c:v>31.31</c:v>
                </c:pt>
                <c:pt idx="81">
                  <c:v>32.28</c:v>
                </c:pt>
                <c:pt idx="82">
                  <c:v>32.81</c:v>
                </c:pt>
                <c:pt idx="83">
                  <c:v>33.56</c:v>
                </c:pt>
                <c:pt idx="84">
                  <c:v>33.46</c:v>
                </c:pt>
                <c:pt idx="85">
                  <c:v>34.44</c:v>
                </c:pt>
                <c:pt idx="86">
                  <c:v>35.270000000000003</c:v>
                </c:pt>
                <c:pt idx="87">
                  <c:v>35.33</c:v>
                </c:pt>
                <c:pt idx="88">
                  <c:v>36.14</c:v>
                </c:pt>
                <c:pt idx="89">
                  <c:v>36.14</c:v>
                </c:pt>
                <c:pt idx="90">
                  <c:v>36.130000000000003</c:v>
                </c:pt>
                <c:pt idx="91">
                  <c:v>36.229999999999997</c:v>
                </c:pt>
                <c:pt idx="92">
                  <c:v>36.229999999999997</c:v>
                </c:pt>
                <c:pt idx="93">
                  <c:v>36.24</c:v>
                </c:pt>
                <c:pt idx="94">
                  <c:v>36.24</c:v>
                </c:pt>
                <c:pt idx="95">
                  <c:v>36.96</c:v>
                </c:pt>
                <c:pt idx="96">
                  <c:v>37.520000000000003</c:v>
                </c:pt>
                <c:pt idx="97">
                  <c:v>37.880000000000003</c:v>
                </c:pt>
                <c:pt idx="98">
                  <c:v>38.590000000000003</c:v>
                </c:pt>
                <c:pt idx="99">
                  <c:v>38.17</c:v>
                </c:pt>
                <c:pt idx="100">
                  <c:v>38.18</c:v>
                </c:pt>
                <c:pt idx="101">
                  <c:v>38.18</c:v>
                </c:pt>
                <c:pt idx="102">
                  <c:v>39.299999999999997</c:v>
                </c:pt>
                <c:pt idx="103">
                  <c:v>40.03</c:v>
                </c:pt>
                <c:pt idx="104">
                  <c:v>40.729999999999997</c:v>
                </c:pt>
                <c:pt idx="105">
                  <c:v>41.16</c:v>
                </c:pt>
                <c:pt idx="106">
                  <c:v>41.43</c:v>
                </c:pt>
                <c:pt idx="107">
                  <c:v>41.21</c:v>
                </c:pt>
                <c:pt idx="108">
                  <c:v>42.08</c:v>
                </c:pt>
                <c:pt idx="109">
                  <c:v>42.5</c:v>
                </c:pt>
                <c:pt idx="110">
                  <c:v>42.75</c:v>
                </c:pt>
                <c:pt idx="111">
                  <c:v>44.17</c:v>
                </c:pt>
                <c:pt idx="112">
                  <c:v>44.44</c:v>
                </c:pt>
                <c:pt idx="113">
                  <c:v>44.86</c:v>
                </c:pt>
                <c:pt idx="114">
                  <c:v>45.2</c:v>
                </c:pt>
                <c:pt idx="115">
                  <c:v>45.58</c:v>
                </c:pt>
                <c:pt idx="116">
                  <c:v>45.61</c:v>
                </c:pt>
                <c:pt idx="117">
                  <c:v>45.71</c:v>
                </c:pt>
                <c:pt idx="118">
                  <c:v>46.26</c:v>
                </c:pt>
                <c:pt idx="119">
                  <c:v>46.65</c:v>
                </c:pt>
                <c:pt idx="120">
                  <c:v>48.02</c:v>
                </c:pt>
                <c:pt idx="121">
                  <c:v>48.53</c:v>
                </c:pt>
                <c:pt idx="122">
                  <c:v>48.99</c:v>
                </c:pt>
                <c:pt idx="123">
                  <c:v>50.08</c:v>
                </c:pt>
                <c:pt idx="124">
                  <c:v>50.2</c:v>
                </c:pt>
                <c:pt idx="125">
                  <c:v>51.19</c:v>
                </c:pt>
                <c:pt idx="126">
                  <c:v>50.35</c:v>
                </c:pt>
                <c:pt idx="127">
                  <c:v>50.85</c:v>
                </c:pt>
                <c:pt idx="128">
                  <c:v>52.26</c:v>
                </c:pt>
                <c:pt idx="129">
                  <c:v>53.13</c:v>
                </c:pt>
                <c:pt idx="130">
                  <c:v>53.67</c:v>
                </c:pt>
                <c:pt idx="131">
                  <c:v>54.94</c:v>
                </c:pt>
                <c:pt idx="132">
                  <c:v>55.64</c:v>
                </c:pt>
                <c:pt idx="133">
                  <c:v>56.2</c:v>
                </c:pt>
                <c:pt idx="134">
                  <c:v>56.56</c:v>
                </c:pt>
                <c:pt idx="135">
                  <c:v>57.72</c:v>
                </c:pt>
                <c:pt idx="136">
                  <c:v>57.65</c:v>
                </c:pt>
                <c:pt idx="137">
                  <c:v>58</c:v>
                </c:pt>
                <c:pt idx="138">
                  <c:v>59.02</c:v>
                </c:pt>
                <c:pt idx="139">
                  <c:v>59.52</c:v>
                </c:pt>
                <c:pt idx="140">
                  <c:v>59.82</c:v>
                </c:pt>
                <c:pt idx="141">
                  <c:v>59.47</c:v>
                </c:pt>
                <c:pt idx="142">
                  <c:v>60.03</c:v>
                </c:pt>
                <c:pt idx="143">
                  <c:v>60.66</c:v>
                </c:pt>
                <c:pt idx="144">
                  <c:v>61.59</c:v>
                </c:pt>
                <c:pt idx="145">
                  <c:v>62.03</c:v>
                </c:pt>
                <c:pt idx="146">
                  <c:v>62.88</c:v>
                </c:pt>
                <c:pt idx="147">
                  <c:v>63</c:v>
                </c:pt>
                <c:pt idx="148">
                  <c:v>63.38</c:v>
                </c:pt>
                <c:pt idx="149">
                  <c:v>64.040000000000006</c:v>
                </c:pt>
                <c:pt idx="150">
                  <c:v>64.87</c:v>
                </c:pt>
                <c:pt idx="151">
                  <c:v>65.25</c:v>
                </c:pt>
                <c:pt idx="152">
                  <c:v>65.989999999999995</c:v>
                </c:pt>
                <c:pt idx="153">
                  <c:v>66.3</c:v>
                </c:pt>
                <c:pt idx="154">
                  <c:v>67.290000000000006</c:v>
                </c:pt>
                <c:pt idx="155">
                  <c:v>67.400000000000006</c:v>
                </c:pt>
                <c:pt idx="156">
                  <c:v>67.95</c:v>
                </c:pt>
                <c:pt idx="157">
                  <c:v>68.97</c:v>
                </c:pt>
                <c:pt idx="158">
                  <c:v>69.48</c:v>
                </c:pt>
                <c:pt idx="159">
                  <c:v>69.849999999999994</c:v>
                </c:pt>
                <c:pt idx="160">
                  <c:v>69.92</c:v>
                </c:pt>
                <c:pt idx="161">
                  <c:v>70.430000000000007</c:v>
                </c:pt>
                <c:pt idx="162">
                  <c:v>72.03</c:v>
                </c:pt>
                <c:pt idx="163">
                  <c:v>73.069999999999993</c:v>
                </c:pt>
                <c:pt idx="164">
                  <c:v>74.8</c:v>
                </c:pt>
                <c:pt idx="165">
                  <c:v>75.53</c:v>
                </c:pt>
                <c:pt idx="166">
                  <c:v>76.36</c:v>
                </c:pt>
                <c:pt idx="167">
                  <c:v>77.62</c:v>
                </c:pt>
                <c:pt idx="168">
                  <c:v>77.98</c:v>
                </c:pt>
                <c:pt idx="169">
                  <c:v>78.010000000000005</c:v>
                </c:pt>
                <c:pt idx="170">
                  <c:v>78.510000000000005</c:v>
                </c:pt>
                <c:pt idx="171">
                  <c:v>79.12</c:v>
                </c:pt>
                <c:pt idx="172">
                  <c:v>80.260000000000005</c:v>
                </c:pt>
                <c:pt idx="173">
                  <c:v>80.39</c:v>
                </c:pt>
                <c:pt idx="174">
                  <c:v>81.260000000000005</c:v>
                </c:pt>
                <c:pt idx="175">
                  <c:v>81.8</c:v>
                </c:pt>
                <c:pt idx="176">
                  <c:v>82.79</c:v>
                </c:pt>
                <c:pt idx="177">
                  <c:v>84.44</c:v>
                </c:pt>
                <c:pt idx="178">
                  <c:v>85.42</c:v>
                </c:pt>
                <c:pt idx="179">
                  <c:v>85.73</c:v>
                </c:pt>
                <c:pt idx="180">
                  <c:v>85.37</c:v>
                </c:pt>
                <c:pt idx="181">
                  <c:v>86.39</c:v>
                </c:pt>
                <c:pt idx="182">
                  <c:v>88.77</c:v>
                </c:pt>
                <c:pt idx="183">
                  <c:v>88.01</c:v>
                </c:pt>
                <c:pt idx="184">
                  <c:v>88.04</c:v>
                </c:pt>
                <c:pt idx="185">
                  <c:v>88.4</c:v>
                </c:pt>
                <c:pt idx="186">
                  <c:v>88.26</c:v>
                </c:pt>
                <c:pt idx="187">
                  <c:v>88.67</c:v>
                </c:pt>
                <c:pt idx="188">
                  <c:v>90.01</c:v>
                </c:pt>
                <c:pt idx="189">
                  <c:v>90.12</c:v>
                </c:pt>
                <c:pt idx="190">
                  <c:v>91.38</c:v>
                </c:pt>
                <c:pt idx="191">
                  <c:v>91.75</c:v>
                </c:pt>
                <c:pt idx="192">
                  <c:v>93.18</c:v>
                </c:pt>
                <c:pt idx="193">
                  <c:v>92.79</c:v>
                </c:pt>
                <c:pt idx="194">
                  <c:v>92.79</c:v>
                </c:pt>
                <c:pt idx="195">
                  <c:v>93.89</c:v>
                </c:pt>
                <c:pt idx="196">
                  <c:v>94.59</c:v>
                </c:pt>
                <c:pt idx="197">
                  <c:v>95.4</c:v>
                </c:pt>
                <c:pt idx="198">
                  <c:v>94.98</c:v>
                </c:pt>
                <c:pt idx="199">
                  <c:v>94.59</c:v>
                </c:pt>
                <c:pt idx="200">
                  <c:v>95.2</c:v>
                </c:pt>
                <c:pt idx="201">
                  <c:v>95.63</c:v>
                </c:pt>
                <c:pt idx="202">
                  <c:v>95.66</c:v>
                </c:pt>
                <c:pt idx="203">
                  <c:v>95.23</c:v>
                </c:pt>
                <c:pt idx="204">
                  <c:v>96.15</c:v>
                </c:pt>
                <c:pt idx="205">
                  <c:v>95.71</c:v>
                </c:pt>
                <c:pt idx="206">
                  <c:v>98.09</c:v>
                </c:pt>
                <c:pt idx="207">
                  <c:v>96.61</c:v>
                </c:pt>
                <c:pt idx="208">
                  <c:v>98.23</c:v>
                </c:pt>
                <c:pt idx="209">
                  <c:v>97.17</c:v>
                </c:pt>
                <c:pt idx="210">
                  <c:v>97.09</c:v>
                </c:pt>
                <c:pt idx="211">
                  <c:v>97.77</c:v>
                </c:pt>
                <c:pt idx="212">
                  <c:v>98.53</c:v>
                </c:pt>
                <c:pt idx="213">
                  <c:v>98.36</c:v>
                </c:pt>
                <c:pt idx="214">
                  <c:v>98.33</c:v>
                </c:pt>
              </c:numCache>
            </c:numRef>
          </c:yVal>
          <c:smooth val="0"/>
          <c:extLst xmlns:c16r2="http://schemas.microsoft.com/office/drawing/2015/06/chart">
            <c:ext xmlns:c16="http://schemas.microsoft.com/office/drawing/2014/chart" uri="{C3380CC4-5D6E-409C-BE32-E72D297353CC}">
              <c16:uniqueId val="{00000000-5C9A-4D71-8349-ECC622663883}"/>
            </c:ext>
          </c:extLst>
        </c:ser>
        <c:dLbls>
          <c:showLegendKey val="0"/>
          <c:showVal val="0"/>
          <c:showCatName val="0"/>
          <c:showSerName val="0"/>
          <c:showPercent val="0"/>
          <c:showBubbleSize val="0"/>
        </c:dLbls>
        <c:axId val="347262992"/>
        <c:axId val="347263384"/>
      </c:scatterChart>
      <c:valAx>
        <c:axId val="347262992"/>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263384"/>
        <c:crosses val="autoZero"/>
        <c:crossBetween val="midCat"/>
      </c:valAx>
      <c:valAx>
        <c:axId val="347263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262992"/>
        <c:crosses val="autoZero"/>
        <c:crossBetween val="midCat"/>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Suhu</a:t>
            </a:r>
            <a:r>
              <a:rPr lang="en-US" baseline="0"/>
              <a:t> Kelembapan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Sheet1!$N$1</c:f>
              <c:strCache>
                <c:ptCount val="1"/>
                <c:pt idx="0">
                  <c:v>suhu</c:v>
                </c:pt>
              </c:strCache>
            </c:strRef>
          </c:tx>
          <c:spPr>
            <a:ln w="19050" cap="rnd">
              <a:solidFill>
                <a:schemeClr val="accent1"/>
              </a:solidFill>
              <a:round/>
            </a:ln>
            <a:effectLst/>
          </c:spPr>
          <c:marker>
            <c:symbol val="none"/>
          </c:marker>
          <c:xVal>
            <c:strRef>
              <c:f>Sheet1!$M$2:$M$113</c:f>
              <c:strCache>
                <c:ptCount val="112"/>
                <c:pt idx="0">
                  <c:v>01; 53; 14; PM</c:v>
                </c:pt>
                <c:pt idx="1">
                  <c:v>01; 53; 15; PM</c:v>
                </c:pt>
                <c:pt idx="2">
                  <c:v>01; 53; 16; PM</c:v>
                </c:pt>
                <c:pt idx="3">
                  <c:v>01; 53; 17; PM</c:v>
                </c:pt>
                <c:pt idx="4">
                  <c:v>01; 53; 18; PM</c:v>
                </c:pt>
                <c:pt idx="5">
                  <c:v>01; 53; 19; PM</c:v>
                </c:pt>
                <c:pt idx="6">
                  <c:v>01; 53; 20; PM</c:v>
                </c:pt>
                <c:pt idx="7">
                  <c:v>01; 53; 21; PM</c:v>
                </c:pt>
                <c:pt idx="8">
                  <c:v>01; 53; 22; PM</c:v>
                </c:pt>
                <c:pt idx="9">
                  <c:v>01; 53; 23; PM</c:v>
                </c:pt>
                <c:pt idx="10">
                  <c:v>01; 53; 24; PM</c:v>
                </c:pt>
                <c:pt idx="11">
                  <c:v>01; 53; 25; PM</c:v>
                </c:pt>
                <c:pt idx="12">
                  <c:v>01; 53; 26; PM</c:v>
                </c:pt>
                <c:pt idx="13">
                  <c:v>01; 53; 27; PM</c:v>
                </c:pt>
                <c:pt idx="14">
                  <c:v>01; 53; 28; PM</c:v>
                </c:pt>
                <c:pt idx="15">
                  <c:v>01; 53; 29; PM</c:v>
                </c:pt>
                <c:pt idx="16">
                  <c:v>01; 53; 30; PM</c:v>
                </c:pt>
                <c:pt idx="17">
                  <c:v>01; 53; 31; PM</c:v>
                </c:pt>
                <c:pt idx="18">
                  <c:v>01; 53; 32; PM</c:v>
                </c:pt>
                <c:pt idx="19">
                  <c:v>01; 53; 33; PM</c:v>
                </c:pt>
                <c:pt idx="20">
                  <c:v>01; 53; 34; PM</c:v>
                </c:pt>
                <c:pt idx="21">
                  <c:v>01; 53; 35; PM</c:v>
                </c:pt>
                <c:pt idx="22">
                  <c:v>01; 53; 36; PM</c:v>
                </c:pt>
                <c:pt idx="23">
                  <c:v>01; 53; 37; PM</c:v>
                </c:pt>
                <c:pt idx="24">
                  <c:v>01; 53; 38; PM</c:v>
                </c:pt>
                <c:pt idx="25">
                  <c:v>01; 53; 39; PM</c:v>
                </c:pt>
                <c:pt idx="26">
                  <c:v>01; 53; 40; PM</c:v>
                </c:pt>
                <c:pt idx="27">
                  <c:v>01; 53; 41; PM</c:v>
                </c:pt>
                <c:pt idx="28">
                  <c:v>01; 53; 42; PM</c:v>
                </c:pt>
                <c:pt idx="29">
                  <c:v>01; 53; 43; PM</c:v>
                </c:pt>
                <c:pt idx="30">
                  <c:v>01; 53; 44; PM</c:v>
                </c:pt>
                <c:pt idx="31">
                  <c:v>01; 53; 45; PM</c:v>
                </c:pt>
                <c:pt idx="32">
                  <c:v>01; 53; 46; PM</c:v>
                </c:pt>
                <c:pt idx="33">
                  <c:v>01; 53; 47; PM</c:v>
                </c:pt>
                <c:pt idx="34">
                  <c:v>01; 53; 48; PM</c:v>
                </c:pt>
                <c:pt idx="35">
                  <c:v>01; 53; 49; PM</c:v>
                </c:pt>
                <c:pt idx="36">
                  <c:v>01; 53; 50; PM</c:v>
                </c:pt>
                <c:pt idx="37">
                  <c:v>01; 53; 51; PM</c:v>
                </c:pt>
                <c:pt idx="38">
                  <c:v>01; 53; 52; PM</c:v>
                </c:pt>
                <c:pt idx="39">
                  <c:v>01; 53; 53; PM</c:v>
                </c:pt>
                <c:pt idx="40">
                  <c:v>01; 53; 54; PM</c:v>
                </c:pt>
                <c:pt idx="41">
                  <c:v>01; 53; 55; PM</c:v>
                </c:pt>
                <c:pt idx="42">
                  <c:v>01; 53; 56; PM</c:v>
                </c:pt>
                <c:pt idx="43">
                  <c:v>01; 53; 57; PM</c:v>
                </c:pt>
                <c:pt idx="44">
                  <c:v>01; 53; 58; PM</c:v>
                </c:pt>
                <c:pt idx="45">
                  <c:v>01; 53; 59; PM</c:v>
                </c:pt>
                <c:pt idx="46">
                  <c:v>01; 54; 00; PM</c:v>
                </c:pt>
                <c:pt idx="47">
                  <c:v>01; 54; 01; PM</c:v>
                </c:pt>
                <c:pt idx="48">
                  <c:v>01; 54; 02; PM</c:v>
                </c:pt>
                <c:pt idx="49">
                  <c:v>01; 54; 03; PM</c:v>
                </c:pt>
                <c:pt idx="50">
                  <c:v>01; 54; 04; PM</c:v>
                </c:pt>
                <c:pt idx="51">
                  <c:v>01; 54; 05; PM</c:v>
                </c:pt>
                <c:pt idx="52">
                  <c:v>01; 54; 06; PM</c:v>
                </c:pt>
                <c:pt idx="53">
                  <c:v>01; 54; 07; PM</c:v>
                </c:pt>
                <c:pt idx="54">
                  <c:v>01; 54; 08; PM</c:v>
                </c:pt>
                <c:pt idx="55">
                  <c:v>01; 54; 09; PM</c:v>
                </c:pt>
                <c:pt idx="56">
                  <c:v>01; 54; 10; PM</c:v>
                </c:pt>
                <c:pt idx="57">
                  <c:v>01; 54; 11; PM</c:v>
                </c:pt>
                <c:pt idx="58">
                  <c:v>01; 54; 12; PM</c:v>
                </c:pt>
                <c:pt idx="59">
                  <c:v>01; 54; 13; PM</c:v>
                </c:pt>
                <c:pt idx="60">
                  <c:v>01; 54; 14; PM</c:v>
                </c:pt>
                <c:pt idx="61">
                  <c:v>01; 54; 15; PM</c:v>
                </c:pt>
                <c:pt idx="62">
                  <c:v>01; 54; 16; PM</c:v>
                </c:pt>
                <c:pt idx="63">
                  <c:v>01; 54; 17; PM</c:v>
                </c:pt>
                <c:pt idx="64">
                  <c:v>01; 54; 18; PM</c:v>
                </c:pt>
                <c:pt idx="65">
                  <c:v>01; 54; 19; PM</c:v>
                </c:pt>
                <c:pt idx="66">
                  <c:v>01; 54; 20; PM</c:v>
                </c:pt>
                <c:pt idx="67">
                  <c:v>01; 54; 21; PM</c:v>
                </c:pt>
                <c:pt idx="68">
                  <c:v>01; 54; 22; PM</c:v>
                </c:pt>
                <c:pt idx="69">
                  <c:v>01; 54; 23; PM</c:v>
                </c:pt>
                <c:pt idx="70">
                  <c:v>01; 54; 24; PM</c:v>
                </c:pt>
                <c:pt idx="71">
                  <c:v>01; 54; 25; PM</c:v>
                </c:pt>
                <c:pt idx="72">
                  <c:v>01; 54; 26; PM</c:v>
                </c:pt>
                <c:pt idx="73">
                  <c:v>01; 54; 27; PM</c:v>
                </c:pt>
                <c:pt idx="74">
                  <c:v>01; 54; 28; PM</c:v>
                </c:pt>
                <c:pt idx="75">
                  <c:v>01; 54; 29; PM</c:v>
                </c:pt>
                <c:pt idx="76">
                  <c:v>01; 54; 30; PM</c:v>
                </c:pt>
                <c:pt idx="77">
                  <c:v>01; 54; 31; PM</c:v>
                </c:pt>
                <c:pt idx="78">
                  <c:v>01; 54; 32; PM</c:v>
                </c:pt>
                <c:pt idx="79">
                  <c:v>01; 54; 33; PM</c:v>
                </c:pt>
                <c:pt idx="80">
                  <c:v>01; 54; 34; PM</c:v>
                </c:pt>
                <c:pt idx="81">
                  <c:v>01; 54; 35; PM</c:v>
                </c:pt>
                <c:pt idx="82">
                  <c:v>01; 54; 36; PM</c:v>
                </c:pt>
                <c:pt idx="83">
                  <c:v>01; 54; 37; PM</c:v>
                </c:pt>
                <c:pt idx="84">
                  <c:v>01; 54; 38; PM</c:v>
                </c:pt>
                <c:pt idx="85">
                  <c:v>01; 54; 39; PM</c:v>
                </c:pt>
                <c:pt idx="86">
                  <c:v>01; 54; 40; PM</c:v>
                </c:pt>
                <c:pt idx="87">
                  <c:v>01; 54; 41; PM</c:v>
                </c:pt>
                <c:pt idx="88">
                  <c:v>01; 54; 42; PM</c:v>
                </c:pt>
                <c:pt idx="89">
                  <c:v>01; 54; 43; PM</c:v>
                </c:pt>
                <c:pt idx="90">
                  <c:v>01; 54; 44; PM</c:v>
                </c:pt>
                <c:pt idx="91">
                  <c:v>01; 54; 45; PM</c:v>
                </c:pt>
                <c:pt idx="92">
                  <c:v>01; 54; 46; PM</c:v>
                </c:pt>
                <c:pt idx="93">
                  <c:v>01; 54; 47; PM</c:v>
                </c:pt>
                <c:pt idx="94">
                  <c:v>01; 54; 48; PM</c:v>
                </c:pt>
                <c:pt idx="95">
                  <c:v>01; 54; 49; PM</c:v>
                </c:pt>
                <c:pt idx="96">
                  <c:v>01; 54; 50; PM</c:v>
                </c:pt>
                <c:pt idx="97">
                  <c:v>01; 54; 51; PM</c:v>
                </c:pt>
                <c:pt idx="98">
                  <c:v>01; 54; 52; PM</c:v>
                </c:pt>
                <c:pt idx="99">
                  <c:v>01; 54; 53; PM</c:v>
                </c:pt>
                <c:pt idx="100">
                  <c:v>01; 54; 54; PM</c:v>
                </c:pt>
                <c:pt idx="101">
                  <c:v>01; 54; 55; PM</c:v>
                </c:pt>
                <c:pt idx="102">
                  <c:v>01; 54; 56; PM</c:v>
                </c:pt>
                <c:pt idx="103">
                  <c:v>01; 54; 57; PM</c:v>
                </c:pt>
                <c:pt idx="104">
                  <c:v>01; 54; 58; PM</c:v>
                </c:pt>
                <c:pt idx="105">
                  <c:v>01; 54; 59; PM</c:v>
                </c:pt>
                <c:pt idx="106">
                  <c:v>01; 55; 00; PM</c:v>
                </c:pt>
                <c:pt idx="107">
                  <c:v>01; 55; 01; PM</c:v>
                </c:pt>
                <c:pt idx="108">
                  <c:v>01; 55; 02; PM</c:v>
                </c:pt>
                <c:pt idx="109">
                  <c:v>01; 55; 03; PM</c:v>
                </c:pt>
                <c:pt idx="110">
                  <c:v>01; 55; 04; PM</c:v>
                </c:pt>
                <c:pt idx="111">
                  <c:v>01; 55; 05; PM</c:v>
                </c:pt>
              </c:strCache>
            </c:strRef>
          </c:xVal>
          <c:yVal>
            <c:numRef>
              <c:f>Sheet1!$N$2:$N$113</c:f>
              <c:numCache>
                <c:formatCode>General</c:formatCode>
                <c:ptCount val="112"/>
                <c:pt idx="0">
                  <c:v>36.9</c:v>
                </c:pt>
                <c:pt idx="1">
                  <c:v>36.9</c:v>
                </c:pt>
                <c:pt idx="2">
                  <c:v>36.9</c:v>
                </c:pt>
                <c:pt idx="3">
                  <c:v>36.9</c:v>
                </c:pt>
                <c:pt idx="4">
                  <c:v>36.9</c:v>
                </c:pt>
                <c:pt idx="5">
                  <c:v>36.9</c:v>
                </c:pt>
                <c:pt idx="6">
                  <c:v>36.9</c:v>
                </c:pt>
                <c:pt idx="7">
                  <c:v>36.9</c:v>
                </c:pt>
                <c:pt idx="8">
                  <c:v>37.1</c:v>
                </c:pt>
                <c:pt idx="9">
                  <c:v>37.1</c:v>
                </c:pt>
                <c:pt idx="10">
                  <c:v>37.1</c:v>
                </c:pt>
                <c:pt idx="11">
                  <c:v>37.1</c:v>
                </c:pt>
                <c:pt idx="12">
                  <c:v>37.299999999999997</c:v>
                </c:pt>
                <c:pt idx="13">
                  <c:v>37.299999999999997</c:v>
                </c:pt>
                <c:pt idx="14">
                  <c:v>37.299999999999997</c:v>
                </c:pt>
                <c:pt idx="15">
                  <c:v>37.299999999999997</c:v>
                </c:pt>
                <c:pt idx="16">
                  <c:v>37.5</c:v>
                </c:pt>
                <c:pt idx="17">
                  <c:v>37.5</c:v>
                </c:pt>
                <c:pt idx="18">
                  <c:v>37.5</c:v>
                </c:pt>
                <c:pt idx="19">
                  <c:v>37.5</c:v>
                </c:pt>
                <c:pt idx="20">
                  <c:v>37.700000000000003</c:v>
                </c:pt>
                <c:pt idx="21">
                  <c:v>37.700000000000003</c:v>
                </c:pt>
                <c:pt idx="22">
                  <c:v>37.700000000000003</c:v>
                </c:pt>
                <c:pt idx="23">
                  <c:v>37.700000000000003</c:v>
                </c:pt>
                <c:pt idx="24">
                  <c:v>37.799999999999997</c:v>
                </c:pt>
                <c:pt idx="25">
                  <c:v>37.799999999999997</c:v>
                </c:pt>
                <c:pt idx="26">
                  <c:v>37.799999999999997</c:v>
                </c:pt>
                <c:pt idx="27">
                  <c:v>37.799999999999997</c:v>
                </c:pt>
                <c:pt idx="28">
                  <c:v>37.9</c:v>
                </c:pt>
                <c:pt idx="29">
                  <c:v>37.9</c:v>
                </c:pt>
                <c:pt idx="30">
                  <c:v>37.9</c:v>
                </c:pt>
                <c:pt idx="31">
                  <c:v>37.9</c:v>
                </c:pt>
                <c:pt idx="32">
                  <c:v>38</c:v>
                </c:pt>
                <c:pt idx="33">
                  <c:v>38</c:v>
                </c:pt>
                <c:pt idx="34">
                  <c:v>38</c:v>
                </c:pt>
                <c:pt idx="35">
                  <c:v>38</c:v>
                </c:pt>
                <c:pt idx="36">
                  <c:v>38.1</c:v>
                </c:pt>
                <c:pt idx="37">
                  <c:v>38.1</c:v>
                </c:pt>
                <c:pt idx="38">
                  <c:v>38.1</c:v>
                </c:pt>
                <c:pt idx="39">
                  <c:v>38.1</c:v>
                </c:pt>
                <c:pt idx="40">
                  <c:v>38.200000000000003</c:v>
                </c:pt>
                <c:pt idx="41">
                  <c:v>38.200000000000003</c:v>
                </c:pt>
                <c:pt idx="42">
                  <c:v>38.200000000000003</c:v>
                </c:pt>
                <c:pt idx="43">
                  <c:v>38.200000000000003</c:v>
                </c:pt>
                <c:pt idx="44">
                  <c:v>38.299999999999997</c:v>
                </c:pt>
                <c:pt idx="45">
                  <c:v>38.299999999999997</c:v>
                </c:pt>
                <c:pt idx="46">
                  <c:v>38.299999999999997</c:v>
                </c:pt>
                <c:pt idx="47">
                  <c:v>38.299999999999997</c:v>
                </c:pt>
                <c:pt idx="48">
                  <c:v>38.4</c:v>
                </c:pt>
                <c:pt idx="49">
                  <c:v>38.4</c:v>
                </c:pt>
                <c:pt idx="50">
                  <c:v>38.4</c:v>
                </c:pt>
                <c:pt idx="51">
                  <c:v>38.4</c:v>
                </c:pt>
                <c:pt idx="52">
                  <c:v>38.5</c:v>
                </c:pt>
                <c:pt idx="53">
                  <c:v>38.5</c:v>
                </c:pt>
                <c:pt idx="54">
                  <c:v>38.5</c:v>
                </c:pt>
                <c:pt idx="55">
                  <c:v>38.5</c:v>
                </c:pt>
                <c:pt idx="56">
                  <c:v>38.6</c:v>
                </c:pt>
                <c:pt idx="57">
                  <c:v>38.6</c:v>
                </c:pt>
                <c:pt idx="58">
                  <c:v>38.6</c:v>
                </c:pt>
                <c:pt idx="59">
                  <c:v>38.6</c:v>
                </c:pt>
                <c:pt idx="60">
                  <c:v>38.700000000000003</c:v>
                </c:pt>
                <c:pt idx="61">
                  <c:v>38.700000000000003</c:v>
                </c:pt>
                <c:pt idx="62">
                  <c:v>38.700000000000003</c:v>
                </c:pt>
                <c:pt idx="63">
                  <c:v>38.700000000000003</c:v>
                </c:pt>
                <c:pt idx="64">
                  <c:v>38.799999999999997</c:v>
                </c:pt>
                <c:pt idx="65">
                  <c:v>38.799999999999997</c:v>
                </c:pt>
                <c:pt idx="66">
                  <c:v>38.799999999999997</c:v>
                </c:pt>
                <c:pt idx="67">
                  <c:v>38.799999999999997</c:v>
                </c:pt>
                <c:pt idx="68">
                  <c:v>38.9</c:v>
                </c:pt>
                <c:pt idx="69">
                  <c:v>38.9</c:v>
                </c:pt>
                <c:pt idx="70">
                  <c:v>38.9</c:v>
                </c:pt>
                <c:pt idx="71">
                  <c:v>38.9</c:v>
                </c:pt>
                <c:pt idx="72">
                  <c:v>39.1</c:v>
                </c:pt>
                <c:pt idx="73">
                  <c:v>39.1</c:v>
                </c:pt>
                <c:pt idx="74">
                  <c:v>39.1</c:v>
                </c:pt>
                <c:pt idx="75">
                  <c:v>39.1</c:v>
                </c:pt>
                <c:pt idx="76">
                  <c:v>39.200000000000003</c:v>
                </c:pt>
                <c:pt idx="77">
                  <c:v>39.200000000000003</c:v>
                </c:pt>
                <c:pt idx="78">
                  <c:v>39.200000000000003</c:v>
                </c:pt>
                <c:pt idx="79">
                  <c:v>39.200000000000003</c:v>
                </c:pt>
                <c:pt idx="80">
                  <c:v>39.4</c:v>
                </c:pt>
                <c:pt idx="81">
                  <c:v>39.4</c:v>
                </c:pt>
                <c:pt idx="82">
                  <c:v>39.4</c:v>
                </c:pt>
                <c:pt idx="83">
                  <c:v>39.4</c:v>
                </c:pt>
                <c:pt idx="84">
                  <c:v>39.5</c:v>
                </c:pt>
                <c:pt idx="85">
                  <c:v>39.5</c:v>
                </c:pt>
                <c:pt idx="86">
                  <c:v>39.5</c:v>
                </c:pt>
                <c:pt idx="87">
                  <c:v>39.5</c:v>
                </c:pt>
                <c:pt idx="88">
                  <c:v>39.700000000000003</c:v>
                </c:pt>
                <c:pt idx="89">
                  <c:v>39.700000000000003</c:v>
                </c:pt>
                <c:pt idx="90">
                  <c:v>39.700000000000003</c:v>
                </c:pt>
                <c:pt idx="91">
                  <c:v>39.700000000000003</c:v>
                </c:pt>
                <c:pt idx="92">
                  <c:v>39.799999999999997</c:v>
                </c:pt>
                <c:pt idx="93">
                  <c:v>39.799999999999997</c:v>
                </c:pt>
                <c:pt idx="94">
                  <c:v>39.799999999999997</c:v>
                </c:pt>
                <c:pt idx="95">
                  <c:v>39.799999999999997</c:v>
                </c:pt>
                <c:pt idx="96">
                  <c:v>39.9</c:v>
                </c:pt>
                <c:pt idx="97">
                  <c:v>39.9</c:v>
                </c:pt>
                <c:pt idx="98">
                  <c:v>39.9</c:v>
                </c:pt>
                <c:pt idx="99">
                  <c:v>39.9</c:v>
                </c:pt>
                <c:pt idx="100">
                  <c:v>40</c:v>
                </c:pt>
                <c:pt idx="101">
                  <c:v>40</c:v>
                </c:pt>
                <c:pt idx="102">
                  <c:v>40</c:v>
                </c:pt>
                <c:pt idx="103">
                  <c:v>40</c:v>
                </c:pt>
                <c:pt idx="104">
                  <c:v>40.1</c:v>
                </c:pt>
                <c:pt idx="105">
                  <c:v>40.1</c:v>
                </c:pt>
                <c:pt idx="106">
                  <c:v>40.1</c:v>
                </c:pt>
                <c:pt idx="107">
                  <c:v>40.1</c:v>
                </c:pt>
                <c:pt idx="108">
                  <c:v>40.200000000000003</c:v>
                </c:pt>
                <c:pt idx="109">
                  <c:v>40.200000000000003</c:v>
                </c:pt>
                <c:pt idx="110">
                  <c:v>40.200000000000003</c:v>
                </c:pt>
                <c:pt idx="111">
                  <c:v>40.200000000000003</c:v>
                </c:pt>
              </c:numCache>
            </c:numRef>
          </c:yVal>
          <c:smooth val="0"/>
          <c:extLst xmlns:c16r2="http://schemas.microsoft.com/office/drawing/2015/06/chart">
            <c:ext xmlns:c16="http://schemas.microsoft.com/office/drawing/2014/chart" uri="{C3380CC4-5D6E-409C-BE32-E72D297353CC}">
              <c16:uniqueId val="{00000000-EBD3-4823-AD20-2FB898E8C6F2}"/>
            </c:ext>
          </c:extLst>
        </c:ser>
        <c:ser>
          <c:idx val="1"/>
          <c:order val="1"/>
          <c:tx>
            <c:strRef>
              <c:f>Sheet1!$O$1</c:f>
              <c:strCache>
                <c:ptCount val="1"/>
                <c:pt idx="0">
                  <c:v>kelembapan</c:v>
                </c:pt>
              </c:strCache>
            </c:strRef>
          </c:tx>
          <c:spPr>
            <a:ln w="19050" cap="rnd">
              <a:solidFill>
                <a:schemeClr val="accent2"/>
              </a:solidFill>
              <a:round/>
            </a:ln>
            <a:effectLst/>
          </c:spPr>
          <c:marker>
            <c:symbol val="none"/>
          </c:marker>
          <c:xVal>
            <c:strRef>
              <c:f>Sheet1!$M$2:$M$113</c:f>
              <c:strCache>
                <c:ptCount val="112"/>
                <c:pt idx="0">
                  <c:v>01; 53; 14; PM</c:v>
                </c:pt>
                <c:pt idx="1">
                  <c:v>01; 53; 15; PM</c:v>
                </c:pt>
                <c:pt idx="2">
                  <c:v>01; 53; 16; PM</c:v>
                </c:pt>
                <c:pt idx="3">
                  <c:v>01; 53; 17; PM</c:v>
                </c:pt>
                <c:pt idx="4">
                  <c:v>01; 53; 18; PM</c:v>
                </c:pt>
                <c:pt idx="5">
                  <c:v>01; 53; 19; PM</c:v>
                </c:pt>
                <c:pt idx="6">
                  <c:v>01; 53; 20; PM</c:v>
                </c:pt>
                <c:pt idx="7">
                  <c:v>01; 53; 21; PM</c:v>
                </c:pt>
                <c:pt idx="8">
                  <c:v>01; 53; 22; PM</c:v>
                </c:pt>
                <c:pt idx="9">
                  <c:v>01; 53; 23; PM</c:v>
                </c:pt>
                <c:pt idx="10">
                  <c:v>01; 53; 24; PM</c:v>
                </c:pt>
                <c:pt idx="11">
                  <c:v>01; 53; 25; PM</c:v>
                </c:pt>
                <c:pt idx="12">
                  <c:v>01; 53; 26; PM</c:v>
                </c:pt>
                <c:pt idx="13">
                  <c:v>01; 53; 27; PM</c:v>
                </c:pt>
                <c:pt idx="14">
                  <c:v>01; 53; 28; PM</c:v>
                </c:pt>
                <c:pt idx="15">
                  <c:v>01; 53; 29; PM</c:v>
                </c:pt>
                <c:pt idx="16">
                  <c:v>01; 53; 30; PM</c:v>
                </c:pt>
                <c:pt idx="17">
                  <c:v>01; 53; 31; PM</c:v>
                </c:pt>
                <c:pt idx="18">
                  <c:v>01; 53; 32; PM</c:v>
                </c:pt>
                <c:pt idx="19">
                  <c:v>01; 53; 33; PM</c:v>
                </c:pt>
                <c:pt idx="20">
                  <c:v>01; 53; 34; PM</c:v>
                </c:pt>
                <c:pt idx="21">
                  <c:v>01; 53; 35; PM</c:v>
                </c:pt>
                <c:pt idx="22">
                  <c:v>01; 53; 36; PM</c:v>
                </c:pt>
                <c:pt idx="23">
                  <c:v>01; 53; 37; PM</c:v>
                </c:pt>
                <c:pt idx="24">
                  <c:v>01; 53; 38; PM</c:v>
                </c:pt>
                <c:pt idx="25">
                  <c:v>01; 53; 39; PM</c:v>
                </c:pt>
                <c:pt idx="26">
                  <c:v>01; 53; 40; PM</c:v>
                </c:pt>
                <c:pt idx="27">
                  <c:v>01; 53; 41; PM</c:v>
                </c:pt>
                <c:pt idx="28">
                  <c:v>01; 53; 42; PM</c:v>
                </c:pt>
                <c:pt idx="29">
                  <c:v>01; 53; 43; PM</c:v>
                </c:pt>
                <c:pt idx="30">
                  <c:v>01; 53; 44; PM</c:v>
                </c:pt>
                <c:pt idx="31">
                  <c:v>01; 53; 45; PM</c:v>
                </c:pt>
                <c:pt idx="32">
                  <c:v>01; 53; 46; PM</c:v>
                </c:pt>
                <c:pt idx="33">
                  <c:v>01; 53; 47; PM</c:v>
                </c:pt>
                <c:pt idx="34">
                  <c:v>01; 53; 48; PM</c:v>
                </c:pt>
                <c:pt idx="35">
                  <c:v>01; 53; 49; PM</c:v>
                </c:pt>
                <c:pt idx="36">
                  <c:v>01; 53; 50; PM</c:v>
                </c:pt>
                <c:pt idx="37">
                  <c:v>01; 53; 51; PM</c:v>
                </c:pt>
                <c:pt idx="38">
                  <c:v>01; 53; 52; PM</c:v>
                </c:pt>
                <c:pt idx="39">
                  <c:v>01; 53; 53; PM</c:v>
                </c:pt>
                <c:pt idx="40">
                  <c:v>01; 53; 54; PM</c:v>
                </c:pt>
                <c:pt idx="41">
                  <c:v>01; 53; 55; PM</c:v>
                </c:pt>
                <c:pt idx="42">
                  <c:v>01; 53; 56; PM</c:v>
                </c:pt>
                <c:pt idx="43">
                  <c:v>01; 53; 57; PM</c:v>
                </c:pt>
                <c:pt idx="44">
                  <c:v>01; 53; 58; PM</c:v>
                </c:pt>
                <c:pt idx="45">
                  <c:v>01; 53; 59; PM</c:v>
                </c:pt>
                <c:pt idx="46">
                  <c:v>01; 54; 00; PM</c:v>
                </c:pt>
                <c:pt idx="47">
                  <c:v>01; 54; 01; PM</c:v>
                </c:pt>
                <c:pt idx="48">
                  <c:v>01; 54; 02; PM</c:v>
                </c:pt>
                <c:pt idx="49">
                  <c:v>01; 54; 03; PM</c:v>
                </c:pt>
                <c:pt idx="50">
                  <c:v>01; 54; 04; PM</c:v>
                </c:pt>
                <c:pt idx="51">
                  <c:v>01; 54; 05; PM</c:v>
                </c:pt>
                <c:pt idx="52">
                  <c:v>01; 54; 06; PM</c:v>
                </c:pt>
                <c:pt idx="53">
                  <c:v>01; 54; 07; PM</c:v>
                </c:pt>
                <c:pt idx="54">
                  <c:v>01; 54; 08; PM</c:v>
                </c:pt>
                <c:pt idx="55">
                  <c:v>01; 54; 09; PM</c:v>
                </c:pt>
                <c:pt idx="56">
                  <c:v>01; 54; 10; PM</c:v>
                </c:pt>
                <c:pt idx="57">
                  <c:v>01; 54; 11; PM</c:v>
                </c:pt>
                <c:pt idx="58">
                  <c:v>01; 54; 12; PM</c:v>
                </c:pt>
                <c:pt idx="59">
                  <c:v>01; 54; 13; PM</c:v>
                </c:pt>
                <c:pt idx="60">
                  <c:v>01; 54; 14; PM</c:v>
                </c:pt>
                <c:pt idx="61">
                  <c:v>01; 54; 15; PM</c:v>
                </c:pt>
                <c:pt idx="62">
                  <c:v>01; 54; 16; PM</c:v>
                </c:pt>
                <c:pt idx="63">
                  <c:v>01; 54; 17; PM</c:v>
                </c:pt>
                <c:pt idx="64">
                  <c:v>01; 54; 18; PM</c:v>
                </c:pt>
                <c:pt idx="65">
                  <c:v>01; 54; 19; PM</c:v>
                </c:pt>
                <c:pt idx="66">
                  <c:v>01; 54; 20; PM</c:v>
                </c:pt>
                <c:pt idx="67">
                  <c:v>01; 54; 21; PM</c:v>
                </c:pt>
                <c:pt idx="68">
                  <c:v>01; 54; 22; PM</c:v>
                </c:pt>
                <c:pt idx="69">
                  <c:v>01; 54; 23; PM</c:v>
                </c:pt>
                <c:pt idx="70">
                  <c:v>01; 54; 24; PM</c:v>
                </c:pt>
                <c:pt idx="71">
                  <c:v>01; 54; 25; PM</c:v>
                </c:pt>
                <c:pt idx="72">
                  <c:v>01; 54; 26; PM</c:v>
                </c:pt>
                <c:pt idx="73">
                  <c:v>01; 54; 27; PM</c:v>
                </c:pt>
                <c:pt idx="74">
                  <c:v>01; 54; 28; PM</c:v>
                </c:pt>
                <c:pt idx="75">
                  <c:v>01; 54; 29; PM</c:v>
                </c:pt>
                <c:pt idx="76">
                  <c:v>01; 54; 30; PM</c:v>
                </c:pt>
                <c:pt idx="77">
                  <c:v>01; 54; 31; PM</c:v>
                </c:pt>
                <c:pt idx="78">
                  <c:v>01; 54; 32; PM</c:v>
                </c:pt>
                <c:pt idx="79">
                  <c:v>01; 54; 33; PM</c:v>
                </c:pt>
                <c:pt idx="80">
                  <c:v>01; 54; 34; PM</c:v>
                </c:pt>
                <c:pt idx="81">
                  <c:v>01; 54; 35; PM</c:v>
                </c:pt>
                <c:pt idx="82">
                  <c:v>01; 54; 36; PM</c:v>
                </c:pt>
                <c:pt idx="83">
                  <c:v>01; 54; 37; PM</c:v>
                </c:pt>
                <c:pt idx="84">
                  <c:v>01; 54; 38; PM</c:v>
                </c:pt>
                <c:pt idx="85">
                  <c:v>01; 54; 39; PM</c:v>
                </c:pt>
                <c:pt idx="86">
                  <c:v>01; 54; 40; PM</c:v>
                </c:pt>
                <c:pt idx="87">
                  <c:v>01; 54; 41; PM</c:v>
                </c:pt>
                <c:pt idx="88">
                  <c:v>01; 54; 42; PM</c:v>
                </c:pt>
                <c:pt idx="89">
                  <c:v>01; 54; 43; PM</c:v>
                </c:pt>
                <c:pt idx="90">
                  <c:v>01; 54; 44; PM</c:v>
                </c:pt>
                <c:pt idx="91">
                  <c:v>01; 54; 45; PM</c:v>
                </c:pt>
                <c:pt idx="92">
                  <c:v>01; 54; 46; PM</c:v>
                </c:pt>
                <c:pt idx="93">
                  <c:v>01; 54; 47; PM</c:v>
                </c:pt>
                <c:pt idx="94">
                  <c:v>01; 54; 48; PM</c:v>
                </c:pt>
                <c:pt idx="95">
                  <c:v>01; 54; 49; PM</c:v>
                </c:pt>
                <c:pt idx="96">
                  <c:v>01; 54; 50; PM</c:v>
                </c:pt>
                <c:pt idx="97">
                  <c:v>01; 54; 51; PM</c:v>
                </c:pt>
                <c:pt idx="98">
                  <c:v>01; 54; 52; PM</c:v>
                </c:pt>
                <c:pt idx="99">
                  <c:v>01; 54; 53; PM</c:v>
                </c:pt>
                <c:pt idx="100">
                  <c:v>01; 54; 54; PM</c:v>
                </c:pt>
                <c:pt idx="101">
                  <c:v>01; 54; 55; PM</c:v>
                </c:pt>
                <c:pt idx="102">
                  <c:v>01; 54; 56; PM</c:v>
                </c:pt>
                <c:pt idx="103">
                  <c:v>01; 54; 57; PM</c:v>
                </c:pt>
                <c:pt idx="104">
                  <c:v>01; 54; 58; PM</c:v>
                </c:pt>
                <c:pt idx="105">
                  <c:v>01; 54; 59; PM</c:v>
                </c:pt>
                <c:pt idx="106">
                  <c:v>01; 55; 00; PM</c:v>
                </c:pt>
                <c:pt idx="107">
                  <c:v>01; 55; 01; PM</c:v>
                </c:pt>
                <c:pt idx="108">
                  <c:v>01; 55; 02; PM</c:v>
                </c:pt>
                <c:pt idx="109">
                  <c:v>01; 55; 03; PM</c:v>
                </c:pt>
                <c:pt idx="110">
                  <c:v>01; 55; 04; PM</c:v>
                </c:pt>
                <c:pt idx="111">
                  <c:v>01; 55; 05; PM</c:v>
                </c:pt>
              </c:strCache>
            </c:strRef>
          </c:xVal>
          <c:yVal>
            <c:numRef>
              <c:f>Sheet1!$O$2:$O$113</c:f>
              <c:numCache>
                <c:formatCode>General</c:formatCode>
                <c:ptCount val="112"/>
                <c:pt idx="0">
                  <c:v>11</c:v>
                </c:pt>
                <c:pt idx="1">
                  <c:v>17</c:v>
                </c:pt>
                <c:pt idx="2">
                  <c:v>17</c:v>
                </c:pt>
                <c:pt idx="3">
                  <c:v>17</c:v>
                </c:pt>
                <c:pt idx="4">
                  <c:v>17</c:v>
                </c:pt>
                <c:pt idx="5">
                  <c:v>32</c:v>
                </c:pt>
                <c:pt idx="6">
                  <c:v>32</c:v>
                </c:pt>
                <c:pt idx="7">
                  <c:v>32</c:v>
                </c:pt>
                <c:pt idx="8">
                  <c:v>32</c:v>
                </c:pt>
                <c:pt idx="9">
                  <c:v>36</c:v>
                </c:pt>
                <c:pt idx="10">
                  <c:v>36</c:v>
                </c:pt>
                <c:pt idx="11">
                  <c:v>36</c:v>
                </c:pt>
                <c:pt idx="12">
                  <c:v>36</c:v>
                </c:pt>
                <c:pt idx="13">
                  <c:v>37</c:v>
                </c:pt>
                <c:pt idx="14">
                  <c:v>37</c:v>
                </c:pt>
                <c:pt idx="15">
                  <c:v>37</c:v>
                </c:pt>
                <c:pt idx="16">
                  <c:v>37</c:v>
                </c:pt>
                <c:pt idx="17">
                  <c:v>39</c:v>
                </c:pt>
                <c:pt idx="18">
                  <c:v>39</c:v>
                </c:pt>
                <c:pt idx="19">
                  <c:v>39</c:v>
                </c:pt>
                <c:pt idx="20">
                  <c:v>39</c:v>
                </c:pt>
                <c:pt idx="21">
                  <c:v>43</c:v>
                </c:pt>
                <c:pt idx="22">
                  <c:v>43</c:v>
                </c:pt>
                <c:pt idx="23">
                  <c:v>43</c:v>
                </c:pt>
                <c:pt idx="24">
                  <c:v>43</c:v>
                </c:pt>
                <c:pt idx="25">
                  <c:v>45</c:v>
                </c:pt>
                <c:pt idx="26">
                  <c:v>45</c:v>
                </c:pt>
                <c:pt idx="27">
                  <c:v>45</c:v>
                </c:pt>
                <c:pt idx="28">
                  <c:v>45</c:v>
                </c:pt>
                <c:pt idx="29">
                  <c:v>48</c:v>
                </c:pt>
                <c:pt idx="30">
                  <c:v>48</c:v>
                </c:pt>
                <c:pt idx="31">
                  <c:v>48</c:v>
                </c:pt>
                <c:pt idx="32">
                  <c:v>48</c:v>
                </c:pt>
                <c:pt idx="33">
                  <c:v>49</c:v>
                </c:pt>
                <c:pt idx="34">
                  <c:v>49</c:v>
                </c:pt>
                <c:pt idx="35">
                  <c:v>49</c:v>
                </c:pt>
                <c:pt idx="36">
                  <c:v>49</c:v>
                </c:pt>
                <c:pt idx="37">
                  <c:v>51</c:v>
                </c:pt>
                <c:pt idx="38">
                  <c:v>51</c:v>
                </c:pt>
                <c:pt idx="39">
                  <c:v>51</c:v>
                </c:pt>
                <c:pt idx="40">
                  <c:v>51</c:v>
                </c:pt>
                <c:pt idx="41">
                  <c:v>52</c:v>
                </c:pt>
                <c:pt idx="42">
                  <c:v>52</c:v>
                </c:pt>
                <c:pt idx="43">
                  <c:v>52</c:v>
                </c:pt>
                <c:pt idx="44">
                  <c:v>52</c:v>
                </c:pt>
                <c:pt idx="45">
                  <c:v>54</c:v>
                </c:pt>
                <c:pt idx="46">
                  <c:v>54</c:v>
                </c:pt>
                <c:pt idx="47">
                  <c:v>54</c:v>
                </c:pt>
                <c:pt idx="48">
                  <c:v>54</c:v>
                </c:pt>
                <c:pt idx="49">
                  <c:v>55</c:v>
                </c:pt>
                <c:pt idx="50">
                  <c:v>55</c:v>
                </c:pt>
                <c:pt idx="51">
                  <c:v>55</c:v>
                </c:pt>
                <c:pt idx="52">
                  <c:v>55</c:v>
                </c:pt>
                <c:pt idx="53">
                  <c:v>57</c:v>
                </c:pt>
                <c:pt idx="54">
                  <c:v>57</c:v>
                </c:pt>
                <c:pt idx="55">
                  <c:v>57</c:v>
                </c:pt>
                <c:pt idx="56">
                  <c:v>57</c:v>
                </c:pt>
                <c:pt idx="57">
                  <c:v>58</c:v>
                </c:pt>
                <c:pt idx="58">
                  <c:v>58</c:v>
                </c:pt>
                <c:pt idx="59">
                  <c:v>58</c:v>
                </c:pt>
                <c:pt idx="60">
                  <c:v>58</c:v>
                </c:pt>
                <c:pt idx="61">
                  <c:v>59</c:v>
                </c:pt>
                <c:pt idx="62">
                  <c:v>59</c:v>
                </c:pt>
                <c:pt idx="63">
                  <c:v>59</c:v>
                </c:pt>
                <c:pt idx="64">
                  <c:v>59</c:v>
                </c:pt>
                <c:pt idx="65">
                  <c:v>61</c:v>
                </c:pt>
                <c:pt idx="66">
                  <c:v>61</c:v>
                </c:pt>
                <c:pt idx="67">
                  <c:v>61</c:v>
                </c:pt>
                <c:pt idx="68">
                  <c:v>61</c:v>
                </c:pt>
                <c:pt idx="69">
                  <c:v>61</c:v>
                </c:pt>
                <c:pt idx="70">
                  <c:v>61</c:v>
                </c:pt>
                <c:pt idx="71">
                  <c:v>61</c:v>
                </c:pt>
                <c:pt idx="72">
                  <c:v>61</c:v>
                </c:pt>
                <c:pt idx="73">
                  <c:v>62</c:v>
                </c:pt>
                <c:pt idx="74">
                  <c:v>62</c:v>
                </c:pt>
                <c:pt idx="75">
                  <c:v>62</c:v>
                </c:pt>
                <c:pt idx="76">
                  <c:v>62</c:v>
                </c:pt>
                <c:pt idx="77">
                  <c:v>63</c:v>
                </c:pt>
                <c:pt idx="78">
                  <c:v>63</c:v>
                </c:pt>
                <c:pt idx="79">
                  <c:v>63</c:v>
                </c:pt>
                <c:pt idx="80">
                  <c:v>63</c:v>
                </c:pt>
                <c:pt idx="81">
                  <c:v>64</c:v>
                </c:pt>
                <c:pt idx="82">
                  <c:v>64</c:v>
                </c:pt>
                <c:pt idx="83">
                  <c:v>64</c:v>
                </c:pt>
                <c:pt idx="84">
                  <c:v>64</c:v>
                </c:pt>
                <c:pt idx="85">
                  <c:v>64</c:v>
                </c:pt>
                <c:pt idx="86">
                  <c:v>64</c:v>
                </c:pt>
                <c:pt idx="87">
                  <c:v>64</c:v>
                </c:pt>
                <c:pt idx="88">
                  <c:v>64</c:v>
                </c:pt>
                <c:pt idx="89">
                  <c:v>65</c:v>
                </c:pt>
                <c:pt idx="90">
                  <c:v>65</c:v>
                </c:pt>
                <c:pt idx="91">
                  <c:v>65</c:v>
                </c:pt>
                <c:pt idx="92">
                  <c:v>65</c:v>
                </c:pt>
                <c:pt idx="93">
                  <c:v>65</c:v>
                </c:pt>
                <c:pt idx="94">
                  <c:v>65</c:v>
                </c:pt>
                <c:pt idx="95">
                  <c:v>65</c:v>
                </c:pt>
                <c:pt idx="96">
                  <c:v>65</c:v>
                </c:pt>
                <c:pt idx="97">
                  <c:v>65</c:v>
                </c:pt>
                <c:pt idx="98">
                  <c:v>65</c:v>
                </c:pt>
                <c:pt idx="99">
                  <c:v>65</c:v>
                </c:pt>
                <c:pt idx="100">
                  <c:v>65</c:v>
                </c:pt>
                <c:pt idx="101">
                  <c:v>66</c:v>
                </c:pt>
                <c:pt idx="102">
                  <c:v>66</c:v>
                </c:pt>
                <c:pt idx="103">
                  <c:v>66</c:v>
                </c:pt>
                <c:pt idx="104">
                  <c:v>66</c:v>
                </c:pt>
                <c:pt idx="105">
                  <c:v>72</c:v>
                </c:pt>
                <c:pt idx="106">
                  <c:v>72</c:v>
                </c:pt>
                <c:pt idx="107">
                  <c:v>72</c:v>
                </c:pt>
                <c:pt idx="108">
                  <c:v>72</c:v>
                </c:pt>
                <c:pt idx="109">
                  <c:v>86</c:v>
                </c:pt>
                <c:pt idx="110">
                  <c:v>86</c:v>
                </c:pt>
                <c:pt idx="111">
                  <c:v>86</c:v>
                </c:pt>
              </c:numCache>
            </c:numRef>
          </c:yVal>
          <c:smooth val="0"/>
          <c:extLst xmlns:c16r2="http://schemas.microsoft.com/office/drawing/2015/06/chart">
            <c:ext xmlns:c16="http://schemas.microsoft.com/office/drawing/2014/chart" uri="{C3380CC4-5D6E-409C-BE32-E72D297353CC}">
              <c16:uniqueId val="{00000001-EBD3-4823-AD20-2FB898E8C6F2}"/>
            </c:ext>
          </c:extLst>
        </c:ser>
        <c:dLbls>
          <c:showLegendKey val="0"/>
          <c:showVal val="0"/>
          <c:showCatName val="0"/>
          <c:showSerName val="0"/>
          <c:showPercent val="0"/>
          <c:showBubbleSize val="0"/>
        </c:dLbls>
        <c:axId val="347261424"/>
        <c:axId val="347261816"/>
      </c:scatterChart>
      <c:valAx>
        <c:axId val="34726142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261816"/>
        <c:crosses val="autoZero"/>
        <c:crossBetween val="midCat"/>
      </c:valAx>
      <c:valAx>
        <c:axId val="347261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2614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Perbandingan</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Sheet1!$C$1</c:f>
              <c:strCache>
                <c:ptCount val="1"/>
                <c:pt idx="0">
                  <c:v>jarak</c:v>
                </c:pt>
              </c:strCache>
            </c:strRef>
          </c:tx>
          <c:spPr>
            <a:ln w="19050" cap="rnd">
              <a:solidFill>
                <a:schemeClr val="accent1"/>
              </a:solidFill>
              <a:round/>
            </a:ln>
            <a:effectLst/>
          </c:spPr>
          <c:marker>
            <c:symbol val="none"/>
          </c:marker>
          <c:xVal>
            <c:strRef>
              <c:f>Sheet1!$B$2:$B$113</c:f>
              <c:strCache>
                <c:ptCount val="112"/>
                <c:pt idx="0">
                  <c:v>01; 53; 14; PM</c:v>
                </c:pt>
                <c:pt idx="1">
                  <c:v>01; 53; 15; PM</c:v>
                </c:pt>
                <c:pt idx="2">
                  <c:v>01; 53; 16; PM</c:v>
                </c:pt>
                <c:pt idx="3">
                  <c:v>01; 53; 17; PM</c:v>
                </c:pt>
                <c:pt idx="4">
                  <c:v>01; 53; 18; PM</c:v>
                </c:pt>
                <c:pt idx="5">
                  <c:v>01; 53; 19; PM</c:v>
                </c:pt>
                <c:pt idx="6">
                  <c:v>01; 53; 20; PM</c:v>
                </c:pt>
                <c:pt idx="7">
                  <c:v>01; 53; 21; PM</c:v>
                </c:pt>
                <c:pt idx="8">
                  <c:v>01; 53; 22; PM</c:v>
                </c:pt>
                <c:pt idx="9">
                  <c:v>01; 53; 23; PM</c:v>
                </c:pt>
                <c:pt idx="10">
                  <c:v>01; 53; 24; PM</c:v>
                </c:pt>
                <c:pt idx="11">
                  <c:v>01; 53; 25; PM</c:v>
                </c:pt>
                <c:pt idx="12">
                  <c:v>01; 53; 26; PM</c:v>
                </c:pt>
                <c:pt idx="13">
                  <c:v>01; 53; 27; PM</c:v>
                </c:pt>
                <c:pt idx="14">
                  <c:v>01; 53; 28; PM</c:v>
                </c:pt>
                <c:pt idx="15">
                  <c:v>01; 53; 29; PM</c:v>
                </c:pt>
                <c:pt idx="16">
                  <c:v>01; 53; 30; PM</c:v>
                </c:pt>
                <c:pt idx="17">
                  <c:v>01; 53; 31; PM</c:v>
                </c:pt>
                <c:pt idx="18">
                  <c:v>01; 53; 32; PM</c:v>
                </c:pt>
                <c:pt idx="19">
                  <c:v>01; 53; 33; PM</c:v>
                </c:pt>
                <c:pt idx="20">
                  <c:v>01; 53; 34; PM</c:v>
                </c:pt>
                <c:pt idx="21">
                  <c:v>01; 53; 35; PM</c:v>
                </c:pt>
                <c:pt idx="22">
                  <c:v>01; 53; 36; PM</c:v>
                </c:pt>
                <c:pt idx="23">
                  <c:v>01; 53; 37; PM</c:v>
                </c:pt>
                <c:pt idx="24">
                  <c:v>01; 53; 38; PM</c:v>
                </c:pt>
                <c:pt idx="25">
                  <c:v>01; 53; 39; PM</c:v>
                </c:pt>
                <c:pt idx="26">
                  <c:v>01; 53; 40; PM</c:v>
                </c:pt>
                <c:pt idx="27">
                  <c:v>01; 53; 41; PM</c:v>
                </c:pt>
                <c:pt idx="28">
                  <c:v>01; 53; 42; PM</c:v>
                </c:pt>
                <c:pt idx="29">
                  <c:v>01; 53; 43; PM</c:v>
                </c:pt>
                <c:pt idx="30">
                  <c:v>01; 53; 44; PM</c:v>
                </c:pt>
                <c:pt idx="31">
                  <c:v>01; 53; 45; PM</c:v>
                </c:pt>
                <c:pt idx="32">
                  <c:v>01; 53; 46; PM</c:v>
                </c:pt>
                <c:pt idx="33">
                  <c:v>01; 53; 47; PM</c:v>
                </c:pt>
                <c:pt idx="34">
                  <c:v>01; 53; 48; PM</c:v>
                </c:pt>
                <c:pt idx="35">
                  <c:v>01; 53; 49; PM</c:v>
                </c:pt>
                <c:pt idx="36">
                  <c:v>01; 53; 50; PM</c:v>
                </c:pt>
                <c:pt idx="37">
                  <c:v>01; 53; 51; PM</c:v>
                </c:pt>
                <c:pt idx="38">
                  <c:v>01; 53; 52; PM</c:v>
                </c:pt>
                <c:pt idx="39">
                  <c:v>01; 53; 53; PM</c:v>
                </c:pt>
                <c:pt idx="40">
                  <c:v>01; 53; 54; PM</c:v>
                </c:pt>
                <c:pt idx="41">
                  <c:v>01; 53; 55; PM</c:v>
                </c:pt>
                <c:pt idx="42">
                  <c:v>01; 53; 56; PM</c:v>
                </c:pt>
                <c:pt idx="43">
                  <c:v>01; 53; 57; PM</c:v>
                </c:pt>
                <c:pt idx="44">
                  <c:v>01; 53; 58; PM</c:v>
                </c:pt>
                <c:pt idx="45">
                  <c:v>01; 53; 59; PM</c:v>
                </c:pt>
                <c:pt idx="46">
                  <c:v>01; 54; 00; PM</c:v>
                </c:pt>
                <c:pt idx="47">
                  <c:v>01; 54; 01; PM</c:v>
                </c:pt>
                <c:pt idx="48">
                  <c:v>01; 54; 02; PM</c:v>
                </c:pt>
                <c:pt idx="49">
                  <c:v>01; 54; 03; PM</c:v>
                </c:pt>
                <c:pt idx="50">
                  <c:v>01; 54; 04; PM</c:v>
                </c:pt>
                <c:pt idx="51">
                  <c:v>01; 54; 05; PM</c:v>
                </c:pt>
                <c:pt idx="52">
                  <c:v>01; 54; 06; PM</c:v>
                </c:pt>
                <c:pt idx="53">
                  <c:v>01; 54; 07; PM</c:v>
                </c:pt>
                <c:pt idx="54">
                  <c:v>01; 54; 08; PM</c:v>
                </c:pt>
                <c:pt idx="55">
                  <c:v>01; 54; 09; PM</c:v>
                </c:pt>
                <c:pt idx="56">
                  <c:v>01; 54; 10; PM</c:v>
                </c:pt>
                <c:pt idx="57">
                  <c:v>01; 54; 11; PM</c:v>
                </c:pt>
                <c:pt idx="58">
                  <c:v>01; 54; 12; PM</c:v>
                </c:pt>
                <c:pt idx="59">
                  <c:v>01; 54; 13; PM</c:v>
                </c:pt>
                <c:pt idx="60">
                  <c:v>01; 54; 14; PM</c:v>
                </c:pt>
                <c:pt idx="61">
                  <c:v>01; 54; 15; PM</c:v>
                </c:pt>
                <c:pt idx="62">
                  <c:v>01; 54; 16; PM</c:v>
                </c:pt>
                <c:pt idx="63">
                  <c:v>01; 54; 17; PM</c:v>
                </c:pt>
                <c:pt idx="64">
                  <c:v>01; 54; 18; PM</c:v>
                </c:pt>
                <c:pt idx="65">
                  <c:v>01; 54; 19; PM</c:v>
                </c:pt>
                <c:pt idx="66">
                  <c:v>01; 54; 20; PM</c:v>
                </c:pt>
                <c:pt idx="67">
                  <c:v>01; 54; 21; PM</c:v>
                </c:pt>
                <c:pt idx="68">
                  <c:v>01; 54; 22; PM</c:v>
                </c:pt>
                <c:pt idx="69">
                  <c:v>01; 54; 23; PM</c:v>
                </c:pt>
                <c:pt idx="70">
                  <c:v>01; 54; 24; PM</c:v>
                </c:pt>
                <c:pt idx="71">
                  <c:v>01; 54; 25; PM</c:v>
                </c:pt>
                <c:pt idx="72">
                  <c:v>01; 54; 26; PM</c:v>
                </c:pt>
                <c:pt idx="73">
                  <c:v>01; 54; 27; PM</c:v>
                </c:pt>
                <c:pt idx="74">
                  <c:v>01; 54; 28; PM</c:v>
                </c:pt>
                <c:pt idx="75">
                  <c:v>01; 54; 29; PM</c:v>
                </c:pt>
                <c:pt idx="76">
                  <c:v>01; 54; 30; PM</c:v>
                </c:pt>
                <c:pt idx="77">
                  <c:v>01; 54; 31; PM</c:v>
                </c:pt>
                <c:pt idx="78">
                  <c:v>01; 54; 32; PM</c:v>
                </c:pt>
                <c:pt idx="79">
                  <c:v>01; 54; 33; PM</c:v>
                </c:pt>
                <c:pt idx="80">
                  <c:v>01; 54; 34; PM</c:v>
                </c:pt>
                <c:pt idx="81">
                  <c:v>01; 54; 35; PM</c:v>
                </c:pt>
                <c:pt idx="82">
                  <c:v>01; 54; 36; PM</c:v>
                </c:pt>
                <c:pt idx="83">
                  <c:v>01; 54; 37; PM</c:v>
                </c:pt>
                <c:pt idx="84">
                  <c:v>01; 54; 38; PM</c:v>
                </c:pt>
                <c:pt idx="85">
                  <c:v>01; 54; 39; PM</c:v>
                </c:pt>
                <c:pt idx="86">
                  <c:v>01; 54; 40; PM</c:v>
                </c:pt>
                <c:pt idx="87">
                  <c:v>01; 54; 41; PM</c:v>
                </c:pt>
                <c:pt idx="88">
                  <c:v>01; 54; 42; PM</c:v>
                </c:pt>
                <c:pt idx="89">
                  <c:v>01; 54; 43; PM</c:v>
                </c:pt>
                <c:pt idx="90">
                  <c:v>01; 54; 44; PM</c:v>
                </c:pt>
                <c:pt idx="91">
                  <c:v>01; 54; 45; PM</c:v>
                </c:pt>
                <c:pt idx="92">
                  <c:v>01; 54; 46; PM</c:v>
                </c:pt>
                <c:pt idx="93">
                  <c:v>01; 54; 47; PM</c:v>
                </c:pt>
                <c:pt idx="94">
                  <c:v>01; 54; 48; PM</c:v>
                </c:pt>
                <c:pt idx="95">
                  <c:v>01; 54; 49; PM</c:v>
                </c:pt>
                <c:pt idx="96">
                  <c:v>01; 54; 50; PM</c:v>
                </c:pt>
                <c:pt idx="97">
                  <c:v>01; 54; 51; PM</c:v>
                </c:pt>
                <c:pt idx="98">
                  <c:v>01; 54; 52; PM</c:v>
                </c:pt>
                <c:pt idx="99">
                  <c:v>01; 54; 53; PM</c:v>
                </c:pt>
                <c:pt idx="100">
                  <c:v>01; 54; 54; PM</c:v>
                </c:pt>
                <c:pt idx="101">
                  <c:v>01; 54; 55; PM</c:v>
                </c:pt>
                <c:pt idx="102">
                  <c:v>01; 54; 56; PM</c:v>
                </c:pt>
                <c:pt idx="103">
                  <c:v>01; 54; 57; PM</c:v>
                </c:pt>
                <c:pt idx="104">
                  <c:v>01; 54; 58; PM</c:v>
                </c:pt>
                <c:pt idx="105">
                  <c:v>01; 54; 59; PM</c:v>
                </c:pt>
                <c:pt idx="106">
                  <c:v>01; 55; 00; PM</c:v>
                </c:pt>
                <c:pt idx="107">
                  <c:v>01; 55; 01; PM</c:v>
                </c:pt>
                <c:pt idx="108">
                  <c:v>01; 55; 02; PM</c:v>
                </c:pt>
                <c:pt idx="109">
                  <c:v>01; 55; 03; PM</c:v>
                </c:pt>
                <c:pt idx="110">
                  <c:v>01; 55; 04; PM</c:v>
                </c:pt>
                <c:pt idx="111">
                  <c:v>01; 55; 05; PM</c:v>
                </c:pt>
              </c:strCache>
            </c:strRef>
          </c:xVal>
          <c:yVal>
            <c:numRef>
              <c:f>Sheet1!$C$2:$C$113</c:f>
              <c:numCache>
                <c:formatCode>General</c:formatCode>
                <c:ptCount val="112"/>
                <c:pt idx="0">
                  <c:v>6.36</c:v>
                </c:pt>
                <c:pt idx="1">
                  <c:v>6.83</c:v>
                </c:pt>
                <c:pt idx="2">
                  <c:v>6.48</c:v>
                </c:pt>
                <c:pt idx="3">
                  <c:v>6.48</c:v>
                </c:pt>
                <c:pt idx="4">
                  <c:v>0</c:v>
                </c:pt>
                <c:pt idx="5">
                  <c:v>6.88</c:v>
                </c:pt>
                <c:pt idx="6">
                  <c:v>6.38</c:v>
                </c:pt>
                <c:pt idx="7">
                  <c:v>6.78</c:v>
                </c:pt>
                <c:pt idx="8">
                  <c:v>6.36</c:v>
                </c:pt>
                <c:pt idx="9">
                  <c:v>6.83</c:v>
                </c:pt>
                <c:pt idx="10">
                  <c:v>6.48</c:v>
                </c:pt>
                <c:pt idx="11">
                  <c:v>6.48</c:v>
                </c:pt>
                <c:pt idx="12">
                  <c:v>6.38</c:v>
                </c:pt>
                <c:pt idx="13">
                  <c:v>6.46</c:v>
                </c:pt>
                <c:pt idx="14">
                  <c:v>6.88</c:v>
                </c:pt>
                <c:pt idx="15">
                  <c:v>6.88</c:v>
                </c:pt>
                <c:pt idx="16">
                  <c:v>6.48</c:v>
                </c:pt>
                <c:pt idx="17">
                  <c:v>6.46</c:v>
                </c:pt>
                <c:pt idx="18">
                  <c:v>6.78</c:v>
                </c:pt>
                <c:pt idx="19">
                  <c:v>6.83</c:v>
                </c:pt>
                <c:pt idx="20">
                  <c:v>6.94</c:v>
                </c:pt>
                <c:pt idx="21">
                  <c:v>7.96</c:v>
                </c:pt>
                <c:pt idx="22">
                  <c:v>8.82</c:v>
                </c:pt>
                <c:pt idx="23">
                  <c:v>9.18</c:v>
                </c:pt>
                <c:pt idx="24">
                  <c:v>8.99</c:v>
                </c:pt>
                <c:pt idx="25">
                  <c:v>10.57</c:v>
                </c:pt>
                <c:pt idx="26">
                  <c:v>11.08</c:v>
                </c:pt>
                <c:pt idx="27">
                  <c:v>12.07</c:v>
                </c:pt>
                <c:pt idx="28">
                  <c:v>11.81</c:v>
                </c:pt>
                <c:pt idx="29">
                  <c:v>12.63</c:v>
                </c:pt>
                <c:pt idx="30">
                  <c:v>12.99</c:v>
                </c:pt>
                <c:pt idx="31">
                  <c:v>13.97</c:v>
                </c:pt>
                <c:pt idx="32">
                  <c:v>13.68</c:v>
                </c:pt>
                <c:pt idx="33">
                  <c:v>14.38</c:v>
                </c:pt>
                <c:pt idx="34">
                  <c:v>15.45</c:v>
                </c:pt>
                <c:pt idx="35">
                  <c:v>15.45</c:v>
                </c:pt>
                <c:pt idx="36">
                  <c:v>15.45</c:v>
                </c:pt>
                <c:pt idx="37">
                  <c:v>15.45</c:v>
                </c:pt>
                <c:pt idx="38">
                  <c:v>15.47</c:v>
                </c:pt>
                <c:pt idx="39">
                  <c:v>15.47</c:v>
                </c:pt>
                <c:pt idx="40">
                  <c:v>15.05</c:v>
                </c:pt>
                <c:pt idx="41">
                  <c:v>15.05</c:v>
                </c:pt>
                <c:pt idx="42">
                  <c:v>15.45</c:v>
                </c:pt>
                <c:pt idx="43">
                  <c:v>15.45</c:v>
                </c:pt>
                <c:pt idx="44">
                  <c:v>15.45</c:v>
                </c:pt>
                <c:pt idx="45">
                  <c:v>17.41</c:v>
                </c:pt>
                <c:pt idx="46">
                  <c:v>16.57</c:v>
                </c:pt>
                <c:pt idx="47">
                  <c:v>16.12</c:v>
                </c:pt>
                <c:pt idx="48">
                  <c:v>15.25</c:v>
                </c:pt>
                <c:pt idx="49">
                  <c:v>16.170000000000002</c:v>
                </c:pt>
                <c:pt idx="50">
                  <c:v>17.510000000000002</c:v>
                </c:pt>
                <c:pt idx="51">
                  <c:v>17.66</c:v>
                </c:pt>
                <c:pt idx="52">
                  <c:v>17.87</c:v>
                </c:pt>
                <c:pt idx="53">
                  <c:v>18.68</c:v>
                </c:pt>
                <c:pt idx="54">
                  <c:v>18.579999999999998</c:v>
                </c:pt>
                <c:pt idx="55">
                  <c:v>18.36</c:v>
                </c:pt>
                <c:pt idx="56">
                  <c:v>19.239999999999998</c:v>
                </c:pt>
                <c:pt idx="57">
                  <c:v>19.91</c:v>
                </c:pt>
                <c:pt idx="58">
                  <c:v>20.89</c:v>
                </c:pt>
                <c:pt idx="59">
                  <c:v>21.3</c:v>
                </c:pt>
                <c:pt idx="60">
                  <c:v>21.66</c:v>
                </c:pt>
                <c:pt idx="61">
                  <c:v>21.71</c:v>
                </c:pt>
                <c:pt idx="62">
                  <c:v>23.03</c:v>
                </c:pt>
                <c:pt idx="63">
                  <c:v>23.31</c:v>
                </c:pt>
                <c:pt idx="64">
                  <c:v>23.77</c:v>
                </c:pt>
                <c:pt idx="65">
                  <c:v>24.22</c:v>
                </c:pt>
                <c:pt idx="66">
                  <c:v>24.48</c:v>
                </c:pt>
                <c:pt idx="67">
                  <c:v>24.46</c:v>
                </c:pt>
                <c:pt idx="68">
                  <c:v>24.79</c:v>
                </c:pt>
                <c:pt idx="69">
                  <c:v>24.89</c:v>
                </c:pt>
                <c:pt idx="70">
                  <c:v>25.67</c:v>
                </c:pt>
                <c:pt idx="71">
                  <c:v>25.33</c:v>
                </c:pt>
                <c:pt idx="72">
                  <c:v>25.65</c:v>
                </c:pt>
                <c:pt idx="73">
                  <c:v>27.81</c:v>
                </c:pt>
                <c:pt idx="74">
                  <c:v>28.66</c:v>
                </c:pt>
                <c:pt idx="75">
                  <c:v>29.09</c:v>
                </c:pt>
                <c:pt idx="76">
                  <c:v>29</c:v>
                </c:pt>
                <c:pt idx="77">
                  <c:v>29.09</c:v>
                </c:pt>
                <c:pt idx="78">
                  <c:v>29.26</c:v>
                </c:pt>
                <c:pt idx="79">
                  <c:v>30.4</c:v>
                </c:pt>
                <c:pt idx="80">
                  <c:v>31.31</c:v>
                </c:pt>
                <c:pt idx="81">
                  <c:v>32.28</c:v>
                </c:pt>
                <c:pt idx="82">
                  <c:v>32.81</c:v>
                </c:pt>
                <c:pt idx="83">
                  <c:v>33.56</c:v>
                </c:pt>
                <c:pt idx="84">
                  <c:v>33.46</c:v>
                </c:pt>
                <c:pt idx="85">
                  <c:v>34.44</c:v>
                </c:pt>
                <c:pt idx="86">
                  <c:v>35.270000000000003</c:v>
                </c:pt>
                <c:pt idx="87">
                  <c:v>35.33</c:v>
                </c:pt>
                <c:pt idx="88">
                  <c:v>36.14</c:v>
                </c:pt>
                <c:pt idx="89">
                  <c:v>36.14</c:v>
                </c:pt>
                <c:pt idx="90">
                  <c:v>36.130000000000003</c:v>
                </c:pt>
                <c:pt idx="91">
                  <c:v>36.229999999999997</c:v>
                </c:pt>
                <c:pt idx="92">
                  <c:v>36.229999999999997</c:v>
                </c:pt>
                <c:pt idx="93">
                  <c:v>36.24</c:v>
                </c:pt>
                <c:pt idx="94">
                  <c:v>36.24</c:v>
                </c:pt>
                <c:pt idx="95">
                  <c:v>36.96</c:v>
                </c:pt>
                <c:pt idx="96">
                  <c:v>37.520000000000003</c:v>
                </c:pt>
                <c:pt idx="97">
                  <c:v>37.880000000000003</c:v>
                </c:pt>
                <c:pt idx="98">
                  <c:v>38.590000000000003</c:v>
                </c:pt>
                <c:pt idx="99">
                  <c:v>38.17</c:v>
                </c:pt>
                <c:pt idx="100">
                  <c:v>38.18</c:v>
                </c:pt>
                <c:pt idx="101">
                  <c:v>38.18</c:v>
                </c:pt>
                <c:pt idx="102">
                  <c:v>39.299999999999997</c:v>
                </c:pt>
                <c:pt idx="103">
                  <c:v>40.03</c:v>
                </c:pt>
                <c:pt idx="104">
                  <c:v>40.729999999999997</c:v>
                </c:pt>
                <c:pt idx="105">
                  <c:v>41.16</c:v>
                </c:pt>
                <c:pt idx="106">
                  <c:v>41.43</c:v>
                </c:pt>
                <c:pt idx="107">
                  <c:v>41.21</c:v>
                </c:pt>
                <c:pt idx="108">
                  <c:v>42.08</c:v>
                </c:pt>
                <c:pt idx="109">
                  <c:v>42.5</c:v>
                </c:pt>
                <c:pt idx="110">
                  <c:v>42.75</c:v>
                </c:pt>
                <c:pt idx="111">
                  <c:v>44.17</c:v>
                </c:pt>
              </c:numCache>
            </c:numRef>
          </c:yVal>
          <c:smooth val="0"/>
          <c:extLst xmlns:c16r2="http://schemas.microsoft.com/office/drawing/2015/06/chart">
            <c:ext xmlns:c16="http://schemas.microsoft.com/office/drawing/2014/chart" uri="{C3380CC4-5D6E-409C-BE32-E72D297353CC}">
              <c16:uniqueId val="{00000000-DA54-4BCD-8CEC-503FCF46B66F}"/>
            </c:ext>
          </c:extLst>
        </c:ser>
        <c:ser>
          <c:idx val="1"/>
          <c:order val="1"/>
          <c:tx>
            <c:strRef>
              <c:f>Sheet1!$D$1</c:f>
              <c:strCache>
                <c:ptCount val="1"/>
                <c:pt idx="0">
                  <c:v>suhu</c:v>
                </c:pt>
              </c:strCache>
            </c:strRef>
          </c:tx>
          <c:spPr>
            <a:ln w="19050" cap="rnd">
              <a:solidFill>
                <a:schemeClr val="accent2"/>
              </a:solidFill>
              <a:round/>
            </a:ln>
            <a:effectLst/>
          </c:spPr>
          <c:marker>
            <c:symbol val="none"/>
          </c:marker>
          <c:xVal>
            <c:strRef>
              <c:f>Sheet1!$B$2:$B$113</c:f>
              <c:strCache>
                <c:ptCount val="112"/>
                <c:pt idx="0">
                  <c:v>01; 53; 14; PM</c:v>
                </c:pt>
                <c:pt idx="1">
                  <c:v>01; 53; 15; PM</c:v>
                </c:pt>
                <c:pt idx="2">
                  <c:v>01; 53; 16; PM</c:v>
                </c:pt>
                <c:pt idx="3">
                  <c:v>01; 53; 17; PM</c:v>
                </c:pt>
                <c:pt idx="4">
                  <c:v>01; 53; 18; PM</c:v>
                </c:pt>
                <c:pt idx="5">
                  <c:v>01; 53; 19; PM</c:v>
                </c:pt>
                <c:pt idx="6">
                  <c:v>01; 53; 20; PM</c:v>
                </c:pt>
                <c:pt idx="7">
                  <c:v>01; 53; 21; PM</c:v>
                </c:pt>
                <c:pt idx="8">
                  <c:v>01; 53; 22; PM</c:v>
                </c:pt>
                <c:pt idx="9">
                  <c:v>01; 53; 23; PM</c:v>
                </c:pt>
                <c:pt idx="10">
                  <c:v>01; 53; 24; PM</c:v>
                </c:pt>
                <c:pt idx="11">
                  <c:v>01; 53; 25; PM</c:v>
                </c:pt>
                <c:pt idx="12">
                  <c:v>01; 53; 26; PM</c:v>
                </c:pt>
                <c:pt idx="13">
                  <c:v>01; 53; 27; PM</c:v>
                </c:pt>
                <c:pt idx="14">
                  <c:v>01; 53; 28; PM</c:v>
                </c:pt>
                <c:pt idx="15">
                  <c:v>01; 53; 29; PM</c:v>
                </c:pt>
                <c:pt idx="16">
                  <c:v>01; 53; 30; PM</c:v>
                </c:pt>
                <c:pt idx="17">
                  <c:v>01; 53; 31; PM</c:v>
                </c:pt>
                <c:pt idx="18">
                  <c:v>01; 53; 32; PM</c:v>
                </c:pt>
                <c:pt idx="19">
                  <c:v>01; 53; 33; PM</c:v>
                </c:pt>
                <c:pt idx="20">
                  <c:v>01; 53; 34; PM</c:v>
                </c:pt>
                <c:pt idx="21">
                  <c:v>01; 53; 35; PM</c:v>
                </c:pt>
                <c:pt idx="22">
                  <c:v>01; 53; 36; PM</c:v>
                </c:pt>
                <c:pt idx="23">
                  <c:v>01; 53; 37; PM</c:v>
                </c:pt>
                <c:pt idx="24">
                  <c:v>01; 53; 38; PM</c:v>
                </c:pt>
                <c:pt idx="25">
                  <c:v>01; 53; 39; PM</c:v>
                </c:pt>
                <c:pt idx="26">
                  <c:v>01; 53; 40; PM</c:v>
                </c:pt>
                <c:pt idx="27">
                  <c:v>01; 53; 41; PM</c:v>
                </c:pt>
                <c:pt idx="28">
                  <c:v>01; 53; 42; PM</c:v>
                </c:pt>
                <c:pt idx="29">
                  <c:v>01; 53; 43; PM</c:v>
                </c:pt>
                <c:pt idx="30">
                  <c:v>01; 53; 44; PM</c:v>
                </c:pt>
                <c:pt idx="31">
                  <c:v>01; 53; 45; PM</c:v>
                </c:pt>
                <c:pt idx="32">
                  <c:v>01; 53; 46; PM</c:v>
                </c:pt>
                <c:pt idx="33">
                  <c:v>01; 53; 47; PM</c:v>
                </c:pt>
                <c:pt idx="34">
                  <c:v>01; 53; 48; PM</c:v>
                </c:pt>
                <c:pt idx="35">
                  <c:v>01; 53; 49; PM</c:v>
                </c:pt>
                <c:pt idx="36">
                  <c:v>01; 53; 50; PM</c:v>
                </c:pt>
                <c:pt idx="37">
                  <c:v>01; 53; 51; PM</c:v>
                </c:pt>
                <c:pt idx="38">
                  <c:v>01; 53; 52; PM</c:v>
                </c:pt>
                <c:pt idx="39">
                  <c:v>01; 53; 53; PM</c:v>
                </c:pt>
                <c:pt idx="40">
                  <c:v>01; 53; 54; PM</c:v>
                </c:pt>
                <c:pt idx="41">
                  <c:v>01; 53; 55; PM</c:v>
                </c:pt>
                <c:pt idx="42">
                  <c:v>01; 53; 56; PM</c:v>
                </c:pt>
                <c:pt idx="43">
                  <c:v>01; 53; 57; PM</c:v>
                </c:pt>
                <c:pt idx="44">
                  <c:v>01; 53; 58; PM</c:v>
                </c:pt>
                <c:pt idx="45">
                  <c:v>01; 53; 59; PM</c:v>
                </c:pt>
                <c:pt idx="46">
                  <c:v>01; 54; 00; PM</c:v>
                </c:pt>
                <c:pt idx="47">
                  <c:v>01; 54; 01; PM</c:v>
                </c:pt>
                <c:pt idx="48">
                  <c:v>01; 54; 02; PM</c:v>
                </c:pt>
                <c:pt idx="49">
                  <c:v>01; 54; 03; PM</c:v>
                </c:pt>
                <c:pt idx="50">
                  <c:v>01; 54; 04; PM</c:v>
                </c:pt>
                <c:pt idx="51">
                  <c:v>01; 54; 05; PM</c:v>
                </c:pt>
                <c:pt idx="52">
                  <c:v>01; 54; 06; PM</c:v>
                </c:pt>
                <c:pt idx="53">
                  <c:v>01; 54; 07; PM</c:v>
                </c:pt>
                <c:pt idx="54">
                  <c:v>01; 54; 08; PM</c:v>
                </c:pt>
                <c:pt idx="55">
                  <c:v>01; 54; 09; PM</c:v>
                </c:pt>
                <c:pt idx="56">
                  <c:v>01; 54; 10; PM</c:v>
                </c:pt>
                <c:pt idx="57">
                  <c:v>01; 54; 11; PM</c:v>
                </c:pt>
                <c:pt idx="58">
                  <c:v>01; 54; 12; PM</c:v>
                </c:pt>
                <c:pt idx="59">
                  <c:v>01; 54; 13; PM</c:v>
                </c:pt>
                <c:pt idx="60">
                  <c:v>01; 54; 14; PM</c:v>
                </c:pt>
                <c:pt idx="61">
                  <c:v>01; 54; 15; PM</c:v>
                </c:pt>
                <c:pt idx="62">
                  <c:v>01; 54; 16; PM</c:v>
                </c:pt>
                <c:pt idx="63">
                  <c:v>01; 54; 17; PM</c:v>
                </c:pt>
                <c:pt idx="64">
                  <c:v>01; 54; 18; PM</c:v>
                </c:pt>
                <c:pt idx="65">
                  <c:v>01; 54; 19; PM</c:v>
                </c:pt>
                <c:pt idx="66">
                  <c:v>01; 54; 20; PM</c:v>
                </c:pt>
                <c:pt idx="67">
                  <c:v>01; 54; 21; PM</c:v>
                </c:pt>
                <c:pt idx="68">
                  <c:v>01; 54; 22; PM</c:v>
                </c:pt>
                <c:pt idx="69">
                  <c:v>01; 54; 23; PM</c:v>
                </c:pt>
                <c:pt idx="70">
                  <c:v>01; 54; 24; PM</c:v>
                </c:pt>
                <c:pt idx="71">
                  <c:v>01; 54; 25; PM</c:v>
                </c:pt>
                <c:pt idx="72">
                  <c:v>01; 54; 26; PM</c:v>
                </c:pt>
                <c:pt idx="73">
                  <c:v>01; 54; 27; PM</c:v>
                </c:pt>
                <c:pt idx="74">
                  <c:v>01; 54; 28; PM</c:v>
                </c:pt>
                <c:pt idx="75">
                  <c:v>01; 54; 29; PM</c:v>
                </c:pt>
                <c:pt idx="76">
                  <c:v>01; 54; 30; PM</c:v>
                </c:pt>
                <c:pt idx="77">
                  <c:v>01; 54; 31; PM</c:v>
                </c:pt>
                <c:pt idx="78">
                  <c:v>01; 54; 32; PM</c:v>
                </c:pt>
                <c:pt idx="79">
                  <c:v>01; 54; 33; PM</c:v>
                </c:pt>
                <c:pt idx="80">
                  <c:v>01; 54; 34; PM</c:v>
                </c:pt>
                <c:pt idx="81">
                  <c:v>01; 54; 35; PM</c:v>
                </c:pt>
                <c:pt idx="82">
                  <c:v>01; 54; 36; PM</c:v>
                </c:pt>
                <c:pt idx="83">
                  <c:v>01; 54; 37; PM</c:v>
                </c:pt>
                <c:pt idx="84">
                  <c:v>01; 54; 38; PM</c:v>
                </c:pt>
                <c:pt idx="85">
                  <c:v>01; 54; 39; PM</c:v>
                </c:pt>
                <c:pt idx="86">
                  <c:v>01; 54; 40; PM</c:v>
                </c:pt>
                <c:pt idx="87">
                  <c:v>01; 54; 41; PM</c:v>
                </c:pt>
                <c:pt idx="88">
                  <c:v>01; 54; 42; PM</c:v>
                </c:pt>
                <c:pt idx="89">
                  <c:v>01; 54; 43; PM</c:v>
                </c:pt>
                <c:pt idx="90">
                  <c:v>01; 54; 44; PM</c:v>
                </c:pt>
                <c:pt idx="91">
                  <c:v>01; 54; 45; PM</c:v>
                </c:pt>
                <c:pt idx="92">
                  <c:v>01; 54; 46; PM</c:v>
                </c:pt>
                <c:pt idx="93">
                  <c:v>01; 54; 47; PM</c:v>
                </c:pt>
                <c:pt idx="94">
                  <c:v>01; 54; 48; PM</c:v>
                </c:pt>
                <c:pt idx="95">
                  <c:v>01; 54; 49; PM</c:v>
                </c:pt>
                <c:pt idx="96">
                  <c:v>01; 54; 50; PM</c:v>
                </c:pt>
                <c:pt idx="97">
                  <c:v>01; 54; 51; PM</c:v>
                </c:pt>
                <c:pt idx="98">
                  <c:v>01; 54; 52; PM</c:v>
                </c:pt>
                <c:pt idx="99">
                  <c:v>01; 54; 53; PM</c:v>
                </c:pt>
                <c:pt idx="100">
                  <c:v>01; 54; 54; PM</c:v>
                </c:pt>
                <c:pt idx="101">
                  <c:v>01; 54; 55; PM</c:v>
                </c:pt>
                <c:pt idx="102">
                  <c:v>01; 54; 56; PM</c:v>
                </c:pt>
                <c:pt idx="103">
                  <c:v>01; 54; 57; PM</c:v>
                </c:pt>
                <c:pt idx="104">
                  <c:v>01; 54; 58; PM</c:v>
                </c:pt>
                <c:pt idx="105">
                  <c:v>01; 54; 59; PM</c:v>
                </c:pt>
                <c:pt idx="106">
                  <c:v>01; 55; 00; PM</c:v>
                </c:pt>
                <c:pt idx="107">
                  <c:v>01; 55; 01; PM</c:v>
                </c:pt>
                <c:pt idx="108">
                  <c:v>01; 55; 02; PM</c:v>
                </c:pt>
                <c:pt idx="109">
                  <c:v>01; 55; 03; PM</c:v>
                </c:pt>
                <c:pt idx="110">
                  <c:v>01; 55; 04; PM</c:v>
                </c:pt>
                <c:pt idx="111">
                  <c:v>01; 55; 05; PM</c:v>
                </c:pt>
              </c:strCache>
            </c:strRef>
          </c:xVal>
          <c:yVal>
            <c:numRef>
              <c:f>Sheet1!$D$2:$D$113</c:f>
              <c:numCache>
                <c:formatCode>General</c:formatCode>
                <c:ptCount val="112"/>
                <c:pt idx="0">
                  <c:v>36.9</c:v>
                </c:pt>
                <c:pt idx="1">
                  <c:v>36.9</c:v>
                </c:pt>
                <c:pt idx="2">
                  <c:v>36.9</c:v>
                </c:pt>
                <c:pt idx="3">
                  <c:v>36.9</c:v>
                </c:pt>
                <c:pt idx="4">
                  <c:v>36.9</c:v>
                </c:pt>
                <c:pt idx="5">
                  <c:v>36.9</c:v>
                </c:pt>
                <c:pt idx="6">
                  <c:v>36.9</c:v>
                </c:pt>
                <c:pt idx="7">
                  <c:v>36.9</c:v>
                </c:pt>
                <c:pt idx="8">
                  <c:v>37.1</c:v>
                </c:pt>
                <c:pt idx="9">
                  <c:v>37.1</c:v>
                </c:pt>
                <c:pt idx="10">
                  <c:v>37.1</c:v>
                </c:pt>
                <c:pt idx="11">
                  <c:v>37.1</c:v>
                </c:pt>
                <c:pt idx="12">
                  <c:v>37.299999999999997</c:v>
                </c:pt>
                <c:pt idx="13">
                  <c:v>37.299999999999997</c:v>
                </c:pt>
                <c:pt idx="14">
                  <c:v>37.299999999999997</c:v>
                </c:pt>
                <c:pt idx="15">
                  <c:v>37.299999999999997</c:v>
                </c:pt>
                <c:pt idx="16">
                  <c:v>37.5</c:v>
                </c:pt>
                <c:pt idx="17">
                  <c:v>37.5</c:v>
                </c:pt>
                <c:pt idx="18">
                  <c:v>37.5</c:v>
                </c:pt>
                <c:pt idx="19">
                  <c:v>37.5</c:v>
                </c:pt>
                <c:pt idx="20">
                  <c:v>37.700000000000003</c:v>
                </c:pt>
                <c:pt idx="21">
                  <c:v>37.700000000000003</c:v>
                </c:pt>
                <c:pt idx="22">
                  <c:v>37.700000000000003</c:v>
                </c:pt>
                <c:pt idx="23">
                  <c:v>37.700000000000003</c:v>
                </c:pt>
                <c:pt idx="24">
                  <c:v>37.799999999999997</c:v>
                </c:pt>
                <c:pt idx="25">
                  <c:v>37.799999999999997</c:v>
                </c:pt>
                <c:pt idx="26">
                  <c:v>37.799999999999997</c:v>
                </c:pt>
                <c:pt idx="27">
                  <c:v>37.799999999999997</c:v>
                </c:pt>
                <c:pt idx="28">
                  <c:v>37.9</c:v>
                </c:pt>
                <c:pt idx="29">
                  <c:v>37.9</c:v>
                </c:pt>
                <c:pt idx="30">
                  <c:v>37.9</c:v>
                </c:pt>
                <c:pt idx="31">
                  <c:v>37.9</c:v>
                </c:pt>
                <c:pt idx="32">
                  <c:v>38</c:v>
                </c:pt>
                <c:pt idx="33">
                  <c:v>38</c:v>
                </c:pt>
                <c:pt idx="34">
                  <c:v>38</c:v>
                </c:pt>
                <c:pt idx="35">
                  <c:v>38</c:v>
                </c:pt>
                <c:pt idx="36">
                  <c:v>38.1</c:v>
                </c:pt>
                <c:pt idx="37">
                  <c:v>38.1</c:v>
                </c:pt>
                <c:pt idx="38">
                  <c:v>38.1</c:v>
                </c:pt>
                <c:pt idx="39">
                  <c:v>38.1</c:v>
                </c:pt>
                <c:pt idx="40">
                  <c:v>38.200000000000003</c:v>
                </c:pt>
                <c:pt idx="41">
                  <c:v>38.200000000000003</c:v>
                </c:pt>
                <c:pt idx="42">
                  <c:v>38.200000000000003</c:v>
                </c:pt>
                <c:pt idx="43">
                  <c:v>38.200000000000003</c:v>
                </c:pt>
                <c:pt idx="44">
                  <c:v>38.299999999999997</c:v>
                </c:pt>
                <c:pt idx="45">
                  <c:v>38.299999999999997</c:v>
                </c:pt>
                <c:pt idx="46">
                  <c:v>38.299999999999997</c:v>
                </c:pt>
                <c:pt idx="47">
                  <c:v>38.299999999999997</c:v>
                </c:pt>
                <c:pt idx="48">
                  <c:v>38.4</c:v>
                </c:pt>
                <c:pt idx="49">
                  <c:v>38.4</c:v>
                </c:pt>
                <c:pt idx="50">
                  <c:v>38.4</c:v>
                </c:pt>
                <c:pt idx="51">
                  <c:v>38.4</c:v>
                </c:pt>
                <c:pt idx="52">
                  <c:v>38.5</c:v>
                </c:pt>
                <c:pt idx="53">
                  <c:v>38.5</c:v>
                </c:pt>
                <c:pt idx="54">
                  <c:v>38.5</c:v>
                </c:pt>
                <c:pt idx="55">
                  <c:v>38.5</c:v>
                </c:pt>
                <c:pt idx="56">
                  <c:v>38.6</c:v>
                </c:pt>
                <c:pt idx="57">
                  <c:v>38.6</c:v>
                </c:pt>
                <c:pt idx="58">
                  <c:v>38.6</c:v>
                </c:pt>
                <c:pt idx="59">
                  <c:v>38.6</c:v>
                </c:pt>
                <c:pt idx="60">
                  <c:v>38.700000000000003</c:v>
                </c:pt>
                <c:pt idx="61">
                  <c:v>38.700000000000003</c:v>
                </c:pt>
                <c:pt idx="62">
                  <c:v>38.700000000000003</c:v>
                </c:pt>
                <c:pt idx="63">
                  <c:v>38.700000000000003</c:v>
                </c:pt>
                <c:pt idx="64">
                  <c:v>38.799999999999997</c:v>
                </c:pt>
                <c:pt idx="65">
                  <c:v>38.799999999999997</c:v>
                </c:pt>
                <c:pt idx="66">
                  <c:v>38.799999999999997</c:v>
                </c:pt>
                <c:pt idx="67">
                  <c:v>38.799999999999997</c:v>
                </c:pt>
                <c:pt idx="68">
                  <c:v>38.9</c:v>
                </c:pt>
                <c:pt idx="69">
                  <c:v>38.9</c:v>
                </c:pt>
                <c:pt idx="70">
                  <c:v>38.9</c:v>
                </c:pt>
                <c:pt idx="71">
                  <c:v>38.9</c:v>
                </c:pt>
                <c:pt idx="72">
                  <c:v>39.1</c:v>
                </c:pt>
                <c:pt idx="73">
                  <c:v>39.1</c:v>
                </c:pt>
                <c:pt idx="74">
                  <c:v>39.1</c:v>
                </c:pt>
                <c:pt idx="75">
                  <c:v>39.1</c:v>
                </c:pt>
                <c:pt idx="76">
                  <c:v>39.200000000000003</c:v>
                </c:pt>
                <c:pt idx="77">
                  <c:v>39.200000000000003</c:v>
                </c:pt>
                <c:pt idx="78">
                  <c:v>39.200000000000003</c:v>
                </c:pt>
                <c:pt idx="79">
                  <c:v>39.200000000000003</c:v>
                </c:pt>
                <c:pt idx="80">
                  <c:v>39.4</c:v>
                </c:pt>
                <c:pt idx="81">
                  <c:v>39.4</c:v>
                </c:pt>
                <c:pt idx="82">
                  <c:v>39.4</c:v>
                </c:pt>
                <c:pt idx="83">
                  <c:v>39.4</c:v>
                </c:pt>
                <c:pt idx="84">
                  <c:v>39.5</c:v>
                </c:pt>
                <c:pt idx="85">
                  <c:v>39.5</c:v>
                </c:pt>
                <c:pt idx="86">
                  <c:v>39.5</c:v>
                </c:pt>
                <c:pt idx="87">
                  <c:v>39.5</c:v>
                </c:pt>
                <c:pt idx="88">
                  <c:v>39.700000000000003</c:v>
                </c:pt>
                <c:pt idx="89">
                  <c:v>39.700000000000003</c:v>
                </c:pt>
                <c:pt idx="90">
                  <c:v>39.700000000000003</c:v>
                </c:pt>
                <c:pt idx="91">
                  <c:v>39.700000000000003</c:v>
                </c:pt>
                <c:pt idx="92">
                  <c:v>39.799999999999997</c:v>
                </c:pt>
                <c:pt idx="93">
                  <c:v>39.799999999999997</c:v>
                </c:pt>
                <c:pt idx="94">
                  <c:v>39.799999999999997</c:v>
                </c:pt>
                <c:pt idx="95">
                  <c:v>39.799999999999997</c:v>
                </c:pt>
                <c:pt idx="96">
                  <c:v>39.9</c:v>
                </c:pt>
                <c:pt idx="97">
                  <c:v>39.9</c:v>
                </c:pt>
                <c:pt idx="98">
                  <c:v>39.9</c:v>
                </c:pt>
                <c:pt idx="99">
                  <c:v>39.9</c:v>
                </c:pt>
                <c:pt idx="100">
                  <c:v>40</c:v>
                </c:pt>
                <c:pt idx="101">
                  <c:v>40</c:v>
                </c:pt>
                <c:pt idx="102">
                  <c:v>40</c:v>
                </c:pt>
                <c:pt idx="103">
                  <c:v>40</c:v>
                </c:pt>
                <c:pt idx="104">
                  <c:v>40.1</c:v>
                </c:pt>
                <c:pt idx="105">
                  <c:v>40.1</c:v>
                </c:pt>
                <c:pt idx="106">
                  <c:v>40.1</c:v>
                </c:pt>
                <c:pt idx="107">
                  <c:v>40.1</c:v>
                </c:pt>
                <c:pt idx="108">
                  <c:v>40.200000000000003</c:v>
                </c:pt>
                <c:pt idx="109">
                  <c:v>40.200000000000003</c:v>
                </c:pt>
                <c:pt idx="110">
                  <c:v>40.200000000000003</c:v>
                </c:pt>
                <c:pt idx="111">
                  <c:v>40.200000000000003</c:v>
                </c:pt>
              </c:numCache>
            </c:numRef>
          </c:yVal>
          <c:smooth val="0"/>
          <c:extLst xmlns:c16r2="http://schemas.microsoft.com/office/drawing/2015/06/chart">
            <c:ext xmlns:c16="http://schemas.microsoft.com/office/drawing/2014/chart" uri="{C3380CC4-5D6E-409C-BE32-E72D297353CC}">
              <c16:uniqueId val="{00000001-DA54-4BCD-8CEC-503FCF46B66F}"/>
            </c:ext>
          </c:extLst>
        </c:ser>
        <c:ser>
          <c:idx val="2"/>
          <c:order val="2"/>
          <c:tx>
            <c:strRef>
              <c:f>Sheet1!$E$1</c:f>
              <c:strCache>
                <c:ptCount val="1"/>
                <c:pt idx="0">
                  <c:v>kelembapan</c:v>
                </c:pt>
              </c:strCache>
            </c:strRef>
          </c:tx>
          <c:spPr>
            <a:ln w="19050" cap="rnd">
              <a:solidFill>
                <a:schemeClr val="accent3"/>
              </a:solidFill>
              <a:round/>
            </a:ln>
            <a:effectLst/>
          </c:spPr>
          <c:marker>
            <c:symbol val="none"/>
          </c:marker>
          <c:xVal>
            <c:strRef>
              <c:f>Sheet1!$B$2:$B$113</c:f>
              <c:strCache>
                <c:ptCount val="112"/>
                <c:pt idx="0">
                  <c:v>01; 53; 14; PM</c:v>
                </c:pt>
                <c:pt idx="1">
                  <c:v>01; 53; 15; PM</c:v>
                </c:pt>
                <c:pt idx="2">
                  <c:v>01; 53; 16; PM</c:v>
                </c:pt>
                <c:pt idx="3">
                  <c:v>01; 53; 17; PM</c:v>
                </c:pt>
                <c:pt idx="4">
                  <c:v>01; 53; 18; PM</c:v>
                </c:pt>
                <c:pt idx="5">
                  <c:v>01; 53; 19; PM</c:v>
                </c:pt>
                <c:pt idx="6">
                  <c:v>01; 53; 20; PM</c:v>
                </c:pt>
                <c:pt idx="7">
                  <c:v>01; 53; 21; PM</c:v>
                </c:pt>
                <c:pt idx="8">
                  <c:v>01; 53; 22; PM</c:v>
                </c:pt>
                <c:pt idx="9">
                  <c:v>01; 53; 23; PM</c:v>
                </c:pt>
                <c:pt idx="10">
                  <c:v>01; 53; 24; PM</c:v>
                </c:pt>
                <c:pt idx="11">
                  <c:v>01; 53; 25; PM</c:v>
                </c:pt>
                <c:pt idx="12">
                  <c:v>01; 53; 26; PM</c:v>
                </c:pt>
                <c:pt idx="13">
                  <c:v>01; 53; 27; PM</c:v>
                </c:pt>
                <c:pt idx="14">
                  <c:v>01; 53; 28; PM</c:v>
                </c:pt>
                <c:pt idx="15">
                  <c:v>01; 53; 29; PM</c:v>
                </c:pt>
                <c:pt idx="16">
                  <c:v>01; 53; 30; PM</c:v>
                </c:pt>
                <c:pt idx="17">
                  <c:v>01; 53; 31; PM</c:v>
                </c:pt>
                <c:pt idx="18">
                  <c:v>01; 53; 32; PM</c:v>
                </c:pt>
                <c:pt idx="19">
                  <c:v>01; 53; 33; PM</c:v>
                </c:pt>
                <c:pt idx="20">
                  <c:v>01; 53; 34; PM</c:v>
                </c:pt>
                <c:pt idx="21">
                  <c:v>01; 53; 35; PM</c:v>
                </c:pt>
                <c:pt idx="22">
                  <c:v>01; 53; 36; PM</c:v>
                </c:pt>
                <c:pt idx="23">
                  <c:v>01; 53; 37; PM</c:v>
                </c:pt>
                <c:pt idx="24">
                  <c:v>01; 53; 38; PM</c:v>
                </c:pt>
                <c:pt idx="25">
                  <c:v>01; 53; 39; PM</c:v>
                </c:pt>
                <c:pt idx="26">
                  <c:v>01; 53; 40; PM</c:v>
                </c:pt>
                <c:pt idx="27">
                  <c:v>01; 53; 41; PM</c:v>
                </c:pt>
                <c:pt idx="28">
                  <c:v>01; 53; 42; PM</c:v>
                </c:pt>
                <c:pt idx="29">
                  <c:v>01; 53; 43; PM</c:v>
                </c:pt>
                <c:pt idx="30">
                  <c:v>01; 53; 44; PM</c:v>
                </c:pt>
                <c:pt idx="31">
                  <c:v>01; 53; 45; PM</c:v>
                </c:pt>
                <c:pt idx="32">
                  <c:v>01; 53; 46; PM</c:v>
                </c:pt>
                <c:pt idx="33">
                  <c:v>01; 53; 47; PM</c:v>
                </c:pt>
                <c:pt idx="34">
                  <c:v>01; 53; 48; PM</c:v>
                </c:pt>
                <c:pt idx="35">
                  <c:v>01; 53; 49; PM</c:v>
                </c:pt>
                <c:pt idx="36">
                  <c:v>01; 53; 50; PM</c:v>
                </c:pt>
                <c:pt idx="37">
                  <c:v>01; 53; 51; PM</c:v>
                </c:pt>
                <c:pt idx="38">
                  <c:v>01; 53; 52; PM</c:v>
                </c:pt>
                <c:pt idx="39">
                  <c:v>01; 53; 53; PM</c:v>
                </c:pt>
                <c:pt idx="40">
                  <c:v>01; 53; 54; PM</c:v>
                </c:pt>
                <c:pt idx="41">
                  <c:v>01; 53; 55; PM</c:v>
                </c:pt>
                <c:pt idx="42">
                  <c:v>01; 53; 56; PM</c:v>
                </c:pt>
                <c:pt idx="43">
                  <c:v>01; 53; 57; PM</c:v>
                </c:pt>
                <c:pt idx="44">
                  <c:v>01; 53; 58; PM</c:v>
                </c:pt>
                <c:pt idx="45">
                  <c:v>01; 53; 59; PM</c:v>
                </c:pt>
                <c:pt idx="46">
                  <c:v>01; 54; 00; PM</c:v>
                </c:pt>
                <c:pt idx="47">
                  <c:v>01; 54; 01; PM</c:v>
                </c:pt>
                <c:pt idx="48">
                  <c:v>01; 54; 02; PM</c:v>
                </c:pt>
                <c:pt idx="49">
                  <c:v>01; 54; 03; PM</c:v>
                </c:pt>
                <c:pt idx="50">
                  <c:v>01; 54; 04; PM</c:v>
                </c:pt>
                <c:pt idx="51">
                  <c:v>01; 54; 05; PM</c:v>
                </c:pt>
                <c:pt idx="52">
                  <c:v>01; 54; 06; PM</c:v>
                </c:pt>
                <c:pt idx="53">
                  <c:v>01; 54; 07; PM</c:v>
                </c:pt>
                <c:pt idx="54">
                  <c:v>01; 54; 08; PM</c:v>
                </c:pt>
                <c:pt idx="55">
                  <c:v>01; 54; 09; PM</c:v>
                </c:pt>
                <c:pt idx="56">
                  <c:v>01; 54; 10; PM</c:v>
                </c:pt>
                <c:pt idx="57">
                  <c:v>01; 54; 11; PM</c:v>
                </c:pt>
                <c:pt idx="58">
                  <c:v>01; 54; 12; PM</c:v>
                </c:pt>
                <c:pt idx="59">
                  <c:v>01; 54; 13; PM</c:v>
                </c:pt>
                <c:pt idx="60">
                  <c:v>01; 54; 14; PM</c:v>
                </c:pt>
                <c:pt idx="61">
                  <c:v>01; 54; 15; PM</c:v>
                </c:pt>
                <c:pt idx="62">
                  <c:v>01; 54; 16; PM</c:v>
                </c:pt>
                <c:pt idx="63">
                  <c:v>01; 54; 17; PM</c:v>
                </c:pt>
                <c:pt idx="64">
                  <c:v>01; 54; 18; PM</c:v>
                </c:pt>
                <c:pt idx="65">
                  <c:v>01; 54; 19; PM</c:v>
                </c:pt>
                <c:pt idx="66">
                  <c:v>01; 54; 20; PM</c:v>
                </c:pt>
                <c:pt idx="67">
                  <c:v>01; 54; 21; PM</c:v>
                </c:pt>
                <c:pt idx="68">
                  <c:v>01; 54; 22; PM</c:v>
                </c:pt>
                <c:pt idx="69">
                  <c:v>01; 54; 23; PM</c:v>
                </c:pt>
                <c:pt idx="70">
                  <c:v>01; 54; 24; PM</c:v>
                </c:pt>
                <c:pt idx="71">
                  <c:v>01; 54; 25; PM</c:v>
                </c:pt>
                <c:pt idx="72">
                  <c:v>01; 54; 26; PM</c:v>
                </c:pt>
                <c:pt idx="73">
                  <c:v>01; 54; 27; PM</c:v>
                </c:pt>
                <c:pt idx="74">
                  <c:v>01; 54; 28; PM</c:v>
                </c:pt>
                <c:pt idx="75">
                  <c:v>01; 54; 29; PM</c:v>
                </c:pt>
                <c:pt idx="76">
                  <c:v>01; 54; 30; PM</c:v>
                </c:pt>
                <c:pt idx="77">
                  <c:v>01; 54; 31; PM</c:v>
                </c:pt>
                <c:pt idx="78">
                  <c:v>01; 54; 32; PM</c:v>
                </c:pt>
                <c:pt idx="79">
                  <c:v>01; 54; 33; PM</c:v>
                </c:pt>
                <c:pt idx="80">
                  <c:v>01; 54; 34; PM</c:v>
                </c:pt>
                <c:pt idx="81">
                  <c:v>01; 54; 35; PM</c:v>
                </c:pt>
                <c:pt idx="82">
                  <c:v>01; 54; 36; PM</c:v>
                </c:pt>
                <c:pt idx="83">
                  <c:v>01; 54; 37; PM</c:v>
                </c:pt>
                <c:pt idx="84">
                  <c:v>01; 54; 38; PM</c:v>
                </c:pt>
                <c:pt idx="85">
                  <c:v>01; 54; 39; PM</c:v>
                </c:pt>
                <c:pt idx="86">
                  <c:v>01; 54; 40; PM</c:v>
                </c:pt>
                <c:pt idx="87">
                  <c:v>01; 54; 41; PM</c:v>
                </c:pt>
                <c:pt idx="88">
                  <c:v>01; 54; 42; PM</c:v>
                </c:pt>
                <c:pt idx="89">
                  <c:v>01; 54; 43; PM</c:v>
                </c:pt>
                <c:pt idx="90">
                  <c:v>01; 54; 44; PM</c:v>
                </c:pt>
                <c:pt idx="91">
                  <c:v>01; 54; 45; PM</c:v>
                </c:pt>
                <c:pt idx="92">
                  <c:v>01; 54; 46; PM</c:v>
                </c:pt>
                <c:pt idx="93">
                  <c:v>01; 54; 47; PM</c:v>
                </c:pt>
                <c:pt idx="94">
                  <c:v>01; 54; 48; PM</c:v>
                </c:pt>
                <c:pt idx="95">
                  <c:v>01; 54; 49; PM</c:v>
                </c:pt>
                <c:pt idx="96">
                  <c:v>01; 54; 50; PM</c:v>
                </c:pt>
                <c:pt idx="97">
                  <c:v>01; 54; 51; PM</c:v>
                </c:pt>
                <c:pt idx="98">
                  <c:v>01; 54; 52; PM</c:v>
                </c:pt>
                <c:pt idx="99">
                  <c:v>01; 54; 53; PM</c:v>
                </c:pt>
                <c:pt idx="100">
                  <c:v>01; 54; 54; PM</c:v>
                </c:pt>
                <c:pt idx="101">
                  <c:v>01; 54; 55; PM</c:v>
                </c:pt>
                <c:pt idx="102">
                  <c:v>01; 54; 56; PM</c:v>
                </c:pt>
                <c:pt idx="103">
                  <c:v>01; 54; 57; PM</c:v>
                </c:pt>
                <c:pt idx="104">
                  <c:v>01; 54; 58; PM</c:v>
                </c:pt>
                <c:pt idx="105">
                  <c:v>01; 54; 59; PM</c:v>
                </c:pt>
                <c:pt idx="106">
                  <c:v>01; 55; 00; PM</c:v>
                </c:pt>
                <c:pt idx="107">
                  <c:v>01; 55; 01; PM</c:v>
                </c:pt>
                <c:pt idx="108">
                  <c:v>01; 55; 02; PM</c:v>
                </c:pt>
                <c:pt idx="109">
                  <c:v>01; 55; 03; PM</c:v>
                </c:pt>
                <c:pt idx="110">
                  <c:v>01; 55; 04; PM</c:v>
                </c:pt>
                <c:pt idx="111">
                  <c:v>01; 55; 05; PM</c:v>
                </c:pt>
              </c:strCache>
            </c:strRef>
          </c:xVal>
          <c:yVal>
            <c:numRef>
              <c:f>Sheet1!$E$2:$E$113</c:f>
              <c:numCache>
                <c:formatCode>General</c:formatCode>
                <c:ptCount val="112"/>
                <c:pt idx="0">
                  <c:v>11</c:v>
                </c:pt>
                <c:pt idx="1">
                  <c:v>17</c:v>
                </c:pt>
                <c:pt idx="2">
                  <c:v>17</c:v>
                </c:pt>
                <c:pt idx="3">
                  <c:v>17</c:v>
                </c:pt>
                <c:pt idx="4">
                  <c:v>17</c:v>
                </c:pt>
                <c:pt idx="5">
                  <c:v>32</c:v>
                </c:pt>
                <c:pt idx="6">
                  <c:v>32</c:v>
                </c:pt>
                <c:pt idx="7">
                  <c:v>32</c:v>
                </c:pt>
                <c:pt idx="8">
                  <c:v>32</c:v>
                </c:pt>
                <c:pt idx="9">
                  <c:v>36</c:v>
                </c:pt>
                <c:pt idx="10">
                  <c:v>36</c:v>
                </c:pt>
                <c:pt idx="11">
                  <c:v>36</c:v>
                </c:pt>
                <c:pt idx="12">
                  <c:v>36</c:v>
                </c:pt>
                <c:pt idx="13">
                  <c:v>37</c:v>
                </c:pt>
                <c:pt idx="14">
                  <c:v>37</c:v>
                </c:pt>
                <c:pt idx="15">
                  <c:v>37</c:v>
                </c:pt>
                <c:pt idx="16">
                  <c:v>37</c:v>
                </c:pt>
                <c:pt idx="17">
                  <c:v>39</c:v>
                </c:pt>
                <c:pt idx="18">
                  <c:v>39</c:v>
                </c:pt>
                <c:pt idx="19">
                  <c:v>39</c:v>
                </c:pt>
                <c:pt idx="20">
                  <c:v>39</c:v>
                </c:pt>
                <c:pt idx="21">
                  <c:v>43</c:v>
                </c:pt>
                <c:pt idx="22">
                  <c:v>43</c:v>
                </c:pt>
                <c:pt idx="23">
                  <c:v>43</c:v>
                </c:pt>
                <c:pt idx="24">
                  <c:v>43</c:v>
                </c:pt>
                <c:pt idx="25">
                  <c:v>45</c:v>
                </c:pt>
                <c:pt idx="26">
                  <c:v>45</c:v>
                </c:pt>
                <c:pt idx="27">
                  <c:v>45</c:v>
                </c:pt>
                <c:pt idx="28">
                  <c:v>45</c:v>
                </c:pt>
                <c:pt idx="29">
                  <c:v>48</c:v>
                </c:pt>
                <c:pt idx="30">
                  <c:v>48</c:v>
                </c:pt>
                <c:pt idx="31">
                  <c:v>48</c:v>
                </c:pt>
                <c:pt idx="32">
                  <c:v>48</c:v>
                </c:pt>
                <c:pt idx="33">
                  <c:v>49</c:v>
                </c:pt>
                <c:pt idx="34">
                  <c:v>49</c:v>
                </c:pt>
                <c:pt idx="35">
                  <c:v>49</c:v>
                </c:pt>
                <c:pt idx="36">
                  <c:v>49</c:v>
                </c:pt>
                <c:pt idx="37">
                  <c:v>51</c:v>
                </c:pt>
                <c:pt idx="38">
                  <c:v>51</c:v>
                </c:pt>
                <c:pt idx="39">
                  <c:v>51</c:v>
                </c:pt>
                <c:pt idx="40">
                  <c:v>51</c:v>
                </c:pt>
                <c:pt idx="41">
                  <c:v>52</c:v>
                </c:pt>
                <c:pt idx="42">
                  <c:v>52</c:v>
                </c:pt>
                <c:pt idx="43">
                  <c:v>52</c:v>
                </c:pt>
                <c:pt idx="44">
                  <c:v>52</c:v>
                </c:pt>
                <c:pt idx="45">
                  <c:v>54</c:v>
                </c:pt>
                <c:pt idx="46">
                  <c:v>54</c:v>
                </c:pt>
                <c:pt idx="47">
                  <c:v>54</c:v>
                </c:pt>
                <c:pt idx="48">
                  <c:v>54</c:v>
                </c:pt>
                <c:pt idx="49">
                  <c:v>55</c:v>
                </c:pt>
                <c:pt idx="50">
                  <c:v>55</c:v>
                </c:pt>
                <c:pt idx="51">
                  <c:v>55</c:v>
                </c:pt>
                <c:pt idx="52">
                  <c:v>55</c:v>
                </c:pt>
                <c:pt idx="53">
                  <c:v>57</c:v>
                </c:pt>
                <c:pt idx="54">
                  <c:v>57</c:v>
                </c:pt>
                <c:pt idx="55">
                  <c:v>57</c:v>
                </c:pt>
                <c:pt idx="56">
                  <c:v>57</c:v>
                </c:pt>
                <c:pt idx="57">
                  <c:v>58</c:v>
                </c:pt>
                <c:pt idx="58">
                  <c:v>58</c:v>
                </c:pt>
                <c:pt idx="59">
                  <c:v>58</c:v>
                </c:pt>
                <c:pt idx="60">
                  <c:v>58</c:v>
                </c:pt>
                <c:pt idx="61">
                  <c:v>59</c:v>
                </c:pt>
                <c:pt idx="62">
                  <c:v>59</c:v>
                </c:pt>
                <c:pt idx="63">
                  <c:v>59</c:v>
                </c:pt>
                <c:pt idx="64">
                  <c:v>59</c:v>
                </c:pt>
                <c:pt idx="65">
                  <c:v>61</c:v>
                </c:pt>
                <c:pt idx="66">
                  <c:v>61</c:v>
                </c:pt>
                <c:pt idx="67">
                  <c:v>61</c:v>
                </c:pt>
                <c:pt idx="68">
                  <c:v>61</c:v>
                </c:pt>
                <c:pt idx="69">
                  <c:v>61</c:v>
                </c:pt>
                <c:pt idx="70">
                  <c:v>61</c:v>
                </c:pt>
                <c:pt idx="71">
                  <c:v>61</c:v>
                </c:pt>
                <c:pt idx="72">
                  <c:v>61</c:v>
                </c:pt>
                <c:pt idx="73">
                  <c:v>62</c:v>
                </c:pt>
                <c:pt idx="74">
                  <c:v>62</c:v>
                </c:pt>
                <c:pt idx="75">
                  <c:v>62</c:v>
                </c:pt>
                <c:pt idx="76">
                  <c:v>62</c:v>
                </c:pt>
                <c:pt idx="77">
                  <c:v>63</c:v>
                </c:pt>
                <c:pt idx="78">
                  <c:v>63</c:v>
                </c:pt>
                <c:pt idx="79">
                  <c:v>63</c:v>
                </c:pt>
                <c:pt idx="80">
                  <c:v>63</c:v>
                </c:pt>
                <c:pt idx="81">
                  <c:v>64</c:v>
                </c:pt>
                <c:pt idx="82">
                  <c:v>64</c:v>
                </c:pt>
                <c:pt idx="83">
                  <c:v>64</c:v>
                </c:pt>
                <c:pt idx="84">
                  <c:v>64</c:v>
                </c:pt>
                <c:pt idx="85">
                  <c:v>64</c:v>
                </c:pt>
                <c:pt idx="86">
                  <c:v>64</c:v>
                </c:pt>
                <c:pt idx="87">
                  <c:v>64</c:v>
                </c:pt>
                <c:pt idx="88">
                  <c:v>64</c:v>
                </c:pt>
                <c:pt idx="89">
                  <c:v>65</c:v>
                </c:pt>
                <c:pt idx="90">
                  <c:v>65</c:v>
                </c:pt>
                <c:pt idx="91">
                  <c:v>65</c:v>
                </c:pt>
                <c:pt idx="92">
                  <c:v>65</c:v>
                </c:pt>
                <c:pt idx="93">
                  <c:v>65</c:v>
                </c:pt>
                <c:pt idx="94">
                  <c:v>65</c:v>
                </c:pt>
                <c:pt idx="95">
                  <c:v>65</c:v>
                </c:pt>
                <c:pt idx="96">
                  <c:v>65</c:v>
                </c:pt>
                <c:pt idx="97">
                  <c:v>65</c:v>
                </c:pt>
                <c:pt idx="98">
                  <c:v>65</c:v>
                </c:pt>
                <c:pt idx="99">
                  <c:v>65</c:v>
                </c:pt>
                <c:pt idx="100">
                  <c:v>65</c:v>
                </c:pt>
                <c:pt idx="101">
                  <c:v>66</c:v>
                </c:pt>
                <c:pt idx="102">
                  <c:v>66</c:v>
                </c:pt>
                <c:pt idx="103">
                  <c:v>66</c:v>
                </c:pt>
                <c:pt idx="104">
                  <c:v>66</c:v>
                </c:pt>
                <c:pt idx="105">
                  <c:v>72</c:v>
                </c:pt>
                <c:pt idx="106">
                  <c:v>72</c:v>
                </c:pt>
                <c:pt idx="107">
                  <c:v>72</c:v>
                </c:pt>
                <c:pt idx="108">
                  <c:v>72</c:v>
                </c:pt>
                <c:pt idx="109">
                  <c:v>86</c:v>
                </c:pt>
                <c:pt idx="110">
                  <c:v>86</c:v>
                </c:pt>
                <c:pt idx="111">
                  <c:v>86</c:v>
                </c:pt>
              </c:numCache>
            </c:numRef>
          </c:yVal>
          <c:smooth val="0"/>
          <c:extLst xmlns:c16r2="http://schemas.microsoft.com/office/drawing/2015/06/chart">
            <c:ext xmlns:c16="http://schemas.microsoft.com/office/drawing/2014/chart" uri="{C3380CC4-5D6E-409C-BE32-E72D297353CC}">
              <c16:uniqueId val="{00000002-DA54-4BCD-8CEC-503FCF46B66F}"/>
            </c:ext>
          </c:extLst>
        </c:ser>
        <c:dLbls>
          <c:showLegendKey val="0"/>
          <c:showVal val="0"/>
          <c:showCatName val="0"/>
          <c:showSerName val="0"/>
          <c:showPercent val="0"/>
          <c:showBubbleSize val="0"/>
        </c:dLbls>
        <c:axId val="347262600"/>
        <c:axId val="16622856"/>
      </c:scatterChart>
      <c:valAx>
        <c:axId val="34726260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22856"/>
        <c:crosses val="autoZero"/>
        <c:crossBetween val="midCat"/>
      </c:valAx>
      <c:valAx>
        <c:axId val="166228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2626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2103</Words>
  <Characters>11992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Widigda Mukti</dc:creator>
  <cp:keywords/>
  <dc:description/>
  <cp:lastModifiedBy>aurel</cp:lastModifiedBy>
  <cp:revision>2</cp:revision>
  <dcterms:created xsi:type="dcterms:W3CDTF">2023-05-25T16:57:00Z</dcterms:created>
  <dcterms:modified xsi:type="dcterms:W3CDTF">2023-05-25T16:57:00Z</dcterms:modified>
</cp:coreProperties>
</file>