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A0E31" w14:textId="77777777" w:rsidR="00CA6AEF" w:rsidRDefault="00CA6AEF">
      <w:r>
        <w:t>=&gt; Comment on sanctionne, comment on répare, comment en valorise</w:t>
      </w:r>
      <w:r w:rsidR="00C84F88">
        <w:t>*</w:t>
      </w:r>
      <w:r>
        <w:t xml:space="preserve"> quand ça se passe bien, quelles sanctions on a pas envie de subir ?</w:t>
      </w:r>
    </w:p>
    <w:p w14:paraId="45FF4FA8" w14:textId="77777777" w:rsidR="00C84F88" w:rsidRPr="00C84F88" w:rsidRDefault="00C84F88" w:rsidP="00C84F88">
      <w:pPr>
        <w:rPr>
          <w:i/>
        </w:rPr>
      </w:pPr>
      <w:r>
        <w:rPr>
          <w:i/>
        </w:rPr>
        <w:t>*</w:t>
      </w:r>
      <w:r w:rsidRPr="00C84F88">
        <w:rPr>
          <w:i/>
        </w:rPr>
        <w:t>exemple de valorisation : les messages chaque mois</w:t>
      </w:r>
    </w:p>
    <w:p w14:paraId="6E9FC269" w14:textId="77777777" w:rsidR="00C84F88" w:rsidRDefault="00C84F88"/>
    <w:p w14:paraId="41334780" w14:textId="6C94D233" w:rsidR="00CA6AEF" w:rsidRPr="005F74DD" w:rsidRDefault="00C84F88">
      <w:pPr>
        <w:rPr>
          <w:i/>
        </w:rPr>
      </w:pPr>
      <w:r>
        <w:rPr>
          <w:i/>
        </w:rPr>
        <w:t>N</w:t>
      </w:r>
      <w:r w:rsidRPr="00C84F88">
        <w:rPr>
          <w:i/>
        </w:rPr>
        <w:t>ous pouvons nous appuyer sur le règlement intérieur actuel</w:t>
      </w:r>
    </w:p>
    <w:p w14:paraId="674ACC12" w14:textId="77777777" w:rsidR="00CA6AEF" w:rsidRDefault="00CA6AEF"/>
    <w:p w14:paraId="3B83C5D3" w14:textId="35229E65" w:rsidR="00CA6AEF" w:rsidRDefault="00CA6AEF">
      <w:r w:rsidRPr="00C84F88">
        <w:rPr>
          <w:b/>
        </w:rPr>
        <w:t>3 niveaux de sanctions :</w:t>
      </w:r>
      <w:r>
        <w:br/>
        <w:t>1/ d</w:t>
      </w:r>
      <w:r w:rsidR="00C84F88">
        <w:t>’</w:t>
      </w:r>
      <w:r>
        <w:t>abord</w:t>
      </w:r>
      <w:r w:rsidR="005F74DD">
        <w:t xml:space="preserve"> les actions en collectif  </w:t>
      </w:r>
    </w:p>
    <w:p w14:paraId="49491016" w14:textId="2C26BB2F" w:rsidR="00CA6AEF" w:rsidRDefault="00CA6AEF">
      <w:r>
        <w:t xml:space="preserve">2/ </w:t>
      </w:r>
      <w:r w:rsidR="005F74DD">
        <w:t xml:space="preserve">puis action de l’entreprise : </w:t>
      </w:r>
      <w:r w:rsidR="00C84F88">
        <w:t>la direction</w:t>
      </w:r>
      <w:r>
        <w:t xml:space="preserve"> fait un mail</w:t>
      </w:r>
    </w:p>
    <w:p w14:paraId="12FAED11" w14:textId="45E674FB" w:rsidR="00CA6AEF" w:rsidRDefault="00CA6AEF">
      <w:r>
        <w:t xml:space="preserve">3/ </w:t>
      </w:r>
      <w:r w:rsidR="005F74DD">
        <w:t xml:space="preserve">enfin sanction de l’entreprise : entretien </w:t>
      </w:r>
      <w:r>
        <w:t xml:space="preserve">avec </w:t>
      </w:r>
      <w:r w:rsidR="00C84F88">
        <w:t xml:space="preserve">un dirigeant </w:t>
      </w:r>
      <w:r>
        <w:t xml:space="preserve">= l’entreprise pose </w:t>
      </w:r>
      <w:r w:rsidR="005F74DD">
        <w:t xml:space="preserve">un </w:t>
      </w:r>
      <w:r>
        <w:t>avertissement</w:t>
      </w:r>
    </w:p>
    <w:p w14:paraId="3F656D2F" w14:textId="77777777" w:rsidR="00C84F88" w:rsidRDefault="00C84F88"/>
    <w:p w14:paraId="311A6CE8" w14:textId="77777777" w:rsidR="00C84F88" w:rsidRDefault="00C84F88">
      <w:r>
        <w:t xml:space="preserve">------ Les points à passer en revue : </w:t>
      </w:r>
    </w:p>
    <w:p w14:paraId="5DD0C909" w14:textId="77777777" w:rsidR="00CA6AEF" w:rsidRDefault="00CA6AEF"/>
    <w:p w14:paraId="2DBD466C" w14:textId="77777777" w:rsidR="00CA6AEF" w:rsidRDefault="00CA6AEF">
      <w:r>
        <w:t xml:space="preserve">• </w:t>
      </w:r>
      <w:r w:rsidRPr="00C84F88">
        <w:rPr>
          <w:b/>
        </w:rPr>
        <w:t>ponctualité aux réunions</w:t>
      </w:r>
    </w:p>
    <w:p w14:paraId="51436324" w14:textId="77777777" w:rsidR="00CA6AEF" w:rsidRDefault="00CA6AEF">
      <w:r>
        <w:t>-&gt; en retard, mais prévenu = 1 fois = excusable, 2 fois = rappel de l’équipe, 3fois et+ = avertissement de l’entreprise</w:t>
      </w:r>
    </w:p>
    <w:p w14:paraId="213F47FA" w14:textId="77777777" w:rsidR="00CA6AEF" w:rsidRDefault="00CA6AEF">
      <w:r>
        <w:t>-&gt; en retard, pas prévenu : 1fois = mail rappel des règles; 2 fois = avertissement</w:t>
      </w:r>
    </w:p>
    <w:p w14:paraId="13B90AE1" w14:textId="77777777" w:rsidR="0062393F" w:rsidRDefault="0062393F" w:rsidP="0062393F">
      <w:r>
        <w:t>-&gt; retard  ≤ 5 min : 1 fois = ; 2 fois = 3 fois = ;</w:t>
      </w:r>
    </w:p>
    <w:p w14:paraId="3CE31109" w14:textId="77777777" w:rsidR="0062393F" w:rsidRDefault="0062393F">
      <w:r>
        <w:t>-&gt; retard ≤ 20 min : 1 fois = ; 2 fois = ; 3 fois = ;</w:t>
      </w:r>
    </w:p>
    <w:p w14:paraId="6E11620E" w14:textId="77777777" w:rsidR="00CA6AEF" w:rsidRDefault="0062393F">
      <w:r>
        <w:t>-&gt; retard ≥ 1 heure : 1 fois = ; 2 fois = ; 3 fois = ;</w:t>
      </w:r>
    </w:p>
    <w:p w14:paraId="2BEBA07C" w14:textId="1B964778" w:rsidR="0062393F" w:rsidRDefault="0062393F" w:rsidP="0062393F">
      <w:r>
        <w:t>&gt;</w:t>
      </w:r>
      <w:r w:rsidR="00FD585B">
        <w:t>&gt; quelle attitude je dois adopter</w:t>
      </w:r>
      <w:r>
        <w:t xml:space="preserve"> quand je suis en retard : 1/ en réunion 2/à l’heure d’embauche</w:t>
      </w:r>
    </w:p>
    <w:p w14:paraId="09787005" w14:textId="77777777" w:rsidR="0062393F" w:rsidRDefault="0062393F"/>
    <w:p w14:paraId="6C6E216B" w14:textId="77777777" w:rsidR="008D16E5" w:rsidRDefault="00C84F88">
      <w:r>
        <w:t xml:space="preserve">• </w:t>
      </w:r>
      <w:r w:rsidRPr="00C84F88">
        <w:rPr>
          <w:b/>
        </w:rPr>
        <w:t>congés payés</w:t>
      </w:r>
      <w:r>
        <w:t xml:space="preserve"> </w:t>
      </w:r>
    </w:p>
    <w:p w14:paraId="5804E926" w14:textId="77777777" w:rsidR="008D16E5" w:rsidRDefault="002755FC">
      <w:r>
        <w:t xml:space="preserve">-&gt; </w:t>
      </w:r>
      <w:r w:rsidR="008D16E5">
        <w:t>quelles plages de temps accorde-t-on à la demande de congés</w:t>
      </w:r>
      <w:r>
        <w:t xml:space="preserve"> :</w:t>
      </w:r>
    </w:p>
    <w:p w14:paraId="4F714A91" w14:textId="77777777" w:rsidR="00CA6AEF" w:rsidRDefault="002755FC" w:rsidP="002755FC">
      <w:pPr>
        <w:ind w:firstLine="708"/>
      </w:pPr>
      <w:r>
        <w:t>- courts et de dernière minute</w:t>
      </w:r>
    </w:p>
    <w:p w14:paraId="48468EDE" w14:textId="77777777" w:rsidR="002755FC" w:rsidRDefault="002755FC" w:rsidP="002755FC">
      <w:pPr>
        <w:ind w:firstLine="708"/>
      </w:pPr>
      <w:r>
        <w:t xml:space="preserve">- longs et programmés </w:t>
      </w:r>
    </w:p>
    <w:p w14:paraId="55E3AD98" w14:textId="77777777" w:rsidR="002755FC" w:rsidRDefault="002755FC">
      <w:r>
        <w:t xml:space="preserve">-&gt; quels process adopter sur le plan personnel / sur le plan équipe </w:t>
      </w:r>
    </w:p>
    <w:p w14:paraId="1A877CFC" w14:textId="77777777" w:rsidR="002755FC" w:rsidRDefault="002755FC"/>
    <w:p w14:paraId="5AD27E13" w14:textId="77777777" w:rsidR="00CA6AEF" w:rsidRDefault="00C84F88">
      <w:r>
        <w:t xml:space="preserve">• </w:t>
      </w:r>
      <w:r w:rsidRPr="00C84F88">
        <w:rPr>
          <w:b/>
        </w:rPr>
        <w:t>absence maladie</w:t>
      </w:r>
    </w:p>
    <w:p w14:paraId="583B9763" w14:textId="77777777" w:rsidR="002755FC" w:rsidRDefault="002755FC">
      <w:r>
        <w:t>-&gt; que dois-je faire en cas d’absence maladie ?</w:t>
      </w:r>
    </w:p>
    <w:p w14:paraId="012B8DCE" w14:textId="77777777" w:rsidR="00CA6AEF" w:rsidRDefault="00CA6AEF"/>
    <w:p w14:paraId="7EEBCD55" w14:textId="77777777" w:rsidR="00CA6AEF" w:rsidRDefault="00C84F88">
      <w:r>
        <w:t xml:space="preserve">• </w:t>
      </w:r>
      <w:r w:rsidRPr="00C84F88">
        <w:rPr>
          <w:b/>
        </w:rPr>
        <w:t>absence/imprévu personnel</w:t>
      </w:r>
    </w:p>
    <w:p w14:paraId="37312A3F" w14:textId="77777777" w:rsidR="002755FC" w:rsidRDefault="002755FC">
      <w:r>
        <w:t>-&gt; que dois-je faire en cas d’absence/imprévu ?</w:t>
      </w:r>
    </w:p>
    <w:p w14:paraId="742E7558" w14:textId="77777777" w:rsidR="00CA6AEF" w:rsidRDefault="00CA6AEF"/>
    <w:p w14:paraId="3558B598" w14:textId="77777777" w:rsidR="0062393F" w:rsidRDefault="00CA6AEF">
      <w:r>
        <w:t xml:space="preserve">• </w:t>
      </w:r>
      <w:r w:rsidRPr="00C84F88">
        <w:rPr>
          <w:b/>
        </w:rPr>
        <w:t xml:space="preserve">horaires de travail </w:t>
      </w:r>
      <w:r w:rsidR="008D16E5" w:rsidRPr="00C84F88">
        <w:rPr>
          <w:b/>
        </w:rPr>
        <w:t xml:space="preserve"> </w:t>
      </w:r>
      <w:r w:rsidR="008D16E5" w:rsidRPr="00C84F88">
        <w:rPr>
          <w:i/>
        </w:rPr>
        <w:t>sur la base d’</w:t>
      </w:r>
      <w:r w:rsidR="0062393F" w:rsidRPr="00C84F88">
        <w:rPr>
          <w:i/>
        </w:rPr>
        <w:t>1 journée =7 heures de travail</w:t>
      </w:r>
      <w:r w:rsidR="008D16E5" w:rsidRPr="00C84F88">
        <w:rPr>
          <w:i/>
        </w:rPr>
        <w:t xml:space="preserve"> effectives</w:t>
      </w:r>
    </w:p>
    <w:p w14:paraId="273B4F2D" w14:textId="77777777" w:rsidR="0062393F" w:rsidRDefault="0062393F">
      <w:r>
        <w:t>-&gt;</w:t>
      </w:r>
      <w:r w:rsidR="00C84F88">
        <w:t xml:space="preserve"> </w:t>
      </w:r>
      <w:r>
        <w:t>quelles sont les plages horaires actées = 8h – 10h,</w:t>
      </w:r>
    </w:p>
    <w:p w14:paraId="29594BB6" w14:textId="77777777" w:rsidR="0062393F" w:rsidRDefault="008D16E5">
      <w:r>
        <w:t xml:space="preserve">-&gt; quelles sont les plages </w:t>
      </w:r>
      <w:r w:rsidR="0062393F">
        <w:t>d’horaire tolérée</w:t>
      </w:r>
      <w:r>
        <w:t>s</w:t>
      </w:r>
    </w:p>
    <w:p w14:paraId="61BA6134" w14:textId="77777777" w:rsidR="0062393F" w:rsidRDefault="0062393F">
      <w:r>
        <w:t>=&gt; qu’est-ce que je dois faire, qu’est-ce que cela implique si j’arrive à 10h30 ?</w:t>
      </w:r>
    </w:p>
    <w:p w14:paraId="462FEACC" w14:textId="77777777" w:rsidR="0062393F" w:rsidRPr="00C84F88" w:rsidRDefault="00C84F88">
      <w:pPr>
        <w:rPr>
          <w:rFonts w:ascii="Cambria" w:hAnsi="Cambria"/>
        </w:rPr>
      </w:pPr>
      <w:r>
        <w:t>(</w:t>
      </w:r>
      <w:r w:rsidRPr="00C84F88">
        <w:rPr>
          <w:rFonts w:ascii="Cambria" w:hAnsi="Cambria"/>
        </w:rPr>
        <w:t>ré</w:t>
      </w:r>
      <w:r w:rsidR="008D16E5" w:rsidRPr="00C84F88">
        <w:rPr>
          <w:rFonts w:ascii="Cambria" w:hAnsi="Cambria"/>
        </w:rPr>
        <w:t>ponse</w:t>
      </w:r>
      <w:r w:rsidR="0062393F" w:rsidRPr="00C84F88">
        <w:rPr>
          <w:rFonts w:ascii="Cambria" w:hAnsi="Cambria"/>
        </w:rPr>
        <w:t>-&gt; mon horaire de débauche est à 18h30</w:t>
      </w:r>
      <w:r w:rsidR="008D16E5" w:rsidRPr="00C84F88">
        <w:rPr>
          <w:rFonts w:ascii="Cambria" w:hAnsi="Cambria"/>
        </w:rPr>
        <w:t>)</w:t>
      </w:r>
    </w:p>
    <w:p w14:paraId="374F64F5" w14:textId="77777777" w:rsidR="008D16E5" w:rsidRPr="00C84F88" w:rsidRDefault="008D16E5">
      <w:pPr>
        <w:rPr>
          <w:rFonts w:ascii="Cambria" w:hAnsi="Cambria"/>
        </w:rPr>
      </w:pPr>
    </w:p>
    <w:p w14:paraId="7BE0E477" w14:textId="1A1E991D" w:rsidR="008D16E5" w:rsidRPr="00C84F88" w:rsidRDefault="008D16E5">
      <w:pPr>
        <w:rPr>
          <w:rFonts w:ascii="Cambria" w:hAnsi="Cambria" w:cs="American Typewriter"/>
        </w:rPr>
      </w:pPr>
      <w:r w:rsidRPr="00C84F88">
        <w:rPr>
          <w:rFonts w:ascii="Cambria" w:hAnsi="Cambria" w:cs="American Typewriter"/>
        </w:rPr>
        <w:t xml:space="preserve">• </w:t>
      </w:r>
      <w:r w:rsidR="00FD585B">
        <w:rPr>
          <w:rFonts w:ascii="Cambria" w:hAnsi="Cambria" w:cs="American Typewriter"/>
          <w:b/>
        </w:rPr>
        <w:t>temps de pau</w:t>
      </w:r>
      <w:r w:rsidRPr="00C84F88">
        <w:rPr>
          <w:rFonts w:ascii="Cambria" w:hAnsi="Cambria" w:cs="American Typewriter"/>
          <w:b/>
        </w:rPr>
        <w:t>se</w:t>
      </w:r>
    </w:p>
    <w:p w14:paraId="7DA9A4C9" w14:textId="77777777" w:rsidR="008D16E5" w:rsidRPr="00C84F88" w:rsidRDefault="008D16E5">
      <w:pPr>
        <w:rPr>
          <w:rFonts w:ascii="Cambria" w:hAnsi="Cambria" w:cs="American Typewriter"/>
        </w:rPr>
      </w:pPr>
      <w:r w:rsidRPr="00C84F88">
        <w:rPr>
          <w:rFonts w:ascii="Cambria" w:hAnsi="Cambria" w:cs="American Typewriter"/>
        </w:rPr>
        <w:t xml:space="preserve">-&gt; quelle plage horaire accorde-t-on aux pauses (déjeuner, </w:t>
      </w:r>
      <w:r w:rsidR="00C84F88">
        <w:rPr>
          <w:rFonts w:ascii="Cambria" w:hAnsi="Cambria" w:cs="American Typewriter"/>
        </w:rPr>
        <w:t>café/clope, co-walking, etc...)</w:t>
      </w:r>
    </w:p>
    <w:p w14:paraId="7023A116" w14:textId="77777777" w:rsidR="008D16E5" w:rsidRPr="00C84F88" w:rsidRDefault="008D16E5">
      <w:pPr>
        <w:rPr>
          <w:rFonts w:ascii="Cambria" w:hAnsi="Cambria" w:cs="American Typewriter"/>
        </w:rPr>
      </w:pPr>
      <w:r w:rsidRPr="00C84F88">
        <w:rPr>
          <w:rFonts w:ascii="Cambria" w:hAnsi="Cambria" w:cs="American Typewriter"/>
        </w:rPr>
        <w:t>-&gt; si temps de pose plus long = qu’est-ce que je fais ?</w:t>
      </w:r>
    </w:p>
    <w:p w14:paraId="21E7C2C1" w14:textId="77777777" w:rsidR="008D16E5" w:rsidRPr="00C84F88" w:rsidRDefault="008D16E5">
      <w:pPr>
        <w:rPr>
          <w:rFonts w:ascii="Cambria" w:hAnsi="Cambria"/>
        </w:rPr>
      </w:pPr>
    </w:p>
    <w:p w14:paraId="53272008" w14:textId="77777777" w:rsidR="0062393F" w:rsidRDefault="0062393F" w:rsidP="0062393F">
      <w:r>
        <w:t xml:space="preserve">• </w:t>
      </w:r>
      <w:r w:rsidRPr="00C84F88">
        <w:rPr>
          <w:b/>
        </w:rPr>
        <w:t>aménagement horaires</w:t>
      </w:r>
    </w:p>
    <w:p w14:paraId="1F04BC68" w14:textId="77777777" w:rsidR="008D16E5" w:rsidRDefault="008D16E5" w:rsidP="0062393F">
      <w:r>
        <w:t>-&gt; qu’est ce que je dois faire si je souhaite aménager mes horaires :</w:t>
      </w:r>
    </w:p>
    <w:p w14:paraId="13BCB208" w14:textId="77777777" w:rsidR="008D16E5" w:rsidRDefault="008D16E5" w:rsidP="008D16E5">
      <w:pPr>
        <w:ind w:firstLine="708"/>
      </w:pPr>
      <w:r>
        <w:t>-&gt; de manière ponctuelle</w:t>
      </w:r>
    </w:p>
    <w:p w14:paraId="4906A4FD" w14:textId="77777777" w:rsidR="008D16E5" w:rsidRDefault="008D16E5" w:rsidP="008D16E5">
      <w:pPr>
        <w:ind w:firstLine="708"/>
      </w:pPr>
      <w:r>
        <w:lastRenderedPageBreak/>
        <w:t>-&gt; de manière plus constante</w:t>
      </w:r>
    </w:p>
    <w:p w14:paraId="1EF44DB6" w14:textId="77777777" w:rsidR="00C84F88" w:rsidRDefault="00C84F88" w:rsidP="00C84F88"/>
    <w:p w14:paraId="6ECEF72D" w14:textId="77777777" w:rsidR="00CA6AEF" w:rsidRDefault="00CA6AEF"/>
    <w:p w14:paraId="14ED7701" w14:textId="5A0EA240" w:rsidR="00CA6AEF" w:rsidRDefault="00CA6AEF">
      <w:r>
        <w:t xml:space="preserve">• </w:t>
      </w:r>
      <w:r w:rsidR="00FD585B">
        <w:rPr>
          <w:b/>
        </w:rPr>
        <w:t>communication</w:t>
      </w:r>
      <w:r w:rsidR="00FD585B">
        <w:t xml:space="preserve"> (communiquer entre nous/</w:t>
      </w:r>
      <w:r>
        <w:t>avec client)</w:t>
      </w:r>
    </w:p>
    <w:p w14:paraId="74FB2C5D" w14:textId="3A018B0A" w:rsidR="00C84F88" w:rsidRDefault="00C84F88">
      <w:r>
        <w:t xml:space="preserve">-&gt; </w:t>
      </w:r>
      <w:r w:rsidR="00FD585B">
        <w:t>quelles best practices à adopter par écrit (par mail, sur twist)</w:t>
      </w:r>
    </w:p>
    <w:p w14:paraId="073D569F" w14:textId="7753077D" w:rsidR="00FD585B" w:rsidRDefault="00FD585B">
      <w:r>
        <w:t>-&gt; à éviter ?</w:t>
      </w:r>
    </w:p>
    <w:p w14:paraId="157386B4" w14:textId="77777777" w:rsidR="005F74DD" w:rsidRDefault="005F74DD"/>
    <w:p w14:paraId="62E1E52B" w14:textId="77777777" w:rsidR="00CA6AEF" w:rsidRDefault="00CA6AEF"/>
    <w:p w14:paraId="33B8108F" w14:textId="255C9813" w:rsidR="005F74DD" w:rsidRDefault="00CA6AEF">
      <w:r>
        <w:t xml:space="preserve">• </w:t>
      </w:r>
      <w:r w:rsidR="00937C8E" w:rsidRPr="00937C8E">
        <w:rPr>
          <w:b/>
        </w:rPr>
        <w:t>savoir-être</w:t>
      </w:r>
    </w:p>
    <w:p w14:paraId="0F21865B" w14:textId="1FF49EB0" w:rsidR="00CA6AEF" w:rsidRDefault="005F74DD">
      <w:r>
        <w:t xml:space="preserve">-&gt; </w:t>
      </w:r>
      <w:r w:rsidR="00CA6AEF">
        <w:t>en réunion</w:t>
      </w:r>
    </w:p>
    <w:p w14:paraId="0678779E" w14:textId="51C1CBEA" w:rsidR="005F74DD" w:rsidRDefault="005F74DD">
      <w:r>
        <w:t>-&gt; dans bureau de prod</w:t>
      </w:r>
    </w:p>
    <w:p w14:paraId="325CFFE4" w14:textId="34D1A306" w:rsidR="005F74DD" w:rsidRDefault="005F74DD">
      <w:r>
        <w:t>-&gt; dans bureau de la direction</w:t>
      </w:r>
    </w:p>
    <w:p w14:paraId="2D8B35BA" w14:textId="14B4E362" w:rsidR="005F74DD" w:rsidRDefault="005F74DD">
      <w:r>
        <w:t>-&gt; dans lieux publics</w:t>
      </w:r>
    </w:p>
    <w:p w14:paraId="51DFD56D" w14:textId="3D57CE5E" w:rsidR="005F74DD" w:rsidRDefault="005F74DD">
      <w:r>
        <w:t>-&gt; avec nos visiteurs</w:t>
      </w:r>
    </w:p>
    <w:p w14:paraId="0BFA2434" w14:textId="7305B82C" w:rsidR="005F74DD" w:rsidRDefault="005F74DD">
      <w:r>
        <w:t>-&gt; face à un client / partenaire / expert</w:t>
      </w:r>
    </w:p>
    <w:p w14:paraId="6C42CEF1" w14:textId="1FE9E94C" w:rsidR="00937C8E" w:rsidRDefault="00937C8E">
      <w:r>
        <w:t>=&gt; quelles attitudes/comportements/tenues</w:t>
      </w:r>
      <w:r w:rsidR="00FD585B">
        <w:t xml:space="preserve"> vestimentaires</w:t>
      </w:r>
      <w:r>
        <w:t xml:space="preserve"> à adopter </w:t>
      </w:r>
      <w:r w:rsidR="00FD585B">
        <w:t xml:space="preserve">/ à éviter </w:t>
      </w:r>
      <w:r>
        <w:t>?</w:t>
      </w:r>
    </w:p>
    <w:p w14:paraId="22E4C07C" w14:textId="77777777" w:rsidR="00FD585B" w:rsidRDefault="00FD585B"/>
    <w:p w14:paraId="3CB90B72" w14:textId="706CE5B9" w:rsidR="00FD585B" w:rsidRDefault="00FD585B">
      <w:r>
        <w:t xml:space="preserve">• </w:t>
      </w:r>
      <w:r w:rsidR="00525D0A" w:rsidRPr="00525D0A">
        <w:rPr>
          <w:b/>
        </w:rPr>
        <w:t>savoir vivre</w:t>
      </w:r>
    </w:p>
    <w:p w14:paraId="6BA7C4ED" w14:textId="2CD4FC34" w:rsidR="00525D0A" w:rsidRDefault="00525D0A">
      <w:r>
        <w:t>-&gt; entretien de la vaisselle / équipement cuisine</w:t>
      </w:r>
    </w:p>
    <w:p w14:paraId="01DC1456" w14:textId="69310728" w:rsidR="00525D0A" w:rsidRDefault="00525D0A">
      <w:r>
        <w:t xml:space="preserve">-&gt; entretien de notre bureau </w:t>
      </w:r>
    </w:p>
    <w:p w14:paraId="1DF27BA9" w14:textId="7A7ED7A9" w:rsidR="00525D0A" w:rsidRDefault="00525D0A">
      <w:r>
        <w:t>-&gt; attitude écologiques</w:t>
      </w:r>
    </w:p>
    <w:p w14:paraId="1CB5EF95" w14:textId="77777777" w:rsidR="00525D0A" w:rsidRDefault="00525D0A"/>
    <w:p w14:paraId="0AB4E6E5" w14:textId="40C6B883" w:rsidR="00525D0A" w:rsidRPr="00525D0A" w:rsidRDefault="00525D0A">
      <w:pPr>
        <w:rPr>
          <w:b/>
        </w:rPr>
      </w:pPr>
      <w:r w:rsidRPr="00525D0A">
        <w:rPr>
          <w:b/>
        </w:rPr>
        <w:t>• matériels de l’entreprise</w:t>
      </w:r>
    </w:p>
    <w:p w14:paraId="71B2A17B" w14:textId="18EC6AB7" w:rsidR="00525D0A" w:rsidRDefault="00525D0A">
      <w:r>
        <w:t>-&gt; entretien du materiel (ordi, casques, smartphones...)</w:t>
      </w:r>
    </w:p>
    <w:p w14:paraId="22A13EC0" w14:textId="1EF11854" w:rsidR="00525D0A" w:rsidRDefault="00525D0A">
      <w:r>
        <w:t xml:space="preserve">-&gt; emprunt </w:t>
      </w:r>
    </w:p>
    <w:p w14:paraId="6CE9D3AF" w14:textId="77777777" w:rsidR="00525D0A" w:rsidRDefault="00525D0A"/>
    <w:p w14:paraId="142BFB79" w14:textId="77777777" w:rsidR="00CA6AEF" w:rsidRDefault="00CA6AEF"/>
    <w:p w14:paraId="765AFD16" w14:textId="2571E628" w:rsidR="00CA6AEF" w:rsidRDefault="00CA6AEF">
      <w:r>
        <w:t xml:space="preserve">• </w:t>
      </w:r>
      <w:r w:rsidRPr="00937C8E">
        <w:rPr>
          <w:b/>
        </w:rPr>
        <w:t>gestion projet</w:t>
      </w:r>
      <w:r>
        <w:t xml:space="preserve"> </w:t>
      </w:r>
    </w:p>
    <w:p w14:paraId="1BAC34AC" w14:textId="77777777" w:rsidR="00CA6AEF" w:rsidRDefault="00CA6AEF">
      <w:r>
        <w:t>-&gt; qui prend le lead</w:t>
      </w:r>
    </w:p>
    <w:p w14:paraId="386D71BE" w14:textId="77777777" w:rsidR="00CA6AEF" w:rsidRDefault="00CA6AEF">
      <w:r>
        <w:t>-&gt; donner deadline</w:t>
      </w:r>
    </w:p>
    <w:p w14:paraId="59B155E5" w14:textId="6B724987" w:rsidR="00CA6AEF" w:rsidRDefault="00FD585B">
      <w:r>
        <w:t>-&gt; identifier la tâ</w:t>
      </w:r>
      <w:r w:rsidR="00CA6AEF">
        <w:t>che prioritaire</w:t>
      </w:r>
    </w:p>
    <w:p w14:paraId="03392429" w14:textId="77777777" w:rsidR="00CA6AEF" w:rsidRDefault="00CA6AEF">
      <w:r>
        <w:t>-&gt; notifier les personnes concernées lorsqu’on met un projet en pause</w:t>
      </w:r>
    </w:p>
    <w:p w14:paraId="1D974AE0" w14:textId="47C93B88" w:rsidR="00937C8E" w:rsidRDefault="00937C8E">
      <w:r>
        <w:t>-&gt; quelles actions en cas d’imprévu</w:t>
      </w:r>
    </w:p>
    <w:p w14:paraId="422CF6EF" w14:textId="77777777" w:rsidR="00CA6AEF" w:rsidRDefault="00CA6AEF"/>
    <w:p w14:paraId="520A17F3" w14:textId="77777777" w:rsidR="00CA6AEF" w:rsidRDefault="00CA6AEF"/>
    <w:p w14:paraId="6845B00C" w14:textId="79C7310A" w:rsidR="00CA6AEF" w:rsidRDefault="005F74DD">
      <w:r>
        <w:t>faire signer NDA pour chaque test, quelque soit la personne</w:t>
      </w:r>
    </w:p>
    <w:p w14:paraId="0C03685B" w14:textId="77777777" w:rsidR="005F74DD" w:rsidRDefault="005F74DD"/>
    <w:p w14:paraId="547FB657" w14:textId="77777777" w:rsidR="00CA6AEF" w:rsidRDefault="00CA6AEF"/>
    <w:p w14:paraId="42831CB8" w14:textId="77777777" w:rsidR="00CA6AEF" w:rsidRDefault="00CA6AEF"/>
    <w:p w14:paraId="3AF19503" w14:textId="77777777" w:rsidR="00CA6AEF" w:rsidRDefault="00CA6AEF"/>
    <w:p w14:paraId="60EE6995" w14:textId="77777777" w:rsidR="00CA6AEF" w:rsidRDefault="00CA6AEF">
      <w:pPr>
        <w:pBdr>
          <w:bottom w:val="single" w:sz="6" w:space="1" w:color="auto"/>
        </w:pBdr>
      </w:pPr>
    </w:p>
    <w:p w14:paraId="272F5BA8" w14:textId="77777777" w:rsidR="00775800" w:rsidRDefault="00775800"/>
    <w:p w14:paraId="3A9670D3" w14:textId="5D326025" w:rsidR="00775800" w:rsidRDefault="00775800">
      <w:r>
        <w:t>ranger bureau</w:t>
      </w:r>
    </w:p>
    <w:p w14:paraId="343E82F2" w14:textId="29F2442A" w:rsidR="00775800" w:rsidRDefault="00775800">
      <w:r>
        <w:t>respect bureau des autres</w:t>
      </w:r>
    </w:p>
    <w:p w14:paraId="709F4A4C" w14:textId="77777777" w:rsidR="00775800" w:rsidRDefault="00775800">
      <w:bookmarkStart w:id="0" w:name="_GoBack"/>
      <w:bookmarkEnd w:id="0"/>
    </w:p>
    <w:sectPr w:rsidR="00775800" w:rsidSect="004D11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32"/>
    <w:rsid w:val="002755FC"/>
    <w:rsid w:val="004D1187"/>
    <w:rsid w:val="00525D0A"/>
    <w:rsid w:val="005F74DD"/>
    <w:rsid w:val="0062393F"/>
    <w:rsid w:val="00775800"/>
    <w:rsid w:val="008D16E5"/>
    <w:rsid w:val="00937C8E"/>
    <w:rsid w:val="00B622A0"/>
    <w:rsid w:val="00C84F88"/>
    <w:rsid w:val="00CA1032"/>
    <w:rsid w:val="00CA6AEF"/>
    <w:rsid w:val="00E4493C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9725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uz-Cyrl-UZ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uz-Cyrl-UZ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444</Words>
  <Characters>2445</Characters>
  <Application>Microsoft Macintosh Word</Application>
  <DocSecurity>0</DocSecurity>
  <Lines>20</Lines>
  <Paragraphs>5</Paragraphs>
  <ScaleCrop>false</ScaleCrop>
  <Company>dudu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louul dudu</dc:creator>
  <cp:keywords/>
  <dc:description/>
  <cp:lastModifiedBy>louul dudu</cp:lastModifiedBy>
  <cp:revision>6</cp:revision>
  <dcterms:created xsi:type="dcterms:W3CDTF">2018-08-08T14:27:00Z</dcterms:created>
  <dcterms:modified xsi:type="dcterms:W3CDTF">2018-08-09T08:02:00Z</dcterms:modified>
</cp:coreProperties>
</file>