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2A1E2" w14:textId="77777777" w:rsidR="0006028B" w:rsidRDefault="005B689C">
      <w:pPr>
        <w:pStyle w:val="Titre1"/>
        <w:tabs>
          <w:tab w:val="left" w:pos="6521"/>
        </w:tabs>
        <w:ind w:left="760" w:firstLine="0"/>
      </w:pPr>
      <w:r>
        <w:t>Rendu</w:t>
      </w:r>
      <w:r>
        <w:rPr>
          <w:spacing w:val="-3"/>
        </w:rPr>
        <w:t xml:space="preserve"> </w:t>
      </w:r>
      <w:r>
        <w:t>Ecrit</w:t>
      </w:r>
      <w:r>
        <w:tab/>
        <w:t>Castel Aurélien</w:t>
      </w:r>
    </w:p>
    <w:p w14:paraId="663937A3" w14:textId="789F1EEA" w:rsidR="0006028B" w:rsidRDefault="0041311F">
      <w:pPr>
        <w:spacing w:before="109"/>
        <w:ind w:left="6521"/>
        <w:rPr>
          <w:rFonts w:ascii="Verdana"/>
          <w:sz w:val="30"/>
        </w:rPr>
      </w:pPr>
      <w:proofErr w:type="spellStart"/>
      <w:r>
        <w:rPr>
          <w:rFonts w:ascii="Verdana"/>
          <w:sz w:val="30"/>
        </w:rPr>
        <w:t>Guillemo</w:t>
      </w:r>
      <w:proofErr w:type="spellEnd"/>
      <w:r>
        <w:rPr>
          <w:rFonts w:ascii="Verdana"/>
          <w:sz w:val="30"/>
        </w:rPr>
        <w:t xml:space="preserve"> Thomas</w:t>
      </w:r>
    </w:p>
    <w:p w14:paraId="3C184E91" w14:textId="77777777" w:rsidR="0006028B" w:rsidRDefault="0006028B">
      <w:pPr>
        <w:pStyle w:val="Corpsdetexte"/>
        <w:rPr>
          <w:rFonts w:ascii="Verdana"/>
          <w:sz w:val="36"/>
        </w:rPr>
      </w:pPr>
    </w:p>
    <w:p w14:paraId="0B8AEF2A" w14:textId="77777777" w:rsidR="0006028B" w:rsidRDefault="0006028B">
      <w:pPr>
        <w:pStyle w:val="Corpsdetexte"/>
        <w:rPr>
          <w:rFonts w:ascii="Verdana"/>
          <w:sz w:val="36"/>
        </w:rPr>
      </w:pPr>
    </w:p>
    <w:p w14:paraId="6C05D39B" w14:textId="77777777" w:rsidR="0006028B" w:rsidRDefault="0006028B">
      <w:pPr>
        <w:pStyle w:val="Corpsdetexte"/>
        <w:rPr>
          <w:rFonts w:ascii="Verdana"/>
          <w:sz w:val="36"/>
        </w:rPr>
      </w:pPr>
    </w:p>
    <w:p w14:paraId="3693C7BD" w14:textId="77777777" w:rsidR="0006028B" w:rsidRDefault="0006028B">
      <w:pPr>
        <w:pStyle w:val="Corpsdetexte"/>
        <w:rPr>
          <w:rFonts w:ascii="Verdana"/>
          <w:sz w:val="36"/>
        </w:rPr>
      </w:pPr>
    </w:p>
    <w:p w14:paraId="5E625CD3" w14:textId="77777777" w:rsidR="0006028B" w:rsidRDefault="0006028B">
      <w:pPr>
        <w:pStyle w:val="Corpsdetexte"/>
        <w:rPr>
          <w:rFonts w:ascii="Verdana"/>
          <w:sz w:val="36"/>
        </w:rPr>
      </w:pPr>
    </w:p>
    <w:p w14:paraId="7E8FE935" w14:textId="77777777" w:rsidR="0006028B" w:rsidRDefault="0006028B">
      <w:pPr>
        <w:pStyle w:val="Corpsdetexte"/>
        <w:rPr>
          <w:rFonts w:ascii="Verdana"/>
          <w:sz w:val="36"/>
        </w:rPr>
      </w:pPr>
    </w:p>
    <w:p w14:paraId="71F29F4C" w14:textId="77777777" w:rsidR="0006028B" w:rsidRDefault="0006028B">
      <w:pPr>
        <w:pStyle w:val="Corpsdetexte"/>
        <w:spacing w:before="10"/>
        <w:rPr>
          <w:rFonts w:ascii="Verdana"/>
          <w:sz w:val="47"/>
        </w:rPr>
      </w:pPr>
    </w:p>
    <w:p w14:paraId="03D608FF" w14:textId="25FFA3F7" w:rsidR="0006028B" w:rsidRDefault="005B689C">
      <w:pPr>
        <w:spacing w:before="1"/>
        <w:ind w:left="1283" w:right="1270"/>
        <w:jc w:val="center"/>
        <w:rPr>
          <w:rFonts w:ascii="Verdana" w:hAnsi="Verdana"/>
          <w:sz w:val="52"/>
        </w:rPr>
      </w:pPr>
      <w:r>
        <w:rPr>
          <w:rFonts w:ascii="Verdana" w:hAnsi="Verdana"/>
          <w:sz w:val="52"/>
        </w:rPr>
        <w:t xml:space="preserve">Projet tutoré </w:t>
      </w:r>
      <w:r w:rsidR="00370B74">
        <w:rPr>
          <w:rFonts w:ascii="Verdana" w:hAnsi="Verdana"/>
          <w:sz w:val="52"/>
        </w:rPr>
        <w:t>IHM</w:t>
      </w:r>
    </w:p>
    <w:p w14:paraId="5B41FFAA" w14:textId="0637125F" w:rsidR="00370B74" w:rsidRDefault="00370B74">
      <w:pPr>
        <w:spacing w:before="1"/>
        <w:ind w:left="1283" w:right="1270"/>
        <w:jc w:val="center"/>
        <w:rPr>
          <w:rFonts w:ascii="Verdana" w:hAnsi="Verdana"/>
          <w:sz w:val="52"/>
        </w:rPr>
      </w:pPr>
      <w:r>
        <w:rPr>
          <w:rFonts w:ascii="Verdana" w:hAnsi="Verdana"/>
          <w:sz w:val="52"/>
        </w:rPr>
        <w:t>Post-Projet</w:t>
      </w:r>
    </w:p>
    <w:p w14:paraId="4523BEC8" w14:textId="77777777" w:rsidR="0006028B" w:rsidRDefault="0006028B">
      <w:pPr>
        <w:jc w:val="center"/>
        <w:rPr>
          <w:rFonts w:ascii="Verdana" w:hAnsi="Verdana"/>
          <w:sz w:val="52"/>
        </w:rPr>
        <w:sectPr w:rsidR="0006028B">
          <w:headerReference w:type="default" r:id="rId7"/>
          <w:footerReference w:type="default" r:id="rId8"/>
          <w:type w:val="continuous"/>
          <w:pgSz w:w="11910" w:h="16840"/>
          <w:pgMar w:top="1340" w:right="600" w:bottom="1000" w:left="1040" w:header="719" w:footer="802" w:gutter="0"/>
          <w:pgNumType w:start="1"/>
          <w:cols w:space="720"/>
        </w:sectPr>
      </w:pPr>
    </w:p>
    <w:p w14:paraId="075AD594" w14:textId="77777777" w:rsidR="0006028B" w:rsidRDefault="0006028B">
      <w:pPr>
        <w:pStyle w:val="Corpsdetexte"/>
        <w:spacing w:before="7"/>
        <w:rPr>
          <w:rFonts w:ascii="Verdana"/>
          <w:sz w:val="22"/>
        </w:rPr>
      </w:pPr>
    </w:p>
    <w:p w14:paraId="42C036DA" w14:textId="77777777" w:rsidR="0006028B" w:rsidRDefault="005B689C">
      <w:pPr>
        <w:pStyle w:val="Titre1"/>
        <w:spacing w:before="101"/>
        <w:ind w:left="760" w:firstLine="0"/>
      </w:pPr>
      <w:r>
        <w:t>Sommaire</w:t>
      </w:r>
    </w:p>
    <w:p w14:paraId="630529DA" w14:textId="0C0ED39D" w:rsidR="0006028B" w:rsidRDefault="0006028B">
      <w:pPr>
        <w:pStyle w:val="Corpsdetexte"/>
        <w:rPr>
          <w:rFonts w:ascii="Verdana"/>
          <w:sz w:val="42"/>
        </w:rPr>
      </w:pPr>
    </w:p>
    <w:p w14:paraId="2FD8D885" w14:textId="6A2B35EA" w:rsidR="001B25EE" w:rsidRDefault="001B25EE">
      <w:pPr>
        <w:pStyle w:val="Corpsdetexte"/>
      </w:pPr>
      <w:r>
        <w:t>Lien du projet :</w:t>
      </w:r>
      <w:r w:rsidR="00637A40">
        <w:t xml:space="preserve"> </w:t>
      </w:r>
      <w:hyperlink r:id="rId9" w:history="1">
        <w:r w:rsidR="00637A40" w:rsidRPr="00637A40">
          <w:rPr>
            <w:rStyle w:val="Lienhypertexte"/>
          </w:rPr>
          <w:t>https://dwarves.iut-fbleau.fr/git/castel/Projet-IHM-2019</w:t>
        </w:r>
      </w:hyperlink>
    </w:p>
    <w:p w14:paraId="2DD5BAA1" w14:textId="77777777" w:rsidR="001B25EE" w:rsidRDefault="001B25EE">
      <w:pPr>
        <w:pStyle w:val="Corpsdetexte"/>
        <w:rPr>
          <w:rFonts w:ascii="Verdana"/>
          <w:sz w:val="42"/>
        </w:rPr>
      </w:pPr>
    </w:p>
    <w:p w14:paraId="5823762C" w14:textId="4B5F209C" w:rsidR="00D56A76" w:rsidRDefault="006951D8" w:rsidP="00D56A76">
      <w:pPr>
        <w:pStyle w:val="Titre1"/>
        <w:widowControl/>
        <w:numPr>
          <w:ilvl w:val="0"/>
          <w:numId w:val="3"/>
        </w:numPr>
        <w:autoSpaceDE/>
        <w:autoSpaceDN/>
        <w:spacing w:before="0" w:after="400" w:line="312" w:lineRule="auto"/>
      </w:pPr>
      <w:bookmarkStart w:id="0" w:name="_Hlk532650713"/>
      <w:proofErr w:type="spellStart"/>
      <w:r>
        <w:t>Wireflow</w:t>
      </w:r>
      <w:proofErr w:type="spellEnd"/>
    </w:p>
    <w:bookmarkEnd w:id="0"/>
    <w:p w14:paraId="6EBF4EDB" w14:textId="281EFA1C" w:rsidR="004E7BD4" w:rsidRDefault="006951D8" w:rsidP="004E7BD4">
      <w:pPr>
        <w:pStyle w:val="Titre1"/>
        <w:widowControl/>
        <w:numPr>
          <w:ilvl w:val="0"/>
          <w:numId w:val="3"/>
        </w:numPr>
        <w:autoSpaceDE/>
        <w:autoSpaceDN/>
        <w:spacing w:before="0" w:after="400" w:line="312" w:lineRule="auto"/>
      </w:pPr>
      <w:r>
        <w:t>Synopsis</w:t>
      </w:r>
    </w:p>
    <w:p w14:paraId="476DD6AB" w14:textId="117135F9" w:rsidR="00FA48DB" w:rsidRDefault="00FA48DB" w:rsidP="00FA48DB">
      <w:pPr>
        <w:pStyle w:val="Titre1"/>
        <w:widowControl/>
        <w:numPr>
          <w:ilvl w:val="0"/>
          <w:numId w:val="15"/>
        </w:numPr>
        <w:autoSpaceDE/>
        <w:autoSpaceDN/>
        <w:spacing w:before="0" w:after="400" w:line="312" w:lineRule="auto"/>
      </w:pPr>
      <w:r>
        <w:t>Réalisables</w:t>
      </w:r>
    </w:p>
    <w:p w14:paraId="78C0DFB8" w14:textId="5FD0592F" w:rsidR="00FA48DB" w:rsidRDefault="00FA48DB" w:rsidP="00FA48DB">
      <w:pPr>
        <w:pStyle w:val="Titre1"/>
        <w:widowControl/>
        <w:numPr>
          <w:ilvl w:val="0"/>
          <w:numId w:val="15"/>
        </w:numPr>
        <w:autoSpaceDE/>
        <w:autoSpaceDN/>
        <w:spacing w:before="0" w:after="400" w:line="312" w:lineRule="auto"/>
      </w:pPr>
      <w:r>
        <w:t>Irréalisables</w:t>
      </w:r>
    </w:p>
    <w:p w14:paraId="0598D82A" w14:textId="3FBB3F4C" w:rsidR="00D56A76" w:rsidRDefault="00DC0D8E" w:rsidP="009A10EF">
      <w:pPr>
        <w:pStyle w:val="Titre1"/>
        <w:widowControl/>
        <w:numPr>
          <w:ilvl w:val="0"/>
          <w:numId w:val="3"/>
        </w:numPr>
        <w:autoSpaceDE/>
        <w:autoSpaceDN/>
        <w:spacing w:before="0" w:after="400" w:line="312" w:lineRule="auto"/>
      </w:pPr>
      <w:r>
        <w:t>Conclusion rendu</w:t>
      </w:r>
    </w:p>
    <w:p w14:paraId="7DA183EC" w14:textId="2C5AA853" w:rsidR="0006028B" w:rsidRPr="00D56A76" w:rsidRDefault="0006028B" w:rsidP="00C713EA">
      <w:pPr>
        <w:pStyle w:val="Titre1"/>
        <w:widowControl/>
        <w:autoSpaceDE/>
        <w:autoSpaceDN/>
        <w:spacing w:before="0" w:after="400" w:line="312" w:lineRule="auto"/>
        <w:ind w:left="360" w:firstLine="0"/>
        <w:sectPr w:rsidR="0006028B" w:rsidRPr="00D56A76">
          <w:pgSz w:w="11910" w:h="16840"/>
          <w:pgMar w:top="1340" w:right="600" w:bottom="1000" w:left="1040" w:header="719" w:footer="802" w:gutter="0"/>
          <w:cols w:space="720"/>
        </w:sectPr>
      </w:pPr>
    </w:p>
    <w:p w14:paraId="0D962104" w14:textId="1B736692" w:rsidR="00232B7F" w:rsidRDefault="00B22D09" w:rsidP="00C07A15">
      <w:pPr>
        <w:pStyle w:val="Titre1"/>
        <w:numPr>
          <w:ilvl w:val="1"/>
          <w:numId w:val="2"/>
        </w:numPr>
        <w:tabs>
          <w:tab w:val="left" w:pos="3969"/>
        </w:tabs>
        <w:spacing w:before="10"/>
        <w:ind w:left="3686" w:hanging="1441"/>
      </w:pPr>
      <w:proofErr w:type="spellStart"/>
      <w:r>
        <w:lastRenderedPageBreak/>
        <w:t>Wireflow</w:t>
      </w:r>
      <w:proofErr w:type="spellEnd"/>
    </w:p>
    <w:p w14:paraId="7BD7EF3B" w14:textId="77777777" w:rsidR="0063457D" w:rsidRDefault="0063457D" w:rsidP="0063457D"/>
    <w:p w14:paraId="7F2BA8D6" w14:textId="61F38E5E" w:rsidR="00B63BE1" w:rsidRDefault="00B63BE1" w:rsidP="0063457D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proofErr w:type="spellStart"/>
      <w:r>
        <w:rPr>
          <w:sz w:val="24"/>
          <w:szCs w:val="24"/>
        </w:rPr>
        <w:t>wireflow</w:t>
      </w:r>
      <w:proofErr w:type="spellEnd"/>
      <w:r>
        <w:rPr>
          <w:sz w:val="24"/>
          <w:szCs w:val="24"/>
        </w:rPr>
        <w:t xml:space="preserve"> complet de ce que nous voulions réaliser se trouve à cette adresse : </w:t>
      </w:r>
      <w:hyperlink r:id="rId10" w:history="1">
        <w:r w:rsidRPr="00B63BE1">
          <w:rPr>
            <w:rStyle w:val="Lienhypertexte"/>
            <w:sz w:val="24"/>
            <w:szCs w:val="24"/>
          </w:rPr>
          <w:t>http://dwarves.iut-fbleau.fr/~castel/micro_projet/accueil.html</w:t>
        </w:r>
      </w:hyperlink>
    </w:p>
    <w:p w14:paraId="254B7509" w14:textId="49A706AE" w:rsidR="00B63BE1" w:rsidRDefault="00B63BE1" w:rsidP="00B63BE1"/>
    <w:p w14:paraId="5C6B7979" w14:textId="77777777" w:rsidR="00246D43" w:rsidRDefault="00246D43" w:rsidP="00246D43">
      <w:pPr>
        <w:pStyle w:val="Titre1"/>
        <w:numPr>
          <w:ilvl w:val="0"/>
          <w:numId w:val="14"/>
        </w:numPr>
        <w:tabs>
          <w:tab w:val="left" w:pos="3969"/>
        </w:tabs>
        <w:spacing w:before="10"/>
      </w:pPr>
      <w:r>
        <w:t xml:space="preserve">Synopsis  </w:t>
      </w:r>
    </w:p>
    <w:p w14:paraId="27B81788" w14:textId="77777777" w:rsidR="00246D43" w:rsidRDefault="00246D43" w:rsidP="00B63BE1"/>
    <w:p w14:paraId="17E4C1A7" w14:textId="686E850F" w:rsidR="00426CB2" w:rsidRDefault="00426CB2" w:rsidP="00426CB2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426CB2">
        <w:rPr>
          <w:sz w:val="24"/>
          <w:szCs w:val="24"/>
        </w:rPr>
        <w:t xml:space="preserve"> </w:t>
      </w:r>
      <w:r>
        <w:rPr>
          <w:sz w:val="24"/>
          <w:szCs w:val="24"/>
        </w:rPr>
        <w:t>Réalisables</w:t>
      </w:r>
    </w:p>
    <w:p w14:paraId="3DE5D4AC" w14:textId="77777777" w:rsidR="00426CB2" w:rsidRDefault="00426CB2" w:rsidP="00426CB2">
      <w:pPr>
        <w:ind w:left="360"/>
        <w:rPr>
          <w:sz w:val="24"/>
          <w:szCs w:val="24"/>
        </w:rPr>
      </w:pPr>
    </w:p>
    <w:p w14:paraId="351C9C62" w14:textId="77777777" w:rsidR="00426CB2" w:rsidRDefault="00426CB2" w:rsidP="00426CB2">
      <w:pPr>
        <w:ind w:left="360"/>
        <w:rPr>
          <w:sz w:val="24"/>
          <w:szCs w:val="24"/>
        </w:rPr>
      </w:pPr>
      <w:r w:rsidRPr="00FA48DB">
        <w:rPr>
          <w:sz w:val="24"/>
          <w:szCs w:val="24"/>
          <w:u w:val="single"/>
        </w:rPr>
        <w:t>Création de jardin :</w:t>
      </w:r>
      <w:r>
        <w:rPr>
          <w:sz w:val="24"/>
          <w:szCs w:val="24"/>
        </w:rPr>
        <w:t xml:space="preserve"> Le jardinier Benjamin lance l’application. Il n’y a aucun jardin d’affiché il décide d’appuyer sur « ajouter un jardin ». Il rentre ensuite toutes les informations nécessaires pour la création du jardin « Eden ». L’application lui indique que le jardin a bien été créé et l’application lui demande de fermer et redémarrer l’application.</w:t>
      </w:r>
    </w:p>
    <w:p w14:paraId="25A82389" w14:textId="77777777" w:rsidR="00426CB2" w:rsidRDefault="00426CB2" w:rsidP="00426CB2">
      <w:pPr>
        <w:ind w:left="360"/>
        <w:rPr>
          <w:sz w:val="24"/>
          <w:szCs w:val="24"/>
        </w:rPr>
      </w:pPr>
    </w:p>
    <w:p w14:paraId="3E6800A2" w14:textId="77777777" w:rsidR="00426CB2" w:rsidRDefault="00426CB2" w:rsidP="00426CB2">
      <w:pPr>
        <w:ind w:left="360"/>
        <w:rPr>
          <w:sz w:val="24"/>
          <w:szCs w:val="24"/>
        </w:rPr>
      </w:pPr>
      <w:r w:rsidRPr="00FA48DB">
        <w:rPr>
          <w:sz w:val="24"/>
          <w:szCs w:val="24"/>
          <w:u w:val="single"/>
        </w:rPr>
        <w:t>Navigation du jardin :</w:t>
      </w:r>
      <w:r>
        <w:rPr>
          <w:sz w:val="24"/>
          <w:szCs w:val="24"/>
        </w:rPr>
        <w:t xml:space="preserve"> Le jardinier Benjamin lance l’application. Le jardin « Eden » est affiché et il décide d’y aller.</w:t>
      </w:r>
    </w:p>
    <w:p w14:paraId="36ED13BB" w14:textId="236608A5" w:rsidR="00426CB2" w:rsidRDefault="00426CB2" w:rsidP="00426C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Le jardin « Eden » est une parcelle unique, Benjamin décide de la séparer en deux. Il clique sur le bouton radio « Couper » et il veut couper Verticalement donc il clique sur la liste déroulante sur le </w:t>
      </w:r>
      <w:r w:rsidR="009825C3">
        <w:rPr>
          <w:sz w:val="24"/>
          <w:szCs w:val="24"/>
        </w:rPr>
        <w:t>côté</w:t>
      </w:r>
      <w:r>
        <w:rPr>
          <w:sz w:val="24"/>
          <w:szCs w:val="24"/>
        </w:rPr>
        <w:t xml:space="preserve"> du bouton radio « Couper » et clique sur « Verticalement ». Il clique enfin sur la parcelle représentée comme un bouton à droite de la fenêtré.</w:t>
      </w:r>
    </w:p>
    <w:p w14:paraId="401AAE59" w14:textId="77777777" w:rsidR="00426CB2" w:rsidRDefault="00426CB2" w:rsidP="00426CB2">
      <w:pPr>
        <w:ind w:left="360"/>
        <w:rPr>
          <w:sz w:val="24"/>
          <w:szCs w:val="24"/>
        </w:rPr>
      </w:pPr>
      <w:r>
        <w:rPr>
          <w:sz w:val="24"/>
          <w:szCs w:val="24"/>
        </w:rPr>
        <w:t>La parcelle est donc séparée en deux, Benjamin veut se déplacer sur la parcelle de gauche. Le bouton radio « se déplacer » est par défaut mis donc il clique sur la parcelle de droite. La parcelle de droite s’affiche : il n’y a plus qu’un bouton à droite que s’affiche maintenant.</w:t>
      </w:r>
    </w:p>
    <w:p w14:paraId="5A9F55C3" w14:textId="77777777" w:rsidR="00426CB2" w:rsidRDefault="00426CB2" w:rsidP="00426CB2">
      <w:pPr>
        <w:ind w:left="360"/>
        <w:rPr>
          <w:sz w:val="24"/>
          <w:szCs w:val="24"/>
        </w:rPr>
      </w:pPr>
    </w:p>
    <w:p w14:paraId="2DA9F3FB" w14:textId="77777777" w:rsidR="00426CB2" w:rsidRDefault="00426CB2" w:rsidP="00426CB2">
      <w:pPr>
        <w:ind w:left="360"/>
        <w:rPr>
          <w:sz w:val="24"/>
          <w:szCs w:val="24"/>
        </w:rPr>
      </w:pPr>
      <w:r w:rsidRPr="00E74216">
        <w:rPr>
          <w:sz w:val="24"/>
          <w:szCs w:val="24"/>
          <w:u w:val="single"/>
        </w:rPr>
        <w:t>Légumes :</w:t>
      </w:r>
      <w:r>
        <w:rPr>
          <w:sz w:val="24"/>
          <w:szCs w:val="24"/>
        </w:rPr>
        <w:t xml:space="preserve"> Benjamin veut ajouter un nouveau type de Légume. Il clique en bas à droite : « Ajouter un nouveau légume ». Il entre toutes les informations nécessaires pour ajouter une Tomate. On lui demande de redémarrer l’application.</w:t>
      </w:r>
    </w:p>
    <w:p w14:paraId="6C01AB5D" w14:textId="77777777" w:rsidR="00426CB2" w:rsidRDefault="00426CB2" w:rsidP="00426CB2">
      <w:pPr>
        <w:ind w:left="360"/>
        <w:rPr>
          <w:sz w:val="24"/>
          <w:szCs w:val="24"/>
        </w:rPr>
      </w:pPr>
    </w:p>
    <w:p w14:paraId="1717FE0E" w14:textId="245111CF" w:rsidR="00426CB2" w:rsidRDefault="00426CB2" w:rsidP="00426CB2">
      <w:pPr>
        <w:ind w:left="360"/>
        <w:rPr>
          <w:sz w:val="24"/>
          <w:szCs w:val="24"/>
        </w:rPr>
      </w:pPr>
      <w:r w:rsidRPr="00E74216">
        <w:rPr>
          <w:sz w:val="24"/>
          <w:szCs w:val="24"/>
          <w:u w:val="single"/>
        </w:rPr>
        <w:t>Ajouter légume sur parcelle :</w:t>
      </w:r>
      <w:r>
        <w:rPr>
          <w:sz w:val="24"/>
          <w:szCs w:val="24"/>
        </w:rPr>
        <w:t xml:space="preserve"> Benjamin se retrouve sur la parcelle à droite qui est vierge, non coupée. Il décide d’ajouter une Tomate sur cette parcelle. Il clique sur le bouton radio « ajouter légume » puis sur la liste déroulante « Tomate ». Enfin il clique sur la parcelle à droite de la fenêtre et la Tomate est ajoutée.</w:t>
      </w:r>
    </w:p>
    <w:p w14:paraId="55250AFD" w14:textId="09236F1E" w:rsidR="00350110" w:rsidRDefault="00350110" w:rsidP="00426CB2">
      <w:pPr>
        <w:ind w:left="360"/>
        <w:rPr>
          <w:sz w:val="24"/>
          <w:szCs w:val="24"/>
        </w:rPr>
      </w:pPr>
    </w:p>
    <w:p w14:paraId="2F6A9842" w14:textId="0A623DF5" w:rsidR="00350110" w:rsidRDefault="001D0A3D" w:rsidP="00426CB2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Action légume sur la parcelle</w:t>
      </w:r>
      <w:r w:rsidRPr="00E74216">
        <w:rPr>
          <w:sz w:val="24"/>
          <w:szCs w:val="24"/>
          <w:u w:val="single"/>
        </w:rPr>
        <w:t xml:space="preserve"> :</w:t>
      </w:r>
      <w:r>
        <w:rPr>
          <w:sz w:val="24"/>
          <w:szCs w:val="24"/>
        </w:rPr>
        <w:t xml:space="preserve"> Benjamin veut maintenant faire une action sur la même parcelle. Il décide de la même façon que pour ajouter un légume, il fait une action « récolte » de ses légumes d</w:t>
      </w:r>
      <w:bookmarkStart w:id="1" w:name="_GoBack"/>
      <w:bookmarkEnd w:id="1"/>
      <w:r>
        <w:rPr>
          <w:sz w:val="24"/>
          <w:szCs w:val="24"/>
        </w:rPr>
        <w:t>e la parcelle. L’action supprime le légume qui était présent sur cette parcelle.</w:t>
      </w:r>
    </w:p>
    <w:p w14:paraId="75EFA157" w14:textId="050D6F6F" w:rsidR="00C92CF2" w:rsidRDefault="00C92CF2" w:rsidP="00426CB2">
      <w:pPr>
        <w:ind w:left="360"/>
        <w:rPr>
          <w:sz w:val="24"/>
          <w:szCs w:val="24"/>
        </w:rPr>
      </w:pPr>
    </w:p>
    <w:p w14:paraId="6F78AD4B" w14:textId="36B0C73B" w:rsidR="00C92CF2" w:rsidRPr="00C92CF2" w:rsidRDefault="00C92CF2" w:rsidP="00426CB2">
      <w:pPr>
        <w:ind w:left="360"/>
        <w:rPr>
          <w:sz w:val="24"/>
          <w:szCs w:val="24"/>
        </w:rPr>
      </w:pPr>
      <w:r w:rsidRPr="00C92CF2">
        <w:rPr>
          <w:sz w:val="24"/>
          <w:szCs w:val="24"/>
          <w:u w:val="single"/>
        </w:rPr>
        <w:t>Action sol sur la parcelle :</w:t>
      </w:r>
      <w:r>
        <w:rPr>
          <w:sz w:val="24"/>
          <w:szCs w:val="24"/>
        </w:rPr>
        <w:t xml:space="preserve"> Le jardinier veut ajouter une action sol. Comme la parcelle est vierge et non coupée, il clique sur « Ajouter une action sol » et Amender et enfin sur la parcelle à droite. L’action a bien été effectuée.</w:t>
      </w:r>
    </w:p>
    <w:p w14:paraId="2B1A626B" w14:textId="2E3E7B37" w:rsidR="00FB49FE" w:rsidRDefault="00FB49FE" w:rsidP="00426CB2">
      <w:pPr>
        <w:ind w:left="360"/>
        <w:rPr>
          <w:sz w:val="24"/>
          <w:szCs w:val="24"/>
        </w:rPr>
      </w:pPr>
    </w:p>
    <w:p w14:paraId="2E09A661" w14:textId="6ABE4AEB" w:rsidR="00FB49FE" w:rsidRDefault="00FB49FE" w:rsidP="00251116">
      <w:pPr>
        <w:ind w:left="360"/>
        <w:rPr>
          <w:sz w:val="24"/>
          <w:szCs w:val="24"/>
        </w:rPr>
      </w:pPr>
      <w:r>
        <w:rPr>
          <w:sz w:val="24"/>
          <w:szCs w:val="24"/>
          <w:u w:val="single"/>
        </w:rPr>
        <w:t>Supprimer le jardin</w:t>
      </w:r>
      <w:r w:rsidRPr="00E74216">
        <w:rPr>
          <w:sz w:val="24"/>
          <w:szCs w:val="24"/>
          <w:u w:val="single"/>
        </w:rPr>
        <w:t xml:space="preserve"> :</w:t>
      </w:r>
      <w:r>
        <w:rPr>
          <w:sz w:val="24"/>
          <w:szCs w:val="24"/>
        </w:rPr>
        <w:t xml:space="preserve"> Benjamin veut supprimer le jardin « Eden ». Il « reset » la parcelle racine qui était coupée en deux grâce au bouton </w:t>
      </w:r>
      <w:r w:rsidR="00251116">
        <w:rPr>
          <w:sz w:val="24"/>
          <w:szCs w:val="24"/>
        </w:rPr>
        <w:t>« Reset la parcelle courante »</w:t>
      </w:r>
      <w:r>
        <w:rPr>
          <w:sz w:val="24"/>
          <w:szCs w:val="24"/>
        </w:rPr>
        <w:t>.</w:t>
      </w:r>
      <w:r w:rsidR="00251116">
        <w:rPr>
          <w:sz w:val="24"/>
          <w:szCs w:val="24"/>
        </w:rPr>
        <w:t xml:space="preserve"> Et réappuie dessus une nouvelle fois, on lui demande s’il veut supprimer ce jardin ce qu’il valide. Benjamin est redirigé sur l’accueil : le jardin a bien été supprimé et il n’y a plus l’accès.</w:t>
      </w:r>
    </w:p>
    <w:p w14:paraId="214D100F" w14:textId="246DDE80" w:rsidR="00C92CF2" w:rsidRDefault="00C92CF2" w:rsidP="00251116">
      <w:pPr>
        <w:ind w:left="360"/>
        <w:rPr>
          <w:sz w:val="24"/>
          <w:szCs w:val="24"/>
        </w:rPr>
      </w:pPr>
    </w:p>
    <w:p w14:paraId="25FDA02E" w14:textId="0ACD8B36" w:rsidR="00C92CF2" w:rsidRPr="00C92CF2" w:rsidRDefault="00C92CF2" w:rsidP="00251116">
      <w:pPr>
        <w:ind w:left="360"/>
        <w:rPr>
          <w:sz w:val="24"/>
          <w:szCs w:val="24"/>
        </w:rPr>
      </w:pPr>
      <w:r w:rsidRPr="00C92CF2">
        <w:rPr>
          <w:sz w:val="24"/>
          <w:szCs w:val="24"/>
          <w:u w:val="single"/>
        </w:rPr>
        <w:t>Retourner en arrière :</w:t>
      </w:r>
      <w:r>
        <w:rPr>
          <w:sz w:val="24"/>
          <w:szCs w:val="24"/>
        </w:rPr>
        <w:t xml:space="preserve"> Benjamin voudrait revenir à la parcelle mère de celle où il est actuellement, il clique sur le bouton « Retour parcelle d’avant » et il revient sur la parcelle précédente. Il veut maintenant revenir à la parcelle racine, il clique sur le bouton « Retour au début du jardin ».</w:t>
      </w:r>
    </w:p>
    <w:p w14:paraId="1E660A58" w14:textId="4BA7A058" w:rsidR="009825C3" w:rsidRDefault="009825C3" w:rsidP="00251116">
      <w:pPr>
        <w:ind w:left="360"/>
        <w:rPr>
          <w:sz w:val="24"/>
          <w:szCs w:val="24"/>
        </w:rPr>
      </w:pPr>
    </w:p>
    <w:p w14:paraId="2C1EB779" w14:textId="59C259E5" w:rsidR="00D678CE" w:rsidRDefault="009825C3" w:rsidP="009825C3">
      <w:pPr>
        <w:ind w:left="360"/>
        <w:rPr>
          <w:sz w:val="24"/>
          <w:szCs w:val="24"/>
        </w:rPr>
      </w:pPr>
      <w:r w:rsidRPr="009825C3">
        <w:rPr>
          <w:sz w:val="24"/>
          <w:szCs w:val="24"/>
          <w:u w:val="single"/>
        </w:rPr>
        <w:t>Navigation dans l’historique :</w:t>
      </w:r>
      <w:r>
        <w:rPr>
          <w:sz w:val="24"/>
          <w:szCs w:val="24"/>
        </w:rPr>
        <w:t xml:space="preserve"> Benjamin souhaite visualiser l’historique de ses actions de l’ensemble du jardin. Il clique sur le bouton « Historique » en haut. Il remarque que le bouton « &lt; Mois » est colorié. Il clique dessus. Le jour du 26 octobre est colorié, il clique dessus puis sur le bouton « Afficher les actions de cette date ». Le côté droit de la fenêtre lui affiche les actions de cette date sur son jardin.</w:t>
      </w:r>
    </w:p>
    <w:p w14:paraId="0FFF923E" w14:textId="77777777" w:rsidR="009825C3" w:rsidRDefault="009825C3" w:rsidP="009825C3">
      <w:pPr>
        <w:ind w:left="360"/>
      </w:pPr>
    </w:p>
    <w:p w14:paraId="03F8DA6C" w14:textId="77777777" w:rsidR="00426CB2" w:rsidRDefault="00426CB2" w:rsidP="00426CB2">
      <w:pPr>
        <w:pStyle w:val="Titre1"/>
        <w:widowControl/>
        <w:numPr>
          <w:ilvl w:val="0"/>
          <w:numId w:val="18"/>
        </w:numPr>
        <w:autoSpaceDE/>
        <w:autoSpaceDN/>
        <w:spacing w:before="0" w:after="400" w:line="312" w:lineRule="auto"/>
        <w:ind w:left="3686"/>
      </w:pPr>
      <w:r>
        <w:t>Conclusion rendu</w:t>
      </w:r>
    </w:p>
    <w:p w14:paraId="1CF5BD40" w14:textId="414420B1" w:rsidR="00D678CE" w:rsidRDefault="007C2D90" w:rsidP="00D678CE">
      <w:pPr>
        <w:rPr>
          <w:sz w:val="24"/>
          <w:szCs w:val="24"/>
        </w:rPr>
      </w:pPr>
      <w:r>
        <w:rPr>
          <w:sz w:val="24"/>
          <w:szCs w:val="24"/>
        </w:rPr>
        <w:t>L’application réunis toutes les demandes du sujet.</w:t>
      </w:r>
    </w:p>
    <w:p w14:paraId="6DA6EEC1" w14:textId="4A51E76A" w:rsidR="007C2D90" w:rsidRDefault="007C2D90" w:rsidP="00D678CE">
      <w:pPr>
        <w:rPr>
          <w:sz w:val="24"/>
          <w:szCs w:val="24"/>
        </w:rPr>
      </w:pPr>
      <w:r>
        <w:rPr>
          <w:sz w:val="24"/>
          <w:szCs w:val="24"/>
        </w:rPr>
        <w:t>Nous avons mis en place :</w:t>
      </w:r>
    </w:p>
    <w:p w14:paraId="4327B18A" w14:textId="5C409D78" w:rsidR="007C2D90" w:rsidRDefault="007C2D90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7C2D90">
        <w:rPr>
          <w:sz w:val="24"/>
          <w:szCs w:val="24"/>
        </w:rPr>
        <w:t>La création</w:t>
      </w:r>
      <w:r>
        <w:rPr>
          <w:sz w:val="24"/>
          <w:szCs w:val="24"/>
        </w:rPr>
        <w:t xml:space="preserve"> de jardin</w:t>
      </w:r>
    </w:p>
    <w:p w14:paraId="35E5E1E1" w14:textId="2AE24CE4" w:rsidR="007C2D90" w:rsidRDefault="007C2D90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La navigation des jardins</w:t>
      </w:r>
    </w:p>
    <w:p w14:paraId="46AC95CD" w14:textId="200FB430" w:rsidR="007C2D90" w:rsidRDefault="007C2D90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La navigation d’un jardin sélectionné</w:t>
      </w:r>
    </w:p>
    <w:p w14:paraId="15804DA3" w14:textId="43939E80" w:rsidR="00FB49FE" w:rsidRDefault="00FB49FE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Supprimer un jardin</w:t>
      </w:r>
    </w:p>
    <w:p w14:paraId="11346A12" w14:textId="38AADADE" w:rsidR="00EA68CD" w:rsidRDefault="00EA68CD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Ajouter des légumes</w:t>
      </w:r>
    </w:p>
    <w:p w14:paraId="0D9B3E6F" w14:textId="7DF22A06" w:rsidR="00EA68CD" w:rsidRDefault="00EA68CD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Supprimer des légumes</w:t>
      </w:r>
    </w:p>
    <w:p w14:paraId="73E73FDE" w14:textId="161AE334" w:rsidR="00EA68CD" w:rsidRDefault="00EA68CD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Couper verticalement/horizontalement une parcelle</w:t>
      </w:r>
    </w:p>
    <w:p w14:paraId="208B0747" w14:textId="627287E3" w:rsidR="00EA68CD" w:rsidRDefault="00EA68CD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Ajouter un légume sur une parcelle</w:t>
      </w:r>
    </w:p>
    <w:p w14:paraId="5ED3ECE6" w14:textId="68257108" w:rsidR="00EA68CD" w:rsidRDefault="00EA68CD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Ajouter une action légume sur une parcelle</w:t>
      </w:r>
    </w:p>
    <w:p w14:paraId="7F6E3D68" w14:textId="65408D2E" w:rsidR="00EA68CD" w:rsidRDefault="00EA68CD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Ajouter une action sol sur une parcelle</w:t>
      </w:r>
    </w:p>
    <w:p w14:paraId="78750A6E" w14:textId="551A745A" w:rsidR="006A0CF7" w:rsidRDefault="006A0CF7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Sauvegarde des actions</w:t>
      </w:r>
      <w:r w:rsidR="007110BD">
        <w:rPr>
          <w:sz w:val="24"/>
          <w:szCs w:val="24"/>
        </w:rPr>
        <w:t>, des parcelles, des jardins (de l’ensemble de l’application en général)</w:t>
      </w:r>
      <w:r>
        <w:rPr>
          <w:sz w:val="24"/>
          <w:szCs w:val="24"/>
        </w:rPr>
        <w:t xml:space="preserve"> dans la BD</w:t>
      </w:r>
    </w:p>
    <w:p w14:paraId="6D265A09" w14:textId="4E433100" w:rsidR="00EA68CD" w:rsidRDefault="00EA68CD" w:rsidP="007C2D90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Naviguer dans les parcelles</w:t>
      </w:r>
    </w:p>
    <w:p w14:paraId="66320AB7" w14:textId="56839C22" w:rsidR="00F252F8" w:rsidRDefault="006A0CF7" w:rsidP="00F252F8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Navigation de l’historique</w:t>
      </w:r>
    </w:p>
    <w:p w14:paraId="1209AB4E" w14:textId="39706637" w:rsidR="00F252F8" w:rsidRDefault="00F252F8" w:rsidP="00F252F8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Déplacement dans un calendrier d’actions</w:t>
      </w:r>
    </w:p>
    <w:p w14:paraId="0120C147" w14:textId="3FA50061" w:rsidR="00F252F8" w:rsidRDefault="00F252F8" w:rsidP="00F252F8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Sauvegarde des jours des actions</w:t>
      </w:r>
    </w:p>
    <w:p w14:paraId="56720677" w14:textId="7D38695E" w:rsidR="00F252F8" w:rsidRDefault="00F252F8" w:rsidP="00F252F8">
      <w:pPr>
        <w:rPr>
          <w:sz w:val="24"/>
          <w:szCs w:val="24"/>
        </w:rPr>
      </w:pPr>
    </w:p>
    <w:p w14:paraId="782F3654" w14:textId="31C83C03" w:rsidR="00F252F8" w:rsidRDefault="00F252F8" w:rsidP="00F252F8">
      <w:pPr>
        <w:rPr>
          <w:sz w:val="24"/>
          <w:szCs w:val="24"/>
        </w:rPr>
      </w:pPr>
      <w:r>
        <w:rPr>
          <w:sz w:val="24"/>
          <w:szCs w:val="24"/>
        </w:rPr>
        <w:t xml:space="preserve">Ce qu’il manque : </w:t>
      </w:r>
    </w:p>
    <w:p w14:paraId="1060D186" w14:textId="05D4F9E6" w:rsidR="00F252F8" w:rsidRPr="00F252F8" w:rsidRDefault="00F252F8" w:rsidP="00F252F8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La partie « pour aller plus loin »</w:t>
      </w:r>
    </w:p>
    <w:sectPr w:rsidR="00F252F8" w:rsidRPr="00F252F8">
      <w:pgSz w:w="11910" w:h="16840"/>
      <w:pgMar w:top="1340" w:right="600" w:bottom="1000" w:left="1040" w:header="719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2B948" w14:textId="77777777" w:rsidR="00A81AB5" w:rsidRDefault="00A81AB5">
      <w:r>
        <w:separator/>
      </w:r>
    </w:p>
  </w:endnote>
  <w:endnote w:type="continuationSeparator" w:id="0">
    <w:p w14:paraId="029DD560" w14:textId="77777777" w:rsidR="00A81AB5" w:rsidRDefault="00A81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PhagsPa">
    <w:altName w:val="Microsoft PhagsPa"/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C942B" w14:textId="755F287D" w:rsidR="00F916E3" w:rsidRDefault="001C632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12128" behindDoc="1" locked="0" layoutInCell="1" allowOverlap="1" wp14:anchorId="4E23B8E7" wp14:editId="3925ACB3">
              <wp:simplePos x="0" y="0"/>
              <wp:positionH relativeFrom="page">
                <wp:posOffset>3397250</wp:posOffset>
              </wp:positionH>
              <wp:positionV relativeFrom="page">
                <wp:posOffset>10043160</wp:posOffset>
              </wp:positionV>
              <wp:extent cx="766445" cy="1644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93937E" w14:textId="75889903" w:rsidR="00F916E3" w:rsidRDefault="00F916E3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 xml:space="preserve"> / </w:t>
                          </w:r>
                          <w:r w:rsidR="00246D43">
                            <w:rPr>
                              <w:rFonts w:ascii="Verdana"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3B8E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67.5pt;margin-top:790.8pt;width:60.35pt;height:12.95pt;z-index:-2520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" filled="f" stroked="f">
              <v:textbox inset="0,0,0,0">
                <w:txbxContent>
                  <w:p w14:paraId="6C93937E" w14:textId="75889903" w:rsidR="00F916E3" w:rsidRDefault="00F916E3">
                    <w:pPr>
                      <w:spacing w:before="20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Verdana"/>
                        <w:sz w:val="18"/>
                      </w:rPr>
                      <w:t xml:space="preserve"> / </w:t>
                    </w:r>
                    <w:r w:rsidR="00246D43">
                      <w:rPr>
                        <w:rFonts w:ascii="Verdana"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CD78A" w14:textId="77777777" w:rsidR="00A81AB5" w:rsidRDefault="00A81AB5">
      <w:r>
        <w:separator/>
      </w:r>
    </w:p>
  </w:footnote>
  <w:footnote w:type="continuationSeparator" w:id="0">
    <w:p w14:paraId="17E4F916" w14:textId="77777777" w:rsidR="00A81AB5" w:rsidRDefault="00A81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F08A5" w14:textId="67083390" w:rsidR="00F916E3" w:rsidRDefault="001C632B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311104" behindDoc="1" locked="0" layoutInCell="1" allowOverlap="1" wp14:anchorId="1CA05684" wp14:editId="72489EFD">
              <wp:simplePos x="0" y="0"/>
              <wp:positionH relativeFrom="page">
                <wp:posOffset>5186680</wp:posOffset>
              </wp:positionH>
              <wp:positionV relativeFrom="page">
                <wp:posOffset>443865</wp:posOffset>
              </wp:positionV>
              <wp:extent cx="1510665" cy="13589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0665" cy="135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19955" w14:textId="2BA5FBAB" w:rsidR="00F916E3" w:rsidRDefault="00F916E3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8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</w:rPr>
                            <w:t>GRP</w:t>
                          </w:r>
                          <w:r w:rsidR="0041311F">
                            <w:rPr>
                              <w:rFonts w:ascii="Verdana" w:hAnsi="Verdana"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Verdana" w:hAnsi="Verdana"/>
                              <w:sz w:val="18"/>
                            </w:rPr>
                            <w:t xml:space="preserve"> – </w:t>
                          </w:r>
                          <w:r w:rsidR="0041311F">
                            <w:rPr>
                              <w:rFonts w:ascii="Verdana" w:hAnsi="Verdana"/>
                              <w:sz w:val="18"/>
                            </w:rPr>
                            <w:t xml:space="preserve">Castel </w:t>
                          </w:r>
                          <w:proofErr w:type="spellStart"/>
                          <w:r w:rsidR="0041311F">
                            <w:rPr>
                              <w:rFonts w:ascii="Verdana" w:hAnsi="Verdana"/>
                              <w:sz w:val="18"/>
                            </w:rPr>
                            <w:t>Guillemo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A0568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8.4pt;margin-top:34.95pt;width:118.95pt;height:10.7pt;z-index:-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" filled="f" stroked="f">
              <v:textbox inset="0,0,0,0">
                <w:txbxContent>
                  <w:p w14:paraId="2C519955" w14:textId="2BA5FBAB" w:rsidR="00F916E3" w:rsidRDefault="00F916E3">
                    <w:pPr>
                      <w:spacing w:before="20"/>
                      <w:ind w:left="20"/>
                      <w:rPr>
                        <w:rFonts w:ascii="Verdana" w:hAnsi="Verdana"/>
                        <w:sz w:val="18"/>
                      </w:rPr>
                    </w:pPr>
                    <w:r>
                      <w:rPr>
                        <w:rFonts w:ascii="Verdana" w:hAnsi="Verdana"/>
                        <w:sz w:val="18"/>
                      </w:rPr>
                      <w:t>GRP</w:t>
                    </w:r>
                    <w:r w:rsidR="0041311F">
                      <w:rPr>
                        <w:rFonts w:ascii="Verdana" w:hAnsi="Verdana"/>
                        <w:sz w:val="18"/>
                      </w:rPr>
                      <w:t>2</w:t>
                    </w:r>
                    <w:r>
                      <w:rPr>
                        <w:rFonts w:ascii="Verdana" w:hAnsi="Verdana"/>
                        <w:sz w:val="18"/>
                      </w:rPr>
                      <w:t xml:space="preserve"> – </w:t>
                    </w:r>
                    <w:r w:rsidR="0041311F">
                      <w:rPr>
                        <w:rFonts w:ascii="Verdana" w:hAnsi="Verdana"/>
                        <w:sz w:val="18"/>
                      </w:rPr>
                      <w:t xml:space="preserve">Castel </w:t>
                    </w:r>
                    <w:proofErr w:type="spellStart"/>
                    <w:r w:rsidR="0041311F">
                      <w:rPr>
                        <w:rFonts w:ascii="Verdana" w:hAnsi="Verdana"/>
                        <w:sz w:val="18"/>
                      </w:rPr>
                      <w:t>Guillemo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310080" behindDoc="1" locked="0" layoutInCell="1" allowOverlap="1" wp14:anchorId="2EA8CBD4" wp14:editId="645832FC">
              <wp:simplePos x="0" y="0"/>
              <wp:positionH relativeFrom="page">
                <wp:posOffset>1130300</wp:posOffset>
              </wp:positionH>
              <wp:positionV relativeFrom="page">
                <wp:posOffset>443865</wp:posOffset>
              </wp:positionV>
              <wp:extent cx="883920" cy="16446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92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79638A" w14:textId="3A3745E8" w:rsidR="00F916E3" w:rsidRDefault="00F916E3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sz w:val="18"/>
                            </w:rPr>
                            <w:t>PT_</w:t>
                          </w:r>
                          <w:r w:rsidR="0041311F">
                            <w:rPr>
                              <w:rFonts w:ascii="Verdana"/>
                              <w:sz w:val="18"/>
                            </w:rPr>
                            <w:t>ACDA</w:t>
                          </w:r>
                          <w:r>
                            <w:rPr>
                              <w:rFonts w:ascii="Verdana"/>
                              <w:sz w:val="18"/>
                            </w:rPr>
                            <w:t>201</w:t>
                          </w:r>
                          <w:r w:rsidR="0041311F">
                            <w:rPr>
                              <w:rFonts w:ascii="Verdana"/>
                              <w:sz w:val="18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8CBD4" id="Text Box 3" o:spid="_x0000_s1027" type="#_x0000_t202" style="position:absolute;margin-left:89pt;margin-top:34.95pt;width:69.6pt;height:12.95pt;z-index:-252006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" filled="f" stroked="f">
              <v:textbox inset="0,0,0,0">
                <w:txbxContent>
                  <w:p w14:paraId="4B79638A" w14:textId="3A3745E8" w:rsidR="00F916E3" w:rsidRDefault="00F916E3">
                    <w:pPr>
                      <w:spacing w:before="20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sz w:val="18"/>
                      </w:rPr>
                      <w:t>PT_</w:t>
                    </w:r>
                    <w:r w:rsidR="0041311F">
                      <w:rPr>
                        <w:rFonts w:ascii="Verdana"/>
                        <w:sz w:val="18"/>
                      </w:rPr>
                      <w:t>ACDA</w:t>
                    </w:r>
                    <w:r>
                      <w:rPr>
                        <w:rFonts w:ascii="Verdana"/>
                        <w:sz w:val="18"/>
                      </w:rPr>
                      <w:t>201</w:t>
                    </w:r>
                    <w:r w:rsidR="0041311F">
                      <w:rPr>
                        <w:rFonts w:ascii="Verdana"/>
                        <w:sz w:val="1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DCC"/>
    <w:multiLevelType w:val="hybridMultilevel"/>
    <w:tmpl w:val="A48E6C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22A2"/>
    <w:multiLevelType w:val="hybridMultilevel"/>
    <w:tmpl w:val="11EE5AD6"/>
    <w:lvl w:ilvl="0" w:tplc="7FFED86A">
      <w:start w:val="1"/>
      <w:numFmt w:val="bullet"/>
      <w:lvlText w:val="-"/>
      <w:lvlJc w:val="left"/>
      <w:pPr>
        <w:ind w:left="1120" w:hanging="360"/>
      </w:pPr>
      <w:rPr>
        <w:rFonts w:ascii="Microsoft PhagsPa" w:eastAsia="Microsoft PhagsPa" w:hAnsi="Microsoft PhagsPa" w:cs="Microsoft PhagsPa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" w15:restartNumberingAfterBreak="0">
    <w:nsid w:val="035B5F6C"/>
    <w:multiLevelType w:val="hybridMultilevel"/>
    <w:tmpl w:val="DE6C54E4"/>
    <w:lvl w:ilvl="0" w:tplc="235E1390">
      <w:start w:val="1"/>
      <w:numFmt w:val="upperRoman"/>
      <w:lvlText w:val="%1)"/>
      <w:lvlJc w:val="left"/>
      <w:pPr>
        <w:ind w:left="2200" w:hanging="1080"/>
      </w:pPr>
      <w:rPr>
        <w:rFonts w:ascii="Verdana" w:eastAsia="Verdana" w:hAnsi="Verdana" w:cs="Verdana" w:hint="default"/>
        <w:spacing w:val="-4"/>
        <w:w w:val="100"/>
        <w:sz w:val="30"/>
        <w:szCs w:val="30"/>
        <w:lang w:val="fr-FR" w:eastAsia="fr-FR" w:bidi="fr-FR"/>
      </w:rPr>
    </w:lvl>
    <w:lvl w:ilvl="1" w:tplc="F1F28634">
      <w:start w:val="1"/>
      <w:numFmt w:val="upperRoman"/>
      <w:lvlText w:val="%2)"/>
      <w:lvlJc w:val="left"/>
      <w:pPr>
        <w:ind w:left="3720" w:hanging="2161"/>
      </w:pPr>
      <w:rPr>
        <w:rFonts w:ascii="Verdana" w:eastAsia="Verdana" w:hAnsi="Verdana" w:cs="Verdana" w:hint="default"/>
        <w:spacing w:val="-4"/>
        <w:w w:val="100"/>
        <w:sz w:val="30"/>
        <w:szCs w:val="30"/>
        <w:lang w:val="fr-FR" w:eastAsia="fr-FR" w:bidi="fr-FR"/>
      </w:rPr>
    </w:lvl>
    <w:lvl w:ilvl="2" w:tplc="D7AC93D2">
      <w:numFmt w:val="bullet"/>
      <w:lvlText w:val="•"/>
      <w:lvlJc w:val="left"/>
      <w:pPr>
        <w:ind w:left="4376" w:hanging="2161"/>
      </w:pPr>
      <w:rPr>
        <w:rFonts w:hint="default"/>
        <w:lang w:val="fr-FR" w:eastAsia="fr-FR" w:bidi="fr-FR"/>
      </w:rPr>
    </w:lvl>
    <w:lvl w:ilvl="3" w:tplc="8D1A8F74">
      <w:numFmt w:val="bullet"/>
      <w:lvlText w:val="•"/>
      <w:lvlJc w:val="left"/>
      <w:pPr>
        <w:ind w:left="5112" w:hanging="2161"/>
      </w:pPr>
      <w:rPr>
        <w:rFonts w:hint="default"/>
        <w:lang w:val="fr-FR" w:eastAsia="fr-FR" w:bidi="fr-FR"/>
      </w:rPr>
    </w:lvl>
    <w:lvl w:ilvl="4" w:tplc="F3AEFA76">
      <w:numFmt w:val="bullet"/>
      <w:lvlText w:val="•"/>
      <w:lvlJc w:val="left"/>
      <w:pPr>
        <w:ind w:left="5848" w:hanging="2161"/>
      </w:pPr>
      <w:rPr>
        <w:rFonts w:hint="default"/>
        <w:lang w:val="fr-FR" w:eastAsia="fr-FR" w:bidi="fr-FR"/>
      </w:rPr>
    </w:lvl>
    <w:lvl w:ilvl="5" w:tplc="200857B8">
      <w:numFmt w:val="bullet"/>
      <w:lvlText w:val="•"/>
      <w:lvlJc w:val="left"/>
      <w:pPr>
        <w:ind w:left="6585" w:hanging="2161"/>
      </w:pPr>
      <w:rPr>
        <w:rFonts w:hint="default"/>
        <w:lang w:val="fr-FR" w:eastAsia="fr-FR" w:bidi="fr-FR"/>
      </w:rPr>
    </w:lvl>
    <w:lvl w:ilvl="6" w:tplc="96608FD8">
      <w:numFmt w:val="bullet"/>
      <w:lvlText w:val="•"/>
      <w:lvlJc w:val="left"/>
      <w:pPr>
        <w:ind w:left="7321" w:hanging="2161"/>
      </w:pPr>
      <w:rPr>
        <w:rFonts w:hint="default"/>
        <w:lang w:val="fr-FR" w:eastAsia="fr-FR" w:bidi="fr-FR"/>
      </w:rPr>
    </w:lvl>
    <w:lvl w:ilvl="7" w:tplc="BEBCA1CE">
      <w:numFmt w:val="bullet"/>
      <w:lvlText w:val="•"/>
      <w:lvlJc w:val="left"/>
      <w:pPr>
        <w:ind w:left="8057" w:hanging="2161"/>
      </w:pPr>
      <w:rPr>
        <w:rFonts w:hint="default"/>
        <w:lang w:val="fr-FR" w:eastAsia="fr-FR" w:bidi="fr-FR"/>
      </w:rPr>
    </w:lvl>
    <w:lvl w:ilvl="8" w:tplc="DA50CE58">
      <w:numFmt w:val="bullet"/>
      <w:lvlText w:val="•"/>
      <w:lvlJc w:val="left"/>
      <w:pPr>
        <w:ind w:left="8793" w:hanging="2161"/>
      </w:pPr>
      <w:rPr>
        <w:rFonts w:hint="default"/>
        <w:lang w:val="fr-FR" w:eastAsia="fr-FR" w:bidi="fr-FR"/>
      </w:rPr>
    </w:lvl>
  </w:abstractNum>
  <w:abstractNum w:abstractNumId="3" w15:restartNumberingAfterBreak="0">
    <w:nsid w:val="1AC06E8D"/>
    <w:multiLevelType w:val="hybridMultilevel"/>
    <w:tmpl w:val="B5C620E6"/>
    <w:lvl w:ilvl="0" w:tplc="F56E2AD6">
      <w:start w:val="1"/>
      <w:numFmt w:val="bullet"/>
      <w:lvlText w:val="-"/>
      <w:lvlJc w:val="left"/>
      <w:pPr>
        <w:ind w:left="1120" w:hanging="360"/>
      </w:pPr>
      <w:rPr>
        <w:rFonts w:ascii="Microsoft PhagsPa" w:eastAsia="Microsoft PhagsPa" w:hAnsi="Microsoft PhagsPa" w:cs="Microsoft PhagsPa" w:hint="default"/>
      </w:rPr>
    </w:lvl>
    <w:lvl w:ilvl="1" w:tplc="040C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1F000790"/>
    <w:multiLevelType w:val="hybridMultilevel"/>
    <w:tmpl w:val="349CCCD6"/>
    <w:lvl w:ilvl="0" w:tplc="9CE45FEC">
      <w:start w:val="1"/>
      <w:numFmt w:val="lowerLetter"/>
      <w:lvlText w:val="%1)"/>
      <w:lvlJc w:val="left"/>
      <w:pPr>
        <w:ind w:left="21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373A93"/>
    <w:multiLevelType w:val="hybridMultilevel"/>
    <w:tmpl w:val="8A705BC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A5EA3"/>
    <w:multiLevelType w:val="hybridMultilevel"/>
    <w:tmpl w:val="0C0EE34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C7428"/>
    <w:multiLevelType w:val="hybridMultilevel"/>
    <w:tmpl w:val="D0863628"/>
    <w:lvl w:ilvl="0" w:tplc="B55036C4">
      <w:start w:val="3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D38B5"/>
    <w:multiLevelType w:val="hybridMultilevel"/>
    <w:tmpl w:val="79E8451E"/>
    <w:lvl w:ilvl="0" w:tplc="F1B40D96">
      <w:start w:val="7"/>
      <w:numFmt w:val="upperRoman"/>
      <w:lvlText w:val="%1)"/>
      <w:lvlJc w:val="left"/>
      <w:pPr>
        <w:ind w:left="2009" w:hanging="1441"/>
      </w:pPr>
      <w:rPr>
        <w:rFonts w:ascii="Verdana" w:eastAsia="Verdana" w:hAnsi="Verdana" w:cs="Verdana" w:hint="default"/>
        <w:spacing w:val="-4"/>
        <w:w w:val="100"/>
        <w:sz w:val="30"/>
        <w:szCs w:val="30"/>
        <w:lang w:val="fr-FR" w:eastAsia="fr-FR" w:bidi="fr-FR"/>
      </w:rPr>
    </w:lvl>
    <w:lvl w:ilvl="1" w:tplc="9EF805F2">
      <w:numFmt w:val="bullet"/>
      <w:lvlText w:val="•"/>
      <w:lvlJc w:val="left"/>
      <w:pPr>
        <w:ind w:left="3654" w:hanging="1441"/>
      </w:pPr>
      <w:rPr>
        <w:rFonts w:hint="default"/>
        <w:lang w:val="fr-FR" w:eastAsia="fr-FR" w:bidi="fr-FR"/>
      </w:rPr>
    </w:lvl>
    <w:lvl w:ilvl="2" w:tplc="92428500">
      <w:numFmt w:val="bullet"/>
      <w:lvlText w:val="•"/>
      <w:lvlJc w:val="left"/>
      <w:pPr>
        <w:ind w:left="4389" w:hanging="1441"/>
      </w:pPr>
      <w:rPr>
        <w:rFonts w:hint="default"/>
        <w:lang w:val="fr-FR" w:eastAsia="fr-FR" w:bidi="fr-FR"/>
      </w:rPr>
    </w:lvl>
    <w:lvl w:ilvl="3" w:tplc="B3B0F37A">
      <w:numFmt w:val="bullet"/>
      <w:lvlText w:val="•"/>
      <w:lvlJc w:val="left"/>
      <w:pPr>
        <w:ind w:left="5123" w:hanging="1441"/>
      </w:pPr>
      <w:rPr>
        <w:rFonts w:hint="default"/>
        <w:lang w:val="fr-FR" w:eastAsia="fr-FR" w:bidi="fr-FR"/>
      </w:rPr>
    </w:lvl>
    <w:lvl w:ilvl="4" w:tplc="283C06EA">
      <w:numFmt w:val="bullet"/>
      <w:lvlText w:val="•"/>
      <w:lvlJc w:val="left"/>
      <w:pPr>
        <w:ind w:left="5858" w:hanging="1441"/>
      </w:pPr>
      <w:rPr>
        <w:rFonts w:hint="default"/>
        <w:lang w:val="fr-FR" w:eastAsia="fr-FR" w:bidi="fr-FR"/>
      </w:rPr>
    </w:lvl>
    <w:lvl w:ilvl="5" w:tplc="818C4D54">
      <w:numFmt w:val="bullet"/>
      <w:lvlText w:val="•"/>
      <w:lvlJc w:val="left"/>
      <w:pPr>
        <w:ind w:left="6593" w:hanging="1441"/>
      </w:pPr>
      <w:rPr>
        <w:rFonts w:hint="default"/>
        <w:lang w:val="fr-FR" w:eastAsia="fr-FR" w:bidi="fr-FR"/>
      </w:rPr>
    </w:lvl>
    <w:lvl w:ilvl="6" w:tplc="EE1AFD40">
      <w:numFmt w:val="bullet"/>
      <w:lvlText w:val="•"/>
      <w:lvlJc w:val="left"/>
      <w:pPr>
        <w:ind w:left="7327" w:hanging="1441"/>
      </w:pPr>
      <w:rPr>
        <w:rFonts w:hint="default"/>
        <w:lang w:val="fr-FR" w:eastAsia="fr-FR" w:bidi="fr-FR"/>
      </w:rPr>
    </w:lvl>
    <w:lvl w:ilvl="7" w:tplc="4C80338A">
      <w:numFmt w:val="bullet"/>
      <w:lvlText w:val="•"/>
      <w:lvlJc w:val="left"/>
      <w:pPr>
        <w:ind w:left="8062" w:hanging="1441"/>
      </w:pPr>
      <w:rPr>
        <w:rFonts w:hint="default"/>
        <w:lang w:val="fr-FR" w:eastAsia="fr-FR" w:bidi="fr-FR"/>
      </w:rPr>
    </w:lvl>
    <w:lvl w:ilvl="8" w:tplc="BCCC7710">
      <w:numFmt w:val="bullet"/>
      <w:lvlText w:val="•"/>
      <w:lvlJc w:val="left"/>
      <w:pPr>
        <w:ind w:left="8797" w:hanging="1441"/>
      </w:pPr>
      <w:rPr>
        <w:rFonts w:hint="default"/>
        <w:lang w:val="fr-FR" w:eastAsia="fr-FR" w:bidi="fr-FR"/>
      </w:rPr>
    </w:lvl>
  </w:abstractNum>
  <w:abstractNum w:abstractNumId="9" w15:restartNumberingAfterBreak="0">
    <w:nsid w:val="2E62158B"/>
    <w:multiLevelType w:val="hybridMultilevel"/>
    <w:tmpl w:val="B042552E"/>
    <w:lvl w:ilvl="0" w:tplc="D466FBE2">
      <w:numFmt w:val="bullet"/>
      <w:lvlText w:val="-"/>
      <w:lvlJc w:val="left"/>
      <w:pPr>
        <w:ind w:left="720" w:hanging="360"/>
      </w:pPr>
      <w:rPr>
        <w:rFonts w:ascii="Microsoft PhagsPa" w:eastAsia="Microsoft PhagsPa" w:hAnsi="Microsoft PhagsPa" w:cs="Microsoft PhagsP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A77E8"/>
    <w:multiLevelType w:val="hybridMultilevel"/>
    <w:tmpl w:val="431E2334"/>
    <w:lvl w:ilvl="0" w:tplc="0A3CED2C">
      <w:start w:val="1"/>
      <w:numFmt w:val="bullet"/>
      <w:lvlText w:val="-"/>
      <w:lvlJc w:val="left"/>
      <w:pPr>
        <w:ind w:left="1080" w:hanging="360"/>
      </w:pPr>
      <w:rPr>
        <w:rFonts w:ascii="Microsoft PhagsPa" w:eastAsia="Microsoft PhagsPa" w:hAnsi="Microsoft PhagsPa" w:cs="Microsoft PhagsP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E37073"/>
    <w:multiLevelType w:val="hybridMultilevel"/>
    <w:tmpl w:val="BA3064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A2E58"/>
    <w:multiLevelType w:val="hybridMultilevel"/>
    <w:tmpl w:val="BA30640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294365"/>
    <w:multiLevelType w:val="hybridMultilevel"/>
    <w:tmpl w:val="7A9424C2"/>
    <w:lvl w:ilvl="0" w:tplc="F1F28634">
      <w:start w:val="1"/>
      <w:numFmt w:val="upperRoman"/>
      <w:lvlText w:val="%1)"/>
      <w:lvlJc w:val="left"/>
      <w:pPr>
        <w:ind w:left="3720" w:hanging="2161"/>
      </w:pPr>
      <w:rPr>
        <w:rFonts w:ascii="Verdana" w:eastAsia="Verdana" w:hAnsi="Verdana" w:cs="Verdana" w:hint="default"/>
        <w:spacing w:val="-4"/>
        <w:w w:val="100"/>
        <w:sz w:val="30"/>
        <w:szCs w:val="30"/>
        <w:lang w:val="fr-FR" w:eastAsia="fr-FR" w:bidi="fr-FR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F2F67"/>
    <w:multiLevelType w:val="hybridMultilevel"/>
    <w:tmpl w:val="5CC2DEDA"/>
    <w:lvl w:ilvl="0" w:tplc="08F4E660">
      <w:start w:val="2"/>
      <w:numFmt w:val="upperRoman"/>
      <w:lvlText w:val="%1)"/>
      <w:lvlJc w:val="left"/>
      <w:pPr>
        <w:ind w:left="3720" w:hanging="2161"/>
      </w:pPr>
      <w:rPr>
        <w:rFonts w:ascii="Verdana" w:eastAsia="Verdana" w:hAnsi="Verdana" w:cs="Verdana" w:hint="default"/>
        <w:spacing w:val="-4"/>
        <w:w w:val="100"/>
        <w:sz w:val="30"/>
        <w:szCs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4EAB"/>
    <w:multiLevelType w:val="hybridMultilevel"/>
    <w:tmpl w:val="BBC6455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1B093D"/>
    <w:multiLevelType w:val="hybridMultilevel"/>
    <w:tmpl w:val="787EF61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738A9"/>
    <w:multiLevelType w:val="hybridMultilevel"/>
    <w:tmpl w:val="6ADAA8F2"/>
    <w:lvl w:ilvl="0" w:tplc="C14884EA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DF3E07"/>
    <w:multiLevelType w:val="hybridMultilevel"/>
    <w:tmpl w:val="6ADAA8F2"/>
    <w:lvl w:ilvl="0" w:tplc="C14884EA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7"/>
  </w:num>
  <w:num w:numId="4">
    <w:abstractNumId w:val="16"/>
  </w:num>
  <w:num w:numId="5">
    <w:abstractNumId w:val="6"/>
  </w:num>
  <w:num w:numId="6">
    <w:abstractNumId w:val="5"/>
  </w:num>
  <w:num w:numId="7">
    <w:abstractNumId w:val="12"/>
  </w:num>
  <w:num w:numId="8">
    <w:abstractNumId w:val="15"/>
  </w:num>
  <w:num w:numId="9">
    <w:abstractNumId w:val="3"/>
  </w:num>
  <w:num w:numId="10">
    <w:abstractNumId w:val="10"/>
  </w:num>
  <w:num w:numId="11">
    <w:abstractNumId w:val="1"/>
  </w:num>
  <w:num w:numId="12">
    <w:abstractNumId w:val="11"/>
  </w:num>
  <w:num w:numId="13">
    <w:abstractNumId w:val="13"/>
  </w:num>
  <w:num w:numId="14">
    <w:abstractNumId w:val="14"/>
  </w:num>
  <w:num w:numId="15">
    <w:abstractNumId w:val="4"/>
  </w:num>
  <w:num w:numId="16">
    <w:abstractNumId w:val="0"/>
  </w:num>
  <w:num w:numId="17">
    <w:abstractNumId w:val="18"/>
  </w:num>
  <w:num w:numId="18">
    <w:abstractNumId w:val="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8B"/>
    <w:rsid w:val="0004279B"/>
    <w:rsid w:val="0006028B"/>
    <w:rsid w:val="0008737C"/>
    <w:rsid w:val="000B6BFE"/>
    <w:rsid w:val="000D26E6"/>
    <w:rsid w:val="00106206"/>
    <w:rsid w:val="001101B2"/>
    <w:rsid w:val="00163EF0"/>
    <w:rsid w:val="00164F4D"/>
    <w:rsid w:val="00194C25"/>
    <w:rsid w:val="001A2E40"/>
    <w:rsid w:val="001B25EE"/>
    <w:rsid w:val="001C1C3D"/>
    <w:rsid w:val="001C2A06"/>
    <w:rsid w:val="001C632B"/>
    <w:rsid w:val="001D0A3D"/>
    <w:rsid w:val="001D1866"/>
    <w:rsid w:val="001E4239"/>
    <w:rsid w:val="002219F7"/>
    <w:rsid w:val="00232B7F"/>
    <w:rsid w:val="002415DC"/>
    <w:rsid w:val="002469BE"/>
    <w:rsid w:val="00246D43"/>
    <w:rsid w:val="00251116"/>
    <w:rsid w:val="002567B7"/>
    <w:rsid w:val="0029070B"/>
    <w:rsid w:val="002A00FC"/>
    <w:rsid w:val="002D773E"/>
    <w:rsid w:val="002F71C9"/>
    <w:rsid w:val="00331413"/>
    <w:rsid w:val="00346230"/>
    <w:rsid w:val="00350110"/>
    <w:rsid w:val="003641F8"/>
    <w:rsid w:val="00364F17"/>
    <w:rsid w:val="00370B74"/>
    <w:rsid w:val="003C53E4"/>
    <w:rsid w:val="0041311F"/>
    <w:rsid w:val="00426CB2"/>
    <w:rsid w:val="00444A54"/>
    <w:rsid w:val="004470F2"/>
    <w:rsid w:val="00473F22"/>
    <w:rsid w:val="00486DD1"/>
    <w:rsid w:val="00496100"/>
    <w:rsid w:val="004C0737"/>
    <w:rsid w:val="004D4F2F"/>
    <w:rsid w:val="004D5735"/>
    <w:rsid w:val="004E2424"/>
    <w:rsid w:val="004E7BD4"/>
    <w:rsid w:val="004F0AF0"/>
    <w:rsid w:val="005026F4"/>
    <w:rsid w:val="00512F1F"/>
    <w:rsid w:val="0055169D"/>
    <w:rsid w:val="005571FC"/>
    <w:rsid w:val="00566B72"/>
    <w:rsid w:val="005703CB"/>
    <w:rsid w:val="0059703E"/>
    <w:rsid w:val="005A36AA"/>
    <w:rsid w:val="005B689C"/>
    <w:rsid w:val="005D51F6"/>
    <w:rsid w:val="0063457D"/>
    <w:rsid w:val="00636234"/>
    <w:rsid w:val="00637A40"/>
    <w:rsid w:val="0065249F"/>
    <w:rsid w:val="0066229B"/>
    <w:rsid w:val="006951D8"/>
    <w:rsid w:val="006A0CF7"/>
    <w:rsid w:val="006C01B2"/>
    <w:rsid w:val="006C7AFA"/>
    <w:rsid w:val="006F2EC0"/>
    <w:rsid w:val="007110BD"/>
    <w:rsid w:val="007C2D90"/>
    <w:rsid w:val="007E433B"/>
    <w:rsid w:val="007E4C3E"/>
    <w:rsid w:val="007F5F91"/>
    <w:rsid w:val="00862ECF"/>
    <w:rsid w:val="00871739"/>
    <w:rsid w:val="0087328A"/>
    <w:rsid w:val="00893526"/>
    <w:rsid w:val="008A1596"/>
    <w:rsid w:val="008B263D"/>
    <w:rsid w:val="008C14D8"/>
    <w:rsid w:val="008D1702"/>
    <w:rsid w:val="008D5DC0"/>
    <w:rsid w:val="008F0645"/>
    <w:rsid w:val="008F315F"/>
    <w:rsid w:val="0091045C"/>
    <w:rsid w:val="009116A3"/>
    <w:rsid w:val="00951161"/>
    <w:rsid w:val="00957138"/>
    <w:rsid w:val="00964995"/>
    <w:rsid w:val="009825C3"/>
    <w:rsid w:val="009A10EF"/>
    <w:rsid w:val="009A26BE"/>
    <w:rsid w:val="009A2FEF"/>
    <w:rsid w:val="009C0479"/>
    <w:rsid w:val="009D04BF"/>
    <w:rsid w:val="009E1013"/>
    <w:rsid w:val="009E1F93"/>
    <w:rsid w:val="00A33D6E"/>
    <w:rsid w:val="00A348FF"/>
    <w:rsid w:val="00A646B7"/>
    <w:rsid w:val="00A7429E"/>
    <w:rsid w:val="00A81AB5"/>
    <w:rsid w:val="00A91736"/>
    <w:rsid w:val="00A922F0"/>
    <w:rsid w:val="00AC4329"/>
    <w:rsid w:val="00AC6BAA"/>
    <w:rsid w:val="00B04F4F"/>
    <w:rsid w:val="00B06F41"/>
    <w:rsid w:val="00B22D09"/>
    <w:rsid w:val="00B63BE1"/>
    <w:rsid w:val="00B70CC9"/>
    <w:rsid w:val="00B72A82"/>
    <w:rsid w:val="00B961D1"/>
    <w:rsid w:val="00BB075B"/>
    <w:rsid w:val="00BD279E"/>
    <w:rsid w:val="00BF0D78"/>
    <w:rsid w:val="00C07A15"/>
    <w:rsid w:val="00C10405"/>
    <w:rsid w:val="00C12EE5"/>
    <w:rsid w:val="00C57641"/>
    <w:rsid w:val="00C713EA"/>
    <w:rsid w:val="00C9003E"/>
    <w:rsid w:val="00C92A26"/>
    <w:rsid w:val="00C92CF2"/>
    <w:rsid w:val="00CA36F5"/>
    <w:rsid w:val="00CE2C81"/>
    <w:rsid w:val="00D04929"/>
    <w:rsid w:val="00D067E7"/>
    <w:rsid w:val="00D13436"/>
    <w:rsid w:val="00D163DE"/>
    <w:rsid w:val="00D23EB4"/>
    <w:rsid w:val="00D56A76"/>
    <w:rsid w:val="00D678CE"/>
    <w:rsid w:val="00D84914"/>
    <w:rsid w:val="00D90AAA"/>
    <w:rsid w:val="00DB0F7F"/>
    <w:rsid w:val="00DB6D36"/>
    <w:rsid w:val="00DC0D8E"/>
    <w:rsid w:val="00DE6909"/>
    <w:rsid w:val="00E0305F"/>
    <w:rsid w:val="00E15C91"/>
    <w:rsid w:val="00E206C3"/>
    <w:rsid w:val="00E27679"/>
    <w:rsid w:val="00E315EF"/>
    <w:rsid w:val="00E34BE8"/>
    <w:rsid w:val="00E43C2A"/>
    <w:rsid w:val="00E74216"/>
    <w:rsid w:val="00EA68CD"/>
    <w:rsid w:val="00EC05E0"/>
    <w:rsid w:val="00ED6F91"/>
    <w:rsid w:val="00EE7901"/>
    <w:rsid w:val="00EF256D"/>
    <w:rsid w:val="00EF5651"/>
    <w:rsid w:val="00EF61CD"/>
    <w:rsid w:val="00F1682D"/>
    <w:rsid w:val="00F252F8"/>
    <w:rsid w:val="00F25C5D"/>
    <w:rsid w:val="00F873AB"/>
    <w:rsid w:val="00F916E3"/>
    <w:rsid w:val="00F933D3"/>
    <w:rsid w:val="00FA48DB"/>
    <w:rsid w:val="00FB49FE"/>
    <w:rsid w:val="00FD043F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0155E34"/>
  <w15:docId w15:val="{B1139298-CE33-4605-8243-72C1F1C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Microsoft PhagsPa" w:eastAsia="Microsoft PhagsPa" w:hAnsi="Microsoft PhagsPa" w:cs="Microsoft PhagsPa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91"/>
      <w:ind w:left="2200" w:hanging="1081"/>
      <w:outlineLvl w:val="0"/>
    </w:pPr>
    <w:rPr>
      <w:rFonts w:ascii="Verdana" w:eastAsia="Verdana" w:hAnsi="Verdana" w:cs="Verdana"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3E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spacing w:before="91"/>
      <w:ind w:left="2200" w:hanging="108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3Car">
    <w:name w:val="Titre 3 Car"/>
    <w:basedOn w:val="Policepardfaut"/>
    <w:link w:val="Titre3"/>
    <w:uiPriority w:val="9"/>
    <w:semiHidden/>
    <w:rsid w:val="00163E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 w:bidi="fr-FR"/>
    </w:rPr>
  </w:style>
  <w:style w:type="paragraph" w:styleId="Lgende">
    <w:name w:val="caption"/>
    <w:basedOn w:val="Normal"/>
    <w:next w:val="Normal"/>
    <w:uiPriority w:val="35"/>
    <w:unhideWhenUsed/>
    <w:qFormat/>
    <w:rsid w:val="00EF61CD"/>
    <w:pPr>
      <w:spacing w:after="200"/>
    </w:pPr>
    <w:rPr>
      <w:i/>
      <w:iCs/>
      <w:color w:val="1F497D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D57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D5735"/>
    <w:rPr>
      <w:rFonts w:ascii="Microsoft PhagsPa" w:eastAsia="Microsoft PhagsPa" w:hAnsi="Microsoft PhagsPa" w:cs="Microsoft PhagsPa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4D57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D5735"/>
    <w:rPr>
      <w:rFonts w:ascii="Microsoft PhagsPa" w:eastAsia="Microsoft PhagsPa" w:hAnsi="Microsoft PhagsPa" w:cs="Microsoft PhagsPa"/>
      <w:lang w:val="fr-FR" w:eastAsia="fr-FR" w:bidi="fr-FR"/>
    </w:rPr>
  </w:style>
  <w:style w:type="character" w:styleId="Lienhypertexte">
    <w:name w:val="Hyperlink"/>
    <w:basedOn w:val="Policepardfaut"/>
    <w:uiPriority w:val="99"/>
    <w:unhideWhenUsed/>
    <w:rsid w:val="0087173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1739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7BD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E7BD4"/>
    <w:rPr>
      <w:rFonts w:eastAsiaTheme="minorEastAsia"/>
      <w:color w:val="5A5A5A" w:themeColor="text1" w:themeTint="A5"/>
      <w:spacing w:val="15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warves.iut-fbleau.fr/~castel/micro_projet/accue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warves.iut-fbleau.fr/git/castel/Projet-IHM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hind castel</dc:creator>
  <cp:lastModifiedBy>Aurélien Castel</cp:lastModifiedBy>
  <cp:revision>2</cp:revision>
  <cp:lastPrinted>2019-10-27T18:54:00Z</cp:lastPrinted>
  <dcterms:created xsi:type="dcterms:W3CDTF">2019-10-27T19:06:00Z</dcterms:created>
  <dcterms:modified xsi:type="dcterms:W3CDTF">2019-10-27T19:06:00Z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2019-05-08T00:00:00Z</vt:filetime>
  </property>
</Properties>
</file>