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B5204" w14:textId="77777777" w:rsidR="004B49D8" w:rsidRDefault="00000000">
      <w:pPr>
        <w:spacing w:after="40"/>
      </w:pPr>
      <w:r>
        <w:rPr>
          <w:b/>
          <w:bCs/>
          <w:color w:val="1A1A24"/>
          <w:sz w:val="34"/>
          <w:szCs w:val="34"/>
        </w:rPr>
        <w:t>Aide-mémoire soutenance</w:t>
      </w:r>
    </w:p>
    <w:p w14:paraId="1DF63966" w14:textId="77777777" w:rsidR="004B49D8" w:rsidRDefault="00000000">
      <w:pPr>
        <w:pBdr>
          <w:bottom w:val="single" w:sz="12" w:space="0" w:color="C1121F"/>
        </w:pBdr>
        <w:spacing w:after="200"/>
      </w:pPr>
      <w:r>
        <w:rPr>
          <w:color w:val="6E6E7C"/>
        </w:rPr>
        <w:t>Vindhellfest — CDA · 24 slides · 40 min · un coup d’œil par slide</w:t>
      </w:r>
    </w:p>
    <w:p w14:paraId="0A04BEA6" w14:textId="77777777" w:rsidR="004B49D8" w:rsidRDefault="00000000">
      <w:pPr>
        <w:spacing w:before="180" w:after="70"/>
      </w:pPr>
      <w:r>
        <w:rPr>
          <w:b/>
          <w:bCs/>
          <w:color w:val="C1121F"/>
          <w:sz w:val="22"/>
          <w:szCs w:val="22"/>
        </w:rPr>
        <w:t>OUVERTURE</w:t>
      </w:r>
    </w:p>
    <w:p w14:paraId="73128971" w14:textId="77777777" w:rsidR="004B49D8" w:rsidRDefault="00000000">
      <w:pPr>
        <w:spacing w:before="60" w:after="10"/>
      </w:pPr>
      <w:r>
        <w:rPr>
          <w:b/>
          <w:bCs/>
          <w:color w:val="1A1A24"/>
          <w:sz w:val="22"/>
          <w:szCs w:val="22"/>
        </w:rPr>
        <w:t>Slide 1 — Couverture</w:t>
      </w:r>
      <w:r>
        <w:rPr>
          <w:color w:val="6E6E7C"/>
          <w:sz w:val="18"/>
          <w:szCs w:val="18"/>
        </w:rPr>
        <w:t xml:space="preserve">   · ~30s</w:t>
      </w:r>
    </w:p>
    <w:p w14:paraId="474CAF6E" w14:textId="77777777" w:rsidR="009D2C4D" w:rsidRPr="009D2C4D" w:rsidRDefault="00000000" w:rsidP="009D2C4D">
      <w:pPr>
        <w:pStyle w:val="Paragraphedeliste"/>
        <w:numPr>
          <w:ilvl w:val="0"/>
          <w:numId w:val="3"/>
        </w:numPr>
        <w:spacing w:after="60"/>
      </w:pPr>
      <w:r w:rsidRPr="009D2C4D">
        <w:rPr>
          <w:color w:val="2C2C2C"/>
          <w:sz w:val="21"/>
          <w:szCs w:val="21"/>
        </w:rPr>
        <w:t>Aurélien Arnaud ·</w:t>
      </w:r>
    </w:p>
    <w:p w14:paraId="78B193F4" w14:textId="5DD1C350" w:rsidR="009D2C4D" w:rsidRPr="009D2C4D" w:rsidRDefault="00000000" w:rsidP="009D2C4D">
      <w:pPr>
        <w:pStyle w:val="Paragraphedeliste"/>
        <w:numPr>
          <w:ilvl w:val="0"/>
          <w:numId w:val="3"/>
        </w:numPr>
        <w:spacing w:after="60"/>
      </w:pPr>
      <w:r w:rsidRPr="009D2C4D">
        <w:rPr>
          <w:color w:val="2C2C2C"/>
          <w:sz w:val="21"/>
          <w:szCs w:val="21"/>
        </w:rPr>
        <w:t xml:space="preserve">Vindhellfest, </w:t>
      </w:r>
    </w:p>
    <w:p w14:paraId="7A924A45" w14:textId="77777777" w:rsidR="009D2C4D" w:rsidRPr="009D2C4D" w:rsidRDefault="00000000" w:rsidP="009D2C4D">
      <w:pPr>
        <w:pStyle w:val="Paragraphedeliste"/>
        <w:numPr>
          <w:ilvl w:val="0"/>
          <w:numId w:val="3"/>
        </w:numPr>
        <w:spacing w:after="60"/>
      </w:pPr>
      <w:r w:rsidRPr="009D2C4D">
        <w:rPr>
          <w:color w:val="2C2C2C"/>
          <w:sz w:val="21"/>
          <w:szCs w:val="21"/>
        </w:rPr>
        <w:t>nov. 2025 → juil. 2026 ·</w:t>
      </w:r>
    </w:p>
    <w:p w14:paraId="292FBB86" w14:textId="73D2D716" w:rsidR="004B49D8" w:rsidRPr="009D2C4D" w:rsidRDefault="00000000" w:rsidP="009D2C4D">
      <w:pPr>
        <w:pStyle w:val="Paragraphedeliste"/>
        <w:numPr>
          <w:ilvl w:val="0"/>
          <w:numId w:val="3"/>
        </w:numPr>
        <w:spacing w:after="60"/>
      </w:pPr>
      <w:r w:rsidRPr="009D2C4D">
        <w:rPr>
          <w:color w:val="2C2C2C"/>
          <w:sz w:val="21"/>
          <w:szCs w:val="21"/>
        </w:rPr>
        <w:t xml:space="preserve"> titre CDA</w:t>
      </w:r>
    </w:p>
    <w:p w14:paraId="5B1CB348" w14:textId="77777777" w:rsidR="009D2C4D" w:rsidRDefault="009D2C4D" w:rsidP="009D2C4D">
      <w:pPr>
        <w:pStyle w:val="Paragraphedeliste"/>
        <w:spacing w:after="60"/>
        <w:ind w:left="920"/>
      </w:pPr>
    </w:p>
    <w:p w14:paraId="2739C6BE" w14:textId="77777777" w:rsidR="004B49D8" w:rsidRDefault="00000000">
      <w:pPr>
        <w:spacing w:before="60" w:after="10"/>
      </w:pPr>
      <w:r>
        <w:rPr>
          <w:b/>
          <w:bCs/>
          <w:color w:val="1A1A24"/>
          <w:sz w:val="22"/>
          <w:szCs w:val="22"/>
        </w:rPr>
        <w:t>Slide 2 — Plan de la présentation</w:t>
      </w:r>
      <w:r>
        <w:rPr>
          <w:color w:val="6E6E7C"/>
          <w:sz w:val="18"/>
          <w:szCs w:val="18"/>
        </w:rPr>
        <w:t xml:space="preserve">   · ~40s</w:t>
      </w:r>
    </w:p>
    <w:p w14:paraId="2127B36B" w14:textId="77777777" w:rsidR="009D2C4D" w:rsidRPr="009D2C4D" w:rsidRDefault="00000000" w:rsidP="009D2C4D">
      <w:pPr>
        <w:pStyle w:val="Paragraphedeliste"/>
        <w:numPr>
          <w:ilvl w:val="0"/>
          <w:numId w:val="4"/>
        </w:numPr>
        <w:spacing w:after="60"/>
      </w:pPr>
      <w:r w:rsidRPr="009D2C4D">
        <w:rPr>
          <w:color w:val="2C2C2C"/>
          <w:sz w:val="21"/>
          <w:szCs w:val="21"/>
        </w:rPr>
        <w:t xml:space="preserve">annoncer le déroulé des 10 parties · </w:t>
      </w:r>
    </w:p>
    <w:p w14:paraId="1F9C3E49" w14:textId="77777777" w:rsidR="009D2C4D" w:rsidRPr="009D2C4D" w:rsidRDefault="00000000" w:rsidP="009D2C4D">
      <w:pPr>
        <w:pStyle w:val="Paragraphedeliste"/>
        <w:numPr>
          <w:ilvl w:val="0"/>
          <w:numId w:val="4"/>
        </w:numPr>
        <w:spacing w:after="60"/>
      </w:pPr>
      <w:r w:rsidRPr="009D2C4D">
        <w:rPr>
          <w:color w:val="2C2C2C"/>
          <w:sz w:val="21"/>
          <w:szCs w:val="21"/>
        </w:rPr>
        <w:t>la démonstration live = le cœur</w:t>
      </w:r>
    </w:p>
    <w:p w14:paraId="6E8A304D" w14:textId="0B1AD64F" w:rsidR="004B49D8" w:rsidRDefault="00000000" w:rsidP="009D2C4D">
      <w:pPr>
        <w:pStyle w:val="Paragraphedeliste"/>
        <w:numPr>
          <w:ilvl w:val="0"/>
          <w:numId w:val="4"/>
        </w:numPr>
        <w:spacing w:after="60"/>
      </w:pPr>
      <w:r w:rsidRPr="009D2C4D">
        <w:rPr>
          <w:color w:val="2C2C2C"/>
          <w:sz w:val="21"/>
          <w:szCs w:val="21"/>
        </w:rPr>
        <w:t xml:space="preserve"> · « commençons par le contexte »</w:t>
      </w:r>
    </w:p>
    <w:p w14:paraId="466BEC8A" w14:textId="77777777" w:rsidR="004B49D8" w:rsidRDefault="00000000">
      <w:pPr>
        <w:spacing w:before="180" w:after="70"/>
      </w:pPr>
      <w:r>
        <w:rPr>
          <w:b/>
          <w:bCs/>
          <w:color w:val="C1121F"/>
          <w:sz w:val="22"/>
          <w:szCs w:val="22"/>
        </w:rPr>
        <w:t>CONTEXTE &amp; BESOINS</w:t>
      </w:r>
    </w:p>
    <w:p w14:paraId="355E39A2" w14:textId="77777777" w:rsidR="004B49D8" w:rsidRDefault="00000000">
      <w:pPr>
        <w:spacing w:before="60" w:after="10"/>
      </w:pPr>
      <w:r>
        <w:rPr>
          <w:b/>
          <w:bCs/>
          <w:color w:val="1A1A24"/>
          <w:sz w:val="22"/>
          <w:szCs w:val="22"/>
        </w:rPr>
        <w:t>Slide 3 — Le problème</w:t>
      </w:r>
      <w:r>
        <w:rPr>
          <w:color w:val="6E6E7C"/>
          <w:sz w:val="18"/>
          <w:szCs w:val="18"/>
        </w:rPr>
        <w:t xml:space="preserve">   · ~50s</w:t>
      </w:r>
    </w:p>
    <w:p w14:paraId="5DF66DDF" w14:textId="77777777" w:rsidR="009D2C4D" w:rsidRPr="009D2C4D" w:rsidRDefault="00000000" w:rsidP="009D2C4D">
      <w:pPr>
        <w:pStyle w:val="Paragraphedeliste"/>
        <w:numPr>
          <w:ilvl w:val="0"/>
          <w:numId w:val="5"/>
        </w:numPr>
        <w:spacing w:after="60"/>
      </w:pPr>
      <w:r w:rsidRPr="009D2C4D">
        <w:rPr>
          <w:color w:val="2C2C2C"/>
          <w:sz w:val="21"/>
          <w:szCs w:val="21"/>
        </w:rPr>
        <w:t>ancien site WordPress vieillissant et statique ·</w:t>
      </w:r>
    </w:p>
    <w:p w14:paraId="63110E75" w14:textId="77777777" w:rsidR="009D2C4D" w:rsidRPr="009D2C4D" w:rsidRDefault="00000000" w:rsidP="009D2C4D">
      <w:pPr>
        <w:pStyle w:val="Paragraphedeliste"/>
        <w:numPr>
          <w:ilvl w:val="0"/>
          <w:numId w:val="5"/>
        </w:numPr>
        <w:spacing w:after="60"/>
      </w:pPr>
      <w:r w:rsidRPr="009D2C4D">
        <w:rPr>
          <w:color w:val="2C2C2C"/>
          <w:sz w:val="21"/>
          <w:szCs w:val="21"/>
        </w:rPr>
        <w:t xml:space="preserve"> aucune page d’actus (1 à 2 comms/an) · </w:t>
      </w:r>
    </w:p>
    <w:p w14:paraId="7AD5CAF9" w14:textId="76FE9281" w:rsidR="004B49D8" w:rsidRPr="009D2C4D" w:rsidRDefault="00000000" w:rsidP="006477E9">
      <w:pPr>
        <w:pStyle w:val="Paragraphedeliste"/>
        <w:numPr>
          <w:ilvl w:val="0"/>
          <w:numId w:val="5"/>
        </w:numPr>
        <w:spacing w:after="60"/>
      </w:pPr>
      <w:r w:rsidRPr="009D2C4D">
        <w:rPr>
          <w:color w:val="2C2C2C"/>
          <w:sz w:val="21"/>
          <w:szCs w:val="21"/>
        </w:rPr>
        <w:t>chaque mise à jour = prestataire externe ·</w:t>
      </w:r>
    </w:p>
    <w:p w14:paraId="5EDBBDE4" w14:textId="77777777" w:rsidR="009D2C4D" w:rsidRDefault="009D2C4D" w:rsidP="009D2C4D">
      <w:pPr>
        <w:pStyle w:val="Paragraphedeliste"/>
        <w:spacing w:after="60"/>
        <w:ind w:left="920"/>
      </w:pPr>
    </w:p>
    <w:p w14:paraId="76D8AB77" w14:textId="77777777" w:rsidR="004B49D8" w:rsidRDefault="00000000">
      <w:pPr>
        <w:spacing w:before="60" w:after="10"/>
      </w:pPr>
      <w:r>
        <w:rPr>
          <w:b/>
          <w:bCs/>
          <w:color w:val="1A1A24"/>
          <w:sz w:val="22"/>
          <w:szCs w:val="22"/>
        </w:rPr>
        <w:t>Slide 4 — Objectifs &amp; MoSCoW</w:t>
      </w:r>
      <w:r>
        <w:rPr>
          <w:color w:val="6E6E7C"/>
          <w:sz w:val="18"/>
          <w:szCs w:val="18"/>
        </w:rPr>
        <w:t xml:space="preserve">   · ~55s</w:t>
      </w:r>
    </w:p>
    <w:p w14:paraId="19D43269" w14:textId="77777777" w:rsidR="009D2C4D" w:rsidRPr="009D2C4D" w:rsidRDefault="00000000" w:rsidP="009D2C4D">
      <w:pPr>
        <w:pStyle w:val="Paragraphedeliste"/>
        <w:numPr>
          <w:ilvl w:val="0"/>
          <w:numId w:val="6"/>
        </w:numPr>
        <w:spacing w:after="60"/>
      </w:pPr>
      <w:r w:rsidRPr="009D2C4D">
        <w:rPr>
          <w:color w:val="2C2C2C"/>
          <w:sz w:val="21"/>
          <w:szCs w:val="21"/>
        </w:rPr>
        <w:t>5 objectifs : modernisation · vitrine · admin autonome · droits différenciés · qualité</w:t>
      </w:r>
    </w:p>
    <w:p w14:paraId="2A21EA16" w14:textId="77777777" w:rsidR="009D2C4D" w:rsidRPr="009D2C4D" w:rsidRDefault="00000000" w:rsidP="009D2C4D">
      <w:pPr>
        <w:pStyle w:val="Paragraphedeliste"/>
        <w:numPr>
          <w:ilvl w:val="0"/>
          <w:numId w:val="6"/>
        </w:numPr>
        <w:spacing w:after="60"/>
      </w:pPr>
      <w:r w:rsidRPr="009D2C4D">
        <w:rPr>
          <w:color w:val="2C2C2C"/>
          <w:sz w:val="21"/>
          <w:szCs w:val="21"/>
        </w:rPr>
        <w:t>Must : vitrine, autonomie, qualité, accessibilité (WAVE 0 erreur)</w:t>
      </w:r>
    </w:p>
    <w:p w14:paraId="7136DB8E" w14:textId="60A80DAF" w:rsidR="004B49D8" w:rsidRPr="009D2C4D" w:rsidRDefault="00000000" w:rsidP="009D2C4D">
      <w:pPr>
        <w:pStyle w:val="Paragraphedeliste"/>
        <w:numPr>
          <w:ilvl w:val="0"/>
          <w:numId w:val="6"/>
        </w:numPr>
        <w:spacing w:after="60"/>
      </w:pPr>
      <w:r w:rsidRPr="009D2C4D">
        <w:rPr>
          <w:color w:val="2C2C2C"/>
          <w:sz w:val="21"/>
          <w:szCs w:val="21"/>
        </w:rPr>
        <w:t xml:space="preserve"> Should : archives, stats (HelloAsso)</w:t>
      </w:r>
    </w:p>
    <w:p w14:paraId="084A1ACF" w14:textId="77777777" w:rsidR="009D2C4D" w:rsidRDefault="009D2C4D" w:rsidP="009D2C4D">
      <w:pPr>
        <w:pStyle w:val="Paragraphedeliste"/>
        <w:spacing w:after="60"/>
        <w:ind w:left="920"/>
      </w:pPr>
    </w:p>
    <w:p w14:paraId="6091C301" w14:textId="77777777" w:rsidR="004B49D8" w:rsidRDefault="00000000">
      <w:pPr>
        <w:spacing w:before="60" w:after="10"/>
      </w:pPr>
      <w:r>
        <w:rPr>
          <w:b/>
          <w:bCs/>
          <w:color w:val="1A1A24"/>
          <w:sz w:val="22"/>
          <w:szCs w:val="22"/>
        </w:rPr>
        <w:t>Slide 5 — Périmètre &amp; rôles</w:t>
      </w:r>
      <w:r>
        <w:rPr>
          <w:color w:val="6E6E7C"/>
          <w:sz w:val="18"/>
          <w:szCs w:val="18"/>
        </w:rPr>
        <w:t xml:space="preserve">   · ~55s</w:t>
      </w:r>
    </w:p>
    <w:p w14:paraId="7745F3FA" w14:textId="77777777" w:rsidR="009D2C4D" w:rsidRPr="009D2C4D" w:rsidRDefault="00000000" w:rsidP="009D2C4D">
      <w:pPr>
        <w:pStyle w:val="Paragraphedeliste"/>
        <w:numPr>
          <w:ilvl w:val="0"/>
          <w:numId w:val="7"/>
        </w:numPr>
        <w:spacing w:after="60"/>
        <w:rPr>
          <w:color w:val="2C2C2C"/>
          <w:sz w:val="21"/>
          <w:szCs w:val="21"/>
        </w:rPr>
      </w:pPr>
      <w:r w:rsidRPr="009D2C4D">
        <w:rPr>
          <w:color w:val="2C2C2C"/>
          <w:sz w:val="21"/>
          <w:szCs w:val="21"/>
        </w:rPr>
        <w:t xml:space="preserve">In : site public, CRUD sécurisés, upload, e-mails, CI/CD </w:t>
      </w:r>
    </w:p>
    <w:p w14:paraId="52F2F745" w14:textId="51ADABF7" w:rsidR="004B49D8" w:rsidRDefault="00000000" w:rsidP="009D2C4D">
      <w:pPr>
        <w:pStyle w:val="Paragraphedeliste"/>
        <w:numPr>
          <w:ilvl w:val="0"/>
          <w:numId w:val="7"/>
        </w:numPr>
        <w:spacing w:after="60"/>
      </w:pPr>
      <w:r w:rsidRPr="009D2C4D">
        <w:rPr>
          <w:color w:val="2C2C2C"/>
          <w:sz w:val="21"/>
          <w:szCs w:val="21"/>
        </w:rPr>
        <w:t>Out : billetterie (HelloAsso), boutique, multilingue · 4 profils (visiteur + admin/artists/news) · rôle = ENUM, 1 seul par compte</w:t>
      </w:r>
    </w:p>
    <w:p w14:paraId="4E050036" w14:textId="77777777" w:rsidR="004B49D8" w:rsidRDefault="00000000">
      <w:pPr>
        <w:spacing w:before="180" w:after="70"/>
      </w:pPr>
      <w:r>
        <w:rPr>
          <w:b/>
          <w:bCs/>
          <w:color w:val="C1121F"/>
          <w:sz w:val="22"/>
          <w:szCs w:val="22"/>
        </w:rPr>
        <w:t>GESTION DE PROJET</w:t>
      </w:r>
    </w:p>
    <w:p w14:paraId="30E5F1E8" w14:textId="77777777" w:rsidR="004B49D8" w:rsidRDefault="00000000">
      <w:pPr>
        <w:spacing w:before="60" w:after="10"/>
      </w:pPr>
      <w:r>
        <w:rPr>
          <w:b/>
          <w:bCs/>
          <w:color w:val="1A1A24"/>
          <w:sz w:val="22"/>
          <w:szCs w:val="22"/>
        </w:rPr>
        <w:t>Slide 6 — Méthode &amp; backlog</w:t>
      </w:r>
      <w:r>
        <w:rPr>
          <w:color w:val="6E6E7C"/>
          <w:sz w:val="18"/>
          <w:szCs w:val="18"/>
        </w:rPr>
        <w:t xml:space="preserve">   · ~55s</w:t>
      </w:r>
    </w:p>
    <w:p w14:paraId="75DC6810" w14:textId="77777777" w:rsidR="009D2C4D" w:rsidRPr="009D2C4D" w:rsidRDefault="00000000" w:rsidP="009D2C4D">
      <w:pPr>
        <w:pStyle w:val="Paragraphedeliste"/>
        <w:numPr>
          <w:ilvl w:val="0"/>
          <w:numId w:val="8"/>
        </w:numPr>
        <w:spacing w:after="60"/>
      </w:pPr>
      <w:r w:rsidRPr="009D2C4D">
        <w:rPr>
          <w:color w:val="2C2C2C"/>
          <w:sz w:val="21"/>
          <w:szCs w:val="21"/>
        </w:rPr>
        <w:t xml:space="preserve">4 sous-projets interdépendants (infra/CI orchestre BDD, back, front) · </w:t>
      </w:r>
    </w:p>
    <w:p w14:paraId="0FAE2E86" w14:textId="77777777" w:rsidR="009D2C4D" w:rsidRPr="009D2C4D" w:rsidRDefault="00000000" w:rsidP="009D2C4D">
      <w:pPr>
        <w:pStyle w:val="Paragraphedeliste"/>
        <w:numPr>
          <w:ilvl w:val="0"/>
          <w:numId w:val="8"/>
        </w:numPr>
        <w:spacing w:after="60"/>
      </w:pPr>
      <w:r w:rsidRPr="009D2C4D">
        <w:rPr>
          <w:color w:val="2C2C2C"/>
          <w:sz w:val="21"/>
          <w:szCs w:val="21"/>
        </w:rPr>
        <w:t xml:space="preserve">back &amp; front en parallèle · </w:t>
      </w:r>
    </w:p>
    <w:p w14:paraId="007E2667" w14:textId="239113B8" w:rsidR="004B49D8" w:rsidRPr="009D2C4D" w:rsidRDefault="00000000" w:rsidP="009D2C4D">
      <w:pPr>
        <w:pStyle w:val="Paragraphedeliste"/>
        <w:numPr>
          <w:ilvl w:val="0"/>
          <w:numId w:val="8"/>
        </w:numPr>
        <w:spacing w:after="60"/>
      </w:pPr>
      <w:r w:rsidRPr="009D2C4D">
        <w:rPr>
          <w:color w:val="2C2C2C"/>
          <w:sz w:val="21"/>
          <w:szCs w:val="21"/>
        </w:rPr>
        <w:t>backlog kanban Notion à 5 états</w:t>
      </w:r>
    </w:p>
    <w:p w14:paraId="0BA04A83" w14:textId="77777777" w:rsidR="009D2C4D" w:rsidRDefault="009D2C4D" w:rsidP="009D2C4D">
      <w:pPr>
        <w:pStyle w:val="Paragraphedeliste"/>
        <w:spacing w:after="60"/>
        <w:ind w:left="920"/>
      </w:pPr>
    </w:p>
    <w:p w14:paraId="0293FE16" w14:textId="77777777" w:rsidR="004B49D8" w:rsidRDefault="00000000">
      <w:pPr>
        <w:spacing w:before="60" w:after="10"/>
      </w:pPr>
      <w:r>
        <w:rPr>
          <w:b/>
          <w:bCs/>
          <w:color w:val="1A1A24"/>
          <w:sz w:val="22"/>
          <w:szCs w:val="22"/>
        </w:rPr>
        <w:t>Slide 7 — Rétroplanning &amp; outils</w:t>
      </w:r>
      <w:r>
        <w:rPr>
          <w:color w:val="6E6E7C"/>
          <w:sz w:val="18"/>
          <w:szCs w:val="18"/>
        </w:rPr>
        <w:t xml:space="preserve">   · ~55s</w:t>
      </w:r>
    </w:p>
    <w:p w14:paraId="1CC20E90" w14:textId="77777777" w:rsidR="009D2C4D" w:rsidRPr="009D2C4D" w:rsidRDefault="00000000" w:rsidP="009D2C4D">
      <w:pPr>
        <w:pStyle w:val="Paragraphedeliste"/>
        <w:numPr>
          <w:ilvl w:val="0"/>
          <w:numId w:val="9"/>
        </w:numPr>
        <w:spacing w:after="60"/>
      </w:pPr>
      <w:r w:rsidRPr="009D2C4D">
        <w:rPr>
          <w:color w:val="2C2C2C"/>
          <w:sz w:val="21"/>
          <w:szCs w:val="21"/>
        </w:rPr>
        <w:t xml:space="preserve">5 phases (nov. → juil.) · </w:t>
      </w:r>
    </w:p>
    <w:p w14:paraId="59A7E25D" w14:textId="77777777" w:rsidR="009D2C4D" w:rsidRPr="009D2C4D" w:rsidRDefault="00000000" w:rsidP="009D2C4D">
      <w:pPr>
        <w:pStyle w:val="Paragraphedeliste"/>
        <w:numPr>
          <w:ilvl w:val="0"/>
          <w:numId w:val="9"/>
        </w:numPr>
        <w:spacing w:after="60"/>
      </w:pPr>
      <w:r w:rsidRPr="009D2C4D">
        <w:rPr>
          <w:color w:val="2C2C2C"/>
          <w:sz w:val="21"/>
          <w:szCs w:val="21"/>
        </w:rPr>
        <w:t xml:space="preserve">back/front volontairement chevauchés · </w:t>
      </w:r>
    </w:p>
    <w:p w14:paraId="659EFD6B" w14:textId="77777777" w:rsidR="009D2C4D" w:rsidRPr="009D2C4D" w:rsidRDefault="00000000" w:rsidP="009D2C4D">
      <w:pPr>
        <w:pStyle w:val="Paragraphedeliste"/>
        <w:numPr>
          <w:ilvl w:val="0"/>
          <w:numId w:val="9"/>
        </w:numPr>
        <w:spacing w:after="60"/>
      </w:pPr>
      <w:r w:rsidRPr="009D2C4D">
        <w:rPr>
          <w:color w:val="2C2C2C"/>
          <w:sz w:val="21"/>
          <w:szCs w:val="21"/>
        </w:rPr>
        <w:t xml:space="preserve">2 jalons (remise 12 juil., soutenance) · </w:t>
      </w:r>
    </w:p>
    <w:p w14:paraId="02873C1B" w14:textId="18A3F948" w:rsidR="004B49D8" w:rsidRPr="009D2C4D" w:rsidRDefault="00000000" w:rsidP="009D2C4D">
      <w:pPr>
        <w:pStyle w:val="Paragraphedeliste"/>
        <w:numPr>
          <w:ilvl w:val="0"/>
          <w:numId w:val="9"/>
        </w:numPr>
        <w:spacing w:after="60"/>
      </w:pPr>
      <w:r w:rsidRPr="009D2C4D">
        <w:rPr>
          <w:color w:val="2C2C2C"/>
          <w:sz w:val="21"/>
          <w:szCs w:val="21"/>
        </w:rPr>
        <w:t>outils : Git/GitHub, Actions, Docker, draw.io/pgAdmin, Figma</w:t>
      </w:r>
    </w:p>
    <w:p w14:paraId="313C3853" w14:textId="77777777" w:rsidR="009D2C4D" w:rsidRDefault="009D2C4D" w:rsidP="009D2C4D">
      <w:pPr>
        <w:spacing w:after="60"/>
      </w:pPr>
    </w:p>
    <w:p w14:paraId="75FF3DDF" w14:textId="77777777" w:rsidR="009D2C4D" w:rsidRDefault="009D2C4D" w:rsidP="009D2C4D">
      <w:pPr>
        <w:spacing w:after="60"/>
      </w:pPr>
    </w:p>
    <w:p w14:paraId="75190CC2" w14:textId="77777777" w:rsidR="009D2C4D" w:rsidRDefault="009D2C4D" w:rsidP="009D2C4D">
      <w:pPr>
        <w:spacing w:after="60"/>
      </w:pPr>
    </w:p>
    <w:p w14:paraId="191999EF" w14:textId="77777777" w:rsidR="004B49D8" w:rsidRDefault="00000000">
      <w:pPr>
        <w:spacing w:before="180" w:after="70"/>
      </w:pPr>
      <w:r>
        <w:rPr>
          <w:b/>
          <w:bCs/>
          <w:color w:val="C1121F"/>
          <w:sz w:val="22"/>
          <w:szCs w:val="22"/>
        </w:rPr>
        <w:t>CONCEPTION</w:t>
      </w:r>
    </w:p>
    <w:p w14:paraId="063320EB" w14:textId="77777777" w:rsidR="004B49D8" w:rsidRDefault="00000000">
      <w:pPr>
        <w:spacing w:before="60" w:after="10"/>
      </w:pPr>
      <w:r>
        <w:rPr>
          <w:b/>
          <w:bCs/>
          <w:color w:val="1A1A24"/>
          <w:sz w:val="22"/>
          <w:szCs w:val="22"/>
        </w:rPr>
        <w:t>Slide 8 — Cas d’utilisation</w:t>
      </w:r>
      <w:r>
        <w:rPr>
          <w:color w:val="6E6E7C"/>
          <w:sz w:val="18"/>
          <w:szCs w:val="18"/>
        </w:rPr>
        <w:t xml:space="preserve">   · ~1 min</w:t>
      </w:r>
    </w:p>
    <w:p w14:paraId="41256CE5" w14:textId="77777777" w:rsidR="009D2C4D" w:rsidRPr="009D2C4D" w:rsidRDefault="00000000" w:rsidP="009D2C4D">
      <w:pPr>
        <w:pStyle w:val="Paragraphedeliste"/>
        <w:numPr>
          <w:ilvl w:val="0"/>
          <w:numId w:val="10"/>
        </w:numPr>
        <w:spacing w:after="60"/>
      </w:pPr>
      <w:r w:rsidRPr="009D2C4D">
        <w:rPr>
          <w:color w:val="2C2C2C"/>
          <w:sz w:val="21"/>
          <w:szCs w:val="21"/>
        </w:rPr>
        <w:t xml:space="preserve">2 acteurs · </w:t>
      </w:r>
    </w:p>
    <w:p w14:paraId="57098B91" w14:textId="77777777" w:rsidR="009D2C4D" w:rsidRPr="009D2C4D" w:rsidRDefault="00000000" w:rsidP="009D2C4D">
      <w:pPr>
        <w:pStyle w:val="Paragraphedeliste"/>
        <w:numPr>
          <w:ilvl w:val="0"/>
          <w:numId w:val="10"/>
        </w:numPr>
        <w:spacing w:after="60"/>
      </w:pPr>
      <w:r w:rsidRPr="009D2C4D">
        <w:rPr>
          <w:color w:val="2C2C2C"/>
          <w:sz w:val="21"/>
          <w:szCs w:val="21"/>
        </w:rPr>
        <w:t xml:space="preserve">visiteur = 7 cas publics · </w:t>
      </w:r>
    </w:p>
    <w:p w14:paraId="338E350B" w14:textId="77777777" w:rsidR="009D2C4D" w:rsidRPr="009D2C4D" w:rsidRDefault="00000000" w:rsidP="009D2C4D">
      <w:pPr>
        <w:pStyle w:val="Paragraphedeliste"/>
        <w:numPr>
          <w:ilvl w:val="0"/>
          <w:numId w:val="10"/>
        </w:numPr>
        <w:spacing w:after="60"/>
      </w:pPr>
      <w:r w:rsidRPr="009D2C4D">
        <w:rPr>
          <w:color w:val="2C2C2C"/>
          <w:sz w:val="21"/>
          <w:szCs w:val="21"/>
        </w:rPr>
        <w:t xml:space="preserve">admin = 4 cas communs + 3 restreints par rôle · </w:t>
      </w:r>
    </w:p>
    <w:p w14:paraId="72828F7D" w14:textId="243C2CC5" w:rsidR="004B49D8" w:rsidRPr="009D2C4D" w:rsidRDefault="00000000" w:rsidP="009D2C4D">
      <w:pPr>
        <w:pStyle w:val="Paragraphedeliste"/>
        <w:numPr>
          <w:ilvl w:val="0"/>
          <w:numId w:val="10"/>
        </w:numPr>
        <w:spacing w:after="60"/>
      </w:pPr>
      <w:r w:rsidRPr="009D2C4D">
        <w:rPr>
          <w:color w:val="2C2C2C"/>
          <w:sz w:val="21"/>
          <w:szCs w:val="21"/>
        </w:rPr>
        <w:lastRenderedPageBreak/>
        <w:t>14 cas au total, 5 détaillés dans le dossier</w:t>
      </w:r>
    </w:p>
    <w:p w14:paraId="17DA5183" w14:textId="77777777" w:rsidR="009D2C4D" w:rsidRDefault="009D2C4D" w:rsidP="009D2C4D">
      <w:pPr>
        <w:pStyle w:val="Paragraphedeliste"/>
        <w:spacing w:after="60"/>
        <w:ind w:left="920"/>
      </w:pPr>
    </w:p>
    <w:p w14:paraId="15C7B07D" w14:textId="77777777" w:rsidR="004B49D8" w:rsidRDefault="00000000">
      <w:pPr>
        <w:spacing w:before="60" w:after="10"/>
      </w:pPr>
      <w:r>
        <w:rPr>
          <w:b/>
          <w:bCs/>
          <w:color w:val="1A1A24"/>
          <w:sz w:val="22"/>
          <w:szCs w:val="22"/>
        </w:rPr>
        <w:t>Slide 9 — Maquettes &amp; design</w:t>
      </w:r>
      <w:r>
        <w:rPr>
          <w:color w:val="6E6E7C"/>
          <w:sz w:val="18"/>
          <w:szCs w:val="18"/>
        </w:rPr>
        <w:t xml:space="preserve">   · ~50s</w:t>
      </w:r>
    </w:p>
    <w:p w14:paraId="38FC568B" w14:textId="77777777" w:rsidR="009D2C4D" w:rsidRPr="009D2C4D" w:rsidRDefault="00000000" w:rsidP="009D2C4D">
      <w:pPr>
        <w:pStyle w:val="Paragraphedeliste"/>
        <w:numPr>
          <w:ilvl w:val="0"/>
          <w:numId w:val="11"/>
        </w:numPr>
        <w:spacing w:after="60"/>
      </w:pPr>
      <w:r w:rsidRPr="009D2C4D">
        <w:rPr>
          <w:color w:val="2C2C2C"/>
          <w:sz w:val="21"/>
          <w:szCs w:val="21"/>
        </w:rPr>
        <w:t xml:space="preserve">Figma : zoning → wireframe → maquette · </w:t>
      </w:r>
    </w:p>
    <w:p w14:paraId="2A516AB5" w14:textId="77777777" w:rsidR="009D2C4D" w:rsidRPr="009D2C4D" w:rsidRDefault="00000000" w:rsidP="009D2C4D">
      <w:pPr>
        <w:pStyle w:val="Paragraphedeliste"/>
        <w:numPr>
          <w:ilvl w:val="0"/>
          <w:numId w:val="11"/>
        </w:numPr>
        <w:spacing w:after="60"/>
      </w:pPr>
      <w:r w:rsidRPr="009D2C4D">
        <w:rPr>
          <w:color w:val="2C2C2C"/>
          <w:sz w:val="21"/>
          <w:szCs w:val="21"/>
        </w:rPr>
        <w:t xml:space="preserve">13 + 13 écrans · structure validée AVANT la charte · </w:t>
      </w:r>
    </w:p>
    <w:p w14:paraId="51D61303" w14:textId="77777777" w:rsidR="009D2C4D" w:rsidRPr="009D2C4D" w:rsidRDefault="00000000" w:rsidP="009D2C4D">
      <w:pPr>
        <w:pStyle w:val="Paragraphedeliste"/>
        <w:numPr>
          <w:ilvl w:val="0"/>
          <w:numId w:val="11"/>
        </w:numPr>
        <w:spacing w:after="60"/>
      </w:pPr>
      <w:r w:rsidRPr="009D2C4D">
        <w:rPr>
          <w:color w:val="2C2C2C"/>
          <w:sz w:val="21"/>
          <w:szCs w:val="21"/>
        </w:rPr>
        <w:t xml:space="preserve">responsive desktop/tablette/mobile · </w:t>
      </w:r>
    </w:p>
    <w:p w14:paraId="28CA6B7A" w14:textId="10777527" w:rsidR="004B49D8" w:rsidRPr="009D2C4D" w:rsidRDefault="00000000" w:rsidP="009D2C4D">
      <w:pPr>
        <w:pStyle w:val="Paragraphedeliste"/>
        <w:numPr>
          <w:ilvl w:val="0"/>
          <w:numId w:val="11"/>
        </w:numPr>
        <w:spacing w:after="60"/>
      </w:pPr>
      <w:r w:rsidRPr="009D2C4D">
        <w:rPr>
          <w:color w:val="2C2C2C"/>
          <w:sz w:val="21"/>
          <w:szCs w:val="21"/>
        </w:rPr>
        <w:t>2 thèmes (sombre visitor / clair admin)</w:t>
      </w:r>
    </w:p>
    <w:p w14:paraId="63B67421" w14:textId="77777777" w:rsidR="009D2C4D" w:rsidRDefault="009D2C4D" w:rsidP="009D2C4D">
      <w:pPr>
        <w:pStyle w:val="Paragraphedeliste"/>
        <w:spacing w:after="60"/>
        <w:ind w:left="920"/>
      </w:pPr>
    </w:p>
    <w:p w14:paraId="7889E668" w14:textId="77777777" w:rsidR="004B49D8" w:rsidRDefault="00000000">
      <w:pPr>
        <w:spacing w:before="60" w:after="10"/>
      </w:pPr>
      <w:r>
        <w:rPr>
          <w:b/>
          <w:bCs/>
          <w:color w:val="1A1A24"/>
          <w:sz w:val="22"/>
          <w:szCs w:val="22"/>
        </w:rPr>
        <w:t>Slide 10 — Modélisation BDD</w:t>
      </w:r>
      <w:r>
        <w:rPr>
          <w:color w:val="6E6E7C"/>
          <w:sz w:val="18"/>
          <w:szCs w:val="18"/>
        </w:rPr>
        <w:t xml:space="preserve">   · ~1 min</w:t>
      </w:r>
    </w:p>
    <w:p w14:paraId="433B1FDC" w14:textId="77777777" w:rsidR="009D2C4D" w:rsidRPr="009D2C4D" w:rsidRDefault="00000000" w:rsidP="009D2C4D">
      <w:pPr>
        <w:pStyle w:val="Paragraphedeliste"/>
        <w:numPr>
          <w:ilvl w:val="0"/>
          <w:numId w:val="12"/>
        </w:numPr>
        <w:spacing w:after="60"/>
      </w:pPr>
      <w:r w:rsidRPr="009D2C4D">
        <w:rPr>
          <w:color w:val="2C2C2C"/>
          <w:sz w:val="21"/>
          <w:szCs w:val="21"/>
        </w:rPr>
        <w:t xml:space="preserve">Merise MCD → MLD → MPD · </w:t>
      </w:r>
    </w:p>
    <w:p w14:paraId="582ECDFE" w14:textId="77777777" w:rsidR="009D2C4D" w:rsidRPr="009D2C4D" w:rsidRDefault="00000000" w:rsidP="009D2C4D">
      <w:pPr>
        <w:pStyle w:val="Paragraphedeliste"/>
        <w:numPr>
          <w:ilvl w:val="0"/>
          <w:numId w:val="12"/>
        </w:numPr>
        <w:spacing w:after="60"/>
      </w:pPr>
      <w:r w:rsidRPr="009D2C4D">
        <w:rPr>
          <w:color w:val="2C2C2C"/>
          <w:sz w:val="21"/>
          <w:szCs w:val="21"/>
        </w:rPr>
        <w:t xml:space="preserve">5 entités (Utilisateur, Session, News, Artiste, Concert) · </w:t>
      </w:r>
    </w:p>
    <w:p w14:paraId="4B9A3C38" w14:textId="77777777" w:rsidR="009D2C4D" w:rsidRPr="009D2C4D" w:rsidRDefault="00000000" w:rsidP="009D2C4D">
      <w:pPr>
        <w:pStyle w:val="Paragraphedeliste"/>
        <w:numPr>
          <w:ilvl w:val="0"/>
          <w:numId w:val="12"/>
        </w:numPr>
        <w:spacing w:after="60"/>
      </w:pPr>
      <w:r w:rsidRPr="009D2C4D">
        <w:rPr>
          <w:color w:val="2C2C2C"/>
          <w:sz w:val="21"/>
          <w:szCs w:val="21"/>
        </w:rPr>
        <w:t xml:space="preserve">types PostgreSQL (UUID, CITEXT…) · </w:t>
      </w:r>
    </w:p>
    <w:p w14:paraId="5D5921BC" w14:textId="16A1788B" w:rsidR="004B49D8" w:rsidRPr="009D2C4D" w:rsidRDefault="00000000" w:rsidP="009D2C4D">
      <w:pPr>
        <w:pStyle w:val="Paragraphedeliste"/>
        <w:numPr>
          <w:ilvl w:val="0"/>
          <w:numId w:val="12"/>
        </w:numPr>
        <w:spacing w:after="60"/>
      </w:pPr>
      <w:r w:rsidRPr="009D2C4D">
        <w:rPr>
          <w:color w:val="2C2C2C"/>
          <w:sz w:val="21"/>
          <w:szCs w:val="21"/>
        </w:rPr>
        <w:t>règles en base : CHECK, EXCLUDE, trigger max 2</w:t>
      </w:r>
    </w:p>
    <w:p w14:paraId="18EB6D29" w14:textId="77777777" w:rsidR="009D2C4D" w:rsidRDefault="009D2C4D" w:rsidP="009D2C4D">
      <w:pPr>
        <w:pStyle w:val="Paragraphedeliste"/>
        <w:spacing w:after="60"/>
        <w:ind w:left="920"/>
      </w:pPr>
    </w:p>
    <w:p w14:paraId="3F70102C" w14:textId="77777777" w:rsidR="004B49D8" w:rsidRDefault="00000000">
      <w:pPr>
        <w:spacing w:before="180" w:after="70"/>
      </w:pPr>
      <w:r>
        <w:rPr>
          <w:b/>
          <w:bCs/>
          <w:color w:val="C1121F"/>
          <w:sz w:val="22"/>
          <w:szCs w:val="22"/>
        </w:rPr>
        <w:t>ARCHITECTURE TECHNIQUE</w:t>
      </w:r>
    </w:p>
    <w:p w14:paraId="492950E2" w14:textId="77777777" w:rsidR="004B49D8" w:rsidRDefault="00000000">
      <w:pPr>
        <w:spacing w:before="60" w:after="10"/>
      </w:pPr>
      <w:r>
        <w:rPr>
          <w:b/>
          <w:bCs/>
          <w:color w:val="1A1A24"/>
          <w:sz w:val="22"/>
          <w:szCs w:val="22"/>
        </w:rPr>
        <w:t>Slide 11 — Vue d’ensemble</w:t>
      </w:r>
      <w:r>
        <w:rPr>
          <w:color w:val="6E6E7C"/>
          <w:sz w:val="18"/>
          <w:szCs w:val="18"/>
        </w:rPr>
        <w:t xml:space="preserve">   · ~55s</w:t>
      </w:r>
    </w:p>
    <w:p w14:paraId="41ECBE3A" w14:textId="77777777" w:rsidR="009D2C4D" w:rsidRPr="009D2C4D" w:rsidRDefault="00000000" w:rsidP="009D2C4D">
      <w:pPr>
        <w:pStyle w:val="Paragraphedeliste"/>
        <w:numPr>
          <w:ilvl w:val="0"/>
          <w:numId w:val="13"/>
        </w:numPr>
        <w:spacing w:after="60"/>
      </w:pPr>
      <w:r w:rsidRPr="009D2C4D">
        <w:rPr>
          <w:color w:val="2C2C2C"/>
          <w:sz w:val="21"/>
          <w:szCs w:val="21"/>
        </w:rPr>
        <w:t xml:space="preserve">architecture 3 tiers · </w:t>
      </w:r>
    </w:p>
    <w:p w14:paraId="720AA7CA" w14:textId="77777777" w:rsidR="009D2C4D" w:rsidRPr="009D2C4D" w:rsidRDefault="00000000" w:rsidP="009D2C4D">
      <w:pPr>
        <w:pStyle w:val="Paragraphedeliste"/>
        <w:numPr>
          <w:ilvl w:val="0"/>
          <w:numId w:val="13"/>
        </w:numPr>
        <w:spacing w:after="60"/>
      </w:pPr>
      <w:r w:rsidRPr="009D2C4D">
        <w:rPr>
          <w:color w:val="2C2C2C"/>
          <w:sz w:val="21"/>
          <w:szCs w:val="21"/>
        </w:rPr>
        <w:t xml:space="preserve">Docker Compose · Next.js (3000) ↔ Express (4000) ↔ PostgreSQL (5432) · </w:t>
      </w:r>
    </w:p>
    <w:p w14:paraId="62520F3F" w14:textId="77777777" w:rsidR="009D2C4D" w:rsidRPr="009D2C4D" w:rsidRDefault="00000000" w:rsidP="009D2C4D">
      <w:pPr>
        <w:pStyle w:val="Paragraphedeliste"/>
        <w:numPr>
          <w:ilvl w:val="0"/>
          <w:numId w:val="13"/>
        </w:numPr>
        <w:spacing w:after="60"/>
      </w:pPr>
      <w:r w:rsidRPr="009D2C4D">
        <w:rPr>
          <w:color w:val="2C2C2C"/>
          <w:sz w:val="21"/>
          <w:szCs w:val="21"/>
        </w:rPr>
        <w:t xml:space="preserve">réseau app-net · </w:t>
      </w:r>
    </w:p>
    <w:p w14:paraId="3C285E70" w14:textId="77777777" w:rsidR="009D2C4D" w:rsidRPr="009D2C4D" w:rsidRDefault="00000000" w:rsidP="009D2C4D">
      <w:pPr>
        <w:pStyle w:val="Paragraphedeliste"/>
        <w:numPr>
          <w:ilvl w:val="0"/>
          <w:numId w:val="13"/>
        </w:numPr>
        <w:spacing w:after="60"/>
      </w:pPr>
      <w:r w:rsidRPr="009D2C4D">
        <w:rPr>
          <w:color w:val="2C2C2C"/>
          <w:sz w:val="21"/>
          <w:szCs w:val="21"/>
        </w:rPr>
        <w:t>API sans état · double URL d’API ·</w:t>
      </w:r>
    </w:p>
    <w:p w14:paraId="5110D354" w14:textId="32BEFFA4" w:rsidR="004B49D8" w:rsidRPr="009D2C4D" w:rsidRDefault="009D2C4D" w:rsidP="009D2C4D">
      <w:pPr>
        <w:pStyle w:val="Paragraphedeliste"/>
        <w:numPr>
          <w:ilvl w:val="0"/>
          <w:numId w:val="13"/>
        </w:numPr>
        <w:spacing w:after="60"/>
      </w:pPr>
      <w:r w:rsidRPr="009D2C4D">
        <w:rPr>
          <w:color w:val="2C2C2C"/>
          <w:sz w:val="21"/>
          <w:szCs w:val="21"/>
        </w:rPr>
        <w:t>Healthcheck</w:t>
      </w:r>
    </w:p>
    <w:p w14:paraId="67A0B618" w14:textId="77777777" w:rsidR="009D2C4D" w:rsidRDefault="009D2C4D" w:rsidP="009D2C4D">
      <w:pPr>
        <w:pStyle w:val="Paragraphedeliste"/>
        <w:spacing w:after="60"/>
        <w:ind w:left="920"/>
      </w:pPr>
    </w:p>
    <w:p w14:paraId="0D882692" w14:textId="77777777" w:rsidR="004B49D8" w:rsidRDefault="00000000">
      <w:pPr>
        <w:spacing w:before="60" w:after="10"/>
      </w:pPr>
      <w:r>
        <w:rPr>
          <w:b/>
          <w:bCs/>
          <w:color w:val="1A1A24"/>
          <w:sz w:val="22"/>
          <w:szCs w:val="22"/>
        </w:rPr>
        <w:t>Slide 12 — Stack &amp; justifications</w:t>
      </w:r>
      <w:r>
        <w:rPr>
          <w:color w:val="6E6E7C"/>
          <w:sz w:val="18"/>
          <w:szCs w:val="18"/>
        </w:rPr>
        <w:t xml:space="preserve">   · ~1 min</w:t>
      </w:r>
    </w:p>
    <w:p w14:paraId="704FFABB" w14:textId="77777777" w:rsidR="001F4FCE" w:rsidRPr="001F4FCE" w:rsidRDefault="00000000" w:rsidP="001F4FCE">
      <w:pPr>
        <w:pStyle w:val="Paragraphedeliste"/>
        <w:numPr>
          <w:ilvl w:val="0"/>
          <w:numId w:val="14"/>
        </w:numPr>
        <w:spacing w:after="60"/>
      </w:pPr>
      <w:r w:rsidRPr="001F4FCE">
        <w:rPr>
          <w:color w:val="2C2C2C"/>
          <w:sz w:val="21"/>
          <w:szCs w:val="21"/>
        </w:rPr>
        <w:t xml:space="preserve">Next = SEO · </w:t>
      </w:r>
    </w:p>
    <w:p w14:paraId="4C57F535" w14:textId="77777777" w:rsidR="001F4FCE" w:rsidRPr="001F4FCE" w:rsidRDefault="00000000" w:rsidP="001F4FCE">
      <w:pPr>
        <w:pStyle w:val="Paragraphedeliste"/>
        <w:numPr>
          <w:ilvl w:val="0"/>
          <w:numId w:val="14"/>
        </w:numPr>
        <w:spacing w:after="60"/>
      </w:pPr>
      <w:r w:rsidRPr="001F4FCE">
        <w:rPr>
          <w:color w:val="2C2C2C"/>
          <w:sz w:val="21"/>
          <w:szCs w:val="21"/>
        </w:rPr>
        <w:t xml:space="preserve">Express = couches maîtrisées, TS strict · </w:t>
      </w:r>
    </w:p>
    <w:p w14:paraId="35A1D005" w14:textId="77777777" w:rsidR="001F4FCE" w:rsidRPr="001F4FCE" w:rsidRDefault="00000000" w:rsidP="001F4FCE">
      <w:pPr>
        <w:pStyle w:val="Paragraphedeliste"/>
        <w:numPr>
          <w:ilvl w:val="0"/>
          <w:numId w:val="14"/>
        </w:numPr>
        <w:spacing w:after="60"/>
      </w:pPr>
      <w:r w:rsidRPr="001F4FCE">
        <w:rPr>
          <w:color w:val="2C2C2C"/>
          <w:sz w:val="21"/>
          <w:szCs w:val="21"/>
        </w:rPr>
        <w:t xml:space="preserve">PostgreSQL = citext + btree_gist · </w:t>
      </w:r>
    </w:p>
    <w:p w14:paraId="23F6B0BD" w14:textId="6566D90E" w:rsidR="001F4FCE" w:rsidRPr="001F4FCE" w:rsidRDefault="00000000" w:rsidP="001F4FCE">
      <w:pPr>
        <w:pStyle w:val="Paragraphedeliste"/>
        <w:numPr>
          <w:ilvl w:val="0"/>
          <w:numId w:val="14"/>
        </w:numPr>
        <w:spacing w:after="60"/>
      </w:pPr>
      <w:r w:rsidRPr="001F4FCE">
        <w:rPr>
          <w:color w:val="2C2C2C"/>
          <w:sz w:val="21"/>
          <w:szCs w:val="21"/>
        </w:rPr>
        <w:t xml:space="preserve">JWT httpOnly (anti-XSS) · </w:t>
      </w:r>
    </w:p>
    <w:p w14:paraId="40E43BB1" w14:textId="77777777" w:rsidR="001F4FCE" w:rsidRPr="001F4FCE" w:rsidRDefault="00000000" w:rsidP="001F4FCE">
      <w:pPr>
        <w:pStyle w:val="Paragraphedeliste"/>
        <w:numPr>
          <w:ilvl w:val="0"/>
          <w:numId w:val="14"/>
        </w:numPr>
        <w:spacing w:after="60"/>
      </w:pPr>
      <w:r w:rsidRPr="001F4FCE">
        <w:rPr>
          <w:color w:val="2C2C2C"/>
          <w:sz w:val="21"/>
          <w:szCs w:val="21"/>
        </w:rPr>
        <w:t xml:space="preserve">Zod · </w:t>
      </w:r>
    </w:p>
    <w:p w14:paraId="47AF31C5" w14:textId="77777777" w:rsidR="001F4FCE" w:rsidRPr="001F4FCE" w:rsidRDefault="00000000" w:rsidP="001F4FCE">
      <w:pPr>
        <w:pStyle w:val="Paragraphedeliste"/>
        <w:numPr>
          <w:ilvl w:val="0"/>
          <w:numId w:val="14"/>
        </w:numPr>
        <w:spacing w:after="60"/>
      </w:pPr>
      <w:r w:rsidRPr="001F4FCE">
        <w:rPr>
          <w:color w:val="2C2C2C"/>
          <w:sz w:val="21"/>
          <w:szCs w:val="21"/>
        </w:rPr>
        <w:t xml:space="preserve">Vitest · </w:t>
      </w:r>
    </w:p>
    <w:p w14:paraId="3B3C557A" w14:textId="0ED2CA7F" w:rsidR="004B49D8" w:rsidRPr="001F4FCE" w:rsidRDefault="00000000" w:rsidP="001F4FCE">
      <w:pPr>
        <w:pStyle w:val="Paragraphedeliste"/>
        <w:numPr>
          <w:ilvl w:val="0"/>
          <w:numId w:val="14"/>
        </w:numPr>
        <w:spacing w:after="60"/>
      </w:pPr>
      <w:r w:rsidRPr="001F4FCE">
        <w:rPr>
          <w:color w:val="2C2C2C"/>
          <w:sz w:val="21"/>
          <w:szCs w:val="21"/>
        </w:rPr>
        <w:t>Docker (env reproductible)</w:t>
      </w:r>
    </w:p>
    <w:p w14:paraId="32FC2B26" w14:textId="77777777" w:rsidR="001F4FCE" w:rsidRDefault="001F4FCE" w:rsidP="001F4FCE">
      <w:pPr>
        <w:pStyle w:val="Paragraphedeliste"/>
        <w:spacing w:after="60"/>
        <w:ind w:left="920"/>
      </w:pPr>
    </w:p>
    <w:p w14:paraId="14A80A21" w14:textId="77777777" w:rsidR="004B49D8" w:rsidRDefault="00000000">
      <w:pPr>
        <w:spacing w:before="60" w:after="10"/>
      </w:pPr>
      <w:r>
        <w:rPr>
          <w:b/>
          <w:bCs/>
          <w:color w:val="1A1A24"/>
          <w:sz w:val="22"/>
          <w:szCs w:val="22"/>
        </w:rPr>
        <w:t>Slide 13 — Architecture en couches</w:t>
      </w:r>
      <w:r>
        <w:rPr>
          <w:color w:val="6E6E7C"/>
          <w:sz w:val="18"/>
          <w:szCs w:val="18"/>
        </w:rPr>
        <w:t xml:space="preserve">   · ~50s</w:t>
      </w:r>
    </w:p>
    <w:p w14:paraId="2CB361A8" w14:textId="77777777" w:rsidR="001F4FCE" w:rsidRPr="001F4FCE" w:rsidRDefault="00000000" w:rsidP="001F4FCE">
      <w:pPr>
        <w:pStyle w:val="Paragraphedeliste"/>
        <w:numPr>
          <w:ilvl w:val="0"/>
          <w:numId w:val="15"/>
        </w:numPr>
        <w:spacing w:after="60"/>
      </w:pPr>
      <w:r w:rsidRPr="001F4FCE">
        <w:rPr>
          <w:color w:val="2C2C2C"/>
          <w:sz w:val="21"/>
          <w:szCs w:val="21"/>
        </w:rPr>
        <w:t xml:space="preserve">routes → middlewares → contrôleurs → services → BDD · </w:t>
      </w:r>
    </w:p>
    <w:p w14:paraId="028D5CBE" w14:textId="77777777" w:rsidR="001F4FCE" w:rsidRPr="001F4FCE" w:rsidRDefault="00000000" w:rsidP="001F4FCE">
      <w:pPr>
        <w:pStyle w:val="Paragraphedeliste"/>
        <w:numPr>
          <w:ilvl w:val="0"/>
          <w:numId w:val="15"/>
        </w:numPr>
        <w:spacing w:after="60"/>
      </w:pPr>
      <w:r w:rsidRPr="001F4FCE">
        <w:rPr>
          <w:color w:val="2C2C2C"/>
          <w:sz w:val="21"/>
          <w:szCs w:val="21"/>
        </w:rPr>
        <w:t xml:space="preserve">chaque couche ne connaît que la suivante · </w:t>
      </w:r>
    </w:p>
    <w:p w14:paraId="14B1D8C4" w14:textId="77777777" w:rsidR="001F4FCE" w:rsidRPr="001F4FCE" w:rsidRDefault="00000000" w:rsidP="001F4FCE">
      <w:pPr>
        <w:pStyle w:val="Paragraphedeliste"/>
        <w:numPr>
          <w:ilvl w:val="0"/>
          <w:numId w:val="15"/>
        </w:numPr>
        <w:spacing w:after="60"/>
      </w:pPr>
      <w:r w:rsidRPr="001F4FCE">
        <w:rPr>
          <w:color w:val="2C2C2C"/>
          <w:sz w:val="21"/>
          <w:szCs w:val="21"/>
        </w:rPr>
        <w:t xml:space="preserve">PAS de MVC monolithique · </w:t>
      </w:r>
    </w:p>
    <w:p w14:paraId="0D99618B" w14:textId="042B859F" w:rsidR="004B49D8" w:rsidRPr="001F4FCE" w:rsidRDefault="00000000" w:rsidP="001F4FCE">
      <w:pPr>
        <w:pStyle w:val="Paragraphedeliste"/>
        <w:numPr>
          <w:ilvl w:val="0"/>
          <w:numId w:val="15"/>
        </w:numPr>
        <w:spacing w:after="60"/>
      </w:pPr>
      <w:r w:rsidRPr="001F4FCE">
        <w:rPr>
          <w:color w:val="2C2C2C"/>
          <w:sz w:val="21"/>
          <w:szCs w:val="21"/>
        </w:rPr>
        <w:t>la Vue React interroge l’API en asynchrone</w:t>
      </w:r>
    </w:p>
    <w:p w14:paraId="6FFE5F53" w14:textId="77777777" w:rsidR="001F4FCE" w:rsidRDefault="001F4FCE" w:rsidP="001F4FCE">
      <w:pPr>
        <w:pStyle w:val="Paragraphedeliste"/>
        <w:spacing w:after="60"/>
        <w:ind w:left="920"/>
      </w:pPr>
    </w:p>
    <w:p w14:paraId="503FC4E5" w14:textId="77777777" w:rsidR="004B49D8" w:rsidRDefault="00000000">
      <w:pPr>
        <w:spacing w:before="180" w:after="70"/>
      </w:pPr>
      <w:r>
        <w:rPr>
          <w:b/>
          <w:bCs/>
          <w:color w:val="C1121F"/>
          <w:sz w:val="22"/>
          <w:szCs w:val="22"/>
        </w:rPr>
        <w:t>DÉMONSTRATION LIVE</w:t>
      </w:r>
    </w:p>
    <w:p w14:paraId="39717642" w14:textId="77777777" w:rsidR="004B49D8" w:rsidRDefault="00000000">
      <w:pPr>
        <w:spacing w:before="60" w:after="10"/>
      </w:pPr>
      <w:r>
        <w:rPr>
          <w:b/>
          <w:bCs/>
          <w:color w:val="1A1A24"/>
          <w:sz w:val="22"/>
          <w:szCs w:val="22"/>
        </w:rPr>
        <w:t>Slide 14 — DÉMONSTRATION (10 min)</w:t>
      </w:r>
      <w:r>
        <w:rPr>
          <w:color w:val="6E6E7C"/>
          <w:sz w:val="18"/>
          <w:szCs w:val="18"/>
        </w:rPr>
        <w:t xml:space="preserve">   · ~10 min</w:t>
      </w:r>
    </w:p>
    <w:p w14:paraId="50D29F7D" w14:textId="77777777" w:rsidR="004B49D8" w:rsidRPr="001F4FCE" w:rsidRDefault="00000000" w:rsidP="001F4FCE">
      <w:pPr>
        <w:pStyle w:val="Paragraphedeliste"/>
        <w:numPr>
          <w:ilvl w:val="0"/>
          <w:numId w:val="16"/>
        </w:numPr>
        <w:spacing w:after="60"/>
        <w:rPr>
          <w:color w:val="2C2C2C"/>
          <w:sz w:val="21"/>
          <w:szCs w:val="21"/>
        </w:rPr>
      </w:pPr>
      <w:r w:rsidRPr="001F4FCE">
        <w:rPr>
          <w:color w:val="2C2C2C"/>
          <w:sz w:val="21"/>
          <w:szCs w:val="21"/>
        </w:rPr>
        <w:t>PUBLIC : accueil (ISR 60s) → programmation (filtre/tri) → fiche artiste → actus → contact (modale) → MONTRER LE RESPONSIVE | ADMIN : login (session + cookie) → dashboard → créer artiste + upload (201 / 400 si image manque) → modifier → publier actu → gérer users → logout</w:t>
      </w:r>
    </w:p>
    <w:p w14:paraId="51EFB8A7" w14:textId="77777777" w:rsidR="001F4FCE" w:rsidRDefault="001F4FCE">
      <w:pPr>
        <w:spacing w:after="60"/>
        <w:ind w:left="200"/>
      </w:pPr>
    </w:p>
    <w:p w14:paraId="3B3D4C43" w14:textId="77777777" w:rsidR="004B49D8" w:rsidRDefault="00000000">
      <w:pPr>
        <w:spacing w:before="180" w:after="70"/>
      </w:pPr>
      <w:r>
        <w:rPr>
          <w:b/>
          <w:bCs/>
          <w:color w:val="C1121F"/>
          <w:sz w:val="22"/>
          <w:szCs w:val="22"/>
        </w:rPr>
        <w:t>FOCUS CODE (CODE EN DIRECT DANS L’ÉDITEUR)</w:t>
      </w:r>
    </w:p>
    <w:p w14:paraId="39A3759D" w14:textId="77777777" w:rsidR="004B49D8" w:rsidRDefault="00000000">
      <w:pPr>
        <w:spacing w:before="60" w:after="10"/>
      </w:pPr>
      <w:r>
        <w:rPr>
          <w:b/>
          <w:bCs/>
          <w:color w:val="1A1A24"/>
          <w:sz w:val="22"/>
          <w:szCs w:val="22"/>
        </w:rPr>
        <w:t>Slide 15 — CODE — règle métier en base</w:t>
      </w:r>
      <w:r>
        <w:rPr>
          <w:color w:val="6E6E7C"/>
          <w:sz w:val="18"/>
          <w:szCs w:val="18"/>
        </w:rPr>
        <w:t xml:space="preserve">   · ~2 min</w:t>
      </w:r>
    </w:p>
    <w:p w14:paraId="126D9D7E" w14:textId="77777777" w:rsidR="001F4FCE" w:rsidRPr="001F4FCE" w:rsidRDefault="00000000" w:rsidP="001F4FCE">
      <w:pPr>
        <w:pStyle w:val="Paragraphedeliste"/>
        <w:numPr>
          <w:ilvl w:val="0"/>
          <w:numId w:val="17"/>
        </w:numPr>
        <w:spacing w:after="60"/>
      </w:pPr>
      <w:r w:rsidRPr="001F4FCE">
        <w:rPr>
          <w:color w:val="2C2C2C"/>
          <w:sz w:val="21"/>
          <w:szCs w:val="21"/>
        </w:rPr>
        <w:t xml:space="preserve">05_concert_schema.sql : EXCLUDE USING gist + btree_gist + tstzrange [) (anti-chevauchement, pas en JS → race condition) · </w:t>
      </w:r>
    </w:p>
    <w:p w14:paraId="4EE3E89E" w14:textId="082BC693" w:rsidR="004B49D8" w:rsidRPr="001F4FCE" w:rsidRDefault="00000000" w:rsidP="001F4FCE">
      <w:pPr>
        <w:pStyle w:val="Paragraphedeliste"/>
        <w:numPr>
          <w:ilvl w:val="0"/>
          <w:numId w:val="17"/>
        </w:numPr>
        <w:spacing w:after="60"/>
      </w:pPr>
      <w:r w:rsidRPr="001F4FCE">
        <w:rPr>
          <w:color w:val="2C2C2C"/>
          <w:sz w:val="21"/>
          <w:szCs w:val="21"/>
        </w:rPr>
        <w:t>04_artist : trigger max 2 en avant · controller : catch → AppError 409 + ROLLBACK</w:t>
      </w:r>
    </w:p>
    <w:p w14:paraId="2EAC6328" w14:textId="77777777" w:rsidR="001F4FCE" w:rsidRDefault="001F4FCE" w:rsidP="001F4FCE">
      <w:pPr>
        <w:pStyle w:val="Paragraphedeliste"/>
        <w:spacing w:after="60"/>
        <w:ind w:left="920"/>
      </w:pPr>
    </w:p>
    <w:p w14:paraId="185FD469" w14:textId="77777777" w:rsidR="004B49D8" w:rsidRDefault="00000000">
      <w:pPr>
        <w:spacing w:before="60" w:after="10"/>
      </w:pPr>
      <w:r>
        <w:rPr>
          <w:b/>
          <w:bCs/>
          <w:color w:val="1A1A24"/>
          <w:sz w:val="22"/>
          <w:szCs w:val="22"/>
        </w:rPr>
        <w:lastRenderedPageBreak/>
        <w:t>Slide 16 — CODE — accès aux données</w:t>
      </w:r>
      <w:r>
        <w:rPr>
          <w:color w:val="6E6E7C"/>
          <w:sz w:val="18"/>
          <w:szCs w:val="18"/>
        </w:rPr>
        <w:t xml:space="preserve">   · ~2 min</w:t>
      </w:r>
    </w:p>
    <w:p w14:paraId="0EEFB35C" w14:textId="77777777" w:rsidR="001F4FCE" w:rsidRPr="001F4FCE" w:rsidRDefault="00000000" w:rsidP="001F4FCE">
      <w:pPr>
        <w:pStyle w:val="Paragraphedeliste"/>
        <w:numPr>
          <w:ilvl w:val="0"/>
          <w:numId w:val="18"/>
        </w:numPr>
        <w:spacing w:after="60"/>
      </w:pPr>
      <w:r w:rsidRPr="001F4FCE">
        <w:rPr>
          <w:color w:val="2C2C2C"/>
          <w:sz w:val="21"/>
          <w:szCs w:val="21"/>
        </w:rPr>
        <w:t xml:space="preserve">apiRequest.ts : union discriminée { data | error } (TS force le traitement) · </w:t>
      </w:r>
    </w:p>
    <w:p w14:paraId="22068F6B" w14:textId="77777777" w:rsidR="001F4FCE" w:rsidRPr="001F4FCE" w:rsidRDefault="00000000" w:rsidP="001F4FCE">
      <w:pPr>
        <w:pStyle w:val="Paragraphedeliste"/>
        <w:numPr>
          <w:ilvl w:val="0"/>
          <w:numId w:val="18"/>
        </w:numPr>
        <w:spacing w:after="60"/>
      </w:pPr>
      <w:r w:rsidRPr="001F4FCE">
        <w:rPr>
          <w:color w:val="2C2C2C"/>
          <w:sz w:val="21"/>
          <w:szCs w:val="21"/>
        </w:rPr>
        <w:t xml:space="preserve">credentials: "include" (cookie httpOnly) · </w:t>
      </w:r>
    </w:p>
    <w:p w14:paraId="784E3973" w14:textId="77777777" w:rsidR="001F4FCE" w:rsidRPr="001F4FCE" w:rsidRDefault="00000000" w:rsidP="001F4FCE">
      <w:pPr>
        <w:pStyle w:val="Paragraphedeliste"/>
        <w:numPr>
          <w:ilvl w:val="0"/>
          <w:numId w:val="18"/>
        </w:numPr>
        <w:spacing w:after="60"/>
      </w:pPr>
      <w:r w:rsidRPr="001F4FCE">
        <w:rPr>
          <w:color w:val="2C2C2C"/>
          <w:sz w:val="21"/>
          <w:szCs w:val="21"/>
        </w:rPr>
        <w:t>throw ApiRequestError si !ok ·</w:t>
      </w:r>
    </w:p>
    <w:p w14:paraId="2F647FE9" w14:textId="6BFEE597" w:rsidR="004B49D8" w:rsidRPr="001F4FCE" w:rsidRDefault="00000000" w:rsidP="001F4FCE">
      <w:pPr>
        <w:pStyle w:val="Paragraphedeliste"/>
        <w:numPr>
          <w:ilvl w:val="0"/>
          <w:numId w:val="18"/>
        </w:numPr>
        <w:spacing w:after="60"/>
      </w:pPr>
      <w:r w:rsidRPr="001F4FCE">
        <w:rPr>
          <w:color w:val="2C2C2C"/>
          <w:sz w:val="21"/>
          <w:szCs w:val="21"/>
        </w:rPr>
        <w:t xml:space="preserve"> catch à 3 cas · </w:t>
      </w:r>
    </w:p>
    <w:p w14:paraId="1BEEF7AB" w14:textId="77777777" w:rsidR="001F4FCE" w:rsidRDefault="001F4FCE" w:rsidP="001F4FCE">
      <w:pPr>
        <w:pStyle w:val="Paragraphedeliste"/>
        <w:spacing w:after="60"/>
        <w:ind w:left="920"/>
      </w:pPr>
    </w:p>
    <w:p w14:paraId="3D8BD739" w14:textId="77777777" w:rsidR="004B49D8" w:rsidRDefault="00000000">
      <w:pPr>
        <w:spacing w:before="180" w:after="70"/>
      </w:pPr>
      <w:r>
        <w:rPr>
          <w:b/>
          <w:bCs/>
          <w:color w:val="C1121F"/>
          <w:sz w:val="22"/>
          <w:szCs w:val="22"/>
        </w:rPr>
        <w:t>SÉCURITÉ</w:t>
      </w:r>
    </w:p>
    <w:p w14:paraId="38CC8DC8" w14:textId="77777777" w:rsidR="004B49D8" w:rsidRDefault="00000000">
      <w:pPr>
        <w:spacing w:before="60" w:after="10"/>
      </w:pPr>
      <w:r>
        <w:rPr>
          <w:b/>
          <w:bCs/>
          <w:color w:val="1A1A24"/>
          <w:sz w:val="22"/>
          <w:szCs w:val="22"/>
        </w:rPr>
        <w:t>Slide 17 — Authentification &amp; accès</w:t>
      </w:r>
      <w:r>
        <w:rPr>
          <w:color w:val="6E6E7C"/>
          <w:sz w:val="18"/>
          <w:szCs w:val="18"/>
        </w:rPr>
        <w:t xml:space="preserve">   · ~1 min 30</w:t>
      </w:r>
    </w:p>
    <w:p w14:paraId="292EE4E6" w14:textId="77777777" w:rsidR="001F4FCE" w:rsidRPr="001F4FCE" w:rsidRDefault="00000000" w:rsidP="001F4FCE">
      <w:pPr>
        <w:pStyle w:val="Paragraphedeliste"/>
        <w:numPr>
          <w:ilvl w:val="0"/>
          <w:numId w:val="19"/>
        </w:numPr>
        <w:spacing w:after="60"/>
      </w:pPr>
      <w:r w:rsidRPr="001F4FCE">
        <w:rPr>
          <w:color w:val="2C2C2C"/>
          <w:sz w:val="21"/>
          <w:szCs w:val="21"/>
        </w:rPr>
        <w:t xml:space="preserve">JWT signé (payload userId + sessionId, 1h) · </w:t>
      </w:r>
    </w:p>
    <w:p w14:paraId="0F667D2A" w14:textId="77777777" w:rsidR="001F4FCE" w:rsidRPr="001F4FCE" w:rsidRDefault="00000000" w:rsidP="001F4FCE">
      <w:pPr>
        <w:pStyle w:val="Paragraphedeliste"/>
        <w:numPr>
          <w:ilvl w:val="0"/>
          <w:numId w:val="19"/>
        </w:numPr>
        <w:spacing w:after="60"/>
      </w:pPr>
      <w:r w:rsidRPr="001F4FCE">
        <w:rPr>
          <w:color w:val="2C2C2C"/>
          <w:sz w:val="21"/>
          <w:szCs w:val="21"/>
        </w:rPr>
        <w:t xml:space="preserve">cookie httpOnly (Secure, SameSite) · </w:t>
      </w:r>
    </w:p>
    <w:p w14:paraId="461A3944" w14:textId="77777777" w:rsidR="001F4FCE" w:rsidRPr="001F4FCE" w:rsidRDefault="00000000" w:rsidP="001F4FCE">
      <w:pPr>
        <w:pStyle w:val="Paragraphedeliste"/>
        <w:numPr>
          <w:ilvl w:val="0"/>
          <w:numId w:val="19"/>
        </w:numPr>
        <w:spacing w:after="60"/>
      </w:pPr>
      <w:r w:rsidRPr="001F4FCE">
        <w:rPr>
          <w:color w:val="2C2C2C"/>
          <w:sz w:val="21"/>
          <w:szCs w:val="21"/>
        </w:rPr>
        <w:t xml:space="preserve">session en base = révocation (logout, cascade) · </w:t>
      </w:r>
    </w:p>
    <w:p w14:paraId="48EAA8B9" w14:textId="77777777" w:rsidR="001F4FCE" w:rsidRPr="001F4FCE" w:rsidRDefault="00000000" w:rsidP="001F4FCE">
      <w:pPr>
        <w:pStyle w:val="Paragraphedeliste"/>
        <w:numPr>
          <w:ilvl w:val="0"/>
          <w:numId w:val="19"/>
        </w:numPr>
        <w:spacing w:after="60"/>
      </w:pPr>
      <w:r w:rsidRPr="001F4FCE">
        <w:rPr>
          <w:color w:val="2C2C2C"/>
          <w:sz w:val="21"/>
          <w:szCs w:val="21"/>
        </w:rPr>
        <w:t xml:space="preserve">RBAC serveur → 403 · </w:t>
      </w:r>
    </w:p>
    <w:p w14:paraId="1A6816F6" w14:textId="7713AD42" w:rsidR="004B49D8" w:rsidRPr="001F4FCE" w:rsidRDefault="00000000" w:rsidP="001F4FCE">
      <w:pPr>
        <w:pStyle w:val="Paragraphedeliste"/>
        <w:numPr>
          <w:ilvl w:val="0"/>
          <w:numId w:val="19"/>
        </w:numPr>
        <w:spacing w:after="60"/>
      </w:pPr>
      <w:r w:rsidRPr="001F4FCE">
        <w:rPr>
          <w:color w:val="2C2C2C"/>
          <w:sz w:val="21"/>
          <w:szCs w:val="21"/>
        </w:rPr>
        <w:t>le front n’est qu’un confort</w:t>
      </w:r>
    </w:p>
    <w:p w14:paraId="560EDF95" w14:textId="77777777" w:rsidR="001F4FCE" w:rsidRDefault="001F4FCE" w:rsidP="001F4FCE">
      <w:pPr>
        <w:pStyle w:val="Paragraphedeliste"/>
        <w:spacing w:after="60"/>
        <w:ind w:left="920"/>
      </w:pPr>
    </w:p>
    <w:p w14:paraId="2645A506" w14:textId="77777777" w:rsidR="004B49D8" w:rsidRDefault="00000000">
      <w:pPr>
        <w:spacing w:before="60" w:after="10"/>
      </w:pPr>
      <w:r>
        <w:rPr>
          <w:b/>
          <w:bCs/>
          <w:color w:val="1A1A24"/>
          <w:sz w:val="22"/>
          <w:szCs w:val="22"/>
        </w:rPr>
        <w:t>Slide 18 — Défense en profondeur</w:t>
      </w:r>
      <w:r>
        <w:rPr>
          <w:color w:val="6E6E7C"/>
          <w:sz w:val="18"/>
          <w:szCs w:val="18"/>
        </w:rPr>
        <w:t xml:space="preserve">   · ~1 min 30</w:t>
      </w:r>
    </w:p>
    <w:p w14:paraId="082439FB" w14:textId="77777777" w:rsidR="001F4FCE" w:rsidRPr="001F4FCE" w:rsidRDefault="00000000" w:rsidP="001F4FCE">
      <w:pPr>
        <w:pStyle w:val="Paragraphedeliste"/>
        <w:numPr>
          <w:ilvl w:val="0"/>
          <w:numId w:val="20"/>
        </w:numPr>
        <w:spacing w:after="60"/>
      </w:pPr>
      <w:r w:rsidRPr="001F4FCE">
        <w:rPr>
          <w:color w:val="2C2C2C"/>
          <w:sz w:val="21"/>
          <w:szCs w:val="21"/>
        </w:rPr>
        <w:t xml:space="preserve">Zod backend = verrou (400) · </w:t>
      </w:r>
    </w:p>
    <w:p w14:paraId="1F2906AE" w14:textId="77777777" w:rsidR="001F4FCE" w:rsidRPr="001F4FCE" w:rsidRDefault="00000000" w:rsidP="001F4FCE">
      <w:pPr>
        <w:pStyle w:val="Paragraphedeliste"/>
        <w:numPr>
          <w:ilvl w:val="0"/>
          <w:numId w:val="20"/>
        </w:numPr>
        <w:spacing w:after="60"/>
      </w:pPr>
      <w:r w:rsidRPr="001F4FCE">
        <w:rPr>
          <w:color w:val="2C2C2C"/>
          <w:sz w:val="21"/>
          <w:szCs w:val="21"/>
        </w:rPr>
        <w:t>SQL paramétré (0 concaténation) ·</w:t>
      </w:r>
    </w:p>
    <w:p w14:paraId="7E96CE01" w14:textId="77777777" w:rsidR="001F4FCE" w:rsidRPr="001F4FCE" w:rsidRDefault="00000000" w:rsidP="001F4FCE">
      <w:pPr>
        <w:pStyle w:val="Paragraphedeliste"/>
        <w:numPr>
          <w:ilvl w:val="0"/>
          <w:numId w:val="20"/>
        </w:numPr>
        <w:spacing w:after="60"/>
      </w:pPr>
      <w:r w:rsidRPr="001F4FCE">
        <w:rPr>
          <w:color w:val="2C2C2C"/>
          <w:sz w:val="21"/>
          <w:szCs w:val="21"/>
        </w:rPr>
        <w:t>rate limit 5/10min/IP (429) ·</w:t>
      </w:r>
      <w:r w:rsidR="001F4FCE">
        <w:rPr>
          <w:color w:val="2C2C2C"/>
          <w:sz w:val="21"/>
          <w:szCs w:val="21"/>
        </w:rPr>
        <w:t xml:space="preserve"> </w:t>
      </w:r>
    </w:p>
    <w:p w14:paraId="4FB790AA" w14:textId="77777777" w:rsidR="001F4FCE" w:rsidRPr="001F4FCE" w:rsidRDefault="00000000" w:rsidP="001F4FCE">
      <w:pPr>
        <w:pStyle w:val="Paragraphedeliste"/>
        <w:numPr>
          <w:ilvl w:val="0"/>
          <w:numId w:val="20"/>
        </w:numPr>
        <w:spacing w:after="60"/>
      </w:pPr>
      <w:r w:rsidRPr="001F4FCE">
        <w:rPr>
          <w:color w:val="2C2C2C"/>
          <w:sz w:val="21"/>
          <w:szCs w:val="21"/>
        </w:rPr>
        <w:t xml:space="preserve">upload (MIME, 5 Mo, WebP, UUID) · </w:t>
      </w:r>
    </w:p>
    <w:p w14:paraId="333F885C" w14:textId="77777777" w:rsidR="001F4FCE" w:rsidRPr="001F4FCE" w:rsidRDefault="00000000" w:rsidP="001F4FCE">
      <w:pPr>
        <w:pStyle w:val="Paragraphedeliste"/>
        <w:numPr>
          <w:ilvl w:val="0"/>
          <w:numId w:val="20"/>
        </w:numPr>
        <w:spacing w:after="60"/>
      </w:pPr>
      <w:r w:rsidRPr="001F4FCE">
        <w:rPr>
          <w:color w:val="2C2C2C"/>
          <w:sz w:val="21"/>
          <w:szCs w:val="21"/>
        </w:rPr>
        <w:t xml:space="preserve">bcrypt 10 · </w:t>
      </w:r>
    </w:p>
    <w:p w14:paraId="04681935" w14:textId="77777777" w:rsidR="001F4FCE" w:rsidRPr="001F4FCE" w:rsidRDefault="00000000" w:rsidP="001F4FCE">
      <w:pPr>
        <w:pStyle w:val="Paragraphedeliste"/>
        <w:numPr>
          <w:ilvl w:val="0"/>
          <w:numId w:val="20"/>
        </w:numPr>
        <w:spacing w:after="60"/>
      </w:pPr>
      <w:r w:rsidRPr="001F4FCE">
        <w:rPr>
          <w:color w:val="2C2C2C"/>
          <w:sz w:val="21"/>
          <w:szCs w:val="21"/>
        </w:rPr>
        <w:t xml:space="preserve">CORS 1 origine · </w:t>
      </w:r>
    </w:p>
    <w:p w14:paraId="58D89FDC" w14:textId="275F0C50" w:rsidR="004B49D8" w:rsidRPr="001F4FCE" w:rsidRDefault="00000000" w:rsidP="001F4FCE">
      <w:pPr>
        <w:pStyle w:val="Paragraphedeliste"/>
        <w:numPr>
          <w:ilvl w:val="0"/>
          <w:numId w:val="20"/>
        </w:numPr>
        <w:spacing w:after="60"/>
      </w:pPr>
      <w:r w:rsidRPr="001F4FCE">
        <w:rPr>
          <w:color w:val="2C2C2C"/>
          <w:sz w:val="21"/>
          <w:szCs w:val="21"/>
        </w:rPr>
        <w:t>secrets .env fail-fast</w:t>
      </w:r>
    </w:p>
    <w:p w14:paraId="763A2EBF" w14:textId="77777777" w:rsidR="001F4FCE" w:rsidRDefault="001F4FCE" w:rsidP="001F4FCE">
      <w:pPr>
        <w:pStyle w:val="Paragraphedeliste"/>
        <w:spacing w:after="60"/>
        <w:ind w:left="920"/>
      </w:pPr>
    </w:p>
    <w:p w14:paraId="09799C1C" w14:textId="77777777" w:rsidR="004B49D8" w:rsidRDefault="00000000">
      <w:pPr>
        <w:spacing w:before="180" w:after="70"/>
      </w:pPr>
      <w:r>
        <w:rPr>
          <w:b/>
          <w:bCs/>
          <w:color w:val="C1121F"/>
          <w:sz w:val="22"/>
          <w:szCs w:val="22"/>
        </w:rPr>
        <w:t>QUALITÉ : TESTS &amp; DÉPLOIEMENT</w:t>
      </w:r>
    </w:p>
    <w:p w14:paraId="196681D7" w14:textId="77777777" w:rsidR="004B49D8" w:rsidRDefault="00000000">
      <w:pPr>
        <w:spacing w:before="60" w:after="10"/>
      </w:pPr>
      <w:r>
        <w:rPr>
          <w:b/>
          <w:bCs/>
          <w:color w:val="1A1A24"/>
          <w:sz w:val="22"/>
          <w:szCs w:val="22"/>
        </w:rPr>
        <w:t>Slide 19 — Tests &amp; jeu d’essai</w:t>
      </w:r>
      <w:r>
        <w:rPr>
          <w:color w:val="6E6E7C"/>
          <w:sz w:val="18"/>
          <w:szCs w:val="18"/>
        </w:rPr>
        <w:t xml:space="preserve">   · ~1 min 15</w:t>
      </w:r>
    </w:p>
    <w:p w14:paraId="38D8061E" w14:textId="77777777" w:rsidR="001F4FCE" w:rsidRPr="001F4FCE" w:rsidRDefault="00000000" w:rsidP="001F4FCE">
      <w:pPr>
        <w:pStyle w:val="Paragraphedeliste"/>
        <w:numPr>
          <w:ilvl w:val="0"/>
          <w:numId w:val="21"/>
        </w:numPr>
        <w:spacing w:after="60"/>
      </w:pPr>
      <w:r w:rsidRPr="001F4FCE">
        <w:rPr>
          <w:color w:val="2C2C2C"/>
          <w:sz w:val="21"/>
          <w:szCs w:val="21"/>
        </w:rPr>
        <w:t xml:space="preserve">pyramide : unitaires (mockés) → intégration (Supertest + vraie PostgreSQL) → pas d’e2e · </w:t>
      </w:r>
    </w:p>
    <w:p w14:paraId="1C8DC6F4" w14:textId="77777777" w:rsidR="001F4FCE" w:rsidRPr="001F4FCE" w:rsidRDefault="00000000" w:rsidP="001F4FCE">
      <w:pPr>
        <w:pStyle w:val="Paragraphedeliste"/>
        <w:numPr>
          <w:ilvl w:val="0"/>
          <w:numId w:val="21"/>
        </w:numPr>
        <w:spacing w:after="60"/>
      </w:pPr>
      <w:r w:rsidRPr="001F4FCE">
        <w:rPr>
          <w:color w:val="2C2C2C"/>
          <w:sz w:val="21"/>
          <w:szCs w:val="21"/>
        </w:rPr>
        <w:t xml:space="preserve">Vitest/Supertest/RTL · </w:t>
      </w:r>
    </w:p>
    <w:p w14:paraId="1FA11723" w14:textId="77777777" w:rsidR="001F4FCE" w:rsidRPr="001F4FCE" w:rsidRDefault="00000000" w:rsidP="001F4FCE">
      <w:pPr>
        <w:pStyle w:val="Paragraphedeliste"/>
        <w:numPr>
          <w:ilvl w:val="0"/>
          <w:numId w:val="21"/>
        </w:numPr>
        <w:spacing w:after="60"/>
      </w:pPr>
      <w:r w:rsidRPr="001F4FCE">
        <w:rPr>
          <w:color w:val="2C2C2C"/>
          <w:sz w:val="21"/>
          <w:szCs w:val="21"/>
        </w:rPr>
        <w:t xml:space="preserve">241 tests (132 back / 109 front) · </w:t>
      </w:r>
    </w:p>
    <w:p w14:paraId="0C8FDA45" w14:textId="061646A7" w:rsidR="004B49D8" w:rsidRPr="001F4FCE" w:rsidRDefault="00000000" w:rsidP="001F4FCE">
      <w:pPr>
        <w:pStyle w:val="Paragraphedeliste"/>
        <w:numPr>
          <w:ilvl w:val="0"/>
          <w:numId w:val="21"/>
        </w:numPr>
        <w:spacing w:after="60"/>
      </w:pPr>
      <w:r w:rsidRPr="001F4FCE">
        <w:rPr>
          <w:color w:val="2C2C2C"/>
          <w:sz w:val="21"/>
          <w:szCs w:val="21"/>
        </w:rPr>
        <w:t>jeu d’essai : 201 nominal / 400 image manquante</w:t>
      </w:r>
    </w:p>
    <w:p w14:paraId="0A2B7DBF" w14:textId="77777777" w:rsidR="001F4FCE" w:rsidRDefault="001F4FCE" w:rsidP="001F4FCE">
      <w:pPr>
        <w:pStyle w:val="Paragraphedeliste"/>
        <w:spacing w:after="60"/>
        <w:ind w:left="920"/>
      </w:pPr>
    </w:p>
    <w:p w14:paraId="05B52F49" w14:textId="77777777" w:rsidR="004B49D8" w:rsidRDefault="00000000">
      <w:pPr>
        <w:spacing w:before="60" w:after="10"/>
      </w:pPr>
      <w:r>
        <w:rPr>
          <w:b/>
          <w:bCs/>
          <w:color w:val="1A1A24"/>
          <w:sz w:val="22"/>
          <w:szCs w:val="22"/>
        </w:rPr>
        <w:t>Slide 20 — Déploiement &amp; DevOps</w:t>
      </w:r>
      <w:r>
        <w:rPr>
          <w:color w:val="6E6E7C"/>
          <w:sz w:val="18"/>
          <w:szCs w:val="18"/>
        </w:rPr>
        <w:t xml:space="preserve">   · ~1 min</w:t>
      </w:r>
    </w:p>
    <w:p w14:paraId="5713E42E" w14:textId="77777777" w:rsidR="001F4FCE" w:rsidRPr="001F4FCE" w:rsidRDefault="00000000" w:rsidP="001F4FCE">
      <w:pPr>
        <w:pStyle w:val="Paragraphedeliste"/>
        <w:numPr>
          <w:ilvl w:val="0"/>
          <w:numId w:val="22"/>
        </w:numPr>
        <w:spacing w:after="60"/>
      </w:pPr>
      <w:r w:rsidRPr="001F4FCE">
        <w:rPr>
          <w:color w:val="2C2C2C"/>
          <w:sz w:val="21"/>
          <w:szCs w:val="21"/>
        </w:rPr>
        <w:t xml:space="preserve">Docker Compose 3 services · </w:t>
      </w:r>
    </w:p>
    <w:p w14:paraId="08434A9B" w14:textId="77777777" w:rsidR="001F4FCE" w:rsidRPr="001F4FCE" w:rsidRDefault="00000000" w:rsidP="001F4FCE">
      <w:pPr>
        <w:pStyle w:val="Paragraphedeliste"/>
        <w:numPr>
          <w:ilvl w:val="0"/>
          <w:numId w:val="22"/>
        </w:numPr>
        <w:spacing w:after="60"/>
      </w:pPr>
      <w:r w:rsidRPr="001F4FCE">
        <w:rPr>
          <w:color w:val="2C2C2C"/>
          <w:sz w:val="21"/>
          <w:szCs w:val="21"/>
        </w:rPr>
        <w:t xml:space="preserve">Dockerfiles multi-stages (dev → runner) · </w:t>
      </w:r>
    </w:p>
    <w:p w14:paraId="2F050ADD" w14:textId="77777777" w:rsidR="001F4FCE" w:rsidRPr="001F4FCE" w:rsidRDefault="00000000" w:rsidP="001F4FCE">
      <w:pPr>
        <w:pStyle w:val="Paragraphedeliste"/>
        <w:numPr>
          <w:ilvl w:val="0"/>
          <w:numId w:val="22"/>
        </w:numPr>
        <w:spacing w:after="60"/>
      </w:pPr>
      <w:r w:rsidRPr="001F4FCE">
        <w:rPr>
          <w:color w:val="2C2C2C"/>
          <w:sz w:val="21"/>
          <w:szCs w:val="21"/>
        </w:rPr>
        <w:t xml:space="preserve">CI GitHub Actions : 2 jobs parallèles, lint + tests à chaque push · </w:t>
      </w:r>
    </w:p>
    <w:p w14:paraId="63427975" w14:textId="77777777" w:rsidR="001F4FCE" w:rsidRPr="001F4FCE" w:rsidRDefault="00000000" w:rsidP="001F4FCE">
      <w:pPr>
        <w:pStyle w:val="Paragraphedeliste"/>
        <w:numPr>
          <w:ilvl w:val="0"/>
          <w:numId w:val="22"/>
        </w:numPr>
        <w:spacing w:after="60"/>
      </w:pPr>
      <w:r w:rsidRPr="001F4FCE">
        <w:rPr>
          <w:color w:val="2C2C2C"/>
          <w:sz w:val="21"/>
          <w:szCs w:val="21"/>
        </w:rPr>
        <w:t xml:space="preserve">env identique dev/CI · </w:t>
      </w:r>
    </w:p>
    <w:p w14:paraId="12E3A910" w14:textId="6F7E81B2" w:rsidR="004B49D8" w:rsidRPr="001F4FCE" w:rsidRDefault="00000000" w:rsidP="001F4FCE">
      <w:pPr>
        <w:pStyle w:val="Paragraphedeliste"/>
        <w:numPr>
          <w:ilvl w:val="0"/>
          <w:numId w:val="22"/>
        </w:numPr>
        <w:spacing w:after="60"/>
      </w:pPr>
      <w:r w:rsidRPr="001F4FCE">
        <w:rPr>
          <w:color w:val="2C2C2C"/>
          <w:sz w:val="21"/>
          <w:szCs w:val="21"/>
        </w:rPr>
        <w:t>prod pas encore automatisée (CD runner envisagé)</w:t>
      </w:r>
    </w:p>
    <w:p w14:paraId="41411C20" w14:textId="77777777" w:rsidR="001F4FCE" w:rsidRDefault="001F4FCE" w:rsidP="001F4FCE">
      <w:pPr>
        <w:pStyle w:val="Paragraphedeliste"/>
        <w:spacing w:after="60"/>
        <w:ind w:left="920"/>
      </w:pPr>
    </w:p>
    <w:p w14:paraId="42D97E5D" w14:textId="77777777" w:rsidR="004B49D8" w:rsidRDefault="00000000">
      <w:pPr>
        <w:spacing w:before="180" w:after="70"/>
      </w:pPr>
      <w:r>
        <w:rPr>
          <w:b/>
          <w:bCs/>
          <w:color w:val="C1121F"/>
          <w:sz w:val="22"/>
          <w:szCs w:val="22"/>
        </w:rPr>
        <w:t>VEILLE</w:t>
      </w:r>
    </w:p>
    <w:p w14:paraId="2CD18E6D" w14:textId="77777777" w:rsidR="004B49D8" w:rsidRDefault="00000000">
      <w:pPr>
        <w:spacing w:before="60" w:after="10"/>
      </w:pPr>
      <w:r>
        <w:rPr>
          <w:b/>
          <w:bCs/>
          <w:color w:val="1A1A24"/>
          <w:sz w:val="22"/>
          <w:szCs w:val="22"/>
        </w:rPr>
        <w:t>Slide 21 — Veille techno &amp; sécurité</w:t>
      </w:r>
      <w:r>
        <w:rPr>
          <w:color w:val="6E6E7C"/>
          <w:sz w:val="18"/>
          <w:szCs w:val="18"/>
        </w:rPr>
        <w:t xml:space="preserve">   · ~1 min 15</w:t>
      </w:r>
    </w:p>
    <w:p w14:paraId="2F6DB0FB" w14:textId="77777777" w:rsidR="001F4FCE" w:rsidRPr="001F4FCE" w:rsidRDefault="00000000" w:rsidP="001F4FCE">
      <w:pPr>
        <w:pStyle w:val="Paragraphedeliste"/>
        <w:numPr>
          <w:ilvl w:val="0"/>
          <w:numId w:val="23"/>
        </w:numPr>
        <w:spacing w:after="60"/>
      </w:pPr>
      <w:r w:rsidRPr="001F4FCE">
        <w:rPr>
          <w:color w:val="2C2C2C"/>
          <w:sz w:val="21"/>
          <w:szCs w:val="21"/>
        </w:rPr>
        <w:t xml:space="preserve">Feedly, 2 dossiers (sécurité / techno) · </w:t>
      </w:r>
    </w:p>
    <w:p w14:paraId="0124EDFA" w14:textId="77777777" w:rsidR="001F4FCE" w:rsidRPr="001F4FCE" w:rsidRDefault="00000000" w:rsidP="001F4FCE">
      <w:pPr>
        <w:pStyle w:val="Paragraphedeliste"/>
        <w:numPr>
          <w:ilvl w:val="0"/>
          <w:numId w:val="23"/>
        </w:numPr>
        <w:spacing w:after="60"/>
      </w:pPr>
      <w:r w:rsidRPr="001F4FCE">
        <w:rPr>
          <w:color w:val="2C2C2C"/>
          <w:sz w:val="21"/>
          <w:szCs w:val="21"/>
        </w:rPr>
        <w:t xml:space="preserve">Cas 1 : hot reload Docker → issue Next.js → retour Webpack · </w:t>
      </w:r>
    </w:p>
    <w:p w14:paraId="7E51C0DD" w14:textId="1E2B6095" w:rsidR="004B49D8" w:rsidRDefault="00000000" w:rsidP="001F4FCE">
      <w:pPr>
        <w:pStyle w:val="Paragraphedeliste"/>
        <w:numPr>
          <w:ilvl w:val="0"/>
          <w:numId w:val="23"/>
        </w:numPr>
        <w:spacing w:after="60"/>
      </w:pPr>
      <w:r w:rsidRPr="001F4FCE">
        <w:rPr>
          <w:color w:val="2C2C2C"/>
          <w:sz w:val="21"/>
          <w:szCs w:val="21"/>
        </w:rPr>
        <w:t>Cas 2 : CVE PostCSS → analyse du risque → décision motivée de NE PAS patcher</w:t>
      </w:r>
    </w:p>
    <w:p w14:paraId="2160D340" w14:textId="77777777" w:rsidR="004B49D8" w:rsidRDefault="00000000">
      <w:pPr>
        <w:spacing w:before="180" w:after="70"/>
      </w:pPr>
      <w:r>
        <w:rPr>
          <w:b/>
          <w:bCs/>
          <w:color w:val="C1121F"/>
          <w:sz w:val="22"/>
          <w:szCs w:val="22"/>
        </w:rPr>
        <w:t>CONCLUSION</w:t>
      </w:r>
    </w:p>
    <w:p w14:paraId="1A95068F" w14:textId="77777777" w:rsidR="004B49D8" w:rsidRDefault="00000000">
      <w:pPr>
        <w:spacing w:before="60" w:after="10"/>
      </w:pPr>
      <w:r>
        <w:rPr>
          <w:b/>
          <w:bCs/>
          <w:color w:val="1A1A24"/>
          <w:sz w:val="22"/>
          <w:szCs w:val="22"/>
        </w:rPr>
        <w:t>Slide 22 — Bilan &amp; difficultés</w:t>
      </w:r>
      <w:r>
        <w:rPr>
          <w:color w:val="6E6E7C"/>
          <w:sz w:val="18"/>
          <w:szCs w:val="18"/>
        </w:rPr>
        <w:t xml:space="preserve">   · ~1 min</w:t>
      </w:r>
    </w:p>
    <w:p w14:paraId="0E52734B" w14:textId="77777777" w:rsidR="001F4FCE" w:rsidRPr="001F4FCE" w:rsidRDefault="00000000" w:rsidP="001F4FCE">
      <w:pPr>
        <w:pStyle w:val="Paragraphedeliste"/>
        <w:numPr>
          <w:ilvl w:val="0"/>
          <w:numId w:val="24"/>
        </w:numPr>
        <w:spacing w:after="60"/>
      </w:pPr>
      <w:r w:rsidRPr="001F4FCE">
        <w:rPr>
          <w:color w:val="2C2C2C"/>
          <w:sz w:val="21"/>
          <w:szCs w:val="21"/>
        </w:rPr>
        <w:t xml:space="preserve">3 difficultés → solutions : chevauchement → EXCLUDE en base · </w:t>
      </w:r>
    </w:p>
    <w:p w14:paraId="377F941E" w14:textId="0817A646" w:rsidR="001F4FCE" w:rsidRPr="001F4FCE" w:rsidRDefault="00000000" w:rsidP="001F4FCE">
      <w:pPr>
        <w:pStyle w:val="Paragraphedeliste"/>
        <w:numPr>
          <w:ilvl w:val="0"/>
          <w:numId w:val="24"/>
        </w:numPr>
        <w:spacing w:after="60"/>
      </w:pPr>
      <w:r w:rsidRPr="001F4FCE">
        <w:rPr>
          <w:color w:val="2C2C2C"/>
          <w:sz w:val="21"/>
          <w:szCs w:val="21"/>
        </w:rPr>
        <w:t xml:space="preserve">hot reload Docker → Webpack · </w:t>
      </w:r>
    </w:p>
    <w:p w14:paraId="32F55055" w14:textId="77777777" w:rsidR="001F4FCE" w:rsidRPr="001F4FCE" w:rsidRDefault="00000000" w:rsidP="001F4FCE">
      <w:pPr>
        <w:pStyle w:val="Paragraphedeliste"/>
        <w:numPr>
          <w:ilvl w:val="0"/>
          <w:numId w:val="24"/>
        </w:numPr>
        <w:spacing w:after="60"/>
      </w:pPr>
      <w:r w:rsidRPr="001F4FCE">
        <w:rPr>
          <w:color w:val="2C2C2C"/>
          <w:sz w:val="21"/>
          <w:szCs w:val="21"/>
        </w:rPr>
        <w:t xml:space="preserve">double URL d’API → 2 variables d’env · </w:t>
      </w:r>
    </w:p>
    <w:p w14:paraId="62295A4A" w14:textId="34621CBD" w:rsidR="004B49D8" w:rsidRPr="001F4FCE" w:rsidRDefault="00000000" w:rsidP="001F4FCE">
      <w:pPr>
        <w:pStyle w:val="Paragraphedeliste"/>
        <w:numPr>
          <w:ilvl w:val="0"/>
          <w:numId w:val="24"/>
        </w:numPr>
        <w:spacing w:after="60"/>
      </w:pPr>
      <w:r w:rsidRPr="001F4FCE">
        <w:rPr>
          <w:color w:val="2C2C2C"/>
          <w:sz w:val="21"/>
          <w:szCs w:val="21"/>
        </w:rPr>
        <w:lastRenderedPageBreak/>
        <w:t>démarche : identifier / cause / solution justifiée</w:t>
      </w:r>
    </w:p>
    <w:p w14:paraId="6EC15BFA" w14:textId="77777777" w:rsidR="001F4FCE" w:rsidRDefault="001F4FCE" w:rsidP="001F4FCE">
      <w:pPr>
        <w:pStyle w:val="Paragraphedeliste"/>
        <w:spacing w:after="60"/>
        <w:ind w:left="920"/>
      </w:pPr>
    </w:p>
    <w:p w14:paraId="6779A784" w14:textId="77777777" w:rsidR="004B49D8" w:rsidRDefault="00000000">
      <w:pPr>
        <w:spacing w:before="60" w:after="10"/>
      </w:pPr>
      <w:r>
        <w:rPr>
          <w:b/>
          <w:bCs/>
          <w:color w:val="1A1A24"/>
          <w:sz w:val="22"/>
          <w:szCs w:val="22"/>
        </w:rPr>
        <w:t>Slide 23 — Compétences &amp; perspectives</w:t>
      </w:r>
      <w:r>
        <w:rPr>
          <w:color w:val="6E6E7C"/>
          <w:sz w:val="18"/>
          <w:szCs w:val="18"/>
        </w:rPr>
        <w:t xml:space="preserve">   · ~50s</w:t>
      </w:r>
    </w:p>
    <w:p w14:paraId="69FF8E5A" w14:textId="77777777" w:rsidR="001F4FCE" w:rsidRPr="001F4FCE" w:rsidRDefault="00000000" w:rsidP="001F4FCE">
      <w:pPr>
        <w:pStyle w:val="Paragraphedeliste"/>
        <w:numPr>
          <w:ilvl w:val="0"/>
          <w:numId w:val="25"/>
        </w:numPr>
        <w:spacing w:after="60"/>
      </w:pPr>
      <w:r w:rsidRPr="001F4FCE">
        <w:rPr>
          <w:color w:val="2C2C2C"/>
          <w:sz w:val="21"/>
          <w:szCs w:val="21"/>
        </w:rPr>
        <w:t xml:space="preserve">11 / 11 compétences (AT1 / AT2 / AT3) · </w:t>
      </w:r>
    </w:p>
    <w:p w14:paraId="350CC8C5" w14:textId="77777777" w:rsidR="001F4FCE" w:rsidRPr="001F4FCE" w:rsidRDefault="00000000" w:rsidP="001F4FCE">
      <w:pPr>
        <w:pStyle w:val="Paragraphedeliste"/>
        <w:numPr>
          <w:ilvl w:val="0"/>
          <w:numId w:val="25"/>
        </w:numPr>
        <w:spacing w:after="60"/>
      </w:pPr>
      <w:r w:rsidRPr="001F4FCE">
        <w:rPr>
          <w:color w:val="2C2C2C"/>
          <w:sz w:val="21"/>
          <w:szCs w:val="21"/>
        </w:rPr>
        <w:t xml:space="preserve">perspectives : hébergement + CD automatisé · </w:t>
      </w:r>
    </w:p>
    <w:p w14:paraId="0F329626" w14:textId="77777777" w:rsidR="001F4FCE" w:rsidRPr="001F4FCE" w:rsidRDefault="00000000" w:rsidP="001F4FCE">
      <w:pPr>
        <w:pStyle w:val="Paragraphedeliste"/>
        <w:numPr>
          <w:ilvl w:val="0"/>
          <w:numId w:val="25"/>
        </w:numPr>
        <w:spacing w:after="60"/>
      </w:pPr>
      <w:r w:rsidRPr="001F4FCE">
        <w:rPr>
          <w:color w:val="2C2C2C"/>
          <w:sz w:val="21"/>
          <w:szCs w:val="21"/>
        </w:rPr>
        <w:t xml:space="preserve">stockage objet · </w:t>
      </w:r>
    </w:p>
    <w:p w14:paraId="60E328AB" w14:textId="77777777" w:rsidR="001F4FCE" w:rsidRPr="001F4FCE" w:rsidRDefault="00000000" w:rsidP="001F4FCE">
      <w:pPr>
        <w:pStyle w:val="Paragraphedeliste"/>
        <w:numPr>
          <w:ilvl w:val="0"/>
          <w:numId w:val="25"/>
        </w:numPr>
        <w:spacing w:after="60"/>
      </w:pPr>
      <w:r w:rsidRPr="001F4FCE">
        <w:rPr>
          <w:color w:val="2C2C2C"/>
          <w:sz w:val="21"/>
          <w:szCs w:val="21"/>
        </w:rPr>
        <w:t xml:space="preserve">boutique · </w:t>
      </w:r>
    </w:p>
    <w:p w14:paraId="411C5C9A" w14:textId="22B6FBB6" w:rsidR="004B49D8" w:rsidRPr="001F4FCE" w:rsidRDefault="00000000" w:rsidP="001F4FCE">
      <w:pPr>
        <w:pStyle w:val="Paragraphedeliste"/>
        <w:numPr>
          <w:ilvl w:val="0"/>
          <w:numId w:val="25"/>
        </w:numPr>
        <w:spacing w:after="60"/>
      </w:pPr>
      <w:r w:rsidRPr="001F4FCE">
        <w:rPr>
          <w:color w:val="2C2C2C"/>
          <w:sz w:val="21"/>
          <w:szCs w:val="21"/>
        </w:rPr>
        <w:t>archives · statistiques</w:t>
      </w:r>
    </w:p>
    <w:p w14:paraId="4CD60E1C" w14:textId="77777777" w:rsidR="001F4FCE" w:rsidRDefault="001F4FCE" w:rsidP="001F4FCE">
      <w:pPr>
        <w:pStyle w:val="Paragraphedeliste"/>
        <w:spacing w:after="60"/>
        <w:ind w:left="920"/>
      </w:pPr>
    </w:p>
    <w:p w14:paraId="78195E21" w14:textId="77777777" w:rsidR="004B49D8" w:rsidRDefault="00000000">
      <w:pPr>
        <w:spacing w:before="60" w:after="10"/>
      </w:pPr>
      <w:r>
        <w:rPr>
          <w:b/>
          <w:bCs/>
          <w:color w:val="1A1A24"/>
          <w:sz w:val="22"/>
          <w:szCs w:val="22"/>
        </w:rPr>
        <w:t>Slide 24 — Merci / Questions</w:t>
      </w:r>
      <w:r>
        <w:rPr>
          <w:color w:val="6E6E7C"/>
          <w:sz w:val="18"/>
          <w:szCs w:val="18"/>
        </w:rPr>
        <w:t xml:space="preserve">   · ~15s</w:t>
      </w:r>
    </w:p>
    <w:p w14:paraId="6AD980F8" w14:textId="77777777" w:rsidR="001F4FCE" w:rsidRPr="001F4FCE" w:rsidRDefault="00000000" w:rsidP="001F4FCE">
      <w:pPr>
        <w:pStyle w:val="Paragraphedeliste"/>
        <w:numPr>
          <w:ilvl w:val="0"/>
          <w:numId w:val="26"/>
        </w:numPr>
        <w:spacing w:after="60"/>
      </w:pPr>
      <w:r w:rsidRPr="001F4FCE">
        <w:rPr>
          <w:color w:val="2C2C2C"/>
          <w:sz w:val="21"/>
          <w:szCs w:val="21"/>
        </w:rPr>
        <w:t xml:space="preserve">remercier · </w:t>
      </w:r>
    </w:p>
    <w:p w14:paraId="003CFE32" w14:textId="2E71D6FE" w:rsidR="004B49D8" w:rsidRDefault="00000000" w:rsidP="001F4FCE">
      <w:pPr>
        <w:pStyle w:val="Paragraphedeliste"/>
        <w:numPr>
          <w:ilvl w:val="0"/>
          <w:numId w:val="26"/>
        </w:numPr>
        <w:spacing w:after="60"/>
      </w:pPr>
      <w:r w:rsidRPr="001F4FCE">
        <w:rPr>
          <w:color w:val="2C2C2C"/>
          <w:sz w:val="21"/>
          <w:szCs w:val="21"/>
        </w:rPr>
        <w:t>« je suis à votre disposition pour vos questions » ·</w:t>
      </w:r>
      <w:r w:rsidR="001F4FCE">
        <w:rPr>
          <w:color w:val="2C2C2C"/>
          <w:sz w:val="21"/>
          <w:szCs w:val="21"/>
        </w:rPr>
        <w:t>s</w:t>
      </w:r>
    </w:p>
    <w:sectPr w:rsidR="004B49D8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A05"/>
    <w:multiLevelType w:val="hybridMultilevel"/>
    <w:tmpl w:val="26D87EA8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" w15:restartNumberingAfterBreak="0">
    <w:nsid w:val="08514A72"/>
    <w:multiLevelType w:val="hybridMultilevel"/>
    <w:tmpl w:val="79D41590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2" w15:restartNumberingAfterBreak="0">
    <w:nsid w:val="0C694C0C"/>
    <w:multiLevelType w:val="hybridMultilevel"/>
    <w:tmpl w:val="4F222DDE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3" w15:restartNumberingAfterBreak="0">
    <w:nsid w:val="16475CA5"/>
    <w:multiLevelType w:val="hybridMultilevel"/>
    <w:tmpl w:val="D9B8028C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4" w15:restartNumberingAfterBreak="0">
    <w:nsid w:val="165D1749"/>
    <w:multiLevelType w:val="hybridMultilevel"/>
    <w:tmpl w:val="DEA02D84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5" w15:restartNumberingAfterBreak="0">
    <w:nsid w:val="1C093790"/>
    <w:multiLevelType w:val="hybridMultilevel"/>
    <w:tmpl w:val="AB929EA0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6" w15:restartNumberingAfterBreak="0">
    <w:nsid w:val="2A775C62"/>
    <w:multiLevelType w:val="hybridMultilevel"/>
    <w:tmpl w:val="E1726650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7" w15:restartNumberingAfterBreak="0">
    <w:nsid w:val="2C2555EB"/>
    <w:multiLevelType w:val="hybridMultilevel"/>
    <w:tmpl w:val="A4D86152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8" w15:restartNumberingAfterBreak="0">
    <w:nsid w:val="2CF9188D"/>
    <w:multiLevelType w:val="hybridMultilevel"/>
    <w:tmpl w:val="159ECF80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9" w15:restartNumberingAfterBreak="0">
    <w:nsid w:val="2E9D7942"/>
    <w:multiLevelType w:val="hybridMultilevel"/>
    <w:tmpl w:val="41F4B54E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0" w15:restartNumberingAfterBreak="0">
    <w:nsid w:val="30FA341C"/>
    <w:multiLevelType w:val="hybridMultilevel"/>
    <w:tmpl w:val="A86231E2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1" w15:restartNumberingAfterBreak="0">
    <w:nsid w:val="34A3190C"/>
    <w:multiLevelType w:val="hybridMultilevel"/>
    <w:tmpl w:val="12A0E806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2" w15:restartNumberingAfterBreak="0">
    <w:nsid w:val="3A53360B"/>
    <w:multiLevelType w:val="hybridMultilevel"/>
    <w:tmpl w:val="EED63D5A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3" w15:restartNumberingAfterBreak="0">
    <w:nsid w:val="455C0BDB"/>
    <w:multiLevelType w:val="hybridMultilevel"/>
    <w:tmpl w:val="174658D8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4" w15:restartNumberingAfterBreak="0">
    <w:nsid w:val="45A05A9A"/>
    <w:multiLevelType w:val="hybridMultilevel"/>
    <w:tmpl w:val="13C86770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5" w15:restartNumberingAfterBreak="0">
    <w:nsid w:val="478579A1"/>
    <w:multiLevelType w:val="hybridMultilevel"/>
    <w:tmpl w:val="C1B86604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6" w15:restartNumberingAfterBreak="0">
    <w:nsid w:val="4C1E5076"/>
    <w:multiLevelType w:val="hybridMultilevel"/>
    <w:tmpl w:val="138C3514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7" w15:restartNumberingAfterBreak="0">
    <w:nsid w:val="4CC85F0C"/>
    <w:multiLevelType w:val="hybridMultilevel"/>
    <w:tmpl w:val="22F2FBC2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8" w15:restartNumberingAfterBreak="0">
    <w:nsid w:val="521548DD"/>
    <w:multiLevelType w:val="hybridMultilevel"/>
    <w:tmpl w:val="EE8AA772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9" w15:restartNumberingAfterBreak="0">
    <w:nsid w:val="5AAB17D7"/>
    <w:multiLevelType w:val="hybridMultilevel"/>
    <w:tmpl w:val="926EF390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20" w15:restartNumberingAfterBreak="0">
    <w:nsid w:val="5D6E0686"/>
    <w:multiLevelType w:val="hybridMultilevel"/>
    <w:tmpl w:val="C59EF4B8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21" w15:restartNumberingAfterBreak="0">
    <w:nsid w:val="626B7935"/>
    <w:multiLevelType w:val="hybridMultilevel"/>
    <w:tmpl w:val="93F243C8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22" w15:restartNumberingAfterBreak="0">
    <w:nsid w:val="64E56075"/>
    <w:multiLevelType w:val="hybridMultilevel"/>
    <w:tmpl w:val="C298D9E4"/>
    <w:lvl w:ilvl="0" w:tplc="AD9842B8">
      <w:start w:val="1"/>
      <w:numFmt w:val="bullet"/>
      <w:lvlText w:val="●"/>
      <w:lvlJc w:val="left"/>
      <w:pPr>
        <w:ind w:left="720" w:hanging="360"/>
      </w:pPr>
    </w:lvl>
    <w:lvl w:ilvl="1" w:tplc="F14EDDAC">
      <w:start w:val="1"/>
      <w:numFmt w:val="bullet"/>
      <w:lvlText w:val="○"/>
      <w:lvlJc w:val="left"/>
      <w:pPr>
        <w:ind w:left="1440" w:hanging="360"/>
      </w:pPr>
    </w:lvl>
    <w:lvl w:ilvl="2" w:tplc="CF0A43C6">
      <w:start w:val="1"/>
      <w:numFmt w:val="bullet"/>
      <w:lvlText w:val="■"/>
      <w:lvlJc w:val="left"/>
      <w:pPr>
        <w:ind w:left="2160" w:hanging="360"/>
      </w:pPr>
    </w:lvl>
    <w:lvl w:ilvl="3" w:tplc="6B2ABD4E">
      <w:start w:val="1"/>
      <w:numFmt w:val="bullet"/>
      <w:lvlText w:val="●"/>
      <w:lvlJc w:val="left"/>
      <w:pPr>
        <w:ind w:left="2880" w:hanging="360"/>
      </w:pPr>
    </w:lvl>
    <w:lvl w:ilvl="4" w:tplc="EA56AD3A">
      <w:start w:val="1"/>
      <w:numFmt w:val="bullet"/>
      <w:lvlText w:val="○"/>
      <w:lvlJc w:val="left"/>
      <w:pPr>
        <w:ind w:left="3600" w:hanging="360"/>
      </w:pPr>
    </w:lvl>
    <w:lvl w:ilvl="5" w:tplc="334A0E84">
      <w:start w:val="1"/>
      <w:numFmt w:val="bullet"/>
      <w:lvlText w:val="■"/>
      <w:lvlJc w:val="left"/>
      <w:pPr>
        <w:ind w:left="4320" w:hanging="360"/>
      </w:pPr>
    </w:lvl>
    <w:lvl w:ilvl="6" w:tplc="3ACE7086">
      <w:start w:val="1"/>
      <w:numFmt w:val="bullet"/>
      <w:lvlText w:val="●"/>
      <w:lvlJc w:val="left"/>
      <w:pPr>
        <w:ind w:left="5040" w:hanging="360"/>
      </w:pPr>
    </w:lvl>
    <w:lvl w:ilvl="7" w:tplc="22BAA48E">
      <w:start w:val="1"/>
      <w:numFmt w:val="bullet"/>
      <w:lvlText w:val="●"/>
      <w:lvlJc w:val="left"/>
      <w:pPr>
        <w:ind w:left="5760" w:hanging="360"/>
      </w:pPr>
    </w:lvl>
    <w:lvl w:ilvl="8" w:tplc="4440D4D2">
      <w:start w:val="1"/>
      <w:numFmt w:val="bullet"/>
      <w:lvlText w:val="●"/>
      <w:lvlJc w:val="left"/>
      <w:pPr>
        <w:ind w:left="6480" w:hanging="360"/>
      </w:pPr>
    </w:lvl>
  </w:abstractNum>
  <w:abstractNum w:abstractNumId="23" w15:restartNumberingAfterBreak="0">
    <w:nsid w:val="6E922DE1"/>
    <w:multiLevelType w:val="hybridMultilevel"/>
    <w:tmpl w:val="98A09D38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24" w15:restartNumberingAfterBreak="0">
    <w:nsid w:val="71396064"/>
    <w:multiLevelType w:val="hybridMultilevel"/>
    <w:tmpl w:val="58205CC0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25" w15:restartNumberingAfterBreak="0">
    <w:nsid w:val="7A015398"/>
    <w:multiLevelType w:val="hybridMultilevel"/>
    <w:tmpl w:val="4A620188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num w:numId="1" w16cid:durableId="1312712670">
    <w:abstractNumId w:val="22"/>
    <w:lvlOverride w:ilvl="0">
      <w:startOverride w:val="1"/>
    </w:lvlOverride>
  </w:num>
  <w:num w:numId="2" w16cid:durableId="1201091512">
    <w:abstractNumId w:val="14"/>
  </w:num>
  <w:num w:numId="3" w16cid:durableId="1895432685">
    <w:abstractNumId w:val="0"/>
  </w:num>
  <w:num w:numId="4" w16cid:durableId="1143474054">
    <w:abstractNumId w:val="19"/>
  </w:num>
  <w:num w:numId="5" w16cid:durableId="843203555">
    <w:abstractNumId w:val="5"/>
  </w:num>
  <w:num w:numId="6" w16cid:durableId="1900431871">
    <w:abstractNumId w:val="24"/>
  </w:num>
  <w:num w:numId="7" w16cid:durableId="1444225004">
    <w:abstractNumId w:val="20"/>
  </w:num>
  <w:num w:numId="8" w16cid:durableId="723917544">
    <w:abstractNumId w:val="23"/>
  </w:num>
  <w:num w:numId="9" w16cid:durableId="1064252449">
    <w:abstractNumId w:val="3"/>
  </w:num>
  <w:num w:numId="10" w16cid:durableId="1448431738">
    <w:abstractNumId w:val="7"/>
  </w:num>
  <w:num w:numId="11" w16cid:durableId="1231307864">
    <w:abstractNumId w:val="11"/>
  </w:num>
  <w:num w:numId="12" w16cid:durableId="668364679">
    <w:abstractNumId w:val="18"/>
  </w:num>
  <w:num w:numId="13" w16cid:durableId="1703818661">
    <w:abstractNumId w:val="9"/>
  </w:num>
  <w:num w:numId="14" w16cid:durableId="958491505">
    <w:abstractNumId w:val="6"/>
  </w:num>
  <w:num w:numId="15" w16cid:durableId="537930765">
    <w:abstractNumId w:val="8"/>
  </w:num>
  <w:num w:numId="16" w16cid:durableId="1070928848">
    <w:abstractNumId w:val="16"/>
  </w:num>
  <w:num w:numId="17" w16cid:durableId="1248999445">
    <w:abstractNumId w:val="10"/>
  </w:num>
  <w:num w:numId="18" w16cid:durableId="1146161844">
    <w:abstractNumId w:val="15"/>
  </w:num>
  <w:num w:numId="19" w16cid:durableId="1442384072">
    <w:abstractNumId w:val="1"/>
  </w:num>
  <w:num w:numId="20" w16cid:durableId="1600329453">
    <w:abstractNumId w:val="13"/>
  </w:num>
  <w:num w:numId="21" w16cid:durableId="1391541260">
    <w:abstractNumId w:val="17"/>
  </w:num>
  <w:num w:numId="22" w16cid:durableId="348798602">
    <w:abstractNumId w:val="21"/>
  </w:num>
  <w:num w:numId="23" w16cid:durableId="344669626">
    <w:abstractNumId w:val="12"/>
  </w:num>
  <w:num w:numId="24" w16cid:durableId="340360046">
    <w:abstractNumId w:val="25"/>
  </w:num>
  <w:num w:numId="25" w16cid:durableId="1928536529">
    <w:abstractNumId w:val="4"/>
  </w:num>
  <w:num w:numId="26" w16cid:durableId="450711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9D8"/>
    <w:rsid w:val="001F4FCE"/>
    <w:rsid w:val="002B445A"/>
    <w:rsid w:val="004B49D8"/>
    <w:rsid w:val="006477E9"/>
    <w:rsid w:val="008C6EC1"/>
    <w:rsid w:val="009D2C4D"/>
    <w:rsid w:val="00D2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4BFD5"/>
  <w15:docId w15:val="{0DEEE126-B9DA-4B19-A66A-5465264A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1</Pages>
  <Words>812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Aurélien ARNAUD</cp:lastModifiedBy>
  <cp:revision>4</cp:revision>
  <dcterms:created xsi:type="dcterms:W3CDTF">2026-07-25T12:06:00Z</dcterms:created>
  <dcterms:modified xsi:type="dcterms:W3CDTF">2026-07-27T05:41:00Z</dcterms:modified>
</cp:coreProperties>
</file>