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729" w:rsidRPr="003177CC" w:rsidRDefault="003E5050">
      <w:pPr>
        <w:rPr>
          <w:rFonts w:ascii="Arial" w:hAnsi="Arial" w:cs="Arial"/>
          <w:sz w:val="24"/>
          <w:szCs w:val="24"/>
        </w:rPr>
      </w:pPr>
      <w:r w:rsidRPr="003177CC">
        <w:rPr>
          <w:rFonts w:ascii="Arial" w:hAnsi="Arial" w:cs="Arial"/>
          <w:sz w:val="24"/>
          <w:szCs w:val="24"/>
        </w:rPr>
        <w:t>CS585 Game Programming</w:t>
      </w:r>
    </w:p>
    <w:p w:rsidR="003E5050" w:rsidRPr="003177CC" w:rsidRDefault="003E5050">
      <w:pPr>
        <w:rPr>
          <w:rFonts w:ascii="Arial" w:hAnsi="Arial" w:cs="Arial"/>
          <w:sz w:val="24"/>
          <w:szCs w:val="24"/>
        </w:rPr>
      </w:pPr>
      <w:r w:rsidRPr="003177CC">
        <w:rPr>
          <w:rFonts w:ascii="Arial" w:hAnsi="Arial" w:cs="Arial"/>
          <w:sz w:val="24"/>
          <w:szCs w:val="24"/>
        </w:rPr>
        <w:t>Dr. Xin Ye</w:t>
      </w:r>
    </w:p>
    <w:p w:rsidR="003E5050" w:rsidRPr="003177CC" w:rsidRDefault="003E5050">
      <w:pPr>
        <w:rPr>
          <w:rFonts w:ascii="Arial" w:hAnsi="Arial" w:cs="Arial"/>
          <w:sz w:val="24"/>
          <w:szCs w:val="24"/>
        </w:rPr>
      </w:pPr>
      <w:r w:rsidRPr="003177CC">
        <w:rPr>
          <w:rFonts w:ascii="Arial" w:hAnsi="Arial" w:cs="Arial"/>
          <w:sz w:val="24"/>
          <w:szCs w:val="24"/>
        </w:rPr>
        <w:t>September 18, 2017</w:t>
      </w:r>
    </w:p>
    <w:p w:rsidR="003E5050" w:rsidRPr="003177CC" w:rsidRDefault="003E5050">
      <w:pPr>
        <w:rPr>
          <w:rFonts w:ascii="Arial" w:hAnsi="Arial" w:cs="Arial"/>
          <w:sz w:val="24"/>
          <w:szCs w:val="24"/>
        </w:rPr>
      </w:pPr>
      <w:r w:rsidRPr="003177CC">
        <w:rPr>
          <w:rFonts w:ascii="Arial" w:hAnsi="Arial" w:cs="Arial"/>
          <w:sz w:val="24"/>
          <w:szCs w:val="24"/>
        </w:rPr>
        <w:t xml:space="preserve">Aurelio </w:t>
      </w:r>
      <w:proofErr w:type="spellStart"/>
      <w:r w:rsidRPr="003177CC">
        <w:rPr>
          <w:rFonts w:ascii="Arial" w:hAnsi="Arial" w:cs="Arial"/>
          <w:sz w:val="24"/>
          <w:szCs w:val="24"/>
        </w:rPr>
        <w:t>Arango</w:t>
      </w:r>
      <w:proofErr w:type="spellEnd"/>
    </w:p>
    <w:p w:rsidR="003E5050" w:rsidRPr="003177CC" w:rsidRDefault="003E5050">
      <w:pPr>
        <w:rPr>
          <w:rFonts w:ascii="Arial" w:hAnsi="Arial" w:cs="Arial"/>
          <w:sz w:val="24"/>
          <w:szCs w:val="24"/>
        </w:rPr>
      </w:pPr>
    </w:p>
    <w:p w:rsidR="003E5050" w:rsidRPr="003177CC" w:rsidRDefault="003E5050">
      <w:pPr>
        <w:rPr>
          <w:rFonts w:ascii="Arial" w:hAnsi="Arial" w:cs="Arial"/>
          <w:sz w:val="24"/>
          <w:szCs w:val="24"/>
        </w:rPr>
      </w:pPr>
      <w:r w:rsidRPr="003177CC">
        <w:rPr>
          <w:rFonts w:ascii="Arial" w:hAnsi="Arial" w:cs="Arial"/>
          <w:sz w:val="24"/>
          <w:szCs w:val="24"/>
        </w:rPr>
        <w:t xml:space="preserve">This game has two playable scenes, collecting coins and destroying asteroids with a robot.  </w:t>
      </w:r>
    </w:p>
    <w:p w:rsidR="0090188B" w:rsidRDefault="003177CC">
      <w:pPr>
        <w:rPr>
          <w:rFonts w:ascii="Arial" w:hAnsi="Arial" w:cs="Arial"/>
          <w:sz w:val="24"/>
          <w:szCs w:val="24"/>
        </w:rPr>
      </w:pPr>
      <w:r>
        <w:rPr>
          <w:rFonts w:ascii="Arial" w:hAnsi="Arial" w:cs="Arial"/>
          <w:sz w:val="24"/>
          <w:szCs w:val="24"/>
        </w:rPr>
        <w:t xml:space="preserve">The purpose of the first game is to collect all the coins located in the playable area. Once all the coins are collected, the player will be notified that they won. </w:t>
      </w:r>
    </w:p>
    <w:p w:rsidR="003E5050" w:rsidRDefault="002E5BE2">
      <w:pPr>
        <w:rPr>
          <w:rFonts w:ascii="Arial" w:hAnsi="Arial" w:cs="Arial"/>
          <w:sz w:val="24"/>
          <w:szCs w:val="24"/>
        </w:rPr>
      </w:pPr>
      <w:r>
        <w:rPr>
          <w:rFonts w:ascii="Arial" w:hAnsi="Arial" w:cs="Arial"/>
          <w:sz w:val="24"/>
          <w:szCs w:val="24"/>
        </w:rPr>
        <w:t xml:space="preserve">The second, game is a space shooter game and </w:t>
      </w:r>
      <w:r w:rsidR="0090188B">
        <w:rPr>
          <w:rFonts w:ascii="Arial" w:hAnsi="Arial" w:cs="Arial"/>
          <w:sz w:val="24"/>
          <w:szCs w:val="24"/>
        </w:rPr>
        <w:t>the purpose of this game is for the player to shoot down asteroids/rocks the game ends when the player is destroyed. The player is given the choice to restart the game by pressing “R” once the game finishes. Additionally, the user can select to go back by pressing “B” at any time during the game.</w:t>
      </w:r>
      <w:r w:rsidR="00E9711E">
        <w:rPr>
          <w:rFonts w:ascii="Arial" w:hAnsi="Arial" w:cs="Arial"/>
          <w:sz w:val="24"/>
          <w:szCs w:val="24"/>
        </w:rPr>
        <w:t xml:space="preserve"> In this part of the game, the game tracks the number of asteroids destroyed.</w:t>
      </w:r>
    </w:p>
    <w:p w:rsidR="00E9711E" w:rsidRDefault="00E9711E">
      <w:pPr>
        <w:rPr>
          <w:rFonts w:ascii="Arial" w:hAnsi="Arial" w:cs="Arial"/>
          <w:sz w:val="24"/>
          <w:szCs w:val="24"/>
        </w:rPr>
      </w:pPr>
      <w:r>
        <w:rPr>
          <w:rFonts w:ascii="Arial" w:hAnsi="Arial" w:cs="Arial"/>
          <w:sz w:val="24"/>
          <w:szCs w:val="24"/>
        </w:rPr>
        <w:t>To start playing the game</w:t>
      </w:r>
    </w:p>
    <w:p w:rsidR="00E9711E" w:rsidRDefault="00E9711E">
      <w:pPr>
        <w:rPr>
          <w:rFonts w:ascii="Arial" w:hAnsi="Arial" w:cs="Arial"/>
          <w:sz w:val="24"/>
          <w:szCs w:val="24"/>
        </w:rPr>
      </w:pPr>
      <w:r>
        <w:rPr>
          <w:rFonts w:ascii="Arial" w:hAnsi="Arial" w:cs="Arial"/>
          <w:sz w:val="24"/>
          <w:szCs w:val="24"/>
        </w:rPr>
        <w:t>Double click on the executable, windowsgame.exe in the build folder.</w:t>
      </w:r>
    </w:p>
    <w:p w:rsidR="00E9711E" w:rsidRDefault="00E9711E">
      <w:pPr>
        <w:rPr>
          <w:rFonts w:ascii="Arial" w:hAnsi="Arial" w:cs="Arial"/>
          <w:sz w:val="24"/>
          <w:szCs w:val="24"/>
        </w:rPr>
      </w:pPr>
      <w:r>
        <w:rPr>
          <w:rFonts w:ascii="Arial" w:hAnsi="Arial" w:cs="Arial"/>
          <w:sz w:val="24"/>
          <w:szCs w:val="24"/>
        </w:rPr>
        <w:t>Navigate to any of the two games by using the arrow keys or click on the game by using the mouse. The first game uses arrow keys to control the ball and the second uses the mouse to shoot lasers, B to go back, R to restart the ga</w:t>
      </w:r>
      <w:r w:rsidR="00303998">
        <w:rPr>
          <w:rFonts w:ascii="Arial" w:hAnsi="Arial" w:cs="Arial"/>
          <w:sz w:val="24"/>
          <w:szCs w:val="24"/>
        </w:rPr>
        <w:t xml:space="preserve">me, and arrows to move around. </w:t>
      </w:r>
    </w:p>
    <w:p w:rsidR="00E9711E" w:rsidRDefault="00E9711E">
      <w:pPr>
        <w:rPr>
          <w:rFonts w:ascii="Arial" w:hAnsi="Arial" w:cs="Arial"/>
          <w:sz w:val="24"/>
          <w:szCs w:val="24"/>
        </w:rPr>
      </w:pPr>
      <w:r>
        <w:rPr>
          <w:rFonts w:ascii="Arial" w:hAnsi="Arial" w:cs="Arial"/>
          <w:sz w:val="24"/>
          <w:szCs w:val="24"/>
        </w:rPr>
        <w:t xml:space="preserve">In this assignment, I made my own coins out of cylinders, added a background to the first game, and changed some of the colors. On the second game, instead of using a spaceship I use a flying robot that shoots asteroids. </w:t>
      </w:r>
      <w:r w:rsidR="00964146">
        <w:rPr>
          <w:rFonts w:ascii="Arial" w:hAnsi="Arial" w:cs="Arial"/>
          <w:sz w:val="24"/>
          <w:szCs w:val="24"/>
        </w:rPr>
        <w:t xml:space="preserve">The view is not from top but rather from the side view. </w:t>
      </w:r>
      <w:r w:rsidR="00303998">
        <w:rPr>
          <w:rFonts w:ascii="Arial" w:hAnsi="Arial" w:cs="Arial"/>
          <w:sz w:val="24"/>
          <w:szCs w:val="24"/>
        </w:rPr>
        <w:t xml:space="preserve">I am using the same scrips and some I had to make a few modifications to accommodate the different view. </w:t>
      </w:r>
      <w:bookmarkStart w:id="0" w:name="_GoBack"/>
      <w:bookmarkEnd w:id="0"/>
    </w:p>
    <w:p w:rsidR="00964146" w:rsidRDefault="00964146">
      <w:pPr>
        <w:rPr>
          <w:rFonts w:ascii="Arial" w:hAnsi="Arial" w:cs="Arial"/>
          <w:sz w:val="24"/>
          <w:szCs w:val="24"/>
        </w:rPr>
      </w:pPr>
      <w:r>
        <w:rPr>
          <w:rFonts w:ascii="Arial" w:hAnsi="Arial" w:cs="Arial"/>
          <w:sz w:val="24"/>
          <w:szCs w:val="24"/>
        </w:rPr>
        <w:t xml:space="preserve">I learn to make my first game, how to make prefabs, add music, and most importantly how to update old code that is out of date. Working on making the game a VR is bit more complicating than what I thought. However, on the next game I plan to include a VR feature. </w:t>
      </w:r>
    </w:p>
    <w:p w:rsidR="00964146" w:rsidRDefault="00964146">
      <w:pPr>
        <w:rPr>
          <w:rFonts w:ascii="Arial" w:hAnsi="Arial" w:cs="Arial"/>
          <w:sz w:val="24"/>
          <w:szCs w:val="24"/>
        </w:rPr>
      </w:pPr>
      <w:r>
        <w:rPr>
          <w:rFonts w:ascii="Arial" w:hAnsi="Arial" w:cs="Arial"/>
          <w:sz w:val="24"/>
          <w:szCs w:val="24"/>
        </w:rPr>
        <w:t>I made a version for the VR but the view was from the other side of the background. I want to make sure</w:t>
      </w:r>
      <w:r w:rsidR="00481C35">
        <w:rPr>
          <w:rFonts w:ascii="Arial" w:hAnsi="Arial" w:cs="Arial"/>
          <w:sz w:val="24"/>
          <w:szCs w:val="24"/>
        </w:rPr>
        <w:t xml:space="preserve"> it runs on android. Also, I would add music to other areas of the game and have the same font across different scenes. </w:t>
      </w:r>
    </w:p>
    <w:p w:rsidR="00964146" w:rsidRDefault="00964146">
      <w:pPr>
        <w:rPr>
          <w:rFonts w:ascii="Arial" w:hAnsi="Arial" w:cs="Arial"/>
          <w:sz w:val="24"/>
          <w:szCs w:val="24"/>
        </w:rPr>
      </w:pPr>
    </w:p>
    <w:p w:rsidR="00E9711E" w:rsidRPr="003177CC" w:rsidRDefault="00E9711E">
      <w:pPr>
        <w:rPr>
          <w:rFonts w:ascii="Arial" w:hAnsi="Arial" w:cs="Arial"/>
          <w:sz w:val="24"/>
          <w:szCs w:val="24"/>
        </w:rPr>
      </w:pPr>
      <w:r>
        <w:rPr>
          <w:rFonts w:ascii="Arial" w:hAnsi="Arial" w:cs="Arial"/>
          <w:sz w:val="24"/>
          <w:szCs w:val="24"/>
        </w:rPr>
        <w:t xml:space="preserve"> </w:t>
      </w:r>
    </w:p>
    <w:p w:rsidR="003E5050" w:rsidRPr="003177CC" w:rsidRDefault="003E5050">
      <w:pPr>
        <w:rPr>
          <w:rFonts w:ascii="Arial" w:hAnsi="Arial" w:cs="Arial"/>
          <w:sz w:val="24"/>
          <w:szCs w:val="24"/>
        </w:rPr>
      </w:pPr>
      <w:r w:rsidRPr="003177CC">
        <w:rPr>
          <w:rFonts w:ascii="Arial" w:hAnsi="Arial" w:cs="Arial"/>
          <w:sz w:val="24"/>
          <w:szCs w:val="24"/>
        </w:rPr>
        <w:br w:type="page"/>
      </w:r>
    </w:p>
    <w:p w:rsidR="003E5050" w:rsidRPr="003177CC" w:rsidRDefault="003E5050" w:rsidP="003E5050">
      <w:pPr>
        <w:rPr>
          <w:rFonts w:ascii="Arial" w:hAnsi="Arial" w:cs="Arial"/>
          <w:sz w:val="24"/>
          <w:szCs w:val="24"/>
        </w:rPr>
      </w:pPr>
      <w:r w:rsidRPr="003177CC">
        <w:rPr>
          <w:rFonts w:ascii="Arial" w:hAnsi="Arial" w:cs="Arial"/>
          <w:sz w:val="24"/>
          <w:szCs w:val="24"/>
        </w:rPr>
        <w:lastRenderedPageBreak/>
        <w:t xml:space="preserve">References </w:t>
      </w:r>
    </w:p>
    <w:p w:rsidR="003E5050" w:rsidRPr="003177CC" w:rsidRDefault="003E5050" w:rsidP="003E5050">
      <w:pPr>
        <w:pStyle w:val="NormalWeb"/>
        <w:spacing w:before="0" w:beforeAutospacing="0" w:after="0" w:afterAutospacing="0"/>
        <w:rPr>
          <w:rFonts w:ascii="Arial" w:hAnsi="Arial" w:cs="Arial"/>
        </w:rPr>
      </w:pPr>
      <w:r w:rsidRPr="003177CC">
        <w:rPr>
          <w:rFonts w:ascii="Arial" w:hAnsi="Arial" w:cs="Arial"/>
          <w:color w:val="000000"/>
        </w:rPr>
        <w:t>How to Create a Menu</w:t>
      </w:r>
      <w:r w:rsidR="003177CC" w:rsidRPr="003177CC">
        <w:rPr>
          <w:rFonts w:ascii="Arial" w:hAnsi="Arial" w:cs="Arial"/>
          <w:color w:val="000000"/>
        </w:rPr>
        <w:t>, Unity 3D, September 18, 2017.</w:t>
      </w:r>
      <w:r w:rsidR="003177CC" w:rsidRPr="003177CC">
        <w:rPr>
          <w:rFonts w:ascii="Arial" w:hAnsi="Arial" w:cs="Arial"/>
        </w:rPr>
        <w:t xml:space="preserve"> </w:t>
      </w:r>
      <w:hyperlink r:id="rId4" w:history="1">
        <w:r w:rsidRPr="003177CC">
          <w:rPr>
            <w:rStyle w:val="Hyperlink"/>
            <w:rFonts w:ascii="Arial" w:hAnsi="Arial" w:cs="Arial"/>
            <w:color w:val="1155CC"/>
          </w:rPr>
          <w:t>https://unity3d.com/learn/tutorials/topics/user-interface-ui/creating-main-menu</w:t>
        </w:r>
      </w:hyperlink>
    </w:p>
    <w:p w:rsidR="003E5050" w:rsidRPr="003177CC" w:rsidRDefault="003E5050" w:rsidP="003E5050">
      <w:pPr>
        <w:rPr>
          <w:rFonts w:ascii="Arial" w:hAnsi="Arial" w:cs="Arial"/>
          <w:sz w:val="24"/>
          <w:szCs w:val="24"/>
        </w:rPr>
      </w:pPr>
    </w:p>
    <w:p w:rsidR="003E5050" w:rsidRPr="003177CC" w:rsidRDefault="003177CC" w:rsidP="003E5050">
      <w:pPr>
        <w:rPr>
          <w:rFonts w:ascii="Arial" w:hAnsi="Arial" w:cs="Arial"/>
          <w:sz w:val="24"/>
          <w:szCs w:val="24"/>
        </w:rPr>
      </w:pPr>
      <w:r w:rsidRPr="003177CC">
        <w:rPr>
          <w:rFonts w:ascii="Arial" w:hAnsi="Arial" w:cs="Arial"/>
          <w:sz w:val="24"/>
          <w:szCs w:val="24"/>
        </w:rPr>
        <w:t>Space-Shooter Tutorial</w:t>
      </w:r>
      <w:r w:rsidRPr="003177CC">
        <w:rPr>
          <w:rFonts w:ascii="Arial" w:hAnsi="Arial" w:cs="Arial"/>
          <w:sz w:val="24"/>
          <w:szCs w:val="24"/>
        </w:rPr>
        <w:t>. Unity 3D. September 18, 2017</w:t>
      </w:r>
      <w:r w:rsidRPr="003177CC">
        <w:rPr>
          <w:rFonts w:ascii="Arial" w:hAnsi="Arial" w:cs="Arial"/>
          <w:sz w:val="24"/>
          <w:szCs w:val="24"/>
        </w:rPr>
        <w:t xml:space="preserve">. </w:t>
      </w:r>
      <w:hyperlink r:id="rId5" w:history="1">
        <w:r w:rsidRPr="003177CC">
          <w:rPr>
            <w:rStyle w:val="Hyperlink"/>
            <w:rFonts w:ascii="Arial" w:hAnsi="Arial" w:cs="Arial"/>
            <w:sz w:val="24"/>
            <w:szCs w:val="24"/>
          </w:rPr>
          <w:t>https://unity3d.com/learn/tutorials/projects/space-shooter/introduction?playlist=17147</w:t>
        </w:r>
      </w:hyperlink>
    </w:p>
    <w:p w:rsidR="003177CC" w:rsidRPr="003177CC" w:rsidRDefault="003177CC" w:rsidP="003E5050">
      <w:pPr>
        <w:rPr>
          <w:rFonts w:ascii="Arial" w:hAnsi="Arial" w:cs="Arial"/>
          <w:sz w:val="24"/>
          <w:szCs w:val="24"/>
        </w:rPr>
      </w:pPr>
    </w:p>
    <w:p w:rsidR="003177CC" w:rsidRPr="003177CC" w:rsidRDefault="003177CC" w:rsidP="003E5050">
      <w:pPr>
        <w:rPr>
          <w:rFonts w:ascii="Arial" w:hAnsi="Arial" w:cs="Arial"/>
          <w:sz w:val="24"/>
          <w:szCs w:val="24"/>
        </w:rPr>
      </w:pPr>
      <w:r w:rsidRPr="003177CC">
        <w:rPr>
          <w:rFonts w:ascii="Arial" w:hAnsi="Arial" w:cs="Arial"/>
          <w:sz w:val="24"/>
          <w:szCs w:val="24"/>
        </w:rPr>
        <w:t xml:space="preserve">Roll-a-ball tutorial. Unity 3D. September 18, 2017. </w:t>
      </w:r>
      <w:hyperlink r:id="rId6" w:history="1">
        <w:r w:rsidRPr="003177CC">
          <w:rPr>
            <w:rStyle w:val="Hyperlink"/>
            <w:rFonts w:ascii="Arial" w:hAnsi="Arial" w:cs="Arial"/>
            <w:sz w:val="24"/>
            <w:szCs w:val="24"/>
          </w:rPr>
          <w:t>https://unity3d.com/learn/tutorials/projects/roll-ball-tutorial</w:t>
        </w:r>
      </w:hyperlink>
    </w:p>
    <w:p w:rsidR="003177CC" w:rsidRPr="003177CC" w:rsidRDefault="003177CC" w:rsidP="003E5050">
      <w:pPr>
        <w:rPr>
          <w:rFonts w:ascii="Arial" w:hAnsi="Arial" w:cs="Arial"/>
          <w:sz w:val="24"/>
          <w:szCs w:val="24"/>
        </w:rPr>
      </w:pPr>
    </w:p>
    <w:sectPr w:rsidR="003177CC" w:rsidRPr="0031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B5"/>
    <w:rsid w:val="00020748"/>
    <w:rsid w:val="00040670"/>
    <w:rsid w:val="00047AE0"/>
    <w:rsid w:val="00047EDE"/>
    <w:rsid w:val="00053C58"/>
    <w:rsid w:val="00060DB5"/>
    <w:rsid w:val="00092E2A"/>
    <w:rsid w:val="000B1505"/>
    <w:rsid w:val="000D28B9"/>
    <w:rsid w:val="000F57C2"/>
    <w:rsid w:val="000F74EA"/>
    <w:rsid w:val="00111C88"/>
    <w:rsid w:val="00120193"/>
    <w:rsid w:val="001277C6"/>
    <w:rsid w:val="00131904"/>
    <w:rsid w:val="00151707"/>
    <w:rsid w:val="00163575"/>
    <w:rsid w:val="001647E9"/>
    <w:rsid w:val="001C4B27"/>
    <w:rsid w:val="001E4F99"/>
    <w:rsid w:val="001F4687"/>
    <w:rsid w:val="00200D16"/>
    <w:rsid w:val="00203523"/>
    <w:rsid w:val="00210BEA"/>
    <w:rsid w:val="002427B1"/>
    <w:rsid w:val="002546CF"/>
    <w:rsid w:val="00260C9F"/>
    <w:rsid w:val="0026329D"/>
    <w:rsid w:val="002B6C77"/>
    <w:rsid w:val="002E2EB4"/>
    <w:rsid w:val="002E5BE2"/>
    <w:rsid w:val="00303998"/>
    <w:rsid w:val="00304E5C"/>
    <w:rsid w:val="00314CED"/>
    <w:rsid w:val="00315692"/>
    <w:rsid w:val="003177CC"/>
    <w:rsid w:val="00326A68"/>
    <w:rsid w:val="003807E4"/>
    <w:rsid w:val="00390CC6"/>
    <w:rsid w:val="003C0B8F"/>
    <w:rsid w:val="003C334D"/>
    <w:rsid w:val="003D0C93"/>
    <w:rsid w:val="003E2CBD"/>
    <w:rsid w:val="003E5050"/>
    <w:rsid w:val="003E6C37"/>
    <w:rsid w:val="003F3591"/>
    <w:rsid w:val="00425DE3"/>
    <w:rsid w:val="00444C22"/>
    <w:rsid w:val="00481C35"/>
    <w:rsid w:val="0048276C"/>
    <w:rsid w:val="004C2ED3"/>
    <w:rsid w:val="00504CB8"/>
    <w:rsid w:val="00547A4A"/>
    <w:rsid w:val="00547C1C"/>
    <w:rsid w:val="005633E6"/>
    <w:rsid w:val="00577970"/>
    <w:rsid w:val="00577A13"/>
    <w:rsid w:val="00580E00"/>
    <w:rsid w:val="005B471B"/>
    <w:rsid w:val="005C4123"/>
    <w:rsid w:val="005E2BCA"/>
    <w:rsid w:val="005E72AA"/>
    <w:rsid w:val="00611221"/>
    <w:rsid w:val="00631CC0"/>
    <w:rsid w:val="00632AF3"/>
    <w:rsid w:val="0064201C"/>
    <w:rsid w:val="00647A96"/>
    <w:rsid w:val="0068519B"/>
    <w:rsid w:val="006B5F6C"/>
    <w:rsid w:val="006C6DCA"/>
    <w:rsid w:val="006E00A2"/>
    <w:rsid w:val="006E3D14"/>
    <w:rsid w:val="006F49EA"/>
    <w:rsid w:val="006F675A"/>
    <w:rsid w:val="007001D2"/>
    <w:rsid w:val="00704729"/>
    <w:rsid w:val="00715A2C"/>
    <w:rsid w:val="00720365"/>
    <w:rsid w:val="00747BE0"/>
    <w:rsid w:val="00751AD9"/>
    <w:rsid w:val="00754CE2"/>
    <w:rsid w:val="00766B87"/>
    <w:rsid w:val="00783972"/>
    <w:rsid w:val="007879CB"/>
    <w:rsid w:val="00792BA4"/>
    <w:rsid w:val="007A14CD"/>
    <w:rsid w:val="007B52EF"/>
    <w:rsid w:val="007C4644"/>
    <w:rsid w:val="007E74E1"/>
    <w:rsid w:val="00813823"/>
    <w:rsid w:val="008139EE"/>
    <w:rsid w:val="008203A1"/>
    <w:rsid w:val="00823420"/>
    <w:rsid w:val="00844142"/>
    <w:rsid w:val="00845C09"/>
    <w:rsid w:val="00867E6B"/>
    <w:rsid w:val="00897766"/>
    <w:rsid w:val="008B17AD"/>
    <w:rsid w:val="0090188B"/>
    <w:rsid w:val="0091154F"/>
    <w:rsid w:val="00934853"/>
    <w:rsid w:val="00936854"/>
    <w:rsid w:val="009439C8"/>
    <w:rsid w:val="0095618B"/>
    <w:rsid w:val="00964146"/>
    <w:rsid w:val="00976DEE"/>
    <w:rsid w:val="009C568C"/>
    <w:rsid w:val="009C714B"/>
    <w:rsid w:val="009D0588"/>
    <w:rsid w:val="009E42F3"/>
    <w:rsid w:val="00A10534"/>
    <w:rsid w:val="00A2577C"/>
    <w:rsid w:val="00A41479"/>
    <w:rsid w:val="00A97571"/>
    <w:rsid w:val="00A97B50"/>
    <w:rsid w:val="00AF289C"/>
    <w:rsid w:val="00B00214"/>
    <w:rsid w:val="00B132C1"/>
    <w:rsid w:val="00B23BF8"/>
    <w:rsid w:val="00B471DC"/>
    <w:rsid w:val="00B5463E"/>
    <w:rsid w:val="00B82364"/>
    <w:rsid w:val="00BC11F2"/>
    <w:rsid w:val="00BD3583"/>
    <w:rsid w:val="00BD5797"/>
    <w:rsid w:val="00BD6EF1"/>
    <w:rsid w:val="00BE6BA8"/>
    <w:rsid w:val="00C12E24"/>
    <w:rsid w:val="00C15C3B"/>
    <w:rsid w:val="00C36C42"/>
    <w:rsid w:val="00C55EBC"/>
    <w:rsid w:val="00C63FA6"/>
    <w:rsid w:val="00C76E83"/>
    <w:rsid w:val="00C77842"/>
    <w:rsid w:val="00CA19E8"/>
    <w:rsid w:val="00CA6E1A"/>
    <w:rsid w:val="00CB5DBF"/>
    <w:rsid w:val="00CC1422"/>
    <w:rsid w:val="00CC212D"/>
    <w:rsid w:val="00CD397E"/>
    <w:rsid w:val="00CF1996"/>
    <w:rsid w:val="00D112FC"/>
    <w:rsid w:val="00D255E4"/>
    <w:rsid w:val="00D3765E"/>
    <w:rsid w:val="00D51851"/>
    <w:rsid w:val="00D52E7B"/>
    <w:rsid w:val="00DA05C5"/>
    <w:rsid w:val="00DA5098"/>
    <w:rsid w:val="00E022A4"/>
    <w:rsid w:val="00E02E41"/>
    <w:rsid w:val="00E10CA2"/>
    <w:rsid w:val="00E30645"/>
    <w:rsid w:val="00E35653"/>
    <w:rsid w:val="00E475FE"/>
    <w:rsid w:val="00E57802"/>
    <w:rsid w:val="00E62DBB"/>
    <w:rsid w:val="00E63919"/>
    <w:rsid w:val="00E66113"/>
    <w:rsid w:val="00E90C1F"/>
    <w:rsid w:val="00E90F17"/>
    <w:rsid w:val="00E9711E"/>
    <w:rsid w:val="00EC2072"/>
    <w:rsid w:val="00EC2CD7"/>
    <w:rsid w:val="00ED7069"/>
    <w:rsid w:val="00F3009E"/>
    <w:rsid w:val="00F42684"/>
    <w:rsid w:val="00F77475"/>
    <w:rsid w:val="00FA2D85"/>
    <w:rsid w:val="00FE1109"/>
    <w:rsid w:val="00FE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209B0-8FEA-4BDB-9F59-E63BF67A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E5050"/>
  </w:style>
  <w:style w:type="character" w:customStyle="1" w:styleId="DateChar">
    <w:name w:val="Date Char"/>
    <w:basedOn w:val="DefaultParagraphFont"/>
    <w:link w:val="Date"/>
    <w:uiPriority w:val="99"/>
    <w:semiHidden/>
    <w:rsid w:val="003E5050"/>
  </w:style>
  <w:style w:type="paragraph" w:styleId="NormalWeb">
    <w:name w:val="Normal (Web)"/>
    <w:basedOn w:val="Normal"/>
    <w:uiPriority w:val="99"/>
    <w:semiHidden/>
    <w:unhideWhenUsed/>
    <w:rsid w:val="003E50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5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51052">
      <w:bodyDiv w:val="1"/>
      <w:marLeft w:val="0"/>
      <w:marRight w:val="0"/>
      <w:marTop w:val="0"/>
      <w:marBottom w:val="0"/>
      <w:divBdr>
        <w:top w:val="none" w:sz="0" w:space="0" w:color="auto"/>
        <w:left w:val="none" w:sz="0" w:space="0" w:color="auto"/>
        <w:bottom w:val="none" w:sz="0" w:space="0" w:color="auto"/>
        <w:right w:val="none" w:sz="0" w:space="0" w:color="auto"/>
      </w:divBdr>
    </w:div>
    <w:div w:id="56356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ty3d.com/learn/tutorials/projects/roll-ball-tutorial" TargetMode="External"/><Relationship Id="rId5" Type="http://schemas.openxmlformats.org/officeDocument/2006/relationships/hyperlink" Target="https://unity3d.com/learn/tutorials/projects/space-shooter/introduction?playlist=17147" TargetMode="External"/><Relationship Id="rId4" Type="http://schemas.openxmlformats.org/officeDocument/2006/relationships/hyperlink" Target="https://unity3d.com/learn/tutorials/topics/user-interface-ui/creating-main-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arango.aurelio@hotmail.com</dc:creator>
  <cp:keywords/>
  <dc:description/>
  <cp:lastModifiedBy>arango.aurelio@hotmail.com</cp:lastModifiedBy>
  <cp:revision>4</cp:revision>
  <dcterms:created xsi:type="dcterms:W3CDTF">2017-09-18T15:24:00Z</dcterms:created>
  <dcterms:modified xsi:type="dcterms:W3CDTF">2017-09-18T16:38:00Z</dcterms:modified>
</cp:coreProperties>
</file>