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------------------------------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TELA INICIAL: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Fundo: branco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Botões:</w:t>
      </w:r>
      <w:r>
        <w:rPr>
          <w:rtl w:val="0"/>
        </w:rPr>
        <w:t xml:space="preserve"> #F2F2F2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mouse over:#8ED1F0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Letra: Poppins, bold, 18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------------------------------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Todas as páginas: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FUNDO: F9F8FF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------------------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-Títulos: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---Fonte: Poppins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---cor:#0D6EFD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pt-BR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---bold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  <w:t>, 32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------------------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-Sub Títulos: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---fonte: Poppins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---cor:#028DCE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pt-BR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---bold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t-BR"/>
        </w:rPr>
        <w:t>,24</w:t>
      </w:r>
      <w:bookmarkStart w:id="0" w:name="_GoBack"/>
      <w:bookmarkEnd w:id="0"/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------------------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-Contéudo: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---fonte: Open Sans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---Cor: preta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---Tamanho: 18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------------------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-Caixa de texto: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---borda:2px;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---borda: 02a7f0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---borda ao clicar para: #A2DBFE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---corner:10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---padding:10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------------------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-Botões: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---fonte: Open Sans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---padding:2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---corner:15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---Border: espessura-3px, cor-#02a7f0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---mouse over: cor: #8ED1F0, sem borda.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---mouse down: letra: #58ACFA, cor borda:#AAAAAA , cor:branco;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------------------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#58ACFA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#4DC1FF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#A2DBFE --campo horario agendamentos e aplicador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#F2F2F2 --paciente de agendamentos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0C3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2021-03-09T18:10:29Z</dcterms:created>
  <dc:creator>casa</dc:creator>
  <cp:lastModifiedBy>thefany2014</cp:lastModifiedBy>
  <dcterms:modified xsi:type="dcterms:W3CDTF">2021-03-09T18:18:31Z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1046-11.2.0.10017</vt:lpwstr>
  </property>
</Properties>
</file>