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010B3" w14:textId="5EF57219" w:rsidR="00666AAD" w:rsidRPr="005229B4" w:rsidRDefault="00666AAD">
      <w:pPr>
        <w:rPr>
          <w:rFonts w:asciiTheme="majorHAnsi" w:hAnsiTheme="majorHAnsi" w:cstheme="majorHAnsi"/>
          <w:sz w:val="36"/>
          <w:szCs w:val="36"/>
        </w:rPr>
      </w:pPr>
      <w:r w:rsidRPr="005229B4">
        <w:rPr>
          <w:rFonts w:asciiTheme="majorHAnsi" w:hAnsiTheme="majorHAnsi" w:cstheme="majorHAnsi"/>
          <w:sz w:val="36"/>
          <w:szCs w:val="36"/>
        </w:rPr>
        <w:t>NAV</w:t>
      </w:r>
    </w:p>
    <w:p w14:paraId="38B928A2" w14:textId="77777777" w:rsidR="00666AAD" w:rsidRPr="005229B4" w:rsidRDefault="00666AAD"/>
    <w:p w14:paraId="0A868B6E" w14:textId="0431ACC4" w:rsidR="00666AAD" w:rsidRPr="005229B4" w:rsidRDefault="00666AAD">
      <w:r w:rsidRPr="005229B4">
        <w:t>Inicio</w:t>
      </w:r>
    </w:p>
    <w:p w14:paraId="04706B5E" w14:textId="64AB3374" w:rsidR="00666AAD" w:rsidRPr="005229B4" w:rsidRDefault="00666AAD">
      <w:r w:rsidRPr="005229B4">
        <w:t>Historia</w:t>
      </w:r>
    </w:p>
    <w:p w14:paraId="727155C5" w14:textId="7EB0D6E5" w:rsidR="00666AAD" w:rsidRPr="005229B4" w:rsidRDefault="00666AAD">
      <w:r w:rsidRPr="005229B4">
        <w:t>Servicios</w:t>
      </w:r>
    </w:p>
    <w:p w14:paraId="303CDD7B" w14:textId="027C3BB3" w:rsidR="00666AAD" w:rsidRPr="005229B4" w:rsidRDefault="00666AAD">
      <w:r w:rsidRPr="005229B4">
        <w:t>Contacto</w:t>
      </w:r>
    </w:p>
    <w:p w14:paraId="349C9432" w14:textId="77777777" w:rsidR="00666AAD" w:rsidRPr="005229B4" w:rsidRDefault="00666AAD"/>
    <w:p w14:paraId="080DC8E1" w14:textId="2ED2884F" w:rsidR="00666AAD" w:rsidRPr="005229B4" w:rsidRDefault="00666AAD" w:rsidP="00666AAD">
      <w:pPr>
        <w:rPr>
          <w:rFonts w:asciiTheme="majorHAnsi" w:hAnsiTheme="majorHAnsi" w:cstheme="majorHAnsi"/>
          <w:sz w:val="36"/>
          <w:szCs w:val="36"/>
        </w:rPr>
      </w:pPr>
      <w:r w:rsidRPr="005229B4">
        <w:rPr>
          <w:rFonts w:asciiTheme="majorHAnsi" w:hAnsiTheme="majorHAnsi" w:cstheme="majorHAnsi"/>
          <w:sz w:val="36"/>
          <w:szCs w:val="36"/>
        </w:rPr>
        <w:t>FOOTER</w:t>
      </w:r>
    </w:p>
    <w:p w14:paraId="5FFD2B56" w14:textId="77777777" w:rsidR="00F45DC1" w:rsidRPr="005229B4" w:rsidRDefault="00F45DC1" w:rsidP="00666AAD">
      <w:pPr>
        <w:rPr>
          <w:rFonts w:asciiTheme="majorHAnsi" w:hAnsiTheme="majorHAnsi" w:cstheme="majorHAnsi"/>
          <w:sz w:val="36"/>
          <w:szCs w:val="36"/>
        </w:rPr>
      </w:pPr>
    </w:p>
    <w:p w14:paraId="4552798C" w14:textId="6DCF3D85" w:rsidR="00666AAD" w:rsidRPr="005229B4" w:rsidRDefault="00666AAD">
      <w:pPr>
        <w:rPr>
          <w:rFonts w:cstheme="minorHAnsi"/>
        </w:rPr>
      </w:pPr>
      <w:r w:rsidRPr="005229B4">
        <w:rPr>
          <w:rFonts w:cstheme="minorHAnsi"/>
        </w:rPr>
        <w:t>© 202</w:t>
      </w:r>
      <w:r w:rsidR="008D5B95" w:rsidRPr="005229B4">
        <w:rPr>
          <w:rFonts w:cstheme="minorHAnsi"/>
        </w:rPr>
        <w:t>3</w:t>
      </w:r>
      <w:r w:rsidRPr="005229B4">
        <w:rPr>
          <w:rFonts w:cstheme="minorHAnsi"/>
        </w:rPr>
        <w:t xml:space="preserve"> - </w:t>
      </w:r>
      <w:proofErr w:type="spellStart"/>
      <w:r w:rsidRPr="005229B4">
        <w:rPr>
          <w:rFonts w:cstheme="minorHAnsi"/>
        </w:rPr>
        <w:t>Fartera</w:t>
      </w:r>
      <w:proofErr w:type="spellEnd"/>
      <w:r w:rsidRPr="005229B4">
        <w:rPr>
          <w:rFonts w:cstheme="minorHAnsi"/>
        </w:rPr>
        <w:t xml:space="preserve"> Catering.</w:t>
      </w:r>
    </w:p>
    <w:p w14:paraId="6122C638" w14:textId="2D0DFE53" w:rsidR="00666AAD" w:rsidRPr="005229B4" w:rsidRDefault="00666AAD">
      <w:pPr>
        <w:rPr>
          <w:rFonts w:cstheme="minorHAnsi"/>
        </w:rPr>
      </w:pPr>
      <w:r w:rsidRPr="005229B4">
        <w:rPr>
          <w:rFonts w:cstheme="minorHAnsi"/>
        </w:rPr>
        <w:t xml:space="preserve">C/ </w:t>
      </w:r>
      <w:proofErr w:type="spellStart"/>
      <w:r w:rsidRPr="005229B4">
        <w:rPr>
          <w:rFonts w:cstheme="minorHAnsi"/>
        </w:rPr>
        <w:t>Bail</w:t>
      </w:r>
      <w:r w:rsidR="001B0C97">
        <w:rPr>
          <w:rFonts w:cstheme="minorHAnsi"/>
        </w:rPr>
        <w:t>è</w:t>
      </w:r>
      <w:r w:rsidRPr="005229B4">
        <w:rPr>
          <w:rFonts w:cstheme="minorHAnsi"/>
        </w:rPr>
        <w:t>n</w:t>
      </w:r>
      <w:proofErr w:type="spellEnd"/>
      <w:r w:rsidRPr="005229B4">
        <w:rPr>
          <w:rFonts w:cstheme="minorHAnsi"/>
        </w:rPr>
        <w:t xml:space="preserve"> 126, 08009 Barcelona.</w:t>
      </w:r>
    </w:p>
    <w:p w14:paraId="3A94DC40" w14:textId="7BD26182" w:rsidR="00E27B09" w:rsidRPr="005229B4" w:rsidRDefault="00666AAD">
      <w:pPr>
        <w:rPr>
          <w:rFonts w:cstheme="minorHAnsi"/>
        </w:rPr>
      </w:pPr>
      <w:r w:rsidRPr="005229B4">
        <w:rPr>
          <w:rFonts w:cstheme="minorHAnsi"/>
        </w:rPr>
        <w:t>Telf.: +34 617 10 91 09</w:t>
      </w:r>
    </w:p>
    <w:p w14:paraId="338E2A90" w14:textId="77777777" w:rsidR="00EC36FA" w:rsidRPr="005229B4" w:rsidRDefault="00EC36FA" w:rsidP="00EC36FA">
      <w:pPr>
        <w:rPr>
          <w:rFonts w:cstheme="minorHAnsi"/>
        </w:rPr>
      </w:pPr>
    </w:p>
    <w:p w14:paraId="351940FD" w14:textId="7F3CB309" w:rsidR="00E27B09" w:rsidRDefault="00EC36FA" w:rsidP="00EC36FA">
      <w:pPr>
        <w:rPr>
          <w:rFonts w:cstheme="minorHAnsi"/>
        </w:rPr>
      </w:pPr>
      <w:r w:rsidRPr="005229B4">
        <w:rPr>
          <w:rFonts w:cstheme="minorHAnsi"/>
          <w:b/>
          <w:bCs/>
        </w:rPr>
        <w:t>Facebook</w:t>
      </w:r>
      <w:r w:rsidRPr="005229B4">
        <w:rPr>
          <w:rFonts w:cstheme="minorHAnsi"/>
        </w:rPr>
        <w:t xml:space="preserve">: </w:t>
      </w:r>
      <w:hyperlink r:id="rId5" w:history="1">
        <w:r w:rsidR="00E27B09" w:rsidRPr="00681D30">
          <w:rPr>
            <w:rStyle w:val="Hipervnculo"/>
            <w:rFonts w:cstheme="minorHAnsi"/>
          </w:rPr>
          <w:t>https://facebook.com/FarteraCatering</w:t>
        </w:r>
      </w:hyperlink>
    </w:p>
    <w:p w14:paraId="5AB07486" w14:textId="6D9C74B0" w:rsidR="00EC36FA" w:rsidRDefault="00EC36FA" w:rsidP="00EC36FA">
      <w:pPr>
        <w:rPr>
          <w:rFonts w:cstheme="minorHAnsi"/>
        </w:rPr>
      </w:pPr>
      <w:r w:rsidRPr="005229B4">
        <w:rPr>
          <w:rFonts w:cstheme="minorHAnsi"/>
          <w:b/>
          <w:bCs/>
        </w:rPr>
        <w:t>Twitter</w:t>
      </w:r>
      <w:r w:rsidRPr="005229B4">
        <w:rPr>
          <w:rFonts w:cstheme="minorHAnsi"/>
        </w:rPr>
        <w:t xml:space="preserve">: </w:t>
      </w:r>
      <w:hyperlink r:id="rId6" w:history="1">
        <w:r w:rsidR="00E27B09" w:rsidRPr="00681D30">
          <w:rPr>
            <w:rStyle w:val="Hipervnculo"/>
            <w:rFonts w:cstheme="minorHAnsi"/>
          </w:rPr>
          <w:t>https://twitter.com/FarteraCatering</w:t>
        </w:r>
      </w:hyperlink>
    </w:p>
    <w:p w14:paraId="3E730D59" w14:textId="07DCD808" w:rsidR="00EC36FA" w:rsidRDefault="00EC36FA" w:rsidP="00EC36FA">
      <w:pPr>
        <w:rPr>
          <w:rFonts w:cstheme="minorHAnsi"/>
        </w:rPr>
      </w:pPr>
      <w:r w:rsidRPr="005229B4">
        <w:rPr>
          <w:rFonts w:cstheme="minorHAnsi"/>
          <w:b/>
          <w:bCs/>
        </w:rPr>
        <w:t>Instagram</w:t>
      </w:r>
      <w:r w:rsidRPr="005229B4">
        <w:rPr>
          <w:rFonts w:cstheme="minorHAnsi"/>
        </w:rPr>
        <w:t xml:space="preserve">: </w:t>
      </w:r>
      <w:hyperlink r:id="rId7" w:history="1">
        <w:r w:rsidR="00E27B09" w:rsidRPr="00681D30">
          <w:rPr>
            <w:rStyle w:val="Hipervnculo"/>
            <w:rFonts w:cstheme="minorHAnsi"/>
          </w:rPr>
          <w:t>https://instagram.com/FarteraCatering</w:t>
        </w:r>
      </w:hyperlink>
    </w:p>
    <w:p w14:paraId="2E1D068F" w14:textId="77777777" w:rsidR="00E27B09" w:rsidRDefault="00E27B09" w:rsidP="00EC36FA">
      <w:pPr>
        <w:rPr>
          <w:rFonts w:cstheme="minorHAnsi"/>
        </w:rPr>
      </w:pPr>
    </w:p>
    <w:p w14:paraId="023DCF90" w14:textId="68CF83BB" w:rsidR="00E27B09" w:rsidRDefault="00E27B09" w:rsidP="00EC36FA">
      <w:pPr>
        <w:rPr>
          <w:rFonts w:cstheme="minorHAnsi"/>
        </w:rPr>
      </w:pPr>
      <w:r>
        <w:rPr>
          <w:rFonts w:cstheme="minorHAnsi"/>
        </w:rPr>
        <w:t>Aviso legal</w:t>
      </w:r>
    </w:p>
    <w:p w14:paraId="59E7FF7D" w14:textId="02E98E2A" w:rsidR="00E27B09" w:rsidRDefault="00E27B09" w:rsidP="00EC36FA">
      <w:pPr>
        <w:rPr>
          <w:rFonts w:cstheme="minorHAnsi"/>
        </w:rPr>
      </w:pPr>
      <w:r>
        <w:rPr>
          <w:rFonts w:cstheme="minorHAnsi"/>
        </w:rPr>
        <w:t>Política de privacidad</w:t>
      </w:r>
    </w:p>
    <w:p w14:paraId="69871E29" w14:textId="3E9BEB72" w:rsidR="00E27B09" w:rsidRPr="005229B4" w:rsidRDefault="00E27B09" w:rsidP="00EC36FA">
      <w:pPr>
        <w:rPr>
          <w:rFonts w:cstheme="minorHAnsi"/>
        </w:rPr>
      </w:pPr>
      <w:r>
        <w:rPr>
          <w:rFonts w:cstheme="minorHAnsi"/>
        </w:rPr>
        <w:t>Política de cookies</w:t>
      </w:r>
    </w:p>
    <w:p w14:paraId="6D7024A2" w14:textId="77777777" w:rsidR="00666AAD" w:rsidRPr="005229B4" w:rsidRDefault="00666AAD"/>
    <w:p w14:paraId="75CBE762" w14:textId="6CE6C3E4" w:rsidR="00666AAD" w:rsidRPr="005229B4" w:rsidRDefault="00666AAD">
      <w:pPr>
        <w:rPr>
          <w:rFonts w:asciiTheme="majorHAnsi" w:hAnsiTheme="majorHAnsi" w:cstheme="majorHAnsi"/>
          <w:sz w:val="36"/>
          <w:szCs w:val="36"/>
        </w:rPr>
      </w:pPr>
      <w:r w:rsidRPr="005229B4">
        <w:rPr>
          <w:rFonts w:asciiTheme="majorHAnsi" w:hAnsiTheme="majorHAnsi" w:cstheme="majorHAnsi"/>
          <w:sz w:val="36"/>
          <w:szCs w:val="36"/>
        </w:rPr>
        <w:t>PÁGINA HOME</w:t>
      </w:r>
    </w:p>
    <w:p w14:paraId="07EAF6E9" w14:textId="77777777" w:rsidR="00666AAD" w:rsidRPr="005229B4" w:rsidRDefault="00666AAD"/>
    <w:p w14:paraId="46A5DA87" w14:textId="023A3BBD" w:rsidR="00666AAD" w:rsidRPr="005229B4" w:rsidRDefault="00666AAD">
      <w:pPr>
        <w:rPr>
          <w:b/>
          <w:bCs/>
        </w:rPr>
      </w:pPr>
      <w:r w:rsidRPr="005229B4">
        <w:rPr>
          <w:b/>
          <w:bCs/>
        </w:rPr>
        <w:t>Nuestros valores</w:t>
      </w:r>
    </w:p>
    <w:p w14:paraId="5383419C" w14:textId="77777777" w:rsidR="00666AAD" w:rsidRPr="005229B4" w:rsidRDefault="00666AAD"/>
    <w:p w14:paraId="52B68E51" w14:textId="7D59CE88" w:rsidR="00666AAD" w:rsidRPr="005229B4" w:rsidRDefault="00666AAD">
      <w:pPr>
        <w:rPr>
          <w:b/>
          <w:bCs/>
        </w:rPr>
      </w:pPr>
      <w:r w:rsidRPr="005229B4">
        <w:rPr>
          <w:b/>
          <w:bCs/>
        </w:rPr>
        <w:t>Profesionalidad</w:t>
      </w:r>
    </w:p>
    <w:p w14:paraId="51761A3A" w14:textId="49881E9B" w:rsidR="00666AAD" w:rsidRPr="005229B4" w:rsidRDefault="00666AAD">
      <w:r w:rsidRPr="005229B4">
        <w:t>Un extenso grupo de profesionales reunidos por y para satisfacer las necesidades de cada evento particular o privado.</w:t>
      </w:r>
    </w:p>
    <w:p w14:paraId="6BDB301E" w14:textId="6A869835" w:rsidR="00666AAD" w:rsidRPr="005229B4" w:rsidRDefault="00666AAD">
      <w:r w:rsidRPr="005229B4">
        <w:rPr>
          <w:b/>
          <w:bCs/>
        </w:rPr>
        <w:t>CTA</w:t>
      </w:r>
      <w:r w:rsidRPr="005229B4">
        <w:t>: CONTACTAR</w:t>
      </w:r>
    </w:p>
    <w:p w14:paraId="56F819C3" w14:textId="77777777" w:rsidR="00666AAD" w:rsidRPr="005229B4" w:rsidRDefault="00666AAD"/>
    <w:p w14:paraId="769EE819" w14:textId="72C5A21F" w:rsidR="00666AAD" w:rsidRPr="005229B4" w:rsidRDefault="00666AAD">
      <w:pPr>
        <w:rPr>
          <w:b/>
          <w:bCs/>
        </w:rPr>
      </w:pPr>
      <w:r w:rsidRPr="005229B4">
        <w:rPr>
          <w:b/>
          <w:bCs/>
        </w:rPr>
        <w:t>Compromiso</w:t>
      </w:r>
    </w:p>
    <w:p w14:paraId="4D468D15" w14:textId="29443911" w:rsidR="00666AAD" w:rsidRPr="005229B4" w:rsidRDefault="00666AAD">
      <w:r w:rsidRPr="005229B4">
        <w:t>Seleccionamos productos frescos de temporada y trabajamos con pequeños proveedores de km0. Queremos dejar huella.</w:t>
      </w:r>
    </w:p>
    <w:p w14:paraId="038384BC" w14:textId="4032DAF5" w:rsidR="00666AAD" w:rsidRPr="005229B4" w:rsidRDefault="00666AAD">
      <w:r w:rsidRPr="005229B4">
        <w:rPr>
          <w:b/>
          <w:bCs/>
        </w:rPr>
        <w:t>CTA</w:t>
      </w:r>
      <w:r w:rsidRPr="005229B4">
        <w:t>: CONTACTAR</w:t>
      </w:r>
    </w:p>
    <w:p w14:paraId="726A733F" w14:textId="77777777" w:rsidR="00666AAD" w:rsidRPr="005229B4" w:rsidRDefault="00666AAD"/>
    <w:p w14:paraId="00561DA9" w14:textId="2948DEBF" w:rsidR="00666AAD" w:rsidRPr="005229B4" w:rsidRDefault="00666AAD">
      <w:pPr>
        <w:rPr>
          <w:b/>
          <w:bCs/>
        </w:rPr>
      </w:pPr>
      <w:r w:rsidRPr="005229B4">
        <w:rPr>
          <w:b/>
          <w:bCs/>
        </w:rPr>
        <w:t>Descubre nuestros menús</w:t>
      </w:r>
    </w:p>
    <w:p w14:paraId="742B3FF0" w14:textId="77777777" w:rsidR="00666AAD" w:rsidRPr="005229B4" w:rsidRDefault="00666AAD"/>
    <w:p w14:paraId="612A2C90" w14:textId="584F4DB1" w:rsidR="00666AAD" w:rsidRPr="005229B4" w:rsidRDefault="00666AAD">
      <w:r w:rsidRPr="005229B4">
        <w:t>Empresas</w:t>
      </w:r>
    </w:p>
    <w:p w14:paraId="26382631" w14:textId="248971B8" w:rsidR="00666AAD" w:rsidRPr="005229B4" w:rsidRDefault="00666AAD">
      <w:r w:rsidRPr="005229B4">
        <w:rPr>
          <w:b/>
          <w:bCs/>
        </w:rPr>
        <w:t>CTA</w:t>
      </w:r>
      <w:r w:rsidRPr="005229B4">
        <w:t>: Ver menú</w:t>
      </w:r>
    </w:p>
    <w:p w14:paraId="6EB6B172" w14:textId="77777777" w:rsidR="00666AAD" w:rsidRPr="005229B4" w:rsidRDefault="00666AAD"/>
    <w:p w14:paraId="4523A90D" w14:textId="26B32DFE" w:rsidR="00666AAD" w:rsidRPr="005229B4" w:rsidRDefault="00666AAD">
      <w:r w:rsidRPr="005229B4">
        <w:t>Celebraciones</w:t>
      </w:r>
    </w:p>
    <w:p w14:paraId="4764B607" w14:textId="29ADFB07" w:rsidR="00666AAD" w:rsidRPr="005229B4" w:rsidRDefault="00666AAD">
      <w:r w:rsidRPr="005229B4">
        <w:rPr>
          <w:b/>
          <w:bCs/>
        </w:rPr>
        <w:t>CTA</w:t>
      </w:r>
      <w:r w:rsidRPr="005229B4">
        <w:t>: Ver menú</w:t>
      </w:r>
    </w:p>
    <w:p w14:paraId="70632BB4" w14:textId="77777777" w:rsidR="00666AAD" w:rsidRPr="005229B4" w:rsidRDefault="00666AAD"/>
    <w:p w14:paraId="6F39B816" w14:textId="7DE3A74A" w:rsidR="00666AAD" w:rsidRPr="005229B4" w:rsidRDefault="00666AAD">
      <w:r w:rsidRPr="005229B4">
        <w:t>Escuelas</w:t>
      </w:r>
    </w:p>
    <w:p w14:paraId="16E3D7E5" w14:textId="537A2672" w:rsidR="00666AAD" w:rsidRPr="005229B4" w:rsidRDefault="00666AAD">
      <w:pPr>
        <w:rPr>
          <w:rFonts w:asciiTheme="majorHAnsi" w:hAnsiTheme="majorHAnsi" w:cstheme="majorHAnsi"/>
          <w:sz w:val="36"/>
          <w:szCs w:val="36"/>
        </w:rPr>
      </w:pPr>
      <w:r w:rsidRPr="005229B4">
        <w:rPr>
          <w:b/>
          <w:bCs/>
        </w:rPr>
        <w:t>CTA</w:t>
      </w:r>
      <w:r w:rsidRPr="005229B4">
        <w:t>: Ver menú</w:t>
      </w:r>
      <w:r w:rsidRPr="005229B4">
        <w:rPr>
          <w:rFonts w:asciiTheme="majorHAnsi" w:hAnsiTheme="majorHAnsi" w:cstheme="majorHAnsi"/>
          <w:sz w:val="36"/>
          <w:szCs w:val="36"/>
        </w:rPr>
        <w:br w:type="page"/>
      </w:r>
    </w:p>
    <w:p w14:paraId="6C3CACCF" w14:textId="7B4BFB98" w:rsidR="00666AAD" w:rsidRPr="005229B4" w:rsidRDefault="00666AAD">
      <w:pPr>
        <w:rPr>
          <w:rFonts w:asciiTheme="majorHAnsi" w:hAnsiTheme="majorHAnsi" w:cstheme="majorHAnsi"/>
          <w:sz w:val="36"/>
          <w:szCs w:val="36"/>
        </w:rPr>
      </w:pPr>
      <w:r w:rsidRPr="005229B4">
        <w:rPr>
          <w:rFonts w:asciiTheme="majorHAnsi" w:hAnsiTheme="majorHAnsi" w:cstheme="majorHAnsi"/>
          <w:sz w:val="36"/>
          <w:szCs w:val="36"/>
        </w:rPr>
        <w:lastRenderedPageBreak/>
        <w:t>PÁGINA Menú para empresas</w:t>
      </w:r>
    </w:p>
    <w:p w14:paraId="7D843335" w14:textId="77777777" w:rsidR="00666AAD" w:rsidRPr="005229B4" w:rsidRDefault="00666AAD">
      <w:pPr>
        <w:rPr>
          <w:rFonts w:asciiTheme="majorHAnsi" w:hAnsiTheme="majorHAnsi" w:cstheme="majorHAnsi"/>
          <w:sz w:val="36"/>
          <w:szCs w:val="36"/>
        </w:rPr>
      </w:pPr>
    </w:p>
    <w:p w14:paraId="429F3EE8" w14:textId="4FDCA019" w:rsidR="00666AAD" w:rsidRPr="005229B4" w:rsidRDefault="00666AAD">
      <w:pPr>
        <w:rPr>
          <w:rFonts w:asciiTheme="majorHAnsi" w:hAnsiTheme="majorHAnsi" w:cstheme="majorHAnsi"/>
          <w:sz w:val="32"/>
          <w:szCs w:val="32"/>
        </w:rPr>
      </w:pPr>
      <w:r w:rsidRPr="005229B4">
        <w:rPr>
          <w:rFonts w:asciiTheme="majorHAnsi" w:hAnsiTheme="majorHAnsi" w:cstheme="majorHAnsi"/>
          <w:sz w:val="32"/>
          <w:szCs w:val="32"/>
        </w:rPr>
        <w:t>Entrantes</w:t>
      </w:r>
    </w:p>
    <w:p w14:paraId="06B5EA6D" w14:textId="246AD97A" w:rsidR="00666AAD" w:rsidRPr="005229B4" w:rsidRDefault="00666AAD">
      <w:r w:rsidRPr="005229B4">
        <w:t>• Surtido de ibéricos.</w:t>
      </w:r>
      <w:r w:rsidRPr="005229B4">
        <w:br/>
        <w:t>• Surtido de croquetas.</w:t>
      </w:r>
      <w:r w:rsidRPr="005229B4">
        <w:br/>
        <w:t>• Tempura de verduras y langostinos con salsa teriyaki.</w:t>
      </w:r>
      <w:r w:rsidRPr="005229B4">
        <w:br/>
        <w:t xml:space="preserve">• Hummus de la casa con </w:t>
      </w:r>
      <w:proofErr w:type="spellStart"/>
      <w:r w:rsidRPr="005229B4">
        <w:t>crudités</w:t>
      </w:r>
      <w:proofErr w:type="spellEnd"/>
      <w:r w:rsidRPr="005229B4">
        <w:t>.</w:t>
      </w:r>
    </w:p>
    <w:p w14:paraId="702C8F41" w14:textId="098BC738" w:rsidR="00666AAD" w:rsidRPr="005229B4" w:rsidRDefault="00666AAD">
      <w:r w:rsidRPr="005229B4">
        <w:t xml:space="preserve">* Acompañados de </w:t>
      </w:r>
      <w:proofErr w:type="spellStart"/>
      <w:r w:rsidRPr="005229B4">
        <w:t>Moscato</w:t>
      </w:r>
      <w:proofErr w:type="spellEnd"/>
      <w:r w:rsidRPr="005229B4">
        <w:t xml:space="preserve"> Blanco y refrescos varios.</w:t>
      </w:r>
    </w:p>
    <w:p w14:paraId="3FF7C0C9" w14:textId="77777777" w:rsidR="00666AAD" w:rsidRPr="005229B4" w:rsidRDefault="00666AAD"/>
    <w:p w14:paraId="3B8C70DB" w14:textId="2A95C45D" w:rsidR="00666AAD" w:rsidRPr="005229B4" w:rsidRDefault="00666AAD">
      <w:pPr>
        <w:rPr>
          <w:rFonts w:asciiTheme="majorHAnsi" w:hAnsiTheme="majorHAnsi" w:cstheme="majorHAnsi"/>
          <w:sz w:val="32"/>
          <w:szCs w:val="32"/>
        </w:rPr>
      </w:pPr>
      <w:r w:rsidRPr="005229B4">
        <w:rPr>
          <w:rFonts w:asciiTheme="majorHAnsi" w:hAnsiTheme="majorHAnsi" w:cstheme="majorHAnsi"/>
          <w:sz w:val="32"/>
          <w:szCs w:val="32"/>
        </w:rPr>
        <w:t>Primeros</w:t>
      </w:r>
    </w:p>
    <w:p w14:paraId="2976E684" w14:textId="266C4BC0" w:rsidR="00666AAD" w:rsidRPr="005229B4" w:rsidRDefault="00666AAD">
      <w:r w:rsidRPr="005229B4">
        <w:t>• Ensalada templada de gulas del norte.</w:t>
      </w:r>
      <w:r w:rsidRPr="005229B4">
        <w:br/>
        <w:t>• Milhojas de verduras con crujiente de parmesano.</w:t>
      </w:r>
      <w:r w:rsidRPr="005229B4">
        <w:br/>
        <w:t xml:space="preserve">• </w:t>
      </w:r>
      <w:proofErr w:type="spellStart"/>
      <w:r w:rsidRPr="005229B4">
        <w:t>Risoto</w:t>
      </w:r>
      <w:proofErr w:type="spellEnd"/>
      <w:r w:rsidRPr="005229B4">
        <w:t xml:space="preserve"> con setas salvajes y un suave toque de trufa.</w:t>
      </w:r>
      <w:r w:rsidRPr="005229B4">
        <w:br/>
        <w:t xml:space="preserve">• Raviolis de ternera asada con salsa especial </w:t>
      </w:r>
      <w:proofErr w:type="spellStart"/>
      <w:r w:rsidRPr="005229B4">
        <w:t>Fartera</w:t>
      </w:r>
      <w:proofErr w:type="spellEnd"/>
      <w:r w:rsidRPr="005229B4">
        <w:t>.</w:t>
      </w:r>
    </w:p>
    <w:p w14:paraId="35798F9F" w14:textId="77777777" w:rsidR="00666AAD" w:rsidRPr="005229B4" w:rsidRDefault="00666AAD"/>
    <w:p w14:paraId="53B9162C" w14:textId="74EAF304" w:rsidR="00666AAD" w:rsidRPr="005229B4" w:rsidRDefault="00666AAD">
      <w:pPr>
        <w:rPr>
          <w:rFonts w:asciiTheme="majorHAnsi" w:hAnsiTheme="majorHAnsi" w:cstheme="majorHAnsi"/>
          <w:sz w:val="32"/>
          <w:szCs w:val="32"/>
        </w:rPr>
      </w:pPr>
      <w:r w:rsidRPr="005229B4">
        <w:rPr>
          <w:rFonts w:asciiTheme="majorHAnsi" w:hAnsiTheme="majorHAnsi" w:cstheme="majorHAnsi"/>
          <w:sz w:val="32"/>
          <w:szCs w:val="32"/>
        </w:rPr>
        <w:t>Segundos</w:t>
      </w:r>
    </w:p>
    <w:p w14:paraId="0147EED2" w14:textId="65ECA3AF" w:rsidR="00666AAD" w:rsidRPr="005229B4" w:rsidRDefault="00666AAD">
      <w:r w:rsidRPr="005229B4">
        <w:t>• Carrilleras de cerdo ibérico con compota de reineta sobre cama de patatas panaderas.</w:t>
      </w:r>
      <w:r w:rsidRPr="005229B4">
        <w:br/>
        <w:t>• Entrecot acompañado de parrillada de verduras con un toque de salsa romesco.</w:t>
      </w:r>
      <w:r w:rsidRPr="005229B4">
        <w:br/>
        <w:t>• Bacalao confitado con espárragos trigueros.</w:t>
      </w:r>
      <w:r w:rsidRPr="005229B4">
        <w:br/>
        <w:t>• Atún rojo glaseado al miso, acompañado de wakame.</w:t>
      </w:r>
      <w:r w:rsidRPr="005229B4">
        <w:br/>
        <w:t xml:space="preserve">• </w:t>
      </w:r>
      <w:proofErr w:type="spellStart"/>
      <w:r w:rsidRPr="005229B4">
        <w:t>Fartera</w:t>
      </w:r>
      <w:proofErr w:type="spellEnd"/>
      <w:r w:rsidRPr="005229B4">
        <w:t xml:space="preserve"> vegana: hamburguesa de garbanzos y seitán, berenjena y queso vegano. </w:t>
      </w:r>
      <w:proofErr w:type="spellStart"/>
      <w:r w:rsidRPr="005229B4">
        <w:t>Delícias</w:t>
      </w:r>
      <w:proofErr w:type="spellEnd"/>
      <w:r w:rsidRPr="005229B4">
        <w:t xml:space="preserve"> fritas vegetales.</w:t>
      </w:r>
    </w:p>
    <w:p w14:paraId="1D6054E4" w14:textId="77777777" w:rsidR="00666AAD" w:rsidRPr="005229B4" w:rsidRDefault="00666AAD"/>
    <w:p w14:paraId="4A3AA1B3" w14:textId="4325E860" w:rsidR="00666AAD" w:rsidRPr="005229B4" w:rsidRDefault="00666AAD">
      <w:pPr>
        <w:rPr>
          <w:rFonts w:asciiTheme="majorHAnsi" w:hAnsiTheme="majorHAnsi" w:cstheme="majorHAnsi"/>
          <w:sz w:val="32"/>
          <w:szCs w:val="32"/>
        </w:rPr>
      </w:pPr>
      <w:r w:rsidRPr="005229B4">
        <w:rPr>
          <w:rFonts w:asciiTheme="majorHAnsi" w:hAnsiTheme="majorHAnsi" w:cstheme="majorHAnsi"/>
          <w:sz w:val="32"/>
          <w:szCs w:val="32"/>
        </w:rPr>
        <w:t>Postres</w:t>
      </w:r>
    </w:p>
    <w:p w14:paraId="4B455A8F" w14:textId="5449EB0F" w:rsidR="00666AAD" w:rsidRPr="005229B4" w:rsidRDefault="00666AAD">
      <w:r w:rsidRPr="005229B4">
        <w:t xml:space="preserve">• </w:t>
      </w:r>
      <w:proofErr w:type="spellStart"/>
      <w:r w:rsidRPr="005229B4">
        <w:t>Biscuit</w:t>
      </w:r>
      <w:proofErr w:type="spellEnd"/>
      <w:r w:rsidRPr="005229B4">
        <w:t xml:space="preserve"> de higos sobre crujiente de galleta de jengibre y canela.</w:t>
      </w:r>
      <w:r w:rsidRPr="005229B4">
        <w:br/>
        <w:t xml:space="preserve">• Muerte por chocolate al estilo </w:t>
      </w:r>
      <w:proofErr w:type="spellStart"/>
      <w:r w:rsidRPr="005229B4">
        <w:t>Fartera</w:t>
      </w:r>
      <w:proofErr w:type="spellEnd"/>
      <w:r w:rsidRPr="005229B4">
        <w:t>.</w:t>
      </w:r>
      <w:r w:rsidRPr="005229B4">
        <w:br/>
        <w:t>• Crema catalana con mermelada de naranja agria.</w:t>
      </w:r>
      <w:r w:rsidRPr="005229B4">
        <w:br/>
        <w:t>• Manzana asada con canela y pasas.</w:t>
      </w:r>
    </w:p>
    <w:p w14:paraId="4F67EE91" w14:textId="77777777" w:rsidR="00666AAD" w:rsidRPr="005229B4" w:rsidRDefault="00666AAD"/>
    <w:p w14:paraId="3F626B55" w14:textId="34606980" w:rsidR="00666AAD" w:rsidRPr="005229B4" w:rsidRDefault="00666AAD">
      <w:pPr>
        <w:rPr>
          <w:rFonts w:asciiTheme="majorHAnsi" w:hAnsiTheme="majorHAnsi" w:cstheme="majorHAnsi"/>
          <w:sz w:val="32"/>
          <w:szCs w:val="32"/>
        </w:rPr>
      </w:pPr>
      <w:r w:rsidRPr="005229B4">
        <w:rPr>
          <w:rFonts w:asciiTheme="majorHAnsi" w:hAnsiTheme="majorHAnsi" w:cstheme="majorHAnsi"/>
          <w:sz w:val="32"/>
          <w:szCs w:val="32"/>
        </w:rPr>
        <w:t>Pan y bebidas</w:t>
      </w:r>
    </w:p>
    <w:p w14:paraId="0368026E" w14:textId="77777777" w:rsidR="00666AAD" w:rsidRPr="005229B4" w:rsidRDefault="00666AAD">
      <w:r w:rsidRPr="005229B4">
        <w:t>Surtido de panes de nuestro Obrador.</w:t>
      </w:r>
      <w:r w:rsidRPr="005229B4">
        <w:rPr>
          <w:rFonts w:ascii="MS Gothic" w:eastAsia="MS Gothic" w:hAnsi="MS Gothic" w:cs="MS Gothic"/>
        </w:rPr>
        <w:t> </w:t>
      </w:r>
      <w:r w:rsidRPr="005229B4">
        <w:t>Agua, cervezas y refrescos a escoger de km0.</w:t>
      </w:r>
      <w:r w:rsidRPr="005229B4">
        <w:br/>
        <w:t>* Sujeto temporada y S.M.</w:t>
      </w:r>
    </w:p>
    <w:p w14:paraId="3BFAF4B3" w14:textId="77777777" w:rsidR="00666AAD" w:rsidRPr="005229B4" w:rsidRDefault="00666AAD"/>
    <w:p w14:paraId="2E624599" w14:textId="77777777" w:rsidR="00666AAD" w:rsidRPr="005229B4" w:rsidRDefault="00666AAD">
      <w:pPr>
        <w:rPr>
          <w:rFonts w:asciiTheme="majorHAnsi" w:hAnsiTheme="majorHAnsi" w:cstheme="majorHAnsi"/>
          <w:sz w:val="32"/>
          <w:szCs w:val="32"/>
        </w:rPr>
      </w:pPr>
      <w:r w:rsidRPr="005229B4">
        <w:rPr>
          <w:rFonts w:asciiTheme="majorHAnsi" w:hAnsiTheme="majorHAnsi" w:cstheme="majorHAnsi"/>
          <w:sz w:val="32"/>
          <w:szCs w:val="32"/>
        </w:rPr>
        <w:t>Vinos</w:t>
      </w:r>
    </w:p>
    <w:p w14:paraId="54E1427E" w14:textId="6A8F4B19" w:rsidR="00007E33" w:rsidRPr="005229B4" w:rsidRDefault="00666AAD" w:rsidP="00666AAD">
      <w:pPr>
        <w:tabs>
          <w:tab w:val="left" w:pos="1615"/>
        </w:tabs>
      </w:pPr>
      <w:r w:rsidRPr="005229B4">
        <w:t xml:space="preserve">• Verdejo Casa Luna. </w:t>
      </w:r>
      <w:r w:rsidRPr="005229B4">
        <w:br/>
        <w:t xml:space="preserve">• Albariño </w:t>
      </w:r>
      <w:proofErr w:type="spellStart"/>
      <w:r w:rsidRPr="005229B4">
        <w:t>Ries</w:t>
      </w:r>
      <w:proofErr w:type="spellEnd"/>
      <w:r w:rsidRPr="005229B4">
        <w:t xml:space="preserve"> </w:t>
      </w:r>
      <w:proofErr w:type="spellStart"/>
      <w:r w:rsidRPr="005229B4">
        <w:t>Baixes</w:t>
      </w:r>
      <w:proofErr w:type="spellEnd"/>
      <w:r w:rsidRPr="005229B4">
        <w:t>.</w:t>
      </w:r>
      <w:r w:rsidRPr="005229B4">
        <w:br/>
        <w:t>• Marqués de Cáceres.</w:t>
      </w:r>
      <w:r w:rsidRPr="005229B4">
        <w:br/>
        <w:t>• Cune.</w:t>
      </w:r>
      <w:r w:rsidRPr="005229B4">
        <w:br/>
      </w:r>
    </w:p>
    <w:p w14:paraId="1640F48C" w14:textId="77777777" w:rsidR="00007E33" w:rsidRPr="005229B4" w:rsidRDefault="00007E33">
      <w:r w:rsidRPr="005229B4">
        <w:br w:type="page"/>
      </w:r>
    </w:p>
    <w:p w14:paraId="54894BC9" w14:textId="10E7E7A4" w:rsidR="00007E33" w:rsidRPr="005229B4" w:rsidRDefault="00007E33" w:rsidP="00007E33">
      <w:pPr>
        <w:tabs>
          <w:tab w:val="left" w:pos="1615"/>
        </w:tabs>
        <w:rPr>
          <w:rFonts w:asciiTheme="majorHAnsi" w:hAnsiTheme="majorHAnsi" w:cstheme="majorHAnsi"/>
          <w:sz w:val="36"/>
          <w:szCs w:val="36"/>
        </w:rPr>
      </w:pPr>
      <w:r w:rsidRPr="005229B4">
        <w:rPr>
          <w:rFonts w:asciiTheme="majorHAnsi" w:hAnsiTheme="majorHAnsi" w:cstheme="majorHAnsi"/>
          <w:sz w:val="36"/>
          <w:szCs w:val="36"/>
        </w:rPr>
        <w:lastRenderedPageBreak/>
        <w:t>PÁGINA Menú para escuelas</w:t>
      </w:r>
    </w:p>
    <w:p w14:paraId="322D4978" w14:textId="77777777" w:rsidR="00007E33" w:rsidRPr="005229B4" w:rsidRDefault="00007E33" w:rsidP="00007E33">
      <w:pPr>
        <w:tabs>
          <w:tab w:val="left" w:pos="1615"/>
        </w:tabs>
      </w:pPr>
    </w:p>
    <w:p w14:paraId="0E684635" w14:textId="54435BD6" w:rsidR="00007E33" w:rsidRPr="005229B4" w:rsidRDefault="00007E33" w:rsidP="00007E33">
      <w:pPr>
        <w:tabs>
          <w:tab w:val="left" w:pos="1615"/>
        </w:tabs>
      </w:pPr>
      <w:r w:rsidRPr="005229B4">
        <w:t>Ofrecemos menús equilibrados y adaptados para niños en edad escolar, teniendo en cuenta alergias y restricciones dietéticas. Nuestro objetivo es proporcionar opciones saludables y deliciosas que satisfagan las necesidades de todos los estudiantes.</w:t>
      </w:r>
    </w:p>
    <w:p w14:paraId="515A08EA" w14:textId="77777777" w:rsidR="00007E33" w:rsidRPr="005229B4" w:rsidRDefault="00007E33" w:rsidP="00007E33">
      <w:pPr>
        <w:tabs>
          <w:tab w:val="left" w:pos="1615"/>
        </w:tabs>
      </w:pPr>
    </w:p>
    <w:p w14:paraId="0614D28D" w14:textId="68F0F053" w:rsidR="00007E33" w:rsidRPr="005229B4" w:rsidRDefault="00007E33" w:rsidP="00007E33">
      <w:pPr>
        <w:tabs>
          <w:tab w:val="left" w:pos="1615"/>
        </w:tabs>
        <w:rPr>
          <w:rFonts w:asciiTheme="majorHAnsi" w:hAnsiTheme="majorHAnsi" w:cstheme="majorHAnsi"/>
          <w:sz w:val="32"/>
          <w:szCs w:val="32"/>
        </w:rPr>
      </w:pPr>
      <w:r w:rsidRPr="005229B4">
        <w:rPr>
          <w:rFonts w:asciiTheme="majorHAnsi" w:hAnsiTheme="majorHAnsi" w:cstheme="majorHAnsi"/>
          <w:sz w:val="32"/>
          <w:szCs w:val="32"/>
        </w:rPr>
        <w:t>Menú Semanal</w:t>
      </w:r>
    </w:p>
    <w:p w14:paraId="67DE2105" w14:textId="77777777" w:rsidR="00007E33" w:rsidRPr="005229B4" w:rsidRDefault="00007E33" w:rsidP="00007E33">
      <w:pPr>
        <w:tabs>
          <w:tab w:val="left" w:pos="1615"/>
        </w:tabs>
      </w:pPr>
    </w:p>
    <w:p w14:paraId="20F8A108" w14:textId="7E409988" w:rsidR="00007E33" w:rsidRPr="005229B4" w:rsidRDefault="00007E33" w:rsidP="00007E33">
      <w:pPr>
        <w:tabs>
          <w:tab w:val="left" w:pos="1615"/>
        </w:tabs>
      </w:pPr>
      <w:r w:rsidRPr="005229B4">
        <w:rPr>
          <w:b/>
          <w:bCs/>
        </w:rPr>
        <w:t>Día 1</w:t>
      </w:r>
      <w:r w:rsidRPr="005229B4">
        <w:t>:</w:t>
      </w:r>
    </w:p>
    <w:p w14:paraId="7D466361" w14:textId="320C6FBE" w:rsidR="00007E33" w:rsidRPr="005229B4" w:rsidRDefault="00007E33" w:rsidP="00007E33">
      <w:pPr>
        <w:tabs>
          <w:tab w:val="left" w:pos="1615"/>
        </w:tabs>
      </w:pPr>
      <w:r w:rsidRPr="005229B4">
        <w:t>Plato principal: Pollo a la plancha con arroz integral y vegetales salteados.</w:t>
      </w:r>
    </w:p>
    <w:p w14:paraId="105F7847" w14:textId="222788DE" w:rsidR="00007E33" w:rsidRPr="005229B4" w:rsidRDefault="00007E33" w:rsidP="00007E33">
      <w:pPr>
        <w:tabs>
          <w:tab w:val="left" w:pos="1615"/>
        </w:tabs>
      </w:pPr>
      <w:r w:rsidRPr="005229B4">
        <w:t>Opción vegetariana: Tacos de frijoles negros con guacamole y ensalada mixta.</w:t>
      </w:r>
    </w:p>
    <w:p w14:paraId="3995EEF8" w14:textId="61BA7301" w:rsidR="00007E33" w:rsidRPr="005229B4" w:rsidRDefault="00007E33" w:rsidP="00007E33">
      <w:pPr>
        <w:tabs>
          <w:tab w:val="left" w:pos="1615"/>
        </w:tabs>
      </w:pPr>
      <w:r w:rsidRPr="005229B4">
        <w:t>Postre: Macedonia de frutas frescas.</w:t>
      </w:r>
    </w:p>
    <w:p w14:paraId="47FD7C41" w14:textId="48DADCB5" w:rsidR="00007E33" w:rsidRPr="005229B4" w:rsidRDefault="00007E33" w:rsidP="00007E33">
      <w:pPr>
        <w:tabs>
          <w:tab w:val="left" w:pos="1615"/>
        </w:tabs>
      </w:pPr>
      <w:r w:rsidRPr="005229B4">
        <w:t>Bebida: Agua y zumo natural.</w:t>
      </w:r>
    </w:p>
    <w:p w14:paraId="6294B37C" w14:textId="77777777" w:rsidR="00007E33" w:rsidRPr="005229B4" w:rsidRDefault="00007E33" w:rsidP="00007E33">
      <w:pPr>
        <w:tabs>
          <w:tab w:val="left" w:pos="1615"/>
        </w:tabs>
      </w:pPr>
    </w:p>
    <w:p w14:paraId="72AE7634" w14:textId="77777777" w:rsidR="00007E33" w:rsidRPr="005229B4" w:rsidRDefault="00007E33" w:rsidP="00007E33">
      <w:pPr>
        <w:tabs>
          <w:tab w:val="left" w:pos="1615"/>
        </w:tabs>
      </w:pPr>
      <w:r w:rsidRPr="005229B4">
        <w:rPr>
          <w:b/>
          <w:bCs/>
        </w:rPr>
        <w:t>Día 2</w:t>
      </w:r>
      <w:r w:rsidRPr="005229B4">
        <w:t>:</w:t>
      </w:r>
    </w:p>
    <w:p w14:paraId="4D2E1855" w14:textId="010D34C7" w:rsidR="00007E33" w:rsidRPr="005229B4" w:rsidRDefault="00007E33" w:rsidP="00007E33">
      <w:pPr>
        <w:tabs>
          <w:tab w:val="left" w:pos="1615"/>
        </w:tabs>
      </w:pPr>
      <w:r w:rsidRPr="005229B4">
        <w:t>Plato principal: Pasta integral con salsa de tomate casera y albóndigas de carne.</w:t>
      </w:r>
    </w:p>
    <w:p w14:paraId="7C68553C" w14:textId="230E45F3" w:rsidR="00007E33" w:rsidRPr="005229B4" w:rsidRDefault="00007E33" w:rsidP="00007E33">
      <w:pPr>
        <w:tabs>
          <w:tab w:val="left" w:pos="1615"/>
        </w:tabs>
      </w:pPr>
      <w:r w:rsidRPr="005229B4">
        <w:t>Opción vegetariana: Espaguetis integrales con salsa de tomate casera y albóndigas de soja.</w:t>
      </w:r>
    </w:p>
    <w:p w14:paraId="499ACF44" w14:textId="2E31FB6B" w:rsidR="00007E33" w:rsidRPr="005229B4" w:rsidRDefault="00007E33" w:rsidP="00007E33">
      <w:pPr>
        <w:tabs>
          <w:tab w:val="left" w:pos="1615"/>
        </w:tabs>
      </w:pPr>
      <w:r w:rsidRPr="005229B4">
        <w:t>Postre: Yogur natural con miel y nueces.</w:t>
      </w:r>
    </w:p>
    <w:p w14:paraId="530E2FE8" w14:textId="1C7E3D90" w:rsidR="00007E33" w:rsidRPr="005229B4" w:rsidRDefault="00007E33" w:rsidP="00007E33">
      <w:pPr>
        <w:tabs>
          <w:tab w:val="left" w:pos="1615"/>
        </w:tabs>
      </w:pPr>
      <w:r w:rsidRPr="005229B4">
        <w:t>Bebida: Agua y zumo natural.</w:t>
      </w:r>
    </w:p>
    <w:p w14:paraId="6250A6B4" w14:textId="77777777" w:rsidR="00007E33" w:rsidRPr="005229B4" w:rsidRDefault="00007E33" w:rsidP="00007E33">
      <w:pPr>
        <w:tabs>
          <w:tab w:val="left" w:pos="1615"/>
        </w:tabs>
      </w:pPr>
    </w:p>
    <w:p w14:paraId="7AD90269" w14:textId="0F51E273" w:rsidR="00007E33" w:rsidRPr="005229B4" w:rsidRDefault="00007E33" w:rsidP="00007E33">
      <w:pPr>
        <w:tabs>
          <w:tab w:val="left" w:pos="1615"/>
        </w:tabs>
      </w:pPr>
      <w:r w:rsidRPr="005229B4">
        <w:rPr>
          <w:b/>
          <w:bCs/>
        </w:rPr>
        <w:t>Día 3</w:t>
      </w:r>
      <w:r w:rsidRPr="005229B4">
        <w:t>:</w:t>
      </w:r>
    </w:p>
    <w:p w14:paraId="723E5D05" w14:textId="53690F52" w:rsidR="00007E33" w:rsidRPr="005229B4" w:rsidRDefault="00007E33" w:rsidP="00007E33">
      <w:pPr>
        <w:tabs>
          <w:tab w:val="left" w:pos="1615"/>
        </w:tabs>
      </w:pPr>
      <w:r w:rsidRPr="005229B4">
        <w:t>Plato principal: Pescado a la plancha con puré de patatas y espinacas salteadas.</w:t>
      </w:r>
    </w:p>
    <w:p w14:paraId="5D8371CA" w14:textId="007DA9D0" w:rsidR="00007E33" w:rsidRPr="005229B4" w:rsidRDefault="00007E33" w:rsidP="00007E33">
      <w:pPr>
        <w:tabs>
          <w:tab w:val="left" w:pos="1615"/>
        </w:tabs>
      </w:pPr>
      <w:r w:rsidRPr="005229B4">
        <w:t>Opción vegetariana: Filete de tofu a la plancha con puré de patatas y espinacas salteadas.</w:t>
      </w:r>
    </w:p>
    <w:p w14:paraId="16B13EA8" w14:textId="6FE84F0D" w:rsidR="00007E33" w:rsidRPr="005229B4" w:rsidRDefault="00007E33" w:rsidP="00007E33">
      <w:pPr>
        <w:tabs>
          <w:tab w:val="left" w:pos="1615"/>
        </w:tabs>
      </w:pPr>
      <w:r w:rsidRPr="005229B4">
        <w:t>Postre: Gelatina de frutas.</w:t>
      </w:r>
    </w:p>
    <w:p w14:paraId="28BD7891" w14:textId="3E2D924C" w:rsidR="00007E33" w:rsidRPr="005229B4" w:rsidRDefault="00007E33" w:rsidP="00007E33">
      <w:pPr>
        <w:tabs>
          <w:tab w:val="left" w:pos="1615"/>
        </w:tabs>
      </w:pPr>
      <w:r w:rsidRPr="005229B4">
        <w:t>Bebida: Agua y zumo natural.</w:t>
      </w:r>
    </w:p>
    <w:p w14:paraId="07C71BBC" w14:textId="77777777" w:rsidR="00007E33" w:rsidRPr="005229B4" w:rsidRDefault="00007E33" w:rsidP="00007E33">
      <w:pPr>
        <w:tabs>
          <w:tab w:val="left" w:pos="1615"/>
        </w:tabs>
      </w:pPr>
    </w:p>
    <w:p w14:paraId="49F34D01" w14:textId="75523444" w:rsidR="00007E33" w:rsidRPr="005229B4" w:rsidRDefault="00007E33" w:rsidP="00007E33">
      <w:pPr>
        <w:tabs>
          <w:tab w:val="left" w:pos="1615"/>
        </w:tabs>
      </w:pPr>
      <w:r w:rsidRPr="005229B4">
        <w:rPr>
          <w:b/>
          <w:bCs/>
        </w:rPr>
        <w:t>Día 4</w:t>
      </w:r>
      <w:r w:rsidRPr="005229B4">
        <w:t>:</w:t>
      </w:r>
    </w:p>
    <w:p w14:paraId="15DE0CD6" w14:textId="6DABF98E" w:rsidR="00007E33" w:rsidRPr="005229B4" w:rsidRDefault="00007E33" w:rsidP="00007E33">
      <w:pPr>
        <w:tabs>
          <w:tab w:val="left" w:pos="1615"/>
        </w:tabs>
      </w:pPr>
      <w:r w:rsidRPr="005229B4">
        <w:t>Plato principal: Espaguetis a la boloñesa con carne picada de ternera.</w:t>
      </w:r>
    </w:p>
    <w:p w14:paraId="029F2FAF" w14:textId="7991A94E" w:rsidR="00007E33" w:rsidRPr="005229B4" w:rsidRDefault="00007E33" w:rsidP="00007E33">
      <w:pPr>
        <w:tabs>
          <w:tab w:val="left" w:pos="1615"/>
        </w:tabs>
      </w:pPr>
      <w:r w:rsidRPr="005229B4">
        <w:t>Opción vegetariana: Espaguetis a la boloñesa de lentejas.</w:t>
      </w:r>
    </w:p>
    <w:p w14:paraId="2FF4FA0F" w14:textId="641904C1" w:rsidR="00007E33" w:rsidRPr="005229B4" w:rsidRDefault="00007E33" w:rsidP="00007E33">
      <w:pPr>
        <w:tabs>
          <w:tab w:val="left" w:pos="1615"/>
        </w:tabs>
      </w:pPr>
      <w:r w:rsidRPr="005229B4">
        <w:t>Postre: Barrita de cereal casera.</w:t>
      </w:r>
    </w:p>
    <w:p w14:paraId="6429CEBE" w14:textId="2ED83DDA" w:rsidR="00007E33" w:rsidRPr="005229B4" w:rsidRDefault="00007E33" w:rsidP="00007E33">
      <w:pPr>
        <w:tabs>
          <w:tab w:val="left" w:pos="1615"/>
        </w:tabs>
      </w:pPr>
      <w:r w:rsidRPr="005229B4">
        <w:t>Bebida: Agua y zumo natural.</w:t>
      </w:r>
    </w:p>
    <w:p w14:paraId="32ED2FD5" w14:textId="77777777" w:rsidR="00007E33" w:rsidRPr="005229B4" w:rsidRDefault="00007E33" w:rsidP="00007E33">
      <w:pPr>
        <w:tabs>
          <w:tab w:val="left" w:pos="1615"/>
        </w:tabs>
      </w:pPr>
    </w:p>
    <w:p w14:paraId="46AC433A" w14:textId="38C99097" w:rsidR="00007E33" w:rsidRPr="005229B4" w:rsidRDefault="00007E33" w:rsidP="00007E33">
      <w:pPr>
        <w:tabs>
          <w:tab w:val="left" w:pos="1615"/>
        </w:tabs>
      </w:pPr>
      <w:r w:rsidRPr="005229B4">
        <w:rPr>
          <w:b/>
          <w:bCs/>
        </w:rPr>
        <w:t>Día 5</w:t>
      </w:r>
      <w:r w:rsidRPr="005229B4">
        <w:t>:</w:t>
      </w:r>
    </w:p>
    <w:p w14:paraId="599BD2C6" w14:textId="27BCB3C5" w:rsidR="00007E33" w:rsidRPr="005229B4" w:rsidRDefault="00007E33" w:rsidP="00007E33">
      <w:pPr>
        <w:tabs>
          <w:tab w:val="left" w:pos="1615"/>
        </w:tabs>
      </w:pPr>
      <w:r w:rsidRPr="005229B4">
        <w:t>Plato principal: Nuggets de pollo con patatas al horno y ensalada verde.</w:t>
      </w:r>
    </w:p>
    <w:p w14:paraId="49F1D371" w14:textId="4F588A17" w:rsidR="00007E33" w:rsidRPr="005229B4" w:rsidRDefault="00007E33" w:rsidP="00007E33">
      <w:pPr>
        <w:tabs>
          <w:tab w:val="left" w:pos="1615"/>
        </w:tabs>
      </w:pPr>
      <w:r w:rsidRPr="005229B4">
        <w:t>Opción vegetariana: Nuggets de tofu con patatas al horno y ensalada verde.</w:t>
      </w:r>
    </w:p>
    <w:p w14:paraId="5D4963E6" w14:textId="12B66309" w:rsidR="00007E33" w:rsidRPr="005229B4" w:rsidRDefault="00007E33" w:rsidP="00007E33">
      <w:pPr>
        <w:tabs>
          <w:tab w:val="left" w:pos="1615"/>
        </w:tabs>
      </w:pPr>
      <w:r w:rsidRPr="005229B4">
        <w:t>Postre: Manzana asada con canela.</w:t>
      </w:r>
    </w:p>
    <w:p w14:paraId="638A6431" w14:textId="013D098B" w:rsidR="00007E33" w:rsidRPr="005229B4" w:rsidRDefault="00007E33" w:rsidP="00007E33">
      <w:pPr>
        <w:tabs>
          <w:tab w:val="left" w:pos="1615"/>
        </w:tabs>
      </w:pPr>
      <w:r w:rsidRPr="005229B4">
        <w:t>Bebida: Agua y zumo natural.</w:t>
      </w:r>
    </w:p>
    <w:p w14:paraId="4F328C62" w14:textId="77777777" w:rsidR="00007E33" w:rsidRPr="005229B4" w:rsidRDefault="00007E33" w:rsidP="00007E33">
      <w:pPr>
        <w:tabs>
          <w:tab w:val="left" w:pos="1615"/>
        </w:tabs>
      </w:pPr>
    </w:p>
    <w:p w14:paraId="57641CF2" w14:textId="1ACE9FFE" w:rsidR="00007E33" w:rsidRPr="005229B4" w:rsidRDefault="00007E33" w:rsidP="00007E33">
      <w:pPr>
        <w:tabs>
          <w:tab w:val="left" w:pos="1615"/>
        </w:tabs>
      </w:pPr>
      <w:r w:rsidRPr="005229B4">
        <w:t>Los menús pueden ser personalizados según las necesidades específicas de cada escuela. Nuestros platos son preparados teniendo en cuenta alergias y restricciones alimentarias.</w:t>
      </w:r>
    </w:p>
    <w:p w14:paraId="36B76328" w14:textId="77777777" w:rsidR="00007E33" w:rsidRPr="005229B4" w:rsidRDefault="00007E33" w:rsidP="00007E33">
      <w:pPr>
        <w:tabs>
          <w:tab w:val="left" w:pos="1615"/>
        </w:tabs>
      </w:pPr>
    </w:p>
    <w:p w14:paraId="636EB40E" w14:textId="77777777" w:rsidR="005229B4" w:rsidRPr="005229B4" w:rsidRDefault="005229B4">
      <w:r w:rsidRPr="005229B4">
        <w:br w:type="page"/>
      </w:r>
    </w:p>
    <w:p w14:paraId="25FA7DCE" w14:textId="67A178A3" w:rsidR="005229B4" w:rsidRPr="001B0C97" w:rsidRDefault="005229B4" w:rsidP="005229B4">
      <w:pPr>
        <w:tabs>
          <w:tab w:val="left" w:pos="1615"/>
        </w:tabs>
        <w:rPr>
          <w:rFonts w:asciiTheme="majorHAnsi" w:hAnsiTheme="majorHAnsi" w:cstheme="majorHAnsi"/>
          <w:sz w:val="36"/>
          <w:szCs w:val="36"/>
          <w:u w:val="single"/>
        </w:rPr>
      </w:pPr>
      <w:r w:rsidRPr="005229B4">
        <w:rPr>
          <w:rFonts w:asciiTheme="majorHAnsi" w:hAnsiTheme="majorHAnsi" w:cstheme="majorHAnsi"/>
          <w:sz w:val="36"/>
          <w:szCs w:val="36"/>
        </w:rPr>
        <w:lastRenderedPageBreak/>
        <w:t xml:space="preserve">PÁGINA Menú para </w:t>
      </w:r>
      <w:r w:rsidR="001B0C97">
        <w:rPr>
          <w:rFonts w:asciiTheme="majorHAnsi" w:hAnsiTheme="majorHAnsi" w:cstheme="majorHAnsi"/>
          <w:sz w:val="36"/>
          <w:szCs w:val="36"/>
        </w:rPr>
        <w:t>celebraciones</w:t>
      </w:r>
    </w:p>
    <w:p w14:paraId="74F29934" w14:textId="77777777" w:rsidR="005229B4" w:rsidRPr="005229B4" w:rsidRDefault="005229B4"/>
    <w:p w14:paraId="1D210522" w14:textId="520ED061" w:rsidR="005229B4" w:rsidRPr="005229B4" w:rsidRDefault="005229B4" w:rsidP="005229B4">
      <w:pPr>
        <w:rPr>
          <w:sz w:val="32"/>
          <w:szCs w:val="32"/>
        </w:rPr>
      </w:pPr>
      <w:r w:rsidRPr="005229B4">
        <w:rPr>
          <w:sz w:val="32"/>
          <w:szCs w:val="32"/>
        </w:rPr>
        <w:t>Menú para celebraciones</w:t>
      </w:r>
    </w:p>
    <w:p w14:paraId="16CE9CFB" w14:textId="77777777" w:rsidR="005229B4" w:rsidRPr="005229B4" w:rsidRDefault="005229B4" w:rsidP="005229B4"/>
    <w:p w14:paraId="0F69026F" w14:textId="77777777" w:rsidR="005229B4" w:rsidRPr="005229B4" w:rsidRDefault="005229B4" w:rsidP="005229B4">
      <w:r w:rsidRPr="005229B4">
        <w:rPr>
          <w:b/>
          <w:bCs/>
        </w:rPr>
        <w:t>Cóctel de Bienvenida</w:t>
      </w:r>
      <w:r w:rsidRPr="005229B4">
        <w:t>:</w:t>
      </w:r>
    </w:p>
    <w:p w14:paraId="6C108C25" w14:textId="54F19FF5" w:rsidR="005229B4" w:rsidRPr="005229B4" w:rsidRDefault="005229B4" w:rsidP="005229B4">
      <w:r w:rsidRPr="005229B4">
        <w:t>Estación de quesos y embutidos.</w:t>
      </w:r>
    </w:p>
    <w:p w14:paraId="51DD5283" w14:textId="1E48B00B" w:rsidR="005229B4" w:rsidRPr="005229B4" w:rsidRDefault="005229B4" w:rsidP="005229B4">
      <w:r w:rsidRPr="005229B4">
        <w:t>Canapés variados (salmón, foie gras, vegetales, etc.).</w:t>
      </w:r>
    </w:p>
    <w:p w14:paraId="32B35B29" w14:textId="6596601A" w:rsidR="005229B4" w:rsidRPr="005229B4" w:rsidRDefault="005229B4" w:rsidP="005229B4">
      <w:r w:rsidRPr="005229B4">
        <w:t>Mini quiches de diferentes sabores.</w:t>
      </w:r>
    </w:p>
    <w:p w14:paraId="25BCF921" w14:textId="54926407" w:rsidR="005229B4" w:rsidRPr="005229B4" w:rsidRDefault="005229B4" w:rsidP="005229B4">
      <w:r w:rsidRPr="005229B4">
        <w:t>Bebidas: Vino espumoso, cócteles sin alcohol y agua con gas.</w:t>
      </w:r>
    </w:p>
    <w:p w14:paraId="5DAE3A88" w14:textId="77777777" w:rsidR="005229B4" w:rsidRPr="005229B4" w:rsidRDefault="005229B4" w:rsidP="005229B4"/>
    <w:p w14:paraId="0008618E" w14:textId="77777777" w:rsidR="005229B4" w:rsidRPr="005229B4" w:rsidRDefault="005229B4" w:rsidP="005229B4">
      <w:r w:rsidRPr="005229B4">
        <w:rPr>
          <w:b/>
          <w:bCs/>
        </w:rPr>
        <w:t>Entrantes</w:t>
      </w:r>
      <w:r w:rsidRPr="005229B4">
        <w:t>:</w:t>
      </w:r>
    </w:p>
    <w:p w14:paraId="16EBCEB6" w14:textId="4A3C61BF" w:rsidR="005229B4" w:rsidRPr="005229B4" w:rsidRDefault="005229B4" w:rsidP="005229B4">
      <w:r w:rsidRPr="005229B4">
        <w:t>Sopa cremosa de langostinos.</w:t>
      </w:r>
    </w:p>
    <w:p w14:paraId="6F65EA6A" w14:textId="7149A399" w:rsidR="005229B4" w:rsidRPr="005229B4" w:rsidRDefault="005229B4" w:rsidP="005229B4">
      <w:r w:rsidRPr="005229B4">
        <w:t>Ensalada de langosta con vinagreta de limón y hierbas frescas.</w:t>
      </w:r>
    </w:p>
    <w:p w14:paraId="33DEDD98" w14:textId="684C7BC9" w:rsidR="005229B4" w:rsidRPr="005229B4" w:rsidRDefault="005229B4" w:rsidP="005229B4">
      <w:r w:rsidRPr="005229B4">
        <w:t>Tartaleta de champiñones silvestres con reducción balsámica.</w:t>
      </w:r>
    </w:p>
    <w:p w14:paraId="07E7D814" w14:textId="77777777" w:rsidR="005229B4" w:rsidRPr="005229B4" w:rsidRDefault="005229B4" w:rsidP="005229B4"/>
    <w:p w14:paraId="64593228" w14:textId="77777777" w:rsidR="005229B4" w:rsidRPr="005229B4" w:rsidRDefault="005229B4" w:rsidP="005229B4">
      <w:r w:rsidRPr="005229B4">
        <w:rPr>
          <w:b/>
          <w:bCs/>
        </w:rPr>
        <w:t>Platos Principales</w:t>
      </w:r>
      <w:r w:rsidRPr="005229B4">
        <w:t>:</w:t>
      </w:r>
    </w:p>
    <w:p w14:paraId="3362553B" w14:textId="1E60C9F6" w:rsidR="005229B4" w:rsidRPr="005229B4" w:rsidRDefault="005229B4" w:rsidP="005229B4">
      <w:r w:rsidRPr="005229B4">
        <w:t>Solomillo de ternera con salsa de vino tinto y puré de patatas trufado.</w:t>
      </w:r>
    </w:p>
    <w:p w14:paraId="5E6C8562" w14:textId="1350F082" w:rsidR="005229B4" w:rsidRPr="005229B4" w:rsidRDefault="005229B4" w:rsidP="005229B4">
      <w:r w:rsidRPr="005229B4">
        <w:t>Lubina a la parrilla con salsa de cítricos y risotto de espárragos.</w:t>
      </w:r>
    </w:p>
    <w:p w14:paraId="0445EF59" w14:textId="617ECF91" w:rsidR="005229B4" w:rsidRPr="005229B4" w:rsidRDefault="005229B4" w:rsidP="005229B4">
      <w:r w:rsidRPr="005229B4">
        <w:t>Raviolis de ricota y espinacas con salsa de tomate casera y hojas de albahaca fresca (opción vegetariana).</w:t>
      </w:r>
    </w:p>
    <w:p w14:paraId="25A28BC5" w14:textId="77777777" w:rsidR="005229B4" w:rsidRPr="005229B4" w:rsidRDefault="005229B4" w:rsidP="005229B4"/>
    <w:p w14:paraId="09FBEEA5" w14:textId="6F302905" w:rsidR="005229B4" w:rsidRPr="005229B4" w:rsidRDefault="005229B4" w:rsidP="005229B4">
      <w:r w:rsidRPr="005229B4">
        <w:t>Acompañamientos: Selección de verduras de temporada y patatas al horno con romero.</w:t>
      </w:r>
    </w:p>
    <w:p w14:paraId="20FEE418" w14:textId="77777777" w:rsidR="005229B4" w:rsidRPr="005229B4" w:rsidRDefault="005229B4" w:rsidP="005229B4"/>
    <w:p w14:paraId="6D813060" w14:textId="77777777" w:rsidR="005229B4" w:rsidRPr="005229B4" w:rsidRDefault="005229B4" w:rsidP="005229B4">
      <w:r w:rsidRPr="005229B4">
        <w:rPr>
          <w:b/>
          <w:bCs/>
        </w:rPr>
        <w:t>Postres</w:t>
      </w:r>
      <w:r w:rsidRPr="005229B4">
        <w:t>:</w:t>
      </w:r>
    </w:p>
    <w:p w14:paraId="2FB316AB" w14:textId="20C3650A" w:rsidR="005229B4" w:rsidRPr="005229B4" w:rsidRDefault="005229B4" w:rsidP="005229B4">
      <w:r w:rsidRPr="005229B4">
        <w:t>Tarta nupcial/bautizo, personalizado (según la ocasión).</w:t>
      </w:r>
    </w:p>
    <w:p w14:paraId="0479581F" w14:textId="036C2964" w:rsidR="005229B4" w:rsidRPr="005229B4" w:rsidRDefault="005229B4" w:rsidP="005229B4">
      <w:r w:rsidRPr="005229B4">
        <w:t>Profiteroles rellenos de crema y bañados en chocolate.</w:t>
      </w:r>
    </w:p>
    <w:p w14:paraId="3E364101" w14:textId="677C9C25" w:rsidR="005229B4" w:rsidRPr="005229B4" w:rsidRDefault="005229B4" w:rsidP="005229B4">
      <w:r w:rsidRPr="005229B4">
        <w:t>Mousse de chocolate negro con frutos rojos.</w:t>
      </w:r>
    </w:p>
    <w:p w14:paraId="42688F7E" w14:textId="327F27D6" w:rsidR="005229B4" w:rsidRPr="005229B4" w:rsidRDefault="005229B4" w:rsidP="005229B4">
      <w:r w:rsidRPr="005229B4">
        <w:t>Estación de frutas frescas y quesos dulces.</w:t>
      </w:r>
    </w:p>
    <w:p w14:paraId="40559D3B" w14:textId="77777777" w:rsidR="005229B4" w:rsidRPr="005229B4" w:rsidRDefault="005229B4" w:rsidP="005229B4"/>
    <w:p w14:paraId="2F7DACB6" w14:textId="77777777" w:rsidR="005229B4" w:rsidRPr="005229B4" w:rsidRDefault="005229B4" w:rsidP="005229B4">
      <w:r w:rsidRPr="005229B4">
        <w:rPr>
          <w:b/>
          <w:bCs/>
        </w:rPr>
        <w:t>Servicio de Café y Digestivos</w:t>
      </w:r>
      <w:r w:rsidRPr="005229B4">
        <w:t>:</w:t>
      </w:r>
    </w:p>
    <w:p w14:paraId="52829DA0" w14:textId="532801E6" w:rsidR="005229B4" w:rsidRPr="005229B4" w:rsidRDefault="005229B4" w:rsidP="005229B4">
      <w:r w:rsidRPr="005229B4">
        <w:t>Café y té.</w:t>
      </w:r>
    </w:p>
    <w:p w14:paraId="77E5DA43" w14:textId="40DDC77F" w:rsidR="005229B4" w:rsidRPr="005229B4" w:rsidRDefault="005229B4" w:rsidP="005229B4">
      <w:r w:rsidRPr="005229B4">
        <w:t>Selección de licores y licores digestivos.</w:t>
      </w:r>
    </w:p>
    <w:p w14:paraId="47F3460F" w14:textId="77777777" w:rsidR="005229B4" w:rsidRPr="005229B4" w:rsidRDefault="005229B4" w:rsidP="005229B4"/>
    <w:p w14:paraId="77AA5A3C" w14:textId="77777777" w:rsidR="005229B4" w:rsidRPr="005229B4" w:rsidRDefault="005229B4" w:rsidP="005229B4"/>
    <w:p w14:paraId="35B2B421" w14:textId="77777777" w:rsidR="005229B4" w:rsidRPr="005229B4" w:rsidRDefault="005229B4" w:rsidP="005229B4">
      <w:r w:rsidRPr="005229B4">
        <w:t>Recuerda que este es solo un ejemplo y el menú puede ser ajustado y personalizado según tus gustos, requisitos y presupuesto. No dudes en comunicarte con el servicio de catering para discutir opciones adicionales y obtener una propuesta personalizada para tu celebración especial.</w:t>
      </w:r>
    </w:p>
    <w:p w14:paraId="7638695F" w14:textId="77777777" w:rsidR="005229B4" w:rsidRPr="005229B4" w:rsidRDefault="005229B4">
      <w:r w:rsidRPr="005229B4">
        <w:br w:type="page"/>
      </w:r>
    </w:p>
    <w:p w14:paraId="49C80910" w14:textId="6134B2AE" w:rsidR="005229B4" w:rsidRPr="005229B4" w:rsidRDefault="005229B4" w:rsidP="005229B4">
      <w:pPr>
        <w:tabs>
          <w:tab w:val="left" w:pos="1615"/>
        </w:tabs>
        <w:rPr>
          <w:rFonts w:asciiTheme="majorHAnsi" w:hAnsiTheme="majorHAnsi" w:cstheme="majorHAnsi"/>
          <w:sz w:val="36"/>
          <w:szCs w:val="36"/>
        </w:rPr>
      </w:pPr>
      <w:r w:rsidRPr="005229B4">
        <w:rPr>
          <w:rFonts w:asciiTheme="majorHAnsi" w:hAnsiTheme="majorHAnsi" w:cstheme="majorHAnsi"/>
          <w:sz w:val="36"/>
          <w:szCs w:val="36"/>
        </w:rPr>
        <w:lastRenderedPageBreak/>
        <w:t>PÁGINA Servicios</w:t>
      </w:r>
    </w:p>
    <w:p w14:paraId="4C634342" w14:textId="77777777" w:rsidR="005229B4" w:rsidRPr="005229B4" w:rsidRDefault="005229B4" w:rsidP="005229B4">
      <w:pPr>
        <w:tabs>
          <w:tab w:val="left" w:pos="1615"/>
        </w:tabs>
        <w:rPr>
          <w:rFonts w:cstheme="minorHAnsi"/>
        </w:rPr>
      </w:pPr>
    </w:p>
    <w:p w14:paraId="68A8D550" w14:textId="77777777" w:rsidR="005229B4" w:rsidRPr="005229B4" w:rsidRDefault="005229B4" w:rsidP="005229B4">
      <w:pPr>
        <w:tabs>
          <w:tab w:val="left" w:pos="1615"/>
        </w:tabs>
        <w:rPr>
          <w:rFonts w:asciiTheme="majorHAnsi" w:hAnsiTheme="majorHAnsi" w:cstheme="majorHAnsi"/>
          <w:sz w:val="32"/>
          <w:szCs w:val="32"/>
        </w:rPr>
      </w:pPr>
      <w:r w:rsidRPr="005229B4">
        <w:rPr>
          <w:rFonts w:asciiTheme="majorHAnsi" w:hAnsiTheme="majorHAnsi" w:cstheme="majorHAnsi"/>
          <w:sz w:val="32"/>
          <w:szCs w:val="32"/>
        </w:rPr>
        <w:t>Servicios de Catering de Calidad para Empresas, Celebraciones y Escuelas</w:t>
      </w:r>
    </w:p>
    <w:p w14:paraId="300C3B6D" w14:textId="77777777" w:rsidR="005229B4" w:rsidRPr="005229B4" w:rsidRDefault="005229B4" w:rsidP="005229B4">
      <w:pPr>
        <w:tabs>
          <w:tab w:val="left" w:pos="1615"/>
        </w:tabs>
        <w:rPr>
          <w:rFonts w:cstheme="minorHAnsi"/>
        </w:rPr>
      </w:pPr>
    </w:p>
    <w:p w14:paraId="60508483" w14:textId="4B5E4252" w:rsidR="005229B4" w:rsidRPr="005229B4" w:rsidRDefault="006957AF" w:rsidP="005229B4">
      <w:pPr>
        <w:tabs>
          <w:tab w:val="left" w:pos="1615"/>
        </w:tabs>
        <w:rPr>
          <w:rFonts w:cstheme="minorHAnsi"/>
        </w:rPr>
      </w:pPr>
      <w:r>
        <w:rPr>
          <w:rFonts w:cstheme="minorHAnsi"/>
        </w:rPr>
        <w:t>La</w:t>
      </w:r>
      <w:r w:rsidR="005229B4" w:rsidRPr="005229B4">
        <w:rPr>
          <w:rFonts w:cstheme="minorHAnsi"/>
        </w:rPr>
        <w:t xml:space="preserve"> </w:t>
      </w:r>
      <w:r w:rsidR="005229B4" w:rsidRPr="00C847C0">
        <w:rPr>
          <w:rFonts w:cstheme="minorHAnsi"/>
          <w:i/>
          <w:iCs/>
        </w:rPr>
        <w:t>profesionalidad</w:t>
      </w:r>
      <w:r w:rsidR="005229B4" w:rsidRPr="005229B4">
        <w:rPr>
          <w:rFonts w:cstheme="minorHAnsi"/>
        </w:rPr>
        <w:t xml:space="preserve"> y el </w:t>
      </w:r>
      <w:r w:rsidR="005229B4" w:rsidRPr="00C847C0">
        <w:rPr>
          <w:rFonts w:cstheme="minorHAnsi"/>
          <w:i/>
          <w:iCs/>
        </w:rPr>
        <w:t>compromiso</w:t>
      </w:r>
      <w:r w:rsidR="005229B4" w:rsidRPr="005229B4">
        <w:rPr>
          <w:rFonts w:cstheme="minorHAnsi"/>
        </w:rPr>
        <w:t xml:space="preserve"> son la esencia de nuestro trabajo. Un extenso grupo de </w:t>
      </w:r>
      <w:r>
        <w:rPr>
          <w:rFonts w:cstheme="minorHAnsi"/>
        </w:rPr>
        <w:t>especialistas</w:t>
      </w:r>
      <w:r w:rsidR="005229B4" w:rsidRPr="005229B4">
        <w:rPr>
          <w:rFonts w:cstheme="minorHAnsi"/>
        </w:rPr>
        <w:t xml:space="preserve"> </w:t>
      </w:r>
      <w:r w:rsidR="005229B4">
        <w:rPr>
          <w:rFonts w:cstheme="minorHAnsi"/>
        </w:rPr>
        <w:t>reunidos</w:t>
      </w:r>
      <w:r w:rsidR="005229B4" w:rsidRPr="005229B4">
        <w:rPr>
          <w:rFonts w:cstheme="minorHAnsi"/>
        </w:rPr>
        <w:t xml:space="preserve"> por y para satisfacer las necesidades de cada evento particular o privado, brindando experiencias culinarias excepcionales que dejan huella.</w:t>
      </w:r>
    </w:p>
    <w:p w14:paraId="0BF86D1C" w14:textId="77777777" w:rsidR="005229B4" w:rsidRPr="005229B4" w:rsidRDefault="005229B4" w:rsidP="005229B4">
      <w:pPr>
        <w:tabs>
          <w:tab w:val="left" w:pos="1615"/>
        </w:tabs>
        <w:rPr>
          <w:rFonts w:cstheme="minorHAnsi"/>
        </w:rPr>
      </w:pPr>
    </w:p>
    <w:p w14:paraId="00BD5D7D" w14:textId="77777777" w:rsidR="005229B4" w:rsidRPr="005229B4" w:rsidRDefault="005229B4" w:rsidP="005229B4">
      <w:pPr>
        <w:tabs>
          <w:tab w:val="left" w:pos="1615"/>
        </w:tabs>
        <w:rPr>
          <w:rFonts w:cstheme="minorHAnsi"/>
        </w:rPr>
      </w:pPr>
      <w:r w:rsidRPr="005229B4">
        <w:rPr>
          <w:rFonts w:cstheme="minorHAnsi"/>
          <w:b/>
          <w:bCs/>
        </w:rPr>
        <w:t>Menús para Empresas</w:t>
      </w:r>
      <w:r w:rsidRPr="005229B4">
        <w:rPr>
          <w:rFonts w:cstheme="minorHAnsi"/>
        </w:rPr>
        <w:t>:</w:t>
      </w:r>
    </w:p>
    <w:p w14:paraId="7BB83CAE" w14:textId="647006D6" w:rsidR="005229B4" w:rsidRDefault="005229B4" w:rsidP="005229B4">
      <w:pPr>
        <w:tabs>
          <w:tab w:val="left" w:pos="1615"/>
        </w:tabs>
        <w:rPr>
          <w:rFonts w:cstheme="minorHAnsi"/>
        </w:rPr>
      </w:pPr>
      <w:r w:rsidRPr="005229B4">
        <w:rPr>
          <w:rFonts w:cstheme="minorHAnsi"/>
        </w:rPr>
        <w:t xml:space="preserve">Enfocados en la excelencia, </w:t>
      </w:r>
      <w:r w:rsidR="009A6BB0">
        <w:rPr>
          <w:rFonts w:cstheme="minorHAnsi"/>
        </w:rPr>
        <w:t>n</w:t>
      </w:r>
      <w:r w:rsidRPr="005229B4">
        <w:rPr>
          <w:rFonts w:cstheme="minorHAnsi"/>
        </w:rPr>
        <w:t xml:space="preserve">os comprometemos a ofrecer </w:t>
      </w:r>
      <w:r w:rsidRPr="00C847C0">
        <w:rPr>
          <w:rFonts w:cstheme="minorHAnsi"/>
          <w:i/>
          <w:iCs/>
        </w:rPr>
        <w:t>menús empresariales</w:t>
      </w:r>
      <w:r w:rsidRPr="005229B4">
        <w:rPr>
          <w:rFonts w:cstheme="minorHAnsi"/>
        </w:rPr>
        <w:t xml:space="preserve"> que reflejen la calidad de tu empresa y deleiten a tus empleados y clientes. Ya sea un </w:t>
      </w:r>
      <w:r w:rsidRPr="00C847C0">
        <w:rPr>
          <w:rFonts w:cstheme="minorHAnsi"/>
          <w:i/>
          <w:iCs/>
        </w:rPr>
        <w:t>desayuno ejecutivo</w:t>
      </w:r>
      <w:r w:rsidRPr="005229B4">
        <w:rPr>
          <w:rFonts w:cstheme="minorHAnsi"/>
        </w:rPr>
        <w:t xml:space="preserve">, un </w:t>
      </w:r>
      <w:r w:rsidRPr="00C847C0">
        <w:rPr>
          <w:rFonts w:cstheme="minorHAnsi"/>
          <w:i/>
          <w:iCs/>
        </w:rPr>
        <w:t>almuerzo de negocios</w:t>
      </w:r>
      <w:r w:rsidRPr="005229B4">
        <w:rPr>
          <w:rFonts w:cstheme="minorHAnsi"/>
        </w:rPr>
        <w:t xml:space="preserve"> o una </w:t>
      </w:r>
      <w:r w:rsidRPr="00C847C0">
        <w:rPr>
          <w:rFonts w:cstheme="minorHAnsi"/>
          <w:i/>
          <w:iCs/>
        </w:rPr>
        <w:t>cena de gala</w:t>
      </w:r>
      <w:r w:rsidRPr="005229B4">
        <w:rPr>
          <w:rFonts w:cstheme="minorHAnsi"/>
        </w:rPr>
        <w:t xml:space="preserve">, nuestra profesionalidad y compromiso garantizan una </w:t>
      </w:r>
      <w:r w:rsidRPr="00C847C0">
        <w:rPr>
          <w:rFonts w:cstheme="minorHAnsi"/>
          <w:i/>
          <w:iCs/>
        </w:rPr>
        <w:t>experiencia gastronómica memorable</w:t>
      </w:r>
      <w:r w:rsidRPr="005229B4">
        <w:rPr>
          <w:rFonts w:cstheme="minorHAnsi"/>
        </w:rPr>
        <w:t>.</w:t>
      </w:r>
    </w:p>
    <w:p w14:paraId="0ADDB810" w14:textId="77777777" w:rsidR="009A6BB0" w:rsidRDefault="009A6BB0" w:rsidP="005229B4">
      <w:pPr>
        <w:tabs>
          <w:tab w:val="left" w:pos="1615"/>
        </w:tabs>
        <w:rPr>
          <w:rFonts w:cstheme="minorHAnsi"/>
        </w:rPr>
      </w:pPr>
    </w:p>
    <w:p w14:paraId="326C9861" w14:textId="3077FCB5" w:rsidR="009A6BB0" w:rsidRPr="009A6BB0" w:rsidRDefault="009A6BB0" w:rsidP="009A6BB0">
      <w:r w:rsidRPr="005229B4">
        <w:rPr>
          <w:b/>
          <w:bCs/>
        </w:rPr>
        <w:t>CTA</w:t>
      </w:r>
      <w:r w:rsidRPr="005229B4">
        <w:t>: Ver menú</w:t>
      </w:r>
    </w:p>
    <w:p w14:paraId="65FCC8DC" w14:textId="77777777" w:rsidR="005229B4" w:rsidRPr="005229B4" w:rsidRDefault="005229B4" w:rsidP="005229B4">
      <w:pPr>
        <w:tabs>
          <w:tab w:val="left" w:pos="1615"/>
        </w:tabs>
        <w:rPr>
          <w:rFonts w:cstheme="minorHAnsi"/>
        </w:rPr>
      </w:pPr>
    </w:p>
    <w:p w14:paraId="2DB289A6" w14:textId="77777777" w:rsidR="005229B4" w:rsidRPr="005229B4" w:rsidRDefault="005229B4" w:rsidP="005229B4">
      <w:pPr>
        <w:tabs>
          <w:tab w:val="left" w:pos="1615"/>
        </w:tabs>
        <w:rPr>
          <w:rFonts w:cstheme="minorHAnsi"/>
        </w:rPr>
      </w:pPr>
      <w:r w:rsidRPr="005229B4">
        <w:rPr>
          <w:rFonts w:cstheme="minorHAnsi"/>
          <w:b/>
          <w:bCs/>
        </w:rPr>
        <w:t>Menús para Celebraciones Especiales</w:t>
      </w:r>
      <w:r w:rsidRPr="005229B4">
        <w:rPr>
          <w:rFonts w:cstheme="minorHAnsi"/>
        </w:rPr>
        <w:t>:</w:t>
      </w:r>
    </w:p>
    <w:p w14:paraId="35576418" w14:textId="683A8037" w:rsidR="005229B4" w:rsidRDefault="009A6BB0" w:rsidP="005229B4">
      <w:pPr>
        <w:tabs>
          <w:tab w:val="left" w:pos="1615"/>
        </w:tabs>
        <w:rPr>
          <w:rFonts w:cstheme="minorHAnsi"/>
        </w:rPr>
      </w:pPr>
      <w:r>
        <w:rPr>
          <w:rFonts w:cstheme="minorHAnsi"/>
        </w:rPr>
        <w:t>Cada</w:t>
      </w:r>
      <w:r w:rsidR="005229B4" w:rsidRPr="005229B4">
        <w:rPr>
          <w:rFonts w:cstheme="minorHAnsi"/>
        </w:rPr>
        <w:t xml:space="preserve"> celebración es única y merece un enfoque personalizado. Nos comprometemos a seleccionar cuidadosamente </w:t>
      </w:r>
      <w:r w:rsidR="005229B4" w:rsidRPr="00C847C0">
        <w:rPr>
          <w:rFonts w:cstheme="minorHAnsi"/>
          <w:i/>
          <w:iCs/>
        </w:rPr>
        <w:t>ingredientes frescos y de calidad</w:t>
      </w:r>
      <w:r w:rsidR="005229B4" w:rsidRPr="005229B4">
        <w:rPr>
          <w:rFonts w:cstheme="minorHAnsi"/>
        </w:rPr>
        <w:t>, colaborando con proveedores</w:t>
      </w:r>
      <w:r>
        <w:rPr>
          <w:rFonts w:cstheme="minorHAnsi"/>
        </w:rPr>
        <w:t xml:space="preserve"> de km0</w:t>
      </w:r>
      <w:r w:rsidR="005229B4" w:rsidRPr="005229B4">
        <w:rPr>
          <w:rFonts w:cstheme="minorHAnsi"/>
        </w:rPr>
        <w:t>. Nuestro equipo de profesionales se esfuerza por crear menús exclusivos que super</w:t>
      </w:r>
      <w:r>
        <w:rPr>
          <w:rFonts w:cstheme="minorHAnsi"/>
        </w:rPr>
        <w:t>arán</w:t>
      </w:r>
      <w:r w:rsidR="005229B4" w:rsidRPr="005229B4">
        <w:rPr>
          <w:rFonts w:cstheme="minorHAnsi"/>
        </w:rPr>
        <w:t xml:space="preserve"> tus expectativas y </w:t>
      </w:r>
      <w:r w:rsidRPr="00C847C0">
        <w:rPr>
          <w:rFonts w:cstheme="minorHAnsi"/>
          <w:i/>
          <w:iCs/>
        </w:rPr>
        <w:t>harán</w:t>
      </w:r>
      <w:r w:rsidR="005229B4" w:rsidRPr="00C847C0">
        <w:rPr>
          <w:rFonts w:cstheme="minorHAnsi"/>
          <w:i/>
          <w:iCs/>
        </w:rPr>
        <w:t xml:space="preserve"> de tu evento una experiencia inolvidable</w:t>
      </w:r>
      <w:r w:rsidR="005229B4" w:rsidRPr="005229B4">
        <w:rPr>
          <w:rFonts w:cstheme="minorHAnsi"/>
        </w:rPr>
        <w:t xml:space="preserve">. </w:t>
      </w:r>
    </w:p>
    <w:p w14:paraId="6C656416" w14:textId="77777777" w:rsidR="009A6BB0" w:rsidRDefault="009A6BB0" w:rsidP="005229B4">
      <w:pPr>
        <w:tabs>
          <w:tab w:val="left" w:pos="1615"/>
        </w:tabs>
        <w:rPr>
          <w:rFonts w:cstheme="minorHAnsi"/>
        </w:rPr>
      </w:pPr>
    </w:p>
    <w:p w14:paraId="6C16A2BC" w14:textId="0691D31C" w:rsidR="009A6BB0" w:rsidRPr="009A6BB0" w:rsidRDefault="009A6BB0" w:rsidP="009A6BB0">
      <w:r w:rsidRPr="005229B4">
        <w:rPr>
          <w:b/>
          <w:bCs/>
        </w:rPr>
        <w:t>CTA</w:t>
      </w:r>
      <w:r w:rsidRPr="005229B4">
        <w:t>: Ver menú</w:t>
      </w:r>
    </w:p>
    <w:p w14:paraId="74A7CECC" w14:textId="77777777" w:rsidR="005229B4" w:rsidRPr="005229B4" w:rsidRDefault="005229B4" w:rsidP="005229B4">
      <w:pPr>
        <w:tabs>
          <w:tab w:val="left" w:pos="1615"/>
        </w:tabs>
        <w:rPr>
          <w:rFonts w:cstheme="minorHAnsi"/>
        </w:rPr>
      </w:pPr>
    </w:p>
    <w:p w14:paraId="64B55F65" w14:textId="77777777" w:rsidR="005229B4" w:rsidRPr="005229B4" w:rsidRDefault="005229B4" w:rsidP="005229B4">
      <w:pPr>
        <w:tabs>
          <w:tab w:val="left" w:pos="1615"/>
        </w:tabs>
        <w:rPr>
          <w:rFonts w:cstheme="minorHAnsi"/>
        </w:rPr>
      </w:pPr>
      <w:r w:rsidRPr="005229B4">
        <w:rPr>
          <w:rFonts w:cstheme="minorHAnsi"/>
          <w:b/>
          <w:bCs/>
        </w:rPr>
        <w:t>Menús para Escuelas</w:t>
      </w:r>
      <w:r w:rsidRPr="005229B4">
        <w:rPr>
          <w:rFonts w:cstheme="minorHAnsi"/>
        </w:rPr>
        <w:t>:</w:t>
      </w:r>
    </w:p>
    <w:p w14:paraId="1D198620" w14:textId="28E3CCAE" w:rsidR="005229B4" w:rsidRDefault="009A6BB0" w:rsidP="005229B4">
      <w:pPr>
        <w:tabs>
          <w:tab w:val="left" w:pos="1615"/>
        </w:tabs>
        <w:rPr>
          <w:rFonts w:cstheme="minorHAnsi"/>
        </w:rPr>
      </w:pPr>
      <w:r>
        <w:rPr>
          <w:rFonts w:cstheme="minorHAnsi"/>
        </w:rPr>
        <w:t>La</w:t>
      </w:r>
      <w:r w:rsidR="005229B4" w:rsidRPr="005229B4">
        <w:rPr>
          <w:rFonts w:cstheme="minorHAnsi"/>
        </w:rPr>
        <w:t xml:space="preserve"> </w:t>
      </w:r>
      <w:r w:rsidR="005229B4" w:rsidRPr="00C847C0">
        <w:rPr>
          <w:rFonts w:cstheme="minorHAnsi"/>
          <w:i/>
          <w:iCs/>
        </w:rPr>
        <w:t>alimentación saludable en las escuelas</w:t>
      </w:r>
      <w:r w:rsidR="005229B4" w:rsidRPr="005229B4">
        <w:rPr>
          <w:rFonts w:cstheme="minorHAnsi"/>
        </w:rPr>
        <w:t xml:space="preserve"> nos lleva a seleccionar </w:t>
      </w:r>
      <w:r w:rsidR="005229B4" w:rsidRPr="00C847C0">
        <w:rPr>
          <w:rFonts w:cstheme="minorHAnsi"/>
          <w:i/>
          <w:iCs/>
        </w:rPr>
        <w:t>productos</w:t>
      </w:r>
      <w:r w:rsidR="0065354B" w:rsidRPr="00C847C0">
        <w:rPr>
          <w:rFonts w:cstheme="minorHAnsi"/>
          <w:i/>
          <w:iCs/>
        </w:rPr>
        <w:t xml:space="preserve"> </w:t>
      </w:r>
      <w:r w:rsidR="005229B4" w:rsidRPr="00C847C0">
        <w:rPr>
          <w:rFonts w:cstheme="minorHAnsi"/>
          <w:i/>
          <w:iCs/>
        </w:rPr>
        <w:t>de temporada</w:t>
      </w:r>
      <w:r w:rsidR="005229B4" w:rsidRPr="005229B4">
        <w:rPr>
          <w:rFonts w:cstheme="minorHAnsi"/>
        </w:rPr>
        <w:t xml:space="preserve"> y </w:t>
      </w:r>
      <w:r w:rsidR="005229B4" w:rsidRPr="00C847C0">
        <w:rPr>
          <w:rFonts w:cstheme="minorHAnsi"/>
          <w:i/>
          <w:iCs/>
        </w:rPr>
        <w:t>trabajar con pequeños proveedores</w:t>
      </w:r>
      <w:r w:rsidR="005229B4" w:rsidRPr="005229B4">
        <w:rPr>
          <w:rFonts w:cstheme="minorHAnsi"/>
        </w:rPr>
        <w:t xml:space="preserve"> de la zona. Nuestro equipo </w:t>
      </w:r>
      <w:r w:rsidR="0065354B">
        <w:rPr>
          <w:rFonts w:cstheme="minorHAnsi"/>
        </w:rPr>
        <w:t>de profesionales</w:t>
      </w:r>
      <w:r w:rsidR="005229B4" w:rsidRPr="005229B4">
        <w:rPr>
          <w:rFonts w:cstheme="minorHAnsi"/>
        </w:rPr>
        <w:t xml:space="preserve"> entiende la importancia de la alimentación en el rendimiento académico y se compromete a ofrecer </w:t>
      </w:r>
      <w:r w:rsidR="005229B4" w:rsidRPr="00C847C0">
        <w:rPr>
          <w:rFonts w:cstheme="minorHAnsi"/>
          <w:i/>
          <w:iCs/>
        </w:rPr>
        <w:t>menús escolares</w:t>
      </w:r>
      <w:r w:rsidR="005229B4" w:rsidRPr="005229B4">
        <w:rPr>
          <w:rFonts w:cstheme="minorHAnsi"/>
        </w:rPr>
        <w:t xml:space="preserve"> que impulsen la energía y el bienestar de los estudiantes.</w:t>
      </w:r>
    </w:p>
    <w:p w14:paraId="5678D417" w14:textId="77777777" w:rsidR="009A6BB0" w:rsidRDefault="009A6BB0" w:rsidP="005229B4">
      <w:pPr>
        <w:tabs>
          <w:tab w:val="left" w:pos="1615"/>
        </w:tabs>
        <w:rPr>
          <w:rFonts w:cstheme="minorHAnsi"/>
        </w:rPr>
      </w:pPr>
    </w:p>
    <w:p w14:paraId="24C0B0C3" w14:textId="24B4A621" w:rsidR="009A6BB0" w:rsidRPr="009A6BB0" w:rsidRDefault="009A6BB0" w:rsidP="009A6BB0">
      <w:r w:rsidRPr="005229B4">
        <w:rPr>
          <w:b/>
          <w:bCs/>
        </w:rPr>
        <w:t>CTA</w:t>
      </w:r>
      <w:r w:rsidRPr="005229B4">
        <w:t>: Ver menú</w:t>
      </w:r>
    </w:p>
    <w:p w14:paraId="773B4AB2" w14:textId="77777777" w:rsidR="005229B4" w:rsidRDefault="005229B4" w:rsidP="005229B4">
      <w:pPr>
        <w:tabs>
          <w:tab w:val="left" w:pos="1615"/>
        </w:tabs>
        <w:rPr>
          <w:rFonts w:cstheme="minorHAnsi"/>
        </w:rPr>
      </w:pPr>
    </w:p>
    <w:p w14:paraId="03B78570" w14:textId="77777777" w:rsidR="00C847C0" w:rsidRPr="005229B4" w:rsidRDefault="00C847C0" w:rsidP="005229B4">
      <w:pPr>
        <w:tabs>
          <w:tab w:val="left" w:pos="1615"/>
        </w:tabs>
        <w:rPr>
          <w:rFonts w:cstheme="minorHAnsi"/>
        </w:rPr>
      </w:pPr>
    </w:p>
    <w:p w14:paraId="6C402311" w14:textId="00A9CE05" w:rsidR="009A6BB0" w:rsidRDefault="00C847C0" w:rsidP="0065354B">
      <w:pPr>
        <w:rPr>
          <w:rFonts w:cstheme="minorHAnsi"/>
        </w:rPr>
      </w:pPr>
      <w:r>
        <w:rPr>
          <w:rFonts w:cstheme="minorHAnsi"/>
        </w:rPr>
        <w:t xml:space="preserve">Consulta nuestros </w:t>
      </w:r>
      <w:r w:rsidRPr="00C847C0">
        <w:rPr>
          <w:rFonts w:cstheme="minorHAnsi"/>
          <w:i/>
          <w:iCs/>
        </w:rPr>
        <w:t>menús actuales</w:t>
      </w:r>
      <w:r>
        <w:rPr>
          <w:rFonts w:cstheme="minorHAnsi"/>
        </w:rPr>
        <w:t xml:space="preserve"> o con</w:t>
      </w:r>
      <w:r w:rsidR="0065354B" w:rsidRPr="0065354B">
        <w:rPr>
          <w:rFonts w:cstheme="minorHAnsi"/>
        </w:rPr>
        <w:t xml:space="preserve">táctanos hoy mismo y descubre cómo podemos convertir tus ideas en realidad, </w:t>
      </w:r>
      <w:r>
        <w:rPr>
          <w:rFonts w:cstheme="minorHAnsi"/>
        </w:rPr>
        <w:t>¡te ayudaremos a dejar huella!</w:t>
      </w:r>
    </w:p>
    <w:p w14:paraId="2FB6A049" w14:textId="77777777" w:rsidR="009A6BB0" w:rsidRDefault="009A6BB0" w:rsidP="0065354B">
      <w:pPr>
        <w:rPr>
          <w:rFonts w:cstheme="minorHAnsi"/>
        </w:rPr>
      </w:pPr>
    </w:p>
    <w:p w14:paraId="0C2FDC20" w14:textId="2DB627B4" w:rsidR="009A6BB0" w:rsidRPr="005229B4" w:rsidRDefault="009A6BB0" w:rsidP="009A6BB0">
      <w:r w:rsidRPr="005229B4">
        <w:rPr>
          <w:b/>
          <w:bCs/>
        </w:rPr>
        <w:t>CTA</w:t>
      </w:r>
      <w:r w:rsidRPr="005229B4">
        <w:t xml:space="preserve">: </w:t>
      </w:r>
      <w:r>
        <w:t>CONTACTAR</w:t>
      </w:r>
    </w:p>
    <w:p w14:paraId="5AFE8579" w14:textId="738E288D" w:rsidR="00007E33" w:rsidRPr="005229B4" w:rsidRDefault="00007E33" w:rsidP="0065354B">
      <w:pPr>
        <w:rPr>
          <w:rFonts w:cstheme="minorHAnsi"/>
        </w:rPr>
      </w:pPr>
      <w:r w:rsidRPr="005229B4">
        <w:rPr>
          <w:rFonts w:cstheme="minorHAnsi"/>
        </w:rPr>
        <w:br w:type="page"/>
      </w:r>
      <w:bookmarkStart w:id="0" w:name="_GoBack"/>
      <w:bookmarkEnd w:id="0"/>
    </w:p>
    <w:p w14:paraId="0A045E7D" w14:textId="0E718B3C" w:rsidR="00007E33" w:rsidRPr="005229B4" w:rsidRDefault="00007E33" w:rsidP="00007E33">
      <w:pPr>
        <w:rPr>
          <w:rFonts w:asciiTheme="majorHAnsi" w:hAnsiTheme="majorHAnsi" w:cstheme="majorHAnsi"/>
          <w:sz w:val="36"/>
          <w:szCs w:val="36"/>
        </w:rPr>
      </w:pPr>
      <w:r w:rsidRPr="005229B4">
        <w:rPr>
          <w:rFonts w:asciiTheme="majorHAnsi" w:hAnsiTheme="majorHAnsi" w:cstheme="majorHAnsi"/>
          <w:sz w:val="36"/>
          <w:szCs w:val="36"/>
        </w:rPr>
        <w:lastRenderedPageBreak/>
        <w:t>PÁGINA Contacto</w:t>
      </w:r>
    </w:p>
    <w:p w14:paraId="64A99BED" w14:textId="77777777" w:rsidR="00007E33" w:rsidRPr="005229B4" w:rsidRDefault="00007E33" w:rsidP="00007E33">
      <w:pPr>
        <w:rPr>
          <w:rFonts w:asciiTheme="majorHAnsi" w:hAnsiTheme="majorHAnsi" w:cstheme="majorHAnsi"/>
          <w:sz w:val="36"/>
          <w:szCs w:val="36"/>
        </w:rPr>
      </w:pPr>
    </w:p>
    <w:p w14:paraId="59CFCDFB" w14:textId="323273B1" w:rsidR="00007E33" w:rsidRPr="005229B4" w:rsidRDefault="00007E33" w:rsidP="00007E33">
      <w:pPr>
        <w:rPr>
          <w:rFonts w:asciiTheme="majorHAnsi" w:hAnsiTheme="majorHAnsi" w:cstheme="majorHAnsi"/>
          <w:sz w:val="32"/>
          <w:szCs w:val="32"/>
        </w:rPr>
      </w:pPr>
      <w:r w:rsidRPr="005229B4">
        <w:rPr>
          <w:rFonts w:asciiTheme="majorHAnsi" w:hAnsiTheme="majorHAnsi" w:cstheme="majorHAnsi"/>
          <w:sz w:val="32"/>
          <w:szCs w:val="32"/>
        </w:rPr>
        <w:t>Solicita presupuesto</w:t>
      </w:r>
    </w:p>
    <w:p w14:paraId="71F70FAB" w14:textId="3648C37D" w:rsidR="00007E33" w:rsidRPr="005229B4" w:rsidRDefault="00007E33" w:rsidP="00007E33">
      <w:pPr>
        <w:tabs>
          <w:tab w:val="left" w:pos="1615"/>
        </w:tabs>
      </w:pPr>
      <w:r w:rsidRPr="005229B4">
        <w:t>Nombre *</w:t>
      </w:r>
    </w:p>
    <w:p w14:paraId="0921A257" w14:textId="4A1C6C58" w:rsidR="00007E33" w:rsidRPr="005229B4" w:rsidRDefault="00007E33" w:rsidP="00007E33">
      <w:pPr>
        <w:tabs>
          <w:tab w:val="left" w:pos="1615"/>
        </w:tabs>
      </w:pPr>
      <w:r w:rsidRPr="005229B4">
        <w:t>Empresa *</w:t>
      </w:r>
    </w:p>
    <w:p w14:paraId="6AE5E9F9" w14:textId="3F75401D" w:rsidR="00007E33" w:rsidRPr="005229B4" w:rsidRDefault="00007E33" w:rsidP="00007E33">
      <w:pPr>
        <w:tabs>
          <w:tab w:val="left" w:pos="1615"/>
        </w:tabs>
      </w:pPr>
      <w:r w:rsidRPr="005229B4">
        <w:t>Web *</w:t>
      </w:r>
    </w:p>
    <w:p w14:paraId="4A8543A7" w14:textId="102971B4" w:rsidR="00007E33" w:rsidRPr="001B0C97" w:rsidRDefault="00007E33" w:rsidP="00007E33">
      <w:pPr>
        <w:tabs>
          <w:tab w:val="left" w:pos="1615"/>
        </w:tabs>
      </w:pPr>
      <w:r w:rsidRPr="001B0C97">
        <w:t>Número de asistentes aproximado (mínimo 20 – máximo 200) *</w:t>
      </w:r>
    </w:p>
    <w:p w14:paraId="0B1E36D9" w14:textId="20FBBFB7" w:rsidR="00007E33" w:rsidRPr="005229B4" w:rsidRDefault="00007E33" w:rsidP="00007E33">
      <w:pPr>
        <w:tabs>
          <w:tab w:val="left" w:pos="1615"/>
        </w:tabs>
      </w:pPr>
      <w:r w:rsidRPr="005229B4">
        <w:t>E-mail de contacto *</w:t>
      </w:r>
    </w:p>
    <w:p w14:paraId="3F87BCD4" w14:textId="77777777" w:rsidR="00007E33" w:rsidRPr="005229B4" w:rsidRDefault="00007E33" w:rsidP="00007E33">
      <w:pPr>
        <w:tabs>
          <w:tab w:val="left" w:pos="1615"/>
        </w:tabs>
      </w:pPr>
      <w:r w:rsidRPr="005229B4">
        <w:t>Mensaje *</w:t>
      </w:r>
    </w:p>
    <w:p w14:paraId="7338DC1E" w14:textId="77777777" w:rsidR="00007E33" w:rsidRPr="005229B4" w:rsidRDefault="00007E33" w:rsidP="00007E33">
      <w:pPr>
        <w:tabs>
          <w:tab w:val="left" w:pos="1615"/>
        </w:tabs>
      </w:pPr>
    </w:p>
    <w:p w14:paraId="1F13F593" w14:textId="77777777" w:rsidR="00007E33" w:rsidRPr="005229B4" w:rsidRDefault="00007E33" w:rsidP="00007E33">
      <w:pPr>
        <w:tabs>
          <w:tab w:val="left" w:pos="1615"/>
        </w:tabs>
      </w:pPr>
      <w:r w:rsidRPr="005229B4">
        <w:t>He leído y acepto la política de privacidad</w:t>
      </w:r>
    </w:p>
    <w:p w14:paraId="0D5BF548" w14:textId="7626F9BC" w:rsidR="009A6BB0" w:rsidRDefault="001B0C97" w:rsidP="00007E33">
      <w:pPr>
        <w:tabs>
          <w:tab w:val="left" w:pos="1615"/>
        </w:tabs>
      </w:pPr>
      <w:hyperlink r:id="rId8" w:history="1">
        <w:r w:rsidR="009A6BB0" w:rsidRPr="00681D30">
          <w:rPr>
            <w:rStyle w:val="Hipervnculo"/>
          </w:rPr>
          <w:t>www.farteracatering.com/politica-de-privacidad</w:t>
        </w:r>
      </w:hyperlink>
    </w:p>
    <w:p w14:paraId="1BFC56C4" w14:textId="77777777" w:rsidR="009A6BB0" w:rsidRDefault="009A6BB0">
      <w:r>
        <w:br w:type="page"/>
      </w:r>
    </w:p>
    <w:p w14:paraId="50479BE1" w14:textId="3853C99F" w:rsidR="009A6BB0" w:rsidRDefault="009A6BB0" w:rsidP="009A6BB0">
      <w:pPr>
        <w:rPr>
          <w:rFonts w:asciiTheme="majorHAnsi" w:hAnsiTheme="majorHAnsi" w:cstheme="majorHAnsi"/>
          <w:sz w:val="36"/>
          <w:szCs w:val="36"/>
        </w:rPr>
      </w:pPr>
      <w:r w:rsidRPr="005229B4">
        <w:rPr>
          <w:rFonts w:asciiTheme="majorHAnsi" w:hAnsiTheme="majorHAnsi" w:cstheme="majorHAnsi"/>
          <w:sz w:val="36"/>
          <w:szCs w:val="36"/>
        </w:rPr>
        <w:lastRenderedPageBreak/>
        <w:t xml:space="preserve">PÁGINA </w:t>
      </w:r>
      <w:r>
        <w:rPr>
          <w:rFonts w:asciiTheme="majorHAnsi" w:hAnsiTheme="majorHAnsi" w:cstheme="majorHAnsi"/>
          <w:sz w:val="36"/>
          <w:szCs w:val="36"/>
        </w:rPr>
        <w:t>Historia</w:t>
      </w:r>
    </w:p>
    <w:p w14:paraId="7380E491" w14:textId="77777777" w:rsidR="009A6BB0" w:rsidRDefault="009A6BB0" w:rsidP="009A6BB0">
      <w:pPr>
        <w:rPr>
          <w:rFonts w:asciiTheme="majorHAnsi" w:hAnsiTheme="majorHAnsi" w:cstheme="majorHAnsi"/>
          <w:sz w:val="36"/>
          <w:szCs w:val="36"/>
        </w:rPr>
      </w:pPr>
    </w:p>
    <w:p w14:paraId="0F6E5361" w14:textId="5752E0B7" w:rsidR="009A6BB0" w:rsidRDefault="009A6BB0" w:rsidP="009A6BB0">
      <w:pPr>
        <w:rPr>
          <w:rFonts w:cstheme="minorHAnsi"/>
        </w:rPr>
      </w:pPr>
      <w:r w:rsidRPr="009A6BB0">
        <w:rPr>
          <w:rFonts w:cstheme="minorHAnsi"/>
        </w:rPr>
        <w:t xml:space="preserve">En </w:t>
      </w:r>
      <w:proofErr w:type="spellStart"/>
      <w:r w:rsidRPr="006957AF">
        <w:rPr>
          <w:rFonts w:cstheme="minorHAnsi"/>
          <w:b/>
          <w:bCs/>
        </w:rPr>
        <w:t>Fartera</w:t>
      </w:r>
      <w:proofErr w:type="spellEnd"/>
      <w:r w:rsidRPr="006957AF">
        <w:rPr>
          <w:rFonts w:cstheme="minorHAnsi"/>
          <w:b/>
          <w:bCs/>
        </w:rPr>
        <w:t xml:space="preserve"> Catering</w:t>
      </w:r>
      <w:r w:rsidRPr="009A6BB0">
        <w:rPr>
          <w:rFonts w:cstheme="minorHAnsi"/>
        </w:rPr>
        <w:t xml:space="preserve">, nuestra historia se remonta a </w:t>
      </w:r>
      <w:r>
        <w:rPr>
          <w:rFonts w:cstheme="minorHAnsi"/>
        </w:rPr>
        <w:t>1998</w:t>
      </w:r>
      <w:r w:rsidRPr="009A6BB0">
        <w:rPr>
          <w:rFonts w:cstheme="minorHAnsi"/>
        </w:rPr>
        <w:t>, cuando comenzamos este apasionante viaje culinario. Desde entonces, nos hemos convertido en un referente en el mundo del catering, ofreciendo servicios excepcionales a nuestros valiosos clientes.</w:t>
      </w:r>
    </w:p>
    <w:p w14:paraId="55F76246" w14:textId="77777777" w:rsidR="009A6BB0" w:rsidRDefault="009A6BB0" w:rsidP="009A6BB0">
      <w:pPr>
        <w:rPr>
          <w:rFonts w:cstheme="minorHAnsi"/>
        </w:rPr>
      </w:pPr>
    </w:p>
    <w:p w14:paraId="3D51EAED" w14:textId="77777777" w:rsidR="009A6BB0" w:rsidRPr="009A6BB0" w:rsidRDefault="009A6BB0" w:rsidP="009A6BB0">
      <w:pPr>
        <w:rPr>
          <w:rFonts w:cstheme="minorHAnsi"/>
        </w:rPr>
      </w:pPr>
      <w:r w:rsidRPr="009A6BB0">
        <w:rPr>
          <w:rFonts w:cstheme="minorHAnsi"/>
        </w:rPr>
        <w:t>Con una visión clara de brindar experiencias culinarias únicas, nos esforzamos por combinar la excelencia gastronómica con un servicio impecable. A lo largo de los años, hemos deleitado a numerosos clientes con nuestras propuestas culinarias innovadoras y sabrosas.</w:t>
      </w:r>
    </w:p>
    <w:p w14:paraId="0AAE6689" w14:textId="77777777" w:rsidR="009A6BB0" w:rsidRPr="009A6BB0" w:rsidRDefault="009A6BB0" w:rsidP="009A6BB0">
      <w:pPr>
        <w:rPr>
          <w:rFonts w:cstheme="minorHAnsi"/>
        </w:rPr>
      </w:pPr>
    </w:p>
    <w:p w14:paraId="5FA0407A" w14:textId="6FD0DBEB" w:rsidR="009A6BB0" w:rsidRPr="009A6BB0" w:rsidRDefault="009A6BB0" w:rsidP="009A6BB0">
      <w:pPr>
        <w:rPr>
          <w:rFonts w:cstheme="minorHAnsi"/>
        </w:rPr>
      </w:pPr>
      <w:r w:rsidRPr="009A6BB0">
        <w:rPr>
          <w:rFonts w:cstheme="minorHAnsi"/>
        </w:rPr>
        <w:t xml:space="preserve">Nuestra trayectoria se ha construido sobre la calidad de </w:t>
      </w:r>
      <w:r>
        <w:rPr>
          <w:rFonts w:cstheme="minorHAnsi"/>
        </w:rPr>
        <w:t>los</w:t>
      </w:r>
      <w:r w:rsidRPr="009A6BB0">
        <w:rPr>
          <w:rFonts w:cstheme="minorHAnsi"/>
        </w:rPr>
        <w:t xml:space="preserve"> ingredientes, la creatividad de nuestros chefs y el compromiso con la satisfacción del cliente. Cada evento es tratado como una oportunidad para impresionar, </w:t>
      </w:r>
      <w:r>
        <w:rPr>
          <w:rFonts w:cstheme="minorHAnsi"/>
        </w:rPr>
        <w:t>superar</w:t>
      </w:r>
      <w:r w:rsidRPr="009A6BB0">
        <w:rPr>
          <w:rFonts w:cstheme="minorHAnsi"/>
        </w:rPr>
        <w:t xml:space="preserve"> expectativas y </w:t>
      </w:r>
      <w:r>
        <w:rPr>
          <w:rFonts w:cstheme="minorHAnsi"/>
        </w:rPr>
        <w:t>crear</w:t>
      </w:r>
      <w:r w:rsidRPr="009A6BB0">
        <w:rPr>
          <w:rFonts w:cstheme="minorHAnsi"/>
        </w:rPr>
        <w:t xml:space="preserve"> recuerdos duraderos.</w:t>
      </w:r>
    </w:p>
    <w:p w14:paraId="21D676B1" w14:textId="77777777" w:rsidR="009A6BB0" w:rsidRPr="009A6BB0" w:rsidRDefault="009A6BB0" w:rsidP="009A6BB0">
      <w:pPr>
        <w:rPr>
          <w:rFonts w:cstheme="minorHAnsi"/>
        </w:rPr>
      </w:pPr>
    </w:p>
    <w:p w14:paraId="3B942D22" w14:textId="77777777" w:rsidR="009A6BB0" w:rsidRPr="009A6BB0" w:rsidRDefault="009A6BB0" w:rsidP="009A6BB0">
      <w:pPr>
        <w:rPr>
          <w:rFonts w:cstheme="minorHAnsi"/>
        </w:rPr>
      </w:pPr>
      <w:r w:rsidRPr="009A6BB0">
        <w:rPr>
          <w:rFonts w:cstheme="minorHAnsi"/>
        </w:rPr>
        <w:t>Estamos orgullosos de haber participado en una amplia gama de eventos, desde celebraciones íntimas hasta grandes eventos corporativos. Nuestro enfoque personalizado nos ha permitido adaptarnos a las necesidades y deseos específicos de cada cliente, asegurando que cada ocasión sea verdaderamente especial.</w:t>
      </w:r>
    </w:p>
    <w:p w14:paraId="3E943A1B" w14:textId="77777777" w:rsidR="009A6BB0" w:rsidRPr="009A6BB0" w:rsidRDefault="009A6BB0" w:rsidP="009A6BB0">
      <w:pPr>
        <w:rPr>
          <w:rFonts w:cstheme="minorHAnsi"/>
        </w:rPr>
      </w:pPr>
    </w:p>
    <w:p w14:paraId="578605F5" w14:textId="77777777" w:rsidR="009A6BB0" w:rsidRPr="009A6BB0" w:rsidRDefault="009A6BB0" w:rsidP="009A6BB0">
      <w:pPr>
        <w:rPr>
          <w:rFonts w:cstheme="minorHAnsi"/>
        </w:rPr>
      </w:pPr>
      <w:r w:rsidRPr="009A6BB0">
        <w:rPr>
          <w:rFonts w:cstheme="minorHAnsi"/>
        </w:rPr>
        <w:t>Agradecemos a nuestros leales clientes y al talentoso equipo de profesionales que han sido parte integral de nuestro éxito. Mirando hacia el futuro, seguimos comprometidos con la excelencia y la innovación en la industria de catering, ofreciendo servicios excepcionales y creando experiencias gastronómicas inolvidables.</w:t>
      </w:r>
    </w:p>
    <w:p w14:paraId="4B9F7446" w14:textId="77777777" w:rsidR="009A6BB0" w:rsidRPr="009A6BB0" w:rsidRDefault="009A6BB0" w:rsidP="009A6BB0">
      <w:pPr>
        <w:rPr>
          <w:rFonts w:cstheme="minorHAnsi"/>
        </w:rPr>
      </w:pPr>
    </w:p>
    <w:p w14:paraId="5A217FEA" w14:textId="35140AC2" w:rsidR="00A42668" w:rsidRDefault="009A6BB0" w:rsidP="009A6BB0">
      <w:pPr>
        <w:rPr>
          <w:rFonts w:cstheme="minorHAnsi"/>
        </w:rPr>
      </w:pPr>
      <w:r w:rsidRPr="009A6BB0">
        <w:rPr>
          <w:rFonts w:cstheme="minorHAnsi"/>
        </w:rPr>
        <w:t>¡Te invitamos a unirte a nosotros en este emocionante viaje culinario!</w:t>
      </w:r>
    </w:p>
    <w:p w14:paraId="5CED7656" w14:textId="77777777" w:rsidR="00A42668" w:rsidRDefault="00A42668">
      <w:pPr>
        <w:rPr>
          <w:rFonts w:cstheme="minorHAnsi"/>
        </w:rPr>
      </w:pPr>
      <w:r>
        <w:rPr>
          <w:rFonts w:cstheme="minorHAnsi"/>
        </w:rPr>
        <w:br w:type="page"/>
      </w:r>
    </w:p>
    <w:p w14:paraId="52161AEE" w14:textId="6EAB5A58" w:rsidR="00666AAD" w:rsidRDefault="00A42668" w:rsidP="009A6BB0">
      <w:pPr>
        <w:rPr>
          <w:rFonts w:asciiTheme="majorHAnsi" w:hAnsiTheme="majorHAnsi" w:cstheme="majorHAnsi"/>
          <w:sz w:val="36"/>
          <w:szCs w:val="36"/>
        </w:rPr>
      </w:pPr>
      <w:r w:rsidRPr="005229B4">
        <w:rPr>
          <w:rFonts w:asciiTheme="majorHAnsi" w:hAnsiTheme="majorHAnsi" w:cstheme="majorHAnsi"/>
          <w:sz w:val="36"/>
          <w:szCs w:val="36"/>
        </w:rPr>
        <w:lastRenderedPageBreak/>
        <w:t xml:space="preserve">PÁGINA </w:t>
      </w:r>
      <w:r>
        <w:rPr>
          <w:rFonts w:asciiTheme="majorHAnsi" w:hAnsiTheme="majorHAnsi" w:cstheme="majorHAnsi"/>
          <w:sz w:val="36"/>
          <w:szCs w:val="36"/>
        </w:rPr>
        <w:t>Política de privacidad</w:t>
      </w:r>
    </w:p>
    <w:p w14:paraId="7F67A51F" w14:textId="77777777" w:rsidR="00E93499" w:rsidRPr="00E93499" w:rsidRDefault="00E93499" w:rsidP="009A6BB0">
      <w:pPr>
        <w:rPr>
          <w:rFonts w:cstheme="minorHAnsi"/>
          <w:sz w:val="36"/>
          <w:szCs w:val="36"/>
        </w:rPr>
      </w:pPr>
    </w:p>
    <w:p w14:paraId="3D8B6700" w14:textId="77777777" w:rsidR="00E93499" w:rsidRPr="00E93499" w:rsidRDefault="00E93499" w:rsidP="00E93499">
      <w:pPr>
        <w:rPr>
          <w:rFonts w:eastAsia="MS Gothic" w:cstheme="minorHAnsi"/>
          <w:b/>
          <w:bCs/>
        </w:rPr>
      </w:pPr>
      <w:r w:rsidRPr="00E93499">
        <w:rPr>
          <w:rFonts w:eastAsia="MS Gothic" w:cstheme="minorHAnsi"/>
          <w:b/>
          <w:bCs/>
        </w:rPr>
        <w:t xml:space="preserve">Política de Privacidad de </w:t>
      </w:r>
      <w:proofErr w:type="spellStart"/>
      <w:r w:rsidRPr="00E93499">
        <w:rPr>
          <w:rFonts w:eastAsia="MS Gothic" w:cstheme="minorHAnsi"/>
          <w:b/>
          <w:bCs/>
        </w:rPr>
        <w:t>Fartera</w:t>
      </w:r>
      <w:proofErr w:type="spellEnd"/>
      <w:r w:rsidRPr="00E93499">
        <w:rPr>
          <w:rFonts w:eastAsia="MS Gothic" w:cstheme="minorHAnsi"/>
          <w:b/>
          <w:bCs/>
        </w:rPr>
        <w:t xml:space="preserve"> Catering</w:t>
      </w:r>
    </w:p>
    <w:p w14:paraId="27FB2FDC" w14:textId="77777777" w:rsidR="00E93499" w:rsidRPr="00E93499" w:rsidRDefault="00E93499" w:rsidP="00E93499">
      <w:pPr>
        <w:rPr>
          <w:rFonts w:eastAsia="MS Gothic" w:cstheme="minorHAnsi"/>
        </w:rPr>
      </w:pPr>
    </w:p>
    <w:p w14:paraId="6A67E1FC" w14:textId="77777777" w:rsidR="00E93499" w:rsidRPr="00E93499" w:rsidRDefault="00E93499" w:rsidP="00E93499">
      <w:pPr>
        <w:rPr>
          <w:rFonts w:eastAsia="MS Gothic" w:cstheme="minorHAnsi"/>
        </w:rPr>
      </w:pPr>
      <w:r w:rsidRPr="00E93499">
        <w:rPr>
          <w:rFonts w:eastAsia="MS Gothic" w:cstheme="minorHAnsi"/>
        </w:rPr>
        <w:t xml:space="preserve">En </w:t>
      </w:r>
      <w:proofErr w:type="spellStart"/>
      <w:r w:rsidRPr="00E93499">
        <w:rPr>
          <w:rFonts w:eastAsia="MS Gothic" w:cstheme="minorHAnsi"/>
          <w:b/>
          <w:bCs/>
        </w:rPr>
        <w:t>Fartera</w:t>
      </w:r>
      <w:proofErr w:type="spellEnd"/>
      <w:r w:rsidRPr="00E93499">
        <w:rPr>
          <w:rFonts w:eastAsia="MS Gothic" w:cstheme="minorHAnsi"/>
          <w:b/>
          <w:bCs/>
        </w:rPr>
        <w:t xml:space="preserve"> Catering</w:t>
      </w:r>
      <w:r w:rsidRPr="00E93499">
        <w:rPr>
          <w:rFonts w:eastAsia="MS Gothic" w:cstheme="minorHAnsi"/>
        </w:rPr>
        <w:t>, nos tomamos muy en serio la privacidad y la protección de tus datos personales. A continuación, te proporcionamos información detallada sobre cómo recopilamos, utilizamos y protegemos la información que nos proporcionas cuando visitas nuestro sitio web o utilizas nuestros servicios.</w:t>
      </w:r>
    </w:p>
    <w:p w14:paraId="2E55834C" w14:textId="77777777" w:rsidR="00E93499" w:rsidRPr="00E93499" w:rsidRDefault="00E93499" w:rsidP="00E93499">
      <w:pPr>
        <w:rPr>
          <w:rFonts w:eastAsia="MS Gothic" w:cstheme="minorHAnsi"/>
        </w:rPr>
      </w:pPr>
    </w:p>
    <w:p w14:paraId="219AD307" w14:textId="77777777" w:rsidR="00E93499" w:rsidRPr="008B4DAF" w:rsidRDefault="00E93499" w:rsidP="00E93499">
      <w:pPr>
        <w:rPr>
          <w:rFonts w:eastAsia="MS Gothic" w:cstheme="minorHAnsi"/>
          <w:b/>
          <w:bCs/>
        </w:rPr>
      </w:pPr>
      <w:r w:rsidRPr="008B4DAF">
        <w:rPr>
          <w:rFonts w:eastAsia="MS Gothic" w:cstheme="minorHAnsi"/>
          <w:b/>
          <w:bCs/>
        </w:rPr>
        <w:t>1. Responsable del Tratamiento de Datos</w:t>
      </w:r>
    </w:p>
    <w:p w14:paraId="4B9E73E8" w14:textId="77777777" w:rsidR="00E93499" w:rsidRPr="00E93499" w:rsidRDefault="00E93499" w:rsidP="00E93499">
      <w:pPr>
        <w:rPr>
          <w:rFonts w:eastAsia="MS Gothic" w:cstheme="minorHAnsi"/>
        </w:rPr>
      </w:pPr>
    </w:p>
    <w:p w14:paraId="3E8B761F" w14:textId="77777777" w:rsidR="008B4DAF" w:rsidRDefault="00E93499" w:rsidP="00E93499">
      <w:pPr>
        <w:rPr>
          <w:rFonts w:eastAsia="MS Gothic" w:cstheme="minorHAnsi"/>
        </w:rPr>
      </w:pPr>
      <w:r w:rsidRPr="00E93499">
        <w:rPr>
          <w:rFonts w:eastAsia="MS Gothic" w:cstheme="minorHAnsi"/>
        </w:rPr>
        <w:t xml:space="preserve">El responsable del tratamiento de tus datos personales es </w:t>
      </w:r>
      <w:proofErr w:type="spellStart"/>
      <w:r w:rsidRPr="00E93499">
        <w:rPr>
          <w:rFonts w:eastAsia="MS Gothic" w:cstheme="minorHAnsi"/>
          <w:b/>
          <w:bCs/>
        </w:rPr>
        <w:t>Fartera</w:t>
      </w:r>
      <w:proofErr w:type="spellEnd"/>
      <w:r w:rsidRPr="00E93499">
        <w:rPr>
          <w:rFonts w:eastAsia="MS Gothic" w:cstheme="minorHAnsi"/>
          <w:b/>
          <w:bCs/>
        </w:rPr>
        <w:t xml:space="preserve"> Catering</w:t>
      </w:r>
      <w:r w:rsidRPr="00E93499">
        <w:rPr>
          <w:rFonts w:eastAsia="MS Gothic" w:cstheme="minorHAnsi"/>
        </w:rPr>
        <w:t xml:space="preserve">, con CIF </w:t>
      </w:r>
    </w:p>
    <w:p w14:paraId="18D1663F" w14:textId="13083FFD" w:rsidR="00E93499" w:rsidRPr="00E93499" w:rsidRDefault="00E93499" w:rsidP="00E93499">
      <w:pPr>
        <w:rPr>
          <w:rFonts w:eastAsia="MS Gothic" w:cstheme="minorHAnsi"/>
        </w:rPr>
      </w:pPr>
      <w:r w:rsidRPr="00E93499">
        <w:rPr>
          <w:rFonts w:eastAsia="MS Gothic" w:cstheme="minorHAnsi"/>
        </w:rPr>
        <w:t>A</w:t>
      </w:r>
      <w:r>
        <w:rPr>
          <w:rFonts w:eastAsia="MS Gothic" w:cstheme="minorHAnsi"/>
        </w:rPr>
        <w:t>-2901445</w:t>
      </w:r>
      <w:r w:rsidRPr="00E93499">
        <w:rPr>
          <w:rFonts w:eastAsia="MS Gothic" w:cstheme="minorHAnsi"/>
        </w:rPr>
        <w:t xml:space="preserve">6, ubicado en C/ </w:t>
      </w:r>
      <w:proofErr w:type="spellStart"/>
      <w:r w:rsidRPr="00E93499">
        <w:rPr>
          <w:rFonts w:eastAsia="MS Gothic" w:cstheme="minorHAnsi"/>
        </w:rPr>
        <w:t>Bailèn</w:t>
      </w:r>
      <w:proofErr w:type="spellEnd"/>
      <w:r w:rsidRPr="00E93499">
        <w:rPr>
          <w:rFonts w:eastAsia="MS Gothic" w:cstheme="minorHAnsi"/>
        </w:rPr>
        <w:t xml:space="preserve"> 126, 08009 Barcelona, España.</w:t>
      </w:r>
    </w:p>
    <w:p w14:paraId="344C45FF" w14:textId="77777777" w:rsidR="00E93499" w:rsidRPr="00E93499" w:rsidRDefault="00E93499" w:rsidP="00E93499">
      <w:pPr>
        <w:rPr>
          <w:rFonts w:eastAsia="MS Gothic" w:cstheme="minorHAnsi"/>
        </w:rPr>
      </w:pPr>
    </w:p>
    <w:p w14:paraId="6D260992" w14:textId="77777777" w:rsidR="00E93499" w:rsidRPr="008B4DAF" w:rsidRDefault="00E93499" w:rsidP="00E93499">
      <w:pPr>
        <w:rPr>
          <w:rFonts w:eastAsia="MS Gothic" w:cstheme="minorHAnsi"/>
          <w:b/>
          <w:bCs/>
        </w:rPr>
      </w:pPr>
      <w:r w:rsidRPr="008B4DAF">
        <w:rPr>
          <w:rFonts w:eastAsia="MS Gothic" w:cstheme="minorHAnsi"/>
          <w:b/>
          <w:bCs/>
        </w:rPr>
        <w:t>2. Información que Recopilamos</w:t>
      </w:r>
    </w:p>
    <w:p w14:paraId="674A203F" w14:textId="77777777" w:rsidR="00E93499" w:rsidRPr="00E93499" w:rsidRDefault="00E93499" w:rsidP="00E93499">
      <w:pPr>
        <w:rPr>
          <w:rFonts w:eastAsia="MS Gothic" w:cstheme="minorHAnsi"/>
        </w:rPr>
      </w:pPr>
    </w:p>
    <w:p w14:paraId="21C3F49E" w14:textId="77777777" w:rsidR="00E93499" w:rsidRPr="00E93499" w:rsidRDefault="00E93499" w:rsidP="00E93499">
      <w:pPr>
        <w:rPr>
          <w:rFonts w:eastAsia="MS Gothic" w:cstheme="minorHAnsi"/>
        </w:rPr>
      </w:pPr>
      <w:r w:rsidRPr="00E93499">
        <w:rPr>
          <w:rFonts w:eastAsia="MS Gothic" w:cstheme="minorHAnsi"/>
        </w:rPr>
        <w:t>Cuando utilizas nuestros servicios o interactúas con nuestro sitio web, podemos recopilar los siguientes tipos de información:</w:t>
      </w:r>
    </w:p>
    <w:p w14:paraId="758C222B" w14:textId="77777777" w:rsidR="00E93499" w:rsidRPr="00E93499" w:rsidRDefault="00E93499" w:rsidP="00E93499">
      <w:pPr>
        <w:rPr>
          <w:rFonts w:eastAsia="MS Gothic" w:cstheme="minorHAnsi"/>
        </w:rPr>
      </w:pPr>
    </w:p>
    <w:p w14:paraId="1C07C47C" w14:textId="082E8F4A" w:rsidR="00E93499" w:rsidRDefault="00E93499" w:rsidP="00E93499">
      <w:pPr>
        <w:rPr>
          <w:rFonts w:eastAsia="MS Gothic" w:cstheme="minorHAnsi"/>
        </w:rPr>
      </w:pPr>
      <w:r w:rsidRPr="00E93499">
        <w:rPr>
          <w:rFonts w:eastAsia="MS Gothic" w:cstheme="minorHAnsi"/>
        </w:rPr>
        <w:t>Información de contacto: nombre,</w:t>
      </w:r>
      <w:r w:rsidR="008B4DAF">
        <w:rPr>
          <w:rFonts w:eastAsia="MS Gothic" w:cstheme="minorHAnsi"/>
        </w:rPr>
        <w:t xml:space="preserve"> nombre de empresa, dirección de la página web, </w:t>
      </w:r>
      <w:r w:rsidRPr="00E93499">
        <w:rPr>
          <w:rFonts w:eastAsia="MS Gothic" w:cstheme="minorHAnsi"/>
        </w:rPr>
        <w:t>dirección de correo electrónico.</w:t>
      </w:r>
    </w:p>
    <w:p w14:paraId="5466F3E1" w14:textId="77777777" w:rsidR="008B4DAF" w:rsidRPr="00E93499" w:rsidRDefault="008B4DAF" w:rsidP="00E93499">
      <w:pPr>
        <w:rPr>
          <w:rFonts w:eastAsia="MS Gothic" w:cstheme="minorHAnsi"/>
        </w:rPr>
      </w:pPr>
    </w:p>
    <w:p w14:paraId="71097C12" w14:textId="3069C894" w:rsidR="00E93499" w:rsidRDefault="00E93499" w:rsidP="00E93499">
      <w:pPr>
        <w:rPr>
          <w:rFonts w:eastAsia="MS Gothic" w:cstheme="minorHAnsi"/>
        </w:rPr>
      </w:pPr>
      <w:r w:rsidRPr="00E93499">
        <w:rPr>
          <w:rFonts w:eastAsia="MS Gothic" w:cstheme="minorHAnsi"/>
        </w:rPr>
        <w:t>Información de pago: en caso de realizar transacciones con nosotros, recopilamos la información necesaria para procesar los pagos, como los datos de tu tarjeta de crédito o débito.</w:t>
      </w:r>
    </w:p>
    <w:p w14:paraId="79B82173" w14:textId="77777777" w:rsidR="008B4DAF" w:rsidRPr="00E93499" w:rsidRDefault="008B4DAF" w:rsidP="00E93499">
      <w:pPr>
        <w:rPr>
          <w:rFonts w:eastAsia="MS Gothic" w:cstheme="minorHAnsi"/>
        </w:rPr>
      </w:pPr>
    </w:p>
    <w:p w14:paraId="13E9B321" w14:textId="6540A51D" w:rsidR="00E93499" w:rsidRDefault="00E93499" w:rsidP="00E93499">
      <w:pPr>
        <w:rPr>
          <w:rFonts w:eastAsia="MS Gothic" w:cstheme="minorHAnsi"/>
        </w:rPr>
      </w:pPr>
      <w:r w:rsidRPr="00E93499">
        <w:rPr>
          <w:rFonts w:eastAsia="MS Gothic" w:cstheme="minorHAnsi"/>
        </w:rPr>
        <w:t>Información de uso del sitio web: recopilamos información sobre tu actividad en nuestro sitio web, como las páginas visitadas, el tiempo de navegación y las interacciones realizadas.</w:t>
      </w:r>
    </w:p>
    <w:p w14:paraId="114C590A" w14:textId="77777777" w:rsidR="008B4DAF" w:rsidRPr="00E93499" w:rsidRDefault="008B4DAF" w:rsidP="00E93499">
      <w:pPr>
        <w:rPr>
          <w:rFonts w:eastAsia="MS Gothic" w:cstheme="minorHAnsi"/>
        </w:rPr>
      </w:pPr>
    </w:p>
    <w:p w14:paraId="0789C4BF" w14:textId="39009020" w:rsidR="00E93499" w:rsidRPr="00E93499" w:rsidRDefault="00E93499" w:rsidP="00E93499">
      <w:pPr>
        <w:rPr>
          <w:rFonts w:eastAsia="MS Gothic" w:cstheme="minorHAnsi"/>
        </w:rPr>
      </w:pPr>
      <w:r w:rsidRPr="00E93499">
        <w:rPr>
          <w:rFonts w:eastAsia="MS Gothic" w:cstheme="minorHAnsi"/>
        </w:rPr>
        <w:t>Información proporcionada voluntariamente: cualquier información que decidas proporcionarnos de forma voluntaria, como comentarios, preguntas o solicitudes.</w:t>
      </w:r>
    </w:p>
    <w:p w14:paraId="4B4D7900" w14:textId="77777777" w:rsidR="00E93499" w:rsidRPr="00E93499" w:rsidRDefault="00E93499" w:rsidP="00E93499">
      <w:pPr>
        <w:rPr>
          <w:rFonts w:eastAsia="MS Gothic" w:cstheme="minorHAnsi"/>
        </w:rPr>
      </w:pPr>
    </w:p>
    <w:p w14:paraId="7627D5E1" w14:textId="77777777" w:rsidR="00E93499" w:rsidRPr="008B4DAF" w:rsidRDefault="00E93499" w:rsidP="00E93499">
      <w:pPr>
        <w:rPr>
          <w:rFonts w:eastAsia="MS Gothic" w:cstheme="minorHAnsi"/>
          <w:b/>
          <w:bCs/>
        </w:rPr>
      </w:pPr>
      <w:r w:rsidRPr="008B4DAF">
        <w:rPr>
          <w:rFonts w:eastAsia="MS Gothic" w:cstheme="minorHAnsi"/>
          <w:b/>
          <w:bCs/>
        </w:rPr>
        <w:t>3. Uso de la Información</w:t>
      </w:r>
    </w:p>
    <w:p w14:paraId="7145139E" w14:textId="77777777" w:rsidR="00E93499" w:rsidRPr="00E93499" w:rsidRDefault="00E93499" w:rsidP="00E93499">
      <w:pPr>
        <w:rPr>
          <w:rFonts w:eastAsia="MS Gothic" w:cstheme="minorHAnsi"/>
        </w:rPr>
      </w:pPr>
    </w:p>
    <w:p w14:paraId="020E9069" w14:textId="77777777" w:rsidR="00E93499" w:rsidRPr="00E93499" w:rsidRDefault="00E93499" w:rsidP="00E93499">
      <w:pPr>
        <w:rPr>
          <w:rFonts w:eastAsia="MS Gothic" w:cstheme="minorHAnsi"/>
        </w:rPr>
      </w:pPr>
      <w:r w:rsidRPr="00E93499">
        <w:rPr>
          <w:rFonts w:eastAsia="MS Gothic" w:cstheme="minorHAnsi"/>
        </w:rPr>
        <w:t>Utilizamos la información recopilada para los siguientes propósitos:</w:t>
      </w:r>
    </w:p>
    <w:p w14:paraId="571989DF" w14:textId="77777777" w:rsidR="008B4DAF" w:rsidRDefault="008B4DAF" w:rsidP="00E93499">
      <w:pPr>
        <w:rPr>
          <w:rFonts w:eastAsia="MS Gothic" w:cstheme="minorHAnsi"/>
        </w:rPr>
      </w:pPr>
    </w:p>
    <w:p w14:paraId="787EA1C8" w14:textId="0C7DF480" w:rsidR="00E93499" w:rsidRPr="00E93499" w:rsidRDefault="00E93499" w:rsidP="00E93499">
      <w:pPr>
        <w:rPr>
          <w:rFonts w:eastAsia="MS Gothic" w:cstheme="minorHAnsi"/>
        </w:rPr>
      </w:pPr>
      <w:r w:rsidRPr="00E93499">
        <w:rPr>
          <w:rFonts w:eastAsia="MS Gothic" w:cstheme="minorHAnsi"/>
        </w:rPr>
        <w:t>Procesar tus pedidos y proporcionar los servicios contratados.</w:t>
      </w:r>
    </w:p>
    <w:p w14:paraId="2D116824" w14:textId="05FE04FE" w:rsidR="00E93499" w:rsidRPr="00E93499" w:rsidRDefault="00E93499" w:rsidP="00E93499">
      <w:pPr>
        <w:rPr>
          <w:rFonts w:eastAsia="MS Gothic" w:cstheme="minorHAnsi"/>
        </w:rPr>
      </w:pPr>
      <w:r w:rsidRPr="00E93499">
        <w:rPr>
          <w:rFonts w:eastAsia="MS Gothic" w:cstheme="minorHAnsi"/>
        </w:rPr>
        <w:t>Mejorar y personalizar tu experiencia en nuestro sitio web.</w:t>
      </w:r>
    </w:p>
    <w:p w14:paraId="0FD4E667" w14:textId="0C71F0E7" w:rsidR="00E93499" w:rsidRPr="00E93499" w:rsidRDefault="008B4DAF" w:rsidP="00E93499">
      <w:pPr>
        <w:rPr>
          <w:rFonts w:eastAsia="MS Gothic" w:cstheme="minorHAnsi"/>
        </w:rPr>
      </w:pPr>
      <w:r>
        <w:rPr>
          <w:rFonts w:eastAsia="MS Gothic" w:cstheme="minorHAnsi"/>
        </w:rPr>
        <w:t>R</w:t>
      </w:r>
      <w:r w:rsidR="00E93499" w:rsidRPr="00E93499">
        <w:rPr>
          <w:rFonts w:eastAsia="MS Gothic" w:cstheme="minorHAnsi"/>
        </w:rPr>
        <w:t>esponder a tus consultas, comentarios o solicitudes de información.</w:t>
      </w:r>
    </w:p>
    <w:p w14:paraId="7597AF2B" w14:textId="7917D7FD" w:rsidR="00E93499" w:rsidRPr="00E93499" w:rsidRDefault="00E93499" w:rsidP="00E93499">
      <w:pPr>
        <w:rPr>
          <w:rFonts w:eastAsia="MS Gothic" w:cstheme="minorHAnsi"/>
        </w:rPr>
      </w:pPr>
      <w:r w:rsidRPr="00E93499">
        <w:rPr>
          <w:rFonts w:eastAsia="MS Gothic" w:cstheme="minorHAnsi"/>
        </w:rPr>
        <w:t>Enviar comunicaciones promocionales y boletines informativos, siempre que hayas dado tu consentimiento para recibirlos.</w:t>
      </w:r>
    </w:p>
    <w:p w14:paraId="5727F5D6" w14:textId="0196A823" w:rsidR="00E93499" w:rsidRPr="00E93499" w:rsidRDefault="00E93499" w:rsidP="00E93499">
      <w:pPr>
        <w:rPr>
          <w:rFonts w:eastAsia="MS Gothic" w:cstheme="minorHAnsi"/>
        </w:rPr>
      </w:pPr>
      <w:r w:rsidRPr="00E93499">
        <w:rPr>
          <w:rFonts w:eastAsia="MS Gothic" w:cstheme="minorHAnsi"/>
        </w:rPr>
        <w:t>Cumplir con nuestras obligaciones legales y proteger nuestros derechos legítimos.</w:t>
      </w:r>
    </w:p>
    <w:p w14:paraId="330EFE44" w14:textId="77777777" w:rsidR="00E93499" w:rsidRPr="00E93499" w:rsidRDefault="00E93499" w:rsidP="00E93499">
      <w:pPr>
        <w:rPr>
          <w:rFonts w:eastAsia="MS Gothic" w:cstheme="minorHAnsi"/>
        </w:rPr>
      </w:pPr>
    </w:p>
    <w:p w14:paraId="613D4347" w14:textId="77777777" w:rsidR="00E93499" w:rsidRPr="008B4DAF" w:rsidRDefault="00E93499" w:rsidP="00E93499">
      <w:pPr>
        <w:rPr>
          <w:rFonts w:eastAsia="MS Gothic" w:cstheme="minorHAnsi"/>
          <w:b/>
          <w:bCs/>
        </w:rPr>
      </w:pPr>
      <w:r w:rsidRPr="008B4DAF">
        <w:rPr>
          <w:rFonts w:eastAsia="MS Gothic" w:cstheme="minorHAnsi"/>
          <w:b/>
          <w:bCs/>
        </w:rPr>
        <w:t>4. Compartir Información</w:t>
      </w:r>
    </w:p>
    <w:p w14:paraId="064AED10" w14:textId="77777777" w:rsidR="00E93499" w:rsidRPr="00E93499" w:rsidRDefault="00E93499" w:rsidP="00E93499">
      <w:pPr>
        <w:rPr>
          <w:rFonts w:eastAsia="MS Gothic" w:cstheme="minorHAnsi"/>
        </w:rPr>
      </w:pPr>
    </w:p>
    <w:p w14:paraId="0375325E" w14:textId="77777777" w:rsidR="00E93499" w:rsidRPr="00E93499" w:rsidRDefault="00E93499" w:rsidP="00E93499">
      <w:pPr>
        <w:rPr>
          <w:rFonts w:eastAsia="MS Gothic" w:cstheme="minorHAnsi"/>
        </w:rPr>
      </w:pPr>
      <w:r w:rsidRPr="00E93499">
        <w:rPr>
          <w:rFonts w:eastAsia="MS Gothic" w:cstheme="minorHAnsi"/>
        </w:rPr>
        <w:lastRenderedPageBreak/>
        <w:t>En ciertos casos, podemos compartir tu información personal con terceros de confianza que nos brindan servicios de apoyo, como proveedores de pago y servicios de entrega. Sin embargo, nunca vendemos, alquilamos ni compartimos tu información con terceros con fines comerciales.</w:t>
      </w:r>
    </w:p>
    <w:p w14:paraId="4219F26D" w14:textId="77777777" w:rsidR="00E93499" w:rsidRPr="00E93499" w:rsidRDefault="00E93499" w:rsidP="00E93499">
      <w:pPr>
        <w:rPr>
          <w:rFonts w:eastAsia="MS Gothic" w:cstheme="minorHAnsi"/>
        </w:rPr>
      </w:pPr>
    </w:p>
    <w:p w14:paraId="787614DD" w14:textId="77777777" w:rsidR="00E93499" w:rsidRPr="008B4DAF" w:rsidRDefault="00E93499" w:rsidP="00E93499">
      <w:pPr>
        <w:rPr>
          <w:rFonts w:eastAsia="MS Gothic" w:cstheme="minorHAnsi"/>
          <w:b/>
          <w:bCs/>
        </w:rPr>
      </w:pPr>
      <w:r w:rsidRPr="008B4DAF">
        <w:rPr>
          <w:rFonts w:eastAsia="MS Gothic" w:cstheme="minorHAnsi"/>
          <w:b/>
          <w:bCs/>
        </w:rPr>
        <w:t>5. Seguridad de los Datos</w:t>
      </w:r>
    </w:p>
    <w:p w14:paraId="650B573F" w14:textId="77777777" w:rsidR="00E93499" w:rsidRPr="00E93499" w:rsidRDefault="00E93499" w:rsidP="00E93499">
      <w:pPr>
        <w:rPr>
          <w:rFonts w:eastAsia="MS Gothic" w:cstheme="minorHAnsi"/>
        </w:rPr>
      </w:pPr>
    </w:p>
    <w:p w14:paraId="7F1EFA8D" w14:textId="77777777" w:rsidR="00E93499" w:rsidRPr="00E93499" w:rsidRDefault="00E93499" w:rsidP="00E93499">
      <w:pPr>
        <w:rPr>
          <w:rFonts w:eastAsia="MS Gothic" w:cstheme="minorHAnsi"/>
        </w:rPr>
      </w:pPr>
      <w:r w:rsidRPr="00E93499">
        <w:rPr>
          <w:rFonts w:eastAsia="MS Gothic" w:cstheme="minorHAnsi"/>
        </w:rPr>
        <w:t>Implementamos medidas de seguridad técnicas y organizativas adecuadas para proteger tus datos personales contra el acceso no autorizado, la divulgación o la destrucción.</w:t>
      </w:r>
    </w:p>
    <w:p w14:paraId="627EFE4A" w14:textId="77777777" w:rsidR="00E93499" w:rsidRPr="00E93499" w:rsidRDefault="00E93499" w:rsidP="00E93499">
      <w:pPr>
        <w:rPr>
          <w:rFonts w:eastAsia="MS Gothic" w:cstheme="minorHAnsi"/>
        </w:rPr>
      </w:pPr>
    </w:p>
    <w:p w14:paraId="3CEE3B85" w14:textId="77777777" w:rsidR="00E93499" w:rsidRPr="008B4DAF" w:rsidRDefault="00E93499" w:rsidP="00E93499">
      <w:pPr>
        <w:rPr>
          <w:rFonts w:eastAsia="MS Gothic" w:cstheme="minorHAnsi"/>
          <w:b/>
          <w:bCs/>
        </w:rPr>
      </w:pPr>
      <w:r w:rsidRPr="008B4DAF">
        <w:rPr>
          <w:rFonts w:eastAsia="MS Gothic" w:cstheme="minorHAnsi"/>
          <w:b/>
          <w:bCs/>
        </w:rPr>
        <w:t>6. Tus Derechos</w:t>
      </w:r>
    </w:p>
    <w:p w14:paraId="1A6E209B" w14:textId="77777777" w:rsidR="00E93499" w:rsidRPr="00E93499" w:rsidRDefault="00E93499" w:rsidP="00E93499">
      <w:pPr>
        <w:rPr>
          <w:rFonts w:eastAsia="MS Gothic" w:cstheme="minorHAnsi"/>
        </w:rPr>
      </w:pPr>
    </w:p>
    <w:p w14:paraId="0DE59222" w14:textId="77777777" w:rsidR="00E93499" w:rsidRPr="00E93499" w:rsidRDefault="00E93499" w:rsidP="00E93499">
      <w:pPr>
        <w:rPr>
          <w:rFonts w:eastAsia="MS Gothic" w:cstheme="minorHAnsi"/>
        </w:rPr>
      </w:pPr>
      <w:r w:rsidRPr="00E93499">
        <w:rPr>
          <w:rFonts w:eastAsia="MS Gothic" w:cstheme="minorHAnsi"/>
        </w:rPr>
        <w:t>Tienes derecho a acceder, corregir, eliminar o restringir el procesamiento de tu información personal. También puedes oponerte al uso de tu información con fines de marketing directo y solicitar la portabilidad de tus datos. Si deseas ejercer alguno de estos derechos, contáctanos a través de los datos de contacto que se indican a continuación.</w:t>
      </w:r>
    </w:p>
    <w:p w14:paraId="3B23E231" w14:textId="77777777" w:rsidR="00E93499" w:rsidRPr="00E93499" w:rsidRDefault="00E93499" w:rsidP="00E93499">
      <w:pPr>
        <w:rPr>
          <w:rFonts w:eastAsia="MS Gothic" w:cstheme="minorHAnsi"/>
        </w:rPr>
      </w:pPr>
    </w:p>
    <w:p w14:paraId="6AA94259" w14:textId="77777777" w:rsidR="00E93499" w:rsidRPr="008B4DAF" w:rsidRDefault="00E93499" w:rsidP="00E93499">
      <w:pPr>
        <w:rPr>
          <w:rFonts w:eastAsia="MS Gothic" w:cstheme="minorHAnsi"/>
          <w:b/>
          <w:bCs/>
        </w:rPr>
      </w:pPr>
      <w:r w:rsidRPr="008B4DAF">
        <w:rPr>
          <w:rFonts w:eastAsia="MS Gothic" w:cstheme="minorHAnsi"/>
          <w:b/>
          <w:bCs/>
        </w:rPr>
        <w:t>7. Contacto</w:t>
      </w:r>
    </w:p>
    <w:p w14:paraId="7A633448" w14:textId="77777777" w:rsidR="00E93499" w:rsidRPr="00E93499" w:rsidRDefault="00E93499" w:rsidP="00E93499">
      <w:pPr>
        <w:rPr>
          <w:rFonts w:eastAsia="MS Gothic" w:cstheme="minorHAnsi"/>
        </w:rPr>
      </w:pPr>
    </w:p>
    <w:p w14:paraId="4AD9BA32" w14:textId="77777777" w:rsidR="00E93499" w:rsidRPr="00E93499" w:rsidRDefault="00E93499" w:rsidP="00E93499">
      <w:pPr>
        <w:rPr>
          <w:rFonts w:eastAsia="MS Gothic" w:cstheme="minorHAnsi"/>
        </w:rPr>
      </w:pPr>
      <w:r w:rsidRPr="00E93499">
        <w:rPr>
          <w:rFonts w:eastAsia="MS Gothic" w:cstheme="minorHAnsi"/>
        </w:rPr>
        <w:t>Si tienes alguna pregunta, inquietud o solicitud relacionada con nuestra política de privacidad o el tratamiento de tus datos personales, no dudes en contactarnos:</w:t>
      </w:r>
    </w:p>
    <w:p w14:paraId="1DC8FCBD" w14:textId="77777777" w:rsidR="00E93499" w:rsidRPr="00E93499" w:rsidRDefault="00E93499" w:rsidP="00E93499">
      <w:pPr>
        <w:rPr>
          <w:rFonts w:eastAsia="MS Gothic" w:cstheme="minorHAnsi"/>
        </w:rPr>
      </w:pPr>
    </w:p>
    <w:p w14:paraId="429499B4" w14:textId="77777777" w:rsidR="00E93499" w:rsidRPr="00E93499" w:rsidRDefault="00E93499" w:rsidP="00E93499">
      <w:pPr>
        <w:rPr>
          <w:rFonts w:eastAsia="MS Gothic" w:cstheme="minorHAnsi"/>
        </w:rPr>
      </w:pPr>
      <w:r w:rsidRPr="00E93499">
        <w:rPr>
          <w:rFonts w:eastAsia="MS Gothic" w:cstheme="minorHAnsi"/>
        </w:rPr>
        <w:t xml:space="preserve">    Dirección: C/ </w:t>
      </w:r>
      <w:proofErr w:type="spellStart"/>
      <w:r w:rsidRPr="00E93499">
        <w:rPr>
          <w:rFonts w:eastAsia="MS Gothic" w:cstheme="minorHAnsi"/>
        </w:rPr>
        <w:t>Bailèn</w:t>
      </w:r>
      <w:proofErr w:type="spellEnd"/>
      <w:r w:rsidRPr="00E93499">
        <w:rPr>
          <w:rFonts w:eastAsia="MS Gothic" w:cstheme="minorHAnsi"/>
        </w:rPr>
        <w:t xml:space="preserve"> 126, 08009 Barcelona, España.</w:t>
      </w:r>
    </w:p>
    <w:p w14:paraId="59D96D53" w14:textId="77777777" w:rsidR="00E93499" w:rsidRPr="00E93499" w:rsidRDefault="00E93499" w:rsidP="00E93499">
      <w:pPr>
        <w:rPr>
          <w:rFonts w:eastAsia="MS Gothic" w:cstheme="minorHAnsi"/>
        </w:rPr>
      </w:pPr>
      <w:r w:rsidRPr="00E93499">
        <w:rPr>
          <w:rFonts w:eastAsia="MS Gothic" w:cstheme="minorHAnsi"/>
        </w:rPr>
        <w:t xml:space="preserve">    Teléfono: +34 617 10 91 09.</w:t>
      </w:r>
    </w:p>
    <w:p w14:paraId="0543E851" w14:textId="77777777" w:rsidR="00E93499" w:rsidRPr="00E93499" w:rsidRDefault="00E93499" w:rsidP="00E93499">
      <w:pPr>
        <w:rPr>
          <w:rFonts w:eastAsia="MS Gothic" w:cstheme="minorHAnsi"/>
        </w:rPr>
      </w:pPr>
      <w:r w:rsidRPr="00E93499">
        <w:rPr>
          <w:rFonts w:eastAsia="MS Gothic" w:cstheme="minorHAnsi"/>
        </w:rPr>
        <w:t xml:space="preserve">    Correo electrónico: catering@fartera.es.</w:t>
      </w:r>
    </w:p>
    <w:p w14:paraId="193412C4" w14:textId="77777777" w:rsidR="00E93499" w:rsidRPr="00E93499" w:rsidRDefault="00E93499" w:rsidP="00E93499">
      <w:pPr>
        <w:rPr>
          <w:rFonts w:eastAsia="MS Gothic" w:cstheme="minorHAnsi"/>
        </w:rPr>
      </w:pPr>
    </w:p>
    <w:p w14:paraId="35DB54B4" w14:textId="7DC0AA8A" w:rsidR="00E93499" w:rsidRPr="008B4DAF" w:rsidRDefault="00E93499" w:rsidP="00E93499">
      <w:pPr>
        <w:rPr>
          <w:rFonts w:eastAsia="MS Gothic" w:cstheme="minorHAnsi"/>
          <w:b/>
          <w:bCs/>
        </w:rPr>
      </w:pPr>
      <w:r w:rsidRPr="008B4DAF">
        <w:rPr>
          <w:rFonts w:eastAsia="MS Gothic" w:cstheme="minorHAnsi"/>
          <w:b/>
          <w:bCs/>
        </w:rPr>
        <w:t>8. Modificaciones de la Política de Privacidad</w:t>
      </w:r>
    </w:p>
    <w:p w14:paraId="0F7C6C80" w14:textId="77777777" w:rsidR="008B4DAF" w:rsidRDefault="008B4DAF" w:rsidP="008B4DAF">
      <w:pPr>
        <w:rPr>
          <w:rFonts w:eastAsia="MS Gothic" w:cstheme="minorHAnsi"/>
        </w:rPr>
      </w:pPr>
    </w:p>
    <w:p w14:paraId="2BAAF944" w14:textId="0B81D95D" w:rsidR="008B4DAF" w:rsidRPr="008B4DAF" w:rsidRDefault="008B4DAF" w:rsidP="008B4DAF">
      <w:pPr>
        <w:rPr>
          <w:rFonts w:eastAsia="MS Gothic" w:cstheme="minorHAnsi"/>
        </w:rPr>
      </w:pPr>
      <w:r w:rsidRPr="008B4DAF">
        <w:rPr>
          <w:rFonts w:eastAsia="MS Gothic" w:cstheme="minorHAnsi"/>
        </w:rPr>
        <w:t xml:space="preserve">En </w:t>
      </w:r>
      <w:proofErr w:type="spellStart"/>
      <w:r w:rsidRPr="008B4DAF">
        <w:rPr>
          <w:rFonts w:eastAsia="MS Gothic" w:cstheme="minorHAnsi"/>
          <w:b/>
          <w:bCs/>
        </w:rPr>
        <w:t>Fartera</w:t>
      </w:r>
      <w:proofErr w:type="spellEnd"/>
      <w:r w:rsidRPr="008B4DAF">
        <w:rPr>
          <w:rFonts w:eastAsia="MS Gothic" w:cstheme="minorHAnsi"/>
          <w:b/>
          <w:bCs/>
        </w:rPr>
        <w:t xml:space="preserve"> Catering</w:t>
      </w:r>
      <w:r w:rsidRPr="008B4DAF">
        <w:rPr>
          <w:rFonts w:eastAsia="MS Gothic" w:cstheme="minorHAnsi"/>
        </w:rPr>
        <w:t>, nos reservamos el derecho de realizar modificaciones en nuestra Política de Privacidad en cualquier momento. Cualquier cambio que realicemos se publicará en esta página, y se le informará de manera oportuna sobre las actualizaciones importantes, si corresponde.</w:t>
      </w:r>
    </w:p>
    <w:p w14:paraId="5929761A" w14:textId="77777777" w:rsidR="008B4DAF" w:rsidRPr="008B4DAF" w:rsidRDefault="008B4DAF" w:rsidP="008B4DAF">
      <w:pPr>
        <w:rPr>
          <w:rFonts w:eastAsia="MS Gothic" w:cstheme="minorHAnsi"/>
        </w:rPr>
      </w:pPr>
    </w:p>
    <w:p w14:paraId="26A49977" w14:textId="77777777" w:rsidR="008B4DAF" w:rsidRPr="008B4DAF" w:rsidRDefault="008B4DAF" w:rsidP="008B4DAF">
      <w:pPr>
        <w:rPr>
          <w:rFonts w:eastAsia="MS Gothic" w:cstheme="minorHAnsi"/>
        </w:rPr>
      </w:pPr>
      <w:r w:rsidRPr="008B4DAF">
        <w:rPr>
          <w:rFonts w:eastAsia="MS Gothic" w:cstheme="minorHAnsi"/>
        </w:rPr>
        <w:t>Le recomendamos que revise periódicamente nuestra Política de Privacidad para estar al tanto de cualquier cambio o actualización. Su uso continuado de nuestros servicios después de cualquier modificación en la Política de Privacidad implicará su aceptación de dichos cambios.</w:t>
      </w:r>
    </w:p>
    <w:p w14:paraId="13A031CA" w14:textId="77777777" w:rsidR="008B4DAF" w:rsidRPr="008B4DAF" w:rsidRDefault="008B4DAF" w:rsidP="008B4DAF">
      <w:pPr>
        <w:rPr>
          <w:rFonts w:eastAsia="MS Gothic" w:cstheme="minorHAnsi"/>
        </w:rPr>
      </w:pPr>
    </w:p>
    <w:p w14:paraId="03A2D7C5" w14:textId="77777777" w:rsidR="008B4DAF" w:rsidRPr="008B4DAF" w:rsidRDefault="008B4DAF" w:rsidP="008B4DAF">
      <w:pPr>
        <w:rPr>
          <w:rFonts w:eastAsia="MS Gothic" w:cstheme="minorHAnsi"/>
        </w:rPr>
      </w:pPr>
      <w:r w:rsidRPr="008B4DAF">
        <w:rPr>
          <w:rFonts w:eastAsia="MS Gothic" w:cstheme="minorHAnsi"/>
        </w:rPr>
        <w:t>Si tiene alguna pregunta o inquietud sobre nuestra Política de Privacidad, no dude en ponerse en contacto con nosotros a través de los datos de contacto proporcionados anteriormente.</w:t>
      </w:r>
    </w:p>
    <w:p w14:paraId="193C5BB0" w14:textId="77777777" w:rsidR="008B4DAF" w:rsidRPr="008B4DAF" w:rsidRDefault="008B4DAF" w:rsidP="008B4DAF">
      <w:pPr>
        <w:rPr>
          <w:rFonts w:eastAsia="MS Gothic" w:cstheme="minorHAnsi"/>
        </w:rPr>
      </w:pPr>
    </w:p>
    <w:p w14:paraId="1E2DC49B" w14:textId="00946C80" w:rsidR="008B4DAF" w:rsidRDefault="008B4DAF" w:rsidP="008B4DAF">
      <w:pPr>
        <w:rPr>
          <w:rFonts w:eastAsia="MS Gothic" w:cstheme="minorHAnsi"/>
        </w:rPr>
      </w:pPr>
      <w:r w:rsidRPr="008B4DAF">
        <w:rPr>
          <w:rFonts w:eastAsia="MS Gothic" w:cstheme="minorHAnsi"/>
        </w:rPr>
        <w:t xml:space="preserve">Fecha de entrada en vigor: </w:t>
      </w:r>
      <w:r>
        <w:rPr>
          <w:rFonts w:eastAsia="MS Gothic" w:cstheme="minorHAnsi"/>
        </w:rPr>
        <w:t>03/05/2021</w:t>
      </w:r>
    </w:p>
    <w:p w14:paraId="59131369" w14:textId="77777777" w:rsidR="008B4DAF" w:rsidRDefault="008B4DAF">
      <w:pPr>
        <w:rPr>
          <w:rFonts w:eastAsia="MS Gothic" w:cstheme="minorHAnsi"/>
        </w:rPr>
      </w:pPr>
      <w:r>
        <w:rPr>
          <w:rFonts w:eastAsia="MS Gothic" w:cstheme="minorHAnsi"/>
        </w:rPr>
        <w:br w:type="page"/>
      </w:r>
    </w:p>
    <w:p w14:paraId="2CC444E9" w14:textId="278F3A0F" w:rsidR="008B4DAF" w:rsidRDefault="008B4DAF" w:rsidP="008B4DAF">
      <w:pPr>
        <w:rPr>
          <w:rFonts w:asciiTheme="majorHAnsi" w:hAnsiTheme="majorHAnsi" w:cstheme="majorHAnsi"/>
          <w:sz w:val="36"/>
          <w:szCs w:val="36"/>
        </w:rPr>
      </w:pPr>
      <w:r w:rsidRPr="005229B4">
        <w:rPr>
          <w:rFonts w:asciiTheme="majorHAnsi" w:hAnsiTheme="majorHAnsi" w:cstheme="majorHAnsi"/>
          <w:sz w:val="36"/>
          <w:szCs w:val="36"/>
        </w:rPr>
        <w:lastRenderedPageBreak/>
        <w:t xml:space="preserve">PÁGINA </w:t>
      </w:r>
      <w:r>
        <w:rPr>
          <w:rFonts w:asciiTheme="majorHAnsi" w:hAnsiTheme="majorHAnsi" w:cstheme="majorHAnsi"/>
          <w:sz w:val="36"/>
          <w:szCs w:val="36"/>
        </w:rPr>
        <w:t>Aviso legal</w:t>
      </w:r>
    </w:p>
    <w:p w14:paraId="3C0FDB6A" w14:textId="77777777" w:rsidR="008B4DAF" w:rsidRPr="002D2754" w:rsidRDefault="008B4DAF" w:rsidP="008B4DAF">
      <w:pPr>
        <w:rPr>
          <w:rFonts w:cstheme="minorHAnsi"/>
        </w:rPr>
      </w:pPr>
    </w:p>
    <w:p w14:paraId="70699058" w14:textId="77777777" w:rsidR="008B4DAF" w:rsidRPr="008B4DAF" w:rsidRDefault="008B4DAF" w:rsidP="008B4DAF">
      <w:pPr>
        <w:rPr>
          <w:rFonts w:eastAsia="MS Gothic" w:cstheme="minorHAnsi"/>
        </w:rPr>
      </w:pPr>
      <w:r w:rsidRPr="008B4DAF">
        <w:rPr>
          <w:rFonts w:eastAsia="MS Gothic" w:cstheme="minorHAnsi"/>
        </w:rPr>
        <w:t xml:space="preserve">Bienvenido/a </w:t>
      </w:r>
      <w:proofErr w:type="spellStart"/>
      <w:r w:rsidRPr="008B4DAF">
        <w:rPr>
          <w:rFonts w:eastAsia="MS Gothic" w:cstheme="minorHAnsi"/>
        </w:rPr>
        <w:t>a</w:t>
      </w:r>
      <w:proofErr w:type="spellEnd"/>
      <w:r w:rsidRPr="008B4DAF">
        <w:rPr>
          <w:rFonts w:eastAsia="MS Gothic" w:cstheme="minorHAnsi"/>
        </w:rPr>
        <w:t xml:space="preserve"> la página de Aviso Legal de </w:t>
      </w:r>
      <w:proofErr w:type="spellStart"/>
      <w:r w:rsidRPr="008B4DAF">
        <w:rPr>
          <w:rFonts w:eastAsia="MS Gothic" w:cstheme="minorHAnsi"/>
        </w:rPr>
        <w:t>Fartera</w:t>
      </w:r>
      <w:proofErr w:type="spellEnd"/>
      <w:r w:rsidRPr="008B4DAF">
        <w:rPr>
          <w:rFonts w:eastAsia="MS Gothic" w:cstheme="minorHAnsi"/>
        </w:rPr>
        <w:t xml:space="preserve"> Catering. A continuación, detallamos los términos y condiciones que rigen el uso de nuestro sitio web. Lea atentamente esta información antes de navegar por nuestra página.</w:t>
      </w:r>
    </w:p>
    <w:p w14:paraId="1CD373F6" w14:textId="77777777" w:rsidR="008B4DAF" w:rsidRPr="008B4DAF" w:rsidRDefault="008B4DAF" w:rsidP="008B4DAF">
      <w:pPr>
        <w:rPr>
          <w:rFonts w:eastAsia="MS Gothic" w:cstheme="minorHAnsi"/>
        </w:rPr>
      </w:pPr>
    </w:p>
    <w:p w14:paraId="77145EBC" w14:textId="166BEB85" w:rsidR="008B4DAF" w:rsidRPr="008B4DAF" w:rsidRDefault="008B4DAF" w:rsidP="008B4DAF">
      <w:pPr>
        <w:rPr>
          <w:rFonts w:eastAsia="MS Gothic" w:cstheme="minorHAnsi"/>
          <w:b/>
          <w:bCs/>
        </w:rPr>
      </w:pPr>
      <w:r w:rsidRPr="008B4DAF">
        <w:rPr>
          <w:rFonts w:eastAsia="MS Gothic" w:cstheme="minorHAnsi"/>
          <w:b/>
          <w:bCs/>
        </w:rPr>
        <w:t>Identificación del titular del sitio web</w:t>
      </w:r>
    </w:p>
    <w:p w14:paraId="63833F3E" w14:textId="4AACB2F8" w:rsidR="008B4DAF" w:rsidRPr="008B4DAF" w:rsidRDefault="008B4DAF" w:rsidP="008B4DAF">
      <w:pPr>
        <w:rPr>
          <w:rFonts w:eastAsia="MS Gothic" w:cstheme="minorHAnsi"/>
        </w:rPr>
      </w:pPr>
      <w:r w:rsidRPr="008B4DAF">
        <w:rPr>
          <w:rFonts w:eastAsia="MS Gothic" w:cstheme="minorHAnsi"/>
        </w:rPr>
        <w:t xml:space="preserve">Este sitio web es propiedad de </w:t>
      </w:r>
      <w:proofErr w:type="spellStart"/>
      <w:r w:rsidRPr="008B4DAF">
        <w:rPr>
          <w:rFonts w:eastAsia="MS Gothic" w:cstheme="minorHAnsi"/>
        </w:rPr>
        <w:t>Fartera</w:t>
      </w:r>
      <w:proofErr w:type="spellEnd"/>
      <w:r w:rsidRPr="008B4DAF">
        <w:rPr>
          <w:rFonts w:eastAsia="MS Gothic" w:cstheme="minorHAnsi"/>
        </w:rPr>
        <w:t xml:space="preserve"> Catering, con CIF </w:t>
      </w:r>
      <w:r w:rsidRPr="00E93499">
        <w:rPr>
          <w:rFonts w:eastAsia="MS Gothic" w:cstheme="minorHAnsi"/>
        </w:rPr>
        <w:t>A</w:t>
      </w:r>
      <w:r>
        <w:rPr>
          <w:rFonts w:eastAsia="MS Gothic" w:cstheme="minorHAnsi"/>
        </w:rPr>
        <w:t>-2901445</w:t>
      </w:r>
      <w:r w:rsidRPr="00E93499">
        <w:rPr>
          <w:rFonts w:eastAsia="MS Gothic" w:cstheme="minorHAnsi"/>
        </w:rPr>
        <w:t>6</w:t>
      </w:r>
      <w:r w:rsidRPr="008B4DAF">
        <w:rPr>
          <w:rFonts w:eastAsia="MS Gothic" w:cstheme="minorHAnsi"/>
        </w:rPr>
        <w:t xml:space="preserve">, y con domicilio social en C/ </w:t>
      </w:r>
      <w:proofErr w:type="spellStart"/>
      <w:r w:rsidRPr="008B4DAF">
        <w:rPr>
          <w:rFonts w:eastAsia="MS Gothic" w:cstheme="minorHAnsi"/>
        </w:rPr>
        <w:t>Bailèn</w:t>
      </w:r>
      <w:proofErr w:type="spellEnd"/>
      <w:r w:rsidRPr="008B4DAF">
        <w:rPr>
          <w:rFonts w:eastAsia="MS Gothic" w:cstheme="minorHAnsi"/>
        </w:rPr>
        <w:t xml:space="preserve"> 126, 08009 Barcelona.</w:t>
      </w:r>
    </w:p>
    <w:p w14:paraId="3D1E0B8F" w14:textId="77777777" w:rsidR="008B4DAF" w:rsidRPr="008B4DAF" w:rsidRDefault="008B4DAF" w:rsidP="008B4DAF">
      <w:pPr>
        <w:rPr>
          <w:rFonts w:eastAsia="MS Gothic" w:cstheme="minorHAnsi"/>
        </w:rPr>
      </w:pPr>
    </w:p>
    <w:p w14:paraId="44AE4537" w14:textId="0DCE1063" w:rsidR="008B4DAF" w:rsidRPr="008B4DAF" w:rsidRDefault="008B4DAF" w:rsidP="008B4DAF">
      <w:pPr>
        <w:rPr>
          <w:rFonts w:eastAsia="MS Gothic" w:cstheme="minorHAnsi"/>
          <w:b/>
          <w:bCs/>
        </w:rPr>
      </w:pPr>
      <w:r w:rsidRPr="008B4DAF">
        <w:rPr>
          <w:rFonts w:eastAsia="MS Gothic" w:cstheme="minorHAnsi"/>
          <w:b/>
          <w:bCs/>
        </w:rPr>
        <w:t>Aceptación de las condiciones</w:t>
      </w:r>
    </w:p>
    <w:p w14:paraId="6CA227C5" w14:textId="3E883452" w:rsidR="008B4DAF" w:rsidRPr="008B4DAF" w:rsidRDefault="008B4DAF" w:rsidP="008B4DAF">
      <w:pPr>
        <w:rPr>
          <w:rFonts w:eastAsia="MS Gothic" w:cstheme="minorHAnsi"/>
        </w:rPr>
      </w:pPr>
      <w:r w:rsidRPr="008B4DAF">
        <w:rPr>
          <w:rFonts w:eastAsia="MS Gothic" w:cstheme="minorHAnsi"/>
        </w:rPr>
        <w:t>El acceso y uso de este sitio web implican la aceptación plena y sin reservas de los términos y condiciones establecidos en este Aviso Legal. Si no está de acuerdo con estos términos, le recomendamos que abandone el sitio web.</w:t>
      </w:r>
    </w:p>
    <w:p w14:paraId="23DC93C6" w14:textId="77777777" w:rsidR="008B4DAF" w:rsidRPr="008B4DAF" w:rsidRDefault="008B4DAF" w:rsidP="008B4DAF">
      <w:pPr>
        <w:rPr>
          <w:rFonts w:eastAsia="MS Gothic" w:cstheme="minorHAnsi"/>
        </w:rPr>
      </w:pPr>
    </w:p>
    <w:p w14:paraId="601DD949" w14:textId="3E19516F" w:rsidR="008B4DAF" w:rsidRPr="008B4DAF" w:rsidRDefault="008B4DAF" w:rsidP="008B4DAF">
      <w:pPr>
        <w:rPr>
          <w:rFonts w:eastAsia="MS Gothic" w:cstheme="minorHAnsi"/>
          <w:b/>
          <w:bCs/>
        </w:rPr>
      </w:pPr>
      <w:r w:rsidRPr="008B4DAF">
        <w:rPr>
          <w:rFonts w:eastAsia="MS Gothic" w:cstheme="minorHAnsi"/>
          <w:b/>
          <w:bCs/>
        </w:rPr>
        <w:t>Uso del sitio web</w:t>
      </w:r>
    </w:p>
    <w:p w14:paraId="7425B4DC" w14:textId="3C87AAA3" w:rsidR="008B4DAF" w:rsidRPr="008B4DAF" w:rsidRDefault="008B4DAF" w:rsidP="008B4DAF">
      <w:pPr>
        <w:rPr>
          <w:rFonts w:eastAsia="MS Gothic" w:cstheme="minorHAnsi"/>
        </w:rPr>
      </w:pPr>
      <w:r w:rsidRPr="008B4DAF">
        <w:rPr>
          <w:rFonts w:eastAsia="MS Gothic" w:cstheme="minorHAnsi"/>
        </w:rPr>
        <w:t xml:space="preserve">El uso de este sitio web se rige por la legislación vigente y por los principios de buena fe y uso lícito. Queda prohibido cualquier uso que pueda causar daño o perjuicio a </w:t>
      </w:r>
      <w:proofErr w:type="spellStart"/>
      <w:r w:rsidRPr="008B4DAF">
        <w:rPr>
          <w:rFonts w:eastAsia="MS Gothic" w:cstheme="minorHAnsi"/>
        </w:rPr>
        <w:t>Fartera</w:t>
      </w:r>
      <w:proofErr w:type="spellEnd"/>
      <w:r w:rsidRPr="008B4DAF">
        <w:rPr>
          <w:rFonts w:eastAsia="MS Gothic" w:cstheme="minorHAnsi"/>
        </w:rPr>
        <w:t xml:space="preserve"> Catering o a terceros.</w:t>
      </w:r>
    </w:p>
    <w:p w14:paraId="659858FA" w14:textId="77777777" w:rsidR="008B4DAF" w:rsidRPr="008B4DAF" w:rsidRDefault="008B4DAF" w:rsidP="008B4DAF">
      <w:pPr>
        <w:rPr>
          <w:rFonts w:eastAsia="MS Gothic" w:cstheme="minorHAnsi"/>
        </w:rPr>
      </w:pPr>
    </w:p>
    <w:p w14:paraId="209A4ECE" w14:textId="3D6ACD85" w:rsidR="008B4DAF" w:rsidRPr="008B4DAF" w:rsidRDefault="008B4DAF" w:rsidP="008B4DAF">
      <w:pPr>
        <w:rPr>
          <w:rFonts w:eastAsia="MS Gothic" w:cstheme="minorHAnsi"/>
          <w:b/>
          <w:bCs/>
        </w:rPr>
      </w:pPr>
      <w:r w:rsidRPr="008B4DAF">
        <w:rPr>
          <w:rFonts w:eastAsia="MS Gothic" w:cstheme="minorHAnsi"/>
          <w:b/>
          <w:bCs/>
        </w:rPr>
        <w:t>Propiedad intelectual</w:t>
      </w:r>
    </w:p>
    <w:p w14:paraId="5ACE0276" w14:textId="114069DD" w:rsidR="008B4DAF" w:rsidRPr="008B4DAF" w:rsidRDefault="008B4DAF" w:rsidP="008B4DAF">
      <w:pPr>
        <w:rPr>
          <w:rFonts w:eastAsia="MS Gothic" w:cstheme="minorHAnsi"/>
        </w:rPr>
      </w:pPr>
      <w:r w:rsidRPr="008B4DAF">
        <w:rPr>
          <w:rFonts w:eastAsia="MS Gothic" w:cstheme="minorHAnsi"/>
        </w:rPr>
        <w:t xml:space="preserve">Todos los derechos de propiedad intelectual sobre el contenido de este sitio web, incluyendo textos, imágenes, logotipos, gráficos, diseños y otros elementos, son propiedad de </w:t>
      </w:r>
      <w:proofErr w:type="spellStart"/>
      <w:r w:rsidRPr="008B4DAF">
        <w:rPr>
          <w:rFonts w:eastAsia="MS Gothic" w:cstheme="minorHAnsi"/>
        </w:rPr>
        <w:t>Fartera</w:t>
      </w:r>
      <w:proofErr w:type="spellEnd"/>
      <w:r w:rsidRPr="008B4DAF">
        <w:rPr>
          <w:rFonts w:eastAsia="MS Gothic" w:cstheme="minorHAnsi"/>
        </w:rPr>
        <w:t xml:space="preserve"> Catering o se utilizan con permiso de sus respectivos propietarios.</w:t>
      </w:r>
    </w:p>
    <w:p w14:paraId="2C41499A" w14:textId="77777777" w:rsidR="008B4DAF" w:rsidRPr="008B4DAF" w:rsidRDefault="008B4DAF" w:rsidP="008B4DAF">
      <w:pPr>
        <w:rPr>
          <w:rFonts w:eastAsia="MS Gothic" w:cstheme="minorHAnsi"/>
        </w:rPr>
      </w:pPr>
    </w:p>
    <w:p w14:paraId="5FB15F87" w14:textId="2C73425A" w:rsidR="008B4DAF" w:rsidRPr="008B4DAF" w:rsidRDefault="008B4DAF" w:rsidP="008B4DAF">
      <w:pPr>
        <w:rPr>
          <w:rFonts w:eastAsia="MS Gothic" w:cstheme="minorHAnsi"/>
          <w:b/>
          <w:bCs/>
        </w:rPr>
      </w:pPr>
      <w:r w:rsidRPr="008B4DAF">
        <w:rPr>
          <w:rFonts w:eastAsia="MS Gothic" w:cstheme="minorHAnsi"/>
          <w:b/>
          <w:bCs/>
        </w:rPr>
        <w:t>Responsabilidad</w:t>
      </w:r>
    </w:p>
    <w:p w14:paraId="32AA9BEE" w14:textId="6AE0BB80" w:rsidR="008B4DAF" w:rsidRPr="008B4DAF" w:rsidRDefault="008B4DAF" w:rsidP="008B4DAF">
      <w:pPr>
        <w:rPr>
          <w:rFonts w:eastAsia="MS Gothic" w:cstheme="minorHAnsi"/>
        </w:rPr>
      </w:pPr>
      <w:proofErr w:type="spellStart"/>
      <w:r w:rsidRPr="008B4DAF">
        <w:rPr>
          <w:rFonts w:eastAsia="MS Gothic" w:cstheme="minorHAnsi"/>
        </w:rPr>
        <w:t>Fartera</w:t>
      </w:r>
      <w:proofErr w:type="spellEnd"/>
      <w:r w:rsidRPr="008B4DAF">
        <w:rPr>
          <w:rFonts w:eastAsia="MS Gothic" w:cstheme="minorHAnsi"/>
        </w:rPr>
        <w:t xml:space="preserve"> Catering no se hace responsable de los posibles daños o perjuicios que puedan derivarse del uso de este sitio web, ni garantiza la disponibilidad y continuidad de este. Asimismo, no se hace responsable de los contenidos de enlaces externos que puedan aparecer en el sitio web.</w:t>
      </w:r>
    </w:p>
    <w:p w14:paraId="562CC3CA" w14:textId="77777777" w:rsidR="008B4DAF" w:rsidRPr="008B4DAF" w:rsidRDefault="008B4DAF" w:rsidP="008B4DAF">
      <w:pPr>
        <w:rPr>
          <w:rFonts w:eastAsia="MS Gothic" w:cstheme="minorHAnsi"/>
        </w:rPr>
      </w:pPr>
    </w:p>
    <w:p w14:paraId="0E5FFD6B" w14:textId="24EB148D" w:rsidR="008B4DAF" w:rsidRPr="008B4DAF" w:rsidRDefault="008B4DAF" w:rsidP="008B4DAF">
      <w:pPr>
        <w:rPr>
          <w:rFonts w:eastAsia="MS Gothic" w:cstheme="minorHAnsi"/>
          <w:b/>
          <w:bCs/>
        </w:rPr>
      </w:pPr>
      <w:r w:rsidRPr="008B4DAF">
        <w:rPr>
          <w:rFonts w:eastAsia="MS Gothic" w:cstheme="minorHAnsi"/>
          <w:b/>
          <w:bCs/>
        </w:rPr>
        <w:t>Protección de datos personales</w:t>
      </w:r>
    </w:p>
    <w:p w14:paraId="1389ADF7" w14:textId="02F21B49" w:rsidR="008B4DAF" w:rsidRPr="008B4DAF" w:rsidRDefault="008B4DAF" w:rsidP="008B4DAF">
      <w:pPr>
        <w:rPr>
          <w:rFonts w:eastAsia="MS Gothic" w:cstheme="minorHAnsi"/>
        </w:rPr>
      </w:pPr>
      <w:r w:rsidRPr="008B4DAF">
        <w:rPr>
          <w:rFonts w:eastAsia="MS Gothic" w:cstheme="minorHAnsi"/>
        </w:rPr>
        <w:t xml:space="preserve">En </w:t>
      </w:r>
      <w:proofErr w:type="spellStart"/>
      <w:r w:rsidRPr="008B4DAF">
        <w:rPr>
          <w:rFonts w:eastAsia="MS Gothic" w:cstheme="minorHAnsi"/>
        </w:rPr>
        <w:t>Fartera</w:t>
      </w:r>
      <w:proofErr w:type="spellEnd"/>
      <w:r w:rsidRPr="008B4DAF">
        <w:rPr>
          <w:rFonts w:eastAsia="MS Gothic" w:cstheme="minorHAnsi"/>
        </w:rPr>
        <w:t xml:space="preserve"> Catering, tratamos los datos personales de acuerdo con nuestra </w:t>
      </w:r>
      <w:r w:rsidRPr="008B4DAF">
        <w:rPr>
          <w:rFonts w:eastAsia="MS Gothic" w:cstheme="minorHAnsi"/>
          <w:u w:val="single"/>
        </w:rPr>
        <w:t>Política de Privacidad</w:t>
      </w:r>
      <w:r w:rsidRPr="008B4DAF">
        <w:rPr>
          <w:rFonts w:eastAsia="MS Gothic" w:cstheme="minorHAnsi"/>
        </w:rPr>
        <w:t>, la cual se encuentra disponible en este sitio web.</w:t>
      </w:r>
    </w:p>
    <w:p w14:paraId="23E3AA22" w14:textId="77777777" w:rsidR="008B4DAF" w:rsidRPr="008B4DAF" w:rsidRDefault="008B4DAF" w:rsidP="008B4DAF">
      <w:pPr>
        <w:rPr>
          <w:rFonts w:eastAsia="MS Gothic" w:cstheme="minorHAnsi"/>
        </w:rPr>
      </w:pPr>
    </w:p>
    <w:p w14:paraId="7002A62D" w14:textId="1E21E069" w:rsidR="008B4DAF" w:rsidRPr="008B4DAF" w:rsidRDefault="008B4DAF" w:rsidP="008B4DAF">
      <w:pPr>
        <w:rPr>
          <w:rFonts w:eastAsia="MS Gothic" w:cstheme="minorHAnsi"/>
          <w:b/>
          <w:bCs/>
        </w:rPr>
      </w:pPr>
      <w:r w:rsidRPr="008B4DAF">
        <w:rPr>
          <w:rFonts w:eastAsia="MS Gothic" w:cstheme="minorHAnsi"/>
          <w:b/>
          <w:bCs/>
        </w:rPr>
        <w:t>Ley aplicable y jurisdicción</w:t>
      </w:r>
    </w:p>
    <w:p w14:paraId="1F1BDADF" w14:textId="35317A2B" w:rsidR="008B4DAF" w:rsidRDefault="008B4DAF" w:rsidP="008B4DAF">
      <w:pPr>
        <w:rPr>
          <w:rFonts w:eastAsia="MS Gothic" w:cstheme="minorHAnsi"/>
        </w:rPr>
      </w:pPr>
      <w:r w:rsidRPr="008B4DAF">
        <w:rPr>
          <w:rFonts w:eastAsia="MS Gothic" w:cstheme="minorHAnsi"/>
        </w:rPr>
        <w:t>Este Aviso Legal se rige por la legislación española, en particular por la Ley 34/2002, de Servicios de la Sociedad de la Información y de Comercio Electrónico (LSSICE). En caso de cualquier controversia o disputa que surja en relación con el sitio web, ambas partes se someterán a la jurisdicción de los tribunales de Barcelona, renunciando a cualquier otro fuero que pudiera corresponderles.</w:t>
      </w:r>
    </w:p>
    <w:p w14:paraId="1D1401BA" w14:textId="77777777" w:rsidR="008B4DAF" w:rsidRPr="008B4DAF" w:rsidRDefault="008B4DAF" w:rsidP="008B4DAF">
      <w:pPr>
        <w:rPr>
          <w:rFonts w:eastAsia="MS Gothic" w:cstheme="minorHAnsi"/>
        </w:rPr>
      </w:pPr>
    </w:p>
    <w:p w14:paraId="0AA85284" w14:textId="77777777" w:rsidR="008B4DAF" w:rsidRPr="008B4DAF" w:rsidRDefault="008B4DAF" w:rsidP="008B4DAF">
      <w:pPr>
        <w:rPr>
          <w:rFonts w:eastAsia="MS Gothic" w:cstheme="minorHAnsi"/>
        </w:rPr>
      </w:pPr>
      <w:r w:rsidRPr="008B4DAF">
        <w:rPr>
          <w:rFonts w:eastAsia="MS Gothic" w:cstheme="minorHAnsi"/>
        </w:rPr>
        <w:t>Si tiene alguna pregunta o inquietud sobre nuestro Aviso Legal, no dude en ponerse en contacto con nosotros a través de los datos de contacto proporcionados anteriormente.</w:t>
      </w:r>
    </w:p>
    <w:p w14:paraId="76723996" w14:textId="77777777" w:rsidR="008B4DAF" w:rsidRPr="008B4DAF" w:rsidRDefault="008B4DAF" w:rsidP="008B4DAF">
      <w:pPr>
        <w:rPr>
          <w:rFonts w:eastAsia="MS Gothic" w:cstheme="minorHAnsi"/>
        </w:rPr>
      </w:pPr>
    </w:p>
    <w:p w14:paraId="00A54B0A" w14:textId="00214E18" w:rsidR="002D2754" w:rsidRDefault="008B4DAF">
      <w:pPr>
        <w:rPr>
          <w:rFonts w:eastAsia="MS Gothic" w:cstheme="minorHAnsi"/>
        </w:rPr>
      </w:pPr>
      <w:r w:rsidRPr="008B4DAF">
        <w:rPr>
          <w:rFonts w:eastAsia="MS Gothic" w:cstheme="minorHAnsi"/>
        </w:rPr>
        <w:t xml:space="preserve">Fecha de entrada en vigor: </w:t>
      </w:r>
      <w:r>
        <w:rPr>
          <w:rFonts w:eastAsia="MS Gothic" w:cstheme="minorHAnsi"/>
        </w:rPr>
        <w:t>03/05/2021</w:t>
      </w:r>
    </w:p>
    <w:p w14:paraId="603C813E" w14:textId="4CC652D4" w:rsidR="002D2754" w:rsidRDefault="002D2754" w:rsidP="002D2754">
      <w:pPr>
        <w:rPr>
          <w:rFonts w:asciiTheme="majorHAnsi" w:hAnsiTheme="majorHAnsi" w:cstheme="majorHAnsi"/>
          <w:sz w:val="36"/>
          <w:szCs w:val="36"/>
        </w:rPr>
      </w:pPr>
      <w:r w:rsidRPr="005229B4">
        <w:rPr>
          <w:rFonts w:asciiTheme="majorHAnsi" w:hAnsiTheme="majorHAnsi" w:cstheme="majorHAnsi"/>
          <w:sz w:val="36"/>
          <w:szCs w:val="36"/>
        </w:rPr>
        <w:lastRenderedPageBreak/>
        <w:t xml:space="preserve">PÁGINA </w:t>
      </w:r>
      <w:r>
        <w:rPr>
          <w:rFonts w:asciiTheme="majorHAnsi" w:hAnsiTheme="majorHAnsi" w:cstheme="majorHAnsi"/>
          <w:sz w:val="36"/>
          <w:szCs w:val="36"/>
        </w:rPr>
        <w:t>Política de cookies</w:t>
      </w:r>
    </w:p>
    <w:p w14:paraId="3D0A1517" w14:textId="77777777" w:rsidR="002D2754" w:rsidRDefault="002D2754" w:rsidP="002D2754">
      <w:pPr>
        <w:rPr>
          <w:rFonts w:cstheme="minorHAnsi"/>
        </w:rPr>
      </w:pPr>
    </w:p>
    <w:p w14:paraId="1118A4C6" w14:textId="77777777" w:rsidR="002D2754" w:rsidRPr="002D2754" w:rsidRDefault="002D2754" w:rsidP="002D2754">
      <w:pPr>
        <w:rPr>
          <w:rFonts w:cstheme="minorHAnsi"/>
        </w:rPr>
      </w:pPr>
      <w:r w:rsidRPr="002D2754">
        <w:rPr>
          <w:rFonts w:cstheme="minorHAnsi"/>
        </w:rPr>
        <w:t>Utilizamos cookies en nuestro sitio web para mejorar su experiencia de navegación y brindarle un servicio personalizado. Una cookie es un pequeño archivo de texto que se almacena en su dispositivo cuando visita nuestro sitio web.</w:t>
      </w:r>
    </w:p>
    <w:p w14:paraId="7976090E" w14:textId="77777777" w:rsidR="002D2754" w:rsidRPr="002D2754" w:rsidRDefault="002D2754" w:rsidP="002D2754">
      <w:pPr>
        <w:rPr>
          <w:rFonts w:cstheme="minorHAnsi"/>
        </w:rPr>
      </w:pPr>
    </w:p>
    <w:p w14:paraId="40466914" w14:textId="77777777" w:rsidR="002D2754" w:rsidRPr="002D2754" w:rsidRDefault="002D2754" w:rsidP="002D2754">
      <w:pPr>
        <w:rPr>
          <w:rFonts w:cstheme="minorHAnsi"/>
        </w:rPr>
      </w:pPr>
      <w:r w:rsidRPr="002D2754">
        <w:rPr>
          <w:rFonts w:cstheme="minorHAnsi"/>
        </w:rPr>
        <w:t>Las cookies nos ayudan a recopilar información sobre su visita y sus preferencias, como el idioma preferido y las páginas que ha visitado. Esta información nos permite personalizar su experiencia y ofrecerle contenido relevante.</w:t>
      </w:r>
    </w:p>
    <w:p w14:paraId="6839FC01" w14:textId="77777777" w:rsidR="002D2754" w:rsidRPr="002D2754" w:rsidRDefault="002D2754" w:rsidP="002D2754">
      <w:pPr>
        <w:rPr>
          <w:rFonts w:cstheme="minorHAnsi"/>
        </w:rPr>
      </w:pPr>
    </w:p>
    <w:p w14:paraId="1385A71B" w14:textId="77777777" w:rsidR="002D2754" w:rsidRPr="002D2754" w:rsidRDefault="002D2754" w:rsidP="002D2754">
      <w:pPr>
        <w:rPr>
          <w:rFonts w:cstheme="minorHAnsi"/>
        </w:rPr>
      </w:pPr>
      <w:r w:rsidRPr="002D2754">
        <w:rPr>
          <w:rFonts w:cstheme="minorHAnsi"/>
        </w:rPr>
        <w:t>Las cookies también nos permiten realizar análisis y recopilar datos estadísticos sobre el uso de nuestro sitio web, lo que nos ayuda a mejorar y optimizar nuestros servicios.</w:t>
      </w:r>
    </w:p>
    <w:p w14:paraId="09686A23" w14:textId="77777777" w:rsidR="002D2754" w:rsidRPr="002D2754" w:rsidRDefault="002D2754" w:rsidP="002D2754">
      <w:pPr>
        <w:rPr>
          <w:rFonts w:cstheme="minorHAnsi"/>
        </w:rPr>
      </w:pPr>
    </w:p>
    <w:p w14:paraId="05BC8474" w14:textId="77777777" w:rsidR="002D2754" w:rsidRPr="002D2754" w:rsidRDefault="002D2754" w:rsidP="002D2754">
      <w:pPr>
        <w:rPr>
          <w:rFonts w:cstheme="minorHAnsi"/>
        </w:rPr>
      </w:pPr>
      <w:r w:rsidRPr="002D2754">
        <w:rPr>
          <w:rFonts w:cstheme="minorHAnsi"/>
        </w:rPr>
        <w:t>Al utilizar nuestro sitio web, usted acepta el uso de cookies de acuerdo con esta política. Si no desea aceptar las cookies, puede ajustar la configuración de su navegador para rechazarlas. Sin embargo, esto puede afectar la funcionalidad de nuestro sitio web y limitar su experiencia de navegación.</w:t>
      </w:r>
    </w:p>
    <w:p w14:paraId="2C321169" w14:textId="77777777" w:rsidR="002D2754" w:rsidRPr="002D2754" w:rsidRDefault="002D2754" w:rsidP="002D2754">
      <w:pPr>
        <w:rPr>
          <w:rFonts w:cstheme="minorHAnsi"/>
        </w:rPr>
      </w:pPr>
    </w:p>
    <w:p w14:paraId="17D2B6A0" w14:textId="77777777" w:rsidR="002D2754" w:rsidRPr="002D2754" w:rsidRDefault="002D2754" w:rsidP="002D2754">
      <w:pPr>
        <w:rPr>
          <w:rFonts w:cstheme="minorHAnsi"/>
        </w:rPr>
      </w:pPr>
      <w:r w:rsidRPr="002D2754">
        <w:rPr>
          <w:rFonts w:cstheme="minorHAnsi"/>
        </w:rPr>
        <w:t xml:space="preserve">Utilizamos cookies de terceros de servicios como Google </w:t>
      </w:r>
      <w:proofErr w:type="spellStart"/>
      <w:r w:rsidRPr="002D2754">
        <w:rPr>
          <w:rFonts w:cstheme="minorHAnsi"/>
        </w:rPr>
        <w:t>Analytics</w:t>
      </w:r>
      <w:proofErr w:type="spellEnd"/>
      <w:r w:rsidRPr="002D2754">
        <w:rPr>
          <w:rFonts w:cstheme="minorHAnsi"/>
        </w:rPr>
        <w:t xml:space="preserve"> para recopilar información anónima sobre el uso del sitio web y generar informes estadísticos. Estas cookies son gestionadas por los proveedores de servicios y están sujetas a sus propias políticas de privacidad.</w:t>
      </w:r>
    </w:p>
    <w:p w14:paraId="09B4C490" w14:textId="77777777" w:rsidR="002D2754" w:rsidRPr="002D2754" w:rsidRDefault="002D2754" w:rsidP="002D2754">
      <w:pPr>
        <w:rPr>
          <w:rFonts w:cstheme="minorHAnsi"/>
        </w:rPr>
      </w:pPr>
    </w:p>
    <w:p w14:paraId="76E570C5" w14:textId="77777777" w:rsidR="002D2754" w:rsidRPr="002D2754" w:rsidRDefault="002D2754" w:rsidP="002D2754">
      <w:pPr>
        <w:rPr>
          <w:rFonts w:cstheme="minorHAnsi"/>
        </w:rPr>
      </w:pPr>
      <w:r w:rsidRPr="002D2754">
        <w:rPr>
          <w:rFonts w:cstheme="minorHAnsi"/>
        </w:rPr>
        <w:t xml:space="preserve">En nuestra </w:t>
      </w:r>
      <w:r w:rsidRPr="002D2754">
        <w:rPr>
          <w:rFonts w:cstheme="minorHAnsi"/>
          <w:u w:val="single"/>
        </w:rPr>
        <w:t>Política de Privacidad</w:t>
      </w:r>
      <w:r w:rsidRPr="002D2754">
        <w:rPr>
          <w:rFonts w:cstheme="minorHAnsi"/>
        </w:rPr>
        <w:t>, encontrará más información sobre cómo tratamos sus datos personales y cómo puede ejercer sus derechos en relación con ellos.</w:t>
      </w:r>
    </w:p>
    <w:p w14:paraId="5B243910" w14:textId="77777777" w:rsidR="002D2754" w:rsidRPr="002D2754" w:rsidRDefault="002D2754" w:rsidP="002D2754">
      <w:pPr>
        <w:rPr>
          <w:rFonts w:cstheme="minorHAnsi"/>
        </w:rPr>
      </w:pPr>
    </w:p>
    <w:p w14:paraId="17AE12A0" w14:textId="77777777" w:rsidR="002D2754" w:rsidRPr="002D2754" w:rsidRDefault="002D2754" w:rsidP="002D2754">
      <w:pPr>
        <w:rPr>
          <w:rFonts w:cstheme="minorHAnsi"/>
        </w:rPr>
      </w:pPr>
      <w:r w:rsidRPr="002D2754">
        <w:rPr>
          <w:rFonts w:cstheme="minorHAnsi"/>
        </w:rPr>
        <w:t>Si tiene alguna pregunta o inquietud sobre nuestra política de cookies, no dude en ponerse en contacto con nosotros a través de los datos de contacto proporcionados anteriormente.</w:t>
      </w:r>
    </w:p>
    <w:p w14:paraId="0C0D489D" w14:textId="77777777" w:rsidR="002D2754" w:rsidRPr="002D2754" w:rsidRDefault="002D2754" w:rsidP="002D2754">
      <w:pPr>
        <w:rPr>
          <w:rFonts w:cstheme="minorHAnsi"/>
        </w:rPr>
      </w:pPr>
    </w:p>
    <w:p w14:paraId="63066428" w14:textId="2A29E6DD" w:rsidR="002D2754" w:rsidRPr="002D2754" w:rsidRDefault="002D2754" w:rsidP="002D2754">
      <w:pPr>
        <w:rPr>
          <w:rFonts w:cstheme="minorHAnsi"/>
        </w:rPr>
      </w:pPr>
      <w:r w:rsidRPr="002D2754">
        <w:rPr>
          <w:rFonts w:cstheme="minorHAnsi"/>
        </w:rPr>
        <w:t xml:space="preserve">Fecha de entrada en vigor: </w:t>
      </w:r>
      <w:r>
        <w:rPr>
          <w:rFonts w:cstheme="minorHAnsi"/>
        </w:rPr>
        <w:t>03/05/2021</w:t>
      </w:r>
    </w:p>
    <w:p w14:paraId="786DFE5E" w14:textId="77777777" w:rsidR="002D2754" w:rsidRDefault="002D2754" w:rsidP="002D2754">
      <w:pPr>
        <w:rPr>
          <w:rFonts w:asciiTheme="majorHAnsi" w:hAnsiTheme="majorHAnsi" w:cstheme="majorHAnsi"/>
          <w:sz w:val="36"/>
          <w:szCs w:val="36"/>
        </w:rPr>
      </w:pPr>
    </w:p>
    <w:p w14:paraId="3D76C1AF" w14:textId="77777777" w:rsidR="002D2754" w:rsidRPr="002D2754" w:rsidRDefault="002D2754" w:rsidP="002D2754">
      <w:pPr>
        <w:rPr>
          <w:rFonts w:cstheme="minorHAnsi"/>
        </w:rPr>
      </w:pPr>
    </w:p>
    <w:p w14:paraId="5DF5F343" w14:textId="77777777" w:rsidR="008B4DAF" w:rsidRPr="008B4DAF" w:rsidRDefault="008B4DAF" w:rsidP="008B4DAF">
      <w:pPr>
        <w:rPr>
          <w:rFonts w:eastAsia="MS Gothic" w:cstheme="minorHAnsi"/>
        </w:rPr>
      </w:pPr>
    </w:p>
    <w:sectPr w:rsidR="008B4DAF" w:rsidRPr="008B4D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AAD"/>
    <w:rsid w:val="00007E33"/>
    <w:rsid w:val="001B0C97"/>
    <w:rsid w:val="002D2754"/>
    <w:rsid w:val="005229B4"/>
    <w:rsid w:val="0065354B"/>
    <w:rsid w:val="00666AAD"/>
    <w:rsid w:val="006957AF"/>
    <w:rsid w:val="008B4DAF"/>
    <w:rsid w:val="008D5B95"/>
    <w:rsid w:val="00971EA1"/>
    <w:rsid w:val="009A6BB0"/>
    <w:rsid w:val="00A42668"/>
    <w:rsid w:val="00C847C0"/>
    <w:rsid w:val="00E27B09"/>
    <w:rsid w:val="00E93499"/>
    <w:rsid w:val="00EC36FA"/>
    <w:rsid w:val="00F45D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6BB0"/>
    <w:rPr>
      <w:color w:val="0563C1" w:themeColor="hyperlink"/>
      <w:u w:val="single"/>
    </w:rPr>
  </w:style>
  <w:style w:type="character" w:customStyle="1" w:styleId="UnresolvedMention">
    <w:name w:val="Unresolved Mention"/>
    <w:basedOn w:val="Fuentedeprrafopredeter"/>
    <w:uiPriority w:val="99"/>
    <w:semiHidden/>
    <w:unhideWhenUsed/>
    <w:rsid w:val="009A6BB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A6BB0"/>
    <w:rPr>
      <w:color w:val="0563C1" w:themeColor="hyperlink"/>
      <w:u w:val="single"/>
    </w:rPr>
  </w:style>
  <w:style w:type="character" w:customStyle="1" w:styleId="UnresolvedMention">
    <w:name w:val="Unresolved Mention"/>
    <w:basedOn w:val="Fuentedeprrafopredeter"/>
    <w:uiPriority w:val="99"/>
    <w:semiHidden/>
    <w:unhideWhenUsed/>
    <w:rsid w:val="009A6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419486">
      <w:bodyDiv w:val="1"/>
      <w:marLeft w:val="0"/>
      <w:marRight w:val="0"/>
      <w:marTop w:val="0"/>
      <w:marBottom w:val="0"/>
      <w:divBdr>
        <w:top w:val="none" w:sz="0" w:space="0" w:color="auto"/>
        <w:left w:val="none" w:sz="0" w:space="0" w:color="auto"/>
        <w:bottom w:val="none" w:sz="0" w:space="0" w:color="auto"/>
        <w:right w:val="none" w:sz="0" w:space="0" w:color="auto"/>
      </w:divBdr>
      <w:divsChild>
        <w:div w:id="654183534">
          <w:marLeft w:val="0"/>
          <w:marRight w:val="0"/>
          <w:marTop w:val="0"/>
          <w:marBottom w:val="0"/>
          <w:divBdr>
            <w:top w:val="none" w:sz="0" w:space="0" w:color="auto"/>
            <w:left w:val="none" w:sz="0" w:space="0" w:color="auto"/>
            <w:bottom w:val="none" w:sz="0" w:space="0" w:color="auto"/>
            <w:right w:val="none" w:sz="0" w:space="0" w:color="auto"/>
          </w:divBdr>
          <w:divsChild>
            <w:div w:id="1423918676">
              <w:marLeft w:val="0"/>
              <w:marRight w:val="0"/>
              <w:marTop w:val="0"/>
              <w:marBottom w:val="0"/>
              <w:divBdr>
                <w:top w:val="none" w:sz="0" w:space="0" w:color="auto"/>
                <w:left w:val="none" w:sz="0" w:space="0" w:color="auto"/>
                <w:bottom w:val="none" w:sz="0" w:space="0" w:color="auto"/>
                <w:right w:val="none" w:sz="0" w:space="0" w:color="auto"/>
              </w:divBdr>
              <w:divsChild>
                <w:div w:id="19966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rteracatering.com/politica-de-privacidad" TargetMode="External"/><Relationship Id="rId3" Type="http://schemas.openxmlformats.org/officeDocument/2006/relationships/settings" Target="settings.xml"/><Relationship Id="rId7" Type="http://schemas.openxmlformats.org/officeDocument/2006/relationships/hyperlink" Target="https://instagram.com/FarteraCater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witter.com/FarteraCatering" TargetMode="External"/><Relationship Id="rId5" Type="http://schemas.openxmlformats.org/officeDocument/2006/relationships/hyperlink" Target="https://facebook.com/FarteraCat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2515</Words>
  <Characters>13837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Girbes Berges</dc:creator>
  <cp:keywords/>
  <dc:description/>
  <cp:lastModifiedBy>adams</cp:lastModifiedBy>
  <cp:revision>12</cp:revision>
  <dcterms:created xsi:type="dcterms:W3CDTF">2023-05-10T17:38:00Z</dcterms:created>
  <dcterms:modified xsi:type="dcterms:W3CDTF">2024-05-03T07:25:00Z</dcterms:modified>
</cp:coreProperties>
</file>