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376" w:rsidRDefault="00301376">
      <w:pPr>
        <w:rPr>
          <w:b/>
          <w:sz w:val="36"/>
          <w:szCs w:val="36"/>
        </w:rPr>
      </w:pPr>
    </w:p>
    <w:p w:rsidR="00301376" w:rsidRDefault="00301376">
      <w:pPr>
        <w:rPr>
          <w:b/>
          <w:sz w:val="36"/>
          <w:szCs w:val="36"/>
        </w:rPr>
      </w:pPr>
    </w:p>
    <w:p w:rsidR="000631F1" w:rsidRDefault="0067667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Actualité </w:t>
      </w:r>
      <w:r w:rsidR="00124E62">
        <w:rPr>
          <w:b/>
          <w:sz w:val="36"/>
          <w:szCs w:val="36"/>
        </w:rPr>
        <w:t>Internationale</w:t>
      </w:r>
    </w:p>
    <w:p w:rsidR="0060389F" w:rsidRDefault="00847838" w:rsidP="0060389F">
      <w:r>
        <w:t xml:space="preserve">Dans un climat d’attente de confirmation de la participation effective du Cameroun en compétitions internationales par le Ministre des sports et de l’éducation </w:t>
      </w:r>
      <w:proofErr w:type="gramStart"/>
      <w:r>
        <w:t>Physique  ,</w:t>
      </w:r>
      <w:proofErr w:type="gramEnd"/>
      <w:r>
        <w:t xml:space="preserve"> les anciennes gloires </w:t>
      </w:r>
      <w:r>
        <w:t xml:space="preserve">et sympathisant </w:t>
      </w:r>
      <w:r>
        <w:t>du rugby Camerounais peaufinent les derniers réglages pour leur jubilé collectif</w:t>
      </w:r>
    </w:p>
    <w:p w:rsidR="0060389F" w:rsidRPr="00BE15CE" w:rsidRDefault="00847838" w:rsidP="0060389F">
      <w:r>
        <w:rPr>
          <w:noProof/>
          <w:lang w:eastAsia="fr-FR"/>
        </w:rPr>
        <w:drawing>
          <wp:inline distT="0" distB="0" distL="0" distR="0">
            <wp:extent cx="4028655" cy="516770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801236_670725773065180_7156775829675673674_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617" cy="516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389F" w:rsidRPr="00BE15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675A92"/>
    <w:multiLevelType w:val="hybridMultilevel"/>
    <w:tmpl w:val="9DFAEA4E"/>
    <w:lvl w:ilvl="0" w:tplc="30D6E1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376"/>
    <w:rsid w:val="00015B36"/>
    <w:rsid w:val="000631F1"/>
    <w:rsid w:val="000D169A"/>
    <w:rsid w:val="000D25CA"/>
    <w:rsid w:val="00124E62"/>
    <w:rsid w:val="001E3CE7"/>
    <w:rsid w:val="0020397C"/>
    <w:rsid w:val="00240694"/>
    <w:rsid w:val="00301376"/>
    <w:rsid w:val="003E0DD4"/>
    <w:rsid w:val="005B01D3"/>
    <w:rsid w:val="0060389F"/>
    <w:rsid w:val="00652A7C"/>
    <w:rsid w:val="0067667B"/>
    <w:rsid w:val="006A4A85"/>
    <w:rsid w:val="006A50FF"/>
    <w:rsid w:val="0074403D"/>
    <w:rsid w:val="00801108"/>
    <w:rsid w:val="00803FB1"/>
    <w:rsid w:val="00847838"/>
    <w:rsid w:val="008C5AF5"/>
    <w:rsid w:val="008D5A19"/>
    <w:rsid w:val="009C5CC1"/>
    <w:rsid w:val="00B87284"/>
    <w:rsid w:val="00BE15CE"/>
    <w:rsid w:val="00BE5D2F"/>
    <w:rsid w:val="00BF2C41"/>
    <w:rsid w:val="00C966B0"/>
    <w:rsid w:val="00CE4D08"/>
    <w:rsid w:val="00D3022E"/>
    <w:rsid w:val="00D46F98"/>
    <w:rsid w:val="00D50D78"/>
    <w:rsid w:val="00D91BB4"/>
    <w:rsid w:val="00D921DB"/>
    <w:rsid w:val="00EB45D0"/>
    <w:rsid w:val="00EF46DC"/>
    <w:rsid w:val="00F103E9"/>
    <w:rsid w:val="00F15BA7"/>
    <w:rsid w:val="00F3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F46D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76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66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F46D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76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66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HI- TECH</dc:creator>
  <cp:lastModifiedBy>HI- TECH</cp:lastModifiedBy>
  <cp:revision>2</cp:revision>
  <dcterms:created xsi:type="dcterms:W3CDTF">2016-03-17T02:17:00Z</dcterms:created>
  <dcterms:modified xsi:type="dcterms:W3CDTF">2016-03-17T02:17:00Z</dcterms:modified>
</cp:coreProperties>
</file>