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376" w:rsidRDefault="00301376">
      <w:pPr>
        <w:rPr>
          <w:b/>
          <w:sz w:val="36"/>
          <w:szCs w:val="36"/>
        </w:rPr>
      </w:pPr>
    </w:p>
    <w:p w:rsidR="00301376" w:rsidRDefault="00301376">
      <w:pPr>
        <w:rPr>
          <w:b/>
          <w:sz w:val="36"/>
          <w:szCs w:val="36"/>
        </w:rPr>
      </w:pPr>
    </w:p>
    <w:p w:rsidR="000631F1" w:rsidRDefault="00301376">
      <w:pPr>
        <w:rPr>
          <w:b/>
          <w:sz w:val="36"/>
          <w:szCs w:val="36"/>
        </w:rPr>
      </w:pPr>
      <w:r w:rsidRPr="00301376">
        <w:rPr>
          <w:b/>
          <w:sz w:val="36"/>
          <w:szCs w:val="36"/>
        </w:rPr>
        <w:t>Historique</w:t>
      </w:r>
    </w:p>
    <w:p w:rsidR="000D169A" w:rsidRDefault="00301376">
      <w:r>
        <w:t>Introduit au Cameroun par des expatriés Français, Belges et Anglais le rugby a longtemps été pratiqué par une caste de blancs. Ceux-ci le pratiquaient tous les weekend- end dans le cadre de leurs loisirs. Peu à Peu</w:t>
      </w:r>
      <w:r w:rsidR="00D46F98">
        <w:t>,</w:t>
      </w:r>
      <w:r>
        <w:t xml:space="preserve"> quelques Camerounais vont être conviés et formés à la pratique de la discipline. Peuple marqué par le culte du fort et de l’effort les camerounais ne von</w:t>
      </w:r>
      <w:r w:rsidR="00D46F98">
        <w:t>t  pas</w:t>
      </w:r>
      <w:r>
        <w:t xml:space="preserve"> mettre du temps pour se l’approprier</w:t>
      </w:r>
      <w:r w:rsidR="00D46F98">
        <w:t xml:space="preserve"> et c’est donc en 1997 que le Cameroun va à travers de multiples tractations reconnaître la Fédération Camerounaise de </w:t>
      </w:r>
      <w:r w:rsidR="008D5A19">
        <w:t>rugby. Inscrite</w:t>
      </w:r>
      <w:r w:rsidR="00D46F98">
        <w:t xml:space="preserve"> dans la même année à la Confédération  Africaine de Rugby </w:t>
      </w:r>
      <w:r w:rsidR="008D5A19">
        <w:t>(Rugby Afrique) et en 1998 à la World rugby le Cameroun fort de son potentiel en ressources humaines ne va pas tarder pour faire parler de son équipe nationale en compétitions internationales</w:t>
      </w:r>
      <w:r w:rsidR="000D169A">
        <w:t>.</w:t>
      </w:r>
    </w:p>
    <w:p w:rsidR="00301376" w:rsidRDefault="000D169A">
      <w:r>
        <w:t xml:space="preserve"> Jeune poussin dans le cadre international le Cameroun va sortir en très peu de temps du cadre de la deuxième division Africaine par le gain de la coupe de cette catégorie devant 16 nations Africaines pour se hisser dans les dix meilleures  nations Africaines de rugby(championnat d’Afrique de 1</w:t>
      </w:r>
      <w:r w:rsidRPr="000D169A">
        <w:rPr>
          <w:vertAlign w:val="superscript"/>
        </w:rPr>
        <w:t>ère</w:t>
      </w:r>
      <w:r>
        <w:t xml:space="preserve"> division). S’appuyant  sur un championnat interne très relevé le Cameroun va participer à plusieurs éliminatoires de la coupe du monde de rugby à XV et à VII</w:t>
      </w:r>
      <w:r w:rsidR="005B01D3">
        <w:t xml:space="preserve"> et doter le monde professionnel de plusieurs de ses joueurs talentueux, (</w:t>
      </w:r>
      <w:proofErr w:type="spellStart"/>
      <w:r w:rsidR="005B01D3">
        <w:t>Tchale</w:t>
      </w:r>
      <w:proofErr w:type="spellEnd"/>
      <w:r w:rsidR="005B01D3">
        <w:t xml:space="preserve"> </w:t>
      </w:r>
      <w:r w:rsidR="001E3CE7">
        <w:t xml:space="preserve">Watchou, stade Français </w:t>
      </w:r>
      <w:r w:rsidR="00EF46DC">
        <w:t xml:space="preserve">au top 14 en France, </w:t>
      </w:r>
      <w:proofErr w:type="spellStart"/>
      <w:r w:rsidR="00EF46DC">
        <w:t>NNomo</w:t>
      </w:r>
      <w:proofErr w:type="spellEnd"/>
      <w:r w:rsidR="00EF46DC">
        <w:t xml:space="preserve">  </w:t>
      </w:r>
      <w:proofErr w:type="spellStart"/>
      <w:r w:rsidR="00EF46DC">
        <w:t>bernard</w:t>
      </w:r>
      <w:proofErr w:type="spellEnd"/>
      <w:r w:rsidR="00EF46DC">
        <w:t xml:space="preserve"> </w:t>
      </w:r>
      <w:r>
        <w:t xml:space="preserve"> </w:t>
      </w:r>
      <w:r w:rsidR="00EF46DC">
        <w:t xml:space="preserve">à Agen en France, </w:t>
      </w:r>
      <w:proofErr w:type="spellStart"/>
      <w:r w:rsidR="00EF46DC">
        <w:t>Djewel</w:t>
      </w:r>
      <w:proofErr w:type="spellEnd"/>
      <w:r w:rsidR="00EF46DC">
        <w:t xml:space="preserve"> Christian au Lou en France  pour ne citer que ceux-là car la liste étant bien longue).</w:t>
      </w:r>
    </w:p>
    <w:p w:rsidR="00EF46DC" w:rsidRDefault="00EF46DC"/>
    <w:p w:rsidR="0060389F" w:rsidRPr="00BE15CE" w:rsidRDefault="0060389F" w:rsidP="0060389F">
      <w:bookmarkStart w:id="0" w:name="_GoBack"/>
      <w:bookmarkEnd w:id="0"/>
    </w:p>
    <w:sectPr w:rsidR="0060389F" w:rsidRPr="00BE15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75A92"/>
    <w:multiLevelType w:val="hybridMultilevel"/>
    <w:tmpl w:val="9DFAEA4E"/>
    <w:lvl w:ilvl="0" w:tplc="30D6E18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376"/>
    <w:rsid w:val="00015B36"/>
    <w:rsid w:val="000631F1"/>
    <w:rsid w:val="000D169A"/>
    <w:rsid w:val="000D25CA"/>
    <w:rsid w:val="001E3CE7"/>
    <w:rsid w:val="0020397C"/>
    <w:rsid w:val="00240694"/>
    <w:rsid w:val="00301376"/>
    <w:rsid w:val="003E0DD4"/>
    <w:rsid w:val="005B01D3"/>
    <w:rsid w:val="0060389F"/>
    <w:rsid w:val="00652A7C"/>
    <w:rsid w:val="006A4A85"/>
    <w:rsid w:val="006A50FF"/>
    <w:rsid w:val="0074403D"/>
    <w:rsid w:val="00801108"/>
    <w:rsid w:val="00803FB1"/>
    <w:rsid w:val="008D5A19"/>
    <w:rsid w:val="009C5CC1"/>
    <w:rsid w:val="00B87284"/>
    <w:rsid w:val="00BE15CE"/>
    <w:rsid w:val="00BE5D2F"/>
    <w:rsid w:val="00BF2C41"/>
    <w:rsid w:val="00C966B0"/>
    <w:rsid w:val="00CE4D08"/>
    <w:rsid w:val="00D3022E"/>
    <w:rsid w:val="00D46F98"/>
    <w:rsid w:val="00D50D78"/>
    <w:rsid w:val="00D91BB4"/>
    <w:rsid w:val="00D921DB"/>
    <w:rsid w:val="00EB45D0"/>
    <w:rsid w:val="00EF46DC"/>
    <w:rsid w:val="00F103E9"/>
    <w:rsid w:val="00F15BA7"/>
    <w:rsid w:val="00F359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46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4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1289</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 TECH</dc:creator>
  <cp:lastModifiedBy>HI- TECH</cp:lastModifiedBy>
  <cp:revision>2</cp:revision>
  <dcterms:created xsi:type="dcterms:W3CDTF">2016-03-17T01:45:00Z</dcterms:created>
  <dcterms:modified xsi:type="dcterms:W3CDTF">2016-03-17T01:45:00Z</dcterms:modified>
</cp:coreProperties>
</file>