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dghw38qg5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Exercício: Sistema de Cadastro de Funcionários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  <w:br w:type="textWrapping"/>
      </w:r>
      <w:r w:rsidDel="00000000" w:rsidR="00000000" w:rsidRPr="00000000">
        <w:rPr>
          <w:rtl w:val="0"/>
        </w:rPr>
        <w:t xml:space="preserve">Você deve criar um sistema simples de cadastro de funcionários dividido em dois arquivos Python. O sistema deve permitir o gerenciamento de funcionários e armazenar as informações em um arquivo JSON.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46vmh11vd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Instruções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funcionarios.py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Crie uma classe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com os seguintes atributos: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 (string): o nome do funcionário.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idade</w:t>
      </w:r>
      <w:r w:rsidDel="00000000" w:rsidR="00000000" w:rsidRPr="00000000">
        <w:rPr>
          <w:rtl w:val="0"/>
        </w:rPr>
        <w:t xml:space="preserve"> (int): a idade do funcionário.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cargo</w:t>
      </w:r>
      <w:r w:rsidDel="00000000" w:rsidR="00000000" w:rsidRPr="00000000">
        <w:rPr>
          <w:rtl w:val="0"/>
        </w:rPr>
        <w:t xml:space="preserve"> (string): o cargo do funcionário.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 os métodos: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: para inicializar os atributos do funcionário.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__str__</w:t>
      </w:r>
      <w:r w:rsidDel="00000000" w:rsidR="00000000" w:rsidRPr="00000000">
        <w:rPr>
          <w:rtl w:val="0"/>
        </w:rPr>
        <w:t xml:space="preserve">: para retornar uma string formatada com os dados do funcionário.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gerenciador.py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Este arquivo será responsável por: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Importar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do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funcionarios.py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Permitir que o usuário cadastre novos funcionários, visualize todos os funcionários cadastrados e salve os dados em um arquivo JSON.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 obrigatórias: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Menu principal com as opções: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Cadastrar um novo funcionário.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Listar todos os funcionários.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Salvar funcionários em um arquivo JSON.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Carregar funcionários do arquivo JSON ao iniciar o programa.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Sair do programa.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iniciar o programa, ele deve carregar os funcionários salvos anteriormente (se houver).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tew6fq5xf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Técnicos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 para representar os funcionários.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a importação da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gerenciador.py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o módulo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para exportar e importar os dados.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Garanta que o programa seja funcional, com verificações de entrada e boas práticas de programação.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