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2EEE6E" w14:textId="77777777" w:rsidR="00995D7C" w:rsidRPr="00CD263D" w:rsidRDefault="008C7EDC" w:rsidP="008C7EDC">
      <w:pPr>
        <w:pStyle w:val="Title"/>
        <w:rPr>
          <w:b/>
        </w:rPr>
      </w:pPr>
      <w:r w:rsidRPr="00CD263D">
        <w:rPr>
          <w:b/>
        </w:rPr>
        <w:t>NAME OF EXPERIMENT</w:t>
      </w:r>
    </w:p>
    <w:p w14:paraId="0D7DF3BD" w14:textId="77777777" w:rsidR="008C7EDC" w:rsidRPr="00CD263D" w:rsidRDefault="00B61A02" w:rsidP="00B61A02">
      <w:pPr>
        <w:pStyle w:val="Subtitle"/>
        <w:rPr>
          <w:b/>
        </w:rPr>
      </w:pPr>
      <w:r w:rsidRPr="00CD263D">
        <w:rPr>
          <w:b/>
        </w:rPr>
        <w:t>REPORT AUTHORNAME</w:t>
      </w:r>
    </w:p>
    <w:p w14:paraId="33FC6437" w14:textId="77777777" w:rsidR="008C7EDC" w:rsidRPr="00CD263D" w:rsidRDefault="008C7EDC" w:rsidP="008C7EDC">
      <w:pPr>
        <w:pStyle w:val="Heading1"/>
        <w:rPr>
          <w:b/>
        </w:rPr>
      </w:pPr>
      <w:r w:rsidRPr="00CD263D">
        <w:rPr>
          <w:b/>
        </w:rPr>
        <w:t>CONTEXT AND SUBJECT POOL</w:t>
      </w:r>
    </w:p>
    <w:p w14:paraId="749D618D" w14:textId="77777777" w:rsidR="008C7EDC" w:rsidRPr="008C7EDC" w:rsidRDefault="008C7EDC" w:rsidP="008C7EDC">
      <w:r>
        <w:t>Purpose of experiment; hypothesis:</w:t>
      </w:r>
    </w:p>
    <w:p w14:paraId="54B45AAD" w14:textId="77777777" w:rsidR="008C7EDC" w:rsidRDefault="008C7EDC" w:rsidP="008C7EDC">
      <w:r>
        <w:t>Subjects:</w:t>
      </w:r>
    </w:p>
    <w:p w14:paraId="260793D0" w14:textId="09ED26F4" w:rsidR="008C7EDC" w:rsidRDefault="008F64CA" w:rsidP="00CD263D">
      <w:pPr>
        <w:pStyle w:val="ListParagraph"/>
        <w:numPr>
          <w:ilvl w:val="0"/>
          <w:numId w:val="3"/>
        </w:numPr>
      </w:pPr>
      <w:r>
        <w:t>Demographics</w:t>
      </w:r>
      <w:r w:rsidR="008C7EDC">
        <w:t xml:space="preserve"> (race, male/ female, conditions, controlled vs independent variable, etc):</w:t>
      </w:r>
    </w:p>
    <w:p w14:paraId="0BBE5ACC" w14:textId="7939CC71" w:rsidR="008C7EDC" w:rsidRDefault="008C7EDC" w:rsidP="008C7EDC">
      <w:r>
        <w:t>Other files associated with report:</w:t>
      </w:r>
      <w:r w:rsidR="00D91D30">
        <w:t xml:space="preserve"> (python, R, etc)</w:t>
      </w:r>
      <w:r w:rsidR="00CD263D">
        <w:t xml:space="preserve"> – you can be fancy and include the option to download the corresponding rmd file from an html</w:t>
      </w:r>
    </w:p>
    <w:p w14:paraId="20ADFB7C" w14:textId="77777777" w:rsidR="008C7EDC" w:rsidRPr="00CD263D" w:rsidRDefault="008C7EDC" w:rsidP="008C7EDC">
      <w:pPr>
        <w:pStyle w:val="Heading1"/>
        <w:rPr>
          <w:b/>
        </w:rPr>
      </w:pPr>
      <w:r w:rsidRPr="00CD263D">
        <w:rPr>
          <w:b/>
        </w:rPr>
        <w:t>FINDINGS – OF STATISTICAL SIGNIFICANCE</w:t>
      </w:r>
    </w:p>
    <w:p w14:paraId="7B6D31F5" w14:textId="7A567EDC" w:rsidR="008C7EDC" w:rsidRDefault="008C7EDC" w:rsidP="008F64CA">
      <w:pPr>
        <w:pStyle w:val="ListParagraph"/>
        <w:numPr>
          <w:ilvl w:val="0"/>
          <w:numId w:val="1"/>
        </w:numPr>
      </w:pPr>
      <w:r>
        <w:t xml:space="preserve">Do we confirm or deny the hypothesis? </w:t>
      </w:r>
      <w:r w:rsidR="008F64CA">
        <w:t>(Significant X/Y/Z confirming or denying hypothesis)</w:t>
      </w:r>
    </w:p>
    <w:p w14:paraId="27228C13" w14:textId="74B28701" w:rsidR="008C7EDC" w:rsidRPr="00CD263D" w:rsidRDefault="008C7EDC" w:rsidP="008C7EDC">
      <w:pPr>
        <w:pStyle w:val="ListParagraph"/>
        <w:numPr>
          <w:ilvl w:val="1"/>
          <w:numId w:val="1"/>
        </w:numPr>
        <w:rPr>
          <w:b/>
        </w:rPr>
      </w:pPr>
      <w:r w:rsidRPr="00CD263D">
        <w:rPr>
          <w:b/>
        </w:rPr>
        <w:t>Explain</w:t>
      </w:r>
    </w:p>
    <w:p w14:paraId="7FF21D2E" w14:textId="5434E49F" w:rsidR="008F64CA" w:rsidRDefault="008F64CA" w:rsidP="008C7EDC">
      <w:pPr>
        <w:pStyle w:val="ListParagraph"/>
        <w:numPr>
          <w:ilvl w:val="1"/>
          <w:numId w:val="1"/>
        </w:numPr>
      </w:pPr>
      <w:r w:rsidRPr="00CD263D">
        <w:rPr>
          <w:b/>
        </w:rPr>
        <w:t>Graphic</w:t>
      </w:r>
      <w:r>
        <w:t xml:space="preserve"> – with clear title on what the graphic represents</w:t>
      </w:r>
    </w:p>
    <w:p w14:paraId="320F0795" w14:textId="220B4A19" w:rsidR="008F64CA" w:rsidRDefault="008F64CA" w:rsidP="008F64CA">
      <w:pPr>
        <w:pStyle w:val="ListParagraph"/>
        <w:numPr>
          <w:ilvl w:val="2"/>
          <w:numId w:val="1"/>
        </w:numPr>
      </w:pPr>
      <w:r>
        <w:t>Histogram</w:t>
      </w:r>
    </w:p>
    <w:p w14:paraId="184AE9A3" w14:textId="7247D957" w:rsidR="008F64CA" w:rsidRDefault="008F64CA" w:rsidP="008F64CA">
      <w:pPr>
        <w:pStyle w:val="ListParagraph"/>
        <w:numPr>
          <w:ilvl w:val="2"/>
          <w:numId w:val="1"/>
        </w:numPr>
      </w:pPr>
      <w:r>
        <w:t>Line graph</w:t>
      </w:r>
    </w:p>
    <w:p w14:paraId="4E266CDD" w14:textId="4ABD5EC4" w:rsidR="008F64CA" w:rsidRDefault="008F64CA" w:rsidP="008F64CA">
      <w:pPr>
        <w:pStyle w:val="ListParagraph"/>
        <w:numPr>
          <w:ilvl w:val="2"/>
          <w:numId w:val="1"/>
        </w:numPr>
      </w:pPr>
      <w:r>
        <w:t>Table</w:t>
      </w:r>
    </w:p>
    <w:p w14:paraId="73648958" w14:textId="24EA4B59" w:rsidR="008C7EDC" w:rsidRPr="00CD263D" w:rsidRDefault="008F64CA" w:rsidP="008C7EDC">
      <w:pPr>
        <w:pStyle w:val="ListParagraph"/>
        <w:numPr>
          <w:ilvl w:val="0"/>
          <w:numId w:val="1"/>
        </w:numPr>
        <w:rPr>
          <w:b/>
        </w:rPr>
      </w:pPr>
      <w:r w:rsidRPr="00CD263D">
        <w:rPr>
          <w:b/>
        </w:rPr>
        <w:t xml:space="preserve">Backing </w:t>
      </w:r>
      <w:r w:rsidR="008C7EDC" w:rsidRPr="00CD263D">
        <w:rPr>
          <w:b/>
        </w:rPr>
        <w:t>evidence (</w:t>
      </w:r>
      <w:r w:rsidRPr="00CD263D">
        <w:rPr>
          <w:b/>
        </w:rPr>
        <w:t>X predicting hypothesis</w:t>
      </w:r>
      <w:r w:rsidR="008C7EDC" w:rsidRPr="00CD263D">
        <w:rPr>
          <w:b/>
        </w:rPr>
        <w:t>)</w:t>
      </w:r>
    </w:p>
    <w:p w14:paraId="5F1F1E13" w14:textId="335087DD" w:rsidR="008C7EDC" w:rsidRDefault="008C7EDC" w:rsidP="008C7EDC">
      <w:pPr>
        <w:pStyle w:val="ListParagraph"/>
        <w:numPr>
          <w:ilvl w:val="1"/>
          <w:numId w:val="1"/>
        </w:numPr>
      </w:pPr>
      <w:r>
        <w:t>Explain</w:t>
      </w:r>
    </w:p>
    <w:p w14:paraId="3378FFE7" w14:textId="1B143696" w:rsidR="008F64CA" w:rsidRDefault="008F64CA" w:rsidP="008C7EDC">
      <w:pPr>
        <w:pStyle w:val="ListParagraph"/>
        <w:numPr>
          <w:ilvl w:val="1"/>
          <w:numId w:val="1"/>
        </w:numPr>
      </w:pPr>
      <w:r>
        <w:t>Graphic</w:t>
      </w:r>
    </w:p>
    <w:p w14:paraId="112C5451" w14:textId="159CE238" w:rsidR="008F64CA" w:rsidRPr="00CD263D" w:rsidRDefault="008F64CA" w:rsidP="008F64CA">
      <w:pPr>
        <w:pStyle w:val="ListParagraph"/>
        <w:numPr>
          <w:ilvl w:val="0"/>
          <w:numId w:val="1"/>
        </w:numPr>
        <w:rPr>
          <w:b/>
        </w:rPr>
      </w:pPr>
      <w:r w:rsidRPr="00CD263D">
        <w:rPr>
          <w:b/>
        </w:rPr>
        <w:t>Backing evidence (</w:t>
      </w:r>
      <w:r w:rsidRPr="00CD263D">
        <w:rPr>
          <w:b/>
        </w:rPr>
        <w:t>Y</w:t>
      </w:r>
      <w:r w:rsidRPr="00CD263D">
        <w:rPr>
          <w:b/>
        </w:rPr>
        <w:t xml:space="preserve"> predicting hypothesis)</w:t>
      </w:r>
    </w:p>
    <w:p w14:paraId="6CAB508F" w14:textId="77777777" w:rsidR="008F64CA" w:rsidRDefault="008F64CA" w:rsidP="008F64CA">
      <w:pPr>
        <w:pStyle w:val="ListParagraph"/>
        <w:numPr>
          <w:ilvl w:val="1"/>
          <w:numId w:val="1"/>
        </w:numPr>
      </w:pPr>
      <w:r>
        <w:t>Explain</w:t>
      </w:r>
    </w:p>
    <w:p w14:paraId="033E7371" w14:textId="634DBE59" w:rsidR="008F64CA" w:rsidRDefault="008F64CA" w:rsidP="008F64CA">
      <w:pPr>
        <w:pStyle w:val="ListParagraph"/>
        <w:numPr>
          <w:ilvl w:val="1"/>
          <w:numId w:val="1"/>
        </w:numPr>
      </w:pPr>
      <w:r>
        <w:t>Graphic</w:t>
      </w:r>
    </w:p>
    <w:p w14:paraId="2C88A0D8" w14:textId="76A4DA3B" w:rsidR="008C7EDC" w:rsidRPr="008C7EDC" w:rsidRDefault="008F64CA" w:rsidP="008C7EDC">
      <w:r>
        <w:t>***headers should be to-the-point and avoid the use of overly abstract language (phrases like “across the board” and “in the same wheelhouse” are discouraged)</w:t>
      </w:r>
      <w:bookmarkStart w:id="0" w:name="_GoBack"/>
      <w:bookmarkEnd w:id="0"/>
    </w:p>
    <w:sectPr w:rsidR="008C7EDC" w:rsidRPr="008C7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10111"/>
    <w:multiLevelType w:val="hybridMultilevel"/>
    <w:tmpl w:val="1FD6A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97ECE"/>
    <w:multiLevelType w:val="hybridMultilevel"/>
    <w:tmpl w:val="06B48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075167"/>
    <w:multiLevelType w:val="hybridMultilevel"/>
    <w:tmpl w:val="6F1CF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EDC"/>
    <w:rsid w:val="005E2C3F"/>
    <w:rsid w:val="008C7EDC"/>
    <w:rsid w:val="008F64CA"/>
    <w:rsid w:val="00995D7C"/>
    <w:rsid w:val="00B61A02"/>
    <w:rsid w:val="00CD263D"/>
    <w:rsid w:val="00D9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87520"/>
  <w15:chartTrackingRefBased/>
  <w15:docId w15:val="{204FBBAE-9A4C-426B-B3BC-749CF117B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E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7E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C7E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C7ED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B61A0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61A0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 Huang</dc:creator>
  <cp:keywords/>
  <dc:description/>
  <cp:lastModifiedBy>Zi Huang</cp:lastModifiedBy>
  <cp:revision>5</cp:revision>
  <dcterms:created xsi:type="dcterms:W3CDTF">2020-07-27T16:55:00Z</dcterms:created>
  <dcterms:modified xsi:type="dcterms:W3CDTF">2020-08-05T12:19:00Z</dcterms:modified>
</cp:coreProperties>
</file>