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1ECA" w14:textId="656DF5F8" w:rsidR="008F1F52" w:rsidRDefault="00646DB5" w:rsidP="00646DB5">
      <w:pPr>
        <w:pStyle w:val="Titre"/>
        <w:jc w:val="center"/>
      </w:pPr>
      <w:r>
        <w:t>Analyse du projet</w:t>
      </w:r>
    </w:p>
    <w:p w14:paraId="72625005" w14:textId="77777777" w:rsidR="00646DB5" w:rsidRDefault="00646DB5" w:rsidP="00646DB5"/>
    <w:p w14:paraId="0A188C3F" w14:textId="52F92CA2" w:rsidR="00646DB5" w:rsidRDefault="00646DB5" w:rsidP="00646DB5">
      <w:pPr>
        <w:rPr>
          <w:sz w:val="24"/>
          <w:szCs w:val="24"/>
        </w:rPr>
      </w:pPr>
      <w:r w:rsidRPr="00646DB5">
        <w:rPr>
          <w:sz w:val="24"/>
          <w:szCs w:val="24"/>
        </w:rPr>
        <w:t>Le projet CarManagement est une application de gestion de</w:t>
      </w:r>
      <w:r>
        <w:rPr>
          <w:sz w:val="24"/>
          <w:szCs w:val="24"/>
        </w:rPr>
        <w:t xml:space="preserve"> </w:t>
      </w:r>
      <w:r w:rsidRPr="00646DB5">
        <w:rPr>
          <w:sz w:val="24"/>
          <w:szCs w:val="24"/>
        </w:rPr>
        <w:t xml:space="preserve">voitures </w:t>
      </w:r>
      <w:r>
        <w:rPr>
          <w:sz w:val="24"/>
          <w:szCs w:val="24"/>
        </w:rPr>
        <w:t>qui permet de mener certaines actions concernant la gestion de stocke des voitures.</w:t>
      </w:r>
    </w:p>
    <w:p w14:paraId="6C57E361" w14:textId="163B9CED" w:rsidR="00646DB5" w:rsidRDefault="00646DB5" w:rsidP="00646DB5">
      <w:pPr>
        <w:rPr>
          <w:sz w:val="24"/>
          <w:szCs w:val="24"/>
        </w:rPr>
      </w:pPr>
      <w:r>
        <w:rPr>
          <w:sz w:val="24"/>
          <w:szCs w:val="24"/>
        </w:rPr>
        <w:t>Au travers de cette application, l’utilisateur devra pouvoir :</w:t>
      </w:r>
    </w:p>
    <w:p w14:paraId="7DE4716B" w14:textId="230E49B5" w:rsidR="00646DB5" w:rsidRDefault="00646DB5" w:rsidP="00646D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Ajouter une voiture au stocke des voitures</w:t>
      </w:r>
    </w:p>
    <w:p w14:paraId="29144D1B" w14:textId="3D2C3AE3" w:rsidR="00C64CEF" w:rsidRDefault="00C64CEF" w:rsidP="00C64CEF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Pour ce faire, il entre les information de la voiture qu’il aimerait ajouter telles que le matricule, la marque, le modèle et le statut de disponibilité de la voiture</w:t>
      </w:r>
    </w:p>
    <w:p w14:paraId="5EBD2AF4" w14:textId="77777777" w:rsidR="00C64CEF" w:rsidRDefault="00C64CEF" w:rsidP="00C64CEF">
      <w:pPr>
        <w:pStyle w:val="Paragraphedeliste"/>
        <w:rPr>
          <w:sz w:val="24"/>
          <w:szCs w:val="24"/>
        </w:rPr>
      </w:pPr>
    </w:p>
    <w:p w14:paraId="6E097DED" w14:textId="6308A573" w:rsidR="00646DB5" w:rsidRDefault="00646DB5" w:rsidP="00C64CE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64CEF">
        <w:rPr>
          <w:sz w:val="24"/>
          <w:szCs w:val="24"/>
        </w:rPr>
        <w:t>Supprimer une voiture du stock de voitures</w:t>
      </w:r>
    </w:p>
    <w:p w14:paraId="63D29B30" w14:textId="503F3C19" w:rsidR="00C64CEF" w:rsidRDefault="00C64CEF" w:rsidP="00C64CEF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Pour supprimer une voiture de la liste des voitures(de la base de données) l’utilisateur entre le matricule de la voiture à supprimer </w:t>
      </w:r>
    </w:p>
    <w:p w14:paraId="5EC1A07D" w14:textId="77777777" w:rsidR="00C64CEF" w:rsidRPr="00C64CEF" w:rsidRDefault="00C64CEF" w:rsidP="00C64CEF">
      <w:pPr>
        <w:pStyle w:val="Paragraphedeliste"/>
        <w:rPr>
          <w:sz w:val="24"/>
          <w:szCs w:val="24"/>
        </w:rPr>
      </w:pPr>
    </w:p>
    <w:p w14:paraId="3AD05632" w14:textId="472854BF" w:rsidR="00646DB5" w:rsidRDefault="006F010D" w:rsidP="00646D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Chercher une voiture</w:t>
      </w:r>
    </w:p>
    <w:p w14:paraId="3736443B" w14:textId="4624BBE5" w:rsidR="00C64CEF" w:rsidRDefault="00C64CEF" w:rsidP="00C64CEF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Le matricule étant unique à chaque voiture, il permet dans ce cas de rechercher une voiture spécifique et pour cela , l’utilisateur encode le matricule de la voiture et les informations concernant la voiture en question lui sont retournées.</w:t>
      </w:r>
    </w:p>
    <w:p w14:paraId="33B47CD8" w14:textId="77777777" w:rsidR="00C64CEF" w:rsidRDefault="00C64CEF" w:rsidP="00C64CEF">
      <w:pPr>
        <w:pStyle w:val="Paragraphedeliste"/>
        <w:rPr>
          <w:sz w:val="24"/>
          <w:szCs w:val="24"/>
        </w:rPr>
      </w:pPr>
    </w:p>
    <w:p w14:paraId="6FA84450" w14:textId="10D35D6E" w:rsidR="006F010D" w:rsidRDefault="006F010D" w:rsidP="00646D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Afficher les voitures</w:t>
      </w:r>
    </w:p>
    <w:p w14:paraId="0ADB561C" w14:textId="13E7B3DA" w:rsidR="00C64CEF" w:rsidRDefault="00C64CEF" w:rsidP="00C64CEF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Afin de pouvoir afficher toutes les voitures de la liste, l’utilisateur doit faire un choix dans la liste qui se présente à lui et recevra ainsi les </w:t>
      </w:r>
      <w:r w:rsidR="00101D6F">
        <w:rPr>
          <w:sz w:val="24"/>
          <w:szCs w:val="24"/>
        </w:rPr>
        <w:t>différentes voitures présentes dans la base de données.</w:t>
      </w:r>
    </w:p>
    <w:p w14:paraId="706B1A0B" w14:textId="4DD57E6E" w:rsidR="006F010D" w:rsidRDefault="006F010D" w:rsidP="006F010D">
      <w:pPr>
        <w:rPr>
          <w:sz w:val="24"/>
          <w:szCs w:val="24"/>
        </w:rPr>
      </w:pPr>
      <w:r>
        <w:rPr>
          <w:sz w:val="24"/>
          <w:szCs w:val="24"/>
        </w:rPr>
        <w:t>Il faudra :</w:t>
      </w:r>
    </w:p>
    <w:p w14:paraId="19E197A4" w14:textId="3947754A" w:rsidR="006F010D" w:rsidRPr="006F010D" w:rsidRDefault="006F010D" w:rsidP="006F010D">
      <w:pPr>
        <w:pStyle w:val="Paragraphedeliste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 w:rsidRPr="006F010D">
        <w:rPr>
          <w:rFonts w:cstheme="minorHAnsi"/>
          <w:sz w:val="24"/>
          <w:szCs w:val="24"/>
        </w:rPr>
        <w:t>Fournir un cahier des charges qui définit le client, les besoins du client, les fonctionnalités, le planning, le public cible, les contraintes…</w:t>
      </w:r>
    </w:p>
    <w:p w14:paraId="0A906ABD" w14:textId="5AC9C0AA" w:rsidR="006F010D" w:rsidRDefault="006F010D" w:rsidP="006F010D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F010D">
        <w:rPr>
          <w:rFonts w:cstheme="minorHAnsi"/>
          <w:sz w:val="24"/>
          <w:szCs w:val="24"/>
        </w:rPr>
        <w:t xml:space="preserve">Implémenter un mvp </w:t>
      </w:r>
      <w:r>
        <w:rPr>
          <w:rFonts w:cstheme="minorHAnsi"/>
          <w:sz w:val="24"/>
          <w:szCs w:val="24"/>
        </w:rPr>
        <w:t>(</w:t>
      </w:r>
      <w:r w:rsidRPr="006F010D">
        <w:rPr>
          <w:rFonts w:cstheme="minorHAnsi"/>
          <w:sz w:val="24"/>
          <w:szCs w:val="24"/>
        </w:rPr>
        <w:t xml:space="preserve"> minimum viable product</w:t>
      </w:r>
      <w:r>
        <w:rPr>
          <w:rFonts w:cstheme="minorHAnsi"/>
          <w:sz w:val="24"/>
          <w:szCs w:val="24"/>
        </w:rPr>
        <w:t>)</w:t>
      </w:r>
      <w:r w:rsidRPr="006F010D">
        <w:rPr>
          <w:rFonts w:cstheme="minorHAnsi"/>
          <w:sz w:val="24"/>
          <w:szCs w:val="24"/>
        </w:rPr>
        <w:t>. Définir ce qu’est le mvp</w:t>
      </w:r>
    </w:p>
    <w:p w14:paraId="24447DDA" w14:textId="13286678" w:rsidR="006F010D" w:rsidRDefault="006F010D" w:rsidP="006F010D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Utiliser une base de données pour stocker les voitures et leurs informations</w:t>
      </w:r>
    </w:p>
    <w:p w14:paraId="75D31032" w14:textId="77777777" w:rsidR="00101D6F" w:rsidRDefault="00101D6F" w:rsidP="00101D6F">
      <w:pPr>
        <w:pStyle w:val="Paragraphedeliste"/>
        <w:rPr>
          <w:rFonts w:cstheme="minorHAnsi"/>
          <w:sz w:val="24"/>
          <w:szCs w:val="24"/>
        </w:rPr>
      </w:pPr>
    </w:p>
    <w:p w14:paraId="11F4C31D" w14:textId="5BFC8718" w:rsidR="00273E97" w:rsidRDefault="00101D6F" w:rsidP="00273E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Dans c</w:t>
      </w:r>
      <w:r w:rsidR="00273E97">
        <w:rPr>
          <w:rFonts w:cstheme="minorHAnsi"/>
          <w:sz w:val="24"/>
          <w:szCs w:val="24"/>
        </w:rPr>
        <w:t>e projet</w:t>
      </w:r>
      <w:r>
        <w:rPr>
          <w:rFonts w:cstheme="minorHAnsi"/>
          <w:sz w:val="24"/>
          <w:szCs w:val="24"/>
        </w:rPr>
        <w:t xml:space="preserve">, nous </w:t>
      </w:r>
      <w:r w:rsidR="00273E97">
        <w:rPr>
          <w:rFonts w:cstheme="minorHAnsi"/>
          <w:sz w:val="24"/>
          <w:szCs w:val="24"/>
        </w:rPr>
        <w:t>utilise</w:t>
      </w:r>
      <w:r>
        <w:rPr>
          <w:rFonts w:cstheme="minorHAnsi"/>
          <w:sz w:val="24"/>
          <w:szCs w:val="24"/>
        </w:rPr>
        <w:t>rons</w:t>
      </w:r>
      <w:r w:rsidR="00273E97">
        <w:rPr>
          <w:rFonts w:cstheme="minorHAnsi"/>
          <w:sz w:val="24"/>
          <w:szCs w:val="24"/>
        </w:rPr>
        <w:t xml:space="preserve"> SQLite comme base de données et le projet </w:t>
      </w:r>
      <w:r>
        <w:rPr>
          <w:rFonts w:cstheme="minorHAnsi"/>
          <w:sz w:val="24"/>
          <w:szCs w:val="24"/>
        </w:rPr>
        <w:t>sera</w:t>
      </w:r>
      <w:r w:rsidR="00273E97">
        <w:rPr>
          <w:rFonts w:cstheme="minorHAnsi"/>
          <w:sz w:val="24"/>
          <w:szCs w:val="24"/>
        </w:rPr>
        <w:t xml:space="preserve"> réalisé en ligne de commande</w:t>
      </w:r>
      <w:r>
        <w:rPr>
          <w:rFonts w:cstheme="minorHAnsi"/>
          <w:sz w:val="24"/>
          <w:szCs w:val="24"/>
        </w:rPr>
        <w:t xml:space="preserve"> avec le langage de programmation python .</w:t>
      </w:r>
    </w:p>
    <w:p w14:paraId="3EFE9ED6" w14:textId="0F67E1D5" w:rsidR="00273E97" w:rsidRDefault="00273E97" w:rsidP="00273E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 repository sur GitHub fait office de </w:t>
      </w:r>
      <w:r w:rsidR="00C812E3">
        <w:rPr>
          <w:rFonts w:cstheme="minorHAnsi"/>
          <w:sz w:val="24"/>
          <w:szCs w:val="24"/>
        </w:rPr>
        <w:t>plateforme de versionning du code</w:t>
      </w:r>
      <w:r w:rsidR="00101D6F">
        <w:rPr>
          <w:rFonts w:cstheme="minorHAnsi"/>
          <w:sz w:val="24"/>
          <w:szCs w:val="24"/>
        </w:rPr>
        <w:t xml:space="preserve"> et permet ainsi de garder un aperçu sur les étapes du projet ainsi que les modifications qui y sont apportées.</w:t>
      </w:r>
    </w:p>
    <w:p w14:paraId="6B3C23B2" w14:textId="77777777" w:rsidR="00101D6F" w:rsidRDefault="00101D6F" w:rsidP="00273E97">
      <w:pPr>
        <w:rPr>
          <w:rFonts w:cstheme="minorHAnsi"/>
          <w:sz w:val="24"/>
          <w:szCs w:val="24"/>
        </w:rPr>
      </w:pPr>
    </w:p>
    <w:p w14:paraId="06926DCD" w14:textId="77777777" w:rsidR="00C64CEF" w:rsidRPr="00273E97" w:rsidRDefault="00C64CEF" w:rsidP="00273E97">
      <w:pPr>
        <w:rPr>
          <w:rFonts w:cstheme="minorHAnsi"/>
          <w:sz w:val="24"/>
          <w:szCs w:val="24"/>
        </w:rPr>
      </w:pPr>
    </w:p>
    <w:sectPr w:rsidR="00C64CEF" w:rsidRPr="00273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183C"/>
    <w:multiLevelType w:val="hybridMultilevel"/>
    <w:tmpl w:val="E4C63CCE"/>
    <w:lvl w:ilvl="0" w:tplc="1890B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87839"/>
    <w:multiLevelType w:val="hybridMultilevel"/>
    <w:tmpl w:val="09AA3ABC"/>
    <w:lvl w:ilvl="0" w:tplc="C7A8F3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717203">
    <w:abstractNumId w:val="0"/>
  </w:num>
  <w:num w:numId="2" w16cid:durableId="30477373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B5"/>
    <w:rsid w:val="00101D6F"/>
    <w:rsid w:val="00273E97"/>
    <w:rsid w:val="00646DB5"/>
    <w:rsid w:val="006F010D"/>
    <w:rsid w:val="008F1F52"/>
    <w:rsid w:val="00C64CEF"/>
    <w:rsid w:val="00C8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8976"/>
  <w15:chartTrackingRefBased/>
  <w15:docId w15:val="{5BF56442-52E9-41BE-8A0D-AE6FB5AF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46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6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4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Aurelle Awountsa</dc:creator>
  <cp:keywords/>
  <dc:description/>
  <cp:lastModifiedBy>Aurelle Awountsa</cp:lastModifiedBy>
  <cp:revision>1</cp:revision>
  <dcterms:created xsi:type="dcterms:W3CDTF">2023-08-11T00:51:00Z</dcterms:created>
  <dcterms:modified xsi:type="dcterms:W3CDTF">2023-08-13T21:03:00Z</dcterms:modified>
</cp:coreProperties>
</file>