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B90DD" w14:textId="59891923" w:rsidR="00F77627" w:rsidRDefault="00D05DFA" w:rsidP="00D05D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Nama: </w:t>
      </w:r>
      <w:proofErr w:type="spellStart"/>
      <w:r>
        <w:rPr>
          <w:rFonts w:ascii="Times New Roman" w:hAnsi="Times New Roman" w:cs="Times New Roman"/>
          <w:sz w:val="24"/>
          <w:szCs w:val="24"/>
        </w:rPr>
        <w:t>Aurellia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Salma </w:t>
      </w:r>
      <w:proofErr w:type="spellStart"/>
      <w:r>
        <w:rPr>
          <w:rFonts w:ascii="Times New Roman" w:hAnsi="Times New Roman" w:cs="Times New Roman"/>
          <w:sz w:val="24"/>
          <w:szCs w:val="24"/>
        </w:rPr>
        <w:t>Fertiyan</w:t>
      </w:r>
      <w:proofErr w:type="spellEnd"/>
    </w:p>
    <w:p w14:paraId="7B964C45" w14:textId="77777777" w:rsidR="00372525" w:rsidRDefault="00372525" w:rsidP="00D05D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73D8E8" w14:textId="71065098" w:rsidR="00D05DFA" w:rsidRDefault="00372525" w:rsidP="00D05D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Resume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</w:p>
    <w:p w14:paraId="08D9D977" w14:textId="0E6DEA22" w:rsidR="00D05DFA" w:rsidRDefault="00D05DFA" w:rsidP="00D05D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Section 3: </w:t>
      </w:r>
      <w:r w:rsidRPr="00D05DFA">
        <w:rPr>
          <w:rFonts w:ascii="Times New Roman" w:hAnsi="Times New Roman" w:cs="Times New Roman"/>
          <w:sz w:val="24"/>
          <w:szCs w:val="24"/>
        </w:rPr>
        <w:t>Fundamental of UI/UX</w:t>
      </w:r>
    </w:p>
    <w:p w14:paraId="69CB9D80" w14:textId="1CBBFE30" w:rsidR="00D66AE8" w:rsidRDefault="00D66AE8" w:rsidP="003725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3F5C8D" w14:textId="43E25A4E" w:rsidR="00C532F1" w:rsidRDefault="00372525" w:rsidP="00C532F1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interface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medium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user.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Experience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DAF3B59" w14:textId="77777777" w:rsidR="00C532F1" w:rsidRDefault="00C532F1" w:rsidP="00C532F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24A5A2CD" w14:textId="67009C5A" w:rsidR="00C532F1" w:rsidRDefault="00C532F1" w:rsidP="00C532F1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Rule UI/UX:</w:t>
      </w:r>
    </w:p>
    <w:p w14:paraId="1D7B0B88" w14:textId="4ED202AC" w:rsidR="00C532F1" w:rsidRDefault="00C532F1" w:rsidP="00C532F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69BD718D" w14:textId="4BFDB1E3" w:rsidR="00C532F1" w:rsidRDefault="00C532F1" w:rsidP="00C532F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</w:t>
      </w:r>
    </w:p>
    <w:p w14:paraId="10A5FD8A" w14:textId="226F39B0" w:rsidR="00C532F1" w:rsidRDefault="00C532F1" w:rsidP="00C532F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Menyerupai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nyata</w:t>
      </w:r>
      <w:proofErr w:type="spellEnd"/>
    </w:p>
    <w:p w14:paraId="2004E5A3" w14:textId="6E952536" w:rsidR="00C532F1" w:rsidRDefault="00C532F1" w:rsidP="00C532F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14:paraId="6AC17749" w14:textId="7127AA41" w:rsidR="00C532F1" w:rsidRDefault="00C532F1" w:rsidP="00C532F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Konsisten</w:t>
      </w:r>
      <w:proofErr w:type="spellEnd"/>
    </w:p>
    <w:p w14:paraId="19BB68F7" w14:textId="1A3B6E5C" w:rsidR="00C532F1" w:rsidRDefault="00C532F1" w:rsidP="00C532F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</w:t>
      </w:r>
    </w:p>
    <w:p w14:paraId="75057D3C" w14:textId="0549CE21" w:rsidR="00C532F1" w:rsidRDefault="00C532F1" w:rsidP="00C532F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mengingat</w:t>
      </w:r>
      <w:proofErr w:type="spellEnd"/>
    </w:p>
    <w:p w14:paraId="7B756C2D" w14:textId="777F7948" w:rsidR="00C532F1" w:rsidRDefault="00C532F1" w:rsidP="00C532F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</w:p>
    <w:p w14:paraId="705CC247" w14:textId="749B4150" w:rsidR="00C532F1" w:rsidRDefault="00C532F1" w:rsidP="00C532F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Estetik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minimalis</w:t>
      </w:r>
      <w:proofErr w:type="spellEnd"/>
    </w:p>
    <w:p w14:paraId="03258EA8" w14:textId="77777777" w:rsidR="00C532F1" w:rsidRPr="00C532F1" w:rsidRDefault="00C532F1" w:rsidP="00C532F1">
      <w:pPr>
        <w:pStyle w:val="ListParagraph"/>
        <w:spacing w:line="36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4BC2A599" w14:textId="7064120A" w:rsidR="00372525" w:rsidRDefault="00372525" w:rsidP="00372525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32F1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esign thinking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35C3420" w14:textId="4A4A77AE" w:rsidR="00372525" w:rsidRDefault="00372525" w:rsidP="0037252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Empathize,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user.</w:t>
      </w:r>
    </w:p>
    <w:p w14:paraId="25DE3C48" w14:textId="1650FAEA" w:rsidR="00372525" w:rsidRDefault="00372525" w:rsidP="0037252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</w:t>
      </w:r>
      <w:r w:rsidR="00C532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532F1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="00C532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2F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C532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2F1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C532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2F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C532F1">
        <w:rPr>
          <w:rFonts w:ascii="Times New Roman" w:hAnsi="Times New Roman" w:cs="Times New Roman"/>
          <w:sz w:val="24"/>
          <w:szCs w:val="24"/>
        </w:rPr>
        <w:t>.</w:t>
      </w:r>
    </w:p>
    <w:p w14:paraId="3BB6B2E2" w14:textId="14874789" w:rsidR="00C532F1" w:rsidRDefault="00C532F1" w:rsidP="0037252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Ideate,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4D0172E" w14:textId="6D63E0EB" w:rsidR="00C532F1" w:rsidRDefault="00C532F1" w:rsidP="0037252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Prototype,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user.</w:t>
      </w:r>
    </w:p>
    <w:p w14:paraId="5B77894A" w14:textId="0113E5A6" w:rsidR="00C532F1" w:rsidRPr="00C532F1" w:rsidRDefault="00C532F1" w:rsidP="00C532F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mencoa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interface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user.</w:t>
      </w:r>
    </w:p>
    <w:p w14:paraId="12BD7310" w14:textId="26C7B1DF" w:rsidR="00C532F1" w:rsidRPr="00C532F1" w:rsidRDefault="00C532F1" w:rsidP="00C532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532F1" w:rsidRPr="00C532F1" w:rsidSect="00D05DFA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F6308"/>
    <w:multiLevelType w:val="hybridMultilevel"/>
    <w:tmpl w:val="55064D84"/>
    <w:lvl w:ilvl="0" w:tplc="8040B0D6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43B129CE"/>
    <w:multiLevelType w:val="hybridMultilevel"/>
    <w:tmpl w:val="1AB4C1D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F576A"/>
    <w:multiLevelType w:val="hybridMultilevel"/>
    <w:tmpl w:val="DFD81DD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5F77F3"/>
    <w:multiLevelType w:val="hybridMultilevel"/>
    <w:tmpl w:val="3BBCE6DC"/>
    <w:lvl w:ilvl="0" w:tplc="8040B0D6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DFA"/>
    <w:rsid w:val="00072E27"/>
    <w:rsid w:val="00372525"/>
    <w:rsid w:val="005F48E7"/>
    <w:rsid w:val="00943036"/>
    <w:rsid w:val="00C532F1"/>
    <w:rsid w:val="00D05DFA"/>
    <w:rsid w:val="00D66AE8"/>
    <w:rsid w:val="00F7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D359A"/>
  <w15:chartTrackingRefBased/>
  <w15:docId w15:val="{9B8DDFC3-D3A1-44CB-8320-A92896C61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 Salma</dc:creator>
  <cp:keywords/>
  <dc:description/>
  <cp:lastModifiedBy>Aurelia Salma</cp:lastModifiedBy>
  <cp:revision>2</cp:revision>
  <dcterms:created xsi:type="dcterms:W3CDTF">2022-02-28T07:57:00Z</dcterms:created>
  <dcterms:modified xsi:type="dcterms:W3CDTF">2022-02-28T07:57:00Z</dcterms:modified>
</cp:coreProperties>
</file>