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6E2B" w14:textId="77777777" w:rsidR="00751BB5" w:rsidRPr="007F6C42" w:rsidRDefault="00751BB5">
      <w:pPr>
        <w:rPr>
          <w:color w:val="000000" w:themeColor="text1"/>
        </w:rPr>
      </w:pPr>
    </w:p>
    <w:sectPr w:rsidR="00751BB5" w:rsidRPr="007F6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76"/>
    <w:rsid w:val="00051486"/>
    <w:rsid w:val="001D36A1"/>
    <w:rsid w:val="00556D76"/>
    <w:rsid w:val="00751BB5"/>
    <w:rsid w:val="007B6CD3"/>
    <w:rsid w:val="007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3F554"/>
  <w15:chartTrackingRefBased/>
  <w15:docId w15:val="{23EC8E66-F9BD-425A-9DE3-F94429D72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 16</dc:creator>
  <cp:keywords/>
  <dc:description/>
  <cp:lastModifiedBy>VICTUS 16</cp:lastModifiedBy>
  <cp:revision>2</cp:revision>
  <dcterms:created xsi:type="dcterms:W3CDTF">2026-07-20T02:46:00Z</dcterms:created>
  <dcterms:modified xsi:type="dcterms:W3CDTF">2026-07-20T03:41:00Z</dcterms:modified>
</cp:coreProperties>
</file>