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5pt;mso-position-horizontal-relative:page;mso-position-vertical-relative:page;z-index:15728640" coordorigin="0,4168" coordsize="11900,12670">
            <v:shape style="position:absolute;left:0;top:4649;width:11900;height:12188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2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67"/>
      </w:pPr>
      <w:r>
        <w:rPr>
          <w:color w:val="231F20"/>
        </w:rPr>
        <w:t>August 2012</w:t>
      </w:r>
    </w:p>
    <w:p>
      <w:pPr>
        <w:spacing w:after="0"/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40" w:right="500"/>
        </w:sectPr>
      </w:pPr>
    </w:p>
    <w:p>
      <w:pPr>
        <w:spacing w:before="155"/>
        <w:ind w:left="3904" w:right="4188" w:firstLine="0"/>
        <w:jc w:val="center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2199170</wp:posOffset>
            </wp:positionH>
            <wp:positionV relativeFrom="paragraph">
              <wp:posOffset>-4274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281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69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2843" w:right="0" w:firstLine="0"/>
        <w:jc w:val="left"/>
        <w:rPr>
          <w:sz w:val="32"/>
        </w:rPr>
      </w:pPr>
      <w:r>
        <w:rPr>
          <w:color w:val="231F20"/>
          <w:sz w:val="32"/>
        </w:rPr>
        <w:t>August 2012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2815" w:right="300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15" w:right="300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15" w:right="300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815" w:right="492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2815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281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2815" w:right="2870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2815" w:right="6810"/>
      </w:pPr>
      <w:r>
        <w:rPr>
          <w:color w:val="231F20"/>
          <w:w w:val="90"/>
        </w:rPr>
        <w:t>Spencer Dale </w:t>
      </w:r>
      <w:r>
        <w:rPr>
          <w:color w:val="231F20"/>
        </w:rPr>
        <w:t>Paul Fisher David Miles Adam Posen </w:t>
      </w:r>
      <w:r>
        <w:rPr>
          <w:color w:val="231F20"/>
          <w:w w:val="95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1"/>
        <w:ind w:left="281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6"/>
        <w:ind w:left="2815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www.bankofengland.co.uk/publications/Pages/inflationreport/infrep.aspx.</w:t>
        </w:r>
      </w:hyperlink>
    </w:p>
    <w:p>
      <w:pPr>
        <w:spacing w:before="126"/>
        <w:ind w:left="281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281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www.bankofengland.co.uk/publications/Pages/inflationreport/ir1203.aspx.</w:t>
        </w:r>
      </w:hyperlink>
    </w:p>
    <w:p>
      <w:pPr>
        <w:spacing w:line="244" w:lineRule="auto" w:before="112"/>
        <w:ind w:left="2815" w:right="2870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4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1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spacing w:val="-26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3"/>
        <w:ind w:left="281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www.bankofengland.co.uk/publications/Pages/inflationreport/ir1203.aspx.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640" w:right="5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2446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7038"/>
        <w:gridCol w:w="518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Overview</w:t>
            </w:r>
          </w:p>
        </w:tc>
        <w:tc>
          <w:tcPr>
            <w:tcW w:w="5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A70740"/>
                <w:w w:val="82"/>
                <w:sz w:val="21"/>
              </w:rPr>
              <w:t>1</w:t>
            </w:r>
          </w:p>
        </w:tc>
        <w:tc>
          <w:tcPr>
            <w:tcW w:w="70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Money and asset prices</w:t>
            </w:r>
          </w:p>
        </w:tc>
        <w:tc>
          <w:tcPr>
            <w:tcW w:w="5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9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70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Monetary policy</w:t>
            </w:r>
          </w:p>
        </w:tc>
        <w:tc>
          <w:tcPr>
            <w:tcW w:w="5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Financial markets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11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1.3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The banking sector and credit conditions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13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1.4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Money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17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r>
              <w:rPr>
                <w:color w:val="231F20"/>
                <w:sz w:val="21"/>
              </w:rPr>
              <w:t>Monetary policy since the May </w:t>
            </w:r>
            <w:r>
              <w:rPr>
                <w:i/>
                <w:color w:val="231F20"/>
                <w:sz w:val="21"/>
              </w:rPr>
              <w:t>Report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10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Funding for Lending Scheme</w:t>
            </w:r>
          </w:p>
        </w:tc>
        <w:tc>
          <w:tcPr>
            <w:tcW w:w="518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14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0"/>
                <w:sz w:val="21"/>
              </w:rPr>
              <w:t>2</w:t>
            </w:r>
          </w:p>
        </w:tc>
        <w:tc>
          <w:tcPr>
            <w:tcW w:w="70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Demand</w:t>
            </w:r>
          </w:p>
        </w:tc>
        <w:tc>
          <w:tcPr>
            <w:tcW w:w="5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95"/>
                <w:sz w:val="21"/>
              </w:rPr>
              <w:t>18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70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5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UK trade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Revisions to the National Accounts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20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corporate financial balance</w:t>
            </w:r>
          </w:p>
        </w:tc>
        <w:tc>
          <w:tcPr>
            <w:tcW w:w="518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24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3</w:t>
            </w:r>
          </w:p>
        </w:tc>
        <w:tc>
          <w:tcPr>
            <w:tcW w:w="70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Output and supply</w:t>
            </w:r>
          </w:p>
        </w:tc>
        <w:tc>
          <w:tcPr>
            <w:tcW w:w="5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r>
              <w:rPr>
                <w:color w:val="A70740"/>
                <w:sz w:val="21"/>
              </w:rPr>
              <w:t>26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3.1</w:t>
            </w:r>
          </w:p>
        </w:tc>
        <w:tc>
          <w:tcPr>
            <w:tcW w:w="70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Output</w:t>
            </w:r>
          </w:p>
        </w:tc>
        <w:tc>
          <w:tcPr>
            <w:tcW w:w="5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Labour demand and measured productivity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Underlying productivity and spare capacity in companies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3.4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Labour supply and labour market slack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30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Recent trends in construction sector output</w:t>
            </w:r>
          </w:p>
        </w:tc>
        <w:tc>
          <w:tcPr>
            <w:tcW w:w="518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27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109"/>
                <w:sz w:val="21"/>
              </w:rPr>
              <w:t>4</w:t>
            </w:r>
          </w:p>
        </w:tc>
        <w:tc>
          <w:tcPr>
            <w:tcW w:w="70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Costs and prices</w:t>
            </w:r>
          </w:p>
        </w:tc>
        <w:tc>
          <w:tcPr>
            <w:tcW w:w="5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r>
              <w:rPr>
                <w:color w:val="A70740"/>
                <w:sz w:val="21"/>
              </w:rPr>
              <w:t>32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70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Consumer prices</w:t>
            </w:r>
          </w:p>
        </w:tc>
        <w:tc>
          <w:tcPr>
            <w:tcW w:w="5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Companies’ costs and pricing decisions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34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Incorporating</w:t>
            </w:r>
            <w:r>
              <w:rPr>
                <w:color w:val="231F20"/>
                <w:spacing w:val="-39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owner-occupiers’</w:t>
            </w:r>
            <w:r>
              <w:rPr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housing</w:t>
            </w:r>
            <w:r>
              <w:rPr>
                <w:color w:val="231F20"/>
                <w:spacing w:val="-36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costs</w:t>
            </w:r>
            <w:r>
              <w:rPr>
                <w:color w:val="231F20"/>
                <w:spacing w:val="-36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in</w:t>
            </w:r>
            <w:r>
              <w:rPr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a</w:t>
            </w:r>
            <w:r>
              <w:rPr>
                <w:color w:val="231F20"/>
                <w:spacing w:val="-36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measure</w:t>
            </w:r>
            <w:r>
              <w:rPr>
                <w:color w:val="231F20"/>
                <w:spacing w:val="-39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of</w:t>
            </w:r>
            <w:r>
              <w:rPr>
                <w:color w:val="231F20"/>
                <w:spacing w:val="-36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consumer</w:t>
            </w:r>
            <w:r>
              <w:rPr>
                <w:color w:val="231F20"/>
                <w:spacing w:val="-37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price</w:t>
            </w:r>
            <w:r>
              <w:rPr>
                <w:color w:val="231F20"/>
                <w:spacing w:val="-36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inflation</w:t>
            </w:r>
          </w:p>
        </w:tc>
        <w:tc>
          <w:tcPr>
            <w:tcW w:w="518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35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  <w:tc>
          <w:tcPr>
            <w:tcW w:w="70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r>
              <w:rPr>
                <w:color w:val="A70740"/>
                <w:sz w:val="21"/>
              </w:rPr>
              <w:t>Prospects for inflation</w:t>
            </w:r>
          </w:p>
        </w:tc>
        <w:tc>
          <w:tcPr>
            <w:tcW w:w="5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105"/>
                <w:sz w:val="21"/>
              </w:rPr>
              <w:t>38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70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 and inflation</w:t>
            </w:r>
          </w:p>
        </w:tc>
        <w:tc>
          <w:tcPr>
            <w:tcW w:w="5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42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5.3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sz w:val="21"/>
              </w:rPr>
              <w:t>Summary and the policy decision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47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Financial and energy market assumptions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41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MPC’s forecasting record</w:t>
            </w:r>
          </w:p>
        </w:tc>
        <w:tc>
          <w:tcPr>
            <w:tcW w:w="518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48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7038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518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50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8750pt;width:384.1pt;height:.1pt;mso-position-horizontal-relative:page;mso-position-vertical-relative:paragraph;z-index:-15727616;mso-wrap-distance-left:0;mso-wrap-distance-right:0" coordorigin="3087,388" coordsize="7682,0" path="m3087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00" w:val="right" w:leader="none"/>
        </w:tabs>
        <w:spacing w:before="83"/>
        <w:ind w:left="2446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6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tables</w:t>
        <w:tab/>
        <w:t>51</w:t>
      </w:r>
    </w:p>
    <w:p>
      <w:pPr>
        <w:tabs>
          <w:tab w:pos="10100" w:val="right" w:leader="none"/>
        </w:tabs>
        <w:spacing w:before="166"/>
        <w:ind w:left="2446" w:right="0" w:firstLine="0"/>
        <w:jc w:val="left"/>
        <w:rPr>
          <w:sz w:val="21"/>
        </w:rPr>
      </w:pPr>
      <w:r>
        <w:rPr>
          <w:color w:val="231F20"/>
          <w:sz w:val="21"/>
        </w:rPr>
        <w:t>Press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Notices</w:t>
        <w:tab/>
        <w:t>53</w:t>
      </w:r>
    </w:p>
    <w:p>
      <w:pPr>
        <w:tabs>
          <w:tab w:pos="10100" w:val="right" w:leader="none"/>
        </w:tabs>
        <w:spacing w:before="167"/>
        <w:ind w:left="2446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32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54</w:t>
      </w:r>
    </w:p>
    <w:p>
      <w:pPr>
        <w:spacing w:after="0"/>
        <w:jc w:val="left"/>
        <w:rPr>
          <w:sz w:val="21"/>
        </w:rPr>
        <w:sectPr>
          <w:pgSz w:w="11910" w:h="16840"/>
          <w:pgMar w:top="1600" w:bottom="280" w:left="640" w:right="5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40" w:right="500"/>
        </w:sectPr>
      </w:pPr>
    </w:p>
    <w:p>
      <w:pPr>
        <w:pStyle w:val="Heading1"/>
        <w:spacing w:before="814"/>
        <w:ind w:left="153" w:firstLine="0"/>
      </w:pPr>
      <w:bookmarkStart w:name="_TOC_250004" w:id="1"/>
      <w:bookmarkStart w:name="Overview" w:id="2"/>
      <w:r>
        <w:rPr/>
      </w:r>
      <w:bookmarkStart w:name="Financial and credit markets" w:id="3"/>
      <w:bookmarkEnd w:id="3"/>
      <w:r>
        <w:rPr/>
      </w:r>
      <w:bookmarkStart w:name="Demand" w:id="4"/>
      <w:bookmarkEnd w:id="4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300" w:firstLine="0"/>
        <w:jc w:val="left"/>
        <w:rPr>
          <w:sz w:val="26"/>
        </w:rPr>
      </w:pPr>
      <w:r>
        <w:rPr>
          <w:color w:val="A70740"/>
          <w:w w:val="95"/>
          <w:sz w:val="26"/>
        </w:rPr>
        <w:t>Global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slowed,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activity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euro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area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being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especially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weak.</w:t>
      </w:r>
      <w:r>
        <w:rPr>
          <w:color w:val="A70740"/>
          <w:spacing w:val="-1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sz w:val="26"/>
        </w:rPr>
        <w:t>United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Kingdom,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output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has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been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broadly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flat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over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past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two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years.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Although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output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is </w:t>
      </w:r>
      <w:r>
        <w:rPr>
          <w:color w:val="A70740"/>
          <w:w w:val="90"/>
          <w:sz w:val="26"/>
        </w:rPr>
        <w:t>estimated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fallen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three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consecutive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quarters,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scale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contraction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was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amplified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number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erratic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factors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probably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exaggerates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weakness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underlying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activity.</w:t>
      </w:r>
    </w:p>
    <w:p>
      <w:pPr>
        <w:spacing w:line="259" w:lineRule="auto" w:before="0"/>
        <w:ind w:left="153" w:right="409" w:firstLine="0"/>
        <w:jc w:val="left"/>
        <w:rPr>
          <w:sz w:val="26"/>
        </w:rPr>
      </w:pPr>
      <w:r>
        <w:rPr>
          <w:color w:val="A70740"/>
          <w:w w:val="95"/>
          <w:sz w:val="26"/>
        </w:rPr>
        <w:t>Even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so,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underlying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muted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term.</w:t>
      </w:r>
      <w:r>
        <w:rPr>
          <w:color w:val="A70740"/>
          <w:spacing w:val="-28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gentle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pickup 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households’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real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incomes,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combined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stimulus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asset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purchase programme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Funding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Lending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Scheme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spur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modest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recovery.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w w:val="90"/>
          <w:sz w:val="26"/>
        </w:rPr>
        <w:t>euro-area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debt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crisis,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together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fiscal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consolidation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tight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credit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conditions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home,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is </w:t>
      </w:r>
      <w:r>
        <w:rPr>
          <w:color w:val="A70740"/>
          <w:sz w:val="26"/>
        </w:rPr>
        <w:t>likely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continue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weigh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on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demand.</w:t>
      </w:r>
    </w:p>
    <w:p>
      <w:pPr>
        <w:pStyle w:val="BodyText"/>
        <w:spacing w:before="1"/>
        <w:rPr>
          <w:sz w:val="27"/>
        </w:rPr>
      </w:pPr>
    </w:p>
    <w:p>
      <w:pPr>
        <w:spacing w:line="259" w:lineRule="auto" w:before="1"/>
        <w:ind w:left="153" w:right="300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fell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further,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standing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2.4%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June.</w:t>
      </w:r>
      <w:r>
        <w:rPr>
          <w:color w:val="A70740"/>
          <w:spacing w:val="-1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near-term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outlook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lower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three </w:t>
      </w:r>
      <w:r>
        <w:rPr>
          <w:color w:val="A70740"/>
          <w:w w:val="90"/>
          <w:sz w:val="26"/>
        </w:rPr>
        <w:t>months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ago,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reflecting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falls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some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broader-based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weakness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price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pressures.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follows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path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implied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size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asset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purchase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programme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£375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little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more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below </w:t>
      </w:r>
      <w:r>
        <w:rPr>
          <w:color w:val="A70740"/>
          <w:sz w:val="26"/>
        </w:rPr>
        <w:t>than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above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much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second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half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period,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as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impact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of </w:t>
      </w:r>
      <w:r>
        <w:rPr>
          <w:color w:val="A70740"/>
          <w:w w:val="90"/>
          <w:sz w:val="26"/>
        </w:rPr>
        <w:t>external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price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pressures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wanes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cost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pressures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ease.</w:t>
      </w:r>
      <w:r>
        <w:rPr>
          <w:color w:val="A70740"/>
          <w:spacing w:val="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risks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around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 </w:t>
      </w:r>
      <w:r>
        <w:rPr>
          <w:color w:val="A70740"/>
          <w:sz w:val="26"/>
        </w:rPr>
        <w:t>target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broadly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balanced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end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period.</w:t>
      </w:r>
    </w:p>
    <w:p>
      <w:pPr>
        <w:pStyle w:val="BodyText"/>
      </w:pPr>
    </w:p>
    <w:p>
      <w:pPr>
        <w:spacing w:before="244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5"/>
        <w:ind w:left="5482" w:right="300"/>
      </w:pP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size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5482" w:right="283"/>
      </w:pPr>
      <w:r>
        <w:rPr>
          <w:color w:val="231F20"/>
        </w:rPr>
        <w:t>£375</w:t>
      </w:r>
      <w:r>
        <w:rPr>
          <w:color w:val="231F20"/>
          <w:spacing w:val="-37"/>
        </w:rPr>
        <w:t> </w:t>
      </w:r>
      <w:r>
        <w:rPr>
          <w:color w:val="231F20"/>
        </w:rPr>
        <w:t>billion.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MPC</w:t>
      </w:r>
      <w:r>
        <w:rPr>
          <w:color w:val="231F20"/>
          <w:spacing w:val="-37"/>
        </w:rPr>
        <w:t> </w:t>
      </w:r>
      <w:r>
        <w:rPr>
          <w:color w:val="231F20"/>
        </w:rPr>
        <w:t>maintained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0.5%</w:t>
      </w:r>
      <w:r>
        <w:rPr>
          <w:color w:val="231F20"/>
          <w:spacing w:val="-37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increase to above that level until 2015. Financial markets 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dominated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area, with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Spanish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Italian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increasing </w:t>
      </w:r>
      <w:r>
        <w:rPr>
          <w:color w:val="231F20"/>
          <w:w w:val="90"/>
        </w:rPr>
        <w:t>markedly. Conversely, ten-year gilt yields fell to record lows.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sterling</w:t>
      </w:r>
      <w:r>
        <w:rPr>
          <w:color w:val="231F20"/>
          <w:spacing w:val="-24"/>
        </w:rPr>
        <w:t> </w:t>
      </w:r>
      <w:r>
        <w:rPr>
          <w:color w:val="231F20"/>
        </w:rPr>
        <w:t>ERI</w:t>
      </w:r>
      <w:r>
        <w:rPr>
          <w:color w:val="231F20"/>
          <w:spacing w:val="-24"/>
        </w:rPr>
        <w:t> </w:t>
      </w:r>
      <w:r>
        <w:rPr>
          <w:color w:val="231F20"/>
        </w:rPr>
        <w:t>appreciated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little.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5482" w:right="300"/>
      </w:pP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moribund.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facing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deteriorate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face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increased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Scheme (FLS),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cheaper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</w:rPr>
        <w:t>linked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expand</w:t>
      </w:r>
      <w:r>
        <w:rPr>
          <w:color w:val="231F20"/>
          <w:spacing w:val="-42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5482"/>
      </w:pPr>
      <w:r>
        <w:rPr>
          <w:color w:val="231F20"/>
        </w:rPr>
        <w:t>UK real economy.</w:t>
      </w:r>
    </w:p>
    <w:p>
      <w:pPr>
        <w:pStyle w:val="BodyText"/>
        <w:spacing w:before="6"/>
        <w:rPr>
          <w:sz w:val="25"/>
        </w:rPr>
      </w:pPr>
    </w:p>
    <w:p>
      <w:pPr>
        <w:pStyle w:val="Heading3"/>
        <w:spacing w:before="1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4"/>
        <w:ind w:left="5482" w:right="409"/>
      </w:pPr>
      <w:r>
        <w:rPr>
          <w:color w:val="231F20"/>
          <w:w w:val="90"/>
        </w:rPr>
        <w:t>Exports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broad-based</w:t>
      </w:r>
      <w:r>
        <w:rPr>
          <w:color w:val="231F20"/>
          <w:spacing w:val="-44"/>
        </w:rPr>
        <w:t> </w:t>
      </w:r>
      <w:r>
        <w:rPr>
          <w:color w:val="231F20"/>
        </w:rPr>
        <w:t>slowing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pStyle w:val="BodyText"/>
        <w:ind w:left="5482"/>
      </w:pP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</w:t>
      </w:r>
    </w:p>
    <w:p>
      <w:pPr>
        <w:spacing w:after="0"/>
        <w:sectPr>
          <w:headerReference w:type="default" r:id="rId22"/>
          <w:headerReference w:type="even" r:id="rId23"/>
          <w:pgSz w:w="11910" w:h="16840"/>
          <w:pgMar w:header="425" w:footer="0" w:top="620" w:bottom="280" w:left="640" w:right="50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492"/>
      </w:pPr>
      <w:bookmarkStart w:name="The outlook for GDP growth" w:id="5"/>
      <w:bookmarkEnd w:id="5"/>
      <w:r>
        <w:rPr/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declining </w:t>
      </w:r>
      <w:r>
        <w:rPr>
          <w:color w:val="231F20"/>
        </w:rPr>
        <w:t>markedly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some.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moderated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appreciated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compete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world</w:t>
      </w:r>
      <w:r>
        <w:rPr>
          <w:color w:val="231F20"/>
          <w:spacing w:val="-21"/>
        </w:rPr>
        <w:t> </w:t>
      </w:r>
      <w:r>
        <w:rPr>
          <w:color w:val="231F20"/>
        </w:rPr>
        <w:t>markets.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5482" w:right="300"/>
      </w:pP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 consecutive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estimated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middle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2010.</w:t>
      </w:r>
      <w:r>
        <w:rPr>
          <w:color w:val="231F20"/>
          <w:spacing w:val="-30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 scale of that fall probably exaggerates the weakness of </w:t>
      </w:r>
      <w:r>
        <w:rPr>
          <w:color w:val="231F20"/>
          <w:w w:val="95"/>
        </w:rPr>
        <w:t>underlying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first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reflects</w:t>
      </w:r>
      <w:r>
        <w:rPr>
          <w:color w:val="231F20"/>
          <w:spacing w:val="-40"/>
        </w:rPr>
        <w:t> </w:t>
      </w:r>
      <w:r>
        <w:rPr>
          <w:color w:val="231F20"/>
        </w:rPr>
        <w:t>unusually</w:t>
      </w:r>
      <w:r>
        <w:rPr>
          <w:color w:val="231F20"/>
          <w:spacing w:val="-41"/>
        </w:rPr>
        <w:t> </w:t>
      </w:r>
      <w:r>
        <w:rPr>
          <w:color w:val="231F20"/>
        </w:rPr>
        <w:t>large</w:t>
      </w:r>
      <w:r>
        <w:rPr>
          <w:color w:val="231F20"/>
          <w:spacing w:val="-42"/>
        </w:rPr>
        <w:t> </w:t>
      </w:r>
      <w:r>
        <w:rPr>
          <w:color w:val="231F20"/>
        </w:rPr>
        <w:t>declines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measured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magnitude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persist. </w:t>
      </w:r>
      <w:r>
        <w:rPr>
          <w:color w:val="231F20"/>
          <w:w w:val="90"/>
        </w:rPr>
        <w:t>Moreover,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depressed</w:t>
      </w:r>
      <w:r>
        <w:rPr>
          <w:color w:val="231F20"/>
          <w:spacing w:val="-26"/>
        </w:rPr>
        <w:t> </w:t>
      </w:r>
      <w:r>
        <w:rPr>
          <w:color w:val="231F20"/>
        </w:rPr>
        <w:t>output</w:t>
      </w:r>
      <w:r>
        <w:rPr>
          <w:color w:val="231F20"/>
          <w:spacing w:val="-21"/>
        </w:rPr>
        <w:t> </w:t>
      </w:r>
      <w:r>
        <w:rPr>
          <w:color w:val="231F20"/>
        </w:rPr>
        <w:t>markedly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Q2.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27" w:lineRule="exact" w:before="108"/>
        <w:ind w:left="158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7" w:lineRule="exact" w:before="0"/>
        <w:ind w:left="0" w:right="510" w:firstLine="0"/>
        <w:jc w:val="right"/>
        <w:rPr>
          <w:sz w:val="12"/>
        </w:rPr>
      </w:pPr>
      <w:r>
        <w:rPr/>
        <w:pict>
          <v:group style="position:absolute;margin-left:39.685001pt;margin-top:2.557391pt;width:184.3pt;height:142.1pt;mso-position-horizontal-relative:page;mso-position-vertical-relative:paragraph;z-index:-22897664" coordorigin="794,51" coordsize="3686,2842">
            <v:shape style="position:absolute;left:947;top:51;width:3532;height:2841" type="#_x0000_t75" stroked="false">
              <v:imagedata r:id="rId24" o:title=""/>
            </v:shape>
            <v:line style="position:absolute" from="4365,2710" to="4479,2710" stroked="true" strokeweight=".5pt" strokecolor="#231f20">
              <v:stroke dashstyle="solid"/>
            </v:line>
            <v:line style="position:absolute" from="4365,2534" to="4479,2534" stroked="true" strokeweight=".5pt" strokecolor="#231f20">
              <v:stroke dashstyle="solid"/>
            </v:line>
            <v:line style="position:absolute" from="4365,2356" to="4479,2356" stroked="true" strokeweight=".5pt" strokecolor="#231f20">
              <v:stroke dashstyle="solid"/>
            </v:line>
            <v:line style="position:absolute" from="4365,2180" to="4479,2180" stroked="true" strokeweight=".5pt" strokecolor="#231f20">
              <v:stroke dashstyle="solid"/>
            </v:line>
            <v:line style="position:absolute" from="4365,2002" to="4479,2002" stroked="true" strokeweight=".5pt" strokecolor="#231f20">
              <v:stroke dashstyle="solid"/>
            </v:line>
            <v:line style="position:absolute" from="4365,1825" to="4479,1825" stroked="true" strokeweight=".5pt" strokecolor="#231f20">
              <v:stroke dashstyle="solid"/>
            </v:line>
            <v:line style="position:absolute" from="4365,1648" to="4479,1648" stroked="true" strokeweight=".5pt" strokecolor="#231f20">
              <v:stroke dashstyle="solid"/>
            </v:line>
            <v:line style="position:absolute" from="4365,1471" to="4479,1471" stroked="true" strokeweight=".5pt" strokecolor="#231f20">
              <v:stroke dashstyle="solid"/>
            </v:line>
            <v:line style="position:absolute" from="4365,1293" to="4479,1293" stroked="true" strokeweight=".5pt" strokecolor="#231f20">
              <v:stroke dashstyle="solid"/>
            </v:line>
            <v:line style="position:absolute" from="4365,1117" to="4479,1117" stroked="true" strokeweight=".5pt" strokecolor="#231f20">
              <v:stroke dashstyle="solid"/>
            </v:line>
            <v:line style="position:absolute" from="4365,939" to="4479,939" stroked="true" strokeweight=".5pt" strokecolor="#231f20">
              <v:stroke dashstyle="solid"/>
            </v:line>
            <v:line style="position:absolute" from="4365,763" to="4479,763" stroked="true" strokeweight=".5pt" strokecolor="#231f20">
              <v:stroke dashstyle="solid"/>
            </v:line>
            <v:line style="position:absolute" from="4365,585" to="4479,585" stroked="true" strokeweight=".5pt" strokecolor="#231f20">
              <v:stroke dashstyle="solid"/>
            </v:line>
            <v:line style="position:absolute" from="4365,409" to="4479,409" stroked="true" strokeweight=".5pt" strokecolor="#231f20">
              <v:stroke dashstyle="solid"/>
            </v:line>
            <v:line style="position:absolute" from="794,231" to="907,231" stroked="true" strokeweight=".5pt" strokecolor="#231f20">
              <v:stroke dashstyle="solid"/>
            </v:line>
            <v:line style="position:absolute" from="794,409" to="907,409" stroked="true" strokeweight=".5pt" strokecolor="#231f20">
              <v:stroke dashstyle="solid"/>
            </v:line>
            <v:line style="position:absolute" from="794,585" to="907,585" stroked="true" strokeweight=".5pt" strokecolor="#231f20">
              <v:stroke dashstyle="solid"/>
            </v:line>
            <v:line style="position:absolute" from="794,763" to="907,763" stroked="true" strokeweight=".5pt" strokecolor="#231f20">
              <v:stroke dashstyle="solid"/>
            </v:line>
            <v:line style="position:absolute" from="794,939" to="907,939" stroked="true" strokeweight=".5pt" strokecolor="#231f20">
              <v:stroke dashstyle="solid"/>
            </v:line>
            <v:line style="position:absolute" from="794,1117" to="907,1117" stroked="true" strokeweight=".5pt" strokecolor="#231f20">
              <v:stroke dashstyle="solid"/>
            </v:line>
            <v:line style="position:absolute" from="794,1293" to="907,1293" stroked="true" strokeweight=".5pt" strokecolor="#231f20">
              <v:stroke dashstyle="solid"/>
            </v:line>
            <v:line style="position:absolute" from="794,1471" to="907,1471" stroked="true" strokeweight=".5pt" strokecolor="#231f20">
              <v:stroke dashstyle="solid"/>
            </v:line>
            <v:line style="position:absolute" from="794,1648" to="907,1648" stroked="true" strokeweight=".5pt" strokecolor="#231f20">
              <v:stroke dashstyle="solid"/>
            </v:line>
            <v:line style="position:absolute" from="794,1826" to="907,1826" stroked="true" strokeweight=".5pt" strokecolor="#231f20">
              <v:stroke dashstyle="solid"/>
            </v:line>
            <v:line style="position:absolute" from="794,2002" to="907,2002" stroked="true" strokeweight=".5pt" strokecolor="#231f20">
              <v:stroke dashstyle="solid"/>
            </v:line>
            <v:line style="position:absolute" from="794,2180" to="907,2180" stroked="true" strokeweight=".5pt" strokecolor="#231f20">
              <v:stroke dashstyle="solid"/>
            </v:line>
            <v:line style="position:absolute" from="794,2356" to="907,2356" stroked="true" strokeweight=".5pt" strokecolor="#231f20">
              <v:stroke dashstyle="solid"/>
            </v:line>
            <v:line style="position:absolute" from="794,2534" to="907,2534" stroked="true" strokeweight=".5pt" strokecolor="#231f20">
              <v:stroke dashstyle="solid"/>
            </v:line>
            <v:line style="position:absolute" from="794,2710" to="907,2710" stroked="true" strokeweight=".5pt" strokecolor="#231f20">
              <v:stroke dashstyle="solid"/>
            </v:line>
            <v:rect style="position:absolute;left:798;top:59;width:3676;height:2829" filled="false" stroked="true" strokeweight=".5pt" strokecolor="#231f20">
              <v:stroke dashstyle="solid"/>
            </v:rect>
            <v:shape style="position:absolute;left:1194;top:124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79;top:12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31;top:242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7"/>
        <w:ind w:left="0" w:right="51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51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5"/>
        <w:ind w:left="3860" w:right="0" w:firstLine="0"/>
        <w:jc w:val="left"/>
        <w:rPr>
          <w:sz w:val="12"/>
        </w:rPr>
      </w:pPr>
      <w:r>
        <w:rPr>
          <w:color w:val="231F20"/>
          <w:spacing w:val="-20"/>
          <w:position w:val="-7"/>
          <w:sz w:val="16"/>
        </w:rPr>
        <w:t>+</w:t>
      </w:r>
      <w:r>
        <w:rPr>
          <w:color w:val="231F20"/>
          <w:spacing w:val="-20"/>
          <w:sz w:val="12"/>
        </w:rPr>
        <w:t>1</w:t>
      </w:r>
    </w:p>
    <w:p>
      <w:pPr>
        <w:spacing w:line="144" w:lineRule="auto" w:before="10"/>
        <w:ind w:left="3866" w:right="0" w:firstLine="0"/>
        <w:jc w:val="left"/>
        <w:rPr>
          <w:sz w:val="12"/>
        </w:rPr>
      </w:pPr>
      <w:r>
        <w:rPr>
          <w:color w:val="231F20"/>
          <w:spacing w:val="-51"/>
          <w:w w:val="122"/>
          <w:position w:val="-6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13" w:val="left" w:leader="none"/>
          <w:tab w:pos="1380" w:val="left" w:leader="none"/>
          <w:tab w:pos="1826" w:val="left" w:leader="none"/>
          <w:tab w:pos="2273" w:val="left" w:leader="none"/>
          <w:tab w:pos="2720" w:val="left" w:leader="none"/>
          <w:tab w:pos="3167" w:val="left" w:leader="none"/>
          <w:tab w:pos="3500" w:val="left" w:leader="none"/>
          <w:tab w:pos="3888" w:val="left" w:leader="none"/>
        </w:tabs>
        <w:spacing w:before="40"/>
        <w:ind w:left="417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  <w:tab/>
      </w:r>
      <w:r>
        <w:rPr>
          <w:color w:val="231F20"/>
          <w:position w:val="9"/>
          <w:sz w:val="12"/>
        </w:rPr>
        <w:t>8</w:t>
      </w:r>
    </w:p>
    <w:p>
      <w:pPr>
        <w:spacing w:line="244" w:lineRule="auto" w:before="19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future.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 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 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second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spending</w:t>
      </w:r>
      <w:r>
        <w:rPr>
          <w:color w:val="231F20"/>
          <w:spacing w:val="-32"/>
        </w:rPr>
        <w:t> </w:t>
      </w:r>
      <w:r>
        <w:rPr>
          <w:color w:val="231F20"/>
        </w:rPr>
        <w:t>plans</w:t>
      </w:r>
      <w:r>
        <w:rPr>
          <w:color w:val="231F20"/>
          <w:spacing w:val="-31"/>
        </w:rPr>
        <w:t> </w:t>
      </w:r>
      <w:r>
        <w:rPr>
          <w:color w:val="231F20"/>
        </w:rPr>
        <w:t>set</w:t>
      </w:r>
      <w:r>
        <w:rPr>
          <w:color w:val="231F20"/>
          <w:spacing w:val="-33"/>
        </w:rPr>
        <w:t> </w:t>
      </w:r>
      <w:r>
        <w:rPr>
          <w:color w:val="231F20"/>
        </w:rPr>
        <w:t>out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2012</w:t>
      </w:r>
      <w:r>
        <w:rPr>
          <w:color w:val="231F20"/>
          <w:spacing w:val="-31"/>
        </w:rPr>
        <w:t> </w:t>
      </w:r>
      <w:r>
        <w:rPr>
          <w:color w:val="231F20"/>
        </w:rPr>
        <w:t>March</w:t>
      </w:r>
      <w:r>
        <w:rPr>
          <w:color w:val="231F20"/>
          <w:spacing w:val="-31"/>
        </w:rPr>
        <w:t> </w:t>
      </w:r>
      <w:r>
        <w:rPr>
          <w:i/>
          <w:color w:val="231F20"/>
        </w:rPr>
        <w:t>Budget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spacing w:before="1"/>
        <w:ind w:left="153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4"/>
        <w:ind w:left="153" w:right="358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purchase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pattern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erratic 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this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probably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39"/>
        </w:rPr>
        <w:t> </w:t>
      </w:r>
      <w:r>
        <w:rPr>
          <w:color w:val="231F20"/>
        </w:rPr>
        <w:t>soft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  <w:r>
        <w:rPr>
          <w:color w:val="231F20"/>
          <w:spacing w:val="-16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gentle </w:t>
      </w:r>
      <w:r>
        <w:rPr>
          <w:color w:val="231F20"/>
          <w:w w:val="95"/>
        </w:rPr>
        <w:t>strengthening in the growth of households’ real incomes, </w:t>
      </w:r>
      <w:r>
        <w:rPr>
          <w:color w:val="231F20"/>
          <w:w w:val="90"/>
        </w:rPr>
        <w:t>together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combined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 </w:t>
      </w:r>
      <w:r>
        <w:rPr>
          <w:color w:val="231F20"/>
          <w:w w:val="95"/>
        </w:rPr>
        <w:t>programme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prompt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consolidation 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weigh on</w:t>
      </w:r>
      <w:r>
        <w:rPr>
          <w:color w:val="231F20"/>
          <w:spacing w:val="-44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46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 greatest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 effective policy response is not implemented sufficiently promptly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competitiveness</w:t>
      </w:r>
      <w:r>
        <w:rPr>
          <w:color w:val="231F20"/>
          <w:spacing w:val="-41"/>
        </w:rPr>
        <w:t> </w:t>
      </w:r>
      <w:r>
        <w:rPr>
          <w:color w:val="231F20"/>
        </w:rPr>
        <w:t>required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some member</w:t>
      </w:r>
      <w:r>
        <w:rPr>
          <w:color w:val="231F20"/>
          <w:spacing w:val="-44"/>
        </w:rPr>
        <w:t> </w:t>
      </w:r>
      <w:r>
        <w:rPr>
          <w:color w:val="231F20"/>
        </w:rPr>
        <w:t>countries</w:t>
      </w:r>
      <w:r>
        <w:rPr>
          <w:color w:val="231F20"/>
          <w:spacing w:val="-45"/>
        </w:rPr>
        <w:t> </w:t>
      </w:r>
      <w:r>
        <w:rPr>
          <w:color w:val="231F20"/>
        </w:rPr>
        <w:t>occur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6"/>
        </w:rPr>
        <w:t> </w:t>
      </w:r>
      <w:r>
        <w:rPr>
          <w:color w:val="231F20"/>
        </w:rPr>
        <w:t>orderly</w:t>
      </w:r>
      <w:r>
        <w:rPr>
          <w:color w:val="231F20"/>
          <w:spacing w:val="-43"/>
        </w:rPr>
        <w:t> </w:t>
      </w:r>
      <w:r>
        <w:rPr>
          <w:color w:val="231F20"/>
        </w:rPr>
        <w:t>manner.</w:t>
      </w:r>
      <w:r>
        <w:rPr>
          <w:color w:val="231F20"/>
          <w:spacing w:val="-26"/>
        </w:rPr>
        <w:t> </w:t>
      </w:r>
      <w:r>
        <w:rPr>
          <w:color w:val="231F20"/>
        </w:rPr>
        <w:t>Even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an effective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policies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implemented,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scale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necessary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sluggish </w:t>
      </w:r>
      <w:r>
        <w:rPr>
          <w:color w:val="231F20"/>
          <w:w w:val="95"/>
        </w:rPr>
        <w:t>euro-area growth and heightened uncertainty. As in past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size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possibilities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 excluded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extreme</w:t>
      </w:r>
      <w:r>
        <w:rPr>
          <w:color w:val="231F20"/>
          <w:spacing w:val="-35"/>
        </w:rPr>
        <w:t> </w:t>
      </w:r>
      <w:r>
        <w:rPr>
          <w:color w:val="231F20"/>
        </w:rPr>
        <w:t>outcomes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likely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continue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weigh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economic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2"/>
        </w:rPr>
        <w:t> </w:t>
      </w:r>
      <w:r>
        <w:rPr>
          <w:color w:val="231F20"/>
        </w:rPr>
        <w:t>period,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00"/>
          <w:cols w:num="2" w:equalWidth="0">
            <w:col w:w="4467" w:space="862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6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Costs and prices" w:id="6"/>
      <w:bookmarkEnd w:id="6"/>
      <w:r>
        <w:rPr/>
      </w:r>
      <w:bookmarkStart w:name="The outlook for inflation" w:id="7"/>
      <w:bookmarkEnd w:id="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£375 billion asset purchases</w:t>
      </w:r>
    </w:p>
    <w:p>
      <w:pPr>
        <w:spacing w:before="190"/>
        <w:ind w:left="0" w:right="410" w:firstLine="0"/>
        <w:jc w:val="right"/>
        <w:rPr>
          <w:sz w:val="12"/>
        </w:rPr>
      </w:pPr>
      <w:r>
        <w:rPr/>
        <w:pict>
          <v:group style="position:absolute;margin-left:39.685001pt;margin-top:5.044022pt;width:185.45pt;height:150.3pt;mso-position-horizontal-relative:page;mso-position-vertical-relative:paragraph;z-index:15735808" coordorigin="794,101" coordsize="3709,3006">
            <v:rect style="position:absolute;left:3162;top:275;width:1145;height:2830" filled="true" fillcolor="#ededee" stroked="false">
              <v:fill type="solid"/>
            </v:rect>
            <v:shape style="position:absolute;left:958;top:1737;width:3351;height:709" coordorigin="958,1737" coordsize="3351,709" path="m1664,1737l1576,1740,1487,1753,1399,1864,1311,1979,1223,2083,1135,2168,1047,2183,958,2208,958,2247,1047,2224,1135,2210,1223,2126,1311,2024,1399,1911,1487,1803,1576,1791,1664,1790,1752,1886,1840,2066,1928,2274,2016,2422,2105,2445,2193,2417,2281,2387,2369,2337,2457,2278,2545,2230,2633,2274,2722,2236,2810,2242,2898,2203,2986,2238,3074,2254,3162,2321,3251,2269,3339,2267,3427,2246,3515,2214,3603,2201,3691,2165,3780,2147,3868,2120,3956,2120,4044,2082,4132,2052,4220,2026,4309,2024,4309,1861,4220,1875,4132,1909,4044,1940,3956,1991,3868,1993,3780,2029,3691,2051,3603,2097,3515,2113,3427,2154,3339,2173,3251,2180,3162,2238,3074,2173,2986,2159,2898,2126,2810,2168,2722,2164,2633,2204,2545,2162,2457,2212,2369,2274,2281,2326,2193,2358,2105,2388,2016,2366,1928,2219,1840,2012,1752,1833,1664,1737xe" filled="true" fillcolor="#c0dbd0" stroked="false">
              <v:path arrowok="t"/>
              <v:fill type="solid"/>
            </v:shape>
            <v:shape style="position:absolute;left:958;top:1737;width:3351;height:709" coordorigin="958,1737" coordsize="3351,709" path="m958,2208l1047,2183,1135,2168,1223,2083,1311,1979,1399,1864,1487,1753,1576,1740,1664,1737,1752,1833,1840,2012,1928,2219,2016,2366,2105,2388,2193,2358,2281,2326,2369,2274,2457,2212,2545,2162,2633,2204,2722,2164,2810,2168,2898,2126,2986,2159,3074,2173,3162,2238,3251,2180,3339,2173,3427,2154,3515,2113,3603,2097,3691,2051,3780,2029,3868,1993,3956,1991,4044,1940,4132,1909,4220,1875,4309,1861,4309,2024,4220,2026,4132,2052,4044,2082,3956,2120,3868,2120,3780,2147,3691,2165,3603,2201,3515,2214,3427,2246,3339,2267,3251,2269,3162,2321,3074,2254,2986,2238,2898,2203,2810,2242,2722,2236,2633,2274,2545,2230,2457,2278,2369,2337,2281,2387,2193,2417,2105,2445,2016,2422,1928,2274,1840,2066,1752,1886,1664,1790,1576,1791,1487,1803,1399,1911,1311,2024,1223,2126,1135,2210,1047,2224,958,2247,958,2208xe" filled="false" stroked="true" strokeweight=".01pt" strokecolor="#c0dbd0">
              <v:path arrowok="t"/>
              <v:stroke dashstyle="solid"/>
            </v:shape>
            <v:shape style="position:absolute;left:958;top:1701;width:3351;height:687" coordorigin="958,1702" coordsize="3351,687" path="m1664,1702l1576,1706,1487,1720,1399,1832,1311,1948,1223,2053,1135,2140,1047,2156,958,2181,958,2208,1047,2183,1135,2168,1223,2083,1311,1979,1399,1864,1487,1753,1576,1740,1664,1737,1752,1833,1840,2012,1928,2219,2016,2366,2105,2388,2193,2358,2281,2326,2369,2274,2457,2212,2545,2162,2633,2204,2722,2164,2810,2168,2898,2126,2986,2159,3074,2173,3162,2238,3251,2180,3339,2173,3427,2154,3515,2113,3603,2097,3691,2051,3780,2029,3868,1993,3956,1991,4044,1940,4132,1909,4220,1875,4309,1861,4309,1750,4220,1767,4132,1814,4044,1840,3956,1894,3868,1912,3780,1945,3691,1971,3603,2019,3515,2037,3427,2087,3339,2113,3251,2121,3162,2182,3074,2118,2986,2105,2898,2074,2810,2118,2722,2115,2633,2157,2545,2116,2457,2168,2369,2231,2281,2284,2193,2318,2105,2350,2016,2329,1928,2182,1840,1976,1752,1797,1664,1702xe" filled="true" fillcolor="#a4cdbe" stroked="false">
              <v:path arrowok="t"/>
              <v:fill type="solid"/>
            </v:shape>
            <v:shape style="position:absolute;left:958;top:1701;width:3351;height:687" coordorigin="958,1702" coordsize="3351,687" path="m958,2181l1047,2156,1135,2140,1223,2053,1311,1948,1399,1832,1487,1720,1576,1706,1664,1702,1752,1797,1840,1976,1928,2182,2016,2329,2105,2350,2193,2318,2281,2284,2369,2231,2457,2168,2545,2116,2633,2157,2722,2115,2810,2118,2898,2074,2986,2105,3074,2118,3162,2182,3251,2121,3339,2113,3427,2087,3515,2037,3603,2019,3691,1971,3780,1945,3868,1912,3956,1894,4044,1840,4132,1814,4220,1767,4309,1750,4309,1861,4220,1875,4132,1909,4044,1940,3956,1991,3868,1993,3780,2029,3691,2051,3603,2097,3515,2113,3427,2154,3339,2173,3251,2180,3162,2238,3074,2173,2986,2159,2898,2126,2810,2168,2722,2164,2633,2204,2545,2162,2457,2212,2369,2274,2281,2326,2193,2358,2105,2388,2016,2366,1928,2219,1840,2012,1752,1833,1664,1737,1576,1740,1487,1753,1399,1864,1311,1979,1223,2083,1135,2168,1047,2183,958,2208,958,2181xe" filled="false" stroked="true" strokeweight=".01pt" strokecolor="#a4cdbe">
              <v:path arrowok="t"/>
              <v:stroke dashstyle="solid"/>
            </v:shape>
            <v:shape style="position:absolute;left:958;top:1659;width:3351;height:691" coordorigin="958,1659" coordsize="3351,691" path="m4309,1659l4220,1687,4132,1737,4044,1765,3956,1821,3868,1842,3780,1877,3691,1908,3603,1957,3515,1985,3427,2033,3339,2066,3251,2076,3162,2138,3074,2075,2986,2063,2898,2033,2810,2078,2722,2076,2633,2120,2545,2079,2457,2133,2369,2197,2281,2252,2193,2286,2105,2319,2016,2299,1928,2153,1840,1946,1752,1768,1664,1674,1576,1679,1487,1694,1399,1807,1311,1924,1223,2030,1135,2117,1047,2134,958,2160,958,2181,1047,2156,1135,2140,1223,2053,1311,1948,1399,1832,1487,1720,1576,1706,1664,1702,1752,1797,1840,1976,1928,2182,2016,2329,2105,2350,2193,2318,2281,2284,2369,2231,2457,2168,2545,2116,2633,2157,2722,2115,2810,2118,2898,2074,2986,2105,3074,2118,3162,2182,3251,2121,3339,2113,3427,2087,3515,2037,3603,2019,3691,1971,3780,1945,3868,1912,3956,1894,4044,1840,4132,1814,4220,1767,4309,1750,4309,1659xe" filled="true" fillcolor="#97c6b4" stroked="false">
              <v:path arrowok="t"/>
              <v:fill type="solid"/>
            </v:shape>
            <v:shape style="position:absolute;left:958;top:1659;width:3351;height:691" coordorigin="958,1659" coordsize="3351,691" path="m958,2160l1047,2134,1135,2117,1223,2030,1311,1924,1399,1807,1487,1694,1576,1679,1664,1674,1752,1768,1840,1946,1928,2153,2016,2299,2105,2319,2193,2286,2281,2252,2369,2197,2457,2133,2545,2079,2633,2120,2722,2076,2810,2078,2898,2033,2986,2063,3074,2075,3162,2138,3251,2076,3339,2066,3427,2033,3515,1985,3603,1957,3691,1908,3780,1877,3868,1842,3956,1821,4044,1765,4132,1737,4220,1687,4309,1659,4309,1750,4220,1767,4132,1814,4044,1840,3956,1894,3868,1912,3780,1945,3691,1971,3603,2019,3515,2037,3427,2087,3339,2113,3251,2121,3162,2182,3074,2118,2986,2105,2898,2074,2810,2118,2722,2115,2633,2157,2545,2116,2457,2168,2369,2231,2281,2284,2193,2318,2105,2350,2016,2329,1928,2182,1840,1976,1752,1797,1664,1702,1576,1706,1487,1720,1399,1832,1311,1948,1223,2053,1135,2140,1047,2156,958,2181,958,2160xe" filled="false" stroked="true" strokeweight=".01pt" strokecolor="#97c6b4">
              <v:path arrowok="t"/>
              <v:stroke dashstyle="solid"/>
            </v:shape>
            <v:shape style="position:absolute;left:958;top:1582;width:3351;height:737" coordorigin="958,1583" coordsize="3351,737" path="m4309,1583l4220,1618,4132,1670,4044,1701,3956,1756,3868,1782,3780,1823,3691,1854,3603,1907,3515,1940,3427,1988,3339,2026,3251,2033,3162,2100,3074,2037,2986,2027,2898,1998,2810,2044,2722,2043,2633,2088,2545,2048,2457,2103,2369,2168,2281,2224,2193,2259,2105,2293,2016,2274,1928,2128,1840,1922,1752,1743,1664,1650,1576,1655,1487,1671,1399,1785,1311,1903,1223,2010,1135,2098,1047,2115,958,2142,958,2160,1047,2134,1135,2117,1223,2030,1311,1924,1399,1807,1487,1694,1576,1679,1664,1674,1752,1768,1840,1946,1928,2153,2016,2299,2105,2319,2193,2286,2281,2252,2369,2197,2457,2133,2545,2079,2633,2120,2722,2076,2810,2078,2898,2033,2986,2063,3074,2075,3162,2138,3251,2076,3339,2066,3427,2033,3515,1985,3603,1957,3691,1908,3780,1877,3868,1842,3956,1821,4044,1765,4132,1737,4220,1687,4309,1659,4309,1583xe" filled="true" fillcolor="#8abfab" stroked="false">
              <v:path arrowok="t"/>
              <v:fill type="solid"/>
            </v:shape>
            <v:shape style="position:absolute;left:958;top:1582;width:3351;height:737" coordorigin="958,1583" coordsize="3351,737" path="m958,2142l1047,2115,1135,2098,1223,2010,1311,1903,1399,1785,1487,1671,1576,1655,1664,1650,1752,1743,1840,1922,1928,2128,2016,2274,2105,2293,2193,2259,2281,2224,2369,2168,2457,2103,2545,2048,2633,2088,2722,2043,2810,2044,2898,1998,2986,2027,3074,2037,3162,2100,3251,2033,3339,2026,3427,1988,3515,1940,3603,1907,3691,1854,3780,1823,3868,1782,3956,1756,4044,1701,4132,1670,4220,1618,4309,1583,4309,1659,4220,1687,4132,1737,4044,1765,3956,1821,3868,1842,3780,1877,3691,1908,3603,1957,3515,1985,3427,2033,3339,2066,3251,2076,3162,2138,3074,2075,2986,2063,2898,2033,2810,2078,2722,2076,2633,2120,2545,2079,2457,2133,2369,2197,2281,2252,2193,2286,2105,2319,2016,2299,1928,2153,1840,1946,1752,1768,1664,1674,1576,1679,1487,1694,1399,1807,1311,1924,1223,2030,1135,2117,1047,2134,958,2160,958,2142xe" filled="false" stroked="true" strokeweight=".01pt" strokecolor="#8abfab">
              <v:path arrowok="t"/>
              <v:stroke dashstyle="solid"/>
            </v:shape>
            <v:shape style="position:absolute;left:958;top:1517;width:3351;height:776" coordorigin="958,1518" coordsize="3351,776" path="m4309,1518l4220,1554,4132,1606,4044,1644,3956,1696,3868,1731,3780,1775,3691,1809,3603,1858,3515,1898,3427,1949,3339,1986,3251,1996,3162,2065,3074,2004,2986,1994,2898,1966,2810,2013,2722,2013,2633,2059,2545,2020,2457,2076,2369,2142,2281,2198,2193,2235,2105,2269,2016,2251,1928,2105,1840,1899,1752,1721,1664,1628,1576,1634,1487,1651,1399,1765,1311,1884,1223,1992,1135,2081,1047,2099,958,2126,958,2142,1047,2115,1135,2098,1223,2010,1311,1903,1399,1785,1487,1671,1576,1655,1664,1650,1752,1743,1840,1922,1928,2128,2016,2274,2105,2293,2193,2259,2281,2224,2369,2168,2457,2103,2545,2048,2633,2088,2722,2043,2810,2044,2898,1998,2986,2027,3074,2037,3162,2100,3251,2033,3339,2026,3427,1988,3515,1940,3603,1907,3691,1854,3780,1823,3868,1782,3956,1756,4044,1701,4132,1670,4220,1618,4309,1583,4309,1518xe" filled="true" fillcolor="#6fb39a" stroked="false">
              <v:path arrowok="t"/>
              <v:fill type="solid"/>
            </v:shape>
            <v:shape style="position:absolute;left:958;top:1517;width:3351;height:776" coordorigin="958,1518" coordsize="3351,776" path="m958,2126l1047,2099,1135,2081,1223,1992,1311,1884,1399,1765,1487,1651,1576,1634,1664,1628,1752,1721,1840,1899,1928,2105,2016,2251,2105,2269,2193,2235,2281,2198,2369,2142,2457,2076,2545,2020,2633,2059,2722,2013,2810,2013,2898,1966,2986,1994,3074,2004,3162,2065,3251,1996,3339,1986,3427,1949,3515,1898,3603,1858,3691,1809,3780,1775,3868,1731,3956,1696,4044,1644,4132,1606,4220,1554,4309,1518,4309,1583,4220,1618,4132,1670,4044,1701,3956,1756,3868,1782,3780,1823,3691,1854,3603,1907,3515,1940,3427,1988,3339,2026,3251,2033,3162,2100,3074,2037,2986,2027,2898,1998,2810,2044,2722,2043,2633,2088,2545,2048,2457,2103,2369,2168,2281,2224,2193,2259,2105,2293,2016,2274,1928,2128,1840,1922,1752,1743,1664,1650,1576,1655,1487,1671,1399,1785,1311,1903,1223,2010,1135,2098,1047,2115,958,2142,958,2126xe" filled="false" stroked="true" strokeweight=".01pt" strokecolor="#6fb39a">
              <v:path arrowok="t"/>
              <v:stroke dashstyle="solid"/>
            </v:shape>
            <v:shape style="position:absolute;left:958;top:1454;width:3351;height:815" coordorigin="958,1455" coordsize="3351,815" path="m4309,1455l4220,1494,4132,1550,4044,1591,3956,1644,3868,1682,3780,1728,3691,1765,3603,1813,3515,1857,3427,1911,3339,1951,3251,1963,3162,2033,3074,1973,2986,1964,2898,1937,2810,1985,2722,1986,2633,2032,2545,1994,2457,2050,2369,2118,2281,2175,2193,2212,2105,2248,2016,2229,1928,2084,1840,1878,1752,1701,1664,1608,1576,1615,1487,1632,1399,1747,1311,1867,1223,1975,1135,2064,1047,2083,958,2111,958,2126,1047,2099,1135,2081,1223,1992,1311,1884,1399,1765,1487,1651,1576,1634,1664,1628,1752,1721,1840,1899,1928,2105,2016,2251,2105,2269,2193,2235,2281,2198,2369,2142,2457,2076,2545,2020,2633,2059,2722,2013,2810,2013,2898,1966,2986,1994,3074,2004,3162,2065,3251,1996,3339,1986,3427,1949,3515,1898,3603,1858,3691,1809,3780,1775,3868,1731,3956,1696,4044,1644,4132,1606,4220,1554,4309,1518,4309,1455xe" filled="true" fillcolor="#53a78b" stroked="false">
              <v:path arrowok="t"/>
              <v:fill type="solid"/>
            </v:shape>
            <v:shape style="position:absolute;left:958;top:1454;width:3351;height:815" coordorigin="958,1455" coordsize="3351,815" path="m958,2111l1047,2083,1135,2064,1223,1975,1311,1867,1399,1747,1487,1632,1576,1615,1664,1608,1752,1701,1840,1878,1928,2084,2016,2229,2105,2248,2193,2212,2281,2175,2369,2118,2457,2050,2545,1994,2633,2032,2722,1986,2810,1985,2898,1937,2986,1964,3074,1973,3162,2033,3251,1963,3339,1951,3427,1911,3515,1857,3603,1813,3691,1765,3780,1728,3868,1682,3956,1644,4044,1591,4132,1550,4220,1494,4309,1455,4309,1518,4220,1554,4132,1606,4044,1644,3956,1696,3868,1731,3780,1775,3691,1809,3603,1858,3515,1898,3427,1949,3339,1986,3251,1996,3162,2065,3074,2004,2986,1994,2898,1966,2810,2013,2722,2013,2633,2059,2545,2020,2457,2076,2369,2142,2281,2198,2193,2235,2105,2269,2016,2251,1928,2105,1840,1899,1752,1721,1664,1628,1576,1634,1487,1651,1399,1765,1311,1884,1223,1992,1135,2081,1047,2099,958,2126,958,2111xe" filled="false" stroked="true" strokeweight=".01pt" strokecolor="#53a78b">
              <v:path arrowok="t"/>
              <v:stroke dashstyle="solid"/>
            </v:shape>
            <v:shape style="position:absolute;left:958;top:1397;width:3351;height:851" coordorigin="958,1397" coordsize="3351,851" path="m4309,1397l4220,1440,4132,1499,4044,1542,3956,1591,3868,1634,3780,1683,3691,1722,3603,1773,3515,1823,3427,1876,3339,1918,3251,1932,3162,2003,3074,1943,2986,1935,2898,1909,2810,1958,2722,1959,2633,2007,2545,1969,2457,2027,2369,2095,2281,2153,2193,2191,2105,2227,2016,2209,1928,2064,1840,1859,1752,1681,1664,1589,1576,1596,1487,1614,1399,1730,1311,1850,1223,1959,1135,2049,1047,2068,958,2097,958,2111,1047,2083,1135,2064,1223,1975,1311,1867,1399,1747,1487,1632,1576,1615,1664,1608,1752,1701,1840,1878,1928,2084,2016,2230,2105,2248,2193,2212,2281,2175,2369,2118,2457,2050,2545,1994,2633,2032,2722,1986,2810,1985,2898,1937,2986,1964,3074,1973,3162,2033,3251,1963,3339,1951,3427,1911,3515,1857,3603,1813,3691,1765,3780,1728,3868,1682,3956,1643,4044,1591,4132,1550,4220,1494,4309,1455,4309,1397xe" filled="true" fillcolor="#309d7d" stroked="false">
              <v:path arrowok="t"/>
              <v:fill type="solid"/>
            </v:shape>
            <v:shape style="position:absolute;left:958;top:1397;width:3351;height:851" coordorigin="958,1397" coordsize="3351,851" path="m958,2097l1047,2068,1135,2049,1223,1959,1311,1850,1399,1730,1487,1614,1576,1596,1664,1589,1752,1681,1840,1859,1928,2064,2016,2209,2105,2227,2193,2191,2281,2153,2369,2095,2457,2027,2545,1969,2633,2007,2722,1959,2810,1958,2898,1909,2986,1935,3074,1943,3162,2003,3251,1932,3339,1918,3427,1876,3515,1823,3603,1773,3691,1722,3780,1683,3868,1634,3956,1591,4044,1542,4132,1499,4220,1440,4309,1397,4309,1455,4220,1494,4132,1550,4044,1591,3956,1643,3868,1682,3780,1728,3691,1765,3603,1813,3515,1857,3427,1911,3339,1951,3251,1963,3162,2033,3074,1973,2986,1964,2898,1937,2810,1985,2722,1986,2633,2032,2545,1994,2457,2050,2369,2118,2281,2175,2193,2212,2105,2248,2016,2230,1928,2084,1840,1878,1752,1701,1664,1608,1576,1615,1487,1632,1399,1747,1311,1867,1223,1975,1135,2064,1047,2083,958,2111,958,2097xe" filled="false" stroked="true" strokeweight=".01pt" strokecolor="#309d7d">
              <v:path arrowok="t"/>
              <v:stroke dashstyle="solid"/>
            </v:shape>
            <v:shape style="position:absolute;left:958;top:1342;width:3351;height:885" coordorigin="958,1342" coordsize="3351,885" path="m4309,1342l4220,1386,4132,1448,4044,1493,3956,1546,3868,1589,3780,1639,3691,1681,3603,1733,3515,1784,3427,1843,3339,1885,3251,1900,3162,1974,3074,1915,2986,1907,2898,1881,2810,1932,2722,1934,2633,1982,2545,1945,2457,2004,2369,2073,2281,2131,2193,2170,2105,2207,2016,2190,1928,2045,1840,1840,1752,1662,1664,1570,1576,1578,1487,1596,1399,1713,1311,1834,1223,1944,1135,2035,1047,2054,958,2083,958,2097,1047,2068,1135,2049,1223,1959,1311,1850,1399,1730,1487,1614,1576,1596,1664,1589,1752,1681,1840,1859,1928,2064,2016,2209,2105,2227,2193,2191,2281,2153,2369,2095,2457,2027,2545,1969,2633,2007,2722,1959,2810,1958,2898,1909,2986,1935,3074,1943,3162,2003,3251,1932,3339,1918,3427,1876,3515,1823,3603,1773,3691,1722,3780,1683,3868,1634,3956,1591,4044,1542,4132,1499,4220,1440,4309,1397,4309,1342xe" filled="true" fillcolor="#119876" stroked="false">
              <v:path arrowok="t"/>
              <v:fill type="solid"/>
            </v:shape>
            <v:shape style="position:absolute;left:958;top:1342;width:3351;height:885" coordorigin="958,1342" coordsize="3351,885" path="m958,2083l1047,2054,1135,2035,1223,1944,1311,1834,1399,1713,1487,1596,1576,1578,1664,1570,1752,1662,1840,1840,1928,2045,2016,2190,2105,2207,2193,2170,2281,2131,2369,2073,2457,2004,2545,1945,2633,1982,2722,1934,2810,1932,2898,1881,2986,1907,3074,1915,3162,1974,3251,1900,3339,1885,3427,1843,3515,1784,3603,1733,3691,1681,3780,1639,3868,1589,3956,1546,4044,1493,4132,1448,4220,1386,4309,1342,4309,1397,4220,1440,4132,1499,4044,1542,3956,1591,3868,1634,3780,1683,3691,1722,3603,1773,3515,1823,3427,1876,3339,1918,3251,1932,3162,2003,3074,1943,2986,1935,2898,1909,2810,1958,2722,1959,2633,2007,2545,1969,2457,2027,2369,2095,2281,2153,2193,2191,2105,2227,2016,2209,1928,2064,1840,1859,1752,1681,1664,1589,1576,1596,1487,1614,1399,1730,1311,1850,1223,1959,1135,2049,1047,2068,958,2097,958,2083xe" filled="false" stroked="true" strokeweight=".01pt" strokecolor="#119876">
              <v:path arrowok="t"/>
              <v:stroke dashstyle="solid"/>
            </v:shape>
            <v:shape style="position:absolute;left:958;top:1225;width:3351;height:982" coordorigin="958,1225" coordsize="3351,982" path="m4309,1225l4220,1278,4132,1344,4044,1390,3956,1446,3868,1498,3780,1555,3691,1596,3603,1654,3515,1716,3427,1773,3339,1819,3251,1837,3162,1917,3074,1859,2986,1853,2898,1828,2810,1880,2722,1884,2633,1934,2545,1898,2457,1958,2369,2029,2281,2089,2193,2129,2105,2167,2016,2151,1928,2007,1840,1802,1752,1625,1664,1534,1576,1543,1487,1562,1399,1681,1311,1803,1223,1914,1135,2006,1047,2026,958,2056,958,2083,1047,2054,1135,2035,1223,1944,1311,1834,1399,1713,1487,1596,1576,1578,1664,1570,1752,1662,1840,1840,1928,2045,2016,2190,2105,2207,2193,2170,2281,2131,2369,2073,2457,2004,2545,1945,2633,1982,2722,1934,2810,1932,2898,1882,2986,1907,3074,1915,3162,1974,3251,1900,3339,1885,3427,1843,3515,1784,3603,1733,3691,1681,3780,1639,3868,1589,3956,1546,4044,1493,4132,1448,4220,1386,4309,1342,4309,1225xe" filled="true" fillcolor="#00926e" stroked="false">
              <v:path arrowok="t"/>
              <v:fill type="solid"/>
            </v:shape>
            <v:shape style="position:absolute;left:958;top:1225;width:3351;height:982" coordorigin="958,1225" coordsize="3351,982" path="m958,2056l1047,2026,1135,2006,1223,1914,1311,1803,1399,1681,1487,1562,1576,1543,1664,1534,1752,1625,1840,1802,1928,2007,2016,2151,2105,2167,2193,2129,2281,2089,2369,2029,2457,1958,2545,1898,2633,1934,2722,1884,2810,1880,2898,1828,2986,1853,3074,1859,3162,1917,3251,1837,3339,1819,3427,1773,3515,1716,3603,1654,3691,1596,3780,1555,3868,1498,3956,1446,4044,1390,4132,1344,4220,1278,4309,1225,4309,1342,4220,1386,4132,1448,4044,1493,3956,1546,3868,1589,3780,1639,3691,1681,3603,1733,3515,1784,3427,1843,3339,1885,3251,1900,3162,1974,3074,1915,2986,1907,2898,1882,2810,1932,2722,1934,2633,1982,2545,1945,2457,2004,2369,2073,2281,2131,2193,2170,2105,2207,2016,2190,1928,2045,1840,1840,1752,1662,1664,1570,1576,1578,1487,1596,1399,1713,1311,1834,1223,1944,1135,2035,1047,2054,958,2083,958,2056xe" filled="false" stroked="true" strokeweight=".01pt" strokecolor="#00926e">
              <v:path arrowok="t"/>
              <v:stroke dashstyle="solid"/>
            </v:shape>
            <v:shape style="position:absolute;left:958;top:1163;width:3351;height:1005" coordorigin="958,1163" coordsize="3351,1005" path="m4309,1163l4220,1219,4132,1288,4044,1337,3956,1393,3868,1451,3780,1508,3691,1554,3603,1610,3515,1679,3427,1735,3339,1785,3251,1805,3162,1888,3074,1830,2986,1825,2898,1801,2810,1854,2722,1859,2633,1910,2545,1874,2457,1935,2369,2007,2281,2068,2193,2108,2105,2147,2016,2132,1928,1988,1840,1783,1752,1606,1664,1515,1576,1525,1487,1545,1399,1664,1311,1787,1223,1898,1135,1991,1047,2012,958,2042,958,2056,1047,2026,1135,2006,1223,1914,1311,1803,1399,1681,1487,1562,1576,1543,1664,1534,1752,1625,1840,1802,1928,2007,2016,2151,2105,2167,2193,2129,2281,2089,2369,2029,2457,1958,2545,1898,2633,1934,2722,1884,2810,1880,2898,1828,2986,1853,3074,1859,3162,1917,3251,1837,3339,1819,3427,1773,3515,1716,3603,1654,3691,1596,3780,1555,3868,1498,3956,1446,4044,1390,4132,1344,4220,1278,4309,1225,4309,1163xe" filled="true" fillcolor="#119876" stroked="false">
              <v:path arrowok="t"/>
              <v:fill type="solid"/>
            </v:shape>
            <v:shape style="position:absolute;left:958;top:1163;width:3351;height:1005" coordorigin="958,1163" coordsize="3351,1005" path="m958,2042l1047,2012,1135,1991,1223,1898,1311,1787,1399,1664,1487,1545,1576,1525,1664,1515,1752,1606,1840,1783,1928,1988,2016,2132,2105,2147,2193,2108,2281,2068,2369,2007,2457,1935,2545,1874,2633,1910,2722,1859,2810,1854,2898,1801,2986,1825,3074,1830,3162,1888,3251,1805,3339,1785,3427,1735,3515,1679,3603,1610,3691,1554,3780,1508,3868,1451,3956,1393,4044,1337,4132,1288,4220,1219,4309,1163,4309,1225,4220,1278,4132,1344,4044,1390,3956,1446,3868,1498,3780,1555,3691,1596,3603,1654,3515,1716,3427,1773,3339,1819,3251,1837,3162,1917,3074,1859,2986,1853,2898,1828,2810,1880,2722,1884,2633,1934,2545,1898,2457,1958,2369,2029,2281,2089,2193,2129,2105,2167,2016,2151,1928,2007,1840,1802,1752,1625,1664,1534,1576,1543,1487,1562,1399,1681,1311,1803,1223,1914,1135,2006,1047,2026,958,2056,958,2042xe" filled="false" stroked="true" strokeweight=".01pt" strokecolor="#119876">
              <v:path arrowok="t"/>
              <v:stroke dashstyle="solid"/>
            </v:shape>
            <v:shape style="position:absolute;left:958;top:1095;width:3351;height:1052" coordorigin="958,1095" coordsize="3351,1052" path="m4309,1095l4220,1158,4132,1231,4044,1281,3956,1340,3868,1404,3780,1459,3691,1510,3603,1567,3515,1640,3427,1699,3339,1750,3251,1771,3162,1857,3074,1801,2986,1796,2898,1773,2810,1827,2722,1833,2633,1884,2545,1850,2457,1911,2369,1984,2281,2046,2193,2087,2105,2127,2016,2112,1928,1968,1840,1763,1752,1587,1664,1496,1576,1507,1487,1527,1399,1647,1311,1770,1223,1883,1135,1976,1047,1997,958,2028,958,2042,1047,2012,1135,1991,1223,1898,1311,1787,1399,1664,1487,1545,1576,1525,1664,1515,1752,1606,1840,1783,1928,1988,2016,2132,2105,2147,2193,2108,2281,2068,2369,2007,2457,1935,2545,1874,2633,1910,2722,1859,2810,1854,2898,1801,2986,1825,3074,1830,3162,1888,3251,1805,3339,1785,3427,1735,3515,1679,3603,1610,3691,1554,3780,1508,3868,1451,3956,1393,4044,1337,4132,1288,4220,1219,4309,1163,4309,1095xe" filled="true" fillcolor="#309d7d" stroked="false">
              <v:path arrowok="t"/>
              <v:fill type="solid"/>
            </v:shape>
            <v:shape style="position:absolute;left:958;top:1095;width:3351;height:1052" coordorigin="958,1095" coordsize="3351,1052" path="m958,2028l1047,1997,1135,1976,1223,1883,1311,1770,1399,1647,1487,1527,1576,1507,1664,1496,1752,1587,1840,1763,1928,1968,2016,2112,2105,2127,2193,2087,2281,2046,2369,1984,2457,1911,2545,1850,2633,1884,2722,1833,2810,1827,2898,1773,2986,1796,3074,1801,3162,1857,3251,1771,3339,1750,3427,1699,3515,1640,3603,1567,3691,1510,3780,1459,3868,1404,3956,1340,4044,1281,4132,1231,4220,1158,4309,1095,4309,1163,4220,1219,4132,1288,4044,1337,3956,1393,3868,1451,3780,1508,3691,1554,3603,1610,3515,1679,3427,1735,3339,1785,3251,1805,3162,1888,3074,1830,2986,1825,2898,1801,2810,1854,2722,1859,2633,1910,2545,1874,2457,1935,2369,2007,2281,2068,2193,2108,2105,2147,2016,2132,1928,1988,1840,1783,1752,1606,1664,1515,1576,1525,1487,1545,1399,1664,1311,1787,1223,1898,1135,1991,1047,2012,958,2042,958,2028xe" filled="false" stroked="true" strokeweight=".01pt" strokecolor="#309d7d">
              <v:path arrowok="t"/>
              <v:stroke dashstyle="solid"/>
            </v:shape>
            <v:shape style="position:absolute;left:958;top:1026;width:3351;height:1100" coordorigin="958,1027" coordsize="3351,1100" path="m4309,1027l4220,1096,4132,1170,4044,1224,3956,1280,3868,1353,3780,1407,3691,1463,3603,1519,3515,1598,3427,1660,3339,1713,3251,1736,3162,1826,3074,1770,2986,1766,2898,1744,2810,1799,2722,1805,2633,1858,2545,1823,2457,1886,2369,1959,2281,2022,2193,2064,2105,2105,2016,2091,1928,1947,1840,1743,1752,1566,1664,1476,1576,1487,1487,1508,1399,1629,1311,1753,1223,1866,1135,1960,1047,1981,958,2013,958,2028,1047,1997,1135,1976,1223,1883,1311,1770,1399,1647,1487,1527,1576,1507,1664,1496,1752,1587,1840,1763,1928,1968,2016,2112,2105,2127,2193,2087,2281,2046,2369,1984,2457,1911,2545,1850,2633,1884,2722,1833,2810,1827,2898,1773,2986,1796,3074,1801,3162,1857,3251,1771,3339,1750,3427,1699,3515,1640,3603,1567,3691,1510,3780,1459,3868,1404,3956,1340,4044,1281,4132,1231,4220,1158,4309,1095,4309,1027xe" filled="true" fillcolor="#53a78b" stroked="false">
              <v:path arrowok="t"/>
              <v:fill type="solid"/>
            </v:shape>
            <v:shape style="position:absolute;left:958;top:1026;width:3351;height:1100" coordorigin="958,1027" coordsize="3351,1100" path="m958,2013l1047,1981,1135,1960,1223,1866,1311,1753,1399,1629,1487,1508,1576,1487,1664,1476,1752,1566,1840,1743,1928,1947,2016,2091,2105,2105,2193,2064,2281,2022,2369,1959,2457,1886,2545,1823,2633,1858,2722,1805,2810,1799,2898,1744,2986,1766,3074,1770,3162,1826,3251,1736,3339,1713,3427,1660,3515,1598,3603,1519,3691,1463,3780,1407,3868,1353,3956,1280,4044,1224,4132,1170,4220,1096,4309,1027,4309,1095,4220,1158,4132,1231,4044,1281,3956,1340,3868,1404,3780,1459,3691,1510,3603,1567,3515,1640,3427,1699,3339,1750,3251,1771,3162,1857,3074,1801,2986,1796,2898,1773,2810,1827,2722,1833,2633,1884,2545,1850,2457,1911,2369,1984,2281,2046,2193,2087,2105,2127,2016,2112,1928,1968,1840,1763,1752,1587,1664,1496,1576,1507,1487,1527,1399,1647,1311,1770,1223,1883,1135,1976,1047,1997,958,2028,958,2013xe" filled="false" stroked="true" strokeweight=".01pt" strokecolor="#53a78b">
              <v:path arrowok="t"/>
              <v:stroke dashstyle="solid"/>
            </v:shape>
            <v:shape style="position:absolute;left:958;top:954;width:3351;height:1151" coordorigin="958,955" coordsize="3351,1151" path="m4309,955l4220,1029,4132,1100,4044,1163,3956,1222,3868,1297,3780,1354,3691,1412,3603,1467,3515,1553,3427,1619,3339,1672,3251,1698,3162,1791,3074,1736,2986,1733,2898,1712,2810,1768,2722,1775,2633,1829,2545,1795,2457,1859,2369,1933,2281,1997,2193,2040,2105,2081,2016,2068,1928,1925,1840,1720,1752,1544,1664,1455,1576,1466,1487,1488,1399,1609,1311,1734,1223,1848,1135,1942,1047,1965,958,1996,958,2013,1047,1981,1135,1960,1223,1866,1311,1753,1399,1629,1487,1508,1576,1487,1664,1476,1752,1566,1840,1743,1928,1947,2016,2091,2105,2105,2193,2064,2281,2022,2369,1959,2457,1886,2545,1823,2633,1858,2722,1805,2810,1799,2898,1744,2986,1766,3074,1770,3162,1826,3251,1736,3339,1713,3427,1660,3515,1598,3603,1519,3691,1463,3780,1407,3868,1353,3956,1280,4044,1224,4132,1170,4220,1096,4309,1027,4309,955xe" filled="true" fillcolor="#6fb39a" stroked="false">
              <v:path arrowok="t"/>
              <v:fill type="solid"/>
            </v:shape>
            <v:shape style="position:absolute;left:958;top:954;width:3351;height:1151" coordorigin="958,955" coordsize="3351,1151" path="m958,1996l1047,1965,1135,1942,1223,1848,1311,1734,1399,1609,1487,1488,1576,1466,1664,1455,1752,1544,1840,1720,1928,1925,2016,2068,2105,2081,2193,2040,2281,1997,2369,1933,2457,1859,2545,1795,2633,1829,2722,1775,2810,1768,2898,1712,2986,1733,3074,1736,3162,1791,3251,1698,3339,1672,3427,1619,3515,1553,3603,1467,3691,1412,3780,1354,3868,1297,3956,1222,4044,1163,4132,1100,4220,1029,4309,955,4309,1027,4220,1096,4132,1170,4044,1224,3956,1280,3868,1353,3780,1407,3691,1463,3603,1519,3515,1598,3427,1660,3339,1713,3251,1736,3162,1826,3074,1770,2986,1766,2898,1744,2810,1799,2722,1805,2633,1858,2545,1823,2457,1886,2369,1959,2281,2022,2193,2064,2105,2105,2016,2091,1928,1947,1840,1743,1752,1566,1664,1476,1576,1487,1487,1508,1399,1629,1311,1753,1223,1866,1135,1960,1047,1981,958,2013,958,1996xe" filled="false" stroked="true" strokeweight=".01pt" strokecolor="#6fb39a">
              <v:path arrowok="t"/>
              <v:stroke dashstyle="solid"/>
            </v:shape>
            <v:shape style="position:absolute;left:958;top:870;width:3351;height:1211" coordorigin="958,870" coordsize="3351,1211" path="m4309,870l4220,950,4132,1026,4044,1093,3956,1154,3868,1233,3780,1293,3691,1357,3603,1412,3515,1505,3427,1572,3339,1628,3251,1655,3162,1753,3074,1699,2986,1697,2898,1677,2810,1734,2722,1742,2633,1797,2545,1764,2457,1829,2369,1904,2281,1969,2193,2013,2105,2055,2016,2042,1928,1899,1840,1695,1752,1520,1664,1430,1576,1443,1487,1465,1399,1587,1311,1713,1223,1828,1135,1923,1047,1946,958,1978,958,1996,1047,1965,1135,1942,1223,1848,1311,1734,1399,1609,1487,1488,1576,1466,1664,1455,1752,1544,1840,1720,1928,1925,2016,2068,2105,2081,2193,2040,2281,1997,2369,1933,2457,1859,2545,1795,2633,1829,2722,1775,2810,1768,2898,1712,2986,1733,3074,1736,3162,1791,3251,1698,3339,1672,3427,1619,3515,1553,3603,1467,3691,1412,3780,1354,3868,1297,3956,1222,4044,1163,4132,1100,4220,1029,4309,955,4309,870xe" filled="true" fillcolor="#8abfab" stroked="false">
              <v:path arrowok="t"/>
              <v:fill type="solid"/>
            </v:shape>
            <v:shape style="position:absolute;left:958;top:870;width:3351;height:1211" coordorigin="958,870" coordsize="3351,1211" path="m958,1978l1047,1946,1135,1923,1223,1828,1311,1713,1399,1587,1487,1465,1576,1443,1664,1430,1752,1520,1840,1695,1928,1899,2016,2042,2105,2055,2193,2013,2281,1969,2369,1904,2457,1829,2545,1764,2633,1797,2722,1742,2810,1734,2898,1677,2986,1697,3074,1699,3162,1753,3251,1655,3339,1628,3427,1572,3515,1505,3603,1412,3691,1357,3780,1293,3868,1233,3956,1154,4044,1093,4132,1026,4220,950,4309,870,4309,955,4220,1029,4132,1100,4044,1163,3956,1222,3868,1297,3780,1354,3691,1412,3603,1467,3515,1553,3427,1619,3339,1672,3251,1698,3162,1791,3074,1736,2986,1733,2898,1712,2810,1768,2722,1775,2633,1829,2545,1795,2457,1859,2369,1933,2281,1997,2193,2040,2105,2081,2016,2068,1928,1925,1840,1720,1752,1544,1664,1455,1576,1466,1487,1488,1399,1609,1311,1734,1223,1848,1135,1942,1047,1965,958,1996,958,1978xe" filled="false" stroked="true" strokeweight=".01pt" strokecolor="#8abfab">
              <v:path arrowok="t"/>
              <v:stroke dashstyle="solid"/>
            </v:shape>
            <v:shape style="position:absolute;left:958;top:775;width:3351;height:1280" coordorigin="958,775" coordsize="3351,1280" path="m4309,775l4220,864,4132,937,4044,1013,3956,1075,3868,1159,3780,1221,3691,1291,3603,1347,3515,1451,3427,1516,3339,1574,3251,1604,3162,1709,3074,1655,2986,1655,2898,1635,2810,1694,2722,1703,2633,1759,2545,1728,2457,1794,2369,1870,2281,1936,2193,1981,2105,2024,2016,2012,1928,1870,1840,1666,1752,1491,1664,1402,1576,1415,1487,1439,1399,1562,1311,1689,1223,1804,1135,1900,1047,1924,958,1957,958,1978,1047,1946,1135,1923,1223,1828,1311,1713,1399,1587,1487,1465,1576,1443,1664,1430,1752,1520,1840,1695,1928,1899,2016,2042,2105,2055,2193,2013,2281,1969,2369,1904,2457,1829,2545,1764,2633,1797,2722,1742,2810,1734,2898,1677,2986,1697,3074,1699,3162,1753,3251,1655,3339,1628,3427,1572,3515,1505,3603,1412,3691,1357,3780,1293,3868,1233,3956,1154,4044,1093,4132,1026,4220,950,4309,870,4309,775xe" filled="true" fillcolor="#97c6b4" stroked="false">
              <v:path arrowok="t"/>
              <v:fill type="solid"/>
            </v:shape>
            <v:shape style="position:absolute;left:958;top:775;width:3351;height:1280" coordorigin="958,775" coordsize="3351,1280" path="m958,1957l1047,1924,1135,1900,1223,1804,1311,1689,1399,1562,1487,1439,1576,1415,1664,1402,1752,1491,1840,1666,1928,1870,2016,2012,2105,2024,2193,1981,2281,1936,2369,1870,2457,1794,2545,1728,2633,1759,2722,1703,2810,1694,2898,1635,2986,1655,3074,1655,3162,1709,3251,1604,3339,1574,3427,1516,3515,1451,3603,1347,3691,1291,3780,1221,3868,1159,3956,1075,4044,1013,4132,937,4220,864,4309,775,4309,870,4220,950,4132,1026,4044,1093,3956,1154,3868,1233,3780,1293,3691,1357,3603,1412,3515,1505,3427,1572,3339,1628,3251,1655,3162,1753,3074,1699,2986,1697,2898,1677,2810,1734,2722,1742,2633,1797,2545,1764,2457,1829,2369,1904,2281,1969,2193,2013,2105,2055,2016,2042,1928,1899,1840,1695,1752,1520,1664,1430,1576,1443,1487,1465,1399,1587,1311,1713,1223,1828,1135,1923,1047,1946,958,1978,958,1957xe" filled="false" stroked="true" strokeweight=".01pt" strokecolor="#97c6b4">
              <v:path arrowok="t"/>
              <v:stroke dashstyle="solid"/>
            </v:shape>
            <v:shape style="position:absolute;left:958;top:653;width:3351;height:1371" coordorigin="958,653" coordsize="3351,1371" path="m4309,653l4220,752,4132,833,4044,910,3956,970,3868,1066,3780,1132,3691,1205,3603,1269,3515,1377,3427,1446,3339,1510,3251,1542,3162,1653,3074,1601,2986,1601,2898,1583,2810,1644,2722,1655,2633,1712,2545,1682,2457,1749,2369,1828,2281,1895,2193,1941,2105,1986,2016,1975,1928,1833,1840,1630,1752,1455,1664,1367,1576,1381,1487,1405,1399,1530,1311,1658,1223,1775,1135,1872,1047,1897,958,1931,958,1957,1047,1924,1135,1900,1223,1804,1311,1689,1399,1562,1487,1439,1576,1415,1664,1402,1752,1491,1840,1666,1928,1870,2016,2012,2105,2024,2193,1981,2281,1936,2369,1870,2457,1794,2545,1728,2633,1759,2722,1703,2810,1694,2898,1635,2986,1655,3074,1655,3162,1709,3251,1604,3339,1574,3427,1516,3515,1451,3603,1347,3691,1291,3780,1221,3868,1159,3956,1075,4044,1013,4132,937,4220,864,4309,775,4309,653xe" filled="true" fillcolor="#a4cdbe" stroked="false">
              <v:path arrowok="t"/>
              <v:fill type="solid"/>
            </v:shape>
            <v:shape style="position:absolute;left:958;top:653;width:3351;height:1371" coordorigin="958,653" coordsize="3351,1371" path="m958,1931l1047,1897,1135,1872,1223,1775,1311,1658,1399,1530,1487,1405,1576,1381,1664,1367,1752,1455,1840,1630,1928,1833,2016,1975,2105,1986,2193,1941,2281,1895,2369,1828,2457,1749,2545,1682,2633,1712,2722,1655,2810,1644,2898,1583,2986,1601,3074,1601,3162,1653,3251,1542,3339,1510,3427,1446,3515,1377,3603,1269,3691,1205,3780,1132,3868,1066,3956,970,4044,910,4132,833,4220,752,4309,653,4309,775,4220,864,4132,937,4044,1013,3956,1075,3868,1159,3780,1221,3691,1291,3603,1347,3515,1451,3427,1516,3339,1574,3251,1604,3162,1709,3074,1655,2986,1655,2898,1635,2810,1694,2722,1703,2633,1759,2545,1728,2457,1794,2369,1870,2281,1936,2193,1981,2105,2024,2016,2012,1928,1870,1840,1666,1752,1491,1664,1402,1576,1415,1487,1439,1399,1562,1311,1689,1223,1804,1135,1900,1047,1924,958,1957,958,1931xe" filled="false" stroked="true" strokeweight=".01pt" strokecolor="#a4cdbe">
              <v:path arrowok="t"/>
              <v:stroke dashstyle="solid"/>
            </v:shape>
            <v:shape style="position:absolute;left:958;top:472;width:3351;height:1514" coordorigin="958,472" coordsize="3351,1514" path="m4309,472l4220,587,4132,669,4044,747,3956,828,3868,928,3780,1003,3691,1071,3603,1151,3515,1272,3427,1345,3339,1413,3251,1452,3162,1570,3074,1520,2986,1522,2898,1506,2810,1570,2722,1582,2633,1642,2545,1614,2457,1684,2369,1764,2281,1834,2193,1882,2105,1929,2016,1919,1928,1778,1840,1575,1752,1401,1664,1314,1576,1330,1487,1356,1399,1483,1311,1613,1223,1731,1135,1830,1047,1856,958,1891,958,1931,1047,1897,1135,1872,1223,1775,1311,1658,1399,1530,1487,1405,1576,1381,1664,1367,1752,1455,1840,1630,1928,1833,2016,1975,2105,1986,2193,1941,2281,1895,2369,1828,2457,1749,2545,1682,2633,1712,2722,1655,2810,1644,2898,1583,2986,1601,3074,1601,3162,1653,3251,1542,3339,1510,3427,1446,3515,1377,3603,1269,3691,1205,3780,1132,3868,1066,3956,970,4044,910,4132,833,4220,752,4309,653,4309,472xe" filled="true" fillcolor="#c0dbd0" stroked="false">
              <v:path arrowok="t"/>
              <v:fill type="solid"/>
            </v:shape>
            <v:shape style="position:absolute;left:958;top:472;width:3351;height:1514" coordorigin="958,472" coordsize="3351,1514" path="m958,1891l1047,1856,1135,1830,1223,1731,1311,1613,1399,1483,1487,1356,1576,1330,1664,1314,1752,1401,1840,1575,1928,1778,2016,1919,2105,1929,2193,1882,2281,1834,2369,1764,2457,1684,2545,1614,2633,1642,2722,1582,2810,1570,2898,1506,2986,1522,3074,1520,3162,1570,3251,1452,3339,1413,3427,1345,3515,1272,3603,1151,3691,1071,3780,1003,3868,928,3956,828,4044,747,4132,669,4220,587,4309,472,4309,653,4220,752,4132,833,4044,910,3956,970,3868,1066,3780,1132,3691,1205,3603,1269,3515,1377,3427,1446,3339,1510,3251,1542,3162,1653,3074,1601,2986,1601,2898,1583,2810,1644,2722,1655,2633,1712,2545,1682,2457,1749,2369,1828,2281,1895,2193,1941,2105,1986,2016,1975,1928,1833,1840,1630,1752,1455,1664,1367,1576,1381,1487,1405,1399,1530,1311,1658,1223,1775,1135,1872,1047,1897,958,1931,958,1891xe" filled="false" stroked="true" strokeweight=".01pt" strokecolor="#c0dbd0">
              <v:path arrowok="t"/>
              <v:stroke dashstyle="solid"/>
            </v:shape>
            <v:line style="position:absolute" from="4365,2710" to="4478,2710" stroked="true" strokeweight=".5pt" strokecolor="#231f20">
              <v:stroke dashstyle="solid"/>
            </v:line>
            <v:line style="position:absolute" from="4365,2439" to="4478,2439" stroked="true" strokeweight=".5pt" strokecolor="#231f20">
              <v:stroke dashstyle="solid"/>
            </v:line>
            <v:line style="position:absolute" from="4365,2167" to="4478,2167" stroked="true" strokeweight=".5pt" strokecolor="#231f20">
              <v:stroke dashstyle="solid"/>
            </v:line>
            <v:line style="position:absolute" from="4365,1895" to="4478,1895" stroked="true" strokeweight=".5pt" strokecolor="#231f20">
              <v:stroke dashstyle="solid"/>
            </v:line>
            <v:line style="position:absolute" from="4365,1624" to="4478,1624" stroked="true" strokeweight=".5pt" strokecolor="#231f20">
              <v:stroke dashstyle="solid"/>
            </v:line>
            <v:line style="position:absolute" from="4365,1354" to="4478,1354" stroked="true" strokeweight=".5pt" strokecolor="#231f20">
              <v:stroke dashstyle="solid"/>
            </v:line>
            <v:line style="position:absolute" from="4365,1082" to="4478,1082" stroked="true" strokeweight=".5pt" strokecolor="#231f20">
              <v:stroke dashstyle="solid"/>
            </v:line>
            <v:line style="position:absolute" from="4365,810" to="4478,810" stroked="true" strokeweight=".5pt" strokecolor="#231f20">
              <v:stroke dashstyle="solid"/>
            </v:line>
            <v:line style="position:absolute" from="4365,538" to="4478,538" stroked="true" strokeweight=".5pt" strokecolor="#231f20">
              <v:stroke dashstyle="solid"/>
            </v:line>
            <v:line style="position:absolute" from="4308,3046" to="4308,3103" stroked="true" strokeweight=".5pt" strokecolor="#231f20">
              <v:stroke dashstyle="solid"/>
            </v:line>
            <v:line style="position:absolute" from="4132,2990" to="4132,3103" stroked="true" strokeweight=".5pt" strokecolor="#231f20">
              <v:stroke dashstyle="solid"/>
            </v:line>
            <v:line style="position:absolute" from="3956,267" to="3956,3101" stroked="true" strokeweight=".5pt" strokecolor="#231f20">
              <v:stroke dashstyle="shortdot"/>
            </v:line>
            <v:line style="position:absolute" from="3780,2990" to="3780,3103" stroked="true" strokeweight=".5pt" strokecolor="#231f20">
              <v:stroke dashstyle="solid"/>
            </v:line>
            <v:line style="position:absolute" from="3603,3047" to="3603,3103" stroked="true" strokeweight=".5pt" strokecolor="#231f20">
              <v:stroke dashstyle="solid"/>
            </v:line>
            <v:line style="position:absolute" from="3427,2990" to="3427,3103" stroked="true" strokeweight=".5pt" strokecolor="#231f20">
              <v:stroke dashstyle="solid"/>
            </v:line>
            <v:line style="position:absolute" from="3250,3047" to="3250,3103" stroked="true" strokeweight=".5pt" strokecolor="#231f20">
              <v:stroke dashstyle="solid"/>
            </v:line>
            <v:line style="position:absolute" from="3075,2990" to="3075,3103" stroked="true" strokeweight=".5pt" strokecolor="#231f20">
              <v:stroke dashstyle="solid"/>
            </v:line>
            <v:line style="position:absolute" from="2898,3047" to="2898,3103" stroked="true" strokeweight=".5pt" strokecolor="#231f20">
              <v:stroke dashstyle="solid"/>
            </v:line>
            <v:line style="position:absolute" from="2722,2990" to="2722,3103" stroked="true" strokeweight=".5pt" strokecolor="#231f20">
              <v:stroke dashstyle="solid"/>
            </v:line>
            <v:line style="position:absolute" from="2545,3047" to="2545,3103" stroked="true" strokeweight=".5pt" strokecolor="#231f20">
              <v:stroke dashstyle="solid"/>
            </v:line>
            <v:line style="position:absolute" from="2368,2990" to="2368,3103" stroked="true" strokeweight=".5pt" strokecolor="#231f20">
              <v:stroke dashstyle="solid"/>
            </v:line>
            <v:line style="position:absolute" from="2193,3047" to="2193,3103" stroked="true" strokeweight=".5pt" strokecolor="#231f20">
              <v:stroke dashstyle="solid"/>
            </v:line>
            <v:line style="position:absolute" from="2016,2990" to="2016,3103" stroked="true" strokeweight=".5pt" strokecolor="#231f20">
              <v:stroke dashstyle="solid"/>
            </v:line>
            <v:line style="position:absolute" from="1840,3047" to="1840,3103" stroked="true" strokeweight=".5pt" strokecolor="#231f20">
              <v:stroke dashstyle="solid"/>
            </v:line>
            <v:line style="position:absolute" from="1663,2990" to="1663,3103" stroked="true" strokeweight=".5pt" strokecolor="#231f20">
              <v:stroke dashstyle="solid"/>
            </v:line>
            <v:line style="position:absolute" from="1488,3047" to="1488,3103" stroked="true" strokeweight=".5pt" strokecolor="#231f20">
              <v:stroke dashstyle="solid"/>
            </v:line>
            <v:line style="position:absolute" from="1311,2990" to="1311,3103" stroked="true" strokeweight=".5pt" strokecolor="#231f20">
              <v:stroke dashstyle="solid"/>
            </v:line>
            <v:line style="position:absolute" from="1135,3047" to="1135,3103" stroked="true" strokeweight=".5pt" strokecolor="#231f20">
              <v:stroke dashstyle="solid"/>
            </v:line>
            <v:line style="position:absolute" from="958,2990" to="958,3103" stroked="true" strokeweight=".5pt" strokecolor="#231f20">
              <v:stroke dashstyle="solid"/>
            </v:line>
            <v:line style="position:absolute" from="4220,3047" to="4220,3103" stroked="true" strokeweight=".5pt" strokecolor="#231f20">
              <v:stroke dashstyle="solid"/>
            </v:line>
            <v:line style="position:absolute" from="4045,3047" to="4045,3103" stroked="true" strokeweight=".5pt" strokecolor="#231f20">
              <v:stroke dashstyle="solid"/>
            </v:line>
            <v:line style="position:absolute" from="3868,3047" to="3868,3103" stroked="true" strokeweight=".5pt" strokecolor="#231f20">
              <v:stroke dashstyle="solid"/>
            </v:line>
            <v:line style="position:absolute" from="3691,3047" to="3691,3103" stroked="true" strokeweight=".5pt" strokecolor="#231f20">
              <v:stroke dashstyle="solid"/>
            </v:line>
            <v:line style="position:absolute" from="3515,3047" to="3515,3103" stroked="true" strokeweight=".5pt" strokecolor="#231f20">
              <v:stroke dashstyle="solid"/>
            </v:line>
            <v:line style="position:absolute" from="3338,3047" to="3338,3103" stroked="true" strokeweight=".5pt" strokecolor="#231f20">
              <v:stroke dashstyle="solid"/>
            </v:line>
            <v:line style="position:absolute" from="3163,267" to="3163,3101" stroked="true" strokeweight=".5pt" strokecolor="#231f20">
              <v:stroke dashstyle="shortdot"/>
            </v:line>
            <v:line style="position:absolute" from="2986,3047" to="2986,3103" stroked="true" strokeweight=".5pt" strokecolor="#231f20">
              <v:stroke dashstyle="solid"/>
            </v:line>
            <v:line style="position:absolute" from="2810,3047" to="2810,3103" stroked="true" strokeweight=".5pt" strokecolor="#231f20">
              <v:stroke dashstyle="solid"/>
            </v:line>
            <v:line style="position:absolute" from="2633,3047" to="2633,3103" stroked="true" strokeweight=".5pt" strokecolor="#231f20">
              <v:stroke dashstyle="solid"/>
            </v:line>
            <v:line style="position:absolute" from="2457,3047" to="2457,3103" stroked="true" strokeweight=".5pt" strokecolor="#231f20">
              <v:stroke dashstyle="solid"/>
            </v:line>
            <v:line style="position:absolute" from="2281,3047" to="2281,3103" stroked="true" strokeweight=".5pt" strokecolor="#231f20">
              <v:stroke dashstyle="solid"/>
            </v:line>
            <v:line style="position:absolute" from="2105,3047" to="2105,3103" stroked="true" strokeweight=".5pt" strokecolor="#231f20">
              <v:stroke dashstyle="solid"/>
            </v:line>
            <v:line style="position:absolute" from="1928,3047" to="1928,3103" stroked="true" strokeweight=".5pt" strokecolor="#231f20">
              <v:stroke dashstyle="solid"/>
            </v:line>
            <v:line style="position:absolute" from="1752,3047" to="1752,3103" stroked="true" strokeweight=".5pt" strokecolor="#231f20">
              <v:stroke dashstyle="solid"/>
            </v:line>
            <v:line style="position:absolute" from="1575,3047" to="1575,3103" stroked="true" strokeweight=".5pt" strokecolor="#231f20">
              <v:stroke dashstyle="solid"/>
            </v:line>
            <v:line style="position:absolute" from="1400,3047" to="1400,3103" stroked="true" strokeweight=".5pt" strokecolor="#231f20">
              <v:stroke dashstyle="solid"/>
            </v:line>
            <v:line style="position:absolute" from="1223,3047" to="1223,3103" stroked="true" strokeweight=".5pt" strokecolor="#231f20">
              <v:stroke dashstyle="solid"/>
            </v:line>
            <v:line style="position:absolute" from="1046,3047" to="1046,3103" stroked="true" strokeweight=".5pt" strokecolor="#231f20">
              <v:stroke dashstyle="solid"/>
            </v:line>
            <v:shape style="position:absolute;left:958;top:1552;width:2205;height:634" coordorigin="958,1552" coordsize="2205,634" path="m958,2070l1046,2039,1135,2020,1223,1929,1311,1818,1400,1696,1488,1580,1575,1561,1663,1552,1752,1643,1840,1821,1928,2026,2016,2170,2105,2186,2193,2149,2281,2110,2368,2054,2457,1986,2545,1926,2633,1968,2722,1923,2810,1933,2898,1874,2986,1910,3075,1941,3163,2009e" filled="false" stroked="true" strokeweight="1.0pt" strokecolor="#231f20">
              <v:path arrowok="t"/>
              <v:stroke dashstyle="solid"/>
            </v:shape>
            <v:line style="position:absolute" from="3857,406" to="4248,406" stroked="true" strokeweight=".5pt" strokecolor="#231f20">
              <v:stroke dashstyle="solid"/>
            </v:line>
            <v:shape style="position:absolute;left:4232;top:381;width:76;height:51" coordorigin="4233,381" coordsize="76,51" path="m4233,381l4233,432,4237,429,4254,422,4280,413,4291,410,4300,408,4308,406,4300,405,4291,403,4280,400,4254,391xe" filled="true" fillcolor="#231f20" stroked="false">
              <v:path arrowok="t"/>
              <v:fill type="solid"/>
            </v:shape>
            <v:line style="position:absolute" from="3331,406" to="3258,406" stroked="true" strokeweight=".5pt" strokecolor="#231f20">
              <v:stroke dashstyle="solid"/>
            </v:line>
            <v:shape style="position:absolute;left:3189;top:381;width:85;height:51" coordorigin="3190,381" coordsize="85,51" path="m3275,381l3209,403,3190,406,3199,408,3275,432,3275,381xe" filled="true" fillcolor="#231f20" stroked="false">
              <v:path arrowok="t"/>
              <v:fill type="solid"/>
            </v:shape>
            <v:line style="position:absolute" from="794,2714" to="907,2714" stroked="true" strokeweight=".5pt" strokecolor="#231f20">
              <v:stroke dashstyle="solid"/>
            </v:line>
            <v:line style="position:absolute" from="794,2442" to="907,2442" stroked="true" strokeweight=".5pt" strokecolor="#231f20">
              <v:stroke dashstyle="solid"/>
            </v:line>
            <v:line style="position:absolute" from="794,2170" to="907,2170" stroked="true" strokeweight=".5pt" strokecolor="#231f20">
              <v:stroke dashstyle="solid"/>
            </v:line>
            <v:line style="position:absolute" from="794,1898" to="907,1898" stroked="true" strokeweight=".5pt" strokecolor="#231f20">
              <v:stroke dashstyle="solid"/>
            </v:line>
            <v:line style="position:absolute" from="794,1627" to="907,1627" stroked="true" strokeweight=".5pt" strokecolor="#231f20">
              <v:stroke dashstyle="solid"/>
            </v:line>
            <v:line style="position:absolute" from="794,1357" to="907,1357" stroked="true" strokeweight=".5pt" strokecolor="#231f20">
              <v:stroke dashstyle="solid"/>
            </v:line>
            <v:line style="position:absolute" from="794,1085" to="907,1085" stroked="true" strokeweight=".5pt" strokecolor="#231f20">
              <v:stroke dashstyle="solid"/>
            </v:line>
            <v:line style="position:absolute" from="794,813" to="907,813" stroked="true" strokeweight=".5pt" strokecolor="#231f20">
              <v:stroke dashstyle="solid"/>
            </v:line>
            <v:line style="position:absolute" from="794,542" to="907,542" stroked="true" strokeweight=".5pt" strokecolor="#231f20">
              <v:stroke dashstyle="solid"/>
            </v:line>
            <v:shape style="position:absolute;left:1771;top:2024;width:141;height:169" type="#_x0000_t75" stroked="false">
              <v:imagedata r:id="rId25" o:title=""/>
            </v:shape>
            <v:line style="position:absolute" from="801,2985" to="911,2985" stroked="true" strokeweight=".5pt" strokecolor="#231f20">
              <v:stroke dashstyle="solid"/>
            </v:line>
            <v:shape style="position:absolute;left:890;top:2984;width:40;height:118" coordorigin="891,2984" coordsize="40,118" path="m911,2984l911,3009,891,3024,930,3037,891,3055,930,3071,907,3080,907,3102e" filled="false" stroked="true" strokeweight=".5pt" strokecolor="#231f20">
              <v:path arrowok="t"/>
              <v:stroke dashstyle="solid"/>
            </v:shape>
            <v:line style="position:absolute" from="799,3098" to="4473,3098" stroked="true" strokeweight=".5pt" strokecolor="#231f20">
              <v:stroke dashstyle="solid"/>
            </v:line>
            <v:shape style="position:absolute;left:4339;top:2982;width:40;height:118" coordorigin="4340,2983" coordsize="40,118" path="m4359,2983l4359,3007,4340,3022,4379,3035,4340,3054,4379,3069,4356,3078,4356,3100e" filled="false" stroked="true" strokeweight=".5pt" strokecolor="#231f20">
              <v:path arrowok="t"/>
              <v:stroke dashstyle="solid"/>
            </v:shape>
            <v:line style="position:absolute" from="794,274" to="4478,274" stroked="true" strokeweight=".5pt" strokecolor="#231f20">
              <v:stroke dashstyle="solid"/>
            </v:line>
            <v:line style="position:absolute" from="799,274" to="799,2982" stroked="true" strokeweight=".5pt" strokecolor="#231f20">
              <v:stroke dashstyle="solid"/>
            </v:line>
            <v:line style="position:absolute" from="4471,274" to="4471,2982" stroked="true" strokeweight=".5pt" strokecolor="#231f20">
              <v:stroke dashstyle="solid"/>
            </v:line>
            <v:line style="position:absolute" from="4361,2985" to="4470,2985" stroked="true" strokeweight=".5pt" strokecolor="#231f20">
              <v:stroke dashstyle="solid"/>
            </v:line>
            <v:shape style="position:absolute;left:4052;top:100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430;top:323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346;top:32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74;top:218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sz w:val="12"/>
        </w:rPr>
        <w:t>420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410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1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10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41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380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1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1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41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1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340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41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330</w:t>
      </w:r>
    </w:p>
    <w:p>
      <w:pPr>
        <w:pStyle w:val="BodyText"/>
        <w:spacing w:before="5"/>
        <w:rPr>
          <w:sz w:val="11"/>
        </w:rPr>
      </w:pPr>
    </w:p>
    <w:p>
      <w:pPr>
        <w:spacing w:line="130" w:lineRule="exact" w:before="0"/>
        <w:ind w:left="0" w:right="41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320</w:t>
      </w:r>
    </w:p>
    <w:p>
      <w:pPr>
        <w:spacing w:line="113" w:lineRule="exact" w:before="0"/>
        <w:ind w:left="0" w:right="41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31" w:val="left" w:leader="none"/>
          <w:tab w:pos="1484" w:val="left" w:leader="none"/>
          <w:tab w:pos="1856" w:val="left" w:leader="none"/>
          <w:tab w:pos="2209" w:val="left" w:leader="none"/>
          <w:tab w:pos="2562" w:val="left" w:leader="none"/>
          <w:tab w:pos="2914" w:val="left" w:leader="none"/>
          <w:tab w:pos="3267" w:val="left" w:leader="none"/>
        </w:tabs>
        <w:spacing w:line="123" w:lineRule="exact" w:before="0"/>
        <w:ind w:left="366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6"/>
        <w:rPr>
          <w:sz w:val="12"/>
        </w:rPr>
      </w:pPr>
    </w:p>
    <w:p>
      <w:pPr>
        <w:spacing w:line="244" w:lineRule="auto" w:before="0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8"/>
      </w:pP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confidence.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This dampening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captured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projections.</w:t>
      </w:r>
    </w:p>
    <w:p>
      <w:pPr>
        <w:pStyle w:val="BodyText"/>
        <w:spacing w:line="268" w:lineRule="auto" w:before="199"/>
        <w:ind w:left="153" w:right="358"/>
      </w:pPr>
      <w:r>
        <w:rPr>
          <w:color w:val="231F20"/>
          <w:w w:val="95"/>
        </w:rPr>
        <w:t>Some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restrained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abate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easing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external</w:t>
      </w:r>
      <w:r>
        <w:rPr>
          <w:color w:val="231F20"/>
          <w:spacing w:val="-43"/>
        </w:rPr>
        <w:t> </w:t>
      </w:r>
      <w:r>
        <w:rPr>
          <w:color w:val="231F20"/>
        </w:rPr>
        <w:t>price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 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improves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credit. 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5"/>
        </w:rPr>
        <w:t> </w:t>
      </w:r>
      <w:r>
        <w:rPr>
          <w:color w:val="231F20"/>
        </w:rPr>
        <w:t>quickly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come</w:t>
      </w:r>
      <w:r>
        <w:rPr>
          <w:color w:val="231F20"/>
          <w:spacing w:val="-44"/>
        </w:rPr>
        <w:t> </w:t>
      </w:r>
      <w:r>
        <w:rPr>
          <w:color w:val="231F20"/>
        </w:rPr>
        <w:t>through.</w:t>
      </w:r>
      <w:r>
        <w:rPr>
          <w:color w:val="231F20"/>
          <w:spacing w:val="-25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generally,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 difficult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know</w:t>
      </w:r>
      <w:r>
        <w:rPr>
          <w:color w:val="231F20"/>
          <w:spacing w:val="-45"/>
        </w:rPr>
        <w:t> </w:t>
      </w:r>
      <w:r>
        <w:rPr>
          <w:color w:val="231F20"/>
        </w:rPr>
        <w:t>why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aftermath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therefore</w:t>
      </w:r>
      <w:r>
        <w:rPr>
          <w:color w:val="231F20"/>
          <w:spacing w:val="-32"/>
        </w:rPr>
        <w:t> </w:t>
      </w:r>
      <w:r>
        <w:rPr>
          <w:color w:val="231F20"/>
        </w:rPr>
        <w:t>how</w:t>
      </w:r>
      <w:r>
        <w:rPr>
          <w:color w:val="231F20"/>
          <w:spacing w:val="-32"/>
        </w:rPr>
        <w:t> </w:t>
      </w:r>
      <w:r>
        <w:rPr>
          <w:color w:val="231F20"/>
        </w:rPr>
        <w:t>persistent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weakness</w:t>
      </w:r>
      <w:r>
        <w:rPr>
          <w:color w:val="231F20"/>
          <w:spacing w:val="-33"/>
        </w:rPr>
        <w:t> </w:t>
      </w:r>
      <w:r>
        <w:rPr>
          <w:color w:val="231F20"/>
        </w:rPr>
        <w:t>will</w:t>
      </w:r>
      <w:r>
        <w:rPr>
          <w:color w:val="231F20"/>
          <w:spacing w:val="-32"/>
        </w:rPr>
        <w:t> </w:t>
      </w:r>
      <w:r>
        <w:rPr>
          <w:color w:val="231F20"/>
        </w:rPr>
        <w:t>be.</w:t>
      </w:r>
    </w:p>
    <w:p>
      <w:pPr>
        <w:pStyle w:val="BodyText"/>
        <w:spacing w:line="268" w:lineRule="auto" w:before="200"/>
        <w:ind w:left="153" w:right="358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 </w:t>
      </w:r>
      <w:r>
        <w:rPr>
          <w:color w:val="231F20"/>
        </w:rPr>
        <w:t>about the outlook for GDP growth. On the above </w:t>
      </w:r>
      <w:r>
        <w:rPr>
          <w:color w:val="231F20"/>
          <w:w w:val="95"/>
        </w:rPr>
        <w:t>assumptions,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difficulty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knowing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 long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widen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GDP</w:t>
      </w:r>
      <w:r>
        <w:rPr>
          <w:color w:val="231F20"/>
          <w:spacing w:val="-24"/>
        </w:rPr>
        <w:t> </w:t>
      </w:r>
      <w:r>
        <w:rPr>
          <w:color w:val="231F20"/>
        </w:rPr>
        <w:t>fan</w:t>
      </w:r>
      <w:r>
        <w:rPr>
          <w:color w:val="231F20"/>
          <w:spacing w:val="-19"/>
        </w:rPr>
        <w:t> </w:t>
      </w:r>
      <w:r>
        <w:rPr>
          <w:color w:val="231F20"/>
        </w:rPr>
        <w:t>chart.</w:t>
      </w:r>
    </w:p>
    <w:p>
      <w:pPr>
        <w:pStyle w:val="BodyText"/>
        <w:spacing w:line="268" w:lineRule="auto" w:before="199"/>
        <w:ind w:left="153" w:right="358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surpass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 </w:t>
      </w:r>
      <w:r>
        <w:rPr>
          <w:color w:val="231F20"/>
        </w:rPr>
        <w:t>until</w:t>
      </w:r>
      <w:r>
        <w:rPr>
          <w:color w:val="231F20"/>
          <w:spacing w:val="-39"/>
        </w:rPr>
        <w:t> </w:t>
      </w:r>
      <w:r>
        <w:rPr>
          <w:color w:val="231F20"/>
        </w:rPr>
        <w:t>2014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2).</w:t>
      </w:r>
      <w:r>
        <w:rPr>
          <w:color w:val="231F20"/>
          <w:spacing w:val="-15"/>
        </w:rPr>
        <w:t> </w:t>
      </w:r>
      <w:r>
        <w:rPr>
          <w:color w:val="231F20"/>
        </w:rPr>
        <w:t>Much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sustained</w:t>
      </w:r>
      <w:r>
        <w:rPr>
          <w:color w:val="231F20"/>
          <w:spacing w:val="-39"/>
        </w:rPr>
        <w:t> </w:t>
      </w:r>
      <w:r>
        <w:rPr>
          <w:color w:val="231F20"/>
        </w:rPr>
        <w:t>weakness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potential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exists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sizable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concentrated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diminish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Heading3"/>
        <w:spacing w:before="208"/>
        <w:ind w:left="15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4"/>
        <w:ind w:left="153" w:right="371"/>
      </w:pP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2.4%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June</w:t>
      </w:r>
      <w:r>
        <w:rPr>
          <w:color w:val="231F20"/>
          <w:spacing w:val="-42"/>
        </w:rPr>
        <w:t> </w:t>
      </w:r>
      <w:r>
        <w:rPr>
          <w:color w:val="231F20"/>
        </w:rPr>
        <w:t>2012,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3.5%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March.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entirely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 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petrol prices.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 unusually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long-term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historical</w:t>
      </w:r>
      <w:r>
        <w:rPr>
          <w:color w:val="231F20"/>
          <w:spacing w:val="-44"/>
        </w:rPr>
        <w:t> </w:t>
      </w:r>
      <w:r>
        <w:rPr>
          <w:color w:val="231F20"/>
        </w:rPr>
        <w:t>averages,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towards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</w:rPr>
        <w:t>becoming</w:t>
      </w:r>
      <w:r>
        <w:rPr>
          <w:color w:val="231F20"/>
          <w:spacing w:val="-21"/>
        </w:rPr>
        <w:t> </w:t>
      </w:r>
      <w:r>
        <w:rPr>
          <w:color w:val="231F20"/>
        </w:rPr>
        <w:t>less</w:t>
      </w:r>
      <w:r>
        <w:rPr>
          <w:color w:val="231F20"/>
          <w:spacing w:val="-23"/>
        </w:rPr>
        <w:t> </w:t>
      </w:r>
      <w:r>
        <w:rPr>
          <w:color w:val="231F20"/>
        </w:rPr>
        <w:t>well</w:t>
      </w:r>
      <w:r>
        <w:rPr>
          <w:color w:val="231F20"/>
          <w:spacing w:val="-21"/>
        </w:rPr>
        <w:t> </w:t>
      </w:r>
      <w:r>
        <w:rPr>
          <w:color w:val="231F20"/>
        </w:rPr>
        <w:t>anchored.</w:t>
      </w:r>
    </w:p>
    <w:p>
      <w:pPr>
        <w:pStyle w:val="BodyText"/>
        <w:spacing w:line="268" w:lineRule="auto" w:before="199"/>
        <w:ind w:left="153" w:right="333"/>
      </w:pP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puzzlingly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robust.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Annual 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check by elevated unemployment and the weakness of </w:t>
      </w:r>
      <w:r>
        <w:rPr>
          <w:color w:val="231F20"/>
          <w:w w:val="90"/>
        </w:rPr>
        <w:t>productivity.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at</w:t>
      </w:r>
      <w:r>
        <w:rPr>
          <w:color w:val="231F20"/>
          <w:spacing w:val="-26"/>
        </w:rPr>
        <w:t> </w:t>
      </w:r>
      <w:r>
        <w:rPr>
          <w:color w:val="231F20"/>
        </w:rPr>
        <w:t>close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historical</w:t>
      </w:r>
      <w:r>
        <w:rPr>
          <w:color w:val="231F20"/>
          <w:spacing w:val="-25"/>
        </w:rPr>
        <w:t> </w:t>
      </w:r>
      <w:r>
        <w:rPr>
          <w:color w:val="231F20"/>
        </w:rPr>
        <w:t>rate.</w:t>
      </w:r>
    </w:p>
    <w:p>
      <w:pPr>
        <w:pStyle w:val="Heading3"/>
        <w:spacing w:before="188"/>
        <w:ind w:left="153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5"/>
        <w:ind w:left="153" w:right="358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96" w:space="833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17" w:hanging="1"/>
        <w:jc w:val="left"/>
        <w:rPr>
          <w:sz w:val="18"/>
        </w:rPr>
      </w:pPr>
      <w:bookmarkStart w:name="The policy decision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4" w:lineRule="exact" w:before="103"/>
        <w:ind w:left="167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4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685001pt;margin-top:2.658786pt;width:184.3pt;height:141.85pt;mso-position-horizontal-relative:page;mso-position-vertical-relative:paragraph;z-index:15738368" coordorigin="794,53" coordsize="3686,2837">
            <v:shape style="position:absolute;left:2851;top:53;width:1463;height:2837" type="#_x0000_t75" stroked="false">
              <v:imagedata r:id="rId26" o:title=""/>
            </v:shape>
            <v:line style="position:absolute" from="4365,367" to="4479,367" stroked="true" strokeweight=".5pt" strokecolor="#231f20">
              <v:stroke dashstyle="solid"/>
            </v:line>
            <v:line style="position:absolute" from="4365,681" to="4479,681" stroked="true" strokeweight=".5pt" strokecolor="#231f20">
              <v:stroke dashstyle="solid"/>
            </v:line>
            <v:line style="position:absolute" from="4365,996" to="4479,996" stroked="true" strokeweight=".5pt" strokecolor="#231f20">
              <v:stroke dashstyle="solid"/>
            </v:line>
            <v:line style="position:absolute" from="4365,1311" to="4479,1311" stroked="true" strokeweight=".5pt" strokecolor="#231f20">
              <v:stroke dashstyle="solid"/>
            </v:line>
            <v:line style="position:absolute" from="4365,1625" to="4479,1625" stroked="true" strokeweight=".5pt" strokecolor="#231f20">
              <v:stroke dashstyle="solid"/>
            </v:line>
            <v:line style="position:absolute" from="4365,1940" to="4479,1940" stroked="true" strokeweight=".5pt" strokecolor="#231f20">
              <v:stroke dashstyle="solid"/>
            </v:line>
            <v:line style="position:absolute" from="4365,2254" to="4479,2254" stroked="true" strokeweight=".5pt" strokecolor="#231f20">
              <v:stroke dashstyle="solid"/>
            </v:line>
            <v:line style="position:absolute" from="4365,2568" to="4479,2568" stroked="true" strokeweight=".5pt" strokecolor="#231f20">
              <v:stroke dashstyle="solid"/>
            </v:line>
            <v:line style="position:absolute" from="794,1625" to="907,1625" stroked="true" strokeweight=".5pt" strokecolor="#231f20">
              <v:stroke dashstyle="solid"/>
            </v:line>
            <v:line style="position:absolute" from="962,1625" to="4308,1625" stroked="true" strokeweight=".5pt" strokecolor="#231f20">
              <v:stroke dashstyle="solid"/>
            </v:line>
            <v:line style="position:absolute" from="794,681" to="907,681" stroked="true" strokeweight=".5pt" strokecolor="#231f20">
              <v:stroke dashstyle="solid"/>
            </v:line>
            <v:line style="position:absolute" from="794,996" to="907,996" stroked="true" strokeweight=".5pt" strokecolor="#231f20">
              <v:stroke dashstyle="solid"/>
            </v:line>
            <v:line style="position:absolute" from="794,1311" to="907,1311" stroked="true" strokeweight=".5pt" strokecolor="#231f20">
              <v:stroke dashstyle="solid"/>
            </v:line>
            <v:shape style="position:absolute;left:959;top:749;width:1898;height:1036" coordorigin="959,749" coordsize="1898,1036" path="m959,1506l1070,1192,1182,749,1293,1042,1406,1308,1517,1596,1629,1785,1740,1593,1852,1224,1963,1168,2076,1284,2186,1192,2299,958,2410,878,2522,775,2633,793,2745,1157,2856,1387e" filled="false" stroked="true" strokeweight="1pt" strokecolor="#ed1b2d">
              <v:path arrowok="t"/>
              <v:stroke dashstyle="solid"/>
            </v:shape>
            <v:line style="position:absolute" from="2745,2777" to="2745,2890" stroked="true" strokeweight=".5pt" strokecolor="#231f20">
              <v:stroke dashstyle="solid"/>
            </v:line>
            <v:line style="position:absolute" from="2522,2833" to="2522,2890" stroked="true" strokeweight=".5pt" strokecolor="#231f20">
              <v:stroke dashstyle="solid"/>
            </v:line>
            <v:line style="position:absolute" from="2299,2777" to="2299,2890" stroked="true" strokeweight=".5pt" strokecolor="#231f20">
              <v:stroke dashstyle="solid"/>
            </v:line>
            <v:line style="position:absolute" from="2076,2833" to="2076,2890" stroked="true" strokeweight=".5pt" strokecolor="#231f20">
              <v:stroke dashstyle="solid"/>
            </v:line>
            <v:line style="position:absolute" from="1852,2777" to="1852,2890" stroked="true" strokeweight=".5pt" strokecolor="#231f20">
              <v:stroke dashstyle="solid"/>
            </v:line>
            <v:line style="position:absolute" from="1629,2833" to="1629,2890" stroked="true" strokeweight=".5pt" strokecolor="#231f20">
              <v:stroke dashstyle="solid"/>
            </v:line>
            <v:line style="position:absolute" from="1406,2777" to="1406,2890" stroked="true" strokeweight=".5pt" strokecolor="#231f20">
              <v:stroke dashstyle="solid"/>
            </v:line>
            <v:line style="position:absolute" from="1182,2833" to="1182,2890" stroked="true" strokeweight=".5pt" strokecolor="#231f20">
              <v:stroke dashstyle="solid"/>
            </v:line>
            <v:line style="position:absolute" from="959,2777" to="959,2890" stroked="true" strokeweight=".5pt" strokecolor="#231f20">
              <v:stroke dashstyle="solid"/>
            </v:line>
            <v:line style="position:absolute" from="2633,2833" to="2633,2890" stroked="true" strokeweight=".5pt" strokecolor="#231f20">
              <v:stroke dashstyle="solid"/>
            </v:line>
            <v:line style="position:absolute" from="2410,2833" to="2410,2890" stroked="true" strokeweight=".5pt" strokecolor="#231f20">
              <v:stroke dashstyle="solid"/>
            </v:line>
            <v:line style="position:absolute" from="2186,2833" to="2186,2890" stroked="true" strokeweight=".5pt" strokecolor="#231f20">
              <v:stroke dashstyle="solid"/>
            </v:line>
            <v:line style="position:absolute" from="1963,2833" to="1963,2890" stroked="true" strokeweight=".5pt" strokecolor="#231f20">
              <v:stroke dashstyle="solid"/>
            </v:line>
            <v:line style="position:absolute" from="1740,2833" to="1740,2890" stroked="true" strokeweight=".5pt" strokecolor="#231f20">
              <v:stroke dashstyle="solid"/>
            </v:line>
            <v:line style="position:absolute" from="1517,2833" to="1517,2890" stroked="true" strokeweight=".5pt" strokecolor="#231f20">
              <v:stroke dashstyle="solid"/>
            </v:line>
            <v:line style="position:absolute" from="1293,2833" to="1293,2890" stroked="true" strokeweight=".5pt" strokecolor="#231f20">
              <v:stroke dashstyle="solid"/>
            </v:line>
            <v:line style="position:absolute" from="1070,2833" to="1070,2890" stroked="true" strokeweight=".5pt" strokecolor="#231f20">
              <v:stroke dashstyle="solid"/>
            </v:line>
            <v:line style="position:absolute" from="794,367" to="907,367" stroked="true" strokeweight=".5pt" strokecolor="#231f20">
              <v:stroke dashstyle="solid"/>
            </v:line>
            <v:line style="position:absolute" from="794,1940" to="907,1940" stroked="true" strokeweight=".5pt" strokecolor="#231f20">
              <v:stroke dashstyle="solid"/>
            </v:line>
            <v:line style="position:absolute" from="794,2254" to="907,2254" stroked="true" strokeweight=".5pt" strokecolor="#231f20">
              <v:stroke dashstyle="solid"/>
            </v:line>
            <v:line style="position:absolute" from="794,2568" to="907,2568" stroked="true" strokeweight=".5pt" strokecolor="#231f20">
              <v:stroke dashstyle="solid"/>
            </v:line>
            <v:rect style="position:absolute;left:798;top:6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1"/>
        <w:ind w:left="0" w:right="51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1"/>
        <w:ind w:left="0" w:right="51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1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6" w:lineRule="exact" w:before="1"/>
        <w:ind w:left="389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7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8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387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6"/>
        <w:ind w:left="0" w:right="5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88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5" w:val="left" w:leader="none"/>
          <w:tab w:pos="1372" w:val="left" w:leader="none"/>
          <w:tab w:pos="1818" w:val="left" w:leader="none"/>
          <w:tab w:pos="2265" w:val="left" w:leader="none"/>
          <w:tab w:pos="2711" w:val="left" w:leader="none"/>
          <w:tab w:pos="3158" w:val="left" w:leader="none"/>
          <w:tab w:pos="3504" w:val="left" w:leader="none"/>
        </w:tabs>
        <w:spacing w:line="121" w:lineRule="exact" w:before="0"/>
        <w:ind w:left="41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0"/>
        <w:ind w:left="14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forecast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circumstances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identical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today’s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prevail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146" w:right="124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would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darkest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 </w:t>
      </w:r>
      <w:r>
        <w:rPr>
          <w:color w:val="231F20"/>
          <w:w w:val="90"/>
          <w:sz w:val="11"/>
        </w:rPr>
        <w:t>red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10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occasions.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remaining 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10%.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 according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what </w:t>
      </w:r>
      <w:r>
        <w:rPr>
          <w:color w:val="231F20"/>
          <w:sz w:val="11"/>
        </w:rPr>
        <w:t>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will 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22"/>
        <w:ind w:left="341" w:right="0" w:firstLine="0"/>
        <w:jc w:val="left"/>
        <w:rPr>
          <w:sz w:val="12"/>
        </w:rPr>
      </w:pPr>
      <w:r>
        <w:rPr/>
        <w:pict>
          <v:group style="position:absolute;margin-left:39.685001pt;margin-top:6.254358pt;width:7.1pt;height:16pt;mso-position-horizontal-relative:page;mso-position-vertical-relative:paragraph;z-index:15737344" coordorigin="794,125" coordsize="142,320">
            <v:rect style="position:absolute;left:793;top:303;width:142;height:142" filled="true" fillcolor="#c5ccd1" stroked="false">
              <v:fill type="solid"/>
            </v:rect>
            <v:rect style="position:absolute;left:793;top:125;width:142;height:142" filled="true" fillcolor="#9a85be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August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6" w:right="555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</w:p>
    <w:p>
      <w:pPr>
        <w:pStyle w:val="BodyText"/>
        <w:spacing w:line="268" w:lineRule="auto"/>
        <w:ind w:left="146" w:right="291"/>
      </w:pPr>
      <w:r>
        <w:rPr>
          <w:color w:val="231F20"/>
          <w:w w:val="90"/>
        </w:rPr>
        <w:t>broader-based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not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little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eases,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market</w:t>
      </w:r>
      <w:r>
        <w:rPr>
          <w:color w:val="231F20"/>
          <w:spacing w:val="-38"/>
        </w:rPr>
        <w:t> </w:t>
      </w:r>
      <w:r>
        <w:rPr>
          <w:color w:val="231F20"/>
        </w:rPr>
        <w:t>slack</w:t>
      </w:r>
      <w:r>
        <w:rPr>
          <w:color w:val="231F20"/>
          <w:spacing w:val="-38"/>
        </w:rPr>
        <w:t> </w:t>
      </w:r>
      <w:r>
        <w:rPr>
          <w:color w:val="231F20"/>
        </w:rPr>
        <w:t>restrain</w:t>
      </w:r>
      <w:r>
        <w:rPr>
          <w:color w:val="231F20"/>
          <w:spacing w:val="-41"/>
        </w:rPr>
        <w:t> </w:t>
      </w:r>
      <w:r>
        <w:rPr>
          <w:color w:val="231F20"/>
        </w:rPr>
        <w:t>domestic</w:t>
      </w:r>
      <w:r>
        <w:rPr>
          <w:color w:val="231F20"/>
          <w:spacing w:val="-38"/>
        </w:rPr>
        <w:t> </w:t>
      </w:r>
      <w:r>
        <w:rPr>
          <w:color w:val="231F20"/>
        </w:rPr>
        <w:t>cost</w:t>
      </w:r>
      <w:r>
        <w:rPr>
          <w:color w:val="231F20"/>
          <w:spacing w:val="-38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6" w:right="291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have been accompanied by below par supply growth. That 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It 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 constrained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sustained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Distinguishing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 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possibilities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difficult.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likelihood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closely associated suggests that some of the sources of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 limited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46" w:right="291"/>
      </w:pPr>
      <w:r>
        <w:rPr>
          <w:color w:val="231F20"/>
          <w:w w:val="95"/>
        </w:rPr>
        <w:t>Even so, considerable uncertainty surrounds the inflation </w:t>
      </w:r>
      <w:r>
        <w:rPr>
          <w:color w:val="231F20"/>
        </w:rPr>
        <w:t>outlook. Inflation can be buffeted by movements in </w:t>
      </w:r>
      <w:r>
        <w:rPr>
          <w:color w:val="231F20"/>
          <w:w w:val="90"/>
        </w:rPr>
        <w:t>commodity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volatile.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Domestically,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margin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restored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raising</w:t>
      </w:r>
      <w:r>
        <w:rPr>
          <w:color w:val="231F20"/>
          <w:spacing w:val="-26"/>
        </w:rPr>
        <w:t> </w:t>
      </w:r>
      <w:r>
        <w:rPr>
          <w:color w:val="231F20"/>
        </w:rPr>
        <w:t>prices</w:t>
      </w:r>
      <w:r>
        <w:rPr>
          <w:color w:val="231F20"/>
          <w:spacing w:val="-26"/>
        </w:rPr>
        <w:t> </w:t>
      </w:r>
      <w:r>
        <w:rPr>
          <w:color w:val="231F20"/>
        </w:rPr>
        <w:t>rather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reducing</w:t>
      </w:r>
      <w:r>
        <w:rPr>
          <w:color w:val="231F20"/>
          <w:spacing w:val="-26"/>
        </w:rPr>
        <w:t> </w:t>
      </w:r>
      <w:r>
        <w:rPr>
          <w:color w:val="231F20"/>
        </w:rPr>
        <w:t>costs.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00"/>
          <w:cols w:num="2" w:equalWidth="0">
            <w:col w:w="4468" w:space="868"/>
            <w:col w:w="5434"/>
          </w:cols>
        </w:sectPr>
      </w:pPr>
    </w:p>
    <w:p>
      <w:pPr>
        <w:spacing w:line="80" w:lineRule="exact" w:before="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May</w:t>
      </w:r>
    </w:p>
    <w:p>
      <w:pPr>
        <w:spacing w:before="26"/>
        <w:ind w:left="3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cent</w:t>
      </w:r>
    </w:p>
    <w:p>
      <w:pPr>
        <w:pStyle w:val="BodyText"/>
        <w:spacing w:before="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-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4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341" w:right="251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 regarding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balance,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broadly</w:t>
      </w:r>
      <w:r>
        <w:rPr>
          <w:color w:val="231F20"/>
          <w:spacing w:val="-38"/>
        </w:rPr>
        <w:t> </w:t>
      </w:r>
      <w:r>
        <w:rPr>
          <w:color w:val="231F20"/>
        </w:rPr>
        <w:t>balanced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37"/>
        </w:rPr>
        <w:t> </w:t>
      </w:r>
      <w:r>
        <w:rPr>
          <w:color w:val="231F20"/>
        </w:rPr>
        <w:t>period</w:t>
      </w:r>
    </w:p>
    <w:p>
      <w:pPr>
        <w:pStyle w:val="BodyText"/>
        <w:spacing w:line="232" w:lineRule="exact"/>
        <w:ind w:left="341"/>
      </w:pPr>
      <w:r>
        <w:rPr>
          <w:color w:val="231F20"/>
        </w:rPr>
        <w:t>(Chart 4).</w:t>
      </w:r>
    </w:p>
    <w:p>
      <w:pPr>
        <w:pStyle w:val="BodyText"/>
        <w:spacing w:before="6"/>
        <w:rPr>
          <w:sz w:val="25"/>
        </w:rPr>
      </w:pPr>
    </w:p>
    <w:p>
      <w:pPr>
        <w:pStyle w:val="Heading3"/>
        <w:ind w:left="341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spacing w:after="0"/>
        <w:sectPr>
          <w:type w:val="continuous"/>
          <w:pgSz w:w="11910" w:h="16840"/>
          <w:pgMar w:top="1560" w:bottom="0" w:left="640" w:right="500"/>
          <w:cols w:num="4" w:equalWidth="0">
            <w:col w:w="588" w:space="2521"/>
            <w:col w:w="733" w:space="40"/>
            <w:col w:w="217" w:space="1042"/>
            <w:col w:w="5629"/>
          </w:cols>
        </w:sectPr>
      </w:pPr>
    </w:p>
    <w:p>
      <w:pPr>
        <w:tabs>
          <w:tab w:pos="3991" w:val="left" w:leader="none"/>
        </w:tabs>
        <w:spacing w:before="39"/>
        <w:ind w:left="234" w:right="0" w:firstLine="0"/>
        <w:jc w:val="left"/>
        <w:rPr>
          <w:sz w:val="12"/>
        </w:rPr>
      </w:pPr>
      <w:r>
        <w:rPr/>
        <w:pict>
          <v:group style="position:absolute;margin-left:39.685001pt;margin-top:-136.485138pt;width:184.3pt;height:141.9pt;mso-position-horizontal-relative:page;mso-position-vertical-relative:paragraph;z-index:-22892544" coordorigin="794,-2730" coordsize="3686,2838">
            <v:line style="position:absolute" from="3192,-2730" to="3192,105" stroked="true" strokeweight=".5pt" strokecolor="#231f20">
              <v:stroke dashstyle="shortdot"/>
            </v:line>
            <v:shape style="position:absolute;left:960;top:-2529;width:3069;height:1521" coordorigin="961,-2529" coordsize="3069,1521" path="m961,-2529l961,-2387,1240,-2091,1519,-1736,1797,-1506,2076,-1191,2355,-1025,2634,-1009,2913,-1048,3192,-1057,3471,-1075,3750,-1108,4029,-1144,4029,-1285,3750,-1249,3471,-1217,3192,-1199,2913,-1190,2634,-1151,2355,-1166,2076,-1332,1797,-1648,1519,-1878,1240,-2232,961,-2529xe" filled="true" fillcolor="#b0b6ba" stroked="false">
              <v:path arrowok="t"/>
              <v:fill type="solid"/>
            </v:shape>
            <v:shape style="position:absolute;left:793;top:-2168;width:3686;height:2275" coordorigin="794,-2168" coordsize="3686,2275" path="m907,-467l794,-467,794,-457,907,-457,907,-467xm907,-1034l794,-1034,794,-1024,907,-1024,907,-1034xm907,-1601l794,-1601,794,-1591,907,-1591,907,-1601xm907,-2168l794,-2168,794,-2158,907,-2158,907,-2168xm965,50l955,50,955,107,965,107,965,50xm1244,50l1234,50,1234,107,1244,107,1244,50xm1522,-7l1512,-7,1512,107,1522,107,1522,-7xm1803,50l1793,50,1793,107,1803,107,1803,50xm2082,50l2072,50,2072,107,2082,107,2082,50xm2361,50l2351,50,2351,107,2361,107,2361,50xm2639,-7l2629,-7,2629,107,2639,107,2639,-7xm2918,50l2908,50,2908,107,2918,107,2918,50xm3475,50l3465,50,3465,107,3475,107,3475,50xm3754,-7l3744,-7,3744,107,3754,107,3754,-7xm4035,50l4025,50,4025,107,4035,107,4035,50xm4479,-1034l4365,-1034,4365,-1024,4479,-1024,4479,-1034xe" filled="true" fillcolor="#231f20" stroked="false">
              <v:path arrowok="t"/>
              <v:fill type="solid"/>
            </v:shape>
            <v:shape style="position:absolute;left:2599;top:-1243;width:1709;height:298" coordorigin="2600,-1243" coordsize="1709,298" path="m2600,-1011l2634,-994,2913,-945,3192,-1002,3312,-1009,2634,-1009,2600,-1011xm4308,-1243l4029,-1202,4029,-1144,3750,-1108,3471,-1075,3192,-1057,2913,-1048,2634,-1009,3312,-1009,3334,-1010,3187,-1010,3187,-1050,3939,-1050,4029,-1061,4308,-1101,4308,-1243xm3939,-1050l3197,-1050,3197,-1010,3334,-1010,3471,-1017,3750,-1027,3939,-1050xe" filled="true" fillcolor="#9a85be" stroked="false">
              <v:path arrowok="t"/>
              <v:fill type="solid"/>
            </v:shape>
            <v:rect style="position:absolute;left:3186;top:-1050;width:10;height:40" filled="true" fillcolor="#5c4d73" stroked="false">
              <v:fill type="solid"/>
            </v:rect>
            <v:shape style="position:absolute;left:960;top:-2002;width:1639;height:850" coordorigin="961,-2002" coordsize="1639,850" path="m1797,-1665l1786,-1658,1797,-1648,2018,-1398,2076,-1365,2204,-1256,2355,-1166,2600,-1152,2355,-1269,2076,-1507,1797,-1665xm961,-2002l961,-1860,1240,-1490,1519,-1359,1760,-1501,1519,-1501,1240,-1631,961,-2002xm1685,-1599l1519,-1501,1760,-1501,1786,-1516,1685,-1599xe" filled="true" fillcolor="#9a85be" stroked="false">
              <v:path arrowok="t"/>
              <v:fill type="solid"/>
            </v:shape>
            <v:shape style="position:absolute;left:1685;top:-1658;width:2344;height:650" coordorigin="1685,-1658" coordsize="2344,650" path="m2204,-1256l2355,-1128,2600,-1011,2634,-1009,2913,-1048,3192,-1057,3471,-1075,3566,-1086,2913,-1086,2634,-1136,2600,-1152,2355,-1166,2204,-1256xm4029,-1202l3750,-1169,3471,-1159,3192,-1144,2913,-1086,3566,-1086,3750,-1108,4029,-1144,4029,-1202xm1908,-1523l1797,-1523,2018,-1398,1908,-1523xm1786,-1658l1685,-1599,1786,-1516,1797,-1523,1908,-1523,1797,-1648,1786,-1658xe" filled="true" fillcolor="#8172a4" stroked="false">
              <v:path arrowok="t"/>
              <v:fill type="solid"/>
            </v:shape>
            <v:shape style="position:absolute;left:793;top:-2729;width:3686;height:2836" coordorigin="794,-2728" coordsize="3686,2836" path="m4479,-2728l4469,-2728,4469,-2718,4469,-2168,4365,-2168,4365,-2158,4469,-2158,4469,-1601,4365,-1601,4365,-1591,4469,-1591,4469,-467,4365,-467,4365,-457,4469,-457,4469,98,4313,98,4313,50,4303,50,4303,98,804,98,804,-2718,4469,-2718,4469,-2728,794,-2728,794,-2718,794,98,794,102,794,108,4479,108,4479,-2718,4479,-272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5"/>
          <w:sz w:val="12"/>
        </w:rPr>
        <w:t>Q3    Q4   Q1    Q2   Q3    Q4   Q1    Q2   Q3    Q4   Q1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Q2  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Q3</w:t>
        <w:tab/>
      </w:r>
      <w:r>
        <w:rPr>
          <w:color w:val="231F20"/>
          <w:w w:val="105"/>
          <w:position w:val="9"/>
          <w:sz w:val="12"/>
        </w:rPr>
        <w:t>0</w:t>
      </w:r>
    </w:p>
    <w:p>
      <w:pPr>
        <w:pStyle w:val="BodyText"/>
        <w:spacing w:before="15"/>
        <w:ind w:left="234"/>
      </w:pPr>
      <w:r>
        <w:rPr/>
        <w:br w:type="column"/>
      </w:r>
      <w:r>
        <w:rPr>
          <w:color w:val="231F20"/>
        </w:rPr>
        <w:t>At its August meeting, the Committee noted that tensions</w:t>
      </w:r>
    </w:p>
    <w:p>
      <w:pPr>
        <w:spacing w:after="0"/>
        <w:sectPr>
          <w:type w:val="continuous"/>
          <w:pgSz w:w="11910" w:h="16840"/>
          <w:pgMar w:top="1560" w:bottom="0" w:left="640" w:right="500"/>
          <w:cols w:num="2" w:equalWidth="0">
            <w:col w:w="4098" w:space="1150"/>
            <w:col w:w="5522"/>
          </w:cols>
        </w:sectPr>
      </w:pPr>
    </w:p>
    <w:p>
      <w:pPr>
        <w:spacing w:before="7"/>
        <w:ind w:left="481" w:right="0" w:firstLine="0"/>
        <w:jc w:val="left"/>
        <w:rPr>
          <w:sz w:val="12"/>
        </w:rPr>
      </w:pPr>
      <w:r>
        <w:rPr>
          <w:color w:val="231F20"/>
          <w:sz w:val="12"/>
        </w:rPr>
        <w:t>2012</w:t>
      </w:r>
    </w:p>
    <w:p>
      <w:pPr>
        <w:tabs>
          <w:tab w:pos="1597" w:val="left" w:leader="none"/>
          <w:tab w:pos="2453" w:val="left" w:leader="none"/>
        </w:tabs>
        <w:spacing w:before="7"/>
        <w:ind w:left="4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13</w:t>
        <w:tab/>
        <w:t>14</w:t>
        <w:tab/>
        <w:t>15</w:t>
      </w:r>
    </w:p>
    <w:p>
      <w:pPr>
        <w:pStyle w:val="BodyText"/>
        <w:spacing w:before="6"/>
        <w:ind w:left="481"/>
      </w:pPr>
      <w:r>
        <w:rPr/>
        <w:br w:type="column"/>
      </w:r>
      <w:r>
        <w:rPr>
          <w:color w:val="231F20"/>
        </w:rPr>
        <w:t>within the euro area had heightened in recent months and</w:t>
      </w:r>
    </w:p>
    <w:p>
      <w:pPr>
        <w:spacing w:after="0"/>
        <w:sectPr>
          <w:type w:val="continuous"/>
          <w:pgSz w:w="11910" w:h="16840"/>
          <w:pgMar w:top="1560" w:bottom="0" w:left="640" w:right="500"/>
          <w:cols w:num="3" w:equalWidth="0">
            <w:col w:w="759" w:space="137"/>
            <w:col w:w="2604" w:space="1501"/>
            <w:col w:w="5769"/>
          </w:cols>
        </w:sectPr>
      </w:pPr>
    </w:p>
    <w:p>
      <w:pPr>
        <w:spacing w:line="244" w:lineRule="auto" w:before="35"/>
        <w:ind w:left="153" w:right="18" w:hanging="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Chart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41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 </w:t>
      </w:r>
      <w:r>
        <w:rPr>
          <w:color w:val="231F20"/>
          <w:sz w:val="11"/>
        </w:rPr>
        <w:t>target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swathes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 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two-year point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</w:p>
    <w:p>
      <w:pPr>
        <w:pStyle w:val="BodyText"/>
        <w:spacing w:line="268" w:lineRule="auto" w:before="28"/>
        <w:ind w:left="153" w:right="358"/>
      </w:pPr>
      <w:r>
        <w:rPr/>
        <w:br w:type="column"/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United Kingdom, especially for banks. Output growth had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Lending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opened,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expanded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size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 programme by £50 billion to £375 billion. Against that </w:t>
      </w:r>
      <w:r>
        <w:rPr>
          <w:color w:val="231F20"/>
          <w:w w:val="95"/>
        </w:rPr>
        <w:t>backdrop,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decided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 </w:t>
      </w:r>
      <w:r>
        <w:rPr>
          <w:color w:val="231F20"/>
        </w:rPr>
        <w:t>programme at £375 billion in order to meet the 2% CPI inflation</w:t>
      </w:r>
      <w:r>
        <w:rPr>
          <w:color w:val="231F20"/>
          <w:spacing w:val="-28"/>
        </w:rPr>
        <w:t> </w:t>
      </w:r>
      <w:r>
        <w:rPr>
          <w:color w:val="231F20"/>
        </w:rPr>
        <w:t>target</w:t>
      </w:r>
      <w:r>
        <w:rPr>
          <w:color w:val="231F20"/>
          <w:spacing w:val="-28"/>
        </w:rPr>
        <w:t> </w:t>
      </w:r>
      <w:r>
        <w:rPr>
          <w:color w:val="231F20"/>
        </w:rPr>
        <w:t>over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medium</w:t>
      </w:r>
      <w:r>
        <w:rPr>
          <w:color w:val="231F20"/>
          <w:spacing w:val="-28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98" w:space="831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3" w:id="9"/>
      <w:bookmarkStart w:name="1 Money and asset prices" w:id="10"/>
      <w:r>
        <w:rPr/>
      </w:r>
      <w:bookmarkStart w:name="1.1 Monetary policy" w:id="11"/>
      <w:bookmarkEnd w:id="11"/>
      <w:r>
        <w:rPr/>
      </w:r>
      <w:bookmarkStart w:name="1.1 Monetary policy" w:id="12"/>
      <w:bookmarkEnd w:id="12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5"/>
          <w:w w:val="95"/>
        </w:rPr>
        <w:t> </w:t>
      </w:r>
      <w:bookmarkEnd w:id="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718400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00"/>
      </w:pPr>
      <w:r>
        <w:rPr>
          <w:color w:val="A70740"/>
        </w:rPr>
        <w:t>The</w:t>
      </w:r>
      <w:r>
        <w:rPr>
          <w:color w:val="A70740"/>
          <w:spacing w:val="-57"/>
        </w:rPr>
        <w:t> </w:t>
      </w:r>
      <w:r>
        <w:rPr>
          <w:color w:val="A70740"/>
        </w:rPr>
        <w:t>MPC</w:t>
      </w:r>
      <w:r>
        <w:rPr>
          <w:color w:val="A70740"/>
          <w:spacing w:val="-56"/>
        </w:rPr>
        <w:t> </w:t>
      </w:r>
      <w:r>
        <w:rPr>
          <w:color w:val="A70740"/>
        </w:rPr>
        <w:t>increased</w:t>
      </w:r>
      <w:r>
        <w:rPr>
          <w:color w:val="A70740"/>
          <w:spacing w:val="-59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scale</w:t>
      </w:r>
      <w:r>
        <w:rPr>
          <w:color w:val="A70740"/>
          <w:spacing w:val="-58"/>
        </w:rPr>
        <w:t> </w:t>
      </w:r>
      <w:r>
        <w:rPr>
          <w:color w:val="A70740"/>
        </w:rPr>
        <w:t>of</w:t>
      </w:r>
      <w:r>
        <w:rPr>
          <w:color w:val="A70740"/>
          <w:spacing w:val="-57"/>
        </w:rPr>
        <w:t> </w:t>
      </w:r>
      <w:r>
        <w:rPr>
          <w:color w:val="A70740"/>
        </w:rPr>
        <w:t>its</w:t>
      </w:r>
      <w:r>
        <w:rPr>
          <w:color w:val="A70740"/>
          <w:spacing w:val="-56"/>
        </w:rPr>
        <w:t> </w:t>
      </w:r>
      <w:r>
        <w:rPr>
          <w:color w:val="A70740"/>
        </w:rPr>
        <w:t>asset</w:t>
      </w:r>
      <w:r>
        <w:rPr>
          <w:color w:val="A70740"/>
          <w:spacing w:val="-57"/>
        </w:rPr>
        <w:t> </w:t>
      </w:r>
      <w:r>
        <w:rPr>
          <w:color w:val="A70740"/>
        </w:rPr>
        <w:t>purchases,</w:t>
      </w:r>
      <w:r>
        <w:rPr>
          <w:color w:val="A70740"/>
          <w:spacing w:val="-59"/>
        </w:rPr>
        <w:t> </w:t>
      </w:r>
      <w:r>
        <w:rPr>
          <w:color w:val="A70740"/>
        </w:rPr>
        <w:t>financed</w:t>
      </w:r>
      <w:r>
        <w:rPr>
          <w:color w:val="A70740"/>
          <w:spacing w:val="-56"/>
        </w:rPr>
        <w:t> </w:t>
      </w:r>
      <w:r>
        <w:rPr>
          <w:color w:val="A70740"/>
        </w:rPr>
        <w:t>by</w:t>
      </w:r>
      <w:r>
        <w:rPr>
          <w:color w:val="A70740"/>
          <w:spacing w:val="-59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issuance</w:t>
      </w:r>
      <w:r>
        <w:rPr>
          <w:color w:val="A70740"/>
          <w:spacing w:val="-58"/>
        </w:rPr>
        <w:t> </w:t>
      </w:r>
      <w:r>
        <w:rPr>
          <w:color w:val="A70740"/>
        </w:rPr>
        <w:t>of</w:t>
      </w:r>
      <w:r>
        <w:rPr>
          <w:color w:val="A70740"/>
          <w:spacing w:val="-57"/>
        </w:rPr>
        <w:t> </w:t>
      </w:r>
      <w:r>
        <w:rPr>
          <w:color w:val="A70740"/>
        </w:rPr>
        <w:t>central</w:t>
      </w:r>
      <w:r>
        <w:rPr>
          <w:color w:val="A70740"/>
          <w:spacing w:val="-56"/>
        </w:rPr>
        <w:t> </w:t>
      </w:r>
      <w:r>
        <w:rPr>
          <w:color w:val="A70740"/>
        </w:rPr>
        <w:t>bank </w:t>
      </w:r>
      <w:r>
        <w:rPr>
          <w:color w:val="A70740"/>
          <w:w w:val="90"/>
        </w:rPr>
        <w:t>reserves,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£375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billion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maintained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Bank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0.5%.</w:t>
      </w:r>
      <w:r>
        <w:rPr>
          <w:color w:val="A70740"/>
          <w:spacing w:val="26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markets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sensitive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to </w:t>
      </w:r>
      <w:r>
        <w:rPr>
          <w:color w:val="A70740"/>
          <w:w w:val="95"/>
        </w:rPr>
        <w:t>developments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economy,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especially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those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euro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area.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Q2,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before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 introduction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Lending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Scheme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(FLS),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some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measures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banks’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had increased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had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tighten.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creation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FLS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should </w:t>
      </w:r>
      <w:r>
        <w:rPr>
          <w:color w:val="A70740"/>
        </w:rPr>
        <w:t>help</w:t>
      </w:r>
      <w:r>
        <w:rPr>
          <w:color w:val="A70740"/>
          <w:spacing w:val="-53"/>
        </w:rPr>
        <w:t> </w:t>
      </w:r>
      <w:r>
        <w:rPr>
          <w:color w:val="A70740"/>
        </w:rPr>
        <w:t>to</w:t>
      </w:r>
      <w:r>
        <w:rPr>
          <w:color w:val="A70740"/>
          <w:spacing w:val="-50"/>
        </w:rPr>
        <w:t> </w:t>
      </w:r>
      <w:r>
        <w:rPr>
          <w:color w:val="A70740"/>
        </w:rPr>
        <w:t>ease</w:t>
      </w:r>
      <w:r>
        <w:rPr>
          <w:color w:val="A70740"/>
          <w:spacing w:val="-50"/>
        </w:rPr>
        <w:t> </w:t>
      </w:r>
      <w:r>
        <w:rPr>
          <w:color w:val="A70740"/>
        </w:rPr>
        <w:t>credit</w:t>
      </w:r>
      <w:r>
        <w:rPr>
          <w:color w:val="A70740"/>
          <w:spacing w:val="-50"/>
        </w:rPr>
        <w:t> </w:t>
      </w:r>
      <w:r>
        <w:rPr>
          <w:color w:val="A70740"/>
        </w:rPr>
        <w:t>conditions</w:t>
      </w:r>
      <w:r>
        <w:rPr>
          <w:color w:val="A70740"/>
          <w:spacing w:val="-50"/>
        </w:rPr>
        <w:t> </w:t>
      </w:r>
      <w:r>
        <w:rPr>
          <w:color w:val="A70740"/>
        </w:rPr>
        <w:t>by</w:t>
      </w:r>
      <w:r>
        <w:rPr>
          <w:color w:val="A70740"/>
          <w:spacing w:val="-51"/>
        </w:rPr>
        <w:t> </w:t>
      </w:r>
      <w:r>
        <w:rPr>
          <w:color w:val="A70740"/>
        </w:rPr>
        <w:t>providing</w:t>
      </w:r>
      <w:r>
        <w:rPr>
          <w:color w:val="A70740"/>
          <w:spacing w:val="-50"/>
        </w:rPr>
        <w:t> </w:t>
      </w:r>
      <w:r>
        <w:rPr>
          <w:color w:val="A70740"/>
        </w:rPr>
        <w:t>banks</w:t>
      </w:r>
      <w:r>
        <w:rPr>
          <w:color w:val="A70740"/>
          <w:spacing w:val="-52"/>
        </w:rPr>
        <w:t> </w:t>
      </w:r>
      <w:r>
        <w:rPr>
          <w:color w:val="A70740"/>
        </w:rPr>
        <w:t>with</w:t>
      </w:r>
      <w:r>
        <w:rPr>
          <w:color w:val="A70740"/>
          <w:spacing w:val="-50"/>
        </w:rPr>
        <w:t> </w:t>
      </w:r>
      <w:r>
        <w:rPr>
          <w:color w:val="A70740"/>
        </w:rPr>
        <w:t>a</w:t>
      </w:r>
      <w:r>
        <w:rPr>
          <w:color w:val="A70740"/>
          <w:spacing w:val="-50"/>
        </w:rPr>
        <w:t> </w:t>
      </w:r>
      <w:r>
        <w:rPr>
          <w:color w:val="A70740"/>
        </w:rPr>
        <w:t>cheaper</w:t>
      </w:r>
      <w:r>
        <w:rPr>
          <w:color w:val="A70740"/>
          <w:spacing w:val="-50"/>
        </w:rPr>
        <w:t> </w:t>
      </w:r>
      <w:r>
        <w:rPr>
          <w:color w:val="A70740"/>
        </w:rPr>
        <w:t>source</w:t>
      </w:r>
      <w:r>
        <w:rPr>
          <w:color w:val="A70740"/>
          <w:spacing w:val="-53"/>
        </w:rPr>
        <w:t> </w:t>
      </w:r>
      <w:r>
        <w:rPr>
          <w:color w:val="A70740"/>
        </w:rPr>
        <w:t>of</w:t>
      </w:r>
      <w:r>
        <w:rPr>
          <w:color w:val="A70740"/>
          <w:spacing w:val="-53"/>
        </w:rPr>
        <w:t> </w:t>
      </w:r>
      <w:r>
        <w:rPr>
          <w:color w:val="A70740"/>
        </w:rPr>
        <w:t>funding</w:t>
      </w:r>
      <w:r>
        <w:rPr>
          <w:color w:val="A70740"/>
          <w:spacing w:val="-50"/>
        </w:rPr>
        <w:t> </w:t>
      </w:r>
      <w:r>
        <w:rPr>
          <w:color w:val="A70740"/>
        </w:rPr>
        <w:t>and</w:t>
      </w:r>
      <w:r>
        <w:rPr>
          <w:color w:val="A70740"/>
          <w:spacing w:val="-50"/>
        </w:rPr>
        <w:t> </w:t>
      </w:r>
      <w:r>
        <w:rPr>
          <w:color w:val="A70740"/>
        </w:rPr>
        <w:t>by encouraging</w:t>
      </w:r>
      <w:r>
        <w:rPr>
          <w:color w:val="A70740"/>
          <w:spacing w:val="-28"/>
        </w:rPr>
        <w:t> </w:t>
      </w:r>
      <w:r>
        <w:rPr>
          <w:color w:val="A70740"/>
        </w:rPr>
        <w:t>them</w:t>
      </w:r>
      <w:r>
        <w:rPr>
          <w:color w:val="A70740"/>
          <w:spacing w:val="-28"/>
        </w:rPr>
        <w:t> </w:t>
      </w:r>
      <w:r>
        <w:rPr>
          <w:color w:val="A70740"/>
        </w:rPr>
        <w:t>to</w:t>
      </w:r>
      <w:r>
        <w:rPr>
          <w:color w:val="A70740"/>
          <w:spacing w:val="-23"/>
        </w:rPr>
        <w:t> </w:t>
      </w:r>
      <w:r>
        <w:rPr>
          <w:color w:val="A70740"/>
        </w:rPr>
        <w:t>lend</w:t>
      </w:r>
      <w:r>
        <w:rPr>
          <w:color w:val="A70740"/>
          <w:spacing w:val="-23"/>
        </w:rPr>
        <w:t> </w:t>
      </w:r>
      <w:r>
        <w:rPr>
          <w:color w:val="A70740"/>
        </w:rPr>
        <w:t>more.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5480" w:right="300"/>
      </w:pPr>
      <w:r>
        <w:rPr>
          <w:color w:val="231F20"/>
          <w:w w:val="90"/>
        </w:rPr>
        <w:t>Following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showed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renewed signs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driven,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indebtedness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several</w:t>
      </w:r>
    </w:p>
    <w:p>
      <w:pPr>
        <w:pStyle w:val="BodyText"/>
        <w:spacing w:line="268" w:lineRule="auto"/>
        <w:ind w:left="5480" w:right="300"/>
      </w:pPr>
      <w:r>
        <w:rPr>
          <w:color w:val="231F20"/>
          <w:w w:val="95"/>
        </w:rPr>
        <w:t>euro-area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</w:t>
      </w:r>
      <w:r>
        <w:rPr>
          <w:color w:val="231F20"/>
          <w:w w:val="90"/>
        </w:rPr>
        <w:t>government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Italy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early</w:t>
      </w:r>
      <w:r>
        <w:rPr>
          <w:color w:val="231F20"/>
          <w:spacing w:val="-43"/>
        </w:rPr>
        <w:t> </w:t>
      </w:r>
      <w:r>
        <w:rPr>
          <w:color w:val="231F20"/>
        </w:rPr>
        <w:t>May,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measures</w:t>
      </w:r>
      <w:r>
        <w:rPr>
          <w:color w:val="231F20"/>
          <w:spacing w:val="-43"/>
        </w:rPr>
        <w:t> </w:t>
      </w:r>
      <w:r>
        <w:rPr>
          <w:color w:val="231F20"/>
        </w:rPr>
        <w:t>agreed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5480"/>
      </w:pPr>
      <w:r>
        <w:rPr>
          <w:color w:val="231F20"/>
        </w:rPr>
        <w:t>EU summit in late June (Section 1.2).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68" w:lineRule="auto"/>
        <w:ind w:left="5480" w:right="300"/>
      </w:pP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launch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14–15)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Government</w:t>
      </w:r>
      <w:r>
        <w:rPr>
          <w:color w:val="231F20"/>
          <w:spacing w:val="-37"/>
        </w:rPr>
        <w:t> </w:t>
      </w:r>
      <w:r>
        <w:rPr>
          <w:color w:val="231F20"/>
        </w:rPr>
        <w:t>provides</w:t>
      </w:r>
      <w:r>
        <w:rPr>
          <w:color w:val="231F20"/>
          <w:spacing w:val="-37"/>
        </w:rPr>
        <w:t> </w:t>
      </w:r>
      <w:r>
        <w:rPr>
          <w:color w:val="231F20"/>
        </w:rPr>
        <w:t>banks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cheaper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encourages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 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 done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programme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1.1).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boost </w:t>
      </w:r>
      <w:r>
        <w:rPr>
          <w:color w:val="231F20"/>
          <w:w w:val="95"/>
        </w:rPr>
        <w:t>money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1.4)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5959" w:val="left" w:leader="none"/>
          <w:tab w:pos="5961" w:val="left" w:leader="none"/>
        </w:tabs>
        <w:spacing w:line="240" w:lineRule="auto" w:before="0" w:after="0"/>
        <w:ind w:left="5960" w:right="0" w:hanging="481"/>
        <w:jc w:val="left"/>
        <w:rPr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 w:before="1"/>
        <w:ind w:left="5480" w:right="300"/>
      </w:pP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July</w:t>
      </w:r>
      <w:r>
        <w:rPr>
          <w:color w:val="231F20"/>
          <w:spacing w:val="-43"/>
        </w:rPr>
        <w:t> </w:t>
      </w:r>
      <w:r>
        <w:rPr>
          <w:color w:val="231F20"/>
        </w:rPr>
        <w:t>meeting,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expand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size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its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programme,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reserves,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£325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 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background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 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 heightened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undershoot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0" w:right="300"/>
      </w:pPr>
      <w:r>
        <w:rPr>
          <w:color w:val="231F20"/>
          <w:w w:val="95"/>
        </w:rPr>
        <w:t>2%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</w:rPr>
        <w:t>stimulus.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reasons</w:t>
      </w:r>
      <w:r>
        <w:rPr>
          <w:color w:val="231F20"/>
          <w:spacing w:val="-40"/>
        </w:rPr>
        <w:t> </w:t>
      </w:r>
      <w:r>
        <w:rPr>
          <w:color w:val="231F20"/>
        </w:rPr>
        <w:t>behind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decisions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10.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5480" w:right="363"/>
      </w:pPr>
      <w:r>
        <w:rPr>
          <w:color w:val="231F20"/>
        </w:rPr>
        <w:t>As discussed in previous </w:t>
      </w:r>
      <w:r>
        <w:rPr>
          <w:i/>
          <w:color w:val="231F20"/>
        </w:rPr>
        <w:t>Reports</w:t>
      </w:r>
      <w:r>
        <w:rPr>
          <w:color w:val="231F20"/>
        </w:rPr>
        <w:t>, the asset purchase </w:t>
      </w:r>
      <w:r>
        <w:rPr>
          <w:color w:val="231F20"/>
          <w:w w:val="95"/>
        </w:rPr>
        <w:t>programme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investors’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when 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reinvest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proceeds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turn,</w:t>
      </w:r>
    </w:p>
    <w:p>
      <w:pPr>
        <w:spacing w:after="0" w:line="268" w:lineRule="auto"/>
        <w:sectPr>
          <w:headerReference w:type="default" r:id="rId27"/>
          <w:headerReference w:type="even" r:id="rId28"/>
          <w:pgSz w:w="11910" w:h="16840"/>
          <w:pgMar w:header="426" w:footer="0" w:top="620" w:bottom="280" w:left="640" w:right="500"/>
          <w:pgNumType w:start="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704pt;margin-top:56.748001pt;width:575.433pt;height:734.173pt;mso-position-horizontal-relative:page;mso-position-vertical-relative:page;z-index:-22891008" filled="true" fillcolor="#f1dedd" stroked="false">
            <v:fill type="solid"/>
            <w10:wrap type="none"/>
          </v:rect>
        </w:pict>
      </w:r>
      <w:bookmarkStart w:name="Monetary policy since the May Report" w:id="13"/>
      <w:bookmarkEnd w:id="13"/>
      <w:r>
        <w:rPr/>
      </w:r>
      <w:r>
        <w:rPr>
          <w:color w:val="A70740"/>
        </w:rPr>
        <w:t>Monetary policy since the May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54"/>
        <w:ind w:left="150" w:right="29" w:hanging="1"/>
      </w:pPr>
      <w:r>
        <w:rPr>
          <w:color w:val="231F20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central projection in the May </w:t>
      </w:r>
      <w:r>
        <w:rPr>
          <w:i/>
          <w:color w:val="231F20"/>
        </w:rPr>
        <w:t>Report </w:t>
      </w:r>
      <w:r>
        <w:rPr>
          <w:color w:val="231F20"/>
        </w:rPr>
        <w:t>was for underlying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subdued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 </w:t>
      </w:r>
      <w:r>
        <w:rPr>
          <w:color w:val="231F20"/>
          <w:w w:val="90"/>
        </w:rPr>
        <w:t>term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thereafter.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financed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£325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another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target.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 w:before="1"/>
        <w:ind w:left="150" w:right="116"/>
      </w:pP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6–7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softened,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emerging economies.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peak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September.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meant 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Further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dissipated,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spare</w:t>
      </w:r>
      <w:r>
        <w:rPr>
          <w:color w:val="231F20"/>
          <w:spacing w:val="-31"/>
        </w:rPr>
        <w:t> </w:t>
      </w:r>
      <w:r>
        <w:rPr>
          <w:color w:val="231F20"/>
        </w:rPr>
        <w:t>capacity</w:t>
      </w:r>
      <w:r>
        <w:rPr>
          <w:color w:val="231F20"/>
          <w:spacing w:val="-32"/>
        </w:rPr>
        <w:t> </w:t>
      </w:r>
      <w:r>
        <w:rPr>
          <w:color w:val="231F20"/>
        </w:rPr>
        <w:t>bore</w:t>
      </w:r>
      <w:r>
        <w:rPr>
          <w:color w:val="231F20"/>
          <w:spacing w:val="-34"/>
        </w:rPr>
        <w:t> </w:t>
      </w:r>
      <w:r>
        <w:rPr>
          <w:color w:val="231F20"/>
        </w:rPr>
        <w:t>down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wages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prices.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0" w:right="98"/>
      </w:pP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medium-term inflation had shifted to the downside. The </w:t>
      </w:r>
      <w:r>
        <w:rPr>
          <w:color w:val="231F20"/>
          <w:w w:val="90"/>
        </w:rPr>
        <w:t>upside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lessened,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near-term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reduced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inflation expectations</w:t>
      </w:r>
      <w:r>
        <w:rPr>
          <w:color w:val="231F20"/>
          <w:spacing w:val="-43"/>
        </w:rPr>
        <w:t> </w:t>
      </w:r>
      <w:r>
        <w:rPr>
          <w:color w:val="231F20"/>
        </w:rPr>
        <w:t>might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quickly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anticipated.</w:t>
      </w:r>
      <w:r>
        <w:rPr>
          <w:color w:val="231F20"/>
          <w:spacing w:val="-2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addition,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 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intensified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again.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absent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outcome,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threat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UK</w:t>
      </w:r>
      <w:r>
        <w:rPr>
          <w:color w:val="231F20"/>
          <w:spacing w:val="-33"/>
        </w:rPr>
        <w:t> </w:t>
      </w:r>
      <w:r>
        <w:rPr>
          <w:color w:val="231F20"/>
        </w:rPr>
        <w:t>banks’</w:t>
      </w:r>
      <w:r>
        <w:rPr>
          <w:color w:val="231F20"/>
          <w:spacing w:val="-33"/>
        </w:rPr>
        <w:t> </w:t>
      </w:r>
      <w:r>
        <w:rPr>
          <w:color w:val="231F20"/>
        </w:rPr>
        <w:t>ability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willingness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extend</w:t>
      </w:r>
      <w:r>
        <w:rPr>
          <w:color w:val="231F20"/>
          <w:spacing w:val="-33"/>
        </w:rPr>
        <w:t> </w:t>
      </w:r>
      <w:r>
        <w:rPr>
          <w:color w:val="231F20"/>
        </w:rPr>
        <w:t>credit.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0" w:right="48"/>
      </w:pPr>
      <w:r>
        <w:rPr>
          <w:color w:val="231F20"/>
        </w:rPr>
        <w:t>On balance, most members judged that some further </w:t>
      </w:r>
      <w:r>
        <w:rPr>
          <w:color w:val="231F20"/>
          <w:w w:val="95"/>
        </w:rPr>
        <w:t>economic stimulus was either warranted immediately or </w:t>
      </w:r>
      <w:r>
        <w:rPr>
          <w:color w:val="231F20"/>
        </w:rPr>
        <w:t>probably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become</w:t>
      </w:r>
      <w:r>
        <w:rPr>
          <w:color w:val="231F20"/>
          <w:spacing w:val="-42"/>
        </w:rPr>
        <w:t> </w:t>
      </w:r>
      <w:r>
        <w:rPr>
          <w:color w:val="231F20"/>
        </w:rPr>
        <w:t>warranted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order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meet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already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compelling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 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occurring 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weeks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merit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waiting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evolved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conclusion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whether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also allow time for an assessment of any policy recommendations made by the interim Financial 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tools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explored.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concerned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possible</w:t>
      </w:r>
      <w:r>
        <w:rPr>
          <w:color w:val="231F20"/>
          <w:spacing w:val="-43"/>
        </w:rPr>
        <w:t> </w:t>
      </w:r>
      <w:r>
        <w:rPr>
          <w:color w:val="231F20"/>
        </w:rPr>
        <w:t>persistence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above-target</w:t>
      </w:r>
      <w:r>
        <w:rPr>
          <w:color w:val="231F20"/>
          <w:spacing w:val="-42"/>
        </w:rPr>
        <w:t> </w:t>
      </w:r>
      <w:r>
        <w:rPr>
          <w:color w:val="231F20"/>
        </w:rPr>
        <w:t>rates.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questions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stimulus </w:t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take.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considered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merits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33"/>
      </w:pPr>
      <w:r>
        <w:rPr>
          <w:color w:val="231F20"/>
          <w:w w:val="95"/>
        </w:rPr>
        <w:t>reduction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 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reserves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£325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preferred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size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programme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£50</w:t>
      </w:r>
      <w:r>
        <w:rPr>
          <w:color w:val="231F20"/>
          <w:spacing w:val="-46"/>
        </w:rPr>
        <w:t> </w:t>
      </w:r>
      <w:r>
        <w:rPr>
          <w:color w:val="231F20"/>
        </w:rPr>
        <w:t>billion,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one</w:t>
      </w:r>
      <w:r>
        <w:rPr>
          <w:color w:val="231F20"/>
          <w:spacing w:val="-45"/>
        </w:rPr>
        <w:t> </w:t>
      </w:r>
      <w:r>
        <w:rPr>
          <w:color w:val="231F20"/>
        </w:rPr>
        <w:t>member preferred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increase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programme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£25</w:t>
      </w:r>
      <w:r>
        <w:rPr>
          <w:color w:val="231F20"/>
          <w:spacing w:val="-35"/>
        </w:rPr>
        <w:t> </w:t>
      </w:r>
      <w:r>
        <w:rPr>
          <w:color w:val="231F20"/>
        </w:rPr>
        <w:t>billion.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17"/>
      </w:pPr>
      <w:r>
        <w:rPr>
          <w:color w:val="231F20"/>
        </w:rPr>
        <w:t>Ahead of the </w:t>
      </w:r>
      <w:r>
        <w:rPr>
          <w:color w:val="231F20"/>
          <w:spacing w:val="-3"/>
        </w:rPr>
        <w:t>MPC’s </w:t>
      </w:r>
      <w:r>
        <w:rPr>
          <w:color w:val="231F20"/>
        </w:rPr>
        <w:t>meeting on 4–5 July, the near-term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 increasing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resolution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home.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weak,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export</w:t>
      </w:r>
      <w:r>
        <w:rPr>
          <w:color w:val="231F20"/>
          <w:spacing w:val="-23"/>
        </w:rPr>
        <w:t> </w:t>
      </w:r>
      <w:r>
        <w:rPr>
          <w:color w:val="231F20"/>
        </w:rPr>
        <w:t>prospects</w:t>
      </w:r>
      <w:r>
        <w:rPr>
          <w:color w:val="231F20"/>
          <w:spacing w:val="-22"/>
        </w:rPr>
        <w:t> </w:t>
      </w:r>
      <w:r>
        <w:rPr>
          <w:color w:val="231F20"/>
        </w:rPr>
        <w:t>had</w:t>
      </w:r>
      <w:r>
        <w:rPr>
          <w:color w:val="231F20"/>
          <w:spacing w:val="-23"/>
        </w:rPr>
        <w:t> </w:t>
      </w:r>
      <w:r>
        <w:rPr>
          <w:color w:val="231F20"/>
        </w:rPr>
        <w:t>weakened.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17"/>
      </w:pP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 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2.8%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May.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elevated 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ingrained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price-setting </w:t>
      </w:r>
      <w:r>
        <w:rPr>
          <w:color w:val="231F20"/>
        </w:rPr>
        <w:t>behaviour.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58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all</w:t>
      </w:r>
      <w:r>
        <w:rPr>
          <w:color w:val="231F20"/>
          <w:spacing w:val="-40"/>
        </w:rPr>
        <w:t> </w:t>
      </w:r>
      <w:r>
        <w:rPr>
          <w:color w:val="231F20"/>
        </w:rPr>
        <w:t>members</w:t>
      </w:r>
      <w:r>
        <w:rPr>
          <w:color w:val="231F20"/>
          <w:spacing w:val="-40"/>
        </w:rPr>
        <w:t> </w:t>
      </w:r>
      <w:r>
        <w:rPr>
          <w:color w:val="231F20"/>
        </w:rPr>
        <w:t>judged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further </w:t>
      </w:r>
      <w:r>
        <w:rPr>
          <w:color w:val="231F20"/>
          <w:w w:val="90"/>
        </w:rPr>
        <w:t>economic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hard </w:t>
      </w:r>
      <w:r>
        <w:rPr>
          <w:color w:val="231F20"/>
        </w:rPr>
        <w:t>to calibrate, additional stimulus would come from the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relaxation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regulatory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Extended</w:t>
      </w:r>
      <w:r>
        <w:rPr>
          <w:color w:val="231F20"/>
          <w:spacing w:val="-46"/>
        </w:rPr>
        <w:t> </w:t>
      </w:r>
      <w:r>
        <w:rPr>
          <w:color w:val="231F20"/>
        </w:rPr>
        <w:t>Collateral</w:t>
      </w:r>
      <w:r>
        <w:rPr>
          <w:color w:val="231F20"/>
          <w:spacing w:val="-49"/>
        </w:rPr>
        <w:t> </w:t>
      </w:r>
      <w:r>
        <w:rPr>
          <w:color w:val="231F20"/>
          <w:spacing w:val="-4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Repo</w:t>
      </w:r>
      <w:r>
        <w:rPr>
          <w:color w:val="231F20"/>
          <w:spacing w:val="-44"/>
        </w:rPr>
        <w:t> </w:t>
      </w:r>
      <w:r>
        <w:rPr>
          <w:color w:val="231F20"/>
        </w:rPr>
        <w:t>Facility.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key </w:t>
      </w:r>
      <w:r>
        <w:rPr>
          <w:color w:val="231F20"/>
          <w:w w:val="90"/>
        </w:rPr>
        <w:t>question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stimulus </w:t>
      </w:r>
      <w:r>
        <w:rPr>
          <w:color w:val="231F20"/>
        </w:rPr>
        <w:t>was</w:t>
      </w:r>
      <w:r>
        <w:rPr>
          <w:color w:val="231F20"/>
          <w:spacing w:val="-30"/>
        </w:rPr>
        <w:t> </w:t>
      </w:r>
      <w:r>
        <w:rPr>
          <w:color w:val="231F20"/>
        </w:rPr>
        <w:t>required</w:t>
      </w:r>
      <w:r>
        <w:rPr>
          <w:color w:val="231F20"/>
          <w:spacing w:val="-33"/>
        </w:rPr>
        <w:t> </w:t>
      </w:r>
      <w:r>
        <w:rPr>
          <w:color w:val="231F20"/>
        </w:rPr>
        <w:t>over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above</w:t>
      </w:r>
      <w:r>
        <w:rPr>
          <w:color w:val="231F20"/>
          <w:spacing w:val="-32"/>
        </w:rPr>
        <w:t> </w:t>
      </w:r>
      <w:r>
        <w:rPr>
          <w:color w:val="231F20"/>
        </w:rPr>
        <w:t>these</w:t>
      </w:r>
      <w:r>
        <w:rPr>
          <w:color w:val="231F20"/>
          <w:spacing w:val="-30"/>
        </w:rPr>
        <w:t> </w:t>
      </w:r>
      <w:r>
        <w:rPr>
          <w:color w:val="231F20"/>
        </w:rPr>
        <w:t>initiatives.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95"/>
      </w:pPr>
      <w:r>
        <w:rPr>
          <w:color w:val="231F20"/>
          <w:w w:val="95"/>
        </w:rPr>
        <w:t>All members expected the announced policy initiatives to </w:t>
      </w:r>
      <w:r>
        <w:rPr>
          <w:color w:val="231F20"/>
        </w:rPr>
        <w:t>boost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provide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fillip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economic </w:t>
      </w:r>
      <w:r>
        <w:rPr>
          <w:color w:val="231F20"/>
          <w:w w:val="95"/>
        </w:rPr>
        <w:t>activity.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undertaking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gilts,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reserves,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compelling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members,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policy</w:t>
      </w:r>
      <w:r>
        <w:rPr>
          <w:color w:val="231F20"/>
          <w:spacing w:val="-40"/>
        </w:rPr>
        <w:t> </w:t>
      </w:r>
      <w:r>
        <w:rPr>
          <w:color w:val="231F20"/>
        </w:rPr>
        <w:t>initiatives</w:t>
      </w:r>
      <w:r>
        <w:rPr>
          <w:color w:val="231F20"/>
          <w:spacing w:val="-40"/>
        </w:rPr>
        <w:t> </w:t>
      </w:r>
      <w:r>
        <w:rPr>
          <w:color w:val="231F20"/>
        </w:rPr>
        <w:t>announced</w:t>
      </w:r>
      <w:r>
        <w:rPr>
          <w:color w:val="231F20"/>
          <w:spacing w:val="-41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month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sufficiently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required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reserves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£50</w:t>
      </w:r>
      <w:r>
        <w:rPr>
          <w:color w:val="231F20"/>
          <w:spacing w:val="-43"/>
        </w:rPr>
        <w:t> </w:t>
      </w:r>
      <w:r>
        <w:rPr>
          <w:color w:val="231F20"/>
        </w:rPr>
        <w:t>billion,</w:t>
      </w:r>
      <w:r>
        <w:rPr>
          <w:color w:val="231F20"/>
          <w:spacing w:val="-44"/>
        </w:rPr>
        <w:t> </w:t>
      </w:r>
      <w:r>
        <w:rPr>
          <w:color w:val="231F20"/>
        </w:rPr>
        <w:t>taking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total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0" w:right="358"/>
      </w:pPr>
      <w:r>
        <w:rPr>
          <w:color w:val="231F20"/>
          <w:w w:val="90"/>
        </w:rPr>
        <w:t>£375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5"/>
          <w:w w:val="90"/>
        </w:rPr>
        <w:t> </w:t>
      </w:r>
      <w:r>
        <w:rPr>
          <w:color w:val="231F20"/>
          <w:spacing w:val="-4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preferred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programme at £325 billion. The Committee voted </w:t>
      </w:r>
      <w:r>
        <w:rPr>
          <w:color w:val="231F20"/>
        </w:rPr>
        <w:t>unanimously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maintain</w:t>
      </w:r>
      <w:r>
        <w:rPr>
          <w:color w:val="231F20"/>
          <w:spacing w:val="-31"/>
        </w:rPr>
        <w:t> </w:t>
      </w:r>
      <w:r>
        <w:rPr>
          <w:color w:val="231F20"/>
        </w:rPr>
        <w:t>Bank</w:t>
      </w:r>
      <w:r>
        <w:rPr>
          <w:color w:val="231F20"/>
          <w:spacing w:val="-30"/>
        </w:rPr>
        <w:t> </w:t>
      </w:r>
      <w:r>
        <w:rPr>
          <w:color w:val="231F20"/>
        </w:rPr>
        <w:t>Rate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0.5%.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 w:before="1"/>
        <w:ind w:left="150" w:right="346"/>
      </w:pPr>
      <w:r>
        <w:rPr>
          <w:color w:val="231F20"/>
        </w:rPr>
        <w:t>At its meeting on 1–2 August, the Committee voted to 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5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reserves</w:t>
      </w:r>
      <w:r>
        <w:rPr>
          <w:color w:val="231F20"/>
          <w:spacing w:val="-25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£375</w:t>
      </w:r>
      <w:r>
        <w:rPr>
          <w:color w:val="231F20"/>
          <w:spacing w:val="-24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67" w:space="162"/>
            <w:col w:w="5441"/>
          </w:cols>
        </w:sectPr>
      </w:pPr>
    </w:p>
    <w:p>
      <w:pPr>
        <w:spacing w:before="110"/>
        <w:ind w:left="150" w:right="0" w:firstLine="0"/>
        <w:jc w:val="left"/>
        <w:rPr>
          <w:sz w:val="12"/>
        </w:rPr>
      </w:pPr>
      <w:bookmarkStart w:name="1.2 Financial markets" w:id="14"/>
      <w:bookmarkEnd w:id="14"/>
      <w:r>
        <w:rPr/>
      </w:r>
      <w:bookmarkStart w:name="Euro-area government bonds" w:id="15"/>
      <w:bookmarkEnd w:id="15"/>
      <w:r>
        <w:rPr/>
      </w:r>
      <w:bookmarkStart w:name="UK government bonds" w:id="16"/>
      <w:bookmarkEnd w:id="1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8"/>
          <w:sz w:val="18"/>
        </w:rPr>
        <w:t>1.1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127"/>
        <w:ind w:left="34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7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547001pt;margin-top:2.559472pt;width:184.3pt;height:141.75pt;mso-position-horizontal-relative:page;mso-position-vertical-relative:paragraph;z-index:15746560" coordorigin="791,51" coordsize="3686,2835">
            <v:shape style="position:absolute;left:790;top:51;width:3686;height:2835" type="#_x0000_t75" stroked="false">
              <v:imagedata r:id="rId31" o:title=""/>
            </v:shape>
            <v:shape style="position:absolute;left:2079;top:583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300;top:1450;width:1026;height:821" type="#_x0000_t202" filled="false" stroked="false">
              <v:textbox inset="0,0,0,0">
                <w:txbxContent>
                  <w:p>
                    <w:pPr>
                      <w:spacing w:before="1"/>
                      <w:ind w:left="40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2012</w:t>
                    </w:r>
                  </w:p>
                  <w:p>
                    <w:pPr>
                      <w:spacing w:before="6"/>
                      <w:ind w:left="46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2012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85"/>
        <w:ind w:left="0" w:right="50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6"/>
        <w:ind w:left="0" w:right="50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86"/>
        <w:ind w:left="0" w:right="5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85"/>
        <w:ind w:left="0" w:right="50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86"/>
        <w:ind w:left="0" w:right="50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85"/>
        <w:ind w:left="0" w:right="50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86"/>
        <w:ind w:left="0" w:right="50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519" w:val="left" w:leader="none"/>
          <w:tab w:pos="1922" w:val="left" w:leader="none"/>
          <w:tab w:pos="2326" w:val="left" w:leader="none"/>
          <w:tab w:pos="2735" w:val="left" w:leader="none"/>
          <w:tab w:pos="3133" w:val="left" w:leader="none"/>
          <w:tab w:pos="3537" w:val="left" w:leader="none"/>
        </w:tabs>
        <w:spacing w:before="84"/>
        <w:ind w:left="308" w:right="0" w:firstLine="0"/>
        <w:jc w:val="left"/>
        <w:rPr>
          <w:sz w:val="12"/>
        </w:rPr>
      </w:pPr>
      <w:r>
        <w:rPr>
          <w:color w:val="231F20"/>
          <w:sz w:val="12"/>
        </w:rPr>
        <w:t>1999   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2001  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fifteen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-2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1.2 </w:t>
      </w:r>
      <w:r>
        <w:rPr>
          <w:color w:val="231F20"/>
          <w:w w:val="95"/>
          <w:sz w:val="18"/>
        </w:rPr>
        <w:t>Selected European ten-year government bond </w:t>
      </w:r>
      <w:r>
        <w:rPr>
          <w:color w:val="231F20"/>
          <w:sz w:val="18"/>
        </w:rPr>
        <w:t>yields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0"/>
        <w:ind w:left="34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547001pt;margin-top:2.556786pt;width:184.3pt;height:141.75pt;mso-position-horizontal-relative:page;mso-position-vertical-relative:paragraph;z-index:15743488" coordorigin="791,51" coordsize="3686,2835">
            <v:shape style="position:absolute;left:790;top:51;width:3686;height:2835" type="#_x0000_t75" stroked="false">
              <v:imagedata r:id="rId32" o:title=""/>
            </v:shape>
            <v:shape style="position:absolute;left:3433;top:67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115;top:391;width:2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1855;top:881;width:2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2646;top:1438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853;top:2101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20" w:lineRule="exact" w:before="0"/>
        <w:ind w:left="38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30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 Apr. July Oct. Jan. Apr. July Oct. Jan. Apr. July</w:t>
      </w:r>
    </w:p>
    <w:p>
      <w:pPr>
        <w:tabs>
          <w:tab w:pos="2198" w:val="left" w:leader="none"/>
          <w:tab w:pos="3285" w:val="left" w:leader="none"/>
        </w:tabs>
        <w:spacing w:before="31"/>
        <w:ind w:left="831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Yields to maturity on ten-year benchmark government bonds.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1.3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German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 US government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debt</w:t>
      </w:r>
      <w:r>
        <w:rPr>
          <w:color w:val="231F20"/>
          <w:position w:val="4"/>
          <w:sz w:val="12"/>
        </w:rPr>
        <w:t>(a)</w:t>
      </w:r>
    </w:p>
    <w:p>
      <w:pPr>
        <w:spacing w:before="110"/>
        <w:ind w:left="2968" w:right="0" w:firstLine="0"/>
        <w:jc w:val="left"/>
        <w:rPr>
          <w:sz w:val="12"/>
        </w:rPr>
      </w:pPr>
      <w:r>
        <w:rPr/>
        <w:pict>
          <v:group style="position:absolute;margin-left:39.547001pt;margin-top:13.990993pt;width:184.3pt;height:141.75pt;mso-position-horizontal-relative:page;mso-position-vertical-relative:paragraph;z-index:-22885376" coordorigin="791,280" coordsize="3686,2835">
            <v:shape style="position:absolute;left:790;top:279;width:3686;height:2835" type="#_x0000_t75" stroked="false">
              <v:imagedata r:id="rId33" o:title=""/>
            </v:shape>
            <v:shape style="position:absolute;left:2449;top:489;width:93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UK-German spread</w:t>
                    </w:r>
                  </w:p>
                </w:txbxContent>
              </v:textbox>
              <w10:wrap type="none"/>
            </v:shape>
            <v:shape style="position:absolute;left:1221;top:2179;width:68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UK-US spread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11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0.8</w:t>
      </w:r>
    </w:p>
    <w:p>
      <w:pPr>
        <w:pStyle w:val="BodyText"/>
        <w:rPr>
          <w:sz w:val="22"/>
        </w:rPr>
      </w:pPr>
    </w:p>
    <w:p>
      <w:pPr>
        <w:spacing w:before="168"/>
        <w:ind w:left="0" w:right="411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1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11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387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411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41"/>
        <w:ind w:left="38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3"/>
        <w:rPr>
          <w:sz w:val="17"/>
        </w:rPr>
      </w:pPr>
    </w:p>
    <w:p>
      <w:pPr>
        <w:spacing w:line="113" w:lineRule="exact" w:before="0"/>
        <w:ind w:left="3886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line="268" w:lineRule="auto" w:before="3"/>
        <w:ind w:left="150" w:right="358"/>
        <w:rPr>
          <w:sz w:val="14"/>
        </w:rPr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helps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support nominal</w:t>
      </w:r>
      <w:r>
        <w:rPr>
          <w:color w:val="231F20"/>
          <w:spacing w:val="-43"/>
        </w:rPr>
        <w:t> </w:t>
      </w:r>
      <w:r>
        <w:rPr>
          <w:color w:val="231F20"/>
        </w:rPr>
        <w:t>spending.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line="268" w:lineRule="auto" w:before="199"/>
        <w:ind w:left="150" w:right="358"/>
      </w:pP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May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Overnight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(OIS)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May,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possibility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August</w:t>
      </w:r>
      <w:r>
        <w:rPr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7"/>
        </w:rPr>
        <w:t> </w:t>
      </w:r>
      <w:r>
        <w:rPr>
          <w:color w:val="231F20"/>
        </w:rPr>
        <w:t>OIS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0.5%</w:t>
      </w:r>
      <w:r>
        <w:rPr>
          <w:color w:val="231F20"/>
          <w:spacing w:val="-46"/>
        </w:rPr>
        <w:t> </w:t>
      </w:r>
      <w:r>
        <w:rPr>
          <w:color w:val="231F20"/>
        </w:rPr>
        <w:t>until</w:t>
      </w:r>
      <w:r>
        <w:rPr>
          <w:color w:val="231F20"/>
          <w:spacing w:val="-45"/>
        </w:rPr>
        <w:t> </w:t>
      </w:r>
      <w:r>
        <w:rPr>
          <w:color w:val="231F20"/>
        </w:rPr>
        <w:t>2015</w:t>
      </w:r>
      <w:r>
        <w:rPr>
          <w:color w:val="231F20"/>
          <w:spacing w:val="-47"/>
        </w:rPr>
        <w:t> </w:t>
      </w:r>
      <w:r>
        <w:rPr>
          <w:color w:val="231F20"/>
        </w:rPr>
        <w:t>Q3 (Chart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1.1).</w:t>
      </w:r>
    </w:p>
    <w:p>
      <w:pPr>
        <w:pStyle w:val="BodyText"/>
        <w:spacing w:line="268" w:lineRule="auto" w:before="200"/>
        <w:ind w:left="150" w:right="671"/>
      </w:pP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Council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European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(ECB)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refinancing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0" w:right="358"/>
      </w:pPr>
      <w:r>
        <w:rPr>
          <w:color w:val="231F20"/>
          <w:w w:val="95"/>
        </w:rPr>
        <w:t>0.25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0.75%.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deposit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0.25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0%,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leading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euro-area</w:t>
      </w:r>
      <w:r>
        <w:rPr>
          <w:color w:val="231F20"/>
          <w:spacing w:val="-42"/>
        </w:rPr>
        <w:t> </w:t>
      </w:r>
      <w:r>
        <w:rPr>
          <w:color w:val="231F20"/>
        </w:rPr>
        <w:t>short-term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2"/>
        </w:rPr>
        <w:t> </w:t>
      </w:r>
      <w:r>
        <w:rPr>
          <w:color w:val="231F20"/>
        </w:rPr>
        <w:t>rates.</w:t>
      </w:r>
    </w:p>
    <w:p>
      <w:pPr>
        <w:pStyle w:val="ListParagraph"/>
        <w:numPr>
          <w:ilvl w:val="1"/>
          <w:numId w:val="2"/>
        </w:numPr>
        <w:tabs>
          <w:tab w:pos="631" w:val="left" w:leader="none"/>
        </w:tabs>
        <w:spacing w:line="240" w:lineRule="auto" w:before="208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BodyText"/>
        <w:spacing w:line="268" w:lineRule="auto" w:before="214"/>
        <w:ind w:left="150" w:right="305"/>
        <w:jc w:val="both"/>
      </w:pP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economic developments,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2).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1"/>
        </w:rPr>
        <w:t> </w:t>
      </w:r>
      <w:r>
        <w:rPr>
          <w:color w:val="231F20"/>
        </w:rPr>
        <w:t>reflected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wide</w:t>
      </w:r>
      <w:r>
        <w:rPr>
          <w:color w:val="231F20"/>
          <w:spacing w:val="-32"/>
        </w:rPr>
        <w:t> </w:t>
      </w:r>
      <w:r>
        <w:rPr>
          <w:color w:val="231F20"/>
        </w:rPr>
        <w:t>range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asset</w:t>
      </w:r>
      <w:r>
        <w:rPr>
          <w:color w:val="231F20"/>
          <w:spacing w:val="-31"/>
        </w:rPr>
        <w:t> </w:t>
      </w:r>
      <w:r>
        <w:rPr>
          <w:color w:val="231F20"/>
        </w:rPr>
        <w:t>prices.</w:t>
      </w:r>
    </w:p>
    <w:p>
      <w:pPr>
        <w:pStyle w:val="Heading5"/>
        <w:spacing w:before="181"/>
      </w:pPr>
      <w:r>
        <w:rPr>
          <w:color w:val="A70740"/>
        </w:rPr>
        <w:t>Euro-area government bonds</w:t>
      </w:r>
    </w:p>
    <w:p>
      <w:pPr>
        <w:pStyle w:val="BodyText"/>
        <w:spacing w:line="268" w:lineRule="auto" w:before="24"/>
        <w:ind w:left="150" w:right="295"/>
      </w:pPr>
      <w:r>
        <w:rPr>
          <w:color w:val="231F20"/>
          <w:w w:val="90"/>
        </w:rPr>
        <w:t>Spanish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Italian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particularly</w:t>
      </w:r>
      <w:r>
        <w:rPr>
          <w:color w:val="231F20"/>
          <w:spacing w:val="-40"/>
        </w:rPr>
        <w:t> </w:t>
      </w:r>
      <w:r>
        <w:rPr>
          <w:color w:val="231F20"/>
        </w:rPr>
        <w:t>marked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 Spanish yields (Chart 1.2). Those movements, in part, </w:t>
      </w:r>
      <w:r>
        <w:rPr>
          <w:color w:val="231F20"/>
          <w:w w:val="95"/>
        </w:rPr>
        <w:t>reflected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 deterioration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 also concerned about links between banks and sovereigns, </w:t>
      </w:r>
      <w:r>
        <w:rPr>
          <w:color w:val="231F20"/>
          <w:w w:val="90"/>
        </w:rPr>
        <w:t>including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recapitalising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Spanish </w:t>
      </w:r>
      <w:r>
        <w:rPr>
          <w:color w:val="231F20"/>
        </w:rPr>
        <w:t>banking sector. The Spanish government’s request for </w:t>
      </w:r>
      <w:r>
        <w:rPr>
          <w:color w:val="231F20"/>
          <w:w w:val="90"/>
        </w:rPr>
        <w:t>assistance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recapitalise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subsequently </w:t>
      </w:r>
      <w:r>
        <w:rPr>
          <w:color w:val="231F20"/>
          <w:w w:val="95"/>
        </w:rPr>
        <w:t>agreed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summit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28–29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short-lived </w:t>
      </w:r>
      <w:r>
        <w:rPr>
          <w:color w:val="231F20"/>
        </w:rPr>
        <w:t>beneficial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Spanish</w:t>
      </w:r>
      <w:r>
        <w:rPr>
          <w:color w:val="231F20"/>
          <w:spacing w:val="-39"/>
        </w:rPr>
        <w:t> </w:t>
      </w:r>
      <w:r>
        <w:rPr>
          <w:color w:val="231F20"/>
        </w:rPr>
        <w:t>government</w:t>
      </w:r>
      <w:r>
        <w:rPr>
          <w:color w:val="231F20"/>
          <w:spacing w:val="-39"/>
        </w:rPr>
        <w:t> </w:t>
      </w:r>
      <w:r>
        <w:rPr>
          <w:color w:val="231F20"/>
        </w:rPr>
        <w:t>bond</w:t>
      </w:r>
      <w:r>
        <w:rPr>
          <w:color w:val="231F20"/>
          <w:spacing w:val="-40"/>
        </w:rPr>
        <w:t> </w:t>
      </w:r>
      <w:r>
        <w:rPr>
          <w:color w:val="231F20"/>
        </w:rPr>
        <w:t>yields.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Elsewhere,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Irish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Portuguese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declined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elevated.</w:t>
      </w:r>
    </w:p>
    <w:p>
      <w:pPr>
        <w:pStyle w:val="BodyText"/>
        <w:spacing w:line="268" w:lineRule="auto" w:before="198"/>
        <w:ind w:left="150" w:right="364"/>
      </w:pPr>
      <w:r>
        <w:rPr>
          <w:color w:val="231F20"/>
          <w:w w:val="90"/>
        </w:rPr>
        <w:t>Elevated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 </w:t>
      </w:r>
      <w:r>
        <w:rPr>
          <w:color w:val="231F20"/>
        </w:rPr>
        <w:t>continue to reflect concerns about indebtedness and </w:t>
      </w:r>
      <w:r>
        <w:rPr>
          <w:color w:val="231F20"/>
          <w:w w:val="90"/>
        </w:rPr>
        <w:t>competitiveness. Those concerns have been associated with flows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towards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carrying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Such </w:t>
      </w:r>
      <w:r>
        <w:rPr>
          <w:color w:val="231F20"/>
        </w:rPr>
        <w:t>capital</w:t>
      </w:r>
      <w:r>
        <w:rPr>
          <w:color w:val="231F20"/>
          <w:spacing w:val="-46"/>
        </w:rPr>
        <w:t> </w:t>
      </w:r>
      <w:r>
        <w:rPr>
          <w:color w:val="231F20"/>
        </w:rPr>
        <w:t>flows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contributed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German government bond yields seen over the past three </w:t>
      </w:r>
      <w:r>
        <w:rPr>
          <w:color w:val="231F20"/>
        </w:rPr>
        <w:t>months (Chart</w:t>
      </w:r>
      <w:r>
        <w:rPr>
          <w:color w:val="231F20"/>
          <w:spacing w:val="-38"/>
        </w:rPr>
        <w:t> </w:t>
      </w:r>
      <w:r>
        <w:rPr>
          <w:color w:val="231F20"/>
        </w:rPr>
        <w:t>1.2).</w:t>
      </w:r>
    </w:p>
    <w:p>
      <w:pPr>
        <w:pStyle w:val="Heading5"/>
        <w:spacing w:before="181"/>
      </w:pPr>
      <w:r>
        <w:rPr>
          <w:color w:val="A70740"/>
        </w:rPr>
        <w:t>UK government bonds</w:t>
      </w:r>
    </w:p>
    <w:p>
      <w:pPr>
        <w:pStyle w:val="BodyText"/>
        <w:spacing w:line="268" w:lineRule="auto" w:before="23"/>
        <w:ind w:left="150" w:right="213" w:hanging="1"/>
      </w:pPr>
      <w:r>
        <w:rPr>
          <w:color w:val="231F20"/>
        </w:rPr>
        <w:t>Since the May </w:t>
      </w:r>
      <w:r>
        <w:rPr>
          <w:i/>
          <w:color w:val="231F20"/>
        </w:rPr>
        <w:t>Report</w:t>
      </w:r>
      <w:r>
        <w:rPr>
          <w:color w:val="231F20"/>
        </w:rPr>
        <w:t>, ten-year gilt yields have fallen to </w:t>
      </w:r>
      <w:r>
        <w:rPr>
          <w:color w:val="231F20"/>
          <w:w w:val="95"/>
        </w:rPr>
        <w:t>historic lows (Chart 1.2). That partly reflects international </w:t>
      </w:r>
      <w:r>
        <w:rPr>
          <w:color w:val="231F20"/>
          <w:w w:val="90"/>
        </w:rPr>
        <w:t>developments. Euro-area tensions have contributed to strong demand for UK government bonds, putting downward pressure </w:t>
      </w:r>
      <w:r>
        <w:rPr>
          <w:color w:val="231F20"/>
        </w:rPr>
        <w:t>on their yields.</w:t>
      </w:r>
    </w:p>
    <w:p>
      <w:pPr>
        <w:spacing w:after="0" w:line="268" w:lineRule="auto"/>
        <w:sectPr>
          <w:headerReference w:type="default" r:id="rId29"/>
          <w:headerReference w:type="even" r:id="rId30"/>
          <w:pgSz w:w="11910" w:h="16840"/>
          <w:pgMar w:header="447" w:footer="0" w:top="1560" w:bottom="280" w:left="640" w:right="500"/>
          <w:pgNumType w:start="11"/>
          <w:cols w:num="2" w:equalWidth="0">
            <w:col w:w="4453" w:space="876"/>
            <w:col w:w="5441"/>
          </w:cols>
        </w:sectPr>
      </w:pPr>
    </w:p>
    <w:p>
      <w:pPr>
        <w:tabs>
          <w:tab w:pos="825" w:val="left" w:leader="none"/>
          <w:tab w:pos="1375" w:val="left" w:leader="none"/>
          <w:tab w:pos="1889" w:val="left" w:leader="none"/>
          <w:tab w:pos="2420" w:val="left" w:leader="none"/>
          <w:tab w:pos="2954" w:val="left" w:leader="none"/>
          <w:tab w:pos="3505" w:val="left" w:leader="none"/>
          <w:tab w:pos="5479" w:val="left" w:leader="none"/>
          <w:tab w:pos="10468" w:val="left" w:leader="none"/>
        </w:tabs>
        <w:spacing w:before="2"/>
        <w:ind w:left="29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00"/>
        </w:sectPr>
      </w:pPr>
    </w:p>
    <w:p>
      <w:pPr>
        <w:tabs>
          <w:tab w:pos="3058" w:val="left" w:leader="none"/>
        </w:tabs>
        <w:spacing w:before="31"/>
        <w:ind w:left="1256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Spread between ten-year spot zero-coupon yields.</w:t>
      </w:r>
    </w:p>
    <w:p>
      <w:pPr>
        <w:pStyle w:val="ListParagraph"/>
        <w:numPr>
          <w:ilvl w:val="0"/>
          <w:numId w:val="3"/>
        </w:numPr>
        <w:tabs>
          <w:tab w:pos="364" w:val="left" w:leader="none"/>
        </w:tabs>
        <w:spacing w:line="235" w:lineRule="auto" w:before="45" w:after="0"/>
        <w:ind w:left="363" w:right="359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transmission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mechanism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purchases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described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box </w:t>
      </w:r>
      <w:r>
        <w:rPr>
          <w:color w:val="231F20"/>
          <w:sz w:val="14"/>
        </w:rPr>
        <w:t>on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12–13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364" w:val="left" w:leader="none"/>
        </w:tabs>
        <w:spacing w:line="235" w:lineRule="auto" w:before="2" w:after="0"/>
        <w:ind w:left="363" w:right="323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flows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away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vulnerable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euro-area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countries,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see </w:t>
      </w:r>
      <w:r>
        <w:rPr>
          <w:color w:val="231F20"/>
          <w:sz w:val="14"/>
        </w:rPr>
        <w:t>page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9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June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17"/>
          <w:sz w:val="14"/>
        </w:rPr>
        <w:t> </w:t>
      </w:r>
      <w:r>
        <w:rPr>
          <w:i/>
          <w:color w:val="231F20"/>
          <w:sz w:val="14"/>
        </w:rPr>
        <w:t>Financial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Stability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3208" w:space="2121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6" w:firstLine="0"/>
        <w:jc w:val="left"/>
        <w:rPr>
          <w:sz w:val="12"/>
        </w:rPr>
      </w:pPr>
      <w:bookmarkStart w:name="Exchange rates" w:id="17"/>
      <w:bookmarkEnd w:id="17"/>
      <w:r>
        <w:rPr/>
      </w:r>
      <w:bookmarkStart w:name="Equities and corporate bonds" w:id="18"/>
      <w:bookmarkEnd w:id="1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1.4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ten-year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gilt yields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yields,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04"/>
        <w:ind w:left="34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882" w:right="0" w:firstLine="0"/>
        <w:jc w:val="left"/>
        <w:rPr>
          <w:sz w:val="12"/>
        </w:rPr>
      </w:pPr>
      <w:r>
        <w:rPr/>
        <w:pict>
          <v:group style="position:absolute;margin-left:39.547001pt;margin-top:2.615294pt;width:184.3pt;height:141.75pt;mso-position-horizontal-relative:page;mso-position-vertical-relative:paragraph;z-index:15756288" coordorigin="791,52" coordsize="3686,2835">
            <v:shape style="position:absolute;left:790;top:52;width:3686;height:2835" type="#_x0000_t75" stroked="false">
              <v:imagedata r:id="rId34" o:title=""/>
            </v:shape>
            <v:shape style="position:absolute;left:3574;top:107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75;top:250;width:1052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 yields,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77;top:1893;width:1981;height:50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 spot gilt yields</w:t>
                    </w:r>
                  </w:p>
                  <w:p>
                    <w:pPr>
                      <w:spacing w:line="240" w:lineRule="auto" w:before="2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81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Ten-year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spot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gilt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yields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0" w:right="2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2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2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28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35"/>
      </w:pPr>
      <w:r>
        <w:rPr>
          <w:color w:val="231F20"/>
        </w:rPr>
        <w:t>Reductions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gilt</w:t>
      </w:r>
      <w:r>
        <w:rPr>
          <w:color w:val="231F20"/>
          <w:spacing w:val="-46"/>
        </w:rPr>
        <w:t> </w:t>
      </w:r>
      <w:r>
        <w:rPr>
          <w:color w:val="231F20"/>
        </w:rPr>
        <w:t>yields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5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also </w:t>
      </w:r>
      <w:r>
        <w:rPr>
          <w:color w:val="231F20"/>
          <w:w w:val="90"/>
        </w:rPr>
        <w:t>likely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 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loosening.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purchase </w:t>
      </w:r>
      <w:r>
        <w:rPr>
          <w:color w:val="231F20"/>
        </w:rPr>
        <w:t>programme in July was widely anticipated by market participants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pushed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gilt</w:t>
      </w:r>
      <w:r>
        <w:rPr>
          <w:color w:val="231F20"/>
          <w:spacing w:val="-44"/>
        </w:rPr>
        <w:t> </w:t>
      </w:r>
      <w:r>
        <w:rPr>
          <w:color w:val="231F20"/>
        </w:rPr>
        <w:t>yields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advance.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1"/>
          <w:w w:val="90"/>
          <w:position w:val="4"/>
          <w:sz w:val="14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 </w:t>
      </w:r>
      <w:r>
        <w:rPr>
          <w:color w:val="231F20"/>
        </w:rPr>
        <w:t>on German government debt in the run-up to the </w:t>
      </w:r>
      <w:r>
        <w:rPr>
          <w:color w:val="231F20"/>
          <w:spacing w:val="-3"/>
        </w:rPr>
        <w:t>MPC’s </w:t>
      </w:r>
      <w:r>
        <w:rPr>
          <w:color w:val="231F20"/>
          <w:w w:val="90"/>
        </w:rPr>
        <w:t>decision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 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Reserve.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231" w:space="1098"/>
            <w:col w:w="54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40" w:val="left" w:leader="none"/>
          <w:tab w:pos="1741" w:val="left" w:leader="none"/>
          <w:tab w:pos="2348" w:val="left" w:leader="none"/>
        </w:tabs>
        <w:spacing w:before="120"/>
        <w:ind w:left="48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0144" from="39.547001pt,-4.655303pt" to="254.980001pt,-4.65530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1.5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exchange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rates</w:t>
      </w:r>
    </w:p>
    <w:p>
      <w:pPr>
        <w:pStyle w:val="BodyText"/>
        <w:spacing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07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108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106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49" w:val="left" w:leader="none"/>
        </w:tabs>
        <w:spacing w:line="121" w:lineRule="exact"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</w:t>
        <w:tab/>
        <w:t>12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0" w:right="256"/>
      </w:pP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longer-term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 </w:t>
      </w:r>
      <w:r>
        <w:rPr>
          <w:color w:val="231F20"/>
          <w:w w:val="95"/>
        </w:rPr>
        <w:t>borrowing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 observed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rates, 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role more</w:t>
      </w:r>
      <w:r>
        <w:rPr>
          <w:color w:val="231F20"/>
          <w:spacing w:val="-38"/>
        </w:rPr>
        <w:t> </w:t>
      </w:r>
      <w:r>
        <w:rPr>
          <w:color w:val="231F20"/>
        </w:rPr>
        <w:t>recently.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Exchange rates</w:t>
      </w:r>
    </w:p>
    <w:p>
      <w:pPr>
        <w:pStyle w:val="BodyText"/>
        <w:spacing w:before="23"/>
        <w:ind w:left="150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sterling</w:t>
      </w:r>
      <w:r>
        <w:rPr>
          <w:color w:val="231F20"/>
          <w:spacing w:val="-41"/>
        </w:rPr>
        <w:t> </w:t>
      </w:r>
      <w:r>
        <w:rPr>
          <w:color w:val="231F20"/>
        </w:rPr>
        <w:t>ERI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run-up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August</w:t>
      </w:r>
    </w:p>
    <w:p>
      <w:pPr>
        <w:spacing w:after="0"/>
        <w:sectPr>
          <w:type w:val="continuous"/>
          <w:pgSz w:w="11910" w:h="16840"/>
          <w:pgMar w:top="1560" w:bottom="0" w:left="640" w:right="500"/>
          <w:cols w:num="3" w:equalWidth="0">
            <w:col w:w="2725" w:space="80"/>
            <w:col w:w="1174" w:space="1350"/>
            <w:col w:w="5441"/>
          </w:cols>
        </w:sectPr>
      </w:pPr>
    </w:p>
    <w:p>
      <w:pPr>
        <w:spacing w:before="119"/>
        <w:ind w:left="240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ind w:left="150" w:right="-58"/>
      </w:pPr>
      <w:r>
        <w:rPr/>
        <w:pict>
          <v:group style="width:184.25pt;height:141.75pt;mso-position-horizontal-relative:char;mso-position-vertical-relative:line" coordorigin="0,0" coordsize="3685,2835">
            <v:shape style="position:absolute;left:0;top:0;width:3685;height:2835" type="#_x0000_t75" stroked="false">
              <v:imagedata r:id="rId35" o:title=""/>
            </v:shape>
            <v:shape style="position:absolute;left:2790;top:64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918;top:313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1479;top:882;width:2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708;top:1602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68" w:val="left" w:leader="none"/>
          <w:tab w:pos="1770" w:val="left" w:leader="none"/>
          <w:tab w:pos="2369" w:val="left" w:leader="none"/>
          <w:tab w:pos="2970" w:val="left" w:leader="none"/>
          <w:tab w:pos="3469" w:val="left" w:leader="none"/>
        </w:tabs>
        <w:spacing w:before="18"/>
        <w:ind w:left="48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-5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-1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7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45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5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47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BodyText"/>
        <w:spacing w:line="268" w:lineRule="auto" w:before="28"/>
        <w:ind w:left="489" w:right="102"/>
      </w:pPr>
      <w:r>
        <w:rPr/>
        <w:br w:type="column"/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earlier,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appreciated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now</w:t>
      </w:r>
      <w:r>
        <w:rPr>
          <w:color w:val="231F20"/>
          <w:spacing w:val="-38"/>
        </w:rPr>
        <w:t> </w:t>
      </w:r>
      <w:r>
        <w:rPr>
          <w:color w:val="231F20"/>
        </w:rPr>
        <w:t>close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top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range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moved</w:t>
      </w:r>
      <w:r>
        <w:rPr>
          <w:color w:val="231F20"/>
          <w:spacing w:val="-38"/>
        </w:rPr>
        <w:t> </w:t>
      </w:r>
      <w:r>
        <w:rPr>
          <w:color w:val="231F20"/>
        </w:rPr>
        <w:t>within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2008.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reflected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appreciation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11% </w:t>
      </w:r>
      <w:r>
        <w:rPr>
          <w:color w:val="231F20"/>
          <w:w w:val="95"/>
        </w:rPr>
        <w:t>against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intensified.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 closely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fallen</w:t>
      </w:r>
      <w:r>
        <w:rPr>
          <w:color w:val="231F20"/>
          <w:spacing w:val="-24"/>
        </w:rPr>
        <w:t> </w:t>
      </w:r>
      <w:r>
        <w:rPr>
          <w:color w:val="231F20"/>
        </w:rPr>
        <w:t>by</w:t>
      </w:r>
      <w:r>
        <w:rPr>
          <w:color w:val="231F20"/>
          <w:spacing w:val="-23"/>
        </w:rPr>
        <w:t> </w:t>
      </w:r>
      <w:r>
        <w:rPr>
          <w:color w:val="231F20"/>
        </w:rPr>
        <w:t>around</w:t>
      </w:r>
      <w:r>
        <w:rPr>
          <w:color w:val="231F20"/>
          <w:spacing w:val="-23"/>
        </w:rPr>
        <w:t> </w:t>
      </w:r>
      <w:r>
        <w:rPr>
          <w:color w:val="231F20"/>
        </w:rPr>
        <w:t>3%</w:t>
      </w:r>
      <w:r>
        <w:rPr>
          <w:color w:val="231F20"/>
          <w:spacing w:val="-23"/>
        </w:rPr>
        <w:t> </w:t>
      </w:r>
      <w:r>
        <w:rPr>
          <w:color w:val="231F20"/>
        </w:rPr>
        <w:t>against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US</w:t>
      </w:r>
      <w:r>
        <w:rPr>
          <w:color w:val="231F20"/>
          <w:spacing w:val="-27"/>
        </w:rPr>
        <w:t> </w:t>
      </w:r>
      <w:r>
        <w:rPr>
          <w:color w:val="231F20"/>
        </w:rPr>
        <w:t>dollar.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489" w:right="102" w:hanging="1"/>
      </w:pPr>
      <w:r>
        <w:rPr/>
        <w:pict>
          <v:line style="position:absolute;mso-position-horizontal-relative:page;mso-position-vertical-relative:paragraph;z-index:15750656" from="39.932999pt,62.463638pt" to="255.365999pt,62.463638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information </w:t>
      </w:r>
      <w:r>
        <w:rPr>
          <w:color w:val="231F20"/>
          <w:w w:val="90"/>
        </w:rPr>
        <w:t>derived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options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appreciation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sterling</w:t>
      </w:r>
      <w:r>
        <w:rPr>
          <w:color w:val="231F20"/>
          <w:spacing w:val="-39"/>
        </w:rPr>
        <w:t> </w:t>
      </w:r>
      <w:r>
        <w:rPr>
          <w:color w:val="231F20"/>
        </w:rPr>
        <w:t>against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euro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a depreciation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1.6).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positive</w:t>
      </w:r>
      <w:r>
        <w:rPr>
          <w:color w:val="231F20"/>
          <w:spacing w:val="-42"/>
        </w:rPr>
        <w:t> </w:t>
      </w:r>
      <w:r>
        <w:rPr>
          <w:color w:val="231F20"/>
        </w:rPr>
        <w:t>skew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less </w:t>
      </w:r>
      <w:r>
        <w:rPr>
          <w:color w:val="231F20"/>
          <w:w w:val="95"/>
        </w:rPr>
        <w:t>pronounced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3841" w:space="40"/>
            <w:col w:w="212" w:space="897"/>
            <w:col w:w="5780"/>
          </w:cols>
        </w:sectPr>
      </w:pPr>
    </w:p>
    <w:p>
      <w:pPr>
        <w:spacing w:line="259" w:lineRule="auto" w:before="42"/>
        <w:ind w:left="158" w:right="8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1.6 </w:t>
      </w:r>
      <w:r>
        <w:rPr>
          <w:color w:val="231F20"/>
          <w:w w:val="95"/>
          <w:sz w:val="18"/>
        </w:rPr>
        <w:t>Option-implied asymmetries for selected </w:t>
      </w:r>
      <w:r>
        <w:rPr>
          <w:color w:val="231F20"/>
          <w:sz w:val="18"/>
        </w:rPr>
        <w:t>bilateral exchange rates</w:t>
      </w:r>
      <w:r>
        <w:rPr>
          <w:color w:val="231F20"/>
          <w:position w:val="4"/>
          <w:sz w:val="12"/>
        </w:rPr>
        <w:t>(a)</w:t>
      </w:r>
    </w:p>
    <w:p>
      <w:pPr>
        <w:spacing w:before="105"/>
        <w:ind w:left="0" w:right="38" w:firstLine="0"/>
        <w:jc w:val="right"/>
        <w:rPr>
          <w:sz w:val="12"/>
        </w:rPr>
      </w:pPr>
      <w:r>
        <w:rPr/>
        <w:pict>
          <v:group style="position:absolute;margin-left:39.932999pt;margin-top:8.25919pt;width:184.3pt;height:141.75pt;mso-position-horizontal-relative:page;mso-position-vertical-relative:paragraph;z-index:15754240" coordorigin="799,165" coordsize="3686,2835">
            <v:shape style="position:absolute;left:798;top:165;width:3686;height:2835" type="#_x0000_t75" stroked="false">
              <v:imagedata r:id="rId36" o:title=""/>
            </v:shape>
            <v:shape style="position:absolute;left:1014;top:273;width:16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Greater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likelihood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appreciation</w:t>
                    </w:r>
                  </w:p>
                </w:txbxContent>
              </v:textbox>
              <w10:wrap type="none"/>
            </v:shape>
            <v:shape style="position:absolute;left:3420;top:217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661;top:849;width:4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versus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€</w:t>
                    </w:r>
                  </w:p>
                </w:txbxContent>
              </v:textbox>
              <w10:wrap type="none"/>
            </v:shape>
            <v:shape style="position:absolute;left:2888;top:2072;width:4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versus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$</w:t>
                    </w:r>
                  </w:p>
                </w:txbxContent>
              </v:textbox>
              <w10:wrap type="none"/>
            </v:shape>
            <v:shape style="position:absolute;left:1014;top:2726;width:162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Greater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likelihood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depreciation</w:t>
                    </w:r>
                  </w:p>
                </w:txbxContent>
              </v:textbox>
              <w10:wrap type="none"/>
            </v:shape>
            <v:shape style="position:absolute;left:3427;top:2642;width:4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€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versus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$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spacing w:before="114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33"/>
        <w:ind w:left="389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9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spacing w:line="268" w:lineRule="auto"/>
        <w:ind w:left="158" w:right="111"/>
      </w:pPr>
      <w:r>
        <w:rPr/>
        <w:br w:type="column"/>
      </w:r>
      <w:r>
        <w:rPr>
          <w:color w:val="231F20"/>
          <w:w w:val="90"/>
        </w:rPr>
        <w:t>appreciation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Options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greater</w:t>
      </w:r>
      <w:r>
        <w:rPr>
          <w:color w:val="231F20"/>
          <w:spacing w:val="-41"/>
        </w:rPr>
        <w:t> </w:t>
      </w:r>
      <w:r>
        <w:rPr>
          <w:color w:val="231F20"/>
        </w:rPr>
        <w:t>likelihood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sterling depreciating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appreciating</w:t>
      </w:r>
      <w:r>
        <w:rPr>
          <w:color w:val="231F20"/>
          <w:spacing w:val="-39"/>
        </w:rPr>
        <w:t> </w:t>
      </w:r>
      <w:r>
        <w:rPr>
          <w:color w:val="231F20"/>
        </w:rPr>
        <w:t>against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US</w:t>
      </w:r>
      <w:r>
        <w:rPr>
          <w:color w:val="231F20"/>
          <w:spacing w:val="-41"/>
        </w:rPr>
        <w:t> </w:t>
      </w:r>
      <w:r>
        <w:rPr>
          <w:color w:val="231F20"/>
        </w:rPr>
        <w:t>dollar.</w:t>
      </w:r>
    </w:p>
    <w:p>
      <w:pPr>
        <w:pStyle w:val="BodyText"/>
        <w:spacing w:before="8"/>
      </w:pPr>
    </w:p>
    <w:p>
      <w:pPr>
        <w:pStyle w:val="Heading5"/>
        <w:spacing w:before="1"/>
        <w:ind w:left="158"/>
      </w:pPr>
      <w:r>
        <w:rPr>
          <w:color w:val="A70740"/>
        </w:rPr>
        <w:t>Equities and corporate bonds</w:t>
      </w:r>
    </w:p>
    <w:p>
      <w:pPr>
        <w:pStyle w:val="BodyText"/>
        <w:spacing w:line="268" w:lineRule="auto" w:before="23"/>
        <w:ind w:left="158" w:right="111"/>
      </w:pP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internationally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1.7),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investors </w:t>
      </w:r>
      <w:r>
        <w:rPr>
          <w:color w:val="231F20"/>
        </w:rPr>
        <w:t>became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willing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hold</w:t>
      </w:r>
      <w:r>
        <w:rPr>
          <w:color w:val="231F20"/>
          <w:spacing w:val="-43"/>
        </w:rPr>
        <w:t> </w:t>
      </w:r>
      <w:r>
        <w:rPr>
          <w:color w:val="231F20"/>
        </w:rPr>
        <w:t>risky</w:t>
      </w:r>
      <w:r>
        <w:rPr>
          <w:color w:val="231F20"/>
          <w:spacing w:val="-44"/>
        </w:rPr>
        <w:t> </w:t>
      </w:r>
      <w:r>
        <w:rPr>
          <w:color w:val="231F20"/>
        </w:rPr>
        <w:t>assets.</w:t>
      </w:r>
      <w:r>
        <w:rPr>
          <w:color w:val="231F20"/>
          <w:spacing w:val="-27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have subsequently recovered — possibly reflecting actual and </w:t>
      </w:r>
      <w:r>
        <w:rPr>
          <w:color w:val="231F20"/>
          <w:w w:val="90"/>
        </w:rPr>
        <w:t>anticipated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stimulus.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working </w:t>
      </w:r>
      <w:r>
        <w:rPr>
          <w:color w:val="231F20"/>
        </w:rPr>
        <w:t>days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1</w:t>
      </w:r>
      <w:r>
        <w:rPr>
          <w:color w:val="231F20"/>
          <w:spacing w:val="-43"/>
        </w:rPr>
        <w:t> </w:t>
      </w:r>
      <w:r>
        <w:rPr>
          <w:color w:val="231F20"/>
        </w:rPr>
        <w:t>August,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FTSE</w:t>
      </w:r>
      <w:r>
        <w:rPr>
          <w:color w:val="231F20"/>
          <w:spacing w:val="-43"/>
        </w:rPr>
        <w:t> </w:t>
      </w:r>
      <w:r>
        <w:rPr>
          <w:color w:val="231F20"/>
        </w:rPr>
        <w:t>All-Share</w:t>
      </w:r>
      <w:r>
        <w:rPr>
          <w:color w:val="231F20"/>
          <w:spacing w:val="-39"/>
        </w:rPr>
        <w:t> </w:t>
      </w:r>
      <w:r>
        <w:rPr>
          <w:color w:val="231F20"/>
        </w:rPr>
        <w:t>index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 below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observed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run-up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line="232" w:lineRule="exact"/>
        <w:ind w:left="158"/>
      </w:pPr>
      <w:r>
        <w:rPr>
          <w:color w:val="231F20"/>
        </w:rPr>
        <w:t>But in contrast to the rise in UK equity prices since 2009,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00"/>
          <w:cols w:num="2" w:equalWidth="0">
            <w:col w:w="4089" w:space="1232"/>
            <w:col w:w="5449"/>
          </w:cols>
        </w:sectPr>
      </w:pPr>
    </w:p>
    <w:p>
      <w:pPr>
        <w:tabs>
          <w:tab w:pos="2224" w:val="left" w:leader="none"/>
          <w:tab w:pos="3429" w:val="right" w:leader="none"/>
        </w:tabs>
        <w:spacing w:line="292" w:lineRule="auto" w:before="169"/>
        <w:ind w:left="867" w:right="0" w:hanging="518"/>
        <w:jc w:val="left"/>
        <w:rPr>
          <w:sz w:val="12"/>
        </w:rPr>
      </w:pPr>
      <w:r>
        <w:rPr>
          <w:color w:val="231F20"/>
          <w:w w:val="95"/>
          <w:sz w:val="12"/>
        </w:rPr>
        <w:t>Jan.  Apr.  July  Oct.  Jan.  Apr.  July  Oct.   Jan.   Apr.   July 2010</w:t>
        <w:tab/>
        <w:t>11</w:t>
        <w:tab/>
        <w:t>12</w:t>
      </w:r>
    </w:p>
    <w:p>
      <w:pPr>
        <w:spacing w:before="144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British Bankers’ Association and Bank calculations.</w:t>
      </w:r>
    </w:p>
    <w:p>
      <w:pPr>
        <w:tabs>
          <w:tab w:pos="1672" w:val="left" w:leader="none"/>
          <w:tab w:pos="6774" w:val="left" w:leader="none"/>
        </w:tabs>
        <w:spacing w:before="66"/>
        <w:ind w:left="10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1.2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pStyle w:val="ListParagraph"/>
        <w:numPr>
          <w:ilvl w:val="2"/>
          <w:numId w:val="2"/>
        </w:numPr>
        <w:tabs>
          <w:tab w:pos="1885" w:val="left" w:leader="none"/>
        </w:tabs>
        <w:spacing w:line="235" w:lineRule="auto" w:before="138" w:after="0"/>
        <w:ind w:left="1885" w:right="209" w:hanging="213"/>
        <w:jc w:val="left"/>
        <w:rPr>
          <w:sz w:val="14"/>
        </w:rPr>
      </w:pPr>
      <w:r>
        <w:rPr>
          <w:color w:val="231F20"/>
          <w:w w:val="95"/>
          <w:sz w:val="14"/>
        </w:rPr>
        <w:t>Evidence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Bank’s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previous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purchases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Joyce,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M, </w:t>
      </w:r>
      <w:r>
        <w:rPr>
          <w:color w:val="231F20"/>
          <w:w w:val="90"/>
          <w:sz w:val="14"/>
        </w:rPr>
        <w:t>Tong,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Woods,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Kingdom’s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quantitative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easing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policy:</w:t>
      </w:r>
      <w:r>
        <w:rPr>
          <w:color w:val="231F20"/>
          <w:spacing w:val="10"/>
          <w:w w:val="90"/>
          <w:sz w:val="14"/>
        </w:rPr>
        <w:t> </w:t>
      </w:r>
      <w:r>
        <w:rPr>
          <w:color w:val="231F20"/>
          <w:w w:val="90"/>
          <w:sz w:val="14"/>
        </w:rPr>
        <w:t>design, operation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impact’,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51,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3,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200–12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3768" w:space="40"/>
            <w:col w:w="6962"/>
          </w:cols>
        </w:sectPr>
      </w:pPr>
    </w:p>
    <w:p>
      <w:pPr>
        <w:spacing w:line="244" w:lineRule="auto" w:before="91"/>
        <w:ind w:left="328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Option-implied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asymmetries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Returns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logarithmic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</w:p>
    <w:p>
      <w:pPr>
        <w:spacing w:line="235" w:lineRule="auto" w:before="2"/>
        <w:ind w:left="158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Banerjee,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Daros,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Latto,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McLaren,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(2012),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‘Using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auction </w:t>
      </w:r>
      <w:r>
        <w:rPr>
          <w:color w:val="231F20"/>
          <w:w w:val="95"/>
          <w:sz w:val="14"/>
        </w:rPr>
        <w:t>maturity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sectors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help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identify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QE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gilt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yields’,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52,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pacing w:val="-4"/>
          <w:sz w:val="14"/>
        </w:rPr>
        <w:t>129–37.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4442" w:space="1092"/>
            <w:col w:w="5236"/>
          </w:cols>
        </w:sectPr>
      </w:pPr>
    </w:p>
    <w:p>
      <w:pPr>
        <w:spacing w:before="110"/>
        <w:ind w:left="150" w:right="0" w:firstLine="0"/>
        <w:jc w:val="left"/>
        <w:rPr>
          <w:sz w:val="12"/>
        </w:rPr>
      </w:pPr>
      <w:bookmarkStart w:name="1.3 The banking sector and credit condit" w:id="19"/>
      <w:bookmarkEnd w:id="19"/>
      <w:r>
        <w:rPr/>
      </w:r>
      <w:bookmarkStart w:name="Bank funding" w:id="20"/>
      <w:bookmarkEnd w:id="20"/>
      <w:r>
        <w:rPr/>
      </w:r>
      <w:r>
        <w:rPr>
          <w:color w:val="A70740"/>
          <w:sz w:val="18"/>
        </w:rPr>
        <w:t>Chart 1.7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82"/>
        <w:ind w:left="2356" w:right="0" w:firstLine="0"/>
        <w:jc w:val="left"/>
        <w:rPr>
          <w:sz w:val="11"/>
        </w:rPr>
      </w:pPr>
      <w:r>
        <w:rPr>
          <w:color w:val="231F20"/>
          <w:sz w:val="11"/>
        </w:rPr>
        <w:t>Indices: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=</w:t>
      </w:r>
      <w:r>
        <w:rPr>
          <w:color w:val="231F20"/>
          <w:spacing w:val="-13"/>
          <w:sz w:val="11"/>
        </w:rPr>
        <w:t> </w:t>
      </w:r>
      <w:r>
        <w:rPr>
          <w:color w:val="231F20"/>
          <w:spacing w:val="-6"/>
          <w:sz w:val="11"/>
        </w:rPr>
        <w:t>100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150" w:right="-58"/>
      </w:pPr>
      <w:r>
        <w:rPr/>
        <w:pict>
          <v:group style="width:180.6pt;height:138.9pt;mso-position-horizontal-relative:char;mso-position-vertical-relative:line" coordorigin="0,0" coordsize="3612,2778">
            <v:shape style="position:absolute;left:0;top:0;width:3612;height:2778" type="#_x0000_t75" stroked="false">
              <v:imagedata r:id="rId37" o:title=""/>
            </v:shape>
            <v:shape style="position:absolute;left:2742;top:66;width:55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w w:val="10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11;top:578;width:43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1699;top:842;width:702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FTSE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All-Share</w:t>
                    </w:r>
                  </w:p>
                </w:txbxContent>
              </v:textbox>
              <w10:wrap type="none"/>
            </v:shape>
            <v:shape style="position:absolute;left:2291;top:2055;width:523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Euro Stoxx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21" w:val="left" w:leader="none"/>
          <w:tab w:pos="1711" w:val="left" w:leader="none"/>
          <w:tab w:pos="2306" w:val="left" w:leader="none"/>
          <w:tab w:pos="2902" w:val="left" w:leader="none"/>
          <w:tab w:pos="3391" w:val="left" w:leader="none"/>
        </w:tabs>
        <w:spacing w:before="25"/>
        <w:ind w:left="475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5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spacing w:before="8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3" w:right="0" w:firstLine="0"/>
        <w:jc w:val="left"/>
        <w:rPr>
          <w:sz w:val="11"/>
        </w:rPr>
      </w:pPr>
      <w:r>
        <w:rPr>
          <w:color w:val="231F20"/>
          <w:sz w:val="11"/>
        </w:rPr>
        <w:t>110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-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4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4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5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4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5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50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4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line="268" w:lineRule="auto" w:before="3"/>
        <w:ind w:left="150"/>
      </w:pPr>
      <w:r>
        <w:rPr/>
        <w:br w:type="column"/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barely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mid-2009 </w:t>
      </w:r>
      <w:r>
        <w:rPr>
          <w:color w:val="231F20"/>
        </w:rPr>
        <w:t>levels.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13"/>
      </w:pPr>
      <w:r>
        <w:rPr>
          <w:color w:val="231F20"/>
          <w:w w:val="90"/>
        </w:rPr>
        <w:t>Bond yields for UK non-financial investment-grade companies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</w:rPr>
        <w:t>of the May </w:t>
      </w:r>
      <w:r>
        <w:rPr>
          <w:i/>
          <w:color w:val="231F20"/>
        </w:rPr>
        <w:t>Report</w:t>
      </w:r>
      <w:r>
        <w:rPr>
          <w:color w:val="231F20"/>
        </w:rPr>
        <w:t>. That reflects a reduction both in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compensation required by investors for holding corporate bonds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gilts.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 purchase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programme,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corporate</w:t>
      </w:r>
      <w:r>
        <w:rPr>
          <w:color w:val="231F20"/>
          <w:spacing w:val="-24"/>
        </w:rPr>
        <w:t> </w:t>
      </w:r>
      <w:r>
        <w:rPr>
          <w:color w:val="231F20"/>
        </w:rPr>
        <w:t>debt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equity.</w:t>
      </w:r>
    </w:p>
    <w:p>
      <w:pPr>
        <w:spacing w:before="208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1.3 The banking sector and credit conditions</w:t>
      </w:r>
    </w:p>
    <w:p>
      <w:pPr>
        <w:spacing w:after="0"/>
        <w:jc w:val="left"/>
        <w:rPr>
          <w:sz w:val="26"/>
        </w:rPr>
        <w:sectPr>
          <w:pgSz w:w="11910" w:h="16840"/>
          <w:pgMar w:header="447" w:footer="0" w:top="1560" w:bottom="280" w:left="640" w:right="500"/>
          <w:cols w:num="3" w:equalWidth="0">
            <w:col w:w="3762" w:space="40"/>
            <w:col w:w="215" w:space="1312"/>
            <w:col w:w="5441"/>
          </w:cols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41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20"/>
          <w:sz w:val="18"/>
        </w:rPr>
        <w:t> </w:t>
      </w:r>
      <w:r>
        <w:rPr>
          <w:color w:val="231F20"/>
          <w:spacing w:val="-3"/>
          <w:sz w:val="18"/>
        </w:rPr>
        <w:t>Term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lenders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 public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markets</w:t>
      </w:r>
      <w:r>
        <w:rPr>
          <w:color w:val="231F20"/>
          <w:position w:val="4"/>
          <w:sz w:val="12"/>
        </w:rPr>
        <w:t>(a)</w:t>
      </w:r>
    </w:p>
    <w:p>
      <w:pPr>
        <w:spacing w:before="35"/>
        <w:ind w:left="3336" w:right="0" w:firstLine="0"/>
        <w:jc w:val="left"/>
        <w:rPr>
          <w:sz w:val="11"/>
        </w:rPr>
      </w:pPr>
      <w:r>
        <w:rPr/>
        <w:pict>
          <v:group style="position:absolute;margin-left:39.547001pt;margin-top:9.715302pt;width:180.6pt;height:138.9pt;mso-position-horizontal-relative:page;mso-position-vertical-relative:paragraph;z-index:-22869504" coordorigin="791,194" coordsize="3612,2778">
            <v:shape style="position:absolute;left:790;top:194;width:3612;height:2778" type="#_x0000_t75" stroked="false">
              <v:imagedata r:id="rId38" o:title=""/>
            </v:shape>
            <v:shape style="position:absolute;left:3489;top:319;width:640;height:355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Unsecured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Secured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£ billions</w:t>
      </w:r>
      <w:r>
        <w:rPr>
          <w:color w:val="231F20"/>
          <w:spacing w:val="-19"/>
          <w:w w:val="105"/>
          <w:sz w:val="11"/>
        </w:rPr>
        <w:t> </w:t>
      </w:r>
      <w:r>
        <w:rPr>
          <w:color w:val="231F20"/>
          <w:w w:val="105"/>
          <w:position w:val="-8"/>
          <w:sz w:val="11"/>
        </w:rPr>
        <w:t>90</w:t>
      </w:r>
    </w:p>
    <w:p>
      <w:pPr>
        <w:spacing w:before="183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50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502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6"/>
        <w:rPr>
          <w:sz w:val="15"/>
        </w:rPr>
      </w:pPr>
    </w:p>
    <w:p>
      <w:pPr>
        <w:spacing w:line="116" w:lineRule="exact" w:before="1"/>
        <w:ind w:left="3875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1010" w:val="left" w:leader="none"/>
          <w:tab w:pos="1512" w:val="left" w:leader="none"/>
          <w:tab w:pos="2016" w:val="left" w:leader="none"/>
          <w:tab w:pos="2521" w:val="left" w:leader="none"/>
          <w:tab w:pos="3025" w:val="left" w:leader="none"/>
          <w:tab w:pos="3411" w:val="left" w:leader="none"/>
        </w:tabs>
        <w:spacing w:line="116" w:lineRule="exact" w:before="0"/>
        <w:ind w:left="44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5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Dealogic and Bank calculations.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4" w:lineRule="auto" w:before="83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frequency.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issued 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Ireland,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Co-operative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Group, </w:t>
      </w:r>
      <w:r>
        <w:rPr>
          <w:color w:val="231F20"/>
          <w:sz w:val="11"/>
        </w:rPr>
        <w:t>National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Australia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Nationwide,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Northern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Rock,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Scotland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0"/>
        <w:ind w:left="321" w:right="444" w:firstLine="0"/>
        <w:jc w:val="left"/>
        <w:rPr>
          <w:sz w:val="11"/>
        </w:rPr>
      </w:pPr>
      <w:r>
        <w:rPr>
          <w:color w:val="231F20"/>
          <w:w w:val="90"/>
          <w:sz w:val="11"/>
        </w:rPr>
        <w:t>Santander UK. Term issuance refers here to securities with an original contractual </w:t>
      </w:r>
      <w:r>
        <w:rPr>
          <w:color w:val="231F20"/>
          <w:sz w:val="11"/>
        </w:rPr>
        <w:t>maturity or earliest call date of at least 18 months.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4" w:lineRule="auto" w:before="0" w:after="0"/>
        <w:ind w:left="321" w:right="49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Comprises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notes,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subordinated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debt,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unguaranteed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guaranteed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Treasury’s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Guarantee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Scheme.</w:t>
      </w:r>
    </w:p>
    <w:p>
      <w:pPr>
        <w:pStyle w:val="ListParagraph"/>
        <w:numPr>
          <w:ilvl w:val="0"/>
          <w:numId w:val="5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Comprises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bonds,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CMBS,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RMBS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ABS.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56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1.9 </w:t>
      </w:r>
      <w:r>
        <w:rPr>
          <w:color w:val="231F20"/>
          <w:w w:val="95"/>
          <w:sz w:val="18"/>
        </w:rPr>
        <w:t>UK banks’ indicative longer-term funding </w:t>
      </w:r>
      <w:r>
        <w:rPr>
          <w:color w:val="231F20"/>
          <w:sz w:val="18"/>
        </w:rPr>
        <w:t>spreads</w:t>
      </w:r>
    </w:p>
    <w:p>
      <w:pPr>
        <w:spacing w:line="113" w:lineRule="exact" w:before="26"/>
        <w:ind w:left="2926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3" w:lineRule="exact" w:before="0"/>
        <w:ind w:left="3820" w:right="0" w:firstLine="0"/>
        <w:jc w:val="left"/>
        <w:rPr>
          <w:sz w:val="11"/>
        </w:rPr>
      </w:pPr>
      <w:r>
        <w:rPr/>
        <w:pict>
          <v:group style="position:absolute;margin-left:39.547001pt;margin-top:2.295124pt;width:180.6pt;height:138.9pt;mso-position-horizontal-relative:page;mso-position-vertical-relative:paragraph;z-index:15763456" coordorigin="791,46" coordsize="3612,2778">
            <v:shape style="position:absolute;left:790;top:45;width:3612;height:2778" type="#_x0000_t75" stroked="false">
              <v:imagedata r:id="rId39" o:title=""/>
            </v:shape>
            <v:shape style="position:absolute;left:3539;top:102;width:55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w w:val="10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702;top:631;width:745;height:423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Spread on</w:t>
                    </w:r>
                  </w:p>
                  <w:p>
                    <w:pPr>
                      <w:spacing w:line="201" w:lineRule="auto" w:before="30"/>
                      <w:ind w:left="53" w:right="-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three-year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retail bonds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990;top:1028;width:753;height:282" type="#_x0000_t202" filled="false" stroked="false">
              <v:textbox inset="0,0,0,0">
                <w:txbxContent>
                  <w:p>
                    <w:pPr>
                      <w:spacing w:line="114" w:lineRule="exact"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Five-year</w:t>
                    </w:r>
                  </w:p>
                  <w:p>
                    <w:pPr>
                      <w:spacing w:line="154" w:lineRule="exact" w:before="0"/>
                      <w:ind w:left="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CDS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premia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86;top:2037;width:674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-3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Covered </w:t>
                    </w:r>
                    <w:r>
                      <w:rPr>
                        <w:color w:val="231F20"/>
                        <w:spacing w:val="-5"/>
                        <w:sz w:val="11"/>
                      </w:rPr>
                      <w:t>bond </w:t>
                    </w:r>
                    <w:r>
                      <w:rPr>
                        <w:color w:val="231F20"/>
                        <w:sz w:val="11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3.5</w:t>
      </w:r>
    </w:p>
    <w:p>
      <w:pPr>
        <w:pStyle w:val="BodyText"/>
        <w:rPr>
          <w:sz w:val="14"/>
        </w:rPr>
      </w:pPr>
    </w:p>
    <w:p>
      <w:pPr>
        <w:spacing w:before="91"/>
        <w:ind w:left="0" w:right="475" w:firstLine="0"/>
        <w:jc w:val="right"/>
        <w:rPr>
          <w:sz w:val="11"/>
        </w:rPr>
      </w:pPr>
      <w:r>
        <w:rPr>
          <w:color w:val="231F20"/>
          <w:w w:val="95"/>
          <w:sz w:val="11"/>
        </w:rPr>
        <w:t>3.0</w:t>
      </w:r>
    </w:p>
    <w:p>
      <w:pPr>
        <w:pStyle w:val="BodyText"/>
        <w:rPr>
          <w:sz w:val="14"/>
        </w:rPr>
      </w:pPr>
    </w:p>
    <w:p>
      <w:pPr>
        <w:spacing w:before="90"/>
        <w:ind w:left="0" w:right="475" w:firstLine="0"/>
        <w:jc w:val="right"/>
        <w:rPr>
          <w:sz w:val="11"/>
        </w:rPr>
      </w:pPr>
      <w:r>
        <w:rPr>
          <w:color w:val="231F20"/>
          <w:w w:val="90"/>
          <w:sz w:val="11"/>
        </w:rPr>
        <w:t>2.5</w:t>
      </w:r>
    </w:p>
    <w:p>
      <w:pPr>
        <w:pStyle w:val="BodyText"/>
        <w:rPr>
          <w:sz w:val="14"/>
        </w:rPr>
      </w:pPr>
    </w:p>
    <w:p>
      <w:pPr>
        <w:spacing w:before="90"/>
        <w:ind w:left="0" w:right="475" w:firstLine="0"/>
        <w:jc w:val="right"/>
        <w:rPr>
          <w:sz w:val="11"/>
        </w:rPr>
      </w:pPr>
      <w:r>
        <w:rPr>
          <w:color w:val="231F20"/>
          <w:w w:val="95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spacing w:before="91"/>
        <w:ind w:left="0" w:right="475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spacing w:before="90"/>
        <w:ind w:left="0" w:right="475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90"/>
        <w:ind w:left="0" w:right="475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spacing w:before="90"/>
        <w:ind w:left="0" w:right="475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0.0</w:t>
      </w:r>
    </w:p>
    <w:p>
      <w:pPr>
        <w:tabs>
          <w:tab w:pos="1120" w:val="left" w:leader="none"/>
          <w:tab w:pos="1711" w:val="left" w:leader="none"/>
          <w:tab w:pos="2308" w:val="left" w:leader="none"/>
          <w:tab w:pos="2906" w:val="left" w:leader="none"/>
          <w:tab w:pos="3402" w:val="left" w:leader="none"/>
        </w:tabs>
        <w:spacing w:before="82"/>
        <w:ind w:left="473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54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Limited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83" w:after="0"/>
        <w:ind w:left="321" w:right="205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 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England’s </w:t>
      </w:r>
      <w:r>
        <w:rPr>
          <w:color w:val="231F20"/>
          <w:sz w:val="11"/>
        </w:rPr>
        <w:t>normal quoted rate sample with products meeting the specific criteria (see </w:t>
      </w:r>
      <w:hyperlink r:id="rId40">
        <w:r>
          <w:rPr>
            <w:color w:val="231F20"/>
            <w:w w:val="90"/>
            <w:sz w:val="11"/>
          </w:rPr>
          <w:t>www.bankofengland.co.uk/statistics/Pages/iadb/notesiadb/household_int.aspx).</w:t>
        </w:r>
      </w:hyperlink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0" w:after="0"/>
        <w:ind w:left="321" w:right="62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HSBC, Lloyds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Scotland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Santander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0" w:after="0"/>
        <w:ind w:left="321" w:right="263" w:hanging="171"/>
        <w:jc w:val="left"/>
        <w:rPr>
          <w:sz w:val="11"/>
        </w:rPr>
      </w:pP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onwards,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 covered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rates, 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simple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bonds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years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only.</w:t>
      </w:r>
    </w:p>
    <w:p>
      <w:pPr>
        <w:pStyle w:val="BodyText"/>
        <w:spacing w:line="268" w:lineRule="auto" w:before="8"/>
        <w:ind w:left="150" w:right="344"/>
      </w:pPr>
      <w:r>
        <w:rPr/>
        <w:br w:type="column"/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introduce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Lending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(FLS).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providing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cheaper source of bank funding and encouraging banks to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lending.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discussed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pages</w:t>
      </w:r>
      <w:r>
        <w:rPr>
          <w:color w:val="231F20"/>
          <w:spacing w:val="-19"/>
        </w:rPr>
        <w:t> </w:t>
      </w:r>
      <w:r>
        <w:rPr>
          <w:color w:val="231F20"/>
        </w:rPr>
        <w:t>14–15.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Bank funding</w:t>
      </w:r>
    </w:p>
    <w:p>
      <w:pPr>
        <w:pStyle w:val="BodyText"/>
        <w:spacing w:line="268" w:lineRule="auto" w:before="23"/>
        <w:ind w:left="150" w:right="304"/>
      </w:pP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Q1 — indeed, some of the major UK banks had already </w:t>
      </w:r>
      <w:r>
        <w:rPr>
          <w:color w:val="231F20"/>
          <w:w w:val="95"/>
        </w:rPr>
        <w:t>completed a significant proportion of their planned public 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 raised from the </w:t>
      </w:r>
      <w:r>
        <w:rPr>
          <w:color w:val="231F20"/>
          <w:spacing w:val="-3"/>
          <w:w w:val="95"/>
        </w:rPr>
        <w:t>ECB’s </w:t>
      </w:r>
      <w:r>
        <w:rPr>
          <w:color w:val="231F20"/>
          <w:w w:val="95"/>
        </w:rPr>
        <w:t>longer-term refinancing operations through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subsidiaries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 markets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line="268" w:lineRule="auto"/>
        <w:ind w:left="150" w:right="213"/>
      </w:pP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banks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  <w:w w:val="90"/>
        </w:rPr>
        <w:t>2012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reliance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source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year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opportunistic,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conditions are</w:t>
      </w:r>
      <w:r>
        <w:rPr>
          <w:color w:val="231F20"/>
          <w:spacing w:val="-46"/>
        </w:rPr>
        <w:t> </w:t>
      </w:r>
      <w:r>
        <w:rPr>
          <w:color w:val="231F20"/>
        </w:rPr>
        <w:t>favourable.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0"/>
      </w:pPr>
      <w:r>
        <w:rPr>
          <w:color w:val="231F20"/>
        </w:rPr>
        <w:t>Developments in the euro area have been a key driver of</w:t>
      </w:r>
    </w:p>
    <w:p>
      <w:pPr>
        <w:pStyle w:val="BodyText"/>
        <w:spacing w:line="268" w:lineRule="auto" w:before="28"/>
        <w:ind w:left="150" w:right="213"/>
      </w:pP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longer-term funding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Q2: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banks’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five-year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(CDS)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H2;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deposits moved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spreads, however,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make 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attractive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 reduce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repricing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 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</w:rPr>
        <w:t>lending</w:t>
      </w:r>
      <w:r>
        <w:rPr>
          <w:color w:val="231F20"/>
          <w:spacing w:val="-32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lower</w:t>
      </w:r>
      <w:r>
        <w:rPr>
          <w:color w:val="231F20"/>
          <w:spacing w:val="-31"/>
        </w:rPr>
        <w:t> </w:t>
      </w:r>
      <w:r>
        <w:rPr>
          <w:color w:val="231F20"/>
        </w:rPr>
        <w:t>cost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current</w:t>
      </w:r>
      <w:r>
        <w:rPr>
          <w:color w:val="231F20"/>
          <w:spacing w:val="-31"/>
        </w:rPr>
        <w:t> </w:t>
      </w:r>
      <w:r>
        <w:rPr>
          <w:color w:val="231F20"/>
        </w:rPr>
        <w:t>market</w:t>
      </w:r>
      <w:r>
        <w:rPr>
          <w:color w:val="231F20"/>
          <w:spacing w:val="-31"/>
        </w:rPr>
        <w:t> </w:t>
      </w:r>
      <w:r>
        <w:rPr>
          <w:color w:val="231F20"/>
        </w:rPr>
        <w:t>rates.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hanging="1"/>
      </w:pP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initiatives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implemented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recommended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prospective </w:t>
      </w:r>
      <w:r>
        <w:rPr>
          <w:color w:val="231F20"/>
        </w:rPr>
        <w:t>tensions</w:t>
      </w:r>
      <w:r>
        <w:rPr>
          <w:color w:val="231F20"/>
          <w:spacing w:val="-45"/>
        </w:rPr>
        <w:t> </w:t>
      </w:r>
      <w:r>
        <w:rPr>
          <w:color w:val="231F20"/>
        </w:rPr>
        <w:t>within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banking</w:t>
      </w:r>
      <w:r>
        <w:rPr>
          <w:color w:val="231F20"/>
          <w:spacing w:val="-44"/>
        </w:rPr>
        <w:t> </w:t>
      </w:r>
      <w:r>
        <w:rPr>
          <w:color w:val="231F20"/>
        </w:rPr>
        <w:t>system.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activation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45" w:space="884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Heading3"/>
        <w:spacing w:before="256"/>
      </w:pPr>
      <w:r>
        <w:rPr/>
        <w:pict>
          <v:group style="position:absolute;margin-left:19.702999pt;margin-top:56.748001pt;width:575.450pt;height:734.2pt;mso-position-horizontal-relative:page;mso-position-vertical-relative:page;z-index:-22866432" coordorigin="394,1135" coordsize="11509,14684">
            <v:rect style="position:absolute;left:394;top:1134;width:11509;height:14684" filled="true" fillcolor="#f1dedd" stroked="false">
              <v:fill type="solid"/>
            </v:rect>
            <v:shape style="position:absolute;left:970;top:11275;width:3247;height:1828" coordorigin="971,11275" coordsize="3247,1828" path="m991,11588l971,11588,971,13103,991,13103,991,11588xm1039,11570l1021,11570,1021,13103,1039,13103,1039,11570xm1089,11574l1069,11574,1069,13103,1089,13103,1089,11574xm1137,11547l1119,11547,1119,13103,1137,13103,1137,11547xm1187,11514l1167,11514,1167,13103,1187,13103,1187,11514xm1235,11482l1217,11482,1217,13103,1235,13103,1235,11482xm1283,11443l1265,11443,1265,13103,1283,13103,1283,11443xm1333,11342l1315,11342,1315,13103,1333,13103,1333,11342xm1381,11275l1363,11275,1363,13103,1381,13103,1381,11275xm1431,11379l1411,11379,1411,13103,1431,13103,1431,11379xm1479,11337l1461,11337,1461,13103,1479,13103,1479,11337xm1529,11337l1509,11337,1509,13103,1529,13103,1529,11337xm1577,11547l1559,11547,1559,13103,1577,13103,1577,11547xm1627,11544l1607,11544,1607,13103,1627,13103,1627,11544xm1675,11478l1657,11478,1657,13103,1675,13103,1675,11478xm1723,11466l1705,11466,1705,13103,1723,13103,1723,11466xm1773,11494l1753,11494,1753,13103,1773,13103,1773,11494xm1821,11464l1803,11464,1803,13103,1821,13103,1821,11464xm1871,11491l1851,11491,1851,13103,1871,13103,1871,11491xm1919,11503l1901,11503,1901,13103,1919,13103,1919,11503xm1969,11473l1949,11473,1949,13103,1969,13103,1969,11473xm2017,11388l1999,11388,1999,13103,2017,13103,2017,11388xm2065,11882l2047,11882,2047,13103,2065,13103,2065,11882xm2115,12211l2097,12211,2097,13103,2115,13103,2115,12211xm2163,12469l2145,12469,2145,13103,2163,13103,2163,12469xm2213,12526l2193,12526,2193,13103,2213,13103,2213,12526xm2261,12595l2243,12595,2243,13103,2261,13103,2261,12595xm2311,12692l2291,12692,2291,13103,2311,13103,2311,12692xm2359,12742l2341,12742,2341,13103,2359,13103,2359,12742xm2409,12767l2389,12767,2389,13103,2409,13103,2409,12767xm2457,12818l2439,12818,2439,13103,2457,13103,2457,12818xm2505,12882l2487,12882,2487,13103,2505,13103,2505,12882xm2555,12931l2535,12931,2535,13103,2555,13103,2555,12931xm2603,12947l2585,12947,2585,13103,2603,13103,2603,12947xm2653,12938l2633,12938,2633,13103,2653,13103,2653,12938xm2701,12935l2683,12935,2683,13103,2701,13103,2701,12935xm2751,12935l2731,12935,2731,13103,2751,13103,2751,12935xm2799,12935l2781,12935,2781,13103,2799,13103,2799,12935xm2847,12935l2829,12935,2829,13103,2847,13103,2847,12935xm2897,12935l2879,12935,2879,13103,2897,13103,2897,12935xm2945,12919l2927,12919,2927,13103,2945,13103,2945,12919xm2995,12908l2974,12908,2974,13103,2995,13103,2995,12908xm3043,12894l3025,12894,3025,13103,3043,13103,3043,12894xm3093,12894l3073,12894,3073,13103,3093,13103,3093,12894xm3141,12894l3123,12894,3123,13103,3141,13103,3141,12894xm3191,12894l3171,12894,3171,13103,3191,13103,3191,12894xm3239,12894l3221,12894,3221,13103,3239,13103,3239,12894xm3287,12894l3269,12894,3269,13103,3287,13103,3287,12894xm3337,12887l3316,12887,3316,13103,3337,13103,3337,12887xm3385,12887l3367,12887,3367,13103,3385,13103,3385,12887xm3435,12887l3414,12887,3414,13103,3435,13103,3435,12887xm3483,12880l3465,12880,3465,13103,3483,13103,3483,12880xm3533,12880l3512,12880,3512,13103,3533,13103,3533,12880xm3581,12869l3563,12869,3563,13103,3581,13103,3581,12869xm3629,12864l3611,12864,3611,13103,3629,13103,3629,12864xm3679,12857l3661,12857,3661,13103,3679,13103,3679,12857xm3727,12834l3708,12834,3708,13103,3727,13103,3727,12834xm3777,12820l3756,12820,3756,13103,3777,13103,3777,12820xm3825,12811l3807,12811,3807,13103,3825,13103,3825,12811xm3875,12800l3854,12800,3854,13103,3875,13103,3875,12800xm3923,12795l3905,12795,3905,13103,3923,13103,3923,12795xm3973,12797l3952,12797,3952,13103,3973,13103,3973,12797xm4021,12804l4003,12804,4003,13103,4021,13103,4021,12804xm4069,12809l4050,12809,4050,13103,4069,13103,4069,12809xm4119,12820l4098,12820,4098,13103,4119,13103,4119,12820xm4167,12834l4148,12834,4148,13103,4167,13103,4167,12834xm4217,12864l4196,12864,4196,13103,4217,13103,4217,12864xe" filled="true" fillcolor="#b01c88" stroked="false">
              <v:path arrowok="t"/>
              <v:fill type="solid"/>
            </v:shape>
            <v:shape style="position:absolute;left:970;top:10964;width:3247;height:1982" coordorigin="971,10965" coordsize="3247,1982" path="m991,11572l971,11572,971,11588,991,11588,991,11572xm1039,11553l1021,11553,1021,11570,1039,11570,1039,11553xm1089,11556l1069,11556,1069,11574,1089,11574,1089,11556xm1137,11528l1119,11528,1119,11547,1137,11547,1137,11528xm1187,11496l1167,11496,1167,11514,1187,11514,1187,11496xm1235,11464l1217,11464,1217,11482,1235,11482,1235,11464xm1283,11402l1265,11402,1265,11443,1283,11443,1283,11402xm1333,11248l1315,11248,1315,11342,1333,11342,1333,11248xm1381,11167l1363,11167,1363,11275,1381,11275,1381,11167xm1431,11287l1411,11287,1411,11379,1431,11379,1431,11287xm1479,11165l1461,11165,1461,11337,1479,11337,1479,11165xm1529,11183l1509,11183,1509,11337,1529,11337,1529,11183xm1577,11353l1559,11353,1559,11547,1577,11547,1577,11353xm1627,11275l1607,11275,1607,11544,1627,11544,1627,11275xm1675,11050l1657,11050,1657,11478,1675,11478,1675,11050xm1723,11195l1705,11195,1705,11466,1723,11466,1723,11195xm1773,11298l1753,11298,1753,11494,1773,11494,1773,11298xm1821,11220l1803,11220,1803,11464,1821,11464,1821,11220xm1871,11186l1851,11186,1851,11491,1871,11491,1871,11186xm1919,11181l1901,11181,1901,11503,1919,11503,1919,11181xm1969,10965l1949,10965,1949,11473,1969,11473,1969,10965xm2017,11015l1999,11015,1999,11388,2017,11388,2017,11015xm2065,11581l2047,11581,2047,11882,2065,11882,2065,11581xm2115,11878l2097,11878,2097,12211,2115,12211,2115,11878xm2163,12151l2145,12151,2145,12469,2163,12469,2163,12151xm2213,12082l2193,12082,2193,12526,2213,12526,2213,12082xm2261,12080l2243,12080,2243,12595,2261,12595,2261,12080xm2311,12206l2291,12206,2291,12692,2311,12692,2311,12206xm2359,12342l2341,12342,2341,12742,2359,12742,2359,12342xm2409,12379l2389,12379,2389,12767,2409,12767,2409,12379xm2457,12466l2439,12466,2439,12818,2457,12818,2457,12466xm2505,12593l2487,12593,2487,12882,2505,12882,2505,12593xm2555,12680l2535,12680,2535,12931,2555,12931,2555,12680xm2603,12705l2585,12705,2585,12947,2603,12947,2603,12705xm2653,12673l2633,12673,2633,12938,2653,12938,2653,12673xm2701,12659l2683,12659,2683,12935,2701,12935,2701,12659xm2751,12678l2731,12678,2731,12935,2751,12935,2751,12678xm2799,12600l2781,12600,2781,12935,2799,12935,2799,12600xm2847,12630l2829,12630,2829,12935,2847,12935,2847,12630xm2897,12613l2879,12613,2879,12935,2897,12935,2897,12613xm2945,12482l2927,12482,2927,12919,2945,12919,2945,12482xm2995,12409l2974,12409,2974,12908,2995,12908,2995,12409xm3043,12464l3025,12464,3025,12894,3043,12894,3043,12464xm3093,12501l3073,12501,3073,12894,3093,12894,3093,12501xm3141,12494l3123,12494,3123,12894,3141,12894,3141,12494xm3191,12538l3171,12538,3171,12894,3191,12894,3191,12538xm3239,12503l3221,12503,3221,12894,3239,12894,3239,12503xm3287,12459l3269,12459,3269,12894,3287,12894,3287,12459xm3337,12425l3316,12425,3316,12887,3337,12887,3337,12425xm3385,12443l3367,12443,3367,12887,3385,12887,3385,12443xm3435,12457l3414,12457,3414,12887,3435,12887,3435,12457xm3483,12482l3465,12482,3465,12880,3483,12880,3483,12482xm3533,12457l3512,12457,3512,12880,3533,12880,3533,12457xm3581,12386l3563,12386,3563,12869,3581,12869,3581,12386xm3629,12377l3611,12377,3611,12864,3629,12864,3629,12377xm3679,12227l3661,12227,3661,12857,3679,12857,3679,12227xm3727,12103l3708,12103,3708,12834,3727,12834,3727,12103xm3777,12112l3756,12112,3756,12820,3777,12820,3777,12112xm3825,12055l3807,12055,3807,12811,3825,12811,3825,12055xm3875,12027l3854,12027,3854,12800,3875,12800,3875,12027xm3923,12108l3905,12108,3905,12795,3923,12795,3923,12108xm3973,12193l3952,12193,3952,12797,3973,12797,3973,12193xm4021,12197l4003,12197,4003,12804,4021,12804,4021,12197xm4069,12126l4050,12126,4050,12809,4069,12809,4069,12126xm4119,12117l4098,12117,4098,12820,4119,12820,4119,12117xm4167,12124l4148,12124,4148,12834,4167,12834,4167,12124xm4217,12188l4196,12188,4196,12864,4217,12864,4217,12188xe" filled="true" fillcolor="#75c043" stroked="false">
              <v:path arrowok="t"/>
              <v:fill type="solid"/>
            </v:shape>
            <v:line style="position:absolute" from="4291,10882" to="4402,10882" stroked="true" strokeweight=".49pt" strokecolor="#231f20">
              <v:stroke dashstyle="solid"/>
            </v:line>
            <v:line style="position:absolute" from="4291,11436" to="4402,11436" stroked="true" strokeweight=".49pt" strokecolor="#231f20">
              <v:stroke dashstyle="solid"/>
            </v:line>
            <v:line style="position:absolute" from="4291,11993" to="4402,11993" stroked="true" strokeweight=".49pt" strokecolor="#231f20">
              <v:stroke dashstyle="solid"/>
            </v:line>
            <v:line style="position:absolute" from="4291,12547" to="4402,12547" stroked="true" strokeweight=".49pt" strokecolor="#231f20">
              <v:stroke dashstyle="solid"/>
            </v:line>
            <v:line style="position:absolute" from="791,10882" to="902,10882" stroked="true" strokeweight=".49pt" strokecolor="#231f20">
              <v:stroke dashstyle="solid"/>
            </v:line>
            <v:line style="position:absolute" from="791,11436" to="902,11436" stroked="true" strokeweight=".49pt" strokecolor="#231f20">
              <v:stroke dashstyle="solid"/>
            </v:line>
            <v:line style="position:absolute" from="791,11993" to="902,11993" stroked="true" strokeweight=".49pt" strokecolor="#231f20">
              <v:stroke dashstyle="solid"/>
            </v:line>
            <v:line style="position:absolute" from="791,12547" to="902,12547" stroked="true" strokeweight=".49pt" strokecolor="#231f20">
              <v:stroke dashstyle="solid"/>
            </v:line>
            <v:line style="position:absolute" from="3890,12994" to="3890,13105" stroked="true" strokeweight=".49pt" strokecolor="#231f20">
              <v:stroke dashstyle="solid"/>
            </v:line>
            <v:line style="position:absolute" from="3302,12994" to="3302,13105" stroked="true" strokeweight=".49pt" strokecolor="#231f20">
              <v:stroke dashstyle="solid"/>
            </v:line>
            <v:line style="position:absolute" from="2716,12994" to="2716,13105" stroked="true" strokeweight=".49pt" strokecolor="#231f20">
              <v:stroke dashstyle="solid"/>
            </v:line>
            <v:line style="position:absolute" from="2130,12994" to="2130,13105" stroked="true" strokeweight=".49pt" strokecolor="#231f20">
              <v:stroke dashstyle="solid"/>
            </v:line>
            <v:line style="position:absolute" from="1544,12994" to="1544,13105" stroked="true" strokeweight=".49pt" strokecolor="#231f20">
              <v:stroke dashstyle="solid"/>
            </v:line>
            <v:line style="position:absolute" from="956,12994" to="956,13105" stroked="true" strokeweight=".49pt" strokecolor="#231f20">
              <v:stroke dashstyle="solid"/>
            </v:line>
            <v:shape style="position:absolute;left:982;top:11147;width:3176;height:1100" coordorigin="982,11148" coordsize="3176,1100" path="m982,11511l1030,11476,1080,11470,1128,11458,1176,11428,1226,11412,1274,11375,1324,11348,1372,11371,1422,11350,1470,11329,1518,11380,1568,11371,1616,11442,1666,11424,1714,11437,1764,11389,1812,11350,1862,11364,1910,11380,1958,11403,2008,11148,2056,11497,2106,11736,2154,11851,2204,11906,2252,11991,2300,12040,2350,12001,2398,12056,2448,12044,2496,12033,2546,12019,2594,12031,2644,12024,2692,12014,2740,12104,2790,12074,2838,12058,2888,12051,2936,12072,2986,12070,3034,12070,3082,12111,3132,12113,3180,12134,3230,12132,3278,12127,3328,12127,3376,12120,3426,12134,3474,12146,3522,12164,3572,12231,3620,12247,3670,12244,3718,12203,3768,12194,3816,12187,3864,12164,3914,12111,3962,12132,4012,12111,4060,12106,4110,12104,4158,12088e" filled="false" stroked="true" strokeweight=".98pt" strokecolor="#f6891f">
              <v:path arrowok="t"/>
              <v:stroke dashstyle="solid"/>
            </v:shape>
            <v:shape style="position:absolute;left:982;top:10966;width:3224;height:1739" coordorigin="982,10966" coordsize="3224,1739" path="m982,11573l1030,11552,1080,11557,1128,11529,1176,11497,1226,11465,1274,11401,1324,11249,1372,11168,1422,11288,1470,11164,1518,11182,1568,11355,1616,11274,1666,11049,1714,11194,1764,11299,1812,11221,1862,11187,1910,11182,1958,10966,2008,11014,2056,11582,2106,11877,2154,12152,2204,12081,2252,12079,2300,12208,2350,12343,2398,12378,2448,12467,2496,12594,2546,12681,2594,12704,2644,12674,2692,12658,2740,12677,2790,12598,2838,12631,2888,12612,2936,12484,2986,12408,3034,12463,3082,12500,3132,12495,3180,12539,3230,12502,3278,12458,3328,12426,3376,12444,3426,12456,3474,12484,3522,12458,3572,12385,3620,12378,3670,12226,3718,12104,3768,12111,3816,12056,3864,12026,3914,12109,3962,12194,4012,12196,4060,12127,4110,12116,4158,12123,4206,12187e" filled="false" stroked="true" strokeweight=".98pt" strokecolor="#59b6e7">
              <v:path arrowok="t"/>
              <v:stroke dashstyle="solid"/>
            </v:shape>
            <v:shape style="position:absolute;left:982;top:11506;width:3224;height:1458" coordorigin="982,11506" coordsize="3224,1458" path="m982,11644l1128,11644,1176,11575,1226,11575,1274,11506,1470,11506,1518,11575,1568,11575,1616,11644,1666,11644,1714,11713,1958,11713,2008,11854,2056,12270,2106,12548,2154,12686,2204,12826,2252,12964,4158,12964,4206,12964e" filled="false" stroked="true" strokeweight=".98pt" strokecolor="#00558b">
              <v:path arrowok="t"/>
              <v:stroke dashstyle="solid"/>
            </v:shape>
            <v:rect style="position:absolute;left:2831;top:10440;width:139;height:139" filled="true" fillcolor="#75c043" stroked="false">
              <v:fill type="solid"/>
            </v:rect>
            <v:rect style="position:absolute;left:2831;top:10604;width:139;height:139" filled="true" fillcolor="#b01c88" stroked="false">
              <v:fill type="solid"/>
            </v:rect>
            <v:line style="position:absolute" from="2832,10845" to="2971,10845" stroked="true" strokeweight=".98pt" strokecolor="#f6891f">
              <v:stroke dashstyle="solid"/>
            </v:line>
            <v:line style="position:absolute" from="2832,11135" to="2971,11135" stroked="true" strokeweight=".98pt" strokecolor="#59b6e7">
              <v:stroke dashstyle="solid"/>
            </v:line>
            <v:line style="position:absolute" from="2832,11296" to="2971,11296" stroked="true" strokeweight=".98pt" strokecolor="#00558b">
              <v:stroke dashstyle="solid"/>
            </v:line>
            <v:rect style="position:absolute;left:795;top:10332;width:3602;height:2769" filled="false" stroked="true" strokeweight=".49pt" strokecolor="#231f20">
              <v:stroke dashstyle="solid"/>
            </v:rect>
            <v:line style="position:absolute" from="791,9559" to="5143,9559" stroked="true" strokeweight=".7pt" strokecolor="#a70740">
              <v:stroke dashstyle="solid"/>
            </v:line>
            <w10:wrap type="none"/>
          </v:group>
        </w:pict>
      </w:r>
      <w:bookmarkStart w:name="_TOC_250002" w:id="21"/>
      <w:bookmarkStart w:name="The Funding for Lending Scheme" w:id="22"/>
      <w:r>
        <w:rPr/>
      </w:r>
      <w:bookmarkEnd w:id="21"/>
      <w:r>
        <w:rPr>
          <w:color w:val="A70740"/>
        </w:rPr>
        <w:t>The Funding for Lending Scheme</w:t>
      </w:r>
    </w:p>
    <w:p>
      <w:pPr>
        <w:pStyle w:val="BodyText"/>
        <w:spacing w:line="268" w:lineRule="auto" w:before="214"/>
        <w:ind w:left="150" w:right="97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(FLS)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July.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 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euro</w:t>
      </w:r>
      <w:r>
        <w:rPr>
          <w:color w:val="231F20"/>
          <w:spacing w:val="-44"/>
        </w:rPr>
        <w:t> </w:t>
      </w:r>
      <w:r>
        <w:rPr>
          <w:color w:val="231F20"/>
        </w:rPr>
        <w:t>area,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flow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banking system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remained</w:t>
      </w:r>
      <w:r>
        <w:rPr>
          <w:color w:val="231F20"/>
          <w:spacing w:val="-38"/>
        </w:rPr>
        <w:t> </w:t>
      </w:r>
      <w:r>
        <w:rPr>
          <w:color w:val="231F20"/>
        </w:rPr>
        <w:t>impaired.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aim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FLS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provide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societies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related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specialist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companies.</w:t>
      </w:r>
      <w:r>
        <w:rPr>
          <w:color w:val="231F20"/>
          <w:spacing w:val="-24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explains</w:t>
      </w:r>
      <w:r>
        <w:rPr>
          <w:color w:val="231F20"/>
          <w:spacing w:val="-40"/>
        </w:rPr>
        <w:t> </w:t>
      </w:r>
      <w:r>
        <w:rPr>
          <w:color w:val="231F20"/>
        </w:rPr>
        <w:t>why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FLS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launched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Heading5"/>
        <w:spacing w:before="181"/>
      </w:pPr>
      <w:r>
        <w:rPr>
          <w:color w:val="A70740"/>
        </w:rPr>
        <w:t>Why was the FLS launched?</w:t>
      </w:r>
    </w:p>
    <w:p>
      <w:pPr>
        <w:pStyle w:val="BodyText"/>
        <w:spacing w:line="268" w:lineRule="auto" w:before="23"/>
        <w:ind w:left="150"/>
      </w:pP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proxy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three-month </w:t>
      </w:r>
      <w:r>
        <w:rPr>
          <w:color w:val="231F20"/>
        </w:rPr>
        <w:t>Libor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CDS</w:t>
      </w:r>
      <w:r>
        <w:rPr>
          <w:color w:val="231F20"/>
          <w:spacing w:val="-43"/>
        </w:rPr>
        <w:t> </w:t>
      </w:r>
      <w:r>
        <w:rPr>
          <w:color w:val="231F20"/>
        </w:rPr>
        <w:t>premia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increased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50"/>
      </w:pPr>
      <w:r>
        <w:rPr>
          <w:color w:val="231F20"/>
        </w:rPr>
        <w:t>100</w:t>
      </w:r>
      <w:r>
        <w:rPr>
          <w:color w:val="231F20"/>
          <w:spacing w:val="-41"/>
        </w:rPr>
        <w:t> </w:t>
      </w:r>
      <w:r>
        <w:rPr>
          <w:color w:val="231F20"/>
        </w:rPr>
        <w:t>basis</w:t>
      </w:r>
      <w:r>
        <w:rPr>
          <w:color w:val="231F20"/>
          <w:spacing w:val="-41"/>
        </w:rPr>
        <w:t> </w:t>
      </w:r>
      <w:r>
        <w:rPr>
          <w:color w:val="231F20"/>
        </w:rPr>
        <w:t>points</w:t>
      </w:r>
      <w:r>
        <w:rPr>
          <w:color w:val="231F20"/>
          <w:spacing w:val="-40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August</w:t>
      </w:r>
      <w:r>
        <w:rPr>
          <w:color w:val="231F20"/>
          <w:spacing w:val="-41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June</w:t>
      </w:r>
      <w:r>
        <w:rPr>
          <w:color w:val="231F20"/>
          <w:spacing w:val="-40"/>
        </w:rPr>
        <w:t> </w:t>
      </w:r>
      <w:r>
        <w:rPr>
          <w:color w:val="231F20"/>
        </w:rPr>
        <w:t>2012.</w:t>
      </w:r>
      <w:r>
        <w:rPr>
          <w:color w:val="231F20"/>
          <w:spacing w:val="-24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explained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put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 loans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 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tracker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60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basis points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w w:val="95"/>
          <w:sz w:val="14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elevated,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6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announcement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Scheme,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 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 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households and</w:t>
      </w:r>
      <w:r>
        <w:rPr>
          <w:color w:val="231F20"/>
          <w:spacing w:val="-40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11"/>
        <w:rPr>
          <w:sz w:val="28"/>
        </w:rPr>
      </w:pPr>
    </w:p>
    <w:p>
      <w:pPr>
        <w:spacing w:line="259" w:lineRule="auto" w:before="0"/>
        <w:ind w:left="150" w:right="39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tracker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rate,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 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estimate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banks’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marginal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funding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cost</w:t>
      </w:r>
    </w:p>
    <w:p>
      <w:pPr>
        <w:spacing w:line="190" w:lineRule="atLeast" w:before="64"/>
        <w:ind w:left="2370" w:right="1185" w:firstLine="1006"/>
        <w:jc w:val="left"/>
        <w:rPr>
          <w:sz w:val="11"/>
        </w:rPr>
      </w:pPr>
      <w:r>
        <w:rPr>
          <w:color w:val="231F20"/>
          <w:sz w:val="11"/>
        </w:rPr>
        <w:t>Per cent </w:t>
      </w:r>
      <w:r>
        <w:rPr>
          <w:color w:val="231F20"/>
          <w:position w:val="-8"/>
          <w:sz w:val="11"/>
        </w:rPr>
        <w:t>10 </w:t>
      </w:r>
      <w:r>
        <w:rPr>
          <w:color w:val="231F20"/>
          <w:sz w:val="11"/>
        </w:rPr>
        <w:t>Five-year CDS premia</w:t>
      </w:r>
    </w:p>
    <w:p>
      <w:pPr>
        <w:spacing w:before="34"/>
        <w:ind w:left="2370" w:right="0" w:firstLine="0"/>
        <w:jc w:val="left"/>
        <w:rPr>
          <w:sz w:val="11"/>
        </w:rPr>
      </w:pPr>
      <w:r>
        <w:rPr>
          <w:color w:val="231F20"/>
          <w:sz w:val="11"/>
        </w:rPr>
        <w:t>Three-month Libor</w:t>
      </w:r>
    </w:p>
    <w:p>
      <w:pPr>
        <w:tabs>
          <w:tab w:pos="3911" w:val="right" w:leader="none"/>
        </w:tabs>
        <w:spacing w:line="134" w:lineRule="exact" w:before="38"/>
        <w:ind w:left="2370" w:right="0" w:firstLine="0"/>
        <w:jc w:val="left"/>
        <w:rPr>
          <w:sz w:val="11"/>
        </w:rPr>
      </w:pPr>
      <w:r>
        <w:rPr>
          <w:color w:val="231F20"/>
          <w:sz w:val="11"/>
        </w:rPr>
        <w:t>New 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tracker</w:t>
        <w:tab/>
      </w:r>
      <w:r>
        <w:rPr>
          <w:color w:val="231F20"/>
          <w:position w:val="-3"/>
          <w:sz w:val="11"/>
        </w:rPr>
        <w:t>8</w:t>
      </w:r>
    </w:p>
    <w:p>
      <w:pPr>
        <w:spacing w:line="128" w:lineRule="exact" w:before="0"/>
        <w:ind w:left="2423" w:right="0" w:firstLine="0"/>
        <w:jc w:val="left"/>
        <w:rPr>
          <w:sz w:val="11"/>
        </w:rPr>
      </w:pPr>
      <w:r>
        <w:rPr>
          <w:color w:val="231F20"/>
          <w:sz w:val="11"/>
        </w:rPr>
        <w:t>mortgage rate</w:t>
      </w:r>
      <w:r>
        <w:rPr>
          <w:color w:val="231F20"/>
          <w:position w:val="4"/>
          <w:sz w:val="11"/>
        </w:rPr>
        <w:t>(a)</w:t>
      </w:r>
    </w:p>
    <w:p>
      <w:pPr>
        <w:spacing w:line="290" w:lineRule="auto" w:before="0"/>
        <w:ind w:left="2370" w:right="1568" w:firstLine="0"/>
        <w:jc w:val="left"/>
        <w:rPr>
          <w:sz w:val="11"/>
        </w:rPr>
      </w:pPr>
      <w:r>
        <w:rPr>
          <w:color w:val="231F20"/>
          <w:sz w:val="11"/>
        </w:rPr>
        <w:t>Marginal funding cost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1"/>
        </w:rPr>
        <w:t>Bank Rate</w:t>
      </w:r>
    </w:p>
    <w:p>
      <w:pPr>
        <w:spacing w:line="116" w:lineRule="exact" w:before="0"/>
        <w:ind w:left="3848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3847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852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7" w:lineRule="exact" w:before="102"/>
        <w:ind w:left="3846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1137" w:val="left" w:leader="none"/>
          <w:tab w:pos="1724" w:val="left" w:leader="none"/>
          <w:tab w:pos="2310" w:val="left" w:leader="none"/>
          <w:tab w:pos="2897" w:val="left" w:leader="none"/>
          <w:tab w:pos="3385" w:val="left" w:leader="none"/>
        </w:tabs>
        <w:spacing w:line="117" w:lineRule="exact" w:before="0"/>
        <w:ind w:left="492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line="244" w:lineRule="auto" w:before="80"/>
        <w:ind w:left="150" w:right="1189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British Bankers’ Association, Markit Group Limited and </w:t>
      </w:r>
      <w:r>
        <w:rPr>
          <w:color w:val="231F20"/>
          <w:sz w:val="11"/>
        </w:rPr>
        <w:t>Bank calculations.</w:t>
      </w: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0" w:lineRule="auto" w:before="8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75%.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4" w:lineRule="auto" w:before="2" w:after="0"/>
        <w:ind w:left="321" w:right="69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 estimated marginal funding cost of extending variable-rate sterling-denominated loans.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five-year CDS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1.9.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new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secured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fixed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values. Marginal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retail funding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assessing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0"/>
        </w:rPr>
      </w:pPr>
    </w:p>
    <w:p>
      <w:pPr>
        <w:pStyle w:val="Heading5"/>
        <w:spacing w:before="1"/>
      </w:pPr>
      <w:r>
        <w:rPr>
          <w:color w:val="A70740"/>
        </w:rPr>
        <w:t>How will the FLS work?</w:t>
      </w:r>
    </w:p>
    <w:p>
      <w:pPr>
        <w:pStyle w:val="BodyText"/>
        <w:spacing w:line="268" w:lineRule="auto" w:before="23"/>
        <w:ind w:left="150"/>
      </w:pP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 lend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87"/>
      </w:pPr>
      <w:r>
        <w:rPr>
          <w:color w:val="231F20"/>
        </w:rPr>
        <w:t>security</w:t>
      </w:r>
      <w:r>
        <w:rPr>
          <w:color w:val="231F20"/>
          <w:spacing w:val="-45"/>
        </w:rPr>
        <w:t> </w:t>
      </w:r>
      <w:r>
        <w:rPr>
          <w:color w:val="231F20"/>
        </w:rPr>
        <w:t>against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lending,</w:t>
      </w:r>
      <w:r>
        <w:rPr>
          <w:color w:val="231F20"/>
          <w:spacing w:val="-44"/>
        </w:rPr>
        <w:t> </w:t>
      </w:r>
      <w:r>
        <w:rPr>
          <w:color w:val="231F20"/>
        </w:rPr>
        <w:t>banks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provide collateral, which can include loans to businesses and </w:t>
      </w:r>
      <w:r>
        <w:rPr>
          <w:color w:val="231F20"/>
          <w:w w:val="95"/>
        </w:rPr>
        <w:t>households.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 access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close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combines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 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Alternatively,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 </w:t>
      </w:r>
      <w:r>
        <w:rPr>
          <w:color w:val="231F20"/>
        </w:rPr>
        <w:t>retain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9"/>
        </w:rPr>
        <w:t> </w:t>
      </w:r>
      <w:r>
        <w:rPr>
          <w:color w:val="231F20"/>
          <w:spacing w:val="-3"/>
        </w:rPr>
        <w:t>Treasury</w:t>
      </w:r>
      <w:r>
        <w:rPr>
          <w:color w:val="231F20"/>
          <w:spacing w:val="-44"/>
        </w:rPr>
        <w:t> </w:t>
      </w:r>
      <w:r>
        <w:rPr>
          <w:color w:val="231F20"/>
        </w:rPr>
        <w:t>bills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liquid</w:t>
      </w:r>
      <w:r>
        <w:rPr>
          <w:color w:val="231F20"/>
          <w:spacing w:val="-44"/>
        </w:rPr>
        <w:t> </w:t>
      </w:r>
      <w:r>
        <w:rPr>
          <w:color w:val="231F20"/>
        </w:rPr>
        <w:t>assets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meet</w:t>
      </w:r>
      <w:r>
        <w:rPr>
          <w:color w:val="231F20"/>
          <w:spacing w:val="-44"/>
        </w:rPr>
        <w:t> </w:t>
      </w:r>
      <w:r>
        <w:rPr>
          <w:color w:val="231F20"/>
        </w:rPr>
        <w:t>cash </w:t>
      </w:r>
      <w:r>
        <w:rPr>
          <w:color w:val="231F20"/>
          <w:w w:val="95"/>
        </w:rPr>
        <w:t>outflows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Bank.</w:t>
      </w:r>
    </w:p>
    <w:p>
      <w:pPr>
        <w:pStyle w:val="BodyText"/>
        <w:spacing w:line="268" w:lineRule="auto" w:before="199"/>
        <w:ind w:left="150" w:right="287"/>
      </w:pPr>
      <w:r>
        <w:rPr>
          <w:color w:val="231F20"/>
          <w:w w:val="95"/>
        </w:rPr>
        <w:t>Participating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existing </w:t>
      </w:r>
      <w:r>
        <w:rPr>
          <w:color w:val="231F20"/>
        </w:rPr>
        <w:t>stock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loans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UK</w:t>
      </w:r>
      <w:r>
        <w:rPr>
          <w:color w:val="231F20"/>
          <w:spacing w:val="-33"/>
        </w:rPr>
        <w:t> </w:t>
      </w:r>
      <w:r>
        <w:rPr>
          <w:color w:val="231F20"/>
        </w:rPr>
        <w:t>households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companies</w:t>
      </w:r>
      <w:r>
        <w:rPr>
          <w:color w:val="231F20"/>
          <w:spacing w:val="-33"/>
        </w:rPr>
        <w:t> </w:t>
      </w:r>
      <w:r>
        <w:rPr>
          <w:color w:val="231F20"/>
        </w:rPr>
        <w:t>—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0" w:right="241"/>
      </w:pPr>
      <w:r>
        <w:rPr>
          <w:color w:val="231F20"/>
          <w:w w:val="95"/>
        </w:rPr>
        <w:t>end-June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a stock of loans totalling £100 billion in June 2012 that </w:t>
      </w:r>
      <w:r>
        <w:rPr>
          <w:color w:val="231F20"/>
          <w:w w:val="95"/>
        </w:rPr>
        <w:t>extended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eligible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borrow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total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£12</w:t>
      </w:r>
      <w:r>
        <w:rPr>
          <w:color w:val="231F20"/>
          <w:spacing w:val="-43"/>
        </w:rPr>
        <w:t> </w:t>
      </w:r>
      <w:r>
        <w:rPr>
          <w:color w:val="231F20"/>
        </w:rPr>
        <w:t>billion</w:t>
      </w:r>
      <w:r>
        <w:rPr>
          <w:color w:val="231F20"/>
          <w:spacing w:val="-43"/>
        </w:rPr>
        <w:t> </w:t>
      </w:r>
      <w:r>
        <w:rPr>
          <w:color w:val="231F20"/>
        </w:rPr>
        <w:t>under</w:t>
      </w:r>
      <w:r>
        <w:rPr>
          <w:color w:val="231F20"/>
          <w:spacing w:val="-44"/>
        </w:rPr>
        <w:t> </w:t>
      </w:r>
      <w:r>
        <w:rPr>
          <w:color w:val="231F20"/>
        </w:rPr>
        <w:t>the Scheme.</w:t>
      </w:r>
      <w:r>
        <w:rPr>
          <w:color w:val="231F20"/>
          <w:spacing w:val="-23"/>
        </w:rPr>
        <w:t> </w:t>
      </w:r>
      <w:r>
        <w:rPr>
          <w:color w:val="231F20"/>
        </w:rPr>
        <w:t>Five</w:t>
      </w:r>
      <w:r>
        <w:rPr>
          <w:color w:val="231F20"/>
          <w:spacing w:val="-42"/>
        </w:rPr>
        <w:t> </w:t>
      </w:r>
      <w:r>
        <w:rPr>
          <w:color w:val="231F20"/>
        </w:rPr>
        <w:t>per</w:t>
      </w:r>
      <w:r>
        <w:rPr>
          <w:color w:val="231F20"/>
          <w:spacing w:val="-42"/>
        </w:rPr>
        <w:t> </w:t>
      </w:r>
      <w:r>
        <w:rPr>
          <w:color w:val="231F20"/>
        </w:rPr>
        <w:t>cent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existing</w:t>
      </w:r>
      <w:r>
        <w:rPr>
          <w:color w:val="231F20"/>
          <w:spacing w:val="-41"/>
        </w:rPr>
        <w:t> </w:t>
      </w:r>
      <w:r>
        <w:rPr>
          <w:color w:val="231F20"/>
        </w:rPr>
        <w:t>loans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287"/>
      </w:pP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equivalent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£80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billion.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no</w:t>
      </w:r>
      <w:r>
        <w:rPr>
          <w:color w:val="231F20"/>
          <w:spacing w:val="-43"/>
        </w:rPr>
        <w:t> </w:t>
      </w:r>
      <w:r>
        <w:rPr>
          <w:color w:val="231F20"/>
        </w:rPr>
        <w:t>upper</w:t>
      </w:r>
      <w:r>
        <w:rPr>
          <w:color w:val="231F20"/>
          <w:spacing w:val="-42"/>
        </w:rPr>
        <w:t> </w:t>
      </w:r>
      <w:r>
        <w:rPr>
          <w:color w:val="231F20"/>
        </w:rPr>
        <w:t>limit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size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individual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or </w:t>
      </w:r>
      <w:r>
        <w:rPr>
          <w:color w:val="231F20"/>
          <w:w w:val="95"/>
        </w:rPr>
        <w:t>aggregate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Scheme.</w:t>
      </w:r>
    </w:p>
    <w:p>
      <w:pPr>
        <w:pStyle w:val="BodyText"/>
        <w:spacing w:line="268" w:lineRule="auto"/>
        <w:ind w:left="150" w:right="287"/>
      </w:pP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collateral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FLS.</w:t>
      </w:r>
    </w:p>
    <w:p>
      <w:pPr>
        <w:pStyle w:val="BodyText"/>
        <w:spacing w:line="268" w:lineRule="auto" w:before="199"/>
        <w:ind w:left="150" w:right="352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institution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 30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 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0.25%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 </w:t>
      </w:r>
      <w:r>
        <w:rPr>
          <w:color w:val="231F20"/>
        </w:rPr>
        <w:t>year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borrowed.</w:t>
      </w:r>
      <w:r>
        <w:rPr>
          <w:color w:val="231F20"/>
          <w:spacing w:val="-27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4"/>
        </w:rPr>
        <w:t> </w:t>
      </w:r>
      <w:r>
        <w:rPr>
          <w:color w:val="231F20"/>
        </w:rPr>
        <w:t>stock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lending </w:t>
      </w:r>
      <w:r>
        <w:rPr>
          <w:color w:val="231F20"/>
          <w:w w:val="90"/>
        </w:rPr>
        <w:t>declines,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pays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proportionately,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adding</w:t>
      </w:r>
    </w:p>
    <w:p>
      <w:pPr>
        <w:pStyle w:val="BodyText"/>
        <w:spacing w:line="268" w:lineRule="auto"/>
        <w:ind w:left="150" w:right="241"/>
      </w:pPr>
      <w:r>
        <w:rPr>
          <w:color w:val="231F20"/>
          <w:w w:val="95"/>
        </w:rPr>
        <w:t>0.25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maximum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lending</w:t>
      </w:r>
      <w:r>
        <w:rPr>
          <w:color w:val="231F20"/>
          <w:spacing w:val="-18"/>
        </w:rPr>
        <w:t> </w:t>
      </w:r>
      <w:r>
        <w:rPr>
          <w:color w:val="231F20"/>
        </w:rPr>
        <w:t>by</w:t>
      </w:r>
      <w:r>
        <w:rPr>
          <w:color w:val="231F20"/>
          <w:spacing w:val="-18"/>
        </w:rPr>
        <w:t> </w:t>
      </w:r>
      <w:r>
        <w:rPr>
          <w:color w:val="231F20"/>
        </w:rPr>
        <w:t>5%</w:t>
      </w:r>
      <w:r>
        <w:rPr>
          <w:color w:val="231F20"/>
          <w:spacing w:val="-22"/>
        </w:rPr>
        <w:t> </w:t>
      </w:r>
      <w:r>
        <w:rPr>
          <w:color w:val="231F20"/>
        </w:rPr>
        <w:t>or</w:t>
      </w:r>
      <w:r>
        <w:rPr>
          <w:color w:val="231F20"/>
          <w:spacing w:val="-18"/>
        </w:rPr>
        <w:t> </w:t>
      </w:r>
      <w:r>
        <w:rPr>
          <w:color w:val="231F20"/>
        </w:rPr>
        <w:t>more.</w:t>
      </w:r>
    </w:p>
    <w:p>
      <w:pPr>
        <w:pStyle w:val="Heading5"/>
        <w:spacing w:before="180"/>
      </w:pPr>
      <w:r>
        <w:rPr>
          <w:color w:val="A70740"/>
        </w:rPr>
        <w:t>How will the FLS help to support the economy?</w:t>
      </w:r>
    </w:p>
    <w:p>
      <w:pPr>
        <w:pStyle w:val="BodyText"/>
        <w:spacing w:line="268" w:lineRule="auto" w:before="23"/>
        <w:ind w:left="150" w:right="241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There is </w:t>
      </w:r>
      <w:r>
        <w:rPr>
          <w:color w:val="231F20"/>
          <w:spacing w:val="-3"/>
          <w:w w:val="90"/>
        </w:rPr>
        <w:t>likely, </w:t>
      </w:r>
      <w:r>
        <w:rPr>
          <w:color w:val="231F20"/>
          <w:w w:val="90"/>
        </w:rPr>
        <w:t>however, to be significant variation across individual </w:t>
      </w:r>
      <w:r>
        <w:rPr>
          <w:color w:val="231F20"/>
        </w:rPr>
        <w:t>banks.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reduction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2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relative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current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used the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maintain 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0.25%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are, 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caveats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calculation.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 instance,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haircuts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eligible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security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 </w:t>
      </w:r>
      <w:r>
        <w:rPr>
          <w:color w:val="231F20"/>
          <w:w w:val="90"/>
        </w:rPr>
        <w:t>collateral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pool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eligible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collateral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accepted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small</w:t>
      </w:r>
      <w:r>
        <w:rPr>
          <w:color w:val="231F20"/>
          <w:spacing w:val="-19"/>
        </w:rPr>
        <w:t> </w:t>
      </w:r>
      <w:r>
        <w:rPr>
          <w:color w:val="231F20"/>
        </w:rPr>
        <w:t>businesses.</w:t>
      </w:r>
    </w:p>
    <w:p>
      <w:pPr>
        <w:pStyle w:val="BodyText"/>
        <w:spacing w:line="268" w:lineRule="auto" w:before="209"/>
        <w:ind w:left="150" w:right="404"/>
      </w:pPr>
      <w:r>
        <w:rPr>
          <w:color w:val="231F20"/>
          <w:w w:val="90"/>
        </w:rPr>
        <w:t>Individual banks are in different positions, but participating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planned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fees </w:t>
      </w:r>
      <w:r>
        <w:rPr>
          <w:color w:val="231F20"/>
          <w:w w:val="90"/>
        </w:rPr>
        <w:t>charged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planning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53" w:space="205"/>
            <w:col w:w="541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1"/>
          <w:headerReference w:type="even" r:id="rId42"/>
          <w:pgSz w:w="11910" w:h="16840"/>
          <w:pgMar w:header="426" w:footer="0" w:top="620" w:bottom="280" w:left="640" w:right="500"/>
          <w:pgNumType w:start="15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/>
      </w:pPr>
      <w:bookmarkStart w:name="Corporate sector credit conditions" w:id="23"/>
      <w:bookmarkEnd w:id="23"/>
      <w:r>
        <w:rPr/>
      </w:r>
      <w:r>
        <w:rPr>
          <w:color w:val="231F20"/>
        </w:rPr>
        <w:t>to reduce their lending to cut back by less than would otherwise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case.</w:t>
      </w:r>
      <w:r>
        <w:rPr>
          <w:color w:val="231F20"/>
          <w:spacing w:val="-26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costs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households and companies and increased credit availability.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contrast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Easier </w:t>
      </w:r>
      <w:r>
        <w:rPr>
          <w:color w:val="231F20"/>
        </w:rPr>
        <w:t>access to cheaper new bank borrowing should boost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turn,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incomes.</w:t>
      </w:r>
    </w:p>
    <w:p>
      <w:pPr>
        <w:pStyle w:val="Heading5"/>
        <w:spacing w:before="180"/>
      </w:pPr>
      <w:r>
        <w:rPr>
          <w:color w:val="A70740"/>
        </w:rPr>
        <w:t>How will we know if the FLS has worked?</w:t>
      </w:r>
    </w:p>
    <w:p>
      <w:pPr>
        <w:pStyle w:val="BodyText"/>
        <w:spacing w:line="268" w:lineRule="auto" w:before="23"/>
        <w:ind w:left="150"/>
      </w:pPr>
      <w:r>
        <w:rPr>
          <w:color w:val="231F20"/>
        </w:rPr>
        <w:t>Relative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situation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FLS</w:t>
      </w:r>
      <w:r>
        <w:rPr>
          <w:color w:val="231F20"/>
          <w:spacing w:val="-38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not</w:t>
      </w:r>
      <w:r>
        <w:rPr>
          <w:color w:val="231F20"/>
          <w:spacing w:val="-38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launched,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quantity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improve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terms</w:t>
      </w:r>
      <w:r>
        <w:rPr>
          <w:color w:val="231F20"/>
          <w:spacing w:val="-42"/>
        </w:rPr>
        <w:t> </w:t>
      </w:r>
      <w:r>
        <w:rPr>
          <w:color w:val="231F20"/>
        </w:rPr>
        <w:t>attached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loans.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exact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know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Scheme’s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absence.</w:t>
      </w:r>
    </w:p>
    <w:p>
      <w:pPr>
        <w:pStyle w:val="BodyText"/>
        <w:spacing w:before="200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17"/>
      </w:pP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pass-through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lending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uncertain.</w:t>
      </w:r>
      <w:r>
        <w:rPr>
          <w:color w:val="231F20"/>
          <w:spacing w:val="-22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Scheme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take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opportunity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boost</w:t>
      </w:r>
      <w:r>
        <w:rPr>
          <w:color w:val="231F20"/>
          <w:spacing w:val="-43"/>
        </w:rPr>
        <w:t> </w:t>
      </w:r>
      <w:r>
        <w:rPr>
          <w:color w:val="231F20"/>
        </w:rPr>
        <w:t>profits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capital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healthier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positions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still</w:t>
      </w:r>
      <w:r>
        <w:rPr>
          <w:color w:val="231F20"/>
          <w:spacing w:val="-44"/>
        </w:rPr>
        <w:t> </w:t>
      </w:r>
      <w:r>
        <w:rPr>
          <w:color w:val="231F20"/>
        </w:rPr>
        <w:t>yield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longer-term</w:t>
      </w:r>
      <w:r>
        <w:rPr>
          <w:color w:val="231F20"/>
          <w:spacing w:val="-42"/>
        </w:rPr>
        <w:t> </w:t>
      </w:r>
      <w:r>
        <w:rPr>
          <w:color w:val="231F20"/>
        </w:rPr>
        <w:t>benefit.</w:t>
      </w:r>
    </w:p>
    <w:p>
      <w:pPr>
        <w:pStyle w:val="BodyText"/>
        <w:spacing w:line="268" w:lineRule="auto"/>
        <w:ind w:left="150" w:right="358"/>
      </w:pPr>
      <w:r>
        <w:rPr>
          <w:color w:val="231F20"/>
          <w:w w:val="90"/>
        </w:rPr>
        <w:t>Lending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funding</w:t>
      </w:r>
      <w:r>
        <w:rPr>
          <w:color w:val="231F20"/>
          <w:spacing w:val="-26"/>
        </w:rPr>
        <w:t> </w:t>
      </w:r>
      <w:r>
        <w:rPr>
          <w:color w:val="231F20"/>
        </w:rPr>
        <w:t>costs</w:t>
      </w:r>
      <w:r>
        <w:rPr>
          <w:color w:val="231F20"/>
          <w:spacing w:val="-29"/>
        </w:rPr>
        <w:t> </w:t>
      </w:r>
      <w:r>
        <w:rPr>
          <w:color w:val="231F20"/>
        </w:rPr>
        <w:t>outside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FLS</w:t>
      </w:r>
      <w:r>
        <w:rPr>
          <w:color w:val="231F20"/>
          <w:spacing w:val="-30"/>
        </w:rPr>
        <w:t> </w:t>
      </w:r>
      <w:r>
        <w:rPr>
          <w:color w:val="231F20"/>
        </w:rPr>
        <w:t>fall</w:t>
      </w:r>
      <w:r>
        <w:rPr>
          <w:color w:val="231F20"/>
          <w:spacing w:val="-26"/>
        </w:rPr>
        <w:t> </w:t>
      </w:r>
      <w:r>
        <w:rPr>
          <w:color w:val="231F20"/>
        </w:rPr>
        <w:t>back.</w:t>
      </w:r>
    </w:p>
    <w:p>
      <w:pPr>
        <w:pStyle w:val="BodyText"/>
        <w:spacing w:line="260" w:lineRule="atLeast" w:before="171"/>
        <w:ind w:left="150" w:right="346"/>
      </w:pP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households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should</w:t>
      </w:r>
      <w:r>
        <w:rPr>
          <w:color w:val="231F20"/>
          <w:spacing w:val="-40"/>
        </w:rPr>
        <w:t> </w:t>
      </w:r>
      <w:r>
        <w:rPr>
          <w:color w:val="231F20"/>
        </w:rPr>
        <w:t>be higher than in the absence of the FLS. Prior to the </w:t>
      </w:r>
      <w:r>
        <w:rPr>
          <w:color w:val="231F20"/>
          <w:w w:val="95"/>
        </w:rPr>
        <w:t>announcement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 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shrink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outcome.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want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borrow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available</w:t>
      </w:r>
      <w:r>
        <w:rPr>
          <w:color w:val="231F20"/>
          <w:spacing w:val="-46"/>
        </w:rPr>
        <w:t> </w:t>
      </w:r>
      <w:r>
        <w:rPr>
          <w:color w:val="231F20"/>
        </w:rPr>
        <w:t>terms</w:t>
      </w:r>
      <w:r>
        <w:rPr>
          <w:color w:val="231F20"/>
          <w:spacing w:val="-45"/>
        </w:rPr>
        <w:t> </w:t>
      </w:r>
      <w:r>
        <w:rPr>
          <w:color w:val="231F20"/>
        </w:rPr>
        <w:t>and conditions.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00"/>
          <w:cols w:num="2" w:equalWidth="0">
            <w:col w:w="5149" w:space="180"/>
            <w:col w:w="544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spacing w:line="201" w:lineRule="exact"/>
        <w:ind w:left="150"/>
      </w:pPr>
      <w:r>
        <w:rPr>
          <w:color w:val="231F20"/>
          <w:w w:val="90"/>
        </w:rPr>
        <w:t>new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01" w:lineRule="exact"/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line="268" w:lineRule="auto" w:before="27"/>
        <w:ind w:left="150"/>
      </w:pPr>
      <w:r>
        <w:rPr>
          <w:color w:val="231F20"/>
          <w:w w:val="95"/>
        </w:rPr>
        <w:t>announced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should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stimulate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borrowing.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39.547001pt;margin-top:15.300606pt;width:215.45pt;height:.1pt;mso-position-horizontal-relative:page;mso-position-vertical-relative:paragraph;z-index:-15692800;mso-wrap-distance-left:0;mso-wrap-distance-right:0" coordorigin="791,306" coordsize="4309,0" path="m791,306l5100,30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1.10 </w:t>
      </w:r>
      <w:r>
        <w:rPr>
          <w:color w:val="231F20"/>
          <w:sz w:val="18"/>
        </w:rPr>
        <w:t>Three-month spot and forward Libor rates</w:t>
      </w:r>
      <w:r>
        <w:rPr>
          <w:color w:val="231F20"/>
          <w:position w:val="4"/>
          <w:sz w:val="12"/>
        </w:rPr>
        <w:t>(a)</w:t>
      </w:r>
    </w:p>
    <w:p>
      <w:pPr>
        <w:spacing w:line="69" w:lineRule="exact" w:before="131"/>
        <w:ind w:left="0" w:right="926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ListParagraph"/>
        <w:numPr>
          <w:ilvl w:val="0"/>
          <w:numId w:val="8"/>
        </w:numPr>
        <w:tabs>
          <w:tab w:pos="364" w:val="left" w:leader="none"/>
        </w:tabs>
        <w:spacing w:line="235" w:lineRule="auto" w:before="70" w:after="0"/>
        <w:ind w:left="363" w:right="618" w:hanging="213"/>
        <w:jc w:val="left"/>
        <w:rPr>
          <w:sz w:val="14"/>
        </w:rPr>
      </w:pPr>
      <w:r>
        <w:rPr>
          <w:color w:val="231F20"/>
          <w:spacing w:val="-1"/>
          <w:w w:val="96"/>
          <w:sz w:val="14"/>
        </w:rPr>
        <w:br w:type="column"/>
      </w:r>
      <w:r>
        <w:rPr>
          <w:color w:val="231F20"/>
          <w:sz w:val="14"/>
        </w:rPr>
        <w:t>An explanatory note with more details is available at </w:t>
      </w:r>
      <w:hyperlink r:id="rId43">
        <w:r>
          <w:rPr>
            <w:color w:val="231F20"/>
            <w:spacing w:val="-1"/>
            <w:w w:val="85"/>
            <w:sz w:val="14"/>
          </w:rPr>
          <w:t>www.bankofengland.co.uk/markets/Documents/explanatory_notefls120713.pdf.</w:t>
        </w:r>
      </w:hyperlink>
    </w:p>
    <w:p>
      <w:pPr>
        <w:pStyle w:val="ListParagraph"/>
        <w:numPr>
          <w:ilvl w:val="0"/>
          <w:numId w:val="8"/>
        </w:numPr>
        <w:tabs>
          <w:tab w:pos="364" w:val="left" w:leader="none"/>
        </w:tabs>
        <w:spacing w:line="161" w:lineRule="exact" w:before="0" w:after="0"/>
        <w:ind w:left="363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16–17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1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Inflation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68" w:lineRule="auto"/>
        <w:ind w:left="150" w:right="358"/>
      </w:pPr>
      <w:r>
        <w:rPr>
          <w:color w:val="231F20"/>
          <w:w w:val="90"/>
        </w:rPr>
        <w:t>Extended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Repo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(ECTR)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banking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system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754" w:space="575"/>
            <w:col w:w="54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spacing w:before="1"/>
        <w:ind w:left="3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 Apr. July Oct. Jan. Apr. July Oct. Jan. Apr.</w:t>
      </w:r>
    </w:p>
    <w:p>
      <w:pPr>
        <w:tabs>
          <w:tab w:pos="2406" w:val="left" w:leader="none"/>
          <w:tab w:pos="3390" w:val="left" w:leader="none"/>
        </w:tabs>
        <w:spacing w:before="30"/>
        <w:ind w:left="912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British Bankers’ Association.</w:t>
      </w:r>
    </w:p>
    <w:p>
      <w:pPr>
        <w:spacing w:before="32"/>
        <w:ind w:left="10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1.4</w:t>
      </w:r>
    </w:p>
    <w:p>
      <w:pPr>
        <w:pStyle w:val="BodyText"/>
        <w:rPr>
          <w:sz w:val="14"/>
        </w:rPr>
      </w:pPr>
    </w:p>
    <w:p>
      <w:pPr>
        <w:spacing w:before="102"/>
        <w:ind w:left="111" w:right="0" w:firstLine="0"/>
        <w:jc w:val="left"/>
        <w:rPr>
          <w:sz w:val="12"/>
        </w:rPr>
      </w:pPr>
      <w:r>
        <w:rPr/>
        <w:pict>
          <v:group style="position:absolute;margin-left:39.547001pt;margin-top:-11.791604pt;width:184.3pt;height:141.75pt;mso-position-horizontal-relative:page;mso-position-vertical-relative:paragraph;z-index:15767040" coordorigin="791,-236" coordsize="3686,2835">
            <v:rect style="position:absolute;left:795;top:-231;width:3676;height:2825" filled="false" stroked="true" strokeweight=".5pt" strokecolor="#231f20">
              <v:stroke dashstyle="solid"/>
            </v:rect>
            <v:line style="position:absolute" from="4363,174" to="4476,174" stroked="true" strokeweight=".5pt" strokecolor="#231f20">
              <v:stroke dashstyle="solid"/>
            </v:line>
            <v:line style="position:absolute" from="4363,578" to="4476,578" stroked="true" strokeweight=".5pt" strokecolor="#231f20">
              <v:stroke dashstyle="solid"/>
            </v:line>
            <v:line style="position:absolute" from="4363,982" to="4476,982" stroked="true" strokeweight=".5pt" strokecolor="#231f20">
              <v:stroke dashstyle="solid"/>
            </v:line>
            <v:line style="position:absolute" from="4363,1387" to="4476,1387" stroked="true" strokeweight=".5pt" strokecolor="#231f20">
              <v:stroke dashstyle="solid"/>
            </v:line>
            <v:line style="position:absolute" from="4363,1791" to="4476,1791" stroked="true" strokeweight=".5pt" strokecolor="#231f20">
              <v:stroke dashstyle="solid"/>
            </v:line>
            <v:line style="position:absolute" from="4363,2195" to="4476,2195" stroked="true" strokeweight=".5pt" strokecolor="#231f20">
              <v:stroke dashstyle="solid"/>
            </v:line>
            <v:line style="position:absolute" from="791,174" to="904,174" stroked="true" strokeweight=".5pt" strokecolor="#231f20">
              <v:stroke dashstyle="solid"/>
            </v:line>
            <v:line style="position:absolute" from="791,578" to="904,578" stroked="true" strokeweight=".5pt" strokecolor="#231f20">
              <v:stroke dashstyle="solid"/>
            </v:line>
            <v:line style="position:absolute" from="791,982" to="904,982" stroked="true" strokeweight=".5pt" strokecolor="#231f20">
              <v:stroke dashstyle="solid"/>
            </v:line>
            <v:line style="position:absolute" from="791,1387" to="904,1387" stroked="true" strokeweight=".5pt" strokecolor="#231f20">
              <v:stroke dashstyle="solid"/>
            </v:line>
            <v:line style="position:absolute" from="791,1791" to="904,1791" stroked="true" strokeweight=".5pt" strokecolor="#231f20">
              <v:stroke dashstyle="solid"/>
            </v:line>
            <v:line style="position:absolute" from="791,2195" to="904,2195" stroked="true" strokeweight=".5pt" strokecolor="#231f20">
              <v:stroke dashstyle="solid"/>
            </v:line>
            <v:line style="position:absolute" from="4192,2542" to="4192,2599" stroked="true" strokeweight=".5pt" strokecolor="#231f20">
              <v:stroke dashstyle="solid"/>
            </v:line>
            <v:line style="position:absolute" from="3833,2485" to="3833,2599" stroked="true" strokeweight=".5pt" strokecolor="#231f20">
              <v:stroke dashstyle="solid"/>
            </v:line>
            <v:line style="position:absolute" from="3474,2542" to="3474,2599" stroked="true" strokeweight=".5pt" strokecolor="#231f20">
              <v:stroke dashstyle="solid"/>
            </v:line>
            <v:line style="position:absolute" from="3115,2542" to="3115,2599" stroked="true" strokeweight=".5pt" strokecolor="#231f20">
              <v:stroke dashstyle="solid"/>
            </v:line>
            <v:line style="position:absolute" from="2756,2542" to="2756,2599" stroked="true" strokeweight=".5pt" strokecolor="#231f20">
              <v:stroke dashstyle="solid"/>
            </v:line>
            <v:line style="position:absolute" from="2397,2485" to="2397,2599" stroked="true" strokeweight=".5pt" strokecolor="#231f20">
              <v:stroke dashstyle="solid"/>
            </v:line>
            <v:line style="position:absolute" from="2038,2542" to="2038,2599" stroked="true" strokeweight=".5pt" strokecolor="#231f20">
              <v:stroke dashstyle="solid"/>
            </v:line>
            <v:line style="position:absolute" from="1679,2542" to="1679,2599" stroked="true" strokeweight=".5pt" strokecolor="#231f20">
              <v:stroke dashstyle="solid"/>
            </v:line>
            <v:line style="position:absolute" from="1320,2542" to="1320,2599" stroked="true" strokeweight=".5pt" strokecolor="#231f20">
              <v:stroke dashstyle="solid"/>
            </v:line>
            <v:line style="position:absolute" from="961,2485" to="961,2599" stroked="true" strokeweight=".5pt" strokecolor="#231f20">
              <v:stroke dashstyle="solid"/>
            </v:line>
            <v:line style="position:absolute" from="3223,1096" to="3227,1104" stroked="true" strokeweight="1pt" strokecolor="#c97ca6">
              <v:stroke dashstyle="solid"/>
            </v:line>
            <v:line style="position:absolute" from="3219,1088" to="3223,1096" stroked="true" strokeweight="1pt" strokecolor="#c97ca6">
              <v:stroke dashstyle="solid"/>
            </v:line>
            <v:line style="position:absolute" from="3207,1080" to="3219,1088" stroked="true" strokeweight="1pt" strokecolor="#c97ca6">
              <v:stroke dashstyle="solid"/>
            </v:line>
            <v:line style="position:absolute" from="3203,1075" to="3207,1080" stroked="true" strokeweight="1pt" strokecolor="#c97ca6">
              <v:stroke dashstyle="solid"/>
            </v:line>
            <v:line style="position:absolute" from="3199,1065" to="3203,1075" stroked="true" strokeweight="1pt" strokecolor="#c97ca6">
              <v:stroke dashstyle="solid"/>
            </v:line>
            <v:line style="position:absolute" from="3195,1045" to="3199,1065" stroked="true" strokeweight="1.0pt" strokecolor="#c97ca6">
              <v:stroke dashstyle="solid"/>
            </v:line>
            <v:line style="position:absolute" from="3191,1032" to="3195,1045" stroked="true" strokeweight="1pt" strokecolor="#c97ca6">
              <v:stroke dashstyle="solid"/>
            </v:line>
            <v:line style="position:absolute" from="3180,1016" to="3191,1032" stroked="true" strokeweight="1pt" strokecolor="#c97ca6">
              <v:stroke dashstyle="solid"/>
            </v:line>
            <v:line style="position:absolute" from="3176,996" to="3180,1016" stroked="true" strokeweight="1.0pt" strokecolor="#c97ca6">
              <v:stroke dashstyle="solid"/>
            </v:line>
            <v:line style="position:absolute" from="3174,957" to="3174,1006" stroked="true" strokeweight="1.196pt" strokecolor="#c97ca6">
              <v:stroke dashstyle="solid"/>
            </v:line>
            <v:line style="position:absolute" from="3170,925" to="3170,977" stroked="true" strokeweight="1.197pt" strokecolor="#c97ca6">
              <v:stroke dashstyle="solid"/>
            </v:line>
            <v:line style="position:absolute" from="3164,925" to="3168,935" stroked="true" strokeweight="1pt" strokecolor="#c97ca6">
              <v:stroke dashstyle="solid"/>
            </v:line>
            <v:line style="position:absolute" from="3152,917" to="3164,925" stroked="true" strokeweight="1pt" strokecolor="#c97ca6">
              <v:stroke dashstyle="solid"/>
            </v:line>
            <v:line style="position:absolute" from="3148,900" to="3152,917" stroked="true" strokeweight="1pt" strokecolor="#c97ca6">
              <v:stroke dashstyle="solid"/>
            </v:line>
            <v:line style="position:absolute" from="3144,877" to="3148,900" stroked="true" strokeweight="1pt" strokecolor="#c97ca6">
              <v:stroke dashstyle="solid"/>
            </v:line>
            <v:line style="position:absolute" from="3140,862" to="3144,877" stroked="true" strokeweight="1pt" strokecolor="#c97ca6">
              <v:stroke dashstyle="solid"/>
            </v:line>
            <v:line style="position:absolute" from="3136,852" to="3140,862" stroked="true" strokeweight="1pt" strokecolor="#c97ca6">
              <v:stroke dashstyle="solid"/>
            </v:line>
            <v:line style="position:absolute" from="3124,845" to="3136,852" stroked="true" strokeweight="1pt" strokecolor="#c97ca6">
              <v:stroke dashstyle="solid"/>
            </v:line>
            <v:line style="position:absolute" from="3120,826" to="3124,845" stroked="true" strokeweight="1pt" strokecolor="#c97ca6">
              <v:stroke dashstyle="solid"/>
            </v:line>
            <v:line style="position:absolute" from="3117,823" to="3120,826" stroked="true" strokeweight="1pt" strokecolor="#c97ca6">
              <v:stroke dashstyle="solid"/>
            </v:line>
            <v:line style="position:absolute" from="3113,814" to="3117,823" stroked="true" strokeweight="1pt" strokecolor="#c97ca6">
              <v:stroke dashstyle="solid"/>
            </v:line>
            <v:line style="position:absolute" from="3109,803" to="3113,814" stroked="true" strokeweight="1pt" strokecolor="#c97ca6">
              <v:stroke dashstyle="solid"/>
            </v:line>
            <v:line style="position:absolute" from="3097,790" to="3109,803" stroked="true" strokeweight="1pt" strokecolor="#c97ca6">
              <v:stroke dashstyle="solid"/>
            </v:line>
            <v:line style="position:absolute" from="3093,787" to="3097,790" stroked="true" strokeweight="1pt" strokecolor="#c97ca6">
              <v:stroke dashstyle="solid"/>
            </v:line>
            <v:line style="position:absolute" from="3089,784" to="3093,787" stroked="true" strokeweight="1pt" strokecolor="#c97ca6">
              <v:stroke dashstyle="solid"/>
            </v:line>
            <v:line style="position:absolute" from="3085,776" to="3089,784" stroked="true" strokeweight="1pt" strokecolor="#c97ca6">
              <v:stroke dashstyle="solid"/>
            </v:line>
            <v:line style="position:absolute" from="3081,771" to="3085,776" stroked="true" strokeweight="1pt" strokecolor="#c97ca6">
              <v:stroke dashstyle="solid"/>
            </v:line>
            <v:line style="position:absolute" from="3069,764" to="3081,771" stroked="true" strokeweight="1pt" strokecolor="#c97ca6">
              <v:stroke dashstyle="solid"/>
            </v:line>
            <v:line style="position:absolute" from="3065,749" to="3069,764" stroked="true" strokeweight="1pt" strokecolor="#c97ca6">
              <v:stroke dashstyle="solid"/>
            </v:line>
            <v:line style="position:absolute" from="3061,744" to="3065,749" stroked="true" strokeweight="1pt" strokecolor="#c97ca6">
              <v:stroke dashstyle="solid"/>
            </v:line>
            <v:line style="position:absolute" from="3058,737" to="3061,744" stroked="true" strokeweight="1pt" strokecolor="#c97ca6">
              <v:stroke dashstyle="solid"/>
            </v:line>
            <v:line style="position:absolute" from="3054,718" to="3058,737" stroked="true" strokeweight="1pt" strokecolor="#c97ca6">
              <v:stroke dashstyle="solid"/>
            </v:line>
            <v:line style="position:absolute" from="3042,677" to="3054,718" stroked="true" strokeweight="1pt" strokecolor="#c97ca6">
              <v:stroke dashstyle="solid"/>
            </v:line>
            <v:line style="position:absolute" from="3040,588" to="3040,687" stroked="true" strokeweight="1.197pt" strokecolor="#c97ca6">
              <v:stroke dashstyle="solid"/>
            </v:line>
            <v:line style="position:absolute" from="3036,588" to="3036,608" stroked="true" strokeweight=".197pt" strokecolor="#c97ca6">
              <v:stroke dashstyle="solid"/>
            </v:line>
            <v:line style="position:absolute" from="3030,597" to="3034,598" stroked="true" strokeweight="1pt" strokecolor="#c97ca6">
              <v:stroke dashstyle="solid"/>
            </v:line>
            <v:line style="position:absolute" from="3028,587" to="3028,607" stroked="true" strokeweight=".197pt" strokecolor="#c97ca6">
              <v:stroke dashstyle="solid"/>
            </v:line>
            <v:line style="position:absolute" from="3014,597" to="3026,597" stroked="true" strokeweight="1pt" strokecolor="#c97ca6">
              <v:stroke dashstyle="solid"/>
            </v:line>
            <v:shape style="position:absolute;left:3008;top:587;width:4;height:20" coordorigin="3008,587" coordsize="4,20" path="m3012,587l3012,607m3008,587l3008,607e" filled="false" stroked="true" strokeweight=".197pt" strokecolor="#c97ca6">
              <v:path arrowok="t"/>
              <v:stroke dashstyle="solid"/>
            </v:shape>
            <v:line style="position:absolute" from="2987,597" to="3006,597" stroked="true" strokeweight="1pt" strokecolor="#c97ca6">
              <v:stroke dashstyle="solid"/>
            </v:line>
            <v:line style="position:absolute" from="2983,592" to="2987,597" stroked="true" strokeweight="1pt" strokecolor="#c97ca6">
              <v:stroke dashstyle="solid"/>
            </v:line>
            <v:line style="position:absolute" from="2979,589" to="2983,592" stroked="true" strokeweight="1pt" strokecolor="#c97ca6">
              <v:stroke dashstyle="solid"/>
            </v:line>
            <v:line style="position:absolute" from="2975,588" to="2979,589" stroked="true" strokeweight="1pt" strokecolor="#c97ca6">
              <v:stroke dashstyle="solid"/>
            </v:line>
            <v:line style="position:absolute" from="2971,586" to="2975,588" stroked="true" strokeweight="1pt" strokecolor="#c97ca6">
              <v:stroke dashstyle="solid"/>
            </v:line>
            <v:line style="position:absolute" from="2959,583" to="2971,586" stroked="true" strokeweight="1pt" strokecolor="#c97ca6">
              <v:stroke dashstyle="solid"/>
            </v:line>
            <v:line style="position:absolute" from="2955,579" to="2959,583" stroked="true" strokeweight="1pt" strokecolor="#c97ca6">
              <v:stroke dashstyle="solid"/>
            </v:line>
            <v:line style="position:absolute" from="2951,576" to="2955,579" stroked="true" strokeweight="1pt" strokecolor="#c97ca6">
              <v:stroke dashstyle="solid"/>
            </v:line>
            <v:line style="position:absolute" from="2947,572" to="2951,576" stroked="true" strokeweight="1pt" strokecolor="#c97ca6">
              <v:stroke dashstyle="solid"/>
            </v:line>
            <v:line style="position:absolute" from="2943,568" to="2947,572" stroked="true" strokeweight="1pt" strokecolor="#c97ca6">
              <v:stroke dashstyle="solid"/>
            </v:line>
            <v:line style="position:absolute" from="2932,566" to="2943,568" stroked="true" strokeweight="1pt" strokecolor="#c97ca6">
              <v:stroke dashstyle="solid"/>
            </v:line>
            <v:line style="position:absolute" from="2928,563" to="2932,566" stroked="true" strokeweight="1pt" strokecolor="#c97ca6">
              <v:stroke dashstyle="solid"/>
            </v:line>
            <v:line style="position:absolute" from="2926,553" to="2926,573" stroked="true" strokeweight=".196pt" strokecolor="#c97ca6">
              <v:stroke dashstyle="solid"/>
            </v:line>
            <v:line style="position:absolute" from="2922,553" to="2922,573" stroked="true" strokeweight=".197pt" strokecolor="#c97ca6">
              <v:stroke dashstyle="solid"/>
            </v:line>
            <v:line style="position:absolute" from="2918,553" to="2918,573" stroked="true" strokeweight=".196pt" strokecolor="#c97ca6">
              <v:stroke dashstyle="solid"/>
            </v:line>
            <v:line style="position:absolute" from="2904,560" to="2916,563" stroked="true" strokeweight="1pt" strokecolor="#c97ca6">
              <v:stroke dashstyle="solid"/>
            </v:line>
            <v:line style="position:absolute" from="2902,550" to="2902,570" stroked="true" strokeweight=".196pt" strokecolor="#c97ca6">
              <v:stroke dashstyle="solid"/>
            </v:line>
            <v:line style="position:absolute" from="2896,558" to="2900,560" stroked="true" strokeweight="1pt" strokecolor="#c97ca6">
              <v:stroke dashstyle="solid"/>
            </v:line>
            <v:line style="position:absolute" from="2894,548" to="2894,568" stroked="true" strokeweight=".197pt" strokecolor="#c97ca6">
              <v:stroke dashstyle="solid"/>
            </v:line>
            <v:line style="position:absolute" from="2877,557" to="2892,558" stroked="true" strokeweight="1pt" strokecolor="#c97ca6">
              <v:stroke dashstyle="solid"/>
            </v:line>
            <v:line style="position:absolute" from="2873,555" to="2877,557" stroked="true" strokeweight="1pt" strokecolor="#c97ca6">
              <v:stroke dashstyle="solid"/>
            </v:line>
            <v:line style="position:absolute" from="2871,545" to="2871,565" stroked="true" strokeweight=".196pt" strokecolor="#c97ca6">
              <v:stroke dashstyle="solid"/>
            </v:line>
            <v:line style="position:absolute" from="2865,553" to="2869,555" stroked="true" strokeweight="1pt" strokecolor="#c97ca6">
              <v:stroke dashstyle="solid"/>
            </v:line>
            <v:line style="position:absolute" from="2863,543" to="2863,563" stroked="true" strokeweight=".197pt" strokecolor="#c97ca6">
              <v:stroke dashstyle="solid"/>
            </v:line>
            <v:line style="position:absolute" from="2849,553" to="2861,553" stroked="true" strokeweight="1pt" strokecolor="#c97ca6">
              <v:stroke dashstyle="solid"/>
            </v:line>
            <v:line style="position:absolute" from="2845,552" to="2849,553" stroked="true" strokeweight="1pt" strokecolor="#c97ca6">
              <v:stroke dashstyle="solid"/>
            </v:line>
            <v:line style="position:absolute" from="2843,542" to="2843,562" stroked="true" strokeweight=".197pt" strokecolor="#c97ca6">
              <v:stroke dashstyle="solid"/>
            </v:line>
            <v:line style="position:absolute" from="2837,549" to="2841,552" stroked="true" strokeweight="1pt" strokecolor="#c97ca6">
              <v:stroke dashstyle="solid"/>
            </v:line>
            <v:line style="position:absolute" from="2835,539" to="2835,559" stroked="true" strokeweight=".196pt" strokecolor="#c97ca6">
              <v:stroke dashstyle="solid"/>
            </v:line>
            <v:line style="position:absolute" from="2822,552" to="2833,549" stroked="true" strokeweight="1pt" strokecolor="#c97ca6">
              <v:stroke dashstyle="solid"/>
            </v:line>
            <v:line style="position:absolute" from="2820,542" to="2820,562" stroked="true" strokeweight=".197pt" strokecolor="#c97ca6">
              <v:stroke dashstyle="solid"/>
            </v:line>
            <v:line style="position:absolute" from="2814,549" to="2818,552" stroked="true" strokeweight="1pt" strokecolor="#c97ca6">
              <v:stroke dashstyle="solid"/>
            </v:line>
            <v:line style="position:absolute" from="2810,547" to="2814,549" stroked="true" strokeweight="1pt" strokecolor="#c97ca6">
              <v:stroke dashstyle="solid"/>
            </v:line>
            <v:line style="position:absolute" from="2806,543" to="2810,547" stroked="true" strokeweight="1pt" strokecolor="#c97ca6">
              <v:stroke dashstyle="solid"/>
            </v:line>
            <v:line style="position:absolute" from="2794,540" to="2806,543" stroked="true" strokeweight="1pt" strokecolor="#c97ca6">
              <v:stroke dashstyle="solid"/>
            </v:line>
            <v:line style="position:absolute" from="2790,536" to="2794,540" stroked="true" strokeweight="1pt" strokecolor="#c97ca6">
              <v:stroke dashstyle="solid"/>
            </v:line>
            <v:line style="position:absolute" from="2786,535" to="2790,536" stroked="true" strokeweight="1pt" strokecolor="#c97ca6">
              <v:stroke dashstyle="solid"/>
            </v:line>
            <v:line style="position:absolute" from="2782,533" to="2786,535" stroked="true" strokeweight="1pt" strokecolor="#c97ca6">
              <v:stroke dashstyle="solid"/>
            </v:line>
            <v:line style="position:absolute" from="2763,533" to="2782,533" stroked="true" strokeweight="1pt" strokecolor="#c97ca6">
              <v:stroke dashstyle="solid"/>
            </v:line>
            <v:line style="position:absolute" from="2761,523" to="2761,543" stroked="true" strokeweight=".197pt" strokecolor="#c97ca6">
              <v:stroke dashstyle="solid"/>
            </v:line>
            <v:line style="position:absolute" from="2755,530" to="2759,533" stroked="true" strokeweight="1pt" strokecolor="#c97ca6">
              <v:stroke dashstyle="solid"/>
            </v:line>
            <v:line style="position:absolute" from="2751,526" to="2755,530" stroked="true" strokeweight="1.0pt" strokecolor="#c97ca6">
              <v:stroke dashstyle="solid"/>
            </v:line>
            <v:line style="position:absolute" from="2739,524" to="2751,526" stroked="true" strokeweight="1pt" strokecolor="#c97ca6">
              <v:stroke dashstyle="solid"/>
            </v:line>
            <v:line style="position:absolute" from="2735,521" to="2739,524" stroked="true" strokeweight="1pt" strokecolor="#c97ca6">
              <v:stroke dashstyle="solid"/>
            </v:line>
            <v:line style="position:absolute" from="2731,518" to="2735,521" stroked="true" strokeweight="1pt" strokecolor="#c97ca6">
              <v:stroke dashstyle="solid"/>
            </v:line>
            <v:line style="position:absolute" from="2727,514" to="2731,518" stroked="true" strokeweight="1pt" strokecolor="#c97ca6">
              <v:stroke dashstyle="solid"/>
            </v:line>
            <v:line style="position:absolute" from="2723,513" to="2727,514" stroked="true" strokeweight="1pt" strokecolor="#c97ca6">
              <v:stroke dashstyle="solid"/>
            </v:line>
            <v:line style="position:absolute" from="2711,513" to="2723,513" stroked="true" strokeweight="1pt" strokecolor="#c97ca6">
              <v:stroke dashstyle="solid"/>
            </v:line>
            <v:line style="position:absolute" from="2709,503" to="2709,523" stroked="true" strokeweight=".197pt" strokecolor="#c97ca6">
              <v:stroke dashstyle="solid"/>
            </v:line>
            <v:line style="position:absolute" from="2703,509" to="2707,513" stroked="true" strokeweight="1pt" strokecolor="#c97ca6">
              <v:stroke dashstyle="solid"/>
            </v:line>
            <v:line style="position:absolute" from="2700,506" to="2704,509" stroked="true" strokeweight="1pt" strokecolor="#c97ca6">
              <v:stroke dashstyle="solid"/>
            </v:line>
            <v:line style="position:absolute" from="2696,504" to="2700,506" stroked="true" strokeweight="1pt" strokecolor="#c97ca6">
              <v:stroke dashstyle="solid"/>
            </v:line>
            <v:line style="position:absolute" from="2684,505" to="2696,504" stroked="true" strokeweight="1pt" strokecolor="#c97ca6">
              <v:stroke dashstyle="solid"/>
            </v:line>
            <v:line style="position:absolute" from="2680,500" to="2684,505" stroked="true" strokeweight="1.0pt" strokecolor="#c97ca6">
              <v:stroke dashstyle="solid"/>
            </v:line>
            <v:line style="position:absolute" from="2678,490" to="2678,510" stroked="true" strokeweight=".197pt" strokecolor="#c97ca6">
              <v:stroke dashstyle="solid"/>
            </v:line>
            <v:line style="position:absolute" from="2672,499" to="2676,500" stroked="true" strokeweight="1pt" strokecolor="#c97ca6">
              <v:stroke dashstyle="solid"/>
            </v:line>
            <v:line style="position:absolute" from="2668,498" to="2672,499" stroked="true" strokeweight="1pt" strokecolor="#c97ca6">
              <v:stroke dashstyle="solid"/>
            </v:line>
            <v:line style="position:absolute" from="2656,496" to="2668,498" stroked="true" strokeweight="1pt" strokecolor="#c97ca6">
              <v:stroke dashstyle="solid"/>
            </v:line>
            <v:line style="position:absolute" from="2654,486" to="2654,506" stroked="true" strokeweight=".196pt" strokecolor="#c97ca6">
              <v:stroke dashstyle="solid"/>
            </v:line>
            <v:line style="position:absolute" from="2650,486" to="2650,506" stroked="true" strokeweight=".197pt" strokecolor="#c97ca6">
              <v:stroke dashstyle="solid"/>
            </v:line>
            <v:line style="position:absolute" from="2645,490" to="2648,496" stroked="true" strokeweight="1.0pt" strokecolor="#c97ca6">
              <v:stroke dashstyle="solid"/>
            </v:line>
            <v:line style="position:absolute" from="2641,485" to="2645,490" stroked="true" strokeweight="1pt" strokecolor="#c97ca6">
              <v:stroke dashstyle="solid"/>
            </v:line>
            <v:line style="position:absolute" from="2629,482" to="2641,485" stroked="true" strokeweight="1pt" strokecolor="#c97ca6">
              <v:stroke dashstyle="solid"/>
            </v:line>
            <v:line style="position:absolute" from="2625,466" to="2629,482" stroked="true" strokeweight="1pt" strokecolor="#c97ca6">
              <v:stroke dashstyle="solid"/>
            </v:line>
            <v:line style="position:absolute" from="2621,458" to="2625,466" stroked="true" strokeweight="1pt" strokecolor="#c97ca6">
              <v:stroke dashstyle="solid"/>
            </v:line>
            <v:line style="position:absolute" from="2617,455" to="2621,458" stroked="true" strokeweight="1pt" strokecolor="#c97ca6">
              <v:stroke dashstyle="solid"/>
            </v:line>
            <v:line style="position:absolute" from="2613,452" to="2617,455" stroked="true" strokeweight="1pt" strokecolor="#c97ca6">
              <v:stroke dashstyle="solid"/>
            </v:line>
            <v:line style="position:absolute" from="2601,447" to="2613,452" stroked="true" strokeweight="1pt" strokecolor="#c97ca6">
              <v:stroke dashstyle="solid"/>
            </v:line>
            <v:line style="position:absolute" from="2597,444" to="2601,447" stroked="true" strokeweight="1pt" strokecolor="#c97ca6">
              <v:stroke dashstyle="solid"/>
            </v:line>
            <v:line style="position:absolute" from="2593,444" to="2597,444" stroked="true" strokeweight="1pt" strokecolor="#c97ca6">
              <v:stroke dashstyle="solid"/>
            </v:line>
            <v:line style="position:absolute" from="2589,438" to="2593,444" stroked="true" strokeweight="1pt" strokecolor="#c97ca6">
              <v:stroke dashstyle="solid"/>
            </v:line>
            <v:line style="position:absolute" from="2586,435" to="2589,438" stroked="true" strokeweight="1pt" strokecolor="#c97ca6">
              <v:stroke dashstyle="solid"/>
            </v:line>
            <v:line style="position:absolute" from="2574,431" to="2586,435" stroked="true" strokeweight="1pt" strokecolor="#c97ca6">
              <v:stroke dashstyle="solid"/>
            </v:line>
            <v:line style="position:absolute" from="2570,428" to="2574,431" stroked="true" strokeweight="1pt" strokecolor="#c97ca6">
              <v:stroke dashstyle="solid"/>
            </v:line>
            <v:line style="position:absolute" from="2566,425" to="2570,428" stroked="true" strokeweight="1pt" strokecolor="#c97ca6">
              <v:stroke dashstyle="solid"/>
            </v:line>
            <v:line style="position:absolute" from="2562,422" to="2566,425" stroked="true" strokeweight="1pt" strokecolor="#c97ca6">
              <v:stroke dashstyle="solid"/>
            </v:line>
            <v:line style="position:absolute" from="2560,412" to="2560,432" stroked="true" strokeweight=".196pt" strokecolor="#c97ca6">
              <v:stroke dashstyle="solid"/>
            </v:line>
            <v:line style="position:absolute" from="2546,422" to="2558,422" stroked="true" strokeweight="1pt" strokecolor="#c97ca6">
              <v:stroke dashstyle="solid"/>
            </v:line>
            <v:line style="position:absolute" from="2544,412" to="2544,432" stroked="true" strokeweight=".197pt" strokecolor="#c97ca6">
              <v:stroke dashstyle="solid"/>
            </v:line>
            <v:line style="position:absolute" from="2540,412" to="2540,432" stroked="true" strokeweight=".196pt" strokecolor="#c97ca6">
              <v:stroke dashstyle="solid"/>
            </v:line>
            <v:line style="position:absolute" from="2536,412" to="2536,432" stroked="true" strokeweight=".197pt" strokecolor="#c97ca6">
              <v:stroke dashstyle="solid"/>
            </v:line>
            <v:line style="position:absolute" from="2532,412" to="2532,432" stroked="true" strokeweight=".196pt" strokecolor="#c97ca6">
              <v:stroke dashstyle="solid"/>
            </v:line>
            <v:line style="position:absolute" from="2519,422" to="2530,422" stroked="true" strokeweight="1.0pt" strokecolor="#c97ca6">
              <v:stroke dashstyle="solid"/>
            </v:line>
            <v:line style="position:absolute" from="2515,416" to="2519,422" stroked="true" strokeweight="1pt" strokecolor="#c97ca6">
              <v:stroke dashstyle="solid"/>
            </v:line>
            <v:line style="position:absolute" from="2511,413" to="2515,416" stroked="true" strokeweight="1pt" strokecolor="#c97ca6">
              <v:stroke dashstyle="solid"/>
            </v:line>
            <v:line style="position:absolute" from="2507,410" to="2511,413" stroked="true" strokeweight="1pt" strokecolor="#c97ca6">
              <v:stroke dashstyle="solid"/>
            </v:line>
            <v:line style="position:absolute" from="2505,400" to="2505,420" stroked="true" strokeweight=".197pt" strokecolor="#c97ca6">
              <v:stroke dashstyle="solid"/>
            </v:line>
            <v:line style="position:absolute" from="2491,407" to="2503,410" stroked="true" strokeweight="1pt" strokecolor="#c97ca6">
              <v:stroke dashstyle="solid"/>
            </v:line>
            <v:line style="position:absolute" from="2487,404" to="2491,407" stroked="true" strokeweight="1pt" strokecolor="#c97ca6">
              <v:stroke dashstyle="solid"/>
            </v:line>
            <v:line style="position:absolute" from="2483,402" to="2487,404" stroked="true" strokeweight="1pt" strokecolor="#c97ca6">
              <v:stroke dashstyle="solid"/>
            </v:line>
            <v:line style="position:absolute" from="2479,397" to="2483,402" stroked="true" strokeweight="1pt" strokecolor="#c97ca6">
              <v:stroke dashstyle="solid"/>
            </v:line>
            <v:line style="position:absolute" from="2477,387" to="2477,407" stroked="true" strokeweight=".196pt" strokecolor="#c97ca6">
              <v:stroke dashstyle="solid"/>
            </v:line>
            <v:line style="position:absolute" from="2464,397" to="2475,397" stroked="true" strokeweight="1pt" strokecolor="#c97ca6">
              <v:stroke dashstyle="solid"/>
            </v:line>
            <v:shape style="position:absolute;left:2457;top:387;width:4;height:20" coordorigin="2458,387" coordsize="4,20" path="m2462,387l2462,407m2458,387l2458,407e" filled="false" stroked="true" strokeweight=".197pt" strokecolor="#c97ca6">
              <v:path arrowok="t"/>
              <v:stroke dashstyle="solid"/>
            </v:shape>
            <v:line style="position:absolute" from="2454,387" to="2454,407" stroked="true" strokeweight=".196pt" strokecolor="#c97ca6">
              <v:stroke dashstyle="solid"/>
            </v:line>
            <v:line style="position:absolute" from="2450,387" to="2450,407" stroked="true" strokeweight=".197pt" strokecolor="#c97ca6">
              <v:stroke dashstyle="solid"/>
            </v:line>
            <v:line style="position:absolute" from="2436,397" to="2448,397" stroked="true" strokeweight="1pt" strokecolor="#c97ca6">
              <v:stroke dashstyle="solid"/>
            </v:line>
            <v:line style="position:absolute" from="2434,387" to="2434,407" stroked="true" strokeweight=".197pt" strokecolor="#c97ca6">
              <v:stroke dashstyle="solid"/>
            </v:line>
            <v:line style="position:absolute" from="2428,398" to="2432,397" stroked="true" strokeweight="1pt" strokecolor="#c97ca6">
              <v:stroke dashstyle="solid"/>
            </v:line>
            <v:line style="position:absolute" from="2424,399" to="2428,398" stroked="true" strokeweight="1pt" strokecolor="#c97ca6">
              <v:stroke dashstyle="solid"/>
            </v:line>
            <v:line style="position:absolute" from="2420,402" to="2424,399" stroked="true" strokeweight="1pt" strokecolor="#c97ca6">
              <v:stroke dashstyle="solid"/>
            </v:line>
            <v:line style="position:absolute" from="2409,403" to="2420,402" stroked="true" strokeweight="1pt" strokecolor="#c97ca6">
              <v:stroke dashstyle="solid"/>
            </v:line>
            <v:line style="position:absolute" from="2405,405" to="2409,403" stroked="true" strokeweight="1pt" strokecolor="#c97ca6">
              <v:stroke dashstyle="solid"/>
            </v:line>
            <v:line style="position:absolute" from="2401,406" to="2405,405" stroked="true" strokeweight="1pt" strokecolor="#c97ca6">
              <v:stroke dashstyle="solid"/>
            </v:line>
            <v:line style="position:absolute" from="2397,408" to="2401,406" stroked="true" strokeweight="1pt" strokecolor="#c97ca6">
              <v:stroke dashstyle="solid"/>
            </v:line>
            <v:line style="position:absolute" from="2381,416" to="2397,408" stroked="true" strokeweight="1pt" strokecolor="#c97ca6">
              <v:stroke dashstyle="solid"/>
            </v:line>
            <v:line style="position:absolute" from="2377,419" to="2381,416" stroked="true" strokeweight="1pt" strokecolor="#c97ca6">
              <v:stroke dashstyle="solid"/>
            </v:line>
            <v:line style="position:absolute" from="2373,421" to="2377,419" stroked="true" strokeweight="1pt" strokecolor="#c97ca6">
              <v:stroke dashstyle="solid"/>
            </v:line>
            <v:line style="position:absolute" from="2353,422" to="2373,421" stroked="true" strokeweight="1pt" strokecolor="#c97ca6">
              <v:stroke dashstyle="solid"/>
            </v:line>
            <v:line style="position:absolute" from="2350,427" to="2353,422" stroked="true" strokeweight="1pt" strokecolor="#c97ca6">
              <v:stroke dashstyle="solid"/>
            </v:line>
            <v:line style="position:absolute" from="2346,433" to="2350,427" stroked="true" strokeweight="1pt" strokecolor="#c97ca6">
              <v:stroke dashstyle="solid"/>
            </v:line>
            <v:line style="position:absolute" from="2342,437" to="2346,433" stroked="true" strokeweight="1pt" strokecolor="#c97ca6">
              <v:stroke dashstyle="solid"/>
            </v:line>
            <v:line style="position:absolute" from="2338,446" to="2342,437" stroked="true" strokeweight="1pt" strokecolor="#c97ca6">
              <v:stroke dashstyle="solid"/>
            </v:line>
            <v:line style="position:absolute" from="2326,447" to="2338,446" stroked="true" strokeweight="1pt" strokecolor="#c97ca6">
              <v:stroke dashstyle="solid"/>
            </v:line>
            <v:line style="position:absolute" from="2322,454" to="2326,447" stroked="true" strokeweight="1pt" strokecolor="#c97ca6">
              <v:stroke dashstyle="solid"/>
            </v:line>
            <v:line style="position:absolute" from="2318,460" to="2322,454" stroked="true" strokeweight="1pt" strokecolor="#c97ca6">
              <v:stroke dashstyle="solid"/>
            </v:line>
            <v:line style="position:absolute" from="2314,467" to="2318,460" stroked="true" strokeweight="1pt" strokecolor="#c97ca6">
              <v:stroke dashstyle="solid"/>
            </v:line>
            <v:line style="position:absolute" from="2310,470" to="2314,467" stroked="true" strokeweight="1pt" strokecolor="#c97ca6">
              <v:stroke dashstyle="solid"/>
            </v:line>
            <v:line style="position:absolute" from="2298,473" to="2310,470" stroked="true" strokeweight="1pt" strokecolor="#c97ca6">
              <v:stroke dashstyle="solid"/>
            </v:line>
            <v:line style="position:absolute" from="2294,481" to="2298,473" stroked="true" strokeweight="1pt" strokecolor="#c97ca6">
              <v:stroke dashstyle="solid"/>
            </v:line>
            <v:line style="position:absolute" from="2291,484" to="2294,481" stroked="true" strokeweight="1pt" strokecolor="#c97ca6">
              <v:stroke dashstyle="solid"/>
            </v:line>
            <v:line style="position:absolute" from="2287,487" to="2291,484" stroked="true" strokeweight="1pt" strokecolor="#c97ca6">
              <v:stroke dashstyle="solid"/>
            </v:line>
            <v:line style="position:absolute" from="2283,497" to="2287,487" stroked="true" strokeweight="1pt" strokecolor="#c97ca6">
              <v:stroke dashstyle="solid"/>
            </v:line>
            <v:line style="position:absolute" from="2271,500" to="2283,497" stroked="true" strokeweight="1pt" strokecolor="#c97ca6">
              <v:stroke dashstyle="solid"/>
            </v:line>
            <v:line style="position:absolute" from="2267,501" to="2271,500" stroked="true" strokeweight="1pt" strokecolor="#c97ca6">
              <v:stroke dashstyle="solid"/>
            </v:line>
            <v:line style="position:absolute" from="2265,491" to="2265,511" stroked="true" strokeweight=".198pt" strokecolor="#c97ca6">
              <v:stroke dashstyle="solid"/>
            </v:line>
            <v:line style="position:absolute" from="2259,507" to="2263,501" stroked="true" strokeweight="1pt" strokecolor="#c97ca6">
              <v:stroke dashstyle="solid"/>
            </v:line>
            <v:line style="position:absolute" from="2255,510" to="2259,507" stroked="true" strokeweight="1pt" strokecolor="#c97ca6">
              <v:stroke dashstyle="solid"/>
            </v:line>
            <v:line style="position:absolute" from="2243,512" to="2255,510" stroked="true" strokeweight="1pt" strokecolor="#c97ca6">
              <v:stroke dashstyle="solid"/>
            </v:line>
            <v:line style="position:absolute" from="2239,519" to="2243,512" stroked="true" strokeweight="1pt" strokecolor="#c97ca6">
              <v:stroke dashstyle="solid"/>
            </v:line>
            <v:line style="position:absolute" from="2236,522" to="2239,519" stroked="true" strokeweight="1pt" strokecolor="#c97ca6">
              <v:stroke dashstyle="solid"/>
            </v:line>
            <v:line style="position:absolute" from="2232,529" to="2236,522" stroked="true" strokeweight="1pt" strokecolor="#c97ca6">
              <v:stroke dashstyle="solid"/>
            </v:line>
            <v:line style="position:absolute" from="2228,536" to="2232,529" stroked="true" strokeweight="1pt" strokecolor="#c97ca6">
              <v:stroke dashstyle="solid"/>
            </v:line>
            <v:line style="position:absolute" from="2216,540" to="2228,536" stroked="true" strokeweight="1pt" strokecolor="#c97ca6">
              <v:stroke dashstyle="solid"/>
            </v:line>
            <v:line style="position:absolute" from="2212,554" to="2216,540" stroked="true" strokeweight="1pt" strokecolor="#c97ca6">
              <v:stroke dashstyle="solid"/>
            </v:line>
            <v:line style="position:absolute" from="2208,560" to="2212,554" stroked="true" strokeweight="1pt" strokecolor="#c97ca6">
              <v:stroke dashstyle="solid"/>
            </v:line>
            <v:line style="position:absolute" from="2204,563" to="2208,560" stroked="true" strokeweight="1pt" strokecolor="#c97ca6">
              <v:stroke dashstyle="solid"/>
            </v:line>
            <v:line style="position:absolute" from="2200,564" to="2204,563" stroked="true" strokeweight="1pt" strokecolor="#c97ca6">
              <v:stroke dashstyle="solid"/>
            </v:line>
            <v:line style="position:absolute" from="2188,565" to="2200,564" stroked="true" strokeweight="1pt" strokecolor="#c97ca6">
              <v:stroke dashstyle="solid"/>
            </v:line>
            <v:line style="position:absolute" from="2184,569" to="2188,565" stroked="true" strokeweight="1pt" strokecolor="#c97ca6">
              <v:stroke dashstyle="solid"/>
            </v:line>
            <v:line style="position:absolute" from="2180,582" to="2184,569" stroked="true" strokeweight="1pt" strokecolor="#c97ca6">
              <v:stroke dashstyle="solid"/>
            </v:line>
            <v:line style="position:absolute" from="2177,584" to="2180,582" stroked="true" strokeweight="1pt" strokecolor="#c97ca6">
              <v:stroke dashstyle="solid"/>
            </v:line>
            <v:line style="position:absolute" from="2173,590" to="2177,584" stroked="true" strokeweight="1pt" strokecolor="#c97ca6">
              <v:stroke dashstyle="solid"/>
            </v:line>
            <v:line style="position:absolute" from="2161,593" to="2173,590" stroked="true" strokeweight="1pt" strokecolor="#c97ca6">
              <v:stroke dashstyle="solid"/>
            </v:line>
            <v:line style="position:absolute" from="2157,594" to="2161,593" stroked="true" strokeweight="1pt" strokecolor="#c97ca6">
              <v:stroke dashstyle="solid"/>
            </v:line>
            <v:line style="position:absolute" from="2153,599" to="2157,594" stroked="true" strokeweight="1pt" strokecolor="#c97ca6">
              <v:stroke dashstyle="solid"/>
            </v:line>
            <v:line style="position:absolute" from="2149,601" to="2153,599" stroked="true" strokeweight="1pt" strokecolor="#c97ca6">
              <v:stroke dashstyle="solid"/>
            </v:line>
            <v:line style="position:absolute" from="2145,605" to="2149,601" stroked="true" strokeweight="1pt" strokecolor="#c97ca6">
              <v:stroke dashstyle="solid"/>
            </v:line>
            <v:line style="position:absolute" from="2133,605" to="2145,605" stroked="true" strokeweight="1pt" strokecolor="#c97ca6">
              <v:stroke dashstyle="solid"/>
            </v:line>
            <v:line style="position:absolute" from="2129,608" to="2133,605" stroked="true" strokeweight="1pt" strokecolor="#c97ca6">
              <v:stroke dashstyle="solid"/>
            </v:line>
            <v:line style="position:absolute" from="2127,598" to="2127,618" stroked="true" strokeweight=".196pt" strokecolor="#c97ca6">
              <v:stroke dashstyle="solid"/>
            </v:line>
            <v:line style="position:absolute" from="2121,609" to="2125,608" stroked="true" strokeweight="1pt" strokecolor="#c97ca6">
              <v:stroke dashstyle="solid"/>
            </v:line>
            <v:line style="position:absolute" from="2118,615" to="2121,609" stroked="true" strokeweight="1pt" strokecolor="#c97ca6">
              <v:stroke dashstyle="solid"/>
            </v:line>
            <v:line style="position:absolute" from="2106,621" to="2118,615" stroked="true" strokeweight="1pt" strokecolor="#c97ca6">
              <v:stroke dashstyle="solid"/>
            </v:line>
            <v:line style="position:absolute" from="2102,631" to="2106,621" stroked="true" strokeweight="1pt" strokecolor="#c97ca6">
              <v:stroke dashstyle="solid"/>
            </v:line>
            <v:line style="position:absolute" from="2098,639" to="2102,631" stroked="true" strokeweight="1pt" strokecolor="#c97ca6">
              <v:stroke dashstyle="solid"/>
            </v:line>
            <v:line style="position:absolute" from="2094,642" to="2098,639" stroked="true" strokeweight="1pt" strokecolor="#c97ca6">
              <v:stroke dashstyle="solid"/>
            </v:line>
            <v:line style="position:absolute" from="2090,645" to="2094,642" stroked="true" strokeweight="1pt" strokecolor="#c97ca6">
              <v:stroke dashstyle="solid"/>
            </v:line>
            <v:line style="position:absolute" from="2078,649" to="2090,645" stroked="true" strokeweight="1.0pt" strokecolor="#c97ca6">
              <v:stroke dashstyle="solid"/>
            </v:line>
            <v:line style="position:absolute" from="2074,651" to="2078,649" stroked="true" strokeweight="1pt" strokecolor="#c97ca6">
              <v:stroke dashstyle="solid"/>
            </v:line>
            <v:line style="position:absolute" from="2070,654" to="2074,651" stroked="true" strokeweight="1pt" strokecolor="#c97ca6">
              <v:stroke dashstyle="solid"/>
            </v:line>
            <v:line style="position:absolute" from="2066,656" to="2070,654" stroked="true" strokeweight="1pt" strokecolor="#c97ca6">
              <v:stroke dashstyle="solid"/>
            </v:line>
            <v:line style="position:absolute" from="2062,662" to="2066,656" stroked="true" strokeweight="1pt" strokecolor="#c97ca6">
              <v:stroke dashstyle="solid"/>
            </v:line>
            <v:line style="position:absolute" from="2050,662" to="2062,662" stroked="true" strokeweight="1pt" strokecolor="#c97ca6">
              <v:stroke dashstyle="solid"/>
            </v:line>
            <v:line style="position:absolute" from="2046,659" to="2050,662" stroked="true" strokeweight="1pt" strokecolor="#c97ca6">
              <v:stroke dashstyle="solid"/>
            </v:line>
            <v:line style="position:absolute" from="2043,660" to="2046,659" stroked="true" strokeweight="1pt" strokecolor="#c97ca6">
              <v:stroke dashstyle="solid"/>
            </v:line>
            <v:line style="position:absolute" from="2039,665" to="2043,660" stroked="true" strokeweight="1pt" strokecolor="#c97ca6">
              <v:stroke dashstyle="solid"/>
            </v:line>
            <v:line style="position:absolute" from="2035,672" to="2039,665" stroked="true" strokeweight="1pt" strokecolor="#c97ca6">
              <v:stroke dashstyle="solid"/>
            </v:line>
            <v:line style="position:absolute" from="2023,674" to="2035,672" stroked="true" strokeweight="1pt" strokecolor="#c97ca6">
              <v:stroke dashstyle="solid"/>
            </v:line>
            <v:line style="position:absolute" from="2019,680" to="2023,674" stroked="true" strokeweight="1pt" strokecolor="#c97ca6">
              <v:stroke dashstyle="solid"/>
            </v:line>
            <v:line style="position:absolute" from="2015,693" to="2019,680" stroked="true" strokeweight="1pt" strokecolor="#c97ca6">
              <v:stroke dashstyle="solid"/>
            </v:line>
            <v:line style="position:absolute" from="2011,697" to="2015,693" stroked="true" strokeweight="1pt" strokecolor="#c97ca6">
              <v:stroke dashstyle="solid"/>
            </v:line>
            <v:line style="position:absolute" from="2007,707" to="2011,697" stroked="true" strokeweight="1pt" strokecolor="#c97ca6">
              <v:stroke dashstyle="solid"/>
            </v:line>
            <v:line style="position:absolute" from="1995,713" to="2007,707" stroked="true" strokeweight="1pt" strokecolor="#c97ca6">
              <v:stroke dashstyle="solid"/>
            </v:line>
            <v:line style="position:absolute" from="1991,716" to="1995,713" stroked="true" strokeweight="1pt" strokecolor="#c97ca6">
              <v:stroke dashstyle="solid"/>
            </v:line>
            <v:line style="position:absolute" from="1987,723" to="1991,716" stroked="true" strokeweight="1pt" strokecolor="#c97ca6">
              <v:stroke dashstyle="solid"/>
            </v:line>
            <v:line style="position:absolute" from="1984,730" to="1987,723" stroked="true" strokeweight="1pt" strokecolor="#c97ca6">
              <v:stroke dashstyle="solid"/>
            </v:line>
            <v:line style="position:absolute" from="1980,736" to="1984,730" stroked="true" strokeweight="1pt" strokecolor="#c97ca6">
              <v:stroke dashstyle="solid"/>
            </v:line>
            <v:line style="position:absolute" from="1968,742" to="1980,736" stroked="true" strokeweight="1pt" strokecolor="#c97ca6">
              <v:stroke dashstyle="solid"/>
            </v:line>
            <v:line style="position:absolute" from="1964,744" to="1968,742" stroked="true" strokeweight="1pt" strokecolor="#c97ca6">
              <v:stroke dashstyle="solid"/>
            </v:line>
            <v:line style="position:absolute" from="1960,750" to="1964,744" stroked="true" strokeweight="1pt" strokecolor="#c97ca6">
              <v:stroke dashstyle="solid"/>
            </v:line>
            <v:line style="position:absolute" from="1956,756" to="1960,750" stroked="true" strokeweight="1pt" strokecolor="#c97ca6">
              <v:stroke dashstyle="solid"/>
            </v:line>
            <v:line style="position:absolute" from="1952,762" to="1956,756" stroked="true" strokeweight="1pt" strokecolor="#c97ca6">
              <v:stroke dashstyle="solid"/>
            </v:line>
            <v:line style="position:absolute" from="1940,771" to="1952,762" stroked="true" strokeweight="1pt" strokecolor="#c97ca6">
              <v:stroke dashstyle="solid"/>
            </v:line>
            <v:line style="position:absolute" from="1936,779" to="1940,771" stroked="true" strokeweight="1pt" strokecolor="#c97ca6">
              <v:stroke dashstyle="solid"/>
            </v:line>
            <v:line style="position:absolute" from="1932,787" to="1936,779" stroked="true" strokeweight="1pt" strokecolor="#c97ca6">
              <v:stroke dashstyle="solid"/>
            </v:line>
            <v:line style="position:absolute" from="1928,793" to="1932,787" stroked="true" strokeweight="1pt" strokecolor="#c97ca6">
              <v:stroke dashstyle="solid"/>
            </v:line>
            <v:line style="position:absolute" from="1925,800" to="1928,793" stroked="true" strokeweight="1pt" strokecolor="#c97ca6">
              <v:stroke dashstyle="solid"/>
            </v:line>
            <v:line style="position:absolute" from="1913,803" to="1925,800" stroked="true" strokeweight="1pt" strokecolor="#c97ca6">
              <v:stroke dashstyle="solid"/>
            </v:line>
            <v:line style="position:absolute" from="1909,804" to="1913,803" stroked="true" strokeweight="1pt" strokecolor="#c97ca6">
              <v:stroke dashstyle="solid"/>
            </v:line>
            <v:line style="position:absolute" from="1905,808" to="1909,804" stroked="true" strokeweight="1pt" strokecolor="#c97ca6">
              <v:stroke dashstyle="solid"/>
            </v:line>
            <v:line style="position:absolute" from="1901,814" to="1905,808" stroked="true" strokeweight="1pt" strokecolor="#c97ca6">
              <v:stroke dashstyle="solid"/>
            </v:line>
            <v:line style="position:absolute" from="1885,816" to="1901,814" stroked="true" strokeweight="1pt" strokecolor="#c97ca6">
              <v:stroke dashstyle="solid"/>
            </v:line>
            <v:line style="position:absolute" from="1881,821" to="1885,816" stroked="true" strokeweight="1.0pt" strokecolor="#c97ca6">
              <v:stroke dashstyle="solid"/>
            </v:line>
            <v:line style="position:absolute" from="1879,811" to="1879,831" stroked="true" strokeweight=".197pt" strokecolor="#c97ca6">
              <v:stroke dashstyle="solid"/>
            </v:line>
            <v:line style="position:absolute" from="1873,827" to="1877,821" stroked="true" strokeweight="1pt" strokecolor="#c97ca6">
              <v:stroke dashstyle="solid"/>
            </v:line>
            <v:line style="position:absolute" from="1869,837" to="1873,827" stroked="true" strokeweight="1pt" strokecolor="#c97ca6">
              <v:stroke dashstyle="solid"/>
            </v:line>
            <v:line style="position:absolute" from="1858,847" to="1869,837" stroked="true" strokeweight="1pt" strokecolor="#c97ca6">
              <v:stroke dashstyle="solid"/>
            </v:line>
            <v:line style="position:absolute" from="1854,855" to="1858,847" stroked="true" strokeweight="1pt" strokecolor="#c97ca6">
              <v:stroke dashstyle="solid"/>
            </v:line>
            <v:line style="position:absolute" from="1850,864" to="1854,855" stroked="true" strokeweight="1pt" strokecolor="#c97ca6">
              <v:stroke dashstyle="solid"/>
            </v:line>
            <v:line style="position:absolute" from="1846,867" to="1850,864" stroked="true" strokeweight="1pt" strokecolor="#c97ca6">
              <v:stroke dashstyle="solid"/>
            </v:line>
            <v:line style="position:absolute" from="1842,877" to="1846,867" stroked="true" strokeweight="1pt" strokecolor="#c97ca6">
              <v:stroke dashstyle="solid"/>
            </v:line>
            <v:line style="position:absolute" from="1830,879" to="1842,877" stroked="true" strokeweight="1pt" strokecolor="#c97ca6">
              <v:stroke dashstyle="solid"/>
            </v:line>
            <v:line style="position:absolute" from="1826,888" to="1830,879" stroked="true" strokeweight="1pt" strokecolor="#c97ca6">
              <v:stroke dashstyle="solid"/>
            </v:line>
            <v:line style="position:absolute" from="1822,896" to="1826,888" stroked="true" strokeweight="1pt" strokecolor="#c97ca6">
              <v:stroke dashstyle="solid"/>
            </v:line>
            <v:line style="position:absolute" from="1818,898" to="1822,896" stroked="true" strokeweight="1pt" strokecolor="#c97ca6">
              <v:stroke dashstyle="solid"/>
            </v:line>
            <v:line style="position:absolute" from="1814,905" to="1818,898" stroked="true" strokeweight="1pt" strokecolor="#c97ca6">
              <v:stroke dashstyle="solid"/>
            </v:line>
            <v:line style="position:absolute" from="1803,913" to="1814,905" stroked="true" strokeweight="1pt" strokecolor="#c97ca6">
              <v:stroke dashstyle="solid"/>
            </v:line>
            <v:line style="position:absolute" from="1801,903" to="1801,923" stroked="true" strokeweight=".197pt" strokecolor="#c97ca6">
              <v:stroke dashstyle="solid"/>
            </v:line>
            <v:line style="position:absolute" from="1797,903" to="1797,923" stroked="true" strokeweight=".196pt" strokecolor="#c97ca6">
              <v:stroke dashstyle="solid"/>
            </v:line>
            <v:line style="position:absolute" from="1791,915" to="1795,913" stroked="true" strokeweight="1pt" strokecolor="#c97ca6">
              <v:stroke dashstyle="solid"/>
            </v:line>
            <v:line style="position:absolute" from="1787,916" to="1791,915" stroked="true" strokeweight="1pt" strokecolor="#c97ca6">
              <v:stroke dashstyle="solid"/>
            </v:line>
            <v:line style="position:absolute" from="1775,916" to="1787,916" stroked="true" strokeweight="1pt" strokecolor="#c97ca6">
              <v:stroke dashstyle="solid"/>
            </v:line>
            <v:line style="position:absolute" from="1773,906" to="1773,926" stroked="true" strokeweight=".196pt" strokecolor="#c97ca6">
              <v:stroke dashstyle="solid"/>
            </v:line>
            <v:line style="position:absolute" from="1769,906" to="1769,926" stroked="true" strokeweight=".197pt" strokecolor="#c97ca6">
              <v:stroke dashstyle="solid"/>
            </v:line>
            <v:line style="position:absolute" from="1765,906" to="1765,926" stroked="true" strokeweight=".196pt" strokecolor="#c97ca6">
              <v:stroke dashstyle="solid"/>
            </v:line>
            <v:line style="position:absolute" from="1761,906" to="1761,926" stroked="true" strokeweight=".197pt" strokecolor="#c97ca6">
              <v:stroke dashstyle="solid"/>
            </v:line>
            <v:line style="position:absolute" from="1748,916" to="1759,916" stroked="true" strokeweight="1pt" strokecolor="#c97ca6">
              <v:stroke dashstyle="solid"/>
            </v:line>
            <v:line style="position:absolute" from="1746,906" to="1746,926" stroked="true" strokeweight=".196pt" strokecolor="#c97ca6">
              <v:stroke dashstyle="solid"/>
            </v:line>
            <v:line style="position:absolute" from="1740,921" to="1744,916" stroked="true" strokeweight="1pt" strokecolor="#c97ca6">
              <v:stroke dashstyle="solid"/>
            </v:line>
            <v:line style="position:absolute" from="1736,924" to="1740,921" stroked="true" strokeweight="1pt" strokecolor="#c97ca6">
              <v:stroke dashstyle="solid"/>
            </v:line>
            <v:line style="position:absolute" from="1732,926" to="1736,924" stroked="true" strokeweight="1pt" strokecolor="#c97ca6">
              <v:stroke dashstyle="solid"/>
            </v:line>
            <v:line style="position:absolute" from="1720,927" to="1732,926" stroked="true" strokeweight="1pt" strokecolor="#c97ca6">
              <v:stroke dashstyle="solid"/>
            </v:line>
            <v:line style="position:absolute" from="1718,917" to="1718,937" stroked="true" strokeweight=".197pt" strokecolor="#c97ca6">
              <v:stroke dashstyle="solid"/>
            </v:line>
            <v:shape style="position:absolute;left:1710;top:917;width:4;height:20" coordorigin="1710,917" coordsize="4,20" path="m1714,917l1714,937m1710,917l1710,937e" filled="false" stroked="true" strokeweight=".196pt" strokecolor="#c97ca6">
              <v:path arrowok="t"/>
              <v:stroke dashstyle="solid"/>
            </v:shape>
            <v:line style="position:absolute" from="1704,929" to="1708,927" stroked="true" strokeweight="1pt" strokecolor="#c97ca6">
              <v:stroke dashstyle="solid"/>
            </v:line>
            <v:line style="position:absolute" from="1693,929" to="1704,929" stroked="true" strokeweight="1pt" strokecolor="#c97ca6">
              <v:stroke dashstyle="solid"/>
            </v:line>
            <v:line style="position:absolute" from="1691,919" to="1691,939" stroked="true" strokeweight=".196pt" strokecolor="#c97ca6">
              <v:stroke dashstyle="solid"/>
            </v:line>
            <v:line style="position:absolute" from="1685,930" to="1689,929" stroked="true" strokeweight="1pt" strokecolor="#c97ca6">
              <v:stroke dashstyle="solid"/>
            </v:line>
            <v:shape style="position:absolute;left:1678;top:920;width:4;height:20" coordorigin="1679,920" coordsize="4,20" path="m1683,920l1683,940m1679,920l1679,940e" filled="false" stroked="true" strokeweight=".196pt" strokecolor="#c97ca6">
              <v:path arrowok="t"/>
              <v:stroke dashstyle="solid"/>
            </v:shape>
            <v:line style="position:absolute" from="1665,930" to="1677,930" stroked="true" strokeweight="1pt" strokecolor="#c97ca6">
              <v:stroke dashstyle="solid"/>
            </v:line>
            <v:line style="position:absolute" from="1663,920" to="1663,940" stroked="true" strokeweight=".197pt" strokecolor="#c97ca6">
              <v:stroke dashstyle="solid"/>
            </v:line>
            <v:line style="position:absolute" from="1659,920" to="1659,940" stroked="true" strokeweight=".196pt" strokecolor="#c97ca6">
              <v:stroke dashstyle="solid"/>
            </v:line>
            <v:line style="position:absolute" from="1653,932" to="1657,930" stroked="true" strokeweight="1pt" strokecolor="#c97ca6">
              <v:stroke dashstyle="solid"/>
            </v:line>
            <v:line style="position:absolute" from="1651,922" to="1651,942" stroked="true" strokeweight=".196pt" strokecolor="#c97ca6">
              <v:stroke dashstyle="solid"/>
            </v:line>
            <v:line style="position:absolute" from="1637,932" to="1649,932" stroked="true" strokeweight="1pt" strokecolor="#c97ca6">
              <v:stroke dashstyle="solid"/>
            </v:line>
            <v:shape style="position:absolute;left:1631;top:921;width:4;height:20" coordorigin="1632,922" coordsize="4,20" path="m1635,922l1635,942m1632,922l1632,942e" filled="false" stroked="true" strokeweight=".197pt" strokecolor="#c97ca6">
              <v:path arrowok="t"/>
              <v:stroke dashstyle="solid"/>
            </v:shape>
            <v:line style="position:absolute" from="1628,922" to="1628,942" stroked="true" strokeweight=".196pt" strokecolor="#c97ca6">
              <v:stroke dashstyle="solid"/>
            </v:line>
            <v:line style="position:absolute" from="1624,922" to="1624,942" stroked="true" strokeweight=".198pt" strokecolor="#c97ca6">
              <v:stroke dashstyle="solid"/>
            </v:line>
            <v:line style="position:absolute" from="1610,932" to="1622,932" stroked="true" strokeweight="1pt" strokecolor="#c97ca6">
              <v:stroke dashstyle="solid"/>
            </v:line>
            <v:line style="position:absolute" from="1608,922" to="1608,942" stroked="true" strokeweight=".196pt" strokecolor="#c97ca6">
              <v:stroke dashstyle="solid"/>
            </v:line>
            <v:line style="position:absolute" from="1602,933" to="1606,932" stroked="true" strokeweight="1pt" strokecolor="#c97ca6">
              <v:stroke dashstyle="solid"/>
            </v:line>
            <v:line style="position:absolute" from="1600,923" to="1600,943" stroked="true" strokeweight=".197pt" strokecolor="#c97ca6">
              <v:stroke dashstyle="solid"/>
            </v:line>
            <v:line style="position:absolute" from="1596,923" to="1596,943" stroked="true" strokeweight=".196pt" strokecolor="#c97ca6">
              <v:stroke dashstyle="solid"/>
            </v:line>
            <v:line style="position:absolute" from="1582,933" to="1594,933" stroked="true" strokeweight="1pt" strokecolor="#c97ca6">
              <v:stroke dashstyle="solid"/>
            </v:line>
            <v:shape style="position:absolute;left:1576;top:923;width:4;height:20" coordorigin="1577,923" coordsize="4,20" path="m1580,923l1580,943m1577,923l1577,943e" filled="false" stroked="true" strokeweight=".196pt" strokecolor="#c97ca6">
              <v:path arrowok="t"/>
              <v:stroke dashstyle="solid"/>
            </v:shape>
            <v:line style="position:absolute" from="1571,932" to="1575,933" stroked="true" strokeweight="1pt" strokecolor="#c97ca6">
              <v:stroke dashstyle="solid"/>
            </v:line>
            <v:line style="position:absolute" from="1567,929" to="1571,932" stroked="true" strokeweight="1pt" strokecolor="#c97ca6">
              <v:stroke dashstyle="solid"/>
            </v:line>
            <v:line style="position:absolute" from="1555,929" to="1567,929" stroked="true" strokeweight="1pt" strokecolor="#c97ca6">
              <v:stroke dashstyle="solid"/>
            </v:line>
            <v:line style="position:absolute" from="1553,919" to="1553,939" stroked="true" strokeweight=".197pt" strokecolor="#c97ca6">
              <v:stroke dashstyle="solid"/>
            </v:line>
            <v:shape style="position:absolute;left:1545;top:919;width:4;height:20" coordorigin="1545,919" coordsize="4,20" path="m1549,919l1549,939m1545,919l1545,939e" filled="false" stroked="true" strokeweight=".196pt" strokecolor="#c97ca6">
              <v:path arrowok="t"/>
              <v:stroke dashstyle="solid"/>
            </v:shape>
            <v:line style="position:absolute" from="1527,929" to="1543,929" stroked="true" strokeweight="1pt" strokecolor="#c97ca6">
              <v:stroke dashstyle="solid"/>
            </v:line>
            <v:line style="position:absolute" from="1525,919" to="1525,939" stroked="true" strokeweight=".196pt" strokecolor="#c97ca6">
              <v:stroke dashstyle="solid"/>
            </v:line>
            <v:line style="position:absolute" from="1521,919" to="1521,939" stroked="true" strokeweight=".197pt" strokecolor="#c97ca6">
              <v:stroke dashstyle="solid"/>
            </v:line>
            <v:line style="position:absolute" from="1518,919" to="1518,939" stroked="true" strokeweight=".196pt" strokecolor="#c97ca6">
              <v:stroke dashstyle="solid"/>
            </v:line>
            <v:line style="position:absolute" from="1512,933" to="1516,929" stroked="true" strokeweight="1pt" strokecolor="#c97ca6">
              <v:stroke dashstyle="solid"/>
            </v:line>
            <v:line style="position:absolute" from="1500,933" to="1512,933" stroked="true" strokeweight="1pt" strokecolor="#c97ca6">
              <v:stroke dashstyle="solid"/>
            </v:line>
            <v:line style="position:absolute" from="1496,936" to="1500,933" stroked="true" strokeweight="1pt" strokecolor="#c97ca6">
              <v:stroke dashstyle="solid"/>
            </v:line>
            <v:line style="position:absolute" from="1492,937" to="1496,936" stroked="true" strokeweight="1pt" strokecolor="#c97ca6">
              <v:stroke dashstyle="solid"/>
            </v:line>
            <v:line style="position:absolute" from="1490,927" to="1490,947" stroked="true" strokeweight=".197pt" strokecolor="#c97ca6">
              <v:stroke dashstyle="solid"/>
            </v:line>
            <v:line style="position:absolute" from="1484,938" to="1488,937" stroked="true" strokeweight="1pt" strokecolor="#c97ca6">
              <v:stroke dashstyle="solid"/>
            </v:line>
            <v:line style="position:absolute" from="1472,938" to="1484,938" stroked="true" strokeweight="1pt" strokecolor="#c97ca6">
              <v:stroke dashstyle="solid"/>
            </v:line>
            <v:line style="position:absolute" from="1470,928" to="1470,948" stroked="true" strokeweight=".198pt" strokecolor="#c97ca6">
              <v:stroke dashstyle="solid"/>
            </v:line>
            <v:line style="position:absolute" from="1464,937" to="1468,938" stroked="true" strokeweight="1pt" strokecolor="#c97ca6">
              <v:stroke dashstyle="solid"/>
            </v:line>
            <v:line style="position:absolute" from="1460,938" to="1464,937" stroked="true" strokeweight="1pt" strokecolor="#c97ca6">
              <v:stroke dashstyle="solid"/>
            </v:line>
            <v:line style="position:absolute" from="1459,928" to="1459,948" stroked="true" strokeweight=".197pt" strokecolor="#c97ca6">
              <v:stroke dashstyle="solid"/>
            </v:line>
            <v:line style="position:absolute" from="1445,938" to="1457,938" stroked="true" strokeweight="1pt" strokecolor="#c97ca6">
              <v:stroke dashstyle="solid"/>
            </v:line>
            <v:line style="position:absolute" from="1443,928" to="1443,948" stroked="true" strokeweight=".196pt" strokecolor="#c97ca6">
              <v:stroke dashstyle="solid"/>
            </v:line>
            <v:line style="position:absolute" from="1439,928" to="1439,948" stroked="true" strokeweight=".197pt" strokecolor="#c97ca6">
              <v:stroke dashstyle="solid"/>
            </v:line>
            <v:line style="position:absolute" from="1435,928" to="1435,948" stroked="true" strokeweight=".196pt" strokecolor="#c97ca6">
              <v:stroke dashstyle="solid"/>
            </v:line>
            <v:line style="position:absolute" from="1413,938" to="1433,938" stroked="true" strokeweight="1pt" strokecolor="#c97ca6">
              <v:stroke dashstyle="solid"/>
            </v:line>
            <v:line style="position:absolute" from="1411,928" to="1411,948" stroked="true" strokeweight=".196pt" strokecolor="#c97ca6">
              <v:stroke dashstyle="solid"/>
            </v:line>
            <v:line style="position:absolute" from="1405,943" to="1409,938" stroked="true" strokeweight="1pt" strokecolor="#c97ca6">
              <v:stroke dashstyle="solid"/>
            </v:line>
            <v:line style="position:absolute" from="1386,943" to="1405,943" stroked="true" strokeweight="1pt" strokecolor="#c97ca6">
              <v:stroke dashstyle="solid"/>
            </v:line>
            <v:line style="position:absolute" from="1384,933" to="1384,953" stroked="true" strokeweight=".197pt" strokecolor="#c97ca6">
              <v:stroke dashstyle="solid"/>
            </v:line>
            <v:line style="position:absolute" from="1380,933" to="1380,953" stroked="true" strokeweight=".196pt" strokecolor="#c97ca6">
              <v:stroke dashstyle="solid"/>
            </v:line>
            <v:line style="position:absolute" from="1376,933" to="1376,953" stroked="true" strokeweight=".197pt" strokecolor="#c97ca6">
              <v:stroke dashstyle="solid"/>
            </v:line>
            <v:line style="position:absolute" from="1362,943" to="1374,943" stroked="true" strokeweight="1pt" strokecolor="#c97ca6">
              <v:stroke dashstyle="solid"/>
            </v:line>
            <v:shape style="position:absolute;left:1352;top:933;width:8;height:20" coordorigin="1352,933" coordsize="8,20" path="m1360,933l1360,953m1356,933l1356,953m1352,933l1352,953e" filled="false" stroked="true" strokeweight=".197pt" strokecolor="#c97ca6">
              <v:path arrowok="t"/>
              <v:stroke dashstyle="solid"/>
            </v:shape>
            <v:line style="position:absolute" from="1346,934" to="1350,943" stroked="true" strokeweight="1pt" strokecolor="#c97ca6">
              <v:stroke dashstyle="solid"/>
            </v:line>
            <v:line style="position:absolute" from="1335,934" to="1346,934" stroked="true" strokeweight="1pt" strokecolor="#c97ca6">
              <v:stroke dashstyle="solid"/>
            </v:line>
            <v:line style="position:absolute" from="1333,924" to="1333,944" stroked="true" strokeweight=".196pt" strokecolor="#c97ca6">
              <v:stroke dashstyle="solid"/>
            </v:line>
            <v:shape style="position:absolute;left:1324;top:924;width:4;height:20" coordorigin="1325,924" coordsize="4,20" path="m1329,924l1329,944m1325,924l1325,944e" filled="false" stroked="true" strokeweight=".197pt" strokecolor="#c97ca6">
              <v:path arrowok="t"/>
              <v:stroke dashstyle="solid"/>
            </v:shape>
            <v:line style="position:absolute" from="1319,938" to="1323,934" stroked="true" strokeweight="1pt" strokecolor="#c97ca6">
              <v:stroke dashstyle="solid"/>
            </v:line>
            <v:line style="position:absolute" from="1307,941" to="1319,938" stroked="true" strokeweight="1pt" strokecolor="#c97ca6">
              <v:stroke dashstyle="solid"/>
            </v:line>
            <v:line style="position:absolute" from="1303,946" to="1307,941" stroked="true" strokeweight="1pt" strokecolor="#c97ca6">
              <v:stroke dashstyle="solid"/>
            </v:line>
            <v:line style="position:absolute" from="1299,949" to="1303,946" stroked="true" strokeweight="1pt" strokecolor="#c97ca6">
              <v:stroke dashstyle="solid"/>
            </v:line>
            <v:shape style="position:absolute;left:1293;top:939;width:4;height:20" coordorigin="1293,939" coordsize="4,20" path="m1297,939l1297,959m1293,939l1293,959e" filled="false" stroked="true" strokeweight=".197pt" strokecolor="#c97ca6">
              <v:path arrowok="t"/>
              <v:stroke dashstyle="solid"/>
            </v:shape>
            <v:line style="position:absolute" from="1280,951" to="1291,949" stroked="true" strokeweight="1pt" strokecolor="#c97ca6">
              <v:stroke dashstyle="solid"/>
            </v:line>
            <v:line style="position:absolute" from="1278,941" to="1278,961" stroked="true" strokeweight=".197pt" strokecolor="#c97ca6">
              <v:stroke dashstyle="solid"/>
            </v:line>
            <v:line style="position:absolute" from="1272,953" to="1276,951" stroked="true" strokeweight="1pt" strokecolor="#c97ca6">
              <v:stroke dashstyle="solid"/>
            </v:line>
            <v:line style="position:absolute" from="1268,954" to="1272,953" stroked="true" strokeweight="1pt" strokecolor="#c97ca6">
              <v:stroke dashstyle="solid"/>
            </v:line>
            <v:line style="position:absolute" from="1264,971" to="1268,954" stroked="true" strokeweight="1pt" strokecolor="#c97ca6">
              <v:stroke dashstyle="solid"/>
            </v:line>
            <v:line style="position:absolute" from="1252,971" to="1264,971" stroked="true" strokeweight="1pt" strokecolor="#c97ca6">
              <v:stroke dashstyle="solid"/>
            </v:line>
            <v:line style="position:absolute" from="1250,961" to="1250,981" stroked="true" strokeweight=".196pt" strokecolor="#c97ca6">
              <v:stroke dashstyle="solid"/>
            </v:line>
            <v:shape style="position:absolute;left:1242;top:960;width:4;height:20" coordorigin="1242,961" coordsize="4,20" path="m1246,961l1246,981m1242,961l1242,981e" filled="false" stroked="true" strokeweight=".197pt" strokecolor="#c97ca6">
              <v:path arrowok="t"/>
              <v:stroke dashstyle="solid"/>
            </v:shape>
            <v:line style="position:absolute" from="1236,968" to="1240,971" stroked="true" strokeweight="1pt" strokecolor="#c97ca6">
              <v:stroke dashstyle="solid"/>
            </v:line>
            <v:line style="position:absolute" from="1224,970" to="1236,968" stroked="true" strokeweight="1pt" strokecolor="#c97ca6">
              <v:stroke dashstyle="solid"/>
            </v:line>
            <v:line style="position:absolute" from="1221,966" to="1224,970" stroked="true" strokeweight="1pt" strokecolor="#c97ca6">
              <v:stroke dashstyle="solid"/>
            </v:line>
            <v:line style="position:absolute" from="1219,956" to="1219,976" stroked="true" strokeweight=".196pt" strokecolor="#c97ca6">
              <v:stroke dashstyle="solid"/>
            </v:line>
            <v:line style="position:absolute" from="1213,967" to="1217,966" stroked="true" strokeweight="1pt" strokecolor="#c97ca6">
              <v:stroke dashstyle="solid"/>
            </v:line>
            <v:line style="position:absolute" from="1209,970" to="1213,967" stroked="true" strokeweight="1pt" strokecolor="#c97ca6">
              <v:stroke dashstyle="solid"/>
            </v:line>
            <v:line style="position:absolute" from="1197,972" to="1209,970" stroked="true" strokeweight="1pt" strokecolor="#c97ca6">
              <v:stroke dashstyle="solid"/>
            </v:line>
            <v:line style="position:absolute" from="1193,977" to="1197,972" stroked="true" strokeweight="1pt" strokecolor="#c97ca6">
              <v:stroke dashstyle="solid"/>
            </v:line>
            <v:line style="position:absolute" from="1191,967" to="1191,987" stroked="true" strokeweight=".197pt" strokecolor="#c97ca6">
              <v:stroke dashstyle="solid"/>
            </v:line>
            <v:line style="position:absolute" from="1187,967" to="1187,987" stroked="true" strokeweight=".196pt" strokecolor="#c97ca6">
              <v:stroke dashstyle="solid"/>
            </v:line>
            <v:line style="position:absolute" from="1183,967" to="1183,987" stroked="true" strokeweight=".197pt" strokecolor="#c97ca6">
              <v:stroke dashstyle="solid"/>
            </v:line>
            <v:line style="position:absolute" from="1169,979" to="1181,977" stroked="true" strokeweight="1pt" strokecolor="#c97ca6">
              <v:stroke dashstyle="solid"/>
            </v:line>
            <v:line style="position:absolute" from="1165,979" to="1169,979" stroked="true" strokeweight="1.0pt" strokecolor="#c97ca6">
              <v:stroke dashstyle="solid"/>
            </v:line>
            <v:line style="position:absolute" from="1162,976" to="1165,979" stroked="true" strokeweight="1pt" strokecolor="#c97ca6">
              <v:stroke dashstyle="solid"/>
            </v:line>
            <v:line style="position:absolute" from="1160,966" to="1160,986" stroked="true" strokeweight=".197pt" strokecolor="#c97ca6">
              <v:stroke dashstyle="solid"/>
            </v:line>
            <v:line style="position:absolute" from="1156,966" to="1156,986" stroked="true" strokeweight=".196pt" strokecolor="#c97ca6">
              <v:stroke dashstyle="solid"/>
            </v:line>
            <v:line style="position:absolute" from="1142,979" to="1154,976" stroked="true" strokeweight="1pt" strokecolor="#c97ca6">
              <v:stroke dashstyle="solid"/>
            </v:line>
            <v:line style="position:absolute" from="1138,979" to="1142,979" stroked="true" strokeweight="1.0pt" strokecolor="#c97ca6">
              <v:stroke dashstyle="solid"/>
            </v:line>
            <v:line style="position:absolute" from="1136,969" to="1136,989" stroked="true" strokeweight=".197pt" strokecolor="#c97ca6">
              <v:stroke dashstyle="solid"/>
            </v:line>
            <v:line style="position:absolute" from="1130,975" to="1134,979" stroked="true" strokeweight="1pt" strokecolor="#c97ca6">
              <v:stroke dashstyle="solid"/>
            </v:line>
            <v:line style="position:absolute" from="1128,965" to="1128,985" stroked="true" strokeweight=".197pt" strokecolor="#c97ca6">
              <v:stroke dashstyle="solid"/>
            </v:line>
            <v:line style="position:absolute" from="1114,976" to="1126,975" stroked="true" strokeweight="1pt" strokecolor="#c97ca6">
              <v:stroke dashstyle="solid"/>
            </v:line>
            <v:line style="position:absolute" from="1110,972" to="1114,976" stroked="true" strokeweight="1pt" strokecolor="#c97ca6">
              <v:stroke dashstyle="solid"/>
            </v:line>
            <v:line style="position:absolute" from="1106,975" to="1110,972" stroked="true" strokeweight="1pt" strokecolor="#c97ca6">
              <v:stroke dashstyle="solid"/>
            </v:line>
            <v:line style="position:absolute" from="1103,978" to="1106,975" stroked="true" strokeweight="1pt" strokecolor="#c97ca6">
              <v:stroke dashstyle="solid"/>
            </v:line>
            <v:line style="position:absolute" from="1099,982" to="1103,978" stroked="true" strokeweight="1pt" strokecolor="#c97ca6">
              <v:stroke dashstyle="solid"/>
            </v:line>
            <v:line style="position:absolute" from="1087,999" to="1099,982" stroked="true" strokeweight="1pt" strokecolor="#c97ca6">
              <v:stroke dashstyle="solid"/>
            </v:line>
            <v:line style="position:absolute" from="1083,1001" to="1087,999" stroked="true" strokeweight="1pt" strokecolor="#c97ca6">
              <v:stroke dashstyle="solid"/>
            </v:line>
            <v:line style="position:absolute" from="1079,1006" to="1083,1001" stroked="true" strokeweight="1pt" strokecolor="#c97ca6">
              <v:stroke dashstyle="solid"/>
            </v:line>
            <v:line style="position:absolute" from="1075,1019" to="1079,1006" stroked="true" strokeweight="1pt" strokecolor="#c97ca6">
              <v:stroke dashstyle="solid"/>
            </v:line>
            <v:line style="position:absolute" from="1071,1029" to="1075,1019" stroked="true" strokeweight="1pt" strokecolor="#c97ca6">
              <v:stroke dashstyle="solid"/>
            </v:line>
            <v:line style="position:absolute" from="1059,1033" to="1071,1029" stroked="true" strokeweight="1pt" strokecolor="#c97ca6">
              <v:stroke dashstyle="solid"/>
            </v:line>
            <v:line style="position:absolute" from="1057,1023" to="1057,1043" stroked="true" strokeweight=".197pt" strokecolor="#c97ca6">
              <v:stroke dashstyle="solid"/>
            </v:line>
            <v:line style="position:absolute" from="1051,1035" to="1055,1033" stroked="true" strokeweight="1pt" strokecolor="#c97ca6">
              <v:stroke dashstyle="solid"/>
            </v:line>
            <v:line style="position:absolute" from="1047,1037" to="1051,1035" stroked="true" strokeweight="1pt" strokecolor="#c97ca6">
              <v:stroke dashstyle="solid"/>
            </v:line>
            <v:line style="position:absolute" from="1043,1029" to="1047,1037" stroked="true" strokeweight="1pt" strokecolor="#c97ca6">
              <v:stroke dashstyle="solid"/>
            </v:line>
            <v:line style="position:absolute" from="1032,1031" to="1043,1029" stroked="true" strokeweight="1pt" strokecolor="#c97ca6">
              <v:stroke dashstyle="solid"/>
            </v:line>
            <v:line style="position:absolute" from="1030,1021" to="1030,1041" stroked="true" strokeweight=".197pt" strokecolor="#c97ca6">
              <v:stroke dashstyle="solid"/>
            </v:line>
            <v:line style="position:absolute" from="1024,1037" to="1028,1031" stroked="true" strokeweight="1.0pt" strokecolor="#c97ca6">
              <v:stroke dashstyle="solid"/>
            </v:line>
            <v:line style="position:absolute" from="1020,1043" to="1024,1037" stroked="true" strokeweight="1pt" strokecolor="#c97ca6">
              <v:stroke dashstyle="solid"/>
            </v:line>
            <v:line style="position:absolute" from="1016,1048" to="1020,1043" stroked="true" strokeweight="1pt" strokecolor="#c97ca6">
              <v:stroke dashstyle="solid"/>
            </v:line>
            <v:line style="position:absolute" from="1004,1048" to="1016,1048" stroked="true" strokeweight="1pt" strokecolor="#c97ca6">
              <v:stroke dashstyle="solid"/>
            </v:line>
            <v:line style="position:absolute" from="1000,1049" to="1004,1048" stroked="true" strokeweight="1pt" strokecolor="#c97ca6">
              <v:stroke dashstyle="solid"/>
            </v:line>
            <v:shape style="position:absolute;left:994;top:1039;width:4;height:20" coordorigin="994,1039" coordsize="4,20" path="m998,1039l998,1059m994,1039l994,1059e" filled="false" stroked="true" strokeweight=".197pt" strokecolor="#c97ca6">
              <v:path arrowok="t"/>
              <v:stroke dashstyle="solid"/>
            </v:shape>
            <v:line style="position:absolute" from="988,1052" to="992,1049" stroked="true" strokeweight="1pt" strokecolor="#c97ca6">
              <v:stroke dashstyle="solid"/>
            </v:line>
            <v:line style="position:absolute" from="977,1062" to="988,1052" stroked="true" strokeweight="1pt" strokecolor="#c97ca6">
              <v:stroke dashstyle="solid"/>
            </v:line>
            <v:line style="position:absolute" from="973,1063" to="977,1062" stroked="true" strokeweight="1pt" strokecolor="#c97ca6">
              <v:stroke dashstyle="solid"/>
            </v:line>
            <v:line style="position:absolute" from="971,1053" to="971,1073" stroked="true" strokeweight=".196pt" strokecolor="#c97ca6">
              <v:stroke dashstyle="solid"/>
            </v:line>
            <v:line style="position:absolute" from="965,1068" to="969,1063" stroked="true" strokeweight="1pt" strokecolor="#c97ca6">
              <v:stroke dashstyle="solid"/>
            </v:line>
            <v:shape style="position:absolute;left:3015;top:475;width:958;height:85" coordorigin="3016,476" coordsize="958,85" path="m3016,560l3255,553,3614,513,3973,476e" filled="false" stroked="true" strokeweight="1pt" strokecolor="#00558b">
              <v:path arrowok="t"/>
              <v:stroke dashstyle="dash"/>
            </v:shape>
            <v:shape style="position:absolute;left:2968;top:423;width:1052;height:190" coordorigin="2969,423" coordsize="1052,190" path="m3063,560l3016,508,2969,560,3016,613,3063,560xm3302,553l3255,501,3208,553,3255,606,3302,553xm3661,513l3614,461,3567,513,3614,566,3661,513xm4020,476l3973,423,3926,476,3973,529,4020,476xe" filled="true" fillcolor="#00558b" stroked="false">
              <v:path arrowok="t"/>
              <v:fill type="solid"/>
            </v:shape>
            <v:shape style="position:absolute;left:3346;top:1172;width:958;height:332" coordorigin="3346,1173" coordsize="958,332" path="m3346,1173l3586,1347,3945,1452,4304,1504e" filled="false" stroked="true" strokeweight="1.0pt" strokecolor="#b01c88">
              <v:path arrowok="t"/>
              <v:stroke dashstyle="dash"/>
            </v:shape>
            <v:shape style="position:absolute;left:3299;top:1119;width:1052;height:437" coordorigin="3299,1120" coordsize="1052,437" path="m3393,1173l3346,1120,3299,1173,3346,1225,3393,1173xm3633,1347l3586,1294,3539,1347,3586,1399,3633,1347xm3992,1452l3945,1399,3898,1452,3945,1504,3992,1452xm4351,1504l4304,1452,4257,1504,4304,1557,4351,1504xe" filled="true" fillcolor="#b01c88" stroked="false">
              <v:path arrowok="t"/>
              <v:fill type="solid"/>
            </v:shape>
            <v:shape style="position:absolute;left:3108;top:281;width:8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2012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13;top:1007;width:9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Libor</w:t>
                    </w:r>
                  </w:p>
                </w:txbxContent>
              </v:textbox>
              <w10:wrap type="none"/>
            </v:shape>
            <v:shape style="position:absolute;left:3115;top:1548;width:9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2012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spacing w:before="103"/>
        <w:ind w:left="1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2"/>
        <w:ind w:left="89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102"/>
        <w:ind w:left="90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3"/>
        <w:ind w:left="89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2"/>
        <w:ind w:left="94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spacing w:before="102"/>
        <w:ind w:left="8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/>
        <w:ind w:left="150" w:right="250"/>
      </w:pPr>
      <w:r>
        <w:rPr/>
        <w:br w:type="column"/>
      </w:r>
      <w:r>
        <w:rPr>
          <w:color w:val="231F20"/>
          <w:w w:val="95"/>
        </w:rPr>
        <w:t>stress.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banks’ short-term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Libor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 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commencement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ECTR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Facility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 agreements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alleviating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existing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 </w:t>
      </w:r>
      <w:r>
        <w:rPr>
          <w:color w:val="231F20"/>
        </w:rPr>
        <w:t>fall.</w:t>
      </w:r>
    </w:p>
    <w:p>
      <w:pPr>
        <w:pStyle w:val="BodyText"/>
        <w:spacing w:line="268" w:lineRule="auto" w:before="200"/>
        <w:ind w:left="150"/>
      </w:pP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(FPC) recommended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Authority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(FSA) </w:t>
      </w:r>
      <w:r>
        <w:rPr>
          <w:color w:val="231F20"/>
          <w:w w:val="90"/>
        </w:rPr>
        <w:t>consider whether adjustments to microprudential liquidity guidance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appropriate,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liquidity </w:t>
      </w:r>
      <w:r>
        <w:rPr>
          <w:color w:val="231F20"/>
        </w:rPr>
        <w:t>insurance</w:t>
      </w:r>
      <w:r>
        <w:rPr>
          <w:color w:val="231F20"/>
          <w:spacing w:val="-41"/>
        </w:rPr>
        <w:t> </w:t>
      </w:r>
      <w:r>
        <w:rPr>
          <w:color w:val="231F20"/>
        </w:rPr>
        <w:t>provided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ECTR</w:t>
      </w:r>
      <w:r>
        <w:rPr>
          <w:color w:val="231F20"/>
          <w:spacing w:val="-41"/>
        </w:rPr>
        <w:t> </w:t>
      </w:r>
      <w:r>
        <w:rPr>
          <w:color w:val="231F20"/>
        </w:rPr>
        <w:t>Facility.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FPC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3745" w:space="40"/>
            <w:col w:w="288" w:space="1256"/>
            <w:col w:w="5441"/>
          </w:cols>
        </w:sectPr>
      </w:pPr>
    </w:p>
    <w:p>
      <w:pPr>
        <w:spacing w:line="244" w:lineRule="auto" w:before="69"/>
        <w:ind w:left="321" w:right="0" w:hanging="171"/>
        <w:jc w:val="left"/>
        <w:rPr>
          <w:sz w:val="11"/>
        </w:rPr>
      </w:pPr>
      <w:r>
        <w:rPr/>
        <w:pict>
          <v:rect style="position:absolute;margin-left:0pt;margin-top:56.748001pt;width:575.295pt;height:311.811pt;mso-position-horizontal-relative:page;mso-position-vertical-relative:page;z-index:-22865408" filled="true" fillcolor="#f1dedd" stroked="false">
            <v:fill type="solid"/>
            <w10:wrap type="none"/>
          </v:rect>
        </w:pic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 forward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agreements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 </w:t>
      </w:r>
      <w:r>
        <w:rPr>
          <w:color w:val="231F20"/>
          <w:sz w:val="11"/>
        </w:rPr>
        <w:t>respectively.</w:t>
      </w:r>
    </w:p>
    <w:p>
      <w:pPr>
        <w:pStyle w:val="BodyText"/>
        <w:spacing w:line="268" w:lineRule="auto"/>
        <w:ind w:left="150" w:right="213"/>
      </w:pPr>
      <w:r>
        <w:rPr/>
        <w:br w:type="column"/>
      </w:r>
      <w:r>
        <w:rPr>
          <w:color w:val="231F20"/>
          <w:w w:val="90"/>
        </w:rPr>
        <w:t>recommended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FSA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clear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free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buffers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liquidity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stress.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implementation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matter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FSA,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FPC</w:t>
      </w:r>
      <w:r>
        <w:rPr>
          <w:color w:val="231F20"/>
          <w:spacing w:val="-37"/>
        </w:rPr>
        <w:t> </w:t>
      </w:r>
      <w:r>
        <w:rPr>
          <w:color w:val="231F20"/>
        </w:rPr>
        <w:t>judged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important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send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clear</w:t>
      </w:r>
      <w:r>
        <w:rPr>
          <w:color w:val="231F20"/>
          <w:spacing w:val="-37"/>
        </w:rPr>
        <w:t> </w:t>
      </w:r>
      <w:r>
        <w:rPr>
          <w:color w:val="231F20"/>
        </w:rPr>
        <w:t>signal</w:t>
      </w:r>
      <w:r>
        <w:rPr>
          <w:color w:val="231F20"/>
          <w:spacing w:val="-39"/>
        </w:rPr>
        <w:t> </w:t>
      </w:r>
      <w:r>
        <w:rPr>
          <w:color w:val="231F20"/>
        </w:rPr>
        <w:t>of liquidity</w:t>
      </w:r>
      <w:r>
        <w:rPr>
          <w:color w:val="231F20"/>
          <w:spacing w:val="-42"/>
        </w:rPr>
        <w:t> </w:t>
      </w:r>
      <w:r>
        <w:rPr>
          <w:color w:val="231F20"/>
        </w:rPr>
        <w:t>guidance</w:t>
      </w:r>
      <w:r>
        <w:rPr>
          <w:color w:val="231F20"/>
          <w:spacing w:val="-42"/>
        </w:rPr>
        <w:t> </w:t>
      </w:r>
      <w:r>
        <w:rPr>
          <w:color w:val="231F20"/>
        </w:rPr>
        <w:t>having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loosened.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loosening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bank, meaning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predict.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use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</w:rPr>
        <w:t>greater</w:t>
      </w:r>
      <w:r>
        <w:rPr>
          <w:color w:val="231F20"/>
          <w:spacing w:val="-28"/>
        </w:rPr>
        <w:t> </w:t>
      </w:r>
      <w:r>
        <w:rPr>
          <w:color w:val="231F20"/>
        </w:rPr>
        <w:t>lending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households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businesses.</w:t>
      </w:r>
    </w:p>
    <w:p>
      <w:pPr>
        <w:pStyle w:val="Heading5"/>
        <w:spacing w:before="179"/>
      </w:pPr>
      <w:r>
        <w:rPr>
          <w:color w:val="A70740"/>
        </w:rPr>
        <w:t>Corporate sector credit conditions</w:t>
      </w:r>
    </w:p>
    <w:p>
      <w:pPr>
        <w:pStyle w:val="BodyText"/>
        <w:spacing w:line="268" w:lineRule="auto" w:before="24"/>
        <w:ind w:left="150"/>
      </w:pPr>
      <w:r>
        <w:rPr>
          <w:color w:val="231F20"/>
          <w:w w:val="90"/>
        </w:rPr>
        <w:t>Evidence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8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9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spreads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1.11).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wholesale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312" w:space="1017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511" w:firstLine="0"/>
        <w:jc w:val="left"/>
        <w:rPr>
          <w:sz w:val="12"/>
        </w:rPr>
      </w:pPr>
      <w:bookmarkStart w:name="Households’ credit conditions" w:id="24"/>
      <w:bookmarkEnd w:id="2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pacing w:val="-6"/>
          <w:sz w:val="18"/>
        </w:rPr>
        <w:t>1.11</w:t>
      </w:r>
      <w:r>
        <w:rPr>
          <w:color w:val="A70740"/>
          <w:spacing w:val="-12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2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9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spreads on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size</w:t>
      </w:r>
      <w:r>
        <w:rPr>
          <w:color w:val="231F20"/>
          <w:position w:val="4"/>
          <w:sz w:val="12"/>
        </w:rPr>
        <w:t>(a)</w:t>
      </w:r>
    </w:p>
    <w:p>
      <w:pPr>
        <w:spacing w:before="113"/>
        <w:ind w:left="2651" w:right="0" w:firstLine="0"/>
        <w:jc w:val="left"/>
        <w:rPr>
          <w:sz w:val="12"/>
        </w:rPr>
      </w:pPr>
      <w:r>
        <w:rPr/>
        <w:pict>
          <v:group style="position:absolute;margin-left:39.547001pt;margin-top:14.141018pt;width:184.3pt;height:141.75pt;mso-position-horizontal-relative:page;mso-position-vertical-relative:paragraph;z-index:-22854144" coordorigin="791,283" coordsize="3686,2835">
            <v:rect style="position:absolute;left:795;top:287;width:3676;height:2825" filled="false" stroked="true" strokeweight=".5pt" strokecolor="#231f20">
              <v:stroke dashstyle="solid"/>
            </v:rect>
            <v:line style="position:absolute" from="4363,1853" to="4476,1853" stroked="true" strokeweight=".5pt" strokecolor="#231f20">
              <v:stroke dashstyle="solid"/>
            </v:line>
            <v:line style="position:absolute" from="963,1853" to="4308,1853" stroked="true" strokeweight=".5pt" strokecolor="#231f20">
              <v:stroke dashstyle="solid"/>
            </v:line>
            <v:line style="position:absolute" from="4363,595" to="4476,595" stroked="true" strokeweight=".5pt" strokecolor="#231f20">
              <v:stroke dashstyle="solid"/>
            </v:line>
            <v:line style="position:absolute" from="4363,910" to="4476,910" stroked="true" strokeweight=".5pt" strokecolor="#231f20">
              <v:stroke dashstyle="solid"/>
            </v:line>
            <v:line style="position:absolute" from="4363,1224" to="4476,1224" stroked="true" strokeweight=".5pt" strokecolor="#231f20">
              <v:stroke dashstyle="solid"/>
            </v:line>
            <v:line style="position:absolute" from="4363,1539" to="4476,1539" stroked="true" strokeweight=".5pt" strokecolor="#231f20">
              <v:stroke dashstyle="solid"/>
            </v:line>
            <v:line style="position:absolute" from="4363,2168" to="4476,2168" stroked="true" strokeweight=".5pt" strokecolor="#231f20">
              <v:stroke dashstyle="solid"/>
            </v:line>
            <v:line style="position:absolute" from="4363,2483" to="4476,2483" stroked="true" strokeweight=".5pt" strokecolor="#231f20">
              <v:stroke dashstyle="solid"/>
            </v:line>
            <v:line style="position:absolute" from="4363,2797" to="4476,2797" stroked="true" strokeweight=".5pt" strokecolor="#231f20">
              <v:stroke dashstyle="solid"/>
            </v:line>
            <v:line style="position:absolute" from="791,595" to="904,595" stroked="true" strokeweight=".5pt" strokecolor="#231f20">
              <v:stroke dashstyle="solid"/>
            </v:line>
            <v:line style="position:absolute" from="791,910" to="904,910" stroked="true" strokeweight=".5pt" strokecolor="#231f20">
              <v:stroke dashstyle="solid"/>
            </v:line>
            <v:line style="position:absolute" from="791,1224" to="904,1224" stroked="true" strokeweight=".5pt" strokecolor="#231f20">
              <v:stroke dashstyle="solid"/>
            </v:line>
            <v:line style="position:absolute" from="791,1539" to="904,1539" stroked="true" strokeweight=".5pt" strokecolor="#231f20">
              <v:stroke dashstyle="solid"/>
            </v:line>
            <v:line style="position:absolute" from="791,1853" to="904,1853" stroked="true" strokeweight=".5pt" strokecolor="#231f20">
              <v:stroke dashstyle="solid"/>
            </v:line>
            <v:line style="position:absolute" from="791,2168" to="904,2168" stroked="true" strokeweight=".5pt" strokecolor="#231f20">
              <v:stroke dashstyle="solid"/>
            </v:line>
            <v:line style="position:absolute" from="791,2483" to="904,2483" stroked="true" strokeweight=".5pt" strokecolor="#231f20">
              <v:stroke dashstyle="solid"/>
            </v:line>
            <v:line style="position:absolute" from="791,2797" to="904,2797" stroked="true" strokeweight=".5pt" strokecolor="#231f20">
              <v:stroke dashstyle="solid"/>
            </v:line>
            <v:line style="position:absolute" from="3999,3004" to="3999,3117" stroked="true" strokeweight=".5pt" strokecolor="#231f20">
              <v:stroke dashstyle="solid"/>
            </v:line>
            <v:line style="position:absolute" from="3392,3004" to="3392,3117" stroked="true" strokeweight=".5pt" strokecolor="#231f20">
              <v:stroke dashstyle="solid"/>
            </v:line>
            <v:line style="position:absolute" from="2784,3004" to="2784,3117" stroked="true" strokeweight=".5pt" strokecolor="#231f20">
              <v:stroke dashstyle="solid"/>
            </v:line>
            <v:line style="position:absolute" from="2177,3004" to="2177,3117" stroked="true" strokeweight=".5pt" strokecolor="#231f20">
              <v:stroke dashstyle="solid"/>
            </v:line>
            <v:line style="position:absolute" from="1570,3004" to="1570,3117" stroked="true" strokeweight=".5pt" strokecolor="#231f20">
              <v:stroke dashstyle="solid"/>
            </v:line>
            <v:line style="position:absolute" from="963,3004" to="963,3117" stroked="true" strokeweight=".5pt" strokecolor="#231f20">
              <v:stroke dashstyle="solid"/>
            </v:line>
            <v:line style="position:absolute" from="3999,1334" to="4150,1786" stroked="true" strokeweight="1pt" strokecolor="#00558b">
              <v:stroke dashstyle="solid"/>
            </v:line>
            <v:line style="position:absolute" from="3847,1627" to="3999,1334" stroked="true" strokeweight="1pt" strokecolor="#00558b">
              <v:stroke dashstyle="solid"/>
            </v:line>
            <v:line style="position:absolute" from="3695,2121" to="3847,1627" stroked="true" strokeweight="1.0pt" strokecolor="#00558b">
              <v:stroke dashstyle="solid"/>
            </v:line>
            <v:line style="position:absolute" from="3543,2292" to="3695,2121" stroked="true" strokeweight="1.0pt" strokecolor="#00558b">
              <v:stroke dashstyle="solid"/>
            </v:line>
            <v:line style="position:absolute" from="3392,2195" to="3543,2292" stroked="true" strokeweight="1pt" strokecolor="#00558b">
              <v:stroke dashstyle="solid"/>
            </v:line>
            <v:line style="position:absolute" from="3240,2265" to="3392,2195" stroked="true" strokeweight="1pt" strokecolor="#00558b">
              <v:stroke dashstyle="solid"/>
            </v:line>
            <v:line style="position:absolute" from="3088,2472" to="3240,2265" stroked="true" strokeweight="1.0pt" strokecolor="#00558b">
              <v:stroke dashstyle="solid"/>
            </v:line>
            <v:line style="position:absolute" from="2936,2472" to="3088,2472" stroked="true" strokeweight="1pt" strokecolor="#00558b">
              <v:stroke dashstyle="solid"/>
            </v:line>
            <v:line style="position:absolute" from="2784,2651" to="2936,2472" stroked="true" strokeweight="1pt" strokecolor="#00558b">
              <v:stroke dashstyle="solid"/>
            </v:line>
            <v:line style="position:absolute" from="2633,2020" to="2784,2651" stroked="true" strokeweight="1pt" strokecolor="#00558b">
              <v:stroke dashstyle="solid"/>
            </v:line>
            <v:line style="position:absolute" from="2481,1784" to="2633,2020" stroked="true" strokeweight="1pt" strokecolor="#00558b">
              <v:stroke dashstyle="solid"/>
            </v:line>
            <v:line style="position:absolute" from="2329,1677" to="2481,1784" stroked="true" strokeweight="1pt" strokecolor="#00558b">
              <v:stroke dashstyle="solid"/>
            </v:line>
            <v:line style="position:absolute" from="2177,926" to="2329,1677" stroked="true" strokeweight="1pt" strokecolor="#00558b">
              <v:stroke dashstyle="solid"/>
            </v:line>
            <v:line style="position:absolute" from="2025,908" to="2177,926" stroked="true" strokeweight="1pt" strokecolor="#00558b">
              <v:stroke dashstyle="solid"/>
            </v:line>
            <v:line style="position:absolute" from="1874,723" to="2025,908" stroked="true" strokeweight="1.0pt" strokecolor="#00558b">
              <v:stroke dashstyle="solid"/>
            </v:line>
            <v:line style="position:absolute" from="1712,718" to="1884,718" stroked="true" strokeweight="1.472pt" strokecolor="#00558b">
              <v:stroke dashstyle="solid"/>
            </v:line>
            <v:line style="position:absolute" from="1570,790" to="1722,713" stroked="true" strokeweight="1.0pt" strokecolor="#00558b">
              <v:stroke dashstyle="solid"/>
            </v:line>
            <v:line style="position:absolute" from="1418,908" to="1570,790" stroked="true" strokeweight="1pt" strokecolor="#00558b">
              <v:stroke dashstyle="solid"/>
            </v:line>
            <v:line style="position:absolute" from="1267,1595" to="1418,908" stroked="true" strokeweight="1pt" strokecolor="#00558b">
              <v:stroke dashstyle="solid"/>
            </v:line>
            <v:line style="position:absolute" from="1115,2322" to="1267,1595" stroked="true" strokeweight="1pt" strokecolor="#00558b">
              <v:stroke dashstyle="solid"/>
            </v:line>
            <v:shape style="position:absolute;left:4257;top:1441;width:89;height:102" coordorigin="4258,1441" coordsize="89,102" path="m4302,1441l4258,1492,4302,1542,4347,1492,4302,1441xe" filled="true" fillcolor="#00558b" stroked="false">
              <v:path arrowok="t"/>
              <v:fill type="solid"/>
            </v:shape>
            <v:line style="position:absolute" from="3999,1333" to="4150,1227" stroked="true" strokeweight="1pt" strokecolor="#b01c88">
              <v:stroke dashstyle="solid"/>
            </v:line>
            <v:line style="position:absolute" from="3847,1545" to="3999,1333" stroked="true" strokeweight="1pt" strokecolor="#b01c88">
              <v:stroke dashstyle="solid"/>
            </v:line>
            <v:line style="position:absolute" from="3695,2209" to="3847,1545" stroked="true" strokeweight="1pt" strokecolor="#b01c88">
              <v:stroke dashstyle="solid"/>
            </v:line>
            <v:line style="position:absolute" from="3392,2078" to="3543,2198" stroked="true" strokeweight="1pt" strokecolor="#b01c88">
              <v:stroke dashstyle="solid"/>
            </v:line>
            <v:line style="position:absolute" from="3240,1806" to="3392,2078" stroked="true" strokeweight="1pt" strokecolor="#b01c88">
              <v:stroke dashstyle="solid"/>
            </v:line>
            <v:line style="position:absolute" from="3078,1814" to="3250,1814" stroked="true" strokeweight="1.786pt" strokecolor="#b01c88">
              <v:stroke dashstyle="solid"/>
            </v:line>
            <v:line style="position:absolute" from="2936,2133" to="3088,1822" stroked="true" strokeweight="1pt" strokecolor="#b01c88">
              <v:stroke dashstyle="solid"/>
            </v:line>
            <v:line style="position:absolute" from="2784,2184" to="2936,2133" stroked="true" strokeweight="1pt" strokecolor="#b01c88">
              <v:stroke dashstyle="solid"/>
            </v:line>
            <v:line style="position:absolute" from="2633,1998" to="2784,2184" stroked="true" strokeweight="1.0pt" strokecolor="#b01c88">
              <v:stroke dashstyle="solid"/>
            </v:line>
            <v:line style="position:absolute" from="2481,1614" to="2633,1998" stroked="true" strokeweight="1pt" strokecolor="#b01c88">
              <v:stroke dashstyle="solid"/>
            </v:line>
            <v:line style="position:absolute" from="2329,1662" to="2481,1614" stroked="true" strokeweight="1pt" strokecolor="#b01c88">
              <v:stroke dashstyle="solid"/>
            </v:line>
            <v:line style="position:absolute" from="2177,1182" to="2329,1662" stroked="true" strokeweight="1.0pt" strokecolor="#b01c88">
              <v:stroke dashstyle="solid"/>
            </v:line>
            <v:line style="position:absolute" from="2025,962" to="2177,1182" stroked="true" strokeweight="1pt" strokecolor="#b01c88">
              <v:stroke dashstyle="solid"/>
            </v:line>
            <v:line style="position:absolute" from="1874,886" to="2025,962" stroked="true" strokeweight="1pt" strokecolor="#b01c88">
              <v:stroke dashstyle="solid"/>
            </v:line>
            <v:line style="position:absolute" from="1722,856" to="1874,886" stroked="true" strokeweight="1pt" strokecolor="#b01c88">
              <v:stroke dashstyle="solid"/>
            </v:line>
            <v:line style="position:absolute" from="1570,1135" to="1722,856" stroked="true" strokeweight="1pt" strokecolor="#b01c88">
              <v:stroke dashstyle="solid"/>
            </v:line>
            <v:line style="position:absolute" from="1418,1278" to="1570,1135" stroked="true" strokeweight="1pt" strokecolor="#b01c88">
              <v:stroke dashstyle="solid"/>
            </v:line>
            <v:line style="position:absolute" from="1267,1731" to="1418,1278" stroked="true" strokeweight="1.0pt" strokecolor="#b01c88">
              <v:stroke dashstyle="solid"/>
            </v:line>
            <v:line style="position:absolute" from="1115,1910" to="1267,1731" stroked="true" strokeweight="1pt" strokecolor="#b01c88">
              <v:stroke dashstyle="solid"/>
            </v:line>
            <v:shape style="position:absolute;left:4257;top:1367;width:89;height:102" coordorigin="4258,1367" coordsize="89,102" path="m4302,1367l4258,1418,4302,1468,4347,1418,4302,1367xe" filled="true" fillcolor="#b01c88" stroked="false">
              <v:path arrowok="t"/>
              <v:fill type="solid"/>
            </v:shape>
            <v:line style="position:absolute" from="3999,1753" to="4150,1647" stroked="true" strokeweight="1pt" strokecolor="#fcaf17">
              <v:stroke dashstyle="solid"/>
            </v:line>
            <v:line style="position:absolute" from="3847,1679" to="3999,1753" stroked="true" strokeweight="1pt" strokecolor="#fcaf17">
              <v:stroke dashstyle="solid"/>
            </v:line>
            <v:line style="position:absolute" from="3695,1814" to="3847,1679" stroked="true" strokeweight="1pt" strokecolor="#fcaf17">
              <v:stroke dashstyle="solid"/>
            </v:line>
            <v:line style="position:absolute" from="3533,1818" to="3705,1818" stroked="true" strokeweight="1.393pt" strokecolor="#fcaf17">
              <v:stroke dashstyle="solid"/>
            </v:line>
            <v:line style="position:absolute" from="3392,1723" to="3543,1822" stroked="true" strokeweight="1.0pt" strokecolor="#fcaf17">
              <v:stroke dashstyle="solid"/>
            </v:line>
            <v:line style="position:absolute" from="3240,1655" to="3392,1723" stroked="true" strokeweight="1pt" strokecolor="#fcaf17">
              <v:stroke dashstyle="solid"/>
            </v:line>
            <v:line style="position:absolute" from="3088,1853" to="3240,1655" stroked="true" strokeweight="1pt" strokecolor="#fcaf17">
              <v:stroke dashstyle="solid"/>
            </v:line>
            <v:line style="position:absolute" from="2926,1848" to="3098,1848" stroked="true" strokeweight="1.551pt" strokecolor="#fcaf17">
              <v:stroke dashstyle="solid"/>
            </v:line>
            <v:line style="position:absolute" from="2784,1747" to="2936,1842" stroked="true" strokeweight="1pt" strokecolor="#fcaf17">
              <v:stroke dashstyle="solid"/>
            </v:line>
            <v:line style="position:absolute" from="2633,1836" to="2784,1747" stroked="true" strokeweight="1pt" strokecolor="#fcaf17">
              <v:stroke dashstyle="solid"/>
            </v:line>
            <v:shape style="position:absolute;left:4257;top:1471;width:89;height:102" coordorigin="4258,1471" coordsize="89,102" path="m4302,1471l4258,1522,4302,1572,4347,1522,4302,1471xe" filled="true" fillcolor="#fcaf17" stroked="false">
              <v:path arrowok="t"/>
              <v:fill type="solid"/>
            </v:shape>
            <v:line style="position:absolute" from="3329,1432" to="3329,1607" stroked="true" strokeweight=".5pt" strokecolor="#231f20">
              <v:stroke dashstyle="solid"/>
            </v:line>
            <v:shape style="position:absolute;left:3303;top:1589;width:51;height:85" coordorigin="3304,1590" coordsize="51,85" path="m3354,1590l3304,1590,3310,1606,3315,1618,3329,1675,3330,1666,3333,1655,3336,1643,3339,1630,3343,1619,3354,1590xe" filled="true" fillcolor="#231f20" stroked="false">
              <v:path arrowok="t"/>
              <v:fill type="solid"/>
            </v:shape>
            <v:line style="position:absolute" from="963,1786" to="963,387" stroked="true" strokeweight=".5pt" strokecolor="#231f20">
              <v:stroke dashstyle="solid"/>
            </v:line>
            <v:shape style="position:absolute;left:937;top:319;width:51;height:85" coordorigin="938,320" coordsize="51,85" path="m963,320l938,404,988,404,967,339,964,328,963,320xe" filled="true" fillcolor="#231f20" stroked="false">
              <v:path arrowok="t"/>
              <v:fill type="solid"/>
            </v:shape>
            <v:line style="position:absolute" from="963,1922" to="963,2913" stroked="true" strokeweight=".5pt" strokecolor="#231f20">
              <v:stroke dashstyle="solid"/>
            </v:line>
            <v:shape style="position:absolute;left:937;top:2896;width:51;height:85" coordorigin="938,2896" coordsize="51,85" path="m988,2896l938,2896,944,2912,948,2924,963,2981,964,2972,967,2962,969,2950,973,2937,977,2925,988,2896xe" filled="true" fillcolor="#231f20" stroked="false">
              <v:path arrowok="t"/>
              <v:fill type="solid"/>
            </v:shape>
            <v:line style="position:absolute" from="1530,1284" to="1578,1485" stroked="true" strokeweight=".5pt" strokecolor="#231f20">
              <v:stroke dashstyle="solid"/>
            </v:line>
            <v:shape style="position:absolute;left:1509;top:1217;width:50;height:89" coordorigin="1510,1218" coordsize="50,89" path="m1515,1218l1515,1227,1516,1238,1515,1250,1515,1263,1514,1275,1510,1306,1559,1295,1523,1236,1518,1226,1515,1218xe" filled="true" fillcolor="#231f20" stroked="false">
              <v:path arrowok="t"/>
              <v:fill type="solid"/>
            </v:shape>
            <v:shape style="position:absolute;left:992;top:412;width:8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Increasing spreads</w:t>
                    </w:r>
                  </w:p>
                </w:txbxContent>
              </v:textbox>
              <w10:wrap type="none"/>
            </v:shape>
            <v:shape style="position:absolute;left:2782;top:1257;width:94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Small businesses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00;top:1494;width:7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Medium PNFCs</w:t>
                    </w:r>
                  </w:p>
                </w:txbxContent>
              </v:textbox>
              <w10:wrap type="none"/>
            </v:shape>
            <v:shape style="position:absolute;left:3533;top:2081;width:19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thick" w:color="B01C8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thick" w:color="B01C88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896;top:2525;width:6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Large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v:shape style="position:absolute;left:992;top:2738;width:9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Decreasing spreads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Net percentage balances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100</w:t>
      </w:r>
    </w:p>
    <w:p>
      <w:pPr>
        <w:spacing w:before="177"/>
        <w:ind w:left="0" w:right="93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93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93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93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73" w:lineRule="exact" w:before="14"/>
        <w:ind w:left="385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2" w:lineRule="exact" w:before="0"/>
        <w:ind w:left="39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1" w:lineRule="exact" w:before="0"/>
        <w:ind w:left="38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0"/>
        <w:ind w:left="0" w:right="93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before="1"/>
        <w:ind w:left="0" w:right="93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5"/>
        </w:rPr>
      </w:pPr>
    </w:p>
    <w:p>
      <w:pPr>
        <w:spacing w:before="1"/>
        <w:ind w:left="0" w:right="93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5"/>
        </w:rPr>
      </w:pPr>
    </w:p>
    <w:p>
      <w:pPr>
        <w:spacing w:line="129" w:lineRule="exact" w:before="1"/>
        <w:ind w:left="39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1169" w:val="left" w:leader="none"/>
          <w:tab w:pos="1776" w:val="left" w:leader="none"/>
          <w:tab w:pos="2383" w:val="left" w:leader="none"/>
          <w:tab w:pos="2997" w:val="left" w:leader="none"/>
          <w:tab w:pos="3477" w:val="left" w:leader="none"/>
        </w:tabs>
        <w:spacing w:line="129" w:lineRule="exact" w:before="0"/>
        <w:ind w:left="50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9"/>
        </w:numPr>
        <w:tabs>
          <w:tab w:pos="321" w:val="left" w:leader="none"/>
        </w:tabs>
        <w:spacing w:line="244" w:lineRule="auto" w:before="1" w:after="0"/>
        <w:ind w:left="321" w:right="675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 </w:t>
      </w:r>
      <w:r>
        <w:rPr>
          <w:color w:val="231F20"/>
          <w:sz w:val="11"/>
        </w:rPr>
        <w:t>lenders’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survey.</w:t>
      </w:r>
    </w:p>
    <w:p>
      <w:pPr>
        <w:pStyle w:val="ListParagraph"/>
        <w:numPr>
          <w:ilvl w:val="0"/>
          <w:numId w:val="9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0" w:lineRule="exact"/>
        <w:ind w:left="143" w:right="-23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1.A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2"/>
        <w:ind w:left="2003" w:right="1751" w:firstLine="0"/>
        <w:jc w:val="center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2"/>
        <w:gridCol w:w="668"/>
        <w:gridCol w:w="745"/>
        <w:gridCol w:w="622"/>
        <w:gridCol w:w="502"/>
        <w:gridCol w:w="313"/>
        <w:gridCol w:w="399"/>
        <w:gridCol w:w="328"/>
      </w:tblGrid>
      <w:tr>
        <w:trPr>
          <w:trHeight w:val="189" w:hRule="atLeast"/>
        </w:trPr>
        <w:tc>
          <w:tcPr>
            <w:tcW w:w="1412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2009–</w:t>
            </w:r>
          </w:p>
        </w:tc>
        <w:tc>
          <w:tcPr>
            <w:tcW w:w="62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"/>
              <w:ind w:left="78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32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7" w:hRule="atLeast"/>
        </w:trPr>
        <w:tc>
          <w:tcPr>
            <w:tcW w:w="14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ind w:right="150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2003–08</w:t>
            </w:r>
          </w:p>
        </w:tc>
        <w:tc>
          <w:tcPr>
            <w:tcW w:w="7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 H1</w:t>
            </w:r>
          </w:p>
        </w:tc>
        <w:tc>
          <w:tcPr>
            <w:tcW w:w="6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 H2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"/>
              <w:ind w:left="-2" w:right="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9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6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56" w:hRule="atLeast"/>
        </w:trPr>
        <w:tc>
          <w:tcPr>
            <w:tcW w:w="14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6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11.5</w:t>
            </w:r>
          </w:p>
        </w:tc>
        <w:tc>
          <w:tcPr>
            <w:tcW w:w="7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-8.0</w:t>
            </w:r>
          </w:p>
        </w:tc>
        <w:tc>
          <w:tcPr>
            <w:tcW w:w="6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50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2"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-9.7</w:t>
            </w:r>
          </w:p>
        </w:tc>
        <w:tc>
          <w:tcPr>
            <w:tcW w:w="39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</w:tr>
      <w:tr>
        <w:trPr>
          <w:trHeight w:val="235" w:hRule="atLeast"/>
        </w:trPr>
        <w:tc>
          <w:tcPr>
            <w:tcW w:w="1412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668" w:type="dxa"/>
          </w:tcPr>
          <w:p>
            <w:pPr>
              <w:pStyle w:val="TableParagraph"/>
              <w:spacing w:before="42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745" w:type="dxa"/>
          </w:tcPr>
          <w:p>
            <w:pPr>
              <w:pStyle w:val="TableParagraph"/>
              <w:spacing w:before="4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622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spacing w:before="42"/>
              <w:ind w:left="-2"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6.7</w:t>
            </w:r>
          </w:p>
        </w:tc>
        <w:tc>
          <w:tcPr>
            <w:tcW w:w="3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</w:tr>
      <w:tr>
        <w:trPr>
          <w:trHeight w:val="235" w:hRule="atLeast"/>
        </w:trPr>
        <w:tc>
          <w:tcPr>
            <w:tcW w:w="1412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68" w:type="dxa"/>
          </w:tcPr>
          <w:p>
            <w:pPr>
              <w:pStyle w:val="TableParagraph"/>
              <w:spacing w:before="42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745" w:type="dxa"/>
          </w:tcPr>
          <w:p>
            <w:pPr>
              <w:pStyle w:val="TableParagraph"/>
              <w:spacing w:before="4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622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-2.9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spacing w:before="42"/>
              <w:ind w:left="-2" w:right="7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3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-2.7</w:t>
            </w:r>
          </w:p>
        </w:tc>
      </w:tr>
      <w:tr>
        <w:trPr>
          <w:trHeight w:val="235" w:hRule="atLeast"/>
        </w:trPr>
        <w:tc>
          <w:tcPr>
            <w:tcW w:w="1412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68" w:type="dxa"/>
          </w:tcPr>
          <w:p>
            <w:pPr>
              <w:pStyle w:val="TableParagraph"/>
              <w:spacing w:before="42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45" w:type="dxa"/>
          </w:tcPr>
          <w:p>
            <w:pPr>
              <w:pStyle w:val="TableParagraph"/>
              <w:spacing w:before="4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622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spacing w:before="42"/>
              <w:ind w:left="-2"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07" w:hRule="atLeast"/>
        </w:trPr>
        <w:tc>
          <w:tcPr>
            <w:tcW w:w="1412" w:type="dxa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68" w:type="dxa"/>
          </w:tcPr>
          <w:p>
            <w:pPr>
              <w:pStyle w:val="TableParagraph"/>
              <w:spacing w:line="145" w:lineRule="exact" w:before="42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12.7</w:t>
            </w:r>
          </w:p>
        </w:tc>
        <w:tc>
          <w:tcPr>
            <w:tcW w:w="745" w:type="dxa"/>
          </w:tcPr>
          <w:p>
            <w:pPr>
              <w:pStyle w:val="TableParagraph"/>
              <w:spacing w:line="145" w:lineRule="exact" w:before="42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-2.8</w:t>
            </w:r>
          </w:p>
        </w:tc>
        <w:tc>
          <w:tcPr>
            <w:tcW w:w="622" w:type="dxa"/>
          </w:tcPr>
          <w:p>
            <w:pPr>
              <w:pStyle w:val="TableParagraph"/>
              <w:spacing w:line="145" w:lineRule="exact"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spacing w:line="145" w:lineRule="exact" w:before="42"/>
              <w:ind w:left="-2" w:right="78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-4.8</w:t>
            </w:r>
          </w:p>
        </w:tc>
        <w:tc>
          <w:tcPr>
            <w:tcW w:w="3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spacing w:line="145" w:lineRule="exact"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-2.3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39.547001pt;margin-top:19.5625pt;width:215.45pt;height:.1pt;mso-position-horizontal-relative:page;mso-position-vertical-relative:paragraph;z-index:-15688704;mso-wrap-distance-left:0;mso-wrap-distance-right:0" coordorigin="791,391" coordsize="4309,0" path="m791,391l5100,39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69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1.12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quoted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new household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borrowing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18"/>
      </w:pP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2011;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At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FLS</w:t>
      </w:r>
    </w:p>
    <w:p>
      <w:pPr>
        <w:pStyle w:val="BodyText"/>
        <w:spacing w:line="268" w:lineRule="auto"/>
        <w:ind w:left="150" w:right="286"/>
        <w:jc w:val="both"/>
      </w:pP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sizes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against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somewhat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also</w:t>
      </w:r>
      <w:r>
        <w:rPr>
          <w:color w:val="231F20"/>
          <w:spacing w:val="-35"/>
        </w:rPr>
        <w:t> </w:t>
      </w:r>
      <w:r>
        <w:rPr>
          <w:color w:val="231F20"/>
        </w:rPr>
        <w:t>help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ease</w:t>
      </w:r>
      <w:r>
        <w:rPr>
          <w:color w:val="231F20"/>
          <w:spacing w:val="-35"/>
        </w:rPr>
        <w:t> </w:t>
      </w:r>
      <w:r>
        <w:rPr>
          <w:color w:val="231F20"/>
        </w:rPr>
        <w:t>non-price</w:t>
      </w:r>
      <w:r>
        <w:rPr>
          <w:color w:val="231F20"/>
          <w:spacing w:val="-38"/>
        </w:rPr>
        <w:t> </w:t>
      </w:r>
      <w:r>
        <w:rPr>
          <w:color w:val="231F20"/>
        </w:rPr>
        <w:t>terms.</w:t>
      </w:r>
    </w:p>
    <w:p>
      <w:pPr>
        <w:pStyle w:val="BodyText"/>
        <w:spacing w:line="268" w:lineRule="auto" w:before="199"/>
        <w:ind w:left="150" w:right="318"/>
      </w:pPr>
      <w:r>
        <w:rPr>
          <w:color w:val="231F20"/>
          <w:w w:val="90"/>
        </w:rPr>
        <w:t>Tight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</w:rPr>
        <w:t>weakness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lending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companies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2012</w:t>
      </w:r>
      <w:r>
        <w:rPr>
          <w:color w:val="231F20"/>
          <w:spacing w:val="-34"/>
        </w:rPr>
        <w:t> </w:t>
      </w:r>
      <w:r>
        <w:rPr>
          <w:color w:val="231F20"/>
        </w:rPr>
        <w:t>H1</w:t>
      </w:r>
    </w:p>
    <w:p>
      <w:pPr>
        <w:pStyle w:val="BodyText"/>
        <w:spacing w:line="268" w:lineRule="auto"/>
        <w:ind w:left="150" w:right="318" w:hanging="1"/>
      </w:pPr>
      <w:r>
        <w:rPr>
          <w:color w:val="231F20"/>
          <w:spacing w:val="-3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1.A).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5"/>
          <w:position w:val="4"/>
          <w:sz w:val="14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spreads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borrowing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1.11),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combined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finance,</w:t>
      </w:r>
    </w:p>
    <w:p>
      <w:pPr>
        <w:pStyle w:val="BodyText"/>
        <w:spacing w:line="268" w:lineRule="auto"/>
        <w:ind w:left="150" w:right="172"/>
      </w:pP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access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substitute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 loans: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accessing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non-financial corporations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(PNFCs)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bought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issued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H1.</w:t>
      </w:r>
      <w:r>
        <w:rPr>
          <w:color w:val="231F20"/>
          <w:spacing w:val="-28"/>
        </w:rPr>
        <w:t> </w:t>
      </w:r>
      <w:r>
        <w:rPr>
          <w:color w:val="231F20"/>
        </w:rPr>
        <w:t>And,</w:t>
      </w:r>
      <w:r>
        <w:rPr>
          <w:color w:val="231F20"/>
          <w:spacing w:val="-43"/>
        </w:rPr>
        <w:t> </w:t>
      </w:r>
      <w:r>
        <w:rPr>
          <w:color w:val="231F20"/>
        </w:rPr>
        <w:t>given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repayments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loans,</w:t>
      </w:r>
      <w:r>
        <w:rPr>
          <w:color w:val="231F20"/>
          <w:spacing w:val="-43"/>
        </w:rPr>
        <w:t> </w:t>
      </w:r>
      <w:r>
        <w:rPr>
          <w:color w:val="231F20"/>
        </w:rPr>
        <w:t>PNFCs</w:t>
      </w:r>
      <w:r>
        <w:rPr>
          <w:color w:val="231F20"/>
          <w:spacing w:val="-42"/>
        </w:rPr>
        <w:t> </w:t>
      </w:r>
      <w:r>
        <w:rPr>
          <w:color w:val="231F20"/>
        </w:rPr>
        <w:t>still </w:t>
      </w:r>
      <w:r>
        <w:rPr>
          <w:color w:val="231F20"/>
          <w:w w:val="95"/>
        </w:rPr>
        <w:t>repaid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1.A).</w:t>
      </w:r>
    </w:p>
    <w:p>
      <w:pPr>
        <w:pStyle w:val="Heading5"/>
        <w:spacing w:before="180"/>
      </w:pPr>
      <w:r>
        <w:rPr>
          <w:color w:val="A70740"/>
        </w:rPr>
        <w:t>Households’ credit conditions</w:t>
      </w:r>
    </w:p>
    <w:p>
      <w:pPr>
        <w:pStyle w:val="BodyText"/>
        <w:spacing w:line="268" w:lineRule="auto" w:before="24"/>
        <w:ind w:left="150" w:right="318"/>
      </w:pPr>
      <w:r>
        <w:rPr>
          <w:color w:val="231F20"/>
          <w:w w:val="90"/>
        </w:rPr>
        <w:t>Elevated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into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many</w:t>
      </w:r>
      <w:r>
        <w:rPr>
          <w:color w:val="231F20"/>
          <w:spacing w:val="-44"/>
        </w:rPr>
        <w:t> </w:t>
      </w:r>
      <w:r>
        <w:rPr>
          <w:color w:val="231F20"/>
        </w:rPr>
        <w:t>mortgage</w:t>
      </w:r>
      <w:r>
        <w:rPr>
          <w:color w:val="231F20"/>
          <w:spacing w:val="-44"/>
        </w:rPr>
        <w:t> </w:t>
      </w:r>
      <w:r>
        <w:rPr>
          <w:color w:val="231F20"/>
        </w:rPr>
        <w:t>products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introduction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lenders’ responses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6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268" w:lineRule="auto"/>
        <w:ind w:left="150" w:right="172"/>
      </w:pP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despite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appears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14–15).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cheaper funding,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mortgage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some</w:t>
      </w:r>
      <w:r>
        <w:rPr>
          <w:color w:val="231F20"/>
          <w:spacing w:val="-21"/>
        </w:rPr>
        <w:t> </w:t>
      </w:r>
      <w:r>
        <w:rPr>
          <w:color w:val="231F20"/>
        </w:rPr>
        <w:t>mortgage</w:t>
      </w:r>
      <w:r>
        <w:rPr>
          <w:color w:val="231F20"/>
          <w:spacing w:val="-21"/>
        </w:rPr>
        <w:t> </w:t>
      </w:r>
      <w:r>
        <w:rPr>
          <w:color w:val="231F20"/>
        </w:rPr>
        <w:t>products.</w:t>
      </w:r>
    </w:p>
    <w:p>
      <w:pPr>
        <w:pStyle w:val="BodyText"/>
        <w:spacing w:line="159" w:lineRule="exact" w:before="198"/>
        <w:ind w:left="150"/>
        <w:jc w:val="both"/>
      </w:pP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contrast,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rises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generally</w:t>
      </w:r>
    </w:p>
    <w:p>
      <w:pPr>
        <w:spacing w:after="0" w:line="159" w:lineRule="exact"/>
        <w:jc w:val="both"/>
        <w:sectPr>
          <w:type w:val="continuous"/>
          <w:pgSz w:w="11910" w:h="16840"/>
          <w:pgMar w:top="1560" w:bottom="0" w:left="640" w:right="500"/>
          <w:cols w:num="2" w:equalWidth="0">
            <w:col w:w="4983" w:space="347"/>
            <w:col w:w="5440"/>
          </w:cols>
        </w:sectPr>
      </w:pPr>
    </w:p>
    <w:p>
      <w:pPr>
        <w:spacing w:line="160" w:lineRule="atLeast" w:before="4"/>
        <w:ind w:left="340" w:right="341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0112" from="40.047001pt,5.494321pt" to="47.133001pt,5.494321pt" stroked="true" strokeweight="1pt" strokecolor="#59b6e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0624" from="40.047001pt,13.691321pt" to="47.133001pt,13.693321pt" stroked="true" strokeweight="1pt" strokecolor="#c97ca6">
            <v:stroke dashstyle="solid"/>
            <w10:wrap type="none"/>
          </v:line>
        </w:pict>
      </w:r>
      <w:r>
        <w:rPr>
          <w:color w:val="231F20"/>
          <w:sz w:val="12"/>
        </w:rPr>
        <w:t>Personal loan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95% loan to value</w:t>
      </w:r>
    </w:p>
    <w:p>
      <w:pPr>
        <w:spacing w:line="148" w:lineRule="exact" w:before="0"/>
        <w:ind w:left="394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fixed-rate mortgage</w:t>
      </w:r>
      <w:r>
        <w:rPr>
          <w:color w:val="231F20"/>
          <w:w w:val="90"/>
          <w:position w:val="4"/>
          <w:sz w:val="11"/>
        </w:rPr>
        <w:t>(c)(d)</w:t>
      </w:r>
    </w:p>
    <w:p>
      <w:pPr>
        <w:spacing w:line="126" w:lineRule="exact" w:before="20"/>
        <w:ind w:left="34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1136" from="40.047001pt,4.762800pt" to="47.133001pt,4.762800pt" stroked="true" strokeweight="1pt" strokecolor="#b01c88">
            <v:stroke dashstyle="solid"/>
            <w10:wrap type="none"/>
          </v:line>
        </w:pict>
      </w:r>
      <w:r>
        <w:rPr>
          <w:color w:val="231F20"/>
          <w:sz w:val="12"/>
        </w:rPr>
        <w:t>90% loan to value</w:t>
      </w:r>
    </w:p>
    <w:p>
      <w:pPr>
        <w:spacing w:line="157" w:lineRule="exact" w:before="0"/>
        <w:ind w:left="394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fixed-rate mortgage</w:t>
      </w:r>
      <w:r>
        <w:rPr>
          <w:color w:val="231F20"/>
          <w:w w:val="90"/>
          <w:position w:val="4"/>
          <w:sz w:val="11"/>
        </w:rPr>
        <w:t>(c)(e)</w:t>
      </w:r>
    </w:p>
    <w:p>
      <w:pPr>
        <w:spacing w:line="126" w:lineRule="exact" w:before="34"/>
        <w:ind w:left="3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75% loan to value</w:t>
      </w:r>
    </w:p>
    <w:p>
      <w:pPr>
        <w:spacing w:line="157" w:lineRule="exact" w:before="0"/>
        <w:ind w:left="394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1648" from="126.471001pt,-2.555342pt" to="133.557001pt,-2.555342pt" stroked="true" strokeweight="1pt" strokecolor="#fcaf17">
            <v:stroke dashstyle="solid"/>
            <w10:wrap type="none"/>
          </v:line>
        </w:pict>
      </w:r>
      <w:r>
        <w:rPr>
          <w:color w:val="231F20"/>
          <w:sz w:val="12"/>
        </w:rPr>
        <w:t>fixed-rate mortgage</w:t>
      </w:r>
      <w:r>
        <w:rPr>
          <w:color w:val="231F20"/>
          <w:position w:val="4"/>
          <w:sz w:val="11"/>
        </w:rPr>
        <w:t>(c)</w:t>
      </w:r>
    </w:p>
    <w:p>
      <w:pPr>
        <w:spacing w:line="273" w:lineRule="auto" w:before="23"/>
        <w:ind w:left="340" w:right="404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2160" from="126.471001pt,4.912788pt" to="133.557001pt,4.912788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2672" from="126.471001pt,12.840788pt" to="133.557001pt,12.840788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75%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Bank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Rate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tracker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mortgage </w:t>
      </w:r>
      <w:r>
        <w:rPr>
          <w:color w:val="231F20"/>
          <w:sz w:val="12"/>
        </w:rPr>
        <w:t>Bank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Rate</w:t>
      </w:r>
    </w:p>
    <w:p>
      <w:pPr>
        <w:spacing w:before="12"/>
        <w:ind w:left="0" w:right="38" w:firstLine="0"/>
        <w:jc w:val="right"/>
        <w:rPr>
          <w:sz w:val="12"/>
        </w:rPr>
      </w:pPr>
      <w:r>
        <w:rPr/>
        <w:pict>
          <v:group style="position:absolute;margin-left:40.047001pt;margin-top:9.091204pt;width:184.25pt;height:141.75pt;mso-position-horizontal-relative:page;mso-position-vertical-relative:paragraph;z-index:-22860800" coordorigin="801,182" coordsize="3685,2835">
            <v:rect style="position:absolute;left:805;top:186;width:3675;height:2825" filled="false" stroked="true" strokeweight=".5pt" strokecolor="#231f20">
              <v:stroke dashstyle="solid"/>
            </v:rect>
            <v:line style="position:absolute" from="4372,571" to="4486,571" stroked="true" strokeweight=".5pt" strokecolor="#231f20">
              <v:stroke dashstyle="solid"/>
            </v:line>
            <v:line style="position:absolute" from="4372,958" to="4486,958" stroked="true" strokeweight=".5pt" strokecolor="#231f20">
              <v:stroke dashstyle="solid"/>
            </v:line>
            <v:line style="position:absolute" from="4372,1346" to="4486,1346" stroked="true" strokeweight=".5pt" strokecolor="#231f20">
              <v:stroke dashstyle="solid"/>
            </v:line>
            <v:line style="position:absolute" from="4372,2509" to="4486,2509" stroked="true" strokeweight=".5pt" strokecolor="#231f20">
              <v:stroke dashstyle="solid"/>
            </v:line>
            <v:line style="position:absolute" from="4372,2896" to="4486,2896" stroked="true" strokeweight=".5pt" strokecolor="#231f20">
              <v:stroke dashstyle="solid"/>
            </v:line>
            <v:line style="position:absolute" from="801,958" to="914,958" stroked="true" strokeweight=".5pt" strokecolor="#231f20">
              <v:stroke dashstyle="solid"/>
            </v:line>
            <v:line style="position:absolute" from="801,1346" to="914,1346" stroked="true" strokeweight=".5pt" strokecolor="#231f20">
              <v:stroke dashstyle="solid"/>
            </v:line>
            <v:line style="position:absolute" from="801,2121" to="914,2121" stroked="true" strokeweight=".5pt" strokecolor="#231f20">
              <v:stroke dashstyle="solid"/>
            </v:line>
            <v:line style="position:absolute" from="801,2509" to="914,2509" stroked="true" strokeweight=".5pt" strokecolor="#231f20">
              <v:stroke dashstyle="solid"/>
            </v:line>
            <v:line style="position:absolute" from="801,2896" to="914,2896" stroked="true" strokeweight=".5pt" strokecolor="#231f20">
              <v:stroke dashstyle="solid"/>
            </v:line>
            <v:line style="position:absolute" from="4208,2903" to="4208,3016" stroked="true" strokeweight=".5pt" strokecolor="#231f20">
              <v:stroke dashstyle="solid"/>
            </v:line>
            <v:line style="position:absolute" from="3669,2903" to="3669,3016" stroked="true" strokeweight=".5pt" strokecolor="#231f20">
              <v:stroke dashstyle="solid"/>
            </v:line>
            <v:line style="position:absolute" from="3129,2903" to="3129,3016" stroked="true" strokeweight=".5pt" strokecolor="#231f20">
              <v:stroke dashstyle="solid"/>
            </v:line>
            <v:line style="position:absolute" from="2589,2903" to="2589,3016" stroked="true" strokeweight=".5pt" strokecolor="#231f20">
              <v:stroke dashstyle="solid"/>
            </v:line>
            <v:line style="position:absolute" from="2049,2903" to="2049,3016" stroked="true" strokeweight=".5pt" strokecolor="#231f20">
              <v:stroke dashstyle="solid"/>
            </v:line>
            <v:line style="position:absolute" from="1510,2903" to="1510,3016" stroked="true" strokeweight=".5pt" strokecolor="#231f20">
              <v:stroke dashstyle="solid"/>
            </v:line>
            <v:line style="position:absolute" from="970,2903" to="970,3016" stroked="true" strokeweight=".5pt" strokecolor="#231f20">
              <v:stroke dashstyle="solid"/>
            </v:line>
            <v:shape style="position:absolute;left:800;top:516;width:3685;height:2294" type="#_x0000_t75" stroked="false">
              <v:imagedata r:id="rId44" o:title="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30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8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86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86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5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8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8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2"/>
        <w:ind w:left="340" w:right="83"/>
      </w:pPr>
      <w:r>
        <w:rPr/>
        <w:br w:type="column"/>
      </w:r>
      <w:r>
        <w:rPr>
          <w:color w:val="231F20"/>
          <w:w w:val="95"/>
        </w:rPr>
        <w:t>been associated with higher interest rates on households’ unsecured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borrowing.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£10,000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edged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1.12),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spreads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unsecured</w:t>
      </w:r>
      <w:r>
        <w:rPr>
          <w:color w:val="231F20"/>
          <w:spacing w:val="-42"/>
        </w:rPr>
        <w:t> </w:t>
      </w:r>
      <w:r>
        <w:rPr>
          <w:color w:val="231F20"/>
        </w:rPr>
        <w:t>loans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Q3.</w:t>
      </w:r>
      <w:r>
        <w:rPr>
          <w:color w:val="231F20"/>
          <w:spacing w:val="-21"/>
        </w:rPr>
        <w:t> </w:t>
      </w:r>
      <w:r>
        <w:rPr>
          <w:color w:val="231F20"/>
        </w:rPr>
        <w:t>Lenders</w:t>
      </w:r>
      <w:r>
        <w:rPr>
          <w:color w:val="231F20"/>
          <w:spacing w:val="-42"/>
        </w:rPr>
        <w:t> </w:t>
      </w:r>
      <w:r>
        <w:rPr>
          <w:color w:val="231F20"/>
        </w:rPr>
        <w:t>reported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default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 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unsecured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</w:rPr>
        <w:t>from</w:t>
      </w:r>
      <w:r>
        <w:rPr>
          <w:color w:val="231F20"/>
          <w:spacing w:val="-21"/>
        </w:rPr>
        <w:t> </w:t>
      </w:r>
      <w:r>
        <w:rPr>
          <w:color w:val="231F20"/>
        </w:rPr>
        <w:t>elevated</w:t>
      </w:r>
      <w:r>
        <w:rPr>
          <w:color w:val="231F20"/>
          <w:spacing w:val="-25"/>
        </w:rPr>
        <w:t> </w:t>
      </w:r>
      <w:r>
        <w:rPr>
          <w:color w:val="231F20"/>
        </w:rPr>
        <w:t>funding</w:t>
      </w:r>
      <w:r>
        <w:rPr>
          <w:color w:val="231F20"/>
          <w:spacing w:val="-21"/>
        </w:rPr>
        <w:t> </w:t>
      </w:r>
      <w:r>
        <w:rPr>
          <w:color w:val="231F20"/>
        </w:rPr>
        <w:t>costs.</w:t>
      </w:r>
    </w:p>
    <w:p>
      <w:pPr>
        <w:pStyle w:val="BodyText"/>
        <w:spacing w:line="268" w:lineRule="auto" w:before="199"/>
        <w:ind w:left="340" w:right="83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tightening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conditions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onset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1.13).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subdued.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student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loans,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1636" w:space="93"/>
            <w:col w:w="2328" w:space="1083"/>
            <w:col w:w="5630"/>
          </w:cols>
        </w:sectPr>
      </w:pPr>
    </w:p>
    <w:p>
      <w:pPr>
        <w:tabs>
          <w:tab w:pos="857" w:val="left" w:leader="none"/>
          <w:tab w:pos="1396" w:val="left" w:leader="none"/>
          <w:tab w:pos="1935" w:val="left" w:leader="none"/>
          <w:tab w:pos="2474" w:val="left" w:leader="none"/>
          <w:tab w:pos="3013" w:val="left" w:leader="none"/>
          <w:tab w:pos="3552" w:val="left" w:leader="none"/>
        </w:tabs>
        <w:spacing w:before="21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Sterling-only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end-month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quoted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quoted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products </w:t>
      </w:r>
      <w:hyperlink r:id="rId45">
        <w:r>
          <w:rPr>
            <w:color w:val="231F20"/>
            <w:w w:val="95"/>
            <w:sz w:val="11"/>
          </w:rPr>
          <w:t>meeting the specific criteria (see www.bankofengland.co.uk/statistics/Pages/iadb/ </w:t>
        </w:r>
        <w:r>
          <w:rPr>
            <w:color w:val="231F20"/>
            <w:sz w:val="11"/>
          </w:rPr>
          <w:t>notesiadb/household_int.aspx).</w:t>
        </w:r>
        <w:r>
          <w:rPr>
            <w:color w:val="231F20"/>
            <w:spacing w:val="-8"/>
            <w:sz w:val="11"/>
          </w:rPr>
          <w:t> </w:t>
        </w:r>
        <w:r>
          <w:rPr>
            <w:color w:val="231F20"/>
            <w:sz w:val="11"/>
          </w:rPr>
          <w:t>The</w:t>
        </w:r>
        <w:r>
          <w:rPr>
            <w:color w:val="231F20"/>
            <w:spacing w:val="-21"/>
            <w:sz w:val="11"/>
          </w:rPr>
          <w:t> </w:t>
        </w:r>
        <w:r>
          <w:rPr>
            <w:color w:val="231F20"/>
            <w:sz w:val="11"/>
          </w:rPr>
          <w:t>final</w:t>
        </w:r>
        <w:r>
          <w:rPr>
            <w:color w:val="231F20"/>
            <w:spacing w:val="-20"/>
            <w:sz w:val="11"/>
          </w:rPr>
          <w:t> </w:t>
        </w:r>
        <w:r>
          <w:rPr>
            <w:color w:val="231F20"/>
            <w:sz w:val="11"/>
          </w:rPr>
          <w:t>observations</w:t>
        </w:r>
        <w:r>
          <w:rPr>
            <w:color w:val="231F20"/>
            <w:spacing w:val="-18"/>
            <w:sz w:val="11"/>
          </w:rPr>
          <w:t> </w:t>
        </w:r>
        <w:r>
          <w:rPr>
            <w:color w:val="231F20"/>
            <w:sz w:val="11"/>
          </w:rPr>
          <w:t>are</w:t>
        </w:r>
        <w:r>
          <w:rPr>
            <w:color w:val="231F20"/>
            <w:spacing w:val="-21"/>
            <w:sz w:val="11"/>
          </w:rPr>
          <w:t> </w:t>
        </w:r>
        <w:r>
          <w:rPr>
            <w:color w:val="231F20"/>
            <w:sz w:val="11"/>
          </w:rPr>
          <w:t>for</w:t>
        </w:r>
        <w:r>
          <w:rPr>
            <w:color w:val="231F20"/>
            <w:spacing w:val="-20"/>
            <w:sz w:val="11"/>
          </w:rPr>
          <w:t> </w:t>
        </w:r>
        <w:r>
          <w:rPr>
            <w:color w:val="231F20"/>
            <w:sz w:val="11"/>
          </w:rPr>
          <w:t>June</w:t>
        </w:r>
        <w:r>
          <w:rPr>
            <w:color w:val="231F20"/>
            <w:spacing w:val="-19"/>
            <w:sz w:val="11"/>
          </w:rPr>
          <w:t> </w:t>
        </w:r>
        <w:r>
          <w:rPr>
            <w:color w:val="231F20"/>
            <w:sz w:val="11"/>
          </w:rPr>
          <w:t>2012.</w:t>
        </w:r>
      </w:hyperlink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Quoted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£10,000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personal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loan.</w:t>
      </w:r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Two-year fixed-rate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mortgage.</w:t>
      </w:r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244" w:lineRule="auto" w:before="2" w:after="0"/>
        <w:ind w:left="321" w:right="200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 </w:t>
      </w:r>
      <w:r>
        <w:rPr>
          <w:color w:val="231F20"/>
          <w:sz w:val="11"/>
        </w:rPr>
        <w:t>offered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244" w:lineRule="auto" w:before="0" w:after="0"/>
        <w:ind w:left="321" w:right="176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line="268" w:lineRule="auto"/>
        <w:ind w:left="150"/>
      </w:pPr>
      <w:r>
        <w:rPr/>
        <w:br w:type="column"/>
      </w:r>
      <w:r>
        <w:rPr>
          <w:color w:val="231F20"/>
          <w:w w:val="95"/>
        </w:rPr>
        <w:t>stock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Secured </w:t>
      </w:r>
      <w:r>
        <w:rPr>
          <w:color w:val="231F20"/>
        </w:rPr>
        <w:t>debt</w:t>
      </w:r>
      <w:r>
        <w:rPr>
          <w:color w:val="231F20"/>
          <w:spacing w:val="-24"/>
        </w:rPr>
        <w:t> </w:t>
      </w:r>
      <w:r>
        <w:rPr>
          <w:color w:val="231F20"/>
        </w:rPr>
        <w:t>growth</w:t>
      </w:r>
      <w:r>
        <w:rPr>
          <w:color w:val="231F20"/>
          <w:spacing w:val="-23"/>
        </w:rPr>
        <w:t> </w:t>
      </w:r>
      <w:r>
        <w:rPr>
          <w:color w:val="231F20"/>
        </w:rPr>
        <w:t>also</w:t>
      </w:r>
      <w:r>
        <w:rPr>
          <w:color w:val="231F20"/>
          <w:spacing w:val="-23"/>
        </w:rPr>
        <w:t> </w:t>
      </w:r>
      <w:r>
        <w:rPr>
          <w:color w:val="231F20"/>
        </w:rPr>
        <w:t>remained</w:t>
      </w:r>
      <w:r>
        <w:rPr>
          <w:color w:val="231F20"/>
          <w:spacing w:val="-24"/>
        </w:rPr>
        <w:t> </w:t>
      </w:r>
      <w:r>
        <w:rPr>
          <w:color w:val="231F20"/>
        </w:rPr>
        <w:t>muted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Q2.</w:t>
      </w:r>
    </w:p>
    <w:p>
      <w:pPr>
        <w:pStyle w:val="BodyText"/>
        <w:rPr>
          <w:sz w:val="13"/>
        </w:rPr>
      </w:pPr>
      <w:r>
        <w:rPr/>
        <w:pict>
          <v:shape style="position:absolute;margin-left:306.003998pt;margin-top:9.801632pt;width:249.45pt;height:.1pt;mso-position-horizontal-relative:page;mso-position-vertical-relative:paragraph;z-index:-15688192;mso-wrap-distance-left:0;mso-wrap-distance-right:0" coordorigin="6120,196" coordsize="4989,0" path="m6120,196l11109,196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1"/>
        </w:numPr>
        <w:tabs>
          <w:tab w:pos="364" w:val="left" w:leader="none"/>
        </w:tabs>
        <w:spacing w:line="235" w:lineRule="auto" w:before="36" w:after="0"/>
        <w:ind w:left="363" w:right="580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fuller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small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medium-sized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enterprises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large </w:t>
      </w:r>
      <w:r>
        <w:rPr>
          <w:color w:val="231F20"/>
          <w:sz w:val="14"/>
        </w:rPr>
        <w:t>businesses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Trends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in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Lending</w:t>
      </w:r>
      <w:r>
        <w:rPr>
          <w:color w:val="231F20"/>
          <w:sz w:val="14"/>
        </w:rPr>
        <w:t>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July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2012.</w:t>
      </w:r>
    </w:p>
    <w:p>
      <w:pPr>
        <w:pStyle w:val="ListParagraph"/>
        <w:numPr>
          <w:ilvl w:val="1"/>
          <w:numId w:val="11"/>
        </w:numPr>
        <w:tabs>
          <w:tab w:pos="364" w:val="left" w:leader="none"/>
        </w:tabs>
        <w:spacing w:line="235" w:lineRule="auto" w:before="2" w:after="0"/>
        <w:ind w:left="363" w:right="784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Srinivasan,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(2012),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‘A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measure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consumer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credit’, </w:t>
      </w:r>
      <w:r>
        <w:rPr>
          <w:i/>
          <w:color w:val="231F20"/>
          <w:w w:val="95"/>
          <w:sz w:val="14"/>
        </w:rPr>
        <w:t>Bank of England Monetary and Financial Statistics</w:t>
      </w:r>
      <w:r>
        <w:rPr>
          <w:color w:val="231F20"/>
          <w:w w:val="95"/>
          <w:sz w:val="14"/>
        </w:rPr>
        <w:t>, July, available at </w:t>
      </w:r>
      <w:hyperlink r:id="rId46">
        <w:r>
          <w:rPr>
            <w:color w:val="231F20"/>
            <w:w w:val="85"/>
            <w:sz w:val="14"/>
          </w:rPr>
          <w:t>www.bankofengland.co.uk/statistics/Documents/ms/articles/art1jul12.pdf.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4353" w:space="976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bookmarkStart w:name="1.4 Money" w:id="25"/>
      <w:bookmarkEnd w:id="25"/>
      <w:r>
        <w:rPr/>
      </w:r>
      <w:r>
        <w:rPr>
          <w:color w:val="A70740"/>
          <w:sz w:val="18"/>
        </w:rPr>
        <w:t>Chart 1.13 </w:t>
      </w:r>
      <w:r>
        <w:rPr>
          <w:color w:val="231F20"/>
          <w:sz w:val="18"/>
        </w:rPr>
        <w:t>Loans to individuals</w:t>
      </w:r>
    </w:p>
    <w:p>
      <w:pPr>
        <w:spacing w:before="131"/>
        <w:ind w:left="1128" w:right="0" w:firstLine="0"/>
        <w:jc w:val="left"/>
        <w:rPr>
          <w:sz w:val="12"/>
        </w:rPr>
      </w:pPr>
      <w:r>
        <w:rPr/>
        <w:pict>
          <v:group style="position:absolute;margin-left:39.547001pt;margin-top:15.041012pt;width:184.25pt;height:141.75pt;mso-position-horizontal-relative:page;mso-position-vertical-relative:paragraph;z-index:-22850560" coordorigin="791,301" coordsize="3685,2835">
            <v:rect style="position:absolute;left:795;top:305;width:3675;height:2825" filled="false" stroked="true" strokeweight=".5pt" strokecolor="#231f20">
              <v:stroke dashstyle="solid"/>
            </v:rect>
            <v:line style="position:absolute" from="791,2424" to="904,2424" stroked="true" strokeweight=".5pt" strokecolor="#231f20">
              <v:stroke dashstyle="solid"/>
            </v:line>
            <v:line style="position:absolute" from="956,2424" to="4305,2424" stroked="true" strokeweight=".5pt" strokecolor="#231f20">
              <v:stroke dashstyle="solid"/>
            </v:line>
            <v:line style="position:absolute" from="4362,652" to="4476,652" stroked="true" strokeweight=".5pt" strokecolor="#231f20">
              <v:stroke dashstyle="solid"/>
            </v:line>
            <v:line style="position:absolute" from="4362,1007" to="4476,1007" stroked="true" strokeweight=".5pt" strokecolor="#231f20">
              <v:stroke dashstyle="solid"/>
            </v:line>
            <v:line style="position:absolute" from="4362,1361" to="4476,1361" stroked="true" strokeweight=".5pt" strokecolor="#231f20">
              <v:stroke dashstyle="solid"/>
            </v:line>
            <v:line style="position:absolute" from="4362,1715" to="4476,1715" stroked="true" strokeweight=".5pt" strokecolor="#231f20">
              <v:stroke dashstyle="solid"/>
            </v:line>
            <v:line style="position:absolute" from="4362,2069" to="4476,2069" stroked="true" strokeweight=".5pt" strokecolor="#231f20">
              <v:stroke dashstyle="solid"/>
            </v:line>
            <v:line style="position:absolute" from="4362,2424" to="4476,2424" stroked="true" strokeweight=".5pt" strokecolor="#231f20">
              <v:stroke dashstyle="solid"/>
            </v:line>
            <v:line style="position:absolute" from="4362,2778" to="4476,2778" stroked="true" strokeweight=".5pt" strokecolor="#231f20">
              <v:stroke dashstyle="solid"/>
            </v:line>
            <v:line style="position:absolute" from="791,652" to="904,652" stroked="true" strokeweight=".5pt" strokecolor="#231f20">
              <v:stroke dashstyle="solid"/>
            </v:line>
            <v:line style="position:absolute" from="791,1007" to="904,1007" stroked="true" strokeweight=".5pt" strokecolor="#231f20">
              <v:stroke dashstyle="solid"/>
            </v:line>
            <v:line style="position:absolute" from="791,1361" to="904,1361" stroked="true" strokeweight=".5pt" strokecolor="#231f20">
              <v:stroke dashstyle="solid"/>
            </v:line>
            <v:line style="position:absolute" from="791,1715" to="904,1715" stroked="true" strokeweight=".5pt" strokecolor="#231f20">
              <v:stroke dashstyle="solid"/>
            </v:line>
            <v:line style="position:absolute" from="791,2069" to="904,2069" stroked="true" strokeweight=".5pt" strokecolor="#231f20">
              <v:stroke dashstyle="solid"/>
            </v:line>
            <v:line style="position:absolute" from="791,2778" to="904,2778" stroked="true" strokeweight=".5pt" strokecolor="#231f20">
              <v:stroke dashstyle="solid"/>
            </v:line>
            <v:line style="position:absolute" from="959,3022" to="959,3135" stroked="true" strokeweight=".5pt" strokecolor="#231f20">
              <v:stroke dashstyle="solid"/>
            </v:line>
            <v:line style="position:absolute" from="1499,3022" to="1499,3135" stroked="true" strokeweight=".5pt" strokecolor="#231f20">
              <v:stroke dashstyle="solid"/>
            </v:line>
            <v:line style="position:absolute" from="2038,3022" to="2038,3135" stroked="true" strokeweight=".5pt" strokecolor="#231f20">
              <v:stroke dashstyle="solid"/>
            </v:line>
            <v:line style="position:absolute" from="2577,3022" to="2577,3135" stroked="true" strokeweight=".5pt" strokecolor="#231f20">
              <v:stroke dashstyle="solid"/>
            </v:line>
            <v:line style="position:absolute" from="3116,3022" to="3116,3135" stroked="true" strokeweight=".5pt" strokecolor="#231f20">
              <v:stroke dashstyle="solid"/>
            </v:line>
            <v:line style="position:absolute" from="3656,3022" to="3656,3135" stroked="true" strokeweight=".5pt" strokecolor="#231f20">
              <v:stroke dashstyle="solid"/>
            </v:line>
            <v:line style="position:absolute" from="4194,3022" to="4194,3135" stroked="true" strokeweight=".5pt" strokecolor="#231f20">
              <v:stroke dashstyle="solid"/>
            </v:line>
            <v:shape style="position:absolute;left:959;top:1219;width:3348;height:1184" coordorigin="959,1219" coordsize="3348,1184" path="m959,1821l982,1836,1004,1814,1026,1814,1049,1807,1071,1807,1094,1843,1117,1857,1139,1892,1162,1885,1184,1864,1207,1843,1229,1807,1252,1800,1273,1786,1296,1772,1318,1751,1341,1715,1363,1694,1386,1673,1409,1673,1431,1687,1454,1687,1476,1680,1499,1658,1522,1637,1542,1595,1565,1559,1587,1488,1610,1503,1632,1481,1655,1503,1678,1460,1700,1410,1723,1389,1745,1375,1768,1389,1791,1403,1812,1410,1835,1439,1857,1453,1880,1432,1902,1403,1925,1396,1948,1325,1970,1269,1993,1219,2015,1283,2038,1332,2061,1354,2082,1354,2105,1361,2127,1410,2150,1410,2172,1439,2195,1460,2218,1538,2240,1595,2263,1680,2285,1722,2308,1751,2331,1715,2351,1729,2374,1701,2396,1701,2419,1673,2441,1708,2464,1694,2487,1694,2509,1666,2532,1658,2554,1644,2577,1630,2600,1651,2621,1651,2644,1658,2666,1609,2689,1609,2711,1588,2734,1588,2757,1602,2779,1588,2802,1595,2824,1580,2847,1609,2869,1623,2890,1644,2913,1680,2935,1708,2958,1694,2980,1673,3003,1666,3026,1666,3048,1715,3071,1758,3093,1836,3116,1864,3139,1906,3160,1942,3183,1977,3205,2048,3228,2126,3250,2176,3273,2254,3296,2282,3318,2353,3341,2346,3363,2346,3386,2346,3409,2339,3430,2360,3453,2353,3475,2374,3498,2367,3520,2395,3543,2367,3566,2360,3588,2339,3611,2332,3633,2339,3656,2339,3678,2346,3699,2367,3722,2388,3744,2395,3767,2374,3789,2388,3812,2367,3835,2381,3857,2353,3880,2374,3902,2395,3925,2381,3948,2381,3969,2360,3991,2381,4014,2374,4036,2388,4059,2381,4081,2388,4104,2374,4126,2360,4149,2360,4171,2353,4194,2353,4217,2346,4239,2353,4262,2360,4284,2381,4307,2402e" filled="false" stroked="true" strokeweight="1pt" strokecolor="#00558b">
              <v:path arrowok="t"/>
              <v:stroke dashstyle="solid"/>
            </v:shape>
            <v:shape style="position:absolute;left:959;top:404;width:3348;height:2048" coordorigin="959,404" coordsize="3348,2048" path="m959,1028l982,730,1004,673,1026,858,1049,404,1071,844,1094,553,1117,1056,1139,1049,1162,1014,1184,1084,1207,1056,1229,1283,1252,1184,1273,1382,1296,1262,1318,1077,1341,1127,1363,1255,1386,1616,1409,1354,1431,1276,1454,1077,1476,1006,1499,815,1522,723,1542,914,1565,1113,1587,1425,1610,1304,1632,1233,1655,1014,1678,978,1700,1063,1723,1148,1745,1191,1768,1084,1791,1035,1812,985,1835,822,1857,645,1880,617,1902,716,1925,851,1948,900,1970,907,1993,992,2015,1120,2038,1297,2061,1340,2082,964,2105,829,2127,702,2150,886,2172,858,2195,822,2218,787,2240,879,2263,1014,2285,1120,2308,1042,2331,1113,2351,1177,2374,1538,2396,1495,2419,1602,2441,1545,2464,1637,2487,1751,2509,1715,2532,1821,2554,1928,2577,1892,2600,1921,2621,2006,2644,2020,2666,2062,2689,2041,2711,2261,2734,2445,2757,2410,2779,2410,2802,2261,2824,2183,2847,2211,2869,2225,2890,2332,2913,2261,2935,2388,2958,2296,2980,2218,3003,2112,3026,1977,3048,2034,3071,1935,3093,1977,3116,1956,3139,1899,3160,1892,3183,1963,3205,1765,3228,1729,3250,1595,3273,1694,3296,1772,3318,1765,3341,1871,3363,2034,3386,2027,3409,2119,3430,2006,3453,1999,3475,2013,3498,2069,3520,2247,3543,2211,3566,2232,3588,2218,3611,2169,3633,2041,3656,1999,3678,1984,3699,2112,3722,2162,3744,2275,3767,2303,3789,2282,3812,2254,3835,2204,3857,2133,3880,2176,3902,2197,3925,2268,3948,2232,3969,2247,3991,2062,4014,2140,4036,2098,4059,2225,4081,2261,4104,2289,4126,2395,4149,2346,4171,2417,4194,2424,4217,2452,4239,2339,4262,2360,4284,2289,4307,2268e" filled="false" stroked="true" strokeweight="1pt" strokecolor="#75c043">
              <v:path arrowok="t"/>
              <v:stroke dashstyle="solid"/>
            </v:shape>
            <v:shape style="position:absolute;left:959;top:1284;width:3348;height:1599" coordorigin="959,1285" coordsize="3348,1599" path="m959,1549l982,1640,1004,1548,1026,1637,1049,1733,1071,1800,1094,1814,1117,1923,1139,1936,1162,1927,1184,1739,1207,1774,1229,1800,1252,1837,1273,1738,1296,1637,1318,1534,1341,1459,1363,1450,1386,1489,1409,1522,1431,1503,1454,1481,1476,1399,1499,1400,1522,1363,1542,1403,1565,1401,1587,1336,1610,1498,1632,1452,1655,1510,1678,1343,1700,1285,1723,1460,1745,1482,1768,1736,1791,1670,1812,1678,1835,1631,1857,1592,1880,1688,1902,1628,1925,1695,1948,1684,1970,1758,1993,1615,2015,1746,2038,1607,2061,1591,2082,1520,2105,1698,2127,1715,2150,1588,2172,1540,2195,1632,2240,1702,2285,1739,2308,1616,2331,1641,2351,1577,2374,1681,2396,1725,2419,1722,2441,1802,2464,1779,2487,1892,2509,1881,2532,2026,2554,1981,2577,1941,2600,1807,2621,1961,2644,2059,2666,2076,2689,1999,2711,1917,2734,1898,2757,1925,2779,1938,2802,1979,2824,1948,2847,2010,2869,2081,2890,2182,2913,2125,2935,2059,2958,2028,2980,2023,3003,2010,3026,1869,3048,1761,3071,1838,3093,2090,3116,2276,3139,2133,3160,2076,3183,2023,3205,2191,3228,2206,3250,2276,3273,2275,3296,2364,3318,2415,3341,2473,3363,2446,3386,2447,3409,2403,3430,2496,3453,2562,3475,2690,3498,2624,3520,2679,3543,2863,3566,2848,3588,2883,3611,2731,3633,2702,3656,2582,3678,2655,3699,2759,3722,2861,3744,2752,3767,2740,3789,2685,3812,2751,3835,2723,3857,2683,3880,2638,3902,2445,3925,2572,3948,2526,3969,2692,3991,2556,4014,2633,4036,2612,4059,2693,4081,2518,4104,2504,4126,2448,4149,2477,4171,2593,4194,2610,4217,2710,4239,2528,4262,2481,4284,2381,4307,2436e" filled="false" stroked="true" strokeweight="1pt" strokecolor="#b01c88">
              <v:path arrowok="t"/>
              <v:stroke dashstyle="solid"/>
            </v:shape>
            <v:line style="position:absolute" from="2853,1323" to="2826,1495" stroked="true" strokeweight=".5pt" strokecolor="#231f20">
              <v:stroke dashstyle="solid"/>
            </v:line>
            <v:shape style="position:absolute;left:2803;top:1473;width:50;height:88" coordorigin="2804,1474" coordsize="50,88" path="m2804,1474l2815,1542,2816,1561,2819,1553,2854,1482,2804,1474xe" filled="true" fillcolor="#231f20" stroked="false">
              <v:path arrowok="t"/>
              <v:fill type="solid"/>
            </v:shape>
            <v:shape style="position:absolute;left:1912;top:511;width:54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 card</w:t>
                    </w:r>
                  </w:p>
                </w:txbxContent>
              </v:textbox>
              <w10:wrap type="none"/>
            </v:shape>
            <v:shape style="position:absolute;left:2632;top:1178;width:10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Secured on dwellings</w:t>
                    </w:r>
                  </w:p>
                </w:txbxContent>
              </v:textbox>
              <w10:wrap type="none"/>
            </v:shape>
            <v:shape style="position:absolute;left:2283;top:2562;width:1236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Other unsecured loans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advances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(excluding </w:t>
                    </w:r>
                    <w:r>
                      <w:rPr>
                        <w:color w:val="231F20"/>
                        <w:sz w:val="12"/>
                      </w:rPr>
                      <w:t>student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(annualised)</w:t>
      </w:r>
      <w:r>
        <w:rPr>
          <w:color w:val="231F20"/>
          <w:spacing w:val="9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30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7"/>
        <w:ind w:left="0" w:right="46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12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0" w:right="42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line="123" w:lineRule="exact" w:before="0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539" w:val="left" w:leader="none"/>
          <w:tab w:pos="1078" w:val="left" w:leader="none"/>
          <w:tab w:pos="1617" w:val="left" w:leader="none"/>
          <w:tab w:pos="2156" w:val="left" w:leader="none"/>
          <w:tab w:pos="2696" w:val="left" w:leader="none"/>
          <w:tab w:pos="3234" w:val="left" w:leader="none"/>
        </w:tabs>
        <w:spacing w:line="123" w:lineRule="exact" w:before="0"/>
        <w:ind w:left="0" w:right="469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Broad money and nominal GDP</w:t>
      </w:r>
    </w:p>
    <w:p>
      <w:pPr>
        <w:spacing w:before="131"/>
        <w:ind w:left="0" w:right="449" w:firstLine="0"/>
        <w:jc w:val="right"/>
        <w:rPr>
          <w:sz w:val="12"/>
        </w:rPr>
      </w:pPr>
      <w:r>
        <w:rPr/>
        <w:pict>
          <v:group style="position:absolute;margin-left:39.547001pt;margin-top:15.041818pt;width:184.25pt;height:141.75pt;mso-position-horizontal-relative:page;mso-position-vertical-relative:paragraph;z-index:-22846464" coordorigin="791,301" coordsize="3685,2835">
            <v:line style="position:absolute" from="956,2002" to="4306,2002" stroked="true" strokeweight=".5pt" strokecolor="#231f20">
              <v:stroke dashstyle="solid"/>
            </v:line>
            <v:line style="position:absolute" from="4362,2002" to="4476,2002" stroked="true" strokeweight=".5pt" strokecolor="#231f20">
              <v:stroke dashstyle="solid"/>
            </v:line>
            <v:line style="position:absolute" from="791,2002" to="904,2002" stroked="true" strokeweight=".5pt" strokecolor="#231f20">
              <v:stroke dashstyle="solid"/>
            </v:line>
            <v:line style="position:absolute" from="791,1434" to="904,1434" stroked="true" strokeweight=".5pt" strokecolor="#231f20">
              <v:stroke dashstyle="solid"/>
            </v:line>
            <v:line style="position:absolute" from="4235,1661" to="4303,1605" stroked="true" strokeweight="1pt" strokecolor="#75c043">
              <v:stroke dashstyle="solid"/>
            </v:line>
            <v:line style="position:absolute" from="4167,1854" to="4235,1661" stroked="true" strokeweight="1pt" strokecolor="#75c043">
              <v:stroke dashstyle="solid"/>
            </v:line>
            <v:line style="position:absolute" from="4099,1729" to="4167,1854" stroked="true" strokeweight="1pt" strokecolor="#75c043">
              <v:stroke dashstyle="solid"/>
            </v:line>
            <v:line style="position:absolute" from="4030,1820" to="4099,1729" stroked="true" strokeweight="1pt" strokecolor="#75c043">
              <v:stroke dashstyle="solid"/>
            </v:line>
            <v:line style="position:absolute" from="3962,1832" to="4030,1820" stroked="true" strokeweight="1pt" strokecolor="#75c043">
              <v:stroke dashstyle="solid"/>
            </v:line>
            <v:line style="position:absolute" from="3894,1718" to="3962,1832" stroked="true" strokeweight="1pt" strokecolor="#75c043">
              <v:stroke dashstyle="solid"/>
            </v:line>
            <v:line style="position:absolute" from="3825,1786" to="3894,1718" stroked="true" strokeweight="1pt" strokecolor="#75c043">
              <v:stroke dashstyle="solid"/>
            </v:line>
            <v:line style="position:absolute" from="3757,1888" to="3825,1786" stroked="true" strokeweight="1.0pt" strokecolor="#75c043">
              <v:stroke dashstyle="solid"/>
            </v:line>
            <v:line style="position:absolute" from="3689,1911" to="3757,1888" stroked="true" strokeweight="1pt" strokecolor="#75c043">
              <v:stroke dashstyle="solid"/>
            </v:line>
            <v:line style="position:absolute" from="3620,1900" to="3689,1911" stroked="true" strokeweight="1pt" strokecolor="#75c043">
              <v:stroke dashstyle="solid"/>
            </v:line>
            <v:line style="position:absolute" from="3552,1775" to="3620,1900" stroked="true" strokeweight="1pt" strokecolor="#75c043">
              <v:stroke dashstyle="solid"/>
            </v:line>
            <v:line style="position:absolute" from="3484,1650" to="3552,1775" stroked="true" strokeweight="1pt" strokecolor="#75c043">
              <v:stroke dashstyle="solid"/>
            </v:line>
            <v:line style="position:absolute" from="3415,1503" to="3484,1650" stroked="true" strokeweight="1pt" strokecolor="#75c043">
              <v:stroke dashstyle="solid"/>
            </v:line>
            <v:line style="position:absolute" from="3347,1582" to="3415,1503" stroked="true" strokeweight="1pt" strokecolor="#75c043">
              <v:stroke dashstyle="solid"/>
            </v:line>
            <v:line style="position:absolute" from="3279,1514" to="3347,1582" stroked="true" strokeweight="1pt" strokecolor="#75c043">
              <v:stroke dashstyle="solid"/>
            </v:line>
            <v:line style="position:absolute" from="3211,1253" to="3279,1514" stroked="true" strokeweight="1pt" strokecolor="#75c043">
              <v:stroke dashstyle="solid"/>
            </v:line>
            <v:line style="position:absolute" from="3142,1060" to="3211,1253" stroked="true" strokeweight="1pt" strokecolor="#75c043">
              <v:stroke dashstyle="solid"/>
            </v:line>
            <v:line style="position:absolute" from="3074,799" to="3142,1060" stroked="true" strokeweight="1.0pt" strokecolor="#75c043">
              <v:stroke dashstyle="solid"/>
            </v:line>
            <v:line style="position:absolute" from="3006,856" to="3074,799" stroked="true" strokeweight="1pt" strokecolor="#75c043">
              <v:stroke dashstyle="solid"/>
            </v:line>
            <v:line style="position:absolute" from="2937,833" to="3006,856" stroked="true" strokeweight="1.0pt" strokecolor="#75c043">
              <v:stroke dashstyle="solid"/>
            </v:line>
            <v:line style="position:absolute" from="2869,844" to="2937,833" stroked="true" strokeweight="1pt" strokecolor="#75c043">
              <v:stroke dashstyle="solid"/>
            </v:line>
            <v:line style="position:absolute" from="2801,867" to="2869,844" stroked="true" strokeweight="1pt" strokecolor="#75c043">
              <v:stroke dashstyle="solid"/>
            </v:line>
            <v:line style="position:absolute" from="2732,708" to="2801,867" stroked="true" strokeweight="1pt" strokecolor="#75c043">
              <v:stroke dashstyle="solid"/>
            </v:line>
            <v:line style="position:absolute" from="2664,833" to="2732,708" stroked="true" strokeweight="1.0pt" strokecolor="#75c043">
              <v:stroke dashstyle="solid"/>
            </v:line>
            <v:line style="position:absolute" from="2596,901" to="2664,833" stroked="true" strokeweight="1pt" strokecolor="#75c043">
              <v:stroke dashstyle="solid"/>
            </v:line>
            <v:line style="position:absolute" from="2528,890" to="2596,901" stroked="true" strokeweight="1pt" strokecolor="#75c043">
              <v:stroke dashstyle="solid"/>
            </v:line>
            <v:line style="position:absolute" from="2459,924" to="2528,890" stroked="true" strokeweight="1pt" strokecolor="#75c043">
              <v:stroke dashstyle="solid"/>
            </v:line>
            <v:line style="position:absolute" from="2391,935" to="2459,924" stroked="true" strokeweight="1pt" strokecolor="#75c043">
              <v:stroke dashstyle="solid"/>
            </v:line>
            <v:line style="position:absolute" from="2323,992" to="2391,935" stroked="true" strokeweight="1pt" strokecolor="#75c043">
              <v:stroke dashstyle="solid"/>
            </v:line>
            <v:line style="position:absolute" from="2254,1173" to="2323,992" stroked="true" strokeweight="1pt" strokecolor="#75c043">
              <v:stroke dashstyle="solid"/>
            </v:line>
            <v:line style="position:absolute" from="2186,1219" to="2254,1173" stroked="true" strokeweight="1pt" strokecolor="#75c043">
              <v:stroke dashstyle="solid"/>
            </v:line>
            <v:line style="position:absolute" from="2118,1344" to="2186,1219" stroked="true" strokeweight="1pt" strokecolor="#75c043">
              <v:stroke dashstyle="solid"/>
            </v:line>
            <v:line style="position:absolute" from="2049,1264" to="2118,1344" stroked="true" strokeweight="1.0pt" strokecolor="#75c043">
              <v:stroke dashstyle="solid"/>
            </v:line>
            <v:line style="position:absolute" from="1981,1264" to="2049,1264" stroked="true" strokeweight="1pt" strokecolor="#75c043">
              <v:stroke dashstyle="solid"/>
            </v:line>
            <v:line style="position:absolute" from="1913,1321" to="1981,1264" stroked="true" strokeweight="1pt" strokecolor="#75c043">
              <v:stroke dashstyle="solid"/>
            </v:line>
            <v:line style="position:absolute" from="1845,1173" to="1913,1321" stroked="true" strokeweight="1pt" strokecolor="#75c043">
              <v:stroke dashstyle="solid"/>
            </v:line>
            <v:line style="position:absolute" from="1776,1253" to="1845,1173" stroked="true" strokeweight="1pt" strokecolor="#75c043">
              <v:stroke dashstyle="solid"/>
            </v:line>
            <v:line style="position:absolute" from="1708,1230" to="1776,1253" stroked="true" strokeweight="1pt" strokecolor="#75c043">
              <v:stroke dashstyle="solid"/>
            </v:line>
            <v:line style="position:absolute" from="1640,1355" to="1708,1230" stroked="true" strokeweight="1.0pt" strokecolor="#75c043">
              <v:stroke dashstyle="solid"/>
            </v:line>
            <v:line style="position:absolute" from="1571,1355" to="1640,1355" stroked="true" strokeweight="1pt" strokecolor="#75c043">
              <v:stroke dashstyle="solid"/>
            </v:line>
            <v:line style="position:absolute" from="1503,1355" to="1571,1355" stroked="true" strokeweight="1pt" strokecolor="#75c043">
              <v:stroke dashstyle="solid"/>
            </v:line>
            <v:line style="position:absolute" from="1435,1276" to="1503,1355" stroked="true" strokeweight="1pt" strokecolor="#75c043">
              <v:stroke dashstyle="solid"/>
            </v:line>
            <v:line style="position:absolute" from="1366,1105" to="1435,1276" stroked="true" strokeweight="1pt" strokecolor="#75c043">
              <v:stroke dashstyle="solid"/>
            </v:line>
            <v:line style="position:absolute" from="1298,1173" to="1366,1105" stroked="true" strokeweight="1pt" strokecolor="#75c043">
              <v:stroke dashstyle="solid"/>
            </v:line>
            <v:line style="position:absolute" from="1230,1151" to="1298,1173" stroked="true" strokeweight="1.0pt" strokecolor="#75c043">
              <v:stroke dashstyle="solid"/>
            </v:line>
            <v:line style="position:absolute" from="1162,1105" to="1230,1151" stroked="true" strokeweight="1pt" strokecolor="#75c043">
              <v:stroke dashstyle="solid"/>
            </v:line>
            <v:line style="position:absolute" from="1093,1060" to="1162,1105" stroked="true" strokeweight="1pt" strokecolor="#75c043">
              <v:stroke dashstyle="solid"/>
            </v:line>
            <v:line style="position:absolute" from="1025,1253" to="1093,1060" stroked="true" strokeweight="1pt" strokecolor="#75c043">
              <v:stroke dashstyle="solid"/>
            </v:line>
            <v:line style="position:absolute" from="957,1389" to="1025,1253" stroked="true" strokeweight="1pt" strokecolor="#75c043">
              <v:stroke dashstyle="solid"/>
            </v:line>
            <v:line style="position:absolute" from="4167,1684" to="4235,1798" stroked="true" strokeweight="1pt" strokecolor="#fcaf17">
              <v:stroke dashstyle="solid"/>
            </v:line>
            <v:line style="position:absolute" from="4099,1650" to="4167,1684" stroked="true" strokeweight="1pt" strokecolor="#fcaf17">
              <v:stroke dashstyle="solid"/>
            </v:line>
            <v:line style="position:absolute" from="4030,1616" to="4099,1650" stroked="true" strokeweight="1pt" strokecolor="#fcaf17">
              <v:stroke dashstyle="solid"/>
            </v:line>
            <v:line style="position:absolute" from="3962,1514" to="4030,1616" stroked="true" strokeweight="1.0pt" strokecolor="#fcaf17">
              <v:stroke dashstyle="solid"/>
            </v:line>
            <v:line style="position:absolute" from="3894,1525" to="3962,1514" stroked="true" strokeweight="1pt" strokecolor="#fcaf17">
              <v:stroke dashstyle="solid"/>
            </v:line>
            <v:line style="position:absolute" from="3825,1434" to="3894,1525" stroked="true" strokeweight="1pt" strokecolor="#fcaf17">
              <v:stroke dashstyle="solid"/>
            </v:line>
            <v:line style="position:absolute" from="3757,1378" to="3825,1434" stroked="true" strokeweight="1pt" strokecolor="#fcaf17">
              <v:stroke dashstyle="solid"/>
            </v:line>
            <v:line style="position:absolute" from="3689,1571" to="3757,1378" stroked="true" strokeweight="1pt" strokecolor="#fcaf17">
              <v:stroke dashstyle="solid"/>
            </v:line>
            <v:line style="position:absolute" from="3620,2002" to="3689,1571" stroked="true" strokeweight="1pt" strokecolor="#fcaf17">
              <v:stroke dashstyle="solid"/>
            </v:line>
            <v:line style="position:absolute" from="3552,2206" to="3620,2002" stroked="true" strokeweight="1pt" strokecolor="#fcaf17">
              <v:stroke dashstyle="solid"/>
            </v:line>
            <v:line style="position:absolute" from="3484,2524" to="3552,2206" stroked="true" strokeweight="1pt" strokecolor="#fcaf17">
              <v:stroke dashstyle="solid"/>
            </v:line>
            <v:line style="position:absolute" from="3415,2501" to="3484,2524" stroked="true" strokeweight="1pt" strokecolor="#fcaf17">
              <v:stroke dashstyle="solid"/>
            </v:line>
            <v:line style="position:absolute" from="3347,2127" to="3415,2501" stroked="true" strokeweight="1pt" strokecolor="#fcaf17">
              <v:stroke dashstyle="solid"/>
            </v:line>
            <v:line style="position:absolute" from="3279,1968" to="3347,2127" stroked="true" strokeweight="1pt" strokecolor="#fcaf17">
              <v:stroke dashstyle="solid"/>
            </v:line>
            <v:line style="position:absolute" from="3211,1627" to="3279,1968" stroked="true" strokeweight="1pt" strokecolor="#fcaf17">
              <v:stroke dashstyle="solid"/>
            </v:line>
            <v:line style="position:absolute" from="3142,1344" to="3211,1627" stroked="true" strokeweight="1pt" strokecolor="#fcaf17">
              <v:stroke dashstyle="solid"/>
            </v:line>
            <v:line style="position:absolute" from="3074,1344" to="3142,1344" stroked="true" strokeweight="1pt" strokecolor="#fcaf17">
              <v:stroke dashstyle="solid"/>
            </v:line>
            <v:line style="position:absolute" from="3006,1219" to="3074,1344" stroked="true" strokeweight="1pt" strokecolor="#fcaf17">
              <v:stroke dashstyle="solid"/>
            </v:line>
            <v:line style="position:absolute" from="2937,1276" to="3006,1219" stroked="true" strokeweight="1pt" strokecolor="#fcaf17">
              <v:stroke dashstyle="solid"/>
            </v:line>
            <v:line style="position:absolute" from="2869,1480" to="2937,1276" stroked="true" strokeweight="1pt" strokecolor="#fcaf17">
              <v:stroke dashstyle="solid"/>
            </v:line>
            <v:line style="position:absolute" from="2801,1355" to="2869,1480" stroked="true" strokeweight="1pt" strokecolor="#fcaf17">
              <v:stroke dashstyle="solid"/>
            </v:line>
            <v:line style="position:absolute" from="2732,1434" to="2801,1355" stroked="true" strokeweight="1.0pt" strokecolor="#fcaf17">
              <v:stroke dashstyle="solid"/>
            </v:line>
            <v:line style="position:absolute" from="2664,1423" to="2732,1434" stroked="true" strokeweight="1pt" strokecolor="#fcaf17">
              <v:stroke dashstyle="solid"/>
            </v:line>
            <v:line style="position:absolute" from="2596,1264" to="2664,1423" stroked="true" strokeweight="1pt" strokecolor="#fcaf17">
              <v:stroke dashstyle="solid"/>
            </v:line>
            <v:line style="position:absolute" from="2528,1389" to="2596,1264" stroked="true" strokeweight="1pt" strokecolor="#fcaf17">
              <v:stroke dashstyle="solid"/>
            </v:line>
            <v:line style="position:absolute" from="2459,1366" to="2528,1389" stroked="true" strokeweight="1.0pt" strokecolor="#fcaf17">
              <v:stroke dashstyle="solid"/>
            </v:line>
            <v:line style="position:absolute" from="2391,1412" to="2459,1366" stroked="true" strokeweight="1pt" strokecolor="#fcaf17">
              <v:stroke dashstyle="solid"/>
            </v:line>
            <v:line style="position:absolute" from="2323,1457" to="2391,1412" stroked="true" strokeweight="1pt" strokecolor="#fcaf17">
              <v:stroke dashstyle="solid"/>
            </v:line>
            <v:line style="position:absolute" from="2254,1412" to="2323,1457" stroked="true" strokeweight="1pt" strokecolor="#fcaf17">
              <v:stroke dashstyle="solid"/>
            </v:line>
            <v:line style="position:absolute" from="2186,1423" to="2254,1412" stroked="true" strokeweight="1pt" strokecolor="#fcaf17">
              <v:stroke dashstyle="solid"/>
            </v:line>
            <v:line style="position:absolute" from="2118,1355" to="2186,1423" stroked="true" strokeweight="1pt" strokecolor="#fcaf17">
              <v:stroke dashstyle="solid"/>
            </v:line>
            <v:line style="position:absolute" from="2049,1287" to="2118,1355" stroked="true" strokeweight="1pt" strokecolor="#fcaf17">
              <v:stroke dashstyle="solid"/>
            </v:line>
            <v:line style="position:absolute" from="1981,1230" to="2049,1287" stroked="true" strokeweight="1pt" strokecolor="#fcaf17">
              <v:stroke dashstyle="solid"/>
            </v:line>
            <v:line style="position:absolute" from="1913,1276" to="1981,1230" stroked="true" strokeweight="1pt" strokecolor="#fcaf17">
              <v:stroke dashstyle="solid"/>
            </v:line>
            <v:line style="position:absolute" from="1845,1298" to="1913,1276" stroked="true" strokeweight="1.0pt" strokecolor="#fcaf17">
              <v:stroke dashstyle="solid"/>
            </v:line>
            <v:line style="position:absolute" from="1776,1310" to="1845,1298" stroked="true" strokeweight="1pt" strokecolor="#fcaf17">
              <v:stroke dashstyle="solid"/>
            </v:line>
            <v:line style="position:absolute" from="1708,1366" to="1776,1310" stroked="true" strokeweight="1.0pt" strokecolor="#fcaf17">
              <v:stroke dashstyle="solid"/>
            </v:line>
            <v:line style="position:absolute" from="1640,1457" to="1708,1366" stroked="true" strokeweight="1pt" strokecolor="#fcaf17">
              <v:stroke dashstyle="solid"/>
            </v:line>
            <v:line style="position:absolute" from="1571,1468" to="1640,1457" stroked="true" strokeweight="1pt" strokecolor="#fcaf17">
              <v:stroke dashstyle="solid"/>
            </v:line>
            <v:line style="position:absolute" from="1503,1559" to="1571,1468" stroked="true" strokeweight="1pt" strokecolor="#fcaf17">
              <v:stroke dashstyle="solid"/>
            </v:line>
            <v:line style="position:absolute" from="1435,1468" to="1503,1559" stroked="true" strokeweight="1pt" strokecolor="#fcaf17">
              <v:stroke dashstyle="solid"/>
            </v:line>
            <v:line style="position:absolute" from="1366,1423" to="1435,1468" stroked="true" strokeweight="1pt" strokecolor="#fcaf17">
              <v:stroke dashstyle="solid"/>
            </v:line>
            <v:line style="position:absolute" from="1298,1503" to="1366,1423" stroked="true" strokeweight="1pt" strokecolor="#fcaf17">
              <v:stroke dashstyle="solid"/>
            </v:line>
            <v:line style="position:absolute" from="1230,1537" to="1298,1503" stroked="true" strokeweight="1pt" strokecolor="#fcaf17">
              <v:stroke dashstyle="solid"/>
            </v:line>
            <v:line style="position:absolute" from="1162,1616" to="1230,1537" stroked="true" strokeweight="1pt" strokecolor="#fcaf17">
              <v:stroke dashstyle="solid"/>
            </v:line>
            <v:line style="position:absolute" from="1093,1503" to="1162,1616" stroked="true" strokeweight="1pt" strokecolor="#fcaf17">
              <v:stroke dashstyle="solid"/>
            </v:line>
            <v:line style="position:absolute" from="1025,1298" to="1093,1503" stroked="true" strokeweight="1pt" strokecolor="#fcaf17">
              <v:stroke dashstyle="solid"/>
            </v:line>
            <v:line style="position:absolute" from="957,1344" to="1025,1298" stroked="true" strokeweight="1pt" strokecolor="#fcaf17">
              <v:stroke dashstyle="solid"/>
            </v:line>
            <v:line style="position:absolute" from="4362,867" to="4476,867" stroked="true" strokeweight=".5pt" strokecolor="#231f20">
              <v:stroke dashstyle="solid"/>
            </v:line>
            <v:line style="position:absolute" from="4362,1434" to="4476,1434" stroked="true" strokeweight=".5pt" strokecolor="#231f20">
              <v:stroke dashstyle="solid"/>
            </v:line>
            <v:line style="position:absolute" from="4362,2569" to="4476,2569" stroked="true" strokeweight=".5pt" strokecolor="#231f20">
              <v:stroke dashstyle="solid"/>
            </v:line>
            <v:line style="position:absolute" from="791,867" to="904,867" stroked="true" strokeweight=".5pt" strokecolor="#231f20">
              <v:stroke dashstyle="solid"/>
            </v:line>
            <v:line style="position:absolute" from="791,2569" to="904,2569" stroked="true" strokeweight=".5pt" strokecolor="#231f20">
              <v:stroke dashstyle="solid"/>
            </v:line>
            <v:line style="position:absolute" from="4235,3022" to="4235,3135" stroked="true" strokeweight=".5pt" strokecolor="#231f20">
              <v:stroke dashstyle="solid"/>
            </v:line>
            <v:line style="position:absolute" from="3689,3022" to="3689,3135" stroked="true" strokeweight=".5pt" strokecolor="#231f20">
              <v:stroke dashstyle="solid"/>
            </v:line>
            <v:line style="position:absolute" from="3142,3022" to="3142,3135" stroked="true" strokeweight=".5pt" strokecolor="#231f20">
              <v:stroke dashstyle="solid"/>
            </v:line>
            <v:line style="position:absolute" from="2596,3022" to="2596,3135" stroked="true" strokeweight=".5pt" strokecolor="#231f20">
              <v:stroke dashstyle="solid"/>
            </v:line>
            <v:line style="position:absolute" from="2050,3022" to="2050,3135" stroked="true" strokeweight=".5pt" strokecolor="#231f20">
              <v:stroke dashstyle="solid"/>
            </v:line>
            <v:line style="position:absolute" from="1503,3022" to="1503,3135" stroked="true" strokeweight=".5pt" strokecolor="#231f20">
              <v:stroke dashstyle="solid"/>
            </v:line>
            <v:line style="position:absolute" from="957,3022" to="957,3135" stroked="true" strokeweight=".5pt" strokecolor="#231f20">
              <v:stroke dashstyle="solid"/>
            </v:line>
            <v:rect style="position:absolute;left:795;top:305;width:3675;height:2825" filled="false" stroked="true" strokeweight=".5pt" strokecolor="#231f20">
              <v:stroke dashstyle="solid"/>
            </v:rect>
            <v:shape style="position:absolute;left:2763;top:594;width:78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Broad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money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67;top:1504;width:80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 GDP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-1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15</w:t>
      </w:r>
    </w:p>
    <w:p>
      <w:pPr>
        <w:pStyle w:val="BodyText"/>
        <w:rPr>
          <w:sz w:val="22"/>
        </w:rPr>
      </w:pPr>
    </w:p>
    <w:p>
      <w:pPr>
        <w:spacing w:before="172"/>
        <w:ind w:left="0" w:right="44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6"/>
        </w:rPr>
      </w:pPr>
    </w:p>
    <w:p>
      <w:pPr>
        <w:spacing w:before="0"/>
        <w:ind w:left="0" w:right="48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7"/>
        <w:ind w:left="0" w:right="44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7"/>
        <w:ind w:left="0" w:right="49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8" w:lineRule="exact" w:before="103"/>
        <w:ind w:left="387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546" w:val="left" w:leader="none"/>
          <w:tab w:pos="1092" w:val="left" w:leader="none"/>
          <w:tab w:pos="1639" w:val="left" w:leader="none"/>
          <w:tab w:pos="2185" w:val="left" w:leader="none"/>
          <w:tab w:pos="2731" w:val="left" w:leader="none"/>
          <w:tab w:pos="3278" w:val="left" w:leader="none"/>
        </w:tabs>
        <w:spacing w:line="128" w:lineRule="exact" w:before="0"/>
        <w:ind w:left="0" w:right="450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ListParagraph"/>
        <w:numPr>
          <w:ilvl w:val="2"/>
          <w:numId w:val="11"/>
        </w:numPr>
        <w:tabs>
          <w:tab w:pos="321" w:val="left" w:leader="none"/>
        </w:tabs>
        <w:spacing w:line="244" w:lineRule="auto" w:before="117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(OFCs).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are: </w:t>
      </w:r>
      <w:r>
        <w:rPr>
          <w:color w:val="231F20"/>
          <w:sz w:val="11"/>
        </w:rPr>
        <w:t>mortgage and housing credit corporations; non-bank credit grantors; bank holding </w:t>
      </w:r>
      <w:r>
        <w:rPr>
          <w:color w:val="231F20"/>
          <w:w w:val="90"/>
          <w:sz w:val="11"/>
        </w:rPr>
        <w:t>companies;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securitisation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special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purpose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vehicles;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activities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auxiliary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addition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OFCs,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 </w:t>
      </w:r>
      <w:r>
        <w:rPr>
          <w:color w:val="231F20"/>
          <w:sz w:val="11"/>
        </w:rPr>
        <w:t>arising from transactions between banks or building societies and ‘other financial </w:t>
      </w:r>
      <w:r>
        <w:rPr>
          <w:color w:val="231F20"/>
          <w:w w:val="95"/>
          <w:sz w:val="11"/>
        </w:rPr>
        <w:t>intermediaries’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belonging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broad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money.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2"/>
          <w:numId w:val="11"/>
        </w:numPr>
        <w:tabs>
          <w:tab w:pos="321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1.15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0" w:right="412" w:firstLine="0"/>
        <w:jc w:val="right"/>
        <w:rPr>
          <w:sz w:val="12"/>
        </w:rPr>
      </w:pPr>
      <w:r>
        <w:rPr/>
        <w:pict>
          <v:group style="position:absolute;margin-left:39.547001pt;margin-top:15.039598pt;width:184.3pt;height:141.75pt;mso-position-horizontal-relative:page;mso-position-vertical-relative:paragraph;z-index:-22848000" coordorigin="791,301" coordsize="3686,2835">
            <v:rect style="position:absolute;left:795;top:305;width:3676;height:2825" filled="false" stroked="true" strokeweight=".5pt" strokecolor="#231f20">
              <v:stroke dashstyle="solid"/>
            </v:rect>
            <v:line style="position:absolute" from="4363,2003" to="4476,2003" stroked="true" strokeweight=".5pt" strokecolor="#231f20">
              <v:stroke dashstyle="solid"/>
            </v:line>
            <v:line style="position:absolute" from="959,2003" to="4305,2003" stroked="true" strokeweight=".5pt" strokecolor="#231f20">
              <v:stroke dashstyle="solid"/>
            </v:line>
            <v:line style="position:absolute" from="4363,870" to="4476,870" stroked="true" strokeweight=".5pt" strokecolor="#231f20">
              <v:stroke dashstyle="solid"/>
            </v:line>
            <v:line style="position:absolute" from="4363,1437" to="4476,1437" stroked="true" strokeweight=".5pt" strokecolor="#231f20">
              <v:stroke dashstyle="solid"/>
            </v:line>
            <v:line style="position:absolute" from="4363,2569" to="4476,2569" stroked="true" strokeweight=".5pt" strokecolor="#231f20">
              <v:stroke dashstyle="solid"/>
            </v:line>
            <v:line style="position:absolute" from="791,870" to="904,870" stroked="true" strokeweight=".5pt" strokecolor="#231f20">
              <v:stroke dashstyle="solid"/>
            </v:line>
            <v:line style="position:absolute" from="791,1437" to="904,1437" stroked="true" strokeweight=".5pt" strokecolor="#231f20">
              <v:stroke dashstyle="solid"/>
            </v:line>
            <v:line style="position:absolute" from="791,2003" to="904,2003" stroked="true" strokeweight=".5pt" strokecolor="#231f20">
              <v:stroke dashstyle="solid"/>
            </v:line>
            <v:line style="position:absolute" from="791,2569" to="904,2569" stroked="true" strokeweight=".5pt" strokecolor="#231f20">
              <v:stroke dashstyle="solid"/>
            </v:line>
            <v:line style="position:absolute" from="4117,3022" to="4117,3135" stroked="true" strokeweight=".5pt" strokecolor="#231f20">
              <v:stroke dashstyle="solid"/>
            </v:line>
            <v:line style="position:absolute" from="3666,3022" to="3666,3135" stroked="true" strokeweight=".5pt" strokecolor="#231f20">
              <v:stroke dashstyle="solid"/>
            </v:line>
            <v:line style="position:absolute" from="3215,3022" to="3215,3135" stroked="true" strokeweight=".5pt" strokecolor="#231f20">
              <v:stroke dashstyle="solid"/>
            </v:line>
            <v:line style="position:absolute" from="2764,3022" to="2764,3135" stroked="true" strokeweight=".5pt" strokecolor="#231f20">
              <v:stroke dashstyle="solid"/>
            </v:line>
            <v:line style="position:absolute" from="2313,3022" to="2313,3135" stroked="true" strokeweight=".5pt" strokecolor="#231f20">
              <v:stroke dashstyle="solid"/>
            </v:line>
            <v:line style="position:absolute" from="1862,3022" to="1862,3135" stroked="true" strokeweight=".5pt" strokecolor="#231f20">
              <v:stroke dashstyle="solid"/>
            </v:line>
            <v:line style="position:absolute" from="1410,3022" to="1410,3135" stroked="true" strokeweight=".5pt" strokecolor="#231f20">
              <v:stroke dashstyle="solid"/>
            </v:line>
            <v:line style="position:absolute" from="959,3022" to="959,3135" stroked="true" strokeweight=".5pt" strokecolor="#231f20">
              <v:stroke dashstyle="solid"/>
            </v:line>
            <v:line style="position:absolute" from="4193,1861" to="4305,1901" stroked="true" strokeweight="1pt" strokecolor="#b01c88">
              <v:stroke dashstyle="solid"/>
            </v:line>
            <v:line style="position:absolute" from="4080,2258" to="4193,1861" stroked="true" strokeweight="1.0pt" strokecolor="#b01c88">
              <v:stroke dashstyle="solid"/>
            </v:line>
            <v:line style="position:absolute" from="3966,1714" to="4080,2258" stroked="true" strokeweight="1pt" strokecolor="#b01c88">
              <v:stroke dashstyle="solid"/>
            </v:line>
            <v:line style="position:absolute" from="3853,1929" to="3966,1714" stroked="true" strokeweight="1pt" strokecolor="#b01c88">
              <v:stroke dashstyle="solid"/>
            </v:line>
            <v:line style="position:absolute" from="3740,1946" to="3853,1929" stroked="true" strokeweight="1pt" strokecolor="#b01c88">
              <v:stroke dashstyle="solid"/>
            </v:line>
            <v:line style="position:absolute" from="3629,1822" to="3740,1946" stroked="true" strokeweight="1.0pt" strokecolor="#b01c88">
              <v:stroke dashstyle="solid"/>
            </v:line>
            <v:line style="position:absolute" from="3515,2184" to="3629,1822" stroked="true" strokeweight="1.0pt" strokecolor="#b01c88">
              <v:stroke dashstyle="solid"/>
            </v:line>
            <v:line style="position:absolute" from="3402,2433" to="3515,2184" stroked="true" strokeweight="1.0pt" strokecolor="#b01c88">
              <v:stroke dashstyle="solid"/>
            </v:line>
            <v:line style="position:absolute" from="3289,2558" to="3402,2433" stroked="true" strokeweight="1pt" strokecolor="#b01c88">
              <v:stroke dashstyle="solid"/>
            </v:line>
            <v:line style="position:absolute" from="3178,2410" to="3289,2558" stroked="true" strokeweight="1pt" strokecolor="#b01c88">
              <v:stroke dashstyle="solid"/>
            </v:line>
            <v:line style="position:absolute" from="3064,2003" to="3178,2410" stroked="true" strokeweight="1pt" strokecolor="#b01c88">
              <v:stroke dashstyle="solid"/>
            </v:line>
            <v:line style="position:absolute" from="2950,1573" to="3064,2003" stroked="true" strokeweight="1pt" strokecolor="#b01c88">
              <v:stroke dashstyle="solid"/>
            </v:line>
            <v:line style="position:absolute" from="2838,1312" to="2950,1573" stroked="true" strokeweight="1pt" strokecolor="#b01c88">
              <v:stroke dashstyle="solid"/>
            </v:line>
            <v:line style="position:absolute" from="2727,1669" to="2838,1312" stroked="true" strokeweight="1pt" strokecolor="#b01c88">
              <v:stroke dashstyle="solid"/>
            </v:line>
            <v:line style="position:absolute" from="2613,1878" to="2727,1669" stroked="true" strokeweight="1.0pt" strokecolor="#b01c88">
              <v:stroke dashstyle="solid"/>
            </v:line>
            <v:line style="position:absolute" from="2499,1584" to="2613,1878" stroked="true" strokeweight="1pt" strokecolor="#b01c88">
              <v:stroke dashstyle="solid"/>
            </v:line>
            <v:line style="position:absolute" from="2387,1454" to="2499,1584" stroked="true" strokeweight="1pt" strokecolor="#b01c88">
              <v:stroke dashstyle="solid"/>
            </v:line>
            <v:line style="position:absolute" from="2274,995" to="2387,1454" stroked="true" strokeweight="1pt" strokecolor="#b01c88">
              <v:stroke dashstyle="solid"/>
            </v:line>
            <v:line style="position:absolute" from="2161,1074" to="2274,995" stroked="true" strokeweight="1pt" strokecolor="#b01c88">
              <v:stroke dashstyle="solid"/>
            </v:line>
            <v:line style="position:absolute" from="2047,1216" to="2161,1074" stroked="true" strokeweight="1pt" strokecolor="#b01c88">
              <v:stroke dashstyle="solid"/>
            </v:line>
            <v:line style="position:absolute" from="1935,1063" to="2047,1216" stroked="true" strokeweight="1pt" strokecolor="#b01c88">
              <v:stroke dashstyle="solid"/>
            </v:line>
            <v:line style="position:absolute" from="1823,1171" to="1935,1063" stroked="true" strokeweight="1pt" strokecolor="#b01c88">
              <v:stroke dashstyle="solid"/>
            </v:line>
            <v:line style="position:absolute" from="1710,820" to="1823,1171" stroked="true" strokeweight="1pt" strokecolor="#b01c88">
              <v:stroke dashstyle="solid"/>
            </v:line>
            <v:line style="position:absolute" from="1596,865" to="1710,820" stroked="true" strokeweight="1pt" strokecolor="#b01c88">
              <v:stroke dashstyle="solid"/>
            </v:line>
            <v:line style="position:absolute" from="1483,1205" to="1596,865" stroked="true" strokeweight="1pt" strokecolor="#b01c88">
              <v:stroke dashstyle="solid"/>
            </v:line>
            <v:line style="position:absolute" from="1372,1148" to="1483,1205" stroked="true" strokeweight="1pt" strokecolor="#b01c88">
              <v:stroke dashstyle="solid"/>
            </v:line>
            <v:line style="position:absolute" from="1258,1063" to="1372,1148" stroked="true" strokeweight="1.0pt" strokecolor="#b01c88">
              <v:stroke dashstyle="solid"/>
            </v:line>
            <v:line style="position:absolute" from="1145,1374" to="1258,1063" stroked="true" strokeweight="1.0pt" strokecolor="#b01c88">
              <v:stroke dashstyle="solid"/>
            </v:line>
            <v:line style="position:absolute" from="1032,1459" to="1145,1374" stroked="true" strokeweight="1.0pt" strokecolor="#b01c88">
              <v:stroke dashstyle="solid"/>
            </v:line>
            <v:line style="position:absolute" from="4268,1805" to="4305,1890" stroked="true" strokeweight="1pt" strokecolor="#75c043">
              <v:stroke dashstyle="solid"/>
            </v:line>
            <v:line style="position:absolute" from="4230,1765" to="4268,1805" stroked="true" strokeweight="1pt" strokecolor="#75c043">
              <v:stroke dashstyle="solid"/>
            </v:line>
            <v:line style="position:absolute" from="4193,1878" to="4230,1765" stroked="true" strokeweight="1pt" strokecolor="#75c043">
              <v:stroke dashstyle="solid"/>
            </v:line>
            <v:line style="position:absolute" from="4154,1737" to="4193,1878" stroked="true" strokeweight="1pt" strokecolor="#75c043">
              <v:stroke dashstyle="solid"/>
            </v:line>
            <v:line style="position:absolute" from="4119,1822" to="4154,1737" stroked="true" strokeweight="1pt" strokecolor="#75c043">
              <v:stroke dashstyle="solid"/>
            </v:line>
            <v:line style="position:absolute" from="4080,1929" to="4119,1822" stroked="true" strokeweight="1pt" strokecolor="#75c043">
              <v:stroke dashstyle="solid"/>
            </v:line>
            <v:line style="position:absolute" from="4042,1918" to="4080,1929" stroked="true" strokeweight="1pt" strokecolor="#75c043">
              <v:stroke dashstyle="solid"/>
            </v:line>
            <v:line style="position:absolute" from="4005,1974" to="4042,1918" stroked="true" strokeweight="1pt" strokecolor="#75c043">
              <v:stroke dashstyle="solid"/>
            </v:line>
            <v:line style="position:absolute" from="3966,2025" to="4005,1974" stroked="true" strokeweight="1pt" strokecolor="#75c043">
              <v:stroke dashstyle="solid"/>
            </v:line>
            <v:line style="position:absolute" from="3929,2082" to="3966,2025" stroked="true" strokeweight="1.0pt" strokecolor="#75c043">
              <v:stroke dashstyle="solid"/>
            </v:line>
            <v:line style="position:absolute" from="3891,2059" to="3929,2082" stroked="true" strokeweight="1pt" strokecolor="#75c043">
              <v:stroke dashstyle="solid"/>
            </v:line>
            <v:line style="position:absolute" from="3853,1969" to="3891,2059" stroked="true" strokeweight="1pt" strokecolor="#75c043">
              <v:stroke dashstyle="solid"/>
            </v:line>
            <v:line style="position:absolute" from="3816,1952" to="3853,1969" stroked="true" strokeweight="1pt" strokecolor="#75c043">
              <v:stroke dashstyle="solid"/>
            </v:line>
            <v:line style="position:absolute" from="3777,2020" to="3816,1952" stroked="true" strokeweight="1pt" strokecolor="#75c043">
              <v:stroke dashstyle="solid"/>
            </v:line>
            <v:line style="position:absolute" from="3740,1974" to="3777,2020" stroked="true" strokeweight="1pt" strokecolor="#75c043">
              <v:stroke dashstyle="solid"/>
            </v:line>
            <v:line style="position:absolute" from="3702,2048" to="3740,1974" stroked="true" strokeweight="1pt" strokecolor="#75c043">
              <v:stroke dashstyle="solid"/>
            </v:line>
            <v:line style="position:absolute" from="3667,1946" to="3702,2048" stroked="true" strokeweight="1pt" strokecolor="#75c043">
              <v:stroke dashstyle="solid"/>
            </v:line>
            <v:line style="position:absolute" from="3629,1901" to="3667,1946" stroked="true" strokeweight="1.0pt" strokecolor="#75c043">
              <v:stroke dashstyle="solid"/>
            </v:line>
            <v:line style="position:absolute" from="3591,1861" to="3629,1901" stroked="true" strokeweight="1pt" strokecolor="#75c043">
              <v:stroke dashstyle="solid"/>
            </v:line>
            <v:line style="position:absolute" from="3554,1765" to="3591,1861" stroked="true" strokeweight="1pt" strokecolor="#75c043">
              <v:stroke dashstyle="solid"/>
            </v:line>
            <v:line style="position:absolute" from="3515,1725" to="3554,1765" stroked="true" strokeweight="1pt" strokecolor="#75c043">
              <v:stroke dashstyle="solid"/>
            </v:line>
            <v:line style="position:absolute" from="3478,1708" to="3515,1725" stroked="true" strokeweight="1pt" strokecolor="#75c043">
              <v:stroke dashstyle="solid"/>
            </v:line>
            <v:line style="position:absolute" from="3440,1748" to="3478,1708" stroked="true" strokeweight="1pt" strokecolor="#75c043">
              <v:stroke dashstyle="solid"/>
            </v:line>
            <v:line style="position:absolute" from="3402,1776" to="3440,1748" stroked="true" strokeweight="1pt" strokecolor="#75c043">
              <v:stroke dashstyle="solid"/>
            </v:line>
            <v:line style="position:absolute" from="3365,1816" to="3402,1776" stroked="true" strokeweight="1pt" strokecolor="#75c043">
              <v:stroke dashstyle="solid"/>
            </v:line>
            <v:line style="position:absolute" from="3326,1844" to="3365,1816" stroked="true" strokeweight="1pt" strokecolor="#75c043">
              <v:stroke dashstyle="solid"/>
            </v:line>
            <v:line style="position:absolute" from="3289,1771" to="3326,1844" stroked="true" strokeweight="1pt" strokecolor="#75c043">
              <v:stroke dashstyle="solid"/>
            </v:line>
            <v:line style="position:absolute" from="3251,1907" to="3289,1771" stroked="true" strokeweight="1pt" strokecolor="#75c043">
              <v:stroke dashstyle="solid"/>
            </v:line>
            <v:line style="position:absolute" from="3216,1771" to="3251,1907" stroked="true" strokeweight="1pt" strokecolor="#75c043">
              <v:stroke dashstyle="solid"/>
            </v:line>
            <v:line style="position:absolute" from="3178,1754" to="3216,1771" stroked="true" strokeweight="1.0pt" strokecolor="#75c043">
              <v:stroke dashstyle="solid"/>
            </v:line>
            <v:line style="position:absolute" from="3140,1691" to="3178,1754" stroked="true" strokeweight="1pt" strokecolor="#75c043">
              <v:stroke dashstyle="solid"/>
            </v:line>
            <v:line style="position:absolute" from="3103,1816" to="3140,1691" stroked="true" strokeweight="1pt" strokecolor="#75c043">
              <v:stroke dashstyle="solid"/>
            </v:line>
            <v:line style="position:absolute" from="3064,1901" to="3103,1816" stroked="true" strokeweight="1pt" strokecolor="#75c043">
              <v:stroke dashstyle="solid"/>
            </v:line>
            <v:line style="position:absolute" from="3027,1941" to="3064,1901" stroked="true" strokeweight="1pt" strokecolor="#75c043">
              <v:stroke dashstyle="solid"/>
            </v:line>
            <v:line style="position:absolute" from="2989,1980" to="3027,1941" stroked="true" strokeweight="1pt" strokecolor="#75c043">
              <v:stroke dashstyle="solid"/>
            </v:line>
            <v:line style="position:absolute" from="2950,2008" to="2989,1980" stroked="true" strokeweight="1pt" strokecolor="#75c043">
              <v:stroke dashstyle="solid"/>
            </v:line>
            <v:line style="position:absolute" from="2913,2076" to="2950,2008" stroked="true" strokeweight="1pt" strokecolor="#75c043">
              <v:stroke dashstyle="solid"/>
            </v:line>
            <v:line style="position:absolute" from="2875,2054" to="2913,2076" stroked="true" strokeweight="1pt" strokecolor="#75c043">
              <v:stroke dashstyle="solid"/>
            </v:line>
            <v:line style="position:absolute" from="2838,2139" to="2875,2054" stroked="true" strokeweight="1pt" strokecolor="#75c043">
              <v:stroke dashstyle="solid"/>
            </v:line>
            <v:line style="position:absolute" from="2800,2105" to="2838,2139" stroked="true" strokeweight="1pt" strokecolor="#75c043">
              <v:stroke dashstyle="solid"/>
            </v:line>
            <v:line style="position:absolute" from="2765,2263" to="2800,2105" stroked="true" strokeweight="1.0pt" strokecolor="#75c043">
              <v:stroke dashstyle="solid"/>
            </v:line>
            <v:line style="position:absolute" from="2727,2280" to="2765,2263" stroked="true" strokeweight="1pt" strokecolor="#75c043">
              <v:stroke dashstyle="solid"/>
            </v:line>
            <v:line style="position:absolute" from="2688,2337" to="2727,2280" stroked="true" strokeweight="1pt" strokecolor="#75c043">
              <v:stroke dashstyle="solid"/>
            </v:line>
            <v:line style="position:absolute" from="2651,2286" to="2688,2337" stroked="true" strokeweight="1pt" strokecolor="#75c043">
              <v:stroke dashstyle="solid"/>
            </v:line>
            <v:line style="position:absolute" from="2613,2218" to="2651,2286" stroked="true" strokeweight="1pt" strokecolor="#75c043">
              <v:stroke dashstyle="solid"/>
            </v:line>
            <v:line style="position:absolute" from="2576,2156" to="2613,2218" stroked="true" strokeweight="1pt" strokecolor="#75c043">
              <v:stroke dashstyle="solid"/>
            </v:line>
            <v:line style="position:absolute" from="2538,2088" to="2576,2156" stroked="true" strokeweight="1pt" strokecolor="#75c043">
              <v:stroke dashstyle="solid"/>
            </v:line>
            <v:line style="position:absolute" from="2489,2085" to="2548,2085" stroked="true" strokeweight="1.283pt" strokecolor="#75c043">
              <v:stroke dashstyle="solid"/>
            </v:line>
            <v:line style="position:absolute" from="2462,2025" to="2499,2082" stroked="true" strokeweight="1.0pt" strokecolor="#75c043">
              <v:stroke dashstyle="solid"/>
            </v:line>
            <v:line style="position:absolute" from="2424,1958" to="2462,2025" stroked="true" strokeweight="1pt" strokecolor="#75c043">
              <v:stroke dashstyle="solid"/>
            </v:line>
            <v:line style="position:absolute" from="2387,1725" to="2424,1958" stroked="true" strokeweight="1.0pt" strokecolor="#75c043">
              <v:stroke dashstyle="solid"/>
            </v:line>
            <v:line style="position:absolute" from="2349,1641" to="2387,1725" stroked="true" strokeweight="1pt" strokecolor="#75c043">
              <v:stroke dashstyle="solid"/>
            </v:line>
            <v:line style="position:absolute" from="2313,1612" to="2349,1641" stroked="true" strokeweight="1pt" strokecolor="#75c043">
              <v:stroke dashstyle="solid"/>
            </v:line>
            <v:line style="position:absolute" from="2274,1505" to="2313,1612" stroked="true" strokeweight="1.0pt" strokecolor="#75c043">
              <v:stroke dashstyle="solid"/>
            </v:line>
            <v:line style="position:absolute" from="2236,1663" to="2274,1505" stroked="true" strokeweight="1pt" strokecolor="#75c043">
              <v:stroke dashstyle="solid"/>
            </v:line>
            <v:line style="position:absolute" from="2199,1493" to="2236,1663" stroked="true" strokeweight="1pt" strokecolor="#75c043">
              <v:stroke dashstyle="solid"/>
            </v:line>
            <v:line style="position:absolute" from="2161,1397" to="2199,1493" stroked="true" strokeweight="1pt" strokecolor="#75c043">
              <v:stroke dashstyle="solid"/>
            </v:line>
            <v:line style="position:absolute" from="2124,1346" to="2161,1397" stroked="true" strokeweight="1.0pt" strokecolor="#75c043">
              <v:stroke dashstyle="solid"/>
            </v:line>
            <v:line style="position:absolute" from="2085,1278" to="2124,1346" stroked="true" strokeweight="1pt" strokecolor="#75c043">
              <v:stroke dashstyle="solid"/>
            </v:line>
            <v:line style="position:absolute" from="2047,1222" to="2085,1278" stroked="true" strokeweight="1pt" strokecolor="#75c043">
              <v:stroke dashstyle="solid"/>
            </v:line>
            <v:line style="position:absolute" from="2010,1103" to="2047,1222" stroked="true" strokeweight="1pt" strokecolor="#75c043">
              <v:stroke dashstyle="solid"/>
            </v:line>
            <v:line style="position:absolute" from="1972,1210" to="2010,1103" stroked="true" strokeweight="1pt" strokecolor="#75c043">
              <v:stroke dashstyle="solid"/>
            </v:line>
            <v:line style="position:absolute" from="1935,1386" to="1972,1210" stroked="true" strokeweight="1pt" strokecolor="#75c043">
              <v:stroke dashstyle="solid"/>
            </v:line>
            <v:line style="position:absolute" from="1896,1346" to="1935,1386" stroked="true" strokeweight="1pt" strokecolor="#75c043">
              <v:stroke dashstyle="solid"/>
            </v:line>
            <v:line style="position:absolute" from="1862,1267" to="1896,1346" stroked="true" strokeweight="1pt" strokecolor="#75c043">
              <v:stroke dashstyle="solid"/>
            </v:line>
            <v:line style="position:absolute" from="1823,1329" to="1862,1267" stroked="true" strokeweight="1pt" strokecolor="#75c043">
              <v:stroke dashstyle="solid"/>
            </v:line>
            <v:line style="position:absolute" from="1785,1131" to="1823,1329" stroked="true" strokeweight="1pt" strokecolor="#75c043">
              <v:stroke dashstyle="solid"/>
            </v:line>
            <v:line style="position:absolute" from="1748,1193" to="1785,1131" stroked="true" strokeweight="1pt" strokecolor="#75c043">
              <v:stroke dashstyle="solid"/>
            </v:line>
            <v:line style="position:absolute" from="1710,1233" to="1748,1193" stroked="true" strokeweight="1pt" strokecolor="#75c043">
              <v:stroke dashstyle="solid"/>
            </v:line>
            <v:line style="position:absolute" from="1673,1357" to="1710,1233" stroked="true" strokeweight="1.0pt" strokecolor="#75c043">
              <v:stroke dashstyle="solid"/>
            </v:line>
            <v:line style="position:absolute" from="1634,1471" to="1672,1357" stroked="true" strokeweight="1pt" strokecolor="#75c043">
              <v:stroke dashstyle="solid"/>
            </v:line>
            <v:line style="position:absolute" from="1596,1459" to="1634,1471" stroked="true" strokeweight="1pt" strokecolor="#75c043">
              <v:stroke dashstyle="solid"/>
            </v:line>
            <v:line style="position:absolute" from="1559,1595" to="1596,1459" stroked="true" strokeweight="1pt" strokecolor="#75c043">
              <v:stroke dashstyle="solid"/>
            </v:line>
            <v:line style="position:absolute" from="1520,1363" to="1559,1595" stroked="true" strokeweight="1pt" strokecolor="#75c043">
              <v:stroke dashstyle="solid"/>
            </v:line>
            <v:line style="position:absolute" from="1483,1329" to="1520,1363" stroked="true" strokeweight="1pt" strokecolor="#75c043">
              <v:stroke dashstyle="solid"/>
            </v:line>
            <v:line style="position:absolute" from="1445,1301" to="1483,1329" stroked="true" strokeweight="1pt" strokecolor="#75c043">
              <v:stroke dashstyle="solid"/>
            </v:line>
            <v:line style="position:absolute" from="1410,1493" to="1445,1301" stroked="true" strokeweight="1.0pt" strokecolor="#75c043">
              <v:stroke dashstyle="solid"/>
            </v:line>
            <v:line style="position:absolute" from="1372,1346" to="1410,1493" stroked="true" strokeweight="1pt" strokecolor="#75c043">
              <v:stroke dashstyle="solid"/>
            </v:line>
            <v:line style="position:absolute" from="1334,1425" to="1372,1346" stroked="true" strokeweight="1pt" strokecolor="#75c043">
              <v:stroke dashstyle="solid"/>
            </v:line>
            <v:line style="position:absolute" from="1297,1482" to="1334,1425" stroked="true" strokeweight="1.0pt" strokecolor="#75c043">
              <v:stroke dashstyle="solid"/>
            </v:line>
            <v:line style="position:absolute" from="1258,1584" to="1297,1482" stroked="true" strokeweight="1pt" strokecolor="#75c043">
              <v:stroke dashstyle="solid"/>
            </v:line>
            <v:line style="position:absolute" from="1221,1516" to="1258,1584" stroked="true" strokeweight="1.0pt" strokecolor="#75c043">
              <v:stroke dashstyle="solid"/>
            </v:line>
            <v:line style="position:absolute" from="1183,1420" to="1221,1516" stroked="true" strokeweight="1pt" strokecolor="#75c043">
              <v:stroke dashstyle="solid"/>
            </v:line>
            <v:line style="position:absolute" from="1145,1437" to="1183,1420" stroked="true" strokeweight="1pt" strokecolor="#75c043">
              <v:stroke dashstyle="solid"/>
            </v:line>
            <v:line style="position:absolute" from="1108,1357" to="1145,1437" stroked="true" strokeweight="1pt" strokecolor="#75c043">
              <v:stroke dashstyle="solid"/>
            </v:line>
            <v:line style="position:absolute" from="1069,1510" to="1108,1357" stroked="true" strokeweight="1pt" strokecolor="#75c043">
              <v:stroke dashstyle="solid"/>
            </v:line>
            <v:line style="position:absolute" from="1032,1493" to="1069,1510" stroked="true" strokeweight="1pt" strokecolor="#75c043">
              <v:stroke dashstyle="solid"/>
            </v:line>
            <v:line style="position:absolute" from="994,1527" to="1032,1493" stroked="true" strokeweight="1pt" strokecolor="#75c043">
              <v:stroke dashstyle="solid"/>
            </v:line>
            <v:line style="position:absolute" from="959,1403" to="994,1527" stroked="true" strokeweight="1pt" strokecolor="#75c043">
              <v:stroke dashstyle="solid"/>
            </v:line>
            <v:line style="position:absolute" from="4268,1776" to="4305,1765" stroked="true" strokeweight="1pt" strokecolor="#fcaf17">
              <v:stroke dashstyle="solid"/>
            </v:line>
            <v:line style="position:absolute" from="4230,1805" to="4268,1776" stroked="true" strokeweight="1pt" strokecolor="#fcaf17">
              <v:stroke dashstyle="solid"/>
            </v:line>
            <v:line style="position:absolute" from="4193,1816" to="4230,1805" stroked="true" strokeweight="1pt" strokecolor="#fcaf17">
              <v:stroke dashstyle="solid"/>
            </v:line>
            <v:line style="position:absolute" from="4144,1819" to="4203,1819" stroked="true" strokeweight="1.282pt" strokecolor="#fcaf17">
              <v:stroke dashstyle="solid"/>
            </v:line>
            <v:line style="position:absolute" from="4119,1839" to="4154,1822" stroked="true" strokeweight="1pt" strokecolor="#fcaf17">
              <v:stroke dashstyle="solid"/>
            </v:line>
            <v:line style="position:absolute" from="4080,1850" to="4119,1839" stroked="true" strokeweight="1pt" strokecolor="#fcaf17">
              <v:stroke dashstyle="solid"/>
            </v:line>
            <v:line style="position:absolute" from="4042,1867" to="4080,1850" stroked="true" strokeweight="1.0pt" strokecolor="#fcaf17">
              <v:stroke dashstyle="solid"/>
            </v:line>
            <v:line style="position:absolute" from="4005,1844" to="4042,1867" stroked="true" strokeweight="1pt" strokecolor="#fcaf17">
              <v:stroke dashstyle="solid"/>
            </v:line>
            <v:line style="position:absolute" from="3966,1867" to="4005,1844" stroked="true" strokeweight="1pt" strokecolor="#fcaf17">
              <v:stroke dashstyle="solid"/>
            </v:line>
            <v:line style="position:absolute" from="3929,1878" to="3966,1867" stroked="true" strokeweight="1pt" strokecolor="#fcaf17">
              <v:stroke dashstyle="solid"/>
            </v:line>
            <v:line style="position:absolute" from="3853,1901" to="3891,1873" stroked="true" strokeweight="1pt" strokecolor="#fcaf17">
              <v:stroke dashstyle="solid"/>
            </v:line>
            <v:line style="position:absolute" from="3702,1867" to="3740,1895" stroked="true" strokeweight="1pt" strokecolor="#fcaf17">
              <v:stroke dashstyle="solid"/>
            </v:line>
            <v:line style="position:absolute" from="3667,1844" to="3702,1867" stroked="true" strokeweight="1pt" strokecolor="#fcaf17">
              <v:stroke dashstyle="solid"/>
            </v:line>
            <v:line style="position:absolute" from="3629,1867" to="3667,1844" stroked="true" strokeweight="1pt" strokecolor="#fcaf17">
              <v:stroke dashstyle="solid"/>
            </v:line>
            <v:line style="position:absolute" from="3591,1850" to="3629,1867" stroked="true" strokeweight="1.0pt" strokecolor="#fcaf17">
              <v:stroke dashstyle="solid"/>
            </v:line>
            <v:line style="position:absolute" from="3554,1861" to="3591,1850" stroked="true" strokeweight="1pt" strokecolor="#fcaf17">
              <v:stroke dashstyle="solid"/>
            </v:line>
            <v:line style="position:absolute" from="3515,1850" to="3554,1861" stroked="true" strokeweight="1pt" strokecolor="#fcaf17">
              <v:stroke dashstyle="solid"/>
            </v:line>
            <v:shape style="position:absolute;left:3429;top:1852;width:96;height:2" coordorigin="3430,1853" coordsize="96,0" path="m3468,1853l3525,1853m3430,1853l3488,1853e" filled="false" stroked="true" strokeweight="1.282pt" strokecolor="#fcaf17">
              <v:path arrowok="t"/>
              <v:stroke dashstyle="solid"/>
            </v:shape>
            <v:line style="position:absolute" from="3402,1833" to="3440,1850" stroked="true" strokeweight="1pt" strokecolor="#fcaf17">
              <v:stroke dashstyle="solid"/>
            </v:line>
            <v:line style="position:absolute" from="3355,1830" to="3412,1830" stroked="true" strokeweight="1.283pt" strokecolor="#fcaf17">
              <v:stroke dashstyle="solid"/>
            </v:line>
            <v:line style="position:absolute" from="3326,1816" to="3365,1827" stroked="true" strokeweight="1pt" strokecolor="#fcaf17">
              <v:stroke dashstyle="solid"/>
            </v:line>
            <v:line style="position:absolute" from="3279,1813" to="3336,1813" stroked="true" strokeweight="1.283pt" strokecolor="#fcaf17">
              <v:stroke dashstyle="solid"/>
            </v:line>
            <v:line style="position:absolute" from="3251,1833" to="3289,1810" stroked="true" strokeweight="1pt" strokecolor="#fcaf17">
              <v:stroke dashstyle="solid"/>
            </v:line>
            <v:line style="position:absolute" from="3216,1850" to="3251,1833" stroked="true" strokeweight="1pt" strokecolor="#fcaf17">
              <v:stroke dashstyle="solid"/>
            </v:line>
            <v:line style="position:absolute" from="3178,1850" to="3216,1850" stroked="true" strokeweight="1pt" strokecolor="#fcaf17">
              <v:stroke dashstyle="solid"/>
            </v:line>
            <v:line style="position:absolute" from="3130,1853" to="3188,1853" stroked="true" strokeweight="1.282pt" strokecolor="#fcaf17">
              <v:stroke dashstyle="solid"/>
            </v:line>
            <v:line style="position:absolute" from="3103,1827" to="3140,1856" stroked="true" strokeweight="1pt" strokecolor="#fcaf17">
              <v:stroke dashstyle="solid"/>
            </v:line>
            <v:line style="position:absolute" from="3064,1856" to="3103,1827" stroked="true" strokeweight="1pt" strokecolor="#fcaf17">
              <v:stroke dashstyle="solid"/>
            </v:line>
            <v:line style="position:absolute" from="3027,1839" to="3064,1856" stroked="true" strokeweight="1.0pt" strokecolor="#fcaf17">
              <v:stroke dashstyle="solid"/>
            </v:line>
            <v:line style="position:absolute" from="2989,1861" to="3027,1839" stroked="true" strokeweight="1pt" strokecolor="#fcaf17">
              <v:stroke dashstyle="solid"/>
            </v:line>
            <v:line style="position:absolute" from="2940,1858" to="2999,1858" stroked="true" strokeweight="1.283pt" strokecolor="#fcaf17">
              <v:stroke dashstyle="solid"/>
            </v:line>
            <v:line style="position:absolute" from="2913,1839" to="2950,1856" stroked="true" strokeweight="1pt" strokecolor="#fcaf17">
              <v:stroke dashstyle="solid"/>
            </v:line>
            <v:line style="position:absolute" from="2875,1816" to="2913,1839" stroked="true" strokeweight="1pt" strokecolor="#fcaf17">
              <v:stroke dashstyle="solid"/>
            </v:line>
            <v:line style="position:absolute" from="2838,1788" to="2875,1816" stroked="true" strokeweight="1pt" strokecolor="#fcaf17">
              <v:stroke dashstyle="solid"/>
            </v:line>
            <v:line style="position:absolute" from="2800,1754" to="2838,1788" stroked="true" strokeweight="1pt" strokecolor="#fcaf17">
              <v:stroke dashstyle="solid"/>
            </v:line>
            <v:line style="position:absolute" from="2765,1731" to="2800,1754" stroked="true" strokeweight="1pt" strokecolor="#fcaf17">
              <v:stroke dashstyle="solid"/>
            </v:line>
            <v:line style="position:absolute" from="2727,1703" to="2765,1731" stroked="true" strokeweight="1pt" strokecolor="#fcaf17">
              <v:stroke dashstyle="solid"/>
            </v:line>
            <v:line style="position:absolute" from="2688,1663" to="2727,1703" stroked="true" strokeweight="1pt" strokecolor="#fcaf17">
              <v:stroke dashstyle="solid"/>
            </v:line>
            <v:line style="position:absolute" from="2651,1663" to="2688,1663" stroked="true" strokeweight="1pt" strokecolor="#fcaf17">
              <v:stroke dashstyle="solid"/>
            </v:line>
            <v:line style="position:absolute" from="2613,1601" to="2651,1663" stroked="true" strokeweight="1pt" strokecolor="#fcaf17">
              <v:stroke dashstyle="solid"/>
            </v:line>
            <v:line style="position:absolute" from="2576,1590" to="2613,1601" stroked="true" strokeweight="1pt" strokecolor="#fcaf17">
              <v:stroke dashstyle="solid"/>
            </v:line>
            <v:line style="position:absolute" from="2538,1561" to="2576,1590" stroked="true" strokeweight="1pt" strokecolor="#fcaf17">
              <v:stroke dashstyle="solid"/>
            </v:line>
            <v:line style="position:absolute" from="2499,1527" to="2538,1561" stroked="true" strokeweight="1pt" strokecolor="#fcaf17">
              <v:stroke dashstyle="solid"/>
            </v:line>
            <v:line style="position:absolute" from="2462,1510" to="2499,1527" stroked="true" strokeweight="1pt" strokecolor="#fcaf17">
              <v:stroke dashstyle="solid"/>
            </v:line>
            <v:line style="position:absolute" from="2424,1499" to="2462,1510" stroked="true" strokeweight="1pt" strokecolor="#fcaf17">
              <v:stroke dashstyle="solid"/>
            </v:line>
            <v:line style="position:absolute" from="2387,1510" to="2424,1499" stroked="true" strokeweight="1pt" strokecolor="#fcaf17">
              <v:stroke dashstyle="solid"/>
            </v:line>
            <v:line style="position:absolute" from="2349,1522" to="2387,1510" stroked="true" strokeweight="1pt" strokecolor="#fcaf17">
              <v:stroke dashstyle="solid"/>
            </v:line>
            <v:line style="position:absolute" from="2313,1510" to="2349,1522" stroked="true" strokeweight="1pt" strokecolor="#fcaf17">
              <v:stroke dashstyle="solid"/>
            </v:line>
            <v:line style="position:absolute" from="2264,1507" to="2323,1507" stroked="true" strokeweight="1.283pt" strokecolor="#fcaf17">
              <v:stroke dashstyle="solid"/>
            </v:line>
            <v:line style="position:absolute" from="2236,1539" to="2274,1505" stroked="true" strokeweight="1pt" strokecolor="#fcaf17">
              <v:stroke dashstyle="solid"/>
            </v:line>
            <v:line style="position:absolute" from="2189,1536" to="2246,1536" stroked="true" strokeweight="1.283pt" strokecolor="#fcaf17">
              <v:stroke dashstyle="solid"/>
            </v:line>
            <v:line style="position:absolute" from="2161,1550" to="2199,1533" stroked="true" strokeweight="1.0pt" strokecolor="#fcaf17">
              <v:stroke dashstyle="solid"/>
            </v:line>
            <v:line style="position:absolute" from="2114,1547" to="2171,1547" stroked="true" strokeweight="1.282pt" strokecolor="#fcaf17">
              <v:stroke dashstyle="solid"/>
            </v:line>
            <v:line style="position:absolute" from="2085,1527" to="2124,1544" stroked="true" strokeweight="1pt" strokecolor="#fcaf17">
              <v:stroke dashstyle="solid"/>
            </v:line>
            <v:shape style="position:absolute;left:1999;top:1530;width:96;height:6" coordorigin="2000,1530" coordsize="96,6" path="m2037,1530l2095,1530m2000,1536l2057,1536e" filled="false" stroked="true" strokeweight="1.283pt" strokecolor="#fcaf17">
              <v:path arrowok="t"/>
              <v:stroke dashstyle="solid"/>
            </v:shape>
            <v:line style="position:absolute" from="1972,1561" to="2010,1539" stroked="true" strokeweight="1pt" strokecolor="#fcaf17">
              <v:stroke dashstyle="solid"/>
            </v:line>
            <v:line style="position:absolute" from="1935,1544" to="1972,1561" stroked="true" strokeweight="1pt" strokecolor="#fcaf17">
              <v:stroke dashstyle="solid"/>
            </v:line>
            <v:line style="position:absolute" from="1896,1544" to="1935,1544" stroked="true" strokeweight="1pt" strokecolor="#fcaf17">
              <v:stroke dashstyle="solid"/>
            </v:line>
            <v:line style="position:absolute" from="1862,1550" to="1896,1544" stroked="true" strokeweight="1.0pt" strokecolor="#fcaf17">
              <v:stroke dashstyle="solid"/>
            </v:line>
            <v:line style="position:absolute" from="1823,1539" to="1862,1550" stroked="true" strokeweight="1pt" strokecolor="#fcaf17">
              <v:stroke dashstyle="solid"/>
            </v:line>
            <v:shape style="position:absolute;left:1737;top:1530;width:96;height:6" coordorigin="1738,1530" coordsize="96,6" path="m1775,1536l1833,1536m1738,1530l1795,1530e" filled="false" stroked="true" strokeweight="1.283pt" strokecolor="#fcaf17">
              <v:path arrowok="t"/>
              <v:stroke dashstyle="solid"/>
            </v:shape>
            <v:line style="position:absolute" from="1710,1539" to="1748,1527" stroked="true" strokeweight="1pt" strokecolor="#fcaf17">
              <v:stroke dashstyle="solid"/>
            </v:line>
            <v:line style="position:absolute" from="1663,1541" to="1720,1541" stroked="true" strokeweight="1.283pt" strokecolor="#fcaf17">
              <v:stroke dashstyle="solid"/>
            </v:line>
            <v:line style="position:absolute" from="1634,1561" to="1672,1544" stroked="true" strokeweight="1pt" strokecolor="#fcaf17">
              <v:stroke dashstyle="solid"/>
            </v:line>
            <v:line style="position:absolute" from="1596,1573" to="1634,1561" stroked="true" strokeweight="1pt" strokecolor="#fcaf17">
              <v:stroke dashstyle="solid"/>
            </v:line>
            <v:line style="position:absolute" from="1549,1570" to="1606,1570" stroked="true" strokeweight="1.283pt" strokecolor="#fcaf17">
              <v:stroke dashstyle="solid"/>
            </v:line>
            <v:line style="position:absolute" from="1520,1539" to="1559,1567" stroked="true" strokeweight="1pt" strokecolor="#fcaf17">
              <v:stroke dashstyle="solid"/>
            </v:line>
            <v:line style="position:absolute" from="1483,1550" to="1520,1539" stroked="true" strokeweight="1pt" strokecolor="#fcaf17">
              <v:stroke dashstyle="solid"/>
            </v:line>
            <v:line style="position:absolute" from="1435,1547" to="1493,1547" stroked="true" strokeweight="1.282pt" strokecolor="#fcaf17">
              <v:stroke dashstyle="solid"/>
            </v:line>
            <v:line style="position:absolute" from="1410,1550" to="1445,1544" stroked="true" strokeweight="1.0pt" strokecolor="#fcaf17">
              <v:stroke dashstyle="solid"/>
            </v:line>
            <v:line style="position:absolute" from="1362,1553" to="1420,1553" stroked="true" strokeweight="1.283pt" strokecolor="#fcaf17">
              <v:stroke dashstyle="solid"/>
            </v:line>
            <v:line style="position:absolute" from="1334,1556" to="1372,1556" stroked="true" strokeweight="1pt" strokecolor="#fcaf17">
              <v:stroke dashstyle="solid"/>
            </v:line>
            <v:line style="position:absolute" from="1287,1558" to="1344,1558" stroked="true" strokeweight="1.283pt" strokecolor="#fcaf17">
              <v:stroke dashstyle="solid"/>
            </v:line>
            <v:line style="position:absolute" from="1258,1544" to="1297,1561" stroked="true" strokeweight="1.0pt" strokecolor="#fcaf17">
              <v:stroke dashstyle="solid"/>
            </v:line>
            <v:line style="position:absolute" from="1221,1544" to="1258,1544" stroked="true" strokeweight="1pt" strokecolor="#fcaf17">
              <v:stroke dashstyle="solid"/>
            </v:line>
            <v:line style="position:absolute" from="1183,1516" to="1221,1544" stroked="true" strokeweight="1pt" strokecolor="#fcaf17">
              <v:stroke dashstyle="solid"/>
            </v:line>
            <v:line style="position:absolute" from="1145,1505" to="1183,1516" stroked="true" strokeweight="1pt" strokecolor="#fcaf17">
              <v:stroke dashstyle="solid"/>
            </v:line>
            <v:line style="position:absolute" from="1108,1505" to="1145,1505" stroked="true" strokeweight="1pt" strokecolor="#fcaf17">
              <v:stroke dashstyle="solid"/>
            </v:line>
            <v:line style="position:absolute" from="1069,1527" to="1108,1505" stroked="true" strokeweight="1pt" strokecolor="#fcaf17">
              <v:stroke dashstyle="solid"/>
            </v:line>
            <v:line style="position:absolute" from="1032,1516" to="1069,1527" stroked="true" strokeweight="1pt" strokecolor="#fcaf17">
              <v:stroke dashstyle="solid"/>
            </v:line>
            <v:line style="position:absolute" from="994,1499" to="1032,1516" stroked="true" strokeweight="1.0pt" strokecolor="#fcaf17">
              <v:stroke dashstyle="solid"/>
            </v:line>
            <v:line style="position:absolute" from="959,1510" to="994,1499" stroked="true" strokeweight="1pt" strokecolor="#fcaf17">
              <v:stroke dashstyle="solid"/>
            </v:line>
            <v:line style="position:absolute" from="1806,1636" to="1806,1775" stroked="true" strokeweight=".5pt" strokecolor="#231f20">
              <v:stroke dashstyle="solid"/>
            </v:line>
            <v:shape style="position:absolute;left:1780;top:1568;width:51;height:85" coordorigin="1780,1568" coordsize="51,85" path="m1806,1568l1780,1653,1831,1653,1809,1588,1807,1577,1806,1568xe" filled="true" fillcolor="#231f20" stroked="false">
              <v:path arrowok="t"/>
              <v:fill type="solid"/>
            </v:shape>
            <v:shape style="position:absolute;left:1743;top:663;width:181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OFCs excluding 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16;top:1768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3740;top:1663;width:220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thick" w:color="FCAF17"/>
                      </w:rPr>
                      <w:t> </w:t>
                    </w:r>
                    <w:r>
                      <w:rPr>
                        <w:color w:val="231F20"/>
                        <w:spacing w:val="18"/>
                        <w:sz w:val="16"/>
                        <w:u w:val="thick" w:color="FCAF17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314;top:2283;width: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7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30</w:t>
      </w:r>
    </w:p>
    <w:p>
      <w:pPr>
        <w:pStyle w:val="BodyText"/>
        <w:rPr>
          <w:sz w:val="22"/>
        </w:rPr>
      </w:pPr>
    </w:p>
    <w:p>
      <w:pPr>
        <w:spacing w:before="175"/>
        <w:ind w:left="0" w:right="41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41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45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1"/>
        <w:ind w:left="0" w:right="41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0"/>
        <w:ind w:left="0" w:right="46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9" w:lineRule="exact" w:before="101"/>
        <w:ind w:left="389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531" w:val="left" w:leader="none"/>
          <w:tab w:pos="982" w:val="left" w:leader="none"/>
          <w:tab w:pos="1433" w:val="left" w:leader="none"/>
          <w:tab w:pos="1884" w:val="left" w:leader="none"/>
          <w:tab w:pos="2335" w:val="left" w:leader="none"/>
          <w:tab w:pos="2792" w:val="left" w:leader="none"/>
          <w:tab w:pos="3097" w:val="left" w:leader="none"/>
        </w:tabs>
        <w:spacing w:line="129" w:lineRule="exact" w:before="0"/>
        <w:ind w:left="0" w:right="386" w:firstLine="0"/>
        <w:jc w:val="center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Intermediate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OFCs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4"/>
          <w:sz w:val="11"/>
        </w:rPr>
        <w:t> </w:t>
      </w:r>
      <w:r>
        <w:rPr>
          <w:color w:val="231F20"/>
          <w:spacing w:val="-4"/>
          <w:sz w:val="11"/>
        </w:rPr>
        <w:t>1.14.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17"/>
      </w:pPr>
      <w:r>
        <w:rPr>
          <w:color w:val="231F20"/>
          <w:w w:val="95"/>
        </w:rPr>
        <w:t>Subdued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 transactions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stamp </w:t>
      </w:r>
      <w:r>
        <w:rPr>
          <w:color w:val="231F20"/>
          <w:w w:val="90"/>
        </w:rPr>
        <w:t>duty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exemption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first-time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buyers.</w:t>
      </w:r>
      <w:r>
        <w:rPr>
          <w:color w:val="231F20"/>
          <w:spacing w:val="9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activity.</w:t>
      </w:r>
      <w:r>
        <w:rPr>
          <w:color w:val="231F20"/>
          <w:spacing w:val="-29"/>
        </w:rPr>
        <w:t> </w:t>
      </w:r>
      <w:r>
        <w:rPr>
          <w:color w:val="231F20"/>
        </w:rPr>
        <w:t>House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broadly </w:t>
      </w:r>
      <w:r>
        <w:rPr>
          <w:color w:val="231F20"/>
          <w:w w:val="90"/>
        </w:rPr>
        <w:t>unchanged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continued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decline.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1.4</w:t>
      </w:r>
      <w:r>
        <w:rPr>
          <w:color w:val="231F20"/>
          <w:spacing w:val="77"/>
          <w:sz w:val="26"/>
        </w:rPr>
        <w:t> </w:t>
      </w:r>
      <w:r>
        <w:rPr>
          <w:color w:val="231F20"/>
          <w:sz w:val="26"/>
        </w:rPr>
        <w:t>Money</w:t>
      </w:r>
    </w:p>
    <w:p>
      <w:pPr>
        <w:pStyle w:val="BodyText"/>
        <w:spacing w:line="268" w:lineRule="auto" w:before="234"/>
        <w:ind w:left="150" w:right="400"/>
      </w:pPr>
      <w:r>
        <w:rPr>
          <w:color w:val="231F20"/>
          <w:w w:val="90"/>
        </w:rPr>
        <w:t>Four-quarter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  <w:w w:val="90"/>
        </w:rPr>
        <w:t>broad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nominal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2012</w:t>
      </w:r>
      <w:r>
        <w:rPr>
          <w:color w:val="231F20"/>
          <w:spacing w:val="-34"/>
        </w:rPr>
        <w:t> </w:t>
      </w:r>
      <w:r>
        <w:rPr>
          <w:color w:val="231F20"/>
        </w:rPr>
        <w:t>Q1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first</w:t>
      </w:r>
      <w:r>
        <w:rPr>
          <w:color w:val="231F20"/>
          <w:spacing w:val="-33"/>
        </w:rPr>
        <w:t> </w:t>
      </w:r>
      <w:r>
        <w:rPr>
          <w:color w:val="231F20"/>
        </w:rPr>
        <w:t>time</w:t>
      </w:r>
      <w:r>
        <w:rPr>
          <w:color w:val="231F20"/>
          <w:spacing w:val="-31"/>
        </w:rPr>
        <w:t> </w:t>
      </w:r>
      <w:r>
        <w:rPr>
          <w:color w:val="231F20"/>
        </w:rPr>
        <w:t>since</w:t>
      </w:r>
      <w:r>
        <w:rPr>
          <w:color w:val="231F20"/>
          <w:spacing w:val="-31"/>
        </w:rPr>
        <w:t> </w:t>
      </w:r>
      <w:r>
        <w:rPr>
          <w:color w:val="231F20"/>
        </w:rPr>
        <w:t>2009</w:t>
      </w:r>
    </w:p>
    <w:p>
      <w:pPr>
        <w:pStyle w:val="BodyText"/>
        <w:spacing w:line="268" w:lineRule="auto"/>
        <w:ind w:left="150" w:right="525" w:hanging="1"/>
      </w:pP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1.14).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 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1.15):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additional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balances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them.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344"/>
      </w:pPr>
      <w:r>
        <w:rPr>
          <w:color w:val="231F20"/>
        </w:rPr>
        <w:t>The expansion of the </w:t>
      </w:r>
      <w:r>
        <w:rPr>
          <w:color w:val="231F20"/>
          <w:spacing w:val="-3"/>
        </w:rPr>
        <w:t>MPC’s </w:t>
      </w:r>
      <w:r>
        <w:rPr>
          <w:color w:val="231F20"/>
        </w:rPr>
        <w:t>asset purchase programme </w:t>
      </w:r>
      <w:r>
        <w:rPr>
          <w:color w:val="231F20"/>
          <w:w w:val="95"/>
        </w:rPr>
        <w:t>between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 </w:t>
      </w:r>
      <w:r>
        <w:rPr>
          <w:color w:val="231F20"/>
        </w:rPr>
        <w:t>money</w:t>
      </w:r>
      <w:r>
        <w:rPr>
          <w:color w:val="231F20"/>
          <w:spacing w:val="-43"/>
        </w:rPr>
        <w:t> </w:t>
      </w:r>
      <w:r>
        <w:rPr>
          <w:color w:val="231F20"/>
        </w:rPr>
        <w:t>growth.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£50</w:t>
      </w:r>
      <w:r>
        <w:rPr>
          <w:color w:val="231F20"/>
          <w:spacing w:val="-42"/>
        </w:rPr>
        <w:t> </w:t>
      </w:r>
      <w:r>
        <w:rPr>
          <w:color w:val="231F20"/>
        </w:rPr>
        <w:t>billion</w:t>
      </w:r>
      <w:r>
        <w:rPr>
          <w:color w:val="231F20"/>
          <w:spacing w:val="-42"/>
        </w:rPr>
        <w:t> </w:t>
      </w:r>
      <w:r>
        <w:rPr>
          <w:color w:val="231F20"/>
        </w:rPr>
        <w:t>expansion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asset purchase</w:t>
      </w:r>
      <w:r>
        <w:rPr>
          <w:color w:val="231F20"/>
          <w:spacing w:val="-46"/>
        </w:rPr>
        <w:t> </w:t>
      </w:r>
      <w:r>
        <w:rPr>
          <w:color w:val="231F20"/>
        </w:rPr>
        <w:t>programme</w:t>
      </w:r>
      <w:r>
        <w:rPr>
          <w:color w:val="231F20"/>
          <w:spacing w:val="-45"/>
        </w:rPr>
        <w:t> </w:t>
      </w:r>
      <w:r>
        <w:rPr>
          <w:color w:val="231F20"/>
        </w:rPr>
        <w:t>announced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8"/>
        </w:rPr>
        <w:t> </w:t>
      </w:r>
      <w:r>
        <w:rPr>
          <w:color w:val="231F20"/>
        </w:rPr>
        <w:t>July</w:t>
      </w:r>
      <w:r>
        <w:rPr>
          <w:color w:val="231F20"/>
          <w:spacing w:val="-45"/>
        </w:rPr>
        <w:t> </w:t>
      </w:r>
      <w:r>
        <w:rPr>
          <w:color w:val="231F20"/>
        </w:rPr>
        <w:t>should</w:t>
      </w:r>
      <w:r>
        <w:rPr>
          <w:color w:val="231F20"/>
          <w:spacing w:val="-45"/>
        </w:rPr>
        <w:t> </w:t>
      </w:r>
      <w:r>
        <w:rPr>
          <w:color w:val="231F20"/>
        </w:rPr>
        <w:t>provide</w:t>
      </w:r>
      <w:r>
        <w:rPr>
          <w:color w:val="231F20"/>
          <w:spacing w:val="-45"/>
        </w:rPr>
        <w:t> </w:t>
      </w:r>
      <w:r>
        <w:rPr>
          <w:color w:val="231F20"/>
        </w:rPr>
        <w:t>a further</w:t>
      </w:r>
      <w:r>
        <w:rPr>
          <w:color w:val="231F20"/>
          <w:spacing w:val="-18"/>
        </w:rPr>
        <w:t> </w:t>
      </w:r>
      <w:r>
        <w:rPr>
          <w:color w:val="231F20"/>
        </w:rPr>
        <w:t>boost.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50"/>
      </w:pPr>
      <w:r>
        <w:rPr>
          <w:color w:val="231F20"/>
        </w:rPr>
        <w:t>Nonetheless, broad money only increased by around</w:t>
      </w:r>
    </w:p>
    <w:p>
      <w:pPr>
        <w:pStyle w:val="BodyText"/>
        <w:spacing w:line="268" w:lineRule="auto" w:before="28"/>
        <w:ind w:left="150" w:right="299"/>
      </w:pPr>
      <w:r>
        <w:rPr>
          <w:color w:val="231F20"/>
          <w:w w:val="95"/>
        </w:rPr>
        <w:t>£30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purchased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£125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difficult,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ascertain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And, 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reasons why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</w:rPr>
        <w:t>stronger money growth. For example, some banks have </w:t>
      </w:r>
      <w:r>
        <w:rPr>
          <w:color w:val="231F20"/>
          <w:w w:val="95"/>
        </w:rPr>
        <w:t>reduced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proceeds,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broad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Neither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non-residents,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 purchases.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Additionally,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proceeds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 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1.3).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50" w:right="317"/>
      </w:pPr>
      <w:r>
        <w:rPr>
          <w:color w:val="231F20"/>
          <w:w w:val="95"/>
        </w:rPr>
        <w:t>The implications of those different explanations for weak money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still </w:t>
      </w:r>
      <w:r>
        <w:rPr>
          <w:color w:val="231F20"/>
          <w:w w:val="90"/>
        </w:rPr>
        <w:t>support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non-residents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time, reinvest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assets,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same</w:t>
      </w:r>
      <w:r>
        <w:rPr>
          <w:color w:val="231F20"/>
          <w:spacing w:val="-42"/>
        </w:rPr>
        <w:t> </w:t>
      </w:r>
      <w:r>
        <w:rPr>
          <w:color w:val="231F20"/>
        </w:rPr>
        <w:t>effect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non-bank</w:t>
      </w:r>
      <w:r>
        <w:rPr>
          <w:color w:val="231F20"/>
          <w:spacing w:val="-42"/>
        </w:rPr>
        <w:t> </w:t>
      </w:r>
      <w:r>
        <w:rPr>
          <w:color w:val="231F20"/>
        </w:rPr>
        <w:t>private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bought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token,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better</w:t>
      </w:r>
      <w:r>
        <w:rPr>
          <w:color w:val="231F20"/>
          <w:spacing w:val="-41"/>
        </w:rPr>
        <w:t> </w:t>
      </w:r>
      <w:r>
        <w:rPr>
          <w:color w:val="231F20"/>
        </w:rPr>
        <w:t>placed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attract</w:t>
      </w:r>
      <w:r>
        <w:rPr>
          <w:color w:val="231F20"/>
          <w:spacing w:val="-41"/>
        </w:rPr>
        <w:t> </w:t>
      </w:r>
      <w:r>
        <w:rPr>
          <w:color w:val="231F20"/>
        </w:rPr>
        <w:t>non-bank</w:t>
      </w:r>
      <w:r>
        <w:rPr>
          <w:color w:val="231F20"/>
          <w:spacing w:val="-42"/>
        </w:rPr>
        <w:t> </w:t>
      </w:r>
      <w:r>
        <w:rPr>
          <w:color w:val="231F20"/>
        </w:rPr>
        <w:t>external finance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fund</w:t>
      </w:r>
      <w:r>
        <w:rPr>
          <w:color w:val="231F20"/>
          <w:spacing w:val="-24"/>
        </w:rPr>
        <w:t> </w:t>
      </w:r>
      <w:r>
        <w:rPr>
          <w:color w:val="231F20"/>
        </w:rPr>
        <w:t>investment</w:t>
      </w:r>
      <w:r>
        <w:rPr>
          <w:color w:val="231F20"/>
          <w:spacing w:val="-24"/>
        </w:rPr>
        <w:t> </w:t>
      </w:r>
      <w:r>
        <w:rPr>
          <w:color w:val="231F20"/>
        </w:rPr>
        <w:t>projects.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39" w:space="890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1" w:id="26"/>
      <w:bookmarkStart w:name="2 Demand" w:id="27"/>
      <w:r>
        <w:rPr/>
      </w:r>
      <w:bookmarkStart w:name="2.1 Domestic demand" w:id="28"/>
      <w:bookmarkEnd w:id="28"/>
      <w:r>
        <w:rPr/>
      </w:r>
      <w:bookmarkStart w:name="Household spending" w:id="29"/>
      <w:bookmarkEnd w:id="29"/>
      <w:r>
        <w:rPr/>
      </w:r>
      <w:bookmarkStart w:name="Household spending" w:id="30"/>
      <w:bookmarkEnd w:id="26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72832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UK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flat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four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quarters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Q1,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underlying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weak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Q2. Subdued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activity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part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reflects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significant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competitiveness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indebtedness challenges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facing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some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euro-area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countries.</w:t>
      </w:r>
      <w:r>
        <w:rPr>
          <w:color w:val="A70740"/>
          <w:spacing w:val="-6"/>
          <w:w w:val="95"/>
        </w:rPr>
        <w:t> </w:t>
      </w:r>
      <w:r>
        <w:rPr>
          <w:color w:val="A70740"/>
          <w:w w:val="95"/>
        </w:rPr>
        <w:t>Most</w:t>
      </w:r>
      <w:r>
        <w:rPr>
          <w:color w:val="A70740"/>
          <w:spacing w:val="-44"/>
          <w:w w:val="95"/>
        </w:rPr>
        <w:t> </w:t>
      </w:r>
      <w:r>
        <w:rPr>
          <w:color w:val="A70740"/>
          <w:spacing w:val="-3"/>
          <w:w w:val="95"/>
        </w:rPr>
        <w:t>directly,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resultant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weak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</w:p>
    <w:p>
      <w:pPr>
        <w:spacing w:line="259" w:lineRule="auto" w:before="0"/>
        <w:ind w:left="150" w:right="300" w:firstLine="0"/>
        <w:jc w:val="left"/>
        <w:rPr>
          <w:sz w:val="26"/>
        </w:rPr>
      </w:pPr>
      <w:r>
        <w:rPr>
          <w:color w:val="A70740"/>
          <w:w w:val="90"/>
          <w:sz w:val="26"/>
        </w:rPr>
        <w:t>euro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area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has,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alongside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slowing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elsewhere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world,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held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back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UK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export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growth.</w:t>
      </w:r>
      <w:r>
        <w:rPr>
          <w:color w:val="A70740"/>
          <w:spacing w:val="21"/>
          <w:w w:val="90"/>
          <w:sz w:val="26"/>
        </w:rPr>
        <w:t> </w:t>
      </w:r>
      <w:r>
        <w:rPr>
          <w:color w:val="A70740"/>
          <w:w w:val="90"/>
          <w:sz w:val="26"/>
        </w:rPr>
        <w:t>Other </w:t>
      </w:r>
      <w:r>
        <w:rPr>
          <w:color w:val="A70740"/>
          <w:w w:val="95"/>
          <w:sz w:val="26"/>
        </w:rPr>
        <w:t>factors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also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weighed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demand,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including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real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income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squeeze,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tight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credit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conditions 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fiscal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consolidation.</w:t>
      </w:r>
      <w:r>
        <w:rPr>
          <w:color w:val="A70740"/>
          <w:spacing w:val="-31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consequence,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domestic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grew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weakly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 </w:t>
      </w:r>
      <w:r>
        <w:rPr>
          <w:color w:val="A70740"/>
          <w:w w:val="90"/>
          <w:sz w:val="26"/>
        </w:rPr>
        <w:t>2012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Q1.</w:t>
      </w:r>
      <w:r>
        <w:rPr>
          <w:color w:val="A70740"/>
          <w:spacing w:val="30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particular,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household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spending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fell,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although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business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investment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boosted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GDP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growth.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  <w:spacing w:before="6" w:after="1"/>
        <w:rPr>
          <w:sz w:val="23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3732" w:val="left" w:leader="none"/>
          <w:tab w:pos="5139" w:val="right" w:leader="none"/>
        </w:tabs>
        <w:spacing w:before="72"/>
        <w:ind w:left="222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  <w:tab/>
        <w:t>2012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421"/>
        <w:gridCol w:w="452"/>
        <w:gridCol w:w="140"/>
        <w:gridCol w:w="379"/>
        <w:gridCol w:w="450"/>
        <w:gridCol w:w="453"/>
        <w:gridCol w:w="376"/>
        <w:gridCol w:w="117"/>
        <w:gridCol w:w="308"/>
      </w:tblGrid>
      <w:tr>
        <w:trPr>
          <w:trHeight w:val="400" w:hRule="atLeast"/>
        </w:trPr>
        <w:tc>
          <w:tcPr>
            <w:tcW w:w="189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5"/>
              <w:ind w:left="31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86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4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5"/>
              <w:ind w:right="4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40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10</w:t>
            </w:r>
          </w:p>
        </w:tc>
        <w:tc>
          <w:tcPr>
            <w:tcW w:w="14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10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5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10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5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91" w:right="2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1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63" w:hRule="atLeast"/>
        </w:trPr>
        <w:tc>
          <w:tcPr>
            <w:tcW w:w="18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14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4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86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3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11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</w:tr>
      <w:tr>
        <w:trPr>
          <w:trHeight w:val="235" w:hRule="atLeast"/>
        </w:trPr>
        <w:tc>
          <w:tcPr>
            <w:tcW w:w="1891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421" w:type="dxa"/>
          </w:tcPr>
          <w:p>
            <w:pPr>
              <w:pStyle w:val="TableParagraph"/>
              <w:spacing w:before="36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1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>
            <w:pPr>
              <w:pStyle w:val="TableParagraph"/>
              <w:spacing w:before="36"/>
              <w:ind w:left="8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-4.3</w:t>
            </w:r>
          </w:p>
        </w:tc>
        <w:tc>
          <w:tcPr>
            <w:tcW w:w="450" w:type="dxa"/>
          </w:tcPr>
          <w:p>
            <w:pPr>
              <w:pStyle w:val="TableParagraph"/>
              <w:spacing w:before="36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7.0</w:t>
            </w:r>
          </w:p>
        </w:tc>
        <w:tc>
          <w:tcPr>
            <w:tcW w:w="453" w:type="dxa"/>
          </w:tcPr>
          <w:p>
            <w:pPr>
              <w:pStyle w:val="TableParagraph"/>
              <w:spacing w:before="36"/>
              <w:ind w:left="91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76" w:type="dxa"/>
          </w:tcPr>
          <w:p>
            <w:pPr>
              <w:pStyle w:val="TableParagraph"/>
              <w:spacing w:before="36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1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8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  <w:tr>
        <w:trPr>
          <w:trHeight w:val="235" w:hRule="atLeast"/>
        </w:trPr>
        <w:tc>
          <w:tcPr>
            <w:tcW w:w="1891" w:type="dxa"/>
          </w:tcPr>
          <w:p>
            <w:pPr>
              <w:pStyle w:val="TableParagraph"/>
              <w:spacing w:before="36"/>
              <w:ind w:left="48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business investment</w:t>
            </w:r>
          </w:p>
        </w:tc>
        <w:tc>
          <w:tcPr>
            <w:tcW w:w="421" w:type="dxa"/>
          </w:tcPr>
          <w:p>
            <w:pPr>
              <w:pStyle w:val="TableParagraph"/>
              <w:spacing w:before="36"/>
              <w:ind w:right="4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1.2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right="4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-1.8</w:t>
            </w:r>
          </w:p>
        </w:tc>
        <w:tc>
          <w:tcPr>
            <w:tcW w:w="1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>
            <w:pPr>
              <w:pStyle w:val="TableParagraph"/>
              <w:spacing w:before="36"/>
              <w:ind w:left="10" w:right="5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-7.2</w:t>
            </w:r>
          </w:p>
        </w:tc>
        <w:tc>
          <w:tcPr>
            <w:tcW w:w="450" w:type="dxa"/>
          </w:tcPr>
          <w:p>
            <w:pPr>
              <w:pStyle w:val="TableParagraph"/>
              <w:spacing w:before="36"/>
              <w:ind w:right="10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11.2</w:t>
            </w:r>
          </w:p>
        </w:tc>
        <w:tc>
          <w:tcPr>
            <w:tcW w:w="453" w:type="dxa"/>
          </w:tcPr>
          <w:p>
            <w:pPr>
              <w:pStyle w:val="TableParagraph"/>
              <w:spacing w:before="36"/>
              <w:ind w:left="91" w:right="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2.1</w:t>
            </w:r>
          </w:p>
        </w:tc>
        <w:tc>
          <w:tcPr>
            <w:tcW w:w="376" w:type="dxa"/>
          </w:tcPr>
          <w:p>
            <w:pPr>
              <w:pStyle w:val="TableParagraph"/>
              <w:spacing w:before="36"/>
              <w:ind w:right="2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-0.8</w:t>
            </w:r>
          </w:p>
        </w:tc>
        <w:tc>
          <w:tcPr>
            <w:tcW w:w="1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8" w:type="dxa"/>
          </w:tcPr>
          <w:p>
            <w:pPr>
              <w:pStyle w:val="TableParagraph"/>
              <w:spacing w:before="36"/>
              <w:ind w:right="-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351" w:hRule="atLeast"/>
        </w:trPr>
        <w:tc>
          <w:tcPr>
            <w:tcW w:w="1891" w:type="dxa"/>
          </w:tcPr>
          <w:p>
            <w:pPr>
              <w:pStyle w:val="TableParagraph"/>
              <w:spacing w:line="150" w:lineRule="exact" w:before="47"/>
              <w:ind w:left="100" w:right="152" w:hanging="5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of which, private sector </w:t>
            </w:r>
            <w:r>
              <w:rPr>
                <w:i/>
                <w:color w:val="231F20"/>
                <w:w w:val="90"/>
                <w:sz w:val="14"/>
              </w:rPr>
              <w:t>dwellings investment</w:t>
            </w:r>
          </w:p>
        </w:tc>
        <w:tc>
          <w:tcPr>
            <w:tcW w:w="42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4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1.6</w:t>
            </w:r>
          </w:p>
        </w:tc>
        <w:tc>
          <w:tcPr>
            <w:tcW w:w="45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4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-2.4</w:t>
            </w:r>
          </w:p>
        </w:tc>
        <w:tc>
          <w:tcPr>
            <w:tcW w:w="1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10" w:right="1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1.3</w:t>
            </w:r>
          </w:p>
        </w:tc>
        <w:tc>
          <w:tcPr>
            <w:tcW w:w="45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10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-0.3</w:t>
            </w:r>
          </w:p>
        </w:tc>
        <w:tc>
          <w:tcPr>
            <w:tcW w:w="45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84" w:right="6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-3.2</w:t>
            </w:r>
          </w:p>
        </w:tc>
        <w:tc>
          <w:tcPr>
            <w:tcW w:w="37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2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4.9</w:t>
            </w:r>
          </w:p>
        </w:tc>
        <w:tc>
          <w:tcPr>
            <w:tcW w:w="1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-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3.4</w:t>
            </w:r>
          </w:p>
        </w:tc>
      </w:tr>
      <w:tr>
        <w:trPr>
          <w:trHeight w:val="419" w:hRule="atLeast"/>
        </w:trPr>
        <w:tc>
          <w:tcPr>
            <w:tcW w:w="1891" w:type="dxa"/>
          </w:tcPr>
          <w:p>
            <w:pPr>
              <w:pStyle w:val="TableParagraph"/>
              <w:spacing w:line="220" w:lineRule="auto" w:before="80"/>
              <w:ind w:left="58" w:right="152" w:hanging="5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 sector final domestic </w:t>
            </w:r>
            <w:r>
              <w:rPr>
                <w:color w:val="231F20"/>
                <w:sz w:val="14"/>
              </w:rPr>
              <w:t>demand</w:t>
            </w:r>
          </w:p>
        </w:tc>
        <w:tc>
          <w:tcPr>
            <w:tcW w:w="421" w:type="dxa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spacing w:before="1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52" w:type="dxa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spacing w:before="1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spacing w:before="1"/>
              <w:ind w:left="186"/>
              <w:rPr>
                <w:sz w:val="14"/>
              </w:rPr>
            </w:pPr>
            <w:r>
              <w:rPr>
                <w:color w:val="231F20"/>
                <w:sz w:val="14"/>
              </w:rPr>
              <w:t>-1.4</w:t>
            </w:r>
          </w:p>
        </w:tc>
        <w:tc>
          <w:tcPr>
            <w:tcW w:w="450" w:type="dxa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spacing w:before="1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453" w:type="dxa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spacing w:before="1"/>
              <w:ind w:left="74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376" w:type="dxa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spacing w:before="1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spacing w:before="1"/>
              <w:ind w:left="239"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0.3</w:t>
            </w:r>
          </w:p>
        </w:tc>
      </w:tr>
      <w:tr>
        <w:trPr>
          <w:trHeight w:val="385" w:hRule="atLeast"/>
        </w:trPr>
        <w:tc>
          <w:tcPr>
            <w:tcW w:w="1891" w:type="dxa"/>
          </w:tcPr>
          <w:p>
            <w:pPr>
              <w:pStyle w:val="TableParagraph"/>
              <w:spacing w:line="206" w:lineRule="auto" w:before="54"/>
              <w:ind w:left="63" w:right="236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Government consumption </w:t>
            </w:r>
            <w:r>
              <w:rPr>
                <w:color w:val="231F20"/>
                <w:sz w:val="14"/>
              </w:rPr>
              <w:t>and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2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5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2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5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-2.8</w:t>
            </w:r>
          </w:p>
        </w:tc>
        <w:tc>
          <w:tcPr>
            <w:tcW w:w="45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59" w:right="6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37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264" w:right="-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</w:tr>
      <w:tr>
        <w:trPr>
          <w:trHeight w:val="228" w:hRule="atLeast"/>
        </w:trPr>
        <w:tc>
          <w:tcPr>
            <w:tcW w:w="1891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421" w:type="dxa"/>
          </w:tcPr>
          <w:p>
            <w:pPr>
              <w:pStyle w:val="TableParagraph"/>
              <w:spacing w:before="36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36"/>
              <w:ind w:left="171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450" w:type="dxa"/>
          </w:tcPr>
          <w:p>
            <w:pPr>
              <w:pStyle w:val="TableParagraph"/>
              <w:spacing w:before="36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-0.2</w:t>
            </w:r>
          </w:p>
        </w:tc>
        <w:tc>
          <w:tcPr>
            <w:tcW w:w="453" w:type="dxa"/>
          </w:tcPr>
          <w:p>
            <w:pPr>
              <w:pStyle w:val="TableParagraph"/>
              <w:spacing w:before="36"/>
              <w:ind w:left="67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376" w:type="dxa"/>
          </w:tcPr>
          <w:p>
            <w:pPr>
              <w:pStyle w:val="TableParagraph"/>
              <w:spacing w:before="36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spacing w:before="36"/>
              <w:ind w:left="247"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</w:tr>
      <w:tr>
        <w:trPr>
          <w:trHeight w:val="235" w:hRule="atLeast"/>
        </w:trPr>
        <w:tc>
          <w:tcPr>
            <w:tcW w:w="1891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421" w:type="dxa"/>
          </w:tcPr>
          <w:p>
            <w:pPr>
              <w:pStyle w:val="TableParagraph"/>
              <w:spacing w:before="42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42"/>
              <w:ind w:left="226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50" w:type="dxa"/>
          </w:tcPr>
          <w:p>
            <w:pPr>
              <w:pStyle w:val="TableParagraph"/>
              <w:spacing w:before="4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left="91" w:right="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spacing w:before="42"/>
              <w:ind w:left="193"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</w:tr>
      <w:tr>
        <w:trPr>
          <w:trHeight w:val="241" w:hRule="atLeast"/>
        </w:trPr>
        <w:tc>
          <w:tcPr>
            <w:tcW w:w="1891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21" w:type="dxa"/>
          </w:tcPr>
          <w:p>
            <w:pPr>
              <w:pStyle w:val="TableParagraph"/>
              <w:spacing w:before="42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42"/>
              <w:ind w:left="182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450" w:type="dxa"/>
          </w:tcPr>
          <w:p>
            <w:pPr>
              <w:pStyle w:val="TableParagraph"/>
              <w:spacing w:before="4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left="159" w:righ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spacing w:before="42"/>
              <w:ind w:left="199" w:right="-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28" w:hRule="atLeast"/>
        </w:trPr>
        <w:tc>
          <w:tcPr>
            <w:tcW w:w="1891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421" w:type="dxa"/>
          </w:tcPr>
          <w:p>
            <w:pPr>
              <w:pStyle w:val="TableParagraph"/>
              <w:spacing w:before="36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52" w:type="dxa"/>
          </w:tcPr>
          <w:p>
            <w:pPr>
              <w:pStyle w:val="TableParagraph"/>
              <w:spacing w:before="3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-0.5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36"/>
              <w:ind w:left="169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450" w:type="dxa"/>
          </w:tcPr>
          <w:p>
            <w:pPr>
              <w:pStyle w:val="TableParagraph"/>
              <w:spacing w:before="36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453" w:type="dxa"/>
          </w:tcPr>
          <w:p>
            <w:pPr>
              <w:pStyle w:val="TableParagraph"/>
              <w:spacing w:before="36"/>
              <w:ind w:left="91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76" w:type="dxa"/>
          </w:tcPr>
          <w:p>
            <w:pPr>
              <w:pStyle w:val="TableParagraph"/>
              <w:spacing w:before="36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-0.8</w:t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spacing w:before="36"/>
              <w:ind w:left="270" w:right="-15"/>
              <w:rPr>
                <w:sz w:val="14"/>
              </w:rPr>
            </w:pPr>
            <w:r>
              <w:rPr>
                <w:color w:val="231F20"/>
                <w:spacing w:val="-6"/>
                <w:w w:val="90"/>
                <w:sz w:val="14"/>
              </w:rPr>
              <w:t>0.1</w:t>
            </w:r>
          </w:p>
        </w:tc>
      </w:tr>
      <w:tr>
        <w:trPr>
          <w:trHeight w:val="235" w:hRule="atLeast"/>
        </w:trPr>
        <w:tc>
          <w:tcPr>
            <w:tcW w:w="1891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exports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21" w:type="dxa"/>
          </w:tcPr>
          <w:p>
            <w:pPr>
              <w:pStyle w:val="TableParagraph"/>
              <w:spacing w:before="42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42"/>
              <w:ind w:left="2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50" w:type="dxa"/>
          </w:tcPr>
          <w:p>
            <w:pPr>
              <w:pStyle w:val="TableParagraph"/>
              <w:spacing w:before="4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-3.0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left="91" w:right="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spacing w:before="42"/>
              <w:ind w:left="223" w:right="-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</w:tr>
      <w:tr>
        <w:trPr>
          <w:trHeight w:val="235" w:hRule="atLeast"/>
        </w:trPr>
        <w:tc>
          <w:tcPr>
            <w:tcW w:w="1891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21" w:type="dxa"/>
          </w:tcPr>
          <w:p>
            <w:pPr>
              <w:pStyle w:val="TableParagraph"/>
              <w:spacing w:before="42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42"/>
              <w:ind w:left="189"/>
              <w:rPr>
                <w:sz w:val="14"/>
              </w:rPr>
            </w:pPr>
            <w:r>
              <w:rPr>
                <w:color w:val="231F20"/>
                <w:sz w:val="14"/>
              </w:rPr>
              <w:t>-2.2</w:t>
            </w:r>
          </w:p>
        </w:tc>
        <w:tc>
          <w:tcPr>
            <w:tcW w:w="450" w:type="dxa"/>
          </w:tcPr>
          <w:p>
            <w:pPr>
              <w:pStyle w:val="TableParagraph"/>
              <w:spacing w:before="4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453" w:type="dxa"/>
          </w:tcPr>
          <w:p>
            <w:pPr>
              <w:pStyle w:val="TableParagraph"/>
              <w:spacing w:before="42"/>
              <w:ind w:left="91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76" w:type="dxa"/>
          </w:tcPr>
          <w:p>
            <w:pPr>
              <w:pStyle w:val="TableParagraph"/>
              <w:spacing w:before="42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spacing w:before="42"/>
              <w:ind w:left="196"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</w:tr>
      <w:tr>
        <w:trPr>
          <w:trHeight w:val="293" w:hRule="atLeast"/>
        </w:trPr>
        <w:tc>
          <w:tcPr>
            <w:tcW w:w="18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(e)(f)</w:t>
            </w:r>
          </w:p>
        </w:tc>
        <w:tc>
          <w:tcPr>
            <w:tcW w:w="4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19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24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1.2</w:t>
            </w:r>
          </w:p>
        </w:tc>
        <w:tc>
          <w:tcPr>
            <w:tcW w:w="4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-0.7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1" w:right="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3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42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84" w:right="-15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</w:tr>
      <w:tr>
        <w:trPr>
          <w:trHeight w:val="229" w:hRule="atLeast"/>
        </w:trPr>
        <w:tc>
          <w:tcPr>
            <w:tcW w:w="18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4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  <w:tc>
          <w:tcPr>
            <w:tcW w:w="519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226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91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425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88" w:right="-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4" w:lineRule="auto" w:before="3" w:after="0"/>
        <w:ind w:left="321" w:right="225" w:hanging="171"/>
        <w:jc w:val="left"/>
        <w:rPr>
          <w:sz w:val="11"/>
        </w:rPr>
      </w:pP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nuclear </w:t>
      </w:r>
      <w:r>
        <w:rPr>
          <w:color w:val="231F20"/>
          <w:sz w:val="11"/>
        </w:rPr>
        <w:t>reactors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4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4" w:lineRule="auto" w:before="2" w:after="0"/>
        <w:ind w:left="321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available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amount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0"/>
      </w:pPr>
      <w:r>
        <w:rPr>
          <w:color w:val="231F20"/>
          <w:spacing w:val="-3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2.A)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 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headwinds.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 bearing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2.2).</w:t>
      </w:r>
      <w:r>
        <w:rPr>
          <w:color w:val="231F20"/>
          <w:spacing w:val="-24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euro</w:t>
      </w:r>
      <w:r>
        <w:rPr>
          <w:color w:val="231F20"/>
          <w:spacing w:val="-42"/>
        </w:rPr>
        <w:t> </w:t>
      </w:r>
      <w:r>
        <w:rPr>
          <w:color w:val="231F20"/>
        </w:rPr>
        <w:t>area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flat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358"/>
      </w:pPr>
      <w:r>
        <w:rPr>
          <w:color w:val="231F20"/>
          <w:w w:val="95"/>
        </w:rPr>
        <w:t>four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countries</w:t>
      </w:r>
      <w:r>
        <w:rPr>
          <w:color w:val="231F20"/>
          <w:spacing w:val="-46"/>
        </w:rPr>
        <w:t> </w:t>
      </w:r>
      <w:r>
        <w:rPr>
          <w:color w:val="231F20"/>
        </w:rPr>
        <w:t>grappling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twin</w:t>
      </w:r>
      <w:r>
        <w:rPr>
          <w:color w:val="231F20"/>
          <w:spacing w:val="-45"/>
        </w:rPr>
        <w:t> </w:t>
      </w:r>
      <w:r>
        <w:rPr>
          <w:color w:val="231F20"/>
        </w:rPr>
        <w:t>challenges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reducing </w:t>
      </w:r>
      <w:r>
        <w:rPr>
          <w:color w:val="231F20"/>
          <w:w w:val="90"/>
        </w:rPr>
        <w:t>indebtedness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regaining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competitiveness.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slowed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below-average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modest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States.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slowing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year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18"/>
        </w:rPr>
        <w:t> </w:t>
      </w:r>
      <w:r>
        <w:rPr>
          <w:color w:val="231F20"/>
        </w:rPr>
        <w:t>2012</w:t>
      </w:r>
      <w:r>
        <w:rPr>
          <w:color w:val="231F20"/>
          <w:spacing w:val="-19"/>
        </w:rPr>
        <w:t> </w:t>
      </w:r>
      <w:r>
        <w:rPr>
          <w:color w:val="231F20"/>
        </w:rPr>
        <w:t>Q1.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20"/>
      </w:pP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restrained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being </w:t>
      </w:r>
      <w:r>
        <w:rPr>
          <w:color w:val="231F20"/>
        </w:rPr>
        <w:t>held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squeeze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household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4"/>
        </w:rPr>
        <w:t> </w:t>
      </w:r>
      <w:r>
        <w:rPr>
          <w:color w:val="231F20"/>
        </w:rPr>
        <w:t>incomes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 fiscal consolidation at home (Section </w:t>
      </w:r>
      <w:r>
        <w:rPr>
          <w:color w:val="231F20"/>
          <w:spacing w:val="-5"/>
        </w:rPr>
        <w:t>2.1). </w:t>
      </w:r>
      <w:r>
        <w:rPr>
          <w:color w:val="231F20"/>
        </w:rPr>
        <w:t>The risk of a </w:t>
      </w:r>
      <w:r>
        <w:rPr>
          <w:color w:val="231F20"/>
          <w:w w:val="95"/>
        </w:rPr>
        <w:t>disorderly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 </w:t>
      </w:r>
      <w:r>
        <w:rPr>
          <w:color w:val="231F20"/>
          <w:w w:val="90"/>
        </w:rPr>
        <w:t>household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adversely.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 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contributed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tighter</w:t>
      </w:r>
      <w:r>
        <w:rPr>
          <w:color w:val="231F20"/>
          <w:spacing w:val="-36"/>
        </w:rPr>
        <w:t> </w:t>
      </w:r>
      <w:r>
        <w:rPr>
          <w:color w:val="231F20"/>
        </w:rPr>
        <w:t>credit</w:t>
      </w:r>
      <w:r>
        <w:rPr>
          <w:color w:val="231F20"/>
          <w:spacing w:val="-36"/>
        </w:rPr>
        <w:t> </w:t>
      </w:r>
      <w:r>
        <w:rPr>
          <w:color w:val="231F20"/>
        </w:rPr>
        <w:t>conditions</w:t>
      </w:r>
      <w:r>
        <w:rPr>
          <w:color w:val="231F20"/>
          <w:spacing w:val="-36"/>
        </w:rPr>
        <w:t> </w:t>
      </w:r>
      <w:r>
        <w:rPr>
          <w:color w:val="231F20"/>
        </w:rPr>
        <w:t>(Section</w:t>
      </w:r>
      <w:r>
        <w:rPr>
          <w:color w:val="231F20"/>
          <w:spacing w:val="-37"/>
        </w:rPr>
        <w:t> </w:t>
      </w:r>
      <w:r>
        <w:rPr>
          <w:color w:val="231F20"/>
        </w:rPr>
        <w:t>1).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58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2.1).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grew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year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2012</w:t>
      </w:r>
      <w:r>
        <w:rPr>
          <w:color w:val="231F20"/>
          <w:spacing w:val="-38"/>
        </w:rPr>
        <w:t> </w:t>
      </w:r>
      <w:r>
        <w:rPr>
          <w:color w:val="231F20"/>
        </w:rPr>
        <w:t>Q1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well</w:t>
      </w:r>
      <w:r>
        <w:rPr>
          <w:color w:val="231F20"/>
          <w:spacing w:val="-37"/>
        </w:rPr>
        <w:t>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historical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provisionally estimated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additional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Diamond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Jubilee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5"/>
        <w:spacing w:before="236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3"/>
        <w:ind w:left="150" w:right="333"/>
      </w:pP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Q2. 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80" w:space="149"/>
            <w:col w:w="5441"/>
          </w:cols>
        </w:sectPr>
      </w:pPr>
    </w:p>
    <w:p>
      <w:pPr>
        <w:spacing w:line="259" w:lineRule="auto" w:before="111"/>
        <w:ind w:left="150" w:right="37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nominal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spacing w:line="324" w:lineRule="auto" w:before="126"/>
        <w:ind w:left="327" w:right="2948" w:firstLine="0"/>
        <w:jc w:val="left"/>
        <w:rPr>
          <w:sz w:val="12"/>
        </w:rPr>
      </w:pPr>
      <w:r>
        <w:rPr/>
        <w:pict>
          <v:group style="position:absolute;margin-left:39.547001pt;margin-top:6.44208pt;width:7.1pt;height:16.2pt;mso-position-horizontal-relative:page;mso-position-vertical-relative:paragraph;z-index:15790592" coordorigin="791,129" coordsize="142,324">
            <v:rect style="position:absolute;left:790;top:128;width:142;height:142" filled="true" fillcolor="#75c043" stroked="false">
              <v:fill type="solid"/>
            </v:rect>
            <v:rect style="position:absolute;left:790;top:310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Implied deflator </w:t>
      </w:r>
      <w:r>
        <w:rPr>
          <w:color w:val="231F20"/>
          <w:sz w:val="12"/>
        </w:rPr>
        <w:t>Real GDP</w:t>
      </w:r>
    </w:p>
    <w:p>
      <w:pPr>
        <w:spacing w:line="109" w:lineRule="exact" w:before="0"/>
        <w:ind w:left="32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0080" from="39.547001pt,2.881628pt" to="46.633001pt,2.881628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Total (per cent)</w:t>
      </w:r>
    </w:p>
    <w:p>
      <w:pPr>
        <w:spacing w:line="199" w:lineRule="auto" w:before="0"/>
        <w:ind w:left="0" w:right="287" w:firstLine="0"/>
        <w:jc w:val="right"/>
        <w:rPr>
          <w:sz w:val="12"/>
        </w:rPr>
      </w:pPr>
      <w:r>
        <w:rPr/>
        <w:pict>
          <v:group style="position:absolute;margin-left:39.547001pt;margin-top:8.49206pt;width:184.3pt;height:141.75pt;mso-position-horizontal-relative:page;mso-position-vertical-relative:paragraph;z-index:-22839296" coordorigin="791,170" coordsize="3686,2835">
            <v:rect style="position:absolute;left:795;top:174;width:3676;height:2825" filled="false" stroked="true" strokeweight=".5pt" strokecolor="#231f20">
              <v:stroke dashstyle="solid"/>
            </v:rect>
            <v:shape style="position:absolute;left:996;top:773;width:3277;height:1896" coordorigin="997,773" coordsize="3277,1896" path="m1043,1322l997,1322,997,1588,1043,1588,1043,1322xm1158,1145l1112,1145,1112,1588,1158,1588,1158,1145xm1274,1004l1228,1004,1228,1588,1274,1588,1274,1004xm1389,915l1343,915,1343,1588,1389,1588,1389,915xm1504,933l1458,933,1458,1588,1504,1588,1504,933xm1620,1110l1574,1110,1574,1588,1620,1588,1620,1110xm1735,1216l1689,1216,1689,1588,1735,1588,1735,1216xm1851,1234l1804,1234,1804,1588,1851,1588,1851,1234xm1966,1128l1920,1128,1920,1588,1966,1588,1966,1128xm2081,950l2035,950,2035,1588,2081,1588,2081,950xm2197,773l2151,773,2151,1588,2197,1588,2197,773xm2312,915l2266,915,2266,1588,2312,1588,2312,915xm2428,1110l2381,1110,2381,1588,2428,1588,2428,1110xm2543,1500l2497,1500,2497,1588,2543,1588,2543,1500xm2658,1588l2612,1588,2612,2013,2658,2013,2658,1588xm2774,1588l2728,1588,2728,2403,2774,2403,2774,1588xm2889,1588l2843,1588,2843,2669,2889,2669,2889,1588xm3004,1588l2958,1588,2958,2545,3004,2545,3004,1588xm3120,1588l3074,1588,3074,2173,3120,2173,3120,1588xm3235,1588l3189,1588,3189,1748,3235,1748,3235,1588xm3351,1376l3304,1376,3304,1588,3351,1588,3351,1376xm3466,1216l3420,1216,3420,1588,3466,1588,3466,1216xm3581,1163l3535,1163,3535,1588,3581,1588,3581,1163xm3697,1322l3651,1322,3651,1588,3697,1588,3697,1322xm3812,1340l3766,1340,3766,1588,3812,1588,3812,1340xm3927,1482l3881,1482,3881,1588,3927,1588,3927,1482xm4043,1500l3997,1500,3997,1588,4043,1588,4043,1500xm4158,1482l4112,1482,4112,1588,4158,1588,4158,1482xm4274,1588l4227,1588,4227,1624,4274,1624,4274,1588xe" filled="true" fillcolor="#fcaf17" stroked="false">
              <v:path arrowok="t"/>
              <v:fill type="solid"/>
            </v:shape>
            <v:shape style="position:absolute;left:996;top:365;width:3277;height:1223" coordorigin="997,366" coordsize="3277,1223" path="m1043,756l997,756,997,1322,1043,1322,1043,756xm1158,667l1112,667,1112,1145,1158,1145,1158,667xm1274,614l1228,614,1228,1004,1274,1004,1274,614xm1389,649l1343,649,1343,915,1389,915,1389,649xm1504,437l1458,437,1458,933,1504,933,1504,437xm1620,685l1574,685,1574,1110,1620,1110,1620,685xm1735,702l1689,702,1689,1216,1735,1216,1735,702xm1851,596l1804,596,1804,1234,1851,1234,1851,596xm1966,791l1920,791,1920,1128,1966,1128,1966,791xm2081,472l2035,472,2035,950,2081,950,2081,472xm2197,366l2151,366,2151,773,2197,773,2197,366xm2312,561l2266,561,2266,915,2312,915,2312,561xm2428,561l2381,561,2381,1110,2428,1110,2428,561xm2543,1004l2497,1004,2497,1500,2543,1500,2543,1004xm2658,1092l2612,1092,2612,1588,2658,1588,2658,1092xm2774,950l2728,950,2728,1588,2774,1588,2774,950xm2889,1269l2843,1269,2843,1588,2889,1588,2889,1269xm3004,1429l2958,1429,2958,1588,3004,1588,3004,1429xm3120,1305l3074,1305,3074,1588,3120,1588,3120,1305xm3235,1429l3189,1429,3189,1588,3235,1588,3235,1429xm3351,915l3304,915,3304,1376,3351,1376,3351,915xm3466,632l3420,632,3420,1216,3466,1216,3466,632xm3581,702l3535,702,3535,1163,3581,1163,3581,702xm3697,862l3651,862,3651,1322,3697,1322,3697,862xm3812,826l3766,826,3766,1340,3812,1340,3812,826xm3927,986l3881,986,3881,1482,3927,1482,3927,986xm4043,1039l3997,1039,3997,1500,4043,1500,4043,1039xm4158,1092l4112,1092,4112,1482,4158,1482,4158,1092xm4274,1234l4227,1234,4227,1588,4274,1588,4274,1234xe" filled="true" fillcolor="#75c043" stroked="false">
              <v:path arrowok="t"/>
              <v:fill type="solid"/>
            </v:shape>
            <v:line style="position:absolute" from="4363,525" to="4476,525" stroked="true" strokeweight=".5pt" strokecolor="#231f20">
              <v:stroke dashstyle="solid"/>
            </v:line>
            <v:line style="position:absolute" from="4363,880" to="4476,880" stroked="true" strokeweight=".5pt" strokecolor="#231f20">
              <v:stroke dashstyle="solid"/>
            </v:line>
            <v:line style="position:absolute" from="4363,1234" to="4476,1234" stroked="true" strokeweight=".5pt" strokecolor="#231f20">
              <v:stroke dashstyle="solid"/>
            </v:line>
            <v:line style="position:absolute" from="4363,1588" to="4476,1588" stroked="true" strokeweight=".5pt" strokecolor="#231f20">
              <v:stroke dashstyle="solid"/>
            </v:line>
            <v:line style="position:absolute" from="4363,1942" to="4476,1942" stroked="true" strokeweight=".5pt" strokecolor="#231f20">
              <v:stroke dashstyle="solid"/>
            </v:line>
            <v:line style="position:absolute" from="4363,2297" to="4476,2297" stroked="true" strokeweight=".5pt" strokecolor="#231f20">
              <v:stroke dashstyle="solid"/>
            </v:line>
            <v:line style="position:absolute" from="4363,2651" to="4476,2651" stroked="true" strokeweight=".5pt" strokecolor="#231f20">
              <v:stroke dashstyle="solid"/>
            </v:line>
            <v:line style="position:absolute" from="4193,2891" to="4193,3005" stroked="true" strokeweight=".5pt" strokecolor="#231f20">
              <v:stroke dashstyle="solid"/>
            </v:line>
            <v:line style="position:absolute" from="3731,2891" to="3731,3005" stroked="true" strokeweight=".5pt" strokecolor="#231f20">
              <v:stroke dashstyle="solid"/>
            </v:line>
            <v:line style="position:absolute" from="3270,2891" to="3270,3005" stroked="true" strokeweight=".5pt" strokecolor="#231f20">
              <v:stroke dashstyle="solid"/>
            </v:line>
            <v:line style="position:absolute" from="2808,2891" to="2808,3005" stroked="true" strokeweight=".5pt" strokecolor="#231f20">
              <v:stroke dashstyle="solid"/>
            </v:line>
            <v:line style="position:absolute" from="2347,2891" to="2347,3005" stroked="true" strokeweight=".5pt" strokecolor="#231f20">
              <v:stroke dashstyle="solid"/>
            </v:line>
            <v:line style="position:absolute" from="1885,2891" to="1885,3005" stroked="true" strokeweight=".5pt" strokecolor="#231f20">
              <v:stroke dashstyle="solid"/>
            </v:line>
            <v:line style="position:absolute" from="1424,2891" to="1424,3004" stroked="true" strokeweight=".5pt" strokecolor="#231f20">
              <v:stroke dashstyle="solid"/>
            </v:line>
            <v:line style="position:absolute" from="962,2891" to="962,3004" stroked="true" strokeweight=".5pt" strokecolor="#231f20">
              <v:stroke dashstyle="solid"/>
            </v:line>
            <v:line style="position:absolute" from="791,522" to="904,522" stroked="true" strokeweight=".5pt" strokecolor="#231f20">
              <v:stroke dashstyle="solid"/>
            </v:line>
            <v:line style="position:absolute" from="791,876" to="904,876" stroked="true" strokeweight=".5pt" strokecolor="#231f20">
              <v:stroke dashstyle="solid"/>
            </v:line>
            <v:line style="position:absolute" from="791,1230" to="904,1230" stroked="true" strokeweight=".5pt" strokecolor="#231f20">
              <v:stroke dashstyle="solid"/>
            </v:line>
            <v:line style="position:absolute" from="791,1585" to="904,1585" stroked="true" strokeweight=".5pt" strokecolor="#231f20">
              <v:stroke dashstyle="solid"/>
            </v:line>
            <v:line style="position:absolute" from="791,1939" to="904,1939" stroked="true" strokeweight=".5pt" strokecolor="#231f20">
              <v:stroke dashstyle="solid"/>
            </v:line>
            <v:line style="position:absolute" from="791,2293" to="904,2293" stroked="true" strokeweight=".5pt" strokecolor="#231f20">
              <v:stroke dashstyle="solid"/>
            </v:line>
            <v:line style="position:absolute" from="791,2647" to="904,2647" stroked="true" strokeweight=".5pt" strokecolor="#231f20">
              <v:stroke dashstyle="solid"/>
            </v:line>
            <v:line style="position:absolute" from="961,1588" to="4306,1588" stroked="true" strokeweight=".5pt" strokecolor="#231f20">
              <v:stroke dashstyle="solid"/>
            </v:line>
            <v:line style="position:absolute" from="4135,1092" to="4251,1269" stroked="true" strokeweight="1pt" strokecolor="#00558b">
              <v:stroke dashstyle="solid"/>
            </v:line>
            <v:line style="position:absolute" from="4020,1039" to="4135,1092" stroked="true" strokeweight="1pt" strokecolor="#00558b">
              <v:stroke dashstyle="solid"/>
            </v:line>
            <v:line style="position:absolute" from="3904,986" to="4020,1039" stroked="true" strokeweight="1pt" strokecolor="#00558b">
              <v:stroke dashstyle="solid"/>
            </v:line>
            <v:line style="position:absolute" from="3789,826" to="3904,986" stroked="true" strokeweight="1pt" strokecolor="#00558b">
              <v:stroke dashstyle="solid"/>
            </v:line>
            <v:line style="position:absolute" from="3674,844" to="3789,826" stroked="true" strokeweight="1.0pt" strokecolor="#00558b">
              <v:stroke dashstyle="solid"/>
            </v:line>
            <v:line style="position:absolute" from="3558,702" to="3674,844" stroked="true" strokeweight="1pt" strokecolor="#00558b">
              <v:stroke dashstyle="solid"/>
            </v:line>
            <v:line style="position:absolute" from="3443,614" to="3558,702" stroked="true" strokeweight="1pt" strokecolor="#00558b">
              <v:stroke dashstyle="solid"/>
            </v:line>
            <v:line style="position:absolute" from="3327,915" to="3443,614" stroked="true" strokeweight="1.0pt" strokecolor="#00558b">
              <v:stroke dashstyle="solid"/>
            </v:line>
            <v:line style="position:absolute" from="3212,1588" to="3327,915" stroked="true" strokeweight="1.0pt" strokecolor="#00558b">
              <v:stroke dashstyle="solid"/>
            </v:line>
            <v:line style="position:absolute" from="3097,1907" to="3212,1588" stroked="true" strokeweight="1pt" strokecolor="#00558b">
              <v:stroke dashstyle="solid"/>
            </v:line>
            <v:line style="position:absolute" from="2981,2403" to="3097,1907" stroked="true" strokeweight="1pt" strokecolor="#00558b">
              <v:stroke dashstyle="solid"/>
            </v:line>
            <v:line style="position:absolute" from="2866,2368" to="2981,2403" stroked="true" strokeweight="1pt" strokecolor="#00558b">
              <v:stroke dashstyle="solid"/>
            </v:line>
            <v:line style="position:absolute" from="2751,1783" to="2866,2368" stroked="true" strokeweight="1.0pt" strokecolor="#00558b">
              <v:stroke dashstyle="solid"/>
            </v:line>
            <v:line style="position:absolute" from="2635,1535" to="2751,1783" stroked="true" strokeweight="1pt" strokecolor="#00558b">
              <v:stroke dashstyle="solid"/>
            </v:line>
            <v:line style="position:absolute" from="2520,1004" to="2635,1535" stroked="true" strokeweight="1pt" strokecolor="#00558b">
              <v:stroke dashstyle="solid"/>
            </v:line>
            <v:line style="position:absolute" from="2404,561" to="2520,1004" stroked="true" strokeweight="1.0pt" strokecolor="#00558b">
              <v:stroke dashstyle="solid"/>
            </v:line>
            <v:line style="position:absolute" from="2289,561" to="2404,561" stroked="true" strokeweight="1pt" strokecolor="#00558b">
              <v:stroke dashstyle="solid"/>
            </v:line>
            <v:line style="position:absolute" from="2174,366" to="2289,561" stroked="true" strokeweight="1.0pt" strokecolor="#00558b">
              <v:stroke dashstyle="solid"/>
            </v:line>
            <v:line style="position:absolute" from="2058,454" to="2174,366" stroked="true" strokeweight="1pt" strokecolor="#00558b">
              <v:stroke dashstyle="solid"/>
            </v:line>
            <v:line style="position:absolute" from="1943,773" to="2058,454" stroked="true" strokeweight="1pt" strokecolor="#00558b">
              <v:stroke dashstyle="solid"/>
            </v:line>
            <v:line style="position:absolute" from="1828,578" to="1943,773" stroked="true" strokeweight="1.0pt" strokecolor="#00558b">
              <v:stroke dashstyle="solid"/>
            </v:line>
            <v:line style="position:absolute" from="1712,702" to="1828,578" stroked="true" strokeweight="1pt" strokecolor="#00558b">
              <v:stroke dashstyle="solid"/>
            </v:line>
            <v:line style="position:absolute" from="1597,685" to="1712,702" stroked="true" strokeweight="1pt" strokecolor="#00558b">
              <v:stroke dashstyle="solid"/>
            </v:line>
            <v:line style="position:absolute" from="1481,437" to="1597,685" stroked="true" strokeweight="1pt" strokecolor="#00558b">
              <v:stroke dashstyle="solid"/>
            </v:line>
            <v:line style="position:absolute" from="1366,632" to="1481,437" stroked="true" strokeweight="1pt" strokecolor="#00558b">
              <v:stroke dashstyle="solid"/>
            </v:line>
            <v:line style="position:absolute" from="1251,596" to="1366,632" stroked="true" strokeweight="1pt" strokecolor="#00558b">
              <v:stroke dashstyle="solid"/>
            </v:line>
            <v:line style="position:absolute" from="1135,667" to="1251,596" stroked="true" strokeweight="1pt" strokecolor="#00558b">
              <v:stroke dashstyle="solid"/>
            </v:line>
            <v:line style="position:absolute" from="1020,738" to="1135,667" stroked="true" strokeweight="1pt" strokecolor="#00558b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Percentage points </w:t>
      </w:r>
      <w:r>
        <w:rPr>
          <w:color w:val="231F20"/>
          <w:w w:val="95"/>
          <w:position w:val="-9"/>
          <w:sz w:val="12"/>
        </w:rPr>
        <w:t>8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28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8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0" w:right="287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28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287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2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8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8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line="125" w:lineRule="exact" w:before="0"/>
        <w:ind w:left="391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49" w:val="left" w:leader="none"/>
          <w:tab w:pos="1414" w:val="left" w:leader="none"/>
          <w:tab w:pos="1871" w:val="left" w:leader="none"/>
          <w:tab w:pos="2334" w:val="left" w:leader="none"/>
          <w:tab w:pos="2802" w:val="left" w:leader="none"/>
          <w:tab w:pos="3272" w:val="left" w:leader="none"/>
          <w:tab w:pos="3572" w:val="left" w:leader="none"/>
        </w:tabs>
        <w:spacing w:line="125" w:lineRule="exact" w:before="0"/>
        <w:ind w:left="42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96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At market prices. Contributions may not sum to total due to rounding.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43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131"/>
        <w:ind w:left="2885" w:right="0" w:firstLine="0"/>
        <w:jc w:val="left"/>
        <w:rPr>
          <w:sz w:val="12"/>
        </w:rPr>
      </w:pPr>
      <w:r>
        <w:rPr>
          <w:color w:val="231F20"/>
          <w:sz w:val="12"/>
        </w:rPr>
        <w:t>Indices: 2007 = 100</w:t>
      </w:r>
    </w:p>
    <w:p>
      <w:pPr>
        <w:spacing w:line="117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547001pt;margin-top:2.778091pt;width:184.3pt;height:141.75pt;mso-position-horizontal-relative:page;mso-position-vertical-relative:paragraph;z-index:15787520" coordorigin="791,56" coordsize="3686,2835">
            <v:rect style="position:absolute;left:795;top:60;width:3676;height:2825" filled="false" stroked="true" strokeweight=".5pt" strokecolor="#231f20">
              <v:stroke dashstyle="solid"/>
            </v:rect>
            <v:line style="position:absolute" from="4363,341" to="4476,341" stroked="true" strokeweight=".5pt" strokecolor="#231f20">
              <v:stroke dashstyle="solid"/>
            </v:line>
            <v:line style="position:absolute" from="4363,624" to="4476,624" stroked="true" strokeweight=".5pt" strokecolor="#231f20">
              <v:stroke dashstyle="solid"/>
            </v:line>
            <v:line style="position:absolute" from="4363,907" to="4476,907" stroked="true" strokeweight=".5pt" strokecolor="#231f20">
              <v:stroke dashstyle="solid"/>
            </v:line>
            <v:line style="position:absolute" from="4363,1191" to="4476,1191" stroked="true" strokeweight=".5pt" strokecolor="#231f20">
              <v:stroke dashstyle="solid"/>
            </v:line>
            <v:line style="position:absolute" from="4363,1474" to="4476,1474" stroked="true" strokeweight=".5pt" strokecolor="#231f20">
              <v:stroke dashstyle="solid"/>
            </v:line>
            <v:line style="position:absolute" from="4363,1757" to="4476,1757" stroked="true" strokeweight=".5pt" strokecolor="#231f20">
              <v:stroke dashstyle="solid"/>
            </v:line>
            <v:line style="position:absolute" from="4363,2041" to="4476,2041" stroked="true" strokeweight=".5pt" strokecolor="#231f20">
              <v:stroke dashstyle="solid"/>
            </v:line>
            <v:line style="position:absolute" from="4363,2324" to="4476,2324" stroked="true" strokeweight=".5pt" strokecolor="#231f20">
              <v:stroke dashstyle="solid"/>
            </v:line>
            <v:line style="position:absolute" from="4363,2607" to="4476,2607" stroked="true" strokeweight=".5pt" strokecolor="#231f20">
              <v:stroke dashstyle="solid"/>
            </v:line>
            <v:line style="position:absolute" from="4308,2777" to="4308,2890" stroked="true" strokeweight=".5pt" strokecolor="#231f20">
              <v:stroke dashstyle="solid"/>
            </v:line>
            <v:line style="position:absolute" from="3639,2777" to="3639,2890" stroked="true" strokeweight=".5pt" strokecolor="#231f20">
              <v:stroke dashstyle="solid"/>
            </v:line>
            <v:line style="position:absolute" from="2971,2777" to="2971,2890" stroked="true" strokeweight=".5pt" strokecolor="#231f20">
              <v:stroke dashstyle="solid"/>
            </v:line>
            <v:line style="position:absolute" from="2302,2777" to="2302,2890" stroked="true" strokeweight=".5pt" strokecolor="#231f20">
              <v:stroke dashstyle="solid"/>
            </v:line>
            <v:line style="position:absolute" from="1633,2777" to="1633,2890" stroked="true" strokeweight=".5pt" strokecolor="#231f20">
              <v:stroke dashstyle="solid"/>
            </v:line>
            <v:line style="position:absolute" from="964,2777" to="964,2890" stroked="true" strokeweight=".5pt" strokecolor="#231f20">
              <v:stroke dashstyle="solid"/>
            </v:line>
            <v:line style="position:absolute" from="4225,1534" to="4308,1546" stroked="true" strokeweight="1pt" strokecolor="#9c8dc3">
              <v:stroke dashstyle="solid"/>
            </v:line>
            <v:line style="position:absolute" from="4141,1595" to="4225,1534" stroked="true" strokeweight="1pt" strokecolor="#9c8dc3">
              <v:stroke dashstyle="solid"/>
            </v:line>
            <v:line style="position:absolute" from="4057,1502" to="4141,1595" stroked="true" strokeweight="1pt" strokecolor="#9c8dc3">
              <v:stroke dashstyle="solid"/>
            </v:line>
            <v:line style="position:absolute" from="3973,1440" to="4057,1502" stroked="true" strokeweight="1pt" strokecolor="#9c8dc3">
              <v:stroke dashstyle="solid"/>
            </v:line>
            <v:line style="position:absolute" from="3891,1330" to="3973,1440" stroked="true" strokeweight="1pt" strokecolor="#9c8dc3">
              <v:stroke dashstyle="solid"/>
            </v:line>
            <v:line style="position:absolute" from="3807,1372" to="3891,1330" stroked="true" strokeweight="1pt" strokecolor="#9c8dc3">
              <v:stroke dashstyle="solid"/>
            </v:line>
            <v:line style="position:absolute" from="3722,1353" to="3807,1372" stroked="true" strokeweight="1pt" strokecolor="#9c8dc3">
              <v:stroke dashstyle="solid"/>
            </v:line>
            <v:line style="position:absolute" from="3639,1484" to="3722,1353" stroked="true" strokeweight="1pt" strokecolor="#9c8dc3">
              <v:stroke dashstyle="solid"/>
            </v:line>
            <v:line style="position:absolute" from="3547,1482" to="3649,1482" stroked="true" strokeweight="1.145pt" strokecolor="#9c8dc3">
              <v:stroke dashstyle="solid"/>
            </v:line>
            <v:line style="position:absolute" from="3473,1607" to="3557,1481" stroked="true" strokeweight="1pt" strokecolor="#9c8dc3">
              <v:stroke dashstyle="solid"/>
            </v:line>
            <v:line style="position:absolute" from="3388,1674" to="3473,1607" stroked="true" strokeweight="1pt" strokecolor="#9c8dc3">
              <v:stroke dashstyle="solid"/>
            </v:line>
            <v:line style="position:absolute" from="3305,1501" to="3388,1674" stroked="true" strokeweight="1pt" strokecolor="#9c8dc3">
              <v:stroke dashstyle="solid"/>
            </v:line>
            <v:line style="position:absolute" from="3223,1454" to="3305,1501" stroked="true" strokeweight="1pt" strokecolor="#9c8dc3">
              <v:stroke dashstyle="solid"/>
            </v:line>
            <v:line style="position:absolute" from="3138,1207" to="3223,1454" stroked="true" strokeweight="1pt" strokecolor="#9c8dc3">
              <v:stroke dashstyle="solid"/>
            </v:line>
            <v:line style="position:absolute" from="3054,1033" to="3138,1207" stroked="true" strokeweight="1pt" strokecolor="#9c8dc3">
              <v:stroke dashstyle="solid"/>
            </v:line>
            <v:line style="position:absolute" from="2971,847" to="3054,1033" stroked="true" strokeweight="1.0pt" strokecolor="#9c8dc3">
              <v:stroke dashstyle="solid"/>
            </v:line>
            <v:line style="position:absolute" from="2887,718" to="2971,847" stroked="true" strokeweight="1.0pt" strokecolor="#9c8dc3">
              <v:stroke dashstyle="solid"/>
            </v:line>
            <v:line style="position:absolute" from="2803,836" to="2887,718" stroked="true" strokeweight="1pt" strokecolor="#9c8dc3">
              <v:stroke dashstyle="solid"/>
            </v:line>
            <v:line style="position:absolute" from="2719,980" to="2803,836" stroked="true" strokeweight="1.0pt" strokecolor="#9c8dc3">
              <v:stroke dashstyle="solid"/>
            </v:line>
            <v:line style="position:absolute" from="2636,1096" to="2719,980" stroked="true" strokeweight="1pt" strokecolor="#9c8dc3">
              <v:stroke dashstyle="solid"/>
            </v:line>
            <v:line style="position:absolute" from="2553,1186" to="2636,1096" stroked="true" strokeweight="1pt" strokecolor="#9c8dc3">
              <v:stroke dashstyle="solid"/>
            </v:line>
            <v:line style="position:absolute" from="2469,1231" to="2553,1186" stroked="true" strokeweight="1pt" strokecolor="#9c8dc3">
              <v:stroke dashstyle="solid"/>
            </v:line>
            <v:line style="position:absolute" from="2385,1287" to="2469,1231" stroked="true" strokeweight="1pt" strokecolor="#9c8dc3">
              <v:stroke dashstyle="solid"/>
            </v:line>
            <v:line style="position:absolute" from="2302,1434" to="2385,1287" stroked="true" strokeweight="1.0pt" strokecolor="#9c8dc3">
              <v:stroke dashstyle="solid"/>
            </v:line>
            <v:line style="position:absolute" from="2219,1356" to="2302,1434" stroked="true" strokeweight="1pt" strokecolor="#9c8dc3">
              <v:stroke dashstyle="solid"/>
            </v:line>
            <v:line style="position:absolute" from="2135,1438" to="2219,1356" stroked="true" strokeweight="1.0pt" strokecolor="#9c8dc3">
              <v:stroke dashstyle="solid"/>
            </v:line>
            <v:line style="position:absolute" from="2051,1557" to="2135,1438" stroked="true" strokeweight="1pt" strokecolor="#9c8dc3">
              <v:stroke dashstyle="solid"/>
            </v:line>
            <v:line style="position:absolute" from="1967,1589" to="2051,1557" stroked="true" strokeweight="1pt" strokecolor="#9c8dc3">
              <v:stroke dashstyle="solid"/>
            </v:line>
            <v:line style="position:absolute" from="1885,1749" to="1967,1589" stroked="true" strokeweight="1pt" strokecolor="#9c8dc3">
              <v:stroke dashstyle="solid"/>
            </v:line>
            <v:line style="position:absolute" from="1801,1786" to="1885,1749" stroked="true" strokeweight="1.0pt" strokecolor="#9c8dc3">
              <v:stroke dashstyle="solid"/>
            </v:line>
            <v:line style="position:absolute" from="1717,1811" to="1801,1786" stroked="true" strokeweight="1pt" strokecolor="#9c8dc3">
              <v:stroke dashstyle="solid"/>
            </v:line>
            <v:line style="position:absolute" from="1633,1945" to="1717,1811" stroked="true" strokeweight="1pt" strokecolor="#9c8dc3">
              <v:stroke dashstyle="solid"/>
            </v:line>
            <v:line style="position:absolute" from="1550,2119" to="1633,1945" stroked="true" strokeweight="1pt" strokecolor="#9c8dc3">
              <v:stroke dashstyle="solid"/>
            </v:line>
            <v:line style="position:absolute" from="1466,2166" to="1550,2119" stroked="true" strokeweight="1pt" strokecolor="#9c8dc3">
              <v:stroke dashstyle="solid"/>
            </v:line>
            <v:line style="position:absolute" from="1381,2196" to="1466,2166" stroked="true" strokeweight="1pt" strokecolor="#9c8dc3">
              <v:stroke dashstyle="solid"/>
            </v:line>
            <v:line style="position:absolute" from="1298,2435" to="1381,2196" stroked="true" strokeweight="1.0pt" strokecolor="#9c8dc3">
              <v:stroke dashstyle="solid"/>
            </v:line>
            <v:line style="position:absolute" from="1216,2539" to="1298,2435" stroked="true" strokeweight="1pt" strokecolor="#9c8dc3">
              <v:stroke dashstyle="solid"/>
            </v:line>
            <v:line style="position:absolute" from="1131,2635" to="1216,2539" stroked="true" strokeweight="1pt" strokecolor="#9c8dc3">
              <v:stroke dashstyle="solid"/>
            </v:line>
            <v:line style="position:absolute" from="1047,2719" to="1131,2635" stroked="true" strokeweight="1.0pt" strokecolor="#9c8dc3">
              <v:stroke dashstyle="solid"/>
            </v:line>
            <v:line style="position:absolute" from="964,2790" to="1047,2719" stroked="true" strokeweight="1pt" strokecolor="#9c8dc3">
              <v:stroke dashstyle="solid"/>
            </v:line>
            <v:line style="position:absolute" from="4225,768" to="4308,860" stroked="true" strokeweight="1pt" strokecolor="#b01c88">
              <v:stroke dashstyle="solid"/>
            </v:line>
            <v:line style="position:absolute" from="4141,735" to="4225,768" stroked="true" strokeweight="1pt" strokecolor="#b01c88">
              <v:stroke dashstyle="solid"/>
            </v:line>
            <v:line style="position:absolute" from="4057,718" to="4141,735" stroked="true" strokeweight="1pt" strokecolor="#b01c88">
              <v:stroke dashstyle="solid"/>
            </v:line>
            <v:line style="position:absolute" from="3973,968" to="4057,718" stroked="true" strokeweight="1pt" strokecolor="#b01c88">
              <v:stroke dashstyle="solid"/>
            </v:line>
            <v:line style="position:absolute" from="3891,660" to="3973,968" stroked="true" strokeweight="1pt" strokecolor="#b01c88">
              <v:stroke dashstyle="solid"/>
            </v:line>
            <v:line style="position:absolute" from="3807,557" to="3891,660" stroked="true" strokeweight="1pt" strokecolor="#b01c88">
              <v:stroke dashstyle="solid"/>
            </v:line>
            <v:line style="position:absolute" from="3722,737" to="3807,557" stroked="true" strokeweight="1pt" strokecolor="#b01c88">
              <v:stroke dashstyle="solid"/>
            </v:line>
            <v:line style="position:absolute" from="3639,713" to="3722,737" stroked="true" strokeweight="1pt" strokecolor="#b01c88">
              <v:stroke dashstyle="solid"/>
            </v:line>
            <v:line style="position:absolute" from="3557,663" to="3639,713" stroked="true" strokeweight="1pt" strokecolor="#b01c88">
              <v:stroke dashstyle="solid"/>
            </v:line>
            <v:line style="position:absolute" from="3473,688" to="3557,663" stroked="true" strokeweight="1.0pt" strokecolor="#b01c88">
              <v:stroke dashstyle="solid"/>
            </v:line>
            <v:line style="position:absolute" from="3388,728" to="3473,688" stroked="true" strokeweight="1pt" strokecolor="#b01c88">
              <v:stroke dashstyle="solid"/>
            </v:line>
            <v:line style="position:absolute" from="3305,1305" to="3388,728" stroked="true" strokeweight="1pt" strokecolor="#b01c88">
              <v:stroke dashstyle="solid"/>
            </v:line>
            <v:line style="position:absolute" from="3223,1075" to="3305,1305" stroked="true" strokeweight="1pt" strokecolor="#b01c88">
              <v:stroke dashstyle="solid"/>
            </v:line>
            <v:line style="position:absolute" from="3138,1168" to="3223,1075" stroked="true" strokeweight="1pt" strokecolor="#b01c88">
              <v:stroke dashstyle="solid"/>
            </v:line>
            <v:line style="position:absolute" from="3054,881" to="3138,1168" stroked="true" strokeweight="1pt" strokecolor="#b01c88">
              <v:stroke dashstyle="solid"/>
            </v:line>
            <v:line style="position:absolute" from="2971,1114" to="3054,881" stroked="true" strokeweight="1pt" strokecolor="#b01c88">
              <v:stroke dashstyle="solid"/>
            </v:line>
            <v:line style="position:absolute" from="2887,814" to="2971,1114" stroked="true" strokeweight="1pt" strokecolor="#b01c88">
              <v:stroke dashstyle="solid"/>
            </v:line>
            <v:line style="position:absolute" from="2803,756" to="2887,814" stroked="true" strokeweight="1pt" strokecolor="#b01c88">
              <v:stroke dashstyle="solid"/>
            </v:line>
            <v:line style="position:absolute" from="2719,902" to="2803,756" stroked="true" strokeweight="1pt" strokecolor="#b01c88">
              <v:stroke dashstyle="solid"/>
            </v:line>
            <v:line style="position:absolute" from="2636,1157" to="2719,902" stroked="true" strokeweight="1pt" strokecolor="#b01c88">
              <v:stroke dashstyle="solid"/>
            </v:line>
            <v:line style="position:absolute" from="2553,1108" to="2636,1157" stroked="true" strokeweight="1pt" strokecolor="#b01c88">
              <v:stroke dashstyle="solid"/>
            </v:line>
            <v:line style="position:absolute" from="2469,1126" to="2553,1108" stroked="true" strokeweight="1pt" strokecolor="#b01c88">
              <v:stroke dashstyle="solid"/>
            </v:line>
            <v:line style="position:absolute" from="2385,1202" to="2469,1126" stroked="true" strokeweight="1pt" strokecolor="#b01c88">
              <v:stroke dashstyle="solid"/>
            </v:line>
            <v:line style="position:absolute" from="2302,1142" to="2385,1202" stroked="true" strokeweight="1pt" strokecolor="#b01c88">
              <v:stroke dashstyle="solid"/>
            </v:line>
            <v:line style="position:absolute" from="2219,1156" to="2302,1142" stroked="true" strokeweight="1.0pt" strokecolor="#b01c88">
              <v:stroke dashstyle="solid"/>
            </v:line>
            <v:line style="position:absolute" from="2135,1273" to="2219,1156" stroked="true" strokeweight="1pt" strokecolor="#b01c88">
              <v:stroke dashstyle="solid"/>
            </v:line>
            <v:line style="position:absolute" from="2051,1417" to="2135,1273" stroked="true" strokeweight="1pt" strokecolor="#b01c88">
              <v:stroke dashstyle="solid"/>
            </v:line>
            <v:line style="position:absolute" from="1967,1454" to="2051,1417" stroked="true" strokeweight="1pt" strokecolor="#b01c88">
              <v:stroke dashstyle="solid"/>
            </v:line>
            <v:line style="position:absolute" from="1885,1544" to="1967,1454" stroked="true" strokeweight="1pt" strokecolor="#b01c88">
              <v:stroke dashstyle="solid"/>
            </v:line>
            <v:line style="position:absolute" from="1801,1442" to="1885,1544" stroked="true" strokeweight="1pt" strokecolor="#b01c88">
              <v:stroke dashstyle="solid"/>
            </v:line>
            <v:line style="position:absolute" from="1717,1466" to="1801,1442" stroked="true" strokeweight="1pt" strokecolor="#b01c88">
              <v:stroke dashstyle="solid"/>
            </v:line>
            <v:line style="position:absolute" from="1633,1742" to="1717,1466" stroked="true" strokeweight="1pt" strokecolor="#b01c88">
              <v:stroke dashstyle="solid"/>
            </v:line>
            <v:line style="position:absolute" from="1550,1722" to="1633,1742" stroked="true" strokeweight="1pt" strokecolor="#b01c88">
              <v:stroke dashstyle="solid"/>
            </v:line>
            <v:line style="position:absolute" from="1466,1826" to="1550,1722" stroked="true" strokeweight="1pt" strokecolor="#b01c88">
              <v:stroke dashstyle="solid"/>
            </v:line>
            <v:line style="position:absolute" from="1381,1784" to="1466,1826" stroked="true" strokeweight="1.0pt" strokecolor="#b01c88">
              <v:stroke dashstyle="solid"/>
            </v:line>
            <v:line style="position:absolute" from="1298,1971" to="1381,1784" stroked="true" strokeweight="1.0pt" strokecolor="#b01c88">
              <v:stroke dashstyle="solid"/>
            </v:line>
            <v:line style="position:absolute" from="1216,2181" to="1298,1971" stroked="true" strokeweight="1pt" strokecolor="#b01c88">
              <v:stroke dashstyle="solid"/>
            </v:line>
            <v:line style="position:absolute" from="1131,2207" to="1216,2181" stroked="true" strokeweight="1pt" strokecolor="#b01c88">
              <v:stroke dashstyle="solid"/>
            </v:line>
            <v:line style="position:absolute" from="1047,2219" to="1131,2207" stroked="true" strokeweight="1.0pt" strokecolor="#b01c88">
              <v:stroke dashstyle="solid"/>
            </v:line>
            <v:line style="position:absolute" from="964,2286" to="1047,2219" stroked="true" strokeweight="1pt" strokecolor="#b01c88">
              <v:stroke dashstyle="solid"/>
            </v:line>
            <v:line style="position:absolute" from="791,335" to="904,335" stroked="true" strokeweight=".5pt" strokecolor="#231f20">
              <v:stroke dashstyle="solid"/>
            </v:line>
            <v:line style="position:absolute" from="791,618" to="904,618" stroked="true" strokeweight=".5pt" strokecolor="#231f20">
              <v:stroke dashstyle="solid"/>
            </v:line>
            <v:line style="position:absolute" from="791,902" to="904,902" stroked="true" strokeweight=".5pt" strokecolor="#231f20">
              <v:stroke dashstyle="solid"/>
            </v:line>
            <v:line style="position:absolute" from="791,1185" to="904,1185" stroked="true" strokeweight=".5pt" strokecolor="#231f20">
              <v:stroke dashstyle="solid"/>
            </v:line>
            <v:line style="position:absolute" from="791,1469" to="904,1469" stroked="true" strokeweight=".5pt" strokecolor="#231f20">
              <v:stroke dashstyle="solid"/>
            </v:line>
            <v:line style="position:absolute" from="791,1752" to="904,1752" stroked="true" strokeweight=".5pt" strokecolor="#231f20">
              <v:stroke dashstyle="solid"/>
            </v:line>
            <v:line style="position:absolute" from="791,2035" to="904,2035" stroked="true" strokeweight=".5pt" strokecolor="#231f20">
              <v:stroke dashstyle="solid"/>
            </v:line>
            <v:line style="position:absolute" from="791,2319" to="904,2319" stroked="true" strokeweight=".5pt" strokecolor="#231f20">
              <v:stroke dashstyle="solid"/>
            </v:line>
            <v:line style="position:absolute" from="791,2602" to="904,2602" stroked="true" strokeweight=".5pt" strokecolor="#231f20">
              <v:stroke dashstyle="solid"/>
            </v:line>
            <v:shape style="position:absolute;left:2898;top:348;width:141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total post-tax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69;top:1584;width:7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sz w:val="12"/>
        </w:rPr>
        <w:t>98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w w:val="95"/>
          <w:sz w:val="12"/>
        </w:rPr>
        <w:t>92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9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88</w:t>
      </w:r>
    </w:p>
    <w:p>
      <w:pPr>
        <w:pStyle w:val="BodyText"/>
        <w:spacing w:before="5"/>
        <w:rPr>
          <w:sz w:val="12"/>
        </w:rPr>
      </w:pPr>
    </w:p>
    <w:p>
      <w:pPr>
        <w:spacing w:line="124" w:lineRule="exact" w:before="0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86</w:t>
      </w:r>
    </w:p>
    <w:p>
      <w:pPr>
        <w:tabs>
          <w:tab w:pos="980" w:val="left" w:leader="none"/>
          <w:tab w:pos="1648" w:val="left" w:leader="none"/>
          <w:tab w:pos="2322" w:val="left" w:leader="none"/>
          <w:tab w:pos="2990" w:val="left" w:leader="none"/>
          <w:tab w:pos="3660" w:val="left" w:leader="none"/>
        </w:tabs>
        <w:spacing w:line="124" w:lineRule="exact"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12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resources,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</w:pPr>
    </w:p>
    <w:p>
      <w:pPr>
        <w:pStyle w:val="BodyText"/>
        <w:spacing w:before="1" w:after="1"/>
        <w:rPr>
          <w:sz w:val="15"/>
        </w:rPr>
      </w:pPr>
    </w:p>
    <w:p>
      <w:pPr>
        <w:pStyle w:val="BodyText"/>
        <w:spacing w:line="20" w:lineRule="exact"/>
        <w:ind w:left="143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24" w:right="0" w:firstLine="0"/>
        <w:jc w:val="left"/>
        <w:rPr>
          <w:sz w:val="11"/>
        </w:rPr>
      </w:pPr>
      <w:r>
        <w:rPr/>
        <w:pict>
          <v:rect style="position:absolute;margin-left:39.547001pt;margin-top:8.678697pt;width:7.0864pt;height:7.0864pt;mso-position-horizontal-relative:page;mso-position-vertical-relative:paragraph;z-index:15788544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spacing w:before="43"/>
        <w:ind w:left="324" w:right="0" w:firstLine="0"/>
        <w:jc w:val="left"/>
        <w:rPr>
          <w:rFonts w:ascii="Times New Roman"/>
          <w:i/>
          <w:sz w:val="12"/>
        </w:rPr>
      </w:pPr>
      <w:r>
        <w:rPr/>
        <w:pict>
          <v:line style="position:absolute;mso-position-horizontal-relative:page;mso-position-vertical-relative:paragraph;z-index:15789056" from="39.547001pt,5.869788pt" to="46.633001pt,5.869788pt" stroked="true" strokeweight="1pt" strokecolor="#a70740">
            <v:stroke dashstyle="solid"/>
            <w10:wrap type="none"/>
          </v:line>
        </w:pict>
      </w:r>
      <w:r>
        <w:rPr>
          <w:color w:val="231F20"/>
          <w:sz w:val="12"/>
        </w:rPr>
        <w:t>Data available at the time of the 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tabs>
          <w:tab w:pos="3450" w:val="left" w:leader="none"/>
        </w:tabs>
        <w:spacing w:line="187" w:lineRule="auto" w:before="36"/>
        <w:ind w:left="324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8032" from="39.547001pt,5.627159pt" to="46.633001pt,5.627159pt" stroked="true" strokeweight="1pt" strokecolor="#59b6e7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Latest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data</w:t>
        <w:tab/>
      </w:r>
      <w:r>
        <w:rPr>
          <w:color w:val="231F20"/>
          <w:w w:val="95"/>
          <w:position w:val="-7"/>
          <w:sz w:val="12"/>
        </w:rPr>
        <w:t>Per</w:t>
      </w:r>
      <w:r>
        <w:rPr>
          <w:color w:val="231F20"/>
          <w:spacing w:val="-10"/>
          <w:w w:val="95"/>
          <w:position w:val="-7"/>
          <w:sz w:val="12"/>
        </w:rPr>
        <w:t> </w:t>
      </w:r>
      <w:r>
        <w:rPr>
          <w:color w:val="231F20"/>
          <w:w w:val="95"/>
          <w:position w:val="-7"/>
          <w:sz w:val="12"/>
        </w:rPr>
        <w:t>cent</w:t>
      </w:r>
    </w:p>
    <w:p>
      <w:pPr>
        <w:spacing w:line="117" w:lineRule="exact" w:before="0"/>
        <w:ind w:left="3884" w:right="0" w:firstLine="0"/>
        <w:jc w:val="left"/>
        <w:rPr>
          <w:sz w:val="12"/>
        </w:rPr>
      </w:pPr>
      <w:r>
        <w:rPr/>
        <w:pict>
          <v:group style="position:absolute;margin-left:39.547001pt;margin-top:2.913058pt;width:184.3pt;height:141.75pt;mso-position-horizontal-relative:page;mso-position-vertical-relative:paragraph;z-index:15789568" coordorigin="791,58" coordsize="3686,2835">
            <v:rect style="position:absolute;left:1416;top:58;width:165;height:2835" filled="true" fillcolor="#c5ccd1" stroked="false">
              <v:fill type="solid"/>
            </v:rect>
            <v:line style="position:absolute" from="1636,2780" to="1636,2893" stroked="true" strokeweight=".5pt" strokecolor="#231f20">
              <v:stroke dashstyle="solid"/>
            </v:line>
            <v:shape style="position:absolute;left:3783;top:58;width:519;height:2835" coordorigin="3783,58" coordsize="519,2835" path="m3948,58l3783,58,3783,2893,3948,2893,3948,58xm4302,58l4246,58,4246,2893,4302,2893,4302,58xe" filled="true" fillcolor="#c5ccd1" stroked="false">
              <v:path arrowok="t"/>
              <v:fill type="solid"/>
            </v:shape>
            <v:line style="position:absolute" from="4363,412" to="4476,412" stroked="true" strokeweight=".5pt" strokecolor="#231f20">
              <v:stroke dashstyle="solid"/>
            </v:line>
            <v:line style="position:absolute" from="4363,767" to="4476,767" stroked="true" strokeweight=".5pt" strokecolor="#231f20">
              <v:stroke dashstyle="solid"/>
            </v:line>
            <v:line style="position:absolute" from="4363,1121" to="4476,1121" stroked="true" strokeweight=".5pt" strokecolor="#231f20">
              <v:stroke dashstyle="solid"/>
            </v:line>
            <v:line style="position:absolute" from="4363,1476" to="4476,1476" stroked="true" strokeweight=".5pt" strokecolor="#231f20">
              <v:stroke dashstyle="solid"/>
            </v:line>
            <v:line style="position:absolute" from="4363,1830" to="4476,1830" stroked="true" strokeweight=".5pt" strokecolor="#231f20">
              <v:stroke dashstyle="solid"/>
            </v:line>
            <v:line style="position:absolute" from="4363,2185" to="4476,2185" stroked="true" strokeweight=".5pt" strokecolor="#231f20">
              <v:stroke dashstyle="solid"/>
            </v:line>
            <v:line style="position:absolute" from="4298,2780" to="4298,2893" stroked="true" strokeweight=".5pt" strokecolor="#231f20">
              <v:stroke dashstyle="solid"/>
            </v:line>
            <v:shape style="position:absolute;left:4054;top:1129;width:220;height:357" type="#_x0000_t75" stroked="false">
              <v:imagedata r:id="rId49" o:title=""/>
            </v:shape>
            <v:line style="position:absolute" from="4048,1023" to="4048,1433" stroked="true" strokeweight="2.676pt" strokecolor="#a70740">
              <v:stroke dashstyle="solid"/>
            </v:line>
            <v:line style="position:absolute" from="3999,1068" to="4031,1033" stroked="true" strokeweight="1pt" strokecolor="#a70740">
              <v:stroke dashstyle="solid"/>
            </v:line>
            <v:line style="position:absolute" from="3965,926" to="3999,1068" stroked="true" strokeweight="1pt" strokecolor="#a70740">
              <v:stroke dashstyle="solid"/>
            </v:line>
            <v:line style="position:absolute" from="3932,873" to="3965,926" stroked="true" strokeweight="1.0pt" strokecolor="#a70740">
              <v:stroke dashstyle="solid"/>
            </v:line>
            <v:line style="position:absolute" from="3898,1795" to="3932,873" stroked="true" strokeweight="1pt" strokecolor="#a70740">
              <v:stroke dashstyle="solid"/>
            </v:line>
            <v:line style="position:absolute" from="3866,1529" to="3898,1795" stroked="true" strokeweight="1pt" strokecolor="#a70740">
              <v:stroke dashstyle="solid"/>
            </v:line>
            <v:line style="position:absolute" from="3832,2096" to="3866,1529" stroked="true" strokeweight="1pt" strokecolor="#a70740">
              <v:stroke dashstyle="solid"/>
            </v:line>
            <v:line style="position:absolute" from="3799,1972" to="3832,2096" stroked="true" strokeweight="1pt" strokecolor="#a70740">
              <v:stroke dashstyle="solid"/>
            </v:line>
            <v:line style="position:absolute" from="3782,1962" to="3782,2390" stroked="true" strokeweight="2.676pt" strokecolor="#a70740">
              <v:stroke dashstyle="solid"/>
            </v:line>
            <v:line style="position:absolute" from="3732,2096" to="3765,2380" stroked="true" strokeweight="1.0pt" strokecolor="#a70740">
              <v:stroke dashstyle="solid"/>
            </v:line>
            <v:line style="position:absolute" from="3699,1954" to="3732,2096" stroked="true" strokeweight="1pt" strokecolor="#a70740">
              <v:stroke dashstyle="solid"/>
            </v:line>
            <v:line style="position:absolute" from="3665,2025" to="3699,1954" stroked="true" strokeweight="1pt" strokecolor="#a70740">
              <v:stroke dashstyle="solid"/>
            </v:line>
            <v:line style="position:absolute" from="3632,2202" to="3665,2025" stroked="true" strokeweight="1pt" strokecolor="#a70740">
              <v:stroke dashstyle="solid"/>
            </v:line>
            <v:line style="position:absolute" from="3599,2025" to="3632,2202" stroked="true" strokeweight="1pt" strokecolor="#a70740">
              <v:stroke dashstyle="solid"/>
            </v:line>
            <v:line style="position:absolute" from="3566,1990" to="3599,2025" stroked="true" strokeweight="1pt" strokecolor="#a70740">
              <v:stroke dashstyle="solid"/>
            </v:line>
            <v:line style="position:absolute" from="3532,2078" to="3566,1990" stroked="true" strokeweight="1pt" strokecolor="#a70740">
              <v:stroke dashstyle="solid"/>
            </v:line>
            <v:line style="position:absolute" from="3499,1848" to="3532,2078" stroked="true" strokeweight="1pt" strokecolor="#a70740">
              <v:stroke dashstyle="solid"/>
            </v:line>
            <v:line style="position:absolute" from="3466,1848" to="3499,1848" stroked="true" strokeweight="1pt" strokecolor="#a70740">
              <v:stroke dashstyle="solid"/>
            </v:line>
            <v:line style="position:absolute" from="3433,1883" to="3466,1848" stroked="true" strokeweight="1.0pt" strokecolor="#a70740">
              <v:stroke dashstyle="solid"/>
            </v:line>
            <v:line style="position:absolute" from="3399,1919" to="3433,1883" stroked="true" strokeweight="1pt" strokecolor="#a70740">
              <v:stroke dashstyle="solid"/>
            </v:line>
            <v:line style="position:absolute" from="3366,1901" to="3399,1919" stroked="true" strokeweight="1pt" strokecolor="#a70740">
              <v:stroke dashstyle="solid"/>
            </v:line>
            <v:line style="position:absolute" from="3333,1972" to="3366,1901" stroked="true" strokeweight="1pt" strokecolor="#a70740">
              <v:stroke dashstyle="solid"/>
            </v:line>
            <v:line style="position:absolute" from="3300,1813" to="3333,1972" stroked="true" strokeweight="1pt" strokecolor="#a70740">
              <v:stroke dashstyle="solid"/>
            </v:line>
            <v:line style="position:absolute" from="3266,1866" to="3300,1813" stroked="true" strokeweight="1pt" strokecolor="#a70740">
              <v:stroke dashstyle="solid"/>
            </v:line>
            <v:line style="position:absolute" from="3233,1937" to="3266,1866" stroked="true" strokeweight="1.0pt" strokecolor="#a70740">
              <v:stroke dashstyle="solid"/>
            </v:line>
            <v:line style="position:absolute" from="3216,1572" to="3216,1947" stroked="true" strokeweight="2.658pt" strokecolor="#a70740">
              <v:stroke dashstyle="solid"/>
            </v:line>
            <v:line style="position:absolute" from="3167,1724" to="3200,1582" stroked="true" strokeweight="1pt" strokecolor="#a70740">
              <v:stroke dashstyle="solid"/>
            </v:line>
            <v:line style="position:absolute" from="3133,1742" to="3167,1724" stroked="true" strokeweight="1pt" strokecolor="#a70740">
              <v:stroke dashstyle="solid"/>
            </v:line>
            <v:line style="position:absolute" from="3100,1582" to="3133,1742" stroked="true" strokeweight="1pt" strokecolor="#a70740">
              <v:stroke dashstyle="solid"/>
            </v:line>
            <v:line style="position:absolute" from="3067,1795" to="3100,1582" stroked="true" strokeweight="1pt" strokecolor="#a70740">
              <v:stroke dashstyle="solid"/>
            </v:line>
            <v:line style="position:absolute" from="3034,1706" to="3067,1795" stroked="true" strokeweight="1pt" strokecolor="#a70740">
              <v:stroke dashstyle="solid"/>
            </v:line>
            <v:line style="position:absolute" from="3000,1618" to="3034,1706" stroked="true" strokeweight="1.0pt" strokecolor="#a70740">
              <v:stroke dashstyle="solid"/>
            </v:line>
            <v:line style="position:absolute" from="2966,1635" to="3000,1618" stroked="true" strokeweight="1pt" strokecolor="#a70740">
              <v:stroke dashstyle="solid"/>
            </v:line>
            <v:line style="position:absolute" from="2934,1458" to="2966,1635" stroked="true" strokeweight="1pt" strokecolor="#a70740">
              <v:stroke dashstyle="solid"/>
            </v:line>
            <v:line style="position:absolute" from="2901,1476" to="2934,1458" stroked="true" strokeweight="1pt" strokecolor="#a70740">
              <v:stroke dashstyle="solid"/>
            </v:line>
            <v:line style="position:absolute" from="2867,1423" to="2901,1476" stroked="true" strokeweight="1.0pt" strokecolor="#a70740">
              <v:stroke dashstyle="solid"/>
            </v:line>
            <v:line style="position:absolute" from="2833,1476" to="2867,1423" stroked="true" strokeweight="1.0pt" strokecolor="#a70740">
              <v:stroke dashstyle="solid"/>
            </v:line>
            <v:line style="position:absolute" from="2801,1529" to="2833,1476" stroked="true" strokeweight="1pt" strokecolor="#a70740">
              <v:stroke dashstyle="solid"/>
            </v:line>
            <v:line style="position:absolute" from="2767,1653" to="2801,1529" stroked="true" strokeweight="1pt" strokecolor="#a70740">
              <v:stroke dashstyle="solid"/>
            </v:line>
            <v:line style="position:absolute" from="2734,1883" to="2767,1653" stroked="true" strokeweight="1pt" strokecolor="#a70740">
              <v:stroke dashstyle="solid"/>
            </v:line>
            <v:line style="position:absolute" from="2700,1795" to="2734,1883" stroked="true" strokeweight="1pt" strokecolor="#a70740">
              <v:stroke dashstyle="solid"/>
            </v:line>
            <v:line style="position:absolute" from="2667,1671" to="2700,1795" stroked="true" strokeweight="1pt" strokecolor="#a70740">
              <v:stroke dashstyle="solid"/>
            </v:line>
            <v:line style="position:absolute" from="2634,1759" to="2667,1671" stroked="true" strokeweight="1pt" strokecolor="#a70740">
              <v:stroke dashstyle="solid"/>
            </v:line>
            <v:line style="position:absolute" from="2601,1210" to="2634,1759" stroked="true" strokeweight="1.0pt" strokecolor="#a70740">
              <v:stroke dashstyle="solid"/>
            </v:line>
            <v:line style="position:absolute" from="2567,1795" to="2601,1210" stroked="true" strokeweight="1pt" strokecolor="#a70740">
              <v:stroke dashstyle="solid"/>
            </v:line>
            <v:line style="position:absolute" from="2551,1395" to="2551,1805" stroked="true" strokeweight="2.641pt" strokecolor="#a70740">
              <v:stroke dashstyle="solid"/>
            </v:line>
            <v:shape style="position:absolute;left:2290;top:756;width:254;height:659" type="#_x0000_t75" stroked="false">
              <v:imagedata r:id="rId50" o:title=""/>
            </v:shape>
            <v:line style="position:absolute" from="2285,775" to="2285,1185" stroked="true" strokeweight="2.64pt" strokecolor="#a70740">
              <v:stroke dashstyle="solid"/>
            </v:line>
            <v:line style="position:absolute" from="2235,891" to="2268,1175" stroked="true" strokeweight="1pt" strokecolor="#a70740">
              <v:stroke dashstyle="solid"/>
            </v:line>
            <v:line style="position:absolute" from="2201,731" to="2235,891" stroked="true" strokeweight="1pt" strokecolor="#a70740">
              <v:stroke dashstyle="solid"/>
            </v:line>
            <v:line style="position:absolute" from="2168,678" to="2201,731" stroked="true" strokeweight="1pt" strokecolor="#a70740">
              <v:stroke dashstyle="solid"/>
            </v:line>
            <v:line style="position:absolute" from="2135,678" to="2168,678" stroked="true" strokeweight="1pt" strokecolor="#a70740">
              <v:stroke dashstyle="solid"/>
            </v:line>
            <v:line style="position:absolute" from="2102,785" to="2135,678" stroked="true" strokeweight="1pt" strokecolor="#a70740">
              <v:stroke dashstyle="solid"/>
            </v:line>
            <v:line style="position:absolute" from="2068,678" to="2102,785" stroked="true" strokeweight="1pt" strokecolor="#a70740">
              <v:stroke dashstyle="solid"/>
            </v:line>
            <v:line style="position:absolute" from="2035,696" to="2068,678" stroked="true" strokeweight="1pt" strokecolor="#a70740">
              <v:stroke dashstyle="solid"/>
            </v:line>
            <v:line style="position:absolute" from="2002,873" to="2035,696" stroked="true" strokeweight="1pt" strokecolor="#a70740">
              <v:stroke dashstyle="solid"/>
            </v:line>
            <v:line style="position:absolute" from="1969,767" to="2002,873" stroked="true" strokeweight="1.0pt" strokecolor="#a70740">
              <v:stroke dashstyle="solid"/>
            </v:line>
            <v:line style="position:absolute" from="1935,962" to="1969,767" stroked="true" strokeweight="1pt" strokecolor="#a70740">
              <v:stroke dashstyle="solid"/>
            </v:line>
            <v:line style="position:absolute" from="1902,962" to="1935,962" stroked="true" strokeweight="1pt" strokecolor="#a70740">
              <v:stroke dashstyle="solid"/>
            </v:line>
            <v:line style="position:absolute" from="1885,633" to="1885,972" stroked="true" strokeweight="2.64pt" strokecolor="#a70740">
              <v:stroke dashstyle="solid"/>
            </v:line>
            <v:line style="position:absolute" from="1836,607" to="1869,643" stroked="true" strokeweight="1pt" strokecolor="#a70740">
              <v:stroke dashstyle="solid"/>
            </v:line>
            <v:line style="position:absolute" from="1802,519" to="1836,607" stroked="true" strokeweight="1pt" strokecolor="#a70740">
              <v:stroke dashstyle="solid"/>
            </v:line>
            <v:line style="position:absolute" from="1768,678" to="1802,519" stroked="true" strokeweight="1.0pt" strokecolor="#a70740">
              <v:stroke dashstyle="solid"/>
            </v:line>
            <v:line style="position:absolute" from="1736,412" to="1768,678" stroked="true" strokeweight="1pt" strokecolor="#a70740">
              <v:stroke dashstyle="solid"/>
            </v:line>
            <v:line style="position:absolute" from="1703,519" to="1736,412" stroked="true" strokeweight="1pt" strokecolor="#a70740">
              <v:stroke dashstyle="solid"/>
            </v:line>
            <v:line style="position:absolute" from="1669,519" to="1703,519" stroked="true" strokeweight="1pt" strokecolor="#a70740">
              <v:stroke dashstyle="solid"/>
            </v:line>
            <v:line style="position:absolute" from="1635,377" to="1669,519" stroked="true" strokeweight="1pt" strokecolor="#a70740">
              <v:stroke dashstyle="solid"/>
            </v:line>
            <v:line style="position:absolute" from="1602,537" to="1635,377" stroked="true" strokeweight="1pt" strokecolor="#a70740">
              <v:stroke dashstyle="solid"/>
            </v:line>
            <v:line style="position:absolute" from="1569,519" to="1602,537" stroked="true" strokeweight="1pt" strokecolor="#a70740">
              <v:stroke dashstyle="solid"/>
            </v:line>
            <v:line style="position:absolute" from="1552,509" to="1552,883" stroked="true" strokeweight="2.677pt" strokecolor="#a70740">
              <v:stroke dashstyle="solid"/>
            </v:line>
            <v:line style="position:absolute" from="1502,980" to="1536,873" stroked="true" strokeweight="1pt" strokecolor="#a70740">
              <v:stroke dashstyle="solid"/>
            </v:line>
            <v:line style="position:absolute" from="1469,1086" to="1502,980" stroked="true" strokeweight="1pt" strokecolor="#a70740">
              <v:stroke dashstyle="solid"/>
            </v:line>
            <v:line style="position:absolute" from="1436,1245" to="1469,1086" stroked="true" strokeweight="1pt" strokecolor="#a70740">
              <v:stroke dashstyle="solid"/>
            </v:line>
            <v:line style="position:absolute" from="1403,1281" to="1436,1245" stroked="true" strokeweight="1pt" strokecolor="#a70740">
              <v:stroke dashstyle="solid"/>
            </v:line>
            <v:line style="position:absolute" from="1386,828" to="1386,1291" stroked="true" strokeweight="2.676pt" strokecolor="#a70740">
              <v:stroke dashstyle="solid"/>
            </v:line>
            <v:line style="position:absolute" from="1336,1458" to="1369,838" stroked="true" strokeweight="1.0pt" strokecolor="#a70740">
              <v:stroke dashstyle="solid"/>
            </v:line>
            <v:line style="position:absolute" from="1320,1129" to="1320,1468" stroked="true" strokeweight="2.659pt" strokecolor="#a70740">
              <v:stroke dashstyle="solid"/>
            </v:line>
            <v:line style="position:absolute" from="1270,1706" to="1303,1139" stroked="true" strokeweight="1pt" strokecolor="#a70740">
              <v:stroke dashstyle="solid"/>
            </v:line>
            <v:shape style="position:absolute;left:959;top:1359;width:320;height:605" type="#_x0000_t75" stroked="false">
              <v:imagedata r:id="rId51" o:title=""/>
            </v:shape>
            <v:line style="position:absolute" from="4363,2539" to="4476,2539" stroked="true" strokeweight=".5pt" strokecolor="#231f20">
              <v:stroke dashstyle="solid"/>
            </v:line>
            <v:line style="position:absolute" from="791,411" to="904,411" stroked="true" strokeweight=".5pt" strokecolor="#231f20">
              <v:stroke dashstyle="solid"/>
            </v:line>
            <v:line style="position:absolute" from="791,766" to="904,766" stroked="true" strokeweight=".5pt" strokecolor="#231f20">
              <v:stroke dashstyle="solid"/>
            </v:line>
            <v:line style="position:absolute" from="791,1120" to="904,1120" stroked="true" strokeweight=".5pt" strokecolor="#231f20">
              <v:stroke dashstyle="solid"/>
            </v:line>
            <v:line style="position:absolute" from="791,1475" to="904,1475" stroked="true" strokeweight=".5pt" strokecolor="#231f20">
              <v:stroke dashstyle="solid"/>
            </v:line>
            <v:line style="position:absolute" from="791,1829" to="904,1829" stroked="true" strokeweight=".5pt" strokecolor="#231f20">
              <v:stroke dashstyle="solid"/>
            </v:line>
            <v:line style="position:absolute" from="791,2183" to="904,2183" stroked="true" strokeweight=".5pt" strokecolor="#231f20">
              <v:stroke dashstyle="solid"/>
            </v:line>
            <v:line style="position:absolute" from="791,2538" to="904,2538" stroked="true" strokeweight=".5pt" strokecolor="#231f20">
              <v:stroke dashstyle="solid"/>
            </v:line>
            <v:line style="position:absolute" from="961,2539" to="4306,2539" stroked="true" strokeweight=".5pt" strokecolor="#231f20">
              <v:stroke dashstyle="solid"/>
            </v:line>
            <v:shape style="position:absolute;left:3921;top:1075;width:386;height:588" type="#_x0000_t75" stroked="false">
              <v:imagedata r:id="rId52" o:title=""/>
            </v:shape>
            <v:line style="position:absolute" from="3898,1990" to="3932,1086" stroked="true" strokeweight="1pt" strokecolor="#59b6e7">
              <v:stroke dashstyle="solid"/>
            </v:line>
            <v:line style="position:absolute" from="3866,1777" to="3898,1990" stroked="true" strokeweight="1pt" strokecolor="#59b6e7">
              <v:stroke dashstyle="solid"/>
            </v:line>
            <v:line style="position:absolute" from="3849,1767" to="3849,2212" stroked="true" strokeweight="2.659pt" strokecolor="#59b6e7">
              <v:stroke dashstyle="solid"/>
            </v:line>
            <v:line style="position:absolute" from="3799,2061" to="3832,2202" stroked="true" strokeweight="1pt" strokecolor="#59b6e7">
              <v:stroke dashstyle="solid"/>
            </v:line>
            <v:line style="position:absolute" from="3782,2051" to="3782,2585" stroked="true" strokeweight="2.676pt" strokecolor="#59b6e7">
              <v:stroke dashstyle="solid"/>
            </v:line>
            <v:line style="position:absolute" from="3732,2362" to="3765,2575" stroked="true" strokeweight="1pt" strokecolor="#59b6e7">
              <v:stroke dashstyle="solid"/>
            </v:line>
            <v:line style="position:absolute" from="3699,2149" to="3732,2362" stroked="true" strokeweight="1pt" strokecolor="#59b6e7">
              <v:stroke dashstyle="solid"/>
            </v:line>
            <v:line style="position:absolute" from="3665,2149" to="3699,2149" stroked="true" strokeweight="1pt" strokecolor="#59b6e7">
              <v:stroke dashstyle="solid"/>
            </v:line>
            <v:line style="position:absolute" from="3632,2327" to="3665,2149" stroked="true" strokeweight="1pt" strokecolor="#59b6e7">
              <v:stroke dashstyle="solid"/>
            </v:line>
            <v:line style="position:absolute" from="3599,2149" to="3632,2327" stroked="true" strokeweight="1pt" strokecolor="#59b6e7">
              <v:stroke dashstyle="solid"/>
            </v:line>
            <v:line style="position:absolute" from="3566,2114" to="3599,2149" stroked="true" strokeweight="1pt" strokecolor="#59b6e7">
              <v:stroke dashstyle="solid"/>
            </v:line>
            <v:line style="position:absolute" from="3532,2132" to="3566,2114" stroked="true" strokeweight="1pt" strokecolor="#59b6e7">
              <v:stroke dashstyle="solid"/>
            </v:line>
            <v:line style="position:absolute" from="3499,1883" to="3532,2132" stroked="true" strokeweight="1pt" strokecolor="#59b6e7">
              <v:stroke dashstyle="solid"/>
            </v:line>
            <v:line style="position:absolute" from="3466,1990" to="3499,1883" stroked="true" strokeweight="1pt" strokecolor="#59b6e7">
              <v:stroke dashstyle="solid"/>
            </v:line>
            <v:line style="position:absolute" from="3433,2043" to="3466,1990" stroked="true" strokeweight="1pt" strokecolor="#59b6e7">
              <v:stroke dashstyle="solid"/>
            </v:line>
            <v:line style="position:absolute" from="3399,2061" to="3433,2043" stroked="true" strokeweight="1pt" strokecolor="#59b6e7">
              <v:stroke dashstyle="solid"/>
            </v:line>
            <v:line style="position:absolute" from="3366,2078" to="3399,2061" stroked="true" strokeweight="1pt" strokecolor="#59b6e7">
              <v:stroke dashstyle="solid"/>
            </v:line>
            <v:line style="position:absolute" from="3333,1972" to="3366,2078" stroked="true" strokeweight="1.0pt" strokecolor="#59b6e7">
              <v:stroke dashstyle="solid"/>
            </v:line>
            <v:line style="position:absolute" from="3300,1813" to="3333,1972" stroked="true" strokeweight="1pt" strokecolor="#59b6e7">
              <v:stroke dashstyle="solid"/>
            </v:line>
            <v:line style="position:absolute" from="3266,1795" to="3300,1813" stroked="true" strokeweight="1pt" strokecolor="#59b6e7">
              <v:stroke dashstyle="solid"/>
            </v:line>
            <v:line style="position:absolute" from="3233,1972" to="3266,1795" stroked="true" strokeweight="1pt" strokecolor="#59b6e7">
              <v:stroke dashstyle="solid"/>
            </v:line>
            <v:line style="position:absolute" from="3200,1724" to="3233,1972" stroked="true" strokeweight="1pt" strokecolor="#59b6e7">
              <v:stroke dashstyle="solid"/>
            </v:line>
            <v:line style="position:absolute" from="3167,1795" to="3200,1724" stroked="true" strokeweight="1pt" strokecolor="#59b6e7">
              <v:stroke dashstyle="solid"/>
            </v:line>
            <v:line style="position:absolute" from="3133,1706" to="3167,1795" stroked="true" strokeweight="1pt" strokecolor="#59b6e7">
              <v:stroke dashstyle="solid"/>
            </v:line>
            <v:line style="position:absolute" from="3100,1635" to="3133,1706" stroked="true" strokeweight="1pt" strokecolor="#59b6e7">
              <v:stroke dashstyle="solid"/>
            </v:line>
            <v:line style="position:absolute" from="3067,1759" to="3100,1635" stroked="true" strokeweight="1pt" strokecolor="#59b6e7">
              <v:stroke dashstyle="solid"/>
            </v:line>
            <v:line style="position:absolute" from="3034,1671" to="3067,1759" stroked="true" strokeweight="1pt" strokecolor="#59b6e7">
              <v:stroke dashstyle="solid"/>
            </v:line>
            <v:line style="position:absolute" from="3000,1564" to="3034,1671" stroked="true" strokeweight="1.0pt" strokecolor="#59b6e7">
              <v:stroke dashstyle="solid"/>
            </v:line>
            <v:line style="position:absolute" from="2966,1564" to="3000,1564" stroked="true" strokeweight="1pt" strokecolor="#59b6e7">
              <v:stroke dashstyle="solid"/>
            </v:line>
            <v:line style="position:absolute" from="2934,1494" to="2966,1564" stroked="true" strokeweight="1pt" strokecolor="#59b6e7">
              <v:stroke dashstyle="solid"/>
            </v:line>
            <v:line style="position:absolute" from="2901,1511" to="2934,1494" stroked="true" strokeweight="1.0pt" strokecolor="#59b6e7">
              <v:stroke dashstyle="solid"/>
            </v:line>
            <v:line style="position:absolute" from="2867,1494" to="2901,1511" stroked="true" strokeweight="1pt" strokecolor="#59b6e7">
              <v:stroke dashstyle="solid"/>
            </v:line>
            <v:line style="position:absolute" from="2833,1529" to="2867,1494" stroked="true" strokeweight="1pt" strokecolor="#59b6e7">
              <v:stroke dashstyle="solid"/>
            </v:line>
            <v:line style="position:absolute" from="2801,1582" to="2833,1529" stroked="true" strokeweight="1pt" strokecolor="#59b6e7">
              <v:stroke dashstyle="solid"/>
            </v:line>
            <v:line style="position:absolute" from="2767,1706" to="2801,1582" stroked="true" strokeweight="1pt" strokecolor="#59b6e7">
              <v:stroke dashstyle="solid"/>
            </v:line>
            <v:line style="position:absolute" from="2734,1954" to="2767,1706" stroked="true" strokeweight="1pt" strokecolor="#59b6e7">
              <v:stroke dashstyle="solid"/>
            </v:line>
            <v:line style="position:absolute" from="2700,1919" to="2734,1954" stroked="true" strokeweight="1pt" strokecolor="#59b6e7">
              <v:stroke dashstyle="solid"/>
            </v:line>
            <v:line style="position:absolute" from="2667,1848" to="2700,1919" stroked="true" strokeweight="1pt" strokecolor="#59b6e7">
              <v:stroke dashstyle="solid"/>
            </v:line>
            <v:line style="position:absolute" from="2634,1972" to="2667,1848" stroked="true" strokeweight="1pt" strokecolor="#59b6e7">
              <v:stroke dashstyle="solid"/>
            </v:line>
            <v:line style="position:absolute" from="2601,1352" to="2634,1972" stroked="true" strokeweight="1pt" strokecolor="#59b6e7">
              <v:stroke dashstyle="solid"/>
            </v:line>
            <v:line style="position:absolute" from="2567,1937" to="2601,1352" stroked="true" strokeweight="1pt" strokecolor="#59b6e7">
              <v:stroke dashstyle="solid"/>
            </v:line>
            <v:line style="position:absolute" from="2551,1572" to="2551,1947" stroked="true" strokeweight="2.641pt" strokecolor="#59b6e7">
              <v:stroke dashstyle="solid"/>
            </v:line>
            <v:line style="position:absolute" from="2501,1423" to="2534,1582" stroked="true" strokeweight="1pt" strokecolor="#59b6e7">
              <v:stroke dashstyle="solid"/>
            </v:line>
            <v:line style="position:absolute" from="2468,1369" to="2501,1423" stroked="true" strokeweight="1pt" strokecolor="#59b6e7">
              <v:stroke dashstyle="solid"/>
            </v:line>
            <v:line style="position:absolute" from="2434,1245" to="2468,1369" stroked="true" strokeweight="1pt" strokecolor="#59b6e7">
              <v:stroke dashstyle="solid"/>
            </v:line>
            <v:line style="position:absolute" from="2401,1210" to="2434,1245" stroked="true" strokeweight="1pt" strokecolor="#59b6e7">
              <v:stroke dashstyle="solid"/>
            </v:line>
            <v:line style="position:absolute" from="2368,1157" to="2401,1210" stroked="true" strokeweight="1pt" strokecolor="#59b6e7">
              <v:stroke dashstyle="solid"/>
            </v:line>
            <v:line style="position:absolute" from="2335,997" to="2368,1157" stroked="true" strokeweight="1pt" strokecolor="#59b6e7">
              <v:stroke dashstyle="solid"/>
            </v:line>
            <v:line style="position:absolute" from="2301,997" to="2335,997" stroked="true" strokeweight="1pt" strokecolor="#59b6e7">
              <v:stroke dashstyle="solid"/>
            </v:line>
            <v:line style="position:absolute" from="2285,987" to="2285,1344" stroked="true" strokeweight="2.64pt" strokecolor="#59b6e7">
              <v:stroke dashstyle="solid"/>
            </v:line>
            <v:line style="position:absolute" from="2235,1033" to="2268,1334" stroked="true" strokeweight="1pt" strokecolor="#59b6e7">
              <v:stroke dashstyle="solid"/>
            </v:line>
            <v:line style="position:absolute" from="2201,873" to="2235,1033" stroked="true" strokeweight="1pt" strokecolor="#59b6e7">
              <v:stroke dashstyle="solid"/>
            </v:line>
            <v:line style="position:absolute" from="2168,802" to="2201,873" stroked="true" strokeweight="1pt" strokecolor="#59b6e7">
              <v:stroke dashstyle="solid"/>
            </v:line>
            <v:line style="position:absolute" from="2135,838" to="2168,802" stroked="true" strokeweight="1pt" strokecolor="#59b6e7">
              <v:stroke dashstyle="solid"/>
            </v:line>
            <v:line style="position:absolute" from="2102,962" to="2135,838" stroked="true" strokeweight="1pt" strokecolor="#59b6e7">
              <v:stroke dashstyle="solid"/>
            </v:line>
            <v:line style="position:absolute" from="2068,838" to="2102,962" stroked="true" strokeweight="1.0pt" strokecolor="#59b6e7">
              <v:stroke dashstyle="solid"/>
            </v:line>
            <v:line style="position:absolute" from="2035,838" to="2068,838" stroked="true" strokeweight="1pt" strokecolor="#59b6e7">
              <v:stroke dashstyle="solid"/>
            </v:line>
            <v:line style="position:absolute" from="2002,1015" to="2035,838" stroked="true" strokeweight="1pt" strokecolor="#59b6e7">
              <v:stroke dashstyle="solid"/>
            </v:line>
            <v:line style="position:absolute" from="1969,909" to="2002,1015" stroked="true" strokeweight="1pt" strokecolor="#59b6e7">
              <v:stroke dashstyle="solid"/>
            </v:line>
            <v:line style="position:absolute" from="1935,1104" to="1969,909" stroked="true" strokeweight="1pt" strokecolor="#59b6e7">
              <v:stroke dashstyle="solid"/>
            </v:line>
            <v:line style="position:absolute" from="1902,1104" to="1935,1104" stroked="true" strokeweight="1pt" strokecolor="#59b6e7">
              <v:stroke dashstyle="solid"/>
            </v:line>
            <v:line style="position:absolute" from="1885,775" to="1885,1114" stroked="true" strokeweight="2.64pt" strokecolor="#59b6e7">
              <v:stroke dashstyle="solid"/>
            </v:line>
            <v:line style="position:absolute" from="1836,749" to="1869,785" stroked="true" strokeweight="1pt" strokecolor="#59b6e7">
              <v:stroke dashstyle="solid"/>
            </v:line>
            <v:line style="position:absolute" from="1802,661" to="1836,749" stroked="true" strokeweight="1pt" strokecolor="#59b6e7">
              <v:stroke dashstyle="solid"/>
            </v:line>
            <v:line style="position:absolute" from="1768,820" to="1802,661" stroked="true" strokeweight="1.0pt" strokecolor="#59b6e7">
              <v:stroke dashstyle="solid"/>
            </v:line>
            <v:line style="position:absolute" from="1736,536" to="1768,820" stroked="true" strokeweight="1.0pt" strokecolor="#59b6e7">
              <v:stroke dashstyle="solid"/>
            </v:line>
            <v:line style="position:absolute" from="1703,643" to="1736,536" stroked="true" strokeweight="1pt" strokecolor="#59b6e7">
              <v:stroke dashstyle="solid"/>
            </v:line>
            <v:line style="position:absolute" from="1669,643" to="1703,643" stroked="true" strokeweight="1pt" strokecolor="#59b6e7">
              <v:stroke dashstyle="solid"/>
            </v:line>
            <v:line style="position:absolute" from="1635,501" to="1669,643" stroked="true" strokeweight="1pt" strokecolor="#59b6e7">
              <v:stroke dashstyle="solid"/>
            </v:line>
            <v:line style="position:absolute" from="1602,643" to="1635,501" stroked="true" strokeweight="1pt" strokecolor="#59b6e7">
              <v:stroke dashstyle="solid"/>
            </v:line>
            <v:line style="position:absolute" from="1569,625" to="1602,643" stroked="true" strokeweight="1pt" strokecolor="#59b6e7">
              <v:stroke dashstyle="solid"/>
            </v:line>
            <v:line style="position:absolute" from="1552,615" to="1552,990" stroked="true" strokeweight="2.677pt" strokecolor="#59b6e7">
              <v:stroke dashstyle="solid"/>
            </v:line>
            <v:line style="position:absolute" from="1502,1086" to="1536,980" stroked="true" strokeweight="1pt" strokecolor="#59b6e7">
              <v:stroke dashstyle="solid"/>
            </v:line>
            <v:line style="position:absolute" from="1469,1192" to="1502,1086" stroked="true" strokeweight="1pt" strokecolor="#59b6e7">
              <v:stroke dashstyle="solid"/>
            </v:line>
            <v:line style="position:absolute" from="1436,1334" to="1469,1192" stroked="true" strokeweight="1pt" strokecolor="#59b6e7">
              <v:stroke dashstyle="solid"/>
            </v:line>
            <v:line style="position:absolute" from="1403,1369" to="1436,1334" stroked="true" strokeweight="1pt" strokecolor="#59b6e7">
              <v:stroke dashstyle="solid"/>
            </v:line>
            <v:line style="position:absolute" from="1386,916" to="1386,1379" stroked="true" strokeweight="2.676pt" strokecolor="#59b6e7">
              <v:stroke dashstyle="solid"/>
            </v:line>
            <v:line style="position:absolute" from="1336,1547" to="1369,926" stroked="true" strokeweight="1.0pt" strokecolor="#59b6e7">
              <v:stroke dashstyle="solid"/>
            </v:line>
            <v:line style="position:absolute" from="1320,1218" to="1320,1557" stroked="true" strokeweight="2.659pt" strokecolor="#59b6e7">
              <v:stroke dashstyle="solid"/>
            </v:line>
            <v:line style="position:absolute" from="1270,1777" to="1303,1228" stroked="true" strokeweight="1.0pt" strokecolor="#59b6e7">
              <v:stroke dashstyle="solid"/>
            </v:line>
            <v:shape style="position:absolute;left:959;top:1377;width:320;height:641" type="#_x0000_t75" stroked="false">
              <v:imagedata r:id="rId53" o:title=""/>
            </v:shape>
            <v:line style="position:absolute" from="3632,2780" to="3632,2893" stroked="true" strokeweight=".5pt" strokecolor="#231f20">
              <v:stroke dashstyle="solid"/>
            </v:line>
            <v:line style="position:absolute" from="2966,2780" to="2966,2893" stroked="true" strokeweight=".5pt" strokecolor="#231f20">
              <v:stroke dashstyle="solid"/>
            </v:line>
            <v:line style="position:absolute" from="2301,2780" to="2301,2893" stroked="true" strokeweight=".5pt" strokecolor="#231f20">
              <v:stroke dashstyle="solid"/>
            </v:line>
            <v:line style="position:absolute" from="970,2780" to="970,2893" stroked="true" strokeweight=".5pt" strokecolor="#231f20">
              <v:stroke dashstyle="solid"/>
            </v:line>
            <v:rect style="position:absolute;left:795;top:63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7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27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7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7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0" w:right="29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27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30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18"/>
        <w:ind w:left="393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87" w:val="left" w:leader="none"/>
          <w:tab w:pos="1643" w:val="left" w:leader="none"/>
          <w:tab w:pos="2313" w:val="left" w:leader="none"/>
          <w:tab w:pos="2979" w:val="left" w:leader="none"/>
          <w:tab w:pos="3645" w:val="left" w:leader="none"/>
        </w:tabs>
        <w:spacing w:line="124" w:lineRule="exact" w:before="0"/>
        <w:ind w:left="317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line="268" w:lineRule="auto" w:before="4"/>
        <w:ind w:left="150" w:right="358"/>
      </w:pPr>
      <w:r>
        <w:rPr/>
        <w:br w:type="column"/>
      </w:r>
      <w:r>
        <w:rPr>
          <w:color w:val="231F20"/>
          <w:w w:val="95"/>
        </w:rPr>
        <w:t>fallen, although spending has probably been affected by </w:t>
      </w:r>
      <w:r>
        <w:rPr>
          <w:color w:val="231F20"/>
        </w:rPr>
        <w:t>temporary</w:t>
      </w:r>
      <w:r>
        <w:rPr>
          <w:color w:val="231F20"/>
          <w:spacing w:val="-45"/>
        </w:rPr>
        <w:t> </w:t>
      </w:r>
      <w:r>
        <w:rPr>
          <w:color w:val="231F20"/>
        </w:rPr>
        <w:t>factors,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unusually</w:t>
      </w:r>
      <w:r>
        <w:rPr>
          <w:color w:val="231F20"/>
          <w:spacing w:val="-43"/>
        </w:rPr>
        <w:t> </w:t>
      </w:r>
      <w:r>
        <w:rPr>
          <w:color w:val="231F20"/>
        </w:rPr>
        <w:t>wet</w:t>
      </w:r>
      <w:r>
        <w:rPr>
          <w:color w:val="231F20"/>
          <w:spacing w:val="-43"/>
        </w:rPr>
        <w:t> </w:t>
      </w:r>
      <w:r>
        <w:rPr>
          <w:color w:val="231F20"/>
        </w:rPr>
        <w:t>weather. </w:t>
      </w:r>
      <w:r>
        <w:rPr>
          <w:color w:val="231F20"/>
          <w:w w:val="95"/>
        </w:rPr>
        <w:t>Services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</w:rPr>
        <w:t>CBI</w:t>
      </w:r>
      <w:r>
        <w:rPr>
          <w:i/>
          <w:color w:val="231F20"/>
          <w:spacing w:val="-45"/>
        </w:rPr>
        <w:t> </w:t>
      </w:r>
      <w:r>
        <w:rPr>
          <w:i/>
          <w:color w:val="231F20"/>
        </w:rPr>
        <w:t>Service</w:t>
      </w:r>
      <w:r>
        <w:rPr>
          <w:i/>
          <w:color w:val="231F20"/>
          <w:spacing w:val="-48"/>
        </w:rPr>
        <w:t> </w:t>
      </w:r>
      <w:r>
        <w:rPr>
          <w:i/>
          <w:color w:val="231F20"/>
        </w:rPr>
        <w:t>Sector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Survey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suggests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picked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its historical</w:t>
      </w:r>
      <w:r>
        <w:rPr>
          <w:color w:val="231F20"/>
          <w:spacing w:val="-40"/>
        </w:rPr>
        <w:t> </w:t>
      </w:r>
      <w:r>
        <w:rPr>
          <w:color w:val="231F20"/>
        </w:rPr>
        <w:t>average.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0" w:right="295"/>
      </w:pP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Q1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above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6"/>
        </w:rPr>
        <w:t> </w:t>
      </w:r>
      <w:r>
        <w:rPr>
          <w:color w:val="231F20"/>
        </w:rPr>
        <w:t>trough</w:t>
      </w:r>
      <w:r>
        <w:rPr>
          <w:color w:val="231F20"/>
          <w:spacing w:val="-45"/>
        </w:rPr>
        <w:t> </w:t>
      </w:r>
      <w:r>
        <w:rPr>
          <w:color w:val="231F20"/>
        </w:rPr>
        <w:t>in 2009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still</w:t>
      </w:r>
      <w:r>
        <w:rPr>
          <w:color w:val="231F20"/>
          <w:spacing w:val="-39"/>
        </w:rPr>
        <w:t> </w:t>
      </w:r>
      <w:r>
        <w:rPr>
          <w:color w:val="231F20"/>
        </w:rPr>
        <w:t>almost</w:t>
      </w:r>
      <w:r>
        <w:rPr>
          <w:color w:val="231F20"/>
          <w:spacing w:val="-40"/>
        </w:rPr>
        <w:t> </w:t>
      </w:r>
      <w:r>
        <w:rPr>
          <w:color w:val="231F20"/>
        </w:rPr>
        <w:t>6%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pre-recession</w:t>
      </w:r>
      <w:r>
        <w:rPr>
          <w:color w:val="231F20"/>
          <w:spacing w:val="-39"/>
        </w:rPr>
        <w:t> </w:t>
      </w:r>
      <w:r>
        <w:rPr>
          <w:color w:val="231F20"/>
        </w:rPr>
        <w:t>peak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growth: 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post-tax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barely grown.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associated with the financial crisis and subsequent recession, 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</w:rPr>
        <w:t>incomes should gradually pick up, supporting consumer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remain</w:t>
      </w:r>
      <w:r>
        <w:rPr>
          <w:color w:val="231F20"/>
          <w:spacing w:val="-22"/>
        </w:rPr>
        <w:t> </w:t>
      </w:r>
      <w:r>
        <w:rPr>
          <w:color w:val="231F20"/>
        </w:rPr>
        <w:t>muted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3"/>
        </w:rPr>
        <w:t> </w:t>
      </w:r>
      <w:r>
        <w:rPr>
          <w:color w:val="231F20"/>
        </w:rPr>
        <w:t>while</w:t>
      </w:r>
      <w:r>
        <w:rPr>
          <w:color w:val="231F20"/>
          <w:spacing w:val="-25"/>
        </w:rPr>
        <w:t> </w:t>
      </w:r>
      <w:r>
        <w:rPr>
          <w:color w:val="231F20"/>
        </w:rPr>
        <w:t>yet.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0" w:right="543"/>
      </w:pPr>
      <w:r>
        <w:rPr>
          <w:color w:val="231F20"/>
        </w:rPr>
        <w:t>How</w:t>
      </w:r>
      <w:r>
        <w:rPr>
          <w:color w:val="231F20"/>
          <w:spacing w:val="-39"/>
        </w:rPr>
        <w:t>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households</w:t>
      </w:r>
      <w:r>
        <w:rPr>
          <w:color w:val="231F20"/>
          <w:spacing w:val="-39"/>
        </w:rPr>
        <w:t> </w:t>
      </w:r>
      <w:r>
        <w:rPr>
          <w:color w:val="231F20"/>
        </w:rPr>
        <w:t>choose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save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matters</w:t>
      </w:r>
      <w:r>
        <w:rPr>
          <w:color w:val="231F20"/>
          <w:spacing w:val="-41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 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Book </w:t>
      </w: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unchanged 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run-up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fallen</w:t>
      </w:r>
      <w:r>
        <w:rPr>
          <w:color w:val="231F20"/>
          <w:spacing w:val="-38"/>
        </w:rPr>
        <w:t> </w:t>
      </w:r>
      <w:r>
        <w:rPr>
          <w:color w:val="231F20"/>
        </w:rPr>
        <w:t>back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couple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quarters.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 w:before="1"/>
        <w:ind w:left="150" w:right="346"/>
      </w:pP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four</w:t>
      </w:r>
      <w:r>
        <w:rPr>
          <w:color w:val="231F20"/>
          <w:spacing w:val="-42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led</w:t>
      </w:r>
      <w:r>
        <w:rPr>
          <w:color w:val="231F20"/>
          <w:spacing w:val="-42"/>
        </w:rPr>
        <w:t> </w:t>
      </w:r>
      <w:r>
        <w:rPr>
          <w:color w:val="231F20"/>
        </w:rPr>
        <w:t>them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save</w:t>
      </w:r>
      <w:r>
        <w:rPr>
          <w:color w:val="231F20"/>
          <w:spacing w:val="-41"/>
        </w:rPr>
        <w:t> </w:t>
      </w:r>
      <w:r>
        <w:rPr>
          <w:color w:val="231F20"/>
        </w:rPr>
        <w:t>more.</w:t>
      </w:r>
      <w:r>
        <w:rPr>
          <w:color w:val="231F20"/>
          <w:spacing w:val="-20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smooth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consumption over time. Households’ uncertainty about their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risen, </w:t>
      </w:r>
      <w:r>
        <w:rPr>
          <w:color w:val="231F20"/>
        </w:rPr>
        <w:t>and some may have responded by increasing their </w:t>
      </w:r>
      <w:r>
        <w:rPr>
          <w:color w:val="231F20"/>
          <w:w w:val="95"/>
        </w:rPr>
        <w:t>precautionary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savings.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 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restricted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borrow.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 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sought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 felt more vulnerable to future adverse events. Moreover, 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retirement,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8" w:lineRule="auto"/>
        <w:ind w:left="150" w:right="361"/>
      </w:pP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completely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shocks,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saving ratio may fall back, boosting consumption growth relative to income growth for a period. Alternatively, if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prevented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 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medium-term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discussed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5.</w:t>
      </w:r>
    </w:p>
    <w:p>
      <w:pPr>
        <w:spacing w:after="0" w:line="268" w:lineRule="auto"/>
        <w:sectPr>
          <w:headerReference w:type="default" r:id="rId47"/>
          <w:headerReference w:type="even" r:id="rId48"/>
          <w:pgSz w:w="11910" w:h="16840"/>
          <w:pgMar w:header="447" w:footer="0" w:top="1560" w:bottom="280" w:left="640" w:right="500"/>
          <w:pgNumType w:start="19"/>
          <w:cols w:num="2" w:equalWidth="0">
            <w:col w:w="4274" w:space="1055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Heading3"/>
        <w:spacing w:before="256"/>
      </w:pPr>
      <w:bookmarkStart w:name="Revisions to the National Accounts" w:id="31"/>
      <w:bookmarkEnd w:id="31"/>
      <w:r>
        <w:rPr/>
      </w:r>
      <w:r>
        <w:rPr>
          <w:color w:val="A70740"/>
        </w:rPr>
        <w:t>Revisions to the National Accounts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153"/>
        <w:rPr>
          <w:sz w:val="14"/>
        </w:rPr>
      </w:pP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i/>
          <w:color w:val="231F20"/>
        </w:rPr>
        <w:t>Blue</w:t>
      </w:r>
      <w:r>
        <w:rPr>
          <w:i/>
          <w:color w:val="231F20"/>
          <w:spacing w:val="-37"/>
        </w:rPr>
        <w:t> </w:t>
      </w:r>
      <w:r>
        <w:rPr>
          <w:i/>
          <w:color w:val="231F20"/>
        </w:rPr>
        <w:t>Book</w:t>
      </w:r>
      <w:r>
        <w:rPr>
          <w:i/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an</w:t>
      </w:r>
      <w:r>
        <w:rPr>
          <w:color w:val="231F20"/>
          <w:spacing w:val="-36"/>
        </w:rPr>
        <w:t> </w:t>
      </w:r>
      <w:r>
        <w:rPr>
          <w:color w:val="231F20"/>
        </w:rPr>
        <w:t>annual</w:t>
      </w:r>
      <w:r>
        <w:rPr>
          <w:color w:val="231F20"/>
          <w:spacing w:val="-40"/>
        </w:rPr>
        <w:t> </w:t>
      </w:r>
      <w:r>
        <w:rPr>
          <w:color w:val="231F20"/>
        </w:rPr>
        <w:t>ONS</w:t>
      </w:r>
      <w:r>
        <w:rPr>
          <w:color w:val="231F20"/>
          <w:spacing w:val="-36"/>
        </w:rPr>
        <w:t> </w:t>
      </w:r>
      <w:r>
        <w:rPr>
          <w:color w:val="231F20"/>
        </w:rPr>
        <w:t>publication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National </w:t>
      </w:r>
      <w:r>
        <w:rPr>
          <w:color w:val="231F20"/>
          <w:w w:val="95"/>
        </w:rPr>
        <w:t>Accounts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used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produce</w:t>
      </w:r>
      <w:r>
        <w:rPr>
          <w:color w:val="231F20"/>
          <w:spacing w:val="-41"/>
        </w:rPr>
        <w:t> </w:t>
      </w:r>
      <w:r>
        <w:rPr>
          <w:color w:val="231F20"/>
        </w:rPr>
        <w:t>early</w:t>
      </w:r>
      <w:r>
        <w:rPr>
          <w:color w:val="231F20"/>
          <w:spacing w:val="-41"/>
        </w:rPr>
        <w:t> </w:t>
      </w:r>
      <w:r>
        <w:rPr>
          <w:color w:val="231F20"/>
        </w:rPr>
        <w:t>estimates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-41"/>
        </w:rPr>
        <w:t> </w:t>
      </w:r>
      <w:r>
        <w:rPr>
          <w:color w:val="231F20"/>
        </w:rPr>
        <w:t>annual earnings</w:t>
      </w:r>
      <w:r>
        <w:rPr>
          <w:color w:val="231F20"/>
          <w:spacing w:val="-45"/>
        </w:rPr>
        <w:t> </w:t>
      </w:r>
      <w:r>
        <w:rPr>
          <w:color w:val="231F20"/>
        </w:rPr>
        <w:t>data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Her</w:t>
      </w:r>
      <w:r>
        <w:rPr>
          <w:color w:val="231F20"/>
          <w:spacing w:val="-43"/>
        </w:rPr>
        <w:t> </w:t>
      </w:r>
      <w:r>
        <w:rPr>
          <w:color w:val="231F20"/>
        </w:rPr>
        <w:t>Majesty’s</w:t>
      </w:r>
      <w:r>
        <w:rPr>
          <w:color w:val="231F20"/>
          <w:spacing w:val="-44"/>
        </w:rPr>
        <w:t> </w:t>
      </w:r>
      <w:r>
        <w:rPr>
          <w:color w:val="231F20"/>
        </w:rPr>
        <w:t>Revenue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Customs </w:t>
      </w:r>
      <w:r>
        <w:rPr>
          <w:color w:val="231F20"/>
          <w:w w:val="95"/>
        </w:rPr>
        <w:t>(HMRC)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methodological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incorporated 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summarises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resulted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Blue</w:t>
      </w:r>
      <w:r>
        <w:rPr>
          <w:i/>
          <w:color w:val="231F20"/>
          <w:spacing w:val="-39"/>
        </w:rPr>
        <w:t> </w:t>
      </w:r>
      <w:r>
        <w:rPr>
          <w:i/>
          <w:color w:val="231F20"/>
        </w:rPr>
        <w:t>Book</w:t>
      </w:r>
      <w:r>
        <w:rPr>
          <w:i/>
          <w:color w:val="231F20"/>
          <w:spacing w:val="-39"/>
        </w:rPr>
        <w:t> </w:t>
      </w:r>
      <w:r>
        <w:rPr>
          <w:color w:val="231F20"/>
        </w:rPr>
        <w:t>process.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edition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Blue</w:t>
      </w:r>
      <w:r>
        <w:rPr>
          <w:i/>
          <w:color w:val="231F20"/>
          <w:spacing w:val="-41"/>
        </w:rPr>
        <w:t> </w:t>
      </w:r>
      <w:r>
        <w:rPr>
          <w:i/>
          <w:color w:val="231F20"/>
        </w:rPr>
        <w:t>Book</w:t>
      </w:r>
      <w:r>
        <w:rPr>
          <w:i/>
          <w:color w:val="231F20"/>
          <w:spacing w:val="-41"/>
        </w:rPr>
        <w:t> </w:t>
      </w:r>
      <w:r>
        <w:rPr>
          <w:color w:val="231F20"/>
        </w:rPr>
        <w:t>contained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modest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methods.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introduction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method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insurance </w:t>
      </w:r>
      <w:r>
        <w:rPr>
          <w:color w:val="231F20"/>
          <w:w w:val="95"/>
        </w:rPr>
        <w:t>services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6"/>
          <w:w w:val="95"/>
        </w:rPr>
        <w:t>1987.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covering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1948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1996,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implementation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method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1997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2011</w:t>
      </w:r>
      <w:r>
        <w:rPr>
          <w:color w:val="231F20"/>
          <w:w w:val="95"/>
        </w:rPr>
        <w:t>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result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58"/>
      </w:pPr>
      <w:r>
        <w:rPr>
          <w:color w:val="231F20"/>
          <w:w w:val="95"/>
        </w:rPr>
        <w:t>Henceforth,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information 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backcast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preceeding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</w:rPr>
        <w:t>vintage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data.</w:t>
      </w:r>
      <w:r>
        <w:rPr>
          <w:color w:val="231F20"/>
          <w:spacing w:val="-27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ONS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receive</w:t>
      </w:r>
      <w:r>
        <w:rPr>
          <w:color w:val="231F20"/>
          <w:spacing w:val="-44"/>
        </w:rPr>
        <w:t> </w:t>
      </w:r>
      <w:r>
        <w:rPr>
          <w:color w:val="231F20"/>
        </w:rPr>
        <w:t>new information</w:t>
      </w:r>
      <w:r>
        <w:rPr>
          <w:color w:val="231F20"/>
          <w:spacing w:val="-25"/>
        </w:rPr>
        <w:t> </w:t>
      </w:r>
      <w:r>
        <w:rPr>
          <w:color w:val="231F20"/>
        </w:rPr>
        <w:t>about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period</w:t>
      </w:r>
      <w:r>
        <w:rPr>
          <w:color w:val="231F20"/>
          <w:spacing w:val="-25"/>
        </w:rPr>
        <w:t> </w:t>
      </w:r>
      <w:r>
        <w:rPr>
          <w:color w:val="231F20"/>
        </w:rPr>
        <w:t>since</w:t>
      </w:r>
      <w:r>
        <w:rPr>
          <w:color w:val="231F20"/>
          <w:spacing w:val="-24"/>
        </w:rPr>
        <w:t> </w:t>
      </w:r>
      <w:r>
        <w:rPr>
          <w:color w:val="231F20"/>
        </w:rPr>
        <w:t>2009.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58"/>
      </w:pP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wider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sizable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 </w:t>
      </w:r>
      <w:r>
        <w:rPr>
          <w:color w:val="231F20"/>
        </w:rPr>
        <w:t>included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calibration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fan</w:t>
      </w:r>
      <w:r>
        <w:rPr>
          <w:color w:val="231F20"/>
          <w:spacing w:val="-43"/>
        </w:rPr>
        <w:t> </w:t>
      </w:r>
      <w:r>
        <w:rPr>
          <w:color w:val="231F20"/>
        </w:rPr>
        <w:t>chart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 backcast</w:t>
      </w:r>
      <w:r>
        <w:rPr>
          <w:color w:val="231F20"/>
          <w:spacing w:val="-23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first</w:t>
      </w:r>
      <w:r>
        <w:rPr>
          <w:color w:val="231F20"/>
          <w:spacing w:val="-24"/>
        </w:rPr>
        <w:t> </w:t>
      </w:r>
      <w:r>
        <w:rPr>
          <w:color w:val="231F20"/>
        </w:rPr>
        <w:t>time.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17"/>
      </w:pP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expenditure components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 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thought.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69" w:space="160"/>
            <w:col w:w="5441"/>
          </w:cols>
        </w:sectPr>
      </w:pPr>
    </w:p>
    <w:p>
      <w:pPr>
        <w:pStyle w:val="BodyText"/>
        <w:tabs>
          <w:tab w:pos="5479" w:val="left" w:leader="none"/>
          <w:tab w:pos="9788" w:val="left" w:leader="none"/>
        </w:tabs>
        <w:spacing w:line="232" w:lineRule="exact"/>
        <w:ind w:left="150"/>
      </w:pP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0.3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1949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before="27"/>
        <w:ind w:left="150"/>
      </w:pPr>
      <w:r>
        <w:rPr>
          <w:color w:val="231F20"/>
          <w:spacing w:val="-6"/>
          <w:w w:val="95"/>
        </w:rPr>
        <w:t>1997,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1998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before="28"/>
        <w:ind w:left="150" w:right="0" w:firstLine="0"/>
        <w:jc w:val="left"/>
        <w:rPr>
          <w:sz w:val="14"/>
        </w:rPr>
      </w:pPr>
      <w:r>
        <w:rPr>
          <w:i/>
          <w:color w:val="231F20"/>
          <w:sz w:val="20"/>
        </w:rPr>
        <w:t>Blue Book 2011</w:t>
      </w:r>
      <w:r>
        <w:rPr>
          <w:color w:val="231F20"/>
          <w:sz w:val="20"/>
        </w:rPr>
        <w:t>.</w:t>
      </w:r>
      <w:r>
        <w:rPr>
          <w:color w:val="231F20"/>
          <w:position w:val="4"/>
          <w:sz w:val="14"/>
        </w:rPr>
        <w:t>(2)</w:t>
      </w:r>
    </w:p>
    <w:p>
      <w:pPr>
        <w:spacing w:line="259" w:lineRule="auto" w:before="61"/>
        <w:ind w:left="150" w:right="1379" w:firstLine="0"/>
        <w:jc w:val="left"/>
        <w:rPr>
          <w:sz w:val="12"/>
        </w:rPr>
      </w:pPr>
      <w:r>
        <w:rPr/>
        <w:br w:type="column"/>
      </w:r>
      <w:r>
        <w:rPr>
          <w:color w:val="A70740"/>
          <w:w w:val="95"/>
          <w:sz w:val="18"/>
        </w:rPr>
        <w:t>Chart B </w:t>
      </w:r>
      <w:r>
        <w:rPr>
          <w:color w:val="231F20"/>
          <w:w w:val="95"/>
          <w:sz w:val="18"/>
        </w:rPr>
        <w:t>Corporate profit share (excluding financial </w:t>
      </w:r>
      <w:r>
        <w:rPr>
          <w:color w:val="231F20"/>
          <w:sz w:val="18"/>
        </w:rPr>
        <w:t>corporations and the oil sector)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4744" w:space="585"/>
            <w:col w:w="5441"/>
          </w:cols>
        </w:sect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0" w:right="37"/>
      </w:pP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 1997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average,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crisis.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upward</w:t>
      </w:r>
      <w:r>
        <w:rPr>
          <w:color w:val="231F20"/>
          <w:spacing w:val="-41"/>
        </w:rPr>
        <w:t> </w:t>
      </w:r>
      <w:r>
        <w:rPr>
          <w:color w:val="231F20"/>
        </w:rPr>
        <w:t>revisions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2009,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peak-to-trough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2008/09</w:t>
      </w:r>
      <w:r>
        <w:rPr>
          <w:color w:val="231F20"/>
          <w:spacing w:val="-40"/>
        </w:rPr>
        <w:t> </w:t>
      </w:r>
      <w:r>
        <w:rPr>
          <w:color w:val="231F20"/>
        </w:rPr>
        <w:t>recession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6.3%</w:t>
      </w:r>
      <w:r>
        <w:rPr>
          <w:color w:val="231F20"/>
          <w:spacing w:val="-40"/>
        </w:rPr>
        <w:t> </w:t>
      </w:r>
      <w:r>
        <w:rPr>
          <w:color w:val="231F20"/>
        </w:rPr>
        <w:t>rather</w:t>
      </w:r>
      <w:r>
        <w:rPr>
          <w:color w:val="231F20"/>
          <w:spacing w:val="-42"/>
        </w:rPr>
        <w:t> </w:t>
      </w:r>
      <w:r>
        <w:rPr>
          <w:color w:val="231F20"/>
        </w:rPr>
        <w:t>than </w:t>
      </w:r>
      <w:r>
        <w:rPr>
          <w:color w:val="231F20"/>
          <w:spacing w:val="-10"/>
          <w:w w:val="95"/>
        </w:rPr>
        <w:t>7.1%.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shape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changed.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758" w:right="0" w:firstLine="0"/>
        <w:jc w:val="left"/>
        <w:rPr>
          <w:sz w:val="12"/>
        </w:rPr>
      </w:pPr>
      <w:r>
        <w:rPr>
          <w:color w:val="231F20"/>
          <w:sz w:val="12"/>
        </w:rPr>
        <w:t>Latest data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247" w:lineRule="auto" w:before="0"/>
        <w:ind w:left="205" w:right="168" w:hanging="55"/>
        <w:jc w:val="left"/>
        <w:rPr>
          <w:rFonts w:ascii="Times New Roman"/>
          <w:i/>
          <w:sz w:val="12"/>
        </w:rPr>
      </w:pPr>
      <w:r>
        <w:rPr>
          <w:color w:val="231F20"/>
          <w:w w:val="95"/>
          <w:sz w:val="12"/>
        </w:rPr>
        <w:t>Data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available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of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2011</w:t>
      </w:r>
      <w:r>
        <w:rPr>
          <w:color w:val="231F20"/>
          <w:spacing w:val="-18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spacing w:line="247" w:lineRule="auto" w:before="1"/>
        <w:ind w:left="346" w:right="27" w:hanging="55"/>
        <w:jc w:val="left"/>
        <w:rPr>
          <w:rFonts w:ascii="Times New Roman"/>
          <w:i/>
          <w:sz w:val="12"/>
        </w:rPr>
      </w:pPr>
      <w:r>
        <w:rPr>
          <w:color w:val="231F20"/>
          <w:w w:val="95"/>
          <w:sz w:val="12"/>
        </w:rPr>
        <w:t>Data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available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of </w:t>
      </w:r>
      <w:r>
        <w:rPr>
          <w:color w:val="231F20"/>
          <w:sz w:val="12"/>
        </w:rPr>
        <w:t>the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February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2012</w:t>
      </w:r>
      <w:r>
        <w:rPr>
          <w:color w:val="231F20"/>
          <w:spacing w:val="-26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108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16"/>
          <w:sz w:val="12"/>
        </w:rPr>
        <w:t> </w:t>
      </w:r>
      <w:r>
        <w:rPr>
          <w:color w:val="231F20"/>
          <w:position w:val="-8"/>
          <w:sz w:val="12"/>
        </w:rPr>
        <w:t>20</w:t>
      </w:r>
    </w:p>
    <w:p>
      <w:pPr>
        <w:pStyle w:val="BodyText"/>
        <w:spacing w:before="3"/>
      </w:pPr>
    </w:p>
    <w:p>
      <w:pPr>
        <w:spacing w:before="1"/>
        <w:ind w:left="612" w:right="0" w:firstLine="0"/>
        <w:jc w:val="left"/>
        <w:rPr>
          <w:sz w:val="12"/>
        </w:rPr>
      </w:pPr>
      <w:r>
        <w:rPr>
          <w:color w:val="231F20"/>
          <w:sz w:val="12"/>
        </w:rPr>
        <w:t>19</w:t>
      </w:r>
    </w:p>
    <w:p>
      <w:pPr>
        <w:pStyle w:val="BodyText"/>
        <w:rPr>
          <w:sz w:val="14"/>
        </w:rPr>
      </w:pPr>
    </w:p>
    <w:p>
      <w:pPr>
        <w:spacing w:before="87"/>
        <w:ind w:left="610" w:right="0" w:firstLine="0"/>
        <w:jc w:val="left"/>
        <w:rPr>
          <w:sz w:val="12"/>
        </w:rPr>
      </w:pPr>
      <w:r>
        <w:rPr>
          <w:color w:val="231F20"/>
          <w:sz w:val="12"/>
        </w:rPr>
        <w:t>18</w:t>
      </w:r>
    </w:p>
    <w:p>
      <w:pPr>
        <w:pStyle w:val="BodyText"/>
        <w:rPr>
          <w:sz w:val="14"/>
        </w:rPr>
      </w:pPr>
    </w:p>
    <w:p>
      <w:pPr>
        <w:spacing w:before="87"/>
        <w:ind w:left="6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17</w:t>
      </w:r>
    </w:p>
    <w:p>
      <w:pPr>
        <w:pStyle w:val="BodyText"/>
        <w:rPr>
          <w:sz w:val="14"/>
        </w:rPr>
      </w:pPr>
    </w:p>
    <w:p>
      <w:pPr>
        <w:spacing w:before="87"/>
        <w:ind w:left="611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spacing w:before="87"/>
        <w:ind w:left="6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line="101" w:lineRule="exact" w:before="87"/>
        <w:ind w:left="610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spacing w:after="0" w:line="101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3" w:equalWidth="0">
            <w:col w:w="5178" w:space="1000"/>
            <w:col w:w="1693" w:space="753"/>
            <w:col w:w="2146"/>
          </w:cols>
        </w:sectPr>
      </w:pPr>
    </w:p>
    <w:p>
      <w:pPr>
        <w:pStyle w:val="BodyText"/>
        <w:spacing w:line="268" w:lineRule="auto" w:before="9"/>
        <w:ind w:left="150" w:right="36"/>
      </w:pP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cumulative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revised 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before="6"/>
        <w:rPr>
          <w:sz w:val="24"/>
        </w:rPr>
      </w:pPr>
    </w:p>
    <w:p>
      <w:pPr>
        <w:spacing w:line="259" w:lineRule="auto" w:before="0"/>
        <w:ind w:left="150" w:right="71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4"/>
          <w:sz w:val="18"/>
        </w:rPr>
        <w:t> </w:t>
      </w:r>
      <w:r>
        <w:rPr>
          <w:color w:val="231F20"/>
          <w:spacing w:val="-3"/>
          <w:sz w:val="18"/>
        </w:rPr>
        <w:t>MPC’s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evaluation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time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the May</w:t>
      </w:r>
      <w:r>
        <w:rPr>
          <w:color w:val="231F20"/>
          <w:spacing w:val="-18"/>
          <w:sz w:val="18"/>
        </w:rPr>
        <w:t> </w:t>
      </w:r>
      <w:r>
        <w:rPr>
          <w:rFonts w:ascii="Times New Roman" w:hAnsi="Times New Roman"/>
          <w:i/>
          <w:color w:val="231F20"/>
          <w:sz w:val="18"/>
        </w:rPr>
        <w:t>Report</w:t>
      </w:r>
      <w:r>
        <w:rPr>
          <w:color w:val="231F20"/>
          <w:sz w:val="18"/>
        </w:rPr>
        <w:t>,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data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time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latest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ONS data</w:t>
      </w:r>
      <w:r>
        <w:rPr>
          <w:color w:val="231F20"/>
          <w:position w:val="4"/>
          <w:sz w:val="12"/>
        </w:rPr>
        <w:t>(a)</w:t>
      </w:r>
    </w:p>
    <w:p>
      <w:pPr>
        <w:spacing w:before="117"/>
        <w:ind w:left="2868" w:right="0" w:firstLine="0"/>
        <w:jc w:val="left"/>
        <w:rPr>
          <w:sz w:val="12"/>
        </w:rPr>
      </w:pPr>
      <w:r>
        <w:rPr>
          <w:color w:val="231F20"/>
          <w:sz w:val="12"/>
        </w:rPr>
        <w:t>Indices: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9"/>
          <w:sz w:val="12"/>
        </w:rPr>
        <w:t> </w:t>
      </w:r>
      <w:r>
        <w:rPr>
          <w:color w:val="231F20"/>
          <w:position w:val="-8"/>
          <w:sz w:val="12"/>
        </w:rPr>
        <w:t>108</w:t>
      </w:r>
    </w:p>
    <w:p>
      <w:pPr>
        <w:tabs>
          <w:tab w:pos="4068" w:val="right" w:leader="none"/>
        </w:tabs>
        <w:spacing w:before="213"/>
        <w:ind w:left="4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‘Backcast’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of</w:t>
        <w:tab/>
      </w:r>
      <w:r>
        <w:rPr>
          <w:color w:val="231F20"/>
          <w:w w:val="95"/>
          <w:position w:val="7"/>
          <w:sz w:val="12"/>
        </w:rPr>
        <w:t>106</w:t>
      </w:r>
    </w:p>
    <w:p>
      <w:pPr>
        <w:spacing w:line="137" w:lineRule="exact" w:before="5"/>
        <w:ind w:left="468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sz w:val="12"/>
        </w:rPr>
        <w:t>the 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247" w:lineRule="auto" w:before="2"/>
        <w:ind w:left="2357" w:right="1761" w:hanging="55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Data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available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of </w:t>
      </w:r>
      <w:r>
        <w:rPr>
          <w:color w:val="231F20"/>
          <w:sz w:val="12"/>
        </w:rPr>
        <w:t>the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May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2012</w:t>
      </w:r>
      <w:r>
        <w:rPr>
          <w:color w:val="231F20"/>
          <w:spacing w:val="-13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132" w:lineRule="exact" w:before="0"/>
        <w:ind w:left="3907" w:right="0" w:firstLine="0"/>
        <w:jc w:val="left"/>
        <w:rPr>
          <w:sz w:val="12"/>
        </w:rPr>
      </w:pPr>
      <w:r>
        <w:rPr>
          <w:color w:val="231F20"/>
          <w:sz w:val="12"/>
        </w:rPr>
        <w:t>13</w:t>
      </w:r>
    </w:p>
    <w:p>
      <w:pPr>
        <w:spacing w:line="115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81" w:val="left" w:leader="none"/>
          <w:tab w:pos="1651" w:val="left" w:leader="none"/>
          <w:tab w:pos="2316" w:val="left" w:leader="none"/>
          <w:tab w:pos="2981" w:val="left" w:leader="none"/>
          <w:tab w:pos="3646" w:val="left" w:leader="none"/>
        </w:tabs>
        <w:spacing w:line="122" w:lineRule="exact" w:before="0"/>
        <w:ind w:left="316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0" w:right="0" w:firstLine="0"/>
        <w:jc w:val="both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0" w:right="1423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 PNFCs’ (excluding continental shelf companies) gross trading profits (excluding the </w:t>
      </w:r>
      <w:r>
        <w:rPr>
          <w:color w:val="231F20"/>
          <w:sz w:val="11"/>
        </w:rPr>
        <w:t>alignment adjustment), divided by gross value added at factor cost.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68" w:lineRule="auto"/>
        <w:ind w:left="150" w:right="394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ratio.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HMRC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employees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methodology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measuring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led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00"/>
          <w:cols w:num="2" w:equalWidth="0">
            <w:col w:w="5034" w:space="295"/>
            <w:col w:w="54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1"/>
        </w:rPr>
      </w:pPr>
    </w:p>
    <w:p>
      <w:pPr>
        <w:spacing w:line="247" w:lineRule="auto" w:before="0"/>
        <w:ind w:left="576" w:right="-6" w:hanging="55"/>
        <w:jc w:val="left"/>
        <w:rPr>
          <w:rFonts w:ascii="Times New Roman"/>
          <w:i/>
          <w:sz w:val="12"/>
        </w:rPr>
      </w:pPr>
      <w:r>
        <w:rPr>
          <w:color w:val="231F20"/>
          <w:w w:val="95"/>
          <w:sz w:val="12"/>
        </w:rPr>
        <w:t>ONS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data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available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the </w:t>
      </w:r>
      <w:r>
        <w:rPr>
          <w:color w:val="231F20"/>
          <w:sz w:val="12"/>
        </w:rPr>
        <w:t>time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May</w:t>
      </w:r>
      <w:r>
        <w:rPr>
          <w:color w:val="231F20"/>
          <w:spacing w:val="-21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pStyle w:val="BodyText"/>
        <w:rPr>
          <w:rFonts w:ascii="Times New Roman"/>
          <w:i/>
          <w:sz w:val="14"/>
        </w:rPr>
      </w:pPr>
      <w:r>
        <w:rPr/>
        <w:br w:type="column"/>
      </w:r>
      <w:r>
        <w:rPr>
          <w:rFonts w:ascii="Times New Roman"/>
          <w:i/>
          <w:sz w:val="14"/>
        </w:rPr>
      </w:r>
    </w:p>
    <w:p>
      <w:pPr>
        <w:pStyle w:val="BodyText"/>
        <w:spacing w:before="2"/>
        <w:rPr>
          <w:rFonts w:ascii="Times New Roman"/>
          <w:i/>
          <w:sz w:val="19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sz w:val="12"/>
        </w:rPr>
        <w:t>Latest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data</w:t>
      </w:r>
    </w:p>
    <w:p>
      <w:pPr>
        <w:spacing w:line="107" w:lineRule="exact" w:before="0"/>
        <w:ind w:left="5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104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98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spacing w:before="4"/>
        <w:rPr>
          <w:sz w:val="18"/>
        </w:rPr>
      </w:pPr>
    </w:p>
    <w:p>
      <w:pPr>
        <w:spacing w:line="76" w:lineRule="exact" w:before="0"/>
        <w:ind w:left="579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spacing w:line="268" w:lineRule="auto"/>
        <w:ind w:left="521" w:right="305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1987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 correspondingly higher. As a consequence, the household </w:t>
      </w:r>
      <w:r>
        <w:rPr>
          <w:color w:val="231F20"/>
          <w:w w:val="95"/>
        </w:rPr>
        <w:t>saving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</w:rPr>
        <w:t>(Chart</w:t>
      </w:r>
      <w:r>
        <w:rPr>
          <w:color w:val="231F20"/>
          <w:spacing w:val="-17"/>
        </w:rPr>
        <w:t> </w:t>
      </w:r>
      <w:r>
        <w:rPr>
          <w:color w:val="231F20"/>
        </w:rPr>
        <w:t>2.3).</w:t>
      </w:r>
    </w:p>
    <w:p>
      <w:pPr>
        <w:pStyle w:val="BodyText"/>
        <w:spacing w:before="11"/>
        <w:rPr>
          <w:sz w:val="32"/>
        </w:rPr>
      </w:pPr>
    </w:p>
    <w:p>
      <w:pPr>
        <w:pStyle w:val="ListParagraph"/>
        <w:numPr>
          <w:ilvl w:val="0"/>
          <w:numId w:val="17"/>
        </w:numPr>
        <w:tabs>
          <w:tab w:pos="735" w:val="left" w:leader="none"/>
        </w:tabs>
        <w:spacing w:line="235" w:lineRule="auto" w:before="0" w:after="0"/>
        <w:ind w:left="734" w:right="518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Everett,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(2012),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‘Content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national </w:t>
      </w:r>
      <w:hyperlink r:id="rId54">
        <w:r>
          <w:rPr>
            <w:color w:val="231F20"/>
            <w:sz w:val="14"/>
          </w:rPr>
          <w:t>accounts: the Blue Book </w:t>
        </w:r>
        <w:r>
          <w:rPr>
            <w:color w:val="231F20"/>
            <w:spacing w:val="-2"/>
            <w:sz w:val="14"/>
          </w:rPr>
          <w:t>2012’, </w:t>
        </w:r>
        <w:r>
          <w:rPr>
            <w:color w:val="231F20"/>
            <w:sz w:val="14"/>
          </w:rPr>
          <w:t>available at www.ons.gov.uk/ons/guide- </w:t>
        </w:r>
        <w:r>
          <w:rPr>
            <w:color w:val="231F20"/>
            <w:spacing w:val="-1"/>
            <w:w w:val="90"/>
            <w:sz w:val="14"/>
          </w:rPr>
          <w:t>method/method-quality/specific/economy/national-accounts/methodology-and-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4" w:equalWidth="0">
            <w:col w:w="1755" w:space="40"/>
            <w:col w:w="894" w:space="676"/>
            <w:col w:w="744" w:space="849"/>
            <w:col w:w="5812"/>
          </w:cols>
        </w:sectPr>
      </w:pPr>
    </w:p>
    <w:p>
      <w:pPr>
        <w:tabs>
          <w:tab w:pos="1098" w:val="left" w:leader="none"/>
          <w:tab w:pos="1651" w:val="left" w:leader="none"/>
          <w:tab w:pos="2210" w:val="left" w:leader="none"/>
          <w:tab w:pos="2775" w:val="left" w:leader="none"/>
          <w:tab w:pos="3341" w:val="left" w:leader="none"/>
        </w:tabs>
        <w:spacing w:before="50"/>
        <w:ind w:left="473" w:right="0" w:firstLine="0"/>
        <w:jc w:val="left"/>
        <w:rPr>
          <w:sz w:val="12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2838784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6120,13993" to="11109,13993" stroked="true" strokeweight=".6pt" strokecolor="#a70740">
              <v:stroke dashstyle="solid"/>
            </v:line>
            <v:line style="position:absolute" from="6128,10057" to="6237,10057" stroked="true" strokeweight=".5pt" strokecolor="#231f20">
              <v:stroke dashstyle="solid"/>
            </v:line>
            <v:shape style="position:absolute;left:6217;top:10056;width:40;height:118" coordorigin="6217,10056" coordsize="40,118" path="m6237,10056l6237,10081,6217,10096,6257,10109,6217,10127,6257,10143,6234,10152,6233,10174e" filled="false" stroked="true" strokeweight=".5pt" strokecolor="#231f20">
              <v:path arrowok="t"/>
              <v:stroke dashstyle="solid"/>
            </v:shape>
            <v:line style="position:absolute" from="6125,10170" to="9800,10170" stroked="true" strokeweight=".5pt" strokecolor="#231f20">
              <v:stroke dashstyle="solid"/>
            </v:line>
            <v:shape style="position:absolute;left:9666;top:10054;width:40;height:118" coordorigin="9666,10055" coordsize="40,118" path="m9686,10055l9686,10079,9666,10094,9706,10107,9666,10126,9706,10141,9683,10150,9682,10172e" filled="false" stroked="true" strokeweight=".5pt" strokecolor="#231f20">
              <v:path arrowok="t"/>
              <v:stroke dashstyle="solid"/>
            </v:shape>
            <v:line style="position:absolute" from="6120,7346" to="9805,7346" stroked="true" strokeweight=".5pt" strokecolor="#231f20">
              <v:stroke dashstyle="solid"/>
            </v:line>
            <v:line style="position:absolute" from="6125,7346" to="6125,10054" stroked="true" strokeweight=".5pt" strokecolor="#231f20">
              <v:stroke dashstyle="solid"/>
            </v:line>
            <v:line style="position:absolute" from="9798,7346" to="9798,10054" stroked="true" strokeweight=".5pt" strokecolor="#231f20">
              <v:stroke dashstyle="solid"/>
            </v:line>
            <v:line style="position:absolute" from="9688,10057" to="9797,10057" stroked="true" strokeweight=".5pt" strokecolor="#231f20">
              <v:stroke dashstyle="solid"/>
            </v:line>
            <v:line style="position:absolute" from="9692,7730" to="9805,7730" stroked="true" strokeweight=".5pt" strokecolor="#231f20">
              <v:stroke dashstyle="solid"/>
            </v:line>
            <v:line style="position:absolute" from="9692,8119" to="9805,8119" stroked="true" strokeweight=".5pt" strokecolor="#231f20">
              <v:stroke dashstyle="solid"/>
            </v:line>
            <v:line style="position:absolute" from="9692,8508" to="9805,8508" stroked="true" strokeweight=".5pt" strokecolor="#231f20">
              <v:stroke dashstyle="solid"/>
            </v:line>
            <v:line style="position:absolute" from="9692,8897" to="9805,8897" stroked="true" strokeweight=".5pt" strokecolor="#231f20">
              <v:stroke dashstyle="solid"/>
            </v:line>
            <v:line style="position:absolute" from="9692,9286" to="9805,9286" stroked="true" strokeweight=".5pt" strokecolor="#231f20">
              <v:stroke dashstyle="solid"/>
            </v:line>
            <v:line style="position:absolute" from="9692,9675" to="9805,9675" stroked="true" strokeweight=".5pt" strokecolor="#231f20">
              <v:stroke dashstyle="solid"/>
            </v:line>
            <v:line style="position:absolute" from="9639,10062" to="9639,10175" stroked="true" strokeweight=".5pt" strokecolor="#231f20">
              <v:stroke dashstyle="solid"/>
            </v:line>
            <v:line style="position:absolute" from="8969,10062" to="8969,10175" stroked="true" strokeweight=".5pt" strokecolor="#231f20">
              <v:stroke dashstyle="solid"/>
            </v:line>
            <v:line style="position:absolute" from="8300,10062" to="8300,10175" stroked="true" strokeweight=".5pt" strokecolor="#231f20">
              <v:stroke dashstyle="solid"/>
            </v:line>
            <v:line style="position:absolute" from="7630,10062" to="7630,10175" stroked="true" strokeweight=".5pt" strokecolor="#231f20">
              <v:stroke dashstyle="solid"/>
            </v:line>
            <v:line style="position:absolute" from="6961,10062" to="6961,10175" stroked="true" strokeweight=".5pt" strokecolor="#231f20">
              <v:stroke dashstyle="solid"/>
            </v:line>
            <v:line style="position:absolute" from="6291,10062" to="6291,10175" stroked="true" strokeweight=".5pt" strokecolor="#231f20">
              <v:stroke dashstyle="solid"/>
            </v:line>
            <v:line style="position:absolute" from="9555,8731" to="9639,8771" stroked="true" strokeweight="1pt" strokecolor="#00558b">
              <v:stroke dashstyle="solid"/>
            </v:line>
            <v:line style="position:absolute" from="9471,8592" to="9555,8731" stroked="true" strokeweight="1pt" strokecolor="#00558b">
              <v:stroke dashstyle="solid"/>
            </v:line>
            <v:line style="position:absolute" from="9388,8576" to="9471,8592" stroked="true" strokeweight="1pt" strokecolor="#00558b">
              <v:stroke dashstyle="solid"/>
            </v:line>
            <v:line style="position:absolute" from="9304,8301" to="9388,8576" stroked="true" strokeweight="1pt" strokecolor="#00558b">
              <v:stroke dashstyle="solid"/>
            </v:line>
            <v:line style="position:absolute" from="9220,8426" to="9304,8301" stroked="true" strokeweight="1pt" strokecolor="#00558b">
              <v:stroke dashstyle="solid"/>
            </v:line>
            <v:line style="position:absolute" from="9137,8897" to="9220,8426" stroked="true" strokeweight="1pt" strokecolor="#00558b">
              <v:stroke dashstyle="solid"/>
            </v:line>
            <v:line style="position:absolute" from="9053,9016" to="9137,8897" stroked="true" strokeweight="1pt" strokecolor="#00558b">
              <v:stroke dashstyle="solid"/>
            </v:line>
            <v:line style="position:absolute" from="8969,8753" to="9053,9016" stroked="true" strokeweight="1pt" strokecolor="#00558b">
              <v:stroke dashstyle="solid"/>
            </v:line>
            <v:line style="position:absolute" from="8886,9302" to="8969,8753" stroked="true" strokeweight="1pt" strokecolor="#00558b">
              <v:stroke dashstyle="solid"/>
            </v:line>
            <v:line style="position:absolute" from="8802,8766" to="8886,9302" stroked="true" strokeweight="1pt" strokecolor="#00558b">
              <v:stroke dashstyle="solid"/>
            </v:line>
            <v:line style="position:absolute" from="8718,8801" to="8802,8766" stroked="true" strokeweight="1pt" strokecolor="#00558b">
              <v:stroke dashstyle="solid"/>
            </v:line>
            <v:line style="position:absolute" from="8635,8848" to="8718,8801" stroked="true" strokeweight="1pt" strokecolor="#00558b">
              <v:stroke dashstyle="solid"/>
            </v:line>
            <v:line style="position:absolute" from="8551,8568" to="8635,8848" stroked="true" strokeweight="1pt" strokecolor="#00558b">
              <v:stroke dashstyle="solid"/>
            </v:line>
            <v:line style="position:absolute" from="8467,8627" to="8551,8568" stroked="true" strokeweight="1pt" strokecolor="#00558b">
              <v:stroke dashstyle="solid"/>
            </v:line>
            <v:line style="position:absolute" from="8383,8751" to="8467,8627" stroked="true" strokeweight="1pt" strokecolor="#00558b">
              <v:stroke dashstyle="solid"/>
            </v:line>
            <v:line style="position:absolute" from="8300,8605" to="8383,8751" stroked="true" strokeweight="1.0pt" strokecolor="#00558b">
              <v:stroke dashstyle="solid"/>
            </v:line>
            <v:line style="position:absolute" from="8216,8469" to="8300,8605" stroked="true" strokeweight="1.0pt" strokecolor="#00558b">
              <v:stroke dashstyle="solid"/>
            </v:line>
            <v:line style="position:absolute" from="8132,8217" to="8216,8469" stroked="true" strokeweight="1pt" strokecolor="#00558b">
              <v:stroke dashstyle="solid"/>
            </v:line>
            <v:line style="position:absolute" from="8049,7887" to="8132,8217" stroked="true" strokeweight="1pt" strokecolor="#00558b">
              <v:stroke dashstyle="solid"/>
            </v:line>
            <v:line style="position:absolute" from="7965,8030" to="8049,7887" stroked="true" strokeweight="1pt" strokecolor="#00558b">
              <v:stroke dashstyle="solid"/>
            </v:line>
            <v:line style="position:absolute" from="7881,7791" to="7965,8030" stroked="true" strokeweight="1pt" strokecolor="#00558b">
              <v:stroke dashstyle="solid"/>
            </v:line>
            <v:line style="position:absolute" from="7798,8177" to="7881,7791" stroked="true" strokeweight="1pt" strokecolor="#00558b">
              <v:stroke dashstyle="solid"/>
            </v:line>
            <v:shape style="position:absolute;left:7201;top:8097;width:606;height:364" type="#_x0000_t75" stroked="false">
              <v:imagedata r:id="rId55" o:title=""/>
            </v:shape>
            <v:line style="position:absolute" from="7128,8025" to="7212,8451" stroked="true" strokeweight="1pt" strokecolor="#00558b">
              <v:stroke dashstyle="solid"/>
            </v:line>
            <v:line style="position:absolute" from="7045,8092" to="7128,8025" stroked="true" strokeweight="1pt" strokecolor="#00558b">
              <v:stroke dashstyle="solid"/>
            </v:line>
            <v:line style="position:absolute" from="6961,8092" to="7045,8092" stroked="true" strokeweight="1pt" strokecolor="#00558b">
              <v:stroke dashstyle="solid"/>
            </v:line>
            <v:line style="position:absolute" from="6877,8208" to="6961,8092" stroked="true" strokeweight="1pt" strokecolor="#00558b">
              <v:stroke dashstyle="solid"/>
            </v:line>
            <v:line style="position:absolute" from="6793,8228" to="6877,8208" stroked="true" strokeweight="1pt" strokecolor="#00558b">
              <v:stroke dashstyle="solid"/>
            </v:line>
            <v:line style="position:absolute" from="6710,8468" to="6793,8228" stroked="true" strokeweight="1pt" strokecolor="#00558b">
              <v:stroke dashstyle="solid"/>
            </v:line>
            <v:line style="position:absolute" from="6626,8527" to="6710,8468" stroked="true" strokeweight="1pt" strokecolor="#00558b">
              <v:stroke dashstyle="solid"/>
            </v:line>
            <v:line style="position:absolute" from="6542,8552" to="6626,8527" stroked="true" strokeweight="1pt" strokecolor="#00558b">
              <v:stroke dashstyle="solid"/>
            </v:line>
            <v:line style="position:absolute" from="6459,8439" to="6542,8552" stroked="true" strokeweight="1pt" strokecolor="#00558b">
              <v:stroke dashstyle="solid"/>
            </v:line>
            <v:line style="position:absolute" from="6375,8497" to="6459,8439" stroked="true" strokeweight="1pt" strokecolor="#00558b">
              <v:stroke dashstyle="solid"/>
            </v:line>
            <v:line style="position:absolute" from="6291,8421" to="6375,8497" stroked="true" strokeweight="1pt" strokecolor="#00558b">
              <v:stroke dashstyle="solid"/>
            </v:line>
            <v:line style="position:absolute" from="9471,9429" to="9555,9458" stroked="true" strokeweight="1pt" strokecolor="#b01c88">
              <v:stroke dashstyle="solid"/>
            </v:line>
            <v:line style="position:absolute" from="9388,9115" to="9471,9429" stroked="true" strokeweight="1pt" strokecolor="#b01c88">
              <v:stroke dashstyle="solid"/>
            </v:line>
            <v:line style="position:absolute" from="9304,8613" to="9388,9115" stroked="true" strokeweight="1pt" strokecolor="#b01c88">
              <v:stroke dashstyle="solid"/>
            </v:line>
            <v:shape style="position:absolute;left:8708;top:8602;width:606;height:767" type="#_x0000_t75" stroked="false">
              <v:imagedata r:id="rId56" o:title=""/>
            </v:shape>
            <v:line style="position:absolute" from="8635,8597" to="8718,8994" stroked="true" strokeweight="1pt" strokecolor="#b01c88">
              <v:stroke dashstyle="solid"/>
            </v:line>
            <v:line style="position:absolute" from="8551,8703" to="8635,8597" stroked="true" strokeweight="1pt" strokecolor="#b01c88">
              <v:stroke dashstyle="solid"/>
            </v:line>
            <v:line style="position:absolute" from="8467,8624" to="8551,8703" stroked="true" strokeweight="1pt" strokecolor="#b01c88">
              <v:stroke dashstyle="solid"/>
            </v:line>
            <v:line style="position:absolute" from="8383,8819" to="8467,8624" stroked="true" strokeweight="1pt" strokecolor="#b01c88">
              <v:stroke dashstyle="solid"/>
            </v:line>
            <v:line style="position:absolute" from="8300,8568" to="8383,8819" stroked="true" strokeweight="1.0pt" strokecolor="#b01c88">
              <v:stroke dashstyle="solid"/>
            </v:line>
            <v:line style="position:absolute" from="8216,8298" to="8300,8568" stroked="true" strokeweight="1pt" strokecolor="#b01c88">
              <v:stroke dashstyle="solid"/>
            </v:line>
            <v:line style="position:absolute" from="8132,8192" to="8216,8298" stroked="true" strokeweight="1pt" strokecolor="#b01c88">
              <v:stroke dashstyle="solid"/>
            </v:line>
            <v:line style="position:absolute" from="8049,8028" to="8132,8192" stroked="true" strokeweight="1.0pt" strokecolor="#b01c88">
              <v:stroke dashstyle="solid"/>
            </v:line>
            <v:line style="position:absolute" from="7965,8263" to="8049,8028" stroked="true" strokeweight="1pt" strokecolor="#b01c88">
              <v:stroke dashstyle="solid"/>
            </v:line>
            <v:line style="position:absolute" from="7881,7969" to="7965,8263" stroked="true" strokeweight="1pt" strokecolor="#b01c88">
              <v:stroke dashstyle="solid"/>
            </v:line>
            <v:line style="position:absolute" from="7798,8290" to="7881,7969" stroked="true" strokeweight="1pt" strokecolor="#b01c88">
              <v:stroke dashstyle="solid"/>
            </v:line>
            <v:line style="position:absolute" from="7714,8212" to="7798,8290" stroked="true" strokeweight="1pt" strokecolor="#b01c88">
              <v:stroke dashstyle="solid"/>
            </v:line>
            <v:line style="position:absolute" from="7630,8198" to="7714,8212" stroked="true" strokeweight="1pt" strokecolor="#b01c88">
              <v:stroke dashstyle="solid"/>
            </v:line>
            <v:line style="position:absolute" from="7547,8151" to="7630,8198" stroked="true" strokeweight="1pt" strokecolor="#b01c88">
              <v:stroke dashstyle="solid"/>
            </v:line>
            <v:line style="position:absolute" from="7463,8336" to="7547,8151" stroked="true" strokeweight="1pt" strokecolor="#b01c88">
              <v:stroke dashstyle="solid"/>
            </v:line>
            <v:line style="position:absolute" from="7369,8335" to="7473,8335" stroked="true" strokeweight="1.105pt" strokecolor="#b01c88">
              <v:stroke dashstyle="solid"/>
            </v:line>
            <v:line style="position:absolute" from="7296,8466" to="7379,8334" stroked="true" strokeweight="1pt" strokecolor="#b01c88">
              <v:stroke dashstyle="solid"/>
            </v:line>
            <v:line style="position:absolute" from="7212,8480" to="7296,8466" stroked="true" strokeweight="1pt" strokecolor="#b01c88">
              <v:stroke dashstyle="solid"/>
            </v:line>
            <v:line style="position:absolute" from="7128,8089" to="7212,8480" stroked="true" strokeweight="1pt" strokecolor="#b01c88">
              <v:stroke dashstyle="solid"/>
            </v:line>
            <v:line style="position:absolute" from="7045,7924" to="7128,8089" stroked="true" strokeweight="1.0pt" strokecolor="#b01c88">
              <v:stroke dashstyle="solid"/>
            </v:line>
            <v:line style="position:absolute" from="6961,8206" to="7045,7924" stroked="true" strokeweight="1.0pt" strokecolor="#b01c88">
              <v:stroke dashstyle="solid"/>
            </v:line>
            <v:line style="position:absolute" from="6877,8278" to="6961,8206" stroked="true" strokeweight="1pt" strokecolor="#b01c88">
              <v:stroke dashstyle="solid"/>
            </v:line>
            <v:line style="position:absolute" from="6783,8279" to="6887,8279" stroked="true" strokeweight="1.108pt" strokecolor="#b01c88">
              <v:stroke dashstyle="solid"/>
            </v:line>
            <v:line style="position:absolute" from="6710,8515" to="6793,8280" stroked="true" strokeweight="1pt" strokecolor="#b01c88">
              <v:stroke dashstyle="solid"/>
            </v:line>
            <v:line style="position:absolute" from="6626,8594" to="6710,8515" stroked="true" strokeweight="1pt" strokecolor="#b01c88">
              <v:stroke dashstyle="solid"/>
            </v:line>
            <v:line style="position:absolute" from="6542,8675" to="6626,8594" stroked="true" strokeweight="1.0pt" strokecolor="#b01c88">
              <v:stroke dashstyle="solid"/>
            </v:line>
            <v:line style="position:absolute" from="6459,8416" to="6542,8675" stroked="true" strokeweight="1pt" strokecolor="#b01c88">
              <v:stroke dashstyle="solid"/>
            </v:line>
            <v:line style="position:absolute" from="6375,8434" to="6459,8416" stroked="true" strokeweight="1.0pt" strokecolor="#b01c88">
              <v:stroke dashstyle="solid"/>
            </v:line>
            <v:line style="position:absolute" from="6291,8397" to="6375,8434" stroked="true" strokeweight="1pt" strokecolor="#b01c88">
              <v:stroke dashstyle="solid"/>
            </v:line>
            <v:shape style="position:absolute;left:8708;top:8645;width:774;height:725" type="#_x0000_t75" stroked="false">
              <v:imagedata r:id="rId57" o:title=""/>
            </v:shape>
            <v:line style="position:absolute" from="8635,8597" to="8718,8994" stroked="true" strokeweight="1pt" strokecolor="#75c043">
              <v:stroke dashstyle="solid"/>
            </v:line>
            <v:line style="position:absolute" from="8551,8703" to="8635,8597" stroked="true" strokeweight="1pt" strokecolor="#75c043">
              <v:stroke dashstyle="solid"/>
            </v:line>
            <v:line style="position:absolute" from="8467,8624" to="8551,8703" stroked="true" strokeweight="1pt" strokecolor="#75c043">
              <v:stroke dashstyle="solid"/>
            </v:line>
            <v:line style="position:absolute" from="8383,8819" to="8467,8624" stroked="true" strokeweight="1pt" strokecolor="#75c043">
              <v:stroke dashstyle="solid"/>
            </v:line>
            <v:line style="position:absolute" from="8300,8568" to="8383,8819" stroked="true" strokeweight="1.0pt" strokecolor="#75c043">
              <v:stroke dashstyle="solid"/>
            </v:line>
            <v:line style="position:absolute" from="8216,8298" to="8300,8568" stroked="true" strokeweight="1pt" strokecolor="#75c043">
              <v:stroke dashstyle="solid"/>
            </v:line>
            <v:line style="position:absolute" from="8132,8192" to="8216,8298" stroked="true" strokeweight="1pt" strokecolor="#75c043">
              <v:stroke dashstyle="solid"/>
            </v:line>
            <v:line style="position:absolute" from="8049,8028" to="8132,8192" stroked="true" strokeweight="1.0pt" strokecolor="#75c043">
              <v:stroke dashstyle="solid"/>
            </v:line>
            <v:line style="position:absolute" from="7965,8263" to="8049,8028" stroked="true" strokeweight="1pt" strokecolor="#75c043">
              <v:stroke dashstyle="solid"/>
            </v:line>
            <v:line style="position:absolute" from="7881,7969" to="7965,8263" stroked="true" strokeweight="1pt" strokecolor="#75c043">
              <v:stroke dashstyle="solid"/>
            </v:line>
            <v:line style="position:absolute" from="7798,8290" to="7881,7969" stroked="true" strokeweight="1pt" strokecolor="#75c043">
              <v:stroke dashstyle="solid"/>
            </v:line>
            <v:line style="position:absolute" from="7714,8212" to="7798,8290" stroked="true" strokeweight="1pt" strokecolor="#75c043">
              <v:stroke dashstyle="solid"/>
            </v:line>
            <v:line style="position:absolute" from="7630,8198" to="7714,8212" stroked="true" strokeweight="1pt" strokecolor="#75c043">
              <v:stroke dashstyle="solid"/>
            </v:line>
            <v:line style="position:absolute" from="7547,8151" to="7630,8198" stroked="true" strokeweight="1pt" strokecolor="#75c043">
              <v:stroke dashstyle="solid"/>
            </v:line>
            <v:line style="position:absolute" from="7463,8336" to="7547,8151" stroked="true" strokeweight="1pt" strokecolor="#75c043">
              <v:stroke dashstyle="solid"/>
            </v:line>
            <v:line style="position:absolute" from="7369,8335" to="7473,8335" stroked="true" strokeweight="1.105pt" strokecolor="#75c043">
              <v:stroke dashstyle="solid"/>
            </v:line>
            <v:line style="position:absolute" from="7296,8466" to="7379,8334" stroked="true" strokeweight="1pt" strokecolor="#75c043">
              <v:stroke dashstyle="solid"/>
            </v:line>
            <v:line style="position:absolute" from="7212,8480" to="7296,8466" stroked="true" strokeweight="1pt" strokecolor="#75c043">
              <v:stroke dashstyle="solid"/>
            </v:line>
            <v:line style="position:absolute" from="7128,8089" to="7212,8480" stroked="true" strokeweight="1pt" strokecolor="#75c043">
              <v:stroke dashstyle="solid"/>
            </v:line>
            <v:line style="position:absolute" from="7045,7924" to="7128,8089" stroked="true" strokeweight="1.0pt" strokecolor="#75c043">
              <v:stroke dashstyle="solid"/>
            </v:line>
            <v:line style="position:absolute" from="6961,8206" to="7045,7924" stroked="true" strokeweight="1.0pt" strokecolor="#75c043">
              <v:stroke dashstyle="solid"/>
            </v:line>
            <v:line style="position:absolute" from="6877,8278" to="6961,8206" stroked="true" strokeweight="1pt" strokecolor="#75c043">
              <v:stroke dashstyle="solid"/>
            </v:line>
            <v:line style="position:absolute" from="6783,8279" to="6887,8279" stroked="true" strokeweight="1.108pt" strokecolor="#75c043">
              <v:stroke dashstyle="solid"/>
            </v:line>
            <v:line style="position:absolute" from="6710,8515" to="6793,8280" stroked="true" strokeweight="1pt" strokecolor="#75c043">
              <v:stroke dashstyle="solid"/>
            </v:line>
            <v:line style="position:absolute" from="6626,8594" to="6710,8515" stroked="true" strokeweight="1pt" strokecolor="#75c043">
              <v:stroke dashstyle="solid"/>
            </v:line>
            <v:line style="position:absolute" from="6542,8675" to="6626,8594" stroked="true" strokeweight="1.0pt" strokecolor="#75c043">
              <v:stroke dashstyle="solid"/>
            </v:line>
            <v:line style="position:absolute" from="6459,8416" to="6542,8675" stroked="true" strokeweight="1pt" strokecolor="#75c043">
              <v:stroke dashstyle="solid"/>
            </v:line>
            <v:line style="position:absolute" from="6375,8434" to="6459,8416" stroked="true" strokeweight="1.0pt" strokecolor="#75c043">
              <v:stroke dashstyle="solid"/>
            </v:line>
            <v:line style="position:absolute" from="6291,8397" to="6375,8434" stroked="true" strokeweight="1pt" strokecolor="#75c043">
              <v:stroke dashstyle="solid"/>
            </v:line>
            <v:line style="position:absolute" from="9304,8433" to="9388,8969" stroked="true" strokeweight="1pt" strokecolor="#fcaf17">
              <v:stroke dashstyle="solid"/>
            </v:line>
            <v:line style="position:absolute" from="9220,8561" to="9304,8433" stroked="true" strokeweight="1pt" strokecolor="#fcaf17">
              <v:stroke dashstyle="solid"/>
            </v:line>
            <v:line style="position:absolute" from="9137,9188" to="9220,8561" stroked="true" strokeweight="1pt" strokecolor="#fcaf17">
              <v:stroke dashstyle="solid"/>
            </v:line>
            <v:line style="position:absolute" from="9053,9325" to="9137,9188" stroked="true" strokeweight="1pt" strokecolor="#fcaf17">
              <v:stroke dashstyle="solid"/>
            </v:line>
            <v:line style="position:absolute" from="8969,9159" to="9053,9325" stroked="true" strokeweight="1.0pt" strokecolor="#fcaf17">
              <v:stroke dashstyle="solid"/>
            </v:line>
            <v:line style="position:absolute" from="8886,9203" to="8969,9159" stroked="true" strokeweight="1pt" strokecolor="#fcaf17">
              <v:stroke dashstyle="solid"/>
            </v:line>
            <v:line style="position:absolute" from="8802,9068" to="8886,9203" stroked="true" strokeweight="1pt" strokecolor="#fcaf17">
              <v:stroke dashstyle="solid"/>
            </v:line>
            <v:line style="position:absolute" from="8718,8994" to="8802,9068" stroked="true" strokeweight="1.0pt" strokecolor="#fcaf17">
              <v:stroke dashstyle="solid"/>
            </v:line>
            <v:line style="position:absolute" from="8635,8597" to="8718,8994" stroked="true" strokeweight="1pt" strokecolor="#fcaf17">
              <v:stroke dashstyle="solid"/>
            </v:line>
            <v:line style="position:absolute" from="8551,8703" to="8635,8597" stroked="true" strokeweight="1pt" strokecolor="#fcaf17">
              <v:stroke dashstyle="solid"/>
            </v:line>
            <v:line style="position:absolute" from="8467,8624" to="8551,8703" stroked="true" strokeweight="1pt" strokecolor="#fcaf17">
              <v:stroke dashstyle="solid"/>
            </v:line>
            <v:line style="position:absolute" from="8383,8819" to="8467,8624" stroked="true" strokeweight="1pt" strokecolor="#fcaf17">
              <v:stroke dashstyle="solid"/>
            </v:line>
            <v:line style="position:absolute" from="8300,8568" to="8383,8819" stroked="true" strokeweight="1.0pt" strokecolor="#fcaf17">
              <v:stroke dashstyle="solid"/>
            </v:line>
            <v:line style="position:absolute" from="8216,8298" to="8300,8568" stroked="true" strokeweight="1pt" strokecolor="#fcaf17">
              <v:stroke dashstyle="solid"/>
            </v:line>
            <v:line style="position:absolute" from="8132,8192" to="8216,8298" stroked="true" strokeweight="1pt" strokecolor="#fcaf17">
              <v:stroke dashstyle="solid"/>
            </v:line>
            <v:line style="position:absolute" from="8049,8028" to="8132,8192" stroked="true" strokeweight="1.0pt" strokecolor="#fcaf17">
              <v:stroke dashstyle="solid"/>
            </v:line>
            <v:line style="position:absolute" from="7965,8263" to="8049,8028" stroked="true" strokeweight="1pt" strokecolor="#fcaf17">
              <v:stroke dashstyle="solid"/>
            </v:line>
            <v:line style="position:absolute" from="7881,7969" to="7965,8263" stroked="true" strokeweight="1pt" strokecolor="#fcaf17">
              <v:stroke dashstyle="solid"/>
            </v:line>
            <v:line style="position:absolute" from="7798,8290" to="7881,7969" stroked="true" strokeweight="1pt" strokecolor="#fcaf17">
              <v:stroke dashstyle="solid"/>
            </v:line>
            <v:line style="position:absolute" from="7714,8212" to="7798,8290" stroked="true" strokeweight="1pt" strokecolor="#fcaf17">
              <v:stroke dashstyle="solid"/>
            </v:line>
            <v:line style="position:absolute" from="7630,8198" to="7714,8212" stroked="true" strokeweight="1pt" strokecolor="#fcaf17">
              <v:stroke dashstyle="solid"/>
            </v:line>
            <v:line style="position:absolute" from="7547,8151" to="7630,8198" stroked="true" strokeweight="1pt" strokecolor="#fcaf17">
              <v:stroke dashstyle="solid"/>
            </v:line>
            <v:line style="position:absolute" from="7463,8336" to="7547,8151" stroked="true" strokeweight="1pt" strokecolor="#fcaf17">
              <v:stroke dashstyle="solid"/>
            </v:line>
            <v:line style="position:absolute" from="7369,8335" to="7473,8335" stroked="true" strokeweight="1.105pt" strokecolor="#fcaf17">
              <v:stroke dashstyle="solid"/>
            </v:line>
            <v:line style="position:absolute" from="7296,8466" to="7379,8334" stroked="true" strokeweight="1pt" strokecolor="#fcaf17">
              <v:stroke dashstyle="solid"/>
            </v:line>
            <v:line style="position:absolute" from="7212,8480" to="7296,8466" stroked="true" strokeweight="1pt" strokecolor="#fcaf17">
              <v:stroke dashstyle="solid"/>
            </v:line>
            <v:line style="position:absolute" from="7128,8089" to="7212,8480" stroked="true" strokeweight="1pt" strokecolor="#fcaf17">
              <v:stroke dashstyle="solid"/>
            </v:line>
            <v:line style="position:absolute" from="7045,7924" to="7128,8089" stroked="true" strokeweight="1.0pt" strokecolor="#fcaf17">
              <v:stroke dashstyle="solid"/>
            </v:line>
            <v:line style="position:absolute" from="6961,8206" to="7045,7924" stroked="true" strokeweight="1.0pt" strokecolor="#fcaf17">
              <v:stroke dashstyle="solid"/>
            </v:line>
            <v:line style="position:absolute" from="6877,8278" to="6961,8206" stroked="true" strokeweight="1pt" strokecolor="#fcaf17">
              <v:stroke dashstyle="solid"/>
            </v:line>
            <v:line style="position:absolute" from="6783,8279" to="6887,8279" stroked="true" strokeweight="1.108pt" strokecolor="#fcaf17">
              <v:stroke dashstyle="solid"/>
            </v:line>
            <v:line style="position:absolute" from="6710,8515" to="6793,8280" stroked="true" strokeweight="1pt" strokecolor="#fcaf17">
              <v:stroke dashstyle="solid"/>
            </v:line>
            <v:line style="position:absolute" from="6626,8594" to="6710,8515" stroked="true" strokeweight="1pt" strokecolor="#fcaf17">
              <v:stroke dashstyle="solid"/>
            </v:line>
            <v:line style="position:absolute" from="6542,8675" to="6626,8594" stroked="true" strokeweight="1.0pt" strokecolor="#fcaf17">
              <v:stroke dashstyle="solid"/>
            </v:line>
            <v:line style="position:absolute" from="6459,8416" to="6542,8675" stroked="true" strokeweight="1pt" strokecolor="#fcaf17">
              <v:stroke dashstyle="solid"/>
            </v:line>
            <v:line style="position:absolute" from="6375,8434" to="6459,8416" stroked="true" strokeweight="1.0pt" strokecolor="#fcaf17">
              <v:stroke dashstyle="solid"/>
            </v:line>
            <v:line style="position:absolute" from="6291,8397" to="6375,8434" stroked="true" strokeweight="1pt" strokecolor="#fcaf17">
              <v:stroke dashstyle="solid"/>
            </v:line>
            <v:line style="position:absolute" from="6120,7728" to="6233,7728" stroked="true" strokeweight=".5pt" strokecolor="#231f20">
              <v:stroke dashstyle="solid"/>
            </v:line>
            <v:line style="position:absolute" from="6120,8117" to="6233,8117" stroked="true" strokeweight=".5pt" strokecolor="#231f20">
              <v:stroke dashstyle="solid"/>
            </v:line>
            <v:line style="position:absolute" from="6120,8506" to="6233,8506" stroked="true" strokeweight=".5pt" strokecolor="#231f20">
              <v:stroke dashstyle="solid"/>
            </v:line>
            <v:line style="position:absolute" from="6120,8895" to="6233,8895" stroked="true" strokeweight=".5pt" strokecolor="#231f20">
              <v:stroke dashstyle="solid"/>
            </v:line>
            <v:line style="position:absolute" from="6120,9284" to="6233,9284" stroked="true" strokeweight=".5pt" strokecolor="#231f20">
              <v:stroke dashstyle="solid"/>
            </v:line>
            <v:line style="position:absolute" from="6120,9673" to="6233,9673" stroked="true" strokeweight=".5pt" strokecolor="#231f20">
              <v:stroke dashstyle="solid"/>
            </v:line>
            <v:shape style="position:absolute;left:9052;top:9256;width:344;height:433" type="#_x0000_t75" stroked="false">
              <v:imagedata r:id="rId58" o:title=""/>
            </v:shape>
            <v:line style="position:absolute" from="8412,9501" to="8873,9380" stroked="true" strokeweight=".5pt" strokecolor="#231f20">
              <v:stroke dashstyle="solid"/>
            </v:line>
            <v:shape style="position:absolute;left:8850;top:9359;width:89;height:49" coordorigin="8851,9360" coordsize="89,49" path="m8851,9360l8863,9408,8877,9398,8888,9391,8939,9363,8930,9364,8919,9364,8907,9364,8894,9364,8882,9363,8851,9360xe" filled="true" fillcolor="#231f20" stroked="false">
              <v:path arrowok="t"/>
              <v:fill type="solid"/>
            </v:shape>
            <v:shape style="position:absolute;left:953;top:12284;width:3523;height:2064" type="#_x0000_t75" stroked="false">
              <v:imagedata r:id="rId59" o:title=""/>
            </v:shape>
            <v:line style="position:absolute" from="4363,12078" to="4476,12078" stroked="true" strokeweight=".5pt" strokecolor="#231f20">
              <v:stroke dashstyle="solid"/>
            </v:line>
            <v:line style="position:absolute" from="4363,12430" to="4476,12430" stroked="true" strokeweight=".5pt" strokecolor="#231f20">
              <v:stroke dashstyle="solid"/>
            </v:line>
            <v:line style="position:absolute" from="4363,12783" to="4476,12783" stroked="true" strokeweight=".5pt" strokecolor="#231f20">
              <v:stroke dashstyle="solid"/>
            </v:line>
            <v:line style="position:absolute" from="4363,13136" to="4476,13136" stroked="true" strokeweight=".5pt" strokecolor="#231f20">
              <v:stroke dashstyle="solid"/>
            </v:line>
            <v:line style="position:absolute" from="4363,13841" to="4476,13841" stroked="true" strokeweight=".5pt" strokecolor="#231f20">
              <v:stroke dashstyle="solid"/>
            </v:line>
            <v:line style="position:absolute" from="4363,14193" to="4476,14193" stroked="true" strokeweight=".5pt" strokecolor="#231f20">
              <v:stroke dashstyle="solid"/>
            </v:line>
            <v:line style="position:absolute" from="4309,14445" to="4309,14558" stroked="true" strokeweight=".5pt" strokecolor="#231f20">
              <v:stroke dashstyle="solid"/>
            </v:line>
            <v:line style="position:absolute" from="3752,14445" to="3752,14558" stroked="true" strokeweight=".5pt" strokecolor="#231f20">
              <v:stroke dashstyle="solid"/>
            </v:line>
            <v:line style="position:absolute" from="3194,14445" to="3194,14558" stroked="true" strokeweight=".5pt" strokecolor="#231f20">
              <v:stroke dashstyle="solid"/>
            </v:line>
            <v:line style="position:absolute" from="2636,14445" to="2636,14558" stroked="true" strokeweight=".5pt" strokecolor="#231f20">
              <v:stroke dashstyle="solid"/>
            </v:line>
            <v:line style="position:absolute" from="2079,14445" to="2079,14558" stroked="true" strokeweight=".5pt" strokecolor="#231f20">
              <v:stroke dashstyle="solid"/>
            </v:line>
            <v:line style="position:absolute" from="1521,14445" to="1521,14558" stroked="true" strokeweight=".5pt" strokecolor="#231f20">
              <v:stroke dashstyle="solid"/>
            </v:line>
            <v:line style="position:absolute" from="963,14445" to="963,14558" stroked="true" strokeweight=".5pt" strokecolor="#231f20">
              <v:stroke dashstyle="solid"/>
            </v:line>
            <v:line style="position:absolute" from="791,12076" to="904,12076" stroked="true" strokeweight=".5pt" strokecolor="#231f20">
              <v:stroke dashstyle="solid"/>
            </v:line>
            <v:line style="position:absolute" from="791,12429" to="904,12429" stroked="true" strokeweight=".5pt" strokecolor="#231f20">
              <v:stroke dashstyle="solid"/>
            </v:line>
            <v:line style="position:absolute" from="791,12781" to="904,12781" stroked="true" strokeweight=".5pt" strokecolor="#231f20">
              <v:stroke dashstyle="solid"/>
            </v:line>
            <v:line style="position:absolute" from="791,13134" to="904,13134" stroked="true" strokeweight=".5pt" strokecolor="#231f20">
              <v:stroke dashstyle="solid"/>
            </v:line>
            <v:line style="position:absolute" from="791,13487" to="904,13487" stroked="true" strokeweight=".5pt" strokecolor="#231f20">
              <v:stroke dashstyle="solid"/>
            </v:line>
            <v:line style="position:absolute" from="791,13839" to="904,13839" stroked="true" strokeweight=".5pt" strokecolor="#231f20">
              <v:stroke dashstyle="solid"/>
            </v:line>
            <v:line style="position:absolute" from="791,14192" to="904,14192" stroked="true" strokeweight=".5pt" strokecolor="#231f20">
              <v:stroke dashstyle="solid"/>
            </v:line>
            <v:line style="position:absolute" from="1103,14501" to="1103,14558" stroked="true" strokeweight=".5pt" strokecolor="#231f20">
              <v:stroke dashstyle="solid"/>
            </v:line>
            <v:line style="position:absolute" from="1242,14501" to="1242,14558" stroked="true" strokeweight=".5pt" strokecolor="#231f20">
              <v:stroke dashstyle="solid"/>
            </v:line>
            <v:line style="position:absolute" from="1382,14501" to="1382,14558" stroked="true" strokeweight=".5pt" strokecolor="#231f20">
              <v:stroke dashstyle="solid"/>
            </v:line>
            <v:line style="position:absolute" from="1661,14501" to="1661,14558" stroked="true" strokeweight=".5pt" strokecolor="#231f20">
              <v:stroke dashstyle="solid"/>
            </v:line>
            <v:line style="position:absolute" from="1800,14501" to="1800,14558" stroked="true" strokeweight=".5pt" strokecolor="#231f20">
              <v:stroke dashstyle="solid"/>
            </v:line>
            <v:line style="position:absolute" from="1939,14501" to="1939,14558" stroked="true" strokeweight=".5pt" strokecolor="#231f20">
              <v:stroke dashstyle="solid"/>
            </v:line>
            <v:line style="position:absolute" from="2218,14501" to="2218,14558" stroked="true" strokeweight=".5pt" strokecolor="#231f20">
              <v:stroke dashstyle="solid"/>
            </v:line>
            <v:line style="position:absolute" from="2358,14501" to="2358,14558" stroked="true" strokeweight=".5pt" strokecolor="#231f20">
              <v:stroke dashstyle="solid"/>
            </v:line>
            <v:line style="position:absolute" from="2497,14501" to="2497,14558" stroked="true" strokeweight=".5pt" strokecolor="#231f20">
              <v:stroke dashstyle="solid"/>
            </v:line>
            <v:line style="position:absolute" from="2776,14501" to="2776,14558" stroked="true" strokeweight=".5pt" strokecolor="#231f20">
              <v:stroke dashstyle="solid"/>
            </v:line>
            <v:line style="position:absolute" from="2915,14501" to="2915,14558" stroked="true" strokeweight=".5pt" strokecolor="#231f20">
              <v:stroke dashstyle="solid"/>
            </v:line>
            <v:line style="position:absolute" from="3055,14501" to="3055,14558" stroked="true" strokeweight=".5pt" strokecolor="#231f20">
              <v:stroke dashstyle="solid"/>
            </v:line>
            <v:line style="position:absolute" from="3333,14501" to="3333,14558" stroked="true" strokeweight=".5pt" strokecolor="#231f20">
              <v:stroke dashstyle="solid"/>
            </v:line>
            <v:line style="position:absolute" from="3473,14501" to="3473,14558" stroked="true" strokeweight=".5pt" strokecolor="#231f20">
              <v:stroke dashstyle="solid"/>
            </v:line>
            <v:line style="position:absolute" from="3612,14501" to="3612,14558" stroked="true" strokeweight=".5pt" strokecolor="#231f20">
              <v:stroke dashstyle="solid"/>
            </v:line>
            <v:line style="position:absolute" from="3891,14501" to="3891,14558" stroked="true" strokeweight=".5pt" strokecolor="#231f20">
              <v:stroke dashstyle="solid"/>
            </v:line>
            <v:line style="position:absolute" from="4031,14501" to="4031,14558" stroked="true" strokeweight=".5pt" strokecolor="#231f20">
              <v:stroke dashstyle="solid"/>
            </v:line>
            <v:line style="position:absolute" from="4170,14501" to="4170,14558" stroked="true" strokeweight=".5pt" strokecolor="#231f20">
              <v:stroke dashstyle="solid"/>
            </v:line>
            <v:rect style="position:absolute;left:795;top:11728;width:3676;height:2825" filled="false" stroked="true" strokeweight=".5pt" strokecolor="#231f20">
              <v:stroke dashstyle="solid"/>
            </v:rect>
            <v:line style="position:absolute" from="791,10666" to="5100,10666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12</w:t>
      </w:r>
    </w:p>
    <w:p>
      <w:pPr>
        <w:spacing w:before="12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 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Section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5.</w:t>
      </w:r>
      <w:r>
        <w:rPr>
          <w:color w:val="231F20"/>
          <w:spacing w:val="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Q1.</w:t>
      </w:r>
    </w:p>
    <w:p>
      <w:pPr>
        <w:spacing w:line="235" w:lineRule="auto" w:before="2"/>
        <w:ind w:left="363" w:right="318" w:firstLine="0"/>
        <w:jc w:val="left"/>
        <w:rPr>
          <w:sz w:val="14"/>
        </w:rPr>
      </w:pPr>
      <w:r>
        <w:rPr/>
        <w:br w:type="column"/>
      </w:r>
      <w:hyperlink r:id="rId54">
        <w:r>
          <w:rPr>
            <w:color w:val="231F20"/>
            <w:w w:val="90"/>
            <w:sz w:val="14"/>
          </w:rPr>
          <w:t>articles/2011-present/content-of-blue-book-2012/index.html and Myers, M, Lee, P</w:t>
        </w:r>
      </w:hyperlink>
      <w:r>
        <w:rPr>
          <w:color w:val="231F20"/>
          <w:w w:val="90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Morgan,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(2012),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‘Impact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Accounts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economic </w:t>
      </w:r>
      <w:hyperlink r:id="rId60">
        <w:r>
          <w:rPr>
            <w:color w:val="231F20"/>
            <w:w w:val="85"/>
            <w:sz w:val="14"/>
          </w:rPr>
          <w:t>commentary for 2012 quarter </w:t>
        </w:r>
        <w:r>
          <w:rPr>
            <w:color w:val="231F20"/>
            <w:spacing w:val="-3"/>
            <w:w w:val="85"/>
            <w:sz w:val="14"/>
          </w:rPr>
          <w:t>1’, </w:t>
        </w:r>
        <w:r>
          <w:rPr>
            <w:color w:val="231F20"/>
            <w:w w:val="85"/>
            <w:sz w:val="14"/>
          </w:rPr>
          <w:t>available at www.ons.gov.uk/ons/rel/naa2/quarterly- </w:t>
        </w:r>
        <w:r>
          <w:rPr>
            <w:color w:val="231F20"/>
            <w:sz w:val="14"/>
          </w:rPr>
          <w:t>national-accounts/q1-2012/art---q1-2012.pdf.</w:t>
        </w:r>
      </w:hyperlink>
    </w:p>
    <w:p>
      <w:pPr>
        <w:pStyle w:val="ListParagraph"/>
        <w:numPr>
          <w:ilvl w:val="0"/>
          <w:numId w:val="17"/>
        </w:numPr>
        <w:tabs>
          <w:tab w:pos="364" w:val="left" w:leader="none"/>
        </w:tabs>
        <w:spacing w:line="235" w:lineRule="auto" w:before="3" w:after="0"/>
        <w:ind w:left="363" w:right="91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about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change,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20–21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November 2011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4438" w:space="892"/>
            <w:col w:w="5440"/>
          </w:cols>
        </w:sectPr>
      </w:pPr>
    </w:p>
    <w:p>
      <w:pPr>
        <w:spacing w:before="111"/>
        <w:ind w:left="150" w:right="0" w:firstLine="0"/>
        <w:jc w:val="left"/>
        <w:rPr>
          <w:sz w:val="18"/>
        </w:rPr>
      </w:pPr>
      <w:bookmarkStart w:name="Dwellings investment" w:id="32"/>
      <w:bookmarkEnd w:id="32"/>
      <w:r>
        <w:rPr/>
      </w:r>
      <w:bookmarkStart w:name="Business spending" w:id="33"/>
      <w:bookmarkEnd w:id="3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Housing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transactions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house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building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Dwellings investment</w:t>
      </w:r>
    </w:p>
    <w:p>
      <w:pPr>
        <w:pStyle w:val="BodyText"/>
        <w:spacing w:line="169" w:lineRule="exact" w:before="23"/>
        <w:ind w:left="150"/>
      </w:pPr>
      <w:r>
        <w:rPr>
          <w:color w:val="231F20"/>
        </w:rPr>
        <w:t>Private sector dwellings investment rose by over 3% in</w:t>
      </w:r>
    </w:p>
    <w:p>
      <w:pPr>
        <w:spacing w:after="0" w:line="169" w:lineRule="exact"/>
        <w:sectPr>
          <w:pgSz w:w="11910" w:h="16840"/>
          <w:pgMar w:header="447" w:footer="0" w:top="1560" w:bottom="280" w:left="640" w:right="500"/>
          <w:cols w:num="2" w:equalWidth="0">
            <w:col w:w="4052" w:space="1277"/>
            <w:col w:w="5441"/>
          </w:cols>
        </w:sectPr>
      </w:pPr>
    </w:p>
    <w:p>
      <w:pPr>
        <w:spacing w:before="114"/>
        <w:ind w:left="15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15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15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15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85" w:lineRule="exact" w:before="97"/>
        <w:ind w:left="0" w:right="0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8"/>
        <w:ind w:left="-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Thousands</w:t>
      </w:r>
    </w:p>
    <w:p>
      <w:pPr>
        <w:spacing w:line="115" w:lineRule="exact" w:before="8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Thousands</w:t>
      </w:r>
    </w:p>
    <w:p>
      <w:pPr>
        <w:spacing w:line="115" w:lineRule="exact" w:before="0"/>
        <w:ind w:left="697" w:right="0" w:firstLine="0"/>
        <w:jc w:val="left"/>
        <w:rPr>
          <w:sz w:val="11"/>
        </w:rPr>
      </w:pPr>
      <w:r>
        <w:rPr/>
        <w:pict>
          <v:group style="position:absolute;margin-left:51.977001pt;margin-top:2.725507pt;width:178.75pt;height:137.5pt;mso-position-horizontal-relative:page;mso-position-vertical-relative:paragraph;z-index:15794176" coordorigin="1040,55" coordsize="3575,2750">
            <v:rect style="position:absolute;left:1044;top:59;width:3565;height:2740" filled="false" stroked="true" strokeweight=".485pt" strokecolor="#231f20">
              <v:stroke dashstyle="solid"/>
            </v:rect>
            <v:line style="position:absolute" from="1040,605" to="1150,605" stroked="true" strokeweight=".485pt" strokecolor="#231f20">
              <v:stroke dashstyle="solid"/>
            </v:line>
            <v:line style="position:absolute" from="1040,1155" to="1150,1155" stroked="true" strokeweight=".485pt" strokecolor="#231f20">
              <v:stroke dashstyle="solid"/>
            </v:line>
            <v:line style="position:absolute" from="1040,1705" to="1150,1705" stroked="true" strokeweight=".485pt" strokecolor="#231f20">
              <v:stroke dashstyle="solid"/>
            </v:line>
            <v:line style="position:absolute" from="1040,2255" to="1150,2255" stroked="true" strokeweight=".485pt" strokecolor="#231f20">
              <v:stroke dashstyle="solid"/>
            </v:line>
            <v:line style="position:absolute" from="4504,514" to="4614,514" stroked="true" strokeweight=".485pt" strokecolor="#231f20">
              <v:stroke dashstyle="solid"/>
            </v:line>
            <v:line style="position:absolute" from="4504,972" to="4614,972" stroked="true" strokeweight=".485pt" strokecolor="#231f20">
              <v:stroke dashstyle="solid"/>
            </v:line>
            <v:line style="position:absolute" from="4504,1430" to="4614,1430" stroked="true" strokeweight=".485pt" strokecolor="#231f20">
              <v:stroke dashstyle="solid"/>
            </v:line>
            <v:line style="position:absolute" from="4504,1889" to="4614,1889" stroked="true" strokeweight=".485pt" strokecolor="#231f20">
              <v:stroke dashstyle="solid"/>
            </v:line>
            <v:line style="position:absolute" from="4504,2347" to="4614,2347" stroked="true" strokeweight=".485pt" strokecolor="#231f20">
              <v:stroke dashstyle="solid"/>
            </v:line>
            <v:line style="position:absolute" from="4344,2694" to="4344,2804" stroked="true" strokeweight=".485pt" strokecolor="#231f20">
              <v:stroke dashstyle="solid"/>
            </v:line>
            <v:line style="position:absolute" from="3895,2694" to="3895,2804" stroked="true" strokeweight=".485pt" strokecolor="#231f20">
              <v:stroke dashstyle="solid"/>
            </v:line>
            <v:line style="position:absolute" from="3447,2694" to="3447,2804" stroked="true" strokeweight=".485pt" strokecolor="#231f20">
              <v:stroke dashstyle="solid"/>
            </v:line>
            <v:line style="position:absolute" from="2998,2694" to="2998,2804" stroked="true" strokeweight=".485pt" strokecolor="#231f20">
              <v:stroke dashstyle="solid"/>
            </v:line>
            <v:line style="position:absolute" from="2550,2694" to="2550,2804" stroked="true" strokeweight=".485pt" strokecolor="#231f20">
              <v:stroke dashstyle="solid"/>
            </v:line>
            <v:line style="position:absolute" from="2102,2694" to="2102,2804" stroked="true" strokeweight=".485pt" strokecolor="#231f20">
              <v:stroke dashstyle="solid"/>
            </v:line>
            <v:line style="position:absolute" from="1653,2694" to="1653,2804" stroked="true" strokeweight=".485pt" strokecolor="#231f20">
              <v:stroke dashstyle="solid"/>
            </v:line>
            <v:line style="position:absolute" from="1205,2694" to="1205,2804" stroked="true" strokeweight=".485pt" strokecolor="#231f20">
              <v:stroke dashstyle="solid"/>
            </v:line>
            <v:line style="position:absolute" from="4232,1507" to="4344,1552" stroked="true" strokeweight=".97pt" strokecolor="#75c043">
              <v:stroke dashstyle="solid"/>
            </v:line>
            <v:line style="position:absolute" from="4120,1672" to="4232,1507" stroked="true" strokeweight=".97pt" strokecolor="#75c043">
              <v:stroke dashstyle="solid"/>
            </v:line>
            <v:line style="position:absolute" from="4007,1510" to="4120,1672" stroked="true" strokeweight=".97pt" strokecolor="#75c043">
              <v:stroke dashstyle="solid"/>
            </v:line>
            <v:line style="position:absolute" from="3895,1636" to="4007,1510" stroked="true" strokeweight=".97pt" strokecolor="#75c043">
              <v:stroke dashstyle="solid"/>
            </v:line>
            <v:line style="position:absolute" from="3783,1570" to="3895,1636" stroked="true" strokeweight=".97pt" strokecolor="#75c043">
              <v:stroke dashstyle="solid"/>
            </v:line>
            <v:line style="position:absolute" from="3661,1568" to="3793,1568" stroked="true" strokeweight="1.222pt" strokecolor="#75c043">
              <v:stroke dashstyle="solid"/>
            </v:line>
            <v:line style="position:absolute" from="3559,1527" to="3671,1565" stroked="true" strokeweight=".97pt" strokecolor="#75c043">
              <v:stroke dashstyle="solid"/>
            </v:line>
            <v:line style="position:absolute" from="3447,1640" to="3559,1527" stroked="true" strokeweight=".97pt" strokecolor="#75c043">
              <v:stroke dashstyle="solid"/>
            </v:line>
            <v:line style="position:absolute" from="3335,1317" to="3447,1640" stroked="true" strokeweight=".97pt" strokecolor="#75c043">
              <v:stroke dashstyle="solid"/>
            </v:line>
            <v:line style="position:absolute" from="3223,1532" to="3335,1317" stroked="true" strokeweight=".97pt" strokecolor="#75c043">
              <v:stroke dashstyle="solid"/>
            </v:line>
            <v:line style="position:absolute" from="3111,1313" to="3223,1532" stroked="true" strokeweight=".97pt" strokecolor="#75c043">
              <v:stroke dashstyle="solid"/>
            </v:line>
            <v:line style="position:absolute" from="2998,1434" to="3111,1313" stroked="true" strokeweight=".97pt" strokecolor="#75c043">
              <v:stroke dashstyle="solid"/>
            </v:line>
            <v:line style="position:absolute" from="2886,1118" to="2998,1434" stroked="true" strokeweight=".97pt" strokecolor="#75c043">
              <v:stroke dashstyle="solid"/>
            </v:line>
            <v:line style="position:absolute" from="2774,1144" to="2886,1118" stroked="true" strokeweight=".97pt" strokecolor="#75c043">
              <v:stroke dashstyle="solid"/>
            </v:line>
            <v:line style="position:absolute" from="2662,879" to="2774,1144" stroked="true" strokeweight=".97pt" strokecolor="#75c043">
              <v:stroke dashstyle="solid"/>
            </v:line>
            <v:line style="position:absolute" from="2550,955" to="2662,879" stroked="true" strokeweight=".97pt" strokecolor="#75c043">
              <v:stroke dashstyle="solid"/>
            </v:line>
            <v:line style="position:absolute" from="2438,367" to="2550,955" stroked="true" strokeweight=".97pt" strokecolor="#75c043">
              <v:stroke dashstyle="solid"/>
            </v:line>
            <v:line style="position:absolute" from="2326,769" to="2438,367" stroked="true" strokeweight=".97pt" strokecolor="#75c043">
              <v:stroke dashstyle="solid"/>
            </v:line>
            <v:shape style="position:absolute;left:1643;top:428;width:692;height:391" type="#_x0000_t75" stroked="false">
              <v:imagedata r:id="rId61" o:title=""/>
            </v:shape>
            <v:line style="position:absolute" from="1541,353" to="1653,809" stroked="true" strokeweight=".97pt" strokecolor="#75c043">
              <v:stroke dashstyle="solid"/>
            </v:line>
            <v:line style="position:absolute" from="1429,782" to="1541,353" stroked="true" strokeweight=".97pt" strokecolor="#75c043">
              <v:stroke dashstyle="solid"/>
            </v:line>
            <v:line style="position:absolute" from="1317,583" to="1429,782" stroked="true" strokeweight=".97pt" strokecolor="#75c043">
              <v:stroke dashstyle="solid"/>
            </v:line>
            <v:line style="position:absolute" from="1205,985" to="1317,583" stroked="true" strokeweight=".97pt" strokecolor="#75c043">
              <v:stroke dashstyle="solid"/>
            </v:line>
            <v:line style="position:absolute" from="4344,1452" to="4456,1590" stroked="true" strokeweight=".97pt" strokecolor="#f15f22">
              <v:stroke dashstyle="solid"/>
            </v:line>
            <v:line style="position:absolute" from="4232,1524" to="4344,1452" stroked="true" strokeweight=".97pt" strokecolor="#f15f22">
              <v:stroke dashstyle="solid"/>
            </v:line>
            <v:line style="position:absolute" from="4120,1562" to="4232,1524" stroked="true" strokeweight=".97pt" strokecolor="#f15f22">
              <v:stroke dashstyle="solid"/>
            </v:line>
            <v:line style="position:absolute" from="4007,1639" to="4120,1562" stroked="true" strokeweight=".97pt" strokecolor="#f15f22">
              <v:stroke dashstyle="solid"/>
            </v:line>
            <v:line style="position:absolute" from="3895,1639" to="4007,1639" stroked="true" strokeweight=".97pt" strokecolor="#f15f22">
              <v:stroke dashstyle="solid"/>
            </v:line>
            <v:line style="position:absolute" from="3773,1634" to="3905,1634" stroked="true" strokeweight="1.519pt" strokecolor="#f15f22">
              <v:stroke dashstyle="solid"/>
            </v:line>
            <v:line style="position:absolute" from="3671,1562" to="3783,1628" stroked="true" strokeweight=".97pt" strokecolor="#f15f22">
              <v:stroke dashstyle="solid"/>
            </v:line>
            <v:line style="position:absolute" from="3559,1584" to="3671,1562" stroked="true" strokeweight=".97pt" strokecolor="#f15f22">
              <v:stroke dashstyle="solid"/>
            </v:line>
            <v:line style="position:absolute" from="3447,1606" to="3559,1584" stroked="true" strokeweight=".97pt" strokecolor="#f15f22">
              <v:stroke dashstyle="solid"/>
            </v:line>
            <v:line style="position:absolute" from="3335,1375" to="3447,1606" stroked="true" strokeweight=".97pt" strokecolor="#f15f22">
              <v:stroke dashstyle="solid"/>
            </v:line>
            <v:line style="position:absolute" from="3223,1573" to="3335,1375" stroked="true" strokeweight=".97pt" strokecolor="#f15f22">
              <v:stroke dashstyle="solid"/>
            </v:line>
            <v:line style="position:absolute" from="3111,1744" to="3223,1573" stroked="true" strokeweight=".97pt" strokecolor="#f15f22">
              <v:stroke dashstyle="solid"/>
            </v:line>
            <v:line style="position:absolute" from="2998,1870" to="3111,1744" stroked="true" strokeweight=".97pt" strokecolor="#f15f22">
              <v:stroke dashstyle="solid"/>
            </v:line>
            <v:line style="position:absolute" from="2886,1837" to="2998,1870" stroked="true" strokeweight=".97pt" strokecolor="#f15f22">
              <v:stroke dashstyle="solid"/>
            </v:line>
            <v:line style="position:absolute" from="2774,1777" to="2886,1837" stroked="true" strokeweight=".97pt" strokecolor="#f15f22">
              <v:stroke dashstyle="solid"/>
            </v:line>
            <v:line style="position:absolute" from="2662,1397" to="2774,1777" stroked="true" strokeweight=".97pt" strokecolor="#f15f22">
              <v:stroke dashstyle="solid"/>
            </v:line>
            <v:line style="position:absolute" from="2550,1166" to="2662,1397" stroked="true" strokeweight=".97pt" strokecolor="#f15f22">
              <v:stroke dashstyle="solid"/>
            </v:line>
            <v:line style="position:absolute" from="2438,853" to="2550,1166" stroked="true" strokeweight=".97pt" strokecolor="#f15f22">
              <v:stroke dashstyle="solid"/>
            </v:line>
            <v:line style="position:absolute" from="2326,556" to="2438,853" stroked="true" strokeweight=".97pt" strokecolor="#f15f22">
              <v:stroke dashstyle="solid"/>
            </v:line>
            <v:line style="position:absolute" from="2214,512" to="2326,556" stroked="true" strokeweight=".97pt" strokecolor="#f15f22">
              <v:stroke dashstyle="solid"/>
            </v:line>
            <v:line style="position:absolute" from="2102,391" to="2214,512" stroked="true" strokeweight=".97pt" strokecolor="#f15f22">
              <v:stroke dashstyle="solid"/>
            </v:line>
            <v:line style="position:absolute" from="1980,386" to="2111,386" stroked="true" strokeweight="1.52pt" strokecolor="#f15f22">
              <v:stroke dashstyle="solid"/>
            </v:line>
            <v:line style="position:absolute" from="1877,479" to="1990,380" stroked="true" strokeweight=".97pt" strokecolor="#f15f22">
              <v:stroke dashstyle="solid"/>
            </v:line>
            <v:line style="position:absolute" from="1765,573" to="1877,479" stroked="true" strokeweight=".97pt" strokecolor="#f15f22">
              <v:stroke dashstyle="solid"/>
            </v:line>
            <v:line style="position:absolute" from="1653,606" to="1765,573" stroked="true" strokeweight=".97pt" strokecolor="#f15f22">
              <v:stroke dashstyle="solid"/>
            </v:line>
            <v:line style="position:absolute" from="1541,792" to="1653,606" stroked="true" strokeweight=".97pt" strokecolor="#f15f22">
              <v:stroke dashstyle="solid"/>
            </v:line>
            <v:line style="position:absolute" from="1429,897" to="1541,792" stroked="true" strokeweight=".97pt" strokecolor="#f15f22">
              <v:stroke dashstyle="solid"/>
            </v:line>
            <v:line style="position:absolute" from="1317,996" to="1429,897" stroked="true" strokeweight=".97pt" strokecolor="#f15f22">
              <v:stroke dashstyle="solid"/>
            </v:line>
            <v:shape style="position:absolute;left:2507;top:365;width:1120;height:310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52" w:right="1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Housing completions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349;top:1846;width:1119;height:310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2" w:right="3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Housing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transactions</w:t>
                    </w:r>
                    <w:r>
                      <w:rPr>
                        <w:color w:val="231F20"/>
                        <w:spacing w:val="-3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89" w:lineRule="exact" w:before="0"/>
        <w:ind w:left="759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pStyle w:val="BodyText"/>
        <w:spacing w:line="268" w:lineRule="auto" w:before="92"/>
        <w:ind w:left="150" w:right="358"/>
      </w:pPr>
      <w:r>
        <w:rPr/>
        <w:br w:type="column"/>
      </w:r>
      <w:r>
        <w:rPr>
          <w:color w:val="231F20"/>
        </w:rPr>
        <w:t>2012</w:t>
      </w:r>
      <w:r>
        <w:rPr>
          <w:color w:val="231F20"/>
          <w:spacing w:val="-46"/>
        </w:rPr>
        <w:t> </w:t>
      </w:r>
      <w:r>
        <w:rPr>
          <w:color w:val="231F20"/>
        </w:rPr>
        <w:t>Q1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2.A).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unlikely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increased house</w:t>
      </w:r>
      <w:r>
        <w:rPr>
          <w:color w:val="231F20"/>
          <w:spacing w:val="-46"/>
        </w:rPr>
        <w:t> </w:t>
      </w:r>
      <w:r>
        <w:rPr>
          <w:color w:val="231F20"/>
        </w:rPr>
        <w:t>building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housing</w:t>
      </w:r>
      <w:r>
        <w:rPr>
          <w:color w:val="231F20"/>
          <w:spacing w:val="-46"/>
        </w:rPr>
        <w:t> </w:t>
      </w:r>
      <w:r>
        <w:rPr>
          <w:color w:val="231F20"/>
        </w:rPr>
        <w:t>completions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7"/>
        </w:rPr>
        <w:t> </w:t>
      </w:r>
      <w:r>
        <w:rPr>
          <w:color w:val="231F20"/>
        </w:rPr>
        <w:t>flat (Chart 2.4). But dwellings investment also includes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property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so it was probably boosted in Q1 by a rise in housing </w:t>
      </w:r>
      <w:r>
        <w:rPr>
          <w:color w:val="231F20"/>
          <w:w w:val="90"/>
        </w:rPr>
        <w:t>transactions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2.4).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6"/>
          <w:w w:val="90"/>
          <w:position w:val="4"/>
          <w:sz w:val="14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part</w:t>
      </w:r>
      <w:r>
        <w:rPr>
          <w:color w:val="231F20"/>
          <w:spacing w:val="-46"/>
        </w:rPr>
        <w:t> </w:t>
      </w:r>
      <w:r>
        <w:rPr>
          <w:color w:val="231F20"/>
        </w:rPr>
        <w:t>due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boost</w:t>
      </w:r>
      <w:r>
        <w:rPr>
          <w:color w:val="231F20"/>
          <w:spacing w:val="-45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temporary</w:t>
      </w:r>
      <w:r>
        <w:rPr>
          <w:color w:val="231F20"/>
          <w:spacing w:val="-44"/>
        </w:rPr>
        <w:t> </w:t>
      </w:r>
      <w:r>
        <w:rPr>
          <w:color w:val="231F20"/>
        </w:rPr>
        <w:t>stamp duty</w:t>
      </w:r>
      <w:r>
        <w:rPr>
          <w:color w:val="231F20"/>
          <w:spacing w:val="-43"/>
        </w:rPr>
        <w:t> </w:t>
      </w:r>
      <w:r>
        <w:rPr>
          <w:color w:val="231F20"/>
        </w:rPr>
        <w:t>exemption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first-time</w:t>
      </w:r>
      <w:r>
        <w:rPr>
          <w:color w:val="231F20"/>
          <w:spacing w:val="-42"/>
        </w:rPr>
        <w:t> </w:t>
      </w:r>
      <w:r>
        <w:rPr>
          <w:color w:val="231F20"/>
        </w:rPr>
        <w:t>buyers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/>
        <w:ind w:left="150" w:right="358"/>
      </w:pP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pushed </w:t>
      </w:r>
      <w:r>
        <w:rPr>
          <w:color w:val="231F20"/>
        </w:rPr>
        <w:t>down</w:t>
      </w:r>
      <w:r>
        <w:rPr>
          <w:color w:val="231F20"/>
          <w:spacing w:val="-46"/>
        </w:rPr>
        <w:t> </w:t>
      </w:r>
      <w:r>
        <w:rPr>
          <w:color w:val="231F20"/>
        </w:rPr>
        <w:t>dwellings</w:t>
      </w:r>
      <w:r>
        <w:rPr>
          <w:color w:val="231F20"/>
          <w:spacing w:val="-44"/>
        </w:rPr>
        <w:t> </w:t>
      </w:r>
      <w:r>
        <w:rPr>
          <w:color w:val="231F20"/>
        </w:rPr>
        <w:t>investment,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introduction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4" w:equalWidth="0">
            <w:col w:w="344" w:space="40"/>
            <w:col w:w="535" w:space="2412"/>
            <w:col w:w="864" w:space="1134"/>
            <w:col w:w="5441"/>
          </w:cols>
        </w:sectPr>
      </w:pPr>
    </w:p>
    <w:p>
      <w:pPr>
        <w:tabs>
          <w:tab w:pos="1174" w:val="left" w:leader="none"/>
          <w:tab w:pos="1626" w:val="left" w:leader="none"/>
          <w:tab w:pos="2070" w:val="left" w:leader="none"/>
          <w:tab w:pos="2519" w:val="left" w:leader="none"/>
          <w:tab w:pos="2974" w:val="left" w:leader="none"/>
          <w:tab w:pos="3431" w:val="left" w:leader="none"/>
        </w:tabs>
        <w:spacing w:before="8"/>
        <w:ind w:left="666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17"/>
          <w:sz w:val="11"/>
        </w:rPr>
        <w:t> </w:t>
      </w:r>
      <w:r>
        <w:rPr>
          <w:color w:val="231F20"/>
          <w:sz w:val="11"/>
        </w:rPr>
        <w:t>12</w:t>
      </w:r>
    </w:p>
    <w:p>
      <w:pPr>
        <w:spacing w:line="244" w:lineRule="auto" w:before="98"/>
        <w:ind w:left="150" w:right="62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Majesty’s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Customs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4" w:lineRule="auto" w:before="0" w:after="0"/>
        <w:ind w:left="320" w:right="701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completed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 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18"/>
        </w:numPr>
        <w:tabs>
          <w:tab w:pos="322" w:val="left" w:leader="none"/>
        </w:tabs>
        <w:spacing w:line="244" w:lineRule="auto" w:before="0" w:after="0"/>
        <w:ind w:left="320" w:right="724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£40,000 </w:t>
      </w:r>
      <w:r>
        <w:rPr>
          <w:color w:val="231F20"/>
          <w:sz w:val="11"/>
        </w:rPr>
        <w:t>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622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2.B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investment intentions</w:t>
      </w:r>
    </w:p>
    <w:p>
      <w:pPr>
        <w:tabs>
          <w:tab w:pos="4909" w:val="right" w:leader="none"/>
        </w:tabs>
        <w:spacing w:before="181"/>
        <w:ind w:left="2679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2012</w:t>
      </w: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2"/>
        <w:gridCol w:w="449"/>
        <w:gridCol w:w="552"/>
        <w:gridCol w:w="521"/>
        <w:gridCol w:w="511"/>
        <w:gridCol w:w="449"/>
        <w:gridCol w:w="256"/>
        <w:gridCol w:w="352"/>
        <w:gridCol w:w="354"/>
      </w:tblGrid>
      <w:tr>
        <w:trPr>
          <w:trHeight w:val="428" w:hRule="atLeast"/>
        </w:trPr>
        <w:tc>
          <w:tcPr>
            <w:tcW w:w="155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left="33"/>
              <w:rPr>
                <w:sz w:val="14"/>
              </w:rPr>
            </w:pPr>
            <w:r>
              <w:rPr>
                <w:color w:val="231F20"/>
                <w:sz w:val="14"/>
              </w:rPr>
              <w:t>1999–</w:t>
            </w:r>
          </w:p>
          <w:p>
            <w:pPr>
              <w:pStyle w:val="TableParagraph"/>
              <w:spacing w:line="156" w:lineRule="exact"/>
              <w:ind w:left="84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5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09</w:t>
            </w:r>
          </w:p>
        </w:tc>
        <w:tc>
          <w:tcPr>
            <w:tcW w:w="5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5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left="121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  <w:p>
            <w:pPr>
              <w:pStyle w:val="TableParagraph"/>
              <w:spacing w:line="156" w:lineRule="exact"/>
              <w:ind w:left="231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4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left="120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  <w:p>
            <w:pPr>
              <w:pStyle w:val="TableParagraph"/>
              <w:spacing w:line="156" w:lineRule="exact"/>
              <w:ind w:left="217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5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26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63" w:hRule="atLeast"/>
        </w:trPr>
        <w:tc>
          <w:tcPr>
            <w:tcW w:w="15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Business investment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4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78" w:hRule="atLeast"/>
        </w:trPr>
        <w:tc>
          <w:tcPr>
            <w:tcW w:w="1552" w:type="dxa"/>
          </w:tcPr>
          <w:p>
            <w:pPr>
              <w:pStyle w:val="TableParagraph"/>
              <w:spacing w:line="220" w:lineRule="auto" w:before="46"/>
              <w:ind w:left="60" w:hanging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Percentage change on a </w:t>
            </w:r>
            <w:r>
              <w:rPr>
                <w:color w:val="231F20"/>
                <w:sz w:val="14"/>
              </w:rPr>
              <w:t>quarter earlier</w:t>
            </w:r>
          </w:p>
        </w:tc>
        <w:tc>
          <w:tcPr>
            <w:tcW w:w="44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-3.3</w:t>
            </w:r>
          </w:p>
        </w:tc>
        <w:tc>
          <w:tcPr>
            <w:tcW w:w="52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1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4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5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52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Investment intentions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552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49" w:type="dxa"/>
          </w:tcPr>
          <w:p>
            <w:pPr>
              <w:pStyle w:val="TableParagraph"/>
              <w:spacing w:before="42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449" w:type="dxa"/>
          </w:tcPr>
          <w:p>
            <w:pPr>
              <w:pStyle w:val="TableParagraph"/>
              <w:spacing w:before="42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spacing w:before="42"/>
              <w:ind w:left="4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54" w:type="dxa"/>
          </w:tcPr>
          <w:p>
            <w:pPr>
              <w:pStyle w:val="TableParagraph"/>
              <w:spacing w:before="42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235" w:hRule="atLeast"/>
        </w:trPr>
        <w:tc>
          <w:tcPr>
            <w:tcW w:w="1552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(d)</w:t>
            </w:r>
          </w:p>
        </w:tc>
        <w:tc>
          <w:tcPr>
            <w:tcW w:w="449" w:type="dxa"/>
          </w:tcPr>
          <w:p>
            <w:pPr>
              <w:pStyle w:val="TableParagraph"/>
              <w:spacing w:before="42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449" w:type="dxa"/>
          </w:tcPr>
          <w:p>
            <w:pPr>
              <w:pStyle w:val="TableParagraph"/>
              <w:spacing w:before="42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spacing w:before="42"/>
              <w:ind w:left="54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  <w:tc>
          <w:tcPr>
            <w:tcW w:w="354" w:type="dxa"/>
          </w:tcPr>
          <w:p>
            <w:pPr>
              <w:pStyle w:val="TableParagraph"/>
              <w:spacing w:before="42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07" w:hRule="atLeast"/>
        </w:trPr>
        <w:tc>
          <w:tcPr>
            <w:tcW w:w="1552" w:type="dxa"/>
          </w:tcPr>
          <w:p>
            <w:pPr>
              <w:pStyle w:val="TableParagraph"/>
              <w:spacing w:line="157" w:lineRule="exact" w:before="30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449" w:type="dxa"/>
          </w:tcPr>
          <w:p>
            <w:pPr>
              <w:pStyle w:val="TableParagraph"/>
              <w:spacing w:line="145" w:lineRule="exact" w:before="42"/>
              <w:ind w:right="7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552" w:type="dxa"/>
          </w:tcPr>
          <w:p>
            <w:pPr>
              <w:pStyle w:val="TableParagraph"/>
              <w:spacing w:line="145" w:lineRule="exact"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-29</w:t>
            </w:r>
          </w:p>
        </w:tc>
        <w:tc>
          <w:tcPr>
            <w:tcW w:w="521" w:type="dxa"/>
          </w:tcPr>
          <w:p>
            <w:pPr>
              <w:pStyle w:val="TableParagraph"/>
              <w:spacing w:line="145" w:lineRule="exact" w:before="42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511" w:type="dxa"/>
          </w:tcPr>
          <w:p>
            <w:pPr>
              <w:pStyle w:val="TableParagraph"/>
              <w:spacing w:line="145" w:lineRule="exact"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49" w:type="dxa"/>
          </w:tcPr>
          <w:p>
            <w:pPr>
              <w:pStyle w:val="TableParagraph"/>
              <w:spacing w:line="145" w:lineRule="exact" w:before="42"/>
              <w:ind w:right="6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25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spacing w:line="145" w:lineRule="exact" w:before="42"/>
              <w:ind w:left="62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354" w:type="dxa"/>
          </w:tcPr>
          <w:p>
            <w:pPr>
              <w:pStyle w:val="TableParagraph"/>
              <w:spacing w:line="145" w:lineRule="exact" w:before="42"/>
              <w:ind w:right="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Sectoral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4" w:lineRule="auto" w:before="3" w:after="0"/>
        <w:ind w:left="320" w:right="174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4" w:lineRule="auto" w:before="0" w:after="0"/>
        <w:ind w:left="320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increased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planned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plant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services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ListParagraph"/>
        <w:numPr>
          <w:ilvl w:val="0"/>
          <w:numId w:val="19"/>
        </w:numPr>
        <w:tabs>
          <w:tab w:pos="322" w:val="left" w:leader="none"/>
        </w:tabs>
        <w:spacing w:line="244" w:lineRule="auto" w:before="0" w:after="0"/>
        <w:ind w:left="320" w:right="27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manufacturing,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financial,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retail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 consumer/business services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2.5 </w:t>
      </w:r>
      <w:r>
        <w:rPr>
          <w:color w:val="231F20"/>
          <w:sz w:val="18"/>
        </w:rPr>
        <w:t>Factors likely to hold back investment</w:t>
      </w:r>
      <w:r>
        <w:rPr>
          <w:color w:val="231F20"/>
          <w:position w:val="4"/>
          <w:sz w:val="12"/>
        </w:rPr>
        <w:t>(a)</w:t>
      </w:r>
    </w:p>
    <w:p>
      <w:pPr>
        <w:spacing w:line="112" w:lineRule="exact" w:before="138"/>
        <w:ind w:left="2458" w:right="0" w:firstLine="0"/>
        <w:jc w:val="left"/>
        <w:rPr>
          <w:sz w:val="11"/>
        </w:rPr>
      </w:pPr>
      <w:r>
        <w:rPr>
          <w:color w:val="231F20"/>
          <w:sz w:val="11"/>
        </w:rPr>
        <w:t>Percentages of respondents</w:t>
      </w:r>
    </w:p>
    <w:p>
      <w:pPr>
        <w:spacing w:line="112" w:lineRule="exact" w:before="0"/>
        <w:ind w:left="3780" w:right="0" w:firstLine="0"/>
        <w:jc w:val="left"/>
        <w:rPr>
          <w:sz w:val="11"/>
        </w:rPr>
      </w:pPr>
      <w:r>
        <w:rPr/>
        <w:pict>
          <v:group style="position:absolute;margin-left:39.547001pt;margin-top:2.733105pt;width:178.75pt;height:137.5pt;mso-position-horizontal-relative:page;mso-position-vertical-relative:paragraph;z-index:15795200" coordorigin="791,55" coordsize="3575,2750">
            <v:shape style="position:absolute;left:3105;top:54;width:1106;height:2750" coordorigin="3105,55" coordsize="1106,2750" path="m3437,55l3105,55,3105,2804,3437,2804,3437,55xm4211,55l4052,55,4052,2804,4211,2804,4211,55xe" filled="true" fillcolor="#c5ccd1" stroked="false">
              <v:path arrowok="t"/>
              <v:fill type="solid"/>
            </v:shape>
            <v:line style="position:absolute" from="4255,589" to="4365,589" stroked="true" strokeweight=".485pt" strokecolor="#231f20">
              <v:stroke dashstyle="solid"/>
            </v:line>
            <v:line style="position:absolute" from="4255,854" to="4365,854" stroked="true" strokeweight=".485pt" strokecolor="#231f20">
              <v:stroke dashstyle="solid"/>
            </v:line>
            <v:line style="position:absolute" from="4255,1119" to="4365,1119" stroked="true" strokeweight=".485pt" strokecolor="#231f20">
              <v:stroke dashstyle="solid"/>
            </v:line>
            <v:line style="position:absolute" from="4255,1383" to="4365,1383" stroked="true" strokeweight=".485pt" strokecolor="#231f20">
              <v:stroke dashstyle="solid"/>
            </v:line>
            <v:line style="position:absolute" from="4255,1648" to="4365,1648" stroked="true" strokeweight=".485pt" strokecolor="#231f20">
              <v:stroke dashstyle="solid"/>
            </v:line>
            <v:line style="position:absolute" from="4255,1913" to="4365,1913" stroked="true" strokeweight=".485pt" strokecolor="#231f20">
              <v:stroke dashstyle="solid"/>
            </v:line>
            <v:line style="position:absolute" from="4255,2177" to="4365,2177" stroked="true" strokeweight=".485pt" strokecolor="#231f20">
              <v:stroke dashstyle="solid"/>
            </v:line>
            <v:line style="position:absolute" from="4255,2442" to="4365,2442" stroked="true" strokeweight=".485pt" strokecolor="#231f20">
              <v:stroke dashstyle="solid"/>
            </v:line>
            <v:line style="position:absolute" from="4255,2707" to="4365,2707" stroked="true" strokeweight=".485pt" strokecolor="#231f20">
              <v:stroke dashstyle="solid"/>
            </v:line>
            <v:line style="position:absolute" from="4137,1294" to="4203,1166" stroked="true" strokeweight=".97pt" strokecolor="#59b6e7">
              <v:stroke dashstyle="solid"/>
            </v:line>
            <v:line style="position:absolute" from="4071,1005" to="4137,1294" stroked="true" strokeweight=".97pt" strokecolor="#59b6e7">
              <v:stroke dashstyle="solid"/>
            </v:line>
            <v:line style="position:absolute" from="4004,1208" to="4071,1005" stroked="true" strokeweight=".97pt" strokecolor="#59b6e7">
              <v:stroke dashstyle="solid"/>
            </v:line>
            <v:line style="position:absolute" from="3937,1170" to="4004,1208" stroked="true" strokeweight=".97pt" strokecolor="#59b6e7">
              <v:stroke dashstyle="solid"/>
            </v:line>
            <v:line style="position:absolute" from="3871,1078" to="3937,1170" stroked="true" strokeweight=".97pt" strokecolor="#59b6e7">
              <v:stroke dashstyle="solid"/>
            </v:line>
            <v:line style="position:absolute" from="3806,1021" to="3871,1078" stroked="true" strokeweight=".97pt" strokecolor="#59b6e7">
              <v:stroke dashstyle="solid"/>
            </v:line>
            <v:line style="position:absolute" from="3739,1144" to="3806,1021" stroked="true" strokeweight=".97pt" strokecolor="#59b6e7">
              <v:stroke dashstyle="solid"/>
            </v:line>
            <v:line style="position:absolute" from="3672,1182" to="3739,1144" stroked="true" strokeweight=".97pt" strokecolor="#59b6e7">
              <v:stroke dashstyle="solid"/>
            </v:line>
            <v:line style="position:absolute" from="3606,1018" to="3672,1182" stroked="true" strokeweight=".97pt" strokecolor="#59b6e7">
              <v:stroke dashstyle="solid"/>
            </v:line>
            <v:line style="position:absolute" from="3541,963" to="3606,1018" stroked="true" strokeweight=".97pt" strokecolor="#59b6e7">
              <v:stroke dashstyle="solid"/>
            </v:line>
            <v:line style="position:absolute" from="3474,906" to="3541,963" stroked="true" strokeweight=".97pt" strokecolor="#59b6e7">
              <v:stroke dashstyle="solid"/>
            </v:line>
            <v:line style="position:absolute" from="3407,864" to="3474,906" stroked="true" strokeweight=".97pt" strokecolor="#59b6e7">
              <v:stroke dashstyle="solid"/>
            </v:line>
            <v:line style="position:absolute" from="3341,810" to="3407,864" stroked="true" strokeweight=".97pt" strokecolor="#59b6e7">
              <v:stroke dashstyle="solid"/>
            </v:line>
            <v:line style="position:absolute" from="3276,656" to="3341,810" stroked="true" strokeweight=".97pt" strokecolor="#59b6e7">
              <v:stroke dashstyle="solid"/>
            </v:line>
            <v:line style="position:absolute" from="3209,1056" to="3276,656" stroked="true" strokeweight=".97pt" strokecolor="#59b6e7">
              <v:stroke dashstyle="solid"/>
            </v:line>
            <v:line style="position:absolute" from="3142,1356" to="3209,1056" stroked="true" strokeweight=".97pt" strokecolor="#59b6e7">
              <v:stroke dashstyle="solid"/>
            </v:line>
            <v:line style="position:absolute" from="3076,1393" to="3142,1356" stroked="true" strokeweight=".97pt" strokecolor="#59b6e7">
              <v:stroke dashstyle="solid"/>
            </v:line>
            <v:line style="position:absolute" from="3010,1596" to="3076,1393" stroked="true" strokeweight=".97pt" strokecolor="#59b6e7">
              <v:stroke dashstyle="solid"/>
            </v:line>
            <v:line style="position:absolute" from="2943,1323" to="3010,1596" stroked="true" strokeweight=".97pt" strokecolor="#59b6e7">
              <v:stroke dashstyle="solid"/>
            </v:line>
            <v:line style="position:absolute" from="2877,1768" to="2943,1323" stroked="true" strokeweight=".97pt" strokecolor="#59b6e7">
              <v:stroke dashstyle="solid"/>
            </v:line>
            <v:line style="position:absolute" from="2811,1645" to="2877,1768" stroked="true" strokeweight=".97pt" strokecolor="#59b6e7">
              <v:stroke dashstyle="solid"/>
            </v:line>
            <v:line style="position:absolute" from="2745,1404" to="2811,1645" stroked="true" strokeweight=".97pt" strokecolor="#59b6e7">
              <v:stroke dashstyle="solid"/>
            </v:line>
            <v:line style="position:absolute" from="2679,1351" to="2745,1404" stroked="true" strokeweight=".97pt" strokecolor="#59b6e7">
              <v:stroke dashstyle="solid"/>
            </v:line>
            <v:line style="position:absolute" from="2612,1449" to="2679,1351" stroked="true" strokeweight=".97pt" strokecolor="#59b6e7">
              <v:stroke dashstyle="solid"/>
            </v:line>
            <v:line style="position:absolute" from="2546,1362" to="2612,1449" stroked="true" strokeweight=".97pt" strokecolor="#59b6e7">
              <v:stroke dashstyle="solid"/>
            </v:line>
            <v:line style="position:absolute" from="2480,1534" to="2546,1362" stroked="true" strokeweight=".97pt" strokecolor="#59b6e7">
              <v:stroke dashstyle="solid"/>
            </v:line>
            <v:line style="position:absolute" from="2414,1377" to="2480,1534" stroked="true" strokeweight=".97pt" strokecolor="#59b6e7">
              <v:stroke dashstyle="solid"/>
            </v:line>
            <v:line style="position:absolute" from="2347,1562" to="2414,1377" stroked="true" strokeweight=".97pt" strokecolor="#59b6e7">
              <v:stroke dashstyle="solid"/>
            </v:line>
            <v:line style="position:absolute" from="2281,1497" to="2347,1562" stroked="true" strokeweight=".97pt" strokecolor="#59b6e7">
              <v:stroke dashstyle="solid"/>
            </v:line>
            <v:line style="position:absolute" from="2215,1296" to="2281,1497" stroked="true" strokeweight=".97pt" strokecolor="#59b6e7">
              <v:stroke dashstyle="solid"/>
            </v:line>
            <v:line style="position:absolute" from="2149,1424" to="2216,1296" stroked="true" strokeweight=".97pt" strokecolor="#59b6e7">
              <v:stroke dashstyle="solid"/>
            </v:line>
            <v:line style="position:absolute" from="2082,1275" to="2149,1424" stroked="true" strokeweight=".97pt" strokecolor="#59b6e7">
              <v:stroke dashstyle="solid"/>
            </v:line>
            <v:line style="position:absolute" from="2016,1412" to="2082,1275" stroked="true" strokeweight=".97pt" strokecolor="#59b6e7">
              <v:stroke dashstyle="solid"/>
            </v:line>
            <v:line style="position:absolute" from="1950,1235" to="2016,1412" stroked="true" strokeweight=".97pt" strokecolor="#59b6e7">
              <v:stroke dashstyle="solid"/>
            </v:line>
            <v:line style="position:absolute" from="1883,1287" to="1950,1235" stroked="true" strokeweight=".97pt" strokecolor="#59b6e7">
              <v:stroke dashstyle="solid"/>
            </v:line>
            <v:line style="position:absolute" from="1816,1080" to="1883,1287" stroked="true" strokeweight=".97pt" strokecolor="#59b6e7">
              <v:stroke dashstyle="solid"/>
            </v:line>
            <v:line style="position:absolute" from="1750,1232" to="1816,1080" stroked="true" strokeweight=".97pt" strokecolor="#59b6e7">
              <v:stroke dashstyle="solid"/>
            </v:line>
            <v:line style="position:absolute" from="1685,1127" to="1750,1232" stroked="true" strokeweight=".97pt" strokecolor="#59b6e7">
              <v:stroke dashstyle="solid"/>
            </v:line>
            <v:line style="position:absolute" from="1618,1086" to="1685,1127" stroked="true" strokeweight=".97pt" strokecolor="#59b6e7">
              <v:stroke dashstyle="solid"/>
            </v:line>
            <v:line style="position:absolute" from="1551,1253" to="1618,1086" stroked="true" strokeweight=".97pt" strokecolor="#59b6e7">
              <v:stroke dashstyle="solid"/>
            </v:line>
            <v:line style="position:absolute" from="1485,1222" to="1551,1253" stroked="true" strokeweight=".97pt" strokecolor="#59b6e7">
              <v:stroke dashstyle="solid"/>
            </v:line>
            <v:line style="position:absolute" from="1420,896" to="1485,1222" stroked="true" strokeweight=".97pt" strokecolor="#59b6e7">
              <v:stroke dashstyle="solid"/>
            </v:line>
            <v:line style="position:absolute" from="1353,1212" to="1420,896" stroked="true" strokeweight=".97pt" strokecolor="#59b6e7">
              <v:stroke dashstyle="solid"/>
            </v:line>
            <v:line style="position:absolute" from="1287,1356" to="1353,1212" stroked="true" strokeweight=".97pt" strokecolor="#59b6e7">
              <v:stroke dashstyle="solid"/>
            </v:line>
            <v:line style="position:absolute" from="1221,1578" to="1287,1356" stroked="true" strokeweight=".97pt" strokecolor="#59b6e7">
              <v:stroke dashstyle="solid"/>
            </v:line>
            <v:line style="position:absolute" from="1155,1491" to="1221,1578" stroked="true" strokeweight=".97pt" strokecolor="#59b6e7">
              <v:stroke dashstyle="solid"/>
            </v:line>
            <v:line style="position:absolute" from="1088,1640" to="1155,1491" stroked="true" strokeweight=".97pt" strokecolor="#59b6e7">
              <v:stroke dashstyle="solid"/>
            </v:line>
            <v:line style="position:absolute" from="1022,1534" to="1088,1640" stroked="true" strokeweight=".97pt" strokecolor="#59b6e7">
              <v:stroke dashstyle="solid"/>
            </v:line>
            <v:line style="position:absolute" from="956,1436" to="1022,1534" stroked="true" strokeweight=".97pt" strokecolor="#59b6e7">
              <v:stroke dashstyle="solid"/>
            </v:line>
            <v:line style="position:absolute" from="4137,2455" to="4203,2382" stroked="true" strokeweight=".97pt" strokecolor="#fcaf17">
              <v:stroke dashstyle="solid"/>
            </v:line>
            <v:line style="position:absolute" from="4071,2397" to="4137,2455" stroked="true" strokeweight=".97pt" strokecolor="#fcaf17">
              <v:stroke dashstyle="solid"/>
            </v:line>
            <v:line style="position:absolute" from="4004,2332" to="4071,2397" stroked="true" strokeweight=".97pt" strokecolor="#fcaf17">
              <v:stroke dashstyle="solid"/>
            </v:line>
            <v:line style="position:absolute" from="3937,2360" to="4004,2332" stroked="true" strokeweight=".97pt" strokecolor="#fcaf17">
              <v:stroke dashstyle="solid"/>
            </v:line>
            <v:line style="position:absolute" from="3871,2456" to="3937,2360" stroked="true" strokeweight=".97pt" strokecolor="#fcaf17">
              <v:stroke dashstyle="solid"/>
            </v:line>
            <v:line style="position:absolute" from="3806,2209" to="3871,2456" stroked="true" strokeweight=".97pt" strokecolor="#fcaf17">
              <v:stroke dashstyle="solid"/>
            </v:line>
            <v:line style="position:absolute" from="3739,2378" to="3806,2209" stroked="true" strokeweight=".97pt" strokecolor="#fcaf17">
              <v:stroke dashstyle="solid"/>
            </v:line>
            <v:line style="position:absolute" from="3672,2504" to="3739,2378" stroked="true" strokeweight=".97pt" strokecolor="#fcaf17">
              <v:stroke dashstyle="solid"/>
            </v:line>
            <v:line style="position:absolute" from="3606,2351" to="3672,2504" stroked="true" strokeweight=".97pt" strokecolor="#fcaf17">
              <v:stroke dashstyle="solid"/>
            </v:line>
            <v:line style="position:absolute" from="3541,2127" to="3606,2351" stroked="true" strokeweight=".97pt" strokecolor="#fcaf17">
              <v:stroke dashstyle="solid"/>
            </v:line>
            <v:line style="position:absolute" from="3474,2092" to="3541,2127" stroked="true" strokeweight=".97pt" strokecolor="#fcaf17">
              <v:stroke dashstyle="solid"/>
            </v:line>
            <v:line style="position:absolute" from="3407,2288" to="3474,2092" stroked="true" strokeweight=".97pt" strokecolor="#fcaf17">
              <v:stroke dashstyle="solid"/>
            </v:line>
            <v:line style="position:absolute" from="3341,2162" to="3407,2288" stroked="true" strokeweight=".97pt" strokecolor="#fcaf17">
              <v:stroke dashstyle="solid"/>
            </v:line>
            <v:line style="position:absolute" from="3276,2343" to="3341,2162" stroked="true" strokeweight=".97pt" strokecolor="#fcaf17">
              <v:stroke dashstyle="solid"/>
            </v:line>
            <v:line style="position:absolute" from="3209,2300" to="3276,2343" stroked="true" strokeweight=".97pt" strokecolor="#fcaf17">
              <v:stroke dashstyle="solid"/>
            </v:line>
            <v:line style="position:absolute" from="3142,2520" to="3209,2300" stroked="true" strokeweight=".97pt" strokecolor="#fcaf17">
              <v:stroke dashstyle="solid"/>
            </v:line>
            <v:line style="position:absolute" from="3076,2536" to="3142,2520" stroked="true" strokeweight=".97pt" strokecolor="#fcaf17">
              <v:stroke dashstyle="solid"/>
            </v:line>
            <v:line style="position:absolute" from="3010,2582" to="3076,2536" stroked="true" strokeweight=".97pt" strokecolor="#fcaf17">
              <v:stroke dashstyle="solid"/>
            </v:line>
            <v:line style="position:absolute" from="2943,2649" to="3010,2582" stroked="true" strokeweight=".97pt" strokecolor="#fcaf17">
              <v:stroke dashstyle="solid"/>
            </v:line>
            <v:line style="position:absolute" from="2877,2611" to="2943,2649" stroked="true" strokeweight=".97pt" strokecolor="#fcaf17">
              <v:stroke dashstyle="solid"/>
            </v:line>
            <v:line style="position:absolute" from="2811,2567" to="2877,2611" stroked="true" strokeweight=".97pt" strokecolor="#fcaf17">
              <v:stroke dashstyle="solid"/>
            </v:line>
            <v:line style="position:absolute" from="2745,2541" to="2811,2567" stroked="true" strokeweight=".97pt" strokecolor="#fcaf17">
              <v:stroke dashstyle="solid"/>
            </v:line>
            <v:line style="position:absolute" from="2679,2622" to="2745,2541" stroked="true" strokeweight=".97pt" strokecolor="#fcaf17">
              <v:stroke dashstyle="solid"/>
            </v:line>
            <v:line style="position:absolute" from="2612,2492" to="2679,2622" stroked="true" strokeweight=".97pt" strokecolor="#fcaf17">
              <v:stroke dashstyle="solid"/>
            </v:line>
            <v:line style="position:absolute" from="2546,2603" to="2612,2492" stroked="true" strokeweight=".97pt" strokecolor="#fcaf17">
              <v:stroke dashstyle="solid"/>
            </v:line>
            <v:line style="position:absolute" from="2471,2608" to="2555,2608" stroked="true" strokeweight="1.383pt" strokecolor="#fcaf17">
              <v:stroke dashstyle="solid"/>
            </v:line>
            <v:line style="position:absolute" from="2414,2513" to="2480,2612" stroked="true" strokeweight=".97pt" strokecolor="#fcaf17">
              <v:stroke dashstyle="solid"/>
            </v:line>
            <v:line style="position:absolute" from="2347,2605" to="2414,2513" stroked="true" strokeweight=".97pt" strokecolor="#fcaf17">
              <v:stroke dashstyle="solid"/>
            </v:line>
            <v:line style="position:absolute" from="2281,2578" to="2347,2605" stroked="true" strokeweight=".97pt" strokecolor="#fcaf17">
              <v:stroke dashstyle="solid"/>
            </v:line>
            <v:line style="position:absolute" from="2215,2544" to="2281,2578" stroked="true" strokeweight=".97pt" strokecolor="#fcaf17">
              <v:stroke dashstyle="solid"/>
            </v:line>
            <v:line style="position:absolute" from="2149,2587" to="2216,2544" stroked="true" strokeweight=".97pt" strokecolor="#fcaf17">
              <v:stroke dashstyle="solid"/>
            </v:line>
            <v:line style="position:absolute" from="2082,2571" to="2149,2587" stroked="true" strokeweight=".97pt" strokecolor="#fcaf17">
              <v:stroke dashstyle="solid"/>
            </v:line>
            <v:line style="position:absolute" from="2016,2533" to="2082,2571" stroked="true" strokeweight=".97pt" strokecolor="#fcaf17">
              <v:stroke dashstyle="solid"/>
            </v:line>
            <v:line style="position:absolute" from="1950,2557" to="2016,2533" stroked="true" strokeweight=".97pt" strokecolor="#fcaf17">
              <v:stroke dashstyle="solid"/>
            </v:line>
            <v:line style="position:absolute" from="1883,2435" to="1950,2557" stroked="true" strokeweight=".97pt" strokecolor="#fcaf17">
              <v:stroke dashstyle="solid"/>
            </v:line>
            <v:line style="position:absolute" from="1816,2617" to="1883,2435" stroked="true" strokeweight=".97pt" strokecolor="#fcaf17">
              <v:stroke dashstyle="solid"/>
            </v:line>
            <v:line style="position:absolute" from="1750,2464" to="1816,2617" stroked="true" strokeweight=".97pt" strokecolor="#fcaf17">
              <v:stroke dashstyle="solid"/>
            </v:line>
            <v:line style="position:absolute" from="1685,2563" to="1750,2464" stroked="true" strokeweight=".97pt" strokecolor="#fcaf17">
              <v:stroke dashstyle="solid"/>
            </v:line>
            <v:line style="position:absolute" from="1618,2461" to="1685,2563" stroked="true" strokeweight=".97pt" strokecolor="#fcaf17">
              <v:stroke dashstyle="solid"/>
            </v:line>
            <v:line style="position:absolute" from="1551,2568" to="1618,2461" stroked="true" strokeweight=".97pt" strokecolor="#fcaf17">
              <v:stroke dashstyle="solid"/>
            </v:line>
            <v:line style="position:absolute" from="1485,2518" to="1551,2568" stroked="true" strokeweight=".97pt" strokecolor="#fcaf17">
              <v:stroke dashstyle="solid"/>
            </v:line>
            <v:line style="position:absolute" from="1420,2477" to="1485,2518" stroked="true" strokeweight=".97pt" strokecolor="#fcaf17">
              <v:stroke dashstyle="solid"/>
            </v:line>
            <v:line style="position:absolute" from="1353,2373" to="1420,2477" stroked="true" strokeweight=".97pt" strokecolor="#fcaf17">
              <v:stroke dashstyle="solid"/>
            </v:line>
            <v:line style="position:absolute" from="1287,2454" to="1353,2373" stroked="true" strokeweight=".97pt" strokecolor="#fcaf17">
              <v:stroke dashstyle="solid"/>
            </v:line>
            <v:line style="position:absolute" from="1221,2524" to="1287,2454" stroked="true" strokeweight=".97pt" strokecolor="#fcaf17">
              <v:stroke dashstyle="solid"/>
            </v:line>
            <v:line style="position:absolute" from="1155,2574" to="1221,2524" stroked="true" strokeweight=".97pt" strokecolor="#fcaf17">
              <v:stroke dashstyle="solid"/>
            </v:line>
            <v:line style="position:absolute" from="1088,2488" to="1155,2574" stroked="true" strokeweight=".97pt" strokecolor="#fcaf17">
              <v:stroke dashstyle="solid"/>
            </v:line>
            <v:line style="position:absolute" from="1022,2532" to="1088,2488" stroked="true" strokeweight=".97pt" strokecolor="#fcaf17">
              <v:stroke dashstyle="solid"/>
            </v:line>
            <v:line style="position:absolute" from="956,2492" to="1022,2532" stroked="true" strokeweight=".97pt" strokecolor="#fcaf17">
              <v:stroke dashstyle="solid"/>
            </v:line>
            <v:line style="position:absolute" from="4137,2555" to="4203,2591" stroked="true" strokeweight=".97pt" strokecolor="#b01c88">
              <v:stroke dashstyle="solid"/>
            </v:line>
            <v:line style="position:absolute" from="4071,2528" to="4137,2555" stroked="true" strokeweight=".97pt" strokecolor="#b01c88">
              <v:stroke dashstyle="solid"/>
            </v:line>
            <v:line style="position:absolute" from="4004,2430" to="4071,2528" stroked="true" strokeweight=".97pt" strokecolor="#b01c88">
              <v:stroke dashstyle="solid"/>
            </v:line>
            <v:line style="position:absolute" from="3937,2570" to="4004,2430" stroked="true" strokeweight=".97pt" strokecolor="#b01c88">
              <v:stroke dashstyle="solid"/>
            </v:line>
            <v:line style="position:absolute" from="3871,2586" to="3937,2570" stroked="true" strokeweight=".97pt" strokecolor="#b01c88">
              <v:stroke dashstyle="solid"/>
            </v:line>
            <v:line style="position:absolute" from="3806,2485" to="3871,2586" stroked="true" strokeweight=".97pt" strokecolor="#b01c88">
              <v:stroke dashstyle="solid"/>
            </v:line>
            <v:line style="position:absolute" from="3739,2532" to="3806,2485" stroked="true" strokeweight=".97pt" strokecolor="#b01c88">
              <v:stroke dashstyle="solid"/>
            </v:line>
            <v:line style="position:absolute" from="3672,2486" to="3739,2532" stroked="true" strokeweight=".97pt" strokecolor="#b01c88">
              <v:stroke dashstyle="solid"/>
            </v:line>
            <v:line style="position:absolute" from="3606,2495" to="3672,2486" stroked="true" strokeweight=".97pt" strokecolor="#b01c88">
              <v:stroke dashstyle="solid"/>
            </v:line>
            <v:line style="position:absolute" from="3541,2404" to="3606,2495" stroked="true" strokeweight=".97pt" strokecolor="#b01c88">
              <v:stroke dashstyle="solid"/>
            </v:line>
            <v:line style="position:absolute" from="3474,2475" to="3541,2404" stroked="true" strokeweight=".97pt" strokecolor="#b01c88">
              <v:stroke dashstyle="solid"/>
            </v:line>
            <v:line style="position:absolute" from="3407,2570" to="3474,2475" stroked="true" strokeweight=".97pt" strokecolor="#b01c88">
              <v:stroke dashstyle="solid"/>
            </v:line>
            <v:line style="position:absolute" from="3341,2522" to="3407,2570" stroked="true" strokeweight=".97pt" strokecolor="#b01c88">
              <v:stroke dashstyle="solid"/>
            </v:line>
            <v:line style="position:absolute" from="3276,2351" to="3341,2522" stroked="true" strokeweight=".97pt" strokecolor="#b01c88">
              <v:stroke dashstyle="solid"/>
            </v:line>
            <v:line style="position:absolute" from="3209,2425" to="3276,2351" stroked="true" strokeweight=".97pt" strokecolor="#b01c88">
              <v:stroke dashstyle="solid"/>
            </v:line>
            <v:line style="position:absolute" from="3133,2429" to="3219,2429" stroked="true" strokeweight="1.372pt" strokecolor="#b01c88">
              <v:stroke dashstyle="solid"/>
            </v:line>
            <v:line style="position:absolute" from="3076,2478" to="3142,2433" stroked="true" strokeweight=".97pt" strokecolor="#b01c88">
              <v:stroke dashstyle="solid"/>
            </v:line>
            <v:line style="position:absolute" from="3010,2571" to="3076,2478" stroked="true" strokeweight=".97pt" strokecolor="#b01c88">
              <v:stroke dashstyle="solid"/>
            </v:line>
            <v:line style="position:absolute" from="2943,2553" to="3010,2571" stroked="true" strokeweight=".97pt" strokecolor="#b01c88">
              <v:stroke dashstyle="solid"/>
            </v:line>
            <v:line style="position:absolute" from="2867,2558" to="2953,2558" stroked="true" strokeweight="1.384pt" strokecolor="#b01c88">
              <v:stroke dashstyle="solid"/>
            </v:line>
            <v:line style="position:absolute" from="2811,2587" to="2877,2562" stroked="true" strokeweight=".97pt" strokecolor="#b01c88">
              <v:stroke dashstyle="solid"/>
            </v:line>
            <v:line style="position:absolute" from="2745,2611" to="2811,2587" stroked="true" strokeweight=".97pt" strokecolor="#b01c88">
              <v:stroke dashstyle="solid"/>
            </v:line>
            <v:line style="position:absolute" from="2679,2547" to="2745,2611" stroked="true" strokeweight=".97pt" strokecolor="#b01c88">
              <v:stroke dashstyle="solid"/>
            </v:line>
            <v:line style="position:absolute" from="2612,2562" to="2679,2547" stroked="true" strokeweight=".97pt" strokecolor="#b01c88">
              <v:stroke dashstyle="solid"/>
            </v:line>
            <v:line style="position:absolute" from="2546,2668" to="2612,2562" stroked="true" strokeweight=".97pt" strokecolor="#b01c88">
              <v:stroke dashstyle="solid"/>
            </v:line>
            <v:line style="position:absolute" from="2480,2598" to="2546,2668" stroked="true" strokeweight=".97pt" strokecolor="#b01c88">
              <v:stroke dashstyle="solid"/>
            </v:line>
            <v:line style="position:absolute" from="2414,2573" to="2480,2598" stroked="true" strokeweight=".97pt" strokecolor="#b01c88">
              <v:stroke dashstyle="solid"/>
            </v:line>
            <v:line style="position:absolute" from="2347,2624" to="2414,2573" stroked="true" strokeweight=".97pt" strokecolor="#b01c88">
              <v:stroke dashstyle="solid"/>
            </v:line>
            <v:line style="position:absolute" from="2281,2659" to="2347,2624" stroked="true" strokeweight=".97pt" strokecolor="#b01c88">
              <v:stroke dashstyle="solid"/>
            </v:line>
            <v:line style="position:absolute" from="2215,2591" to="2281,2659" stroked="true" strokeweight=".97pt" strokecolor="#b01c88">
              <v:stroke dashstyle="solid"/>
            </v:line>
            <v:line style="position:absolute" from="2149,2575" to="2216,2591" stroked="true" strokeweight=".97pt" strokecolor="#b01c88">
              <v:stroke dashstyle="solid"/>
            </v:line>
            <v:line style="position:absolute" from="2082,2619" to="2149,2575" stroked="true" strokeweight=".97pt" strokecolor="#b01c88">
              <v:stroke dashstyle="solid"/>
            </v:line>
            <v:line style="position:absolute" from="2006,2621" to="2092,2621" stroked="true" strokeweight="1.160pt" strokecolor="#b01c88">
              <v:stroke dashstyle="solid"/>
            </v:line>
            <v:line style="position:absolute" from="1950,2588" to="2016,2623" stroked="true" strokeweight=".97pt" strokecolor="#b01c88">
              <v:stroke dashstyle="solid"/>
            </v:line>
            <v:line style="position:absolute" from="1883,2637" to="1950,2588" stroked="true" strokeweight=".97pt" strokecolor="#b01c88">
              <v:stroke dashstyle="solid"/>
            </v:line>
            <v:line style="position:absolute" from="1816,2667" to="1883,2637" stroked="true" strokeweight=".97pt" strokecolor="#b01c88">
              <v:stroke dashstyle="solid"/>
            </v:line>
            <v:line style="position:absolute" from="1750,2603" to="1816,2667" stroked="true" strokeweight=".97pt" strokecolor="#b01c88">
              <v:stroke dashstyle="solid"/>
            </v:line>
            <v:line style="position:absolute" from="1685,2637" to="1750,2603" stroked="true" strokeweight=".97pt" strokecolor="#b01c88">
              <v:stroke dashstyle="solid"/>
            </v:line>
            <v:line style="position:absolute" from="1618,2556" to="1685,2637" stroked="true" strokeweight=".97pt" strokecolor="#b01c88">
              <v:stroke dashstyle="solid"/>
            </v:line>
            <v:line style="position:absolute" from="1551,2608" to="1618,2556" stroked="true" strokeweight=".97pt" strokecolor="#b01c88">
              <v:stroke dashstyle="solid"/>
            </v:line>
            <v:line style="position:absolute" from="1485,2552" to="1551,2608" stroked="true" strokeweight=".97pt" strokecolor="#b01c88">
              <v:stroke dashstyle="solid"/>
            </v:line>
            <v:line style="position:absolute" from="1420,2598" to="1485,2552" stroked="true" strokeweight=".97pt" strokecolor="#b01c88">
              <v:stroke dashstyle="solid"/>
            </v:line>
            <v:line style="position:absolute" from="1353,2522" to="1420,2598" stroked="true" strokeweight=".97pt" strokecolor="#b01c88">
              <v:stroke dashstyle="solid"/>
            </v:line>
            <v:line style="position:absolute" from="1287,2592" to="1353,2522" stroked="true" strokeweight=".97pt" strokecolor="#b01c88">
              <v:stroke dashstyle="solid"/>
            </v:line>
            <v:line style="position:absolute" from="1221,2466" to="1287,2592" stroked="true" strokeweight=".97pt" strokecolor="#b01c88">
              <v:stroke dashstyle="solid"/>
            </v:line>
            <v:line style="position:absolute" from="1155,2510" to="1221,2466" stroked="true" strokeweight=".97pt" strokecolor="#b01c88">
              <v:stroke dashstyle="solid"/>
            </v:line>
            <v:line style="position:absolute" from="1088,2466" to="1155,2510" stroked="true" strokeweight=".97pt" strokecolor="#b01c88">
              <v:stroke dashstyle="solid"/>
            </v:line>
            <v:line style="position:absolute" from="1022,2515" to="1088,2466" stroked="true" strokeweight=".97pt" strokecolor="#b01c88">
              <v:stroke dashstyle="solid"/>
            </v:line>
            <v:line style="position:absolute" from="946,2519" to="1031,2519" stroked="true" strokeweight="1.322pt" strokecolor="#b01c88">
              <v:stroke dashstyle="solid"/>
            </v:line>
            <v:line style="position:absolute" from="4137,2107" to="4203,2157" stroked="true" strokeweight=".97pt" strokecolor="#9c8dc3">
              <v:stroke dashstyle="solid"/>
            </v:line>
            <v:line style="position:absolute" from="4061,2104" to="4146,2104" stroked="true" strokeweight="1.264pt" strokecolor="#9c8dc3">
              <v:stroke dashstyle="solid"/>
            </v:line>
            <v:line style="position:absolute" from="4004,2178" to="4071,2101" stroked="true" strokeweight=".97pt" strokecolor="#9c8dc3">
              <v:stroke dashstyle="solid"/>
            </v:line>
            <v:line style="position:absolute" from="3937,2122" to="4004,2178" stroked="true" strokeweight=".97pt" strokecolor="#9c8dc3">
              <v:stroke dashstyle="solid"/>
            </v:line>
            <v:line style="position:absolute" from="3871,1956" to="3937,2122" stroked="true" strokeweight=".97pt" strokecolor="#9c8dc3">
              <v:stroke dashstyle="solid"/>
            </v:line>
            <v:line style="position:absolute" from="3806,1923" to="3871,1956" stroked="true" strokeweight=".97pt" strokecolor="#9c8dc3">
              <v:stroke dashstyle="solid"/>
            </v:line>
            <v:line style="position:absolute" from="3739,2120" to="3806,1923" stroked="true" strokeweight=".97pt" strokecolor="#9c8dc3">
              <v:stroke dashstyle="solid"/>
            </v:line>
            <v:line style="position:absolute" from="3672,2120" to="3739,2120" stroked="true" strokeweight=".97pt" strokecolor="#9c8dc3">
              <v:stroke dashstyle="solid"/>
            </v:line>
            <v:line style="position:absolute" from="3606,2145" to="3672,2120" stroked="true" strokeweight=".97pt" strokecolor="#9c8dc3">
              <v:stroke dashstyle="solid"/>
            </v:line>
            <v:line style="position:absolute" from="3541,2082" to="3606,2145" stroked="true" strokeweight=".97pt" strokecolor="#9c8dc3">
              <v:stroke dashstyle="solid"/>
            </v:line>
            <v:line style="position:absolute" from="3474,2094" to="3541,2082" stroked="true" strokeweight=".97pt" strokecolor="#9c8dc3">
              <v:stroke dashstyle="solid"/>
            </v:line>
            <v:line style="position:absolute" from="3407,2320" to="3474,2094" stroked="true" strokeweight=".97pt" strokecolor="#9c8dc3">
              <v:stroke dashstyle="solid"/>
            </v:line>
            <v:line style="position:absolute" from="3341,2101" to="3407,2320" stroked="true" strokeweight=".97pt" strokecolor="#9c8dc3">
              <v:stroke dashstyle="solid"/>
            </v:line>
            <v:line style="position:absolute" from="3276,2186" to="3341,2101" stroked="true" strokeweight=".97pt" strokecolor="#9c8dc3">
              <v:stroke dashstyle="solid"/>
            </v:line>
            <v:line style="position:absolute" from="3209,2397" to="3276,2186" stroked="true" strokeweight=".97pt" strokecolor="#9c8dc3">
              <v:stroke dashstyle="solid"/>
            </v:line>
            <v:line style="position:absolute" from="3142,2135" to="3209,2397" stroked="true" strokeweight=".97pt" strokecolor="#9c8dc3">
              <v:stroke dashstyle="solid"/>
            </v:line>
            <v:line style="position:absolute" from="3067,2138" to="3152,2138" stroked="true" strokeweight="1.273pt" strokecolor="#9c8dc3">
              <v:stroke dashstyle="solid"/>
            </v:line>
            <v:line style="position:absolute" from="3010,2203" to="3076,2141" stroked="true" strokeweight=".97pt" strokecolor="#9c8dc3">
              <v:stroke dashstyle="solid"/>
            </v:line>
            <v:line style="position:absolute" from="2943,2381" to="3010,2203" stroked="true" strokeweight=".97pt" strokecolor="#9c8dc3">
              <v:stroke dashstyle="solid"/>
            </v:line>
            <v:line style="position:absolute" from="2877,2229" to="2943,2381" stroked="true" strokeweight=".97pt" strokecolor="#9c8dc3">
              <v:stroke dashstyle="solid"/>
            </v:line>
            <v:line style="position:absolute" from="2811,2116" to="2877,2229" stroked="true" strokeweight=".97pt" strokecolor="#9c8dc3">
              <v:stroke dashstyle="solid"/>
            </v:line>
            <v:line style="position:absolute" from="2745,2210" to="2811,2116" stroked="true" strokeweight=".97pt" strokecolor="#9c8dc3">
              <v:stroke dashstyle="solid"/>
            </v:line>
            <v:line style="position:absolute" from="2679,2358" to="2745,2210" stroked="true" strokeweight=".97pt" strokecolor="#9c8dc3">
              <v:stroke dashstyle="solid"/>
            </v:line>
            <v:line style="position:absolute" from="2612,2037" to="2679,2358" stroked="true" strokeweight=".97pt" strokecolor="#9c8dc3">
              <v:stroke dashstyle="solid"/>
            </v:line>
            <v:line style="position:absolute" from="2546,2321" to="2612,2037" stroked="true" strokeweight=".97pt" strokecolor="#9c8dc3">
              <v:stroke dashstyle="solid"/>
            </v:line>
            <v:line style="position:absolute" from="2480,2204" to="2546,2321" stroked="true" strokeweight=".97pt" strokecolor="#9c8dc3">
              <v:stroke dashstyle="solid"/>
            </v:line>
            <v:line style="position:absolute" from="2414,2112" to="2480,2204" stroked="true" strokeweight=".97pt" strokecolor="#9c8dc3">
              <v:stroke dashstyle="solid"/>
            </v:line>
            <v:line style="position:absolute" from="2347,2132" to="2414,2112" stroked="true" strokeweight=".97pt" strokecolor="#9c8dc3">
              <v:stroke dashstyle="solid"/>
            </v:line>
            <v:line style="position:absolute" from="2281,2234" to="2347,2132" stroked="true" strokeweight=".97pt" strokecolor="#9c8dc3">
              <v:stroke dashstyle="solid"/>
            </v:line>
            <v:line style="position:absolute" from="2215,2284" to="2281,2234" stroked="true" strokeweight=".97pt" strokecolor="#9c8dc3">
              <v:stroke dashstyle="solid"/>
            </v:line>
            <v:line style="position:absolute" from="2149,2295" to="2216,2284" stroked="true" strokeweight=".97pt" strokecolor="#9c8dc3">
              <v:stroke dashstyle="solid"/>
            </v:line>
            <v:line style="position:absolute" from="2082,2155" to="2149,2295" stroked="true" strokeweight=".97pt" strokecolor="#9c8dc3">
              <v:stroke dashstyle="solid"/>
            </v:line>
            <v:line style="position:absolute" from="2016,2135" to="2082,2155" stroked="true" strokeweight=".97pt" strokecolor="#9c8dc3">
              <v:stroke dashstyle="solid"/>
            </v:line>
            <v:line style="position:absolute" from="1950,2203" to="2016,2135" stroked="true" strokeweight=".97pt" strokecolor="#9c8dc3">
              <v:stroke dashstyle="solid"/>
            </v:line>
            <v:line style="position:absolute" from="1883,2019" to="1950,2203" stroked="true" strokeweight=".97pt" strokecolor="#9c8dc3">
              <v:stroke dashstyle="solid"/>
            </v:line>
            <v:line style="position:absolute" from="1816,2114" to="1883,2019" stroked="true" strokeweight=".97pt" strokecolor="#9c8dc3">
              <v:stroke dashstyle="solid"/>
            </v:line>
            <v:line style="position:absolute" from="1741,2116" to="1826,2116" stroked="true" strokeweight="1.237pt" strokecolor="#9c8dc3">
              <v:stroke dashstyle="solid"/>
            </v:line>
            <v:line style="position:absolute" from="1685,2043" to="1750,2119" stroked="true" strokeweight=".97pt" strokecolor="#9c8dc3">
              <v:stroke dashstyle="solid"/>
            </v:line>
            <v:line style="position:absolute" from="1618,1966" to="1685,2043" stroked="true" strokeweight=".97pt" strokecolor="#9c8dc3">
              <v:stroke dashstyle="solid"/>
            </v:line>
            <v:line style="position:absolute" from="1542,1970" to="1628,1970" stroked="true" strokeweight="1.376pt" strokecolor="#9c8dc3">
              <v:stroke dashstyle="solid"/>
            </v:line>
            <v:line style="position:absolute" from="1485,2049" to="1551,1974" stroked="true" strokeweight=".97pt" strokecolor="#9c8dc3">
              <v:stroke dashstyle="solid"/>
            </v:line>
            <v:line style="position:absolute" from="1420,2062" to="1485,2049" stroked="true" strokeweight=".97pt" strokecolor="#9c8dc3">
              <v:stroke dashstyle="solid"/>
            </v:line>
            <v:line style="position:absolute" from="1353,1893" to="1420,2062" stroked="true" strokeweight=".97pt" strokecolor="#9c8dc3">
              <v:stroke dashstyle="solid"/>
            </v:line>
            <v:line style="position:absolute" from="1287,2102" to="1353,1893" stroked="true" strokeweight=".97pt" strokecolor="#9c8dc3">
              <v:stroke dashstyle="solid"/>
            </v:line>
            <v:line style="position:absolute" from="1221,2058" to="1287,2102" stroked="true" strokeweight=".97pt" strokecolor="#9c8dc3">
              <v:stroke dashstyle="solid"/>
            </v:line>
            <v:line style="position:absolute" from="1155,2142" to="1221,2058" stroked="true" strokeweight=".97pt" strokecolor="#9c8dc3">
              <v:stroke dashstyle="solid"/>
            </v:line>
            <v:line style="position:absolute" from="1088,1968" to="1155,2142" stroked="true" strokeweight=".97pt" strokecolor="#9c8dc3">
              <v:stroke dashstyle="solid"/>
            </v:line>
            <v:line style="position:absolute" from="1022,2178" to="1088,1968" stroked="true" strokeweight=".97pt" strokecolor="#9c8dc3">
              <v:stroke dashstyle="solid"/>
            </v:line>
            <v:line style="position:absolute" from="956,2231" to="1022,2178" stroked="true" strokeweight=".97pt" strokecolor="#9c8dc3">
              <v:stroke dashstyle="solid"/>
            </v:line>
            <v:line style="position:absolute" from="4137,2705" to="4137,2804" stroked="true" strokeweight=".485pt" strokecolor="#231f20">
              <v:stroke dashstyle="solid"/>
            </v:line>
            <v:line style="position:absolute" from="3606,2705" to="3606,2804" stroked="true" strokeweight=".485pt" strokecolor="#231f20">
              <v:stroke dashstyle="solid"/>
            </v:line>
            <v:line style="position:absolute" from="3076,2705" to="3076,2804" stroked="true" strokeweight=".485pt" strokecolor="#231f20">
              <v:stroke dashstyle="solid"/>
            </v:line>
            <v:line style="position:absolute" from="2546,2705" to="2546,2804" stroked="true" strokeweight=".485pt" strokecolor="#231f20">
              <v:stroke dashstyle="solid"/>
            </v:line>
            <v:line style="position:absolute" from="2016,2705" to="2016,2804" stroked="true" strokeweight=".485pt" strokecolor="#231f20">
              <v:stroke dashstyle="solid"/>
            </v:line>
            <v:line style="position:absolute" from="1485,2705" to="1485,2804" stroked="true" strokeweight=".485pt" strokecolor="#231f20">
              <v:stroke dashstyle="solid"/>
            </v:line>
            <v:line style="position:absolute" from="956,2705" to="956,2804" stroked="true" strokeweight=".485pt" strokecolor="#231f20">
              <v:stroke dashstyle="solid"/>
            </v:line>
            <v:rect style="position:absolute;left:1020;top:113;width:138;height:138" filled="true" fillcolor="#c5ccd1" stroked="false">
              <v:fill type="solid"/>
            </v:rect>
            <v:line style="position:absolute" from="1021,799" to="1158,799" stroked="true" strokeweight=".97pt" strokecolor="#b01c88">
              <v:stroke dashstyle="solid"/>
            </v:line>
            <v:line style="position:absolute" from="1021,336" to="1158,336" stroked="true" strokeweight=".97pt" strokecolor="#59b6e7">
              <v:stroke dashstyle="solid"/>
            </v:line>
            <v:line style="position:absolute" from="1021,487" to="1158,487" stroked="true" strokeweight=".97pt" strokecolor="#9c8dc3">
              <v:stroke dashstyle="solid"/>
            </v:line>
            <v:line style="position:absolute" from="1021,642" to="1158,642" stroked="true" strokeweight=".97pt" strokecolor="#fcaf17">
              <v:stroke dashstyle="solid"/>
            </v:line>
            <v:line style="position:absolute" from="4255,319" to="4365,319" stroked="true" strokeweight=".485pt" strokecolor="#231f20">
              <v:stroke dashstyle="solid"/>
            </v:line>
            <v:line style="position:absolute" from="791,588" to="901,588" stroked="true" strokeweight=".485pt" strokecolor="#231f20">
              <v:stroke dashstyle="solid"/>
            </v:line>
            <v:line style="position:absolute" from="791,852" to="901,852" stroked="true" strokeweight=".485pt" strokecolor="#231f20">
              <v:stroke dashstyle="solid"/>
            </v:line>
            <v:line style="position:absolute" from="791,1117" to="901,1117" stroked="true" strokeweight=".485pt" strokecolor="#231f20">
              <v:stroke dashstyle="solid"/>
            </v:line>
            <v:line style="position:absolute" from="791,1382" to="901,1382" stroked="true" strokeweight=".485pt" strokecolor="#231f20">
              <v:stroke dashstyle="solid"/>
            </v:line>
            <v:line style="position:absolute" from="791,1647" to="901,1647" stroked="true" strokeweight=".485pt" strokecolor="#231f20">
              <v:stroke dashstyle="solid"/>
            </v:line>
            <v:line style="position:absolute" from="791,1911" to="901,1911" stroked="true" strokeweight=".485pt" strokecolor="#231f20">
              <v:stroke dashstyle="solid"/>
            </v:line>
            <v:line style="position:absolute" from="791,2176" to="901,2176" stroked="true" strokeweight=".485pt" strokecolor="#231f20">
              <v:stroke dashstyle="solid"/>
            </v:line>
            <v:line style="position:absolute" from="791,2441" to="901,2441" stroked="true" strokeweight=".485pt" strokecolor="#231f20">
              <v:stroke dashstyle="solid"/>
            </v:line>
            <v:line style="position:absolute" from="791,2705" to="901,2705" stroked="true" strokeweight=".485pt" strokecolor="#231f20">
              <v:stroke dashstyle="solid"/>
            </v:line>
            <v:line style="position:absolute" from="791,318" to="901,318" stroked="true" strokeweight=".485pt" strokecolor="#231f20">
              <v:stroke dashstyle="solid"/>
            </v:line>
            <v:rect style="position:absolute;left:795;top:59;width:3565;height:2740" filled="false" stroked="true" strokeweight=".485pt" strokecolor="#231f20">
              <v:stroke dashstyle="solid"/>
            </v:rect>
            <v:shape style="position:absolute;left:790;top:54;width:3575;height:2750" type="#_x0000_t202" filled="false" stroked="false">
              <v:textbox inset="0,0,0,0">
                <w:txbxContent>
                  <w:p>
                    <w:pPr>
                      <w:spacing w:before="18"/>
                      <w:ind w:left="40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90" w:lineRule="auto" w:before="24"/>
                      <w:ind w:left="401" w:right="158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Uncertainty about demand Internal finance shortage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Inability to raise external finance </w:t>
                    </w:r>
                    <w:r>
                      <w:rPr>
                        <w:color w:val="231F20"/>
                        <w:sz w:val="11"/>
                      </w:rPr>
                      <w:t>Cost of finance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100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0" w:right="115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90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1154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1154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115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115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1154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1154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30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115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1154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1154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pStyle w:val="BodyText"/>
        <w:spacing w:line="268" w:lineRule="auto"/>
        <w:ind w:left="150" w:right="264"/>
      </w:pPr>
      <w:r>
        <w:rPr/>
        <w:br w:type="column"/>
      </w:r>
      <w:r>
        <w:rPr>
          <w:color w:val="231F20"/>
          <w:w w:val="90"/>
        </w:rPr>
        <w:t>Funding for Lending Scheme (FLS) should support transactions </w:t>
      </w:r>
      <w:r>
        <w:rPr>
          <w:color w:val="231F20"/>
        </w:rPr>
        <w:t>in the future.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3"/>
        <w:ind w:left="150" w:right="358"/>
      </w:pPr>
      <w:r>
        <w:rPr>
          <w:color w:val="231F20"/>
          <w:w w:val="95"/>
        </w:rPr>
        <w:t>Business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 </w:t>
      </w:r>
      <w:r>
        <w:rPr>
          <w:color w:val="231F20"/>
          <w:spacing w:val="-3"/>
        </w:rPr>
        <w:t>(Table </w:t>
      </w:r>
      <w:r>
        <w:rPr>
          <w:color w:val="231F20"/>
        </w:rPr>
        <w:t>2.B). In part, that reflected investment in the </w:t>
      </w:r>
      <w:r>
        <w:rPr>
          <w:color w:val="231F20"/>
          <w:w w:val="90"/>
        </w:rPr>
        <w:t>electricity,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water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rebounded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falling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 mixed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suggest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unlikely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near</w:t>
      </w:r>
      <w:r>
        <w:rPr>
          <w:color w:val="231F20"/>
          <w:spacing w:val="-24"/>
        </w:rPr>
        <w:t> </w:t>
      </w:r>
      <w:r>
        <w:rPr>
          <w:color w:val="231F20"/>
        </w:rPr>
        <w:t>term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2.B).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 w:before="1"/>
        <w:ind w:left="150" w:right="358"/>
      </w:pPr>
      <w:r>
        <w:rPr>
          <w:color w:val="231F20"/>
          <w:w w:val="90"/>
        </w:rPr>
        <w:t>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couple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level.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modest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3),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margin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companies reporting that they were investing to expand </w:t>
      </w:r>
      <w:r>
        <w:rPr>
          <w:color w:val="231F20"/>
        </w:rPr>
        <w:t>capacity</w:t>
      </w:r>
      <w:r>
        <w:rPr>
          <w:color w:val="231F20"/>
          <w:spacing w:val="-30"/>
        </w:rPr>
        <w:t> </w:t>
      </w:r>
      <w:r>
        <w:rPr>
          <w:color w:val="231F20"/>
        </w:rPr>
        <w:t>dropped</w:t>
      </w:r>
      <w:r>
        <w:rPr>
          <w:color w:val="231F20"/>
          <w:spacing w:val="-29"/>
        </w:rPr>
        <w:t> </w:t>
      </w:r>
      <w:r>
        <w:rPr>
          <w:color w:val="231F20"/>
        </w:rPr>
        <w:t>quite</w:t>
      </w:r>
      <w:r>
        <w:rPr>
          <w:color w:val="231F20"/>
          <w:spacing w:val="-26"/>
        </w:rPr>
        <w:t> </w:t>
      </w:r>
      <w:r>
        <w:rPr>
          <w:color w:val="231F20"/>
        </w:rPr>
        <w:t>sharply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2012</w:t>
      </w:r>
      <w:r>
        <w:rPr>
          <w:color w:val="231F20"/>
          <w:spacing w:val="-27"/>
        </w:rPr>
        <w:t> </w:t>
      </w:r>
      <w:r>
        <w:rPr>
          <w:color w:val="231F20"/>
        </w:rPr>
        <w:t>Q2.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 w:right="295"/>
      </w:pPr>
      <w:r>
        <w:rPr>
          <w:color w:val="231F20"/>
        </w:rPr>
        <w:t>Given the cost of reversing many investment decisions, companies may also put investment on hold if they are </w:t>
      </w:r>
      <w:r>
        <w:rPr>
          <w:color w:val="231F20"/>
          <w:w w:val="95"/>
        </w:rPr>
        <w:t>unusually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future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still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 restrain investment in 2012 Q2 than it was before the </w:t>
      </w:r>
      <w:r>
        <w:rPr>
          <w:color w:val="231F20"/>
          <w:w w:val="95"/>
        </w:rPr>
        <w:t>2008/09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does </w:t>
      </w:r>
      <w:r>
        <w:rPr>
          <w:color w:val="231F20"/>
          <w:w w:val="90"/>
        </w:rPr>
        <w:t>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 </w:t>
      </w:r>
      <w:r>
        <w:rPr>
          <w:color w:val="231F20"/>
        </w:rPr>
        <w:t>recent</w:t>
      </w:r>
      <w:r>
        <w:rPr>
          <w:color w:val="231F20"/>
          <w:spacing w:val="-35"/>
        </w:rPr>
        <w:t> </w:t>
      </w:r>
      <w:r>
        <w:rPr>
          <w:color w:val="231F20"/>
        </w:rPr>
        <w:t>developments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euro</w:t>
      </w:r>
      <w:r>
        <w:rPr>
          <w:color w:val="231F20"/>
          <w:spacing w:val="-33"/>
        </w:rPr>
        <w:t> </w:t>
      </w:r>
      <w:r>
        <w:rPr>
          <w:color w:val="231F20"/>
        </w:rPr>
        <w:t>area</w:t>
      </w:r>
      <w:r>
        <w:rPr>
          <w:color w:val="231F20"/>
          <w:spacing w:val="-31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</w:rPr>
        <w:t>2.5).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0" w:right="358"/>
      </w:pP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  <w:w w:val="90"/>
        </w:rPr>
        <w:t>decisions.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ease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conditions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future.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13" w:space="216"/>
            <w:col w:w="5441"/>
          </w:cols>
        </w:sectPr>
      </w:pPr>
    </w:p>
    <w:p>
      <w:pPr>
        <w:tabs>
          <w:tab w:pos="833" w:val="left" w:leader="none"/>
          <w:tab w:pos="1359" w:val="left" w:leader="none"/>
          <w:tab w:pos="1893" w:val="left" w:leader="none"/>
          <w:tab w:pos="2424" w:val="left" w:leader="none"/>
          <w:tab w:pos="2953" w:val="left" w:leader="none"/>
          <w:tab w:pos="3484" w:val="left" w:leader="none"/>
        </w:tabs>
        <w:spacing w:before="62"/>
        <w:ind w:left="30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11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244" w:lineRule="auto" w:before="0" w:after="0"/>
        <w:ind w:left="320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shares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investment.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factors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limit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capital</w:t>
      </w:r>
    </w:p>
    <w:p>
      <w:pPr>
        <w:pStyle w:val="BodyText"/>
        <w:spacing w:line="268" w:lineRule="auto" w:before="192"/>
        <w:ind w:left="150" w:right="520"/>
      </w:pPr>
      <w:r>
        <w:rPr/>
        <w:br w:type="column"/>
      </w:r>
      <w:r>
        <w:rPr>
          <w:color w:val="231F20"/>
          <w:w w:val="90"/>
        </w:rPr>
        <w:t>Businesses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resources.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77" w:space="853"/>
            <w:col w:w="5440"/>
          </w:cols>
        </w:sectPr>
      </w:pPr>
    </w:p>
    <w:p>
      <w:pPr>
        <w:tabs>
          <w:tab w:pos="5479" w:val="left" w:leader="none"/>
          <w:tab w:pos="10468" w:val="left" w:leader="none"/>
        </w:tabs>
        <w:spacing w:line="127" w:lineRule="exact" w:before="0"/>
        <w:ind w:left="32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expenditure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authorisations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twelve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00"/>
        </w:sectPr>
      </w:pPr>
    </w:p>
    <w:p>
      <w:pPr>
        <w:spacing w:line="244" w:lineRule="auto" w:before="3"/>
        <w:ind w:left="32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distinguish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shortage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raise </w:t>
      </w:r>
      <w:r>
        <w:rPr>
          <w:color w:val="231F20"/>
          <w:sz w:val="11"/>
        </w:rPr>
        <w:t>external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finance,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single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questions.</w:t>
      </w:r>
    </w:p>
    <w:p>
      <w:pPr>
        <w:pStyle w:val="ListParagraph"/>
        <w:numPr>
          <w:ilvl w:val="0"/>
          <w:numId w:val="20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2.3.</w:t>
      </w:r>
    </w:p>
    <w:p>
      <w:pPr>
        <w:spacing w:line="235" w:lineRule="auto" w:before="82"/>
        <w:ind w:left="363" w:right="358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links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activity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dwellings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sz w:val="14"/>
        </w:rPr>
        <w:t>more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detail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19"/>
          <w:sz w:val="14"/>
        </w:rPr>
        <w:t> </w:t>
      </w:r>
      <w:r>
        <w:rPr>
          <w:rFonts w:ascii="Georgia"/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4201" w:space="1128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8784" from="39.547001pt,-4.655298pt" to="288.996001pt,-4.655298pt" stroked="true" strokeweight=".7pt" strokecolor="#a70740">
            <v:stroke dashstyle="solid"/>
            <w10:wrap type="none"/>
          </v:line>
        </w:pict>
      </w:r>
      <w:r>
        <w:rPr/>
        <w:pict>
          <v:shape style="position:absolute;margin-left:39.547001pt;margin-top:20.280703pt;width:249.45pt;height:127.8pt;mso-position-horizontal-relative:page;mso-position-vertical-relative:paragraph;z-index:157992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38"/>
                    <w:gridCol w:w="388"/>
                    <w:gridCol w:w="463"/>
                    <w:gridCol w:w="333"/>
                    <w:gridCol w:w="172"/>
                    <w:gridCol w:w="298"/>
                    <w:gridCol w:w="412"/>
                    <w:gridCol w:w="322"/>
                    <w:gridCol w:w="127"/>
                    <w:gridCol w:w="457"/>
                    <w:gridCol w:w="187"/>
                  </w:tblGrid>
                  <w:tr>
                    <w:trPr>
                      <w:trHeight w:val="228" w:hRule="atLeast"/>
                    </w:trPr>
                    <w:tc>
                      <w:tcPr>
                        <w:tcW w:w="2689" w:type="dxa"/>
                        <w:gridSpan w:val="3"/>
                      </w:tcPr>
                      <w:p>
                        <w:pPr>
                          <w:pStyle w:val="TableParagraph"/>
                          <w:spacing w:before="2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1215" w:type="dxa"/>
                        <w:gridSpan w:val="4"/>
                      </w:tcPr>
                      <w:p>
                        <w:pPr>
                          <w:pStyle w:val="TableParagraph"/>
                          <w:spacing w:before="2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1093" w:type="dxa"/>
                        <w:gridSpan w:val="4"/>
                      </w:tcPr>
                      <w:p>
                        <w:pPr>
                          <w:pStyle w:val="TableParagraph"/>
                          <w:spacing w:before="2"/>
                          <w:ind w:left="63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</w:t>
                        </w:r>
                      </w:p>
                    </w:tc>
                  </w:tr>
                  <w:tr>
                    <w:trPr>
                      <w:trHeight w:val="404" w:hRule="atLeast"/>
                    </w:trPr>
                    <w:tc>
                      <w:tcPr>
                        <w:tcW w:w="183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8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1"/>
                          <w:ind w:left="2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1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33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17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41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8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1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18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right="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Stockbuilding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3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£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billions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(reference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year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2009)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36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6"/>
                          <w:ind w:left="116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spacing w:before="36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1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before="36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spacing w:before="36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spacing w:before="36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6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187" w:type="dxa"/>
                      </w:tcPr>
                      <w:p>
                        <w:pPr>
                          <w:pStyle w:val="TableParagraph"/>
                          <w:spacing w:before="36"/>
                          <w:ind w:left="-17" w:right="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378" w:hRule="atLeast"/>
                    </w:trPr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60" w:right="30" w:hanging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Percentage point contributions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 quarterly real GDP growth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19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1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18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-17" w:right="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Surveys of stock adequacy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Manufacturing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36"/>
                          <w:ind w:right="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6"/>
                          <w:ind w:left="219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spacing w:before="36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before="36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spacing w:before="36"/>
                          <w:ind w:left="1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spacing w:before="36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6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187" w:type="dxa"/>
                      </w:tcPr>
                      <w:p>
                        <w:pPr>
                          <w:pStyle w:val="TableParagraph"/>
                          <w:spacing w:before="36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Distribution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36"/>
                          <w:ind w:right="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6"/>
                          <w:ind w:left="222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spacing w:before="36"/>
                          <w:ind w:right="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1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before="36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spacing w:before="36"/>
                          <w:ind w:left="1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spacing w:before="36"/>
                          <w:ind w:right="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6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187" w:type="dxa"/>
                      </w:tcPr>
                      <w:p>
                        <w:pPr>
                          <w:pStyle w:val="TableParagraph"/>
                          <w:spacing w:before="36"/>
                          <w:ind w:lef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838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Sources: CBI and ONS.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Government spending" w:id="34"/>
      <w:bookmarkEnd w:id="34"/>
      <w:r>
        <w:rPr/>
      </w:r>
      <w:bookmarkStart w:name="2.2 External demand and UK trade" w:id="35"/>
      <w:bookmarkEnd w:id="35"/>
      <w:r>
        <w:rPr/>
      </w:r>
      <w:r>
        <w:rPr>
          <w:color w:val="A70740"/>
          <w:sz w:val="18"/>
        </w:rPr>
        <w:t>Table 2.C </w:t>
      </w:r>
      <w:r>
        <w:rPr>
          <w:color w:val="231F20"/>
          <w:sz w:val="18"/>
        </w:rPr>
        <w:t>Stockbuilding and surveys of stock adequacy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21"/>
        </w:numPr>
        <w:tabs>
          <w:tab w:pos="322" w:val="left" w:leader="none"/>
        </w:tabs>
        <w:spacing w:line="240" w:lineRule="auto" w:before="1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present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finished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adequate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(manufacturing)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high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sales </w:t>
      </w:r>
      <w:r>
        <w:rPr>
          <w:color w:val="231F20"/>
          <w:sz w:val="11"/>
        </w:rPr>
        <w:t>(distribution).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  <w:r>
        <w:rPr/>
        <w:pict>
          <v:shape style="position:absolute;margin-left:39.547001pt;margin-top:16.691713pt;width:215.45pt;height:.1pt;mso-position-horizontal-relative:page;mso-position-vertical-relative:paragraph;z-index:-15661568;mso-wrap-distance-left:0;mso-wrap-distance-right:0" coordorigin="791,334" coordsize="4309,0" path="m791,334l5100,33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2.6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39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8272" from="42.457001pt,10.586783pt" to="49.543001pt,10.586783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Data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99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59b6e7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456"/>
      </w:pPr>
      <w:r>
        <w:rPr>
          <w:color w:val="231F20"/>
          <w:w w:val="95"/>
        </w:rPr>
        <w:t>more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 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24–25,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sector,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aggregate,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large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6"/>
        </w:rPr>
        <w:t> </w:t>
      </w:r>
      <w:r>
        <w:rPr>
          <w:color w:val="231F20"/>
        </w:rPr>
        <w:t>surplus,</w:t>
      </w:r>
      <w:r>
        <w:rPr>
          <w:color w:val="231F20"/>
          <w:spacing w:val="-45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implications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 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accumulated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purpose. The medium-term outlook for investment is discussed in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5.</w:t>
      </w:r>
    </w:p>
    <w:p>
      <w:pPr>
        <w:pStyle w:val="BodyText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Stockbuilding reduced GDP growth significantly in both</w:t>
      </w:r>
    </w:p>
    <w:p>
      <w:pPr>
        <w:pStyle w:val="BodyText"/>
        <w:spacing w:line="268" w:lineRule="auto" w:before="28"/>
        <w:ind w:left="150"/>
      </w:pP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adequacy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line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pre-recession</w:t>
      </w:r>
      <w:r>
        <w:rPr>
          <w:color w:val="231F20"/>
          <w:spacing w:val="-40"/>
        </w:rPr>
        <w:t> </w:t>
      </w:r>
      <w:r>
        <w:rPr>
          <w:color w:val="231F20"/>
        </w:rPr>
        <w:t>averages</w:t>
      </w:r>
    </w:p>
    <w:p>
      <w:pPr>
        <w:pStyle w:val="BodyText"/>
        <w:spacing w:line="268" w:lineRule="auto"/>
        <w:ind w:left="150" w:right="543"/>
      </w:pP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run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Q2.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stockbuilding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Q1.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</w:pPr>
      <w:r>
        <w:rPr>
          <w:color w:val="A70740"/>
        </w:rPr>
        <w:t>Government spending</w:t>
      </w:r>
    </w:p>
    <w:p>
      <w:pPr>
        <w:pStyle w:val="BodyText"/>
        <w:spacing w:line="260" w:lineRule="exact" w:before="3"/>
        <w:ind w:left="150"/>
      </w:pP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500"/>
          <w:cols w:num="2" w:equalWidth="0">
            <w:col w:w="4893" w:space="436"/>
            <w:col w:w="5441"/>
          </w:cols>
        </w:sectPr>
      </w:pPr>
    </w:p>
    <w:p>
      <w:pPr>
        <w:spacing w:line="32" w:lineRule="exact" w:before="0"/>
        <w:ind w:left="3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OBR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projection: March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2012</w:t>
      </w:r>
    </w:p>
    <w:p>
      <w:pPr>
        <w:spacing w:line="192" w:lineRule="auto" w:before="0"/>
        <w:ind w:left="3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nominal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2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12</w:t>
      </w:r>
    </w:p>
    <w:p>
      <w:pPr>
        <w:pStyle w:val="BodyText"/>
        <w:spacing w:before="7"/>
        <w:rPr>
          <w:sz w:val="2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2.457001pt;margin-top:-19.476400pt;width:184.3pt;height:141.75pt;mso-position-horizontal-relative:page;mso-position-vertical-relative:paragraph;z-index:15797760" coordorigin="849,-390" coordsize="3686,2835">
            <v:rect style="position:absolute;left:854;top:-385;width:3676;height:2825" filled="false" stroked="true" strokeweight=".5pt" strokecolor="#231f20">
              <v:stroke dashstyle="solid"/>
            </v:rect>
            <v:line style="position:absolute" from="4421,84" to="4534,84" stroked="true" strokeweight=".5pt" strokecolor="#231f20">
              <v:stroke dashstyle="solid"/>
            </v:line>
            <v:line style="position:absolute" from="4421,558" to="4534,558" stroked="true" strokeweight=".5pt" strokecolor="#231f20">
              <v:stroke dashstyle="solid"/>
            </v:line>
            <v:line style="position:absolute" from="4421,1032" to="4534,1032" stroked="true" strokeweight=".5pt" strokecolor="#231f20">
              <v:stroke dashstyle="solid"/>
            </v:line>
            <v:line style="position:absolute" from="4421,1506" to="4534,1506" stroked="true" strokeweight=".5pt" strokecolor="#231f20">
              <v:stroke dashstyle="solid"/>
            </v:line>
            <v:line style="position:absolute" from="4421,1980" to="4534,1980" stroked="true" strokeweight=".5pt" strokecolor="#231f20">
              <v:stroke dashstyle="solid"/>
            </v:line>
            <v:line style="position:absolute" from="4055,2332" to="4055,2445" stroked="true" strokeweight=".5pt" strokecolor="#231f20">
              <v:stroke dashstyle="solid"/>
            </v:line>
            <v:line style="position:absolute" from="3447,2332" to="3447,2445" stroked="true" strokeweight=".5pt" strokecolor="#231f20">
              <v:stroke dashstyle="solid"/>
            </v:line>
            <v:line style="position:absolute" from="2231,2332" to="2231,2445" stroked="true" strokeweight=".5pt" strokecolor="#231f20">
              <v:stroke dashstyle="solid"/>
            </v:line>
            <v:line style="position:absolute" from="1623,2332" to="1623,2445" stroked="true" strokeweight=".5pt" strokecolor="#231f20">
              <v:stroke dashstyle="solid"/>
            </v:line>
            <v:line style="position:absolute" from="1015,2332" to="1015,2445" stroked="true" strokeweight=".5pt" strokecolor="#231f20">
              <v:stroke dashstyle="solid"/>
            </v:line>
            <v:line style="position:absolute" from="2535,198" to="2839,504" stroked="true" strokeweight="1pt" strokecolor="#00558b">
              <v:stroke dashstyle="solid"/>
            </v:line>
            <v:line style="position:absolute" from="2231,-193" to="2535,198" stroked="true" strokeweight="1pt" strokecolor="#00558b">
              <v:stroke dashstyle="solid"/>
            </v:line>
            <v:line style="position:absolute" from="1927,838" to="2231,-193" stroked="true" strokeweight="1.0pt" strokecolor="#00558b">
              <v:stroke dashstyle="solid"/>
            </v:line>
            <v:line style="position:absolute" from="1623,1854" to="1927,838" stroked="true" strokeweight="1pt" strokecolor="#00558b">
              <v:stroke dashstyle="solid"/>
            </v:line>
            <v:line style="position:absolute" from="1309,1864" to="1633,1864" stroked="true" strokeweight="1.947pt" strokecolor="#00558b">
              <v:stroke dashstyle="solid"/>
            </v:line>
            <v:line style="position:absolute" from="1015,1755" to="1319,1873" stroked="true" strokeweight="1pt" strokecolor="#00558b">
              <v:stroke dashstyle="solid"/>
            </v:line>
            <v:line style="position:absolute" from="4055,1790" to="4359,2193" stroked="true" strokeweight="1pt" strokecolor="#59b6e7">
              <v:stroke dashstyle="solid"/>
            </v:line>
            <v:line style="position:absolute" from="3751,1435" to="4055,1790" stroked="true" strokeweight="1pt" strokecolor="#59b6e7">
              <v:stroke dashstyle="solid"/>
            </v:line>
            <v:line style="position:absolute" from="3447,1056" to="3751,1435" stroked="true" strokeweight="1pt" strokecolor="#59b6e7">
              <v:stroke dashstyle="solid"/>
            </v:line>
            <v:line style="position:absolute" from="3143,653" to="3447,1056" stroked="true" strokeweight="1pt" strokecolor="#59b6e7">
              <v:stroke dashstyle="solid"/>
            </v:line>
            <v:line style="position:absolute" from="2839,487" to="3143,653" stroked="true" strokeweight="1pt" strokecolor="#59b6e7">
              <v:stroke dashstyle="solid"/>
            </v:line>
            <v:line style="position:absolute" from="2837,2445" to="2837,-390" stroked="true" strokeweight=".5pt" strokecolor="#231f20">
              <v:stroke dashstyle="dash"/>
            </v:line>
            <v:line style="position:absolute" from="849,82" to="963,82" stroked="true" strokeweight=".5pt" strokecolor="#231f20">
              <v:stroke dashstyle="solid"/>
            </v:line>
            <v:line style="position:absolute" from="849,556" to="963,556" stroked="true" strokeweight=".5pt" strokecolor="#231f20">
              <v:stroke dashstyle="solid"/>
            </v:line>
            <v:line style="position:absolute" from="849,1030" to="963,1030" stroked="true" strokeweight=".5pt" strokecolor="#231f20">
              <v:stroke dashstyle="solid"/>
            </v:line>
            <v:line style="position:absolute" from="849,1504" to="963,1504" stroked="true" strokeweight=".5pt" strokecolor="#231f20">
              <v:stroke dashstyle="solid"/>
            </v:line>
            <v:line style="position:absolute" from="849,1978" to="963,197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spacing w:line="268" w:lineRule="auto" w:before="20"/>
        <w:ind w:left="396" w:right="229" w:firstLine="0"/>
        <w:jc w:val="left"/>
        <w:rPr>
          <w:sz w:val="20"/>
        </w:rPr>
      </w:pPr>
      <w:r>
        <w:rPr/>
        <w:br w:type="column"/>
      </w:r>
      <w:r>
        <w:rPr>
          <w:color w:val="231F20"/>
          <w:w w:val="95"/>
          <w:sz w:val="20"/>
        </w:rPr>
        <w:t>2012</w:t>
      </w:r>
      <w:r>
        <w:rPr>
          <w:color w:val="231F20"/>
          <w:spacing w:val="-39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Budget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supplemented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Office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Budget </w:t>
      </w:r>
      <w:r>
        <w:rPr>
          <w:color w:val="231F20"/>
          <w:w w:val="90"/>
          <w:sz w:val="20"/>
        </w:rPr>
        <w:t>Responsibility’s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(OBR’s)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associated</w:t>
      </w:r>
      <w:r>
        <w:rPr>
          <w:color w:val="231F20"/>
          <w:spacing w:val="-2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Economic</w:t>
      </w:r>
      <w:r>
        <w:rPr>
          <w:i/>
          <w:color w:val="231F20"/>
          <w:spacing w:val="-35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and</w:t>
      </w:r>
      <w:r>
        <w:rPr>
          <w:i/>
          <w:color w:val="231F20"/>
          <w:spacing w:val="-33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Fiscal </w:t>
      </w:r>
      <w:r>
        <w:rPr>
          <w:i/>
          <w:color w:val="231F20"/>
          <w:sz w:val="20"/>
        </w:rPr>
        <w:t>Outlook</w:t>
      </w:r>
      <w:r>
        <w:rPr>
          <w:color w:val="231F20"/>
          <w:sz w:val="20"/>
        </w:rPr>
        <w:t>.</w:t>
      </w:r>
    </w:p>
    <w:p>
      <w:pPr>
        <w:spacing w:after="0" w:line="268" w:lineRule="auto"/>
        <w:jc w:val="left"/>
        <w:rPr>
          <w:sz w:val="20"/>
        </w:rPr>
        <w:sectPr>
          <w:type w:val="continuous"/>
          <w:pgSz w:w="11910" w:h="16840"/>
          <w:pgMar w:top="1560" w:bottom="0" w:left="640" w:right="500"/>
          <w:cols w:num="3" w:equalWidth="0">
            <w:col w:w="1814" w:space="509"/>
            <w:col w:w="1782" w:space="979"/>
            <w:col w:w="5686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00"/>
        </w:sectPr>
      </w:pPr>
    </w:p>
    <w:p>
      <w:pPr>
        <w:spacing w:before="101"/>
        <w:ind w:left="0" w:right="3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9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19" w:lineRule="exact" w:before="0"/>
        <w:ind w:left="39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34" w:val="left" w:leader="none"/>
          <w:tab w:pos="1446" w:val="left" w:leader="none"/>
          <w:tab w:pos="2069" w:val="left" w:leader="none"/>
          <w:tab w:pos="2667" w:val="left" w:leader="none"/>
          <w:tab w:pos="3293" w:val="left" w:leader="none"/>
        </w:tabs>
        <w:spacing w:line="119" w:lineRule="exact"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2005/06</w:t>
        <w:tab/>
        <w:t>07/08</w:t>
        <w:tab/>
        <w:t>09/10</w:t>
        <w:tab/>
      </w:r>
      <w:r>
        <w:rPr>
          <w:color w:val="231F20"/>
          <w:w w:val="90"/>
          <w:sz w:val="12"/>
        </w:rPr>
        <w:t>11/12</w:t>
        <w:tab/>
      </w:r>
      <w:r>
        <w:rPr>
          <w:color w:val="231F20"/>
          <w:w w:val="95"/>
          <w:sz w:val="12"/>
        </w:rPr>
        <w:t>13/14</w:t>
        <w:tab/>
      </w:r>
      <w:r>
        <w:rPr>
          <w:color w:val="231F20"/>
          <w:sz w:val="12"/>
        </w:rPr>
        <w:t>15/16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Office for Budget Responsibility (OBR)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temporary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interventions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projected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Mail’s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existing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fund </w:t>
      </w:r>
      <w:r>
        <w:rPr>
          <w:color w:val="231F20"/>
          <w:sz w:val="11"/>
        </w:rPr>
        <w:t>assets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ownership.</w:t>
      </w:r>
    </w:p>
    <w:p>
      <w:pPr>
        <w:pStyle w:val="BodyText"/>
        <w:spacing w:line="268" w:lineRule="auto" w:before="182"/>
        <w:ind w:left="150" w:right="346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fiscal</w:t>
      </w:r>
      <w:r>
        <w:rPr>
          <w:color w:val="231F20"/>
          <w:spacing w:val="-47"/>
        </w:rPr>
        <w:t> </w:t>
      </w:r>
      <w:r>
        <w:rPr>
          <w:color w:val="231F20"/>
        </w:rPr>
        <w:t>deficit</w:t>
      </w:r>
      <w:r>
        <w:rPr>
          <w:color w:val="231F20"/>
          <w:spacing w:val="-45"/>
        </w:rPr>
        <w:t> </w:t>
      </w:r>
      <w:r>
        <w:rPr>
          <w:color w:val="231F20"/>
        </w:rPr>
        <w:t>continued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narrow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year: public</w:t>
      </w:r>
      <w:r>
        <w:rPr>
          <w:color w:val="231F20"/>
          <w:spacing w:val="-42"/>
        </w:rPr>
        <w:t> </w:t>
      </w:r>
      <w:r>
        <w:rPr>
          <w:color w:val="231F20"/>
        </w:rPr>
        <w:t>sector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borrowing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8.2%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nominal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2011/12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9.5%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2010/11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 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2011/12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2011.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revenue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anticipated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2.D),</w:t>
      </w:r>
      <w:r>
        <w:rPr>
          <w:color w:val="231F20"/>
          <w:spacing w:val="-42"/>
        </w:rPr>
        <w:t> </w:t>
      </w:r>
      <w:r>
        <w:rPr>
          <w:color w:val="231F20"/>
        </w:rPr>
        <w:t>reflecting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unexpected</w:t>
      </w:r>
      <w:r>
        <w:rPr>
          <w:color w:val="231F20"/>
          <w:spacing w:val="-43"/>
        </w:rPr>
        <w:t> </w:t>
      </w:r>
      <w:r>
        <w:rPr>
          <w:color w:val="231F20"/>
        </w:rPr>
        <w:t>weakness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economy.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government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social </w:t>
      </w:r>
      <w:r>
        <w:rPr>
          <w:color w:val="231F20"/>
          <w:w w:val="90"/>
        </w:rPr>
        <w:t>benefits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weakness,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total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came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below projections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2.D).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66" w:space="863"/>
            <w:col w:w="5441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103"/>
        <w:ind w:right="649"/>
        <w:jc w:val="right"/>
      </w:pPr>
      <w:r>
        <w:rPr>
          <w:color w:val="231F20"/>
          <w:w w:val="90"/>
        </w:rPr>
        <w:t>The OBR’s March 2012 projections suggested that nominal</w:t>
      </w:r>
    </w:p>
    <w:p>
      <w:pPr>
        <w:pStyle w:val="BodyText"/>
        <w:tabs>
          <w:tab w:pos="4988" w:val="left" w:leader="none"/>
          <w:tab w:pos="5329" w:val="left" w:leader="none"/>
        </w:tabs>
        <w:spacing w:before="28"/>
        <w:ind w:right="581"/>
        <w:jc w:val="right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</w:t>
      </w:r>
    </w:p>
    <w:p>
      <w:pPr>
        <w:spacing w:after="0"/>
        <w:jc w:val="right"/>
        <w:sectPr>
          <w:type w:val="continuous"/>
          <w:pgSz w:w="11910" w:h="16840"/>
          <w:pgMar w:top="1560" w:bottom="0" w:left="640" w:right="500"/>
        </w:sectPr>
      </w:pPr>
    </w:p>
    <w:p>
      <w:pPr>
        <w:spacing w:line="259" w:lineRule="auto" w:before="21"/>
        <w:ind w:left="150" w:right="0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2.D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Public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receipts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expenditure: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differences </w:t>
      </w:r>
      <w:r>
        <w:rPr>
          <w:color w:val="231F20"/>
          <w:w w:val="95"/>
          <w:sz w:val="18"/>
        </w:rPr>
        <w:t>between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outturns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OBR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March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2011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projections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2011/12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2"/>
        <w:ind w:left="2784" w:right="1749" w:firstLine="0"/>
        <w:jc w:val="center"/>
        <w:rPr>
          <w:sz w:val="14"/>
        </w:rPr>
      </w:pPr>
      <w:r>
        <w:rPr>
          <w:color w:val="231F20"/>
          <w:w w:val="95"/>
          <w:sz w:val="14"/>
        </w:rPr>
        <w:t>2011/12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48" w:right="-1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091" w:val="left" w:leader="none"/>
        </w:tabs>
        <w:spacing w:before="49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Public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current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receipts</w:t>
        <w:tab/>
      </w:r>
      <w:r>
        <w:rPr>
          <w:color w:val="231F20"/>
          <w:sz w:val="14"/>
        </w:rPr>
        <w:t>-21</w:t>
      </w:r>
    </w:p>
    <w:p>
      <w:pPr>
        <w:tabs>
          <w:tab w:pos="3096" w:val="lef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spacing w:val="-3"/>
          <w:w w:val="90"/>
          <w:sz w:val="14"/>
        </w:rPr>
        <w:t>Total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managed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expenditure</w:t>
        <w:tab/>
      </w:r>
      <w:r>
        <w:rPr>
          <w:color w:val="231F20"/>
          <w:sz w:val="14"/>
        </w:rPr>
        <w:t>-17</w:t>
      </w:r>
    </w:p>
    <w:p>
      <w:pPr>
        <w:spacing w:before="72"/>
        <w:ind w:left="199" w:right="0" w:firstLine="0"/>
        <w:jc w:val="left"/>
        <w:rPr>
          <w:i/>
          <w:sz w:val="14"/>
        </w:rPr>
      </w:pPr>
      <w:r>
        <w:rPr>
          <w:i/>
          <w:color w:val="231F20"/>
          <w:w w:val="95"/>
          <w:sz w:val="14"/>
        </w:rPr>
        <w:t>of which:</w:t>
      </w:r>
    </w:p>
    <w:p>
      <w:pPr>
        <w:tabs>
          <w:tab w:pos="3142" w:val="left" w:leader="none"/>
        </w:tabs>
        <w:spacing w:before="73"/>
        <w:ind w:left="202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spending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on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goods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services</w:t>
        <w:tab/>
      </w:r>
      <w:r>
        <w:rPr>
          <w:i/>
          <w:color w:val="231F20"/>
          <w:sz w:val="14"/>
        </w:rPr>
        <w:t>-8</w:t>
      </w:r>
    </w:p>
    <w:p>
      <w:pPr>
        <w:tabs>
          <w:tab w:pos="3268" w:val="right" w:leader="none"/>
        </w:tabs>
        <w:spacing w:before="72"/>
        <w:ind w:left="202" w:right="0" w:firstLine="0"/>
        <w:jc w:val="left"/>
        <w:rPr>
          <w:i/>
          <w:sz w:val="14"/>
        </w:rPr>
      </w:pPr>
      <w:r>
        <w:rPr>
          <w:i/>
          <w:color w:val="231F20"/>
          <w:w w:val="95"/>
          <w:sz w:val="14"/>
        </w:rPr>
        <w:t>net</w:t>
      </w:r>
      <w:r>
        <w:rPr>
          <w:i/>
          <w:color w:val="231F20"/>
          <w:spacing w:val="-1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social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benefits</w:t>
        <w:tab/>
        <w:t>3</w:t>
      </w:r>
    </w:p>
    <w:p>
      <w:pPr>
        <w:tabs>
          <w:tab w:pos="3142" w:val="left" w:leader="none"/>
        </w:tabs>
        <w:spacing w:before="73"/>
        <w:ind w:left="202" w:right="0" w:firstLine="0"/>
        <w:jc w:val="left"/>
        <w:rPr>
          <w:i/>
          <w:sz w:val="14"/>
        </w:rPr>
      </w:pPr>
      <w:r>
        <w:rPr>
          <w:i/>
          <w:color w:val="231F20"/>
          <w:w w:val="85"/>
          <w:sz w:val="14"/>
        </w:rPr>
        <w:t>current</w:t>
      </w:r>
      <w:r>
        <w:rPr>
          <w:i/>
          <w:color w:val="231F20"/>
          <w:spacing w:val="-15"/>
          <w:w w:val="85"/>
          <w:sz w:val="14"/>
        </w:rPr>
        <w:t> </w:t>
      </w:r>
      <w:r>
        <w:rPr>
          <w:i/>
          <w:color w:val="231F20"/>
          <w:w w:val="85"/>
          <w:sz w:val="14"/>
        </w:rPr>
        <w:t>subsidies,</w:t>
      </w:r>
      <w:r>
        <w:rPr>
          <w:i/>
          <w:color w:val="231F20"/>
          <w:spacing w:val="-16"/>
          <w:w w:val="85"/>
          <w:sz w:val="14"/>
        </w:rPr>
        <w:t> </w:t>
      </w:r>
      <w:r>
        <w:rPr>
          <w:i/>
          <w:color w:val="231F20"/>
          <w:w w:val="85"/>
          <w:sz w:val="14"/>
        </w:rPr>
        <w:t>grants</w:t>
      </w:r>
      <w:r>
        <w:rPr>
          <w:i/>
          <w:color w:val="231F20"/>
          <w:spacing w:val="-18"/>
          <w:w w:val="85"/>
          <w:sz w:val="14"/>
        </w:rPr>
        <w:t> </w:t>
      </w:r>
      <w:r>
        <w:rPr>
          <w:i/>
          <w:color w:val="231F20"/>
          <w:w w:val="85"/>
          <w:sz w:val="14"/>
        </w:rPr>
        <w:t>and</w:t>
      </w:r>
      <w:r>
        <w:rPr>
          <w:i/>
          <w:color w:val="231F20"/>
          <w:spacing w:val="-14"/>
          <w:w w:val="85"/>
          <w:sz w:val="14"/>
        </w:rPr>
        <w:t> </w:t>
      </w:r>
      <w:r>
        <w:rPr>
          <w:i/>
          <w:color w:val="231F20"/>
          <w:w w:val="85"/>
          <w:sz w:val="14"/>
        </w:rPr>
        <w:t>interest</w:t>
        <w:tab/>
      </w:r>
      <w:r>
        <w:rPr>
          <w:i/>
          <w:color w:val="231F20"/>
          <w:w w:val="95"/>
          <w:sz w:val="14"/>
        </w:rPr>
        <w:t>-6</w:t>
      </w:r>
    </w:p>
    <w:p>
      <w:pPr>
        <w:tabs>
          <w:tab w:pos="3163" w:val="left" w:leader="none"/>
        </w:tabs>
        <w:spacing w:before="72"/>
        <w:ind w:left="199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depreciation</w:t>
        <w:tab/>
      </w:r>
      <w:r>
        <w:rPr>
          <w:i/>
          <w:color w:val="231F20"/>
          <w:w w:val="95"/>
          <w:sz w:val="14"/>
        </w:rPr>
        <w:t>-1</w:t>
      </w:r>
    </w:p>
    <w:p>
      <w:pPr>
        <w:tabs>
          <w:tab w:pos="3148" w:val="left" w:leader="none"/>
        </w:tabs>
        <w:spacing w:before="73"/>
        <w:ind w:left="202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net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  <w:tab/>
      </w:r>
      <w:r>
        <w:rPr>
          <w:i/>
          <w:color w:val="231F20"/>
          <w:w w:val="95"/>
          <w:sz w:val="14"/>
        </w:rPr>
        <w:t>-5</w:t>
      </w:r>
    </w:p>
    <w:p>
      <w:pPr>
        <w:pStyle w:val="BodyText"/>
        <w:spacing w:before="10"/>
        <w:rPr>
          <w:i/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OBR,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Measures exclude the temporary effects of financial interventions.</w:t>
      </w:r>
    </w:p>
    <w:p>
      <w:pPr>
        <w:pStyle w:val="BodyText"/>
        <w:spacing w:line="268" w:lineRule="auto" w:before="28"/>
        <w:ind w:left="150"/>
        <w:rPr>
          <w:sz w:val="14"/>
        </w:rPr>
      </w:pPr>
      <w:r>
        <w:rPr/>
        <w:br w:type="column"/>
      </w:r>
      <w:r>
        <w:rPr>
          <w:color w:val="231F20"/>
          <w:spacing w:val="-3"/>
        </w:rPr>
        <w:t>low. </w:t>
      </w:r>
      <w:r>
        <w:rPr>
          <w:color w:val="231F20"/>
        </w:rPr>
        <w:t>But because of the way in which the volume of </w:t>
      </w:r>
      <w:r>
        <w:rPr>
          <w:color w:val="231F20"/>
          <w:w w:val="90"/>
        </w:rPr>
        <w:t>government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government </w:t>
      </w:r>
      <w:r>
        <w:rPr>
          <w:color w:val="231F20"/>
        </w:rPr>
        <w:t>consumption</w:t>
      </w:r>
      <w:r>
        <w:rPr>
          <w:color w:val="231F20"/>
          <w:spacing w:val="-29"/>
        </w:rPr>
        <w:t>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is</w:t>
      </w:r>
      <w:r>
        <w:rPr>
          <w:color w:val="231F20"/>
          <w:spacing w:val="-29"/>
        </w:rPr>
        <w:t> </w:t>
      </w:r>
      <w:r>
        <w:rPr>
          <w:color w:val="231F20"/>
        </w:rPr>
        <w:t>likely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be</w:t>
      </w:r>
      <w:r>
        <w:rPr>
          <w:color w:val="231F20"/>
          <w:spacing w:val="-28"/>
        </w:rPr>
        <w:t> </w:t>
      </w:r>
      <w:r>
        <w:rPr>
          <w:color w:val="231F20"/>
        </w:rPr>
        <w:t>less</w:t>
      </w:r>
      <w:r>
        <w:rPr>
          <w:color w:val="231F20"/>
          <w:spacing w:val="-31"/>
        </w:rPr>
        <w:t> </w:t>
      </w:r>
      <w:r>
        <w:rPr>
          <w:color w:val="231F20"/>
        </w:rPr>
        <w:t>weak.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3"/>
        </w:numPr>
        <w:tabs>
          <w:tab w:pos="631" w:val="left" w:leader="none"/>
        </w:tabs>
        <w:spacing w:line="240" w:lineRule="auto" w:before="1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68" w:lineRule="auto"/>
        <w:ind w:left="150" w:right="517"/>
      </w:pP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euro</w:t>
      </w:r>
      <w:r>
        <w:rPr>
          <w:color w:val="231F20"/>
          <w:spacing w:val="-38"/>
        </w:rPr>
        <w:t> </w:t>
      </w:r>
      <w:r>
        <w:rPr>
          <w:color w:val="231F20"/>
        </w:rPr>
        <w:t>area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United</w:t>
      </w:r>
      <w:r>
        <w:rPr>
          <w:color w:val="231F20"/>
          <w:spacing w:val="-38"/>
        </w:rPr>
        <w:t> </w:t>
      </w:r>
      <w:r>
        <w:rPr>
          <w:color w:val="231F20"/>
          <w:spacing w:val="-2"/>
        </w:rPr>
        <w:t>Kingdom’s</w:t>
      </w:r>
      <w:r>
        <w:rPr>
          <w:color w:val="231F20"/>
          <w:spacing w:val="-37"/>
        </w:rPr>
        <w:t> </w:t>
      </w:r>
      <w:r>
        <w:rPr>
          <w:color w:val="231F20"/>
        </w:rPr>
        <w:t>most </w:t>
      </w:r>
      <w:r>
        <w:rPr>
          <w:color w:val="231F20"/>
          <w:w w:val="95"/>
        </w:rPr>
        <w:t>important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partner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 </w:t>
      </w:r>
      <w:r>
        <w:rPr>
          <w:color w:val="231F20"/>
          <w:w w:val="90"/>
        </w:rPr>
        <w:t>quarters, reflecting the indebtedness and competitiveness challenges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306.003998pt;margin-top:15.349602pt;width:249.45pt;height:.1pt;mso-position-horizontal-relative:page;mso-position-vertical-relative:paragraph;z-index:-15660032;mso-wrap-distance-left:0;mso-wrap-distance-right:0" coordorigin="6120,307" coordsize="4989,0" path="m6120,307l11109,307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before="34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(1) For more information see the box on page 21 of the May 2012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5063" w:space="266"/>
            <w:col w:w="5441"/>
          </w:cols>
        </w:sectPr>
      </w:pPr>
    </w:p>
    <w:p>
      <w:pPr>
        <w:spacing w:before="110"/>
        <w:ind w:left="0" w:right="558" w:firstLine="0"/>
        <w:jc w:val="right"/>
        <w:rPr>
          <w:sz w:val="12"/>
        </w:rPr>
      </w:pPr>
      <w:bookmarkStart w:name="The euro area" w:id="36"/>
      <w:bookmarkEnd w:id="36"/>
      <w:r>
        <w:rPr/>
      </w:r>
      <w:bookmarkStart w:name="The United States" w:id="37"/>
      <w:bookmarkEnd w:id="37"/>
      <w:r>
        <w:rPr/>
      </w:r>
      <w:bookmarkStart w:name="Emerging economies" w:id="38"/>
      <w:bookmarkEnd w:id="38"/>
      <w:r>
        <w:rPr/>
      </w:r>
      <w:bookmarkStart w:name="UK trade" w:id="39"/>
      <w:bookmarkEnd w:id="39"/>
      <w:r>
        <w:rPr/>
      </w:r>
      <w:r>
        <w:rPr>
          <w:color w:val="A70740"/>
          <w:w w:val="95"/>
          <w:sz w:val="18"/>
        </w:rPr>
        <w:t>Chart 2.7 </w:t>
      </w:r>
      <w:r>
        <w:rPr>
          <w:color w:val="231F20"/>
          <w:w w:val="95"/>
          <w:sz w:val="18"/>
        </w:rPr>
        <w:t>GDP in selected countries and regions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32"/>
        <w:ind w:left="2104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1" w:lineRule="exact" w:before="0"/>
        <w:ind w:left="3882" w:right="0" w:firstLine="0"/>
        <w:jc w:val="left"/>
        <w:rPr>
          <w:sz w:val="12"/>
        </w:rPr>
      </w:pPr>
      <w:r>
        <w:rPr/>
        <w:pict>
          <v:group style="position:absolute;margin-left:39.547001pt;margin-top:2.699101pt;width:184.3pt;height:141.75pt;mso-position-horizontal-relative:page;mso-position-vertical-relative:paragraph;z-index:15802880" coordorigin="791,54" coordsize="3686,2835">
            <v:rect style="position:absolute;left:795;top:58;width:3676;height:2825" filled="false" stroked="true" strokeweight=".5pt" strokecolor="#231f20">
              <v:stroke dashstyle="solid"/>
            </v:rect>
            <v:line style="position:absolute" from="961,2029" to="4306,2029" stroked="true" strokeweight=".5pt" strokecolor="#231f20">
              <v:stroke dashstyle="solid"/>
            </v:line>
            <v:line style="position:absolute" from="4363,299" to="4476,299" stroked="true" strokeweight=".5pt" strokecolor="#231f20">
              <v:stroke dashstyle="solid"/>
            </v:line>
            <v:line style="position:absolute" from="4363,546" to="4476,546" stroked="true" strokeweight=".5pt" strokecolor="#231f20">
              <v:stroke dashstyle="solid"/>
            </v:line>
            <v:line style="position:absolute" from="4363,793" to="4476,793" stroked="true" strokeweight=".5pt" strokecolor="#231f20">
              <v:stroke dashstyle="solid"/>
            </v:line>
            <v:line style="position:absolute" from="4363,1041" to="4476,1041" stroked="true" strokeweight=".5pt" strokecolor="#231f20">
              <v:stroke dashstyle="solid"/>
            </v:line>
            <v:line style="position:absolute" from="4363,1288" to="4476,1288" stroked="true" strokeweight=".5pt" strokecolor="#231f20">
              <v:stroke dashstyle="solid"/>
            </v:line>
            <v:line style="position:absolute" from="4363,1535" to="4476,1535" stroked="true" strokeweight=".5pt" strokecolor="#231f20">
              <v:stroke dashstyle="solid"/>
            </v:line>
            <v:line style="position:absolute" from="4363,1782" to="4476,1782" stroked="true" strokeweight=".5pt" strokecolor="#231f20">
              <v:stroke dashstyle="solid"/>
            </v:line>
            <v:line style="position:absolute" from="4363,2276" to="4476,2276" stroked="true" strokeweight=".5pt" strokecolor="#231f20">
              <v:stroke dashstyle="solid"/>
            </v:line>
            <v:line style="position:absolute" from="4363,2523" to="4476,2523" stroked="true" strokeweight=".5pt" strokecolor="#231f20">
              <v:stroke dashstyle="solid"/>
            </v:line>
            <v:line style="position:absolute" from="4194,2775" to="4194,2889" stroked="true" strokeweight=".5pt" strokecolor="#231f20">
              <v:stroke dashstyle="solid"/>
            </v:line>
            <v:line style="position:absolute" from="3733,2775" to="3733,2889" stroked="true" strokeweight=".5pt" strokecolor="#231f20">
              <v:stroke dashstyle="solid"/>
            </v:line>
            <v:line style="position:absolute" from="3272,2775" to="3272,2889" stroked="true" strokeweight=".5pt" strokecolor="#231f20">
              <v:stroke dashstyle="solid"/>
            </v:line>
            <v:line style="position:absolute" from="2811,2775" to="2811,2889" stroked="true" strokeweight=".5pt" strokecolor="#231f20">
              <v:stroke dashstyle="solid"/>
            </v:line>
            <v:line style="position:absolute" from="2348,2775" to="2348,2889" stroked="true" strokeweight=".5pt" strokecolor="#231f20">
              <v:stroke dashstyle="solid"/>
            </v:line>
            <v:line style="position:absolute" from="1887,2775" to="1887,2889" stroked="true" strokeweight=".5pt" strokecolor="#231f20">
              <v:stroke dashstyle="solid"/>
            </v:line>
            <v:line style="position:absolute" from="1426,2775" to="1426,2889" stroked="true" strokeweight=".5pt" strokecolor="#231f20">
              <v:stroke dashstyle="solid"/>
            </v:line>
            <v:line style="position:absolute" from="965,2775" to="965,2889" stroked="true" strokeweight=".5pt" strokecolor="#231f20">
              <v:stroke dashstyle="solid"/>
            </v:line>
            <v:line style="position:absolute" from="4078,1942" to="4194,2029" stroked="true" strokeweight="1pt" strokecolor="#fcaf17">
              <v:stroke dashstyle="solid"/>
            </v:line>
            <v:line style="position:absolute" from="3961,1868" to="4078,1942" stroked="true" strokeweight="1pt" strokecolor="#fcaf17">
              <v:stroke dashstyle="solid"/>
            </v:line>
            <v:line style="position:absolute" from="3845,1819" to="3961,1868" stroked="true" strokeweight="1pt" strokecolor="#fcaf17">
              <v:stroke dashstyle="solid"/>
            </v:line>
            <v:line style="position:absolute" from="3733,1732" to="3845,1819" stroked="true" strokeweight="1pt" strokecolor="#fcaf17">
              <v:stroke dashstyle="solid"/>
            </v:line>
            <v:line style="position:absolute" from="3617,1757" to="3733,1732" stroked="true" strokeweight="1pt" strokecolor="#fcaf17">
              <v:stroke dashstyle="solid"/>
            </v:line>
            <v:line style="position:absolute" from="3500,1757" to="3616,1757" stroked="true" strokeweight="1pt" strokecolor="#fcaf17">
              <v:stroke dashstyle="solid"/>
            </v:line>
            <v:line style="position:absolute" from="3384,1757" to="3500,1757" stroked="true" strokeweight="1pt" strokecolor="#fcaf17">
              <v:stroke dashstyle="solid"/>
            </v:line>
            <v:line style="position:absolute" from="3272,1905" to="3384,1757" stroked="true" strokeweight="1pt" strokecolor="#fcaf17">
              <v:stroke dashstyle="solid"/>
            </v:line>
            <v:line style="position:absolute" from="3155,2313" to="3272,1905" stroked="true" strokeweight="1pt" strokecolor="#fcaf17">
              <v:stroke dashstyle="solid"/>
            </v:line>
            <v:line style="position:absolute" from="3039,2572" to="3155,2313" stroked="true" strokeweight="1pt" strokecolor="#fcaf17">
              <v:stroke dashstyle="solid"/>
            </v:line>
            <v:line style="position:absolute" from="2923,2684" to="3039,2572" stroked="true" strokeweight="1pt" strokecolor="#fcaf17">
              <v:stroke dashstyle="solid"/>
            </v:line>
            <v:line style="position:absolute" from="2801,2690" to="2933,2690" stroked="true" strokeweight="1.617pt" strokecolor="#fcaf17">
              <v:stroke dashstyle="solid"/>
            </v:line>
            <v:line style="position:absolute" from="2694,2301" to="2811,2696" stroked="true" strokeweight="1pt" strokecolor="#fcaf17">
              <v:stroke dashstyle="solid"/>
            </v:line>
            <v:line style="position:absolute" from="2578,2029" to="2694,2301" stroked="true" strokeweight="1pt" strokecolor="#fcaf17">
              <v:stroke dashstyle="solid"/>
            </v:line>
            <v:line style="position:absolute" from="2462,1881" to="2578,2029" stroked="true" strokeweight="1pt" strokecolor="#fcaf17">
              <v:stroke dashstyle="solid"/>
            </v:line>
            <v:line style="position:absolute" from="2348,1782" to="2462,1881" stroked="true" strokeweight="1pt" strokecolor="#fcaf17">
              <v:stroke dashstyle="solid"/>
            </v:line>
            <v:line style="position:absolute" from="2232,1745" to="2348,1782" stroked="true" strokeweight="1.0pt" strokecolor="#fcaf17">
              <v:stroke dashstyle="solid"/>
            </v:line>
            <v:line style="position:absolute" from="2116,1658" to="2232,1745" stroked="true" strokeweight="1pt" strokecolor="#fcaf17">
              <v:stroke dashstyle="solid"/>
            </v:line>
            <v:line style="position:absolute" from="2000,1658" to="2116,1658" stroked="true" strokeweight="1pt" strokecolor="#fcaf17">
              <v:stroke dashstyle="solid"/>
            </v:line>
            <v:line style="position:absolute" from="1887,1584" to="2000,1658" stroked="true" strokeweight="1pt" strokecolor="#fcaf17">
              <v:stroke dashstyle="solid"/>
            </v:line>
            <v:line style="position:absolute" from="1771,1559" to="1887,1584" stroked="true" strokeweight="1pt" strokecolor="#fcaf17">
              <v:stroke dashstyle="solid"/>
            </v:line>
            <v:line style="position:absolute" from="1655,1609" to="1771,1559" stroked="true" strokeweight="1pt" strokecolor="#fcaf17">
              <v:stroke dashstyle="solid"/>
            </v:line>
            <v:line style="position:absolute" from="1528,1615" to="1665,1615" stroked="true" strokeweight="1.619pt" strokecolor="#fcaf17">
              <v:stroke dashstyle="solid"/>
            </v:line>
            <v:line style="position:absolute" from="1426,1658" to="1539,1621" stroked="true" strokeweight="1pt" strokecolor="#fcaf17">
              <v:stroke dashstyle="solid"/>
            </v:line>
            <v:line style="position:absolute" from="1310,1757" to="1426,1658" stroked="true" strokeweight="1pt" strokecolor="#fcaf17">
              <v:stroke dashstyle="solid"/>
            </v:line>
            <v:line style="position:absolute" from="1194,1794" to="1310,1757" stroked="true" strokeweight="1pt" strokecolor="#fcaf17">
              <v:stroke dashstyle="solid"/>
            </v:line>
            <v:line style="position:absolute" from="1077,1831" to="1194,1794" stroked="true" strokeweight="1pt" strokecolor="#fcaf17">
              <v:stroke dashstyle="solid"/>
            </v:line>
            <v:line style="position:absolute" from="965,1856" to="1077,1831" stroked="true" strokeweight="1pt" strokecolor="#fcaf17">
              <v:stroke dashstyle="solid"/>
            </v:line>
            <v:line style="position:absolute" from="4194,1727" to="4307,1756" stroked="true" strokeweight="1.0pt" strokecolor="#b01c88">
              <v:stroke dashstyle="solid"/>
            </v:line>
            <v:line style="position:absolute" from="4078,1785" to="4194,1727" stroked="true" strokeweight="1pt" strokecolor="#b01c88">
              <v:stroke dashstyle="solid"/>
            </v:line>
            <v:line style="position:absolute" from="3961,1837" to="4078,1785" stroked="true" strokeweight="1pt" strokecolor="#b01c88">
              <v:stroke dashstyle="solid"/>
            </v:line>
            <v:line style="position:absolute" from="3845,1796" to="3961,1837" stroked="true" strokeweight="1pt" strokecolor="#b01c88">
              <v:stroke dashstyle="solid"/>
            </v:line>
            <v:line style="position:absolute" from="3723,1800" to="3855,1800" stroked="true" strokeweight="1.36pt" strokecolor="#b01c88">
              <v:stroke dashstyle="solid"/>
            </v:line>
            <v:line style="position:absolute" from="3617,1733" to="3733,1803" stroked="true" strokeweight="1pt" strokecolor="#b01c88">
              <v:stroke dashstyle="solid"/>
            </v:line>
            <v:line style="position:absolute" from="3500,1683" to="3616,1733" stroked="true" strokeweight="1pt" strokecolor="#b01c88">
              <v:stroke dashstyle="solid"/>
            </v:line>
            <v:line style="position:absolute" from="3384,1719" to="3500,1683" stroked="true" strokeweight="1.0pt" strokecolor="#b01c88">
              <v:stroke dashstyle="solid"/>
            </v:line>
            <v:line style="position:absolute" from="3272,1799" to="3384,1719" stroked="true" strokeweight="1pt" strokecolor="#b01c88">
              <v:stroke dashstyle="solid"/>
            </v:line>
            <v:line style="position:absolute" from="3155,2039" to="3272,1799" stroked="true" strokeweight="1pt" strokecolor="#b01c88">
              <v:stroke dashstyle="solid"/>
            </v:line>
            <v:line style="position:absolute" from="3039,2441" to="3155,2039" stroked="true" strokeweight="1pt" strokecolor="#b01c88">
              <v:stroke dashstyle="solid"/>
            </v:line>
            <v:line style="position:absolute" from="2923,2595" to="3039,2441" stroked="true" strokeweight="1pt" strokecolor="#b01c88">
              <v:stroke dashstyle="solid"/>
            </v:line>
            <v:line style="position:absolute" from="2811,2546" to="2923,2595" stroked="true" strokeweight="1pt" strokecolor="#b01c88">
              <v:stroke dashstyle="solid"/>
            </v:line>
            <v:line style="position:absolute" from="2694,2439" to="2811,2546" stroked="true" strokeweight="1pt" strokecolor="#b01c88">
              <v:stroke dashstyle="solid"/>
            </v:line>
            <v:line style="position:absolute" from="2578,2106" to="2694,2439" stroked="true" strokeweight="1pt" strokecolor="#b01c88">
              <v:stroke dashstyle="solid"/>
            </v:line>
            <v:line style="position:absolute" from="2462,1900" to="2578,2106" stroked="true" strokeweight="1pt" strokecolor="#b01c88">
              <v:stroke dashstyle="solid"/>
            </v:line>
            <v:line style="position:absolute" from="2348,1829" to="2462,1900" stroked="true" strokeweight="1pt" strokecolor="#b01c88">
              <v:stroke dashstyle="solid"/>
            </v:line>
            <v:line style="position:absolute" from="2232,1756" to="2348,1829" stroked="true" strokeweight="1pt" strokecolor="#b01c88">
              <v:stroke dashstyle="solid"/>
            </v:line>
            <v:line style="position:absolute" from="2116,1724" to="2232,1756" stroked="true" strokeweight="1.0pt" strokecolor="#b01c88">
              <v:stroke dashstyle="solid"/>
            </v:line>
            <v:line style="position:absolute" from="2000,1814" to="2116,1724" stroked="true" strokeweight="1pt" strokecolor="#b01c88">
              <v:stroke dashstyle="solid"/>
            </v:line>
            <v:line style="position:absolute" from="1887,1876" to="2000,1814" stroked="true" strokeweight="1pt" strokecolor="#b01c88">
              <v:stroke dashstyle="solid"/>
            </v:line>
            <v:line style="position:absolute" from="1771,1735" to="1887,1876" stroked="true" strokeweight="1.0pt" strokecolor="#b01c88">
              <v:stroke dashstyle="solid"/>
            </v:line>
            <v:line style="position:absolute" from="1655,1756" to="1771,1735" stroked="true" strokeweight="1pt" strokecolor="#b01c88">
              <v:stroke dashstyle="solid"/>
            </v:line>
            <v:line style="position:absolute" from="1538,1657" to="1655,1756" stroked="true" strokeweight="1.0pt" strokecolor="#b01c88">
              <v:stroke dashstyle="solid"/>
            </v:line>
            <v:line style="position:absolute" from="1416,1655" to="1549,1655" stroked="true" strokeweight="1.25pt" strokecolor="#b01c88">
              <v:stroke dashstyle="solid"/>
            </v:line>
            <v:line style="position:absolute" from="1310,1681" to="1426,1652" stroked="true" strokeweight="1.0pt" strokecolor="#b01c88">
              <v:stroke dashstyle="solid"/>
            </v:line>
            <v:line style="position:absolute" from="1194,1643" to="1310,1681" stroked="true" strokeweight="1.0pt" strokecolor="#b01c88">
              <v:stroke dashstyle="solid"/>
            </v:line>
            <v:line style="position:absolute" from="1067,1646" to="1204,1646" stroked="true" strokeweight="1.311pt" strokecolor="#b01c88">
              <v:stroke dashstyle="solid"/>
            </v:line>
            <v:line style="position:absolute" from="965,1624" to="1077,1649" stroked="true" strokeweight="1pt" strokecolor="#b01c88">
              <v:stroke dashstyle="solid"/>
            </v:line>
            <v:line style="position:absolute" from="4194,1028" to="4307,1090" stroked="true" strokeweight="1pt" strokecolor="#75c043">
              <v:stroke dashstyle="solid"/>
            </v:line>
            <v:line style="position:absolute" from="4078,929" to="4194,1028" stroked="true" strokeweight="1pt" strokecolor="#75c043">
              <v:stroke dashstyle="solid"/>
            </v:line>
            <v:line style="position:absolute" from="3961,905" to="4078,929" stroked="true" strokeweight="1pt" strokecolor="#75c043">
              <v:stroke dashstyle="solid"/>
            </v:line>
            <v:line style="position:absolute" from="3845,855" to="3961,905" stroked="true" strokeweight="1pt" strokecolor="#75c043">
              <v:stroke dashstyle="solid"/>
            </v:line>
            <v:line style="position:absolute" from="3733,831" to="3845,855" stroked="true" strokeweight="1.0pt" strokecolor="#75c043">
              <v:stroke dashstyle="solid"/>
            </v:line>
            <v:line style="position:absolute" from="3607,824" to="3743,824" stroked="true" strokeweight="1.618pt" strokecolor="#75c043">
              <v:stroke dashstyle="solid"/>
            </v:line>
            <v:line style="position:absolute" from="3500,843" to="3616,818" stroked="true" strokeweight="1pt" strokecolor="#75c043">
              <v:stroke dashstyle="solid"/>
            </v:line>
            <v:line style="position:absolute" from="3384,756" to="3500,843" stroked="true" strokeweight="1pt" strokecolor="#75c043">
              <v:stroke dashstyle="solid"/>
            </v:line>
            <v:line style="position:absolute" from="3272,534" to="3384,756" stroked="true" strokeweight="1pt" strokecolor="#75c043">
              <v:stroke dashstyle="solid"/>
            </v:line>
            <v:line style="position:absolute" from="3155,620" to="3272,534" stroked="true" strokeweight="1pt" strokecolor="#75c043">
              <v:stroke dashstyle="solid"/>
            </v:line>
            <v:line style="position:absolute" from="3039,831" to="3155,620" stroked="true" strokeweight="1pt" strokecolor="#75c043">
              <v:stroke dashstyle="solid"/>
            </v:line>
            <v:line style="position:absolute" from="2923,1016" to="3039,831" stroked="true" strokeweight="1pt" strokecolor="#75c043">
              <v:stroke dashstyle="solid"/>
            </v:line>
            <v:line style="position:absolute" from="2811,1213" to="2923,1016" stroked="true" strokeweight="1pt" strokecolor="#75c043">
              <v:stroke dashstyle="solid"/>
            </v:line>
            <v:line style="position:absolute" from="2694,1090" to="2811,1213" stroked="true" strokeweight="1pt" strokecolor="#75c043">
              <v:stroke dashstyle="solid"/>
            </v:line>
            <v:line style="position:absolute" from="2578,830" to="2694,1090" stroked="true" strokeweight="1pt" strokecolor="#75c043">
              <v:stroke dashstyle="solid"/>
            </v:line>
            <v:line style="position:absolute" from="2462,695" to="2578,830" stroked="true" strokeweight="1pt" strokecolor="#75c043">
              <v:stroke dashstyle="solid"/>
            </v:line>
            <v:line style="position:absolute" from="2348,633" to="2462,695" stroked="true" strokeweight="1pt" strokecolor="#75c043">
              <v:stroke dashstyle="solid"/>
            </v:line>
            <v:line style="position:absolute" from="2232,349" to="2348,633" stroked="true" strokeweight="1pt" strokecolor="#75c043">
              <v:stroke dashstyle="solid"/>
            </v:line>
            <v:line style="position:absolute" from="2116,250" to="2232,349" stroked="true" strokeweight="1pt" strokecolor="#75c043">
              <v:stroke dashstyle="solid"/>
            </v:line>
            <v:line style="position:absolute" from="2000,200" to="2116,250" stroked="true" strokeweight="1pt" strokecolor="#75c043">
              <v:stroke dashstyle="solid"/>
            </v:line>
            <v:line style="position:absolute" from="1887,299" to="2000,200" stroked="true" strokeweight="1.0pt" strokecolor="#75c043">
              <v:stroke dashstyle="solid"/>
            </v:line>
            <v:line style="position:absolute" from="1771,485" to="1887,299" stroked="true" strokeweight="1pt" strokecolor="#75c043">
              <v:stroke dashstyle="solid"/>
            </v:line>
            <v:line style="position:absolute" from="1655,522" to="1771,485" stroked="true" strokeweight="1pt" strokecolor="#75c043">
              <v:stroke dashstyle="solid"/>
            </v:line>
            <v:line style="position:absolute" from="1538,349" to="1655,522" stroked="true" strokeweight="1pt" strokecolor="#75c043">
              <v:stroke dashstyle="solid"/>
            </v:line>
            <v:line style="position:absolute" from="1426,497" to="1539,349" stroked="true" strokeweight="1pt" strokecolor="#75c043">
              <v:stroke dashstyle="solid"/>
            </v:line>
            <v:line style="position:absolute" from="1310,806" to="1426,497" stroked="true" strokeweight="1.0pt" strokecolor="#75c043">
              <v:stroke dashstyle="solid"/>
            </v:line>
            <v:line style="position:absolute" from="1184,812" to="1320,812" stroked="true" strokeweight="1.617pt" strokecolor="#75c043">
              <v:stroke dashstyle="solid"/>
            </v:line>
            <v:line style="position:absolute" from="1077,781" to="1194,818" stroked="true" strokeweight="1pt" strokecolor="#75c043">
              <v:stroke dashstyle="solid"/>
            </v:line>
            <v:line style="position:absolute" from="965,645" to="1077,781" stroked="true" strokeweight="1.0pt" strokecolor="#75c043">
              <v:stroke dashstyle="solid"/>
            </v:line>
            <v:line style="position:absolute" from="4078,1258" to="4194,1336" stroked="true" strokeweight="1pt" strokecolor="#a4694b">
              <v:stroke dashstyle="solid"/>
            </v:line>
            <v:line style="position:absolute" from="3961,1176" to="4078,1258" stroked="true" strokeweight="1pt" strokecolor="#a4694b">
              <v:stroke dashstyle="solid"/>
            </v:line>
            <v:line style="position:absolute" from="3845,918" to="3961,1176" stroked="true" strokeweight="1pt" strokecolor="#a4694b">
              <v:stroke dashstyle="solid"/>
            </v:line>
            <v:line style="position:absolute" from="3733,1264" to="3845,918" stroked="true" strokeweight="1pt" strokecolor="#a4694b">
              <v:stroke dashstyle="solid"/>
            </v:line>
            <v:line style="position:absolute" from="3617,789" to="3733,1264" stroked="true" strokeweight="1pt" strokecolor="#a4694b">
              <v:stroke dashstyle="solid"/>
            </v:line>
            <v:line style="position:absolute" from="3500,932" to="3616,789" stroked="true" strokeweight="1pt" strokecolor="#a4694b">
              <v:stroke dashstyle="solid"/>
            </v:line>
            <v:line style="position:absolute" from="3384,852" to="3500,932" stroked="true" strokeweight="1pt" strokecolor="#a4694b">
              <v:stroke dashstyle="solid"/>
            </v:line>
            <v:line style="position:absolute" from="3272,472" to="3384,852" stroked="true" strokeweight="1pt" strokecolor="#a4694b">
              <v:stroke dashstyle="solid"/>
            </v:line>
            <v:line style="position:absolute" from="3155,1163" to="3272,472" stroked="true" strokeweight="1pt" strokecolor="#a4694b">
              <v:stroke dashstyle="solid"/>
            </v:line>
            <v:line style="position:absolute" from="3039,1228" to="3155,1163" stroked="true" strokeweight="1pt" strokecolor="#a4694b">
              <v:stroke dashstyle="solid"/>
            </v:line>
            <v:line style="position:absolute" from="2923,1328" to="3039,1228" stroked="true" strokeweight="1pt" strokecolor="#a4694b">
              <v:stroke dashstyle="solid"/>
            </v:line>
            <v:line style="position:absolute" from="2811,1547" to="2923,1328" stroked="true" strokeweight="1.0pt" strokecolor="#a4694b">
              <v:stroke dashstyle="solid"/>
            </v:line>
            <v:line style="position:absolute" from="2694,1730" to="2811,1547" stroked="true" strokeweight="1pt" strokecolor="#a4694b">
              <v:stroke dashstyle="solid"/>
            </v:line>
            <v:line style="position:absolute" from="2578,1176" to="2694,1730" stroked="true" strokeweight="1pt" strokecolor="#a4694b">
              <v:stroke dashstyle="solid"/>
            </v:line>
            <v:line style="position:absolute" from="2462,1157" to="2578,1176" stroked="true" strokeweight="1pt" strokecolor="#a4694b">
              <v:stroke dashstyle="solid"/>
            </v:line>
            <v:line style="position:absolute" from="2348,935" to="2462,1157" stroked="true" strokeweight="1.0pt" strokecolor="#a4694b">
              <v:stroke dashstyle="solid"/>
            </v:line>
            <v:line style="position:absolute" from="2232,723" to="2348,935" stroked="true" strokeweight="1.0pt" strokecolor="#a4694b">
              <v:stroke dashstyle="solid"/>
            </v:line>
            <v:line style="position:absolute" from="2116,899" to="2232,723" stroked="true" strokeweight="1.0pt" strokecolor="#a4694b">
              <v:stroke dashstyle="solid"/>
            </v:line>
            <v:line style="position:absolute" from="2000,693" to="2116,899" stroked="true" strokeweight="1pt" strokecolor="#a4694b">
              <v:stroke dashstyle="solid"/>
            </v:line>
            <v:line style="position:absolute" from="1887,819" to="2000,693" stroked="true" strokeweight="1pt" strokecolor="#a4694b">
              <v:stroke dashstyle="solid"/>
            </v:line>
            <v:line style="position:absolute" from="1771,858" to="1887,819" stroked="true" strokeweight="1pt" strokecolor="#a4694b">
              <v:stroke dashstyle="solid"/>
            </v:line>
            <v:line style="position:absolute" from="1655,761" to="1771,858" stroked="true" strokeweight="1pt" strokecolor="#a4694b">
              <v:stroke dashstyle="solid"/>
            </v:line>
            <v:line style="position:absolute" from="1538,1112" to="1655,761" stroked="true" strokeweight="1pt" strokecolor="#a4694b">
              <v:stroke dashstyle="solid"/>
            </v:line>
            <v:line style="position:absolute" from="1426,744" to="1539,1112" stroked="true" strokeweight="1pt" strokecolor="#a4694b">
              <v:stroke dashstyle="solid"/>
            </v:line>
            <v:line style="position:absolute" from="1310,915" to="1426,744" stroked="true" strokeweight="1pt" strokecolor="#a4694b">
              <v:stroke dashstyle="solid"/>
            </v:line>
            <v:line style="position:absolute" from="1194,982" to="1310,915" stroked="true" strokeweight="1pt" strokecolor="#a4694b">
              <v:stroke dashstyle="solid"/>
            </v:line>
            <v:line style="position:absolute" from="1077,886" to="1194,982" stroked="true" strokeweight="1pt" strokecolor="#a4694b">
              <v:stroke dashstyle="solid"/>
            </v:line>
            <v:line style="position:absolute" from="4078,1861" to="4194,1942" stroked="true" strokeweight="1pt" strokecolor="#7d8fc8">
              <v:stroke dashstyle="solid"/>
            </v:line>
            <v:line style="position:absolute" from="3961,1754" to="4078,1861" stroked="true" strokeweight="1pt" strokecolor="#7d8fc8">
              <v:stroke dashstyle="solid"/>
            </v:line>
            <v:line style="position:absolute" from="3845,1619" to="3961,1754" stroked="true" strokeweight="1pt" strokecolor="#7d8fc8">
              <v:stroke dashstyle="solid"/>
            </v:line>
            <v:line style="position:absolute" from="3733,1523" to="3845,1619" stroked="true" strokeweight="1pt" strokecolor="#7d8fc8">
              <v:stroke dashstyle="solid"/>
            </v:line>
            <v:line style="position:absolute" from="3617,1369" to="3733,1523" stroked="true" strokeweight="1pt" strokecolor="#7d8fc8">
              <v:stroke dashstyle="solid"/>
            </v:line>
            <v:line style="position:absolute" from="3500,1154" to="3616,1369" stroked="true" strokeweight="1pt" strokecolor="#7d8fc8">
              <v:stroke dashstyle="solid"/>
            </v:line>
            <v:line style="position:absolute" from="3384,939" to="3500,1154" stroked="true" strokeweight="1pt" strokecolor="#7d8fc8">
              <v:stroke dashstyle="solid"/>
            </v:line>
            <v:line style="position:absolute" from="3272,903" to="3384,939" stroked="true" strokeweight="1pt" strokecolor="#7d8fc8">
              <v:stroke dashstyle="solid"/>
            </v:line>
            <v:line style="position:absolute" from="3155,1380" to="3272,903" stroked="true" strokeweight="1.0pt" strokecolor="#7d8fc8">
              <v:stroke dashstyle="solid"/>
            </v:line>
            <v:line style="position:absolute" from="3039,2213" to="3155,1380" stroked="true" strokeweight="1pt" strokecolor="#7d8fc8">
              <v:stroke dashstyle="solid"/>
            </v:line>
            <v:line style="position:absolute" from="2923,2331" to="3039,2213" stroked="true" strokeweight="1pt" strokecolor="#7d8fc8">
              <v:stroke dashstyle="solid"/>
            </v:line>
            <v:line style="position:absolute" from="2801,2331" to="2933,2331" stroked="true" strokeweight="1.057pt" strokecolor="#7d8fc8">
              <v:stroke dashstyle="solid"/>
            </v:line>
            <v:line style="position:absolute" from="2694,1921" to="2811,2330" stroked="true" strokeweight="1pt" strokecolor="#7d8fc8">
              <v:stroke dashstyle="solid"/>
            </v:line>
            <v:line style="position:absolute" from="2578,1153" to="2694,1921" stroked="true" strokeweight="1pt" strokecolor="#7d8fc8">
              <v:stroke dashstyle="solid"/>
            </v:line>
            <v:line style="position:absolute" from="2462,1225" to="2578,1153" stroked="true" strokeweight="1pt" strokecolor="#7d8fc8">
              <v:stroke dashstyle="solid"/>
            </v:line>
            <v:line style="position:absolute" from="2348,1246" to="2462,1225" stroked="true" strokeweight="1pt" strokecolor="#7d8fc8">
              <v:stroke dashstyle="solid"/>
            </v:line>
            <v:line style="position:absolute" from="2232,1210" to="2348,1246" stroked="true" strokeweight="1pt" strokecolor="#7d8fc8">
              <v:stroke dashstyle="solid"/>
            </v:line>
            <v:line style="position:absolute" from="2116,1287" to="2232,1210" stroked="true" strokeweight="1pt" strokecolor="#7d8fc8">
              <v:stroke dashstyle="solid"/>
            </v:line>
            <v:line style="position:absolute" from="2000,1228" to="2116,1287" stroked="true" strokeweight="1pt" strokecolor="#7d8fc8">
              <v:stroke dashstyle="solid"/>
            </v:line>
            <v:line style="position:absolute" from="1887,1390" to="2000,1228" stroked="true" strokeweight="1pt" strokecolor="#7d8fc8">
              <v:stroke dashstyle="solid"/>
            </v:line>
            <v:line style="position:absolute" from="1771,1427" to="1887,1390" stroked="true" strokeweight="1.0pt" strokecolor="#7d8fc8">
              <v:stroke dashstyle="solid"/>
            </v:line>
            <v:line style="position:absolute" from="1655,1450" to="1771,1427" stroked="true" strokeweight="1pt" strokecolor="#7d8fc8">
              <v:stroke dashstyle="solid"/>
            </v:line>
            <v:line style="position:absolute" from="1538,1783" to="1655,1450" stroked="true" strokeweight="1pt" strokecolor="#7d8fc8">
              <v:stroke dashstyle="solid"/>
            </v:line>
            <v:line style="position:absolute" from="1426,1513" to="1539,1783" stroked="true" strokeweight="1pt" strokecolor="#7d8fc8">
              <v:stroke dashstyle="solid"/>
            </v:line>
            <v:line style="position:absolute" from="1310,1752" to="1426,1513" stroked="true" strokeweight="1pt" strokecolor="#7d8fc8">
              <v:stroke dashstyle="solid"/>
            </v:line>
            <v:line style="position:absolute" from="1194,1771" to="1310,1752" stroked="true" strokeweight="1pt" strokecolor="#7d8fc8">
              <v:stroke dashstyle="solid"/>
            </v:line>
            <v:line style="position:absolute" from="1077,1490" to="1194,1771" stroked="true" strokeweight="1pt" strokecolor="#7d8fc8">
              <v:stroke dashstyle="solid"/>
            </v:line>
            <v:line style="position:absolute" from="965,1534" to="1077,1490" stroked="true" strokeweight="1pt" strokecolor="#7d8fc8">
              <v:stroke dashstyle="solid"/>
            </v:line>
            <v:line style="position:absolute" from="4363,2029" to="4476,2029" stroked="true" strokeweight=".5pt" strokecolor="#231f20">
              <v:stroke dashstyle="solid"/>
            </v:line>
            <v:line style="position:absolute" from="791,301" to="904,301" stroked="true" strokeweight=".5pt" strokecolor="#231f20">
              <v:stroke dashstyle="solid"/>
            </v:line>
            <v:line style="position:absolute" from="791,549" to="904,549" stroked="true" strokeweight=".5pt" strokecolor="#231f20">
              <v:stroke dashstyle="solid"/>
            </v:line>
            <v:line style="position:absolute" from="791,796" to="904,796" stroked="true" strokeweight=".5pt" strokecolor="#231f20">
              <v:stroke dashstyle="solid"/>
            </v:line>
            <v:line style="position:absolute" from="791,1043" to="904,1043" stroked="true" strokeweight=".5pt" strokecolor="#231f20">
              <v:stroke dashstyle="solid"/>
            </v:line>
            <v:line style="position:absolute" from="791,1290" to="904,1290" stroked="true" strokeweight=".5pt" strokecolor="#231f20">
              <v:stroke dashstyle="solid"/>
            </v:line>
            <v:line style="position:absolute" from="791,1537" to="904,1537" stroked="true" strokeweight=".5pt" strokecolor="#231f20">
              <v:stroke dashstyle="solid"/>
            </v:line>
            <v:line style="position:absolute" from="791,1784" to="904,1784" stroked="true" strokeweight=".5pt" strokecolor="#231f20">
              <v:stroke dashstyle="solid"/>
            </v:line>
            <v:line style="position:absolute" from="791,2278" to="904,2278" stroked="true" strokeweight=".5pt" strokecolor="#231f20">
              <v:stroke dashstyle="solid"/>
            </v:line>
            <v:line style="position:absolute" from="791,2525" to="904,2525" stroked="true" strokeweight=".5pt" strokecolor="#231f20">
              <v:stroke dashstyle="solid"/>
            </v:line>
            <v:line style="position:absolute" from="791,2031" to="904,2031" stroked="true" strokeweight=".5pt" strokecolor="#231f20">
              <v:stroke dashstyle="solid"/>
            </v:line>
            <v:line style="position:absolute" from="4363,2775" to="4476,2775" stroked="true" strokeweight=".5pt" strokecolor="#231f20">
              <v:stroke dashstyle="solid"/>
            </v:line>
            <v:line style="position:absolute" from="791,2775" to="904,2775" stroked="true" strokeweight=".5pt" strokecolor="#231f20">
              <v:stroke dashstyle="solid"/>
            </v:line>
            <v:shape style="position:absolute;left:2206;top:148;width:68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China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(3%)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613;top:906;width:879;height:552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India (2%)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5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4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Brazil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(1%)</w:t>
                    </w:r>
                  </w:p>
                </w:txbxContent>
              </v:textbox>
              <w10:wrap type="none"/>
            </v:shape>
            <v:shape style="position:absolute;left:1398;top:1864;width:9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(16%)</w:t>
                    </w:r>
                  </w:p>
                </w:txbxContent>
              </v:textbox>
              <w10:wrap type="none"/>
            </v:shape>
            <v:shape style="position:absolute;left:3185;top:2273;width:79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area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(42%)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spacing w:before="107"/>
        <w:ind w:left="0" w:right="483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spacing w:before="108"/>
        <w:ind w:left="0" w:right="48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spacing w:before="108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08"/>
        <w:ind w:left="0" w:right="4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07"/>
        <w:ind w:left="0" w:right="48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08"/>
        <w:ind w:left="0" w:right="4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9" w:lineRule="exact" w:before="108"/>
        <w:ind w:left="393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47" w:lineRule="exact" w:before="0"/>
        <w:ind w:left="38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0" w:lineRule="exact" w:before="0"/>
        <w:ind w:left="392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7" w:lineRule="exact" w:before="0"/>
        <w:ind w:left="388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1" w:lineRule="exact" w:before="0"/>
        <w:ind w:left="393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08"/>
        <w:ind w:left="0" w:right="4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7"/>
        <w:ind w:left="0" w:right="48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51" w:val="left" w:leader="none"/>
          <w:tab w:pos="1416" w:val="left" w:leader="none"/>
          <w:tab w:pos="1873" w:val="left" w:leader="none"/>
          <w:tab w:pos="2336" w:val="left" w:leader="none"/>
          <w:tab w:pos="2804" w:val="left" w:leader="none"/>
          <w:tab w:pos="3274" w:val="left" w:leader="none"/>
        </w:tabs>
        <w:spacing w:before="72"/>
        <w:ind w:left="42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11 12</w:t>
      </w:r>
    </w:p>
    <w:p>
      <w:pPr>
        <w:pStyle w:val="BodyText"/>
        <w:rPr>
          <w:sz w:val="11"/>
        </w:rPr>
      </w:pPr>
    </w:p>
    <w:p>
      <w:pPr>
        <w:spacing w:line="244" w:lineRule="auto" w:before="0"/>
        <w:ind w:left="150" w:right="7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Organisation,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Brasileiro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Geografia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 Estatística,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Bureau </w:t>
      </w:r>
      <w:r>
        <w:rPr>
          <w:color w:val="231F20"/>
          <w:sz w:val="11"/>
        </w:rPr>
        <w:t>of Economic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Analysis.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0" w:after="0"/>
        <w:ind w:left="321" w:right="169" w:hanging="171"/>
        <w:jc w:val="both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Pink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China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India,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Brazil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127" w:lineRule="exact" w:before="0" w:after="0"/>
        <w:ind w:left="321" w:right="0" w:hanging="171"/>
        <w:jc w:val="both"/>
        <w:rPr>
          <w:sz w:val="11"/>
        </w:rPr>
      </w:pPr>
      <w:r>
        <w:rPr>
          <w:color w:val="231F20"/>
          <w:w w:val="90"/>
          <w:sz w:val="11"/>
        </w:rPr>
        <w:t>Non seasonally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39.547001pt;margin-top:11.794094pt;width:215.45pt;height:.1pt;mso-position-horizontal-relative:page;mso-position-vertical-relative:paragraph;z-index:-15657472;mso-wrap-distance-left:0;mso-wrap-distance-right:0" coordorigin="791,236" coordsize="4309,0" path="m791,236l5100,23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7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2.8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selected euro-area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countries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15"/>
        <w:ind w:left="3507" w:right="0" w:firstLine="0"/>
        <w:jc w:val="left"/>
        <w:rPr>
          <w:sz w:val="12"/>
        </w:rPr>
      </w:pPr>
      <w:r>
        <w:rPr>
          <w:color w:val="231F20"/>
          <w:sz w:val="12"/>
        </w:rPr>
        <w:t>Indices</w:t>
      </w:r>
    </w:p>
    <w:p>
      <w:pPr>
        <w:spacing w:line="118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547001pt;margin-top:2.789394pt;width:184.3pt;height:141.75pt;mso-position-horizontal-relative:page;mso-position-vertical-relative:paragraph;z-index:15805440" coordorigin="791,56" coordsize="3686,2835">
            <v:rect style="position:absolute;left:795;top:60;width:3676;height:2825" filled="false" stroked="true" strokeweight=".5pt" strokecolor="#231f20">
              <v:stroke dashstyle="solid"/>
            </v:rect>
            <v:line style="position:absolute" from="961,1318" to="4306,1318" stroked="true" strokeweight=".5pt" strokecolor="#231f20">
              <v:stroke dashstyle="solid"/>
            </v:line>
            <v:line style="position:absolute" from="4363,373" to="4476,373" stroked="true" strokeweight=".5pt" strokecolor="#231f20">
              <v:stroke dashstyle="solid"/>
            </v:line>
            <v:line style="position:absolute" from="4363,688" to="4476,688" stroked="true" strokeweight=".5pt" strokecolor="#231f20">
              <v:stroke dashstyle="solid"/>
            </v:line>
            <v:line style="position:absolute" from="4363,1003" to="4476,1003" stroked="true" strokeweight=".5pt" strokecolor="#231f20">
              <v:stroke dashstyle="solid"/>
            </v:line>
            <v:line style="position:absolute" from="4363,1634" to="4476,1634" stroked="true" strokeweight=".5pt" strokecolor="#231f20">
              <v:stroke dashstyle="solid"/>
            </v:line>
            <v:line style="position:absolute" from="4363,1949" to="4476,1949" stroked="true" strokeweight=".5pt" strokecolor="#231f20">
              <v:stroke dashstyle="solid"/>
            </v:line>
            <v:line style="position:absolute" from="4363,2264" to="4476,2264" stroked="true" strokeweight=".5pt" strokecolor="#231f20">
              <v:stroke dashstyle="solid"/>
            </v:line>
            <v:line style="position:absolute" from="4363,2580" to="4476,2580" stroked="true" strokeweight=".5pt" strokecolor="#231f20">
              <v:stroke dashstyle="solid"/>
            </v:line>
            <v:line style="position:absolute" from="4004,2777" to="4004,2890" stroked="true" strokeweight=".5pt" strokecolor="#231f20">
              <v:stroke dashstyle="solid"/>
            </v:line>
            <v:line style="position:absolute" from="3397,2777" to="3397,2890" stroked="true" strokeweight=".5pt" strokecolor="#231f20">
              <v:stroke dashstyle="solid"/>
            </v:line>
            <v:line style="position:absolute" from="2789,2777" to="2789,2890" stroked="true" strokeweight=".5pt" strokecolor="#231f20">
              <v:stroke dashstyle="solid"/>
            </v:line>
            <v:line style="position:absolute" from="2182,2777" to="2182,2890" stroked="true" strokeweight=".5pt" strokecolor="#231f20">
              <v:stroke dashstyle="solid"/>
            </v:line>
            <v:line style="position:absolute" from="1572,2777" to="1572,2890" stroked="true" strokeweight=".5pt" strokecolor="#231f20">
              <v:stroke dashstyle="solid"/>
            </v:line>
            <v:line style="position:absolute" from="965,2777" to="965,2890" stroked="true" strokeweight=".5pt" strokecolor="#231f20">
              <v:stroke dashstyle="solid"/>
            </v:line>
            <v:line style="position:absolute" from="4257,1436" to="4307,1487" stroked="true" strokeweight="1pt" strokecolor="#fcaf17">
              <v:stroke dashstyle="solid"/>
            </v:line>
            <v:line style="position:absolute" from="4205,1364" to="4257,1436" stroked="true" strokeweight="1pt" strokecolor="#fcaf17">
              <v:stroke dashstyle="solid"/>
            </v:line>
            <v:line style="position:absolute" from="4155,1286" to="4205,1364" stroked="true" strokeweight="1pt" strokecolor="#fcaf17">
              <v:stroke dashstyle="solid"/>
            </v:line>
            <v:line style="position:absolute" from="4104,1219" to="4155,1286" stroked="true" strokeweight="1pt" strokecolor="#fcaf17">
              <v:stroke dashstyle="solid"/>
            </v:line>
            <v:line style="position:absolute" from="4056,1119" to="4104,1219" stroked="true" strokeweight="1pt" strokecolor="#fcaf17">
              <v:stroke dashstyle="solid"/>
            </v:line>
            <v:line style="position:absolute" from="4004,1071" to="4056,1119" stroked="true" strokeweight="1pt" strokecolor="#fcaf17">
              <v:stroke dashstyle="solid"/>
            </v:line>
            <v:line style="position:absolute" from="3952,1235" to="4004,1071" stroked="true" strokeweight="1.0pt" strokecolor="#fcaf17">
              <v:stroke dashstyle="solid"/>
            </v:line>
            <v:line style="position:absolute" from="3903,1358" to="3952,1235" stroked="true" strokeweight="1pt" strokecolor="#fcaf17">
              <v:stroke dashstyle="solid"/>
            </v:line>
            <v:line style="position:absolute" from="3851,1299" to="3903,1358" stroked="true" strokeweight="1pt" strokecolor="#fcaf17">
              <v:stroke dashstyle="solid"/>
            </v:line>
            <v:line style="position:absolute" from="3801,1287" to="3851,1299" stroked="true" strokeweight="1pt" strokecolor="#fcaf17">
              <v:stroke dashstyle="solid"/>
            </v:line>
            <v:line style="position:absolute" from="3749,1236" to="3801,1287" stroked="true" strokeweight="1pt" strokecolor="#fcaf17">
              <v:stroke dashstyle="solid"/>
            </v:line>
            <v:line style="position:absolute" from="3698,1160" to="3749,1236" stroked="true" strokeweight="1pt" strokecolor="#fcaf17">
              <v:stroke dashstyle="solid"/>
            </v:line>
            <v:line style="position:absolute" from="3648,924" to="3698,1160" stroked="true" strokeweight="1pt" strokecolor="#fcaf17">
              <v:stroke dashstyle="solid"/>
            </v:line>
            <v:line style="position:absolute" from="3596,868" to="3648,924" stroked="true" strokeweight="1pt" strokecolor="#fcaf17">
              <v:stroke dashstyle="solid"/>
            </v:line>
            <v:line style="position:absolute" from="3546,737" to="3596,868" stroked="true" strokeweight="1pt" strokecolor="#fcaf17">
              <v:stroke dashstyle="solid"/>
            </v:line>
            <v:line style="position:absolute" from="3495,665" to="3546,737" stroked="true" strokeweight="1pt" strokecolor="#fcaf17">
              <v:stroke dashstyle="solid"/>
            </v:line>
            <v:line style="position:absolute" from="3448,629" to="3495,665" stroked="true" strokeweight="1pt" strokecolor="#fcaf17">
              <v:stroke dashstyle="solid"/>
            </v:line>
            <v:line style="position:absolute" from="3397,603" to="3448,629" stroked="true" strokeweight="1pt" strokecolor="#fcaf17">
              <v:stroke dashstyle="solid"/>
            </v:line>
            <v:line style="position:absolute" from="3345,670" to="3397,603" stroked="true" strokeweight="1.0pt" strokecolor="#fcaf17">
              <v:stroke dashstyle="solid"/>
            </v:line>
            <v:line style="position:absolute" from="3295,750" to="3345,670" stroked="true" strokeweight="1.0pt" strokecolor="#fcaf17">
              <v:stroke dashstyle="solid"/>
            </v:line>
            <v:line style="position:absolute" from="3243,940" to="3295,750" stroked="true" strokeweight="1pt" strokecolor="#fcaf17">
              <v:stroke dashstyle="solid"/>
            </v:line>
            <v:line style="position:absolute" from="3193,1020" to="3243,940" stroked="true" strokeweight="1pt" strokecolor="#fcaf17">
              <v:stroke dashstyle="solid"/>
            </v:line>
            <v:line style="position:absolute" from="3142,792" to="3193,1020" stroked="true" strokeweight="1pt" strokecolor="#fcaf17">
              <v:stroke dashstyle="solid"/>
            </v:line>
            <v:line style="position:absolute" from="3090,754" to="3142,792" stroked="true" strokeweight="1pt" strokecolor="#fcaf17">
              <v:stroke dashstyle="solid"/>
            </v:line>
            <v:line style="position:absolute" from="3040,897" to="3090,754" stroked="true" strokeweight="1pt" strokecolor="#fcaf17">
              <v:stroke dashstyle="solid"/>
            </v:line>
            <v:line style="position:absolute" from="2989,918" to="3040,897" stroked="true" strokeweight="1pt" strokecolor="#fcaf17">
              <v:stroke dashstyle="solid"/>
            </v:line>
            <v:line style="position:absolute" from="2939,731" to="2989,918" stroked="true" strokeweight="1pt" strokecolor="#fcaf17">
              <v:stroke dashstyle="solid"/>
            </v:line>
            <v:line style="position:absolute" from="2887,768" to="2939,731" stroked="true" strokeweight="1.0pt" strokecolor="#fcaf17">
              <v:stroke dashstyle="solid"/>
            </v:line>
            <v:line style="position:absolute" from="2841,960" to="2887,768" stroked="true" strokeweight="1pt" strokecolor="#fcaf17">
              <v:stroke dashstyle="solid"/>
            </v:line>
            <v:line style="position:absolute" from="2789,1028" to="2841,960" stroked="true" strokeweight="1pt" strokecolor="#fcaf17">
              <v:stroke dashstyle="solid"/>
            </v:line>
            <v:line style="position:absolute" from="2737,1049" to="2789,1028" stroked="true" strokeweight="1pt" strokecolor="#fcaf17">
              <v:stroke dashstyle="solid"/>
            </v:line>
            <v:line style="position:absolute" from="2688,1091" to="2737,1049" stroked="true" strokeweight="1pt" strokecolor="#fcaf17">
              <v:stroke dashstyle="solid"/>
            </v:line>
            <v:line style="position:absolute" from="2636,1176" to="2688,1091" stroked="true" strokeweight="1pt" strokecolor="#fcaf17">
              <v:stroke dashstyle="solid"/>
            </v:line>
            <v:line style="position:absolute" from="2576,1173" to="2646,1173" stroked="true" strokeweight="1.315pt" strokecolor="#fcaf17">
              <v:stroke dashstyle="solid"/>
            </v:line>
            <v:line style="position:absolute" from="2534,1065" to="2586,1170" stroked="true" strokeweight="1pt" strokecolor="#fcaf17">
              <v:stroke dashstyle="solid"/>
            </v:line>
            <v:line style="position:absolute" from="2483,1384" to="2534,1065" stroked="true" strokeweight="1pt" strokecolor="#fcaf17">
              <v:stroke dashstyle="solid"/>
            </v:line>
            <v:line style="position:absolute" from="2433,1694" to="2483,1384" stroked="true" strokeweight="1pt" strokecolor="#fcaf17">
              <v:stroke dashstyle="solid"/>
            </v:line>
            <v:line style="position:absolute" from="2371,1695" to="2443,1695" stroked="true" strokeweight="1.031pt" strokecolor="#fcaf17">
              <v:stroke dashstyle="solid"/>
            </v:line>
            <v:line style="position:absolute" from="2331,1943" to="2381,1695" stroked="true" strokeweight="1pt" strokecolor="#fcaf17">
              <v:stroke dashstyle="solid"/>
            </v:line>
            <v:line style="position:absolute" from="2280,2059" to="2331,1943" stroked="true" strokeweight="1pt" strokecolor="#fcaf17">
              <v:stroke dashstyle="solid"/>
            </v:line>
            <v:line style="position:absolute" from="2233,2179" to="2280,2059" stroked="true" strokeweight="1pt" strokecolor="#fcaf17">
              <v:stroke dashstyle="solid"/>
            </v:line>
            <v:line style="position:absolute" from="2182,2074" to="2233,2179" stroked="true" strokeweight="1pt" strokecolor="#fcaf17">
              <v:stroke dashstyle="solid"/>
            </v:line>
            <v:line style="position:absolute" from="2130,1978" to="2181,2074" stroked="true" strokeweight="1pt" strokecolor="#fcaf17">
              <v:stroke dashstyle="solid"/>
            </v:line>
            <v:line style="position:absolute" from="2080,1960" to="2130,1978" stroked="true" strokeweight="1pt" strokecolor="#fcaf17">
              <v:stroke dashstyle="solid"/>
            </v:line>
            <v:line style="position:absolute" from="2028,1614" to="2080,1960" stroked="true" strokeweight="1.0pt" strokecolor="#fcaf17">
              <v:stroke dashstyle="solid"/>
            </v:line>
            <v:line style="position:absolute" from="1978,1410" to="2028,1614" stroked="true" strokeweight="1.0pt" strokecolor="#fcaf17">
              <v:stroke dashstyle="solid"/>
            </v:line>
            <v:line style="position:absolute" from="1927,1286" to="1978,1410" stroked="true" strokeweight="1pt" strokecolor="#fcaf17">
              <v:stroke dashstyle="solid"/>
            </v:line>
            <v:line style="position:absolute" from="1875,1186" to="1927,1286" stroked="true" strokeweight="1pt" strokecolor="#fcaf17">
              <v:stroke dashstyle="solid"/>
            </v:line>
            <v:line style="position:absolute" from="1825,1127" to="1875,1186" stroked="true" strokeweight="1pt" strokecolor="#fcaf17">
              <v:stroke dashstyle="solid"/>
            </v:line>
            <v:line style="position:absolute" from="1774,1006" to="1825,1127" stroked="true" strokeweight="1pt" strokecolor="#fcaf17">
              <v:stroke dashstyle="solid"/>
            </v:line>
            <v:line style="position:absolute" from="1724,998" to="1774,1006" stroked="true" strokeweight="1pt" strokecolor="#fcaf17">
              <v:stroke dashstyle="solid"/>
            </v:line>
            <v:line style="position:absolute" from="1672,1130" to="1724,998" stroked="true" strokeweight="1pt" strokecolor="#fcaf17">
              <v:stroke dashstyle="solid"/>
            </v:line>
            <v:line style="position:absolute" from="1624,1083" to="1672,1130" stroked="true" strokeweight="1pt" strokecolor="#fcaf17">
              <v:stroke dashstyle="solid"/>
            </v:line>
            <v:line style="position:absolute" from="1572,1202" to="1624,1083" stroked="true" strokeweight="1pt" strokecolor="#fcaf17">
              <v:stroke dashstyle="solid"/>
            </v:line>
            <v:line style="position:absolute" from="1521,1151" to="1572,1202" stroked="true" strokeweight="1pt" strokecolor="#fcaf17">
              <v:stroke dashstyle="solid"/>
            </v:line>
            <v:line style="position:absolute" from="1471,1092" to="1521,1151" stroked="true" strokeweight="1pt" strokecolor="#fcaf17">
              <v:stroke dashstyle="solid"/>
            </v:line>
            <v:line style="position:absolute" from="1419,1044" to="1471,1092" stroked="true" strokeweight="1pt" strokecolor="#fcaf17">
              <v:stroke dashstyle="solid"/>
            </v:line>
            <v:line style="position:absolute" from="1369,988" to="1419,1044" stroked="true" strokeweight="1pt" strokecolor="#fcaf17">
              <v:stroke dashstyle="solid"/>
            </v:line>
            <v:line style="position:absolute" from="1318,747" to="1369,988" stroked="true" strokeweight="1pt" strokecolor="#fcaf17">
              <v:stroke dashstyle="solid"/>
            </v:line>
            <v:line style="position:absolute" from="1266,790" to="1318,747" stroked="true" strokeweight="1pt" strokecolor="#fcaf17">
              <v:stroke dashstyle="solid"/>
            </v:line>
            <v:line style="position:absolute" from="1216,765" to="1266,790" stroked="true" strokeweight="1pt" strokecolor="#fcaf17">
              <v:stroke dashstyle="solid"/>
            </v:line>
            <v:line style="position:absolute" from="1165,870" to="1216,765" stroked="true" strokeweight="1.0pt" strokecolor="#fcaf17">
              <v:stroke dashstyle="solid"/>
            </v:line>
            <v:line style="position:absolute" from="1115,808" to="1165,870" stroked="true" strokeweight="1pt" strokecolor="#fcaf17">
              <v:stroke dashstyle="solid"/>
            </v:line>
            <v:line style="position:absolute" from="1053,805" to="1125,805" stroked="true" strokeweight="1.347pt" strokecolor="#fcaf17">
              <v:stroke dashstyle="solid"/>
            </v:line>
            <v:line style="position:absolute" from="1016,777" to="1063,801" stroked="true" strokeweight="1pt" strokecolor="#fcaf17">
              <v:stroke dashstyle="solid"/>
            </v:line>
            <v:line style="position:absolute" from="965,724" to="1016,777" stroked="true" strokeweight="1pt" strokecolor="#fcaf17">
              <v:stroke dashstyle="solid"/>
            </v:line>
            <v:line style="position:absolute" from="4257,1488" to="4307,1444" stroked="true" strokeweight="1pt" strokecolor="#7d8fc8">
              <v:stroke dashstyle="solid"/>
            </v:line>
            <v:line style="position:absolute" from="4205,1657" to="4257,1488" stroked="true" strokeweight="1pt" strokecolor="#7d8fc8">
              <v:stroke dashstyle="solid"/>
            </v:line>
            <v:line style="position:absolute" from="4155,1574" to="4205,1657" stroked="true" strokeweight="1pt" strokecolor="#7d8fc8">
              <v:stroke dashstyle="solid"/>
            </v:line>
            <v:line style="position:absolute" from="4104,1400" to="4155,1574" stroked="true" strokeweight="1pt" strokecolor="#7d8fc8">
              <v:stroke dashstyle="solid"/>
            </v:line>
            <v:line style="position:absolute" from="4056,1305" to="4104,1400" stroked="true" strokeweight="1.0pt" strokecolor="#7d8fc8">
              <v:stroke dashstyle="solid"/>
            </v:line>
            <v:line style="position:absolute" from="4004,1241" to="4056,1305" stroked="true" strokeweight="1pt" strokecolor="#7d8fc8">
              <v:stroke dashstyle="solid"/>
            </v:line>
            <v:line style="position:absolute" from="3952,1318" to="4004,1241" stroked="true" strokeweight="1pt" strokecolor="#7d8fc8">
              <v:stroke dashstyle="solid"/>
            </v:line>
            <v:line style="position:absolute" from="3903,1392" to="3952,1318" stroked="true" strokeweight="1pt" strokecolor="#7d8fc8">
              <v:stroke dashstyle="solid"/>
            </v:line>
            <v:line style="position:absolute" from="3851,1598" to="3903,1392" stroked="true" strokeweight="1pt" strokecolor="#7d8fc8">
              <v:stroke dashstyle="solid"/>
            </v:line>
            <v:line style="position:absolute" from="3801,1305" to="3851,1598" stroked="true" strokeweight="1pt" strokecolor="#7d8fc8">
              <v:stroke dashstyle="solid"/>
            </v:line>
            <v:line style="position:absolute" from="3749,1085" to="3801,1305" stroked="true" strokeweight="1.0pt" strokecolor="#7d8fc8">
              <v:stroke dashstyle="solid"/>
            </v:line>
            <v:line style="position:absolute" from="3698,1118" to="3749,1085" stroked="true" strokeweight="1pt" strokecolor="#7d8fc8">
              <v:stroke dashstyle="solid"/>
            </v:line>
            <v:line style="position:absolute" from="3648,1006" to="3698,1118" stroked="true" strokeweight="1pt" strokecolor="#7d8fc8">
              <v:stroke dashstyle="solid"/>
            </v:line>
            <v:line style="position:absolute" from="3596,671" to="3648,1006" stroked="true" strokeweight="1.0pt" strokecolor="#7d8fc8">
              <v:stroke dashstyle="solid"/>
            </v:line>
            <v:line style="position:absolute" from="3546,539" to="3596,671" stroked="true" strokeweight="1pt" strokecolor="#7d8fc8">
              <v:stroke dashstyle="solid"/>
            </v:line>
            <v:line style="position:absolute" from="3495,744" to="3546,539" stroked="true" strokeweight="1pt" strokecolor="#7d8fc8">
              <v:stroke dashstyle="solid"/>
            </v:line>
            <v:line style="position:absolute" from="3438,747" to="3505,747" stroked="true" strokeweight="1.315pt" strokecolor="#7d8fc8">
              <v:stroke dashstyle="solid"/>
            </v:line>
            <v:line style="position:absolute" from="3397,842" to="3448,750" stroked="true" strokeweight="1pt" strokecolor="#7d8fc8">
              <v:stroke dashstyle="solid"/>
            </v:line>
            <v:line style="position:absolute" from="3345,924" to="3397,842" stroked="true" strokeweight="1pt" strokecolor="#7d8fc8">
              <v:stroke dashstyle="solid"/>
            </v:line>
            <v:line style="position:absolute" from="3295,916" to="3345,924" stroked="true" strokeweight="1pt" strokecolor="#7d8fc8">
              <v:stroke dashstyle="solid"/>
            </v:line>
            <v:line style="position:absolute" from="3243,1008" to="3295,916" stroked="true" strokeweight="1pt" strokecolor="#7d8fc8">
              <v:stroke dashstyle="solid"/>
            </v:line>
            <v:line style="position:absolute" from="3193,807" to="3243,1008" stroked="true" strokeweight="1pt" strokecolor="#7d8fc8">
              <v:stroke dashstyle="solid"/>
            </v:line>
            <v:line style="position:absolute" from="3142,722" to="3193,807" stroked="true" strokeweight="1pt" strokecolor="#7d8fc8">
              <v:stroke dashstyle="solid"/>
            </v:line>
            <v:line style="position:absolute" from="3090,704" to="3142,722" stroked="true" strokeweight="1pt" strokecolor="#7d8fc8">
              <v:stroke dashstyle="solid"/>
            </v:line>
            <v:line style="position:absolute" from="3040,715" to="3090,704" stroked="true" strokeweight="1pt" strokecolor="#7d8fc8">
              <v:stroke dashstyle="solid"/>
            </v:line>
            <v:line style="position:absolute" from="2989,682" to="3040,715" stroked="true" strokeweight="1pt" strokecolor="#7d8fc8">
              <v:stroke dashstyle="solid"/>
            </v:line>
            <v:line style="position:absolute" from="2939,740" to="2989,682" stroked="true" strokeweight="1pt" strokecolor="#7d8fc8">
              <v:stroke dashstyle="solid"/>
            </v:line>
            <v:line style="position:absolute" from="2887,955" to="2939,740" stroked="true" strokeweight="1pt" strokecolor="#7d8fc8">
              <v:stroke dashstyle="solid"/>
            </v:line>
            <v:line style="position:absolute" from="2841,965" to="2887,955" stroked="true" strokeweight="1.0pt" strokecolor="#7d8fc8">
              <v:stroke dashstyle="solid"/>
            </v:line>
            <v:line style="position:absolute" from="2789,813" to="2841,965" stroked="true" strokeweight="1pt" strokecolor="#7d8fc8">
              <v:stroke dashstyle="solid"/>
            </v:line>
            <v:line style="position:absolute" from="2737,740" to="2789,813" stroked="true" strokeweight="1pt" strokecolor="#7d8fc8">
              <v:stroke dashstyle="solid"/>
            </v:line>
            <v:line style="position:absolute" from="2688,674" to="2737,740" stroked="true" strokeweight="1pt" strokecolor="#7d8fc8">
              <v:stroke dashstyle="solid"/>
            </v:line>
            <v:line style="position:absolute" from="2636,777" to="2688,674" stroked="true" strokeweight="1pt" strokecolor="#7d8fc8">
              <v:stroke dashstyle="solid"/>
            </v:line>
            <v:line style="position:absolute" from="2586,1018" to="2636,777" stroked="true" strokeweight="1pt" strokecolor="#7d8fc8">
              <v:stroke dashstyle="solid"/>
            </v:line>
            <v:line style="position:absolute" from="2534,1239" to="2586,1018" stroked="true" strokeweight="1pt" strokecolor="#7d8fc8">
              <v:stroke dashstyle="solid"/>
            </v:line>
            <v:line style="position:absolute" from="2483,1489" to="2534,1239" stroked="true" strokeweight="1pt" strokecolor="#7d8fc8">
              <v:stroke dashstyle="solid"/>
            </v:line>
            <v:line style="position:absolute" from="2433,1459" to="2483,1489" stroked="true" strokeweight="1pt" strokecolor="#7d8fc8">
              <v:stroke dashstyle="solid"/>
            </v:line>
            <v:line style="position:absolute" from="2381,1531" to="2433,1459" stroked="true" strokeweight="1pt" strokecolor="#7d8fc8">
              <v:stroke dashstyle="solid"/>
            </v:line>
            <v:line style="position:absolute" from="2331,1711" to="2381,1531" stroked="true" strokeweight="1pt" strokecolor="#7d8fc8">
              <v:stroke dashstyle="solid"/>
            </v:line>
            <v:line style="position:absolute" from="2280,1936" to="2331,1711" stroked="true" strokeweight="1pt" strokecolor="#7d8fc8">
              <v:stroke dashstyle="solid"/>
            </v:line>
            <v:line style="position:absolute" from="2233,2159" to="2280,1936" stroked="true" strokeweight="1pt" strokecolor="#7d8fc8">
              <v:stroke dashstyle="solid"/>
            </v:line>
            <v:line style="position:absolute" from="2182,1921" to="2233,2159" stroked="true" strokeweight="1pt" strokecolor="#7d8fc8">
              <v:stroke dashstyle="solid"/>
            </v:line>
            <v:line style="position:absolute" from="2130,2102" to="2181,1921" stroked="true" strokeweight="1pt" strokecolor="#7d8fc8">
              <v:stroke dashstyle="solid"/>
            </v:line>
            <v:line style="position:absolute" from="2080,1873" to="2130,2102" stroked="true" strokeweight="1pt" strokecolor="#7d8fc8">
              <v:stroke dashstyle="solid"/>
            </v:line>
            <v:line style="position:absolute" from="2028,1695" to="2080,1873" stroked="true" strokeweight="1pt" strokecolor="#7d8fc8">
              <v:stroke dashstyle="solid"/>
            </v:line>
            <v:line style="position:absolute" from="1978,1501" to="2028,1695" stroked="true" strokeweight="1.0pt" strokecolor="#7d8fc8">
              <v:stroke dashstyle="solid"/>
            </v:line>
            <v:line style="position:absolute" from="1927,1515" to="1978,1501" stroked="true" strokeweight="1pt" strokecolor="#7d8fc8">
              <v:stroke dashstyle="solid"/>
            </v:line>
            <v:line style="position:absolute" from="1875,1501" to="1927,1515" stroked="true" strokeweight="1pt" strokecolor="#7d8fc8">
              <v:stroke dashstyle="solid"/>
            </v:line>
            <v:line style="position:absolute" from="1825,1340" to="1875,1501" stroked="true" strokeweight="1.0pt" strokecolor="#7d8fc8">
              <v:stroke dashstyle="solid"/>
            </v:line>
            <v:line style="position:absolute" from="1774,1240" to="1825,1340" stroked="true" strokeweight="1pt" strokecolor="#7d8fc8">
              <v:stroke dashstyle="solid"/>
            </v:line>
            <v:line style="position:absolute" from="1724,1134" to="1774,1240" stroked="true" strokeweight="1.0pt" strokecolor="#7d8fc8">
              <v:stroke dashstyle="solid"/>
            </v:line>
            <v:line style="position:absolute" from="1672,948" to="1724,1134" stroked="true" strokeweight="1pt" strokecolor="#7d8fc8">
              <v:stroke dashstyle="solid"/>
            </v:line>
            <v:line style="position:absolute" from="1624,852" to="1672,948" stroked="true" strokeweight="1pt" strokecolor="#7d8fc8">
              <v:stroke dashstyle="solid"/>
            </v:line>
            <v:line style="position:absolute" from="1572,907" to="1624,852" stroked="true" strokeweight="1pt" strokecolor="#7d8fc8">
              <v:stroke dashstyle="solid"/>
            </v:line>
            <v:line style="position:absolute" from="1521,818" to="1572,907" stroked="true" strokeweight="1.0pt" strokecolor="#7d8fc8">
              <v:stroke dashstyle="solid"/>
            </v:line>
            <v:line style="position:absolute" from="1471,854" to="1521,818" stroked="true" strokeweight="1pt" strokecolor="#7d8fc8">
              <v:stroke dashstyle="solid"/>
            </v:line>
            <v:line style="position:absolute" from="1419,960" to="1471,854" stroked="true" strokeweight="1pt" strokecolor="#7d8fc8">
              <v:stroke dashstyle="solid"/>
            </v:line>
            <v:line style="position:absolute" from="1369,1000" to="1419,960" stroked="true" strokeweight="1pt" strokecolor="#7d8fc8">
              <v:stroke dashstyle="solid"/>
            </v:line>
            <v:line style="position:absolute" from="1318,887" to="1369,1000" stroked="true" strokeweight="1pt" strokecolor="#7d8fc8">
              <v:stroke dashstyle="solid"/>
            </v:line>
            <v:line style="position:absolute" from="1266,875" to="1318,887" stroked="true" strokeweight="1.0pt" strokecolor="#7d8fc8">
              <v:stroke dashstyle="solid"/>
            </v:line>
            <v:rect style="position:absolute;left:1206;top:860;width:70;height:25" filled="true" fillcolor="#7d8fc8" stroked="false">
              <v:fill type="solid"/>
            </v:rect>
            <v:line style="position:absolute" from="1165,878" to="1216,870" stroked="true" strokeweight="1pt" strokecolor="#7d8fc8">
              <v:stroke dashstyle="solid"/>
            </v:line>
            <v:line style="position:absolute" from="1105,876" to="1175,876" stroked="true" strokeweight="1.158pt" strokecolor="#7d8fc8">
              <v:stroke dashstyle="solid"/>
            </v:line>
            <v:line style="position:absolute" from="1063,835" to="1115,875" stroked="true" strokeweight="1.0pt" strokecolor="#7d8fc8">
              <v:stroke dashstyle="solid"/>
            </v:line>
            <v:line style="position:absolute" from="1016,855" to="1063,835" stroked="true" strokeweight="1pt" strokecolor="#7d8fc8">
              <v:stroke dashstyle="solid"/>
            </v:line>
            <v:line style="position:absolute" from="965,916" to="1016,855" stroked="true" strokeweight="1pt" strokecolor="#7d8fc8">
              <v:stroke dashstyle="solid"/>
            </v:line>
            <v:line style="position:absolute" from="4205,1729" to="4257,1742" stroked="true" strokeweight="1pt" strokecolor="#a70740">
              <v:stroke dashstyle="solid"/>
            </v:line>
            <v:line style="position:absolute" from="4155,1782" to="4205,1729" stroked="true" strokeweight="1pt" strokecolor="#a70740">
              <v:stroke dashstyle="solid"/>
            </v:line>
            <v:line style="position:absolute" from="4104,1597" to="4155,1782" stroked="true" strokeweight="1.0pt" strokecolor="#a70740">
              <v:stroke dashstyle="solid"/>
            </v:line>
            <v:line style="position:absolute" from="4056,1653" to="4104,1597" stroked="true" strokeweight="1pt" strokecolor="#a70740">
              <v:stroke dashstyle="solid"/>
            </v:line>
            <v:line style="position:absolute" from="4004,1590" to="4056,1653" stroked="true" strokeweight="1.0pt" strokecolor="#a70740">
              <v:stroke dashstyle="solid"/>
            </v:line>
            <v:line style="position:absolute" from="3952,1684" to="4004,1590" stroked="true" strokeweight="1pt" strokecolor="#a70740">
              <v:stroke dashstyle="solid"/>
            </v:line>
            <v:line style="position:absolute" from="3903,1649" to="3952,1684" stroked="true" strokeweight="1pt" strokecolor="#a70740">
              <v:stroke dashstyle="solid"/>
            </v:line>
            <v:line style="position:absolute" from="3851,1757" to="3903,1649" stroked="true" strokeweight="1pt" strokecolor="#a70740">
              <v:stroke dashstyle="solid"/>
            </v:line>
            <v:line style="position:absolute" from="3801,1465" to="3851,1757" stroked="true" strokeweight="1pt" strokecolor="#a70740">
              <v:stroke dashstyle="solid"/>
            </v:line>
            <v:line style="position:absolute" from="3749,1445" to="3801,1465" stroked="true" strokeweight="1pt" strokecolor="#a70740">
              <v:stroke dashstyle="solid"/>
            </v:line>
            <v:line style="position:absolute" from="3698,1376" to="3749,1445" stroked="true" strokeweight="1pt" strokecolor="#a70740">
              <v:stroke dashstyle="solid"/>
            </v:line>
            <v:line style="position:absolute" from="3648,1417" to="3698,1376" stroked="true" strokeweight="1pt" strokecolor="#a70740">
              <v:stroke dashstyle="solid"/>
            </v:line>
            <v:line style="position:absolute" from="3596,1255" to="3648,1417" stroked="true" strokeweight="1.0pt" strokecolor="#a70740">
              <v:stroke dashstyle="solid"/>
            </v:line>
            <v:line style="position:absolute" from="3546,1037" to="3596,1255" stroked="true" strokeweight="1pt" strokecolor="#a70740">
              <v:stroke dashstyle="solid"/>
            </v:line>
            <v:line style="position:absolute" from="3495,989" to="3546,1037" stroked="true" strokeweight="1.0pt" strokecolor="#a70740">
              <v:stroke dashstyle="solid"/>
            </v:line>
            <v:line style="position:absolute" from="3448,921" to="3495,989" stroked="true" strokeweight="1.0pt" strokecolor="#a70740">
              <v:stroke dashstyle="solid"/>
            </v:line>
            <v:line style="position:absolute" from="3397,1135" to="3448,921" stroked="true" strokeweight="1pt" strokecolor="#a70740">
              <v:stroke dashstyle="solid"/>
            </v:line>
            <v:line style="position:absolute" from="3345,1198" to="3397,1135" stroked="true" strokeweight="1.0pt" strokecolor="#a70740">
              <v:stroke dashstyle="solid"/>
            </v:line>
            <v:line style="position:absolute" from="3295,1067" to="3345,1198" stroked="true" strokeweight="1pt" strokecolor="#a70740">
              <v:stroke dashstyle="solid"/>
            </v:line>
            <v:line style="position:absolute" from="3243,1168" to="3295,1067" stroked="true" strokeweight="1pt" strokecolor="#a70740">
              <v:stroke dashstyle="solid"/>
            </v:line>
            <v:line style="position:absolute" from="3193,1196" to="3243,1168" stroked="true" strokeweight="1.0pt" strokecolor="#a70740">
              <v:stroke dashstyle="solid"/>
            </v:line>
            <v:line style="position:absolute" from="3142,1166" to="3193,1196" stroked="true" strokeweight="1.0pt" strokecolor="#a70740">
              <v:stroke dashstyle="solid"/>
            </v:line>
            <v:line style="position:absolute" from="3090,1212" to="3142,1166" stroked="true" strokeweight="1pt" strokecolor="#a70740">
              <v:stroke dashstyle="solid"/>
            </v:line>
            <v:line style="position:absolute" from="3040,1137" to="3090,1212" stroked="true" strokeweight="1pt" strokecolor="#a70740">
              <v:stroke dashstyle="solid"/>
            </v:line>
            <v:line style="position:absolute" from="2989,1064" to="3040,1137" stroked="true" strokeweight="1pt" strokecolor="#a70740">
              <v:stroke dashstyle="solid"/>
            </v:line>
            <v:line style="position:absolute" from="2939,996" to="2989,1064" stroked="true" strokeweight="1pt" strokecolor="#a70740">
              <v:stroke dashstyle="solid"/>
            </v:line>
            <v:line style="position:absolute" from="2887,967" to="2939,996" stroked="true" strokeweight="1pt" strokecolor="#a70740">
              <v:stroke dashstyle="solid"/>
            </v:line>
            <v:line style="position:absolute" from="2841,1200" to="2887,967" stroked="true" strokeweight="1pt" strokecolor="#a70740">
              <v:stroke dashstyle="solid"/>
            </v:line>
            <v:line style="position:absolute" from="2789,1184" to="2841,1200" stroked="true" strokeweight="1pt" strokecolor="#a70740">
              <v:stroke dashstyle="solid"/>
            </v:line>
            <v:line style="position:absolute" from="2737,1062" to="2789,1184" stroked="true" strokeweight="1pt" strokecolor="#a70740">
              <v:stroke dashstyle="solid"/>
            </v:line>
            <v:line style="position:absolute" from="2688,1255" to="2737,1062" stroked="true" strokeweight="1pt" strokecolor="#a70740">
              <v:stroke dashstyle="solid"/>
            </v:line>
            <v:line style="position:absolute" from="2636,1188" to="2688,1255" stroked="true" strokeweight="1pt" strokecolor="#a70740">
              <v:stroke dashstyle="solid"/>
            </v:line>
            <v:line style="position:absolute" from="2586,1425" to="2636,1188" stroked="true" strokeweight="1pt" strokecolor="#a70740">
              <v:stroke dashstyle="solid"/>
            </v:line>
            <v:line style="position:absolute" from="2534,1605" to="2586,1425" stroked="true" strokeweight="1pt" strokecolor="#a70740">
              <v:stroke dashstyle="solid"/>
            </v:line>
            <v:line style="position:absolute" from="2483,1625" to="2534,1605" stroked="true" strokeweight="1pt" strokecolor="#a70740">
              <v:stroke dashstyle="solid"/>
            </v:line>
            <v:line style="position:absolute" from="2433,1773" to="2483,1625" stroked="true" strokeweight="1pt" strokecolor="#a70740">
              <v:stroke dashstyle="solid"/>
            </v:line>
            <v:line style="position:absolute" from="2381,1759" to="2433,1773" stroked="true" strokeweight="1pt" strokecolor="#a70740">
              <v:stroke dashstyle="solid"/>
            </v:line>
            <v:line style="position:absolute" from="2331,1937" to="2381,1759" stroked="true" strokeweight="1.0pt" strokecolor="#a70740">
              <v:stroke dashstyle="solid"/>
            </v:line>
            <v:line style="position:absolute" from="2280,2126" to="2331,1937" stroked="true" strokeweight="1.0pt" strokecolor="#a70740">
              <v:stroke dashstyle="solid"/>
            </v:line>
            <v:line style="position:absolute" from="2233,2270" to="2280,2126" stroked="true" strokeweight="1pt" strokecolor="#a70740">
              <v:stroke dashstyle="solid"/>
            </v:line>
            <v:line style="position:absolute" from="2182,2135" to="2233,2270" stroked="true" strokeweight="1pt" strokecolor="#a70740">
              <v:stroke dashstyle="solid"/>
            </v:line>
            <v:line style="position:absolute" from="2130,2126" to="2181,2135" stroked="true" strokeweight="1pt" strokecolor="#a70740">
              <v:stroke dashstyle="solid"/>
            </v:line>
            <v:line style="position:absolute" from="2080,2197" to="2130,2126" stroked="true" strokeweight="1pt" strokecolor="#a70740">
              <v:stroke dashstyle="solid"/>
            </v:line>
            <v:line style="position:absolute" from="2028,1755" to="2080,2197" stroked="true" strokeweight="1pt" strokecolor="#a70740">
              <v:stroke dashstyle="solid"/>
            </v:line>
            <v:line style="position:absolute" from="1978,1512" to="2028,1755" stroked="true" strokeweight="1pt" strokecolor="#a70740">
              <v:stroke dashstyle="solid"/>
            </v:line>
            <v:line style="position:absolute" from="1927,1439" to="1978,1512" stroked="true" strokeweight="1pt" strokecolor="#a70740">
              <v:stroke dashstyle="solid"/>
            </v:line>
            <v:line style="position:absolute" from="1875,1639" to="1927,1439" stroked="true" strokeweight="1pt" strokecolor="#a70740">
              <v:stroke dashstyle="solid"/>
            </v:line>
            <v:line style="position:absolute" from="1825,1480" to="1875,1639" stroked="true" strokeweight="1pt" strokecolor="#a70740">
              <v:stroke dashstyle="solid"/>
            </v:line>
            <v:line style="position:absolute" from="1774,1445" to="1825,1480" stroked="true" strokeweight="1pt" strokecolor="#a70740">
              <v:stroke dashstyle="solid"/>
            </v:line>
            <v:line style="position:absolute" from="1724,1344" to="1774,1445" stroked="true" strokeweight="1pt" strokecolor="#a70740">
              <v:stroke dashstyle="solid"/>
            </v:line>
            <v:line style="position:absolute" from="1672,1354" to="1724,1344" stroked="true" strokeweight="1pt" strokecolor="#a70740">
              <v:stroke dashstyle="solid"/>
            </v:line>
            <v:line style="position:absolute" from="1624,1390" to="1672,1354" stroked="true" strokeweight="1pt" strokecolor="#a70740">
              <v:stroke dashstyle="solid"/>
            </v:line>
            <v:line style="position:absolute" from="1572,1351" to="1624,1390" stroked="true" strokeweight="1.0pt" strokecolor="#a70740">
              <v:stroke dashstyle="solid"/>
            </v:line>
            <v:line style="position:absolute" from="1521,1306" to="1572,1351" stroked="true" strokeweight="1pt" strokecolor="#a70740">
              <v:stroke dashstyle="solid"/>
            </v:line>
            <v:line style="position:absolute" from="1471,1210" to="1521,1306" stroked="true" strokeweight="1pt" strokecolor="#a70740">
              <v:stroke dashstyle="solid"/>
            </v:line>
            <v:line style="position:absolute" from="1419,1065" to="1471,1210" stroked="true" strokeweight="1pt" strokecolor="#a70740">
              <v:stroke dashstyle="solid"/>
            </v:line>
            <v:line style="position:absolute" from="1369,1046" to="1419,1065" stroked="true" strokeweight="1pt" strokecolor="#a70740">
              <v:stroke dashstyle="solid"/>
            </v:line>
            <v:line style="position:absolute" from="1318,939" to="1369,1046" stroked="true" strokeweight="1pt" strokecolor="#a70740">
              <v:stroke dashstyle="solid"/>
            </v:line>
            <v:line style="position:absolute" from="1266,870" to="1318,939" stroked="true" strokeweight="1pt" strokecolor="#a70740">
              <v:stroke dashstyle="solid"/>
            </v:line>
            <v:rect style="position:absolute;left:1206;top:853;width:70;height:27" filled="true" fillcolor="#a70740" stroked="false">
              <v:fill type="solid"/>
            </v:rect>
            <v:line style="position:absolute" from="1165,881" to="1216,863" stroked="true" strokeweight="1pt" strokecolor="#a70740">
              <v:stroke dashstyle="solid"/>
            </v:line>
            <v:line style="position:absolute" from="1115,997" to="1165,881" stroked="true" strokeweight="1pt" strokecolor="#a70740">
              <v:stroke dashstyle="solid"/>
            </v:line>
            <v:line style="position:absolute" from="1063,986" to="1115,997" stroked="true" strokeweight="1pt" strokecolor="#a70740">
              <v:stroke dashstyle="solid"/>
            </v:line>
            <v:line style="position:absolute" from="1016,904" to="1063,986" stroked="true" strokeweight="1pt" strokecolor="#a70740">
              <v:stroke dashstyle="solid"/>
            </v:line>
            <v:line style="position:absolute" from="965,983" to="1016,904" stroked="true" strokeweight="1pt" strokecolor="#a70740">
              <v:stroke dashstyle="solid"/>
            </v:line>
            <v:line style="position:absolute" from="4205,1873" to="4257,1821" stroked="true" strokeweight="1pt" strokecolor="#75c043">
              <v:stroke dashstyle="solid"/>
            </v:line>
            <v:line style="position:absolute" from="4155,1823" to="4205,1873" stroked="true" strokeweight="1pt" strokecolor="#75c043">
              <v:stroke dashstyle="solid"/>
            </v:line>
            <v:line style="position:absolute" from="4104,1573" to="4155,1823" stroked="true" strokeweight="1pt" strokecolor="#75c043">
              <v:stroke dashstyle="solid"/>
            </v:line>
            <v:line style="position:absolute" from="4056,1767" to="4104,1573" stroked="true" strokeweight="1.0pt" strokecolor="#75c043">
              <v:stroke dashstyle="solid"/>
            </v:line>
            <v:line style="position:absolute" from="4004,1568" to="4056,1767" stroked="true" strokeweight="1pt" strokecolor="#75c043">
              <v:stroke dashstyle="solid"/>
            </v:line>
            <v:line style="position:absolute" from="3952,1817" to="4004,1568" stroked="true" strokeweight="1pt" strokecolor="#75c043">
              <v:stroke dashstyle="solid"/>
            </v:line>
            <v:line style="position:absolute" from="3903,2065" to="3952,1817" stroked="true" strokeweight="1pt" strokecolor="#75c043">
              <v:stroke dashstyle="solid"/>
            </v:line>
            <v:line style="position:absolute" from="3851,1839" to="3903,2065" stroked="true" strokeweight="1pt" strokecolor="#75c043">
              <v:stroke dashstyle="solid"/>
            </v:line>
            <v:line style="position:absolute" from="3801,1700" to="3851,1839" stroked="true" strokeweight="1pt" strokecolor="#75c043">
              <v:stroke dashstyle="solid"/>
            </v:line>
            <v:line style="position:absolute" from="3749,1632" to="3801,1700" stroked="true" strokeweight="1pt" strokecolor="#75c043">
              <v:stroke dashstyle="solid"/>
            </v:line>
            <v:line style="position:absolute" from="3698,1563" to="3749,1632" stroked="true" strokeweight="1pt" strokecolor="#75c043">
              <v:stroke dashstyle="solid"/>
            </v:line>
            <v:line style="position:absolute" from="3648,1366" to="3698,1563" stroked="true" strokeweight="1pt" strokecolor="#75c043">
              <v:stroke dashstyle="solid"/>
            </v:line>
            <v:line style="position:absolute" from="3596,1300" to="3648,1366" stroked="true" strokeweight="1pt" strokecolor="#75c043">
              <v:stroke dashstyle="solid"/>
            </v:line>
            <v:line style="position:absolute" from="3546,1266" to="3596,1300" stroked="true" strokeweight="1.0pt" strokecolor="#75c043">
              <v:stroke dashstyle="solid"/>
            </v:line>
            <v:line style="position:absolute" from="3495,1327" to="3546,1266" stroked="true" strokeweight="1pt" strokecolor="#75c043">
              <v:stroke dashstyle="solid"/>
            </v:line>
            <v:line style="position:absolute" from="3448,1209" to="3495,1327" stroked="true" strokeweight="1pt" strokecolor="#75c043">
              <v:stroke dashstyle="solid"/>
            </v:line>
            <v:line style="position:absolute" from="3397,1316" to="3448,1209" stroked="true" strokeweight="1pt" strokecolor="#75c043">
              <v:stroke dashstyle="solid"/>
            </v:line>
            <v:line style="position:absolute" from="3345,1440" to="3397,1316" stroked="true" strokeweight="1pt" strokecolor="#75c043">
              <v:stroke dashstyle="solid"/>
            </v:line>
            <v:line style="position:absolute" from="3295,1415" to="3345,1440" stroked="true" strokeweight="1pt" strokecolor="#75c043">
              <v:stroke dashstyle="solid"/>
            </v:line>
            <v:line style="position:absolute" from="3243,1462" to="3295,1415" stroked="true" strokeweight="1pt" strokecolor="#75c043">
              <v:stroke dashstyle="solid"/>
            </v:line>
            <v:line style="position:absolute" from="3193,1416" to="3243,1462" stroked="true" strokeweight="1pt" strokecolor="#75c043">
              <v:stroke dashstyle="solid"/>
            </v:line>
            <v:line style="position:absolute" from="3142,1277" to="3193,1416" stroked="true" strokeweight="1pt" strokecolor="#75c043">
              <v:stroke dashstyle="solid"/>
            </v:line>
            <v:line style="position:absolute" from="3090,1195" to="3142,1277" stroked="true" strokeweight="1pt" strokecolor="#75c043">
              <v:stroke dashstyle="solid"/>
            </v:line>
            <v:line style="position:absolute" from="3030,1197" to="3100,1197" stroked="true" strokeweight="1.253pt" strokecolor="#75c043">
              <v:stroke dashstyle="solid"/>
            </v:line>
            <v:line style="position:absolute" from="2989,1172" to="3040,1200" stroked="true" strokeweight="1.0pt" strokecolor="#75c043">
              <v:stroke dashstyle="solid"/>
            </v:line>
            <v:line style="position:absolute" from="2929,1171" to="2999,1171" stroked="true" strokeweight="1.094pt" strokecolor="#75c043">
              <v:stroke dashstyle="solid"/>
            </v:line>
            <v:line style="position:absolute" from="2877,1172" to="2949,1172" stroked="true" strokeweight="1.126pt" strokecolor="#75c043">
              <v:stroke dashstyle="solid"/>
            </v:line>
            <v:line style="position:absolute" from="2841,1464" to="2887,1173" stroked="true" strokeweight="1pt" strokecolor="#75c043">
              <v:stroke dashstyle="solid"/>
            </v:line>
            <v:line style="position:absolute" from="2789,1435" to="2841,1464" stroked="true" strokeweight="1pt" strokecolor="#75c043">
              <v:stroke dashstyle="solid"/>
            </v:line>
            <v:line style="position:absolute" from="2737,1602" to="2789,1435" stroked="true" strokeweight="1.0pt" strokecolor="#75c043">
              <v:stroke dashstyle="solid"/>
            </v:line>
            <v:line style="position:absolute" from="2688,1562" to="2737,1602" stroked="true" strokeweight="1pt" strokecolor="#75c043">
              <v:stroke dashstyle="solid"/>
            </v:line>
            <v:line style="position:absolute" from="2636,1452" to="2688,1562" stroked="true" strokeweight="1pt" strokecolor="#75c043">
              <v:stroke dashstyle="solid"/>
            </v:line>
            <v:line style="position:absolute" from="2586,1539" to="2636,1452" stroked="true" strokeweight="1pt" strokecolor="#75c043">
              <v:stroke dashstyle="solid"/>
            </v:line>
            <v:line style="position:absolute" from="2534,1548" to="2586,1539" stroked="true" strokeweight="1pt" strokecolor="#75c043">
              <v:stroke dashstyle="solid"/>
            </v:line>
            <v:line style="position:absolute" from="2483,1728" to="2534,1548" stroked="true" strokeweight="1pt" strokecolor="#75c043">
              <v:stroke dashstyle="solid"/>
            </v:line>
            <v:line style="position:absolute" from="2433,1830" to="2483,1728" stroked="true" strokeweight="1pt" strokecolor="#75c043">
              <v:stroke dashstyle="solid"/>
            </v:line>
            <v:line style="position:absolute" from="2381,1977" to="2433,1830" stroked="true" strokeweight="1pt" strokecolor="#75c043">
              <v:stroke dashstyle="solid"/>
            </v:line>
            <v:line style="position:absolute" from="2331,1989" to="2381,1977" stroked="true" strokeweight="1pt" strokecolor="#75c043">
              <v:stroke dashstyle="solid"/>
            </v:line>
            <v:line style="position:absolute" from="2280,2385" to="2331,1989" stroked="true" strokeweight="1pt" strokecolor="#75c043">
              <v:stroke dashstyle="solid"/>
            </v:line>
            <v:line style="position:absolute" from="2233,2545" to="2280,2385" stroked="true" strokeweight="1pt" strokecolor="#75c043">
              <v:stroke dashstyle="solid"/>
            </v:line>
            <v:line style="position:absolute" from="2182,2568" to="2233,2545" stroked="true" strokeweight="1pt" strokecolor="#75c043">
              <v:stroke dashstyle="solid"/>
            </v:line>
            <v:line style="position:absolute" from="2130,2642" to="2181,2568" stroked="true" strokeweight="1pt" strokecolor="#75c043">
              <v:stroke dashstyle="solid"/>
            </v:line>
            <v:line style="position:absolute" from="2080,2728" to="2130,2642" stroked="true" strokeweight="1pt" strokecolor="#75c043">
              <v:stroke dashstyle="solid"/>
            </v:line>
            <v:line style="position:absolute" from="2028,2431" to="2080,2728" stroked="true" strokeweight="1pt" strokecolor="#75c043">
              <v:stroke dashstyle="solid"/>
            </v:line>
            <v:line style="position:absolute" from="1978,2187" to="2028,2431" stroked="true" strokeweight="1pt" strokecolor="#75c043">
              <v:stroke dashstyle="solid"/>
            </v:line>
            <v:line style="position:absolute" from="1927,1914" to="1978,2187" stroked="true" strokeweight="1pt" strokecolor="#75c043">
              <v:stroke dashstyle="solid"/>
            </v:line>
            <v:line style="position:absolute" from="1875,2124" to="1927,1914" stroked="true" strokeweight="1pt" strokecolor="#75c043">
              <v:stroke dashstyle="solid"/>
            </v:line>
            <v:line style="position:absolute" from="1825,2092" to="1875,2124" stroked="true" strokeweight="1pt" strokecolor="#75c043">
              <v:stroke dashstyle="solid"/>
            </v:line>
            <v:line style="position:absolute" from="1774,1743" to="1825,2092" stroked="true" strokeweight="1.0pt" strokecolor="#75c043">
              <v:stroke dashstyle="solid"/>
            </v:line>
            <v:line style="position:absolute" from="1724,1754" to="1774,1743" stroked="true" strokeweight="1pt" strokecolor="#75c043">
              <v:stroke dashstyle="solid"/>
            </v:line>
            <v:line style="position:absolute" from="1672,1834" to="1724,1754" stroked="true" strokeweight="1pt" strokecolor="#75c043">
              <v:stroke dashstyle="solid"/>
            </v:line>
            <v:line style="position:absolute" from="1624,1545" to="1672,1834" stroked="true" strokeweight="1pt" strokecolor="#75c043">
              <v:stroke dashstyle="solid"/>
            </v:line>
            <v:line style="position:absolute" from="1562,1549" to="1634,1549" stroked="true" strokeweight="1.315pt" strokecolor="#75c043">
              <v:stroke dashstyle="solid"/>
            </v:line>
            <v:line style="position:absolute" from="1521,1273" to="1572,1552" stroked="true" strokeweight="1pt" strokecolor="#75c043">
              <v:stroke dashstyle="solid"/>
            </v:line>
            <v:line style="position:absolute" from="1471,1210" to="1521,1273" stroked="true" strokeweight="1pt" strokecolor="#75c043">
              <v:stroke dashstyle="solid"/>
            </v:line>
            <v:line style="position:absolute" from="1419,1196" to="1471,1210" stroked="true" strokeweight="1pt" strokecolor="#75c043">
              <v:stroke dashstyle="solid"/>
            </v:line>
            <v:line style="position:absolute" from="1369,1176" to="1419,1196" stroked="true" strokeweight="1pt" strokecolor="#75c043">
              <v:stroke dashstyle="solid"/>
            </v:line>
            <v:line style="position:absolute" from="1318,1088" to="1369,1176" stroked="true" strokeweight="1pt" strokecolor="#75c043">
              <v:stroke dashstyle="solid"/>
            </v:line>
            <v:line style="position:absolute" from="1266,964" to="1318,1088" stroked="true" strokeweight="1pt" strokecolor="#75c043">
              <v:stroke dashstyle="solid"/>
            </v:line>
            <v:line style="position:absolute" from="1216,935" to="1266,964" stroked="true" strokeweight="1.0pt" strokecolor="#75c043">
              <v:stroke dashstyle="solid"/>
            </v:line>
            <v:line style="position:absolute" from="1165,952" to="1216,935" stroked="true" strokeweight="1pt" strokecolor="#75c043">
              <v:stroke dashstyle="solid"/>
            </v:line>
            <v:line style="position:absolute" from="1105,952" to="1175,952" stroked="true" strokeweight="1.063pt" strokecolor="#75c043">
              <v:stroke dashstyle="solid"/>
            </v:line>
            <v:line style="position:absolute" from="1063,864" to="1115,953" stroked="true" strokeweight="1pt" strokecolor="#75c043">
              <v:stroke dashstyle="solid"/>
            </v:line>
            <v:line style="position:absolute" from="1016,840" to="1063,864" stroked="true" strokeweight="1pt" strokecolor="#75c043">
              <v:stroke dashstyle="solid"/>
            </v:line>
            <v:line style="position:absolute" from="965,786" to="1016,840" stroked="true" strokeweight="1pt" strokecolor="#75c043">
              <v:stroke dashstyle="solid"/>
            </v:line>
            <v:line style="position:absolute" from="4363,1318" to="4476,1318" stroked="true" strokeweight=".5pt" strokecolor="#231f20">
              <v:stroke dashstyle="solid"/>
            </v:line>
            <v:line style="position:absolute" from="791,372" to="904,372" stroked="true" strokeweight=".5pt" strokecolor="#231f20">
              <v:stroke dashstyle="solid"/>
            </v:line>
            <v:line style="position:absolute" from="791,687" to="904,687" stroked="true" strokeweight=".5pt" strokecolor="#231f20">
              <v:stroke dashstyle="solid"/>
            </v:line>
            <v:line style="position:absolute" from="791,1002" to="904,1002" stroked="true" strokeweight=".5pt" strokecolor="#231f20">
              <v:stroke dashstyle="solid"/>
            </v:line>
            <v:line style="position:absolute" from="791,1633" to="904,1633" stroked="true" strokeweight=".5pt" strokecolor="#231f20">
              <v:stroke dashstyle="solid"/>
            </v:line>
            <v:line style="position:absolute" from="791,1948" to="904,1948" stroked="true" strokeweight=".5pt" strokecolor="#231f20">
              <v:stroke dashstyle="solid"/>
            </v:line>
            <v:line style="position:absolute" from="791,2263" to="904,2263" stroked="true" strokeweight=".5pt" strokecolor="#231f20">
              <v:stroke dashstyle="solid"/>
            </v:line>
            <v:line style="position:absolute" from="791,2578" to="904,2578" stroked="true" strokeweight=".5pt" strokecolor="#231f20">
              <v:stroke dashstyle="solid"/>
            </v:line>
            <v:line style="position:absolute" from="791,1317" to="904,1317" stroked="true" strokeweight=".5pt" strokecolor="#231f20">
              <v:stroke dashstyle="solid"/>
            </v:line>
            <v:line style="position:absolute" from="1310,1781" to="1671,1427" stroked="true" strokeweight=".5pt" strokecolor="#231f20">
              <v:stroke dashstyle="solid"/>
            </v:line>
            <v:shape style="position:absolute;left:1640;top:1378;width:78;height:78" coordorigin="1641,1379" coordsize="78,78" path="m1719,1379l1641,1421,1676,1457,1707,1395,1713,1386,1719,1379xe" filled="true" fillcolor="#231f20" stroked="false">
              <v:path arrowok="t"/>
              <v:fill type="solid"/>
            </v:shape>
            <v:shape style="position:absolute;left:984;top:578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2521;top:529;width:3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1157;top:1787;width:2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2303;top:2352;width:2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55" w:firstLine="0"/>
        <w:jc w:val="right"/>
        <w:rPr>
          <w:sz w:val="12"/>
        </w:rPr>
      </w:pPr>
      <w:r>
        <w:rPr>
          <w:color w:val="231F20"/>
          <w:w w:val="95"/>
          <w:sz w:val="12"/>
        </w:rPr>
        <w:t>55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55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1170" w:val="left" w:leader="none"/>
          <w:tab w:pos="1780" w:val="left" w:leader="none"/>
          <w:tab w:pos="2395" w:val="left" w:leader="none"/>
          <w:tab w:pos="3011" w:val="left" w:leader="none"/>
          <w:tab w:pos="3475" w:val="left" w:leader="none"/>
        </w:tabs>
        <w:spacing w:line="120" w:lineRule="exact" w:before="0"/>
        <w:ind w:left="50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ADACI and Markit Economics.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50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composite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 50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</w:p>
    <w:p>
      <w:pPr>
        <w:spacing w:line="244" w:lineRule="auto" w:before="0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50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flash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Germany;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Italy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Spain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39.547001pt;margin-top:11.64661pt;width:215.45pt;height:.1pt;mso-position-horizontal-relative:page;mso-position-vertical-relative:paragraph;z-index:-15656960;mso-wrap-distance-left:0;mso-wrap-distance-right:0" coordorigin="791,233" coordsize="4309,0" path="m791,233l5100,23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24"/>
          <w:sz w:val="18"/>
        </w:rPr>
        <w:t> </w:t>
      </w:r>
      <w:r>
        <w:rPr>
          <w:color w:val="A70740"/>
          <w:sz w:val="18"/>
        </w:rPr>
        <w:t>2.9</w:t>
      </w:r>
      <w:r>
        <w:rPr>
          <w:color w:val="A70740"/>
          <w:spacing w:val="6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EU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non-EU countries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465" w:firstLine="0"/>
        <w:jc w:val="right"/>
        <w:rPr>
          <w:sz w:val="12"/>
        </w:rPr>
      </w:pPr>
      <w:r>
        <w:rPr/>
        <w:pict>
          <v:group style="position:absolute;margin-left:39.547001pt;margin-top:14.239382pt;width:184.3pt;height:141.9pt;mso-position-horizontal-relative:page;mso-position-vertical-relative:paragraph;z-index:-22823424" coordorigin="791,285" coordsize="3686,2838">
            <v:line style="position:absolute" from="798,3001" to="908,3001" stroked="true" strokeweight=".5pt" strokecolor="#231f20">
              <v:stroke dashstyle="solid"/>
            </v:line>
            <v:shape style="position:absolute;left:888;top:3000;width:40;height:118" coordorigin="888,3000" coordsize="40,118" path="m908,3000l908,3025,888,3040,928,3053,888,3071,928,3087,905,3096,904,3118e" filled="false" stroked="true" strokeweight=".5pt" strokecolor="#231f20">
              <v:path arrowok="t"/>
              <v:stroke dashstyle="solid"/>
            </v:shape>
            <v:line style="position:absolute" from="796,3114" to="4471,3114" stroked="true" strokeweight=".5pt" strokecolor="#231f20">
              <v:stroke dashstyle="solid"/>
            </v:line>
            <v:shape style="position:absolute;left:4337;top:2998;width:40;height:118" coordorigin="4337,2999" coordsize="40,118" path="m4357,2999l4357,3024,4337,3039,4377,3051,4337,3070,4377,3085,4354,3095,4353,3116e" filled="false" stroked="true" strokeweight=".5pt" strokecolor="#231f20">
              <v:path arrowok="t"/>
              <v:stroke dashstyle="solid"/>
            </v:shape>
            <v:line style="position:absolute" from="791,290" to="4476,290" stroked="true" strokeweight=".5pt" strokecolor="#231f20">
              <v:stroke dashstyle="solid"/>
            </v:line>
            <v:line style="position:absolute" from="796,290" to="796,2998" stroked="true" strokeweight=".5pt" strokecolor="#231f20">
              <v:stroke dashstyle="solid"/>
            </v:line>
            <v:line style="position:absolute" from="4469,290" to="4469,2998" stroked="true" strokeweight=".5pt" strokecolor="#231f20">
              <v:stroke dashstyle="solid"/>
            </v:line>
            <v:line style="position:absolute" from="4359,3001" to="4468,3001" stroked="true" strokeweight=".5pt" strokecolor="#231f20">
              <v:stroke dashstyle="solid"/>
            </v:line>
            <v:line style="position:absolute" from="4363,588" to="4476,588" stroked="true" strokeweight=".5pt" strokecolor="#231f20">
              <v:stroke dashstyle="solid"/>
            </v:line>
            <v:line style="position:absolute" from="4363,889" to="4476,889" stroked="true" strokeweight=".5pt" strokecolor="#231f20">
              <v:stroke dashstyle="solid"/>
            </v:line>
            <v:line style="position:absolute" from="4363,1191" to="4476,1191" stroked="true" strokeweight=".5pt" strokecolor="#231f20">
              <v:stroke dashstyle="solid"/>
            </v:line>
            <v:line style="position:absolute" from="4363,1492" to="4476,1492" stroked="true" strokeweight=".5pt" strokecolor="#231f20">
              <v:stroke dashstyle="solid"/>
            </v:line>
            <v:line style="position:absolute" from="4363,1794" to="4476,1794" stroked="true" strokeweight=".5pt" strokecolor="#231f20">
              <v:stroke dashstyle="solid"/>
            </v:line>
            <v:line style="position:absolute" from="4363,2096" to="4476,2096" stroked="true" strokeweight=".5pt" strokecolor="#231f20">
              <v:stroke dashstyle="solid"/>
            </v:line>
            <v:line style="position:absolute" from="4363,2397" to="4476,2397" stroked="true" strokeweight=".5pt" strokecolor="#231f20">
              <v:stroke dashstyle="solid"/>
            </v:line>
            <v:line style="position:absolute" from="4363,2699" to="4476,2699" stroked="true" strokeweight=".5pt" strokecolor="#231f20">
              <v:stroke dashstyle="solid"/>
            </v:line>
            <v:line style="position:absolute" from="4153,3006" to="4153,3119" stroked="true" strokeweight=".5pt" strokecolor="#231f20">
              <v:stroke dashstyle="solid"/>
            </v:line>
            <v:line style="position:absolute" from="3515,3006" to="3515,3119" stroked="true" strokeweight=".5pt" strokecolor="#231f20">
              <v:stroke dashstyle="solid"/>
            </v:line>
            <v:line style="position:absolute" from="2876,3006" to="2876,3119" stroked="true" strokeweight=".5pt" strokecolor="#231f20">
              <v:stroke dashstyle="solid"/>
            </v:line>
            <v:line style="position:absolute" from="2238,3006" to="2238,3119" stroked="true" strokeweight=".5pt" strokecolor="#231f20">
              <v:stroke dashstyle="solid"/>
            </v:line>
            <v:line style="position:absolute" from="1599,3006" to="1599,3119" stroked="true" strokeweight=".5pt" strokecolor="#231f20">
              <v:stroke dashstyle="solid"/>
            </v:line>
            <v:line style="position:absolute" from="961,3006" to="961,3119" stroked="true" strokeweight=".5pt" strokecolor="#231f20">
              <v:stroke dashstyle="solid"/>
            </v:line>
            <v:line style="position:absolute" from="3993,842" to="4153,919" stroked="true" strokeweight="1pt" strokecolor="#fcaf17">
              <v:stroke dashstyle="solid"/>
            </v:line>
            <v:line style="position:absolute" from="3834,885" to="3993,842" stroked="true" strokeweight="1pt" strokecolor="#fcaf17">
              <v:stroke dashstyle="solid"/>
            </v:line>
            <v:line style="position:absolute" from="3674,840" to="3834,885" stroked="true" strokeweight="1pt" strokecolor="#fcaf17">
              <v:stroke dashstyle="solid"/>
            </v:line>
            <v:line style="position:absolute" from="3515,763" to="3674,840" stroked="true" strokeweight="1pt" strokecolor="#fcaf17">
              <v:stroke dashstyle="solid"/>
            </v:line>
            <v:line style="position:absolute" from="3355,806" to="3515,763" stroked="true" strokeweight="1pt" strokecolor="#fcaf17">
              <v:stroke dashstyle="solid"/>
            </v:line>
            <v:line style="position:absolute" from="3195,1104" to="3355,806" stroked="true" strokeweight="1pt" strokecolor="#fcaf17">
              <v:stroke dashstyle="solid"/>
            </v:line>
            <v:line style="position:absolute" from="3036,923" to="3195,1104" stroked="true" strokeweight="1pt" strokecolor="#fcaf17">
              <v:stroke dashstyle="solid"/>
            </v:line>
            <v:line style="position:absolute" from="2876,1117" to="3036,923" stroked="true" strokeweight="1pt" strokecolor="#fcaf17">
              <v:stroke dashstyle="solid"/>
            </v:line>
            <v:line style="position:absolute" from="2716,1243" to="2876,1117" stroked="true" strokeweight="1pt" strokecolor="#fcaf17">
              <v:stroke dashstyle="solid"/>
            </v:line>
            <v:line style="position:absolute" from="2557,1285" to="2716,1243" stroked="true" strokeweight="1.0pt" strokecolor="#fcaf17">
              <v:stroke dashstyle="solid"/>
            </v:line>
            <v:line style="position:absolute" from="2397,1478" to="2557,1285" stroked="true" strokeweight="1.0pt" strokecolor="#fcaf17">
              <v:stroke dashstyle="solid"/>
            </v:line>
            <v:line style="position:absolute" from="2238,1228" to="2397,1478" stroked="true" strokeweight="1pt" strokecolor="#fcaf17">
              <v:stroke dashstyle="solid"/>
            </v:line>
            <v:line style="position:absolute" from="2078,949" to="2238,1228" stroked="true" strokeweight="1pt" strokecolor="#fcaf17">
              <v:stroke dashstyle="solid"/>
            </v:line>
            <v:line style="position:absolute" from="1918,639" to="2078,949" stroked="true" strokeweight="1pt" strokecolor="#fcaf17">
              <v:stroke dashstyle="solid"/>
            </v:line>
            <v:line style="position:absolute" from="1759,527" to="1918,639" stroked="true" strokeweight="1.0pt" strokecolor="#fcaf17">
              <v:stroke dashstyle="solid"/>
            </v:line>
            <v:line style="position:absolute" from="1599,553" to="1759,527" stroked="true" strokeweight="1pt" strokecolor="#fcaf17">
              <v:stroke dashstyle="solid"/>
            </v:line>
            <v:line style="position:absolute" from="1439,509" to="1599,553" stroked="true" strokeweight="1pt" strokecolor="#fcaf17">
              <v:stroke dashstyle="solid"/>
            </v:line>
            <v:line style="position:absolute" from="1280,423" to="1439,509" stroked="true" strokeweight="1.0pt" strokecolor="#fcaf17">
              <v:stroke dashstyle="solid"/>
            </v:line>
            <v:line style="position:absolute" from="1120,559" to="1280,423" stroked="true" strokeweight="1pt" strokecolor="#fcaf17">
              <v:stroke dashstyle="solid"/>
            </v:line>
            <v:line style="position:absolute" from="961,538" to="1120,559" stroked="true" strokeweight="1.0pt" strokecolor="#fcaf17">
              <v:stroke dashstyle="solid"/>
            </v:line>
            <v:shape style="position:absolute;left:4263;top:1084;width:89;height:100" coordorigin="4264,1085" coordsize="89,100" path="m4308,1085l4264,1134,4308,1184,4352,1134,4308,1085xe" filled="true" fillcolor="#fcaf17" stroked="false">
              <v:path arrowok="t"/>
              <v:fill type="solid"/>
            </v:shape>
            <v:line style="position:absolute" from="3993,999" to="4153,893" stroked="true" strokeweight="1pt" strokecolor="#a70740">
              <v:stroke dashstyle="solid"/>
            </v:line>
            <v:line style="position:absolute" from="3834,1388" to="3993,999" stroked="true" strokeweight="1pt" strokecolor="#a70740">
              <v:stroke dashstyle="solid"/>
            </v:line>
            <v:line style="position:absolute" from="3674,1442" to="3834,1388" stroked="true" strokeweight="1.0pt" strokecolor="#a70740">
              <v:stroke dashstyle="solid"/>
            </v:line>
            <v:line style="position:absolute" from="3515,1142" to="3674,1442" stroked="true" strokeweight="1pt" strokecolor="#a70740">
              <v:stroke dashstyle="solid"/>
            </v:line>
            <v:line style="position:absolute" from="3355,1404" to="3515,1142" stroked="true" strokeweight="1pt" strokecolor="#a70740">
              <v:stroke dashstyle="solid"/>
            </v:line>
            <v:line style="position:absolute" from="3185,1405" to="3365,1405" stroked="true" strokeweight="1.143pt" strokecolor="#a70740">
              <v:stroke dashstyle="solid"/>
            </v:line>
            <v:line style="position:absolute" from="3036,1679" to="3195,1407" stroked="true" strokeweight="1pt" strokecolor="#a70740">
              <v:stroke dashstyle="solid"/>
            </v:line>
            <v:line style="position:absolute" from="2876,1965" to="3036,1679" stroked="true" strokeweight="1pt" strokecolor="#a70740">
              <v:stroke dashstyle="solid"/>
            </v:line>
            <v:line style="position:absolute" from="2716,1850" to="2876,1965" stroked="true" strokeweight="1pt" strokecolor="#a70740">
              <v:stroke dashstyle="solid"/>
            </v:line>
            <v:line style="position:absolute" from="2557,2181" to="2716,1850" stroked="true" strokeweight="1pt" strokecolor="#a70740">
              <v:stroke dashstyle="solid"/>
            </v:line>
            <v:line style="position:absolute" from="2397,2156" to="2557,2181" stroked="true" strokeweight="1.0pt" strokecolor="#a70740">
              <v:stroke dashstyle="solid"/>
            </v:line>
            <v:line style="position:absolute" from="2238,2307" to="2397,2156" stroked="true" strokeweight="1pt" strokecolor="#a70740">
              <v:stroke dashstyle="solid"/>
            </v:line>
            <v:line style="position:absolute" from="2078,1816" to="2238,2307" stroked="true" strokeweight="1.0pt" strokecolor="#a70740">
              <v:stroke dashstyle="solid"/>
            </v:line>
            <v:line style="position:absolute" from="1918,1651" to="2078,1816" stroked="true" strokeweight="1.0pt" strokecolor="#a70740">
              <v:stroke dashstyle="solid"/>
            </v:line>
            <v:line style="position:absolute" from="1749,1656" to="1928,1656" stroked="true" strokeweight="1.459pt" strokecolor="#a70740">
              <v:stroke dashstyle="solid"/>
            </v:line>
            <v:line style="position:absolute" from="1599,1854" to="1759,1660" stroked="true" strokeweight="1pt" strokecolor="#a70740">
              <v:stroke dashstyle="solid"/>
            </v:line>
            <v:line style="position:absolute" from="1439,1992" to="1599,1854" stroked="true" strokeweight="1pt" strokecolor="#a70740">
              <v:stroke dashstyle="solid"/>
            </v:line>
            <v:line style="position:absolute" from="1280,2017" to="1439,1992" stroked="true" strokeweight="1.0pt" strokecolor="#a70740">
              <v:stroke dashstyle="solid"/>
            </v:line>
            <v:line style="position:absolute" from="1120,1929" to="1280,2017" stroked="true" strokeweight="1pt" strokecolor="#a70740">
              <v:stroke dashstyle="solid"/>
            </v:line>
            <v:line style="position:absolute" from="961,2220" to="1120,1929" stroked="true" strokeweight="1.0pt" strokecolor="#a70740">
              <v:stroke dashstyle="solid"/>
            </v:line>
            <v:shape style="position:absolute;left:4263;top:886;width:89;height:100" coordorigin="4264,886" coordsize="89,100" path="m4308,886l4264,936,4308,986,4352,936,4308,886xe" filled="true" fillcolor="#a70740" stroked="false">
              <v:path arrowok="t"/>
              <v:fill type="solid"/>
            </v:shape>
            <v:line style="position:absolute" from="791,583" to="904,583" stroked="true" strokeweight=".5pt" strokecolor="#231f20">
              <v:stroke dashstyle="solid"/>
            </v:line>
            <v:line style="position:absolute" from="791,884" to="904,884" stroked="true" strokeweight=".5pt" strokecolor="#231f20">
              <v:stroke dashstyle="solid"/>
            </v:line>
            <v:line style="position:absolute" from="791,1186" to="904,1186" stroked="true" strokeweight=".5pt" strokecolor="#231f20">
              <v:stroke dashstyle="solid"/>
            </v:line>
            <v:line style="position:absolute" from="791,1487" to="904,1487" stroked="true" strokeweight=".5pt" strokecolor="#231f20">
              <v:stroke dashstyle="solid"/>
            </v:line>
            <v:line style="position:absolute" from="791,1789" to="904,1789" stroked="true" strokeweight=".5pt" strokecolor="#231f20">
              <v:stroke dashstyle="solid"/>
            </v:line>
            <v:line style="position:absolute" from="791,2091" to="904,2091" stroked="true" strokeweight=".5pt" strokecolor="#231f20">
              <v:stroke dashstyle="solid"/>
            </v:line>
            <v:line style="position:absolute" from="791,2392" to="904,2392" stroked="true" strokeweight=".5pt" strokecolor="#231f20">
              <v:stroke dashstyle="solid"/>
            </v:line>
            <v:line style="position:absolute" from="791,2694" to="904,2694" stroked="true" strokeweight=".5pt" strokecolor="#231f20">
              <v:stroke dashstyle="solid"/>
            </v:line>
            <v:shape style="position:absolute;left:2031;top:664;width:15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EU</w:t>
                    </w:r>
                  </w:p>
                </w:txbxContent>
              </v:textbox>
              <w10:wrap type="none"/>
            </v:shape>
            <v:shape style="position:absolute;left:2334;top:2236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Non-EU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16"/>
          <w:sz w:val="12"/>
        </w:rPr>
        <w:t> </w:t>
      </w:r>
      <w:r>
        <w:rPr>
          <w:color w:val="231F20"/>
          <w:position w:val="-8"/>
          <w:sz w:val="12"/>
        </w:rPr>
        <w:t>38</w:t>
      </w:r>
    </w:p>
    <w:p>
      <w:pPr>
        <w:spacing w:before="167"/>
        <w:ind w:left="0" w:right="465" w:firstLine="0"/>
        <w:jc w:val="right"/>
        <w:rPr>
          <w:sz w:val="12"/>
        </w:rPr>
      </w:pPr>
      <w:r>
        <w:rPr>
          <w:color w:val="231F20"/>
          <w:sz w:val="12"/>
        </w:rPr>
        <w:t>36</w:t>
      </w:r>
    </w:p>
    <w:p>
      <w:pPr>
        <w:pStyle w:val="BodyText"/>
        <w:rPr>
          <w:sz w:val="14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sz w:val="12"/>
        </w:rPr>
        <w:t>34</w:t>
      </w:r>
    </w:p>
    <w:p>
      <w:pPr>
        <w:pStyle w:val="BodyText"/>
        <w:rPr>
          <w:sz w:val="14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w w:val="95"/>
          <w:sz w:val="12"/>
        </w:rPr>
        <w:t>32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sz w:val="12"/>
        </w:rPr>
        <w:t>28</w:t>
      </w:r>
    </w:p>
    <w:p>
      <w:pPr>
        <w:pStyle w:val="BodyText"/>
        <w:rPr>
          <w:sz w:val="14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w w:val="95"/>
          <w:sz w:val="12"/>
        </w:rPr>
        <w:t>26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24</w:t>
      </w:r>
    </w:p>
    <w:p>
      <w:pPr>
        <w:pStyle w:val="BodyText"/>
        <w:rPr>
          <w:sz w:val="14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22</w:t>
      </w:r>
    </w:p>
    <w:p>
      <w:pPr>
        <w:pStyle w:val="BodyText"/>
        <w:spacing w:before="11"/>
        <w:rPr>
          <w:sz w:val="13"/>
        </w:rPr>
      </w:pPr>
    </w:p>
    <w:p>
      <w:pPr>
        <w:spacing w:line="129" w:lineRule="exact" w:before="0"/>
        <w:ind w:left="388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09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12" w:val="left" w:leader="none"/>
          <w:tab w:pos="1851" w:val="left" w:leader="none"/>
          <w:tab w:pos="2497" w:val="left" w:leader="none"/>
          <w:tab w:pos="3144" w:val="left" w:leader="none"/>
          <w:tab w:pos="3550" w:val="left" w:leader="none"/>
        </w:tabs>
        <w:spacing w:line="119" w:lineRule="exact" w:before="0"/>
        <w:ind w:left="51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2"/>
        <w:rPr>
          <w:sz w:val="16"/>
        </w:rPr>
      </w:pPr>
    </w:p>
    <w:p>
      <w:pPr>
        <w:spacing w:line="244" w:lineRule="auto" w:before="1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line="268" w:lineRule="auto" w:before="3"/>
        <w:ind w:left="15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probably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consequence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1"/>
        </w:rPr>
        <w:t> </w:t>
      </w:r>
      <w:r>
        <w:rPr>
          <w:color w:val="231F20"/>
        </w:rPr>
        <w:t>headwinds.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The euro area</w:t>
      </w:r>
    </w:p>
    <w:p>
      <w:pPr>
        <w:pStyle w:val="BodyText"/>
        <w:spacing w:line="268" w:lineRule="auto" w:before="24"/>
        <w:ind w:left="150" w:right="295"/>
      </w:pP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2.7). </w:t>
      </w: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subdued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many</w:t>
      </w:r>
      <w:r>
        <w:rPr>
          <w:color w:val="231F20"/>
          <w:spacing w:val="-41"/>
        </w:rPr>
        <w:t> </w:t>
      </w:r>
      <w:r>
        <w:rPr>
          <w:color w:val="231F20"/>
        </w:rPr>
        <w:t>member</w:t>
      </w:r>
      <w:r>
        <w:rPr>
          <w:color w:val="231F20"/>
          <w:spacing w:val="-41"/>
        </w:rPr>
        <w:t> </w:t>
      </w:r>
      <w:r>
        <w:rPr>
          <w:color w:val="231F20"/>
        </w:rPr>
        <w:t>countries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fell </w:t>
      </w:r>
      <w:r>
        <w:rPr>
          <w:color w:val="231F20"/>
          <w:w w:val="90"/>
        </w:rPr>
        <w:t>markedly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significant</w:t>
      </w:r>
      <w:r>
        <w:rPr>
          <w:color w:val="231F20"/>
          <w:spacing w:val="-45"/>
        </w:rPr>
        <w:t> </w:t>
      </w:r>
      <w:r>
        <w:rPr>
          <w:color w:val="231F20"/>
        </w:rPr>
        <w:t>challenges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addressing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imbalance</w:t>
      </w:r>
      <w:r>
        <w:rPr>
          <w:color w:val="231F20"/>
          <w:spacing w:val="-46"/>
        </w:rPr>
        <w:t> </w:t>
      </w:r>
      <w:r>
        <w:rPr>
          <w:color w:val="231F20"/>
        </w:rPr>
        <w:t>of competitiveness within the euro area and reducing </w:t>
      </w:r>
      <w:r>
        <w:rPr>
          <w:color w:val="231F20"/>
          <w:w w:val="90"/>
        </w:rPr>
        <w:t>indebtedness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challenges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resolved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disorderly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manner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adversely </w:t>
      </w:r>
      <w:r>
        <w:rPr>
          <w:color w:val="231F20"/>
          <w:w w:val="90"/>
        </w:rPr>
        <w:t>affected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across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region.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drag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factors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recently.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several</w:t>
      </w:r>
      <w:r>
        <w:rPr>
          <w:color w:val="231F20"/>
          <w:spacing w:val="-42"/>
        </w:rPr>
        <w:t> </w:t>
      </w:r>
      <w:r>
        <w:rPr>
          <w:color w:val="231F20"/>
        </w:rPr>
        <w:t>large</w:t>
      </w:r>
      <w:r>
        <w:rPr>
          <w:color w:val="231F20"/>
          <w:spacing w:val="-42"/>
        </w:rPr>
        <w:t> </w:t>
      </w:r>
      <w:r>
        <w:rPr>
          <w:color w:val="231F20"/>
        </w:rPr>
        <w:t>euro-area countries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Q2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2.8).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46"/>
      </w:pP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addressed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 orderly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fashion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policies,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scale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 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prolonged period.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elsewhere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50" w:right="358"/>
      </w:pPr>
      <w:r>
        <w:rPr>
          <w:color w:val="231F20"/>
        </w:rPr>
        <w:t>US</w:t>
      </w:r>
      <w:r>
        <w:rPr>
          <w:color w:val="231F20"/>
          <w:spacing w:val="-36"/>
        </w:rPr>
        <w:t> </w:t>
      </w:r>
      <w:r>
        <w:rPr>
          <w:color w:val="231F20"/>
        </w:rPr>
        <w:t>GDP</w:t>
      </w:r>
      <w:r>
        <w:rPr>
          <w:color w:val="231F20"/>
          <w:spacing w:val="-33"/>
        </w:rPr>
        <w:t> </w:t>
      </w:r>
      <w:r>
        <w:rPr>
          <w:color w:val="231F20"/>
        </w:rPr>
        <w:t>rose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0.4%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2012</w:t>
      </w:r>
      <w:r>
        <w:rPr>
          <w:color w:val="231F20"/>
          <w:spacing w:val="-34"/>
        </w:rPr>
        <w:t> </w:t>
      </w:r>
      <w:r>
        <w:rPr>
          <w:color w:val="231F20"/>
        </w:rPr>
        <w:t>Q2,</w:t>
      </w:r>
      <w:r>
        <w:rPr>
          <w:color w:val="231F20"/>
          <w:spacing w:val="-33"/>
        </w:rPr>
        <w:t> </w:t>
      </w:r>
      <w:r>
        <w:rPr>
          <w:color w:val="231F20"/>
        </w:rPr>
        <w:t>supported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domestic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somewhat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weakened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continuing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headwinds,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prospective</w:t>
      </w:r>
      <w:r>
        <w:rPr>
          <w:color w:val="231F20"/>
          <w:spacing w:val="-28"/>
        </w:rPr>
        <w:t> </w:t>
      </w:r>
      <w:r>
        <w:rPr>
          <w:color w:val="231F20"/>
        </w:rPr>
        <w:t>fiscal</w:t>
      </w:r>
      <w:r>
        <w:rPr>
          <w:color w:val="231F20"/>
          <w:spacing w:val="-24"/>
        </w:rPr>
        <w:t> </w:t>
      </w:r>
      <w:r>
        <w:rPr>
          <w:color w:val="231F20"/>
        </w:rPr>
        <w:t>consolidation.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Emerging economies</w:t>
      </w:r>
    </w:p>
    <w:p>
      <w:pPr>
        <w:pStyle w:val="BodyText"/>
        <w:spacing w:line="268" w:lineRule="auto" w:before="23"/>
        <w:ind w:left="150" w:right="358"/>
      </w:pP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moderation 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varied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2.7).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external 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 tightening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central banks in emerging economies have loosened monetary</w:t>
      </w:r>
      <w:r>
        <w:rPr>
          <w:color w:val="231F20"/>
          <w:spacing w:val="-21"/>
        </w:rPr>
        <w:t> </w:t>
      </w:r>
      <w:r>
        <w:rPr>
          <w:color w:val="231F20"/>
        </w:rPr>
        <w:t>policy.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UK trade</w:t>
      </w:r>
    </w:p>
    <w:p>
      <w:pPr>
        <w:pStyle w:val="BodyText"/>
        <w:spacing w:line="268" w:lineRule="auto" w:before="23"/>
        <w:ind w:left="150" w:right="400"/>
      </w:pP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companies.</w:t>
      </w:r>
      <w:r>
        <w:rPr>
          <w:color w:val="231F20"/>
          <w:spacing w:val="-24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exports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four</w:t>
      </w:r>
      <w:r>
        <w:rPr>
          <w:color w:val="231F20"/>
          <w:spacing w:val="-42"/>
        </w:rPr>
        <w:t> </w:t>
      </w:r>
      <w:r>
        <w:rPr>
          <w:color w:val="231F20"/>
        </w:rPr>
        <w:t>quarters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0" w:right="358"/>
      </w:pPr>
      <w:r>
        <w:rPr>
          <w:color w:val="231F20"/>
          <w:w w:val="90"/>
        </w:rPr>
        <w:t>2012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volatile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indicate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goods</w:t>
      </w:r>
      <w:r>
        <w:rPr>
          <w:color w:val="231F20"/>
          <w:spacing w:val="-42"/>
        </w:rPr>
        <w:t> </w:t>
      </w:r>
      <w:r>
        <w:rPr>
          <w:color w:val="231F20"/>
        </w:rPr>
        <w:t>exports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EU</w:t>
      </w:r>
      <w:r>
        <w:rPr>
          <w:color w:val="231F20"/>
          <w:spacing w:val="-43"/>
        </w:rPr>
        <w:t> </w:t>
      </w:r>
      <w:r>
        <w:rPr>
          <w:color w:val="231F20"/>
        </w:rPr>
        <w:t>countries</w:t>
      </w:r>
      <w:r>
        <w:rPr>
          <w:color w:val="231F20"/>
          <w:spacing w:val="-42"/>
        </w:rPr>
        <w:t> </w:t>
      </w:r>
      <w:r>
        <w:rPr>
          <w:color w:val="231F20"/>
        </w:rPr>
        <w:t>probably</w:t>
      </w:r>
      <w:r>
        <w:rPr>
          <w:color w:val="231F20"/>
          <w:spacing w:val="-43"/>
        </w:rPr>
        <w:t> </w:t>
      </w:r>
      <w:r>
        <w:rPr>
          <w:color w:val="231F20"/>
        </w:rPr>
        <w:t>contracted further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Q2.</w:t>
      </w:r>
      <w:r>
        <w:rPr>
          <w:color w:val="231F20"/>
          <w:spacing w:val="-20"/>
        </w:rPr>
        <w:t> </w:t>
      </w:r>
      <w:r>
        <w:rPr>
          <w:color w:val="231F20"/>
        </w:rPr>
        <w:t>Nominal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goods</w:t>
      </w:r>
      <w:r>
        <w:rPr>
          <w:color w:val="231F20"/>
          <w:spacing w:val="-40"/>
        </w:rPr>
        <w:t> </w:t>
      </w:r>
      <w:r>
        <w:rPr>
          <w:color w:val="231F20"/>
        </w:rPr>
        <w:t>exports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347"/>
        <w:jc w:val="both"/>
      </w:pPr>
      <w:r>
        <w:rPr>
          <w:color w:val="231F20"/>
          <w:w w:val="95"/>
        </w:rPr>
        <w:t>EU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increases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exports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euro</w:t>
      </w:r>
      <w:r>
        <w:rPr>
          <w:color w:val="231F20"/>
          <w:spacing w:val="-40"/>
        </w:rPr>
        <w:t> </w:t>
      </w:r>
      <w:r>
        <w:rPr>
          <w:color w:val="231F20"/>
        </w:rPr>
        <w:t>area.</w:t>
      </w:r>
      <w:r>
        <w:rPr>
          <w:color w:val="231F20"/>
          <w:spacing w:val="-18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jc w:val="both"/>
        <w:sectPr>
          <w:pgSz w:w="11910" w:h="16840"/>
          <w:pgMar w:header="447" w:footer="0" w:top="1560" w:bottom="280" w:left="640" w:right="500"/>
          <w:cols w:num="2" w:equalWidth="0">
            <w:col w:w="4481" w:space="848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Heading3"/>
        <w:spacing w:before="256"/>
      </w:pPr>
      <w:bookmarkStart w:name="_TOC_250000" w:id="40"/>
      <w:bookmarkStart w:name="The corporate financial balance" w:id="41"/>
      <w:r>
        <w:rPr/>
      </w:r>
      <w:bookmarkEnd w:id="40"/>
      <w:r>
        <w:rPr>
          <w:color w:val="A70740"/>
        </w:rPr>
        <w:t>The corporate financial balance</w:t>
      </w:r>
    </w:p>
    <w:p>
      <w:pPr>
        <w:pStyle w:val="BodyText"/>
        <w:rPr>
          <w:sz w:val="27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run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throughout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decade,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 discusses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 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corporate</w:t>
      </w:r>
      <w:r>
        <w:rPr>
          <w:color w:val="231F20"/>
          <w:spacing w:val="-37"/>
        </w:rPr>
        <w:t> </w:t>
      </w:r>
      <w:r>
        <w:rPr>
          <w:color w:val="231F20"/>
        </w:rPr>
        <w:t>surplus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implications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17"/>
      </w:pPr>
      <w:r>
        <w:rPr>
          <w:color w:val="231F20"/>
          <w:w w:val="95"/>
        </w:rPr>
        <w:t>Settlements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(BIS)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banks located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BIS-reporting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accurately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PNFCs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(OFCs).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 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</w:rPr>
        <w:t>with UK banks — which are better measured — and it is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PNFCs’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</w:rPr>
        <w:t>should</w:t>
      </w:r>
      <w:r>
        <w:rPr>
          <w:color w:val="231F20"/>
          <w:spacing w:val="-27"/>
        </w:rPr>
        <w:t> </w:t>
      </w:r>
      <w:r>
        <w:rPr>
          <w:color w:val="231F20"/>
        </w:rPr>
        <w:t>instead</w:t>
      </w:r>
      <w:r>
        <w:rPr>
          <w:color w:val="231F20"/>
          <w:spacing w:val="-27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been</w:t>
      </w:r>
      <w:r>
        <w:rPr>
          <w:color w:val="231F20"/>
          <w:spacing w:val="-27"/>
        </w:rPr>
        <w:t> </w:t>
      </w:r>
      <w:r>
        <w:rPr>
          <w:color w:val="231F20"/>
        </w:rPr>
        <w:t>attributed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OFCs.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942" w:space="387"/>
            <w:col w:w="5441"/>
          </w:cols>
        </w:sectPr>
      </w:pPr>
    </w:p>
    <w:p>
      <w:pPr>
        <w:pStyle w:val="Heading5"/>
        <w:tabs>
          <w:tab w:pos="5479" w:val="left" w:leader="none"/>
          <w:tab w:pos="9788" w:val="left" w:leader="none"/>
        </w:tabs>
        <w:spacing w:before="114"/>
      </w:pPr>
      <w:r>
        <w:rPr>
          <w:color w:val="A70740"/>
          <w:w w:val="95"/>
        </w:rPr>
        <w:t>Measuring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corporate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balance</w:t>
      </w:r>
      <w:r>
        <w:rPr>
          <w:color w:val="A70740"/>
        </w:rPr>
        <w:tab/>
      </w:r>
      <w:r>
        <w:rPr>
          <w:color w:val="A70740"/>
          <w:w w:val="73"/>
          <w:u w:val="single" w:color="A70740"/>
        </w:rPr>
        <w:t> </w:t>
      </w:r>
      <w:r>
        <w:rPr>
          <w:color w:val="A7074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line="268" w:lineRule="auto" w:before="23"/>
        <w:ind w:left="150"/>
      </w:pPr>
      <w:r>
        <w:rPr/>
        <w:pict>
          <v:group style="position:absolute;margin-left:19.702999pt;margin-top:56.748001pt;width:575.450pt;height:734.2pt;mso-position-horizontal-relative:page;mso-position-vertical-relative:page;z-index:-22822912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791,7279" to="5100,7279" stroked="true" strokeweight=".7pt" strokecolor="#a70740">
              <v:stroke dashstyle="solid"/>
            </v:line>
            <v:line style="position:absolute" from="791,8176" to="933,8176" stroked="true" strokeweight="1pt" strokecolor="#b01c88">
              <v:stroke dashstyle="solid"/>
            </v:line>
            <v:rect style="position:absolute;left:790;top:7745;width:142;height:142" filled="true" fillcolor="#c5ccd1" stroked="false">
              <v:fill type="solid"/>
            </v:rect>
            <v:line style="position:absolute" from="791,7999" to="933,7999" stroked="true" strokeweight="1pt" strokecolor="#00558b">
              <v:stroke dashstyle="solid"/>
            </v:line>
            <v:shape style="position:absolute;left:1292;top:8368;width:3014;height:2835" coordorigin="1292,8369" coordsize="3014,2835" path="m1466,8369l1292,8369,1292,11204,1466,11204,1466,8369xm3943,8369l3770,8369,3770,11204,3943,11204,3943,8369xm4306,8369l4261,8369,4261,11204,4306,11204,4306,8369xe" filled="true" fillcolor="#c5ccd1" stroked="false">
              <v:path arrowok="t"/>
              <v:fill type="solid"/>
            </v:shape>
            <v:line style="position:absolute" from="4363,8839" to="4476,8839" stroked="true" strokeweight=".5pt" strokecolor="#231f20">
              <v:stroke dashstyle="solid"/>
            </v:line>
            <v:line style="position:absolute" from="4363,9311" to="4476,9311" stroked="true" strokeweight=".5pt" strokecolor="#231f20">
              <v:stroke dashstyle="solid"/>
            </v:line>
            <v:line style="position:absolute" from="4363,9783" to="4476,9783" stroked="true" strokeweight=".5pt" strokecolor="#231f20">
              <v:stroke dashstyle="solid"/>
            </v:line>
            <v:line style="position:absolute" from="4363,10255" to="4476,10255" stroked="true" strokeweight=".5pt" strokecolor="#231f20">
              <v:stroke dashstyle="solid"/>
            </v:line>
            <v:line style="position:absolute" from="4363,10727" to="4476,10727" stroked="true" strokeweight=".5pt" strokecolor="#231f20">
              <v:stroke dashstyle="solid"/>
            </v:line>
            <v:line style="position:absolute" from="4308,11090" to="4308,11204" stroked="true" strokeweight=".5pt" strokecolor="#231f20">
              <v:stroke dashstyle="solid"/>
            </v:line>
            <v:line style="position:absolute" from="3750,11090" to="3750,11204" stroked="true" strokeweight=".5pt" strokecolor="#231f20">
              <v:stroke dashstyle="solid"/>
            </v:line>
            <v:line style="position:absolute" from="3192,11090" to="3192,11204" stroked="true" strokeweight=".5pt" strokecolor="#231f20">
              <v:stroke dashstyle="solid"/>
            </v:line>
            <v:line style="position:absolute" from="2634,11090" to="2634,11204" stroked="true" strokeweight=".5pt" strokecolor="#231f20">
              <v:stroke dashstyle="solid"/>
            </v:line>
            <v:line style="position:absolute" from="2076,11090" to="2076,11204" stroked="true" strokeweight=".5pt" strokecolor="#231f20">
              <v:stroke dashstyle="solid"/>
            </v:line>
            <v:line style="position:absolute" from="1518,11090" to="1518,11204" stroked="true" strokeweight=".5pt" strokecolor="#231f20">
              <v:stroke dashstyle="solid"/>
            </v:line>
            <v:line style="position:absolute" from="960,11090" to="960,11204" stroked="true" strokeweight=".5pt" strokecolor="#231f20">
              <v:stroke dashstyle="solid"/>
            </v:line>
            <v:line style="position:absolute" from="791,8840" to="904,8840" stroked="true" strokeweight=".5pt" strokecolor="#231f20">
              <v:stroke dashstyle="solid"/>
            </v:line>
            <v:line style="position:absolute" from="791,9312" to="904,9312" stroked="true" strokeweight=".5pt" strokecolor="#231f20">
              <v:stroke dashstyle="solid"/>
            </v:line>
            <v:line style="position:absolute" from="791,9783" to="904,9783" stroked="true" strokeweight=".5pt" strokecolor="#231f20">
              <v:stroke dashstyle="solid"/>
            </v:line>
            <v:line style="position:absolute" from="791,10256" to="904,10256" stroked="true" strokeweight=".5pt" strokecolor="#231f20">
              <v:stroke dashstyle="solid"/>
            </v:line>
            <v:line style="position:absolute" from="791,10728" to="904,10728" stroked="true" strokeweight=".5pt" strokecolor="#231f20">
              <v:stroke dashstyle="solid"/>
            </v:line>
            <v:line style="position:absolute" from="961,9783" to="4306,9783" stroked="true" strokeweight=".5pt" strokecolor="#231f20">
              <v:stroke dashstyle="solid"/>
            </v:line>
            <v:line style="position:absolute" from="4273,8775" to="4308,8829" stroked="true" strokeweight="1pt" strokecolor="#00558b">
              <v:stroke dashstyle="solid"/>
            </v:line>
            <v:line style="position:absolute" from="4238,8720" to="4273,8775" stroked="true" strokeweight="1pt" strokecolor="#00558b">
              <v:stroke dashstyle="solid"/>
            </v:line>
            <v:line style="position:absolute" from="4203,8644" to="4238,8720" stroked="true" strokeweight="1.0pt" strokecolor="#00558b">
              <v:stroke dashstyle="solid"/>
            </v:line>
            <v:line style="position:absolute" from="4158,8645" to="4213,8645" stroked="true" strokeweight="1.188pt" strokecolor="#00558b">
              <v:stroke dashstyle="solid"/>
            </v:line>
            <v:line style="position:absolute" from="4134,8753" to="4168,8647" stroked="true" strokeweight="1pt" strokecolor="#00558b">
              <v:stroke dashstyle="solid"/>
            </v:line>
            <v:line style="position:absolute" from="4099,8818" to="4134,8753" stroked="true" strokeweight="1pt" strokecolor="#00558b">
              <v:stroke dashstyle="solid"/>
            </v:line>
            <v:line style="position:absolute" from="4064,8779" to="4099,8818" stroked="true" strokeweight="1pt" strokecolor="#00558b">
              <v:stroke dashstyle="solid"/>
            </v:line>
            <v:line style="position:absolute" from="4029,8882" to="4064,8779" stroked="true" strokeweight="1pt" strokecolor="#00558b">
              <v:stroke dashstyle="solid"/>
            </v:line>
            <v:line style="position:absolute" from="3994,8855" to="4029,8882" stroked="true" strokeweight="1pt" strokecolor="#00558b">
              <v:stroke dashstyle="solid"/>
            </v:line>
            <v:line style="position:absolute" from="3959,9078" to="3994,8855" stroked="true" strokeweight="1pt" strokecolor="#00558b">
              <v:stroke dashstyle="solid"/>
            </v:line>
            <v:line style="position:absolute" from="3924,9249" to="3959,9078" stroked="true" strokeweight="1pt" strokecolor="#00558b">
              <v:stroke dashstyle="solid"/>
            </v:line>
            <v:line style="position:absolute" from="3879,9250" to="3934,9250" stroked="true" strokeweight="1.094pt" strokecolor="#00558b">
              <v:stroke dashstyle="solid"/>
            </v:line>
            <v:line style="position:absolute" from="3855,9270" to="3889,9251" stroked="true" strokeweight="1pt" strokecolor="#00558b">
              <v:stroke dashstyle="solid"/>
            </v:line>
            <v:line style="position:absolute" from="3820,9214" to="3855,9270" stroked="true" strokeweight="1pt" strokecolor="#00558b">
              <v:stroke dashstyle="solid"/>
            </v:line>
            <v:line style="position:absolute" from="3785,9130" to="3820,9214" stroked="true" strokeweight="1pt" strokecolor="#00558b">
              <v:stroke dashstyle="solid"/>
            </v:line>
            <v:line style="position:absolute" from="3740,9129" to="3795,9129" stroked="true" strokeweight="1.057pt" strokecolor="#00558b">
              <v:stroke dashstyle="solid"/>
            </v:line>
            <v:line style="position:absolute" from="3715,9173" to="3750,9129" stroked="true" strokeweight="1.0pt" strokecolor="#00558b">
              <v:stroke dashstyle="solid"/>
            </v:line>
            <v:line style="position:absolute" from="3680,9157" to="3715,9173" stroked="true" strokeweight="1pt" strokecolor="#00558b">
              <v:stroke dashstyle="solid"/>
            </v:line>
            <v:line style="position:absolute" from="3645,9169" to="3680,9157" stroked="true" strokeweight="1pt" strokecolor="#00558b">
              <v:stroke dashstyle="solid"/>
            </v:line>
            <v:line style="position:absolute" from="3610,9102" to="3645,9169" stroked="true" strokeweight="1pt" strokecolor="#00558b">
              <v:stroke dashstyle="solid"/>
            </v:line>
            <v:line style="position:absolute" from="3576,9069" to="3610,9102" stroked="true" strokeweight="1pt" strokecolor="#00558b">
              <v:stroke dashstyle="solid"/>
            </v:line>
            <v:line style="position:absolute" from="3541,9080" to="3576,9069" stroked="true" strokeweight="1pt" strokecolor="#00558b">
              <v:stroke dashstyle="solid"/>
            </v:line>
            <v:line style="position:absolute" from="3506,9027" to="3541,9080" stroked="true" strokeweight="1pt" strokecolor="#00558b">
              <v:stroke dashstyle="solid"/>
            </v:line>
            <v:line style="position:absolute" from="3471,8981" to="3506,9027" stroked="true" strokeweight="1pt" strokecolor="#00558b">
              <v:stroke dashstyle="solid"/>
            </v:line>
            <v:line style="position:absolute" from="3436,9038" to="3471,8981" stroked="true" strokeweight="1pt" strokecolor="#00558b">
              <v:stroke dashstyle="solid"/>
            </v:line>
            <v:line style="position:absolute" from="3391,9040" to="3446,9040" stroked="true" strokeweight="1.203pt" strokecolor="#00558b">
              <v:stroke dashstyle="solid"/>
            </v:line>
            <v:line style="position:absolute" from="3366,9083" to="3401,9043" stroked="true" strokeweight="1pt" strokecolor="#00558b">
              <v:stroke dashstyle="solid"/>
            </v:line>
            <v:line style="position:absolute" from="3331,9133" to="3366,9083" stroked="true" strokeweight="1pt" strokecolor="#00558b">
              <v:stroke dashstyle="solid"/>
            </v:line>
            <v:line style="position:absolute" from="3297,9099" to="3331,9133" stroked="true" strokeweight="1pt" strokecolor="#00558b">
              <v:stroke dashstyle="solid"/>
            </v:line>
            <v:line style="position:absolute" from="3252,9100" to="3307,9100" stroked="true" strokeweight="1.137pt" strokecolor="#00558b">
              <v:stroke dashstyle="solid"/>
            </v:line>
            <v:line style="position:absolute" from="3227,9093" to="3262,9102" stroked="true" strokeweight="1pt" strokecolor="#00558b">
              <v:stroke dashstyle="solid"/>
            </v:line>
            <v:line style="position:absolute" from="3192,9136" to="3227,9093" stroked="true" strokeweight="1pt" strokecolor="#00558b">
              <v:stroke dashstyle="solid"/>
            </v:line>
            <v:line style="position:absolute" from="3157,9199" to="3192,9136" stroked="true" strokeweight="1pt" strokecolor="#00558b">
              <v:stroke dashstyle="solid"/>
            </v:line>
            <v:line style="position:absolute" from="3122,9296" to="3157,9199" stroked="true" strokeweight="1pt" strokecolor="#00558b">
              <v:stroke dashstyle="solid"/>
            </v:line>
            <v:line style="position:absolute" from="3087,9336" to="3122,9296" stroked="true" strokeweight="1pt" strokecolor="#00558b">
              <v:stroke dashstyle="solid"/>
            </v:line>
            <v:line style="position:absolute" from="3052,9399" to="3087,9336" stroked="true" strokeweight="1pt" strokecolor="#00558b">
              <v:stroke dashstyle="solid"/>
            </v:line>
            <v:line style="position:absolute" from="3018,9519" to="3052,9399" stroked="true" strokeweight="1pt" strokecolor="#00558b">
              <v:stroke dashstyle="solid"/>
            </v:line>
            <v:line style="position:absolute" from="2983,9669" to="3018,9519" stroked="true" strokeweight="1pt" strokecolor="#00558b">
              <v:stroke dashstyle="solid"/>
            </v:line>
            <v:line style="position:absolute" from="2948,9804" to="2983,9669" stroked="true" strokeweight="1pt" strokecolor="#00558b">
              <v:stroke dashstyle="solid"/>
            </v:line>
            <v:line style="position:absolute" from="2913,9982" to="2948,9804" stroked="true" strokeweight="1.0pt" strokecolor="#00558b">
              <v:stroke dashstyle="solid"/>
            </v:line>
            <v:line style="position:absolute" from="2878,10114" to="2913,9982" stroked="true" strokeweight="1pt" strokecolor="#00558b">
              <v:stroke dashstyle="solid"/>
            </v:line>
            <v:line style="position:absolute" from="2843,10138" to="2878,10114" stroked="true" strokeweight="1pt" strokecolor="#00558b">
              <v:stroke dashstyle="solid"/>
            </v:line>
            <v:line style="position:absolute" from="2808,10163" to="2843,10138" stroked="true" strokeweight="1pt" strokecolor="#00558b">
              <v:stroke dashstyle="solid"/>
            </v:line>
            <v:line style="position:absolute" from="2773,10156" to="2808,10163" stroked="true" strokeweight="1pt" strokecolor="#00558b">
              <v:stroke dashstyle="solid"/>
            </v:line>
            <v:line style="position:absolute" from="2729,10155" to="2783,10155" stroked="true" strokeweight="1.087pt" strokecolor="#00558b">
              <v:stroke dashstyle="solid"/>
            </v:line>
            <v:line style="position:absolute" from="2694,10154" to="2749,10154" stroked="true" strokeweight="1.028pt" strokecolor="#00558b">
              <v:stroke dashstyle="solid"/>
            </v:line>
            <v:line style="position:absolute" from="2669,10212" to="2704,10155" stroked="true" strokeweight="1pt" strokecolor="#00558b">
              <v:stroke dashstyle="solid"/>
            </v:line>
            <v:line style="position:absolute" from="2634,10292" to="2669,10212" stroked="true" strokeweight="1.0pt" strokecolor="#00558b">
              <v:stroke dashstyle="solid"/>
            </v:line>
            <v:line style="position:absolute" from="2599,10209" to="2634,10292" stroked="true" strokeweight="1pt" strokecolor="#00558b">
              <v:stroke dashstyle="solid"/>
            </v:line>
            <v:line style="position:absolute" from="2564,10181" to="2599,10209" stroked="true" strokeweight="1pt" strokecolor="#00558b">
              <v:stroke dashstyle="solid"/>
            </v:line>
            <v:line style="position:absolute" from="2529,10151" to="2564,10181" stroked="true" strokeweight="1.0pt" strokecolor="#00558b">
              <v:stroke dashstyle="solid"/>
            </v:line>
            <v:line style="position:absolute" from="2494,10029" to="2529,10151" stroked="true" strokeweight="1pt" strokecolor="#00558b">
              <v:stroke dashstyle="solid"/>
            </v:line>
            <v:line style="position:absolute" from="2460,10124" to="2494,10029" stroked="true" strokeweight="1pt" strokecolor="#00558b">
              <v:stroke dashstyle="solid"/>
            </v:line>
            <v:line style="position:absolute" from="2425,10147" to="2460,10124" stroked="true" strokeweight="1pt" strokecolor="#00558b">
              <v:stroke dashstyle="solid"/>
            </v:line>
            <v:line style="position:absolute" from="2390,10029" to="2425,10147" stroked="true" strokeweight="1pt" strokecolor="#00558b">
              <v:stroke dashstyle="solid"/>
            </v:line>
            <v:line style="position:absolute" from="2345,10031" to="2399,10031" stroked="true" strokeweight="1.222pt" strokecolor="#00558b">
              <v:stroke dashstyle="solid"/>
            </v:line>
            <v:line style="position:absolute" from="2320,9972" to="2355,10033" stroked="true" strokeweight="1.0pt" strokecolor="#00558b">
              <v:stroke dashstyle="solid"/>
            </v:line>
            <v:line style="position:absolute" from="2285,9854" to="2320,9972" stroked="true" strokeweight="1pt" strokecolor="#00558b">
              <v:stroke dashstyle="solid"/>
            </v:line>
            <v:line style="position:absolute" from="2250,9844" to="2285,9854" stroked="true" strokeweight="1pt" strokecolor="#00558b">
              <v:stroke dashstyle="solid"/>
            </v:line>
            <v:line style="position:absolute" from="2215,9626" to="2250,9844" stroked="true" strokeweight="1pt" strokecolor="#00558b">
              <v:stroke dashstyle="solid"/>
            </v:line>
            <v:line style="position:absolute" from="2181,9615" to="2215,9626" stroked="true" strokeweight="1pt" strokecolor="#00558b">
              <v:stroke dashstyle="solid"/>
            </v:line>
            <v:line style="position:absolute" from="2146,9625" to="2181,9615" stroked="true" strokeweight="1.0pt" strokecolor="#00558b">
              <v:stroke dashstyle="solid"/>
            </v:line>
            <v:line style="position:absolute" from="2111,9660" to="2146,9625" stroked="true" strokeweight="1pt" strokecolor="#00558b">
              <v:stroke dashstyle="solid"/>
            </v:line>
            <v:line style="position:absolute" from="2076,9785" to="2111,9660" stroked="true" strokeweight="1pt" strokecolor="#00558b">
              <v:stroke dashstyle="solid"/>
            </v:line>
            <v:line style="position:absolute" from="2041,9627" to="2076,9785" stroked="true" strokeweight="1.0pt" strokecolor="#00558b">
              <v:stroke dashstyle="solid"/>
            </v:line>
            <v:line style="position:absolute" from="2006,9544" to="2041,9627" stroked="true" strokeweight="1pt" strokecolor="#00558b">
              <v:stroke dashstyle="solid"/>
            </v:line>
            <v:line style="position:absolute" from="1971,9484" to="2006,9544" stroked="true" strokeweight="1pt" strokecolor="#00558b">
              <v:stroke dashstyle="solid"/>
            </v:line>
            <v:line style="position:absolute" from="1936,9333" to="1971,9484" stroked="true" strokeweight="1pt" strokecolor="#00558b">
              <v:stroke dashstyle="solid"/>
            </v:line>
            <v:line style="position:absolute" from="1902,9253" to="1936,9333" stroked="true" strokeweight="1pt" strokecolor="#00558b">
              <v:stroke dashstyle="solid"/>
            </v:line>
            <v:line style="position:absolute" from="1867,9267" to="1902,9253" stroked="true" strokeweight="1pt" strokecolor="#00558b">
              <v:stroke dashstyle="solid"/>
            </v:line>
            <v:line style="position:absolute" from="1832,9253" to="1867,9267" stroked="true" strokeweight="1pt" strokecolor="#00558b">
              <v:stroke dashstyle="solid"/>
            </v:line>
            <v:line style="position:absolute" from="1797,9398" to="1832,9253" stroked="true" strokeweight="1pt" strokecolor="#00558b">
              <v:stroke dashstyle="solid"/>
            </v:line>
            <v:line style="position:absolute" from="1762,9556" to="1797,9398" stroked="true" strokeweight="1.0pt" strokecolor="#00558b">
              <v:stroke dashstyle="solid"/>
            </v:line>
            <v:line style="position:absolute" from="1727,9665" to="1762,9556" stroked="true" strokeweight="1pt" strokecolor="#00558b">
              <v:stroke dashstyle="solid"/>
            </v:line>
            <v:line style="position:absolute" from="1692,9711" to="1727,9665" stroked="true" strokeweight="1pt" strokecolor="#00558b">
              <v:stroke dashstyle="solid"/>
            </v:line>
            <v:line style="position:absolute" from="1647,9713" to="1702,9713" stroked="true" strokeweight="1.204pt" strokecolor="#00558b">
              <v:stroke dashstyle="solid"/>
            </v:line>
            <v:line style="position:absolute" from="1623,9983" to="1657,9715" stroked="true" strokeweight="1pt" strokecolor="#00558b">
              <v:stroke dashstyle="solid"/>
            </v:line>
            <v:line style="position:absolute" from="1588,10015" to="1623,9983" stroked="true" strokeweight="1.0pt" strokecolor="#00558b">
              <v:stroke dashstyle="solid"/>
            </v:line>
            <v:line style="position:absolute" from="1553,10141" to="1588,10015" stroked="true" strokeweight="1pt" strokecolor="#00558b">
              <v:stroke dashstyle="solid"/>
            </v:line>
            <v:line style="position:absolute" from="1518,10154" to="1553,10141" stroked="true" strokeweight="1pt" strokecolor="#00558b">
              <v:stroke dashstyle="solid"/>
            </v:line>
            <v:line style="position:absolute" from="1483,10110" to="1518,10154" stroked="true" strokeweight="1pt" strokecolor="#00558b">
              <v:stroke dashstyle="solid"/>
            </v:line>
            <v:line style="position:absolute" from="1448,10134" to="1483,10110" stroked="true" strokeweight="1.0pt" strokecolor="#00558b">
              <v:stroke dashstyle="solid"/>
            </v:line>
            <v:line style="position:absolute" from="1413,10222" to="1448,10134" stroked="true" strokeweight="1pt" strokecolor="#00558b">
              <v:stroke dashstyle="solid"/>
            </v:line>
            <v:line style="position:absolute" from="1378,10480" to="1413,10222" stroked="true" strokeweight="1pt" strokecolor="#00558b">
              <v:stroke dashstyle="solid"/>
            </v:line>
            <v:line style="position:absolute" from="1344,10567" to="1378,10480" stroked="true" strokeweight="1pt" strokecolor="#00558b">
              <v:stroke dashstyle="solid"/>
            </v:line>
            <v:line style="position:absolute" from="1309,10662" to="1344,10567" stroked="true" strokeweight="1pt" strokecolor="#00558b">
              <v:stroke dashstyle="solid"/>
            </v:line>
            <v:line style="position:absolute" from="1274,10793" to="1309,10662" stroked="true" strokeweight="1.0pt" strokecolor="#00558b">
              <v:stroke dashstyle="solid"/>
            </v:line>
            <v:line style="position:absolute" from="1239,10730" to="1274,10793" stroked="true" strokeweight="1pt" strokecolor="#00558b">
              <v:stroke dashstyle="solid"/>
            </v:line>
            <v:line style="position:absolute" from="1204,10590" to="1239,10730" stroked="true" strokeweight="1pt" strokecolor="#00558b">
              <v:stroke dashstyle="solid"/>
            </v:line>
            <v:line style="position:absolute" from="1169,10571" to="1204,10590" stroked="true" strokeweight="1pt" strokecolor="#00558b">
              <v:stroke dashstyle="solid"/>
            </v:line>
            <v:line style="position:absolute" from="1134,10309" to="1169,10571" stroked="true" strokeweight="1pt" strokecolor="#00558b">
              <v:stroke dashstyle="solid"/>
            </v:line>
            <v:line style="position:absolute" from="1099,10170" to="1134,10309" stroked="true" strokeweight="1pt" strokecolor="#00558b">
              <v:stroke dashstyle="solid"/>
            </v:line>
            <v:line style="position:absolute" from="1065,10051" to="1099,10170" stroked="true" strokeweight="1pt" strokecolor="#00558b">
              <v:stroke dashstyle="solid"/>
            </v:line>
            <v:line style="position:absolute" from="1030,9935" to="1065,10051" stroked="true" strokeweight="1pt" strokecolor="#00558b">
              <v:stroke dashstyle="solid"/>
            </v:line>
            <v:line style="position:absolute" from="995,9826" to="1030,9935" stroked="true" strokeweight="1pt" strokecolor="#00558b">
              <v:stroke dashstyle="solid"/>
            </v:line>
            <v:line style="position:absolute" from="960,9717" to="995,9826" stroked="true" strokeweight="1pt" strokecolor="#00558b">
              <v:stroke dashstyle="solid"/>
            </v:line>
            <v:line style="position:absolute" from="4273,8927" to="4308,8901" stroked="true" strokeweight="1pt" strokecolor="#b01c88">
              <v:stroke dashstyle="solid"/>
            </v:line>
            <v:line style="position:absolute" from="4238,8863" to="4273,8927" stroked="true" strokeweight="1pt" strokecolor="#b01c88">
              <v:stroke dashstyle="solid"/>
            </v:line>
            <v:line style="position:absolute" from="4203,8691" to="4238,8863" stroked="true" strokeweight="1.0pt" strokecolor="#b01c88">
              <v:stroke dashstyle="solid"/>
            </v:line>
            <v:line style="position:absolute" from="4168,8523" to="4203,8691" stroked="true" strokeweight="1pt" strokecolor="#b01c88">
              <v:stroke dashstyle="solid"/>
            </v:line>
            <v:line style="position:absolute" from="4134,8693" to="4168,8523" stroked="true" strokeweight="1.0pt" strokecolor="#b01c88">
              <v:stroke dashstyle="solid"/>
            </v:line>
            <v:line style="position:absolute" from="4089,8694" to="4144,8694" stroked="true" strokeweight="1.031pt" strokecolor="#b01c88">
              <v:stroke dashstyle="solid"/>
            </v:line>
            <v:line style="position:absolute" from="4064,8831" to="4099,8694" stroked="true" strokeweight="1pt" strokecolor="#b01c88">
              <v:stroke dashstyle="solid"/>
            </v:line>
            <v:line style="position:absolute" from="4029,9121" to="4064,8831" stroked="true" strokeweight="1pt" strokecolor="#b01c88">
              <v:stroke dashstyle="solid"/>
            </v:line>
            <v:line style="position:absolute" from="3994,9008" to="4029,9121" stroked="true" strokeweight="1pt" strokecolor="#b01c88">
              <v:stroke dashstyle="solid"/>
            </v:line>
            <v:line style="position:absolute" from="3949,9008" to="4004,9008" stroked="true" strokeweight="1.043pt" strokecolor="#b01c88">
              <v:stroke dashstyle="solid"/>
            </v:line>
            <v:line style="position:absolute" from="3924,8966" to="3959,9007" stroked="true" strokeweight="1pt" strokecolor="#b01c88">
              <v:stroke dashstyle="solid"/>
            </v:line>
            <v:line style="position:absolute" from="3889,8966" to="3924,8966" stroked="true" strokeweight="1pt" strokecolor="#b01c88">
              <v:stroke dashstyle="solid"/>
            </v:line>
            <v:line style="position:absolute" from="3855,9140" to="3889,8966" stroked="true" strokeweight="1pt" strokecolor="#b01c88">
              <v:stroke dashstyle="solid"/>
            </v:line>
            <v:line style="position:absolute" from="3820,9363" to="3855,9140" stroked="true" strokeweight="1pt" strokecolor="#b01c88">
              <v:stroke dashstyle="solid"/>
            </v:line>
            <v:line style="position:absolute" from="3785,9418" to="3820,9363" stroked="true" strokeweight="1pt" strokecolor="#b01c88">
              <v:stroke dashstyle="solid"/>
            </v:line>
            <v:line style="position:absolute" from="3750,9463" to="3785,9418" stroked="true" strokeweight="1pt" strokecolor="#b01c88">
              <v:stroke dashstyle="solid"/>
            </v:line>
            <v:line style="position:absolute" from="3715,9356" to="3750,9463" stroked="true" strokeweight="1pt" strokecolor="#b01c88">
              <v:stroke dashstyle="solid"/>
            </v:line>
            <v:line style="position:absolute" from="3680,9102" to="3715,9356" stroked="true" strokeweight="1.0pt" strokecolor="#b01c88">
              <v:stroke dashstyle="solid"/>
            </v:line>
            <v:line style="position:absolute" from="3645,9218" to="3680,9102" stroked="true" strokeweight="1pt" strokecolor="#b01c88">
              <v:stroke dashstyle="solid"/>
            </v:line>
            <v:line style="position:absolute" from="3610,9189" to="3645,9218" stroked="true" strokeweight="1.0pt" strokecolor="#b01c88">
              <v:stroke dashstyle="solid"/>
            </v:line>
            <v:line style="position:absolute" from="3576,9328" to="3610,9189" stroked="true" strokeweight="1pt" strokecolor="#b01c88">
              <v:stroke dashstyle="solid"/>
            </v:line>
            <v:line style="position:absolute" from="3541,9441" to="3576,9328" stroked="true" strokeweight="1pt" strokecolor="#b01c88">
              <v:stroke dashstyle="solid"/>
            </v:line>
            <v:line style="position:absolute" from="3506,9287" to="3541,9441" stroked="true" strokeweight="1pt" strokecolor="#b01c88">
              <v:stroke dashstyle="solid"/>
            </v:line>
            <v:line style="position:absolute" from="3471,9275" to="3506,9287" stroked="true" strokeweight="1pt" strokecolor="#b01c88">
              <v:stroke dashstyle="solid"/>
            </v:line>
            <v:line style="position:absolute" from="3436,9230" to="3471,9275" stroked="true" strokeweight="1pt" strokecolor="#b01c88">
              <v:stroke dashstyle="solid"/>
            </v:line>
            <v:line style="position:absolute" from="3401,9360" to="3436,9230" stroked="true" strokeweight="1pt" strokecolor="#b01c88">
              <v:stroke dashstyle="solid"/>
            </v:line>
            <v:line style="position:absolute" from="3366,9458" to="3401,9360" stroked="true" strokeweight="1pt" strokecolor="#b01c88">
              <v:stroke dashstyle="solid"/>
            </v:line>
            <v:line style="position:absolute" from="3331,9218" to="3366,9458" stroked="true" strokeweight="1pt" strokecolor="#b01c88">
              <v:stroke dashstyle="solid"/>
            </v:line>
            <v:line style="position:absolute" from="3297,9315" to="3331,9218" stroked="true" strokeweight="1pt" strokecolor="#b01c88">
              <v:stroke dashstyle="solid"/>
            </v:line>
            <v:line style="position:absolute" from="3262,9389" to="3297,9315" stroked="true" strokeweight="1pt" strokecolor="#b01c88">
              <v:stroke dashstyle="solid"/>
            </v:line>
            <v:line style="position:absolute" from="3227,9237" to="3262,9389" stroked="true" strokeweight="1pt" strokecolor="#b01c88">
              <v:stroke dashstyle="solid"/>
            </v:line>
            <v:line style="position:absolute" from="3209,9227" to="3209,9631" stroked="true" strokeweight="2.737pt" strokecolor="#b01c88">
              <v:stroke dashstyle="solid"/>
            </v:line>
            <v:line style="position:absolute" from="3157,9459" to="3192,9621" stroked="true" strokeweight="1pt" strokecolor="#b01c88">
              <v:stroke dashstyle="solid"/>
            </v:line>
            <v:line style="position:absolute" from="3122,9437" to="3157,9459" stroked="true" strokeweight="1pt" strokecolor="#b01c88">
              <v:stroke dashstyle="solid"/>
            </v:line>
            <v:line style="position:absolute" from="3087,9740" to="3122,9437" stroked="true" strokeweight="1pt" strokecolor="#b01c88">
              <v:stroke dashstyle="solid"/>
            </v:line>
            <v:line style="position:absolute" from="3052,9659" to="3087,9740" stroked="true" strokeweight="1pt" strokecolor="#b01c88">
              <v:stroke dashstyle="solid"/>
            </v:line>
            <v:line style="position:absolute" from="3018,9700" to="3052,9659" stroked="true" strokeweight="1.0pt" strokecolor="#b01c88">
              <v:stroke dashstyle="solid"/>
            </v:line>
            <v:line style="position:absolute" from="2983,9601" to="3018,9700" stroked="true" strokeweight="1pt" strokecolor="#b01c88">
              <v:stroke dashstyle="solid"/>
            </v:line>
            <v:line style="position:absolute" from="2948,9707" to="2983,9601" stroked="true" strokeweight="1pt" strokecolor="#b01c88">
              <v:stroke dashstyle="solid"/>
            </v:line>
            <v:line style="position:absolute" from="2930,9697" to="2930,10066" stroked="true" strokeweight="2.739pt" strokecolor="#b01c88">
              <v:stroke dashstyle="solid"/>
            </v:line>
            <v:line style="position:absolute" from="2878,10085" to="2913,10056" stroked="true" strokeweight="1pt" strokecolor="#b01c88">
              <v:stroke dashstyle="solid"/>
            </v:line>
            <v:line style="position:absolute" from="2843,10372" to="2878,10085" stroked="true" strokeweight="1pt" strokecolor="#b01c88">
              <v:stroke dashstyle="solid"/>
            </v:line>
            <v:line style="position:absolute" from="2808,10365" to="2843,10372" stroked="true" strokeweight="1pt" strokecolor="#b01c88">
              <v:stroke dashstyle="solid"/>
            </v:line>
            <v:line style="position:absolute" from="2791,9978" to="2791,10375" stroked="true" strokeweight="2.737pt" strokecolor="#b01c88">
              <v:stroke dashstyle="solid"/>
            </v:line>
            <v:line style="position:absolute" from="2739,10098" to="2773,9988" stroked="true" strokeweight="1pt" strokecolor="#b01c88">
              <v:stroke dashstyle="solid"/>
            </v:line>
            <v:line style="position:absolute" from="2704,10012" to="2739,10098" stroked="true" strokeweight="1pt" strokecolor="#b01c88">
              <v:stroke dashstyle="solid"/>
            </v:line>
            <v:line style="position:absolute" from="2669,9935" to="2704,10012" stroked="true" strokeweight="1pt" strokecolor="#b01c88">
              <v:stroke dashstyle="solid"/>
            </v:line>
            <v:line style="position:absolute" from="2651,9925" to="2651,10328" stroked="true" strokeweight="2.737pt" strokecolor="#b01c88">
              <v:stroke dashstyle="solid"/>
            </v:line>
            <v:line style="position:absolute" from="2599,10345" to="2634,10318" stroked="true" strokeweight="1pt" strokecolor="#b01c88">
              <v:stroke dashstyle="solid"/>
            </v:line>
            <v:line style="position:absolute" from="2564,10376" to="2599,10345" stroked="true" strokeweight="1pt" strokecolor="#b01c88">
              <v:stroke dashstyle="solid"/>
            </v:line>
            <v:line style="position:absolute" from="2519,10374" to="2574,10374" stroked="true" strokeweight="1.140pt" strokecolor="#b01c88">
              <v:stroke dashstyle="solid"/>
            </v:line>
            <v:line style="position:absolute" from="2512,9968" to="2512,10383" stroked="true" strokeweight="2.738pt" strokecolor="#b01c88">
              <v:stroke dashstyle="solid"/>
            </v:line>
            <v:line style="position:absolute" from="2460,10198" to="2494,9978" stroked="true" strokeweight="1pt" strokecolor="#b01c88">
              <v:stroke dashstyle="solid"/>
            </v:line>
            <v:line style="position:absolute" from="2425,9948" to="2460,10198" stroked="true" strokeweight="1pt" strokecolor="#b01c88">
              <v:stroke dashstyle="solid"/>
            </v:line>
            <v:line style="position:absolute" from="2390,9667" to="2425,9948" stroked="true" strokeweight="1.0pt" strokecolor="#b01c88">
              <v:stroke dashstyle="solid"/>
            </v:line>
            <v:line style="position:absolute" from="2355,9988" to="2389,9667" stroked="true" strokeweight="1pt" strokecolor="#b01c88">
              <v:stroke dashstyle="solid"/>
            </v:line>
            <v:line style="position:absolute" from="2338,9648" to="2338,9998" stroked="true" strokeweight="2.718pt" strokecolor="#b01c88">
              <v:stroke dashstyle="solid"/>
            </v:line>
            <v:line style="position:absolute" from="2285,9753" to="2320,9658" stroked="true" strokeweight="1pt" strokecolor="#b01c88">
              <v:stroke dashstyle="solid"/>
            </v:line>
            <v:line style="position:absolute" from="2250,9774" to="2285,9753" stroked="true" strokeweight="1pt" strokecolor="#b01c88">
              <v:stroke dashstyle="solid"/>
            </v:line>
            <v:line style="position:absolute" from="2215,9569" to="2250,9774" stroked="true" strokeweight="1.0pt" strokecolor="#b01c88">
              <v:stroke dashstyle="solid"/>
            </v:line>
            <v:line style="position:absolute" from="2181,9538" to="2215,9569" stroked="true" strokeweight="1pt" strokecolor="#b01c88">
              <v:stroke dashstyle="solid"/>
            </v:line>
            <v:line style="position:absolute" from="2146,9423" to="2181,9538" stroked="true" strokeweight="1pt" strokecolor="#b01c88">
              <v:stroke dashstyle="solid"/>
            </v:line>
            <v:line style="position:absolute" from="2111,9482" to="2146,9423" stroked="true" strokeweight="1pt" strokecolor="#b01c88">
              <v:stroke dashstyle="solid"/>
            </v:line>
            <v:line style="position:absolute" from="2076,9359" to="2111,9482" stroked="true" strokeweight="1pt" strokecolor="#b01c88">
              <v:stroke dashstyle="solid"/>
            </v:line>
            <v:line style="position:absolute" from="2041,9671" to="2076,9359" stroked="true" strokeweight="1pt" strokecolor="#b01c88">
              <v:stroke dashstyle="solid"/>
            </v:line>
            <v:line style="position:absolute" from="2006,9663" to="2041,9671" stroked="true" strokeweight="1pt" strokecolor="#b01c88">
              <v:stroke dashstyle="solid"/>
            </v:line>
            <v:line style="position:absolute" from="1971,9620" to="2006,9663" stroked="true" strokeweight="1pt" strokecolor="#b01c88">
              <v:stroke dashstyle="solid"/>
            </v:line>
            <v:line style="position:absolute" from="1936,9399" to="1971,9620" stroked="true" strokeweight="1pt" strokecolor="#b01c88">
              <v:stroke dashstyle="solid"/>
            </v:line>
            <v:line style="position:absolute" from="1902,9279" to="1936,9399" stroked="true" strokeweight="1pt" strokecolor="#b01c88">
              <v:stroke dashstyle="solid"/>
            </v:line>
            <v:line style="position:absolute" from="1867,9395" to="1902,9279" stroked="true" strokeweight="1pt" strokecolor="#b01c88">
              <v:stroke dashstyle="solid"/>
            </v:line>
            <v:line style="position:absolute" from="1832,9626" to="1867,9395" stroked="true" strokeweight="1pt" strokecolor="#b01c88">
              <v:stroke dashstyle="solid"/>
            </v:line>
            <v:line style="position:absolute" from="1814,9616" to="1814,10072" stroked="true" strokeweight="2.738pt" strokecolor="#b01c88">
              <v:stroke dashstyle="solid"/>
            </v:line>
            <v:line style="position:absolute" from="1762,9936" to="1797,10062" stroked="true" strokeweight="1pt" strokecolor="#b01c88">
              <v:stroke dashstyle="solid"/>
            </v:line>
            <v:line style="position:absolute" from="1745,9926" to="1745,10396" stroked="true" strokeweight="2.757pt" strokecolor="#b01c88">
              <v:stroke dashstyle="solid"/>
            </v:line>
            <v:line style="position:absolute" from="1692,10087" to="1727,10386" stroked="true" strokeweight="1.0pt" strokecolor="#b01c88">
              <v:stroke dashstyle="solid"/>
            </v:line>
            <v:line style="position:absolute" from="1657,9937" to="1692,10087" stroked="true" strokeweight="1pt" strokecolor="#b01c88">
              <v:stroke dashstyle="solid"/>
            </v:line>
            <v:line style="position:absolute" from="1623,10465" to="1657,9937" stroked="true" strokeweight="1pt" strokecolor="#b01c88">
              <v:stroke dashstyle="solid"/>
            </v:line>
            <v:line style="position:absolute" from="1605,10033" to="1605,10475" stroked="true" strokeweight="2.757pt" strokecolor="#b01c88">
              <v:stroke dashstyle="solid"/>
            </v:line>
            <v:line style="position:absolute" from="1553,10321" to="1588,10043" stroked="true" strokeweight="1.0pt" strokecolor="#b01c88">
              <v:stroke dashstyle="solid"/>
            </v:line>
            <v:line style="position:absolute" from="1518,10600" to="1553,10321" stroked="true" strokeweight="1pt" strokecolor="#b01c88">
              <v:stroke dashstyle="solid"/>
            </v:line>
            <v:line style="position:absolute" from="1501,10261" to="1501,10610" stroked="true" strokeweight="2.738pt" strokecolor="#b01c88">
              <v:stroke dashstyle="solid"/>
            </v:line>
            <v:line style="position:absolute" from="1448,10571" to="1483,10271" stroked="true" strokeweight="1pt" strokecolor="#b01c88">
              <v:stroke dashstyle="solid"/>
            </v:line>
            <v:line style="position:absolute" from="1413,10625" to="1448,10571" stroked="true" strokeweight="1pt" strokecolor="#b01c88">
              <v:stroke dashstyle="solid"/>
            </v:line>
            <v:line style="position:absolute" from="1378,10902" to="1413,10625" stroked="true" strokeweight="1pt" strokecolor="#b01c88">
              <v:stroke dashstyle="solid"/>
            </v:line>
            <v:line style="position:absolute" from="1344,11172" to="1378,10902" stroked="true" strokeweight="1pt" strokecolor="#b01c88">
              <v:stroke dashstyle="solid"/>
            </v:line>
            <v:line style="position:absolute" from="1309,10936" to="1344,11172" stroked="true" strokeweight="1.0pt" strokecolor="#b01c88">
              <v:stroke dashstyle="solid"/>
            </v:line>
            <v:line style="position:absolute" from="1274,11035" to="1309,10936" stroked="true" strokeweight="1.0pt" strokecolor="#b01c88">
              <v:stroke dashstyle="solid"/>
            </v:line>
            <v:line style="position:absolute" from="1256,10526" to="1256,11045" stroked="true" strokeweight="2.738pt" strokecolor="#b01c88">
              <v:stroke dashstyle="solid"/>
            </v:line>
            <v:shape style="position:absolute;left:949;top:10263;width:299;height:484" type="#_x0000_t75" stroked="false">
              <v:imagedata r:id="rId62" o:title=""/>
            </v:shape>
            <v:rect style="position:absolute;left:795;top:8373;width:3676;height:2825" filled="false" stroked="true" strokeweight=".5pt" strokecolor="#231f20">
              <v:stroke dashstyle="solid"/>
            </v:rect>
            <v:shape style="position:absolute;left:6618;top:5556;width:3018;height:2835" coordorigin="6618,5556" coordsize="3018,2835" path="m6793,5556l6618,5556,6618,8391,6793,8391,6793,5556xm9268,5556l9093,5556,9093,8391,9268,8391,9268,5556xm9636,5556l9586,5556,9586,8391,9636,8391,9636,5556xe" filled="true" fillcolor="#c5ccd1" stroked="false">
              <v:path arrowok="t"/>
              <v:fill type="solid"/>
            </v:shape>
            <v:line style="position:absolute" from="6290,6974" to="9635,6974" stroked="true" strokeweight=".5pt" strokecolor="#231f20">
              <v:stroke dashstyle="solid"/>
            </v:line>
            <v:line style="position:absolute" from="9692,5839" to="9805,5839" stroked="true" strokeweight=".5pt" strokecolor="#231f20">
              <v:stroke dashstyle="solid"/>
            </v:line>
            <v:line style="position:absolute" from="9692,6123" to="9805,6123" stroked="true" strokeweight=".5pt" strokecolor="#231f20">
              <v:stroke dashstyle="solid"/>
            </v:line>
            <v:line style="position:absolute" from="9692,6407" to="9805,6407" stroked="true" strokeweight=".5pt" strokecolor="#231f20">
              <v:stroke dashstyle="solid"/>
            </v:line>
            <v:line style="position:absolute" from="9692,6690" to="9805,6690" stroked="true" strokeweight=".5pt" strokecolor="#231f20">
              <v:stroke dashstyle="solid"/>
            </v:line>
            <v:line style="position:absolute" from="9692,7258" to="9805,7258" stroked="true" strokeweight=".5pt" strokecolor="#231f20">
              <v:stroke dashstyle="solid"/>
            </v:line>
            <v:line style="position:absolute" from="9692,7542" to="9805,7542" stroked="true" strokeweight=".5pt" strokecolor="#231f20">
              <v:stroke dashstyle="solid"/>
            </v:line>
            <v:line style="position:absolute" from="9692,7825" to="9805,7825" stroked="true" strokeweight=".5pt" strokecolor="#231f20">
              <v:stroke dashstyle="solid"/>
            </v:line>
            <v:line style="position:absolute" from="9692,8109" to="9805,8109" stroked="true" strokeweight=".5pt" strokecolor="#231f20">
              <v:stroke dashstyle="solid"/>
            </v:line>
            <v:line style="position:absolute" from="9637,8278" to="9637,8391" stroked="true" strokeweight=".5pt" strokecolor="#231f20">
              <v:stroke dashstyle="solid"/>
            </v:line>
            <v:line style="position:absolute" from="9079,8278" to="9079,8391" stroked="true" strokeweight=".5pt" strokecolor="#231f20">
              <v:stroke dashstyle="solid"/>
            </v:line>
            <v:line style="position:absolute" from="8521,8278" to="8521,8391" stroked="true" strokeweight=".5pt" strokecolor="#231f20">
              <v:stroke dashstyle="solid"/>
            </v:line>
            <v:line style="position:absolute" from="7963,8278" to="7963,8391" stroked="true" strokeweight=".5pt" strokecolor="#231f20">
              <v:stroke dashstyle="solid"/>
            </v:line>
            <v:line style="position:absolute" from="7405,8278" to="7405,8391" stroked="true" strokeweight=".5pt" strokecolor="#231f20">
              <v:stroke dashstyle="solid"/>
            </v:line>
            <v:line style="position:absolute" from="6847,8278" to="6847,8391" stroked="true" strokeweight=".5pt" strokecolor="#231f20">
              <v:stroke dashstyle="solid"/>
            </v:line>
            <v:line style="position:absolute" from="6289,8278" to="6289,8391" stroked="true" strokeweight=".5pt" strokecolor="#231f20">
              <v:stroke dashstyle="solid"/>
            </v:line>
            <v:shape style="position:absolute;left:9347;top:6337;width:300;height:555" type="#_x0000_t75" stroked="false">
              <v:imagedata r:id="rId63" o:title=""/>
            </v:shape>
            <v:line style="position:absolute" from="9323,7473" to="9357,6883" stroked="true" strokeweight="1.0pt" strokecolor="#00558b">
              <v:stroke dashstyle="solid"/>
            </v:line>
            <v:line style="position:absolute" from="9288,7441" to="9323,7473" stroked="true" strokeweight="1pt" strokecolor="#00558b">
              <v:stroke dashstyle="solid"/>
            </v:line>
            <v:line style="position:absolute" from="9270,7431" to="9270,7884" stroked="true" strokeweight="2.757pt" strokecolor="#00558b">
              <v:stroke dashstyle="solid"/>
            </v:line>
            <v:line style="position:absolute" from="9235,7864" to="9235,8217" stroked="true" strokeweight="2.738pt" strokecolor="#00558b">
              <v:stroke dashstyle="solid"/>
            </v:line>
            <v:line style="position:absolute" from="9184,7264" to="9218,8207" stroked="true" strokeweight="1pt" strokecolor="#00558b">
              <v:stroke dashstyle="solid"/>
            </v:line>
            <v:line style="position:absolute" from="9149,7099" to="9184,7264" stroked="true" strokeweight="1pt" strokecolor="#00558b">
              <v:stroke dashstyle="solid"/>
            </v:line>
            <v:line style="position:absolute" from="9131,6661" to="9131,7109" stroked="true" strokeweight="2.757pt" strokecolor="#00558b">
              <v:stroke dashstyle="solid"/>
            </v:line>
            <v:line style="position:absolute" from="9079,5945" to="9113,6671" stroked="true" strokeweight="1pt" strokecolor="#00558b">
              <v:stroke dashstyle="solid"/>
            </v:line>
            <v:line style="position:absolute" from="9044,5966" to="9079,5945" stroked="true" strokeweight="1pt" strokecolor="#00558b">
              <v:stroke dashstyle="solid"/>
            </v:line>
            <v:line style="position:absolute" from="8999,5967" to="9054,5967" stroked="true" strokeweight="1.183pt" strokecolor="#00558b">
              <v:stroke dashstyle="solid"/>
            </v:line>
            <v:line style="position:absolute" from="8974,5746" to="9009,5969" stroked="true" strokeweight="1pt" strokecolor="#00558b">
              <v:stroke dashstyle="solid"/>
            </v:line>
            <v:line style="position:absolute" from="8956,5736" to="8956,6191" stroked="true" strokeweight="2.738pt" strokecolor="#00558b">
              <v:stroke dashstyle="solid"/>
            </v:line>
            <v:shape style="position:absolute;left:8371;top:5926;width:578;height:586" type="#_x0000_t75" stroked="false">
              <v:imagedata r:id="rId64" o:title=""/>
            </v:shape>
            <v:shape style="position:absolute;left:8301;top:6311;width:90;height:416" coordorigin="8302,6311" coordsize="90,416" path="m8391,6311l8337,6311,8337,6315,8302,6315,8302,6727,8337,6727,8357,6727,8391,6727,8391,6311xe" filled="true" fillcolor="#00558b" stroked="false">
              <v:path arrowok="t"/>
              <v:fill type="solid"/>
            </v:shape>
            <v:line style="position:absolute" from="8294,6315" to="8294,6688" stroked="true" strokeweight="2.757pt" strokecolor="#00558b">
              <v:stroke dashstyle="solid"/>
            </v:line>
            <v:line style="position:absolute" from="8242,6824" to="8276,6678" stroked="true" strokeweight="1pt" strokecolor="#00558b">
              <v:stroke dashstyle="solid"/>
            </v:line>
            <v:line style="position:absolute" from="8207,6524" to="8242,6824" stroked="true" strokeweight="1.0pt" strokecolor="#00558b">
              <v:stroke dashstyle="solid"/>
            </v:line>
            <v:line style="position:absolute" from="8190,6514" to="8190,7020" stroked="true" strokeweight="2.757pt" strokecolor="#00558b">
              <v:stroke dashstyle="solid"/>
            </v:line>
            <v:line style="position:absolute" from="8155,6557" to="8155,7020" stroked="true" strokeweight="2.756pt" strokecolor="#00558b">
              <v:stroke dashstyle="solid"/>
            </v:line>
            <v:line style="position:absolute" from="8102,6388" to="8137,6567" stroked="true" strokeweight="1.0pt" strokecolor="#00558b">
              <v:stroke dashstyle="solid"/>
            </v:line>
            <v:line style="position:absolute" from="8068,6656" to="8102,6388" stroked="true" strokeweight="1pt" strokecolor="#00558b">
              <v:stroke dashstyle="solid"/>
            </v:line>
            <v:line style="position:absolute" from="8033,6441" to="8068,6656" stroked="true" strokeweight="1pt" strokecolor="#00558b">
              <v:stroke dashstyle="solid"/>
            </v:line>
            <v:line style="position:absolute" from="8015,6431" to="8015,6784" stroked="true" strokeweight="2.757pt" strokecolor="#00558b">
              <v:stroke dashstyle="solid"/>
            </v:line>
            <v:line style="position:absolute" from="7963,6983" to="7998,6774" stroked="true" strokeweight="1pt" strokecolor="#00558b">
              <v:stroke dashstyle="solid"/>
            </v:line>
            <v:line style="position:absolute" from="7928,6757" to="7963,6983" stroked="true" strokeweight="1.0pt" strokecolor="#00558b">
              <v:stroke dashstyle="solid"/>
            </v:line>
            <v:line style="position:absolute" from="7893,7024" to="7928,6757" stroked="true" strokeweight="1pt" strokecolor="#00558b">
              <v:stroke dashstyle="solid"/>
            </v:line>
            <v:line style="position:absolute" from="7858,6843" to="7893,7024" stroked="true" strokeweight="1pt" strokecolor="#00558b">
              <v:stroke dashstyle="solid"/>
            </v:line>
            <v:line style="position:absolute" from="7823,6542" to="7858,6843" stroked="true" strokeweight="1pt" strokecolor="#00558b">
              <v:stroke dashstyle="solid"/>
            </v:line>
            <v:line style="position:absolute" from="7789,6791" to="7823,6542" stroked="true" strokeweight="1.0pt" strokecolor="#00558b">
              <v:stroke dashstyle="solid"/>
            </v:line>
            <v:line style="position:absolute" from="7754,6618" to="7789,6791" stroked="true" strokeweight="1.0pt" strokecolor="#00558b">
              <v:stroke dashstyle="solid"/>
            </v:line>
            <v:line style="position:absolute" from="7719,6582" to="7754,6618" stroked="true" strokeweight="1pt" strokecolor="#00558b">
              <v:stroke dashstyle="solid"/>
            </v:line>
            <v:line style="position:absolute" from="7684,6718" to="7719,6582" stroked="true" strokeweight="1pt" strokecolor="#00558b">
              <v:stroke dashstyle="solid"/>
            </v:line>
            <v:line style="position:absolute" from="7649,6620" to="7684,6718" stroked="true" strokeweight="1.0pt" strokecolor="#00558b">
              <v:stroke dashstyle="solid"/>
            </v:line>
            <v:line style="position:absolute" from="7614,6572" to="7649,6620" stroked="true" strokeweight="1pt" strokecolor="#00558b">
              <v:stroke dashstyle="solid"/>
            </v:line>
            <v:line style="position:absolute" from="7579,6694" to="7614,6572" stroked="true" strokeweight="1pt" strokecolor="#00558b">
              <v:stroke dashstyle="solid"/>
            </v:line>
            <v:line style="position:absolute" from="7544,6674" to="7579,6694" stroked="true" strokeweight="1pt" strokecolor="#00558b">
              <v:stroke dashstyle="solid"/>
            </v:line>
            <v:line style="position:absolute" from="7510,6753" to="7544,6674" stroked="true" strokeweight="1pt" strokecolor="#00558b">
              <v:stroke dashstyle="solid"/>
            </v:line>
            <v:line style="position:absolute" from="7475,6665" to="7510,6753" stroked="true" strokeweight="1pt" strokecolor="#00558b">
              <v:stroke dashstyle="solid"/>
            </v:line>
            <v:line style="position:absolute" from="7440,6659" to="7475,6665" stroked="true" strokeweight="1pt" strokecolor="#00558b">
              <v:stroke dashstyle="solid"/>
            </v:line>
            <v:line style="position:absolute" from="7405,6721" to="7440,6659" stroked="true" strokeweight="1pt" strokecolor="#00558b">
              <v:stroke dashstyle="solid"/>
            </v:line>
            <v:line style="position:absolute" from="7370,6812" to="7405,6721" stroked="true" strokeweight="1pt" strokecolor="#00558b">
              <v:stroke dashstyle="solid"/>
            </v:line>
            <v:line style="position:absolute" from="7335,6989" to="7370,6812" stroked="true" strokeweight="1pt" strokecolor="#00558b">
              <v:stroke dashstyle="solid"/>
            </v:line>
            <v:line style="position:absolute" from="7300,7001" to="7335,6989" stroked="true" strokeweight="1pt" strokecolor="#00558b">
              <v:stroke dashstyle="solid"/>
            </v:line>
            <v:line style="position:absolute" from="7265,6991" to="7300,7001" stroked="true" strokeweight="1pt" strokecolor="#00558b">
              <v:stroke dashstyle="solid"/>
            </v:line>
            <v:line style="position:absolute" from="7231,6797" to="7265,6991" stroked="true" strokeweight="1pt" strokecolor="#00558b">
              <v:stroke dashstyle="solid"/>
            </v:line>
            <v:line style="position:absolute" from="7196,6715" to="7231,6797" stroked="true" strokeweight="1pt" strokecolor="#00558b">
              <v:stroke dashstyle="solid"/>
            </v:line>
            <v:line style="position:absolute" from="7161,6603" to="7196,6715" stroked="true" strokeweight="1.0pt" strokecolor="#00558b">
              <v:stroke dashstyle="solid"/>
            </v:line>
            <v:line style="position:absolute" from="7126,6585" to="7161,6602" stroked="true" strokeweight="1pt" strokecolor="#00558b">
              <v:stroke dashstyle="solid"/>
            </v:line>
            <v:line style="position:absolute" from="7092,6761" to="7126,6585" stroked="true" strokeweight="1.0pt" strokecolor="#00558b">
              <v:stroke dashstyle="solid"/>
            </v:line>
            <v:line style="position:absolute" from="7056,7006" to="7092,6761" stroked="true" strokeweight="1pt" strokecolor="#00558b">
              <v:stroke dashstyle="solid"/>
            </v:line>
            <v:line style="position:absolute" from="7021,7074" to="7056,7006" stroked="true" strokeweight="1pt" strokecolor="#00558b">
              <v:stroke dashstyle="solid"/>
            </v:line>
            <v:line style="position:absolute" from="6987,7097" to="7021,7074" stroked="true" strokeweight="1pt" strokecolor="#00558b">
              <v:stroke dashstyle="solid"/>
            </v:line>
            <v:line style="position:absolute" from="6952,7126" to="6987,7097" stroked="true" strokeweight="1pt" strokecolor="#00558b">
              <v:stroke dashstyle="solid"/>
            </v:line>
            <v:line style="position:absolute" from="6917,7006" to="6952,7126" stroked="true" strokeweight="1pt" strokecolor="#00558b">
              <v:stroke dashstyle="solid"/>
            </v:line>
            <v:line style="position:absolute" from="6882,7059" to="6917,7006" stroked="true" strokeweight="1pt" strokecolor="#00558b">
              <v:stroke dashstyle="solid"/>
            </v:line>
            <v:line style="position:absolute" from="6847,6896" to="6882,7059" stroked="true" strokeweight="1pt" strokecolor="#00558b">
              <v:stroke dashstyle="solid"/>
            </v:line>
            <v:line style="position:absolute" from="6802,6897" to="6857,6897" stroked="true" strokeweight="1.093pt" strokecolor="#00558b">
              <v:stroke dashstyle="solid"/>
            </v:line>
            <v:line style="position:absolute" from="6777,6941" to="6812,6897" stroked="true" strokeweight="1pt" strokecolor="#00558b">
              <v:stroke dashstyle="solid"/>
            </v:line>
            <v:line style="position:absolute" from="6742,6744" to="6777,6941" stroked="true" strokeweight="1pt" strokecolor="#00558b">
              <v:stroke dashstyle="solid"/>
            </v:line>
            <v:line style="position:absolute" from="6707,6827" to="6742,6744" stroked="true" strokeweight="1pt" strokecolor="#00558b">
              <v:stroke dashstyle="solid"/>
            </v:line>
            <v:line style="position:absolute" from="6673,6626" to="6707,6827" stroked="true" strokeweight="1pt" strokecolor="#00558b">
              <v:stroke dashstyle="solid"/>
            </v:line>
            <v:line style="position:absolute" from="6638,6469" to="6673,6626" stroked="true" strokeweight="1pt" strokecolor="#00558b">
              <v:stroke dashstyle="solid"/>
            </v:line>
            <v:line style="position:absolute" from="6603,6569" to="6638,6469" stroked="true" strokeweight="1pt" strokecolor="#00558b">
              <v:stroke dashstyle="solid"/>
            </v:line>
            <v:line style="position:absolute" from="6568,6461" to="6603,6569" stroked="true" strokeweight="1pt" strokecolor="#00558b">
              <v:stroke dashstyle="solid"/>
            </v:line>
            <v:line style="position:absolute" from="6534,6570" to="6568,6461" stroked="true" strokeweight="1pt" strokecolor="#00558b">
              <v:stroke dashstyle="solid"/>
            </v:line>
            <v:line style="position:absolute" from="6499,6686" to="6534,6570" stroked="true" strokeweight="1pt" strokecolor="#00558b">
              <v:stroke dashstyle="solid"/>
            </v:line>
            <v:line style="position:absolute" from="6463,6621" to="6499,6686" stroked="true" strokeweight="1pt" strokecolor="#00558b">
              <v:stroke dashstyle="solid"/>
            </v:line>
            <v:line style="position:absolute" from="6429,6789" to="6463,6621" stroked="true" strokeweight="1.0pt" strokecolor="#00558b">
              <v:stroke dashstyle="solid"/>
            </v:line>
            <v:line style="position:absolute" from="6394,6811" to="6429,6789" stroked="true" strokeweight="1pt" strokecolor="#00558b">
              <v:stroke dashstyle="solid"/>
            </v:line>
            <v:line style="position:absolute" from="6359,6733" to="6394,6811" stroked="true" strokeweight="1.0pt" strokecolor="#00558b">
              <v:stroke dashstyle="solid"/>
            </v:line>
            <v:line style="position:absolute" from="6324,6713" to="6359,6733" stroked="true" strokeweight="1pt" strokecolor="#00558b">
              <v:stroke dashstyle="solid"/>
            </v:line>
            <v:line style="position:absolute" from="6279,6715" to="6334,6715" stroked="true" strokeweight="1.233pt" strokecolor="#00558b">
              <v:stroke dashstyle="solid"/>
            </v:line>
            <v:line style="position:absolute" from="9602,6992" to="9637,6981" stroked="true" strokeweight="1.0pt" strokecolor="#fcaf17">
              <v:stroke dashstyle="solid"/>
            </v:line>
            <v:line style="position:absolute" from="9567,6952" to="9602,6992" stroked="true" strokeweight="1.0pt" strokecolor="#fcaf17">
              <v:stroke dashstyle="solid"/>
            </v:line>
            <v:line style="position:absolute" from="9532,6868" to="9567,6952" stroked="true" strokeweight="1pt" strokecolor="#fcaf17">
              <v:stroke dashstyle="solid"/>
            </v:line>
            <v:line style="position:absolute" from="9497,6877" to="9532,6868" stroked="true" strokeweight="1pt" strokecolor="#fcaf17">
              <v:stroke dashstyle="solid"/>
            </v:line>
            <v:line style="position:absolute" from="9462,6824" to="9497,6877" stroked="true" strokeweight="1pt" strokecolor="#fcaf17">
              <v:stroke dashstyle="solid"/>
            </v:line>
            <v:line style="position:absolute" from="9427,6791" to="9463,6824" stroked="true" strokeweight="1pt" strokecolor="#fcaf17">
              <v:stroke dashstyle="solid"/>
            </v:line>
            <v:line style="position:absolute" from="9392,6819" to="9427,6791" stroked="true" strokeweight="1pt" strokecolor="#fcaf17">
              <v:stroke dashstyle="solid"/>
            </v:line>
            <v:line style="position:absolute" from="9357,6803" to="9392,6819" stroked="true" strokeweight="1pt" strokecolor="#fcaf17">
              <v:stroke dashstyle="solid"/>
            </v:line>
            <v:line style="position:absolute" from="9323,6772" to="9357,6803" stroked="true" strokeweight="1.0pt" strokecolor="#fcaf17">
              <v:stroke dashstyle="solid"/>
            </v:line>
            <v:line style="position:absolute" from="9288,6891" to="9323,6772" stroked="true" strokeweight="1pt" strokecolor="#fcaf17">
              <v:stroke dashstyle="solid"/>
            </v:line>
            <v:line style="position:absolute" from="9253,6992" to="9288,6891" stroked="true" strokeweight="1pt" strokecolor="#fcaf17">
              <v:stroke dashstyle="solid"/>
            </v:line>
            <v:line style="position:absolute" from="9218,7081" to="9253,6992" stroked="true" strokeweight="1pt" strokecolor="#fcaf17">
              <v:stroke dashstyle="solid"/>
            </v:line>
            <v:line style="position:absolute" from="9184,7167" to="9218,7081" stroked="true" strokeweight="1pt" strokecolor="#fcaf17">
              <v:stroke dashstyle="solid"/>
            </v:line>
            <v:line style="position:absolute" from="9149,7081" to="9184,7167" stroked="true" strokeweight="1pt" strokecolor="#fcaf17">
              <v:stroke dashstyle="solid"/>
            </v:line>
            <v:line style="position:absolute" from="9103,7082" to="9159,7082" stroked="true" strokeweight="1.102pt" strokecolor="#fcaf17">
              <v:stroke dashstyle="solid"/>
            </v:line>
            <v:line style="position:absolute" from="9079,6869" to="9113,7083" stroked="true" strokeweight="1pt" strokecolor="#fcaf17">
              <v:stroke dashstyle="solid"/>
            </v:line>
            <v:line style="position:absolute" from="9044,6771" to="9079,6869" stroked="true" strokeweight="1.0pt" strokecolor="#fcaf17">
              <v:stroke dashstyle="solid"/>
            </v:line>
            <v:line style="position:absolute" from="9009,6742" to="9044,6771" stroked="true" strokeweight="1pt" strokecolor="#fcaf17">
              <v:stroke dashstyle="solid"/>
            </v:line>
            <v:line style="position:absolute" from="8974,6631" to="9009,6742" stroked="true" strokeweight="1pt" strokecolor="#fcaf17">
              <v:stroke dashstyle="solid"/>
            </v:line>
            <v:line style="position:absolute" from="8939,6698" to="8974,6631" stroked="true" strokeweight="1pt" strokecolor="#fcaf17">
              <v:stroke dashstyle="solid"/>
            </v:line>
            <v:line style="position:absolute" from="8905,6706" to="8939,6698" stroked="true" strokeweight="1pt" strokecolor="#fcaf17">
              <v:stroke dashstyle="solid"/>
            </v:line>
            <v:line style="position:absolute" from="8869,6649" to="8905,6706" stroked="true" strokeweight="1pt" strokecolor="#fcaf17">
              <v:stroke dashstyle="solid"/>
            </v:line>
            <v:line style="position:absolute" from="8834,6700" to="8869,6649" stroked="true" strokeweight="1pt" strokecolor="#fcaf17">
              <v:stroke dashstyle="solid"/>
            </v:line>
            <v:line style="position:absolute" from="8800,6707" to="8834,6700" stroked="true" strokeweight="1pt" strokecolor="#fcaf17">
              <v:stroke dashstyle="solid"/>
            </v:line>
            <v:line style="position:absolute" from="8765,6718" to="8800,6707" stroked="true" strokeweight="1pt" strokecolor="#fcaf17">
              <v:stroke dashstyle="solid"/>
            </v:line>
            <v:line style="position:absolute" from="8730,6819" to="8765,6718" stroked="true" strokeweight="1pt" strokecolor="#fcaf17">
              <v:stroke dashstyle="solid"/>
            </v:line>
            <v:line style="position:absolute" from="8695,6780" to="8730,6819" stroked="true" strokeweight="1pt" strokecolor="#fcaf17">
              <v:stroke dashstyle="solid"/>
            </v:line>
            <v:line style="position:absolute" from="8660,6773" to="8695,6780" stroked="true" strokeweight="1pt" strokecolor="#fcaf17">
              <v:stroke dashstyle="solid"/>
            </v:line>
            <v:line style="position:absolute" from="8626,6801" to="8660,6773" stroked="true" strokeweight="1pt" strokecolor="#fcaf17">
              <v:stroke dashstyle="solid"/>
            </v:line>
            <v:line style="position:absolute" from="8591,6741" to="8626,6801" stroked="true" strokeweight="1pt" strokecolor="#fcaf17">
              <v:stroke dashstyle="solid"/>
            </v:line>
            <v:line style="position:absolute" from="8556,6695" to="8591,6741" stroked="true" strokeweight="1pt" strokecolor="#fcaf17">
              <v:stroke dashstyle="solid"/>
            </v:line>
            <v:line style="position:absolute" from="8521,6780" to="8556,6695" stroked="true" strokeweight="1pt" strokecolor="#fcaf17">
              <v:stroke dashstyle="solid"/>
            </v:line>
            <v:line style="position:absolute" from="8476,6782" to="8531,6782" stroked="true" strokeweight="1.211pt" strokecolor="#fcaf17">
              <v:stroke dashstyle="solid"/>
            </v:line>
            <v:line style="position:absolute" from="8451,6840" to="8486,6784" stroked="true" strokeweight="1.0pt" strokecolor="#fcaf17">
              <v:stroke dashstyle="solid"/>
            </v:line>
            <v:line style="position:absolute" from="8406,6841" to="8461,6841" stroked="true" strokeweight="1.073pt" strokecolor="#fcaf17">
              <v:stroke dashstyle="solid"/>
            </v:line>
            <v:line style="position:absolute" from="8381,6810" to="8416,6841" stroked="true" strokeweight="1pt" strokecolor="#fcaf17">
              <v:stroke dashstyle="solid"/>
            </v:line>
            <v:line style="position:absolute" from="8347,6860" to="8381,6810" stroked="true" strokeweight="1pt" strokecolor="#fcaf17">
              <v:stroke dashstyle="solid"/>
            </v:line>
            <v:line style="position:absolute" from="8312,6834" to="8347,6860" stroked="true" strokeweight="1pt" strokecolor="#fcaf17">
              <v:stroke dashstyle="solid"/>
            </v:line>
            <v:line style="position:absolute" from="8276,6907" to="8312,6834" stroked="true" strokeweight="1.0pt" strokecolor="#fcaf17">
              <v:stroke dashstyle="solid"/>
            </v:line>
            <v:line style="position:absolute" from="8242,6879" to="8276,6907" stroked="true" strokeweight="1.0pt" strokecolor="#fcaf17">
              <v:stroke dashstyle="solid"/>
            </v:line>
            <v:line style="position:absolute" from="8207,6823" to="8242,6879" stroked="true" strokeweight="1pt" strokecolor="#fcaf17">
              <v:stroke dashstyle="solid"/>
            </v:line>
            <v:line style="position:absolute" from="8172,6908" to="8207,6823" stroked="true" strokeweight="1pt" strokecolor="#fcaf17">
              <v:stroke dashstyle="solid"/>
            </v:line>
            <v:line style="position:absolute" from="8137,6802" to="8172,6908" stroked="true" strokeweight="1pt" strokecolor="#fcaf17">
              <v:stroke dashstyle="solid"/>
            </v:line>
            <v:line style="position:absolute" from="8102,6749" to="8137,6802" stroked="true" strokeweight="1pt" strokecolor="#fcaf17">
              <v:stroke dashstyle="solid"/>
            </v:line>
            <v:line style="position:absolute" from="8068,6770" to="8102,6749" stroked="true" strokeweight="1pt" strokecolor="#fcaf17">
              <v:stroke dashstyle="solid"/>
            </v:line>
            <v:line style="position:absolute" from="8033,6673" to="8068,6770" stroked="true" strokeweight="1pt" strokecolor="#fcaf17">
              <v:stroke dashstyle="solid"/>
            </v:line>
            <v:line style="position:absolute" from="7998,6790" to="8033,6673" stroked="true" strokeweight="1pt" strokecolor="#fcaf17">
              <v:stroke dashstyle="solid"/>
            </v:line>
            <v:line style="position:absolute" from="7963,6917" to="7998,6790" stroked="true" strokeweight="1.0pt" strokecolor="#fcaf17">
              <v:stroke dashstyle="solid"/>
            </v:line>
            <v:line style="position:absolute" from="7928,6820" to="7963,6917" stroked="true" strokeweight="1pt" strokecolor="#fcaf17">
              <v:stroke dashstyle="solid"/>
            </v:line>
            <v:line style="position:absolute" from="7893,6939" to="7928,6820" stroked="true" strokeweight="1pt" strokecolor="#fcaf17">
              <v:stroke dashstyle="solid"/>
            </v:line>
            <v:line style="position:absolute" from="7858,6875" to="7893,6939" stroked="true" strokeweight="1pt" strokecolor="#fcaf17">
              <v:stroke dashstyle="solid"/>
            </v:line>
            <v:line style="position:absolute" from="7823,6838" to="7858,6875" stroked="true" strokeweight="1pt" strokecolor="#fcaf17">
              <v:stroke dashstyle="solid"/>
            </v:line>
            <v:line style="position:absolute" from="7789,6914" to="7823,6838" stroked="true" strokeweight="1pt" strokecolor="#fcaf17">
              <v:stroke dashstyle="solid"/>
            </v:line>
            <v:line style="position:absolute" from="7754,6800" to="7789,6914" stroked="true" strokeweight="1pt" strokecolor="#fcaf17">
              <v:stroke dashstyle="solid"/>
            </v:line>
            <v:line style="position:absolute" from="7719,6822" to="7754,6800" stroked="true" strokeweight="1pt" strokecolor="#fcaf17">
              <v:stroke dashstyle="solid"/>
            </v:line>
            <v:line style="position:absolute" from="7684,6797" to="7719,6822" stroked="true" strokeweight="1pt" strokecolor="#fcaf17">
              <v:stroke dashstyle="solid"/>
            </v:line>
            <v:line style="position:absolute" from="7649,6805" to="7684,6797" stroked="true" strokeweight="1pt" strokecolor="#fcaf17">
              <v:stroke dashstyle="solid"/>
            </v:line>
            <v:line style="position:absolute" from="7614,6766" to="7649,6805" stroked="true" strokeweight="1pt" strokecolor="#fcaf17">
              <v:stroke dashstyle="solid"/>
            </v:line>
            <v:line style="position:absolute" from="7569,6766" to="7624,6766" stroked="true" strokeweight="1.022pt" strokecolor="#fcaf17">
              <v:stroke dashstyle="solid"/>
            </v:line>
            <v:line style="position:absolute" from="7544,6740" to="7579,6766" stroked="true" strokeweight="1.0pt" strokecolor="#fcaf17">
              <v:stroke dashstyle="solid"/>
            </v:line>
            <v:line style="position:absolute" from="7510,6728" to="7544,6740" stroked="true" strokeweight="1pt" strokecolor="#fcaf17">
              <v:stroke dashstyle="solid"/>
            </v:line>
            <v:line style="position:absolute" from="7475,6742" to="7510,6728" stroked="true" strokeweight="1pt" strokecolor="#fcaf17">
              <v:stroke dashstyle="solid"/>
            </v:line>
            <v:line style="position:absolute" from="7430,6744" to="7485,6744" stroked="true" strokeweight="1.261pt" strokecolor="#fcaf17">
              <v:stroke dashstyle="solid"/>
            </v:line>
            <v:line style="position:absolute" from="7405,6849" to="7440,6747" stroked="true" strokeweight="1pt" strokecolor="#fcaf17">
              <v:stroke dashstyle="solid"/>
            </v:line>
            <v:line style="position:absolute" from="7370,6876" to="7405,6849" stroked="true" strokeweight="1.0pt" strokecolor="#fcaf17">
              <v:stroke dashstyle="solid"/>
            </v:line>
            <v:line style="position:absolute" from="7335,6929" to="7370,6876" stroked="true" strokeweight="1pt" strokecolor="#fcaf17">
              <v:stroke dashstyle="solid"/>
            </v:line>
            <v:line style="position:absolute" from="7290,6929" to="7345,6929" stroked="true" strokeweight="1.046pt" strokecolor="#fcaf17">
              <v:stroke dashstyle="solid"/>
            </v:line>
            <v:line style="position:absolute" from="7265,6869" to="7300,6930" stroked="true" strokeweight="1pt" strokecolor="#fcaf17">
              <v:stroke dashstyle="solid"/>
            </v:line>
            <v:line style="position:absolute" from="7231,6825" to="7265,6869" stroked="true" strokeweight="1pt" strokecolor="#fcaf17">
              <v:stroke dashstyle="solid"/>
            </v:line>
            <v:line style="position:absolute" from="7196,6791" to="7231,6825" stroked="true" strokeweight="1pt" strokecolor="#fcaf17">
              <v:stroke dashstyle="solid"/>
            </v:line>
            <v:line style="position:absolute" from="7161,6755" to="7196,6791" stroked="true" strokeweight="1pt" strokecolor="#fcaf17">
              <v:stroke dashstyle="solid"/>
            </v:line>
            <v:line style="position:absolute" from="7126,6764" to="7161,6755" stroked="true" strokeweight="1pt" strokecolor="#fcaf17">
              <v:stroke dashstyle="solid"/>
            </v:line>
            <v:line style="position:absolute" from="7092,6819" to="7126,6764" stroked="true" strokeweight="1pt" strokecolor="#fcaf17">
              <v:stroke dashstyle="solid"/>
            </v:line>
            <v:line style="position:absolute" from="7056,6963" to="7092,6819" stroked="true" strokeweight="1pt" strokecolor="#fcaf17">
              <v:stroke dashstyle="solid"/>
            </v:line>
            <v:line style="position:absolute" from="7011,6965" to="7066,6965" stroked="true" strokeweight="1.208pt" strokecolor="#fcaf17">
              <v:stroke dashstyle="solid"/>
            </v:line>
            <v:line style="position:absolute" from="6987,6978" to="7021,6967" stroked="true" strokeweight="1pt" strokecolor="#fcaf17">
              <v:stroke dashstyle="solid"/>
            </v:line>
            <v:line style="position:absolute" from="6952,6989" to="6987,6978" stroked="true" strokeweight="1pt" strokecolor="#fcaf17">
              <v:stroke dashstyle="solid"/>
            </v:line>
            <v:line style="position:absolute" from="6917,6912" to="6952,6989" stroked="true" strokeweight="1pt" strokecolor="#fcaf17">
              <v:stroke dashstyle="solid"/>
            </v:line>
            <v:line style="position:absolute" from="6882,6920" to="6917,6912" stroked="true" strokeweight="1pt" strokecolor="#fcaf17">
              <v:stroke dashstyle="solid"/>
            </v:line>
            <v:line style="position:absolute" from="6847,6847" to="6882,6920" stroked="true" strokeweight="1pt" strokecolor="#fcaf17">
              <v:stroke dashstyle="solid"/>
            </v:line>
            <v:line style="position:absolute" from="6812,6839" to="6847,6847" stroked="true" strokeweight="1.0pt" strokecolor="#fcaf17">
              <v:stroke dashstyle="solid"/>
            </v:line>
            <v:line style="position:absolute" from="6777,6934" to="6812,6839" stroked="true" strokeweight="1pt" strokecolor="#fcaf17">
              <v:stroke dashstyle="solid"/>
            </v:line>
            <v:line style="position:absolute" from="6742,6840" to="6777,6934" stroked="true" strokeweight="1pt" strokecolor="#fcaf17">
              <v:stroke dashstyle="solid"/>
            </v:line>
            <v:line style="position:absolute" from="6707,6893" to="6742,6840" stroked="true" strokeweight="1pt" strokecolor="#fcaf17">
              <v:stroke dashstyle="solid"/>
            </v:line>
            <v:line style="position:absolute" from="6673,6788" to="6707,6893" stroked="true" strokeweight="1pt" strokecolor="#fcaf17">
              <v:stroke dashstyle="solid"/>
            </v:line>
            <v:line style="position:absolute" from="6638,6639" to="6673,6788" stroked="true" strokeweight="1pt" strokecolor="#fcaf17">
              <v:stroke dashstyle="solid"/>
            </v:line>
            <v:line style="position:absolute" from="6603,6671" to="6638,6639" stroked="true" strokeweight="1pt" strokecolor="#fcaf17">
              <v:stroke dashstyle="solid"/>
            </v:line>
            <v:line style="position:absolute" from="6568,6618" to="6603,6671" stroked="true" strokeweight="1pt" strokecolor="#fcaf17">
              <v:stroke dashstyle="solid"/>
            </v:line>
            <v:line style="position:absolute" from="6534,6665" to="6568,6618" stroked="true" strokeweight="1.0pt" strokecolor="#fcaf17">
              <v:stroke dashstyle="solid"/>
            </v:line>
            <v:line style="position:absolute" from="6499,6758" to="6534,6665" stroked="true" strokeweight="1pt" strokecolor="#fcaf17">
              <v:stroke dashstyle="solid"/>
            </v:line>
            <v:line style="position:absolute" from="6463,6710" to="6499,6758" stroked="true" strokeweight="1.0pt" strokecolor="#fcaf17">
              <v:stroke dashstyle="solid"/>
            </v:line>
            <v:line style="position:absolute" from="6429,6838" to="6463,6710" stroked="true" strokeweight="1pt" strokecolor="#fcaf17">
              <v:stroke dashstyle="solid"/>
            </v:line>
            <v:line style="position:absolute" from="6394,6852" to="6429,6838" stroked="true" strokeweight="1pt" strokecolor="#fcaf17">
              <v:stroke dashstyle="solid"/>
            </v:line>
            <v:line style="position:absolute" from="6359,6783" to="6394,6852" stroked="true" strokeweight="1pt" strokecolor="#fcaf17">
              <v:stroke dashstyle="solid"/>
            </v:line>
            <v:line style="position:absolute" from="6314,6782" to="6369,6782" stroked="true" strokeweight="1.191pt" strokecolor="#fcaf17">
              <v:stroke dashstyle="solid"/>
            </v:line>
            <v:line style="position:absolute" from="6289,6769" to="6324,6780" stroked="true" strokeweight="1.0pt" strokecolor="#fcaf17">
              <v:stroke dashstyle="solid"/>
            </v:line>
            <v:line style="position:absolute" from="9619,6427" to="9619,6795" stroked="true" strokeweight="2.736pt" strokecolor="#b01c88">
              <v:stroke dashstyle="solid"/>
            </v:line>
            <v:line style="position:absolute" from="9567,6365" to="9602,6437" stroked="true" strokeweight="1.0pt" strokecolor="#b01c88">
              <v:stroke dashstyle="solid"/>
            </v:line>
            <v:line style="position:absolute" from="9532,6600" to="9567,6365" stroked="true" strokeweight="1pt" strokecolor="#b01c88">
              <v:stroke dashstyle="solid"/>
            </v:line>
            <v:line style="position:absolute" from="9497,6480" to="9532,6600" stroked="true" strokeweight="1.0pt" strokecolor="#b01c88">
              <v:stroke dashstyle="solid"/>
            </v:line>
            <v:line style="position:absolute" from="9462,6676" to="9497,6480" stroked="true" strokeweight="1pt" strokecolor="#b01c88">
              <v:stroke dashstyle="solid"/>
            </v:line>
            <v:line style="position:absolute" from="9427,6791" to="9463,6676" stroked="true" strokeweight="1pt" strokecolor="#b01c88">
              <v:stroke dashstyle="solid"/>
            </v:line>
            <v:line style="position:absolute" from="9392,6902" to="9427,6791" stroked="true" strokeweight="1pt" strokecolor="#b01c88">
              <v:stroke dashstyle="solid"/>
            </v:line>
            <v:line style="position:absolute" from="9357,7049" to="9392,6902" stroked="true" strokeweight="1pt" strokecolor="#b01c88">
              <v:stroke dashstyle="solid"/>
            </v:line>
            <v:line style="position:absolute" from="9323,7676" to="9357,7049" stroked="true" strokeweight="1pt" strokecolor="#b01c88">
              <v:stroke dashstyle="solid"/>
            </v:line>
            <v:line style="position:absolute" from="9288,7523" to="9323,7676" stroked="true" strokeweight="1pt" strokecolor="#b01c88">
              <v:stroke dashstyle="solid"/>
            </v:line>
            <v:line style="position:absolute" from="9270,7513" to="9270,7866" stroked="true" strokeweight="2.757pt" strokecolor="#b01c88">
              <v:stroke dashstyle="solid"/>
            </v:line>
            <v:line style="position:absolute" from="9218,8101" to="9253,7856" stroked="true" strokeweight="1pt" strokecolor="#b01c88">
              <v:stroke dashstyle="solid"/>
            </v:line>
            <v:line style="position:absolute" from="9184,7071" to="9218,8101" stroked="true" strokeweight="1pt" strokecolor="#b01c88">
              <v:stroke dashstyle="solid"/>
            </v:line>
            <v:line style="position:absolute" from="9149,6991" to="9184,7071" stroked="true" strokeweight="1pt" strokecolor="#b01c88">
              <v:stroke dashstyle="solid"/>
            </v:line>
            <v:line style="position:absolute" from="9131,6553" to="9131,7001" stroked="true" strokeweight="2.757pt" strokecolor="#b01c88">
              <v:stroke dashstyle="solid"/>
            </v:line>
            <v:line style="position:absolute" from="9096,6042" to="9096,6573" stroked="true" strokeweight="2.737pt" strokecolor="#b01c88">
              <v:stroke dashstyle="solid"/>
            </v:line>
            <v:line style="position:absolute" from="9044,6172" to="9079,6052" stroked="true" strokeweight="1.0pt" strokecolor="#b01c88">
              <v:stroke dashstyle="solid"/>
            </v:line>
            <v:line style="position:absolute" from="9009,6204" to="9044,6172" stroked="true" strokeweight="1pt" strokecolor="#b01c88">
              <v:stroke dashstyle="solid"/>
            </v:line>
            <v:line style="position:absolute" from="8974,6093" to="9009,6205" stroked="true" strokeweight="1pt" strokecolor="#b01c88">
              <v:stroke dashstyle="solid"/>
            </v:line>
            <v:line style="position:absolute" from="8956,6083" to="8956,6473" stroked="true" strokeweight="2.738pt" strokecolor="#b01c88">
              <v:stroke dashstyle="solid"/>
            </v:line>
            <v:line style="position:absolute" from="8905,6583" to="8939,6463" stroked="true" strokeweight="1.0pt" strokecolor="#b01c88">
              <v:stroke dashstyle="solid"/>
            </v:line>
            <v:line style="position:absolute" from="8869,6707" to="8905,6583" stroked="true" strokeweight="1pt" strokecolor="#b01c88">
              <v:stroke dashstyle="solid"/>
            </v:line>
            <v:line style="position:absolute" from="8834,6747" to="8869,6707" stroked="true" strokeweight="1pt" strokecolor="#b01c88">
              <v:stroke dashstyle="solid"/>
            </v:line>
            <v:line style="position:absolute" from="8800,6720" to="8834,6747" stroked="true" strokeweight="1pt" strokecolor="#b01c88">
              <v:stroke dashstyle="solid"/>
            </v:line>
            <v:line style="position:absolute" from="8765,6531" to="8800,6720" stroked="true" strokeweight="1pt" strokecolor="#b01c88">
              <v:stroke dashstyle="solid"/>
            </v:line>
            <v:line style="position:absolute" from="8730,6344" to="8765,6531" stroked="true" strokeweight="1pt" strokecolor="#b01c88">
              <v:stroke dashstyle="solid"/>
            </v:line>
            <v:line style="position:absolute" from="8695,6143" to="8730,6344" stroked="true" strokeweight="1pt" strokecolor="#b01c88">
              <v:stroke dashstyle="solid"/>
            </v:line>
            <v:line style="position:absolute" from="8660,6137" to="8695,6143" stroked="true" strokeweight="1pt" strokecolor="#b01c88">
              <v:stroke dashstyle="solid"/>
            </v:line>
            <v:line style="position:absolute" from="8626,6326" to="8660,6137" stroked="true" strokeweight="1.0pt" strokecolor="#b01c88">
              <v:stroke dashstyle="solid"/>
            </v:line>
            <v:line style="position:absolute" from="8591,6480" to="8626,6326" stroked="true" strokeweight="1pt" strokecolor="#b01c88">
              <v:stroke dashstyle="solid"/>
            </v:line>
            <v:line style="position:absolute" from="8556,6572" to="8591,6480" stroked="true" strokeweight="1pt" strokecolor="#b01c88">
              <v:stroke dashstyle="solid"/>
            </v:line>
            <v:line style="position:absolute" from="8521,6606" to="8556,6572" stroked="true" strokeweight="1pt" strokecolor="#b01c88">
              <v:stroke dashstyle="solid"/>
            </v:line>
            <v:line style="position:absolute" from="8486,6495" to="8521,6606" stroked="true" strokeweight="1.0pt" strokecolor="#b01c88">
              <v:stroke dashstyle="solid"/>
            </v:line>
            <v:line style="position:absolute" from="8451,6414" to="8486,6495" stroked="true" strokeweight="1pt" strokecolor="#b01c88">
              <v:stroke dashstyle="solid"/>
            </v:line>
            <v:line style="position:absolute" from="8416,6648" to="8451,6414" stroked="true" strokeweight="1.0pt" strokecolor="#b01c88">
              <v:stroke dashstyle="solid"/>
            </v:line>
            <v:line style="position:absolute" from="8381,6494" to="8416,6648" stroked="true" strokeweight="1pt" strokecolor="#b01c88">
              <v:stroke dashstyle="solid"/>
            </v:line>
            <v:line style="position:absolute" from="8364,6484" to="8364,6852" stroked="true" strokeweight="2.718pt" strokecolor="#b01c88">
              <v:stroke dashstyle="solid"/>
            </v:line>
            <v:line style="position:absolute" from="8329,6458" to="8329,6852" stroked="true" strokeweight="2.757pt" strokecolor="#b01c88">
              <v:stroke dashstyle="solid"/>
            </v:line>
            <v:line style="position:absolute" from="8276,6753" to="8312,6468" stroked="true" strokeweight="1pt" strokecolor="#b01c88">
              <v:stroke dashstyle="solid"/>
            </v:line>
            <v:line style="position:absolute" from="8242,6926" to="8276,6753" stroked="true" strokeweight="1pt" strokecolor="#b01c88">
              <v:stroke dashstyle="solid"/>
            </v:line>
            <v:line style="position:absolute" from="8207,6682" to="8242,6926" stroked="true" strokeweight="1.0pt" strokecolor="#b01c88">
              <v:stroke dashstyle="solid"/>
            </v:line>
            <v:line style="position:absolute" from="8190,6672" to="8190,7091" stroked="true" strokeweight="2.757pt" strokecolor="#b01c88">
              <v:stroke dashstyle="solid"/>
            </v:line>
            <v:line style="position:absolute" from="8155,6731" to="8155,7091" stroked="true" strokeweight="2.756pt" strokecolor="#b01c88">
              <v:stroke dashstyle="solid"/>
            </v:line>
            <v:line style="position:absolute" from="8102,6614" to="8137,6741" stroked="true" strokeweight="1.0pt" strokecolor="#b01c88">
              <v:stroke dashstyle="solid"/>
            </v:line>
            <v:line style="position:absolute" from="8068,6861" to="8102,6614" stroked="true" strokeweight="1pt" strokecolor="#b01c88">
              <v:stroke dashstyle="solid"/>
            </v:line>
            <v:line style="position:absolute" from="8033,6747" to="8068,6861" stroked="true" strokeweight="1pt" strokecolor="#b01c88">
              <v:stroke dashstyle="solid"/>
            </v:line>
            <v:line style="position:absolute" from="7998,6959" to="8033,6747" stroked="true" strokeweight="1pt" strokecolor="#b01c88">
              <v:stroke dashstyle="solid"/>
            </v:line>
            <v:line style="position:absolute" from="7963,7044" to="7998,6959" stroked="true" strokeweight="1pt" strokecolor="#b01c88">
              <v:stroke dashstyle="solid"/>
            </v:line>
            <v:line style="position:absolute" from="7928,6912" to="7963,7044" stroked="true" strokeweight="1.0pt" strokecolor="#b01c88">
              <v:stroke dashstyle="solid"/>
            </v:line>
            <v:line style="position:absolute" from="7893,7060" to="7928,6912" stroked="true" strokeweight="1pt" strokecolor="#b01c88">
              <v:stroke dashstyle="solid"/>
            </v:line>
            <v:line style="position:absolute" from="7858,6944" to="7893,7060" stroked="true" strokeweight="1.0pt" strokecolor="#b01c88">
              <v:stroke dashstyle="solid"/>
            </v:line>
            <v:line style="position:absolute" from="7823,6676" to="7858,6944" stroked="true" strokeweight="1pt" strokecolor="#b01c88">
              <v:stroke dashstyle="solid"/>
            </v:line>
            <v:line style="position:absolute" from="7789,6854" to="7823,6676" stroked="true" strokeweight="1.0pt" strokecolor="#b01c88">
              <v:stroke dashstyle="solid"/>
            </v:line>
            <v:line style="position:absolute" from="7754,6794" to="7789,6854" stroked="true" strokeweight="1pt" strokecolor="#b01c88">
              <v:stroke dashstyle="solid"/>
            </v:line>
            <v:line style="position:absolute" from="7719,6738" to="7754,6794" stroked="true" strokeweight="1pt" strokecolor="#b01c88">
              <v:stroke dashstyle="solid"/>
            </v:line>
            <v:line style="position:absolute" from="7684,6899" to="7719,6738" stroked="true" strokeweight="1pt" strokecolor="#b01c88">
              <v:stroke dashstyle="solid"/>
            </v:line>
            <v:line style="position:absolute" from="7649,6794" to="7684,6899" stroked="true" strokeweight="1pt" strokecolor="#b01c88">
              <v:stroke dashstyle="solid"/>
            </v:line>
            <v:line style="position:absolute" from="7614,6783" to="7649,6794" stroked="true" strokeweight="1.0pt" strokecolor="#b01c88">
              <v:stroke dashstyle="solid"/>
            </v:line>
            <v:line style="position:absolute" from="7579,6909" to="7614,6783" stroked="true" strokeweight="1pt" strokecolor="#b01c88">
              <v:stroke dashstyle="solid"/>
            </v:line>
            <v:line style="position:absolute" from="7544,6916" to="7579,6909" stroked="true" strokeweight="1pt" strokecolor="#b01c88">
              <v:stroke dashstyle="solid"/>
            </v:line>
            <v:line style="position:absolute" from="7510,7005" to="7544,6916" stroked="true" strokeweight="1pt" strokecolor="#b01c88">
              <v:stroke dashstyle="solid"/>
            </v:line>
            <v:line style="position:absolute" from="7475,6903" to="7510,7005" stroked="true" strokeweight="1pt" strokecolor="#b01c88">
              <v:stroke dashstyle="solid"/>
            </v:line>
            <v:line style="position:absolute" from="7440,6883" to="7475,6903" stroked="true" strokeweight="1pt" strokecolor="#b01c88">
              <v:stroke dashstyle="solid"/>
            </v:line>
            <v:line style="position:absolute" from="7405,6842" to="7440,6883" stroked="true" strokeweight="1pt" strokecolor="#b01c88">
              <v:stroke dashstyle="solid"/>
            </v:line>
            <v:line style="position:absolute" from="7370,6901" to="7405,6842" stroked="true" strokeweight="1pt" strokecolor="#b01c88">
              <v:stroke dashstyle="solid"/>
            </v:line>
            <v:line style="position:absolute" from="7335,7025" to="7370,6901" stroked="true" strokeweight="1.0pt" strokecolor="#b01c88">
              <v:stroke dashstyle="solid"/>
            </v:line>
            <v:line style="position:absolute" from="7300,7037" to="7335,7025" stroked="true" strokeweight="1pt" strokecolor="#b01c88">
              <v:stroke dashstyle="solid"/>
            </v:line>
            <v:line style="position:absolute" from="7265,7091" to="7300,7037" stroked="true" strokeweight="1pt" strokecolor="#b01c88">
              <v:stroke dashstyle="solid"/>
            </v:line>
            <v:line style="position:absolute" from="7231,6943" to="7265,7091" stroked="true" strokeweight="1pt" strokecolor="#b01c88">
              <v:stroke dashstyle="solid"/>
            </v:line>
            <v:line style="position:absolute" from="7196,6908" to="7231,6943" stroked="true" strokeweight="1pt" strokecolor="#b01c88">
              <v:stroke dashstyle="solid"/>
            </v:line>
            <v:line style="position:absolute" from="7161,6840" to="7196,6908" stroked="true" strokeweight="1pt" strokecolor="#b01c88">
              <v:stroke dashstyle="solid"/>
            </v:line>
            <v:line style="position:absolute" from="7126,6812" to="7161,6840" stroked="true" strokeweight="1pt" strokecolor="#b01c88">
              <v:stroke dashstyle="solid"/>
            </v:line>
            <v:line style="position:absolute" from="7092,6937" to="7126,6812" stroked="true" strokeweight="1pt" strokecolor="#b01c88">
              <v:stroke dashstyle="solid"/>
            </v:line>
            <v:line style="position:absolute" from="7056,7026" to="7092,6937" stroked="true" strokeweight="1pt" strokecolor="#b01c88">
              <v:stroke dashstyle="solid"/>
            </v:line>
            <v:line style="position:absolute" from="7021,7083" to="7056,7026" stroked="true" strokeweight="1pt" strokecolor="#b01c88">
              <v:stroke dashstyle="solid"/>
            </v:line>
            <v:line style="position:absolute" from="6987,7095" to="7021,7083" stroked="true" strokeweight="1pt" strokecolor="#b01c88">
              <v:stroke dashstyle="solid"/>
            </v:line>
            <v:line style="position:absolute" from="6952,7109" to="6987,7095" stroked="true" strokeweight="1pt" strokecolor="#b01c88">
              <v:stroke dashstyle="solid"/>
            </v:line>
            <v:line style="position:absolute" from="6917,7068" to="6952,7109" stroked="true" strokeweight="1pt" strokecolor="#b01c88">
              <v:stroke dashstyle="solid"/>
            </v:line>
            <v:line style="position:absolute" from="6882,7116" to="6917,7068" stroked="true" strokeweight="1pt" strokecolor="#b01c88">
              <v:stroke dashstyle="solid"/>
            </v:line>
            <v:line style="position:absolute" from="6847,7027" to="6882,7116" stroked="true" strokeweight="1pt" strokecolor="#b01c88">
              <v:stroke dashstyle="solid"/>
            </v:line>
            <v:line style="position:absolute" from="6812,7035" to="6847,7027" stroked="true" strokeweight="1pt" strokecolor="#b01c88">
              <v:stroke dashstyle="solid"/>
            </v:line>
            <v:line style="position:absolute" from="6777,6986" to="6812,7035" stroked="true" strokeweight="1pt" strokecolor="#b01c88">
              <v:stroke dashstyle="solid"/>
            </v:line>
            <v:line style="position:absolute" from="6742,6879" to="6777,6986" stroked="true" strokeweight="1pt" strokecolor="#b01c88">
              <v:stroke dashstyle="solid"/>
            </v:line>
            <v:line style="position:absolute" from="6707,6914" to="6742,6879" stroked="true" strokeweight="1pt" strokecolor="#b01c88">
              <v:stroke dashstyle="solid"/>
            </v:line>
            <v:line style="position:absolute" from="6673,6822" to="6707,6914" stroked="true" strokeweight="1pt" strokecolor="#b01c88">
              <v:stroke dashstyle="solid"/>
            </v:line>
            <v:line style="position:absolute" from="6638,6815" to="6673,6822" stroked="true" strokeweight="1pt" strokecolor="#b01c88">
              <v:stroke dashstyle="solid"/>
            </v:line>
            <v:line style="position:absolute" from="6603,6888" to="6638,6815" stroked="true" strokeweight="1pt" strokecolor="#b01c88">
              <v:stroke dashstyle="solid"/>
            </v:line>
            <v:line style="position:absolute" from="6568,6827" to="6603,6888" stroked="true" strokeweight="1pt" strokecolor="#b01c88">
              <v:stroke dashstyle="solid"/>
            </v:line>
            <v:line style="position:absolute" from="6534,6887" to="6568,6827" stroked="true" strokeweight="1.0pt" strokecolor="#b01c88">
              <v:stroke dashstyle="solid"/>
            </v:line>
            <v:line style="position:absolute" from="6499,6899" to="6534,6887" stroked="true" strokeweight="1pt" strokecolor="#b01c88">
              <v:stroke dashstyle="solid"/>
            </v:line>
            <v:line style="position:absolute" from="6463,6884" to="6499,6899" stroked="true" strokeweight="1pt" strokecolor="#b01c88">
              <v:stroke dashstyle="solid"/>
            </v:line>
            <v:line style="position:absolute" from="6429,6923" to="6463,6884" stroked="true" strokeweight="1pt" strokecolor="#b01c88">
              <v:stroke dashstyle="solid"/>
            </v:line>
            <v:line style="position:absolute" from="6394,6931" to="6429,6923" stroked="true" strokeweight="1pt" strokecolor="#b01c88">
              <v:stroke dashstyle="solid"/>
            </v:line>
            <v:line style="position:absolute" from="6349,6931" to="6404,6931" stroked="true" strokeweight="1.053pt" strokecolor="#b01c88">
              <v:stroke dashstyle="solid"/>
            </v:line>
            <v:line style="position:absolute" from="6324,6910" to="6359,6932" stroked="true" strokeweight="1pt" strokecolor="#b01c88">
              <v:stroke dashstyle="solid"/>
            </v:line>
            <v:line style="position:absolute" from="6289,6934" to="6324,6910" stroked="true" strokeweight="1pt" strokecolor="#b01c88">
              <v:stroke dashstyle="solid"/>
            </v:line>
            <v:line style="position:absolute" from="9692,6974" to="9805,6974" stroked="true" strokeweight=".5pt" strokecolor="#231f20">
              <v:stroke dashstyle="solid"/>
            </v:line>
            <v:line style="position:absolute" from="6120,5837" to="6233,5837" stroked="true" strokeweight=".5pt" strokecolor="#231f20">
              <v:stroke dashstyle="solid"/>
            </v:line>
            <v:line style="position:absolute" from="6120,6121" to="6233,6121" stroked="true" strokeweight=".5pt" strokecolor="#231f20">
              <v:stroke dashstyle="solid"/>
            </v:line>
            <v:line style="position:absolute" from="6120,6405" to="6233,6405" stroked="true" strokeweight=".5pt" strokecolor="#231f20">
              <v:stroke dashstyle="solid"/>
            </v:line>
            <v:line style="position:absolute" from="6120,6688" to="6233,6688" stroked="true" strokeweight=".5pt" strokecolor="#231f20">
              <v:stroke dashstyle="solid"/>
            </v:line>
            <v:line style="position:absolute" from="6120,7256" to="6233,7256" stroked="true" strokeweight=".5pt" strokecolor="#231f20">
              <v:stroke dashstyle="solid"/>
            </v:line>
            <v:line style="position:absolute" from="6120,7540" to="6233,7540" stroked="true" strokeweight=".5pt" strokecolor="#231f20">
              <v:stroke dashstyle="solid"/>
            </v:line>
            <v:line style="position:absolute" from="6120,7824" to="6233,7824" stroked="true" strokeweight=".5pt" strokecolor="#231f20">
              <v:stroke dashstyle="solid"/>
            </v:line>
            <v:line style="position:absolute" from="6120,8107" to="6233,8107" stroked="true" strokeweight=".5pt" strokecolor="#231f20">
              <v:stroke dashstyle="solid"/>
            </v:line>
            <v:line style="position:absolute" from="6120,6972" to="6233,6972" stroked="true" strokeweight=".5pt" strokecolor="#231f20">
              <v:stroke dashstyle="solid"/>
            </v:line>
            <v:line style="position:absolute" from="6120,5159" to="6262,5159" stroked="true" strokeweight="1pt" strokecolor="#b01c88">
              <v:stroke dashstyle="solid"/>
            </v:line>
            <v:rect style="position:absolute;left:6120;top:4724;width:142;height:142" filled="true" fillcolor="#c5ccd1" stroked="false">
              <v:fill type="solid"/>
            </v:rect>
            <v:line style="position:absolute" from="6120,4978" to="6262,4978" stroked="true" strokeweight="1pt" strokecolor="#00558b">
              <v:stroke dashstyle="solid"/>
            </v:line>
            <v:line style="position:absolute" from="6120,5340" to="6262,5340" stroked="true" strokeweight="1pt" strokecolor="#fcaf17">
              <v:stroke dashstyle="solid"/>
            </v:line>
            <v:rect style="position:absolute;left:6125;top:556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corporations (PNFCs)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Accounts.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outgoings 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gauge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measure).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deposits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liabilities taken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identical,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trends,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 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run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past</w:t>
      </w:r>
      <w:r>
        <w:rPr>
          <w:color w:val="231F20"/>
          <w:spacing w:val="-24"/>
        </w:rPr>
        <w:t> </w:t>
      </w:r>
      <w:r>
        <w:rPr>
          <w:color w:val="231F20"/>
        </w:rPr>
        <w:t>ten</w:t>
      </w:r>
      <w:r>
        <w:rPr>
          <w:color w:val="231F20"/>
          <w:spacing w:val="-21"/>
        </w:rPr>
        <w:t> </w:t>
      </w:r>
      <w:r>
        <w:rPr>
          <w:color w:val="231F20"/>
        </w:rPr>
        <w:t>years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A).</w:t>
      </w:r>
    </w:p>
    <w:p>
      <w:pPr>
        <w:pStyle w:val="BodyText"/>
        <w:rPr>
          <w:sz w:val="24"/>
        </w:rPr>
      </w:pPr>
    </w:p>
    <w:p>
      <w:pPr>
        <w:spacing w:before="178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UK PNFCs’ financial balance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24" w:right="0" w:firstLine="0"/>
        <w:jc w:val="left"/>
        <w:rPr>
          <w:sz w:val="11"/>
        </w:rPr>
      </w:pP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spacing w:before="24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Measured from the capital account</w:t>
      </w:r>
    </w:p>
    <w:p>
      <w:pPr>
        <w:spacing w:line="118" w:lineRule="exact" w:before="46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Measured from the financial account</w:t>
      </w:r>
    </w:p>
    <w:p>
      <w:pPr>
        <w:spacing w:line="194" w:lineRule="auto" w:before="0"/>
        <w:ind w:left="2477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4"/>
        <w:rPr>
          <w:sz w:val="29"/>
        </w:rPr>
      </w:pPr>
    </w:p>
    <w:p>
      <w:pPr>
        <w:spacing w:before="0"/>
        <w:ind w:left="0" w:right="118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8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38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118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118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8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0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866" w:val="left" w:leader="none"/>
          <w:tab w:pos="1424" w:val="left" w:leader="none"/>
          <w:tab w:pos="1982" w:val="left" w:leader="none"/>
          <w:tab w:pos="2538" w:val="left" w:leader="none"/>
          <w:tab w:pos="3098" w:val="left" w:leader="none"/>
          <w:tab w:pos="3647" w:val="left" w:leader="none"/>
        </w:tabs>
        <w:spacing w:line="120" w:lineRule="exact" w:before="0"/>
        <w:ind w:left="308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0" w:lineRule="auto" w:before="10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Four-quarter moving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2" w:after="0"/>
        <w:ind w:left="321" w:right="911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68" w:lineRule="auto"/>
        <w:ind w:left="150" w:right="27"/>
      </w:pPr>
      <w:r>
        <w:rPr>
          <w:color w:val="231F20"/>
          <w:w w:val="90"/>
        </w:rPr>
        <w:t>Based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account,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used</w:t>
      </w:r>
      <w:r>
        <w:rPr>
          <w:color w:val="231F20"/>
          <w:spacing w:val="-45"/>
        </w:rPr>
        <w:t> </w:t>
      </w:r>
      <w:r>
        <w:rPr>
          <w:color w:val="231F20"/>
        </w:rPr>
        <w:t>much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surplus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cash </w:t>
      </w:r>
      <w:r>
        <w:rPr>
          <w:color w:val="231F20"/>
          <w:w w:val="95"/>
        </w:rPr>
        <w:t>balances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exception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immediately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reduced</w:t>
      </w:r>
      <w:r>
        <w:rPr>
          <w:color w:val="231F20"/>
          <w:spacing w:val="-25"/>
        </w:rPr>
        <w:t> </w:t>
      </w:r>
      <w:r>
        <w:rPr>
          <w:color w:val="231F20"/>
        </w:rPr>
        <w:t>cash</w:t>
      </w:r>
      <w:r>
        <w:rPr>
          <w:color w:val="231F20"/>
          <w:spacing w:val="-24"/>
        </w:rPr>
        <w:t> </w:t>
      </w:r>
      <w:r>
        <w:rPr>
          <w:color w:val="231F20"/>
        </w:rPr>
        <w:t>holdings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repaid</w:t>
      </w:r>
      <w:r>
        <w:rPr>
          <w:color w:val="231F20"/>
          <w:spacing w:val="-27"/>
        </w:rPr>
        <w:t> </w:t>
      </w:r>
      <w:r>
        <w:rPr>
          <w:color w:val="231F20"/>
        </w:rPr>
        <w:t>debt.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  <w:w w:val="90"/>
        </w:rPr>
        <w:t>cash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overstated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 particular,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institutions</w:t>
      </w:r>
      <w:r>
        <w:rPr>
          <w:color w:val="231F20"/>
          <w:spacing w:val="-43"/>
        </w:rPr>
        <w:t> </w:t>
      </w:r>
      <w:r>
        <w:rPr>
          <w:color w:val="231F20"/>
        </w:rPr>
        <w:t>outside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1"/>
        </w:rPr>
        <w:t> </w:t>
      </w:r>
      <w:r>
        <w:rPr>
          <w:color w:val="231F20"/>
        </w:rPr>
        <w:t>Kingdom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precisely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measured.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ONS</w:t>
      </w:r>
      <w:r>
        <w:rPr>
          <w:color w:val="231F20"/>
          <w:spacing w:val="-32"/>
        </w:rPr>
        <w:t> </w:t>
      </w:r>
      <w:r>
        <w:rPr>
          <w:color w:val="231F20"/>
        </w:rPr>
        <w:t>uses</w:t>
      </w:r>
      <w:r>
        <w:rPr>
          <w:color w:val="231F20"/>
          <w:spacing w:val="-34"/>
        </w:rPr>
        <w:t> </w:t>
      </w:r>
      <w:r>
        <w:rPr>
          <w:color w:val="231F20"/>
        </w:rPr>
        <w:t>data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International</w:t>
      </w:r>
    </w:p>
    <w:p>
      <w:pPr>
        <w:spacing w:before="51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B </w:t>
      </w:r>
      <w:r>
        <w:rPr>
          <w:color w:val="231F20"/>
          <w:sz w:val="18"/>
        </w:rPr>
        <w:t>Changes in UK PNFCs’ currency and deposits</w:t>
      </w:r>
      <w:r>
        <w:rPr>
          <w:color w:val="231F20"/>
          <w:position w:val="4"/>
          <w:sz w:val="12"/>
        </w:rPr>
        <w:t>(a)</w:t>
      </w:r>
    </w:p>
    <w:p>
      <w:pPr>
        <w:spacing w:line="252" w:lineRule="auto" w:before="141"/>
        <w:ind w:left="325" w:right="4455" w:firstLine="0"/>
        <w:jc w:val="left"/>
        <w:rPr>
          <w:sz w:val="11"/>
        </w:rPr>
      </w:pP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Total</w:t>
      </w:r>
      <w:r>
        <w:rPr>
          <w:color w:val="231F20"/>
          <w:position w:val="4"/>
          <w:sz w:val="11"/>
        </w:rPr>
        <w:t>(c)</w:t>
      </w:r>
    </w:p>
    <w:p>
      <w:pPr>
        <w:spacing w:line="184" w:lineRule="exact" w:before="4"/>
        <w:ind w:left="325" w:right="3346" w:firstLine="0"/>
        <w:jc w:val="left"/>
        <w:rPr>
          <w:sz w:val="12"/>
        </w:rPr>
      </w:pPr>
      <w:r>
        <w:rPr>
          <w:color w:val="231F20"/>
          <w:w w:val="95"/>
          <w:sz w:val="12"/>
        </w:rPr>
        <w:t>Deposits with non-UK MFIs </w:t>
      </w:r>
      <w:r>
        <w:rPr>
          <w:color w:val="231F20"/>
          <w:sz w:val="12"/>
        </w:rPr>
        <w:t>Deposits with UK MFIs</w:t>
      </w:r>
    </w:p>
    <w:p>
      <w:pPr>
        <w:spacing w:line="165" w:lineRule="auto" w:before="0"/>
        <w:ind w:left="247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nominal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</w:t>
      </w:r>
    </w:p>
    <w:p>
      <w:pPr>
        <w:spacing w:before="152"/>
        <w:ind w:left="0" w:right="14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4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4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4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4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14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14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line="121" w:lineRule="exact" w:before="0"/>
        <w:ind w:left="389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864" w:val="left" w:leader="none"/>
          <w:tab w:pos="1418" w:val="left" w:leader="none"/>
          <w:tab w:pos="1975" w:val="left" w:leader="none"/>
          <w:tab w:pos="2541" w:val="left" w:leader="none"/>
          <w:tab w:pos="3096" w:val="left" w:leader="none"/>
          <w:tab w:pos="3640" w:val="left" w:leader="none"/>
        </w:tabs>
        <w:spacing w:line="121" w:lineRule="exact"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24"/>
        </w:numPr>
        <w:tabs>
          <w:tab w:pos="322" w:val="left" w:leader="none"/>
        </w:tabs>
        <w:spacing w:line="240" w:lineRule="auto" w:before="1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Four-quarter moving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24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2" w:after="0"/>
        <w:ind w:left="321" w:right="107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currency,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(MFIs)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deposits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with </w:t>
      </w:r>
      <w:r>
        <w:rPr>
          <w:color w:val="231F20"/>
          <w:sz w:val="11"/>
        </w:rPr>
        <w:t>non-MFIs.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68" w:lineRule="auto"/>
        <w:ind w:left="150" w:right="400"/>
      </w:pP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overstated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necessarily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error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elements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PNFCs’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deposits and loans, and companies could have borrowed less from </w:t>
      </w:r>
      <w:r>
        <w:rPr>
          <w:color w:val="231F20"/>
        </w:rPr>
        <w:t>foreign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current</w:t>
      </w:r>
      <w:r>
        <w:rPr>
          <w:color w:val="231F20"/>
          <w:spacing w:val="-43"/>
        </w:rPr>
        <w:t> </w:t>
      </w:r>
      <w:r>
        <w:rPr>
          <w:color w:val="231F20"/>
        </w:rPr>
        <w:t>vintage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suggest.</w:t>
      </w:r>
    </w:p>
    <w:p>
      <w:pPr>
        <w:pStyle w:val="BodyText"/>
        <w:spacing w:line="268" w:lineRule="auto"/>
        <w:ind w:left="150" w:right="317"/>
      </w:pPr>
      <w:r>
        <w:rPr>
          <w:color w:val="231F20"/>
          <w:w w:val="95"/>
        </w:rPr>
        <w:t>Moreover,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overstated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overestimated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capital account, either because profits have been </w:t>
      </w:r>
      <w:r>
        <w:rPr>
          <w:color w:val="231F20"/>
          <w:w w:val="95"/>
        </w:rPr>
        <w:t>overstated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underestimated.</w:t>
      </w:r>
    </w:p>
    <w:p>
      <w:pPr>
        <w:pStyle w:val="BodyText"/>
        <w:spacing w:before="7"/>
      </w:pPr>
    </w:p>
    <w:p>
      <w:pPr>
        <w:pStyle w:val="Heading5"/>
        <w:spacing w:line="244" w:lineRule="auto" w:before="1"/>
        <w:ind w:right="358"/>
      </w:pPr>
      <w:r>
        <w:rPr>
          <w:color w:val="A70740"/>
          <w:w w:val="95"/>
        </w:rPr>
        <w:t>The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implications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corporate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surplus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for </w:t>
      </w:r>
      <w:r>
        <w:rPr>
          <w:color w:val="A70740"/>
        </w:rPr>
        <w:t>investment</w:t>
      </w:r>
    </w:p>
    <w:p>
      <w:pPr>
        <w:pStyle w:val="BodyText"/>
        <w:spacing w:line="268" w:lineRule="auto" w:before="17"/>
        <w:ind w:left="150" w:right="402"/>
      </w:pPr>
      <w:r>
        <w:rPr>
          <w:color w:val="231F20"/>
          <w:w w:val="95"/>
        </w:rPr>
        <w:t>Over the past decade, weak nominal investment helps to account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surplus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C).</w:t>
      </w:r>
      <w:r>
        <w:rPr>
          <w:color w:val="231F20"/>
          <w:spacing w:val="-13"/>
        </w:rPr>
        <w:t> </w:t>
      </w:r>
      <w:r>
        <w:rPr>
          <w:color w:val="231F20"/>
        </w:rPr>
        <w:t>Between</w:t>
      </w:r>
      <w:r>
        <w:rPr>
          <w:color w:val="231F20"/>
          <w:spacing w:val="-37"/>
        </w:rPr>
        <w:t> </w:t>
      </w:r>
      <w:r>
        <w:rPr>
          <w:color w:val="231F20"/>
        </w:rPr>
        <w:t>2002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2005,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investment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balance.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end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2008/09 </w:t>
      </w:r>
      <w:r>
        <w:rPr>
          <w:color w:val="231F20"/>
          <w:w w:val="95"/>
        </w:rPr>
        <w:t>recession,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profits,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PNFCs’ </w:t>
      </w:r>
      <w:r>
        <w:rPr>
          <w:color w:val="231F20"/>
        </w:rPr>
        <w:t>financial</w:t>
      </w:r>
      <w:r>
        <w:rPr>
          <w:color w:val="231F20"/>
          <w:spacing w:val="-19"/>
        </w:rPr>
        <w:t> </w:t>
      </w:r>
      <w:r>
        <w:rPr>
          <w:color w:val="231F20"/>
        </w:rPr>
        <w:t>surplus.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49" w:space="180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5"/>
          <w:headerReference w:type="even" r:id="rId66"/>
          <w:pgSz w:w="11910" w:h="16840"/>
          <w:pgMar w:header="426" w:footer="0" w:top="620" w:bottom="280" w:left="640" w:right="5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C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PNFCs’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financial balance since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2002</w:t>
      </w:r>
      <w:r>
        <w:rPr>
          <w:color w:val="231F20"/>
          <w:position w:val="4"/>
          <w:sz w:val="12"/>
        </w:rPr>
        <w:t>(a)</w:t>
      </w:r>
    </w:p>
    <w:p>
      <w:pPr>
        <w:tabs>
          <w:tab w:pos="1242" w:val="left" w:leader="none"/>
        </w:tabs>
        <w:spacing w:before="125"/>
        <w:ind w:left="320" w:right="0" w:firstLine="0"/>
        <w:jc w:val="left"/>
        <w:rPr>
          <w:sz w:val="11"/>
        </w:rPr>
      </w:pPr>
      <w:r>
        <w:rPr>
          <w:color w:val="231F20"/>
          <w:w w:val="95"/>
          <w:position w:val="1"/>
          <w:sz w:val="12"/>
        </w:rPr>
        <w:t>Recessions</w:t>
      </w:r>
      <w:r>
        <w:rPr>
          <w:color w:val="231F20"/>
          <w:w w:val="95"/>
          <w:position w:val="5"/>
          <w:sz w:val="11"/>
        </w:rPr>
        <w:t>(b)</w:t>
        <w:tab/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(c)</w:t>
      </w:r>
    </w:p>
    <w:p>
      <w:pPr>
        <w:tabs>
          <w:tab w:pos="1242" w:val="left" w:leader="none"/>
        </w:tabs>
        <w:spacing w:line="148" w:lineRule="exact" w:before="25"/>
        <w:ind w:left="3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Investment</w:t>
        <w:tab/>
      </w:r>
      <w:r>
        <w:rPr>
          <w:color w:val="231F20"/>
          <w:position w:val="1"/>
          <w:sz w:val="12"/>
        </w:rPr>
        <w:t>Total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46"/>
      </w:pPr>
      <w:r>
        <w:rPr>
          <w:color w:val="231F20"/>
          <w:w w:val="95"/>
        </w:rPr>
        <w:t>investment.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2)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precaution against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shocks.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58" w:space="871"/>
            <w:col w:w="5441"/>
          </w:cols>
        </w:sectPr>
      </w:pPr>
    </w:p>
    <w:p>
      <w:pPr>
        <w:spacing w:before="40"/>
        <w:ind w:left="3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Profits</w:t>
      </w:r>
    </w:p>
    <w:p>
      <w:pPr>
        <w:spacing w:before="133"/>
        <w:ind w:left="3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Percentages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nominal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5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1"/>
        <w:ind w:left="17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173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51" w:lineRule="exact" w:before="77"/>
        <w:ind w:left="175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/>
        <w:ind w:left="320" w:right="70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CFO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months.</w:t>
      </w:r>
    </w:p>
    <w:p>
      <w:pPr>
        <w:pStyle w:val="BodyText"/>
        <w:spacing w:line="268" w:lineRule="auto"/>
        <w:ind w:left="320"/>
      </w:pP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repurchase </w:t>
      </w:r>
      <w:r>
        <w:rPr>
          <w:color w:val="231F20"/>
          <w:w w:val="95"/>
        </w:rPr>
        <w:t>equity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issuance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PNFCs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negative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5"/>
        </w:rPr>
        <w:t> </w:t>
      </w:r>
      <w:r>
        <w:rPr>
          <w:color w:val="231F20"/>
        </w:rPr>
        <w:t>2011</w:t>
      </w:r>
      <w:r>
        <w:rPr>
          <w:color w:val="231F20"/>
          <w:spacing w:val="-37"/>
        </w:rPr>
        <w:t> </w:t>
      </w:r>
      <w:r>
        <w:rPr>
          <w:color w:val="231F20"/>
        </w:rPr>
        <w:t>Q1</w:t>
      </w:r>
    </w:p>
    <w:p>
      <w:pPr>
        <w:pStyle w:val="BodyText"/>
        <w:spacing w:line="232" w:lineRule="exact"/>
        <w:ind w:left="320"/>
      </w:pPr>
      <w:r>
        <w:rPr>
          <w:color w:val="231F20"/>
          <w:spacing w:val="-3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1.A),</w:t>
      </w:r>
      <w:r>
        <w:rPr>
          <w:color w:val="231F20"/>
          <w:spacing w:val="-44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equivalent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1%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320" w:right="332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running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 surplus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 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accumulating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mask </w:t>
      </w:r>
      <w:r>
        <w:rPr>
          <w:color w:val="231F20"/>
          <w:w w:val="95"/>
        </w:rPr>
        <w:t>significant differences across sectors and companies. In </w:t>
      </w:r>
      <w:r>
        <w:rPr>
          <w:color w:val="231F20"/>
          <w:w w:val="90"/>
        </w:rPr>
        <w:t>particular,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672" w:space="1488"/>
            <w:col w:w="1845" w:space="1155"/>
            <w:col w:w="5610"/>
          </w:cols>
        </w:sectPr>
      </w:pPr>
    </w:p>
    <w:p>
      <w:pPr>
        <w:tabs>
          <w:tab w:pos="1400" w:val="left" w:leader="none"/>
          <w:tab w:pos="2481" w:val="left" w:leader="none"/>
          <w:tab w:pos="3567" w:val="left" w:leader="none"/>
        </w:tabs>
        <w:spacing w:before="44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06</w:t>
        <w:tab/>
        <w:t>09</w:t>
        <w:tab/>
        <w:t>12</w:t>
      </w: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25"/>
        </w:numPr>
        <w:tabs>
          <w:tab w:pos="322" w:val="left" w:leader="none"/>
        </w:tabs>
        <w:spacing w:line="244" w:lineRule="auto" w:before="0" w:after="0"/>
        <w:ind w:left="321" w:right="740" w:hanging="171"/>
        <w:jc w:val="left"/>
        <w:rPr>
          <w:sz w:val="11"/>
        </w:rPr>
      </w:pPr>
      <w:r>
        <w:rPr>
          <w:color w:val="231F20"/>
          <w:sz w:val="11"/>
        </w:rPr>
        <w:t>Four-quarter moving averages. Based on data from the capital account. A positive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PNFCs’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PNFCs’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other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spending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fallen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A.</w:t>
      </w:r>
    </w:p>
    <w:p>
      <w:pPr>
        <w:pStyle w:val="ListParagraph"/>
        <w:numPr>
          <w:ilvl w:val="0"/>
          <w:numId w:val="25"/>
        </w:numPr>
        <w:tabs>
          <w:tab w:pos="322" w:val="left" w:leader="none"/>
        </w:tabs>
        <w:spacing w:line="244" w:lineRule="auto" w:before="2" w:after="0"/>
        <w:ind w:left="321" w:right="756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dividends,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payments,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taxes,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stocks,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acquisitions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disposals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other </w:t>
      </w:r>
      <w:r>
        <w:rPr>
          <w:color w:val="231F20"/>
          <w:sz w:val="11"/>
        </w:rPr>
        <w:t>net property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1"/>
        <w:ind w:left="150" w:right="37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strengthened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sheets,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building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repaying 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</w:p>
    <w:p>
      <w:pPr>
        <w:pStyle w:val="BodyText"/>
        <w:spacing w:line="268" w:lineRule="auto"/>
        <w:ind w:left="150" w:right="295"/>
      </w:pPr>
      <w:r>
        <w:rPr/>
        <w:br w:type="column"/>
      </w:r>
      <w:r>
        <w:rPr>
          <w:color w:val="231F20"/>
          <w:w w:val="90"/>
        </w:rPr>
        <w:t>disproportionately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profits,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company accounts suggest that those companies have increased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ratio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cash</w:t>
      </w:r>
      <w:r>
        <w:rPr>
          <w:color w:val="231F20"/>
          <w:spacing w:val="-42"/>
        </w:rPr>
        <w:t> </w:t>
      </w:r>
      <w:r>
        <w:rPr>
          <w:color w:val="231F20"/>
        </w:rPr>
        <w:t>held</w:t>
      </w:r>
      <w:r>
        <w:rPr>
          <w:color w:val="231F20"/>
          <w:spacing w:val="-43"/>
        </w:rPr>
        <w:t>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2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non-extraction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 decade. If extraction companies account for a disproportionate</w:t>
      </w:r>
      <w:r>
        <w:rPr>
          <w:color w:val="231F20"/>
          <w:spacing w:val="-44"/>
        </w:rPr>
        <w:t>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surplus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would suggest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non-extraction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somewhat </w:t>
      </w:r>
      <w:r>
        <w:rPr>
          <w:color w:val="231F20"/>
          <w:w w:val="90"/>
        </w:rPr>
        <w:t>smaller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therefore, </w:t>
      </w:r>
      <w:r>
        <w:rPr>
          <w:color w:val="231F20"/>
        </w:rPr>
        <w:t>rather</w:t>
      </w:r>
      <w:r>
        <w:rPr>
          <w:color w:val="231F20"/>
          <w:spacing w:val="-26"/>
        </w:rPr>
        <w:t> </w:t>
      </w:r>
      <w:r>
        <w:rPr>
          <w:color w:val="231F20"/>
        </w:rPr>
        <w:t>less</w:t>
      </w:r>
      <w:r>
        <w:rPr>
          <w:color w:val="231F20"/>
          <w:spacing w:val="-25"/>
        </w:rPr>
        <w:t> </w:t>
      </w:r>
      <w:r>
        <w:rPr>
          <w:color w:val="231F20"/>
        </w:rPr>
        <w:t>scope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increase</w:t>
      </w:r>
      <w:r>
        <w:rPr>
          <w:color w:val="231F20"/>
          <w:spacing w:val="-25"/>
        </w:rPr>
        <w:t> </w:t>
      </w:r>
      <w:r>
        <w:rPr>
          <w:color w:val="231F20"/>
        </w:rPr>
        <w:t>investment.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70" w:space="159"/>
            <w:col w:w="5441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</w:pPr>
      <w:r>
        <w:rPr/>
        <w:pict>
          <v:group style="position:absolute;margin-left:0pt;margin-top:56.748001pt;width:575.3pt;height:368.55pt;mso-position-horizontal-relative:page;mso-position-vertical-relative:page;z-index:-22821888" coordorigin="0,1135" coordsize="11506,7371">
            <v:rect style="position:absolute;left:0;top:1134;width:11506;height:7371" filled="true" fillcolor="#f1dedd" stroked="false">
              <v:fill type="solid"/>
            </v:rect>
            <v:rect style="position:absolute;left:790;top:2301;width:142;height:142" filled="true" fillcolor="#c5ccd1" stroked="false">
              <v:fill type="solid"/>
            </v:rect>
            <v:rect style="position:absolute;left:790;top:2482;width:142;height:142" filled="true" fillcolor="#b01c88" stroked="false">
              <v:fill type="solid"/>
            </v:rect>
            <v:rect style="position:absolute;left:790;top:2664;width:142;height:142" filled="true" fillcolor="#fcaf17" stroked="false">
              <v:fill type="solid"/>
            </v:rect>
            <v:line style="position:absolute" from="1711,2552" to="1853,2552" stroked="true" strokeweight="1pt" strokecolor="#00558b">
              <v:stroke dashstyle="solid"/>
            </v:line>
            <v:rect style="position:absolute;left:1711;top:2301;width:142;height:142" filled="true" fillcolor="#75c043" stroked="false">
              <v:fill type="solid"/>
            </v:rect>
            <v:shape style="position:absolute;left:2869;top:2924;width:1397;height:2835" coordorigin="2870,2925" coordsize="1397,2835" path="m3313,2925l2870,2925,2870,5759,3313,5759,3313,2925xm4266,2925l4135,2925,4135,5759,4266,5759,4266,2925xe" filled="true" fillcolor="#c5ccd1" stroked="false">
              <v:path arrowok="t"/>
              <v:fill type="solid"/>
            </v:shape>
            <v:shape style="position:absolute;left:982;top:4156;width:3316;height:1134" coordorigin="983,4157" coordsize="3316,1134" path="m1043,5170l983,5170,983,5290,1043,5290,1043,5170xm1134,5133l1073,5133,1073,5290,1134,5290,1134,5133xm1224,5019l1163,5019,1163,5290,1224,5290,1224,5019xm1314,4943l1253,4943,1253,5290,1314,5290,1314,4943xm1404,4889l1346,4889,1346,5290,1404,5290,1404,4889xm1495,4817l1436,4817,1436,5290,1495,5290,1495,4817xm1585,4797l1526,4797,1526,5290,1585,5290,1585,4797xm1677,4701l1616,4701,1616,5290,1677,5290,1677,4701xm1767,4657l1707,4657,1707,5290,1767,5290,1767,4657xm1858,4583l1797,4583,1797,5290,1858,5290,1858,4583xm1948,4593l1887,4593,1887,5290,1948,5290,1948,4593xm2038,4597l1977,4597,1977,5290,2038,5290,2038,4597xm2128,4644l2067,4644,2067,5290,2128,5290,2128,4644xm2219,4685l2158,4685,2158,5290,2219,5290,2219,4685xm2309,4704l2248,4704,2248,5290,2309,5290,2309,4704xm2399,4780l2340,4780,2340,5290,2399,5290,2399,4780xm2489,4845l2430,4845,2430,5290,2489,5290,2489,4845xm2579,4894l2521,4894,2521,5290,2579,5290,2579,4894xm2672,4954l2611,4954,2611,5290,2672,5290,2672,4954xm2762,5026l2701,5026,2701,5290,2762,5290,2762,5026xm2852,5075l2791,5075,2791,5290,2852,5290,2852,5075xm2943,5123l2882,5123,2882,5290,2943,5290,2943,5123xm3033,5126l2972,5126,2972,5290,3033,5290,3033,5126xm3123,5070l3062,5070,3062,5290,3123,5290,3123,5070xm3213,5026l3152,5026,3152,5290,3213,5290,3213,5026xm3303,4940l3243,4940,3243,5290,3303,5290,3303,4940xm3394,4797l3335,4797,3335,5290,3394,5290,3394,4797xm3484,4664l3425,4664,3425,5290,3484,5290,3484,4664xm3574,4560l3515,4560,3515,5290,3574,5290,3574,4560xm3666,4453l3606,4453,3606,5290,3666,5290,3666,4453xm3757,4435l3696,4435,3696,5290,3757,5290,3757,4435xm3847,4428l3786,4428,3786,5290,3847,5290,3847,4428xm3937,4293l3876,4293,3876,5290,3937,5290,3937,4293xm4027,4254l3967,4254,3967,5290,4027,5290,4027,4254xm4118,4212l4057,4212,4057,5290,4118,5290,4118,4212xm4208,4157l4147,4157,4147,5290,4208,5290,4208,4157xm4298,4180l4237,4180,4237,5290,4298,5290,4298,4180xe" filled="true" fillcolor="#b01c88" stroked="false">
              <v:path arrowok="t"/>
              <v:fill type="solid"/>
            </v:shape>
            <v:shape style="position:absolute;left:982;top:4161;width:3316;height:1512" coordorigin="983,4161" coordsize="3316,1512" path="m1043,5290l983,5290,983,5348,1043,5348,1043,5290xm1134,5290l1073,5290,1073,5420,1134,5420,1134,5290xm1224,5290l1163,5290,1163,5358,1224,5358,1224,5290xm1314,4903l1253,4903,1253,4943,1314,4943,1314,4903xm1404,4718l1346,4718,1346,4889,1404,4889,1404,4718xm1495,4523l1436,4523,1436,4817,1495,4817,1495,4523xm1585,4474l1526,4474,1526,4797,1585,4797,1585,4474xm1677,4407l1616,4407,1616,4701,1677,4701,1677,4407xm1767,4470l1707,4470,1707,4657,1767,4657,1767,4470xm1858,4421l1797,4421,1797,4583,1858,4583,1858,4421xm1948,4421l1887,4421,1887,4593,1948,4593,1948,4421xm2038,4391l1977,4391,1977,4597,2038,4597,2038,4391xm2128,4229l2067,4229,2067,4644,2128,4644,2128,4229xm2219,4219l2158,4219,2158,4685,2219,4685,2219,4219xm2309,4194l2248,4194,2248,4704,2309,4704,2309,4194xm2399,4182l2340,4182,2340,4780,2399,4780,2399,4182xm2489,4372l2430,4372,2430,4845,2489,4845,2489,4372xm2579,4377l2521,4377,2521,4894,2579,4894,2579,4377xm2672,4426l2611,4426,2611,4954,2672,4954,2672,4426xm2762,4537l2701,4537,2701,5026,2762,5026,2762,4537xm2852,4579l2791,4579,2791,5075,2852,5075,2852,4579xm2943,4692l2882,4692,2882,5123,2943,5123,2943,4692xm3033,4783l2972,4783,2972,5126,3033,5126,3033,4783xm3123,4841l3062,4841,3062,5070,3123,5070,3123,4841xm3213,4885l3152,4885,3152,5026,3213,5026,3213,4885xm3303,5290l3243,5290,3243,5334,3303,5334,3303,5290xm3394,5290l3335,5290,3335,5467,3394,5467,3394,5290xm3484,5290l3425,5290,3425,5566,3484,5566,3484,5290xm3574,5290l3515,5290,3515,5647,3574,5647,3574,5290xm3666,5290l3606,5290,3606,5673,3666,5673,3666,5290xm3757,5290l3696,5290,3696,5580,3757,5580,3757,5290xm3847,5290l3786,5290,3786,5443,3847,5443,3847,5290xm3937,5290l3876,5290,3876,5309,3937,5309,3937,5290xm4027,4161l3967,4161,3967,4254,4027,4254,4027,4161xm4118,4164l4057,4164,4057,4212,4118,4212,4118,4164xm4208,5290l4147,5290,4147,5293,4208,5293,4208,5290xm4298,5290l4237,5290,4237,5339,4298,5339,4298,5290xe" filled="true" fillcolor="#fcaf17" stroked="false">
              <v:path arrowok="t"/>
              <v:fill type="solid"/>
            </v:shape>
            <v:shape style="position:absolute;left:982;top:3424;width:3316;height:2083" coordorigin="983,3424" coordsize="3316,2083" path="m1043,4989l983,4989,983,5170,1043,5170,1043,4989xm1134,4792l1073,4792,1073,5133,1134,5133,1134,4792xm1224,4773l1163,4773,1163,5019,1224,5019,1224,4773xm1314,4648l1253,4648,1253,4903,1314,4903,1314,4648xm1404,4521l1346,4521,1346,4718,1404,4718,1404,4521xm1495,4435l1436,4435,1436,4523,1495,4523,1495,4435xm1585,4453l1526,4453,1526,4474,1585,4474,1585,4453xm1677,5290l1616,5290,1616,5330,1677,5330,1677,5290xm1767,5290l1707,5290,1707,5334,1767,5334,1767,5290xm1858,4416l1797,4416,1797,4421,1858,4421,1858,4416xm1948,4333l1887,4333,1887,4421,1948,4421,1948,4333xm2038,4326l1977,4326,1977,4391,2038,4391,2038,4326xm2128,4210l2067,4210,2067,4229,2128,4229,2128,4210xm2219,5290l2158,5290,2158,5374,2219,5374,2219,5290xm2309,5290l2248,5290,2248,5506,2309,5506,2309,5290xm2399,5290l2340,5290,2340,5497,2399,5497,2399,5290xm2489,5290l2430,5290,2430,5369,2489,5369,2489,5290xm2579,5290l2521,5290,2521,5501,2579,5501,2579,5290xm2672,5290l2611,5290,2611,5427,2672,5427,2672,5290xm2762,5290l2701,5290,2701,5346,2762,5346,2762,5290xm2852,4507l2791,4507,2791,4579,2852,4579,2852,4507xm2943,4509l2882,4509,2882,4692,2943,4692,2943,4509xm3033,4678l2972,4678,2972,4783,3033,4783,3033,4678xm3123,4790l3062,4790,3062,4841,3123,4841,3123,4790xm3213,4752l3152,4752,3152,4885,3213,4885,3213,4752xm3303,4704l3243,4704,3243,4940,3303,4940,3303,4704xm3394,4226l3335,4226,3335,4797,3394,4797,3394,4226xm3484,3681l3425,3681,3425,4664,3484,4664,3484,3681xm3574,3654l3515,3654,3515,4560,3574,4560,3574,3654xm3666,3424l3606,3424,3606,4453,3666,4453,3666,3424xm3757,3593l3696,3593,3696,4435,3757,4435,3757,3593xm3847,3603l3786,3603,3786,4428,3847,4428,3847,3603xm3937,3524l3876,3524,3876,4293,3937,4293,3937,3524xm4027,3535l3967,3535,3967,4161,4027,4161,4027,3535xm4118,3688l4057,3688,4057,4164,4118,4164,4118,3688xm4208,3795l4147,3795,4147,4157,4208,4157,4208,3795xm4298,3855l4237,3855,4237,4180,4298,4180,4298,3855xe" filled="true" fillcolor="#75c043" stroked="false">
              <v:path arrowok="t"/>
              <v:fill type="solid"/>
            </v:shape>
            <v:line style="position:absolute" from="961,5290" to="4306,5290" stroked="true" strokeweight=".5pt" strokecolor="#231f20">
              <v:stroke dashstyle="solid"/>
            </v:line>
            <v:line style="position:absolute" from="4363,3399" to="4476,3399" stroked="true" strokeweight=".5pt" strokecolor="#231f20">
              <v:stroke dashstyle="solid"/>
            </v:line>
            <v:line style="position:absolute" from="4363,3871" to="4476,3871" stroked="true" strokeweight=".5pt" strokecolor="#231f20">
              <v:stroke dashstyle="solid"/>
            </v:line>
            <v:line style="position:absolute" from="4363,4344" to="4476,4344" stroked="true" strokeweight=".5pt" strokecolor="#231f20">
              <v:stroke dashstyle="solid"/>
            </v:line>
            <v:line style="position:absolute" from="4363,4817" to="4476,4817" stroked="true" strokeweight=".5pt" strokecolor="#231f20">
              <v:stroke dashstyle="solid"/>
            </v:line>
            <v:line style="position:absolute" from="4363,5290" to="4476,5290" stroked="true" strokeweight=".5pt" strokecolor="#231f20">
              <v:stroke dashstyle="solid"/>
            </v:line>
            <v:line style="position:absolute" from="4223,5646" to="4223,5759" stroked="true" strokeweight=".5pt" strokecolor="#231f20">
              <v:stroke dashstyle="solid"/>
            </v:line>
            <v:line style="position:absolute" from="3138,5646" to="3138,5759" stroked="true" strokeweight=".5pt" strokecolor="#231f20">
              <v:stroke dashstyle="solid"/>
            </v:line>
            <v:line style="position:absolute" from="2053,5646" to="2053,5759" stroked="true" strokeweight=".5pt" strokecolor="#231f20">
              <v:stroke dashstyle="solid"/>
            </v:line>
            <v:line style="position:absolute" from="961,5646" to="961,5759" stroked="true" strokeweight=".5pt" strokecolor="#231f20">
              <v:stroke dashstyle="solid"/>
            </v:line>
            <v:shape style="position:absolute;left:1012;top:3534;width:3255;height:1514" coordorigin="1013,3534" coordsize="3255,1514" path="m1013,5048l1103,4923,1193,4842,1284,4647,1374,4522,1466,4436,1556,4452,1647,4448,1737,4515,1827,4415,1917,4334,2008,4325,2098,4211,2188,4304,2278,4411,2369,4387,2459,4452,2551,4587,2641,4564,2732,4594,2822,4508,2912,4510,3002,4679,3093,4791,3183,4751,3273,4749,3363,4406,3453,3958,3546,4012,3636,3808,3726,3884,3816,3754,3907,3541,3997,3534,4087,3687,4268,3905e" filled="false" stroked="true" strokeweight="1pt" strokecolor="#00558b">
              <v:path arrowok="t"/>
              <v:stroke dashstyle="solid"/>
            </v:shape>
            <v:line style="position:absolute" from="791,3397" to="904,3397" stroked="true" strokeweight=".5pt" strokecolor="#231f20">
              <v:stroke dashstyle="solid"/>
            </v:line>
            <v:line style="position:absolute" from="791,3869" to="904,3869" stroked="true" strokeweight=".5pt" strokecolor="#231f20">
              <v:stroke dashstyle="solid"/>
            </v:line>
            <v:line style="position:absolute" from="791,4342" to="904,4342" stroked="true" strokeweight=".5pt" strokecolor="#231f20">
              <v:stroke dashstyle="solid"/>
            </v:line>
            <v:line style="position:absolute" from="791,4815" to="904,4815" stroked="true" strokeweight=".5pt" strokecolor="#231f20">
              <v:stroke dashstyle="solid"/>
            </v:line>
            <v:line style="position:absolute" from="791,5288" to="904,5288" stroked="true" strokeweight=".5pt" strokecolor="#231f20">
              <v:stroke dashstyle="solid"/>
            </v:line>
            <v:rect style="position:absolute;left:795;top:2929;width:3676;height:2825" filled="false" stroked="true" strokeweight=".5pt" strokecolor="#231f20">
              <v:stroke dashstyle="solid"/>
            </v:rect>
            <v:line style="position:absolute" from="791,1596" to="5100,1596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1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Ratios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UK-weighted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 G7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2714" w:right="0" w:firstLine="0"/>
        <w:jc w:val="left"/>
        <w:rPr>
          <w:sz w:val="12"/>
        </w:rPr>
      </w:pPr>
      <w:r>
        <w:rPr/>
        <w:pict>
          <v:group style="position:absolute;margin-left:39.547001pt;margin-top:14.61219pt;width:184.3pt;height:141.75pt;mso-position-horizontal-relative:page;mso-position-vertical-relative:paragraph;z-index:-22820352" coordorigin="791,292" coordsize="3686,2835">
            <v:rect style="position:absolute;left:795;top:297;width:3676;height:2825" filled="false" stroked="true" strokeweight=".5pt" strokecolor="#231f20">
              <v:stroke dashstyle="solid"/>
            </v:rect>
            <v:line style="position:absolute" from="4363,696" to="4476,696" stroked="true" strokeweight=".5pt" strokecolor="#231f20">
              <v:stroke dashstyle="solid"/>
            </v:line>
            <v:line style="position:absolute" from="4363,1101" to="4476,1101" stroked="true" strokeweight=".5pt" strokecolor="#231f20">
              <v:stroke dashstyle="solid"/>
            </v:line>
            <v:line style="position:absolute" from="4363,1507" to="4476,1507" stroked="true" strokeweight=".5pt" strokecolor="#231f20">
              <v:stroke dashstyle="solid"/>
            </v:line>
            <v:line style="position:absolute" from="4363,1912" to="4476,1912" stroked="true" strokeweight=".5pt" strokecolor="#231f20">
              <v:stroke dashstyle="solid"/>
            </v:line>
            <v:line style="position:absolute" from="4363,2317" to="4476,2317" stroked="true" strokeweight=".5pt" strokecolor="#231f20">
              <v:stroke dashstyle="solid"/>
            </v:line>
            <v:line style="position:absolute" from="4363,2723" to="4476,2723" stroked="true" strokeweight=".5pt" strokecolor="#231f20">
              <v:stroke dashstyle="solid"/>
            </v:line>
            <v:line style="position:absolute" from="4305,3014" to="4305,3127" stroked="true" strokeweight=".5pt" strokecolor="#231f20">
              <v:stroke dashstyle="solid"/>
            </v:line>
            <v:line style="position:absolute" from="3748,3014" to="3748,3127" stroked="true" strokeweight=".5pt" strokecolor="#231f20">
              <v:stroke dashstyle="solid"/>
            </v:line>
            <v:line style="position:absolute" from="3190,3014" to="3190,3127" stroked="true" strokeweight=".5pt" strokecolor="#231f20">
              <v:stroke dashstyle="solid"/>
            </v:line>
            <v:line style="position:absolute" from="2632,3014" to="2632,3127" stroked="true" strokeweight=".5pt" strokecolor="#231f20">
              <v:stroke dashstyle="solid"/>
            </v:line>
            <v:line style="position:absolute" from="2075,3014" to="2075,3127" stroked="true" strokeweight=".5pt" strokecolor="#231f20">
              <v:stroke dashstyle="solid"/>
            </v:line>
            <v:line style="position:absolute" from="1518,3014" to="1518,3127" stroked="true" strokeweight=".5pt" strokecolor="#231f20">
              <v:stroke dashstyle="solid"/>
            </v:line>
            <v:line style="position:absolute" from="960,3014" to="960,3127" stroked="true" strokeweight=".5pt" strokecolor="#231f20">
              <v:stroke dashstyle="solid"/>
            </v:line>
            <v:line style="position:absolute" from="4259,2360" to="4305,2350" stroked="true" strokeweight="1pt" strokecolor="#b01c88">
              <v:stroke dashstyle="solid"/>
            </v:line>
            <v:line style="position:absolute" from="4213,2530" to="4259,2360" stroked="true" strokeweight="1pt" strokecolor="#b01c88">
              <v:stroke dashstyle="solid"/>
            </v:line>
            <v:line style="position:absolute" from="4166,2484" to="4213,2530" stroked="true" strokeweight="1pt" strokecolor="#b01c88">
              <v:stroke dashstyle="solid"/>
            </v:line>
            <v:line style="position:absolute" from="4119,2315" to="4166,2484" stroked="true" strokeweight="1pt" strokecolor="#b01c88">
              <v:stroke dashstyle="solid"/>
            </v:line>
            <v:line style="position:absolute" from="4073,2365" to="4119,2315" stroked="true" strokeweight="1pt" strokecolor="#b01c88">
              <v:stroke dashstyle="solid"/>
            </v:line>
            <v:line style="position:absolute" from="4027,2442" to="4073,2365" stroked="true" strokeweight="1pt" strokecolor="#b01c88">
              <v:stroke dashstyle="solid"/>
            </v:line>
            <v:line style="position:absolute" from="3980,2381" to="4027,2442" stroked="true" strokeweight="1pt" strokecolor="#b01c88">
              <v:stroke dashstyle="solid"/>
            </v:line>
            <v:line style="position:absolute" from="3923,2382" to="3990,2382" stroked="true" strokeweight="1.072pt" strokecolor="#b01c88">
              <v:stroke dashstyle="solid"/>
            </v:line>
            <v:line style="position:absolute" from="3888,2256" to="3933,2383" stroked="true" strokeweight="1pt" strokecolor="#b01c88">
              <v:stroke dashstyle="solid"/>
            </v:line>
            <v:line style="position:absolute" from="3841,2312" to="3888,2256" stroked="true" strokeweight="1pt" strokecolor="#b01c88">
              <v:stroke dashstyle="solid"/>
            </v:line>
            <v:line style="position:absolute" from="3795,2232" to="3841,2312" stroked="true" strokeweight="1pt" strokecolor="#b01c88">
              <v:stroke dashstyle="solid"/>
            </v:line>
            <v:line style="position:absolute" from="3748,2341" to="3795,2232" stroked="true" strokeweight="1pt" strokecolor="#b01c88">
              <v:stroke dashstyle="solid"/>
            </v:line>
            <v:line style="position:absolute" from="3702,2357" to="3748,2341" stroked="true" strokeweight="1.0pt" strokecolor="#b01c88">
              <v:stroke dashstyle="solid"/>
            </v:line>
            <v:line style="position:absolute" from="3646,2355" to="3712,2355" stroked="true" strokeweight="1.155pt" strokecolor="#b01c88">
              <v:stroke dashstyle="solid"/>
            </v:line>
            <v:line style="position:absolute" from="3609,2324" to="3656,2354" stroked="true" strokeweight="1pt" strokecolor="#b01c88">
              <v:stroke dashstyle="solid"/>
            </v:line>
            <v:line style="position:absolute" from="3562,2430" to="3609,2324" stroked="true" strokeweight="1pt" strokecolor="#b01c88">
              <v:stroke dashstyle="solid"/>
            </v:line>
            <v:line style="position:absolute" from="3516,2421" to="3562,2430" stroked="true" strokeweight="1pt" strokecolor="#b01c88">
              <v:stroke dashstyle="solid"/>
            </v:line>
            <v:line style="position:absolute" from="3469,2413" to="3516,2421" stroked="true" strokeweight="1pt" strokecolor="#b01c88">
              <v:stroke dashstyle="solid"/>
            </v:line>
            <v:line style="position:absolute" from="3423,2400" to="3469,2413" stroked="true" strokeweight="1pt" strokecolor="#b01c88">
              <v:stroke dashstyle="solid"/>
            </v:line>
            <v:line style="position:absolute" from="3376,2483" to="3423,2400" stroked="true" strokeweight="1pt" strokecolor="#b01c88">
              <v:stroke dashstyle="solid"/>
            </v:line>
            <v:line style="position:absolute" from="3330,2411" to="3376,2483" stroked="true" strokeweight="1pt" strokecolor="#b01c88">
              <v:stroke dashstyle="solid"/>
            </v:line>
            <v:line style="position:absolute" from="3284,2427" to="3330,2411" stroked="true" strokeweight="1pt" strokecolor="#b01c88">
              <v:stroke dashstyle="solid"/>
            </v:line>
            <v:line style="position:absolute" from="3260,1896" to="3260,2437" stroked="true" strokeweight="3.342pt" strokecolor="#b01c88">
              <v:stroke dashstyle="solid"/>
            </v:line>
            <v:line style="position:absolute" from="3190,2074" to="3237,1906" stroked="true" strokeweight="1pt" strokecolor="#b01c88">
              <v:stroke dashstyle="solid"/>
            </v:line>
            <v:line style="position:absolute" from="3144,2235" to="3190,2074" stroked="true" strokeweight="1pt" strokecolor="#b01c88">
              <v:stroke dashstyle="solid"/>
            </v:line>
            <v:line style="position:absolute" from="3088,2238" to="3154,2238" stroked="true" strokeweight="1.302pt" strokecolor="#b01c88">
              <v:stroke dashstyle="solid"/>
            </v:line>
            <v:line style="position:absolute" from="3051,2192" to="3098,2241" stroked="true" strokeweight="1pt" strokecolor="#b01c88">
              <v:stroke dashstyle="solid"/>
            </v:line>
            <v:line style="position:absolute" from="3004,2287" to="3051,2192" stroked="true" strokeweight="1pt" strokecolor="#b01c88">
              <v:stroke dashstyle="solid"/>
            </v:line>
            <v:line style="position:absolute" from="2959,2201" to="3004,2287" stroked="true" strokeweight="1pt" strokecolor="#b01c88">
              <v:stroke dashstyle="solid"/>
            </v:line>
            <v:line style="position:absolute" from="2912,2184" to="2959,2201" stroked="true" strokeweight="1pt" strokecolor="#b01c88">
              <v:stroke dashstyle="solid"/>
            </v:line>
            <v:line style="position:absolute" from="2865,2174" to="2912,2184" stroked="true" strokeweight="1pt" strokecolor="#b01c88">
              <v:stroke dashstyle="solid"/>
            </v:line>
            <v:line style="position:absolute" from="2819,2071" to="2865,2174" stroked="true" strokeweight="1pt" strokecolor="#b01c88">
              <v:stroke dashstyle="solid"/>
            </v:line>
            <v:line style="position:absolute" from="2772,1941" to="2819,2071" stroked="true" strokeweight="1.0pt" strokecolor="#b01c88">
              <v:stroke dashstyle="solid"/>
            </v:line>
            <v:line style="position:absolute" from="2726,1881" to="2772,1941" stroked="true" strokeweight="1pt" strokecolor="#b01c88">
              <v:stroke dashstyle="solid"/>
            </v:line>
            <v:line style="position:absolute" from="2679,1946" to="2726,1881" stroked="true" strokeweight="1pt" strokecolor="#b01c88">
              <v:stroke dashstyle="solid"/>
            </v:line>
            <v:line style="position:absolute" from="2632,1912" to="2679,1946" stroked="true" strokeweight="1pt" strokecolor="#b01c88">
              <v:stroke dashstyle="solid"/>
            </v:line>
            <v:line style="position:absolute" from="2587,2084" to="2632,1912" stroked="true" strokeweight="1.0pt" strokecolor="#b01c88">
              <v:stroke dashstyle="solid"/>
            </v:line>
            <v:line style="position:absolute" from="2540,1892" to="2587,2084" stroked="true" strokeweight="1pt" strokecolor="#b01c88">
              <v:stroke dashstyle="solid"/>
            </v:line>
            <v:line style="position:absolute" from="2494,1705" to="2540,1892" stroked="true" strokeweight="1pt" strokecolor="#b01c88">
              <v:stroke dashstyle="solid"/>
            </v:line>
            <v:line style="position:absolute" from="2447,1786" to="2494,1705" stroked="true" strokeweight="1pt" strokecolor="#b01c88">
              <v:stroke dashstyle="solid"/>
            </v:line>
            <v:line style="position:absolute" from="2401,1774" to="2447,1786" stroked="true" strokeweight="1pt" strokecolor="#b01c88">
              <v:stroke dashstyle="solid"/>
            </v:line>
            <v:line style="position:absolute" from="2345,1774" to="2411,1774" stroked="true" strokeweight="1.047pt" strokecolor="#b01c88">
              <v:stroke dashstyle="solid"/>
            </v:line>
            <v:line style="position:absolute" from="2308,1730" to="2355,1774" stroked="true" strokeweight="1pt" strokecolor="#b01c88">
              <v:stroke dashstyle="solid"/>
            </v:line>
            <v:line style="position:absolute" from="2261,1623" to="2308,1730" stroked="true" strokeweight="1pt" strokecolor="#b01c88">
              <v:stroke dashstyle="solid"/>
            </v:line>
            <v:line style="position:absolute" from="2215,1737" to="2261,1623" stroked="true" strokeweight="1pt" strokecolor="#b01c88">
              <v:stroke dashstyle="solid"/>
            </v:line>
            <v:line style="position:absolute" from="2169,1847" to="2215,1737" stroked="true" strokeweight="1.0pt" strokecolor="#b01c88">
              <v:stroke dashstyle="solid"/>
            </v:line>
            <v:line style="position:absolute" from="2122,1676" to="2169,1847" stroked="true" strokeweight="1pt" strokecolor="#b01c88">
              <v:stroke dashstyle="solid"/>
            </v:line>
            <v:line style="position:absolute" from="2075,1666" to="2122,1676" stroked="true" strokeweight="1pt" strokecolor="#b01c88">
              <v:stroke dashstyle="solid"/>
            </v:line>
            <v:line style="position:absolute" from="2029,1625" to="2075,1666" stroked="true" strokeweight="1pt" strokecolor="#b01c88">
              <v:stroke dashstyle="solid"/>
            </v:line>
            <v:line style="position:absolute" from="1983,1565" to="2029,1625" stroked="true" strokeweight="1.0pt" strokecolor="#b01c88">
              <v:stroke dashstyle="solid"/>
            </v:line>
            <v:line style="position:absolute" from="1936,1693" to="1983,1565" stroked="true" strokeweight="1pt" strokecolor="#b01c88">
              <v:stroke dashstyle="solid"/>
            </v:line>
            <v:line style="position:absolute" from="1889,1670" to="1936,1693" stroked="true" strokeweight="1pt" strokecolor="#b01c88">
              <v:stroke dashstyle="solid"/>
            </v:line>
            <v:line style="position:absolute" from="1843,1437" to="1889,1670" stroked="true" strokeweight="1pt" strokecolor="#b01c88">
              <v:stroke dashstyle="solid"/>
            </v:line>
            <v:line style="position:absolute" from="1797,1405" to="1843,1437" stroked="true" strokeweight="1pt" strokecolor="#b01c88">
              <v:stroke dashstyle="solid"/>
            </v:line>
            <v:line style="position:absolute" from="1750,1264" to="1797,1405" stroked="true" strokeweight="1pt" strokecolor="#b01c88">
              <v:stroke dashstyle="solid"/>
            </v:line>
            <v:line style="position:absolute" from="1703,1211" to="1750,1264" stroked="true" strokeweight="1pt" strokecolor="#b01c88">
              <v:stroke dashstyle="solid"/>
            </v:line>
            <v:line style="position:absolute" from="1658,1059" to="1703,1211" stroked="true" strokeweight="1pt" strokecolor="#b01c88">
              <v:stroke dashstyle="solid"/>
            </v:line>
            <v:line style="position:absolute" from="1611,989" to="1658,1059" stroked="true" strokeweight="1pt" strokecolor="#b01c88">
              <v:stroke dashstyle="solid"/>
            </v:line>
            <v:line style="position:absolute" from="1564,888" to="1611,989" stroked="true" strokeweight="1pt" strokecolor="#b01c88">
              <v:stroke dashstyle="solid"/>
            </v:line>
            <v:line style="position:absolute" from="1508,890" to="1574,890" stroked="true" strokeweight="1.197pt" strokecolor="#b01c88">
              <v:stroke dashstyle="solid"/>
            </v:line>
            <v:line style="position:absolute" from="1472,869" to="1518,892" stroked="true" strokeweight="1pt" strokecolor="#b01c88">
              <v:stroke dashstyle="solid"/>
            </v:line>
            <v:line style="position:absolute" from="1426,800" to="1472,869" stroked="true" strokeweight="1pt" strokecolor="#b01c88">
              <v:stroke dashstyle="solid"/>
            </v:line>
            <v:line style="position:absolute" from="1379,844" to="1426,800" stroked="true" strokeweight="1pt" strokecolor="#b01c88">
              <v:stroke dashstyle="solid"/>
            </v:line>
            <v:line style="position:absolute" from="1332,892" to="1379,844" stroked="true" strokeweight="1pt" strokecolor="#b01c88">
              <v:stroke dashstyle="solid"/>
            </v:line>
            <v:line style="position:absolute" from="1286,903" to="1332,892" stroked="true" strokeweight="1.0pt" strokecolor="#b01c88">
              <v:stroke dashstyle="solid"/>
            </v:line>
            <v:line style="position:absolute" from="1239,926" to="1286,903" stroked="true" strokeweight="1pt" strokecolor="#b01c88">
              <v:stroke dashstyle="solid"/>
            </v:line>
            <v:line style="position:absolute" from="1193,1112" to="1239,926" stroked="true" strokeweight="1pt" strokecolor="#b01c88">
              <v:stroke dashstyle="solid"/>
            </v:line>
            <v:line style="position:absolute" from="1146,946" to="1193,1112" stroked="true" strokeweight="1.0pt" strokecolor="#b01c88">
              <v:stroke dashstyle="solid"/>
            </v:line>
            <v:line style="position:absolute" from="1100,1082" to="1146,946" stroked="true" strokeweight="1.0pt" strokecolor="#b01c88">
              <v:stroke dashstyle="solid"/>
            </v:line>
            <v:line style="position:absolute" from="1054,1073" to="1100,1082" stroked="true" strokeweight="1pt" strokecolor="#b01c88">
              <v:stroke dashstyle="solid"/>
            </v:line>
            <v:line style="position:absolute" from="1007,1028" to="1054,1073" stroked="true" strokeweight="1pt" strokecolor="#b01c88">
              <v:stroke dashstyle="solid"/>
            </v:line>
            <v:line style="position:absolute" from="960,888" to="1007,1028" stroked="true" strokeweight="1pt" strokecolor="#b01c88">
              <v:stroke dashstyle="solid"/>
            </v:line>
            <v:line style="position:absolute" from="4259,1057" to="4305,1358" stroked="true" strokeweight="1pt" strokecolor="#f6891f">
              <v:stroke dashstyle="solid"/>
            </v:line>
            <v:line style="position:absolute" from="4213,1125" to="4259,1057" stroked="true" strokeweight="1pt" strokecolor="#f6891f">
              <v:stroke dashstyle="solid"/>
            </v:line>
            <v:line style="position:absolute" from="4166,1118" to="4213,1125" stroked="true" strokeweight="1.0pt" strokecolor="#f6891f">
              <v:stroke dashstyle="solid"/>
            </v:line>
            <v:line style="position:absolute" from="4119,970" to="4166,1118" stroked="true" strokeweight="1.0pt" strokecolor="#f6891f">
              <v:stroke dashstyle="solid"/>
            </v:line>
            <v:line style="position:absolute" from="4073,982" to="4119,970" stroked="true" strokeweight="1.0pt" strokecolor="#f6891f">
              <v:stroke dashstyle="solid"/>
            </v:line>
            <v:line style="position:absolute" from="4027,1145" to="4073,982" stroked="true" strokeweight="1pt" strokecolor="#f6891f">
              <v:stroke dashstyle="solid"/>
            </v:line>
            <v:line style="position:absolute" from="3980,1104" to="4027,1145" stroked="true" strokeweight="1.0pt" strokecolor="#f6891f">
              <v:stroke dashstyle="solid"/>
            </v:line>
            <v:line style="position:absolute" from="3933,1117" to="3980,1104" stroked="true" strokeweight="1pt" strokecolor="#f6891f">
              <v:stroke dashstyle="solid"/>
            </v:line>
            <v:line style="position:absolute" from="3888,964" to="3933,1117" stroked="true" strokeweight="1pt" strokecolor="#f6891f">
              <v:stroke dashstyle="solid"/>
            </v:line>
            <v:line style="position:absolute" from="3831,965" to="3898,965" stroked="true" strokeweight="1.032pt" strokecolor="#f6891f">
              <v:stroke dashstyle="solid"/>
            </v:line>
            <v:line style="position:absolute" from="3795,985" to="3841,965" stroked="true" strokeweight="1pt" strokecolor="#f6891f">
              <v:stroke dashstyle="solid"/>
            </v:line>
            <v:line style="position:absolute" from="3748,1035" to="3795,985" stroked="true" strokeweight="1pt" strokecolor="#f6891f">
              <v:stroke dashstyle="solid"/>
            </v:line>
            <v:line style="position:absolute" from="3702,1103" to="3748,1035" stroked="true" strokeweight="1pt" strokecolor="#f6891f">
              <v:stroke dashstyle="solid"/>
            </v:line>
            <v:line style="position:absolute" from="3656,1018" to="3702,1103" stroked="true" strokeweight="1pt" strokecolor="#f6891f">
              <v:stroke dashstyle="solid"/>
            </v:line>
            <v:line style="position:absolute" from="3609,961" to="3656,1018" stroked="true" strokeweight="1pt" strokecolor="#f6891f">
              <v:stroke dashstyle="solid"/>
            </v:line>
            <v:line style="position:absolute" from="3562,1007" to="3609,961" stroked="true" strokeweight="1pt" strokecolor="#f6891f">
              <v:stroke dashstyle="solid"/>
            </v:line>
            <v:line style="position:absolute" from="3516,1050" to="3562,1007" stroked="true" strokeweight="1pt" strokecolor="#f6891f">
              <v:stroke dashstyle="solid"/>
            </v:line>
            <v:line style="position:absolute" from="3469,937" to="3516,1050" stroked="true" strokeweight="1pt" strokecolor="#f6891f">
              <v:stroke dashstyle="solid"/>
            </v:line>
            <v:line style="position:absolute" from="3423,974" to="3469,937" stroked="true" strokeweight="1pt" strokecolor="#f6891f">
              <v:stroke dashstyle="solid"/>
            </v:line>
            <v:line style="position:absolute" from="3376,914" to="3423,974" stroked="true" strokeweight="1pt" strokecolor="#f6891f">
              <v:stroke dashstyle="solid"/>
            </v:line>
            <v:line style="position:absolute" from="3330,1220" to="3376,914" stroked="true" strokeweight="1pt" strokecolor="#f6891f">
              <v:stroke dashstyle="solid"/>
            </v:line>
            <v:line style="position:absolute" from="3284,1160" to="3330,1220" stroked="true" strokeweight="1pt" strokecolor="#f6891f">
              <v:stroke dashstyle="solid"/>
            </v:line>
            <v:line style="position:absolute" from="3237,1300" to="3284,1160" stroked="true" strokeweight="1pt" strokecolor="#f6891f">
              <v:stroke dashstyle="solid"/>
            </v:line>
            <v:line style="position:absolute" from="3190,1241" to="3237,1300" stroked="true" strokeweight="1pt" strokecolor="#f6891f">
              <v:stroke dashstyle="solid"/>
            </v:line>
            <v:line style="position:absolute" from="3144,1230" to="3190,1241" stroked="true" strokeweight="1.0pt" strokecolor="#f6891f">
              <v:stroke dashstyle="solid"/>
            </v:line>
            <v:line style="position:absolute" from="3098,1372" to="3144,1230" stroked="true" strokeweight="1pt" strokecolor="#f6891f">
              <v:stroke dashstyle="solid"/>
            </v:line>
            <v:line style="position:absolute" from="3051,1380" to="3098,1372" stroked="true" strokeweight="1pt" strokecolor="#f6891f">
              <v:stroke dashstyle="solid"/>
            </v:line>
            <v:line style="position:absolute" from="3004,1608" to="3051,1380" stroked="true" strokeweight="1pt" strokecolor="#f6891f">
              <v:stroke dashstyle="solid"/>
            </v:line>
            <v:line style="position:absolute" from="2959,1640" to="3004,1608" stroked="true" strokeweight="1pt" strokecolor="#f6891f">
              <v:stroke dashstyle="solid"/>
            </v:line>
            <v:line style="position:absolute" from="2912,1723" to="2959,1640" stroked="true" strokeweight="1pt" strokecolor="#f6891f">
              <v:stroke dashstyle="solid"/>
            </v:line>
            <v:line style="position:absolute" from="2865,1758" to="2912,1723" stroked="true" strokeweight="1pt" strokecolor="#f6891f">
              <v:stroke dashstyle="solid"/>
            </v:line>
            <v:line style="position:absolute" from="2819,1681" to="2865,1758" stroked="true" strokeweight="1pt" strokecolor="#f6891f">
              <v:stroke dashstyle="solid"/>
            </v:line>
            <v:line style="position:absolute" from="2772,1851" to="2819,1681" stroked="true" strokeweight="1pt" strokecolor="#f6891f">
              <v:stroke dashstyle="solid"/>
            </v:line>
            <v:line style="position:absolute" from="2726,1860" to="2772,1851" stroked="true" strokeweight="1pt" strokecolor="#f6891f">
              <v:stroke dashstyle="solid"/>
            </v:line>
            <v:line style="position:absolute" from="2679,1739" to="2726,1860" stroked="true" strokeweight="1pt" strokecolor="#f6891f">
              <v:stroke dashstyle="solid"/>
            </v:line>
            <v:line style="position:absolute" from="2632,1912" to="2679,1739" stroked="true" strokeweight="1pt" strokecolor="#f6891f">
              <v:stroke dashstyle="solid"/>
            </v:line>
            <v:line style="position:absolute" from="2587,2028" to="2632,1912" stroked="true" strokeweight="1.0pt" strokecolor="#f6891f">
              <v:stroke dashstyle="solid"/>
            </v:line>
            <v:line style="position:absolute" from="2540,1925" to="2587,2028" stroked="true" strokeweight="1pt" strokecolor="#f6891f">
              <v:stroke dashstyle="solid"/>
            </v:line>
            <v:line style="position:absolute" from="2494,2292" to="2540,1925" stroked="true" strokeweight="1pt" strokecolor="#f6891f">
              <v:stroke dashstyle="solid"/>
            </v:line>
            <v:line style="position:absolute" from="2437,2292" to="2504,2292" stroked="true" strokeweight="1.033pt" strokecolor="#f6891f">
              <v:stroke dashstyle="solid"/>
            </v:line>
            <v:line style="position:absolute" from="2401,2235" to="2447,2291" stroked="true" strokeweight="1pt" strokecolor="#f6891f">
              <v:stroke dashstyle="solid"/>
            </v:line>
            <v:line style="position:absolute" from="2355,2386" to="2401,2235" stroked="true" strokeweight="1pt" strokecolor="#f6891f">
              <v:stroke dashstyle="solid"/>
            </v:line>
            <v:line style="position:absolute" from="2308,2290" to="2355,2386" stroked="true" strokeweight="1.0pt" strokecolor="#f6891f">
              <v:stroke dashstyle="solid"/>
            </v:line>
            <v:line style="position:absolute" from="2261,2242" to="2308,2290" stroked="true" strokeweight="1pt" strokecolor="#f6891f">
              <v:stroke dashstyle="solid"/>
            </v:line>
            <v:line style="position:absolute" from="2215,2308" to="2261,2242" stroked="true" strokeweight="1pt" strokecolor="#f6891f">
              <v:stroke dashstyle="solid"/>
            </v:line>
            <v:line style="position:absolute" from="2169,2449" to="2215,2308" stroked="true" strokeweight="1pt" strokecolor="#f6891f">
              <v:stroke dashstyle="solid"/>
            </v:line>
            <v:line style="position:absolute" from="2122,2360" to="2169,2449" stroked="true" strokeweight="1pt" strokecolor="#f6891f">
              <v:stroke dashstyle="solid"/>
            </v:line>
            <v:line style="position:absolute" from="2075,2465" to="2122,2360" stroked="true" strokeweight="1pt" strokecolor="#f6891f">
              <v:stroke dashstyle="solid"/>
            </v:line>
            <v:line style="position:absolute" from="2029,2296" to="2075,2465" stroked="true" strokeweight="1pt" strokecolor="#f6891f">
              <v:stroke dashstyle="solid"/>
            </v:line>
            <v:line style="position:absolute" from="1983,2362" to="2029,2296" stroked="true" strokeweight="1pt" strokecolor="#f6891f">
              <v:stroke dashstyle="solid"/>
            </v:line>
            <v:line style="position:absolute" from="1936,2248" to="1983,2362" stroked="true" strokeweight="1pt" strokecolor="#f6891f">
              <v:stroke dashstyle="solid"/>
            </v:line>
            <v:line style="position:absolute" from="1889,2211" to="1936,2248" stroked="true" strokeweight="1pt" strokecolor="#f6891f">
              <v:stroke dashstyle="solid"/>
            </v:line>
            <v:line style="position:absolute" from="1843,2230" to="1889,2211" stroked="true" strokeweight="1pt" strokecolor="#f6891f">
              <v:stroke dashstyle="solid"/>
            </v:line>
            <v:line style="position:absolute" from="1797,2259" to="1843,2230" stroked="true" strokeweight="1pt" strokecolor="#f6891f">
              <v:stroke dashstyle="solid"/>
            </v:line>
            <v:line style="position:absolute" from="1750,2278" to="1797,2259" stroked="true" strokeweight="1.0pt" strokecolor="#f6891f">
              <v:stroke dashstyle="solid"/>
            </v:line>
            <v:line style="position:absolute" from="1703,2227" to="1750,2278" stroked="true" strokeweight="1pt" strokecolor="#f6891f">
              <v:stroke dashstyle="solid"/>
            </v:line>
            <v:line style="position:absolute" from="1658,2248" to="1703,2227" stroked="true" strokeweight="1.0pt" strokecolor="#f6891f">
              <v:stroke dashstyle="solid"/>
            </v:line>
            <v:line style="position:absolute" from="1611,2193" to="1658,2248" stroked="true" strokeweight="1pt" strokecolor="#f6891f">
              <v:stroke dashstyle="solid"/>
            </v:line>
            <v:line style="position:absolute" from="1564,2263" to="1611,2193" stroked="true" strokeweight="1pt" strokecolor="#f6891f">
              <v:stroke dashstyle="solid"/>
            </v:line>
            <v:line style="position:absolute" from="1518,2399" to="1564,2263" stroked="true" strokeweight="1pt" strokecolor="#f6891f">
              <v:stroke dashstyle="solid"/>
            </v:line>
            <v:line style="position:absolute" from="1472,2180" to="1518,2399" stroked="true" strokeweight="1pt" strokecolor="#f6891f">
              <v:stroke dashstyle="solid"/>
            </v:line>
            <v:line style="position:absolute" from="1426,2323" to="1472,2180" stroked="true" strokeweight="1pt" strokecolor="#f6891f">
              <v:stroke dashstyle="solid"/>
            </v:line>
            <v:line style="position:absolute" from="1379,2208" to="1426,2323" stroked="true" strokeweight="1pt" strokecolor="#f6891f">
              <v:stroke dashstyle="solid"/>
            </v:line>
            <v:line style="position:absolute" from="1332,2227" to="1379,2208" stroked="true" strokeweight="1pt" strokecolor="#f6891f">
              <v:stroke dashstyle="solid"/>
            </v:line>
            <v:line style="position:absolute" from="1286,2300" to="1332,2227" stroked="true" strokeweight="1pt" strokecolor="#f6891f">
              <v:stroke dashstyle="solid"/>
            </v:line>
            <v:line style="position:absolute" from="1239,2290" to="1286,2300" stroked="true" strokeweight="1pt" strokecolor="#f6891f">
              <v:stroke dashstyle="solid"/>
            </v:line>
            <v:line style="position:absolute" from="1193,2270" to="1239,2290" stroked="true" strokeweight="1pt" strokecolor="#f6891f">
              <v:stroke dashstyle="solid"/>
            </v:line>
            <v:line style="position:absolute" from="1146,2179" to="1193,2270" stroked="true" strokeweight="1pt" strokecolor="#f6891f">
              <v:stroke dashstyle="solid"/>
            </v:line>
            <v:line style="position:absolute" from="1100,2356" to="1146,2179" stroked="true" strokeweight="1pt" strokecolor="#f6891f">
              <v:stroke dashstyle="solid"/>
            </v:line>
            <v:line style="position:absolute" from="1054,2341" to="1100,2356" stroked="true" strokeweight="1pt" strokecolor="#f6891f">
              <v:stroke dashstyle="solid"/>
            </v:line>
            <v:line style="position:absolute" from="1007,2532" to="1054,2341" stroked="true" strokeweight="1.0pt" strokecolor="#f6891f">
              <v:stroke dashstyle="solid"/>
            </v:line>
            <v:line style="position:absolute" from="960,2420" to="1007,2532" stroked="true" strokeweight="1pt" strokecolor="#f6891f">
              <v:stroke dashstyle="solid"/>
            </v:line>
            <v:line style="position:absolute" from="791,695" to="904,695" stroked="true" strokeweight=".5pt" strokecolor="#231f20">
              <v:stroke dashstyle="solid"/>
            </v:line>
            <v:line style="position:absolute" from="791,1101" to="904,1101" stroked="true" strokeweight=".5pt" strokecolor="#231f20">
              <v:stroke dashstyle="solid"/>
            </v:line>
            <v:line style="position:absolute" from="791,1506" to="904,1506" stroked="true" strokeweight=".5pt" strokecolor="#231f20">
              <v:stroke dashstyle="solid"/>
            </v:line>
            <v:line style="position:absolute" from="791,1911" to="904,1911" stroked="true" strokeweight=".5pt" strokecolor="#231f20">
              <v:stroke dashstyle="solid"/>
            </v:line>
            <v:line style="position:absolute" from="791,2317" to="904,2317" stroked="true" strokeweight=".5pt" strokecolor="#231f20">
              <v:stroke dashstyle="solid"/>
            </v:line>
            <v:line style="position:absolute" from="791,2722" to="904,2722" stroked="true" strokeweight=".5pt" strokecolor="#231f20">
              <v:stroke dashstyle="solid"/>
            </v:line>
            <v:shape style="position:absolute;left:3245;top:757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448;top:2445;width:33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2003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9"/>
          <w:sz w:val="12"/>
        </w:rPr>
        <w:t> </w:t>
      </w:r>
      <w:r>
        <w:rPr>
          <w:color w:val="231F20"/>
          <w:position w:val="-8"/>
          <w:sz w:val="12"/>
        </w:rPr>
        <w:t>140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spacing w:before="103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3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4"/>
        <w:ind w:left="0" w:right="43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4"/>
        <w:ind w:left="0" w:right="436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line="122" w:lineRule="exact" w:before="103"/>
        <w:ind w:left="3936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865" w:val="left" w:leader="none"/>
          <w:tab w:pos="1419" w:val="left" w:leader="none"/>
          <w:tab w:pos="1986" w:val="left" w:leader="none"/>
          <w:tab w:pos="2539" w:val="left" w:leader="none"/>
          <w:tab w:pos="3092" w:val="left" w:leader="none"/>
          <w:tab w:pos="3614" w:val="left" w:leader="none"/>
        </w:tabs>
        <w:spacing w:line="122" w:lineRule="exact" w:before="0"/>
        <w:ind w:left="308" w:right="0" w:firstLine="0"/>
        <w:jc w:val="left"/>
        <w:rPr>
          <w:sz w:val="12"/>
        </w:rPr>
      </w:pPr>
      <w:r>
        <w:rPr>
          <w:color w:val="231F20"/>
          <w:sz w:val="12"/>
        </w:rPr>
        <w:t>1994</w:t>
        <w:tab/>
        <w:t>97</w:t>
        <w:tab/>
        <w:t>2000</w:t>
        <w:tab/>
        <w:t>03</w:t>
        <w:tab/>
        <w:t>06</w:t>
        <w:tab/>
        <w:t>09</w:t>
        <w:tab/>
        <w:t>12</w:t>
      </w:r>
    </w:p>
    <w:p>
      <w:pPr>
        <w:spacing w:line="244" w:lineRule="auto" w:before="124"/>
        <w:ind w:left="150" w:right="85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Eurostat, Japan Cabinet Office, ONS, Statistics Canada, Thomson Reuters Datastream, </w:t>
      </w:r>
      <w:r>
        <w:rPr>
          <w:color w:val="231F20"/>
          <w:sz w:val="11"/>
        </w:rPr>
        <w:t>US Bureau of Economic Analysis and Bank calculations.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321" w:right="1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(services)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Italy,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Japan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States,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</w:p>
    <w:p>
      <w:pPr>
        <w:spacing w:line="244" w:lineRule="auto" w:before="0"/>
        <w:ind w:left="321" w:right="18" w:hanging="1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(services)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Pink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 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amount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adjustment.</w:t>
      </w:r>
    </w:p>
    <w:p>
      <w:pPr>
        <w:pStyle w:val="BodyText"/>
        <w:spacing w:line="268" w:lineRule="auto" w:before="103"/>
        <w:ind w:left="150"/>
      </w:pPr>
      <w:r>
        <w:rPr/>
        <w:br w:type="column"/>
      </w:r>
      <w:r>
        <w:rPr>
          <w:color w:val="231F20"/>
          <w:w w:val="90"/>
        </w:rPr>
        <w:t>apparent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widespread</w:t>
      </w:r>
      <w:r>
        <w:rPr>
          <w:color w:val="231F20"/>
          <w:spacing w:val="-43"/>
        </w:rPr>
        <w:t> </w:t>
      </w:r>
      <w:r>
        <w:rPr>
          <w:color w:val="231F20"/>
        </w:rPr>
        <w:t>softening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export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across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euro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Bank’s </w:t>
      </w:r>
      <w:r>
        <w:rPr>
          <w:color w:val="231F20"/>
        </w:rPr>
        <w:t>Agents.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0" w:right="456"/>
      </w:pP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shift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global</w:t>
      </w:r>
      <w:r>
        <w:rPr>
          <w:color w:val="231F20"/>
          <w:spacing w:val="-37"/>
        </w:rPr>
        <w:t> </w:t>
      </w:r>
      <w:r>
        <w:rPr>
          <w:color w:val="231F20"/>
        </w:rPr>
        <w:t>demand</w:t>
      </w:r>
      <w:r>
        <w:rPr>
          <w:color w:val="231F20"/>
          <w:spacing w:val="-34"/>
        </w:rPr>
        <w:t> </w:t>
      </w:r>
      <w:r>
        <w:rPr>
          <w:color w:val="231F20"/>
        </w:rPr>
        <w:t>away</w:t>
      </w:r>
      <w:r>
        <w:rPr>
          <w:color w:val="231F20"/>
          <w:spacing w:val="-37"/>
        </w:rPr>
        <w:t>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activities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which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346"/>
      </w:pP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specialises,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 services.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2007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G7</w:t>
      </w:r>
      <w:r>
        <w:rPr>
          <w:color w:val="231F20"/>
          <w:spacing w:val="-45"/>
        </w:rPr>
        <w:t> </w:t>
      </w:r>
      <w:r>
        <w:rPr>
          <w:color w:val="231F20"/>
        </w:rPr>
        <w:t>countries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stabilised</w:t>
      </w:r>
      <w:r>
        <w:rPr>
          <w:color w:val="231F20"/>
          <w:spacing w:val="-44"/>
        </w:rPr>
        <w:t> </w:t>
      </w:r>
      <w:r>
        <w:rPr>
          <w:color w:val="231F20"/>
        </w:rPr>
        <w:t>after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earlier 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steady</w:t>
      </w:r>
      <w:r>
        <w:rPr>
          <w:color w:val="231F20"/>
          <w:spacing w:val="-43"/>
        </w:rPr>
        <w:t> </w:t>
      </w:r>
      <w:r>
        <w:rPr>
          <w:color w:val="231F20"/>
        </w:rPr>
        <w:t>decline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2.10).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service sector’s</w:t>
      </w:r>
      <w:r>
        <w:rPr>
          <w:color w:val="231F20"/>
          <w:spacing w:val="-44"/>
        </w:rPr>
        <w:t> </w:t>
      </w:r>
      <w:r>
        <w:rPr>
          <w:color w:val="231F20"/>
        </w:rPr>
        <w:t>export</w:t>
      </w:r>
      <w:r>
        <w:rPr>
          <w:color w:val="231F20"/>
          <w:spacing w:val="-44"/>
        </w:rPr>
        <w:t> </w:t>
      </w:r>
      <w:r>
        <w:rPr>
          <w:color w:val="231F20"/>
        </w:rPr>
        <w:t>share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flat,</w:t>
      </w:r>
      <w:r>
        <w:rPr>
          <w:color w:val="231F20"/>
          <w:spacing w:val="-44"/>
        </w:rPr>
        <w:t> </w:t>
      </w:r>
      <w:r>
        <w:rPr>
          <w:color w:val="231F20"/>
        </w:rPr>
        <w:t>after</w:t>
      </w:r>
      <w:r>
        <w:rPr>
          <w:color w:val="231F20"/>
          <w:spacing w:val="-43"/>
        </w:rPr>
        <w:t> </w:t>
      </w:r>
      <w:r>
        <w:rPr>
          <w:color w:val="231F20"/>
        </w:rPr>
        <w:t>having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2007.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</w:rPr>
        <w:t>are</w:t>
      </w:r>
      <w:r>
        <w:rPr>
          <w:color w:val="231F20"/>
          <w:spacing w:val="-24"/>
        </w:rPr>
        <w:t> </w:t>
      </w:r>
      <w:r>
        <w:rPr>
          <w:color w:val="231F20"/>
        </w:rPr>
        <w:t>discussed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Section</w:t>
      </w:r>
      <w:r>
        <w:rPr>
          <w:color w:val="231F20"/>
          <w:spacing w:val="-22"/>
        </w:rPr>
        <w:t> </w:t>
      </w:r>
      <w:r>
        <w:rPr>
          <w:color w:val="231F20"/>
        </w:rPr>
        <w:t>5.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58"/>
      </w:pP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Q1.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5"/>
          <w:w w:val="95"/>
        </w:rPr>
        <w:t> </w:t>
      </w:r>
      <w:r>
        <w:rPr>
          <w:color w:val="231F20"/>
          <w:spacing w:val="-3"/>
          <w:w w:val="95"/>
        </w:rPr>
        <w:t>Weak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demand.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switching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imports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towards</w:t>
      </w:r>
      <w:r>
        <w:rPr>
          <w:color w:val="231F20"/>
          <w:spacing w:val="-30"/>
        </w:rPr>
        <w:t> </w:t>
      </w:r>
      <w:r>
        <w:rPr>
          <w:color w:val="231F20"/>
        </w:rPr>
        <w:t>domestically</w:t>
      </w:r>
      <w:r>
        <w:rPr>
          <w:color w:val="231F20"/>
          <w:spacing w:val="-27"/>
        </w:rPr>
        <w:t> </w:t>
      </w:r>
      <w:r>
        <w:rPr>
          <w:color w:val="231F20"/>
        </w:rPr>
        <w:t>produced</w:t>
      </w:r>
      <w:r>
        <w:rPr>
          <w:color w:val="231F20"/>
          <w:spacing w:val="-29"/>
        </w:rPr>
        <w:t> </w:t>
      </w:r>
      <w:r>
        <w:rPr>
          <w:color w:val="231F20"/>
        </w:rPr>
        <w:t>output.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98" w:space="831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42"/>
      <w:bookmarkEnd w:id="42"/>
      <w:r>
        <w:rPr/>
      </w:r>
      <w:bookmarkStart w:name="3.1 Output" w:id="43"/>
      <w:bookmarkEnd w:id="43"/>
      <w:r>
        <w:rPr/>
      </w:r>
      <w:bookmarkStart w:name="3.1 Output" w:id="44"/>
      <w:bookmarkEnd w:id="44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24.450pt;height:.1pt;mso-position-horizontal-relative:page;mso-position-vertical-relative:paragraph;z-index:-15646720;mso-wrap-distance-left:0;mso-wrap-distance-right:0" coordorigin="794,272" coordsize="10489,0" path="m794,272l1128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3" w:right="27"/>
      </w:pPr>
      <w:r>
        <w:rPr>
          <w:color w:val="A70740"/>
        </w:rPr>
        <w:t>Output</w:t>
      </w:r>
      <w:r>
        <w:rPr>
          <w:color w:val="A70740"/>
          <w:spacing w:val="-55"/>
        </w:rPr>
        <w:t> </w:t>
      </w:r>
      <w:r>
        <w:rPr>
          <w:color w:val="A70740"/>
        </w:rPr>
        <w:t>is</w:t>
      </w:r>
      <w:r>
        <w:rPr>
          <w:color w:val="A70740"/>
          <w:spacing w:val="-54"/>
        </w:rPr>
        <w:t> </w:t>
      </w:r>
      <w:r>
        <w:rPr>
          <w:color w:val="A70740"/>
        </w:rPr>
        <w:t>estimated</w:t>
      </w:r>
      <w:r>
        <w:rPr>
          <w:color w:val="A70740"/>
          <w:spacing w:val="-57"/>
        </w:rPr>
        <w:t> </w:t>
      </w:r>
      <w:r>
        <w:rPr>
          <w:color w:val="A70740"/>
        </w:rPr>
        <w:t>to</w:t>
      </w:r>
      <w:r>
        <w:rPr>
          <w:color w:val="A70740"/>
          <w:spacing w:val="-55"/>
        </w:rPr>
        <w:t> </w:t>
      </w:r>
      <w:r>
        <w:rPr>
          <w:color w:val="A70740"/>
        </w:rPr>
        <w:t>have</w:t>
      </w:r>
      <w:r>
        <w:rPr>
          <w:color w:val="A70740"/>
          <w:spacing w:val="-54"/>
        </w:rPr>
        <w:t> </w:t>
      </w:r>
      <w:r>
        <w:rPr>
          <w:color w:val="A70740"/>
        </w:rPr>
        <w:t>contracted</w:t>
      </w:r>
      <w:r>
        <w:rPr>
          <w:color w:val="A70740"/>
          <w:spacing w:val="-55"/>
        </w:rPr>
        <w:t> </w:t>
      </w:r>
      <w:r>
        <w:rPr>
          <w:color w:val="A70740"/>
        </w:rPr>
        <w:t>by</w:t>
      </w:r>
      <w:r>
        <w:rPr>
          <w:color w:val="A70740"/>
          <w:spacing w:val="-54"/>
        </w:rPr>
        <w:t> </w:t>
      </w:r>
      <w:r>
        <w:rPr>
          <w:color w:val="A70740"/>
        </w:rPr>
        <w:t>0.7%</w:t>
      </w:r>
      <w:r>
        <w:rPr>
          <w:color w:val="A70740"/>
          <w:spacing w:val="-55"/>
        </w:rPr>
        <w:t> </w:t>
      </w:r>
      <w:r>
        <w:rPr>
          <w:color w:val="A70740"/>
        </w:rPr>
        <w:t>in</w:t>
      </w:r>
      <w:r>
        <w:rPr>
          <w:color w:val="A70740"/>
          <w:spacing w:val="-57"/>
        </w:rPr>
        <w:t> </w:t>
      </w:r>
      <w:r>
        <w:rPr>
          <w:color w:val="A70740"/>
        </w:rPr>
        <w:t>Q2.</w:t>
      </w:r>
      <w:r>
        <w:rPr>
          <w:color w:val="A70740"/>
          <w:spacing w:val="-38"/>
        </w:rPr>
        <w:t> </w:t>
      </w:r>
      <w:r>
        <w:rPr>
          <w:color w:val="A70740"/>
        </w:rPr>
        <w:t>That</w:t>
      </w:r>
      <w:r>
        <w:rPr>
          <w:color w:val="A70740"/>
          <w:spacing w:val="-57"/>
        </w:rPr>
        <w:t> </w:t>
      </w:r>
      <w:r>
        <w:rPr>
          <w:color w:val="A70740"/>
        </w:rPr>
        <w:t>fall</w:t>
      </w:r>
      <w:r>
        <w:rPr>
          <w:color w:val="A70740"/>
          <w:spacing w:val="-54"/>
        </w:rPr>
        <w:t> </w:t>
      </w:r>
      <w:r>
        <w:rPr>
          <w:color w:val="A70740"/>
        </w:rPr>
        <w:t>largely</w:t>
      </w:r>
      <w:r>
        <w:rPr>
          <w:color w:val="A70740"/>
          <w:spacing w:val="-55"/>
        </w:rPr>
        <w:t> </w:t>
      </w:r>
      <w:r>
        <w:rPr>
          <w:color w:val="A70740"/>
        </w:rPr>
        <w:t>reflected</w:t>
      </w:r>
      <w:r>
        <w:rPr>
          <w:color w:val="A70740"/>
          <w:spacing w:val="-54"/>
        </w:rPr>
        <w:t> </w:t>
      </w:r>
      <w:r>
        <w:rPr>
          <w:color w:val="A70740"/>
        </w:rPr>
        <w:t>a</w:t>
      </w:r>
      <w:r>
        <w:rPr>
          <w:color w:val="A70740"/>
          <w:spacing w:val="-57"/>
        </w:rPr>
        <w:t> </w:t>
      </w:r>
      <w:r>
        <w:rPr>
          <w:color w:val="A70740"/>
        </w:rPr>
        <w:t>temporary </w:t>
      </w:r>
      <w:r>
        <w:rPr>
          <w:color w:val="A70740"/>
          <w:w w:val="95"/>
        </w:rPr>
        <w:t>reduction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activity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associated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additional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holiday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Diamond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Jubilee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 </w:t>
      </w:r>
      <w:r>
        <w:rPr>
          <w:color w:val="A70740"/>
          <w:w w:val="90"/>
        </w:rPr>
        <w:t>unusually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large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decline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construction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sector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output.</w:t>
      </w:r>
      <w:r>
        <w:rPr>
          <w:color w:val="A70740"/>
          <w:spacing w:val="13"/>
          <w:w w:val="90"/>
        </w:rPr>
        <w:t> </w:t>
      </w:r>
      <w:r>
        <w:rPr>
          <w:color w:val="A70740"/>
          <w:w w:val="90"/>
        </w:rPr>
        <w:t>Nevertheless,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looking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through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recent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volatility, output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been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weak.</w:t>
      </w:r>
      <w:r>
        <w:rPr>
          <w:color w:val="A70740"/>
          <w:spacing w:val="26"/>
          <w:w w:val="90"/>
        </w:rPr>
        <w:t> </w:t>
      </w:r>
      <w:r>
        <w:rPr>
          <w:color w:val="A70740"/>
          <w:w w:val="90"/>
        </w:rPr>
        <w:t>Despite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weakness,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employment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risen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start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of </w:t>
      </w:r>
      <w:r>
        <w:rPr>
          <w:color w:val="A70740"/>
          <w:w w:val="95"/>
        </w:rPr>
        <w:t>2012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unemployment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again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edged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down.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appears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large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slack 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market,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amount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appears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modest.</w:t>
      </w: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425" w:footer="0" w:top="620" w:bottom="280" w:left="640" w:right="5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4144" from="39.685001pt,-4.655311pt" to="255.118001pt,-4.65531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pStyle w:val="BodyText"/>
        <w:rPr>
          <w:sz w:val="4"/>
        </w:rPr>
      </w:pPr>
    </w:p>
    <w:p>
      <w:pPr>
        <w:pStyle w:val="BodyText"/>
        <w:ind w:left="148" w:right="-58"/>
      </w:pPr>
      <w:r>
        <w:rPr/>
        <w:pict>
          <v:group style="width:184.25pt;height:141.75pt;mso-position-horizontal-relative:char;mso-position-vertical-relative:line" coordorigin="0,0" coordsize="3685,2835">
            <v:rect style="position:absolute;left:5;top:5;width:3675;height:2825" filled="false" stroked="true" strokeweight=".5pt" strokecolor="#231f20">
              <v:stroke dashstyle="solid"/>
            </v:rect>
            <v:line style="position:absolute" from="3571,560" to="3685,560" stroked="true" strokeweight=".5pt" strokecolor="#231f20">
              <v:stroke dashstyle="solid"/>
            </v:line>
            <v:line style="position:absolute" from="3571,1129" to="3685,1129" stroked="true" strokeweight=".5pt" strokecolor="#231f20">
              <v:stroke dashstyle="solid"/>
            </v:line>
            <v:line style="position:absolute" from="3571,1698" to="3685,1698" stroked="true" strokeweight=".5pt" strokecolor="#231f20">
              <v:stroke dashstyle="solid"/>
            </v:line>
            <v:line style="position:absolute" from="3571,2266" to="3685,2266" stroked="true" strokeweight=".5pt" strokecolor="#231f20">
              <v:stroke dashstyle="solid"/>
            </v:line>
            <v:line style="position:absolute" from="3391,2721" to="3391,2835" stroked="true" strokeweight=".5pt" strokecolor="#231f20">
              <v:stroke dashstyle="solid"/>
            </v:line>
            <v:line style="position:absolute" from="2931,2721" to="2931,2835" stroked="true" strokeweight=".5pt" strokecolor="#231f20">
              <v:stroke dashstyle="solid"/>
            </v:line>
            <v:line style="position:absolute" from="2471,2721" to="2471,2835" stroked="true" strokeweight=".5pt" strokecolor="#231f20">
              <v:stroke dashstyle="solid"/>
            </v:line>
            <v:line style="position:absolute" from="2011,2721" to="2011,2835" stroked="true" strokeweight=".5pt" strokecolor="#231f20">
              <v:stroke dashstyle="solid"/>
            </v:line>
            <v:line style="position:absolute" from="1552,2721" to="1552,2835" stroked="true" strokeweight=".5pt" strokecolor="#231f20">
              <v:stroke dashstyle="solid"/>
            </v:line>
            <v:line style="position:absolute" from="1092,2721" to="1092,2835" stroked="true" strokeweight=".5pt" strokecolor="#231f20">
              <v:stroke dashstyle="solid"/>
            </v:line>
            <v:line style="position:absolute" from="632,2721" to="632,2835" stroked="true" strokeweight=".5pt" strokecolor="#231f20">
              <v:stroke dashstyle="solid"/>
            </v:line>
            <v:line style="position:absolute" from="173,2721" to="173,2835" stroked="true" strokeweight=".5pt" strokecolor="#231f20">
              <v:stroke dashstyle="solid"/>
            </v:line>
            <v:line style="position:absolute" from="3391,1515" to="3506,1655" stroked="true" strokeweight="1pt" strokecolor="#00558b">
              <v:stroke dashstyle="solid"/>
            </v:line>
            <v:line style="position:absolute" from="3276,1476" to="3391,1515" stroked="true" strokeweight="1pt" strokecolor="#00558b">
              <v:stroke dashstyle="solid"/>
            </v:line>
            <v:line style="position:absolute" from="3161,1356" to="3276,1476" stroked="true" strokeweight="1pt" strokecolor="#00558b">
              <v:stroke dashstyle="solid"/>
            </v:line>
            <v:line style="position:absolute" from="3046,1326" to="3161,1356" stroked="true" strokeweight="1pt" strokecolor="#00558b">
              <v:stroke dashstyle="solid"/>
            </v:line>
            <v:line style="position:absolute" from="2931,1366" to="3046,1326" stroked="true" strokeweight="1pt" strokecolor="#00558b">
              <v:stroke dashstyle="solid"/>
            </v:line>
            <v:line style="position:absolute" from="2816,1436" to="2931,1366" stroked="true" strokeweight="1pt" strokecolor="#00558b">
              <v:stroke dashstyle="solid"/>
            </v:line>
            <v:line style="position:absolute" from="2701,1486" to="2816,1436" stroked="true" strokeweight="1.0pt" strokecolor="#00558b">
              <v:stroke dashstyle="solid"/>
            </v:line>
            <v:line style="position:absolute" from="2586,1645" to="2701,1486" stroked="true" strokeweight="1pt" strokecolor="#00558b">
              <v:stroke dashstyle="solid"/>
            </v:line>
            <v:line style="position:absolute" from="2471,1834" to="2586,1645" stroked="true" strokeweight="1pt" strokecolor="#00558b">
              <v:stroke dashstyle="solid"/>
            </v:line>
            <v:line style="position:absolute" from="2356,1914" to="2471,1834" stroked="true" strokeweight="1pt" strokecolor="#00558b">
              <v:stroke dashstyle="solid"/>
            </v:line>
            <v:line style="position:absolute" from="2241,2023" to="2356,1914" stroked="true" strokeweight="1pt" strokecolor="#00558b">
              <v:stroke dashstyle="solid"/>
            </v:line>
            <v:line style="position:absolute" from="2127,1983" to="2242,2023" stroked="true" strokeweight="1pt" strokecolor="#00558b">
              <v:stroke dashstyle="solid"/>
            </v:line>
            <v:line style="position:absolute" from="2012,2013" to="2127,1983" stroked="true" strokeweight="1.0pt" strokecolor="#00558b">
              <v:stroke dashstyle="solid"/>
            </v:line>
            <v:line style="position:absolute" from="1897,1466" to="2012,2013" stroked="true" strokeweight="1pt" strokecolor="#00558b">
              <v:stroke dashstyle="solid"/>
            </v:line>
            <v:line style="position:absolute" from="1782,888" to="1897,1466" stroked="true" strokeweight="1pt" strokecolor="#00558b">
              <v:stroke dashstyle="solid"/>
            </v:line>
            <v:line style="position:absolute" from="1667,739" to="1782,888" stroked="true" strokeweight="1pt" strokecolor="#00558b">
              <v:stroke dashstyle="solid"/>
            </v:line>
            <v:line style="position:absolute" from="1552,560" to="1667,739" stroked="true" strokeweight="1pt" strokecolor="#00558b">
              <v:stroke dashstyle="solid"/>
            </v:line>
            <v:line style="position:absolute" from="1437,610" to="1552,560" stroked="true" strokeweight="1.0pt" strokecolor="#00558b">
              <v:stroke dashstyle="solid"/>
            </v:line>
            <v:line style="position:absolute" from="1322,639" to="1437,610" stroked="true" strokeweight="1pt" strokecolor="#00558b">
              <v:stroke dashstyle="solid"/>
            </v:line>
            <v:line style="position:absolute" from="1197,634" to="1332,634" stroked="true" strokeweight="1.498pt" strokecolor="#00558b">
              <v:stroke dashstyle="solid"/>
            </v:line>
            <v:line style="position:absolute" from="1092,659" to="1207,630" stroked="true" strokeweight="1pt" strokecolor="#00558b">
              <v:stroke dashstyle="solid"/>
            </v:line>
            <v:line style="position:absolute" from="977,600" to="1092,659" stroked="true" strokeweight="1pt" strokecolor="#00558b">
              <v:stroke dashstyle="solid"/>
            </v:line>
            <v:line style="position:absolute" from="862,709" to="977,600" stroked="true" strokeweight="1pt" strokecolor="#00558b">
              <v:stroke dashstyle="solid"/>
            </v:line>
            <v:line style="position:absolute" from="747,759" to="862,709" stroked="true" strokeweight="1pt" strokecolor="#00558b">
              <v:stroke dashstyle="solid"/>
            </v:line>
            <v:line style="position:absolute" from="632,868" to="747,759" stroked="true" strokeweight="1pt" strokecolor="#00558b">
              <v:stroke dashstyle="solid"/>
            </v:line>
            <v:line style="position:absolute" from="517,948" to="632,868" stroked="true" strokeweight="1pt" strokecolor="#00558b">
              <v:stroke dashstyle="solid"/>
            </v:line>
            <v:line style="position:absolute" from="393,953" to="527,953" stroked="true" strokeweight="1.497pt" strokecolor="#00558b">
              <v:stroke dashstyle="solid"/>
            </v:line>
            <v:line style="position:absolute" from="288,888" to="403,958" stroked="true" strokeweight="1pt" strokecolor="#00558b">
              <v:stroke dashstyle="solid"/>
            </v:line>
            <v:line style="position:absolute" from="173,958" to="288,888" stroked="true" strokeweight="1pt" strokecolor="#00558b">
              <v:stroke dashstyle="solid"/>
            </v:line>
            <v:line style="position:absolute" from="3391,1982" to="3506,2491" stroked="true" strokeweight="1pt" strokecolor="#75c043">
              <v:stroke dashstyle="solid"/>
            </v:line>
            <v:line style="position:absolute" from="3276,1464" to="3391,1982" stroked="true" strokeweight="1pt" strokecolor="#75c043">
              <v:stroke dashstyle="solid"/>
            </v:line>
            <v:shape style="position:absolute;left:2576;top:1416;width:700;height:312" type="#_x0000_t75" stroked="false">
              <v:imagedata r:id="rId67" o:title=""/>
            </v:shape>
            <v:line style="position:absolute" from="2471,2331" to="2586,1718" stroked="true" strokeweight="1pt" strokecolor="#75c043">
              <v:stroke dashstyle="solid"/>
            </v:line>
            <v:line style="position:absolute" from="2356,2547" to="2471,2331" stroked="true" strokeweight="1pt" strokecolor="#75c043">
              <v:stroke dashstyle="solid"/>
            </v:line>
            <v:line style="position:absolute" from="2241,2604" to="2356,2547" stroked="true" strokeweight="1.0pt" strokecolor="#75c043">
              <v:stroke dashstyle="solid"/>
            </v:line>
            <v:line style="position:absolute" from="2127,2585" to="2242,2604" stroked="true" strokeweight="1pt" strokecolor="#75c043">
              <v:stroke dashstyle="solid"/>
            </v:line>
            <v:line style="position:absolute" from="2012,2331" to="2127,2585" stroked="true" strokeweight="1pt" strokecolor="#75c043">
              <v:stroke dashstyle="solid"/>
            </v:line>
            <v:line style="position:absolute" from="1897,1747" to="2012,2331" stroked="true" strokeweight="1.0pt" strokecolor="#75c043">
              <v:stroke dashstyle="solid"/>
            </v:line>
            <v:line style="position:absolute" from="1782,1125" to="1897,1747" stroked="true" strokeweight="1pt" strokecolor="#75c043">
              <v:stroke dashstyle="solid"/>
            </v:line>
            <v:line style="position:absolute" from="1667,786" to="1782,1125" stroked="true" strokeweight="1pt" strokecolor="#75c043">
              <v:stroke dashstyle="solid"/>
            </v:line>
            <v:line style="position:absolute" from="1552,560" to="1667,786" stroked="true" strokeweight="1.0pt" strokecolor="#75c043">
              <v:stroke dashstyle="solid"/>
            </v:line>
            <v:line style="position:absolute" from="1437,739" to="1552,560" stroked="true" strokeweight="1pt" strokecolor="#75c043">
              <v:stroke dashstyle="solid"/>
            </v:line>
            <v:line style="position:absolute" from="1322,852" to="1437,739" stroked="true" strokeweight="1pt" strokecolor="#75c043">
              <v:stroke dashstyle="solid"/>
            </v:line>
            <v:line style="position:absolute" from="1207,729" to="1322,852" stroked="true" strokeweight="1pt" strokecolor="#75c043">
              <v:stroke dashstyle="solid"/>
            </v:line>
            <v:line style="position:absolute" from="1092,692" to="1207,729" stroked="true" strokeweight="1pt" strokecolor="#75c043">
              <v:stroke dashstyle="solid"/>
            </v:line>
            <v:line style="position:absolute" from="977,776" to="1092,692" stroked="true" strokeweight="1pt" strokecolor="#75c043">
              <v:stroke dashstyle="solid"/>
            </v:line>
            <v:line style="position:absolute" from="862,965" to="977,776" stroked="true" strokeweight="1pt" strokecolor="#75c043">
              <v:stroke dashstyle="solid"/>
            </v:line>
            <v:line style="position:absolute" from="747,1040" to="862,965" stroked="true" strokeweight="1pt" strokecolor="#75c043">
              <v:stroke dashstyle="solid"/>
            </v:line>
            <v:line style="position:absolute" from="632,1153" to="747,1040" stroked="true" strokeweight="1.0pt" strokecolor="#75c043">
              <v:stroke dashstyle="solid"/>
            </v:line>
            <v:line style="position:absolute" from="517,1191" to="632,1153" stroked="true" strokeweight="1pt" strokecolor="#75c043">
              <v:stroke dashstyle="solid"/>
            </v:line>
            <v:line style="position:absolute" from="403,1144" to="517,1191" stroked="true" strokeweight="1pt" strokecolor="#75c043">
              <v:stroke dashstyle="solid"/>
            </v:line>
            <v:line style="position:absolute" from="288,965" to="403,1144" stroked="true" strokeweight="1pt" strokecolor="#75c043">
              <v:stroke dashstyle="solid"/>
            </v:line>
            <v:line style="position:absolute" from="173,937" to="288,965" stroked="true" strokeweight="1pt" strokecolor="#75c043">
              <v:stroke dashstyle="solid"/>
            </v:line>
            <v:line style="position:absolute" from="3391,658" to="3506,680" stroked="true" strokeweight="1pt" strokecolor="#59b6e7">
              <v:stroke dashstyle="solid"/>
            </v:line>
            <v:line style="position:absolute" from="3276,680" to="3391,658" stroked="true" strokeweight="1pt" strokecolor="#59b6e7">
              <v:stroke dashstyle="solid"/>
            </v:line>
            <v:line style="position:absolute" from="3161,658" to="3276,680" stroked="true" strokeweight="1pt" strokecolor="#59b6e7">
              <v:stroke dashstyle="solid"/>
            </v:line>
            <v:line style="position:absolute" from="3046,746" to="3161,658" stroked="true" strokeweight="1.0pt" strokecolor="#59b6e7">
              <v:stroke dashstyle="solid"/>
            </v:line>
            <v:line style="position:absolute" from="2931,779" to="3046,746" stroked="true" strokeweight="1pt" strokecolor="#59b6e7">
              <v:stroke dashstyle="solid"/>
            </v:line>
            <v:line style="position:absolute" from="2816,856" to="2931,779" stroked="true" strokeweight="1pt" strokecolor="#59b6e7">
              <v:stroke dashstyle="solid"/>
            </v:line>
            <v:line style="position:absolute" from="2701,812" to="2816,856" stroked="true" strokeweight="1pt" strokecolor="#59b6e7">
              <v:stroke dashstyle="solid"/>
            </v:line>
            <v:line style="position:absolute" from="2586,867" to="2701,812" stroked="true" strokeweight="1.0pt" strokecolor="#59b6e7">
              <v:stroke dashstyle="solid"/>
            </v:line>
            <v:line style="position:absolute" from="2461,872" to="2596,872" stroked="true" strokeweight="1.548pt" strokecolor="#59b6e7">
              <v:stroke dashstyle="solid"/>
            </v:line>
            <v:line style="position:absolute" from="2356,900" to="2471,878" stroked="true" strokeweight="1.0pt" strokecolor="#59b6e7">
              <v:stroke dashstyle="solid"/>
            </v:line>
            <v:line style="position:absolute" from="2241,965" to="2356,900" stroked="true" strokeweight="1pt" strokecolor="#59b6e7">
              <v:stroke dashstyle="solid"/>
            </v:line>
            <v:line style="position:absolute" from="2127,1020" to="2242,965" stroked="true" strokeweight="1.0pt" strokecolor="#59b6e7">
              <v:stroke dashstyle="solid"/>
            </v:line>
            <v:line style="position:absolute" from="2012,1020" to="2127,1020" stroked="true" strokeweight="1pt" strokecolor="#59b6e7">
              <v:stroke dashstyle="solid"/>
            </v:line>
            <v:line style="position:absolute" from="1897,965" to="2012,1020" stroked="true" strokeweight="1.0pt" strokecolor="#59b6e7">
              <v:stroke dashstyle="solid"/>
            </v:line>
            <v:line style="position:absolute" from="1782,812" to="1897,965" stroked="true" strokeweight="1pt" strokecolor="#59b6e7">
              <v:stroke dashstyle="solid"/>
            </v:line>
            <v:line style="position:absolute" from="1667,626" to="1782,812" stroked="true" strokeweight="1pt" strokecolor="#59b6e7">
              <v:stroke dashstyle="solid"/>
            </v:line>
            <v:line style="position:absolute" from="1552,560" to="1667,626" stroked="true" strokeweight="1pt" strokecolor="#59b6e7">
              <v:stroke dashstyle="solid"/>
            </v:line>
            <v:rect style="position:absolute;left:1436;top:549;width:115;height:20" filled="true" fillcolor="#59b6e7" stroked="false">
              <v:fill type="solid"/>
            </v:rect>
            <v:line style="position:absolute" from="1312,565" to="1447,565" stroked="true" strokeweight="1.548pt" strokecolor="#59b6e7">
              <v:stroke dashstyle="solid"/>
            </v:line>
            <v:line style="position:absolute" from="1207,768" to="1322,571" stroked="true" strokeweight="1pt" strokecolor="#59b6e7">
              <v:stroke dashstyle="solid"/>
            </v:line>
            <v:line style="position:absolute" from="1092,954" to="1207,768" stroked="true" strokeweight="1pt" strokecolor="#59b6e7">
              <v:stroke dashstyle="solid"/>
            </v:line>
            <v:line style="position:absolute" from="977,1108" to="1092,954" stroked="true" strokeweight="1pt" strokecolor="#59b6e7">
              <v:stroke dashstyle="solid"/>
            </v:line>
            <v:line style="position:absolute" from="862,1218" to="977,1108" stroked="true" strokeweight="1pt" strokecolor="#59b6e7">
              <v:stroke dashstyle="solid"/>
            </v:line>
            <v:line style="position:absolute" from="747,1250" to="862,1218" stroked="true" strokeweight="1pt" strokecolor="#59b6e7">
              <v:stroke dashstyle="solid"/>
            </v:line>
            <v:line style="position:absolute" from="632,1283" to="747,1250" stroked="true" strokeweight="1.0pt" strokecolor="#59b6e7">
              <v:stroke dashstyle="solid"/>
            </v:line>
            <v:line style="position:absolute" from="517,1316" to="632,1283" stroked="true" strokeweight="1pt" strokecolor="#59b6e7">
              <v:stroke dashstyle="solid"/>
            </v:line>
            <v:line style="position:absolute" from="403,1481" to="517,1316" stroked="true" strokeweight="1pt" strokecolor="#59b6e7">
              <v:stroke dashstyle="solid"/>
            </v:line>
            <v:line style="position:absolute" from="288,1623" to="403,1481" stroked="true" strokeweight="1pt" strokecolor="#59b6e7">
              <v:stroke dashstyle="solid"/>
            </v:line>
            <v:line style="position:absolute" from="173,1798" to="288,1623" stroked="true" strokeweight="1pt" strokecolor="#59b6e7">
              <v:stroke dashstyle="solid"/>
            </v:line>
            <v:line style="position:absolute" from="3391,997" to="3506,1074" stroked="true" strokeweight="1pt" strokecolor="#fcaf17">
              <v:stroke dashstyle="solid"/>
            </v:line>
            <v:line style="position:absolute" from="3276,962" to="3391,997" stroked="true" strokeweight="1pt" strokecolor="#fcaf17">
              <v:stroke dashstyle="solid"/>
            </v:line>
            <v:line style="position:absolute" from="3161,922" to="3276,962" stroked="true" strokeweight="1pt" strokecolor="#fcaf17">
              <v:stroke dashstyle="solid"/>
            </v:line>
            <v:line style="position:absolute" from="3046,987" to="3161,922" stroked="true" strokeweight="1pt" strokecolor="#fcaf17">
              <v:stroke dashstyle="solid"/>
            </v:line>
            <v:line style="position:absolute" from="2921,982" to="3056,982" stroked="true" strokeweight="1.489pt" strokecolor="#fcaf17">
              <v:stroke dashstyle="solid"/>
            </v:line>
            <v:line style="position:absolute" from="2816,1028" to="2931,978" stroked="true" strokeweight="1.0pt" strokecolor="#fcaf17">
              <v:stroke dashstyle="solid"/>
            </v:line>
            <v:line style="position:absolute" from="2701,980" to="2816,1028" stroked="true" strokeweight="1pt" strokecolor="#fcaf17">
              <v:stroke dashstyle="solid"/>
            </v:line>
            <v:line style="position:absolute" from="2586,1047" to="2701,980" stroked="true" strokeweight="1pt" strokecolor="#fcaf17">
              <v:stroke dashstyle="solid"/>
            </v:line>
            <v:line style="position:absolute" from="2471,1124" to="2586,1047" stroked="true" strokeweight="1pt" strokecolor="#fcaf17">
              <v:stroke dashstyle="solid"/>
            </v:line>
            <v:line style="position:absolute" from="2356,1188" to="2471,1124" stroked="true" strokeweight="1pt" strokecolor="#fcaf17">
              <v:stroke dashstyle="solid"/>
            </v:line>
            <v:line style="position:absolute" from="2241,1232" to="2356,1188" stroked="true" strokeweight="1.0pt" strokecolor="#fcaf17">
              <v:stroke dashstyle="solid"/>
            </v:line>
            <v:line style="position:absolute" from="2127,1274" to="2242,1232" stroked="true" strokeweight="1.0pt" strokecolor="#fcaf17">
              <v:stroke dashstyle="solid"/>
            </v:line>
            <v:line style="position:absolute" from="2012,1256" to="2127,1274" stroked="true" strokeweight="1pt" strokecolor="#fcaf17">
              <v:stroke dashstyle="solid"/>
            </v:line>
            <v:line style="position:absolute" from="1897,1093" to="2012,1256" stroked="true" strokeweight="1pt" strokecolor="#fcaf17">
              <v:stroke dashstyle="solid"/>
            </v:line>
            <v:line style="position:absolute" from="1782,862" to="1897,1093" stroked="true" strokeweight="1pt" strokecolor="#fcaf17">
              <v:stroke dashstyle="solid"/>
            </v:line>
            <v:line style="position:absolute" from="1667,663" to="1782,862" stroked="true" strokeweight="1pt" strokecolor="#fcaf17">
              <v:stroke dashstyle="solid"/>
            </v:line>
            <v:line style="position:absolute" from="1552,560" to="1667,663" stroked="true" strokeweight="1pt" strokecolor="#fcaf17">
              <v:stroke dashstyle="solid"/>
            </v:line>
            <v:rect style="position:absolute;left:1426;top:549;width:135;height:30" filled="true" fillcolor="#fcaf17" stroked="false">
              <v:fill type="solid"/>
            </v:rect>
            <v:line style="position:absolute" from="1322,591" to="1437,570" stroked="true" strokeweight="1pt" strokecolor="#fcaf17">
              <v:stroke dashstyle="solid"/>
            </v:line>
            <v:line style="position:absolute" from="1207,723" to="1322,591" stroked="true" strokeweight="1.0pt" strokecolor="#fcaf17">
              <v:stroke dashstyle="solid"/>
            </v:line>
            <v:line style="position:absolute" from="1092,860" to="1207,723" stroked="true" strokeweight="1pt" strokecolor="#fcaf17">
              <v:stroke dashstyle="solid"/>
            </v:line>
            <v:line style="position:absolute" from="977,984" to="1092,860" stroked="true" strokeweight="1pt" strokecolor="#fcaf17">
              <v:stroke dashstyle="solid"/>
            </v:line>
            <v:line style="position:absolute" from="862,1086" to="977,984" stroked="true" strokeweight="1pt" strokecolor="#fcaf17">
              <v:stroke dashstyle="solid"/>
            </v:line>
            <v:line style="position:absolute" from="747,1109" to="862,1086" stroked="true" strokeweight="1pt" strokecolor="#fcaf17">
              <v:stroke dashstyle="solid"/>
            </v:line>
            <v:line style="position:absolute" from="632,1142" to="747,1109" stroked="true" strokeweight="1.0pt" strokecolor="#fcaf17">
              <v:stroke dashstyle="solid"/>
            </v:line>
            <v:line style="position:absolute" from="517,1195" to="632,1142" stroked="true" strokeweight="1pt" strokecolor="#fcaf17">
              <v:stroke dashstyle="solid"/>
            </v:line>
            <v:line style="position:absolute" from="403,1309" to="517,1195" stroked="true" strokeweight="1pt" strokecolor="#fcaf17">
              <v:stroke dashstyle="solid"/>
            </v:line>
            <v:line style="position:absolute" from="288,1394" to="403,1309" stroked="true" strokeweight="1pt" strokecolor="#fcaf17">
              <v:stroke dashstyle="solid"/>
            </v:line>
            <v:line style="position:absolute" from="173,1523" to="288,1394" stroked="true" strokeweight="1pt" strokecolor="#fcaf17">
              <v:stroke dashstyle="solid"/>
            </v:line>
            <v:line style="position:absolute" from="631,383" to="631,761" stroked="true" strokeweight=".5pt" strokecolor="#231f20">
              <v:stroke dashstyle="solid"/>
            </v:line>
            <v:shape style="position:absolute;left:606;top:744;width:51;height:85" coordorigin="606,744" coordsize="51,85" path="m657,744l606,744,613,760,617,772,631,829,633,820,635,810,638,798,642,785,645,773,657,744xe" filled="true" fillcolor="#231f20" stroked="false">
              <v:path arrowok="t"/>
              <v:fill type="solid"/>
            </v:shape>
            <v:line style="position:absolute" from="0,560" to="113,560" stroked="true" strokeweight=".5pt" strokecolor="#231f20">
              <v:stroke dashstyle="solid"/>
            </v:line>
            <v:line style="position:absolute" from="0,1129" to="113,1129" stroked="true" strokeweight=".5pt" strokecolor="#231f20">
              <v:stroke dashstyle="solid"/>
            </v:line>
            <v:line style="position:absolute" from="0,1698" to="113,1698" stroked="true" strokeweight=".5pt" strokecolor="#231f20">
              <v:stroke dashstyle="solid"/>
            </v:line>
            <v:line style="position:absolute" from="0,2266" to="113,2266" stroked="true" strokeweight=".5pt" strokecolor="#231f20">
              <v:stroke dashstyle="solid"/>
            </v:line>
            <v:shape style="position:absolute;left:270;top:233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2635;top:591;width:407;height:602" type="#_x0000_t202" filled="false" stroked="false">
              <v:textbox inset="0,0,0,0">
                <w:txbxContent>
                  <w:p>
                    <w:pPr>
                      <w:spacing w:before="1"/>
                      <w:ind w:left="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358;top:2258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52" w:val="left" w:leader="none"/>
          <w:tab w:pos="1411" w:val="left" w:leader="none"/>
          <w:tab w:pos="1891" w:val="left" w:leader="none"/>
          <w:tab w:pos="2331" w:val="left" w:leader="none"/>
          <w:tab w:pos="2811" w:val="left" w:leader="none"/>
          <w:tab w:pos="3293" w:val="left" w:leader="none"/>
        </w:tabs>
        <w:spacing w:before="13"/>
        <w:ind w:left="432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29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2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81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79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 w:before="103"/>
        <w:ind w:left="153" w:right="240"/>
      </w:pPr>
      <w:r>
        <w:rPr/>
        <w:br w:type="column"/>
      </w:r>
      <w:r>
        <w:rPr>
          <w:color w:val="231F20"/>
          <w:w w:val="95"/>
        </w:rPr>
        <w:t>Abstracting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volatility,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39"/>
        </w:rPr>
        <w:t> </w:t>
      </w:r>
      <w:r>
        <w:rPr>
          <w:color w:val="231F20"/>
        </w:rPr>
        <w:t>unchanged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middle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2010.</w:t>
      </w:r>
      <w:r>
        <w:rPr>
          <w:color w:val="231F20"/>
          <w:spacing w:val="-20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business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subdued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Q3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weaker</w:t>
      </w:r>
      <w:r>
        <w:rPr>
          <w:color w:val="231F20"/>
          <w:spacing w:val="-39"/>
        </w:rPr>
        <w:t> </w:t>
      </w:r>
      <w:r>
        <w:rPr>
          <w:color w:val="231F20"/>
        </w:rPr>
        <w:t>near-term outlook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embodied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projections (Section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3.1).</w:t>
      </w:r>
    </w:p>
    <w:p>
      <w:pPr>
        <w:pStyle w:val="BodyText"/>
        <w:spacing w:line="268" w:lineRule="auto" w:before="199"/>
        <w:ind w:left="153" w:right="135"/>
      </w:pP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grown robustly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stagnated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Q3. 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underlying 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elevated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3.4).</w:t>
      </w: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208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line="188" w:lineRule="exact" w:before="234"/>
        <w:ind w:left="153"/>
      </w:pP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provisionally</w:t>
      </w:r>
      <w:r>
        <w:rPr>
          <w:color w:val="231F20"/>
          <w:spacing w:val="-41"/>
        </w:rPr>
        <w:t> </w:t>
      </w:r>
      <w:r>
        <w:rPr>
          <w:color w:val="231F20"/>
        </w:rPr>
        <w:t>estimated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0.7%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</w:p>
    <w:p>
      <w:pPr>
        <w:spacing w:after="0" w:line="188" w:lineRule="exact"/>
        <w:sectPr>
          <w:type w:val="continuous"/>
          <w:pgSz w:w="11910" w:h="16840"/>
          <w:pgMar w:top="1560" w:bottom="0" w:left="640" w:right="500"/>
          <w:cols w:num="3" w:equalWidth="0">
            <w:col w:w="3838" w:space="40"/>
            <w:col w:w="246" w:space="1205"/>
            <w:col w:w="5441"/>
          </w:cols>
        </w:sectPr>
      </w:pPr>
    </w:p>
    <w:p>
      <w:pPr>
        <w:spacing w:before="6"/>
        <w:ind w:left="324" w:right="0" w:hanging="17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Manufacturing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33"/>
          <w:sz w:val="18"/>
        </w:rPr>
        <w:t> </w:t>
      </w:r>
      <w:r>
        <w:rPr>
          <w:color w:val="231F20"/>
          <w:spacing w:val="-3"/>
          <w:sz w:val="18"/>
        </w:rPr>
        <w:t>GVA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around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 </w:t>
      </w:r>
      <w:r>
        <w:rPr>
          <w:color w:val="231F20"/>
          <w:w w:val="95"/>
          <w:sz w:val="18"/>
        </w:rPr>
        <w:t>Golden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Jubilee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June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2002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Diamond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Jubilee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 </w:t>
      </w:r>
      <w:r>
        <w:rPr>
          <w:color w:val="231F20"/>
          <w:sz w:val="18"/>
        </w:rPr>
        <w:t>June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position w:val="4"/>
          <w:sz w:val="12"/>
        </w:rPr>
        <w:t>(a)</w:t>
      </w:r>
    </w:p>
    <w:p>
      <w:pPr>
        <w:spacing w:line="41" w:lineRule="exact" w:before="114"/>
        <w:ind w:left="0" w:right="548" w:firstLine="0"/>
        <w:jc w:val="right"/>
        <w:rPr>
          <w:sz w:val="12"/>
        </w:rPr>
      </w:pPr>
      <w:r>
        <w:rPr>
          <w:color w:val="231F20"/>
          <w:w w:val="95"/>
          <w:sz w:val="12"/>
        </w:rPr>
        <w:t>Indices: Q1 = 100</w:t>
      </w:r>
    </w:p>
    <w:p>
      <w:pPr>
        <w:pStyle w:val="BodyText"/>
        <w:spacing w:line="268" w:lineRule="auto" w:before="72"/>
        <w:ind w:left="153" w:right="317" w:hanging="1"/>
      </w:pPr>
      <w:r>
        <w:rPr/>
        <w:br w:type="column"/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6"/>
          <w:w w:val="90"/>
        </w:rPr>
        <w:t>3.1),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contraction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Q2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accounted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Diamond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Jubilee,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Golden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Jubilee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2002.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4"/>
          <w:w w:val="95"/>
          <w:position w:val="4"/>
          <w:sz w:val="14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389" w:space="940"/>
            <w:col w:w="54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26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1"/>
        <w:ind w:left="18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Feb.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tabs>
          <w:tab w:pos="592" w:val="left" w:leader="none"/>
          <w:tab w:pos="991" w:val="left" w:leader="none"/>
          <w:tab w:pos="1427" w:val="left" w:leader="none"/>
          <w:tab w:pos="1867" w:val="left" w:leader="none"/>
          <w:tab w:pos="2274" w:val="left" w:leader="none"/>
        </w:tabs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Mar.</w:t>
        <w:tab/>
        <w:t>Apr.</w:t>
        <w:tab/>
        <w:t>May</w:t>
        <w:tab/>
        <w:t>June</w:t>
        <w:tab/>
        <w:t>July</w:t>
        <w:tab/>
        <w:t>Aug.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5"/>
          <w:sz w:val="12"/>
        </w:rPr>
        <w:t>Sep.</w:t>
      </w:r>
    </w:p>
    <w:p>
      <w:pPr>
        <w:spacing w:before="53"/>
        <w:ind w:left="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84" w:right="0" w:firstLine="0"/>
        <w:jc w:val="left"/>
        <w:rPr>
          <w:sz w:val="12"/>
        </w:rPr>
      </w:pPr>
      <w:r>
        <w:rPr/>
        <w:pict>
          <v:group style="position:absolute;margin-left:39.685001pt;margin-top:-19.202217pt;width:184.25pt;height:141.75pt;mso-position-horizontal-relative:page;mso-position-vertical-relative:paragraph;z-index:15817216" coordorigin="794,-384" coordsize="3685,2835">
            <v:rect style="position:absolute;left:798;top:-380;width:3675;height:2825" filled="false" stroked="true" strokeweight=".5pt" strokecolor="#231f20">
              <v:stroke dashstyle="solid"/>
            </v:rect>
            <v:shape style="position:absolute;left:2015;top:-384;width:1280;height:2835" coordorigin="2016,-383" coordsize="1280,2835" path="m2016,2451l2016,-383m3296,2451l3296,-383e" filled="false" stroked="true" strokeweight=".5pt" strokecolor="#231f20">
              <v:path arrowok="t"/>
              <v:stroke dashstyle="shortdot"/>
            </v:shape>
            <v:line style="position:absolute" from="4365,183" to="4478,183" stroked="true" strokeweight=".5pt" strokecolor="#231f20">
              <v:stroke dashstyle="solid"/>
            </v:line>
            <v:line style="position:absolute" from="4365,749" to="4478,749" stroked="true" strokeweight=".5pt" strokecolor="#231f20">
              <v:stroke dashstyle="solid"/>
            </v:line>
            <v:line style="position:absolute" from="4365,1316" to="4478,1316" stroked="true" strokeweight=".5pt" strokecolor="#231f20">
              <v:stroke dashstyle="solid"/>
            </v:line>
            <v:line style="position:absolute" from="4365,1883" to="4478,1883" stroked="true" strokeweight=".5pt" strokecolor="#231f20">
              <v:stroke dashstyle="solid"/>
            </v:line>
            <v:line style="position:absolute" from="3916,2394" to="3916,2451" stroked="true" strokeweight=".5pt" strokecolor="#231f20">
              <v:stroke dashstyle="solid"/>
            </v:line>
            <v:line style="position:absolute" from="3490,2394" to="3490,2451" stroked="true" strokeweight=".5pt" strokecolor="#231f20">
              <v:stroke dashstyle="solid"/>
            </v:line>
            <v:line style="position:absolute" from="3065,2394" to="3065,2451" stroked="true" strokeweight=".5pt" strokecolor="#231f20">
              <v:stroke dashstyle="solid"/>
            </v:line>
            <v:line style="position:absolute" from="2653,2394" to="2653,2451" stroked="true" strokeweight=".5pt" strokecolor="#231f20">
              <v:stroke dashstyle="solid"/>
            </v:line>
            <v:line style="position:absolute" from="2228,2394" to="2228,2451" stroked="true" strokeweight=".5pt" strokecolor="#231f20">
              <v:stroke dashstyle="solid"/>
            </v:line>
            <v:line style="position:absolute" from="1817,2394" to="1817,2451" stroked="true" strokeweight=".5pt" strokecolor="#231f20">
              <v:stroke dashstyle="solid"/>
            </v:line>
            <v:line style="position:absolute" from="1391,2394" to="1391,2451" stroked="true" strokeweight=".5pt" strokecolor="#231f20">
              <v:stroke dashstyle="solid"/>
            </v:line>
            <v:line style="position:absolute" from="966,2337" to="966,2451" stroked="true" strokeweight=".5pt" strokecolor="#231f20">
              <v:stroke dashstyle="solid"/>
            </v:line>
            <v:line style="position:absolute" from="3888,-151" to="4300,-201" stroked="true" strokeweight="1pt" strokecolor="#f15f22">
              <v:stroke dashstyle="solid"/>
            </v:line>
            <v:line style="position:absolute" from="3463,162" to="3888,-151" stroked="true" strokeweight="1pt" strokecolor="#f15f22">
              <v:stroke dashstyle="solid"/>
            </v:line>
            <v:line style="position:absolute" from="3038,1469" to="3463,162" stroked="true" strokeweight="1pt" strokecolor="#f15f22">
              <v:stroke dashstyle="solid"/>
            </v:line>
            <v:line style="position:absolute" from="2626,-192" to="3038,1469" stroked="true" strokeweight="1pt" strokecolor="#f15f22">
              <v:stroke dashstyle="solid"/>
            </v:line>
            <v:line style="position:absolute" from="2201,6" to="2626,-192" stroked="true" strokeweight="1pt" strokecolor="#f15f22">
              <v:stroke dashstyle="solid"/>
            </v:line>
            <v:line style="position:absolute" from="1789,813" to="2201,6" stroked="true" strokeweight="1pt" strokecolor="#f15f22">
              <v:stroke dashstyle="solid"/>
            </v:line>
            <v:line style="position:absolute" from="1364,706" to="1789,813" stroked="true" strokeweight="1pt" strokecolor="#f15f22">
              <v:stroke dashstyle="solid"/>
            </v:line>
            <v:line style="position:absolute" from="956,718" to="1374,718" stroked="true" strokeweight="2.216pt" strokecolor="#f15f22">
              <v:stroke dashstyle="solid"/>
            </v:line>
            <v:line style="position:absolute" from="2626,254" to="3038,1669" stroked="true" strokeweight="1pt" strokecolor="#5794c5">
              <v:stroke dashstyle="solid"/>
            </v:line>
            <v:line style="position:absolute" from="2201,776" to="2626,254" stroked="true" strokeweight="1.0pt" strokecolor="#5794c5">
              <v:stroke dashstyle="solid"/>
            </v:line>
            <v:line style="position:absolute" from="1789,626" to="2201,776" stroked="true" strokeweight="1pt" strokecolor="#5794c5">
              <v:stroke dashstyle="solid"/>
            </v:line>
            <v:line style="position:absolute" from="1364,976" to="1789,626" stroked="true" strokeweight="1pt" strokecolor="#5794c5">
              <v:stroke dashstyle="solid"/>
            </v:line>
            <v:line style="position:absolute" from="966,647" to="1364,976" stroked="true" strokeweight="1pt" strokecolor="#5794c5">
              <v:stroke dashstyle="solid"/>
            </v:line>
            <v:line style="position:absolute" from="794,183" to="907,183" stroked="true" strokeweight=".5pt" strokecolor="#231f20">
              <v:stroke dashstyle="solid"/>
            </v:line>
            <v:line style="position:absolute" from="794,749" to="907,749" stroked="true" strokeweight=".5pt" strokecolor="#231f20">
              <v:stroke dashstyle="solid"/>
            </v:line>
            <v:line style="position:absolute" from="794,1316" to="907,1316" stroked="true" strokeweight=".5pt" strokecolor="#231f20">
              <v:stroke dashstyle="solid"/>
            </v:line>
            <v:line style="position:absolute" from="794,1883" to="907,1883" stroked="true" strokeweight=".5pt" strokecolor="#231f20">
              <v:stroke dashstyle="solid"/>
            </v:line>
            <v:line style="position:absolute" from="4316,2394" to="4316,2451" stroked="true" strokeweight=".5pt" strokecolor="#231f20">
              <v:stroke dashstyle="solid"/>
            </v:line>
            <v:shape style="position:absolute;left:2689;top:-198;width:27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2002</w:t>
                    </w:r>
                  </w:p>
                </w:txbxContent>
              </v:textbox>
              <w10:wrap type="none"/>
            </v:shape>
            <v:shape style="position:absolute;left:1231;top:1000;width:2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2012</w:t>
                    </w:r>
                  </w:p>
                </w:txbxContent>
              </v:textbox>
              <w10:wrap type="none"/>
            </v:shape>
            <v:shape style="position:absolute;left:1300;top:1940;width:1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v:shape style="position:absolute;left:2576;top:1940;width:17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v:shape style="position:absolute;left:3815;top:1940;width:17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Q3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101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22" w:right="0" w:firstLine="0"/>
        <w:jc w:val="left"/>
        <w:rPr>
          <w:sz w:val="12"/>
        </w:rPr>
      </w:pPr>
      <w:r>
        <w:rPr>
          <w:color w:val="231F20"/>
          <w:sz w:val="12"/>
        </w:rPr>
        <w:t>99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29" w:right="0" w:firstLine="0"/>
        <w:jc w:val="left"/>
        <w:rPr>
          <w:sz w:val="12"/>
        </w:rPr>
      </w:pPr>
      <w:r>
        <w:rPr>
          <w:color w:val="231F20"/>
          <w:sz w:val="12"/>
        </w:rPr>
        <w:t>97</w:t>
      </w:r>
    </w:p>
    <w:p>
      <w:pPr>
        <w:pStyle w:val="BodyText"/>
        <w:spacing w:line="268" w:lineRule="auto"/>
        <w:ind w:left="265" w:right="131"/>
      </w:pPr>
      <w:r>
        <w:rPr/>
        <w:br w:type="column"/>
      </w:r>
      <w:r>
        <w:rPr>
          <w:color w:val="231F20"/>
          <w:w w:val="95"/>
        </w:rPr>
        <w:t>services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June, </w:t>
      </w:r>
      <w:r>
        <w:rPr>
          <w:color w:val="231F20"/>
        </w:rPr>
        <w:t>comparable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decline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June</w:t>
      </w:r>
      <w:r>
        <w:rPr>
          <w:color w:val="231F20"/>
          <w:spacing w:val="-34"/>
        </w:rPr>
        <w:t> </w:t>
      </w:r>
      <w:r>
        <w:rPr>
          <w:color w:val="231F20"/>
        </w:rPr>
        <w:t>2002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4"/>
        </w:rPr>
        <w:t> </w:t>
      </w:r>
      <w:r>
        <w:rPr>
          <w:color w:val="231F20"/>
        </w:rPr>
        <w:t>3.2).</w:t>
      </w:r>
    </w:p>
    <w:p>
      <w:pPr>
        <w:pStyle w:val="BodyText"/>
        <w:spacing w:line="268" w:lineRule="auto" w:before="200"/>
        <w:ind w:left="265" w:right="131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additional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holiday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reduced </w:t>
      </w:r>
      <w:r>
        <w:rPr>
          <w:color w:val="231F20"/>
          <w:w w:val="95"/>
        </w:rPr>
        <w:t>construction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5%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sector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Q2.</w:t>
      </w:r>
      <w:r>
        <w:rPr>
          <w:color w:val="231F20"/>
          <w:spacing w:val="-20"/>
        </w:rPr>
        <w:t> </w:t>
      </w:r>
      <w:r>
        <w:rPr>
          <w:color w:val="231F20"/>
        </w:rPr>
        <w:t>Construction</w:t>
      </w:r>
      <w:r>
        <w:rPr>
          <w:color w:val="231F20"/>
          <w:spacing w:val="-41"/>
        </w:rPr>
        <w:t> </w:t>
      </w:r>
      <w:r>
        <w:rPr>
          <w:color w:val="231F20"/>
        </w:rPr>
        <w:t>output </w:t>
      </w:r>
      <w:r>
        <w:rPr>
          <w:color w:val="231F20"/>
          <w:w w:val="95"/>
        </w:rPr>
        <w:t>declined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6"/>
          <w:w w:val="95"/>
        </w:rPr>
        <w:t>3.1),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8"/>
          <w:w w:val="95"/>
        </w:rPr>
        <w:t>27,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seems unlikely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rapid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pace.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disruptions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production</w:t>
      </w:r>
      <w:r>
        <w:rPr>
          <w:color w:val="231F20"/>
          <w:spacing w:val="-32"/>
        </w:rPr>
        <w:t> </w:t>
      </w:r>
      <w:r>
        <w:rPr>
          <w:color w:val="231F20"/>
        </w:rPr>
        <w:t>associated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Elgin</w:t>
      </w:r>
      <w:r>
        <w:rPr>
          <w:color w:val="231F20"/>
          <w:spacing w:val="-35"/>
        </w:rPr>
        <w:t> </w:t>
      </w:r>
      <w:r>
        <w:rPr>
          <w:color w:val="231F20"/>
        </w:rPr>
        <w:t>oil</w:t>
      </w:r>
      <w:r>
        <w:rPr>
          <w:color w:val="231F20"/>
          <w:spacing w:val="-32"/>
        </w:rPr>
        <w:t> </w:t>
      </w:r>
      <w:r>
        <w:rPr>
          <w:color w:val="231F20"/>
        </w:rPr>
        <w:t>platform.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5" w:equalWidth="0">
            <w:col w:w="442" w:space="40"/>
            <w:col w:w="384" w:space="39"/>
            <w:col w:w="2878" w:space="40"/>
            <w:col w:w="290" w:space="1104"/>
            <w:col w:w="5553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Gross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(GVA)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 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 </w:t>
      </w:r>
      <w:r>
        <w:rPr>
          <w:color w:val="231F20"/>
          <w:sz w:val="11"/>
        </w:rPr>
        <w:t>estimate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2012 data,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4"/>
          <w:sz w:val="11"/>
        </w:rPr>
        <w:t> </w:t>
      </w:r>
      <w:hyperlink r:id="rId68">
        <w:r>
          <w:rPr>
            <w:color w:val="231F20"/>
            <w:sz w:val="11"/>
          </w:rPr>
          <w:t>www.ons.gov.uk/ons/dcp171766_274072.pdf.</w:t>
        </w:r>
      </w:hyperlink>
    </w:p>
    <w:p>
      <w:pPr>
        <w:pStyle w:val="BodyText"/>
        <w:spacing w:before="7" w:after="39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6"/>
        </w:numPr>
        <w:tabs>
          <w:tab w:pos="367" w:val="left" w:leader="none"/>
        </w:tabs>
        <w:spacing w:line="235" w:lineRule="auto" w:before="57" w:after="0"/>
        <w:ind w:left="366" w:right="350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26–27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2012</w:t>
      </w:r>
      <w:r>
        <w:rPr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measured </w:t>
      </w:r>
      <w:r>
        <w:rPr>
          <w:color w:val="231F20"/>
          <w:w w:val="90"/>
          <w:sz w:val="14"/>
        </w:rPr>
        <w:t>output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additional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holiday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associated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Diamond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Jubilee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2012 Olympic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Games.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4478" w:space="851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9"/>
          <w:headerReference w:type="even" r:id="rId70"/>
          <w:pgSz w:w="11910" w:h="16840"/>
          <w:pgMar w:header="425" w:footer="0" w:top="620" w:bottom="280" w:left="640" w:right="500"/>
          <w:pgNumType w:start="27"/>
        </w:sectPr>
      </w:pPr>
    </w:p>
    <w:p>
      <w:pPr>
        <w:pStyle w:val="Heading3"/>
        <w:spacing w:before="256"/>
        <w:ind w:left="153"/>
      </w:pPr>
      <w:bookmarkStart w:name="Recent trends in construction sector out" w:id="45"/>
      <w:bookmarkEnd w:id="45"/>
      <w:r>
        <w:rPr/>
      </w:r>
      <w:r>
        <w:rPr>
          <w:color w:val="A70740"/>
        </w:rPr>
        <w:t>Recent</w:t>
      </w:r>
      <w:r>
        <w:rPr>
          <w:color w:val="A70740"/>
          <w:spacing w:val="-55"/>
        </w:rPr>
        <w:t> </w:t>
      </w:r>
      <w:r>
        <w:rPr>
          <w:color w:val="A70740"/>
        </w:rPr>
        <w:t>trends</w:t>
      </w:r>
      <w:r>
        <w:rPr>
          <w:color w:val="A70740"/>
          <w:spacing w:val="-53"/>
        </w:rPr>
        <w:t> </w:t>
      </w:r>
      <w:r>
        <w:rPr>
          <w:color w:val="A70740"/>
        </w:rPr>
        <w:t>in</w:t>
      </w:r>
      <w:r>
        <w:rPr>
          <w:color w:val="A70740"/>
          <w:spacing w:val="-53"/>
        </w:rPr>
        <w:t> </w:t>
      </w:r>
      <w:r>
        <w:rPr>
          <w:color w:val="A70740"/>
        </w:rPr>
        <w:t>construction</w:t>
      </w:r>
      <w:r>
        <w:rPr>
          <w:color w:val="A70740"/>
          <w:spacing w:val="-52"/>
        </w:rPr>
        <w:t> </w:t>
      </w:r>
      <w:r>
        <w:rPr>
          <w:color w:val="A70740"/>
        </w:rPr>
        <w:t>sector</w:t>
      </w:r>
      <w:r>
        <w:rPr>
          <w:color w:val="A70740"/>
          <w:spacing w:val="-55"/>
        </w:rPr>
        <w:t> </w:t>
      </w:r>
      <w:r>
        <w:rPr>
          <w:color w:val="A70740"/>
        </w:rPr>
        <w:t>output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Construction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contracted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almost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only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trough</w:t>
      </w:r>
      <w:r>
        <w:rPr>
          <w:color w:val="231F20"/>
          <w:spacing w:val="-41"/>
        </w:rPr>
        <w:t> </w:t>
      </w:r>
      <w:r>
        <w:rPr>
          <w:color w:val="231F20"/>
        </w:rPr>
        <w:t>after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2008/09</w:t>
      </w:r>
      <w:r>
        <w:rPr>
          <w:color w:val="231F20"/>
          <w:spacing w:val="-41"/>
        </w:rPr>
        <w:t> </w:t>
      </w:r>
      <w:r>
        <w:rPr>
          <w:color w:val="231F20"/>
        </w:rPr>
        <w:t>recession (Chart</w:t>
      </w:r>
      <w:r>
        <w:rPr>
          <w:color w:val="231F20"/>
          <w:spacing w:val="-42"/>
        </w:rPr>
        <w:t> </w:t>
      </w:r>
      <w:r>
        <w:rPr>
          <w:color w:val="231F20"/>
          <w:spacing w:val="-6"/>
        </w:rPr>
        <w:t>3.1).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reduced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0.4 percentage points in each quarter.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53" w:right="229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H1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partly</w:t>
      </w:r>
      <w:r>
        <w:rPr>
          <w:color w:val="231F20"/>
          <w:spacing w:val="-44"/>
        </w:rPr>
        <w:t> </w:t>
      </w:r>
      <w:r>
        <w:rPr>
          <w:color w:val="231F20"/>
        </w:rPr>
        <w:t>related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temporary </w:t>
      </w:r>
      <w:r>
        <w:rPr>
          <w:color w:val="231F20"/>
          <w:w w:val="90"/>
        </w:rPr>
        <w:t>constraints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holiday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Diamond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Jubilee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weather.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 </w:t>
      </w:r>
      <w:r>
        <w:rPr>
          <w:color w:val="231F20"/>
          <w:w w:val="90"/>
        </w:rPr>
        <w:t>taking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surprising,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</w:rPr>
        <w:t>indicators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construction</w:t>
      </w:r>
      <w:r>
        <w:rPr>
          <w:color w:val="231F20"/>
          <w:spacing w:val="-37"/>
        </w:rPr>
        <w:t> </w:t>
      </w:r>
      <w:r>
        <w:rPr>
          <w:color w:val="231F20"/>
        </w:rPr>
        <w:t>output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5"/>
        </w:rPr>
        <w:t> </w:t>
      </w:r>
      <w:r>
        <w:rPr>
          <w:color w:val="231F20"/>
        </w:rPr>
        <w:t>1).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8"/>
      </w:pP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consolidation,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school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buildings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waning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related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Olympic</w:t>
      </w:r>
      <w:r>
        <w:rPr>
          <w:color w:val="231F20"/>
          <w:spacing w:val="-43"/>
        </w:rPr>
        <w:t> </w:t>
      </w:r>
      <w:r>
        <w:rPr>
          <w:color w:val="231F20"/>
        </w:rPr>
        <w:t>Games.</w:t>
      </w:r>
      <w:r>
        <w:rPr>
          <w:color w:val="231F20"/>
          <w:spacing w:val="-23"/>
        </w:rPr>
        <w:t> </w:t>
      </w:r>
      <w:r>
        <w:rPr>
          <w:color w:val="231F20"/>
        </w:rPr>
        <w:t>Consistent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reduction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publicly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</w:rPr>
        <w:t>construction</w:t>
      </w:r>
      <w:r>
        <w:rPr>
          <w:color w:val="231F20"/>
          <w:spacing w:val="-43"/>
        </w:rPr>
        <w:t> </w:t>
      </w:r>
      <w:r>
        <w:rPr>
          <w:color w:val="231F20"/>
        </w:rPr>
        <w:t>work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A).</w:t>
      </w:r>
    </w:p>
    <w:p>
      <w:pPr>
        <w:pStyle w:val="BodyText"/>
        <w:spacing w:before="8"/>
        <w:rPr>
          <w:sz w:val="26"/>
        </w:rPr>
      </w:pPr>
    </w:p>
    <w:p>
      <w:pPr>
        <w:spacing w:before="1"/>
        <w:ind w:left="164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Orders for new construction work</w:t>
      </w:r>
      <w:r>
        <w:rPr>
          <w:color w:val="231F20"/>
          <w:position w:val="4"/>
          <w:sz w:val="12"/>
        </w:rPr>
        <w:t>(a)</w:t>
      </w:r>
    </w:p>
    <w:p>
      <w:pPr>
        <w:spacing w:before="47"/>
        <w:ind w:left="3418" w:right="0" w:firstLine="0"/>
        <w:jc w:val="left"/>
        <w:rPr>
          <w:sz w:val="12"/>
        </w:rPr>
      </w:pPr>
      <w:r>
        <w:rPr>
          <w:color w:val="231F20"/>
          <w:sz w:val="12"/>
        </w:rPr>
        <w:t>£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7"/>
          <w:sz w:val="12"/>
        </w:rPr>
        <w:t> </w:t>
      </w:r>
      <w:r>
        <w:rPr>
          <w:color w:val="231F20"/>
          <w:position w:val="-6"/>
          <w:sz w:val="12"/>
        </w:rPr>
        <w:t>16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92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5"/>
        <w:rPr>
          <w:sz w:val="18"/>
        </w:rPr>
      </w:pPr>
    </w:p>
    <w:p>
      <w:pPr>
        <w:spacing w:line="125" w:lineRule="exact" w:before="1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25" w:lineRule="exact" w:before="0"/>
        <w:ind w:left="725" w:right="0" w:firstLine="0"/>
        <w:jc w:val="left"/>
        <w:rPr>
          <w:sz w:val="12"/>
        </w:rPr>
      </w:pPr>
      <w:r>
        <w:rPr>
          <w:color w:val="231F20"/>
          <w:sz w:val="12"/>
        </w:rPr>
        <w:t>Orders for privately financed new work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5135" w:space="194"/>
            <w:col w:w="5441"/>
          </w:cols>
        </w:sectPr>
      </w:pPr>
    </w:p>
    <w:p>
      <w:pPr>
        <w:pStyle w:val="BodyText"/>
        <w:spacing w:before="5"/>
        <w:rPr>
          <w:sz w:val="24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Survey indicators of construction output growth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495" w:right="0" w:firstLine="0"/>
        <w:jc w:val="center"/>
        <w:rPr>
          <w:sz w:val="14"/>
        </w:rPr>
      </w:pPr>
      <w:r>
        <w:rPr>
          <w:color w:val="231F20"/>
          <w:sz w:val="14"/>
        </w:rPr>
        <w:t>Averages</w:t>
      </w:r>
    </w:p>
    <w:p>
      <w:pPr>
        <w:tabs>
          <w:tab w:pos="3027" w:val="left" w:leader="none"/>
        </w:tabs>
        <w:spacing w:before="72"/>
        <w:ind w:left="1540" w:right="0" w:firstLine="0"/>
        <w:jc w:val="center"/>
        <w:rPr>
          <w:sz w:val="14"/>
        </w:rPr>
      </w:pPr>
      <w:r>
        <w:rPr>
          <w:color w:val="231F20"/>
          <w:sz w:val="14"/>
        </w:rPr>
        <w:t>1998–2007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2008–09</w:t>
        <w:tab/>
        <w:t>2010  2011 H1 2011 H2 2012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H1</w:t>
      </w:r>
    </w:p>
    <w:p>
      <w:pPr>
        <w:tabs>
          <w:tab w:pos="2105" w:val="left" w:leader="none"/>
          <w:tab w:pos="2671" w:val="left" w:leader="none"/>
          <w:tab w:pos="3240" w:val="left" w:leader="none"/>
          <w:tab w:pos="3810" w:val="left" w:leader="none"/>
          <w:tab w:pos="4374" w:val="left" w:leader="none"/>
          <w:tab w:pos="5085" w:val="right" w:leader="none"/>
        </w:tabs>
        <w:spacing w:before="616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Markit/CIPS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56</w:t>
        <w:tab/>
        <w:t>42</w:t>
        <w:tab/>
        <w:t>53</w:t>
        <w:tab/>
        <w:t>55</w:t>
        <w:tab/>
        <w:t>53</w:t>
        <w:tab/>
        <w:t>53</w:t>
      </w:r>
    </w:p>
    <w:p>
      <w:pPr>
        <w:spacing w:line="150" w:lineRule="exact" w:before="158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Memo: quarterly construction</w:t>
      </w:r>
    </w:p>
    <w:p>
      <w:pPr>
        <w:tabs>
          <w:tab w:pos="2072" w:val="left" w:leader="none"/>
          <w:tab w:pos="2597" w:val="left" w:leader="none"/>
          <w:tab w:pos="3207" w:val="left" w:leader="none"/>
          <w:tab w:pos="3779" w:val="left" w:leader="none"/>
          <w:tab w:pos="4368" w:val="left" w:leader="none"/>
          <w:tab w:pos="4892" w:val="left" w:leader="none"/>
        </w:tabs>
        <w:spacing w:line="162" w:lineRule="exact" w:before="0"/>
        <w:ind w:left="21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output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sz w:val="14"/>
        </w:rPr>
        <w:t>0.5</w:t>
        <w:tab/>
        <w:t>-2.2</w:t>
        <w:tab/>
        <w:t>2.4</w:t>
        <w:tab/>
        <w:t>0.7</w:t>
        <w:tab/>
      </w:r>
      <w:r>
        <w:rPr>
          <w:color w:val="231F20"/>
          <w:spacing w:val="-5"/>
          <w:sz w:val="14"/>
        </w:rPr>
        <w:t>0.1</w:t>
        <w:tab/>
        <w:t>-5.1</w:t>
      </w:r>
    </w:p>
    <w:p>
      <w:pPr>
        <w:spacing w:before="14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Experian, Markit Economics and ONS.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10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relative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reasonable reflection of the current level of construction output.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  <w:spacing w:val="-7"/>
        </w:rPr>
        <w:t>3.1)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appear</w:t>
      </w:r>
      <w:r>
        <w:rPr>
          <w:color w:val="231F20"/>
          <w:spacing w:val="-45"/>
        </w:rPr>
        <w:t> </w:t>
      </w:r>
      <w:r>
        <w:rPr>
          <w:color w:val="231F20"/>
        </w:rPr>
        <w:t>surprisingly</w:t>
      </w:r>
      <w:r>
        <w:rPr>
          <w:color w:val="231F20"/>
          <w:spacing w:val="-46"/>
        </w:rPr>
        <w:t> </w:t>
      </w:r>
      <w:r>
        <w:rPr>
          <w:color w:val="231F20"/>
        </w:rPr>
        <w:t>large.</w:t>
      </w:r>
      <w:r>
        <w:rPr>
          <w:color w:val="231F20"/>
          <w:spacing w:val="-31"/>
        </w:rPr>
        <w:t> </w:t>
      </w:r>
      <w:r>
        <w:rPr>
          <w:color w:val="231F20"/>
        </w:rPr>
        <w:t>Contacts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spacing w:val="-3"/>
        </w:rPr>
        <w:t>Bank’s</w:t>
      </w:r>
      <w:r>
        <w:rPr>
          <w:color w:val="231F20"/>
          <w:spacing w:val="-44"/>
        </w:rPr>
        <w:t> </w:t>
      </w:r>
      <w:r>
        <w:rPr>
          <w:color w:val="231F20"/>
        </w:rPr>
        <w:t>Agents</w:t>
      </w:r>
      <w:r>
        <w:rPr>
          <w:color w:val="231F20"/>
          <w:spacing w:val="-41"/>
        </w:rPr>
        <w:t> </w:t>
      </w:r>
      <w:r>
        <w:rPr>
          <w:color w:val="231F20"/>
        </w:rPr>
        <w:t>reported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only slightly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first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2011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earlier.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</w:rPr>
        <w:t>since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end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2008/09</w:t>
      </w:r>
      <w:r>
        <w:rPr>
          <w:color w:val="231F20"/>
          <w:spacing w:val="-30"/>
        </w:rPr>
        <w:t> </w:t>
      </w:r>
      <w:r>
        <w:rPr>
          <w:color w:val="231F20"/>
        </w:rPr>
        <w:t>recession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1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 w:before="199"/>
        <w:ind w:left="153"/>
      </w:pP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construction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affected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2010.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line="101" w:lineRule="exact" w:before="0"/>
        <w:ind w:left="0" w:right="1401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105"/>
          <w:sz w:val="12"/>
        </w:rPr>
        <w:t>8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40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4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4032" w:val="right" w:leader="none"/>
        </w:tabs>
        <w:spacing w:before="136"/>
        <w:ind w:left="725" w:right="0" w:firstLine="0"/>
        <w:jc w:val="left"/>
        <w:rPr>
          <w:sz w:val="12"/>
        </w:rPr>
      </w:pPr>
      <w:r>
        <w:rPr/>
        <w:pict>
          <v:shape style="position:absolute;margin-left:39.685001pt;margin-top:18.551214pt;width:447.35pt;height:23.4pt;mso-position-horizontal-relative:page;mso-position-vertical-relative:paragraph;z-index:15818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35"/>
                    <w:gridCol w:w="840"/>
                    <w:gridCol w:w="565"/>
                    <w:gridCol w:w="582"/>
                    <w:gridCol w:w="543"/>
                    <w:gridCol w:w="570"/>
                    <w:gridCol w:w="451"/>
                    <w:gridCol w:w="937"/>
                    <w:gridCol w:w="487"/>
                    <w:gridCol w:w="1110"/>
                    <w:gridCol w:w="554"/>
                    <w:gridCol w:w="515"/>
                    <w:gridCol w:w="348"/>
                  </w:tblGrid>
                  <w:tr>
                    <w:trPr>
                      <w:trHeight w:val="254" w:hRule="atLeast"/>
                    </w:trPr>
                    <w:tc>
                      <w:tcPr>
                        <w:tcW w:w="1435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Agents’ scores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84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58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46" w:right="15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3951" w:type="dxa"/>
                        <w:gridSpan w:val="6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143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7" w:lineRule="exact" w:before="3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Experian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4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5"/>
                          <w:ind w:right="1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56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5"/>
                          <w:ind w:right="1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58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5"/>
                          <w:ind w:left="146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5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5"/>
                          <w:ind w:left="2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57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5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46</w:t>
                        </w:r>
                      </w:p>
                    </w:tc>
                    <w:tc>
                      <w:tcPr>
                        <w:tcW w:w="45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5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46</w:t>
                        </w:r>
                      </w:p>
                    </w:tc>
                    <w:tc>
                      <w:tcPr>
                        <w:tcW w:w="93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6"/>
                          <w:ind w:left="53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2000</w:t>
                        </w:r>
                      </w:p>
                    </w:tc>
                    <w:tc>
                      <w:tcPr>
                        <w:tcW w:w="4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6"/>
                          <w:ind w:left="15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02</w:t>
                        </w:r>
                      </w:p>
                    </w:tc>
                    <w:tc>
                      <w:tcPr>
                        <w:tcW w:w="1110" w:type="dxa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773" w:val="left" w:leader="none"/>
                          </w:tabs>
                          <w:spacing w:before="26"/>
                          <w:ind w:left="2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04</w:t>
                          <w:tab/>
                          <w:t>06</w:t>
                        </w:r>
                      </w:p>
                    </w:tc>
                    <w:tc>
                      <w:tcPr>
                        <w:tcW w:w="55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6"/>
                          <w:ind w:left="197" w:right="18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08</w:t>
                        </w:r>
                      </w:p>
                    </w:tc>
                    <w:tc>
                      <w:tcPr>
                        <w:tcW w:w="51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6"/>
                          <w:ind w:left="193" w:right="156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10</w:t>
                        </w:r>
                      </w:p>
                    </w:tc>
                    <w:tc>
                      <w:tcPr>
                        <w:tcW w:w="3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6"/>
                          <w:ind w:left="19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Orders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publicly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financed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new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work</w:t>
        <w:tab/>
      </w:r>
      <w:r>
        <w:rPr>
          <w:color w:val="231F20"/>
          <w:position w:val="-7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140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34" w:right="104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new construction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work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infrastructure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split 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infrastructure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privately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 </w:t>
      </w:r>
      <w:r>
        <w:rPr>
          <w:color w:val="231F20"/>
          <w:sz w:val="11"/>
        </w:rPr>
        <w:t>shares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new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infrastructure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orders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68" w:lineRule="auto" w:before="1"/>
        <w:ind w:left="153" w:right="358"/>
      </w:pPr>
      <w:r>
        <w:rPr>
          <w:color w:val="231F20"/>
          <w:w w:val="90"/>
        </w:rPr>
        <w:t>Given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lags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completed,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publicly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 depress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quarters.</w:t>
      </w: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Responsibility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March</w:t>
      </w:r>
      <w:r>
        <w:rPr>
          <w:color w:val="231F20"/>
          <w:spacing w:val="-42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Economic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45"/>
        </w:rPr>
        <w:t> </w:t>
      </w:r>
      <w:r>
        <w:rPr>
          <w:i/>
          <w:color w:val="231F20"/>
        </w:rPr>
        <w:t>Fiscal</w:t>
      </w:r>
      <w:r>
        <w:rPr>
          <w:i/>
          <w:color w:val="231F20"/>
          <w:spacing w:val="-49"/>
        </w:rPr>
        <w:t> </w:t>
      </w:r>
      <w:r>
        <w:rPr>
          <w:i/>
          <w:color w:val="231F20"/>
        </w:rPr>
        <w:t>Outlook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general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next </w:t>
      </w:r>
      <w:r>
        <w:rPr>
          <w:color w:val="231F20"/>
          <w:w w:val="95"/>
        </w:rPr>
        <w:t>few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publicly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abate.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improbable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H1.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construction 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privately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financed 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A). </w:t>
      </w:r>
      <w:r>
        <w:rPr>
          <w:color w:val="231F20"/>
        </w:rPr>
        <w:t>Consequently,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drag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any</w:t>
      </w:r>
      <w:r>
        <w:rPr>
          <w:color w:val="231F20"/>
          <w:spacing w:val="-43"/>
        </w:rPr>
        <w:t> </w:t>
      </w:r>
      <w:r>
        <w:rPr>
          <w:color w:val="231F20"/>
        </w:rPr>
        <w:t>further decline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construction</w:t>
      </w:r>
      <w:r>
        <w:rPr>
          <w:color w:val="231F20"/>
          <w:spacing w:val="-32"/>
        </w:rPr>
        <w:t> </w:t>
      </w:r>
      <w:r>
        <w:rPr>
          <w:color w:val="231F20"/>
        </w:rPr>
        <w:t>output</w:t>
      </w:r>
      <w:r>
        <w:rPr>
          <w:color w:val="231F20"/>
          <w:spacing w:val="-29"/>
        </w:rPr>
        <w:t> </w:t>
      </w:r>
      <w:r>
        <w:rPr>
          <w:color w:val="231F20"/>
        </w:rPr>
        <w:t>should</w:t>
      </w:r>
      <w:r>
        <w:rPr>
          <w:color w:val="231F20"/>
          <w:spacing w:val="-30"/>
        </w:rPr>
        <w:t> </w:t>
      </w:r>
      <w:r>
        <w:rPr>
          <w:color w:val="231F20"/>
        </w:rPr>
        <w:t>be</w:t>
      </w:r>
      <w:r>
        <w:rPr>
          <w:color w:val="231F20"/>
          <w:spacing w:val="-29"/>
        </w:rPr>
        <w:t> </w:t>
      </w:r>
      <w:r>
        <w:rPr>
          <w:color w:val="231F20"/>
        </w:rPr>
        <w:t>small.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62" w:space="167"/>
            <w:col w:w="5441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before="3" w:after="1"/>
        <w:rPr>
          <w:sz w:val="9"/>
        </w:rPr>
      </w:pPr>
      <w:r>
        <w:rPr/>
        <w:pict>
          <v:group style="position:absolute;margin-left:0pt;margin-top:56.693001pt;width:575.450pt;height:558.450pt;mso-position-horizontal-relative:page;mso-position-vertical-relative:page;z-index:-22812160" coordorigin="0,1134" coordsize="11509,11169">
            <v:rect style="position:absolute;left:0;top:1133;width:11509;height:11169" filled="true" fillcolor="#f1dedd" stroked="false">
              <v:fill type="solid"/>
            </v:rect>
            <v:line style="position:absolute" from="9705,4476" to="9819,4476" stroked="true" strokeweight=".5pt" strokecolor="#231f20">
              <v:stroke dashstyle="solid"/>
            </v:line>
            <v:line style="position:absolute" from="9705,4830" to="9819,4830" stroked="true" strokeweight=".5pt" strokecolor="#231f20">
              <v:stroke dashstyle="solid"/>
            </v:line>
            <v:line style="position:absolute" from="9705,5183" to="9819,5183" stroked="true" strokeweight=".5pt" strokecolor="#231f20">
              <v:stroke dashstyle="solid"/>
            </v:line>
            <v:line style="position:absolute" from="9705,5537" to="9819,5537" stroked="true" strokeweight=".5pt" strokecolor="#231f20">
              <v:stroke dashstyle="solid"/>
            </v:line>
            <v:line style="position:absolute" from="9705,5891" to="9819,5891" stroked="true" strokeweight=".5pt" strokecolor="#231f20">
              <v:stroke dashstyle="solid"/>
            </v:line>
            <v:line style="position:absolute" from="9705,6244" to="9819,6244" stroked="true" strokeweight=".5pt" strokecolor="#231f20">
              <v:stroke dashstyle="solid"/>
            </v:line>
            <v:line style="position:absolute" from="9705,6598" to="9819,6598" stroked="true" strokeweight=".5pt" strokecolor="#231f20">
              <v:stroke dashstyle="solid"/>
            </v:line>
            <v:line style="position:absolute" from="9570,6406" to="9640,6496" stroked="true" strokeweight="1pt" strokecolor="#b01c88">
              <v:stroke dashstyle="solid"/>
            </v:line>
            <v:line style="position:absolute" from="9491,6404" to="9580,6404" stroked="true" strokeweight="1.133pt" strokecolor="#b01c88">
              <v:stroke dashstyle="solid"/>
            </v:line>
            <v:line style="position:absolute" from="9432,6439" to="9501,6403" stroked="true" strokeweight="1pt" strokecolor="#b01c88">
              <v:stroke dashstyle="solid"/>
            </v:line>
            <v:line style="position:absolute" from="9363,6196" to="9432,6439" stroked="true" strokeweight="1.0pt" strokecolor="#b01c88">
              <v:stroke dashstyle="solid"/>
            </v:line>
            <v:line style="position:absolute" from="9293,6064" to="9363,6196" stroked="true" strokeweight="1pt" strokecolor="#b01c88">
              <v:stroke dashstyle="solid"/>
            </v:line>
            <v:line style="position:absolute" from="9224,6300" to="9293,6064" stroked="true" strokeweight="1.0pt" strokecolor="#b01c88">
              <v:stroke dashstyle="solid"/>
            </v:line>
            <v:line style="position:absolute" from="9155,6101" to="9224,6300" stroked="true" strokeweight="1pt" strokecolor="#b01c88">
              <v:stroke dashstyle="solid"/>
            </v:line>
            <v:line style="position:absolute" from="9085,6019" to="9155,6101" stroked="true" strokeweight="1pt" strokecolor="#b01c88">
              <v:stroke dashstyle="solid"/>
            </v:line>
            <v:line style="position:absolute" from="9016,5995" to="9085,6019" stroked="true" strokeweight="1pt" strokecolor="#b01c88">
              <v:stroke dashstyle="solid"/>
            </v:line>
            <v:line style="position:absolute" from="8947,5830" to="9016,5995" stroked="true" strokeweight="1pt" strokecolor="#b01c88">
              <v:stroke dashstyle="solid"/>
            </v:line>
            <v:line style="position:absolute" from="8877,5926" to="8947,5830" stroked="true" strokeweight="1pt" strokecolor="#b01c88">
              <v:stroke dashstyle="solid"/>
            </v:line>
            <v:line style="position:absolute" from="8808,6206" to="8877,5926" stroked="true" strokeweight="1pt" strokecolor="#b01c88">
              <v:stroke dashstyle="solid"/>
            </v:line>
            <v:line style="position:absolute" from="8739,6231" to="8808,6206" stroked="true" strokeweight="1pt" strokecolor="#b01c88">
              <v:stroke dashstyle="solid"/>
            </v:line>
            <v:line style="position:absolute" from="8669,6098" to="8739,6231" stroked="true" strokeweight="1pt" strokecolor="#b01c88">
              <v:stroke dashstyle="solid"/>
            </v:line>
            <v:line style="position:absolute" from="8600,6135" to="8669,6098" stroked="true" strokeweight="1pt" strokecolor="#b01c88">
              <v:stroke dashstyle="solid"/>
            </v:line>
            <v:line style="position:absolute" from="8531,6149" to="8600,6135" stroked="true" strokeweight="1pt" strokecolor="#b01c88">
              <v:stroke dashstyle="solid"/>
            </v:line>
            <v:line style="position:absolute" from="8461,6279" to="8531,6149" stroked="true" strokeweight="1pt" strokecolor="#b01c88">
              <v:stroke dashstyle="solid"/>
            </v:line>
            <v:line style="position:absolute" from="8392,6260" to="8461,6279" stroked="true" strokeweight="1pt" strokecolor="#b01c88">
              <v:stroke dashstyle="solid"/>
            </v:line>
            <v:line style="position:absolute" from="8323,6280" to="8392,6260" stroked="true" strokeweight="1pt" strokecolor="#b01c88">
              <v:stroke dashstyle="solid"/>
            </v:line>
            <v:line style="position:absolute" from="8253,6209" to="8323,6280" stroked="true" strokeweight="1.0pt" strokecolor="#b01c88">
              <v:stroke dashstyle="solid"/>
            </v:line>
            <v:line style="position:absolute" from="8184,6313" to="8253,6209" stroked="true" strokeweight="1pt" strokecolor="#b01c88">
              <v:stroke dashstyle="solid"/>
            </v:line>
            <v:line style="position:absolute" from="8115,6249" to="8184,6313" stroked="true" strokeweight="1pt" strokecolor="#b01c88">
              <v:stroke dashstyle="solid"/>
            </v:line>
            <v:line style="position:absolute" from="8045,6411" to="8115,6249" stroked="true" strokeweight="1.0pt" strokecolor="#b01c88">
              <v:stroke dashstyle="solid"/>
            </v:line>
            <v:line style="position:absolute" from="7976,6309" to="8045,6411" stroked="true" strokeweight="1.0pt" strokecolor="#b01c88">
              <v:stroke dashstyle="solid"/>
            </v:line>
            <v:line style="position:absolute" from="7907,6254" to="7976,6309" stroked="true" strokeweight="1pt" strokecolor="#b01c88">
              <v:stroke dashstyle="solid"/>
            </v:line>
            <v:line style="position:absolute" from="7837,6192" to="7907,6254" stroked="true" strokeweight="1pt" strokecolor="#b01c88">
              <v:stroke dashstyle="solid"/>
            </v:line>
            <v:line style="position:absolute" from="7768,6283" to="7837,6192" stroked="true" strokeweight="1.0pt" strokecolor="#b01c88">
              <v:stroke dashstyle="solid"/>
            </v:line>
            <v:line style="position:absolute" from="7699,6315" to="7768,6283" stroked="true" strokeweight="1pt" strokecolor="#b01c88">
              <v:stroke dashstyle="solid"/>
            </v:line>
            <v:line style="position:absolute" from="7630,6209" to="7699,6315" stroked="true" strokeweight="1pt" strokecolor="#b01c88">
              <v:stroke dashstyle="solid"/>
            </v:line>
            <v:line style="position:absolute" from="7560,6327" to="7630,6209" stroked="true" strokeweight="1pt" strokecolor="#b01c88">
              <v:stroke dashstyle="solid"/>
            </v:line>
            <v:line style="position:absolute" from="7491,6225" to="7560,6327" stroked="true" strokeweight="1pt" strokecolor="#b01c88">
              <v:stroke dashstyle="solid"/>
            </v:line>
            <v:line style="position:absolute" from="7422,6269" to="7491,6225" stroked="true" strokeweight="1pt" strokecolor="#b01c88">
              <v:stroke dashstyle="solid"/>
            </v:line>
            <v:line style="position:absolute" from="7352,6297" to="7422,6269" stroked="true" strokeweight="1pt" strokecolor="#b01c88">
              <v:stroke dashstyle="solid"/>
            </v:line>
            <v:line style="position:absolute" from="7283,6209" to="7352,6297" stroked="true" strokeweight="1pt" strokecolor="#b01c88">
              <v:stroke dashstyle="solid"/>
            </v:line>
            <v:line style="position:absolute" from="7214,6315" to="7283,6209" stroked="true" strokeweight="1pt" strokecolor="#b01c88">
              <v:stroke dashstyle="solid"/>
            </v:line>
            <v:line style="position:absolute" from="7144,6219" to="7214,6315" stroked="true" strokeweight="1pt" strokecolor="#b01c88">
              <v:stroke dashstyle="solid"/>
            </v:line>
            <v:line style="position:absolute" from="7075,6043" to="7144,6219" stroked="true" strokeweight="1pt" strokecolor="#b01c88">
              <v:stroke dashstyle="solid"/>
            </v:line>
            <v:line style="position:absolute" from="7006,6166" to="7075,6043" stroked="true" strokeweight="1pt" strokecolor="#b01c88">
              <v:stroke dashstyle="solid"/>
            </v:line>
            <v:line style="position:absolute" from="6936,6382" to="7006,6166" stroked="true" strokeweight="1.0pt" strokecolor="#b01c88">
              <v:stroke dashstyle="solid"/>
            </v:line>
            <v:line style="position:absolute" from="6867,6255" to="6936,6382" stroked="true" strokeweight="1pt" strokecolor="#b01c88">
              <v:stroke dashstyle="solid"/>
            </v:line>
            <v:line style="position:absolute" from="6798,6352" to="6867,6255" stroked="true" strokeweight="1pt" strokecolor="#b01c88">
              <v:stroke dashstyle="solid"/>
            </v:line>
            <v:line style="position:absolute" from="6728,6362" to="6798,6352" stroked="true" strokeweight="1pt" strokecolor="#b01c88">
              <v:stroke dashstyle="solid"/>
            </v:line>
            <v:line style="position:absolute" from="6659,6349" to="6728,6362" stroked="true" strokeweight="1pt" strokecolor="#b01c88">
              <v:stroke dashstyle="solid"/>
            </v:line>
            <v:line style="position:absolute" from="6590,6375" to="6659,6349" stroked="true" strokeweight="1.0pt" strokecolor="#b01c88">
              <v:stroke dashstyle="solid"/>
            </v:line>
            <v:line style="position:absolute" from="6520,6478" to="6590,6375" stroked="true" strokeweight="1pt" strokecolor="#b01c88">
              <v:stroke dashstyle="solid"/>
            </v:line>
            <v:line style="position:absolute" from="6451,6462" to="6520,6478" stroked="true" strokeweight="1pt" strokecolor="#b01c88">
              <v:stroke dashstyle="solid"/>
            </v:line>
            <v:line style="position:absolute" from="6382,6332" to="6451,6462" stroked="true" strokeweight="1pt" strokecolor="#b01c88">
              <v:stroke dashstyle="solid"/>
            </v:line>
            <v:line style="position:absolute" from="6312,6356" to="6382,6332" stroked="true" strokeweight="1pt" strokecolor="#b01c88">
              <v:stroke dashstyle="solid"/>
            </v:line>
            <v:line style="position:absolute" from="9570,5638" to="9640,5462" stroked="true" strokeweight="1pt" strokecolor="#00558b">
              <v:stroke dashstyle="solid"/>
            </v:line>
            <v:line style="position:absolute" from="9501,5540" to="9570,5638" stroked="true" strokeweight="1pt" strokecolor="#00558b">
              <v:stroke dashstyle="solid"/>
            </v:line>
            <v:line style="position:absolute" from="9432,5745" to="9501,5540" stroked="true" strokeweight="1pt" strokecolor="#00558b">
              <v:stroke dashstyle="solid"/>
            </v:line>
            <v:line style="position:absolute" from="9363,5688" to="9432,5745" stroked="true" strokeweight="1pt" strokecolor="#00558b">
              <v:stroke dashstyle="solid"/>
            </v:line>
            <v:line style="position:absolute" from="9293,5584" to="9363,5689" stroked="true" strokeweight="1pt" strokecolor="#00558b">
              <v:stroke dashstyle="solid"/>
            </v:line>
            <v:line style="position:absolute" from="9224,5560" to="9293,5584" stroked="true" strokeweight="1pt" strokecolor="#00558b">
              <v:stroke dashstyle="solid"/>
            </v:line>
            <v:line style="position:absolute" from="9155,5609" to="9224,5560" stroked="true" strokeweight="1pt" strokecolor="#00558b">
              <v:stroke dashstyle="solid"/>
            </v:line>
            <v:line style="position:absolute" from="9085,5519" to="9155,5609" stroked="true" strokeweight="1.0pt" strokecolor="#00558b">
              <v:stroke dashstyle="solid"/>
            </v:line>
            <v:line style="position:absolute" from="9016,5571" to="9085,5519" stroked="true" strokeweight="1pt" strokecolor="#00558b">
              <v:stroke dashstyle="solid"/>
            </v:line>
            <v:line style="position:absolute" from="8947,5726" to="9016,5571" stroked="true" strokeweight="1pt" strokecolor="#00558b">
              <v:stroke dashstyle="solid"/>
            </v:line>
            <v:line style="position:absolute" from="8877,5735" to="8947,5726" stroked="true" strokeweight="1pt" strokecolor="#00558b">
              <v:stroke dashstyle="solid"/>
            </v:line>
            <v:line style="position:absolute" from="8808,5877" to="8877,5735" stroked="true" strokeweight="1pt" strokecolor="#00558b">
              <v:stroke dashstyle="solid"/>
            </v:line>
            <v:line style="position:absolute" from="8739,5482" to="8808,5877" stroked="true" strokeweight="1pt" strokecolor="#00558b">
              <v:stroke dashstyle="solid"/>
            </v:line>
            <v:line style="position:absolute" from="8669,5298" to="8739,5482" stroked="true" strokeweight="1pt" strokecolor="#00558b">
              <v:stroke dashstyle="solid"/>
            </v:line>
            <v:line style="position:absolute" from="8600,5186" to="8669,5298" stroked="true" strokeweight="1pt" strokecolor="#00558b">
              <v:stroke dashstyle="solid"/>
            </v:line>
            <v:line style="position:absolute" from="8531,4865" to="8600,5186" stroked="true" strokeweight="1pt" strokecolor="#00558b">
              <v:stroke dashstyle="solid"/>
            </v:line>
            <v:line style="position:absolute" from="8461,4582" to="8531,4865" stroked="true" strokeweight="1pt" strokecolor="#00558b">
              <v:stroke dashstyle="solid"/>
            </v:line>
            <v:line style="position:absolute" from="8392,4690" to="8461,4582" stroked="true" strokeweight="1pt" strokecolor="#00558b">
              <v:stroke dashstyle="solid"/>
            </v:line>
            <v:line style="position:absolute" from="8323,4420" to="8392,4690" stroked="true" strokeweight="1pt" strokecolor="#00558b">
              <v:stroke dashstyle="solid"/>
            </v:line>
            <v:line style="position:absolute" from="8253,4575" to="8323,4420" stroked="true" strokeweight="1pt" strokecolor="#00558b">
              <v:stroke dashstyle="solid"/>
            </v:line>
            <v:line style="position:absolute" from="8184,4664" to="8253,4575" stroked="true" strokeweight="1pt" strokecolor="#00558b">
              <v:stroke dashstyle="solid"/>
            </v:line>
            <v:line style="position:absolute" from="8115,4468" to="8184,4664" stroked="true" strokeweight="1pt" strokecolor="#00558b">
              <v:stroke dashstyle="solid"/>
            </v:line>
            <v:line style="position:absolute" from="8045,4293" to="8115,4468" stroked="true" strokeweight="1pt" strokecolor="#00558b">
              <v:stroke dashstyle="solid"/>
            </v:line>
            <v:line style="position:absolute" from="7976,4524" to="8045,4293" stroked="true" strokeweight="1pt" strokecolor="#00558b">
              <v:stroke dashstyle="solid"/>
            </v:line>
            <v:line style="position:absolute" from="7907,4620" to="7976,4524" stroked="true" strokeweight="1pt" strokecolor="#00558b">
              <v:stroke dashstyle="solid"/>
            </v:line>
            <v:line style="position:absolute" from="7837,4707" to="7907,4620" stroked="true" strokeweight="1pt" strokecolor="#00558b">
              <v:stroke dashstyle="solid"/>
            </v:line>
            <v:line style="position:absolute" from="7758,4704" to="7847,4704" stroked="true" strokeweight="1.343pt" strokecolor="#00558b">
              <v:stroke dashstyle="solid"/>
            </v:line>
            <v:line style="position:absolute" from="7699,4846" to="7768,4701" stroked="true" strokeweight="1pt" strokecolor="#00558b">
              <v:stroke dashstyle="solid"/>
            </v:line>
            <v:line style="position:absolute" from="7630,4875" to="7699,4846" stroked="true" strokeweight="1pt" strokecolor="#00558b">
              <v:stroke dashstyle="solid"/>
            </v:line>
            <v:line style="position:absolute" from="7560,4856" to="7630,4875" stroked="true" strokeweight="1pt" strokecolor="#00558b">
              <v:stroke dashstyle="solid"/>
            </v:line>
            <v:line style="position:absolute" from="7491,4931" to="7560,4856" stroked="true" strokeweight="1pt" strokecolor="#00558b">
              <v:stroke dashstyle="solid"/>
            </v:line>
            <v:line style="position:absolute" from="7422,4738" to="7491,4931" stroked="true" strokeweight="1.0pt" strokecolor="#00558b">
              <v:stroke dashstyle="solid"/>
            </v:line>
            <v:line style="position:absolute" from="7352,5065" to="7422,4738" stroked="true" strokeweight="1.0pt" strokecolor="#00558b">
              <v:stroke dashstyle="solid"/>
            </v:line>
            <v:line style="position:absolute" from="7283,5120" to="7352,5065" stroked="true" strokeweight="1pt" strokecolor="#00558b">
              <v:stroke dashstyle="solid"/>
            </v:line>
            <v:line style="position:absolute" from="7214,5179" to="7283,5120" stroked="true" strokeweight="1pt" strokecolor="#00558b">
              <v:stroke dashstyle="solid"/>
            </v:line>
            <v:line style="position:absolute" from="7144,5060" to="7214,5179" stroked="true" strokeweight="1pt" strokecolor="#00558b">
              <v:stroke dashstyle="solid"/>
            </v:line>
            <v:line style="position:absolute" from="7075,5072" to="7144,5060" stroked="true" strokeweight="1pt" strokecolor="#00558b">
              <v:stroke dashstyle="solid"/>
            </v:line>
            <v:line style="position:absolute" from="7006,5030" to="7075,5072" stroked="true" strokeweight="1pt" strokecolor="#00558b">
              <v:stroke dashstyle="solid"/>
            </v:line>
            <v:line style="position:absolute" from="6936,5161" to="7006,5030" stroked="true" strokeweight="1pt" strokecolor="#00558b">
              <v:stroke dashstyle="solid"/>
            </v:line>
            <v:line style="position:absolute" from="6867,5093" to="6936,5161" stroked="true" strokeweight="1pt" strokecolor="#00558b">
              <v:stroke dashstyle="solid"/>
            </v:line>
            <v:line style="position:absolute" from="6798,5123" to="6867,5093" stroked="true" strokeweight="1pt" strokecolor="#00558b">
              <v:stroke dashstyle="solid"/>
            </v:line>
            <v:line style="position:absolute" from="6728,5009" to="6798,5123" stroked="true" strokeweight="1pt" strokecolor="#00558b">
              <v:stroke dashstyle="solid"/>
            </v:line>
            <v:line style="position:absolute" from="6659,5089" to="6728,5009" stroked="true" strokeweight="1pt" strokecolor="#00558b">
              <v:stroke dashstyle="solid"/>
            </v:line>
            <v:line style="position:absolute" from="6590,4911" to="6659,5089" stroked="true" strokeweight="1pt" strokecolor="#00558b">
              <v:stroke dashstyle="solid"/>
            </v:line>
            <v:line style="position:absolute" from="6520,4970" to="6590,4911" stroked="true" strokeweight="1.0pt" strokecolor="#00558b">
              <v:stroke dashstyle="solid"/>
            </v:line>
            <v:line style="position:absolute" from="6451,4942" to="6520,4970" stroked="true" strokeweight="1pt" strokecolor="#00558b">
              <v:stroke dashstyle="solid"/>
            </v:line>
            <v:line style="position:absolute" from="6382,4826" to="6451,4942" stroked="true" strokeweight="1pt" strokecolor="#00558b">
              <v:stroke dashstyle="solid"/>
            </v:line>
            <v:line style="position:absolute" from="6312,5151" to="6382,4826" stroked="true" strokeweight="1pt" strokecolor="#00558b">
              <v:stroke dashstyle="solid"/>
            </v:line>
            <v:line style="position:absolute" from="6134,4476" to="6247,4476" stroked="true" strokeweight=".5pt" strokecolor="#231f20">
              <v:stroke dashstyle="solid"/>
            </v:line>
            <v:line style="position:absolute" from="6134,4830" to="6247,4830" stroked="true" strokeweight=".5pt" strokecolor="#231f20">
              <v:stroke dashstyle="solid"/>
            </v:line>
            <v:line style="position:absolute" from="6134,5183" to="6247,5183" stroked="true" strokeweight=".5pt" strokecolor="#231f20">
              <v:stroke dashstyle="solid"/>
            </v:line>
            <v:line style="position:absolute" from="6134,5537" to="6247,5537" stroked="true" strokeweight=".5pt" strokecolor="#231f20">
              <v:stroke dashstyle="solid"/>
            </v:line>
            <v:line style="position:absolute" from="6134,5891" to="6247,5891" stroked="true" strokeweight=".5pt" strokecolor="#231f20">
              <v:stroke dashstyle="solid"/>
            </v:line>
            <v:line style="position:absolute" from="6134,6244" to="6247,6244" stroked="true" strokeweight=".5pt" strokecolor="#231f20">
              <v:stroke dashstyle="solid"/>
            </v:line>
            <v:line style="position:absolute" from="6134,6598" to="6247,6598" stroked="true" strokeweight=".5pt" strokecolor="#231f20">
              <v:stroke dashstyle="solid"/>
            </v:line>
            <v:line style="position:absolute" from="9640,6839" to="9640,6952" stroked="true" strokeweight=".5pt" strokecolor="#231f20">
              <v:stroke dashstyle="solid"/>
            </v:line>
            <v:line style="position:absolute" from="9085,6839" to="9085,6952" stroked="true" strokeweight=".5pt" strokecolor="#231f20">
              <v:stroke dashstyle="solid"/>
            </v:line>
            <v:line style="position:absolute" from="8531,6839" to="8531,6952" stroked="true" strokeweight=".5pt" strokecolor="#231f20">
              <v:stroke dashstyle="solid"/>
            </v:line>
            <v:line style="position:absolute" from="7976,6839" to="7976,6952" stroked="true" strokeweight=".5pt" strokecolor="#231f20">
              <v:stroke dashstyle="solid"/>
            </v:line>
            <v:line style="position:absolute" from="7422,6839" to="7422,6952" stroked="true" strokeweight=".5pt" strokecolor="#231f20">
              <v:stroke dashstyle="solid"/>
            </v:line>
            <v:line style="position:absolute" from="6867,6839" to="6867,6952" stroked="true" strokeweight=".5pt" strokecolor="#231f20">
              <v:stroke dashstyle="solid"/>
            </v:line>
            <v:line style="position:absolute" from="6312,6839" to="6312,6952" stroked="true" strokeweight=".5pt" strokecolor="#231f20">
              <v:stroke dashstyle="solid"/>
            </v:line>
            <v:rect style="position:absolute;left:6138;top:4122;width:3676;height:2825" filled="false" stroked="true" strokeweight=".5pt" strokecolor="#231f20">
              <v:stroke dashstyle="solid"/>
            </v:rect>
            <v:line style="position:absolute" from="6134,3618" to="10442,3618" stroked="true" strokeweight=".7pt" strokecolor="#a70740">
              <v:stroke dashstyle="solid"/>
            </v:line>
            <v:line style="position:absolute" from="794,5685" to="5783,5685" stroked="true" strokeweight=".7pt" strokecolor="#a70740">
              <v:stroke dashstyle="solid"/>
            </v:line>
            <v:line style="position:absolute" from="794,7464" to="5783,7464" stroked="true" strokeweight=".125pt" strokecolor="#231f20">
              <v:stroke dashstyle="solid"/>
            </v:line>
            <v:line style="position:absolute" from="2251,6388" to="5783,6388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56pt;height:.7pt;mso-position-horizontal-relative:char;mso-position-vertical-relative:line" coordorigin="0,0" coordsize="5120,14">
            <v:line style="position:absolute" from="0,7" to="511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3.A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near-term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growth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806"/>
        <w:gridCol w:w="878"/>
        <w:gridCol w:w="655"/>
        <w:gridCol w:w="678"/>
        <w:gridCol w:w="274"/>
        <w:gridCol w:w="474"/>
        <w:gridCol w:w="289"/>
      </w:tblGrid>
      <w:tr>
        <w:trPr>
          <w:trHeight w:val="212" w:hRule="atLeast"/>
        </w:trPr>
        <w:tc>
          <w:tcPr>
            <w:tcW w:w="1062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9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65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28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0" w:hRule="atLeast"/>
        </w:trPr>
        <w:tc>
          <w:tcPr>
            <w:tcW w:w="106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1999–2007</w:t>
            </w:r>
          </w:p>
        </w:tc>
        <w:tc>
          <w:tcPr>
            <w:tcW w:w="87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2008–09</w:t>
            </w:r>
          </w:p>
        </w:tc>
        <w:tc>
          <w:tcPr>
            <w:tcW w:w="6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1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 H2</w:t>
            </w:r>
          </w:p>
        </w:tc>
        <w:tc>
          <w:tcPr>
            <w:tcW w:w="67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56" w:hRule="atLeast"/>
        </w:trPr>
        <w:tc>
          <w:tcPr>
            <w:tcW w:w="10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8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8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9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6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67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  <w:tc>
          <w:tcPr>
            <w:tcW w:w="47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</w:tr>
      <w:tr>
        <w:trPr>
          <w:trHeight w:val="235" w:hRule="atLeast"/>
        </w:trPr>
        <w:tc>
          <w:tcPr>
            <w:tcW w:w="1062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806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878" w:type="dxa"/>
          </w:tcPr>
          <w:p>
            <w:pPr>
              <w:pStyle w:val="TableParagraph"/>
              <w:spacing w:before="42"/>
              <w:ind w:right="19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-16</w:t>
            </w:r>
          </w:p>
        </w:tc>
        <w:tc>
          <w:tcPr>
            <w:tcW w:w="655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6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4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before="42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07" w:hRule="atLeast"/>
        </w:trPr>
        <w:tc>
          <w:tcPr>
            <w:tcW w:w="1062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Markit/CIPS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06" w:type="dxa"/>
          </w:tcPr>
          <w:p>
            <w:pPr>
              <w:pStyle w:val="TableParagraph"/>
              <w:spacing w:line="145" w:lineRule="exact" w:before="42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</w:t>
            </w:r>
          </w:p>
        </w:tc>
        <w:tc>
          <w:tcPr>
            <w:tcW w:w="878" w:type="dxa"/>
          </w:tcPr>
          <w:p>
            <w:pPr>
              <w:pStyle w:val="TableParagraph"/>
              <w:spacing w:line="145" w:lineRule="exact" w:before="42"/>
              <w:ind w:right="1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60</w:t>
            </w:r>
          </w:p>
        </w:tc>
        <w:tc>
          <w:tcPr>
            <w:tcW w:w="655" w:type="dxa"/>
          </w:tcPr>
          <w:p>
            <w:pPr>
              <w:pStyle w:val="TableParagraph"/>
              <w:spacing w:line="145" w:lineRule="exact"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62</w:t>
            </w:r>
          </w:p>
        </w:tc>
        <w:tc>
          <w:tcPr>
            <w:tcW w:w="6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4" w:type="dxa"/>
          </w:tcPr>
          <w:p>
            <w:pPr>
              <w:pStyle w:val="TableParagraph"/>
              <w:spacing w:line="145" w:lineRule="exact"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67</w:t>
            </w:r>
          </w:p>
        </w:tc>
        <w:tc>
          <w:tcPr>
            <w:tcW w:w="47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9" w:type="dxa"/>
          </w:tcPr>
          <w:p>
            <w:pPr>
              <w:pStyle w:val="TableParagraph"/>
              <w:spacing w:line="145" w:lineRule="exact" w:before="42"/>
              <w:ind w:right="1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64</w:t>
            </w:r>
          </w:p>
        </w:tc>
      </w:tr>
    </w:tbl>
    <w:p>
      <w:pPr>
        <w:spacing w:before="9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increase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turnover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non-services 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added.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227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increase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 expected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value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383" w:hanging="171"/>
        <w:jc w:val="left"/>
        <w:rPr>
          <w:sz w:val="11"/>
        </w:rPr>
      </w:pPr>
      <w:r>
        <w:rPr>
          <w:color w:val="231F20"/>
          <w:w w:val="90"/>
          <w:sz w:val="11"/>
        </w:rPr>
        <w:t>Indices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(manufacturing)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construction),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 </w:t>
      </w:r>
      <w:r>
        <w:rPr>
          <w:color w:val="231F20"/>
          <w:sz w:val="11"/>
        </w:rPr>
        <w:t>together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line="268" w:lineRule="auto" w:before="103"/>
        <w:ind w:left="153" w:right="671"/>
      </w:pPr>
      <w:r>
        <w:rPr/>
        <w:br w:type="column"/>
      </w:r>
      <w:r>
        <w:rPr>
          <w:color w:val="231F20"/>
          <w:w w:val="90"/>
        </w:rPr>
        <w:t>Abstracting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spacing w:line="268" w:lineRule="auto"/>
        <w:ind w:left="153" w:right="317"/>
      </w:pPr>
      <w:r>
        <w:rPr>
          <w:color w:val="231F20"/>
          <w:w w:val="90"/>
        </w:rPr>
        <w:t>forward-looking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Q3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embodied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 </w:t>
      </w:r>
      <w:r>
        <w:rPr>
          <w:color w:val="231F20"/>
        </w:rPr>
        <w:t>projections: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BCC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Markit/CIPS</w:t>
      </w:r>
      <w:r>
        <w:rPr>
          <w:color w:val="231F20"/>
          <w:spacing w:val="-43"/>
        </w:rPr>
        <w:t> </w:t>
      </w:r>
      <w:r>
        <w:rPr>
          <w:color w:val="231F20"/>
        </w:rPr>
        <w:t>surveys</w:t>
      </w:r>
      <w:r>
        <w:rPr>
          <w:color w:val="231F20"/>
          <w:spacing w:val="-45"/>
        </w:rPr>
        <w:t> </w:t>
      </w:r>
      <w:r>
        <w:rPr>
          <w:color w:val="231F20"/>
        </w:rPr>
        <w:t>taken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 </w:t>
      </w:r>
      <w:r>
        <w:rPr>
          <w:color w:val="231F20"/>
          <w:w w:val="95"/>
        </w:rPr>
        <w:t>indicated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flat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3.A);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Markit/CIPS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manufacturing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balance</w:t>
      </w:r>
      <w:r>
        <w:rPr>
          <w:color w:val="231F20"/>
          <w:spacing w:val="-41"/>
        </w:rPr>
        <w:t> </w:t>
      </w:r>
      <w:r>
        <w:rPr>
          <w:color w:val="231F20"/>
        </w:rPr>
        <w:t>dropped</w:t>
      </w:r>
      <w:r>
        <w:rPr>
          <w:color w:val="231F20"/>
          <w:spacing w:val="-38"/>
        </w:rPr>
        <w:t> </w:t>
      </w:r>
      <w:r>
        <w:rPr>
          <w:color w:val="231F20"/>
        </w:rPr>
        <w:t>sharply.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weakness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46"/>
      </w:pP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euro</w:t>
      </w:r>
      <w:r>
        <w:rPr>
          <w:color w:val="231F20"/>
          <w:spacing w:val="-20"/>
        </w:rPr>
        <w:t> </w:t>
      </w:r>
      <w:r>
        <w:rPr>
          <w:color w:val="231F20"/>
        </w:rPr>
        <w:t>area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2).</w:t>
      </w:r>
    </w:p>
    <w:p>
      <w:pPr>
        <w:pStyle w:val="BodyText"/>
        <w:spacing w:line="268" w:lineRule="auto" w:before="159"/>
        <w:ind w:left="153" w:right="295"/>
      </w:pPr>
      <w:r>
        <w:rPr>
          <w:color w:val="231F20"/>
          <w:w w:val="90"/>
        </w:rPr>
        <w:t>Nonetheless,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Q3.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rebound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depressed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Q2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257" w:space="72"/>
            <w:col w:w="544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3.2 Labour demand and measured productiv" w:id="46"/>
      <w:bookmarkEnd w:id="4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3.3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</w:rPr>
        <w:t>following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additional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holiday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boost</w:t>
      </w:r>
      <w:r>
        <w:rPr>
          <w:color w:val="231F20"/>
          <w:spacing w:val="-43"/>
        </w:rPr>
        <w:t> </w:t>
      </w:r>
      <w:r>
        <w:rPr>
          <w:color w:val="231F20"/>
        </w:rPr>
        <w:t>growth.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</w:p>
    <w:p>
      <w:pPr>
        <w:pStyle w:val="BodyText"/>
        <w:spacing w:line="180" w:lineRule="exact" w:before="27"/>
        <w:ind w:left="153"/>
      </w:pPr>
      <w:r>
        <w:rPr>
          <w:color w:val="231F20"/>
        </w:rPr>
        <w:t>the Olympic Games may support activity too.</w:t>
      </w:r>
    </w:p>
    <w:p>
      <w:pPr>
        <w:spacing w:after="0" w:line="180" w:lineRule="exact"/>
        <w:sectPr>
          <w:pgSz w:w="11910" w:h="16840"/>
          <w:pgMar w:header="446" w:footer="0" w:top="1560" w:bottom="280" w:left="640" w:right="500"/>
          <w:cols w:num="2" w:equalWidth="0">
            <w:col w:w="3965" w:space="1364"/>
            <w:col w:w="5441"/>
          </w:cols>
        </w:sectPr>
      </w:pPr>
    </w:p>
    <w:p>
      <w:pPr>
        <w:spacing w:line="135" w:lineRule="exact" w:before="2"/>
        <w:ind w:left="3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on</w:t>
      </w:r>
    </w:p>
    <w:p>
      <w:pPr>
        <w:spacing w:line="698" w:lineRule="auto" w:before="0"/>
        <w:ind w:left="170" w:right="315" w:firstLine="5"/>
        <w:jc w:val="left"/>
        <w:rPr>
          <w:sz w:val="12"/>
        </w:rPr>
      </w:pPr>
      <w:r>
        <w:rPr/>
        <w:pict>
          <v:group style="position:absolute;margin-left:50.358002pt;margin-top:8.369404pt;width:184.25pt;height:141.75pt;mso-position-horizontal-relative:page;mso-position-vertical-relative:paragraph;z-index:-22809088" coordorigin="1007,167" coordsize="3685,2835">
            <v:rect style="position:absolute;left:1012;top:172;width:3675;height:2825" filled="false" stroked="true" strokeweight=".5pt" strokecolor="#231f20">
              <v:stroke dashstyle="solid"/>
            </v:rect>
            <v:line style="position:absolute" from="1007,574" to="1121,574" stroked="true" strokeweight=".5pt" strokecolor="#231f20">
              <v:stroke dashstyle="solid"/>
            </v:line>
            <v:line style="position:absolute" from="1007,979" to="1121,979" stroked="true" strokeweight=".5pt" strokecolor="#231f20">
              <v:stroke dashstyle="solid"/>
            </v:line>
            <v:line style="position:absolute" from="1007,1383" to="1121,1383" stroked="true" strokeweight=".5pt" strokecolor="#231f20">
              <v:stroke dashstyle="solid"/>
            </v:line>
            <v:line style="position:absolute" from="1007,1788" to="1121,1788" stroked="true" strokeweight=".5pt" strokecolor="#231f20">
              <v:stroke dashstyle="solid"/>
            </v:line>
            <v:line style="position:absolute" from="1007,2193" to="1121,2193" stroked="true" strokeweight=".5pt" strokecolor="#231f20">
              <v:stroke dashstyle="solid"/>
            </v:line>
            <v:line style="position:absolute" from="1007,2597" to="1121,2597" stroked="true" strokeweight=".5pt" strokecolor="#231f20">
              <v:stroke dashstyle="solid"/>
            </v:line>
            <v:line style="position:absolute" from="4578,642" to="4692,642" stroked="true" strokeweight=".5pt" strokecolor="#231f20">
              <v:stroke dashstyle="solid"/>
            </v:line>
            <v:line style="position:absolute" from="4578,1114" to="4692,1114" stroked="true" strokeweight=".5pt" strokecolor="#231f20">
              <v:stroke dashstyle="solid"/>
            </v:line>
            <v:line style="position:absolute" from="4578,2058" to="4692,2058" stroked="true" strokeweight=".5pt" strokecolor="#231f20">
              <v:stroke dashstyle="solid"/>
            </v:line>
            <v:line style="position:absolute" from="4578,2530" to="4692,2530" stroked="true" strokeweight=".5pt" strokecolor="#231f20">
              <v:stroke dashstyle="solid"/>
            </v:line>
            <v:line style="position:absolute" from="4429,2889" to="4429,3002" stroked="true" strokeweight=".5pt" strokecolor="#231f20">
              <v:stroke dashstyle="solid"/>
            </v:line>
            <v:line style="position:absolute" from="3779,2889" to="3779,3002" stroked="true" strokeweight=".5pt" strokecolor="#231f20">
              <v:stroke dashstyle="solid"/>
            </v:line>
            <v:line style="position:absolute" from="3128,2889" to="3128,3002" stroked="true" strokeweight=".5pt" strokecolor="#231f20">
              <v:stroke dashstyle="solid"/>
            </v:line>
            <v:line style="position:absolute" from="2478,2889" to="2478,3002" stroked="true" strokeweight=".5pt" strokecolor="#231f20">
              <v:stroke dashstyle="solid"/>
            </v:line>
            <v:line style="position:absolute" from="1828,2889" to="1828,3002" stroked="true" strokeweight=".5pt" strokecolor="#231f20">
              <v:stroke dashstyle="solid"/>
            </v:line>
            <v:line style="position:absolute" from="1177,2889" to="1177,3002" stroked="true" strokeweight=".5pt" strokecolor="#231f20">
              <v:stroke dashstyle="solid"/>
            </v:line>
            <v:line style="position:absolute" from="4429,1727" to="4511,1916" stroked="true" strokeweight="1pt" strokecolor="#fcaf17">
              <v:stroke dashstyle="solid"/>
            </v:line>
            <v:line style="position:absolute" from="4348,1774" to="4429,1727" stroked="true" strokeweight="1pt" strokecolor="#fcaf17">
              <v:stroke dashstyle="solid"/>
            </v:line>
            <v:line style="position:absolute" from="4267,1302" to="4348,1774" stroked="true" strokeweight="1pt" strokecolor="#fcaf17">
              <v:stroke dashstyle="solid"/>
            </v:line>
            <v:line style="position:absolute" from="4186,1633" to="4267,1302" stroked="true" strokeweight="1.0pt" strokecolor="#fcaf17">
              <v:stroke dashstyle="solid"/>
            </v:line>
            <v:line style="position:absolute" from="4104,1350" to="4185,1633" stroked="true" strokeweight="1pt" strokecolor="#fcaf17">
              <v:stroke dashstyle="solid"/>
            </v:line>
            <v:line style="position:absolute" from="4023,1774" to="4104,1350" stroked="true" strokeweight="1pt" strokecolor="#fcaf17">
              <v:stroke dashstyle="solid"/>
            </v:line>
            <v:line style="position:absolute" from="3942,1302" to="4023,1774" stroked="true" strokeweight="1pt" strokecolor="#fcaf17">
              <v:stroke dashstyle="solid"/>
            </v:line>
            <v:line style="position:absolute" from="3860,1255" to="3942,1302" stroked="true" strokeweight="1pt" strokecolor="#fcaf17">
              <v:stroke dashstyle="solid"/>
            </v:line>
            <v:line style="position:absolute" from="3779,1302" to="3860,1255" stroked="true" strokeweight="1pt" strokecolor="#fcaf17">
              <v:stroke dashstyle="solid"/>
            </v:line>
            <v:line style="position:absolute" from="3698,1397" to="3779,1302" stroked="true" strokeweight="1pt" strokecolor="#fcaf17">
              <v:stroke dashstyle="solid"/>
            </v:line>
            <v:line style="position:absolute" from="3616,1397" to="3698,1397" stroked="true" strokeweight="1pt" strokecolor="#fcaf17">
              <v:stroke dashstyle="solid"/>
            </v:line>
            <v:line style="position:absolute" from="3535,1680" to="3616,1397" stroked="true" strokeweight="1pt" strokecolor="#fcaf17">
              <v:stroke dashstyle="solid"/>
            </v:line>
            <v:line style="position:absolute" from="3454,2294" to="3535,1680" stroked="true" strokeweight="1.0pt" strokecolor="#fcaf17">
              <v:stroke dashstyle="solid"/>
            </v:line>
            <v:line style="position:absolute" from="3372,2577" to="3454,2294" stroked="true" strokeweight="1pt" strokecolor="#fcaf17">
              <v:stroke dashstyle="solid"/>
            </v:line>
            <v:line style="position:absolute" from="3291,2435" to="3372,2577" stroked="true" strokeweight="1pt" strokecolor="#fcaf17">
              <v:stroke dashstyle="solid"/>
            </v:line>
            <v:line style="position:absolute" from="3210,2010" to="3291,2435" stroked="true" strokeweight="1pt" strokecolor="#fcaf17">
              <v:stroke dashstyle="solid"/>
            </v:line>
            <v:line style="position:absolute" from="3128,1538" to="3210,2010" stroked="true" strokeweight="1pt" strokecolor="#fcaf17">
              <v:stroke dashstyle="solid"/>
            </v:line>
            <v:line style="position:absolute" from="3047,1491" to="3128,1538" stroked="true" strokeweight="1pt" strokecolor="#fcaf17">
              <v:stroke dashstyle="solid"/>
            </v:line>
            <v:line style="position:absolute" from="2966,1019" to="3047,1491" stroked="true" strokeweight="1pt" strokecolor="#fcaf17">
              <v:stroke dashstyle="solid"/>
            </v:line>
            <v:line style="position:absolute" from="2884,1019" to="2966,1019" stroked="true" strokeweight="1pt" strokecolor="#fcaf17">
              <v:stroke dashstyle="solid"/>
            </v:line>
            <v:line style="position:absolute" from="2803,1066" to="2884,1019" stroked="true" strokeweight="1pt" strokecolor="#fcaf17">
              <v:stroke dashstyle="solid"/>
            </v:line>
            <v:line style="position:absolute" from="2722,1161" to="2803,1066" stroked="true" strokeweight="1pt" strokecolor="#fcaf17">
              <v:stroke dashstyle="solid"/>
            </v:line>
            <v:line style="position:absolute" from="2640,1491" to="2722,1161" stroked="true" strokeweight="1pt" strokecolor="#fcaf17">
              <v:stroke dashstyle="solid"/>
            </v:line>
            <v:line style="position:absolute" from="2559,1444" to="2640,1491" stroked="true" strokeweight="1pt" strokecolor="#fcaf17">
              <v:stroke dashstyle="solid"/>
            </v:line>
            <v:line style="position:absolute" from="2478,1350" to="2559,1444" stroked="true" strokeweight="1pt" strokecolor="#fcaf17">
              <v:stroke dashstyle="solid"/>
            </v:line>
            <v:line style="position:absolute" from="2397,1066" to="2478,1350" stroked="true" strokeweight="1pt" strokecolor="#fcaf17">
              <v:stroke dashstyle="solid"/>
            </v:line>
            <v:line style="position:absolute" from="2315,1208" to="2397,1066" stroked="true" strokeweight="1.0pt" strokecolor="#fcaf17">
              <v:stroke dashstyle="solid"/>
            </v:line>
            <v:line style="position:absolute" from="2234,1019" to="2315,1208" stroked="true" strokeweight="1pt" strokecolor="#fcaf17">
              <v:stroke dashstyle="solid"/>
            </v:line>
            <v:line style="position:absolute" from="2153,1302" to="2234,1019" stroked="true" strokeweight="1pt" strokecolor="#fcaf17">
              <v:stroke dashstyle="solid"/>
            </v:line>
            <v:line style="position:absolute" from="2071,1302" to="2153,1302" stroked="true" strokeweight="1pt" strokecolor="#fcaf17">
              <v:stroke dashstyle="solid"/>
            </v:line>
            <v:line style="position:absolute" from="1990,1586" to="2071,1302" stroked="true" strokeweight="1pt" strokecolor="#fcaf17">
              <v:stroke dashstyle="solid"/>
            </v:line>
            <v:line style="position:absolute" from="1909,1491" to="1990,1586" stroked="true" strokeweight="1pt" strokecolor="#fcaf17">
              <v:stroke dashstyle="solid"/>
            </v:line>
            <v:line style="position:absolute" from="1827,1255" to="1909,1491" stroked="true" strokeweight="1pt" strokecolor="#fcaf17">
              <v:stroke dashstyle="solid"/>
            </v:line>
            <v:line style="position:absolute" from="1746,1019" to="1827,1255" stroked="true" strokeweight="1pt" strokecolor="#fcaf17">
              <v:stroke dashstyle="solid"/>
            </v:line>
            <v:line style="position:absolute" from="1665,1019" to="1746,1019" stroked="true" strokeweight="1pt" strokecolor="#fcaf17">
              <v:stroke dashstyle="solid"/>
            </v:line>
            <v:line style="position:absolute" from="1584,1019" to="1665,1019" stroked="true" strokeweight="1pt" strokecolor="#fcaf17">
              <v:stroke dashstyle="solid"/>
            </v:line>
            <v:line style="position:absolute" from="1502,1302" to="1584,1019" stroked="true" strokeweight="1pt" strokecolor="#fcaf17">
              <v:stroke dashstyle="solid"/>
            </v:line>
            <v:line style="position:absolute" from="1421,1161" to="1502,1302" stroked="true" strokeweight="1.0pt" strokecolor="#fcaf17">
              <v:stroke dashstyle="solid"/>
            </v:line>
            <v:line style="position:absolute" from="1340,1208" to="1421,1161" stroked="true" strokeweight="1pt" strokecolor="#fcaf17">
              <v:stroke dashstyle="solid"/>
            </v:line>
            <v:line style="position:absolute" from="1258,1208" to="1340,1208" stroked="true" strokeweight="1pt" strokecolor="#fcaf17">
              <v:stroke dashstyle="solid"/>
            </v:line>
            <v:line style="position:absolute" from="1177,1397" to="1258,1208" stroked="true" strokeweight="1pt" strokecolor="#fcaf17">
              <v:stroke dashstyle="solid"/>
            </v:line>
            <v:line style="position:absolute" from="4348,989" to="4429,882" stroked="true" strokeweight="1pt" strokecolor="#582e91">
              <v:stroke dashstyle="solid"/>
            </v:line>
            <v:line style="position:absolute" from="4267,1750" to="4348,989" stroked="true" strokeweight="1pt" strokecolor="#582e91">
              <v:stroke dashstyle="solid"/>
            </v:line>
            <v:line style="position:absolute" from="4186,967" to="4267,1750" stroked="true" strokeweight="1.0pt" strokecolor="#582e91">
              <v:stroke dashstyle="solid"/>
            </v:line>
            <v:line style="position:absolute" from="4104,824" to="4185,967" stroked="true" strokeweight="1.0pt" strokecolor="#582e91">
              <v:stroke dashstyle="solid"/>
            </v:line>
            <v:line style="position:absolute" from="4023,1427" to="4104,824" stroked="true" strokeweight="1pt" strokecolor="#582e91">
              <v:stroke dashstyle="solid"/>
            </v:line>
            <v:line style="position:absolute" from="3942,693" to="4023,1427" stroked="true" strokeweight="1.0pt" strokecolor="#582e91">
              <v:stroke dashstyle="solid"/>
            </v:line>
            <v:line style="position:absolute" from="3860,594" to="3942,693" stroked="true" strokeweight="1.0pt" strokecolor="#582e91">
              <v:stroke dashstyle="solid"/>
            </v:line>
            <v:line style="position:absolute" from="3779,1593" to="3860,594" stroked="true" strokeweight="1pt" strokecolor="#582e91">
              <v:stroke dashstyle="solid"/>
            </v:line>
            <v:line style="position:absolute" from="3698,1300" to="3779,1593" stroked="true" strokeweight="1pt" strokecolor="#582e91">
              <v:stroke dashstyle="solid"/>
            </v:line>
            <v:line style="position:absolute" from="3616,1598" to="3698,1300" stroked="true" strokeweight="1pt" strokecolor="#582e91">
              <v:stroke dashstyle="solid"/>
            </v:line>
            <v:line style="position:absolute" from="3535,2347" to="3616,1598" stroked="true" strokeweight="1.0pt" strokecolor="#582e91">
              <v:stroke dashstyle="solid"/>
            </v:line>
            <v:line style="position:absolute" from="3454,2232" to="3535,2347" stroked="true" strokeweight="1pt" strokecolor="#582e91">
              <v:stroke dashstyle="solid"/>
            </v:line>
            <v:line style="position:absolute" from="3372,2219" to="3454,2232" stroked="true" strokeweight="1pt" strokecolor="#582e91">
              <v:stroke dashstyle="solid"/>
            </v:line>
            <v:line style="position:absolute" from="3291,1989" to="3372,2219" stroked="true" strokeweight="1pt" strokecolor="#582e91">
              <v:stroke dashstyle="solid"/>
            </v:line>
            <v:line style="position:absolute" from="3210,1280" to="3291,1989" stroked="true" strokeweight="1.0pt" strokecolor="#582e91">
              <v:stroke dashstyle="solid"/>
            </v:line>
            <v:line style="position:absolute" from="3128,981" to="3210,1280" stroked="true" strokeweight="1pt" strokecolor="#582e91">
              <v:stroke dashstyle="solid"/>
            </v:line>
            <v:line style="position:absolute" from="3047,878" to="3128,981" stroked="true" strokeweight="1pt" strokecolor="#582e91">
              <v:stroke dashstyle="solid"/>
            </v:line>
            <v:line style="position:absolute" from="2966,1058" to="3047,878" stroked="true" strokeweight="1pt" strokecolor="#582e91">
              <v:stroke dashstyle="solid"/>
            </v:line>
            <v:line style="position:absolute" from="2884,944" to="2966,1058" stroked="true" strokeweight="1pt" strokecolor="#582e91">
              <v:stroke dashstyle="solid"/>
            </v:line>
            <v:line style="position:absolute" from="2803,1428" to="2884,944" stroked="true" strokeweight="1pt" strokecolor="#582e91">
              <v:stroke dashstyle="solid"/>
            </v:line>
            <v:line style="position:absolute" from="2722,1232" to="2803,1428" stroked="true" strokeweight="1pt" strokecolor="#582e91">
              <v:stroke dashstyle="solid"/>
            </v:line>
            <v:line style="position:absolute" from="2640,1094" to="2722,1232" stroked="true" strokeweight="1pt" strokecolor="#582e91">
              <v:stroke dashstyle="solid"/>
            </v:line>
            <v:line style="position:absolute" from="2559,1133" to="2640,1094" stroked="true" strokeweight="1pt" strokecolor="#582e91">
              <v:stroke dashstyle="solid"/>
            </v:line>
            <v:line style="position:absolute" from="2478,773" to="2559,1133" stroked="true" strokeweight="1pt" strokecolor="#582e91">
              <v:stroke dashstyle="solid"/>
            </v:line>
            <v:line style="position:absolute" from="2397,1584" to="2478,773" stroked="true" strokeweight="1pt" strokecolor="#582e91">
              <v:stroke dashstyle="solid"/>
            </v:line>
            <v:line style="position:absolute" from="2315,989" to="2397,1584" stroked="true" strokeweight="1.0pt" strokecolor="#582e91">
              <v:stroke dashstyle="solid"/>
            </v:line>
            <v:line style="position:absolute" from="2234,1455" to="2315,989" stroked="true" strokeweight="1pt" strokecolor="#582e91">
              <v:stroke dashstyle="solid"/>
            </v:line>
            <v:line style="position:absolute" from="2153,1095" to="2234,1455" stroked="true" strokeweight="1pt" strokecolor="#582e91">
              <v:stroke dashstyle="solid"/>
            </v:line>
            <v:line style="position:absolute" from="2071,928" to="2153,1095" stroked="true" strokeweight="1pt" strokecolor="#582e91">
              <v:stroke dashstyle="solid"/>
            </v:line>
            <v:line style="position:absolute" from="1990,1318" to="2071,928" stroked="true" strokeweight="1pt" strokecolor="#582e91">
              <v:stroke dashstyle="solid"/>
            </v:line>
            <v:line style="position:absolute" from="1909,1405" to="1990,1318" stroked="true" strokeweight="1.0pt" strokecolor="#582e91">
              <v:stroke dashstyle="solid"/>
            </v:line>
            <v:line style="position:absolute" from="1827,966" to="1909,1405" stroked="true" strokeweight="1pt" strokecolor="#582e91">
              <v:stroke dashstyle="solid"/>
            </v:line>
            <v:line style="position:absolute" from="1746,1349" to="1827,966" stroked="true" strokeweight="1pt" strokecolor="#582e91">
              <v:stroke dashstyle="solid"/>
            </v:line>
            <v:line style="position:absolute" from="1665,1421" to="1746,1349" stroked="true" strokeweight="1pt" strokecolor="#582e91">
              <v:stroke dashstyle="solid"/>
            </v:line>
            <v:line style="position:absolute" from="1584,1091" to="1665,1421" stroked="true" strokeweight="1pt" strokecolor="#582e91">
              <v:stroke dashstyle="solid"/>
            </v:line>
            <v:line style="position:absolute" from="1502,1609" to="1584,1091" stroked="true" strokeweight="1pt" strokecolor="#582e91">
              <v:stroke dashstyle="solid"/>
            </v:line>
            <v:line style="position:absolute" from="1421,896" to="1502,1609" stroked="true" strokeweight="1pt" strokecolor="#582e91">
              <v:stroke dashstyle="solid"/>
            </v:line>
            <v:line style="position:absolute" from="1340,1499" to="1421,896" stroked="true" strokeweight="1pt" strokecolor="#582e91">
              <v:stroke dashstyle="solid"/>
            </v:line>
            <v:line style="position:absolute" from="1258,1020" to="1340,1499" stroked="true" strokeweight="1pt" strokecolor="#582e91">
              <v:stroke dashstyle="solid"/>
            </v:line>
            <v:line style="position:absolute" from="1177,1573" to="1258,1020" stroked="true" strokeweight="1pt" strokecolor="#582e91">
              <v:stroke dashstyle="solid"/>
            </v:line>
            <w10:wrap type="none"/>
          </v:group>
        </w:pict>
      </w:r>
      <w:r>
        <w:rPr>
          <w:color w:val="231F20"/>
          <w:w w:val="90"/>
          <w:position w:val="-8"/>
          <w:sz w:val="12"/>
        </w:rPr>
        <w:t>1.5</w:t>
      </w:r>
      <w:r>
        <w:rPr>
          <w:color w:val="231F20"/>
          <w:spacing w:val="-16"/>
          <w:w w:val="90"/>
          <w:position w:val="-8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w w:val="90"/>
          <w:sz w:val="12"/>
        </w:rPr>
        <w:t>earlier </w:t>
      </w:r>
      <w:r>
        <w:rPr>
          <w:color w:val="231F20"/>
          <w:w w:val="95"/>
          <w:sz w:val="12"/>
        </w:rPr>
        <w:t>1.0</w:t>
      </w:r>
    </w:p>
    <w:p>
      <w:pPr>
        <w:spacing w:line="138" w:lineRule="exact"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5"/>
        <w:ind w:left="23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2"/>
        <w:ind w:left="150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change on</w:t>
      </w:r>
    </w:p>
    <w:p>
      <w:pPr>
        <w:spacing w:line="230" w:lineRule="auto" w:before="0"/>
        <w:ind w:left="17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quarter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3</w:t>
      </w:r>
    </w:p>
    <w:p>
      <w:pPr>
        <w:spacing w:line="157" w:lineRule="exact" w:before="193"/>
        <w:ind w:left="159" w:right="0" w:firstLine="0"/>
        <w:jc w:val="left"/>
        <w:rPr>
          <w:sz w:val="11"/>
        </w:rPr>
      </w:pPr>
      <w:r>
        <w:rPr>
          <w:color w:val="231F20"/>
          <w:sz w:val="12"/>
        </w:rPr>
        <w:t>Private sector employment</w:t>
      </w:r>
      <w:r>
        <w:rPr>
          <w:color w:val="231F20"/>
          <w:position w:val="4"/>
          <w:sz w:val="11"/>
        </w:rPr>
        <w:t>(a)</w:t>
      </w:r>
    </w:p>
    <w:p>
      <w:pPr>
        <w:tabs>
          <w:tab w:pos="2668" w:val="right" w:leader="none"/>
        </w:tabs>
        <w:spacing w:line="146" w:lineRule="exact"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(left-hand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scale)</w:t>
        <w:tab/>
      </w:r>
      <w:r>
        <w:rPr>
          <w:color w:val="231F20"/>
          <w:position w:val="2"/>
          <w:sz w:val="12"/>
        </w:rPr>
        <w:t>2</w:t>
      </w:r>
    </w:p>
    <w:p>
      <w:pPr>
        <w:spacing w:before="31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259" w:lineRule="auto" w:before="328"/>
        <w:ind w:left="159" w:right="192" w:firstLine="0"/>
        <w:jc w:val="left"/>
        <w:rPr>
          <w:sz w:val="26"/>
        </w:rPr>
      </w:pPr>
      <w:r>
        <w:rPr/>
        <w:br w:type="column"/>
      </w:r>
      <w:r>
        <w:rPr>
          <w:color w:val="231F20"/>
          <w:w w:val="95"/>
          <w:sz w:val="26"/>
        </w:rPr>
        <w:t>3.2 Labour demand and</w:t>
      </w:r>
      <w:r>
        <w:rPr>
          <w:color w:val="231F20"/>
          <w:spacing w:val="-55"/>
          <w:w w:val="95"/>
          <w:sz w:val="26"/>
        </w:rPr>
        <w:t> </w:t>
      </w:r>
      <w:r>
        <w:rPr>
          <w:color w:val="231F20"/>
          <w:w w:val="95"/>
          <w:sz w:val="26"/>
        </w:rPr>
        <w:t>measured </w:t>
      </w:r>
      <w:r>
        <w:rPr>
          <w:color w:val="231F20"/>
          <w:sz w:val="26"/>
        </w:rPr>
        <w:t>productivity</w:t>
      </w:r>
    </w:p>
    <w:p>
      <w:pPr>
        <w:pStyle w:val="BodyText"/>
        <w:spacing w:line="139" w:lineRule="exact" w:before="250"/>
        <w:ind w:left="159"/>
      </w:pPr>
      <w:r>
        <w:rPr>
          <w:color w:val="231F20"/>
        </w:rPr>
        <w:t>Private sector employment grew strongly in 2012 Q1 and is</w:t>
      </w:r>
    </w:p>
    <w:p>
      <w:pPr>
        <w:spacing w:after="0" w:line="139" w:lineRule="exact"/>
        <w:sectPr>
          <w:type w:val="continuous"/>
          <w:pgSz w:w="11910" w:h="16840"/>
          <w:pgMar w:top="1560" w:bottom="0" w:left="640" w:right="500"/>
          <w:cols w:num="3" w:equalWidth="0">
            <w:col w:w="1442" w:space="54"/>
            <w:col w:w="2710" w:space="1118"/>
            <w:col w:w="5446"/>
          </w:cols>
        </w:sectPr>
      </w:pPr>
    </w:p>
    <w:p>
      <w:pPr>
        <w:spacing w:before="68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50"/>
        <w:ind w:left="24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9"/>
        <w:ind w:left="15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3"/>
        <w:ind w:left="1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3"/>
        <w:ind w:left="15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2.0</w:t>
      </w:r>
    </w:p>
    <w:p>
      <w:pPr>
        <w:tabs>
          <w:tab w:pos="3516" w:val="left" w:leader="none"/>
        </w:tabs>
        <w:spacing w:before="2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color w:val="231F20"/>
          <w:w w:val="64"/>
          <w:sz w:val="16"/>
          <w:u w:val="single" w:color="231F20"/>
          <w:vertAlign w:val="subscript"/>
        </w:rPr>
        <w:t> </w:t>
      </w:r>
      <w:r>
        <w:rPr>
          <w:color w:val="231F20"/>
          <w:sz w:val="16"/>
          <w:u w:val="single" w:color="231F20"/>
          <w:vertAlign w:val="baseline"/>
        </w:rPr>
        <w:tab/>
      </w:r>
      <w:r>
        <w:rPr>
          <w:color w:val="231F20"/>
          <w:spacing w:val="-17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+</w:t>
      </w:r>
    </w:p>
    <w:p>
      <w:pPr>
        <w:spacing w:before="83"/>
        <w:ind w:left="37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7"/>
        <w:ind w:left="0" w:right="4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9"/>
        <w:ind w:left="374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1"/>
        <w:ind w:left="0" w:right="849" w:firstLine="0"/>
        <w:jc w:val="center"/>
        <w:rPr>
          <w:sz w:val="11"/>
        </w:rPr>
      </w:pPr>
      <w:r>
        <w:rPr>
          <w:color w:val="231F20"/>
          <w:position w:val="-3"/>
          <w:sz w:val="12"/>
        </w:rPr>
        <w:t>GDP</w:t>
      </w:r>
      <w:r>
        <w:rPr>
          <w:color w:val="231F20"/>
          <w:sz w:val="11"/>
        </w:rPr>
        <w:t>(b)</w:t>
      </w:r>
    </w:p>
    <w:p>
      <w:pPr>
        <w:spacing w:line="132" w:lineRule="exact" w:before="7"/>
        <w:ind w:left="0" w:right="199" w:firstLine="0"/>
        <w:jc w:val="center"/>
        <w:rPr>
          <w:sz w:val="12"/>
        </w:rPr>
      </w:pPr>
      <w:r>
        <w:rPr>
          <w:color w:val="231F20"/>
          <w:sz w:val="12"/>
        </w:rPr>
        <w:t>(right-hand scale)</w:t>
      </w:r>
    </w:p>
    <w:p>
      <w:pPr>
        <w:spacing w:line="132" w:lineRule="exact" w:before="0"/>
        <w:ind w:left="373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2" w:lineRule="exact" w:before="0"/>
        <w:ind w:left="373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650" w:val="left" w:leader="none"/>
          <w:tab w:pos="1300" w:val="left" w:leader="none"/>
          <w:tab w:pos="1951" w:val="left" w:leader="none"/>
          <w:tab w:pos="2601" w:val="left" w:leader="none"/>
          <w:tab w:pos="3252" w:val="left" w:leader="none"/>
        </w:tabs>
        <w:spacing w:line="109" w:lineRule="exact" w:before="0"/>
        <w:ind w:left="0" w:right="168" w:firstLine="0"/>
        <w:jc w:val="center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line="268" w:lineRule="auto" w:before="121"/>
        <w:ind w:left="153" w:right="358"/>
      </w:pPr>
      <w:r>
        <w:rPr/>
        <w:br w:type="column"/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May. </w:t>
      </w:r>
      <w:r>
        <w:rPr>
          <w:color w:val="231F20"/>
          <w:w w:val="90"/>
        </w:rPr>
        <w:t>Indeed,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robustly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mid-2010,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600,000 </w:t>
      </w:r>
      <w:r>
        <w:rPr>
          <w:color w:val="231F20"/>
          <w:w w:val="90"/>
        </w:rPr>
        <w:t>according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(LFS).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Jobs data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risen </w:t>
      </w:r>
      <w:r>
        <w:rPr>
          <w:color w:val="231F20"/>
        </w:rPr>
        <w:t>significantly since</w:t>
      </w:r>
      <w:r>
        <w:rPr>
          <w:color w:val="231F20"/>
          <w:spacing w:val="-40"/>
        </w:rPr>
        <w:t> </w:t>
      </w:r>
      <w:r>
        <w:rPr>
          <w:color w:val="231F20"/>
        </w:rPr>
        <w:t>2010.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317" w:space="50"/>
            <w:col w:w="3841" w:space="1121"/>
            <w:col w:w="5441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0" w:after="0"/>
        <w:ind w:left="323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 and total public sector employment from the ONS’s public sector employment release, </w:t>
      </w:r>
      <w:r>
        <w:rPr>
          <w:color w:val="231F20"/>
          <w:sz w:val="11"/>
        </w:rPr>
        <w:t>adjusted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calendar-quarter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basis.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39.685001pt;margin-top:12.806882pt;width:215.45pt;height:.1pt;mso-position-horizontal-relative:page;mso-position-vertical-relative:paragraph;z-index:-15638016;mso-wrap-distance-left:0;mso-wrap-distance-right:0" coordorigin="794,256" coordsize="4309,0" path="m794,256l5102,25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4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3.4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sector employment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2010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09"/>
        <w:ind w:left="3323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28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2.692684pt;width:184.25pt;height:141.75pt;mso-position-horizontal-relative:page;mso-position-vertical-relative:paragraph;z-index:15820800" coordorigin="794,54" coordsize="3685,2835">
            <v:rect style="position:absolute;left:963;top:180;width:142;height:142" filled="true" fillcolor="#c97ca6" stroked="false">
              <v:fill type="solid"/>
            </v:rect>
            <v:rect style="position:absolute;left:963;top:361;width:142;height:142" filled="true" fillcolor="#a70740" stroked="false">
              <v:fill type="solid"/>
            </v:rect>
            <v:rect style="position:absolute;left:963;top:543;width:142;height:142" filled="true" fillcolor="#9dd2a0" stroked="false">
              <v:fill type="solid"/>
            </v:rect>
            <v:rect style="position:absolute;left:963;top:725;width:142;height:142" filled="true" fillcolor="#5a913a" stroked="false">
              <v:fill type="solid"/>
            </v:rect>
            <v:line style="position:absolute" from="2484,436" to="2625,436" stroked="true" strokeweight="1pt" strokecolor="#00558b">
              <v:stroke dashstyle="solid"/>
            </v:line>
            <v:rect style="position:absolute;left:2483;top:180;width:142;height:142" filled="true" fillcolor="#c5ccd1" stroked="false">
              <v:fill type="solid"/>
            </v:rect>
            <v:rect style="position:absolute;left:798;top:58;width:3675;height:2825" filled="false" stroked="true" strokeweight=".5pt" strokecolor="#231f20">
              <v:stroke dashstyle="solid"/>
            </v:rect>
            <v:shape style="position:absolute;left:1513;top:1177;width:2669;height:1081" coordorigin="1513,1178" coordsize="2669,1081" path="m1680,2119l1513,2119,1513,2259,1680,2259,1680,2119xm2097,1835l1930,1835,1930,2259,2097,2259,2097,1835xm2514,1414l2347,1414,2347,2259,2514,2259,2514,1414xm2931,1178l2764,1178,2764,2259,2931,2259,2931,1178xm3348,1427l3181,1427,3181,2259,3348,2259,3348,1427xm3765,1472l3598,1472,3598,2259,3765,2259,3765,1472xm4181,1393l4015,1393,4015,2259,4181,2259,4181,1393xe" filled="true" fillcolor="#5a913a" stroked="false">
              <v:path arrowok="t"/>
              <v:fill type="solid"/>
            </v:shape>
            <v:shape style="position:absolute;left:1513;top:922;width:2669;height:1553" coordorigin="1513,923" coordsize="2669,1553" path="m1680,1966l1513,1966,1513,2119,1680,2119,1680,1966xm2097,1803l1930,1803,1930,1835,2097,1835,2097,1803xm2514,2259l2347,2259,2347,2308,2514,2308,2514,2259xm2931,1051l2764,1051,2764,1178,2931,1178,2931,1051xm3348,2259l3181,2259,3181,2476,3348,2476,3348,2259xm3765,1284l3598,1284,3598,1472,3765,1472,3765,1284xm4181,923l4015,923,4015,1393,4181,1393,4181,923xe" filled="true" fillcolor="#9dd2a0" stroked="false">
              <v:path arrowok="t"/>
              <v:fill type="solid"/>
            </v:shape>
            <v:shape style="position:absolute;left:1513;top:792;width:2669;height:1707" coordorigin="1513,793" coordsize="2669,1707" path="m1680,1859l1513,1859,1513,1966,1680,1966,1680,1859xm2097,2259l1930,2259,1930,2296,2097,2296,2097,2259xm2514,2308l2347,2308,2347,2499,2514,2499,2514,2308xm2931,2259l2764,2259,2764,2309,2931,2309,2931,2259xm3348,1360l3181,1360,3181,1427,3348,1427,3348,1360xm3765,1149l3598,1149,3598,1284,3765,1284,3765,1149xm4181,793l4015,793,4015,923,4181,923,4181,793xe" filled="true" fillcolor="#a70740" stroked="false">
              <v:path arrowok="t"/>
              <v:fill type="solid"/>
            </v:shape>
            <v:shape style="position:absolute;left:1513;top:293;width:2669;height:1566" coordorigin="1513,294" coordsize="2669,1566" path="m1680,1811l1513,1811,1513,1859,1680,1859,1680,1811xm2097,1697l1930,1697,1930,1803,2097,1803,2097,1697xm2514,1238l2347,1238,2347,1414,2514,1414,2514,1238xm2931,842l2764,842,2764,1051,2931,1051,2931,842xm3348,1031l3181,1031,3181,1360,3348,1360,3348,1031xm3765,860l3598,860,3598,1149,3765,1149,3765,860xm4181,294l4015,294,4015,793,4181,793,4181,294xe" filled="true" fillcolor="#c97ca6" stroked="false">
              <v:path arrowok="t"/>
              <v:fill type="solid"/>
            </v:shape>
            <v:shape style="position:absolute;left:1513;top:2258;width:2669;height:276" coordorigin="1513,2259" coordsize="2669,276" path="m1680,2259l1513,2259,1513,2293,1680,2293,1680,2259xm2097,2296l1930,2296,1930,2322,2097,2322,2097,2296xm2514,2499l2347,2499,2347,2534,2514,2534,2514,2499xm2931,2309l2764,2309,2764,2356,2931,2356,2931,2309xm3348,2476l3181,2476,3181,2521,3348,2521,3348,2476xm3765,2259l3598,2259,3598,2302,3765,2302,3765,2259xm4181,2259l4015,2259,4015,2298,4181,2298,4181,2259xe" filled="true" fillcolor="#c5ccd1" stroked="false">
              <v:path arrowok="t"/>
              <v:fill type="solid"/>
            </v:shape>
            <v:line style="position:absolute" from="4365,373" to="4478,373" stroked="true" strokeweight=".5pt" strokecolor="#231f20">
              <v:stroke dashstyle="solid"/>
            </v:line>
            <v:line style="position:absolute" from="4365,687" to="4478,687" stroked="true" strokeweight=".5pt" strokecolor="#231f20">
              <v:stroke dashstyle="solid"/>
            </v:line>
            <v:line style="position:absolute" from="4365,1001" to="4478,1001" stroked="true" strokeweight=".5pt" strokecolor="#231f20">
              <v:stroke dashstyle="solid"/>
            </v:line>
            <v:line style="position:absolute" from="4365,1316" to="4478,1316" stroked="true" strokeweight=".5pt" strokecolor="#231f20">
              <v:stroke dashstyle="solid"/>
            </v:line>
            <v:line style="position:absolute" from="4365,1630" to="4478,1630" stroked="true" strokeweight=".5pt" strokecolor="#231f20">
              <v:stroke dashstyle="solid"/>
            </v:line>
            <v:line style="position:absolute" from="4365,1944" to="4478,1944" stroked="true" strokeweight=".5pt" strokecolor="#231f20">
              <v:stroke dashstyle="solid"/>
            </v:line>
            <v:line style="position:absolute" from="4365,2259" to="4478,2259" stroked="true" strokeweight=".5pt" strokecolor="#231f20">
              <v:stroke dashstyle="solid"/>
            </v:line>
            <v:line style="position:absolute" from="4365,2573" to="4478,2573" stroked="true" strokeweight=".5pt" strokecolor="#231f20">
              <v:stroke dashstyle="solid"/>
            </v:line>
            <v:line style="position:absolute" from="4307,2832" to="4307,2889" stroked="true" strokeweight=".5pt" strokecolor="#231f20">
              <v:stroke dashstyle="solid"/>
            </v:line>
            <v:line style="position:absolute" from="3890,2775" to="3890,2889" stroked="true" strokeweight=".5pt" strokecolor="#231f20">
              <v:stroke dashstyle="solid"/>
            </v:line>
            <v:line style="position:absolute" from="3473,2832" to="3473,2889" stroked="true" strokeweight=".5pt" strokecolor="#231f20">
              <v:stroke dashstyle="solid"/>
            </v:line>
            <v:line style="position:absolute" from="3056,2832" to="3056,2889" stroked="true" strokeweight=".5pt" strokecolor="#231f20">
              <v:stroke dashstyle="solid"/>
            </v:line>
            <v:line style="position:absolute" from="2639,2832" to="2639,2889" stroked="true" strokeweight=".5pt" strokecolor="#231f20">
              <v:stroke dashstyle="solid"/>
            </v:line>
            <v:line style="position:absolute" from="2222,2775" to="2222,2889" stroked="true" strokeweight=".5pt" strokecolor="#231f20">
              <v:stroke dashstyle="solid"/>
            </v:line>
            <v:line style="position:absolute" from="1805,2832" to="1805,2889" stroked="true" strokeweight=".5pt" strokecolor="#231f20">
              <v:stroke dashstyle="solid"/>
            </v:line>
            <v:line style="position:absolute" from="1388,2832" to="1388,2889" stroked="true" strokeweight=".5pt" strokecolor="#231f20">
              <v:stroke dashstyle="solid"/>
            </v:line>
            <v:line style="position:absolute" from="971,2832" to="971,2889" stroked="true" strokeweight=".5pt" strokecolor="#231f20">
              <v:stroke dashstyle="solid"/>
            </v:line>
            <v:line style="position:absolute" from="3681,865" to="4098,252" stroked="true" strokeweight="1pt" strokecolor="#00558b">
              <v:stroke dashstyle="solid"/>
            </v:line>
            <v:line style="position:absolute" from="3264,1261" to="3681,865" stroked="true" strokeweight="1pt" strokecolor="#00558b">
              <v:stroke dashstyle="solid"/>
            </v:line>
            <v:line style="position:absolute" from="2847,918" to="3264,1261" stroked="true" strokeweight="1pt" strokecolor="#00558b">
              <v:stroke dashstyle="solid"/>
            </v:line>
            <v:line style="position:absolute" from="2430,1453" to="2847,918" stroked="true" strokeweight="1pt" strokecolor="#00558b">
              <v:stroke dashstyle="solid"/>
            </v:line>
            <v:line style="position:absolute" from="2014,1765" to="2430,1453" stroked="true" strokeweight="1pt" strokecolor="#00558b">
              <v:stroke dashstyle="solid"/>
            </v:line>
            <v:line style="position:absolute" from="1597,1846" to="2014,1765" stroked="true" strokeweight="1.0pt" strokecolor="#00558b">
              <v:stroke dashstyle="solid"/>
            </v:line>
            <v:line style="position:absolute" from="1180,2259" to="1597,1846" stroked="true" strokeweight="1pt" strokecolor="#00558b">
              <v:stroke dashstyle="solid"/>
            </v:line>
            <v:line style="position:absolute" from="794,373" to="907,373" stroked="true" strokeweight=".5pt" strokecolor="#231f20">
              <v:stroke dashstyle="solid"/>
            </v:line>
            <v:line style="position:absolute" from="794,687" to="907,687" stroked="true" strokeweight=".5pt" strokecolor="#231f20">
              <v:stroke dashstyle="solid"/>
            </v:line>
            <v:line style="position:absolute" from="794,1001" to="907,1001" stroked="true" strokeweight=".5pt" strokecolor="#231f20">
              <v:stroke dashstyle="solid"/>
            </v:line>
            <v:line style="position:absolute" from="794,1316" to="907,1316" stroked="true" strokeweight=".5pt" strokecolor="#231f20">
              <v:stroke dashstyle="solid"/>
            </v:line>
            <v:line style="position:absolute" from="794,1630" to="907,1630" stroked="true" strokeweight=".5pt" strokecolor="#231f20">
              <v:stroke dashstyle="solid"/>
            </v:line>
            <v:line style="position:absolute" from="794,1944" to="907,1944" stroked="true" strokeweight=".5pt" strokecolor="#231f20">
              <v:stroke dashstyle="solid"/>
            </v:line>
            <v:line style="position:absolute" from="794,2259" to="907,2259" stroked="true" strokeweight=".5pt" strokecolor="#231f20">
              <v:stroke dashstyle="solid"/>
            </v:line>
            <v:line style="position:absolute" from="794,2573" to="907,2573" stroked="true" strokeweight=".5pt" strokecolor="#231f20">
              <v:stroke dashstyle="solid"/>
            </v:line>
            <v:line style="position:absolute" from="962,2259" to="4308,2259" stroked="true" strokeweight=".5pt" strokecolor="#231f20">
              <v:stroke dashstyle="solid"/>
            </v:line>
            <v:shape style="position:absolute;left:793;top:53;width:3685;height:2835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11"/>
                      </w:rPr>
                    </w:pPr>
                  </w:p>
                  <w:p>
                    <w:pPr>
                      <w:tabs>
                        <w:tab w:pos="1879" w:val="left" w:leader="none"/>
                      </w:tabs>
                      <w:spacing w:line="276" w:lineRule="auto" w:before="0"/>
                      <w:ind w:left="350" w:right="142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Part-time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self-employed</w:t>
                      <w:tab/>
                    </w:r>
                    <w:r>
                      <w:rPr>
                        <w:color w:val="231F20"/>
                        <w:sz w:val="12"/>
                      </w:rPr>
                      <w:t>Other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Full-time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self-employed</w:t>
                      <w:tab/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Part-time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employees</w:t>
                    </w:r>
                  </w:p>
                  <w:p>
                    <w:pPr>
                      <w:spacing w:before="26"/>
                      <w:ind w:left="35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Full-time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employees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300</w:t>
      </w:r>
    </w:p>
    <w:p>
      <w:pPr>
        <w:pStyle w:val="BodyText"/>
        <w:rPr>
          <w:sz w:val="15"/>
        </w:rPr>
      </w:pPr>
    </w:p>
    <w:p>
      <w:pPr>
        <w:spacing w:before="1"/>
        <w:ind w:left="0" w:right="403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rPr>
          <w:sz w:val="15"/>
        </w:rPr>
      </w:pPr>
    </w:p>
    <w:p>
      <w:pPr>
        <w:spacing w:line="133" w:lineRule="exact" w:before="0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line="179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3"/>
        <w:ind w:left="0" w:right="40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391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0"/>
        <w:ind w:left="0" w:right="403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tabs>
          <w:tab w:pos="868" w:val="left" w:leader="none"/>
          <w:tab w:pos="1285" w:val="left" w:leader="none"/>
          <w:tab w:pos="1720" w:val="left" w:leader="none"/>
          <w:tab w:pos="2119" w:val="left" w:leader="none"/>
          <w:tab w:pos="2535" w:val="left" w:leader="none"/>
          <w:tab w:pos="2952" w:val="left" w:leader="none"/>
          <w:tab w:pos="3367" w:val="left" w:leader="none"/>
        </w:tabs>
        <w:spacing w:line="120" w:lineRule="exact" w:before="0"/>
        <w:ind w:left="4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</w:t>
        <w:tab/>
        <w:t>Q3</w:t>
        <w:tab/>
        <w:t>Q4</w:t>
        <w:tab/>
        <w:t>Q1</w:t>
        <w:tab/>
        <w:t>Q2</w:t>
        <w:tab/>
        <w:t>Q3</w:t>
        <w:tab/>
        <w:t>Q4</w:t>
        <w:tab/>
        <w:t>Q1</w:t>
      </w:r>
    </w:p>
    <w:p>
      <w:pPr>
        <w:pStyle w:val="BodyText"/>
        <w:spacing w:line="268" w:lineRule="auto" w:before="3"/>
        <w:ind w:left="153" w:right="21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mid-2010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degree,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whole-economy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200,000 over that period. Public sector employment, which fell by 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40,000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 necessary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uncertain.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mid-2010 stands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period.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divergence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 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particularly </w:t>
      </w:r>
      <w:r>
        <w:rPr>
          <w:color w:val="231F20"/>
        </w:rPr>
        <w:t>puzzling (Chart</w:t>
      </w:r>
      <w:r>
        <w:rPr>
          <w:color w:val="231F20"/>
          <w:spacing w:val="-39"/>
        </w:rPr>
        <w:t> </w:t>
      </w:r>
      <w:r>
        <w:rPr>
          <w:color w:val="231F20"/>
        </w:rPr>
        <w:t>3.3).</w:t>
      </w:r>
    </w:p>
    <w:p>
      <w:pPr>
        <w:pStyle w:val="BodyText"/>
        <w:spacing w:line="260" w:lineRule="atLeast" w:before="212"/>
        <w:ind w:left="153" w:right="362"/>
      </w:pP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factors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help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explain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strength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private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possibility 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overstate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puzzle,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especially in recent quarters. Initial estimates of output are frequently revised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becomes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available.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00"/>
          <w:cols w:num="2" w:equalWidth="0">
            <w:col w:w="4493" w:space="836"/>
            <w:col w:w="5441"/>
          </w:cols>
        </w:sectPr>
      </w:pPr>
    </w:p>
    <w:p>
      <w:pPr>
        <w:tabs>
          <w:tab w:pos="2364" w:val="left" w:leader="none"/>
          <w:tab w:pos="3387" w:val="left" w:leader="none"/>
        </w:tabs>
        <w:spacing w:line="25" w:lineRule="exact" w:before="0"/>
        <w:ind w:left="80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spacing w:after="0" w:line="25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microdata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2" w:after="0"/>
        <w:ind w:left="323" w:right="100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small </w:t>
      </w:r>
      <w:r>
        <w:rPr>
          <w:color w:val="231F20"/>
          <w:sz w:val="11"/>
        </w:rPr>
        <w:t>proportion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report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status.</w:t>
      </w:r>
    </w:p>
    <w:p>
      <w:pPr>
        <w:pStyle w:val="BodyText"/>
        <w:spacing w:before="5" w:after="1"/>
        <w:rPr>
          <w:sz w:val="19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21.15pt;height:.7pt;mso-position-horizontal-relative:char;mso-position-vertical-relative:line" coordorigin="0,0" coordsize="4423,14">
            <v:line style="position:absolute" from="0,7" to="4422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hours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worked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2705" w:right="0" w:firstLine="0"/>
        <w:jc w:val="left"/>
        <w:rPr>
          <w:sz w:val="12"/>
        </w:rPr>
      </w:pPr>
      <w:r>
        <w:rPr/>
        <w:pict>
          <v:group style="position:absolute;margin-left:39.685001pt;margin-top:14.729894pt;width:184.25pt;height:141.75pt;mso-position-horizontal-relative:page;mso-position-vertical-relative:paragraph;z-index:-22807552" coordorigin="794,295" coordsize="3685,2835">
            <v:rect style="position:absolute;left:798;top:299;width:3675;height:2825" filled="false" stroked="true" strokeweight=".5pt" strokecolor="#231f20">
              <v:stroke dashstyle="solid"/>
            </v:rect>
            <v:line style="position:absolute" from="4365,613" to="4478,613" stroked="true" strokeweight=".5pt" strokecolor="#231f20">
              <v:stroke dashstyle="solid"/>
            </v:line>
            <v:line style="position:absolute" from="4365,927" to="4478,927" stroked="true" strokeweight=".5pt" strokecolor="#231f20">
              <v:stroke dashstyle="solid"/>
            </v:line>
            <v:line style="position:absolute" from="4365,1241" to="4478,1241" stroked="true" strokeweight=".5pt" strokecolor="#231f20">
              <v:stroke dashstyle="solid"/>
            </v:line>
            <v:line style="position:absolute" from="4365,1556" to="4478,1556" stroked="true" strokeweight=".5pt" strokecolor="#231f20">
              <v:stroke dashstyle="solid"/>
            </v:line>
            <v:line style="position:absolute" from="4365,1870" to="4478,1870" stroked="true" strokeweight=".5pt" strokecolor="#231f20">
              <v:stroke dashstyle="solid"/>
            </v:line>
            <v:line style="position:absolute" from="4365,2184" to="4478,2184" stroked="true" strokeweight=".5pt" strokecolor="#231f20">
              <v:stroke dashstyle="solid"/>
            </v:line>
            <v:line style="position:absolute" from="4365,2499" to="4478,2499" stroked="true" strokeweight=".5pt" strokecolor="#231f20">
              <v:stroke dashstyle="solid"/>
            </v:line>
            <v:line style="position:absolute" from="4365,2813" to="4478,2813" stroked="true" strokeweight=".5pt" strokecolor="#231f20">
              <v:stroke dashstyle="solid"/>
            </v:line>
            <v:line style="position:absolute" from="4321,3016" to="4321,3129" stroked="true" strokeweight=".5pt" strokecolor="#231f20">
              <v:stroke dashstyle="solid"/>
            </v:line>
            <v:line style="position:absolute" from="3482,3016" to="3482,3129" stroked="true" strokeweight=".5pt" strokecolor="#231f20">
              <v:stroke dashstyle="solid"/>
            </v:line>
            <v:line style="position:absolute" from="2644,3016" to="2644,3129" stroked="true" strokeweight=".5pt" strokecolor="#231f20">
              <v:stroke dashstyle="solid"/>
            </v:line>
            <v:line style="position:absolute" from="1805,3016" to="1805,3129" stroked="true" strokeweight=".5pt" strokecolor="#231f20">
              <v:stroke dashstyle="solid"/>
            </v:line>
            <v:line style="position:absolute" from="967,3016" to="967,3129" stroked="true" strokeweight=".5pt" strokecolor="#231f20">
              <v:stroke dashstyle="solid"/>
            </v:line>
            <v:line style="position:absolute" from="4101,1419" to="4331,1419" stroked="true" strokeweight="1.969pt" strokecolor="#00558b">
              <v:stroke dashstyle="solid"/>
            </v:line>
            <v:line style="position:absolute" from="3902,1530" to="4111,1429" stroked="true" strokeweight="1pt" strokecolor="#00558b">
              <v:stroke dashstyle="solid"/>
            </v:line>
            <v:line style="position:absolute" from="3692,1620" to="3902,1530" stroked="true" strokeweight="1.0pt" strokecolor="#00558b">
              <v:stroke dashstyle="solid"/>
            </v:line>
            <v:line style="position:absolute" from="3482,1725" to="3692,1620" stroked="true" strokeweight="1pt" strokecolor="#00558b">
              <v:stroke dashstyle="solid"/>
            </v:line>
            <v:line style="position:absolute" from="3273,2103" to="3482,1725" stroked="true" strokeweight="1.0pt" strokecolor="#00558b">
              <v:stroke dashstyle="solid"/>
            </v:line>
            <v:line style="position:absolute" from="3053,2094" to="3283,2094" stroked="true" strokeweight="1.905pt" strokecolor="#00558b">
              <v:stroke dashstyle="solid"/>
            </v:line>
            <v:line style="position:absolute" from="2853,2184" to="3063,2085" stroked="true" strokeweight="1pt" strokecolor="#00558b">
              <v:stroke dashstyle="solid"/>
            </v:line>
            <v:line style="position:absolute" from="2644,2228" to="2853,2184" stroked="true" strokeweight="1pt" strokecolor="#00558b">
              <v:stroke dashstyle="solid"/>
            </v:line>
            <v:line style="position:absolute" from="2434,2023" to="2644,2228" stroked="true" strokeweight="1pt" strokecolor="#00558b">
              <v:stroke dashstyle="solid"/>
            </v:line>
            <v:line style="position:absolute" from="2225,1816" to="2434,2023" stroked="true" strokeweight="1.0pt" strokecolor="#00558b">
              <v:stroke dashstyle="solid"/>
            </v:line>
            <v:line style="position:absolute" from="2015,1419" to="2225,1816" stroked="true" strokeweight="1pt" strokecolor="#00558b">
              <v:stroke dashstyle="solid"/>
            </v:line>
            <v:line style="position:absolute" from="1805,956" to="2015,1419" stroked="true" strokeweight="1pt" strokecolor="#00558b">
              <v:stroke dashstyle="solid"/>
            </v:line>
            <v:line style="position:absolute" from="1596,875" to="1805,956" stroked="true" strokeweight="1pt" strokecolor="#00558b">
              <v:stroke dashstyle="solid"/>
            </v:line>
            <v:line style="position:absolute" from="1386,570" to="1596,875" stroked="true" strokeweight="1pt" strokecolor="#00558b">
              <v:stroke dashstyle="solid"/>
            </v:line>
            <v:line style="position:absolute" from="1166,559" to="1396,559" stroked="true" strokeweight="2.074pt" strokecolor="#00558b">
              <v:stroke dashstyle="solid"/>
            </v:line>
            <v:line style="position:absolute" from="967,641" to="1176,549" stroked="true" strokeweight="1pt" strokecolor="#00558b">
              <v:stroke dashstyle="solid"/>
            </v:line>
            <v:line style="position:absolute" from="4111,1425" to="4321,1331" stroked="true" strokeweight="1pt" strokecolor="#b01c88">
              <v:stroke dashstyle="solid"/>
            </v:line>
            <v:line style="position:absolute" from="3902,1524" to="4111,1425" stroked="true" strokeweight="1.0pt" strokecolor="#b01c88">
              <v:stroke dashstyle="solid"/>
            </v:line>
            <v:line style="position:absolute" from="3692,1579" to="3902,1524" stroked="true" strokeweight="1pt" strokecolor="#b01c88">
              <v:stroke dashstyle="solid"/>
            </v:line>
            <v:line style="position:absolute" from="3482,1739" to="3692,1579" stroked="true" strokeweight="1pt" strokecolor="#b01c88">
              <v:stroke dashstyle="solid"/>
            </v:line>
            <v:line style="position:absolute" from="3273,1934" to="3482,1739" stroked="true" strokeweight="1pt" strokecolor="#b01c88">
              <v:stroke dashstyle="solid"/>
            </v:line>
            <v:line style="position:absolute" from="3063,2053" to="3273,1934" stroked="true" strokeweight="1.0pt" strokecolor="#b01c88">
              <v:stroke dashstyle="solid"/>
            </v:line>
            <v:line style="position:absolute" from="2853,2184" to="3063,2053" stroked="true" strokeweight="1pt" strokecolor="#b01c88">
              <v:stroke dashstyle="solid"/>
            </v:line>
            <v:line style="position:absolute" from="2644,2228" to="2853,2184" stroked="true" strokeweight="1pt" strokecolor="#b01c88">
              <v:stroke dashstyle="solid"/>
            </v:line>
            <v:line style="position:absolute" from="2434,2100" to="2644,2228" stroked="true" strokeweight="1pt" strokecolor="#b01c88">
              <v:stroke dashstyle="solid"/>
            </v:line>
            <v:line style="position:absolute" from="2225,1908" to="2434,2100" stroked="true" strokeweight="1pt" strokecolor="#b01c88">
              <v:stroke dashstyle="solid"/>
            </v:line>
            <v:line style="position:absolute" from="2015,1624" to="2225,1908" stroked="true" strokeweight="1pt" strokecolor="#b01c88">
              <v:stroke dashstyle="solid"/>
            </v:line>
            <v:line style="position:absolute" from="1805,1299" to="2015,1624" stroked="true" strokeweight="1pt" strokecolor="#b01c88">
              <v:stroke dashstyle="solid"/>
            </v:line>
            <v:line style="position:absolute" from="1596,1080" to="1805,1299" stroked="true" strokeweight="1pt" strokecolor="#b01c88">
              <v:stroke dashstyle="solid"/>
            </v:line>
            <v:line style="position:absolute" from="1386,986" to="1596,1080" stroked="true" strokeweight="1pt" strokecolor="#b01c88">
              <v:stroke dashstyle="solid"/>
            </v:line>
            <v:line style="position:absolute" from="1176,1026" to="1386,986" stroked="true" strokeweight="1pt" strokecolor="#b01c88">
              <v:stroke dashstyle="solid"/>
            </v:line>
            <v:line style="position:absolute" from="967,1160" to="1176,1026" stroked="true" strokeweight="1pt" strokecolor="#b01c88">
              <v:stroke dashstyle="solid"/>
            </v:line>
            <v:line style="position:absolute" from="794,613" to="907,613" stroked="true" strokeweight=".5pt" strokecolor="#231f20">
              <v:stroke dashstyle="solid"/>
            </v:line>
            <v:line style="position:absolute" from="794,927" to="907,927" stroked="true" strokeweight=".5pt" strokecolor="#231f20">
              <v:stroke dashstyle="solid"/>
            </v:line>
            <v:line style="position:absolute" from="794,1241" to="907,1241" stroked="true" strokeweight=".5pt" strokecolor="#231f20">
              <v:stroke dashstyle="solid"/>
            </v:line>
            <v:line style="position:absolute" from="794,1556" to="907,1556" stroked="true" strokeweight=".5pt" strokecolor="#231f20">
              <v:stroke dashstyle="solid"/>
            </v:line>
            <v:line style="position:absolute" from="794,1870" to="907,1870" stroked="true" strokeweight=".5pt" strokecolor="#231f20">
              <v:stroke dashstyle="solid"/>
            </v:line>
            <v:line style="position:absolute" from="794,2184" to="907,2184" stroked="true" strokeweight=".5pt" strokecolor="#231f20">
              <v:stroke dashstyle="solid"/>
            </v:line>
            <v:line style="position:absolute" from="794,2499" to="907,2499" stroked="true" strokeweight=".5pt" strokecolor="#231f20">
              <v:stroke dashstyle="solid"/>
            </v:line>
            <v:line style="position:absolute" from="794,2813" to="907,2813" stroked="true" strokeweight=".5pt" strokecolor="#231f20">
              <v:stroke dashstyle="solid"/>
            </v:line>
            <v:shape style="position:absolute;left:1881;top:862;width:173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sector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worked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96;top:2094;width:143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 sector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2010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Q2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"/>
          <w:sz w:val="12"/>
        </w:rPr>
        <w:t> </w:t>
      </w:r>
      <w:r>
        <w:rPr>
          <w:color w:val="231F20"/>
          <w:position w:val="-8"/>
          <w:sz w:val="12"/>
        </w:rPr>
        <w:t>106</w:t>
      </w:r>
    </w:p>
    <w:p>
      <w:pPr>
        <w:spacing w:before="172"/>
        <w:ind w:left="0" w:right="48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rPr>
          <w:sz w:val="15"/>
        </w:rPr>
      </w:pPr>
    </w:p>
    <w:p>
      <w:pPr>
        <w:spacing w:before="1"/>
        <w:ind w:left="0" w:right="48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104</w:t>
      </w:r>
    </w:p>
    <w:p>
      <w:pPr>
        <w:pStyle w:val="BodyText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101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1"/>
        <w:ind w:left="0" w:right="48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99</w:t>
      </w:r>
    </w:p>
    <w:p>
      <w:pPr>
        <w:pStyle w:val="BodyText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98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3954" w:right="0" w:firstLine="0"/>
        <w:jc w:val="left"/>
        <w:rPr>
          <w:sz w:val="12"/>
        </w:rPr>
      </w:pPr>
      <w:r>
        <w:rPr>
          <w:color w:val="231F20"/>
          <w:sz w:val="12"/>
        </w:rPr>
        <w:t>97</w:t>
      </w:r>
    </w:p>
    <w:p>
      <w:pPr>
        <w:tabs>
          <w:tab w:pos="1524" w:val="left" w:leader="none"/>
          <w:tab w:pos="2383" w:val="left" w:leader="none"/>
          <w:tab w:pos="3229" w:val="left" w:leader="none"/>
          <w:tab w:pos="3620" w:val="left" w:leader="none"/>
        </w:tabs>
        <w:spacing w:line="126" w:lineRule="exact" w:before="0"/>
        <w:ind w:left="626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</w:r>
    </w:p>
    <w:p>
      <w:pPr>
        <w:spacing w:before="11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moving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microdata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3.3.</w:t>
      </w:r>
    </w:p>
    <w:p>
      <w:pPr>
        <w:pStyle w:val="BodyText"/>
        <w:spacing w:line="268" w:lineRule="auto" w:before="3"/>
        <w:ind w:left="153" w:right="358"/>
      </w:pPr>
      <w:r>
        <w:rPr/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imperfect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sampling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variation.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mismeasurement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unusually </w:t>
      </w:r>
      <w:r>
        <w:rPr>
          <w:color w:val="231F20"/>
        </w:rPr>
        <w:t>large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it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explain</w:t>
      </w:r>
      <w:r>
        <w:rPr>
          <w:color w:val="231F20"/>
          <w:spacing w:val="-24"/>
        </w:rPr>
        <w:t> </w:t>
      </w:r>
      <w:r>
        <w:rPr>
          <w:color w:val="231F20"/>
        </w:rPr>
        <w:t>all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puzzle.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591"/>
      </w:pPr>
      <w:r>
        <w:rPr>
          <w:color w:val="231F20"/>
          <w:w w:val="90"/>
        </w:rPr>
        <w:t>Alternatively,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prevalence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working 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  <w:w w:val="95"/>
        </w:rPr>
        <w:t>overstates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mid-2010.</w:t>
      </w:r>
      <w:r>
        <w:rPr>
          <w:color w:val="231F20"/>
          <w:spacing w:val="-19"/>
        </w:rPr>
        <w:t> </w:t>
      </w:r>
      <w:r>
        <w:rPr>
          <w:color w:val="231F20"/>
        </w:rPr>
        <w:t>Part-time</w:t>
      </w:r>
      <w:r>
        <w:rPr>
          <w:color w:val="231F20"/>
          <w:spacing w:val="-40"/>
        </w:rPr>
        <w:t> </w:t>
      </w:r>
      <w:r>
        <w:rPr>
          <w:color w:val="231F20"/>
        </w:rPr>
        <w:t>employees</w:t>
      </w:r>
      <w:r>
        <w:rPr>
          <w:color w:val="231F20"/>
          <w:spacing w:val="-40"/>
        </w:rPr>
        <w:t> </w:t>
      </w:r>
      <w:r>
        <w:rPr>
          <w:color w:val="231F20"/>
        </w:rPr>
        <w:t>account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53" w:right="311"/>
      </w:pPr>
      <w:r>
        <w:rPr>
          <w:color w:val="231F20"/>
          <w:w w:val="90"/>
        </w:rPr>
        <w:t>one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Q2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3.4).</w:t>
      </w:r>
      <w:r>
        <w:rPr>
          <w:color w:val="231F20"/>
          <w:spacing w:val="-2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appears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reflect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choice</w:t>
      </w:r>
      <w:r>
        <w:rPr>
          <w:color w:val="231F20"/>
          <w:spacing w:val="-38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positions: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people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prefer </w:t>
      </w:r>
      <w:r>
        <w:rPr>
          <w:color w:val="231F20"/>
        </w:rPr>
        <w:t>a full-time job remains higher than before the 2008/09 </w:t>
      </w:r>
      <w:r>
        <w:rPr>
          <w:color w:val="231F20"/>
          <w:w w:val="95"/>
        </w:rPr>
        <w:t>recession.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shift 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line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3.5).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317"/>
      </w:pP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self-employment,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implies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562" w:space="767"/>
            <w:col w:w="5441"/>
          </w:cols>
        </w:sectPr>
      </w:pPr>
    </w:p>
    <w:p>
      <w:pPr>
        <w:spacing w:line="259" w:lineRule="auto" w:before="111"/>
        <w:ind w:left="153" w:right="0" w:firstLine="0"/>
        <w:jc w:val="left"/>
        <w:rPr>
          <w:sz w:val="12"/>
        </w:rPr>
      </w:pPr>
      <w:bookmarkStart w:name="3.3 Underlying productivity and spare ca" w:id="47"/>
      <w:bookmarkEnd w:id="47"/>
      <w:r>
        <w:rPr/>
      </w:r>
      <w:r>
        <w:rPr>
          <w:color w:val="A70740"/>
          <w:sz w:val="18"/>
        </w:rPr>
        <w:t>Chart 3.6 </w:t>
      </w:r>
      <w:r>
        <w:rPr>
          <w:color w:val="231F20"/>
          <w:sz w:val="18"/>
        </w:rPr>
        <w:t>Cumulative changes in private sector </w:t>
      </w:r>
      <w:r>
        <w:rPr>
          <w:color w:val="231F20"/>
          <w:w w:val="95"/>
          <w:sz w:val="18"/>
        </w:rPr>
        <w:t>employment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since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2010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Q2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occupational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skill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level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0" w:lineRule="exact" w:before="48"/>
        <w:ind w:left="3324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20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3.149274pt;width:184.25pt;height:141.75pt;mso-position-horizontal-relative:page;mso-position-vertical-relative:paragraph;z-index:15827456" coordorigin="794,63" coordsize="3685,2835">
            <v:rect style="position:absolute;left:798;top:67;width:3675;height:2825" filled="false" stroked="true" strokeweight=".5pt" strokecolor="#231f20">
              <v:stroke dashstyle="solid"/>
            </v:rect>
            <v:shape style="position:absolute;left:1508;top:1118;width:2677;height:1425" coordorigin="1508,1118" coordsize="2677,1425" path="m1676,2381l1508,2381,1508,2542,1676,2542,1676,2381xm2094,2153l1927,2153,1927,2542,2094,2542,2094,2153xm2512,1935l2345,1935,2345,2542,2512,2542,2512,1935xm2930,1784l2763,1784,2763,2542,2930,2542,2930,1784xm3349,2061l3181,2061,3181,2542,3349,2542,3349,2061xm3767,1639l3600,1639,3600,2542,3767,2542,3767,1639xm4185,1118l4018,1118,4018,2542,4185,2542,4185,1118xe" filled="true" fillcolor="#b01c88" stroked="false">
              <v:path arrowok="t"/>
              <v:fill type="solid"/>
            </v:shape>
            <v:shape style="position:absolute;left:1508;top:628;width:2677;height:1989" coordorigin="1508,628" coordsize="2677,1989" path="m1676,2542l1508,2542,1508,2617,1676,2617,1676,2542xm2094,2542l1927,2542,1927,2609,2094,2609,2094,2542xm2512,2542l2345,2542,2345,2564,2512,2564,2512,2542xm2930,1493l2763,1493,2763,1784,2930,1784,2930,1493xm3349,1518l3181,1518,3181,2061,3349,2061,3349,1518xm3767,1148l3600,1148,3600,1639,3767,1639,3767,1148xm4185,628l4018,628,4018,1118,4185,1118,4185,628xe" filled="true" fillcolor="#75c043" stroked="false">
              <v:path arrowok="t"/>
              <v:fill type="solid"/>
            </v:shape>
            <v:shape style="position:absolute;left:1508;top:280;width:2677;height:2101" coordorigin="1508,280" coordsize="2677,2101" path="m1676,1987l1508,1987,1508,2381,1676,2381,1676,1987xm2094,1907l1927,1907,1927,2153,2094,2153,2094,1907xm2512,1689l2345,1689,2345,1935,2512,1935,2512,1689xm2930,1031l2763,1031,2763,1493,2930,1493,2930,1031xm3349,1396l3181,1396,3181,1518,3349,1518,3349,1396xm3767,934l3600,934,3600,1148,3767,1148,3767,934xm4185,280l4018,280,4018,628,4185,628,4185,280xe" filled="true" fillcolor="#fcaf17" stroked="false">
              <v:path arrowok="t"/>
              <v:fill type="solid"/>
            </v:shape>
            <v:line style="position:absolute" from="4365,417" to="4478,417" stroked="true" strokeweight=".5pt" strokecolor="#231f20">
              <v:stroke dashstyle="solid"/>
            </v:line>
            <v:line style="position:absolute" from="4365,771" to="4478,771" stroked="true" strokeweight=".5pt" strokecolor="#231f20">
              <v:stroke dashstyle="solid"/>
            </v:line>
            <v:line style="position:absolute" from="4365,1125" to="4478,1125" stroked="true" strokeweight=".5pt" strokecolor="#231f20">
              <v:stroke dashstyle="solid"/>
            </v:line>
            <v:line style="position:absolute" from="4365,1479" to="4478,1479" stroked="true" strokeweight=".5pt" strokecolor="#231f20">
              <v:stroke dashstyle="solid"/>
            </v:line>
            <v:line style="position:absolute" from="4365,1834" to="4478,1834" stroked="true" strokeweight=".5pt" strokecolor="#231f20">
              <v:stroke dashstyle="solid"/>
            </v:line>
            <v:line style="position:absolute" from="4365,2188" to="4478,2188" stroked="true" strokeweight=".5pt" strokecolor="#231f20">
              <v:stroke dashstyle="solid"/>
            </v:line>
            <v:line style="position:absolute" from="4365,2542" to="4478,2542" stroked="true" strokeweight=".5pt" strokecolor="#231f20">
              <v:stroke dashstyle="solid"/>
            </v:line>
            <v:line style="position:absolute" from="4311,2841" to="4311,2898" stroked="true" strokeweight=".5pt" strokecolor="#231f20">
              <v:stroke dashstyle="solid"/>
            </v:line>
            <v:line style="position:absolute" from="3892,2784" to="3892,2898" stroked="true" strokeweight=".5pt" strokecolor="#231f20">
              <v:stroke dashstyle="solid"/>
            </v:line>
            <v:line style="position:absolute" from="3474,2841" to="3474,2898" stroked="true" strokeweight=".5pt" strokecolor="#231f20">
              <v:stroke dashstyle="solid"/>
            </v:line>
            <v:line style="position:absolute" from="3056,2841" to="3056,2898" stroked="true" strokeweight=".5pt" strokecolor="#231f20">
              <v:stroke dashstyle="solid"/>
            </v:line>
            <v:line style="position:absolute" from="2638,2841" to="2638,2898" stroked="true" strokeweight=".5pt" strokecolor="#231f20">
              <v:stroke dashstyle="solid"/>
            </v:line>
            <v:line style="position:absolute" from="2219,2784" to="2219,2898" stroked="true" strokeweight=".5pt" strokecolor="#231f20">
              <v:stroke dashstyle="solid"/>
            </v:line>
            <v:line style="position:absolute" from="1801,2841" to="1801,2898" stroked="true" strokeweight=".5pt" strokecolor="#231f20">
              <v:stroke dashstyle="solid"/>
            </v:line>
            <v:line style="position:absolute" from="1383,2841" to="1383,2898" stroked="true" strokeweight=".5pt" strokecolor="#231f20">
              <v:stroke dashstyle="solid"/>
            </v:line>
            <v:line style="position:absolute" from="965,2841" to="965,2898" stroked="true" strokeweight=".5pt" strokecolor="#231f20">
              <v:stroke dashstyle="solid"/>
            </v:line>
            <v:line style="position:absolute" from="3683,976" to="4102,286" stroked="true" strokeweight="1pt" strokecolor="#00558b">
              <v:stroke dashstyle="solid"/>
            </v:line>
            <v:line style="position:absolute" from="3265,1425" to="3683,976" stroked="true" strokeweight="1pt" strokecolor="#00558b">
              <v:stroke dashstyle="solid"/>
            </v:line>
            <v:line style="position:absolute" from="2847,1033" to="3265,1425" stroked="true" strokeweight="1.0pt" strokecolor="#00558b">
              <v:stroke dashstyle="solid"/>
            </v:line>
            <v:line style="position:absolute" from="2429,1639" to="2847,1033" stroked="true" strokeweight="1pt" strokecolor="#00558b">
              <v:stroke dashstyle="solid"/>
            </v:line>
            <v:line style="position:absolute" from="2010,1991" to="2429,1639" stroked="true" strokeweight="1.0pt" strokecolor="#00558b">
              <v:stroke dashstyle="solid"/>
            </v:line>
            <v:line style="position:absolute" from="1592,2084" to="2010,1991" stroked="true" strokeweight="1pt" strokecolor="#00558b">
              <v:stroke dashstyle="solid"/>
            </v:line>
            <v:line style="position:absolute" from="1174,2542" to="1592,2084" stroked="true" strokeweight="1pt" strokecolor="#00558b">
              <v:stroke dashstyle="solid"/>
            </v:line>
            <v:line style="position:absolute" from="794,417" to="907,417" stroked="true" strokeweight=".5pt" strokecolor="#231f20">
              <v:stroke dashstyle="solid"/>
            </v:line>
            <v:line style="position:absolute" from="794,771" to="907,771" stroked="true" strokeweight=".5pt" strokecolor="#231f20">
              <v:stroke dashstyle="solid"/>
            </v:line>
            <v:line style="position:absolute" from="794,1125" to="907,1125" stroked="true" strokeweight=".5pt" strokecolor="#231f20">
              <v:stroke dashstyle="solid"/>
            </v:line>
            <v:line style="position:absolute" from="794,1479" to="907,1479" stroked="true" strokeweight=".5pt" strokecolor="#231f20">
              <v:stroke dashstyle="solid"/>
            </v:line>
            <v:line style="position:absolute" from="794,1834" to="907,1834" stroked="true" strokeweight=".5pt" strokecolor="#231f20">
              <v:stroke dashstyle="solid"/>
            </v:line>
            <v:line style="position:absolute" from="794,2188" to="907,2188" stroked="true" strokeweight=".5pt" strokecolor="#231f20">
              <v:stroke dashstyle="solid"/>
            </v:line>
            <v:line style="position:absolute" from="794,2542" to="907,2542" stroked="true" strokeweight=".5pt" strokecolor="#231f20">
              <v:stroke dashstyle="solid"/>
            </v:line>
            <v:rect style="position:absolute;left:968;top:226;width:142;height:142" filled="true" fillcolor="#fcaf17" stroked="false">
              <v:fill type="solid"/>
            </v:rect>
            <v:rect style="position:absolute;left:968;top:407;width:142;height:142" filled="true" fillcolor="#75c043" stroked="false">
              <v:fill type="solid"/>
            </v:rect>
            <v:line style="position:absolute" from="2094,480" to="2235,480" stroked="true" strokeweight="1pt" strokecolor="#00558b">
              <v:stroke dashstyle="solid"/>
            </v:line>
            <v:rect style="position:absolute;left:2093;top:226;width:142;height:142" filled="true" fillcolor="#b01c88" stroked="false">
              <v:fill type="solid"/>
            </v:rect>
            <v:line style="position:absolute" from="962,2542" to="4308,2542" stroked="true" strokeweight=".5pt" strokecolor="#231f20">
              <v:stroke dashstyle="solid"/>
            </v:line>
            <v:shape style="position:absolute;left:793;top:62;width:3685;height:2835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1479" w:val="left" w:leader="none"/>
                      </w:tabs>
                      <w:spacing w:line="137" w:lineRule="exact" w:before="0"/>
                      <w:ind w:left="35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Low-skilled</w:t>
                      <w:tab/>
                    </w:r>
                    <w:r>
                      <w:rPr>
                        <w:color w:val="231F20"/>
                        <w:sz w:val="12"/>
                      </w:rPr>
                      <w:t>High-skilled</w:t>
                    </w:r>
                  </w:p>
                  <w:p>
                    <w:pPr>
                      <w:tabs>
                        <w:tab w:pos="1479" w:val="left" w:leader="none"/>
                      </w:tabs>
                      <w:spacing w:line="168" w:lineRule="exact" w:before="0"/>
                      <w:ind w:left="35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Medium-skilled</w:t>
                      <w:tab/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8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2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2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8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8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spacing w:line="176" w:lineRule="exact" w:before="49"/>
        <w:ind w:left="392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0"/>
        <w:ind w:left="402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0"/>
        <w:ind w:left="393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4"/>
        <w:ind w:left="153" w:right="358"/>
      </w:pPr>
      <w:r>
        <w:rPr/>
        <w:br w:type="column"/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job</w:t>
      </w:r>
      <w:r>
        <w:rPr>
          <w:color w:val="231F20"/>
          <w:spacing w:val="-44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company,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shift </w:t>
      </w:r>
      <w:r>
        <w:rPr>
          <w:color w:val="231F20"/>
          <w:w w:val="90"/>
        </w:rPr>
        <w:t>towards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flexible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forms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outsourcing.</w:t>
      </w:r>
    </w:p>
    <w:p>
      <w:pPr>
        <w:pStyle w:val="BodyText"/>
        <w:spacing w:line="268" w:lineRule="auto" w:before="199"/>
        <w:ind w:left="153" w:right="298"/>
      </w:pPr>
      <w:r>
        <w:rPr>
          <w:color w:val="231F20"/>
          <w:w w:val="90"/>
        </w:rPr>
        <w:t>Another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feature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mid-2010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occupational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mix.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 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skilled occupations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3.6),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2008/09 </w:t>
      </w:r>
      <w:r>
        <w:rPr>
          <w:color w:val="231F20"/>
        </w:rPr>
        <w:t>recession.</w:t>
      </w:r>
    </w:p>
    <w:p>
      <w:pPr>
        <w:pStyle w:val="BodyText"/>
        <w:spacing w:line="268" w:lineRule="auto" w:before="200"/>
        <w:ind w:left="153" w:right="358"/>
      </w:pPr>
      <w:r>
        <w:rPr>
          <w:color w:val="231F20"/>
        </w:rPr>
        <w:t>The combination of strong employment growth and </w:t>
      </w:r>
      <w:r>
        <w:rPr>
          <w:color w:val="231F20"/>
          <w:w w:val="95"/>
        </w:rPr>
        <w:t>unchanged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stagnant labour productivity. Indeed, whole-economy </w:t>
      </w:r>
      <w:r>
        <w:rPr>
          <w:color w:val="231F20"/>
        </w:rPr>
        <w:t>productivity</w:t>
      </w:r>
      <w:r>
        <w:rPr>
          <w:color w:val="231F20"/>
          <w:spacing w:val="-47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almost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2011</w:t>
      </w:r>
      <w:r>
        <w:rPr>
          <w:color w:val="231F20"/>
          <w:spacing w:val="-47"/>
        </w:rPr>
        <w:t> </w:t>
      </w:r>
      <w:r>
        <w:rPr>
          <w:color w:val="231F20"/>
        </w:rPr>
        <w:t>Q4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2012</w:t>
      </w:r>
      <w:r>
        <w:rPr>
          <w:color w:val="231F20"/>
          <w:spacing w:val="-46"/>
        </w:rPr>
        <w:t> </w:t>
      </w:r>
      <w:r>
        <w:rPr>
          <w:color w:val="231F20"/>
        </w:rPr>
        <w:t>Q1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3.7).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headerReference w:type="default" r:id="rId71"/>
          <w:headerReference w:type="even" r:id="rId72"/>
          <w:pgSz w:w="11910" w:h="16840"/>
          <w:pgMar w:header="446" w:footer="0" w:top="1560" w:bottom="280" w:left="640" w:right="500"/>
          <w:pgNumType w:start="29"/>
          <w:cols w:num="2" w:equalWidth="0">
            <w:col w:w="4381" w:space="948"/>
            <w:col w:w="544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tabs>
          <w:tab w:pos="885" w:val="left" w:leader="none"/>
          <w:tab w:pos="1303" w:val="left" w:leader="none"/>
          <w:tab w:pos="1719" w:val="left" w:leader="none"/>
        </w:tabs>
        <w:spacing w:before="0"/>
        <w:ind w:left="4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</w:t>
        <w:tab/>
        <w:t>Q3</w:t>
        <w:tab/>
        <w:t>Q4</w:t>
        <w:tab/>
      </w:r>
      <w:r>
        <w:rPr>
          <w:color w:val="231F20"/>
          <w:spacing w:val="-10"/>
          <w:w w:val="105"/>
          <w:sz w:val="12"/>
        </w:rPr>
        <w:t>Q1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659" w:val="left" w:leader="none"/>
          <w:tab w:pos="1077" w:val="left" w:leader="none"/>
          <w:tab w:pos="1492" w:val="left" w:leader="none"/>
        </w:tabs>
        <w:spacing w:before="0"/>
        <w:ind w:left="2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</w:t>
        <w:tab/>
        <w:t>Q3</w:t>
        <w:tab/>
        <w:t>Q4</w:t>
        <w:tab/>
      </w:r>
      <w:r>
        <w:rPr>
          <w:color w:val="231F20"/>
          <w:spacing w:val="-10"/>
          <w:w w:val="105"/>
          <w:sz w:val="12"/>
        </w:rPr>
        <w:t>Q1</w:t>
      </w:r>
    </w:p>
    <w:p>
      <w:pPr>
        <w:spacing w:before="21"/>
        <w:ind w:left="33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100</w:t>
      </w:r>
    </w:p>
    <w:p>
      <w:pPr>
        <w:pStyle w:val="BodyText"/>
        <w:spacing w:line="232" w:lineRule="exact"/>
        <w:ind w:left="463"/>
      </w:pPr>
      <w:r>
        <w:rPr/>
        <w:br w:type="column"/>
      </w:r>
      <w:r>
        <w:rPr>
          <w:color w:val="231F20"/>
        </w:rPr>
        <w:t>productivity is likely to have declined further in Q2.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00"/>
          <w:cols w:num="4" w:equalWidth="0">
            <w:col w:w="1859" w:space="40"/>
            <w:col w:w="1633" w:space="39"/>
            <w:col w:w="560" w:space="888"/>
            <w:col w:w="5751"/>
          </w:cols>
        </w:sectPr>
      </w:pPr>
    </w:p>
    <w:p>
      <w:pPr>
        <w:tabs>
          <w:tab w:pos="2364" w:val="left" w:leader="none"/>
          <w:tab w:pos="3411" w:val="left" w:leader="none"/>
        </w:tabs>
        <w:spacing w:before="23"/>
        <w:ind w:left="823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00"/>
        </w:sectPr>
      </w:pPr>
    </w:p>
    <w:p>
      <w:pPr>
        <w:spacing w:before="94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9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microdata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Skill </w:t>
      </w:r>
      <w:r>
        <w:rPr>
          <w:color w:val="231F20"/>
          <w:w w:val="90"/>
          <w:sz w:val="11"/>
        </w:rPr>
        <w:t>levels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one-digit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codes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2010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Occupational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Classification. High-skilled comprises: managers, directors and senior officials, and professional, associate </w:t>
      </w:r>
      <w:r>
        <w:rPr>
          <w:color w:val="231F20"/>
          <w:w w:val="95"/>
          <w:sz w:val="11"/>
        </w:rPr>
        <w:t>professional and technical occupations. Medium-skilled comprises: administrative and secretarial,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skilled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caring,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leisure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occupations.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Low-skilled comprises: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process,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operatives,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elementary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occupations.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small </w:t>
      </w:r>
      <w:r>
        <w:rPr>
          <w:color w:val="231F20"/>
          <w:sz w:val="11"/>
        </w:rPr>
        <w:t>proportion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report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occupation.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9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3.7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labour productivity</w:t>
      </w:r>
      <w:r>
        <w:rPr>
          <w:color w:val="231F20"/>
          <w:position w:val="4"/>
          <w:sz w:val="12"/>
        </w:rPr>
        <w:t>(a)</w:t>
      </w:r>
    </w:p>
    <w:p>
      <w:pPr>
        <w:spacing w:line="100" w:lineRule="exact" w:before="44"/>
        <w:ind w:left="2701" w:right="0" w:firstLine="0"/>
        <w:jc w:val="lef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pStyle w:val="BodyText"/>
        <w:spacing w:line="268" w:lineRule="auto" w:before="23"/>
        <w:ind w:left="153" w:right="458"/>
      </w:pPr>
      <w:r>
        <w:rPr/>
        <w:br w:type="column"/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reflects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either</w:t>
      </w:r>
      <w:r>
        <w:rPr>
          <w:color w:val="231F20"/>
          <w:spacing w:val="-46"/>
        </w:rPr>
        <w:t> </w:t>
      </w:r>
      <w:r>
        <w:rPr>
          <w:color w:val="231F20"/>
        </w:rPr>
        <w:t>out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necessity</w:t>
      </w:r>
      <w:r>
        <w:rPr>
          <w:color w:val="231F20"/>
          <w:spacing w:val="-46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choice</w:t>
      </w:r>
      <w:r>
        <w:rPr>
          <w:color w:val="231F20"/>
          <w:spacing w:val="-44"/>
        </w:rPr>
        <w:t> </w:t>
      </w:r>
      <w:r>
        <w:rPr>
          <w:color w:val="231F20"/>
        </w:rPr>
        <w:t>— holding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staff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demand.</w:t>
      </w:r>
      <w:r>
        <w:rPr>
          <w:color w:val="231F20"/>
          <w:spacing w:val="-28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because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cannot</w:t>
      </w:r>
      <w:r>
        <w:rPr>
          <w:color w:val="231F20"/>
          <w:spacing w:val="-39"/>
        </w:rPr>
        <w:t> </w:t>
      </w:r>
      <w:r>
        <w:rPr>
          <w:color w:val="231F20"/>
        </w:rPr>
        <w:t>cut</w:t>
      </w:r>
      <w:r>
        <w:rPr>
          <w:color w:val="231F20"/>
          <w:spacing w:val="-39"/>
        </w:rPr>
        <w:t> </w:t>
      </w:r>
      <w:r>
        <w:rPr>
          <w:color w:val="231F20"/>
        </w:rPr>
        <w:t>staff</w:t>
      </w:r>
      <w:r>
        <w:rPr>
          <w:color w:val="231F20"/>
          <w:spacing w:val="-39"/>
        </w:rPr>
        <w:t> </w:t>
      </w:r>
      <w:r>
        <w:rPr>
          <w:color w:val="231F20"/>
        </w:rPr>
        <w:t>numbers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a minimum</w:t>
      </w:r>
      <w:r>
        <w:rPr>
          <w:color w:val="231F20"/>
          <w:spacing w:val="-37"/>
        </w:rPr>
        <w:t> </w:t>
      </w:r>
      <w:r>
        <w:rPr>
          <w:color w:val="231F20"/>
        </w:rPr>
        <w:t>needed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keep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business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operation.</w:t>
      </w:r>
    </w:p>
    <w:p>
      <w:pPr>
        <w:pStyle w:val="BodyText"/>
        <w:spacing w:line="268" w:lineRule="auto"/>
        <w:ind w:left="153" w:right="559"/>
      </w:pPr>
      <w:r>
        <w:rPr>
          <w:color w:val="231F20"/>
          <w:w w:val="95"/>
        </w:rPr>
        <w:t>Alternatively,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 because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replace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them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500" w:space="829"/>
            <w:col w:w="5441"/>
          </w:cols>
        </w:sect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ind w:left="148" w:right="-58"/>
      </w:pPr>
      <w:r>
        <w:rPr/>
        <w:pict>
          <v:group style="width:184.25pt;height:141.75pt;mso-position-horizontal-relative:char;mso-position-vertical-relative:line" coordorigin="0,0" coordsize="3685,2835">
            <v:rect style="position:absolute;left:5;top:5;width:3675;height:2825" filled="false" stroked="true" strokeweight=".5pt" strokecolor="#231f20">
              <v:stroke dashstyle="solid"/>
            </v:rect>
            <v:line style="position:absolute" from="3571,315" to="3685,315" stroked="true" strokeweight=".5pt" strokecolor="#231f20">
              <v:stroke dashstyle="solid"/>
            </v:line>
            <v:line style="position:absolute" from="3571,630" to="3685,630" stroked="true" strokeweight=".5pt" strokecolor="#231f20">
              <v:stroke dashstyle="solid"/>
            </v:line>
            <v:line style="position:absolute" from="3571,945" to="3685,945" stroked="true" strokeweight=".5pt" strokecolor="#231f20">
              <v:stroke dashstyle="solid"/>
            </v:line>
            <v:line style="position:absolute" from="3571,1260" to="3685,1260" stroked="true" strokeweight=".5pt" strokecolor="#231f20">
              <v:stroke dashstyle="solid"/>
            </v:line>
            <v:line style="position:absolute" from="3571,1575" to="3685,1575" stroked="true" strokeweight=".5pt" strokecolor="#231f20">
              <v:stroke dashstyle="solid"/>
            </v:line>
            <v:line style="position:absolute" from="3571,1890" to="3685,1890" stroked="true" strokeweight=".5pt" strokecolor="#231f20">
              <v:stroke dashstyle="solid"/>
            </v:line>
            <v:line style="position:absolute" from="3571,2205" to="3685,2205" stroked="true" strokeweight=".5pt" strokecolor="#231f20">
              <v:stroke dashstyle="solid"/>
            </v:line>
            <v:line style="position:absolute" from="3571,2520" to="3685,2520" stroked="true" strokeweight=".5pt" strokecolor="#231f20">
              <v:stroke dashstyle="solid"/>
            </v:line>
            <v:line style="position:absolute" from="3509,2721" to="3509,2835" stroked="true" strokeweight=".5pt" strokecolor="#231f20">
              <v:stroke dashstyle="solid"/>
            </v:line>
            <v:line style="position:absolute" from="2842,2721" to="2842,2835" stroked="true" strokeweight=".5pt" strokecolor="#231f20">
              <v:stroke dashstyle="solid"/>
            </v:line>
            <v:line style="position:absolute" from="2174,2721" to="2174,2835" stroked="true" strokeweight=".5pt" strokecolor="#231f20">
              <v:stroke dashstyle="solid"/>
            </v:line>
            <v:line style="position:absolute" from="1507,2721" to="1507,2835" stroked="true" strokeweight=".5pt" strokecolor="#231f20">
              <v:stroke dashstyle="solid"/>
            </v:line>
            <v:line style="position:absolute" from="840,2721" to="840,2835" stroked="true" strokeweight=".5pt" strokecolor="#231f20">
              <v:stroke dashstyle="solid"/>
            </v:line>
            <v:line style="position:absolute" from="173,2721" to="173,2835" stroked="true" strokeweight=".5pt" strokecolor="#231f20">
              <v:stroke dashstyle="solid"/>
            </v:line>
            <v:line style="position:absolute" from="3425,951" to="3509,1031" stroked="true" strokeweight="1.0pt" strokecolor="#75c043">
              <v:stroke dashstyle="solid"/>
            </v:line>
            <v:line style="position:absolute" from="3342,908" to="3425,951" stroked="true" strokeweight="1pt" strokecolor="#75c043">
              <v:stroke dashstyle="solid"/>
            </v:line>
            <v:line style="position:absolute" from="3259,921" to="3342,908" stroked="true" strokeweight="1pt" strokecolor="#75c043">
              <v:stroke dashstyle="solid"/>
            </v:line>
            <v:line style="position:absolute" from="3175,1007" to="3259,921" stroked="true" strokeweight="1pt" strokecolor="#75c043">
              <v:stroke dashstyle="solid"/>
            </v:line>
            <v:line style="position:absolute" from="3092,1031" to="3175,1007" stroked="true" strokeweight="1pt" strokecolor="#75c043">
              <v:stroke dashstyle="solid"/>
            </v:line>
            <v:line style="position:absolute" from="3008,1000" to="3092,1031" stroked="true" strokeweight="1.0pt" strokecolor="#75c043">
              <v:stroke dashstyle="solid"/>
            </v:line>
            <v:line style="position:absolute" from="2925,1031" to="3008,1000" stroked="true" strokeweight="1pt" strokecolor="#75c043">
              <v:stroke dashstyle="solid"/>
            </v:line>
            <v:line style="position:absolute" from="2842,1000" to="2925,1031" stroked="true" strokeweight="1pt" strokecolor="#75c043">
              <v:stroke dashstyle="solid"/>
            </v:line>
            <v:line style="position:absolute" from="2758,1092" to="2842,1000" stroked="true" strokeweight="1pt" strokecolor="#75c043">
              <v:stroke dashstyle="solid"/>
            </v:line>
            <v:line style="position:absolute" from="2675,1068" to="2758,1092" stroked="true" strokeweight="1pt" strokecolor="#75c043">
              <v:stroke dashstyle="solid"/>
            </v:line>
            <v:line style="position:absolute" from="2591,1142" to="2675,1068" stroked="true" strokeweight="1pt" strokecolor="#75c043">
              <v:stroke dashstyle="solid"/>
            </v:line>
            <v:line style="position:absolute" from="2508,1142" to="2591,1142" stroked="true" strokeweight="1pt" strokecolor="#75c043">
              <v:stroke dashstyle="solid"/>
            </v:line>
            <v:line style="position:absolute" from="2425,1166" to="2508,1142" stroked="true" strokeweight="1pt" strokecolor="#75c043">
              <v:stroke dashstyle="solid"/>
            </v:line>
            <v:line style="position:absolute" from="2341,1031" to="2425,1166" stroked="true" strokeweight="1pt" strokecolor="#75c043">
              <v:stroke dashstyle="solid"/>
            </v:line>
            <v:line style="position:absolute" from="2258,945" to="2341,1031" stroked="true" strokeweight="1pt" strokecolor="#75c043">
              <v:stroke dashstyle="solid"/>
            </v:line>
            <v:line style="position:absolute" from="2174,945" to="2258,945" stroked="true" strokeweight="1pt" strokecolor="#75c043">
              <v:stroke dashstyle="solid"/>
            </v:line>
            <v:line style="position:absolute" from="2091,933" to="2174,945" stroked="true" strokeweight="1.0pt" strokecolor="#75c043">
              <v:stroke dashstyle="solid"/>
            </v:line>
            <v:line style="position:absolute" from="2008,915" to="2091,933" stroked="true" strokeweight="1pt" strokecolor="#75c043">
              <v:stroke dashstyle="solid"/>
            </v:line>
            <v:line style="position:absolute" from="1924,988" to="2008,915" stroked="true" strokeweight="1pt" strokecolor="#75c043">
              <v:stroke dashstyle="solid"/>
            </v:line>
            <v:line style="position:absolute" from="1841,1037" to="1924,988" stroked="true" strokeweight="1pt" strokecolor="#75c043">
              <v:stroke dashstyle="solid"/>
            </v:line>
            <v:line style="position:absolute" from="1757,1117" to="1841,1037" stroked="true" strokeweight="1.0pt" strokecolor="#75c043">
              <v:stroke dashstyle="solid"/>
            </v:line>
            <v:line style="position:absolute" from="1674,1135" to="1757,1117" stroked="true" strokeweight="1.0pt" strokecolor="#75c043">
              <v:stroke dashstyle="solid"/>
            </v:line>
            <v:line style="position:absolute" from="1591,1148" to="1674,1135" stroked="true" strokeweight="1.0pt" strokecolor="#75c043">
              <v:stroke dashstyle="solid"/>
            </v:line>
            <v:line style="position:absolute" from="1507,1160" to="1591,1148" stroked="true" strokeweight="1pt" strokecolor="#75c043">
              <v:stroke dashstyle="solid"/>
            </v:line>
            <v:line style="position:absolute" from="1424,1191" to="1507,1160" stroked="true" strokeweight="1pt" strokecolor="#75c043">
              <v:stroke dashstyle="solid"/>
            </v:line>
            <v:line style="position:absolute" from="1340,1258" to="1424,1191" stroked="true" strokeweight="1pt" strokecolor="#75c043">
              <v:stroke dashstyle="solid"/>
            </v:line>
            <v:line style="position:absolute" from="1257,1277" to="1340,1258" stroked="true" strokeweight="1pt" strokecolor="#75c043">
              <v:stroke dashstyle="solid"/>
            </v:line>
            <v:line style="position:absolute" from="1174,1320" to="1257,1277" stroked="true" strokeweight="1pt" strokecolor="#75c043">
              <v:stroke dashstyle="solid"/>
            </v:line>
            <v:line style="position:absolute" from="1090,1393" to="1174,1320" stroked="true" strokeweight="1pt" strokecolor="#75c043">
              <v:stroke dashstyle="solid"/>
            </v:line>
            <v:line style="position:absolute" from="1007,1344" to="1090,1393" stroked="true" strokeweight="1pt" strokecolor="#75c043">
              <v:stroke dashstyle="solid"/>
            </v:line>
            <v:line style="position:absolute" from="913,1341" to="1017,1341" stroked="true" strokeweight="1.307pt" strokecolor="#75c043">
              <v:stroke dashstyle="solid"/>
            </v:line>
            <v:line style="position:absolute" from="840,1356" to="923,1338" stroked="true" strokeweight="1pt" strokecolor="#75c043">
              <v:stroke dashstyle="solid"/>
            </v:line>
            <v:line style="position:absolute" from="757,1381" to="840,1356" stroked="true" strokeweight="1pt" strokecolor="#75c043">
              <v:stroke dashstyle="solid"/>
            </v:line>
            <v:line style="position:absolute" from="673,1454" to="757,1381" stroked="true" strokeweight="1pt" strokecolor="#75c043">
              <v:stroke dashstyle="solid"/>
            </v:line>
            <v:line style="position:absolute" from="590,1528" to="673,1454" stroked="true" strokeweight="1pt" strokecolor="#75c043">
              <v:stroke dashstyle="solid"/>
            </v:line>
            <v:line style="position:absolute" from="506,1565" to="590,1528" stroked="true" strokeweight="1pt" strokecolor="#75c043">
              <v:stroke dashstyle="solid"/>
            </v:line>
            <v:line style="position:absolute" from="423,1626" to="506,1565" stroked="true" strokeweight="1pt" strokecolor="#75c043">
              <v:stroke dashstyle="solid"/>
            </v:line>
            <v:line style="position:absolute" from="340,1651" to="423,1626" stroked="true" strokeweight="1pt" strokecolor="#75c043">
              <v:stroke dashstyle="solid"/>
            </v:line>
            <v:line style="position:absolute" from="256,1663" to="340,1651" stroked="true" strokeweight="1.0pt" strokecolor="#75c043">
              <v:stroke dashstyle="solid"/>
            </v:line>
            <v:line style="position:absolute" from="173,1755" to="256,1663" stroked="true" strokeweight="1.0pt" strokecolor="#75c043">
              <v:stroke dashstyle="solid"/>
            </v:line>
            <v:line style="position:absolute" from="3425,945" to="3509,970" stroked="true" strokeweight="1.0pt" strokecolor="#f6891f">
              <v:stroke dashstyle="solid"/>
            </v:line>
            <v:line style="position:absolute" from="3342,877" to="3425,945" stroked="true" strokeweight="1pt" strokecolor="#f6891f">
              <v:stroke dashstyle="solid"/>
            </v:line>
            <v:line style="position:absolute" from="3259,908" to="3342,877" stroked="true" strokeweight="1pt" strokecolor="#f6891f">
              <v:stroke dashstyle="solid"/>
            </v:line>
            <v:line style="position:absolute" from="3175,976" to="3259,908" stroked="true" strokeweight="1.0pt" strokecolor="#f6891f">
              <v:stroke dashstyle="solid"/>
            </v:line>
            <v:line style="position:absolute" from="3092,1008" to="3175,976" stroked="true" strokeweight="1pt" strokecolor="#f6891f">
              <v:stroke dashstyle="solid"/>
            </v:line>
            <v:line style="position:absolute" from="3008,989" to="3092,1008" stroked="true" strokeweight="1pt" strokecolor="#f6891f">
              <v:stroke dashstyle="solid"/>
            </v:line>
            <v:line style="position:absolute" from="2915,992" to="3018,992" stroked="true" strokeweight="1.312pt" strokecolor="#f6891f">
              <v:stroke dashstyle="solid"/>
            </v:line>
            <v:line style="position:absolute" from="2842,933" to="2925,995" stroked="true" strokeweight="1pt" strokecolor="#f6891f">
              <v:stroke dashstyle="solid"/>
            </v:line>
            <v:line style="position:absolute" from="2758,1007" to="2842,933" stroked="true" strokeweight="1pt" strokecolor="#f6891f">
              <v:stroke dashstyle="solid"/>
            </v:line>
            <v:line style="position:absolute" from="2675,970" to="2758,1007" stroked="true" strokeweight="1pt" strokecolor="#f6891f">
              <v:stroke dashstyle="solid"/>
            </v:line>
            <v:line style="position:absolute" from="2591,1051" to="2675,970" stroked="true" strokeweight="1pt" strokecolor="#f6891f">
              <v:stroke dashstyle="solid"/>
            </v:line>
            <v:line style="position:absolute" from="2508,1051" to="2591,1051" stroked="true" strokeweight="1pt" strokecolor="#f6891f">
              <v:stroke dashstyle="solid"/>
            </v:line>
            <v:line style="position:absolute" from="2425,1101" to="2508,1051" stroked="true" strokeweight="1pt" strokecolor="#f6891f">
              <v:stroke dashstyle="solid"/>
            </v:line>
            <v:line style="position:absolute" from="2341,1026" to="2425,1101" stroked="true" strokeweight="1pt" strokecolor="#f6891f">
              <v:stroke dashstyle="solid"/>
            </v:line>
            <v:line style="position:absolute" from="2258,914" to="2341,1026" stroked="true" strokeweight="1.0pt" strokecolor="#f6891f">
              <v:stroke dashstyle="solid"/>
            </v:line>
            <v:line style="position:absolute" from="2174,945" to="2258,914" stroked="true" strokeweight="1pt" strokecolor="#f6891f">
              <v:stroke dashstyle="solid"/>
            </v:line>
            <v:line style="position:absolute" from="2091,902" to="2174,945" stroked="true" strokeweight="1pt" strokecolor="#f6891f">
              <v:stroke dashstyle="solid"/>
            </v:line>
            <v:line style="position:absolute" from="2008,864" to="2091,902" stroked="true" strokeweight="1pt" strokecolor="#f6891f">
              <v:stroke dashstyle="solid"/>
            </v:line>
            <v:line style="position:absolute" from="1924,958" to="2008,864" stroked="true" strokeweight="1pt" strokecolor="#f6891f">
              <v:stroke dashstyle="solid"/>
            </v:line>
            <v:line style="position:absolute" from="1841,1026" to="1924,958" stroked="true" strokeweight="1pt" strokecolor="#f6891f">
              <v:stroke dashstyle="solid"/>
            </v:line>
            <v:line style="position:absolute" from="1757,1107" to="1841,1026" stroked="true" strokeweight="1.0pt" strokecolor="#f6891f">
              <v:stroke dashstyle="solid"/>
            </v:line>
            <v:line style="position:absolute" from="1674,1144" to="1757,1107" stroked="true" strokeweight="1pt" strokecolor="#f6891f">
              <v:stroke dashstyle="solid"/>
            </v:line>
            <v:line style="position:absolute" from="1591,1163" to="1674,1144" stroked="true" strokeweight="1pt" strokecolor="#f6891f">
              <v:stroke dashstyle="solid"/>
            </v:line>
            <v:line style="position:absolute" from="1507,1188" to="1591,1163" stroked="true" strokeweight="1.0pt" strokecolor="#f6891f">
              <v:stroke dashstyle="solid"/>
            </v:line>
            <v:line style="position:absolute" from="1414,1191" to="1517,1191" stroked="true" strokeweight="1.311pt" strokecolor="#f6891f">
              <v:stroke dashstyle="solid"/>
            </v:line>
            <v:line style="position:absolute" from="1340,1281" to="1424,1194" stroked="true" strokeweight="1pt" strokecolor="#f6891f">
              <v:stroke dashstyle="solid"/>
            </v:line>
            <v:line style="position:absolute" from="1257,1319" to="1340,1281" stroked="true" strokeweight="1pt" strokecolor="#f6891f">
              <v:stroke dashstyle="solid"/>
            </v:line>
            <v:line style="position:absolute" from="1174,1344" to="1257,1319" stroked="true" strokeweight="1pt" strokecolor="#f6891f">
              <v:stroke dashstyle="solid"/>
            </v:line>
            <v:line style="position:absolute" from="1090,1449" to="1174,1344" stroked="true" strokeweight="1pt" strokecolor="#f6891f">
              <v:stroke dashstyle="solid"/>
            </v:line>
            <v:line style="position:absolute" from="1007,1400" to="1090,1449" stroked="true" strokeweight="1pt" strokecolor="#f6891f">
              <v:stroke dashstyle="solid"/>
            </v:line>
            <v:line style="position:absolute" from="923,1412" to="1007,1400" stroked="true" strokeweight="1pt" strokecolor="#f6891f">
              <v:stroke dashstyle="solid"/>
            </v:line>
            <v:line style="position:absolute" from="840,1412" to="923,1412" stroked="true" strokeweight="1pt" strokecolor="#f6891f">
              <v:stroke dashstyle="solid"/>
            </v:line>
            <v:line style="position:absolute" from="747,1415" to="850,1415" stroked="true" strokeweight="1.311pt" strokecolor="#f6891f">
              <v:stroke dashstyle="solid"/>
            </v:line>
            <v:line style="position:absolute" from="673,1499" to="757,1418" stroked="true" strokeweight="1pt" strokecolor="#f6891f">
              <v:stroke dashstyle="solid"/>
            </v:line>
            <v:line style="position:absolute" from="590,1549" to="673,1499" stroked="true" strokeweight="1pt" strokecolor="#f6891f">
              <v:stroke dashstyle="solid"/>
            </v:line>
            <v:line style="position:absolute" from="506,1580" to="590,1549" stroked="true" strokeweight="1pt" strokecolor="#f6891f">
              <v:stroke dashstyle="solid"/>
            </v:line>
            <v:line style="position:absolute" from="423,1661" to="506,1580" stroked="true" strokeweight="1pt" strokecolor="#f6891f">
              <v:stroke dashstyle="solid"/>
            </v:line>
            <v:line style="position:absolute" from="340,1686" to="423,1661" stroked="true" strokeweight="1.0pt" strokecolor="#f6891f">
              <v:stroke dashstyle="solid"/>
            </v:line>
            <v:line style="position:absolute" from="256,1674" to="340,1686" stroked="true" strokeweight="1pt" strokecolor="#f6891f">
              <v:stroke dashstyle="solid"/>
            </v:line>
            <v:line style="position:absolute" from="173,1767" to="256,1674" stroked="true" strokeweight="1pt" strokecolor="#f6891f">
              <v:stroke dashstyle="solid"/>
            </v:line>
            <v:line style="position:absolute" from="3425,394" to="3509,574" stroked="true" strokeweight="1pt" strokecolor="#00558b">
              <v:stroke dashstyle="solid"/>
            </v:line>
            <v:line style="position:absolute" from="3342,363" to="3425,394" stroked="true" strokeweight="1pt" strokecolor="#00558b">
              <v:stroke dashstyle="solid"/>
            </v:line>
            <v:line style="position:absolute" from="3259,462" to="3342,363" stroked="true" strokeweight="1pt" strokecolor="#00558b">
              <v:stroke dashstyle="solid"/>
            </v:line>
            <v:line style="position:absolute" from="3175,697" to="3259,462" stroked="true" strokeweight="1.0pt" strokecolor="#00558b">
              <v:stroke dashstyle="solid"/>
            </v:line>
            <v:line style="position:absolute" from="3092,722" to="3175,697" stroked="true" strokeweight="1pt" strokecolor="#00558b">
              <v:stroke dashstyle="solid"/>
            </v:line>
            <v:line style="position:absolute" from="3008,704" to="3092,722" stroked="true" strokeweight="1pt" strokecolor="#00558b">
              <v:stroke dashstyle="solid"/>
            </v:line>
            <v:line style="position:absolute" from="2925,803" to="3008,704" stroked="true" strokeweight="1pt" strokecolor="#00558b">
              <v:stroke dashstyle="solid"/>
            </v:line>
            <v:line style="position:absolute" from="2842,871" to="2925,803" stroked="true" strokeweight="1pt" strokecolor="#00558b">
              <v:stroke dashstyle="solid"/>
            </v:line>
            <v:line style="position:absolute" from="2758,1020" to="2842,871" stroked="true" strokeweight="1pt" strokecolor="#00558b">
              <v:stroke dashstyle="solid"/>
            </v:line>
            <v:line style="position:absolute" from="2675,1007" to="2758,1020" stroked="true" strokeweight="1pt" strokecolor="#00558b">
              <v:stroke dashstyle="solid"/>
            </v:line>
            <v:line style="position:absolute" from="2591,1069" to="2675,1007" stroked="true" strokeweight="1pt" strokecolor="#00558b">
              <v:stroke dashstyle="solid"/>
            </v:line>
            <v:line style="position:absolute" from="2508,1106" to="2591,1069" stroked="true" strokeweight="1.0pt" strokecolor="#00558b">
              <v:stroke dashstyle="solid"/>
            </v:line>
            <v:line style="position:absolute" from="2425,1137" to="2508,1106" stroked="true" strokeweight="1pt" strokecolor="#00558b">
              <v:stroke dashstyle="solid"/>
            </v:line>
            <v:line style="position:absolute" from="2341,871" to="2425,1137" stroked="true" strokeweight="1pt" strokecolor="#00558b">
              <v:stroke dashstyle="solid"/>
            </v:line>
            <v:line style="position:absolute" from="2258,914" to="2341,871" stroked="true" strokeweight="1pt" strokecolor="#00558b">
              <v:stroke dashstyle="solid"/>
            </v:line>
            <v:line style="position:absolute" from="2174,945" to="2258,914" stroked="true" strokeweight="1pt" strokecolor="#00558b">
              <v:stroke dashstyle="solid"/>
            </v:line>
            <v:line style="position:absolute" from="2091,945" to="2174,945" stroked="true" strokeweight="1pt" strokecolor="#00558b">
              <v:stroke dashstyle="solid"/>
            </v:line>
            <v:line style="position:absolute" from="2008,1038" to="2091,945" stroked="true" strokeweight="1pt" strokecolor="#00558b">
              <v:stroke dashstyle="solid"/>
            </v:line>
            <v:line style="position:absolute" from="1924,1063" to="2008,1038" stroked="true" strokeweight="1pt" strokecolor="#00558b">
              <v:stroke dashstyle="solid"/>
            </v:line>
            <v:line style="position:absolute" from="1841,1162" to="1924,1063" stroked="true" strokeweight="1pt" strokecolor="#00558b">
              <v:stroke dashstyle="solid"/>
            </v:line>
            <v:line style="position:absolute" from="1757,1199" to="1841,1162" stroked="true" strokeweight="1.0pt" strokecolor="#00558b">
              <v:stroke dashstyle="solid"/>
            </v:line>
            <v:line style="position:absolute" from="1674,1236" to="1757,1199" stroked="true" strokeweight="1pt" strokecolor="#00558b">
              <v:stroke dashstyle="solid"/>
            </v:line>
            <v:line style="position:absolute" from="1591,1292" to="1674,1236" stroked="true" strokeweight="1pt" strokecolor="#00558b">
              <v:stroke dashstyle="solid"/>
            </v:line>
            <v:line style="position:absolute" from="1507,1305" to="1591,1292" stroked="true" strokeweight="1pt" strokecolor="#00558b">
              <v:stroke dashstyle="solid"/>
            </v:line>
            <v:line style="position:absolute" from="1424,1391" to="1507,1305" stroked="true" strokeweight="1pt" strokecolor="#00558b">
              <v:stroke dashstyle="solid"/>
            </v:line>
            <v:line style="position:absolute" from="1340,1472" to="1424,1391" stroked="true" strokeweight="1pt" strokecolor="#00558b">
              <v:stroke dashstyle="solid"/>
            </v:line>
            <v:line style="position:absolute" from="1257,1515" to="1340,1472" stroked="true" strokeweight="1pt" strokecolor="#00558b">
              <v:stroke dashstyle="solid"/>
            </v:line>
            <v:line style="position:absolute" from="1174,1658" to="1257,1515" stroked="true" strokeweight="1.0pt" strokecolor="#00558b">
              <v:stroke dashstyle="solid"/>
            </v:line>
            <v:line style="position:absolute" from="1090,1701" to="1174,1658" stroked="true" strokeweight="1pt" strokecolor="#00558b">
              <v:stroke dashstyle="solid"/>
            </v:line>
            <v:line style="position:absolute" from="1007,1775" to="1090,1701" stroked="true" strokeweight="1pt" strokecolor="#00558b">
              <v:stroke dashstyle="solid"/>
            </v:line>
            <v:line style="position:absolute" from="923,1726" to="1007,1775" stroked="true" strokeweight="1pt" strokecolor="#00558b">
              <v:stroke dashstyle="solid"/>
            </v:line>
            <v:line style="position:absolute" from="840,1850" to="923,1726" stroked="true" strokeweight="1pt" strokecolor="#00558b">
              <v:stroke dashstyle="solid"/>
            </v:line>
            <v:line style="position:absolute" from="757,1955" to="840,1850" stroked="true" strokeweight="1.0pt" strokecolor="#00558b">
              <v:stroke dashstyle="solid"/>
            </v:line>
            <v:line style="position:absolute" from="673,2054" to="757,1955" stroked="true" strokeweight="1pt" strokecolor="#00558b">
              <v:stroke dashstyle="solid"/>
            </v:line>
            <v:line style="position:absolute" from="590,2184" to="673,2054" stroked="true" strokeweight="1pt" strokecolor="#00558b">
              <v:stroke dashstyle="solid"/>
            </v:line>
            <v:line style="position:absolute" from="506,2240" to="590,2184" stroked="true" strokeweight="1pt" strokecolor="#00558b">
              <v:stroke dashstyle="solid"/>
            </v:line>
            <v:line style="position:absolute" from="423,2358" to="506,2240" stroked="true" strokeweight="1pt" strokecolor="#00558b">
              <v:stroke dashstyle="solid"/>
            </v:line>
            <v:line style="position:absolute" from="330,2355" to="433,2355" stroked="true" strokeweight="1.309pt" strokecolor="#00558b">
              <v:stroke dashstyle="solid"/>
            </v:line>
            <v:line style="position:absolute" from="256,2438" to="340,2351" stroked="true" strokeweight="1.0pt" strokecolor="#00558b">
              <v:stroke dashstyle="solid"/>
            </v:line>
            <v:line style="position:absolute" from="173,2475" to="256,2438" stroked="true" strokeweight="1pt" strokecolor="#00558b">
              <v:stroke dashstyle="solid"/>
            </v:line>
            <v:line style="position:absolute" from="0,315" to="113,315" stroked="true" strokeweight=".5pt" strokecolor="#231f20">
              <v:stroke dashstyle="solid"/>
            </v:line>
            <v:line style="position:absolute" from="0,630" to="113,630" stroked="true" strokeweight=".5pt" strokecolor="#231f20">
              <v:stroke dashstyle="solid"/>
            </v:line>
            <v:line style="position:absolute" from="0,945" to="113,945" stroked="true" strokeweight=".5pt" strokecolor="#231f20">
              <v:stroke dashstyle="solid"/>
            </v:line>
            <v:line style="position:absolute" from="0,1260" to="113,1260" stroked="true" strokeweight=".5pt" strokecolor="#231f20">
              <v:stroke dashstyle="solid"/>
            </v:line>
            <v:line style="position:absolute" from="0,1575" to="113,1575" stroked="true" strokeweight=".5pt" strokecolor="#231f20">
              <v:stroke dashstyle="solid"/>
            </v:line>
            <v:line style="position:absolute" from="0,1890" to="113,1890" stroked="true" strokeweight=".5pt" strokecolor="#231f20">
              <v:stroke dashstyle="solid"/>
            </v:line>
            <v:line style="position:absolute" from="0,2205" to="113,2205" stroked="true" strokeweight=".5pt" strokecolor="#231f20">
              <v:stroke dashstyle="solid"/>
            </v:line>
            <v:line style="position:absolute" from="0,2520" to="113,2520" stroked="true" strokeweight=".5pt" strokecolor="#231f20">
              <v:stroke dashstyle="solid"/>
            </v:line>
            <v:line style="position:absolute" from="2693,1548" to="2693,1188" stroked="true" strokeweight=".5pt" strokecolor="#231f20">
              <v:stroke dashstyle="solid"/>
            </v:line>
            <v:shape style="position:absolute;left:2667;top:1120;width:51;height:85" coordorigin="2668,1120" coordsize="51,85" path="m2693,1120l2668,1205,2718,1205,2697,1139,2694,1129,2693,1120xe" filled="true" fillcolor="#231f20" stroked="false">
              <v:path arrowok="t"/>
              <v:fill type="solid"/>
            </v:shape>
            <v:line style="position:absolute" from="2023,423" to="2023,783" stroked="true" strokeweight=".5pt" strokecolor="#231f20">
              <v:stroke dashstyle="solid"/>
            </v:line>
            <v:shape style="position:absolute;left:1997;top:765;width:51;height:85" coordorigin="1998,766" coordsize="51,85" path="m2048,766l1998,766,2004,782,2008,794,2023,851,2024,842,2026,831,2029,819,2033,806,2037,795,2048,766xe" filled="true" fillcolor="#231f20" stroked="false">
              <v:path arrowok="t"/>
              <v:fill type="solid"/>
            </v:shape>
            <v:shape style="position:absolute;left:1816;top:282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2314;top:1528;width:8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Whole economy</w:t>
                    </w:r>
                  </w:p>
                </w:txbxContent>
              </v:textbox>
              <w10:wrap type="none"/>
            </v:shape>
            <v:shape style="position:absolute;left:837;top:1878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99" w:val="left" w:leader="none"/>
          <w:tab w:pos="1666" w:val="left" w:leader="none"/>
          <w:tab w:pos="2333" w:val="left" w:leader="none"/>
          <w:tab w:pos="3000" w:val="left" w:leader="none"/>
          <w:tab w:pos="3627" w:val="left" w:leader="none"/>
        </w:tabs>
        <w:spacing w:before="6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8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Output per hour.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0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26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3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into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out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spacing w:before="8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Thousands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ind w:left="148" w:right="-58"/>
      </w:pPr>
      <w:r>
        <w:rPr/>
        <w:pict>
          <v:group style="width:184.25pt;height:142.050pt;mso-position-horizontal-relative:char;mso-position-vertical-relative:line" coordorigin="0,0" coordsize="3685,2841">
            <v:rect style="position:absolute;left:194;top:83;width:142;height:142" filled="true" fillcolor="#c5ccd1" stroked="false">
              <v:fill type="solid"/>
            </v:rect>
            <v:line style="position:absolute" from="195,300" to="337,300" stroked="true" strokeweight="1pt" strokecolor="#75c043">
              <v:stroke dashstyle="solid"/>
            </v:line>
            <v:line style="position:absolute" from="195,455" to="337,455" stroked="true" strokeweight="1pt" strokecolor="#b01c88">
              <v:stroke dashstyle="solid"/>
            </v:line>
            <v:rect style="position:absolute;left:2220;top:0;width:413;height:2835" filled="true" fillcolor="#c5ccd1" stroked="false">
              <v:fill type="solid"/>
            </v:rect>
            <v:line style="position:absolute" from="2178,2723" to="2178,2837" stroked="true" strokeweight=".5pt" strokecolor="#231f20">
              <v:stroke dashstyle="solid"/>
            </v:line>
            <v:rect style="position:absolute;left:3392;top:0;width:122;height:2837" filled="true" fillcolor="#c5ccd1" stroked="false">
              <v:fill type="solid"/>
            </v:rect>
            <v:line style="position:absolute" from="3571,456" to="3685,456" stroked="true" strokeweight=".5pt" strokecolor="#231f20">
              <v:stroke dashstyle="solid"/>
            </v:line>
            <v:line style="position:absolute" from="3571,906" to="3685,906" stroked="true" strokeweight=".5pt" strokecolor="#231f20">
              <v:stroke dashstyle="solid"/>
            </v:line>
            <v:line style="position:absolute" from="3571,1358" to="3685,1358" stroked="true" strokeweight=".5pt" strokecolor="#231f20">
              <v:stroke dashstyle="solid"/>
            </v:line>
            <v:line style="position:absolute" from="3571,1811" to="3685,1811" stroked="true" strokeweight=".5pt" strokecolor="#231f20">
              <v:stroke dashstyle="solid"/>
            </v:line>
            <v:line style="position:absolute" from="3571,2264" to="3685,2264" stroked="true" strokeweight=".5pt" strokecolor="#231f20">
              <v:stroke dashstyle="solid"/>
            </v:line>
            <v:line style="position:absolute" from="3514,2723" to="3514,2837" stroked="true" strokeweight=".5pt" strokecolor="#231f20">
              <v:stroke dashstyle="solid"/>
            </v:line>
            <v:shape style="position:absolute;left:169;top:258;width:3346;height:1850" coordorigin="170,259" coordsize="3346,1850" path="m170,1577l253,1281,339,1252,422,1347,505,1401,589,1445,672,1389,756,1423,839,1117,922,1181,1008,1340,1091,1037,1175,966,1258,1284,1341,1338,1425,1526,1508,1514,1591,1306,1675,1237,1760,1301,1841,1565,1925,1179,2010,890,2094,785,2177,579,2260,976,2346,1570,2429,1345,2513,1399,2594,2108,2679,1790,2763,1409,2846,1524,2930,794,3013,259,3098,763,3180,890,3263,934,3349,1683,3432,1550,3515,721e" filled="false" stroked="true" strokeweight="1pt" strokecolor="#75c043">
              <v:path arrowok="t"/>
              <v:stroke dashstyle="solid"/>
            </v:shape>
            <v:shape style="position:absolute;left:169;top:371;width:3346;height:1948" coordorigin="170,371" coordsize="3346,1948" path="m170,1761l253,1739,339,1736,422,1957,505,1864,589,1824,672,1998,756,1724,839,1957,922,1754,1008,1514,1091,1822,1175,1932,1258,1783,1341,2018,1425,1883,1508,1981,1591,2319,1675,1849,1760,1710,1841,1504,1925,1717,2010,1966,2094,1807,2177,1785,2260,1761,2346,1394,2429,726,2513,616,2594,371,2679,628,2763,1614,2846,1568,2930,1472,3013,1913,3098,1281,3180,1311,3263,1878,3349,1435,3432,1440,3515,1802e" filled="false" stroked="true" strokeweight="1pt" strokecolor="#b01c88">
              <v:path arrowok="t"/>
              <v:stroke dashstyle="solid"/>
            </v:shape>
            <v:line style="position:absolute" from="0,456" to="113,456" stroked="true" strokeweight=".5pt" strokecolor="#231f20">
              <v:stroke dashstyle="solid"/>
            </v:line>
            <v:line style="position:absolute" from="0,906" to="113,906" stroked="true" strokeweight=".5pt" strokecolor="#231f20">
              <v:stroke dashstyle="solid"/>
            </v:line>
            <v:line style="position:absolute" from="0,1358" to="113,1358" stroked="true" strokeweight=".5pt" strokecolor="#231f20">
              <v:stroke dashstyle="solid"/>
            </v:line>
            <v:line style="position:absolute" from="0,1811" to="113,1811" stroked="true" strokeweight=".5pt" strokecolor="#231f20">
              <v:stroke dashstyle="solid"/>
            </v:line>
            <v:line style="position:absolute" from="0,2264" to="113,2264" stroked="true" strokeweight=".5pt" strokecolor="#231f20">
              <v:stroke dashstyle="solid"/>
            </v:line>
            <v:line style="position:absolute" from="170,1257" to="3514,1257" stroked="true" strokeweight=".5pt" strokecolor="#75c043">
              <v:stroke dashstyle="shortdot"/>
            </v:line>
            <v:line style="position:absolute" from="170,1837" to="3514,1837" stroked="true" strokeweight=".5pt" strokecolor="#b01c88">
              <v:stroke dashstyle="shortdot"/>
            </v:line>
            <v:line style="position:absolute" from="1448,825" to="1448,1175" stroked="true" strokeweight=".5pt" strokecolor="#231f20">
              <v:stroke dashstyle="solid"/>
            </v:line>
            <v:shape style="position:absolute;left:1422;top:1158;width:51;height:85" coordorigin="1423,1158" coordsize="51,85" path="m1473,1158l1423,1158,1429,1174,1433,1186,1448,1243,1449,1234,1452,1223,1455,1212,1458,1199,1462,1187,1473,1158xe" filled="true" fillcolor="#231f20" stroked="false">
              <v:path arrowok="t"/>
              <v:fill type="solid"/>
            </v:shape>
            <v:line style="position:absolute" from="1530,825" to="1530,1735" stroked="true" strokeweight=".5pt" strokecolor="#231f20">
              <v:stroke dashstyle="solid"/>
            </v:line>
            <v:shape style="position:absolute;left:1504;top:1718;width:51;height:85" coordorigin="1505,1718" coordsize="51,85" path="m1555,1718l1505,1718,1511,1734,1515,1746,1530,1803,1531,1794,1533,1783,1536,1772,1540,1759,1544,1747,1555,1718xe" filled="true" fillcolor="#231f20" stroked="false">
              <v:path arrowok="t"/>
              <v:fill type="solid"/>
            </v:shape>
            <v:line style="position:absolute" from="171,2723" to="171,2837" stroked="true" strokeweight=".5pt" strokecolor="#231f20">
              <v:stroke dashstyle="solid"/>
            </v:line>
            <v:line style="position:absolute" from="8,2719" to="117,2719" stroked="true" strokeweight=".5pt" strokecolor="#231f20">
              <v:stroke dashstyle="solid"/>
            </v:line>
            <v:shape style="position:absolute;left:97;top:2717;width:40;height:118" coordorigin="97,2718" coordsize="40,118" path="m117,2718l117,2742,97,2757,137,2770,97,2789,137,2804,114,2813,113,2835e" filled="false" stroked="true" strokeweight=".5pt" strokecolor="#231f20">
              <v:path arrowok="t"/>
              <v:stroke dashstyle="solid"/>
            </v:shape>
            <v:line style="position:absolute" from="2845,2723" to="2845,2837" stroked="true" strokeweight=".5pt" strokecolor="#231f20">
              <v:stroke dashstyle="solid"/>
            </v:line>
            <v:line style="position:absolute" from="1509,2723" to="1509,2837" stroked="true" strokeweight=".5pt" strokecolor="#231f20">
              <v:stroke dashstyle="solid"/>
            </v:line>
            <v:line style="position:absolute" from="840,2723" to="840,2837" stroked="true" strokeweight=".5pt" strokecolor="#231f20">
              <v:stroke dashstyle="solid"/>
            </v:line>
            <v:line style="position:absolute" from="5,2832" to="3680,2832" stroked="true" strokeweight=".5pt" strokecolor="#231f20">
              <v:stroke dashstyle="solid"/>
            </v:line>
            <v:shape style="position:absolute;left:3545;top:2716;width:40;height:118" coordorigin="3546,2716" coordsize="40,118" path="m3566,2716l3566,2741,3546,2756,3586,2769,3546,2787,3586,2803,3562,2812,3562,2834e" filled="false" stroked="true" strokeweight=".5pt" strokecolor="#231f20">
              <v:path arrowok="t"/>
              <v:stroke dashstyle="solid"/>
            </v:shape>
            <v:line style="position:absolute" from="0,7" to="3685,7" stroked="true" strokeweight=".5pt" strokecolor="#231f20">
              <v:stroke dashstyle="solid"/>
            </v:line>
            <v:line style="position:absolute" from="5,7" to="5,2716" stroked="true" strokeweight=".5pt" strokecolor="#231f20">
              <v:stroke dashstyle="solid"/>
            </v:line>
            <v:line style="position:absolute" from="3677,7" to="3677,2716" stroked="true" strokeweight=".5pt" strokecolor="#231f20">
              <v:stroke dashstyle="solid"/>
            </v:line>
            <v:line style="position:absolute" from="3567,2719" to="3677,2719" stroked="true" strokeweight=".5pt" strokecolor="#231f20">
              <v:stroke dashstyle="solid"/>
            </v:line>
            <v:shape style="position:absolute;left:0;top:0;width:3685;height:2841" type="#_x0000_t202" filled="false" stroked="false">
              <v:textbox inset="0,0,0,0">
                <w:txbxContent>
                  <w:p>
                    <w:pPr>
                      <w:spacing w:before="46"/>
                      <w:ind w:left="36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68" w:lineRule="auto" w:before="7"/>
                      <w:ind w:left="365" w:right="193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Flows into employment Flows out of employment</w:t>
                    </w:r>
                  </w:p>
                  <w:p>
                    <w:pPr>
                      <w:spacing w:line="240" w:lineRule="auto" w:before="11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96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2002–07 averages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97" w:val="left" w:leader="none"/>
          <w:tab w:pos="1665" w:val="left" w:leader="none"/>
          <w:tab w:pos="2334" w:val="left" w:leader="none"/>
          <w:tab w:pos="3003" w:val="left" w:leader="none"/>
          <w:tab w:pos="3612" w:val="left" w:leader="none"/>
        </w:tabs>
        <w:spacing w:before="5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Two-quarter moving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spacing w:line="126" w:lineRule="exact" w:before="0"/>
        <w:ind w:left="0" w:right="130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80"/>
          <w:sz w:val="12"/>
        </w:rPr>
        <w:t>115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65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63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7968" from="39.685001pt,31.628782pt" to="255.119001pt,31.628782pt" stroked="true" strokeweight=".7pt" strokecolor="#a70740">
            <v:stroke dashstyle="solid"/>
            <w10:wrap type="none"/>
          </v:line>
        </w:pict>
      </w: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1,100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1,050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>
          <w:color w:val="231F20"/>
          <w:sz w:val="12"/>
        </w:rPr>
        <w:t>1,000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91" w:right="0" w:firstLine="0"/>
        <w:jc w:val="left"/>
        <w:rPr>
          <w:sz w:val="12"/>
        </w:rPr>
      </w:pPr>
      <w:r>
        <w:rPr>
          <w:color w:val="231F20"/>
          <w:sz w:val="12"/>
        </w:rPr>
        <w:t>950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89" w:right="0" w:firstLine="0"/>
        <w:jc w:val="left"/>
        <w:rPr>
          <w:sz w:val="12"/>
        </w:rPr>
      </w:pPr>
      <w:r>
        <w:rPr>
          <w:color w:val="231F20"/>
          <w:sz w:val="12"/>
        </w:rPr>
        <w:t>850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line="125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800</w:t>
      </w:r>
    </w:p>
    <w:p>
      <w:pPr>
        <w:spacing w:line="125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346"/>
      </w:pPr>
      <w:r>
        <w:rPr/>
        <w:br w:type="column"/>
      </w:r>
      <w:r>
        <w:rPr>
          <w:color w:val="231F20"/>
        </w:rPr>
        <w:t>when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recovered.</w:t>
      </w:r>
      <w:r>
        <w:rPr>
          <w:color w:val="231F20"/>
          <w:spacing w:val="-30"/>
        </w:rPr>
        <w:t> </w:t>
      </w:r>
      <w:r>
        <w:rPr>
          <w:color w:val="231F20"/>
        </w:rPr>
        <w:t>Measured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could, </w:t>
      </w:r>
      <w:r>
        <w:rPr>
          <w:color w:val="231F20"/>
          <w:w w:val="90"/>
        </w:rPr>
        <w:t>therefore,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recovers.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3"/>
          <w:w w:val="90"/>
        </w:rPr>
        <w:t>Or,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these 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conclude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cut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productivity.</w:t>
      </w:r>
    </w:p>
    <w:p>
      <w:pPr>
        <w:pStyle w:val="BodyText"/>
        <w:spacing w:line="268" w:lineRule="auto" w:before="199"/>
        <w:ind w:left="153" w:right="333"/>
      </w:pP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strength in employment since mid-2010 reflects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retention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holding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employees,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fall.</w:t>
      </w:r>
      <w:r>
        <w:rPr>
          <w:color w:val="231F20"/>
          <w:spacing w:val="-26"/>
        </w:rPr>
        <w:t> </w:t>
      </w:r>
      <w:r>
        <w:rPr>
          <w:color w:val="231F20"/>
        </w:rPr>
        <w:t>LFS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indicate,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outflows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2002–07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 two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3.8).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 instead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above-average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employment.</w:t>
      </w:r>
    </w:p>
    <w:p>
      <w:pPr>
        <w:pStyle w:val="BodyText"/>
        <w:spacing w:line="268" w:lineRule="auto" w:before="199"/>
        <w:ind w:left="153" w:right="317"/>
      </w:pP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cyclical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3.3 discusses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productivity.</w:t>
      </w:r>
    </w:p>
    <w:p>
      <w:pPr>
        <w:pStyle w:val="ListParagraph"/>
        <w:numPr>
          <w:ilvl w:val="1"/>
          <w:numId w:val="34"/>
        </w:numPr>
        <w:tabs>
          <w:tab w:pos="634" w:val="left" w:leader="none"/>
        </w:tabs>
        <w:spacing w:line="259" w:lineRule="auto" w:before="208" w:after="0"/>
        <w:ind w:left="153" w:right="1140" w:firstLine="0"/>
        <w:jc w:val="left"/>
        <w:rPr>
          <w:sz w:val="26"/>
        </w:rPr>
      </w:pPr>
      <w:r>
        <w:rPr>
          <w:color w:val="231F20"/>
          <w:w w:val="95"/>
          <w:sz w:val="26"/>
        </w:rPr>
        <w:t>Underlying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productivity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spare </w:t>
      </w:r>
      <w:r>
        <w:rPr>
          <w:color w:val="231F20"/>
          <w:sz w:val="26"/>
        </w:rPr>
        <w:t>capacity in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companies</w:t>
      </w:r>
    </w:p>
    <w:p>
      <w:pPr>
        <w:pStyle w:val="BodyText"/>
        <w:spacing w:line="260" w:lineRule="atLeast" w:before="202"/>
        <w:ind w:left="153" w:right="358"/>
      </w:pPr>
      <w:r>
        <w:rPr>
          <w:color w:val="231F20"/>
        </w:rPr>
        <w:t>Surveys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spare</w:t>
      </w:r>
      <w:r>
        <w:rPr>
          <w:color w:val="231F20"/>
          <w:spacing w:val="-39"/>
        </w:rPr>
        <w:t>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provide</w:t>
      </w:r>
      <w:r>
        <w:rPr>
          <w:color w:val="231F20"/>
          <w:spacing w:val="-41"/>
        </w:rPr>
        <w:t> </w:t>
      </w:r>
      <w:r>
        <w:rPr>
          <w:color w:val="231F20"/>
        </w:rPr>
        <w:t>one</w:t>
      </w:r>
      <w:r>
        <w:rPr>
          <w:color w:val="231F20"/>
          <w:spacing w:val="-40"/>
        </w:rPr>
        <w:t> </w:t>
      </w:r>
      <w:r>
        <w:rPr>
          <w:color w:val="231F20"/>
        </w:rPr>
        <w:t>way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assess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then </w:t>
      </w:r>
      <w:r>
        <w:rPr>
          <w:color w:val="231F20"/>
        </w:rPr>
        <w:t>many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operating</w:t>
      </w:r>
      <w:r>
        <w:rPr>
          <w:color w:val="231F20"/>
          <w:spacing w:val="-44"/>
        </w:rPr>
        <w:t> </w:t>
      </w:r>
      <w:r>
        <w:rPr>
          <w:color w:val="231F20"/>
        </w:rPr>
        <w:t>well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normal </w:t>
      </w:r>
      <w:r>
        <w:rPr>
          <w:color w:val="231F20"/>
          <w:w w:val="95"/>
        </w:rPr>
        <w:t>capacity. But if underlying productivity growth has been </w:t>
      </w:r>
      <w:r>
        <w:rPr>
          <w:color w:val="231F20"/>
        </w:rPr>
        <w:t>impaired,</w:t>
      </w:r>
      <w:r>
        <w:rPr>
          <w:color w:val="231F20"/>
          <w:spacing w:val="-47"/>
        </w:rPr>
        <w:t> </w:t>
      </w:r>
      <w:r>
        <w:rPr>
          <w:color w:val="231F20"/>
        </w:rPr>
        <w:t>then</w:t>
      </w:r>
      <w:r>
        <w:rPr>
          <w:color w:val="231F20"/>
          <w:spacing w:val="-46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scope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00"/>
          <w:cols w:num="3" w:equalWidth="0">
            <w:col w:w="3841" w:space="40"/>
            <w:col w:w="322" w:space="1126"/>
            <w:col w:w="5441"/>
          </w:cols>
        </w:sect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8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prices)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before="28"/>
        <w:ind w:left="153"/>
      </w:pPr>
      <w:r>
        <w:rPr/>
        <w:br w:type="column"/>
      </w:r>
      <w:r>
        <w:rPr>
          <w:color w:val="231F20"/>
          <w:w w:val="95"/>
        </w:rPr>
        <w:t>increase output.</w:t>
      </w:r>
    </w:p>
    <w:p>
      <w:pPr>
        <w:spacing w:after="0"/>
        <w:sectPr>
          <w:type w:val="continuous"/>
          <w:pgSz w:w="11910" w:h="16840"/>
          <w:pgMar w:top="1560" w:bottom="0" w:left="640" w:right="500"/>
          <w:cols w:num="2" w:equalWidth="0">
            <w:col w:w="4278" w:space="1051"/>
            <w:col w:w="5441"/>
          </w:cols>
        </w:sectPr>
      </w:pPr>
    </w:p>
    <w:p>
      <w:pPr>
        <w:spacing w:line="259" w:lineRule="auto" w:before="110"/>
        <w:ind w:left="153" w:right="308" w:firstLine="0"/>
        <w:jc w:val="left"/>
        <w:rPr>
          <w:sz w:val="18"/>
        </w:rPr>
      </w:pPr>
      <w:bookmarkStart w:name="3.4 Labour supply and labour market slac" w:id="48"/>
      <w:bookmarkEnd w:id="4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utilisation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by sector</w:t>
      </w:r>
    </w:p>
    <w:p>
      <w:pPr>
        <w:spacing w:line="121" w:lineRule="exact" w:before="110"/>
        <w:ind w:left="512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1999 (number of standard deviations)</w:t>
      </w:r>
    </w:p>
    <w:p>
      <w:pPr>
        <w:spacing w:line="121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685001pt;margin-top:2.654179pt;width:184.25pt;height:141.8pt;mso-position-horizontal-relative:page;mso-position-vertical-relative:paragraph;z-index:15830528" coordorigin="794,53" coordsize="3685,2836">
            <v:shape style="position:absolute;left:793;top:53;width:3685;height:2836" coordorigin="794,53" coordsize="3685,2836" path="m4478,53l4468,53,4468,63,4468,2879,804,2879,804,63,4468,63,4468,53,794,53,794,63,794,2879,794,2883,794,2889,4478,2889,4478,2883,4478,2879,4478,2878,4478,63,4478,53xe" filled="true" fillcolor="#231f20" stroked="false">
              <v:path arrowok="t"/>
              <v:fill type="solid"/>
            </v:shape>
            <v:shape style="position:absolute;left:967;top:521;width:3339;height:1741" coordorigin="968,521" coordsize="3339,1741" path="m3725,1828l3693,1900,3625,1952,3581,2145,3625,2262,3693,1940,3761,1924,3793,1850,3761,1850,3725,1828xm3284,1340l3269,1366,3284,1430,3352,1938,3421,2199,3489,1990,3579,1990,3593,1924,3489,1924,3455,1690,3352,1690,3284,1340xm3080,993l3049,1206,3080,1262,3148,1671,3216,1703,3284,1934,3349,2134,3284,1644,3250,1457,3216,1457,3186,1250,3148,1228,3080,993xm3561,2081l3557,2081,3559,2088,3561,2081xm3579,1990l3489,1990,3548,2087,3557,2081,3561,2081,3579,1990xm3557,1774l3489,1924,3593,1924,3603,1875,3557,1774xm4093,1745l4034,1745,4102,1924,4170,1924,4238,1871,4306,1850,4306,1835,4170,1835,4102,1787,4093,1745xm3829,1690l3761,1850,3793,1850,3829,1766,3897,1766,3829,1690xm4306,1516l4238,1801,4170,1835,4306,1835,4306,1516xm3946,1633l3897,1766,3829,1766,3897,1807,3966,1745,4093,1745,4084,1698,3966,1698,3946,1633xm4070,1631l4034,1631,3966,1698,4084,1698,4070,1631xm3421,1457l3352,1690,3455,1690,3421,1457xm3242,1412l3216,1457,3250,1457,3242,1412xm3080,521l3036,823,3080,825,3148,1164,3173,1160,3080,521xm2264,1312l2330,1457,2399,1690,2467,1807,2499,1602,2467,1564,2416,1415,2330,1415,2264,1312xm2722,1317l2671,1335,2603,1610,2587,1617,2603,1690,2671,1574,2722,1317xm2422,1207l2467,1415,2522,1457,2535,1376,2574,1376,2603,1310,2604,1304,2535,1304,2467,1262,2422,1207xm2180,1190l2126,1301,2094,1454,2126,1346,2194,1340,2262,1309,2231,1241,2194,1241,2180,1190xm2574,1376l2535,1376,2548,1437,2574,1376xm2399,1362l2330,1415,2416,1415,2399,1362xm2126,989l2058,1246,2008,1315,2058,1370,2126,1094,2146,1064,2126,989xm2638,1070l2603,1187,2535,1304,2604,1304,2638,1070xm2203,1180l2194,1241,2231,1241,2203,1180xm2262,755l2229,993,2262,993,2330,1198,2365,1149,2330,1118,2262,755xm2699,970l2739,1161,2807,1130,2846,1091,2857,1052,2807,1052,2739,989,2699,970xm2875,937l2807,1052,2857,1052,2875,989,2893,989,2905,942,2875,937xm2893,989l2875,989,2885,1022,2893,989xm1397,1369l1445,1698,1478,1698,1513,1581,1540,1563,1559,1472,1445,1472,1397,1369xm1562,1457l1513,1457,1445,1472,1559,1472,1562,1457xm1737,1362l1717,1362,1785,1575,1844,1605,1785,1418,1737,1362xm1717,1340l1674,1489,1717,1362,1737,1362,1717,1340xm968,1467l968,1574,981,1468,968,1467xm1296,1130l1240,1130,1308,1430,1358,1284,1308,1178,1296,1130xm1104,872l1036,872,968,1031,968,1362,1005,1277,1036,1029,1271,1029,1255,962,1172,962,1104,872xm1287,1094l1104,1094,1172,1198,1240,1130,1296,1130,1287,1094xm1271,1029l1036,1029,1087,1121,1104,1094,1287,1094,1271,1029xm1240,903l1172,962,1255,962,1240,903xe" filled="true" fillcolor="#fdca99" stroked="false">
              <v:path arrowok="t"/>
              <v:fill type="solid"/>
            </v:shape>
            <v:shape style="position:absolute;left:793;top:406;width:3685;height:2482" coordorigin="794,407" coordsize="3685,2482" path="m907,2527l794,2527,794,2537,907,2537,907,2527xm907,2173l794,2173,794,2183,907,2183,907,2173xm907,1820l794,1820,794,1830,907,1830,907,1820xm907,1467l794,1467,794,1477,907,1477,907,1467xm907,1113l794,1113,794,1123,907,1123,907,1113xm907,760l794,760,794,770,907,770,907,760xm907,407l794,407,794,417,907,417,907,407xm973,2775l963,2775,963,2888,973,2888,973,2775xm1202,834l1182,834,1182,546,1172,546,1172,834,1151,834,1158,850,1162,862,1166,875,1170,888,1173,900,1175,910,1177,919,1178,910,1180,900,1183,888,1187,875,1191,863,1202,834xm1518,2775l1508,2775,1508,2888,1518,2888,1518,2775xm1537,2143l1531,2127,1526,2115,1522,2103,1518,2090,1515,2078,1513,2067,1512,2059,1510,2067,1508,2078,1505,2090,1501,2103,1498,2114,1487,2143,1507,2143,1507,2431,1517,2431,1517,2143,1537,2143xm2063,2775l2053,2775,2053,2888,2063,2888,2063,2775xm2608,2775l2598,2775,2598,2888,2608,2888,2608,2775xm3153,2775l3143,2775,3143,2888,3153,2888,3153,2775xm3698,2775l3688,2775,3688,2888,3698,2888,3698,2775xm4243,2775l4233,2775,4233,2888,4243,2888,4243,2775xm4478,2527l4365,2527,4365,2537,4478,2537,4478,2527xm4478,2174l4365,2174,4365,2183,4478,2183,4478,2174xm4478,1820l4365,1820,4365,1830,4478,1830,4478,1820xm4478,1467l4365,1467,4365,1477,4478,1477,4478,1467xm4478,1113l4365,1113,4365,1123,4478,1123,4478,1113xm4478,760l4365,760,4365,770,4478,770,4478,760xm4478,407l4365,407,4365,417,4478,417,4478,407xe" filled="true" fillcolor="#231f20" stroked="false">
              <v:path arrowok="t"/>
              <v:fill type="solid"/>
            </v:shape>
            <v:shape style="position:absolute;left:980;top:786;width:3326;height:1785" coordorigin="981,787" coordsize="3326,1785" path="m3349,2134l3352,2158,3421,2571,3489,2571,3539,2337,3421,2337,3352,2144,3349,2134xm3548,2087l3489,2123,3421,2337,3539,2337,3557,2252,3581,2145,3564,2101,3557,2101,3548,2087xm3559,2088l3557,2101,3564,2101,3559,2088xm1808,1729l1649,1729,1717,2147,1785,1938,1864,1938,1912,1807,1854,1807,1808,1729xm1408,1712l1377,1712,1445,1849,1513,2042,1574,1807,1445,1807,1408,1712xm1864,1938l1785,1938,1854,1967,1864,1938xm1259,1438l1104,1438,1172,1497,1240,1624,1308,1885,1377,1712,1408,1712,1399,1690,1308,1690,1259,1438xm1581,1535l1540,1563,1513,1698,1478,1698,1445,1807,1574,1807,1581,1781,1649,1729,1808,1729,1785,1690,1649,1690,1581,1535xm1990,1535l1922,1640,1854,1807,1912,1807,1922,1781,1990,1729,2058,1624,2069,1574,2058,1574,1990,1535xm1377,1632l1308,1690,1399,1690,1377,1632xm1717,1626l1649,1690,1785,1690,1717,1626xm1844,1605l1854,1636,1882,1610,1854,1610,1844,1605xm1990,1295l1922,1497,1854,1610,1882,1610,1922,1574,1990,1340,2008,1315,1990,1295xm1581,1362l1562,1457,1581,1457,1649,1577,1653,1564,1649,1564,1581,1362xm2094,1454l2058,1574,2069,1574,2094,1454xm1674,1489l1649,1564,1653,1564,1674,1489xm1087,1121l1036,1205,1005,1277,981,1468,1036,1472,1104,1438,1259,1438,1240,1340,1172,1340,1104,1152,1087,1121xm1377,1228l1358,1284,1397,1369,1377,1228xm3829,1026l3761,1161,3693,1572,3625,1765,3603,1875,3625,1924,3693,1807,3734,1807,3761,1747,3829,1676,3897,1467,4028,1467,4034,1457,4138,1457,4170,1301,4306,1301,4306,1267,3897,1267,3829,1026xm3734,1807l3693,1807,3725,1828,3734,1807xm4028,1467l3897,1467,3946,1633,3966,1581,4028,1467xm4138,1457l4034,1457,4070,1631,4102,1631,4138,1457xm4306,1301l4170,1301,4238,1497,4306,1404,4306,1301xm4034,944l3966,1153,3897,1267,4306,1267,4306,1095,4102,1095,4034,944xm4170,959l4102,1095,4306,1095,4306,1049,4238,1049,4170,959xm4306,996l4238,1049,4306,1049,4306,996xm2522,1457l2499,1602,2535,1644,2587,1617,2555,1467,2535,1467,2522,1457xm2548,1437l2535,1467,2555,1467,2548,1437xm2845,1310l2739,1310,2807,1497,2845,1310xm2926,1161l2875,1161,2944,1362,3012,1467,3047,1223,2944,1223,2926,1161xm2885,1022l2875,1061,2846,1091,2807,1223,2739,1228,2722,1317,2739,1310,2845,1310,2875,1161,2926,1161,2885,1022xm3012,1136l2944,1223,3047,1223,3049,1206,3012,1136xm3216,1153l3173,1160,3186,1250,3216,1267,3242,1412,3269,1366,3216,1153xm2262,1309l2262,1309,2262,1310,2264,1312,2262,1309xm2399,1101l2365,1149,2399,1178,2422,1207,2399,1101xm2229,993l2194,993,2146,1064,2180,1190,2194,1161,2205,1161,2229,993xm2205,1161l2194,1161,2203,1180,2205,1161xm2671,839l2638,1070,2671,957,2696,957,2671,839xm2696,957l2671,957,2699,970,2696,957xm2944,787l2905,942,2944,947,3012,989,3036,823,3012,821,2944,787xe" filled="true" fillcolor="#6d8eb6" stroked="false">
              <v:path arrowok="t"/>
              <v:fill type="solid"/>
            </v:shape>
            <v:shape style="position:absolute;left:967;top:822;width:3102;height:1515" coordorigin="968,823" coordsize="3102,1515" path="m3269,1366l3242,1412,3284,1644,3349,2134,3352,2144,3421,2337,3464,2199,3421,2199,3352,1938,3284,1430,3269,1366xm3489,1990l3421,2199,3464,2199,3489,2123,3548,2087,3489,1990xm3603,1875l3559,2088,3581,2145,3625,1952,3661,1924,3625,1924,3603,1875xm3693,1807l3625,1924,3661,1924,3693,1900,3725,1828,3693,1807xm1850,1626l1717,1626,1785,1690,1854,1807,1922,1640,1925,1636,1854,1636,1850,1626xm1625,1535l1581,1535,1649,1690,1717,1626,1850,1626,1844,1605,1789,1577,1649,1577,1625,1535xm2008,1315l1990,1340,1922,1574,1854,1636,1925,1636,1990,1535,2069,1535,2094,1454,2112,1370,2058,1370,2008,1315xm1717,1362l1674,1489,1649,1577,1789,1577,1785,1575,1717,1362xm2069,1535l1990,1535,2058,1574,2069,1535xm1581,1457l1562,1457,1540,1563,1581,1535,1625,1535,1581,1457xm2146,1064l2126,1094,2058,1370,2112,1370,2126,1301,2180,1190,2146,1064xm1435,1632l1377,1632,1445,1807,1478,1698,1445,1698,1435,1632xm1104,1094l1087,1121,1104,1152,1172,1340,1240,1340,1308,1690,1377,1632,1435,1632,1406,1430,1308,1430,1256,1198,1172,1198,1104,1094xm1358,1284l1308,1430,1406,1430,1397,1369,1358,1284xm1240,1130l1172,1198,1256,1198,1240,1130xm4034,1457l3966,1581,3946,1633,3966,1698,4034,1631,4070,1631,4034,1457xm2671,957l2638,1070,2603,1310,2548,1437,2587,1617,2603,1610,2671,1335,2722,1317,2739,1228,2807,1223,2825,1161,2739,1161,2699,970,2671,957xm2846,1091l2807,1130,2739,1161,2825,1161,2846,1091xm2455,1362l2399,1362,2467,1564,2499,1602,2522,1457,2467,1415,2455,1362xm2444,1309l2262,1309,2264,1312,2330,1415,2399,1362,2455,1362,2444,1309xm2262,993l2229,993,2203,1180,2262,1309,2262,1309,2444,1309,2422,1207,2415,1198,2330,1198,2262,993xm2365,1149l2330,1198,2415,1198,2399,1178,2365,1149xm1005,1277l968,1362,968,1467,981,1468,1005,1277xm3114,993l3080,993,3148,1228,3186,1250,3173,1164,3148,1164,3114,993xm2905,942l2885,1022,2944,1223,3012,1136,3059,1136,3080,993,3114,993,3113,989,3012,989,2944,947,2905,942xm3059,1136l3012,1136,3049,1206,3059,1136xm3173,1160l3148,1164,3173,1164,3173,1160xm3036,823l3012,989,3113,989,3080,825,3036,823xe" filled="true" fillcolor="#797d7a" stroked="false">
              <v:path arrowok="t"/>
              <v:fill type="solid"/>
            </v:shape>
            <v:rect style="position:absolute;left:961;top:1466;width:3347;height:10" filled="true" fillcolor="#231f20" stroked="false">
              <v:fill type="solid"/>
            </v:rect>
            <v:shape style="position:absolute;left:1000;top:261;width:112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service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survey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96;top:2422;width:15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manufacturing survey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line="136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3" w:lineRule="exact" w:before="0"/>
        <w:ind w:left="38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9" w:lineRule="exact" w:before="34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5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9"/>
        <w:ind w:left="0" w:right="49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9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line="122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68" w:val="left" w:leader="none"/>
          <w:tab w:pos="1409" w:val="left" w:leader="none"/>
          <w:tab w:pos="1958" w:val="left" w:leader="none"/>
          <w:tab w:pos="2503" w:val="left" w:leader="none"/>
          <w:tab w:pos="3048" w:val="left" w:leader="none"/>
          <w:tab w:pos="3593" w:val="left" w:leader="none"/>
        </w:tabs>
        <w:spacing w:line="122" w:lineRule="exact" w:before="0"/>
        <w:ind w:left="32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1" w:after="0"/>
        <w:ind w:left="323" w:right="8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Agents’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nominal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capacity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utilisation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Agents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CBI,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end-quarter </w:t>
      </w:r>
      <w:r>
        <w:rPr>
          <w:color w:val="231F20"/>
          <w:sz w:val="11"/>
        </w:rPr>
        <w:t>observations.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3.10 </w:t>
      </w:r>
      <w:r>
        <w:rPr>
          <w:color w:val="231F20"/>
          <w:sz w:val="18"/>
        </w:rPr>
        <w:t>Participation rate</w:t>
      </w:r>
      <w:r>
        <w:rPr>
          <w:color w:val="231F20"/>
          <w:position w:val="4"/>
          <w:sz w:val="12"/>
        </w:rPr>
        <w:t>(a)</w:t>
      </w:r>
    </w:p>
    <w:p>
      <w:pPr>
        <w:spacing w:before="134"/>
        <w:ind w:left="321" w:right="0" w:firstLine="0"/>
        <w:jc w:val="left"/>
        <w:rPr>
          <w:sz w:val="11"/>
        </w:rPr>
      </w:pPr>
      <w:r>
        <w:rPr/>
        <w:pict>
          <v:rect style="position:absolute;margin-left:39.685001pt;margin-top:8.798303pt;width:7.0857pt;height:7.0864pt;mso-position-horizontal-relative:page;mso-position-vertical-relative:paragraph;z-index:15831552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3458" w:val="left" w:leader="none"/>
        </w:tabs>
        <w:spacing w:line="199" w:lineRule="auto" w:before="30"/>
        <w:ind w:left="321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1040" from="39.685001pt,5.082039pt" to="46.771001pt,5.082039pt" stroked="true" strokeweight="1pt" strokecolor="#f15f22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Participation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rate</w:t>
        <w:tab/>
      </w:r>
      <w:r>
        <w:rPr>
          <w:color w:val="231F20"/>
          <w:w w:val="95"/>
          <w:position w:val="-7"/>
          <w:sz w:val="12"/>
        </w:rPr>
        <w:t>Per</w:t>
      </w:r>
      <w:r>
        <w:rPr>
          <w:color w:val="231F20"/>
          <w:spacing w:val="-9"/>
          <w:w w:val="95"/>
          <w:position w:val="-7"/>
          <w:sz w:val="12"/>
        </w:rPr>
        <w:t> </w:t>
      </w:r>
      <w:r>
        <w:rPr>
          <w:color w:val="231F20"/>
          <w:w w:val="95"/>
          <w:position w:val="-7"/>
          <w:sz w:val="12"/>
        </w:rPr>
        <w:t>cent</w:t>
      </w:r>
    </w:p>
    <w:p>
      <w:pPr>
        <w:spacing w:line="122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40.174999pt;margin-top:3.072598pt;width:184.25pt;height:142.050pt;mso-position-horizontal-relative:page;mso-position-vertical-relative:paragraph;z-index:15832064" coordorigin="803,61" coordsize="3685,2841">
            <v:rect style="position:absolute;left:1431;top:61;width:155;height:2835" filled="true" fillcolor="#c5ccd1" stroked="false">
              <v:fill type="solid"/>
            </v:rect>
            <v:line style="position:absolute" from="1631,2785" to="1631,2898" stroked="true" strokeweight=".5pt" strokecolor="#231f20">
              <v:stroke dashstyle="solid"/>
            </v:line>
            <v:shape style="position:absolute;left:3756;top:61;width:562;height:2835" coordorigin="3756,61" coordsize="562,2835" path="m3916,61l3756,61,3756,2896,3916,2896,3916,61xm4318,61l4216,61,4216,2896,4318,2896,4318,61xe" filled="true" fillcolor="#c5ccd1" stroked="false">
              <v:path arrowok="t"/>
              <v:fill type="solid"/>
            </v:shape>
            <v:line style="position:absolute" from="4375,743" to="4488,743" stroked="true" strokeweight=".5pt" strokecolor="#231f20">
              <v:stroke dashstyle="solid"/>
            </v:line>
            <v:line style="position:absolute" from="4375,1421" to="4488,1421" stroked="true" strokeweight=".5pt" strokecolor="#231f20">
              <v:stroke dashstyle="solid"/>
            </v:line>
            <v:line style="position:absolute" from="4375,2099" to="4488,2099" stroked="true" strokeweight=".5pt" strokecolor="#231f20">
              <v:stroke dashstyle="solid"/>
            </v:line>
            <v:line style="position:absolute" from="4255,2785" to="4255,2898" stroked="true" strokeweight=".5pt" strokecolor="#231f20">
              <v:stroke dashstyle="solid"/>
            </v:line>
            <v:line style="position:absolute" from="4288,1285" to="4299,1218" stroked="true" strokeweight="1pt" strokecolor="#f15f22">
              <v:stroke dashstyle="solid"/>
            </v:line>
            <v:line style="position:absolute" from="4277,1285" to="4288,1285" stroked="true" strokeweight="1pt" strokecolor="#f15f22">
              <v:stroke dashstyle="solid"/>
            </v:line>
            <v:line style="position:absolute" from="4266,1353" to="4277,1285" stroked="true" strokeweight="1pt" strokecolor="#f15f22">
              <v:stroke dashstyle="solid"/>
            </v:line>
            <v:line style="position:absolute" from="4255,1353" to="4266,1353" stroked="true" strokeweight="1pt" strokecolor="#f15f22">
              <v:stroke dashstyle="solid"/>
            </v:line>
            <v:line style="position:absolute" from="4244,1285" to="4255,1353" stroked="true" strokeweight="1pt" strokecolor="#f15f22">
              <v:stroke dashstyle="solid"/>
            </v:line>
            <v:line style="position:absolute" from="4233,1285" to="4244,1285" stroked="true" strokeweight="1pt" strokecolor="#f15f22">
              <v:stroke dashstyle="solid"/>
            </v:line>
            <v:line style="position:absolute" from="4222,1353" to="4233,1285" stroked="true" strokeweight="1pt" strokecolor="#f15f22">
              <v:stroke dashstyle="solid"/>
            </v:line>
            <v:shape style="position:absolute;left:4189;top:1343;width:34;height:20" coordorigin="4189,1343" coordsize="34,20" path="m4222,1343l4211,1343,4200,1343,4189,1343,4189,1363,4200,1363,4211,1363,4222,1363,4222,1343xe" filled="true" fillcolor="#f15f22" stroked="false">
              <v:path arrowok="t"/>
              <v:fill type="solid"/>
            </v:shape>
            <v:line style="position:absolute" from="4184,1208" to="4184,1363" stroked="true" strokeweight="1.556pt" strokecolor="#f15f22">
              <v:stroke dashstyle="solid"/>
            </v:line>
            <v:line style="position:absolute" from="4167,1218" to="4178,1218" stroked="true" strokeweight="1pt" strokecolor="#f15f22">
              <v:stroke dashstyle="solid"/>
            </v:line>
            <v:line style="position:absolute" from="4156,1285" to="4167,1218" stroked="true" strokeweight="1.0pt" strokecolor="#f15f22">
              <v:stroke dashstyle="solid"/>
            </v:line>
            <v:line style="position:absolute" from="4145,1218" to="4156,1285" stroked="true" strokeweight="1pt" strokecolor="#f15f22">
              <v:stroke dashstyle="solid"/>
            </v:line>
            <v:line style="position:absolute" from="4134,1150" to="4145,1218" stroked="true" strokeweight="1pt" strokecolor="#f15f22">
              <v:stroke dashstyle="solid"/>
            </v:line>
            <v:line style="position:absolute" from="4124,1150" to="4134,1150" stroked="true" strokeweight="1pt" strokecolor="#f15f22">
              <v:stroke dashstyle="solid"/>
            </v:line>
            <v:line style="position:absolute" from="4113,1218" to="4124,1150" stroked="true" strokeweight="1pt" strokecolor="#f15f22">
              <v:stroke dashstyle="solid"/>
            </v:line>
            <v:line style="position:absolute" from="4102,1218" to="4113,1218" stroked="true" strokeweight="1pt" strokecolor="#f15f22">
              <v:stroke dashstyle="solid"/>
            </v:line>
            <v:line style="position:absolute" from="4091,1150" to="4102,1218" stroked="true" strokeweight="1pt" strokecolor="#f15f22">
              <v:stroke dashstyle="solid"/>
            </v:line>
            <v:shape style="position:absolute;left:4069;top:1139;width:22;height:20" coordorigin="4069,1140" coordsize="22,20" path="m4091,1140l4080,1140,4069,1140,4069,1160,4080,1160,4091,1160,4091,1140xe" filled="true" fillcolor="#f15f22" stroked="false">
              <v:path arrowok="t"/>
              <v:fill type="solid"/>
            </v:shape>
            <v:line style="position:absolute" from="4058,1082" to="4069,1150" stroked="true" strokeweight="1.0pt" strokecolor="#f15f22">
              <v:stroke dashstyle="solid"/>
            </v:line>
            <v:line style="position:absolute" from="4053,1072" to="4053,1295" stroked="true" strokeweight="1.557pt" strokecolor="#f15f22">
              <v:stroke dashstyle="solid"/>
            </v:line>
            <v:line style="position:absolute" from="4036,1285" to="4047,1285" stroked="true" strokeweight="1pt" strokecolor="#f15f22">
              <v:stroke dashstyle="solid"/>
            </v:line>
            <v:line style="position:absolute" from="4025,1353" to="4036,1285" stroked="true" strokeweight="1.0pt" strokecolor="#f15f22">
              <v:stroke dashstyle="solid"/>
            </v:line>
            <v:shape style="position:absolute;left:4003;top:1343;width:22;height:20" coordorigin="4003,1343" coordsize="22,20" path="m4025,1343l4014,1343,4003,1343,4003,1363,4014,1363,4025,1363,4025,1343xe" filled="true" fillcolor="#f15f22" stroked="false">
              <v:path arrowok="t"/>
              <v:fill type="solid"/>
            </v:shape>
            <v:line style="position:absolute" from="3993,1421" to="4003,1353" stroked="true" strokeweight="1pt" strokecolor="#f15f22">
              <v:stroke dashstyle="solid"/>
            </v:line>
            <v:line style="position:absolute" from="3988,1275" to="3988,1431" stroked="true" strokeweight="1.557pt" strokecolor="#f15f22">
              <v:stroke dashstyle="solid"/>
            </v:line>
            <v:line style="position:absolute" from="3971,1218" to="3982,1285" stroked="true" strokeweight="1.0pt" strokecolor="#f15f22">
              <v:stroke dashstyle="solid"/>
            </v:line>
            <v:shape style="position:absolute;left:3948;top:1207;width:22;height:20" coordorigin="3949,1208" coordsize="22,20" path="m3971,1208l3960,1208,3949,1208,3949,1228,3960,1228,3971,1228,3971,1208xe" filled="true" fillcolor="#f15f22" stroked="false">
              <v:path arrowok="t"/>
              <v:fill type="solid"/>
            </v:shape>
            <v:line style="position:absolute" from="3938,1150" to="3949,1218" stroked="true" strokeweight="1pt" strokecolor="#f15f22">
              <v:stroke dashstyle="solid"/>
            </v:line>
            <v:line style="position:absolute" from="3927,1218" to="3938,1150" stroked="true" strokeweight="1pt" strokecolor="#f15f22">
              <v:stroke dashstyle="solid"/>
            </v:line>
            <v:line style="position:absolute" from="3916,1150" to="3927,1218" stroked="true" strokeweight="1pt" strokecolor="#f15f22">
              <v:stroke dashstyle="solid"/>
            </v:line>
            <v:line style="position:absolute" from="3905,1082" to="3916,1150" stroked="true" strokeweight="1.0pt" strokecolor="#f15f22">
              <v:stroke dashstyle="solid"/>
            </v:line>
            <v:line style="position:absolute" from="3894,1014" to="3905,1082" stroked="true" strokeweight="1pt" strokecolor="#f15f22">
              <v:stroke dashstyle="solid"/>
            </v:line>
            <v:line style="position:absolute" from="3883,946" to="3894,1014" stroked="true" strokeweight="1pt" strokecolor="#f15f22">
              <v:stroke dashstyle="solid"/>
            </v:line>
            <v:line style="position:absolute" from="3872,1014" to="3883,946" stroked="true" strokeweight="1.0pt" strokecolor="#f15f22">
              <v:stroke dashstyle="solid"/>
            </v:line>
            <v:line style="position:absolute" from="3862,946" to="3872,1014" stroked="true" strokeweight="1pt" strokecolor="#f15f22">
              <v:stroke dashstyle="solid"/>
            </v:line>
            <v:line style="position:absolute" from="3851,946" to="3862,946" stroked="true" strokeweight="1pt" strokecolor="#f15f22">
              <v:stroke dashstyle="solid"/>
            </v:line>
            <v:line style="position:absolute" from="3840,1014" to="3851,946" stroked="true" strokeweight="1pt" strokecolor="#f15f22">
              <v:stroke dashstyle="solid"/>
            </v:line>
            <v:line style="position:absolute" from="3829,1082" to="3840,1014" stroked="true" strokeweight="1pt" strokecolor="#f15f22">
              <v:stroke dashstyle="solid"/>
            </v:line>
            <v:line style="position:absolute" from="3818,1082" to="3829,1082" stroked="true" strokeweight="1pt" strokecolor="#f15f22">
              <v:stroke dashstyle="solid"/>
            </v:line>
            <v:line style="position:absolute" from="3807,1014" to="3818,1082" stroked="true" strokeweight="1pt" strokecolor="#f15f22">
              <v:stroke dashstyle="solid"/>
            </v:line>
            <v:shape style="position:absolute;left:3773;top:1004;width:34;height:20" coordorigin="3774,1004" coordsize="34,20" path="m3807,1004l3796,1004,3785,1004,3774,1004,3774,1024,3785,1024,3796,1024,3807,1024,3807,1004xe" filled="true" fillcolor="#f15f22" stroked="false">
              <v:path arrowok="t"/>
              <v:fill type="solid"/>
            </v:shape>
            <v:line style="position:absolute" from="3763,946" to="3774,1014" stroked="true" strokeweight="1pt" strokecolor="#f15f22">
              <v:stroke dashstyle="solid"/>
            </v:line>
            <v:line style="position:absolute" from="3752,1014" to="3763,946" stroked="true" strokeweight="1pt" strokecolor="#f15f22">
              <v:stroke dashstyle="solid"/>
            </v:line>
            <v:line style="position:absolute" from="3741,1014" to="3752,1014" stroked="true" strokeweight="1pt" strokecolor="#f15f22">
              <v:stroke dashstyle="solid"/>
            </v:line>
            <v:line style="position:absolute" from="3730,1082" to="3741,1014" stroked="true" strokeweight="1pt" strokecolor="#f15f22">
              <v:stroke dashstyle="solid"/>
            </v:line>
            <v:shape style="position:absolute;left:3708;top:1072;width:23;height:20" coordorigin="3708,1072" coordsize="23,20" path="m3730,1072l3719,1072,3708,1072,3708,1092,3719,1092,3730,1092,3730,1072xe" filled="true" fillcolor="#f15f22" stroked="false">
              <v:path arrowok="t"/>
              <v:fill type="solid"/>
            </v:shape>
            <v:line style="position:absolute" from="3697,1150" to="3708,1082" stroked="true" strokeweight="1pt" strokecolor="#f15f22">
              <v:stroke dashstyle="solid"/>
            </v:line>
            <v:rect style="position:absolute;left:3609;top:1139;width:89;height:20" filled="true" fillcolor="#f15f22" stroked="false">
              <v:fill type="solid"/>
            </v:rect>
            <v:line style="position:absolute" from="3599,1082" to="3609,1150" stroked="true" strokeweight="1pt" strokecolor="#f15f22">
              <v:stroke dashstyle="solid"/>
            </v:line>
            <v:line style="position:absolute" from="3588,1014" to="3599,1082" stroked="true" strokeweight="1pt" strokecolor="#f15f22">
              <v:stroke dashstyle="solid"/>
            </v:line>
            <v:line style="position:absolute" from="3577,1082" to="3588,1014" stroked="true" strokeweight="1pt" strokecolor="#f15f22">
              <v:stroke dashstyle="solid"/>
            </v:line>
            <v:line style="position:absolute" from="3566,1014" to="3577,1082" stroked="true" strokeweight="1pt" strokecolor="#f15f22">
              <v:stroke dashstyle="solid"/>
            </v:line>
            <v:line style="position:absolute" from="3555,1014" to="3566,1014" stroked="true" strokeweight="1pt" strokecolor="#f15f22">
              <v:stroke dashstyle="solid"/>
            </v:line>
            <v:line style="position:absolute" from="3550,869" to="3550,1024" stroked="true" strokeweight="1.539pt" strokecolor="#f15f22">
              <v:stroke dashstyle="solid"/>
            </v:line>
            <v:line style="position:absolute" from="3533,946" to="3544,879" stroked="true" strokeweight="1pt" strokecolor="#f15f22">
              <v:stroke dashstyle="solid"/>
            </v:line>
            <v:line style="position:absolute" from="3522,1014" to="3533,946" stroked="true" strokeweight="1.0pt" strokecolor="#f15f22">
              <v:stroke dashstyle="solid"/>
            </v:line>
            <v:line style="position:absolute" from="3511,1082" to="3522,1014" stroked="true" strokeweight="1pt" strokecolor="#f15f22">
              <v:stroke dashstyle="solid"/>
            </v:line>
            <v:line style="position:absolute" from="3500,1014" to="3511,1082" stroked="true" strokeweight="1pt" strokecolor="#f15f22">
              <v:stroke dashstyle="solid"/>
            </v:line>
            <v:line style="position:absolute" from="3489,1082" to="3500,1014" stroked="true" strokeweight="1pt" strokecolor="#f15f22">
              <v:stroke dashstyle="solid"/>
            </v:line>
            <v:line style="position:absolute" from="3478,1150" to="3489,1082" stroked="true" strokeweight="1pt" strokecolor="#f15f22">
              <v:stroke dashstyle="solid"/>
            </v:line>
            <v:line style="position:absolute" from="3473,1140" to="3473,1295" stroked="true" strokeweight="1.503pt" strokecolor="#f15f22">
              <v:stroke dashstyle="solid"/>
            </v:line>
            <v:shape style="position:absolute;left:3423;top:1275;width:45;height:20" coordorigin="3424,1275" coordsize="45,20" path="m3468,1275l3457,1275,3446,1275,3435,1275,3424,1275,3424,1295,3435,1295,3446,1295,3457,1295,3468,1295,3468,1275xe" filled="true" fillcolor="#f15f22" stroked="false">
              <v:path arrowok="t"/>
              <v:fill type="solid"/>
            </v:shape>
            <v:line style="position:absolute" from="3413,1353" to="3424,1285" stroked="true" strokeweight="1pt" strokecolor="#f15f22">
              <v:stroke dashstyle="solid"/>
            </v:line>
            <v:shape style="position:absolute;left:3380;top:1343;width:34;height:20" coordorigin="3380,1343" coordsize="34,20" path="m3413,1343l3402,1343,3391,1343,3380,1343,3380,1363,3391,1363,3402,1363,3413,1363,3413,1343xe" filled="true" fillcolor="#f15f22" stroked="false">
              <v:path arrowok="t"/>
              <v:fill type="solid"/>
            </v:shape>
            <v:line style="position:absolute" from="3369,1421" to="3380,1353" stroked="true" strokeweight="1.0pt" strokecolor="#f15f22">
              <v:stroke dashstyle="solid"/>
            </v:line>
            <v:line style="position:absolute" from="3364,1275" to="3364,1431" stroked="true" strokeweight="1.539pt" strokecolor="#f15f22">
              <v:stroke dashstyle="solid"/>
            </v:line>
            <v:line style="position:absolute" from="3347,1218" to="3358,1285" stroked="true" strokeweight="1pt" strokecolor="#f15f22">
              <v:stroke dashstyle="solid"/>
            </v:line>
            <v:line style="position:absolute" from="3337,1285" to="3347,1218" stroked="true" strokeweight="1.0pt" strokecolor="#f15f22">
              <v:stroke dashstyle="solid"/>
            </v:line>
            <v:line style="position:absolute" from="3326,1353" to="3337,1285" stroked="true" strokeweight="1pt" strokecolor="#f15f22">
              <v:stroke dashstyle="solid"/>
            </v:line>
            <v:line style="position:absolute" from="3315,1421" to="3326,1353" stroked="true" strokeweight="1.0pt" strokecolor="#f15f22">
              <v:stroke dashstyle="solid"/>
            </v:line>
            <v:line style="position:absolute" from="3304,1489" to="3315,1421" stroked="true" strokeweight="1pt" strokecolor="#f15f22">
              <v:stroke dashstyle="solid"/>
            </v:line>
            <v:shape style="position:absolute;left:3270;top:1478;width:34;height:20" coordorigin="3271,1479" coordsize="34,20" path="m3304,1479l3293,1479,3282,1479,3271,1479,3271,1499,3282,1499,3293,1499,3304,1499,3304,1479xe" filled="true" fillcolor="#f15f22" stroked="false">
              <v:path arrowok="t"/>
              <v:fill type="solid"/>
            </v:shape>
            <v:line style="position:absolute" from="3260,1421" to="3271,1489" stroked="true" strokeweight="1.0pt" strokecolor="#f15f22">
              <v:stroke dashstyle="solid"/>
            </v:line>
            <v:shape style="position:absolute;left:3237;top:1411;width:22;height:20" coordorigin="3238,1411" coordsize="22,20" path="m3260,1411l3249,1411,3238,1411,3238,1431,3249,1431,3260,1431,3260,1411xe" filled="true" fillcolor="#f15f22" stroked="false">
              <v:path arrowok="t"/>
              <v:fill type="solid"/>
            </v:shape>
            <v:line style="position:absolute" from="3227,1353" to="3238,1421" stroked="true" strokeweight="1pt" strokecolor="#f15f22">
              <v:stroke dashstyle="solid"/>
            </v:line>
            <v:shape style="position:absolute;left:3205;top:1343;width:22;height:20" coordorigin="3206,1343" coordsize="22,20" path="m3227,1343l3216,1343,3206,1343,3206,1363,3216,1363,3227,1363,3227,1343xe" filled="true" fillcolor="#f15f22" stroked="false">
              <v:path arrowok="t"/>
              <v:fill type="solid"/>
            </v:shape>
            <v:line style="position:absolute" from="3200,1343" to="3200,1499" stroked="true" strokeweight="1.556pt" strokecolor="#f15f22">
              <v:stroke dashstyle="solid"/>
            </v:line>
            <v:line style="position:absolute" from="3183,1421" to="3194,1489" stroked="true" strokeweight="1pt" strokecolor="#f15f22">
              <v:stroke dashstyle="solid"/>
            </v:line>
            <v:line style="position:absolute" from="3172,1421" to="3183,1421" stroked="true" strokeweight="1pt" strokecolor="#f15f22">
              <v:stroke dashstyle="solid"/>
            </v:line>
            <v:line style="position:absolute" from="3161,1353" to="3172,1421" stroked="true" strokeweight="1pt" strokecolor="#f15f22">
              <v:stroke dashstyle="solid"/>
            </v:line>
            <v:line style="position:absolute" from="3151,1421" to="3161,1353" stroked="true" strokeweight="1pt" strokecolor="#f15f22">
              <v:stroke dashstyle="solid"/>
            </v:line>
            <v:line style="position:absolute" from="3139,1353" to="3151,1421" stroked="true" strokeweight="1.0pt" strokecolor="#f15f22">
              <v:stroke dashstyle="solid"/>
            </v:line>
            <v:line style="position:absolute" from="3128,1421" to="3139,1353" stroked="true" strokeweight="1pt" strokecolor="#f15f22">
              <v:stroke dashstyle="solid"/>
            </v:line>
            <v:shape style="position:absolute;left:3095;top:1411;width:33;height:20" coordorigin="3096,1411" coordsize="33,20" path="m3128,1411l3117,1411,3106,1411,3096,1411,3096,1431,3106,1431,3117,1431,3128,1431,3128,1411xe" filled="true" fillcolor="#f15f22" stroked="false">
              <v:path arrowok="t"/>
              <v:fill type="solid"/>
            </v:shape>
            <v:line style="position:absolute" from="3084,1489" to="3096,1421" stroked="true" strokeweight="1pt" strokecolor="#f15f22">
              <v:stroke dashstyle="solid"/>
            </v:line>
            <v:line style="position:absolute" from="3074,1489" to="3084,1489" stroked="true" strokeweight="1pt" strokecolor="#f15f22">
              <v:stroke dashstyle="solid"/>
            </v:line>
            <v:line style="position:absolute" from="3069,1343" to="3069,1499" stroked="true" strokeweight="1.558pt" strokecolor="#f15f22">
              <v:stroke dashstyle="solid"/>
            </v:line>
            <v:line style="position:absolute" from="3052,1353" to="3063,1353" stroked="true" strokeweight="1pt" strokecolor="#f15f22">
              <v:stroke dashstyle="solid"/>
            </v:line>
            <v:line style="position:absolute" from="3041,1421" to="3052,1353" stroked="true" strokeweight="1.0pt" strokecolor="#f15f22">
              <v:stroke dashstyle="solid"/>
            </v:line>
            <v:line style="position:absolute" from="3030,1489" to="3041,1421" stroked="true" strokeweight="1pt" strokecolor="#f15f22">
              <v:stroke dashstyle="solid"/>
            </v:line>
            <v:rect style="position:absolute;left:2975;top:1478;width:55;height:20" filled="true" fillcolor="#f15f22" stroked="false">
              <v:fill type="solid"/>
            </v:rect>
            <v:line style="position:absolute" from="2964,1557" to="2975,1489" stroked="true" strokeweight="1pt" strokecolor="#f15f22">
              <v:stroke dashstyle="solid"/>
            </v:line>
            <v:line style="position:absolute" from="2953,1624" to="2964,1557" stroked="true" strokeweight="1.0pt" strokecolor="#f15f22">
              <v:stroke dashstyle="solid"/>
            </v:line>
            <v:line style="position:absolute" from="2943,1557" to="2953,1624" stroked="true" strokeweight="1.0pt" strokecolor="#f15f22">
              <v:stroke dashstyle="solid"/>
            </v:line>
            <v:line style="position:absolute" from="2932,1489" to="2943,1557" stroked="true" strokeweight="1pt" strokecolor="#f15f22">
              <v:stroke dashstyle="solid"/>
            </v:line>
            <v:line style="position:absolute" from="2921,1557" to="2932,1489" stroked="true" strokeweight="1.0pt" strokecolor="#f15f22">
              <v:stroke dashstyle="solid"/>
            </v:line>
            <v:line style="position:absolute" from="2910,1624" to="2921,1557" stroked="true" strokeweight="1.0pt" strokecolor="#f15f22">
              <v:stroke dashstyle="solid"/>
            </v:line>
            <v:line style="position:absolute" from="2899,1624" to="2910,1624" stroked="true" strokeweight="1pt" strokecolor="#f15f22">
              <v:stroke dashstyle="solid"/>
            </v:line>
            <v:line style="position:absolute" from="2888,1557" to="2899,1624" stroked="true" strokeweight="1pt" strokecolor="#f15f22">
              <v:stroke dashstyle="solid"/>
            </v:line>
            <v:line style="position:absolute" from="2877,1624" to="2888,1557" stroked="true" strokeweight="1.0pt" strokecolor="#f15f22">
              <v:stroke dashstyle="solid"/>
            </v:line>
            <v:line style="position:absolute" from="2866,1557" to="2877,1624" stroked="true" strokeweight="1.0pt" strokecolor="#f15f22">
              <v:stroke dashstyle="solid"/>
            </v:line>
            <v:line style="position:absolute" from="2855,1624" to="2866,1557" stroked="true" strokeweight="1pt" strokecolor="#f15f22">
              <v:stroke dashstyle="solid"/>
            </v:line>
            <v:shape style="position:absolute;left:2833;top:1614;width:22;height:20" coordorigin="2833,1614" coordsize="22,20" path="m2855,1614l2844,1614,2833,1614,2833,1634,2844,1634,2855,1634,2855,1614xe" filled="true" fillcolor="#f15f22" stroked="false">
              <v:path arrowok="t"/>
              <v:fill type="solid"/>
            </v:shape>
            <v:line style="position:absolute" from="2822,1557" to="2833,1624" stroked="true" strokeweight="1pt" strokecolor="#f15f22">
              <v:stroke dashstyle="solid"/>
            </v:line>
            <v:line style="position:absolute" from="2812,1489" to="2822,1557" stroked="true" strokeweight="1pt" strokecolor="#f15f22">
              <v:stroke dashstyle="solid"/>
            </v:line>
            <v:line style="position:absolute" from="2801,1557" to="2812,1489" stroked="true" strokeweight="1.0pt" strokecolor="#f15f22">
              <v:stroke dashstyle="solid"/>
            </v:line>
            <v:line style="position:absolute" from="2790,1557" to="2801,1557" stroked="true" strokeweight="1pt" strokecolor="#f15f22">
              <v:stroke dashstyle="solid"/>
            </v:line>
            <v:line style="position:absolute" from="2779,1489" to="2790,1557" stroked="true" strokeweight="1pt" strokecolor="#f15f22">
              <v:stroke dashstyle="solid"/>
            </v:line>
            <v:line style="position:absolute" from="2768,1421" to="2779,1489" stroked="true" strokeweight="1.0pt" strokecolor="#f15f22">
              <v:stroke dashstyle="solid"/>
            </v:line>
            <v:rect style="position:absolute;left:2702;top:1411;width:66;height:20" filled="true" fillcolor="#f15f22" stroked="false">
              <v:fill type="solid"/>
            </v:rect>
            <v:line style="position:absolute" from="2691,1489" to="2702,1421" stroked="true" strokeweight="1.0pt" strokecolor="#f15f22">
              <v:stroke dashstyle="solid"/>
            </v:line>
            <v:line style="position:absolute" from="2681,1421" to="2691,1489" stroked="true" strokeweight="1pt" strokecolor="#f15f22">
              <v:stroke dashstyle="solid"/>
            </v:line>
            <v:shape style="position:absolute;left:2658;top:1411;width:23;height:20" coordorigin="2658,1411" coordsize="23,20" path="m2681,1411l2669,1411,2658,1411,2658,1431,2669,1431,2681,1431,2681,1411xe" filled="true" fillcolor="#f15f22" stroked="false">
              <v:path arrowok="t"/>
              <v:fill type="solid"/>
            </v:shape>
            <v:line style="position:absolute" from="2653,1411" to="2653,1567" stroked="true" strokeweight="1.538pt" strokecolor="#f15f22">
              <v:stroke dashstyle="solid"/>
            </v:line>
            <v:line style="position:absolute" from="2636,1489" to="2647,1557" stroked="true" strokeweight="1pt" strokecolor="#f15f22">
              <v:stroke dashstyle="solid"/>
            </v:line>
            <v:line style="position:absolute" from="2626,1557" to="2636,1489" stroked="true" strokeweight="1pt" strokecolor="#f15f22">
              <v:stroke dashstyle="solid"/>
            </v:line>
            <v:rect style="position:absolute;left:2570;top:1546;width:55;height:20" filled="true" fillcolor="#f15f22" stroked="false">
              <v:fill type="solid"/>
            </v:rect>
            <v:line style="position:absolute" from="2559,1489" to="2571,1557" stroked="true" strokeweight="1.0pt" strokecolor="#f15f22">
              <v:stroke dashstyle="solid"/>
            </v:line>
            <v:line style="position:absolute" from="2549,1557" to="2559,1489" stroked="true" strokeweight="1.0pt" strokecolor="#f15f22">
              <v:stroke dashstyle="solid"/>
            </v:line>
            <v:line style="position:absolute" from="2538,1624" to="2549,1557" stroked="true" strokeweight="1.0pt" strokecolor="#f15f22">
              <v:stroke dashstyle="solid"/>
            </v:line>
            <v:line style="position:absolute" from="2527,1624" to="2538,1624" stroked="true" strokeweight="1pt" strokecolor="#f15f22">
              <v:stroke dashstyle="solid"/>
            </v:line>
            <v:line style="position:absolute" from="2516,1692" to="2527,1624" stroked="true" strokeweight="1pt" strokecolor="#f15f22">
              <v:stroke dashstyle="solid"/>
            </v:line>
            <v:shape style="position:absolute;left:2494;top:1682;width:22;height:20" coordorigin="2494,1682" coordsize="22,20" path="m2516,1682l2505,1682,2494,1682,2494,1702,2505,1702,2516,1702,2516,1682xe" filled="true" fillcolor="#f15f22" stroked="false">
              <v:path arrowok="t"/>
              <v:fill type="solid"/>
            </v:shape>
            <v:line style="position:absolute" from="2483,1760" to="2494,1692" stroked="true" strokeweight="1.0pt" strokecolor="#f15f22">
              <v:stroke dashstyle="solid"/>
            </v:line>
            <v:line style="position:absolute" from="2472,1828" to="2483,1760" stroked="true" strokeweight="1pt" strokecolor="#f15f22">
              <v:stroke dashstyle="solid"/>
            </v:line>
            <v:rect style="position:absolute;left:2418;top:1817;width:54;height:20" filled="true" fillcolor="#f15f22" stroked="false">
              <v:fill type="solid"/>
            </v:rect>
            <v:line style="position:absolute" from="2407,1760" to="2418,1828" stroked="true" strokeweight="1.0pt" strokecolor="#f15f22">
              <v:stroke dashstyle="solid"/>
            </v:line>
            <v:line style="position:absolute" from="2396,1760" to="2407,1760" stroked="true" strokeweight="1pt" strokecolor="#f15f22">
              <v:stroke dashstyle="solid"/>
            </v:line>
            <v:line style="position:absolute" from="2385,1692" to="2396,1760" stroked="true" strokeweight="1.0pt" strokecolor="#f15f22">
              <v:stroke dashstyle="solid"/>
            </v:line>
            <v:shape style="position:absolute;left:2342;top:1546;width:44;height:156" coordorigin="2342,1547" coordsize="44,156" path="m2385,1682l2374,1682,2373,1682,2373,1547,2342,1547,2342,1702,2363,1702,2373,1702,2374,1702,2385,1702,2385,1682xe" filled="true" fillcolor="#f15f22" stroked="false">
              <v:path arrowok="t"/>
              <v:fill type="solid"/>
            </v:shape>
            <v:line style="position:absolute" from="2341,1557" to="2352,1557" stroked="true" strokeweight="1pt" strokecolor="#f15f22">
              <v:stroke dashstyle="solid"/>
            </v:line>
            <v:shape style="position:absolute;left:2253;top:1546;width:97;height:156" coordorigin="2254,1547" coordsize="97,156" path="m2351,1547l2320,1547,2320,1682,2319,1682,2254,1682,2254,1702,2351,1702,2351,1547xe" filled="true" fillcolor="#f15f22" stroked="false">
              <v:path arrowok="t"/>
              <v:fill type="solid"/>
            </v:shape>
            <v:line style="position:absolute" from="2248,1682" to="2248,1838" stroked="true" strokeweight="1.557pt" strokecolor="#f15f22">
              <v:stroke dashstyle="solid"/>
            </v:line>
            <v:line style="position:absolute" from="2232,1760" to="2243,1828" stroked="true" strokeweight="1pt" strokecolor="#f15f22">
              <v:stroke dashstyle="solid"/>
            </v:line>
            <v:line style="position:absolute" from="2221,1828" to="2232,1760" stroked="true" strokeweight="1pt" strokecolor="#f15f22">
              <v:stroke dashstyle="solid"/>
            </v:line>
            <v:line style="position:absolute" from="2210,1760" to="2221,1828" stroked="true" strokeweight="1.0pt" strokecolor="#f15f22">
              <v:stroke dashstyle="solid"/>
            </v:line>
            <v:shape style="position:absolute;left:2187;top:1749;width:22;height:20" coordorigin="2188,1750" coordsize="22,20" path="m2210,1750l2199,1750,2188,1750,2188,1770,2199,1770,2210,1770,2210,1750xe" filled="true" fillcolor="#f15f22" stroked="false">
              <v:path arrowok="t"/>
              <v:fill type="solid"/>
            </v:shape>
            <v:line style="position:absolute" from="2177,1828" to="2188,1760" stroked="true" strokeweight="1pt" strokecolor="#f15f22">
              <v:stroke dashstyle="solid"/>
            </v:line>
            <v:line style="position:absolute" from="2166,1760" to="2177,1828" stroked="true" strokeweight="1.0pt" strokecolor="#f15f22">
              <v:stroke dashstyle="solid"/>
            </v:line>
            <v:line style="position:absolute" from="2155,1692" to="2166,1760" stroked="true" strokeweight="1pt" strokecolor="#f15f22">
              <v:stroke dashstyle="solid"/>
            </v:line>
            <v:line style="position:absolute" from="2144,1692" to="2155,1692" stroked="true" strokeweight="1pt" strokecolor="#f15f22">
              <v:stroke dashstyle="solid"/>
            </v:line>
            <v:line style="position:absolute" from="2133,1760" to="2144,1692" stroked="true" strokeweight="1.0pt" strokecolor="#f15f22">
              <v:stroke dashstyle="solid"/>
            </v:line>
            <v:line style="position:absolute" from="2122,1760" to="2133,1760" stroked="true" strokeweight="1pt" strokecolor="#f15f22">
              <v:stroke dashstyle="solid"/>
            </v:line>
            <v:line style="position:absolute" from="2111,1692" to="2122,1760" stroked="true" strokeweight="1.0pt" strokecolor="#f15f22">
              <v:stroke dashstyle="solid"/>
            </v:line>
            <v:line style="position:absolute" from="2101,1760" to="2112,1692" stroked="true" strokeweight="1pt" strokecolor="#f15f22">
              <v:stroke dashstyle="solid"/>
            </v:line>
            <v:line style="position:absolute" from="2090,1760" to="2101,1760" stroked="true" strokeweight="1pt" strokecolor="#f15f22">
              <v:stroke dashstyle="solid"/>
            </v:line>
            <v:line style="position:absolute" from="2079,1828" to="2090,1760" stroked="true" strokeweight="1pt" strokecolor="#f15f22">
              <v:stroke dashstyle="solid"/>
            </v:line>
            <v:shape style="position:absolute;left:2045;top:1817;width:33;height:20" coordorigin="2046,1818" coordsize="33,20" path="m2057,1818l2046,1818,2046,1838,2057,1838,2057,1818xm2079,1818l2068,1818,2057,1818,2057,1838,2068,1838,2079,1838,2079,1818xe" filled="true" fillcolor="#f15f22" stroked="false">
              <v:path arrowok="t"/>
              <v:fill type="solid"/>
            </v:shape>
            <v:line style="position:absolute" from="2035,1895" to="2046,1828" stroked="true" strokeweight="1pt" strokecolor="#f15f22">
              <v:stroke dashstyle="solid"/>
            </v:line>
            <v:line style="position:absolute" from="2025,1963" to="2035,1895" stroked="true" strokeweight="1.0pt" strokecolor="#f15f22">
              <v:stroke dashstyle="solid"/>
            </v:line>
            <v:line style="position:absolute" from="2014,1895" to="2025,1963" stroked="true" strokeweight="1.0pt" strokecolor="#f15f22">
              <v:stroke dashstyle="solid"/>
            </v:line>
            <v:line style="position:absolute" from="2002,1828" to="2014,1895" stroked="true" strokeweight="1pt" strokecolor="#f15f22">
              <v:stroke dashstyle="solid"/>
            </v:line>
            <v:line style="position:absolute" from="1992,1828" to="2002,1828" stroked="true" strokeweight="1pt" strokecolor="#f15f22">
              <v:stroke dashstyle="solid"/>
            </v:line>
            <v:line style="position:absolute" from="1980,1760" to="1992,1828" stroked="true" strokeweight="1pt" strokecolor="#f15f22">
              <v:stroke dashstyle="solid"/>
            </v:line>
            <v:line style="position:absolute" from="1970,1692" to="1980,1760" stroked="true" strokeweight="1pt" strokecolor="#f15f22">
              <v:stroke dashstyle="solid"/>
            </v:line>
            <v:line style="position:absolute" from="1959,1692" to="1970,1692" stroked="true" strokeweight="1pt" strokecolor="#f15f22">
              <v:stroke dashstyle="solid"/>
            </v:line>
            <v:line style="position:absolute" from="1947,1760" to="1959,1692" stroked="true" strokeweight="1pt" strokecolor="#f15f22">
              <v:stroke dashstyle="solid"/>
            </v:line>
            <v:line style="position:absolute" from="1937,1692" to="1947,1760" stroked="true" strokeweight="1pt" strokecolor="#f15f22">
              <v:stroke dashstyle="solid"/>
            </v:line>
            <v:rect style="position:absolute;left:1838;top:1682;width:99;height:20" filled="true" fillcolor="#f15f22" stroked="false">
              <v:fill type="solid"/>
            </v:rect>
            <v:line style="position:absolute" from="1827,1624" to="1839,1692" stroked="true" strokeweight="1.0pt" strokecolor="#f15f22">
              <v:stroke dashstyle="solid"/>
            </v:line>
            <v:shape style="position:absolute;left:1794;top:1614;width:34;height:20" coordorigin="1794,1614" coordsize="34,20" path="m1827,1614l1816,1614,1805,1614,1794,1614,1794,1634,1805,1634,1816,1634,1827,1634,1827,1614xe" filled="true" fillcolor="#f15f22" stroked="false">
              <v:path arrowok="t"/>
              <v:fill type="solid"/>
            </v:shape>
            <v:line style="position:absolute" from="1784,1556" to="1794,1624" stroked="true" strokeweight="1pt" strokecolor="#f15f22">
              <v:stroke dashstyle="solid"/>
            </v:line>
            <v:line style="position:absolute" from="1772,1489" to="1784,1556" stroked="true" strokeweight="1pt" strokecolor="#f15f22">
              <v:stroke dashstyle="solid"/>
            </v:line>
            <v:line style="position:absolute" from="1762,1556" to="1772,1489" stroked="true" strokeweight="1.0pt" strokecolor="#f15f22">
              <v:stroke dashstyle="solid"/>
            </v:line>
            <v:line style="position:absolute" from="1751,1556" to="1762,1556" stroked="true" strokeweight="1pt" strokecolor="#f15f22">
              <v:stroke dashstyle="solid"/>
            </v:line>
            <v:line style="position:absolute" from="1740,1489" to="1751,1556" stroked="true" strokeweight="1pt" strokecolor="#f15f22">
              <v:stroke dashstyle="solid"/>
            </v:line>
            <v:shape style="position:absolute;left:1718;top:1478;width:22;height:20" coordorigin="1718,1479" coordsize="22,20" path="m1740,1479l1729,1479,1718,1479,1718,1499,1729,1499,1740,1499,1740,1479xe" filled="true" fillcolor="#f15f22" stroked="false">
              <v:path arrowok="t"/>
              <v:fill type="solid"/>
            </v:shape>
            <v:line style="position:absolute" from="1707,1421" to="1718,1489" stroked="true" strokeweight="1pt" strokecolor="#f15f22">
              <v:stroke dashstyle="solid"/>
            </v:line>
            <v:line style="position:absolute" from="1696,1421" to="1707,1421" stroked="true" strokeweight="1pt" strokecolor="#f15f22">
              <v:stroke dashstyle="solid"/>
            </v:line>
            <v:line style="position:absolute" from="1685,1353" to="1696,1421" stroked="true" strokeweight="1.0pt" strokecolor="#f15f22">
              <v:stroke dashstyle="solid"/>
            </v:line>
            <v:line style="position:absolute" from="1674,1285" to="1685,1353" stroked="true" strokeweight="1pt" strokecolor="#f15f22">
              <v:stroke dashstyle="solid"/>
            </v:line>
            <v:line style="position:absolute" from="1663,1218" to="1674,1285" stroked="true" strokeweight="1pt" strokecolor="#f15f22">
              <v:stroke dashstyle="solid"/>
            </v:line>
            <v:shape style="position:absolute;left:1630;top:1207;width:33;height:20" coordorigin="1631,1208" coordsize="33,20" path="m1663,1208l1652,1208,1641,1208,1631,1208,1631,1228,1641,1228,1652,1228,1663,1228,1663,1208xe" filled="true" fillcolor="#f15f22" stroked="false">
              <v:path arrowok="t"/>
              <v:fill type="solid"/>
            </v:shape>
            <v:line style="position:absolute" from="1620,1150" to="1631,1218" stroked="true" strokeweight="1.0pt" strokecolor="#f15f22">
              <v:stroke dashstyle="solid"/>
            </v:line>
            <v:line style="position:absolute" from="1608,1082" to="1620,1150" stroked="true" strokeweight="1.0pt" strokecolor="#f15f22">
              <v:stroke dashstyle="solid"/>
            </v:line>
            <v:line style="position:absolute" from="1598,1014" to="1608,1082" stroked="true" strokeweight="1pt" strokecolor="#f15f22">
              <v:stroke dashstyle="solid"/>
            </v:line>
            <v:line style="position:absolute" from="1587,946" to="1598,1014" stroked="true" strokeweight="1.0pt" strokecolor="#f15f22">
              <v:stroke dashstyle="solid"/>
            </v:line>
            <v:line style="position:absolute" from="1576,879" to="1587,946" stroked="true" strokeweight="1pt" strokecolor="#f15f22">
              <v:stroke dashstyle="solid"/>
            </v:line>
            <v:line style="position:absolute" from="1565,811" to="1576,879" stroked="true" strokeweight="1.0pt" strokecolor="#f15f22">
              <v:stroke dashstyle="solid"/>
            </v:line>
            <v:line style="position:absolute" from="1553,743" to="1565,811" stroked="true" strokeweight="1pt" strokecolor="#f15f22">
              <v:stroke dashstyle="solid"/>
            </v:line>
            <v:line style="position:absolute" from="1543,675" to="1554,743" stroked="true" strokeweight="1pt" strokecolor="#f15f22">
              <v:stroke dashstyle="solid"/>
            </v:line>
            <v:line style="position:absolute" from="1532,607" to="1543,675" stroked="true" strokeweight="1.0pt" strokecolor="#f15f22">
              <v:stroke dashstyle="solid"/>
            </v:line>
            <v:line style="position:absolute" from="1521,607" to="1532,607" stroked="true" strokeweight="1pt" strokecolor="#f15f22">
              <v:stroke dashstyle="solid"/>
            </v:line>
            <v:line style="position:absolute" from="1510,540" to="1521,607" stroked="true" strokeweight="1pt" strokecolor="#f15f22">
              <v:stroke dashstyle="solid"/>
            </v:line>
            <v:line style="position:absolute" from="1500,540" to="1510,540" stroked="true" strokeweight="1pt" strokecolor="#f15f22">
              <v:stroke dashstyle="solid"/>
            </v:line>
            <v:line style="position:absolute" from="1488,472" to="1500,540" stroked="true" strokeweight="1pt" strokecolor="#f15f22">
              <v:stroke dashstyle="solid"/>
            </v:line>
            <v:line style="position:absolute" from="1477,472" to="1488,472" stroked="true" strokeweight="1pt" strokecolor="#f15f22">
              <v:stroke dashstyle="solid"/>
            </v:line>
            <v:line style="position:absolute" from="1467,404" to="1477,472" stroked="true" strokeweight="1pt" strokecolor="#f15f22">
              <v:stroke dashstyle="solid"/>
            </v:line>
            <v:rect style="position:absolute;left:1346;top:394;width:121;height:20" filled="true" fillcolor="#f15f22" stroked="false">
              <v:fill type="solid"/>
            </v:rect>
            <v:line style="position:absolute" from="1335,472" to="1346,404" stroked="true" strokeweight="1pt" strokecolor="#f15f22">
              <v:stroke dashstyle="solid"/>
            </v:line>
            <v:rect style="position:absolute;left:1269;top:461;width:67;height:20" filled="true" fillcolor="#f15f22" stroked="false">
              <v:fill type="solid"/>
            </v:rect>
            <v:line style="position:absolute" from="1258,540" to="1269,472" stroked="true" strokeweight="1pt" strokecolor="#f15f22">
              <v:stroke dashstyle="solid"/>
            </v:line>
            <v:line style="position:absolute" from="1247,540" to="1258,540" stroked="true" strokeweight="1pt" strokecolor="#f15f22">
              <v:stroke dashstyle="solid"/>
            </v:line>
            <v:line style="position:absolute" from="1237,607" to="1247,540" stroked="true" strokeweight="1.0pt" strokecolor="#f15f22">
              <v:stroke dashstyle="solid"/>
            </v:line>
            <v:line style="position:absolute" from="1226,675" to="1237,607" stroked="true" strokeweight="1.0pt" strokecolor="#f15f22">
              <v:stroke dashstyle="solid"/>
            </v:line>
            <v:line style="position:absolute" from="1215,675" to="1226,675" stroked="true" strokeweight="1pt" strokecolor="#f15f22">
              <v:stroke dashstyle="solid"/>
            </v:line>
            <v:line style="position:absolute" from="1204,743" to="1215,675" stroked="true" strokeweight="1pt" strokecolor="#f15f22">
              <v:stroke dashstyle="solid"/>
            </v:line>
            <v:line style="position:absolute" from="1193,811" to="1204,743" stroked="true" strokeweight="1.0pt" strokecolor="#f15f22">
              <v:stroke dashstyle="solid"/>
            </v:line>
            <v:line style="position:absolute" from="1182,811" to="1193,811" stroked="true" strokeweight="1pt" strokecolor="#f15f22">
              <v:stroke dashstyle="solid"/>
            </v:line>
            <v:line style="position:absolute" from="1171,879" to="1182,811" stroked="true" strokeweight="1.0pt" strokecolor="#f15f22">
              <v:stroke dashstyle="solid"/>
            </v:line>
            <v:shape style="position:absolute;left:1138;top:868;width:34;height:20" coordorigin="1138,869" coordsize="34,20" path="m1171,869l1160,869,1149,869,1138,869,1138,889,1149,889,1160,889,1171,889,1171,869xe" filled="true" fillcolor="#f15f22" stroked="false">
              <v:path arrowok="t"/>
              <v:fill type="solid"/>
            </v:shape>
            <v:line style="position:absolute" from="1127,946" to="1138,879" stroked="true" strokeweight="1pt" strokecolor="#f15f22">
              <v:stroke dashstyle="solid"/>
            </v:line>
            <v:shape style="position:absolute;left:1105;top:936;width:22;height:20" coordorigin="1106,936" coordsize="22,20" path="m1127,936l1116,936,1106,936,1106,956,1116,956,1127,956,1127,936xe" filled="true" fillcolor="#f15f22" stroked="false">
              <v:path arrowok="t"/>
              <v:fill type="solid"/>
            </v:shape>
            <v:line style="position:absolute" from="1095,1014" to="1106,946" stroked="true" strokeweight="1pt" strokecolor="#f15f22">
              <v:stroke dashstyle="solid"/>
            </v:line>
            <v:line style="position:absolute" from="1083,1082" to="1095,1014" stroked="true" strokeweight="1.0pt" strokecolor="#f15f22">
              <v:stroke dashstyle="solid"/>
            </v:line>
            <v:shape style="position:absolute;left:1061;top:1071;width:22;height:20" coordorigin="1061,1072" coordsize="22,20" path="m1083,1072l1073,1072,1061,1072,1061,1092,1073,1092,1083,1092,1083,1072xe" filled="true" fillcolor="#f15f22" stroked="false">
              <v:path arrowok="t"/>
              <v:fill type="solid"/>
            </v:shape>
            <v:line style="position:absolute" from="1051,1150" to="1061,1082" stroked="true" strokeweight="1pt" strokecolor="#f15f22">
              <v:stroke dashstyle="solid"/>
            </v:line>
            <v:line style="position:absolute" from="1040,1218" to="1051,1150" stroked="true" strokeweight="1.0pt" strokecolor="#f15f22">
              <v:stroke dashstyle="solid"/>
            </v:line>
            <v:line style="position:absolute" from="1028,1218" to="1040,1218" stroked="true" strokeweight="1pt" strokecolor="#f15f22">
              <v:stroke dashstyle="solid"/>
            </v:line>
            <v:line style="position:absolute" from="1018,1285" to="1028,1218" stroked="true" strokeweight="1pt" strokecolor="#f15f22">
              <v:stroke dashstyle="solid"/>
            </v:line>
            <v:shape style="position:absolute;left:974;top:1275;width:44;height:20" coordorigin="974,1275" coordsize="44,20" path="m1018,1275l1006,1275,996,1275,985,1275,974,1275,974,1295,985,1295,996,1295,1006,1295,1018,1295,1018,1275xe" filled="true" fillcolor="#f15f22" stroked="false">
              <v:path arrowok="t"/>
              <v:fill type="solid"/>
            </v:shape>
            <v:line style="position:absolute" from="803,743" to="917,743" stroked="true" strokeweight=".5pt" strokecolor="#231f20">
              <v:stroke dashstyle="solid"/>
            </v:line>
            <v:line style="position:absolute" from="803,1421" to="917,1421" stroked="true" strokeweight=".5pt" strokecolor="#231f20">
              <v:stroke dashstyle="solid"/>
            </v:line>
            <v:line style="position:absolute" from="803,2099" to="917,2099" stroked="true" strokeweight=".5pt" strokecolor="#231f20">
              <v:stroke dashstyle="solid"/>
            </v:line>
            <v:line style="position:absolute" from="975,2785" to="975,2898" stroked="true" strokeweight=".5pt" strokecolor="#231f20">
              <v:stroke dashstyle="solid"/>
            </v:line>
            <v:line style="position:absolute" from="811,2780" to="920,2780" stroked="true" strokeweight=".5pt" strokecolor="#231f20">
              <v:stroke dashstyle="solid"/>
            </v:line>
            <v:shape style="position:absolute;left:900;top:2779;width:40;height:118" coordorigin="901,2779" coordsize="40,118" path="m920,2779l920,2804,901,2819,940,2832,901,2850,940,2866,917,2875,917,2897e" filled="false" stroked="true" strokeweight=".5pt" strokecolor="#231f20">
              <v:path arrowok="t"/>
              <v:stroke dashstyle="solid"/>
            </v:shape>
            <v:line style="position:absolute" from="3599,2785" to="3599,2898" stroked="true" strokeweight=".5pt" strokecolor="#231f20">
              <v:stroke dashstyle="solid"/>
            </v:line>
            <v:line style="position:absolute" from="2943,2785" to="2943,2898" stroked="true" strokeweight=".5pt" strokecolor="#231f20">
              <v:stroke dashstyle="solid"/>
            </v:line>
            <v:line style="position:absolute" from="2287,2785" to="2287,2898" stroked="true" strokeweight=".5pt" strokecolor="#231f20">
              <v:stroke dashstyle="solid"/>
            </v:line>
            <v:line style="position:absolute" from="808,2893" to="4483,2893" stroked="true" strokeweight=".5pt" strokecolor="#231f20">
              <v:stroke dashstyle="solid"/>
            </v:line>
            <v:shape style="position:absolute;left:4349;top:2777;width:40;height:118" coordorigin="4349,2778" coordsize="40,118" path="m4369,2778l4369,2802,4349,2817,4389,2830,4349,2849,4389,2864,4366,2873,4366,2895e" filled="false" stroked="true" strokeweight=".5pt" strokecolor="#231f20">
              <v:path arrowok="t"/>
              <v:stroke dashstyle="solid"/>
            </v:shape>
            <v:line style="position:absolute" from="803,69" to="4488,69" stroked="true" strokeweight=".5pt" strokecolor="#231f20">
              <v:stroke dashstyle="solid"/>
            </v:line>
            <v:line style="position:absolute" from="808,69" to="808,2777" stroked="true" strokeweight=".5pt" strokecolor="#231f20">
              <v:stroke dashstyle="solid"/>
            </v:line>
            <v:line style="position:absolute" from="4481,69" to="4481,2777" stroked="true" strokeweight=".5pt" strokecolor="#231f20">
              <v:stroke dashstyle="solid"/>
            </v:line>
            <v:line style="position:absolute" from="4371,2780" to="4480,2780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65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21" w:firstLine="0"/>
        <w:jc w:val="right"/>
        <w:rPr>
          <w:sz w:val="12"/>
        </w:rPr>
      </w:pPr>
      <w:r>
        <w:rPr>
          <w:color w:val="231F20"/>
          <w:sz w:val="12"/>
        </w:rPr>
        <w:t>64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2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2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62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132" w:lineRule="exact" w:before="1"/>
        <w:ind w:left="3923" w:right="0" w:firstLine="0"/>
        <w:jc w:val="left"/>
        <w:rPr>
          <w:sz w:val="12"/>
        </w:rPr>
      </w:pPr>
      <w:r>
        <w:rPr>
          <w:color w:val="231F20"/>
          <w:sz w:val="12"/>
        </w:rPr>
        <w:t>61</w:t>
      </w:r>
    </w:p>
    <w:p>
      <w:pPr>
        <w:spacing w:line="115" w:lineRule="exact" w:before="0"/>
        <w:ind w:left="39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96" w:val="left" w:leader="none"/>
          <w:tab w:pos="1652" w:val="left" w:leader="none"/>
          <w:tab w:pos="2308" w:val="left" w:leader="none"/>
          <w:tab w:pos="2964" w:val="left" w:leader="none"/>
          <w:tab w:pos="3620" w:val="left" w:leader="none"/>
        </w:tabs>
        <w:spacing w:line="122" w:lineRule="exact" w:before="0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spacing w:before="11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3.8.</w:t>
      </w:r>
    </w:p>
    <w:p>
      <w:pPr>
        <w:pStyle w:val="BodyText"/>
        <w:spacing w:line="268" w:lineRule="auto" w:before="3"/>
        <w:ind w:left="153" w:right="318"/>
      </w:pPr>
      <w:r>
        <w:rPr/>
        <w:br w:type="column"/>
      </w:r>
      <w:r>
        <w:rPr>
          <w:color w:val="231F20"/>
          <w:w w:val="90"/>
        </w:rPr>
        <w:t>Evidence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weakness in measured productivity growth being associated </w:t>
      </w:r>
      <w:r>
        <w:rPr>
          <w:color w:val="231F20"/>
        </w:rPr>
        <w:t>with subdued growth in underlying productivity. The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operating 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manufacturing sector (Chart 3.9). Moreover, that proportion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falling </w:t>
      </w:r>
      <w:r>
        <w:rPr>
          <w:color w:val="231F20"/>
        </w:rPr>
        <w:t>output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rising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37"/>
      </w:pP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 underestimate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companies. 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divert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resources </w:t>
      </w:r>
      <w:r>
        <w:rPr>
          <w:color w:val="231F20"/>
          <w:w w:val="90"/>
        </w:rPr>
        <w:t>away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producing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generating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custom</w:t>
      </w:r>
    </w:p>
    <w:p>
      <w:pPr>
        <w:pStyle w:val="BodyText"/>
        <w:spacing w:line="268" w:lineRule="auto"/>
        <w:ind w:left="153" w:right="318"/>
      </w:pPr>
      <w:r>
        <w:rPr>
          <w:color w:val="231F20"/>
          <w:w w:val="90"/>
        </w:rPr>
        <w:t>when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subdued.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cases,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able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meet</w:t>
      </w:r>
      <w:r>
        <w:rPr>
          <w:color w:val="231F20"/>
          <w:spacing w:val="-42"/>
        </w:rPr>
        <w:t> </w:t>
      </w:r>
      <w:r>
        <w:rPr>
          <w:color w:val="231F20"/>
        </w:rPr>
        <w:t>any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existing resources.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2"/>
      </w:pP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may have been weak following the financial crisis. For </w:t>
      </w:r>
      <w:r>
        <w:rPr>
          <w:color w:val="231F20"/>
          <w:w w:val="90"/>
        </w:rPr>
        <w:t>example,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hampered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relying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heavily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dynamic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tend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 carry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Forbearance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 </w:t>
      </w:r>
      <w:r>
        <w:rPr>
          <w:color w:val="231F20"/>
        </w:rPr>
        <w:t>may also have impeded rebalancing, by allowing less productive</w:t>
      </w:r>
      <w:r>
        <w:rPr>
          <w:color w:val="231F20"/>
          <w:spacing w:val="-27"/>
        </w:rPr>
        <w:t> </w:t>
      </w:r>
      <w:r>
        <w:rPr>
          <w:color w:val="231F20"/>
        </w:rPr>
        <w:t>businesses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continue</w:t>
      </w:r>
      <w:r>
        <w:rPr>
          <w:color w:val="231F20"/>
          <w:spacing w:val="-29"/>
        </w:rPr>
        <w:t> </w:t>
      </w:r>
      <w:r>
        <w:rPr>
          <w:color w:val="231F20"/>
        </w:rPr>
        <w:t>trading.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18"/>
      </w:pPr>
      <w:r>
        <w:rPr>
          <w:color w:val="231F20"/>
        </w:rPr>
        <w:t>Business investment has been weak since the 2008/09 </w:t>
      </w:r>
      <w:r>
        <w:rPr>
          <w:color w:val="231F20"/>
          <w:w w:val="95"/>
        </w:rPr>
        <w:t>recession,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impeding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physical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capital. </w:t>
      </w:r>
      <w:r>
        <w:rPr>
          <w:color w:val="231F20"/>
          <w:w w:val="90"/>
        </w:rPr>
        <w:t>Moreover,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stunted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pace 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innovation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invest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research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that, 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intangible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2008/09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tangible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economy</w:t>
      </w:r>
      <w:r>
        <w:rPr>
          <w:color w:val="231F20"/>
          <w:spacing w:val="-43"/>
        </w:rPr>
        <w:t> </w:t>
      </w:r>
      <w:r>
        <w:rPr>
          <w:color w:val="231F20"/>
        </w:rPr>
        <w:t>further.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20"/>
      </w:pPr>
      <w:r>
        <w:rPr>
          <w:color w:val="231F20"/>
        </w:rPr>
        <w:t>Overall,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MPC</w:t>
      </w:r>
      <w:r>
        <w:rPr>
          <w:color w:val="231F20"/>
          <w:spacing w:val="-37"/>
        </w:rPr>
        <w:t> </w:t>
      </w:r>
      <w:r>
        <w:rPr>
          <w:color w:val="231F20"/>
        </w:rPr>
        <w:t>judges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most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weakness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measured productivity growth in recent years has been </w:t>
      </w:r>
      <w:r>
        <w:rPr>
          <w:color w:val="231F20"/>
          <w:w w:val="90"/>
        </w:rPr>
        <w:t>accompanied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productivity. </w:t>
      </w:r>
      <w:r>
        <w:rPr>
          <w:color w:val="231F20"/>
          <w:w w:val="95"/>
        </w:rPr>
        <w:t>But there is still considerable uncertainty regarding the </w:t>
      </w:r>
      <w:r>
        <w:rPr>
          <w:color w:val="231F20"/>
          <w:w w:val="90"/>
        </w:rPr>
        <w:t>evolution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34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supply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labour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market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slack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18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companies,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</w:rPr>
        <w:t>between</w:t>
      </w:r>
      <w:r>
        <w:rPr>
          <w:color w:val="231F20"/>
          <w:spacing w:val="-28"/>
        </w:rPr>
        <w:t> </w:t>
      </w:r>
      <w:r>
        <w:rPr>
          <w:color w:val="231F20"/>
        </w:rPr>
        <w:t>labour</w:t>
      </w:r>
      <w:r>
        <w:rPr>
          <w:color w:val="231F20"/>
          <w:spacing w:val="-30"/>
        </w:rPr>
        <w:t> </w:t>
      </w:r>
      <w:r>
        <w:rPr>
          <w:color w:val="231F20"/>
        </w:rPr>
        <w:t>demand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labour</w:t>
      </w:r>
      <w:r>
        <w:rPr>
          <w:color w:val="231F20"/>
          <w:spacing w:val="-27"/>
        </w:rPr>
        <w:t> </w:t>
      </w:r>
      <w:r>
        <w:rPr>
          <w:color w:val="231F20"/>
        </w:rPr>
        <w:t>supply.</w:t>
      </w: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306.141998pt;margin-top:15.66757pt;width:249.45pt;height:.1pt;mso-position-horizontal-relative:page;mso-position-vertical-relative:paragraph;z-index:-15628288;mso-wrap-distance-left:0;mso-wrap-distance-right:0" coordorigin="6123,313" coordsize="4989,0" path="m6123,313l11112,31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318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8"/>
          <w:w w:val="90"/>
          <w:sz w:val="14"/>
        </w:rPr>
        <w:t> </w:t>
      </w:r>
      <w:r>
        <w:rPr>
          <w:color w:val="231F20"/>
          <w:w w:val="90"/>
          <w:sz w:val="14"/>
        </w:rPr>
        <w:t>Goodridge,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P,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Haskel,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Wallis,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(2012),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‘UK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innovation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index:</w:t>
      </w:r>
      <w:r>
        <w:rPr>
          <w:color w:val="231F20"/>
          <w:spacing w:val="6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industries’,</w:t>
      </w:r>
      <w:r>
        <w:rPr>
          <w:color w:val="231F20"/>
          <w:spacing w:val="-1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Nesta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</w:t>
      </w:r>
      <w:r>
        <w:rPr>
          <w:i/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1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12/09</w:t>
      </w:r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pgSz w:w="11910" w:h="16840"/>
          <w:pgMar w:header="446" w:footer="0" w:top="1560" w:bottom="280" w:left="640" w:right="500"/>
          <w:cols w:num="2" w:equalWidth="0">
            <w:col w:w="4461" w:space="869"/>
            <w:col w:w="5440"/>
          </w:cols>
        </w:sectPr>
      </w:pPr>
    </w:p>
    <w:p>
      <w:pPr>
        <w:spacing w:before="111"/>
        <w:ind w:left="153" w:right="0" w:firstLine="0"/>
        <w:jc w:val="left"/>
        <w:rPr>
          <w:sz w:val="12"/>
        </w:rPr>
      </w:pPr>
      <w:bookmarkStart w:name="Labour supply" w:id="49"/>
      <w:bookmarkEnd w:id="49"/>
      <w:r>
        <w:rPr/>
      </w:r>
      <w:bookmarkStart w:name="Labour market tightness" w:id="50"/>
      <w:bookmarkEnd w:id="5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3.11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252" w:lineRule="auto" w:before="135"/>
        <w:ind w:left="324" w:right="1467" w:firstLine="0"/>
        <w:jc w:val="left"/>
        <w:rPr>
          <w:sz w:val="12"/>
        </w:rPr>
      </w:pPr>
      <w:r>
        <w:rPr/>
        <w:pict>
          <v:group style="position:absolute;margin-left:39.685001pt;margin-top:8.58989pt;width:7.1pt;height:11.3pt;mso-position-horizontal-relative:page;mso-position-vertical-relative:paragraph;z-index:15835136" coordorigin="794,172" coordsize="142,226">
            <v:rect style="position:absolute;left:793;top:171;width:142;height:142" filled="true" fillcolor="#c5ccd1" stroked="false">
              <v:fill type="solid"/>
            </v:rect>
            <v:line style="position:absolute" from="794,388" to="935,388" stroked="true" strokeweight="1pt" strokecolor="#582e91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Unemployment rate</w:t>
      </w:r>
    </w:p>
    <w:p>
      <w:pPr>
        <w:spacing w:line="148" w:lineRule="exact" w:before="0"/>
        <w:ind w:left="324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35648" from="39.685001pt,4.229498pt" to="46.771001pt,4.229498pt" stroked="true" strokeweight="1pt" strokecolor="#75c043">
            <v:stroke dashstyle="solid"/>
            <w10:wrap type="none"/>
          </v:line>
        </w:pict>
      </w:r>
      <w:r>
        <w:rPr>
          <w:color w:val="231F20"/>
          <w:sz w:val="12"/>
        </w:rPr>
        <w:t>Long-term unemployment rate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34"/>
        <w:ind w:left="153" w:right="0" w:firstLine="0"/>
        <w:jc w:val="left"/>
        <w:rPr>
          <w:sz w:val="12"/>
        </w:rPr>
      </w:pPr>
      <w:r>
        <w:rPr/>
        <w:pict>
          <v:group style="position:absolute;margin-left:39.685001pt;margin-top:15.349373pt;width:184.25pt;height:141.85pt;mso-position-horizontal-relative:page;mso-position-vertical-relative:paragraph;z-index:-22795776" coordorigin="794,307" coordsize="3685,2837">
            <v:shape style="position:absolute;left:1155;top:306;width:2865;height:2835" coordorigin="1155,307" coordsize="2865,2835" path="m1275,307l1155,307,1155,3142,1275,3142,1275,307xm2297,307l2173,307,2173,3142,2297,3142,2297,307xm4020,307l3898,307,3898,3142,4020,3142,4020,307xe" filled="true" fillcolor="#c5ccd1" stroked="false">
              <v:path arrowok="t"/>
              <v:fill type="solid"/>
            </v:shape>
            <v:line style="position:absolute" from="4073,3030" to="4073,3144" stroked="true" strokeweight=".5pt" strokecolor="#231f20">
              <v:stroke dashstyle="solid"/>
            </v:line>
            <v:rect style="position:absolute;left:4238;top:306;width:70;height:2835" filled="true" fillcolor="#c5ccd1" stroked="false">
              <v:fill type="solid"/>
            </v:rect>
            <v:line style="position:absolute" from="4365,715" to="4478,715" stroked="true" strokeweight=".5pt" strokecolor="#231f20">
              <v:stroke dashstyle="solid"/>
            </v:line>
            <v:line style="position:absolute" from="4365,1120" to="4478,1120" stroked="true" strokeweight=".5pt" strokecolor="#231f20">
              <v:stroke dashstyle="solid"/>
            </v:line>
            <v:line style="position:absolute" from="4365,1525" to="4478,1525" stroked="true" strokeweight=".5pt" strokecolor="#231f20">
              <v:stroke dashstyle="solid"/>
            </v:line>
            <v:line style="position:absolute" from="4365,1930" to="4478,1930" stroked="true" strokeweight=".5pt" strokecolor="#231f20">
              <v:stroke dashstyle="solid"/>
            </v:line>
            <v:line style="position:absolute" from="4365,2335" to="4478,2335" stroked="true" strokeweight=".5pt" strokecolor="#231f20">
              <v:stroke dashstyle="solid"/>
            </v:line>
            <v:line style="position:absolute" from="4365,2740" to="4478,2740" stroked="true" strokeweight=".5pt" strokecolor="#231f20">
              <v:stroke dashstyle="solid"/>
            </v:line>
            <v:shape style="position:absolute;left:965;top:735;width:3334;height:1459" coordorigin="966,735" coordsize="3334,1459" path="m966,1990l974,2011,1006,2011,1014,2032,1038,2032,1046,2051,1054,2051,1063,2072,1071,2072,1080,2051,1086,2072,1120,2072,1128,2051,1143,2051,1152,2032,1160,2011,1168,1990,1177,1971,1183,1929,1192,1910,1209,1828,1217,1767,1225,1706,1232,1646,1240,1585,1249,1524,1257,1463,1266,1402,1274,1344,1280,1302,1289,1241,1297,1201,1306,1180,1314,1161,1323,1140,1329,1119,1337,1100,1346,1079,1354,1058,1363,1040,1371,1040,1377,1018,1386,1018,1394,997,1403,997,1411,979,1420,958,1426,936,1434,918,1443,897,1451,876,1460,876,1468,857,1483,857,1491,836,1500,817,1517,817,1523,796,1532,796,1540,775,1548,775,1557,756,1565,756,1572,735,1589,735,1597,756,1605,756,1612,775,1629,775,1637,796,1646,796,1654,817,1660,817,1669,836,1686,836,1694,857,1703,857,1783,857,1791,836,1806,836,1814,857,1831,857,1840,876,1848,876,1855,897,1863,918,1871,936,1880,979,1888,997,1897,1040,1903,1079,1912,1119,1920,1140,1929,1180,1937,1222,1945,1241,1952,1283,1960,1323,1969,1344,1977,1384,1986,1402,1994,1423,2000,1444,2009,1463,2017,1484,2026,1524,2034,1545,2043,1585,2049,1606,2057,1646,2066,1667,2074,1688,2083,1688,2091,1706,2106,1706,2114,1728,2131,1728,2140,1749,2180,1749,2188,1728,2195,1706,2208,1675,2219,1638,2228,1601,2237,1566,2243,1524,2252,1484,2260,1423,2268,1384,2277,1362,2285,1323,2292,1283,2300,1262,2309,1241,2317,1222,2325,1222,2334,1201,2340,1180,2349,1161,2366,1161,2374,1140,2389,1140,2397,1100,2406,1079,2414,1040,2423,1018,2431,979,2437,997,2446,997,2463,1040,2471,1040,2480,1058,2486,1079,2494,1058,2503,1079,2511,1058,2520,1058,2528,1100,2534,1140,2543,1161,2551,1180,2560,1180,2568,1201,2577,1222,2583,1241,2591,1262,2600,1302,2608,1323,2617,1344,2632,1344,2640,1362,2648,1362,2657,1384,2665,1384,2674,1402,2697,1402,2705,1463,2714,1444,2722,1463,2729,1484,2737,1463,2754,1463,2762,1484,2771,1505,2786,1505,2794,1524,2803,1566,2811,1585,2819,1627,2826,1667,2834,1688,2851,1688,2860,1667,2868,1706,2874,1767,2883,1789,2891,1810,2900,1828,2908,1849,2923,1849,2931,1871,2965,1871,2971,1889,2988,1889,2997,1910,3005,1889,3028,1889,3037,1910,3045,1929,3054,1929,3062,1950,3069,1950,3077,1971,3094,1971,3102,1950,3111,1971,3117,1971,3126,1990,3134,2011,3143,2032,3151,2072,3166,2072,3174,2051,3183,2072,3191,2093,3208,2093,3214,2111,3223,2133,3231,2154,3240,2133,3248,2133,3257,2111,3280,2111,3288,2093,3297,2093,3305,2111,3311,2093,3354,2093,3360,2072,3368,2093,3377,2093,3385,2111,3394,2133,3402,2111,3409,2093,3417,2111,3425,2133,3434,2154,3442,2111,3457,2111,3466,2133,3474,2154,3482,2154,3491,2172,3539,2172,3546,2193,3588,2193,3594,2172,3603,2193,3611,2193,3620,2172,3628,2172,3637,2193,3643,2193,3651,2172,3660,2133,3668,2111,3677,2093,3685,2111,3691,2093,3700,2072,3708,2072,3717,2051,3725,2032,3734,2032,3744,2032,3754,2032,3764,2032,3774,2032,3782,2032,3789,2011,3797,2032,3805,2032,3814,2051,3822,2051,3831,2072,3862,2072,3871,2093,3894,2093,3903,2072,3911,2093,3919,2051,3928,2032,3934,1990,3943,1950,3951,1929,3960,1889,3968,1849,3976,1810,3983,1767,3991,1706,4000,1667,4008,1606,4017,1566,4025,1545,4048,1545,4057,1566,4074,1566,4080,1524,4088,1524,4097,1545,4105,1545,4114,1566,4128,1566,4137,1585,4145,1545,4171,1545,4177,1566,4185,1585,4202,1585,4211,1545,4219,1545,4226,1505,4234,1463,4242,1463,4251,1444,4268,1444,4274,1463,4283,1484,4291,1484,4299,1505e" filled="false" stroked="true" strokeweight="1.0pt" strokecolor="#582e91">
              <v:path arrowok="t"/>
              <v:stroke dashstyle="solid"/>
            </v:shape>
            <v:line style="position:absolute" from="3296,3030" to="3296,3144" stroked="true" strokeweight=".5pt" strokecolor="#231f20">
              <v:stroke dashstyle="solid"/>
            </v:line>
            <v:line style="position:absolute" from="2519,3030" to="2519,3144" stroked="true" strokeweight=".5pt" strokecolor="#231f20">
              <v:stroke dashstyle="solid"/>
            </v:line>
            <v:shape style="position:absolute;left:2357;top:2230;width:1943;height:731" coordorigin="2357,2230" coordsize="1943,731" path="m2357,2445l2366,2429,2374,2389,2382,2368,2389,2368,2397,2352,2406,2320,2413,2304,2423,2282,2433,2262,2446,2252,2463,2252,2479,2251,2486,2246,2491,2239,2503,2233,2511,2230,2520,2230,2528,2249,2534,2257,2543,2257,2551,2265,2560,2270,2568,2286,2577,2294,2583,2305,2591,2320,2600,2331,2608,2355,2617,2368,2625,2368,2632,2365,2640,2371,2648,2387,2657,2392,2665,2402,2674,2408,2680,2410,2689,2424,2697,2450,2705,2477,2714,2474,2722,2477,2729,2490,2737,2487,2746,2492,2754,2500,2762,2506,2771,2508,2777,2508,2786,2516,2794,2530,2803,2524,2811,2530,2819,2548,2826,2567,2834,2585,2843,2598,2851,2617,2860,2619,2868,2641,2874,2662,2883,2683,2891,2694,2900,2712,2908,2725,2917,2733,2923,2733,2931,2739,2940,2741,2948,2747,2957,2762,2965,2770,2971,2773,2980,2781,2988,2786,2997,2792,3014,2792,3020,2794,3028,2789,3037,2792,3045,2797,3054,2797,3062,2805,3069,2799,3077,2802,3085,2802,3094,2807,3102,2815,3111,2826,3117,2831,3126,2839,3134,2836,3143,2836,3151,2842,3159,2850,3166,2858,3174,2860,3183,2866,3191,2871,3199,2876,3208,2876,3214,2879,3223,2879,3231,2884,3240,2884,3248,2887,3257,2889,3263,2889,3271,2897,3280,2903,3297,2903,3305,2908,3311,2913,3328,2913,3337,2921,3345,2924,3354,2921,3360,2916,3377,2926,3385,2934,3394,2940,3402,2929,3409,2921,3417,2924,3425,2924,3434,2932,3442,2924,3449,2926,3457,2932,3466,2926,3474,2934,3482,2932,3501,2937,3508,2939,3515,2943,3531,2950,3539,2950,3546,2961,3554,2958,3563,2958,3571,2950,3580,2958,3588,2956,3594,2945,3603,2948,3611,2945,3620,2942,3628,2934,3637,2940,3643,2945,3651,2950,3660,2948,3668,2932,3677,2924,3685,2929,3691,2924,3700,2921,3708,2916,3717,2911,3725,2908,3734,2900,3740,2905,3748,2889,3765,2889,3774,2884,3789,2884,3797,2887,3805,2881,3814,2884,3822,2887,3831,2887,3837,2889,3846,2889,3854,2895,3862,2889,3871,2895,3879,2897,3886,2892,3894,2887,3903,2879,3911,2884,3919,2876,3928,2866,3934,2860,3943,2860,3951,2863,3960,2863,3968,2852,3976,2850,3983,2834,3996,2813,4007,2803,4018,2788,4031,2752,4040,2739,4048,2741,4067,2718,4079,2680,4092,2646,4114,2633,4122,2635,4128,2619,4137,2622,4145,2609,4154,2612,4162,2614,4171,2606,4177,2606,4185,2601,4194,2614,4202,2630,4211,2612,4219,2604,4226,2590,4242,2590,4251,2598,4259,2598,4268,2601,4274,2582,4291,2582,4299,2585e" filled="false" stroked="true" strokeweight="1pt" strokecolor="#75c043">
              <v:path arrowok="t"/>
              <v:stroke dashstyle="solid"/>
            </v:shape>
            <v:shape style="position:absolute;left:1527;top:1942;width:397;height:247" type="#_x0000_t75" stroked="false">
              <v:imagedata r:id="rId73" o:title=""/>
            </v:shape>
            <v:shape style="position:absolute;left:1916;top:2275;width:106;height:133" coordorigin="1916,2276" coordsize="106,133" path="m1969,2276l1916,2342,1969,2408,2022,2342,1969,2276xe" filled="true" fillcolor="#75c043" stroked="false">
              <v:path arrowok="t"/>
              <v:fill type="solid"/>
            </v:shape>
            <v:shape style="position:absolute;left:2013;top:2484;width:300;height:236" type="#_x0000_t75" stroked="false">
              <v:imagedata r:id="rId74" o:title=""/>
            </v:shape>
            <v:line style="position:absolute" from="794,715" to="907,715" stroked="true" strokeweight=".5pt" strokecolor="#231f20">
              <v:stroke dashstyle="solid"/>
            </v:line>
            <v:line style="position:absolute" from="794,1120" to="907,1120" stroked="true" strokeweight=".5pt" strokecolor="#231f20">
              <v:stroke dashstyle="solid"/>
            </v:line>
            <v:line style="position:absolute" from="794,1525" to="907,1525" stroked="true" strokeweight=".5pt" strokecolor="#231f20">
              <v:stroke dashstyle="solid"/>
            </v:line>
            <v:line style="position:absolute" from="794,1930" to="907,1930" stroked="true" strokeweight=".5pt" strokecolor="#231f20">
              <v:stroke dashstyle="solid"/>
            </v:line>
            <v:line style="position:absolute" from="794,2335" to="907,2335" stroked="true" strokeweight=".5pt" strokecolor="#231f20">
              <v:stroke dashstyle="solid"/>
            </v:line>
            <v:line style="position:absolute" from="794,2740" to="907,2740" stroked="true" strokeweight=".5pt" strokecolor="#231f20">
              <v:stroke dashstyle="solid"/>
            </v:line>
            <v:line style="position:absolute" from="1742,3030" to="1742,3144" stroked="true" strokeweight=".5pt" strokecolor="#231f20">
              <v:stroke dashstyle="solid"/>
            </v:line>
            <v:line style="position:absolute" from="965,3030" to="965,3144" stroked="true" strokeweight=".5pt" strokecolor="#231f20">
              <v:stroke dashstyle="solid"/>
            </v:line>
            <v:rect style="position:absolute;left:798;top:314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14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Heading5"/>
        <w:spacing w:before="3"/>
        <w:ind w:left="153"/>
      </w:pPr>
      <w:r>
        <w:rPr/>
        <w:br w:type="column"/>
      </w:r>
      <w:r>
        <w:rPr>
          <w:color w:val="A70740"/>
        </w:rPr>
        <w:t>Labour supply</w:t>
      </w:r>
    </w:p>
    <w:p>
      <w:pPr>
        <w:pStyle w:val="BodyText"/>
        <w:spacing w:line="268" w:lineRule="auto" w:before="23"/>
        <w:ind w:left="153" w:right="318"/>
      </w:pP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population. </w:t>
      </w:r>
      <w:r>
        <w:rPr>
          <w:color w:val="231F20"/>
        </w:rPr>
        <w:t>Initial results from the 2011 Census indicate that the </w:t>
      </w:r>
      <w:r>
        <w:rPr>
          <w:color w:val="231F20"/>
          <w:w w:val="95"/>
        </w:rPr>
        <w:t>population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Wales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476,000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underestimate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remainder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 2001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suggested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migration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mid-2000s</w:t>
      </w:r>
      <w:r>
        <w:rPr>
          <w:color w:val="231F20"/>
          <w:spacing w:val="-45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stronger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already placed some weight on those indicators.</w:t>
      </w:r>
      <w:r>
        <w:rPr>
          <w:color w:val="231F20"/>
          <w:position w:val="4"/>
          <w:sz w:val="14"/>
        </w:rPr>
        <w:t>(1) </w:t>
      </w:r>
      <w:r>
        <w:rPr>
          <w:color w:val="231F20"/>
          <w:w w:val="95"/>
        </w:rPr>
        <w:t>Consequently, while the Census may result in revisions to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affect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inflation</w:t>
      </w:r>
      <w:r>
        <w:rPr>
          <w:color w:val="231F20"/>
          <w:spacing w:val="-29"/>
        </w:rPr>
        <w:t> </w:t>
      </w:r>
      <w:r>
        <w:rPr>
          <w:color w:val="231F20"/>
        </w:rPr>
        <w:t>outlook</w:t>
      </w:r>
      <w:r>
        <w:rPr>
          <w:color w:val="231F20"/>
          <w:spacing w:val="-27"/>
        </w:rPr>
        <w:t> </w:t>
      </w:r>
      <w:r>
        <w:rPr>
          <w:color w:val="231F20"/>
        </w:rPr>
        <w:t>significantly.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00"/>
          <w:cols w:num="3" w:equalWidth="0">
            <w:col w:w="2776" w:space="522"/>
            <w:col w:w="766" w:space="1266"/>
            <w:col w:w="5440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line="133" w:lineRule="exact" w:before="0"/>
        <w:ind w:left="39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96" w:val="left" w:leader="none"/>
          <w:tab w:pos="1873" w:val="left" w:leader="none"/>
          <w:tab w:pos="2650" w:val="left" w:leader="none"/>
          <w:tab w:pos="3427" w:val="left" w:leader="none"/>
        </w:tabs>
        <w:spacing w:line="133" w:lineRule="exact"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1978</w:t>
        <w:tab/>
        <w:t>86</w:t>
        <w:tab/>
        <w:t>94</w:t>
        <w:tab/>
        <w:t>2002</w:t>
        <w:tab/>
        <w:t>10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3.8.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3" w:after="0"/>
        <w:ind w:left="323" w:right="437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 economically active population. Data prior to 1992 are based on non seasonally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March-May </w:t>
      </w:r>
      <w:r>
        <w:rPr>
          <w:color w:val="231F20"/>
          <w:sz w:val="11"/>
        </w:rPr>
        <w:t>quarter.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4112" from="39.685001pt,-4.655327pt" to="289.135001pt,-4.655327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3.B </w:t>
      </w:r>
      <w:r>
        <w:rPr>
          <w:color w:val="231F20"/>
          <w:sz w:val="18"/>
        </w:rPr>
        <w:t>Selected indicators of labour market slack</w:t>
      </w:r>
    </w:p>
    <w:p>
      <w:pPr>
        <w:tabs>
          <w:tab w:pos="4859" w:val="right" w:leader="none"/>
        </w:tabs>
        <w:spacing w:before="199"/>
        <w:ind w:left="2773" w:right="0" w:firstLine="0"/>
        <w:jc w:val="left"/>
        <w:rPr>
          <w:sz w:val="14"/>
        </w:rPr>
      </w:pPr>
      <w:r>
        <w:rPr/>
        <w:pict>
          <v:shape style="position:absolute;margin-left:37.18515pt;margin-top:19.540768pt;width:494.55pt;height:64.55pt;mso-position-horizontal-relative:page;mso-position-vertical-relative:paragraph;z-index:158376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57"/>
                    <w:gridCol w:w="577"/>
                    <w:gridCol w:w="428"/>
                    <w:gridCol w:w="326"/>
                    <w:gridCol w:w="397"/>
                    <w:gridCol w:w="437"/>
                    <w:gridCol w:w="4870"/>
                  </w:tblGrid>
                  <w:tr>
                    <w:trPr>
                      <w:trHeight w:val="227" w:hRule="atLeast"/>
                    </w:trPr>
                    <w:tc>
                      <w:tcPr>
                        <w:tcW w:w="28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right="14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1998–2007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left="101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4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32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lef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3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right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48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2857" w:type="dxa"/>
                      </w:tcPr>
                      <w:p>
                        <w:pPr>
                          <w:pStyle w:val="TableParagraph"/>
                          <w:tabs>
                            <w:tab w:pos="2664" w:val="right" w:leader="none"/>
                          </w:tabs>
                          <w:spacing w:line="158" w:lineRule="exact" w:before="121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rate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5.3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line="147" w:lineRule="exact" w:before="133"/>
                          <w:ind w:left="1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7.9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47" w:lineRule="exact" w:before="133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8.1</w:t>
                        </w:r>
                      </w:p>
                    </w:tc>
                    <w:tc>
                      <w:tcPr>
                        <w:tcW w:w="32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line="147" w:lineRule="exact" w:before="133"/>
                          <w:ind w:left="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8.2</w:t>
                        </w:r>
                      </w:p>
                    </w:tc>
                    <w:tc>
                      <w:tcPr>
                        <w:tcW w:w="437" w:type="dxa"/>
                      </w:tcPr>
                      <w:p>
                        <w:pPr>
                          <w:pStyle w:val="TableParagraph"/>
                          <w:spacing w:line="147" w:lineRule="exact" w:before="133"/>
                          <w:ind w:right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8.1</w:t>
                        </w:r>
                      </w:p>
                    </w:tc>
                    <w:tc>
                      <w:tcPr>
                        <w:tcW w:w="4870" w:type="dxa"/>
                      </w:tcPr>
                      <w:p>
                        <w:pPr>
                          <w:pStyle w:val="TableParagraph"/>
                          <w:spacing w:line="254" w:lineRule="exact" w:before="25"/>
                          <w:ind w:left="357"/>
                          <w:rPr>
                            <w:sz w:val="22"/>
                          </w:rPr>
                        </w:pPr>
                        <w:r>
                          <w:rPr>
                            <w:color w:val="A70740"/>
                            <w:sz w:val="22"/>
                          </w:rPr>
                          <w:t>Labour market tightness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2857" w:type="dxa"/>
                      </w:tcPr>
                      <w:p>
                        <w:pPr>
                          <w:pStyle w:val="TableParagraph"/>
                          <w:tabs>
                            <w:tab w:pos="2664" w:val="right" w:leader="none"/>
                          </w:tabs>
                          <w:spacing w:before="68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Claimant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count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rate</w:t>
                          <w:tab/>
                          <w:t>3.2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68"/>
                          <w:ind w:left="117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4.6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68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4.7</w:t>
                        </w:r>
                      </w:p>
                    </w:tc>
                    <w:tc>
                      <w:tcPr>
                        <w:tcW w:w="32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68"/>
                          <w:ind w:left="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437" w:type="dxa"/>
                      </w:tcPr>
                      <w:p>
                        <w:pPr>
                          <w:pStyle w:val="TableParagraph"/>
                          <w:spacing w:before="68"/>
                          <w:ind w:right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4870" w:type="dxa"/>
                      </w:tcPr>
                      <w:p>
                        <w:pPr>
                          <w:pStyle w:val="TableParagraph"/>
                          <w:spacing w:line="226" w:lineRule="exact" w:before="4"/>
                          <w:ind w:left="3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rate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one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indicator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balance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2857" w:type="dxa"/>
                      </w:tcPr>
                      <w:p>
                        <w:pPr>
                          <w:pStyle w:val="TableParagraph"/>
                          <w:tabs>
                            <w:tab w:pos="2664" w:val="right" w:leader="none"/>
                          </w:tabs>
                          <w:spacing w:before="41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Weighted</w:t>
                        </w:r>
                        <w:r>
                          <w:rPr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non-employment</w:t>
                        </w:r>
                        <w:r>
                          <w:rPr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rate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(b)(c)</w:t>
                          <w:tab/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>7.6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52"/>
                          <w:ind w:left="117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9.4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52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9.5</w:t>
                        </w:r>
                      </w:p>
                    </w:tc>
                    <w:tc>
                      <w:tcPr>
                        <w:tcW w:w="32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52"/>
                          <w:ind w:left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9.5</w:t>
                        </w:r>
                      </w:p>
                    </w:tc>
                    <w:tc>
                      <w:tcPr>
                        <w:tcW w:w="437" w:type="dxa"/>
                      </w:tcPr>
                      <w:p>
                        <w:pPr>
                          <w:pStyle w:val="TableParagraph"/>
                          <w:spacing w:before="52"/>
                          <w:ind w:right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9.4</w:t>
                        </w:r>
                      </w:p>
                    </w:tc>
                    <w:tc>
                      <w:tcPr>
                        <w:tcW w:w="4870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labour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demand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supply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—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fell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20"/>
                          </w:rPr>
                          <w:t>8.1%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2857" w:type="dxa"/>
                      </w:tcPr>
                      <w:p>
                        <w:pPr>
                          <w:pStyle w:val="TableParagraph"/>
                          <w:tabs>
                            <w:tab w:pos="2664" w:val="right" w:leader="none"/>
                          </w:tabs>
                          <w:spacing w:before="16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Vacancies/unemployed</w:t>
                        </w:r>
                        <w:r>
                          <w:rPr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(b)(d)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0.41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27"/>
                          <w:ind w:left="117" w:right="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0.19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27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0.18</w:t>
                        </w:r>
                      </w:p>
                    </w:tc>
                    <w:tc>
                      <w:tcPr>
                        <w:tcW w:w="32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0.18</w:t>
                        </w:r>
                      </w:p>
                    </w:tc>
                    <w:tc>
                      <w:tcPr>
                        <w:tcW w:w="437" w:type="dxa"/>
                      </w:tcPr>
                      <w:p>
                        <w:pPr>
                          <w:pStyle w:val="TableParagraph"/>
                          <w:spacing w:before="27"/>
                          <w:ind w:right="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0.18</w:t>
                        </w:r>
                      </w:p>
                    </w:tc>
                    <w:tc>
                      <w:tcPr>
                        <w:tcW w:w="4870" w:type="dxa"/>
                      </w:tcPr>
                      <w:p>
                        <w:pPr>
                          <w:pStyle w:val="TableParagraph"/>
                          <w:spacing w:line="216" w:lineRule="exact" w:before="13"/>
                          <w:ind w:left="3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three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months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May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(Chart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20"/>
                          </w:rPr>
                          <w:t>3.11),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employment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rose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  <w:tab/>
        <w:t>2012</w:t>
      </w:r>
    </w:p>
    <w:p>
      <w:pPr>
        <w:pStyle w:val="BodyText"/>
        <w:spacing w:line="268" w:lineRule="auto" w:before="199"/>
        <w:ind w:left="153" w:right="35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start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did 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1990/91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3.10).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65s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population,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 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6"/>
        </w:rPr>
        <w:t>3.11)</w:t>
      </w:r>
      <w:r>
        <w:rPr>
          <w:color w:val="231F20"/>
          <w:spacing w:val="-42"/>
        </w:rPr>
        <w:t> </w:t>
      </w:r>
      <w:r>
        <w:rPr>
          <w:color w:val="231F20"/>
        </w:rPr>
        <w:t>appears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discouraged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people, </w:t>
      </w:r>
      <w:r>
        <w:rPr>
          <w:color w:val="231F20"/>
          <w:w w:val="90"/>
        </w:rPr>
        <w:t>especially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young,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 </w:t>
      </w:r>
      <w:r>
        <w:rPr>
          <w:color w:val="231F20"/>
        </w:rPr>
        <w:t>may</w:t>
      </w:r>
      <w:r>
        <w:rPr>
          <w:color w:val="231F20"/>
          <w:spacing w:val="-24"/>
        </w:rPr>
        <w:t> </w:t>
      </w:r>
      <w:r>
        <w:rPr>
          <w:color w:val="231F20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</w:rPr>
        <w:t>been</w:t>
      </w:r>
      <w:r>
        <w:rPr>
          <w:color w:val="231F20"/>
          <w:spacing w:val="-24"/>
        </w:rPr>
        <w:t> </w:t>
      </w:r>
      <w:r>
        <w:rPr>
          <w:color w:val="231F20"/>
        </w:rPr>
        <w:t>smaller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past.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900" w:space="429"/>
            <w:col w:w="5441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non-employed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w w:val="90"/>
          <w:sz w:val="11"/>
        </w:rPr>
        <w:t>backward-looking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four-quarter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transition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employment </w:t>
      </w:r>
      <w:r>
        <w:rPr>
          <w:color w:val="231F20"/>
          <w:sz w:val="11"/>
        </w:rPr>
        <w:t>derived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LFS.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104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 </w:t>
      </w:r>
      <w:r>
        <w:rPr>
          <w:color w:val="231F20"/>
          <w:sz w:val="11"/>
        </w:rPr>
        <w:t>since 2001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39.685001pt;margin-top:12.295033pt;width:215.45pt;height:.1pt;mso-position-horizontal-relative:page;mso-position-vertical-relative:paragraph;z-index:-15624192;mso-wrap-distance-left:0;mso-wrap-distance-right:0" coordorigin="794,246" coordsize="4309,0" path="m794,246l5102,24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0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3.12 </w:t>
      </w:r>
      <w:r>
        <w:rPr>
          <w:color w:val="231F20"/>
          <w:w w:val="95"/>
          <w:sz w:val="18"/>
        </w:rPr>
        <w:t>Survey indicators of recruitment difficulties </w:t>
      </w:r>
      <w:r>
        <w:rPr>
          <w:color w:val="231F20"/>
          <w:sz w:val="18"/>
        </w:rPr>
        <w:t>for skilled employees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09"/>
        <w:ind w:left="509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1999 (number of standard deviations)</w:t>
      </w:r>
    </w:p>
    <w:p>
      <w:pPr>
        <w:spacing w:line="128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5001pt;margin-top:3.299489pt;width:184.25pt;height:141.75pt;mso-position-horizontal-relative:page;mso-position-vertical-relative:paragraph;z-index:15837184" coordorigin="794,66" coordsize="3685,2835">
            <v:rect style="position:absolute;left:798;top:70;width:3675;height:2825" filled="false" stroked="true" strokeweight=".5pt" strokecolor="#231f20">
              <v:stroke dashstyle="solid"/>
            </v:rect>
            <v:line style="position:absolute" from="962,1487" to="4308,1487" stroked="true" strokeweight=".5pt" strokecolor="#231f20">
              <v:stroke dashstyle="solid"/>
            </v:line>
            <v:line style="position:absolute" from="4365,544" to="4478,544" stroked="true" strokeweight=".5pt" strokecolor="#231f20">
              <v:stroke dashstyle="solid"/>
            </v:line>
            <v:line style="position:absolute" from="4365,1016" to="4478,1016" stroked="true" strokeweight=".5pt" strokecolor="#231f20">
              <v:stroke dashstyle="solid"/>
            </v:line>
            <v:line style="position:absolute" from="4365,1487" to="4478,1487" stroked="true" strokeweight=".5pt" strokecolor="#231f20">
              <v:stroke dashstyle="solid"/>
            </v:line>
            <v:line style="position:absolute" from="4365,1959" to="4478,1959" stroked="true" strokeweight=".5pt" strokecolor="#231f20">
              <v:stroke dashstyle="solid"/>
            </v:line>
            <v:line style="position:absolute" from="4365,2430" to="4478,2430" stroked="true" strokeweight=".5pt" strokecolor="#231f20">
              <v:stroke dashstyle="solid"/>
            </v:line>
            <v:line style="position:absolute" from="4237,2787" to="4237,2901" stroked="true" strokeweight=".5pt" strokecolor="#231f20">
              <v:stroke dashstyle="solid"/>
            </v:line>
            <v:line style="position:absolute" from="3692,2787" to="3692,2901" stroked="true" strokeweight=".5pt" strokecolor="#231f20">
              <v:stroke dashstyle="solid"/>
            </v:line>
            <v:line style="position:absolute" from="3146,2787" to="3146,2901" stroked="true" strokeweight=".5pt" strokecolor="#231f20">
              <v:stroke dashstyle="solid"/>
            </v:line>
            <v:line style="position:absolute" from="2601,2787" to="2601,2901" stroked="true" strokeweight=".5pt" strokecolor="#231f20">
              <v:stroke dashstyle="solid"/>
            </v:line>
            <v:line style="position:absolute" from="2056,2787" to="2056,2901" stroked="true" strokeweight=".5pt" strokecolor="#231f20">
              <v:stroke dashstyle="solid"/>
            </v:line>
            <v:line style="position:absolute" from="1511,2787" to="1511,2901" stroked="true" strokeweight=".5pt" strokecolor="#231f20">
              <v:stroke dashstyle="solid"/>
            </v:line>
            <v:line style="position:absolute" from="965,2787" to="965,2901" stroked="true" strokeweight=".5pt" strokecolor="#231f20">
              <v:stroke dashstyle="solid"/>
            </v:line>
            <v:line style="position:absolute" from="4237,550" to="4305,299" stroked="true" strokeweight="1pt" strokecolor="#00558b">
              <v:stroke dashstyle="solid"/>
            </v:line>
            <v:line style="position:absolute" from="4169,1429" to="4237,550" stroked="true" strokeweight="1pt" strokecolor="#00558b">
              <v:stroke dashstyle="solid"/>
            </v:line>
            <v:line style="position:absolute" from="4101,1303" to="4169,1429" stroked="true" strokeweight="1pt" strokecolor="#00558b">
              <v:stroke dashstyle="solid"/>
            </v:line>
            <v:line style="position:absolute" from="4033,1303" to="4101,1303" stroked="true" strokeweight="1pt" strokecolor="#00558b">
              <v:stroke dashstyle="solid"/>
            </v:line>
            <v:line style="position:absolute" from="3964,1429" to="4032,1303" stroked="true" strokeweight="1pt" strokecolor="#00558b">
              <v:stroke dashstyle="solid"/>
            </v:line>
            <v:line style="position:absolute" from="3896,2057" to="3964,1429" stroked="true" strokeweight="1pt" strokecolor="#00558b">
              <v:stroke dashstyle="solid"/>
            </v:line>
            <v:line style="position:absolute" from="3828,1806" to="3896,2057" stroked="true" strokeweight="1pt" strokecolor="#00558b">
              <v:stroke dashstyle="solid"/>
            </v:line>
            <v:line style="position:absolute" from="3760,1806" to="3828,1806" stroked="true" strokeweight="1pt" strokecolor="#00558b">
              <v:stroke dashstyle="solid"/>
            </v:line>
            <v:line style="position:absolute" from="3692,1806" to="3760,1806" stroked="true" strokeweight="1pt" strokecolor="#00558b">
              <v:stroke dashstyle="solid"/>
            </v:line>
            <v:line style="position:absolute" from="3624,2433" to="3692,1806" stroked="true" strokeweight="1pt" strokecolor="#00558b">
              <v:stroke dashstyle="solid"/>
            </v:line>
            <v:line style="position:absolute" from="3555,2308" to="3624,2433" stroked="true" strokeweight="1pt" strokecolor="#00558b">
              <v:stroke dashstyle="solid"/>
            </v:line>
            <v:line style="position:absolute" from="3487,2433" to="3555,2308" stroked="true" strokeweight="1pt" strokecolor="#00558b">
              <v:stroke dashstyle="solid"/>
            </v:line>
            <v:line style="position:absolute" from="3419,2308" to="3487,2433" stroked="true" strokeweight="1pt" strokecolor="#00558b">
              <v:stroke dashstyle="solid"/>
            </v:line>
            <v:line style="position:absolute" from="3351,1806" to="3419,2308" stroked="true" strokeweight="1.0pt" strokecolor="#00558b">
              <v:stroke dashstyle="solid"/>
            </v:line>
            <v:line style="position:absolute" from="3283,1680" to="3351,1806" stroked="true" strokeweight="1pt" strokecolor="#00558b">
              <v:stroke dashstyle="solid"/>
            </v:line>
            <v:line style="position:absolute" from="3215,1555" to="3283,1680" stroked="true" strokeweight="1pt" strokecolor="#00558b">
              <v:stroke dashstyle="solid"/>
            </v:line>
            <v:line style="position:absolute" from="3146,1303" to="3215,1555" stroked="true" strokeweight="1pt" strokecolor="#00558b">
              <v:stroke dashstyle="solid"/>
            </v:line>
            <v:line style="position:absolute" from="3078,1806" to="3146,1303" stroked="true" strokeweight="1pt" strokecolor="#00558b">
              <v:stroke dashstyle="solid"/>
            </v:line>
            <v:line style="position:absolute" from="3010,927" to="3078,1806" stroked="true" strokeweight="1pt" strokecolor="#00558b">
              <v:stroke dashstyle="solid"/>
            </v:line>
            <v:line style="position:absolute" from="2942,801" to="3010,927" stroked="true" strokeweight="1pt" strokecolor="#00558b">
              <v:stroke dashstyle="solid"/>
            </v:line>
            <v:line style="position:absolute" from="2874,1429" to="2942,801" stroked="true" strokeweight="1pt" strokecolor="#00558b">
              <v:stroke dashstyle="solid"/>
            </v:line>
            <v:line style="position:absolute" from="2805,1555" to="2874,1429" stroked="true" strokeweight="1pt" strokecolor="#00558b">
              <v:stroke dashstyle="solid"/>
            </v:line>
            <v:line style="position:absolute" from="2737,1555" to="2805,1555" stroked="true" strokeweight="1pt" strokecolor="#00558b">
              <v:stroke dashstyle="solid"/>
            </v:line>
            <v:line style="position:absolute" from="2669,1555" to="2737,1555" stroked="true" strokeweight="1pt" strokecolor="#00558b">
              <v:stroke dashstyle="solid"/>
            </v:line>
            <v:line style="position:absolute" from="2601,1052" to="2669,1555" stroked="true" strokeweight="1pt" strokecolor="#00558b">
              <v:stroke dashstyle="solid"/>
            </v:line>
            <v:line style="position:absolute" from="2533,1680" to="2601,1052" stroked="true" strokeweight="1pt" strokecolor="#00558b">
              <v:stroke dashstyle="solid"/>
            </v:line>
            <v:line style="position:absolute" from="2465,927" to="2533,1680" stroked="true" strokeweight="1pt" strokecolor="#00558b">
              <v:stroke dashstyle="solid"/>
            </v:line>
            <v:line style="position:absolute" from="2397,1555" to="2465,927" stroked="true" strokeweight="1pt" strokecolor="#00558b">
              <v:stroke dashstyle="solid"/>
            </v:line>
            <v:shape style="position:absolute;left:1841;top:1167;width:556;height:523" type="#_x0000_t75" stroked="false">
              <v:imagedata r:id="rId75" o:title=""/>
            </v:shape>
            <v:line style="position:absolute" from="1783,2057" to="1851,1555" stroked="true" strokeweight="1pt" strokecolor="#00558b">
              <v:stroke dashstyle="solid"/>
            </v:line>
            <v:line style="position:absolute" from="1715,1806" to="1783,2057" stroked="true" strokeweight="1pt" strokecolor="#00558b">
              <v:stroke dashstyle="solid"/>
            </v:line>
            <v:line style="position:absolute" from="1647,1680" to="1715,1806" stroked="true" strokeweight="1pt" strokecolor="#00558b">
              <v:stroke dashstyle="solid"/>
            </v:line>
            <v:line style="position:absolute" from="1579,1806" to="1647,1680" stroked="true" strokeweight="1pt" strokecolor="#00558b">
              <v:stroke dashstyle="solid"/>
            </v:line>
            <v:line style="position:absolute" from="1510,1806" to="1579,1806" stroked="true" strokeweight="1pt" strokecolor="#00558b">
              <v:stroke dashstyle="solid"/>
            </v:line>
            <v:line style="position:absolute" from="1442,1931" to="1510,1806" stroked="true" strokeweight="1pt" strokecolor="#00558b">
              <v:stroke dashstyle="solid"/>
            </v:line>
            <v:line style="position:absolute" from="1374,1303" to="1442,1931" stroked="true" strokeweight="1pt" strokecolor="#00558b">
              <v:stroke dashstyle="solid"/>
            </v:line>
            <v:shape style="position:absolute;left:955;top:665;width:429;height:648" type="#_x0000_t75" stroked="false">
              <v:imagedata r:id="rId76" o:title=""/>
            </v:shape>
            <v:line style="position:absolute" from="4237,1878" to="4305,1831" stroked="true" strokeweight="1pt" strokecolor="#f6891f">
              <v:stroke dashstyle="solid"/>
            </v:line>
            <v:line style="position:absolute" from="4169,1753" to="4237,1878" stroked="true" strokeweight="1pt" strokecolor="#f6891f">
              <v:stroke dashstyle="solid"/>
            </v:line>
            <v:line style="position:absolute" from="4101,1895" to="4169,1753" stroked="true" strokeweight="1pt" strokecolor="#f6891f">
              <v:stroke dashstyle="solid"/>
            </v:line>
            <v:line style="position:absolute" from="4033,1883" to="4101,1895" stroked="true" strokeweight="1.0pt" strokecolor="#f6891f">
              <v:stroke dashstyle="solid"/>
            </v:line>
            <v:line style="position:absolute" from="3964,1808" to="4032,1883" stroked="true" strokeweight="1pt" strokecolor="#f6891f">
              <v:stroke dashstyle="solid"/>
            </v:line>
            <v:line style="position:absolute" from="3896,1923" to="3964,1808" stroked="true" strokeweight="1pt" strokecolor="#f6891f">
              <v:stroke dashstyle="solid"/>
            </v:line>
            <v:line style="position:absolute" from="3828,2075" to="3896,1923" stroked="true" strokeweight="1pt" strokecolor="#f6891f">
              <v:stroke dashstyle="solid"/>
            </v:line>
            <v:line style="position:absolute" from="3760,2009" to="3828,2075" stroked="true" strokeweight="1pt" strokecolor="#f6891f">
              <v:stroke dashstyle="solid"/>
            </v:line>
            <v:line style="position:absolute" from="3692,2112" to="3760,2009" stroked="true" strokeweight="1pt" strokecolor="#f6891f">
              <v:stroke dashstyle="solid"/>
            </v:line>
            <v:line style="position:absolute" from="3624,1919" to="3692,2112" stroked="true" strokeweight="1pt" strokecolor="#f6891f">
              <v:stroke dashstyle="solid"/>
            </v:line>
            <v:line style="position:absolute" from="3555,2222" to="3624,1919" stroked="true" strokeweight="1pt" strokecolor="#f6891f">
              <v:stroke dashstyle="solid"/>
            </v:line>
            <v:line style="position:absolute" from="3487,2452" to="3555,2222" stroked="true" strokeweight="1.0pt" strokecolor="#f6891f">
              <v:stroke dashstyle="solid"/>
            </v:line>
            <v:line style="position:absolute" from="3419,2349" to="3487,2452" stroked="true" strokeweight="1.0pt" strokecolor="#f6891f">
              <v:stroke dashstyle="solid"/>
            </v:line>
            <v:line style="position:absolute" from="3351,2189" to="3419,2349" stroked="true" strokeweight="1pt" strokecolor="#f6891f">
              <v:stroke dashstyle="solid"/>
            </v:line>
            <v:line style="position:absolute" from="3283,1940" to="3351,2189" stroked="true" strokeweight="1pt" strokecolor="#f6891f">
              <v:stroke dashstyle="solid"/>
            </v:line>
            <v:line style="position:absolute" from="3215,1212" to="3283,1940" stroked="true" strokeweight="1pt" strokecolor="#f6891f">
              <v:stroke dashstyle="solid"/>
            </v:line>
            <v:line style="position:absolute" from="3146,673" to="3215,1212" stroked="true" strokeweight="1pt" strokecolor="#f6891f">
              <v:stroke dashstyle="solid"/>
            </v:line>
            <v:line style="position:absolute" from="3078,1396" to="3146,673" stroked="true" strokeweight="1pt" strokecolor="#f6891f">
              <v:stroke dashstyle="solid"/>
            </v:line>
            <v:line style="position:absolute" from="3010,979" to="3078,1396" stroked="true" strokeweight="1pt" strokecolor="#f6891f">
              <v:stroke dashstyle="solid"/>
            </v:line>
            <v:line style="position:absolute" from="2942,599" to="3010,979" stroked="true" strokeweight="1pt" strokecolor="#f6891f">
              <v:stroke dashstyle="solid"/>
            </v:line>
            <v:line style="position:absolute" from="2874,960" to="2942,599" stroked="true" strokeweight="1pt" strokecolor="#f6891f">
              <v:stroke dashstyle="solid"/>
            </v:line>
            <v:line style="position:absolute" from="2805,980" to="2874,960" stroked="true" strokeweight="1pt" strokecolor="#f6891f">
              <v:stroke dashstyle="solid"/>
            </v:line>
            <v:line style="position:absolute" from="2737,743" to="2805,980" stroked="true" strokeweight="1.0pt" strokecolor="#f6891f">
              <v:stroke dashstyle="solid"/>
            </v:line>
            <v:line style="position:absolute" from="2669,1007" to="2737,743" stroked="true" strokeweight="1pt" strokecolor="#f6891f">
              <v:stroke dashstyle="solid"/>
            </v:line>
            <v:line style="position:absolute" from="2601,603" to="2669,1007" stroked="true" strokeweight="1pt" strokecolor="#f6891f">
              <v:stroke dashstyle="solid"/>
            </v:line>
            <v:line style="position:absolute" from="2533,785" to="2601,603" stroked="true" strokeweight="1pt" strokecolor="#f6891f">
              <v:stroke dashstyle="solid"/>
            </v:line>
            <v:line style="position:absolute" from="2465,1409" to="2533,785" stroked="true" strokeweight="1pt" strokecolor="#f6891f">
              <v:stroke dashstyle="solid"/>
            </v:line>
            <v:line style="position:absolute" from="2397,1467" to="2465,1409" stroked="true" strokeweight="1pt" strokecolor="#f6891f">
              <v:stroke dashstyle="solid"/>
            </v:line>
            <v:line style="position:absolute" from="2328,1506" to="2397,1467" stroked="true" strokeweight="1pt" strokecolor="#f6891f">
              <v:stroke dashstyle="solid"/>
            </v:line>
            <v:line style="position:absolute" from="2260,1551" to="2328,1506" stroked="true" strokeweight="1pt" strokecolor="#f6891f">
              <v:stroke dashstyle="solid"/>
            </v:line>
            <v:line style="position:absolute" from="2192,1609" to="2260,1551" stroked="true" strokeweight="1pt" strokecolor="#f6891f">
              <v:stroke dashstyle="solid"/>
            </v:line>
            <v:line style="position:absolute" from="2124,1701" to="2192,1609" stroked="true" strokeweight="1pt" strokecolor="#f6891f">
              <v:stroke dashstyle="solid"/>
            </v:line>
            <v:line style="position:absolute" from="2056,1478" to="2124,1701" stroked="true" strokeweight="1.0pt" strokecolor="#f6891f">
              <v:stroke dashstyle="solid"/>
            </v:line>
            <v:line style="position:absolute" from="1988,1451" to="2056,1478" stroked="true" strokeweight="1pt" strokecolor="#f6891f">
              <v:stroke dashstyle="solid"/>
            </v:line>
            <v:line style="position:absolute" from="1919,1561" to="1988,1451" stroked="true" strokeweight="1pt" strokecolor="#f6891f">
              <v:stroke dashstyle="solid"/>
            </v:line>
            <v:line style="position:absolute" from="1851,1929" to="1919,1561" stroked="true" strokeweight="1pt" strokecolor="#f6891f">
              <v:stroke dashstyle="solid"/>
            </v:line>
            <v:line style="position:absolute" from="1783,1816" to="1851,1929" stroked="true" strokeweight="1pt" strokecolor="#f6891f">
              <v:stroke dashstyle="solid"/>
            </v:line>
            <v:line style="position:absolute" from="1715,1567" to="1783,1816" stroked="true" strokeweight="1pt" strokecolor="#f6891f">
              <v:stroke dashstyle="solid"/>
            </v:line>
            <v:line style="position:absolute" from="1647,1616" to="1715,1567" stroked="true" strokeweight="1pt" strokecolor="#f6891f">
              <v:stroke dashstyle="solid"/>
            </v:line>
            <v:line style="position:absolute" from="1579,1498" to="1647,1616" stroked="true" strokeweight="1pt" strokecolor="#f6891f">
              <v:stroke dashstyle="solid"/>
            </v:line>
            <v:line style="position:absolute" from="1510,1380" to="1579,1498" stroked="true" strokeweight="1pt" strokecolor="#f6891f">
              <v:stroke dashstyle="solid"/>
            </v:line>
            <v:line style="position:absolute" from="1442,1469" to="1510,1380" stroked="true" strokeweight="1pt" strokecolor="#f6891f">
              <v:stroke dashstyle="solid"/>
            </v:line>
            <v:line style="position:absolute" from="1374,1552" to="1442,1469" stroked="true" strokeweight="1pt" strokecolor="#f6891f">
              <v:stroke dashstyle="solid"/>
            </v:line>
            <v:line style="position:absolute" from="1306,694" to="1374,1552" stroked="true" strokeweight="1pt" strokecolor="#f6891f">
              <v:stroke dashstyle="solid"/>
            </v:line>
            <v:line style="position:absolute" from="1238,1079" to="1306,694" stroked="true" strokeweight="1pt" strokecolor="#f6891f">
              <v:stroke dashstyle="solid"/>
            </v:line>
            <v:line style="position:absolute" from="1170,1143" to="1238,1079" stroked="true" strokeweight="1pt" strokecolor="#f6891f">
              <v:stroke dashstyle="solid"/>
            </v:line>
            <v:line style="position:absolute" from="1102,974" to="1170,1143" stroked="true" strokeweight="1pt" strokecolor="#f6891f">
              <v:stroke dashstyle="solid"/>
            </v:line>
            <v:line style="position:absolute" from="1033,1306" to="1102,974" stroked="true" strokeweight="1pt" strokecolor="#f6891f">
              <v:stroke dashstyle="solid"/>
            </v:line>
            <v:line style="position:absolute" from="965,1198" to="1033,1306" stroked="true" strokeweight="1.0pt" strokecolor="#f6891f">
              <v:stroke dashstyle="solid"/>
            </v:line>
            <v:line style="position:absolute" from="794,544" to="907,544" stroked="true" strokeweight=".5pt" strokecolor="#231f20">
              <v:stroke dashstyle="solid"/>
            </v:line>
            <v:line style="position:absolute" from="794,1016" to="907,1016" stroked="true" strokeweight=".5pt" strokecolor="#231f20">
              <v:stroke dashstyle="solid"/>
            </v:line>
            <v:line style="position:absolute" from="794,1487" to="907,1487" stroked="true" strokeweight=".5pt" strokecolor="#231f20">
              <v:stroke dashstyle="solid"/>
            </v:line>
            <v:line style="position:absolute" from="794,1959" to="907,1959" stroked="true" strokeweight=".5pt" strokecolor="#231f20">
              <v:stroke dashstyle="solid"/>
            </v:line>
            <v:line style="position:absolute" from="794,2430" to="907,2430" stroked="true" strokeweight=".5pt" strokecolor="#231f20">
              <v:stroke dashstyle="solid"/>
            </v:line>
            <v:shape style="position:absolute;left:2633;top:390;width:53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75;top:2066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2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20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1"/>
        <w:ind w:left="38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120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5"/>
        <w:ind w:left="38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1"/>
        <w:ind w:left="0" w:right="120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2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2" w:lineRule="exact" w:before="0"/>
        <w:ind w:left="389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59" w:val="left" w:leader="none"/>
          <w:tab w:pos="1404" w:val="left" w:leader="none"/>
          <w:tab w:pos="1950" w:val="left" w:leader="none"/>
          <w:tab w:pos="2495" w:val="left" w:leader="none"/>
          <w:tab w:pos="3040" w:val="left" w:leader="none"/>
          <w:tab w:pos="3586" w:val="left" w:leader="none"/>
        </w:tabs>
        <w:spacing w:line="122" w:lineRule="exact" w:before="0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CBI,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1" w:after="0"/>
        <w:ind w:left="323" w:right="714" w:hanging="171"/>
        <w:jc w:val="left"/>
        <w:rPr>
          <w:sz w:val="11"/>
        </w:rPr>
      </w:pPr>
      <w:r>
        <w:rPr>
          <w:color w:val="231F20"/>
          <w:w w:val="90"/>
          <w:sz w:val="11"/>
        </w:rPr>
        <w:t>Balances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skilled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output/business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sector).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747" w:hanging="171"/>
        <w:jc w:val="left"/>
        <w:rPr>
          <w:sz w:val="11"/>
        </w:rPr>
      </w:pPr>
      <w:r>
        <w:rPr>
          <w:color w:val="231F20"/>
          <w:w w:val="90"/>
          <w:sz w:val="11"/>
        </w:rPr>
        <w:t>Results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employee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Jobs.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68" w:lineRule="auto"/>
        <w:ind w:left="153" w:right="295"/>
      </w:pPr>
      <w:r>
        <w:rPr>
          <w:color w:val="231F20"/>
          <w:w w:val="90"/>
        </w:rPr>
        <w:t>(Section 3.2). Nevertheless, the unemployment rate remains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2008. 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 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jobs,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 </w:t>
      </w:r>
      <w:r>
        <w:rPr>
          <w:color w:val="231F20"/>
        </w:rPr>
        <w:t>than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</w:rPr>
        <w:t>following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1990/91</w:t>
      </w:r>
      <w:r>
        <w:rPr>
          <w:color w:val="231F20"/>
          <w:spacing w:val="-26"/>
        </w:rPr>
        <w:t> </w:t>
      </w:r>
      <w:r>
        <w:rPr>
          <w:color w:val="231F20"/>
        </w:rPr>
        <w:t>recession.</w:t>
      </w:r>
    </w:p>
    <w:p>
      <w:pPr>
        <w:pStyle w:val="BodyText"/>
        <w:spacing w:line="268" w:lineRule="auto" w:before="200"/>
        <w:ind w:left="153" w:right="348"/>
      </w:pP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tightness,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weighted </w:t>
      </w:r>
      <w:r>
        <w:rPr>
          <w:color w:val="231F20"/>
          <w:w w:val="95"/>
        </w:rPr>
        <w:t>non-employment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3.B).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 </w:t>
      </w:r>
      <w:r>
        <w:rPr>
          <w:color w:val="231F20"/>
          <w:w w:val="90"/>
        </w:rPr>
        <w:t>takes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participating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want 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moved</w:t>
      </w:r>
      <w:r>
        <w:rPr>
          <w:color w:val="231F20"/>
          <w:spacing w:val="-41"/>
        </w:rPr>
        <w:t> </w:t>
      </w:r>
      <w:r>
        <w:rPr>
          <w:color w:val="231F20"/>
        </w:rPr>
        <w:t>into</w:t>
      </w:r>
      <w:r>
        <w:rPr>
          <w:color w:val="231F20"/>
          <w:spacing w:val="-40"/>
        </w:rPr>
        <w:t> </w:t>
      </w:r>
      <w:r>
        <w:rPr>
          <w:color w:val="231F20"/>
        </w:rPr>
        <w:t>jobs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past.</w:t>
      </w:r>
    </w:p>
    <w:p>
      <w:pPr>
        <w:pStyle w:val="BodyText"/>
        <w:spacing w:line="268" w:lineRule="auto" w:before="199"/>
        <w:ind w:left="153" w:right="346"/>
      </w:pPr>
      <w:r>
        <w:rPr>
          <w:color w:val="231F20"/>
        </w:rPr>
        <w:t>Survey</w:t>
      </w:r>
      <w:r>
        <w:rPr>
          <w:color w:val="231F20"/>
          <w:spacing w:val="-46"/>
        </w:rPr>
        <w:t> </w:t>
      </w:r>
      <w:r>
        <w:rPr>
          <w:color w:val="231F20"/>
        </w:rPr>
        <w:t>measures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recruitment</w:t>
      </w:r>
      <w:r>
        <w:rPr>
          <w:color w:val="231F20"/>
          <w:spacing w:val="-46"/>
        </w:rPr>
        <w:t> </w:t>
      </w:r>
      <w:r>
        <w:rPr>
          <w:color w:val="231F20"/>
        </w:rPr>
        <w:t>difficulties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another indicator of slack. There are signs that manufacturing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recruit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skilled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 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w w:val="90"/>
        </w:rPr>
        <w:t>companies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reporting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  <w:w w:val="95"/>
        </w:rPr>
        <w:t>historical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3.12).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considerable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306.141998pt;margin-top:8.43825pt;width:249.45pt;height:.1pt;mso-position-horizontal-relative:page;mso-position-vertical-relative:paragraph;z-index:-15623680;mso-wrap-distance-left:0;mso-wrap-distance-right:0" coordorigin="6123,169" coordsize="4989,0" path="m6123,169l11112,169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9"/>
        </w:numPr>
        <w:tabs>
          <w:tab w:pos="367" w:val="left" w:leader="none"/>
        </w:tabs>
        <w:spacing w:line="235" w:lineRule="auto" w:before="36" w:after="0"/>
        <w:ind w:left="366" w:right="404" w:hanging="213"/>
        <w:jc w:val="both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uncertainties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surrounding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migration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several </w:t>
      </w:r>
      <w:r>
        <w:rPr>
          <w:i/>
          <w:color w:val="231F20"/>
          <w:w w:val="95"/>
          <w:sz w:val="14"/>
        </w:rPr>
        <w:t>Reports</w:t>
      </w:r>
      <w:r>
        <w:rPr>
          <w:color w:val="231F20"/>
          <w:w w:val="95"/>
          <w:sz w:val="14"/>
        </w:rPr>
        <w:t>.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See,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22–23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2005</w:t>
      </w:r>
      <w:r>
        <w:rPr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November 2007</w:t>
      </w:r>
      <w:r>
        <w:rPr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5167" w:space="162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4 Costs and prices" w:id="51"/>
      <w:bookmarkEnd w:id="51"/>
      <w:r>
        <w:rPr/>
      </w:r>
      <w:bookmarkStart w:name="4.1 Consumer prices" w:id="52"/>
      <w:bookmarkEnd w:id="52"/>
      <w:r>
        <w:rPr/>
      </w:r>
      <w:bookmarkStart w:name="Recent developments in CPI inflation" w:id="53"/>
      <w:bookmarkEnd w:id="53"/>
      <w:r>
        <w:rPr/>
      </w:r>
      <w:bookmarkStart w:name="Recent developments in CPI inflation" w:id="54"/>
      <w:bookmarkEnd w:id="54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1907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3" w:right="492"/>
      </w:pPr>
      <w:r>
        <w:rPr>
          <w:color w:val="A70740"/>
          <w:w w:val="95"/>
        </w:rPr>
        <w:t>CPI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Q2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stood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2.4%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June.</w:t>
      </w:r>
      <w:r>
        <w:rPr>
          <w:color w:val="A70740"/>
          <w:spacing w:val="-1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decline </w:t>
      </w:r>
      <w:r>
        <w:rPr>
          <w:color w:val="A70740"/>
          <w:w w:val="90"/>
        </w:rPr>
        <w:t>mainly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reflected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lower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contributions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petrol,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food,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clothing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6"/>
          <w:w w:val="90"/>
        </w:rPr>
        <w:t> </w:t>
      </w:r>
      <w:r>
        <w:rPr>
          <w:color w:val="A70740"/>
          <w:w w:val="90"/>
        </w:rPr>
        <w:t>footwear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prices.</w:t>
      </w:r>
      <w:r>
        <w:rPr>
          <w:color w:val="A70740"/>
          <w:spacing w:val="9"/>
          <w:w w:val="90"/>
        </w:rPr>
        <w:t> </w:t>
      </w:r>
      <w:r>
        <w:rPr>
          <w:color w:val="A70740"/>
          <w:w w:val="90"/>
        </w:rPr>
        <w:t>Inflation </w:t>
      </w:r>
      <w:r>
        <w:rPr>
          <w:color w:val="A70740"/>
        </w:rPr>
        <w:t>is</w:t>
      </w:r>
      <w:r>
        <w:rPr>
          <w:color w:val="A70740"/>
          <w:spacing w:val="-52"/>
        </w:rPr>
        <w:t> </w:t>
      </w:r>
      <w:r>
        <w:rPr>
          <w:color w:val="A70740"/>
        </w:rPr>
        <w:t>likely</w:t>
      </w:r>
      <w:r>
        <w:rPr>
          <w:color w:val="A70740"/>
          <w:spacing w:val="-54"/>
        </w:rPr>
        <w:t> </w:t>
      </w:r>
      <w:r>
        <w:rPr>
          <w:color w:val="A70740"/>
        </w:rPr>
        <w:t>to</w:t>
      </w:r>
      <w:r>
        <w:rPr>
          <w:color w:val="A70740"/>
          <w:spacing w:val="-52"/>
        </w:rPr>
        <w:t> </w:t>
      </w:r>
      <w:r>
        <w:rPr>
          <w:color w:val="A70740"/>
        </w:rPr>
        <w:t>continue</w:t>
      </w:r>
      <w:r>
        <w:rPr>
          <w:color w:val="A70740"/>
          <w:spacing w:val="-54"/>
        </w:rPr>
        <w:t> </w:t>
      </w:r>
      <w:r>
        <w:rPr>
          <w:color w:val="A70740"/>
        </w:rPr>
        <w:t>to</w:t>
      </w:r>
      <w:r>
        <w:rPr>
          <w:color w:val="A70740"/>
          <w:spacing w:val="-55"/>
        </w:rPr>
        <w:t> </w:t>
      </w:r>
      <w:r>
        <w:rPr>
          <w:color w:val="A70740"/>
        </w:rPr>
        <w:t>fall</w:t>
      </w:r>
      <w:r>
        <w:rPr>
          <w:color w:val="A70740"/>
          <w:spacing w:val="-52"/>
        </w:rPr>
        <w:t> </w:t>
      </w:r>
      <w:r>
        <w:rPr>
          <w:color w:val="A70740"/>
        </w:rPr>
        <w:t>in</w:t>
      </w:r>
      <w:r>
        <w:rPr>
          <w:color w:val="A70740"/>
          <w:spacing w:val="-54"/>
        </w:rPr>
        <w:t> </w:t>
      </w:r>
      <w:r>
        <w:rPr>
          <w:color w:val="A70740"/>
        </w:rPr>
        <w:t>the</w:t>
      </w:r>
      <w:r>
        <w:rPr>
          <w:color w:val="A70740"/>
          <w:spacing w:val="-52"/>
        </w:rPr>
        <w:t> </w:t>
      </w:r>
      <w:r>
        <w:rPr>
          <w:color w:val="A70740"/>
        </w:rPr>
        <w:t>near</w:t>
      </w:r>
      <w:r>
        <w:rPr>
          <w:color w:val="A70740"/>
          <w:spacing w:val="-54"/>
        </w:rPr>
        <w:t> </w:t>
      </w:r>
      <w:r>
        <w:rPr>
          <w:color w:val="A70740"/>
        </w:rPr>
        <w:t>term</w:t>
      </w:r>
      <w:r>
        <w:rPr>
          <w:color w:val="A70740"/>
          <w:spacing w:val="-52"/>
        </w:rPr>
        <w:t> </w:t>
      </w:r>
      <w:r>
        <w:rPr>
          <w:color w:val="A70740"/>
        </w:rPr>
        <w:t>as</w:t>
      </w:r>
      <w:r>
        <w:rPr>
          <w:color w:val="A70740"/>
          <w:spacing w:val="-51"/>
        </w:rPr>
        <w:t> </w:t>
      </w:r>
      <w:r>
        <w:rPr>
          <w:color w:val="A70740"/>
        </w:rPr>
        <w:t>earlier</w:t>
      </w:r>
      <w:r>
        <w:rPr>
          <w:color w:val="A70740"/>
          <w:spacing w:val="-52"/>
        </w:rPr>
        <w:t> </w:t>
      </w:r>
      <w:r>
        <w:rPr>
          <w:color w:val="A70740"/>
        </w:rPr>
        <w:t>rises</w:t>
      </w:r>
      <w:r>
        <w:rPr>
          <w:color w:val="A70740"/>
          <w:spacing w:val="-52"/>
        </w:rPr>
        <w:t> </w:t>
      </w:r>
      <w:r>
        <w:rPr>
          <w:color w:val="A70740"/>
        </w:rPr>
        <w:t>in</w:t>
      </w:r>
      <w:r>
        <w:rPr>
          <w:color w:val="A70740"/>
          <w:spacing w:val="-52"/>
        </w:rPr>
        <w:t> </w:t>
      </w:r>
      <w:r>
        <w:rPr>
          <w:color w:val="A70740"/>
        </w:rPr>
        <w:t>energy</w:t>
      </w:r>
      <w:r>
        <w:rPr>
          <w:color w:val="A70740"/>
          <w:spacing w:val="-51"/>
        </w:rPr>
        <w:t> </w:t>
      </w:r>
      <w:r>
        <w:rPr>
          <w:color w:val="A70740"/>
        </w:rPr>
        <w:t>prices</w:t>
      </w:r>
      <w:r>
        <w:rPr>
          <w:color w:val="A70740"/>
          <w:spacing w:val="-54"/>
        </w:rPr>
        <w:t> </w:t>
      </w:r>
      <w:r>
        <w:rPr>
          <w:color w:val="A70740"/>
        </w:rPr>
        <w:t>drop</w:t>
      </w:r>
      <w:r>
        <w:rPr>
          <w:color w:val="A70740"/>
          <w:spacing w:val="-55"/>
        </w:rPr>
        <w:t> </w:t>
      </w:r>
      <w:r>
        <w:rPr>
          <w:color w:val="A70740"/>
        </w:rPr>
        <w:t>out</w:t>
      </w:r>
      <w:r>
        <w:rPr>
          <w:color w:val="A70740"/>
          <w:spacing w:val="-54"/>
        </w:rPr>
        <w:t> </w:t>
      </w:r>
      <w:r>
        <w:rPr>
          <w:color w:val="A70740"/>
        </w:rPr>
        <w:t>of</w:t>
      </w:r>
      <w:r>
        <w:rPr>
          <w:color w:val="A70740"/>
          <w:spacing w:val="-54"/>
        </w:rPr>
        <w:t> </w:t>
      </w:r>
      <w:r>
        <w:rPr>
          <w:color w:val="A70740"/>
        </w:rPr>
        <w:t>the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twelve-month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comparison.</w:t>
      </w:r>
      <w:r>
        <w:rPr>
          <w:color w:val="A70740"/>
          <w:spacing w:val="-16"/>
          <w:w w:val="95"/>
          <w:sz w:val="26"/>
        </w:rPr>
        <w:t> </w:t>
      </w:r>
      <w:r>
        <w:rPr>
          <w:color w:val="A70740"/>
          <w:w w:val="95"/>
          <w:sz w:val="26"/>
        </w:rPr>
        <w:t>Non-energy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price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slowed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Q1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earnings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growth continued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weak.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unit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labour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costs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grown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quickly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earnings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companies’ profit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margins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appear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squeezed.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Indicators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expectations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were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mixed.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line="268" w:lineRule="auto" w:before="103"/>
        <w:ind w:left="5482" w:right="492"/>
      </w:pP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anticipated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materially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ago, 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broader-based </w:t>
      </w:r>
      <w:r>
        <w:rPr>
          <w:color w:val="231F20"/>
        </w:rPr>
        <w:t>weakness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price</w:t>
      </w:r>
      <w:r>
        <w:rPr>
          <w:color w:val="231F20"/>
          <w:spacing w:val="-22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77"/>
          <w:headerReference w:type="default" r:id="rId78"/>
          <w:pgSz w:w="11910" w:h="16840"/>
          <w:pgMar w:header="425" w:footer="0" w:top="620" w:bottom="280" w:left="640" w:right="500"/>
          <w:pgNumType w:start="32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32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40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costs,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 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expectations (Section</w:t>
      </w:r>
      <w:r>
        <w:rPr>
          <w:color w:val="231F20"/>
          <w:spacing w:val="-42"/>
        </w:rPr>
        <w:t> </w:t>
      </w:r>
      <w:r>
        <w:rPr>
          <w:color w:val="231F20"/>
        </w:rPr>
        <w:t>4.2).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5"/>
        <w:spacing w:before="256"/>
        <w:ind w:left="153"/>
      </w:pPr>
      <w:r>
        <w:rPr>
          <w:color w:val="A70740"/>
        </w:rPr>
        <w:t>Recent developments in CPI inflation</w:t>
      </w:r>
    </w:p>
    <w:p>
      <w:pPr>
        <w:pStyle w:val="BodyText"/>
        <w:spacing w:line="268" w:lineRule="auto" w:before="23"/>
        <w:ind w:left="153" w:right="358"/>
      </w:pPr>
      <w:r>
        <w:rPr/>
        <w:pict>
          <v:line style="position:absolute;mso-position-horizontal-relative:page;mso-position-vertical-relative:paragraph;z-index:15838720" from="39.685001pt,57.266655pt" to="255.118001pt,57.266655pt" stroked="true" strokeweight=".7pt" strokecolor="#a70740">
            <v:stroke dashstyle="solid"/>
            <w10:wrap type="none"/>
          </v:line>
        </w:pic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reaching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2.4%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3.5%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petrol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0.3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4.1).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petrol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5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petrol prices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2011</w:t>
      </w:r>
      <w:r>
        <w:rPr>
          <w:color w:val="231F20"/>
          <w:spacing w:val="-36"/>
        </w:rPr>
        <w:t> </w:t>
      </w:r>
      <w:r>
        <w:rPr>
          <w:color w:val="231F20"/>
        </w:rPr>
        <w:t>Q2</w:t>
      </w:r>
      <w:r>
        <w:rPr>
          <w:color w:val="231F20"/>
          <w:spacing w:val="-35"/>
        </w:rPr>
        <w:t> </w:t>
      </w:r>
      <w:r>
        <w:rPr>
          <w:color w:val="231F20"/>
        </w:rPr>
        <w:t>dropping</w:t>
      </w:r>
      <w:r>
        <w:rPr>
          <w:color w:val="231F20"/>
          <w:spacing w:val="-35"/>
        </w:rPr>
        <w:t> </w:t>
      </w:r>
      <w:r>
        <w:rPr>
          <w:color w:val="231F20"/>
        </w:rPr>
        <w:t>out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twelve-month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3307" w:space="2022"/>
            <w:col w:w="5441"/>
          </w:cols>
        </w:sectPr>
      </w:pPr>
    </w:p>
    <w:p>
      <w:pPr>
        <w:spacing w:before="49"/>
        <w:ind w:left="335" w:right="0" w:firstLine="0"/>
        <w:jc w:val="left"/>
        <w:rPr>
          <w:sz w:val="12"/>
        </w:rPr>
      </w:pPr>
      <w:r>
        <w:rPr/>
        <w:pict>
          <v:group style="position:absolute;margin-left:39.685001pt;margin-top:1.757396pt;width:7.1pt;height:25.3pt;mso-position-horizontal-relative:page;mso-position-vertical-relative:paragraph;z-index:15839232" coordorigin="794,35" coordsize="142,506">
            <v:rect style="position:absolute;left:793;top:35;width:142;height:142" filled="true" fillcolor="#75c043" stroked="false">
              <v:fill type="solid"/>
            </v:rect>
            <v:rect style="position:absolute;left:793;top:216;width:142;height:142" filled="true" fillcolor="#a4694b" stroked="false">
              <v:fill type="solid"/>
            </v:rect>
            <v:rect style="position:absolute;left:793;top:398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Food</w:t>
      </w:r>
    </w:p>
    <w:p>
      <w:pPr>
        <w:spacing w:line="283" w:lineRule="auto" w:before="44"/>
        <w:ind w:left="335" w:right="-6" w:firstLine="0"/>
        <w:jc w:val="left"/>
        <w:rPr>
          <w:sz w:val="12"/>
        </w:rPr>
      </w:pPr>
      <w:r>
        <w:rPr>
          <w:color w:val="231F20"/>
          <w:w w:val="95"/>
          <w:sz w:val="12"/>
        </w:rPr>
        <w:t>Fuels and lubricants </w:t>
      </w: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fuels</w:t>
      </w:r>
    </w:p>
    <w:p>
      <w:pPr>
        <w:spacing w:before="4"/>
        <w:ind w:left="18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(b)</w:t>
      </w:r>
    </w:p>
    <w:p>
      <w:pPr>
        <w:spacing w:before="70"/>
        <w:ind w:left="186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39744" from="122.195pt,6.102303pt" to="129.281pt,6.102303pt" stroked="true" strokeweight="1pt" strokecolor="#ed1b2d">
            <v:stroke dashstyle="solid"/>
            <w10:wrap type="none"/>
          </v:line>
        </w:pict>
      </w:r>
      <w:r>
        <w:rPr/>
        <w:pict>
          <v:rect style="position:absolute;margin-left:122.195pt;margin-top:-7.198097pt;width:7.0864pt;height:7.0864pt;mso-position-horizontal-relative:page;mso-position-vertical-relative:paragraph;z-index:15840256" filled="true" fillcolor="#59b6e7" stroked="false">
            <v:fill type="solid"/>
            <w10:wrap type="none"/>
          </v:rect>
        </w:pict>
      </w:r>
      <w:r>
        <w:rPr>
          <w:color w:val="231F20"/>
          <w:sz w:val="11"/>
        </w:rPr>
        <w:t>CPI inflation (per cent)</w:t>
      </w:r>
    </w:p>
    <w:p>
      <w:pPr>
        <w:pStyle w:val="BodyText"/>
        <w:spacing w:before="3"/>
        <w:rPr>
          <w:sz w:val="10"/>
        </w:rPr>
      </w:pPr>
    </w:p>
    <w:p>
      <w:pPr>
        <w:spacing w:line="118" w:lineRule="exact" w:before="0"/>
        <w:ind w:left="116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2093" w:right="0" w:firstLine="0"/>
        <w:jc w:val="left"/>
        <w:rPr>
          <w:sz w:val="12"/>
        </w:rPr>
      </w:pPr>
      <w:r>
        <w:rPr/>
        <w:pict>
          <v:group style="position:absolute;margin-left:39.685001pt;margin-top:2.489788pt;width:184.3pt;height:141.75pt;mso-position-horizontal-relative:page;mso-position-vertical-relative:paragraph;z-index:15840768" coordorigin="794,50" coordsize="3686,2835">
            <v:rect style="position:absolute;left:798;top:54;width:3676;height:2825" filled="false" stroked="true" strokeweight=".5pt" strokecolor="#231f20">
              <v:stroke dashstyle="solid"/>
            </v:rect>
            <v:shape style="position:absolute;left:994;top:1132;width:3281;height:1350" coordorigin="995,1132" coordsize="3281,1350" path="m1039,1377l995,1377,995,2482,1039,2482,1039,1377xm1150,1488l1106,1488,1106,2482,1150,2482,1150,1488xm1261,1453l1217,1453,1217,2482,1261,2482,1261,1453xm1374,1401l1329,1401,1329,2482,1374,2482,1374,1401xm1486,1453l1440,1453,1440,2482,1486,2482,1486,1453xm1597,1450l1551,1450,1551,2482,1597,2482,1597,1450xm1708,1534l1665,1534,1665,2482,1708,2482,1708,1534xm1819,1523l1776,1523,1776,2482,1819,2482,1819,1523xm1931,1515l1887,1515,1887,2482,1931,2482,1931,1515xm2044,1491l1998,1491,1998,2482,2044,2482,2044,1491xm2155,1458l2110,1458,2110,2482,2155,2482,2155,1458xm2267,1445l2221,1445,2221,2482,2267,2482,2267,1445xm2378,1358l2334,1358,2334,2482,2378,2482,2378,1358xm2489,1263l2446,1263,2446,2482,2489,2482,2489,1263xm2600,1366l2557,1366,2557,2482,2600,2482,2600,1366xm2714,1132l2668,1132,2668,2482,2714,2482,2714,1132xm2825,1211l2779,1211,2779,2482,2825,2482,2825,1211xm2936,1404l2891,1404,2891,2482,2936,2482,2936,1404xm3048,1301l3004,1301,3004,2482,3048,2482,3048,1301xm3159,1301l3115,1301,3115,2482,3159,2482,3159,1301xm3270,1225l3227,1225,3227,2482,3270,2482,3270,1225xm3384,1244l3338,1244,3338,2482,3384,2482,3384,1244xm3495,1268l3449,1268,3449,2482,3495,2482,3495,1268xm3606,1374l3560,1374,3560,2482,3606,2482,3606,1374xm3717,1532l3674,1532,3674,2482,3717,2482,3717,1532xm3829,1575l3785,1575,3785,2482,3829,2482,3829,1575xm3940,1553l3896,1553,3896,2482,3940,2482,3940,1553xm4053,1735l4008,1735,4008,2482,4053,2482,4053,1735xm4165,1695l4119,1695,4119,2482,4165,2482,4165,1695xm4276,1743l4230,1743,4230,2482,4276,2482,4276,1743xe" filled="true" fillcolor="#59b6e7" stroked="false">
              <v:path arrowok="t"/>
              <v:fill type="solid"/>
            </v:shape>
            <v:shape style="position:absolute;left:994;top:895;width:3281;height:1714" coordorigin="995,896" coordsize="3281,1714" path="m1039,2482l995,2482,995,2575,1039,2575,1039,2482xm1150,2482l1106,2482,1106,2610,1150,2610,1150,2482xm1261,2482l1217,2482,1217,2553,1261,2553,1261,2482xm1374,2482l1329,2482,1329,2537,1374,2537,1374,2482xm1486,2482l1440,2482,1440,2520,1486,2520,1486,2482xm1597,2482l1551,2482,1551,2528,1597,2528,1597,2482xm1708,2482l1665,2482,1665,2518,1708,2518,1708,2482xm1819,2482l1776,2482,1776,2526,1819,2526,1819,2482xm1931,2482l1887,2482,1887,2526,1931,2526,1931,2482xm2044,2482l1998,2482,1998,2526,2044,2526,2044,2482xm2155,2482l2110,2482,2110,2523,2155,2523,2155,2482xm2267,1415l2221,1415,2221,1445,2267,1445,2267,1415xm2378,1331l2334,1331,2334,1358,2378,1358,2378,1331xm2489,1184l2446,1184,2446,1263,2489,1263,2489,1184xm2600,1276l2557,1276,2557,1366,2600,1366,2600,1276xm2714,1015l2668,1015,2668,1132,2714,1132,2714,1015xm2825,1100l2779,1100,2779,1211,2825,1211,2825,1100xm2936,1287l2891,1287,2891,1404,2936,1404,2936,1287xm3048,1184l3004,1184,3004,1301,3048,1301,3048,1184xm3159,1165l3115,1165,3115,1301,3159,1301,3159,1165xm3270,904l3227,904,3227,1225,3270,1225,3270,904xm3384,896l3338,896,3338,1244,3384,1244,3384,896xm3495,907l3449,907,3449,1268,3495,1268,3495,907xm3606,1086l3560,1086,3560,1374,3606,1374,3606,1086xm3717,1257l3674,1257,3674,1532,3717,1532,3717,1257xm3829,1333l3785,1333,3785,1575,3829,1575,3829,1333xm3940,1341l3896,1341,3896,1553,3940,1553,3940,1341xm4053,1540l4008,1540,4008,1735,4053,1735,4053,1540xm4165,1502l4119,1502,4119,1695,4165,1695,4165,1502xm4276,1561l4230,1561,4230,1743,4276,1743,4276,1561xe" filled="true" fillcolor="#fcaf17" stroked="false">
              <v:path arrowok="t"/>
              <v:fill type="solid"/>
            </v:shape>
            <v:shape style="position:absolute;left:994;top:610;width:3281;height:1902" coordorigin="995,611" coordsize="3281,1902" path="m1039,1029l995,1029,995,1377,1039,1377,1039,1029xm1150,1173l1106,1173,1106,1488,1150,1488,1150,1173xm1261,1105l1217,1105,1217,1453,1261,1453,1261,1105xm1374,1029l1329,1029,1329,1401,1374,1401,1374,1029xm1486,1113l1440,1113,1440,1453,1486,1453,1486,1113xm1597,1203l1551,1203,1551,1450,1597,1450,1597,1203xm1708,1309l1665,1309,1665,1534,1708,1534,1708,1309xm1819,1333l1776,1333,1776,1523,1819,1523,1819,1333xm1931,1374l1887,1374,1887,1515,1931,1515,1931,1374xm2044,1309l1998,1309,1998,1491,2044,1491,2044,1309xm2155,1293l2110,1293,2110,1458,2155,1458,2155,1293xm2267,1206l2221,1206,2221,1415,2267,1415,2267,1206xm2378,1078l2334,1078,2334,1331,2378,1331,2378,1078xm2489,923l2446,923,2446,1184,2489,1184,2489,923xm2600,1013l2557,1013,2557,1276,2600,1276,2600,1013xm2714,798l2668,798,2668,1015,2714,1015,2714,798xm2825,863l2779,863,2779,1100,2825,1100,2825,863xm2936,1032l2891,1032,2891,1287,2936,1287,2936,1032xm3048,931l3004,931,3004,1184,3048,1184,3048,931xm3159,880l3115,880,3115,1165,3159,1165,3159,880xm3270,611l3227,611,3227,904,3270,904,3270,611xm3384,638l3338,638,3338,896,3384,896,3384,638xm3495,684l3449,684,3449,907,3495,907,3495,684xm3606,926l3560,926,3560,1086,3606,1086,3606,926xm3717,1165l3674,1165,3674,1257,3717,1257,3717,1165xm3829,1241l3785,1241,3785,1333,3829,1333,3829,1241xm3940,1249l3896,1249,3896,1341,3940,1341,3940,1249xm4053,1436l4008,1436,4008,1540,4053,1540,4053,1436xm4165,1483l4119,1483,4119,1502,4165,1502,4165,1483xm4276,2482l4230,2482,4230,2512,4276,2512,4276,2482xe" filled="true" fillcolor="#a4694b" stroked="false">
              <v:path arrowok="t"/>
              <v:fill type="solid"/>
            </v:shape>
            <v:shape style="position:absolute;left:994;top:371;width:3281;height:1190" coordorigin="995,372" coordsize="3281,1190" path="m1039,967l995,967,995,1029,1039,1029,1039,967xm1150,1135l1106,1135,1106,1173,1150,1173,1150,1135xm1261,1032l1217,1032,1217,1105,1261,1105,1261,1032xm1374,926l1329,926,1329,1029,1374,1029,1374,926xm1486,1064l1440,1064,1440,1113,1486,1113,1486,1064xm1597,1135l1551,1135,1551,1203,1597,1203,1597,1135xm1708,1187l1665,1187,1665,1309,1708,1309,1708,1187xm1819,1178l1776,1178,1776,1333,1819,1333,1819,1178xm1931,1181l1887,1181,1887,1374,1931,1374,1931,1181xm2044,1140l1998,1140,1998,1309,2044,1309,2044,1140xm2155,1100l2110,1100,2110,1293,2155,1293,2155,1100xm2267,980l2221,980,2221,1206,2267,1206,2267,980xm2378,858l2334,858,2334,1078,2378,1078,2378,858xm2489,698l2446,698,2446,923,2489,923,2489,698xm2600,858l2557,858,2557,1013,2600,1013,2600,858xm2714,657l2668,657,2668,798,2714,798,2714,657xm2825,657l2779,657,2779,863,2825,863,2825,657xm2936,779l2891,779,2891,1032,2936,1032,2936,779xm3048,698l3004,698,3004,931,3048,931,3048,698xm3159,657l3115,657,3115,880,3159,880,3159,657xm3270,372l3227,372,3227,611,3270,611,3270,372xm3384,453l3338,453,3338,638,3384,638,3384,453xm3495,535l3449,535,3449,684,3495,684,3495,535xm3606,779l3560,779,3560,926,3606,926,3606,779xm3717,1021l3674,1021,3674,1165,3717,1165,3717,1021xm3829,1102l3785,1102,3785,1241,3829,1241,3829,1102xm3940,1062l3896,1062,3896,1249,3940,1249,3940,1062xm4053,1265l4008,1265,4008,1436,4053,1436,4053,1265xm4165,1347l4119,1347,4119,1483,4165,1483,4165,1347xm4276,1477l4230,1477,4230,1561,4276,1561,4276,1477xe" filled="true" fillcolor="#75c043" stroked="false">
              <v:path arrowok="t"/>
              <v:fill type="solid"/>
            </v:shape>
            <v:line style="position:absolute" from="4365,453" to="4479,453" stroked="true" strokeweight=".5pt" strokecolor="#231f20">
              <v:stroke dashstyle="solid"/>
            </v:line>
            <v:line style="position:absolute" from="4365,858" to="4479,858" stroked="true" strokeweight=".5pt" strokecolor="#231f20">
              <v:stroke dashstyle="solid"/>
            </v:line>
            <v:line style="position:absolute" from="4365,1265" to="4479,1265" stroked="true" strokeweight=".5pt" strokecolor="#231f20">
              <v:stroke dashstyle="solid"/>
            </v:line>
            <v:line style="position:absolute" from="4365,1670" to="4479,1670" stroked="true" strokeweight=".5pt" strokecolor="#231f20">
              <v:stroke dashstyle="solid"/>
            </v:line>
            <v:line style="position:absolute" from="4365,2075" to="4479,2075" stroked="true" strokeweight=".5pt" strokecolor="#231f20">
              <v:stroke dashstyle="solid"/>
            </v:line>
            <v:line style="position:absolute" from="4365,2482" to="4479,2482" stroked="true" strokeweight=".5pt" strokecolor="#231f20">
              <v:stroke dashstyle="solid"/>
            </v:line>
            <v:line style="position:absolute" from="794,453" to="907,453" stroked="true" strokeweight=".5pt" strokecolor="#231f20">
              <v:stroke dashstyle="solid"/>
            </v:line>
            <v:line style="position:absolute" from="794,858" to="907,858" stroked="true" strokeweight=".5pt" strokecolor="#231f20">
              <v:stroke dashstyle="solid"/>
            </v:line>
            <v:line style="position:absolute" from="794,1265" to="907,1265" stroked="true" strokeweight=".5pt" strokecolor="#231f20">
              <v:stroke dashstyle="solid"/>
            </v:line>
            <v:line style="position:absolute" from="794,1670" to="907,1670" stroked="true" strokeweight=".5pt" strokecolor="#231f20">
              <v:stroke dashstyle="solid"/>
            </v:line>
            <v:line style="position:absolute" from="794,2075" to="907,2075" stroked="true" strokeweight=".5pt" strokecolor="#231f20">
              <v:stroke dashstyle="solid"/>
            </v:line>
            <v:line style="position:absolute" from="794,2482" to="907,2482" stroked="true" strokeweight=".5pt" strokecolor="#231f20">
              <v:stroke dashstyle="solid"/>
            </v:line>
            <v:line style="position:absolute" from="3639,2771" to="3639,2884" stroked="true" strokeweight=".5pt" strokecolor="#231f20">
              <v:stroke dashstyle="solid"/>
            </v:line>
            <v:line style="position:absolute" from="2299,2771" to="2299,2884" stroked="true" strokeweight=".5pt" strokecolor="#231f20">
              <v:stroke dashstyle="solid"/>
            </v:line>
            <v:line style="position:absolute" from="960,2771" to="960,2884" stroked="true" strokeweight=".5pt" strokecolor="#231f20">
              <v:stroke dashstyle="solid"/>
            </v:line>
            <v:shape style="position:absolute;left:1015;top:373;width:3238;height:1136" coordorigin="1016,373" coordsize="3238,1136" path="m1016,1063l1127,1264,1240,1104,1352,982,1463,1104,1574,1183,1685,1223,1910,1223,2133,1142,2244,982,2355,859,2469,696,2580,859,2691,656,2802,656,2914,778,3025,696,3138,656,3249,373,3472,536,3583,778,3695,1022,3808,1104,3919,1063,4030,1264,4142,1345,4253,1508e" filled="false" stroked="true" strokeweight="1pt" strokecolor="#ed1b2d">
              <v:path arrowok="t"/>
              <v:stroke dashstyle="solid"/>
            </v:shape>
            <v:line style="position:absolute" from="962,2482" to="4307,248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4"/>
        <w:ind w:left="0" w:right="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4"/>
        <w:ind w:left="0" w:right="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5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20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5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20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90" w:lineRule="exact" w:before="42"/>
        <w:ind w:left="210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32" w:lineRule="exact"/>
        <w:ind w:left="335"/>
      </w:pPr>
      <w:r>
        <w:rPr/>
        <w:br w:type="column"/>
      </w:r>
      <w:r>
        <w:rPr>
          <w:color w:val="231F20"/>
        </w:rPr>
        <w:t>comparison.</w:t>
      </w:r>
    </w:p>
    <w:p>
      <w:pPr>
        <w:pStyle w:val="BodyText"/>
        <w:rPr>
          <w:sz w:val="23"/>
        </w:rPr>
      </w:pPr>
    </w:p>
    <w:p>
      <w:pPr>
        <w:pStyle w:val="BodyText"/>
        <w:ind w:left="335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contribution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food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decreased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 w:before="28"/>
        <w:ind w:left="335" w:right="299"/>
      </w:pPr>
      <w:r>
        <w:rPr>
          <w:color w:val="231F20"/>
          <w:w w:val="95"/>
        </w:rPr>
        <w:t>0.3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4.1).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 against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integration 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food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euro-sterling </w:t>
      </w:r>
      <w:r>
        <w:rPr>
          <w:color w:val="231F20"/>
        </w:rPr>
        <w:t>exchange</w:t>
      </w:r>
      <w:r>
        <w:rPr>
          <w:color w:val="231F20"/>
          <w:spacing w:val="-19"/>
        </w:rPr>
        <w:t> </w:t>
      </w:r>
      <w:r>
        <w:rPr>
          <w:color w:val="231F20"/>
        </w:rPr>
        <w:t>rate.</w:t>
      </w:r>
    </w:p>
    <w:p>
      <w:pPr>
        <w:pStyle w:val="BodyText"/>
        <w:spacing w:before="7"/>
      </w:pPr>
    </w:p>
    <w:p>
      <w:pPr>
        <w:pStyle w:val="BodyText"/>
        <w:ind w:left="335"/>
      </w:pPr>
      <w:r>
        <w:rPr>
          <w:color w:val="231F20"/>
        </w:rPr>
        <w:t>Falls in the prices of clothing and footwear reduced</w:t>
      </w:r>
    </w:p>
    <w:p>
      <w:pPr>
        <w:pStyle w:val="BodyText"/>
        <w:spacing w:line="260" w:lineRule="atLeast"/>
        <w:ind w:left="335" w:right="299"/>
      </w:pP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  <w:w w:val="90"/>
        </w:rPr>
        <w:t>March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June.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summer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sales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00"/>
          <w:cols w:num="3" w:equalWidth="0">
            <w:col w:w="1765" w:space="40"/>
            <w:col w:w="2218" w:space="1124"/>
            <w:col w:w="5623"/>
          </w:cols>
        </w:sectPr>
      </w:pPr>
    </w:p>
    <w:p>
      <w:pPr>
        <w:tabs>
          <w:tab w:pos="2279" w:val="left" w:leader="none"/>
          <w:tab w:pos="3276" w:val="left" w:leader="none"/>
        </w:tabs>
        <w:spacing w:line="86" w:lineRule="exact" w:before="0"/>
        <w:ind w:left="868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line="268" w:lineRule="auto" w:before="28"/>
        <w:ind w:left="153"/>
      </w:pPr>
      <w:r>
        <w:rPr/>
        <w:br w:type="column"/>
      </w:r>
      <w:r>
        <w:rPr>
          <w:color w:val="231F20"/>
          <w:w w:val="90"/>
        </w:rPr>
        <w:t>occurred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</w:rPr>
        <w:t>demand,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unusually</w:t>
      </w:r>
      <w:r>
        <w:rPr>
          <w:color w:val="231F20"/>
          <w:spacing w:val="-38"/>
        </w:rPr>
        <w:t> </w:t>
      </w:r>
      <w:r>
        <w:rPr>
          <w:color w:val="231F20"/>
        </w:rPr>
        <w:t>wet</w:t>
      </w:r>
      <w:r>
        <w:rPr>
          <w:color w:val="231F20"/>
          <w:spacing w:val="-39"/>
        </w:rPr>
        <w:t> </w:t>
      </w:r>
      <w:r>
        <w:rPr>
          <w:color w:val="231F20"/>
        </w:rPr>
        <w:t>weather.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3557" w:space="1772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3" w:firstLine="0"/>
        <w:jc w:val="left"/>
        <w:rPr>
          <w:sz w:val="12"/>
        </w:rPr>
      </w:pPr>
      <w:bookmarkStart w:name="Commodity prices and the near-term outlo" w:id="55"/>
      <w:bookmarkEnd w:id="5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 </w:t>
      </w:r>
      <w:r>
        <w:rPr>
          <w:color w:val="231F20"/>
          <w:spacing w:val="-7"/>
          <w:sz w:val="18"/>
        </w:rPr>
        <w:t>VAT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airfares 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pacing w:val="-4"/>
          <w:sz w:val="18"/>
        </w:rPr>
        <w:t>VAT</w:t>
      </w:r>
      <w:r>
        <w:rPr>
          <w:color w:val="231F20"/>
          <w:spacing w:val="-4"/>
          <w:position w:val="4"/>
          <w:sz w:val="12"/>
        </w:rPr>
        <w:t>(a)</w:t>
      </w:r>
    </w:p>
    <w:p>
      <w:pPr>
        <w:spacing w:line="116" w:lineRule="exact" w:before="56"/>
        <w:ind w:left="3350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6" w:lineRule="exact" w:before="0"/>
        <w:ind w:left="3789" w:right="0" w:firstLine="0"/>
        <w:jc w:val="left"/>
        <w:rPr>
          <w:sz w:val="11"/>
        </w:rPr>
      </w:pPr>
      <w:r>
        <w:rPr/>
        <w:pict>
          <v:group style="position:absolute;margin-left:39.685001pt;margin-top:2.631623pt;width:178.75pt;height:137.5pt;mso-position-horizontal-relative:page;mso-position-vertical-relative:paragraph;z-index:15845888" coordorigin="794,53" coordsize="3575,2750">
            <v:shape style="position:absolute;left:793;top:52;width:3575;height:2750" type="#_x0000_t75" stroked="false">
              <v:imagedata r:id="rId79" o:title=""/>
            </v:shape>
            <v:shape style="position:absolute;left:1732;top:489;width:1031;height:279" type="#_x0000_t202" filled="false" stroked="false">
              <v:textbox inset="0,0,0,0">
                <w:txbxContent>
                  <w:p>
                    <w:pPr>
                      <w:spacing w:line="261" w:lineRule="auto" w:before="7"/>
                      <w:ind w:left="52" w:right="-20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CPI services excluding </w:t>
                    </w:r>
                    <w:r>
                      <w:rPr>
                        <w:color w:val="231F20"/>
                        <w:sz w:val="11"/>
                      </w:rPr>
                      <w:t>airfares and VAT</w:t>
                    </w:r>
                  </w:p>
                </w:txbxContent>
              </v:textbox>
              <w10:wrap type="none"/>
            </v:shape>
            <v:shape style="position:absolute;left:1928;top:2269;width:1288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goods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excluding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energy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VAT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7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</w:pPr>
    </w:p>
    <w:p>
      <w:pPr>
        <w:spacing w:before="0"/>
        <w:ind w:left="0" w:right="616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</w:pPr>
    </w:p>
    <w:p>
      <w:pPr>
        <w:spacing w:before="0"/>
        <w:ind w:left="0" w:right="616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3789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0" w:right="616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3789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pStyle w:val="BodyText"/>
        <w:spacing w:before="11"/>
        <w:rPr>
          <w:sz w:val="16"/>
        </w:rPr>
      </w:pPr>
    </w:p>
    <w:p>
      <w:pPr>
        <w:spacing w:line="110" w:lineRule="exact" w:before="0"/>
        <w:ind w:left="3793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tabs>
          <w:tab w:pos="1084" w:val="left" w:leader="none"/>
          <w:tab w:pos="1854" w:val="left" w:leader="none"/>
          <w:tab w:pos="2626" w:val="left" w:leader="none"/>
          <w:tab w:pos="3396" w:val="left" w:leader="none"/>
        </w:tabs>
        <w:spacing w:line="110" w:lineRule="exact" w:before="0"/>
        <w:ind w:left="31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2004</w:t>
        <w:tab/>
        <w:t>06</w:t>
        <w:tab/>
        <w:t>08</w:t>
        <w:tab/>
        <w:t>10</w:t>
        <w:tab/>
        <w:t>12</w:t>
      </w:r>
    </w:p>
    <w:p>
      <w:pPr>
        <w:spacing w:before="8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58" w:hanging="171"/>
        <w:jc w:val="left"/>
        <w:rPr>
          <w:sz w:val="11"/>
        </w:rPr>
      </w:pP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passed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consumers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around half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passed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passed </w:t>
      </w:r>
      <w:r>
        <w:rPr>
          <w:color w:val="231F20"/>
          <w:sz w:val="11"/>
        </w:rPr>
        <w:t>into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158" w:hanging="171"/>
        <w:jc w:val="left"/>
        <w:rPr>
          <w:sz w:val="11"/>
        </w:rPr>
      </w:pPr>
      <w:r>
        <w:rPr>
          <w:color w:val="231F20"/>
          <w:w w:val="90"/>
          <w:sz w:val="11"/>
        </w:rPr>
        <w:t>CPI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lubricants,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electricity,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estimated </w:t>
      </w:r>
      <w:r>
        <w:rPr>
          <w:color w:val="231F20"/>
          <w:sz w:val="11"/>
        </w:rPr>
        <w:t>impact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39.685001pt;margin-top:11.407813pt;width:215.45pt;height:.1pt;mso-position-horizontal-relative:page;mso-position-vertical-relative:paragraph;z-index:-15615488;mso-wrap-distance-left:0;mso-wrap-distance-right:0" coordorigin="794,228" coordsize="4309,0" path="m794,228l5102,22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136" w:lineRule="exact"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4.3 </w:t>
      </w:r>
      <w:r>
        <w:rPr>
          <w:color w:val="231F20"/>
          <w:sz w:val="18"/>
        </w:rPr>
        <w:t>Sterling oil and wholesale gas 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8"/>
      </w:pP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  <w:w w:val="90"/>
        </w:rPr>
        <w:t>price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stable. Excluding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airfares,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volatile,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 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 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1997–2007</w:t>
      </w:r>
      <w:r>
        <w:rPr>
          <w:color w:val="231F20"/>
          <w:spacing w:val="-19"/>
        </w:rPr>
        <w:t> </w:t>
      </w:r>
      <w:r>
        <w:rPr>
          <w:color w:val="231F20"/>
        </w:rPr>
        <w:t>average.</w:t>
      </w:r>
    </w:p>
    <w:p>
      <w:pPr>
        <w:pStyle w:val="Heading5"/>
        <w:spacing w:line="244" w:lineRule="auto" w:before="200"/>
        <w:ind w:left="153" w:right="671"/>
      </w:pPr>
      <w:r>
        <w:rPr>
          <w:color w:val="A70740"/>
          <w:w w:val="95"/>
        </w:rPr>
        <w:t>Commodity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near-term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for </w:t>
      </w:r>
      <w:r>
        <w:rPr>
          <w:color w:val="A70740"/>
        </w:rPr>
        <w:t>CPI</w:t>
      </w:r>
      <w:r>
        <w:rPr>
          <w:color w:val="A70740"/>
          <w:spacing w:val="-20"/>
        </w:rPr>
        <w:t> </w:t>
      </w:r>
      <w:r>
        <w:rPr>
          <w:color w:val="A70740"/>
        </w:rPr>
        <w:t>inflation</w:t>
      </w:r>
    </w:p>
    <w:p>
      <w:pPr>
        <w:pStyle w:val="BodyText"/>
        <w:spacing w:line="268" w:lineRule="auto" w:before="18"/>
        <w:ind w:left="153" w:right="300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turn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7"/>
        </w:rPr>
        <w:t> </w:t>
      </w:r>
      <w:r>
        <w:rPr>
          <w:color w:val="231F20"/>
        </w:rPr>
        <w:t>5).</w:t>
      </w:r>
      <w:r>
        <w:rPr>
          <w:color w:val="231F20"/>
          <w:spacing w:val="-1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part,</w:t>
      </w:r>
      <w:r>
        <w:rPr>
          <w:color w:val="231F20"/>
          <w:spacing w:val="-40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reflects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continue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bear</w:t>
      </w:r>
      <w:r>
        <w:rPr>
          <w:color w:val="231F20"/>
          <w:spacing w:val="-46"/>
        </w:rPr>
        <w:t> </w:t>
      </w:r>
      <w:r>
        <w:rPr>
          <w:color w:val="231F20"/>
        </w:rPr>
        <w:t>down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3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near-term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crucially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future</w:t>
      </w:r>
      <w:r>
        <w:rPr>
          <w:color w:val="231F20"/>
          <w:spacing w:val="-24"/>
        </w:rPr>
        <w:t> </w:t>
      </w:r>
      <w:r>
        <w:rPr>
          <w:color w:val="231F20"/>
        </w:rPr>
        <w:t>path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commodity</w:t>
      </w:r>
      <w:r>
        <w:rPr>
          <w:color w:val="231F20"/>
          <w:spacing w:val="-24"/>
        </w:rPr>
        <w:t> </w:t>
      </w:r>
      <w:r>
        <w:rPr>
          <w:color w:val="231F20"/>
        </w:rPr>
        <w:t>prices.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crude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dropped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June.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rebounded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70" w:space="859"/>
            <w:col w:w="5441"/>
          </w:cols>
        </w:sectPr>
      </w:pPr>
    </w:p>
    <w:p>
      <w:pPr>
        <w:pStyle w:val="BodyText"/>
        <w:spacing w:before="7"/>
      </w:pPr>
    </w:p>
    <w:p>
      <w:pPr>
        <w:spacing w:before="0"/>
        <w:ind w:left="159" w:right="0" w:firstLine="0"/>
        <w:jc w:val="left"/>
        <w:rPr>
          <w:sz w:val="11"/>
        </w:rPr>
      </w:pPr>
      <w:r>
        <w:rPr>
          <w:color w:val="231F20"/>
          <w:spacing w:val="-1"/>
          <w:w w:val="95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pacing w:val="-1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201" w:right="0" w:firstLine="0"/>
        <w:jc w:val="left"/>
        <w:rPr>
          <w:sz w:val="11"/>
        </w:rPr>
      </w:pP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203" w:right="0" w:firstLine="0"/>
        <w:jc w:val="left"/>
        <w:rPr>
          <w:sz w:val="11"/>
        </w:rPr>
      </w:pPr>
      <w:r>
        <w:rPr>
          <w:color w:val="231F20"/>
          <w:spacing w:val="-1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20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207" w:right="0" w:firstLine="0"/>
        <w:jc w:val="lef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74" w:lineRule="exact" w:before="0"/>
        <w:ind w:left="0" w:right="0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pStyle w:val="BodyText"/>
        <w:spacing w:before="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6" w:right="0" w:firstLine="0"/>
        <w:jc w:val="left"/>
        <w:rPr>
          <w:sz w:val="11"/>
        </w:rPr>
      </w:pPr>
      <w:r>
        <w:rPr>
          <w:color w:val="231F20"/>
          <w:sz w:val="11"/>
        </w:rPr>
        <w:t>Pence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therm</w:t>
      </w:r>
    </w:p>
    <w:p>
      <w:pPr>
        <w:spacing w:before="151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 per barrel</w:t>
      </w:r>
      <w:r>
        <w:rPr>
          <w:color w:val="231F20"/>
          <w:spacing w:val="-12"/>
          <w:sz w:val="11"/>
        </w:rPr>
        <w:t> </w:t>
      </w:r>
      <w:r>
        <w:rPr>
          <w:color w:val="231F20"/>
          <w:position w:val="-8"/>
          <w:sz w:val="11"/>
        </w:rPr>
        <w:t>90</w:t>
      </w:r>
    </w:p>
    <w:p>
      <w:pPr>
        <w:spacing w:before="175"/>
        <w:ind w:left="0" w:right="38" w:firstLine="0"/>
        <w:jc w:val="right"/>
        <w:rPr>
          <w:sz w:val="11"/>
        </w:rPr>
      </w:pPr>
      <w:r>
        <w:rPr/>
        <w:pict>
          <v:group style="position:absolute;margin-left:51.782501pt;margin-top:-3.181991pt;width:178.75pt;height:137.5pt;mso-position-horizontal-relative:page;mso-position-vertical-relative:paragraph;z-index:-22786048" coordorigin="1036,-64" coordsize="3575,2750">
            <v:shape style="position:absolute;left:1035;top:-64;width:3575;height:2750" type="#_x0000_t75" stroked="false">
              <v:imagedata r:id="rId80" o:title=""/>
            </v:shape>
            <v:shape style="position:absolute;left:1732;top:259;width:1124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350;top:2321;width:1102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Gas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15"/>
                        <w:w w:val="95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095;top:1945;width:1311;height:567" type="#_x0000_t202" filled="false" stroked="false">
              <v:textbox inset="0,0,0,0">
                <w:txbxContent>
                  <w:p>
                    <w:pPr>
                      <w:spacing w:line="114" w:lineRule="exact" w:before="7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w w:val="79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231F20"/>
                      </w:rPr>
                      <w:t>     </w:t>
                    </w:r>
                    <w:r>
                      <w:rPr>
                        <w:color w:val="231F20"/>
                        <w:sz w:val="11"/>
                      </w:rPr>
                      <w:t> May </w:t>
                    </w:r>
                    <w:r>
                      <w:rPr>
                        <w:i/>
                        <w:color w:val="231F20"/>
                        <w:sz w:val="11"/>
                      </w:rPr>
                      <w:t>Inflation Report</w:t>
                    </w:r>
                  </w:p>
                  <w:p>
                    <w:pPr>
                      <w:spacing w:line="154" w:lineRule="exact" w:before="0"/>
                      <w:ind w:left="31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curves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14" w:lineRule="exact" w:before="21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w w:val="79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231F20"/>
                      </w:rPr>
                      <w:t>    </w:t>
                    </w:r>
                    <w:r>
                      <w:rPr>
                        <w:color w:val="231F20"/>
                        <w:spacing w:val="-8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pacing w:val="1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August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  <w:p>
                    <w:pPr>
                      <w:spacing w:line="154" w:lineRule="exact" w:before="0"/>
                      <w:ind w:left="31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futures curves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50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40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3"/>
        <w:rPr>
          <w:sz w:val="15"/>
        </w:rPr>
      </w:pPr>
    </w:p>
    <w:p>
      <w:pPr>
        <w:spacing w:line="74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pStyle w:val="BodyText"/>
        <w:spacing w:line="268" w:lineRule="auto"/>
        <w:ind w:left="153" w:right="333"/>
      </w:pPr>
      <w:r>
        <w:rPr/>
        <w:br w:type="column"/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4.3).</w:t>
      </w:r>
      <w:r>
        <w:rPr>
          <w:color w:val="231F20"/>
          <w:spacing w:val="-29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futures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now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little</w:t>
      </w:r>
      <w:r>
        <w:rPr>
          <w:color w:val="231F20"/>
          <w:spacing w:val="-30"/>
        </w:rPr>
        <w:t> </w:t>
      </w:r>
      <w:r>
        <w:rPr>
          <w:color w:val="231F20"/>
        </w:rPr>
        <w:t>flatter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it</w:t>
      </w:r>
      <w:r>
        <w:rPr>
          <w:color w:val="231F20"/>
          <w:spacing w:val="-28"/>
        </w:rPr>
        <w:t> </w:t>
      </w:r>
      <w:r>
        <w:rPr>
          <w:color w:val="231F20"/>
        </w:rPr>
        <w:t>was</w:t>
      </w:r>
      <w:r>
        <w:rPr>
          <w:color w:val="231F20"/>
          <w:spacing w:val="-29"/>
        </w:rPr>
        <w:t> </w:t>
      </w:r>
      <w:r>
        <w:rPr>
          <w:color w:val="231F20"/>
        </w:rPr>
        <w:t>three</w:t>
      </w:r>
      <w:r>
        <w:rPr>
          <w:color w:val="231F20"/>
          <w:spacing w:val="-27"/>
        </w:rPr>
        <w:t> </w:t>
      </w:r>
      <w:r>
        <w:rPr>
          <w:color w:val="231F20"/>
        </w:rPr>
        <w:t>months</w:t>
      </w:r>
      <w:r>
        <w:rPr>
          <w:color w:val="231F20"/>
          <w:spacing w:val="-27"/>
        </w:rPr>
        <w:t> </w:t>
      </w:r>
      <w:r>
        <w:rPr>
          <w:color w:val="231F20"/>
        </w:rPr>
        <w:t>ago.</w:t>
      </w:r>
    </w:p>
    <w:p>
      <w:pPr>
        <w:pStyle w:val="BodyText"/>
        <w:spacing w:line="268" w:lineRule="auto" w:before="199"/>
        <w:ind w:left="153" w:right="295"/>
      </w:pP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 supply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OPEC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six</w:t>
      </w:r>
      <w:r>
        <w:rPr>
          <w:color w:val="231F20"/>
          <w:spacing w:val="-41"/>
        </w:rPr>
        <w:t> </w:t>
      </w:r>
      <w:r>
        <w:rPr>
          <w:color w:val="231F20"/>
        </w:rPr>
        <w:t>months.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perceived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around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East appeared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</w:p>
    <w:p>
      <w:pPr>
        <w:pStyle w:val="BodyText"/>
        <w:spacing w:line="268" w:lineRule="auto"/>
        <w:ind w:left="153" w:right="295"/>
      </w:pPr>
      <w:r>
        <w:rPr>
          <w:color w:val="231F20"/>
          <w:w w:val="95"/>
        </w:rPr>
        <w:t>re-emerged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July.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weakened 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2);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4" w:equalWidth="0">
            <w:col w:w="330" w:space="40"/>
            <w:col w:w="808" w:space="2097"/>
            <w:col w:w="919" w:space="1135"/>
            <w:col w:w="5441"/>
          </w:cols>
        </w:sectPr>
      </w:pPr>
    </w:p>
    <w:p>
      <w:pPr>
        <w:tabs>
          <w:tab w:pos="522" w:val="left" w:leader="none"/>
          <w:tab w:pos="988" w:val="left" w:leader="none"/>
          <w:tab w:pos="1461" w:val="left" w:leader="none"/>
          <w:tab w:pos="1935" w:val="left" w:leader="none"/>
          <w:tab w:pos="2395" w:val="left" w:leader="none"/>
          <w:tab w:pos="2864" w:val="left" w:leader="none"/>
        </w:tabs>
        <w:spacing w:before="30"/>
        <w:ind w:left="0" w:right="113" w:firstLine="0"/>
        <w:jc w:val="center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99"/>
        <w:ind w:left="0" w:right="36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Bank of England,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2012 </w:t>
      </w:r>
      <w:r>
        <w:rPr>
          <w:color w:val="231F20"/>
          <w:w w:val="95"/>
          <w:sz w:val="11"/>
        </w:rPr>
        <w:t>(dotted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(dashed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lines).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 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those </w:t>
      </w:r>
      <w:r>
        <w:rPr>
          <w:color w:val="231F20"/>
          <w:sz w:val="11"/>
        </w:rPr>
        <w:t>respective fifteen-day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BodyText"/>
        <w:spacing w:after="1"/>
        <w:rPr>
          <w:sz w:val="19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4.4 </w:t>
      </w:r>
      <w:r>
        <w:rPr>
          <w:color w:val="231F20"/>
          <w:sz w:val="18"/>
        </w:rPr>
        <w:t>US dollar oil and commodity prices</w:t>
      </w:r>
    </w:p>
    <w:p>
      <w:pPr>
        <w:spacing w:line="94" w:lineRule="exact" w:before="81"/>
        <w:ind w:left="2799" w:right="0" w:firstLine="0"/>
        <w:jc w:val="left"/>
        <w:rPr>
          <w:sz w:val="11"/>
        </w:rPr>
      </w:pPr>
      <w:r>
        <w:rPr/>
        <w:pict>
          <v:group style="position:absolute;margin-left:39.685001pt;margin-top:12.277983pt;width:178.75pt;height:137.5pt;mso-position-horizontal-relative:page;mso-position-vertical-relative:paragraph;z-index:15847936" coordorigin="794,246" coordsize="3575,2750">
            <v:shape style="position:absolute;left:793;top:245;width:3575;height:2750" type="#_x0000_t75" stroked="false">
              <v:imagedata r:id="rId81" o:title=""/>
            </v:shape>
            <v:shape style="position:absolute;left:2945;top:276;width:923;height:539" type="#_x0000_t202" filled="false" stroked="false">
              <v:textbox inset="0,0,0,0">
                <w:txbxContent>
                  <w:p>
                    <w:pPr>
                      <w:spacing w:before="7"/>
                      <w:ind w:left="371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May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sz w:val="11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i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Oil price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82;top:989;width:896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-9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Agriculture and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livestock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17;top:2110;width:1213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Industrial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metals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Indices: 2010 = 100</w:t>
      </w:r>
    </w:p>
    <w:p>
      <w:pPr>
        <w:pStyle w:val="BodyText"/>
        <w:spacing w:line="268" w:lineRule="auto"/>
        <w:ind w:left="153" w:right="520"/>
      </w:pPr>
      <w:r>
        <w:rPr/>
        <w:br w:type="column"/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commodities,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industrial</w:t>
      </w:r>
      <w:r>
        <w:rPr>
          <w:color w:val="231F20"/>
          <w:spacing w:val="-44"/>
        </w:rPr>
        <w:t> </w:t>
      </w:r>
      <w:r>
        <w:rPr>
          <w:color w:val="231F20"/>
        </w:rPr>
        <w:t>metals,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fallen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consumption</w:t>
      </w:r>
      <w:r>
        <w:rPr>
          <w:color w:val="231F20"/>
          <w:spacing w:val="-19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399" w:space="930"/>
            <w:col w:w="54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27" w:val="left" w:leader="none"/>
          <w:tab w:pos="2316" w:val="left" w:leader="none"/>
        </w:tabs>
        <w:spacing w:before="86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2010</w:t>
        <w:tab/>
        <w:t>11</w:t>
        <w:tab/>
      </w:r>
      <w:r>
        <w:rPr>
          <w:color w:val="231F20"/>
          <w:spacing w:val="-1"/>
          <w:w w:val="90"/>
          <w:sz w:val="11"/>
        </w:rPr>
        <w:t>12</w:t>
      </w:r>
    </w:p>
    <w:p>
      <w:pPr>
        <w:spacing w:before="77"/>
        <w:ind w:left="0" w:right="83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 Bloomberg, S&amp;P indices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Brent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delivery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10–21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days’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dollars.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(US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dollar)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spacing w:before="7"/>
        <w:ind w:left="16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125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216" w:right="0" w:firstLine="0"/>
        <w:jc w:val="left"/>
        <w:rPr>
          <w:sz w:val="11"/>
        </w:rPr>
      </w:pPr>
      <w:r>
        <w:rPr>
          <w:color w:val="231F20"/>
          <w:sz w:val="11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20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spacing w:line="268" w:lineRule="auto" w:before="37"/>
        <w:ind w:left="153" w:right="29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changes in retail gas and electricity prices, which depend heavily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gas spot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4.3),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 suppliers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autumn.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continuing</w:t>
      </w:r>
      <w:r>
        <w:rPr>
          <w:color w:val="231F20"/>
          <w:spacing w:val="-43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those </w:t>
      </w:r>
      <w:r>
        <w:rPr>
          <w:color w:val="231F20"/>
          <w:w w:val="90"/>
        </w:rPr>
        <w:t>suppliers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distribution,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around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turn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line="268" w:lineRule="auto" w:before="199"/>
        <w:ind w:left="153"/>
      </w:pPr>
      <w:r>
        <w:rPr>
          <w:color w:val="231F20"/>
        </w:rPr>
        <w:t>Even</w:t>
      </w:r>
      <w:r>
        <w:rPr>
          <w:color w:val="231F20"/>
          <w:spacing w:val="-47"/>
        </w:rPr>
        <w:t> </w:t>
      </w:r>
      <w:r>
        <w:rPr>
          <w:color w:val="231F20"/>
        </w:rPr>
        <w:t>though</w:t>
      </w:r>
      <w:r>
        <w:rPr>
          <w:color w:val="231F20"/>
          <w:spacing w:val="-45"/>
        </w:rPr>
        <w:t> </w:t>
      </w:r>
      <w:r>
        <w:rPr>
          <w:color w:val="231F20"/>
        </w:rPr>
        <w:t>utility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modestly,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direct </w:t>
      </w:r>
      <w:r>
        <w:rPr>
          <w:color w:val="231F20"/>
          <w:w w:val="90"/>
        </w:rPr>
        <w:t>contribution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3277" w:space="341"/>
            <w:col w:w="370" w:space="1341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3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8" w:firstLine="0"/>
        <w:jc w:val="left"/>
        <w:rPr>
          <w:sz w:val="12"/>
        </w:rPr>
      </w:pPr>
      <w:bookmarkStart w:name="4.2 Companies’ costs and pricing decisio" w:id="56"/>
      <w:bookmarkEnd w:id="56"/>
      <w:r>
        <w:rPr/>
      </w:r>
      <w:bookmarkStart w:name="Non-energy import prices" w:id="57"/>
      <w:bookmarkEnd w:id="5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Direct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 CPI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18"/>
        <w:ind w:left="339" w:right="0" w:firstLine="0"/>
        <w:jc w:val="left"/>
        <w:rPr>
          <w:sz w:val="12"/>
        </w:rPr>
      </w:pPr>
      <w:r>
        <w:rPr/>
        <w:pict>
          <v:group style="position:absolute;margin-left:39.685001pt;margin-top:6.083798pt;width:7.1pt;height:16.2pt;mso-position-horizontal-relative:page;mso-position-vertical-relative:paragraph;z-index:15849472" coordorigin="794,122" coordsize="142,324">
            <v:rect style="position:absolute;left:793;top:121;width:142;height:142" filled="true" fillcolor="#fcaf17" stroked="false">
              <v:fill type="solid"/>
            </v:rect>
            <v:rect style="position:absolute;left:793;top:303;width:142;height:142" filled="true" fillcolor="#a4694b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Electricity, gas and other fuels</w:t>
      </w:r>
    </w:p>
    <w:p>
      <w:pPr>
        <w:tabs>
          <w:tab w:pos="2980" w:val="left" w:leader="none"/>
        </w:tabs>
        <w:spacing w:line="180" w:lineRule="auto" w:before="56"/>
        <w:ind w:left="3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Fuels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lubricants</w:t>
        <w:tab/>
      </w:r>
      <w:r>
        <w:rPr>
          <w:color w:val="231F20"/>
          <w:position w:val="-8"/>
          <w:sz w:val="12"/>
        </w:rPr>
        <w:t>Percentage</w:t>
      </w:r>
      <w:r>
        <w:rPr>
          <w:color w:val="231F20"/>
          <w:spacing w:val="-19"/>
          <w:position w:val="-8"/>
          <w:sz w:val="12"/>
        </w:rPr>
        <w:t> </w:t>
      </w:r>
      <w:r>
        <w:rPr>
          <w:color w:val="231F20"/>
          <w:position w:val="-8"/>
          <w:sz w:val="12"/>
        </w:rPr>
        <w:t>points</w:t>
      </w:r>
    </w:p>
    <w:p>
      <w:pPr>
        <w:spacing w:line="111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9.685001pt;margin-top:2.710506pt;width:184.3pt;height:141.75pt;mso-position-horizontal-relative:page;mso-position-vertical-relative:paragraph;z-index:15850496" coordorigin="794,54" coordsize="3686,2835">
            <v:rect style="position:absolute;left:798;top:59;width:3676;height:2825" filled="false" stroked="true" strokeweight=".5pt" strokecolor="#231f20">
              <v:stroke dashstyle="solid"/>
            </v:rect>
            <v:shape style="position:absolute;left:1003;top:1303;width:3263;height:1165" coordorigin="1004,1303" coordsize="3263,1165" path="m1061,2247l1004,2247,1004,2322,1061,2322,1061,2247xm1201,2106l1144,2106,1144,2322,1201,2322,1201,2106xm1338,2077l1284,2077,1284,2322,1338,2322,1338,2077xm1478,1990l1424,1990,1424,2322,1478,2322,1478,1990xm1618,2008l1561,2008,1561,2322,1618,2322,1618,2008xm1758,1995l1701,1995,1701,2322,1758,2322,1758,1995xm1898,1998l1841,1998,1841,2322,1898,2322,1898,1998xm2035,1941l1981,1941,1981,2322,2035,2322,2035,1941xm2175,1424l2121,1424,2121,2322,2175,2322,2175,1424xm2315,1350l2258,1350,2258,2322,2315,2322,2315,1350xm2455,1303l2398,1303,2398,2322,2455,2322,2455,1303xm2595,1513l2538,1513,2538,2322,2595,2322,2595,1513xm2733,1550l2678,1550,2678,2322,2733,2322,2733,1550xm2872,1644l2818,1644,2818,2322,2872,2322,2872,1644xm3012,1728l2956,1728,2956,2322,3012,2322,3012,1728xm3152,1770l3095,1770,3095,2322,3152,2322,3152,1770xm3292,1775l3235,1775,3235,2322,3292,2322,3292,1775xm3430,1807l3375,1807,3375,2322,3430,2322,3430,1807xm3570,1798l3515,1798,3515,2322,3570,2322,3570,1798xm3710,1847l3653,1847,3653,2322,3710,2322,3710,1847xm3849,2322l3793,2322,3793,2339,3849,2339,3849,2322xm3987,2322l3932,2322,3932,2413,3987,2413,3987,2322xm4127,2322l4072,2322,4072,2467,4127,2467,4127,2322xm4267,2322l4212,2322,4212,2433,4267,2433,4267,2322xe" filled="true" fillcolor="#fcaf17" stroked="false">
              <v:path arrowok="t"/>
              <v:fill type="solid"/>
            </v:shape>
            <v:shape style="position:absolute;left:1003;top:601;width:3263;height:1933" coordorigin="1004,601" coordsize="3263,1933" path="m1061,1538l1004,1538,1004,2247,1061,2247,1061,1538xm1201,1370l1144,1370,1144,2106,1201,2106,1201,1370xm1338,1333l1284,1333,1284,2077,1338,2077,1338,1333xm1478,1380l1424,1380,1424,1990,1478,1990,1478,1380xm1618,1350l1561,1350,1561,2008,1618,2008,1618,1350xm1758,1281l1701,1281,1701,1995,1758,1995,1758,1281xm1898,1283l1841,1283,1841,1998,1898,1998,1898,1283xm2035,1147l1981,1147,1981,1941,2035,1941,2035,1147xm2175,601l2121,601,2121,1424,2175,1424,2175,601xm2315,626l2258,626,2258,1350,2315,1350,2315,626xm2455,683l2398,683,2398,1303,2455,1303,2455,683xm2595,1066l2538,1066,2538,1513,2595,1513,2595,1066xm2733,1288l2678,1288,2678,1550,2733,1550,2733,1288xm2872,1380l2818,1380,2818,1644,2872,1644,2872,1380xm3012,1474l2956,1474,2956,1728,3012,1728,3012,1474xm3152,1484l3095,1484,3095,1770,3152,1770,3152,1484xm3292,1726l3235,1726,3235,1775,3292,1775,3292,1726xm3430,2322l3375,2322,3375,2406,3430,2406,3430,2322xm3570,2322l3515,2322,3515,2425,3570,2425,3570,2322xm3710,2322l3653,2322,3653,2401,3710,2401,3710,2322xm3849,2339l3793,2339,3793,2406,3849,2406,3849,2339xm3987,2413l3932,2413,3932,2490,3987,2490,3987,2413xm4127,2467l4072,2467,4072,2534,4127,2534,4127,2467xm4267,2433l4212,2433,4212,2475,4267,2475,4267,2433xe" filled="true" fillcolor="#a4694b" stroked="false">
              <v:path arrowok="t"/>
              <v:fill type="solid"/>
            </v:shape>
            <v:line style="position:absolute" from="4365,616" to="4479,616" stroked="true" strokeweight=".5pt" strokecolor="#231f20">
              <v:stroke dashstyle="solid"/>
            </v:line>
            <v:line style="position:absolute" from="4365,1185" to="4479,1185" stroked="true" strokeweight=".5pt" strokecolor="#231f20">
              <v:stroke dashstyle="solid"/>
            </v:line>
            <v:line style="position:absolute" from="4365,1753" to="4479,1753" stroked="true" strokeweight=".5pt" strokecolor="#231f20">
              <v:stroke dashstyle="solid"/>
            </v:line>
            <v:line style="position:absolute" from="4365,2322" to="4479,2322" stroked="true" strokeweight=".5pt" strokecolor="#231f20">
              <v:stroke dashstyle="solid"/>
            </v:line>
            <v:line style="position:absolute" from="794,616" to="907,616" stroked="true" strokeweight=".5pt" strokecolor="#231f20">
              <v:stroke dashstyle="solid"/>
            </v:line>
            <v:line style="position:absolute" from="794,1185" to="907,1185" stroked="true" strokeweight=".5pt" strokecolor="#231f20">
              <v:stroke dashstyle="solid"/>
            </v:line>
            <v:line style="position:absolute" from="794,1753" to="907,1753" stroked="true" strokeweight=".5pt" strokecolor="#231f20">
              <v:stroke dashstyle="solid"/>
            </v:line>
            <v:line style="position:absolute" from="794,2322" to="907,2322" stroked="true" strokeweight=".5pt" strokecolor="#231f20">
              <v:stroke dashstyle="solid"/>
            </v:line>
            <v:line style="position:absolute" from="3891,2832" to="3891,2889" stroked="true" strokeweight=".5pt" strokecolor="#231f20">
              <v:stroke dashstyle="solid"/>
            </v:line>
            <v:line style="position:absolute" from="3471,54" to="3471,2889" stroked="true" strokeweight=".5pt" strokecolor="#231f20">
              <v:stroke dashstyle="solid"/>
            </v:line>
            <v:line style="position:absolute" from="3054,2832" to="3054,2889" stroked="true" strokeweight=".5pt" strokecolor="#231f20">
              <v:stroke dashstyle="solid"/>
            </v:line>
            <v:line style="position:absolute" from="2636,2775" to="2636,2889" stroked="true" strokeweight=".5pt" strokecolor="#231f20">
              <v:stroke dashstyle="solid"/>
            </v:line>
            <v:line style="position:absolute" from="2217,2832" to="2217,2889" stroked="true" strokeweight=".5pt" strokecolor="#231f20">
              <v:stroke dashstyle="solid"/>
            </v:line>
            <v:line style="position:absolute" from="1799,2832" to="1799,2889" stroked="true" strokeweight=".5pt" strokecolor="#231f20">
              <v:stroke dashstyle="solid"/>
            </v:line>
            <v:line style="position:absolute" from="1382,2832" to="1382,2889" stroked="true" strokeweight=".5pt" strokecolor="#231f20">
              <v:stroke dashstyle="solid"/>
            </v:line>
            <v:line style="position:absolute" from="962,2775" to="962,2889" stroked="true" strokeweight=".5pt" strokecolor="#231f20">
              <v:stroke dashstyle="solid"/>
            </v:line>
            <v:line style="position:absolute" from="957,2322" to="4307,2322" stroked="true" strokeweight=".5pt" strokecolor="#231f20">
              <v:stroke dashstyle="solid"/>
            </v:line>
            <v:shape style="position:absolute;left:3498;top:167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Indicative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contributions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119"/>
        <w:ind w:left="3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114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6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second half of 2011 will drop out of the twelve-month </w:t>
      </w:r>
      <w:r>
        <w:rPr>
          <w:color w:val="231F20"/>
          <w:w w:val="90"/>
        </w:rPr>
        <w:t>comparison,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half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point.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decision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postpone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8"/>
          <w:w w:val="95"/>
        </w:rPr>
        <w:t>0.1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 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futures</w:t>
      </w:r>
      <w:r>
        <w:rPr>
          <w:color w:val="231F20"/>
          <w:spacing w:val="-46"/>
        </w:rPr>
        <w:t> </w:t>
      </w:r>
      <w:r>
        <w:rPr>
          <w:color w:val="231F20"/>
        </w:rPr>
        <w:t>curves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fifteen</w:t>
      </w:r>
      <w:r>
        <w:rPr>
          <w:color w:val="231F20"/>
          <w:spacing w:val="-46"/>
        </w:rPr>
        <w:t> </w:t>
      </w:r>
      <w:r>
        <w:rPr>
          <w:color w:val="231F20"/>
        </w:rPr>
        <w:t>working</w:t>
      </w:r>
      <w:r>
        <w:rPr>
          <w:color w:val="231F20"/>
          <w:spacing w:val="-46"/>
        </w:rPr>
        <w:t> </w:t>
      </w:r>
      <w:r>
        <w:rPr>
          <w:color w:val="231F20"/>
        </w:rPr>
        <w:t>days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1</w:t>
      </w:r>
      <w:r>
        <w:rPr>
          <w:color w:val="231F20"/>
          <w:spacing w:val="-47"/>
        </w:rPr>
        <w:t> </w:t>
      </w:r>
      <w:r>
        <w:rPr>
          <w:color w:val="231F20"/>
        </w:rPr>
        <w:t>August,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direct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during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second</w:t>
      </w:r>
      <w:r>
        <w:rPr>
          <w:color w:val="231F20"/>
          <w:spacing w:val="-33"/>
        </w:rPr>
        <w:t> </w:t>
      </w:r>
      <w:r>
        <w:rPr>
          <w:color w:val="231F20"/>
        </w:rPr>
        <w:t>half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2012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4"/>
        </w:rPr>
        <w:t> </w:t>
      </w:r>
      <w:r>
        <w:rPr>
          <w:color w:val="231F20"/>
        </w:rPr>
        <w:t>4.5).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metals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livestock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103" w:space="1226"/>
            <w:col w:w="5441"/>
          </w:cols>
        </w:sectPr>
      </w:pPr>
    </w:p>
    <w:p>
      <w:pPr>
        <w:tabs>
          <w:tab w:pos="729" w:val="left" w:leader="none"/>
          <w:tab w:pos="1169" w:val="left" w:leader="none"/>
          <w:tab w:pos="1565" w:val="left" w:leader="none"/>
          <w:tab w:pos="1979" w:val="left" w:leader="none"/>
          <w:tab w:pos="2402" w:val="left" w:leader="none"/>
          <w:tab w:pos="2842" w:val="left" w:leader="none"/>
          <w:tab w:pos="3238" w:val="left" w:leader="none"/>
        </w:tabs>
        <w:spacing w:before="104"/>
        <w:ind w:left="30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</w:r>
    </w:p>
    <w:p>
      <w:pPr>
        <w:tabs>
          <w:tab w:pos="2777" w:val="left" w:leader="none"/>
        </w:tabs>
        <w:spacing w:before="44"/>
        <w:ind w:left="1046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</w:r>
    </w:p>
    <w:p>
      <w:pPr>
        <w:spacing w:line="123" w:lineRule="exact" w:before="0"/>
        <w:ind w:left="30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pStyle w:val="BodyText"/>
        <w:spacing w:line="268" w:lineRule="auto"/>
        <w:ind w:left="306" w:right="130"/>
      </w:pPr>
      <w:r>
        <w:rPr/>
        <w:br w:type="column"/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drought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</w:rPr>
        <w:t>crop</w:t>
      </w:r>
      <w:r>
        <w:rPr>
          <w:color w:val="231F20"/>
          <w:spacing w:val="-44"/>
        </w:rPr>
        <w:t> </w:t>
      </w:r>
      <w:r>
        <w:rPr>
          <w:color w:val="231F20"/>
        </w:rPr>
        <w:t>yields.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3488" w:space="115"/>
            <w:col w:w="500" w:space="1073"/>
            <w:col w:w="5594"/>
          </w:cols>
        </w:sectPr>
      </w:pPr>
    </w:p>
    <w:p>
      <w:pPr>
        <w:spacing w:before="63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Bloomberg, Department of Energy and Climate Change,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Bank staff estimates. Electricity, gas and other fuels estimates are based on recent </w:t>
      </w:r>
      <w:r>
        <w:rPr>
          <w:color w:val="231F20"/>
          <w:w w:val="95"/>
          <w:sz w:val="11"/>
        </w:rPr>
        <w:t>developments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suppliers’ other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Ofgem.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Energy 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 </w:t>
      </w:r>
      <w:r>
        <w:rPr>
          <w:color w:val="231F20"/>
          <w:sz w:val="11"/>
        </w:rPr>
        <w:t>oil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4.3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0"/>
        </w:rPr>
      </w:pPr>
      <w:r>
        <w:rPr/>
        <w:pict>
          <v:shape style="position:absolute;margin-left:39.685001pt;margin-top:8.124599pt;width:215.45pt;height:.1pt;mso-position-horizontal-relative:page;mso-position-vertical-relative:paragraph;z-index:-15608320;mso-wrap-distance-left:0;mso-wrap-distance-right:0" coordorigin="794,162" coordsize="4309,0" path="m794,162l5102,16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UK import prices and foreign export prices</w:t>
      </w:r>
    </w:p>
    <w:p>
      <w:pPr>
        <w:spacing w:line="124" w:lineRule="exact" w:before="121"/>
        <w:ind w:left="209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4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2.771692pt;width:184.3pt;height:141.75pt;mso-position-horizontal-relative:page;mso-position-vertical-relative:paragraph;z-index:15852544" coordorigin="794,55" coordsize="3686,2835">
            <v:rect style="position:absolute;left:798;top:60;width:3676;height:2825" filled="false" stroked="true" strokeweight=".5pt" strokecolor="#231f20">
              <v:stroke dashstyle="solid"/>
            </v:rect>
            <v:line style="position:absolute" from="4365,1756" to="4479,1756" stroked="true" strokeweight=".5pt" strokecolor="#231f20">
              <v:stroke dashstyle="solid"/>
            </v:line>
            <v:line style="position:absolute" from="794,1756" to="907,1756" stroked="true" strokeweight=".5pt" strokecolor="#231f20">
              <v:stroke dashstyle="solid"/>
            </v:line>
            <v:line style="position:absolute" from="962,1756" to="4302,1756" stroked="true" strokeweight=".5pt" strokecolor="#231f20">
              <v:stroke dashstyle="solid"/>
            </v:line>
            <v:line style="position:absolute" from="4365,621" to="4479,621" stroked="true" strokeweight=".5pt" strokecolor="#231f20">
              <v:stroke dashstyle="solid"/>
            </v:line>
            <v:line style="position:absolute" from="4365,1189" to="4479,1189" stroked="true" strokeweight=".5pt" strokecolor="#231f20">
              <v:stroke dashstyle="solid"/>
            </v:line>
            <v:line style="position:absolute" from="4365,2324" to="4479,2324" stroked="true" strokeweight=".5pt" strokecolor="#231f20">
              <v:stroke dashstyle="solid"/>
            </v:line>
            <v:line style="position:absolute" from="794,621" to="907,621" stroked="true" strokeweight=".5pt" strokecolor="#231f20">
              <v:stroke dashstyle="solid"/>
            </v:line>
            <v:line style="position:absolute" from="794,1189" to="907,1189" stroked="true" strokeweight=".5pt" strokecolor="#231f20">
              <v:stroke dashstyle="solid"/>
            </v:line>
            <v:line style="position:absolute" from="794,2324" to="907,2324" stroked="true" strokeweight=".5pt" strokecolor="#231f20">
              <v:stroke dashstyle="solid"/>
            </v:line>
            <v:line style="position:absolute" from="4307,2777" to="4307,2890" stroked="true" strokeweight=".5pt" strokecolor="#231f20">
              <v:stroke dashstyle="solid"/>
            </v:line>
            <v:line style="position:absolute" from="3748,2777" to="3748,2890" stroked="true" strokeweight=".5pt" strokecolor="#231f20">
              <v:stroke dashstyle="solid"/>
            </v:line>
            <v:line style="position:absolute" from="3190,2777" to="3190,2890" stroked="true" strokeweight=".5pt" strokecolor="#231f20">
              <v:stroke dashstyle="solid"/>
            </v:line>
            <v:line style="position:absolute" from="2631,2777" to="2631,2890" stroked="true" strokeweight=".5pt" strokecolor="#231f20">
              <v:stroke dashstyle="solid"/>
            </v:line>
            <v:line style="position:absolute" from="2073,2777" to="2073,2890" stroked="true" strokeweight=".5pt" strokecolor="#231f20">
              <v:stroke dashstyle="solid"/>
            </v:line>
            <v:line style="position:absolute" from="1514,2777" to="1514,2890" stroked="true" strokeweight=".5pt" strokecolor="#231f20">
              <v:stroke dashstyle="solid"/>
            </v:line>
            <v:line style="position:absolute" from="955,2777" to="955,2890" stroked="true" strokeweight=".5pt" strokecolor="#231f20">
              <v:stroke dashstyle="solid"/>
            </v:line>
            <v:shape style="position:absolute;left:3807;top:1276;width:510;height:362" type="#_x0000_t75" stroked="false">
              <v:imagedata r:id="rId82" o:title=""/>
            </v:shape>
            <v:line style="position:absolute" from="3748,1858" to="3818,1465" stroked="true" strokeweight="1pt" strokecolor="#f6891f">
              <v:stroke dashstyle="solid"/>
            </v:line>
            <v:line style="position:absolute" from="3679,1676" to="3748,1858" stroked="true" strokeweight="1pt" strokecolor="#f6891f">
              <v:stroke dashstyle="solid"/>
            </v:line>
            <v:line style="position:absolute" from="3609,1482" to="3679,1676" stroked="true" strokeweight="1pt" strokecolor="#f6891f">
              <v:stroke dashstyle="solid"/>
            </v:line>
            <v:line style="position:absolute" from="3538,1191" to="3609,1482" stroked="true" strokeweight="1.0pt" strokecolor="#f6891f">
              <v:stroke dashstyle="solid"/>
            </v:line>
            <v:line style="position:absolute" from="3469,491" to="3538,1191" stroked="true" strokeweight="1pt" strokecolor="#f6891f">
              <v:stroke dashstyle="solid"/>
            </v:line>
            <v:line style="position:absolute" from="3400,346" to="3469,491" stroked="true" strokeweight="1.0pt" strokecolor="#f6891f">
              <v:stroke dashstyle="solid"/>
            </v:line>
            <v:line style="position:absolute" from="3330,600" to="3400,346" stroked="true" strokeweight="1.0pt" strokecolor="#f6891f">
              <v:stroke dashstyle="solid"/>
            </v:line>
            <v:line style="position:absolute" from="3259,797" to="3330,600" stroked="true" strokeweight="1pt" strokecolor="#f6891f">
              <v:stroke dashstyle="solid"/>
            </v:line>
            <v:line style="position:absolute" from="3190,1036" to="3259,797" stroked="true" strokeweight="1pt" strokecolor="#f6891f">
              <v:stroke dashstyle="solid"/>
            </v:line>
            <v:line style="position:absolute" from="3120,1505" to="3190,1036" stroked="true" strokeweight="1pt" strokecolor="#f6891f">
              <v:stroke dashstyle="solid"/>
            </v:line>
            <v:line style="position:absolute" from="3050,1776" to="3120,1505" stroked="true" strokeweight="1pt" strokecolor="#f6891f">
              <v:stroke dashstyle="solid"/>
            </v:line>
            <v:line style="position:absolute" from="2980,1862" to="3050,1776" stroked="true" strokeweight="1pt" strokecolor="#f6891f">
              <v:stroke dashstyle="solid"/>
            </v:line>
            <v:line style="position:absolute" from="2910,1955" to="2979,1862" stroked="true" strokeweight="1pt" strokecolor="#f6891f">
              <v:stroke dashstyle="solid"/>
            </v:line>
            <v:line style="position:absolute" from="2841,1860" to="2910,1955" stroked="true" strokeweight="1pt" strokecolor="#f6891f">
              <v:stroke dashstyle="solid"/>
            </v:line>
            <v:line style="position:absolute" from="2771,1724" to="2841,1860" stroked="true" strokeweight="1pt" strokecolor="#f6891f">
              <v:stroke dashstyle="solid"/>
            </v:line>
            <v:line style="position:absolute" from="2700,1499" to="2771,1724" stroked="true" strokeweight="1pt" strokecolor="#f6891f">
              <v:stroke dashstyle="solid"/>
            </v:line>
            <v:line style="position:absolute" from="2631,1481" to="2700,1499" stroked="true" strokeweight="1pt" strokecolor="#f6891f">
              <v:stroke dashstyle="solid"/>
            </v:line>
            <v:line style="position:absolute" from="2562,1547" to="2631,1481" stroked="true" strokeweight="1pt" strokecolor="#f6891f">
              <v:stroke dashstyle="solid"/>
            </v:line>
            <v:line style="position:absolute" from="2492,1484" to="2562,1547" stroked="true" strokeweight="1pt" strokecolor="#f6891f">
              <v:stroke dashstyle="solid"/>
            </v:line>
            <v:line style="position:absolute" from="2421,1580" to="2492,1484" stroked="true" strokeweight="1.0pt" strokecolor="#f6891f">
              <v:stroke dashstyle="solid"/>
            </v:line>
            <v:line style="position:absolute" from="2352,1550" to="2421,1580" stroked="true" strokeweight="1pt" strokecolor="#f6891f">
              <v:stroke dashstyle="solid"/>
            </v:line>
            <v:line style="position:absolute" from="2283,1766" to="2352,1550" stroked="true" strokeweight="1.0pt" strokecolor="#f6891f">
              <v:stroke dashstyle="solid"/>
            </v:line>
            <v:line style="position:absolute" from="2212,1970" to="2283,1766" stroked="true" strokeweight="1pt" strokecolor="#f6891f">
              <v:stroke dashstyle="solid"/>
            </v:line>
            <v:line style="position:absolute" from="2142,2027" to="2212,1970" stroked="true" strokeweight="1pt" strokecolor="#f6891f">
              <v:stroke dashstyle="solid"/>
            </v:line>
            <v:line style="position:absolute" from="2073,1973" to="2142,2027" stroked="true" strokeweight="1pt" strokecolor="#f6891f">
              <v:stroke dashstyle="solid"/>
            </v:line>
            <v:line style="position:absolute" from="2003,1590" to="2073,1973" stroked="true" strokeweight="1.0pt" strokecolor="#f6891f">
              <v:stroke dashstyle="solid"/>
            </v:line>
            <v:line style="position:absolute" from="1933,1516" to="2003,1590" stroked="true" strokeweight="1pt" strokecolor="#f6891f">
              <v:stroke dashstyle="solid"/>
            </v:line>
            <v:line style="position:absolute" from="1862,1581" to="1933,1516" stroked="true" strokeweight="1pt" strokecolor="#f6891f">
              <v:stroke dashstyle="solid"/>
            </v:line>
            <v:line style="position:absolute" from="1793,1608" to="1862,1581" stroked="true" strokeweight="1pt" strokecolor="#f6891f">
              <v:stroke dashstyle="solid"/>
            </v:line>
            <v:line style="position:absolute" from="1724,1821" to="1793,1608" stroked="true" strokeweight="1pt" strokecolor="#f6891f">
              <v:stroke dashstyle="solid"/>
            </v:line>
            <v:line style="position:absolute" from="1653,1859" to="1724,1821" stroked="true" strokeweight="1.0pt" strokecolor="#f6891f">
              <v:stroke dashstyle="solid"/>
            </v:line>
            <v:line style="position:absolute" from="1583,1829" to="1653,1859" stroked="true" strokeweight="1pt" strokecolor="#f6891f">
              <v:stroke dashstyle="solid"/>
            </v:line>
            <v:line style="position:absolute" from="1514,1926" to="1583,1829" stroked="true" strokeweight="1pt" strokecolor="#f6891f">
              <v:stroke dashstyle="solid"/>
            </v:line>
            <v:line style="position:absolute" from="1445,1782" to="1514,1926" stroked="true" strokeweight="1pt" strokecolor="#f6891f">
              <v:stroke dashstyle="solid"/>
            </v:line>
            <v:line style="position:absolute" from="1374,1711" to="1445,1782" stroked="true" strokeweight="1pt" strokecolor="#f6891f">
              <v:stroke dashstyle="solid"/>
            </v:line>
            <v:line style="position:absolute" from="1304,1510" to="1374,1711" stroked="true" strokeweight="1pt" strokecolor="#f6891f">
              <v:stroke dashstyle="solid"/>
            </v:line>
            <v:line style="position:absolute" from="1234,1344" to="1304,1510" stroked="true" strokeweight="1.0pt" strokecolor="#f6891f">
              <v:stroke dashstyle="solid"/>
            </v:line>
            <v:line style="position:absolute" from="1166,1504" to="1234,1344" stroked="true" strokeweight="1pt" strokecolor="#f6891f">
              <v:stroke dashstyle="solid"/>
            </v:line>
            <v:line style="position:absolute" from="1095,1577" to="1166,1504" stroked="true" strokeweight="1pt" strokecolor="#f6891f">
              <v:stroke dashstyle="solid"/>
            </v:line>
            <v:line style="position:absolute" from="1025,1667" to="1095,1577" stroked="true" strokeweight="1pt" strokecolor="#f6891f">
              <v:stroke dashstyle="solid"/>
            </v:line>
            <v:line style="position:absolute" from="955,1884" to="1025,1667" stroked="true" strokeweight="1.0pt" strokecolor="#f6891f">
              <v:stroke dashstyle="solid"/>
            </v:line>
            <v:line style="position:absolute" from="4237,1566" to="4307,1633" stroked="true" strokeweight="1pt" strokecolor="#741c66">
              <v:stroke dashstyle="solid"/>
            </v:line>
            <v:line style="position:absolute" from="4167,1384" to="4237,1566" stroked="true" strokeweight="1pt" strokecolor="#741c66">
              <v:stroke dashstyle="solid"/>
            </v:line>
            <v:line style="position:absolute" from="4097,1513" to="4167,1384" stroked="true" strokeweight="1pt" strokecolor="#741c66">
              <v:stroke dashstyle="solid"/>
            </v:line>
            <v:line style="position:absolute" from="4027,1533" to="4097,1513" stroked="true" strokeweight="1pt" strokecolor="#741c66">
              <v:stroke dashstyle="solid"/>
            </v:line>
            <v:line style="position:absolute" from="3958,1493" to="4027,1533" stroked="true" strokeweight="1pt" strokecolor="#741c66">
              <v:stroke dashstyle="solid"/>
            </v:line>
            <v:line style="position:absolute" from="3888,1545" to="3958,1493" stroked="true" strokeweight="1pt" strokecolor="#741c66">
              <v:stroke dashstyle="solid"/>
            </v:line>
            <v:line style="position:absolute" from="3808,1546" to="3898,1546" stroked="true" strokeweight="1.07pt" strokecolor="#741c66">
              <v:stroke dashstyle="solid"/>
            </v:line>
            <v:line style="position:absolute" from="3748,1773" to="3818,1546" stroked="true" strokeweight="1pt" strokecolor="#741c66">
              <v:stroke dashstyle="solid"/>
            </v:line>
            <v:line style="position:absolute" from="3679,1728" to="3748,1773" stroked="true" strokeweight="1pt" strokecolor="#741c66">
              <v:stroke dashstyle="solid"/>
            </v:line>
            <v:line style="position:absolute" from="3609,1567" to="3679,1728" stroked="true" strokeweight="1pt" strokecolor="#741c66">
              <v:stroke dashstyle="solid"/>
            </v:line>
            <v:line style="position:absolute" from="3538,1404" to="3609,1567" stroked="true" strokeweight="1pt" strokecolor="#741c66">
              <v:stroke dashstyle="solid"/>
            </v:line>
            <v:line style="position:absolute" from="3469,1059" to="3538,1404" stroked="true" strokeweight="1pt" strokecolor="#741c66">
              <v:stroke dashstyle="solid"/>
            </v:line>
            <v:line style="position:absolute" from="3400,1026" to="3469,1059" stroked="true" strokeweight="1pt" strokecolor="#741c66">
              <v:stroke dashstyle="solid"/>
            </v:line>
            <v:line style="position:absolute" from="3330,1130" to="3400,1026" stroked="true" strokeweight="1pt" strokecolor="#741c66">
              <v:stroke dashstyle="solid"/>
            </v:line>
            <v:line style="position:absolute" from="3259,1291" to="3330,1130" stroked="true" strokeweight="1pt" strokecolor="#741c66">
              <v:stroke dashstyle="solid"/>
            </v:line>
            <v:line style="position:absolute" from="3190,1409" to="3259,1291" stroked="true" strokeweight="1pt" strokecolor="#741c66">
              <v:stroke dashstyle="solid"/>
            </v:line>
            <v:line style="position:absolute" from="3120,1622" to="3190,1409" stroked="true" strokeweight="1pt" strokecolor="#741c66">
              <v:stroke dashstyle="solid"/>
            </v:line>
            <v:line style="position:absolute" from="3050,1728" to="3120,1622" stroked="true" strokeweight="1pt" strokecolor="#741c66">
              <v:stroke dashstyle="solid"/>
            </v:line>
            <v:line style="position:absolute" from="2980,1651" to="3050,1728" stroked="true" strokeweight="1pt" strokecolor="#741c66">
              <v:stroke dashstyle="solid"/>
            </v:line>
            <v:line style="position:absolute" from="2910,1728" to="2979,1651" stroked="true" strokeweight="1pt" strokecolor="#741c66">
              <v:stroke dashstyle="solid"/>
            </v:line>
            <v:line style="position:absolute" from="2841,1718" to="2910,1728" stroked="true" strokeweight="1pt" strokecolor="#741c66">
              <v:stroke dashstyle="solid"/>
            </v:line>
            <v:line style="position:absolute" from="2771,1691" to="2841,1718" stroked="true" strokeweight="1pt" strokecolor="#741c66">
              <v:stroke dashstyle="solid"/>
            </v:line>
            <v:line style="position:absolute" from="2700,1707" to="2771,1691" stroked="true" strokeweight="1pt" strokecolor="#741c66">
              <v:stroke dashstyle="solid"/>
            </v:line>
            <v:line style="position:absolute" from="2621,1706" to="2710,1706" stroked="true" strokeweight="1.074pt" strokecolor="#741c66">
              <v:stroke dashstyle="solid"/>
            </v:line>
            <v:line style="position:absolute" from="2562,1685" to="2631,1705" stroked="true" strokeweight="1pt" strokecolor="#741c66">
              <v:stroke dashstyle="solid"/>
            </v:line>
            <v:line style="position:absolute" from="2492,1676" to="2562,1685" stroked="true" strokeweight="1.0pt" strokecolor="#741c66">
              <v:stroke dashstyle="solid"/>
            </v:line>
            <v:line style="position:absolute" from="2421,1708" to="2492,1676" stroked="true" strokeweight="1pt" strokecolor="#741c66">
              <v:stroke dashstyle="solid"/>
            </v:line>
            <v:line style="position:absolute" from="2352,1684" to="2421,1708" stroked="true" strokeweight="1pt" strokecolor="#741c66">
              <v:stroke dashstyle="solid"/>
            </v:line>
            <v:line style="position:absolute" from="2283,1812" to="2352,1684" stroked="true" strokeweight="1pt" strokecolor="#741c66">
              <v:stroke dashstyle="solid"/>
            </v:line>
            <v:line style="position:absolute" from="2212,1872" to="2283,1812" stroked="true" strokeweight="1pt" strokecolor="#741c66">
              <v:stroke dashstyle="solid"/>
            </v:line>
            <v:line style="position:absolute" from="2132,1873" to="2222,1873" stroked="true" strokeweight="1.059pt" strokecolor="#741c66">
              <v:stroke dashstyle="solid"/>
            </v:line>
            <v:line style="position:absolute" from="2073,1830" to="2142,1873" stroked="true" strokeweight="1pt" strokecolor="#741c66">
              <v:stroke dashstyle="solid"/>
            </v:line>
            <v:line style="position:absolute" from="2003,1684" to="2073,1830" stroked="true" strokeweight="1pt" strokecolor="#741c66">
              <v:stroke dashstyle="solid"/>
            </v:line>
            <v:line style="position:absolute" from="1933,1668" to="2003,1684" stroked="true" strokeweight="1pt" strokecolor="#741c66">
              <v:stroke dashstyle="solid"/>
            </v:line>
            <v:line style="position:absolute" from="1862,1733" to="1933,1668" stroked="true" strokeweight="1pt" strokecolor="#741c66">
              <v:stroke dashstyle="solid"/>
            </v:line>
            <v:line style="position:absolute" from="1793,1820" to="1862,1733" stroked="true" strokeweight="1pt" strokecolor="#741c66">
              <v:stroke dashstyle="solid"/>
            </v:line>
            <v:line style="position:absolute" from="1724,1864" to="1793,1820" stroked="true" strokeweight="1pt" strokecolor="#741c66">
              <v:stroke dashstyle="solid"/>
            </v:line>
            <v:line style="position:absolute" from="1653,1901" to="1724,1864" stroked="true" strokeweight="1pt" strokecolor="#741c66">
              <v:stroke dashstyle="solid"/>
            </v:line>
            <v:line style="position:absolute" from="1583,1933" to="1653,1901" stroked="true" strokeweight="1pt" strokecolor="#741c66">
              <v:stroke dashstyle="solid"/>
            </v:line>
            <v:line style="position:absolute" from="1504,1936" to="1593,1936" stroked="true" strokeweight="1.33pt" strokecolor="#741c66">
              <v:stroke dashstyle="solid"/>
            </v:line>
            <v:line style="position:absolute" from="1445,1891" to="1514,1939" stroked="true" strokeweight="1pt" strokecolor="#741c66">
              <v:stroke dashstyle="solid"/>
            </v:line>
            <v:line style="position:absolute" from="1374,1850" to="1445,1891" stroked="true" strokeweight="1pt" strokecolor="#741c66">
              <v:stroke dashstyle="solid"/>
            </v:line>
            <v:line style="position:absolute" from="1304,1708" to="1374,1850" stroked="true" strokeweight="1pt" strokecolor="#741c66">
              <v:stroke dashstyle="solid"/>
            </v:line>
            <v:line style="position:absolute" from="1234,1604" to="1304,1708" stroked="true" strokeweight="1pt" strokecolor="#741c66">
              <v:stroke dashstyle="solid"/>
            </v:line>
            <v:line style="position:absolute" from="1166,1641" to="1234,1604" stroked="true" strokeweight="1pt" strokecolor="#741c66">
              <v:stroke dashstyle="solid"/>
            </v:line>
            <v:line style="position:absolute" from="1095,1628" to="1166,1641" stroked="true" strokeweight="1pt" strokecolor="#741c66">
              <v:stroke dashstyle="solid"/>
            </v:line>
            <v:line style="position:absolute" from="1025,1683" to="1095,1628" stroked="true" strokeweight="1pt" strokecolor="#741c66">
              <v:stroke dashstyle="solid"/>
            </v:line>
            <v:line style="position:absolute" from="955,1793" to="1025,1683" stroked="true" strokeweight="1pt" strokecolor="#741c66">
              <v:stroke dashstyle="solid"/>
            </v:line>
            <v:line style="position:absolute" from="4237,1515" to="4307,1605" stroked="true" strokeweight="1.0pt" strokecolor="#75c043">
              <v:stroke dashstyle="solid"/>
            </v:line>
            <v:line style="position:absolute" from="4167,1484" to="4237,1515" stroked="true" strokeweight="1pt" strokecolor="#75c043">
              <v:stroke dashstyle="solid"/>
            </v:line>
            <v:line style="position:absolute" from="4097,1473" to="4167,1484" stroked="true" strokeweight="1pt" strokecolor="#75c043">
              <v:stroke dashstyle="solid"/>
            </v:line>
            <v:line style="position:absolute" from="4027,1433" to="4097,1473" stroked="true" strokeweight="1.0pt" strokecolor="#75c043">
              <v:stroke dashstyle="solid"/>
            </v:line>
            <v:line style="position:absolute" from="3958,1508" to="4027,1433" stroked="true" strokeweight="1pt" strokecolor="#75c043">
              <v:stroke dashstyle="solid"/>
            </v:line>
            <v:line style="position:absolute" from="3878,1513" to="3968,1513" stroked="true" strokeweight="1.442pt" strokecolor="#75c043">
              <v:stroke dashstyle="solid"/>
            </v:line>
            <v:line style="position:absolute" from="3818,1560" to="3888,1517" stroked="true" strokeweight="1pt" strokecolor="#75c043">
              <v:stroke dashstyle="solid"/>
            </v:line>
            <v:line style="position:absolute" from="3748,1722" to="3818,1560" stroked="true" strokeweight="1pt" strokecolor="#75c043">
              <v:stroke dashstyle="solid"/>
            </v:line>
            <v:line style="position:absolute" from="3679,1913" to="3748,1722" stroked="true" strokeweight="1pt" strokecolor="#75c043">
              <v:stroke dashstyle="solid"/>
            </v:line>
            <v:line style="position:absolute" from="3609,2050" to="3679,1913" stroked="true" strokeweight="1.0pt" strokecolor="#75c043">
              <v:stroke dashstyle="solid"/>
            </v:line>
            <v:line style="position:absolute" from="3538,1981" to="3609,2050" stroked="true" strokeweight="1pt" strokecolor="#75c043">
              <v:stroke dashstyle="solid"/>
            </v:line>
            <v:line style="position:absolute" from="3469,1802" to="3538,1981" stroked="true" strokeweight="1pt" strokecolor="#75c043">
              <v:stroke dashstyle="solid"/>
            </v:line>
            <v:line style="position:absolute" from="3400,1581" to="3469,1802" stroked="true" strokeweight="1.0pt" strokecolor="#75c043">
              <v:stroke dashstyle="solid"/>
            </v:line>
            <v:line style="position:absolute" from="3330,1431" to="3400,1581" stroked="true" strokeweight="1pt" strokecolor="#75c043">
              <v:stroke dashstyle="solid"/>
            </v:line>
            <v:line style="position:absolute" from="3259,1506" to="3330,1431" stroked="true" strokeweight="1pt" strokecolor="#75c043">
              <v:stroke dashstyle="solid"/>
            </v:line>
            <v:line style="position:absolute" from="3190,1574" to="3259,1506" stroked="true" strokeweight="1pt" strokecolor="#75c043">
              <v:stroke dashstyle="solid"/>
            </v:line>
            <v:line style="position:absolute" from="3120,1627" to="3190,1574" stroked="true" strokeweight="1.0pt" strokecolor="#75c043">
              <v:stroke dashstyle="solid"/>
            </v:line>
            <v:line style="position:absolute" from="3050,1662" to="3120,1627" stroked="true" strokeweight="1pt" strokecolor="#75c043">
              <v:stroke dashstyle="solid"/>
            </v:line>
            <v:line style="position:absolute" from="2980,1640" to="3050,1662" stroked="true" strokeweight="1pt" strokecolor="#75c043">
              <v:stroke dashstyle="solid"/>
            </v:line>
            <v:line style="position:absolute" from="2910,1630" to="2979,1640" stroked="true" strokeweight="1pt" strokecolor="#75c043">
              <v:stroke dashstyle="solid"/>
            </v:line>
            <v:line style="position:absolute" from="2831,1629" to="2920,1629" stroked="true" strokeweight="1.076pt" strokecolor="#75c043">
              <v:stroke dashstyle="solid"/>
            </v:line>
            <v:line style="position:absolute" from="2771,1580" to="2841,1629" stroked="true" strokeweight="1pt" strokecolor="#75c043">
              <v:stroke dashstyle="solid"/>
            </v:line>
            <v:line style="position:absolute" from="2690,1581" to="2781,1581" stroked="true" strokeweight="1.108pt" strokecolor="#75c043">
              <v:stroke dashstyle="solid"/>
            </v:line>
            <v:line style="position:absolute" from="2631,1593" to="2700,1582" stroked="true" strokeweight="1pt" strokecolor="#75c043">
              <v:stroke dashstyle="solid"/>
            </v:line>
            <v:line style="position:absolute" from="2552,1592" to="2641,1592" stroked="true" strokeweight="1.101pt" strokecolor="#75c043">
              <v:stroke dashstyle="solid"/>
            </v:line>
            <v:line style="position:absolute" from="2492,1622" to="2562,1591" stroked="true" strokeweight="1pt" strokecolor="#75c043">
              <v:stroke dashstyle="solid"/>
            </v:line>
            <v:line style="position:absolute" from="2411,1623" to="2502,1623" stroked="true" strokeweight="1.039pt" strokecolor="#75c043">
              <v:stroke dashstyle="solid"/>
            </v:line>
            <v:line style="position:absolute" from="2352,1605" to="2421,1623" stroked="true" strokeweight="1pt" strokecolor="#75c043">
              <v:stroke dashstyle="solid"/>
            </v:line>
            <v:line style="position:absolute" from="2273,1601" to="2362,1601" stroked="true" strokeweight="1.44pt" strokecolor="#75c043">
              <v:stroke dashstyle="solid"/>
            </v:line>
            <v:line style="position:absolute" from="2212,1606" to="2283,1597" stroked="true" strokeweight="1pt" strokecolor="#75c043">
              <v:stroke dashstyle="solid"/>
            </v:line>
            <v:line style="position:absolute" from="2142,1657" to="2212,1606" stroked="true" strokeweight="1.0pt" strokecolor="#75c043">
              <v:stroke dashstyle="solid"/>
            </v:line>
            <v:line style="position:absolute" from="2073,1787" to="2142,1657" stroked="true" strokeweight="1pt" strokecolor="#75c043">
              <v:stroke dashstyle="solid"/>
            </v:line>
            <v:line style="position:absolute" from="2003,1802" to="2073,1787" stroked="true" strokeweight="1pt" strokecolor="#75c043">
              <v:stroke dashstyle="solid"/>
            </v:line>
            <v:line style="position:absolute" from="1923,1801" to="2013,1801" stroked="true" strokeweight="1.107pt" strokecolor="#75c043">
              <v:stroke dashstyle="solid"/>
            </v:line>
            <v:line style="position:absolute" from="1852,1795" to="1943,1795" stroked="true" strokeweight="1.426pt" strokecolor="#75c043">
              <v:stroke dashstyle="solid"/>
            </v:line>
            <v:line style="position:absolute" from="1793,1725" to="1862,1791" stroked="true" strokeweight="1pt" strokecolor="#75c043">
              <v:stroke dashstyle="solid"/>
            </v:line>
            <v:line style="position:absolute" from="1724,1750" to="1793,1725" stroked="true" strokeweight="1pt" strokecolor="#75c043">
              <v:stroke dashstyle="solid"/>
            </v:line>
            <v:line style="position:absolute" from="1653,1796" to="1724,1750" stroked="true" strokeweight="1pt" strokecolor="#75c043">
              <v:stroke dashstyle="solid"/>
            </v:line>
            <v:line style="position:absolute" from="1583,1832" to="1653,1796" stroked="true" strokeweight="1pt" strokecolor="#75c043">
              <v:stroke dashstyle="solid"/>
            </v:line>
            <v:line style="position:absolute" from="1514,1812" to="1583,1832" stroked="true" strokeweight="1pt" strokecolor="#75c043">
              <v:stroke dashstyle="solid"/>
            </v:line>
            <v:line style="position:absolute" from="1435,1813" to="1524,1813" stroked="true" strokeweight="1.078pt" strokecolor="#75c043">
              <v:stroke dashstyle="solid"/>
            </v:line>
            <v:line style="position:absolute" from="1374,1717" to="1445,1814" stroked="true" strokeweight="1.0pt" strokecolor="#75c043">
              <v:stroke dashstyle="solid"/>
            </v:line>
            <v:line style="position:absolute" from="1304,1614" to="1374,1717" stroked="true" strokeweight="1pt" strokecolor="#75c043">
              <v:stroke dashstyle="solid"/>
            </v:line>
            <v:line style="position:absolute" from="1234,1588" to="1304,1614" stroked="true" strokeweight="1.0pt" strokecolor="#75c043">
              <v:stroke dashstyle="solid"/>
            </v:line>
            <v:line style="position:absolute" from="1166,1526" to="1234,1588" stroked="true" strokeweight="1pt" strokecolor="#75c043">
              <v:stroke dashstyle="solid"/>
            </v:line>
            <v:line style="position:absolute" from="1095,1536" to="1166,1526" stroked="true" strokeweight="1pt" strokecolor="#75c043">
              <v:stroke dashstyle="solid"/>
            </v:line>
            <v:line style="position:absolute" from="1025,1555" to="1095,1536" stroked="true" strokeweight="1pt" strokecolor="#75c043">
              <v:stroke dashstyle="solid"/>
            </v:line>
            <v:line style="position:absolute" from="955,1595" to="1025,1555" stroked="true" strokeweight="1pt" strokecolor="#75c043">
              <v:stroke dashstyle="solid"/>
            </v:line>
            <v:line style="position:absolute" from="1407,2168" to="1407,1968" stroked="true" strokeweight=".5pt" strokecolor="#231f20">
              <v:stroke dashstyle="solid"/>
            </v:line>
            <v:shape style="position:absolute;left:1381;top:1900;width:51;height:85" coordorigin="1382,1901" coordsize="51,85" path="m1407,1901l1382,1985,1432,1985,1410,1920,1408,1909,1407,1901xe" filled="true" fillcolor="#231f20" stroked="false">
              <v:path arrowok="t"/>
              <v:fill type="solid"/>
            </v:shape>
            <v:shape style="position:absolute;left:1744;top:250;width:163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46;top:2145;width:90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UK import prices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120;top:2038;width:113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in </w:t>
                    </w:r>
                    <w:r>
                      <w:rPr>
                        <w:color w:val="231F2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currency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7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19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47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388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3"/>
        <w:ind w:left="0" w:right="4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04"/>
        <w:ind w:left="389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858" w:val="left" w:leader="none"/>
          <w:tab w:pos="1417" w:val="left" w:leader="none"/>
          <w:tab w:pos="1976" w:val="left" w:leader="none"/>
          <w:tab w:pos="2535" w:val="left" w:leader="none"/>
          <w:tab w:pos="3093" w:val="left" w:leader="none"/>
          <w:tab w:pos="3652" w:val="left" w:leader="none"/>
        </w:tabs>
        <w:spacing w:line="119" w:lineRule="exact" w:before="0"/>
        <w:ind w:left="300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0"/>
        <w:rPr>
          <w:sz w:val="14"/>
        </w:rPr>
      </w:pPr>
    </w:p>
    <w:p>
      <w:pPr>
        <w:spacing w:line="244" w:lineRule="auto" w:before="1"/>
        <w:ind w:left="153" w:right="51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 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 sample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exporters.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In 2012 Q1, Chinese export prices are assumed to grow at the rate observed in the</w:t>
      </w:r>
    </w:p>
    <w:p>
      <w:pPr>
        <w:spacing w:line="244" w:lineRule="auto" w:before="3"/>
        <w:ind w:left="323" w:right="7" w:firstLine="0"/>
        <w:jc w:val="left"/>
        <w:rPr>
          <w:sz w:val="11"/>
        </w:rPr>
      </w:pP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Iceland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Pakistan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grow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465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footnote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</w:rPr>
        <w:t>modest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take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international</w:t>
      </w:r>
      <w:r>
        <w:rPr>
          <w:color w:val="231F20"/>
          <w:spacing w:val="-43"/>
        </w:rPr>
        <w:t> </w:t>
      </w:r>
      <w:r>
        <w:rPr>
          <w:color w:val="231F20"/>
        </w:rPr>
        <w:t>food</w:t>
      </w:r>
      <w:r>
        <w:rPr>
          <w:color w:val="231F20"/>
          <w:spacing w:val="-41"/>
        </w:rPr>
        <w:t> </w:t>
      </w:r>
      <w:r>
        <w:rPr>
          <w:color w:val="231F20"/>
        </w:rPr>
        <w:t>price </w:t>
      </w:r>
      <w:r>
        <w:rPr>
          <w:color w:val="231F20"/>
          <w:w w:val="90"/>
        </w:rPr>
        <w:t>pressures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333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planned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university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undergraduate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fees,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October.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  <w:w w:val="90"/>
        </w:rPr>
        <w:t>undergraduates,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persist 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undergraduates </w:t>
      </w:r>
      <w:r>
        <w:rPr>
          <w:color w:val="231F20"/>
        </w:rPr>
        <w:t>paying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higher</w:t>
      </w:r>
      <w:r>
        <w:rPr>
          <w:color w:val="231F20"/>
          <w:spacing w:val="-34"/>
        </w:rPr>
        <w:t> </w:t>
      </w:r>
      <w:r>
        <w:rPr>
          <w:color w:val="231F20"/>
        </w:rPr>
        <w:t>level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fees</w:t>
      </w:r>
      <w:r>
        <w:rPr>
          <w:color w:val="231F20"/>
          <w:spacing w:val="-33"/>
        </w:rPr>
        <w:t> </w:t>
      </w:r>
      <w:r>
        <w:rPr>
          <w:color w:val="231F20"/>
        </w:rPr>
        <w:t>increases</w:t>
      </w:r>
      <w:r>
        <w:rPr>
          <w:color w:val="231F20"/>
          <w:spacing w:val="-34"/>
        </w:rPr>
        <w:t> </w:t>
      </w:r>
      <w:r>
        <w:rPr>
          <w:color w:val="231F20"/>
        </w:rPr>
        <w:t>each</w:t>
      </w:r>
      <w:r>
        <w:rPr>
          <w:color w:val="231F20"/>
          <w:spacing w:val="-36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Companies’</w:t>
      </w:r>
      <w:r>
        <w:rPr>
          <w:color w:val="231F20"/>
          <w:spacing w:val="-41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4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1"/>
          <w:sz w:val="26"/>
        </w:rPr>
        <w:t> </w:t>
      </w:r>
      <w:r>
        <w:rPr>
          <w:color w:val="231F20"/>
          <w:sz w:val="26"/>
        </w:rPr>
        <w:t>pricing</w:t>
      </w:r>
      <w:r>
        <w:rPr>
          <w:color w:val="231F20"/>
          <w:spacing w:val="-45"/>
          <w:sz w:val="26"/>
        </w:rPr>
        <w:t> </w:t>
      </w:r>
      <w:r>
        <w:rPr>
          <w:color w:val="231F20"/>
          <w:sz w:val="26"/>
        </w:rPr>
        <w:t>decisions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75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policy. But,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horizons,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 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4.1)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 affect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 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wane,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</w:rPr>
        <w:t>capacity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economy.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ind w:left="153"/>
      </w:pPr>
      <w:r>
        <w:rPr>
          <w:color w:val="A70740"/>
        </w:rPr>
        <w:t>Non-energy import prices</w:t>
      </w:r>
    </w:p>
    <w:p>
      <w:pPr>
        <w:pStyle w:val="BodyText"/>
        <w:spacing w:line="268" w:lineRule="auto" w:before="23"/>
        <w:ind w:left="153" w:right="358"/>
      </w:pP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2008,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imported foreign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wide 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4.4)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 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2011. But,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 </w:t>
      </w:r>
      <w:r>
        <w:rPr>
          <w:color w:val="231F20"/>
        </w:rPr>
        <w:t>have</w:t>
      </w:r>
      <w:r>
        <w:rPr>
          <w:color w:val="231F20"/>
          <w:spacing w:val="-18"/>
        </w:rPr>
        <w:t> </w:t>
      </w:r>
      <w:r>
        <w:rPr>
          <w:color w:val="231F20"/>
        </w:rPr>
        <w:t>subsided.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3" w:right="317"/>
      </w:pP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now,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into</w:t>
      </w:r>
      <w:r>
        <w:rPr>
          <w:color w:val="231F20"/>
          <w:spacing w:val="-45"/>
        </w:rPr>
        <w:t> </w:t>
      </w:r>
      <w:r>
        <w:rPr>
          <w:color w:val="231F20"/>
        </w:rPr>
        <w:t>consumer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how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99" w:space="830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00"/>
        </w:sectPr>
      </w:pPr>
    </w:p>
    <w:p>
      <w:pPr>
        <w:pStyle w:val="Heading3"/>
        <w:spacing w:line="259" w:lineRule="auto" w:before="256"/>
        <w:ind w:left="153"/>
      </w:pPr>
      <w:bookmarkStart w:name="Profit margins" w:id="58"/>
      <w:bookmarkEnd w:id="58"/>
      <w:r>
        <w:rPr/>
      </w:r>
      <w:bookmarkStart w:name="Incorporating owner-occupiers’ housing c" w:id="59"/>
      <w:bookmarkEnd w:id="59"/>
      <w:r>
        <w:rPr/>
      </w:r>
      <w:r>
        <w:rPr>
          <w:color w:val="A70740"/>
          <w:w w:val="95"/>
        </w:rPr>
        <w:t>Incorporating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owner-occupiers’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housing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costs </w:t>
      </w:r>
      <w:r>
        <w:rPr>
          <w:color w:val="A70740"/>
        </w:rPr>
        <w:t>in</w:t>
      </w:r>
      <w:r>
        <w:rPr>
          <w:color w:val="A70740"/>
          <w:spacing w:val="-42"/>
        </w:rPr>
        <w:t> </w:t>
      </w:r>
      <w:r>
        <w:rPr>
          <w:color w:val="A70740"/>
        </w:rPr>
        <w:t>a</w:t>
      </w:r>
      <w:r>
        <w:rPr>
          <w:color w:val="A70740"/>
          <w:spacing w:val="-41"/>
        </w:rPr>
        <w:t> </w:t>
      </w:r>
      <w:r>
        <w:rPr>
          <w:color w:val="A70740"/>
        </w:rPr>
        <w:t>measure</w:t>
      </w:r>
      <w:r>
        <w:rPr>
          <w:color w:val="A70740"/>
          <w:spacing w:val="-44"/>
        </w:rPr>
        <w:t> </w:t>
      </w:r>
      <w:r>
        <w:rPr>
          <w:color w:val="A70740"/>
        </w:rPr>
        <w:t>of</w:t>
      </w:r>
      <w:r>
        <w:rPr>
          <w:color w:val="A70740"/>
          <w:spacing w:val="-41"/>
        </w:rPr>
        <w:t> </w:t>
      </w:r>
      <w:r>
        <w:rPr>
          <w:color w:val="A70740"/>
        </w:rPr>
        <w:t>consumer</w:t>
      </w:r>
      <w:r>
        <w:rPr>
          <w:color w:val="A70740"/>
          <w:spacing w:val="-41"/>
        </w:rPr>
        <w:t> </w:t>
      </w:r>
      <w:r>
        <w:rPr>
          <w:color w:val="A70740"/>
        </w:rPr>
        <w:t>price</w:t>
      </w:r>
      <w:r>
        <w:rPr>
          <w:color w:val="A70740"/>
          <w:spacing w:val="-41"/>
        </w:rPr>
        <w:t> </w:t>
      </w:r>
      <w:r>
        <w:rPr>
          <w:color w:val="A70740"/>
        </w:rPr>
        <w:t>inflation</w:t>
      </w:r>
    </w:p>
    <w:p>
      <w:pPr>
        <w:pStyle w:val="BodyText"/>
        <w:spacing w:line="268" w:lineRule="auto" w:before="269"/>
        <w:ind w:left="153" w:right="379"/>
      </w:pP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renting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index,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 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property,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 </w:t>
      </w:r>
      <w:r>
        <w:rPr>
          <w:color w:val="231F20"/>
          <w:w w:val="90"/>
        </w:rPr>
        <w:t>recently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launched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consultation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owner-occupiers’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(OOH)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additional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measure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CPIH.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9"/>
          <w:w w:val="95"/>
          <w:position w:val="4"/>
          <w:sz w:val="14"/>
        </w:rPr>
        <w:t> </w:t>
      </w:r>
      <w:r>
        <w:rPr>
          <w:color w:val="231F20"/>
          <w:w w:val="95"/>
        </w:rPr>
        <w:t>The 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publishing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2013.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elements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proposed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measure.</w:t>
      </w:r>
    </w:p>
    <w:p>
      <w:pPr>
        <w:pStyle w:val="BodyText"/>
        <w:rPr>
          <w:sz w:val="24"/>
        </w:rPr>
      </w:pPr>
    </w:p>
    <w:p>
      <w:pPr>
        <w:pStyle w:val="BodyText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OOH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17"/>
      </w:pPr>
      <w:r>
        <w:rPr>
          <w:color w:val="231F20"/>
          <w:w w:val="90"/>
        </w:rPr>
        <w:t>measure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approach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adopted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many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countries</w:t>
      </w:r>
      <w:r>
        <w:rPr>
          <w:color w:val="231F20"/>
          <w:spacing w:val="-42"/>
        </w:rPr>
        <w:t> </w:t>
      </w:r>
      <w:r>
        <w:rPr>
          <w:color w:val="231F20"/>
        </w:rPr>
        <w:t>including</w:t>
      </w:r>
      <w:r>
        <w:rPr>
          <w:color w:val="231F20"/>
          <w:spacing w:val="-43"/>
        </w:rPr>
        <w:t> </w:t>
      </w:r>
      <w:r>
        <w:rPr>
          <w:color w:val="231F20"/>
        </w:rPr>
        <w:t>the United</w:t>
      </w:r>
      <w:r>
        <w:rPr>
          <w:color w:val="231F20"/>
          <w:spacing w:val="-23"/>
        </w:rPr>
        <w:t> </w:t>
      </w:r>
      <w:r>
        <w:rPr>
          <w:color w:val="231F20"/>
        </w:rPr>
        <w:t>States.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approach,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 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 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OOH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2009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when</w:t>
      </w:r>
      <w:r>
        <w:rPr>
          <w:color w:val="231F20"/>
          <w:spacing w:val="-44"/>
        </w:rPr>
        <w:t> </w:t>
      </w:r>
      <w:r>
        <w:rPr>
          <w:color w:val="231F20"/>
        </w:rPr>
        <w:t>rental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negative.</w:t>
      </w:r>
    </w:p>
    <w:p>
      <w:pPr>
        <w:pStyle w:val="BodyText"/>
        <w:spacing w:before="4"/>
        <w:rPr>
          <w:sz w:val="25"/>
        </w:rPr>
      </w:pPr>
    </w:p>
    <w:p>
      <w:pPr>
        <w:spacing w:line="259" w:lineRule="auto" w:before="0"/>
        <w:ind w:left="153" w:right="104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estimate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proposed CPIH inflation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measure</w:t>
      </w:r>
      <w:r>
        <w:rPr>
          <w:color w:val="231F20"/>
          <w:position w:val="4"/>
          <w:sz w:val="12"/>
        </w:rPr>
        <w:t>(a)</w:t>
      </w:r>
    </w:p>
    <w:p>
      <w:pPr>
        <w:spacing w:before="170"/>
        <w:ind w:left="3446" w:right="0" w:firstLine="0"/>
        <w:jc w:val="lef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6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5177" w:space="152"/>
            <w:col w:w="5441"/>
          </w:cols>
        </w:sectPr>
      </w:pPr>
    </w:p>
    <w:p>
      <w:pPr>
        <w:pStyle w:val="BodyText"/>
        <w:spacing w:line="268" w:lineRule="auto" w:before="28"/>
        <w:ind w:left="153"/>
      </w:pP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But, </w:t>
      </w:r>
      <w:r>
        <w:rPr>
          <w:color w:val="231F20"/>
        </w:rPr>
        <w:t>consistent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current</w:t>
      </w:r>
      <w:r>
        <w:rPr>
          <w:color w:val="231F20"/>
          <w:spacing w:val="-39"/>
        </w:rPr>
        <w:t> </w:t>
      </w:r>
      <w:r>
        <w:rPr>
          <w:color w:val="231F20"/>
        </w:rPr>
        <w:t>HICP</w:t>
      </w:r>
      <w:r>
        <w:rPr>
          <w:color w:val="231F20"/>
          <w:spacing w:val="-41"/>
        </w:rPr>
        <w:t> </w:t>
      </w:r>
      <w:r>
        <w:rPr>
          <w:color w:val="231F20"/>
        </w:rPr>
        <w:t>framework</w:t>
      </w:r>
      <w:r>
        <w:rPr>
          <w:color w:val="231F20"/>
          <w:spacing w:val="-38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out</w:t>
      </w:r>
      <w:r>
        <w:rPr>
          <w:color w:val="231F20"/>
          <w:spacing w:val="-38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Eurostat,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OOH.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determining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 appropriate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calculating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obtaining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necessary</w:t>
      </w:r>
      <w:r>
        <w:rPr>
          <w:color w:val="231F20"/>
          <w:spacing w:val="-23"/>
        </w:rPr>
        <w:t> </w:t>
      </w:r>
      <w:r>
        <w:rPr>
          <w:color w:val="231F20"/>
        </w:rPr>
        <w:t>data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do</w:t>
      </w:r>
      <w:r>
        <w:rPr>
          <w:color w:val="231F20"/>
          <w:spacing w:val="-19"/>
        </w:rPr>
        <w:t> </w:t>
      </w:r>
      <w:r>
        <w:rPr>
          <w:color w:val="231F20"/>
        </w:rPr>
        <w:t>so.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CPIH</w:t>
      </w:r>
    </w:p>
    <w:p>
      <w:pPr>
        <w:tabs>
          <w:tab w:pos="888" w:val="right" w:leader="none"/>
        </w:tabs>
        <w:spacing w:before="3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2"/>
          <w:sz w:val="12"/>
        </w:rPr>
        <w:t>CPI</w:t>
        <w:tab/>
      </w:r>
      <w:r>
        <w:rPr>
          <w:color w:val="231F20"/>
          <w:sz w:val="12"/>
        </w:rPr>
        <w:t>5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659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658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654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500"/>
          <w:cols w:num="3" w:equalWidth="0">
            <w:col w:w="5078" w:space="2474"/>
            <w:col w:w="437" w:space="404"/>
            <w:col w:w="2377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line="268" w:lineRule="auto" w:before="103"/>
        <w:ind w:left="153" w:right="28"/>
      </w:pPr>
      <w:r>
        <w:rPr>
          <w:color w:val="231F20"/>
        </w:rPr>
        <w:t>As recommended by the Consumer Prices Advisory </w:t>
      </w:r>
      <w:r>
        <w:rPr>
          <w:color w:val="231F20"/>
          <w:w w:val="95"/>
        </w:rPr>
        <w:t>Committee,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proposed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incorporating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OOH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costs 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so-called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‘rental equivalence’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approach.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treats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OOH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equivalent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paid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rent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similar property. It attempts to measure just the services 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 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appropriate</w:t>
      </w:r>
      <w:r>
        <w:rPr>
          <w:color w:val="231F20"/>
          <w:spacing w:val="-37"/>
        </w:rPr>
        <w:t> </w:t>
      </w:r>
      <w:r>
        <w:rPr>
          <w:color w:val="231F20"/>
        </w:rPr>
        <w:t>approach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incorporate</w:t>
      </w:r>
      <w:r>
        <w:rPr>
          <w:color w:val="231F20"/>
          <w:spacing w:val="-39"/>
        </w:rPr>
        <w:t> </w:t>
      </w:r>
      <w:r>
        <w:rPr>
          <w:color w:val="231F20"/>
        </w:rPr>
        <w:t>OOH</w:t>
      </w:r>
      <w:r>
        <w:rPr>
          <w:color w:val="231F20"/>
          <w:spacing w:val="-37"/>
        </w:rPr>
        <w:t> </w:t>
      </w:r>
      <w:r>
        <w:rPr>
          <w:color w:val="231F20"/>
        </w:rPr>
        <w:t>costs</w:t>
      </w:r>
      <w:r>
        <w:rPr>
          <w:color w:val="231F20"/>
          <w:spacing w:val="-36"/>
        </w:rPr>
        <w:t> </w:t>
      </w:r>
      <w:r>
        <w:rPr>
          <w:color w:val="231F20"/>
        </w:rPr>
        <w:t>into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0" w:right="148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tabs>
          <w:tab w:pos="1525" w:val="left" w:leader="none"/>
          <w:tab w:pos="2387" w:val="left" w:leader="none"/>
          <w:tab w:pos="3207" w:val="left" w:leader="none"/>
          <w:tab w:pos="3884" w:val="left" w:leader="none"/>
        </w:tabs>
        <w:spacing w:before="0"/>
        <w:ind w:left="606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38"/>
        <w:ind w:left="323" w:right="104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estimate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CPIH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46"/>
        </w:numPr>
        <w:tabs>
          <w:tab w:pos="367" w:val="left" w:leader="none"/>
        </w:tabs>
        <w:spacing w:line="161" w:lineRule="exact" w:before="1" w:after="0"/>
        <w:ind w:left="366" w:right="0" w:hanging="214"/>
        <w:jc w:val="left"/>
        <w:rPr>
          <w:sz w:val="14"/>
        </w:rPr>
      </w:pPr>
      <w:hyperlink r:id="rId83">
        <w:r>
          <w:rPr>
            <w:color w:val="231F20"/>
            <w:sz w:val="14"/>
          </w:rPr>
          <w:t>The</w:t>
        </w:r>
        <w:r>
          <w:rPr>
            <w:color w:val="231F20"/>
            <w:spacing w:val="-28"/>
            <w:sz w:val="14"/>
          </w:rPr>
          <w:t> </w:t>
        </w:r>
        <w:r>
          <w:rPr>
            <w:color w:val="231F20"/>
            <w:sz w:val="14"/>
          </w:rPr>
          <w:t>consultation</w:t>
        </w:r>
        <w:r>
          <w:rPr>
            <w:color w:val="231F20"/>
            <w:spacing w:val="-29"/>
            <w:sz w:val="14"/>
          </w:rPr>
          <w:t> </w:t>
        </w:r>
        <w:r>
          <w:rPr>
            <w:color w:val="231F20"/>
            <w:sz w:val="14"/>
          </w:rPr>
          <w:t>document</w:t>
        </w:r>
        <w:r>
          <w:rPr>
            <w:color w:val="231F20"/>
            <w:spacing w:val="-28"/>
            <w:sz w:val="14"/>
          </w:rPr>
          <w:t> </w:t>
        </w:r>
        <w:r>
          <w:rPr>
            <w:color w:val="231F20"/>
            <w:sz w:val="14"/>
          </w:rPr>
          <w:t>can</w:t>
        </w:r>
        <w:r>
          <w:rPr>
            <w:color w:val="231F20"/>
            <w:spacing w:val="-27"/>
            <w:sz w:val="14"/>
          </w:rPr>
          <w:t> </w:t>
        </w:r>
        <w:r>
          <w:rPr>
            <w:color w:val="231F20"/>
            <w:sz w:val="14"/>
          </w:rPr>
          <w:t>be</w:t>
        </w:r>
        <w:r>
          <w:rPr>
            <w:color w:val="231F20"/>
            <w:spacing w:val="-30"/>
            <w:sz w:val="14"/>
          </w:rPr>
          <w:t> </w:t>
        </w:r>
        <w:r>
          <w:rPr>
            <w:color w:val="231F20"/>
            <w:sz w:val="14"/>
          </w:rPr>
          <w:t>found</w:t>
        </w:r>
        <w:r>
          <w:rPr>
            <w:color w:val="231F20"/>
            <w:spacing w:val="-27"/>
            <w:sz w:val="14"/>
          </w:rPr>
          <w:t> </w:t>
        </w:r>
        <w:r>
          <w:rPr>
            <w:color w:val="231F20"/>
            <w:sz w:val="14"/>
          </w:rPr>
          <w:t>at</w:t>
        </w:r>
        <w:r>
          <w:rPr>
            <w:color w:val="231F20"/>
            <w:spacing w:val="-29"/>
            <w:sz w:val="14"/>
          </w:rPr>
          <w:t> </w:t>
        </w:r>
        <w:r>
          <w:rPr>
            <w:color w:val="231F20"/>
            <w:sz w:val="14"/>
          </w:rPr>
          <w:t>www.ons.gov.uk/ons/about-ons/</w:t>
        </w:r>
      </w:hyperlink>
    </w:p>
    <w:p>
      <w:pPr>
        <w:spacing w:line="160" w:lineRule="exact" w:before="0"/>
        <w:ind w:left="366" w:right="0" w:firstLine="0"/>
        <w:jc w:val="left"/>
        <w:rPr>
          <w:sz w:val="14"/>
        </w:rPr>
      </w:pPr>
      <w:hyperlink r:id="rId83">
        <w:r>
          <w:rPr>
            <w:color w:val="231F20"/>
            <w:w w:val="95"/>
            <w:sz w:val="14"/>
          </w:rPr>
          <w:t>user-engagement/consultations-and-surveys/open-consultations/owner-occupiers</w:t>
        </w:r>
      </w:hyperlink>
    </w:p>
    <w:p>
      <w:pPr>
        <w:spacing w:line="160" w:lineRule="exact" w:before="0"/>
        <w:ind w:left="366" w:right="0" w:firstLine="0"/>
        <w:jc w:val="left"/>
        <w:rPr>
          <w:sz w:val="14"/>
        </w:rPr>
      </w:pPr>
      <w:hyperlink r:id="rId83">
        <w:r>
          <w:rPr>
            <w:color w:val="231F20"/>
            <w:sz w:val="14"/>
          </w:rPr>
          <w:t>-housing-costs/owner-occupiers--housing-costs-consultation-document.pdf.</w:t>
        </w:r>
      </w:hyperlink>
    </w:p>
    <w:p>
      <w:pPr>
        <w:pStyle w:val="ListParagraph"/>
        <w:numPr>
          <w:ilvl w:val="0"/>
          <w:numId w:val="46"/>
        </w:numPr>
        <w:tabs>
          <w:tab w:pos="367" w:val="left" w:leader="none"/>
        </w:tabs>
        <w:spacing w:line="235" w:lineRule="auto" w:before="1" w:after="0"/>
        <w:ind w:left="366" w:right="583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alternative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approaches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explained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consultation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document </w:t>
      </w:r>
      <w:r>
        <w:rPr>
          <w:color w:val="231F20"/>
          <w:sz w:val="14"/>
        </w:rPr>
        <w:t>referred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footnote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(1).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5115" w:space="214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0pt;margin-top:56.693001pt;width:575.450pt;height:432.85pt;mso-position-horizontal-relative:page;mso-position-vertical-relative:page;z-index:-22775296" coordorigin="0,1134" coordsize="11509,8657">
            <v:rect style="position:absolute;left:0;top:1133;width:11509;height:8657" filled="true" fillcolor="#f1dedd" stroked="false">
              <v:fill type="solid"/>
            </v:rect>
            <v:line style="position:absolute" from="6123,4121" to="10432,4121" stroked="true" strokeweight=".7pt" strokecolor="#a70740">
              <v:stroke dashstyle="solid"/>
            </v:line>
            <v:rect style="position:absolute;left:6127;top:5001;width:3676;height:2825" filled="false" stroked="true" strokeweight=".5pt" strokecolor="#231f20">
              <v:stroke dashstyle="solid"/>
            </v:rect>
            <v:line style="position:absolute" from="9695,5469" to="9808,5469" stroked="true" strokeweight=".5pt" strokecolor="#231f20">
              <v:stroke dashstyle="solid"/>
            </v:line>
            <v:line style="position:absolute" from="9695,5942" to="9808,5942" stroked="true" strokeweight=".5pt" strokecolor="#231f20">
              <v:stroke dashstyle="solid"/>
            </v:line>
            <v:line style="position:absolute" from="9695,6414" to="9808,6414" stroked="true" strokeweight=".5pt" strokecolor="#231f20">
              <v:stroke dashstyle="solid"/>
            </v:line>
            <v:line style="position:absolute" from="9695,6887" to="9808,6887" stroked="true" strokeweight=".5pt" strokecolor="#231f20">
              <v:stroke dashstyle="solid"/>
            </v:line>
            <v:line style="position:absolute" from="9695,7359" to="9808,7359" stroked="true" strokeweight=".5pt" strokecolor="#231f20">
              <v:stroke dashstyle="solid"/>
            </v:line>
            <v:line style="position:absolute" from="6123,5469" to="6236,5469" stroked="true" strokeweight=".5pt" strokecolor="#231f20">
              <v:stroke dashstyle="solid"/>
            </v:line>
            <v:line style="position:absolute" from="6123,5942" to="6236,5942" stroked="true" strokeweight=".5pt" strokecolor="#231f20">
              <v:stroke dashstyle="solid"/>
            </v:line>
            <v:line style="position:absolute" from="6123,6414" to="6236,6414" stroked="true" strokeweight=".5pt" strokecolor="#231f20">
              <v:stroke dashstyle="solid"/>
            </v:line>
            <v:line style="position:absolute" from="6123,6887" to="6236,6887" stroked="true" strokeweight=".5pt" strokecolor="#231f20">
              <v:stroke dashstyle="solid"/>
            </v:line>
            <v:line style="position:absolute" from="6123,7359" to="6236,7359" stroked="true" strokeweight=".5pt" strokecolor="#231f20">
              <v:stroke dashstyle="solid"/>
            </v:line>
            <v:line style="position:absolute" from="8855,7718" to="8855,7831" stroked="true" strokeweight=".5pt" strokecolor="#231f20">
              <v:stroke dashstyle="solid"/>
            </v:line>
            <v:line style="position:absolute" from="8001,7718" to="8001,7831" stroked="true" strokeweight=".5pt" strokecolor="#231f20">
              <v:stroke dashstyle="solid"/>
            </v:line>
            <v:line style="position:absolute" from="7146,7718" to="7146,7831" stroked="true" strokeweight=".5pt" strokecolor="#231f20">
              <v:stroke dashstyle="solid"/>
            </v:line>
            <v:line style="position:absolute" from="6292,7718" to="6292,7831" stroked="true" strokeweight=".5pt" strokecolor="#231f20">
              <v:stroke dashstyle="solid"/>
            </v:line>
            <v:line style="position:absolute" from="9566,5564" to="9636,5847" stroked="true" strokeweight="1pt" strokecolor="#ed1b2d">
              <v:stroke dashstyle="solid"/>
            </v:line>
            <v:line style="position:absolute" from="9493,5469" to="9566,5564" stroked="true" strokeweight="1pt" strokecolor="#ed1b2d">
              <v:stroke dashstyle="solid"/>
            </v:line>
            <v:line style="position:absolute" from="9423,5375" to="9493,5469" stroked="true" strokeweight="1pt" strokecolor="#ed1b2d">
              <v:stroke dashstyle="solid"/>
            </v:line>
            <v:line style="position:absolute" from="9351,5705" to="9423,5375" stroked="true" strokeweight="1pt" strokecolor="#ed1b2d">
              <v:stroke dashstyle="solid"/>
            </v:line>
            <v:line style="position:absolute" from="9278,5753" to="9351,5705" stroked="true" strokeweight="1pt" strokecolor="#ed1b2d">
              <v:stroke dashstyle="solid"/>
            </v:line>
            <v:line style="position:absolute" from="9208,5847" to="9278,5753" stroked="true" strokeweight="1pt" strokecolor="#ed1b2d">
              <v:stroke dashstyle="solid"/>
            </v:line>
            <v:line style="position:absolute" from="9136,5705" to="9208,5847" stroked="true" strokeweight="1pt" strokecolor="#ed1b2d">
              <v:stroke dashstyle="solid"/>
            </v:line>
            <v:line style="position:absolute" from="9065,5705" to="9136,5705" stroked="true" strokeweight="1pt" strokecolor="#ed1b2d">
              <v:stroke dashstyle="solid"/>
            </v:line>
            <v:line style="position:absolute" from="8993,5942" to="9065,5705" stroked="true" strokeweight="1pt" strokecolor="#ed1b2d">
              <v:stroke dashstyle="solid"/>
            </v:line>
            <v:line style="position:absolute" from="8927,5753" to="8993,5942" stroked="true" strokeweight="1pt" strokecolor="#ed1b2d">
              <v:stroke dashstyle="solid"/>
            </v:line>
            <v:line style="position:absolute" from="8855,5942" to="8927,5753" stroked="true" strokeweight="1pt" strokecolor="#ed1b2d">
              <v:stroke dashstyle="solid"/>
            </v:line>
            <v:line style="position:absolute" from="8782,6083" to="8855,5942" stroked="true" strokeweight="1pt" strokecolor="#ed1b2d">
              <v:stroke dashstyle="solid"/>
            </v:line>
            <v:line style="position:absolute" from="8712,6272" to="8782,6083" stroked="true" strokeweight="1pt" strokecolor="#ed1b2d">
              <v:stroke dashstyle="solid"/>
            </v:line>
            <v:line style="position:absolute" from="8640,6320" to="8712,6272" stroked="true" strokeweight="1pt" strokecolor="#ed1b2d">
              <v:stroke dashstyle="solid"/>
            </v:line>
            <v:line style="position:absolute" from="8570,6367" to="8640,6320" stroked="true" strokeweight="1pt" strokecolor="#ed1b2d">
              <v:stroke dashstyle="solid"/>
            </v:line>
            <v:line style="position:absolute" from="8497,6367" to="8570,6367" stroked="true" strokeweight="1pt" strokecolor="#ed1b2d">
              <v:stroke dashstyle="solid"/>
            </v:line>
            <v:line style="position:absolute" from="8425,6367" to="8497,6367" stroked="true" strokeweight="1pt" strokecolor="#ed1b2d">
              <v:stroke dashstyle="solid"/>
            </v:line>
            <v:line style="position:absolute" from="8355,6320" to="8425,6367" stroked="true" strokeweight="1pt" strokecolor="#ed1b2d">
              <v:stroke dashstyle="solid"/>
            </v:line>
            <v:line style="position:absolute" from="8282,6225" to="8355,6320" stroked="true" strokeweight="1pt" strokecolor="#ed1b2d">
              <v:stroke dashstyle="solid"/>
            </v:line>
            <v:line style="position:absolute" from="8212,6083" to="8282,6225" stroked="true" strokeweight="1pt" strokecolor="#ed1b2d">
              <v:stroke dashstyle="solid"/>
            </v:line>
            <v:line style="position:absolute" from="8139,6225" to="8212,6083" stroked="true" strokeweight="1pt" strokecolor="#ed1b2d">
              <v:stroke dashstyle="solid"/>
            </v:line>
            <v:line style="position:absolute" from="8074,6414" to="8139,6225" stroked="true" strokeweight="1pt" strokecolor="#ed1b2d">
              <v:stroke dashstyle="solid"/>
            </v:line>
            <v:line style="position:absolute" from="8001,6178" to="8074,6414" stroked="true" strokeweight="1pt" strokecolor="#ed1b2d">
              <v:stroke dashstyle="solid"/>
            </v:line>
            <v:line style="position:absolute" from="7929,6461" to="8001,6178" stroked="true" strokeweight="1pt" strokecolor="#ed1b2d">
              <v:stroke dashstyle="solid"/>
            </v:line>
            <v:line style="position:absolute" from="7859,6934" to="7929,6461" stroked="true" strokeweight="1pt" strokecolor="#ed1b2d">
              <v:stroke dashstyle="solid"/>
            </v:line>
            <v:line style="position:absolute" from="7786,7123" to="7859,6934" stroked="true" strokeweight="1pt" strokecolor="#ed1b2d">
              <v:stroke dashstyle="solid"/>
            </v:line>
            <v:line style="position:absolute" from="7716,7312" to="7786,7123" stroked="true" strokeweight="1pt" strokecolor="#ed1b2d">
              <v:stroke dashstyle="solid"/>
            </v:line>
            <v:line style="position:absolute" from="7644,7076" to="7716,7312" stroked="true" strokeweight="1pt" strokecolor="#ed1b2d">
              <v:stroke dashstyle="solid"/>
            </v:line>
            <v:line style="position:absolute" from="7571,6981" to="7644,7076" stroked="true" strokeweight="1pt" strokecolor="#ed1b2d">
              <v:stroke dashstyle="solid"/>
            </v:line>
            <v:line style="position:absolute" from="7501,6981" to="7571,6981" stroked="true" strokeweight="1pt" strokecolor="#ed1b2d">
              <v:stroke dashstyle="solid"/>
            </v:line>
            <v:line style="position:absolute" from="7428,6792" to="7501,6981" stroked="true" strokeweight="1pt" strokecolor="#ed1b2d">
              <v:stroke dashstyle="solid"/>
            </v:line>
            <v:line style="position:absolute" from="7358,6745" to="7428,6792" stroked="true" strokeweight="1pt" strokecolor="#ed1b2d">
              <v:stroke dashstyle="solid"/>
            </v:line>
            <v:line style="position:absolute" from="7286,6461" to="7358,6745" stroked="true" strokeweight="1pt" strokecolor="#ed1b2d">
              <v:stroke dashstyle="solid"/>
            </v:line>
            <v:line style="position:absolute" from="7220,6320" to="7286,6461" stroked="true" strokeweight="1.0pt" strokecolor="#ed1b2d">
              <v:stroke dashstyle="solid"/>
            </v:line>
            <v:line style="position:absolute" from="7148,6414" to="7220,6320" stroked="true" strokeweight="1pt" strokecolor="#ed1b2d">
              <v:stroke dashstyle="solid"/>
            </v:line>
            <v:line style="position:absolute" from="7075,6367" to="7148,6414" stroked="true" strokeweight="1pt" strokecolor="#ed1b2d">
              <v:stroke dashstyle="solid"/>
            </v:line>
            <v:line style="position:absolute" from="7005,5894" to="7075,6367" stroked="true" strokeweight="1pt" strokecolor="#ed1b2d">
              <v:stroke dashstyle="solid"/>
            </v:line>
            <v:line style="position:absolute" from="6933,5705" to="7005,5894" stroked="true" strokeweight="1pt" strokecolor="#ed1b2d">
              <v:stroke dashstyle="solid"/>
            </v:line>
            <v:line style="position:absolute" from="6862,5375" to="6933,5705" stroked="true" strokeweight="1pt" strokecolor="#ed1b2d">
              <v:stroke dashstyle="solid"/>
            </v:line>
            <v:line style="position:absolute" from="6790,5611" to="6862,5375" stroked="true" strokeweight="1pt" strokecolor="#ed1b2d">
              <v:stroke dashstyle="solid"/>
            </v:line>
            <v:line style="position:absolute" from="6718,5753" to="6790,5611" stroked="true" strokeweight="1pt" strokecolor="#ed1b2d">
              <v:stroke dashstyle="solid"/>
            </v:line>
            <v:line style="position:absolute" from="6647,6036" to="6718,5753" stroked="true" strokeweight="1pt" strokecolor="#ed1b2d">
              <v:stroke dashstyle="solid"/>
            </v:line>
            <v:line style="position:absolute" from="6575,6272" to="6647,6036" stroked="true" strokeweight="1pt" strokecolor="#ed1b2d">
              <v:stroke dashstyle="solid"/>
            </v:line>
            <v:line style="position:absolute" from="6505,6414" to="6575,6272" stroked="true" strokeweight="1pt" strokecolor="#ed1b2d">
              <v:stroke dashstyle="solid"/>
            </v:line>
            <v:line style="position:absolute" from="6432,6650" to="6505,6414" stroked="true" strokeweight="1pt" strokecolor="#ed1b2d">
              <v:stroke dashstyle="solid"/>
            </v:line>
            <v:line style="position:absolute" from="6364,6650" to="6432,6650" stroked="true" strokeweight="1pt" strokecolor="#ed1b2d">
              <v:stroke dashstyle="solid"/>
            </v:line>
            <v:line style="position:absolute" from="6292,6792" to="6364,6650" stroked="true" strokeweight="1pt" strokecolor="#ed1b2d">
              <v:stroke dashstyle="solid"/>
            </v:line>
            <v:line style="position:absolute" from="9566,5771" to="9636,6017" stroked="true" strokeweight="1pt" strokecolor="#582e91">
              <v:stroke dashstyle="solid"/>
            </v:line>
            <v:line style="position:absolute" from="9493,5678" to="9566,5771" stroked="true" strokeweight="1pt" strokecolor="#582e91">
              <v:stroke dashstyle="solid"/>
            </v:line>
            <v:line style="position:absolute" from="9423,5590" to="9493,5678" stroked="true" strokeweight="1pt" strokecolor="#582e91">
              <v:stroke dashstyle="solid"/>
            </v:line>
            <v:line style="position:absolute" from="9351,5873" to="9423,5590" stroked="true" strokeweight="1pt" strokecolor="#582e91">
              <v:stroke dashstyle="solid"/>
            </v:line>
            <v:line style="position:absolute" from="9278,5914" to="9351,5873" stroked="true" strokeweight="1.0pt" strokecolor="#582e91">
              <v:stroke dashstyle="solid"/>
            </v:line>
            <v:line style="position:absolute" from="9208,6014" to="9278,5914" stroked="true" strokeweight="1pt" strokecolor="#582e91">
              <v:stroke dashstyle="solid"/>
            </v:line>
            <v:line style="position:absolute" from="9136,5907" to="9208,6014" stroked="true" strokeweight="1pt" strokecolor="#582e91">
              <v:stroke dashstyle="solid"/>
            </v:line>
            <v:line style="position:absolute" from="9065,5898" to="9136,5907" stroked="true" strokeweight="1pt" strokecolor="#582e91">
              <v:stroke dashstyle="solid"/>
            </v:line>
            <v:line style="position:absolute" from="8993,6084" to="9065,5898" stroked="true" strokeweight="1pt" strokecolor="#582e91">
              <v:stroke dashstyle="solid"/>
            </v:line>
            <v:line style="position:absolute" from="8927,5955" to="8993,6084" stroked="true" strokeweight="1.0pt" strokecolor="#582e91">
              <v:stroke dashstyle="solid"/>
            </v:line>
            <v:line style="position:absolute" from="8855,6117" to="8927,5955" stroked="true" strokeweight="1pt" strokecolor="#582e91">
              <v:stroke dashstyle="solid"/>
            </v:line>
            <v:line style="position:absolute" from="8782,6248" to="8855,6117" stroked="true" strokeweight="1pt" strokecolor="#582e91">
              <v:stroke dashstyle="solid"/>
            </v:line>
            <v:line style="position:absolute" from="8712,6450" to="8782,6248" stroked="true" strokeweight="1pt" strokecolor="#582e91">
              <v:stroke dashstyle="solid"/>
            </v:line>
            <v:line style="position:absolute" from="8640,6503" to="8712,6451" stroked="true" strokeweight="1pt" strokecolor="#582e91">
              <v:stroke dashstyle="solid"/>
            </v:line>
            <v:line style="position:absolute" from="8570,6542" to="8640,6503" stroked="true" strokeweight="1pt" strokecolor="#582e91">
              <v:stroke dashstyle="solid"/>
            </v:line>
            <v:line style="position:absolute" from="8497,6528" to="8570,6542" stroked="true" strokeweight="1.0pt" strokecolor="#582e91">
              <v:stroke dashstyle="solid"/>
            </v:line>
            <v:line style="position:absolute" from="8425,6565" to="8497,6528" stroked="true" strokeweight="1pt" strokecolor="#582e91">
              <v:stroke dashstyle="solid"/>
            </v:line>
            <v:line style="position:absolute" from="8355,6482" to="8425,6565" stroked="true" strokeweight="1pt" strokecolor="#582e91">
              <v:stroke dashstyle="solid"/>
            </v:line>
            <v:line style="position:absolute" from="8282,6426" to="8355,6482" stroked="true" strokeweight="1pt" strokecolor="#582e91">
              <v:stroke dashstyle="solid"/>
            </v:line>
            <v:line style="position:absolute" from="8212,6301" to="8282,6426" stroked="true" strokeweight="1pt" strokecolor="#582e91">
              <v:stroke dashstyle="solid"/>
            </v:line>
            <v:line style="position:absolute" from="8139,6443" to="8212,6301" stroked="true" strokeweight="1pt" strokecolor="#582e91">
              <v:stroke dashstyle="solid"/>
            </v:line>
            <v:line style="position:absolute" from="8074,6617" to="8139,6443" stroked="true" strokeweight="1.0pt" strokecolor="#582e91">
              <v:stroke dashstyle="solid"/>
            </v:line>
            <v:line style="position:absolute" from="8001,6409" to="8074,6617" stroked="true" strokeweight="1pt" strokecolor="#582e91">
              <v:stroke dashstyle="solid"/>
            </v:line>
            <v:line style="position:absolute" from="7929,6645" to="8001,6409" stroked="true" strokeweight="1pt" strokecolor="#582e91">
              <v:stroke dashstyle="solid"/>
            </v:line>
            <v:line style="position:absolute" from="7859,7053" to="7929,6645" stroked="true" strokeweight="1pt" strokecolor="#582e91">
              <v:stroke dashstyle="solid"/>
            </v:line>
            <v:line style="position:absolute" from="7786,7216" to="7859,7053" stroked="true" strokeweight="1pt" strokecolor="#582e91">
              <v:stroke dashstyle="solid"/>
            </v:line>
            <v:line style="position:absolute" from="7716,7396" to="7786,7216" stroked="true" strokeweight="1pt" strokecolor="#582e91">
              <v:stroke dashstyle="solid"/>
            </v:line>
            <v:line style="position:absolute" from="7644,7171" to="7716,7396" stroked="true" strokeweight="1pt" strokecolor="#582e91">
              <v:stroke dashstyle="solid"/>
            </v:line>
            <v:line style="position:absolute" from="7571,7089" to="7644,7171" stroked="true" strokeweight="1pt" strokecolor="#582e91">
              <v:stroke dashstyle="solid"/>
            </v:line>
            <v:line style="position:absolute" from="7501,7075" to="7571,7089" stroked="true" strokeweight="1pt" strokecolor="#582e91">
              <v:stroke dashstyle="solid"/>
            </v:line>
            <v:line style="position:absolute" from="7428,6892" to="7501,7075" stroked="true" strokeweight="1pt" strokecolor="#582e91">
              <v:stroke dashstyle="solid"/>
            </v:line>
            <v:line style="position:absolute" from="7358,6828" to="7428,6892" stroked="true" strokeweight="1pt" strokecolor="#582e91">
              <v:stroke dashstyle="solid"/>
            </v:line>
            <v:line style="position:absolute" from="7286,6592" to="7358,6828" stroked="true" strokeweight="1pt" strokecolor="#582e91">
              <v:stroke dashstyle="solid"/>
            </v:line>
            <v:line style="position:absolute" from="7220,6465" to="7286,6592" stroked="true" strokeweight="1pt" strokecolor="#582e91">
              <v:stroke dashstyle="solid"/>
            </v:line>
            <v:line style="position:absolute" from="7148,6505" to="7220,6465" stroked="true" strokeweight="1pt" strokecolor="#582e91">
              <v:stroke dashstyle="solid"/>
            </v:line>
            <v:line style="position:absolute" from="7075,6453" to="7148,6505" stroked="true" strokeweight="1pt" strokecolor="#582e91">
              <v:stroke dashstyle="solid"/>
            </v:line>
            <v:line style="position:absolute" from="7005,6023" to="7075,6453" stroked="true" strokeweight="1pt" strokecolor="#582e91">
              <v:stroke dashstyle="solid"/>
            </v:line>
            <v:line style="position:absolute" from="6933,5802" to="7005,6023" stroked="true" strokeweight="1pt" strokecolor="#582e91">
              <v:stroke dashstyle="solid"/>
            </v:line>
            <v:line style="position:absolute" from="6862,5440" to="6933,5802" stroked="true" strokeweight="1pt" strokecolor="#582e91">
              <v:stroke dashstyle="solid"/>
            </v:line>
            <v:line style="position:absolute" from="6790,5648" to="6862,5440" stroked="true" strokeweight="1pt" strokecolor="#582e91">
              <v:stroke dashstyle="solid"/>
            </v:line>
            <v:line style="position:absolute" from="6718,5739" to="6790,5648" stroked="true" strokeweight="1pt" strokecolor="#582e91">
              <v:stroke dashstyle="solid"/>
            </v:line>
            <v:line style="position:absolute" from="6647,6002" to="6718,5739" stroked="true" strokeweight="1pt" strokecolor="#582e91">
              <v:stroke dashstyle="solid"/>
            </v:line>
            <v:line style="position:absolute" from="6575,6218" to="6647,6002" stroked="true" strokeweight="1.0pt" strokecolor="#582e91">
              <v:stroke dashstyle="solid"/>
            </v:line>
            <v:line style="position:absolute" from="6505,6388" to="6575,6218" stroked="true" strokeweight="1.0pt" strokecolor="#582e91">
              <v:stroke dashstyle="solid"/>
            </v:line>
            <v:line style="position:absolute" from="6432,6567" to="6505,6388" stroked="true" strokeweight="1pt" strokecolor="#582e91">
              <v:stroke dashstyle="solid"/>
            </v:line>
            <v:line style="position:absolute" from="6354,6564" to="6442,6564" stroked="true" strokeweight="1.266pt" strokecolor="#582e91">
              <v:stroke dashstyle="solid"/>
            </v:line>
            <v:line style="position:absolute" from="6292,6706" to="6364,6562" stroked="true" strokeweight="1pt" strokecolor="#582e91">
              <v:stroke dashstyle="solid"/>
            </v:line>
            <v:line style="position:absolute" from="6123,8638" to="11112,8638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41" w:hanging="1"/>
        <w:jc w:val="left"/>
        <w:rPr>
          <w:sz w:val="18"/>
        </w:rPr>
      </w:pPr>
      <w:r>
        <w:rPr>
          <w:color w:val="A70740"/>
          <w:w w:val="95"/>
          <w:sz w:val="18"/>
        </w:rPr>
        <w:t>Chart 4.7 </w:t>
      </w:r>
      <w:r>
        <w:rPr>
          <w:color w:val="231F20"/>
          <w:w w:val="95"/>
          <w:sz w:val="18"/>
        </w:rPr>
        <w:t>Corporate profit share (excluding financial </w:t>
      </w:r>
      <w:r>
        <w:rPr>
          <w:color w:val="231F20"/>
          <w:sz w:val="18"/>
        </w:rPr>
        <w:t>corporations and the oil sector)</w:t>
      </w:r>
    </w:p>
    <w:p>
      <w:pPr>
        <w:spacing w:before="148"/>
        <w:ind w:left="331" w:right="3228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53568" from="39.686001pt,21.372293pt" to="46.772001pt,21.372293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39.686001pt;margin-top:8.909893pt;width:7.0865pt;height:7.0864pt;mso-position-horizontal-relative:page;mso-position-vertical-relative:paragraph;z-index:15854080" filled="true" fillcolor="#c5ccd1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0"/>
          <w:sz w:val="12"/>
        </w:rPr>
        <w:t>Profit share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84" w:lineRule="exact" w:before="0"/>
        <w:ind w:left="34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685001pt;margin-top:2.430693pt;width:184.3pt;height:141.950pt;mso-position-horizontal-relative:page;mso-position-vertical-relative:paragraph;z-index:15854592" coordorigin="794,49" coordsize="3686,2839">
            <v:rect style="position:absolute;left:4230;top:48;width:82;height:2835" filled="true" fillcolor="#c5ccd1" stroked="false">
              <v:fill type="solid"/>
            </v:rect>
            <v:line style="position:absolute" from="4358,313" to="4472,313" stroked="true" strokeweight=".489pt" strokecolor="#231f20">
              <v:stroke dashstyle="solid"/>
            </v:line>
            <v:line style="position:absolute" from="4358,585" to="4472,585" stroked="true" strokeweight=".489pt" strokecolor="#231f20">
              <v:stroke dashstyle="solid"/>
            </v:line>
            <v:line style="position:absolute" from="4358,857" to="4472,857" stroked="true" strokeweight=".489pt" strokecolor="#231f20">
              <v:stroke dashstyle="solid"/>
            </v:line>
            <v:line style="position:absolute" from="4358,1131" to="4472,1131" stroked="true" strokeweight=".489pt" strokecolor="#231f20">
              <v:stroke dashstyle="solid"/>
            </v:line>
            <v:line style="position:absolute" from="4358,1402" to="4472,1402" stroked="true" strokeweight=".489pt" strokecolor="#231f20">
              <v:stroke dashstyle="solid"/>
            </v:line>
            <v:line style="position:absolute" from="4358,1677" to="4472,1677" stroked="true" strokeweight=".489pt" strokecolor="#231f20">
              <v:stroke dashstyle="solid"/>
            </v:line>
            <v:line style="position:absolute" from="4358,1948" to="4472,1948" stroked="true" strokeweight=".489pt" strokecolor="#231f20">
              <v:stroke dashstyle="solid"/>
            </v:line>
            <v:line style="position:absolute" from="4358,2220" to="4472,2220" stroked="true" strokeweight=".489pt" strokecolor="#231f20">
              <v:stroke dashstyle="solid"/>
            </v:line>
            <v:line style="position:absolute" from="4358,2494" to="4472,2494" stroked="true" strokeweight=".489pt" strokecolor="#231f20">
              <v:stroke dashstyle="solid"/>
            </v:line>
            <v:line style="position:absolute" from="4365,2766" to="4479,2766" stroked="true" strokeweight=".5pt" strokecolor="#231f20">
              <v:stroke dashstyle="solid"/>
            </v:line>
            <v:line style="position:absolute" from="4288,2770" to="4288,2883" stroked="true" strokeweight=".497pt" strokecolor="#231f20">
              <v:stroke dashstyle="solid"/>
            </v:line>
            <v:rect style="position:absolute;left:3746;top:48;width:185;height:2835" filled="true" fillcolor="#c5ccd1" stroked="false">
              <v:fill type="solid"/>
            </v:rect>
            <v:line style="position:absolute" from="3736,2770" to="3736,2883" stroked="true" strokeweight=".497pt" strokecolor="#231f20">
              <v:stroke dashstyle="solid"/>
            </v:line>
            <v:rect style="position:absolute;left:1293;top:48;width:184;height:2835" filled="true" fillcolor="#c5ccd1" stroked="false">
              <v:fill type="solid"/>
            </v:rect>
            <v:line style="position:absolute" from="1523,2770" to="1523,2883" stroked="true" strokeweight=".497pt" strokecolor="#231f20">
              <v:stroke dashstyle="solid"/>
            </v:line>
            <v:line style="position:absolute" from="794,313" to="907,313" stroked="true" strokeweight=".489pt" strokecolor="#231f20">
              <v:stroke dashstyle="solid"/>
            </v:line>
            <v:line style="position:absolute" from="794,585" to="907,585" stroked="true" strokeweight=".489pt" strokecolor="#231f20">
              <v:stroke dashstyle="solid"/>
            </v:line>
            <v:line style="position:absolute" from="794,857" to="907,857" stroked="true" strokeweight=".489pt" strokecolor="#231f20">
              <v:stroke dashstyle="solid"/>
            </v:line>
            <v:line style="position:absolute" from="794,1131" to="907,1131" stroked="true" strokeweight=".489pt" strokecolor="#231f20">
              <v:stroke dashstyle="solid"/>
            </v:line>
            <v:line style="position:absolute" from="794,1402" to="907,1402" stroked="true" strokeweight=".489pt" strokecolor="#231f20">
              <v:stroke dashstyle="solid"/>
            </v:line>
            <v:line style="position:absolute" from="794,1677" to="907,1677" stroked="true" strokeweight=".489pt" strokecolor="#231f20">
              <v:stroke dashstyle="solid"/>
            </v:line>
            <v:line style="position:absolute" from="794,1948" to="907,1948" stroked="true" strokeweight=".489pt" strokecolor="#231f20">
              <v:stroke dashstyle="solid"/>
            </v:line>
            <v:shape style="position:absolute;left:969;top:247;width:3313;height:1712" coordorigin="969,248" coordsize="3313,1712" path="m969,648l1004,781,1039,612,1073,395,1108,360,1143,467,1177,610,1212,710,1247,760,1281,758,1316,977,1349,1294,1383,1382,1418,1327,1453,1356,1487,1375,1522,1528,1557,1561,1592,1661,1626,1556,1661,1654,1696,1435,1728,1344,1763,1153,1798,972,1832,865,1867,805,1902,796,1936,772,1971,660,2006,650,2040,836,2075,734,2110,824,2142,698,2177,519,2212,340,2246,248,2281,326,2316,269,2350,529,2385,631,2420,498,2454,567,2489,672,2522,612,2556,786,2591,762,2626,1001,2660,1008,2695,1065,2730,1485,2764,1785,2799,1573,2834,1315,2868,1349,2901,1342,2936,1396,2970,1356,3005,1435,3040,1418,3074,1375,3109,1206,3144,1194,3179,1113,3213,1113,3248,1065,3283,1363,3315,1320,3350,1287,3385,1344,3419,1220,3454,1129,3489,1122,3523,1170,3558,901,3593,1068,3627,967,3662,1199,3695,1375,3729,1473,3764,1573,3799,1487,3833,1444,3868,1642,3903,1609,3937,1585,3972,1959,4007,1575,4041,1759,4076,1675,4109,1346,4143,1258,4178,1451,4213,1461,4247,1559,4282,1587e" filled="false" stroked="true" strokeweight="1pt" strokecolor="#00558b">
              <v:path arrowok="t"/>
              <v:stroke dashstyle="solid"/>
            </v:shape>
            <v:line style="position:absolute" from="794,2766" to="907,2766" stroked="true" strokeweight=".501pt" strokecolor="#231f20">
              <v:stroke dashstyle="solid"/>
            </v:line>
            <v:line style="position:absolute" from="971,2770" to="971,2883" stroked="true" strokeweight=".497pt" strokecolor="#231f20">
              <v:stroke dashstyle="solid"/>
            </v:line>
            <v:line style="position:absolute" from="801,2765" to="911,2765" stroked="true" strokeweight=".5pt" strokecolor="#231f20">
              <v:stroke dashstyle="solid"/>
            </v:line>
            <v:shape style="position:absolute;left:890;top:2764;width:40;height:118" coordorigin="891,2764" coordsize="40,118" path="m911,2764l911,2789,891,2804,930,2817,891,2835,930,2851,907,2860,907,2882e" filled="false" stroked="true" strokeweight=".5pt" strokecolor="#231f20">
              <v:path arrowok="t"/>
              <v:stroke dashstyle="solid"/>
            </v:shape>
            <v:line style="position:absolute" from="3182,2770" to="3182,2883" stroked="true" strokeweight=".497pt" strokecolor="#231f20">
              <v:stroke dashstyle="solid"/>
            </v:line>
            <v:line style="position:absolute" from="2630,2770" to="2630,2883" stroked="true" strokeweight=".497pt" strokecolor="#231f20">
              <v:stroke dashstyle="solid"/>
            </v:line>
            <v:line style="position:absolute" from="2076,2770" to="2076,2883" stroked="true" strokeweight=".497pt" strokecolor="#231f20">
              <v:stroke dashstyle="solid"/>
            </v:line>
            <v:line style="position:absolute" from="799,2878" to="4474,2878" stroked="true" strokeweight=".5pt" strokecolor="#231f20">
              <v:stroke dashstyle="solid"/>
            </v:line>
            <v:shape style="position:absolute;left:4340;top:2762;width:40;height:118" coordorigin="4340,2763" coordsize="40,118" path="m4360,2763l4360,2787,4340,2802,4380,2815,4340,2834,4380,2849,4357,2859,4356,2880e" filled="false" stroked="true" strokeweight=".5pt" strokecolor="#231f20">
              <v:path arrowok="t"/>
              <v:stroke dashstyle="solid"/>
            </v:shape>
            <v:line style="position:absolute" from="794,54" to="4479,54" stroked="true" strokeweight=".5pt" strokecolor="#231f20">
              <v:stroke dashstyle="solid"/>
            </v:line>
            <v:line style="position:absolute" from="794,2220" to="907,2220" stroked="true" strokeweight=".489pt" strokecolor="#231f20">
              <v:stroke dashstyle="solid"/>
            </v:line>
            <v:line style="position:absolute" from="794,2494" to="907,2494" stroked="true" strokeweight=".489pt" strokecolor="#231f20">
              <v:stroke dashstyle="solid"/>
            </v:line>
            <v:line style="position:absolute" from="799,54" to="799,2762" stroked="true" strokeweight=".5pt" strokecolor="#231f20">
              <v:stroke dashstyle="solid"/>
            </v:line>
            <v:line style="position:absolute" from="4471,54" to="4471,2762" stroked="true" strokeweight=".5pt" strokecolor="#231f20">
              <v:stroke dashstyle="solid"/>
            </v:line>
            <v:line style="position:absolute" from="4361,2765" to="4471,2765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22</w:t>
      </w:r>
    </w:p>
    <w:p>
      <w:pPr>
        <w:spacing w:before="124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21</w:t>
      </w:r>
    </w:p>
    <w:p>
      <w:pPr>
        <w:spacing w:before="125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25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19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18</w:t>
      </w:r>
    </w:p>
    <w:p>
      <w:pPr>
        <w:spacing w:before="125"/>
        <w:ind w:left="0" w:right="439" w:firstLine="0"/>
        <w:jc w:val="right"/>
        <w:rPr>
          <w:sz w:val="12"/>
        </w:rPr>
      </w:pPr>
      <w:r>
        <w:rPr>
          <w:color w:val="231F20"/>
          <w:w w:val="80"/>
          <w:sz w:val="12"/>
        </w:rPr>
        <w:t>17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spacing w:before="125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spacing w:before="115"/>
        <w:ind w:left="0" w:right="43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13</w:t>
      </w:r>
    </w:p>
    <w:p>
      <w:pPr>
        <w:pStyle w:val="BodyText"/>
        <w:spacing w:before="7"/>
        <w:rPr>
          <w:sz w:val="11"/>
        </w:rPr>
      </w:pPr>
    </w:p>
    <w:p>
      <w:pPr>
        <w:spacing w:line="127" w:lineRule="exact" w:before="0"/>
        <w:ind w:left="389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spacing w:line="110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77" w:val="left" w:leader="none"/>
          <w:tab w:pos="1436" w:val="left" w:leader="none"/>
          <w:tab w:pos="1995" w:val="left" w:leader="none"/>
          <w:tab w:pos="2554" w:val="left" w:leader="none"/>
          <w:tab w:pos="3113" w:val="left" w:leader="none"/>
          <w:tab w:pos="3612" w:val="left" w:leader="none"/>
        </w:tabs>
        <w:spacing w:line="122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1"/>
          <w:numId w:val="4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1"/>
          <w:numId w:val="46"/>
        </w:numPr>
        <w:tabs>
          <w:tab w:pos="324" w:val="left" w:leader="none"/>
        </w:tabs>
        <w:spacing w:line="244" w:lineRule="auto" w:before="0" w:after="0"/>
        <w:ind w:left="323" w:right="446" w:hanging="171"/>
        <w:jc w:val="left"/>
        <w:rPr>
          <w:sz w:val="11"/>
        </w:rPr>
      </w:pPr>
      <w:r>
        <w:rPr>
          <w:color w:val="231F20"/>
          <w:w w:val="90"/>
          <w:sz w:val="11"/>
        </w:rPr>
        <w:t>PNFCs’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continental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shelf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companies)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alignment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adjustment),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  <w:spacing w:line="268" w:lineRule="auto" w:before="103"/>
        <w:ind w:left="153" w:right="358"/>
      </w:pPr>
      <w:r>
        <w:rPr/>
        <w:br w:type="column"/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  <w:w w:val="90"/>
        </w:rPr>
        <w:t>pressures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1).</w:t>
      </w:r>
    </w:p>
    <w:p>
      <w:pPr>
        <w:pStyle w:val="BodyText"/>
        <w:rPr>
          <w:sz w:val="25"/>
        </w:rPr>
      </w:pPr>
    </w:p>
    <w:p>
      <w:pPr>
        <w:pStyle w:val="Heading5"/>
        <w:ind w:left="153"/>
      </w:pPr>
      <w:r>
        <w:rPr>
          <w:color w:val="A70740"/>
        </w:rPr>
        <w:t>Profit margins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reflected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companies’</w:t>
      </w:r>
      <w:r>
        <w:rPr>
          <w:color w:val="231F20"/>
          <w:spacing w:val="-35"/>
        </w:rPr>
        <w:t> </w:t>
      </w:r>
      <w:r>
        <w:rPr>
          <w:color w:val="231F20"/>
        </w:rPr>
        <w:t>profit</w:t>
      </w:r>
      <w:r>
        <w:rPr>
          <w:color w:val="231F20"/>
          <w:spacing w:val="-36"/>
        </w:rPr>
        <w:t> </w:t>
      </w:r>
      <w:r>
        <w:rPr>
          <w:color w:val="231F20"/>
        </w:rPr>
        <w:t>margins.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333"/>
      </w:pPr>
      <w:r>
        <w:rPr>
          <w:color w:val="231F20"/>
        </w:rPr>
        <w:t>Companies’ profit margins appear, in aggregate, to be squeezed</w:t>
      </w:r>
      <w:r>
        <w:rPr>
          <w:color w:val="231F20"/>
          <w:spacing w:val="-43"/>
        </w:rPr>
        <w:t>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past.</w:t>
      </w:r>
      <w:r>
        <w:rPr>
          <w:color w:val="231F20"/>
          <w:spacing w:val="-27"/>
        </w:rPr>
        <w:t> </w:t>
      </w:r>
      <w:r>
        <w:rPr>
          <w:color w:val="231F20"/>
        </w:rPr>
        <w:t>Up-to-date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National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 readily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available.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opposed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revisions 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immediately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2008/09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around the level it reached at the end of the 2008/09 recession (Chart</w:t>
      </w:r>
      <w:r>
        <w:rPr>
          <w:color w:val="231F20"/>
          <w:spacing w:val="-39"/>
        </w:rPr>
        <w:t> </w:t>
      </w:r>
      <w:r>
        <w:rPr>
          <w:color w:val="231F20"/>
        </w:rPr>
        <w:t>4.7).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51" w:space="878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bookmarkStart w:name="Labour costs" w:id="60"/>
      <w:bookmarkEnd w:id="60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4.A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326" w:right="461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results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surveys</w:t>
      </w:r>
      <w:r>
        <w:rPr>
          <w:color w:val="231F20"/>
          <w:spacing w:val="-39"/>
        </w:rPr>
        <w:t> </w:t>
      </w:r>
      <w:r>
        <w:rPr>
          <w:color w:val="231F20"/>
        </w:rPr>
        <w:t>conducted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2"/>
        </w:rPr>
        <w:t> </w:t>
      </w:r>
      <w:r>
        <w:rPr>
          <w:color w:val="231F20"/>
        </w:rPr>
        <w:t>Agents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profit </w:t>
      </w:r>
      <w:r>
        <w:rPr>
          <w:color w:val="231F20"/>
        </w:rPr>
        <w:t>margins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remained</w:t>
      </w:r>
      <w:r>
        <w:rPr>
          <w:color w:val="231F20"/>
          <w:spacing w:val="-42"/>
        </w:rPr>
        <w:t> </w:t>
      </w:r>
      <w:r>
        <w:rPr>
          <w:color w:val="231F20"/>
        </w:rPr>
        <w:t>compressed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2008/09 recession.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7"/>
          <w:position w:val="4"/>
          <w:sz w:val="14"/>
        </w:rPr>
        <w:t> </w:t>
      </w:r>
      <w:r>
        <w:rPr>
          <w:color w:val="231F20"/>
        </w:rPr>
        <w:t>Margins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reported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narrower</w:t>
      </w:r>
      <w:r>
        <w:rPr>
          <w:color w:val="231F20"/>
          <w:spacing w:val="-45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domestic-facing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behaviour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relevant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outlook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consumer</w:t>
      </w:r>
      <w:r>
        <w:rPr>
          <w:color w:val="231F20"/>
          <w:spacing w:val="-28"/>
        </w:rPr>
        <w:t> </w:t>
      </w:r>
      <w:r>
        <w:rPr>
          <w:color w:val="231F20"/>
        </w:rPr>
        <w:t>prices.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326" w:right="274"/>
      </w:pPr>
      <w:r>
        <w:rPr/>
        <w:pict>
          <v:line style="position:absolute;mso-position-horizontal-relative:page;mso-position-vertical-relative:paragraph;z-index:15857152" from="39.685001pt,-88.820702pt" to="289.134001pt,-88.820702pt" stroked="true" strokeweight=".7pt" strokecolor="#a70740">
            <v:stroke dashstyle="solid"/>
            <w10:wrap type="none"/>
          </v:line>
        </w:pict>
      </w:r>
      <w:r>
        <w:rPr/>
        <w:pict>
          <v:shape style="position:absolute;margin-left:37.184799pt;margin-top:-63.884697pt;width:253.05pt;height:94.9pt;mso-position-horizontal-relative:page;mso-position-vertical-relative:paragraph;z-index:15859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5"/>
                    <w:gridCol w:w="502"/>
                    <w:gridCol w:w="544"/>
                    <w:gridCol w:w="577"/>
                    <w:gridCol w:w="852"/>
                    <w:gridCol w:w="217"/>
                    <w:gridCol w:w="616"/>
                  </w:tblGrid>
                  <w:tr>
                    <w:trPr>
                      <w:trHeight w:val="201" w:hRule="atLeast"/>
                    </w:trPr>
                    <w:tc>
                      <w:tcPr>
                        <w:tcW w:w="2257" w:type="dxa"/>
                        <w:gridSpan w:val="2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on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year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earlier</w:t>
                        </w:r>
                      </w:p>
                    </w:tc>
                    <w:tc>
                      <w:tcPr>
                        <w:tcW w:w="2806" w:type="dxa"/>
                        <w:gridSpan w:val="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21" w:hRule="atLeast"/>
                    </w:trPr>
                    <w:tc>
                      <w:tcPr>
                        <w:tcW w:w="2257" w:type="dxa"/>
                        <w:gridSpan w:val="2"/>
                      </w:tcPr>
                      <w:p>
                        <w:pPr>
                          <w:pStyle w:val="TableParagraph"/>
                          <w:spacing w:before="36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spacing w:before="36"/>
                          <w:ind w:right="1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36"/>
                          <w:ind w:left="100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before="36"/>
                          <w:ind w:left="1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21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1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2257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5"/>
                          <w:ind w:right="1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2001–07</w:t>
                        </w:r>
                      </w:p>
                    </w:tc>
                    <w:tc>
                      <w:tcPr>
                        <w:tcW w:w="54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5"/>
                          <w:ind w:left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7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position w:val="-3"/>
                            <w:sz w:val="14"/>
                          </w:rPr>
                          <w:t>May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755" w:type="dxa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 AWE regular pay</w:t>
                        </w:r>
                      </w:p>
                    </w:tc>
                    <w:tc>
                      <w:tcPr>
                        <w:tcW w:w="502" w:type="dxa"/>
                      </w:tcPr>
                      <w:p>
                        <w:pPr>
                          <w:pStyle w:val="TableParagraph"/>
                          <w:spacing w:before="63"/>
                          <w:ind w:left="123" w:right="1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spacing w:before="63"/>
                          <w:ind w:right="1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63"/>
                          <w:ind w:left="117" w:righ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before="63"/>
                          <w:ind w:left="2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217" w:type="dxa"/>
                      </w:tcPr>
                      <w:p>
                        <w:pPr>
                          <w:pStyle w:val="TableParagraph"/>
                          <w:spacing w:before="63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63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55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(2) Pay 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02" w:type="dxa"/>
                      </w:tcPr>
                      <w:p>
                        <w:pPr>
                          <w:pStyle w:val="TableParagraph"/>
                          <w:spacing w:before="42"/>
                          <w:ind w:left="123" w:right="1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spacing w:before="42"/>
                          <w:ind w:right="1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42"/>
                          <w:ind w:left="1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before="42"/>
                          <w:ind w:left="2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217" w:type="dxa"/>
                      </w:tcPr>
                      <w:p>
                        <w:pPr>
                          <w:pStyle w:val="TableParagraph"/>
                          <w:spacing w:before="42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42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755" w:type="dxa"/>
                      </w:tcPr>
                      <w:p>
                        <w:pPr>
                          <w:pStyle w:val="TableParagraph"/>
                          <w:spacing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(1)–(2) Regular pay drift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02" w:type="dxa"/>
                      </w:tcPr>
                      <w:p>
                        <w:pPr>
                          <w:pStyle w:val="TableParagraph"/>
                          <w:spacing w:before="42"/>
                          <w:ind w:left="123" w:right="13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spacing w:before="42"/>
                          <w:ind w:right="14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42"/>
                          <w:ind w:left="117" w:right="71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tabs>
                            <w:tab w:pos="810" w:val="left" w:leader="none"/>
                          </w:tabs>
                          <w:spacing w:before="42"/>
                          <w:ind w:left="209" w:right="-1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-0.1</w:t>
                          <w:tab/>
                        </w:r>
                        <w:r>
                          <w:rPr>
                            <w:i/>
                            <w:color w:val="231F20"/>
                            <w:spacing w:val="-12"/>
                            <w:sz w:val="14"/>
                          </w:rPr>
                          <w:t>-</w:t>
                        </w:r>
                      </w:p>
                    </w:tc>
                    <w:tc>
                      <w:tcPr>
                        <w:tcW w:w="217" w:type="dxa"/>
                      </w:tcPr>
                      <w:p>
                        <w:pPr>
                          <w:pStyle w:val="TableParagraph"/>
                          <w:spacing w:before="42"/>
                          <w:ind w:left="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42"/>
                          <w:ind w:right="7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755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(3) Total AWE</w:t>
                        </w:r>
                      </w:p>
                    </w:tc>
                    <w:tc>
                      <w:tcPr>
                        <w:tcW w:w="502" w:type="dxa"/>
                      </w:tcPr>
                      <w:p>
                        <w:pPr>
                          <w:pStyle w:val="TableParagraph"/>
                          <w:spacing w:before="36"/>
                          <w:ind w:left="117" w:right="1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spacing w:before="36"/>
                          <w:ind w:right="1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before="36"/>
                          <w:ind w:left="117"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before="36"/>
                          <w:ind w:left="2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217" w:type="dxa"/>
                      </w:tcPr>
                      <w:p>
                        <w:pPr>
                          <w:pStyle w:val="TableParagraph"/>
                          <w:spacing w:before="36"/>
                          <w:ind w:left="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36"/>
                          <w:ind w:right="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755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(3)–(1) Bonus contribution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0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23" w:right="129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4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-2.1</w:t>
                        </w:r>
                      </w:p>
                    </w:tc>
                    <w:tc>
                      <w:tcPr>
                        <w:tcW w:w="57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17" w:right="29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23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217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2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7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attract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part,</w:t>
      </w:r>
    </w:p>
    <w:p>
      <w:pPr>
        <w:spacing w:line="62" w:lineRule="exact" w:before="0"/>
        <w:ind w:left="153" w:right="0" w:firstLine="0"/>
        <w:jc w:val="left"/>
        <w:rPr>
          <w:i/>
          <w:sz w:val="14"/>
        </w:rPr>
      </w:pPr>
      <w:r>
        <w:rPr>
          <w:i/>
          <w:color w:val="231F20"/>
          <w:w w:val="94"/>
          <w:sz w:val="14"/>
        </w:rPr>
        <w:t>-</w:t>
      </w:r>
    </w:p>
    <w:p>
      <w:pPr>
        <w:pStyle w:val="BodyText"/>
        <w:spacing w:line="198" w:lineRule="exact"/>
        <w:ind w:left="1326"/>
      </w:pPr>
      <w:r>
        <w:rPr>
          <w:color w:val="231F20"/>
        </w:rPr>
        <w:t>that will depend on the return that investors expect for</w:t>
      </w:r>
    </w:p>
    <w:p>
      <w:pPr>
        <w:spacing w:after="0" w:line="198" w:lineRule="exact"/>
        <w:sectPr>
          <w:type w:val="continuous"/>
          <w:pgSz w:w="11910" w:h="16840"/>
          <w:pgMar w:top="1560" w:bottom="0" w:left="640" w:right="500"/>
          <w:cols w:num="2" w:equalWidth="0">
            <w:col w:w="2847" w:space="1310"/>
            <w:col w:w="6613"/>
          </w:cols>
        </w:sectPr>
      </w:pPr>
    </w:p>
    <w:p>
      <w:pPr>
        <w:spacing w:line="244" w:lineRule="auto" w:before="66"/>
        <w:ind w:left="153" w:right="-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Research Department </w:t>
      </w:r>
      <w:r>
        <w:rPr>
          <w:color w:val="231F20"/>
          <w:sz w:val="11"/>
        </w:rPr>
        <w:t>and 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39.685001pt;margin-top:14.977621pt;width:215.45pt;height:.1pt;mso-position-horizontal-relative:page;mso-position-vertical-relative:paragraph;z-index:-15601664;mso-wrap-distance-left:0;mso-wrap-distance-right:0" coordorigin="794,300" coordsize="4309,0" path="m794,300l5102,30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4.8 </w:t>
      </w:r>
      <w:r>
        <w:rPr>
          <w:color w:val="231F20"/>
          <w:sz w:val="18"/>
        </w:rPr>
        <w:t>Private sector pay settlements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7"/>
        <w:ind w:left="153" w:right="437"/>
      </w:pPr>
      <w:r>
        <w:rPr/>
        <w:br w:type="column"/>
      </w:r>
      <w:r>
        <w:rPr>
          <w:color w:val="231F20"/>
        </w:rPr>
        <w:t>supplying</w:t>
      </w:r>
      <w:r>
        <w:rPr>
          <w:color w:val="231F20"/>
          <w:spacing w:val="-46"/>
        </w:rPr>
        <w:t> </w:t>
      </w:r>
      <w:r>
        <w:rPr>
          <w:color w:val="231F20"/>
        </w:rPr>
        <w:t>finance.</w:t>
      </w:r>
      <w:r>
        <w:rPr>
          <w:color w:val="231F20"/>
          <w:spacing w:val="-31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result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tightening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unlikely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immediately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start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implying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deliver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attractive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returns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investors. </w:t>
      </w:r>
      <w:r>
        <w:rPr>
          <w:color w:val="231F20"/>
          <w:w w:val="95"/>
        </w:rPr>
        <w:t>Respondents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73" w:space="157"/>
            <w:col w:w="544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line="121" w:lineRule="exact" w:before="0"/>
        <w:ind w:left="34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5001pt;margin-top:2.695582pt;width:184.3pt;height:141.75pt;mso-position-horizontal-relative:page;mso-position-vertical-relative:paragraph;z-index:-22772736" coordorigin="794,54" coordsize="3686,2835">
            <v:rect style="position:absolute;left:798;top:58;width:3676;height:2825" filled="false" stroked="true" strokeweight=".5pt" strokecolor="#231f20">
              <v:stroke dashstyle="solid"/>
            </v:rect>
            <v:line style="position:absolute" from="4365,758" to="4479,758" stroked="true" strokeweight=".5pt" strokecolor="#231f20">
              <v:stroke dashstyle="solid"/>
            </v:line>
            <v:line style="position:absolute" from="4365,1469" to="4479,1469" stroked="true" strokeweight=".5pt" strokecolor="#231f20">
              <v:stroke dashstyle="solid"/>
            </v:line>
            <v:line style="position:absolute" from="4365,2180" to="4479,2180" stroked="true" strokeweight=".5pt" strokecolor="#231f20">
              <v:stroke dashstyle="solid"/>
            </v:line>
            <v:line style="position:absolute" from="794,758" to="907,758" stroked="true" strokeweight=".5pt" strokecolor="#231f20">
              <v:stroke dashstyle="solid"/>
            </v:line>
            <v:line style="position:absolute" from="794,1469" to="907,1469" stroked="true" strokeweight=".5pt" strokecolor="#231f20">
              <v:stroke dashstyle="solid"/>
            </v:line>
            <v:line style="position:absolute" from="794,2180" to="907,2180" stroked="true" strokeweight=".5pt" strokecolor="#231f20">
              <v:stroke dashstyle="solid"/>
            </v:line>
            <v:line style="position:absolute" from="3986,2775" to="3986,2889" stroked="true" strokeweight=".5pt" strokecolor="#231f20">
              <v:stroke dashstyle="solid"/>
            </v:line>
            <v:line style="position:absolute" from="3230,2775" to="3230,2889" stroked="true" strokeweight=".5pt" strokecolor="#231f20">
              <v:stroke dashstyle="solid"/>
            </v:line>
            <v:line style="position:absolute" from="2474,2775" to="2474,2889" stroked="true" strokeweight=".5pt" strokecolor="#231f20">
              <v:stroke dashstyle="solid"/>
            </v:line>
            <v:line style="position:absolute" from="1717,2775" to="1717,2889" stroked="true" strokeweight=".5pt" strokecolor="#231f20">
              <v:stroke dashstyle="solid"/>
            </v:line>
            <v:line style="position:absolute" from="961,2775" to="961,2889" stroked="true" strokeweight=".5pt" strokecolor="#231f20">
              <v:stroke dashstyle="solid"/>
            </v:line>
            <v:line style="position:absolute" from="4237,1522" to="4299,1574" stroked="true" strokeweight="1pt" strokecolor="#00558b">
              <v:stroke dashstyle="solid"/>
            </v:line>
            <v:line style="position:absolute" from="4173,1537" to="4237,1522" stroked="true" strokeweight="1pt" strokecolor="#00558b">
              <v:stroke dashstyle="solid"/>
            </v:line>
            <v:line style="position:absolute" from="4111,1117" to="4173,1537" stroked="true" strokeweight="1pt" strokecolor="#00558b">
              <v:stroke dashstyle="solid"/>
            </v:line>
            <v:line style="position:absolute" from="4047,1107" to="4111,1117" stroked="true" strokeweight="1.0pt" strokecolor="#00558b">
              <v:stroke dashstyle="solid"/>
            </v:line>
            <v:line style="position:absolute" from="3986,1060" to="4047,1107" stroked="true" strokeweight="1pt" strokecolor="#00558b">
              <v:stroke dashstyle="solid"/>
            </v:line>
            <v:line style="position:absolute" from="3922,1179" to="3986,1060" stroked="true" strokeweight="1pt" strokecolor="#00558b">
              <v:stroke dashstyle="solid"/>
            </v:line>
            <v:line style="position:absolute" from="3858,1202" to="3922,1179" stroked="true" strokeweight="1.0pt" strokecolor="#00558b">
              <v:stroke dashstyle="solid"/>
            </v:line>
            <v:line style="position:absolute" from="3796,1243" to="3858,1202" stroked="true" strokeweight="1pt" strokecolor="#00558b">
              <v:stroke dashstyle="solid"/>
            </v:line>
            <v:line style="position:absolute" from="3732,1229" to="3796,1243" stroked="true" strokeweight="1pt" strokecolor="#00558b">
              <v:stroke dashstyle="solid"/>
            </v:line>
            <v:line style="position:absolute" from="3670,1309" to="3732,1229" stroked="true" strokeweight="1pt" strokecolor="#00558b">
              <v:stroke dashstyle="solid"/>
            </v:line>
            <v:line style="position:absolute" from="3605,1291" to="3670,1309" stroked="true" strokeweight="1pt" strokecolor="#00558b">
              <v:stroke dashstyle="solid"/>
            </v:line>
            <v:line style="position:absolute" from="3541,1362" to="3605,1291" stroked="true" strokeweight="1pt" strokecolor="#00558b">
              <v:stroke dashstyle="solid"/>
            </v:line>
            <v:line style="position:absolute" from="3479,1262" to="3541,1362" stroked="true" strokeweight="1pt" strokecolor="#00558b">
              <v:stroke dashstyle="solid"/>
            </v:line>
            <v:line style="position:absolute" from="3415,1253" to="3479,1262" stroked="true" strokeweight="1pt" strokecolor="#00558b">
              <v:stroke dashstyle="solid"/>
            </v:line>
            <v:line style="position:absolute" from="3353,1209" to="3415,1253" stroked="true" strokeweight="1pt" strokecolor="#00558b">
              <v:stroke dashstyle="solid"/>
            </v:line>
            <v:line style="position:absolute" from="3289,1268" to="3353,1209" stroked="true" strokeweight="1pt" strokecolor="#00558b">
              <v:stroke dashstyle="solid"/>
            </v:line>
            <v:line style="position:absolute" from="3221,1270" to="3299,1270" stroked="true" strokeweight="1.17pt" strokecolor="#00558b">
              <v:stroke dashstyle="solid"/>
            </v:line>
            <v:line style="position:absolute" from="3166,1377" to="3231,1271" stroked="true" strokeweight="1pt" strokecolor="#00558b">
              <v:stroke dashstyle="solid"/>
            </v:line>
            <v:line style="position:absolute" from="3092,1374" to="3176,1374" stroked="true" strokeweight="1.277pt" strokecolor="#00558b">
              <v:stroke dashstyle="solid"/>
            </v:line>
            <v:line style="position:absolute" from="3040,1410" to="3102,1372" stroked="true" strokeweight="1pt" strokecolor="#00558b">
              <v:stroke dashstyle="solid"/>
            </v:line>
            <v:line style="position:absolute" from="2976,1494" to="3040,1410" stroked="true" strokeweight="1pt" strokecolor="#00558b">
              <v:stroke dashstyle="solid"/>
            </v:line>
            <v:line style="position:absolute" from="2914,1592" to="2976,1494" stroked="true" strokeweight="1pt" strokecolor="#00558b">
              <v:stroke dashstyle="solid"/>
            </v:line>
            <v:line style="position:absolute" from="2849,1567" to="2914,1592" stroked="true" strokeweight="1pt" strokecolor="#00558b">
              <v:stroke dashstyle="solid"/>
            </v:line>
            <v:line style="position:absolute" from="2785,1674" to="2849,1567" stroked="true" strokeweight="1pt" strokecolor="#00558b">
              <v:stroke dashstyle="solid"/>
            </v:line>
            <v:line style="position:absolute" from="2723,1651" to="2785,1674" stroked="true" strokeweight="1.0pt" strokecolor="#00558b">
              <v:stroke dashstyle="solid"/>
            </v:line>
            <v:line style="position:absolute" from="2659,1710" to="2723,1651" stroked="true" strokeweight="1pt" strokecolor="#00558b">
              <v:stroke dashstyle="solid"/>
            </v:line>
            <v:line style="position:absolute" from="2597,1817" to="2659,1710" stroked="true" strokeweight="1pt" strokecolor="#00558b">
              <v:stroke dashstyle="solid"/>
            </v:line>
            <v:line style="position:absolute" from="2533,1868" to="2597,1817" stroked="true" strokeweight="1pt" strokecolor="#00558b">
              <v:stroke dashstyle="solid"/>
            </v:line>
            <v:line style="position:absolute" from="2475,1777" to="2533,1868" stroked="true" strokeweight="1pt" strokecolor="#00558b">
              <v:stroke dashstyle="solid"/>
            </v:line>
            <v:line style="position:absolute" from="2410,1714" to="2475,1777" stroked="true" strokeweight="1.0pt" strokecolor="#00558b">
              <v:stroke dashstyle="solid"/>
            </v:line>
            <v:line style="position:absolute" from="2346,1670" to="2410,1714" stroked="true" strokeweight="1pt" strokecolor="#00558b">
              <v:stroke dashstyle="solid"/>
            </v:line>
            <v:line style="position:absolute" from="2284,1660" to="2346,1670" stroked="true" strokeweight="1pt" strokecolor="#00558b">
              <v:stroke dashstyle="solid"/>
            </v:line>
            <v:line style="position:absolute" from="2220,1629" to="2284,1660" stroked="true" strokeweight="1pt" strokecolor="#00558b">
              <v:stroke dashstyle="solid"/>
            </v:line>
            <v:line style="position:absolute" from="2158,2058" to="2220,1629" stroked="true" strokeweight="1.0pt" strokecolor="#00558b">
              <v:stroke dashstyle="solid"/>
            </v:line>
            <v:line style="position:absolute" from="2094,1945" to="2158,2058" stroked="true" strokeweight="1pt" strokecolor="#00558b">
              <v:stroke dashstyle="solid"/>
            </v:line>
            <v:line style="position:absolute" from="2029,1817" to="2094,1945" stroked="true" strokeweight="1pt" strokecolor="#00558b">
              <v:stroke dashstyle="solid"/>
            </v:line>
            <v:line style="position:absolute" from="1967,1643" to="2029,1817" stroked="true" strokeweight="1.0pt" strokecolor="#00558b">
              <v:stroke dashstyle="solid"/>
            </v:line>
            <v:line style="position:absolute" from="1903,1666" to="1967,1643" stroked="true" strokeweight="1pt" strokecolor="#00558b">
              <v:stroke dashstyle="solid"/>
            </v:line>
            <v:line style="position:absolute" from="1841,1368" to="1903,1666" stroked="true" strokeweight="1pt" strokecolor="#00558b">
              <v:stroke dashstyle="solid"/>
            </v:line>
            <v:line style="position:absolute" from="1767,1368" to="1851,1368" stroked="true" strokeweight="1.018pt" strokecolor="#00558b">
              <v:stroke dashstyle="solid"/>
            </v:line>
            <v:line style="position:absolute" from="1719,1272" to="1777,1368" stroked="true" strokeweight="1pt" strokecolor="#00558b">
              <v:stroke dashstyle="solid"/>
            </v:line>
            <v:line style="position:absolute" from="1655,454" to="1719,1272" stroked="true" strokeweight="1.0pt" strokecolor="#00558b">
              <v:stroke dashstyle="solid"/>
            </v:line>
            <v:shape style="position:absolute;left:950;top:270;width:714;height:261" type="#_x0000_t75" stroked="false">
              <v:imagedata r:id="rId84" o:title="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48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48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48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76" w:val="left" w:leader="none"/>
          <w:tab w:pos="2140" w:val="left" w:leader="none"/>
          <w:tab w:pos="2905" w:val="left" w:leader="none"/>
          <w:tab w:pos="3500" w:val="left" w:leader="none"/>
          <w:tab w:pos="3893" w:val="left" w:leader="none"/>
        </w:tabs>
        <w:spacing w:before="86"/>
        <w:ind w:left="556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27"/>
        <w:ind w:left="153" w:right="641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</w:t>
      </w:r>
      <w:r>
        <w:rPr>
          <w:color w:val="231F20"/>
          <w:sz w:val="11"/>
        </w:rPr>
        <w:t>the Labour Research Department and ONS.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Three-month mean.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wage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labour costs</w:t>
      </w:r>
    </w:p>
    <w:p>
      <w:pPr>
        <w:spacing w:before="109"/>
        <w:ind w:left="2097" w:right="0" w:firstLine="0"/>
        <w:jc w:val="left"/>
        <w:rPr>
          <w:sz w:val="12"/>
        </w:rPr>
      </w:pPr>
      <w:r>
        <w:rPr/>
        <w:pict>
          <v:group style="position:absolute;margin-left:39.685001pt;margin-top:13.785185pt;width:184.3pt;height:141.75pt;mso-position-horizontal-relative:page;mso-position-vertical-relative:paragraph;z-index:-22771200" coordorigin="794,276" coordsize="3686,2835">
            <v:rect style="position:absolute;left:798;top:280;width:3676;height:2825" filled="false" stroked="true" strokeweight=".5pt" strokecolor="#231f20">
              <v:stroke dashstyle="solid"/>
            </v:rect>
            <v:line style="position:absolute" from="4365,2303" to="4479,2303" stroked="true" strokeweight=".5pt" strokecolor="#231f20">
              <v:stroke dashstyle="solid"/>
            </v:line>
            <v:line style="position:absolute" from="794,2303" to="907,2303" stroked="true" strokeweight=".5pt" strokecolor="#231f20">
              <v:stroke dashstyle="solid"/>
            </v:line>
            <v:line style="position:absolute" from="962,2303" to="4302,2303" stroked="true" strokeweight=".5pt" strokecolor="#231f20">
              <v:stroke dashstyle="solid"/>
            </v:line>
            <v:line style="position:absolute" from="4365,689" to="4479,689" stroked="true" strokeweight=".5pt" strokecolor="#231f20">
              <v:stroke dashstyle="solid"/>
            </v:line>
            <v:line style="position:absolute" from="4365,1092" to="4479,1092" stroked="true" strokeweight=".5pt" strokecolor="#231f20">
              <v:stroke dashstyle="solid"/>
            </v:line>
            <v:line style="position:absolute" from="4365,1496" to="4479,1496" stroked="true" strokeweight=".5pt" strokecolor="#231f20">
              <v:stroke dashstyle="solid"/>
            </v:line>
            <v:line style="position:absolute" from="4365,1900" to="4479,1900" stroked="true" strokeweight=".5pt" strokecolor="#231f20">
              <v:stroke dashstyle="solid"/>
            </v:line>
            <v:line style="position:absolute" from="4365,2707" to="4479,2707" stroked="true" strokeweight=".5pt" strokecolor="#231f20">
              <v:stroke dashstyle="solid"/>
            </v:line>
            <v:line style="position:absolute" from="794,689" to="907,689" stroked="true" strokeweight=".5pt" strokecolor="#231f20">
              <v:stroke dashstyle="solid"/>
            </v:line>
            <v:line style="position:absolute" from="794,1092" to="907,1092" stroked="true" strokeweight=".5pt" strokecolor="#231f20">
              <v:stroke dashstyle="solid"/>
            </v:line>
            <v:line style="position:absolute" from="794,1496" to="907,1496" stroked="true" strokeweight=".5pt" strokecolor="#231f20">
              <v:stroke dashstyle="solid"/>
            </v:line>
            <v:line style="position:absolute" from="794,1900" to="907,1900" stroked="true" strokeweight=".5pt" strokecolor="#231f20">
              <v:stroke dashstyle="solid"/>
            </v:line>
            <v:line style="position:absolute" from="794,2707" to="907,2707" stroked="true" strokeweight=".5pt" strokecolor="#231f20">
              <v:stroke dashstyle="solid"/>
            </v:line>
            <v:line style="position:absolute" from="4309,2997" to="4309,3110" stroked="true" strokeweight=".5pt" strokecolor="#231f20">
              <v:stroke dashstyle="solid"/>
            </v:line>
            <v:line style="position:absolute" from="3639,2997" to="3639,3110" stroked="true" strokeweight=".5pt" strokecolor="#231f20">
              <v:stroke dashstyle="solid"/>
            </v:line>
            <v:line style="position:absolute" from="2970,2997" to="2970,3110" stroked="true" strokeweight=".5pt" strokecolor="#231f20">
              <v:stroke dashstyle="solid"/>
            </v:line>
            <v:line style="position:absolute" from="2301,2997" to="2301,3110" stroked="true" strokeweight=".5pt" strokecolor="#231f20">
              <v:stroke dashstyle="solid"/>
            </v:line>
            <v:line style="position:absolute" from="1632,2997" to="1632,3110" stroked="true" strokeweight=".5pt" strokecolor="#231f20">
              <v:stroke dashstyle="solid"/>
            </v:line>
            <v:line style="position:absolute" from="963,2997" to="963,3110" stroked="true" strokeweight=".5pt" strokecolor="#231f20">
              <v:stroke dashstyle="solid"/>
            </v:line>
            <v:shape style="position:absolute;left:3713;top:1519;width:606;height:732" type="#_x0000_t75" stroked="false">
              <v:imagedata r:id="rId85" o:title=""/>
            </v:shape>
            <v:line style="position:absolute" from="3639,1619" to="3723,2242" stroked="true" strokeweight="1pt" strokecolor="#f15f22">
              <v:stroke dashstyle="solid"/>
            </v:line>
            <v:line style="position:absolute" from="3557,1888" to="3639,1619" stroked="true" strokeweight="1pt" strokecolor="#f15f22">
              <v:stroke dashstyle="solid"/>
            </v:line>
            <v:line style="position:absolute" from="3473,1547" to="3557,1888" stroked="true" strokeweight="1pt" strokecolor="#f15f22">
              <v:stroke dashstyle="solid"/>
            </v:line>
            <v:line style="position:absolute" from="3389,989" to="3473,1547" stroked="true" strokeweight="1pt" strokecolor="#f15f22">
              <v:stroke dashstyle="solid"/>
            </v:line>
            <v:line style="position:absolute" from="3305,1676" to="3389,989" stroked="true" strokeweight="1pt" strokecolor="#f15f22">
              <v:stroke dashstyle="solid"/>
            </v:line>
            <v:line style="position:absolute" from="3222,705" to="3305,1676" stroked="true" strokeweight="1pt" strokecolor="#f15f22">
              <v:stroke dashstyle="solid"/>
            </v:line>
            <v:line style="position:absolute" from="3139,1263" to="3222,705" stroked="true" strokeweight="1pt" strokecolor="#f15f22">
              <v:stroke dashstyle="solid"/>
            </v:line>
            <v:line style="position:absolute" from="3055,1578" to="3139,1263" stroked="true" strokeweight="1pt" strokecolor="#f15f22">
              <v:stroke dashstyle="solid"/>
            </v:line>
            <v:line style="position:absolute" from="2970,1603" to="3055,1578" stroked="true" strokeweight="1pt" strokecolor="#f15f22">
              <v:stroke dashstyle="solid"/>
            </v:line>
            <v:line style="position:absolute" from="2887,2309" to="2970,1603" stroked="true" strokeweight="1pt" strokecolor="#f15f22">
              <v:stroke dashstyle="solid"/>
            </v:line>
            <v:line style="position:absolute" from="2804,2060" to="2887,2309" stroked="true" strokeweight="1.0pt" strokecolor="#f15f22">
              <v:stroke dashstyle="solid"/>
            </v:line>
            <v:line style="position:absolute" from="2719,1997" to="2804,2060" stroked="true" strokeweight="1pt" strokecolor="#f15f22">
              <v:stroke dashstyle="solid"/>
            </v:line>
            <v:line style="position:absolute" from="2635,1734" to="2719,1997" stroked="true" strokeweight="1pt" strokecolor="#f15f22">
              <v:stroke dashstyle="solid"/>
            </v:line>
            <v:line style="position:absolute" from="2553,1438" to="2635,1734" stroked="true" strokeweight="1.0pt" strokecolor="#f15f22">
              <v:stroke dashstyle="solid"/>
            </v:line>
            <v:line style="position:absolute" from="2469,1852" to="2553,1438" stroked="true" strokeweight="1pt" strokecolor="#f15f22">
              <v:stroke dashstyle="solid"/>
            </v:line>
            <v:line style="position:absolute" from="2385,1519" to="2469,1852" stroked="true" strokeweight="1pt" strokecolor="#f15f22">
              <v:stroke dashstyle="solid"/>
            </v:line>
            <v:line style="position:absolute" from="2301,1600" to="2385,1519" stroked="true" strokeweight="1pt" strokecolor="#f15f22">
              <v:stroke dashstyle="solid"/>
            </v:line>
            <v:line style="position:absolute" from="2218,1829" to="2301,1600" stroked="true" strokeweight="1pt" strokecolor="#f15f22">
              <v:stroke dashstyle="solid"/>
            </v:line>
            <v:line style="position:absolute" from="2135,1502" to="2218,1829" stroked="true" strokeweight="1.0pt" strokecolor="#f15f22">
              <v:stroke dashstyle="solid"/>
            </v:line>
            <v:line style="position:absolute" from="2051,1762" to="2135,1502" stroked="true" strokeweight="1pt" strokecolor="#f15f22">
              <v:stroke dashstyle="solid"/>
            </v:line>
            <v:line style="position:absolute" from="1967,1449" to="2051,1762" stroked="true" strokeweight="1.0pt" strokecolor="#f15f22">
              <v:stroke dashstyle="solid"/>
            </v:line>
            <v:line style="position:absolute" from="1884,1619" to="1967,1449" stroked="true" strokeweight="1pt" strokecolor="#f15f22">
              <v:stroke dashstyle="solid"/>
            </v:line>
            <v:line style="position:absolute" from="1801,1835" to="1884,1619" stroked="true" strokeweight="1pt" strokecolor="#f15f22">
              <v:stroke dashstyle="solid"/>
            </v:line>
            <v:line style="position:absolute" from="1717,1991" to="1801,1835" stroked="true" strokeweight="1pt" strokecolor="#f15f22">
              <v:stroke dashstyle="solid"/>
            </v:line>
            <v:line style="position:absolute" from="1632,1880" to="1717,1991" stroked="true" strokeweight="1pt" strokecolor="#f15f22">
              <v:stroke dashstyle="solid"/>
            </v:line>
            <v:line style="position:absolute" from="1549,1902" to="1632,1880" stroked="true" strokeweight="1pt" strokecolor="#f15f22">
              <v:stroke dashstyle="solid"/>
            </v:line>
            <v:line style="position:absolute" from="1466,1923" to="1549,1902" stroked="true" strokeweight="1pt" strokecolor="#f15f22">
              <v:stroke dashstyle="solid"/>
            </v:line>
            <v:line style="position:absolute" from="1381,2091" to="1466,1923" stroked="true" strokeweight="1pt" strokecolor="#f15f22">
              <v:stroke dashstyle="solid"/>
            </v:line>
            <v:line style="position:absolute" from="1297,2200" to="1381,2091" stroked="true" strokeweight="1pt" strokecolor="#f15f22">
              <v:stroke dashstyle="solid"/>
            </v:line>
            <v:line style="position:absolute" from="1205,2197" to="1307,2197" stroked="true" strokeweight="1.28pt" strokecolor="#f15f22">
              <v:stroke dashstyle="solid"/>
            </v:line>
            <v:line style="position:absolute" from="1131,1841" to="1215,2194" stroked="true" strokeweight="1pt" strokecolor="#f15f22">
              <v:stroke dashstyle="solid"/>
            </v:line>
            <v:line style="position:absolute" from="1047,1673" to="1131,1841" stroked="true" strokeweight="1pt" strokecolor="#f15f22">
              <v:stroke dashstyle="solid"/>
            </v:line>
            <v:line style="position:absolute" from="963,1751" to="1047,1673" stroked="true" strokeweight="1pt" strokecolor="#f15f22">
              <v:stroke dashstyle="solid"/>
            </v:line>
            <v:line style="position:absolute" from="4225,1799" to="4309,1866" stroked="true" strokeweight="1.0pt" strokecolor="#582e91">
              <v:stroke dashstyle="solid"/>
            </v:line>
            <v:line style="position:absolute" from="4142,1849" to="4225,1799" stroked="true" strokeweight="1pt" strokecolor="#582e91">
              <v:stroke dashstyle="solid"/>
            </v:line>
            <v:line style="position:absolute" from="4058,1595" to="4142,1849" stroked="true" strokeweight="1pt" strokecolor="#582e91">
              <v:stroke dashstyle="solid"/>
            </v:line>
            <v:line style="position:absolute" from="3973,1645" to="4058,1595" stroked="true" strokeweight="1pt" strokecolor="#582e91">
              <v:stroke dashstyle="solid"/>
            </v:line>
            <v:line style="position:absolute" from="3891,2207" to="3973,1645" stroked="true" strokeweight="1.0pt" strokecolor="#582e91">
              <v:stroke dashstyle="solid"/>
            </v:line>
            <v:line style="position:absolute" from="3808,2339" to="3891,2207" stroked="true" strokeweight="1pt" strokecolor="#582e91">
              <v:stroke dashstyle="solid"/>
            </v:line>
            <v:line style="position:absolute" from="3723,2693" to="3808,2339" stroked="true" strokeweight="1pt" strokecolor="#582e91">
              <v:stroke dashstyle="solid"/>
            </v:line>
            <v:line style="position:absolute" from="3639,1896" to="3723,2693" stroked="true" strokeweight="1pt" strokecolor="#582e91">
              <v:stroke dashstyle="solid"/>
            </v:line>
            <v:line style="position:absolute" from="3557,2203" to="3639,1896" stroked="true" strokeweight="1pt" strokecolor="#582e91">
              <v:stroke dashstyle="solid"/>
            </v:line>
            <v:line style="position:absolute" from="3473,1665" to="3557,2203" stroked="true" strokeweight="1pt" strokecolor="#582e91">
              <v:stroke dashstyle="solid"/>
            </v:line>
            <v:line style="position:absolute" from="3389,1109" to="3473,1665" stroked="true" strokeweight="1pt" strokecolor="#582e91">
              <v:stroke dashstyle="solid"/>
            </v:line>
            <v:line style="position:absolute" from="3305,1846" to="3389,1109" stroked="true" strokeweight="1pt" strokecolor="#582e91">
              <v:stroke dashstyle="solid"/>
            </v:line>
            <v:line style="position:absolute" from="3222,685" to="3305,1846" stroked="true" strokeweight="1pt" strokecolor="#582e91">
              <v:stroke dashstyle="solid"/>
            </v:line>
            <v:line style="position:absolute" from="3139,1128" to="3222,685" stroked="true" strokeweight="1pt" strokecolor="#582e91">
              <v:stroke dashstyle="solid"/>
            </v:line>
            <v:line style="position:absolute" from="3055,1304" to="3139,1128" stroked="true" strokeweight="1pt" strokecolor="#582e91">
              <v:stroke dashstyle="solid"/>
            </v:line>
            <v:line style="position:absolute" from="2970,1617" to="3055,1304" stroked="true" strokeweight="1.0pt" strokecolor="#582e91">
              <v:stroke dashstyle="solid"/>
            </v:line>
            <v:line style="position:absolute" from="2887,2001" to="2970,1617" stroked="true" strokeweight="1pt" strokecolor="#582e91">
              <v:stroke dashstyle="solid"/>
            </v:line>
            <v:line style="position:absolute" from="2794,1997" to="2897,1997" stroked="true" strokeweight="1.381pt" strokecolor="#582e91">
              <v:stroke dashstyle="solid"/>
            </v:line>
            <v:line style="position:absolute" from="2719,2032" to="2804,1994" stroked="true" strokeweight="1pt" strokecolor="#582e91">
              <v:stroke dashstyle="solid"/>
            </v:line>
            <v:line style="position:absolute" from="2635,1476" to="2719,2032" stroked="true" strokeweight="1pt" strokecolor="#582e91">
              <v:stroke dashstyle="solid"/>
            </v:line>
            <v:line style="position:absolute" from="2553,1433" to="2635,1476" stroked="true" strokeweight="1.0pt" strokecolor="#582e91">
              <v:stroke dashstyle="solid"/>
            </v:line>
            <v:line style="position:absolute" from="2469,1773" to="2553,1433" stroked="true" strokeweight="1pt" strokecolor="#582e91">
              <v:stroke dashstyle="solid"/>
            </v:line>
            <v:line style="position:absolute" from="2385,1570" to="2469,1773" stroked="true" strokeweight="1pt" strokecolor="#582e91">
              <v:stroke dashstyle="solid"/>
            </v:line>
            <v:line style="position:absolute" from="2301,1973" to="2385,1570" stroked="true" strokeweight="1pt" strokecolor="#582e91">
              <v:stroke dashstyle="solid"/>
            </v:line>
            <v:line style="position:absolute" from="2218,2166" to="2301,1973" stroked="true" strokeweight="1pt" strokecolor="#582e91">
              <v:stroke dashstyle="solid"/>
            </v:line>
            <v:line style="position:absolute" from="2135,1802" to="2218,2166" stroked="true" strokeweight="1pt" strokecolor="#582e91">
              <v:stroke dashstyle="solid"/>
            </v:line>
            <v:line style="position:absolute" from="2051,1877" to="2135,1802" stroked="true" strokeweight="1.0pt" strokecolor="#582e91">
              <v:stroke dashstyle="solid"/>
            </v:line>
            <v:line style="position:absolute" from="1967,1526" to="2051,1877" stroked="true" strokeweight="1pt" strokecolor="#582e91">
              <v:stroke dashstyle="solid"/>
            </v:line>
            <v:line style="position:absolute" from="1874,1525" to="1977,1525" stroked="true" strokeweight="1.113pt" strokecolor="#582e91">
              <v:stroke dashstyle="solid"/>
            </v:line>
            <v:line style="position:absolute" from="1801,1762" to="1884,1523" stroked="true" strokeweight="1pt" strokecolor="#582e91">
              <v:stroke dashstyle="solid"/>
            </v:line>
            <v:line style="position:absolute" from="1717,2106" to="1801,1762" stroked="true" strokeweight="1pt" strokecolor="#582e91">
              <v:stroke dashstyle="solid"/>
            </v:line>
            <v:line style="position:absolute" from="1632,2237" to="1717,2106" stroked="true" strokeweight="1pt" strokecolor="#582e91">
              <v:stroke dashstyle="solid"/>
            </v:line>
            <v:line style="position:absolute" from="1549,2422" to="1632,2237" stroked="true" strokeweight="1.0pt" strokecolor="#582e91">
              <v:stroke dashstyle="solid"/>
            </v:line>
            <v:line style="position:absolute" from="1466,2464" to="1549,2422" stroked="true" strokeweight="1pt" strokecolor="#582e91">
              <v:stroke dashstyle="solid"/>
            </v:line>
            <v:line style="position:absolute" from="1381,2497" to="1466,2464" stroked="true" strokeweight="1pt" strokecolor="#582e91">
              <v:stroke dashstyle="solid"/>
            </v:line>
            <v:line style="position:absolute" from="1297,2291" to="1381,2497" stroked="true" strokeweight="1pt" strokecolor="#582e91">
              <v:stroke dashstyle="solid"/>
            </v:line>
            <v:line style="position:absolute" from="1215,2267" to="1297,2291" stroked="true" strokeweight="1.0pt" strokecolor="#582e91">
              <v:stroke dashstyle="solid"/>
            </v:line>
            <v:line style="position:absolute" from="1131,1894" to="1215,2267" stroked="true" strokeweight="1pt" strokecolor="#582e91">
              <v:stroke dashstyle="solid"/>
            </v:line>
            <v:line style="position:absolute" from="1047,1781" to="1131,1894" stroked="true" strokeweight="1pt" strokecolor="#582e91">
              <v:stroke dashstyle="solid"/>
            </v:line>
            <v:line style="position:absolute" from="963,1909" to="1047,1781" stroked="true" strokeweight="1pt" strokecolor="#582e91">
              <v:stroke dashstyle="solid"/>
            </v:line>
            <v:line style="position:absolute" from="2139,1134" to="2139,1409" stroked="true" strokeweight=".5pt" strokecolor="#231f20">
              <v:stroke dashstyle="solid"/>
            </v:line>
            <v:shape style="position:absolute;left:2114;top:1391;width:51;height:85" coordorigin="2114,1392" coordsize="51,85" path="m2164,1392l2114,1392,2120,1407,2125,1420,2139,1476,2141,1468,2143,1457,2146,1445,2150,1432,2153,1421,2164,1392xe" filled="true" fillcolor="#231f20" stroked="false">
              <v:path arrowok="t"/>
              <v:fill type="solid"/>
            </v:shape>
            <v:shape style="position:absolute;left:1643;top:949;width:95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costs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784;top:2595;width:9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wage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costs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10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2"/>
        <w:ind w:left="0" w:right="44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1"/>
        <w:ind w:left="0" w:right="4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7"/>
        <w:ind w:left="38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1"/>
        <w:ind w:left="0" w:right="44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87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6" w:lineRule="exact" w:before="101"/>
        <w:ind w:left="392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66" w:val="left" w:leader="none"/>
          <w:tab w:pos="1638" w:val="left" w:leader="none"/>
          <w:tab w:pos="2308" w:val="left" w:leader="none"/>
          <w:tab w:pos="2996" w:val="left" w:leader="none"/>
          <w:tab w:pos="3621" w:val="left" w:leader="none"/>
        </w:tabs>
        <w:spacing w:line="126" w:lineRule="exact" w:before="0"/>
        <w:ind w:left="300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line="268" w:lineRule="auto" w:before="95"/>
        <w:ind w:left="153" w:right="358"/>
      </w:pPr>
      <w:r>
        <w:rPr/>
        <w:br w:type="column"/>
      </w:r>
      <w:r>
        <w:rPr>
          <w:color w:val="231F20"/>
        </w:rPr>
        <w:t>Profit margins could recover as a result of companies </w:t>
      </w:r>
      <w:r>
        <w:rPr>
          <w:color w:val="231F20"/>
          <w:w w:val="95"/>
        </w:rPr>
        <w:t>increasing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/>
        <w:ind w:left="153" w:right="358"/>
      </w:pPr>
      <w:r>
        <w:rPr>
          <w:color w:val="231F20"/>
          <w:w w:val="90"/>
        </w:rPr>
        <w:t>Nonetheless,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easier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of imported substitutes have risen as a result of the depreciation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sterling</w:t>
      </w:r>
      <w:r>
        <w:rPr>
          <w:color w:val="231F20"/>
          <w:spacing w:val="-23"/>
        </w:rPr>
        <w:t> </w:t>
      </w:r>
      <w:r>
        <w:rPr>
          <w:color w:val="231F20"/>
        </w:rPr>
        <w:t>since</w:t>
      </w:r>
      <w:r>
        <w:rPr>
          <w:color w:val="231F20"/>
          <w:spacing w:val="-22"/>
        </w:rPr>
        <w:t> </w:t>
      </w:r>
      <w:r>
        <w:rPr>
          <w:color w:val="231F20"/>
          <w:spacing w:val="-6"/>
        </w:rPr>
        <w:t>2007.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46"/>
      </w:pPr>
      <w:r>
        <w:rPr>
          <w:color w:val="231F20"/>
          <w:w w:val="95"/>
        </w:rPr>
        <w:t>Profit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 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unit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allow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would</w:t>
      </w:r>
      <w:r>
        <w:rPr>
          <w:color w:val="231F20"/>
          <w:spacing w:val="-22"/>
        </w:rPr>
        <w:t> </w:t>
      </w:r>
      <w:r>
        <w:rPr>
          <w:color w:val="231F20"/>
        </w:rPr>
        <w:t>boost</w:t>
      </w:r>
      <w:r>
        <w:rPr>
          <w:color w:val="231F20"/>
          <w:spacing w:val="-22"/>
        </w:rPr>
        <w:t> </w:t>
      </w:r>
      <w:r>
        <w:rPr>
          <w:color w:val="231F20"/>
        </w:rPr>
        <w:t>margins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aggregate.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Labour costs</w:t>
      </w:r>
    </w:p>
    <w:p>
      <w:pPr>
        <w:pStyle w:val="BodyText"/>
        <w:spacing w:line="268" w:lineRule="auto" w:before="23"/>
        <w:ind w:left="153" w:right="657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 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268" w:lineRule="auto"/>
        <w:ind w:left="153" w:right="346"/>
      </w:pP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pushes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wage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extent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6"/>
        </w:rPr>
        <w:t> </w:t>
      </w:r>
      <w:r>
        <w:rPr>
          <w:color w:val="231F20"/>
        </w:rPr>
        <w:t>movements</w:t>
      </w:r>
      <w:r>
        <w:rPr>
          <w:color w:val="231F20"/>
          <w:spacing w:val="-37"/>
        </w:rPr>
        <w:t> </w:t>
      </w:r>
      <w:r>
        <w:rPr>
          <w:color w:val="231F20"/>
        </w:rPr>
        <w:t>in productivity</w:t>
      </w:r>
      <w:r>
        <w:rPr>
          <w:color w:val="231F20"/>
          <w:spacing w:val="-24"/>
        </w:rPr>
        <w:t> </w:t>
      </w:r>
      <w:r>
        <w:rPr>
          <w:color w:val="231F20"/>
        </w:rPr>
        <w:t>affect</w:t>
      </w:r>
      <w:r>
        <w:rPr>
          <w:color w:val="231F20"/>
          <w:spacing w:val="-24"/>
        </w:rPr>
        <w:t> </w:t>
      </w:r>
      <w:r>
        <w:rPr>
          <w:color w:val="231F20"/>
        </w:rPr>
        <w:t>unit</w:t>
      </w:r>
      <w:r>
        <w:rPr>
          <w:color w:val="231F20"/>
          <w:spacing w:val="-24"/>
        </w:rPr>
        <w:t> </w:t>
      </w:r>
      <w:r>
        <w:rPr>
          <w:color w:val="231F20"/>
        </w:rPr>
        <w:t>labour</w:t>
      </w:r>
      <w:r>
        <w:rPr>
          <w:color w:val="231F20"/>
          <w:spacing w:val="-24"/>
        </w:rPr>
        <w:t> </w:t>
      </w:r>
      <w:r>
        <w:rPr>
          <w:color w:val="231F20"/>
        </w:rPr>
        <w:t>costs.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95"/>
      </w:pP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fairly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4.A).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Total </w:t>
      </w:r>
      <w:r>
        <w:rPr>
          <w:color w:val="231F20"/>
          <w:w w:val="95"/>
        </w:rPr>
        <w:t>private sector average weekly earnings (AWE) growth also 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low,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due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weakness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financial</w:t>
      </w:r>
      <w:r>
        <w:rPr>
          <w:color w:val="231F20"/>
          <w:spacing w:val="-30"/>
        </w:rPr>
        <w:t> </w:t>
      </w:r>
      <w:r>
        <w:rPr>
          <w:color w:val="231F20"/>
        </w:rPr>
        <w:t>sector</w:t>
      </w:r>
      <w:r>
        <w:rPr>
          <w:color w:val="231F20"/>
          <w:spacing w:val="-31"/>
        </w:rPr>
        <w:t> </w:t>
      </w:r>
      <w:r>
        <w:rPr>
          <w:color w:val="231F20"/>
        </w:rPr>
        <w:t>bonuses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Q1.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47" w:space="882"/>
            <w:col w:w="5441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salaries,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 </w:t>
      </w:r>
      <w:r>
        <w:rPr>
          <w:color w:val="231F20"/>
          <w:sz w:val="11"/>
        </w:rPr>
        <w:t>output per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1"/>
        <w:rPr>
          <w:sz w:val="24"/>
        </w:rPr>
      </w:pPr>
      <w:r>
        <w:rPr/>
        <w:pict>
          <v:shape style="position:absolute;margin-left:306.141998pt;margin-top:16.735172pt;width:249.45pt;height:.1pt;mso-position-horizontal-relative:page;mso-position-vertical-relative:paragraph;z-index:-15600640;mso-wrap-distance-left:0;mso-wrap-distance-right:0" coordorigin="6123,335" coordsize="4989,0" path="m6123,335l11112,335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406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details,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5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2012</w:t>
      </w:r>
      <w:r>
        <w:rPr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Agents’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Summary</w:t>
      </w:r>
      <w:r>
        <w:rPr>
          <w:i/>
          <w:color w:val="231F20"/>
          <w:spacing w:val="-3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Business </w:t>
      </w:r>
      <w:r>
        <w:rPr>
          <w:i/>
          <w:color w:val="231F20"/>
          <w:w w:val="95"/>
          <w:sz w:val="14"/>
        </w:rPr>
        <w:t>Conditions</w:t>
      </w:r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4266" w:space="1063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409"/>
      </w:pPr>
      <w:bookmarkStart w:name="Inflation expectations" w:id="61"/>
      <w:bookmarkEnd w:id="61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for </w:t>
      </w:r>
      <w:r>
        <w:rPr>
          <w:color w:val="231F20"/>
          <w:w w:val="95"/>
        </w:rPr>
        <w:t>many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 settlements,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 earnings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employees’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typically agreed.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indicate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further</w:t>
      </w:r>
      <w:r>
        <w:rPr>
          <w:color w:val="231F20"/>
          <w:spacing w:val="-24"/>
        </w:rPr>
        <w:t> </w:t>
      </w:r>
      <w:r>
        <w:rPr>
          <w:color w:val="231F20"/>
        </w:rPr>
        <w:t>reduction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pay</w:t>
      </w:r>
      <w:r>
        <w:rPr>
          <w:color w:val="231F20"/>
          <w:spacing w:val="-23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00"/>
        </w:sectPr>
      </w:pP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4.B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longer-term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2766592" from="216.626007pt,21.131727pt" to="287.493007pt,21.131727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766080" from="39.685001pt,36.159729pt" to="289.134001pt,36.159729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Per cent</w:t>
      </w:r>
    </w:p>
    <w:p>
      <w:pPr>
        <w:pStyle w:val="BodyText"/>
        <w:spacing w:line="268" w:lineRule="auto" w:before="92"/>
        <w:ind w:left="153" w:right="358"/>
      </w:pPr>
      <w:r>
        <w:rPr/>
        <w:br w:type="column"/>
      </w:r>
      <w:r>
        <w:rPr>
          <w:color w:val="231F20"/>
        </w:rPr>
        <w:t>Contacts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6"/>
        </w:rPr>
        <w:t> </w:t>
      </w:r>
      <w:r>
        <w:rPr>
          <w:color w:val="231F20"/>
        </w:rPr>
        <w:t>Agents</w:t>
      </w:r>
      <w:r>
        <w:rPr>
          <w:color w:val="231F20"/>
          <w:spacing w:val="-44"/>
        </w:rPr>
        <w:t> </w:t>
      </w:r>
      <w:r>
        <w:rPr>
          <w:color w:val="231F20"/>
        </w:rPr>
        <w:t>suggested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703" w:space="626"/>
            <w:col w:w="5441"/>
          </w:cols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5"/>
        <w:gridCol w:w="490"/>
        <w:gridCol w:w="605"/>
        <w:gridCol w:w="609"/>
        <w:gridCol w:w="546"/>
        <w:gridCol w:w="584"/>
        <w:gridCol w:w="631"/>
        <w:gridCol w:w="5178"/>
      </w:tblGrid>
      <w:tr>
        <w:trPr>
          <w:trHeight w:val="970" w:hRule="atLeast"/>
        </w:trPr>
        <w:tc>
          <w:tcPr>
            <w:tcW w:w="2810" w:type="dxa"/>
            <w:gridSpan w:val="3"/>
          </w:tcPr>
          <w:p>
            <w:pPr>
              <w:pStyle w:val="TableParagraph"/>
              <w:tabs>
                <w:tab w:pos="2657" w:val="right" w:leader="none"/>
              </w:tabs>
              <w:spacing w:before="3"/>
              <w:ind w:left="1409"/>
              <w:rPr>
                <w:sz w:val="14"/>
              </w:rPr>
            </w:pPr>
            <w:r>
              <w:rPr>
                <w:color w:val="231F20"/>
                <w:sz w:val="14"/>
              </w:rPr>
              <w:t>Averages</w:t>
            </w:r>
            <w:r>
              <w:rPr>
                <w:color w:val="231F20"/>
                <w:position w:val="4"/>
                <w:sz w:val="11"/>
              </w:rPr>
              <w:t>(b)</w:t>
              <w:tab/>
            </w:r>
            <w:r>
              <w:rPr>
                <w:color w:val="231F20"/>
                <w:sz w:val="14"/>
              </w:rPr>
              <w:t>2010</w:t>
            </w:r>
          </w:p>
          <w:p>
            <w:pPr>
              <w:pStyle w:val="TableParagraph"/>
              <w:spacing w:before="73"/>
              <w:ind w:left="1423"/>
              <w:rPr>
                <w:sz w:val="14"/>
              </w:rPr>
            </w:pPr>
            <w:r>
              <w:rPr>
                <w:color w:val="231F20"/>
                <w:sz w:val="14"/>
              </w:rPr>
              <w:t>since 2006</w:t>
            </w:r>
          </w:p>
          <w:p>
            <w:pPr>
              <w:pStyle w:val="TableParagraph"/>
              <w:spacing w:line="230" w:lineRule="atLeast" w:before="90"/>
              <w:ind w:left="50" w:right="4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Expectations (number of years ahead) </w:t>
            </w: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609" w:type="dxa"/>
          </w:tcPr>
          <w:p>
            <w:pPr>
              <w:pStyle w:val="TableParagraph"/>
              <w:spacing w:before="15"/>
              <w:ind w:left="117" w:right="1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</w:tc>
        <w:tc>
          <w:tcPr>
            <w:tcW w:w="546" w:type="dxa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64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84" w:type="dxa"/>
          </w:tcPr>
          <w:p>
            <w:pPr>
              <w:pStyle w:val="TableParagraph"/>
              <w:spacing w:before="15"/>
              <w:ind w:left="174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  <w:p>
            <w:pPr>
              <w:pStyle w:val="TableParagraph"/>
              <w:spacing w:before="72"/>
              <w:ind w:left="27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631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107" w:right="167"/>
              <w:jc w:val="center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Q3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5178" w:type="dxa"/>
          </w:tcPr>
          <w:p>
            <w:pPr>
              <w:pStyle w:val="TableParagraph"/>
              <w:spacing w:line="137" w:lineRule="exact"/>
              <w:ind w:left="199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away from across-the-board settlements towards more</w:t>
            </w:r>
          </w:p>
          <w:p>
            <w:pPr>
              <w:pStyle w:val="TableParagraph"/>
              <w:spacing w:line="268" w:lineRule="auto" w:before="27"/>
              <w:ind w:left="199" w:right="46"/>
              <w:jc w:val="both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flexible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forms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pay.</w:t>
            </w:r>
            <w:r>
              <w:rPr>
                <w:color w:val="231F20"/>
                <w:spacing w:val="1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If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lower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level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settlements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is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offset by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higher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contribution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from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more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flexible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forms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pay,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such as</w:t>
            </w:r>
            <w:r>
              <w:rPr>
                <w:color w:val="231F20"/>
                <w:spacing w:val="-2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those</w:t>
            </w:r>
            <w:r>
              <w:rPr>
                <w:color w:val="231F20"/>
                <w:spacing w:val="-2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that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are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performance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related,</w:t>
            </w:r>
            <w:r>
              <w:rPr>
                <w:color w:val="231F20"/>
                <w:spacing w:val="-2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overall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earnings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growth</w:t>
            </w:r>
          </w:p>
        </w:tc>
      </w:tr>
      <w:tr>
        <w:trPr>
          <w:trHeight w:val="233" w:hRule="atLeast"/>
        </w:trPr>
        <w:tc>
          <w:tcPr>
            <w:tcW w:w="1715" w:type="dxa"/>
          </w:tcPr>
          <w:p>
            <w:pPr>
              <w:pStyle w:val="TableParagraph"/>
              <w:spacing w:line="155" w:lineRule="exact" w:before="5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Bank/NOP (5)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90" w:type="dxa"/>
          </w:tcPr>
          <w:p>
            <w:pPr>
              <w:pStyle w:val="TableParagraph"/>
              <w:spacing w:line="143" w:lineRule="exact" w:before="70"/>
              <w:ind w:left="144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605" w:type="dxa"/>
          </w:tcPr>
          <w:p>
            <w:pPr>
              <w:pStyle w:val="TableParagraph"/>
              <w:spacing w:line="143" w:lineRule="exact" w:before="70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609" w:type="dxa"/>
          </w:tcPr>
          <w:p>
            <w:pPr>
              <w:pStyle w:val="TableParagraph"/>
              <w:spacing w:line="143" w:lineRule="exact" w:before="70"/>
              <w:ind w:left="117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546" w:type="dxa"/>
          </w:tcPr>
          <w:p>
            <w:pPr>
              <w:pStyle w:val="TableParagraph"/>
              <w:spacing w:line="143" w:lineRule="exact" w:before="70"/>
              <w:ind w:left="160" w:right="13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584" w:type="dxa"/>
          </w:tcPr>
          <w:p>
            <w:pPr>
              <w:pStyle w:val="TableParagraph"/>
              <w:spacing w:line="143" w:lineRule="exact" w:before="70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631" w:type="dxa"/>
          </w:tcPr>
          <w:p>
            <w:pPr>
              <w:pStyle w:val="TableParagraph"/>
              <w:spacing w:line="143" w:lineRule="exact" w:before="70"/>
              <w:ind w:left="113" w:right="7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78" w:type="dxa"/>
          </w:tcPr>
          <w:p>
            <w:pPr>
              <w:pStyle w:val="TableParagraph"/>
              <w:spacing w:line="206" w:lineRule="exact"/>
              <w:ind w:left="19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may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less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affected.</w:t>
            </w:r>
            <w:r>
              <w:rPr>
                <w:color w:val="231F20"/>
                <w:spacing w:val="-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But,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those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companies,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it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give</w:t>
            </w:r>
          </w:p>
        </w:tc>
      </w:tr>
      <w:tr>
        <w:trPr>
          <w:trHeight w:val="247" w:hRule="atLeast"/>
        </w:trPr>
        <w:tc>
          <w:tcPr>
            <w:tcW w:w="1715" w:type="dxa"/>
          </w:tcPr>
          <w:p>
            <w:pPr>
              <w:pStyle w:val="TableParagraph"/>
              <w:spacing w:line="168" w:lineRule="exact" w:before="6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Barclays Basix (5)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90" w:type="dxa"/>
          </w:tcPr>
          <w:p>
            <w:pPr>
              <w:pStyle w:val="TableParagraph"/>
              <w:spacing w:line="156" w:lineRule="exact" w:before="71"/>
              <w:ind w:left="141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605" w:type="dxa"/>
          </w:tcPr>
          <w:p>
            <w:pPr>
              <w:pStyle w:val="TableParagraph"/>
              <w:spacing w:line="156" w:lineRule="exact" w:before="71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609" w:type="dxa"/>
          </w:tcPr>
          <w:p>
            <w:pPr>
              <w:pStyle w:val="TableParagraph"/>
              <w:spacing w:line="156" w:lineRule="exact" w:before="71"/>
              <w:ind w:left="117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546" w:type="dxa"/>
          </w:tcPr>
          <w:p>
            <w:pPr>
              <w:pStyle w:val="TableParagraph"/>
              <w:spacing w:line="156" w:lineRule="exact" w:before="71"/>
              <w:ind w:left="164" w:right="1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584" w:type="dxa"/>
          </w:tcPr>
          <w:p>
            <w:pPr>
              <w:pStyle w:val="TableParagraph"/>
              <w:spacing w:line="156" w:lineRule="exact" w:before="71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631" w:type="dxa"/>
          </w:tcPr>
          <w:p>
            <w:pPr>
              <w:pStyle w:val="TableParagraph"/>
              <w:spacing w:line="156" w:lineRule="exact" w:before="71"/>
              <w:ind w:left="113" w:right="7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178" w:type="dxa"/>
          </w:tcPr>
          <w:p>
            <w:pPr>
              <w:pStyle w:val="TableParagraph"/>
              <w:spacing w:line="227" w:lineRule="exact" w:before="1"/>
              <w:ind w:left="19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them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greater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control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over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their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labour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costs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enable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them</w:t>
            </w:r>
          </w:p>
        </w:tc>
      </w:tr>
      <w:tr>
        <w:trPr>
          <w:trHeight w:val="259" w:hRule="atLeast"/>
        </w:trPr>
        <w:tc>
          <w:tcPr>
            <w:tcW w:w="1715" w:type="dxa"/>
          </w:tcPr>
          <w:p>
            <w:pPr>
              <w:pStyle w:val="TableParagraph"/>
              <w:spacing w:before="47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YouGov/Citigroup (5–10)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490" w:type="dxa"/>
          </w:tcPr>
          <w:p>
            <w:pPr>
              <w:pStyle w:val="TableParagraph"/>
              <w:spacing w:before="59"/>
              <w:ind w:left="138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605" w:type="dxa"/>
          </w:tcPr>
          <w:p>
            <w:pPr>
              <w:pStyle w:val="TableParagraph"/>
              <w:spacing w:before="59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609" w:type="dxa"/>
          </w:tcPr>
          <w:p>
            <w:pPr>
              <w:pStyle w:val="TableParagraph"/>
              <w:spacing w:before="59"/>
              <w:ind w:left="117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546" w:type="dxa"/>
          </w:tcPr>
          <w:p>
            <w:pPr>
              <w:pStyle w:val="TableParagraph"/>
              <w:spacing w:before="59"/>
              <w:ind w:left="156" w:right="1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84" w:type="dxa"/>
          </w:tcPr>
          <w:p>
            <w:pPr>
              <w:pStyle w:val="TableParagraph"/>
              <w:spacing w:before="59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631" w:type="dxa"/>
          </w:tcPr>
          <w:p>
            <w:pPr>
              <w:pStyle w:val="TableParagraph"/>
              <w:spacing w:before="59"/>
              <w:ind w:left="113" w:right="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178" w:type="dxa"/>
          </w:tcPr>
          <w:p>
            <w:pPr>
              <w:pStyle w:val="TableParagraph"/>
              <w:spacing w:line="226" w:lineRule="exact" w:before="13"/>
              <w:ind w:left="199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adjust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pay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more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easily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response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changes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</w:t>
            </w:r>
          </w:p>
        </w:tc>
      </w:tr>
      <w:tr>
        <w:trPr>
          <w:trHeight w:val="258" w:hRule="atLeast"/>
        </w:trPr>
        <w:tc>
          <w:tcPr>
            <w:tcW w:w="1715" w:type="dxa"/>
          </w:tcPr>
          <w:p>
            <w:pPr>
              <w:pStyle w:val="TableParagraph"/>
              <w:spacing w:before="3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Professional forecasters</w:t>
            </w:r>
          </w:p>
        </w:tc>
        <w:tc>
          <w:tcPr>
            <w:tcW w:w="4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78" w:type="dxa"/>
          </w:tcPr>
          <w:p>
            <w:pPr>
              <w:pStyle w:val="TableParagraph"/>
              <w:spacing w:line="225" w:lineRule="exact" w:before="13"/>
              <w:ind w:left="199"/>
              <w:rPr>
                <w:sz w:val="20"/>
              </w:rPr>
            </w:pPr>
            <w:r>
              <w:rPr>
                <w:color w:val="231F20"/>
                <w:sz w:val="20"/>
              </w:rPr>
              <w:t>and productivity.</w:t>
            </w:r>
          </w:p>
        </w:tc>
      </w:tr>
      <w:tr>
        <w:trPr>
          <w:trHeight w:val="176" w:hRule="atLeast"/>
        </w:trPr>
        <w:tc>
          <w:tcPr>
            <w:tcW w:w="1715" w:type="dxa"/>
          </w:tcPr>
          <w:p>
            <w:pPr>
              <w:pStyle w:val="TableParagraph"/>
              <w:spacing w:line="145" w:lineRule="exact" w:before="11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Bank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forecasters’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survey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(3)</w:t>
            </w:r>
          </w:p>
        </w:tc>
        <w:tc>
          <w:tcPr>
            <w:tcW w:w="490" w:type="dxa"/>
          </w:tcPr>
          <w:p>
            <w:pPr>
              <w:pStyle w:val="TableParagraph"/>
              <w:spacing w:line="145" w:lineRule="exact" w:before="11"/>
              <w:ind w:left="141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605" w:type="dxa"/>
          </w:tcPr>
          <w:p>
            <w:pPr>
              <w:pStyle w:val="TableParagraph"/>
              <w:spacing w:line="145" w:lineRule="exact" w:before="11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609" w:type="dxa"/>
          </w:tcPr>
          <w:p>
            <w:pPr>
              <w:pStyle w:val="TableParagraph"/>
              <w:spacing w:line="145" w:lineRule="exact" w:before="11"/>
              <w:ind w:left="117" w:right="6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46" w:type="dxa"/>
          </w:tcPr>
          <w:p>
            <w:pPr>
              <w:pStyle w:val="TableParagraph"/>
              <w:spacing w:line="145" w:lineRule="exact" w:before="11"/>
              <w:ind w:left="164" w:right="10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84" w:type="dxa"/>
          </w:tcPr>
          <w:p>
            <w:pPr>
              <w:pStyle w:val="TableParagraph"/>
              <w:spacing w:line="145" w:lineRule="exact" w:before="11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631" w:type="dxa"/>
          </w:tcPr>
          <w:p>
            <w:pPr>
              <w:pStyle w:val="TableParagraph"/>
              <w:spacing w:line="145" w:lineRule="exact" w:before="11"/>
              <w:ind w:left="113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1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spacing w:after="0"/>
        <w:rPr>
          <w:rFonts w:ascii="Times New Roman"/>
          <w:sz w:val="10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8"/>
        <w:gridCol w:w="461"/>
        <w:gridCol w:w="594"/>
        <w:gridCol w:w="566"/>
        <w:gridCol w:w="597"/>
        <w:gridCol w:w="586"/>
        <w:gridCol w:w="431"/>
      </w:tblGrid>
      <w:tr>
        <w:trPr>
          <w:trHeight w:val="415" w:hRule="atLeast"/>
        </w:trPr>
        <w:tc>
          <w:tcPr>
            <w:tcW w:w="1798" w:type="dxa"/>
          </w:tcPr>
          <w:p>
            <w:pPr>
              <w:pStyle w:val="TableParagraph"/>
              <w:spacing w:before="3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HMT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forecasters’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survey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(4)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</w:r>
          </w:p>
          <w:p>
            <w:pPr>
              <w:pStyle w:val="TableParagraph"/>
              <w:spacing w:line="145" w:lineRule="exact" w:before="7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Market-based</w:t>
            </w:r>
          </w:p>
        </w:tc>
        <w:tc>
          <w:tcPr>
            <w:tcW w:w="461" w:type="dxa"/>
          </w:tcPr>
          <w:p>
            <w:pPr>
              <w:pStyle w:val="TableParagraph"/>
              <w:spacing w:before="15"/>
              <w:ind w:left="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94" w:type="dxa"/>
          </w:tcPr>
          <w:p>
            <w:pPr>
              <w:pStyle w:val="TableParagraph"/>
              <w:spacing w:before="15"/>
              <w:ind w:left="197" w:right="1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66" w:type="dxa"/>
          </w:tcPr>
          <w:p>
            <w:pPr>
              <w:pStyle w:val="TableParagraph"/>
              <w:spacing w:before="15"/>
              <w:ind w:left="163" w:right="13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97" w:type="dxa"/>
          </w:tcPr>
          <w:p>
            <w:pPr>
              <w:pStyle w:val="TableParagraph"/>
              <w:spacing w:before="15"/>
              <w:ind w:left="163" w:right="18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586" w:type="dxa"/>
          </w:tcPr>
          <w:p>
            <w:pPr>
              <w:pStyle w:val="TableParagraph"/>
              <w:spacing w:before="15"/>
              <w:ind w:left="189" w:right="1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31" w:type="dxa"/>
          </w:tcPr>
          <w:p>
            <w:pPr>
              <w:pStyle w:val="TableParagraph"/>
              <w:spacing w:before="15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259" w:type="dxa"/>
            <w:gridSpan w:val="2"/>
          </w:tcPr>
          <w:p>
            <w:pPr>
              <w:pStyle w:val="TableParagraph"/>
              <w:spacing w:line="157" w:lineRule="exact" w:before="58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RPI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implied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from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swaps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(5–10)</w:t>
            </w:r>
            <w:r>
              <w:rPr>
                <w:color w:val="231F20"/>
                <w:position w:val="4"/>
                <w:sz w:val="11"/>
              </w:rPr>
              <w:t>(f)</w:t>
            </w:r>
            <w:r>
              <w:rPr>
                <w:color w:val="231F20"/>
                <w:spacing w:val="-23"/>
                <w:position w:val="4"/>
                <w:sz w:val="11"/>
              </w:rPr>
              <w:t> </w:t>
            </w: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594" w:type="dxa"/>
          </w:tcPr>
          <w:p>
            <w:pPr>
              <w:pStyle w:val="TableParagraph"/>
              <w:spacing w:line="145" w:lineRule="exact" w:before="70"/>
              <w:ind w:left="195" w:right="16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 w:before="70"/>
              <w:ind w:left="157" w:right="1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97" w:type="dxa"/>
          </w:tcPr>
          <w:p>
            <w:pPr>
              <w:pStyle w:val="TableParagraph"/>
              <w:spacing w:line="145" w:lineRule="exact" w:before="70"/>
              <w:ind w:left="160" w:right="1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86" w:type="dxa"/>
          </w:tcPr>
          <w:p>
            <w:pPr>
              <w:pStyle w:val="TableParagraph"/>
              <w:spacing w:line="145" w:lineRule="exact" w:before="70"/>
              <w:ind w:left="191" w:right="1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31" w:type="dxa"/>
          </w:tcPr>
          <w:p>
            <w:pPr>
              <w:pStyle w:val="TableParagraph"/>
              <w:spacing w:line="145" w:lineRule="exact" w:before="70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</w:tr>
    </w:tbl>
    <w:p>
      <w:pPr>
        <w:pStyle w:val="BodyText"/>
        <w:rPr>
          <w:sz w:val="12"/>
        </w:rPr>
      </w:pPr>
    </w:p>
    <w:p>
      <w:pPr>
        <w:spacing w:line="244" w:lineRule="auto" w:before="89"/>
        <w:ind w:left="153" w:right="16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Bank/NOP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July.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0" w:after="0"/>
        <w:ind w:left="323" w:right="45" w:hanging="171"/>
        <w:jc w:val="left"/>
        <w:rPr>
          <w:sz w:val="11"/>
        </w:rPr>
      </w:pPr>
      <w:r>
        <w:rPr>
          <w:color w:val="231F20"/>
          <w:w w:val="90"/>
          <w:sz w:val="11"/>
        </w:rPr>
        <w:t>Taken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economy:</w:t>
      </w:r>
      <w:r>
        <w:rPr>
          <w:i/>
          <w:color w:val="231F20"/>
          <w:spacing w:val="-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medium-term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39.685001pt;margin-top:16.316328pt;width:215.45pt;height:.1pt;mso-position-horizontal-relative:page;mso-position-vertical-relative:paragraph;z-index:-15596544;mso-wrap-distance-left:0;mso-wrap-distance-right:0" coordorigin="794,326" coordsize="4309,0" path="m794,326l5102,32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6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 one year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ahead</w:t>
      </w:r>
    </w:p>
    <w:p>
      <w:pPr>
        <w:tabs>
          <w:tab w:pos="2524" w:val="left" w:leader="none"/>
        </w:tabs>
        <w:spacing w:line="276" w:lineRule="auto" w:before="118"/>
        <w:ind w:left="334" w:right="119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2768640" from="149.695007pt,20.600712pt" to="156.781007pt,20.600712pt" stroked="true" strokeweight="1pt" strokecolor="#ed1b2d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768128" from="149.695007pt,11.600712pt" to="156.781007pt,11.600712pt" stroked="true" strokeweight="1pt" strokecolor="#582e9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2784" from="39.685001pt,11.600712pt" to="46.771001pt,11.600712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3296" from="39.685001pt,20.600712pt" to="46.771001pt,20.600712pt" stroked="true" strokeweight="1pt" strokecolor="#fcaf1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Households’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expectations</w:t>
      </w:r>
      <w:r>
        <w:rPr>
          <w:color w:val="231F20"/>
          <w:w w:val="90"/>
          <w:position w:val="4"/>
          <w:sz w:val="11"/>
        </w:rPr>
        <w:t>(a)</w:t>
        <w:tab/>
      </w:r>
      <w:r>
        <w:rPr>
          <w:color w:val="231F20"/>
          <w:w w:val="90"/>
          <w:sz w:val="12"/>
        </w:rPr>
        <w:t>Companies’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expectations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w w:val="90"/>
          <w:sz w:val="12"/>
        </w:rPr>
        <w:t>Professional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forecasters’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expectations</w:t>
      </w:r>
      <w:r>
        <w:rPr>
          <w:color w:val="231F20"/>
          <w:w w:val="90"/>
          <w:position w:val="4"/>
          <w:sz w:val="11"/>
        </w:rPr>
        <w:t>(b)</w:t>
        <w:tab/>
      </w:r>
      <w:r>
        <w:rPr>
          <w:color w:val="231F20"/>
          <w:position w:val="1"/>
          <w:sz w:val="12"/>
        </w:rPr>
        <w:t>CPI</w:t>
      </w:r>
      <w:r>
        <w:rPr>
          <w:color w:val="231F20"/>
          <w:spacing w:val="-12"/>
          <w:position w:val="1"/>
          <w:sz w:val="12"/>
        </w:rPr>
        <w:t> </w:t>
      </w:r>
      <w:r>
        <w:rPr>
          <w:color w:val="231F20"/>
          <w:position w:val="1"/>
          <w:sz w:val="12"/>
        </w:rPr>
        <w:t>inflation</w:t>
      </w:r>
    </w:p>
    <w:p>
      <w:pPr>
        <w:spacing w:line="149" w:lineRule="exact" w:before="19"/>
        <w:ind w:left="1693" w:right="0" w:firstLine="0"/>
        <w:jc w:val="left"/>
        <w:rPr>
          <w:sz w:val="11"/>
        </w:rPr>
      </w:pPr>
      <w:r>
        <w:rPr>
          <w:color w:val="231F20"/>
          <w:sz w:val="12"/>
        </w:rPr>
        <w:t>Percentage point deviations from averages</w:t>
      </w:r>
      <w:r>
        <w:rPr>
          <w:color w:val="231F20"/>
          <w:position w:val="4"/>
          <w:sz w:val="11"/>
        </w:rPr>
        <w:t>(d)</w:t>
      </w:r>
    </w:p>
    <w:p>
      <w:pPr>
        <w:spacing w:line="118" w:lineRule="exact" w:before="0"/>
        <w:ind w:left="3884" w:right="0" w:firstLine="0"/>
        <w:jc w:val="left"/>
        <w:rPr>
          <w:sz w:val="12"/>
        </w:rPr>
      </w:pPr>
      <w:r>
        <w:rPr/>
        <w:pict>
          <v:group style="position:absolute;margin-left:39.685001pt;margin-top:2.646791pt;width:184.3pt;height:141.75pt;mso-position-horizontal-relative:page;mso-position-vertical-relative:paragraph;z-index:-22769152" coordorigin="794,53" coordsize="3686,2835">
            <v:rect style="position:absolute;left:798;top:57;width:3676;height:2825" filled="false" stroked="true" strokeweight=".5pt" strokecolor="#231f20">
              <v:stroke dashstyle="solid"/>
            </v:rect>
            <v:line style="position:absolute" from="4365,1472" to="4479,1472" stroked="true" strokeweight=".5pt" strokecolor="#231f20">
              <v:stroke dashstyle="solid"/>
            </v:line>
            <v:line style="position:absolute" from="794,1472" to="907,1472" stroked="true" strokeweight=".5pt" strokecolor="#231f20">
              <v:stroke dashstyle="solid"/>
            </v:line>
            <v:line style="position:absolute" from="962,1472" to="4307,1472" stroked="true" strokeweight=".5pt" strokecolor="#231f20">
              <v:stroke dashstyle="solid"/>
            </v:line>
            <v:line style="position:absolute" from="4365,763" to="4479,763" stroked="true" strokeweight=".5pt" strokecolor="#231f20">
              <v:stroke dashstyle="solid"/>
            </v:line>
            <v:line style="position:absolute" from="4365,2181" to="4479,2181" stroked="true" strokeweight=".5pt" strokecolor="#231f20">
              <v:stroke dashstyle="solid"/>
            </v:line>
            <v:line style="position:absolute" from="794,763" to="907,763" stroked="true" strokeweight=".5pt" strokecolor="#231f20">
              <v:stroke dashstyle="solid"/>
            </v:line>
            <v:line style="position:absolute" from="794,2181" to="907,2181" stroked="true" strokeweight=".5pt" strokecolor="#231f20">
              <v:stroke dashstyle="solid"/>
            </v:line>
            <v:line style="position:absolute" from="4049,2774" to="4049,2888" stroked="true" strokeweight=".5pt" strokecolor="#231f20">
              <v:stroke dashstyle="solid"/>
            </v:line>
            <v:line style="position:absolute" from="3535,2774" to="3535,2888" stroked="true" strokeweight=".5pt" strokecolor="#231f20">
              <v:stroke dashstyle="solid"/>
            </v:line>
            <v:line style="position:absolute" from="3020,2774" to="3020,2888" stroked="true" strokeweight=".5pt" strokecolor="#231f20">
              <v:stroke dashstyle="solid"/>
            </v:line>
            <v:line style="position:absolute" from="2506,2774" to="2506,2888" stroked="true" strokeweight=".5pt" strokecolor="#231f20">
              <v:stroke dashstyle="solid"/>
            </v:line>
            <v:line style="position:absolute" from="1991,2774" to="1991,2888" stroked="true" strokeweight=".5pt" strokecolor="#231f20">
              <v:stroke dashstyle="solid"/>
            </v:line>
            <v:line style="position:absolute" from="1477,2774" to="1477,2888" stroked="true" strokeweight=".5pt" strokecolor="#231f20">
              <v:stroke dashstyle="solid"/>
            </v:line>
            <v:line style="position:absolute" from="963,2774" to="963,2888" stroked="true" strokeweight=".5pt" strokecolor="#231f20">
              <v:stroke dashstyle="solid"/>
            </v:line>
            <v:line style="position:absolute" from="4049,1330" to="4177,1382" stroked="true" strokeweight="1pt" strokecolor="#75c043">
              <v:stroke dashstyle="solid"/>
            </v:line>
            <v:line style="position:absolute" from="3921,898" to="4049,1330" stroked="true" strokeweight="1pt" strokecolor="#75c043">
              <v:stroke dashstyle="solid"/>
            </v:line>
            <v:shape style="position:absolute;left:3137;top:805;width:794;height:753" type="#_x0000_t75" stroked="false">
              <v:imagedata r:id="rId86" o:title=""/>
            </v:shape>
            <v:line style="position:absolute" from="3020,1828" to="3148,1413" stroked="true" strokeweight="1pt" strokecolor="#75c043">
              <v:stroke dashstyle="solid"/>
            </v:line>
            <v:line style="position:absolute" from="2893,1987" to="3020,1828" stroked="true" strokeweight="1pt" strokecolor="#75c043">
              <v:stroke dashstyle="solid"/>
            </v:line>
            <v:line style="position:absolute" from="2764,2045" to="2893,1987" stroked="true" strokeweight="1pt" strokecolor="#75c043">
              <v:stroke dashstyle="solid"/>
            </v:line>
            <v:line style="position:absolute" from="2634,2068" to="2764,2045" stroked="true" strokeweight="1pt" strokecolor="#75c043">
              <v:stroke dashstyle="solid"/>
            </v:line>
            <v:line style="position:absolute" from="2506,2223" to="2634,2068" stroked="true" strokeweight="1pt" strokecolor="#75c043">
              <v:stroke dashstyle="solid"/>
            </v:line>
            <v:line style="position:absolute" from="2379,1831" to="2506,2223" stroked="true" strokeweight="1pt" strokecolor="#75c043">
              <v:stroke dashstyle="solid"/>
            </v:line>
            <v:line style="position:absolute" from="2250,444" to="2379,1831" stroked="true" strokeweight="1pt" strokecolor="#75c043">
              <v:stroke dashstyle="solid"/>
            </v:line>
            <v:line style="position:absolute" from="2120,573" to="2250,444" stroked="true" strokeweight="1pt" strokecolor="#75c043">
              <v:stroke dashstyle="solid"/>
            </v:line>
            <v:line style="position:absolute" from="1992,1163" to="2120,573" stroked="true" strokeweight="1pt" strokecolor="#75c043">
              <v:stroke dashstyle="solid"/>
            </v:line>
            <v:line style="position:absolute" from="1864,1505" to="1992,1163" stroked="true" strokeweight="1pt" strokecolor="#75c043">
              <v:stroke dashstyle="solid"/>
            </v:line>
            <v:line style="position:absolute" from="1734,1715" to="1864,1505" stroked="true" strokeweight="1pt" strokecolor="#75c043">
              <v:stroke dashstyle="solid"/>
            </v:line>
            <v:line style="position:absolute" from="1605,1697" to="1734,1715" stroked="true" strokeweight="1.0pt" strokecolor="#75c043">
              <v:stroke dashstyle="solid"/>
            </v:line>
            <v:line style="position:absolute" from="1477,1662" to="1605,1697" stroked="true" strokeweight="1pt" strokecolor="#75c043">
              <v:stroke dashstyle="solid"/>
            </v:line>
            <v:line style="position:absolute" from="1350,1681" to="1477,1662" stroked="true" strokeweight="1pt" strokecolor="#75c043">
              <v:stroke dashstyle="solid"/>
            </v:line>
            <v:line style="position:absolute" from="1220,1803" to="1350,1681" stroked="true" strokeweight="1pt" strokecolor="#75c043">
              <v:stroke dashstyle="solid"/>
            </v:line>
            <v:line style="position:absolute" from="1091,1838" to="1220,1803" stroked="true" strokeweight="1pt" strokecolor="#75c043">
              <v:stroke dashstyle="solid"/>
            </v:line>
            <v:line style="position:absolute" from="963,1713" to="1091,1838" stroked="true" strokeweight="1pt" strokecolor="#75c043">
              <v:stroke dashstyle="solid"/>
            </v:line>
            <v:shape style="position:absolute;left:4274;top:1633;width:66;height:113" coordorigin="4274,1634" coordsize="66,113" path="m4307,1634l4274,1690,4307,1747,4339,1690,4307,1634xe" filled="true" fillcolor="#75c043" stroked="false">
              <v:path arrowok="t"/>
              <v:fill type="solid"/>
            </v:shape>
            <v:shape style="position:absolute;left:3397;top:1026;width:791;height:605" type="#_x0000_t75" stroked="false">
              <v:imagedata r:id="rId87" o:title=""/>
            </v:shape>
            <v:line style="position:absolute" from="3277,1582" to="3407,1036" stroked="true" strokeweight="1pt" strokecolor="#582e91">
              <v:stroke dashstyle="solid"/>
            </v:line>
            <v:line style="position:absolute" from="3148,1771" to="3277,1582" stroked="true" strokeweight="1pt" strokecolor="#582e91">
              <v:stroke dashstyle="solid"/>
            </v:line>
            <v:line style="position:absolute" from="3020,1402" to="3148,1771" stroked="true" strokeweight="1pt" strokecolor="#582e91">
              <v:stroke dashstyle="solid"/>
            </v:line>
            <v:line style="position:absolute" from="2893,1612" to="3020,1402" stroked="true" strokeweight="1pt" strokecolor="#582e91">
              <v:stroke dashstyle="solid"/>
            </v:line>
            <v:line style="position:absolute" from="2764,2098" to="2893,1612" stroked="true" strokeweight="1.0pt" strokecolor="#582e91">
              <v:stroke dashstyle="solid"/>
            </v:line>
            <v:line style="position:absolute" from="2634,1637" to="2764,2098" stroked="true" strokeweight="1pt" strokecolor="#582e91">
              <v:stroke dashstyle="solid"/>
            </v:line>
            <v:line style="position:absolute" from="2506,2020" to="2634,1637" stroked="true" strokeweight="1pt" strokecolor="#582e91">
              <v:stroke dashstyle="solid"/>
            </v:line>
            <v:line style="position:absolute" from="2379,2128" to="2506,2020" stroked="true" strokeweight="1pt" strokecolor="#582e91">
              <v:stroke dashstyle="solid"/>
            </v:line>
            <v:line style="position:absolute" from="2250,1019" to="2379,2128" stroked="true" strokeweight="1pt" strokecolor="#582e91">
              <v:stroke dashstyle="solid"/>
            </v:line>
            <v:line style="position:absolute" from="2120,344" to="2250,1019" stroked="true" strokeweight="1pt" strokecolor="#582e91">
              <v:stroke dashstyle="solid"/>
            </v:line>
            <v:line style="position:absolute" from="4177,1458" to="4307,1510" stroked="true" strokeweight="1pt" strokecolor="#fcaf17">
              <v:stroke dashstyle="solid"/>
            </v:line>
            <v:line style="position:absolute" from="4049,1621" to="4177,1458" stroked="true" strokeweight="1pt" strokecolor="#fcaf17">
              <v:stroke dashstyle="solid"/>
            </v:line>
            <v:line style="position:absolute" from="3921,1374" to="4049,1621" stroked="true" strokeweight="1.0pt" strokecolor="#fcaf17">
              <v:stroke dashstyle="solid"/>
            </v:line>
            <v:line style="position:absolute" from="3791,1148" to="3921,1374" stroked="true" strokeweight="1.0pt" strokecolor="#fcaf17">
              <v:stroke dashstyle="solid"/>
            </v:line>
            <v:line style="position:absolute" from="3662,1370" to="3791,1148" stroked="true" strokeweight="1pt" strokecolor="#fcaf17">
              <v:stroke dashstyle="solid"/>
            </v:line>
            <v:line style="position:absolute" from="3534,1431" to="3662,1370" stroked="true" strokeweight="1pt" strokecolor="#fcaf17">
              <v:stroke dashstyle="solid"/>
            </v:line>
            <v:line style="position:absolute" from="3407,1085" to="3534,1431" stroked="true" strokeweight="1pt" strokecolor="#fcaf17">
              <v:stroke dashstyle="solid"/>
            </v:line>
            <v:line style="position:absolute" from="3277,1185" to="3407,1085" stroked="true" strokeweight="1pt" strokecolor="#fcaf17">
              <v:stroke dashstyle="solid"/>
            </v:line>
            <v:line style="position:absolute" from="3148,1615" to="3277,1185" stroked="true" strokeweight="1pt" strokecolor="#fcaf17">
              <v:stroke dashstyle="solid"/>
            </v:line>
            <v:shape style="position:absolute;left:2369;top:1577;width:789;height:213" type="#_x0000_t75" stroked="false">
              <v:imagedata r:id="rId88" o:title=""/>
            </v:shape>
            <v:line style="position:absolute" from="2250,1062" to="2379,1587" stroked="true" strokeweight="1.0pt" strokecolor="#fcaf17">
              <v:stroke dashstyle="solid"/>
            </v:line>
            <v:line style="position:absolute" from="2120,1419" to="2250,1062" stroked="true" strokeweight="1pt" strokecolor="#fcaf17">
              <v:stroke dashstyle="solid"/>
            </v:line>
            <v:line style="position:absolute" from="1982,1419" to="2130,1419" stroked="true" strokeweight="1.012pt" strokecolor="#fcaf17">
              <v:stroke dashstyle="solid"/>
            </v:line>
            <v:line style="position:absolute" from="1864,1479" to="1992,1419" stroked="true" strokeweight="1pt" strokecolor="#fcaf17">
              <v:stroke dashstyle="solid"/>
            </v:line>
            <v:line style="position:absolute" from="1734,1431" to="1864,1479" stroked="true" strokeweight="1pt" strokecolor="#fcaf17">
              <v:stroke dashstyle="solid"/>
            </v:line>
            <v:line style="position:absolute" from="1605,1514" to="1734,1431" stroked="true" strokeweight="1pt" strokecolor="#fcaf17">
              <v:stroke dashstyle="solid"/>
            </v:line>
            <v:line style="position:absolute" from="1477,1460" to="1605,1514" stroked="true" strokeweight="1pt" strokecolor="#fcaf17">
              <v:stroke dashstyle="solid"/>
            </v:line>
            <v:line style="position:absolute" from="1340,1456" to="1487,1456" stroked="true" strokeweight="1.477pt" strokecolor="#fcaf17">
              <v:stroke dashstyle="solid"/>
            </v:line>
            <v:line style="position:absolute" from="1220,1517" to="1350,1451" stroked="true" strokeweight="1pt" strokecolor="#fcaf17">
              <v:stroke dashstyle="solid"/>
            </v:line>
            <v:line style="position:absolute" from="1091,1557" to="1220,1517" stroked="true" strokeweight="1pt" strokecolor="#fcaf17">
              <v:stroke dashstyle="solid"/>
            </v:line>
            <v:line style="position:absolute" from="4049,1153" to="4177,1649" stroked="true" strokeweight="1pt" strokecolor="#ed1b2d">
              <v:stroke dashstyle="solid"/>
            </v:line>
            <v:line style="position:absolute" from="3921,374" to="4049,1153" stroked="true" strokeweight="1pt" strokecolor="#ed1b2d">
              <v:stroke dashstyle="solid"/>
            </v:line>
            <v:line style="position:absolute" from="3791,303" to="3921,374" stroked="true" strokeweight="1pt" strokecolor="#ed1b2d">
              <v:stroke dashstyle="solid"/>
            </v:line>
            <v:line style="position:absolute" from="3662,515" to="3791,303" stroked="true" strokeweight="1pt" strokecolor="#ed1b2d">
              <v:stroke dashstyle="solid"/>
            </v:line>
            <v:line style="position:absolute" from="3534,728" to="3662,515" stroked="true" strokeweight="1pt" strokecolor="#ed1b2d">
              <v:stroke dashstyle="solid"/>
            </v:line>
            <v:line style="position:absolute" from="3407,1224" to="3534,728" stroked="true" strokeweight="1pt" strokecolor="#ed1b2d">
              <v:stroke dashstyle="solid"/>
            </v:line>
            <v:line style="position:absolute" from="3277,1437" to="3407,1224" stroked="true" strokeweight="1pt" strokecolor="#ed1b2d">
              <v:stroke dashstyle="solid"/>
            </v:line>
            <v:line style="position:absolute" from="3148,1153" to="3277,1437" stroked="true" strokeweight="1.0pt" strokecolor="#ed1b2d">
              <v:stroke dashstyle="solid"/>
            </v:line>
            <v:line style="position:absolute" from="3020,1295" to="3148,1153" stroked="true" strokeweight="1pt" strokecolor="#ed1b2d">
              <v:stroke dashstyle="solid"/>
            </v:line>
            <v:line style="position:absolute" from="2893,2145" to="3020,1295" stroked="true" strokeweight="1pt" strokecolor="#ed1b2d">
              <v:stroke dashstyle="solid"/>
            </v:line>
            <v:line style="position:absolute" from="2764,2571" to="2893,2145" stroked="true" strokeweight="1pt" strokecolor="#ed1b2d">
              <v:stroke dashstyle="solid"/>
            </v:line>
            <v:line style="position:absolute" from="2634,2145" to="2764,2571" stroked="true" strokeweight="1pt" strokecolor="#ed1b2d">
              <v:stroke dashstyle="solid"/>
            </v:line>
            <v:line style="position:absolute" from="2506,1508" to="2634,2145" stroked="true" strokeweight="1.0pt" strokecolor="#ed1b2d">
              <v:stroke dashstyle="solid"/>
            </v:line>
            <v:line style="position:absolute" from="2379,870" to="2506,1508" stroked="true" strokeweight="1.0pt" strokecolor="#ed1b2d">
              <v:stroke dashstyle="solid"/>
            </v:line>
            <v:line style="position:absolute" from="2250,232" to="2379,870" stroked="true" strokeweight="1.0pt" strokecolor="#ed1b2d">
              <v:stroke dashstyle="solid"/>
            </v:line>
            <v:line style="position:absolute" from="2120,1224" to="2250,232" stroked="true" strokeweight="1pt" strokecolor="#ed1b2d">
              <v:stroke dashstyle="solid"/>
            </v:line>
            <v:line style="position:absolute" from="1992,1933" to="2120,1224" stroked="true" strokeweight="1pt" strokecolor="#ed1b2d">
              <v:stroke dashstyle="solid"/>
            </v:line>
            <v:line style="position:absolute" from="1864,2145" to="1992,1933" stroked="true" strokeweight="1pt" strokecolor="#ed1b2d">
              <v:stroke dashstyle="solid"/>
            </v:line>
            <v:line style="position:absolute" from="1734,2358" to="1864,2145" stroked="true" strokeweight="1pt" strokecolor="#ed1b2d">
              <v:stroke dashstyle="solid"/>
            </v:line>
            <v:line style="position:absolute" from="1605,1791" to="1734,2358" stroked="true" strokeweight="1.0pt" strokecolor="#ed1b2d">
              <v:stroke dashstyle="solid"/>
            </v:line>
            <v:line style="position:absolute" from="1477,1578" to="1605,1791" stroked="true" strokeweight="1pt" strokecolor="#ed1b2d">
              <v:stroke dashstyle="solid"/>
            </v:line>
            <v:line style="position:absolute" from="1350,1720" to="1477,1578" stroked="true" strokeweight="1pt" strokecolor="#ed1b2d">
              <v:stroke dashstyle="solid"/>
            </v:line>
            <v:line style="position:absolute" from="1220,1933" to="1350,1720" stroked="true" strokeweight="1pt" strokecolor="#ed1b2d">
              <v:stroke dashstyle="solid"/>
            </v:line>
            <v:line style="position:absolute" from="1091,2004" to="1220,1933" stroked="true" strokeweight="1pt" strokecolor="#ed1b2d">
              <v:stroke dashstyle="solid"/>
            </v:line>
            <v:line style="position:absolute" from="963,2287" to="1091,2004" stroked="true" strokeweight="1pt" strokecolor="#ed1b2d">
              <v:stroke dashstyle="solid"/>
            </v:lin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108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388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108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388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8"/>
        <w:rPr>
          <w:sz w:val="16"/>
        </w:rPr>
      </w:pPr>
    </w:p>
    <w:p>
      <w:pPr>
        <w:spacing w:before="1"/>
        <w:ind w:left="0" w:right="108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tabs>
          <w:tab w:pos="1019" w:val="left" w:leader="none"/>
          <w:tab w:pos="1529" w:val="left" w:leader="none"/>
          <w:tab w:pos="2044" w:val="left" w:leader="none"/>
          <w:tab w:pos="2566" w:val="left" w:leader="none"/>
          <w:tab w:pos="3089" w:val="left" w:leader="none"/>
          <w:tab w:pos="3486" w:val="left" w:leader="none"/>
          <w:tab w:pos="3884" w:val="left" w:leader="none"/>
        </w:tabs>
        <w:spacing w:before="0"/>
        <w:ind w:left="43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2</w:t>
      </w:r>
    </w:p>
    <w:p>
      <w:pPr>
        <w:spacing w:line="244" w:lineRule="auto" w:before="146"/>
        <w:ind w:left="153" w:right="52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Bank/NOP,</w:t>
      </w:r>
    </w:p>
    <w:p>
      <w:pPr>
        <w:spacing w:line="244" w:lineRule="auto" w:before="2"/>
        <w:ind w:left="323" w:right="523" w:firstLine="0"/>
        <w:jc w:val="left"/>
        <w:rPr>
          <w:sz w:val="11"/>
        </w:rPr>
      </w:pPr>
      <w:r>
        <w:rPr>
          <w:color w:val="231F20"/>
          <w:w w:val="90"/>
          <w:sz w:val="11"/>
        </w:rPr>
        <w:t>Barclays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Basix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YouGov/Citigroup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 </w:t>
      </w:r>
      <w:r>
        <w:rPr>
          <w:color w:val="231F20"/>
          <w:sz w:val="11"/>
        </w:rPr>
        <w:t>shows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979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outside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forecasters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Reports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between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801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sectors, 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pStyle w:val="BodyText"/>
        <w:spacing w:line="268" w:lineRule="auto" w:before="99"/>
        <w:ind w:left="153" w:right="346"/>
      </w:pPr>
      <w:r>
        <w:rPr/>
        <w:br w:type="column"/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low,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 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unit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historical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4.9).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</w:rPr>
        <w:t>back</w:t>
      </w:r>
      <w:r>
        <w:rPr>
          <w:color w:val="231F20"/>
          <w:spacing w:val="-45"/>
        </w:rPr>
        <w:t> </w:t>
      </w:r>
      <w:r>
        <w:rPr>
          <w:color w:val="231F20"/>
        </w:rPr>
        <w:t>slightly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Q1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overall</w:t>
      </w:r>
      <w:r>
        <w:rPr>
          <w:color w:val="231F20"/>
          <w:spacing w:val="-44"/>
        </w:rPr>
        <w:t> </w:t>
      </w:r>
      <w:r>
        <w:rPr>
          <w:color w:val="231F20"/>
        </w:rPr>
        <w:t>earnings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slowed.</w:t>
      </w:r>
      <w:r>
        <w:rPr>
          <w:color w:val="231F20"/>
          <w:spacing w:val="-27"/>
        </w:rPr>
        <w:t> </w:t>
      </w:r>
      <w:r>
        <w:rPr>
          <w:color w:val="231F20"/>
        </w:rPr>
        <w:t>But 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unit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wider</w:t>
      </w:r>
      <w:r>
        <w:rPr>
          <w:color w:val="231F20"/>
          <w:spacing w:val="-43"/>
        </w:rPr>
        <w:t> </w:t>
      </w:r>
      <w:r>
        <w:rPr>
          <w:color w:val="231F20"/>
        </w:rPr>
        <w:t>measure,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includes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employers’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4.9),</w:t>
      </w:r>
      <w:r>
        <w:rPr>
          <w:color w:val="231F20"/>
          <w:spacing w:val="-44"/>
        </w:rPr>
        <w:t> </w:t>
      </w:r>
      <w:r>
        <w:rPr>
          <w:color w:val="231F20"/>
        </w:rPr>
        <w:t>mainly</w:t>
      </w:r>
      <w:r>
        <w:rPr>
          <w:color w:val="231F20"/>
          <w:spacing w:val="-43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companies’ payments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occupational</w:t>
      </w:r>
      <w:r>
        <w:rPr>
          <w:color w:val="231F20"/>
          <w:spacing w:val="-27"/>
        </w:rPr>
        <w:t> </w:t>
      </w:r>
      <w:r>
        <w:rPr>
          <w:color w:val="231F20"/>
        </w:rPr>
        <w:t>pension</w:t>
      </w:r>
      <w:r>
        <w:rPr>
          <w:color w:val="231F20"/>
          <w:spacing w:val="-27"/>
        </w:rPr>
        <w:t> </w:t>
      </w:r>
      <w:r>
        <w:rPr>
          <w:color w:val="231F20"/>
        </w:rPr>
        <w:t>schemes.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Inflation expectations</w:t>
      </w:r>
    </w:p>
    <w:p>
      <w:pPr>
        <w:pStyle w:val="BodyText"/>
        <w:spacing w:line="268" w:lineRule="auto" w:before="23"/>
        <w:ind w:left="153" w:right="525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negotiate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employees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companies’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households’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8"/>
      </w:pPr>
      <w:r>
        <w:rPr>
          <w:color w:val="231F20"/>
          <w:w w:val="95"/>
        </w:rPr>
        <w:t>Recent movements in measures of long-term inflation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mixed,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4.B).</w:t>
      </w:r>
    </w:p>
    <w:p>
      <w:pPr>
        <w:pStyle w:val="BodyText"/>
        <w:spacing w:line="268" w:lineRule="auto"/>
        <w:ind w:left="153" w:right="525"/>
      </w:pP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anchored,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</w:rPr>
        <w:t>relatively</w:t>
      </w:r>
      <w:r>
        <w:rPr>
          <w:color w:val="231F20"/>
          <w:spacing w:val="-43"/>
        </w:rPr>
        <w:t> </w:t>
      </w:r>
      <w:r>
        <w:rPr>
          <w:color w:val="231F20"/>
        </w:rPr>
        <w:t>slowly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still</w:t>
      </w:r>
      <w:r>
        <w:rPr>
          <w:color w:val="231F20"/>
          <w:spacing w:val="-42"/>
        </w:rPr>
        <w:t> </w:t>
      </w:r>
      <w:r>
        <w:rPr>
          <w:color w:val="231F20"/>
        </w:rPr>
        <w:t>affect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1049"/>
      </w:pPr>
      <w:r>
        <w:rPr>
          <w:color w:val="231F20"/>
          <w:w w:val="90"/>
        </w:rPr>
        <w:t>price-setting decisions. Companies’ and households’ short-term inflation expectations have declined as </w:t>
      </w:r>
      <w:r>
        <w:rPr>
          <w:color w:val="231F20"/>
        </w:rPr>
        <w:t>CPI inflation has fallen (Chart 4.10).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8"/>
        <w:rPr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upside 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diminished.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durable </w:t>
      </w:r>
      <w:r>
        <w:rPr>
          <w:color w:val="231F20"/>
        </w:rPr>
        <w:t>impact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wage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price-setting</w:t>
      </w:r>
      <w:r>
        <w:rPr>
          <w:color w:val="231F20"/>
          <w:spacing w:val="-33"/>
        </w:rPr>
        <w:t> </w:t>
      </w:r>
      <w:r>
        <w:rPr>
          <w:color w:val="231F20"/>
        </w:rPr>
        <w:t>behaviour.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5032" w:space="297"/>
            <w:col w:w="544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5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expected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coming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twelve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5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00"/>
        </w:sectPr>
      </w:pPr>
    </w:p>
    <w:p>
      <w:pPr>
        <w:spacing w:before="3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which they compete.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2008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companies’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expectations.</w:t>
      </w:r>
    </w:p>
    <w:p>
      <w:pPr>
        <w:pStyle w:val="ListParagraph"/>
        <w:numPr>
          <w:ilvl w:val="1"/>
          <w:numId w:val="50"/>
        </w:numPr>
        <w:tabs>
          <w:tab w:pos="367" w:val="left" w:leader="none"/>
        </w:tabs>
        <w:spacing w:line="235" w:lineRule="auto" w:before="51" w:after="0"/>
        <w:ind w:left="366" w:right="547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Harimohan,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(2012),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‘How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has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risk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from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evolved?’,</w:t>
      </w:r>
      <w:r>
        <w:rPr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3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52,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2, </w:t>
      </w:r>
      <w:r>
        <w:rPr>
          <w:color w:val="231F20"/>
          <w:sz w:val="14"/>
        </w:rPr>
        <w:t>pages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114–23.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4446" w:space="883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5 Prospects for inflation" w:id="62"/>
      <w:bookmarkEnd w:id="62"/>
      <w:r>
        <w:rPr/>
      </w:r>
      <w:bookmarkStart w:name="5.1 The projections for demand and infla" w:id="63"/>
      <w:bookmarkEnd w:id="63"/>
      <w:r>
        <w:rPr/>
      </w:r>
      <w:bookmarkStart w:name="5.1 The projections for demand and infla" w:id="64"/>
      <w:bookmarkEnd w:id="64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0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592448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</w:rPr>
        <w:t>Output</w:t>
      </w:r>
      <w:r>
        <w:rPr>
          <w:color w:val="A70740"/>
          <w:spacing w:val="-52"/>
        </w:rPr>
        <w:t> </w:t>
      </w:r>
      <w:r>
        <w:rPr>
          <w:color w:val="A70740"/>
        </w:rPr>
        <w:t>has</w:t>
      </w:r>
      <w:r>
        <w:rPr>
          <w:color w:val="A70740"/>
          <w:spacing w:val="-51"/>
        </w:rPr>
        <w:t> </w:t>
      </w:r>
      <w:r>
        <w:rPr>
          <w:color w:val="A70740"/>
        </w:rPr>
        <w:t>been</w:t>
      </w:r>
      <w:r>
        <w:rPr>
          <w:color w:val="A70740"/>
          <w:spacing w:val="-51"/>
        </w:rPr>
        <w:t> </w:t>
      </w:r>
      <w:r>
        <w:rPr>
          <w:color w:val="A70740"/>
        </w:rPr>
        <w:t>broadly</w:t>
      </w:r>
      <w:r>
        <w:rPr>
          <w:color w:val="A70740"/>
          <w:spacing w:val="-55"/>
        </w:rPr>
        <w:t> </w:t>
      </w:r>
      <w:r>
        <w:rPr>
          <w:color w:val="A70740"/>
        </w:rPr>
        <w:t>flat</w:t>
      </w:r>
      <w:r>
        <w:rPr>
          <w:color w:val="A70740"/>
          <w:spacing w:val="-55"/>
        </w:rPr>
        <w:t> </w:t>
      </w:r>
      <w:r>
        <w:rPr>
          <w:color w:val="A70740"/>
        </w:rPr>
        <w:t>for</w:t>
      </w:r>
      <w:r>
        <w:rPr>
          <w:color w:val="A70740"/>
          <w:spacing w:val="-53"/>
        </w:rPr>
        <w:t> </w:t>
      </w:r>
      <w:r>
        <w:rPr>
          <w:color w:val="A70740"/>
        </w:rPr>
        <w:t>the</w:t>
      </w:r>
      <w:r>
        <w:rPr>
          <w:color w:val="A70740"/>
          <w:spacing w:val="-51"/>
        </w:rPr>
        <w:t> </w:t>
      </w:r>
      <w:r>
        <w:rPr>
          <w:color w:val="A70740"/>
        </w:rPr>
        <w:t>past</w:t>
      </w:r>
      <w:r>
        <w:rPr>
          <w:color w:val="A70740"/>
          <w:spacing w:val="-54"/>
        </w:rPr>
        <w:t> </w:t>
      </w:r>
      <w:r>
        <w:rPr>
          <w:color w:val="A70740"/>
        </w:rPr>
        <w:t>two</w:t>
      </w:r>
      <w:r>
        <w:rPr>
          <w:color w:val="A70740"/>
          <w:spacing w:val="-54"/>
        </w:rPr>
        <w:t> </w:t>
      </w:r>
      <w:r>
        <w:rPr>
          <w:color w:val="A70740"/>
        </w:rPr>
        <w:t>years.</w:t>
      </w:r>
      <w:r>
        <w:rPr>
          <w:color w:val="A70740"/>
          <w:spacing w:val="-32"/>
        </w:rPr>
        <w:t> </w:t>
      </w:r>
      <w:r>
        <w:rPr>
          <w:color w:val="A70740"/>
        </w:rPr>
        <w:t>That</w:t>
      </w:r>
      <w:r>
        <w:rPr>
          <w:color w:val="A70740"/>
          <w:spacing w:val="-53"/>
        </w:rPr>
        <w:t> </w:t>
      </w:r>
      <w:r>
        <w:rPr>
          <w:color w:val="A70740"/>
        </w:rPr>
        <w:t>weakness</w:t>
      </w:r>
      <w:r>
        <w:rPr>
          <w:color w:val="A70740"/>
          <w:spacing w:val="-51"/>
        </w:rPr>
        <w:t> </w:t>
      </w:r>
      <w:r>
        <w:rPr>
          <w:color w:val="A70740"/>
        </w:rPr>
        <w:t>reflects</w:t>
      </w:r>
      <w:r>
        <w:rPr>
          <w:color w:val="A70740"/>
          <w:spacing w:val="-54"/>
        </w:rPr>
        <w:t> </w:t>
      </w:r>
      <w:r>
        <w:rPr>
          <w:color w:val="A70740"/>
        </w:rPr>
        <w:t>the</w:t>
      </w:r>
      <w:r>
        <w:rPr>
          <w:color w:val="A70740"/>
          <w:spacing w:val="-51"/>
        </w:rPr>
        <w:t> </w:t>
      </w:r>
      <w:r>
        <w:rPr>
          <w:color w:val="A70740"/>
        </w:rPr>
        <w:t>effect</w:t>
      </w:r>
      <w:r>
        <w:rPr>
          <w:color w:val="A70740"/>
          <w:spacing w:val="-54"/>
        </w:rPr>
        <w:t> </w:t>
      </w:r>
      <w:r>
        <w:rPr>
          <w:color w:val="A70740"/>
        </w:rPr>
        <w:t>of </w:t>
      </w:r>
      <w:r>
        <w:rPr>
          <w:color w:val="A70740"/>
          <w:w w:val="90"/>
        </w:rPr>
        <w:t>considerable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headwinds,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including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impact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challenges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facing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euro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area,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tight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credit conditions,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fiscal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consolidation,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squeeze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on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households’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real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income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rises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5"/>
          <w:w w:val="90"/>
        </w:rPr>
        <w:t> </w:t>
      </w:r>
      <w:r>
        <w:rPr>
          <w:color w:val="A70740"/>
          <w:spacing w:val="-9"/>
          <w:w w:val="90"/>
        </w:rPr>
        <w:t>VAT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and </w:t>
      </w:r>
      <w:r>
        <w:rPr>
          <w:color w:val="A70740"/>
          <w:w w:val="95"/>
        </w:rPr>
        <w:t>energy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considerable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drag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first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three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these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headwinds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 </w:t>
      </w:r>
      <w:r>
        <w:rPr>
          <w:color w:val="A70740"/>
        </w:rPr>
        <w:t>persist</w:t>
      </w:r>
      <w:r>
        <w:rPr>
          <w:color w:val="A70740"/>
          <w:spacing w:val="-55"/>
        </w:rPr>
        <w:t> </w:t>
      </w:r>
      <w:r>
        <w:rPr>
          <w:color w:val="A70740"/>
        </w:rPr>
        <w:t>over</w:t>
      </w:r>
      <w:r>
        <w:rPr>
          <w:color w:val="A70740"/>
          <w:spacing w:val="-55"/>
        </w:rPr>
        <w:t> </w:t>
      </w:r>
      <w:r>
        <w:rPr>
          <w:color w:val="A70740"/>
        </w:rPr>
        <w:t>the</w:t>
      </w:r>
      <w:r>
        <w:rPr>
          <w:color w:val="A70740"/>
          <w:spacing w:val="-55"/>
        </w:rPr>
        <w:t> </w:t>
      </w:r>
      <w:r>
        <w:rPr>
          <w:color w:val="A70740"/>
        </w:rPr>
        <w:t>forecast</w:t>
      </w:r>
      <w:r>
        <w:rPr>
          <w:color w:val="A70740"/>
          <w:spacing w:val="-53"/>
        </w:rPr>
        <w:t> </w:t>
      </w:r>
      <w:r>
        <w:rPr>
          <w:color w:val="A70740"/>
        </w:rPr>
        <w:t>period.</w:t>
      </w:r>
      <w:r>
        <w:rPr>
          <w:color w:val="A70740"/>
          <w:spacing w:val="-26"/>
        </w:rPr>
        <w:t> </w:t>
      </w:r>
      <w:r>
        <w:rPr>
          <w:color w:val="A70740"/>
        </w:rPr>
        <w:t>But</w:t>
      </w:r>
      <w:r>
        <w:rPr>
          <w:color w:val="A70740"/>
          <w:spacing w:val="-52"/>
        </w:rPr>
        <w:t> </w:t>
      </w:r>
      <w:r>
        <w:rPr>
          <w:color w:val="A70740"/>
        </w:rPr>
        <w:t>a</w:t>
      </w:r>
      <w:r>
        <w:rPr>
          <w:color w:val="A70740"/>
          <w:spacing w:val="-53"/>
        </w:rPr>
        <w:t> </w:t>
      </w:r>
      <w:r>
        <w:rPr>
          <w:color w:val="A70740"/>
        </w:rPr>
        <w:t>gentle</w:t>
      </w:r>
      <w:r>
        <w:rPr>
          <w:color w:val="A70740"/>
          <w:spacing w:val="-52"/>
        </w:rPr>
        <w:t> </w:t>
      </w:r>
      <w:r>
        <w:rPr>
          <w:color w:val="A70740"/>
        </w:rPr>
        <w:t>recovery</w:t>
      </w:r>
      <w:r>
        <w:rPr>
          <w:color w:val="A70740"/>
          <w:spacing w:val="-52"/>
        </w:rPr>
        <w:t> </w:t>
      </w:r>
      <w:r>
        <w:rPr>
          <w:color w:val="A70740"/>
        </w:rPr>
        <w:t>in</w:t>
      </w:r>
      <w:r>
        <w:rPr>
          <w:color w:val="A70740"/>
          <w:spacing w:val="-53"/>
        </w:rPr>
        <w:t> </w:t>
      </w:r>
      <w:r>
        <w:rPr>
          <w:color w:val="A70740"/>
        </w:rPr>
        <w:t>real</w:t>
      </w:r>
      <w:r>
        <w:rPr>
          <w:color w:val="A70740"/>
          <w:spacing w:val="-52"/>
        </w:rPr>
        <w:t> </w:t>
      </w:r>
      <w:r>
        <w:rPr>
          <w:color w:val="A70740"/>
        </w:rPr>
        <w:t>income</w:t>
      </w:r>
      <w:r>
        <w:rPr>
          <w:color w:val="A70740"/>
          <w:spacing w:val="-53"/>
        </w:rPr>
        <w:t> </w:t>
      </w:r>
      <w:r>
        <w:rPr>
          <w:color w:val="A70740"/>
        </w:rPr>
        <w:t>growth</w:t>
      </w:r>
      <w:r>
        <w:rPr>
          <w:color w:val="A70740"/>
          <w:spacing w:val="-52"/>
        </w:rPr>
        <w:t> </w:t>
      </w:r>
      <w:r>
        <w:rPr>
          <w:color w:val="A70740"/>
        </w:rPr>
        <w:t>should</w:t>
      </w:r>
      <w:r>
        <w:rPr>
          <w:color w:val="A70740"/>
          <w:spacing w:val="-52"/>
        </w:rPr>
        <w:t> </w:t>
      </w:r>
      <w:r>
        <w:rPr>
          <w:color w:val="A70740"/>
        </w:rPr>
        <w:t>lead </w:t>
      </w:r>
      <w:r>
        <w:rPr>
          <w:color w:val="A70740"/>
          <w:w w:val="95"/>
        </w:rPr>
        <w:t>consumption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strengthen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gradually.</w:t>
      </w:r>
      <w:r>
        <w:rPr>
          <w:color w:val="A70740"/>
          <w:spacing w:val="-15"/>
          <w:w w:val="95"/>
        </w:rPr>
        <w:t> </w:t>
      </w:r>
      <w:r>
        <w:rPr>
          <w:color w:val="A70740"/>
          <w:w w:val="95"/>
        </w:rPr>
        <w:t>Activity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should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also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supported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the expansion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purchase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programme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recently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announced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Lending </w:t>
      </w:r>
      <w:r>
        <w:rPr>
          <w:color w:val="A70740"/>
        </w:rPr>
        <w:t>Scheme.</w:t>
      </w:r>
    </w:p>
    <w:p>
      <w:pPr>
        <w:pStyle w:val="BodyText"/>
        <w:spacing w:before="3"/>
        <w:rPr>
          <w:sz w:val="27"/>
        </w:rPr>
      </w:pPr>
    </w:p>
    <w:p>
      <w:pPr>
        <w:spacing w:line="259" w:lineRule="auto" w:before="0"/>
        <w:ind w:left="150" w:right="492" w:firstLine="0"/>
        <w:jc w:val="left"/>
        <w:rPr>
          <w:sz w:val="26"/>
        </w:rPr>
      </w:pPr>
      <w:r>
        <w:rPr>
          <w:color w:val="A70740"/>
          <w:w w:val="90"/>
          <w:sz w:val="26"/>
        </w:rPr>
        <w:t>Inflation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fallen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further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over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past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three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months.</w:t>
      </w:r>
      <w:r>
        <w:rPr>
          <w:color w:val="A70740"/>
          <w:spacing w:val="13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drag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capacity,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dip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price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pressures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continues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 </w:t>
      </w:r>
      <w:r>
        <w:rPr>
          <w:color w:val="A70740"/>
          <w:w w:val="90"/>
          <w:sz w:val="26"/>
        </w:rPr>
        <w:t>wane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17"/>
          <w:w w:val="90"/>
          <w:sz w:val="26"/>
        </w:rPr>
        <w:t> </w:t>
      </w:r>
      <w:r>
        <w:rPr>
          <w:color w:val="A70740"/>
          <w:w w:val="90"/>
          <w:sz w:val="26"/>
        </w:rPr>
        <w:t>recovers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somewhat.</w:t>
      </w:r>
      <w:r>
        <w:rPr>
          <w:color w:val="A70740"/>
          <w:spacing w:val="29"/>
          <w:w w:val="90"/>
          <w:sz w:val="26"/>
        </w:rPr>
        <w:t> </w:t>
      </w:r>
      <w:r>
        <w:rPr>
          <w:color w:val="A70740"/>
          <w:w w:val="90"/>
          <w:sz w:val="26"/>
        </w:rPr>
        <w:t>Under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17"/>
          <w:w w:val="90"/>
          <w:sz w:val="26"/>
        </w:rPr>
        <w:t> </w:t>
      </w:r>
      <w:r>
        <w:rPr>
          <w:color w:val="A70740"/>
          <w:w w:val="90"/>
          <w:sz w:val="26"/>
        </w:rPr>
        <w:t>assumptions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Bank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Rate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follows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path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implied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size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asset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purchase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programme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</w:p>
    <w:p>
      <w:pPr>
        <w:spacing w:line="259" w:lineRule="auto" w:before="0"/>
        <w:ind w:left="150" w:right="300" w:firstLine="0"/>
        <w:jc w:val="left"/>
        <w:rPr>
          <w:sz w:val="26"/>
        </w:rPr>
      </w:pPr>
      <w:r>
        <w:rPr>
          <w:color w:val="A70740"/>
          <w:w w:val="95"/>
          <w:sz w:val="26"/>
        </w:rPr>
        <w:t>£375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billion,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judged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little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much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sz w:val="26"/>
        </w:rPr>
        <w:t>the second half of the forecast period. Those risks are broadly balanced by the end.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00"/>
        </w:sectPr>
      </w:pP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5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£375 billion asset purchases</w:t>
      </w:r>
    </w:p>
    <w:p>
      <w:pPr>
        <w:spacing w:line="127" w:lineRule="exact" w:before="115"/>
        <w:ind w:left="158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7" w:lineRule="exact" w:before="0"/>
        <w:ind w:left="0" w:right="510" w:firstLine="0"/>
        <w:jc w:val="right"/>
        <w:rPr>
          <w:sz w:val="12"/>
        </w:rPr>
      </w:pPr>
      <w:r>
        <w:rPr/>
        <w:pict>
          <v:group style="position:absolute;margin-left:39.547001pt;margin-top:2.556937pt;width:184.25pt;height:142.1pt;mso-position-horizontal-relative:page;mso-position-vertical-relative:paragraph;z-index:-22763008" coordorigin="791,51" coordsize="3685,2842">
            <v:shape style="position:absolute;left:944;top:51;width:3532;height:2840" type="#_x0000_t75" stroked="false">
              <v:imagedata r:id="rId89" o:title=""/>
            </v:shape>
            <v:line style="position:absolute" from="4362,2710" to="4476,2710" stroked="true" strokeweight=".5pt" strokecolor="#231f20">
              <v:stroke dashstyle="solid"/>
            </v:line>
            <v:line style="position:absolute" from="4362,2534" to="4476,2534" stroked="true" strokeweight=".5pt" strokecolor="#231f20">
              <v:stroke dashstyle="solid"/>
            </v:line>
            <v:line style="position:absolute" from="4362,2356" to="4476,2356" stroked="true" strokeweight=".5pt" strokecolor="#231f20">
              <v:stroke dashstyle="solid"/>
            </v:line>
            <v:line style="position:absolute" from="4362,2179" to="4476,2179" stroked="true" strokeweight=".5pt" strokecolor="#231f20">
              <v:stroke dashstyle="solid"/>
            </v:line>
            <v:line style="position:absolute" from="4362,2002" to="4476,2002" stroked="true" strokeweight=".5pt" strokecolor="#231f20">
              <v:stroke dashstyle="solid"/>
            </v:line>
            <v:line style="position:absolute" from="4362,1825" to="4476,1825" stroked="true" strokeweight=".5pt" strokecolor="#231f20">
              <v:stroke dashstyle="solid"/>
            </v:line>
            <v:line style="position:absolute" from="4362,1647" to="4476,1647" stroked="true" strokeweight=".5pt" strokecolor="#231f20">
              <v:stroke dashstyle="solid"/>
            </v:line>
            <v:line style="position:absolute" from="4362,1471" to="4476,1471" stroked="true" strokeweight=".5pt" strokecolor="#231f20">
              <v:stroke dashstyle="solid"/>
            </v:line>
            <v:line style="position:absolute" from="4362,1293" to="4476,1293" stroked="true" strokeweight=".5pt" strokecolor="#231f20">
              <v:stroke dashstyle="solid"/>
            </v:line>
            <v:line style="position:absolute" from="4362,1117" to="4476,1117" stroked="true" strokeweight=".5pt" strokecolor="#231f20">
              <v:stroke dashstyle="solid"/>
            </v:line>
            <v:line style="position:absolute" from="4362,939" to="4476,939" stroked="true" strokeweight=".5pt" strokecolor="#231f20">
              <v:stroke dashstyle="solid"/>
            </v:line>
            <v:line style="position:absolute" from="4362,763" to="4476,763" stroked="true" strokeweight=".5pt" strokecolor="#231f20">
              <v:stroke dashstyle="solid"/>
            </v:line>
            <v:line style="position:absolute" from="4362,585" to="4476,585" stroked="true" strokeweight=".5pt" strokecolor="#231f20">
              <v:stroke dashstyle="solid"/>
            </v:line>
            <v:line style="position:absolute" from="4362,409" to="4476,409" stroked="true" strokeweight=".5pt" strokecolor="#231f20">
              <v:stroke dashstyle="solid"/>
            </v:line>
            <v:line style="position:absolute" from="791,231" to="904,231" stroked="true" strokeweight=".5pt" strokecolor="#231f20">
              <v:stroke dashstyle="solid"/>
            </v:line>
            <v:line style="position:absolute" from="791,409" to="904,409" stroked="true" strokeweight=".5pt" strokecolor="#231f20">
              <v:stroke dashstyle="solid"/>
            </v:line>
            <v:line style="position:absolute" from="791,585" to="904,585" stroked="true" strokeweight=".5pt" strokecolor="#231f20">
              <v:stroke dashstyle="solid"/>
            </v:line>
            <v:line style="position:absolute" from="791,763" to="904,763" stroked="true" strokeweight=".5pt" strokecolor="#231f20">
              <v:stroke dashstyle="solid"/>
            </v:line>
            <v:line style="position:absolute" from="791,939" to="904,939" stroked="true" strokeweight=".5pt" strokecolor="#231f20">
              <v:stroke dashstyle="solid"/>
            </v:line>
            <v:line style="position:absolute" from="791,1117" to="904,1117" stroked="true" strokeweight=".5pt" strokecolor="#231f20">
              <v:stroke dashstyle="solid"/>
            </v:line>
            <v:line style="position:absolute" from="791,1293" to="904,1293" stroked="true" strokeweight=".5pt" strokecolor="#231f20">
              <v:stroke dashstyle="solid"/>
            </v:line>
            <v:line style="position:absolute" from="791,1471" to="904,1471" stroked="true" strokeweight=".5pt" strokecolor="#231f20">
              <v:stroke dashstyle="solid"/>
            </v:line>
            <v:line style="position:absolute" from="791,1647" to="904,1647" stroked="true" strokeweight=".5pt" strokecolor="#231f20">
              <v:stroke dashstyle="solid"/>
            </v:line>
            <v:line style="position:absolute" from="791,1825" to="904,1825" stroked="true" strokeweight=".5pt" strokecolor="#231f20">
              <v:stroke dashstyle="solid"/>
            </v:line>
            <v:line style="position:absolute" from="791,2002" to="904,2002" stroked="true" strokeweight=".5pt" strokecolor="#231f20">
              <v:stroke dashstyle="solid"/>
            </v:line>
            <v:line style="position:absolute" from="791,2180" to="904,2180" stroked="true" strokeweight=".5pt" strokecolor="#231f20">
              <v:stroke dashstyle="solid"/>
            </v:line>
            <v:line style="position:absolute" from="791,2356" to="904,2356" stroked="true" strokeweight=".5pt" strokecolor="#231f20">
              <v:stroke dashstyle="solid"/>
            </v:line>
            <v:line style="position:absolute" from="791,2534" to="904,2534" stroked="true" strokeweight=".5pt" strokecolor="#231f20">
              <v:stroke dashstyle="solid"/>
            </v:line>
            <v:line style="position:absolute" from="791,2710" to="904,2710" stroked="true" strokeweight=".5pt" strokecolor="#231f20">
              <v:stroke dashstyle="solid"/>
            </v:line>
            <v:rect style="position:absolute;left:795;top:59;width:3675;height:2828" filled="false" stroked="true" strokeweight=".5pt" strokecolor="#231f20">
              <v:stroke dashstyle="solid"/>
            </v:rect>
            <v:shape style="position:absolute;left:1192;top:124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76;top:12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28;top:242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5"/>
        <w:ind w:left="3857" w:right="0" w:firstLine="0"/>
        <w:jc w:val="left"/>
        <w:rPr>
          <w:sz w:val="12"/>
        </w:rPr>
      </w:pPr>
      <w:r>
        <w:rPr>
          <w:color w:val="231F20"/>
          <w:spacing w:val="-20"/>
          <w:position w:val="-7"/>
          <w:sz w:val="16"/>
        </w:rPr>
        <w:t>+</w:t>
      </w:r>
      <w:r>
        <w:rPr>
          <w:color w:val="231F20"/>
          <w:spacing w:val="-20"/>
          <w:sz w:val="12"/>
        </w:rPr>
        <w:t>1</w:t>
      </w:r>
    </w:p>
    <w:p>
      <w:pPr>
        <w:spacing w:line="144" w:lineRule="auto" w:before="10"/>
        <w:ind w:left="3863" w:right="0" w:firstLine="0"/>
        <w:jc w:val="left"/>
        <w:rPr>
          <w:sz w:val="12"/>
        </w:rPr>
      </w:pPr>
      <w:r>
        <w:rPr>
          <w:color w:val="231F20"/>
          <w:spacing w:val="-51"/>
          <w:w w:val="122"/>
          <w:position w:val="-6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7"/>
        <w:ind w:left="0" w:right="51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1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7"/>
        <w:ind w:left="0" w:right="51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10" w:val="left" w:leader="none"/>
          <w:tab w:pos="1377" w:val="left" w:leader="none"/>
          <w:tab w:pos="1823" w:val="left" w:leader="none"/>
          <w:tab w:pos="2270" w:val="left" w:leader="none"/>
          <w:tab w:pos="2717" w:val="left" w:leader="none"/>
          <w:tab w:pos="3164" w:val="left" w:leader="none"/>
          <w:tab w:pos="3497" w:val="left" w:leader="none"/>
          <w:tab w:pos="3885" w:val="left" w:leader="none"/>
        </w:tabs>
        <w:spacing w:before="41"/>
        <w:ind w:left="41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  <w:tab/>
      </w:r>
      <w:r>
        <w:rPr>
          <w:color w:val="231F20"/>
          <w:position w:val="9"/>
          <w:sz w:val="12"/>
        </w:rPr>
        <w:t>8</w:t>
      </w:r>
    </w:p>
    <w:p>
      <w:pPr>
        <w:spacing w:line="244" w:lineRule="auto" w:before="141"/>
        <w:ind w:left="150" w:right="1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past;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future.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any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 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 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second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1"/>
          <w:numId w:val="13"/>
        </w:numPr>
        <w:tabs>
          <w:tab w:pos="631" w:val="left" w:leader="none"/>
        </w:tabs>
        <w:spacing w:line="240" w:lineRule="auto" w:before="228" w:after="0"/>
        <w:ind w:left="630" w:right="0" w:hanging="481"/>
        <w:jc w:val="left"/>
        <w:rPr>
          <w:sz w:val="26"/>
        </w:rPr>
      </w:pPr>
      <w:r>
        <w:rPr>
          <w:color w:val="231F20"/>
          <w:spacing w:val="-1"/>
          <w:w w:val="90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49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4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9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68" w:lineRule="auto"/>
        <w:ind w:left="150" w:right="428"/>
      </w:pP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near-term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weakened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weigh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</w:t>
      </w:r>
      <w:r>
        <w:rPr>
          <w:color w:val="231F20"/>
          <w:spacing w:val="-34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expanded</w:t>
      </w:r>
      <w:r>
        <w:rPr>
          <w:color w:val="231F20"/>
          <w:spacing w:val="-33"/>
        </w:rPr>
        <w:t> </w:t>
      </w:r>
      <w:r>
        <w:rPr>
          <w:color w:val="231F20"/>
        </w:rPr>
        <w:t>its</w:t>
      </w:r>
      <w:r>
        <w:rPr>
          <w:color w:val="231F20"/>
          <w:spacing w:val="-34"/>
        </w:rPr>
        <w:t> </w:t>
      </w:r>
      <w:r>
        <w:rPr>
          <w:color w:val="231F20"/>
        </w:rPr>
        <w:t>asset</w:t>
      </w:r>
      <w:r>
        <w:rPr>
          <w:color w:val="231F20"/>
          <w:spacing w:val="-33"/>
        </w:rPr>
        <w:t> </w:t>
      </w:r>
      <w:r>
        <w:rPr>
          <w:color w:val="231F20"/>
        </w:rPr>
        <w:t>purchase</w:t>
      </w:r>
      <w:r>
        <w:rPr>
          <w:color w:val="231F20"/>
          <w:spacing w:val="-34"/>
        </w:rPr>
        <w:t> </w:t>
      </w:r>
      <w:r>
        <w:rPr>
          <w:color w:val="231F20"/>
        </w:rPr>
        <w:t>programme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0" w:right="358"/>
      </w:pPr>
      <w:r>
        <w:rPr>
          <w:color w:val="231F20"/>
          <w:w w:val="95"/>
        </w:rPr>
        <w:t>£375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Government, 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(FLS)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allow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cheaper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 </w:t>
      </w:r>
      <w:r>
        <w:rPr>
          <w:color w:val="231F20"/>
          <w:w w:val="95"/>
        </w:rPr>
        <w:t>more.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stimulating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achieve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2%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medium</w:t>
      </w:r>
      <w:r>
        <w:rPr>
          <w:color w:val="231F20"/>
          <w:spacing w:val="-37"/>
        </w:rPr>
        <w:t> </w:t>
      </w:r>
      <w:r>
        <w:rPr>
          <w:color w:val="231F20"/>
        </w:rPr>
        <w:t>term.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0" w:right="409"/>
      </w:pP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first</w:t>
      </w:r>
      <w:r>
        <w:rPr>
          <w:color w:val="231F20"/>
          <w:spacing w:val="-37"/>
        </w:rPr>
        <w:t> </w:t>
      </w:r>
      <w:r>
        <w:rPr>
          <w:color w:val="231F20"/>
        </w:rPr>
        <w:t>half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2012,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due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unusually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additional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Q2.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Abstracting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 distortions,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nonetheless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very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pulled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 export growth. And although the squeeze on real income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lessening,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consumption </w:t>
      </w:r>
      <w:r>
        <w:rPr>
          <w:color w:val="231F20"/>
          <w:w w:val="90"/>
        </w:rPr>
        <w:t>growth.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alongside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stimulus</w:t>
      </w:r>
      <w:r>
        <w:rPr>
          <w:color w:val="231F20"/>
          <w:spacing w:val="-44"/>
        </w:rPr>
        <w:t> </w:t>
      </w:r>
      <w:r>
        <w:rPr>
          <w:color w:val="231F20"/>
        </w:rPr>
        <w:t>announced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May,</w:t>
      </w:r>
      <w:r>
        <w:rPr>
          <w:color w:val="231F20"/>
          <w:spacing w:val="-44"/>
        </w:rPr>
        <w:t> </w:t>
      </w:r>
      <w:r>
        <w:rPr>
          <w:color w:val="231F20"/>
        </w:rPr>
        <w:t>spur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gradual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shown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Chart</w:t>
      </w:r>
      <w:r>
        <w:rPr>
          <w:color w:val="231F20"/>
          <w:spacing w:val="-43"/>
        </w:rPr>
        <w:t> </w:t>
      </w:r>
      <w:r>
        <w:rPr>
          <w:color w:val="231F20"/>
          <w:spacing w:val="-7"/>
        </w:rPr>
        <w:t>5.1,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conditioned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65" w:space="864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5480"/>
      </w:pP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stock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purchased</w:t>
      </w:r>
      <w:r>
        <w:rPr>
          <w:color w:val="231F20"/>
          <w:spacing w:val="-44"/>
        </w:rPr>
        <w:t> </w:t>
      </w:r>
      <w:r>
        <w:rPr>
          <w:color w:val="231F20"/>
        </w:rPr>
        <w:t>assets</w:t>
      </w:r>
      <w:r>
        <w:rPr>
          <w:color w:val="231F20"/>
          <w:spacing w:val="-44"/>
        </w:rPr>
        <w:t> </w:t>
      </w:r>
      <w:r>
        <w:rPr>
          <w:color w:val="231F20"/>
        </w:rPr>
        <w:t>reaches</w:t>
      </w:r>
    </w:p>
    <w:p>
      <w:pPr>
        <w:pStyle w:val="BodyText"/>
        <w:spacing w:before="27"/>
        <w:ind w:left="5480"/>
      </w:pPr>
      <w:r>
        <w:rPr>
          <w:color w:val="231F20"/>
          <w:w w:val="95"/>
        </w:rPr>
        <w:t>£375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 w:before="1"/>
        <w:ind w:left="5480" w:right="300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environment,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activity.</w:t>
      </w:r>
    </w:p>
    <w:p>
      <w:pPr>
        <w:pStyle w:val="BodyText"/>
        <w:spacing w:line="268" w:lineRule="auto"/>
        <w:ind w:left="5480" w:right="363"/>
      </w:pPr>
      <w:r>
        <w:rPr>
          <w:color w:val="231F20"/>
        </w:rPr>
        <w:t>Several euro-area countries need to rebuild their </w:t>
      </w:r>
      <w:r>
        <w:rPr>
          <w:color w:val="231F20"/>
          <w:w w:val="95"/>
        </w:rPr>
        <w:t>competitiveness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indebtedness.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projections</w:t>
      </w:r>
      <w:r>
        <w:rPr>
          <w:color w:val="231F20"/>
          <w:spacing w:val="-44"/>
        </w:rPr>
        <w:t> </w:t>
      </w:r>
      <w:r>
        <w:rPr>
          <w:color w:val="231F20"/>
        </w:rPr>
        <w:t>assume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euro-area</w:t>
      </w:r>
      <w:r>
        <w:rPr>
          <w:color w:val="231F20"/>
          <w:spacing w:val="-43"/>
        </w:rPr>
        <w:t> </w:t>
      </w:r>
      <w:r>
        <w:rPr>
          <w:color w:val="231F20"/>
        </w:rPr>
        <w:t>authorities</w:t>
      </w:r>
      <w:r>
        <w:rPr>
          <w:color w:val="231F20"/>
          <w:spacing w:val="-45"/>
        </w:rPr>
        <w:t> </w:t>
      </w:r>
      <w:r>
        <w:rPr>
          <w:color w:val="231F20"/>
        </w:rPr>
        <w:t>take sufficient steps towards fiscal, financial and political </w:t>
      </w:r>
      <w:r>
        <w:rPr>
          <w:color w:val="231F20"/>
          <w:w w:val="95"/>
        </w:rPr>
        <w:t>integration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 countries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orderly manner.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 heavily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 weak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fan charts exclude the most extreme outcomes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developments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euro</w:t>
      </w:r>
      <w:r>
        <w:rPr>
          <w:color w:val="231F20"/>
          <w:spacing w:val="-42"/>
        </w:rPr>
        <w:t> </w:t>
      </w:r>
      <w:r>
        <w:rPr>
          <w:color w:val="231F20"/>
        </w:rPr>
        <w:t>area,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 possibility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outcomes</w:t>
      </w:r>
      <w:r>
        <w:rPr>
          <w:color w:val="231F20"/>
          <w:spacing w:val="-42"/>
        </w:rPr>
        <w:t> </w:t>
      </w:r>
      <w:r>
        <w:rPr>
          <w:color w:val="231F20"/>
        </w:rPr>
        <w:t>crystallising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continue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</w:rPr>
        <w:t>influences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included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fan</w:t>
      </w:r>
      <w:r>
        <w:rPr>
          <w:color w:val="231F20"/>
          <w:spacing w:val="-26"/>
        </w:rPr>
        <w:t> </w:t>
      </w:r>
      <w:r>
        <w:rPr>
          <w:color w:val="231F20"/>
        </w:rPr>
        <w:t>charts.</w:t>
      </w:r>
    </w:p>
    <w:p>
      <w:pPr>
        <w:pStyle w:val="BodyText"/>
        <w:spacing w:line="268" w:lineRule="auto" w:before="198"/>
        <w:ind w:left="5480" w:right="300"/>
      </w:pP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euro-area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 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introduced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 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demand,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impact.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surrounding: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export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rate;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rapidly</w:t>
      </w:r>
      <w:r>
        <w:rPr>
          <w:color w:val="231F20"/>
          <w:spacing w:val="-43"/>
        </w:rPr>
        <w:t> </w:t>
      </w:r>
      <w:r>
        <w:rPr>
          <w:color w:val="231F20"/>
        </w:rPr>
        <w:t>consumption</w:t>
      </w:r>
      <w:r>
        <w:rPr>
          <w:color w:val="231F20"/>
          <w:spacing w:val="-43"/>
        </w:rPr>
        <w:t> </w:t>
      </w:r>
      <w:r>
        <w:rPr>
          <w:color w:val="231F20"/>
        </w:rPr>
        <w:t>responds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income </w:t>
      </w:r>
      <w:r>
        <w:rPr>
          <w:color w:val="231F20"/>
          <w:w w:val="95"/>
        </w:rPr>
        <w:t>growth;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investment;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sizes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</w:rPr>
        <w:t>output and productivity have remained so weak in the </w:t>
      </w:r>
      <w:r>
        <w:rPr>
          <w:color w:val="231F20"/>
          <w:w w:val="90"/>
        </w:rPr>
        <w:t>aftermath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persistent </w:t>
      </w:r>
      <w:r>
        <w:rPr>
          <w:color w:val="231F20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</w:rPr>
        <w:t>weakness</w:t>
      </w:r>
      <w:r>
        <w:rPr>
          <w:color w:val="231F20"/>
          <w:spacing w:val="-21"/>
        </w:rPr>
        <w:t> </w:t>
      </w:r>
      <w:r>
        <w:rPr>
          <w:color w:val="231F20"/>
        </w:rPr>
        <w:t>will</w:t>
      </w:r>
      <w:r>
        <w:rPr>
          <w:color w:val="231F20"/>
          <w:spacing w:val="-19"/>
        </w:rPr>
        <w:t> </w:t>
      </w:r>
      <w:r>
        <w:rPr>
          <w:color w:val="231F20"/>
        </w:rPr>
        <w:t>be.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479" w:val="left" w:leader="none"/>
        </w:tabs>
        <w:spacing w:line="20" w:lineRule="exact"/>
        <w:ind w:left="150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90"/>
          <w:headerReference w:type="even" r:id="rId91"/>
          <w:pgSz w:w="11910" w:h="16840"/>
          <w:pgMar w:header="426" w:footer="0" w:top="620" w:bottom="280" w:left="640" w:right="500"/>
          <w:pgNumType w:start="39"/>
        </w:sectPr>
      </w:pPr>
    </w:p>
    <w:p>
      <w:pPr>
        <w:spacing w:line="259" w:lineRule="auto" w:before="80"/>
        <w:ind w:left="157" w:right="3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0" w:lineRule="exact" w:before="125"/>
        <w:ind w:left="238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9" w:lineRule="exact" w:before="0"/>
        <w:ind w:left="0" w:right="77" w:firstLine="0"/>
        <w:jc w:val="right"/>
        <w:rPr>
          <w:sz w:val="12"/>
        </w:rPr>
      </w:pPr>
      <w:r>
        <w:rPr/>
        <w:pict>
          <v:group style="position:absolute;margin-left:39.886002pt;margin-top:2.843413pt;width:184.25pt;height:152.4pt;mso-position-horizontal-relative:page;mso-position-vertical-relative:paragraph;z-index:15869952" coordorigin="798,57" coordsize="3685,3048">
            <v:line style="position:absolute" from="4369,2182" to="4482,2182" stroked="true" strokeweight=".5pt" strokecolor="#231f20">
              <v:stroke dashstyle="solid"/>
            </v:line>
            <v:line style="position:absolute" from="4369,1473" to="4482,1473" stroked="true" strokeweight=".5pt" strokecolor="#231f20">
              <v:stroke dashstyle="solid"/>
            </v:line>
            <v:line style="position:absolute" from="4369,763" to="4482,763" stroked="true" strokeweight=".5pt" strokecolor="#231f20">
              <v:stroke dashstyle="solid"/>
            </v:line>
            <v:shape style="position:absolute;left:1602;top:2366;width:1724;height:524" coordorigin="1602,2367" coordsize="1724,524" path="m1793,2367l1602,2367,1602,2890,1793,2890,1793,2367xm3326,2367l3136,2367,3136,2890,3326,2890,3326,2367xe" filled="true" fillcolor="#c0dbd0" stroked="false">
              <v:path arrowok="t"/>
              <v:fill type="solid"/>
            </v:shape>
            <v:shape style="position:absolute;left:1602;top:2366;width:1724;height:524" coordorigin="1602,2367" coordsize="1724,524" path="m1602,2890l1602,2367,3326,2367,3326,2890e" filled="false" stroked="true" strokeweight=".01pt" strokecolor="#c0dbd0">
              <v:path arrowok="t"/>
              <v:stroke dashstyle="solid"/>
            </v:shape>
            <v:shape style="position:absolute;left:1793;top:2114;width:1343;height:776" coordorigin="1793,2115" coordsize="1343,776" path="m1921,2115l1793,2115,1793,2890,1921,2890,1921,2115xm3136,2115l3008,2115,3008,2890,3136,2890,3136,2115xe" filled="true" fillcolor="#a4cdbe" stroked="false">
              <v:path arrowok="t"/>
              <v:fill type="solid"/>
            </v:shape>
            <v:shape style="position:absolute;left:1793;top:2114;width:1343;height:776" coordorigin="1793,2115" coordsize="1343,776" path="m1793,2890l1793,2115,3136,2115,3136,2890e" filled="false" stroked="true" strokeweight=".01pt" strokecolor="#a4cdbe">
              <v:path arrowok="t"/>
              <v:stroke dashstyle="solid"/>
            </v:shape>
            <v:shape style="position:absolute;left:1921;top:1913;width:1087;height:977" coordorigin="1921,1914" coordsize="1087,977" path="m2023,1914l1921,1914,1921,2890,2023,2890,2023,1914xm3008,1914l2905,1914,2905,2890,3008,2890,3008,1914xe" filled="true" fillcolor="#97c6b4" stroked="false">
              <v:path arrowok="t"/>
              <v:fill type="solid"/>
            </v:shape>
            <v:shape style="position:absolute;left:1921;top:1913;width:1087;height:977" coordorigin="1921,1914" coordsize="1087,977" path="m1921,2890l1921,1914,3008,1914,3008,2890e" filled="false" stroked="true" strokeweight=".01pt" strokecolor="#97c6b4">
              <v:path arrowok="t"/>
              <v:stroke dashstyle="solid"/>
            </v:shape>
            <v:shape style="position:absolute;left:2022;top:1751;width:883;height:1139" coordorigin="2023,1752" coordsize="883,1139" path="m2110,1752l2023,1752,2023,2890,2110,2890,2110,1752xm2905,1752l2818,1752,2818,2890,2905,2890,2905,1752xe" filled="true" fillcolor="#8abfab" stroked="false">
              <v:path arrowok="t"/>
              <v:fill type="solid"/>
            </v:shape>
            <v:shape style="position:absolute;left:2022;top:1751;width:883;height:1139" coordorigin="2023,1752" coordsize="883,1139" path="m2023,2890l2023,1752,2905,1752,2905,2890e" filled="false" stroked="true" strokeweight=".01pt" strokecolor="#8abfab">
              <v:path arrowok="t"/>
              <v:stroke dashstyle="solid"/>
            </v:shape>
            <v:shape style="position:absolute;left:2110;top:1623;width:708;height:1268" coordorigin="2110,1623" coordsize="708,1268" path="m2189,1623l2110,1623,2110,2890,2189,2890,2189,1623xm2818,1623l2739,1623,2739,2890,2818,2890,2818,1623xe" filled="true" fillcolor="#6fb39a" stroked="false">
              <v:path arrowok="t"/>
              <v:fill type="solid"/>
            </v:shape>
            <v:shape style="position:absolute;left:2110;top:1623;width:708;height:1268" coordorigin="2110,1623" coordsize="708,1268" path="m2110,2890l2110,1623,2818,1623,2818,2890e" filled="false" stroked="true" strokeweight=".01pt" strokecolor="#6fb39a">
              <v:path arrowok="t"/>
              <v:stroke dashstyle="solid"/>
            </v:shape>
            <v:shape style="position:absolute;left:2189;top:1522;width:550;height:1368" coordorigin="2189,1523" coordsize="550,1368" path="m2262,1523l2189,1523,2189,2890,2262,2890,2262,1523xm2739,1523l2666,1523,2666,2890,2739,2890,2739,1523xe" filled="true" fillcolor="#53a78b" stroked="false">
              <v:path arrowok="t"/>
              <v:fill type="solid"/>
            </v:shape>
            <v:shape style="position:absolute;left:2189;top:1522;width:550;height:1368" coordorigin="2189,1523" coordsize="550,1368" path="m2189,2890l2189,1523,2739,1523,2739,2890e" filled="false" stroked="true" strokeweight=".01pt" strokecolor="#53a78b">
              <v:path arrowok="t"/>
              <v:stroke dashstyle="solid"/>
            </v:shape>
            <v:shape style="position:absolute;left:2262;top:1449;width:404;height:1442" coordorigin="2262,1449" coordsize="404,1442" path="m2331,1449l2262,1449,2262,2890,2331,2890,2331,1449xm2666,1449l2597,1449,2597,2890,2666,2890,2666,1449xe" filled="true" fillcolor="#309d7d" stroked="false">
              <v:path arrowok="t"/>
              <v:fill type="solid"/>
            </v:shape>
            <v:shape style="position:absolute;left:2262;top:1449;width:404;height:1442" coordorigin="2262,1449" coordsize="404,1442" path="m2262,2890l2262,1449,2666,1449,2666,2890e" filled="false" stroked="true" strokeweight=".01pt" strokecolor="#309d7d">
              <v:path arrowok="t"/>
              <v:stroke dashstyle="solid"/>
            </v:shape>
            <v:shape style="position:absolute;left:2330;top:1400;width:267;height:1490" coordorigin="2331,1401" coordsize="267,1490" path="m2398,1401l2331,1401,2331,2890,2398,2890,2398,1401xm2597,1401l2530,1401,2530,2890,2597,2890,2597,1401xe" filled="true" fillcolor="#119876" stroked="false">
              <v:path arrowok="t"/>
              <v:fill type="solid"/>
            </v:shape>
            <v:shape style="position:absolute;left:2330;top:1400;width:267;height:1490" coordorigin="2331,1401" coordsize="267,1490" path="m2331,2890l2331,1401,2597,1401,2597,2890e" filled="false" stroked="true" strokeweight=".01pt" strokecolor="#119876">
              <v:path arrowok="t"/>
              <v:stroke dashstyle="solid"/>
            </v:shape>
            <v:rect style="position:absolute;left:2397;top:1376;width:133;height:1514" filled="true" fillcolor="#00926e" stroked="false">
              <v:fill type="solid"/>
            </v:rect>
            <v:shape style="position:absolute;left:2397;top:1376;width:133;height:1514" coordorigin="2398,1377" coordsize="133,1514" path="m2398,2890l2398,1377,2530,1377,2530,2890e" filled="false" stroked="true" strokeweight=".01pt" strokecolor="#00926e">
              <v:path arrowok="t"/>
              <v:stroke dashstyle="solid"/>
            </v:shape>
            <v:shape style="position:absolute;left:1712;top:1451;width:518;height:1440" coordorigin="1713,1451" coordsize="518,1440" path="m1713,2891l1713,2296,1881,2296,1881,2010,1994,2010,1994,1782,2084,1782,2084,1598,2161,1598,2161,1451,2230,1451e" filled="false" stroked="true" strokeweight="1pt" strokecolor="#939598">
              <v:path arrowok="t"/>
              <v:stroke dashstyle="solid"/>
            </v:shape>
            <v:shape style="position:absolute;left:2229;top:1171;width:1001;height:1720" coordorigin="2230,1171" coordsize="1001,1720" path="m2230,1451l2230,1337,2294,1337,2294,1253,2355,1253,2355,1198,2414,1198,2414,1171,2530,1171,2530,1198,2588,1198,2588,1253,2650,1253,2650,1337,2714,1337,2714,1451,2783,1451,2783,1598,2860,1598,2860,1782,2950,1782,2950,2010,3063,2010,3063,2296,3230,2296,3230,2891e" filled="false" stroked="true" strokeweight="1pt" strokecolor="#939598">
              <v:path arrowok="t"/>
              <v:stroke dashstyle="solid"/>
            </v:shape>
            <v:line style="position:absolute" from="3345,2778" to="3345,2891" stroked="true" strokeweight=".5pt" strokecolor="#231f20">
              <v:stroke dashstyle="solid"/>
            </v:line>
            <v:line style="position:absolute" from="3064,2778" to="3064,2891" stroked="true" strokeweight=".5pt" strokecolor="#231f20">
              <v:stroke dashstyle="solid"/>
            </v:line>
            <v:line style="position:absolute" from="2783,2778" to="2783,2891" stroked="true" strokeweight=".5pt" strokecolor="#231f20">
              <v:stroke dashstyle="solid"/>
            </v:line>
            <v:line style="position:absolute" from="2502,2778" to="2502,2891" stroked="true" strokeweight=".5pt" strokecolor="#231f20">
              <v:stroke dashstyle="solid"/>
            </v:line>
            <v:line style="position:absolute" from="2221,2778" to="2221,2891" stroked="true" strokeweight=".5pt" strokecolor="#231f20">
              <v:stroke dashstyle="solid"/>
            </v:line>
            <v:line style="position:absolute" from="1940,2778" to="1940,2891" stroked="true" strokeweight=".5pt" strokecolor="#231f20">
              <v:stroke dashstyle="solid"/>
            </v:line>
            <v:line style="position:absolute" from="1658,2778" to="1658,2891" stroked="true" strokeweight=".5pt" strokecolor="#231f20">
              <v:stroke dashstyle="solid"/>
            </v:line>
            <v:line style="position:absolute" from="798,764" to="911,764" stroked="true" strokeweight=".5pt" strokecolor="#231f20">
              <v:stroke dashstyle="solid"/>
            </v:line>
            <v:line style="position:absolute" from="798,1474" to="911,1474" stroked="true" strokeweight=".5pt" strokecolor="#231f20">
              <v:stroke dashstyle="solid"/>
            </v:line>
            <v:line style="position:absolute" from="798,2183" to="911,2183" stroked="true" strokeweight=".5pt" strokecolor="#231f20">
              <v:stroke dashstyle="solid"/>
            </v:line>
            <v:line style="position:absolute" from="3908,2778" to="3908,2891" stroked="true" strokeweight=".5pt" strokecolor="#231f20">
              <v:stroke dashstyle="solid"/>
            </v:line>
            <v:line style="position:absolute" from="3627,2778" to="3627,2891" stroked="true" strokeweight=".5pt" strokecolor="#231f20">
              <v:stroke dashstyle="solid"/>
            </v:line>
            <v:line style="position:absolute" from="1377,2778" to="1377,2891" stroked="true" strokeweight=".5pt" strokecolor="#231f20">
              <v:stroke dashstyle="solid"/>
            </v:line>
            <v:shape style="position:absolute;left:802;top:61;width:3675;height:2904" coordorigin="803,62" coordsize="3675,2904" path="m1256,2896l1256,2896,4029,2896,4029,2899,4035,2909,4050,2932,4065,2955,4071,2966,4107,2832,4159,2966,4203,2832,4213,2860,4219,2875,4222,2885,4226,2894,4227,2895,4266,2895,4352,2895,4438,2895,4477,2895,4477,62,803,62,803,2895,949,2895,1024,2895,1052,2895,1056,2895,1057,2899,1064,2909,1078,2932,1093,2955,1099,2966,1135,2832,1188,2966,1231,2832,1241,2860,1247,2876,1251,2886,1254,2895,1256,2896xe" filled="false" stroked="true" strokeweight=".5pt" strokecolor="#231f20">
              <v:path arrowok="t"/>
              <v:stroke dashstyle="solid"/>
            </v:shape>
            <v:shape style="position:absolute;left:1081;top:197;width:210;height:142" type="#_x0000_t75" stroked="false">
              <v:imagedata r:id="rId92" o:title=""/>
            </v:shape>
            <v:line style="position:absolute" from="1084,446" to="1293,446" stroked="true" strokeweight="1pt" strokecolor="#939598">
              <v:stroke dashstyle="solid"/>
            </v:line>
            <v:shape style="position:absolute;left:1342;top:188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303;top:2905;width:2706;height:20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7" w:right="1436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2014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4" w:lineRule="exact" w:before="125"/>
        <w:ind w:left="2386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3" w:lineRule="exact" w:before="0"/>
        <w:ind w:left="0" w:right="1468" w:firstLine="0"/>
        <w:jc w:val="right"/>
        <w:rPr>
          <w:sz w:val="12"/>
        </w:rPr>
      </w:pPr>
      <w:r>
        <w:rPr/>
        <w:pict>
          <v:group style="position:absolute;margin-left:306.342987pt;margin-top:2.437709pt;width:184.25pt;height:152.4pt;mso-position-horizontal-relative:page;mso-position-vertical-relative:paragraph;z-index:-22758912" coordorigin="6127,49" coordsize="3685,3048">
            <v:line style="position:absolute" from="9698,756" to="9812,756" stroked="true" strokeweight=".5pt" strokecolor="#231f20">
              <v:stroke dashstyle="solid"/>
            </v:line>
            <v:line style="position:absolute" from="9698,1465" to="9812,1465" stroked="true" strokeweight=".5pt" strokecolor="#231f20">
              <v:stroke dashstyle="solid"/>
            </v:line>
            <v:line style="position:absolute" from="9698,2173" to="9812,2173" stroked="true" strokeweight=".5pt" strokecolor="#231f20">
              <v:stroke dashstyle="solid"/>
            </v:line>
            <v:shape style="position:absolute;left:6905;top:2383;width:1835;height:500" coordorigin="6906,2383" coordsize="1835,500" path="m7108,2383l6906,2383,6906,2883,7108,2883,7108,2383xm8741,2383l8538,2383,8538,2883,8741,2883,8741,2383xe" filled="true" fillcolor="#c0dbd0" stroked="false">
              <v:path arrowok="t"/>
              <v:fill type="solid"/>
            </v:shape>
            <v:shape style="position:absolute;left:6905;top:2383;width:1835;height:500" coordorigin="6906,2383" coordsize="1835,500" path="m6906,2883l6906,2383,8741,2383,8741,2883e" filled="false" stroked="true" strokeweight=".01pt" strokecolor="#c0dbd0">
              <v:path arrowok="t"/>
              <v:stroke dashstyle="solid"/>
            </v:shape>
            <v:shape style="position:absolute;left:7107;top:2142;width:1430;height:741" coordorigin="7108,2142" coordsize="1430,741" path="m7245,2142l7108,2142,7108,2883,7245,2883,7245,2142xm8538,2142l8402,2142,8402,2883,8538,2883,8538,2142xe" filled="true" fillcolor="#a4cdbe" stroked="false">
              <v:path arrowok="t"/>
              <v:fill type="solid"/>
            </v:shape>
            <v:shape style="position:absolute;left:7107;top:2142;width:1430;height:741" coordorigin="7108,2142" coordsize="1430,741" path="m7108,2883l7108,2142,8538,2142,8538,2883e" filled="false" stroked="true" strokeweight=".01pt" strokecolor="#a4cdbe">
              <v:path arrowok="t"/>
              <v:stroke dashstyle="solid"/>
            </v:shape>
            <v:shape style="position:absolute;left:7245;top:1951;width:1157;height:932" coordorigin="7245,1951" coordsize="1157,932" path="m7353,1951l7245,1951,7245,2883,7353,2883,7353,1951xm8402,1951l8292,1951,8292,2883,8402,2883,8402,1951xe" filled="true" fillcolor="#97c6b4" stroked="false">
              <v:path arrowok="t"/>
              <v:fill type="solid"/>
            </v:shape>
            <v:shape style="position:absolute;left:7245;top:1951;width:1157;height:932" coordorigin="7245,1951" coordsize="1157,932" path="m7245,2883l7245,1951,8402,1951,8402,2883e" filled="false" stroked="true" strokeweight=".01pt" strokecolor="#97c6b4">
              <v:path arrowok="t"/>
              <v:stroke dashstyle="solid"/>
            </v:shape>
            <v:shape style="position:absolute;left:7353;top:1797;width:939;height:1086" coordorigin="7353,1797" coordsize="939,1086" path="m7447,1797l7353,1797,7353,2883,7447,2883,7447,1797xm8292,1797l8200,1797,8200,2883,8292,2883,8292,1797xe" filled="true" fillcolor="#8abfab" stroked="false">
              <v:path arrowok="t"/>
              <v:fill type="solid"/>
            </v:shape>
            <v:shape style="position:absolute;left:7353;top:1797;width:939;height:1086" coordorigin="7353,1797" coordsize="939,1086" path="m7353,2883l7353,1797,8292,1797,8292,2883e" filled="false" stroked="true" strokeweight=".01pt" strokecolor="#8abfab">
              <v:path arrowok="t"/>
              <v:stroke dashstyle="solid"/>
            </v:shape>
            <v:shape style="position:absolute;left:7447;top:1673;width:753;height:1209" coordorigin="7447,1674" coordsize="753,1209" path="m7531,1674l7447,1674,7447,2883,7531,2883,7531,1674xm8200,1674l8116,1674,8116,2883,8200,2883,8200,1674xe" filled="true" fillcolor="#6fb39a" stroked="false">
              <v:path arrowok="t"/>
              <v:fill type="solid"/>
            </v:shape>
            <v:shape style="position:absolute;left:7447;top:1673;width:753;height:1209" coordorigin="7447,1674" coordsize="753,1209" path="m7447,2883l7447,1674,8200,1674,8200,2883e" filled="false" stroked="true" strokeweight=".01pt" strokecolor="#6fb39a">
              <v:path arrowok="t"/>
              <v:stroke dashstyle="solid"/>
            </v:shape>
            <v:shape style="position:absolute;left:7530;top:1577;width:585;height:1306" coordorigin="7531,1578" coordsize="585,1306" path="m7609,1578l7531,1578,7531,2883,7609,2883,7609,1578xm8116,1578l8038,1578,8038,2883,8116,2883,8116,1578xe" filled="true" fillcolor="#53a78b" stroked="false">
              <v:path arrowok="t"/>
              <v:fill type="solid"/>
            </v:shape>
            <v:shape style="position:absolute;left:7530;top:1577;width:585;height:1306" coordorigin="7531,1578" coordsize="585,1306" path="m7531,2883l7531,1578,8116,1578,8116,2883e" filled="false" stroked="true" strokeweight=".01pt" strokecolor="#53a78b">
              <v:path arrowok="t"/>
              <v:stroke dashstyle="solid"/>
            </v:shape>
            <v:shape style="position:absolute;left:7608;top:1507;width:430;height:1376" coordorigin="7609,1507" coordsize="430,1376" path="m7682,1507l7609,1507,7609,2883,7682,2883,7682,1507xm8038,1507l7965,1507,7965,2883,8038,2883,8038,1507xe" filled="true" fillcolor="#309d7d" stroked="false">
              <v:path arrowok="t"/>
              <v:fill type="solid"/>
            </v:shape>
            <v:shape style="position:absolute;left:7608;top:1507;width:430;height:1376" coordorigin="7609,1507" coordsize="430,1376" path="m7609,2883l7609,1507,8038,1507,8038,2883e" filled="false" stroked="true" strokeweight=".01pt" strokecolor="#309d7d">
              <v:path arrowok="t"/>
              <v:stroke dashstyle="solid"/>
            </v:shape>
            <v:shape style="position:absolute;left:7681;top:1461;width:283;height:1422" coordorigin="7682,1461" coordsize="283,1422" path="m7753,1461l7682,1461,7682,2883,7753,2883,7753,1461xm7965,1461l7893,1461,7893,2883,7965,2883,7965,1461xe" filled="true" fillcolor="#119876" stroked="false">
              <v:path arrowok="t"/>
              <v:fill type="solid"/>
            </v:shape>
            <v:shape style="position:absolute;left:7681;top:1461;width:283;height:1422" coordorigin="7682,1461" coordsize="283,1422" path="m7682,2883l7682,1461,7965,1461,7965,2883e" filled="false" stroked="true" strokeweight=".01pt" strokecolor="#119876">
              <v:path arrowok="t"/>
              <v:stroke dashstyle="solid"/>
            </v:shape>
            <v:rect style="position:absolute;left:7753;top:1438;width:141;height:1445" filled="true" fillcolor="#00926e" stroked="false">
              <v:fill type="solid"/>
            </v:rect>
            <v:shape style="position:absolute;left:7753;top:1438;width:141;height:1445" coordorigin="7753,1438" coordsize="141,1445" path="m7753,2883l7753,1438,7893,1438,7893,2883e" filled="false" stroked="true" strokeweight=".01pt" strokecolor="#00926e">
              <v:path arrowok="t"/>
              <v:stroke dashstyle="solid"/>
            </v:shape>
            <v:shape style="position:absolute;left:7180;top:1281;width:1657;height:1602" coordorigin="7181,1282" coordsize="1657,1602" path="m7181,2884l7181,2330,7364,2330,7364,2062,7487,2062,7487,1851,7585,1851,7585,1679,7669,1679,7669,1542,7745,1542,7745,1436,7814,1436,7814,1358,7881,1358,7881,1308,7945,1308,7945,1282,8072,1282,8072,1308,8136,1308,8136,1358,8202,1358,8202,1436,8272,1436,8272,1542,8348,1542,8348,1679,8432,1679,8432,1851,8531,1851,8531,2062,8654,2062,8654,2330,8837,2330,8837,2884e" filled="false" stroked="true" strokeweight="1pt" strokecolor="#939598">
              <v:path arrowok="t"/>
              <v:stroke dashstyle="solid"/>
            </v:shape>
            <v:line style="position:absolute" from="6960,2770" to="6960,2883" stroked="true" strokeweight=".5pt" strokecolor="#231f20">
              <v:stroke dashstyle="solid"/>
            </v:line>
            <v:line style="position:absolute" from="7246,2770" to="7246,2883" stroked="true" strokeweight=".5pt" strokecolor="#231f20">
              <v:stroke dashstyle="solid"/>
            </v:line>
            <v:line style="position:absolute" from="7532,2770" to="7532,2883" stroked="true" strokeweight=".5pt" strokecolor="#231f20">
              <v:stroke dashstyle="solid"/>
            </v:line>
            <v:line style="position:absolute" from="7818,2770" to="7818,2883" stroked="true" strokeweight=".5pt" strokecolor="#231f20">
              <v:stroke dashstyle="solid"/>
            </v:line>
            <v:line style="position:absolute" from="8103,2770" to="8103,2883" stroked="true" strokeweight=".5pt" strokecolor="#231f20">
              <v:stroke dashstyle="solid"/>
            </v:line>
            <v:line style="position:absolute" from="8389,2770" to="8389,2883" stroked="true" strokeweight=".5pt" strokecolor="#231f20">
              <v:stroke dashstyle="solid"/>
            </v:line>
            <v:line style="position:absolute" from="8675,2770" to="8675,2883" stroked="true" strokeweight=".5pt" strokecolor="#231f20">
              <v:stroke dashstyle="solid"/>
            </v:line>
            <v:line style="position:absolute" from="6127,756" to="6240,756" stroked="true" strokeweight=".5pt" strokecolor="#231f20">
              <v:stroke dashstyle="solid"/>
            </v:line>
            <v:line style="position:absolute" from="6127,1465" to="6240,1465" stroked="true" strokeweight=".5pt" strokecolor="#231f20">
              <v:stroke dashstyle="solid"/>
            </v:line>
            <v:line style="position:absolute" from="6127,2173" to="6240,2173" stroked="true" strokeweight=".5pt" strokecolor="#231f20">
              <v:stroke dashstyle="solid"/>
            </v:line>
            <v:shape style="position:absolute;left:6410;top:188;width:210;height:142" type="#_x0000_t75" stroked="false">
              <v:imagedata r:id="rId93" o:title=""/>
            </v:shape>
            <v:line style="position:absolute" from="6413,438" to="6622,438" stroked="true" strokeweight="1pt" strokecolor="#939598">
              <v:stroke dashstyle="solid"/>
            </v:line>
            <v:line style="position:absolute" from="6682,2770" to="6682,2883" stroked="true" strokeweight=".5pt" strokecolor="#231f20">
              <v:stroke dashstyle="solid"/>
            </v:line>
            <v:line style="position:absolute" from="8961,2770" to="8961,2883" stroked="true" strokeweight=".5pt" strokecolor="#231f20">
              <v:stroke dashstyle="solid"/>
            </v:line>
            <v:line style="position:absolute" from="9256,2770" to="9256,2883" stroked="true" strokeweight=".5pt" strokecolor="#231f20">
              <v:stroke dashstyle="solid"/>
            </v:line>
            <v:shape style="position:absolute;left:6131;top:53;width:3675;height:2903" coordorigin="6132,54" coordsize="3675,2903" path="m6585,2886l6585,2886,9358,2886,9358,2889,9365,2900,9379,2923,9394,2946,9400,2956,9436,2822,9488,2956,9532,2822,9542,2850,9548,2866,9551,2875,9555,2885,9556,2886,9595,2886,9681,2886,9767,2886,9807,2886,9807,54,6132,54,6132,2886,6278,2886,6353,2886,6381,2886,6385,2886,6386,2889,6393,2900,6407,2923,6422,2946,6429,2956,6465,2822,6517,2956,6560,2822,6571,2851,6576,2867,6580,2876,6583,2885,6585,2886xe" filled="false" stroked="true" strokeweight=".5pt" strokecolor="#231f20">
              <v:path arrowok="t"/>
              <v:stroke dashstyle="solid"/>
            </v:shape>
            <v:shape style="position:absolute;left:6672;top:180;width:356;height:3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6612;top:2902;width:2726;height:194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23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4029" w:space="1300"/>
            <w:col w:w="5441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tabs>
          <w:tab w:pos="9230" w:val="left" w:leader="none"/>
        </w:tabs>
        <w:spacing w:before="106"/>
        <w:ind w:left="3885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32" w:val="left" w:leader="none"/>
        </w:tabs>
        <w:spacing w:before="103"/>
        <w:ind w:left="3888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tabs>
          <w:tab w:pos="9244" w:val="left" w:leader="none"/>
        </w:tabs>
        <w:spacing w:before="104"/>
        <w:ind w:left="389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4"/>
      </w:pPr>
    </w:p>
    <w:p>
      <w:pPr>
        <w:tabs>
          <w:tab w:pos="9227" w:val="left" w:leader="none"/>
        </w:tabs>
        <w:spacing w:before="97"/>
        <w:ind w:left="3882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51"/>
        </w:numPr>
        <w:tabs>
          <w:tab w:pos="328" w:val="left" w:leader="none"/>
        </w:tabs>
        <w:spacing w:line="244" w:lineRule="auto" w:before="103" w:after="0"/>
        <w:ind w:left="327" w:right="38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 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5.3 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</w:p>
    <w:p>
      <w:pPr>
        <w:spacing w:line="126" w:lineRule="exact" w:before="0"/>
        <w:ind w:left="327" w:right="0" w:firstLine="0"/>
        <w:jc w:val="left"/>
        <w:rPr>
          <w:sz w:val="11"/>
        </w:rPr>
      </w:pPr>
      <w:r>
        <w:rPr>
          <w:color w:val="231F20"/>
          <w:sz w:val="11"/>
        </w:rPr>
        <w:t>£325 billion throughout the forecast period.</w:t>
      </w:r>
    </w:p>
    <w:p>
      <w:pPr>
        <w:pStyle w:val="ListParagraph"/>
        <w:numPr>
          <w:ilvl w:val="0"/>
          <w:numId w:val="51"/>
        </w:numPr>
        <w:tabs>
          <w:tab w:pos="328" w:val="left" w:leader="none"/>
        </w:tabs>
        <w:spacing w:line="244" w:lineRule="auto" w:before="3" w:after="0"/>
        <w:ind w:left="327" w:right="671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00"/>
        </w:sectPr>
      </w:pPr>
    </w:p>
    <w:p>
      <w:pPr>
        <w:spacing w:line="259" w:lineRule="auto" w:before="130"/>
        <w:ind w:left="169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19"/>
        <w:ind w:left="375" w:right="0" w:firstLine="0"/>
        <w:jc w:val="left"/>
        <w:rPr>
          <w:sz w:val="12"/>
        </w:rPr>
      </w:pPr>
      <w:r>
        <w:rPr/>
        <w:pict>
          <v:group style="position:absolute;margin-left:40.523998pt;margin-top:6.508381pt;width:7.1pt;height:16.2pt;mso-position-horizontal-relative:page;mso-position-vertical-relative:paragraph;z-index:15872512" coordorigin="810,130" coordsize="142,324">
            <v:rect style="position:absolute;left:810;top:130;width:142;height:142" filled="true" fillcolor="#582e91" stroked="false">
              <v:fill type="solid"/>
            </v:rect>
            <v:rect style="position:absolute;left:810;top:311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2014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Q3</w:t>
      </w:r>
    </w:p>
    <w:p>
      <w:pPr>
        <w:spacing w:line="136" w:lineRule="exact" w:before="51"/>
        <w:ind w:left="375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Q3</w:t>
      </w:r>
    </w:p>
    <w:p>
      <w:pPr>
        <w:spacing w:line="47" w:lineRule="exact" w:before="0"/>
        <w:ind w:left="289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pStyle w:val="BodyText"/>
        <w:spacing w:line="268" w:lineRule="auto" w:before="3"/>
        <w:ind w:left="169" w:right="181"/>
      </w:pPr>
      <w:r>
        <w:rPr/>
        <w:br w:type="column"/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 gradually.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5.2),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00"/>
          <w:cols w:num="2" w:equalWidth="0">
            <w:col w:w="4349" w:space="961"/>
            <w:col w:w="546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</w:pPr>
    </w:p>
    <w:p>
      <w:pPr>
        <w:tabs>
          <w:tab w:pos="1369" w:val="left" w:leader="none"/>
          <w:tab w:pos="2197" w:val="left" w:leader="none"/>
          <w:tab w:pos="3107" w:val="left" w:leader="none"/>
        </w:tabs>
        <w:spacing w:before="0"/>
        <w:ind w:left="591" w:right="0" w:firstLine="0"/>
        <w:jc w:val="left"/>
        <w:rPr>
          <w:sz w:val="12"/>
        </w:rPr>
      </w:pPr>
      <w:r>
        <w:rPr>
          <w:color w:val="231F20"/>
          <w:sz w:val="12"/>
        </w:rPr>
        <w:t>&lt;1.75</w:t>
        <w:tab/>
      </w:r>
      <w:r>
        <w:rPr>
          <w:color w:val="231F20"/>
          <w:w w:val="95"/>
          <w:sz w:val="12"/>
        </w:rPr>
        <w:t>1.75–2.75</w:t>
        <w:tab/>
        <w:t>2.75–3.75</w:t>
        <w:tab/>
      </w:r>
      <w:r>
        <w:rPr>
          <w:color w:val="231F20"/>
          <w:sz w:val="12"/>
        </w:rPr>
        <w:t>&gt;3.75</w:t>
      </w:r>
    </w:p>
    <w:p>
      <w:pPr>
        <w:spacing w:before="13"/>
        <w:ind w:left="57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GDP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growth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output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earlier)</w:t>
      </w:r>
    </w:p>
    <w:p>
      <w:pPr>
        <w:spacing w:before="5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/>
        <w:pict>
          <v:group style="position:absolute;margin-left:40.497002pt;margin-top:-19.375584pt;width:184.3pt;height:141.8pt;mso-position-horizontal-relative:page;mso-position-vertical-relative:paragraph;z-index:15873024" coordorigin="810,-388" coordsize="3686,2836">
            <v:rect style="position:absolute;left:1155;top:1185;width:240;height:1263" filled="true" fillcolor="#582e91" stroked="false">
              <v:fill type="solid"/>
            </v:rect>
            <v:rect style="position:absolute;left:1394;top:1305;width:240;height:1143" filled="true" fillcolor="#7d8fc8" stroked="false">
              <v:fill type="solid"/>
            </v:rect>
            <v:rect style="position:absolute;left:1992;top:1878;width:240;height:570" filled="true" fillcolor="#582e91" stroked="false">
              <v:fill type="solid"/>
            </v:rect>
            <v:rect style="position:absolute;left:2232;top:1911;width:239;height:537" filled="true" fillcolor="#7d8fc8" stroked="false">
              <v:fill type="solid"/>
            </v:rect>
            <v:rect style="position:absolute;left:2829;top:1976;width:240;height:472" filled="true" fillcolor="#582e91" stroked="false">
              <v:fill type="solid"/>
            </v:rect>
            <v:rect style="position:absolute;left:3068;top:1966;width:240;height:482" filled="true" fillcolor="#7d8fc8" stroked="false">
              <v:fill type="solid"/>
            </v:rect>
            <v:rect style="position:absolute;left:3666;top:1915;width:240;height:533" filled="true" fillcolor="#582e91" stroked="false">
              <v:fill type="solid"/>
            </v:rect>
            <v:rect style="position:absolute;left:3906;top:1772;width:240;height:676" filled="true" fillcolor="#7d8fc8" stroked="false">
              <v:fill type="solid"/>
            </v:rect>
            <v:line style="position:absolute" from="4382,1881" to="4495,1881" stroked="true" strokeweight=".5pt" strokecolor="#231f20">
              <v:stroke dashstyle="solid"/>
            </v:line>
            <v:line style="position:absolute" from="4382,1314" to="4495,1314" stroked="true" strokeweight=".5pt" strokecolor="#231f20">
              <v:stroke dashstyle="solid"/>
            </v:line>
            <v:line style="position:absolute" from="4382,747" to="4495,747" stroked="true" strokeweight=".5pt" strokecolor="#231f20">
              <v:stroke dashstyle="solid"/>
            </v:line>
            <v:line style="position:absolute" from="4382,177" to="4495,177" stroked="true" strokeweight=".5pt" strokecolor="#231f20">
              <v:stroke dashstyle="solid"/>
            </v:line>
            <v:line style="position:absolute" from="977,2334" to="977,2447" stroked="true" strokeweight=".5pt" strokecolor="#231f20">
              <v:stroke dashstyle="solid"/>
            </v:line>
            <v:line style="position:absolute" from="1813,2334" to="1813,2447" stroked="true" strokeweight=".5pt" strokecolor="#231f20">
              <v:stroke dashstyle="solid"/>
            </v:line>
            <v:line style="position:absolute" from="2651,2334" to="2651,2447" stroked="true" strokeweight=".5pt" strokecolor="#231f20">
              <v:stroke dashstyle="solid"/>
            </v:line>
            <v:line style="position:absolute" from="3488,2334" to="3488,2447" stroked="true" strokeweight=".5pt" strokecolor="#231f20">
              <v:stroke dashstyle="solid"/>
            </v:line>
            <v:line style="position:absolute" from="4325,2334" to="4325,2447" stroked="true" strokeweight=".5pt" strokecolor="#231f20">
              <v:stroke dashstyle="solid"/>
            </v:line>
            <v:line style="position:absolute" from="810,169" to="923,169" stroked="true" strokeweight=".5pt" strokecolor="#231f20">
              <v:stroke dashstyle="solid"/>
            </v:line>
            <v:line style="position:absolute" from="810,738" to="923,738" stroked="true" strokeweight=".5pt" strokecolor="#231f20">
              <v:stroke dashstyle="solid"/>
            </v:line>
            <v:line style="position:absolute" from="810,1305" to="923,1305" stroked="true" strokeweight=".5pt" strokecolor="#231f20">
              <v:stroke dashstyle="solid"/>
            </v:line>
            <v:line style="position:absolute" from="810,1872" to="923,1872" stroked="true" strokeweight=".5pt" strokecolor="#231f20">
              <v:stroke dashstyle="solid"/>
            </v:line>
            <v:rect style="position:absolute;left:814;top:-383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578" w:right="298"/>
      </w:pPr>
      <w:r>
        <w:rPr/>
        <w:br w:type="column"/>
      </w:r>
      <w:r>
        <w:rPr>
          <w:color w:val="231F20"/>
          <w:w w:val="90"/>
        </w:rPr>
        <w:t>policy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stimulus.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somewhat</w:t>
      </w:r>
      <w:r>
        <w:rPr>
          <w:color w:val="231F20"/>
          <w:spacing w:val="-46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5.3).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now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historical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second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2"/>
        </w:rPr>
        <w:t> </w:t>
      </w:r>
      <w:r>
        <w:rPr>
          <w:color w:val="231F20"/>
        </w:rPr>
        <w:t>period (Chart</w:t>
      </w:r>
      <w:r>
        <w:rPr>
          <w:color w:val="231F20"/>
          <w:spacing w:val="-45"/>
        </w:rPr>
        <w:t> </w:t>
      </w:r>
      <w:r>
        <w:rPr>
          <w:color w:val="231F20"/>
        </w:rPr>
        <w:t>5.4).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weaker</w:t>
      </w:r>
      <w:r>
        <w:rPr>
          <w:color w:val="231F20"/>
          <w:spacing w:val="-46"/>
        </w:rPr>
        <w:t> </w:t>
      </w:r>
      <w:r>
        <w:rPr>
          <w:color w:val="231F20"/>
        </w:rPr>
        <w:t>outlook,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reflects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possibility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</w:p>
    <w:p>
      <w:pPr>
        <w:pStyle w:val="BodyText"/>
        <w:spacing w:line="268" w:lineRule="auto"/>
        <w:ind w:left="578" w:right="298"/>
      </w:pP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  <w:w w:val="95"/>
        </w:rPr>
        <w:t>experience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Committee is particularly uncertain about the demand </w:t>
      </w:r>
      <w:r>
        <w:rPr>
          <w:color w:val="231F20"/>
          <w:w w:val="95"/>
        </w:rPr>
        <w:t>outlook,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 that.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risks to demand and supply, those risks have fewer implications</w:t>
      </w:r>
      <w:r>
        <w:rPr>
          <w:color w:val="231F20"/>
          <w:spacing w:val="-30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outlook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3464" w:space="40"/>
            <w:col w:w="621" w:space="776"/>
            <w:col w:w="5869"/>
          </w:cols>
        </w:sectPr>
      </w:pPr>
    </w:p>
    <w:p>
      <w:pPr>
        <w:spacing w:line="244" w:lineRule="auto" w:before="82"/>
        <w:ind w:left="340" w:right="362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0" w:lineRule="exact"/>
        <w:ind w:left="158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5" w:right="0" w:firstLine="0"/>
        <w:jc w:val="left"/>
        <w:rPr>
          <w:sz w:val="18"/>
        </w:rPr>
      </w:pPr>
      <w:r>
        <w:rPr>
          <w:color w:val="A70740"/>
          <w:sz w:val="18"/>
        </w:rPr>
        <w:t>Chart 5.5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0" w:right="361" w:firstLine="0"/>
        <w:jc w:val="right"/>
        <w:rPr>
          <w:sz w:val="12"/>
        </w:rPr>
      </w:pPr>
      <w:r>
        <w:rPr/>
        <w:pict>
          <v:group style="position:absolute;margin-left:40.265999pt;margin-top:-4.405996pt;width:185.45pt;height:150.3pt;mso-position-horizontal-relative:page;mso-position-vertical-relative:paragraph;z-index:15875584" coordorigin="805,-88" coordsize="3709,3006">
            <v:rect style="position:absolute;left:3174;top:86;width:1145;height:2830" filled="true" fillcolor="#ededee" stroked="false">
              <v:fill type="solid"/>
            </v:rect>
            <v:shape style="position:absolute;left:970;top:1548;width:3351;height:709" coordorigin="970,1548" coordsize="3351,709" path="m1675,1548l1587,1551,1499,1564,1411,1675,1323,1790,1235,1894,1146,1979,1058,1994,970,2019,970,2058,1058,2035,1146,2021,1235,1937,1323,1835,1411,1722,1499,1614,1587,1602,1675,1601,1764,1697,1852,1877,1940,2085,2028,2233,2116,2256,2204,2228,2292,2198,2381,2148,2469,2089,2557,2041,2645,2085,2733,2047,2821,2053,2910,2014,2998,2049,3086,2065,3174,2132,3262,2080,3350,2078,3439,2057,3527,2025,3615,2012,3703,1976,3791,1958,3879,1931,3967,1931,4056,1893,4144,1863,4232,1837,4320,1835,4320,1672,4232,1686,4144,1720,4056,1751,3967,1802,3879,1804,3791,1840,3703,1862,3615,1908,3527,1924,3439,1965,3350,1984,3262,1991,3174,2049,3086,1984,2998,1970,2910,1937,2821,1979,2733,1975,2645,2015,2557,1973,2469,2023,2381,2085,2292,2137,2204,2169,2116,2199,2028,2177,1940,2030,1852,1823,1764,1644,1675,1548xe" filled="true" fillcolor="#c0dbd0" stroked="false">
              <v:path arrowok="t"/>
              <v:fill type="solid"/>
            </v:shape>
            <v:shape style="position:absolute;left:970;top:1548;width:3351;height:709" coordorigin="970,1548" coordsize="3351,709" path="m970,2019l1058,1994,1146,1979,1235,1894,1323,1790,1411,1675,1499,1564,1587,1551,1675,1548,1764,1644,1852,1823,1940,2030,2028,2177,2116,2199,2204,2169,2292,2137,2381,2085,2469,2023,2557,1973,2645,2015,2733,1975,2821,1979,2910,1937,2998,1970,3086,1984,3174,2049,3262,1991,3350,1984,3439,1965,3527,1924,3615,1908,3703,1862,3791,1840,3879,1804,3967,1802,4056,1751,4144,1720,4232,1686,4320,1672,4320,1835,4232,1837,4144,1863,4056,1893,3967,1931,3879,1931,3791,1958,3703,1976,3615,2012,3527,2025,3439,2057,3350,2078,3262,2080,3174,2132,3086,2065,2998,2049,2910,2014,2821,2053,2733,2047,2645,2085,2557,2041,2469,2089,2381,2148,2292,2198,2204,2228,2116,2256,2028,2233,1940,2085,1852,1877,1764,1697,1675,1601,1587,1602,1499,1614,1411,1722,1323,1835,1235,1937,1146,2021,1058,2035,970,2058,970,2019xe" filled="false" stroked="true" strokeweight=".01pt" strokecolor="#c0dbd0">
              <v:path arrowok="t"/>
              <v:stroke dashstyle="solid"/>
            </v:shape>
            <v:shape style="position:absolute;left:970;top:1512;width:3351;height:687" coordorigin="970,1513" coordsize="3351,687" path="m1675,1513l1587,1517,1499,1531,1411,1643,1323,1759,1235,1864,1146,1951,1058,1967,970,1992,970,2019,1058,1994,1146,1979,1235,1894,1323,1790,1411,1675,1499,1564,1587,1551,1675,1548,1764,1644,1852,1823,1940,2030,2028,2177,2116,2199,2204,2169,2292,2137,2381,2085,2469,2023,2557,1973,2645,2015,2733,1975,2821,1979,2910,1937,2998,1970,3086,1984,3174,2049,3262,1991,3350,1984,3439,1965,3527,1924,3615,1908,3703,1862,3791,1840,3879,1804,3967,1802,4056,1751,4144,1720,4232,1686,4320,1672,4320,1561,4232,1578,4144,1625,4056,1651,3967,1705,3879,1723,3791,1756,3703,1782,3615,1830,3527,1848,3439,1898,3350,1924,3262,1932,3174,1993,3086,1929,2998,1916,2910,1885,2821,1929,2733,1926,2645,1968,2557,1927,2469,1979,2381,2042,2292,2095,2204,2129,2116,2161,2028,2140,1940,1993,1852,1787,1764,1608,1675,1513xe" filled="true" fillcolor="#a4cdbe" stroked="false">
              <v:path arrowok="t"/>
              <v:fill type="solid"/>
            </v:shape>
            <v:shape style="position:absolute;left:970;top:1512;width:3351;height:687" coordorigin="970,1513" coordsize="3351,687" path="m970,1992l1058,1967,1146,1951,1235,1864,1323,1759,1411,1643,1499,1531,1587,1517,1675,1513,1764,1608,1852,1787,1940,1993,2028,2140,2116,2161,2204,2129,2292,2095,2381,2042,2469,1979,2557,1927,2645,1968,2733,1926,2821,1929,2910,1885,2998,1916,3086,1929,3174,1993,3262,1932,3350,1924,3439,1898,3527,1848,3615,1830,3703,1782,3791,1756,3879,1723,3967,1705,4056,1651,4144,1625,4232,1578,4320,1561,4320,1672,4232,1686,4144,1720,4056,1751,3967,1802,3879,1804,3791,1840,3703,1862,3615,1908,3527,1924,3439,1965,3350,1984,3262,1991,3174,2049,3086,1984,2998,1970,2910,1937,2821,1979,2733,1975,2645,2015,2557,1973,2469,2023,2381,2085,2292,2137,2204,2169,2116,2199,2028,2177,1940,2030,1852,1823,1764,1644,1675,1548,1587,1551,1499,1564,1411,1675,1323,1790,1235,1894,1146,1979,1058,1994,970,2019,970,1992xe" filled="false" stroked="true" strokeweight=".01pt" strokecolor="#a4cdbe">
              <v:path arrowok="t"/>
              <v:stroke dashstyle="solid"/>
            </v:shape>
            <v:shape style="position:absolute;left:970;top:1470;width:3351;height:691" coordorigin="970,1470" coordsize="3351,691" path="m4320,1470l4232,1498,4144,1548,4056,1576,3967,1632,3879,1653,3791,1688,3703,1719,3615,1768,3527,1796,3439,1844,3350,1877,3262,1887,3174,1949,3086,1886,2998,1874,2910,1844,2821,1889,2733,1887,2645,1931,2557,1890,2469,1944,2381,2008,2292,2063,2204,2097,2116,2130,2028,2110,1940,1964,1852,1757,1764,1579,1675,1485,1587,1490,1499,1505,1411,1618,1323,1735,1235,1841,1146,1928,1058,1945,970,1971,970,1992,1058,1967,1146,1951,1235,1864,1323,1759,1411,1643,1499,1531,1587,1517,1675,1513,1764,1608,1852,1787,1940,1993,2028,2140,2116,2161,2204,2129,2292,2095,2381,2042,2469,1979,2557,1927,2645,1968,2733,1926,2821,1929,2910,1885,2998,1916,3086,1929,3174,1993,3262,1932,3350,1924,3439,1898,3527,1848,3615,1830,3703,1782,3791,1756,3879,1723,3967,1705,4056,1651,4144,1625,4232,1578,4320,1561,4320,1470xe" filled="true" fillcolor="#97c6b4" stroked="false">
              <v:path arrowok="t"/>
              <v:fill type="solid"/>
            </v:shape>
            <v:shape style="position:absolute;left:970;top:1470;width:3351;height:691" coordorigin="970,1470" coordsize="3351,691" path="m970,1971l1058,1945,1146,1928,1235,1841,1323,1735,1411,1618,1499,1505,1587,1490,1675,1485,1764,1579,1852,1757,1940,1964,2028,2110,2116,2130,2204,2097,2292,2063,2381,2008,2469,1944,2557,1890,2645,1931,2733,1887,2821,1889,2910,1844,2998,1874,3086,1886,3174,1949,3262,1887,3350,1877,3439,1844,3527,1796,3615,1768,3703,1719,3791,1688,3879,1653,3967,1632,4056,1576,4144,1548,4232,1498,4320,1470,4320,1561,4232,1578,4144,1625,4056,1651,3967,1705,3879,1723,3791,1756,3703,1782,3615,1830,3527,1848,3439,1898,3350,1924,3262,1932,3174,1993,3086,1929,2998,1916,2910,1885,2821,1929,2733,1926,2645,1968,2557,1927,2469,1979,2381,2042,2292,2095,2204,2129,2116,2161,2028,2140,1940,1993,1852,1787,1764,1608,1675,1513,1587,1517,1499,1531,1411,1643,1323,1759,1235,1864,1146,1951,1058,1967,970,1992,970,1971xe" filled="false" stroked="true" strokeweight=".01pt" strokecolor="#97c6b4">
              <v:path arrowok="t"/>
              <v:stroke dashstyle="solid"/>
            </v:shape>
            <v:shape style="position:absolute;left:970;top:1393;width:3351;height:737" coordorigin="970,1394" coordsize="3351,737" path="m4320,1394l4232,1429,4144,1481,4056,1512,3967,1567,3879,1593,3791,1634,3703,1665,3615,1718,3527,1751,3439,1799,3350,1837,3262,1844,3174,1911,3086,1848,2998,1838,2910,1809,2821,1855,2733,1854,2645,1899,2557,1859,2469,1914,2381,1979,2292,2035,2204,2070,2116,2104,2028,2085,1940,1939,1852,1733,1764,1554,1675,1461,1587,1466,1499,1482,1411,1596,1323,1714,1235,1821,1146,1909,1058,1926,970,1953,970,1971,1058,1945,1146,1928,1235,1841,1323,1735,1411,1618,1499,1505,1587,1490,1675,1485,1764,1579,1852,1757,1940,1964,2028,2110,2116,2130,2204,2097,2292,2063,2381,2008,2469,1944,2557,1890,2645,1931,2733,1887,2821,1889,2910,1844,2998,1874,3086,1886,3174,1949,3262,1887,3350,1877,3439,1844,3527,1796,3615,1768,3703,1719,3791,1688,3879,1653,3967,1632,4056,1576,4144,1548,4232,1498,4320,1470,4320,1394xe" filled="true" fillcolor="#8abfab" stroked="false">
              <v:path arrowok="t"/>
              <v:fill type="solid"/>
            </v:shape>
            <v:shape style="position:absolute;left:970;top:1393;width:3351;height:737" coordorigin="970,1394" coordsize="3351,737" path="m970,1953l1058,1926,1146,1909,1235,1821,1323,1714,1411,1596,1499,1482,1587,1466,1675,1461,1764,1554,1852,1733,1940,1939,2028,2085,2116,2104,2204,2070,2292,2035,2381,1979,2469,1914,2557,1859,2645,1899,2733,1854,2821,1855,2910,1809,2998,1838,3086,1848,3174,1911,3262,1844,3350,1837,3439,1799,3527,1751,3615,1718,3703,1665,3791,1634,3879,1593,3967,1567,4056,1512,4144,1481,4232,1429,4320,1394,4320,1470,4232,1498,4144,1548,4056,1576,3967,1632,3879,1653,3791,1688,3703,1719,3615,1768,3527,1796,3439,1844,3350,1877,3262,1887,3174,1949,3086,1886,2998,1874,2910,1844,2821,1889,2733,1887,2645,1931,2557,1890,2469,1944,2381,2008,2292,2063,2204,2097,2116,2130,2028,2110,1940,1964,1852,1757,1764,1579,1675,1485,1587,1490,1499,1505,1411,1618,1323,1735,1235,1841,1146,1928,1058,1945,970,1971,970,1953xe" filled="false" stroked="true" strokeweight=".01pt" strokecolor="#8abfab">
              <v:path arrowok="t"/>
              <v:stroke dashstyle="solid"/>
            </v:shape>
            <v:shape style="position:absolute;left:970;top:1328;width:3351;height:776" coordorigin="970,1329" coordsize="3351,776" path="m4320,1329l4232,1365,4144,1417,4056,1455,3967,1507,3879,1542,3791,1586,3703,1620,3615,1669,3527,1709,3439,1760,3350,1797,3262,1807,3174,1876,3086,1815,2998,1805,2910,1777,2821,1824,2733,1824,2645,1870,2557,1831,2469,1887,2381,1953,2292,2009,2204,2046,2116,2081,2028,2062,1940,1916,1852,1710,1764,1532,1675,1439,1587,1445,1499,1462,1411,1576,1323,1695,1235,1803,1146,1892,1058,1910,970,1937,970,1953,1058,1926,1146,1909,1235,1821,1323,1714,1411,1596,1499,1482,1587,1466,1675,1461,1764,1554,1852,1733,1940,1939,2028,2085,2116,2104,2204,2070,2292,2035,2381,1979,2469,1914,2557,1859,2645,1899,2733,1854,2821,1855,2910,1809,2998,1838,3086,1848,3174,1911,3262,1844,3350,1837,3439,1799,3527,1751,3615,1718,3703,1665,3791,1634,3879,1593,3967,1567,4056,1512,4144,1481,4232,1429,4320,1394,4320,1329xe" filled="true" fillcolor="#6fb39a" stroked="false">
              <v:path arrowok="t"/>
              <v:fill type="solid"/>
            </v:shape>
            <v:shape style="position:absolute;left:970;top:1328;width:3351;height:776" coordorigin="970,1329" coordsize="3351,776" path="m970,1937l1058,1910,1146,1892,1235,1803,1323,1695,1411,1576,1499,1462,1587,1445,1675,1439,1764,1532,1852,1710,1940,1916,2028,2062,2116,2081,2204,2046,2292,2009,2381,1953,2469,1887,2557,1831,2645,1870,2733,1824,2821,1824,2910,1777,2998,1805,3086,1815,3174,1876,3262,1807,3350,1797,3439,1760,3527,1709,3615,1669,3703,1620,3791,1586,3879,1542,3967,1507,4056,1455,4144,1417,4232,1365,4320,1329,4320,1394,4232,1429,4144,1481,4056,1512,3967,1567,3879,1593,3791,1634,3703,1665,3615,1718,3527,1751,3439,1799,3350,1837,3262,1844,3174,1911,3086,1848,2998,1838,2910,1809,2821,1855,2733,1854,2645,1899,2557,1859,2469,1914,2381,1979,2292,2035,2204,2070,2116,2104,2028,2085,1940,1939,1852,1733,1764,1554,1675,1461,1587,1466,1499,1482,1411,1596,1323,1714,1235,1821,1146,1909,1058,1926,970,1953,970,1937xe" filled="false" stroked="true" strokeweight=".01pt" strokecolor="#6fb39a">
              <v:path arrowok="t"/>
              <v:stroke dashstyle="solid"/>
            </v:shape>
            <v:shape style="position:absolute;left:970;top:1265;width:3351;height:815" coordorigin="970,1266" coordsize="3351,815" path="m4320,1266l4232,1305,4144,1361,4056,1402,3967,1455,3879,1493,3791,1539,3703,1576,3615,1624,3527,1668,3439,1722,3350,1762,3262,1774,3174,1845,3086,1784,2998,1775,2910,1748,2821,1796,2733,1797,2645,1843,2557,1805,2469,1862,2381,1929,2292,1986,2204,2023,2116,2059,2028,2041,1940,1895,1852,1689,1764,1512,1675,1419,1587,1426,1499,1443,1411,1558,1323,1678,1235,1786,1146,1875,1058,1894,970,1922,970,1937,1058,1910,1146,1892,1235,1803,1323,1695,1411,1576,1499,1462,1587,1445,1675,1439,1764,1532,1852,1710,1940,1916,2028,2062,2116,2080,2204,2046,2292,2009,2381,1953,2469,1887,2557,1831,2645,1870,2733,1824,2821,1824,2910,1777,2998,1805,3086,1815,3174,1876,3262,1807,3350,1797,3439,1760,3527,1709,3615,1669,3703,1620,3791,1586,3879,1542,3967,1507,4056,1455,4144,1417,4232,1365,4320,1329,4320,1266xe" filled="true" fillcolor="#53a78b" stroked="false">
              <v:path arrowok="t"/>
              <v:fill type="solid"/>
            </v:shape>
            <v:shape style="position:absolute;left:970;top:1265;width:3351;height:815" coordorigin="970,1266" coordsize="3351,815" path="m970,1922l1058,1894,1146,1875,1235,1786,1323,1678,1411,1558,1499,1443,1587,1426,1675,1419,1764,1512,1852,1689,1940,1895,2028,2041,2116,2059,2204,2023,2292,1986,2381,1929,2469,1862,2557,1805,2645,1843,2733,1797,2821,1796,2910,1748,2998,1775,3086,1784,3174,1845,3262,1774,3350,1762,3439,1722,3527,1668,3615,1624,3703,1576,3791,1539,3879,1493,3967,1455,4056,1402,4144,1361,4232,1305,4320,1266,4320,1329,4232,1365,4144,1417,4056,1455,3967,1507,3879,1542,3791,1586,3703,1620,3615,1669,3527,1709,3439,1760,3350,1797,3262,1807,3174,1876,3086,1815,2998,1805,2910,1777,2821,1824,2733,1824,2645,1870,2557,1831,2469,1887,2381,1953,2292,2009,2204,2046,2116,2080,2028,2062,1940,1916,1852,1710,1764,1532,1675,1439,1587,1445,1499,1462,1411,1576,1323,1695,1235,1803,1146,1892,1058,1910,970,1937,970,1922xe" filled="false" stroked="true" strokeweight=".01pt" strokecolor="#53a78b">
              <v:path arrowok="t"/>
              <v:stroke dashstyle="solid"/>
            </v:shape>
            <v:shape style="position:absolute;left:970;top:1208;width:3351;height:851" coordorigin="970,1208" coordsize="3351,851" path="m4320,1208l4232,1251,4144,1310,4056,1353,3967,1402,3879,1445,3791,1494,3703,1533,3615,1584,3527,1634,3439,1687,3350,1729,3262,1743,3174,1814,3086,1754,2998,1746,2910,1720,2821,1769,2733,1770,2645,1818,2557,1780,2469,1838,2381,1906,2292,1964,2204,2002,2116,2038,2028,2020,1940,1875,1852,1670,1764,1492,1675,1400,1587,1407,1499,1425,1411,1541,1323,1661,1235,1770,1146,1860,1058,1879,970,1908,970,1922,1058,1894,1146,1875,1235,1786,1323,1678,1411,1558,1499,1443,1587,1426,1675,1419,1764,1512,1852,1689,1940,1895,2028,2041,2116,2059,2204,2023,2292,1986,2381,1929,2469,1861,2557,1805,2645,1843,2733,1797,2821,1796,2910,1748,2998,1775,3086,1784,3174,1844,3262,1774,3350,1762,3439,1722,3527,1668,3615,1624,3703,1576,3791,1539,3879,1493,3967,1455,4056,1402,4144,1361,4232,1305,4320,1266,4320,1208xe" filled="true" fillcolor="#309d7d" stroked="false">
              <v:path arrowok="t"/>
              <v:fill type="solid"/>
            </v:shape>
            <v:shape style="position:absolute;left:970;top:1208;width:3351;height:851" coordorigin="970,1208" coordsize="3351,851" path="m970,1908l1058,1879,1146,1860,1235,1770,1323,1661,1411,1541,1499,1425,1587,1407,1675,1400,1764,1492,1852,1670,1940,1875,2028,2020,2116,2038,2204,2002,2292,1964,2381,1906,2469,1838,2557,1780,2645,1818,2733,1770,2821,1769,2910,1720,2998,1746,3086,1754,3174,1814,3262,1743,3350,1729,3439,1687,3527,1634,3615,1584,3703,1533,3791,1494,3879,1445,3967,1402,4056,1353,4144,1310,4232,1251,4320,1208,4320,1266,4232,1305,4144,1361,4056,1402,3967,1455,3879,1493,3791,1539,3703,1576,3615,1624,3527,1668,3439,1722,3350,1762,3262,1774,3174,1844,3086,1784,2998,1775,2910,1748,2821,1796,2733,1797,2645,1843,2557,1805,2469,1861,2381,1929,2292,1986,2204,2023,2116,2059,2028,2041,1940,1895,1852,1689,1764,1512,1675,1419,1587,1426,1499,1443,1411,1558,1323,1678,1235,1786,1146,1875,1058,1894,970,1922,970,1908xe" filled="false" stroked="true" strokeweight=".01pt" strokecolor="#309d7d">
              <v:path arrowok="t"/>
              <v:stroke dashstyle="solid"/>
            </v:shape>
            <v:shape style="position:absolute;left:970;top:1153;width:3351;height:885" coordorigin="970,1153" coordsize="3351,885" path="m4320,1153l4232,1197,4144,1259,4056,1304,3967,1357,3879,1400,3791,1450,3703,1492,3615,1544,3527,1595,3439,1654,3350,1696,3262,1711,3174,1785,3086,1726,2998,1718,2910,1693,2821,1743,2733,1745,2645,1793,2557,1756,2469,1815,2381,1884,2292,1942,2204,1981,2116,2018,2028,2001,1940,1856,1852,1651,1764,1473,1675,1381,1587,1389,1499,1407,1411,1524,1323,1645,1235,1755,1146,1846,1058,1865,970,1894,970,1908,1058,1879,1146,1860,1235,1770,1323,1661,1411,1541,1499,1425,1587,1407,1675,1400,1764,1492,1852,1670,1940,1875,2028,2020,2116,2038,2204,2002,2292,1964,2381,1906,2469,1838,2557,1780,2645,1818,2733,1770,2821,1769,2910,1720,2998,1746,3086,1754,3174,1814,3262,1743,3350,1729,3439,1687,3527,1634,3615,1584,3703,1533,3791,1494,3879,1445,3967,1402,4056,1353,4144,1310,4232,1251,4320,1208,4320,1153xe" filled="true" fillcolor="#119876" stroked="false">
              <v:path arrowok="t"/>
              <v:fill type="solid"/>
            </v:shape>
            <v:shape style="position:absolute;left:970;top:1153;width:3351;height:885" coordorigin="970,1153" coordsize="3351,885" path="m970,1894l1058,1865,1146,1846,1235,1755,1323,1645,1411,1524,1499,1407,1587,1389,1675,1381,1764,1473,1852,1651,1940,1856,2028,2001,2116,2018,2204,1981,2292,1942,2381,1884,2469,1815,2557,1756,2645,1793,2733,1745,2821,1743,2910,1693,2998,1718,3086,1726,3174,1785,3262,1711,3350,1696,3439,1654,3527,1595,3615,1544,3703,1492,3791,1450,3879,1400,3967,1357,4056,1304,4144,1259,4232,1197,4320,1153,4320,1208,4232,1251,4144,1310,4056,1353,3967,1402,3879,1445,3791,1494,3703,1533,3615,1584,3527,1634,3439,1687,3350,1729,3262,1743,3174,1814,3086,1754,2998,1746,2910,1720,2821,1769,2733,1770,2645,1818,2557,1780,2469,1838,2381,1906,2292,1964,2204,2002,2116,2038,2028,2020,1940,1875,1852,1670,1764,1492,1675,1400,1587,1407,1499,1425,1411,1541,1323,1661,1235,1770,1146,1860,1058,1879,970,1908,970,1894xe" filled="false" stroked="true" strokeweight=".01pt" strokecolor="#119876">
              <v:path arrowok="t"/>
              <v:stroke dashstyle="solid"/>
            </v:shape>
            <v:shape style="position:absolute;left:970;top:1036;width:3351;height:982" coordorigin="970,1036" coordsize="3351,982" path="m4320,1036l4232,1089,4144,1155,4056,1201,3967,1257,3879,1309,3791,1366,3703,1407,3615,1465,3527,1527,3439,1584,3350,1630,3262,1648,3174,1728,3086,1670,2998,1664,2910,1639,2821,1691,2733,1695,2645,1745,2557,1709,2469,1769,2381,1840,2292,1900,2204,1940,2116,1978,2028,1962,1940,1818,1852,1613,1764,1436,1675,1345,1587,1354,1499,1373,1411,1492,1323,1614,1235,1725,1146,1817,1058,1837,970,1867,970,1894,1058,1865,1146,1846,1235,1755,1323,1645,1411,1524,1499,1407,1587,1389,1675,1381,1764,1473,1852,1651,1940,1856,2028,2001,2116,2018,2204,1981,2292,1942,2381,1884,2469,1815,2557,1756,2645,1793,2733,1745,2821,1743,2910,1693,2998,1718,3086,1726,3174,1785,3262,1711,3350,1696,3439,1654,3527,1595,3615,1544,3703,1492,3791,1450,3879,1400,3967,1357,4056,1304,4144,1259,4232,1197,4320,1153,4320,1036xe" filled="true" fillcolor="#00926e" stroked="false">
              <v:path arrowok="t"/>
              <v:fill type="solid"/>
            </v:shape>
            <v:shape style="position:absolute;left:970;top:1036;width:3351;height:982" coordorigin="970,1036" coordsize="3351,982" path="m970,1867l1058,1837,1146,1817,1235,1725,1323,1614,1411,1492,1499,1373,1587,1354,1675,1345,1764,1436,1852,1613,1940,1818,2028,1962,2116,1978,2204,1940,2292,1900,2381,1840,2469,1769,2557,1709,2645,1745,2733,1695,2821,1691,2910,1639,2998,1664,3086,1670,3174,1728,3262,1648,3350,1630,3439,1584,3527,1527,3615,1465,3703,1407,3791,1366,3879,1309,3967,1257,4056,1201,4144,1155,4232,1089,4320,1036,4320,1153,4232,1197,4144,1259,4056,1304,3967,1357,3879,1400,3791,1450,3703,1492,3615,1544,3527,1595,3439,1654,3350,1696,3262,1711,3174,1785,3086,1726,2998,1718,2910,1693,2821,1743,2733,1745,2645,1793,2557,1756,2469,1815,2381,1884,2292,1942,2204,1981,2116,2018,2028,2001,1940,1856,1852,1651,1764,1473,1675,1381,1587,1389,1499,1407,1411,1524,1323,1645,1235,1755,1146,1846,1058,1865,970,1894,970,1867xe" filled="false" stroked="true" strokeweight=".01pt" strokecolor="#00926e">
              <v:path arrowok="t"/>
              <v:stroke dashstyle="solid"/>
            </v:shape>
            <v:shape style="position:absolute;left:970;top:974;width:3351;height:1005" coordorigin="970,974" coordsize="3351,1005" path="m4320,974l4232,1030,4144,1099,4056,1148,3967,1204,3879,1262,3791,1319,3703,1365,3615,1421,3527,1490,3439,1546,3350,1596,3262,1616,3174,1699,3086,1641,2998,1636,2910,1612,2821,1665,2733,1670,2645,1721,2557,1685,2469,1746,2381,1818,2292,1879,2204,1919,2116,1958,2028,1943,1940,1799,1852,1594,1764,1417,1675,1326,1587,1336,1499,1356,1411,1475,1323,1598,1235,1709,1146,1802,1058,1823,970,1853,970,1867,1058,1837,1146,1817,1235,1725,1323,1614,1411,1492,1499,1373,1587,1354,1675,1345,1764,1436,1852,1613,1940,1818,2028,1962,2116,1978,2204,1940,2292,1900,2381,1840,2469,1769,2557,1709,2645,1745,2733,1695,2821,1691,2910,1639,2998,1664,3086,1670,3174,1728,3262,1648,3350,1630,3439,1584,3527,1527,3615,1465,3703,1407,3791,1366,3879,1309,3967,1257,4056,1201,4144,1155,4232,1089,4320,1036,4320,974xe" filled="true" fillcolor="#119876" stroked="false">
              <v:path arrowok="t"/>
              <v:fill type="solid"/>
            </v:shape>
            <v:shape style="position:absolute;left:970;top:974;width:3351;height:1005" coordorigin="970,974" coordsize="3351,1005" path="m970,1853l1058,1823,1146,1802,1235,1709,1323,1598,1411,1475,1499,1356,1587,1336,1675,1326,1764,1417,1852,1594,1940,1799,2028,1943,2116,1958,2204,1919,2292,1879,2381,1818,2469,1746,2557,1685,2645,1721,2733,1670,2821,1665,2910,1612,2998,1636,3086,1641,3174,1699,3262,1616,3350,1596,3439,1546,3527,1490,3615,1421,3703,1365,3791,1319,3879,1262,3967,1204,4056,1148,4144,1099,4232,1030,4320,974,4320,1036,4232,1089,4144,1155,4056,1201,3967,1257,3879,1309,3791,1366,3703,1407,3615,1465,3527,1527,3439,1584,3350,1630,3262,1648,3174,1728,3086,1670,2998,1664,2910,1639,2821,1691,2733,1695,2645,1745,2557,1709,2469,1769,2381,1840,2292,1900,2204,1940,2116,1978,2028,1962,1940,1818,1852,1613,1764,1436,1675,1345,1587,1354,1499,1373,1411,1492,1323,1614,1235,1725,1146,1817,1058,1837,970,1867,970,1853xe" filled="false" stroked="true" strokeweight=".01pt" strokecolor="#119876">
              <v:path arrowok="t"/>
              <v:stroke dashstyle="solid"/>
            </v:shape>
            <v:shape style="position:absolute;left:970;top:906;width:3351;height:1052" coordorigin="970,906" coordsize="3351,1052" path="m4320,906l4232,969,4144,1042,4056,1092,3967,1151,3879,1215,3791,1270,3703,1321,3615,1378,3527,1451,3439,1510,3350,1561,3262,1582,3174,1668,3086,1612,2998,1607,2910,1584,2821,1638,2733,1644,2645,1695,2557,1661,2469,1722,2381,1795,2292,1857,2204,1898,2116,1938,2028,1923,1940,1779,1852,1574,1764,1398,1675,1307,1587,1318,1499,1338,1411,1458,1323,1581,1235,1694,1146,1787,1058,1808,970,1839,970,1853,1058,1823,1146,1802,1235,1709,1323,1598,1411,1475,1499,1356,1587,1336,1675,1326,1764,1417,1852,1594,1940,1799,2028,1943,2116,1958,2204,1919,2292,1879,2381,1818,2469,1746,2557,1685,2645,1721,2733,1670,2821,1665,2910,1612,2998,1636,3086,1641,3174,1699,3262,1616,3350,1596,3439,1546,3527,1490,3615,1422,3703,1365,3791,1319,3879,1262,3967,1204,4056,1148,4144,1099,4232,1030,4320,974,4320,906xe" filled="true" fillcolor="#309d7d" stroked="false">
              <v:path arrowok="t"/>
              <v:fill type="solid"/>
            </v:shape>
            <v:shape style="position:absolute;left:970;top:906;width:3351;height:1052" coordorigin="970,906" coordsize="3351,1052" path="m970,1839l1058,1808,1146,1787,1235,1694,1323,1581,1411,1458,1499,1338,1587,1318,1675,1307,1764,1398,1852,1574,1940,1779,2028,1923,2116,1938,2204,1898,2292,1857,2381,1795,2469,1722,2557,1661,2645,1695,2733,1644,2821,1638,2910,1584,2998,1607,3086,1612,3174,1668,3262,1582,3350,1561,3439,1510,3527,1451,3615,1378,3703,1321,3791,1270,3879,1215,3967,1151,4056,1092,4144,1042,4232,969,4320,906,4320,974,4232,1030,4144,1099,4056,1148,3967,1204,3879,1262,3791,1319,3703,1365,3615,1422,3527,1490,3439,1546,3350,1596,3262,1616,3174,1699,3086,1641,2998,1636,2910,1612,2821,1665,2733,1670,2645,1721,2557,1685,2469,1746,2381,1818,2292,1879,2204,1919,2116,1958,2028,1943,1940,1799,1852,1594,1764,1417,1675,1326,1587,1336,1499,1356,1411,1475,1323,1598,1235,1709,1146,1802,1058,1823,970,1853,970,1839xe" filled="false" stroked="true" strokeweight=".01pt" strokecolor="#309d7d">
              <v:path arrowok="t"/>
              <v:stroke dashstyle="solid"/>
            </v:shape>
            <v:shape style="position:absolute;left:970;top:837;width:3351;height:1100" coordorigin="970,838" coordsize="3351,1100" path="m4320,838l4232,907,4144,981,4056,1035,3967,1091,3879,1164,3791,1218,3703,1274,3615,1330,3527,1409,3439,1471,3350,1524,3262,1547,3174,1637,3086,1581,2998,1577,2910,1555,2821,1610,2733,1616,2645,1669,2557,1635,2469,1697,2381,1770,2292,1833,2204,1875,2116,1916,2028,1902,1940,1758,1852,1554,1764,1377,1675,1287,1587,1298,1499,1319,1411,1440,1323,1564,1235,1677,1146,1771,1058,1792,970,1824,970,1839,1058,1808,1146,1787,1235,1694,1323,1581,1411,1458,1499,1338,1587,1318,1675,1307,1764,1398,1852,1574,1940,1779,2028,1923,2116,1938,2204,1898,2292,1857,2381,1795,2469,1722,2557,1661,2645,1695,2733,1644,2821,1638,2910,1584,2998,1607,3086,1612,3174,1668,3262,1582,3350,1561,3439,1510,3527,1451,3615,1378,3703,1321,3791,1270,3879,1215,3967,1151,4056,1092,4144,1042,4232,969,4320,906,4320,838xe" filled="true" fillcolor="#53a78b" stroked="false">
              <v:path arrowok="t"/>
              <v:fill type="solid"/>
            </v:shape>
            <v:shape style="position:absolute;left:970;top:837;width:3351;height:1100" coordorigin="970,838" coordsize="3351,1100" path="m970,1824l1058,1792,1146,1771,1235,1677,1323,1564,1411,1440,1499,1319,1587,1298,1675,1287,1764,1377,1852,1554,1940,1758,2028,1902,2116,1916,2204,1875,2292,1833,2381,1770,2469,1697,2557,1635,2645,1669,2733,1616,2821,1610,2910,1555,2998,1577,3086,1581,3174,1637,3262,1547,3350,1524,3439,1471,3527,1409,3615,1330,3703,1274,3791,1218,3879,1164,3967,1091,4056,1035,4144,981,4232,907,4320,838,4320,906,4232,969,4144,1042,4056,1092,3967,1151,3879,1215,3791,1270,3703,1321,3615,1378,3527,1451,3439,1510,3350,1561,3262,1582,3174,1668,3086,1612,2998,1607,2910,1584,2821,1638,2733,1644,2645,1695,2557,1661,2469,1722,2381,1795,2292,1857,2204,1898,2116,1938,2028,1923,1940,1779,1852,1574,1764,1398,1675,1307,1587,1318,1499,1338,1411,1458,1323,1581,1235,1694,1146,1787,1058,1808,970,1839,970,1824xe" filled="false" stroked="true" strokeweight=".01pt" strokecolor="#53a78b">
              <v:path arrowok="t"/>
              <v:stroke dashstyle="solid"/>
            </v:shape>
            <v:shape style="position:absolute;left:970;top:765;width:3351;height:1151" coordorigin="970,766" coordsize="3351,1151" path="m4320,766l4232,840,4144,911,4056,974,3967,1033,3879,1108,3791,1165,3703,1223,3615,1278,3527,1364,3439,1430,3350,1483,3262,1509,3174,1602,3086,1547,2998,1544,2910,1523,2821,1579,2733,1586,2645,1640,2557,1606,2469,1670,2381,1744,2292,1808,2204,1851,2116,1892,2028,1879,1940,1736,1852,1531,1764,1355,1675,1266,1587,1277,1499,1299,1411,1420,1323,1545,1235,1659,1146,1753,1058,1776,970,1807,970,1824,1058,1792,1146,1771,1235,1677,1323,1564,1411,1440,1499,1319,1587,1298,1675,1287,1764,1377,1852,1554,1940,1758,2028,1902,2116,1916,2204,1875,2292,1833,2381,1770,2469,1697,2557,1635,2645,1669,2733,1616,2821,1610,2910,1555,2998,1577,3086,1581,3174,1637,3262,1547,3350,1524,3439,1471,3527,1409,3615,1330,3703,1274,3791,1218,3879,1164,3967,1091,4056,1035,4144,981,4232,907,4320,838,4320,766xe" filled="true" fillcolor="#6fb39a" stroked="false">
              <v:path arrowok="t"/>
              <v:fill type="solid"/>
            </v:shape>
            <v:shape style="position:absolute;left:970;top:765;width:3351;height:1151" coordorigin="970,766" coordsize="3351,1151" path="m970,1807l1058,1776,1146,1753,1235,1659,1323,1545,1411,1420,1499,1299,1587,1277,1675,1266,1764,1355,1852,1531,1940,1736,2028,1879,2116,1892,2204,1851,2292,1808,2381,1744,2469,1670,2557,1606,2645,1640,2733,1586,2821,1579,2910,1523,2998,1544,3086,1547,3174,1602,3262,1509,3350,1483,3439,1430,3527,1364,3615,1278,3703,1223,3791,1165,3879,1108,3967,1033,4056,974,4144,911,4232,840,4320,766,4320,838,4232,907,4144,981,4056,1035,3967,1091,3879,1164,3791,1218,3703,1274,3615,1330,3527,1409,3439,1471,3350,1524,3262,1547,3174,1637,3086,1581,2998,1577,2910,1555,2821,1610,2733,1616,2645,1669,2557,1635,2469,1697,2381,1770,2292,1833,2204,1875,2116,1916,2028,1902,1940,1758,1852,1554,1764,1377,1675,1287,1587,1298,1499,1319,1411,1440,1323,1564,1235,1677,1146,1771,1058,1792,970,1824,970,1807xe" filled="false" stroked="true" strokeweight=".01pt" strokecolor="#6fb39a">
              <v:path arrowok="t"/>
              <v:stroke dashstyle="solid"/>
            </v:shape>
            <v:shape style="position:absolute;left:970;top:681;width:3351;height:1211" coordorigin="970,681" coordsize="3351,1211" path="m4320,681l4232,761,4144,837,4056,904,3967,965,3879,1044,3791,1104,3703,1168,3615,1223,3527,1316,3439,1383,3350,1439,3262,1466,3174,1564,3086,1510,2998,1508,2910,1488,2821,1545,2733,1553,2645,1608,2557,1575,2469,1640,2381,1715,2292,1780,2204,1824,2116,1866,2028,1853,1940,1710,1852,1506,1764,1331,1675,1241,1587,1254,1499,1276,1411,1398,1323,1524,1235,1639,1146,1734,1058,1757,970,1789,970,1807,1058,1776,1146,1753,1235,1659,1323,1545,1411,1420,1499,1299,1587,1277,1675,1266,1764,1355,1852,1531,1940,1736,2028,1879,2116,1892,2204,1851,2292,1808,2381,1744,2469,1670,2557,1606,2645,1640,2733,1586,2821,1579,2910,1523,2998,1544,3086,1547,3174,1602,3262,1509,3350,1483,3439,1430,3527,1364,3615,1278,3703,1223,3791,1165,3879,1108,3967,1033,4056,974,4144,911,4232,840,4320,766,4320,681xe" filled="true" fillcolor="#8abfab" stroked="false">
              <v:path arrowok="t"/>
              <v:fill type="solid"/>
            </v:shape>
            <v:shape style="position:absolute;left:970;top:681;width:3351;height:1211" coordorigin="970,681" coordsize="3351,1211" path="m970,1789l1058,1757,1146,1734,1235,1639,1323,1524,1411,1398,1499,1276,1587,1254,1675,1241,1764,1331,1852,1506,1940,1710,2028,1853,2116,1866,2204,1824,2292,1780,2381,1715,2469,1640,2557,1575,2645,1608,2733,1553,2821,1545,2910,1488,2998,1508,3086,1510,3174,1564,3262,1466,3350,1439,3439,1383,3527,1316,3615,1223,3703,1168,3791,1104,3879,1044,3967,965,4056,904,4144,837,4232,761,4320,681,4320,766,4232,840,4144,911,4056,974,3967,1033,3879,1108,3791,1165,3703,1223,3615,1278,3527,1364,3439,1430,3350,1483,3262,1509,3174,1602,3086,1547,2998,1544,2910,1523,2821,1579,2733,1586,2645,1640,2557,1606,2469,1670,2381,1744,2292,1808,2204,1851,2116,1892,2028,1879,1940,1736,1852,1531,1764,1355,1675,1266,1587,1277,1499,1299,1411,1420,1323,1545,1235,1659,1146,1753,1058,1776,970,1807,970,1789xe" filled="false" stroked="true" strokeweight=".01pt" strokecolor="#8abfab">
              <v:path arrowok="t"/>
              <v:stroke dashstyle="solid"/>
            </v:shape>
            <v:shape style="position:absolute;left:970;top:586;width:3351;height:1280" coordorigin="970,586" coordsize="3351,1280" path="m4320,586l4232,675,4144,748,4056,824,3967,886,3879,970,3791,1032,3703,1102,3615,1158,3527,1262,3439,1327,3350,1385,3262,1415,3174,1520,3086,1466,2998,1466,2910,1446,2821,1505,2733,1514,2645,1570,2557,1539,2469,1605,2381,1681,2292,1747,2204,1792,2116,1835,2028,1823,1940,1681,1852,1477,1764,1302,1675,1213,1587,1226,1499,1250,1411,1373,1323,1500,1235,1615,1146,1711,1058,1735,970,1768,970,1789,1058,1757,1146,1734,1235,1639,1323,1524,1411,1398,1499,1276,1587,1254,1675,1241,1764,1331,1852,1506,1940,1710,2028,1853,2116,1866,2204,1824,2292,1780,2381,1715,2469,1640,2557,1575,2645,1608,2733,1553,2821,1545,2910,1488,2998,1508,3086,1510,3174,1564,3262,1466,3350,1439,3439,1383,3527,1316,3615,1223,3703,1168,3791,1104,3879,1044,3967,965,4056,904,4144,837,4232,761,4320,681,4320,586xe" filled="true" fillcolor="#97c6b4" stroked="false">
              <v:path arrowok="t"/>
              <v:fill type="solid"/>
            </v:shape>
            <v:shape style="position:absolute;left:970;top:586;width:3351;height:1280" coordorigin="970,586" coordsize="3351,1280" path="m970,1768l1058,1735,1146,1711,1235,1615,1323,1500,1411,1373,1499,1250,1587,1226,1675,1213,1764,1302,1852,1477,1940,1681,2028,1823,2116,1835,2204,1792,2292,1747,2381,1681,2469,1605,2557,1539,2645,1570,2733,1514,2821,1505,2910,1446,2998,1466,3086,1466,3174,1520,3262,1415,3350,1385,3439,1327,3527,1262,3615,1158,3703,1102,3791,1032,3879,970,3967,886,4056,824,4144,748,4232,675,4320,586,4320,681,4232,761,4144,837,4056,904,3967,965,3879,1044,3791,1104,3703,1168,3615,1223,3527,1316,3439,1383,3350,1439,3262,1466,3174,1564,3086,1510,2998,1508,2910,1488,2821,1545,2733,1553,2645,1608,2557,1575,2469,1640,2381,1715,2292,1780,2204,1824,2116,1866,2028,1853,1940,1710,1852,1506,1764,1331,1675,1241,1587,1254,1499,1276,1411,1398,1323,1524,1235,1639,1146,1734,1058,1757,970,1789,970,1768xe" filled="false" stroked="true" strokeweight=".01pt" strokecolor="#97c6b4">
              <v:path arrowok="t"/>
              <v:stroke dashstyle="solid"/>
            </v:shape>
            <v:shape style="position:absolute;left:970;top:464;width:3351;height:1371" coordorigin="970,464" coordsize="3351,1371" path="m4320,464l4232,563,4144,644,4056,721,3967,781,3879,877,3791,943,3703,1016,3615,1080,3527,1188,3439,1257,3350,1321,3262,1353,3174,1464,3086,1412,2998,1412,2910,1394,2821,1455,2733,1466,2645,1523,2557,1493,2469,1560,2381,1639,2292,1706,2204,1752,2116,1797,2028,1786,1940,1644,1852,1441,1764,1266,1675,1178,1587,1192,1499,1216,1411,1341,1323,1469,1235,1586,1146,1683,1058,1708,970,1742,970,1768,1058,1735,1146,1711,1235,1616,1323,1500,1411,1373,1499,1250,1587,1226,1675,1213,1764,1302,1852,1477,1940,1681,2028,1823,2116,1835,2204,1792,2292,1747,2381,1681,2469,1605,2557,1539,2645,1570,2733,1514,2821,1505,2910,1446,2998,1466,3086,1466,3174,1520,3262,1415,3350,1386,3439,1327,3527,1262,3615,1158,3703,1102,3791,1032,3879,970,3967,886,4056,824,4144,748,4232,675,4320,586,4320,464xe" filled="true" fillcolor="#a4cdbe" stroked="false">
              <v:path arrowok="t"/>
              <v:fill type="solid"/>
            </v:shape>
            <v:shape style="position:absolute;left:970;top:464;width:3351;height:1371" coordorigin="970,464" coordsize="3351,1371" path="m970,1742l1058,1708,1146,1683,1235,1586,1323,1469,1411,1341,1499,1216,1587,1192,1675,1178,1764,1266,1852,1441,1940,1644,2028,1786,2116,1797,2204,1752,2292,1706,2381,1639,2469,1560,2557,1493,2645,1523,2733,1466,2821,1455,2910,1394,2998,1412,3086,1412,3174,1464,3262,1353,3350,1321,3439,1257,3527,1188,3615,1080,3703,1016,3791,943,3879,877,3967,781,4056,721,4144,644,4232,563,4320,464,4320,586,4232,675,4144,748,4056,824,3967,886,3879,970,3791,1032,3703,1102,3615,1158,3527,1262,3439,1327,3350,1386,3262,1415,3174,1520,3086,1466,2998,1466,2910,1446,2821,1505,2733,1514,2645,1570,2557,1539,2469,1605,2381,1681,2292,1747,2204,1792,2116,1835,2028,1823,1940,1681,1852,1477,1764,1302,1675,1213,1587,1226,1499,1250,1411,1373,1323,1500,1235,1616,1146,1711,1058,1735,970,1768,970,1742xe" filled="false" stroked="true" strokeweight=".01pt" strokecolor="#a4cdbe">
              <v:path arrowok="t"/>
              <v:stroke dashstyle="solid"/>
            </v:shape>
            <v:shape style="position:absolute;left:970;top:283;width:3351;height:1514" coordorigin="970,283" coordsize="3351,1514" path="m4320,283l4232,398,4144,480,4056,558,3967,639,3879,739,3791,815,3703,882,3615,962,3527,1083,3439,1156,3350,1224,3262,1263,3174,1381,3086,1331,2998,1333,2910,1317,2821,1381,2733,1393,2645,1453,2557,1425,2469,1495,2381,1575,2292,1645,2204,1693,2116,1740,2028,1730,1940,1589,1852,1386,1764,1212,1675,1125,1587,1141,1499,1167,1411,1294,1323,1424,1235,1543,1146,1641,1058,1667,970,1702,970,1742,1058,1708,1146,1683,1235,1586,1323,1469,1411,1341,1499,1216,1587,1192,1675,1178,1764,1266,1852,1441,1940,1644,2028,1786,2116,1797,2204,1752,2292,1706,2381,1639,2469,1560,2557,1493,2645,1523,2733,1466,2821,1455,2910,1394,2998,1412,3086,1412,3174,1464,3262,1353,3350,1321,3439,1257,3527,1188,3615,1080,3703,1016,3791,943,3879,877,3967,781,4056,721,4144,644,4232,563,4320,464,4320,283xe" filled="true" fillcolor="#c0dbd0" stroked="false">
              <v:path arrowok="t"/>
              <v:fill type="solid"/>
            </v:shape>
            <v:shape style="position:absolute;left:970;top:283;width:3351;height:1514" coordorigin="970,283" coordsize="3351,1514" path="m970,1702l1058,1667,1146,1641,1235,1543,1323,1424,1411,1294,1499,1167,1587,1141,1675,1125,1764,1212,1852,1386,1940,1589,2028,1730,2116,1740,2204,1693,2292,1645,2381,1575,2469,1495,2557,1425,2645,1453,2733,1393,2821,1381,2910,1317,2998,1333,3086,1331,3174,1381,3262,1263,3350,1224,3439,1156,3527,1083,3615,962,3703,882,3791,815,3879,739,3967,639,4056,558,4144,480,4232,398,4320,283,4320,464,4232,563,4144,644,4056,721,3967,781,3879,877,3791,943,3703,1016,3615,1080,3527,1188,3439,1257,3350,1321,3262,1353,3174,1464,3086,1412,2998,1412,2910,1394,2821,1455,2733,1466,2645,1523,2557,1493,2469,1560,2381,1639,2292,1706,2204,1752,2116,1797,2028,1786,1940,1644,1852,1441,1764,1266,1675,1178,1587,1192,1499,1216,1411,1341,1323,1469,1235,1586,1146,1683,1058,1708,970,1742,970,1702xe" filled="false" stroked="true" strokeweight=".01pt" strokecolor="#c0dbd0">
              <v:path arrowok="t"/>
              <v:stroke dashstyle="solid"/>
            </v:shape>
            <v:line style="position:absolute" from="4377,2521" to="4490,2521" stroked="true" strokeweight=".5pt" strokecolor="#231f20">
              <v:stroke dashstyle="solid"/>
            </v:line>
            <v:line style="position:absolute" from="4377,2250" to="4490,2250" stroked="true" strokeweight=".5pt" strokecolor="#231f20">
              <v:stroke dashstyle="solid"/>
            </v:line>
            <v:line style="position:absolute" from="4377,1978" to="4490,1978" stroked="true" strokeweight=".5pt" strokecolor="#231f20">
              <v:stroke dashstyle="solid"/>
            </v:line>
            <v:line style="position:absolute" from="4377,1706" to="4490,1706" stroked="true" strokeweight=".5pt" strokecolor="#231f20">
              <v:stroke dashstyle="solid"/>
            </v:line>
            <v:line style="position:absolute" from="4377,1435" to="4490,1435" stroked="true" strokeweight=".5pt" strokecolor="#231f20">
              <v:stroke dashstyle="solid"/>
            </v:line>
            <v:line style="position:absolute" from="4377,1165" to="4490,1165" stroked="true" strokeweight=".5pt" strokecolor="#231f20">
              <v:stroke dashstyle="solid"/>
            </v:line>
            <v:line style="position:absolute" from="4377,893" to="4490,893" stroked="true" strokeweight=".5pt" strokecolor="#231f20">
              <v:stroke dashstyle="solid"/>
            </v:line>
            <v:line style="position:absolute" from="4377,621" to="4490,621" stroked="true" strokeweight=".5pt" strokecolor="#231f20">
              <v:stroke dashstyle="solid"/>
            </v:line>
            <v:line style="position:absolute" from="4377,349" to="4490,349" stroked="true" strokeweight=".5pt" strokecolor="#231f20">
              <v:stroke dashstyle="solid"/>
            </v:line>
            <v:line style="position:absolute" from="4320,2858" to="4320,2914" stroked="true" strokeweight=".5pt" strokecolor="#231f20">
              <v:stroke dashstyle="solid"/>
            </v:line>
            <v:line style="position:absolute" from="4144,2801" to="4144,2914" stroked="true" strokeweight=".5pt" strokecolor="#231f20">
              <v:stroke dashstyle="solid"/>
            </v:line>
            <v:line style="position:absolute" from="3967,78" to="3967,2912" stroked="true" strokeweight=".5pt" strokecolor="#231f20">
              <v:stroke dashstyle="shortdot"/>
            </v:line>
            <v:line style="position:absolute" from="3791,2801" to="3791,2914" stroked="true" strokeweight=".5pt" strokecolor="#231f20">
              <v:stroke dashstyle="solid"/>
            </v:line>
            <v:line style="position:absolute" from="3615,2858" to="3615,2914" stroked="true" strokeweight=".5pt" strokecolor="#231f20">
              <v:stroke dashstyle="solid"/>
            </v:line>
            <v:line style="position:absolute" from="3439,2801" to="3439,2914" stroked="true" strokeweight=".5pt" strokecolor="#231f20">
              <v:stroke dashstyle="solid"/>
            </v:line>
            <v:line style="position:absolute" from="3262,2858" to="3262,2914" stroked="true" strokeweight=".5pt" strokecolor="#231f20">
              <v:stroke dashstyle="solid"/>
            </v:line>
            <v:line style="position:absolute" from="3086,2801" to="3086,2914" stroked="true" strokeweight=".5pt" strokecolor="#231f20">
              <v:stroke dashstyle="solid"/>
            </v:line>
            <v:line style="position:absolute" from="2909,2858" to="2909,2914" stroked="true" strokeweight=".5pt" strokecolor="#231f20">
              <v:stroke dashstyle="solid"/>
            </v:line>
            <v:line style="position:absolute" from="2734,2801" to="2734,2914" stroked="true" strokeweight=".5pt" strokecolor="#231f20">
              <v:stroke dashstyle="solid"/>
            </v:line>
            <v:line style="position:absolute" from="2557,2858" to="2557,2914" stroked="true" strokeweight=".5pt" strokecolor="#231f20">
              <v:stroke dashstyle="solid"/>
            </v:line>
            <v:line style="position:absolute" from="2380,2801" to="2380,2914" stroked="true" strokeweight=".5pt" strokecolor="#231f20">
              <v:stroke dashstyle="solid"/>
            </v:line>
            <v:line style="position:absolute" from="2204,2858" to="2204,2914" stroked="true" strokeweight=".5pt" strokecolor="#231f20">
              <v:stroke dashstyle="solid"/>
            </v:line>
            <v:line style="position:absolute" from="2028,2801" to="2028,2914" stroked="true" strokeweight=".5pt" strokecolor="#231f20">
              <v:stroke dashstyle="solid"/>
            </v:line>
            <v:line style="position:absolute" from="1852,2858" to="1852,2914" stroked="true" strokeweight=".5pt" strokecolor="#231f20">
              <v:stroke dashstyle="solid"/>
            </v:line>
            <v:line style="position:absolute" from="1675,2801" to="1675,2914" stroked="true" strokeweight=".5pt" strokecolor="#231f20">
              <v:stroke dashstyle="solid"/>
            </v:line>
            <v:line style="position:absolute" from="1499,2858" to="1499,2914" stroked="true" strokeweight=".5pt" strokecolor="#231f20">
              <v:stroke dashstyle="solid"/>
            </v:line>
            <v:line style="position:absolute" from="1322,2801" to="1322,2914" stroked="true" strokeweight=".5pt" strokecolor="#231f20">
              <v:stroke dashstyle="solid"/>
            </v:line>
            <v:line style="position:absolute" from="1147,2858" to="1147,2914" stroked="true" strokeweight=".5pt" strokecolor="#231f20">
              <v:stroke dashstyle="solid"/>
            </v:line>
            <v:line style="position:absolute" from="970,2801" to="970,2914" stroked="true" strokeweight=".5pt" strokecolor="#231f20">
              <v:stroke dashstyle="solid"/>
            </v:line>
            <v:line style="position:absolute" from="4232,2858" to="4232,2914" stroked="true" strokeweight=".5pt" strokecolor="#231f20">
              <v:stroke dashstyle="solid"/>
            </v:line>
            <v:line style="position:absolute" from="4056,2858" to="4056,2914" stroked="true" strokeweight=".5pt" strokecolor="#231f20">
              <v:stroke dashstyle="solid"/>
            </v:line>
            <v:line style="position:absolute" from="3879,2858" to="3879,2914" stroked="true" strokeweight=".5pt" strokecolor="#231f20">
              <v:stroke dashstyle="solid"/>
            </v:line>
            <v:line style="position:absolute" from="3702,2858" to="3702,2914" stroked="true" strokeweight=".5pt" strokecolor="#231f20">
              <v:stroke dashstyle="solid"/>
            </v:line>
            <v:line style="position:absolute" from="3527,2858" to="3527,2914" stroked="true" strokeweight=".5pt" strokecolor="#231f20">
              <v:stroke dashstyle="solid"/>
            </v:line>
            <v:line style="position:absolute" from="3350,2858" to="3350,2914" stroked="true" strokeweight=".5pt" strokecolor="#231f20">
              <v:stroke dashstyle="solid"/>
            </v:line>
            <v:line style="position:absolute" from="3174,78" to="3174,2912" stroked="true" strokeweight=".5pt" strokecolor="#231f20">
              <v:stroke dashstyle="shortdot"/>
            </v:line>
            <v:line style="position:absolute" from="2997,2858" to="2997,2914" stroked="true" strokeweight=".5pt" strokecolor="#231f20">
              <v:stroke dashstyle="solid"/>
            </v:line>
            <v:line style="position:absolute" from="2822,2858" to="2822,2914" stroked="true" strokeweight=".5pt" strokecolor="#231f20">
              <v:stroke dashstyle="solid"/>
            </v:line>
            <v:line style="position:absolute" from="2645,2858" to="2645,2914" stroked="true" strokeweight=".5pt" strokecolor="#231f20">
              <v:stroke dashstyle="solid"/>
            </v:line>
            <v:line style="position:absolute" from="2469,2858" to="2469,2914" stroked="true" strokeweight=".5pt" strokecolor="#231f20">
              <v:stroke dashstyle="solid"/>
            </v:line>
            <v:line style="position:absolute" from="2292,2858" to="2292,2914" stroked="true" strokeweight=".5pt" strokecolor="#231f20">
              <v:stroke dashstyle="solid"/>
            </v:line>
            <v:line style="position:absolute" from="2116,2858" to="2116,2914" stroked="true" strokeweight=".5pt" strokecolor="#231f20">
              <v:stroke dashstyle="solid"/>
            </v:line>
            <v:line style="position:absolute" from="1940,2858" to="1940,2914" stroked="true" strokeweight=".5pt" strokecolor="#231f20">
              <v:stroke dashstyle="solid"/>
            </v:line>
            <v:line style="position:absolute" from="1764,2858" to="1764,2914" stroked="true" strokeweight=".5pt" strokecolor="#231f20">
              <v:stroke dashstyle="solid"/>
            </v:line>
            <v:line style="position:absolute" from="1587,2858" to="1587,2914" stroked="true" strokeweight=".5pt" strokecolor="#231f20">
              <v:stroke dashstyle="solid"/>
            </v:line>
            <v:line style="position:absolute" from="1411,2858" to="1411,2914" stroked="true" strokeweight=".5pt" strokecolor="#231f20">
              <v:stroke dashstyle="solid"/>
            </v:line>
            <v:line style="position:absolute" from="1235,2858" to="1235,2914" stroked="true" strokeweight=".5pt" strokecolor="#231f20">
              <v:stroke dashstyle="solid"/>
            </v:line>
            <v:line style="position:absolute" from="1058,2858" to="1058,2914" stroked="true" strokeweight=".5pt" strokecolor="#231f20">
              <v:stroke dashstyle="solid"/>
            </v:line>
            <v:shape style="position:absolute;left:969;top:1363;width:2205;height:634" coordorigin="970,1363" coordsize="2205,634" path="m970,1881l1058,1850,1147,1831,1235,1740,1322,1629,1411,1507,1499,1391,1587,1372,1675,1363,1764,1454,1852,1632,1940,1837,2028,1981,2116,1997,2204,1960,2292,1921,2380,1865,2469,1797,2557,1737,2645,1779,2734,1734,2822,1744,2909,1685,2997,1721,3086,1752,3174,1820e" filled="false" stroked="true" strokeweight="1.0pt" strokecolor="#231f20">
              <v:path arrowok="t"/>
              <v:stroke dashstyle="solid"/>
            </v:shape>
            <v:line style="position:absolute" from="3869,217" to="4260,217" stroked="true" strokeweight=".5pt" strokecolor="#231f20">
              <v:stroke dashstyle="solid"/>
            </v:line>
            <v:shape style="position:absolute;left:4244;top:192;width:76;height:51" coordorigin="4244,192" coordsize="76,51" path="m4244,192l4244,243,4249,240,4266,233,4292,224,4303,221,4312,219,4320,217,4312,216,4303,214,4292,211,4266,202xe" filled="true" fillcolor="#231f20" stroked="false">
              <v:path arrowok="t"/>
              <v:fill type="solid"/>
            </v:shape>
            <v:line style="position:absolute" from="3342,217" to="3269,217" stroked="true" strokeweight=".5pt" strokecolor="#231f20">
              <v:stroke dashstyle="solid"/>
            </v:line>
            <v:shape style="position:absolute;left:3201;top:192;width:85;height:51" coordorigin="3201,192" coordsize="85,51" path="m3286,192l3221,214,3201,217,3210,219,3286,243,3286,192xe" filled="true" fillcolor="#231f20" stroked="false">
              <v:path arrowok="t"/>
              <v:fill type="solid"/>
            </v:shape>
            <v:line style="position:absolute" from="805,2525" to="919,2525" stroked="true" strokeweight=".5pt" strokecolor="#231f20">
              <v:stroke dashstyle="solid"/>
            </v:line>
            <v:line style="position:absolute" from="805,2253" to="919,2253" stroked="true" strokeweight=".5pt" strokecolor="#231f20">
              <v:stroke dashstyle="solid"/>
            </v:line>
            <v:line style="position:absolute" from="805,1981" to="919,1981" stroked="true" strokeweight=".5pt" strokecolor="#231f20">
              <v:stroke dashstyle="solid"/>
            </v:line>
            <v:line style="position:absolute" from="805,1709" to="919,1709" stroked="true" strokeweight=".5pt" strokecolor="#231f20">
              <v:stroke dashstyle="solid"/>
            </v:line>
            <v:line style="position:absolute" from="805,1438" to="919,1438" stroked="true" strokeweight=".5pt" strokecolor="#231f20">
              <v:stroke dashstyle="solid"/>
            </v:line>
            <v:line style="position:absolute" from="805,1168" to="919,1168" stroked="true" strokeweight=".5pt" strokecolor="#231f20">
              <v:stroke dashstyle="solid"/>
            </v:line>
            <v:line style="position:absolute" from="805,896" to="919,896" stroked="true" strokeweight=".5pt" strokecolor="#231f20">
              <v:stroke dashstyle="solid"/>
            </v:line>
            <v:line style="position:absolute" from="805,624" to="919,624" stroked="true" strokeweight=".5pt" strokecolor="#231f20">
              <v:stroke dashstyle="solid"/>
            </v:line>
            <v:line style="position:absolute" from="805,353" to="919,353" stroked="true" strokeweight=".5pt" strokecolor="#231f20">
              <v:stroke dashstyle="solid"/>
            </v:line>
            <v:shape style="position:absolute;left:1783;top:1835;width:141;height:169" type="#_x0000_t75" stroked="false">
              <v:imagedata r:id="rId94" o:title=""/>
            </v:shape>
            <v:line style="position:absolute" from="813,2796" to="922,2796" stroked="true" strokeweight=".5pt" strokecolor="#231f20">
              <v:stroke dashstyle="solid"/>
            </v:line>
            <v:shape style="position:absolute;left:902;top:2795;width:40;height:118" coordorigin="902,2795" coordsize="40,118" path="m922,2795l922,2820,902,2835,942,2848,902,2866,942,2882,919,2891,919,2913e" filled="false" stroked="true" strokeweight=".5pt" strokecolor="#231f20">
              <v:path arrowok="t"/>
              <v:stroke dashstyle="solid"/>
            </v:shape>
            <v:line style="position:absolute" from="810,2909" to="4485,2909" stroked="true" strokeweight=".5pt" strokecolor="#231f20">
              <v:stroke dashstyle="solid"/>
            </v:line>
            <v:shape style="position:absolute;left:4351;top:2793;width:40;height:118" coordorigin="4351,2794" coordsize="40,118" path="m4371,2794l4371,2818,4351,2833,4391,2846,4351,2865,4391,2880,4368,2889,4367,2911e" filled="false" stroked="true" strokeweight=".5pt" strokecolor="#231f20">
              <v:path arrowok="t"/>
              <v:stroke dashstyle="solid"/>
            </v:shape>
            <v:line style="position:absolute" from="805,85" to="4490,85" stroked="true" strokeweight=".5pt" strokecolor="#231f20">
              <v:stroke dashstyle="solid"/>
            </v:line>
            <v:line style="position:absolute" from="810,85" to="810,2793" stroked="true" strokeweight=".5pt" strokecolor="#231f20">
              <v:stroke dashstyle="solid"/>
            </v:line>
            <v:line style="position:absolute" from="4483,85" to="4483,2793" stroked="true" strokeweight=".5pt" strokecolor="#231f20">
              <v:stroke dashstyle="solid"/>
            </v:line>
            <v:line style="position:absolute" from="4373,2796" to="4482,2796" stroked="true" strokeweight=".5pt" strokecolor="#231f20">
              <v:stroke dashstyle="solid"/>
            </v:line>
            <v:shape style="position:absolute;left:4064;top:-89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441;top:134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358;top:13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85;top:199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sz w:val="12"/>
        </w:rPr>
        <w:t>420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380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340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330</w:t>
      </w:r>
    </w:p>
    <w:p>
      <w:pPr>
        <w:pStyle w:val="BodyText"/>
        <w:spacing w:before="4"/>
        <w:rPr>
          <w:sz w:val="11"/>
        </w:rPr>
      </w:pPr>
    </w:p>
    <w:p>
      <w:pPr>
        <w:spacing w:line="130" w:lineRule="exact" w:before="0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320</w:t>
      </w:r>
    </w:p>
    <w:p>
      <w:pPr>
        <w:spacing w:line="113" w:lineRule="exact" w:before="0"/>
        <w:ind w:left="0" w:right="36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43" w:val="left" w:leader="none"/>
          <w:tab w:pos="1495" w:val="left" w:leader="none"/>
          <w:tab w:pos="1868" w:val="left" w:leader="none"/>
          <w:tab w:pos="2221" w:val="left" w:leader="none"/>
          <w:tab w:pos="2573" w:val="left" w:leader="none"/>
          <w:tab w:pos="2926" w:val="left" w:leader="none"/>
          <w:tab w:pos="3279" w:val="left" w:leader="none"/>
        </w:tabs>
        <w:spacing w:line="123" w:lineRule="exact" w:before="0"/>
        <w:ind w:left="378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16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line="244" w:lineRule="auto" w:before="0"/>
        <w:ind w:left="16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successive </w:t>
      </w:r>
      <w:r>
        <w:rPr>
          <w:color w:val="231F20"/>
          <w:sz w:val="11"/>
        </w:rPr>
        <w:t>quarters.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65" w:right="298"/>
      </w:pPr>
      <w:r>
        <w:rPr>
          <w:color w:val="231F20"/>
          <w:w w:val="95"/>
        </w:rPr>
        <w:t>Even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5.5). </w:t>
      </w:r>
      <w:r>
        <w:rPr>
          <w:color w:val="231F20"/>
        </w:rPr>
        <w:t>Although much of the past fall in output has been </w:t>
      </w:r>
      <w:r>
        <w:rPr>
          <w:color w:val="231F20"/>
          <w:w w:val="95"/>
        </w:rPr>
        <w:t>accompanied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sizable 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exists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forecast, largely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close</w:t>
      </w:r>
      <w:r>
        <w:rPr>
          <w:color w:val="231F20"/>
          <w:spacing w:val="-27"/>
        </w:rPr>
        <w:t> </w:t>
      </w:r>
      <w:r>
        <w:rPr>
          <w:color w:val="231F20"/>
        </w:rPr>
        <w:t>somewhat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forecast</w:t>
      </w:r>
      <w:r>
        <w:rPr>
          <w:color w:val="231F20"/>
          <w:spacing w:val="-27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5" w:right="298"/>
      </w:pP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reaching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2.4%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June.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 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appear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somewhat</w:t>
      </w:r>
      <w:r>
        <w:rPr>
          <w:color w:val="231F20"/>
          <w:spacing w:val="-43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previously </w:t>
      </w:r>
      <w:r>
        <w:rPr>
          <w:color w:val="231F20"/>
          <w:w w:val="90"/>
        </w:rPr>
        <w:t>thought.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news,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judged 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5.6),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5.7).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sensitive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domestic</w:t>
      </w:r>
      <w:r>
        <w:rPr>
          <w:color w:val="231F20"/>
          <w:spacing w:val="-23"/>
        </w:rPr>
        <w:t> </w:t>
      </w:r>
      <w:r>
        <w:rPr>
          <w:color w:val="231F20"/>
        </w:rPr>
        <w:t>inflationary</w:t>
      </w:r>
      <w:r>
        <w:rPr>
          <w:color w:val="231F20"/>
          <w:spacing w:val="-24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5" w:right="298"/>
      </w:pPr>
      <w:r>
        <w:rPr>
          <w:color w:val="231F20"/>
          <w:spacing w:val="-3"/>
          <w:w w:val="90"/>
        </w:rPr>
        <w:t>Wage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 pressure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unemployment.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enough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outweigh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companies’</w:t>
      </w:r>
      <w:r>
        <w:rPr>
          <w:color w:val="231F20"/>
          <w:spacing w:val="-45"/>
        </w:rPr>
        <w:t> </w:t>
      </w:r>
      <w:r>
        <w:rPr>
          <w:color w:val="231F20"/>
        </w:rPr>
        <w:t>unit</w:t>
      </w:r>
      <w:r>
        <w:rPr>
          <w:color w:val="231F20"/>
          <w:spacing w:val="-46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growing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close</w:t>
      </w:r>
      <w:r>
        <w:rPr>
          <w:color w:val="231F20"/>
          <w:spacing w:val="-47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depend,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 react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 companies,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consumer-facing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sector, </w:t>
      </w:r>
      <w:r>
        <w:rPr>
          <w:color w:val="231F20"/>
          <w:w w:val="90"/>
        </w:rPr>
        <w:t>raise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restoring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65" w:right="298"/>
      </w:pPr>
      <w:r>
        <w:rPr>
          <w:color w:val="231F20"/>
          <w:w w:val="95"/>
        </w:rPr>
        <w:t>Given the conditioning assumptions described above, the 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5.8).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horizon,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balanced,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three-in-four </w:t>
      </w:r>
      <w:r>
        <w:rPr>
          <w:color w:val="231F20"/>
          <w:w w:val="90"/>
        </w:rPr>
        <w:t>chance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 </w:t>
      </w:r>
      <w:r>
        <w:rPr>
          <w:color w:val="231F20"/>
          <w:w w:val="95"/>
        </w:rPr>
        <w:t>away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5.9).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59" w:space="856"/>
            <w:col w:w="545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Heading3"/>
        <w:spacing w:before="269"/>
        <w:ind w:left="174"/>
      </w:pPr>
      <w:bookmarkStart w:name="Financial and energy market assumptions" w:id="65"/>
      <w:bookmarkEnd w:id="65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74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 </w:t>
      </w:r>
      <w:r>
        <w:rPr>
          <w:color w:val="231F20"/>
          <w:w w:val="90"/>
        </w:rPr>
        <w:t>decision,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6"/>
        </w:rPr>
        <w:t> </w:t>
      </w:r>
      <w:r>
        <w:rPr>
          <w:color w:val="231F20"/>
        </w:rPr>
        <w:t>0.5%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forecast.</w:t>
      </w:r>
      <w:r>
        <w:rPr>
          <w:color w:val="231F20"/>
          <w:spacing w:val="-34"/>
        </w:rPr>
        <w:t> </w:t>
      </w:r>
      <w:r>
        <w:rPr>
          <w:color w:val="231F20"/>
        </w:rPr>
        <w:t>The path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August</w:t>
      </w:r>
      <w:r>
        <w:rPr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was,</w:t>
      </w:r>
      <w:r>
        <w:rPr>
          <w:color w:val="231F20"/>
          <w:spacing w:val="-47"/>
        </w:rPr>
        <w:t> </w:t>
      </w:r>
      <w:r>
        <w:rPr>
          <w:color w:val="231F20"/>
        </w:rPr>
        <w:t>on average,</w:t>
      </w:r>
      <w:r>
        <w:rPr>
          <w:color w:val="231F20"/>
          <w:spacing w:val="-42"/>
        </w:rPr>
        <w:t> </w:t>
      </w:r>
      <w:r>
        <w:rPr>
          <w:color w:val="231F20"/>
        </w:rPr>
        <w:t>almost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that assumed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May</w:t>
      </w:r>
      <w:r>
        <w:rPr>
          <w:color w:val="231F20"/>
          <w:spacing w:val="-2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31"/>
        </w:rPr>
      </w:pPr>
    </w:p>
    <w:p>
      <w:pPr>
        <w:spacing w:line="259" w:lineRule="auto" w:before="0"/>
        <w:ind w:left="174" w:right="536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74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1962" w:val="left" w:leader="none"/>
          <w:tab w:pos="3349" w:val="left" w:leader="none"/>
          <w:tab w:pos="4502" w:val="left" w:leader="none"/>
        </w:tabs>
        <w:spacing w:before="72"/>
        <w:ind w:left="886" w:right="0" w:firstLine="0"/>
        <w:jc w:val="left"/>
        <w:rPr>
          <w:sz w:val="14"/>
        </w:rPr>
      </w:pPr>
      <w:r>
        <w:rPr>
          <w:color w:val="231F20"/>
          <w:sz w:val="14"/>
        </w:rPr>
        <w:t>2012</w:t>
        <w:tab/>
        <w:t>2013</w:t>
        <w:tab/>
        <w:t>2014</w:t>
        <w:tab/>
        <w:t>2015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"/>
        <w:gridCol w:w="399"/>
        <w:gridCol w:w="281"/>
        <w:gridCol w:w="107"/>
        <w:gridCol w:w="293"/>
        <w:gridCol w:w="341"/>
        <w:gridCol w:w="341"/>
        <w:gridCol w:w="281"/>
        <w:gridCol w:w="107"/>
        <w:gridCol w:w="292"/>
        <w:gridCol w:w="342"/>
        <w:gridCol w:w="341"/>
        <w:gridCol w:w="294"/>
        <w:gridCol w:w="121"/>
        <w:gridCol w:w="270"/>
        <w:gridCol w:w="339"/>
        <w:gridCol w:w="319"/>
      </w:tblGrid>
      <w:tr>
        <w:trPr>
          <w:trHeight w:val="297" w:hRule="atLeast"/>
        </w:trPr>
        <w:tc>
          <w:tcPr>
            <w:tcW w:w="53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5"/>
              <w:ind w:right="77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Q3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  <w:tc>
          <w:tcPr>
            <w:tcW w:w="28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0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4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47" w:right="4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4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47" w:right="4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8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right="2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0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47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4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48" w:right="4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4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47" w:right="5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9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2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18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3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39" w:right="4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1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41" w:right="3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53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August</w:t>
            </w:r>
          </w:p>
        </w:tc>
        <w:tc>
          <w:tcPr>
            <w:tcW w:w="39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28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10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1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7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7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28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10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2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8" w:right="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5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29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12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4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7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1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</w:tr>
      <w:tr>
        <w:trPr>
          <w:trHeight w:val="201" w:hRule="atLeast"/>
        </w:trPr>
        <w:tc>
          <w:tcPr>
            <w:tcW w:w="53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</w:r>
          </w:p>
        </w:tc>
        <w:tc>
          <w:tcPr>
            <w:tcW w:w="39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28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0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3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34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7" w:right="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7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28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10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4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4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4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294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121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4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31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2"/>
        </w:numPr>
        <w:tabs>
          <w:tab w:pos="345" w:val="left" w:leader="none"/>
        </w:tabs>
        <w:spacing w:line="244" w:lineRule="auto" w:before="0" w:after="0"/>
        <w:ind w:left="344" w:right="38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 </w:t>
      </w:r>
      <w:r>
        <w:rPr>
          <w:color w:val="231F20"/>
          <w:sz w:val="11"/>
        </w:rPr>
        <w:t>respectively. 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2"/>
        </w:numPr>
        <w:tabs>
          <w:tab w:pos="345" w:val="left" w:leader="none"/>
        </w:tabs>
        <w:spacing w:line="127" w:lineRule="exact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August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realised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August,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174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 w:before="1"/>
        <w:ind w:left="174" w:right="318"/>
      </w:pP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£325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  <w:w w:val="95"/>
        </w:rPr>
        <w:t>underlying the May projections. The starting point for sterling’s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(ERI)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84.2,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days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1.1%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convention,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7"/>
          <w:w w:val="95"/>
          <w:position w:val="4"/>
          <w:sz w:val="14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exchange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throughout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May.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4" w:right="172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2920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</w:rPr>
        <w:t>working</w:t>
      </w:r>
      <w:r>
        <w:rPr>
          <w:color w:val="231F20"/>
          <w:spacing w:val="-47"/>
        </w:rPr>
        <w:t> </w:t>
      </w:r>
      <w:r>
        <w:rPr>
          <w:color w:val="231F20"/>
        </w:rPr>
        <w:t>days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1</w:t>
      </w:r>
      <w:r>
        <w:rPr>
          <w:color w:val="231F20"/>
          <w:spacing w:val="-46"/>
        </w:rPr>
        <w:t> </w:t>
      </w:r>
      <w:r>
        <w:rPr>
          <w:color w:val="231F20"/>
        </w:rPr>
        <w:t>August.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1.7%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starting point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May</w:t>
      </w:r>
      <w:r>
        <w:rPr>
          <w:color w:val="231F20"/>
          <w:spacing w:val="-20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4" w:right="172"/>
      </w:pP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period. 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8%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(in</w:t>
      </w:r>
      <w:r>
        <w:rPr>
          <w:color w:val="231F20"/>
          <w:spacing w:val="-45"/>
        </w:rPr>
        <w:t> </w:t>
      </w:r>
      <w:r>
        <w:rPr>
          <w:color w:val="231F20"/>
        </w:rPr>
        <w:t>US</w:t>
      </w:r>
      <w:r>
        <w:rPr>
          <w:color w:val="231F20"/>
          <w:spacing w:val="-44"/>
        </w:rPr>
        <w:t> </w:t>
      </w:r>
      <w:r>
        <w:rPr>
          <w:color w:val="231F20"/>
        </w:rPr>
        <w:t>dollar</w:t>
      </w:r>
      <w:r>
        <w:rPr>
          <w:color w:val="231F20"/>
          <w:spacing w:val="-45"/>
        </w:rPr>
        <w:t> </w:t>
      </w:r>
      <w:r>
        <w:rPr>
          <w:color w:val="231F20"/>
        </w:rPr>
        <w:t>terms)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May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Wholesale</w:t>
      </w:r>
      <w:r>
        <w:rPr>
          <w:color w:val="231F20"/>
          <w:spacing w:val="-43"/>
        </w:rPr>
        <w:t> </w:t>
      </w:r>
      <w:r>
        <w:rPr>
          <w:color w:val="231F20"/>
        </w:rPr>
        <w:t>gas</w:t>
      </w:r>
      <w:r>
        <w:rPr>
          <w:color w:val="231F20"/>
          <w:spacing w:val="-46"/>
        </w:rPr>
        <w:t> </w:t>
      </w:r>
      <w:r>
        <w:rPr>
          <w:color w:val="231F20"/>
        </w:rPr>
        <w:t>futures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6%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uncertain,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conditioned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 benchmark</w:t>
      </w:r>
      <w:r>
        <w:rPr>
          <w:color w:val="231F20"/>
          <w:spacing w:val="-42"/>
        </w:rPr>
        <w:t> </w:t>
      </w:r>
      <w:r>
        <w:rPr>
          <w:color w:val="231F20"/>
        </w:rPr>
        <w:t>assumption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increases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1"/>
        </w:rPr>
        <w:t> </w:t>
      </w:r>
      <w:r>
        <w:rPr>
          <w:color w:val="231F20"/>
        </w:rPr>
        <w:t>gas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electricity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year.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203" w:space="127"/>
            <w:col w:w="5440"/>
          </w:cols>
        </w:sectPr>
      </w:pPr>
    </w:p>
    <w:p>
      <w:pPr>
        <w:pStyle w:val="BodyText"/>
        <w:tabs>
          <w:tab w:pos="5503" w:val="left" w:leader="none"/>
          <w:tab w:pos="10492" w:val="left" w:leader="none"/>
        </w:tabs>
        <w:spacing w:before="28"/>
        <w:ind w:left="174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line="268" w:lineRule="auto" w:before="27"/>
        <w:ind w:left="174"/>
      </w:pP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 </w:t>
      </w:r>
      <w:r>
        <w:rPr>
          <w:color w:val="231F20"/>
          <w:w w:val="90"/>
        </w:rPr>
        <w:t>remains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</w:p>
    <w:p>
      <w:pPr>
        <w:spacing w:line="235" w:lineRule="auto" w:before="35"/>
        <w:ind w:left="386" w:right="358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4912" w:space="417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</w:p>
    <w:p>
      <w:pPr>
        <w:tabs>
          <w:tab w:pos="5499" w:val="left" w:leader="none"/>
        </w:tabs>
        <w:spacing w:line="20" w:lineRule="exact"/>
        <w:ind w:left="170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00"/>
        </w:sectPr>
      </w:pPr>
    </w:p>
    <w:p>
      <w:pPr>
        <w:spacing w:line="259" w:lineRule="auto" w:before="80"/>
        <w:ind w:left="177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4" w:lineRule="exact" w:before="116"/>
        <w:ind w:left="169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4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40.886002pt;margin-top:2.658796pt;width:184.3pt;height:141.85pt;mso-position-horizontal-relative:page;mso-position-vertical-relative:paragraph;z-index:15877120" coordorigin="818,53" coordsize="3686,2837">
            <v:shape style="position:absolute;left:2875;top:53;width:1463;height:2837" type="#_x0000_t75" stroked="false">
              <v:imagedata r:id="rId95" o:title=""/>
            </v:shape>
            <v:line style="position:absolute" from="4389,367" to="4503,367" stroked="true" strokeweight=".5pt" strokecolor="#231f20">
              <v:stroke dashstyle="solid"/>
            </v:line>
            <v:line style="position:absolute" from="4389,681" to="4503,681" stroked="true" strokeweight=".5pt" strokecolor="#231f20">
              <v:stroke dashstyle="solid"/>
            </v:line>
            <v:line style="position:absolute" from="4389,996" to="4503,996" stroked="true" strokeweight=".5pt" strokecolor="#231f20">
              <v:stroke dashstyle="solid"/>
            </v:line>
            <v:line style="position:absolute" from="4389,1311" to="4503,1311" stroked="true" strokeweight=".5pt" strokecolor="#231f20">
              <v:stroke dashstyle="solid"/>
            </v:line>
            <v:line style="position:absolute" from="4389,1625" to="4503,1625" stroked="true" strokeweight=".5pt" strokecolor="#231f20">
              <v:stroke dashstyle="solid"/>
            </v:line>
            <v:line style="position:absolute" from="4389,1940" to="4503,1940" stroked="true" strokeweight=".5pt" strokecolor="#231f20">
              <v:stroke dashstyle="solid"/>
            </v:line>
            <v:line style="position:absolute" from="4389,2254" to="4503,2254" stroked="true" strokeweight=".5pt" strokecolor="#231f20">
              <v:stroke dashstyle="solid"/>
            </v:line>
            <v:line style="position:absolute" from="4389,2568" to="4503,2568" stroked="true" strokeweight=".5pt" strokecolor="#231f20">
              <v:stroke dashstyle="solid"/>
            </v:line>
            <v:line style="position:absolute" from="818,1625" to="931,1625" stroked="true" strokeweight=".5pt" strokecolor="#231f20">
              <v:stroke dashstyle="solid"/>
            </v:line>
            <v:line style="position:absolute" from="986,1625" to="4332,1625" stroked="true" strokeweight=".5pt" strokecolor="#231f20">
              <v:stroke dashstyle="solid"/>
            </v:line>
            <v:line style="position:absolute" from="818,681" to="931,681" stroked="true" strokeweight=".5pt" strokecolor="#231f20">
              <v:stroke dashstyle="solid"/>
            </v:line>
            <v:line style="position:absolute" from="818,996" to="931,996" stroked="true" strokeweight=".5pt" strokecolor="#231f20">
              <v:stroke dashstyle="solid"/>
            </v:line>
            <v:line style="position:absolute" from="818,1311" to="931,1311" stroked="true" strokeweight=".5pt" strokecolor="#231f20">
              <v:stroke dashstyle="solid"/>
            </v:line>
            <v:shape style="position:absolute;left:983;top:749;width:1898;height:1036" coordorigin="983,749" coordsize="1898,1036" path="m983,1506l1094,1192,1206,749,1317,1042,1430,1308,1541,1596,1653,1785,1764,1593,1876,1224,1987,1168,2100,1284,2210,1192,2323,958,2434,878,2546,775,2657,793,2769,1157,2880,1387e" filled="false" stroked="true" strokeweight="1.0pt" strokecolor="#ed1b2d">
              <v:path arrowok="t"/>
              <v:stroke dashstyle="solid"/>
            </v:shape>
            <v:line style="position:absolute" from="2769,2777" to="2769,2890" stroked="true" strokeweight=".5pt" strokecolor="#231f20">
              <v:stroke dashstyle="solid"/>
            </v:line>
            <v:line style="position:absolute" from="2546,2833" to="2546,2890" stroked="true" strokeweight=".5pt" strokecolor="#231f20">
              <v:stroke dashstyle="solid"/>
            </v:line>
            <v:line style="position:absolute" from="2323,2777" to="2323,2890" stroked="true" strokeweight=".5pt" strokecolor="#231f20">
              <v:stroke dashstyle="solid"/>
            </v:line>
            <v:line style="position:absolute" from="2100,2833" to="2100,2890" stroked="true" strokeweight=".5pt" strokecolor="#231f20">
              <v:stroke dashstyle="solid"/>
            </v:line>
            <v:line style="position:absolute" from="1876,2777" to="1876,2890" stroked="true" strokeweight=".5pt" strokecolor="#231f20">
              <v:stroke dashstyle="solid"/>
            </v:line>
            <v:line style="position:absolute" from="1653,2833" to="1653,2890" stroked="true" strokeweight=".5pt" strokecolor="#231f20">
              <v:stroke dashstyle="solid"/>
            </v:line>
            <v:line style="position:absolute" from="1430,2777" to="1430,2890" stroked="true" strokeweight=".5pt" strokecolor="#231f20">
              <v:stroke dashstyle="solid"/>
            </v:line>
            <v:line style="position:absolute" from="1206,2833" to="1206,2890" stroked="true" strokeweight=".5pt" strokecolor="#231f20">
              <v:stroke dashstyle="solid"/>
            </v:line>
            <v:line style="position:absolute" from="983,2777" to="983,2890" stroked="true" strokeweight=".5pt" strokecolor="#231f20">
              <v:stroke dashstyle="solid"/>
            </v:line>
            <v:line style="position:absolute" from="2657,2833" to="2657,2890" stroked="true" strokeweight=".5pt" strokecolor="#231f20">
              <v:stroke dashstyle="solid"/>
            </v:line>
            <v:line style="position:absolute" from="2434,2833" to="2434,2890" stroked="true" strokeweight=".5pt" strokecolor="#231f20">
              <v:stroke dashstyle="solid"/>
            </v:line>
            <v:line style="position:absolute" from="2210,2833" to="2210,2890" stroked="true" strokeweight=".5pt" strokecolor="#231f20">
              <v:stroke dashstyle="solid"/>
            </v:line>
            <v:line style="position:absolute" from="1987,2833" to="1987,2890" stroked="true" strokeweight=".5pt" strokecolor="#231f20">
              <v:stroke dashstyle="solid"/>
            </v:line>
            <v:line style="position:absolute" from="1764,2833" to="1764,2890" stroked="true" strokeweight=".5pt" strokecolor="#231f20">
              <v:stroke dashstyle="solid"/>
            </v:line>
            <v:line style="position:absolute" from="1541,2833" to="1541,2890" stroked="true" strokeweight=".5pt" strokecolor="#231f20">
              <v:stroke dashstyle="solid"/>
            </v:line>
            <v:line style="position:absolute" from="1317,2833" to="1317,2890" stroked="true" strokeweight=".5pt" strokecolor="#231f20">
              <v:stroke dashstyle="solid"/>
            </v:line>
            <v:line style="position:absolute" from="1094,2833" to="1094,2890" stroked="true" strokeweight=".5pt" strokecolor="#231f20">
              <v:stroke dashstyle="solid"/>
            </v:line>
            <v:line style="position:absolute" from="818,367" to="931,367" stroked="true" strokeweight=".5pt" strokecolor="#231f20">
              <v:stroke dashstyle="solid"/>
            </v:line>
            <v:line style="position:absolute" from="818,1940" to="931,1940" stroked="true" strokeweight=".5pt" strokecolor="#231f20">
              <v:stroke dashstyle="solid"/>
            </v:line>
            <v:line style="position:absolute" from="818,2254" to="931,2254" stroked="true" strokeweight=".5pt" strokecolor="#231f20">
              <v:stroke dashstyle="solid"/>
            </v:line>
            <v:line style="position:absolute" from="818,2568" to="931,2568" stroked="true" strokeweight=".5pt" strokecolor="#231f20">
              <v:stroke dashstyle="solid"/>
            </v:line>
            <v:rect style="position:absolute;left:822;top:6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line="259" w:lineRule="auto" w:before="80"/>
        <w:ind w:left="177" w:right="86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5.7 </w:t>
      </w:r>
      <w:r>
        <w:rPr>
          <w:color w:val="231F20"/>
          <w:sz w:val="18"/>
        </w:rPr>
        <w:t>CPI inflation projection in May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17"/>
        <w:ind w:left="1701" w:right="0" w:firstLine="0"/>
        <w:jc w:val="left"/>
        <w:rPr>
          <w:sz w:val="12"/>
        </w:rPr>
      </w:pPr>
      <w:r>
        <w:rPr/>
        <w:pict>
          <v:group style="position:absolute;margin-left:307.342987pt;margin-top:14.427792pt;width:184.3pt;height:141.85pt;mso-position-horizontal-relative:page;mso-position-vertical-relative:paragraph;z-index:-22752768" coordorigin="6147,289" coordsize="3686,2837">
            <v:shape style="position:absolute;left:8093;top:288;width:1461;height:2837" type="#_x0000_t75" stroked="false">
              <v:imagedata r:id="rId96" o:title=""/>
            </v:shape>
            <v:line style="position:absolute" from="6147,1864" to="6260,1864" stroked="true" strokeweight=".5pt" strokecolor="#231f20">
              <v:stroke dashstyle="solid"/>
            </v:line>
            <v:line style="position:absolute" from="6310,1864" to="9549,1864" stroked="true" strokeweight=".5pt" strokecolor="#231f20">
              <v:stroke dashstyle="solid"/>
            </v:line>
            <v:line style="position:absolute" from="6147,917" to="6260,917" stroked="true" strokeweight=".5pt" strokecolor="#231f20">
              <v:stroke dashstyle="solid"/>
            </v:line>
            <v:line style="position:absolute" from="6147,1232" to="6260,1232" stroked="true" strokeweight=".5pt" strokecolor="#231f20">
              <v:stroke dashstyle="solid"/>
            </v:line>
            <v:line style="position:absolute" from="6147,1549" to="6260,1549" stroked="true" strokeweight=".5pt" strokecolor="#231f20">
              <v:stroke dashstyle="solid"/>
            </v:line>
            <v:shape style="position:absolute;left:6313;top:985;width:1785;height:1039" coordorigin="6313,985" coordsize="1785,1039" path="m6313,1744l6425,1429,6535,985,6647,1279,6759,1546,6871,1835,6982,2024,7094,1832,7206,1462,7318,1405,7429,1521,7540,1429,7651,1195,7763,1114,7875,1011,7987,1029,8098,1394e" filled="false" stroked="true" strokeweight="1pt" strokecolor="#ed1b2d">
              <v:path arrowok="t"/>
              <v:stroke dashstyle="solid"/>
            </v:shape>
            <v:line style="position:absolute" from="9719,602" to="9832,602" stroked="true" strokeweight=".5pt" strokecolor="#231f20">
              <v:stroke dashstyle="solid"/>
            </v:line>
            <v:line style="position:absolute" from="9719,917" to="9832,917" stroked="true" strokeweight=".5pt" strokecolor="#231f20">
              <v:stroke dashstyle="solid"/>
            </v:line>
            <v:line style="position:absolute" from="9719,1232" to="9832,1232" stroked="true" strokeweight=".5pt" strokecolor="#231f20">
              <v:stroke dashstyle="solid"/>
            </v:line>
            <v:line style="position:absolute" from="9719,1549" to="9832,1549" stroked="true" strokeweight=".5pt" strokecolor="#231f20">
              <v:stroke dashstyle="solid"/>
            </v:line>
            <v:line style="position:absolute" from="9719,1864" to="9832,1864" stroked="true" strokeweight=".5pt" strokecolor="#231f20">
              <v:stroke dashstyle="solid"/>
            </v:line>
            <v:line style="position:absolute" from="9719,2179" to="9832,2179" stroked="true" strokeweight=".5pt" strokecolor="#231f20">
              <v:stroke dashstyle="solid"/>
            </v:line>
            <v:line style="position:absolute" from="9719,2494" to="9832,2494" stroked="true" strokeweight=".5pt" strokecolor="#231f20">
              <v:stroke dashstyle="solid"/>
            </v:line>
            <v:line style="position:absolute" from="9719,2809" to="9832,2809" stroked="true" strokeweight=".5pt" strokecolor="#231f20">
              <v:stroke dashstyle="solid"/>
            </v:line>
            <v:line style="position:absolute" from="6147,602" to="6260,602" stroked="true" strokeweight=".5pt" strokecolor="#231f20">
              <v:stroke dashstyle="solid"/>
            </v:line>
            <v:line style="position:absolute" from="6147,2179" to="6260,2179" stroked="true" strokeweight=".5pt" strokecolor="#231f20">
              <v:stroke dashstyle="solid"/>
            </v:line>
            <v:line style="position:absolute" from="6147,2494" to="6260,2494" stroked="true" strokeweight=".5pt" strokecolor="#231f20">
              <v:stroke dashstyle="solid"/>
            </v:line>
            <v:line style="position:absolute" from="6147,2809" to="6260,2809" stroked="true" strokeweight=".5pt" strokecolor="#231f20">
              <v:stroke dashstyle="solid"/>
            </v:line>
            <v:line style="position:absolute" from="7987,3068" to="7987,3125" stroked="true" strokeweight=".5pt" strokecolor="#231f20">
              <v:stroke dashstyle="solid"/>
            </v:line>
            <v:line style="position:absolute" from="7875,3068" to="7875,3125" stroked="true" strokeweight=".5pt" strokecolor="#231f20">
              <v:stroke dashstyle="solid"/>
            </v:line>
            <v:line style="position:absolute" from="7763,3068" to="7763,3125" stroked="true" strokeweight=".5pt" strokecolor="#231f20">
              <v:stroke dashstyle="solid"/>
            </v:line>
            <v:line style="position:absolute" from="7652,3012" to="7652,3125" stroked="true" strokeweight=".5pt" strokecolor="#231f20">
              <v:stroke dashstyle="solid"/>
            </v:line>
            <v:line style="position:absolute" from="7540,3068" to="7540,3125" stroked="true" strokeweight=".5pt" strokecolor="#231f20">
              <v:stroke dashstyle="solid"/>
            </v:line>
            <v:line style="position:absolute" from="7429,3068" to="7429,3125" stroked="true" strokeweight=".5pt" strokecolor="#231f20">
              <v:stroke dashstyle="solid"/>
            </v:line>
            <v:line style="position:absolute" from="7318,3068" to="7318,3125" stroked="true" strokeweight=".5pt" strokecolor="#231f20">
              <v:stroke dashstyle="solid"/>
            </v:line>
            <v:line style="position:absolute" from="7206,3012" to="7206,3125" stroked="true" strokeweight=".5pt" strokecolor="#231f20">
              <v:stroke dashstyle="solid"/>
            </v:line>
            <v:line style="position:absolute" from="7094,3068" to="7094,3125" stroked="true" strokeweight=".5pt" strokecolor="#231f20">
              <v:stroke dashstyle="solid"/>
            </v:line>
            <v:line style="position:absolute" from="6982,3068" to="6982,3125" stroked="true" strokeweight=".5pt" strokecolor="#231f20">
              <v:stroke dashstyle="solid"/>
            </v:line>
            <v:line style="position:absolute" from="6871,3068" to="6871,3125" stroked="true" strokeweight=".5pt" strokecolor="#231f20">
              <v:stroke dashstyle="solid"/>
            </v:line>
            <v:line style="position:absolute" from="6760,3012" to="6760,3125" stroked="true" strokeweight=".5pt" strokecolor="#231f20">
              <v:stroke dashstyle="solid"/>
            </v:line>
            <v:line style="position:absolute" from="6647,3068" to="6647,3125" stroked="true" strokeweight=".5pt" strokecolor="#231f20">
              <v:stroke dashstyle="solid"/>
            </v:line>
            <v:line style="position:absolute" from="6535,3068" to="6535,3125" stroked="true" strokeweight=".5pt" strokecolor="#231f20">
              <v:stroke dashstyle="solid"/>
            </v:line>
            <v:line style="position:absolute" from="6425,3068" to="6425,3125" stroked="true" strokeweight=".5pt" strokecolor="#231f20">
              <v:stroke dashstyle="solid"/>
            </v:line>
            <v:line style="position:absolute" from="6313,3012" to="6313,3125" stroked="true" strokeweight=".5pt" strokecolor="#231f20">
              <v:stroke dashstyle="solid"/>
            </v:line>
            <v:line style="position:absolute" from="9662,3068" to="9662,3125" stroked="true" strokeweight=".5pt" strokecolor="#231f20">
              <v:stroke dashstyle="solid"/>
            </v:line>
            <v:rect style="position:absolute;left:6151;top:295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7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4051" w:space="1279"/>
            <w:col w:w="5440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tabs>
          <w:tab w:pos="9244" w:val="left" w:leader="none"/>
        </w:tabs>
        <w:spacing w:before="0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6</w:t>
        <w:tab/>
      </w:r>
      <w:r>
        <w:rPr>
          <w:color w:val="231F20"/>
          <w:position w:val="1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47" w:val="left" w:leader="none"/>
        </w:tabs>
        <w:spacing w:before="0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</w:r>
      <w:r>
        <w:rPr>
          <w:color w:val="231F20"/>
          <w:position w:val="1"/>
          <w:sz w:val="12"/>
        </w:rPr>
        <w:t>5</w:t>
      </w:r>
    </w:p>
    <w:p>
      <w:pPr>
        <w:pStyle w:val="BodyText"/>
        <w:spacing w:before="3"/>
        <w:rPr>
          <w:sz w:val="14"/>
        </w:rPr>
      </w:pPr>
    </w:p>
    <w:p>
      <w:pPr>
        <w:tabs>
          <w:tab w:pos="9242" w:val="left" w:leader="none"/>
        </w:tabs>
        <w:spacing w:before="0"/>
        <w:ind w:left="39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45" w:val="left" w:leader="none"/>
        </w:tabs>
        <w:spacing w:before="1"/>
        <w:ind w:left="3909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48" w:val="left" w:leader="none"/>
        </w:tabs>
        <w:spacing w:before="0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1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0"/>
        <w:ind w:left="39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7"/>
        <w:ind w:left="39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1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9" w:val="left" w:leader="none"/>
          <w:tab w:pos="1396" w:val="left" w:leader="none"/>
          <w:tab w:pos="1842" w:val="left" w:leader="none"/>
          <w:tab w:pos="2289" w:val="left" w:leader="none"/>
          <w:tab w:pos="2735" w:val="left" w:leader="none"/>
          <w:tab w:pos="3182" w:val="left" w:leader="none"/>
          <w:tab w:pos="3528" w:val="left" w:leader="none"/>
        </w:tabs>
        <w:spacing w:line="121" w:lineRule="exact" w:before="0"/>
        <w:ind w:left="443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6" w:lineRule="exact" w:before="0"/>
        <w:ind w:left="393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7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51" w:val="left" w:leader="none"/>
          <w:tab w:pos="1405" w:val="left" w:leader="none"/>
          <w:tab w:pos="1859" w:val="left" w:leader="none"/>
          <w:tab w:pos="2300" w:val="left" w:leader="none"/>
          <w:tab w:pos="2745" w:val="left" w:leader="none"/>
          <w:tab w:pos="3190" w:val="left" w:leader="none"/>
          <w:tab w:pos="3521" w:val="left" w:leader="none"/>
        </w:tabs>
        <w:spacing w:line="127" w:lineRule="exact" w:before="0"/>
        <w:ind w:left="443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spacing w:after="0" w:line="127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4022" w:space="1306"/>
            <w:col w:w="5442"/>
          </w:cols>
        </w:sectPr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0pt;margin-top:56.748001pt;width:575.3pt;height:391.2pt;mso-position-horizontal-relative:page;mso-position-vertical-relative:page;z-index:-22752256" coordorigin="0,1135" coordsize="11506,7824">
            <v:rect style="position:absolute;left:0;top:1134;width:11506;height:7824" filled="true" fillcolor="#f1dedd" stroked="false">
              <v:fill type="solid"/>
            </v:rect>
            <v:line style="position:absolute" from="814,4778" to="5803,4778" stroked="true" strokeweight=".7pt" strokecolor="#a70740">
              <v:stroke dashstyle="solid"/>
            </v:line>
            <w10:wrap type="none"/>
          </v:group>
        </w:pict>
      </w:r>
    </w:p>
    <w:p>
      <w:pPr>
        <w:spacing w:before="0"/>
        <w:ind w:left="17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</w:p>
    <w:p>
      <w:pPr>
        <w:spacing w:line="244" w:lineRule="auto" w:before="2"/>
        <w:ind w:left="177" w:right="492" w:hanging="1"/>
        <w:jc w:val="left"/>
        <w:rPr>
          <w:sz w:val="11"/>
        </w:rPr>
      </w:pP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 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billion 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 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 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 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larger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box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00"/>
        </w:sectPr>
      </w:pPr>
    </w:p>
    <w:p>
      <w:pPr>
        <w:spacing w:line="259" w:lineRule="auto" w:before="110"/>
        <w:ind w:left="159" w:right="33" w:firstLine="0"/>
        <w:jc w:val="left"/>
        <w:rPr>
          <w:sz w:val="18"/>
        </w:rPr>
      </w:pPr>
      <w:bookmarkStart w:name="5.2 Key judgements and risks" w:id="66"/>
      <w:bookmarkEnd w:id="66"/>
      <w:r>
        <w:rPr/>
      </w:r>
      <w:bookmarkStart w:name="How will the euro area affect the UK out" w:id="67"/>
      <w:bookmarkEnd w:id="67"/>
      <w:r>
        <w:rPr/>
      </w:r>
      <w:bookmarkStart w:name="How much will exports support UK growth?" w:id="68"/>
      <w:bookmarkEnd w:id="6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 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26"/>
        <w:ind w:left="348" w:right="0" w:firstLine="0"/>
        <w:jc w:val="left"/>
        <w:rPr>
          <w:sz w:val="12"/>
        </w:rPr>
      </w:pPr>
      <w:r>
        <w:rPr/>
        <w:pict>
          <v:group style="position:absolute;margin-left:39.997002pt;margin-top:6.453749pt;width:7.1pt;height:16pt;mso-position-horizontal-relative:page;mso-position-vertical-relative:paragraph;z-index:15880192" coordorigin="800,129" coordsize="142,320">
            <v:rect style="position:absolute;left:799;top:307;width:142;height:142" filled="true" fillcolor="#c5ccd1" stroked="false">
              <v:fill type="solid"/>
            </v:rect>
            <v:rect style="position:absolute;left:799;top:129;width:142;height:142" filled="true" fillcolor="#9a85be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August</w:t>
      </w:r>
    </w:p>
    <w:p>
      <w:pPr>
        <w:pStyle w:val="BodyText"/>
        <w:spacing w:line="268" w:lineRule="auto" w:before="3"/>
        <w:ind w:left="159" w:right="111"/>
      </w:pPr>
      <w:r>
        <w:rPr/>
        <w:br w:type="column"/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judged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more </w:t>
      </w:r>
      <w:r>
        <w:rPr>
          <w:color w:val="231F20"/>
          <w:w w:val="90"/>
        </w:rPr>
        <w:t>evenly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put upward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7"/>
          <w:w w:val="90"/>
        </w:rPr>
        <w:t>5.10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5.11).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00"/>
          <w:cols w:num="2" w:equalWidth="0">
            <w:col w:w="4298" w:space="1023"/>
            <w:col w:w="5449"/>
          </w:cols>
        </w:sectPr>
      </w:pPr>
    </w:p>
    <w:p>
      <w:pPr>
        <w:spacing w:before="54"/>
        <w:ind w:left="348" w:right="0" w:firstLine="0"/>
        <w:jc w:val="left"/>
        <w:rPr>
          <w:sz w:val="12"/>
        </w:rPr>
      </w:pPr>
      <w:r>
        <w:rPr>
          <w:color w:val="231F20"/>
          <w:sz w:val="12"/>
        </w:rPr>
        <w:t>May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5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5" w:lineRule="exact" w:before="0"/>
        <w:ind w:left="773" w:right="0" w:firstLine="0"/>
        <w:jc w:val="left"/>
        <w:rPr>
          <w:sz w:val="12"/>
        </w:rPr>
      </w:pPr>
      <w:r>
        <w:rPr/>
        <w:pict>
          <v:group style="position:absolute;margin-left:39.997002pt;margin-top:2.845317pt;width:184.3pt;height:141.9pt;mso-position-horizontal-relative:page;mso-position-vertical-relative:paragraph;z-index:15880704" coordorigin="800,57" coordsize="3686,2838">
            <v:line style="position:absolute" from="3198,57" to="3198,2892" stroked="true" strokeweight=".5pt" strokecolor="#231f20">
              <v:stroke dashstyle="shortdot"/>
            </v:line>
            <v:shape style="position:absolute;left:966;top:257;width:3069;height:1521" coordorigin="967,258" coordsize="3069,1521" path="m967,258l967,400,1246,696,1525,1051,1804,1280,2083,1596,2362,1762,2640,1778,2919,1739,3198,1730,3477,1711,3756,1679,4035,1643,4035,1501,3756,1537,3477,1569,3198,1588,2919,1597,2640,1636,2362,1620,2083,1454,1804,1138,1525,909,1246,554,967,258xe" filled="true" fillcolor="#b0b6ba" stroked="false">
              <v:path arrowok="t"/>
              <v:fill type="solid"/>
            </v:shape>
            <v:shape style="position:absolute;left:799;top:618;width:3686;height:2275" coordorigin="800,619" coordsize="3686,2275" path="m913,2319l800,2319,800,2329,913,2329,913,2319xm913,1752l800,1752,800,1762,913,1762,913,1752xm913,1186l800,1186,800,1196,913,1196,913,1186xm913,619l800,619,800,629,913,629,913,619xm971,2837l961,2837,961,2893,971,2893,971,2837xm1250,2837l1240,2837,1240,2893,1250,2893,1250,2837xm1529,2780l1519,2780,1519,2893,1529,2893,1529,2780xm1810,2837l1800,2837,1800,2893,1810,2893,1810,2837xm2088,2837l2078,2837,2078,2893,2088,2893,2088,2837xm2367,2837l2357,2837,2357,2893,2367,2893,2367,2837xm2646,2780l2636,2780,2636,2893,2646,2893,2646,2780xm2924,2837l2914,2837,2914,2893,2924,2893,2924,2837xm3482,2837l3472,2837,3472,2893,3482,2893,3482,2837xm3760,2780l3750,2780,3750,2893,3760,2893,3760,2780xm4041,2837l4031,2837,4031,2893,4041,2893,4041,2837xm4485,1752l4372,1752,4372,1762,4485,1762,4485,1752xe" filled="true" fillcolor="#231f20" stroked="false">
              <v:path arrowok="t"/>
              <v:fill type="solid"/>
            </v:shape>
            <v:shape style="position:absolute;left:2605;top:1544;width:1709;height:298" coordorigin="2606,1544" coordsize="1709,298" path="m2606,1776l2640,1792,2919,1842,3198,1784,3319,1778,2640,1778,2606,1776xm4314,1544l4035,1584,4035,1643,3756,1679,3477,1711,3198,1730,2919,1739,2640,1778,3319,1778,3340,1777,3193,1777,3193,1737,3945,1737,4035,1726,4314,1686,4314,1544xm3945,1737l3203,1737,3203,1777,3340,1777,3477,1769,3756,1759,3945,1737xe" filled="true" fillcolor="#9a85be" stroked="false">
              <v:path arrowok="t"/>
              <v:fill type="solid"/>
            </v:shape>
            <v:rect style="position:absolute;left:3192;top:1736;width:10;height:40" filled="true" fillcolor="#5c4d73" stroked="false">
              <v:fill type="solid"/>
            </v:rect>
            <v:shape style="position:absolute;left:966;top:785;width:1639;height:850" coordorigin="967,785" coordsize="1639,850" path="m1804,1122l1792,1129,1804,1138,2025,1389,2083,1422,2211,1530,2362,1620,2606,1634,2362,1517,2083,1280,1804,1122xm967,785l967,927,1246,1297,1525,1427,1766,1286,1525,1286,1246,1155,967,785xm1691,1188l1525,1286,1766,1286,1792,1270,1691,1188xe" filled="true" fillcolor="#9a85be" stroked="false">
              <v:path arrowok="t"/>
              <v:fill type="solid"/>
            </v:shape>
            <v:shape style="position:absolute;left:1691;top:1128;width:2344;height:650" coordorigin="1691,1129" coordsize="2344,650" path="m2211,1530l2362,1659,2606,1776,2640,1778,2919,1739,3198,1730,3477,1711,3572,1700,2919,1700,2640,1651,2606,1634,2362,1620,2211,1530xm4035,1584l3756,1618,3477,1628,3198,1643,2919,1700,3572,1700,3756,1679,4035,1643,4035,1584xm1914,1263l1804,1263,2025,1389,1914,1263xm1792,1129l1691,1188,1792,1270,1804,1263,1914,1263,1804,1138,1792,1129xe" filled="true" fillcolor="#8172a4" stroked="false">
              <v:path arrowok="t"/>
              <v:fill type="solid"/>
            </v:shape>
            <v:shape style="position:absolute;left:799;top:58;width:3686;height:2836" coordorigin="800,58" coordsize="3686,2836" path="m4485,58l4475,58,4475,68,4475,619,4372,619,4372,629,4475,629,4475,1186,4372,1186,4372,1196,4475,1196,4475,2319,4372,2319,4372,2329,4475,2329,4475,2884,4320,2884,4320,2837,4310,2837,4310,2884,810,2884,810,68,4475,68,4475,58,800,58,800,68,800,2884,800,2888,800,2894,4485,2894,4485,68,4485,5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ListParagraph"/>
        <w:numPr>
          <w:ilvl w:val="1"/>
          <w:numId w:val="53"/>
        </w:numPr>
        <w:tabs>
          <w:tab w:pos="828" w:val="left" w:leader="none"/>
        </w:tabs>
        <w:spacing w:line="240" w:lineRule="auto" w:before="224" w:after="0"/>
        <w:ind w:left="827" w:right="0" w:hanging="480"/>
        <w:jc w:val="left"/>
        <w:rPr>
          <w:sz w:val="26"/>
        </w:rPr>
      </w:pPr>
      <w:r>
        <w:rPr>
          <w:color w:val="231F20"/>
          <w:spacing w:val="-7"/>
          <w:w w:val="100"/>
          <w:sz w:val="26"/>
        </w:rPr>
        <w:br w:type="column"/>
      </w: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Heading5"/>
        <w:spacing w:before="256"/>
        <w:ind w:left="348"/>
      </w:pPr>
      <w:r>
        <w:rPr>
          <w:color w:val="A70740"/>
        </w:rPr>
        <w:t>How will the euro area affect the UK outlook?</w:t>
      </w:r>
    </w:p>
    <w:p>
      <w:pPr>
        <w:pStyle w:val="BodyText"/>
        <w:spacing w:line="268" w:lineRule="auto" w:before="23"/>
        <w:ind w:left="348" w:right="20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constitutes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 headwind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allow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rebuild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include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most</w:t>
      </w:r>
      <w:r>
        <w:rPr>
          <w:color w:val="231F20"/>
          <w:spacing w:val="-39"/>
        </w:rPr>
        <w:t> </w:t>
      </w:r>
      <w:r>
        <w:rPr>
          <w:color w:val="231F20"/>
        </w:rPr>
        <w:t>extreme</w:t>
      </w:r>
      <w:r>
        <w:rPr>
          <w:color w:val="231F20"/>
          <w:spacing w:val="-40"/>
        </w:rPr>
        <w:t> </w:t>
      </w:r>
      <w:r>
        <w:rPr>
          <w:color w:val="231F20"/>
        </w:rPr>
        <w:t>outturns</w:t>
      </w:r>
      <w:r>
        <w:rPr>
          <w:color w:val="231F20"/>
          <w:spacing w:val="-39"/>
        </w:rPr>
        <w:t> </w:t>
      </w:r>
      <w:r>
        <w:rPr>
          <w:color w:val="231F20"/>
        </w:rPr>
        <w:t>associated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</w:p>
    <w:p>
      <w:pPr>
        <w:pStyle w:val="BodyText"/>
        <w:spacing w:line="268" w:lineRule="auto"/>
        <w:ind w:left="348" w:right="208"/>
      </w:pPr>
      <w:r>
        <w:rPr>
          <w:color w:val="231F20"/>
          <w:w w:val="90"/>
        </w:rPr>
        <w:t>euro-area developments as the Committee sees no meaningful </w:t>
      </w:r>
      <w:r>
        <w:rPr>
          <w:color w:val="231F20"/>
          <w:w w:val="95"/>
        </w:rPr>
        <w:t>way to calibrate the size and likelihood of such events. But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595" w:space="2514"/>
            <w:col w:w="995" w:space="1028"/>
            <w:col w:w="5638"/>
          </w:cols>
        </w:sectPr>
      </w:pPr>
    </w:p>
    <w:p>
      <w:pPr>
        <w:tabs>
          <w:tab w:pos="3997" w:val="left" w:leader="none"/>
        </w:tabs>
        <w:spacing w:line="179" w:lineRule="exact" w:before="0"/>
        <w:ind w:left="2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   Q4   Q1    Q2   Q3    Q4   Q1    Q2   Q3    Q4   Q1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Q2  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Q3</w:t>
        <w:tab/>
      </w:r>
      <w:r>
        <w:rPr>
          <w:color w:val="231F20"/>
          <w:w w:val="105"/>
          <w:position w:val="9"/>
          <w:sz w:val="12"/>
        </w:rPr>
        <w:t>0</w:t>
      </w:r>
    </w:p>
    <w:p>
      <w:pPr>
        <w:pStyle w:val="BodyText"/>
        <w:spacing w:line="185" w:lineRule="exact"/>
        <w:ind w:left="240"/>
      </w:pPr>
      <w:r>
        <w:rPr/>
        <w:br w:type="column"/>
      </w:r>
      <w:r>
        <w:rPr>
          <w:color w:val="231F20"/>
        </w:rPr>
        <w:t>concerns about the possibility of such events, such as a</w:t>
      </w:r>
    </w:p>
    <w:p>
      <w:pPr>
        <w:spacing w:after="0" w:line="185" w:lineRule="exact"/>
        <w:sectPr>
          <w:type w:val="continuous"/>
          <w:pgSz w:w="11910" w:h="16840"/>
          <w:pgMar w:top="1560" w:bottom="0" w:left="640" w:right="500"/>
          <w:cols w:num="2" w:equalWidth="0">
            <w:col w:w="4105" w:space="1135"/>
            <w:col w:w="5530"/>
          </w:cols>
        </w:sectPr>
      </w:pPr>
    </w:p>
    <w:p>
      <w:pPr>
        <w:spacing w:before="1"/>
        <w:ind w:left="488" w:right="0" w:firstLine="0"/>
        <w:jc w:val="left"/>
        <w:rPr>
          <w:sz w:val="12"/>
        </w:rPr>
      </w:pPr>
      <w:r>
        <w:rPr>
          <w:color w:val="231F20"/>
          <w:sz w:val="12"/>
        </w:rPr>
        <w:t>2012</w:t>
      </w:r>
    </w:p>
    <w:p>
      <w:pPr>
        <w:tabs>
          <w:tab w:pos="1603" w:val="left" w:leader="none"/>
          <w:tab w:pos="2459" w:val="left" w:leader="none"/>
        </w:tabs>
        <w:spacing w:before="1"/>
        <w:ind w:left="48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13</w:t>
        <w:tab/>
        <w:t>14</w:t>
        <w:tab/>
        <w:t>15</w:t>
      </w:r>
    </w:p>
    <w:p>
      <w:pPr>
        <w:pStyle w:val="BodyText"/>
        <w:spacing w:line="176" w:lineRule="exact" w:before="75"/>
        <w:ind w:left="488"/>
      </w:pPr>
      <w:r>
        <w:rPr/>
        <w:br w:type="column"/>
      </w:r>
      <w:r>
        <w:rPr>
          <w:color w:val="231F20"/>
          <w:w w:val="95"/>
        </w:rPr>
        <w:t>sustained euro-area depression or severe dislocation to global</w:t>
      </w:r>
    </w:p>
    <w:p>
      <w:pPr>
        <w:spacing w:after="0" w:line="176" w:lineRule="exact"/>
        <w:sectPr>
          <w:type w:val="continuous"/>
          <w:pgSz w:w="11910" w:h="16840"/>
          <w:pgMar w:top="1560" w:bottom="0" w:left="640" w:right="500"/>
          <w:cols w:num="3" w:equalWidth="0">
            <w:col w:w="765" w:space="130"/>
            <w:col w:w="2610" w:space="1487"/>
            <w:col w:w="5778"/>
          </w:cols>
        </w:sectPr>
      </w:pPr>
    </w:p>
    <w:p>
      <w:pPr>
        <w:spacing w:line="244" w:lineRule="auto" w:before="3"/>
        <w:ind w:left="159" w:right="9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5.6 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should 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August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before="8" w:after="1"/>
        <w:rPr>
          <w:sz w:val="19"/>
        </w:rPr>
      </w:pPr>
    </w:p>
    <w:p>
      <w:pPr>
        <w:pStyle w:val="BodyText"/>
        <w:spacing w:line="20" w:lineRule="exact"/>
        <w:ind w:left="160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7" w:right="9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5.9</w:t>
      </w:r>
      <w:r>
        <w:rPr>
          <w:color w:val="A7074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29"/>
        <w:ind w:left="357" w:right="0" w:firstLine="0"/>
        <w:jc w:val="left"/>
        <w:rPr>
          <w:sz w:val="12"/>
        </w:rPr>
      </w:pPr>
      <w:r>
        <w:rPr/>
        <w:pict>
          <v:group style="position:absolute;margin-left:40.381001pt;margin-top:6.449403pt;width:7.1pt;height:16.2pt;mso-position-horizontal-relative:page;mso-position-vertical-relative:paragraph;z-index:15879680" coordorigin="808,129" coordsize="142,324">
            <v:rect style="position:absolute;left:807;top:128;width:142;height:142" filled="true" fillcolor="#582e91" stroked="false">
              <v:fill type="solid"/>
            </v:rect>
            <v:rect style="position:absolute;left:807;top:310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2014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Q3</w:t>
      </w:r>
    </w:p>
    <w:p>
      <w:pPr>
        <w:spacing w:line="108" w:lineRule="exact" w:before="36"/>
        <w:ind w:left="354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Q3</w:t>
      </w:r>
    </w:p>
    <w:p>
      <w:pPr>
        <w:pStyle w:val="BodyText"/>
        <w:spacing w:line="268" w:lineRule="auto" w:before="84"/>
        <w:ind w:left="159" w:right="247"/>
      </w:pPr>
      <w:r>
        <w:rPr/>
        <w:br w:type="column"/>
      </w:r>
      <w:r>
        <w:rPr>
          <w:color w:val="231F20"/>
          <w:w w:val="95"/>
        </w:rPr>
        <w:t>banking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reflected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euro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elsewhere,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0"/>
        </w:rPr>
        <w:t>fan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charts.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pervasive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38"/>
        </w:rPr>
        <w:t> </w:t>
      </w:r>
      <w:r>
        <w:rPr>
          <w:color w:val="231F20"/>
        </w:rPr>
        <w:t>economic</w:t>
      </w:r>
      <w:r>
        <w:rPr>
          <w:color w:val="231F20"/>
          <w:spacing w:val="-39"/>
        </w:rPr>
        <w:t> </w:t>
      </w:r>
      <w:r>
        <w:rPr>
          <w:color w:val="231F20"/>
        </w:rPr>
        <w:t>prospects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coming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uncertainty, </w:t>
      </w:r>
      <w:r>
        <w:rPr>
          <w:color w:val="231F20"/>
        </w:rPr>
        <w:t>as</w:t>
      </w:r>
      <w:r>
        <w:rPr>
          <w:color w:val="231F20"/>
          <w:spacing w:val="-26"/>
        </w:rPr>
        <w:t> </w:t>
      </w:r>
      <w:r>
        <w:rPr>
          <w:color w:val="231F20"/>
        </w:rPr>
        <w:t>discussed</w:t>
      </w:r>
      <w:r>
        <w:rPr>
          <w:color w:val="231F20"/>
          <w:spacing w:val="-21"/>
        </w:rPr>
        <w:t> </w:t>
      </w:r>
      <w:r>
        <w:rPr>
          <w:color w:val="231F20"/>
        </w:rPr>
        <w:t>later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this</w:t>
      </w:r>
      <w:r>
        <w:rPr>
          <w:color w:val="231F20"/>
          <w:spacing w:val="-22"/>
        </w:rPr>
        <w:t> </w:t>
      </w:r>
      <w:r>
        <w:rPr>
          <w:color w:val="231F20"/>
        </w:rPr>
        <w:t>section.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457" w:space="863"/>
            <w:col w:w="5450"/>
          </w:cols>
        </w:sectPr>
      </w:pP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Probability, per cent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62" w:right="-72"/>
      </w:pPr>
      <w:r>
        <w:rPr/>
        <w:pict>
          <v:group style="width:184.25pt;height:141.75pt;mso-position-horizontal-relative:char;mso-position-vertical-relative:line" coordorigin="0,0" coordsize="3685,2835">
            <v:rect style="position:absolute;left:310;top:2232;width:191;height:601" filled="true" fillcolor="#582e91" stroked="false">
              <v:fill type="solid"/>
            </v:rect>
            <v:rect style="position:absolute;left:501;top:2282;width:193;height:551" filled="true" fillcolor="#7d8fc8" stroked="false">
              <v:fill type="solid"/>
            </v:rect>
            <v:rect style="position:absolute;left:979;top:2154;width:193;height:678" filled="true" fillcolor="#582e91" stroked="false">
              <v:fill type="solid"/>
            </v:rect>
            <v:rect style="position:absolute;left:1171;top:2195;width:191;height:637" filled="true" fillcolor="#7d8fc8" stroked="false">
              <v:fill type="solid"/>
            </v:rect>
            <v:rect style="position:absolute;left:1650;top:2097;width:191;height:735" filled="true" fillcolor="#582e91" stroked="false">
              <v:fill type="solid"/>
            </v:rect>
            <v:rect style="position:absolute;left:1840;top:2106;width:191;height:726" filled="true" fillcolor="#7d8fc8" stroked="false">
              <v:fill type="solid"/>
            </v:rect>
            <v:rect style="position:absolute;left:2318;top:2319;width:191;height:514" filled="true" fillcolor="#582e91" stroked="false">
              <v:fill type="solid"/>
            </v:rect>
            <v:rect style="position:absolute;left:2509;top:2289;width:193;height:544" filled="true" fillcolor="#7d8fc8" stroked="false">
              <v:fill type="solid"/>
            </v:rect>
            <v:rect style="position:absolute;left:2987;top:2522;width:193;height:311" filled="true" fillcolor="#582e91" stroked="false">
              <v:fill type="solid"/>
            </v:rect>
            <v:rect style="position:absolute;left:3180;top:2455;width:191;height:377" filled="true" fillcolor="#7d8fc8" stroked="false">
              <v:fill type="solid"/>
            </v:rect>
            <v:line style="position:absolute" from="3571,2266" to="3685,2266" stroked="true" strokeweight=".5pt" strokecolor="#231f20">
              <v:stroke dashstyle="solid"/>
            </v:line>
            <v:line style="position:absolute" from="3571,1698" to="3685,1698" stroked="true" strokeweight=".5pt" strokecolor="#231f20">
              <v:stroke dashstyle="solid"/>
            </v:line>
            <v:line style="position:absolute" from="3571,1132" to="3685,1132" stroked="true" strokeweight=".5pt" strokecolor="#231f20">
              <v:stroke dashstyle="solid"/>
            </v:line>
            <v:line style="position:absolute" from="3571,564" to="3685,564" stroked="true" strokeweight=".5pt" strokecolor="#231f20">
              <v:stroke dashstyle="solid"/>
            </v:line>
            <v:line style="position:absolute" from="167,2721" to="167,2835" stroked="true" strokeweight=".5pt" strokecolor="#231f20">
              <v:stroke dashstyle="solid"/>
            </v:line>
            <v:line style="position:absolute" from="836,2721" to="836,2835" stroked="true" strokeweight=".5pt" strokecolor="#231f20">
              <v:stroke dashstyle="solid"/>
            </v:line>
            <v:line style="position:absolute" from="1506,2721" to="1506,2835" stroked="true" strokeweight=".5pt" strokecolor="#231f20">
              <v:stroke dashstyle="solid"/>
            </v:line>
            <v:line style="position:absolute" from="2175,2721" to="2175,2835" stroked="true" strokeweight=".5pt" strokecolor="#231f20">
              <v:stroke dashstyle="solid"/>
            </v:line>
            <v:line style="position:absolute" from="2844,2721" to="2844,2835" stroked="true" strokeweight=".5pt" strokecolor="#231f20">
              <v:stroke dashstyle="solid"/>
            </v:line>
            <v:line style="position:absolute" from="3514,2721" to="3514,2835" stroked="true" strokeweight=".5pt" strokecolor="#231f20">
              <v:stroke dashstyle="solid"/>
            </v:line>
            <v:line style="position:absolute" from="0,564" to="113,564" stroked="true" strokeweight=".5pt" strokecolor="#231f20">
              <v:stroke dashstyle="solid"/>
            </v:line>
            <v:line style="position:absolute" from="0,1132" to="113,1132" stroked="true" strokeweight=".5pt" strokecolor="#231f20">
              <v:stroke dashstyle="solid"/>
            </v:line>
            <v:line style="position:absolute" from="0,1698" to="113,1698" stroked="true" strokeweight=".5pt" strokecolor="#231f20">
              <v:stroke dashstyle="solid"/>
            </v:line>
            <v:line style="position:absolute" from="0,2266" to="113,2266" stroked="true" strokeweight=".5pt" strokecolor="#231f20">
              <v:stroke dashstyle="solid"/>
            </v:line>
            <v:rect style="position:absolute;left:5;top:5;width:3675;height:2825" filled="false" stroked="true" strokeweight=".5pt" strokecolor="#231f20">
              <v:stroke dashstyle="solid"/>
            </v:rect>
          </v:group>
        </w:pict>
      </w:r>
      <w:r>
        <w:rPr/>
      </w:r>
    </w:p>
    <w:p>
      <w:pPr>
        <w:tabs>
          <w:tab w:pos="1166" w:val="left" w:leader="none"/>
          <w:tab w:pos="1836" w:val="left" w:leader="none"/>
          <w:tab w:pos="2505" w:val="left" w:leader="none"/>
          <w:tab w:pos="3219" w:val="left" w:leader="none"/>
        </w:tabs>
        <w:spacing w:before="0"/>
        <w:ind w:left="535" w:right="0" w:firstLine="0"/>
        <w:jc w:val="left"/>
        <w:rPr>
          <w:sz w:val="12"/>
        </w:rPr>
      </w:pPr>
      <w:r>
        <w:rPr>
          <w:color w:val="231F20"/>
          <w:sz w:val="12"/>
        </w:rPr>
        <w:t>&lt;0.5</w:t>
        <w:tab/>
        <w:t>0.5–1.5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line="119" w:lineRule="exact" w:before="14"/>
        <w:ind w:left="60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CPI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earlier)</w:t>
      </w:r>
    </w:p>
    <w:p>
      <w:pPr>
        <w:spacing w:before="107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Heading5"/>
        <w:spacing w:before="182"/>
        <w:ind w:left="535"/>
      </w:pPr>
      <w:r>
        <w:rPr/>
        <w:br w:type="column"/>
      </w:r>
      <w:r>
        <w:rPr>
          <w:color w:val="A70740"/>
        </w:rPr>
        <w:t>How much will exports support UK growth?</w:t>
      </w:r>
    </w:p>
    <w:p>
      <w:pPr>
        <w:pStyle w:val="BodyText"/>
        <w:spacing w:line="268" w:lineRule="auto" w:before="23"/>
        <w:ind w:left="535" w:right="251"/>
      </w:pPr>
      <w:r>
        <w:rPr>
          <w:color w:val="231F20"/>
          <w:spacing w:val="-3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marked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influenced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weak,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restore 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indebtedness,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region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whole.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orderly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resolution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challenges </w:t>
      </w:r>
      <w:r>
        <w:rPr>
          <w:color w:val="231F20"/>
          <w:w w:val="95"/>
        </w:rPr>
        <w:t>facing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build.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3" w:equalWidth="0">
            <w:col w:w="3855" w:space="40"/>
            <w:col w:w="232" w:space="818"/>
            <w:col w:w="5825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line="244" w:lineRule="auto" w:before="0"/>
        <w:ind w:left="337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32" w:lineRule="exact"/>
        <w:ind w:left="167"/>
      </w:pPr>
      <w:r>
        <w:rPr/>
        <w:br w:type="column"/>
      </w:r>
      <w:r>
        <w:rPr>
          <w:color w:val="231F20"/>
        </w:rPr>
        <w:t>however, considerable risks to that assumption.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167" w:right="340"/>
      </w:pP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elsewhere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world.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States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modest, with headwinds, including uncertainty about the nature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activity.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below-average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rates. 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 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 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tightening.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counteract</w:t>
      </w:r>
      <w:r>
        <w:rPr>
          <w:color w:val="231F20"/>
          <w:spacing w:val="-41"/>
        </w:rPr>
        <w:t> </w:t>
      </w:r>
      <w:r>
        <w:rPr>
          <w:color w:val="231F20"/>
        </w:rPr>
        <w:t>any</w:t>
      </w:r>
      <w:r>
        <w:rPr>
          <w:color w:val="231F20"/>
          <w:spacing w:val="-41"/>
        </w:rPr>
        <w:t> </w:t>
      </w:r>
      <w:r>
        <w:rPr>
          <w:color w:val="231F20"/>
        </w:rPr>
        <w:t>slowing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exports.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67" w:right="301"/>
      </w:pPr>
      <w:r>
        <w:rPr>
          <w:color w:val="231F20"/>
          <w:w w:val="95"/>
        </w:rPr>
        <w:t>Export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capture.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tended to decline since the mid-1990s as low-cost producers have expanded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157" w:space="1155"/>
            <w:col w:w="545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3" w:val="left" w:leader="none"/>
        </w:tabs>
        <w:spacing w:line="20" w:lineRule="exact"/>
        <w:ind w:left="144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500"/>
        </w:sectPr>
      </w:pPr>
    </w:p>
    <w:p>
      <w:pPr>
        <w:spacing w:line="259" w:lineRule="auto" w:before="80"/>
        <w:ind w:left="151" w:right="0" w:firstLine="0"/>
        <w:jc w:val="left"/>
        <w:rPr>
          <w:sz w:val="12"/>
        </w:rPr>
      </w:pPr>
      <w:bookmarkStart w:name="Will the drag from the banking sector le" w:id="69"/>
      <w:bookmarkEnd w:id="69"/>
      <w:r>
        <w:rPr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5.10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1" w:lineRule="exact" w:before="125"/>
        <w:ind w:left="2375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0" w:lineRule="exact" w:before="0"/>
        <w:ind w:left="0" w:right="375" w:firstLine="0"/>
        <w:jc w:val="right"/>
        <w:rPr>
          <w:sz w:val="12"/>
        </w:rPr>
      </w:pPr>
      <w:r>
        <w:rPr/>
        <w:pict>
          <v:group style="position:absolute;margin-left:39.560001pt;margin-top:2.541369pt;width:184.25pt;height:151.050pt;mso-position-horizontal-relative:page;mso-position-vertical-relative:paragraph;z-index:15883264" coordorigin="791,51" coordsize="3685,3021">
            <v:line style="position:absolute" from="4363,2176" to="4476,2176" stroked="true" strokeweight=".5pt" strokecolor="#231f20">
              <v:stroke dashstyle="solid"/>
            </v:line>
            <v:line style="position:absolute" from="4363,1468" to="4476,1468" stroked="true" strokeweight=".5pt" strokecolor="#231f20">
              <v:stroke dashstyle="solid"/>
            </v:line>
            <v:line style="position:absolute" from="4363,758" to="4476,758" stroked="true" strokeweight=".5pt" strokecolor="#231f20">
              <v:stroke dashstyle="solid"/>
            </v:line>
            <v:shape style="position:absolute;left:2061;top:2156;width:1616;height:730" coordorigin="2061,2157" coordsize="1616,730" path="m2239,2157l2061,2157,2061,2886,2239,2886,2239,2157xm3676,2157l3498,2157,3498,2886,3676,2886,3676,2157xe" filled="true" fillcolor="#fcd3c4" stroked="false">
              <v:path arrowok="t"/>
              <v:fill type="solid"/>
            </v:shape>
            <v:shape style="position:absolute;left:2061;top:2156;width:1616;height:730" coordorigin="2061,2157" coordsize="1616,730" path="m2061,2886l2061,2157,3676,2157,3676,2886e" filled="false" stroked="true" strokeweight=".01pt" strokecolor="#fcd3c4">
              <v:path arrowok="t"/>
              <v:stroke dashstyle="solid"/>
            </v:shape>
            <v:shape style="position:absolute;left:2239;top:1804;width:1259;height:1082" coordorigin="2239,1804" coordsize="1259,1082" path="m2360,1804l2239,1804,2239,2886,2360,2886,2360,1804xm3498,1804l3378,1804,3378,2886,3498,2886,3498,1804xe" filled="true" fillcolor="#fabeab" stroked="false">
              <v:path arrowok="t"/>
              <v:fill type="solid"/>
            </v:shape>
            <v:shape style="position:absolute;left:2239;top:1804;width:1259;height:1082" coordorigin="2239,1804" coordsize="1259,1082" path="m2239,2886l2239,1804,3498,1804,3498,2886e" filled="false" stroked="true" strokeweight=".01pt" strokecolor="#fabeab">
              <v:path arrowok="t"/>
              <v:stroke dashstyle="solid"/>
            </v:shape>
            <v:shape style="position:absolute;left:2359;top:1525;width:1019;height:1361" coordorigin="2360,1526" coordsize="1019,1361" path="m2455,1526l2360,1526,2360,2886,2455,2886,2455,1526xm3378,1526l3281,1526,3281,2886,3378,2886,3378,1526xe" filled="true" fillcolor="#f9b4a0" stroked="false">
              <v:path arrowok="t"/>
              <v:fill type="solid"/>
            </v:shape>
            <v:shape style="position:absolute;left:2359;top:1525;width:1019;height:1361" coordorigin="2360,1526" coordsize="1019,1361" path="m2360,2886l2360,1526,3378,1526,3378,2886e" filled="false" stroked="true" strokeweight=".01pt" strokecolor="#f9b4a0">
              <v:path arrowok="t"/>
              <v:stroke dashstyle="solid"/>
            </v:shape>
            <v:shape style="position:absolute;left:2455;top:1301;width:827;height:1586" coordorigin="2455,1301" coordsize="827,1586" path="m2538,1301l2455,1301,2455,2886,2538,2886,2538,1301xm3281,1301l3200,1301,3200,2886,3281,2886,3281,1301xe" filled="true" fillcolor="#f8aa95" stroked="false">
              <v:path arrowok="t"/>
              <v:fill type="solid"/>
            </v:shape>
            <v:shape style="position:absolute;left:2455;top:1301;width:827;height:1586" coordorigin="2455,1301" coordsize="827,1586" path="m2455,2886l2455,1301,3281,1301,3281,2886e" filled="false" stroked="true" strokeweight=".01pt" strokecolor="#f8aa95">
              <v:path arrowok="t"/>
              <v:stroke dashstyle="solid"/>
            </v:shape>
            <v:shape style="position:absolute;left:2537;top:1120;width:663;height:1766" coordorigin="2538,1121" coordsize="663,1766" path="m2611,1121l2538,1121,2538,2886,2611,2886,2611,1121xm3200,1121l3126,1121,3126,2886,3200,2886,3200,1121xe" filled="true" fillcolor="#f69680" stroked="false">
              <v:path arrowok="t"/>
              <v:fill type="solid"/>
            </v:shape>
            <v:shape style="position:absolute;left:2537;top:1120;width:663;height:1766" coordorigin="2538,1121" coordsize="663,1766" path="m2538,2886l2538,1121,3200,1121,3200,2886e" filled="false" stroked="true" strokeweight=".01pt" strokecolor="#f69680">
              <v:path arrowok="t"/>
              <v:stroke dashstyle="solid"/>
            </v:shape>
            <v:shape style="position:absolute;left:2611;top:979;width:516;height:1907" coordorigin="2611,980" coordsize="516,1907" path="m2680,980l2611,980,2611,2886,2680,2886,2680,980xm3126,980l3058,980,3058,2886,3126,2886,3126,980xe" filled="true" fillcolor="#f5846d" stroked="false">
              <v:path arrowok="t"/>
              <v:fill type="solid"/>
            </v:shape>
            <v:shape style="position:absolute;left:2611;top:979;width:516;height:1907" coordorigin="2611,980" coordsize="516,1907" path="m2611,2886l2611,980,3126,980,3126,2886e" filled="false" stroked="true" strokeweight=".01pt" strokecolor="#f5846d">
              <v:path arrowok="t"/>
              <v:stroke dashstyle="solid"/>
            </v:shape>
            <v:shape style="position:absolute;left:2679;top:878;width:379;height:2009" coordorigin="2680,878" coordsize="379,2009" path="m2744,878l2680,878,2680,2886,2744,2886,2744,878xm3058,878l2993,878,2993,2886,3058,2886,3058,878xe" filled="true" fillcolor="#f3705c" stroked="false">
              <v:path arrowok="t"/>
              <v:fill type="solid"/>
            </v:shape>
            <v:shape style="position:absolute;left:2679;top:878;width:379;height:2009" coordorigin="2680,878" coordsize="379,2009" path="m2680,2886l2680,878,3058,878,3058,2886e" filled="false" stroked="true" strokeweight=".01pt" strokecolor="#f3705c">
              <v:path arrowok="t"/>
              <v:stroke dashstyle="solid"/>
            </v:shape>
            <v:shape style="position:absolute;left:2744;top:810;width:250;height:2076" coordorigin="2744,811" coordsize="250,2076" path="m2808,811l2744,811,2744,2886,2808,2886,2808,811xm2993,811l2930,811,2930,2886,2993,2886,2993,811xe" filled="true" fillcolor="#f26653" stroked="false">
              <v:path arrowok="t"/>
              <v:fill type="solid"/>
            </v:shape>
            <v:shape style="position:absolute;left:2744;top:810;width:250;height:2076" coordorigin="2744,811" coordsize="250,2076" path="m2744,2886l2744,811,2993,811,2993,2886e" filled="false" stroked="true" strokeweight=".01pt" strokecolor="#f26653">
              <v:path arrowok="t"/>
              <v:stroke dashstyle="solid"/>
            </v:shape>
            <v:rect style="position:absolute;left:2807;top:776;width:123;height:2110" filled="true" fillcolor="#f15849" stroked="false">
              <v:fill type="solid"/>
            </v:rect>
            <v:shape style="position:absolute;left:2807;top:776;width:123;height:2110" coordorigin="2808,777" coordsize="123,2110" path="m2808,2886l2808,777,2930,777,2930,2886e" filled="false" stroked="true" strokeweight=".01pt" strokecolor="#f15849">
              <v:path arrowok="t"/>
              <v:stroke dashstyle="solid"/>
            </v:shape>
            <v:shape style="position:absolute;left:1971;top:1828;width:299;height:1059" coordorigin="1972,1828" coordsize="299,1059" path="m1972,2887l1972,2172,2150,2172,2150,1828,2270,1828e" filled="false" stroked="true" strokeweight="1pt" strokecolor="#939598">
              <v:path arrowok="t"/>
              <v:stroke dashstyle="solid"/>
            </v:shape>
            <v:shape style="position:absolute;left:2269;top:1554;width:96;height:274" coordorigin="2270,1554" coordsize="96,274" path="m2270,1828l2270,1554,2365,1554e" filled="false" stroked="true" strokeweight="1pt" strokecolor="#939598">
              <v:path arrowok="t"/>
              <v:stroke dashstyle="solid"/>
            </v:shape>
            <v:shape style="position:absolute;left:2365;top:821;width:946;height:733" coordorigin="2365,822" coordsize="946,733" path="m2365,1554l2365,1335,2447,1335,2447,1158,2520,1158,2520,1022,2589,1022,2589,920,2653,920,2653,854,2717,854,2717,822,2842,822,2842,854,2908,854,2908,920,2976,920,2976,1022,3047,1022,3047,1158,3124,1158,3124,1335,3210,1335,3210,1554,3310,1554e" filled="false" stroked="true" strokeweight="1pt" strokecolor="#939598">
              <v:path arrowok="t"/>
              <v:stroke dashstyle="solid"/>
            </v:shape>
            <v:shape style="position:absolute;left:3310;top:1554;width:312;height:1333" coordorigin="3310,1554" coordsize="312,1333" path="m3310,1554l3310,1828,3436,1828,3436,2172,3622,2172,3622,2887e" filled="false" stroked="true" strokeweight="1pt" strokecolor="#939598">
              <v:path arrowok="t"/>
              <v:stroke dashstyle="solid"/>
            </v:shape>
            <v:line style="position:absolute" from="2081,2772" to="2081,2885" stroked="true" strokeweight=".5pt" strokecolor="#231f20">
              <v:stroke dashstyle="solid"/>
            </v:line>
            <v:line style="position:absolute" from="2447,2772" to="2447,2885" stroked="true" strokeweight=".5pt" strokecolor="#231f20">
              <v:stroke dashstyle="solid"/>
            </v:line>
            <v:line style="position:absolute" from="2815,2772" to="2815,2885" stroked="true" strokeweight=".5pt" strokecolor="#231f20">
              <v:stroke dashstyle="solid"/>
            </v:line>
            <v:line style="position:absolute" from="3182,2772" to="3182,2885" stroked="true" strokeweight=".5pt" strokecolor="#231f20">
              <v:stroke dashstyle="solid"/>
            </v:line>
            <v:line style="position:absolute" from="3549,2772" to="3549,2885" stroked="true" strokeweight=".5pt" strokecolor="#231f20">
              <v:stroke dashstyle="solid"/>
            </v:line>
            <v:line style="position:absolute" from="791,758" to="905,758" stroked="true" strokeweight=".5pt" strokecolor="#231f20">
              <v:stroke dashstyle="solid"/>
            </v:line>
            <v:line style="position:absolute" from="791,1468" to="905,1468" stroked="true" strokeweight=".5pt" strokecolor="#231f20">
              <v:stroke dashstyle="solid"/>
            </v:line>
            <v:line style="position:absolute" from="791,2176" to="905,2176" stroked="true" strokeweight=".5pt" strokecolor="#231f20">
              <v:stroke dashstyle="solid"/>
            </v:line>
            <v:line style="position:absolute" from="1347,2772" to="1347,2885" stroked="true" strokeweight=".5pt" strokecolor="#231f20">
              <v:stroke dashstyle="solid"/>
            </v:line>
            <v:line style="position:absolute" from="1714,2772" to="1714,2885" stroked="true" strokeweight=".5pt" strokecolor="#231f20">
              <v:stroke dashstyle="solid"/>
            </v:line>
            <v:line style="position:absolute" from="3917,2772" to="3917,2885" stroked="true" strokeweight=".5pt" strokecolor="#231f20">
              <v:stroke dashstyle="solid"/>
            </v:line>
            <v:shape style="position:absolute;left:796;top:55;width:3675;height:2899" coordorigin="796,56" coordsize="3675,2899" path="m1249,2885l1249,2885,4022,2885,4022,2888,4029,2898,4043,2921,4058,2944,4065,2955,4101,2821,4153,2955,4196,2821,4206,2849,4212,2864,4216,2874,4219,2883,4221,2884,4260,2884,4346,2884,4432,2884,4471,2884,4471,56,796,56,796,2884,942,2884,1017,2884,1045,2884,1049,2884,1051,2888,1057,2898,1072,2921,1086,2944,1093,2955,1129,2821,1181,2955,1225,2821,1235,2849,1241,2865,1244,2875,1248,2884,1249,2885xe" filled="false" stroked="true" strokeweight=".5pt" strokecolor="#231f20">
              <v:path arrowok="t"/>
              <v:stroke dashstyle="solid"/>
            </v:shape>
            <v:shape style="position:absolute;left:1074;top:185;width:210;height:142" type="#_x0000_t75" stroked="false">
              <v:imagedata r:id="rId97" o:title=""/>
            </v:shape>
            <v:line style="position:absolute" from="1075,440" to="1284,440" stroked="true" strokeweight="1pt" strokecolor="#939598">
              <v:stroke dashstyle="solid"/>
            </v:line>
            <v:shape style="position:absolute;left:1338;top:182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69;top:2880;width:2726;height:191" type="#_x0000_t202" filled="false" stroked="false">
              <v:textbox inset="0,0,0,0">
                <w:txbxContent>
                  <w:p>
                    <w:pPr>
                      <w:tabs>
                        <w:tab w:pos="366" w:val="left" w:leader="none"/>
                        <w:tab w:pos="1451" w:val="left" w:leader="none"/>
                        <w:tab w:pos="1818" w:val="left" w:leader="none"/>
                        <w:tab w:pos="2185" w:val="left" w:leader="none"/>
                        <w:tab w:pos="2552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1" w:right="671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5.11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2014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5" w:lineRule="exact" w:before="125"/>
        <w:ind w:left="238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4" w:lineRule="exact" w:before="0"/>
        <w:ind w:left="0" w:right="1475" w:firstLine="0"/>
        <w:jc w:val="right"/>
        <w:rPr>
          <w:sz w:val="12"/>
        </w:rPr>
      </w:pPr>
      <w:r>
        <w:rPr/>
        <w:pict>
          <v:group style="position:absolute;margin-left:306.016998pt;margin-top:2.860514pt;width:184.25pt;height:150.75pt;mso-position-horizontal-relative:page;mso-position-vertical-relative:paragraph;z-index:-22745600" coordorigin="6120,57" coordsize="3685,3015">
            <v:line style="position:absolute" from="9692,2185" to="9805,2185" stroked="true" strokeweight=".5pt" strokecolor="#231f20">
              <v:stroke dashstyle="solid"/>
            </v:line>
            <v:line style="position:absolute" from="9692,1475" to="9805,1475" stroked="true" strokeweight=".5pt" strokecolor="#231f20">
              <v:stroke dashstyle="solid"/>
            </v:line>
            <v:line style="position:absolute" from="9692,765" to="9805,765" stroked="true" strokeweight=".5pt" strokecolor="#231f20">
              <v:stroke dashstyle="solid"/>
            </v:line>
            <v:shape style="position:absolute;left:7140;top:2233;width:1777;height:660" coordorigin="7141,2233" coordsize="1777,660" path="m7338,2233l7141,2233,7141,2893,7338,2893,7338,2233xm8918,2233l8721,2233,8721,2893,8918,2893,8918,2233xe" filled="true" fillcolor="#fcd3c4" stroked="false">
              <v:path arrowok="t"/>
              <v:fill type="solid"/>
            </v:shape>
            <v:shape style="position:absolute;left:7140;top:2233;width:1777;height:660" coordorigin="7141,2233" coordsize="1777,660" path="m7141,2893l7141,2233,8918,2233,8918,2893e" filled="false" stroked="true" strokeweight=".01pt" strokecolor="#fcd3c4">
              <v:path arrowok="t"/>
              <v:stroke dashstyle="solid"/>
            </v:shape>
            <v:shape style="position:absolute;left:7337;top:1913;width:1383;height:979" coordorigin="7338,1914" coordsize="1383,979" path="m7469,1914l7338,1914,7338,2893,7469,2893,7469,1914xm8721,1914l8589,1914,8589,2893,8721,2893,8721,1914xe" filled="true" fillcolor="#fabeab" stroked="false">
              <v:path arrowok="t"/>
              <v:fill type="solid"/>
            </v:shape>
            <v:shape style="position:absolute;left:7337;top:1913;width:1383;height:979" coordorigin="7338,1914" coordsize="1383,979" path="m7338,2893l7338,1914,8721,1914,8721,2893e" filled="false" stroked="true" strokeweight=".01pt" strokecolor="#fabeab">
              <v:path arrowok="t"/>
              <v:stroke dashstyle="solid"/>
            </v:shape>
            <v:shape style="position:absolute;left:7469;top:1661;width:1121;height:1232" coordorigin="7469,1662" coordsize="1121,1232" path="m7575,1662l7469,1662,7469,2893,7575,2893,7575,1662xm8589,1662l8484,1662,8484,2893,8589,2893,8589,1662xe" filled="true" fillcolor="#f9b4a0" stroked="false">
              <v:path arrowok="t"/>
              <v:fill type="solid"/>
            </v:shape>
            <v:shape style="position:absolute;left:7469;top:1661;width:1121;height:1232" coordorigin="7469,1662" coordsize="1121,1232" path="m7469,2893l7469,1662,8589,1662,8589,2893e" filled="false" stroked="true" strokeweight=".01pt" strokecolor="#f9b4a0">
              <v:path arrowok="t"/>
              <v:stroke dashstyle="solid"/>
            </v:shape>
            <v:shape style="position:absolute;left:7575;top:1457;width:909;height:1435" coordorigin="7575,1458" coordsize="909,1435" path="m7664,1458l7575,1458,7575,2893,7664,2893,7664,1458xm8484,1458l8394,1458,8394,2893,8484,2893,8484,1458xe" filled="true" fillcolor="#f8aa95" stroked="false">
              <v:path arrowok="t"/>
              <v:fill type="solid"/>
            </v:shape>
            <v:shape style="position:absolute;left:7575;top:1457;width:909;height:1435" coordorigin="7575,1458" coordsize="909,1435" path="m7575,2893l7575,1458,8484,1458,8484,2893e" filled="false" stroked="true" strokeweight=".01pt" strokecolor="#f8aa95">
              <v:path arrowok="t"/>
              <v:stroke dashstyle="solid"/>
            </v:shape>
            <v:shape style="position:absolute;left:7664;top:1293;width:730;height:1600" coordorigin="7664,1294" coordsize="730,1600" path="m7746,1294l7664,1294,7664,2893,7746,2893,7746,1294xm8394,1294l8312,1294,8312,2893,8394,2893,8394,1294xe" filled="true" fillcolor="#f69680" stroked="false">
              <v:path arrowok="t"/>
              <v:fill type="solid"/>
            </v:shape>
            <v:shape style="position:absolute;left:7664;top:1293;width:730;height:1600" coordorigin="7664,1294" coordsize="730,1600" path="m7664,2893l7664,1294,8394,1294,8394,2893e" filled="false" stroked="true" strokeweight=".01pt" strokecolor="#f69680">
              <v:path arrowok="t"/>
              <v:stroke dashstyle="solid"/>
            </v:shape>
            <v:shape style="position:absolute;left:7746;top:1168;width:566;height:1725" coordorigin="7746,1168" coordsize="566,1725" path="m7821,1168l7746,1168,7746,2893,7821,2893,7821,1168xm8312,1168l8237,1168,8237,2893,8312,2893,8312,1168xe" filled="true" fillcolor="#f5846d" stroked="false">
              <v:path arrowok="t"/>
              <v:fill type="solid"/>
            </v:shape>
            <v:shape style="position:absolute;left:7746;top:1168;width:566;height:1725" coordorigin="7746,1168" coordsize="566,1725" path="m7746,2893l7746,1168,8312,1168,8312,2893e" filled="false" stroked="true" strokeweight=".01pt" strokecolor="#f5846d">
              <v:path arrowok="t"/>
              <v:stroke dashstyle="solid"/>
            </v:shape>
            <v:shape style="position:absolute;left:7821;top:1075;width:416;height:1818" coordorigin="7821,1075" coordsize="416,1818" path="m7892,1075l7821,1075,7821,2893,7892,2893,7892,1075xm8237,1075l8166,1075,8166,2893,8237,2893,8237,1075xe" filled="true" fillcolor="#f3705c" stroked="false">
              <v:path arrowok="t"/>
              <v:fill type="solid"/>
            </v:shape>
            <v:shape style="position:absolute;left:7821;top:1075;width:416;height:1818" coordorigin="7821,1075" coordsize="416,1818" path="m7821,2893l7821,1075,8237,1075,8237,2893e" filled="false" stroked="true" strokeweight=".01pt" strokecolor="#f3705c">
              <v:path arrowok="t"/>
              <v:stroke dashstyle="solid"/>
            </v:shape>
            <v:shape style="position:absolute;left:7892;top:1013;width:274;height:1880" coordorigin="7892,1013" coordsize="274,1880" path="m7962,1013l7892,1013,7892,2893,7962,2893,7962,1013xm8166,1013l8097,1013,8097,2893,8166,2893,8166,1013xe" filled="true" fillcolor="#f26653" stroked="false">
              <v:path arrowok="t"/>
              <v:fill type="solid"/>
            </v:shape>
            <v:shape style="position:absolute;left:7892;top:1013;width:274;height:1880" coordorigin="7892,1013" coordsize="274,1880" path="m7892,2893l7892,1013,8166,1013,8166,2893e" filled="false" stroked="true" strokeweight=".01pt" strokecolor="#f26653">
              <v:path arrowok="t"/>
              <v:stroke dashstyle="solid"/>
            </v:shape>
            <v:rect style="position:absolute;left:7961;top:983;width:135;height:1910" filled="true" fillcolor="#f15849" stroked="false">
              <v:fill type="solid"/>
            </v:rect>
            <v:shape style="position:absolute;left:7961;top:983;width:135;height:1910" coordorigin="7962,983" coordsize="135,1910" path="m7962,2893l7962,983,8097,983,8097,2893e" filled="false" stroked="true" strokeweight=".01pt" strokecolor="#f15849">
              <v:path arrowok="t"/>
              <v:stroke dashstyle="solid"/>
            </v:shape>
            <v:shape style="position:absolute;left:7167;top:1014;width:1808;height:1880" coordorigin="7167,1014" coordsize="1808,1880" path="m7167,2894l7167,2243,7352,2243,7352,1930,7474,1930,7474,1681,7572,1681,7572,1481,7656,1481,7656,1321,7733,1321,7733,1196,7802,1196,7802,1106,7868,1106,7868,1044,7933,1044,7933,1014,8070,1014,8070,1044,8147,1044,8147,1106,8225,1106,8225,1196,8307,1196,8307,1321,8397,1321,8397,1481,8497,1481,8497,1681,8612,1681,8612,1930,8758,1930,8758,2243,8975,2243,8975,2894e" filled="false" stroked="true" strokeweight="1pt" strokecolor="#939598">
              <v:path arrowok="t"/>
              <v:stroke dashstyle="solid"/>
            </v:shape>
            <v:line style="position:absolute" from="7414,2778" to="7414,2892" stroked="true" strokeweight=".5pt" strokecolor="#231f20">
              <v:stroke dashstyle="solid"/>
            </v:line>
            <v:line style="position:absolute" from="7779,2778" to="7779,2892" stroked="true" strokeweight=".5pt" strokecolor="#231f20">
              <v:stroke dashstyle="solid"/>
            </v:line>
            <v:line style="position:absolute" from="8144,2778" to="8144,2892" stroked="true" strokeweight=".5pt" strokecolor="#231f20">
              <v:stroke dashstyle="solid"/>
            </v:line>
            <v:line style="position:absolute" from="8509,2778" to="8509,2892" stroked="true" strokeweight=".5pt" strokecolor="#231f20">
              <v:stroke dashstyle="solid"/>
            </v:line>
            <v:line style="position:absolute" from="8876,2778" to="8876,2892" stroked="true" strokeweight=".5pt" strokecolor="#231f20">
              <v:stroke dashstyle="solid"/>
            </v:line>
            <v:line style="position:absolute" from="6120,765" to="6234,765" stroked="true" strokeweight=".5pt" strokecolor="#231f20">
              <v:stroke dashstyle="solid"/>
            </v:line>
            <v:line style="position:absolute" from="6120,1475" to="6234,1475" stroked="true" strokeweight=".5pt" strokecolor="#231f20">
              <v:stroke dashstyle="solid"/>
            </v:line>
            <v:line style="position:absolute" from="6120,2185" to="6234,2185" stroked="true" strokeweight=".5pt" strokecolor="#231f20">
              <v:stroke dashstyle="solid"/>
            </v:line>
            <v:line style="position:absolute" from="6683,2778" to="6683,2892" stroked="true" strokeweight=".5pt" strokecolor="#231f20">
              <v:stroke dashstyle="solid"/>
            </v:line>
            <v:line style="position:absolute" from="7048,2778" to="7048,2892" stroked="true" strokeweight=".5pt" strokecolor="#231f20">
              <v:stroke dashstyle="solid"/>
            </v:line>
            <v:line style="position:absolute" from="9241,2778" to="9241,2892" stroked="true" strokeweight=".5pt" strokecolor="#231f20">
              <v:stroke dashstyle="solid"/>
            </v:line>
            <v:shape style="position:absolute;left:6125;top:62;width:3675;height:2902" coordorigin="6125,62" coordsize="3675,2902" path="m6578,2894l6578,2894,9351,2894,9351,2897,9358,2908,9373,2931,9387,2954,9394,2964,9430,2830,9482,2964,9525,2830,9536,2858,9541,2874,9545,2883,9548,2893,9550,2894,9589,2894,9675,2894,9761,2894,9800,2894,9800,62,6125,62,6125,2894,6272,2894,6347,2894,6374,2894,6378,2894,6380,2897,6386,2908,6401,2931,6415,2954,6422,2964,6458,2830,6510,2964,6554,2830,6564,2858,6570,2875,6573,2884,6577,2893,6578,2894xe" filled="false" stroked="true" strokeweight=".5pt" strokecolor="#231f20">
              <v:path arrowok="t"/>
              <v:stroke dashstyle="solid"/>
            </v:shape>
            <v:shape style="position:absolute;left:6403;top:192;width:210;height:142" type="#_x0000_t75" stroked="false">
              <v:imagedata r:id="rId97" o:title=""/>
            </v:shape>
            <v:line style="position:absolute" from="6404,446" to="6613,446" stroked="true" strokeweight="1pt" strokecolor="#939598">
              <v:stroke dashstyle="solid"/>
            </v:line>
            <v:shape style="position:absolute;left:6667;top:188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6611;top:2876;width:2726;height:196" type="#_x0000_t202" filled="false" stroked="false">
              <v:textbox inset="0,0,0,0">
                <w:txbxContent>
                  <w:p>
                    <w:pPr>
                      <w:tabs>
                        <w:tab w:pos="365" w:val="left" w:leader="none"/>
                        <w:tab w:pos="1457" w:val="left" w:leader="none"/>
                        <w:tab w:pos="1822" w:val="left" w:leader="none"/>
                        <w:tab w:pos="2187" w:val="left" w:leader="none"/>
                        <w:tab w:pos="2552" w:val="left" w:leader="none"/>
                      </w:tabs>
                      <w:spacing w:before="7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4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4347" w:space="982"/>
            <w:col w:w="5441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tabs>
          <w:tab w:pos="9223" w:val="left" w:leader="none"/>
        </w:tabs>
        <w:spacing w:before="104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tabs>
          <w:tab w:pos="9225" w:val="left" w:leader="none"/>
        </w:tabs>
        <w:spacing w:before="105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1"/>
          <w:sz w:val="12"/>
        </w:rPr>
        <w:t>2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tabs>
          <w:tab w:pos="9237" w:val="left" w:leader="none"/>
        </w:tabs>
        <w:spacing w:before="105"/>
        <w:ind w:left="39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</w:r>
      <w:r>
        <w:rPr>
          <w:color w:val="231F20"/>
          <w:w w:val="90"/>
          <w:position w:val="1"/>
          <w:sz w:val="12"/>
        </w:rPr>
        <w:t>1</w:t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tabs>
          <w:tab w:pos="9220" w:val="left" w:leader="none"/>
        </w:tabs>
        <w:spacing w:before="105"/>
        <w:ind w:left="39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1"/>
          <w:sz w:val="12"/>
        </w:rPr>
        <w:t>0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4"/>
        </w:numPr>
        <w:tabs>
          <w:tab w:pos="322" w:val="left" w:leader="none"/>
        </w:tabs>
        <w:spacing w:line="244" w:lineRule="auto" w:before="104" w:after="0"/>
        <w:ind w:left="321" w:right="487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Like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 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</w:p>
    <w:p>
      <w:pPr>
        <w:spacing w:line="126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£325 billion throughout the forecast period.</w:t>
      </w:r>
    </w:p>
    <w:p>
      <w:pPr>
        <w:pStyle w:val="ListParagraph"/>
        <w:numPr>
          <w:ilvl w:val="0"/>
          <w:numId w:val="54"/>
        </w:numPr>
        <w:tabs>
          <w:tab w:pos="322" w:val="left" w:leader="none"/>
        </w:tabs>
        <w:spacing w:line="244" w:lineRule="auto" w:before="2" w:after="0"/>
        <w:ind w:left="321" w:right="56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68" w:lineRule="auto" w:before="103"/>
        <w:ind w:left="5480" w:right="286"/>
      </w:pPr>
      <w:r>
        <w:rPr>
          <w:color w:val="231F20"/>
          <w:w w:val="95"/>
        </w:rPr>
        <w:t>25%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mid-2007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2008</w:t>
      </w:r>
      <w:r>
        <w:rPr>
          <w:color w:val="231F20"/>
          <w:spacing w:val="-43"/>
        </w:rPr>
        <w:t> </w:t>
      </w:r>
      <w:r>
        <w:rPr>
          <w:color w:val="231F20"/>
        </w:rPr>
        <w:t>appears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interrupted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trend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particular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have underperformed since the start of the financial crisis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regain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share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 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depreciated,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hamper export growth somewhat. Overall, although UK exporters </w:t>
      </w:r>
      <w:r>
        <w:rPr>
          <w:color w:val="231F20"/>
          <w:w w:val="90"/>
        </w:rPr>
        <w:t>might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there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1"/>
        </w:rPr>
        <w:t> </w:t>
      </w:r>
      <w:r>
        <w:rPr>
          <w:color w:val="231F20"/>
        </w:rPr>
        <w:t>considerable</w:t>
      </w:r>
      <w:r>
        <w:rPr>
          <w:color w:val="231F20"/>
          <w:spacing w:val="-31"/>
        </w:rPr>
        <w:t> </w:t>
      </w:r>
      <w:r>
        <w:rPr>
          <w:color w:val="231F20"/>
        </w:rPr>
        <w:t>risks</w:t>
      </w:r>
      <w:r>
        <w:rPr>
          <w:color w:val="231F20"/>
          <w:spacing w:val="-31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this</w:t>
      </w:r>
      <w:r>
        <w:rPr>
          <w:color w:val="231F20"/>
          <w:spacing w:val="-34"/>
        </w:rPr>
        <w:t> </w:t>
      </w:r>
      <w:r>
        <w:rPr>
          <w:color w:val="231F20"/>
        </w:rPr>
        <w:t>outlook.</w:t>
      </w:r>
    </w:p>
    <w:p>
      <w:pPr>
        <w:pStyle w:val="BodyText"/>
        <w:spacing w:before="7"/>
      </w:pPr>
    </w:p>
    <w:p>
      <w:pPr>
        <w:pStyle w:val="Heading5"/>
        <w:ind w:left="5480"/>
      </w:pPr>
      <w:r>
        <w:rPr>
          <w:color w:val="A70740"/>
        </w:rPr>
        <w:t>Will the drag from the banking sector lessen?</w:t>
      </w:r>
    </w:p>
    <w:p>
      <w:pPr>
        <w:pStyle w:val="BodyText"/>
        <w:spacing w:line="268" w:lineRule="auto" w:before="24"/>
        <w:ind w:left="5480" w:right="283"/>
      </w:pP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problems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banking</w:t>
      </w:r>
      <w:r>
        <w:rPr>
          <w:color w:val="231F20"/>
          <w:spacing w:val="-38"/>
        </w:rPr>
        <w:t> </w:t>
      </w:r>
      <w:r>
        <w:rPr>
          <w:color w:val="231F20"/>
        </w:rPr>
        <w:t>sector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weighed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UK demand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four</w:t>
      </w:r>
      <w:r>
        <w:rPr>
          <w:color w:val="231F20"/>
          <w:spacing w:val="-42"/>
        </w:rPr>
        <w:t> </w:t>
      </w:r>
      <w:r>
        <w:rPr>
          <w:color w:val="231F20"/>
        </w:rPr>
        <w:t>years.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aftermath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necessary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</w:rPr>
        <w:t>sector.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much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before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faced</w:t>
      </w:r>
      <w:r>
        <w:rPr>
          <w:color w:val="231F20"/>
          <w:spacing w:val="-23"/>
        </w:rPr>
        <w:t> </w:t>
      </w:r>
      <w:r>
        <w:rPr>
          <w:color w:val="231F20"/>
        </w:rPr>
        <w:t>by</w:t>
      </w:r>
      <w:r>
        <w:rPr>
          <w:color w:val="231F20"/>
          <w:spacing w:val="-23"/>
        </w:rPr>
        <w:t> </w:t>
      </w:r>
      <w:r>
        <w:rPr>
          <w:color w:val="231F20"/>
        </w:rPr>
        <w:t>businesses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households.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300" w:hanging="1"/>
      </w:pP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Government</w:t>
      </w:r>
      <w:r>
        <w:rPr>
          <w:color w:val="231F20"/>
          <w:spacing w:val="-42"/>
        </w:rPr>
        <w:t> </w:t>
      </w:r>
      <w:r>
        <w:rPr>
          <w:color w:val="231F20"/>
        </w:rPr>
        <w:t>have together</w:t>
      </w:r>
      <w:r>
        <w:rPr>
          <w:color w:val="231F20"/>
          <w:spacing w:val="-41"/>
        </w:rPr>
        <w:t> </w:t>
      </w:r>
      <w:r>
        <w:rPr>
          <w:color w:val="231F20"/>
        </w:rPr>
        <w:t>launched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FLS.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allows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access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preferential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terms </w:t>
      </w:r>
      <w:r>
        <w:rPr>
          <w:color w:val="231F20"/>
        </w:rPr>
        <w:t>(see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box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pages</w:t>
      </w:r>
      <w:r>
        <w:rPr>
          <w:color w:val="231F20"/>
          <w:spacing w:val="-20"/>
        </w:rPr>
        <w:t> </w:t>
      </w:r>
      <w:r>
        <w:rPr>
          <w:color w:val="231F20"/>
        </w:rPr>
        <w:t>14–15).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achieved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accessing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FLS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passed</w:t>
      </w:r>
      <w:r>
        <w:rPr>
          <w:color w:val="231F20"/>
          <w:spacing w:val="-43"/>
        </w:rPr>
        <w:t> </w:t>
      </w:r>
      <w:r>
        <w:rPr>
          <w:color w:val="231F20"/>
        </w:rPr>
        <w:t>onto </w:t>
      </w:r>
      <w:r>
        <w:rPr>
          <w:color w:val="231F20"/>
          <w:w w:val="90"/>
        </w:rPr>
        <w:t>household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rates: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institutions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325"/>
      </w:pPr>
      <w:bookmarkStart w:name="Will increases in household spending spu" w:id="70"/>
      <w:bookmarkEnd w:id="70"/>
      <w:r>
        <w:rPr/>
      </w:r>
      <w:r>
        <w:rPr>
          <w:color w:val="231F20"/>
          <w:w w:val="95"/>
        </w:rPr>
        <w:t>already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done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absence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FLS,</w:t>
      </w:r>
      <w:r>
        <w:rPr>
          <w:color w:val="231F20"/>
          <w:spacing w:val="-41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result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 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first-time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find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eventual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</w:rPr>
        <w:t>will depend, however, on how much households and companies want to borrow at the available terms and </w:t>
      </w:r>
      <w:r>
        <w:rPr>
          <w:color w:val="231F20"/>
          <w:w w:val="95"/>
        </w:rPr>
        <w:t>conditions.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portfolio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non-bank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sector. </w:t>
      </w:r>
      <w:r>
        <w:rPr>
          <w:color w:val="231F20"/>
        </w:rPr>
        <w:t>Overall,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that,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providing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cheaper</w:t>
      </w:r>
      <w:r>
        <w:rPr>
          <w:color w:val="231F20"/>
          <w:spacing w:val="-42"/>
        </w:rPr>
        <w:t> </w:t>
      </w:r>
      <w:r>
        <w:rPr>
          <w:color w:val="231F20"/>
        </w:rPr>
        <w:t>source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encouraging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</w:rPr>
        <w:t>particularly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first</w:t>
      </w:r>
      <w:r>
        <w:rPr>
          <w:color w:val="231F20"/>
          <w:spacing w:val="-46"/>
        </w:rPr>
        <w:t> </w:t>
      </w:r>
      <w:r>
        <w:rPr>
          <w:color w:val="231F20"/>
        </w:rPr>
        <w:t>half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forecast</w:t>
      </w:r>
      <w:r>
        <w:rPr>
          <w:color w:val="231F20"/>
          <w:spacing w:val="-46"/>
        </w:rPr>
        <w:t> </w:t>
      </w:r>
      <w:r>
        <w:rPr>
          <w:color w:val="231F20"/>
        </w:rPr>
        <w:t>period.</w:t>
      </w:r>
      <w:r>
        <w:rPr>
          <w:color w:val="231F20"/>
          <w:spacing w:val="-3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central projection embodies a relatively cautious assumption </w:t>
      </w:r>
      <w:r>
        <w:rPr>
          <w:color w:val="231F20"/>
          <w:w w:val="95"/>
        </w:rPr>
        <w:t>regarding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probably </w:t>
      </w:r>
      <w:r>
        <w:rPr>
          <w:color w:val="231F20"/>
        </w:rPr>
        <w:t>skewed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upside.</w:t>
      </w:r>
    </w:p>
    <w:p>
      <w:pPr>
        <w:pStyle w:val="BodyText"/>
        <w:spacing w:before="7"/>
      </w:pPr>
    </w:p>
    <w:p>
      <w:pPr>
        <w:pStyle w:val="Heading5"/>
        <w:spacing w:line="244" w:lineRule="auto"/>
        <w:ind w:left="5480" w:right="492"/>
      </w:pPr>
      <w:r>
        <w:rPr>
          <w:color w:val="A70740"/>
          <w:w w:val="95"/>
        </w:rPr>
        <w:t>Will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spur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recovery </w:t>
      </w:r>
      <w:r>
        <w:rPr>
          <w:color w:val="A70740"/>
        </w:rPr>
        <w:t>in</w:t>
      </w:r>
      <w:r>
        <w:rPr>
          <w:color w:val="A70740"/>
          <w:spacing w:val="-24"/>
        </w:rPr>
        <w:t> </w:t>
      </w:r>
      <w:r>
        <w:rPr>
          <w:color w:val="A70740"/>
        </w:rPr>
        <w:t>output?</w:t>
      </w:r>
    </w:p>
    <w:p>
      <w:pPr>
        <w:pStyle w:val="BodyText"/>
        <w:spacing w:line="268" w:lineRule="auto" w:before="18"/>
        <w:ind w:left="5480" w:right="304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loosening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conditions associated with the FLS, should support </w:t>
      </w:r>
      <w:r>
        <w:rPr>
          <w:color w:val="231F20"/>
          <w:w w:val="90"/>
        </w:rPr>
        <w:t>consumption.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energy prices have squeezed real income and hence </w:t>
      </w:r>
      <w:r>
        <w:rPr>
          <w:color w:val="231F20"/>
          <w:w w:val="95"/>
        </w:rPr>
        <w:t>consumption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ease.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consumption </w:t>
      </w:r>
      <w:r>
        <w:rPr>
          <w:color w:val="231F20"/>
        </w:rPr>
        <w:t>growth will pick up: some households may adjust their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appreciate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fall in inflation. Moreover, there is uncertainty about how 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 period.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wake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rose </w:t>
      </w:r>
      <w:r>
        <w:rPr>
          <w:color w:val="231F20"/>
        </w:rPr>
        <w:t>as future income prospects worsened and heightened </w:t>
      </w:r>
      <w:r>
        <w:rPr>
          <w:color w:val="231F20"/>
          <w:w w:val="90"/>
        </w:rPr>
        <w:t>uncertainty encouraged households to build up precautionary </w:t>
      </w:r>
      <w:r>
        <w:rPr>
          <w:color w:val="231F20"/>
          <w:w w:val="95"/>
        </w:rPr>
        <w:t>assets.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adjustment,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build 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 squeeze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prevented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concerned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retirement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provision.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next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stimulus,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 </w:t>
      </w:r>
      <w:r>
        <w:rPr>
          <w:color w:val="231F20"/>
        </w:rPr>
        <w:t>falling</w:t>
      </w:r>
      <w:r>
        <w:rPr>
          <w:color w:val="231F20"/>
          <w:spacing w:val="-20"/>
        </w:rPr>
        <w:t> </w:t>
      </w:r>
      <w:r>
        <w:rPr>
          <w:color w:val="231F20"/>
        </w:rPr>
        <w:t>back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little.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5480" w:right="347"/>
      </w:pP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  <w:w w:val="90"/>
        </w:rPr>
        <w:t>support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extent 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finance,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durability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euro area</w:t>
      </w:r>
      <w:r>
        <w:rPr>
          <w:color w:val="231F20"/>
          <w:spacing w:val="-38"/>
        </w:rPr>
        <w:t> </w:t>
      </w:r>
      <w:r>
        <w:rPr>
          <w:color w:val="231F20"/>
        </w:rPr>
        <w:t>persists.</w:t>
      </w:r>
    </w:p>
    <w:p>
      <w:pPr>
        <w:spacing w:after="0" w:line="268" w:lineRule="auto"/>
        <w:sectPr>
          <w:headerReference w:type="even" r:id="rId98"/>
          <w:headerReference w:type="default" r:id="rId99"/>
          <w:pgSz w:w="11910" w:h="16840"/>
          <w:pgMar w:header="426" w:footer="0" w:top="620" w:bottom="280" w:left="640" w:right="500"/>
          <w:pgNumType w:start="44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Heading5"/>
        <w:ind w:left="5480"/>
      </w:pPr>
      <w:bookmarkStart w:name="How much will productivity growth recove" w:id="71"/>
      <w:bookmarkEnd w:id="71"/>
      <w:r>
        <w:rPr/>
      </w:r>
      <w:bookmarkStart w:name="How will companies’ labour costs and pri" w:id="72"/>
      <w:bookmarkEnd w:id="72"/>
      <w:r>
        <w:rPr/>
      </w:r>
      <w:r>
        <w:rPr>
          <w:color w:val="A70740"/>
        </w:rPr>
        <w:t>How much will productivity growth recover?</w:t>
      </w:r>
    </w:p>
    <w:p>
      <w:pPr>
        <w:pStyle w:val="BodyText"/>
        <w:spacing w:line="268" w:lineRule="auto" w:before="23"/>
        <w:ind w:left="5480" w:right="283"/>
      </w:pP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mid-2010,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much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output, </w:t>
      </w:r>
      <w:r>
        <w:rPr>
          <w:color w:val="231F20"/>
        </w:rPr>
        <w:t>such that measured productivity has been stagnant, in </w:t>
      </w:r>
      <w:r>
        <w:rPr>
          <w:color w:val="231F20"/>
          <w:w w:val="95"/>
        </w:rPr>
        <w:t>contrast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trend.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mismeasured,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mismeasurement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unusually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weakness.</w:t>
      </w:r>
    </w:p>
    <w:p>
      <w:pPr>
        <w:pStyle w:val="BodyText"/>
        <w:spacing w:line="268" w:lineRule="auto"/>
        <w:ind w:left="5480" w:right="300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start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crisis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largely</w:t>
      </w:r>
      <w:r>
        <w:rPr>
          <w:color w:val="231F20"/>
          <w:spacing w:val="-43"/>
        </w:rPr>
        <w:t> </w:t>
      </w:r>
      <w:r>
        <w:rPr>
          <w:color w:val="231F20"/>
        </w:rPr>
        <w:t>cyclical </w:t>
      </w:r>
      <w:r>
        <w:rPr>
          <w:color w:val="231F20"/>
          <w:w w:val="95"/>
        </w:rPr>
        <w:t>phenomenon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 </w:t>
      </w:r>
      <w:r>
        <w:rPr>
          <w:color w:val="231F20"/>
        </w:rPr>
        <w:t>productivity</w:t>
      </w:r>
      <w:r>
        <w:rPr>
          <w:color w:val="231F20"/>
          <w:spacing w:val="-20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308"/>
      </w:pPr>
      <w:r>
        <w:rPr>
          <w:color w:val="231F20"/>
        </w:rPr>
        <w:t>Problems in the banking system may have restrained </w:t>
      </w:r>
      <w:r>
        <w:rPr>
          <w:color w:val="231F20"/>
          <w:w w:val="95"/>
        </w:rPr>
        <w:t>productivity.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unable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operations,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</w:rPr>
        <w:t>others may have found their production constrained by </w:t>
      </w:r>
      <w:r>
        <w:rPr>
          <w:color w:val="231F20"/>
          <w:w w:val="95"/>
        </w:rPr>
        <w:t>restricted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evolve,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FLS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38"/>
        </w:rPr>
        <w:t> </w:t>
      </w:r>
      <w:r>
        <w:rPr>
          <w:color w:val="231F20"/>
        </w:rPr>
        <w:t>support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well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demand.</w:t>
      </w:r>
      <w:r>
        <w:rPr>
          <w:color w:val="231F20"/>
          <w:spacing w:val="-16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also </w:t>
      </w:r>
      <w:r>
        <w:rPr>
          <w:color w:val="231F20"/>
          <w:w w:val="90"/>
        </w:rPr>
        <w:t>possible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bearing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productivity — for example, some companies seeing lower </w:t>
      </w:r>
      <w:r>
        <w:rPr>
          <w:color w:val="231F20"/>
        </w:rPr>
        <w:t>demand for their goods or services may have diverted </w:t>
      </w:r>
      <w:r>
        <w:rPr>
          <w:color w:val="231F20"/>
          <w:w w:val="95"/>
        </w:rPr>
        <w:t>resources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generating </w:t>
      </w:r>
      <w:r>
        <w:rPr>
          <w:color w:val="231F20"/>
        </w:rPr>
        <w:t>custom.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case,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comes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stream,</w:t>
      </w:r>
      <w:r>
        <w:rPr>
          <w:color w:val="231F20"/>
          <w:spacing w:val="-45"/>
        </w:rPr>
        <w:t> </w:t>
      </w:r>
      <w:r>
        <w:rPr>
          <w:color w:val="231F20"/>
        </w:rPr>
        <w:t>so should</w:t>
      </w:r>
      <w:r>
        <w:rPr>
          <w:color w:val="231F20"/>
          <w:spacing w:val="-19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300"/>
      </w:pP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strengthen</w:t>
      </w:r>
      <w:r>
        <w:rPr>
          <w:color w:val="231F20"/>
          <w:spacing w:val="-42"/>
        </w:rPr>
        <w:t> </w:t>
      </w:r>
      <w:r>
        <w:rPr>
          <w:color w:val="231F20"/>
        </w:rPr>
        <w:t>gradually,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stay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its </w:t>
      </w:r>
      <w:r>
        <w:rPr>
          <w:color w:val="231F20"/>
          <w:w w:val="90"/>
        </w:rPr>
        <w:t>historical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horizon.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underlying 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recover.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 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materialise,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 with corresponding impacts on demand and supply. They </w:t>
      </w:r>
      <w:r>
        <w:rPr>
          <w:color w:val="231F20"/>
          <w:w w:val="90"/>
        </w:rPr>
        <w:t>would,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5480" w:right="300"/>
      </w:pPr>
      <w:r>
        <w:rPr>
          <w:color w:val="A70740"/>
          <w:sz w:val="22"/>
        </w:rPr>
        <w:t>How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will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companies’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labour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costs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prices</w:t>
      </w:r>
      <w:r>
        <w:rPr>
          <w:color w:val="A70740"/>
          <w:spacing w:val="-42"/>
          <w:sz w:val="22"/>
        </w:rPr>
        <w:t> </w:t>
      </w:r>
      <w:r>
        <w:rPr>
          <w:color w:val="A70740"/>
          <w:sz w:val="22"/>
        </w:rPr>
        <w:t>evolve? </w:t>
      </w:r>
      <w:r>
        <w:rPr>
          <w:color w:val="231F20"/>
          <w:spacing w:val="-3"/>
          <w:w w:val="95"/>
        </w:rPr>
        <w:t>Wages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years, reflecting drags from both labour market slack and subdued productivity growth. Considerable slack probably </w:t>
      </w:r>
      <w:r>
        <w:rPr>
          <w:color w:val="231F20"/>
          <w:w w:val="90"/>
        </w:rPr>
        <w:t>remains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eroded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without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skills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altogether;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 activity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somewhat.</w:t>
      </w:r>
    </w:p>
    <w:p>
      <w:pPr>
        <w:pStyle w:val="BodyText"/>
        <w:spacing w:line="268" w:lineRule="auto"/>
        <w:ind w:left="5480" w:right="300"/>
      </w:pPr>
      <w:r>
        <w:rPr>
          <w:color w:val="231F20"/>
        </w:rPr>
        <w:t>There is uncertainty about both the extent to which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unemployed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discouraged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searching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eroded.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continue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bear</w:t>
      </w:r>
      <w:r>
        <w:rPr>
          <w:color w:val="231F20"/>
          <w:spacing w:val="-43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some degree</w:t>
      </w:r>
      <w:r>
        <w:rPr>
          <w:color w:val="231F20"/>
          <w:spacing w:val="-29"/>
        </w:rPr>
        <w:t> </w:t>
      </w:r>
      <w:r>
        <w:rPr>
          <w:color w:val="231F20"/>
        </w:rPr>
        <w:t>throughout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forecast</w:t>
      </w:r>
      <w:r>
        <w:rPr>
          <w:color w:val="231F20"/>
          <w:spacing w:val="-26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300"/>
      </w:pPr>
      <w:bookmarkStart w:name="How will commodity prices evolve?" w:id="73"/>
      <w:bookmarkEnd w:id="73"/>
      <w:r>
        <w:rPr/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offset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pressure,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depend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7"/>
        </w:rPr>
        <w:t> </w:t>
      </w:r>
      <w:r>
        <w:rPr>
          <w:color w:val="231F20"/>
        </w:rPr>
        <w:t>quickly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picks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response: </w:t>
      </w:r>
      <w:r>
        <w:rPr>
          <w:color w:val="231F20"/>
          <w:w w:val="90"/>
        </w:rPr>
        <w:t>changes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eventually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wages.</w:t>
      </w:r>
    </w:p>
    <w:p>
      <w:pPr>
        <w:pStyle w:val="BodyText"/>
        <w:spacing w:line="232" w:lineRule="exact"/>
        <w:ind w:left="5480"/>
      </w:pPr>
      <w:r>
        <w:rPr>
          <w:color w:val="231F20"/>
        </w:rPr>
        <w:t>Overall, unit labour cost growth is likely to slow to</w:t>
      </w:r>
    </w:p>
    <w:p>
      <w:pPr>
        <w:pStyle w:val="BodyText"/>
        <w:spacing w:line="268" w:lineRule="auto" w:before="27"/>
        <w:ind w:left="5480" w:right="300"/>
      </w:pPr>
      <w:r>
        <w:rPr>
          <w:color w:val="231F20"/>
          <w:w w:val="90"/>
        </w:rPr>
        <w:t>below-average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outlook.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5480" w:right="300"/>
      </w:pP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rise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labour,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other,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plentiful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within</w:t>
      </w:r>
      <w:r>
        <w:rPr>
          <w:color w:val="231F20"/>
          <w:spacing w:val="-43"/>
        </w:rPr>
        <w:t> </w:t>
      </w:r>
      <w:r>
        <w:rPr>
          <w:color w:val="231F20"/>
        </w:rPr>
        <w:t>companies,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lowering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increasing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shrinks,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 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margins appear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domestic-facing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consumer</w:t>
      </w:r>
      <w:r>
        <w:rPr>
          <w:color w:val="231F20"/>
          <w:spacing w:val="-39"/>
        </w:rPr>
        <w:t> </w:t>
      </w:r>
      <w:r>
        <w:rPr>
          <w:color w:val="231F20"/>
        </w:rPr>
        <w:t>price</w:t>
      </w:r>
      <w:r>
        <w:rPr>
          <w:color w:val="231F20"/>
          <w:spacing w:val="-39"/>
        </w:rPr>
        <w:t> </w:t>
      </w:r>
      <w:r>
        <w:rPr>
          <w:color w:val="231F20"/>
        </w:rPr>
        <w:t>inflation,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probably</w:t>
      </w:r>
      <w:r>
        <w:rPr>
          <w:color w:val="231F20"/>
          <w:spacing w:val="-39"/>
        </w:rPr>
        <w:t> </w:t>
      </w:r>
      <w:r>
        <w:rPr>
          <w:color w:val="231F20"/>
        </w:rPr>
        <w:t>experienced</w:t>
      </w:r>
    </w:p>
    <w:p>
      <w:pPr>
        <w:pStyle w:val="BodyText"/>
        <w:spacing w:line="268" w:lineRule="auto"/>
        <w:ind w:left="5480" w:right="348"/>
      </w:pPr>
      <w:r>
        <w:rPr>
          <w:color w:val="231F20"/>
          <w:w w:val="90"/>
        </w:rPr>
        <w:t>below-average profits, while exporters have benefited from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sterling.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judges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consumer-facing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restored </w:t>
      </w:r>
      <w:r>
        <w:rPr>
          <w:color w:val="231F20"/>
          <w:w w:val="90"/>
        </w:rPr>
        <w:t>somewhat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surviving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consumer-facing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faster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restored </w:t>
      </w:r>
      <w:r>
        <w:rPr>
          <w:color w:val="231F20"/>
          <w:w w:val="90"/>
        </w:rPr>
        <w:t>by some currently less profitable companies refocusing their </w:t>
      </w:r>
      <w:r>
        <w:rPr>
          <w:color w:val="231F20"/>
        </w:rPr>
        <w:t>activities</w:t>
      </w:r>
      <w:r>
        <w:rPr>
          <w:color w:val="231F20"/>
          <w:spacing w:val="-42"/>
        </w:rPr>
        <w:t> </w:t>
      </w:r>
      <w:r>
        <w:rPr>
          <w:color w:val="231F20"/>
        </w:rPr>
        <w:t>away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consumer</w:t>
      </w:r>
      <w:r>
        <w:rPr>
          <w:color w:val="231F20"/>
          <w:spacing w:val="-41"/>
        </w:rPr>
        <w:t> </w:t>
      </w:r>
      <w:r>
        <w:rPr>
          <w:color w:val="231F20"/>
        </w:rPr>
        <w:t>sector,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process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rebalancing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economy.</w:t>
      </w:r>
    </w:p>
    <w:p>
      <w:pPr>
        <w:pStyle w:val="BodyText"/>
        <w:spacing w:before="7"/>
      </w:pPr>
    </w:p>
    <w:p>
      <w:pPr>
        <w:pStyle w:val="Heading5"/>
        <w:ind w:left="5480"/>
      </w:pPr>
      <w:r>
        <w:rPr>
          <w:color w:val="A70740"/>
        </w:rPr>
        <w:t>How will commodity prices evolve?</w:t>
      </w:r>
    </w:p>
    <w:p>
      <w:pPr>
        <w:pStyle w:val="BodyText"/>
        <w:spacing w:line="268" w:lineRule="auto" w:before="23"/>
        <w:ind w:left="5480" w:right="300"/>
      </w:pPr>
      <w:r>
        <w:rPr>
          <w:color w:val="231F20"/>
        </w:rPr>
        <w:t>Regardless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underlying</w:t>
      </w:r>
      <w:r>
        <w:rPr>
          <w:color w:val="231F20"/>
          <w:spacing w:val="-47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pressures,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always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buffeted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commodity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following falls in oil prices. The </w:t>
      </w:r>
      <w:r>
        <w:rPr>
          <w:color w:val="231F20"/>
          <w:spacing w:val="-3"/>
        </w:rPr>
        <w:t>MPC’s </w:t>
      </w:r>
      <w:r>
        <w:rPr>
          <w:color w:val="231F20"/>
        </w:rPr>
        <w:t>fan charts are conditioned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downward-sloping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6"/>
        </w:rPr>
        <w:t> </w:t>
      </w:r>
      <w:r>
        <w:rPr>
          <w:color w:val="231F20"/>
        </w:rPr>
        <w:t>futures</w:t>
      </w:r>
      <w:r>
        <w:rPr>
          <w:color w:val="231F20"/>
          <w:spacing w:val="-44"/>
        </w:rPr>
        <w:t> </w:t>
      </w:r>
      <w:r>
        <w:rPr>
          <w:color w:val="231F20"/>
        </w:rPr>
        <w:t>curve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broadly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commodities,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average. </w:t>
      </w:r>
      <w:r>
        <w:rPr>
          <w:color w:val="231F20"/>
        </w:rPr>
        <w:t>But unexpected idiosyncratic supply developments in commodity</w:t>
      </w:r>
      <w:r>
        <w:rPr>
          <w:color w:val="231F20"/>
          <w:spacing w:val="-42"/>
        </w:rPr>
        <w:t> </w:t>
      </w:r>
      <w:r>
        <w:rPr>
          <w:color w:val="231F20"/>
        </w:rPr>
        <w:t>markets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lead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sharper</w:t>
      </w:r>
      <w:r>
        <w:rPr>
          <w:color w:val="231F20"/>
          <w:spacing w:val="-42"/>
        </w:rPr>
        <w:t> </w:t>
      </w:r>
      <w:r>
        <w:rPr>
          <w:color w:val="231F20"/>
        </w:rPr>
        <w:t>movements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  <w:w w:val="95"/>
        </w:rPr>
        <w:t>weather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following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drought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States.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Commodity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energy-intensive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 sensitive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</w:rPr>
        <w:t>countries.</w:t>
      </w:r>
    </w:p>
    <w:p>
      <w:pPr>
        <w:spacing w:after="0" w:line="268" w:lineRule="auto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4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1" w:right="38" w:firstLine="0"/>
        <w:jc w:val="both"/>
        <w:rPr>
          <w:sz w:val="18"/>
        </w:rPr>
      </w:pPr>
      <w:bookmarkStart w:name="5.3 Summary and the policy decision" w:id="74"/>
      <w:bookmarkEnd w:id="7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23" w:lineRule="exact" w:before="116"/>
        <w:ind w:left="1587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3" w:lineRule="exact" w:before="0"/>
        <w:ind w:left="0" w:right="330" w:firstLine="0"/>
        <w:jc w:val="right"/>
        <w:rPr>
          <w:sz w:val="12"/>
        </w:rPr>
      </w:pPr>
      <w:r>
        <w:rPr/>
        <w:pict>
          <v:group style="position:absolute;margin-left:40.055pt;margin-top:2.707538pt;width:184.25pt;height:142.1pt;mso-position-horizontal-relative:page;mso-position-vertical-relative:paragraph;z-index:15887872" coordorigin="801,54" coordsize="3685,2842">
            <v:shape style="position:absolute;left:956;top:54;width:3366;height:2840" type="#_x0000_t75" stroked="false">
              <v:imagedata r:id="rId100" o:title=""/>
            </v:shape>
            <v:line style="position:absolute" from="4372,2716" to="4486,2716" stroked="true" strokeweight=".5pt" strokecolor="#231f20">
              <v:stroke dashstyle="solid"/>
            </v:line>
            <v:line style="position:absolute" from="4372,2538" to="4486,2538" stroked="true" strokeweight=".5pt" strokecolor="#231f20">
              <v:stroke dashstyle="solid"/>
            </v:line>
            <v:line style="position:absolute" from="4372,2361" to="4486,2361" stroked="true" strokeweight=".5pt" strokecolor="#231f20">
              <v:stroke dashstyle="solid"/>
            </v:line>
            <v:line style="position:absolute" from="4372,2183" to="4486,2183" stroked="true" strokeweight=".5pt" strokecolor="#231f20">
              <v:stroke dashstyle="solid"/>
            </v:line>
            <v:line style="position:absolute" from="4372,2006" to="4486,2006" stroked="true" strokeweight=".5pt" strokecolor="#231f20">
              <v:stroke dashstyle="solid"/>
            </v:line>
            <v:line style="position:absolute" from="4372,1828" to="4486,1828" stroked="true" strokeweight=".5pt" strokecolor="#231f20">
              <v:stroke dashstyle="solid"/>
            </v:line>
            <v:line style="position:absolute" from="4372,1653" to="4486,1653" stroked="true" strokeweight=".5pt" strokecolor="#231f20">
              <v:stroke dashstyle="solid"/>
            </v:line>
            <v:line style="position:absolute" from="4372,1475" to="4486,1475" stroked="true" strokeweight=".5pt" strokecolor="#231f20">
              <v:stroke dashstyle="solid"/>
            </v:line>
            <v:line style="position:absolute" from="4372,1298" to="4486,1298" stroked="true" strokeweight=".5pt" strokecolor="#231f20">
              <v:stroke dashstyle="solid"/>
            </v:line>
            <v:line style="position:absolute" from="4372,1120" to="4486,1120" stroked="true" strokeweight=".5pt" strokecolor="#231f20">
              <v:stroke dashstyle="solid"/>
            </v:line>
            <v:line style="position:absolute" from="4372,943" to="4486,943" stroked="true" strokeweight=".5pt" strokecolor="#231f20">
              <v:stroke dashstyle="solid"/>
            </v:line>
            <v:line style="position:absolute" from="4372,765" to="4486,765" stroked="true" strokeweight=".5pt" strokecolor="#231f20">
              <v:stroke dashstyle="solid"/>
            </v:line>
            <v:line style="position:absolute" from="4372,590" to="4486,590" stroked="true" strokeweight=".5pt" strokecolor="#231f20">
              <v:stroke dashstyle="solid"/>
            </v:line>
            <v:line style="position:absolute" from="4372,412" to="4486,412" stroked="true" strokeweight=".5pt" strokecolor="#231f20">
              <v:stroke dashstyle="solid"/>
            </v:line>
            <v:line style="position:absolute" from="4372,235" to="4486,235" stroked="true" strokeweight=".5pt" strokecolor="#231f20">
              <v:stroke dashstyle="solid"/>
            </v:line>
            <v:line style="position:absolute" from="801,236" to="914,236" stroked="true" strokeweight=".5pt" strokecolor="#231f20">
              <v:stroke dashstyle="solid"/>
            </v:line>
            <v:line style="position:absolute" from="801,414" to="914,414" stroked="true" strokeweight=".5pt" strokecolor="#231f20">
              <v:stroke dashstyle="solid"/>
            </v:line>
            <v:line style="position:absolute" from="801,591" to="914,591" stroked="true" strokeweight=".5pt" strokecolor="#231f20">
              <v:stroke dashstyle="solid"/>
            </v:line>
            <v:line style="position:absolute" from="801,767" to="914,767" stroked="true" strokeweight=".5pt" strokecolor="#231f20">
              <v:stroke dashstyle="solid"/>
            </v:line>
            <v:line style="position:absolute" from="801,944" to="914,944" stroked="true" strokeweight=".5pt" strokecolor="#231f20">
              <v:stroke dashstyle="solid"/>
            </v:line>
            <v:line style="position:absolute" from="801,1122" to="914,1122" stroked="true" strokeweight=".5pt" strokecolor="#231f20">
              <v:stroke dashstyle="solid"/>
            </v:line>
            <v:line style="position:absolute" from="801,1299" to="914,1299" stroked="true" strokeweight=".5pt" strokecolor="#231f20">
              <v:stroke dashstyle="solid"/>
            </v:line>
            <v:line style="position:absolute" from="801,1477" to="914,1477" stroked="true" strokeweight=".5pt" strokecolor="#231f20">
              <v:stroke dashstyle="solid"/>
            </v:line>
            <v:line style="position:absolute" from="801,1654" to="914,1654" stroked="true" strokeweight=".5pt" strokecolor="#231f20">
              <v:stroke dashstyle="solid"/>
            </v:line>
            <v:line style="position:absolute" from="801,1830" to="914,1830" stroked="true" strokeweight=".5pt" strokecolor="#231f20">
              <v:stroke dashstyle="solid"/>
            </v:line>
            <v:line style="position:absolute" from="801,2007" to="914,2007" stroked="true" strokeweight=".5pt" strokecolor="#231f20">
              <v:stroke dashstyle="solid"/>
            </v:line>
            <v:line style="position:absolute" from="801,2185" to="914,2185" stroked="true" strokeweight=".5pt" strokecolor="#231f20">
              <v:stroke dashstyle="solid"/>
            </v:line>
            <v:line style="position:absolute" from="801,2362" to="914,2362" stroked="true" strokeweight=".5pt" strokecolor="#231f20">
              <v:stroke dashstyle="solid"/>
            </v:line>
            <v:line style="position:absolute" from="801,2540" to="914,2540" stroked="true" strokeweight=".5pt" strokecolor="#231f20">
              <v:stroke dashstyle="solid"/>
            </v:line>
            <v:line style="position:absolute" from="801,2717" to="914,2717" stroked="true" strokeweight=".5pt" strokecolor="#231f20">
              <v:stroke dashstyle="solid"/>
            </v:line>
            <v:rect style="position:absolute;left:806;top:64;width:3675;height:2827" filled="false" stroked="true" strokeweight=".5pt" strokecolor="#231f20">
              <v:stroke dashstyle="solid"/>
            </v:rect>
            <v:shape style="position:absolute;left:1251;top:133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456;top:13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14;top:2459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7"/>
        <w:ind w:left="0" w:right="33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33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3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33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33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3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6"/>
        <w:ind w:left="3878" w:right="0" w:firstLine="0"/>
        <w:jc w:val="left"/>
        <w:rPr>
          <w:sz w:val="12"/>
        </w:rPr>
      </w:pPr>
      <w:r>
        <w:rPr>
          <w:color w:val="231F20"/>
          <w:spacing w:val="-18"/>
          <w:position w:val="-7"/>
          <w:sz w:val="16"/>
        </w:rPr>
        <w:t>+</w:t>
      </w:r>
      <w:r>
        <w:rPr>
          <w:color w:val="231F20"/>
          <w:spacing w:val="-18"/>
          <w:sz w:val="12"/>
        </w:rPr>
        <w:t>1</w:t>
      </w:r>
    </w:p>
    <w:p>
      <w:pPr>
        <w:spacing w:line="144" w:lineRule="auto" w:before="6"/>
        <w:ind w:left="3884" w:right="0" w:firstLine="0"/>
        <w:jc w:val="left"/>
        <w:rPr>
          <w:sz w:val="12"/>
        </w:rPr>
      </w:pPr>
      <w:r>
        <w:rPr>
          <w:color w:val="231F20"/>
          <w:spacing w:val="-23"/>
          <w:w w:val="115"/>
          <w:position w:val="-7"/>
          <w:sz w:val="16"/>
        </w:rPr>
        <w:t>–</w:t>
      </w:r>
      <w:r>
        <w:rPr>
          <w:color w:val="231F20"/>
          <w:spacing w:val="-23"/>
          <w:w w:val="115"/>
          <w:sz w:val="12"/>
        </w:rPr>
        <w:t>0</w:t>
      </w:r>
    </w:p>
    <w:p>
      <w:pPr>
        <w:spacing w:line="134" w:lineRule="exact" w:before="0"/>
        <w:ind w:left="0" w:right="33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0" w:right="3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33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33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33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33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7"/>
        <w:ind w:left="0" w:right="33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0" w:lineRule="exact" w:before="38"/>
        <w:ind w:left="0" w:right="33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30" w:val="left" w:leader="none"/>
          <w:tab w:pos="1565" w:val="left" w:leader="none"/>
          <w:tab w:pos="2080" w:val="left" w:leader="none"/>
          <w:tab w:pos="2596" w:val="left" w:leader="none"/>
          <w:tab w:pos="3111" w:val="left" w:leader="none"/>
          <w:tab w:pos="3486" w:val="left" w:leader="none"/>
        </w:tabs>
        <w:spacing w:line="120" w:lineRule="exact" w:before="0"/>
        <w:ind w:left="45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119"/>
        <w:ind w:left="161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2" w:after="1"/>
        <w:rPr>
          <w:sz w:val="12"/>
        </w:rPr>
      </w:pPr>
    </w:p>
    <w:p>
      <w:pPr>
        <w:pStyle w:val="BodyText"/>
        <w:spacing w:line="20" w:lineRule="exact"/>
        <w:ind w:left="154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1" w:right="128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6" w:lineRule="exact" w:before="116"/>
        <w:ind w:left="168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6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40.054001pt;margin-top:2.973191pt;width:184.25pt;height:141.75pt;mso-position-horizontal-relative:page;mso-position-vertical-relative:paragraph;z-index:15888384" coordorigin="801,59" coordsize="3685,2835">
            <v:shape style="position:absolute;left:3157;top:64;width:1164;height:2831" type="#_x0000_t75" stroked="false">
              <v:imagedata r:id="rId101" o:title=""/>
            </v:shape>
            <v:line style="position:absolute" from="4372,371" to="4486,371" stroked="true" strokeweight=".5pt" strokecolor="#231f20">
              <v:stroke dashstyle="solid"/>
            </v:line>
            <v:line style="position:absolute" from="4372,686" to="4486,686" stroked="true" strokeweight=".5pt" strokecolor="#231f20">
              <v:stroke dashstyle="solid"/>
            </v:line>
            <v:line style="position:absolute" from="4372,1002" to="4486,1002" stroked="true" strokeweight=".5pt" strokecolor="#231f20">
              <v:stroke dashstyle="solid"/>
            </v:line>
            <v:line style="position:absolute" from="4372,1315" to="4486,1315" stroked="true" strokeweight=".5pt" strokecolor="#231f20">
              <v:stroke dashstyle="solid"/>
            </v:line>
            <v:line style="position:absolute" from="4372,1630" to="4486,1630" stroked="true" strokeweight=".5pt" strokecolor="#231f20">
              <v:stroke dashstyle="solid"/>
            </v:line>
            <v:line style="position:absolute" from="4372,1946" to="4486,1946" stroked="true" strokeweight=".5pt" strokecolor="#231f20">
              <v:stroke dashstyle="solid"/>
            </v:line>
            <v:line style="position:absolute" from="4372,2259" to="4486,2259" stroked="true" strokeweight=".5pt" strokecolor="#231f20">
              <v:stroke dashstyle="solid"/>
            </v:line>
            <v:line style="position:absolute" from="4372,2575" to="4486,2575" stroked="true" strokeweight=".5pt" strokecolor="#231f20">
              <v:stroke dashstyle="solid"/>
            </v:line>
            <v:line style="position:absolute" from="801,1630" to="914,1630" stroked="true" strokeweight=".5pt" strokecolor="#231f20">
              <v:stroke dashstyle="solid"/>
            </v:line>
            <v:line style="position:absolute" from="969,1630" to="4315,1630" stroked="true" strokeweight=".5pt" strokecolor="#231f20">
              <v:stroke dashstyle="solid"/>
            </v:line>
            <v:line style="position:absolute" from="801,686" to="914,686" stroked="true" strokeweight=".5pt" strokecolor="#231f20">
              <v:stroke dashstyle="solid"/>
            </v:line>
            <v:line style="position:absolute" from="801,1002" to="914,1002" stroked="true" strokeweight=".5pt" strokecolor="#231f20">
              <v:stroke dashstyle="solid"/>
            </v:line>
            <v:line style="position:absolute" from="801,1315" to="914,1315" stroked="true" strokeweight=".5pt" strokecolor="#231f20">
              <v:stroke dashstyle="solid"/>
            </v:line>
            <v:shape style="position:absolute;left:969;top:752;width:2189;height:1038" coordorigin="969,752" coordsize="2189,1038" path="m969,1510l1097,1197,1226,752,1354,1048,1483,1313,1613,1602,1741,1790,1870,1598,1998,1229,2127,1172,2257,1288,2384,1197,2514,964,2642,881,2771,779,2900,797,3028,1161,3157,1392e" filled="false" stroked="true" strokeweight="1pt" strokecolor="#ed1b2d">
              <v:path arrowok="t"/>
              <v:stroke dashstyle="solid"/>
            </v:shape>
            <v:line style="position:absolute" from="3158,2837" to="3158,2894" stroked="true" strokeweight=".5pt" strokecolor="#231f20">
              <v:stroke dashstyle="solid"/>
            </v:line>
            <v:line style="position:absolute" from="801,371" to="914,371" stroked="true" strokeweight=".5pt" strokecolor="#231f20">
              <v:stroke dashstyle="solid"/>
            </v:line>
            <v:line style="position:absolute" from="801,1946" to="914,1946" stroked="true" strokeweight=".5pt" strokecolor="#231f20">
              <v:stroke dashstyle="solid"/>
            </v:line>
            <v:line style="position:absolute" from="801,2259" to="914,2259" stroked="true" strokeweight=".5pt" strokecolor="#231f20">
              <v:stroke dashstyle="solid"/>
            </v:line>
            <v:line style="position:absolute" from="801,2575" to="914,2575" stroked="true" strokeweight=".5pt" strokecolor="#231f20">
              <v:stroke dashstyle="solid"/>
            </v:line>
            <v:line style="position:absolute" from="3028,2781" to="3028,2894" stroked="true" strokeweight=".5pt" strokecolor="#231f20">
              <v:stroke dashstyle="solid"/>
            </v:line>
            <v:line style="position:absolute" from="2514,2781" to="2514,2894" stroked="true" strokeweight=".5pt" strokecolor="#231f20">
              <v:stroke dashstyle="solid"/>
            </v:line>
            <v:line style="position:absolute" from="1998,2781" to="1998,2894" stroked="true" strokeweight=".5pt" strokecolor="#231f20">
              <v:stroke dashstyle="solid"/>
            </v:line>
            <v:line style="position:absolute" from="1483,2781" to="1483,2894" stroked="true" strokeweight=".5pt" strokecolor="#231f20">
              <v:stroke dashstyle="solid"/>
            </v:line>
            <v:line style="position:absolute" from="969,2781" to="969,2894" stroked="true" strokeweight=".5pt" strokecolor="#231f20">
              <v:stroke dashstyle="solid"/>
            </v:line>
            <v:line style="position:absolute" from="2900,2837" to="2900,2894" stroked="true" strokeweight=".5pt" strokecolor="#231f20">
              <v:stroke dashstyle="solid"/>
            </v:line>
            <v:line style="position:absolute" from="2771,2837" to="2771,2894" stroked="true" strokeweight=".5pt" strokecolor="#231f20">
              <v:stroke dashstyle="solid"/>
            </v:line>
            <v:line style="position:absolute" from="2642,2837" to="2642,2894" stroked="true" strokeweight=".5pt" strokecolor="#231f20">
              <v:stroke dashstyle="solid"/>
            </v:line>
            <v:line style="position:absolute" from="2384,2837" to="2384,2894" stroked="true" strokeweight=".5pt" strokecolor="#231f20">
              <v:stroke dashstyle="solid"/>
            </v:line>
            <v:line style="position:absolute" from="2257,2837" to="2257,2894" stroked="true" strokeweight=".5pt" strokecolor="#231f20">
              <v:stroke dashstyle="solid"/>
            </v:line>
            <v:line style="position:absolute" from="2127,2837" to="2127,2894" stroked="true" strokeweight=".5pt" strokecolor="#231f20">
              <v:stroke dashstyle="solid"/>
            </v:line>
            <v:line style="position:absolute" from="1870,2837" to="1870,2894" stroked="true" strokeweight=".5pt" strokecolor="#231f20">
              <v:stroke dashstyle="solid"/>
            </v:line>
            <v:line style="position:absolute" from="1741,2837" to="1741,2894" stroked="true" strokeweight=".5pt" strokecolor="#231f20">
              <v:stroke dashstyle="solid"/>
            </v:line>
            <v:line style="position:absolute" from="1613,2837" to="1613,2894" stroked="true" strokeweight=".5pt" strokecolor="#231f20">
              <v:stroke dashstyle="solid"/>
            </v:line>
            <v:line style="position:absolute" from="1354,2837" to="1354,2894" stroked="true" strokeweight=".5pt" strokecolor="#231f20">
              <v:stroke dashstyle="solid"/>
            </v:line>
            <v:line style="position:absolute" from="1226,2837" to="1226,2894" stroked="true" strokeweight=".5pt" strokecolor="#231f20">
              <v:stroke dashstyle="solid"/>
            </v:line>
            <v:line style="position:absolute" from="1097,2837" to="1097,2894" stroked="true" strokeweight=".5pt" strokecolor="#231f20">
              <v:stroke dashstyle="solid"/>
            </v:line>
            <v:rect style="position:absolute;left:806;top:64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4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391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3" w:lineRule="exact" w:before="0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16"/>
        <w:ind w:left="38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"/>
        <w:ind w:left="0" w:right="34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9"/>
        <w:rPr>
          <w:sz w:val="14"/>
        </w:rPr>
      </w:pPr>
    </w:p>
    <w:p>
      <w:pPr>
        <w:spacing w:line="125" w:lineRule="exact" w:before="0"/>
        <w:ind w:left="390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34" w:val="left" w:leader="none"/>
          <w:tab w:pos="1549" w:val="left" w:leader="none"/>
          <w:tab w:pos="2064" w:val="left" w:leader="none"/>
          <w:tab w:pos="2580" w:val="left" w:leader="none"/>
          <w:tab w:pos="3115" w:val="left" w:leader="none"/>
          <w:tab w:pos="3488" w:val="left" w:leader="none"/>
        </w:tabs>
        <w:spacing w:line="125" w:lineRule="exact" w:before="0"/>
        <w:ind w:left="45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109"/>
        <w:ind w:left="161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ListParagraph"/>
        <w:numPr>
          <w:ilvl w:val="1"/>
          <w:numId w:val="53"/>
        </w:numPr>
        <w:tabs>
          <w:tab w:pos="642" w:val="left" w:leader="none"/>
        </w:tabs>
        <w:spacing w:line="240" w:lineRule="auto" w:before="256" w:after="0"/>
        <w:ind w:left="641" w:right="0" w:hanging="481"/>
        <w:jc w:val="left"/>
        <w:rPr>
          <w:sz w:val="26"/>
        </w:rPr>
      </w:pPr>
      <w:r>
        <w:rPr>
          <w:color w:val="231F20"/>
          <w:spacing w:val="-1"/>
          <w:w w:val="98"/>
          <w:sz w:val="26"/>
        </w:rPr>
        <w:br w:type="column"/>
      </w:r>
      <w:r>
        <w:rPr>
          <w:color w:val="231F20"/>
          <w:sz w:val="26"/>
        </w:rPr>
        <w:t>Summary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1" w:right="282"/>
      </w:pP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target by the turn of the </w:t>
      </w:r>
      <w:r>
        <w:rPr>
          <w:color w:val="231F20"/>
          <w:spacing w:val="-3"/>
        </w:rPr>
        <w:t>year. </w:t>
      </w:r>
      <w:r>
        <w:rPr>
          <w:color w:val="231F20"/>
        </w:rPr>
        <w:t>Where inflation settles </w:t>
      </w:r>
      <w:r>
        <w:rPr>
          <w:color w:val="231F20"/>
          <w:w w:val="90"/>
        </w:rPr>
        <w:t>thereafter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movements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supply;</w:t>
      </w:r>
      <w:r>
        <w:rPr>
          <w:color w:val="231F20"/>
          <w:spacing w:val="-30"/>
        </w:rPr>
        <w:t> </w:t>
      </w:r>
      <w:r>
        <w:rPr>
          <w:color w:val="231F20"/>
        </w:rPr>
        <w:t>how</w:t>
      </w:r>
      <w:r>
        <w:rPr>
          <w:color w:val="231F20"/>
          <w:spacing w:val="-46"/>
        </w:rPr>
        <w:t> </w:t>
      </w:r>
      <w:r>
        <w:rPr>
          <w:color w:val="231F20"/>
        </w:rPr>
        <w:t>much</w:t>
      </w:r>
      <w:r>
        <w:rPr>
          <w:color w:val="231F20"/>
          <w:spacing w:val="-45"/>
        </w:rPr>
        <w:t> </w:t>
      </w:r>
      <w:r>
        <w:rPr>
          <w:color w:val="231F20"/>
        </w:rPr>
        <w:t>any</w:t>
      </w:r>
      <w:r>
        <w:rPr>
          <w:color w:val="231F20"/>
          <w:spacing w:val="-46"/>
        </w:rPr>
        <w:t> </w:t>
      </w:r>
      <w:r>
        <w:rPr>
          <w:color w:val="231F20"/>
        </w:rPr>
        <w:t>spare capacity weighs on costs and prices; and the path of </w:t>
      </w:r>
      <w:r>
        <w:rPr>
          <w:color w:val="231F20"/>
          <w:w w:val="95"/>
        </w:rPr>
        <w:t>commodity prices and the exchange rate. There remains a 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 Committee’s best collective judgement is, however, that, </w:t>
      </w:r>
      <w:r>
        <w:rPr>
          <w:color w:val="231F20"/>
        </w:rPr>
        <w:t>based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conditioning</w:t>
      </w:r>
      <w:r>
        <w:rPr>
          <w:color w:val="231F20"/>
          <w:spacing w:val="-45"/>
        </w:rPr>
        <w:t> </w:t>
      </w:r>
      <w:r>
        <w:rPr>
          <w:color w:val="231F20"/>
        </w:rPr>
        <w:t>assumptions</w:t>
      </w:r>
      <w:r>
        <w:rPr>
          <w:color w:val="231F20"/>
          <w:spacing w:val="-46"/>
        </w:rPr>
        <w:t> </w:t>
      </w:r>
      <w:r>
        <w:rPr>
          <w:color w:val="231F20"/>
        </w:rPr>
        <w:t>described</w:t>
      </w:r>
      <w:r>
        <w:rPr>
          <w:color w:val="231F20"/>
          <w:spacing w:val="-44"/>
        </w:rPr>
        <w:t> </w:t>
      </w:r>
      <w:r>
        <w:rPr>
          <w:color w:val="231F20"/>
        </w:rPr>
        <w:t>above, inflation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horizon.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1" w:right="399"/>
      </w:pPr>
      <w:r>
        <w:rPr>
          <w:color w:val="231F20"/>
          <w:w w:val="95"/>
        </w:rPr>
        <w:t>Charts </w:t>
      </w:r>
      <w:r>
        <w:rPr>
          <w:color w:val="231F20"/>
          <w:spacing w:val="-7"/>
          <w:w w:val="95"/>
        </w:rPr>
        <w:t>5.12 </w:t>
      </w:r>
      <w:r>
        <w:rPr>
          <w:color w:val="231F20"/>
          <w:w w:val="95"/>
        </w:rPr>
        <w:t>and </w:t>
      </w:r>
      <w:r>
        <w:rPr>
          <w:color w:val="231F20"/>
          <w:spacing w:val="-7"/>
          <w:w w:val="95"/>
        </w:rPr>
        <w:t>5.13 </w:t>
      </w:r>
      <w:r>
        <w:rPr>
          <w:color w:val="231F20"/>
          <w:w w:val="95"/>
        </w:rPr>
        <w:t>show the GDP growth and inflation projections for the next two years under the alternative assumption that Bank Rate is held constant at 0.5%. That 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materially.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61" w:right="328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area;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rate; </w:t>
      </w:r>
      <w:r>
        <w:rPr>
          <w:color w:val="231F20"/>
        </w:rPr>
        <w:t>the impact of the FLS on credit conditions and the real economy;</w:t>
      </w:r>
      <w:r>
        <w:rPr>
          <w:color w:val="231F20"/>
          <w:spacing w:val="-30"/>
        </w:rPr>
        <w:t> </w:t>
      </w:r>
      <w:r>
        <w:rPr>
          <w:color w:val="231F20"/>
        </w:rPr>
        <w:t>households’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businesses’</w:t>
      </w:r>
      <w:r>
        <w:rPr>
          <w:color w:val="231F20"/>
          <w:spacing w:val="-46"/>
        </w:rPr>
        <w:t> </w:t>
      </w:r>
      <w:r>
        <w:rPr>
          <w:color w:val="231F20"/>
        </w:rPr>
        <w:t>uncertainty;</w:t>
      </w:r>
      <w:r>
        <w:rPr>
          <w:color w:val="231F20"/>
          <w:spacing w:val="-3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evolution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24"/>
        </w:rPr>
        <w:t> </w:t>
      </w:r>
      <w:r>
        <w:rPr>
          <w:color w:val="231F20"/>
        </w:rPr>
        <w:t>asset</w:t>
      </w:r>
      <w:r>
        <w:rPr>
          <w:color w:val="231F20"/>
          <w:spacing w:val="-23"/>
        </w:rPr>
        <w:t> </w:t>
      </w:r>
      <w:r>
        <w:rPr>
          <w:color w:val="231F20"/>
        </w:rPr>
        <w:t>purchases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1" w:right="282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evaluating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addition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focus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spare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economy;</w:t>
      </w:r>
      <w:r>
        <w:rPr>
          <w:color w:val="231F20"/>
          <w:spacing w:val="-22"/>
        </w:rPr>
        <w:t> </w:t>
      </w:r>
      <w:r>
        <w:rPr>
          <w:color w:val="231F20"/>
        </w:rPr>
        <w:t>unit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costs;</w:t>
      </w:r>
      <w:r>
        <w:rPr>
          <w:color w:val="231F20"/>
          <w:spacing w:val="-22"/>
        </w:rPr>
        <w:t> </w:t>
      </w:r>
      <w:r>
        <w:rPr>
          <w:color w:val="231F20"/>
        </w:rPr>
        <w:t>and companies’ price-setting</w:t>
      </w:r>
      <w:r>
        <w:rPr>
          <w:color w:val="231F20"/>
          <w:spacing w:val="-49"/>
        </w:rPr>
        <w:t> </w:t>
      </w:r>
      <w:r>
        <w:rPr>
          <w:color w:val="231F20"/>
        </w:rPr>
        <w:t>behaviour.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61" w:right="282"/>
      </w:pP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tensions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increased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private</w:t>
      </w:r>
      <w:r>
        <w:rPr>
          <w:color w:val="231F20"/>
          <w:spacing w:val="-38"/>
        </w:rPr>
        <w:t> </w:t>
      </w:r>
      <w:r>
        <w:rPr>
          <w:color w:val="231F20"/>
        </w:rPr>
        <w:t>sector</w:t>
      </w:r>
      <w:r>
        <w:rPr>
          <w:color w:val="231F20"/>
          <w:spacing w:val="-40"/>
        </w:rPr>
        <w:t> </w:t>
      </w:r>
      <w:r>
        <w:rPr>
          <w:color w:val="231F20"/>
        </w:rPr>
        <w:t>funding</w:t>
      </w:r>
      <w:r>
        <w:rPr>
          <w:color w:val="231F20"/>
          <w:spacing w:val="-38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1" w:right="415"/>
      </w:pP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6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Lending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opened,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meeting,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expanded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size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asset</w:t>
      </w:r>
      <w:r>
        <w:rPr>
          <w:color w:val="231F20"/>
          <w:spacing w:val="-43"/>
        </w:rPr>
        <w:t> </w:t>
      </w:r>
      <w:r>
        <w:rPr>
          <w:color w:val="231F20"/>
        </w:rPr>
        <w:t>purchase programme by £50 billion to £375 billion. Against that </w:t>
      </w:r>
      <w:r>
        <w:rPr>
          <w:color w:val="231F20"/>
          <w:w w:val="95"/>
        </w:rPr>
        <w:t>backdrop,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appropriate</w:t>
      </w:r>
    </w:p>
    <w:p>
      <w:pPr>
        <w:pStyle w:val="BodyText"/>
        <w:spacing w:line="268" w:lineRule="auto"/>
        <w:ind w:left="161" w:right="773"/>
      </w:pP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asset purchase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2%</w:t>
      </w:r>
      <w:r>
        <w:rPr>
          <w:color w:val="231F20"/>
          <w:spacing w:val="-32"/>
        </w:rPr>
        <w:t> </w:t>
      </w:r>
      <w:r>
        <w:rPr>
          <w:color w:val="231F20"/>
        </w:rPr>
        <w:t>CPI</w:t>
      </w:r>
      <w:r>
        <w:rPr>
          <w:color w:val="231F20"/>
          <w:spacing w:val="-31"/>
        </w:rPr>
        <w:t> </w:t>
      </w:r>
      <w:r>
        <w:rPr>
          <w:color w:val="231F20"/>
        </w:rPr>
        <w:t>inflation</w:t>
      </w:r>
      <w:r>
        <w:rPr>
          <w:color w:val="231F20"/>
          <w:spacing w:val="-33"/>
        </w:rPr>
        <w:t> </w:t>
      </w:r>
      <w:r>
        <w:rPr>
          <w:color w:val="231F20"/>
        </w:rPr>
        <w:t>target</w:t>
      </w:r>
      <w:r>
        <w:rPr>
          <w:color w:val="231F20"/>
          <w:spacing w:val="-33"/>
        </w:rPr>
        <w:t> </w:t>
      </w:r>
      <w:r>
        <w:rPr>
          <w:color w:val="231F20"/>
        </w:rPr>
        <w:t>over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medium</w:t>
      </w:r>
      <w:r>
        <w:rPr>
          <w:color w:val="231F20"/>
          <w:spacing w:val="-33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4310" w:space="1009"/>
            <w:col w:w="54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Heading3"/>
        <w:spacing w:before="256"/>
      </w:pPr>
      <w:bookmarkStart w:name="The MPC’s forecasting record" w:id="75"/>
      <w:bookmarkEnd w:id="75"/>
      <w:r>
        <w:rPr/>
      </w:r>
      <w:r>
        <w:rPr>
          <w:color w:val="A70740"/>
        </w:rPr>
        <w:t>The MPC’s forecasting record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50"/>
      </w:pP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August,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0" w:right="831" w:hanging="1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1"/>
          <w:sz w:val="18"/>
        </w:rPr>
        <w:t> </w:t>
      </w:r>
      <w:r>
        <w:rPr>
          <w:color w:val="231F20"/>
          <w:sz w:val="18"/>
        </w:rPr>
        <w:t>Dispersion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across </w:t>
      </w:r>
      <w:r>
        <w:rPr>
          <w:color w:val="231F20"/>
          <w:w w:val="95"/>
          <w:sz w:val="18"/>
        </w:rPr>
        <w:t>quintiles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fan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chart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probability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distributions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33" w:lineRule="exact" w:before="139"/>
        <w:ind w:left="533" w:right="0" w:firstLine="0"/>
        <w:jc w:val="left"/>
        <w:rPr>
          <w:sz w:val="12"/>
        </w:rPr>
      </w:pPr>
      <w:r>
        <w:rPr>
          <w:color w:val="231F20"/>
          <w:sz w:val="12"/>
        </w:rPr>
        <w:t>All available outturns (to 2012 Q2)</w:t>
      </w:r>
    </w:p>
    <w:p>
      <w:pPr>
        <w:spacing w:after="0" w:line="133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4377" w:space="966"/>
            <w:col w:w="5427"/>
          </w:cols>
        </w:sectPr>
      </w:pPr>
    </w:p>
    <w:p>
      <w:pPr>
        <w:pStyle w:val="BodyText"/>
        <w:spacing w:line="268" w:lineRule="auto" w:before="3"/>
        <w:ind w:left="150"/>
      </w:pPr>
      <w:r>
        <w:rPr>
          <w:color w:val="231F20"/>
        </w:rPr>
        <w:t>compares</w:t>
      </w:r>
      <w:r>
        <w:rPr>
          <w:color w:val="231F20"/>
          <w:spacing w:val="-44"/>
        </w:rPr>
        <w:t> </w:t>
      </w:r>
      <w:r>
        <w:rPr>
          <w:color w:val="231F20"/>
        </w:rPr>
        <w:t>outturns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inherent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future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considers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whole </w:t>
      </w:r>
      <w:r>
        <w:rPr>
          <w:color w:val="231F20"/>
        </w:rPr>
        <w:t>distribution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possible</w:t>
      </w:r>
      <w:r>
        <w:rPr>
          <w:color w:val="231F20"/>
          <w:spacing w:val="-41"/>
        </w:rPr>
        <w:t> </w:t>
      </w:r>
      <w:r>
        <w:rPr>
          <w:color w:val="231F20"/>
        </w:rPr>
        <w:t>outcomes</w:t>
      </w:r>
      <w:r>
        <w:rPr>
          <w:color w:val="231F20"/>
          <w:spacing w:val="-40"/>
        </w:rPr>
        <w:t> </w:t>
      </w:r>
      <w:r>
        <w:rPr>
          <w:color w:val="231F20"/>
        </w:rPr>
        <w:t>when</w:t>
      </w:r>
      <w:r>
        <w:rPr>
          <w:color w:val="231F20"/>
          <w:spacing w:val="-39"/>
        </w:rPr>
        <w:t> </w:t>
      </w:r>
      <w:r>
        <w:rPr>
          <w:color w:val="231F20"/>
        </w:rPr>
        <w:t>setting</w:t>
      </w:r>
      <w:r>
        <w:rPr>
          <w:color w:val="231F20"/>
          <w:spacing w:val="-40"/>
        </w:rPr>
        <w:t> </w:t>
      </w:r>
      <w:r>
        <w:rPr>
          <w:color w:val="231F20"/>
        </w:rPr>
        <w:t>policy.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5.1),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point forecasts. When assessing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projections, </w:t>
      </w:r>
      <w:r>
        <w:rPr>
          <w:color w:val="231F20"/>
          <w:w w:val="90"/>
        </w:rPr>
        <w:t>outturns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should,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probability </w:t>
      </w:r>
      <w:r>
        <w:rPr>
          <w:color w:val="231F20"/>
          <w:w w:val="95"/>
        </w:rPr>
        <w:t>distributions.</w:t>
      </w:r>
    </w:p>
    <w:p>
      <w:pPr>
        <w:spacing w:before="45"/>
        <w:ind w:left="1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Outturns to 2008 Q1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ahead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projections</w:t>
      </w:r>
    </w:p>
    <w:p>
      <w:pPr>
        <w:pStyle w:val="BodyText"/>
        <w:spacing w:before="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32" w:lineRule="auto" w:before="0"/>
        <w:ind w:left="150" w:right="1326" w:firstLine="524"/>
        <w:jc w:val="left"/>
        <w:rPr>
          <w:sz w:val="12"/>
        </w:rPr>
      </w:pPr>
      <w:r>
        <w:rPr>
          <w:color w:val="231F20"/>
          <w:w w:val="95"/>
          <w:sz w:val="12"/>
        </w:rPr>
        <w:t>Percentages of outturns </w:t>
      </w:r>
      <w:r>
        <w:rPr>
          <w:color w:val="231F20"/>
          <w:w w:val="95"/>
          <w:position w:val="-8"/>
          <w:sz w:val="12"/>
        </w:rPr>
        <w:t>50 </w:t>
      </w:r>
      <w:r>
        <w:rPr>
          <w:color w:val="231F20"/>
          <w:sz w:val="12"/>
        </w:rPr>
        <w:t>Two year ahead projections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1841" w:right="138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842" w:right="137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842" w:right="1375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500"/>
          <w:cols w:num="3" w:equalWidth="0">
            <w:col w:w="5179" w:space="518"/>
            <w:col w:w="1505" w:space="171"/>
            <w:col w:w="3397"/>
          </w:cols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first</w:t>
      </w:r>
      <w:r>
        <w:rPr>
          <w:color w:val="231F20"/>
          <w:spacing w:val="-45"/>
        </w:rPr>
        <w:t> </w:t>
      </w:r>
      <w:r>
        <w:rPr>
          <w:color w:val="231F20"/>
        </w:rPr>
        <w:t>part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box</w:t>
      </w:r>
      <w:r>
        <w:rPr>
          <w:color w:val="231F20"/>
          <w:spacing w:val="-46"/>
        </w:rPr>
        <w:t> </w:t>
      </w:r>
      <w:r>
        <w:rPr>
          <w:color w:val="231F20"/>
        </w:rPr>
        <w:t>assesses</w:t>
      </w:r>
      <w:r>
        <w:rPr>
          <w:color w:val="231F20"/>
          <w:spacing w:val="-45"/>
        </w:rPr>
        <w:t> </w:t>
      </w:r>
      <w:r>
        <w:rPr>
          <w:color w:val="231F20"/>
        </w:rPr>
        <w:t>where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and inflation outturns have fallen within the probability </w:t>
      </w:r>
      <w:r>
        <w:rPr>
          <w:color w:val="231F20"/>
          <w:w w:val="90"/>
        </w:rPr>
        <w:t>distributions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1998.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Lower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Higher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Lower</w:t>
      </w:r>
    </w:p>
    <w:p>
      <w:pPr>
        <w:pStyle w:val="BodyText"/>
        <w:spacing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857" w:right="1375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27" w:val="left" w:leader="none"/>
        </w:tabs>
        <w:spacing w:before="103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Higher</w:t>
        <w:tab/>
      </w:r>
      <w:r>
        <w:rPr>
          <w:color w:val="231F20"/>
          <w:position w:val="9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5" w:equalWidth="0">
            <w:col w:w="4946" w:space="757"/>
            <w:col w:w="481" w:space="512"/>
            <w:col w:w="512" w:space="174"/>
            <w:col w:w="481" w:space="508"/>
            <w:col w:w="2399"/>
          </w:cols>
        </w:sectPr>
      </w:pPr>
    </w:p>
    <w:p>
      <w:pPr>
        <w:pStyle w:val="BodyText"/>
        <w:spacing w:line="268" w:lineRule="auto"/>
        <w:ind w:left="150" w:right="26"/>
      </w:pP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evolved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distributions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May</w:t>
      </w:r>
      <w:r>
        <w:rPr>
          <w:color w:val="231F20"/>
          <w:spacing w:val="-19"/>
        </w:rPr>
        <w:t> </w:t>
      </w:r>
      <w:r>
        <w:rPr>
          <w:color w:val="231F20"/>
        </w:rPr>
        <w:t>2011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The MPC’s projections since 1998 and outturns</w:t>
      </w:r>
    </w:p>
    <w:p>
      <w:pPr>
        <w:pStyle w:val="BodyText"/>
        <w:spacing w:line="260" w:lineRule="exact" w:before="3"/>
        <w:ind w:left="150" w:right="26"/>
      </w:pP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way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assess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projections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examine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dispersion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distributions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5"/>
          <w:w w:val="95"/>
          <w:position w:val="4"/>
          <w:sz w:val="14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</w:p>
    <w:p>
      <w:pPr>
        <w:spacing w:before="12"/>
        <w:ind w:left="15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(a) Calculated for the market rate fan charts published since February 1998. The modes of</w:t>
      </w:r>
    </w:p>
    <w:p>
      <w:pPr>
        <w:spacing w:line="244" w:lineRule="auto" w:before="2"/>
        <w:ind w:left="327" w:right="1027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0.3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points, 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methodological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implemented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edition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i/>
          <w:color w:val="231F20"/>
          <w:sz w:val="11"/>
        </w:rPr>
        <w:t>Blue</w:t>
      </w:r>
      <w:r>
        <w:rPr>
          <w:i/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59" w:lineRule="auto" w:before="94"/>
        <w:ind w:left="150" w:right="102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Dispersion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across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quintiles of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fan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chart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distributions</w:t>
      </w:r>
      <w:r>
        <w:rPr>
          <w:color w:val="231F20"/>
          <w:position w:val="4"/>
          <w:sz w:val="12"/>
        </w:rPr>
        <w:t>(a)</w:t>
      </w:r>
    </w:p>
    <w:p>
      <w:pPr>
        <w:spacing w:before="139"/>
        <w:ind w:left="533" w:right="0" w:firstLine="0"/>
        <w:jc w:val="left"/>
        <w:rPr>
          <w:sz w:val="12"/>
        </w:rPr>
      </w:pPr>
      <w:r>
        <w:rPr>
          <w:color w:val="231F20"/>
          <w:sz w:val="12"/>
        </w:rPr>
        <w:t>All available outturns (to 2012 Q2)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5124" w:space="212"/>
            <w:col w:w="5434"/>
          </w:cols>
        </w:sectPr>
      </w:pPr>
    </w:p>
    <w:p>
      <w:pPr>
        <w:spacing w:line="14" w:lineRule="exact"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Outturns to 2008 Q1</w:t>
      </w:r>
    </w:p>
    <w:p>
      <w:pPr>
        <w:spacing w:line="18" w:lineRule="exact" w:before="0"/>
        <w:ind w:left="11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Percentages of outturns</w:t>
      </w:r>
    </w:p>
    <w:p>
      <w:pPr>
        <w:spacing w:after="0" w:line="1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6892" w:space="40"/>
            <w:col w:w="3838"/>
          </w:cols>
        </w:sectPr>
      </w:pPr>
    </w:p>
    <w:p>
      <w:pPr>
        <w:pStyle w:val="BodyText"/>
        <w:spacing w:line="268" w:lineRule="auto" w:before="3"/>
        <w:ind w:left="150"/>
      </w:pPr>
      <w:r>
        <w:rPr>
          <w:color w:val="231F20"/>
          <w:w w:val="90"/>
        </w:rPr>
        <w:t>growth and inflation respectively, the proportion of outturns 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quintile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distributions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one-year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two-year</w:t>
      </w:r>
      <w:r>
        <w:rPr>
          <w:color w:val="231F20"/>
          <w:spacing w:val="-39"/>
        </w:rPr>
        <w:t> </w:t>
      </w:r>
      <w:r>
        <w:rPr>
          <w:color w:val="231F20"/>
        </w:rPr>
        <w:t>horizons.</w:t>
      </w:r>
      <w:r>
        <w:rPr>
          <w:color w:val="231F20"/>
          <w:spacing w:val="-18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fan</w:t>
      </w:r>
      <w:r>
        <w:rPr>
          <w:color w:val="231F20"/>
          <w:spacing w:val="-40"/>
        </w:rPr>
        <w:t> </w:t>
      </w:r>
      <w:r>
        <w:rPr>
          <w:color w:val="231F20"/>
        </w:rPr>
        <w:t>charts </w:t>
      </w:r>
      <w:r>
        <w:rPr>
          <w:color w:val="231F20"/>
          <w:w w:val="90"/>
        </w:rPr>
        <w:t>accurately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sample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enough,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lie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quintile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occasions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illustrated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 black</w:t>
      </w:r>
      <w:r>
        <w:rPr>
          <w:color w:val="231F20"/>
          <w:spacing w:val="-37"/>
        </w:rPr>
        <w:t> </w:t>
      </w:r>
      <w:r>
        <w:rPr>
          <w:color w:val="231F20"/>
        </w:rPr>
        <w:t>line.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0"/>
      </w:pP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period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7"/>
        </w:rPr>
        <w:t> </w:t>
      </w:r>
      <w:r>
        <w:rPr>
          <w:color w:val="231F20"/>
        </w:rPr>
        <w:t>1998,</w:t>
      </w:r>
      <w:r>
        <w:rPr>
          <w:color w:val="231F20"/>
          <w:spacing w:val="-39"/>
        </w:rPr>
        <w:t> </w:t>
      </w:r>
      <w:r>
        <w:rPr>
          <w:color w:val="231F20"/>
        </w:rPr>
        <w:t>outturns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 w:before="28"/>
        <w:ind w:left="150"/>
      </w:pPr>
      <w:r>
        <w:rPr>
          <w:color w:val="231F20"/>
          <w:w w:val="90"/>
        </w:rPr>
        <w:t>one-year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quintile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often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solid</w:t>
      </w:r>
      <w:r>
        <w:rPr>
          <w:color w:val="231F20"/>
          <w:spacing w:val="-35"/>
        </w:rPr>
        <w:t> </w:t>
      </w:r>
      <w:r>
        <w:rPr>
          <w:color w:val="231F20"/>
        </w:rPr>
        <w:t>gold</w:t>
      </w:r>
      <w:r>
        <w:rPr>
          <w:color w:val="231F20"/>
          <w:spacing w:val="-35"/>
        </w:rPr>
        <w:t> </w:t>
      </w:r>
      <w:r>
        <w:rPr>
          <w:color w:val="231F20"/>
        </w:rPr>
        <w:t>bars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Chart</w:t>
      </w:r>
      <w:r>
        <w:rPr>
          <w:color w:val="231F20"/>
          <w:spacing w:val="-40"/>
        </w:rPr>
        <w:t> </w:t>
      </w:r>
      <w:r>
        <w:rPr>
          <w:color w:val="231F20"/>
        </w:rPr>
        <w:t>A.</w:t>
      </w:r>
      <w:r>
        <w:rPr>
          <w:color w:val="231F20"/>
          <w:spacing w:val="-14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two-year</w:t>
      </w:r>
      <w:r>
        <w:rPr>
          <w:color w:val="231F20"/>
          <w:spacing w:val="-35"/>
        </w:rPr>
        <w:t> </w:t>
      </w:r>
      <w:r>
        <w:rPr>
          <w:color w:val="231F20"/>
        </w:rPr>
        <w:t>horizon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</w:p>
    <w:p>
      <w:pPr>
        <w:pStyle w:val="BodyText"/>
        <w:spacing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15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One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ahead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projections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9"/>
        </w:rPr>
      </w:pPr>
    </w:p>
    <w:p>
      <w:pPr>
        <w:tabs>
          <w:tab w:pos="1151" w:val="left" w:leader="none"/>
        </w:tabs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Lower</w:t>
        <w:tab/>
      </w:r>
      <w:r>
        <w:rPr>
          <w:color w:val="231F20"/>
          <w:w w:val="95"/>
          <w:sz w:val="12"/>
        </w:rPr>
        <w:t>Higher</w:t>
      </w:r>
    </w:p>
    <w:p>
      <w:pPr>
        <w:spacing w:line="132" w:lineRule="exact" w:before="31"/>
        <w:ind w:left="1849" w:right="1379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50</w:t>
      </w:r>
    </w:p>
    <w:p>
      <w:pPr>
        <w:spacing w:line="132" w:lineRule="exact" w:before="0"/>
        <w:ind w:left="0" w:right="1785" w:firstLine="0"/>
        <w:jc w:val="center"/>
        <w:rPr>
          <w:sz w:val="12"/>
        </w:rPr>
      </w:pPr>
      <w:r>
        <w:rPr>
          <w:color w:val="231F20"/>
          <w:w w:val="95"/>
          <w:sz w:val="12"/>
        </w:rPr>
        <w:t>Two year ahead projections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1845" w:right="137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847" w:right="137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849" w:right="1378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849" w:right="1367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2"/>
        <w:ind w:left="531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88" w:val="left" w:leader="none"/>
        </w:tabs>
        <w:spacing w:line="120" w:lineRule="exact" w:before="0"/>
        <w:ind w:left="0" w:right="1763" w:firstLine="0"/>
        <w:jc w:val="center"/>
        <w:rPr>
          <w:sz w:val="12"/>
        </w:rPr>
      </w:pPr>
      <w:r>
        <w:rPr>
          <w:color w:val="231F20"/>
          <w:sz w:val="12"/>
        </w:rPr>
        <w:t>Lower</w:t>
        <w:tab/>
        <w:t>Higher</w:t>
      </w:r>
    </w:p>
    <w:p>
      <w:pPr>
        <w:spacing w:after="0" w:line="120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00"/>
          <w:cols w:num="3" w:equalWidth="0">
            <w:col w:w="5158" w:space="531"/>
            <w:col w:w="1513" w:space="162"/>
            <w:col w:w="3406"/>
          </w:cols>
        </w:sectPr>
      </w:pPr>
    </w:p>
    <w:p>
      <w:pPr>
        <w:pStyle w:val="BodyText"/>
        <w:spacing w:line="268" w:lineRule="auto"/>
        <w:ind w:left="150"/>
      </w:pPr>
      <w:r>
        <w:rPr/>
        <w:pict>
          <v:group style="position:absolute;margin-left:19.702999pt;margin-top:56.748001pt;width:575.450pt;height:734.2pt;mso-position-horizontal-relative:page;mso-position-vertical-relative:page;z-index:-22741504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6138;top:2268;width:142;height:142" filled="true" fillcolor="#fcaf17" stroked="false">
              <v:fill type="solid"/>
            </v:rect>
            <v:rect style="position:absolute;left:6138;top:2450;width:142;height:142" filled="false" stroked="true" strokeweight=".5pt" strokecolor="#ed1b2d">
              <v:stroke dashstyle="solid"/>
            </v:rect>
            <v:rect style="position:absolute;left:6338;top:2268;width:142;height:142" filled="true" fillcolor="#75c043" stroked="false">
              <v:fill type="solid"/>
            </v:rect>
            <v:rect style="position:absolute;left:6338;top:2450;width:142;height:142" filled="false" stroked="true" strokeweight=".5pt" strokecolor="#00558b">
              <v:stroke dashstyle="solid"/>
            </v:rect>
            <v:shape style="position:absolute;left:6407;top:3667;width:1474;height:1871" coordorigin="6408,3668" coordsize="1474,1871" path="m6542,3668l6408,3668,6408,5538,6542,5538,6542,3668xm6877,4915l6743,4915,6743,5538,6877,5538,6877,4915xm7212,4801l7078,4801,7078,5538,7212,5538,7212,4801xm7547,4461l7413,4461,7413,5538,7547,5538,7547,4461xm7881,4178l7747,4178,7747,5538,7881,5538,7881,4178xe" filled="true" fillcolor="#fcaf17" stroked="false">
              <v:path arrowok="t"/>
              <v:fill type="solid"/>
            </v:shape>
            <v:shape style="position:absolute;left:8082;top:3951;width:1474;height:1587" coordorigin="8082,3951" coordsize="1474,1587" path="m8216,3951l8082,3951,8082,5538,8216,5538,8216,3951xm8551,4291l8417,4291,8417,5538,8551,5538,8551,4291xm8886,4518l8752,4518,8752,5538,8886,5538,8886,4518xm9221,4745l9087,4745,9087,5538,9221,5538,9221,4745xm9556,4518l9422,4518,9422,5538,9556,5538,9556,4518xe" filled="true" fillcolor="#75c043" stroked="false">
              <v:path arrowok="t"/>
              <v:fill type="solid"/>
            </v:shape>
            <v:rect style="position:absolute;left:7747;top:3724;width:134;height:1814" filled="false" stroked="true" strokeweight=".5pt" strokecolor="#ed1b2d">
              <v:stroke dashstyle="solid"/>
            </v:rect>
            <v:rect style="position:absolute;left:7412;top:4178;width:134;height:1361" filled="false" stroked="true" strokeweight=".5pt" strokecolor="#ed1b2d">
              <v:stroke dashstyle="solid"/>
            </v:rect>
            <v:rect style="position:absolute;left:7077;top:4631;width:134;height:907" filled="false" stroked="true" strokeweight=".5pt" strokecolor="#ed1b2d">
              <v:stroke dashstyle="solid"/>
            </v:rect>
            <v:rect style="position:absolute;left:6742;top:4914;width:134;height:624" filled="false" stroked="true" strokeweight=".5pt" strokecolor="#ed1b2d">
              <v:stroke dashstyle="solid"/>
            </v:rect>
            <v:rect style="position:absolute;left:6407;top:4631;width:134;height:907" filled="false" stroked="true" strokeweight=".5pt" strokecolor="#ed1b2d">
              <v:stroke dashstyle="solid"/>
            </v:rect>
            <v:rect style="position:absolute;left:9422;top:4007;width:134;height:1531" filled="false" stroked="true" strokeweight=".5pt" strokecolor="#00558b">
              <v:stroke dashstyle="solid"/>
            </v:rect>
            <v:rect style="position:absolute;left:9087;top:4348;width:134;height:1191" filled="false" stroked="true" strokeweight=".5pt" strokecolor="#00558b">
              <v:stroke dashstyle="solid"/>
            </v:rect>
            <v:rect style="position:absolute;left:8752;top:4178;width:134;height:1361" filled="false" stroked="true" strokeweight=".5pt" strokecolor="#00558b">
              <v:stroke dashstyle="solid"/>
            </v:rect>
            <v:rect style="position:absolute;left:8417;top:4348;width:134;height:1191" filled="false" stroked="true" strokeweight=".5pt" strokecolor="#00558b">
              <v:stroke dashstyle="solid"/>
            </v:rect>
            <v:rect style="position:absolute;left:8082;top:5198;width:134;height:341" filled="false" stroked="true" strokeweight=".5pt" strokecolor="#00558b">
              <v:stroke dashstyle="solid"/>
            </v:rect>
            <v:line style="position:absolute" from="9710,3271" to="9824,3271" stroked="true" strokeweight=".5pt" strokecolor="#231f20">
              <v:stroke dashstyle="solid"/>
            </v:line>
            <v:line style="position:absolute" from="9710,3838" to="9824,3838" stroked="true" strokeweight=".5pt" strokecolor="#231f20">
              <v:stroke dashstyle="solid"/>
            </v:line>
            <v:line style="position:absolute" from="9710,4405" to="9824,4405" stroked="true" strokeweight=".5pt" strokecolor="#231f20">
              <v:stroke dashstyle="solid"/>
            </v:line>
            <v:line style="position:absolute" from="9710,4971" to="9824,4971" stroked="true" strokeweight=".5pt" strokecolor="#231f20">
              <v:stroke dashstyle="solid"/>
            </v:line>
            <v:line style="position:absolute" from="9657,5432" to="9657,5545" stroked="true" strokeweight=".5pt" strokecolor="#231f20">
              <v:stroke dashstyle="solid"/>
            </v:line>
            <v:line style="position:absolute" from="9322,5432" to="9322,5545" stroked="true" strokeweight=".5pt" strokecolor="#231f20">
              <v:stroke dashstyle="solid"/>
            </v:line>
            <v:line style="position:absolute" from="8987,5432" to="8987,5545" stroked="true" strokeweight=".5pt" strokecolor="#231f20">
              <v:stroke dashstyle="solid"/>
            </v:line>
            <v:line style="position:absolute" from="8652,5432" to="8652,5545" stroked="true" strokeweight=".5pt" strokecolor="#231f20">
              <v:stroke dashstyle="solid"/>
            </v:line>
            <v:line style="position:absolute" from="8317,5432" to="8317,5545" stroked="true" strokeweight=".5pt" strokecolor="#231f20">
              <v:stroke dashstyle="solid"/>
            </v:line>
            <v:line style="position:absolute" from="7647,5432" to="7647,5545" stroked="true" strokeweight=".5pt" strokecolor="#231f20">
              <v:stroke dashstyle="solid"/>
            </v:line>
            <v:line style="position:absolute" from="7312,5432" to="7312,5545" stroked="true" strokeweight=".5pt" strokecolor="#231f20">
              <v:stroke dashstyle="solid"/>
            </v:line>
            <v:line style="position:absolute" from="6977,5432" to="6977,5545" stroked="true" strokeweight=".5pt" strokecolor="#231f20">
              <v:stroke dashstyle="solid"/>
            </v:line>
            <v:line style="position:absolute" from="6642,5432" to="6642,5545" stroked="true" strokeweight=".5pt" strokecolor="#231f20">
              <v:stroke dashstyle="solid"/>
            </v:line>
            <v:line style="position:absolute" from="6307,5432" to="6307,5545" stroked="true" strokeweight=".5pt" strokecolor="#231f20">
              <v:stroke dashstyle="solid"/>
            </v:line>
            <v:line style="position:absolute" from="7982,5545" to="7982,2711" stroked="true" strokeweight=".5pt" strokecolor="#231f20">
              <v:stroke dashstyle="solid"/>
            </v:line>
            <v:line style="position:absolute" from="9653,4405" to="6309,4405" stroked="true" strokeweight=".5pt" strokecolor="#231f20">
              <v:stroke dashstyle="solid"/>
            </v:line>
            <v:line style="position:absolute" from="6138,3276" to="6252,3276" stroked="true" strokeweight=".5pt" strokecolor="#231f20">
              <v:stroke dashstyle="solid"/>
            </v:line>
            <v:line style="position:absolute" from="6138,3843" to="6252,3843" stroked="true" strokeweight=".5pt" strokecolor="#231f20">
              <v:stroke dashstyle="solid"/>
            </v:line>
            <v:line style="position:absolute" from="6138,4405" to="6252,4405" stroked="true" strokeweight=".5pt" strokecolor="#231f20">
              <v:stroke dashstyle="solid"/>
            </v:line>
            <v:line style="position:absolute" from="6138,4976" to="6252,4976" stroked="true" strokeweight=".5pt" strokecolor="#231f20">
              <v:stroke dashstyle="solid"/>
            </v:line>
            <v:rect style="position:absolute;left:6143;top:2715;width:3676;height:2825" filled="false" stroked="true" strokeweight=".5pt" strokecolor="#231f20">
              <v:stroke dashstyle="solid"/>
            </v:rect>
            <v:line style="position:absolute" from="6133,1596" to="10442,1596" stroked="true" strokeweight=".7pt" strokecolor="#a70740">
              <v:stroke dashstyle="solid"/>
            </v:line>
            <v:shape style="position:absolute;left:6399;top:8060;width:1474;height:2495" coordorigin="6400,8061" coordsize="1474,2495" path="m6534,10045l6400,10045,6400,10555,6534,10555,6534,10045xm6868,9592l6735,9592,6735,10555,6868,10555,6868,9592xm7203,9592l7069,9592,7069,10555,7203,10555,7203,9592xm7538,9818l7404,9818,7404,10555,7538,10555,7538,9818xm7873,8061l7739,8061,7739,10555,7873,10555,7873,8061xe" filled="true" fillcolor="#fcaf17" stroked="false">
              <v:path arrowok="t"/>
              <v:fill type="solid"/>
            </v:shape>
            <v:shape style="position:absolute;left:8073;top:8741;width:1474;height:1815" coordorigin="8074,8741" coordsize="1474,1815" path="m8208,10329l8074,10329,8074,10555,8208,10555,8208,10329xm8543,8968l8409,8968,8409,10555,8543,10555,8543,8968xm8878,9422l8744,9422,8744,10555,8878,10555,8878,9422xm9212,9648l9078,9648,9078,10555,9212,10555,9212,9648xm9547,8741l9413,8741,9413,10555,9547,10555,9547,8741xe" filled="true" fillcolor="#75c043" stroked="false">
              <v:path arrowok="t"/>
              <v:fill type="solid"/>
            </v:shape>
            <v:rect style="position:absolute;left:7739;top:8741;width:134;height:1815" filled="false" stroked="true" strokeweight=".5pt" strokecolor="#ed1b2d">
              <v:stroke dashstyle="solid"/>
            </v:rect>
            <v:rect style="position:absolute;left:7404;top:9761;width:134;height:794" filled="false" stroked="true" strokeweight=".5pt" strokecolor="#ed1b2d">
              <v:stroke dashstyle="solid"/>
            </v:rect>
            <v:rect style="position:absolute;left:7069;top:9308;width:134;height:1248" filled="false" stroked="true" strokeweight=".5pt" strokecolor="#ed1b2d">
              <v:stroke dashstyle="solid"/>
            </v:rect>
            <v:rect style="position:absolute;left:6734;top:9194;width:134;height:1361" filled="false" stroked="true" strokeweight=".5pt" strokecolor="#ed1b2d">
              <v:stroke dashstyle="solid"/>
            </v:rect>
            <v:rect style="position:absolute;left:6399;top:10101;width:134;height:454" filled="false" stroked="true" strokeweight=".5pt" strokecolor="#ed1b2d">
              <v:stroke dashstyle="solid"/>
            </v:rect>
            <v:rect style="position:absolute;left:9413;top:10045;width:134;height:511" filled="false" stroked="true" strokeweight=".5pt" strokecolor="#00558b">
              <v:stroke dashstyle="solid"/>
            </v:rect>
            <v:rect style="position:absolute;left:9078;top:9364;width:134;height:1191" filled="false" stroked="true" strokeweight=".5pt" strokecolor="#00558b">
              <v:stroke dashstyle="solid"/>
            </v:rect>
            <v:rect style="position:absolute;left:8743;top:9194;width:134;height:1361" filled="false" stroked="true" strokeweight=".5pt" strokecolor="#00558b">
              <v:stroke dashstyle="solid"/>
            </v:rect>
            <v:rect style="position:absolute;left:8408;top:8344;width:134;height:2212" filled="false" stroked="true" strokeweight=".5pt" strokecolor="#00558b">
              <v:stroke dashstyle="solid"/>
            </v:rect>
            <v:rect style="position:absolute;left:8073;top:10215;width:134;height:341" filled="false" stroked="true" strokeweight=".5pt" strokecolor="#00558b">
              <v:stroke dashstyle="solid"/>
            </v:rect>
            <v:line style="position:absolute" from="9703,8288" to="9817,8288" stroked="true" strokeweight=".5pt" strokecolor="#231f20">
              <v:stroke dashstyle="solid"/>
            </v:line>
            <v:line style="position:absolute" from="9703,8855" to="9817,8855" stroked="true" strokeweight=".5pt" strokecolor="#231f20">
              <v:stroke dashstyle="solid"/>
            </v:line>
            <v:line style="position:absolute" from="9703,9422" to="9817,9422" stroked="true" strokeweight=".5pt" strokecolor="#231f20">
              <v:stroke dashstyle="solid"/>
            </v:line>
            <v:line style="position:absolute" from="9703,9989" to="9817,9989" stroked="true" strokeweight=".5pt" strokecolor="#231f20">
              <v:stroke dashstyle="solid"/>
            </v:line>
            <v:line style="position:absolute" from="9648,10444" to="9648,10557" stroked="true" strokeweight=".5pt" strokecolor="#231f20">
              <v:stroke dashstyle="solid"/>
            </v:line>
            <v:line style="position:absolute" from="9313,10444" to="9313,10557" stroked="true" strokeweight=".5pt" strokecolor="#231f20">
              <v:stroke dashstyle="solid"/>
            </v:line>
            <v:line style="position:absolute" from="8978,10444" to="8978,10557" stroked="true" strokeweight=".5pt" strokecolor="#231f20">
              <v:stroke dashstyle="solid"/>
            </v:line>
            <v:line style="position:absolute" from="8643,10444" to="8643,10557" stroked="true" strokeweight=".5pt" strokecolor="#231f20">
              <v:stroke dashstyle="solid"/>
            </v:line>
            <v:line style="position:absolute" from="8308,10444" to="8308,10557" stroked="true" strokeweight=".5pt" strokecolor="#231f20">
              <v:stroke dashstyle="solid"/>
            </v:line>
            <v:line style="position:absolute" from="7973,7723" to="7973,10557" stroked="true" strokeweight=".5pt" strokecolor="#231f20">
              <v:stroke dashstyle="solid"/>
            </v:line>
            <v:line style="position:absolute" from="7639,10444" to="7639,10557" stroked="true" strokeweight=".5pt" strokecolor="#231f20">
              <v:stroke dashstyle="solid"/>
            </v:line>
            <v:line style="position:absolute" from="7304,10444" to="7304,10557" stroked="true" strokeweight=".5pt" strokecolor="#231f20">
              <v:stroke dashstyle="solid"/>
            </v:line>
            <v:line style="position:absolute" from="6969,10444" to="6969,10557" stroked="true" strokeweight=".5pt" strokecolor="#231f20">
              <v:stroke dashstyle="solid"/>
            </v:line>
            <v:line style="position:absolute" from="6634,10444" to="6634,10557" stroked="true" strokeweight=".5pt" strokecolor="#231f20">
              <v:stroke dashstyle="solid"/>
            </v:line>
            <v:line style="position:absolute" from="6299,10444" to="6299,10557" stroked="true" strokeweight=".5pt" strokecolor="#231f20">
              <v:stroke dashstyle="solid"/>
            </v:line>
            <v:rect style="position:absolute;left:6131;top:7280;width:142;height:142" filled="true" fillcolor="#fcaf17" stroked="false">
              <v:fill type="solid"/>
            </v:rect>
            <v:rect style="position:absolute;left:6131;top:7462;width:142;height:142" filled="false" stroked="true" strokeweight=".5pt" strokecolor="#ed1b2d">
              <v:stroke dashstyle="solid"/>
            </v:rect>
            <v:rect style="position:absolute;left:6331;top:7280;width:142;height:142" filled="true" fillcolor="#75c043" stroked="false">
              <v:fill type="solid"/>
            </v:rect>
            <v:rect style="position:absolute;left:6331;top:7462;width:142;height:142" filled="false" stroked="true" strokeweight=".5pt" strokecolor="#00558b">
              <v:stroke dashstyle="solid"/>
            </v:rect>
            <v:line style="position:absolute" from="6132,8288" to="6245,8288" stroked="true" strokeweight=".5pt" strokecolor="#231f20">
              <v:stroke dashstyle="solid"/>
            </v:line>
            <v:line style="position:absolute" from="6132,8855" to="6245,8855" stroked="true" strokeweight=".5pt" strokecolor="#231f20">
              <v:stroke dashstyle="solid"/>
            </v:line>
            <v:line style="position:absolute" from="6132,9422" to="6245,9422" stroked="true" strokeweight=".5pt" strokecolor="#231f20">
              <v:stroke dashstyle="solid"/>
            </v:line>
            <v:line style="position:absolute" from="6132,9989" to="6245,9989" stroked="true" strokeweight=".5pt" strokecolor="#231f20">
              <v:stroke dashstyle="solid"/>
            </v:line>
            <v:line style="position:absolute" from="6302,9422" to="9647,9422" stroked="true" strokeweight=".5pt" strokecolor="#231f20">
              <v:stroke dashstyle="solid"/>
            </v:line>
            <v:rect style="position:absolute;left:6136;top:7727;width:3676;height:2825" filled="false" stroked="true" strokeweight=".5pt" strokecolor="#231f20">
              <v:stroke dashstyle="solid"/>
            </v:rect>
            <v:line style="position:absolute" from="6127,6607" to="10435,6607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</w:rPr>
        <w:t>shown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solid</w:t>
      </w:r>
      <w:r>
        <w:rPr>
          <w:color w:val="231F20"/>
          <w:spacing w:val="-40"/>
        </w:rPr>
        <w:t> </w:t>
      </w:r>
      <w:r>
        <w:rPr>
          <w:color w:val="231F20"/>
        </w:rPr>
        <w:t>green</w:t>
      </w:r>
      <w:r>
        <w:rPr>
          <w:color w:val="231F20"/>
          <w:spacing w:val="-40"/>
        </w:rPr>
        <w:t> </w:t>
      </w:r>
      <w:r>
        <w:rPr>
          <w:color w:val="231F20"/>
        </w:rPr>
        <w:t>bars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outturns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fallen </w:t>
      </w:r>
      <w:r>
        <w:rPr>
          <w:color w:val="231F20"/>
          <w:w w:val="90"/>
        </w:rPr>
        <w:t>most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frequently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quintile,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lesser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clustering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quintile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distributions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one-year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 four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experienced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severe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2008/09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 1998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far smaller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quintile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both</w:t>
      </w:r>
      <w:r>
        <w:rPr>
          <w:color w:val="231F20"/>
          <w:spacing w:val="-37"/>
        </w:rPr>
        <w:t> </w:t>
      </w:r>
      <w:r>
        <w:rPr>
          <w:color w:val="231F20"/>
        </w:rPr>
        <w:t>horizons</w:t>
      </w:r>
      <w:r>
        <w:rPr>
          <w:color w:val="231F20"/>
          <w:spacing w:val="-37"/>
        </w:rPr>
        <w:t> </w:t>
      </w:r>
      <w:r>
        <w:rPr>
          <w:color w:val="231F20"/>
        </w:rPr>
        <w:t>(shown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hollow</w:t>
      </w:r>
      <w:r>
        <w:rPr>
          <w:color w:val="231F20"/>
          <w:spacing w:val="-37"/>
        </w:rPr>
        <w:t> </w:t>
      </w:r>
      <w:r>
        <w:rPr>
          <w:color w:val="231F20"/>
        </w:rPr>
        <w:t>red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blue</w:t>
      </w:r>
      <w:r>
        <w:rPr>
          <w:color w:val="231F20"/>
          <w:spacing w:val="-37"/>
        </w:rPr>
        <w:t> </w:t>
      </w:r>
      <w:r>
        <w:rPr>
          <w:color w:val="231F20"/>
        </w:rPr>
        <w:t>bars</w:t>
      </w:r>
      <w:r>
        <w:rPr>
          <w:color w:val="231F20"/>
          <w:spacing w:val="-37"/>
        </w:rPr>
        <w:t> </w:t>
      </w:r>
      <w:r>
        <w:rPr>
          <w:color w:val="231F20"/>
        </w:rPr>
        <w:t>in Chart</w:t>
      </w:r>
      <w:r>
        <w:rPr>
          <w:color w:val="231F20"/>
          <w:spacing w:val="-16"/>
        </w:rPr>
        <w:t> </w:t>
      </w:r>
      <w:r>
        <w:rPr>
          <w:color w:val="231F20"/>
        </w:rPr>
        <w:t>A).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quintiles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past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statistical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methods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implemented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edition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line="244" w:lineRule="auto" w:before="84"/>
        <w:ind w:left="327" w:right="828" w:hanging="171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1998.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charts </w:t>
      </w:r>
      <w:r>
        <w:rPr>
          <w:color w:val="231F20"/>
          <w:sz w:val="11"/>
        </w:rPr>
        <w:t>refer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RPIX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68" w:lineRule="auto"/>
        <w:ind w:left="150" w:right="312"/>
      </w:pP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2006,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  <w:w w:val="90"/>
        </w:rPr>
        <w:t>were affected only by methodological changes.</w:t>
      </w:r>
      <w:r>
        <w:rPr>
          <w:color w:val="231F20"/>
          <w:w w:val="90"/>
          <w:position w:val="4"/>
          <w:sz w:val="14"/>
        </w:rPr>
        <w:t>(2) </w:t>
      </w:r>
      <w:r>
        <w:rPr>
          <w:color w:val="231F20"/>
          <w:w w:val="90"/>
        </w:rPr>
        <w:t>In addition,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 from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onwards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the pattern of four-quarter growth, as well as subsequent </w:t>
      </w:r>
      <w:r>
        <w:rPr>
          <w:color w:val="231F20"/>
          <w:w w:val="90"/>
        </w:rPr>
        <w:t>small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Blue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Book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2012</w:t>
      </w:r>
      <w:r>
        <w:rPr>
          <w:color w:val="231F20"/>
          <w:w w:val="90"/>
        </w:rPr>
        <w:t>,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-5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vintage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middle quintiles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frequently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previously </w:t>
      </w:r>
      <w:r>
        <w:rPr>
          <w:color w:val="231F20"/>
        </w:rPr>
        <w:t>estimated — even when the average effect of the methodological</w:t>
      </w:r>
      <w:r>
        <w:rPr>
          <w:color w:val="231F20"/>
          <w:spacing w:val="-29"/>
        </w:rPr>
        <w:t> </w:t>
      </w:r>
      <w:r>
        <w:rPr>
          <w:color w:val="231F20"/>
        </w:rPr>
        <w:t>changes</w:t>
      </w:r>
      <w:r>
        <w:rPr>
          <w:color w:val="231F20"/>
          <w:spacing w:val="-28"/>
        </w:rPr>
        <w:t>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taken</w:t>
      </w:r>
      <w:r>
        <w:rPr>
          <w:color w:val="231F20"/>
          <w:spacing w:val="-28"/>
        </w:rPr>
        <w:t> </w:t>
      </w:r>
      <w:r>
        <w:rPr>
          <w:color w:val="231F20"/>
        </w:rPr>
        <w:t>into</w:t>
      </w:r>
      <w:r>
        <w:rPr>
          <w:color w:val="231F20"/>
          <w:spacing w:val="-28"/>
        </w:rPr>
        <w:t> </w:t>
      </w:r>
      <w:r>
        <w:rPr>
          <w:color w:val="231F20"/>
        </w:rPr>
        <w:t>account.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46"/>
      </w:pP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1998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two-year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horizons,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quintile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distribution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143" w:space="186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38"/>
        <w:jc w:val="both"/>
      </w:pPr>
      <w:r>
        <w:rPr>
          <w:color w:val="231F20"/>
          <w:w w:val="95"/>
        </w:rPr>
        <w:t>shocks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2008, </w:t>
      </w:r>
      <w:r>
        <w:rPr>
          <w:color w:val="231F20"/>
          <w:w w:val="90"/>
        </w:rPr>
        <w:t>outturns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frequently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quintiles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</w:rPr>
        <w:t>horizons.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C </w:t>
      </w:r>
      <w:r>
        <w:rPr>
          <w:color w:val="231F20"/>
          <w:sz w:val="18"/>
        </w:rPr>
        <w:t>GDP outturns and projection in the May 2011</w:t>
      </w:r>
    </w:p>
    <w:p>
      <w:pPr>
        <w:spacing w:before="16"/>
        <w:ind w:left="150" w:right="0" w:firstLine="0"/>
        <w:jc w:val="left"/>
        <w:rPr>
          <w:i/>
          <w:sz w:val="18"/>
        </w:rPr>
      </w:pPr>
      <w:r>
        <w:rPr>
          <w:i/>
          <w:color w:val="231F20"/>
          <w:sz w:val="18"/>
        </w:rPr>
        <w:t>Inflation Report</w:t>
      </w:r>
    </w:p>
    <w:p>
      <w:pPr>
        <w:spacing w:line="97" w:lineRule="exact" w:before="133"/>
        <w:ind w:left="1577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after="0" w:line="97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4971" w:space="373"/>
            <w:col w:w="5426"/>
          </w:cols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41"/>
      </w:pPr>
      <w:r>
        <w:rPr>
          <w:color w:val="231F20"/>
          <w:w w:val="95"/>
        </w:rPr>
        <w:t>Previous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boxes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examined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 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remainder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focuses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relative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May</w:t>
      </w:r>
      <w:r>
        <w:rPr>
          <w:color w:val="231F20"/>
          <w:spacing w:val="-24"/>
        </w:rPr>
        <w:t> </w:t>
      </w:r>
      <w:r>
        <w:rPr>
          <w:color w:val="231F20"/>
        </w:rPr>
        <w:t>2011</w:t>
      </w:r>
      <w:r>
        <w:rPr>
          <w:color w:val="231F20"/>
          <w:spacing w:val="-2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8"/>
      </w:pPr>
    </w:p>
    <w:p>
      <w:pPr>
        <w:pStyle w:val="Heading5"/>
        <w:spacing w:line="244" w:lineRule="auto" w:before="1"/>
      </w:pPr>
      <w:r>
        <w:rPr>
          <w:color w:val="A70740"/>
          <w:w w:val="95"/>
        </w:rPr>
        <w:t>How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economy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evolved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relative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</w:rPr>
        <w:t>distributions</w:t>
      </w:r>
      <w:r>
        <w:rPr>
          <w:color w:val="A70740"/>
          <w:spacing w:val="-25"/>
        </w:rPr>
        <w:t> </w:t>
      </w:r>
      <w:r>
        <w:rPr>
          <w:color w:val="A70740"/>
        </w:rPr>
        <w:t>in</w:t>
      </w:r>
      <w:r>
        <w:rPr>
          <w:color w:val="A70740"/>
          <w:spacing w:val="-28"/>
        </w:rPr>
        <w:t> </w:t>
      </w:r>
      <w:r>
        <w:rPr>
          <w:color w:val="A70740"/>
        </w:rPr>
        <w:t>the</w:t>
      </w:r>
      <w:r>
        <w:rPr>
          <w:color w:val="A70740"/>
          <w:spacing w:val="-24"/>
        </w:rPr>
        <w:t> </w:t>
      </w:r>
      <w:r>
        <w:rPr>
          <w:color w:val="A70740"/>
        </w:rPr>
        <w:t>May</w:t>
      </w:r>
      <w:r>
        <w:rPr>
          <w:color w:val="A70740"/>
          <w:spacing w:val="-24"/>
        </w:rPr>
        <w:t> </w:t>
      </w:r>
      <w:r>
        <w:rPr>
          <w:color w:val="A70740"/>
        </w:rPr>
        <w:t>2011</w:t>
      </w:r>
      <w:r>
        <w:rPr>
          <w:color w:val="A70740"/>
          <w:spacing w:val="-24"/>
        </w:rPr>
        <w:t> </w:t>
      </w:r>
      <w:r>
        <w:rPr>
          <w:rFonts w:ascii="Times New Roman"/>
          <w:i/>
          <w:color w:val="A70740"/>
        </w:rPr>
        <w:t>Report</w:t>
      </w:r>
      <w:r>
        <w:rPr>
          <w:color w:val="A70740"/>
        </w:rPr>
        <w:t>?</w:t>
      </w:r>
    </w:p>
    <w:p>
      <w:pPr>
        <w:pStyle w:val="BodyText"/>
        <w:spacing w:line="268" w:lineRule="auto" w:before="17"/>
        <w:ind w:left="150"/>
      </w:pPr>
      <w:r>
        <w:rPr>
          <w:color w:val="231F20"/>
        </w:rPr>
        <w:t>Four-quarter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6"/>
        </w:rPr>
        <w:t> </w:t>
      </w:r>
      <w:r>
        <w:rPr>
          <w:color w:val="231F20"/>
        </w:rPr>
        <w:t>Q2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-0.8%.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modal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May</w:t>
      </w:r>
      <w:r>
        <w:rPr>
          <w:color w:val="231F20"/>
          <w:spacing w:val="-33"/>
        </w:rPr>
        <w:t> </w:t>
      </w:r>
      <w:r>
        <w:rPr>
          <w:color w:val="231F20"/>
        </w:rPr>
        <w:t>2011</w:t>
      </w:r>
      <w:r>
        <w:rPr>
          <w:color w:val="231F20"/>
          <w:spacing w:val="-33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C).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MPC</w:t>
      </w:r>
      <w:r>
        <w:rPr>
          <w:color w:val="231F20"/>
          <w:spacing w:val="-33"/>
        </w:rPr>
        <w:t> </w:t>
      </w:r>
      <w:r>
        <w:rPr>
          <w:color w:val="231F20"/>
        </w:rPr>
        <w:t>attached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20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Bank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estimates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2011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past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growth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247" w:lineRule="auto" w:before="0"/>
        <w:ind w:left="205" w:right="1061" w:hanging="55"/>
        <w:jc w:val="left"/>
        <w:rPr>
          <w:rFonts w:ascii="Times New Roman"/>
          <w:i/>
          <w:sz w:val="12"/>
        </w:rPr>
      </w:pPr>
      <w:r>
        <w:rPr>
          <w:color w:val="231F20"/>
          <w:w w:val="95"/>
          <w:sz w:val="12"/>
        </w:rPr>
        <w:t>Vintage of GDP data </w:t>
      </w:r>
      <w:r>
        <w:rPr>
          <w:color w:val="231F20"/>
          <w:sz w:val="12"/>
        </w:rPr>
        <w:t>at the time of the May 2011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spacing w:before="11"/>
        <w:rPr>
          <w:rFonts w:ascii="Times New Roman"/>
          <w:i/>
          <w:sz w:val="16"/>
        </w:rPr>
      </w:pPr>
    </w:p>
    <w:p>
      <w:pPr>
        <w:spacing w:line="204" w:lineRule="auto" w:before="0"/>
        <w:ind w:left="857" w:right="639" w:hanging="55"/>
        <w:jc w:val="left"/>
        <w:rPr>
          <w:sz w:val="11"/>
        </w:rPr>
      </w:pPr>
      <w:r>
        <w:rPr>
          <w:color w:val="231F20"/>
          <w:w w:val="95"/>
          <w:sz w:val="12"/>
        </w:rPr>
        <w:t>Latest vintage of GDP data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33" w:lineRule="exact" w:before="0"/>
        <w:ind w:left="1216" w:right="1451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8</w:t>
      </w:r>
    </w:p>
    <w:p>
      <w:pPr>
        <w:spacing w:line="126" w:lineRule="exact" w:before="12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May 2011</w:t>
      </w:r>
    </w:p>
    <w:p>
      <w:pPr>
        <w:tabs>
          <w:tab w:pos="1298" w:val="right" w:leader="none"/>
        </w:tabs>
        <w:spacing w:line="240" w:lineRule="auto" w:before="0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fan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chart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position w:val="-5"/>
          <w:sz w:val="12"/>
        </w:rPr>
        <w:t>6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235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3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4"/>
        <w:ind w:left="0" w:right="228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15"/>
        <w:ind w:left="0" w:right="23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0" w:right="228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4"/>
        <w:ind w:left="0" w:right="23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35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33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500"/>
          <w:cols w:num="3" w:equalWidth="0">
            <w:col w:w="5143" w:space="427"/>
            <w:col w:w="2263" w:space="163"/>
            <w:col w:w="2774"/>
          </w:cols>
        </w:sectPr>
      </w:pPr>
    </w:p>
    <w:p>
      <w:pPr>
        <w:pStyle w:val="BodyText"/>
        <w:spacing w:line="268" w:lineRule="auto"/>
        <w:ind w:left="150" w:right="395"/>
      </w:pPr>
      <w:r>
        <w:rPr>
          <w:color w:val="231F20"/>
          <w:w w:val="95"/>
        </w:rPr>
        <w:t>probability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lower. </w:t>
      </w:r>
      <w:r>
        <w:rPr>
          <w:color w:val="231F20"/>
          <w:w w:val="90"/>
        </w:rPr>
        <w:t>Despite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evolved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May</w:t>
      </w:r>
      <w:r>
        <w:rPr>
          <w:color w:val="231F20"/>
          <w:spacing w:val="-22"/>
        </w:rPr>
        <w:t> </w:t>
      </w:r>
      <w:r>
        <w:rPr>
          <w:color w:val="231F20"/>
        </w:rPr>
        <w:t>2011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D).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unanticipated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slowing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world,</w:t>
      </w:r>
      <w:r>
        <w:rPr>
          <w:color w:val="231F20"/>
          <w:spacing w:val="-43"/>
        </w:rPr>
        <w:t> </w:t>
      </w:r>
      <w:r>
        <w:rPr>
          <w:color w:val="231F20"/>
        </w:rPr>
        <w:t>especially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30"/>
      </w:pP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depreciation of sterling, would lead to robust growth in exports.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addition, concerns about the risk of a disorderly resolution to the challenges faced by several euro-area countries have intensified. That is likely to have adversely affected asset 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growth.</w:t>
      </w:r>
    </w:p>
    <w:p>
      <w:pPr>
        <w:spacing w:line="92" w:lineRule="exact" w:before="0"/>
        <w:ind w:left="389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8</w:t>
      </w:r>
    </w:p>
    <w:p>
      <w:pPr>
        <w:spacing w:line="126" w:lineRule="exact" w:before="0"/>
        <w:ind w:left="329" w:right="0" w:firstLine="0"/>
        <w:jc w:val="left"/>
        <w:rPr>
          <w:sz w:val="12"/>
        </w:rPr>
      </w:pPr>
      <w:r>
        <w:rPr>
          <w:color w:val="231F20"/>
          <w:sz w:val="12"/>
        </w:rPr>
        <w:t>2002 03 04 05 06 07 08 09 10 11 12 13 14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330" w:val="left" w:leader="none"/>
        </w:tabs>
        <w:spacing w:line="244" w:lineRule="auto" w:before="1" w:after="0"/>
        <w:ind w:left="329" w:right="963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information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No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adjustment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329" w:right="1027" w:firstLine="0"/>
        <w:jc w:val="left"/>
        <w:rPr>
          <w:sz w:val="11"/>
        </w:rPr>
      </w:pP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methodological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implemented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edition 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Blue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small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55"/>
        </w:numPr>
        <w:tabs>
          <w:tab w:pos="330" w:val="left" w:leader="none"/>
        </w:tabs>
        <w:spacing w:line="244" w:lineRule="auto" w:before="0" w:after="0"/>
        <w:ind w:left="329" w:right="992" w:hanging="171"/>
        <w:jc w:val="left"/>
        <w:rPr>
          <w:sz w:val="11"/>
        </w:rPr>
      </w:pP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methodological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gap </w:t>
      </w:r>
      <w:r>
        <w:rPr>
          <w:color w:val="231F20"/>
          <w:sz w:val="11"/>
        </w:rPr>
        <w:t>between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black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line="259" w:lineRule="auto" w:before="0"/>
        <w:ind w:left="150" w:right="1100" w:firstLine="0"/>
        <w:jc w:val="left"/>
        <w:rPr>
          <w:i/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D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the May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2011</w:t>
      </w:r>
      <w:r>
        <w:rPr>
          <w:color w:val="231F20"/>
          <w:spacing w:val="-16"/>
          <w:sz w:val="18"/>
        </w:rPr>
        <w:t> </w:t>
      </w:r>
      <w:r>
        <w:rPr>
          <w:i/>
          <w:color w:val="231F20"/>
          <w:sz w:val="18"/>
        </w:rPr>
        <w:t>Inflation</w:t>
      </w:r>
      <w:r>
        <w:rPr>
          <w:i/>
          <w:color w:val="231F20"/>
          <w:spacing w:val="-23"/>
          <w:sz w:val="18"/>
        </w:rPr>
        <w:t> </w:t>
      </w:r>
      <w:r>
        <w:rPr>
          <w:i/>
          <w:color w:val="231F20"/>
          <w:sz w:val="18"/>
        </w:rPr>
        <w:t>Report</w:t>
      </w:r>
    </w:p>
    <w:p>
      <w:pPr>
        <w:spacing w:line="126" w:lineRule="exact" w:before="116"/>
        <w:ind w:left="162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prices on a year earlier</w:t>
      </w:r>
    </w:p>
    <w:p>
      <w:pPr>
        <w:spacing w:line="126" w:lineRule="exact" w:before="0"/>
        <w:ind w:left="3902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6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46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6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6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6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06" w:lineRule="exact" w:before="1"/>
        <w:ind w:left="390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after="0" w:line="10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00"/>
          <w:cols w:num="2" w:equalWidth="0">
            <w:col w:w="5153" w:space="183"/>
            <w:col w:w="5434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hampered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 headwinds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restrained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</w:p>
    <w:p>
      <w:pPr>
        <w:spacing w:before="1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Outturns</w:t>
      </w:r>
    </w:p>
    <w:p>
      <w:pPr>
        <w:spacing w:before="20"/>
        <w:ind w:left="1602" w:right="1445" w:firstLine="0"/>
        <w:jc w:val="center"/>
        <w:rPr>
          <w:sz w:val="16"/>
        </w:rPr>
      </w:pPr>
      <w:r>
        <w:rPr/>
        <w:br w:type="column"/>
      </w:r>
      <w:r>
        <w:rPr>
          <w:color w:val="231F20"/>
          <w:sz w:val="16"/>
        </w:rPr>
        <w:t>+</w:t>
      </w:r>
    </w:p>
    <w:p>
      <w:pPr>
        <w:tabs>
          <w:tab w:pos="1629" w:val="left" w:leader="none"/>
        </w:tabs>
        <w:spacing w:line="135" w:lineRule="exact" w:before="7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May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2011</w:t>
        <w:tab/>
      </w:r>
      <w:r>
        <w:rPr>
          <w:color w:val="231F20"/>
          <w:position w:val="1"/>
          <w:sz w:val="12"/>
        </w:rPr>
        <w:t>0</w:t>
      </w:r>
    </w:p>
    <w:p>
      <w:pPr>
        <w:tabs>
          <w:tab w:pos="1625" w:val="left" w:leader="none"/>
        </w:tabs>
        <w:spacing w:line="180" w:lineRule="exact" w:before="0"/>
        <w:ind w:left="205" w:right="0" w:firstLine="0"/>
        <w:jc w:val="left"/>
        <w:rPr>
          <w:sz w:val="16"/>
        </w:rPr>
      </w:pPr>
      <w:r>
        <w:rPr>
          <w:color w:val="231F20"/>
          <w:position w:val="2"/>
          <w:sz w:val="12"/>
        </w:rPr>
        <w:t>fan</w:t>
      </w:r>
      <w:r>
        <w:rPr>
          <w:color w:val="231F20"/>
          <w:spacing w:val="-26"/>
          <w:position w:val="2"/>
          <w:sz w:val="12"/>
        </w:rPr>
        <w:t> </w:t>
      </w:r>
      <w:r>
        <w:rPr>
          <w:color w:val="231F20"/>
          <w:position w:val="2"/>
          <w:sz w:val="12"/>
        </w:rPr>
        <w:t>chart</w:t>
      </w:r>
      <w:r>
        <w:rPr>
          <w:color w:val="231F20"/>
          <w:position w:val="6"/>
          <w:sz w:val="11"/>
        </w:rPr>
        <w:t>(a)</w:t>
        <w:tab/>
      </w:r>
      <w:r>
        <w:rPr>
          <w:color w:val="231F20"/>
          <w:sz w:val="16"/>
        </w:rPr>
        <w:t>–</w:t>
      </w:r>
    </w:p>
    <w:p>
      <w:pPr>
        <w:spacing w:line="135" w:lineRule="exact" w:before="0"/>
        <w:ind w:left="177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08" w:lineRule="exact" w:before="1"/>
        <w:ind w:left="165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 w:line="108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00"/>
          <w:cols w:num="3" w:equalWidth="0">
            <w:col w:w="4843" w:space="1938"/>
            <w:col w:w="630" w:space="188"/>
            <w:col w:w="3171"/>
          </w:cols>
        </w:sect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already </w:t>
      </w:r>
      <w:r>
        <w:rPr>
          <w:color w:val="231F20"/>
          <w:w w:val="95"/>
        </w:rPr>
        <w:t>factored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expected to feed through into lower inflation. But weak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subdued demand.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weakened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news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suggest.</w:t>
      </w:r>
      <w:r>
        <w:rPr>
          <w:color w:val="231F20"/>
          <w:spacing w:val="-25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may, however,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too</w:t>
      </w:r>
      <w:r>
        <w:rPr>
          <w:color w:val="231F20"/>
          <w:spacing w:val="-44"/>
        </w:rPr>
        <w:t> </w:t>
      </w:r>
      <w:r>
        <w:rPr>
          <w:color w:val="231F20"/>
        </w:rPr>
        <w:t>soon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seen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full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prices.</w:t>
      </w:r>
    </w:p>
    <w:p>
      <w:pPr>
        <w:tabs>
          <w:tab w:pos="949" w:val="left" w:leader="none"/>
          <w:tab w:pos="1411" w:val="left" w:leader="none"/>
          <w:tab w:pos="1873" w:val="left" w:leader="none"/>
          <w:tab w:pos="2335" w:val="left" w:leader="none"/>
          <w:tab w:pos="2797" w:val="left" w:leader="none"/>
          <w:tab w:pos="3259" w:val="left" w:leader="none"/>
        </w:tabs>
        <w:spacing w:line="83" w:lineRule="exact" w:before="0"/>
        <w:ind w:left="4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ListParagraph"/>
        <w:numPr>
          <w:ilvl w:val="0"/>
          <w:numId w:val="56"/>
        </w:numPr>
        <w:tabs>
          <w:tab w:pos="321" w:val="left" w:leader="none"/>
        </w:tabs>
        <w:spacing w:line="244" w:lineRule="auto" w:before="120" w:after="0"/>
        <w:ind w:left="321" w:right="1062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5.6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00"/>
          <w:cols w:num="2" w:equalWidth="0">
            <w:col w:w="5020" w:space="316"/>
            <w:col w:w="5434"/>
          </w:cols>
        </w:sectPr>
      </w:pPr>
    </w:p>
    <w:p>
      <w:pPr>
        <w:pStyle w:val="BodyText"/>
      </w:pPr>
      <w:r>
        <w:rPr/>
        <w:pict>
          <v:group style="position:absolute;margin-left:0pt;margin-top:56.748001pt;width:575.3pt;height:734.2pt;mso-position-horizontal-relative:page;mso-position-vertical-relative:page;z-index:-22740992" coordorigin="0,1135" coordsize="11506,14684">
            <v:rect style="position:absolute;left:0;top:1134;width:11506;height:14684" filled="true" fillcolor="#f1dedd" stroked="false">
              <v:fill type="solid"/>
            </v:rect>
            <v:shape style="position:absolute;left:6297;top:3289;width:3353;height:1751" coordorigin="6297,3289" coordsize="3353,1751" path="m6844,3289l6776,3349,6708,3410,6639,3417,6571,3511,6502,3481,6434,3523,6365,3564,6297,3591,6297,3608,6365,3582,6434,3542,6502,3500,6571,3530,6639,3437,6708,3431,6776,3370,6844,3311,6913,3378,6981,3496,7050,3521,7118,3635,7186,3609,7255,3513,7323,3526,7392,3394,7460,3471,7528,3494,7597,3475,7665,3499,7734,3452,7802,3450,7871,3560,7939,3646,8007,3818,8076,4100,8144,4507,8213,4937,8281,5040,8349,4920,8418,4506,8486,4118,8555,3777,8623,3614,8692,3763,8760,3718,8828,3938,8897,3936,8965,3861,9034,3897,9102,3893,9170,3945,9239,3910,9307,3913,9376,3882,9444,3906,9512,3916,9581,3924,9649,3926,9649,3798,9581,3797,9512,3792,9444,3784,9376,3762,9307,3795,9239,3795,9170,3831,9102,3780,9034,3788,8965,3761,8897,3850,8828,3863,8760,3663,8692,3708,8623,3559,8555,3722,8486,4063,8418,4451,8349,4865,8281,4985,8213,4886,8144,4461,8076,4060,8007,3783,7939,3612,7871,3526,7802,3418,7734,3420,7665,3469,7597,3446,7528,3465,7460,3443,7392,3367,7323,3500,7255,3487,7186,3584,7118,3610,7050,3497,6981,3473,6913,3356,6844,3289xe" filled="true" fillcolor="#c0dbd0" stroked="false">
              <v:path arrowok="t"/>
              <v:fill type="solid"/>
            </v:shape>
            <v:shape style="position:absolute;left:6297;top:3289;width:3353;height:1751" coordorigin="6297,3289" coordsize="3353,1751" path="m6776,3349l6708,3410,6639,3417,6571,3511,6502,3481,6434,3523,6365,3564,6297,3591,6297,3608,6365,3582,6434,3542,6502,3500,6571,3530,6639,3437,6708,3431,6776,3370,6844,3311,6913,3378,6981,3496,7050,3521,7118,3635,7186,3609,7255,3513,7323,3526,7392,3394,7460,3471,7528,3494,7597,3475,7665,3499,7734,3452,7802,3450,7871,3560,7939,3646,8007,3818,8076,4100,8144,4507,8213,4937,8281,5040,8349,4920,8418,4506,8486,4118,8555,3777,8623,3614,8692,3763,8760,3718,8828,3938,8897,3936,8965,3861,9034,3897,9102,3893,9170,3945,9239,3910,9307,3913,9376,3882,9444,3906,9512,3916,9581,3924,9649,3926,9649,3798,9581,3797,9512,3792,9444,3784,9376,3762,9307,3795,9239,3795,9170,3831,9102,3780,9034,3788,8965,3761,8897,3850,8828,3863,8760,3663,8692,3708,8623,3559,8555,3722,8486,4063,8418,4451,8349,4865,8281,4985,8213,4886,8144,4461,8076,4060,8007,3783,7939,3612,7871,3526,7802,3418,7734,3420,7665,3469,7597,3446,7528,3465,7460,3443,7392,3367,7323,3500,7255,3487,7186,3584,7118,3610,7050,3497,6981,3473,6913,3356,6844,3289,6776,3349xe" filled="false" stroked="true" strokeweight=".01pt" strokecolor="#c0dbd0">
              <v:path arrowok="t"/>
              <v:stroke dashstyle="solid"/>
            </v:shape>
            <v:shape style="position:absolute;left:6297;top:3274;width:3353;height:1711" coordorigin="6297,3275" coordsize="3353,1711" path="m6844,3275l6776,3335,6708,3396,6639,3403,6571,3497,6502,3468,6434,3511,6365,3552,6297,3579,6297,3591,6365,3564,6434,3523,6502,3481,6571,3511,6639,3417,6708,3410,6776,3349,6844,3289,6913,3356,6981,3473,7050,3497,7118,3610,7186,3584,7255,3487,7323,3500,7392,3367,7460,3443,7528,3465,7597,3446,7665,3469,7734,3420,7802,3418,7871,3526,7939,3612,8007,3783,8076,4060,8144,4461,8213,4886,8281,4985,8349,4865,8418,4451,8486,4063,8555,3722,8623,3559,8692,3708,8760,3663,8828,3863,8897,3850,8965,3761,9034,3788,9102,3780,9170,3831,9239,3795,9307,3795,9376,3762,9444,3784,9512,3792,9581,3797,9649,3798,9649,3711,9581,3712,9512,3707,9444,3701,9376,3682,9307,3716,9239,3717,9170,3754,9102,3703,9034,3714,8965,3694,8897,3792,8828,3813,8760,3626,8692,3671,8623,3522,8555,3685,8486,4026,8418,4414,8349,4828,8281,4948,8213,4852,8144,4431,8076,4033,8007,3759,7939,3589,7871,3504,7802,3396,7734,3399,7665,3448,7597,3426,7528,3445,7460,3424,7392,3349,7323,3482,7255,3470,7186,3567,7118,3594,7050,3481,6981,3458,6913,3340,6844,3275xe" filled="true" fillcolor="#a4cdbe" stroked="false">
              <v:path arrowok="t"/>
              <v:fill type="solid"/>
            </v:shape>
            <v:shape style="position:absolute;left:6297;top:3274;width:3353;height:1711" coordorigin="6297,3275" coordsize="3353,1711" path="m6776,3335l6708,3396,6639,3403,6571,3497,6502,3468,6434,3511,6365,3552,6297,3579,6297,3591,6365,3564,6434,3523,6502,3481,6571,3511,6639,3417,6708,3410,6776,3349,6844,3289,6913,3356,6981,3473,7050,3497,7118,3610,7186,3584,7255,3487,7323,3500,7392,3367,7460,3443,7528,3465,7597,3446,7665,3469,7734,3420,7802,3418,7871,3526,7939,3612,8007,3783,8076,4060,8144,4461,8213,4886,8281,4985,8349,4865,8418,4451,8486,4063,8555,3722,8623,3559,8692,3708,8760,3663,8828,3863,8897,3850,8965,3761,9034,3788,9102,3780,9170,3831,9239,3795,9307,3795,9376,3762,9444,3784,9512,3792,9581,3797,9649,3798,9649,3711,9581,3712,9512,3707,9444,3701,9376,3682,9307,3716,9239,3717,9170,3754,9102,3703,9034,3714,8965,3694,8897,3792,8828,3813,8760,3626,8692,3671,8623,3522,8555,3685,8486,4026,8418,4414,8349,4828,8281,4948,8213,4852,8144,4431,8076,4033,8007,3759,7939,3589,7871,3504,7802,3396,7734,3399,7665,3448,7597,3426,7528,3445,7460,3424,7392,3349,7323,3482,7255,3470,7186,3567,7118,3594,7050,3481,6981,3458,6913,3340,6844,3275,6776,3335xe" filled="false" stroked="true" strokeweight=".01pt" strokecolor="#a4cdbe">
              <v:path arrowok="t"/>
              <v:stroke dashstyle="solid"/>
            </v:shape>
            <v:shape style="position:absolute;left:6297;top:3262;width:3353;height:1685" coordorigin="6297,3263" coordsize="3353,1685" path="m6844,3263l6776,3324,6708,3385,6639,3392,6571,3487,6502,3458,6434,3501,6365,3542,6297,3570,6297,3579,6365,3552,6434,3511,6502,3468,6571,3497,6639,3403,6708,3396,6776,3335,6844,3275,6913,3340,6981,3458,7050,3481,7118,3594,7186,3567,7255,3470,7323,3482,7392,3349,7460,3424,7528,3445,7597,3426,7665,3448,7734,3399,7802,3396,7871,3504,7939,3589,8007,3759,8076,4033,8144,4431,8213,4852,8281,4948,8349,4828,8418,4414,8486,4026,8555,3685,8623,3522,8692,3671,8760,3626,8828,3813,8897,3792,8965,3694,9034,3714,9102,3703,9170,3754,9239,3717,9307,3716,9376,3682,9444,3701,9512,3707,9581,3712,9649,3711,9649,3643,9581,3644,9512,3640,9444,3636,9376,3618,9307,3653,9239,3655,9170,3692,9102,3642,9034,3656,8965,3641,8897,3746,8828,3772,8760,3596,8692,3641,8623,3492,8555,3655,8486,3996,8418,4384,8349,4798,8281,4918,8213,4825,8144,4406,8076,4012,8007,3740,7939,3571,7871,3486,7802,3378,7734,3382,7665,3432,7597,3410,7528,3430,7460,3409,7392,3334,7323,3468,7255,3456,7186,3554,7118,3581,7050,3468,6981,3445,6913,3328,6844,3263xe" filled="true" fillcolor="#97c6b4" stroked="false">
              <v:path arrowok="t"/>
              <v:fill type="solid"/>
            </v:shape>
            <v:shape style="position:absolute;left:6297;top:3262;width:3353;height:1685" coordorigin="6297,3263" coordsize="3353,1685" path="m6776,3324l6708,3385,6639,3392,6571,3487,6502,3458,6434,3501,6365,3542,6297,3570,6297,3579,6365,3552,6434,3511,6502,3468,6571,3497,6639,3403,6708,3396,6776,3335,6844,3275,6913,3340,6981,3458,7050,3481,7118,3594,7186,3567,7255,3470,7323,3482,7392,3349,7460,3424,7528,3445,7597,3426,7665,3448,7734,3399,7802,3396,7871,3504,7939,3589,8007,3759,8076,4033,8144,4431,8213,4852,8281,4948,8349,4828,8418,4414,8486,4026,8555,3685,8623,3522,8692,3671,8760,3626,8828,3813,8897,3792,8965,3694,9034,3714,9102,3703,9170,3754,9239,3717,9307,3716,9376,3682,9444,3701,9512,3707,9581,3712,9649,3711,9649,3643,9581,3644,9512,3640,9444,3636,9376,3618,9307,3653,9239,3655,9170,3692,9102,3642,9034,3656,8965,3641,8897,3746,8828,3772,8760,3596,8692,3641,8623,3492,8555,3655,8486,3996,8418,4384,8349,4798,8281,4918,8213,4825,8144,4406,8076,4012,8007,3740,7939,3571,7871,3486,7802,3378,7734,3382,7665,3432,7597,3410,7528,3430,7460,3409,7392,3334,7323,3468,7255,3456,7186,3554,7118,3581,7050,3468,6981,3445,6913,3328,6844,3263,6776,3324xe" filled="false" stroked="true" strokeweight=".01pt" strokecolor="#97c6b4">
              <v:path arrowok="t"/>
              <v:stroke dashstyle="solid"/>
            </v:shape>
            <v:shape style="position:absolute;left:6297;top:3252;width:3353;height:1666" coordorigin="6297,3253" coordsize="3353,1666" path="m6844,3253l6776,3314,6708,3376,6639,3383,6571,3478,6502,3449,6434,3492,6365,3534,6297,3562,6297,3570,6365,3542,6434,3501,6502,3458,6571,3487,6639,3392,6708,3385,6776,3324,6844,3263,6913,3328,6981,3445,7050,3468,7118,3581,7186,3554,7255,3456,7323,3468,7392,3334,7460,3409,7528,3430,7597,3410,7665,3432,7734,3382,7802,3378,7871,3486,7939,3571,8007,3740,8076,4012,8144,4406,8213,4825,8281,4918,8349,4798,8418,4384,8486,3996,8555,3655,8623,3492,8692,3641,8760,3596,8828,3773,8897,3746,8965,3641,9034,3656,9102,3642,9170,3692,9239,3655,9307,3653,9376,3618,9444,3636,9512,3640,9581,3644,9649,3643,9649,3584,9581,3585,9512,3583,9444,3580,9376,3563,9307,3598,9239,3602,9170,3640,9102,3590,9034,3605,8965,3595,8897,3706,8828,3738,8760,3571,8692,3616,8623,3467,8555,3630,8486,3971,8418,4359,8349,4773,8281,4893,8213,4802,8144,4386,8076,3994,8007,3724,7939,3555,7871,3471,7802,3364,7734,3368,7665,3418,7597,3396,7528,3416,7460,3396,7392,3321,7323,3455,7255,3444,7186,3542,7118,3569,7050,3457,6981,3434,6913,3318,6844,3253xe" filled="true" fillcolor="#8abfab" stroked="false">
              <v:path arrowok="t"/>
              <v:fill type="solid"/>
            </v:shape>
            <v:shape style="position:absolute;left:6297;top:3252;width:3353;height:1666" coordorigin="6297,3253" coordsize="3353,1666" path="m6776,3314l6708,3376,6639,3383,6571,3478,6502,3449,6434,3492,6365,3534,6297,3562,6297,3570,6365,3542,6434,3501,6502,3458,6571,3487,6639,3392,6708,3385,6776,3324,6844,3263,6913,3328,6981,3445,7050,3468,7118,3581,7186,3554,7255,3456,7323,3468,7392,3334,7460,3409,7528,3430,7597,3410,7665,3432,7734,3382,7802,3378,7871,3486,7939,3571,8007,3740,8076,4012,8144,4406,8213,4825,8281,4918,8349,4798,8418,4384,8486,3996,8555,3655,8623,3492,8692,3641,8760,3596,8828,3773,8897,3746,8965,3641,9034,3656,9102,3642,9170,3692,9239,3655,9307,3653,9376,3618,9444,3636,9512,3640,9581,3644,9649,3643,9649,3584,9581,3585,9512,3583,9444,3580,9376,3563,9307,3598,9239,3602,9170,3640,9102,3590,9034,3605,8965,3595,8897,3706,8828,3738,8760,3571,8692,3616,8623,3467,8555,3630,8486,3971,8418,4359,8349,4773,8281,4893,8213,4802,8144,4386,8076,3994,8007,3724,7939,3555,7871,3471,7802,3364,7734,3368,7665,3418,7597,3396,7528,3416,7460,3396,7392,3321,7323,3455,7255,3444,7186,3542,7118,3569,7050,3457,6981,3434,6913,3318,6844,3253,6776,3314xe" filled="false" stroked="true" strokeweight=".01pt" strokecolor="#8abfab">
              <v:path arrowok="t"/>
              <v:stroke dashstyle="solid"/>
            </v:shape>
            <v:shape style="position:absolute;left:6297;top:3243;width:3353;height:1649" coordorigin="6297,3244" coordsize="3353,1649" path="m6844,3244l6776,3305,6708,3367,6639,3375,6571,3470,6502,3441,6434,3485,6365,3526,6297,3555,6297,3562,6365,3534,6434,3492,6502,3449,6571,3478,6639,3383,6708,3376,6776,3314,6844,3253,6913,3318,6981,3434,7050,3457,7118,3569,7186,3542,7255,3444,7323,3455,7392,3321,7460,3396,7528,3416,7597,3396,7665,3418,7734,3368,7802,3364,7871,3471,7939,3555,8007,3724,8076,3994,8144,4386,8213,4802,8281,4893,8349,4773,8418,4359,8486,3971,8555,3630,8623,3467,8692,3616,8760,3571,8828,3738,8897,3706,8965,3595,9034,3605,9102,3590,9170,3640,9239,3602,9307,3598,9376,3563,9444,3580,9512,3583,9581,3585,9649,3584,9649,3531,9581,3533,9512,3531,9444,3529,9376,3513,9307,3550,9239,3554,9170,3592,9102,3543,9034,3560,8965,3554,8897,3670,8828,3707,8760,3548,8692,3593,8623,3444,8555,3607,8486,3948,8418,4336,8349,4750,8281,4870,8213,4781,8144,4367,8076,3977,8007,3710,7939,3541,7871,3457,7802,3350,7734,3355,7665,3405,7597,3384,7528,3404,7460,3384,7392,3310,7323,3444,7255,3433,7186,3532,7118,3559,7050,3448,6981,3425,6913,3309,6844,3244xe" filled="true" fillcolor="#6fb39a" stroked="false">
              <v:path arrowok="t"/>
              <v:fill type="solid"/>
            </v:shape>
            <v:shape style="position:absolute;left:6297;top:3243;width:3353;height:1649" coordorigin="6297,3244" coordsize="3353,1649" path="m6776,3305l6708,3367,6639,3375,6571,3470,6502,3441,6434,3485,6365,3526,6297,3555,6297,3562,6365,3534,6434,3492,6502,3449,6571,3478,6639,3383,6708,3376,6776,3314,6844,3253,6913,3318,6981,3434,7050,3457,7118,3569,7186,3542,7255,3444,7323,3455,7392,3321,7460,3396,7528,3416,7597,3396,7665,3418,7734,3368,7802,3364,7871,3471,7939,3555,8007,3724,8076,3994,8144,4386,8213,4802,8281,4893,8349,4773,8418,4359,8486,3971,8555,3630,8623,3467,8692,3616,8760,3571,8828,3738,8897,3706,8965,3595,9034,3605,9102,3590,9170,3640,9239,3602,9307,3598,9376,3563,9444,3580,9512,3583,9581,3585,9649,3584,9649,3531,9581,3533,9512,3531,9444,3529,9376,3513,9307,3550,9239,3554,9170,3592,9102,3543,9034,3560,8965,3554,8897,3670,8828,3707,8760,3548,8692,3593,8623,3444,8555,3607,8486,3948,8418,4336,8349,4750,8281,4870,8213,4781,8144,4367,8076,3977,8007,3710,7939,3541,7871,3457,7802,3350,7734,3355,7665,3405,7597,3384,7528,3404,7460,3384,7392,3310,7323,3444,7255,3433,7186,3532,7118,3559,7050,3448,6981,3425,6913,3309,6844,3244,6776,3305xe" filled="false" stroked="true" strokeweight=".01pt" strokecolor="#6fb39a">
              <v:path arrowok="t"/>
              <v:stroke dashstyle="solid"/>
            </v:shape>
            <v:shape style="position:absolute;left:6297;top:3235;width:3353;height:1635" coordorigin="6297,3236" coordsize="3353,1635" path="m6844,3236l6776,3297,6708,3359,6639,3367,6571,3462,6502,3434,6434,3478,6365,3519,6297,3548,6297,3555,6365,3526,6434,3485,6502,3441,6571,3470,6639,3375,6708,3367,6776,3305,6844,3244,6913,3309,6981,3425,7050,3448,7118,3559,7186,3532,7255,3433,7323,3444,7392,3310,7460,3384,7528,3404,7597,3384,7665,3405,7734,3355,7802,3350,7871,3457,7939,3541,8007,3710,8076,3977,8144,4367,8213,4781,8281,4870,8349,4750,8418,4336,8486,3948,8555,3607,8623,3444,8692,3593,8760,3548,8828,3707,8897,3670,8965,3554,9034,3560,9102,3543,9170,3592,9239,3554,9307,3550,9376,3513,9444,3529,9512,3531,9581,3533,9649,3531,9649,3482,9581,3484,9512,3483,9444,3482,9376,3468,9307,3505,9239,3509,9170,3549,9102,3499,9034,3518,8965,3516,8897,3637,8828,3679,8760,3527,8692,3572,8623,3423,8555,3586,8486,3927,8418,4315,8349,4729,8281,4849,8213,4762,8144,4349,8076,3962,8007,3696,7939,3528,7871,3444,7802,3338,7734,3343,7665,3393,7597,3372,7528,3393,7460,3374,7392,3300,7323,3434,7255,3423,7186,3522,7118,3550,7050,3438,6981,3416,6913,3300,6844,3236xe" filled="true" fillcolor="#53a78b" stroked="false">
              <v:path arrowok="t"/>
              <v:fill type="solid"/>
            </v:shape>
            <v:shape style="position:absolute;left:6297;top:3235;width:3353;height:1635" coordorigin="6297,3236" coordsize="3353,1635" path="m6776,3297l6708,3359,6639,3367,6571,3462,6502,3434,6434,3478,6365,3519,6297,3548,6297,3555,6365,3526,6434,3485,6502,3441,6571,3470,6639,3375,6708,3367,6776,3305,6844,3244,6913,3309,6981,3425,7050,3448,7118,3559,7186,3532,7255,3433,7323,3444,7392,3310,7460,3384,7528,3404,7597,3384,7665,3405,7734,3355,7802,3350,7871,3457,7939,3541,8007,3710,8076,3977,8144,4367,8213,4781,8281,4870,8349,4750,8418,4336,8486,3948,8555,3607,8623,3444,8692,3593,8760,3548,8828,3707,8897,3670,8965,3554,9034,3560,9102,3543,9170,3592,9239,3554,9307,3550,9376,3513,9444,3529,9512,3531,9581,3533,9649,3531,9649,3482,9581,3484,9512,3483,9444,3482,9376,3468,9307,3505,9239,3509,9170,3549,9102,3499,9034,3518,8965,3516,8897,3637,8828,3679,8760,3527,8692,3572,8623,3423,8555,3586,8486,3927,8418,4315,8349,4729,8281,4849,8213,4762,8144,4349,8076,3962,8007,3696,7939,3528,7871,3444,7802,3338,7734,3343,7665,3393,7597,3372,7528,3393,7460,3374,7392,3300,7323,3434,7255,3423,7186,3522,7118,3550,7050,3438,6981,3416,6913,3300,6844,3236,6776,3297xe" filled="false" stroked="true" strokeweight=".01pt" strokecolor="#53a78b">
              <v:path arrowok="t"/>
              <v:stroke dashstyle="solid"/>
            </v:shape>
            <v:shape style="position:absolute;left:6297;top:3227;width:3353;height:1622" coordorigin="6297,3228" coordsize="3353,1622" path="m6844,3228l6776,3289,6708,3352,6639,3360,6571,3455,6502,3427,6434,3471,6365,3513,6297,3542,6297,3548,6365,3520,6434,3478,6502,3434,6571,3462,6639,3367,6708,3359,6776,3297,6844,3236,6913,3300,6981,3416,7050,3438,7118,3550,7186,3522,7255,3423,7323,3434,7392,3300,7460,3374,7528,3393,7597,3372,7665,3393,7734,3343,7802,3338,7871,3445,7939,3528,8007,3696,8076,3962,8144,4349,8213,4762,8281,4849,8349,4729,8418,4315,8486,3927,8555,3586,8623,3423,8692,3572,8760,3527,8828,3679,8897,3637,8965,3516,9034,3518,9102,3499,9170,3549,9239,3509,9307,3505,9376,3468,9444,3482,9512,3483,9581,3484,9649,3482,9649,3435,9581,3438,9444,3438,9376,3424,9307,3462,9239,3467,9170,3507,9102,3458,9034,3479,8965,3479,8897,3606,8828,3652,8760,3507,8692,3552,8623,3403,8555,3566,8486,3907,8418,4295,8349,4709,8281,4829,8213,4744,8144,4333,8076,3947,8007,3683,7939,3515,7871,3432,7802,3326,7734,3331,7665,3382,7597,3362,7528,3383,7460,3363,7392,3290,7323,3425,7255,3414,7186,3513,7118,3541,7050,3430,6981,3408,6913,3292,6844,3228xe" filled="true" fillcolor="#309d7d" stroked="false">
              <v:path arrowok="t"/>
              <v:fill type="solid"/>
            </v:shape>
            <v:shape style="position:absolute;left:6297;top:3227;width:3353;height:1622" coordorigin="6297,3228" coordsize="3353,1622" path="m6776,3289l6708,3352,6639,3360,6571,3455,6502,3427,6434,3471,6365,3513,6297,3542,6297,3548,6365,3520,6434,3478,6502,3434,6571,3462,6639,3367,6708,3359,6776,3297,6844,3236,6913,3300,6981,3416,7050,3438,7118,3550,7186,3522,7255,3423,7323,3434,7392,3300,7460,3374,7528,3393,7597,3372,7665,3393,7734,3343,7802,3338,7871,3445,7939,3528,8007,3696,8076,3962,8144,4349,8213,4762,8281,4849,8349,4729,8418,4315,8486,3927,8555,3586,8623,3423,8692,3572,8760,3527,8828,3679,8897,3637,8965,3516,9034,3518,9102,3499,9170,3549,9239,3509,9307,3505,9376,3468,9444,3482,9512,3483,9581,3484,9649,3482,9649,3435,9581,3438,9512,3438,9444,3438,9376,3424,9307,3462,9239,3467,9170,3507,9102,3458,9034,3479,8965,3479,8897,3606,8828,3652,8760,3507,8692,3552,8623,3403,8555,3566,8486,3907,8418,4295,8349,4709,8281,4829,8213,4744,8144,4333,8076,3947,8007,3683,7939,3515,7871,3432,7802,3326,7734,3331,7665,3382,7597,3362,7528,3383,7460,3363,7392,3290,7323,3425,7255,3414,7186,3513,7118,3541,7050,3430,6981,3408,6913,3292,6844,3228,6776,3289xe" filled="false" stroked="true" strokeweight=".01pt" strokecolor="#309d7d">
              <v:path arrowok="t"/>
              <v:stroke dashstyle="solid"/>
            </v:shape>
            <v:shape style="position:absolute;left:6297;top:3219;width:3353;height:1609" coordorigin="6297,3220" coordsize="3353,1609" path="m6844,3220l6776,3282,6708,3345,6639,3353,6571,3448,6502,3421,6434,3464,6365,3507,6297,3535,6297,3542,6365,3513,6434,3471,6502,3427,6571,3455,6639,3360,6708,3352,6776,3289,6844,3228,6913,3292,6981,3408,7050,3430,7118,3541,7186,3513,7255,3414,7323,3425,7392,3290,7460,3363,7528,3383,7597,3362,7665,3382,7734,3331,7802,3326,7871,3432,7939,3515,8007,3683,8076,3947,8144,4333,8213,4744,8281,4829,8349,4709,8418,4295,8486,3907,8555,3566,8623,3403,8692,3552,8760,3507,8828,3652,8897,3606,8965,3479,9034,3479,9102,3458,9170,3507,9239,3467,9307,3462,9376,3424,9444,3438,9581,3438,9649,3435,9649,3390,9581,3393,9444,3395,9376,3382,9307,3420,9239,3427,9170,3467,9102,3418,9034,3440,8965,3444,8897,3575,8828,3625,8760,3488,8692,3533,8623,3384,8555,3547,8486,3888,8418,4275,8349,4689,8281,4810,8213,4726,8144,4317,8076,3933,8007,3671,7939,3503,7871,3421,7802,3315,7734,3320,7665,3371,7597,3351,7528,3373,7460,3353,7392,3280,7323,3415,7255,3405,7186,3504,7118,3533,7050,3421,6981,3400,6913,3284,6844,3220xe" filled="true" fillcolor="#119876" stroked="false">
              <v:path arrowok="t"/>
              <v:fill type="solid"/>
            </v:shape>
            <v:shape style="position:absolute;left:6297;top:3219;width:3353;height:1609" coordorigin="6297,3220" coordsize="3353,1609" path="m6776,3282l6708,3345,6639,3353,6571,3448,6502,3421,6434,3464,6365,3507,6297,3535,6297,3542,6365,3513,6434,3471,6502,3427,6571,3455,6639,3360,6708,3352,6776,3289,6844,3228,6913,3292,6981,3408,7050,3430,7118,3541,7186,3513,7255,3414,7323,3425,7392,3290,7460,3363,7528,3383,7597,3362,7665,3382,7734,3331,7802,3326,7871,3432,7939,3515,8007,3683,8076,3947,8144,4333,8213,4744,8281,4829,8349,4709,8418,4295,8486,3907,8555,3566,8623,3403,8692,3552,8760,3507,8828,3652,8897,3606,8965,3479,9034,3479,9102,3458,9170,3507,9239,3467,9307,3462,9376,3424,9444,3438,9512,3438,9581,3438,9649,3435,9649,3390,9581,3393,9512,3394,9444,3395,9376,3382,9307,3420,9239,3427,9170,3467,9102,3418,9034,3440,8965,3444,8897,3575,8828,3625,8760,3488,8692,3533,8623,3384,8555,3547,8486,3888,8418,4275,8349,4689,8281,4810,8213,4726,8144,4317,8076,3933,8007,3671,7939,3503,7871,3421,7802,3315,7734,3320,7665,3371,7597,3351,7528,3373,7460,3353,7392,3280,7323,3415,7255,3405,7186,3504,7118,3533,7050,3421,6981,3400,6913,3284,6844,3220,6776,3282xe" filled="false" stroked="true" strokeweight=".01pt" strokecolor="#119876">
              <v:path arrowok="t"/>
              <v:stroke dashstyle="solid"/>
            </v:shape>
            <v:shape style="position:absolute;left:6297;top:3204;width:3353;height:1605" coordorigin="6297,3205" coordsize="3353,1605" path="m6844,3205l6776,3267,6708,3330,6639,3339,6571,3435,6502,3407,6434,3452,6365,3494,6297,3523,6297,3535,6365,3507,6434,3464,6502,3421,6571,3448,6639,3353,6708,3345,6776,3282,6844,3220,6913,3284,6981,3400,7050,3421,7118,3533,7186,3504,7255,3405,7323,3415,7392,3280,7460,3353,7528,3373,7597,3351,7665,3371,7734,3320,7802,3315,7871,3421,7939,3503,8007,3671,8076,3933,8144,4317,8213,4726,8281,4810,8349,4689,8418,4275,8486,3888,8555,3547,8623,3384,8692,3533,8760,3488,8828,3625,8897,3575,8965,3444,9034,3440,9102,3418,9170,3467,9239,3427,9307,3420,9376,3382,9444,3395,9581,3393,9649,3390,9649,3307,9581,3311,9444,3316,9376,3305,9307,3345,9239,3352,9170,3393,9102,3345,9034,3369,8965,3379,8897,3518,8828,3575,8760,3450,8692,3495,8623,3346,8555,3508,8486,3849,8418,4237,8349,4651,8281,4771,8213,4691,8144,4286,8076,3906,8007,3647,7939,3480,7871,3398,7802,3292,7734,3299,7665,3350,7597,3331,7528,3353,7460,3334,7392,3261,7323,3397,7255,3387,7186,3487,7118,3516,7050,3405,6981,3384,6913,3269,6844,3205xe" filled="true" fillcolor="#00926e" stroked="false">
              <v:path arrowok="t"/>
              <v:fill type="solid"/>
            </v:shape>
            <v:shape style="position:absolute;left:6297;top:3204;width:3353;height:1605" coordorigin="6297,3205" coordsize="3353,1605" path="m6776,3267l6708,3330,6639,3339,6571,3435,6502,3407,6434,3452,6365,3494,6297,3523,6297,3535,6365,3507,6434,3464,6502,3421,6571,3448,6639,3353,6708,3345,6776,3282,6844,3220,6913,3284,6981,3400,7050,3421,7118,3533,7186,3504,7255,3405,7323,3415,7392,3280,7460,3353,7528,3373,7597,3351,7665,3371,7734,3320,7802,3315,7871,3421,7939,3503,8007,3671,8076,3933,8144,4317,8213,4726,8281,4810,8349,4689,8418,4275,8486,3888,8555,3547,8623,3384,8692,3533,8760,3488,8828,3625,8897,3575,8965,3444,9034,3440,9102,3418,9170,3467,9239,3427,9307,3420,9376,3382,9444,3395,9512,3394,9581,3393,9649,3390,9649,3307,9581,3311,9512,3313,9444,3316,9376,3305,9307,3345,9239,3352,9170,3393,9102,3345,9034,3369,8965,3379,8897,3518,8828,3575,8760,3450,8692,3495,8623,3346,8555,3508,8486,3849,8418,4237,8349,4651,8281,4771,8213,4691,8144,4286,8076,3906,8007,3647,7939,3480,7871,3398,7802,3292,7734,3299,7665,3350,7597,3331,7528,3353,7460,3334,7392,3261,7323,3397,7255,3387,7186,3487,7118,3516,7050,3405,6981,3384,6913,3269,6844,3205,6776,3267xe" filled="false" stroked="true" strokeweight=".01pt" strokecolor="#00926e">
              <v:path arrowok="t"/>
              <v:stroke dashstyle="solid"/>
            </v:shape>
            <v:shape style="position:absolute;left:6297;top:3197;width:3353;height:1575" coordorigin="6297,3197" coordsize="3353,1575" path="m6844,3197l6776,3260,6708,3323,6639,3332,6571,3428,6502,3401,6434,3445,6365,3488,6297,3517,6297,3523,6365,3494,6434,3452,6502,3407,6571,3435,6639,3339,6708,3330,6776,3267,6844,3205,6913,3269,6981,3384,7050,3405,7118,3516,7186,3487,7255,3387,7323,3397,7392,3261,7460,3334,7528,3353,7597,3331,7665,3350,7734,3299,7802,3292,7871,3398,7939,3480,8007,3647,8076,3906,8144,4286,8213,4691,8281,4771,8349,4651,8418,4237,8486,3849,8555,3508,8623,3346,8692,3495,8760,3450,8828,3575,8897,3518,8965,3379,9034,3369,9102,3345,9170,3393,9239,3352,9307,3344,9376,3305,9444,3316,9581,3311,9649,3307,9649,3268,9581,3272,9512,3275,9444,3279,9376,3269,9307,3309,9239,3317,9170,3359,9102,3310,9034,3335,8965,3347,8897,3490,8828,3550,8760,3430,8692,3475,8623,3326,8555,3489,8486,3830,8418,4218,8349,4632,8281,4752,8213,4673,8144,4270,8076,3892,8007,3634,7939,3468,7871,3386,7802,3281,7734,3288,7665,3340,7597,3320,7528,3343,7460,3324,7392,3252,7323,3388,7255,3378,7186,3478,7118,3507,7050,3397,6981,3375,6913,3261,6844,3197xe" filled="true" fillcolor="#119876" stroked="false">
              <v:path arrowok="t"/>
              <v:fill type="solid"/>
            </v:shape>
            <v:shape style="position:absolute;left:6297;top:3197;width:3353;height:1575" coordorigin="6297,3197" coordsize="3353,1575" path="m6776,3260l6708,3323,6639,3332,6571,3428,6502,3401,6434,3445,6365,3488,6297,3517,6297,3523,6365,3494,6434,3452,6502,3407,6571,3435,6639,3339,6708,3330,6776,3267,6844,3205,6913,3269,6981,3384,7050,3405,7118,3516,7186,3487,7255,3387,7323,3397,7392,3261,7460,3334,7528,3353,7597,3331,7665,3350,7734,3299,7802,3292,7871,3398,7939,3480,8007,3647,8076,3906,8144,4286,8213,4691,8281,4771,8349,4651,8418,4237,8486,3849,8555,3508,8623,3346,8692,3495,8760,3450,8828,3575,8897,3518,8965,3379,9034,3369,9102,3345,9170,3393,9239,3352,9307,3344,9376,3305,9444,3316,9512,3313,9581,3311,9649,3307,9649,3268,9581,3272,9512,3275,9444,3279,9376,3269,9307,3309,9239,3317,9170,3359,9102,3310,9034,3335,8965,3347,8897,3490,8828,3550,8760,3430,8692,3475,8623,3326,8555,3489,8486,3830,8418,4218,8349,4632,8281,4752,8213,4673,8144,4270,8076,3892,8007,3634,7939,3468,7871,3386,7802,3281,7734,3288,7665,3340,7597,3320,7528,3343,7460,3324,7392,3252,7323,3388,7255,3378,7186,3478,7118,3507,7050,3397,6981,3375,6913,3261,6844,3197,6776,3260xe" filled="false" stroked="true" strokeweight=".01pt" strokecolor="#119876">
              <v:path arrowok="t"/>
              <v:stroke dashstyle="solid"/>
            </v:shape>
            <v:shape style="position:absolute;left:6297;top:3189;width:3353;height:1563" coordorigin="6297,3189" coordsize="3353,1563" path="m6844,3189l6776,3252,6708,3315,6639,3324,6571,3421,6502,3394,6434,3438,6365,3481,6297,3511,6297,3517,6365,3488,6434,3445,6502,3401,6571,3428,6639,3332,6708,3323,6776,3259,6844,3197,6913,3261,6981,3375,7050,3397,7118,3507,7186,3478,7255,3378,7323,3388,7392,3252,7460,3324,7528,3343,7597,3320,7665,3339,7734,3288,7802,3281,7871,3386,7939,3468,8007,3634,8076,3892,8144,4270,8213,4673,8281,4752,8349,4632,8418,4218,8486,3830,8555,3489,8623,3326,8692,3475,8760,3430,8828,3550,8897,3490,8965,3347,9034,3335,9102,3310,9170,3359,9239,3317,9307,3309,9376,3269,9444,3279,9512,3275,9581,3272,9649,3268,9649,3227,9581,3232,9512,3236,9444,3240,9376,3232,9307,3272,9239,3281,9170,3323,9102,3275,9034,3300,8965,3315,8897,3461,8828,3524,8760,3410,8692,3455,8623,3306,8555,3469,8486,3810,8418,4198,8349,4612,8281,4732,8213,4655,8144,4253,8076,3877,8007,3622,7939,3455,7871,3374,7802,3269,7734,3276,7665,3328,7597,3309,7528,3332,7460,3314,7392,3242,7323,3378,7255,3369,7186,3469,7118,3498,7050,3388,6981,3367,6913,3252,6844,3189xe" filled="true" fillcolor="#309d7d" stroked="false">
              <v:path arrowok="t"/>
              <v:fill type="solid"/>
            </v:shape>
            <v:shape style="position:absolute;left:6297;top:3189;width:3353;height:1563" coordorigin="6297,3189" coordsize="3353,1563" path="m6776,3252l6708,3315,6639,3324,6571,3421,6502,3394,6434,3438,6365,3481,6297,3511,6297,3517,6365,3488,6434,3445,6502,3401,6571,3428,6639,3332,6708,3323,6776,3259,6844,3197,6913,3261,6981,3375,7050,3397,7118,3507,7186,3478,7255,3378,7323,3388,7392,3252,7460,3324,7528,3343,7597,3320,7665,3339,7734,3288,7802,3281,7871,3386,7939,3468,8007,3634,8076,3892,8144,4270,8213,4673,8281,4752,8349,4632,8418,4218,8486,3830,8555,3489,8623,3326,8692,3475,8760,3430,8828,3550,8897,3490,8965,3347,9034,3335,9102,3310,9170,3359,9239,3317,9307,3309,9376,3269,9444,3279,9512,3275,9581,3272,9649,3268,9649,3227,9581,3232,9512,3236,9444,3240,9376,3232,9307,3272,9239,3281,9170,3323,9102,3275,9034,3300,8965,3315,8897,3461,8828,3524,8760,3410,8692,3455,8623,3306,8555,3469,8486,3810,8418,4198,8349,4612,8281,4732,8213,4655,8144,4253,8076,3877,8007,3622,7939,3455,7871,3374,7802,3269,7734,3276,7665,3328,7597,3309,7528,3332,7460,3314,7392,3242,7323,3378,7255,3369,7186,3469,7118,3498,7050,3388,6981,3367,6913,3252,6844,3189,6776,3252xe" filled="false" stroked="true" strokeweight=".01pt" strokecolor="#309d7d">
              <v:path arrowok="t"/>
              <v:stroke dashstyle="solid"/>
            </v:shape>
            <v:shape style="position:absolute;left:6297;top:3180;width:3353;height:1552" coordorigin="6297,3181" coordsize="3353,1552" path="m6844,3181l6776,3244,6708,3308,6639,3317,6571,3413,6502,3387,6434,3431,6365,3475,6297,3504,6297,3511,6365,3481,6434,3438,6502,3394,6571,3421,6639,3324,6708,3315,6776,3252,6844,3189,6913,3252,6981,3367,7050,3388,7118,3498,7186,3469,7255,3369,7323,3378,7392,3242,7460,3314,7528,3332,7597,3309,7665,3328,7734,3276,7802,3269,7871,3374,7939,3455,8007,3622,8076,3877,8144,4253,8213,4655,8281,4732,8349,4612,8418,4198,8486,3810,8555,3469,8623,3306,8692,3455,8760,3410,8828,3524,8897,3461,8965,3315,9034,3300,9102,3275,9170,3323,9239,3281,9307,3272,9376,3232,9444,3240,9512,3236,9581,3232,9649,3227,9649,3184,9512,3194,9444,3200,9376,3192,9307,3233,9239,3243,9170,3285,9102,3238,9034,3264,8965,3280,8897,3430,8828,3496,8760,3389,8692,3434,8623,3285,8555,3448,8486,3789,8418,4177,8349,4591,8281,4711,8213,4636,8144,4236,8076,3862,8007,3608,7939,3442,7871,3361,7802,3257,7734,3264,7665,3317,7597,3298,7528,3321,7460,3303,7392,3231,7323,3368,7255,3359,7186,3459,7118,3489,7050,3379,6981,3358,6913,3244,6844,3181xe" filled="true" fillcolor="#53a78b" stroked="false">
              <v:path arrowok="t"/>
              <v:fill type="solid"/>
            </v:shape>
            <v:shape style="position:absolute;left:6297;top:3180;width:3353;height:1552" coordorigin="6297,3181" coordsize="3353,1552" path="m6776,3244l6708,3308,6639,3317,6571,3413,6502,3387,6434,3431,6365,3475,6297,3504,6297,3511,6365,3481,6434,3438,6502,3394,6571,3421,6639,3324,6708,3315,6776,3252,6844,3189,6913,3252,6981,3367,7050,3388,7118,3498,7186,3469,7255,3369,7323,3378,7392,3242,7460,3314,7528,3332,7597,3309,7665,3328,7734,3276,7802,3269,7871,3374,7939,3455,8007,3622,8076,3877,8144,4253,8213,4655,8281,4732,8349,4612,8418,4198,8486,3810,8555,3469,8623,3306,8692,3455,8760,3410,8828,3524,8897,3461,8965,3315,9034,3300,9102,3275,9170,3323,9239,3281,9307,3272,9376,3232,9444,3240,9512,3236,9581,3232,9649,3227,9649,3184,9581,3189,9512,3194,9444,3200,9376,3192,9307,3233,9239,3243,9170,3285,9102,3238,9034,3264,8965,3280,8897,3430,8828,3496,8760,3389,8692,3434,8623,3285,8555,3448,8486,3789,8418,4177,8349,4591,8281,4711,8213,4636,8144,4236,8076,3862,8007,3608,7939,3442,7871,3361,7802,3257,7734,3264,7665,3317,7597,3298,7528,3321,7460,3303,7392,3231,7323,3368,7255,3359,7186,3459,7118,3489,7050,3379,6981,3358,6913,3244,6844,3181,6776,3244xe" filled="false" stroked="true" strokeweight=".01pt" strokecolor="#53a78b">
              <v:path arrowok="t"/>
              <v:stroke dashstyle="solid"/>
            </v:shape>
            <v:shape style="position:absolute;left:6297;top:3137;width:3353;height:1574" coordorigin="6297,3138" coordsize="3353,1574" path="m9649,3138l9512,3149,9444,3156,9376,3149,9307,3191,9239,3202,9170,3245,9102,3197,9034,3224,8965,3243,8897,3397,8828,3467,8760,3366,8692,3411,8623,3262,8555,3425,8486,3766,8418,4154,8349,4568,8281,4688,8213,4615,8144,4217,8076,3846,8007,3594,7939,3428,7871,3348,7802,3244,7734,3251,7665,3304,7597,3286,7528,3309,7460,3292,7392,3220,7323,3357,7255,3348,7186,3449,7118,3479,7050,3369,6981,3349,6913,3235,6844,3172,6776,3235,6707,3299,6639,3308,6571,3405,6502,3379,6434,3424,6365,3467,6297,3497,6297,3504,6365,3475,6434,3431,6502,3387,6571,3413,6639,3317,6707,3308,6776,3244,6844,3181,6913,3244,6981,3358,7050,3379,7118,3489,7186,3459,7255,3359,7323,3368,7392,3231,7460,3303,7528,3321,7597,3298,7665,3317,7734,3264,7802,3257,7871,3361,7939,3442,8007,3608,8076,3862,8144,4236,8213,4636,8281,4711,8349,4591,8418,4177,8486,3789,8555,3448,8623,3285,8692,3434,8760,3389,8828,3496,8897,3430,8965,3280,9034,3264,9102,3238,9170,3285,9239,3243,9307,3233,9376,3192,9444,3200,9512,3194,9649,3184xe" filled="true" fillcolor="#6fb39a" stroked="false">
              <v:path arrowok="t"/>
              <v:fill type="solid"/>
            </v:shape>
            <v:shape style="position:absolute;left:6297;top:3137;width:3353;height:1574" coordorigin="6297,3138" coordsize="3353,1574" path="m9581,3143l9512,3149,9444,3156,9376,3149,9307,3191,9239,3202,9170,3245,9102,3197,9034,3224,8965,3243,8897,3397,8828,3467,8760,3366,8692,3411,8623,3262,8555,3425,8486,3766,8418,4154,8349,4568,8281,4688,8213,4615,8144,4217,8076,3846,8007,3594,7939,3428,7871,3348,7802,3244,7734,3251,7665,3304,7597,3286,7528,3309,7460,3292,7392,3220,7323,3357,7255,3348,7186,3449,7118,3479,7050,3369,6981,3349,6913,3235,6844,3172,6776,3235,6707,3299,6639,3308,6571,3405,6502,3379,6434,3424,6365,3467,6297,3497,6297,3504,6365,3475,6434,3431,6502,3387,6571,3413,6639,3317,6707,3308,6776,3244,6844,3181,6913,3244,6981,3358,7050,3379,7118,3489,7186,3459,7255,3359,7323,3368,7392,3231,7460,3303,7528,3321,7597,3298,7665,3317,7734,3264,7802,3257,7871,3361,7939,3442,8007,3608,8076,3862,8144,4236,8213,4636,8281,4711,8349,4591,8418,4177,8486,3789,8555,3448,8623,3285,8692,3434,8760,3389,8828,3496,8897,3430,8965,3280,9034,3264,9102,3238,9170,3285,9239,3243,9307,3233,9376,3192,9444,3200,9512,3194,9581,3189,9649,3184,9649,3138,9581,3143xe" filled="false" stroked="true" strokeweight=".01pt" strokecolor="#6fb39a">
              <v:path arrowok="t"/>
              <v:stroke dashstyle="solid"/>
            </v:shape>
            <v:shape style="position:absolute;left:6297;top:3086;width:3353;height:1602" coordorigin="6297,3086" coordsize="3353,1602" path="m9649,3086l9581,3092,9512,3099,9444,3107,9376,3102,9307,3144,9239,3156,9170,3199,9102,3152,9034,3180,8965,3202,8897,3361,8828,3434,8760,3341,8692,3386,8623,3237,8555,3400,8486,3741,8418,4129,8349,4543,8281,4663,8213,4592,8144,4196,8076,3827,8007,3578,7939,3412,7871,3332,7802,3229,7734,3237,7665,3290,7597,3272,7528,3296,7460,3279,7392,3207,7323,3345,7255,3336,7186,3437,7118,3467,7050,3358,6981,3338,6913,3224,6844,3162,6776,3225,6707,3290,6639,3299,6571,3396,6502,3370,6434,3415,6365,3459,6297,3489,6297,3497,6365,3467,6434,3424,6502,3379,6571,3405,6639,3308,6707,3299,6776,3235,6844,3172,6913,3235,6981,3349,7050,3369,7118,3479,7186,3449,7255,3348,7323,3357,7392,3220,7460,3292,7528,3309,7597,3286,7665,3304,7734,3251,7802,3244,7871,3348,7939,3428,8007,3594,8076,3846,8144,4217,8213,4615,8281,4688,8349,4568,8418,4154,8486,3766,8555,3425,8623,3262,8692,3411,8760,3366,8828,3467,8897,3397,8965,3243,9034,3224,9102,3197,9170,3245,9239,3202,9307,3191,9376,3149,9444,3156,9512,3149,9649,3138,9649,3086xe" filled="true" fillcolor="#8abfab" stroked="false">
              <v:path arrowok="t"/>
              <v:fill type="solid"/>
            </v:shape>
            <v:shape style="position:absolute;left:6297;top:3086;width:3353;height:1602" coordorigin="6297,3086" coordsize="3353,1602" path="m9581,3092l9512,3099,9444,3107,9376,3102,9307,3144,9239,3156,9170,3199,9102,3152,9034,3180,8965,3202,8897,3361,8828,3434,8760,3341,8692,3386,8623,3237,8555,3400,8486,3741,8418,4129,8349,4543,8281,4663,8213,4592,8144,4196,8076,3827,8007,3578,7939,3412,7871,3332,7802,3229,7734,3237,7665,3290,7597,3272,7528,3296,7460,3279,7392,3207,7323,3345,7255,3336,7186,3437,7118,3467,7050,3358,6981,3338,6913,3224,6844,3162,6776,3225,6707,3290,6639,3299,6571,3396,6502,3370,6434,3415,6365,3459,6297,3489,6297,3497,6365,3467,6434,3424,6502,3379,6571,3405,6639,3308,6707,3299,6776,3235,6844,3172,6913,3235,6981,3349,7050,3369,7118,3479,7186,3449,7255,3348,7323,3357,7392,3220,7460,3292,7528,3309,7597,3286,7665,3304,7734,3251,7802,3244,7871,3348,7939,3428,8007,3594,8076,3846,8144,4217,8213,4615,8281,4688,8349,4568,8418,4154,8486,3766,8555,3425,8623,3262,8692,3411,8760,3366,8828,3467,8897,3397,8965,3243,9034,3224,9102,3197,9170,3245,9239,3202,9307,3191,9376,3149,9444,3156,9512,3149,9581,3143,9649,3138,9649,3086,9581,3092xe" filled="false" stroked="true" strokeweight=".01pt" strokecolor="#8abfab">
              <v:path arrowok="t"/>
              <v:stroke dashstyle="solid"/>
            </v:shape>
            <v:shape style="position:absolute;left:6297;top:3026;width:3353;height:1637" coordorigin="6297,3026" coordsize="3353,1637" path="m9649,3026l9581,3033,9512,3041,9444,3050,9376,3047,9307,3090,9239,3103,9170,3147,9102,3100,9034,3128,8965,3153,8897,3318,8828,3396,8760,3311,8692,3356,8623,3207,8555,3370,8486,3711,8418,4099,8349,4513,8281,4633,8213,4565,8144,4172,8076,3806,8007,3559,7939,3394,7871,3314,7802,3211,7734,3220,7665,3274,7597,3256,7528,3280,7460,3264,7392,3193,7323,3330,7255,3322,7186,3424,7118,3454,7050,3345,6981,3326,6913,3212,6844,3150,6776,3214,6707,3278,6639,3288,6571,3386,6502,3360,6434,3405,6365,3449,6297,3479,6297,3489,6365,3459,6434,3415,6502,3370,6571,3396,6639,3299,6707,3290,6776,3225,6844,3162,6913,3224,6981,3338,7050,3358,7118,3467,7186,3437,7255,3336,7323,3345,7392,3207,7460,3279,7528,3296,7597,3272,7665,3290,7734,3237,7802,3229,7871,3332,7939,3412,8007,3578,8076,3827,8144,4196,8213,4592,8281,4663,8349,4543,8418,4129,8486,3741,8555,3400,8623,3237,8692,3386,8760,3341,8828,3434,8897,3361,8965,3202,9034,3179,9102,3152,9170,3199,9239,3156,9307,3144,9376,3102,9444,3107,9512,3099,9581,3092,9649,3086,9649,3026xe" filled="true" fillcolor="#97c6b4" stroked="false">
              <v:path arrowok="t"/>
              <v:fill type="solid"/>
            </v:shape>
            <v:shape style="position:absolute;left:6297;top:3026;width:3353;height:1637" coordorigin="6297,3026" coordsize="3353,1637" path="m9581,3033l9512,3041,9444,3050,9376,3047,9307,3090,9239,3103,9170,3147,9102,3100,9034,3128,8965,3153,8897,3318,8828,3396,8760,3311,8692,3356,8623,3207,8555,3370,8486,3711,8418,4099,8349,4513,8281,4633,8213,4565,8144,4172,8076,3806,8007,3559,7939,3394,7871,3314,7802,3211,7734,3220,7665,3274,7597,3256,7528,3280,7460,3264,7392,3193,7323,3330,7255,3322,7186,3424,7118,3454,7050,3345,6981,3326,6913,3212,6844,3150,6776,3214,6707,3278,6639,3288,6571,3386,6502,3360,6434,3405,6365,3449,6297,3479,6297,3489,6365,3459,6434,3415,6502,3370,6571,3396,6639,3299,6707,3290,6776,3225,6844,3162,6913,3224,6981,3338,7050,3358,7118,3467,7186,3437,7255,3336,7323,3345,7392,3207,7460,3279,7528,3296,7597,3272,7665,3290,7734,3237,7802,3229,7871,3332,7939,3412,8007,3578,8076,3827,8144,4196,8213,4592,8281,4663,8349,4543,8418,4129,8486,3741,8555,3400,8623,3237,8692,3386,8760,3341,8828,3434,8897,3361,8965,3202,9034,3179,9102,3152,9170,3199,9239,3156,9307,3144,9376,3102,9444,3107,9512,3099,9581,3092,9649,3086,9649,3026,9581,3033xe" filled="false" stroked="true" strokeweight=".01pt" strokecolor="#97c6b4">
              <v:path arrowok="t"/>
              <v:stroke dashstyle="solid"/>
            </v:shape>
            <v:shape style="position:absolute;left:6297;top:2950;width:3353;height:1683" coordorigin="6297,2951" coordsize="3353,1683" path="m9649,2951l9581,2958,9512,2967,9444,2979,9376,2977,9307,3021,9239,3036,9170,3080,9102,3034,9034,3063,8965,3093,8897,3264,8828,3348,8760,3274,8692,3319,8623,3170,8555,3333,8486,3674,8418,4062,8349,4476,8281,4596,8213,4531,8144,4141,8076,3779,8007,3535,7939,3371,7871,3292,7802,3190,7734,3199,7665,3253,7597,3236,7528,3261,7460,3245,7392,3174,7323,3312,7255,3305,7186,3407,7118,3438,7050,3329,6981,3310,6913,3197,6844,3135,6776,3199,6707,3265,6639,3275,6571,3373,6502,3347,6434,3393,6365,3437,6297,3468,6297,3479,6365,3449,6434,3405,6502,3360,6571,3386,6639,3288,6707,3278,6776,3214,6844,3150,6913,3212,6981,3326,7050,3345,7118,3454,7186,3424,7255,3322,7323,3330,7392,3193,7460,3264,7528,3280,7597,3256,7665,3274,7734,3220,7802,3211,7871,3314,7939,3394,8007,3559,8076,3806,8144,4172,8213,4565,8281,4633,8349,4513,8418,4099,8486,3711,8555,3370,8623,3207,8692,3356,8760,3311,8828,3396,8897,3318,8965,3153,9034,3128,9102,3100,9170,3147,9239,3103,9307,3090,9376,3047,9444,3050,9512,3041,9581,3033,9649,3026,9649,2951xe" filled="true" fillcolor="#a4cdbe" stroked="false">
              <v:path arrowok="t"/>
              <v:fill type="solid"/>
            </v:shape>
            <v:shape style="position:absolute;left:6297;top:2950;width:3353;height:1683" coordorigin="6297,2951" coordsize="3353,1683" path="m9581,2958l9512,2967,9444,2979,9376,2977,9307,3021,9239,3036,9170,3080,9102,3034,9034,3063,8965,3093,8897,3264,8828,3348,8760,3274,8692,3319,8623,3170,8555,3333,8486,3674,8418,4062,8349,4476,8281,4596,8213,4531,8144,4141,8076,3779,8007,3535,7939,3371,7871,3292,7802,3190,7734,3199,7665,3253,7597,3236,7528,3261,7460,3245,7392,3174,7323,3312,7255,3305,7186,3407,7118,3438,7050,3329,6981,3310,6913,3197,6844,3135,6776,3199,6707,3265,6639,3275,6571,3373,6502,3347,6434,3393,6365,3437,6297,3468,6297,3479,6365,3449,6434,3405,6502,3360,6571,3386,6639,3288,6707,3278,6776,3214,6844,3150,6913,3212,6981,3326,7050,3345,7118,3454,7186,3424,7255,3322,7323,3330,7392,3193,7460,3264,7528,3280,7597,3256,7665,3274,7734,3220,7802,3211,7871,3314,7939,3394,8007,3559,8076,3806,8144,4172,8213,4565,8281,4633,8349,4513,8418,4099,8486,3711,8555,3370,8623,3207,8692,3356,8760,3311,8828,3396,8897,3318,8965,3153,9034,3128,9102,3100,9170,3147,9239,3103,9307,3090,9376,3047,9444,3050,9512,3041,9581,3033,9649,3026,9649,2951,9581,2958xe" filled="false" stroked="true" strokeweight=".01pt" strokecolor="#a4cdbe">
              <v:path arrowok="t"/>
              <v:stroke dashstyle="solid"/>
            </v:shape>
            <v:shape style="position:absolute;left:6297;top:2838;width:3353;height:1758" coordorigin="6297,2839" coordsize="3353,1758" path="m9649,2839l9581,2847,9512,2858,9444,2872,9376,2874,9307,2919,9239,2936,9170,2982,9102,2937,9034,2967,8965,3003,8897,3184,8828,3276,8760,3219,8692,3264,8623,3115,8555,3278,8486,3619,8418,4007,8349,4421,8281,4541,8213,4480,8144,4096,8076,3739,8007,3500,7939,3337,7871,3259,7802,3157,7734,3167,7665,3222,7597,3206,7528,3232,7460,3217,7392,3147,7323,3286,7255,3279,7186,3382,7118,3413,7050,3306,6981,3287,6913,3175,6844,3113,6776,3178,6707,3244,6639,3255,6571,3353,6502,3328,6434,3374,6365,3419,6297,3450,6297,3468,6365,3437,6434,3393,6502,3347,6571,3373,6639,3275,6707,3265,6776,3199,6844,3135,6913,3197,6981,3310,7050,3329,7118,3438,7186,3407,7255,3305,7323,3312,7392,3174,7460,3245,7528,3261,7597,3236,7665,3253,7734,3199,7802,3190,7871,3292,7939,3371,8007,3535,8076,3779,8144,4141,8213,4531,8281,4596,8349,4476,8418,4062,8486,3674,8555,3333,8623,3170,8692,3319,8760,3274,8828,3348,8897,3264,8965,3093,9034,3063,9102,3034,9170,3080,9239,3036,9307,3021,9376,2977,9444,2979,9512,2967,9581,2958,9649,2951,9649,2839xe" filled="true" fillcolor="#c0dbd0" stroked="false">
              <v:path arrowok="t"/>
              <v:fill type="solid"/>
            </v:shape>
            <v:shape style="position:absolute;left:6297;top:2838;width:3353;height:1758" coordorigin="6297,2839" coordsize="3353,1758" path="m9581,2847l9512,2858,9444,2872,9376,2874,9307,2919,9239,2936,9170,2982,9102,2937,9034,2967,8965,3003,8897,3184,8828,3276,8760,3219,8692,3264,8623,3115,8555,3278,8486,3619,8418,4007,8349,4421,8281,4541,8213,4480,8144,4096,8076,3739,8007,3500,7939,3337,7871,3259,7802,3157,7734,3167,7665,3222,7597,3206,7528,3232,7460,3217,7392,3147,7323,3286,7255,3279,7186,3382,7118,3413,7050,3306,6981,3287,6913,3175,6844,3113,6776,3178,6707,3244,6639,3255,6571,3353,6502,3328,6434,3374,6365,3419,6297,3450,6297,3468,6365,3437,6434,3393,6502,3347,6571,3373,6639,3275,6707,3265,6776,3199,6844,3135,6913,3197,6981,3310,7050,3329,7118,3438,7186,3407,7255,3305,7323,3312,7392,3174,7460,3245,7528,3261,7597,3236,7665,3253,7734,3199,7802,3190,7871,3292,7939,3371,8007,3535,8076,3779,8144,4141,8213,4531,8281,4596,8349,4476,8418,4062,8486,3674,8555,3333,8623,3170,8692,3319,8760,3274,8828,3348,8897,3264,8965,3093,9034,3063,9102,3034,9170,3080,9239,3036,9307,3021,9376,2977,9444,2979,9512,2967,9581,2958,9649,2951,9649,2839,9581,2847xe" filled="false" stroked="true" strokeweight=".01pt" strokecolor="#c0dbd0">
              <v:path arrowok="t"/>
              <v:stroke dashstyle="solid"/>
            </v:shape>
            <v:line style="position:absolute" from="9707,4908" to="9820,4908" stroked="true" strokeweight=".5pt" strokecolor="#231f20">
              <v:stroke dashstyle="solid"/>
            </v:line>
            <v:line style="position:absolute" from="9707,4554" to="9820,4554" stroked="true" strokeweight=".5pt" strokecolor="#231f20">
              <v:stroke dashstyle="solid"/>
            </v:line>
            <v:line style="position:absolute" from="9707,4200" to="9820,4200" stroked="true" strokeweight=".5pt" strokecolor="#231f20">
              <v:stroke dashstyle="solid"/>
            </v:line>
            <v:line style="position:absolute" from="9707,3847" to="9820,3847" stroked="true" strokeweight=".5pt" strokecolor="#231f20">
              <v:stroke dashstyle="solid"/>
            </v:line>
            <v:line style="position:absolute" from="9707,3493" to="9820,3493" stroked="true" strokeweight=".5pt" strokecolor="#231f20">
              <v:stroke dashstyle="solid"/>
            </v:line>
            <v:line style="position:absolute" from="9707,3139" to="9820,3139" stroked="true" strokeweight=".5pt" strokecolor="#231f20">
              <v:stroke dashstyle="solid"/>
            </v:line>
            <v:line style="position:absolute" from="9707,2784" to="9820,2784" stroked="true" strokeweight=".5pt" strokecolor="#231f20">
              <v:stroke dashstyle="solid"/>
            </v:line>
            <v:line style="position:absolute" from="9580,5153" to="9580,5267" stroked="true" strokeweight=".5pt" strokecolor="#231f20">
              <v:stroke dashstyle="solid"/>
            </v:line>
            <v:line style="position:absolute" from="9307,5153" to="9307,5267" stroked="true" strokeweight=".5pt" strokecolor="#231f20">
              <v:stroke dashstyle="solid"/>
            </v:line>
            <v:line style="position:absolute" from="9033,5153" to="9033,5267" stroked="true" strokeweight=".5pt" strokecolor="#231f20">
              <v:stroke dashstyle="solid"/>
            </v:line>
            <v:line style="position:absolute" from="8760,2430" to="8760,5267" stroked="true" strokeweight=".5pt" strokecolor="#231f20">
              <v:stroke dashstyle="dash"/>
            </v:line>
            <v:line style="position:absolute" from="8486,5153" to="8486,5267" stroked="true" strokeweight=".5pt" strokecolor="#231f20">
              <v:stroke dashstyle="solid"/>
            </v:line>
            <v:line style="position:absolute" from="8213,5153" to="8213,5267" stroked="true" strokeweight=".5pt" strokecolor="#231f20">
              <v:stroke dashstyle="solid"/>
            </v:line>
            <v:line style="position:absolute" from="7938,5153" to="7938,5267" stroked="true" strokeweight=".5pt" strokecolor="#231f20">
              <v:stroke dashstyle="solid"/>
            </v:line>
            <v:line style="position:absolute" from="7666,5153" to="7666,5267" stroked="true" strokeweight=".5pt" strokecolor="#231f20">
              <v:stroke dashstyle="solid"/>
            </v:line>
            <v:line style="position:absolute" from="7391,5153" to="7391,5267" stroked="true" strokeweight=".5pt" strokecolor="#231f20">
              <v:stroke dashstyle="solid"/>
            </v:line>
            <v:line style="position:absolute" from="7119,5153" to="7119,5267" stroked="true" strokeweight=".5pt" strokecolor="#231f20">
              <v:stroke dashstyle="solid"/>
            </v:line>
            <v:line style="position:absolute" from="6844,5153" to="6844,5267" stroked="true" strokeweight=".5pt" strokecolor="#231f20">
              <v:stroke dashstyle="solid"/>
            </v:line>
            <v:line style="position:absolute" from="6572,5153" to="6572,5267" stroked="true" strokeweight=".5pt" strokecolor="#231f20">
              <v:stroke dashstyle="solid"/>
            </v:line>
            <v:line style="position:absolute" from="6297,5153" to="6297,5267" stroked="true" strokeweight=".5pt" strokecolor="#231f20">
              <v:stroke dashstyle="solid"/>
            </v:line>
            <v:line style="position:absolute" from="9650,5210" to="9650,5267" stroked="true" strokeweight=".5pt" strokecolor="#231f20">
              <v:stroke dashstyle="solid"/>
            </v:line>
            <v:line style="position:absolute" from="9512,5210" to="9512,5267" stroked="true" strokeweight=".5pt" strokecolor="#231f20">
              <v:stroke dashstyle="solid"/>
            </v:line>
            <v:line style="position:absolute" from="9444,5210" to="9444,5267" stroked="true" strokeweight=".5pt" strokecolor="#231f20">
              <v:stroke dashstyle="solid"/>
            </v:line>
            <v:line style="position:absolute" from="9376,2432" to="9376,5265" stroked="true" strokeweight=".5pt" strokecolor="#231f20">
              <v:stroke dashstyle="dash"/>
            </v:line>
            <v:line style="position:absolute" from="9239,5210" to="9239,5267" stroked="true" strokeweight=".5pt" strokecolor="#231f20">
              <v:stroke dashstyle="solid"/>
            </v:line>
            <v:line style="position:absolute" from="9171,5210" to="9171,5267" stroked="true" strokeweight=".5pt" strokecolor="#231f20">
              <v:stroke dashstyle="solid"/>
            </v:line>
            <v:line style="position:absolute" from="9103,5210" to="9103,5267" stroked="true" strokeweight=".5pt" strokecolor="#231f20">
              <v:stroke dashstyle="solid"/>
            </v:line>
            <v:line style="position:absolute" from="8965,5210" to="8965,5267" stroked="true" strokeweight=".5pt" strokecolor="#231f20">
              <v:stroke dashstyle="solid"/>
            </v:line>
            <v:line style="position:absolute" from="8897,5210" to="8897,5267" stroked="true" strokeweight=".5pt" strokecolor="#231f20">
              <v:stroke dashstyle="solid"/>
            </v:line>
            <v:line style="position:absolute" from="8828,5210" to="8828,5267" stroked="true" strokeweight=".5pt" strokecolor="#231f20">
              <v:stroke dashstyle="solid"/>
            </v:line>
            <v:line style="position:absolute" from="8692,5210" to="8692,5267" stroked="true" strokeweight=".5pt" strokecolor="#231f20">
              <v:stroke dashstyle="solid"/>
            </v:line>
            <v:line style="position:absolute" from="8624,5210" to="8624,5267" stroked="true" strokeweight=".5pt" strokecolor="#231f20">
              <v:stroke dashstyle="solid"/>
            </v:line>
            <v:line style="position:absolute" from="8554,5210" to="8554,5267" stroked="true" strokeweight=".5pt" strokecolor="#231f20">
              <v:stroke dashstyle="solid"/>
            </v:line>
            <v:line style="position:absolute" from="8418,5210" to="8418,5267" stroked="true" strokeweight=".5pt" strokecolor="#231f20">
              <v:stroke dashstyle="solid"/>
            </v:line>
            <v:line style="position:absolute" from="8349,5210" to="8349,5267" stroked="true" strokeweight=".5pt" strokecolor="#231f20">
              <v:stroke dashstyle="solid"/>
            </v:line>
            <v:line style="position:absolute" from="8281,5210" to="8281,5267" stroked="true" strokeweight=".5pt" strokecolor="#231f20">
              <v:stroke dashstyle="solid"/>
            </v:line>
            <v:line style="position:absolute" from="8145,5210" to="8145,5267" stroked="true" strokeweight=".5pt" strokecolor="#231f20">
              <v:stroke dashstyle="solid"/>
            </v:line>
            <v:line style="position:absolute" from="8075,5210" to="8075,5267" stroked="true" strokeweight=".5pt" strokecolor="#231f20">
              <v:stroke dashstyle="solid"/>
            </v:line>
            <v:line style="position:absolute" from="8007,5210" to="8007,5267" stroked="true" strokeweight=".5pt" strokecolor="#231f20">
              <v:stroke dashstyle="solid"/>
            </v:line>
            <v:line style="position:absolute" from="7870,5210" to="7870,5267" stroked="true" strokeweight=".5pt" strokecolor="#231f20">
              <v:stroke dashstyle="solid"/>
            </v:line>
            <v:line style="position:absolute" from="7802,5210" to="7802,5267" stroked="true" strokeweight=".5pt" strokecolor="#231f20">
              <v:stroke dashstyle="solid"/>
            </v:line>
            <v:line style="position:absolute" from="7734,5210" to="7734,5267" stroked="true" strokeweight=".5pt" strokecolor="#231f20">
              <v:stroke dashstyle="solid"/>
            </v:line>
            <v:line style="position:absolute" from="7598,5210" to="7598,5267" stroked="true" strokeweight=".5pt" strokecolor="#231f20">
              <v:stroke dashstyle="solid"/>
            </v:line>
            <v:line style="position:absolute" from="7528,5210" to="7528,5267" stroked="true" strokeweight=".5pt" strokecolor="#231f20">
              <v:stroke dashstyle="solid"/>
            </v:line>
            <v:line style="position:absolute" from="7459,5210" to="7459,5267" stroked="true" strokeweight=".5pt" strokecolor="#231f20">
              <v:stroke dashstyle="solid"/>
            </v:line>
            <v:line style="position:absolute" from="7323,5210" to="7323,5267" stroked="true" strokeweight=".5pt" strokecolor="#231f20">
              <v:stroke dashstyle="solid"/>
            </v:line>
            <v:line style="position:absolute" from="7255,5210" to="7255,5267" stroked="true" strokeweight=".5pt" strokecolor="#231f20">
              <v:stroke dashstyle="solid"/>
            </v:line>
            <v:line style="position:absolute" from="7187,5210" to="7187,5267" stroked="true" strokeweight=".5pt" strokecolor="#231f20">
              <v:stroke dashstyle="solid"/>
            </v:line>
            <v:line style="position:absolute" from="7049,5210" to="7049,5267" stroked="true" strokeweight=".5pt" strokecolor="#231f20">
              <v:stroke dashstyle="solid"/>
            </v:line>
            <v:line style="position:absolute" from="6980,5210" to="6980,5267" stroked="true" strokeweight=".5pt" strokecolor="#231f20">
              <v:stroke dashstyle="solid"/>
            </v:line>
            <v:line style="position:absolute" from="6912,5210" to="6912,5267" stroked="true" strokeweight=".5pt" strokecolor="#231f20">
              <v:stroke dashstyle="solid"/>
            </v:line>
            <v:line style="position:absolute" from="6776,5210" to="6776,5267" stroked="true" strokeweight=".5pt" strokecolor="#231f20">
              <v:stroke dashstyle="solid"/>
            </v:line>
            <v:line style="position:absolute" from="6708,5210" to="6708,5267" stroked="true" strokeweight=".5pt" strokecolor="#231f20">
              <v:stroke dashstyle="solid"/>
            </v:line>
            <v:line style="position:absolute" from="6640,5210" to="6640,5267" stroked="true" strokeweight=".5pt" strokecolor="#231f20">
              <v:stroke dashstyle="solid"/>
            </v:line>
            <v:line style="position:absolute" from="6501,5210" to="6501,5267" stroked="true" strokeweight=".5pt" strokecolor="#231f20">
              <v:stroke dashstyle="solid"/>
            </v:line>
            <v:line style="position:absolute" from="6433,5210" to="6433,5267" stroked="true" strokeweight=".5pt" strokecolor="#231f20">
              <v:stroke dashstyle="solid"/>
            </v:line>
            <v:line style="position:absolute" from="6365,5210" to="6365,5267" stroked="true" strokeweight=".5pt" strokecolor="#231f20">
              <v:stroke dashstyle="solid"/>
            </v:line>
            <v:shape style="position:absolute;left:6297;top:3847;width:3354;height:2" coordorigin="6297,3847" coordsize="3354,0" path="m6297,3847l6297,3847,9580,3847,9650,3847e" filled="false" stroked="true" strokeweight=".5pt" strokecolor="#231f20">
              <v:path arrowok="t"/>
              <v:stroke dashstyle="solid"/>
            </v:shape>
            <v:shape style="position:absolute;left:6296;top:3212;width:2464;height:1679" coordorigin="6296,3213" coordsize="2464,1679" path="m6296,3528l6366,3501,6502,3415,6571,3442,6639,3347,6707,3337,6775,3274,6845,3213,6913,3276,6981,3392,7050,3412,7118,3526,7186,3499,7254,3403,7324,3422,7392,3287,7461,3367,7529,3387,7597,3369,7665,3387,7733,3337,7801,3331,7871,3428,7940,3512,8008,3662,8076,3917,8144,4332,8212,4798,8280,4891,8350,4787,8419,4351,8487,3924,8555,3587,8623,3408,8691,3578,8759,3524e" filled="false" stroked="true" strokeweight="1pt" strokecolor="#231f20">
              <v:path arrowok="t"/>
              <v:stroke dashstyle="solid"/>
            </v:shape>
            <v:shape style="position:absolute;left:6296;top:3033;width:2806;height:1893" coordorigin="6296,3033" coordsize="2806,1893" path="m6296,3492l6366,3458,6434,3403,6502,3299,6571,3262,6639,3210,6707,3138,6775,3085,6845,3067,6913,3244,6981,3458,7050,3562,7118,3581,7186,3403,7254,3262,7324,3174,7392,3192,7461,3369,7529,3474,7597,3492,7665,3385,7733,3210,7801,3033,7871,3174,7940,3369,8008,3758,8076,4271,8144,4660,8212,4925,8280,4803,8350,4430,8419,4005,8487,3635,8555,3474,8623,3422,8691,3581,8759,3599,8827,3740,8898,3758,8966,3740,9034,3883,9102,3987e" filled="false" stroked="true" strokeweight="1pt" strokecolor="#ed1b2d">
              <v:path arrowok="t"/>
              <v:stroke dashstyle="solid"/>
            </v:shape>
            <v:line style="position:absolute" from="6774,3938" to="6623,3482" stroked="true" strokeweight=".5pt" strokecolor="#231f20">
              <v:stroke dashstyle="solid"/>
            </v:line>
            <v:shape style="position:absolute;left:6601;top:3417;width:51;height:89" coordorigin="6602,3417" coordsize="51,89" path="m6602,3417l6606,3474,6605,3506,6653,3490,6612,3434,6606,3425,6602,3417xe" filled="true" fillcolor="#231f20" stroked="false">
              <v:path arrowok="t"/>
              <v:fill type="solid"/>
            </v:shape>
            <v:shape style="position:absolute;left:7721;top:4636;width:399;height:134" type="#_x0000_t75" stroked="false">
              <v:imagedata r:id="rId102" o:title=""/>
            </v:shape>
            <v:shape style="position:absolute;left:7422;top:2829;width:146;height:378" type="#_x0000_t75" stroked="false">
              <v:imagedata r:id="rId103" o:title=""/>
            </v:shape>
            <v:line style="position:absolute" from="6135,2784" to="6249,2784" stroked="true" strokeweight=".5pt" strokecolor="#231f20">
              <v:stroke dashstyle="solid"/>
            </v:line>
            <v:line style="position:absolute" from="6135,3139" to="6249,3139" stroked="true" strokeweight=".5pt" strokecolor="#231f20">
              <v:stroke dashstyle="solid"/>
            </v:line>
            <v:line style="position:absolute" from="6135,3493" to="6249,3493" stroked="true" strokeweight=".5pt" strokecolor="#231f20">
              <v:stroke dashstyle="solid"/>
            </v:line>
            <v:line style="position:absolute" from="6135,3847" to="6249,3847" stroked="true" strokeweight=".5pt" strokecolor="#231f20">
              <v:stroke dashstyle="solid"/>
            </v:line>
            <v:line style="position:absolute" from="6135,4200" to="6249,4200" stroked="true" strokeweight=".5pt" strokecolor="#231f20">
              <v:stroke dashstyle="solid"/>
            </v:line>
            <v:line style="position:absolute" from="6135,4554" to="6249,4554" stroked="true" strokeweight=".5pt" strokecolor="#231f20">
              <v:stroke dashstyle="solid"/>
            </v:line>
            <v:line style="position:absolute" from="6135,4908" to="6249,4908" stroked="true" strokeweight=".5pt" strokecolor="#231f20">
              <v:stroke dashstyle="solid"/>
            </v:line>
            <v:line style="position:absolute" from="8834,2800" to="9584,2800" stroked="true" strokeweight=".5pt" strokecolor="#231f20">
              <v:stroke dashstyle="solid"/>
            </v:line>
            <v:shape style="position:absolute;left:8765;top:2774;width:886;height:51" coordorigin="8766,2775" coordsize="886,51" path="m8850,2775l8835,2781,8823,2785,8810,2790,8797,2793,8785,2796,8775,2798,8766,2800,8775,2801,8785,2804,8797,2807,8810,2810,8821,2814,8850,2825,8850,2775xm9651,2800l9642,2799,9632,2796,9620,2793,9607,2790,9596,2786,9567,2775,9567,2825,9582,2819,9594,2814,9607,2810,9620,2807,9632,2804,9642,2801,9651,2800xe" filled="true" fillcolor="#231f20" stroked="false">
              <v:path arrowok="t"/>
              <v:fill type="solid"/>
            </v:shape>
            <v:rect style="position:absolute;left:6140;top:2437;width:3676;height:2825" filled="false" stroked="true" strokeweight=".5pt" strokecolor="#231f20">
              <v:stroke dashstyle="solid"/>
            </v:rect>
            <v:line style="position:absolute" from="6135,1596" to="10444,1596" stroked="true" strokeweight=".7pt" strokecolor="#a70740">
              <v:stroke dashstyle="solid"/>
            </v:line>
            <v:shape style="position:absolute;left:6283;top:7761;width:3364;height:2837" type="#_x0000_t75" stroked="false">
              <v:imagedata r:id="rId104" o:title=""/>
            </v:shape>
            <v:line style="position:absolute" from="9699,8077" to="9812,8077" stroked="true" strokeweight=".5pt" strokecolor="#231f20">
              <v:stroke dashstyle="solid"/>
            </v:line>
            <v:line style="position:absolute" from="9699,8392" to="9812,8392" stroked="true" strokeweight=".5pt" strokecolor="#231f20">
              <v:stroke dashstyle="solid"/>
            </v:line>
            <v:line style="position:absolute" from="9699,8707" to="9812,8707" stroked="true" strokeweight=".5pt" strokecolor="#231f20">
              <v:stroke dashstyle="solid"/>
            </v:line>
            <v:line style="position:absolute" from="9699,9022" to="9812,9022" stroked="true" strokeweight=".5pt" strokecolor="#231f20">
              <v:stroke dashstyle="solid"/>
            </v:line>
            <v:line style="position:absolute" from="9699,9337" to="9812,9337" stroked="true" strokeweight=".5pt" strokecolor="#231f20">
              <v:stroke dashstyle="solid"/>
            </v:line>
            <v:line style="position:absolute" from="9699,9650" to="9812,9650" stroked="true" strokeweight=".5pt" strokecolor="#231f20">
              <v:stroke dashstyle="solid"/>
            </v:line>
            <v:line style="position:absolute" from="9699,9965" to="9812,9965" stroked="true" strokeweight=".5pt" strokecolor="#231f20">
              <v:stroke dashstyle="solid"/>
            </v:line>
            <v:line style="position:absolute" from="9699,10280" to="9812,10280" stroked="true" strokeweight=".5pt" strokecolor="#231f20">
              <v:stroke dashstyle="solid"/>
            </v:line>
            <v:line style="position:absolute" from="9526,10485" to="9526,10598" stroked="true" strokeweight=".5pt" strokecolor="#231f20">
              <v:stroke dashstyle="solid"/>
            </v:line>
            <v:line style="position:absolute" from="9065,10485" to="9065,10598" stroked="true" strokeweight=".5pt" strokecolor="#231f20">
              <v:stroke dashstyle="solid"/>
            </v:line>
            <v:line style="position:absolute" from="8603,10485" to="8603,10598" stroked="true" strokeweight=".5pt" strokecolor="#231f20">
              <v:stroke dashstyle="solid"/>
            </v:line>
            <v:line style="position:absolute" from="7679,10485" to="7679,10598" stroked="true" strokeweight=".5pt" strokecolor="#231f20">
              <v:stroke dashstyle="solid"/>
            </v:line>
            <v:line style="position:absolute" from="7217,10485" to="7217,10598" stroked="true" strokeweight=".5pt" strokecolor="#231f20">
              <v:stroke dashstyle="solid"/>
            </v:line>
            <v:line style="position:absolute" from="6756,10485" to="6756,10598" stroked="true" strokeweight=".5pt" strokecolor="#231f20">
              <v:stroke dashstyle="solid"/>
            </v:line>
            <v:line style="position:absolute" from="6292,10485" to="6292,10598" stroked="true" strokeweight=".5pt" strokecolor="#231f20">
              <v:stroke dashstyle="solid"/>
            </v:line>
            <v:line style="position:absolute" from="8025,10542" to="8025,10598" stroked="true" strokeweight=".5pt" strokecolor="#231f20">
              <v:stroke dashstyle="solid"/>
            </v:line>
            <v:line style="position:absolute" from="7909,10542" to="7909,10598" stroked="true" strokeweight=".5pt" strokecolor="#231f20">
              <v:stroke dashstyle="solid"/>
            </v:line>
            <v:line style="position:absolute" from="7794,10542" to="7794,10598" stroked="true" strokeweight=".5pt" strokecolor="#231f20">
              <v:stroke dashstyle="solid"/>
            </v:line>
            <v:line style="position:absolute" from="7563,10542" to="7563,10598" stroked="true" strokeweight=".5pt" strokecolor="#231f20">
              <v:stroke dashstyle="solid"/>
            </v:line>
            <v:line style="position:absolute" from="7448,10542" to="7448,10598" stroked="true" strokeweight=".5pt" strokecolor="#231f20">
              <v:stroke dashstyle="solid"/>
            </v:line>
            <v:line style="position:absolute" from="7333,10542" to="7333,10598" stroked="true" strokeweight=".5pt" strokecolor="#231f20">
              <v:stroke dashstyle="solid"/>
            </v:line>
            <v:line style="position:absolute" from="7102,10542" to="7102,10598" stroked="true" strokeweight=".5pt" strokecolor="#231f20">
              <v:stroke dashstyle="solid"/>
            </v:line>
            <v:line style="position:absolute" from="6987,10542" to="6987,10598" stroked="true" strokeweight=".5pt" strokecolor="#231f20">
              <v:stroke dashstyle="solid"/>
            </v:line>
            <v:line style="position:absolute" from="6871,10542" to="6871,10598" stroked="true" strokeweight=".5pt" strokecolor="#231f20">
              <v:stroke dashstyle="solid"/>
            </v:line>
            <v:line style="position:absolute" from="6641,10542" to="6641,10598" stroked="true" strokeweight=".5pt" strokecolor="#231f20">
              <v:stroke dashstyle="solid"/>
            </v:line>
            <v:line style="position:absolute" from="6525,10542" to="6525,10598" stroked="true" strokeweight=".5pt" strokecolor="#231f20">
              <v:stroke dashstyle="solid"/>
            </v:line>
            <v:line style="position:absolute" from="6410,10542" to="6410,10598" stroked="true" strokeweight=".5pt" strokecolor="#231f20">
              <v:stroke dashstyle="solid"/>
            </v:line>
            <v:line style="position:absolute" from="6127,8077" to="6240,8077" stroked="true" strokeweight=".5pt" strokecolor="#231f20">
              <v:stroke dashstyle="solid"/>
            </v:line>
            <v:line style="position:absolute" from="6127,8392" to="6240,8392" stroked="true" strokeweight=".5pt" strokecolor="#231f20">
              <v:stroke dashstyle="solid"/>
            </v:line>
            <v:line style="position:absolute" from="6127,8707" to="6240,8707" stroked="true" strokeweight=".5pt" strokecolor="#231f20">
              <v:stroke dashstyle="solid"/>
            </v:line>
            <v:line style="position:absolute" from="6127,9022" to="6240,9022" stroked="true" strokeweight=".5pt" strokecolor="#231f20">
              <v:stroke dashstyle="solid"/>
            </v:line>
            <v:line style="position:absolute" from="6127,9337" to="6240,9337" stroked="true" strokeweight=".5pt" strokecolor="#231f20">
              <v:stroke dashstyle="solid"/>
            </v:line>
            <v:line style="position:absolute" from="6127,9650" to="6240,9650" stroked="true" strokeweight=".5pt" strokecolor="#231f20">
              <v:stroke dashstyle="solid"/>
            </v:line>
            <v:line style="position:absolute" from="6127,9965" to="6240,9965" stroked="true" strokeweight=".5pt" strokecolor="#231f20">
              <v:stroke dashstyle="solid"/>
            </v:line>
            <v:line style="position:absolute" from="6127,10280" to="6240,10280" stroked="true" strokeweight=".5pt" strokecolor="#231f20">
              <v:stroke dashstyle="solid"/>
            </v:line>
            <v:rect style="position:absolute;left:6131;top:7768;width:3676;height:2825" filled="false" stroked="true" strokeweight=".5pt" strokecolor="#231f20">
              <v:stroke dashstyle="solid"/>
            </v:rect>
            <v:line style="position:absolute" from="8243,10214" to="9573,10214" stroked="true" strokeweight=".5pt" strokecolor="#231f20">
              <v:stroke dashstyle="solid"/>
            </v:line>
            <v:shape style="position:absolute;left:8175;top:10188;width:1466;height:51" coordorigin="8175,10189" coordsize="1466,51" path="m8260,10189l8244,10195,8232,10200,8219,10204,8207,10208,8195,10211,8184,10213,8175,10214,8184,10216,8195,10218,8207,10221,8219,10224,8231,10228,8260,10239,8260,10189xm9641,10214l9632,10213,9622,10211,9610,10208,9597,10204,9585,10200,9556,10189,9556,10240,9572,10233,9584,10229,9597,10225,9610,10221,9622,10218,9632,10216,9641,10214xe" filled="true" fillcolor="#231f20" stroked="false">
              <v:path arrowok="t"/>
              <v:fill type="solid"/>
            </v:shape>
            <v:line style="position:absolute" from="6127,6908" to="10436,6908" stroked="true" strokeweight=".7pt" strokecolor="#a70740">
              <v:stroke dashstyle="solid"/>
            </v:line>
            <v:line style="position:absolute" from="6120,14504" to="11109,14504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56"/>
        </w:numPr>
        <w:tabs>
          <w:tab w:pos="5693" w:val="left" w:leader="none"/>
        </w:tabs>
        <w:spacing w:line="235" w:lineRule="auto" w:before="96" w:after="0"/>
        <w:ind w:left="5692" w:right="47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analysis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MPC’s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forecasts,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Groen,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J,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Kapetanios,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Price,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(2009),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‘A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time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evaluation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forecasts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 </w:t>
      </w:r>
      <w:r>
        <w:rPr>
          <w:color w:val="231F20"/>
          <w:w w:val="95"/>
          <w:sz w:val="14"/>
        </w:rPr>
        <w:t>growth’,</w:t>
      </w:r>
      <w:r>
        <w:rPr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International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Journal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Forecasting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25,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74–80.</w:t>
      </w:r>
    </w:p>
    <w:p>
      <w:pPr>
        <w:pStyle w:val="ListParagraph"/>
        <w:numPr>
          <w:ilvl w:val="1"/>
          <w:numId w:val="56"/>
        </w:numPr>
        <w:tabs>
          <w:tab w:pos="5693" w:val="left" w:leader="none"/>
        </w:tabs>
        <w:spacing w:line="161" w:lineRule="exact" w:before="0" w:after="0"/>
        <w:ind w:left="5692" w:right="0" w:hanging="213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20–21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1"/>
          <w:numId w:val="56"/>
        </w:numPr>
        <w:tabs>
          <w:tab w:pos="5693" w:val="left" w:leader="none"/>
        </w:tabs>
        <w:spacing w:line="161" w:lineRule="exact" w:before="0" w:after="0"/>
        <w:ind w:left="5692" w:right="0" w:hanging="213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details.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00"/>
        </w:sectPr>
      </w:pPr>
    </w:p>
    <w:p>
      <w:pPr>
        <w:pStyle w:val="Heading3"/>
        <w:spacing w:before="256"/>
      </w:pPr>
      <w:bookmarkStart w:name="Other forecasters’ expectations" w:id="76"/>
      <w:bookmarkEnd w:id="76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Every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asks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sample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  <w:w w:val="90"/>
        </w:rPr>
        <w:t>reports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carried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during July.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marginally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thereafter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1). 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ago.</w:t>
      </w:r>
      <w:r>
        <w:rPr>
          <w:color w:val="231F20"/>
          <w:spacing w:val="-27"/>
        </w:rPr>
        <w:t> </w:t>
      </w:r>
      <w:r>
        <w:rPr>
          <w:color w:val="231F20"/>
        </w:rPr>
        <w:t>Compared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ago,</w:t>
      </w:r>
      <w:r>
        <w:rPr>
          <w:color w:val="231F20"/>
          <w:spacing w:val="-45"/>
        </w:rPr>
        <w:t> </w:t>
      </w:r>
      <w:r>
        <w:rPr>
          <w:color w:val="231F20"/>
        </w:rPr>
        <w:t>the range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four-quarter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</w:p>
    <w:p>
      <w:pPr>
        <w:pStyle w:val="BodyText"/>
        <w:spacing w:line="268" w:lineRule="auto"/>
        <w:ind w:left="150" w:right="42"/>
        <w:jc w:val="both"/>
      </w:pPr>
      <w:r>
        <w:rPr>
          <w:color w:val="231F20"/>
          <w:w w:val="90"/>
        </w:rPr>
        <w:t>one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shifted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outcomes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A). 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also</w:t>
      </w:r>
      <w:r>
        <w:rPr>
          <w:color w:val="231F20"/>
          <w:spacing w:val="-37"/>
        </w:rPr>
        <w:t> </w:t>
      </w:r>
      <w:r>
        <w:rPr>
          <w:color w:val="231F20"/>
        </w:rPr>
        <w:t>revised</w:t>
      </w:r>
      <w:r>
        <w:rPr>
          <w:color w:val="231F20"/>
          <w:spacing w:val="-39"/>
        </w:rPr>
        <w:t> </w:t>
      </w:r>
      <w:r>
        <w:rPr>
          <w:color w:val="231F20"/>
        </w:rPr>
        <w:t>down,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average,</w:t>
      </w:r>
      <w:r>
        <w:rPr>
          <w:color w:val="231F20"/>
          <w:spacing w:val="-36"/>
        </w:rPr>
        <w:t>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somewhat</w:t>
      </w:r>
      <w:r>
        <w:rPr>
          <w:color w:val="231F20"/>
          <w:spacing w:val="-37"/>
        </w:rPr>
        <w:t> </w:t>
      </w:r>
      <w:r>
        <w:rPr>
          <w:color w:val="231F20"/>
        </w:rPr>
        <w:t>less.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150" w:right="0" w:firstLine="0"/>
        <w:jc w:val="both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620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GDP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assigned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</w:p>
    <w:p>
      <w:pPr>
        <w:pStyle w:val="BodyText"/>
        <w:spacing w:line="268" w:lineRule="auto"/>
        <w:ind w:left="150" w:right="323"/>
      </w:pPr>
      <w:r>
        <w:rPr>
          <w:color w:val="231F20"/>
          <w:w w:val="90"/>
        </w:rPr>
        <w:t>compared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judged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three-year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horizon,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B):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contrast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upside</w:t>
      </w:r>
      <w:r>
        <w:rPr>
          <w:color w:val="231F20"/>
          <w:spacing w:val="-22"/>
        </w:rPr>
        <w:t> </w:t>
      </w:r>
      <w:r>
        <w:rPr>
          <w:color w:val="231F20"/>
        </w:rPr>
        <w:t>risks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May</w:t>
      </w:r>
      <w:r>
        <w:rPr>
          <w:color w:val="231F20"/>
          <w:spacing w:val="-23"/>
        </w:rPr>
        <w:t> </w:t>
      </w:r>
      <w:r>
        <w:rPr>
          <w:color w:val="231F20"/>
        </w:rPr>
        <w:t>survey.</w:t>
      </w:r>
    </w:p>
    <w:p>
      <w:pPr>
        <w:pStyle w:val="BodyText"/>
        <w:rPr>
          <w:sz w:val="24"/>
        </w:rPr>
      </w:pPr>
    </w:p>
    <w:p>
      <w:pPr>
        <w:spacing w:line="259" w:lineRule="auto" w:before="164"/>
        <w:ind w:left="150" w:right="1096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082" w:val="left" w:leader="none"/>
        </w:tabs>
        <w:spacing w:before="45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500"/>
          <w:cols w:num="2" w:equalWidth="0">
            <w:col w:w="5172" w:space="157"/>
            <w:col w:w="5441"/>
          </w:cols>
        </w:sectPr>
      </w:pPr>
    </w:p>
    <w:p>
      <w:pPr>
        <w:pStyle w:val="BodyText"/>
        <w:spacing w:before="1"/>
        <w:rPr>
          <w:sz w:val="3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1360"/>
        <w:gridCol w:w="1023"/>
        <w:gridCol w:w="864"/>
        <w:gridCol w:w="339"/>
        <w:gridCol w:w="1269"/>
        <w:gridCol w:w="442"/>
        <w:gridCol w:w="525"/>
        <w:gridCol w:w="559"/>
        <w:gridCol w:w="559"/>
        <w:gridCol w:w="564"/>
        <w:gridCol w:w="641"/>
        <w:gridCol w:w="418"/>
      </w:tblGrid>
      <w:tr>
        <w:trPr>
          <w:trHeight w:val="275" w:hRule="atLeast"/>
        </w:trPr>
        <w:tc>
          <w:tcPr>
            <w:tcW w:w="174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6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3"/>
              <w:ind w:right="26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2013 Q3</w:t>
            </w:r>
          </w:p>
        </w:tc>
        <w:tc>
          <w:tcPr>
            <w:tcW w:w="102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3"/>
              <w:ind w:right="2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2014 Q3</w:t>
            </w:r>
          </w:p>
        </w:tc>
        <w:tc>
          <w:tcPr>
            <w:tcW w:w="86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3"/>
              <w:ind w:right="10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2015 Q3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&lt;0%</w:t>
            </w:r>
          </w:p>
        </w:tc>
        <w:tc>
          <w:tcPr>
            <w:tcW w:w="52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1–1.5%</w:t>
            </w:r>
          </w:p>
        </w:tc>
        <w:tc>
          <w:tcPr>
            <w:tcW w:w="5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"/>
              <w:ind w:right="6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6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"/>
              <w:ind w:right="5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2–2.5%</w:t>
            </w:r>
          </w:p>
        </w:tc>
        <w:tc>
          <w:tcPr>
            <w:tcW w:w="64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2.5–3%</w:t>
            </w:r>
          </w:p>
        </w:tc>
        <w:tc>
          <w:tcPr>
            <w:tcW w:w="41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33" w:hRule="atLeast"/>
        </w:trPr>
        <w:tc>
          <w:tcPr>
            <w:tcW w:w="174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61" w:lineRule="exact"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3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9" w:lineRule="exact" w:before="64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102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9" w:lineRule="exact" w:before="64"/>
              <w:ind w:right="26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86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9" w:lineRule="exact" w:before="64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"/>
              <w:rPr>
                <w:sz w:val="14"/>
              </w:rPr>
            </w:pPr>
            <w:r>
              <w:rPr>
                <w:color w:val="231F20"/>
                <w:sz w:val="14"/>
              </w:rPr>
              <w:t>2013 Q3</w:t>
            </w:r>
          </w:p>
        </w:tc>
        <w:tc>
          <w:tcPr>
            <w:tcW w:w="4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2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5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56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6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41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15" w:hRule="atLeast"/>
        </w:trPr>
        <w:tc>
          <w:tcPr>
            <w:tcW w:w="1740" w:type="dxa"/>
            <w:shd w:val="clear" w:color="auto" w:fill="F1DEDD"/>
          </w:tcPr>
          <w:p>
            <w:pPr>
              <w:pStyle w:val="TableParagraph"/>
              <w:spacing w:line="170" w:lineRule="exact" w:before="25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360" w:type="dxa"/>
            <w:shd w:val="clear" w:color="auto" w:fill="F1DEDD"/>
          </w:tcPr>
          <w:p>
            <w:pPr>
              <w:pStyle w:val="TableParagraph"/>
              <w:spacing w:line="158" w:lineRule="exact" w:before="37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1023" w:type="dxa"/>
            <w:shd w:val="clear" w:color="auto" w:fill="F1DEDD"/>
          </w:tcPr>
          <w:p>
            <w:pPr>
              <w:pStyle w:val="TableParagraph"/>
              <w:spacing w:line="158" w:lineRule="exact" w:before="37"/>
              <w:ind w:right="26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864" w:type="dxa"/>
            <w:shd w:val="clear" w:color="auto" w:fill="F1DEDD"/>
          </w:tcPr>
          <w:p>
            <w:pPr>
              <w:pStyle w:val="TableParagraph"/>
              <w:spacing w:line="158" w:lineRule="exact" w:before="37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9" w:type="dxa"/>
            <w:shd w:val="clear" w:color="auto" w:fill="F1DEDD"/>
          </w:tcPr>
          <w:p>
            <w:pPr>
              <w:pStyle w:val="TableParagraph"/>
              <w:spacing w:before="6"/>
              <w:ind w:left="3"/>
              <w:rPr>
                <w:sz w:val="14"/>
              </w:rPr>
            </w:pPr>
            <w:r>
              <w:rPr>
                <w:color w:val="231F20"/>
                <w:sz w:val="14"/>
              </w:rPr>
              <w:t>2014 Q3</w:t>
            </w:r>
          </w:p>
        </w:tc>
        <w:tc>
          <w:tcPr>
            <w:tcW w:w="442" w:type="dxa"/>
            <w:shd w:val="clear" w:color="auto" w:fill="F1DEDD"/>
          </w:tcPr>
          <w:p>
            <w:pPr>
              <w:pStyle w:val="TableParagraph"/>
              <w:spacing w:before="6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5" w:type="dxa"/>
            <w:shd w:val="clear" w:color="auto" w:fill="F1DEDD"/>
          </w:tcPr>
          <w:p>
            <w:pPr>
              <w:pStyle w:val="TableParagraph"/>
              <w:spacing w:before="6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6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6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564" w:type="dxa"/>
            <w:shd w:val="clear" w:color="auto" w:fill="F1DEDD"/>
          </w:tcPr>
          <w:p>
            <w:pPr>
              <w:pStyle w:val="TableParagraph"/>
              <w:spacing w:before="6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641" w:type="dxa"/>
            <w:shd w:val="clear" w:color="auto" w:fill="F1DEDD"/>
          </w:tcPr>
          <w:p>
            <w:pPr>
              <w:pStyle w:val="TableParagraph"/>
              <w:spacing w:before="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418" w:type="dxa"/>
            <w:shd w:val="clear" w:color="auto" w:fill="F1DEDD"/>
          </w:tcPr>
          <w:p>
            <w:pPr>
              <w:pStyle w:val="TableParagraph"/>
              <w:spacing w:before="6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193" w:hRule="atLeast"/>
        </w:trPr>
        <w:tc>
          <w:tcPr>
            <w:tcW w:w="1740" w:type="dxa"/>
            <w:shd w:val="clear" w:color="auto" w:fill="F1DEDD"/>
          </w:tcPr>
          <w:p>
            <w:pPr>
              <w:pStyle w:val="TableParagraph"/>
              <w:spacing w:line="145" w:lineRule="exact" w:before="28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1360" w:type="dxa"/>
            <w:shd w:val="clear" w:color="auto" w:fill="F1DEDD"/>
          </w:tcPr>
          <w:p>
            <w:pPr>
              <w:pStyle w:val="TableParagraph"/>
              <w:spacing w:line="145" w:lineRule="exact" w:before="28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1023" w:type="dxa"/>
            <w:shd w:val="clear" w:color="auto" w:fill="F1DEDD"/>
          </w:tcPr>
          <w:p>
            <w:pPr>
              <w:pStyle w:val="TableParagraph"/>
              <w:spacing w:line="145" w:lineRule="exact" w:before="28"/>
              <w:ind w:right="2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864" w:type="dxa"/>
            <w:shd w:val="clear" w:color="auto" w:fill="F1DEDD"/>
          </w:tcPr>
          <w:p>
            <w:pPr>
              <w:pStyle w:val="TableParagraph"/>
              <w:spacing w:line="145" w:lineRule="exact" w:before="28"/>
              <w:ind w:right="10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9" w:type="dxa"/>
            <w:shd w:val="clear" w:color="auto" w:fill="F1DEDD"/>
          </w:tcPr>
          <w:p>
            <w:pPr>
              <w:pStyle w:val="TableParagraph"/>
              <w:spacing w:line="159" w:lineRule="exact" w:before="15"/>
              <w:ind w:left="3"/>
              <w:rPr>
                <w:sz w:val="14"/>
              </w:rPr>
            </w:pPr>
            <w:r>
              <w:rPr>
                <w:color w:val="231F20"/>
                <w:sz w:val="14"/>
              </w:rPr>
              <w:t>2015 Q3</w:t>
            </w:r>
          </w:p>
        </w:tc>
        <w:tc>
          <w:tcPr>
            <w:tcW w:w="442" w:type="dxa"/>
            <w:shd w:val="clear" w:color="auto" w:fill="F1DEDD"/>
          </w:tcPr>
          <w:p>
            <w:pPr>
              <w:pStyle w:val="TableParagraph"/>
              <w:spacing w:line="159" w:lineRule="exact" w:before="15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5" w:type="dxa"/>
            <w:shd w:val="clear" w:color="auto" w:fill="F1DEDD"/>
          </w:tcPr>
          <w:p>
            <w:pPr>
              <w:pStyle w:val="TableParagraph"/>
              <w:spacing w:line="159" w:lineRule="exact" w:before="15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line="159" w:lineRule="exact" w:before="15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line="159" w:lineRule="exact" w:before="15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564" w:type="dxa"/>
            <w:shd w:val="clear" w:color="auto" w:fill="F1DEDD"/>
          </w:tcPr>
          <w:p>
            <w:pPr>
              <w:pStyle w:val="TableParagraph"/>
              <w:spacing w:line="159" w:lineRule="exact" w:before="15"/>
              <w:ind w:right="5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641" w:type="dxa"/>
            <w:shd w:val="clear" w:color="auto" w:fill="F1DEDD"/>
          </w:tcPr>
          <w:p>
            <w:pPr>
              <w:pStyle w:val="TableParagraph"/>
              <w:spacing w:line="159" w:lineRule="exact" w:before="15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418" w:type="dxa"/>
            <w:shd w:val="clear" w:color="auto" w:fill="F1DEDD"/>
          </w:tcPr>
          <w:p>
            <w:pPr>
              <w:pStyle w:val="TableParagraph"/>
              <w:spacing w:line="159" w:lineRule="exact" w:before="15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</w:tbl>
    <w:p>
      <w:pPr>
        <w:pStyle w:val="BodyText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/>
        <w:pict>
          <v:shape style="position:absolute;margin-left:37.0471pt;margin-top:-30.759504pt;width:248.8pt;height:19.4pt;mso-position-horizontal-relative:page;mso-position-vertical-relative:paragraph;z-index:15890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25"/>
                    <w:gridCol w:w="841"/>
                    <w:gridCol w:w="1022"/>
                    <w:gridCol w:w="687"/>
                  </w:tblGrid>
                  <w:tr>
                    <w:trPr>
                      <w:trHeight w:val="193" w:hRule="atLeast"/>
                    </w:trPr>
                    <w:tc>
                      <w:tcPr>
                        <w:tcW w:w="242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70" w:lineRule="exact" w:before="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 of purchased assets (£ 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4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8" w:lineRule="exact" w:before="15"/>
                          <w:ind w:left="2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405</w:t>
                        </w:r>
                      </w:p>
                    </w:tc>
                    <w:tc>
                      <w:tcPr>
                        <w:tcW w:w="102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8" w:lineRule="exact" w:before="15"/>
                          <w:ind w:left="355" w:right="3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422</w:t>
                        </w:r>
                      </w:p>
                    </w:tc>
                    <w:tc>
                      <w:tcPr>
                        <w:tcW w:w="6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8" w:lineRule="exact" w:before="15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415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242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7" w:lineRule="exact" w:before="1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84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28"/>
                          <w:ind w:left="2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84.2</w:t>
                        </w:r>
                      </w:p>
                    </w:tc>
                    <w:tc>
                      <w:tcPr>
                        <w:tcW w:w="102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28"/>
                          <w:ind w:left="355" w:right="3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83.8</w:t>
                        </w:r>
                      </w:p>
                    </w:tc>
                    <w:tc>
                      <w:tcPr>
                        <w:tcW w:w="6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84.5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Source: Projections of outside forecasters as of 1 August 2012.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7"/>
        </w:numPr>
        <w:tabs>
          <w:tab w:pos="321" w:val="left" w:leader="none"/>
        </w:tabs>
        <w:spacing w:line="244" w:lineRule="auto" w:before="1" w:after="0"/>
        <w:ind w:left="321" w:right="184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</w:p>
    <w:p>
      <w:pPr>
        <w:spacing w:line="127" w:lineRule="exact" w:before="0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</w:p>
    <w:p>
      <w:pPr>
        <w:pStyle w:val="ListParagraph"/>
        <w:numPr>
          <w:ilvl w:val="0"/>
          <w:numId w:val="5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7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7"/>
        </w:numPr>
        <w:tabs>
          <w:tab w:pos="321" w:val="left" w:leader="none"/>
        </w:tabs>
        <w:spacing w:line="244" w:lineRule="auto" w:before="3" w:after="0"/>
        <w:ind w:left="321" w:right="155" w:hanging="171"/>
        <w:jc w:val="left"/>
        <w:rPr>
          <w:sz w:val="11"/>
        </w:rPr>
      </w:pPr>
      <w:r>
        <w:rPr>
          <w:color w:val="231F20"/>
          <w:w w:val="90"/>
          <w:sz w:val="11"/>
        </w:rPr>
        <w:t>Where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necessary,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old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 </w:t>
      </w:r>
      <w:r>
        <w:rPr>
          <w:color w:val="231F20"/>
          <w:sz w:val="11"/>
        </w:rPr>
        <w:t>ERI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7"/>
        <w:rPr>
          <w:sz w:val="17"/>
        </w:rPr>
      </w:pPr>
    </w:p>
    <w:p>
      <w:pPr>
        <w:spacing w:line="259" w:lineRule="auto" w:before="0"/>
        <w:ind w:left="150" w:right="633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projections one year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before="64"/>
        <w:ind w:left="2751" w:right="0" w:firstLine="0"/>
        <w:jc w:val="left"/>
        <w:rPr>
          <w:sz w:val="11"/>
        </w:rPr>
      </w:pPr>
      <w:r>
        <w:rPr>
          <w:color w:val="231F20"/>
          <w:sz w:val="11"/>
        </w:rPr>
        <w:t>Number of forecasts </w:t>
      </w:r>
      <w:r>
        <w:rPr>
          <w:color w:val="231F20"/>
          <w:position w:val="-8"/>
          <w:sz w:val="11"/>
        </w:rPr>
        <w:t>16</w:t>
      </w:r>
    </w:p>
    <w:p>
      <w:pPr>
        <w:spacing w:before="72"/>
        <w:ind w:left="15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GDP growth</w:t>
      </w:r>
    </w:p>
    <w:p>
      <w:pPr>
        <w:tabs>
          <w:tab w:pos="3366" w:val="left" w:leader="none"/>
        </w:tabs>
        <w:spacing w:before="44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pStyle w:val="BodyText"/>
        <w:spacing w:before="8"/>
        <w:rPr>
          <w:sz w:val="2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9"/>
        <w:gridCol w:w="447"/>
        <w:gridCol w:w="592"/>
        <w:gridCol w:w="570"/>
        <w:gridCol w:w="559"/>
        <w:gridCol w:w="592"/>
        <w:gridCol w:w="469"/>
      </w:tblGrid>
      <w:tr>
        <w:trPr>
          <w:trHeight w:val="232" w:hRule="atLeast"/>
        </w:trPr>
        <w:tc>
          <w:tcPr>
            <w:tcW w:w="185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0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&lt;-1%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0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-1–0%</w:t>
            </w:r>
          </w:p>
        </w:tc>
        <w:tc>
          <w:tcPr>
            <w:tcW w:w="57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0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0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1–2%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0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2–3%</w:t>
            </w:r>
          </w:p>
        </w:tc>
        <w:tc>
          <w:tcPr>
            <w:tcW w:w="46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0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57" w:hRule="atLeast"/>
        </w:trPr>
        <w:tc>
          <w:tcPr>
            <w:tcW w:w="1859" w:type="dxa"/>
            <w:shd w:val="clear" w:color="auto" w:fill="F1DEDD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2013 Q3</w:t>
            </w:r>
          </w:p>
        </w:tc>
        <w:tc>
          <w:tcPr>
            <w:tcW w:w="447" w:type="dxa"/>
            <w:shd w:val="clear" w:color="auto" w:fill="F1DEDD"/>
          </w:tcPr>
          <w:p>
            <w:pPr>
              <w:pStyle w:val="TableParagraph"/>
              <w:spacing w:before="63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before="63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before="63"/>
              <w:ind w:right="12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63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before="63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before="63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</w:tr>
      <w:tr>
        <w:trPr>
          <w:trHeight w:val="223" w:hRule="atLeast"/>
        </w:trPr>
        <w:tc>
          <w:tcPr>
            <w:tcW w:w="1859" w:type="dxa"/>
            <w:shd w:val="clear" w:color="auto" w:fill="F1DEDD"/>
          </w:tcPr>
          <w:p>
            <w:pPr>
              <w:pStyle w:val="TableParagraph"/>
              <w:spacing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2014 Q3</w:t>
            </w:r>
          </w:p>
        </w:tc>
        <w:tc>
          <w:tcPr>
            <w:tcW w:w="447" w:type="dxa"/>
            <w:shd w:val="clear" w:color="auto" w:fill="F1DEDD"/>
          </w:tcPr>
          <w:p>
            <w:pPr>
              <w:pStyle w:val="TableParagraph"/>
              <w:spacing w:before="30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before="30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before="30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30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before="30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before="30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</w:tr>
      <w:tr>
        <w:trPr>
          <w:trHeight w:val="195" w:hRule="atLeast"/>
        </w:trPr>
        <w:tc>
          <w:tcPr>
            <w:tcW w:w="1859" w:type="dxa"/>
            <w:shd w:val="clear" w:color="auto" w:fill="F1DEDD"/>
          </w:tcPr>
          <w:p>
            <w:pPr>
              <w:pStyle w:val="TableParagraph"/>
              <w:spacing w:line="145" w:lineRule="exact" w:before="3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2015 Q3</w:t>
            </w:r>
          </w:p>
        </w:tc>
        <w:tc>
          <w:tcPr>
            <w:tcW w:w="447" w:type="dxa"/>
            <w:shd w:val="clear" w:color="auto" w:fill="F1DEDD"/>
          </w:tcPr>
          <w:p>
            <w:pPr>
              <w:pStyle w:val="TableParagraph"/>
              <w:spacing w:line="145" w:lineRule="exact" w:before="30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 w:before="30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line="145" w:lineRule="exact" w:before="30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line="145" w:lineRule="exact" w:before="30"/>
              <w:ind w:right="1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 w:before="30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line="145" w:lineRule="exact" w:before="30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</w:tr>
    </w:tbl>
    <w:p>
      <w:pPr>
        <w:pStyle w:val="BodyText"/>
        <w:spacing w:before="7"/>
        <w:rPr>
          <w:sz w:val="18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1 August 2012.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45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Q3, 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across </w:t>
      </w:r>
      <w:r>
        <w:rPr>
          <w:color w:val="231F20"/>
          <w:sz w:val="11"/>
        </w:rPr>
        <w:t>respondents.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50" w:lineRule="exact" w:before="103"/>
        <w:ind w:left="184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Average of other forecasters’ probability</w:t>
      </w:r>
    </w:p>
    <w:p>
      <w:pPr>
        <w:spacing w:after="0" w:line="150" w:lineRule="exact"/>
        <w:jc w:val="left"/>
        <w:rPr>
          <w:sz w:val="18"/>
        </w:rPr>
        <w:sectPr>
          <w:type w:val="continuous"/>
          <w:pgSz w:w="11910" w:h="16840"/>
          <w:pgMar w:top="1560" w:bottom="0" w:left="640" w:right="500"/>
          <w:cols w:num="2" w:equalWidth="0">
            <w:col w:w="4974" w:space="355"/>
            <w:col w:w="5441"/>
          </w:cols>
        </w:sectPr>
      </w:pPr>
    </w:p>
    <w:p>
      <w:pPr>
        <w:spacing w:line="259" w:lineRule="auto" w:before="7"/>
        <w:ind w:left="615" w:right="31" w:hanging="53"/>
        <w:jc w:val="left"/>
        <w:rPr>
          <w:sz w:val="11"/>
        </w:rPr>
      </w:pPr>
      <w:r>
        <w:rPr>
          <w:color w:val="231F20"/>
          <w:sz w:val="11"/>
        </w:rPr>
        <w:t>Expectation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7"/>
          <w:sz w:val="11"/>
        </w:rPr>
        <w:t>Q2 </w:t>
      </w:r>
      <w:r>
        <w:rPr>
          <w:color w:val="231F20"/>
          <w:sz w:val="11"/>
        </w:rPr>
        <w:t>in May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2012</w:t>
      </w:r>
    </w:p>
    <w:p>
      <w:pPr>
        <w:spacing w:line="259" w:lineRule="auto" w:before="45"/>
        <w:ind w:left="615" w:right="30" w:hanging="53"/>
        <w:jc w:val="left"/>
        <w:rPr>
          <w:sz w:val="11"/>
        </w:rPr>
      </w:pPr>
      <w:r>
        <w:rPr>
          <w:color w:val="231F20"/>
          <w:sz w:val="11"/>
        </w:rPr>
        <w:t>Expectation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9"/>
          <w:sz w:val="11"/>
        </w:rPr>
        <w:t> </w:t>
      </w:r>
      <w:r>
        <w:rPr>
          <w:color w:val="231F20"/>
          <w:spacing w:val="-7"/>
          <w:sz w:val="11"/>
        </w:rPr>
        <w:t>Q3 </w:t>
      </w:r>
      <w:r>
        <w:rPr>
          <w:color w:val="231F20"/>
          <w:sz w:val="11"/>
        </w:rPr>
        <w:t>in August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2012</w:t>
      </w:r>
    </w:p>
    <w:p>
      <w:pPr>
        <w:tabs>
          <w:tab w:pos="2358" w:val="left" w:leader="none"/>
        </w:tabs>
        <w:spacing w:before="75"/>
        <w:ind w:left="563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position w:val="4"/>
          <w:sz w:val="11"/>
        </w:rPr>
        <w:t>14</w:t>
        <w:tab/>
      </w:r>
      <w:r>
        <w:rPr>
          <w:color w:val="231F20"/>
          <w:sz w:val="18"/>
        </w:rPr>
        <w:t>distributions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three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ahead</w:t>
      </w:r>
    </w:p>
    <w:p>
      <w:pPr>
        <w:tabs>
          <w:tab w:pos="4971" w:val="left" w:leader="none"/>
        </w:tabs>
        <w:spacing w:before="82"/>
        <w:ind w:left="568" w:right="0" w:firstLine="0"/>
        <w:jc w:val="left"/>
        <w:rPr>
          <w:sz w:val="11"/>
        </w:rPr>
      </w:pPr>
      <w:r>
        <w:rPr>
          <w:color w:val="231F20"/>
          <w:position w:val="-6"/>
          <w:sz w:val="11"/>
        </w:rPr>
        <w:t>12</w:t>
        <w:tab/>
      </w:r>
      <w:r>
        <w:rPr>
          <w:color w:val="231F20"/>
          <w:sz w:val="11"/>
        </w:rPr>
        <w:t>Probability, per cent</w:t>
      </w:r>
      <w:r>
        <w:rPr>
          <w:color w:val="231F20"/>
          <w:spacing w:val="-7"/>
          <w:sz w:val="11"/>
        </w:rPr>
        <w:t> </w:t>
      </w:r>
      <w:r>
        <w:rPr>
          <w:color w:val="231F20"/>
          <w:position w:val="-9"/>
          <w:sz w:val="11"/>
        </w:rPr>
        <w:t>30</w:t>
      </w:r>
    </w:p>
    <w:p>
      <w:pPr>
        <w:tabs>
          <w:tab w:pos="3127" w:val="left" w:leader="none"/>
        </w:tabs>
        <w:spacing w:line="143" w:lineRule="exact" w:before="163"/>
        <w:ind w:left="563" w:right="0" w:firstLine="0"/>
        <w:jc w:val="left"/>
        <w:rPr>
          <w:sz w:val="11"/>
        </w:rPr>
      </w:pPr>
      <w:r>
        <w:rPr>
          <w:color w:val="231F20"/>
          <w:position w:val="-1"/>
          <w:sz w:val="11"/>
        </w:rPr>
        <w:t>10</w:t>
        <w:tab/>
      </w:r>
      <w:r>
        <w:rPr>
          <w:color w:val="231F20"/>
          <w:sz w:val="11"/>
        </w:rPr>
        <w:t>Expectation for 2015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Q3</w:t>
      </w:r>
    </w:p>
    <w:p>
      <w:pPr>
        <w:spacing w:line="123" w:lineRule="exact" w:before="0"/>
        <w:ind w:left="3179" w:right="0" w:firstLine="0"/>
        <w:jc w:val="left"/>
        <w:rPr>
          <w:sz w:val="11"/>
        </w:rPr>
      </w:pPr>
      <w:r>
        <w:rPr>
          <w:color w:val="231F20"/>
          <w:sz w:val="11"/>
        </w:rPr>
        <w:t>in August 2012</w:t>
      </w:r>
    </w:p>
    <w:p>
      <w:pPr>
        <w:spacing w:before="97"/>
        <w:ind w:left="611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8</w:t>
      </w:r>
    </w:p>
    <w:p>
      <w:pPr>
        <w:pStyle w:val="BodyText"/>
        <w:spacing w:before="1"/>
        <w:rPr>
          <w:sz w:val="11"/>
        </w:rPr>
      </w:pPr>
    </w:p>
    <w:p>
      <w:pPr>
        <w:tabs>
          <w:tab w:pos="5942" w:val="left" w:leader="none"/>
        </w:tabs>
        <w:spacing w:before="1"/>
        <w:ind w:left="612" w:right="0" w:firstLine="0"/>
        <w:jc w:val="left"/>
        <w:rPr>
          <w:sz w:val="11"/>
        </w:rPr>
      </w:pPr>
      <w:r>
        <w:rPr>
          <w:color w:val="231F20"/>
          <w:w w:val="105"/>
          <w:position w:val="-7"/>
          <w:sz w:val="11"/>
        </w:rPr>
        <w:t>6</w:t>
        <w:tab/>
      </w:r>
      <w:r>
        <w:rPr>
          <w:color w:val="231F20"/>
          <w:w w:val="105"/>
          <w:sz w:val="11"/>
        </w:rPr>
        <w:t>20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00"/>
          <w:cols w:num="2" w:equalWidth="0">
            <w:col w:w="1731" w:space="1424"/>
            <w:col w:w="7615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before="106"/>
        <w:ind w:left="0" w:right="3167" w:firstLine="0"/>
        <w:jc w:val="center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6"/>
        </w:rPr>
      </w:pPr>
    </w:p>
    <w:p>
      <w:pPr>
        <w:spacing w:line="161" w:lineRule="exact" w:before="0"/>
        <w:ind w:left="232" w:right="0" w:firstLine="0"/>
        <w:jc w:val="left"/>
        <w:rPr>
          <w:sz w:val="15"/>
        </w:rPr>
      </w:pPr>
      <w:r>
        <w:rPr>
          <w:color w:val="231F20"/>
          <w:w w:val="110"/>
          <w:sz w:val="11"/>
        </w:rPr>
        <w:t>0.5 </w:t>
      </w:r>
      <w:r>
        <w:rPr>
          <w:color w:val="231F20"/>
          <w:w w:val="110"/>
          <w:sz w:val="15"/>
        </w:rPr>
        <w:t>–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5"/>
        <w:rPr>
          <w:sz w:val="26"/>
        </w:rPr>
      </w:pPr>
    </w:p>
    <w:p>
      <w:pPr>
        <w:spacing w:line="161" w:lineRule="exact" w:before="0"/>
        <w:ind w:left="67" w:right="0" w:firstLine="0"/>
        <w:jc w:val="left"/>
        <w:rPr>
          <w:sz w:val="15"/>
        </w:rPr>
      </w:pPr>
      <w:r>
        <w:rPr>
          <w:color w:val="231F20"/>
          <w:sz w:val="11"/>
        </w:rPr>
        <w:t>0.0 </w:t>
      </w:r>
      <w:r>
        <w:rPr>
          <w:color w:val="231F20"/>
          <w:sz w:val="15"/>
        </w:rPr>
        <w:t>+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line="127" w:lineRule="exact" w:before="0"/>
        <w:ind w:left="78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line="127" w:lineRule="exact" w:before="0"/>
        <w:ind w:left="23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line="127" w:lineRule="exact" w:before="0"/>
        <w:ind w:left="232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line="127" w:lineRule="exact" w:before="0"/>
        <w:ind w:left="232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spacing w:before="107"/>
        <w:ind w:left="100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</w:t>
      </w:r>
    </w:p>
    <w:p>
      <w:pPr>
        <w:pStyle w:val="BodyText"/>
        <w:spacing w:before="2"/>
        <w:rPr>
          <w:sz w:val="18"/>
        </w:rPr>
      </w:pPr>
    </w:p>
    <w:p>
      <w:pPr>
        <w:spacing w:line="116" w:lineRule="exact" w:before="1"/>
        <w:ind w:left="100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tabs>
          <w:tab w:pos="685" w:val="left" w:leader="none"/>
        </w:tabs>
        <w:spacing w:line="115" w:lineRule="exact" w:before="0"/>
        <w:ind w:left="232" w:right="0" w:firstLine="0"/>
        <w:jc w:val="left"/>
        <w:rPr>
          <w:sz w:val="11"/>
        </w:rPr>
      </w:pPr>
      <w:r>
        <w:rPr>
          <w:color w:val="231F20"/>
          <w:sz w:val="11"/>
        </w:rPr>
        <w:t>2.5</w:t>
        <w:tab/>
        <w:t>3.0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1" w:lineRule="exact" w:before="90"/>
        <w:ind w:left="2708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line="121" w:lineRule="exact" w:before="0"/>
        <w:ind w:left="232" w:right="0" w:firstLine="0"/>
        <w:jc w:val="left"/>
        <w:rPr>
          <w:sz w:val="11"/>
        </w:rPr>
      </w:pPr>
      <w:r>
        <w:rPr>
          <w:color w:val="231F20"/>
          <w:sz w:val="11"/>
        </w:rPr>
        <w:t>Expectation for 2015 Q2</w:t>
      </w:r>
    </w:p>
    <w:p>
      <w:pPr>
        <w:spacing w:before="10"/>
        <w:ind w:left="284" w:right="0" w:firstLine="0"/>
        <w:jc w:val="left"/>
        <w:rPr>
          <w:sz w:val="11"/>
        </w:rPr>
      </w:pPr>
      <w:r>
        <w:rPr>
          <w:color w:val="231F20"/>
          <w:sz w:val="11"/>
        </w:rPr>
        <w:t>in May 2012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00"/>
          <w:cols w:num="8" w:equalWidth="0">
            <w:col w:w="577" w:space="40"/>
            <w:col w:w="414" w:space="39"/>
            <w:col w:w="266" w:space="58"/>
            <w:col w:w="409" w:space="58"/>
            <w:col w:w="364" w:space="77"/>
            <w:col w:w="420" w:space="42"/>
            <w:col w:w="1106" w:space="2530"/>
            <w:col w:w="4370"/>
          </w:cols>
        </w:sectPr>
      </w:pPr>
    </w:p>
    <w:p>
      <w:pPr>
        <w:spacing w:before="6"/>
        <w:ind w:left="1433" w:right="0" w:firstLine="0"/>
        <w:jc w:val="left"/>
        <w:rPr>
          <w:sz w:val="10"/>
        </w:rPr>
      </w:pPr>
      <w:r>
        <w:rPr>
          <w:color w:val="231F20"/>
          <w:sz w:val="11"/>
        </w:rPr>
        <w:t>Range of forecasts</w:t>
      </w:r>
      <w:r>
        <w:rPr>
          <w:color w:val="231F20"/>
          <w:position w:val="4"/>
          <w:sz w:val="10"/>
        </w:rPr>
        <w:t>(a)</w:t>
      </w:r>
    </w:p>
    <w:p>
      <w:pPr>
        <w:spacing w:after="0"/>
        <w:jc w:val="left"/>
        <w:rPr>
          <w:sz w:val="10"/>
        </w:rPr>
        <w:sectPr>
          <w:type w:val="continuous"/>
          <w:pgSz w:w="11910" w:h="16840"/>
          <w:pgMar w:top="1560" w:bottom="0" w:left="640" w:right="50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line="244" w:lineRule="auto" w:before="0"/>
        <w:ind w:left="150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 August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1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1.5%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1.5%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5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tabs>
          <w:tab w:pos="3532" w:val="left" w:leader="none"/>
        </w:tabs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&lt;0.0     0.0–1.0   1.0–1.5    1.5–2.0    2.0–2.5  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2.5–3.0   </w:t>
      </w:r>
      <w:r>
        <w:rPr>
          <w:color w:val="231F20"/>
          <w:spacing w:val="31"/>
          <w:sz w:val="11"/>
        </w:rPr>
        <w:t> </w:t>
      </w:r>
      <w:r>
        <w:rPr>
          <w:color w:val="231F20"/>
          <w:sz w:val="11"/>
        </w:rPr>
        <w:t>&gt;3.0</w:t>
        <w:tab/>
      </w:r>
      <w:r>
        <w:rPr>
          <w:color w:val="231F20"/>
          <w:position w:val="9"/>
          <w:sz w:val="11"/>
        </w:rPr>
        <w:t>0</w:t>
      </w:r>
    </w:p>
    <w:p>
      <w:pPr>
        <w:spacing w:before="23"/>
        <w:ind w:left="1472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00"/>
          <w:cols w:num="2" w:equalWidth="0">
            <w:col w:w="4420" w:space="1203"/>
            <w:col w:w="5147"/>
          </w:cols>
        </w:sectPr>
      </w:pPr>
    </w:p>
    <w:p>
      <w:pPr>
        <w:pStyle w:val="BodyText"/>
        <w:spacing w:before="10"/>
      </w:pPr>
      <w:r>
        <w:rPr/>
        <w:pict>
          <v:group style="position:absolute;margin-left:19.704pt;margin-top:56.748001pt;width:575.450pt;height:734.2pt;mso-position-horizontal-relative:page;mso-position-vertical-relative:page;z-index:-22740480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1021;top:9899;width:137;height:137" filled="true" fillcolor="#00558b" stroked="false">
              <v:fill type="solid"/>
            </v:rect>
            <v:rect style="position:absolute;left:1021;top:9575;width:137;height:137" filled="true" fillcolor="#f15f22" stroked="false">
              <v:fill type="solid"/>
            </v:rect>
            <v:shape style="position:absolute;left:1051;top:10262;width:1967;height:1868" coordorigin="1051,10262" coordsize="1967,1868" path="m1182,11960l1051,11960,1051,12130,1182,12130,1182,11960xm1641,11960l1510,11960,1510,12130,1641,12130,1641,11960xm2100,10941l1969,10941,1969,12130,2100,12130,2100,10941xm2559,11621l2428,11621,2428,12130,2559,12130,2559,11621xm3018,10262l2887,10262,2887,12130,3018,12130,3018,10262xe" filled="true" fillcolor="#00558b" stroked="false">
              <v:path arrowok="t"/>
              <v:fill type="solid"/>
            </v:shape>
            <v:shape style="position:absolute;left:2100;top:9582;width:1967;height:2548" coordorigin="2100,9583" coordsize="1967,2548" path="m2231,11960l2100,11960,2100,12130,2231,12130,2231,11960xm2690,11621l2559,11621,2559,12130,2690,12130,2690,11621xm3149,9583l3018,9583,3018,12130,3149,12130,3149,9583xm3608,11451l3477,11451,3477,12130,3608,12130,3608,11451xm4067,11960l3936,11960,3936,12130,4067,12130,4067,11960xe" filled="true" fillcolor="#f15f22" stroked="false">
              <v:path arrowok="t"/>
              <v:fill type="solid"/>
            </v:shape>
            <v:line style="position:absolute" from="4220,11790" to="4329,11790" stroked="true" strokeweight=".48pt" strokecolor="#231f20">
              <v:stroke dashstyle="solid"/>
            </v:line>
            <v:line style="position:absolute" from="4220,11451" to="4329,11451" stroked="true" strokeweight=".48pt" strokecolor="#231f20">
              <v:stroke dashstyle="solid"/>
            </v:line>
            <v:line style="position:absolute" from="4220,11111" to="4329,11111" stroked="true" strokeweight=".48pt" strokecolor="#231f20">
              <v:stroke dashstyle="solid"/>
            </v:line>
            <v:line style="position:absolute" from="4220,10772" to="4329,10772" stroked="true" strokeweight=".48pt" strokecolor="#231f20">
              <v:stroke dashstyle="solid"/>
            </v:line>
            <v:line style="position:absolute" from="4220,10432" to="4329,10432" stroked="true" strokeweight=".48pt" strokecolor="#231f20">
              <v:stroke dashstyle="solid"/>
            </v:line>
            <v:line style="position:absolute" from="4220,10092" to="4329,10092" stroked="true" strokeweight=".48pt" strokecolor="#231f20">
              <v:stroke dashstyle="solid"/>
            </v:line>
            <v:line style="position:absolute" from="4220,9753" to="4329,9753" stroked="true" strokeweight=".48pt" strokecolor="#231f20">
              <v:stroke dashstyle="solid"/>
            </v:line>
            <v:line style="position:absolute" from="953,12028" to="953,12136" stroked="true" strokeweight=".48pt" strokecolor="#231f20">
              <v:stroke dashstyle="solid"/>
            </v:line>
            <v:line style="position:absolute" from="1412,12028" to="1412,12136" stroked="true" strokeweight=".48pt" strokecolor="#231f20">
              <v:stroke dashstyle="solid"/>
            </v:line>
            <v:line style="position:absolute" from="1871,12028" to="1871,12136" stroked="true" strokeweight=".48pt" strokecolor="#231f20">
              <v:stroke dashstyle="solid"/>
            </v:line>
            <v:line style="position:absolute" from="2330,12028" to="2330,12136" stroked="true" strokeweight=".48pt" strokecolor="#231f20">
              <v:stroke dashstyle="solid"/>
            </v:line>
            <v:line style="position:absolute" from="2788,12028" to="2788,12136" stroked="true" strokeweight=".48pt" strokecolor="#231f20">
              <v:stroke dashstyle="solid"/>
            </v:line>
            <v:line style="position:absolute" from="3247,12028" to="3247,12136" stroked="true" strokeweight=".48pt" strokecolor="#231f20">
              <v:stroke dashstyle="solid"/>
            </v:line>
            <v:line style="position:absolute" from="3706,12028" to="3706,12136" stroked="true" strokeweight=".48pt" strokecolor="#231f20">
              <v:stroke dashstyle="solid"/>
            </v:line>
            <v:line style="position:absolute" from="4165,12028" to="4165,12136" stroked="true" strokeweight=".48pt" strokecolor="#231f20">
              <v:stroke dashstyle="solid"/>
            </v:line>
            <v:line style="position:absolute" from="791,9753" to="900,9753" stroked="true" strokeweight=".48pt" strokecolor="#231f20">
              <v:stroke dashstyle="solid"/>
            </v:line>
            <v:line style="position:absolute" from="791,10092" to="900,10092" stroked="true" strokeweight=".48pt" strokecolor="#231f20">
              <v:stroke dashstyle="solid"/>
            </v:line>
            <v:line style="position:absolute" from="791,10432" to="900,10432" stroked="true" strokeweight=".48pt" strokecolor="#231f20">
              <v:stroke dashstyle="solid"/>
            </v:line>
            <v:line style="position:absolute" from="791,10772" to="900,10772" stroked="true" strokeweight=".48pt" strokecolor="#231f20">
              <v:stroke dashstyle="solid"/>
            </v:line>
            <v:line style="position:absolute" from="791,11111" to="900,11111" stroked="true" strokeweight=".48pt" strokecolor="#231f20">
              <v:stroke dashstyle="solid"/>
            </v:line>
            <v:line style="position:absolute" from="791,11451" to="900,11451" stroked="true" strokeweight=".48pt" strokecolor="#231f20">
              <v:stroke dashstyle="solid"/>
            </v:line>
            <v:line style="position:absolute" from="791,11790" to="900,11790" stroked="true" strokeweight=".48pt" strokecolor="#231f20">
              <v:stroke dashstyle="solid"/>
            </v:line>
            <v:rect style="position:absolute;left:795;top:9419;width:3529;height:2712" filled="false" stroked="true" strokeweight=".48pt" strokecolor="#231f20">
              <v:stroke dashstyle="solid"/>
            </v:rect>
            <v:line style="position:absolute" from="791,8642" to="5100,8642" stroked="true" strokeweight=".7pt" strokecolor="#a70740">
              <v:stroke dashstyle="solid"/>
            </v:line>
            <v:line style="position:absolute" from="9582,11928" to="9691,11928" stroked="true" strokeweight=".48pt" strokecolor="#231f20">
              <v:stroke dashstyle="solid"/>
            </v:line>
            <v:line style="position:absolute" from="9582,11021" to="9691,11021" stroked="true" strokeweight=".48pt" strokecolor="#231f20">
              <v:stroke dashstyle="solid"/>
            </v:line>
            <v:line style="position:absolute" from="6309,12728" to="6309,12837" stroked="true" strokeweight=".48pt" strokecolor="#231f20">
              <v:stroke dashstyle="solid"/>
            </v:line>
            <v:line style="position:absolute" from="6768,12728" to="6768,12837" stroked="true" strokeweight=".48pt" strokecolor="#231f20">
              <v:stroke dashstyle="solid"/>
            </v:line>
            <v:line style="position:absolute" from="7228,12728" to="7228,12837" stroked="true" strokeweight=".48pt" strokecolor="#231f20">
              <v:stroke dashstyle="solid"/>
            </v:line>
            <v:line style="position:absolute" from="7688,12728" to="7688,12837" stroked="true" strokeweight=".48pt" strokecolor="#231f20">
              <v:stroke dashstyle="solid"/>
            </v:line>
            <v:line style="position:absolute" from="8148,12728" to="8148,12837" stroked="true" strokeweight=".48pt" strokecolor="#231f20">
              <v:stroke dashstyle="solid"/>
            </v:line>
            <v:line style="position:absolute" from="8608,12728" to="8608,12837" stroked="true" strokeweight=".48pt" strokecolor="#231f20">
              <v:stroke dashstyle="solid"/>
            </v:line>
            <v:line style="position:absolute" from="9068,12728" to="9068,12837" stroked="true" strokeweight=".48pt" strokecolor="#231f20">
              <v:stroke dashstyle="solid"/>
            </v:line>
            <v:line style="position:absolute" from="9527,12728" to="9527,12837" stroked="true" strokeweight=".48pt" strokecolor="#231f20">
              <v:stroke dashstyle="solid"/>
            </v:line>
            <v:shape style="position:absolute;left:6538;top:10496;width:2760;height:2060" coordorigin="6538,10497" coordsize="2760,2060" path="m6538,12556l6998,12002,7458,11529,7918,10497,8378,10642,8838,11606,9297,11941e" filled="false" stroked="true" strokeweight=".96pt" strokecolor="#00558b">
              <v:path arrowok="t"/>
              <v:stroke dashstyle="solid"/>
            </v:shape>
            <v:shape style="position:absolute;left:6538;top:10428;width:2760;height:2153" coordorigin="6538,10429" coordsize="2760,2153" path="m6538,12581l6998,12177,7458,11755,7918,10993,8378,10429,8838,11175,9297,11662e" filled="false" stroked="true" strokeweight=".96pt" strokecolor="#b01c88">
              <v:path arrowok="t"/>
              <v:stroke dashstyle="solid"/>
            </v:shape>
            <v:line style="position:absolute" from="6153,11928" to="6262,11928" stroked="true" strokeweight=".48pt" strokecolor="#231f20">
              <v:stroke dashstyle="solid"/>
            </v:line>
            <v:line style="position:absolute" from="6153,11021" to="6262,11021" stroked="true" strokeweight=".48pt" strokecolor="#231f20">
              <v:stroke dashstyle="solid"/>
            </v:line>
            <v:rect style="position:absolute;left:6158;top:10120;width:3529;height:2712" filled="false" stroked="true" strokeweight=".48pt" strokecolor="#231f20">
              <v:stroke dashstyle="solid"/>
            </v:rect>
            <v:line style="position:absolute" from="6153,9335" to="10462,9335" stroked="true" strokeweight=".7pt" strokecolor="#a70740">
              <v:stroke dashstyle="solid"/>
            </v:line>
            <v:line style="position:absolute" from="791,5218" to="5780,5218" stroked="true" strokeweight=".7pt" strokecolor="#a70740">
              <v:stroke dashstyle="solid"/>
            </v:line>
            <v:line style="position:absolute" from="6120,4532" to="11109,4532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stimulus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assumed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ago.</w:t>
      </w:r>
      <w:r>
        <w:rPr>
          <w:color w:val="231F20"/>
          <w:spacing w:val="-2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three-year </w:t>
      </w:r>
      <w:r>
        <w:rPr>
          <w:color w:val="231F20"/>
          <w:w w:val="90"/>
        </w:rPr>
        <w:t>horizon,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reserves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£55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 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ERI 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years.</w:t>
      </w:r>
    </w:p>
    <w:p>
      <w:pPr>
        <w:spacing w:before="41"/>
        <w:ind w:left="18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Projections of 20 outside forecasters as of 1 May 2012 and 1 August 2012.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68" w:lineRule="auto" w:before="1"/>
        <w:ind w:left="150" w:right="295"/>
      </w:pPr>
      <w:r>
        <w:rPr>
          <w:color w:val="231F20"/>
        </w:rPr>
        <w:t>Consistent with the downward revisions to the central </w:t>
      </w: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probability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  <w:w w:val="90"/>
        </w:rPr>
        <w:t>ago.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1%</w:t>
      </w:r>
      <w:r>
        <w:rPr>
          <w:color w:val="231F20"/>
          <w:spacing w:val="-39"/>
        </w:rPr>
        <w:t> </w:t>
      </w:r>
      <w:r>
        <w:rPr>
          <w:color w:val="231F20"/>
        </w:rPr>
        <w:t>one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ahead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48%,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34%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May.</w:t>
      </w:r>
      <w:r>
        <w:rPr>
          <w:color w:val="231F20"/>
          <w:spacing w:val="-20"/>
        </w:rPr>
        <w:t> </w:t>
      </w:r>
      <w:r>
        <w:rPr>
          <w:color w:val="231F20"/>
        </w:rPr>
        <w:t>The likelihood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39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1%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three-year horizon</w:t>
      </w:r>
      <w:r>
        <w:rPr>
          <w:color w:val="231F20"/>
          <w:spacing w:val="-22"/>
        </w:rPr>
        <w:t> </w:t>
      </w:r>
      <w:r>
        <w:rPr>
          <w:color w:val="231F20"/>
        </w:rPr>
        <w:t>had</w:t>
      </w:r>
      <w:r>
        <w:rPr>
          <w:color w:val="231F20"/>
          <w:spacing w:val="-21"/>
        </w:rPr>
        <w:t> </w:t>
      </w:r>
      <w:r>
        <w:rPr>
          <w:color w:val="231F20"/>
        </w:rPr>
        <w:t>also</w:t>
      </w:r>
      <w:r>
        <w:rPr>
          <w:color w:val="231F20"/>
          <w:spacing w:val="-21"/>
        </w:rPr>
        <w:t> </w:t>
      </w:r>
      <w:r>
        <w:rPr>
          <w:color w:val="231F20"/>
        </w:rPr>
        <w:t>risen,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1"/>
        </w:rPr>
        <w:t> </w:t>
      </w:r>
      <w:r>
        <w:rPr>
          <w:color w:val="231F20"/>
        </w:rPr>
        <w:t>23%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29%.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00"/>
          <w:cols w:num="2" w:equalWidth="0">
            <w:col w:w="5064" w:space="265"/>
            <w:col w:w="5441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77"/>
      <w:bookmarkEnd w:id="77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105"/>
          <w:pgSz w:w="11910" w:h="16840"/>
          <w:pgMar w:header="0" w:footer="0" w:top="360" w:bottom="280" w:left="640" w:right="50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85" w:val="left" w:leader="none"/>
            </w:tabs>
            <w:spacing w:before="242"/>
          </w:pPr>
          <w:r>
            <w:rPr/>
            <w:pict>
              <v:line style="position:absolute;mso-position-horizontal-relative:page;mso-position-vertical-relative:paragraph;z-index:15890944" from="39.547001pt,6.225204pt" to="262.413001pt,6.225204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482" w:val="left" w:leader="none"/>
            </w:tabs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  <w:tab w:pos="4479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8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An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indicator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probability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that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will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be</w:t>
          </w:r>
        </w:p>
        <w:p>
          <w:pPr>
            <w:pStyle w:val="TOC3"/>
            <w:tabs>
              <w:tab w:pos="4479" w:val="left" w:leader="none"/>
            </w:tabs>
            <w:spacing w:before="22"/>
          </w:pPr>
          <w:r>
            <w:rPr>
              <w:color w:val="231F20"/>
              <w:w w:val="95"/>
            </w:rPr>
            <w:t>above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target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83" w:after="0"/>
            <w:ind w:left="604" w:right="0" w:hanging="455"/>
            <w:jc w:val="left"/>
          </w:pPr>
          <w:hyperlink w:history="true" w:anchor="_TOC_250003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European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ten-year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  <w:t>11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gilt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relative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German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3"/>
            <w:tabs>
              <w:tab w:pos="4433" w:val="left" w:leader="none"/>
            </w:tabs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government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debt</w:t>
            <w:tab/>
          </w:r>
          <w:r>
            <w:rPr>
              <w:color w:val="231F20"/>
              <w:w w:val="90"/>
            </w:rPr>
            <w:t>11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five-year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ten-year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nominal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spot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gilt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3"/>
            <w:tabs>
              <w:tab w:pos="4417" w:val="left" w:leader="none"/>
            </w:tabs>
          </w:pPr>
          <w:r>
            <w:rPr>
              <w:color w:val="231F20"/>
              <w:w w:val="90"/>
            </w:rPr>
            <w:t>five-year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yields,</w:t>
          </w:r>
          <w:r>
            <w:rPr>
              <w:color w:val="231F20"/>
              <w:spacing w:val="-27"/>
              <w:w w:val="90"/>
            </w:rPr>
            <w:t> </w:t>
          </w:r>
          <w:r>
            <w:rPr>
              <w:color w:val="231F20"/>
              <w:w w:val="90"/>
            </w:rPr>
            <w:t>five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years</w:t>
          </w:r>
          <w:r>
            <w:rPr>
              <w:color w:val="231F20"/>
              <w:spacing w:val="-27"/>
              <w:w w:val="90"/>
            </w:rPr>
            <w:t> </w:t>
          </w:r>
          <w:r>
            <w:rPr>
              <w:color w:val="231F20"/>
              <w:w w:val="90"/>
            </w:rPr>
            <w:t>forward</w:t>
            <w:tab/>
          </w:r>
          <w:r>
            <w:rPr>
              <w:color w:val="231F20"/>
              <w:w w:val="95"/>
            </w:rPr>
            <w:t>12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Option-implied asymmetries for selected bilateral </w:t>
          </w:r>
          <w:r>
            <w:rPr>
              <w:color w:val="231F20"/>
              <w:w w:val="95"/>
            </w:rPr>
            <w:t>exchange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spacing w:val="-9"/>
              <w:w w:val="95"/>
            </w:rPr>
            <w:t>12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spacing w:val="-3"/>
            </w:rPr>
            <w:t>Term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issuance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by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major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lenders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public</w:t>
          </w:r>
        </w:p>
        <w:p>
          <w:pPr>
            <w:pStyle w:val="TOC3"/>
            <w:tabs>
              <w:tab w:pos="4413" w:val="left" w:leader="none"/>
            </w:tabs>
          </w:pPr>
          <w:r>
            <w:rPr>
              <w:color w:val="231F20"/>
              <w:w w:val="95"/>
            </w:rPr>
            <w:t>markets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Three-month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spot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Libor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15</w:t>
          </w:r>
        </w:p>
        <w:p>
          <w:pPr>
            <w:pStyle w:val="TOC2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 w:val="0"/>
              <w:color w:val="231F20"/>
              <w:w w:val="95"/>
              <w:sz w:val="17"/>
            </w:rPr>
            <w:t>Credit</w:t>
          </w:r>
          <w:r>
            <w:rPr>
              <w:b w:val="0"/>
              <w:i/>
              <w:color w:val="231F20"/>
              <w:spacing w:val="-31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Conditions</w:t>
          </w:r>
          <w:r>
            <w:rPr>
              <w:b w:val="0"/>
              <w:i/>
              <w:color w:val="231F20"/>
              <w:spacing w:val="-25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Survey</w:t>
          </w:r>
          <w:r>
            <w:rPr>
              <w:b w:val="0"/>
              <w:i w:val="0"/>
              <w:color w:val="231F20"/>
              <w:w w:val="95"/>
              <w:sz w:val="17"/>
            </w:rPr>
            <w:t>:</w:t>
          </w:r>
          <w:r>
            <w:rPr>
              <w:b w:val="0"/>
              <w:i w:val="0"/>
              <w:color w:val="231F20"/>
              <w:spacing w:val="9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changes</w:t>
          </w:r>
          <w:r>
            <w:rPr>
              <w:b w:val="0"/>
              <w:i w:val="0"/>
              <w:color w:val="231F20"/>
              <w:spacing w:val="-20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in</w:t>
          </w:r>
          <w:r>
            <w:rPr>
              <w:b w:val="0"/>
              <w:i w:val="0"/>
              <w:color w:val="231F20"/>
              <w:spacing w:val="-20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spreads</w:t>
          </w:r>
          <w:r>
            <w:rPr>
              <w:b w:val="0"/>
              <w:i w:val="0"/>
              <w:color w:val="231F20"/>
              <w:spacing w:val="-23"/>
              <w:w w:val="95"/>
              <w:sz w:val="17"/>
            </w:rPr>
            <w:t> </w:t>
          </w:r>
          <w:r>
            <w:rPr>
              <w:b w:val="0"/>
              <w:i w:val="0"/>
              <w:color w:val="231F20"/>
              <w:w w:val="95"/>
              <w:sz w:val="17"/>
            </w:rPr>
            <w:t>on</w:t>
          </w:r>
        </w:p>
        <w:p>
          <w:pPr>
            <w:pStyle w:val="TOC3"/>
            <w:tabs>
              <w:tab w:pos="4412" w:val="left" w:leader="none"/>
            </w:tabs>
            <w:spacing w:before="22"/>
          </w:pPr>
          <w:r>
            <w:rPr>
              <w:color w:val="231F20"/>
              <w:w w:val="95"/>
            </w:rPr>
            <w:t>corporate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company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size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2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w w:val="95"/>
            </w:rPr>
            <w:t>Bank Rate and quoted interest rates on new household borrowing</w:t>
            <w:tab/>
          </w:r>
          <w:r>
            <w:rPr>
              <w:color w:val="231F20"/>
              <w:spacing w:val="-9"/>
              <w:w w:val="95"/>
            </w:rPr>
            <w:t>16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23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individuals</w:t>
            <w:tab/>
            <w:t>17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2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money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  <w:t>17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2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money</w:t>
            <w:tab/>
            <w:t>17</w:t>
          </w:r>
        </w:p>
        <w:p>
          <w:pPr>
            <w:pStyle w:val="TOC1"/>
            <w:tabs>
              <w:tab w:pos="4410" w:val="left" w:leader="none"/>
            </w:tabs>
            <w:spacing w:before="23"/>
            <w:ind w:left="150" w:firstLine="0"/>
          </w:pPr>
          <w:hyperlink w:history="true" w:anchor="_TOC_250002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Funding</w:t>
            </w:r>
            <w:r>
              <w:rPr>
                <w:color w:val="A70740"/>
                <w:spacing w:val="-35"/>
                <w:w w:val="95"/>
              </w:rPr>
              <w:t> </w:t>
            </w:r>
            <w:r>
              <w:rPr>
                <w:color w:val="A70740"/>
                <w:w w:val="95"/>
              </w:rPr>
              <w:t>for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Lending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Scheme</w:t>
              <w:tab/>
            </w:r>
            <w:r>
              <w:rPr>
                <w:color w:val="A70740"/>
              </w:rPr>
              <w:t>14</w:t>
            </w:r>
          </w:hyperlink>
        </w:p>
        <w:p>
          <w:pPr>
            <w:pStyle w:val="TOC1"/>
            <w:tabs>
              <w:tab w:pos="604" w:val="left" w:leader="none"/>
            </w:tabs>
            <w:ind w:left="150" w:firstLine="0"/>
          </w:pPr>
          <w:r>
            <w:rPr>
              <w:color w:val="231F20"/>
            </w:rPr>
            <w:t>A</w:t>
            <w:tab/>
            <w:t>New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Bank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Rate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tracker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mortgage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rate,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Bank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Rate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3"/>
            <w:tabs>
              <w:tab w:pos="4410" w:val="left" w:leader="none"/>
            </w:tabs>
          </w:pPr>
          <w:r>
            <w:rPr>
              <w:color w:val="231F20"/>
              <w:w w:val="95"/>
            </w:rPr>
            <w:t>an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estimate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banks’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marginal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funding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cost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282" w:after="0"/>
            <w:ind w:left="604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18</w:t>
            </w:r>
          </w:hyperlink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four-quarter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Real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consumption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transactions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house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building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Factors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likely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hold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back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investment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Public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borrowing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Survey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measures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output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selected</w:t>
          </w:r>
        </w:p>
        <w:p>
          <w:pPr>
            <w:pStyle w:val="TOC3"/>
            <w:tabs>
              <w:tab w:pos="4397" w:val="left" w:leader="none"/>
            </w:tabs>
          </w:pPr>
          <w:r>
            <w:rPr>
              <w:color w:val="231F20"/>
              <w:w w:val="90"/>
            </w:rPr>
            <w:t>euro-area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countries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goods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exports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EU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non-EU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countries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9"/>
            </w:numPr>
            <w:tabs>
              <w:tab w:pos="605" w:val="left" w:leader="none"/>
              <w:tab w:pos="4393" w:val="left" w:leader="none"/>
            </w:tabs>
            <w:spacing w:line="266" w:lineRule="auto" w:before="23" w:after="0"/>
            <w:ind w:left="150" w:right="38" w:firstLine="0"/>
            <w:jc w:val="left"/>
          </w:pPr>
          <w:r>
            <w:rPr>
              <w:color w:val="231F20"/>
              <w:w w:val="95"/>
            </w:rPr>
            <w:t>Ratios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exports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UK-weighted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rest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G7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imports</w:t>
          </w:r>
          <w:r>
            <w:rPr>
              <w:color w:val="231F20"/>
              <w:spacing w:val="-9"/>
              <w:w w:val="95"/>
            </w:rPr>
            <w:t> </w:t>
          </w:r>
          <w:r>
            <w:rPr>
              <w:color w:val="231F20"/>
              <w:w w:val="95"/>
            </w:rPr>
            <w:t>25</w:t>
          </w:r>
          <w:r>
            <w:rPr>
              <w:color w:val="A70740"/>
              <w:w w:val="95"/>
            </w:rPr>
            <w:t> Revisions</w:t>
          </w:r>
          <w:r>
            <w:rPr>
              <w:color w:val="A70740"/>
              <w:spacing w:val="-32"/>
              <w:w w:val="95"/>
            </w:rPr>
            <w:t> </w:t>
          </w:r>
          <w:r>
            <w:rPr>
              <w:color w:val="A70740"/>
              <w:w w:val="95"/>
            </w:rPr>
            <w:t>to</w:t>
          </w:r>
          <w:r>
            <w:rPr>
              <w:color w:val="A70740"/>
              <w:spacing w:val="-32"/>
              <w:w w:val="95"/>
            </w:rPr>
            <w:t> </w:t>
          </w:r>
          <w:r>
            <w:rPr>
              <w:color w:val="A70740"/>
              <w:w w:val="95"/>
            </w:rPr>
            <w:t>the</w:t>
          </w:r>
          <w:r>
            <w:rPr>
              <w:color w:val="A70740"/>
              <w:spacing w:val="-29"/>
              <w:w w:val="95"/>
            </w:rPr>
            <w:t> </w:t>
          </w:r>
          <w:r>
            <w:rPr>
              <w:color w:val="A70740"/>
              <w:w w:val="95"/>
            </w:rPr>
            <w:t>National</w:t>
          </w:r>
          <w:r>
            <w:rPr>
              <w:color w:val="A70740"/>
              <w:spacing w:val="-33"/>
              <w:w w:val="95"/>
            </w:rPr>
            <w:t> </w:t>
          </w:r>
          <w:r>
            <w:rPr>
              <w:color w:val="A70740"/>
              <w:w w:val="95"/>
            </w:rPr>
            <w:t>Accounts</w:t>
            <w:tab/>
          </w:r>
          <w:r>
            <w:rPr>
              <w:color w:val="A70740"/>
              <w:spacing w:val="-9"/>
            </w:rPr>
            <w:t>20</w:t>
          </w:r>
        </w:p>
        <w:p>
          <w:pPr>
            <w:pStyle w:val="TOC1"/>
            <w:numPr>
              <w:ilvl w:val="0"/>
              <w:numId w:val="60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  <w:spacing w:val="-3"/>
            </w:rPr>
            <w:t>MPC’s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evaluation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time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May</w:t>
          </w:r>
          <w:r>
            <w:rPr>
              <w:color w:val="231F20"/>
              <w:spacing w:val="-38"/>
            </w:rPr>
            <w:t> </w:t>
          </w:r>
          <w:r>
            <w:rPr>
              <w:i/>
              <w:color w:val="231F20"/>
            </w:rPr>
            <w:t>Report</w:t>
          </w:r>
          <w:r>
            <w:rPr>
              <w:color w:val="231F20"/>
            </w:rPr>
            <w:t>, ONS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data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that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time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latest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ONS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data</w:t>
            <w:tab/>
          </w:r>
          <w:r>
            <w:rPr>
              <w:color w:val="231F20"/>
              <w:spacing w:val="-9"/>
            </w:rPr>
            <w:t>20</w:t>
          </w:r>
        </w:p>
        <w:p>
          <w:pPr>
            <w:pStyle w:val="TOC1"/>
            <w:numPr>
              <w:ilvl w:val="0"/>
              <w:numId w:val="60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</w:rPr>
            <w:t>Corporate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profit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share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(excluding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financial</w:t>
          </w:r>
        </w:p>
        <w:p>
          <w:pPr>
            <w:pStyle w:val="TOC3"/>
            <w:tabs>
              <w:tab w:pos="4393" w:val="left" w:leader="none"/>
            </w:tabs>
            <w:spacing w:before="22"/>
          </w:pPr>
          <w:r>
            <w:rPr>
              <w:color w:val="231F20"/>
              <w:w w:val="95"/>
            </w:rPr>
            <w:t>corporations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oil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sector)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tabs>
              <w:tab w:pos="4399" w:val="left" w:leader="none"/>
            </w:tabs>
            <w:spacing w:before="23"/>
            <w:ind w:left="150" w:firstLine="0"/>
          </w:pPr>
          <w:hyperlink w:history="true" w:anchor="_TOC_250000">
            <w:r>
              <w:rPr>
                <w:color w:val="A70740"/>
                <w:w w:val="90"/>
              </w:rPr>
              <w:t>The</w:t>
            </w:r>
            <w:r>
              <w:rPr>
                <w:color w:val="A70740"/>
                <w:spacing w:val="-23"/>
                <w:w w:val="90"/>
              </w:rPr>
              <w:t> </w:t>
            </w:r>
            <w:r>
              <w:rPr>
                <w:color w:val="A70740"/>
                <w:w w:val="90"/>
              </w:rPr>
              <w:t>corporate</w:t>
            </w:r>
            <w:r>
              <w:rPr>
                <w:color w:val="A70740"/>
                <w:spacing w:val="-25"/>
                <w:w w:val="90"/>
              </w:rPr>
              <w:t> </w:t>
            </w:r>
            <w:r>
              <w:rPr>
                <w:color w:val="A70740"/>
                <w:w w:val="90"/>
              </w:rPr>
              <w:t>financial</w:t>
            </w:r>
            <w:r>
              <w:rPr>
                <w:color w:val="A70740"/>
                <w:spacing w:val="-23"/>
                <w:w w:val="90"/>
              </w:rPr>
              <w:t> </w:t>
            </w:r>
            <w:r>
              <w:rPr>
                <w:color w:val="A70740"/>
                <w:w w:val="90"/>
              </w:rPr>
              <w:t>balance</w:t>
              <w:tab/>
            </w:r>
            <w:r>
              <w:rPr>
                <w:color w:val="A70740"/>
                <w:spacing w:val="-3"/>
              </w:rPr>
              <w:t>24</w:t>
            </w:r>
          </w:hyperlink>
        </w:p>
        <w:p>
          <w:pPr>
            <w:pStyle w:val="TOC1"/>
            <w:tabs>
              <w:tab w:pos="604" w:val="left" w:leader="none"/>
              <w:tab w:pos="4399" w:val="left" w:leader="none"/>
            </w:tabs>
            <w:spacing w:before="23"/>
            <w:ind w:left="150" w:firstLine="0"/>
          </w:pPr>
          <w:r>
            <w:rPr>
              <w:color w:val="231F20"/>
            </w:rPr>
            <w:t>A</w:t>
            <w:tab/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PNFCs’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financial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balance</w:t>
            <w:tab/>
          </w:r>
          <w:r>
            <w:rPr>
              <w:color w:val="231F20"/>
              <w:spacing w:val="-3"/>
            </w:rPr>
            <w:t>24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"/>
        <w:gridCol w:w="3771"/>
        <w:gridCol w:w="339"/>
      </w:tblGrid>
      <w:tr>
        <w:trPr>
          <w:trHeight w:val="211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2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Changes in UK PNFCs’ currency and deposits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2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549" w:hRule="atLeast"/>
        </w:trPr>
        <w:tc>
          <w:tcPr>
            <w:tcW w:w="413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8"/>
                <w:sz w:val="17"/>
              </w:rPr>
              <w:t>C</w:t>
            </w:r>
          </w:p>
        </w:tc>
        <w:tc>
          <w:tcPr>
            <w:tcW w:w="3771" w:type="dxa"/>
          </w:tcPr>
          <w:p>
            <w:pPr>
              <w:pStyle w:val="TableParagraph"/>
              <w:spacing w:line="266" w:lineRule="auto" w:before="11"/>
              <w:ind w:left="90" w:right="394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Contributions to changes in UK PNFCs’ financial </w:t>
            </w:r>
            <w:r>
              <w:rPr>
                <w:color w:val="231F20"/>
                <w:sz w:val="17"/>
              </w:rPr>
              <w:t>balance since 2002</w:t>
            </w:r>
          </w:p>
        </w:tc>
        <w:tc>
          <w:tcPr>
            <w:tcW w:w="3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right="48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25</w:t>
            </w:r>
          </w:p>
        </w:tc>
      </w:tr>
      <w:tr>
        <w:trPr>
          <w:trHeight w:val="330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3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21"/>
              <w:ind w:left="90"/>
              <w:rPr>
                <w:sz w:val="17"/>
              </w:rPr>
            </w:pPr>
            <w:r>
              <w:rPr>
                <w:color w:val="A70740"/>
                <w:sz w:val="17"/>
              </w:rPr>
              <w:t>Output and supply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21"/>
              <w:ind w:right="48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26</w:t>
            </w:r>
          </w:p>
        </w:tc>
      </w:tr>
      <w:tr>
        <w:trPr>
          <w:trHeight w:val="219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3.1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1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GDP and sectoral output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26</w:t>
            </w:r>
          </w:p>
        </w:tc>
      </w:tr>
      <w:tr>
        <w:trPr>
          <w:trHeight w:val="659" w:hRule="atLeast"/>
        </w:trPr>
        <w:tc>
          <w:tcPr>
            <w:tcW w:w="413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3.2</w:t>
            </w:r>
          </w:p>
        </w:tc>
        <w:tc>
          <w:tcPr>
            <w:tcW w:w="3771" w:type="dxa"/>
          </w:tcPr>
          <w:p>
            <w:pPr>
              <w:pStyle w:val="TableParagraph"/>
              <w:spacing w:before="11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Manufacturing and services GVA around the</w:t>
            </w:r>
          </w:p>
          <w:p>
            <w:pPr>
              <w:pStyle w:val="TableParagraph"/>
              <w:spacing w:line="220" w:lineRule="atLeast"/>
              <w:ind w:left="90" w:right="14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Golden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Jubilee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June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2002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Diamond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Jubilee </w:t>
            </w:r>
            <w:r>
              <w:rPr>
                <w:color w:val="231F20"/>
                <w:sz w:val="17"/>
              </w:rPr>
              <w:t>in June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2012</w:t>
            </w:r>
          </w:p>
        </w:tc>
        <w:tc>
          <w:tcPr>
            <w:tcW w:w="33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189" w:lineRule="exact"/>
              <w:ind w:right="48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26</w:t>
            </w:r>
          </w:p>
        </w:tc>
      </w:tr>
      <w:tr>
        <w:trPr>
          <w:trHeight w:val="219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3.3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1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Output and private sector employment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439" w:hRule="atLeast"/>
        </w:trPr>
        <w:tc>
          <w:tcPr>
            <w:tcW w:w="413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3.4</w:t>
            </w:r>
          </w:p>
        </w:tc>
        <w:tc>
          <w:tcPr>
            <w:tcW w:w="3771" w:type="dxa"/>
          </w:tcPr>
          <w:p>
            <w:pPr>
              <w:pStyle w:val="TableParagraph"/>
              <w:spacing w:before="11"/>
              <w:ind w:left="9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Cumulative changes in private sector employment</w:t>
            </w:r>
          </w:p>
          <w:p>
            <w:pPr>
              <w:pStyle w:val="TableParagraph"/>
              <w:spacing w:line="189" w:lineRule="exact" w:before="22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since 2010 Q2</w:t>
            </w:r>
          </w:p>
        </w:tc>
        <w:tc>
          <w:tcPr>
            <w:tcW w:w="3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219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3.5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1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Private sector employment and hours worked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28</w:t>
            </w:r>
          </w:p>
        </w:tc>
      </w:tr>
      <w:tr>
        <w:trPr>
          <w:trHeight w:val="439" w:hRule="atLeast"/>
        </w:trPr>
        <w:tc>
          <w:tcPr>
            <w:tcW w:w="413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3.6</w:t>
            </w:r>
          </w:p>
        </w:tc>
        <w:tc>
          <w:tcPr>
            <w:tcW w:w="3771" w:type="dxa"/>
          </w:tcPr>
          <w:p>
            <w:pPr>
              <w:pStyle w:val="TableParagraph"/>
              <w:spacing w:before="11"/>
              <w:ind w:left="9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Cumulative changes in private sector employment</w:t>
            </w:r>
          </w:p>
          <w:p>
            <w:pPr>
              <w:pStyle w:val="TableParagraph"/>
              <w:spacing w:line="189" w:lineRule="exact" w:before="22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since 2010 Q2 by occupational skill level</w:t>
            </w:r>
          </w:p>
        </w:tc>
        <w:tc>
          <w:tcPr>
            <w:tcW w:w="3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right="50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29</w:t>
            </w:r>
          </w:p>
        </w:tc>
      </w:tr>
      <w:tr>
        <w:trPr>
          <w:trHeight w:val="219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3.7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1"/>
              <w:ind w:left="9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Whole-economy and sectoral labour productivity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29</w:t>
            </w:r>
          </w:p>
        </w:tc>
      </w:tr>
      <w:tr>
        <w:trPr>
          <w:trHeight w:val="219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3.8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1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Flows into and out of employment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29</w:t>
            </w:r>
          </w:p>
        </w:tc>
      </w:tr>
      <w:tr>
        <w:trPr>
          <w:trHeight w:val="219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3.9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1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Survey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capacity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utilisation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sector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3.10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1"/>
              <w:ind w:left="9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Participation rate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1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3.11</w:t>
            </w:r>
          </w:p>
        </w:tc>
        <w:tc>
          <w:tcPr>
            <w:tcW w:w="3771" w:type="dxa"/>
          </w:tcPr>
          <w:p>
            <w:pPr>
              <w:pStyle w:val="TableParagraph"/>
              <w:spacing w:line="189" w:lineRule="exact" w:before="11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Unemployment rates</w:t>
            </w:r>
          </w:p>
        </w:tc>
        <w:tc>
          <w:tcPr>
            <w:tcW w:w="339" w:type="dxa"/>
          </w:tcPr>
          <w:p>
            <w:pPr>
              <w:pStyle w:val="TableParagraph"/>
              <w:spacing w:line="189" w:lineRule="exact" w:before="11"/>
              <w:ind w:right="48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31</w:t>
            </w:r>
          </w:p>
        </w:tc>
      </w:tr>
      <w:tr>
        <w:trPr>
          <w:trHeight w:val="431" w:hRule="atLeast"/>
        </w:trPr>
        <w:tc>
          <w:tcPr>
            <w:tcW w:w="413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3.12</w:t>
            </w:r>
          </w:p>
        </w:tc>
        <w:tc>
          <w:tcPr>
            <w:tcW w:w="3771" w:type="dxa"/>
          </w:tcPr>
          <w:p>
            <w:pPr>
              <w:pStyle w:val="TableParagraph"/>
              <w:spacing w:before="11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Survey indicators of recruitment difficulties for</w:t>
            </w:r>
          </w:p>
          <w:p>
            <w:pPr>
              <w:pStyle w:val="TableParagraph"/>
              <w:spacing w:line="180" w:lineRule="exact" w:before="22"/>
              <w:ind w:left="90"/>
              <w:rPr>
                <w:sz w:val="17"/>
              </w:rPr>
            </w:pPr>
            <w:r>
              <w:rPr>
                <w:color w:val="231F20"/>
                <w:sz w:val="17"/>
              </w:rPr>
              <w:t>skilled employees</w:t>
            </w:r>
          </w:p>
        </w:tc>
        <w:tc>
          <w:tcPr>
            <w:tcW w:w="3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/>
              <w:ind w:right="48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31</w:t>
            </w:r>
          </w:p>
        </w:tc>
      </w:tr>
    </w:tbl>
    <w:p>
      <w:pPr>
        <w:tabs>
          <w:tab w:pos="4407" w:val="left" w:leader="none"/>
        </w:tabs>
        <w:spacing w:before="19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Recent</w:t>
      </w:r>
      <w:r>
        <w:rPr>
          <w:color w:val="A70740"/>
          <w:spacing w:val="-19"/>
          <w:w w:val="90"/>
          <w:sz w:val="17"/>
        </w:rPr>
        <w:t> </w:t>
      </w:r>
      <w:r>
        <w:rPr>
          <w:color w:val="A70740"/>
          <w:w w:val="90"/>
          <w:sz w:val="17"/>
        </w:rPr>
        <w:t>trends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in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construction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sector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output</w:t>
        <w:tab/>
      </w:r>
      <w:r>
        <w:rPr>
          <w:color w:val="A70740"/>
          <w:sz w:val="17"/>
        </w:rPr>
        <w:t>27</w:t>
      </w:r>
    </w:p>
    <w:p>
      <w:pPr>
        <w:tabs>
          <w:tab w:pos="604" w:val="left" w:leader="none"/>
          <w:tab w:pos="4573" w:val="righ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Orders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new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construction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work</w:t>
        <w:tab/>
        <w:t>27</w:t>
      </w:r>
    </w:p>
    <w:p>
      <w:pPr>
        <w:pStyle w:val="ListParagraph"/>
        <w:numPr>
          <w:ilvl w:val="0"/>
          <w:numId w:val="61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15"/>
          <w:sz w:val="17"/>
        </w:rPr>
        <w:t> </w:t>
      </w:r>
      <w:r>
        <w:rPr>
          <w:color w:val="A70740"/>
          <w:sz w:val="17"/>
        </w:rPr>
        <w:t>prices</w:t>
        <w:tab/>
        <w:t>32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inflation</w:t>
        <w:tab/>
        <w:t>32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goods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price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excluding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energy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1"/>
          <w:sz w:val="17"/>
        </w:rPr>
        <w:t> </w:t>
      </w:r>
      <w:r>
        <w:rPr>
          <w:color w:val="231F20"/>
          <w:spacing w:val="-6"/>
          <w:sz w:val="17"/>
        </w:rPr>
        <w:t>VAT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573" w:val="righ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services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price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excluding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airfares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spacing w:val="-6"/>
          <w:w w:val="95"/>
          <w:sz w:val="17"/>
        </w:rPr>
        <w:t>VAT</w:t>
        <w:tab/>
      </w:r>
      <w:r>
        <w:rPr>
          <w:color w:val="231F20"/>
          <w:w w:val="95"/>
          <w:sz w:val="17"/>
        </w:rPr>
        <w:t>33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Sterling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wholesale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gas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prices</w:t>
        <w:tab/>
        <w:t>33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dollar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commodity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prices</w:t>
        <w:tab/>
        <w:t>33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573" w:val="righ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Direct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contribution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energy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inflation</w:t>
        <w:tab/>
        <w:t>34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foreign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export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prices</w:t>
        <w:tab/>
        <w:t>34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Corporate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profit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share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(excluding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financial</w:t>
      </w:r>
    </w:p>
    <w:p>
      <w:pPr>
        <w:tabs>
          <w:tab w:pos="4573" w:val="righ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corporations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sector)</w:t>
        <w:tab/>
        <w:t>35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Private sector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pay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settlements</w:t>
        <w:tab/>
        <w:t>36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573" w:val="righ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Private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unit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wage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costs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unit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costs</w:t>
        <w:tab/>
        <w:t>36</w:t>
      </w:r>
    </w:p>
    <w:p>
      <w:pPr>
        <w:pStyle w:val="ListParagraph"/>
        <w:numPr>
          <w:ilvl w:val="1"/>
          <w:numId w:val="61"/>
        </w:numPr>
        <w:tabs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one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year</w:t>
      </w:r>
    </w:p>
    <w:p>
      <w:pPr>
        <w:tabs>
          <w:tab w:pos="4572" w:val="righ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ahead</w:t>
        <w:tab/>
        <w:t>37</w:t>
      </w:r>
    </w:p>
    <w:p>
      <w:pPr>
        <w:spacing w:before="23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Incorporating owner-occupiers’ housing costs in a measure</w:t>
      </w:r>
    </w:p>
    <w:p>
      <w:pPr>
        <w:tabs>
          <w:tab w:pos="4397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of</w:t>
      </w:r>
      <w:r>
        <w:rPr>
          <w:color w:val="A70740"/>
          <w:spacing w:val="-36"/>
          <w:w w:val="95"/>
          <w:sz w:val="17"/>
        </w:rPr>
        <w:t> </w:t>
      </w:r>
      <w:r>
        <w:rPr>
          <w:color w:val="A70740"/>
          <w:w w:val="95"/>
          <w:sz w:val="17"/>
        </w:rPr>
        <w:t>consumer</w:t>
      </w:r>
      <w:r>
        <w:rPr>
          <w:color w:val="A70740"/>
          <w:spacing w:val="-35"/>
          <w:w w:val="95"/>
          <w:sz w:val="17"/>
        </w:rPr>
        <w:t> </w:t>
      </w:r>
      <w:r>
        <w:rPr>
          <w:color w:val="A70740"/>
          <w:w w:val="95"/>
          <w:sz w:val="17"/>
        </w:rPr>
        <w:t>price</w:t>
      </w:r>
      <w:r>
        <w:rPr>
          <w:color w:val="A70740"/>
          <w:spacing w:val="-36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35</w:t>
      </w:r>
    </w:p>
    <w:p>
      <w:pPr>
        <w:tabs>
          <w:tab w:pos="604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CPI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estimate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proposed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CPIH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measure</w:t>
        <w:tab/>
      </w:r>
      <w:r>
        <w:rPr>
          <w:color w:val="231F20"/>
          <w:sz w:val="17"/>
        </w:rPr>
        <w:t>35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61"/>
        </w:numPr>
        <w:tabs>
          <w:tab w:pos="604" w:val="left" w:leader="none"/>
          <w:tab w:pos="605" w:val="left" w:leader="none"/>
          <w:tab w:pos="4387" w:val="left" w:leader="none"/>
        </w:tabs>
        <w:spacing w:line="240" w:lineRule="auto" w:before="0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38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9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2013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Q3</w:t>
      </w:r>
    </w:p>
    <w:p>
      <w:pPr>
        <w:tabs>
          <w:tab w:pos="4393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2014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Q3</w:t>
      </w:r>
    </w:p>
    <w:p>
      <w:pPr>
        <w:tabs>
          <w:tab w:pos="4393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66" w:lineRule="auto" w:before="23" w:after="0"/>
        <w:ind w:left="604" w:right="1462" w:hanging="454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</w:p>
    <w:p>
      <w:pPr>
        <w:tabs>
          <w:tab w:pos="4386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386" w:val="left" w:leader="none"/>
        </w:tabs>
        <w:spacing w:line="266" w:lineRule="auto" w:before="22" w:after="0"/>
        <w:ind w:left="604" w:right="86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  <w:tab w:pos="4410" w:val="left" w:leader="none"/>
        </w:tabs>
        <w:spacing w:line="266" w:lineRule="auto" w:before="2" w:after="0"/>
        <w:ind w:left="604" w:right="860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9"/>
          <w:sz w:val="17"/>
        </w:rPr>
        <w:t>41</w:t>
      </w:r>
    </w:p>
    <w:p>
      <w:pPr>
        <w:spacing w:after="0" w:line="266" w:lineRule="auto"/>
        <w:jc w:val="left"/>
        <w:rPr>
          <w:sz w:val="17"/>
        </w:rPr>
        <w:sectPr>
          <w:type w:val="continuous"/>
          <w:pgSz w:w="11910" w:h="16840"/>
          <w:pgMar w:top="1560" w:bottom="0" w:left="640" w:right="500"/>
          <w:cols w:num="2" w:equalWidth="0">
            <w:col w:w="4614" w:space="715"/>
            <w:col w:w="5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headerReference w:type="even" r:id="rId106"/>
          <w:pgSz w:w="11910" w:h="16840"/>
          <w:pgMar w:header="426" w:footer="0" w:top="620" w:bottom="280" w:left="640" w:right="500"/>
          <w:pgNumType w:start="52"/>
        </w:sectPr>
      </w:pP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66" w:lineRule="auto" w:before="102" w:after="0"/>
        <w:ind w:left="604" w:right="799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May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market </w:t>
      </w:r>
      <w:r>
        <w:rPr>
          <w:color w:val="231F20"/>
          <w:sz w:val="17"/>
        </w:rPr>
        <w:t>interest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£325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billion</w:t>
      </w:r>
    </w:p>
    <w:p>
      <w:pPr>
        <w:tabs>
          <w:tab w:pos="4572" w:val="righ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asset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purchases</w:t>
        <w:tab/>
        <w:t>41</w:t>
      </w:r>
    </w:p>
    <w:p>
      <w:pPr>
        <w:pStyle w:val="ListParagraph"/>
        <w:numPr>
          <w:ilvl w:val="1"/>
          <w:numId w:val="61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indicator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that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</w:p>
    <w:p>
      <w:pPr>
        <w:tabs>
          <w:tab w:pos="4572" w:val="righ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above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target</w:t>
        <w:tab/>
        <w:t>42</w:t>
      </w:r>
    </w:p>
    <w:p>
      <w:pPr>
        <w:tabs>
          <w:tab w:pos="604" w:val="left" w:leader="none"/>
          <w:tab w:pos="4387" w:val="left" w:leader="none"/>
        </w:tabs>
        <w:spacing w:before="102"/>
        <w:ind w:left="150" w:right="0" w:firstLine="0"/>
        <w:jc w:val="left"/>
        <w:rPr>
          <w:sz w:val="17"/>
        </w:rPr>
      </w:pPr>
      <w:r>
        <w:rPr/>
        <w:br w:type="column"/>
      </w:r>
      <w:r>
        <w:rPr>
          <w:color w:val="A70740"/>
          <w:sz w:val="17"/>
        </w:rPr>
        <w:t>5</w:t>
        <w:tab/>
      </w: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38</w:t>
      </w:r>
    </w:p>
    <w:p>
      <w:pPr>
        <w:tabs>
          <w:tab w:pos="4410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Financial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energy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market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41</w:t>
      </w:r>
    </w:p>
    <w:p>
      <w:pPr>
        <w:tabs>
          <w:tab w:pos="604" w:val="left" w:leader="none"/>
          <w:tab w:pos="4410" w:val="left" w:leader="none"/>
        </w:tabs>
        <w:spacing w:line="266" w:lineRule="auto" w:before="23"/>
        <w:ind w:left="604" w:right="860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  <w:t>Conditioning path for Bank Rate implied by forward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pacing w:val="-9"/>
          <w:sz w:val="17"/>
        </w:rPr>
        <w:t>41</w:t>
      </w:r>
    </w:p>
    <w:p>
      <w:pPr>
        <w:tabs>
          <w:tab w:pos="4393" w:val="left" w:leader="none"/>
        </w:tabs>
        <w:spacing w:before="1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50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500"/>
          <w:cols w:num="2" w:equalWidth="0">
            <w:col w:w="4614" w:space="716"/>
            <w:col w:w="5440"/>
          </w:cols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1"/>
        <w:gridCol w:w="694"/>
        <w:gridCol w:w="723"/>
        <w:gridCol w:w="3724"/>
        <w:gridCol w:w="478"/>
      </w:tblGrid>
      <w:tr>
        <w:trPr>
          <w:trHeight w:val="211" w:hRule="atLeast"/>
        </w:trPr>
        <w:tc>
          <w:tcPr>
            <w:tcW w:w="4231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  <w:tab/>
              <w:t>Frequency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distribution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3" w:type="dxa"/>
          </w:tcPr>
          <w:p>
            <w:pPr>
              <w:pStyle w:val="TableParagraph"/>
              <w:spacing w:line="189" w:lineRule="exact" w:before="2"/>
              <w:ind w:right="197"/>
              <w:jc w:val="right"/>
              <w:rPr>
                <w:sz w:val="17"/>
              </w:rPr>
            </w:pPr>
            <w:r>
              <w:rPr>
                <w:color w:val="231F20"/>
                <w:w w:val="78"/>
                <w:sz w:val="17"/>
              </w:rPr>
              <w:t>1</w:t>
            </w:r>
          </w:p>
        </w:tc>
        <w:tc>
          <w:tcPr>
            <w:tcW w:w="3724" w:type="dxa"/>
          </w:tcPr>
          <w:p>
            <w:pPr>
              <w:pStyle w:val="TableParagraph"/>
              <w:spacing w:line="189" w:lineRule="exact" w:before="2"/>
              <w:ind w:left="184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Averages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478" w:type="dxa"/>
          </w:tcPr>
          <w:p>
            <w:pPr>
              <w:pStyle w:val="TableParagraph"/>
              <w:spacing w:line="189" w:lineRule="exact" w:before="2"/>
              <w:ind w:right="46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market interest rate expectations and £375 billion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3" w:type="dxa"/>
          </w:tcPr>
          <w:p>
            <w:pPr>
              <w:pStyle w:val="TableParagraph"/>
              <w:spacing w:line="189" w:lineRule="exact" w:before="11"/>
              <w:ind w:right="181"/>
              <w:jc w:val="right"/>
              <w:rPr>
                <w:sz w:val="17"/>
              </w:rPr>
            </w:pPr>
            <w:r>
              <w:rPr>
                <w:color w:val="231F20"/>
                <w:w w:val="96"/>
                <w:sz w:val="17"/>
              </w:rPr>
              <w:t>2</w:t>
            </w:r>
          </w:p>
        </w:tc>
        <w:tc>
          <w:tcPr>
            <w:tcW w:w="3724" w:type="dxa"/>
          </w:tcPr>
          <w:p>
            <w:pPr>
              <w:pStyle w:val="TableParagraph"/>
              <w:spacing w:line="189" w:lineRule="exact" w:before="11"/>
              <w:ind w:left="184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Other forecasters’ probability distributions for</w:t>
            </w:r>
          </w:p>
        </w:tc>
        <w:tc>
          <w:tcPr>
            <w:tcW w:w="4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62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  <w:tc>
          <w:tcPr>
            <w:tcW w:w="7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24" w:type="dxa"/>
          </w:tcPr>
          <w:p>
            <w:pPr>
              <w:pStyle w:val="TableParagraph"/>
              <w:spacing w:line="189" w:lineRule="exact" w:before="11"/>
              <w:ind w:left="184"/>
              <w:rPr>
                <w:sz w:val="17"/>
              </w:rPr>
            </w:pPr>
            <w:r>
              <w:rPr>
                <w:color w:val="231F20"/>
                <w:sz w:val="17"/>
              </w:rPr>
              <w:t>CPI inflation and GDP growth</w:t>
            </w:r>
          </w:p>
        </w:tc>
        <w:tc>
          <w:tcPr>
            <w:tcW w:w="478" w:type="dxa"/>
          </w:tcPr>
          <w:p>
            <w:pPr>
              <w:pStyle w:val="TableParagraph"/>
              <w:spacing w:line="189" w:lineRule="exact" w:before="11"/>
              <w:ind w:right="46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5.10</w:t>
            </w:r>
            <w:r>
              <w:rPr>
                <w:color w:val="231F20"/>
                <w:spacing w:val="24"/>
                <w:sz w:val="17"/>
              </w:rPr>
              <w:t> </w:t>
            </w: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outturns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2013 Q3 (central 90% of the distribution)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58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w w:val="95"/>
                <w:sz w:val="17"/>
              </w:rPr>
              <w:t>5.11</w:t>
              <w:tab/>
            </w: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outturns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2014 Q3 (central 90% of the distribution)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58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5.12</w:t>
            </w:r>
            <w:r>
              <w:rPr>
                <w:color w:val="231F20"/>
                <w:spacing w:val="23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constant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nominal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rates at 0.5% and £375 billion asset purchases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68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5.13</w:t>
            </w:r>
            <w:r>
              <w:rPr>
                <w:color w:val="231F20"/>
                <w:spacing w:val="25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constant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nominal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at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0.5%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£375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purchases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68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The MPC’s forecasting record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55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48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A</w:t>
              <w:tab/>
              <w:t>Dispersion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outturns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across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quintiles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of the fan chart probability distributions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54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B</w:t>
              <w:tab/>
              <w:t>Dispersion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outturns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across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quintiles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the fan chart probability distributions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54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C</w:t>
              <w:tab/>
              <w:t>GDP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outturns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May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2011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i/>
                <w:sz w:val="17"/>
              </w:rPr>
            </w:pPr>
            <w:r>
              <w:rPr>
                <w:i/>
                <w:color w:val="231F20"/>
                <w:w w:val="95"/>
                <w:sz w:val="17"/>
              </w:rPr>
              <w:t>Inflation Report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58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D</w:t>
              <w:tab/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outturns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May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2011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i/>
                <w:sz w:val="17"/>
              </w:rPr>
            </w:pPr>
            <w:r>
              <w:rPr>
                <w:i/>
                <w:color w:val="231F20"/>
                <w:w w:val="95"/>
                <w:sz w:val="17"/>
              </w:rPr>
              <w:t>Inflation Report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58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Other forecasters’ expectations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61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A</w:t>
              <w:tab/>
              <w:t>Distribution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central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projections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one year ahead</w:t>
            </w:r>
          </w:p>
        </w:tc>
        <w:tc>
          <w:tcPr>
            <w:tcW w:w="694" w:type="dxa"/>
          </w:tcPr>
          <w:p>
            <w:pPr>
              <w:pStyle w:val="TableParagraph"/>
              <w:spacing w:line="189" w:lineRule="exact" w:before="11"/>
              <w:ind w:left="61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231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B</w:t>
              <w:tab/>
            </w:r>
            <w:r>
              <w:rPr>
                <w:color w:val="231F20"/>
                <w:w w:val="90"/>
                <w:sz w:val="17"/>
              </w:rPr>
              <w:t>Average</w:t>
            </w:r>
            <w:r>
              <w:rPr>
                <w:color w:val="231F20"/>
                <w:spacing w:val="-2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other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forecasters’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probability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distributions</w:t>
            </w:r>
          </w:p>
        </w:tc>
        <w:tc>
          <w:tcPr>
            <w:tcW w:w="69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4231" w:type="dxa"/>
          </w:tcPr>
          <w:p>
            <w:pPr>
              <w:pStyle w:val="TableParagraph"/>
              <w:spacing w:line="180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for CPI inflation three years ahead</w:t>
            </w:r>
          </w:p>
        </w:tc>
        <w:tc>
          <w:tcPr>
            <w:tcW w:w="694" w:type="dxa"/>
          </w:tcPr>
          <w:p>
            <w:pPr>
              <w:pStyle w:val="TableParagraph"/>
              <w:spacing w:line="180" w:lineRule="exact" w:before="11"/>
              <w:ind w:left="61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5"/>
        </w:rPr>
      </w:pPr>
    </w:p>
    <w:p>
      <w:pPr>
        <w:spacing w:before="104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ListParagraph"/>
        <w:numPr>
          <w:ilvl w:val="0"/>
          <w:numId w:val="62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891456" from="39.547001pt,6.372216pt" to="262.414001pt,6.372216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Money 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62"/>
        </w:numPr>
        <w:tabs>
          <w:tab w:pos="603" w:val="left" w:leader="none"/>
          <w:tab w:pos="604" w:val="left" w:leader="none"/>
          <w:tab w:pos="4572" w:val="righ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PNFCs’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net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external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finance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raised</w:t>
        <w:tab/>
        <w:t>16</w:t>
      </w:r>
    </w:p>
    <w:p>
      <w:pPr>
        <w:pStyle w:val="ListParagraph"/>
        <w:numPr>
          <w:ilvl w:val="0"/>
          <w:numId w:val="62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42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18</w:t>
      </w:r>
    </w:p>
    <w:p>
      <w:pPr>
        <w:pStyle w:val="ListParagraph"/>
        <w:numPr>
          <w:ilvl w:val="1"/>
          <w:numId w:val="62"/>
        </w:numPr>
        <w:tabs>
          <w:tab w:pos="603" w:val="left" w:leader="none"/>
          <w:tab w:pos="604" w:val="left" w:leader="none"/>
          <w:tab w:pos="4572" w:val="righ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Expenditure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components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demand</w:t>
        <w:tab/>
        <w:t>18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Business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investment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surveys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investment</w:t>
      </w:r>
    </w:p>
    <w:p>
      <w:pPr>
        <w:tabs>
          <w:tab w:pos="4572" w:val="righ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intentions</w:t>
        <w:tab/>
        <w:t>21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Stockbuilding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surveys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stock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adequacy</w:t>
        <w:tab/>
        <w:t>22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</w:tabs>
        <w:spacing w:line="266" w:lineRule="auto" w:before="22" w:after="0"/>
        <w:ind w:left="604" w:right="6717" w:hanging="454"/>
        <w:jc w:val="left"/>
        <w:rPr>
          <w:sz w:val="17"/>
        </w:rPr>
      </w:pPr>
      <w:r>
        <w:rPr>
          <w:color w:val="231F20"/>
          <w:w w:val="90"/>
          <w:sz w:val="17"/>
        </w:rPr>
        <w:t>Public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receipts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expenditure: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differences between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outturns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OBR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March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2011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</w:p>
    <w:p>
      <w:pPr>
        <w:tabs>
          <w:tab w:pos="4572" w:val="righ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for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2011/12</w:t>
        <w:tab/>
        <w:t>22</w:t>
      </w:r>
    </w:p>
    <w:p>
      <w:pPr>
        <w:pStyle w:val="ListParagraph"/>
        <w:numPr>
          <w:ilvl w:val="0"/>
          <w:numId w:val="62"/>
        </w:numPr>
        <w:tabs>
          <w:tab w:pos="604" w:val="left" w:leader="none"/>
          <w:tab w:pos="605" w:val="left" w:leader="none"/>
          <w:tab w:pos="4573" w:val="righ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15"/>
          <w:sz w:val="17"/>
        </w:rPr>
        <w:t> </w:t>
      </w:r>
      <w:r>
        <w:rPr>
          <w:color w:val="A70740"/>
          <w:sz w:val="17"/>
        </w:rPr>
        <w:t>supply</w:t>
        <w:tab/>
        <w:t>26</w:t>
      </w:r>
    </w:p>
    <w:p>
      <w:pPr>
        <w:pStyle w:val="ListParagraph"/>
        <w:numPr>
          <w:ilvl w:val="1"/>
          <w:numId w:val="62"/>
        </w:numPr>
        <w:tabs>
          <w:tab w:pos="603" w:val="left" w:leader="none"/>
          <w:tab w:pos="604" w:val="lef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Survey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near-term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output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21"/>
          <w:sz w:val="17"/>
        </w:rPr>
        <w:t> </w:t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Selected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slack</w:t>
        <w:tab/>
      </w:r>
      <w:r>
        <w:rPr>
          <w:color w:val="231F20"/>
          <w:spacing w:val="-3"/>
          <w:sz w:val="17"/>
        </w:rPr>
        <w:t>31</w:t>
      </w:r>
    </w:p>
    <w:p>
      <w:pPr>
        <w:tabs>
          <w:tab w:pos="4573" w:val="righ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Recent</w:t>
      </w:r>
      <w:r>
        <w:rPr>
          <w:color w:val="A70740"/>
          <w:spacing w:val="-26"/>
          <w:sz w:val="17"/>
        </w:rPr>
        <w:t> </w:t>
      </w:r>
      <w:r>
        <w:rPr>
          <w:color w:val="A70740"/>
          <w:sz w:val="17"/>
        </w:rPr>
        <w:t>trends</w:t>
      </w:r>
      <w:r>
        <w:rPr>
          <w:color w:val="A70740"/>
          <w:spacing w:val="-22"/>
          <w:sz w:val="17"/>
        </w:rPr>
        <w:t> </w:t>
      </w:r>
      <w:r>
        <w:rPr>
          <w:color w:val="A70740"/>
          <w:sz w:val="17"/>
        </w:rPr>
        <w:t>in</w:t>
      </w:r>
      <w:r>
        <w:rPr>
          <w:color w:val="A70740"/>
          <w:spacing w:val="-23"/>
          <w:sz w:val="17"/>
        </w:rPr>
        <w:t> </w:t>
      </w:r>
      <w:r>
        <w:rPr>
          <w:color w:val="A70740"/>
          <w:sz w:val="17"/>
        </w:rPr>
        <w:t>construction</w:t>
      </w:r>
      <w:r>
        <w:rPr>
          <w:color w:val="A70740"/>
          <w:spacing w:val="-22"/>
          <w:sz w:val="17"/>
        </w:rPr>
        <w:t> </w:t>
      </w:r>
      <w:r>
        <w:rPr>
          <w:color w:val="A70740"/>
          <w:sz w:val="17"/>
        </w:rPr>
        <w:t>sector</w:t>
      </w:r>
      <w:r>
        <w:rPr>
          <w:color w:val="A70740"/>
          <w:spacing w:val="-25"/>
          <w:sz w:val="17"/>
        </w:rPr>
        <w:t> </w:t>
      </w:r>
      <w:r>
        <w:rPr>
          <w:color w:val="A70740"/>
          <w:sz w:val="17"/>
        </w:rPr>
        <w:t>output</w:t>
        <w:tab/>
        <w:t>27</w:t>
      </w:r>
    </w:p>
    <w:p>
      <w:pPr>
        <w:tabs>
          <w:tab w:pos="604" w:val="left" w:leader="none"/>
          <w:tab w:pos="4573" w:val="righ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  <w:t>Survey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construction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output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growth</w:t>
        <w:tab/>
        <w:t>27</w:t>
      </w:r>
    </w:p>
    <w:p>
      <w:pPr>
        <w:pStyle w:val="ListParagraph"/>
        <w:numPr>
          <w:ilvl w:val="0"/>
          <w:numId w:val="63"/>
        </w:numPr>
        <w:tabs>
          <w:tab w:pos="604" w:val="left" w:leader="none"/>
          <w:tab w:pos="605" w:val="left" w:leader="none"/>
          <w:tab w:pos="4572" w:val="righ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15"/>
          <w:sz w:val="17"/>
        </w:rPr>
        <w:t> </w:t>
      </w:r>
      <w:r>
        <w:rPr>
          <w:color w:val="A70740"/>
          <w:sz w:val="17"/>
        </w:rPr>
        <w:t>prices</w:t>
        <w:tab/>
        <w:t>32</w:t>
      </w:r>
    </w:p>
    <w:p>
      <w:pPr>
        <w:pStyle w:val="ListParagraph"/>
        <w:numPr>
          <w:ilvl w:val="1"/>
          <w:numId w:val="63"/>
        </w:numPr>
        <w:tabs>
          <w:tab w:pos="603" w:val="left" w:leader="none"/>
          <w:tab w:pos="604" w:val="left" w:leader="none"/>
          <w:tab w:pos="4572" w:val="righ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Private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earnings</w:t>
        <w:tab/>
        <w:t>36</w:t>
      </w:r>
    </w:p>
    <w:p>
      <w:pPr>
        <w:pStyle w:val="ListParagraph"/>
        <w:numPr>
          <w:ilvl w:val="1"/>
          <w:numId w:val="63"/>
        </w:numPr>
        <w:tabs>
          <w:tab w:pos="604" w:val="left" w:leader="none"/>
          <w:tab w:pos="605" w:val="left" w:leader="none"/>
          <w:tab w:pos="4573" w:val="righ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Indicators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longer-term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expectations</w:t>
        <w:tab/>
        <w:t>37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10" w:h="16840"/>
          <w:pgMar w:top="1560" w:bottom="0" w:left="640" w:right="500"/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Press Notices" w:id="78"/>
      <w:bookmarkEnd w:id="78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7 June 2012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£325 billion</w:t>
      </w:r>
    </w:p>
    <w:p>
      <w:pPr>
        <w:spacing w:line="264" w:lineRule="auto" w:before="238"/>
        <w:ind w:left="170" w:right="492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June.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Heading4"/>
        <w:spacing w:before="0"/>
      </w:pPr>
      <w:r>
        <w:rPr>
          <w:color w:val="A70740"/>
        </w:rPr>
        <w:t>Text of Bank of England press notice of 5 July 2012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increases size of Asset Purchase Programme by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£50 billion to £375 billion</w:t>
      </w:r>
    </w:p>
    <w:p>
      <w:pPr>
        <w:spacing w:line="264" w:lineRule="auto" w:before="238"/>
        <w:ind w:left="170" w:right="300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official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paid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commercial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0.5%.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increase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size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purchase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programme,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financed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issuance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central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reserves,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£50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billion </w:t>
      </w:r>
      <w:r>
        <w:rPr>
          <w:color w:val="231F20"/>
          <w:sz w:val="18"/>
        </w:rPr>
        <w:t>to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total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70" w:right="300" w:firstLine="0"/>
        <w:jc w:val="left"/>
        <w:rPr>
          <w:sz w:val="18"/>
        </w:rPr>
      </w:pPr>
      <w:r>
        <w:rPr>
          <w:color w:val="231F20"/>
          <w:w w:val="95"/>
          <w:sz w:val="18"/>
        </w:rPr>
        <w:t>UK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barely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grown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year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half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estimated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fallen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both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past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two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quarters.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pace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expansion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most 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United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Kingdom’s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main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export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markets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appears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slowed.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Business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point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continuation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weakness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w w:val="90"/>
          <w:sz w:val="18"/>
        </w:rPr>
        <w:t>near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term,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both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home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abroad.</w:t>
      </w:r>
      <w:r>
        <w:rPr>
          <w:color w:val="231F20"/>
          <w:spacing w:val="17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spite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progress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made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European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Council,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concerns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remain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about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indebtedness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and competitiveness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several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euro-area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economies,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weighing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confidence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here.</w:t>
      </w:r>
      <w:r>
        <w:rPr>
          <w:color w:val="231F20"/>
          <w:spacing w:val="6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correspondingly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weaker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outlook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UK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output </w:t>
      </w:r>
      <w:r>
        <w:rPr>
          <w:color w:val="231F20"/>
          <w:sz w:val="18"/>
        </w:rPr>
        <w:t>growth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means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margin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economic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slack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likely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greater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more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persistent.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1"/>
        <w:ind w:left="170" w:right="300" w:firstLine="0"/>
        <w:jc w:val="left"/>
        <w:rPr>
          <w:sz w:val="18"/>
        </w:rPr>
      </w:pPr>
      <w:r>
        <w:rPr>
          <w:color w:val="231F20"/>
          <w:w w:val="95"/>
          <w:sz w:val="18"/>
        </w:rPr>
        <w:t>CPI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fell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2.8%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May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likely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edge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down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further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near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term.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Commodity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prices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fallen,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which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should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help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w w:val="90"/>
          <w:sz w:val="18"/>
        </w:rPr>
        <w:t>moderate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external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price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pressures.</w:t>
      </w:r>
      <w:r>
        <w:rPr>
          <w:color w:val="231F20"/>
          <w:spacing w:val="9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growth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remains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subdued.</w:t>
      </w:r>
      <w:r>
        <w:rPr>
          <w:color w:val="231F20"/>
          <w:spacing w:val="10"/>
          <w:w w:val="90"/>
          <w:sz w:val="18"/>
        </w:rPr>
        <w:t> </w:t>
      </w:r>
      <w:r>
        <w:rPr>
          <w:color w:val="231F20"/>
          <w:w w:val="90"/>
          <w:sz w:val="18"/>
        </w:rPr>
        <w:t>Given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continuing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drag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from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economic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slack,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should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ensure </w:t>
      </w:r>
      <w:r>
        <w:rPr>
          <w:color w:val="231F20"/>
          <w:sz w:val="18"/>
        </w:rPr>
        <w:t>inflation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continues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ease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into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medium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term.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70" w:right="492" w:firstLine="0"/>
        <w:jc w:val="left"/>
        <w:rPr>
          <w:sz w:val="18"/>
        </w:rPr>
      </w:pPr>
      <w:r>
        <w:rPr>
          <w:color w:val="231F20"/>
          <w:w w:val="90"/>
          <w:sz w:val="18"/>
        </w:rPr>
        <w:t>At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meeting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today,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agreed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Funding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Lending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Scheme,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which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would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launched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shortly,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was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welcome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initiative. It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noted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recent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prospective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actions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ease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liquidity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constraints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within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banking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system.</w:t>
      </w:r>
      <w:r>
        <w:rPr>
          <w:color w:val="231F20"/>
          <w:spacing w:val="5"/>
          <w:w w:val="90"/>
          <w:sz w:val="18"/>
        </w:rPr>
        <w:t> </w:t>
      </w:r>
      <w:r>
        <w:rPr>
          <w:color w:val="231F20"/>
          <w:spacing w:val="-3"/>
          <w:w w:val="90"/>
          <w:sz w:val="18"/>
        </w:rPr>
        <w:t>Taken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together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reduced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pressure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w w:val="95"/>
          <w:sz w:val="18"/>
        </w:rPr>
        <w:t>household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incomes,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back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lower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commodity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prices,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continued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stimulus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past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actions,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should </w:t>
      </w:r>
      <w:r>
        <w:rPr>
          <w:color w:val="231F20"/>
          <w:sz w:val="18"/>
        </w:rPr>
        <w:t>sustain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gradual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strengthening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growth.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70" w:right="409" w:firstLine="0"/>
        <w:jc w:val="left"/>
        <w:rPr>
          <w:sz w:val="18"/>
        </w:rPr>
      </w:pPr>
      <w:r>
        <w:rPr>
          <w:color w:val="231F20"/>
          <w:w w:val="95"/>
          <w:sz w:val="18"/>
        </w:rPr>
        <w:t>But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against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background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continuing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tight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credit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conditions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fiscal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consolidation,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increased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drag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heightened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tensions </w:t>
      </w:r>
      <w:r>
        <w:rPr>
          <w:color w:val="231F20"/>
          <w:w w:val="90"/>
          <w:sz w:val="18"/>
        </w:rPr>
        <w:t>within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euro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area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meant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that,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without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additional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stimulus,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it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was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more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likely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than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not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would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undershoot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target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medium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term.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therefore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increase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size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purchases,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 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reserves,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£50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total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1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Committee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four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months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6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kept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under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review.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18 July.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Heading4"/>
        <w:spacing w:before="0"/>
      </w:pPr>
      <w:r>
        <w:rPr>
          <w:color w:val="A70740"/>
        </w:rPr>
        <w:t>Text of Bank of England press notice of 2 August 2012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64" w:lineRule="auto" w:before="237"/>
        <w:ind w:left="170" w:right="577" w:firstLine="0"/>
        <w:jc w:val="both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continue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totalling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£375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billion,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financed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issuance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central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bank </w:t>
      </w:r>
      <w:r>
        <w:rPr>
          <w:color w:val="231F20"/>
          <w:sz w:val="18"/>
        </w:rPr>
        <w:t>reserves.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70" w:right="30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another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three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months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1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programme </w:t>
      </w:r>
      <w:r>
        <w:rPr>
          <w:color w:val="231F20"/>
          <w:sz w:val="18"/>
        </w:rPr>
        <w:t>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kept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under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review.</w:t>
      </w:r>
    </w:p>
    <w:p>
      <w:pPr>
        <w:pStyle w:val="BodyText"/>
        <w:spacing w:before="10"/>
        <w:rPr>
          <w:sz w:val="19"/>
        </w:rPr>
      </w:pPr>
    </w:p>
    <w:p>
      <w:pPr>
        <w:spacing w:line="528" w:lineRule="auto" w:before="0"/>
        <w:ind w:left="170" w:right="30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8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August.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15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August.</w:t>
      </w:r>
    </w:p>
    <w:p>
      <w:pPr>
        <w:spacing w:after="0" w:line="528" w:lineRule="auto"/>
        <w:jc w:val="left"/>
        <w:rPr>
          <w:sz w:val="18"/>
        </w:rPr>
        <w:sectPr>
          <w:headerReference w:type="default" r:id="rId107"/>
          <w:pgSz w:w="11910" w:h="16840"/>
          <w:pgMar w:header="0" w:footer="0" w:top="360" w:bottom="28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79"/>
      <w:bookmarkEnd w:id="79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108"/>
          <w:pgSz w:w="11910" w:h="16840"/>
          <w:pgMar w:header="426" w:footer="0" w:top="620" w:bottom="280" w:left="640" w:right="500"/>
          <w:pgNumType w:start="54"/>
        </w:sectPr>
      </w:pPr>
    </w:p>
    <w:p>
      <w:pPr>
        <w:pStyle w:val="Heading5"/>
        <w:spacing w:before="103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3"/>
        <w:ind w:left="150" w:right="2460"/>
      </w:pPr>
      <w:r>
        <w:rPr>
          <w:color w:val="231F20"/>
        </w:rPr>
        <w:t>ABS – asset-backed security.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CDS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default</w:t>
      </w:r>
      <w:r>
        <w:rPr>
          <w:color w:val="231F20"/>
          <w:spacing w:val="-30"/>
        </w:rPr>
        <w:t> </w:t>
      </w:r>
      <w:r>
        <w:rPr>
          <w:color w:val="231F20"/>
        </w:rPr>
        <w:t>swap.</w:t>
      </w:r>
    </w:p>
    <w:p>
      <w:pPr>
        <w:pStyle w:val="BodyText"/>
        <w:spacing w:before="2"/>
        <w:ind w:left="150"/>
      </w:pPr>
      <w:r>
        <w:rPr>
          <w:color w:val="231F20"/>
        </w:rPr>
        <w:t>CMBS – commercial mortgage-backed security.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50" w:right="2546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0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50"/>
      </w:pPr>
      <w:r>
        <w:rPr>
          <w:color w:val="231F20"/>
        </w:rPr>
        <w:t>RMBS – residential mortgage-backed security.</w:t>
      </w:r>
    </w:p>
    <w:p>
      <w:pPr>
        <w:pStyle w:val="BodyText"/>
        <w:spacing w:before="38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38"/>
        <w:ind w:left="150"/>
      </w:pPr>
      <w:r>
        <w:rPr>
          <w:color w:val="231F20"/>
        </w:rPr>
        <w:t>RPIX – RPI excluding mortgage interest payments.</w:t>
      </w:r>
    </w:p>
    <w:p>
      <w:pPr>
        <w:pStyle w:val="BodyText"/>
        <w:spacing w:line="278" w:lineRule="auto" w:before="37"/>
        <w:ind w:left="150"/>
      </w:pPr>
      <w:r>
        <w:rPr>
          <w:color w:val="231F20"/>
          <w:w w:val="95"/>
        </w:rPr>
        <w:t>RPIX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excluding </w:t>
      </w:r>
      <w:r>
        <w:rPr>
          <w:color w:val="231F20"/>
        </w:rPr>
        <w:t>mortgage interest</w:t>
      </w:r>
      <w:r>
        <w:rPr>
          <w:color w:val="231F20"/>
          <w:spacing w:val="-44"/>
        </w:rPr>
        <w:t> </w:t>
      </w:r>
      <w:r>
        <w:rPr>
          <w:color w:val="231F20"/>
        </w:rPr>
        <w:t>payments.</w:t>
      </w:r>
    </w:p>
    <w:p>
      <w:pPr>
        <w:pStyle w:val="BodyText"/>
      </w:pPr>
    </w:p>
    <w:p>
      <w:pPr>
        <w:pStyle w:val="Heading5"/>
        <w:spacing w:before="1"/>
      </w:pPr>
      <w:r>
        <w:rPr>
          <w:color w:val="A70740"/>
        </w:rPr>
        <w:t>Abbreviations</w:t>
      </w:r>
    </w:p>
    <w:p>
      <w:pPr>
        <w:pStyle w:val="BodyText"/>
        <w:spacing w:line="278" w:lineRule="auto" w:before="33"/>
        <w:ind w:left="150" w:right="1641"/>
      </w:pPr>
      <w:r>
        <w:rPr>
          <w:color w:val="231F20"/>
        </w:rPr>
        <w:t>BCC</w:t>
      </w:r>
      <w:r>
        <w:rPr>
          <w:color w:val="231F20"/>
          <w:spacing w:val="-45"/>
        </w:rPr>
        <w:t> </w:t>
      </w:r>
      <w:r>
        <w:rPr>
          <w:color w:val="231F20"/>
        </w:rPr>
        <w:t>–</w:t>
      </w:r>
      <w:r>
        <w:rPr>
          <w:color w:val="231F20"/>
          <w:spacing w:val="-45"/>
        </w:rPr>
        <w:t> </w:t>
      </w:r>
      <w:r>
        <w:rPr>
          <w:color w:val="231F20"/>
        </w:rPr>
        <w:t>British</w:t>
      </w:r>
      <w:r>
        <w:rPr>
          <w:color w:val="231F20"/>
          <w:spacing w:val="-47"/>
        </w:rPr>
        <w:t> </w:t>
      </w:r>
      <w:r>
        <w:rPr>
          <w:color w:val="231F20"/>
        </w:rPr>
        <w:t>Chambers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Commerce. </w:t>
      </w:r>
      <w:r>
        <w:rPr>
          <w:color w:val="231F20"/>
          <w:w w:val="90"/>
        </w:rPr>
        <w:t>BIS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Settlements. </w:t>
      </w:r>
      <w:r>
        <w:rPr>
          <w:color w:val="231F20"/>
          <w:w w:val="95"/>
        </w:rPr>
        <w:t>CBI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Confederation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Industry. </w:t>
      </w:r>
      <w:r>
        <w:rPr>
          <w:color w:val="231F20"/>
        </w:rPr>
        <w:t>CFO</w:t>
      </w:r>
      <w:r>
        <w:rPr>
          <w:color w:val="231F20"/>
          <w:spacing w:val="-27"/>
        </w:rPr>
        <w:t> </w:t>
      </w:r>
      <w:r>
        <w:rPr>
          <w:color w:val="231F20"/>
        </w:rPr>
        <w:t>–</w:t>
      </w:r>
      <w:r>
        <w:rPr>
          <w:color w:val="231F20"/>
          <w:spacing w:val="-27"/>
        </w:rPr>
        <w:t> </w:t>
      </w:r>
      <w:r>
        <w:rPr>
          <w:color w:val="231F20"/>
        </w:rPr>
        <w:t>chief</w:t>
      </w:r>
      <w:r>
        <w:rPr>
          <w:color w:val="231F20"/>
          <w:spacing w:val="-30"/>
        </w:rPr>
        <w:t> </w:t>
      </w:r>
      <w:r>
        <w:rPr>
          <w:color w:val="231F20"/>
        </w:rPr>
        <w:t>financial</w:t>
      </w:r>
      <w:r>
        <w:rPr>
          <w:color w:val="231F20"/>
          <w:spacing w:val="-30"/>
        </w:rPr>
        <w:t> </w:t>
      </w:r>
      <w:r>
        <w:rPr>
          <w:color w:val="231F20"/>
        </w:rPr>
        <w:t>officer.</w:t>
      </w:r>
    </w:p>
    <w:p>
      <w:pPr>
        <w:pStyle w:val="BodyText"/>
        <w:spacing w:before="2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0"/>
      </w:pPr>
      <w:r>
        <w:rPr>
          <w:color w:val="231F20"/>
        </w:rPr>
        <w:t>ECB – European Central Bank.</w:t>
      </w:r>
    </w:p>
    <w:p>
      <w:pPr>
        <w:pStyle w:val="BodyText"/>
        <w:spacing w:before="38"/>
        <w:ind w:left="150"/>
      </w:pPr>
      <w:r>
        <w:rPr>
          <w:color w:val="231F20"/>
        </w:rPr>
        <w:t>ECTR – Extended Collateral Term Repo.</w:t>
      </w:r>
    </w:p>
    <w:p>
      <w:pPr>
        <w:pStyle w:val="BodyText"/>
        <w:spacing w:before="38"/>
        <w:ind w:left="150"/>
      </w:pPr>
      <w:r>
        <w:rPr>
          <w:color w:val="231F20"/>
        </w:rPr>
        <w:t>EU – European Union.</w:t>
      </w:r>
    </w:p>
    <w:p>
      <w:pPr>
        <w:pStyle w:val="BodyText"/>
        <w:spacing w:line="278" w:lineRule="auto" w:before="37"/>
        <w:ind w:left="150" w:right="2270"/>
        <w:jc w:val="both"/>
      </w:pPr>
      <w:r>
        <w:rPr>
          <w:color w:val="231F20"/>
          <w:w w:val="95"/>
        </w:rPr>
        <w:t>FLS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Scheme. </w:t>
      </w:r>
      <w:r>
        <w:rPr>
          <w:color w:val="231F20"/>
          <w:w w:val="90"/>
        </w:rPr>
        <w:t>FPC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Committee. FSA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Authority.</w:t>
      </w:r>
    </w:p>
    <w:p>
      <w:pPr>
        <w:pStyle w:val="BodyText"/>
        <w:spacing w:before="2"/>
        <w:ind w:left="150"/>
      </w:pPr>
      <w:r>
        <w:rPr>
          <w:color w:val="231F20"/>
          <w:w w:val="90"/>
        </w:rPr>
        <w:t>FTSE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Exchange.</w:t>
      </w:r>
    </w:p>
    <w:p>
      <w:pPr>
        <w:pStyle w:val="BodyText"/>
        <w:spacing w:line="278" w:lineRule="auto" w:before="38"/>
        <w:ind w:left="150" w:right="724"/>
      </w:pPr>
      <w:r>
        <w:rPr>
          <w:color w:val="231F20"/>
          <w:w w:val="90"/>
        </w:rPr>
        <w:t>G7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Japan,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35"/>
        </w:rPr>
        <w:t> </w:t>
      </w:r>
      <w:r>
        <w:rPr>
          <w:color w:val="231F20"/>
        </w:rPr>
        <w:t>Kingdom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United</w:t>
      </w:r>
      <w:r>
        <w:rPr>
          <w:color w:val="231F20"/>
          <w:spacing w:val="-34"/>
        </w:rPr>
        <w:t> </w:t>
      </w:r>
      <w:r>
        <w:rPr>
          <w:color w:val="231F20"/>
        </w:rPr>
        <w:t>States.</w:t>
      </w:r>
    </w:p>
    <w:p>
      <w:pPr>
        <w:pStyle w:val="BodyText"/>
        <w:spacing w:before="1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0"/>
      </w:pPr>
      <w:r>
        <w:rPr>
          <w:color w:val="231F20"/>
        </w:rPr>
        <w:t>GVA – gross value added.</w:t>
      </w:r>
    </w:p>
    <w:p>
      <w:pPr>
        <w:pStyle w:val="BodyText"/>
        <w:spacing w:line="278" w:lineRule="auto" w:before="104"/>
        <w:ind w:left="150" w:right="1643"/>
        <w:jc w:val="both"/>
      </w:pPr>
      <w:r>
        <w:rPr/>
        <w:br w:type="column"/>
      </w:r>
      <w:r>
        <w:rPr>
          <w:color w:val="231F20"/>
          <w:w w:val="95"/>
        </w:rPr>
        <w:t>HICP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harmonised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 HMRC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Majesty’s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Revenue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Customs. </w:t>
      </w:r>
      <w:r>
        <w:rPr>
          <w:color w:val="231F20"/>
        </w:rPr>
        <w:t>HMT</w:t>
      </w:r>
      <w:r>
        <w:rPr>
          <w:color w:val="231F20"/>
          <w:spacing w:val="-23"/>
        </w:rPr>
        <w:t> </w:t>
      </w:r>
      <w:r>
        <w:rPr>
          <w:color w:val="231F20"/>
        </w:rPr>
        <w:t>–</w:t>
      </w:r>
      <w:r>
        <w:rPr>
          <w:color w:val="231F20"/>
          <w:spacing w:val="-23"/>
        </w:rPr>
        <w:t> </w:t>
      </w:r>
      <w:r>
        <w:rPr>
          <w:color w:val="231F20"/>
        </w:rPr>
        <w:t>Her</w:t>
      </w:r>
      <w:r>
        <w:rPr>
          <w:color w:val="231F20"/>
          <w:spacing w:val="-23"/>
        </w:rPr>
        <w:t> </w:t>
      </w:r>
      <w:r>
        <w:rPr>
          <w:color w:val="231F20"/>
        </w:rPr>
        <w:t>Majesty’s</w:t>
      </w:r>
      <w:r>
        <w:rPr>
          <w:color w:val="231F20"/>
          <w:spacing w:val="-34"/>
        </w:rPr>
        <w:t> </w:t>
      </w:r>
      <w:r>
        <w:rPr>
          <w:color w:val="231F20"/>
          <w:spacing w:val="-3"/>
        </w:rPr>
        <w:t>Treasury.</w:t>
      </w:r>
    </w:p>
    <w:p>
      <w:pPr>
        <w:pStyle w:val="BodyText"/>
        <w:spacing w:line="278" w:lineRule="auto"/>
        <w:ind w:left="150" w:right="2087"/>
      </w:pPr>
      <w:r>
        <w:rPr>
          <w:color w:val="231F20"/>
          <w:w w:val="95"/>
        </w:rPr>
        <w:t>MFI – monetary financial institutions. </w:t>
      </w: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OBR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Responsibility. </w:t>
      </w:r>
      <w:r>
        <w:rPr>
          <w:color w:val="231F20"/>
        </w:rPr>
        <w:t>OFCs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corporations.</w:t>
      </w:r>
    </w:p>
    <w:p>
      <w:pPr>
        <w:pStyle w:val="BodyText"/>
        <w:ind w:left="150"/>
      </w:pP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Statistics.</w:t>
      </w:r>
    </w:p>
    <w:p>
      <w:pPr>
        <w:pStyle w:val="BodyText"/>
        <w:spacing w:before="32"/>
        <w:ind w:left="150"/>
      </w:pPr>
      <w:r>
        <w:rPr>
          <w:color w:val="231F20"/>
        </w:rPr>
        <w:t>OOH – owner-occupiers’ housing costs.</w:t>
      </w:r>
    </w:p>
    <w:p>
      <w:pPr>
        <w:pStyle w:val="BodyText"/>
        <w:spacing w:before="38"/>
        <w:ind w:left="150"/>
      </w:pPr>
      <w:r>
        <w:rPr>
          <w:color w:val="231F20"/>
        </w:rPr>
        <w:t>OPEC – Organization of the Petroleum Exporting Countries.</w:t>
      </w:r>
    </w:p>
    <w:p>
      <w:pPr>
        <w:pStyle w:val="BodyText"/>
        <w:spacing w:before="38"/>
        <w:ind w:left="15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0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7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0"/>
      </w:pPr>
      <w:r>
        <w:rPr>
          <w:color w:val="231F20"/>
        </w:rPr>
        <w:t>VAT – Value Added Tax.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0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 w:before="1"/>
        <w:ind w:left="150" w:right="81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0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00"/>
          <w:cols w:num="2" w:equalWidth="0">
            <w:col w:w="5170" w:space="159"/>
            <w:col w:w="544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09"/>
          <w:pgSz w:w="11910" w:h="16840"/>
          <w:pgMar w:header="0" w:footer="0" w:top="1600" w:bottom="280" w:left="640" w:right="5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2012</w:t>
      </w:r>
    </w:p>
    <w:p>
      <w:pPr>
        <w:spacing w:before="4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19">
            <wp:simplePos x="0" y="0"/>
            <wp:positionH relativeFrom="page">
              <wp:posOffset>484251</wp:posOffset>
            </wp:positionH>
            <wp:positionV relativeFrom="paragraph">
              <wp:posOffset>96217</wp:posOffset>
            </wp:positionV>
            <wp:extent cx="572853" cy="569594"/>
            <wp:effectExtent l="0" t="0" r="0" b="0"/>
            <wp:wrapTopAndBottom/>
            <wp:docPr id="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1224756</wp:posOffset>
            </wp:positionH>
            <wp:positionV relativeFrom="paragraph">
              <wp:posOffset>120989</wp:posOffset>
            </wp:positionV>
            <wp:extent cx="1134941" cy="519112"/>
            <wp:effectExtent l="0" t="0" r="0" b="0"/>
            <wp:wrapTopAndBottom/>
            <wp:docPr id="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41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10"/>
      <w:pgSz w:w="11910" w:h="16840"/>
      <w:pgMar w:header="0" w:footer="0" w:top="1600" w:bottom="280" w:left="64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29017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29012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05pt;height:10.95pt;mso-position-horizontal-relative:page;mso-position-vertical-relative:page;z-index:-228915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35pt;height:10.95pt;mso-position-horizontal-relative:page;mso-position-vertical-relative:page;z-index:-228910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59.6pt;height:10.95pt;mso-position-horizontal-relative:page;mso-position-vertical-relative:page;z-index:-228904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738281pt;margin-top:21.3335pt;width:9.75pt;height:10.95pt;mso-position-horizontal-relative:page;mso-position-vertical-relative:page;z-index:-22889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25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95pt;height:10.95pt;mso-position-horizontal-relative:page;mso-position-vertical-relative:page;z-index:-228894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35pt;height:10.95pt;mso-position-horizontal-relative:page;mso-position-vertical-relative:page;z-index:-228889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90.8pt;height:10.95pt;mso-position-horizontal-relative:page;mso-position-vertical-relative:page;z-index:-22888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150269pt;margin-top:21.2785pt;width:13.45pt;height:10.95pt;mso-position-horizontal-relative:page;mso-position-vertical-relative:page;z-index:-228879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88742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25pt;height:10.95pt;mso-position-horizontal-relative:page;mso-position-vertical-relative:page;z-index:-228869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35pt;height:10.95pt;mso-position-horizontal-relative:page;mso-position-vertical-relative:page;z-index:-228864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885888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228853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2884864" type="#_x0000_t202" filled="false" stroked="false">
          <v:textbox inset="0,0,0,0">
            <w:txbxContent>
              <w:p>
                <w:pPr>
                  <w:spacing w:before="22"/>
                  <w:ind w:left="74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884352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25pt;height:10.95pt;mso-position-horizontal-relative:page;mso-position-vertical-relative:page;z-index:-228838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35pt;height:10.95pt;mso-position-horizontal-relative:page;mso-position-vertical-relative:page;z-index:-228833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4.4pt;height:11.05pt;mso-position-horizontal-relative:page;mso-position-vertical-relative:page;z-index:-22882816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35pt;height:10.95pt;mso-position-horizontal-relative:page;mso-position-vertical-relative:page;z-index:-228823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2881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2734pt;margin-top:21.2785pt;width:14.05pt;height:10.95pt;mso-position-horizontal-relative:page;mso-position-vertical-relative:page;z-index:-228812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100.65pt;height:10.95pt;mso-position-horizontal-relative:page;mso-position-vertical-relative:page;z-index:-228807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20276pt;margin-top:21.3335pt;width:14.25pt;height:10.95pt;mso-position-horizontal-relative:page;mso-position-vertical-relative:page;z-index:-228802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4.1pt;height:11.05pt;mso-position-horizontal-relative:page;mso-position-vertical-relative:page;z-index:-2290073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35pt;height:10.95pt;mso-position-horizontal-relative:page;mso-position-vertical-relative:page;z-index:-22900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879744" from="40.497002pt,80.775002pt" to="255.930002pt,80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4pt;height:10.95pt;mso-position-horizontal-relative:page;mso-position-vertical-relative:page;z-index:-228792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35pt;height:10.95pt;mso-position-horizontal-relative:page;mso-position-vertical-relative:page;z-index:-22878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4pt;height:10.95pt;mso-position-horizontal-relative:page;mso-position-vertical-relative:page;z-index:-228782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35pt;height:10.95pt;mso-position-horizontal-relative:page;mso-position-vertical-relative:page;z-index:-228776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2877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99475pt;margin-top:21.3335pt;width:14.1pt;height:10.95pt;mso-position-horizontal-relative:page;mso-position-vertical-relative:page;z-index:-228766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7401pt;margin-top:21.3335pt;width:13.75pt;height:10.95pt;mso-position-horizontal-relative:page;mso-position-vertical-relative:page;z-index:-228761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4395pt;margin-top:21.3335pt;width:91.35pt;height:10.95pt;mso-position-horizontal-relative:page;mso-position-vertical-relative:page;z-index:-228756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1pt;height:10.95pt;mso-position-horizontal-relative:page;mso-position-vertical-relative:page;z-index:-228751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35pt;height:10.95pt;mso-position-horizontal-relative:page;mso-position-vertical-relative:page;z-index:-228746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3.7pt;height:10.95pt;mso-position-horizontal-relative:page;mso-position-vertical-relative:page;z-index:-22899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419495pt;margin-top:21.3335pt;width:10.050pt;height:10.95pt;mso-position-horizontal-relative:page;mso-position-vertical-relative:page;z-index:-228992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35pt;height:10.95pt;mso-position-horizontal-relative:page;mso-position-vertical-relative:page;z-index:-228986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35pt;height:10.95pt;mso-position-horizontal-relative:page;mso-position-vertical-relative:page;z-index:-22898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897664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103.7pt;height:10.95pt;mso-position-horizontal-relative:page;mso-position-vertical-relative:page;z-index:-228971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78015pt;margin-top:21.3335pt;width:13.2pt;height:10.95pt;mso-position-horizontal-relative:page;mso-position-vertical-relative:page;z-index:-22896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3.05pt;height:10.95pt;mso-position-horizontal-relative:page;mso-position-vertical-relative:page;z-index:-228961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35pt;height:10.95pt;mso-position-horizontal-relative:page;mso-position-vertical-relative:page;z-index:-22895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103.7pt;height:10.95pt;mso-position-horizontal-relative:page;mso-position-vertical-relative:page;z-index:-228951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44031pt;margin-top:21.3335pt;width:13.05pt;height:10.95pt;mso-position-horizontal-relative:page;mso-position-vertical-relative:page;z-index:-228945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3.25pt;height:10.95pt;mso-position-horizontal-relative:page;mso-position-vertical-relative:page;z-index:-228940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35pt;height:10.95pt;mso-position-horizontal-relative:page;mso-position-vertical-relative:page;z-index:-228935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893056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59.6pt;height:10.95pt;mso-position-horizontal-relative:page;mso-position-vertical-relative:page;z-index:-228925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2266pt;margin-top:21.3335pt;width:13.9pt;height:10.95pt;mso-position-horizontal-relative:page;mso-position-vertical-relative:page;z-index:-228920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2">
    <w:multiLevelType w:val="hybridMultilevel"/>
    <w:lvl w:ilvl="0">
      <w:start w:val="4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106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9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2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9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5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5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453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2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9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5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5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45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4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10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4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8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2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6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88" w:hanging="213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6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5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"/>
      <w:lvlJc w:val="left"/>
      <w:pPr>
        <w:ind w:left="827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27" w:hanging="480"/>
        <w:jc w:val="right"/>
      </w:pPr>
      <w:rPr>
        <w:rFonts w:hint="default" w:ascii="Trebuchet MS" w:hAnsi="Trebuchet MS" w:eastAsia="Trebuchet MS" w:cs="Trebuchet MS"/>
        <w:color w:val="231F20"/>
        <w:spacing w:val="-1"/>
        <w:w w:val="9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3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2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7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8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69" w:hanging="48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9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5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7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2" w:hanging="213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9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6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6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04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9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85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1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09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7" w:hanging="21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7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83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3"/>
      <w:numFmt w:val="decimal"/>
      <w:lvlText w:val="%1"/>
      <w:lvlJc w:val="left"/>
      <w:pPr>
        <w:ind w:left="153" w:hanging="4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0" w:hanging="48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6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3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9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2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4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3" w:hanging="21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9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2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8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7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3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3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(%1)"/>
      <w:lvlJc w:val="left"/>
      <w:pPr>
        <w:ind w:left="734" w:hanging="213"/>
        <w:jc w:val="righ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6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7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7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8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93" w:hanging="21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2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2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0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4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2" w:hanging="4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4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3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80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9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9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7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0" w:hanging="21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5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9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9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43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7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0" w:hanging="2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30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0" w:hanging="481"/>
        <w:jc w:val="left"/>
      </w:pPr>
      <w:rPr>
        <w:rFonts w:hint="default" w:ascii="Trebuchet MS" w:hAnsi="Trebuchet MS" w:eastAsia="Trebuchet MS" w:cs="Trebuchet MS"/>
        <w:color w:val="231F20"/>
        <w:spacing w:val="-1"/>
        <w:w w:val="84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188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6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45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0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93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27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61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95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29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2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481"/>
      </w:pPr>
      <w:rPr>
        <w:rFonts w:hint="default"/>
        <w:lang w:val="en-US" w:eastAsia="en-US" w:bidi="ar-SA"/>
      </w:rPr>
    </w:lvl>
  </w:abstract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88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0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0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0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2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Pages/inflationreport/infrep.aspx" TargetMode="External"/><Relationship Id="rId21" Type="http://schemas.openxmlformats.org/officeDocument/2006/relationships/hyperlink" Target="http://www.bankofengland.co.uk/publications/Pages/inflationreport/ir1203.aspx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header" Target="header5.xml"/><Relationship Id="rId30" Type="http://schemas.openxmlformats.org/officeDocument/2006/relationships/header" Target="header6.xml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hyperlink" Target="http://www.bankofengland.co.uk/statistics/Pages/iadb/notesiadb/household_int.aspx)" TargetMode="External"/><Relationship Id="rId41" Type="http://schemas.openxmlformats.org/officeDocument/2006/relationships/header" Target="header7.xml"/><Relationship Id="rId42" Type="http://schemas.openxmlformats.org/officeDocument/2006/relationships/header" Target="header8.xml"/><Relationship Id="rId43" Type="http://schemas.openxmlformats.org/officeDocument/2006/relationships/hyperlink" Target="http://www.bankofengland.co.uk/markets/Documents/explanatory_notefls120713.pdf" TargetMode="External"/><Relationship Id="rId44" Type="http://schemas.openxmlformats.org/officeDocument/2006/relationships/image" Target="media/image28.png"/><Relationship Id="rId45" Type="http://schemas.openxmlformats.org/officeDocument/2006/relationships/hyperlink" Target="http://www.bankofengland.co.uk/statistics/Pages/iadb/notesiadb/household_int.aspx" TargetMode="External"/><Relationship Id="rId46" Type="http://schemas.openxmlformats.org/officeDocument/2006/relationships/hyperlink" Target="http://www.bankofengland.co.uk/statistics/Documents/ms/articles/art1jul12.pdf" TargetMode="External"/><Relationship Id="rId47" Type="http://schemas.openxmlformats.org/officeDocument/2006/relationships/header" Target="header9.xml"/><Relationship Id="rId48" Type="http://schemas.openxmlformats.org/officeDocument/2006/relationships/header" Target="header10.xml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hyperlink" Target="http://www.ons.gov.uk/ons/guide-method/method-quality/specific/economy/national-accounts/methodology-and-articles/2011-present/content-of-blue-book-2012/index.html" TargetMode="External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hyperlink" Target="http://www.ons.gov.uk/ons/rel/naa2/quarterly-national-accounts/q1-2012/art---q1-2012.pdf" TargetMode="External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header" Target="header11.xml"/><Relationship Id="rId66" Type="http://schemas.openxmlformats.org/officeDocument/2006/relationships/header" Target="header12.xml"/><Relationship Id="rId67" Type="http://schemas.openxmlformats.org/officeDocument/2006/relationships/image" Target="media/image43.png"/><Relationship Id="rId68" Type="http://schemas.openxmlformats.org/officeDocument/2006/relationships/hyperlink" Target="http://www.ons.gov.uk/ons/dcp171766_274072.pdf" TargetMode="External"/><Relationship Id="rId69" Type="http://schemas.openxmlformats.org/officeDocument/2006/relationships/header" Target="header13.xml"/><Relationship Id="rId70" Type="http://schemas.openxmlformats.org/officeDocument/2006/relationships/header" Target="header14.xml"/><Relationship Id="rId71" Type="http://schemas.openxmlformats.org/officeDocument/2006/relationships/header" Target="header15.xml"/><Relationship Id="rId72" Type="http://schemas.openxmlformats.org/officeDocument/2006/relationships/header" Target="header16.xml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header" Target="header17.xml"/><Relationship Id="rId78" Type="http://schemas.openxmlformats.org/officeDocument/2006/relationships/header" Target="header18.xml"/><Relationship Id="rId79" Type="http://schemas.openxmlformats.org/officeDocument/2006/relationships/image" Target="media/image48.png"/><Relationship Id="rId80" Type="http://schemas.openxmlformats.org/officeDocument/2006/relationships/image" Target="media/image49.png"/><Relationship Id="rId81" Type="http://schemas.openxmlformats.org/officeDocument/2006/relationships/image" Target="media/image50.png"/><Relationship Id="rId82" Type="http://schemas.openxmlformats.org/officeDocument/2006/relationships/image" Target="media/image51.png"/><Relationship Id="rId83" Type="http://schemas.openxmlformats.org/officeDocument/2006/relationships/hyperlink" Target="http://www.ons.gov.uk/ons/about-ons/user-engagement/consultations-and-surveys/open-consultations/owner-occupiers-housing-costs/owner-occupiers--housing-costs-consultation-document.pdf" TargetMode="External"/><Relationship Id="rId84" Type="http://schemas.openxmlformats.org/officeDocument/2006/relationships/image" Target="media/image52.png"/><Relationship Id="rId85" Type="http://schemas.openxmlformats.org/officeDocument/2006/relationships/image" Target="media/image53.png"/><Relationship Id="rId86" Type="http://schemas.openxmlformats.org/officeDocument/2006/relationships/image" Target="media/image54.png"/><Relationship Id="rId87" Type="http://schemas.openxmlformats.org/officeDocument/2006/relationships/image" Target="media/image55.png"/><Relationship Id="rId88" Type="http://schemas.openxmlformats.org/officeDocument/2006/relationships/image" Target="media/image56.png"/><Relationship Id="rId89" Type="http://schemas.openxmlformats.org/officeDocument/2006/relationships/image" Target="media/image57.png"/><Relationship Id="rId90" Type="http://schemas.openxmlformats.org/officeDocument/2006/relationships/header" Target="header19.xml"/><Relationship Id="rId91" Type="http://schemas.openxmlformats.org/officeDocument/2006/relationships/header" Target="header20.xml"/><Relationship Id="rId92" Type="http://schemas.openxmlformats.org/officeDocument/2006/relationships/image" Target="media/image58.png"/><Relationship Id="rId93" Type="http://schemas.openxmlformats.org/officeDocument/2006/relationships/image" Target="media/image59.png"/><Relationship Id="rId94" Type="http://schemas.openxmlformats.org/officeDocument/2006/relationships/image" Target="media/image60.png"/><Relationship Id="rId95" Type="http://schemas.openxmlformats.org/officeDocument/2006/relationships/image" Target="media/image61.png"/><Relationship Id="rId96" Type="http://schemas.openxmlformats.org/officeDocument/2006/relationships/image" Target="media/image62.png"/><Relationship Id="rId97" Type="http://schemas.openxmlformats.org/officeDocument/2006/relationships/image" Target="media/image63.png"/><Relationship Id="rId98" Type="http://schemas.openxmlformats.org/officeDocument/2006/relationships/header" Target="header21.xml"/><Relationship Id="rId99" Type="http://schemas.openxmlformats.org/officeDocument/2006/relationships/header" Target="header22.xml"/><Relationship Id="rId100" Type="http://schemas.openxmlformats.org/officeDocument/2006/relationships/image" Target="media/image64.png"/><Relationship Id="rId101" Type="http://schemas.openxmlformats.org/officeDocument/2006/relationships/image" Target="media/image65.png"/><Relationship Id="rId102" Type="http://schemas.openxmlformats.org/officeDocument/2006/relationships/image" Target="media/image66.png"/><Relationship Id="rId103" Type="http://schemas.openxmlformats.org/officeDocument/2006/relationships/image" Target="media/image67.png"/><Relationship Id="rId104" Type="http://schemas.openxmlformats.org/officeDocument/2006/relationships/image" Target="media/image68.png"/><Relationship Id="rId105" Type="http://schemas.openxmlformats.org/officeDocument/2006/relationships/header" Target="header23.xml"/><Relationship Id="rId106" Type="http://schemas.openxmlformats.org/officeDocument/2006/relationships/header" Target="header24.xml"/><Relationship Id="rId107" Type="http://schemas.openxmlformats.org/officeDocument/2006/relationships/header" Target="header25.xml"/><Relationship Id="rId108" Type="http://schemas.openxmlformats.org/officeDocument/2006/relationships/header" Target="header26.xml"/><Relationship Id="rId109" Type="http://schemas.openxmlformats.org/officeDocument/2006/relationships/header" Target="header27.xml"/><Relationship Id="rId110" Type="http://schemas.openxmlformats.org/officeDocument/2006/relationships/header" Target="header28.xml"/><Relationship Id="rId111" Type="http://schemas.openxmlformats.org/officeDocument/2006/relationships/image" Target="media/image69.jpeg"/><Relationship Id="rId112" Type="http://schemas.openxmlformats.org/officeDocument/2006/relationships/image" Target="media/image70.png"/><Relationship Id="rId11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August 2012</dc:subject>
  <dc:title>Bank of England Inflation Report August 2012</dc:title>
  <dcterms:created xsi:type="dcterms:W3CDTF">2020-06-02T22:08:59Z</dcterms:created>
  <dcterms:modified xsi:type="dcterms:W3CDTF">2020-06-02T22:08:59Z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2012-08-07T00:00:00Z</vt:filetime>
  </property>
  <property fmtid="{D5CDD505-2E9C-101B-9397-08002B2CF9AE}" pid="3" name="LastSaved">
    <vt:filetime>2020-06-02T00:00:00Z</vt:filetime>
  </property>
</Properties>
</file>