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233" w:right="0" w:firstLine="0"/>
        <w:jc w:val="left"/>
        <w:rPr>
          <w:b/>
          <w:sz w:val="32"/>
        </w:rPr>
      </w:pPr>
      <w:r>
        <w:rPr>
          <w:b/>
          <w:color w:val="6A709F"/>
          <w:sz w:val="32"/>
        </w:rPr>
        <w:t>Brexit and Monetary Policy</w:t>
      </w:r>
    </w:p>
    <w:p>
      <w:pPr>
        <w:spacing w:before="281"/>
        <w:ind w:left="233" w:right="0" w:firstLine="0"/>
        <w:jc w:val="left"/>
        <w:rPr>
          <w:sz w:val="24"/>
        </w:rPr>
      </w:pPr>
      <w:r>
        <w:rPr>
          <w:sz w:val="24"/>
        </w:rPr>
        <w:t>Speech given by</w:t>
      </w:r>
    </w:p>
    <w:p>
      <w:pPr>
        <w:spacing w:before="136"/>
        <w:ind w:left="233" w:right="0" w:firstLine="0"/>
        <w:jc w:val="left"/>
        <w:rPr>
          <w:sz w:val="23"/>
        </w:rPr>
      </w:pPr>
      <w:r>
        <w:rPr>
          <w:sz w:val="23"/>
        </w:rPr>
        <w:t>Martin Weale, External Member of the Monetary Policy Committee</w:t>
      </w:r>
    </w:p>
    <w:p>
      <w:pPr>
        <w:pStyle w:val="BodyText"/>
        <w:spacing w:before="2"/>
        <w:rPr>
          <w:sz w:val="36"/>
        </w:rPr>
      </w:pPr>
    </w:p>
    <w:p>
      <w:pPr>
        <w:spacing w:line="360" w:lineRule="auto" w:before="0"/>
        <w:ind w:left="233" w:right="7421" w:firstLine="0"/>
        <w:jc w:val="left"/>
        <w:rPr>
          <w:sz w:val="24"/>
        </w:rPr>
      </w:pPr>
      <w:r>
        <w:rPr>
          <w:sz w:val="24"/>
        </w:rPr>
        <w:t>Resolution Foundation, London 18 July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3"/>
        </w:rPr>
      </w:pPr>
    </w:p>
    <w:p>
      <w:pPr>
        <w:pStyle w:val="BodyText"/>
        <w:spacing w:line="229" w:lineRule="exact" w:before="93"/>
        <w:ind w:left="233"/>
      </w:pPr>
      <w:r>
        <w:rPr/>
        <w:t>I am grateful to Ben Broadbent, Kristin Forbes, Alex Haberis, Tomas Key, Jack Marston,</w:t>
      </w:r>
    </w:p>
    <w:p>
      <w:pPr>
        <w:pStyle w:val="BodyText"/>
        <w:ind w:left="233" w:right="1741"/>
      </w:pPr>
      <w:r>
        <w:rPr/>
        <w:pict>
          <v:group style="position:absolute;margin-left:38.880001pt;margin-top:46.215889pt;width:517.6pt;height:.25pt;mso-position-horizontal-relative:page;mso-position-vertical-relative:paragraph;z-index:251659264" coordorigin="778,924" coordsize="10352,5">
            <v:line style="position:absolute" from="778,927" to="10421,927" stroked="true" strokeweight=".23999pt" strokecolor="#000000">
              <v:stroke dashstyle="solid"/>
            </v:line>
            <v:rect style="position:absolute;left:10420;top:924;width:5;height:5" filled="true" fillcolor="#000000" stroked="false">
              <v:fill type="solid"/>
            </v:rect>
            <v:line style="position:absolute" from="10426,927" to="11129,927" stroked="true" strokeweight=".23999pt" strokecolor="#000000">
              <v:stroke dashstyle="solid"/>
            </v:line>
            <w10:wrap type="none"/>
          </v:group>
        </w:pict>
      </w:r>
      <w:r>
        <w:rPr/>
        <w:t>Ian McCafferty, Francesa Monti, Kate Reinold and Abigail Whiting for many useful contributions to this speech</w:t>
      </w:r>
    </w:p>
    <w:p>
      <w:pPr>
        <w:spacing w:after="0"/>
        <w:sectPr>
          <w:type w:val="continuous"/>
          <w:pgSz w:w="11910" w:h="16840"/>
          <w:pgMar w:top="1180" w:bottom="280" w:left="900" w:right="0"/>
        </w:sectPr>
      </w:pPr>
    </w:p>
    <w:p>
      <w:pPr>
        <w:pStyle w:val="Heading1"/>
        <w:spacing w:before="79"/>
      </w:pPr>
      <w:r>
        <w:rPr/>
        <w:t>Introduction</w:t>
      </w:r>
    </w:p>
    <w:p>
      <w:pPr>
        <w:pStyle w:val="BodyText"/>
        <w:rPr>
          <w:b/>
          <w:sz w:val="26"/>
        </w:rPr>
      </w:pPr>
    </w:p>
    <w:p>
      <w:pPr>
        <w:pStyle w:val="BodyText"/>
        <w:spacing w:line="360" w:lineRule="auto" w:before="183"/>
        <w:ind w:left="233" w:right="1240"/>
      </w:pPr>
      <w:r>
        <w:rPr/>
        <w:t>Thank you for inviting me here for my last outside appearance as a member of the Monetary Policy Committee. I had intended to provide some sort of retrospective assessment of my time on the Committee and an account of some of the major policy-making challenges we have faced. But the result of last month’s referendum gives a very real sense that my final few weeks on the Committee are being spent in a world, or at least a country very different from that of my first five years and eleven months.</w:t>
      </w:r>
    </w:p>
    <w:p>
      <w:pPr>
        <w:pStyle w:val="BodyText"/>
        <w:spacing w:before="8"/>
        <w:rPr>
          <w:sz w:val="29"/>
        </w:rPr>
      </w:pPr>
    </w:p>
    <w:p>
      <w:pPr>
        <w:pStyle w:val="BodyText"/>
        <w:spacing w:line="360" w:lineRule="auto"/>
        <w:ind w:left="233" w:right="1126"/>
      </w:pPr>
      <w:r>
        <w:rPr/>
        <w:t>The Committee will produce a new forecast for the economy in the August </w:t>
      </w:r>
      <w:r>
        <w:rPr>
          <w:i/>
        </w:rPr>
        <w:t>Inflation Report</w:t>
      </w:r>
      <w:r>
        <w:rPr/>
        <w:t>, produced on the assumption that we leave the European Union, and today I obviously do not know what sort of judgements we are going to make about Britain’s future circumstances. I am not going to forecast the forecast. As many people have pointed out, our eventual arrangements will be the outcome of a long negotiation process. But today I would like to draw attention to some of the issues which arise for monetary policy and see how far our previous experience can be a guide as to how it might be sensible to respond.</w:t>
      </w:r>
    </w:p>
    <w:p>
      <w:pPr>
        <w:pStyle w:val="BodyText"/>
        <w:spacing w:before="3"/>
        <w:rPr>
          <w:sz w:val="30"/>
        </w:rPr>
      </w:pPr>
    </w:p>
    <w:p>
      <w:pPr>
        <w:pStyle w:val="BodyText"/>
        <w:spacing w:line="360" w:lineRule="auto"/>
        <w:ind w:left="233" w:right="1161"/>
      </w:pPr>
      <w:r>
        <w:rPr/>
        <w:t>I will first provide a summary of the key economic developments since the evening of 23rd June. I will follow this with some observations about what can be learned from the past. Next I will offer some brief observations on the importance of the work that other parts of the Bank have done to ensure that shocks such as the referendum result can be handled as smoothly as possible. And finally I will offer some thoughts about how the Monetary Policy Committee may address the movements which have taken place. Of course I should stress that these are my own views, and other present and future members of the Committee may see things differently.</w:t>
      </w:r>
    </w:p>
    <w:p>
      <w:pPr>
        <w:pStyle w:val="BodyText"/>
        <w:spacing w:before="1"/>
        <w:rPr>
          <w:sz w:val="30"/>
        </w:rPr>
      </w:pPr>
    </w:p>
    <w:p>
      <w:pPr>
        <w:pStyle w:val="Heading1"/>
        <w:spacing w:before="1"/>
      </w:pPr>
      <w:r>
        <w:rPr/>
        <w:t>Brexit: the story so far</w:t>
      </w:r>
    </w:p>
    <w:p>
      <w:pPr>
        <w:pStyle w:val="BodyText"/>
        <w:rPr>
          <w:b/>
          <w:sz w:val="26"/>
        </w:rPr>
      </w:pPr>
    </w:p>
    <w:p>
      <w:pPr>
        <w:pStyle w:val="BodyText"/>
        <w:spacing w:line="360" w:lineRule="auto" w:before="185"/>
        <w:ind w:left="233" w:right="1126"/>
      </w:pPr>
      <w:r>
        <w:rPr/>
        <w:t>In the Minutes of our May meeting (Monetary Policy Committee, 2016) we observed that the response to a vote to leave would depend on our perceptions of what was happening to demand, supply and the exchange rate. So far, of course, we can observe the exchange rate and other asset prices and we have some indicators of demand. We have not observed anything direct on supply, although movements in investment, an important component of demand, also affect productive capacity and thus have implications for supply as well. I would like to start by reviewing developments to the exchange rate and other key asset prices.</w:t>
      </w:r>
    </w:p>
    <w:p>
      <w:pPr>
        <w:pStyle w:val="BodyText"/>
        <w:spacing w:before="10"/>
        <w:rPr>
          <w:sz w:val="29"/>
        </w:rPr>
      </w:pPr>
    </w:p>
    <w:p>
      <w:pPr>
        <w:pStyle w:val="BodyText"/>
        <w:spacing w:line="360" w:lineRule="auto" w:before="1"/>
        <w:ind w:left="233" w:right="1126"/>
      </w:pPr>
      <w:r>
        <w:rPr/>
        <w:t>Chart 1 shows the effective exchange rate index since 1975. You can see, at the end of the graph that it has fallen close to its record low which was reached during the financial crisis. The decline since 23</w:t>
      </w:r>
      <w:r>
        <w:rPr>
          <w:vertAlign w:val="superscript"/>
        </w:rPr>
        <w:t>rd</w:t>
      </w:r>
      <w:r>
        <w:rPr>
          <w:vertAlign w:val="baseline"/>
        </w:rPr>
        <w:t> June has been about eight per cent. This decline has possible implications for inflation which I will discuss later.</w:t>
      </w:r>
    </w:p>
    <w:p>
      <w:pPr>
        <w:spacing w:after="0" w:line="360" w:lineRule="auto"/>
        <w:sectPr>
          <w:pgSz w:w="11910" w:h="16840"/>
          <w:pgMar w:top="1520" w:bottom="280" w:left="900" w:right="0"/>
        </w:sectPr>
      </w:pPr>
    </w:p>
    <w:p>
      <w:pPr>
        <w:pStyle w:val="Heading2"/>
      </w:pPr>
      <w:r>
        <w:rPr>
          <w:color w:val="4F81BC"/>
        </w:rPr>
        <w:t>Chart 1: The Effective Exchange Rate Index (Jan 2005=100)</w:t>
      </w:r>
    </w:p>
    <w:p>
      <w:pPr>
        <w:pStyle w:val="BodyText"/>
        <w:spacing w:before="6"/>
        <w:rPr>
          <w:b/>
          <w:sz w:val="12"/>
        </w:rPr>
      </w:pPr>
    </w:p>
    <w:p>
      <w:pPr>
        <w:spacing w:before="96"/>
        <w:ind w:left="364" w:right="0" w:firstLine="0"/>
        <w:jc w:val="left"/>
        <w:rPr>
          <w:sz w:val="16"/>
        </w:rPr>
      </w:pPr>
      <w:r>
        <w:rPr/>
        <w:pict>
          <v:group style="position:absolute;margin-left:81pt;margin-top:9.663918pt;width:418.6pt;height:169.7pt;mso-position-horizontal-relative:page;mso-position-vertical-relative:paragraph;z-index:251660288" coordorigin="1620,193" coordsize="8372,3394">
            <v:shape style="position:absolute;left:1620;top:195;width:8364;height:3392" coordorigin="1620,196" coordsize="8364,3392" path="m1668,3536l1668,196m1620,3536l1668,3536m1620,3061l1668,3061m1620,2584l1668,2584m1620,2106l1668,2106m1620,1628l1668,1628m1620,1151l1668,1151m1620,673l1668,673m1620,196l1668,196m1668,3536l9984,3536m1668,3536l1668,3587m2669,3536l2669,3587m3670,3536l3670,3587m4670,3536l4670,3587m5671,3536l5671,3587m6672,3536l6672,3587m7675,3536l7675,3587m8676,3536l8676,3587m9677,3536l9677,3587e" filled="false" stroked="true" strokeweight=".24pt" strokecolor="#000000">
              <v:path arrowok="t"/>
              <v:stroke dashstyle="solid"/>
            </v:shape>
            <v:line style="position:absolute" from="6307,1992" to="6326,1992" stroked="true" strokeweight=".36pt" strokecolor="#4f81bc">
              <v:stroke dashstyle="solid"/>
            </v:line>
            <v:shape style="position:absolute;left:1668;top:675;width:164;height:576" coordorigin="1668,676" coordsize="164,576" path="m1668,692l1668,704,1670,712,1670,702,1673,702,1673,697,1675,685,1675,690,1675,692,1675,697,1678,712,1678,704,1678,678,1680,712,1680,726,1682,724,1682,740,1682,731,1682,721,1682,704,1685,702,1685,676,1687,678,1687,695,1690,692,1690,702,1690,690,1690,712,1692,714,1692,721,1694,714,1694,702,1694,719,1697,707,1697,719,1699,728,1699,726,1702,726,1702,707,1702,702,1702,697,1702,702,1704,709,1704,702,1706,697,1706,688,1706,695,1709,695,1709,697,1709,700,1709,697,1711,690,1711,685,1714,683,1714,678,1714,688,1716,690,1718,688,1718,683,1721,714,1721,721,1721,726,1721,738,1721,736,1723,743,1723,738,1726,740,1726,738,1726,721,1728,745,1728,774,1728,762,1728,784,1730,781,1730,788,1733,784,1733,798,1733,810,1733,827,1735,839,1735,848,1735,863,1738,882,1738,923,1740,966,1740,988,1740,985,1740,959,1740,964,1742,973,1742,971,1745,966,1745,944,1747,949,1747,954,1747,964,1750,949,1750,944,1752,956,1752,954,1752,947,1752,942,1754,947,1754,973,1754,1040,1757,1062,1757,1038,1759,1064,1759,1086,1759,1069,1759,1064,1759,1072,1762,1062,1762,1096,1764,1100,1764,1120,1764,1160,1766,1252,1766,1170,1766,1163,1766,1165,1769,1165,1769,1170,1771,1148,1771,1124,1771,1110,1771,1091,1774,1100,1774,1103,1774,1084,1776,1067,1776,1064,1778,1048,1778,1038,1778,997,1778,992,1778,1002,1781,983,1781,973,1783,990,1783,1016,1783,1019,1786,1043,1786,1067,1786,1084,1786,1124,1788,1132,1788,1124,1790,1120,1790,1112,1790,1122,1793,1129,1793,1122,1793,1108,1795,1127,1795,1136,1798,1115,1798,1112,1798,1108,1798,1103,1800,1103,1800,1100,1802,1105,1802,1100,1805,1096,1805,1093,1805,1091,1805,1086,1807,1086,1807,1088,1810,1103,1810,1096,1810,1086,1812,1074,1812,1122,1812,1141,1814,1148,1814,1144,1817,1151,1817,1163,1817,1213,1817,1216,1817,1196,1819,1204,1819,1225,1822,1213,1822,1211,1822,1216,1824,1228,1824,1225,1824,1232,1824,1247,1826,1240,1826,1228,1829,1235,1829,1211,1829,1223,1829,1220,1831,1216,1831,1213,1831,1211e" filled="false" stroked="true" strokeweight=".96pt" strokecolor="#4f81bc">
              <v:path arrowok="t"/>
              <v:stroke dashstyle="solid"/>
            </v:shape>
            <v:shape style="position:absolute;left:1831;top:481;width:4342;height:2585" coordorigin="1831,481" coordsize="4342,2585" path="m1831,1211l1834,1216,1834,1204,1836,1216,1836,1218,1836,1216,1836,1232,1838,1220,1841,1223,1841,1230,1841,1244,1843,1240,1843,1237,1843,1235,1843,1240,1846,1237,1846,1240,1848,1247,1848,1249,1848,1247,1848,1264,1850,1268,1850,1276,1850,1266,1853,1256,1853,1259,1855,1266,1855,1256,1855,1261,1855,1264,1858,1259,1858,1256,1860,1252,1860,1261,1860,1278,1862,1271,1862,1273,1865,1264,1867,1256,1867,1261,1867,1259,1870,1259,1870,1266,1870,1259,1872,1254,1874,1252,1874,1266,1874,1264,1874,1259,1877,1247,1879,1244,1879,1240,1879,1237,1882,1237,1882,1223,1884,1218,1884,1237,1886,1230,1886,1235,1886,1240,1886,1237,1889,1225,1889,1230,1889,1240,1891,1242,1891,1232,1894,1230,1894,1218,1894,1225,1894,1230,1894,1216,1896,1211,1898,1206,1898,1208,1898,1206,1901,1194,1901,1187,1901,1192,1901,1204,1903,1285,1903,1405,1906,1410,1906,1453,1906,1470,1906,1427,1908,1417,1908,1422,1908,1400,1910,1408,1910,1429,1913,1432,1913,1412,1913,1410,1913,1424,1915,1436,1915,1451,1918,1453,1918,1540,1918,1571,1920,1578,1920,1607,1920,1571,1920,1640,1922,1652,1922,1626,1925,1604,1925,1607,1927,1626,1927,1643,1930,1674,1930,1681,1932,1696,1932,1681,1932,1662,1932,1636,1934,1674,1934,1672,1937,1664,1937,1703,1937,1705,1939,1696,1939,1679,1939,1650,1939,1679,1942,1705,1942,1717,1944,1703,1944,1717,1944,1720,1944,1782,1946,1772,1946,1768,1946,1808,1949,1813,1949,1835,1951,1847,1951,1943,1951,1976,1951,1950,1954,1852,1954,1811,1956,1801,1956,1806,1956,1808,1958,1799,1958,1789,1958,1796,1961,1794,1961,1787,1963,1796,1963,1804,1963,1813,1963,1806,1966,1801,1966,1792,1966,1777,1968,1758,1968,1751,1968,1746,1970,1722,1970,1724,1970,1748,1970,1787,1973,1758,1973,1756,1975,1784,1975,1780,1975,1784,1978,1780,1978,1765,1978,1760,1978,1751,1980,1760,1980,1770,1982,1763,1982,1744,1982,1772,1982,1780,1985,1777,1985,1770,1985,1763,1987,1770,1987,1763,1990,1758,1990,1763,1990,1768,1990,1789,1992,1796,1992,1799,1994,1804,1994,1808,1994,1804,1997,1806,1997,1828,1997,1837,1997,1840,1999,1842,2002,1823,2002,1840,2004,1840,2004,1847,2004,1849,2006,1919,2006,1902,2006,1919,2009,1950,2009,1986,2009,1960,2009,1984,2011,2027,2011,2024,2014,2041,2014,2058,2016,2120,2016,2173,2016,2183,2016,2185,2018,2192,2018,2161,2021,2202,2021,2257,2021,2190,2021,2200,2023,2207,2023,2224,2026,2262,2026,2221,2026,2192,2028,2216,2028,2243,2028,2233,2028,2231,2030,2394,2030,2360,2033,2430,2033,2473,2033,2418,2035,2413,2035,2396,2035,2377,2035,2272,2038,2272,2038,2327,2038,2296,2040,2281,2040,2303,2040,2308,2042,2257,2042,2250,2042,2216,2045,2195,2045,2144,2045,2257,2047,2238,2047,2255,2047,2257,2047,2248,2050,2252,2050,2231,2052,2202,2052,2195,2052,2204,2054,2226,2054,2183,2054,2185,2054,2190,2057,2195,2057,2166,2057,2178,2059,2166,2059,2219,2059,2204,2062,2188,2062,2180,2064,2180,2064,2168,2066,2137,2066,2147,2066,2140,2069,2140,2071,2125,2071,2132,2071,2120,2074,2089,2074,2101,2074,2080,2076,2070,2076,2063,2076,2053,2078,2041,2078,2048,2078,2053,2081,2034,2081,2020,2081,2024,2083,2029,2083,2041,2083,2051,2086,2046,2086,2041,2086,2044,2088,2048,2090,2051,2090,2063,2093,2111,2093,2096,2093,2084,2093,2089,2095,2094,2095,2096,2095,2084,2098,2082,2098,2075,2098,2084,2100,2072,2100,2068,2100,2065,2102,2068,2102,2056,2105,2053,2105,2046,2105,2053,2105,2046,2107,2044,2107,2046,2110,2046,2110,2051,2110,2058,2112,2060,2112,2063,2112,2060,2114,2060,2117,2056,2117,2058,2119,2048,2119,2051,2119,2053,2122,2056,2124,2065,2124,2072,2126,2070,2126,2060,2129,2063,2129,2065,2131,2068,2131,2063,2131,2070,2131,2077,2134,2080,2134,2077,2134,2070,2136,2082,2136,2084,2136,2082,2138,2072,2138,2070,2138,2060,2141,2063,2141,2070,2143,2072,2143,2077,2143,2080,2143,2077,2146,2075,2146,2077,2148,2084,2148,2080,2150,2075,2150,2082,2153,2080,2155,2077,2158,2080,2158,2077,2160,2077,2160,2072,2160,2070,2162,2072,2162,2075,2162,2072,2165,2075,2165,2092,2167,2094,2167,2096,2170,2118,2170,2123,2170,2118,2170,2130,2172,2128,2172,2149,2172,2101,2174,2108,2174,2101,2174,2108,2177,2123,2177,2130,2177,2135,2179,2132,2179,2137,2179,2152,2182,2154,2182,2094,2182,2080,2182,2056,2184,2048,2184,2058,2184,2063,2186,2051,2186,2053,2189,2041,2189,2044,2189,2032,2189,2036,2191,2024,2191,2017,2191,2003,2194,2010,2194,2020,2194,2017,2196,2027,2196,2029,2196,2041,2198,2029,2198,2027,2201,1996,2201,2000,2201,1996,2203,1993,2203,1998,2206,1993,2206,1991,2208,1984,2208,1981,2208,1976,2208,1984,2210,1984,2210,1988,2210,1993,2213,1993,2213,1988,2213,1986,2215,1986,2215,1981,2215,1984,2215,1988,2218,2000,2218,1998,2220,1988,2220,1986,2220,1991,2220,1993,2222,1991,2222,1984,2222,1986,2225,1991,2225,1993,2227,1993,2227,1988,2227,1981,2230,1988,2230,1991,2230,1979,2232,1976,2232,1981,2232,1984,2234,1828,2234,1840,2234,1844,2234,1919,2237,1919,2237,1909,2239,1904,2239,1892,2239,1888,2239,1885,2242,1892,2244,1888,2244,1885,2246,1890,2246,1919,2246,1916,2246,1928,2249,1936,2249,1928,2249,1926,2251,1914,2251,1931,2251,1914,2254,1921,2254,1950,2254,1960,2254,1943,2256,1921,2256,1936,2258,1938,2258,1948,2258,1926,2258,1924,2261,1902,2261,1876,2261,1883,2263,1902,2263,1897,2266,1861,2266,1832,2268,1828,2268,1775,2270,1770,2270,1847,2270,1808,2273,1770,2273,1780,2273,1777,2273,1780,2275,1775,2278,1777,2278,1770,2278,1753,2278,1758,2280,1751,2280,1746,2282,1736,2282,1732,2285,1729,2285,1732,2285,1727,2285,1715,2285,1741,2287,1746,2287,1748,2290,1770,2290,1753,2292,1746,2292,1770,2292,1782,2292,1789,2294,1784,2294,1799,2297,1811,2297,1813,2297,1823,2297,1830,2299,1837,2299,1854,2299,1871,2302,1871,2302,1849,2304,1849,2304,1864,2304,1871,2306,1900,2306,1892,2309,1912,2309,1916,2309,1928,2311,1945,2311,1943,2311,1952,2311,2012,2316,2024,2316,2029,2316,2072,2316,2111,2318,2104,2318,2077,2318,2075,2321,2075,2321,2077,2323,2080,2323,2068,2323,2075,2323,2089,2323,2104,2326,2096,2326,2104,2328,2104,2328,2099,2330,2104,2330,2125,2330,2123,2330,2116,2333,2118,2335,2096,2335,2106,2335,2111,2335,2108,2338,2111,2338,2099,2340,2089,2340,2080,2342,2063,2342,2075,2342,2077,2342,2084,2342,2092,2345,2077,2347,2075,2347,2084,2347,2089,2350,2094,2350,2096,2350,2104,2352,2120,2352,2123,2354,2108,2354,2116,2354,2118,2354,2108,2357,2094,2357,2101,2357,2106,2359,2104,2359,2101,2362,2104,2362,2101,2362,2087,2362,2092,2362,2096,2364,2101,2366,2094,2366,2077,2366,2087,2369,2087,2369,2104,2369,2099,2369,2080,2371,2084,2371,2058,2374,2065,2374,2053,2374,2058,2376,2046,2376,2039,2378,2017,2378,2005,2381,1984,2381,1988,2381,2036,2381,2029,2381,2010,2383,2008,2383,2022,2386,2024,2386,2020,2386,2027,2388,2044,2388,2058,2388,2041,2390,2032,2390,2036,2393,2039,2393,2046,2393,2063,2393,2056,2395,2046,2395,2058,2395,2053,2398,2056,2398,2046,2400,2036,2400,2046,2400,2044,2402,2056,2402,2058,2405,2060,2405,2036,2407,2032,2407,2029,2407,2017,2407,2008,2410,2017,2410,2020,2412,2012,2412,1996,2412,2003,2412,2027,2414,2032,2414,2039,2414,2046,2417,2044,2417,2041,2419,2048,2419,2068,2419,2070,2419,2072,2419,2063,2422,2065,2422,2070,2424,2089,2424,2099,2424,2123,2426,2111,2426,2128,2426,2137,2426,2130,2429,2154,2429,2147,2431,2144,2431,2099,2431,2104,2434,2099,2434,2101,2434,2113,2436,2089,2436,2053,2438,2056,2438,2070,2438,2106,2438,2099,2438,2108,2441,2120,2441,2092,2443,2084,2443,2080,2443,2089,2446,2089,2446,2072,2446,2068,2446,2070,2448,2082,2448,2072,2450,2058,2450,2060,2450,2084,2453,2072,2453,2053,2453,2058,2455,2056,2455,2053,2458,2027,2458,2024,2458,2034,2458,2029,2460,2029,2460,2048,2462,2053,2462,2044,2462,2034,2465,2020,2467,2010,2470,2020,2470,2015,2470,2020,2470,2015,2472,2015,2472,2036,2474,2036,2474,2048,2477,2044,2477,2046,2477,2041,2477,2051,2479,2060,2479,2058,2482,2060,2482,2051,2482,2053,2484,2036,2484,2034,2484,2027,2484,2029,2486,2029,2486,2046,2489,2039,2489,2036,2489,2046,2491,2036,2491,2020,2494,2027,2496,2024,2496,2020,2496,2008,2496,2012,2496,2010,2498,1991,2498,1984,2501,1979,2501,1972,2501,1967,2503,1964,2503,1960,2503,1950,2503,1926,2506,1938,2506,1912,2508,1907,2508,1921,2508,1928,2508,1924,2510,1955,2510,1936,2510,1931,2513,1933,2513,1924,2515,1897,2515,1883,2515,1895,2515,1873,2515,1844,2518,1818,2518,1828,2520,1813,2520,1796,2520,1744,2522,1717,2522,1700,2522,1741,2522,1727,2527,1727,2527,1768,2527,1763,2527,1770,2530,1777,2530,1782,2530,1842,2532,1844,2532,1816,2534,1768,2534,1789,2534,1763,2534,1744,2534,1751,2537,1787,2539,1792,2539,1811,2539,1828,2542,1835,2542,1784,2542,1777,2542,1775,2544,1772,2544,1787,2546,1784,2546,1751,2546,1772,2546,1770,2549,1744,2549,1748,2551,1732,2551,1717,2551,1705,2554,1700,2554,1715,2554,1736,2554,1746,2556,1741,2556,1684,2558,1640,2558,1672,2558,1681,2561,1674,2561,1691,2561,1667,2561,1650,2563,1667,2563,1638,2566,1648,2566,1645,2566,1616,2566,1609,2568,1568,2568,1540,2568,1504,2570,1489,2570,1516,2570,1537,2573,1499,2573,1484,2573,1494,2573,1504,2575,1484,2575,1432,2578,1432,2578,1379,2578,1410,2580,1364,2580,1319,2580,1314,2580,1283,2582,1319,2582,1290,2585,1420,2585,1398,2585,1412,2585,1393,2587,1463,2587,1542,2587,1535,2590,1496,2590,1468,2590,1494,2592,1487,2592,1489,2592,1513,2592,1525,2594,1508,2594,1535,2597,1520,2597,1504,2597,1489,2599,1439,2599,1424,2599,1451,2602,1439,2602,1451,2604,1480,2604,1475,2604,1480,2604,1477,2606,1496,2606,1552,2609,1573,2609,1643,2609,1715,2611,1693,2611,1732,2611,1756,2611,1751,2614,1770,2614,1758,2616,1708,2616,1696,2616,1703,2618,1734,2618,1703,2618,1712,2618,1691,2621,1710,2621,1727,2623,1703,2623,1698,2623,1708,2623,1688,2626,1693,2626,1688,2626,1698,2628,1696,2628,1691,2628,1686,2630,1758,2630,1775,2630,1789,2633,1787,2633,1859,2635,1840,2635,1844,2635,1890,2638,1902,2638,1859,2638,1830,2638,1818,2640,1816,2640,1765,2640,1770,2642,1796,2642,1710,2642,1672,2645,1643,2645,1693,2645,1669,2647,1669,2647,1700,2647,1712,2650,1708,2650,1700,2650,1679,2650,1662,2652,1674,2654,1691,2654,1679,2654,1696,2657,1720,2657,1703,2657,1681,2657,1664,2659,1657,2659,1664,2659,1676,2662,1669,2662,1679,2662,1676,2664,1667,2666,1607,2666,1631,2666,1640,2669,1643,2669,1626,2669,1633,2671,1592,2671,1580,2674,1568,2674,1583,2674,1580,2676,1549,2676,1504,2676,1520,2676,1532,2678,1511,2678,1484,2678,1501,2681,1508,2681,1492,2681,1506,2683,1530,2683,1542,2683,1520,2686,1506,2686,1472,2688,1456,2688,1422,2688,1434,2688,1432,2690,1427,2690,1432,2693,1427,2693,1410,2693,1427,2695,1434,2695,1475,2695,1460,2695,1436,2698,1434,2698,1427,2698,1422,2700,1400,2700,1408,2700,1396,2702,1436,2702,1494,2702,1451,2705,1465,2705,1477,2705,1465,2707,1446,2707,1427,2707,1434,2707,1422,2710,1403,2710,1386,2712,1403,2712,1400,2712,1417,2714,1396,2714,1357,2714,1343,2714,1345,2717,1343,2717,1331,2717,1340,2719,1328,2719,1355,2722,1316,2722,1403,2724,1379,2724,1372,2724,1333,2726,1355,2726,1357,2726,1338,2726,1357,2729,1338,2729,1309,2729,1331,2731,1331,2731,1312,2734,1326,2734,1360,2734,1400,2734,1384,2736,1345,2736,1357,2738,1374,2738,1350,2738,1357,2741,1369,2741,1360,2743,1324,2743,1355,2743,1348,2746,1331,2746,1285,2746,1266,2748,1249,2748,1254,2750,1266,2750,1273,2753,1280,2753,1379,2753,1340,2753,1319,2755,1319,2755,1307,2755,1345,2758,1331,2758,1328,2758,1343,2760,1316,2760,1340,2760,1350,2762,1343,2762,1324,2762,1326,2765,1326,2765,1314,2765,1300,2767,1283,2767,1276,2767,1285,2770,1319,2770,1312,2772,1292,2772,1297,2772,1295,2772,1292,2774,1285,2774,1276,2777,1288,2777,1285,2777,1276,2779,1273,2779,1268,2779,1259,2782,1242,2782,1244,2784,1247,2784,1252,2784,1259,2784,1266,2786,1261,2786,1247,2786,1220,2789,1211,2789,1192,2791,1194,2791,1204,2791,1189,2791,1184,2794,1177,2794,1165,2794,1187,2796,1180,2796,1170,2796,1156,2798,1144,2798,1115,2801,1146,2801,1120,2801,1100,2803,1108,2803,1110,2803,1108,2803,1105,2806,1105,2806,1146,2806,1144,2808,1124,2808,1120,2810,1160,2810,1170,2810,1175,2810,1165,2813,1153,2813,1088,2813,1072,2815,1105,2815,1117,2815,1110,2818,1108,2818,1117,2818,1129,2818,1132,2820,1122,2820,1129,2822,1132,2822,1129,2822,1110,2822,1096,2825,1079,2825,1074,2825,1050,2827,1024,2827,995,2830,944,2830,899,2830,896,2830,882,2832,856,2832,846,2834,839,2834,827,2834,812,2837,764,2837,745,2837,704,2839,750,2839,894,2842,947,2842,913,2842,858,2842,870,2844,839,2844,863,2844,928,2846,887,2846,930,2849,978,2849,968,2849,904,2849,916,2851,920,2851,916,2851,920,2854,930,2854,913,2856,908,2856,880,2856,836,2856,841,2858,860,2858,884,2861,848,2861,872,2861,887,2863,865,2863,860,2863,865,2868,853,2868,800,2868,788,2870,781,2870,784,2870,774,2873,774,2873,760,2873,748,2875,728,2875,709,2875,676,2878,644,2880,632,2880,642,2880,616,2880,606,2882,541,2882,515,2882,481,2885,486,2885,496,2887,560,2887,534,2887,551,2887,541,2890,558,2890,544,2890,532,2892,532,2892,515,2892,541,2894,539,2894,616,2894,649,2894,676,2897,666,2897,781,2899,836,2899,856,2899,844,2899,865,2902,870,2902,812,2902,875,2904,856,2904,872,2906,851,2906,889,2906,844,2906,858,2909,841,2909,822,2911,810,2911,822,2911,815,2914,810,2914,779,2914,774,2914,760,2916,784,2916,772,2918,810,2918,805,2918,810,2918,836,2921,877,2921,865,2921,841,2923,844,2923,848,2926,860,2926,836,2926,858,2926,856,2928,839,2930,808,2930,815,2930,829,2933,844,2933,856,2933,839,2935,846,2938,810,2938,822,2938,820,2938,824,2940,788,2940,810,2940,834,2942,839,2942,824,2945,793,2945,808,2945,836,2945,815,2947,810,2950,812,2950,827,2950,805,2952,841,2952,839,2952,916,2952,1033,2954,1088,2954,1040,2957,1048,2957,1033,2957,1031,2957,1014,2959,976,2959,988,2959,995,2962,1014,2964,985,2964,961,2964,992,2964,1036,2964,1052,2966,1069,2966,1079,2969,1136,2969,1196,2969,1172,2971,1122,2971,1098,2971,1096,2971,1132,2974,1112,2974,1139,2976,1196,2976,1177,2976,1201,2976,1177,2978,1180,2978,1216,2978,1211,2981,1216,2981,1206,2983,1192,2983,1199,2983,1192,2983,1199,2986,1228,2986,1230,2988,1249,2988,1261,2988,1256,2990,1273,2990,1235,2990,1259,2993,1264,2993,1218,2995,1232,2995,1218,2995,1153,2995,1165,2998,1156,2998,1216,2998,1218,3000,1218,3000,1232,3002,1249,3002,1266,3002,1271,3002,1297,3005,1355,3005,1403,3007,1463,3007,1424,3007,1482,3010,1520,3010,1434,3010,1439,3010,1511,3012,1554,3012,1585,3014,1537,3014,1566,3014,1616,3014,1580,3017,1576,3017,1588,3017,1523,3019,1453,3019,1535,3022,1496,3022,1482,3022,1477,3022,1396,3022,1424,3024,1489,3024,1499,3026,1492,3026,1494,3026,1537,3029,1506,3029,1552,3029,1518,3029,1504,3031,1496,3031,1480,3034,1470,3034,1472,3034,1463,3034,1460,3036,1453,3036,1446,3036,1456,3038,1446,3038,1432,3041,1429,3041,1441,3041,1429,3041,1420,3041,1336,3043,1295,3043,1350,3046,1343,3046,1324,3048,1309,3048,1333,3048,1283,3048,1280,3050,1240,3050,1254,3053,1249,3053,1244,3053,1268,3053,1242,3055,1237,3055,1249,3055,1276,3058,1331,3058,1362,3060,1364,3060,1355,3060,1328,3060,1338,3060,1340,3062,1343,3062,1331,3065,1304,3065,1309,3067,1321,3067,1297,3067,1300,3070,1280,3072,1264,3072,1261,3072,1249,3072,1242,3074,1283,3074,1300,3074,1326,3077,1331,3077,1302,3079,1290,3079,1256,3079,1254,3079,1259,3079,1290,3082,1292,3082,1288,3084,1266,3084,1247,3084,1242,3086,1230,3086,1235,3086,1230,3086,1232,3089,1242,3089,1225,3091,1242,3091,1240,3091,1235,3094,1232,3094,1235,3094,1228,3096,1230,3096,1237,3098,1247,3098,1256,3098,1278,3098,1252,3098,1259,3101,1259,3101,1280,3103,1276,3103,1266,3106,1319,3106,1316,3106,1326,3106,1304,3108,1324,3108,1316,3110,1290,3110,1288,3110,1259,3110,1264,3113,1249,3113,1252,3113,1237,3115,1242,3115,1271,3118,1266,3118,1268,3118,1264,3118,1266,3118,1264,3120,1307,3120,1360,3122,1319,3125,1316,3125,1307,3125,1324,3127,1302,3127,1326,3130,1328,3130,1326,3130,1304,3130,1336,3132,1355,3132,1360,3132,1362,3134,1350,3134,1360,3137,1324,3137,1362,3137,1331,3137,1343,3139,1314,3139,1338,3142,1321,3142,1319,3142,1312,3144,1331,3144,1338,3144,1364,3144,1422,3146,1405,3146,1372,3149,1357,3149,1362,3149,1328,3149,1331,3151,1302,3151,1288,3154,1288,3154,1292,3156,1271,3156,1266,3156,1268,3156,1302,3156,1300,3158,1216,3158,1228,3161,1211,3161,1228,3161,1223,3163,1228,3163,1211,3163,1213,3163,1211,3166,1208,3166,1223,3168,1223,3168,1218,3168,1220,3168,1218,3170,1211,3170,1218,3170,1216,3173,1216,3173,1206,3173,1223,3175,1208,3175,1206,3175,1216,3175,1240,3178,1206,3178,1230,3180,1230,3180,1240,3180,1249,3182,1235,3182,1220,3182,1223,3182,1216,3185,1208,3187,1206,3187,1240,3187,1230,3190,1249,3190,1237,3190,1242,3192,1237,3192,1225,3194,1232,3194,1211,3194,1218,3194,1211,3197,1201,3197,1199,3199,1175,3199,1165,3199,1196,3202,1208,3202,1196,3202,1189,3204,1194,3204,1204,3206,1160,3206,1192,3206,1189,3209,1189,3209,1196,3211,1196,3211,1201,3211,1199,3214,1196,3214,1189,3214,1187,3216,1177,3216,1180,3218,1201,3218,1206,3218,1199,3221,1199,3221,1189,3221,1168,3221,1151,3223,1122,3223,1127,3226,1120,3226,1127,3226,1124,3226,1134,3228,1127,3228,1144,3230,1136,3230,1129,3230,1148,3233,1139,3233,1148,3233,1141,3235,1146,3238,1146,3238,1148,3238,1165,3240,1170,3240,1172,3240,1177,3242,1192,3242,1254,3245,1309,3245,1408,3245,1398,3245,1372,3247,1475,3247,1451,3247,1475,3250,1540,3250,1492,3250,1504,3252,1489,3252,1480,3252,1468,3252,1487,3254,1530,3254,1540,3257,1506,3257,1530,3257,1511,3259,1520,3259,1525,3259,1528,3259,1547,3262,1571,3262,1580,3262,1619,3264,1614,3264,1669,3264,1648,3266,1633,3269,1633,3269,1636,3271,1660,3271,1681,3271,1722,3271,1751,3274,1806,3274,1861,3276,1806,3276,1813,3276,1799,3278,1775,3278,1765,3278,1741,3278,1736,3281,1705,3281,1763,3281,1820,3283,1811,3283,1823,3286,1823,3286,1818,3286,1794,3288,1820,3288,1813,3288,1811,3290,1806,3290,1808,3290,1825,3290,1830,3293,1842,3293,1840,3295,1844,3295,1842,3298,1876,3298,1907,3298,1873,3300,1861,3300,1873,3300,1883,3302,1907,3302,1900,3302,1916,3305,1916,3305,1921,3305,1928,3307,1912,3307,1936,3307,1964,3310,1940,3310,1943,3310,1936,3310,1964,3312,1955,3312,1979,3314,1986,3314,1998,3314,2000,3317,1996,3317,1993,3317,1979,3317,1914,3319,1861,3322,1828,3322,1847,3322,1842,3324,1784,3324,1756,3324,1703,3326,1724,3326,1696,3326,1633,3329,1633,3329,1643,3329,1676,3329,1672,3331,1624,3331,1583,3334,1607,3334,1602,3334,1607,3336,1554,3336,1564,3338,1573,3338,1604,3338,1616,3341,1621,3341,1616,3343,1616,3343,1628,3343,1621,3346,1609,3346,1600,3346,1583,3348,1528,3348,1489,3348,1441,3348,1412,3350,1360,3350,1379,3353,1417,3353,1480,3355,1398,3355,1410,3355,1403,3355,1374,3358,1410,3358,1501,3358,1554,3360,1576,3360,1566,3360,1590,3362,1564,3362,1568,3362,1612,3365,1566,3365,1542,3365,1559,3367,1573,3367,1588,3367,1566,3367,1573,3370,1556,3370,1542,3370,1506,3372,1494,3374,1501,3374,1508,3374,1511,3374,1528,3377,1540,3377,1559,3377,1532,3379,1537,3379,1540,3379,1542,3382,1520,3382,1494,3382,1477,3384,1472,3384,1465,3384,1446,3386,1480,3386,1492,3386,1549,3386,1528,3389,1506,3389,1499,3389,1484,3391,1472,3391,1465,3394,1470,3394,1480,3394,1477,3394,1458,3396,1444,3396,1441,3396,1451,3398,1451,3398,1508,3398,1494,3401,1465,3403,1446,3403,1460,3403,1456,3406,1472,3406,1501,3406,1494,3406,1501,3408,1492,3408,1499,3408,1492,3410,1484,3410,1482,3413,1472,3413,1458,3413,1463,3413,1472,3415,1492,3415,1501,3415,1508,3418,1523,3418,1513,3418,1549,3420,1607,3420,1619,3420,1628,3422,1621,3422,1592,3422,1549,3425,1564,3425,1542,3425,1568,3425,1561,3427,1566,3427,1590,3427,1588,3430,1590,3432,1561,3432,1571,3432,1559,3432,1568,3434,1566,3434,1552,3434,1525,3437,1547,3437,1544,3437,1530,3439,1511,3439,1518,3439,1528,3439,1532,3442,1518,3442,1520,3444,1523,3444,1520,3444,1537,3446,1540,3446,1547,3446,1549,3449,1547,3449,1561,3451,1566,3451,1561,3451,1566,3451,1580,3454,1578,3454,1559,3454,1576,3456,1573,3456,1595,3456,1590,3458,1595,3458,1624,3458,1633,3458,1624,3461,1624,3461,1619,3463,1628,3463,1604,3463,1600,3463,1585,3466,1590,3468,1576,3468,1571,3470,1607,3470,1609,3470,1612,3473,1624,3473,1619,3473,1616,3475,1616,3475,1612,3475,1600,3478,1595,3478,1590,3478,1607,3478,1592,3480,1619,3480,1602,3482,1624,3482,1619,3482,1609,3485,1614,3485,1619,3485,1621,3487,1619,3490,1616,3490,1636,3490,1652,3490,1643,3492,1660,3492,1650,3492,1638,3494,1648,3494,1631,3494,1607,3497,1616,3497,1590,3497,1621,3497,1602,3499,1616,3499,1602,3502,1568,3502,1580,3502,1600,3502,1633,3504,1650,3504,1684,3504,1703,3506,1708,3506,1729,3509,1710,3509,1724,3509,1717,3509,1729,3511,1710,3511,1717,3511,1729,3514,1734,3514,1746,3514,1741,3516,1753,3516,1758,3516,1744,3516,1756,3518,1775,3518,1789,3521,1789,3521,1780,3521,1777,3521,1782,3523,1768,3523,1763,3526,1770,3526,1777,3528,1780,3528,1784,3528,1787,3528,1772,3530,1765,3533,1765,3533,1763,3533,1770,3535,1770,3535,1756,3535,1746,3535,1739,3538,1715,3540,1734,3540,1736,3540,1732,3540,1736,3542,1739,3542,1753,3542,1751,3545,1715,3545,1720,3547,1717,3547,1751,3547,1777,3547,1796,3550,1775,3552,1784,3552,1777,3552,1792,3554,1799,3554,1808,3554,1784,3554,1782,3557,1787,3557,1784,3559,1789,3559,1787,3559,1784,3562,1780,3562,1772,3562,1787,3564,1782,3564,1784,3566,1794,3566,1806,3566,1820,3566,1823,3566,1806,3569,1813,3569,1835,3571,1830,3571,1852,3571,1876,3574,1897,3574,1919,3574,1897,3574,1885,3576,1859,3576,1861,3578,1842,3578,1854,3578,1828,3578,1820,3581,1808,3581,1801,3581,1789,3583,1806,3583,1835,3586,1823,3586,1828,3586,1837,3586,1811,3586,1808,3588,1801,3588,1813,3590,1804,3590,1813,3590,1818,3593,1818,3593,1801,3593,1806,3593,1816,3595,1825,3595,1823,3598,1828,3598,1844,3598,1859,3598,1864,3600,1842,3600,1840,3602,1840,3602,1842,3605,1840,3605,1859,3605,1861,3605,1859,3607,1849,3607,1832,3610,1825,3610,1828,3610,1840,3612,1873,3612,1907,3612,1873,3612,1904,3614,1868,3614,1897,3617,1904,3617,1907,3617,1900,3617,1902,3619,1909,3619,1914,3619,1909,3622,1912,3622,1931,3624,1919,3624,1914,3624,1916,3624,1914,3624,1895,3626,1933,3626,1955,3629,1981,3629,2039,3629,2063,3631,2041,3631,2034,3631,2012,3631,2000,3634,2000,3634,2010,3636,2017,3636,2012,3636,1981,3638,1945,3638,1940,3638,1924,3641,1926,3641,1943,3643,1928,3643,1914,3643,1928,3643,1924,3643,1933,3646,1950,3648,2003,3648,2010,3648,2017,3650,2056,3650,2029,3650,2046,3650,2044,3653,2003,3653,2027,3655,2022,3655,2015,3655,2020,3655,2017,3658,2012,3658,2022,3658,2027,3660,2044,3660,2051,3662,2056,3662,2089,3662,2111,3662,2125,3662,2111,3665,2084,3667,2104,3667,2111,3670,2123,3670,2149,3670,2130,3672,2130,3672,2147,3674,2147,3674,2171,3674,2216,3674,2231,3677,2262,3677,2231,3677,2226,3679,2236,3679,2233,3682,2228,3682,2233,3682,2272,3682,2269,3682,2279,3684,2284,3684,2264,3686,2228,3686,2214,3686,2209,3689,2228,3689,2219,3689,2214,3689,2183,3691,2188,3691,2233,3694,2238,3694,2240,3694,2226,3694,2207,3696,2221,3696,2197,3696,2207,3698,2178,3698,2190,3701,2216,3701,2255,3701,2185,3701,2207,3701,2236,3703,2226,3703,2221,3706,2231,3706,2226,3706,2209,3708,2188,3708,2173,3708,2183,3708,2168,3710,2156,3710,2096,3713,2036,3713,2044,3713,1892,3713,1950,3715,1938,3715,1828,3718,1844,3718,1868,3720,1871,3720,1883,3720,1873,3720,1921,3722,1902,3725,1861,3725,1808,3725,1801,3727,1753,3727,1768,3727,1751,3727,1741,3730,1756,3730,1765,3732,1775,3732,1856,3732,1897,3732,1873,3734,1842,3734,1816,3734,1830,3737,1823,3739,1852,3739,1828,3739,1813,3739,1806,3742,1777,3742,1746,3744,1751,3744,1758,3744,1751,3746,1717,3746,1724,3746,1736,3746,1756,3749,1744,3751,1753,3751,1732,3751,1698,3751,1676,3754,1662,3754,1715,3754,1770,3756,1744,3756,1732,3758,1734,3758,1732,3758,1736,3758,1715,3758,1705,3761,1708,3761,1667,3763,1633,3763,1698,3763,1691,3766,1674,3766,1660,3766,1657,3768,1621,3768,1619,3770,1636,3770,1614,3770,1595,3770,1576,3773,1566,3773,1504,3773,1460,3775,1496,3775,1508,3778,1516,3778,1523,3778,1487,3778,1475,3778,1456,3780,1484,3780,1458,3782,1456,3782,1458,3782,1451,3785,1429,3785,1451,3785,1511,3785,1597,3787,1660,3790,1708,3790,1717,3790,1691,3790,1688,3792,1645,3792,1619,3792,1631,3794,1626,3794,1609,3794,1614,3797,1628,3797,1636,3797,1604,3797,1619,3799,1612,3802,1590,3802,1592,3802,1566,3804,1583,3804,1600,3804,1602,3804,1600,3806,1648,3806,1720,3809,1712,3809,1710,3809,1693,3809,1652,3811,1667,3811,1655,3811,1650,3814,1648,3814,1600,3814,1554,3816,1573,3816,1583,3816,1621,3816,1710,3818,1727,3818,1758,3821,1758,3821,1734,3821,1777,3823,1741,3823,1746,3826,1746,3826,1729,3828,1727,3828,1712,3828,1739,3828,1708,3830,1686,3830,1684,3830,1681,3833,1703,3833,1710,3833,1703,3835,1696,3835,1686,3835,1691,3835,1720,3838,1734,3840,1748,3840,1787,3840,1775,3842,1770,3842,1789,3842,1777,3842,1768,3845,1770,3845,1763,3847,1760,3847,1748,3847,1746,3847,1736,3850,1712,3850,1720,3850,1708,3852,1710,3852,1681,3852,1679,3854,1674,3854,1688,3854,1700,3854,1696,3857,1744,3857,1828,3859,1892,3859,1852,3859,1847,3862,1835,3862,1859,3862,1892,3862,1900,3864,1888,3864,1883,3866,1900,3866,1907,3869,1909,3869,1919,3871,1916,3871,1909,3871,1919,3874,1950,3874,1916,3874,1900,3874,1873,3876,1897,3878,1912,3878,1907,3878,1914,3881,1976,3881,2027,3881,2087,3881,2142,3883,2144,3883,2190,3883,2123,3886,2159,3886,2142,3886,2130,3888,2197,3888,2195,3888,2192,3890,2171,3890,2137,3890,2159,3893,2152,3893,2171,3893,2185,3893,2190,3895,2192,3895,2161,3898,2142,3898,2130,3898,2144,3900,2128,3900,2084,3900,2118,3900,2159,3902,2250,3902,2298,3902,2252,3905,2216,3905,2204,3905,2219,3907,2204,3907,2164,3907,2108,3910,2137,3910,2164,3910,2188,3912,2166,3912,2130,3912,2104,3912,2068,3914,2058,3914,2070,3917,2036,3917,2017,3919,2048,3919,1993,3919,1984,3922,1986,3922,1972,3922,1981,3924,2048,3924,2039,3924,2032,3926,2010,3926,2022,3926,2027,3929,2012,3929,2048,3929,2092,3931,2096,3931,2075,3931,2027,3931,2072,3934,2036,3934,2027,3936,2029,3936,2041,3936,2053,3938,2027,3938,2039,3941,2075,3941,2056,3941,2046,3943,2051,3943,2044,3943,2048,3946,2044,3946,2022,3946,2015,3948,2036,3948,2046,3950,2022,3950,2012,3950,1998,3950,2027,3953,2010,3953,2034,3955,2060,3955,2092,3955,2072,3958,2087,3958,2058,3958,2024,3958,2044,3960,2056,3960,2070,3960,2075,3962,2068,3962,2070,3962,2063,3965,2058,3965,2063,3965,2048,3967,2048,3967,2039,3967,2044,3970,2032,3970,2046,3970,2048,3970,2060,3972,2072,3972,2068,3972,2087,3974,2130,3974,2144,3977,2221,3977,2207,3977,2195,3977,2183,3979,2243,3979,2255,3979,2269,3982,2262,3982,2272,3982,2257,3984,2344,3984,2317,3984,2308,3986,2329,3986,2348,3986,2416,3989,2346,3989,2380,3989,2411,3989,2408,3991,2396,3991,2375,3994,2377,3994,2360,3996,2358,3996,2341,3996,2351,3996,2365,3998,2389,3998,2404,4001,2399,4001,2408,4001,2406,4003,2416,4003,2408,4003,2389,4006,2372,4006,2370,4006,2356,4008,2377,4008,2380,4008,2360,4008,2406,4010,2404,4010,2413,4010,2456,4013,2524,4013,2509,4015,2507,4015,2485,4015,2509,4015,2550,4018,2548,4018,2586,4018,2538,4020,2548,4020,2598,4020,2600,4022,2615,4022,2605,4022,2670,4025,2639,4025,2641,4025,2651,4027,2646,4027,2636,4027,2663,4030,2644,4030,2624,4030,2639,4032,2648,4032,2620,4034,2615,4034,2620,4034,2624,4037,2576,4037,2557,4037,2569,4039,2536,4039,2507,4039,2512,4042,2519,4042,2531,4042,2581,4044,2603,4044,2600,4044,2588,4046,2603,4046,2620,4046,2648,4046,2622,4049,2608,4049,2634,4049,2615,4051,2620,4054,2641,4054,2636,4054,2632,4056,2615,4056,2598,4058,2608,4058,2596,4058,2569,4061,2569,4061,2564,4061,2576,4061,2588,4063,2584,4063,2598,4066,2596,4066,2564,4068,2574,4068,2567,4068,2564,4070,2545,4073,2584,4073,2586,4075,2584,4075,2588,4075,2617,4078,2639,4078,2636,4078,2593,4080,2603,4080,2591,4080,2579,4080,2593,4082,2603,4082,2600,4085,2612,4085,2622,4085,2627,4087,2636,4087,2651,4087,2629,4090,2605,4090,2598,4092,2627,4092,2629,4092,2622,4094,2610,4094,2620,4094,2605,4097,2576,4097,2584,4097,2591,4099,2555,4099,2543,4099,2567,4099,2572,4102,2543,4102,2490,4104,2495,4104,2478,4104,2442,4104,2418,4106,2377,4106,2394,4106,2351,4109,2375,4109,2420,4111,2442,4111,2396,4111,2363,4111,2387,4114,2389,4114,2372,4114,2389,4116,2392,4116,2394,4116,2406,4118,2428,4118,2440,4118,2423,4118,2435,4121,2399,4121,2370,4123,2375,4123,2360,4123,2377,4123,2384,4126,2392,4126,2387,4126,2382,4128,2368,4130,2363,4130,2358,4130,2356,4133,2351,4133,2341,4133,2336,4135,2327,4135,2320,4135,2317,4138,2305,4138,2293,4138,2298,4140,2288,4140,2310,4142,2317,4142,2298,4142,2284,4142,2293,4145,2286,4145,2291,4147,2293,4147,2315,4150,2341,4150,2394,4150,2360,4150,2348,4152,2334,4152,2341,4154,2341,4154,2360,4154,2356,4157,2351,4157,2317,4157,2322,4157,2308,4159,2305,4159,2332,4162,2320,4162,2324,4162,2341,4162,2360,4164,2396,4164,2406,4164,2368,4166,2377,4169,2401,4169,2375,4169,2370,4169,2360,4169,2358,4171,2339,4171,2332,4174,2332,4174,2334,4176,2327,4176,2334,4176,2315,4176,2305,4178,2317,4178,2332,4181,2336,4181,2356,4181,2344,4183,2360,4183,2356,4183,2348,4186,2372,4186,2370,4188,2384,4188,2382,4188,2372,4188,2377,4188,2380,4190,2380,4190,2363,4193,2346,4193,2348,4193,2351,4195,2344,4195,2346,4195,2360,4198,2353,4198,2346,4200,2375,4200,2387,4200,2370,4200,2363,4202,2339,4202,2332,4205,2324,4205,2332,4207,2320,4207,2322,4207,2336,4207,2334,4207,2327,4210,2334,4210,2327,4212,2322,4212,2317,4212,2312,4214,2312,4214,2320,4214,2317,4214,2334,4217,2332,4217,2315,4219,2324,4219,2320,4219,2339,4219,2327,4222,2327,4222,2315,4222,2310,4224,2315,4224,2310,4226,2308,4226,2310,4226,2303,4226,2300,4229,2293,4229,2310,4231,2310,4231,2312,4231,2303,4234,2279,4234,2267,4234,2257,4236,2257,4236,2262,4238,2243,4238,2236,4238,2226,4238,2207,4241,2216,4241,2224,4241,2221,4243,2228,4243,2221,4246,2248,4246,2238,4246,2231,4246,2219,4246,2204,4248,2207,4248,2216,4250,2197,4250,2204,4250,2190,4253,2173,4253,2178,4253,2180,4253,2192,4255,2197,4255,2200,4258,2202,4258,2197,4258,2185,4258,2180,4260,2183,4260,2197,4260,2204,4262,2214,4262,2216,4265,2207,4265,2212,4265,2216,4265,2207,4267,2216,4270,2216,4270,2207,4272,2200,4272,2224,4272,2226,4274,2224,4274,2216,4277,2224,4277,2228,4277,2252,4279,2250,4279,2252,4279,2245,4282,2236,4282,2250,4284,2267,4284,2269,4284,2260,4284,2267,4284,2272,4286,2274,4286,2264,4289,2260,4289,2264,4289,2272,4291,2274,4291,2288,4291,2262,4291,2267,4294,2274,4294,2269,4296,2264,4296,2262,4296,2264,4296,2267,4298,2250,4298,2248,4301,2248,4301,2243,4303,2240,4303,2238,4303,2236,4306,2154,4306,2104,4308,2092,4308,2101,4308,2084,4310,2094,4310,2070,4310,2080,4310,2072,4313,2099,4313,2092,4315,2084,4315,2070,4315,2087,4315,2108,4318,2092,4318,2053,4318,2056,4320,2029,4322,2015,4322,2020,4322,2024,4322,2017,4325,2044,4325,2046,4327,2060,4327,2041,4327,2015,4330,1991,4330,1996,4330,1984,4332,1991,4332,2015,4334,2017,4334,2020,4334,2032,4334,2003,4337,2020,4337,2032,4339,2029,4339,2032,4342,1993,4342,1984,4342,1962,4344,1950,4344,1996,4346,1996,4346,1991,4346,1993,4349,1986,4349,1991,4349,1993,4351,1993,4354,2012,4354,2044,4354,2099,4354,2116,4356,2116,4356,2089,4356,2087,4358,2084,4358,2080,4361,2060,4361,2094,4361,2096,4361,2104,4363,2087,4366,2082,4366,2101,4366,2116,4368,2178,4368,2161,4368,2140,4368,2159,4370,2168,4370,2197,4373,2156,4373,2135,4373,2144,4373,2152,4375,2161,4375,2164,4375,2154,4378,2154,4378,2173,4380,2142,4380,2113,4380,2096,4380,2080,4380,2070,4382,2056,4382,2072,4385,2058,4385,2034,4385,2056,4387,2039,4387,2044,4387,2053,4387,2044,4390,2060,4390,2034,4392,2036,4392,2022,4392,2024,4394,2020,4394,2017,4394,2020,4397,2027,4397,2032,4399,2051,4399,2060,4399,2082,4399,2092,4399,2113,4402,2096,4404,2101,4404,2116,4404,2142,4406,2130,4406,2101,4406,2099,4406,2111,4409,2108,4409,2116,4411,2116,4411,2120,4411,2116,4411,2120,4414,2130,4414,2111,4414,2128,4416,2137,4416,2135,4418,2111,4418,2096,4418,2094,4418,2089,4421,2092,4421,2099,4423,2096,4423,2089,4426,2065,4426,2060,4426,2053,4426,2048,4428,2029,4428,2051,4430,2068,4430,2058,4430,2041,4430,2065,4433,2101,4433,2089,4433,2101,4435,2082,4435,2077,4435,2072,4438,2063,4438,2058,4438,2060,4438,2051,4440,2051,4440,2053,4442,2048,4442,2044,4445,2039,4445,2044,4445,2036,4447,2036,4447,2044,4450,2041,4450,2039,4450,2010,4452,2000,4452,1986,4452,1962,4454,1962,4454,1955,4454,1940,4457,1936,4457,1938,4457,1972,4459,1969,4459,1993,4462,2003,4462,1988,4462,2000,4464,1979,4464,1988,4464,2003,4464,2017,4466,2010,4469,2015,4469,2010,4469,1996,4471,1974,4471,1972,4474,1986,4474,1993,4474,2005,4476,2000,4476,1962,4476,1955,4478,1955,4478,1950,4481,1945,4481,1960,4481,1967,4483,1962,4483,1974,4483,1967,4483,1957,4486,1955,4486,1952,4488,1948,4488,1957,4488,1960,4488,1967,4490,1993,4490,1991,4490,1981,4493,1974,4493,1972,4493,1969,4495,1967,4495,1960,4495,1957,4498,1974,4498,2012,4500,2034,4500,2027,4500,2039,4502,2080,4502,2070,4502,2087,4502,2077,4505,2087,4505,2070,4505,2068,4507,2068,4507,2065,4507,2068,4510,2063,4510,2056,4510,2039,4512,2041,4512,2044,4512,2053,4514,2032,4514,2036,4517,2077,4519,2082,4519,2094,4519,2082,4522,2108,4522,2080,4522,2087,4522,2084,4524,2092,4524,2080,4524,2075,4526,2087,4526,2089,4526,2092,4529,2077,4529,2072,4529,2080,4531,2096,4531,2087,4531,2094,4534,2099,4534,2104,4534,2106,4536,2104,4538,2099,4538,2096,4538,2108,4541,2108,4541,2120,4541,2111,4541,2104,4543,2101,4543,2125,4543,2120,4546,2137,4546,2130,4548,2164,4548,2188,4548,2195,4550,2192,4550,2178,4553,2219,4553,2236,4553,2231,4553,2226,4555,2245,4555,2243,4558,2233,4558,2231,4558,2243,4560,2284,4560,2305,4560,2312,4560,2320,4562,2305,4562,2310,4562,2300,4565,2320,4565,2322,4565,2336,4567,2365,4567,2315,4567,2308,4570,2327,4570,2339,4570,2317,4572,2296,4572,2267,4572,2262,4572,2257,4574,2255,4574,2262,4577,2276,4577,2269,4577,2260,4579,2245,4579,2243,4579,2236,4579,2231,4582,2228,4582,2238,4584,2212,4584,2192,4584,2200,4586,2197,4586,2224,4586,2226,4589,2262,4589,2267,4589,2276,4591,2252,4591,2262,4591,2252,4591,2281,4594,2281,4594,2298,4594,2288,4596,2303,4596,2305,4598,2281,4598,2274,4598,2296,4598,2288,4601,2291,4601,2284,4603,2274,4603,2279,4603,2281,4606,2296,4606,2320,4606,2308,4608,2310,4608,2305,4610,2300,4610,2298,4610,2293,4610,2298,4613,2288,4613,2291,4613,2274,4615,2276,4615,2279,4618,2264,4618,2255,4618,2296,4618,2300,4620,2293,4620,2291,4620,2300,4622,2317,4622,2284,4622,2291,4625,2375,4625,2411,4625,2413,4627,2408,4627,2396,4627,2416,4630,2418,4630,2404,4630,2387,4630,2394,4632,2377,4632,2375,4632,2363,4634,2360,4634,2456,4637,2454,4637,2447,4637,2442,4637,2468,4639,2461,4639,2435,4639,2432,4642,2425,4642,2418,4644,2404,4644,2416,4644,2435,4646,2440,4646,2466,4646,2495,4649,2509,4649,2519,4649,2524,4649,2540,4651,2567,4651,2560,4651,2574,4654,2552,4654,2572,4656,2579,4656,2557,4656,2564,4656,2555,4658,2545,4658,2528,4658,2526,4661,2550,4661,2557,4661,2552,4663,2560,4663,2552,4663,2536,4666,2540,4666,2543,4668,2562,4668,2598,4668,2591,4670,2548,4670,2536,4673,2545,4673,2526,4675,2507,4675,2483,4675,2466,4675,2478,4678,2459,4678,2452,4678,2468,4680,2490,4680,2476,4682,2466,4682,2480,4682,2478,4685,2473,4685,2440,4687,2423,4687,2416,4687,2420,4687,2413,4690,2406,4690,2404,4690,2411,4692,2416,4692,2399,4694,2396,4694,2401,4694,2392,4694,2387,4697,2389,4697,2372,4697,2370,4699,2358,4699,2356,4699,2353,4702,2372,4702,2382,4702,2370,4702,2406,4704,2435,4704,2492,4706,2466,4706,2480,4706,2538,4709,2548,4709,2562,4709,2545,4711,2538,4711,2533,4714,2579,4714,2562,4714,2593,4714,2579,4716,2564,4716,2528,4716,2502,4718,2492,4718,2502,4718,2476,4721,2495,4721,2490,4721,2473,4721,2478,4723,2492,4723,2500,4726,2509,4726,2512,4726,2519,4728,2528,4728,2531,4730,2512,4730,2514,4733,2500,4733,2507,4733,2519,4733,2531,4735,2531,4735,2521,4735,2514,4738,2504,4738,2509,4738,2483,4740,2478,4740,2488,4740,2492,4742,2497,4742,2480,4745,2488,4745,2490,4745,2452,4745,2447,4747,2420,4747,2416,4747,2406,4750,2406,4750,2404,4752,2406,4752,2394,4752,2404,4754,2399,4754,2418,4754,2399,4757,2394,4757,2384,4759,2389,4759,2344,4759,2329,4759,2334,4762,2332,4762,2346,4764,2339,4764,2317,4764,2310,4764,2298,4766,2298,4766,2296,4766,2291,4769,2293,4769,2288,4771,2257,4771,2228,4771,2224,4771,2226,4771,2204,4774,2164,4774,2149,4776,2185,4776,2180,4778,2166,4778,2156,4778,2142,4778,2152,4781,2156,4781,2166,4783,2171,4783,2207,4783,2192,4783,2154,4786,2144,4786,2147,4786,2149,4788,2149,4788,2135,4790,2130,4790,2108,4790,2111,4790,2104,4790,2106,4793,2101,4793,2096,4795,2096,4795,2094,4795,2070,4798,2053,4798,2051,4798,2039,4798,1993,4800,1993,4802,2005,4802,1998,4802,2034,4802,2092,4805,2125,4805,2116,4805,2104,4807,2089,4807,2113,4810,2173,4810,2176,4810,2152,4810,2144,4810,2123,4812,2116,4812,2092,4814,2135,4814,2156,4814,2219,4817,2166,4817,2185,4817,2164,4819,2168,4819,2156,4822,2154,4822,2149,4822,2147,4822,2048,4824,2000,4824,2029,4824,2032,4826,2027,4826,2034,4829,2075,4829,2082,4829,2077,4829,2101,4829,2104,4831,2104,4834,2096,4834,2094,4834,2082,4836,2084,4836,2092,4836,2104,4836,2101,4838,2113,4838,2106,4841,2101,4841,2099,4841,2101,4843,2125,4843,2123,4843,2140,4846,2137,4846,2135,4848,2118,4848,2113,4848,2116,4848,2118,4848,2111,4850,2099,4853,2087,4853,2106,4853,2130,4855,2147,4855,2149,4855,2154,4855,2144,4858,2142,4858,2166,4860,2166,4860,2156,4860,2149,4862,2173,4862,2159,4862,2176,4865,2190,4867,2202,4867,2178,4867,2166,4870,2149,4872,2132,4872,2125,4874,2137,4874,2140,4874,2132,4874,2144,4877,2144,4877,2128,4879,2123,4879,2120,4879,2142,4879,2123,4882,2116,4882,2123,4882,2118,4884,2111,4884,2108,4886,2094,4886,2092,4886,2104,4886,2116,4886,2111,4889,2113,4889,2108,4891,2101,4891,2108,4891,2118,4894,2116,4894,2113,4894,2106,4894,2111,4896,2111,4896,2120,4898,2120,4898,2125,4898,2113,4898,2116,4901,2128,4901,2140,4901,2147,4903,2149,4903,2156,4906,2154,4906,2149,4906,2159,4906,2156,4906,2164,4908,2178,4908,2180,4910,2173,4910,2192,4913,2233,4913,2260,4913,2240,4913,2221,4915,2224,4915,2236,4918,2233,4918,2236,4920,2212,4920,2207,4922,2200,4922,2204,4925,2202,4925,2185,4925,2192,4925,2183,4925,2192,4927,2183,4927,2200,4930,2202,4930,2197,4930,2243,4932,2269,4932,2264,4932,2288,4932,2305,4934,2310,4934,2312,4937,2274,4937,2286,4937,2276,4937,2296,4939,2272,4939,2260,4942,2276,4942,2267,4944,2248,4944,2257,4944,2252,4944,2245,4944,2252,4946,2262,4946,2243,4949,2248,4949,2238,4949,2255,4951,2240,4951,2255,4951,2279,4954,2288,4954,2281,4956,2281,4956,2288,4956,2293,4956,2305,4958,2308,4958,2324,4958,2334,4961,2344,4961,2353,4963,2375,4963,2387,4963,2372,4963,2370,4963,2365,4966,2360,4966,2375,4968,2368,4968,2370,4968,2380,4970,2377,4970,2384,4970,2372,4970,2370,4973,2356,4973,2344,4975,2348,4975,2358,4975,2368,4975,2327,4978,2324,4978,2322,4978,2320,4980,2310,4980,2286,4982,2293,4982,2288,4982,2293,4982,2308,4982,2303,4985,2310,4985,2300,4987,2298,4987,2308,4987,2288,4990,2279,4990,2288,4990,2286,4990,2303,4992,2300,4992,2298,4994,2303,4994,2310,4994,2334,4997,2336,4997,2310,4999,2303,4999,2324,5002,2310,5002,2300,5002,2312,5002,2310,5004,2303,5004,2296,5006,2298,5006,2296,5006,2293,5009,2272,5009,2274,5009,2281,5011,2288,5011,2291,5014,2286,5014,2296,5014,2288,5014,2296,5016,2284,5016,2291,5018,2296,5018,2291,5021,2276,5021,2279,5021,2281,5021,2284,5021,2293,5023,2300,5023,2327,5026,2329,5026,2324,5026,2320,5028,2320,5028,2332,5028,2327,5030,2312,5030,2322,5033,2327,5033,2329,5033,2324,5033,2322,5035,2327,5035,2312,5035,2293,5038,2296,5038,2291,5038,2269,5040,2274,5040,2269,5040,2276,5042,2276,5045,2274,5045,2279,5045,2276,5047,2276,5047,2274,5047,2272,5047,2279,5050,2296,5050,2300,5052,2310,5052,2317,5052,2315,5052,2305,5054,2305,5054,2312,5054,2305,5057,2300,5057,2293,5057,2298,5059,2286,5059,2281,5059,2274,5059,2252,5062,2250,5062,2255,5064,2252,5064,2257,5064,2236,5066,2238,5066,2228,5069,2233,5069,2252,5071,2252,5071,2240,5071,2260,5074,2243,5074,2250,5074,2255,5076,2293,5076,2312,5078,2310,5078,2339,5078,2334,5078,2320,5081,2312,5081,2300,5083,2293,5083,2300,5083,2293,5086,2308,5086,2296,5086,2279,5086,2298,5088,2288,5088,2291,5090,2286,5090,2276,5090,2272,5090,2255,5093,2260,5093,2281,5093,2284,5095,2298,5095,2296,5095,2293,5098,2305,5098,2308,5098,2310,5100,2310,5100,2300,5102,2305,5102,2293,5102,2300,5105,2298,5105,2310,5105,2322,5105,2339,5107,2339,5110,2339,5110,2327,5110,2348,5110,2353,5112,2341,5112,2327,5112,2336,5114,2348,5114,2344,5117,2339,5117,2332,5117,2336,5117,2327,5119,2332,5119,2334,5122,2344,5122,2341,5124,2339,5124,2334,5124,2303,5126,2279,5126,2252,5126,2248,5129,2255,5129,2269,5131,2262,5131,2236,5134,2231,5134,2228,5134,2214,5136,2219,5136,2228,5136,2226,5136,2221,5138,2231,5141,2219,5141,2200,5141,2202,5143,2200,5143,2192,5143,2190,5146,2192,5146,2188,5148,2190,5148,2197,5150,2183,5150,2204,5153,2209,5153,2192,5153,2200,5155,2202,5155,2221,5155,2212,5155,2204,5158,2204,5160,2202,5160,2200,5160,2190,5162,2188,5162,2180,5162,2176,5165,2180,5165,2176,5167,2168,5167,2159,5167,2166,5170,2168,5170,2159,5170,2156,5172,2149,5172,2161,5172,2171,5174,2161,5174,2178,5174,2185,5174,2168,5177,2185,5177,2200,5179,2192,5179,2176,5179,2171,5182,2202,5182,2209,5182,2221,5182,2212,5184,2207,5184,2202,5184,2192,5186,2197,5186,2200,5189,2197,5189,2207,5189,2221,5191,2224,5191,2209,5191,2207,5194,2209,5194,2207,5194,2224,5196,2216,5196,2214,5198,2212,5198,2214,5201,2178,5201,2185,5201,2183,5201,2195,5203,2197,5203,2192,5206,2183,5206,2178,5206,2173,5208,2180,5208,2176,5208,2197,5210,2195,5210,2233,5210,2236,5213,2276,5213,2341,5213,2478,5213,2536,5215,2639,5215,2641,5215,2632,5218,2651,5218,2648,5220,2672,5220,2622,5220,2605,5220,2684,5222,2737,5222,2783,5222,2718,5225,2694,5225,2699,5225,2672,5227,2665,5227,2644,5227,2670,5230,2718,5230,2778,5230,2836,5232,2778,5232,2826,5232,2804,5232,2785,5234,2845,5234,2876,5234,2869,5237,2886,5237,2900,5239,2932,5239,2905,5239,2884,5239,2900,5242,2879,5242,2924,5242,2932,5244,2920,5244,2888,5246,2924,5246,2910,5246,2905,5249,2896,5249,2893,5249,2886,5251,2884,5251,2886,5251,2884,5251,2905,5254,2905,5254,2862,5254,2850,5256,2788,5258,2756,5258,2752,5258,2797,5258,2819,5261,2812,5261,2800,5263,2797,5263,2790,5263,2804,5266,2804,5266,2843,5266,2860,5268,2850,5270,2862,5270,2848,5273,2840,5273,2744,5273,2737,5275,2749,5275,2732,5278,2718,5278,2747,5278,2744,5278,2773,5280,2773,5280,2752,5280,2764,5282,2795,5282,2838,5282,2836,5285,2804,5285,2852,5285,2898,5287,2888,5287,2922,5287,2956,5290,2970,5290,2992,5290,2953,5290,2951,5292,2970,5292,3004,5292,3006,5294,3030,5294,3025,5297,3025,5297,2987,5297,2999,5297,2987,5299,2960,5299,2968,5299,2977,5302,3020,5302,3028,5304,2982,5304,2968,5304,2960,5304,2965,5306,2941,5306,2953,5309,2965,5309,2977,5309,2972,5309,2970,5311,2970,5311,2944,5311,2924,5314,2874,5314,2869,5316,2869,5316,2888,5316,2891,5318,2867,5318,2864,5318,2869,5321,2857,5321,2826,5321,2836,5323,2845,5323,2838,5323,2833,5323,2824,5328,2785,5328,2780,5328,2783,5328,2821,5330,2816,5330,2809,5330,2816,5333,2788,5333,2752,5335,2744,5335,2752,5335,2759,5335,2768,5338,2761,5338,2788,5340,2785,5340,2783,5340,2764,5342,2821,5342,2800,5342,2814,5342,2826,5345,2816,5345,2807,5347,2800,5347,2778,5347,2759,5347,2776,5350,2783,5350,2776,5350,2761,5352,2766,5352,2788,5354,2802,5354,2828,5354,2826,5357,2843,5357,2852,5359,2838,5359,2836,5359,2838,5362,2833,5362,2824,5362,2836,5362,2809,5364,2816,5364,2821,5366,2833,5366,2860,5366,2843,5366,2836,5369,2795,5369,2776,5369,2785,5371,2752,5374,2742,5374,2780,5374,2768,5376,2776,5376,2768,5376,2742,5378,2723,5378,2744,5378,2771,5381,2749,5381,2728,5381,2706,5383,2725,5383,2704,5386,2732,5386,2742,5386,2723,5386,2718,5388,2730,5388,2711,5388,2718,5390,2732,5393,2737,5393,2752,5393,2761,5393,2783,5393,2800,5395,2778,5395,2756,5398,2716,5398,2725,5398,2723,5400,2730,5400,2761,5400,2785,5400,2740,5402,2759,5405,2778,5405,2742,5405,2764,5405,2737,5407,2759,5407,2723,5407,2708,5410,2718,5410,2728,5412,2732,5412,2728,5412,2730,5412,2766,5412,2759,5414,2756,5414,2759,5417,2761,5417,2776,5417,2785,5419,2780,5419,2790,5419,2804,5419,2814,5422,2795,5422,2778,5424,2773,5424,2754,5424,2759,5424,2749,5426,2759,5426,2773,5426,2780,5429,2785,5429,2788,5431,2812,5431,2816,5431,2807,5431,2795,5431,2816,5434,2783,5434,2792,5436,2788,5436,2766,5436,2768,5438,2761,5438,2764,5438,2776,5438,2768,5441,2764,5441,2783,5443,2797,5443,2785,5443,2780,5443,2771,5446,2747,5446,2749,5446,2768,5448,2759,5448,2761,5450,2768,5450,2740,5450,2732,5450,2723,5450,2740,5453,2720,5453,2716,5455,2728,5455,2718,5455,2701,5458,2706,5458,2730,5458,2725,5458,2723,5460,2730,5460,2728,5462,2725,5462,2735,5462,2730,5465,2735,5465,2737,5465,2732,5467,2720,5470,2711,5470,2730,5470,2718,5472,2708,5474,2701,5474,2699,5477,2687,5477,2668,5477,2663,5479,2677,5482,2675,5482,2694,5482,2680,5484,2672,5484,2682,5484,2694,5486,2704,5486,2692,5489,2689,5489,2694,5489,2713,5489,2711,5489,2725,5491,2713,5491,2737,5494,2773,5494,2761,5496,2776,5496,2783,5496,2776,5496,2778,5498,2785,5498,2776,5501,2771,5501,2776,5501,2761,5501,2764,5503,2773,5503,2768,5503,2749,5506,2747,5506,2742,5508,2744,5508,2756,5508,2749,5508,2752,5508,2764,5510,2771,5510,2768,5513,2776,5513,2773,5513,2771,5515,2780,5515,2788,5515,2771,5515,2785,5518,2785,5520,2804,5520,2828,5520,2833,5522,2836,5522,2812,5525,2812,5525,2800,5527,2809,5527,2795,5527,2800,5527,2797,5527,2802,5530,2802,5530,2809,5532,2795,5532,2776,5532,2800,5534,2800,5534,2776,5534,2773,5534,2783,5537,2778,5539,2814,5539,2812,5539,2804,5539,2821,5542,2824,5542,2816,5542,2814,5544,2790,5546,2771,5546,2783,5546,2790,5546,2795,5546,2802,5549,2809,5549,2797,5551,2795,5551,2800,5551,2802,5554,2792,5554,2778,5554,2780,5556,2780,5556,2766,5558,2768,5558,2773,5558,2768,5558,2776,5561,2771,5561,2783,5561,2790,5563,2790,5563,2792,5566,2790,5566,2795,5566,2804,5566,2790,5568,2795,5568,2800,5570,2807,5570,2800,5570,2809,5573,2807,5573,2819,5573,2814,5573,2826,5575,2831,5575,2828,5578,2838,5578,2828,5578,2821,5578,2819,5580,2819,5580,2809,5580,2826,5582,2840,5582,2838,5585,2838,5585,2860,5585,2848,5585,2821,5587,2840,5587,2821,5590,2826,5590,2819,5592,2816,5592,2819,5592,2826,5594,2831,5594,2845,5597,2848,5597,2845,5597,2850,5597,2860,5599,2872,5599,2852,5599,2840,5602,2838,5602,2840,5604,2843,5604,2838,5604,2833,5604,2843,5606,2845,5606,2857,5609,2855,5609,2845,5609,2855,5611,2828,5611,2824,5614,2790,5614,2807,5616,2795,5616,2800,5616,2795,5616,2797,5618,2792,5618,2800,5618,2795,5621,2790,5623,2778,5623,2788,5623,2776,5623,2773,5623,2771,5626,2768,5626,2780,5628,2792,5628,2790,5628,2800,5630,2790,5630,2778,5630,2771,5630,2768,5633,2756,5633,2754,5635,2744,5635,2752,5635,2735,5635,2747,5638,2732,5638,2735,5638,2723,5640,2747,5640,2754,5642,2756,5642,2754,5642,2756,5642,2766,5642,2771,5645,2778,5645,2783,5647,2802,5647,2800,5647,2804,5650,2800,5650,2797,5650,2809,5652,2804,5652,2797,5654,2790,5654,2783,5654,2776,5654,2783,5657,2790,5657,2778,5659,2768,5659,2780,5659,2776,5662,2776,5662,2780,5662,2778,5664,2778,5664,2783,5666,2788,5666,2809,5669,2819,5669,2814,5671,2807,5674,2804,5674,2792,5674,2800,5674,2814,5676,2816,5676,2826,5678,2814,5678,2809,5678,2821,5681,2821,5681,2809,5681,2812,5681,2797,5683,2783,5683,2773,5686,2778,5686,2783,5686,2785,5688,2790,5688,2795,5690,2828,5690,2836,5693,2838,5693,2860,5693,2855,5693,2848,5695,2850,5695,2876,5695,2867,5698,2860,5698,2867,5700,2862,5700,2860,5700,2845,5700,2857,5702,2872,5705,2879,5705,2860,5705,2821,5707,2824,5707,2876,5707,2896,5707,2898,5710,2948,5710,2936,5712,2936,5712,2951,5712,2965,5712,2977,5714,2968,5714,2960,5714,2948,5717,2941,5717,2932,5719,2932,5719,2936,5719,2927,5722,2946,5722,2956,5724,2963,5724,2970,5724,2977,5726,2980,5726,2975,5726,2987,5726,2977,5731,2992,5731,2996,5731,2975,5731,2977,5734,2987,5734,2989,5734,2963,5736,2960,5736,2968,5736,2944,5738,2970,5738,2968,5738,2972,5738,3008,5741,3049,5743,3047,5743,3028,5743,2975,5746,3001,5746,2984,5746,2982,5746,2960,5748,2965,5748,2963,5748,2970,5750,2960,5750,2956,5750,2989,5753,2996,5753,2984,5755,2963,5755,2994,5755,2987,5758,2982,5758,2987,5758,2977,5758,2987,5760,2982,5762,2960,5762,2972,5762,2956,5765,2980,5765,2987,5767,2992,5767,3025,5767,3040,5770,3037,5770,3018,5772,3011,5772,3018,5772,3023,5774,3008,5774,3001,5774,3004,5777,3001,5777,2992,5777,2999,5779,2994,5779,3001,5782,3001,5782,3013,5782,3011,5784,3011,5784,3020,5784,3016,5784,3013,5786,3013,5786,3018,5789,2984,5789,2982,5789,2972,5791,2965,5791,2960,5791,2965,5794,2968,5794,2975,5796,2958,5796,2960,5796,2987,5798,2994,5798,2987,5801,2982,5801,2984,5801,2980,5803,2975,5803,2977,5806,2972,5806,2970,5806,2963,5808,2960,5808,2958,5810,2972,5810,2958,5810,2936,5813,2941,5813,2927,5813,2948,5815,2946,5815,2958,5815,2968,5815,2970,5818,2970,5818,2960,5820,2980,5820,2963,5822,2939,5822,2936,5822,2941,5822,2946,5825,2944,5825,2960,5825,2968,5827,2972,5827,2982,5827,2970,5830,2975,5830,2982,5832,2992,5832,3004,5832,3008,5834,3004,5834,2999,5834,2994,5837,2996,5837,2989,5837,2975,5839,2965,5839,2972,5842,2975,5842,2977,5842,2975,5842,2980,5844,2996,5844,3023,5844,3018,5846,3052,5846,3042,5846,3059,5849,3066,5849,3044,5849,3037,5851,3030,5851,3025,5854,3042,5854,3066,5854,3061,5854,3056,5856,3056,5856,3047,5856,3040,5858,3047,5858,3064,5861,3049,5861,3047,5861,3042,5861,3040,5863,3037,5863,3056,5863,3040,5866,3042,5866,3047,5866,3040,5868,3008,5870,3018,5870,3025,5873,3013,5873,3018,5873,2994,5873,3013,5875,3016,5875,3023,5875,3030,5878,3035,5878,3023,5880,3018,5880,3028,5880,3042,5882,3056,5882,3047,5882,3044,5885,3040,5885,3044,5887,3040,5887,3042,5887,3030,5890,3020,5890,3013,5890,3006,5892,2984,5892,2982,5892,2994,5894,3004,5894,2989,5894,2987,5897,2987,5897,2977,5899,3008,5899,2994,5899,3001,5899,3006,5902,3018,5902,3028,5902,3025,5904,3025,5904,3020,5904,3016,5906,3018,5906,3016,5909,3011,5909,3018,5911,3032,5911,3037,5911,3035,5911,3028,5914,3013,5914,3008,5914,2996,5916,2996,5916,3004,5918,3028,5918,3035,5918,3025,5918,3028,5921,3023,5921,3016,5921,3023,5923,3023,5923,3018,5926,3004,5926,3013,5926,3018,5928,3020,5930,3020,5930,3023,5930,3006,5933,3013,5933,3004,5933,3001,5935,2994,5935,3001,5938,3016,5938,3020,5938,3028,5938,3023,5940,3020,5940,3008,5942,2999,5942,2982,5942,2972,5945,2984,5945,2975,5945,2982,5947,2987,5947,2984,5950,2970,5950,2980,5950,2972,5950,2968,5952,2958,5952,2944,5954,2924,5954,2893,5957,2898,5957,2886,5957,2893,5957,2908,5959,2900,5959,2924,5959,2915,5962,2917,5962,2932,5962,2929,5964,2917,5964,2927,5964,2920,5964,2922,5966,2917,5966,2915,5969,2912,5969,2891,5971,2886,5971,2876,5971,2872,5974,2872,5974,2876,5976,2876,5976,2891,5976,2886,5976,2884,5978,2888,5978,2896,5978,2920,5981,2953,5981,2958,5983,2958,5983,2948,5983,2944,5983,2946,5986,2944,5986,2939,5988,2946,5988,2953,5988,2984,5990,2977,5990,2987,5990,2972,5993,2951,5993,2958,5995,2958,5995,2951,5995,2948,5998,2946,5998,2958,5998,2953,6000,2956,6000,2941,6000,2939,6002,2951,6002,2941,6005,2932,6005,2924,6007,2905,6007,2915,6007,2908,6007,2915,6010,2920,6010,2900,6010,2903,6012,2898,6014,2898,6014,2896,6014,2893,6014,2910,6014,2898,6017,2898,6017,2896,6019,2884,6019,2869,6019,2862,6022,2860,6022,2857,6022,2848,6024,2855,6026,2862,6026,2855,6026,2850,6026,2824,6029,2816,6029,2790,6029,2785,6031,2773,6031,2761,6034,2773,6034,2756,6034,2776,6034,2790,6034,2756,6036,2737,6036,2756,6038,2706,6038,2708,6038,2680,6041,2660,6041,2656,6041,2670,6041,2672,6043,2682,6043,2689,6046,2689,6046,2660,6046,2632,6046,2627,6048,2624,6048,2612,6048,2620,6050,2586,6050,2603,6053,2596,6053,2579,6053,2552,6053,2543,6055,2524,6055,2567,6058,2610,6058,2648,6058,2636,6060,2593,6060,2586,6060,2596,6060,2584,6062,2581,6062,2560,6065,2545,6065,2531,6065,2545,6067,2528,6067,2524,6070,2476,6072,2476,6072,2447,6072,2497,6072,2466,6074,2473,6074,2452,6077,2456,6077,2435,6077,2461,6079,2483,6079,2471,6079,2459,6079,2461,6082,2449,6082,2437,6084,2432,6084,2428,6084,2492,6084,2512,6086,2509,6086,2516,6086,2502,6089,2519,6089,2555,6091,2519,6091,2502,6091,2454,6091,2452,6091,2440,6094,2442,6094,2394,6096,2396,6096,2418,6096,2423,6098,2413,6098,2461,6098,2425,6098,2440,6101,2430,6101,2416,6103,2404,6103,2382,6103,2401,6103,2389,6106,2413,6106,2394,6106,2413,6108,2396,6108,2416,6110,2447,6110,2432,6110,2471,6110,2461,6110,2449,6113,2497,6113,2512,6115,2485,6115,2466,6118,2437,6118,2411,6118,2387,6118,2404,6122,2372,6122,2377,6122,2389,6122,2380,6125,2348,6125,2365,6125,2351,6127,2353,6127,2344,6130,2351,6130,2327,6130,2341,6130,2327,6130,2334,6132,2344,6132,2322,6134,2360,6134,2344,6134,2341,6137,2334,6137,2315,6137,2324,6137,2336,6139,2339,6142,2300,6142,2310,6142,2375,6142,2406,6144,2387,6144,2372,6144,2348,6146,2360,6146,2377,6149,2353,6149,2363,6149,2351,6149,2387,6149,2401,6151,2382,6154,2363,6154,2356,6154,2353,6156,2332,6156,2322,6156,2339,6156,2334,6158,2341,6158,2360,6161,2334,6161,2348,6161,2336,6161,2315,6163,2322,6163,2315,6163,2322,6166,2305,6166,2272,6168,2255,6168,2250,6168,2260,6168,2245,6168,2243,6170,2228,6170,2248,6173,2252e" filled="false" stroked="true" strokeweight=".96pt" strokecolor="#4f81bc">
              <v:path arrowok="t"/>
              <v:stroke dashstyle="solid"/>
            </v:shape>
            <v:shape style="position:absolute;left:6163;top:1978;width:164;height:396" type="#_x0000_t75" stroked="false">
              <v:imagedata r:id="rId6" o:title=""/>
            </v:shape>
            <v:shape style="position:absolute;left:6316;top:1774;width:3665;height:1580" coordorigin="6317,1775" coordsize="3665,1580" path="m6317,1996l6319,1969,6319,1972,6319,1952,6322,1950,6322,1945,6322,1962,6322,1986,6324,1991,6324,1981,6326,2005,6326,2008,6329,2000,6329,2010,6329,1964,6331,1988,6331,2012,6334,2046,6334,2065,6336,2058,6336,2056,6336,2051,6338,2048,6338,2089,6341,2120,6341,2118,6341,2161,6341,2183,6343,2188,6343,2176,6346,2168,6346,2178,6346,2176,6348,2176,6348,2180,6348,2202,6350,2200,6353,2159,6353,2168,6353,2156,6355,2135,6355,2152,6358,2152,6358,2149,6358,2147,6360,2132,6360,2120,6360,2101,6360,2094,6362,2058,6362,2036,6365,2053,6365,2012,6365,2036,6367,2008,6367,2017,6367,2008,6367,2003,6370,1993,6370,1981,6370,1996,6372,1998,6372,1986,6372,2027,6374,2044,6374,2063,6374,2060,6377,2058,6377,2068,6377,2065,6379,2092,6379,2096,6379,2108,6379,2101,6382,2094,6382,2080,6384,2092,6384,2082,6384,2063,6386,2063,6386,2087,6386,2113,6386,2118,6389,2120,6389,2135,6389,2116,6391,2125,6391,2135,6391,2125,6394,2111,6394,2104,6394,2128,6396,2125,6396,2113,6396,2135,6398,2130,6398,2116,6398,2104,6398,2075,6401,2063,6401,2058,6403,2048,6403,2015,6403,2024,6406,2051,6406,2072,6406,2087,6408,2096,6408,2132,6408,2154,6410,2132,6410,2142,6410,2152,6413,2140,6413,2178,6413,2159,6415,2149,6415,2137,6415,2152,6418,2144,6418,2140,6418,2132,6418,2120,6420,2096,6420,2101,6422,2125,6422,2154,6422,2159,6425,2209,6425,2221,6425,2267,6425,2228,6427,2200,6427,2228,6427,2221,6430,2202,6430,2245,6430,2260,6432,2262,6432,2212,6432,2224,6434,2243,6434,2262,6434,2260,6437,2286,6437,2262,6437,2260,6439,2296,6439,2310,6442,2293,6442,2281,6444,2240,6444,2231,6444,2245,6444,2236,6446,2212,6446,2228,6446,2221,6449,2231,6449,2233,6449,2250,6451,2233,6451,2209,6451,2202,6454,2204,6454,2212,6454,2255,6456,2274,6456,2262,6456,2257,6456,2250,6458,2279,6458,2284,6458,2281,6461,2269,6461,2238,6463,2233,6463,2231,6463,2240,6463,2245,6466,2228,6466,2214,6466,2216,6468,2221,6468,2216,6470,2216,6470,2250,6473,2279,6473,2308,6475,2322,6475,2305,6475,2315,6475,2312,6478,2315,6478,2339,6478,2310,6480,2293,6480,2284,6482,2284,6482,2272,6482,2296,6482,2286,6485,2276,6485,2262,6485,2260,6487,2260,6487,2248,6490,2245,6490,2250,6490,2269,6492,2257,6492,2255,6492,2260,6494,2257,6494,2284,6494,2288,6494,2274,6497,2262,6497,2226,6497,2231,6499,2231,6499,2207,6502,2209,6502,2226,6502,2252,6502,2264,6504,2255,6504,2224,6504,2197,6506,2185,6506,2188,6506,2190,6509,2207,6509,2190,6509,2173,6511,2144,6511,2154,6511,2190,6514,2173,6514,2183,6514,2178,6514,2168,6516,2166,6516,2154,6516,2128,6518,2144,6518,2137,6521,2137,6521,2161,6521,2180,6521,2212,6523,2238,6526,2228,6526,2195,6528,2190,6528,2171,6528,2178,6530,2171,6530,2161,6530,2147,6533,2144,6533,2156,6533,2140,6533,2137,6535,2140,6538,2142,6540,2116,6540,2113,6540,2111,6542,2125,6542,2137,6542,2144,6545,2137,6545,2120,6545,2135,6547,2128,6547,2125,6547,2123,6547,2137,6550,2147,6550,2171,6552,2164,6552,2142,6552,2137,6552,2130,6554,2113,6554,2080,6557,2092,6557,2075,6559,2084,6559,2123,6559,2137,6559,2142,6562,2130,6562,2108,6562,2149,6564,2135,6564,2132,6564,2144,6566,2142,6566,2135,6566,2168,6566,2166,6569,2178,6569,2173,6571,2171,6571,2173,6571,2152,6571,2147,6574,2152,6574,2178,6574,2197,6576,2188,6576,2204,6578,2180,6578,2192,6578,2183,6578,2176,6581,2176,6581,2180,6581,2214,6583,2231,6583,2204,6583,2219,6586,2224,6586,2228,6586,2224,6586,2183,6588,2161,6588,2168,6590,2164,6590,2171,6590,2195,6590,2192,6593,2204,6593,2190,6593,2178,6595,2176,6595,2166,6598,2176,6598,2171,6598,2168,6598,2154,6600,2164,6600,2188,6602,2195,6602,2190,6602,2195,6605,2178,6605,2200,6605,2209,6607,2197,6607,2195,6610,2190,6610,2152,6610,2118,6610,2113,6612,2140,6612,2159,6612,2132,6614,2099,6614,2096,6617,2104,6617,2101,6617,2089,6617,2065,6619,2068,6619,2048,6622,2094,6622,2096,6622,2089,6624,2092,6624,2084,6624,2101,6626,2070,6626,2080,6629,2099,6629,2108,6629,2101,6629,2096,6631,2087,6631,2072,6634,2056,6634,2063,6636,2063,6636,2065,6636,2070,6636,2084,6636,2082,6638,2072,6638,2060,6641,2060,6641,2068,6641,2099,6643,2108,6643,2106,6643,2104,6643,2106,6646,2106,6646,2084,6648,2087,6648,2094,6648,2096,6648,2087,6650,2089,6650,2065,6650,2077,6653,2070,6653,2082,6655,2080,6655,2106,6655,2094,6655,2075,6655,2063,6658,2072,6658,2058,6660,2058,6660,2046,6662,2027,6662,2032,6662,2048,6662,2077,6665,2063,6665,2075,6667,2060,6667,2070,6667,2065,6670,2032,6672,2041,6674,2051,6674,2046,6674,2020,6674,2029,6677,2024,6677,2003,6679,2000,6679,1991,6682,1993,6682,1981,6682,1969,6682,1945,6684,1933,6684,1912,6686,1931,6686,1940,6686,1914,6686,1938,6689,1924,6689,1955,6691,1998,6691,2029,6694,2017,6694,1974,6694,1988,6694,1991,6694,2022,6696,2022,6696,2008,6698,1991,6698,1981,6698,2008,6701,2008,6701,2017,6701,2034,6701,2022,6703,1993,6703,1976,6706,1998,6706,2000,6706,2010,6706,1988,6708,2012,6708,1979,6708,1974,6710,2015,6710,2012,6713,2020,6713,2034,6713,2046,6713,2044,6713,2041,6715,2063,6715,2034,6718,2032,6718,2015,6718,2000,6720,1993,6720,2003,6720,1964,6720,1940,6722,1950,6722,1940,6725,1931,6725,1981,6725,1991,6725,1986,6727,1984,6727,1976,6727,1967,6730,1955,6730,1964,6732,1962,6732,1972,6732,1938,6732,1931,6734,1895,6737,1876,6737,1849,6737,1880,6739,1876,6739,1820,6739,1883,6742,1936,6742,1931,6744,1948,6744,2010,6744,2051,6744,2015,6746,2046,6746,2068,6746,2041,6749,2082,6749,2072,6751,2077,6751,2144,6751,2152,6751,2173,6754,2154,6756,2144,6756,2161,6756,2159,6758,2154,6758,2161,6758,2171,6758,2188,6761,2192,6761,2180,6763,2197,6763,2226,6763,2197,6763,2195,6766,2204,6768,2147,6768,2166,6770,2173,6770,2195,6770,2166,6770,2156,6770,2192,6773,2173,6773,2161,6775,2188,6775,2176,6775,2152,6778,2171,6778,2164,6778,2142,6778,2159,6780,2159,6780,2178,6782,2161,6782,2140,6782,2111,6782,2101,6785,2101,6785,2116,6785,2123,6787,2118,6787,2116,6790,2132,6790,2120,6790,2106,6790,2072,6790,2053,6792,2044,6792,2029,6794,2034,6794,2075,6794,2048,6797,2036,6797,2063,6797,2082,6797,2096,6799,2092,6799,2082,6802,2089,6802,2092,6802,2116,6802,2147,6804,2166,6804,2171,6806,2159,6806,2178,6809,2176,6809,2166,6809,2135,6809,2166,6809,2188,6811,2192,6811,2224,6814,2219,6814,2216,6814,2226,6816,2212,6816,2195,6816,2152,6816,2142,6818,2116,6818,2108,6821,2116,6821,2101,6821,2096,6821,2048,6823,2075,6823,2094,6823,2080,6826,2084,6826,2108,6828,2099,6828,2096,6828,2063,6828,2012,6828,2024,6830,2034,6830,2058,6833,2005,6833,2015,6833,1998,6835,1969,6835,1986,6835,2000,6835,2010,6838,1996,6838,1993,6840,2005,6840,2058,6840,2065,6840,2077,6842,2118,6842,2128,6842,2130,6845,2140,6845,2135,6847,2092,6847,2118,6847,2123,6847,2113,6850,2092,6850,2101,6852,2108,6852,2147,6852,2135,6854,2118,6854,2130,6854,2132,6854,2185,6857,2144,6857,2135,6859,2149,6859,2173,6859,2142,6862,2092,6862,2111,6862,2094,6864,2072,6864,2089,6866,2108,6866,2101,6866,2118,6866,2137,6866,2161,6871,2140,6871,2120,6871,2149,6874,2168,6874,2135,6874,2166,6876,2176,6876,2164,6878,2159,6878,2171,6878,2214,6881,2188,6881,2216,6881,2178,6883,2209,6883,2207,6886,2233,6886,2212,6886,2202,6886,2195,6886,2202,6888,2195,6888,2204,6890,2221,6890,2200,6890,2209,6893,2207,6893,2231,6893,2224,6893,2233,6895,2240,6895,2238,6898,2214,6898,2180,6898,2171,6898,2204,6900,2236,6900,2207,6900,2212,6902,2192,6902,2185,6902,2214,6905,2240,6905,2231,6905,2180,6907,2176,6907,2185,6910,2190,6910,2183,6912,2178,6912,2185,6912,2178,6912,2173,6914,2185,6914,2204,6917,2209,6917,2188,6917,2171,6917,2176,6919,2168,6919,2164,6919,2147,6922,2116,6922,2164,6922,2154,6924,2149,6924,2180,6924,2178,6924,2164,6926,2128,6926,2130,6929,2130,6929,2140,6931,2130,6931,2135,6931,2144,6934,2164,6934,2159,6936,2156,6936,2154,6936,2168,6936,2147,6938,2149,6938,2164,6938,2161,6941,2171,6941,2161,6943,2144,6943,2178,6943,2171,6943,2159,6946,2154,6946,2156,6948,2149,6948,2142,6948,2128,6950,2101,6950,2099,6950,2137,6953,2099,6955,2099,6955,2092,6955,2068,6955,2082,6958,2087,6958,2104,6958,2152,6960,2183,6960,2204,6962,2207,6962,2188,6962,2168,6965,2161,6965,2154,6967,2159,6967,2096,6967,2108,6970,2125,6970,2118,6970,2120,6970,2096,6972,2096,6972,2068,6974,2096,6974,2099,6974,2087,6977,2092,6977,2108,6977,2116,6979,2116,6979,2130,6979,2142,6982,2128,6982,2147,6982,2137,6982,2111,6984,2120,6984,2140,6986,2132,6986,2128,6989,2128,6989,2125,6989,2116,6989,2132,6991,2154,6991,2171,6991,2161,6994,2176,6994,2190,6994,2195,6996,2219,6996,2221,6996,2212,6998,2202,6998,2207,6998,2190,7001,2180,7001,2183,7001,2185,7001,2188,7003,2171,7006,2164,7006,2166,7006,2161,7008,2152,7008,2120,7008,2087,7008,2094,7010,2104,7010,2099,7010,2094,7013,2108,7013,2099,7013,2140,7015,2144,7015,2161,7015,2168,7018,2171,7018,2161,7018,2130,7020,2142,7020,2113,7020,2104,7020,2096,7022,2080,7022,2118,7025,2096,7025,2075,7025,2082,7027,2106,7027,2128,7027,2156,7027,2149,7030,2140,7030,2161,7032,2142,7032,2152,7032,2154,7034,2168,7034,2178,7034,2183,7037,2176,7037,2152,7037,2130,7039,2128,7039,2106,7039,2099,7039,2089,7042,2089,7042,2087,7044,2075,7044,2084,7044,2080,7046,2087,7046,2089,7046,2096,7046,2123,7049,2144,7049,2173,7049,2176,7051,2166,7051,2173,7051,2180,7054,2178,7054,2180,7054,2164,7056,2166,7056,2180,7058,2178,7058,2183,7058,2166,7058,2140,7061,2123,7061,2118,7063,2108,7063,2104,7066,2089,7066,2080,7066,2089,7068,2084,7068,2051,7070,2029,7070,2032,7073,2039,7073,2108,7075,2113,7075,2101,7075,2106,7078,2084,7078,2087,7078,2082,7078,2084,7080,2075,7080,2082,7080,2075,7082,2070,7082,2082,7085,2080,7085,2099,7085,2116,7085,2106,7087,2104,7087,2099,7087,2096,7090,2087,7090,2082,7090,2080,7092,2089,7092,2106,7094,2116,7094,2104,7094,2108,7097,2075,7097,2058,7097,2065,7097,2060,7099,2063,7099,2072,7099,2070,7102,2075,7102,2080,7104,2068,7104,2065,7104,2080,7104,2094,7106,2084,7106,2092,7106,2094,7109,2111,7109,2128,7109,2118,7111,2120,7111,2144,7114,2140,7114,2130,7114,2118,7116,2125,7116,2128,7116,2118,7116,2106,7118,2099,7118,2094,7118,2099,7121,2092,7123,2063,7123,2077,7123,2082,7126,2080,7126,2072,7126,2080,7128,2077,7128,2082,7128,2075,7130,2075,7130,2080,7130,2084,7133,2082,7133,2077,7133,2070,7135,2075,7135,2084,7135,2089,7135,2094,7138,2092,7138,2089,7138,2094,7140,2077,7140,2096,7142,2106,7142,2111,7142,2116,7145,2120,7145,2118,7145,2128,7147,2120,7147,2128,7147,2154,7150,2164,7150,2168,7150,2188,7152,2188,7152,2178,7152,2171,7154,2183,7154,2202,7154,2207,7154,2200,7157,2231,7159,2245,7159,2238,7162,2233,7162,2212,7162,2204,7162,2197,7164,2190,7164,2173,7164,2161,7166,2176,7166,2195,7169,2204,7169,2195,7169,2176,7169,2168,7171,2173,7171,2159,7174,2147,7174,2149,7174,2142,7176,2144,7176,2125,7176,2111,7178,2108,7178,2106,7181,2111,7181,2104,7181,2108,7181,2099,7183,2096,7183,2080,7183,2065,7186,2039,7186,2053,7186,2041,7188,2034,7188,2020,7188,2029,7188,2056,7190,2020,7190,2029,7193,2046,7193,2082,7193,2084,7193,2118,7195,2118,7195,2113,7195,2111,7198,2120,7198,2123,7200,2123,7200,2130,7200,2123,7202,2132,7205,2116,7205,2084,7205,2080,7207,2082,7207,2075,7207,2063,7207,2051,7210,2053,7210,2046,7212,2039,7212,2046,7212,2039,7212,2022,7214,2048,7214,2072,7214,2053,7217,2058,7217,2053,7219,2034,7219,2017,7222,2034,7222,2012,7222,2008,7224,2020,7224,2017,7224,2005,7226,2005,7226,2024,7226,2046,7226,2029,7229,2034,7229,2048,7231,2041,7231,2048,7231,2024,7231,2032,7234,2051,7234,2053,7234,2046,7236,2046,7236,2032,7238,2053,7238,2048,7238,2046,7238,2048,7241,2065,7241,2094,7241,2087,7243,2084,7243,2058,7243,2046,7246,2044,7246,2041,7246,2039,7246,2046,7248,2056,7250,2039,7250,2053,7250,2034,7250,2024,7253,2051,7253,2072,7253,2113,7255,2101,7255,2092,7258,2087,7258,2060,7258,2053,7258,2056,7258,2068,7260,2063,7260,2082,7262,2070,7262,2084,7262,2072,7265,2070,7265,2068,7265,2053,7265,2048,7267,2046,7267,2082,7270,2080,7270,2092,7272,2101,7272,2096,7274,2096,7277,2092,7277,2087,7277,2099,7277,2104,7277,2113,7279,2128,7279,2125,7282,2140,7282,2132,7282,2123,7284,2152,7284,2147,7284,2142,7284,2132,7286,2123,7286,2118,7289,2099,7289,2089,7289,2058,7289,2060,7291,2072,7291,2089,7291,2082,7294,2101,7294,2120,7296,2111,7296,2128,7296,2140,7296,2149,7296,2166,7298,2188,7298,2204,7301,2209,7301,2236,7301,2240,7303,2252,7303,2288,7303,2269,7303,2267,7306,2284,7308,2298,7308,2264,7308,2257,7308,2267,7310,2286,7310,2262,7310,2233,7313,2209,7313,2240,7315,2245,7315,2269,7315,2255,7315,2257,7315,2238,7318,2233,7318,2257,7320,2250,7320,2269,7320,2286,7322,2291,7322,2310,7322,2293,7322,2276,7325,2293,7325,2308,7327,2320,7327,2312,7327,2296,7327,2281,7330,2281,7330,2291,7330,2293,7332,2303,7334,2320,7334,2300,7334,2288,7334,2296,7337,2293,7337,2298,7339,2315,7339,2308,7339,2315,7342,2317,7342,2392,7344,2392,7344,2382,7346,2382,7346,2344,7346,2327,7346,2344,7349,2341,7349,2327,7351,2353,7351,2363,7354,2370,7354,2356,7354,2334,7354,2346,7356,2356,7356,2360,7358,2346,7358,2329,7358,2264,7361,2324,7361,2303,7361,2269,7361,2262,7363,2284,7363,2262,7366,2228,7366,2231,7366,2243,7368,2221,7368,2224,7368,2212,7370,2207,7370,2238,7373,2250,7373,2248,7373,2224,7373,2207,7373,2212,7375,2224,7375,2252,7378,2274,7378,2284,7378,2267,7380,2279,7380,2332,7380,2344,7380,2348,7382,2372,7382,2363,7385,2358,7385,2363,7385,2356,7385,2346,7387,2324,7387,2327,7387,2320,7390,2315,7390,2312,7392,2327,7392,2336,7392,2332,7392,2329,7392,2332,7394,2351,7394,2346,7397,2327,7397,2341,7397,2358,7399,2344,7399,2341,7399,2334,7399,2324,7402,2324,7404,2336,7404,2334,7404,2320,7404,2332,7406,2363,7406,2334,7406,2332,7409,2317,7409,2336,7411,2348,7411,2365,7411,2346,7414,2353,7414,2365,7416,2336,7416,2310,7416,2296,7418,2286,7418,2274,7418,2264,7418,2260,7421,2255,7421,2269,7423,2291,7423,2293,7423,2281,7423,2274,7426,2269,7426,2312,7426,2341,7428,2315,7428,2324,7430,2296,7430,2293,7430,2274,7430,2255,7430,2262,7433,2255,7433,2260,7435,2252,7435,2240,7435,2236,7438,2228,7438,2214,7438,2200,7440,2190,7440,2192,7442,2209,7442,2195,7442,2214,7442,2231,7445,2233,7445,2255,7447,2248,7447,2264,7450,2255,7450,2257,7450,2262,7450,2248,7450,2250,7452,2236,7452,2233,7454,2236,7454,2214,7454,2219,7457,2209,7457,2221,7457,2233,7457,2243,7459,2245,7459,2248,7462,2219,7462,2214,7462,2200,7462,2219,7464,2226,7464,2202,7466,2183,7466,2185,7469,2204,7469,2195,7469,2185,7471,2200,7471,2188,7474,2180,7476,2159,7476,2132,7476,2123,7476,2108,7478,2092,7478,2070,7481,2070,7481,2072,7481,2094,7481,2096,7483,2132,7483,2096,7483,2075,7486,2063,7486,2084,7488,2092,7488,2101,7488,2072,7488,2063,7488,2056,7490,2065,7490,2044,7493,2058,7493,2053,7493,2056,7495,2022,7495,2008,7495,1996,7495,1972,7498,1974,7498,1967,7500,1945,7500,1938,7500,1936,7500,1955,7502,1962,7502,1940,7502,1916,7505,1945,7505,1957,7507,1928,7507,1943,7507,1964,7507,1981,7507,1974,7510,1964,7510,1998,7512,2048,7512,2063,7512,2060,7514,2068,7514,2039,7514,2022,7514,2015,7517,2000,7517,1981,7519,1962,7519,1974,7519,2024,7519,2012,7522,2008,7522,1996,7522,1998,7524,1967,7524,1979,7524,1986,7526,1950,7526,1957,7526,1955,7529,1957,7531,2027,7531,2044,7531,2012,7534,1993,7534,2008,7534,2046,7534,2056,7536,2051,7536,2008,7538,2008,7538,2029,7538,2046,7538,2063,7541,2034,7541,2060,7543,2032,7543,2000,7543,2003,7546,2048,7546,2022,7546,2036,7546,2051,7548,2065,7548,2046,7550,2039,7550,2041,7550,2015,7553,1998,7553,1984,7553,1974,7553,1964,7555,1957,7558,1952,7558,1945,7558,1940,7558,1952,7560,1979,7560,1969,7560,1945,7562,1940,7562,1950,7562,1964,7565,1960,7565,1921,7565,1914,7565,1928,7567,1943,7567,1967,7570,1969,7570,1993,7570,1981,7572,1974,7572,2008,7572,2005,7572,2003,7574,2005,7574,1996,7577,1964,7577,1952,7577,1962,7579,1940,7579,1936,7579,1952,7582,1955,7582,1924,7582,1926,7584,1957,7584,1960,7584,1943,7584,1938,7586,1924,7586,1943,7589,1940,7589,1964,7589,1952,7591,1931,7591,1950,7591,1943,7591,1945,7594,1945,7594,1960,7596,1972,7596,1993,7596,1969,7598,1972,7598,2003,7598,2010,7601,2000,7601,2024,7601,2008,7603,2039,7603,2020,7603,2034,7603,2020,7606,2036,7608,2056,7608,2065,7608,2072,7610,2070,7610,2092,7610,2075,7610,2082,7613,2070,7613,2068,7615,2096,7615,2060,7618,2080,7618,2082,7618,2077,7620,2077,7620,2058,7620,2053,7622,2044,7622,2077,7622,2108,7625,2108,7625,2123,7627,2128,7627,2118,7627,2120,7630,2111,7630,2113,7630,2101,7630,2113,7632,2111,7632,2132,7632,2123,7634,2123,7634,2089,7634,2099,7637,2104,7637,2106,7637,2111,7639,2120,7639,2113,7639,2116,7642,2092,7642,2128,7642,2120,7644,2104,7644,2099,7646,2123,7646,2130,7646,2125,7649,2128,7649,2130,7649,2137,7649,2140,7651,2144,7651,2142,7651,2118,7654,2113,7654,2111,7654,2104,7656,2111,7656,2065,7656,2027,7658,2027,7658,2020,7658,2024,7661,2020,7661,2008,7661,2032,7661,2027,7663,2032,7663,2020,7666,2005,7666,1998,7666,1986,7668,1991,7668,2036,7668,2075,7668,2087,7670,2077,7673,2113,7675,2128,7675,2113,7678,2113,7678,2106,7678,2104,7680,2113,7680,2108,7680,2123,7680,2128,7682,2149,7682,2116,7682,2094,7685,2089,7685,2101,7687,2099,7687,2101,7687,2089,7687,2068,7690,2070,7690,2068,7690,2075,7692,2070,7692,2060,7692,2046,7694,2068,7694,2072,7694,2075,7697,2065,7697,2077,7697,2046,7699,2048,7699,2070,7699,2060,7699,2051,7702,2046,7702,2065,7702,2056,7704,2053,7704,2029,7706,2029,7706,2022,7706,2027,7706,2034,7709,2020,7709,2036,7709,2032,7711,2060,7711,2065,7711,2070,7714,2082,7714,2058,7714,2053,7716,2053,7716,2051,7716,2072,7718,2072,7718,2087,7718,2084,7721,2056,7721,2046,7723,2039,7723,2034,7726,2039,7726,2032,7726,2034,7726,2048,7728,2039,7728,2027,7728,2020,7730,2010,7733,2000,7733,1976,7733,1986,7735,2008,7735,1998,7735,1984,7738,1998,7738,1991,7738,1972,7738,1974,7740,2017,7740,2010,7742,1998,7742,2005,7745,2022,7745,2032,7745,2041,7747,2044,7747,2089,7747,2080,7750,2094,7750,2084,7750,2094,7752,2094,7752,2096,7752,2092,7754,2099,7757,2056,7757,2053,7757,2056,7759,2056,7759,2024,7759,2015,7762,2032,7762,2024,7764,2032,7764,2017,7764,2003,7764,1998,7766,2027,7766,2000,7766,1996,7769,2005,7769,1991,7771,1998,7771,2000,7771,2029,7771,2070,7774,2087,7774,2099,7776,2116,7776,2111,7776,2161,7776,2171,7778,2154,7778,2144,7778,2164,7781,2152,7781,2154,7783,2168,7783,2183,7783,2207,7783,2204,7786,2209,7786,2195,7786,2188,7788,2188,7788,2173,7788,2168,7790,2159,7790,2161,7790,2164,7790,2180,7793,2183,7793,2154,7795,2154,7795,2137,7795,2123,7795,2104,7798,2104,7798,2092,7798,2082,7800,2089,7800,2084,7802,2082,7802,2084,7802,2096,7802,2099,7805,2094,7805,2116,7807,2106,7807,2072,7807,2063,7810,2051,7810,2041,7810,2029,7812,2039,7812,2048,7814,2044,7814,2041,7814,2080,7814,2075,7817,2058,7817,2065,7817,2058,7819,2096,7819,2111,7822,2108,7822,2120,7822,2132,7822,2135,7824,2128,7824,2116,7826,2118,7826,2130,7826,2161,7829,2164,7829,2166,7829,2161,7829,2140,7831,2128,7831,2152,7834,2140,7834,2116,7834,2092,7834,2087,7836,2094,7836,2082,7836,2099,7838,2096,7838,2104,7841,2089,7841,2113,7841,2096,7841,2077,7843,2099,7843,2113,7846,2104,7846,2087,7846,2096,7848,2099,7848,2106,7848,2152,7848,2154,7850,2166,7850,2164,7853,2178,7853,2171,7853,2164,7853,2171,7855,2176,7855,2144,7858,2125,7858,2123,7860,2123,7860,2125,7860,2104,7860,2089,7862,2075,7862,2080,7865,2099,7865,2108,7865,2099,7867,2123,7867,2099,7867,2135,7867,2156,7870,2171,7872,2195,7872,2180,7872,2195,7874,2183,7874,2159,7877,2171,7877,2147,7879,2152,7879,2147,7879,2166,7879,2149,7879,2135,7882,2152,7882,2156,7884,2156,7884,2161,7884,2156,7886,2144,7886,2132,7886,2130,7889,2137,7889,2135,7891,2130,7891,2111,7891,2106,7891,2135,7894,2156,7894,2176,7894,2173,7896,2180,7896,2156,7898,2159,7898,2190,7898,2156,7898,2173,7898,2168,7901,2166,7901,2159,7903,2159,7903,2144,7903,2149,7906,2161,7906,2147,7906,2144,7906,2176,7908,2166,7908,2164,7910,2173,7910,2178,7910,2173,7910,2192,7913,2195,7913,2178,7913,2185,7915,2185,7915,2195,7918,2188,7918,2192,7918,2183,7920,2171,7920,2178,7922,2195,7922,2202,7922,2221,7925,2219,7925,2207,7925,2228,7925,2214,7927,2214,7927,2204,7930,2200,7930,2185,7930,2176,7932,2156,7932,2142,7934,2166,7934,2161,7937,2173,7937,2168,7937,2178,7937,2161,7937,2137,7939,2096,7942,2087,7942,2082,7942,2070,7944,2070,7944,2063,7944,2075,7944,2039,7946,2022,7946,2020,7949,2020,7949,2008,7949,1993,7949,2012,7951,2010,7951,2020,7951,2029,7954,2029,7954,2056,7956,2017,7956,2039,7956,2041,7956,2024,7958,2051,7958,2058,7961,2063,7961,2068,7961,2065,7963,2051,7963,2053,7963,2041,7963,2034,7966,2036,7966,2046,7968,2041,7968,2048,7968,2068,7968,2075,7970,2087,7970,2084,7970,2089,7973,2104,7973,2072,7975,2092,7975,2084,7975,2094,7975,2096,7975,2080,7978,2087,7978,2082,7980,2092,7980,2065,7980,2072,7982,2080,7982,2058,7982,2039,7982,2032,7985,2020,7985,2027,7987,2036,7987,2024,7987,2032,7990,2027,7990,2017,7990,2008,7992,1974,7992,1945,7994,1940,7994,1950,7994,1967,7994,1950,7997,1952,7997,1955,7999,1962,7999,1984,7999,2005,8002,1981,8002,1976,8002,1960,8002,1964,8004,1962,8006,1950,8006,1936,8006,1933,8009,1950,8009,1967,8009,1991,8011,1993,8011,2000,8014,2008,8014,1974,8014,1948,8014,1960,8016,1972,8016,1952,8018,1945,8018,1928,8018,1931,8021,1924,8021,1919,8021,1945,8021,1979,8023,1986,8023,1960,8026,1945,8026,1967,8026,1960,8028,1972,8028,1981,8028,1984,8030,1981,8030,1976,8033,1969,8033,1952,8033,1943,8035,1948,8038,1948,8038,1943,8038,1936,8040,1919,8040,1924,8040,1921,8042,1921,8042,1933,8045,1926,8045,1928,8045,1948,8045,1933,8047,1940,8047,1967,8047,1979,8050,1976,8050,1967,8052,1957,8052,1955,8052,1945,8052,1948,8052,1940,8054,1936,8054,1912,8057,1909,8057,1890,8057,1876,8059,1878,8059,1895,8059,1900,8059,1912,8062,1909,8062,1912,8064,1888,8064,1880,8064,1888,8066,1897,8066,1876,8069,1878,8069,1880,8071,1885,8071,1878,8071,1895,8074,1878,8076,1909,8076,1900,8076,1921,8078,1904,8078,1885,8078,1856,8081,1820,8081,1806,8083,1818,8083,1796,8083,1792,8083,1787,8086,1784,8086,1775,8086,1816,8088,1804,8088,1813,8090,1823,8090,1820,8090,1842,8090,1818,8090,1811,8093,1820,8093,1806,8095,1818,8095,1852,8095,1866,8098,1859,8098,1883,8098,1866,8098,1890,8100,1897,8100,1909,8102,1885,8102,1890,8102,1883,8102,1871,8105,1873,8105,1885,8105,1890,8107,1888,8107,1924,8110,1950,8110,1955,8110,1952,8110,1948,8110,1938,8112,1964,8112,1960,8114,1962,8114,1960,8117,1948,8117,1919,8117,1914,8119,1912,8119,1904,8122,1914,8122,1921,8122,1916,8124,1890,8124,1885,8124,1892,8126,1921,8129,1919,8129,1904,8129,1916,8129,1912,8131,1904,8131,1873,8134,1878,8134,1890,8134,1885,8136,1888,8136,1895,8136,1897,8136,1916,8138,1902,8138,1904,8141,1895,8141,1916,8141,1912,8143,1904,8143,1895,8146,1919,8146,1921,8146,1931,8148,1936,8148,1933,8148,1931,8148,1936,8150,1940,8150,1928,8153,1900,8153,1895,8153,1902,8155,1916,8155,1919,8158,1909,8158,1895,8160,1900,8160,1897,8160,1914,8160,1921,8162,1919,8162,1897,8162,1895,8165,1904,8165,1900,8165,1895,8167,1883,8167,1873,8167,1868,8170,1871,8170,1866,8172,1866,8172,1861,8174,1878,8174,1866,8174,1873,8174,1878,8177,1880,8177,1876,8179,1876,8179,1864,8179,1876,8179,1868,8182,1861,8182,1842,8182,1830,8184,1840,8184,1830,8184,1820,8186,1816,8186,1818,8186,1828,8186,1849,8189,1871,8189,1854,8191,1856,8191,1849,8191,1856,8194,1883,8194,1897,8194,1866,8194,1864,8196,1880,8196,1885,8198,1902,8198,1900,8198,1902,8198,1919,8201,1916,8201,1924,8201,1912,8203,1888,8203,1895,8206,1897,8206,1885,8206,1880,8206,1876,8208,1871,8208,1883,8210,1873,8210,1883,8210,1892,8213,1890,8213,1900,8213,1912,8213,1916,8215,1955,8215,1981,8215,1988,8218,2005,8218,1991,8220,1988,8220,2010,8220,2008,8222,1996,8222,1981,8222,1974,8225,1957,8225,1964,8225,1952,8225,1957,8227,1948,8227,1964,8230,1957,8230,1986,8230,1979,8232,1972,8232,1981,8232,1976,8232,1974,8234,1972,8234,1991,8234,1964,8237,1967,8237,1981,8237,1993,8239,1976,8239,1967,8239,1952,8242,1933,8242,1943,8242,1945,8244,1948,8244,1938,8244,1933,8244,1964,8246,2015,8246,1996,8249,2032,8249,2063,8251,2051,8251,2046,8251,2075,8251,2068,8254,2075,8254,2051,8254,2046,8256,2022,8256,2046,8256,2041,8258,2012,8258,2051,8258,2104,8261,2101,8261,2099,8261,2072,8263,2084,8263,2065,8263,2068,8263,2072,8266,2068,8266,2065,8268,2099,8268,2142,8270,2166,8270,2176,8273,2195,8273,2188,8275,2238,8275,2260,8275,2264,8278,2248,8278,2252,8278,2279,8280,2296,8280,2308,8280,2327,8282,2293,8282,2272,8282,2240,8282,2281,8285,2272,8285,2262,8287,2279,8287,2260,8287,2228,8290,2238,8290,2236,8290,2240,8292,2293,8292,2274,8292,2262,8294,2276,8294,2288,8294,2274,8297,2272,8297,2262,8297,2248,8299,2240,8299,2276,8299,2296,8302,2315,8302,2317,8302,2300,8302,2291,8304,2293,8304,2296,8304,2305,8306,2322,8309,2339,8309,2336,8309,2308,8311,2293,8311,2288,8311,2312,8314,2305,8314,2300,8314,2308,8316,2399,8316,2358,8316,2411,8318,2375,8321,2370,8321,2396,8321,2387,8321,2423,8323,2440,8323,2418,8323,2411,8326,2387,8326,2408,8328,2413,8328,2461,8328,2459,8328,2456,8330,2476,8330,2452,8330,2492,8333,2488,8333,2456,8333,2394,8335,2468,8335,2449,8335,2464,8338,2447,8338,2404,8338,2387,8340,2435,8340,2406,8340,2396,8340,2387,8342,2413,8342,2440,8345,2432,8345,2459,8347,2437,8347,2466,8347,2468,8347,2461,8350,2464,8350,2468,8350,2447,8352,2480,8352,2430,8352,2440,8354,2444,8354,2416,8357,2411,8357,2440,8359,2420,8359,2447,8359,2452,8359,2456,8362,2437,8362,2444,8362,2432,8364,2447,8364,2435,8366,2413,8366,2449,8366,2437,8366,2406,8369,2423,8369,2430,8369,2425,8371,2428,8371,2416,8371,2413,8374,2416,8374,2411,8374,2430,8376,2423,8376,2444,8378,2442,8378,2440,8378,2454,8378,2452,8381,2442,8381,2432,8381,2425,8383,2413,8383,2430,8386,2430,8386,2423,8386,2396,8386,2423,8388,2413,8388,2416,8388,2413,8390,2411,8390,2418,8390,2425,8393,2452,8393,2444,8393,2452,8395,2447,8395,2437,8398,2456,8398,2533,8398,2514,8398,2502,8400,2500,8400,2507,8400,2521,8402,2514,8402,2538,8405,2550,8405,2562,8405,2588,8407,2600,8407,2632,8407,2646,8410,2656,8410,2651,8410,2641,8412,2639,8412,2624,8412,2629,8412,2612,8414,2576,8414,2562,8417,2588,8417,2552,8417,2531,8417,2509,8419,2531,8419,2519,8419,2512,8422,2524,8422,2519,8424,2564,8424,2550,8424,2574,8424,2560,8426,2519,8426,2548,8426,2509,8429,2569,8429,2596,8429,2615,8431,2538,8431,2521,8431,2526,8434,2533,8436,2548,8436,2641,8436,2670,8436,2742,8438,2778,8438,2759,8438,2660,8441,2677,8441,2668,8443,2768,8443,2756,8443,2749,8443,2756,8446,2788,8446,2812,8446,2821,8448,2912,8448,2982,8448,3001,8450,2946,8450,2934,8450,2908,8450,2963,8453,2953,8453,2946,8455,2927,8455,2881,8455,2879,8455,2860,8458,2968,8458,2965,8458,2994,8460,3037,8460,3049,8462,3028,8462,3035,8462,3049,8462,3071,8465,3095,8465,3035,8465,3066,8467,3140,8467,3191,8467,3198,8470,3239,8470,3251,8470,3253,8472,3335,8474,3354,8474,3328,8474,3301,8477,3239,8477,3169,8477,3097,8479,3095,8479,3054,8482,3116,8482,3155,8482,3152,8482,3126,8482,3090,8484,3150,8484,3251,8486,3311,8486,3318,8486,3308,8489,3301,8489,3246,8489,3222,8489,3191,8491,3114,8491,3174,8494,3155,8494,3092,8494,3064,8494,3040,8496,3040,8496,3088,8496,3145,8498,3145,8498,3126,8501,3148,8501,3095,8501,3102,8501,3100,8501,3080,8503,3044,8503,3076,8506,3114,8506,3090,8506,3104,8508,3140,8508,3126,8508,3112,8508,3104,8510,3116,8510,3212,8513,3222,8513,3248,8513,3241,8513,3217,8515,3208,8515,3220,8515,3256,8518,3217,8518,3224,8520,3212,8520,3148,8520,3186,8520,3212,8520,3210,8522,3215,8522,3198,8525,3181,8525,3136,8525,3116,8527,3116,8527,3102,8527,3121,8527,3119,8532,3073,8532,3035,8532,3056,8534,3097,8534,3080,8534,3116,8537,3104,8537,3119,8539,3112,8539,3102,8539,3114,8539,3100,8539,3090,8542,3056,8544,3054,8544,3080,8544,3088,8546,3100,8546,3066,8546,3083,8549,3059,8549,3030,8551,3006,8551,2984,8554,2963,8554,2934,8556,2946,8556,2951,8558,2884,8558,2874,8558,2893,8558,2934,8558,2948,8561,2922,8561,2884,8563,2864,8563,2838,8566,2833,8566,2824,8566,2852,8566,2855,8568,2828,8568,2824,8570,2867,8570,2831,8570,2852,8570,2833,8573,2824,8573,2838,8573,2857,8575,2862,8575,2867,8578,2886,8578,2903,8578,2905,8578,2886,8580,2908,8580,2872,8582,2864,8582,2867,8582,2891,8585,2879,8585,2891,8585,2893,8585,2879,8587,2898,8587,2884,8590,2884,8590,2874,8590,2857,8590,2860,8592,2824,8592,2804,8594,2838,8597,2862,8597,2869,8597,2874,8597,2879,8599,2898,8599,2855,8602,2881,8602,2891,8602,2900,8604,2927,8604,2939,8604,2956,8604,2965,8606,2960,8609,2968,8609,2948,8609,2932,8609,2929,8611,2944,8611,2932,8611,2944,8614,2912,8614,2917,8616,2939,8616,2977,8616,2980,8616,2982,8616,3035,8618,3047,8618,3028,8621,3016,8621,3085,8621,3114,8623,3119,8623,3090,8623,3092,8623,3083,8626,3112,8626,3107,8628,3136,8628,3128,8628,3100,8628,3138,8630,3181,8630,3167,8630,3160,8633,3090,8633,3056,8635,3061,8635,3047,8635,3013,8635,3023,8635,3080,8638,3064,8638,3044,8640,3023,8640,2992,8640,2999,8642,3032,8642,3006,8642,2989,8642,2994,8645,2992,8645,2987,8647,2987,8647,3025,8647,3016,8647,2989,8650,2984,8650,2953,8650,2982,8652,2992,8652,3013,8654,3016,8654,3018,8654,3020,8654,3042,8657,3068,8657,3032,8659,3025,8659,3042,8659,3018,8662,3030,8662,3044,8662,3066,8662,3054,8664,3042,8666,3023,8666,2996,8666,3016,8669,3025,8669,3042,8669,3054,8671,3068,8674,3071,8674,3042,8674,3018,8676,3044,8676,3064,8678,3068,8678,3071,8678,3066,8681,3056,8681,3052,8681,3028,8681,3011,8683,3011,8683,2994,8686,2968,8686,2958,8686,2972,8686,2994,8688,2980,8688,2977,8688,2963,8690,2963,8690,2980,8693,3008,8693,3004,8693,3006,8693,3016,8693,3030,8695,3037,8695,3052,8698,3052,8698,3035,8698,3028,8700,3023,8700,3037,8700,3018,8700,3032,8702,3066,8702,3064,8705,3071,8705,3076,8705,3109,8705,3143,8707,3184,8707,3203,8707,3193,8710,3181,8710,3172,8712,3186,8712,3196,8712,3212,8712,3196,8712,3179,8714,3193,8714,3176,8717,3150,8717,3138,8717,3184,8719,3169,8719,3172,8719,3176,8719,3181,8722,3184,8722,3179,8724,3140,8724,3145,8724,3119,8726,3116,8726,3109,8729,3100,8729,3090,8731,3107,8731,3104,8731,3095,8731,3076,8731,3088,8734,3104,8734,3092,8736,3071,8736,3056,8736,3076,8738,3042,8738,3071,8738,3083,8738,3076,8741,3076,8743,3071,8743,3037,8743,3047,8743,3107,8746,3068,8746,3073,8746,3078,8748,3107,8748,3109,8748,3121,8750,3126,8750,3136,8750,3143,8753,3119,8753,3109,8755,3090,8755,3088,8755,3104,8758,3032,8758,3047,8758,3037,8760,3018,8760,3013,8762,3052,8762,3018,8762,3011,8762,3037,8765,3013,8765,3008,8767,3032,8767,3037,8770,3023,8770,2984,8770,2980,8770,2975,8772,2951,8772,2934,8774,2972,8774,2970,8774,2977,8777,2984,8777,2982,8777,2984,8777,3004,8779,3011,8782,3004,8782,2992,8782,2994,8782,3008,8784,3040,8784,3020,8786,3025,8786,2972,8786,2977,8789,2965,8789,2953,8789,2972,8789,2953,8791,2927,8791,2917,8794,2922,8794,2934,8794,2927,8796,2922,8796,2944,8796,2927,8796,2936,8798,2920,8798,2917,8801,2948,8801,2941,8801,2934,8801,2932,8803,2927,8803,2944,8803,2939,8806,2924,8806,2946,8808,2972,8808,2992,8808,2989,8810,3001,8813,2960,8813,2963,8813,2984,8815,3001,8815,3006,8815,2975,8815,2984,8818,2977,8818,3001,8820,3018,8820,3040,8820,3013,8820,3016,8822,3011,8822,3032,8822,3044,8825,3061,8825,3066,8825,3047,8827,3056,8827,3073,8827,3071,8827,3073,8830,3073,8830,3092,8832,3104,8832,3085,8832,3071,8834,3090,8834,3095,8834,3097,8834,3124,8837,3133,8837,3076,8839,3076,8839,3061,8839,3052,8842,3035,8842,3068,8842,3049,8844,3042,8844,3030,8844,3020,8846,3035,8846,3016,8846,2980,8846,2982,8849,2980,8849,3006,8851,3004,8851,2996,8851,3013,8854,3008,8854,2994,8854,3013,8856,3016,8856,3013,8856,2994,8858,3004,8858,3032,8861,3025,8861,3004,8861,2984,8863,2992,8863,2984,8863,2999,8866,3018,8866,3049,8866,3030,8866,3054,8868,3037,8868,3052,8870,3068,8870,3064,8873,3076,8873,3112,8875,3073,8875,3066,8878,3066,8878,3042,8878,3013,8880,3001,8880,2996,8882,3004,8882,2999,8882,2982,8885,2982,8885,2999,8885,3011,8885,3008,8887,3023,8887,3066,8890,3054,8890,3047,8890,3049,8892,3020,8892,3006,8892,3001,8892,2982,8894,2989,8894,2975,8894,3001,8897,2999,8897,2987,8897,2996,8899,2982,8899,2953,8899,2984,8902,2970,8902,2968,8902,2970,8904,2984,8904,2982,8904,3018,8904,3023,8906,2989,8906,2982,8909,2989,8909,3004,8909,3018,8911,3030,8911,3028,8911,3018,8911,3035,8914,3052,8914,3035,8914,3059,8916,3059,8916,3052,8916,3059,8918,3047,8918,3025,8918,3044,8921,3080,8921,3088,8921,3097,8923,3100,8923,3083,8923,3107,8923,3097,8926,3088,8926,3049,8926,3064,8928,3056,8928,3066,8930,3061,8930,3102,8930,3097,8930,3078,8933,3085,8933,3076,8933,3066,8935,3078,8935,3054,8938,3090,8938,3076,8940,3078,8942,3119,8942,3112,8942,3097,8942,3080,8945,3073,8945,3076,8945,3040,8947,3064,8947,3078,8950,3076,8950,3068,8950,3100,8950,3095,8952,3073,8952,3066,8954,3040,8954,3028,8954,3030,8957,3052,8957,3076,8959,3092,8959,3107,8959,3114,8962,3104,8962,3109,8962,3097,8962,3104,8964,3090,8964,3088,8966,3092,8966,3109,8969,3100,8969,3109,8969,3138,8969,3126,8971,3133,8971,3140,8971,3152,8974,3155,8974,3164,8974,3167,8976,3167,8976,3152,8976,3157,8978,3167,8978,3133,8978,3131,8981,3124,8981,3114,8981,3104,8981,3100,8983,3104,8983,3100,8983,3109,8986,3100,8986,3097,8988,3100,8988,3102,8988,3100,8988,3090,8990,3083,8990,3097,8990,3088,8993,3071,8993,3061,8993,3052,8995,3066,8995,3092,8995,3107,8998,3097,8998,3076,8998,3083,9000,3071,9000,3047,9000,3042,9000,3037,9002,3059,9002,3049,9002,3073,9005,3095,9005,3104,9007,3107,9007,3104,9007,3114,9010,3095,9010,3100,9010,3102,9012,3116,9012,3080,9012,3068,9014,3071,9014,3083,9014,3092,9014,3107,9017,3102,9019,3100,9019,3116,9019,3131,9019,3119,9022,3083,9022,3080,9022,3085,9024,3083,9024,3066,9026,3066,9026,3078,9026,3083,9026,3112,9029,3073,9029,3095,9029,3100,9031,3092,9031,3085,9031,3097,9034,3085,9034,3102,9034,3078,9034,3092,9036,3066,9038,3068,9038,3095,9038,3083,9041,3040,9041,3030,9041,3047,9043,3044,9043,3030,9046,3025,9046,3020,9046,3011,9046,3028,9048,3008,9048,3032,9048,3030,9050,3037,9050,3032,9053,3056,9053,3054,9053,3059,9053,3056,9055,3049,9055,3052,9058,3037,9058,3040,9058,3052,9058,3059,9060,3047,9060,3056,9060,3040,9062,3035,9062,3047,9065,3016,9065,3011,9065,3013,9065,3008,9067,3011,9067,3004,9067,2982,9070,2980,9070,2977,9070,2984,9072,3011,9072,3025,9074,3008,9077,2996,9077,2975,9077,2984,9077,2992,9079,2987,9079,3004,9082,3035,9082,3018,9084,3011,9084,3018,9084,3023,9084,3020,9086,3011,9086,3020,9086,3008,9089,3004,9089,3018,9089,3023,9091,3016,9091,2989,9091,2994,9091,3001,9094,2999,9094,2989,9096,3001,9096,3016,9096,3018,9096,3016,9098,3013,9098,3025,9098,3008,9101,2987,9101,2994,9103,3001,9103,3011,9103,3042,9103,3047,9103,3035,9106,3028,9106,3035,9108,2996,9108,2992,9110,2992,9110,2999,9110,3006,9110,3008,9113,3013,9113,3032,9115,2999,9115,2987,9115,3004,9115,2980,9118,2980,9118,2982,9118,2977,9120,2987,9122,2984,9122,2975,9122,2996,9122,2980,9122,2970,9125,2963,9125,2980,9127,2960,9127,2963,9130,2960,9130,2951,9130,2953,9132,2953,9132,2958,9134,2956,9134,2924,9134,2920,9134,2917,9137,2905,9137,2908,9137,2915,9139,2905,9139,2900,9142,2896,9142,2898,9142,2888,9142,2886,9142,2888,9144,2869,9146,2864,9146,2855,9146,2867,9149,2840,9149,2862,9149,2884,9151,2886,9151,2896,9154,2896,9154,2876,9154,2888,9154,2886,9156,2874,9156,2881,9156,2886,9158,2912,9158,2927,9161,2929,9161,2912,9161,2932,9163,2917,9163,2896,9166,2912,9166,2927,9166,2910,9168,2896,9168,2905,9168,2903,9168,2900,9170,2908,9170,2896,9173,2886,9173,2898,9173,2903,9173,2915,9175,2896,9175,2905,9175,2912,9178,2903,9178,2888,9180,2881,9180,2884,9180,2867,9180,2891,9180,2869,9182,2850,9182,2860,9185,2857,9185,2838,9187,2855,9187,2843,9187,2864,9187,2848,9190,2857,9190,2840,9192,2864,9192,2879,9192,2869,9192,2886,9194,2898,9194,2891,9194,2879,9197,2876,9197,2864,9199,2864,9199,2862,9199,2852,9199,2855,9199,2857,9202,2860,9202,2867,9204,2857,9204,2862,9204,2864,9206,2869,9206,2860,9206,2857,9209,2862,9209,2852,9211,2850,9211,2852,9211,2867,9214,2867,9214,2864,9216,2864,9216,2881,9218,2869,9218,2857,9218,2867,9218,2852,9218,2848,9221,2850,9221,2845,9223,2848,9223,2843,9223,2855,9226,2862,9226,2869,9226,2876,9226,2874,9228,2876,9228,2898,9230,2893,9230,2888,9230,2893,9230,2886,9233,2886,9233,2891,9233,2896,9235,2896,9235,2912,9238,2915,9238,2893,9238,2864,9238,2872,9240,2884,9242,2874,9242,2862,9242,2869,9245,2874,9245,2876,9245,2867,9245,2864,9247,2876,9247,2888,9250,2881,9250,2893,9250,2896,9250,2886,9252,2891,9252,2888,9252,2884,9254,2893,9257,2891,9257,2884,9257,2891,9257,2893,9257,2898,9259,2893,9262,2893,9262,2884,9262,2888,9264,2874,9264,2879,9264,2884,9264,2886,9266,2893,9266,2881,9269,2881,9269,2884,9269,2881,9269,2888,9271,2900,9274,2908,9274,2900,9276,2881,9276,2874,9276,2879,9276,2896,9278,2893,9278,2900,9281,2905,9281,2910,9281,2924,9283,2941,9283,2932,9283,2946,9283,2963,9286,2975,9286,2987,9288,2975,9288,2980,9288,3006,9288,3016,9290,3035,9290,3032,9290,3035,9293,3023,9293,3068,9295,3047,9295,3059,9295,3064,9295,3025,9295,2994,9298,3032,9298,3047,9300,3073,9300,3064,9300,3061,9302,3071,9302,3083,9302,3119,9302,3104,9305,3092,9305,3138,9307,3114,9307,3119,9307,3100,9307,3124,9310,3114,9310,3104,9310,3116,9312,3131,9312,3143,9314,3155,9314,3160,9314,3138,9314,3109,9314,3107,9317,3095,9317,3080,9319,3085,9319,3071,9319,3068,9322,3064,9322,3068,9322,3064,9322,3059,9326,3073,9326,3056,9326,3042,9329,3059,9329,3064,9329,3061,9331,3052,9331,3054,9334,3064,9334,3078,9334,3076,9334,3066,9334,3073,9336,3066,9336,3052,9338,3052,9338,3013,9338,3006,9341,3020,9341,3023,9341,3013,9343,3006,9346,3023,9346,3016,9346,3018,9346,3025,9348,3028,9348,3047,9348,3032,9350,3023,9350,3030,9353,3030,9353,3052,9353,3073,9353,3061,9355,3071,9358,3071,9358,3059,9358,3054,9360,3035,9360,3044,9360,3020,9360,3006,9362,3008,9362,2999,9365,2999,9365,2994,9365,2992,9365,3001,9367,2992,9367,3018,9367,3011,9370,3004,9370,3016,9370,3004,9372,3001,9372,3004,9372,3037,9372,3047,9374,3040,9374,3049,9377,3016,9377,3056,9377,3083,9379,3076,9379,3090,9379,3076,9379,3066,9382,3068,9384,3085,9384,3066,9384,3056,9384,3052,9386,3035,9386,3040,9386,3047,9389,3056,9389,3049,9389,3052,9391,3071,9391,3097,9391,3085,9391,3068,9394,3047,9396,3016,9396,3023,9396,3025,9398,3025,9398,3016,9398,3001,9398,2994,9401,2994,9401,2980,9403,2989,9403,2972,9403,2994,9403,3001,9406,3008,9406,2994,9408,2989,9408,2965,9410,2963,9410,2948,9410,2944,9410,2946,9413,2941,9413,2946,9415,2932,9415,2912,9418,2917,9418,2922,9418,2905,9418,2924,9420,2929,9420,2920,9422,2929,9422,2910,9422,2920,9422,2900,9425,2881,9425,2886,9427,2908,9427,2929,9427,2922,9430,2920,9430,2948,9430,2944,9430,2951,9432,2939,9432,2936,9434,2946,9434,2924,9434,2922,9437,2924,9437,2927,9437,2941,9437,2944,9439,2941,9439,2948,9442,2960,9442,2958,9442,2929,9442,2941,9444,2941,9444,2910,9446,2891,9446,2893,9446,2908,9449,2920,9449,2900,9449,2884,9449,2888,9451,2896,9454,2869,9454,2872,9456,2876,9456,2852,9456,2840,9458,2836,9458,2826,9458,2821,9461,2831,9461,2857,9461,2855,9463,2852,9463,2869,9466,2869,9466,2876,9468,2886,9468,2855,9468,2840,9468,2845,9470,2852,9470,2845,9473,2826,9475,2826,9475,2816,9475,2819,9478,2812,9478,2821,9478,2819,9480,2800,9480,2797,9480,2809,9482,2836,9482,2821,9482,2828,9485,2828,9485,2797,9485,2802,9487,2788,9487,2761,9487,2768,9487,2797,9490,2778,9490,2776,9492,2780,9492,2778,9492,2780,9494,2814,9494,2824,9494,2826,9494,2833,9497,2819,9497,2824,9497,2809,9499,2771,9499,2768,9499,2752,9502,2759,9502,2768,9502,2764,9504,2768,9504,2766,9504,2778,9506,2766,9506,2764,9506,2759,9509,2761,9509,2766,9511,2754,9511,2778,9514,2800,9514,2809,9514,2800,9516,2809,9516,2807,9516,2821,9518,2807,9518,2812,9521,2816,9521,2814,9521,2802,9523,2785,9523,2778,9526,2790,9526,2785,9526,2783,9528,2788,9528,2766,9530,2771,9530,2776,9530,2788,9533,2771,9533,2752,9533,2754,9535,2740,9538,2754,9538,2747,9538,2749,9540,2749,9540,2737,9542,2737,9542,2742,9545,2728,9545,2735,9545,2730,9545,2737,9547,2728,9547,2730,9547,2747,9550,2742,9550,2732,9552,2737,9552,2725,9552,2713,9552,2718,9554,2718,9554,2720,9557,2742,9557,2744,9557,2732,9559,2728,9559,2732,9559,2730,9562,2720,9562,2730,9562,2720,9564,2723,9564,2713,9564,2704,9564,2670,9566,2668,9566,2665,9566,2677,9569,2660,9569,2658,9571,2665,9571,2675,9571,2680,9571,2668,9574,2675,9574,2665,9574,2651,9576,2639,9576,2634,9576,2629,9578,2636,9578,2644,9578,2646,9581,2644,9581,2646,9581,2653,9583,2629,9583,2622,9583,2632,9583,2636,9586,2639,9586,2632,9586,2639,9588,2656,9588,2648,9590,2641,9590,2648,9590,2651,9590,2653,9593,2672,9593,2653,9595,2660,9595,2656,9595,2680,9598,2680,9598,2670,9598,2701,9600,2706,9600,2694,9602,2711,9602,2696,9602,2708,9602,2704,9605,2699,9607,2694,9607,2687,9610,2677,9610,2696,9610,2718,9610,2701,9612,2718,9612,2756,9612,2759,9614,2747,9614,2728,9614,2725,9617,2723,9617,2728,9617,2704,9619,2680,9619,2684,9619,2675,9622,2675,9622,2665,9622,2658,9622,2668,9624,2663,9624,2656,9626,2692,9626,2701,9629,2704,9629,2696,9629,2708,9629,2694,9631,2708,9631,2716,9631,2747,9634,2759,9634,2742,9634,2720,9636,2713,9636,2704,9636,2711,9638,2704,9638,2696,9641,2699,9641,2704,9641,2708,9641,2689,9643,2682,9643,2692,9643,2680,9646,2687,9646,2696,9648,2699,9648,2692,9648,2716,9648,2737,9650,2759,9650,2756,9650,2773,9653,2764,9653,2756,9653,2742,9655,2740,9655,2730,9655,2737,9658,2744,9658,2728,9660,2728,9660,2696,9660,2720,9660,2718,9662,2708,9662,2718,9662,2713,9665,2699,9665,2713,9667,2718,9667,2694,9667,2704,9667,2684,9670,2682,9670,2684,9670,2694,9672,2692,9674,2692,9674,2687,9674,2665,9677,2699,9677,2718,9679,2735,9679,2737,9679,2735,9679,2725,9682,2723,9682,2704,9682,2699,9684,2692,9684,2694,9686,2704,9686,2677,9686,2706,9686,2682,9689,2663,9689,2648,9689,2634,9691,2627,9691,2648,9691,2651,9694,2660,9694,2663,9694,2629,9694,2612,9696,2596,9696,2600,9698,2591,9698,2581,9698,2569,9698,2574,9701,2579,9701,2588,9701,2548,9703,2555,9703,2572,9706,2543,9706,2538,9706,2536,9706,2528,9708,2514,9708,2531,9708,2528,9710,2531,9710,2538,9713,2524,9713,2490,9713,2500,9713,2524,9715,2543,9715,2540,9718,2564,9718,2593,9718,2584,9718,2569,9720,2600,9720,2617,9720,2622,9722,2627,9722,2608,9725,2612,9725,2584,9725,2598,9725,2622,9727,2608,9730,2579,9730,2605,9730,2617,9732,2608,9732,2598,9732,2584,9732,2572,9734,2569,9734,2576,9737,2569,9737,2531,9737,2548,9737,2531,9739,2521,9739,2516,9739,2521,9742,2550,9742,2603,9744,2598,9744,2622,9744,2610,9744,2540,9746,2483,9746,2478,9749,2490,9749,2488,9749,2492,9751,2504,9751,2497,9751,2476,9751,2449,9754,2473,9756,2468,9756,2476,9756,2495,9756,2514,9758,2512,9758,2531,9758,2557,9761,2550,9761,2540,9763,2552,9763,2509,9763,2504,9763,2492,9766,2495,9766,2468,9768,2442,9768,2440,9768,2420,9770,2456,9770,2430,9770,2432,9773,2416,9775,2420,9775,2435,9775,2442,9775,2440,9778,2432,9778,2449,9778,2500,9780,2485,9780,2480,9782,2437,9782,2425,9782,2401,9782,2396,9782,2370,9785,2382,9785,2408,9787,2375,9787,2423,9787,2425,9790,2435,9790,2416,9790,2396,9790,2380,9792,2411,9792,2387,9794,2389,9794,2360,9794,2399,9794,2416,9797,2404,9797,2399,9797,2413,9799,2411,9799,2399,9802,2392,9802,2365,9802,2372,9802,2399,9802,2423,9804,2459,9804,2435,9806,2478,9806,2485,9806,2492,9809,2509,9809,2502,9811,2516,9811,2495,9814,2476,9814,2468,9814,2461,9814,2483,9816,2495,9816,2500,9816,2464,9818,2464,9821,2449,9821,2471,9821,2504,9821,2521,9821,2524,9823,2531,9823,2548,9826,2536,9826,2543,9826,2545,9828,2540,9828,2545,9828,2516,9828,2531,9830,2548,9830,2545,9833,2574,9833,2528,9833,2516,9835,2488,9835,2502,9835,2500,9838,2471,9838,2459,9840,2459,9840,2468,9840,2471,9840,2449,9840,2430,9842,2435,9842,2423,9845,2406,9845,2442,9845,2456,9847,2449,9847,2437,9847,2420,9847,2428,9850,2418,9850,2413,9852,2394,9852,2401,9854,2411,9854,2437,9854,2425,9857,2411,9857,2425,9859,2418,9859,2430,9859,2452,9859,2490,9859,2480,9862,2478,9862,2504,9864,2471,9864,2468,9864,2461,9866,2495,9866,2492,9866,2512,9866,2519,9869,2521,9869,2540,9871,2569,9871,2540,9871,2538,9874,2567,9874,2552,9876,2562,9878,2564,9878,2557,9878,2567,9878,2598,9878,2622,9881,2610,9881,2651,9883,2634,9883,2644,9883,2689,9886,2682,9886,2725,9886,2708,9888,2658,9888,2677,9890,2665,9890,2689,9890,2668,9890,2701,9893,2663,9893,2660,9893,2634,9895,2672,9895,2692,9898,2723,9898,2728,9898,2713,9898,2752,9898,2725,9900,2708,9900,2747,9902,2744,9902,2725,9902,2754,9905,2780,9905,2788,9905,2838,9905,2836,9907,2833,9907,2804,9910,2807,9910,2761,9910,2759,9910,2761,9912,2761,9912,2773,9912,2764,9914,2766,9914,2749,9917,2756,9917,2802,9917,2809,9917,2766,9917,2754,9919,2778,9919,2824,9922,2838,9922,2824,9924,2795,9924,2788,9924,2819,9926,2860,9926,2838,9929,2879,9929,2893,9929,2898,9931,2864,9931,2867,9931,2848,9934,2862,9934,2857,9936,2838,9936,2816,9936,2804,9936,2812,9936,2776,9938,2756,9938,2742,9941,2752,9941,2761,9943,2797,9943,2807,9943,2780,9946,2802,9948,2783,9948,2792,9948,2776,9948,2792,9950,2785,9950,2768,9950,2711,9953,2696,9953,2718,9955,2730,9955,2682,9955,2651,9955,2670,9955,2677,9958,2689,9960,2742,9960,2730,9960,2754,9962,2780,9962,2754,9962,2768,9962,2778,9965,2804,9965,2819,9967,2845,9967,2828,9967,2845,9967,2804,9970,2713,9970,2706,9970,2704,9972,2689,9972,2972,9974,3071,9974,3040,9974,2996,9974,3028,9974,3076,9977,3073,9977,3131,9979,3169,9979,3160,9979,3145,9982,3136,9982,3083,9982,3080,9982,3052e" filled="false" stroked="true" strokeweight=".96pt" strokecolor="#4f81bc">
              <v:path arrowok="t"/>
              <v:stroke dashstyle="solid"/>
            </v:shape>
            <w10:wrap type="none"/>
          </v:group>
        </w:pict>
      </w:r>
      <w:r>
        <w:rPr>
          <w:sz w:val="16"/>
        </w:rPr>
        <w:t>140</w:t>
      </w:r>
    </w:p>
    <w:p>
      <w:pPr>
        <w:pStyle w:val="BodyText"/>
        <w:spacing w:before="2"/>
        <w:rPr>
          <w:sz w:val="17"/>
        </w:rPr>
      </w:pPr>
    </w:p>
    <w:p>
      <w:pPr>
        <w:spacing w:before="96"/>
        <w:ind w:left="364" w:right="0" w:firstLine="0"/>
        <w:jc w:val="left"/>
        <w:rPr>
          <w:sz w:val="16"/>
        </w:rPr>
      </w:pPr>
      <w:r>
        <w:rPr>
          <w:sz w:val="16"/>
        </w:rPr>
        <w:t>130</w:t>
      </w:r>
    </w:p>
    <w:p>
      <w:pPr>
        <w:pStyle w:val="BodyText"/>
        <w:spacing w:before="2"/>
        <w:rPr>
          <w:sz w:val="17"/>
        </w:rPr>
      </w:pPr>
    </w:p>
    <w:p>
      <w:pPr>
        <w:spacing w:before="96"/>
        <w:ind w:left="364" w:right="0" w:firstLine="0"/>
        <w:jc w:val="left"/>
        <w:rPr>
          <w:sz w:val="16"/>
        </w:rPr>
      </w:pPr>
      <w:r>
        <w:rPr>
          <w:sz w:val="16"/>
        </w:rPr>
        <w:t>120</w:t>
      </w:r>
    </w:p>
    <w:p>
      <w:pPr>
        <w:pStyle w:val="BodyText"/>
        <w:spacing w:before="2"/>
        <w:rPr>
          <w:sz w:val="17"/>
        </w:rPr>
      </w:pPr>
    </w:p>
    <w:p>
      <w:pPr>
        <w:spacing w:before="96"/>
        <w:ind w:left="364" w:right="0" w:firstLine="0"/>
        <w:jc w:val="left"/>
        <w:rPr>
          <w:sz w:val="16"/>
        </w:rPr>
      </w:pPr>
      <w:r>
        <w:rPr>
          <w:sz w:val="16"/>
        </w:rPr>
        <w:t>110</w:t>
      </w:r>
    </w:p>
    <w:p>
      <w:pPr>
        <w:pStyle w:val="BodyText"/>
        <w:spacing w:before="3"/>
        <w:rPr>
          <w:sz w:val="17"/>
        </w:rPr>
      </w:pPr>
    </w:p>
    <w:p>
      <w:pPr>
        <w:spacing w:before="95"/>
        <w:ind w:left="364" w:right="0" w:firstLine="0"/>
        <w:jc w:val="left"/>
        <w:rPr>
          <w:sz w:val="16"/>
        </w:rPr>
      </w:pPr>
      <w:r>
        <w:rPr>
          <w:sz w:val="16"/>
        </w:rPr>
        <w:t>100</w:t>
      </w:r>
    </w:p>
    <w:p>
      <w:pPr>
        <w:pStyle w:val="BodyText"/>
        <w:spacing w:before="3"/>
        <w:rPr>
          <w:sz w:val="17"/>
        </w:rPr>
      </w:pPr>
    </w:p>
    <w:p>
      <w:pPr>
        <w:spacing w:before="95"/>
        <w:ind w:left="453" w:right="0" w:firstLine="0"/>
        <w:jc w:val="left"/>
        <w:rPr>
          <w:sz w:val="16"/>
        </w:rPr>
      </w:pPr>
      <w:r>
        <w:rPr>
          <w:sz w:val="16"/>
        </w:rPr>
        <w:t>90</w:t>
      </w:r>
    </w:p>
    <w:p>
      <w:pPr>
        <w:pStyle w:val="BodyText"/>
        <w:spacing w:before="3"/>
        <w:rPr>
          <w:sz w:val="17"/>
        </w:rPr>
      </w:pPr>
    </w:p>
    <w:p>
      <w:pPr>
        <w:spacing w:before="95"/>
        <w:ind w:left="453" w:right="0" w:firstLine="0"/>
        <w:jc w:val="left"/>
        <w:rPr>
          <w:sz w:val="16"/>
        </w:rPr>
      </w:pPr>
      <w:r>
        <w:rPr>
          <w:sz w:val="16"/>
        </w:rPr>
        <w:t>80</w:t>
      </w:r>
    </w:p>
    <w:p>
      <w:pPr>
        <w:pStyle w:val="BodyText"/>
        <w:spacing w:before="3"/>
        <w:rPr>
          <w:sz w:val="17"/>
        </w:rPr>
      </w:pPr>
    </w:p>
    <w:p>
      <w:pPr>
        <w:spacing w:before="96"/>
        <w:ind w:left="453" w:right="0" w:firstLine="0"/>
        <w:jc w:val="left"/>
        <w:rPr>
          <w:sz w:val="16"/>
        </w:rPr>
      </w:pPr>
      <w:r>
        <w:rPr>
          <w:sz w:val="16"/>
        </w:rPr>
        <w:t>70</w:t>
      </w:r>
    </w:p>
    <w:p>
      <w:pPr>
        <w:tabs>
          <w:tab w:pos="1592" w:val="left" w:leader="none"/>
          <w:tab w:pos="2593" w:val="left" w:leader="none"/>
          <w:tab w:pos="3595" w:val="left" w:leader="none"/>
          <w:tab w:pos="4596" w:val="left" w:leader="none"/>
          <w:tab w:pos="5597" w:val="left" w:leader="none"/>
          <w:tab w:pos="6598" w:val="left" w:leader="none"/>
          <w:tab w:pos="7600" w:val="left" w:leader="none"/>
          <w:tab w:pos="8601" w:val="left" w:leader="none"/>
        </w:tabs>
        <w:spacing w:before="6"/>
        <w:ind w:left="591" w:right="0" w:firstLine="0"/>
        <w:jc w:val="left"/>
        <w:rPr>
          <w:sz w:val="16"/>
        </w:rPr>
      </w:pPr>
      <w:r>
        <w:rPr>
          <w:sz w:val="16"/>
        </w:rPr>
        <w:t>1975</w:t>
        <w:tab/>
        <w:t>1980</w:t>
        <w:tab/>
        <w:t>1985</w:t>
        <w:tab/>
        <w:t>1990</w:t>
        <w:tab/>
        <w:t>1995</w:t>
        <w:tab/>
        <w:t>2000</w:t>
        <w:tab/>
        <w:t>2005</w:t>
        <w:tab/>
        <w:t>2010</w:t>
        <w:tab/>
        <w:t>2015</w:t>
      </w:r>
    </w:p>
    <w:p>
      <w:pPr>
        <w:pStyle w:val="BodyText"/>
        <w:spacing w:before="7"/>
        <w:rPr>
          <w:sz w:val="12"/>
        </w:rPr>
      </w:pPr>
    </w:p>
    <w:p>
      <w:pPr>
        <w:spacing w:before="96"/>
        <w:ind w:left="233" w:right="0" w:firstLine="0"/>
        <w:jc w:val="left"/>
        <w:rPr>
          <w:b/>
          <w:sz w:val="16"/>
        </w:rPr>
      </w:pPr>
      <w:r>
        <w:rPr>
          <w:b/>
          <w:color w:val="4F81BC"/>
          <w:sz w:val="16"/>
        </w:rPr>
        <w:t>Source: Bank of England</w:t>
      </w:r>
    </w:p>
    <w:p>
      <w:pPr>
        <w:pStyle w:val="BodyText"/>
        <w:rPr>
          <w:b/>
          <w:sz w:val="18"/>
        </w:rPr>
      </w:pPr>
    </w:p>
    <w:p>
      <w:pPr>
        <w:pStyle w:val="BodyText"/>
        <w:spacing w:before="1"/>
        <w:rPr>
          <w:b/>
        </w:rPr>
      </w:pPr>
    </w:p>
    <w:p>
      <w:pPr>
        <w:pStyle w:val="BodyText"/>
        <w:spacing w:line="360" w:lineRule="auto" w:before="1"/>
        <w:ind w:left="233" w:right="1218"/>
      </w:pPr>
      <w:r>
        <w:rPr/>
        <w:t>The assumption in markets is that the Committee will respond to Brexit not just by holding the Bank Rate fixed for longer than would otherwise have been the case, but by reducing it sharply. In Chart 2 I show the market’s expectations of the path for Bank Rate both at the time we produced our May </w:t>
      </w:r>
      <w:r>
        <w:rPr>
          <w:i/>
        </w:rPr>
        <w:t>Inflation Report </w:t>
      </w:r>
      <w:r>
        <w:rPr/>
        <w:t>and at the close of business on 14</w:t>
      </w:r>
      <w:r>
        <w:rPr>
          <w:vertAlign w:val="superscript"/>
        </w:rPr>
        <w:t>th</w:t>
      </w:r>
      <w:r>
        <w:rPr>
          <w:vertAlign w:val="baseline"/>
        </w:rPr>
        <w:t> of July. You can see that in May there was some expectation of a reduction in Bank Rate, certainly not something I saw a need for, but now that markets are expecting Bank Rate to be reduced below ¼ per cent later this year. So the market assumption is that, despite the possible inflationary impact of the decline in the exchange rate, the Committee will reduce Bank Rate.</w:t>
      </w:r>
    </w:p>
    <w:p>
      <w:pPr>
        <w:pStyle w:val="BodyText"/>
        <w:spacing w:before="9"/>
        <w:rPr>
          <w:sz w:val="29"/>
        </w:rPr>
      </w:pPr>
    </w:p>
    <w:p>
      <w:pPr>
        <w:pStyle w:val="Heading2"/>
        <w:spacing w:before="0"/>
      </w:pPr>
      <w:r>
        <w:rPr>
          <w:color w:val="4F81BC"/>
        </w:rPr>
        <w:t>Chart 2: Market-implied Path for UK Policy Rate (Per cent per annum)</w:t>
      </w:r>
    </w:p>
    <w:p>
      <w:pPr>
        <w:spacing w:before="172"/>
        <w:ind w:left="399" w:right="0" w:firstLine="0"/>
        <w:jc w:val="left"/>
        <w:rPr>
          <w:sz w:val="16"/>
        </w:rPr>
      </w:pPr>
      <w:r>
        <w:rPr/>
        <w:pict>
          <v:group style="position:absolute;margin-left:80.519997pt;margin-top:8.825501pt;width:407.2pt;height:168.55pt;mso-position-horizontal-relative:page;mso-position-vertical-relative:paragraph;z-index:251662336" coordorigin="1610,177" coordsize="8144,3371">
            <v:shape style="position:absolute;left:1610;top:270;width:8129;height:3276" coordorigin="1610,271" coordsize="8129,3276" path="m1658,3499l1658,271m1610,3499l1658,3499m1610,3141l1658,3141m1610,2781l1658,2781m1610,2423l1658,2423m1610,2063l1658,2063m1610,1706l1658,1706m1610,1346l1658,1346m1610,988l1658,988m1610,631l1658,631m1610,271l1658,271m1658,3499l9739,3499m1658,3499l1658,3547m2287,3499l2287,3547m2918,3499l2918,3547m3547,3499l3547,3547m4176,3499l4176,3547m4807,3499l4807,3547m5436,3499l5436,3547m6065,3499l6065,3547m6696,3499l6696,3547m7325,3499l7325,3547m7954,3499l7954,3547m8585,3499l8585,3547m9214,3499l9214,3547e" filled="false" stroked="true" strokeweight=".24pt" strokecolor="#000000">
              <v:path arrowok="t"/>
              <v:stroke dashstyle="solid"/>
            </v:shape>
            <v:shape style="position:absolute;left:5856;top:736;width:3884;height:1292" coordorigin="5856,736" coordsize="3884,1292" path="m5856,1814l5962,1886,6065,1922,6170,1958,6276,1991,6382,2027,6485,2027,6590,1991,6696,1958,6799,1922,6905,1886,7010,1850,7116,1814,7219,1778,7325,1742,7430,1670,7536,1634,7639,1598,7745,1562,7850,1526,7954,1490,8059,1418,8165,1382,8270,1346,8374,1312,8479,1276,8585,1240,8688,1204,8794,1132,8899,1096,9005,1060,9108,1024,9214,988,9319,916,9425,880,9528,844,9634,772,9739,736e" filled="false" stroked="true" strokeweight="1.44pt" strokecolor="#1f487c">
              <v:path arrowok="t"/>
              <v:stroke dashstyle="solid"/>
            </v:shape>
            <v:shape style="position:absolute;left:6064;top:2058;width:3675;height:910" coordorigin="6065,2059" coordsize="3675,910" path="m6065,2059l6170,2476,6276,2690,6382,2805,6485,2872,6590,2915,6696,2942,6799,2956,6905,2966,7010,2968,7116,2968,7219,2966,7325,2956,7430,2949,7536,2939,7639,2932,7745,2923,7850,2913,7954,2903,8059,2896,8165,2889,8270,2879,8374,2870,8479,2860,8585,2851,8688,2839,8794,2827,8899,2812,9005,2798,9108,2781,9214,2764,9319,2747,9425,2728,9528,2707,9634,2683,9739,2659e" filled="false" stroked="true" strokeweight="1.44pt" strokecolor="#1f487c">
              <v:path arrowok="t"/>
              <v:stroke dashstyle="dash"/>
            </v:shape>
            <v:line style="position:absolute" from="1644,1706" to="5870,1706" stroked="true" strokeweight="1.44pt" strokecolor="#1f487c">
              <v:stroke dashstyle="solid"/>
            </v:line>
            <v:line style="position:absolute" from="2321,899" to="2825,899" stroked="true" strokeweight="1.44pt" strokecolor="#1f487c">
              <v:stroke dashstyle="dash"/>
            </v:line>
            <v:shapetype id="_x0000_t202" o:spt="202" coordsize="21600,21600" path="m,l,21600r21600,l21600,xe">
              <v:stroke joinstyle="miter"/>
              <v:path gradientshapeok="t" o:connecttype="rect"/>
            </v:shapetype>
            <v:shape style="position:absolute;left:1610;top:176;width:8144;height:3371" type="#_x0000_t202" filled="false" stroked="false">
              <v:textbox inset="0,0,0,0">
                <w:txbxContent>
                  <w:p>
                    <w:pPr>
                      <w:tabs>
                        <w:tab w:pos="1253" w:val="left" w:leader="none"/>
                      </w:tabs>
                      <w:spacing w:before="106"/>
                      <w:ind w:left="710" w:right="0" w:firstLine="0"/>
                      <w:jc w:val="left"/>
                      <w:rPr>
                        <w:sz w:val="16"/>
                      </w:rPr>
                    </w:pPr>
                    <w:r>
                      <w:rPr>
                        <w:w w:val="100"/>
                        <w:position w:val="11"/>
                        <w:sz w:val="16"/>
                        <w:u w:val="thick" w:color="1F487C"/>
                      </w:rPr>
                      <w:t> </w:t>
                    </w:r>
                    <w:r>
                      <w:rPr>
                        <w:position w:val="11"/>
                        <w:sz w:val="16"/>
                        <w:u w:val="thick" w:color="1F487C"/>
                      </w:rPr>
                      <w:tab/>
                    </w:r>
                    <w:r>
                      <w:rPr>
                        <w:spacing w:val="-27"/>
                        <w:position w:val="11"/>
                        <w:sz w:val="16"/>
                      </w:rPr>
                      <w:t> </w:t>
                    </w:r>
                    <w:r>
                      <w:rPr>
                        <w:sz w:val="16"/>
                      </w:rPr>
                      <w:t>May</w:t>
                    </w:r>
                    <w:r>
                      <w:rPr>
                        <w:spacing w:val="-1"/>
                        <w:sz w:val="16"/>
                      </w:rPr>
                      <w:t> </w:t>
                    </w:r>
                    <w:r>
                      <w:rPr>
                        <w:sz w:val="16"/>
                      </w:rPr>
                      <w:t>IR</w:t>
                    </w:r>
                  </w:p>
                  <w:p>
                    <w:pPr>
                      <w:spacing w:line="240" w:lineRule="auto" w:before="0"/>
                      <w:rPr>
                        <w:sz w:val="29"/>
                      </w:rPr>
                    </w:pPr>
                  </w:p>
                  <w:p>
                    <w:pPr>
                      <w:spacing w:before="0"/>
                      <w:ind w:left="1271" w:right="0" w:firstLine="0"/>
                      <w:jc w:val="left"/>
                      <w:rPr>
                        <w:sz w:val="16"/>
                      </w:rPr>
                    </w:pPr>
                    <w:r>
                      <w:rPr>
                        <w:sz w:val="16"/>
                      </w:rPr>
                      <w:t>14-July-16 Close of business</w:t>
                    </w:r>
                  </w:p>
                </w:txbxContent>
              </v:textbox>
              <w10:wrap type="none"/>
            </v:shape>
            <w10:wrap type="none"/>
          </v:group>
        </w:pict>
      </w:r>
      <w:r>
        <w:rPr>
          <w:sz w:val="16"/>
        </w:rPr>
        <w:t>0.9</w:t>
      </w:r>
    </w:p>
    <w:p>
      <w:pPr>
        <w:pStyle w:val="BodyText"/>
        <w:spacing w:before="2"/>
        <w:rPr>
          <w:sz w:val="15"/>
        </w:rPr>
      </w:pPr>
    </w:p>
    <w:p>
      <w:pPr>
        <w:spacing w:before="0"/>
        <w:ind w:left="399" w:right="0" w:firstLine="0"/>
        <w:jc w:val="left"/>
        <w:rPr>
          <w:sz w:val="16"/>
        </w:rPr>
      </w:pPr>
      <w:r>
        <w:rPr>
          <w:sz w:val="16"/>
        </w:rPr>
        <w:t>0.8</w:t>
      </w:r>
    </w:p>
    <w:p>
      <w:pPr>
        <w:pStyle w:val="BodyText"/>
        <w:spacing w:before="3"/>
        <w:rPr>
          <w:sz w:val="15"/>
        </w:rPr>
      </w:pPr>
    </w:p>
    <w:p>
      <w:pPr>
        <w:spacing w:before="0"/>
        <w:ind w:left="399" w:right="0" w:firstLine="0"/>
        <w:jc w:val="left"/>
        <w:rPr>
          <w:sz w:val="16"/>
        </w:rPr>
      </w:pPr>
      <w:r>
        <w:rPr>
          <w:sz w:val="16"/>
        </w:rPr>
        <w:t>0.7</w:t>
      </w:r>
    </w:p>
    <w:p>
      <w:pPr>
        <w:pStyle w:val="BodyText"/>
        <w:spacing w:before="2"/>
        <w:rPr>
          <w:sz w:val="15"/>
        </w:rPr>
      </w:pPr>
    </w:p>
    <w:p>
      <w:pPr>
        <w:spacing w:before="0"/>
        <w:ind w:left="399" w:right="0" w:firstLine="0"/>
        <w:jc w:val="left"/>
        <w:rPr>
          <w:sz w:val="16"/>
        </w:rPr>
      </w:pPr>
      <w:r>
        <w:rPr>
          <w:sz w:val="16"/>
        </w:rPr>
        <w:t>0.6</w:t>
      </w:r>
    </w:p>
    <w:p>
      <w:pPr>
        <w:pStyle w:val="BodyText"/>
        <w:spacing w:before="2"/>
        <w:rPr>
          <w:sz w:val="15"/>
        </w:rPr>
      </w:pPr>
    </w:p>
    <w:p>
      <w:pPr>
        <w:spacing w:before="0"/>
        <w:ind w:left="399" w:right="0" w:firstLine="0"/>
        <w:jc w:val="left"/>
        <w:rPr>
          <w:sz w:val="16"/>
        </w:rPr>
      </w:pPr>
      <w:r>
        <w:rPr>
          <w:sz w:val="16"/>
        </w:rPr>
        <w:t>0.5</w:t>
      </w:r>
    </w:p>
    <w:p>
      <w:pPr>
        <w:pStyle w:val="BodyText"/>
        <w:spacing w:before="2"/>
        <w:rPr>
          <w:sz w:val="15"/>
        </w:rPr>
      </w:pPr>
    </w:p>
    <w:p>
      <w:pPr>
        <w:spacing w:before="0"/>
        <w:ind w:left="399" w:right="0" w:firstLine="0"/>
        <w:jc w:val="left"/>
        <w:rPr>
          <w:sz w:val="16"/>
        </w:rPr>
      </w:pPr>
      <w:r>
        <w:rPr>
          <w:sz w:val="16"/>
        </w:rPr>
        <w:t>0.4</w:t>
      </w:r>
    </w:p>
    <w:p>
      <w:pPr>
        <w:pStyle w:val="BodyText"/>
        <w:spacing w:before="2"/>
        <w:rPr>
          <w:sz w:val="15"/>
        </w:rPr>
      </w:pPr>
    </w:p>
    <w:p>
      <w:pPr>
        <w:spacing w:before="1"/>
        <w:ind w:left="399" w:right="0" w:firstLine="0"/>
        <w:jc w:val="left"/>
        <w:rPr>
          <w:sz w:val="16"/>
        </w:rPr>
      </w:pPr>
      <w:r>
        <w:rPr>
          <w:sz w:val="16"/>
        </w:rPr>
        <w:t>0.3</w:t>
      </w:r>
    </w:p>
    <w:p>
      <w:pPr>
        <w:pStyle w:val="BodyText"/>
        <w:spacing w:before="2"/>
        <w:rPr>
          <w:sz w:val="15"/>
        </w:rPr>
      </w:pPr>
    </w:p>
    <w:p>
      <w:pPr>
        <w:spacing w:before="0"/>
        <w:ind w:left="399" w:right="0" w:firstLine="0"/>
        <w:jc w:val="left"/>
        <w:rPr>
          <w:sz w:val="16"/>
        </w:rPr>
      </w:pPr>
      <w:r>
        <w:rPr>
          <w:sz w:val="16"/>
        </w:rPr>
        <w:t>0.2</w:t>
      </w:r>
    </w:p>
    <w:p>
      <w:pPr>
        <w:pStyle w:val="BodyText"/>
        <w:spacing w:before="2"/>
        <w:rPr>
          <w:sz w:val="15"/>
        </w:rPr>
      </w:pPr>
    </w:p>
    <w:p>
      <w:pPr>
        <w:spacing w:before="0"/>
        <w:ind w:left="399" w:right="0" w:firstLine="0"/>
        <w:jc w:val="left"/>
        <w:rPr>
          <w:sz w:val="16"/>
        </w:rPr>
      </w:pPr>
      <w:r>
        <w:rPr>
          <w:sz w:val="16"/>
        </w:rPr>
        <w:t>0.1</w:t>
      </w:r>
    </w:p>
    <w:p>
      <w:pPr>
        <w:pStyle w:val="BodyText"/>
        <w:spacing w:before="2"/>
        <w:rPr>
          <w:sz w:val="15"/>
        </w:rPr>
      </w:pPr>
    </w:p>
    <w:p>
      <w:pPr>
        <w:spacing w:before="0"/>
        <w:ind w:left="399" w:right="0" w:firstLine="0"/>
        <w:jc w:val="left"/>
        <w:rPr>
          <w:sz w:val="16"/>
        </w:rPr>
      </w:pPr>
      <w:r>
        <w:rPr>
          <w:sz w:val="16"/>
        </w:rPr>
        <w:t>0.0</w:t>
      </w:r>
    </w:p>
    <w:p>
      <w:pPr>
        <w:spacing w:before="7"/>
        <w:ind w:left="519" w:right="0" w:firstLine="0"/>
        <w:jc w:val="left"/>
        <w:rPr>
          <w:sz w:val="16"/>
        </w:rPr>
      </w:pPr>
      <w:r>
        <w:rPr>
          <w:sz w:val="16"/>
        </w:rPr>
        <w:t>Jan 13 Jul 13 Jan 14 Jul 14 Jan 15 Jul 15 Jan 16 Jul 16 Jan 17 Jul 17 Jan 18 Jul 18 Jan 19</w:t>
      </w:r>
    </w:p>
    <w:p>
      <w:pPr>
        <w:pStyle w:val="BodyText"/>
        <w:spacing w:before="5"/>
        <w:rPr>
          <w:sz w:val="28"/>
        </w:rPr>
      </w:pPr>
    </w:p>
    <w:p>
      <w:pPr>
        <w:spacing w:before="96"/>
        <w:ind w:left="233" w:right="0" w:firstLine="0"/>
        <w:jc w:val="left"/>
        <w:rPr>
          <w:b/>
          <w:sz w:val="16"/>
        </w:rPr>
      </w:pPr>
      <w:r>
        <w:rPr>
          <w:b/>
          <w:color w:val="4F81BC"/>
          <w:sz w:val="16"/>
        </w:rPr>
        <w:t>Source: May Inflation Report, Bank of England, Bloomberg</w:t>
      </w:r>
    </w:p>
    <w:p>
      <w:pPr>
        <w:pStyle w:val="BodyText"/>
        <w:rPr>
          <w:b/>
          <w:sz w:val="18"/>
        </w:rPr>
      </w:pPr>
    </w:p>
    <w:p>
      <w:pPr>
        <w:pStyle w:val="BodyText"/>
        <w:rPr>
          <w:b/>
          <w:sz w:val="18"/>
        </w:rPr>
      </w:pPr>
    </w:p>
    <w:p>
      <w:pPr>
        <w:pStyle w:val="BodyText"/>
        <w:rPr>
          <w:b/>
          <w:sz w:val="18"/>
        </w:rPr>
      </w:pPr>
    </w:p>
    <w:p>
      <w:pPr>
        <w:pStyle w:val="BodyText"/>
        <w:spacing w:before="4"/>
        <w:rPr>
          <w:b/>
          <w:sz w:val="14"/>
        </w:rPr>
      </w:pPr>
    </w:p>
    <w:p>
      <w:pPr>
        <w:pStyle w:val="BodyText"/>
        <w:spacing w:line="357" w:lineRule="auto"/>
        <w:ind w:left="233" w:right="1182"/>
      </w:pPr>
      <w:r>
        <w:rPr/>
        <w:t>Of course Bank Rate movements are generally described with reference to increasing or reducing the degree of monetary stimulus in the economy. If, however, banks face an increase in their funding costs, then</w:t>
      </w:r>
    </w:p>
    <w:p>
      <w:pPr>
        <w:spacing w:after="0" w:line="357" w:lineRule="auto"/>
        <w:sectPr>
          <w:pgSz w:w="11910" w:h="16840"/>
          <w:pgMar w:top="1520" w:bottom="280" w:left="900" w:right="0"/>
        </w:sectPr>
      </w:pPr>
    </w:p>
    <w:p>
      <w:pPr>
        <w:pStyle w:val="BodyText"/>
        <w:spacing w:line="360" w:lineRule="auto" w:before="79"/>
        <w:ind w:left="233" w:right="1152"/>
      </w:pPr>
      <w:r>
        <w:rPr/>
        <w:t>an offsetting change to Bank Rate may be needed to ensure that there is no increase in the interest rates faced by bank customers. Chart 3 shows two measures of bank funding costs. You can see that spreads on unsecured debt over risk-free rates have risen by about ¼ percentage point, while those on covered bonds have shown scarcely any movement. At the same time both remain appreciably lower than they were during the acute phases of either the banking crisis or the euro area crisis. Increases in funding costs feed through only gradually to retail loan and deposit rates, so the Monetary Policy Committee will need to judge over time whether the movement shown in five-year spread is material.</w:t>
      </w:r>
    </w:p>
    <w:p>
      <w:pPr>
        <w:pStyle w:val="BodyText"/>
        <w:spacing w:before="7"/>
        <w:rPr>
          <w:sz w:val="29"/>
        </w:rPr>
      </w:pPr>
    </w:p>
    <w:p>
      <w:pPr>
        <w:pStyle w:val="Heading2"/>
        <w:spacing w:before="0"/>
      </w:pPr>
      <w:r>
        <w:rPr>
          <w:color w:val="4F81BC"/>
        </w:rPr>
        <w:t>Chart 3: Bank Funding Costs (Basis Points)</w:t>
      </w:r>
    </w:p>
    <w:p>
      <w:pPr>
        <w:pStyle w:val="BodyText"/>
        <w:spacing w:before="3"/>
        <w:rPr>
          <w:b/>
          <w:sz w:val="11"/>
        </w:rPr>
      </w:pPr>
    </w:p>
    <w:p>
      <w:pPr>
        <w:spacing w:before="95"/>
        <w:ind w:left="583" w:right="0" w:firstLine="0"/>
        <w:jc w:val="left"/>
        <w:rPr>
          <w:sz w:val="16"/>
        </w:rPr>
      </w:pPr>
      <w:r>
        <w:rPr/>
        <w:pict>
          <v:group style="position:absolute;margin-left:91.919998pt;margin-top:9.593925pt;width:408.4pt;height:170.05pt;mso-position-horizontal-relative:page;mso-position-vertical-relative:paragraph;z-index:251664384" coordorigin="1838,192" coordsize="8168,3401">
            <v:shape style="position:absolute;left:1838;top:194;width:8156;height:3396" coordorigin="1838,194" coordsize="8156,3396" path="m1886,3590l1886,194m1838,3590l1886,3590m1838,3213l1886,3213m1838,2834l1886,2834m1838,2457l1886,2457m1838,2081l1886,2081m1838,1704l1886,1704m1838,1327l1886,1327m1838,948l1886,948m1838,571l1886,571m1838,194l1886,194m1886,3213l9994,3213m1886,3213l1886,3261m2839,3213l2839,3261m3787,3213l3787,3261m4738,3213l4738,3261m5686,3213l5686,3261m6638,3213l6638,3261m7586,3213l7586,3261m8537,3213l8537,3261m9485,3213l9485,3261e" filled="false" stroked="true" strokeweight=".24pt" strokecolor="#000000">
              <v:path arrowok="t"/>
              <v:stroke dashstyle="solid"/>
            </v:shape>
            <v:shape style="position:absolute;left:1888;top:2299;width:728;height:699" coordorigin="1889,2299" coordsize="728,699" path="m1889,2947l1891,2923,1894,2925,1896,2940,1903,2940,1906,2906,1908,2911,1910,2969,1913,2959,1922,2966,1925,2985,1927,2983,1930,2978,1932,2969,1939,2959,1942,2997,1944,2983,1949,2973,1951,2945,1958,2990,1961,2983,1963,2985,1966,2983,1968,2959,1975,2966,1980,2940,1982,2935,1985,2935,1987,2887,1994,2916,1997,2889,1999,2897,2002,2887,2004,2899,2014,2870,2016,2858,2018,2834,2021,2899,2023,2897,2030,2865,2033,2863,2035,2861,2038,2846,2042,2772,2050,2822,2052,2805,2054,2772,2057,2781,2059,2805,2066,2786,2069,2815,2074,2810,2076,2820,2078,2801,2086,2827,2088,2851,2090,2837,2093,2637,2095,2649,2105,2669,2107,2630,2110,2609,2112,2647,2114,2618,2122,2613,2124,2654,2126,2664,2129,2623,2131,2621,2141,2633,2143,2664,2146,2625,2148,2637,2150,2537,2158,2553,2160,2513,2162,2541,2167,2541,2170,2541,2177,2580,2179,2642,2182,2625,2184,2621,2186,2589,2194,2580,2198,2541,2201,2558,2203,2585,2206,2549,2213,2580,2215,2580,2218,2520,2220,2556,2222,2549,2232,2532,2234,2556,2237,2541,2239,2513,2242,2537,2249,2534,2251,2522,2254,2558,2256,2544,2261,2532,2268,2561,2270,2551,2273,2539,2275,2561,2278,2556,2285,2534,2290,2767,2292,2781,2294,2786,2297,2805,2304,2757,2306,2786,2309,2765,2311,2760,2314,2757,2323,2774,2326,2767,2328,2760,2330,2755,2333,2757,2340,2753,2342,2748,2345,2719,2347,2709,2352,2743,2359,2714,2362,2707,2364,2705,2366,2642,2369,2669,2376,2623,2378,2654,2383,2673,2386,2664,2388,2671,2395,2652,2398,2635,2400,2613,2402,2635,2405,2611,2414,2623,2417,2649,2419,2609,2422,2618,2424,2640,2431,2630,2434,2625,2436,2606,2438,2618,2441,2616,2450,2630,2453,2621,2455,2640,2458,2623,2460,2649,2467,2661,2470,2661,2472,2685,2477,2657,2479,2645,2486,2666,2489,2676,2491,2654,2494,2661,2496,2640,2503,2654,2508,2652,2510,2633,2513,2628,2515,2628,2522,2625,2525,2625,2527,2633,2530,2604,2532,2628,2542,2597,2544,2606,2546,2659,2549,2625,2551,2640,2558,2642,2561,2599,2563,2508,2566,2527,2570,2585,2578,2673,2580,2688,2582,2673,2585,2683,2587,2613,2594,2537,2597,2402,2602,2438,2604,2400,2606,2376,2614,2347,2616,2299e" filled="false" stroked="true" strokeweight="1.44pt" strokecolor="#497dba">
              <v:path arrowok="t"/>
              <v:stroke dashstyle="solid"/>
            </v:shape>
            <v:shape style="position:absolute;left:2616;top:1646;width:7376;height:1625" coordorigin="2616,1646" coordsize="7376,1625" path="m2616,2299l2618,2347,2621,2186,2623,2239,2633,2232,2635,2409,2638,2395,2640,2405,2642,2381,2650,2376,2652,2321,2654,2354,2657,2249,2659,2273,2669,2201,2671,2184,2674,2129,2676,2124,2678,2102,2686,2112,2688,2136,2690,2145,2695,2112,2698,2107,2705,2078,2707,2069,2710,2052,2712,2045,2714,2114,2722,2083,2726,2054,2729,2057,2731,2061,2734,2035,2741,2088,2743,2057,2746,2021,2748,2033,2750,2061,2760,2018,2762,1980,2765,1915,2767,1975,2770,1925,2777,2001,2779,1968,2782,1992,2784,2006,2789,2049,2796,1992,2798,2009,2801,1965,2803,1965,2806,1939,2813,1886,2815,1925,2820,1937,2822,1961,2825,1963,2832,1937,2834,1961,2837,1985,2839,1982,2842,1946,2851,1956,2854,2013,2856,1951,2858,2006,2861,1973,2868,2006,2870,1994,2873,1961,2875,1953,2878,1903,2887,1927,2890,1826,2892,1881,2894,1889,2897,1896,2904,1889,2906,1877,2909,1970,2914,1956,2916,1913,2923,1850,2926,1855,2928,1809,2930,1771,2933,1793,2940,1795,2945,1776,2947,1788,2950,1759,2952,1831,2959,1795,2962,1812,2964,1776,2966,1862,2969,1800,2978,2013,2981,1836,2983,1891,2986,1982,2988,2057,2995,1980,2998,1958,3000,1965,3002,1867,3007,1841,3014,1771,3017,1646,3019,1711,3022,1735,3024,1718,3031,1646,3034,1797,3038,1711,3041,1812,3043,1819,3050,1869,3053,1893,3055,1903,3058,1862,3060,1884,3070,1850,3072,1819,3074,1771,3077,1778,3079,1807,3086,1831,3089,1865,3091,1872,3094,1867,3096,1665,3106,1665,3108,1771,3110,1857,3113,1850,3115,1857,3122,1850,3125,1812,3127,1735,3132,1757,3134,1771,3144,1766,3146,1725,3149,1800,3151,1795,3158,1795,3163,1814,3166,1817,3168,1860,3170,1898,3178,1915,3180,1925,3182,1937,3185,1905,3187,1917,3197,1922,3199,1922,3202,1958,3204,1920,3206,1927,3214,1927,3216,1913,3218,1920,3221,1925,3226,1905,3233,1932,3235,1946,3238,1937,3240,2001,3242,1985,3250,1982,3252,1968,3257,1968,3259,1857,3262,1881,3269,1884,3271,1913,3274,1958,3276,1980,3278,1958,3288,1949,3290,1958,3293,1968,3295,1977,3298,1987,3305,1975,3307,1968,3310,1968,3312,1980,3314,1989,3324,1989,3326,1987,3329,2028,3331,2018,3334,2045,3343,2093,3346,2107,3350,2081,3353,2102,3360,2105,3362,2172,3365,2184,3367,2210,3370,2222,3377,2220,3382,2246,3384,2229,3386,2225,3389,2241,3396,2265,3398,2249,3401,2352,3403,2369,3406,2407,3415,2412,3418,2431,3420,2465,3422,2460,3425,2462,3432,2465,3434,2455,3437,2462,3439,2448,3444,2460,3451,2527,3454,2501,3456,2498,3458,2493,3461,2498,3468,2469,3470,2472,3475,2469,3478,2491,3480,2489,3487,2505,3490,2491,3492,2438,3494,2433,3497,2455,3506,2493,3509,2472,3511,2465,3514,2465,3516,2484,3523,2513,3526,2537,3528,2527,3530,2553,3535,2553,3542,2553,3545,2575,3547,2575,3550,2568,3552,2594,3559,2573,3562,2611,3566,2618,3569,2601,3571,2599,3578,2589,3581,2597,3583,2594,3586,2609,3588,2604,3598,2599,3600,2609,3602,2625,3605,2611,3607,2611,3614,2640,3617,2633,3619,2621,3622,2645,3624,2625,3634,2635,3636,2633,3638,2635,3641,2625,3643,2625,3650,2633,3653,2645,3655,2621,3660,2640,3662,2637,3670,2637,3672,2649,3674,2649,3677,2645,3679,2647,3686,2633,3691,2652,3694,2640,3696,2657,3698,2630,3706,2640,3708,2623,3710,2613,3713,2621,3715,2611,3725,2585,3727,2587,3730,2587,3732,2575,3734,2568,3742,2575,3744,2570,3746,2558,3749,2565,3754,2570,3761,2565,3763,2561,3766,2563,3768,2546,3770,2563,3778,2551,3780,2558,3785,2558,3787,2549,3790,2575,3797,2520,3799,2508,3802,2522,3804,2568,3806,2551,3816,2551,3818,2553,3821,2570,3823,2570,3826,2551,3833,2568,3835,2563,3838,2561,3840,2611,3842,2594,3852,2594,3854,2609,3857,2592,3859,2589,3862,2604,3869,2587,3871,2599,3874,2592,3878,2575,3881,2580,3888,2601,3890,2601,3893,2621,3895,2604,3898,2582,3905,2585,3910,2582,3912,2601,3914,2609,3917,2616,3924,2599,3926,2589,3929,2597,3931,2599,3934,2589,3943,2594,3946,2599,3948,2597,3950,2592,3953,2585,3960,2592,3962,2604,3965,2606,3967,2613,3972,2613,3979,2616,3982,2611,3984,2621,3986,2623,3989,2621,3996,2630,3998,2618,4003,2621,4006,2642,4008,2597,4015,2604,4018,2587,4020,2594,4022,2604,4025,2616,4034,2616,4037,2618,4039,2594,4042,2621,4044,2606,4051,2613,4054,2609,4056,2606,4058,2616,4061,2625,4070,2635,4073,2647,4075,2652,4078,2669,4080,2657,4087,2664,4090,2637,4092,2654,4097,2633,4099,2630,4106,2616,4109,2589,4111,2611,4114,2573,4116,2587,4123,2585,4128,2568,4130,2565,4133,2565,4135,2539,4142,2561,4145,2527,4147,2573,4150,2553,4152,2553,4162,2558,4164,2551,4166,2558,4169,2580,4171,2558,4178,2570,4181,2585,4183,2556,4186,2561,4190,2561,4198,2549,4200,2551,4202,2529,4205,2544,4207,2525,4214,2520,4217,2517,4222,2465,4224,2455,4226,2462,4234,2450,4236,2441,4238,2438,4241,2448,4243,2436,4253,2431,4255,2419,4258,2421,4260,2426,4262,2417,4270,2424,4272,2417,4274,2429,4277,2433,4279,2436,4289,2419,4291,2431,4294,2426,4296,2438,4298,2433,4306,2438,4308,2445,4310,2438,4315,2441,4318,2445,4325,2465,4327,2481,4330,2477,4332,2467,4334,2486,4342,2503,4346,2505,4349,2505,4351,2510,4354,2501,4361,2515,4363,2510,4366,2517,4368,2520,4370,2522,4380,2517,4382,2522,4385,2529,4387,2525,4390,2532,4397,2541,4399,2529,4402,2541,4404,2534,4409,2544,4416,2522,4418,2529,4421,2508,4423,2517,4426,2522,4433,2515,4435,2508,4440,2510,4442,2515,4445,2508,4452,2515,4454,2525,4457,2541,4459,2539,4462,2549,4471,2551,4474,2549,4476,2534,4478,2558,4481,2558,4488,2544,4490,2544,4493,2546,4495,2549,4498,2541,4507,2553,4510,2561,4512,2563,4514,2570,4517,2570,4524,2568,4526,2604,4529,2565,4534,2582,4536,2577,4543,2575,4546,2580,4548,2582,4550,2604,4553,2594,4560,2597,4565,2599,4567,2616,4570,2606,4572,2606,4579,2611,4582,2618,4584,2621,4586,2604,4589,2618,4598,2623,4601,2633,4603,2611,4606,2611,4608,2628,4615,2611,4618,2618,4620,2616,4622,2625,4627,2613,4634,2613,4637,2611,4639,2618,4642,2606,4644,2604,4651,2611,4654,2580,4658,2606,4661,2585,4663,2573,4670,2587,4673,2597,4675,2592,4678,2582,4680,2599,4690,2594,4692,2613,4694,2618,4697,2613,4699,2599,4706,2613,4709,2613,4711,2618,4714,2618,4716,2623,4726,2616,4728,2630,4730,2601,4733,2609,4735,2642,4742,2611,4745,2616,4750,2649,4752,2613,4754,2616,4762,2599,4764,2597,4766,2606,4769,2601,4771,2601,4781,2589,4783,2587,4786,2601,4788,2616,4790,2604,4798,2592,4800,2587,4802,2597,4805,2597,4807,2582,4817,2611,4819,2589,4822,2597,4824,2585,4826,2597,4834,2582,4836,2606,4838,2599,4843,2599,4846,2601,4853,2597,4855,2601,4858,2594,4860,2597,4862,2594,4870,2594,4874,2592,4877,2599,4879,2597,4882,2594,4889,2592,4891,2601,4894,2601,4896,2609,4898,2604,4908,2599,4910,2597,4913,2573,4915,2575,4918,2580,4925,2580,4927,2556,4930,2541,4932,2549,4937,2553,4944,2556,4946,2556,4949,2546,4951,2573,4954,2565,4961,2558,4963,2575,4968,2573,4970,2573,4973,2573,4980,2573,4982,2575,4985,2577,4987,2570,4990,2577,4999,2573,5002,2582,5004,2575,5006,2585,5009,2580,5016,2582,5018,2601,5021,2594,5023,2594,5026,2592,5035,2594,5038,2592,5040,2599,5042,2606,5045,2599,5052,2601,5054,2589,5057,2604,5062,2609,5064,2582,5071,2606,5074,2618,5076,2601,5078,2642,5081,2618,5088,2625,5093,2637,5095,2633,5098,2635,5100,2630,5107,2633,5110,2618,5112,2633,5114,2637,5117,2642,5126,2635,5129,2645,5131,2637,5134,2661,5136,2635,5143,2635,5146,2640,5148,2640,5150,2637,5155,2633,5162,2625,5165,2630,5167,2625,5170,2623,5172,2628,5179,2625,5182,2628,5186,2623,5189,2623,5191,2611,5198,2616,5201,2623,5203,2613,5206,2599,5208,2606,5218,2611,5220,2601,5222,2606,5225,2611,5227,2601,5234,2609,5237,2597,5239,2589,5242,2592,5244,2577,5254,2592,5256,2573,5258,2577,5261,2577,5263,2582,5270,2592,5273,2575,5275,2592,5280,2587,5282,2587,5290,2597,5292,2558,5294,2594,5297,2580,5299,2685,5306,2575,5311,2561,5314,2582,5316,2585,5318,2573,5326,2582,5328,2532,5330,2577,5333,2568,5335,2570,5345,2573,5347,2558,5350,2580,5352,2551,5354,2546,5362,2539,5364,2525,5366,2513,5369,2472,5374,2465,5381,2457,5383,2462,5386,2441,5388,2433,5390,2436,5398,2414,5400,2412,5405,2405,5407,2397,5410,2393,5417,2390,5419,2383,5422,2383,5424,2364,5426,2378,5436,2352,5438,2376,5441,2366,5443,2352,5446,2378,5453,2342,5455,2369,5458,2381,5460,2357,5462,2333,5472,2371,5474,2369,5477,2373,5479,2376,5482,2357,5489,2352,5491,2359,5494,2369,5498,2366,5501,2347,5508,2359,5510,2357,5513,2376,5515,2378,5518,2381,5525,2361,5530,2361,5532,2376,5534,2364,5537,2373,5544,2369,5546,2400,5549,2354,5551,2376,5554,2364,5563,2359,5566,2354,5568,2337,5570,2287,5573,2292,5580,2280,5582,2268,5585,2251,5587,2239,5592,2227,5599,2220,5602,2191,5604,2201,5606,2196,5609,2186,5616,2205,5618,2186,5623,2177,5626,2172,5628,2165,5635,2150,5638,2133,5640,2138,5642,2133,5645,2131,5654,2136,5657,2138,5659,2148,5662,2138,5664,2143,5671,2143,5674,2136,5676,2136,5678,2136,5681,2112,5690,2136,5693,2117,5695,2119,5698,2112,5700,2097,5707,2097,5710,2093,5712,2097,5717,2097,5719,2093,5726,2097,5729,2100,5731,2105,5734,2114,5736,2129,5743,2138,5748,2143,5750,2167,5753,2189,5755,2222,5762,2239,5765,2258,5767,2311,5770,2342,5772,2371,5782,2371,5784,2395,5786,2400,5789,2424,5791,2421,5798,2457,5801,2460,5803,2465,5806,2467,5810,2469,5818,2467,5820,2469,5822,2469,5825,2472,5827,2479,5834,2484,5837,2491,5842,2508,5844,2515,5846,2525,5854,2522,5856,2537,5858,2537,5861,2556,5863,2568,5873,2592,5875,2589,5878,2601,5880,2621,5882,2635,5890,2649,5892,2657,5894,2659,5897,2664,5899,2661,5909,2661,5911,2678,5914,2688,5916,2683,5918,2688,5926,2685,5928,2681,5930,2666,5935,2657,5938,2669,5945,2669,5947,2676,5950,2678,5952,2669,5954,2673,5962,2657,5966,2666,5969,2664,5971,2669,5974,2654,5981,2671,5983,2640,5986,2645,5988,2637,5990,2637,6000,2681,6002,2640,6005,2642,6007,2642,6010,2642,6017,2625,6019,2652,6022,2652,6026,2654,6029,2652,6036,2657,6038,2657,6041,2652,6043,2659,6046,2649,6053,2649,6058,2652,6060,2649,6062,2649,6065,2649,6072,2664,6074,2654,6077,2666,6079,2673,6082,2657,6091,2649,6094,2657,6096,2635,6098,2664,6101,2664,6108,2685,6110,2664,6113,2671,6115,2676,6120,2676,6127,2702,6130,2671,6132,2685,6134,2697,6137,2685,6144,2738,6146,2695,6151,2695,6154,2697,6156,2709,6163,2733,6166,2697,6168,2712,6170,2705,6173,2714,6182,2702,6185,2724,6187,2733,6190,2750,6192,2753,6199,2736,6202,2755,6204,2772,6206,2789,6209,2801,6218,2791,6221,2803,6223,2822,6226,2817,6228,2808,6235,2810,6238,2810,6240,2822,6245,2822,6247,2829,6254,2832,6257,2832,6259,2846,6262,2870,6264,2875,6271,2887,6276,2885,6278,2889,6281,2913,6283,2913,6290,2916,6293,2911,6295,2918,6298,2913,6300,2906,6310,2913,6312,2921,6314,2918,6317,2923,6319,2918,6326,2918,6329,2925,6331,2921,6334,2921,6338,2928,6346,2928,6348,2925,6350,2933,6353,2942,6355,2925,6362,2933,6365,2942,6370,2940,6372,2933,6374,2935,6382,2935,6384,2933,6386,2935,6389,2933,6391,2933,6401,2933,6403,2937,6406,2933,6408,2940,6410,2928,6418,2930,6420,2940,6422,2937,6425,2945,6427,2952,6437,2957,6439,2957,6442,2978,6444,2981,6446,2988,6454,2995,6456,3002,6458,3007,6463,3007,6466,3024,6473,3017,6475,3014,6478,3014,6480,3021,6482,3026,6490,3024,6494,3026,6497,3029,6499,3045,6502,3033,6509,3033,6511,3031,6514,3036,6516,3043,6518,3041,6528,3038,6530,3036,6533,3041,6535,3038,6538,3038,6545,3038,6547,3045,6550,3045,6552,3043,6557,3036,6564,3041,6566,3041,6569,3038,6571,3041,6574,3041,6581,3041,6583,3041,6588,3048,6590,3033,6593,3036,6600,3031,6602,3033,6605,3036,6607,3033,6610,3033,6619,3038,6622,3038,6624,3036,6626,3036,6629,3041,6636,3048,6638,3045,6641,3041,6643,3043,6646,3043,6655,3048,6658,3048,6660,3053,6662,3055,6665,3053,6672,3060,6674,3060,6677,3060,6682,3072,6684,3072,6691,3072,6694,3077,6696,3077,6698,3074,6701,3081,6708,3074,6713,3079,6715,3077,6718,3084,6720,3081,6727,3079,6730,3084,6732,3084,6734,3081,6737,3081,6746,3081,6749,3089,6751,3089,6754,3086,6756,3084,6763,3086,6766,3086,6768,3089,6770,3086,6775,3089,6782,3089,6785,3089,6787,3089,6790,3089,6792,3093,6799,3093,6802,3093,6806,3093,6809,3096,6811,3086,6818,3098,6821,3098,6823,3098,6826,3101,6828,3103,6838,3105,6840,3105,6842,3101,6845,3103,6847,3103,6854,3110,6857,3108,6859,3110,6862,3110,6864,3110,6874,3110,6876,3105,6878,3110,6881,3115,6883,3117,6890,3125,6893,3129,6895,3134,6900,3139,6902,3134,6910,3139,6912,3146,6914,3146,6917,3151,6919,3149,6926,3153,6931,3151,6934,3156,6936,3156,6938,3158,6946,3158,6948,3161,6950,3158,6953,3163,6955,3161,6965,3158,6967,3156,6970,3158,6972,3158,6974,3163,6982,3165,6984,3177,6986,3173,6989,3177,6994,3185,7001,3177,7003,3175,7006,3187,7008,3182,7010,3185,7018,3180,7020,3185,7025,3187,7027,3182,7030,3189,7037,3187,7039,3189,7042,3177,7044,3153,7046,3158,7056,3156,7058,3146,7061,3144,7063,3132,7066,3125,7073,3122,7075,3115,7078,3120,7080,3113,7082,3117,7092,3108,7094,3105,7097,3101,7099,3098,7102,3098,7109,3098,7111,3098,7114,3108,7118,3101,7121,3105,7128,3103,7130,3103,7133,3105,7135,3103,7138,3105,7145,3101,7150,3105,7152,3110,7154,3105,7157,3113,7164,3115,7166,3113,7169,3117,7171,3113,7174,3113,7183,3120,7186,3125,7188,3134,7190,3137,7193,3134,7200,3139,7202,3146,7205,3141,7207,3149,7212,3144,7219,3153,7222,3151,7224,3146,7226,3151,7229,3165,7236,3161,7241,3158,7243,3158,7246,3163,7248,3163,7255,3163,7258,3161,7260,3170,7262,3161,7265,3170,7274,3165,7277,3161,7279,3165,7282,3161,7284,3161,7291,3168,7294,3165,7296,3168,7298,3165,7303,3168,7310,3173,7313,3168,7315,3168,7318,3168,7320,3163,7327,3163,7330,3170,7334,3180,7337,3177,7339,3180,7346,3177,7349,3165,7351,3173,7354,3173,7356,3168,7366,3173,7368,3173,7370,3173,7373,3175,7375,3177,7382,3177,7385,3177,7387,3175,7390,3177,7392,3180,7402,3182,7404,3180,7406,3185,7409,3182,7411,3182,7418,3185,7421,3180,7423,3187,7428,3187,7430,3187,7438,3194,7440,3187,7442,3199,7445,3197,7447,3192,7454,3197,7459,3194,7462,3192,7464,3197,7466,3197,7474,3194,7476,3192,7478,3201,7481,3197,7483,3194,7493,3194,7495,3194,7498,3192,7500,3189,7502,3189,7510,3156,7512,3156,7514,3153,7517,3156,7522,3156,7529,3158,7531,3153,7534,3156,7536,3151,7538,3153,7546,3158,7548,3156,7553,3156,7555,3153,7558,3158,7565,3161,7567,3151,7570,3153,7572,3153,7574,3156,7584,3125,7586,3115,7589,3115,7591,3125,7594,3122,7601,3125,7603,3125,7606,3127,7608,3127,7610,3127,7620,3127,7622,3129,7625,3129,7627,3127,7630,3129,7637,3132,7639,3132,7642,3129,7646,3134,7649,3129,7656,3129,7658,3129,7661,3129,7663,3132,7666,3132,7673,3132,7678,3132,7680,3137,7682,3132,7685,3134,7692,3134,7694,3134,7697,3134,7699,3134,7702,3137,7711,3134,7714,3137,7716,3137,7718,3141,7721,3137,7728,3139,7730,3139,7733,3139,7735,3139,7740,3141,7747,3141,7750,3141,7752,3139,7754,3141,7757,3139,7764,3139,7766,3141,7771,3144,7774,3141,7776,3141,7783,3141,7786,3141,7788,3141,7790,3141,7793,3139,7802,3141,7805,3141,7807,3141,7810,3141,7812,3141,7819,3141,7822,3139,7824,3139,7826,3137,7829,3139,7838,3137,7841,3137,7843,3139,7846,3137,7848,3141,7855,3141,7858,3139,7860,3139,7865,3137,7867,3153,7874,3161,7877,3139,7879,3144,7882,3146,7884,3144,7891,3141,7896,3139,7898,3141,7901,3139,7903,3141,7910,3141,7913,3153,7915,3153,7918,3161,7920,3163,7930,3163,7932,3161,7934,3163,7937,3165,7939,3175,7946,3168,7949,3173,7951,3175,7954,3168,7958,3170,7966,3165,7968,3165,7970,3168,7973,3163,7975,3163,7982,3161,7985,3163,7990,3163,7992,3163,7994,3156,8002,3163,8004,3158,8006,3163,8009,3168,8011,3163,8021,3163,8023,3161,8026,3168,8028,3165,8030,3158,8038,3163,8040,3163,8042,3165,8045,3168,8047,3170,8057,3168,8059,3165,8062,3168,8064,3168,8066,3170,8074,3177,8076,3177,8078,3177,8083,3180,8086,3182,8093,3175,8095,3182,8098,3182,8100,3182,8102,3182,8110,3185,8114,3185,8117,3187,8119,3187,8122,3189,8129,3192,8131,3192,8134,3192,8136,3192,8138,3192,8148,3194,8150,3192,8153,3187,8155,3189,8158,3189,8165,3189,8167,3189,8170,3192,8172,3192,8177,3194,8184,3192,8186,3192,8189,3192,8191,3194,8194,3192,8201,3223,8203,3199,8208,3197,8210,3197,8213,3194,8220,3213,8222,3199,8225,3199,8227,3204,8230,3209,8239,3209,8242,3216,8244,3218,8246,3216,8249,3221,8256,3235,8258,3218,8261,3221,8263,3218,8266,3221,8275,3228,8278,3225,8280,3225,8282,3225,8285,3225,8292,3230,8294,3228,8297,3228,8302,3233,8304,3233,8311,3237,8314,3233,8316,3235,8318,3235,8321,3235,8328,3228,8333,3240,8335,3237,8338,3237,8340,3237,8347,3247,8350,3240,8352,3240,8354,3240,8357,3242,8366,3249,8369,3242,8371,3245,8374,3254,8376,3247,8383,3233,8386,3247,8388,3247,8390,3249,8395,3247,8402,3237,8405,3247,8407,3249,8410,3247,8412,3245,8419,3230,8422,3247,8426,3245,8429,3245,8431,3240,8438,3235,8441,3235,8443,3233,8446,3233,8448,3230,8458,3213,8460,3230,8462,3228,8465,3225,8467,3230,8474,3240,8477,3225,8479,3223,8482,3223,8486,3223,8494,3221,8496,3216,8498,3213,8501,3213,8503,3213,8510,3213,8513,3213,8518,3230,8520,3225,8522,3228,8530,3233,8532,3211,8534,3233,8537,3237,8539,3213,8549,3206,8551,3211,8554,3209,8556,3206,8558,3206,8566,3213,8568,3206,8570,3206,8573,3204,8575,3209,8585,3213,8587,3206,8590,3209,8592,3209,8594,3206,8602,3175,8604,3209,8606,3209,8611,3213,8614,3213,8621,3209,8623,3213,8626,3213,8628,3213,8630,3218,8638,3209,8642,3218,8645,3218,8647,3223,8650,3223,8657,3230,8659,3228,8662,3228,8664,3230,8666,3233,8676,3249,8678,3233,8681,3233,8683,3237,8686,3237,8693,3233,8695,3245,8698,3242,8700,3245,8705,3245,8712,3271,8714,3264,8717,3252,8719,3247,8722,3254,8729,3247,8731,3254,8736,3264,8738,3257,8741,3257,8748,3235,8750,3240,8753,3252,8755,3252,8758,3254,8767,3247,8770,3254,8772,3254,8774,3254,8777,3252,8784,3252,8786,3254,8789,3259,8791,3264,8794,3264,8803,3264,8806,3261,8808,3261,8810,3264,8813,3264,8820,3259,8822,3264,8825,3261,8830,3261,8832,3261,8839,3264,8842,3264,8844,3261,8846,3261,8849,3242,8856,3218,8861,3261,8863,3259,8866,3257,8868,3257,8875,3235,8878,3259,8880,3261,8882,3261,8885,3261,8894,3259,8897,3264,8899,3261,8902,3261,8904,3264,8911,3257,8914,3266,8916,3264,8918,3261,8923,3261,8930,3242,8933,3259,8935,3261,8938,3259,8940,3259,8947,3237,8950,3259,8954,3252,8957,3254,8959,3249,8966,3247,8969,3242,8971,3237,8974,3249,8976,3235,8986,3197,8988,3230,8990,3225,8993,3228,8995,3223,9002,3257,9005,3223,9007,3225,9010,3223,9012,3223,9022,3233,9024,3223,9026,3221,9029,3223,9031,3218,9038,3257,9041,3221,9043,3206,9048,3211,9050,3211,9058,3213,9060,3211,9062,3211,9065,3211,9067,3213,9074,3211,9079,3213,9082,3211,9084,3211,9086,3213,9094,3209,9096,3213,9098,3213,9101,3213,9103,3213,9113,3216,9115,3213,9118,3218,9120,3218,9122,3211,9130,3216,9132,3216,9134,3216,9137,3216,9142,3218,9149,3221,9151,3218,9154,3218,9156,3218,9158,3216,9166,3218,9168,3218,9173,3218,9175,3218,9178,3216,9185,3216,9187,3216,9190,3216,9192,3213,9194,3216,9204,3213,9206,3213,9209,3206,9211,3206,9214,3201,9221,3201,9223,3194,9226,3189,9228,3185,9230,3180,9240,3177,9242,3170,9245,3170,9247,3173,9250,3173,9257,3170,9259,3170,9262,3173,9266,3170,9269,3173,9276,3170,9278,3168,9281,3170,9283,3168,9286,3165,9293,3161,9298,3161,9300,3163,9302,3158,9305,3163,9312,3161,9314,3163,9317,3163,9319,3163,9322,3161,9331,3163,9334,3163,9336,3163,9338,3163,9341,3161,9348,3163,9350,3163,9353,3163,9355,3163,9360,3163,9367,3165,9370,3161,9372,3163,9374,3163,9377,3163,9384,3163,9386,3163,9391,3163,9394,3161,9396,3161,9403,3161,9406,3161,9408,3161,9410,3158,9413,3153,9422,3161,9425,3158,9427,3156,9430,3158,9432,3158,9439,3161,9442,3156,9444,3158,9446,3156,9449,3156,9458,3158,9461,3156,9463,3158,9466,3151,9468,3153,9475,3158,9478,3153,9480,3156,9485,3158,9487,3165,9494,3158,9497,3151,9499,3156,9502,3153,9504,3156,9511,3146,9516,3141,9518,3141,9521,3139,9523,3137,9530,3137,9533,3132,9535,3129,9538,3127,9540,3127,9550,3125,9552,3125,9554,3125,9557,3125,9559,3125,9566,3117,9569,3117,9571,3117,9574,3115,9578,3113,9586,3115,9588,3115,9590,3113,9593,3115,9595,3113,9602,3115,9605,3113,9610,3113,9612,3115,9614,3117,9622,3115,9624,3113,9626,3115,9629,3108,9631,3108,9641,3108,9643,3108,9646,3108,9648,3103,9650,3103,9658,3105,9660,3105,9662,3105,9665,3098,9667,3103,9677,3108,9679,3105,9682,3105,9684,3103,9686,3103,9694,3103,9696,3108,9698,3105,9703,3108,9706,3103,9713,3105,9715,3105,9718,3105,9720,3108,9722,3108,9732,3105,9734,3103,9737,3105,9739,3103,9742,3103,9749,3103,9751,3103,9754,3101,9756,3101,9758,3098,9768,3098,9770,3098,9773,3101,9775,3098,9778,3098,9785,3103,9787,3108,9790,3105,9794,3108,9797,3113,9804,3110,9806,3113,9809,3115,9811,3115,9814,3117,9821,3115,9826,3115,9828,3115,9830,3117,9833,3117,9840,3120,9842,3120,9845,3120,9847,3122,9850,3122,9859,3122,9862,3122,9864,3125,9866,3129,9869,3129,9876,3134,9878,3139,9881,3139,9883,3137,9888,3141,9895,3141,9898,3144,9900,3146,9902,3146,9905,3149,9912,3146,9914,3144,9919,3141,9922,3141,9924,3137,9931,3139,9934,3137,9936,3137,9938,3139,9941,3105,9950,3093,9953,3089,9955,3091,9958,3101,9960,3101,9967,3101,9970,3105,9972,3105,9974,3105,9977,3108,9986,3108,9989,3110,9991,3110e" filled="false" stroked="true" strokeweight="1.44pt" strokecolor="#497dba">
              <v:path arrowok="t"/>
              <v:stroke dashstyle="solid"/>
            </v:shape>
            <v:shape style="position:absolute;left:1888;top:789;width:728;height:2405" coordorigin="1889,789" coordsize="728,2405" path="m1889,2601l1891,2561,1894,2544,1896,2577,1903,2880,1906,2877,1908,2885,1910,2904,1913,2889,1922,2875,1925,2889,1927,2851,1930,2827,1932,2846,1939,2861,1942,2849,1944,2882,1949,2875,1951,2875,1958,2906,1961,2887,1963,2889,1966,2887,1968,2892,1975,2901,1980,2904,1982,2892,1985,2937,1987,3151,1994,3194,1997,3137,1999,3170,2002,3137,2004,3156,2014,3156,2016,3185,2018,3137,2021,3086,2023,3086,2030,3077,2033,3053,2035,3072,2038,3084,2042,3127,2050,3127,2052,3161,2054,3103,2057,3137,2059,3122,2066,3120,2069,3084,2074,3060,2076,3079,2078,3084,2086,3089,2088,3060,2090,3019,2093,3000,2095,2993,2105,3057,2107,2957,2110,2949,2112,2966,2114,2930,2122,2942,2124,2906,2126,2880,2129,2913,2131,2930,2141,2887,2143,2892,2146,2877,2148,2906,2150,2954,2158,2957,2160,2976,2162,2983,2167,2981,2170,2873,2177,2839,2179,2856,2182,2851,2184,2913,2186,2885,2194,2870,2198,2839,2201,2865,2203,2904,2206,2873,2213,2841,2215,2844,2218,2865,2220,2664,2222,2705,2232,2695,2234,2673,2237,2671,2239,2637,2242,2201,2249,2193,2251,2191,2254,2210,2256,2184,2261,2227,2268,2258,2270,2222,2273,2292,2275,2270,2278,2301,2285,2220,2290,2208,2292,2237,2294,2241,2297,2297,2304,2191,2306,2193,2309,2270,2311,2237,2314,2253,2323,2265,2326,2237,2328,2201,2330,2213,2333,2246,2340,2287,2342,2261,2345,2280,2347,2265,2352,2313,2359,2289,2362,2292,2364,2309,2366,2282,2369,2321,2376,2289,2378,2333,2383,2318,2386,2340,2388,2340,2395,2306,2398,2297,2400,2275,2402,2294,2405,2229,2414,2273,2417,2270,2419,2304,2422,2294,2424,2347,2431,2333,2434,2306,2436,2337,2438,2364,2441,2369,2450,2414,2453,2412,2455,2412,2458,2376,2460,2397,2467,2414,2470,2405,2472,2414,2477,2385,2479,2371,2486,2369,2489,2388,2491,2381,2494,2361,2496,2371,2503,2349,2508,2335,2510,2268,2513,2239,2515,2241,2522,2227,2525,2213,2527,2131,2530,2071,2532,2047,2542,2064,2544,2011,2546,1913,2549,1701,2551,1783,2558,1392,2561,2040,2563,1293,2566,1670,2570,1747,2578,1692,2580,1663,2582,1697,2585,1639,2587,1646,2594,1589,2597,1461,2602,1351,2604,1289,2606,1185,2614,1039,2616,789e" filled="false" stroked="true" strokeweight="1.44pt" strokecolor="#bd4a47">
              <v:path arrowok="t"/>
              <v:stroke dashstyle="solid"/>
            </v:shape>
            <v:shape style="position:absolute;left:2616;top:477;width:7376;height:2578" coordorigin="2616,477" coordsize="7376,2578" path="m2616,789l2618,977,2621,1212,2623,1070,2633,1233,2635,1284,2638,1485,2640,1718,2642,1769,2650,1764,2652,1749,2654,1706,2657,1677,2659,1685,2669,1644,2671,1521,2674,1509,2676,1490,2678,1452,2686,1423,2688,1461,2690,1495,2695,1512,2698,1495,2705,1591,2707,1651,2710,1632,2712,1752,2714,1848,2722,1836,2726,1877,2729,1860,2731,1845,2734,1670,2741,1857,2743,1745,2746,1759,2748,1711,2750,1586,2760,1742,2762,1533,2765,1454,2767,1766,2770,1613,2777,1764,2779,1718,2782,1718,2784,1646,2789,1656,2796,1656,2798,1694,2801,1701,2803,1730,2806,1754,2813,1718,2815,1817,2820,1759,2822,1814,2825,1809,2832,1795,2834,1752,2837,1759,2839,1757,2842,1778,2851,1805,2854,1826,2856,1761,2858,1752,2861,1749,2868,1740,2870,1697,2873,1713,2875,1742,2878,1692,2887,1682,2890,1663,2892,1646,2894,1601,2897,1529,2904,1509,2906,1507,2909,1502,2914,1519,2916,1488,2923,1529,2926,1526,2928,1464,2930,1500,2933,1495,2940,1521,2945,1493,2947,1581,2950,1584,2952,1593,2959,1579,2962,1565,2964,1601,2966,1577,2969,1541,2978,1416,2981,1313,2983,1385,2986,1413,2988,1339,2995,1344,2998,1358,3000,1401,3002,1248,3007,1202,3014,1140,3017,900,3019,900,3022,917,3024,924,3031,885,3034,914,3038,477,3041,1049,3043,1063,3050,1058,3053,1094,3055,1169,3058,1089,3060,1145,3070,1080,3072,1077,3074,1106,3077,1140,3079,1164,3086,1185,3089,1166,3091,1188,3094,1178,3096,648,3106,909,3108,1185,3110,1212,3113,1325,3115,1380,3122,1428,3125,1433,3127,1401,3132,1445,3134,1425,3142,1608,3144,1447,3146,1440,3149,1461,3151,1459,3158,1461,3163,1471,3166,1449,3168,1483,3170,1495,3178,1430,3180,1392,3182,1428,3185,1394,3187,1401,3197,1435,3199,1409,3202,1440,3204,1457,3206,1485,3214,1478,3216,1454,3218,1430,3221,1481,3226,1495,3233,1507,3235,1541,3238,1524,3240,1553,3242,1586,3250,1591,3252,1591,3257,1615,3259,1617,3262,1658,3269,1680,3271,1699,3274,1725,3276,1735,3278,1723,3288,1737,3290,1759,3293,1773,3295,1781,3298,1821,3305,1824,3307,1819,3310,1821,3312,1869,3314,1879,3324,1925,3326,1893,3329,1908,3331,1937,3334,1973,3341,2234,3343,1980,3346,2004,3350,1992,3353,2013,3360,2006,3362,2057,3365,2061,3367,2093,3370,2155,3377,2213,3382,2268,3384,2251,3386,2229,3389,2280,3396,2309,3398,2340,3401,2342,3403,2335,3406,2311,3415,2297,3418,2299,3420,2275,3422,2287,3425,2301,3432,2311,3434,2294,3437,2285,3439,2277,3444,2285,3451,2258,3454,2237,3456,2217,3458,2232,3461,2217,3468,2208,3470,2196,3475,2186,3478,2205,3480,2208,3487,2227,3490,2213,3492,2210,3494,2203,3497,2222,3506,2229,3509,2244,3511,2241,3514,2232,3516,2251,3523,2256,3526,2258,3528,2258,3530,2297,3535,2318,3542,2313,3545,2325,3547,2357,3550,2325,3552,2366,3559,2376,3562,2393,3566,2371,3569,2402,3571,2357,3578,2364,3581,2359,3583,2364,3586,2376,3588,2417,3598,2414,3600,2433,3602,2462,3605,2469,3607,2491,3614,2505,3617,2508,3619,2481,3622,2481,3624,2472,3634,2479,3636,2505,3638,2472,3641,2469,3643,2469,3650,2469,3653,2467,3655,2431,3660,2441,3662,2441,3670,2429,3672,2441,3674,2429,3677,2429,3679,2450,3686,2455,3691,2450,3694,2460,3696,2460,3698,2448,3706,2443,3708,2179,3710,2145,3713,2136,3715,2124,3725,2114,3727,2148,3730,2138,3732,2095,3734,2095,3742,2093,3744,2109,3746,2105,3749,2131,3754,2121,3761,2136,3763,2148,3766,2172,3768,2162,3770,2169,3778,2165,3780,2141,3785,2133,3787,2124,3790,2148,3797,2162,3799,2191,3802,2277,3804,2347,3806,2417,3816,2453,3818,2441,3821,2441,3823,2421,3826,2417,3833,2407,3835,2400,3838,2397,3840,2393,3842,2359,3852,2340,3854,2342,3857,2349,3859,2366,3862,2347,3869,2349,3871,2333,3874,2347,3878,2323,3881,2309,3888,2301,3890,2208,3893,2239,3895,2225,3898,2186,3905,2105,3910,2088,3912,2131,3914,2121,3917,2141,3924,2138,3926,2131,3929,2114,3931,2141,3934,2126,3943,2157,3946,2191,3948,2215,3950,2217,3953,2241,3960,2287,3962,2280,3965,2282,3967,2261,3972,2251,3979,2232,3982,2210,3984,2225,3986,2229,3989,2217,3996,2191,3998,2184,4003,2186,4006,2165,4008,2169,4015,2181,4018,2174,4020,2172,4022,2205,4025,2210,4034,2213,4037,2217,4039,2213,4042,2239,4044,2225,4051,2251,4054,2277,4056,2277,4058,2287,4061,2282,4070,2280,4073,2289,4075,2285,4078,2275,4080,2239,4087,2258,4090,2253,4092,2217,4097,2222,4099,2256,4106,2253,4109,2253,4111,2193,4114,2133,4116,1860,4123,2069,4128,1932,4130,1989,4133,2157,4135,2141,4142,2102,4145,2100,4147,2105,4150,2047,4152,1977,4162,2085,4164,2066,4166,2042,4169,1963,4171,1968,4178,2001,4181,2011,4183,2011,4186,2047,4190,2023,4198,2009,4200,1977,4202,1953,4205,1965,4207,1965,4214,1968,4217,1963,4222,1953,4224,1965,4226,1968,4234,1898,4236,1893,4238,1893,4241,1889,4243,1891,4253,1898,4255,1891,4258,1893,4260,1913,4262,1908,4270,1915,4272,1910,4274,1910,4277,1917,4279,1824,4289,1814,4291,1809,4294,1814,4296,1809,4298,1814,4306,1800,4308,1843,4310,1862,4315,1881,4318,1913,4325,1949,4327,2030,4330,2088,4332,2145,4334,2148,4342,2174,4346,2213,4349,2186,4351,2189,4354,2169,4361,2181,4363,2169,4366,2160,4368,2131,4370,2124,4380,2107,4382,2114,4385,2145,4387,2162,4390,2157,4397,2169,4399,2145,4402,2153,4404,2136,4409,2124,4416,2117,4418,2121,4421,2119,4423,2153,4426,2191,4433,2203,4435,2208,4440,2203,4442,2203,4445,2208,4452,2239,4454,2225,4457,2239,4459,2222,4462,2234,4471,2220,4474,2227,4476,2201,4478,2208,4481,2203,4488,2213,4490,2198,4493,2186,4495,2179,4498,2169,4507,2181,4510,2198,4512,2217,4514,2244,4517,2249,4524,2253,4526,2282,4529,2249,4534,2256,4536,2251,4543,2241,4546,2244,4548,2239,4550,2249,4553,2239,4560,2263,4565,2251,4567,2268,4570,2261,4572,2268,4579,2275,4582,2273,4584,2294,4586,2294,4589,2301,4598,2306,4601,2313,4603,2318,4606,2306,4608,2265,4615,2253,4618,2268,4620,2268,4622,2270,4627,2256,4634,2256,4637,2239,4639,2205,4642,2184,4644,2097,4651,2105,4654,2042,4658,2028,4661,2025,4663,2033,4670,2066,4673,2057,4675,2028,4678,2021,4680,2023,4690,2006,4692,2025,4694,2030,4697,2016,4699,2004,4706,2006,4709,1985,4711,2001,4714,2004,4716,2006,4726,1999,4728,2033,4730,1989,4733,2016,4735,2018,4742,1994,4745,1975,4750,1985,4752,1949,4754,1898,4762,1867,4764,1845,4766,1855,4769,1865,4771,1872,4781,1867,4783,1872,4786,1891,4788,1908,4790,1910,4798,1917,4800,1922,4802,1932,4805,1932,4807,1937,4817,1987,4819,1987,4822,2011,4824,2023,4826,2023,4834,2040,4836,2071,4838,2083,4843,2102,4846,2112,4853,2114,4855,2114,4858,2107,4860,2129,4862,2117,4870,2129,4874,2126,4877,2117,4879,2100,4882,2107,4889,2107,4891,2121,4894,2117,4896,2112,4898,2114,4908,2114,4910,2107,4913,2085,4915,2093,4918,2093,4925,2090,4927,2076,4930,2069,4932,2081,4937,2083,4944,2081,4946,2093,4949,2081,4951,2117,4954,2109,4961,2109,4963,2129,4968,2138,4970,2136,4973,2162,4980,2174,4982,2177,4985,2198,4987,2201,4990,2210,4999,2232,5002,2246,5004,2232,5006,2246,5009,2246,5016,2253,5018,2258,5021,2246,5023,2251,5026,2246,5035,2251,5038,2249,5040,2244,5042,2263,5045,2256,5052,2258,5054,2237,5057,2246,5062,2265,5064,2232,5071,2263,5074,2268,5076,2241,5078,2277,5081,2256,5088,2258,5093,2263,5095,2246,5098,2249,5100,2249,5107,2232,5110,2184,5112,2177,5114,2172,5117,2172,5126,2172,5129,2167,5131,2169,5134,2189,5136,2131,5143,2138,5146,2145,5148,2153,5150,2143,5155,2129,5162,2129,5165,2121,5167,2105,5170,2076,5172,2052,5179,2045,5182,2057,5186,2059,5189,2054,5191,2030,5198,2013,5201,2004,5203,2009,5206,2023,5208,2054,5218,2073,5220,2076,5222,2078,5225,2083,5227,2093,5234,2083,5237,2006,5239,1980,5242,1975,5244,1953,5254,1956,5256,1929,5258,1939,5261,1951,5263,2021,5270,2037,5273,2030,5275,2042,5280,2035,5282,2059,5290,2102,5292,2045,5294,2040,5297,1999,5299,1989,5306,1821,5311,1701,5314,1677,5316,1589,5318,1565,5326,1605,5328,1586,5330,1629,5333,1584,5335,1545,5345,1524,5347,1459,5350,1437,5352,1454,5354,1447,5362,1430,5364,1495,5366,1497,5369,1519,5374,1538,5381,1538,5383,1473,5386,1447,5388,1428,5390,1375,5398,1253,5400,1197,5405,1183,5407,1207,5410,1241,5417,1212,5419,1195,5422,1193,5424,1109,5426,1058,5436,986,5438,1056,5441,1075,5443,1130,5446,1147,5453,1104,5455,1085,5458,1075,5460,1101,5462,1094,5472,1111,5474,1147,5477,1224,5479,1248,5482,1233,5489,1219,5491,1217,5494,1226,5498,1226,5501,1188,5508,1178,5510,1193,5513,1229,5515,1305,5518,1339,5525,1346,5530,1358,5532,1346,5534,1286,5537,1329,5544,1334,5546,1353,5549,1265,5551,1231,5554,1200,5563,1233,5566,1248,5568,1226,5570,1176,5573,1173,5580,1140,5582,1058,5585,902,5587,823,5592,753,5599,741,5602,672,5604,698,5606,770,5609,806,5616,878,5618,861,5623,905,5626,895,5628,859,5635,873,5638,864,5640,888,5642,873,5645,881,5654,890,5657,905,5659,955,5662,955,5664,960,5671,967,5674,950,5676,953,5678,974,5681,967,5690,984,5693,1013,5695,1051,5698,1049,5700,1049,5707,1039,5710,1015,5712,1020,5717,1010,5719,1027,5726,1039,5729,1089,5731,1121,5734,1185,5736,1231,5743,1308,5748,1418,5750,1481,5753,1476,5755,1490,5762,1488,5765,1478,5767,1471,5770,1488,5772,1538,5782,1545,5784,1553,5786,1555,5789,1538,5791,1531,5798,1536,5801,1512,5803,1505,5806,1473,5810,1490,5818,1497,5820,1505,5822,1533,5825,1526,5827,1536,5834,1555,5837,1613,5842,1685,5844,1689,5846,1735,5854,1742,5856,1769,5858,1769,5861,1800,5863,1812,5873,1841,5875,1838,5878,1853,5880,1862,5882,1865,5890,1889,5892,1915,5894,1939,5897,1944,5899,1937,5909,1929,5911,1961,5914,1980,5916,1963,5918,1973,5926,1973,5928,1992,5930,1965,5935,1949,5938,1958,5945,1963,5947,1927,5950,1884,5952,1877,5954,1886,5962,1862,5966,1865,5969,1850,5971,1877,5974,1879,5981,1901,5983,1869,5986,1881,5988,1896,5990,1877,6000,1925,6002,1874,6005,1886,6007,1889,6010,1917,6017,1886,6019,1961,6022,1975,6026,1961,6029,1961,6036,1958,6038,1934,6041,1898,6043,1920,6046,1838,6053,1800,6058,1783,6060,1783,6062,1735,6065,1749,6072,1769,6074,1769,6077,1752,6079,1771,6082,1776,6091,1749,6094,1752,6096,1728,6098,1814,6101,1836,6108,1891,6110,1848,6113,1855,6115,1869,6120,1833,6127,1886,6130,1850,6132,1838,6134,1838,6137,1848,6144,1949,6146,1893,6151,1884,6154,1973,6156,1989,6163,2047,6166,1980,6168,2009,6170,2004,6173,2006,6182,1980,6185,1994,6187,1989,6190,1987,6192,1985,6199,2006,6202,2016,6204,2054,6206,2085,6209,2088,6218,2047,6221,2057,6223,2057,6226,2073,6228,2076,6235,2078,6238,2124,6240,2129,6245,2165,6247,2155,6254,2191,6257,2205,6259,2249,6262,2304,6264,2321,6271,2330,6276,2345,6278,2347,6281,2376,6283,2385,6290,2369,6293,2359,6295,2373,6298,2337,6300,2309,6310,2311,6312,2297,6314,2292,6317,2306,6319,2304,6326,2309,6329,2323,6331,2373,6334,2385,6338,2409,6346,2383,6348,2393,6350,2419,6353,2448,6355,2438,6362,2474,6365,2525,6370,2546,6372,2517,6374,2508,6382,2515,6384,2534,6386,2582,6389,2570,6391,2585,6401,2592,6403,2613,6406,2625,6408,2654,6410,2657,6418,2664,6420,2673,6422,2669,6425,2673,6427,2697,6437,2705,6439,2702,6442,2700,6444,2688,6446,2693,6454,2693,6456,2693,6458,2685,6463,2683,6466,2700,6473,2702,6475,2690,6478,2709,6480,2709,6482,2714,6490,2712,6494,2714,6497,2721,6499,2721,6502,2705,6509,2702,6511,2688,6514,2690,6516,2702,6518,2702,6528,2690,6530,2678,6533,2678,6535,2678,6538,2678,6545,2681,6547,2661,6550,2669,6552,2664,6557,2657,6564,2647,6566,2640,6569,2647,6571,2649,6574,2645,6581,2637,6583,2640,6588,2654,6590,2654,6593,2659,6600,2647,6602,2652,6605,2664,6607,2657,6610,2669,6619,2666,6622,2666,6624,2664,6626,2673,6629,2676,6636,2676,6638,2676,6641,2671,6643,2678,6646,2681,6655,2676,6658,2673,6660,2678,6662,2681,6665,2697,6672,2709,6674,2712,6677,2700,6682,2726,6684,2726,6691,2714,6694,2729,6696,2721,6698,2707,6701,2726,6708,2719,6713,2693,6715,2685,6718,2681,6720,2673,6727,2652,6730,2647,6732,2654,6734,2635,6737,2637,6746,2645,6749,2666,6751,2693,6754,2695,6756,2700,6763,2702,6766,2712,6768,2729,6770,2736,6775,2729,6782,2738,6785,2755,6787,2745,6790,2731,6792,2729,6799,2726,6802,2729,6806,2724,6809,2719,6811,2717,6818,2736,6821,2736,6823,2741,6826,2738,6828,2743,6838,2731,6840,2762,6842,2750,6845,2743,6847,2745,6854,2757,6857,2741,6859,2743,6862,2719,6864,2721,6874,2719,6876,2685,6878,2693,6881,2683,6883,2659,6890,2664,6893,2685,6895,2719,6900,2733,6902,2733,6910,2729,6912,2724,6914,2726,6917,2712,6919,2705,6926,2712,6931,2702,6934,2733,6936,2726,6938,2733,6946,2721,6948,2724,6950,2724,6953,2738,6955,2755,6965,2757,6967,2777,6970,2805,6972,2801,6974,2786,6982,2777,6984,2781,6986,2774,6989,2784,6994,2789,7001,2774,7003,2784,7006,2796,7008,2798,7010,2810,7018,2801,7020,2793,7025,2798,7027,2791,7030,2796,7037,2769,7039,2774,7042,2753,7044,2729,7046,2748,7056,2750,7058,2743,7061,2709,7063,2671,7066,2647,7073,2640,7075,2625,7078,2635,7080,2623,7082,2633,7092,2599,7094,2561,7097,2561,7099,2582,7102,2618,7109,2645,7111,2642,7114,2657,7118,2645,7121,2652,7128,2666,7130,2637,7133,2654,7135,2666,7138,2681,7145,2676,7150,2693,7152,2693,7154,2693,7157,2721,7164,2736,7166,2743,7169,2760,7171,2750,7174,2755,7183,2760,7186,2779,7188,2789,7190,2825,7193,2837,7200,2841,7202,2851,7205,2846,7207,2861,7212,2863,7219,2863,7222,2870,7224,2798,7226,2798,7229,2798,7236,2781,7241,2762,7243,2745,7246,2743,7248,2743,7255,2755,7258,2738,7260,2741,7262,2741,7265,2748,7274,2733,7277,2724,7279,2642,7282,2645,7284,2649,7291,2661,7294,2664,7296,2681,7298,2678,7303,2676,7310,2685,7313,2693,7315,2697,7318,2719,7320,2717,7327,2719,7330,2731,7334,2745,7337,2745,7339,2748,7346,2731,7349,2693,7351,2707,7354,2717,7356,2719,7366,2729,7368,2731,7370,2731,7373,2729,7375,2731,7382,2736,7385,2741,7387,2733,7390,2743,7392,2741,7402,2733,7404,2724,7406,2721,7409,2724,7411,2721,7418,2729,7421,2724,7423,2738,7428,2736,7430,2738,7438,2741,7440,2738,7442,2743,7445,2743,7447,2736,7454,2741,7459,2738,7462,2729,7464,2726,7466,2719,7474,2714,7476,2707,7478,2697,7481,2683,7483,2673,7493,2681,7495,2681,7498,2678,7500,2681,7502,2678,7510,2678,7512,2678,7514,2669,7517,2652,7522,2659,7529,2676,7531,2669,7534,2678,7536,2659,7538,2657,7546,2664,7548,2666,7553,2669,7555,2685,7558,2693,7565,2705,7567,2700,7570,2702,7572,2702,7574,2697,7584,2702,7586,2705,7589,2705,7591,2707,7594,2714,7601,2729,7603,2731,7606,2733,7608,2724,7610,2733,7620,2729,7622,2729,7625,2729,7627,2733,7630,2724,7637,2719,7639,2726,7642,2733,7646,2726,7649,2719,7656,2700,7658,2695,7661,2705,7663,2702,7666,2709,7673,2709,7678,2707,7680,2709,7682,2712,7685,2731,7692,2731,7694,2736,7697,2731,7699,2726,7702,2714,7711,2719,7714,2714,7716,2712,7718,2709,7721,2721,7728,2733,7730,2743,7733,2755,7735,2755,7740,2745,7747,2757,7750,2753,7752,2753,7754,2750,7757,2762,7764,2760,7766,2755,7771,2753,7774,2741,7776,2733,7783,2726,7786,2731,7788,2729,7790,2721,7793,2719,7802,2731,7805,2719,7807,2712,7810,2707,7812,2702,7819,2700,7822,2707,7824,2700,7826,2707,7829,2714,7838,2721,7841,2729,7843,2753,7846,2769,7848,2777,7855,2774,7858,2779,7860,2779,7865,2789,7867,2789,7874,2786,7877,2781,7879,2796,7882,2798,7884,2810,7891,2810,7896,2820,7898,2820,7901,2820,7903,2834,7910,2837,7913,2849,7915,2851,7918,2861,7920,2873,7930,2873,7932,2870,7934,2865,7937,2861,7939,2856,7946,2865,7949,2865,7951,2858,7954,2865,7958,2861,7966,2858,7968,2858,7970,2861,7973,2858,7975,2856,7982,2841,7985,2837,7990,2822,7992,2832,7994,2839,8002,2829,8004,2834,8006,2844,8009,2844,8011,2844,8021,2841,8023,2837,8026,2827,8028,2834,8030,2827,8038,2827,8040,2829,8042,2832,8045,2829,8047,2822,8057,2825,8059,2825,8062,2829,8064,2834,8066,2829,8074,2844,8076,2841,8078,2841,8083,2844,8086,2844,8093,2839,8095,2839,8098,2841,8100,2846,8102,2841,8110,2844,8114,2849,8117,2856,8119,2861,8122,2873,8129,2873,8131,2885,8134,2889,8136,2899,8138,2892,8148,2894,8150,2892,8153,2894,8155,2894,8158,2885,8165,2887,8167,2892,8170,2892,8172,2892,8177,2901,8184,2894,8186,2894,8189,2894,8191,2894,8194,2889,8201,2918,8203,2885,8208,2887,8210,2887,8213,2887,8220,2901,8222,2887,8225,2880,8227,2889,8230,2885,8239,2863,8242,2865,8244,2853,8246,2865,8249,2868,8256,2882,8258,2865,8261,2870,8263,2870,8266,2901,8275,2909,8278,2899,8280,2899,8282,2899,8285,2894,8292,2897,8294,2897,8297,2892,8302,2897,8304,2901,8311,2913,8314,2906,8316,2913,8318,2925,8321,2930,8328,2911,8333,2918,8335,2918,8338,2906,8340,2899,8347,2923,8350,2913,8352,2916,8354,2925,8357,2923,8366,2947,8369,2940,8371,2940,8374,2952,8376,2966,8383,2959,8386,2978,8388,2981,8390,2988,8395,2990,8402,2983,8405,3000,8407,2995,8410,2995,8412,2990,8419,2976,8422,2985,8426,2971,8429,2949,8431,2942,8438,2942,8441,2947,8443,2954,8446,2957,8448,2957,8458,2935,8460,2952,8462,2954,8465,2961,8467,2973,8474,2995,8477,2990,8479,2988,8482,2988,8486,2988,8494,2988,8496,2985,8498,2988,8501,2997,8503,3002,8510,3007,8513,3005,8518,3009,8520,3007,8522,3007,8530,3031,8532,3009,8534,3009,8537,3007,8539,3007,8549,2995,8551,3000,8554,2997,8556,2990,8558,2993,8566,2990,8568,2981,8570,2971,8573,2959,8575,2947,8585,2933,8587,2928,8590,2930,8592,2930,8594,2930,8602,2901,8604,2930,8606,2937,8611,2966,8614,2978,8621,2978,8623,2985,8626,2993,8628,2995,8630,3007,8638,3007,8642,3012,8645,3014,8647,3017,8650,3019,8657,3024,8659,3017,8662,3031,8664,3036,8666,3045,8676,3055,8678,3031,8681,3033,8683,3021,8686,3019,8693,2997,8695,3007,8698,3007,8700,3014,8705,3029,8712,3045,8714,3019,8717,2995,8719,2988,8722,2973,8729,2945,8731,2940,8736,2947,8738,2928,8741,2933,8748,2901,8750,2911,8753,2911,8755,2913,8758,2921,8767,2923,8770,2925,8772,2937,8774,2937,8777,2937,8784,2933,8786,2937,8789,2940,8791,2935,8794,2935,8803,2918,8806,2906,8808,2901,8810,2892,8813,2887,8820,2880,8822,2887,8825,2882,8830,2882,8832,2880,8839,2885,8842,2901,8844,2892,8846,2892,8849,2880,8856,2865,8861,2923,8863,2923,8866,2911,8868,2921,8875,2906,8878,2930,8880,2935,8882,2933,8885,2942,8894,2947,8897,2954,8899,2949,8902,2947,8904,2949,8911,2945,8914,2940,8916,2925,8918,2909,8923,2909,8930,2875,8933,2875,8935,2889,8938,2882,8940,2880,8947,2865,8950,2875,8954,2861,8957,2868,8959,2877,8966,2858,8969,2832,8971,2810,8974,2798,8976,2796,8986,2772,8988,2822,8990,2796,8993,2793,8995,2798,9002,2820,9005,2779,9007,2791,9010,2796,9012,2793,9022,2777,9024,2762,9026,2733,9029,2738,9031,2738,9038,2786,9041,2755,9043,2750,9048,2755,9050,2757,9058,2769,9060,2769,9062,2769,9065,2779,9067,2786,9074,2781,9079,2793,9082,2796,9084,2810,9086,2813,9094,2810,9096,2827,9098,2829,9101,2837,9103,2853,9113,2865,9115,2868,9118,2863,9120,2863,9122,2851,9130,2834,9132,2825,9134,2815,9137,2805,9142,2801,9149,2777,9151,2765,9154,2757,9156,2760,9158,2755,9166,2750,9168,2738,9173,2736,9175,2748,9178,2743,9185,2738,9187,2738,9190,2741,9192,2733,9194,2736,9204,2726,9206,2712,9209,2707,9211,2702,9214,2705,9221,2705,9223,2707,9226,2700,9228,2681,9230,2671,9240,2652,9242,2609,9245,2609,9247,2625,9250,2628,9257,2645,9259,2685,9262,2721,9266,2719,9269,2724,9276,2733,9278,2724,9281,2724,9283,2724,9286,2724,9293,2724,9298,2717,9300,2724,9302,2741,9305,2753,9312,2748,9314,2750,9317,2755,9319,2762,9322,2762,9331,2769,9334,2784,9336,2791,9338,2786,9341,2774,9348,2779,9350,2784,9353,2791,9355,2793,9360,2798,9367,2805,9370,2808,9372,2808,9374,2810,9377,2801,9384,2786,9386,2798,9391,2813,9394,2815,9396,2813,9403,2813,9406,2810,9408,2815,9410,2805,9413,2793,9422,2810,9425,2803,9427,2803,9430,2810,9432,2805,9439,2801,9442,2793,9444,2801,9446,2808,9449,2808,9458,2820,9461,2820,9463,2820,9466,2815,9468,2813,9475,2817,9478,2808,9480,2813,9485,2813,9487,2825,9494,2825,9497,2846,9499,2849,9502,2849,9504,2858,9511,2844,9516,2829,9518,2832,9521,2822,9523,2805,9530,2784,9533,2772,9535,2755,9538,2738,9540,2743,9550,2750,9552,2753,9554,2762,9557,2769,9559,2779,9566,2772,9569,2774,9571,2762,9574,2753,9578,2738,9586,2724,9588,2688,9590,2671,9593,2661,9595,2635,9602,2628,9605,2616,9610,2613,9612,2618,9614,2628,9622,2625,9624,2618,9626,2611,9629,2601,9631,2599,9641,2589,9643,2628,9646,2649,9648,2661,9650,2673,9658,2685,9660,2693,9662,2690,9665,2671,9667,2729,9677,2777,9679,2760,9682,2693,9684,2568,9686,2565,9694,2570,9696,2580,9698,2585,9703,2587,9706,2585,9713,2585,9715,2587,9718,2597,9720,2613,9722,2633,9732,2609,9734,2611,9737,2609,9739,2606,9742,2594,9749,2577,9751,2520,9754,2493,9756,2510,9758,2517,9768,2520,9770,2541,9773,2573,9775,2604,9778,2611,9785,2613,9787,2621,9790,2613,9794,2611,9797,2611,9804,2609,9806,2611,9809,2592,9811,2609,9814,2611,9821,2599,9826,2592,9828,2589,9830,2585,9833,2577,9840,2575,9842,2587,9845,2580,9847,2575,9850,2587,9859,2592,9862,2604,9864,2613,9866,2618,9869,2621,9876,2618,9878,2623,9881,2611,9883,2613,9888,2618,9895,2649,9898,2649,9900,2654,9902,2659,9905,2654,9912,2633,9914,2587,9919,2570,9922,2549,9924,2539,9931,2565,9934,2594,9936,2601,9938,2640,9941,2467,9950,2393,9953,2402,9955,2443,9958,2469,9960,2498,9967,2505,9970,2501,9972,2469,9974,2457,9977,2460,9986,2469,9989,2496,9991,2532e" filled="false" stroked="true" strokeweight="1.44pt" strokecolor="#bd4a47">
              <v:path arrowok="t"/>
              <v:stroke dashstyle="solid"/>
            </v:shape>
            <v:line style="position:absolute" from="6818,521" to="7202,521" stroked="true" strokeweight="1.44pt" strokecolor="#497dba">
              <v:stroke dashstyle="solid"/>
            </v:line>
            <v:line style="position:absolute" from="6818,1075" to="7202,1075" stroked="true" strokeweight="1.44pt" strokecolor="#bd4a47">
              <v:stroke dashstyle="solid"/>
            </v:line>
            <v:shape style="position:absolute;left:1838;top:191;width:8168;height:3401" type="#_x0000_t202" filled="false" stroked="false">
              <v:textbox inset="0,0,0,0">
                <w:txbxContent>
                  <w:p>
                    <w:pPr>
                      <w:spacing w:line="240" w:lineRule="auto" w:before="0"/>
                      <w:rPr>
                        <w:sz w:val="20"/>
                      </w:rPr>
                    </w:pPr>
                  </w:p>
                  <w:p>
                    <w:pPr>
                      <w:spacing w:before="0"/>
                      <w:ind w:left="5407" w:right="0" w:firstLine="0"/>
                      <w:jc w:val="left"/>
                      <w:rPr>
                        <w:sz w:val="16"/>
                      </w:rPr>
                    </w:pPr>
                    <w:r>
                      <w:rPr>
                        <w:sz w:val="16"/>
                      </w:rPr>
                      <w:t>Covered Bond Spreads</w:t>
                    </w:r>
                  </w:p>
                  <w:p>
                    <w:pPr>
                      <w:spacing w:line="240" w:lineRule="auto" w:before="0"/>
                      <w:rPr>
                        <w:sz w:val="18"/>
                      </w:rPr>
                    </w:pPr>
                  </w:p>
                  <w:p>
                    <w:pPr>
                      <w:spacing w:line="240" w:lineRule="auto" w:before="2"/>
                      <w:rPr>
                        <w:sz w:val="14"/>
                      </w:rPr>
                    </w:pPr>
                  </w:p>
                  <w:p>
                    <w:pPr>
                      <w:spacing w:before="1"/>
                      <w:ind w:left="5407" w:right="0" w:firstLine="0"/>
                      <w:jc w:val="left"/>
                      <w:rPr>
                        <w:sz w:val="16"/>
                      </w:rPr>
                    </w:pPr>
                    <w:r>
                      <w:rPr>
                        <w:sz w:val="16"/>
                      </w:rPr>
                      <w:t>5yr Senior unsecured spread</w:t>
                    </w:r>
                  </w:p>
                </w:txbxContent>
              </v:textbox>
              <w10:wrap type="none"/>
            </v:shape>
            <w10:wrap type="none"/>
          </v:group>
        </w:pict>
      </w:r>
      <w:r>
        <w:rPr>
          <w:sz w:val="16"/>
        </w:rPr>
        <w:t>400</w:t>
      </w:r>
    </w:p>
    <w:p>
      <w:pPr>
        <w:pStyle w:val="BodyText"/>
        <w:spacing w:before="10"/>
        <w:rPr>
          <w:sz w:val="16"/>
        </w:rPr>
      </w:pPr>
    </w:p>
    <w:p>
      <w:pPr>
        <w:spacing w:before="0"/>
        <w:ind w:left="583" w:right="0" w:firstLine="0"/>
        <w:jc w:val="left"/>
        <w:rPr>
          <w:sz w:val="16"/>
        </w:rPr>
      </w:pPr>
      <w:r>
        <w:rPr>
          <w:sz w:val="16"/>
        </w:rPr>
        <w:t>350</w:t>
      </w:r>
    </w:p>
    <w:p>
      <w:pPr>
        <w:pStyle w:val="BodyText"/>
        <w:spacing w:before="10"/>
        <w:rPr>
          <w:sz w:val="16"/>
        </w:rPr>
      </w:pPr>
    </w:p>
    <w:p>
      <w:pPr>
        <w:spacing w:before="0"/>
        <w:ind w:left="583" w:right="0" w:firstLine="0"/>
        <w:jc w:val="left"/>
        <w:rPr>
          <w:sz w:val="16"/>
        </w:rPr>
      </w:pPr>
      <w:r>
        <w:rPr>
          <w:sz w:val="16"/>
        </w:rPr>
        <w:t>300</w:t>
      </w:r>
    </w:p>
    <w:p>
      <w:pPr>
        <w:pStyle w:val="BodyText"/>
        <w:spacing w:before="9"/>
        <w:rPr>
          <w:sz w:val="16"/>
        </w:rPr>
      </w:pPr>
    </w:p>
    <w:p>
      <w:pPr>
        <w:spacing w:before="0"/>
        <w:ind w:left="583" w:right="0" w:firstLine="0"/>
        <w:jc w:val="left"/>
        <w:rPr>
          <w:sz w:val="16"/>
        </w:rPr>
      </w:pPr>
      <w:r>
        <w:rPr>
          <w:sz w:val="16"/>
        </w:rPr>
        <w:t>250</w:t>
      </w:r>
    </w:p>
    <w:p>
      <w:pPr>
        <w:pStyle w:val="BodyText"/>
        <w:spacing w:before="9"/>
        <w:rPr>
          <w:sz w:val="16"/>
        </w:rPr>
      </w:pPr>
    </w:p>
    <w:p>
      <w:pPr>
        <w:spacing w:before="0"/>
        <w:ind w:left="583" w:right="0" w:firstLine="0"/>
        <w:jc w:val="left"/>
        <w:rPr>
          <w:sz w:val="16"/>
        </w:rPr>
      </w:pPr>
      <w:r>
        <w:rPr>
          <w:sz w:val="16"/>
        </w:rPr>
        <w:t>200</w:t>
      </w:r>
    </w:p>
    <w:p>
      <w:pPr>
        <w:pStyle w:val="BodyText"/>
        <w:spacing w:before="9"/>
        <w:rPr>
          <w:sz w:val="16"/>
        </w:rPr>
      </w:pPr>
    </w:p>
    <w:p>
      <w:pPr>
        <w:spacing w:before="1"/>
        <w:ind w:left="583" w:right="0" w:firstLine="0"/>
        <w:jc w:val="left"/>
        <w:rPr>
          <w:sz w:val="16"/>
        </w:rPr>
      </w:pPr>
      <w:r>
        <w:rPr>
          <w:sz w:val="16"/>
        </w:rPr>
        <w:t>150</w:t>
      </w:r>
    </w:p>
    <w:p>
      <w:pPr>
        <w:pStyle w:val="BodyText"/>
        <w:spacing w:before="9"/>
        <w:rPr>
          <w:sz w:val="16"/>
        </w:rPr>
      </w:pPr>
    </w:p>
    <w:p>
      <w:pPr>
        <w:spacing w:before="0"/>
        <w:ind w:left="583" w:right="0" w:firstLine="0"/>
        <w:jc w:val="left"/>
        <w:rPr>
          <w:sz w:val="16"/>
        </w:rPr>
      </w:pPr>
      <w:r>
        <w:rPr>
          <w:sz w:val="16"/>
        </w:rPr>
        <w:t>100</w:t>
      </w:r>
    </w:p>
    <w:p>
      <w:pPr>
        <w:pStyle w:val="BodyText"/>
        <w:spacing w:before="9"/>
        <w:rPr>
          <w:sz w:val="16"/>
        </w:rPr>
      </w:pPr>
    </w:p>
    <w:p>
      <w:pPr>
        <w:spacing w:before="0"/>
        <w:ind w:left="672" w:right="0" w:firstLine="0"/>
        <w:jc w:val="left"/>
        <w:rPr>
          <w:sz w:val="16"/>
        </w:rPr>
      </w:pPr>
      <w:r>
        <w:rPr>
          <w:sz w:val="16"/>
        </w:rPr>
        <w:t>50</w:t>
      </w:r>
    </w:p>
    <w:p>
      <w:pPr>
        <w:pStyle w:val="BodyText"/>
        <w:spacing w:before="9"/>
        <w:rPr>
          <w:sz w:val="16"/>
        </w:rPr>
      </w:pPr>
    </w:p>
    <w:p>
      <w:pPr>
        <w:spacing w:before="1"/>
        <w:ind w:left="761" w:right="0" w:firstLine="0"/>
        <w:jc w:val="left"/>
        <w:rPr>
          <w:sz w:val="16"/>
        </w:rPr>
      </w:pPr>
      <w:r>
        <w:rPr>
          <w:w w:val="100"/>
          <w:sz w:val="16"/>
        </w:rPr>
        <w:t>0</w:t>
      </w:r>
    </w:p>
    <w:p>
      <w:pPr>
        <w:pStyle w:val="BodyText"/>
        <w:spacing w:before="9"/>
        <w:rPr>
          <w:sz w:val="16"/>
        </w:rPr>
      </w:pPr>
    </w:p>
    <w:p>
      <w:pPr>
        <w:spacing w:before="0"/>
        <w:ind w:left="619" w:right="0" w:firstLine="0"/>
        <w:jc w:val="left"/>
        <w:rPr>
          <w:sz w:val="16"/>
        </w:rPr>
      </w:pPr>
      <w:r>
        <w:rPr>
          <w:sz w:val="16"/>
        </w:rPr>
        <w:t>-50</w:t>
      </w:r>
    </w:p>
    <w:p>
      <w:pPr>
        <w:tabs>
          <w:tab w:pos="1763" w:val="left" w:leader="none"/>
          <w:tab w:pos="2712" w:val="left" w:leader="none"/>
          <w:tab w:pos="3662" w:val="left" w:leader="none"/>
          <w:tab w:pos="4611" w:val="left" w:leader="none"/>
          <w:tab w:pos="5563" w:val="left" w:leader="none"/>
          <w:tab w:pos="6512" w:val="left" w:leader="none"/>
          <w:tab w:pos="7461" w:val="left" w:leader="none"/>
          <w:tab w:pos="8411" w:val="left" w:leader="none"/>
        </w:tabs>
        <w:spacing w:before="7"/>
        <w:ind w:left="811" w:right="0" w:firstLine="0"/>
        <w:jc w:val="left"/>
        <w:rPr>
          <w:sz w:val="16"/>
        </w:rPr>
      </w:pPr>
      <w:r>
        <w:rPr>
          <w:sz w:val="16"/>
        </w:rPr>
        <w:t>2008</w:t>
        <w:tab/>
        <w:t>2009</w:t>
        <w:tab/>
        <w:t>2010</w:t>
        <w:tab/>
        <w:t>2011</w:t>
        <w:tab/>
        <w:t>2012</w:t>
        <w:tab/>
        <w:t>2013</w:t>
        <w:tab/>
        <w:t>2014</w:t>
        <w:tab/>
        <w:t>2015</w:t>
        <w:tab/>
        <w:t>2016</w:t>
      </w:r>
    </w:p>
    <w:p>
      <w:pPr>
        <w:pStyle w:val="BodyText"/>
        <w:spacing w:before="2"/>
        <w:rPr>
          <w:sz w:val="9"/>
        </w:rPr>
      </w:pPr>
    </w:p>
    <w:p>
      <w:pPr>
        <w:tabs>
          <w:tab w:pos="3833" w:val="left" w:leader="none"/>
        </w:tabs>
        <w:spacing w:before="96"/>
        <w:ind w:left="233" w:right="0" w:firstLine="0"/>
        <w:jc w:val="left"/>
        <w:rPr>
          <w:b/>
          <w:sz w:val="16"/>
        </w:rPr>
      </w:pPr>
      <w:r>
        <w:rPr>
          <w:b/>
          <w:color w:val="4F81BC"/>
          <w:sz w:val="16"/>
        </w:rPr>
        <w:t>Source: Bank</w:t>
      </w:r>
      <w:r>
        <w:rPr>
          <w:b/>
          <w:color w:val="4F81BC"/>
          <w:spacing w:val="-1"/>
          <w:sz w:val="16"/>
        </w:rPr>
        <w:t> </w:t>
      </w:r>
      <w:r>
        <w:rPr>
          <w:b/>
          <w:color w:val="4F81BC"/>
          <w:sz w:val="16"/>
        </w:rPr>
        <w:t>of</w:t>
      </w:r>
      <w:r>
        <w:rPr>
          <w:b/>
          <w:color w:val="4F81BC"/>
          <w:spacing w:val="-2"/>
          <w:sz w:val="16"/>
        </w:rPr>
        <w:t> </w:t>
      </w:r>
      <w:r>
        <w:rPr>
          <w:b/>
          <w:color w:val="4F81BC"/>
          <w:sz w:val="16"/>
        </w:rPr>
        <w:t>England</w:t>
        <w:tab/>
        <w:t>100 Basis Points=1 Percentage</w:t>
      </w:r>
      <w:r>
        <w:rPr>
          <w:b/>
          <w:color w:val="4F81BC"/>
          <w:spacing w:val="-8"/>
          <w:sz w:val="16"/>
        </w:rPr>
        <w:t> </w:t>
      </w:r>
      <w:r>
        <w:rPr>
          <w:b/>
          <w:color w:val="4F81BC"/>
          <w:sz w:val="16"/>
        </w:rPr>
        <w:t>Point</w:t>
      </w:r>
    </w:p>
    <w:p>
      <w:pPr>
        <w:pStyle w:val="BodyText"/>
        <w:rPr>
          <w:b/>
          <w:sz w:val="18"/>
        </w:rPr>
      </w:pPr>
    </w:p>
    <w:p>
      <w:pPr>
        <w:pStyle w:val="BodyText"/>
        <w:spacing w:before="4"/>
        <w:rPr>
          <w:b/>
        </w:rPr>
      </w:pPr>
    </w:p>
    <w:p>
      <w:pPr>
        <w:pStyle w:val="BodyText"/>
        <w:spacing w:line="360" w:lineRule="auto"/>
        <w:ind w:left="233" w:right="1151"/>
      </w:pPr>
      <w:r>
        <w:rPr/>
        <w:t>The general view is that Britain’s decision is unlikely to have a substantial impact on the global economy. Nevertheless, the aftermath of the decision has led to further downward revisions of expected future interest rates abroad as well as at home. Chart 4 shows yields on ten-year government debt in the United States and Germany as well as in the UK. These move in line with, in broad terms, the average of expected future</w:t>
      </w:r>
    </w:p>
    <w:p>
      <w:pPr>
        <w:pStyle w:val="BodyText"/>
        <w:spacing w:line="360" w:lineRule="auto"/>
        <w:ind w:left="233" w:right="1240"/>
      </w:pPr>
      <w:r>
        <w:rPr/>
        <w:t>short-term rates over the next ten years. These fell in the winter as concerns about the state of China’s economy grew. They showed only a modest recovery as fears about China eased. Since the referendum rates have fallen in all three countries although the decline was most pronounced in the United Kingdom. Perhaps one reason why the referendum is not expected to have much effect internationally is because major central banks are expected to ease policy as a result. Yields in the UK may also be affected by the expectation that the Monetary Policy Committee will make further asset purchases.</w:t>
      </w:r>
    </w:p>
    <w:p>
      <w:pPr>
        <w:spacing w:after="0" w:line="360" w:lineRule="auto"/>
        <w:sectPr>
          <w:pgSz w:w="11910" w:h="16840"/>
          <w:pgMar w:top="1520" w:bottom="280" w:left="900" w:right="0"/>
        </w:sectPr>
      </w:pPr>
    </w:p>
    <w:p>
      <w:pPr>
        <w:pStyle w:val="Heading2"/>
      </w:pPr>
      <w:r>
        <w:rPr>
          <w:color w:val="4F81BC"/>
        </w:rPr>
        <w:t>Chart 4: Yields on 10-year Government Debt, 2016</w:t>
      </w:r>
    </w:p>
    <w:p>
      <w:pPr>
        <w:spacing w:before="109"/>
        <w:ind w:left="451" w:right="0" w:firstLine="0"/>
        <w:jc w:val="left"/>
        <w:rPr>
          <w:sz w:val="16"/>
        </w:rPr>
      </w:pPr>
      <w:r>
        <w:rPr/>
        <w:pict>
          <v:group style="position:absolute;margin-left:76.440002pt;margin-top:10.263906pt;width:422.65pt;height:178.95pt;mso-position-horizontal-relative:page;mso-position-vertical-relative:paragraph;z-index:251669504" coordorigin="1529,205" coordsize="8453,3579">
            <v:shape style="position:absolute;left:1528;top:207;width:8453;height:3574" coordorigin="1529,208" coordsize="8453,3574" path="m1577,3781l1577,208m1529,3781l1577,3781m1529,3270l1577,3270m1529,2761l1577,2761m1529,2250l1577,2250m1529,1739l1577,1739m1529,1230l1577,1230m1529,719l1577,719m1529,208l1577,208m1577,3270l9982,3270m1577,3270l1577,3320m2906,3270l2906,3320m4150,3270l4150,3320m5479,3270l5479,3320m6766,3270l6766,3320m8093,3270l8093,3320m9379,3270l9379,3320e" filled="false" stroked="true" strokeweight=".24pt" strokecolor="#000000">
              <v:path arrowok="t"/>
              <v:stroke dashstyle="solid"/>
            </v:shape>
            <v:shape style="position:absolute;left:1704;top:1297;width:8235;height:1095" coordorigin="1704,1297" coordsize="8235,1095" path="m1704,1297l1747,1300,1790,1388,1834,1374,1877,1412,2004,1408,2047,1420,2090,1432,2134,1444,2177,1520,2304,1482,2347,1463,2390,1552,2434,1499,2477,1456,2606,1487,2647,1480,2690,1480,2734,1506,2777,1602,2906,1537,2947,1616,2990,1660,3034,1600,3077,1597,3206,1768,3250,1758,3290,1751,3334,1897,3377,1770,3506,1748,3550,1746,3590,1681,3634,1727,3677,1763,3806,1768,3850,1739,3893,1820,3934,1799,3977,1751,4106,1832,4150,1772,4193,1696,4234,1710,4277,1667,4406,1679,4450,1792,4493,1686,4536,1626,4577,1578,4706,1609,4750,1624,4793,1638,4836,1700,4877,1691,5006,1674,5050,1696,5093,1703,5136,1686,5350,1734,5393,1696,5436,1736,5479,1717,5606,1722,5650,1777,5693,1760,5736,1820,5779,1775,5906,1744,5950,1693,5993,1708,6036,1693,6079,1722,6206,1662,6250,1616,6293,1674,6336,1559,6379,1537,6506,1537,6550,1480,6593,1518,6636,1544,6679,1540,6850,1619,6893,1612,6936,1662,6979,1720,7109,1720,7150,1732,7193,1741,7236,1729,7279,1760,7409,1739,7450,1768,7493,1691,7536,1696,7579,1664,7709,1669,7752,1655,7793,1681,7836,1715,7879,1691,8052,1691,8093,1758,8136,1784,8179,1854,8309,1844,8352,1866,8395,1878,8436,1892,8479,1907,8609,1914,8652,2000,8695,2015,8736,2029,8779,1986,8909,1880,8952,1842,8995,1801,9038,1758,9079,2029,9209,2176,9252,2173,9295,2185,9338,2224,9379,2264,9509,2298,9552,2358,9595,2372,9638,2353,9679,2392,9809,2384,9852,2327,9895,2392,9938,2339e" filled="false" stroked="true" strokeweight="1.44pt" strokecolor="#497dba">
              <v:path arrowok="t"/>
              <v:stroke dashstyle="solid"/>
            </v:shape>
            <v:shape style="position:absolute;left:1704;top:882;width:8235;height:975" coordorigin="1704,882" coordsize="8235,975" path="m1704,882l1747,889,1790,961,1834,988,1877,1019,2004,961,2047,1040,2090,1050,2134,1052,2177,1110,2347,1086,2390,1165,2434,1115,2477,1091,2606,1146,2647,1153,2690,1148,2734,1168,2777,1228,2906,1199,2947,1307,2990,1264,3034,1314,3077,1321,3206,1412,3250,1432,3290,1494,3334,1506,3377,1410,3550,1388,3590,1333,3634,1412,3677,1408,3806,1403,3850,1432,3893,1405,3934,1439,3977,1386,4106,1408,4150,1309,4193,1292,4234,1302,4277,1264,4406,1237,4450,1319,4493,1271,4536,1213,4577,1165,4706,1189,4750,1182,4793,1242,4836,1261,4877,1283,5006,1237,5050,1211,5093,1278,5136,1254,5179,1254,5306,1273,5350,1357,5393,1336,5436,1393,5479,1393,5606,1408,5650,1453,5693,1420,5736,1489,5779,1460,5906,1453,5950,1400,5993,1415,6036,1384,6079,1424,6206,1403,6250,1388,6293,1324,6336,1304,6379,1276,6506,1252,6550,1235,6593,1314,6636,1340,6679,1328,6806,1283,6850,1367,6893,1391,6936,1422,6979,1393,7109,1422,7150,1412,7193,1441,7236,1412,7279,1465,7409,1408,7450,1393,7493,1309,7536,1314,7579,1326,7709,1331,7752,1300,7793,1297,7836,1336,7879,1316,8052,1319,8093,1333,8136,1374,8179,1480,8309,1441,8352,1463,8395,1477,8436,1494,8479,1544,8609,1578,8652,1576,8695,1616,8736,1612,8779,1580,8909,1499,8952,1482,8995,1504,9038,1439,9079,1633,9209,1760,9252,1734,9295,1684,9338,1724,9379,1753,9552,1830,9595,1840,9638,1823,9679,1856,9809,1782,9852,1698,9895,1734,9938,1667e" filled="false" stroked="true" strokeweight="1.44pt" strokecolor="#bd4a47">
              <v:path arrowok="t"/>
              <v:stroke dashstyle="solid"/>
            </v:shape>
            <v:shape style="position:absolute;left:1704;top:2646;width:8235;height:864" coordorigin="1704,2646" coordsize="8235,864" path="m1704,2646l1747,2670,1790,2708,1834,2665,1877,2692,2004,2665,2047,2675,2090,2713,2134,2704,2177,2737,2304,2744,2347,2732,2390,2802,2434,2828,2477,2792,2606,2809,2647,2838,2690,2838,2734,2874,2777,2953,2906,2924,2947,2963,2990,2999,3034,2970,3077,2987,3206,3076,3250,3059,3290,3052,3334,3109,3377,3037,3506,3059,3550,3028,3590,3023,3634,3071,3677,3085,3806,3112,3850,3104,3893,3136,3934,3150,3977,3138,4106,3174,4150,3133,4193,3066,4234,3104,4277,3040,4406,3049,4450,3095,4493,3037,4536,2970,4577,3008,4706,3004,4750,2968,4793,2972,4836,3059,4877,3078,5006,3056,5050,3076,5093,3088,5136,3104,5179,3104,5350,3150,5393,3131,5436,3133,5479,3155,5606,3160,5650,3193,5693,3174,5736,3205,5779,3198,5906,3179,5950,3119,5993,3162,6036,3121,6079,3162,6206,3128,6250,3116,6293,3133,6336,3044,6379,3047,6506,3016,6550,2977,6593,2984,6636,3018,6679,3001,6806,3008,6850,3083,6893,3080,6979,3145,7109,3164,7150,3164,7193,3164,7236,3136,7279,3167,7450,3157,7493,3121,7536,3119,7579,3124,7709,3109,7752,3109,7793,3138,7836,3145,7879,3150,8009,3119,8052,3150,8093,3157,8136,3179,8179,3229,8309,3212,8352,3253,8395,3253,8436,3277,8479,3292,8609,3287,8652,3318,8695,3328,8736,3344,8779,3296,8909,3263,8952,3260,8995,3253,9038,3212,9079,3366,9209,3443,9252,3433,9295,3455,9338,3460,9379,3452,9509,3462,9552,3510,9595,3503,9638,3491,9679,3510,9809,3488,9852,3407,9895,3462,9938,3416e" filled="false" stroked="true" strokeweight="1.44pt" strokecolor="#97b853">
              <v:path arrowok="t"/>
              <v:stroke dashstyle="solid"/>
            </v:shape>
            <v:line style="position:absolute" from="9038,208" to="9038,3781" stroked="true" strokeweight=".72pt" strokecolor="#000000">
              <v:stroke dashstyle="solid"/>
            </v:line>
            <v:line style="position:absolute" from="4495,366" to="4879,366" stroked="true" strokeweight="1.44pt" strokecolor="#497dba">
              <v:stroke dashstyle="solid"/>
            </v:line>
            <v:line style="position:absolute" from="5321,366" to="5705,366" stroked="true" strokeweight="1.44pt" strokecolor="#bd4a47">
              <v:stroke dashstyle="solid"/>
            </v:line>
            <v:line style="position:absolute" from="6146,366" to="6530,366" stroked="true" strokeweight="1.44pt" strokecolor="#97b853">
              <v:stroke dashstyle="solid"/>
            </v:line>
            <v:shape style="position:absolute;left:4922;top:270;width:242;height:180" type="#_x0000_t202" filled="false" stroked="false">
              <v:textbox inset="0,0,0,0">
                <w:txbxContent>
                  <w:p>
                    <w:pPr>
                      <w:spacing w:line="179" w:lineRule="exact" w:before="0"/>
                      <w:ind w:left="0" w:right="0" w:firstLine="0"/>
                      <w:jc w:val="left"/>
                      <w:rPr>
                        <w:sz w:val="16"/>
                      </w:rPr>
                    </w:pPr>
                    <w:r>
                      <w:rPr>
                        <w:sz w:val="16"/>
                      </w:rPr>
                      <w:t>UK</w:t>
                    </w:r>
                  </w:p>
                </w:txbxContent>
              </v:textbox>
              <w10:wrap type="none"/>
            </v:shape>
            <v:shape style="position:absolute;left:5748;top:270;width:242;height:180" type="#_x0000_t202" filled="false" stroked="false">
              <v:textbox inset="0,0,0,0">
                <w:txbxContent>
                  <w:p>
                    <w:pPr>
                      <w:spacing w:line="179" w:lineRule="exact" w:before="0"/>
                      <w:ind w:left="0" w:right="0" w:firstLine="0"/>
                      <w:jc w:val="left"/>
                      <w:rPr>
                        <w:sz w:val="16"/>
                      </w:rPr>
                    </w:pPr>
                    <w:r>
                      <w:rPr>
                        <w:sz w:val="16"/>
                      </w:rPr>
                      <w:t>US</w:t>
                    </w:r>
                  </w:p>
                </w:txbxContent>
              </v:textbox>
              <w10:wrap type="none"/>
            </v:shape>
            <v:shape style="position:absolute;left:6573;top:270;width:242;height:180" type="#_x0000_t202" filled="false" stroked="false">
              <v:textbox inset="0,0,0,0">
                <w:txbxContent>
                  <w:p>
                    <w:pPr>
                      <w:spacing w:line="179" w:lineRule="exact" w:before="0"/>
                      <w:ind w:left="0" w:right="0" w:firstLine="0"/>
                      <w:jc w:val="left"/>
                      <w:rPr>
                        <w:sz w:val="16"/>
                      </w:rPr>
                    </w:pPr>
                    <w:r>
                      <w:rPr>
                        <w:sz w:val="16"/>
                      </w:rPr>
                      <w:t>DE</w:t>
                    </w:r>
                  </w:p>
                </w:txbxContent>
              </v:textbox>
              <w10:wrap type="none"/>
            </v:shape>
            <v:shape style="position:absolute;left:7800;top:285;width:1167;height:180" type="#_x0000_t202" filled="false" stroked="false">
              <v:textbox inset="0,0,0,0">
                <w:txbxContent>
                  <w:p>
                    <w:pPr>
                      <w:spacing w:line="179" w:lineRule="exact" w:before="0"/>
                      <w:ind w:left="0" w:right="0" w:firstLine="0"/>
                      <w:jc w:val="left"/>
                      <w:rPr>
                        <w:sz w:val="16"/>
                      </w:rPr>
                    </w:pPr>
                    <w:r>
                      <w:rPr>
                        <w:sz w:val="16"/>
                      </w:rPr>
                      <w:t>EU Referendum</w:t>
                    </w:r>
                  </w:p>
                </w:txbxContent>
              </v:textbox>
              <w10:wrap type="none"/>
            </v:shape>
            <w10:wrap type="none"/>
          </v:group>
        </w:pict>
      </w:r>
      <w:r>
        <w:rPr>
          <w:w w:val="100"/>
          <w:sz w:val="16"/>
        </w:rPr>
        <w:t>3</w:t>
      </w:r>
    </w:p>
    <w:p>
      <w:pPr>
        <w:pStyle w:val="BodyText"/>
        <w:spacing w:before="1"/>
      </w:pPr>
    </w:p>
    <w:p>
      <w:pPr>
        <w:spacing w:before="95"/>
        <w:ind w:left="317" w:right="0" w:firstLine="0"/>
        <w:jc w:val="left"/>
        <w:rPr>
          <w:sz w:val="16"/>
        </w:rPr>
      </w:pPr>
      <w:r>
        <w:rPr>
          <w:sz w:val="16"/>
        </w:rPr>
        <w:t>2.5</w:t>
      </w:r>
    </w:p>
    <w:p>
      <w:pPr>
        <w:pStyle w:val="BodyText"/>
        <w:spacing w:before="1"/>
      </w:pPr>
    </w:p>
    <w:p>
      <w:pPr>
        <w:spacing w:before="96"/>
        <w:ind w:left="451" w:right="0" w:firstLine="0"/>
        <w:jc w:val="left"/>
        <w:rPr>
          <w:sz w:val="16"/>
        </w:rPr>
      </w:pPr>
      <w:r>
        <w:rPr>
          <w:w w:val="100"/>
          <w:sz w:val="16"/>
        </w:rPr>
        <w:t>2</w:t>
      </w:r>
    </w:p>
    <w:p>
      <w:pPr>
        <w:pStyle w:val="BodyText"/>
        <w:spacing w:before="1"/>
      </w:pPr>
    </w:p>
    <w:p>
      <w:pPr>
        <w:spacing w:before="95"/>
        <w:ind w:left="317" w:right="0" w:firstLine="0"/>
        <w:jc w:val="left"/>
        <w:rPr>
          <w:sz w:val="16"/>
        </w:rPr>
      </w:pPr>
      <w:r>
        <w:rPr>
          <w:sz w:val="16"/>
        </w:rPr>
        <w:t>1.5</w:t>
      </w:r>
    </w:p>
    <w:p>
      <w:pPr>
        <w:pStyle w:val="BodyText"/>
        <w:spacing w:before="2"/>
      </w:pPr>
    </w:p>
    <w:p>
      <w:pPr>
        <w:spacing w:before="95"/>
        <w:ind w:left="451" w:right="0" w:firstLine="0"/>
        <w:jc w:val="left"/>
        <w:rPr>
          <w:sz w:val="16"/>
        </w:rPr>
      </w:pPr>
      <w:r>
        <w:rPr>
          <w:w w:val="100"/>
          <w:sz w:val="16"/>
        </w:rPr>
        <w:t>1</w:t>
      </w:r>
    </w:p>
    <w:p>
      <w:pPr>
        <w:pStyle w:val="BodyText"/>
        <w:spacing w:before="1"/>
      </w:pPr>
    </w:p>
    <w:p>
      <w:pPr>
        <w:spacing w:before="96"/>
        <w:ind w:left="317" w:right="0" w:firstLine="0"/>
        <w:jc w:val="left"/>
        <w:rPr>
          <w:sz w:val="16"/>
        </w:rPr>
      </w:pPr>
      <w:r>
        <w:rPr>
          <w:sz w:val="16"/>
        </w:rPr>
        <w:t>0.5</w:t>
      </w:r>
    </w:p>
    <w:p>
      <w:pPr>
        <w:pStyle w:val="BodyText"/>
        <w:spacing w:before="1"/>
      </w:pPr>
    </w:p>
    <w:p>
      <w:pPr>
        <w:spacing w:before="95"/>
        <w:ind w:left="451" w:right="0" w:firstLine="0"/>
        <w:jc w:val="left"/>
        <w:rPr>
          <w:sz w:val="16"/>
        </w:rPr>
      </w:pPr>
      <w:r>
        <w:rPr>
          <w:w w:val="100"/>
          <w:sz w:val="16"/>
        </w:rPr>
        <w:t>0</w:t>
      </w:r>
    </w:p>
    <w:p>
      <w:pPr>
        <w:pStyle w:val="BodyText"/>
        <w:spacing w:before="1"/>
      </w:pPr>
    </w:p>
    <w:p>
      <w:pPr>
        <w:spacing w:after="0"/>
        <w:sectPr>
          <w:pgSz w:w="11910" w:h="16840"/>
          <w:pgMar w:top="1520" w:bottom="280" w:left="900" w:right="0"/>
        </w:sectPr>
      </w:pPr>
    </w:p>
    <w:p>
      <w:pPr>
        <w:spacing w:before="96"/>
        <w:ind w:left="264" w:right="0" w:firstLine="0"/>
        <w:jc w:val="left"/>
        <w:rPr>
          <w:sz w:val="16"/>
        </w:rPr>
      </w:pPr>
      <w:r>
        <w:rPr>
          <w:sz w:val="16"/>
        </w:rPr>
        <w:t>-0.5</w:t>
      </w:r>
    </w:p>
    <w:p>
      <w:pPr>
        <w:pStyle w:val="BodyText"/>
        <w:spacing w:before="10"/>
        <w:rPr>
          <w:sz w:val="24"/>
        </w:rPr>
      </w:pPr>
      <w:r>
        <w:rPr/>
        <w:br w:type="column"/>
      </w:r>
      <w:r>
        <w:rPr>
          <w:sz w:val="24"/>
        </w:rPr>
      </w:r>
    </w:p>
    <w:p>
      <w:pPr>
        <w:tabs>
          <w:tab w:pos="1288" w:val="left" w:leader="none"/>
          <w:tab w:pos="2532" w:val="left" w:leader="none"/>
          <w:tab w:pos="3875" w:val="left" w:leader="none"/>
          <w:tab w:pos="5134" w:val="left" w:leader="none"/>
          <w:tab w:pos="6487" w:val="left" w:leader="none"/>
        </w:tabs>
        <w:spacing w:before="1"/>
        <w:ind w:left="-33" w:right="0" w:firstLine="0"/>
        <w:jc w:val="left"/>
        <w:rPr>
          <w:sz w:val="16"/>
        </w:rPr>
      </w:pPr>
      <w:r>
        <w:rPr>
          <w:sz w:val="16"/>
        </w:rPr>
        <w:t>Jan</w:t>
        <w:tab/>
        <w:t>Feb</w:t>
        <w:tab/>
        <w:t>Mar</w:t>
        <w:tab/>
        <w:t>Apr</w:t>
        <w:tab/>
        <w:t>May</w:t>
        <w:tab/>
        <w:t>Jun</w:t>
      </w:r>
    </w:p>
    <w:p>
      <w:pPr>
        <w:pStyle w:val="BodyText"/>
        <w:spacing w:before="10"/>
        <w:rPr>
          <w:sz w:val="24"/>
        </w:rPr>
      </w:pPr>
      <w:r>
        <w:rPr/>
        <w:br w:type="column"/>
      </w:r>
      <w:r>
        <w:rPr>
          <w:sz w:val="24"/>
        </w:rPr>
      </w:r>
    </w:p>
    <w:p>
      <w:pPr>
        <w:spacing w:before="1"/>
        <w:ind w:left="264" w:right="0" w:firstLine="0"/>
        <w:jc w:val="left"/>
        <w:rPr>
          <w:sz w:val="16"/>
        </w:rPr>
      </w:pPr>
      <w:r>
        <w:rPr>
          <w:sz w:val="16"/>
        </w:rPr>
        <w:t>Jul</w:t>
      </w:r>
    </w:p>
    <w:p>
      <w:pPr>
        <w:spacing w:after="0"/>
        <w:jc w:val="left"/>
        <w:rPr>
          <w:sz w:val="16"/>
        </w:rPr>
        <w:sectPr>
          <w:type w:val="continuous"/>
          <w:pgSz w:w="11910" w:h="16840"/>
          <w:pgMar w:top="1180" w:bottom="280" w:left="900" w:right="0"/>
          <w:cols w:num="3" w:equalWidth="0">
            <w:col w:w="541" w:space="40"/>
            <w:col w:w="6785" w:space="751"/>
            <w:col w:w="2893"/>
          </w:cols>
        </w:sectPr>
      </w:pPr>
    </w:p>
    <w:p>
      <w:pPr>
        <w:spacing w:before="141"/>
        <w:ind w:left="233" w:right="0" w:firstLine="0"/>
        <w:jc w:val="left"/>
        <w:rPr>
          <w:b/>
          <w:sz w:val="16"/>
        </w:rPr>
      </w:pPr>
      <w:r>
        <w:rPr>
          <w:b/>
          <w:color w:val="4F81BC"/>
          <w:sz w:val="16"/>
        </w:rPr>
        <w:t>Source: Bloomberg and Bank Calculations</w:t>
      </w:r>
    </w:p>
    <w:p>
      <w:pPr>
        <w:pStyle w:val="BodyText"/>
        <w:rPr>
          <w:b/>
          <w:sz w:val="18"/>
        </w:rPr>
      </w:pPr>
    </w:p>
    <w:p>
      <w:pPr>
        <w:pStyle w:val="BodyText"/>
        <w:spacing w:before="1"/>
        <w:rPr>
          <w:b/>
        </w:rPr>
      </w:pPr>
    </w:p>
    <w:p>
      <w:pPr>
        <w:pStyle w:val="BodyText"/>
        <w:spacing w:line="360" w:lineRule="auto"/>
        <w:ind w:left="233" w:right="1197"/>
      </w:pPr>
      <w:r>
        <w:rPr/>
        <w:t>Finally, I would like to turn to stock markets. Chart 5 shows, in sterling terms, share price indices for the United States and Germany together with the FTSE 100 and FTSE 250 indices. The sharp rise in the S&amp;P 500 index reflects the rise in the value of the dollar more than any great strength in the US stock market. It has been widely observed that the FTSE 100 share index includes a large number of international firms which happen to be based in Britain, rather than firms whose performance is very sensitive to the strength of the British economy. Since the referendum it has been more volatile than the DAX30 index of share prices</w:t>
      </w:r>
      <w:r>
        <w:rPr>
          <w:spacing w:val="-32"/>
        </w:rPr>
        <w:t> </w:t>
      </w:r>
      <w:r>
        <w:rPr/>
        <w:t>in Germany, but the movements are broadly similar. Both of these have markedly out-performed the FTSE250 share index whose constituent firms are much more sensitive to the fortunes of the UK economy. The latter is now about three per cent below its value just before the referendum despite the support offered by expectations of lower interest rates. It is possible to interpret this as indicating market expectations of weaker economic growth, but I am reluctant to draw any strong signal from this about what Brexit</w:t>
      </w:r>
      <w:r>
        <w:rPr>
          <w:spacing w:val="-15"/>
        </w:rPr>
        <w:t> </w:t>
      </w:r>
      <w:r>
        <w:rPr/>
        <w:t>means.</w:t>
      </w:r>
    </w:p>
    <w:p>
      <w:pPr>
        <w:pStyle w:val="BodyText"/>
        <w:spacing w:line="360" w:lineRule="auto"/>
        <w:ind w:left="233" w:right="1240"/>
      </w:pPr>
      <w:r>
        <w:rPr/>
        <w:t>The risks of over-diagnosis of stock market movements are all too clear. Rather than try to read the tea leaves of the stock market, I would prefer to consider the possible long-term implications of Brexit by discussing the economic consequences of changes in trading arrangements; that is what I will turn to next.</w:t>
      </w:r>
    </w:p>
    <w:p>
      <w:pPr>
        <w:spacing w:after="0" w:line="360" w:lineRule="auto"/>
        <w:sectPr>
          <w:type w:val="continuous"/>
          <w:pgSz w:w="11910" w:h="16840"/>
          <w:pgMar w:top="1180" w:bottom="280" w:left="900" w:right="0"/>
        </w:sectPr>
      </w:pPr>
    </w:p>
    <w:p>
      <w:pPr>
        <w:pStyle w:val="Heading2"/>
      </w:pPr>
      <w:r>
        <w:rPr>
          <w:color w:val="4F81BC"/>
        </w:rPr>
        <w:t>Chart 5: Equity Indices, 2016</w:t>
      </w:r>
    </w:p>
    <w:p>
      <w:pPr>
        <w:pStyle w:val="BodyText"/>
        <w:spacing w:before="4"/>
        <w:rPr>
          <w:b/>
          <w:sz w:val="25"/>
        </w:rPr>
      </w:pPr>
    </w:p>
    <w:p>
      <w:pPr>
        <w:spacing w:before="0"/>
        <w:ind w:left="557" w:right="0" w:firstLine="0"/>
        <w:jc w:val="left"/>
        <w:rPr>
          <w:sz w:val="16"/>
        </w:rPr>
      </w:pPr>
      <w:r>
        <w:rPr/>
        <w:pict>
          <v:group style="position:absolute;margin-left:90.599998pt;margin-top:-4.714507pt;width:407.65pt;height:179.35pt;mso-position-horizontal-relative:page;mso-position-vertical-relative:paragraph;z-index:251675648" coordorigin="1812,-94" coordsize="8153,3587">
            <v:shape style="position:absolute;left:1812;top:98;width:8153;height:3392" coordorigin="1812,98" coordsize="8153,3392" path="m1860,3489l1860,98m1812,3489l1860,3489m1812,3151l1860,3151m1812,2813l1860,2813m1812,2472l1860,2472m1812,2133l1860,2133m1812,1795l1860,1795m1812,1457l1860,1457m1812,1116l1860,1116m1812,777l1860,777m1812,439l1860,439m1812,98l1860,98m1860,2133l9965,2133m1860,2133l1860,2181m3142,2133l3142,2181m4342,2133l4342,2181m5623,2133l5623,2181m6864,2133l6864,2181m8146,2133l8146,2181m9386,2133l9386,2181e" filled="false" stroked="true" strokeweight=".24pt" strokecolor="#000000">
              <v:path arrowok="t"/>
              <v:stroke dashstyle="solid"/>
            </v:shape>
            <v:shape style="position:absolute;left:1881;top:2133;width:8062;height:958" coordorigin="1882,2133" coordsize="8062,958" path="m1882,2133l2004,2253,2047,2222,2088,2277,2129,2381,2170,2405,2294,2433,2335,2421,2378,2419,2419,2529,2460,2628,2585,2707,2626,2645,2666,2829,2707,2755,2750,2640,2873,2633,2914,2621,2957,2580,2998,2613,3038,2501,3163,2501,3204,2573,3245,2693,3288,2657,3329,2688,3451,2885,3494,2957,3535,2880,3576,3009,3617,2911,3742,2796,3782,2805,3823,2630,3866,2621,3907,2628,4032,2577,4073,2601,4114,2645,4154,2534,4198,2469,4320,2455,4361,2383,4404,2407,4445,2400,4486,2328,4610,2366,4651,2436,4692,2460,4733,2539,4776,2457,4898,2419,4942,2443,4982,2397,5023,2359,5064,2340,5189,2354,5230,2337,5270,2354,5314,2429,5354,2429,5479,2429,5520,2395,5561,2311,5602,2330,5642,2361,5767,2361,5808,2407,5851,2352,5892,2412,5933,2366,6058,2388,6098,2381,6139,2282,6180,2301,6223,2335,6346,2345,6389,2285,6430,2294,6470,2309,6511,2352,6636,2313,6677,2323,6718,2268,6761,2275,6802,2378,6926,2378,6967,2405,7008,2433,7049,2433,7090,2438,7214,2421,7255,2407,7298,2409,7339,2433,7380,2436,7505,2417,7546,2361,7586,2347,7627,2405,7670,2330,7793,2289,7836,2249,7877,2210,7918,2225,7958,2210,8083,2210,8124,2229,8165,2277,8208,2270,8249,2275,8371,2229,8414,2225,8455,2232,8496,2258,8537,2369,8662,2467,8702,2599,8746,2573,8786,2678,8827,2525,8952,2316,8993,2309,9034,2285,9074,2172,9118,2657,9240,3091,9283,2882,9324,2688,9365,2585,9406,2508,9530,2645,9571,2793,9612,2817,9655,2729,9696,2621,9818,2414,9862,2376,9902,2397,9943,2383e" filled="false" stroked="true" strokeweight="1.44pt" strokecolor="#497dba">
              <v:path arrowok="t"/>
              <v:stroke dashstyle="solid"/>
            </v:shape>
            <v:shape style="position:absolute;left:1881;top:1655;width:8062;height:1244" coordorigin="1882,1656" coordsize="8062,1244" path="m1882,2133l2004,2294,2047,2249,2088,2318,2129,2448,2170,2491,2294,2537,2335,2474,2378,2438,2419,2486,2460,2609,2585,2635,2626,2532,2666,2750,2707,2642,2750,2505,2873,2529,2914,2493,2957,2407,2998,2472,3038,2306,3163,2333,3204,2481,3245,2573,3288,2508,3329,2563,3451,2733,3494,2796,3535,2753,3576,2899,3617,2714,3742,2587,3782,2546,3823,2364,3866,2426,3907,2450,4032,2357,4073,2438,4114,2541,4154,2383,4198,2292,4320,2292,4361,2232,4404,2237,4445,2256,4486,2179,4610,2198,4651,2261,4692,2239,4733,2357,4776,2244,4898,2208,4942,2244,4982,2205,5023,2179,5064,2191,5189,2196,5230,2189,5270,2181,5314,2282,5354,2282,5479,2282,5520,2282,5561,2177,5602,2208,5642,2239,5767,2217,5808,2297,5851,2222,5892,2249,5933,2174,6058,2179,6098,2133,6139,2001,6180,1999,6223,2023,6346,2013,6389,1956,6430,1951,6470,1982,6511,2059,6636,2114,6677,2088,6718,2049,6761,2047,6802,2133,6926,2133,6967,2196,7008,2275,7049,2270,7090,2261,7214,2273,7255,2227,7298,2220,7339,2285,7380,2246,7505,2232,7546,2215,7586,2217,7627,2340,7670,2227,7793,2249,7836,2160,7877,2112,7918,2109,7958,2102,8083,2102,8124,2145,8165,2189,8208,2196,8249,2169,8371,2100,8414,2088,8455,2069,8496,2145,8537,2270,8662,2347,8702,2479,8746,2433,8786,2450,8827,2373,8952,2174,8993,2150,9034,2114,9074,2030,9118,2246,9240,2417,9283,2244,9324,2006,9365,1848,9406,1769,9530,1829,9571,1805,9612,1893,9655,1817,9696,1754,9818,1656,9862,1658,9902,1668,9943,1687e" filled="false" stroked="true" strokeweight="1.44pt" strokecolor="#bd4a47">
              <v:path arrowok="t"/>
              <v:stroke dashstyle="solid"/>
            </v:shape>
            <v:shape style="position:absolute;left:1881;top:868;width:8062;height:1851" coordorigin="1882,869" coordsize="8062,1851" path="m1882,2133l2004,2215,2047,2184,2088,2253,2129,2393,2170,2450,2294,2441,2335,2316,2378,2515,2419,2385,2460,2489,2585,2472,2626,2409,2666,2505,2707,2450,2750,2409,2873,2481,2914,2417,2957,2455,2998,2479,3038,2227,3163,2316,3204,2441,3245,2505,3288,2491,3329,2568,3451,2609,3494,2661,3535,2652,3576,2719,3617,2606,3742,2604,3782,2436,3823,2335,3866,2385,3907,2342,4032,2184,4073,2253,4114,2141,4154,2071,4198,2042,4320,2136,4361,1965,4404,2009,4445,2030,4486,2035,4610,2023,4651,2102,4692,2076,4733,2114,4776,2045,4898,2021,4942,1956,4982,1881,5023,2028,5064,2009,5189,1949,5230,1865,5270,1857,5314,1877,5354,1877,5479,1927,5520,1869,5561,1929,5602,1908,5642,1771,5767,1845,5808,1838,5851,1740,5892,1831,5933,1817,6058,1915,6098,1821,6139,1749,6180,1713,6223,1737,6346,1742,6389,1781,6430,1776,6470,1783,6511,1819,6636,1874,6677,1901,6718,1867,6761,1951,6802,2021,6926,1977,6967,1980,7008,1987,7049,1997,7090,1944,7214,1925,7255,1869,7298,1937,7339,1953,7380,1939,7505,1898,7546,1994,7586,2066,7627,2076,7670,2001,7793,1989,7836,1965,7877,1968,7918,1951,7958,1893,8083,1896,8124,1869,8165,1793,8208,1788,8249,1845,8371,1783,8414,1819,8455,1795,8496,1766,8537,1761,8662,1795,8702,1723,8746,1778,8786,1692,8827,1829,8952,1982,8993,1953,9034,1970,9074,1937,9118,1603,9240,1473,9283,1440,9324,1428,9365,1238,9406,1161,9530,1176,9571,1087,9612,945,9655,984,9696,878,9818,869,9862,931,9902,953,9943,974e" filled="false" stroked="true" strokeweight="1.44pt" strokecolor="#97b853">
              <v:path arrowok="t"/>
              <v:stroke dashstyle="solid"/>
            </v:shape>
            <v:shape style="position:absolute;left:1881;top:1727;width:8062;height:1296" coordorigin="1882,1728" coordsize="8062,1296" path="m1882,2133l2004,2436,2047,2453,2088,2477,2129,2558,2170,2587,2294,2630,2335,2472,2378,2505,2419,2599,2460,2657,2585,2702,2626,2537,2666,2736,2707,2637,2750,2599,2873,2585,2914,2544,2957,2462,2998,2637,3038,2513,3163,2580,3204,2693,3245,2796,3288,2750,3329,2796,3451,2952,3494,2978,3535,2935,3576,3024,3617,2942,3742,2832,3782,2822,3823,2671,3866,2652,3907,2657,4032,2517,4073,2611,4114,2702,4154,2592,4198,2493,4320,2575,4361,2424,4404,2469,4445,2465,4486,2400,4610,2438,4651,2455,4692,2467,4733,2577,4776,2388,4898,2280,4942,2241,4982,2198,5023,2297,5064,2285,5189,2253,5230,2157,5270,2117,5314,2256,5354,2256,5479,2277,5520,2275,5561,2153,5602,2148,5642,2208,5767,2215,5808,2323,5851,2258,5892,2323,5933,2251,6058,2263,6098,2222,6139,2095,6180,2030,6223,2054,6346,2037,6389,1913,6430,1891,6470,1879,6511,1985,6636,2064,6677,2102,6718,2052,6761,2052,6802,2193,6926,2112,6967,2184,7008,2234,7049,2280,7090,2225,7214,2150,7255,2138,7298,2162,7339,2273,7380,2203,7505,2208,7546,2277,7586,2345,7627,2469,7670,2354,7793,2388,7836,2335,7877,2297,7918,2210,7958,2205,8083,2174,8124,2193,8165,2141,8208,2160,8249,2160,8371,2102,8414,2042,8455,2064,8496,2153,8537,2275,8662,2369,8702,2438,8746,2402,8786,2433,8827,2424,8952,2333,8993,2325,9034,2289,9074,2181,9118,2237,9240,2287,9283,2203,9324,2157,9365,2025,9406,1889,9530,1946,9571,1963,9612,2016,9655,2009,9696,1893,9818,1754,9862,1749,9902,1771,9943,1728e" filled="false" stroked="true" strokeweight="2.16pt" strokecolor="#7c5f9f">
              <v:path arrowok="t"/>
              <v:stroke dashstyle="solid"/>
            </v:shape>
            <v:line style="position:absolute" from="9074,3489" to="9074,98" stroked="true" strokeweight=".72pt" strokecolor="#000000">
              <v:stroke dashstyle="solid"/>
            </v:line>
            <v:line style="position:absolute" from="4030,199" to="4414,199" stroked="true" strokeweight="1.44pt" strokecolor="#bd4a47">
              <v:stroke dashstyle="solid"/>
            </v:line>
            <v:line style="position:absolute" from="5534,199" to="5918,199" stroked="true" strokeweight="1.44pt" strokecolor="#97b853">
              <v:stroke dashstyle="solid"/>
            </v:line>
            <v:line style="position:absolute" from="6950,199" to="7334,199" stroked="true" strokeweight="2.16pt" strokecolor="#7c5f9f">
              <v:stroke dashstyle="solid"/>
            </v:line>
            <v:shape style="position:absolute;left:2524;top:4;width:1123;height:280" type="#_x0000_t202" filled="false" stroked="false">
              <v:textbox inset="0,0,0,0">
                <w:txbxContent>
                  <w:p>
                    <w:pPr>
                      <w:tabs>
                        <w:tab w:pos="423" w:val="left" w:leader="none"/>
                      </w:tabs>
                      <w:spacing w:before="95"/>
                      <w:ind w:left="0" w:right="0" w:firstLine="0"/>
                      <w:jc w:val="left"/>
                      <w:rPr>
                        <w:sz w:val="16"/>
                      </w:rPr>
                    </w:pPr>
                    <w:r>
                      <w:rPr>
                        <w:w w:val="100"/>
                        <w:position w:val="10"/>
                        <w:sz w:val="16"/>
                        <w:u w:val="thick" w:color="497DBA"/>
                      </w:rPr>
                      <w:t> </w:t>
                    </w:r>
                    <w:r>
                      <w:rPr>
                        <w:position w:val="10"/>
                        <w:sz w:val="16"/>
                        <w:u w:val="thick" w:color="497DBA"/>
                      </w:rPr>
                      <w:tab/>
                    </w:r>
                    <w:r>
                      <w:rPr>
                        <w:sz w:val="16"/>
                      </w:rPr>
                      <w:t>FTSE250</w:t>
                    </w:r>
                  </w:p>
                </w:txbxContent>
              </v:textbox>
              <w10:wrap type="none"/>
            </v:shape>
            <v:shape style="position:absolute;left:8172;top:-95;width:1167;height:180" type="#_x0000_t202" filled="false" stroked="false">
              <v:textbox inset="0,0,0,0">
                <w:txbxContent>
                  <w:p>
                    <w:pPr>
                      <w:spacing w:line="179" w:lineRule="exact" w:before="0"/>
                      <w:ind w:left="0" w:right="0" w:firstLine="0"/>
                      <w:jc w:val="left"/>
                      <w:rPr>
                        <w:sz w:val="16"/>
                      </w:rPr>
                    </w:pPr>
                    <w:r>
                      <w:rPr>
                        <w:sz w:val="16"/>
                      </w:rPr>
                      <w:t>EU Referendum</w:t>
                    </w:r>
                  </w:p>
                </w:txbxContent>
              </v:textbox>
              <w10:wrap type="none"/>
            </v:shape>
            <v:shape style="position:absolute;left:4455;top:103;width:698;height:180" type="#_x0000_t202" filled="false" stroked="false">
              <v:textbox inset="0,0,0,0">
                <w:txbxContent>
                  <w:p>
                    <w:pPr>
                      <w:spacing w:line="179" w:lineRule="exact" w:before="0"/>
                      <w:ind w:left="0" w:right="0" w:firstLine="0"/>
                      <w:jc w:val="left"/>
                      <w:rPr>
                        <w:sz w:val="16"/>
                      </w:rPr>
                    </w:pPr>
                    <w:r>
                      <w:rPr>
                        <w:sz w:val="16"/>
                      </w:rPr>
                      <w:t>FTSE100</w:t>
                    </w:r>
                  </w:p>
                </w:txbxContent>
              </v:textbox>
              <w10:wrap type="none"/>
            </v:shape>
            <v:shape style="position:absolute;left:5960;top:103;width:609;height:180" type="#_x0000_t202" filled="false" stroked="false">
              <v:textbox inset="0,0,0,0">
                <w:txbxContent>
                  <w:p>
                    <w:pPr>
                      <w:spacing w:line="179" w:lineRule="exact" w:before="0"/>
                      <w:ind w:left="0" w:right="0" w:firstLine="0"/>
                      <w:jc w:val="left"/>
                      <w:rPr>
                        <w:sz w:val="16"/>
                      </w:rPr>
                    </w:pPr>
                    <w:r>
                      <w:rPr>
                        <w:sz w:val="16"/>
                      </w:rPr>
                      <w:t>S&amp;P500</w:t>
                    </w:r>
                  </w:p>
                </w:txbxContent>
              </v:textbox>
              <w10:wrap type="none"/>
            </v:shape>
            <v:shape style="position:absolute;left:7376;top:103;width:527;height:180" type="#_x0000_t202" filled="false" stroked="false">
              <v:textbox inset="0,0,0,0">
                <w:txbxContent>
                  <w:p>
                    <w:pPr>
                      <w:spacing w:line="179" w:lineRule="exact" w:before="0"/>
                      <w:ind w:left="0" w:right="0" w:firstLine="0"/>
                      <w:jc w:val="left"/>
                      <w:rPr>
                        <w:sz w:val="16"/>
                      </w:rPr>
                    </w:pPr>
                    <w:r>
                      <w:rPr>
                        <w:sz w:val="16"/>
                      </w:rPr>
                      <w:t>DAX30</w:t>
                    </w:r>
                  </w:p>
                </w:txbxContent>
              </v:textbox>
              <w10:wrap type="none"/>
            </v:shape>
            <w10:wrap type="none"/>
          </v:group>
        </w:pict>
      </w:r>
      <w:r>
        <w:rPr>
          <w:sz w:val="16"/>
        </w:rPr>
        <w:t>130</w:t>
      </w:r>
    </w:p>
    <w:p>
      <w:pPr>
        <w:spacing w:before="155"/>
        <w:ind w:left="557" w:right="0" w:firstLine="0"/>
        <w:jc w:val="left"/>
        <w:rPr>
          <w:sz w:val="16"/>
        </w:rPr>
      </w:pPr>
      <w:r>
        <w:rPr>
          <w:sz w:val="16"/>
        </w:rPr>
        <w:t>125</w:t>
      </w:r>
    </w:p>
    <w:p>
      <w:pPr>
        <w:spacing w:before="155"/>
        <w:ind w:left="557" w:right="0" w:firstLine="0"/>
        <w:jc w:val="left"/>
        <w:rPr>
          <w:sz w:val="16"/>
        </w:rPr>
      </w:pPr>
      <w:r>
        <w:rPr>
          <w:sz w:val="16"/>
        </w:rPr>
        <w:t>120</w:t>
      </w:r>
    </w:p>
    <w:p>
      <w:pPr>
        <w:spacing w:before="156"/>
        <w:ind w:left="557" w:right="0" w:firstLine="0"/>
        <w:jc w:val="left"/>
        <w:rPr>
          <w:sz w:val="16"/>
        </w:rPr>
      </w:pPr>
      <w:r>
        <w:rPr>
          <w:sz w:val="16"/>
        </w:rPr>
        <w:t>115</w:t>
      </w:r>
    </w:p>
    <w:p>
      <w:pPr>
        <w:spacing w:before="155"/>
        <w:ind w:left="557" w:right="0" w:firstLine="0"/>
        <w:jc w:val="left"/>
        <w:rPr>
          <w:sz w:val="16"/>
        </w:rPr>
      </w:pPr>
      <w:r>
        <w:rPr>
          <w:sz w:val="16"/>
        </w:rPr>
        <w:t>110</w:t>
      </w:r>
    </w:p>
    <w:p>
      <w:pPr>
        <w:spacing w:before="155"/>
        <w:ind w:left="557" w:right="0" w:firstLine="0"/>
        <w:jc w:val="left"/>
        <w:rPr>
          <w:sz w:val="16"/>
        </w:rPr>
      </w:pPr>
      <w:r>
        <w:rPr>
          <w:sz w:val="16"/>
        </w:rPr>
        <w:t>105</w:t>
      </w:r>
    </w:p>
    <w:p>
      <w:pPr>
        <w:spacing w:before="155"/>
        <w:ind w:left="557" w:right="0" w:firstLine="0"/>
        <w:jc w:val="left"/>
        <w:rPr>
          <w:sz w:val="16"/>
        </w:rPr>
      </w:pPr>
      <w:r>
        <w:rPr>
          <w:sz w:val="16"/>
        </w:rPr>
        <w:t>100</w:t>
      </w:r>
    </w:p>
    <w:p>
      <w:pPr>
        <w:spacing w:before="155"/>
        <w:ind w:left="646" w:right="0" w:firstLine="0"/>
        <w:jc w:val="left"/>
        <w:rPr>
          <w:sz w:val="16"/>
        </w:rPr>
      </w:pPr>
      <w:r>
        <w:rPr>
          <w:sz w:val="16"/>
        </w:rPr>
        <w:t>95</w:t>
      </w:r>
    </w:p>
    <w:p>
      <w:pPr>
        <w:spacing w:before="155"/>
        <w:ind w:left="646" w:right="0" w:firstLine="0"/>
        <w:jc w:val="left"/>
        <w:rPr>
          <w:sz w:val="16"/>
        </w:rPr>
      </w:pPr>
      <w:r>
        <w:rPr>
          <w:sz w:val="16"/>
        </w:rPr>
        <w:t>90</w:t>
      </w:r>
    </w:p>
    <w:p>
      <w:pPr>
        <w:spacing w:before="155"/>
        <w:ind w:left="646" w:right="0" w:firstLine="0"/>
        <w:jc w:val="left"/>
        <w:rPr>
          <w:sz w:val="16"/>
        </w:rPr>
      </w:pPr>
      <w:r>
        <w:rPr>
          <w:sz w:val="16"/>
        </w:rPr>
        <w:t>85</w:t>
      </w:r>
    </w:p>
    <w:p>
      <w:pPr>
        <w:spacing w:before="155"/>
        <w:ind w:left="646" w:right="0" w:firstLine="0"/>
        <w:jc w:val="left"/>
        <w:rPr>
          <w:sz w:val="16"/>
        </w:rPr>
      </w:pPr>
      <w:r>
        <w:rPr>
          <w:sz w:val="16"/>
        </w:rPr>
        <w:t>80</w:t>
      </w:r>
    </w:p>
    <w:p>
      <w:pPr>
        <w:tabs>
          <w:tab w:pos="2126" w:val="left" w:leader="none"/>
          <w:tab w:pos="3325" w:val="left" w:leader="none"/>
          <w:tab w:pos="4621" w:val="left" w:leader="none"/>
          <w:tab w:pos="5835" w:val="left" w:leader="none"/>
          <w:tab w:pos="7139" w:val="left" w:leader="none"/>
          <w:tab w:pos="8407" w:val="left" w:leader="none"/>
        </w:tabs>
        <w:spacing w:before="7"/>
        <w:ind w:left="853" w:right="0" w:firstLine="0"/>
        <w:jc w:val="left"/>
        <w:rPr>
          <w:sz w:val="16"/>
        </w:rPr>
      </w:pPr>
      <w:r>
        <w:rPr>
          <w:sz w:val="16"/>
        </w:rPr>
        <w:t>Jan</w:t>
        <w:tab/>
        <w:t>Feb</w:t>
        <w:tab/>
        <w:t>Mar</w:t>
        <w:tab/>
        <w:t>Apr</w:t>
        <w:tab/>
        <w:t>May</w:t>
        <w:tab/>
        <w:t>Jun</w:t>
        <w:tab/>
        <w:t>Jul</w:t>
      </w:r>
    </w:p>
    <w:p>
      <w:pPr>
        <w:pStyle w:val="BodyText"/>
        <w:spacing w:before="11"/>
        <w:rPr>
          <w:sz w:val="27"/>
        </w:rPr>
      </w:pPr>
    </w:p>
    <w:p>
      <w:pPr>
        <w:spacing w:before="95"/>
        <w:ind w:left="233" w:right="0" w:firstLine="0"/>
        <w:jc w:val="left"/>
        <w:rPr>
          <w:b/>
          <w:sz w:val="16"/>
        </w:rPr>
      </w:pPr>
      <w:r>
        <w:rPr>
          <w:b/>
          <w:color w:val="4F81BC"/>
          <w:sz w:val="16"/>
        </w:rPr>
        <w:t>Source: Thomson Reuters DataStream</w:t>
      </w:r>
    </w:p>
    <w:p>
      <w:pPr>
        <w:pStyle w:val="BodyText"/>
        <w:rPr>
          <w:b/>
          <w:sz w:val="18"/>
        </w:rPr>
      </w:pPr>
    </w:p>
    <w:p>
      <w:pPr>
        <w:pStyle w:val="BodyText"/>
        <w:spacing w:before="3"/>
        <w:rPr>
          <w:b/>
          <w:sz w:val="26"/>
        </w:rPr>
      </w:pPr>
    </w:p>
    <w:p>
      <w:pPr>
        <w:pStyle w:val="Heading1"/>
      </w:pPr>
      <w:r>
        <w:rPr/>
        <w:t>Long-term effects</w:t>
      </w:r>
    </w:p>
    <w:p>
      <w:pPr>
        <w:pStyle w:val="BodyText"/>
        <w:rPr>
          <w:b/>
          <w:sz w:val="26"/>
        </w:rPr>
      </w:pPr>
    </w:p>
    <w:p>
      <w:pPr>
        <w:pStyle w:val="BodyText"/>
        <w:spacing w:line="360" w:lineRule="auto" w:before="183"/>
        <w:ind w:left="233" w:right="1126"/>
      </w:pPr>
      <w:r>
        <w:rPr/>
        <w:t>My own view is that, despite any savings resulting from a lower contribution to the EU budget, the nation’s income, and thus people’s incomes, are likely to be reduced as a result of the choice made on 23rd June. International trade allows countries to specialise and take advantage of economies of scale. Depending on the arrangements eventually agreed, we may or we may not be able to retain all the advantages of those economies of scale which have flowed from membership of the single market. A failure to retain them would amount to a worsening of Britain’s supply conditions reducing both productivity and household incomes.</w:t>
      </w:r>
    </w:p>
    <w:p>
      <w:pPr>
        <w:pStyle w:val="BodyText"/>
        <w:spacing w:line="357" w:lineRule="auto" w:before="2"/>
        <w:ind w:left="233" w:right="1240"/>
      </w:pPr>
      <w:r>
        <w:rPr/>
        <w:t>International competition may also have had the effect of stimulating productivity improvements in domestic firms.</w:t>
      </w:r>
    </w:p>
    <w:p>
      <w:pPr>
        <w:pStyle w:val="BodyText"/>
        <w:spacing w:before="4"/>
        <w:rPr>
          <w:sz w:val="30"/>
        </w:rPr>
      </w:pPr>
    </w:p>
    <w:p>
      <w:pPr>
        <w:pStyle w:val="BodyText"/>
        <w:spacing w:line="360" w:lineRule="auto"/>
        <w:ind w:left="233" w:right="1151"/>
      </w:pPr>
      <w:r>
        <w:rPr/>
        <w:t>Crafts (2016) has suggested that EU membership had the effect of raising UK GDP by around ten per cent. This estimate relates to the years before the rapid immigration from Central Europe and can be thought of as an increase in income per head. Of the increase, 2 ¼ percentage points are attributed to the increased rate of foreign investment in Britain. Much of the rest may have come from increased competition forcing British firms to become more efficient and increased specialisation, allowing them to become more efficient. Crafts also suggests, however, that the gain may not have been evenly shared across the country; the South may have gained more than the North.</w:t>
      </w:r>
    </w:p>
    <w:p>
      <w:pPr>
        <w:pStyle w:val="BodyText"/>
        <w:spacing w:before="1"/>
        <w:rPr>
          <w:sz w:val="30"/>
        </w:rPr>
      </w:pPr>
    </w:p>
    <w:p>
      <w:pPr>
        <w:pStyle w:val="BodyText"/>
        <w:spacing w:line="360" w:lineRule="auto"/>
        <w:ind w:left="233" w:right="1141"/>
      </w:pPr>
      <w:r>
        <w:rPr/>
        <w:t>Other work gives a similar account. Dhingra et al. (2016) explore what would happen if the UK were to (re)join EFTA after leaving the EU and so remain in the European Economic Area. They draw on the work of Baier, Bergstrand, Egger and McLaughlin (2008) to infer that trade with EU countries would be likely to fall</w:t>
      </w:r>
      <w:r>
        <w:rPr>
          <w:spacing w:val="-33"/>
        </w:rPr>
        <w:t> </w:t>
      </w:r>
      <w:r>
        <w:rPr/>
        <w:t>by about</w:t>
      </w:r>
      <w:r>
        <w:rPr>
          <w:spacing w:val="-3"/>
        </w:rPr>
        <w:t> </w:t>
      </w:r>
      <w:r>
        <w:rPr/>
        <w:t>¼</w:t>
      </w:r>
      <w:r>
        <w:rPr>
          <w:spacing w:val="-1"/>
        </w:rPr>
        <w:t> </w:t>
      </w:r>
      <w:r>
        <w:rPr/>
        <w:t>and,</w:t>
      </w:r>
      <w:r>
        <w:rPr>
          <w:spacing w:val="-3"/>
        </w:rPr>
        <w:t> </w:t>
      </w:r>
      <w:r>
        <w:rPr/>
        <w:t>since</w:t>
      </w:r>
      <w:r>
        <w:rPr>
          <w:spacing w:val="-1"/>
        </w:rPr>
        <w:t> </w:t>
      </w:r>
      <w:r>
        <w:rPr/>
        <w:t>about</w:t>
      </w:r>
      <w:r>
        <w:rPr>
          <w:spacing w:val="-4"/>
        </w:rPr>
        <w:t> </w:t>
      </w:r>
      <w:r>
        <w:rPr/>
        <w:t>half</w:t>
      </w:r>
      <w:r>
        <w:rPr>
          <w:spacing w:val="-1"/>
        </w:rPr>
        <w:t> </w:t>
      </w:r>
      <w:r>
        <w:rPr/>
        <w:t>of</w:t>
      </w:r>
      <w:r>
        <w:rPr>
          <w:spacing w:val="-1"/>
        </w:rPr>
        <w:t> </w:t>
      </w:r>
      <w:r>
        <w:rPr/>
        <w:t>our</w:t>
      </w:r>
      <w:r>
        <w:rPr>
          <w:spacing w:val="-2"/>
        </w:rPr>
        <w:t> </w:t>
      </w:r>
      <w:r>
        <w:rPr/>
        <w:t>total</w:t>
      </w:r>
      <w:r>
        <w:rPr>
          <w:spacing w:val="-3"/>
        </w:rPr>
        <w:t> </w:t>
      </w:r>
      <w:r>
        <w:rPr/>
        <w:t>trade</w:t>
      </w:r>
      <w:r>
        <w:rPr>
          <w:spacing w:val="-2"/>
        </w:rPr>
        <w:t> </w:t>
      </w:r>
      <w:r>
        <w:rPr/>
        <w:t>is with</w:t>
      </w:r>
      <w:r>
        <w:rPr>
          <w:spacing w:val="-3"/>
        </w:rPr>
        <w:t> </w:t>
      </w:r>
      <w:r>
        <w:rPr/>
        <w:t>the</w:t>
      </w:r>
      <w:r>
        <w:rPr>
          <w:spacing w:val="-4"/>
        </w:rPr>
        <w:t> </w:t>
      </w:r>
      <w:r>
        <w:rPr/>
        <w:t>EU,</w:t>
      </w:r>
      <w:r>
        <w:rPr>
          <w:spacing w:val="-1"/>
        </w:rPr>
        <w:t> </w:t>
      </w:r>
      <w:r>
        <w:rPr/>
        <w:t>Britain’s</w:t>
      </w:r>
      <w:r>
        <w:rPr>
          <w:spacing w:val="-2"/>
        </w:rPr>
        <w:t> </w:t>
      </w:r>
      <w:r>
        <w:rPr/>
        <w:t>total</w:t>
      </w:r>
      <w:r>
        <w:rPr>
          <w:spacing w:val="-3"/>
        </w:rPr>
        <w:t> </w:t>
      </w:r>
      <w:r>
        <w:rPr/>
        <w:t>trade</w:t>
      </w:r>
      <w:r>
        <w:rPr>
          <w:spacing w:val="-2"/>
        </w:rPr>
        <w:t> </w:t>
      </w:r>
      <w:r>
        <w:rPr/>
        <w:t>would</w:t>
      </w:r>
      <w:r>
        <w:rPr>
          <w:spacing w:val="-3"/>
        </w:rPr>
        <w:t> </w:t>
      </w:r>
      <w:r>
        <w:rPr/>
        <w:t>fall</w:t>
      </w:r>
      <w:r>
        <w:rPr>
          <w:spacing w:val="-2"/>
        </w:rPr>
        <w:t> </w:t>
      </w:r>
      <w:r>
        <w:rPr/>
        <w:t>by</w:t>
      </w:r>
      <w:r>
        <w:rPr>
          <w:spacing w:val="-6"/>
        </w:rPr>
        <w:t> </w:t>
      </w:r>
      <w:r>
        <w:rPr/>
        <w:t>about</w:t>
      </w:r>
      <w:r>
        <w:rPr>
          <w:spacing w:val="-1"/>
        </w:rPr>
        <w:t> </w:t>
      </w:r>
      <w:r>
        <w:rPr/>
        <w:t>⅛.</w:t>
      </w:r>
    </w:p>
    <w:p>
      <w:pPr>
        <w:pStyle w:val="BodyText"/>
        <w:ind w:left="233"/>
      </w:pPr>
      <w:r>
        <w:rPr/>
        <w:t>Feyrer (2009) suggests a strong causative link from trade to income, with a 10% increase in trade increasing</w:t>
      </w:r>
    </w:p>
    <w:p>
      <w:pPr>
        <w:spacing w:after="0"/>
        <w:sectPr>
          <w:pgSz w:w="11910" w:h="16840"/>
          <w:pgMar w:top="1520" w:bottom="280" w:left="900" w:right="0"/>
        </w:sectPr>
      </w:pPr>
    </w:p>
    <w:p>
      <w:pPr>
        <w:pStyle w:val="BodyText"/>
        <w:spacing w:line="360" w:lineRule="auto" w:before="119"/>
        <w:ind w:left="233" w:right="1185"/>
      </w:pPr>
      <w:r>
        <w:rPr/>
        <w:t>income by around 3% to 10%.</w:t>
      </w:r>
      <w:r>
        <w:rPr>
          <w:vertAlign w:val="superscript"/>
        </w:rPr>
        <w:t>1</w:t>
      </w:r>
      <w:r>
        <w:rPr>
          <w:vertAlign w:val="baseline"/>
        </w:rPr>
        <w:t> This might lead to the conclusion that Brexit will reduce UK income by 3½% to 12½%. Other studies (e.g. HM Treasury 2016a) suggest a smaller effect on UK income, because they assume a weaker relationship between trade flows and national income. Of course if I additionally allow for the uncertainty about our future trading arrangements, then this already-wide range becomes very materially wider</w:t>
      </w:r>
    </w:p>
    <w:p>
      <w:pPr>
        <w:pStyle w:val="BodyText"/>
        <w:spacing w:before="10"/>
        <w:rPr>
          <w:sz w:val="29"/>
        </w:rPr>
      </w:pPr>
    </w:p>
    <w:p>
      <w:pPr>
        <w:pStyle w:val="BodyText"/>
        <w:spacing w:line="360" w:lineRule="auto"/>
        <w:ind w:left="233" w:right="1142"/>
      </w:pPr>
      <w:r>
        <w:rPr/>
        <w:t>While I do not have any new estimates, I would like to draw attention to some of the factors specific to the circumstances that the United Kingdom will find itself in. It is often suggested that there are costs for firms to establish a presence in foreign markets (Melitz, 2003). Joining a customs union like the EU may increase the benefits once the set-up costs have been met, and thus increase the incentive for firms to meet these one-off costs. The effect may not be completely reversible on departure because the set-up costs cannot be recouped by withdrawing from these export markets.</w:t>
      </w:r>
      <w:r>
        <w:rPr>
          <w:vertAlign w:val="superscript"/>
        </w:rPr>
        <w:t>2</w:t>
      </w:r>
      <w:r>
        <w:rPr>
          <w:vertAlign w:val="baseline"/>
        </w:rPr>
        <w:t> So trade may decline less than some analyses suggest or the process may be rather slow.</w:t>
      </w:r>
      <w:r>
        <w:rPr>
          <w:vertAlign w:val="superscript"/>
        </w:rPr>
        <w:t>3</w:t>
      </w:r>
      <w:r>
        <w:rPr>
          <w:vertAlign w:val="baseline"/>
        </w:rPr>
        <w:t> HM Treasury (2016) in their analysis introduced what inevitably has to be an arbitrary adjustment for this. Crafts makes the point that not all the gains need be lost on leaving.</w:t>
      </w:r>
    </w:p>
    <w:p>
      <w:pPr>
        <w:pStyle w:val="BodyText"/>
        <w:rPr>
          <w:sz w:val="30"/>
        </w:rPr>
      </w:pPr>
    </w:p>
    <w:p>
      <w:pPr>
        <w:pStyle w:val="BodyText"/>
        <w:spacing w:line="360" w:lineRule="auto"/>
        <w:ind w:left="233" w:right="1285"/>
      </w:pPr>
      <w:r>
        <w:rPr/>
        <w:t>I noted that a part of the benefit has probably come from a competition effect; outside the EU British firms may face less pressure to be as efficient as possible. Even without EU rules, however, the United Kingdom has one of the most effective competition laws in the world (Alemani, Klein, Koske, Vitale, Wanner, 2013). While I suspect that competition law is more effective than it was forty-five years ago, I am not sure how far that means that these will protect us from the possible consequences of reduced international competition after withdrawal from the European Union. Additionally, there is a risk that producer interests will become more dominant and that the benefits which accrue to households, as consumers, from effective competition law will be reduced.</w:t>
      </w:r>
    </w:p>
    <w:p>
      <w:pPr>
        <w:pStyle w:val="BodyText"/>
        <w:spacing w:before="1"/>
        <w:rPr>
          <w:sz w:val="30"/>
        </w:rPr>
      </w:pPr>
    </w:p>
    <w:p>
      <w:pPr>
        <w:pStyle w:val="BodyText"/>
        <w:spacing w:line="360" w:lineRule="auto"/>
        <w:ind w:left="233" w:right="1126"/>
      </w:pPr>
      <w:r>
        <w:rPr/>
        <w:t>Should life become harder for the financial sector then, as the obverse of what Crafts observed, that may fall disproportionately on London and the South-East. But, if taxable capacity declines disproportionately as a result, the effects of this on people's incomes will be spread across the country more evenly than the effects on output.</w:t>
      </w:r>
    </w:p>
    <w:p>
      <w:pPr>
        <w:pStyle w:val="BodyText"/>
        <w:spacing w:before="1"/>
        <w:rPr>
          <w:sz w:val="30"/>
        </w:rPr>
      </w:pPr>
    </w:p>
    <w:p>
      <w:pPr>
        <w:pStyle w:val="BodyText"/>
        <w:spacing w:line="360" w:lineRule="auto"/>
        <w:ind w:left="233" w:right="1185"/>
      </w:pPr>
      <w:r>
        <w:rPr/>
        <w:pict>
          <v:shape style="position:absolute;margin-left:56.664001pt;margin-top:88.969894pt;width:144.050pt;height:.1pt;mso-position-horizontal-relative:page;mso-position-vertical-relative:paragraph;z-index:-251639808;mso-wrap-distance-left:0;mso-wrap-distance-right:0" coordorigin="1133,1779" coordsize="2881,0" path="m1133,1779l4014,1779e" filled="false" stroked="true" strokeweight=".47998pt" strokecolor="#000000">
            <v:path arrowok="t"/>
            <v:stroke dashstyle="solid"/>
            <w10:wrap type="topAndBottom"/>
          </v:shape>
        </w:pict>
      </w:r>
      <w:r>
        <w:rPr/>
        <w:t>The final outcome will depend on how far trading arrangements suffer and how far the country becomes less appealing as a destination for foreign investment. The fact that EU membership may have been a motor for trade does not mean that things will necessarily revert to the situation which would have arisen if the UK had stayed as a member of EFTA instead of joining the EU in 1973. Additionally I am not sure how far domestic competition law can substitute effectively from the stimulating effects of international competition. All told, I</w:t>
      </w:r>
    </w:p>
    <w:p>
      <w:pPr>
        <w:spacing w:before="33"/>
        <w:ind w:left="233" w:right="1151" w:firstLine="0"/>
        <w:jc w:val="left"/>
        <w:rPr>
          <w:rFonts w:ascii="Calibri"/>
          <w:sz w:val="16"/>
        </w:rPr>
      </w:pPr>
      <w:r>
        <w:rPr>
          <w:rFonts w:ascii="Calibri"/>
          <w:position w:val="8"/>
          <w:sz w:val="10"/>
        </w:rPr>
        <w:t>1 </w:t>
      </w:r>
      <w:r>
        <w:rPr>
          <w:rFonts w:ascii="Calibri"/>
          <w:sz w:val="16"/>
        </w:rPr>
        <w:t>Dhingra </w:t>
      </w:r>
      <w:r>
        <w:rPr>
          <w:rFonts w:ascii="Calibri"/>
          <w:i/>
          <w:sz w:val="16"/>
        </w:rPr>
        <w:t>et al. </w:t>
      </w:r>
      <w:r>
        <w:rPr>
          <w:rFonts w:ascii="Calibri"/>
          <w:sz w:val="16"/>
        </w:rPr>
        <w:t>(2016) quote a smaller range of 5% to 7.5%. The range that I have provided reflects not only the fact that Feyrer, in Table 7, provides a range of models, but also that the parameters he estimates are uncertain.</w:t>
      </w:r>
    </w:p>
    <w:p>
      <w:pPr>
        <w:spacing w:line="195" w:lineRule="exact" w:before="0"/>
        <w:ind w:left="233" w:right="0" w:firstLine="0"/>
        <w:jc w:val="left"/>
        <w:rPr>
          <w:rFonts w:ascii="Calibri"/>
          <w:sz w:val="16"/>
        </w:rPr>
      </w:pPr>
      <w:r>
        <w:rPr>
          <w:rFonts w:ascii="Calibri"/>
          <w:position w:val="8"/>
          <w:sz w:val="10"/>
        </w:rPr>
        <w:t>2 </w:t>
      </w:r>
      <w:r>
        <w:rPr>
          <w:rFonts w:ascii="Calibri"/>
          <w:sz w:val="16"/>
        </w:rPr>
        <w:t>Suppose that there is discounted return from exporting of R and a setup cost of Z. A firm will export if R-Z&gt;0. If an unexpected change to trading</w:t>
      </w:r>
    </w:p>
    <w:p>
      <w:pPr>
        <w:spacing w:before="0"/>
        <w:ind w:left="233" w:right="1377" w:firstLine="0"/>
        <w:jc w:val="left"/>
        <w:rPr>
          <w:rFonts w:ascii="Calibri" w:hAnsi="Calibri"/>
          <w:sz w:val="16"/>
        </w:rPr>
      </w:pPr>
      <w:r>
        <w:rPr>
          <w:rFonts w:ascii="Calibri" w:hAnsi="Calibri"/>
          <w:sz w:val="16"/>
        </w:rPr>
        <w:t>arrangements means that R falls to R’, a firm which has already incurred Z will continue exporting if R’&gt;0. On the other hand new firms will enter only if R’-Z&gt;0.</w:t>
      </w:r>
    </w:p>
    <w:p>
      <w:pPr>
        <w:spacing w:line="195" w:lineRule="exact" w:before="0"/>
        <w:ind w:left="233" w:right="0" w:firstLine="0"/>
        <w:jc w:val="left"/>
        <w:rPr>
          <w:rFonts w:ascii="Calibri" w:hAnsi="Calibri"/>
          <w:sz w:val="16"/>
        </w:rPr>
      </w:pPr>
      <w:r>
        <w:rPr>
          <w:rFonts w:ascii="Calibri" w:hAnsi="Calibri"/>
          <w:position w:val="8"/>
          <w:sz w:val="10"/>
        </w:rPr>
        <w:t>3 </w:t>
      </w:r>
      <w:r>
        <w:rPr>
          <w:rFonts w:ascii="Calibri" w:hAnsi="Calibri"/>
          <w:sz w:val="16"/>
        </w:rPr>
        <w:t>Although Feyrer’s (2009) study was based on the effects of the closure of the Suez canal from 1967 to 1975 after the war between Egypt and</w:t>
      </w:r>
    </w:p>
    <w:p>
      <w:pPr>
        <w:spacing w:before="0"/>
        <w:ind w:left="233" w:right="1305" w:firstLine="0"/>
        <w:jc w:val="left"/>
        <w:rPr>
          <w:rFonts w:ascii="Calibri"/>
          <w:sz w:val="16"/>
        </w:rPr>
      </w:pPr>
      <w:r>
        <w:rPr>
          <w:rFonts w:ascii="Calibri"/>
          <w:sz w:val="16"/>
        </w:rPr>
        <w:t>Israel. It might be thought therefore to represent the effects of making trade harder rather than easier as could our departure from the European Union.</w:t>
      </w:r>
    </w:p>
    <w:p>
      <w:pPr>
        <w:spacing w:after="0"/>
        <w:jc w:val="left"/>
        <w:rPr>
          <w:rFonts w:ascii="Calibri"/>
          <w:sz w:val="16"/>
        </w:rPr>
        <w:sectPr>
          <w:pgSz w:w="11910" w:h="16840"/>
          <w:pgMar w:top="1480" w:bottom="280" w:left="900" w:right="0"/>
        </w:sectPr>
      </w:pPr>
    </w:p>
    <w:p>
      <w:pPr>
        <w:pStyle w:val="BodyText"/>
        <w:spacing w:line="360" w:lineRule="auto" w:before="79"/>
        <w:ind w:left="233" w:right="1135"/>
      </w:pPr>
      <w:r>
        <w:rPr/>
        <w:t>think the rather wide range I have suggested is more like a fuzzy upper bound than a best estimate for the effect on GDP in the event of an EFTA-type outcome. The effect of leaving the EU will probably be harmful to our trading arrangements but there is a great deal of uncertainty has to how powerful this effect is likely to be.</w:t>
      </w:r>
    </w:p>
    <w:p>
      <w:pPr>
        <w:pStyle w:val="BodyText"/>
        <w:spacing w:before="10"/>
        <w:rPr>
          <w:sz w:val="29"/>
        </w:rPr>
      </w:pPr>
    </w:p>
    <w:p>
      <w:pPr>
        <w:pStyle w:val="Heading1"/>
        <w:spacing w:before="1"/>
      </w:pPr>
      <w:r>
        <w:rPr/>
        <w:t>Uncertainty and demand in the short term</w:t>
      </w:r>
    </w:p>
    <w:p>
      <w:pPr>
        <w:pStyle w:val="BodyText"/>
        <w:rPr>
          <w:b/>
          <w:sz w:val="26"/>
        </w:rPr>
      </w:pPr>
    </w:p>
    <w:p>
      <w:pPr>
        <w:pStyle w:val="BodyText"/>
        <w:spacing w:line="360" w:lineRule="auto" w:before="182"/>
        <w:ind w:left="233" w:right="1118"/>
      </w:pPr>
      <w:r>
        <w:rPr/>
        <w:t>The Committee has given considerable space to a discussion of the uncertainty surrounding the referendum, and to the greater uncertainty which would follow from a vote to leave. Carney (2016) develops this, showing that indicators of uncertainty, and particularly those for the UK, have risen. He reminded us that the MPC’s best estimate was that uncertainty about the outcome of the referendum, would depress GDP by 0.7 per cent in 2016. This was on the assumption that the country would vote to remain in the EU and that the uncertainty would therefore fade after the referendum.</w:t>
      </w:r>
    </w:p>
    <w:p>
      <w:pPr>
        <w:pStyle w:val="BodyText"/>
        <w:spacing w:before="3"/>
        <w:rPr>
          <w:sz w:val="30"/>
        </w:rPr>
      </w:pPr>
    </w:p>
    <w:p>
      <w:pPr>
        <w:pStyle w:val="BodyText"/>
        <w:spacing w:line="360" w:lineRule="auto"/>
        <w:ind w:left="233" w:right="1080"/>
      </w:pPr>
      <w:r>
        <w:rPr/>
        <w:t>There is good evidence that uncertainty affects demand. As I have noted previously (Weale, 2016), it is difficult to believe that there are large influences of easily-identifiable uncertainty effects on consumer demand. For example, I showed (Weale, 2012), using a structural model (van de Ven, 2011) which simulates a panel of households over the life cycle, that the uncertainty associated with the movements in unemployment during the last recession and its immediate aftermath raised the savings rate by a peak of</w:t>
      </w:r>
    </w:p>
    <w:p>
      <w:pPr>
        <w:pStyle w:val="BodyText"/>
        <w:spacing w:line="360" w:lineRule="auto"/>
        <w:ind w:left="233" w:right="1730"/>
      </w:pPr>
      <w:r>
        <w:rPr/>
        <w:t>1.5 per cent. Regression estimates which explain saving by unemployment tend to give more powerful effects but it is not clear that these show only the response to increased uncertainty.</w:t>
      </w:r>
    </w:p>
    <w:p>
      <w:pPr>
        <w:pStyle w:val="BodyText"/>
        <w:rPr>
          <w:sz w:val="30"/>
        </w:rPr>
      </w:pPr>
    </w:p>
    <w:p>
      <w:pPr>
        <w:pStyle w:val="BodyText"/>
        <w:spacing w:line="360" w:lineRule="auto"/>
        <w:ind w:left="233" w:right="1153"/>
      </w:pPr>
      <w:r>
        <w:rPr>
          <w:spacing w:val="3"/>
        </w:rPr>
        <w:t>We </w:t>
      </w:r>
      <w:r>
        <w:rPr/>
        <w:t>do already have some early indication of the impact that elevated levels of uncertainty might be having on consumer confidence. A GfK survey, conducted between 30</w:t>
      </w:r>
      <w:r>
        <w:rPr>
          <w:vertAlign w:val="superscript"/>
        </w:rPr>
        <w:t>th</w:t>
      </w:r>
      <w:r>
        <w:rPr>
          <w:vertAlign w:val="baseline"/>
        </w:rPr>
        <w:t> June and 5</w:t>
      </w:r>
      <w:r>
        <w:rPr>
          <w:vertAlign w:val="superscript"/>
        </w:rPr>
        <w:t>th</w:t>
      </w:r>
      <w:r>
        <w:rPr>
          <w:vertAlign w:val="baseline"/>
        </w:rPr>
        <w:t> July, showed that confidence has fallen sharply since the referendum. However, in Chart 6 I have plotted the GfK confidence series against quarterly consumption growth, and while the two series moved fairly closely together around the time of the financial crisis and initial recovery, the correlation seems to have weakened in recent years. There is some statistical evidence that the measure normally serves as an early indicator of household incomes. I</w:t>
      </w:r>
      <w:r>
        <w:rPr>
          <w:spacing w:val="-37"/>
          <w:vertAlign w:val="baseline"/>
        </w:rPr>
        <w:t> </w:t>
      </w:r>
      <w:r>
        <w:rPr>
          <w:vertAlign w:val="baseline"/>
        </w:rPr>
        <w:t>find it, however, difficult to believe that the sharp decline just reported is because household incomes have fallen sharply in response to Brexit. So it is not clear that it provides a useful</w:t>
      </w:r>
      <w:r>
        <w:rPr>
          <w:spacing w:val="-10"/>
          <w:vertAlign w:val="baseline"/>
        </w:rPr>
        <w:t> </w:t>
      </w:r>
      <w:r>
        <w:rPr>
          <w:vertAlign w:val="baseline"/>
        </w:rPr>
        <w:t>signal.</w:t>
      </w:r>
    </w:p>
    <w:p>
      <w:pPr>
        <w:spacing w:after="0" w:line="360" w:lineRule="auto"/>
        <w:sectPr>
          <w:pgSz w:w="11910" w:h="16840"/>
          <w:pgMar w:top="1520" w:bottom="280" w:left="900" w:right="0"/>
        </w:sectPr>
      </w:pPr>
    </w:p>
    <w:p>
      <w:pPr>
        <w:pStyle w:val="Heading2"/>
      </w:pPr>
      <w:r>
        <w:rPr>
          <w:color w:val="4F81BC"/>
        </w:rPr>
        <w:t>Chart 6: GfK Consumer Confidence</w:t>
      </w:r>
    </w:p>
    <w:p>
      <w:pPr>
        <w:tabs>
          <w:tab w:pos="8587" w:val="left" w:leader="none"/>
        </w:tabs>
        <w:spacing w:before="174"/>
        <w:ind w:left="1006" w:right="0" w:firstLine="0"/>
        <w:jc w:val="left"/>
        <w:rPr>
          <w:sz w:val="16"/>
        </w:rPr>
      </w:pPr>
      <w:r>
        <w:rPr/>
        <w:pict>
          <v:group style="position:absolute;margin-left:104.160004pt;margin-top:13.583928pt;width:365.65pt;height:173.4pt;mso-position-horizontal-relative:page;mso-position-vertical-relative:paragraph;z-index:-253133824" coordorigin="2083,272" coordsize="7313,3468">
            <v:shape style="position:absolute;left:2287;top:763;width:377;height:1049" coordorigin="2287,764" coordsize="377,1049" path="m2287,1016l2287,1812m2477,1114l2477,1812m2664,764l2664,1812e" filled="false" stroked="true" strokeweight="3.12pt" strokecolor="#4f81bc">
              <v:path arrowok="t"/>
              <v:stroke dashstyle="solid"/>
            </v:shape>
            <v:line style="position:absolute" from="2852,1296" to="2852,1812" stroked="true" strokeweight="3.24pt" strokecolor="#4f81bc">
              <v:stroke dashstyle="solid"/>
            </v:line>
            <v:shape style="position:absolute;left:3040;top:1812;width:754;height:1752" coordorigin="3041,1812" coordsize="754,1752" path="m3041,1812l3041,2031m3228,1812l3228,2417m3418,1812l3418,2912m3605,1812l3605,3564m3794,1812l3794,2055e" filled="false" stroked="true" strokeweight="3.12pt" strokecolor="#4f81bc">
              <v:path arrowok="t"/>
              <v:stroke dashstyle="solid"/>
            </v:shape>
            <v:line style="position:absolute" from="3982,1812" to="3982,2756" stroked="true" strokeweight="3.12pt" strokecolor="#4f81bc">
              <v:stroke dashstyle="solid"/>
            </v:line>
            <v:line style="position:absolute" from="4171,1431" to="4171,1812" stroked="true" strokeweight="3.12pt" strokecolor="#4f81bc">
              <v:stroke dashstyle="solid"/>
            </v:line>
            <v:line style="position:absolute" from="4358,1515" to="4358,1812" stroked="true" strokeweight="3.12pt" strokecolor="#4f81bc">
              <v:stroke dashstyle="solid"/>
            </v:line>
            <v:line style="position:absolute" from="4547,1812" to="4547,2321" stroked="true" strokeweight="3.24pt" strokecolor="#4f81bc">
              <v:stroke dashstyle="solid"/>
            </v:line>
            <v:line style="position:absolute" from="4735,452" to="4735,1812" stroked="true" strokeweight="3.12pt" strokecolor="#4f81bc">
              <v:stroke dashstyle="solid"/>
            </v:line>
            <v:rect style="position:absolute;left:4891;top:1812;width:63;height:70" filled="true" fillcolor="#4f81bc" stroked="false">
              <v:fill type="solid"/>
            </v:rect>
            <v:line style="position:absolute" from="5112,1812" to="5112,2376" stroked="true" strokeweight="3.12pt" strokecolor="#4f81bc">
              <v:stroke dashstyle="solid"/>
            </v:line>
            <v:shape style="position:absolute;left:5299;top:1646;width:377;height:756" coordorigin="5299,1647" coordsize="377,756" path="m5299,1812l5299,2038m5489,1812l5489,2403m5676,1647l5676,1812e" filled="false" stroked="true" strokeweight="3.12pt" strokecolor="#4f81bc">
              <v:path arrowok="t"/>
              <v:stroke dashstyle="solid"/>
            </v:shape>
            <v:line style="position:absolute" from="5864,1097" to="5864,1812" stroked="true" strokeweight="3.24pt" strokecolor="#4f81bc">
              <v:stroke dashstyle="solid"/>
            </v:line>
            <v:shape style="position:absolute;left:6052;top:1133;width:564;height:680" coordorigin="6053,1133" coordsize="564,680" path="m6053,1424l6053,1812m6240,1402l6240,1812m6430,1577l6430,1812m6617,1133l6617,1812e" filled="false" stroked="true" strokeweight="3.12pt" strokecolor="#4f81bc">
              <v:path arrowok="t"/>
              <v:stroke dashstyle="solid"/>
            </v:shape>
            <v:rect style="position:absolute;left:6775;top:1812;width:63;height:60" filled="true" fillcolor="#4f81bc" stroked="false">
              <v:fill type="solid"/>
            </v:rect>
            <v:line style="position:absolute" from="6994,1616" to="6994,1812" stroked="true" strokeweight="3.12pt" strokecolor="#4f81bc">
              <v:stroke dashstyle="solid"/>
            </v:line>
            <v:line style="position:absolute" from="7182,1212" to="7182,1812" stroked="true" strokeweight="3.24pt" strokecolor="#4f81bc">
              <v:stroke dashstyle="solid"/>
            </v:line>
            <v:line style="position:absolute" from="7370,1263" to="7370,1812" stroked="true" strokeweight="3.12pt" strokecolor="#4f81bc">
              <v:stroke dashstyle="solid"/>
            </v:line>
            <v:rect style="position:absolute;left:7526;top:1680;width:63;height:132" filled="true" fillcolor="#4f81bc" stroked="false">
              <v:fill type="solid"/>
            </v:rect>
            <v:line style="position:absolute" from="7747,1512" to="7747,1812" stroked="true" strokeweight="3.12pt" strokecolor="#4f81bc">
              <v:stroke dashstyle="solid"/>
            </v:line>
            <v:line style="position:absolute" from="7934,737" to="7934,1812" stroked="true" strokeweight="3.12pt" strokecolor="#4f81bc">
              <v:stroke dashstyle="solid"/>
            </v:line>
            <v:rect style="position:absolute;left:8092;top:1812;width:63;height:104" filled="true" fillcolor="#4f81bc" stroked="false">
              <v:fill type="solid"/>
            </v:rect>
            <v:line style="position:absolute" from="8311,1205" to="8311,1812" stroked="true" strokeweight="3.12pt" strokecolor="#4f81bc">
              <v:stroke dashstyle="solid"/>
            </v:line>
            <v:line style="position:absolute" from="8500,1248" to="8500,1812" stroked="true" strokeweight="3.24pt" strokecolor="#4f81bc">
              <v:stroke dashstyle="solid"/>
            </v:line>
            <v:shape style="position:absolute;left:8688;top:1212;width:377;height:600" coordorigin="8688,1212" coordsize="377,600" path="m8688,1212l8688,1812m8875,1376l8875,1812m9065,1256l9065,1812e" filled="false" stroked="true" strokeweight="3.12pt" strokecolor="#4f81bc">
              <v:path arrowok="t"/>
              <v:stroke dashstyle="solid"/>
            </v:shape>
            <v:shape style="position:absolute;left:2083;top:274;width:7313;height:3464" coordorigin="2083,274" coordsize="7313,3464" path="m9346,3737l9346,274m9346,3737l9396,3737m9346,3159l9396,3159m9346,2583l9396,2583m9346,2004l9396,2004m9346,1428l9396,1428m9346,850l9396,850m9346,274l9396,274m2131,3737l2131,274m2083,3737l2131,3737m2083,3351l2131,3351m2083,2967l2131,2967m2083,2583l2131,2583m2083,2196l2131,2196m2083,1812l2131,1812m2083,1428l2131,1428m2083,1042l2131,1042m2083,658l2131,658m2083,274l2131,274m2131,1812l9346,1812m2131,1812l2131,1860m2885,1812l2885,1860m3636,1812l3636,1860m4390,1812l4390,1860m5143,1812l5143,1860m5897,1812l5897,1860m6648,1812l6648,1860m7402,1812l7402,1860m8155,1812l8155,1860m8906,1812l8906,1860e" filled="false" stroked="true" strokeweight=".24pt" strokecolor="#000000">
              <v:path arrowok="t"/>
              <v:stroke dashstyle="solid"/>
            </v:shape>
            <v:shape style="position:absolute;left:2162;top:446;width:7090;height:2655" coordorigin="2162,447" coordsize="7090,2655" path="m2162,1253l2225,1311,2287,1311,2350,1196,2414,965,2477,1023,2539,1196,2602,1080,2664,1253,2726,1311,2789,1428,2854,1659,2916,1601,2978,1832,3041,1947,3103,2235,3166,2525,3228,2813,3293,3101,3355,2928,3418,2698,3480,2928,3542,2871,3605,2756,3667,2986,3732,2871,3794,2583,3857,2408,3919,2408,3982,2292,4044,2292,4106,2292,4171,1774,4234,1601,4296,1832,4358,1947,4421,1832,4483,1659,4546,1716,4610,1774,4673,1889,4735,1947,4798,2120,4860,1889,4922,2004,4985,1947,5050,2062,5112,2062,5174,2525,5237,2468,5299,2468,5362,2640,5424,2062,5489,2292,5551,2583,5614,2640,5676,2583,5738,2698,5801,2640,5863,2756,5928,2525,5990,2525,6053,2640,6115,2640,6178,2525,6240,2525,6302,2525,6367,2525,6430,2468,6492,2583,6554,2120,6617,2525,6679,2350,6744,2350,6806,2350,6869,2408,6931,2120,6994,2062,7056,1774,7118,1601,7183,1428,7246,1486,7308,1544,7370,1601,7433,1253,7495,1253,7558,1138,7622,1023,7685,850,7747,792,7810,965,7872,792,7934,908,7997,965,8062,965,8124,1080,8186,792,8249,792,8311,620,8374,620,8436,792,8501,447,8563,620,8626,447,8688,677,8750,735,8813,792,8875,735,8940,620,9002,850,9065,850,9127,1023,9190,908,9252,908e" filled="false" stroked="true" strokeweight="1.44pt" strokecolor="#c0504d">
              <v:path arrowok="t"/>
              <v:stroke dashstyle="solid"/>
            </v:shape>
            <v:shape style="position:absolute;left:9238;top:1291;width:155;height:155" type="#_x0000_t75" stroked="false">
              <v:imagedata r:id="rId7" o:title=""/>
            </v:shape>
            <v:line style="position:absolute" from="7198,2471" to="7582,2471" stroked="true" strokeweight="3.96pt" strokecolor="#4f81bc">
              <v:stroke dashstyle="solid"/>
            </v:line>
            <v:line style="position:absolute" from="7198,2808" to="7582,2808" stroked="true" strokeweight="1.44pt" strokecolor="#c0504d">
              <v:stroke dashstyle="solid"/>
            </v:line>
            <v:shape style="position:absolute;left:7349;top:3104;width:80;height:80" coordorigin="7349,3105" coordsize="80,80" path="m7389,3105l7349,3145,7389,3185,7429,3145,7389,3105xe" filled="true" fillcolor="#c0504d" stroked="false">
              <v:path arrowok="t"/>
              <v:fill type="solid"/>
            </v:shape>
            <v:shape style="position:absolute;left:7349;top:3104;width:80;height:80" coordorigin="7349,3105" coordsize="80,80" path="m7389,3105l7429,3145,7389,3185,7349,3145,7389,3105e" filled="false" stroked="true" strokeweight=".72pt" strokecolor="#bd4a47">
              <v:path arrowok="t"/>
              <v:stroke dashstyle="solid"/>
            </v:shape>
            <v:shape style="position:absolute;left:2083;top:271;width:7313;height:3468"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8"/>
                      <w:rPr>
                        <w:sz w:val="20"/>
                      </w:rPr>
                    </w:pPr>
                  </w:p>
                  <w:p>
                    <w:pPr>
                      <w:spacing w:line="439" w:lineRule="auto" w:before="0"/>
                      <w:ind w:left="5541" w:right="249" w:firstLine="0"/>
                      <w:jc w:val="left"/>
                      <w:rPr>
                        <w:sz w:val="16"/>
                      </w:rPr>
                    </w:pPr>
                    <w:r>
                      <w:rPr>
                        <w:sz w:val="16"/>
                      </w:rPr>
                      <w:t>Consumption Growth GfK</w:t>
                    </w:r>
                  </w:p>
                  <w:p>
                    <w:pPr>
                      <w:spacing w:line="184" w:lineRule="exact" w:before="0"/>
                      <w:ind w:left="5541" w:right="0" w:firstLine="0"/>
                      <w:jc w:val="left"/>
                      <w:rPr>
                        <w:sz w:val="16"/>
                      </w:rPr>
                    </w:pPr>
                    <w:r>
                      <w:rPr>
                        <w:sz w:val="16"/>
                      </w:rPr>
                      <w:t>GfK 30th June-5th July</w:t>
                    </w:r>
                  </w:p>
                </w:txbxContent>
              </v:textbox>
              <w10:wrap type="none"/>
            </v:shape>
            <w10:wrap type="none"/>
          </v:group>
        </w:pict>
      </w:r>
      <w:r>
        <w:rPr>
          <w:sz w:val="16"/>
        </w:rPr>
        <w:t>2</w:t>
        <w:tab/>
        <w:t>10</w:t>
      </w:r>
    </w:p>
    <w:p>
      <w:pPr>
        <w:pStyle w:val="BodyText"/>
        <w:spacing w:before="2"/>
        <w:rPr>
          <w:sz w:val="9"/>
        </w:rPr>
      </w:pPr>
    </w:p>
    <w:p>
      <w:pPr>
        <w:spacing w:before="96"/>
        <w:ind w:left="872" w:right="0" w:firstLine="0"/>
        <w:jc w:val="left"/>
        <w:rPr>
          <w:sz w:val="16"/>
        </w:rPr>
      </w:pPr>
      <w:r>
        <w:rPr/>
        <w:pict>
          <v:shape style="position:absolute;margin-left:63.841602pt;margin-top:10.568732pt;width:20.150pt;height:133.2pt;mso-position-horizontal-relative:page;mso-position-vertical-relative:paragraph;z-index:251679744" type="#_x0000_t202" filled="false" stroked="false">
            <v:textbox inset="0,0,0,0" style="layout-flow:vertical;mso-layout-flow-alt:bottom-to-top">
              <w:txbxContent>
                <w:p>
                  <w:pPr>
                    <w:spacing w:before="15"/>
                    <w:ind w:left="1028" w:right="2" w:hanging="1009"/>
                    <w:jc w:val="left"/>
                    <w:rPr>
                      <w:b/>
                      <w:sz w:val="16"/>
                    </w:rPr>
                  </w:pPr>
                  <w:r>
                    <w:rPr>
                      <w:b/>
                      <w:sz w:val="16"/>
                    </w:rPr>
                    <w:t>Consumption growth (per cent per quarter)</w:t>
                  </w:r>
                </w:p>
              </w:txbxContent>
            </v:textbox>
            <w10:wrap type="none"/>
          </v:shape>
        </w:pict>
      </w:r>
      <w:r>
        <w:rPr>
          <w:sz w:val="16"/>
        </w:rPr>
        <w:t>1.5</w:t>
      </w:r>
    </w:p>
    <w:p>
      <w:pPr>
        <w:spacing w:before="8"/>
        <w:ind w:left="8587" w:right="0" w:firstLine="0"/>
        <w:jc w:val="left"/>
        <w:rPr>
          <w:sz w:val="16"/>
        </w:rPr>
      </w:pPr>
      <w:r>
        <w:rPr>
          <w:w w:val="100"/>
          <w:sz w:val="16"/>
        </w:rPr>
        <w:t>0</w:t>
      </w:r>
    </w:p>
    <w:p>
      <w:pPr>
        <w:spacing w:before="9"/>
        <w:ind w:left="1006" w:right="0" w:firstLine="0"/>
        <w:jc w:val="left"/>
        <w:rPr>
          <w:sz w:val="16"/>
        </w:rPr>
      </w:pPr>
      <w:r>
        <w:rPr>
          <w:w w:val="100"/>
          <w:sz w:val="16"/>
        </w:rPr>
        <w:t>1</w:t>
      </w:r>
    </w:p>
    <w:p>
      <w:pPr>
        <w:pStyle w:val="BodyText"/>
        <w:spacing w:before="1"/>
        <w:rPr>
          <w:sz w:val="9"/>
        </w:rPr>
      </w:pPr>
    </w:p>
    <w:p>
      <w:pPr>
        <w:tabs>
          <w:tab w:pos="8587" w:val="left" w:leader="none"/>
        </w:tabs>
        <w:spacing w:before="96"/>
        <w:ind w:left="872" w:right="0" w:firstLine="0"/>
        <w:jc w:val="left"/>
        <w:rPr>
          <w:sz w:val="16"/>
        </w:rPr>
      </w:pPr>
      <w:r>
        <w:rPr/>
        <w:pict>
          <v:shape style="position:absolute;margin-left:488.231598pt;margin-top:13.794765pt;width:11pt;height:49.7pt;mso-position-horizontal-relative:page;mso-position-vertical-relative:paragraph;z-index:251680768" type="#_x0000_t202" filled="false" stroked="false">
            <v:textbox inset="0,0,0,0" style="layout-flow:vertical;mso-layout-flow-alt:bottom-to-top">
              <w:txbxContent>
                <w:p>
                  <w:pPr>
                    <w:spacing w:before="15"/>
                    <w:ind w:left="20" w:right="0" w:firstLine="0"/>
                    <w:jc w:val="left"/>
                    <w:rPr>
                      <w:b/>
                      <w:sz w:val="16"/>
                    </w:rPr>
                  </w:pPr>
                  <w:r>
                    <w:rPr>
                      <w:b/>
                      <w:sz w:val="16"/>
                    </w:rPr>
                    <w:t>GfK Balance</w:t>
                  </w:r>
                </w:p>
              </w:txbxContent>
            </v:textbox>
            <w10:wrap type="none"/>
          </v:shape>
        </w:pict>
      </w:r>
      <w:r>
        <w:rPr>
          <w:sz w:val="16"/>
        </w:rPr>
        <w:t>0.5</w:t>
        <w:tab/>
        <w:t>-10</w:t>
      </w:r>
    </w:p>
    <w:p>
      <w:pPr>
        <w:pStyle w:val="BodyText"/>
        <w:spacing w:before="2"/>
        <w:rPr>
          <w:sz w:val="9"/>
        </w:rPr>
      </w:pPr>
    </w:p>
    <w:p>
      <w:pPr>
        <w:spacing w:after="0"/>
        <w:rPr>
          <w:sz w:val="9"/>
        </w:rPr>
        <w:sectPr>
          <w:pgSz w:w="11910" w:h="16840"/>
          <w:pgMar w:top="1520" w:bottom="280" w:left="900" w:right="0"/>
        </w:sectPr>
      </w:pPr>
    </w:p>
    <w:p>
      <w:pPr>
        <w:spacing w:before="95"/>
        <w:ind w:left="0" w:right="38" w:firstLine="0"/>
        <w:jc w:val="right"/>
        <w:rPr>
          <w:sz w:val="16"/>
        </w:rPr>
      </w:pPr>
      <w:r>
        <w:rPr>
          <w:w w:val="100"/>
          <w:sz w:val="16"/>
        </w:rPr>
        <w:t>0</w:t>
      </w:r>
    </w:p>
    <w:p>
      <w:pPr>
        <w:pStyle w:val="BodyText"/>
        <w:spacing w:before="6"/>
        <w:rPr>
          <w:sz w:val="17"/>
        </w:rPr>
      </w:pPr>
    </w:p>
    <w:p>
      <w:pPr>
        <w:spacing w:before="0"/>
        <w:ind w:left="0" w:right="38" w:firstLine="0"/>
        <w:jc w:val="right"/>
        <w:rPr>
          <w:sz w:val="16"/>
        </w:rPr>
      </w:pPr>
      <w:r>
        <w:rPr>
          <w:spacing w:val="-1"/>
          <w:sz w:val="16"/>
        </w:rPr>
        <w:t>-0.5</w:t>
      </w:r>
    </w:p>
    <w:p>
      <w:pPr>
        <w:pStyle w:val="BodyText"/>
        <w:spacing w:before="5"/>
        <w:rPr>
          <w:sz w:val="17"/>
        </w:rPr>
      </w:pPr>
    </w:p>
    <w:p>
      <w:pPr>
        <w:spacing w:before="0"/>
        <w:ind w:left="0" w:right="39" w:firstLine="0"/>
        <w:jc w:val="right"/>
        <w:rPr>
          <w:sz w:val="16"/>
        </w:rPr>
      </w:pPr>
      <w:r>
        <w:rPr>
          <w:spacing w:val="-1"/>
          <w:sz w:val="16"/>
        </w:rPr>
        <w:t>-1</w:t>
      </w:r>
    </w:p>
    <w:p>
      <w:pPr>
        <w:pStyle w:val="BodyText"/>
        <w:rPr>
          <w:sz w:val="25"/>
        </w:rPr>
      </w:pPr>
      <w:r>
        <w:rPr/>
        <w:br w:type="column"/>
      </w:r>
      <w:r>
        <w:rPr>
          <w:sz w:val="25"/>
        </w:rPr>
      </w:r>
    </w:p>
    <w:p>
      <w:pPr>
        <w:spacing w:before="0"/>
        <w:ind w:left="819" w:right="0" w:firstLine="0"/>
        <w:jc w:val="left"/>
        <w:rPr>
          <w:sz w:val="16"/>
        </w:rPr>
      </w:pPr>
      <w:r>
        <w:rPr>
          <w:sz w:val="16"/>
        </w:rPr>
        <w:t>-20</w:t>
      </w:r>
    </w:p>
    <w:p>
      <w:pPr>
        <w:pStyle w:val="BodyText"/>
        <w:rPr>
          <w:sz w:val="18"/>
        </w:rPr>
      </w:pPr>
    </w:p>
    <w:p>
      <w:pPr>
        <w:pStyle w:val="BodyText"/>
        <w:spacing w:before="3"/>
        <w:rPr>
          <w:sz w:val="16"/>
        </w:rPr>
      </w:pPr>
    </w:p>
    <w:p>
      <w:pPr>
        <w:spacing w:before="0"/>
        <w:ind w:left="819" w:right="0" w:firstLine="0"/>
        <w:jc w:val="left"/>
        <w:rPr>
          <w:sz w:val="16"/>
        </w:rPr>
      </w:pPr>
      <w:r>
        <w:rPr>
          <w:sz w:val="16"/>
        </w:rPr>
        <w:t>-30</w:t>
      </w:r>
    </w:p>
    <w:p>
      <w:pPr>
        <w:spacing w:after="0"/>
        <w:jc w:val="left"/>
        <w:rPr>
          <w:sz w:val="16"/>
        </w:rPr>
        <w:sectPr>
          <w:type w:val="continuous"/>
          <w:pgSz w:w="11910" w:h="16840"/>
          <w:pgMar w:top="1180" w:bottom="280" w:left="900" w:right="0"/>
          <w:cols w:num="2" w:equalWidth="0">
            <w:col w:w="1136" w:space="6632"/>
            <w:col w:w="3242"/>
          </w:cols>
        </w:sectPr>
      </w:pPr>
    </w:p>
    <w:p>
      <w:pPr>
        <w:pStyle w:val="BodyText"/>
        <w:spacing w:before="2"/>
        <w:rPr>
          <w:sz w:val="9"/>
        </w:rPr>
      </w:pPr>
    </w:p>
    <w:p>
      <w:pPr>
        <w:spacing w:after="0"/>
        <w:rPr>
          <w:sz w:val="9"/>
        </w:rPr>
        <w:sectPr>
          <w:type w:val="continuous"/>
          <w:pgSz w:w="11910" w:h="16840"/>
          <w:pgMar w:top="1180" w:bottom="280" w:left="900" w:right="0"/>
        </w:sectPr>
      </w:pPr>
    </w:p>
    <w:p>
      <w:pPr>
        <w:spacing w:before="95"/>
        <w:ind w:left="0" w:right="38" w:firstLine="0"/>
        <w:jc w:val="right"/>
        <w:rPr>
          <w:sz w:val="16"/>
        </w:rPr>
      </w:pPr>
      <w:r>
        <w:rPr>
          <w:spacing w:val="-1"/>
          <w:sz w:val="16"/>
        </w:rPr>
        <w:t>-1.5</w:t>
      </w:r>
    </w:p>
    <w:p>
      <w:pPr>
        <w:pStyle w:val="BodyText"/>
        <w:spacing w:before="5"/>
        <w:rPr>
          <w:sz w:val="17"/>
        </w:rPr>
      </w:pPr>
    </w:p>
    <w:p>
      <w:pPr>
        <w:spacing w:before="0"/>
        <w:ind w:left="0" w:right="39" w:firstLine="0"/>
        <w:jc w:val="right"/>
        <w:rPr>
          <w:sz w:val="16"/>
        </w:rPr>
      </w:pPr>
      <w:r>
        <w:rPr>
          <w:spacing w:val="-1"/>
          <w:sz w:val="16"/>
        </w:rPr>
        <w:t>-2</w:t>
      </w:r>
    </w:p>
    <w:p>
      <w:pPr>
        <w:pStyle w:val="BodyText"/>
        <w:rPr>
          <w:sz w:val="25"/>
        </w:rPr>
      </w:pPr>
      <w:r>
        <w:rPr/>
        <w:br w:type="column"/>
      </w:r>
      <w:r>
        <w:rPr>
          <w:sz w:val="25"/>
        </w:rPr>
      </w:r>
    </w:p>
    <w:p>
      <w:pPr>
        <w:spacing w:before="0"/>
        <w:ind w:left="819" w:right="0" w:firstLine="0"/>
        <w:jc w:val="left"/>
        <w:rPr>
          <w:sz w:val="16"/>
        </w:rPr>
      </w:pPr>
      <w:r>
        <w:rPr>
          <w:sz w:val="16"/>
        </w:rPr>
        <w:t>-40</w:t>
      </w:r>
    </w:p>
    <w:p>
      <w:pPr>
        <w:spacing w:after="0"/>
        <w:jc w:val="left"/>
        <w:rPr>
          <w:sz w:val="16"/>
        </w:rPr>
        <w:sectPr>
          <w:type w:val="continuous"/>
          <w:pgSz w:w="11910" w:h="16840"/>
          <w:pgMar w:top="1180" w:bottom="280" w:left="900" w:right="0"/>
          <w:cols w:num="2" w:equalWidth="0">
            <w:col w:w="1136" w:space="6632"/>
            <w:col w:w="3242"/>
          </w:cols>
        </w:sectPr>
      </w:pPr>
    </w:p>
    <w:p>
      <w:pPr>
        <w:pStyle w:val="BodyText"/>
        <w:spacing w:before="2"/>
        <w:rPr>
          <w:sz w:val="9"/>
        </w:rPr>
      </w:pPr>
    </w:p>
    <w:p>
      <w:pPr>
        <w:spacing w:after="0"/>
        <w:rPr>
          <w:sz w:val="9"/>
        </w:rPr>
        <w:sectPr>
          <w:type w:val="continuous"/>
          <w:pgSz w:w="11910" w:h="16840"/>
          <w:pgMar w:top="1180" w:bottom="280" w:left="900" w:right="0"/>
        </w:sectPr>
      </w:pPr>
    </w:p>
    <w:p>
      <w:pPr>
        <w:spacing w:before="96"/>
        <w:ind w:left="819" w:right="0" w:firstLine="0"/>
        <w:jc w:val="left"/>
        <w:rPr>
          <w:sz w:val="16"/>
        </w:rPr>
      </w:pPr>
      <w:r>
        <w:rPr>
          <w:sz w:val="16"/>
        </w:rPr>
        <w:t>-2.5</w:t>
      </w:r>
    </w:p>
    <w:p>
      <w:pPr>
        <w:tabs>
          <w:tab w:pos="1838" w:val="left" w:leader="none"/>
          <w:tab w:pos="2591" w:val="left" w:leader="none"/>
          <w:tab w:pos="3345" w:val="left" w:leader="none"/>
          <w:tab w:pos="4098" w:val="left" w:leader="none"/>
          <w:tab w:pos="4851" w:val="left" w:leader="none"/>
          <w:tab w:pos="5604" w:val="left" w:leader="none"/>
          <w:tab w:pos="6357" w:val="left" w:leader="none"/>
          <w:tab w:pos="7110" w:val="left" w:leader="none"/>
          <w:tab w:pos="7863" w:val="left" w:leader="none"/>
        </w:tabs>
        <w:spacing w:before="6"/>
        <w:ind w:left="1085" w:right="0" w:firstLine="0"/>
        <w:jc w:val="left"/>
        <w:rPr>
          <w:sz w:val="16"/>
        </w:rPr>
      </w:pPr>
      <w:r>
        <w:rPr>
          <w:sz w:val="16"/>
        </w:rPr>
        <w:t>2007</w:t>
        <w:tab/>
        <w:t>2008</w:t>
        <w:tab/>
        <w:t>2009</w:t>
        <w:tab/>
        <w:t>2010</w:t>
        <w:tab/>
        <w:t>2011</w:t>
        <w:tab/>
        <w:t>2012</w:t>
        <w:tab/>
        <w:t>2013</w:t>
        <w:tab/>
        <w:t>2014</w:t>
        <w:tab/>
        <w:t>2015</w:t>
        <w:tab/>
      </w:r>
      <w:r>
        <w:rPr>
          <w:spacing w:val="-6"/>
          <w:sz w:val="16"/>
        </w:rPr>
        <w:t>2016</w:t>
      </w:r>
    </w:p>
    <w:p>
      <w:pPr>
        <w:spacing w:before="96"/>
        <w:ind w:left="328" w:right="0" w:firstLine="0"/>
        <w:jc w:val="left"/>
        <w:rPr>
          <w:sz w:val="16"/>
        </w:rPr>
      </w:pPr>
      <w:r>
        <w:rPr/>
        <w:br w:type="column"/>
      </w:r>
      <w:r>
        <w:rPr>
          <w:sz w:val="16"/>
        </w:rPr>
        <w:t>-50</w:t>
      </w:r>
    </w:p>
    <w:p>
      <w:pPr>
        <w:spacing w:after="0"/>
        <w:jc w:val="left"/>
        <w:rPr>
          <w:sz w:val="16"/>
        </w:rPr>
        <w:sectPr>
          <w:type w:val="continuous"/>
          <w:pgSz w:w="11910" w:h="16840"/>
          <w:pgMar w:top="1180" w:bottom="280" w:left="900" w:right="0"/>
          <w:cols w:num="2" w:equalWidth="0">
            <w:col w:w="8220" w:space="40"/>
            <w:col w:w="2750"/>
          </w:cols>
        </w:sectPr>
      </w:pPr>
    </w:p>
    <w:p>
      <w:pPr>
        <w:pStyle w:val="BodyText"/>
        <w:spacing w:before="2"/>
        <w:rPr>
          <w:sz w:val="16"/>
        </w:rPr>
      </w:pPr>
    </w:p>
    <w:p>
      <w:pPr>
        <w:spacing w:before="0"/>
        <w:ind w:left="233" w:right="0" w:firstLine="0"/>
        <w:jc w:val="left"/>
        <w:rPr>
          <w:b/>
          <w:sz w:val="16"/>
        </w:rPr>
      </w:pPr>
      <w:r>
        <w:rPr>
          <w:b/>
          <w:color w:val="4F81BC"/>
          <w:sz w:val="16"/>
        </w:rPr>
        <w:t>Source: ONS and GfK Survey</w:t>
      </w:r>
    </w:p>
    <w:p>
      <w:pPr>
        <w:pStyle w:val="BodyText"/>
        <w:rPr>
          <w:b/>
          <w:sz w:val="18"/>
        </w:rPr>
      </w:pPr>
    </w:p>
    <w:p>
      <w:pPr>
        <w:pStyle w:val="BodyText"/>
        <w:spacing w:before="1"/>
        <w:rPr>
          <w:b/>
        </w:rPr>
      </w:pPr>
    </w:p>
    <w:p>
      <w:pPr>
        <w:pStyle w:val="BodyText"/>
        <w:spacing w:line="360" w:lineRule="auto" w:before="1"/>
        <w:ind w:left="233" w:right="1218"/>
      </w:pPr>
      <w:r>
        <w:rPr/>
        <w:t>The evidence for important effects on investment behaviour is more marked (Bloom, 2009). A study (Abberger, Dibiasi, Siegenthaler and Sturm, 2016) of the effects of the Swiss vote to limit migration shows that business investment was affected by the resulting uncertainty, although interestingly, investment in buildings was affected less than other forms of investment. The most recent expenditure estimates of GDP show that business investment fell in the first quarter of this year. It is possible to attribute that to uncertainty although at the same time it is necessary to remember that early estimates of investment are subject to very substantial revision. In terms of prospects, however, the limited survey evidence we have since the vote does suggest that firms plan to reduce their investment as a response to the outcome of the vote. The Institute of Directors conducted a survey of investment and recruitment intentions shortly after the referendum result, whose results I display in Charts 7a and 7b. They found that a significant proportion of firms planned to cut investment following the referendum result, and almost a quarter stated that they planned to freeze recruitment of new staff. This immediate response may prove to be an overreaction, but it certainly would seem to be a natural judgement in the light of the uncertainty that has been created.</w:t>
      </w:r>
    </w:p>
    <w:p>
      <w:pPr>
        <w:spacing w:after="0" w:line="360" w:lineRule="auto"/>
        <w:sectPr>
          <w:type w:val="continuous"/>
          <w:pgSz w:w="11910" w:h="16840"/>
          <w:pgMar w:top="1180" w:bottom="280" w:left="900" w:right="0"/>
        </w:sectPr>
      </w:pPr>
    </w:p>
    <w:p>
      <w:pPr>
        <w:pStyle w:val="Heading2"/>
      </w:pPr>
      <w:r>
        <w:rPr>
          <w:color w:val="4F81BC"/>
        </w:rPr>
        <w:t>Chart 7a: Institute of Directors Survey, Impact of Referendum on Investment Intentions</w:t>
      </w:r>
    </w:p>
    <w:p>
      <w:pPr>
        <w:spacing w:before="168"/>
        <w:ind w:left="0" w:right="1894" w:firstLine="0"/>
        <w:jc w:val="right"/>
        <w:rPr>
          <w:sz w:val="16"/>
        </w:rPr>
      </w:pPr>
      <w:r>
        <w:rPr/>
        <w:pict>
          <v:group style="position:absolute;margin-left:72.239998pt;margin-top:9.855537pt;width:414.75pt;height:170.35pt;mso-position-horizontal-relative:page;mso-position-vertical-relative:paragraph;z-index:251682816" coordorigin="1445,197" coordsize="8295,3407">
            <v:shape style="position:absolute;left:1795;top:634;width:7553;height:2921" coordorigin="1795,634" coordsize="7553,2921" path="m2482,3387l1795,3387,1795,3555,2482,3555,2482,3387m3854,3135l3168,3135,3168,3555,3854,3555,3854,3135m5230,634l4543,634,4543,3555,5230,3555,5230,634m6602,2430l5916,2430,5916,3555,6602,3555,6602,2430m7975,2290l7289,2290,7289,3555,7975,3555,7975,2290m9348,2881l8662,2881,8662,3555,9348,3555,9348,2881e" filled="true" fillcolor="#0e0080" stroked="false">
              <v:path arrowok="t"/>
              <v:fill type="solid"/>
            </v:shape>
            <v:shape style="position:absolute;left:1452;top:267;width:8288;height:3336" coordorigin="1452,267" coordsize="8288,3336" path="m9691,3555l9691,267m9691,3555l9739,3555m9691,3226l9739,3226m9691,2898l9739,2898m9691,2569l9739,2569m9691,2240l9739,2240m9691,1911l9739,1911m9691,1582l9739,1582m9691,1254l9739,1254m9691,925l9739,925m9691,596l9739,596m9691,267l9739,267m1452,3555l9691,3555m1452,3555l1452,3603m2825,3555l2825,3603m4198,3555l4198,3603m5573,3555l5573,3603m6946,3555l6946,3603m8318,3555l8318,3603m9691,3555l9691,3603e" filled="false" stroked="true" strokeweight=".72pt" strokecolor="#000000">
              <v:path arrowok="t"/>
              <v:stroke dashstyle="solid"/>
            </v:shape>
            <v:shape style="position:absolute;left:7611;top:197;width:1943;height:180" type="#_x0000_t202" filled="false" stroked="false">
              <v:textbox inset="0,0,0,0">
                <w:txbxContent>
                  <w:p>
                    <w:pPr>
                      <w:spacing w:line="179" w:lineRule="exact" w:before="0"/>
                      <w:ind w:left="0" w:right="0" w:firstLine="0"/>
                      <w:jc w:val="left"/>
                      <w:rPr>
                        <w:sz w:val="16"/>
                      </w:rPr>
                    </w:pPr>
                    <w:r>
                      <w:rPr>
                        <w:sz w:val="16"/>
                      </w:rPr>
                      <w:t>Percentage of respondents</w:t>
                    </w:r>
                  </w:p>
                </w:txbxContent>
              </v:textbox>
              <w10:wrap type="none"/>
            </v:shape>
            <w10:wrap type="none"/>
          </v:group>
        </w:pict>
      </w:r>
      <w:r>
        <w:rPr>
          <w:spacing w:val="-1"/>
          <w:sz w:val="16"/>
        </w:rPr>
        <w:t>50</w:t>
      </w:r>
    </w:p>
    <w:p>
      <w:pPr>
        <w:spacing w:before="145"/>
        <w:ind w:left="0" w:right="1894" w:firstLine="0"/>
        <w:jc w:val="right"/>
        <w:rPr>
          <w:sz w:val="16"/>
        </w:rPr>
      </w:pPr>
      <w:r>
        <w:rPr>
          <w:spacing w:val="-1"/>
          <w:sz w:val="16"/>
        </w:rPr>
        <w:t>45</w:t>
      </w:r>
    </w:p>
    <w:p>
      <w:pPr>
        <w:spacing w:before="145"/>
        <w:ind w:left="0" w:right="1894" w:firstLine="0"/>
        <w:jc w:val="right"/>
        <w:rPr>
          <w:sz w:val="16"/>
        </w:rPr>
      </w:pPr>
      <w:r>
        <w:rPr>
          <w:spacing w:val="-1"/>
          <w:sz w:val="16"/>
        </w:rPr>
        <w:t>40</w:t>
      </w:r>
    </w:p>
    <w:p>
      <w:pPr>
        <w:spacing w:before="145"/>
        <w:ind w:left="0" w:right="1894" w:firstLine="0"/>
        <w:jc w:val="right"/>
        <w:rPr>
          <w:sz w:val="16"/>
        </w:rPr>
      </w:pPr>
      <w:r>
        <w:rPr>
          <w:spacing w:val="-1"/>
          <w:sz w:val="16"/>
        </w:rPr>
        <w:t>35</w:t>
      </w:r>
    </w:p>
    <w:p>
      <w:pPr>
        <w:spacing w:before="145"/>
        <w:ind w:left="0" w:right="1894" w:firstLine="0"/>
        <w:jc w:val="right"/>
        <w:rPr>
          <w:sz w:val="16"/>
        </w:rPr>
      </w:pPr>
      <w:r>
        <w:rPr>
          <w:spacing w:val="-1"/>
          <w:sz w:val="16"/>
        </w:rPr>
        <w:t>30</w:t>
      </w:r>
    </w:p>
    <w:p>
      <w:pPr>
        <w:spacing w:before="145"/>
        <w:ind w:left="0" w:right="1894" w:firstLine="0"/>
        <w:jc w:val="right"/>
        <w:rPr>
          <w:sz w:val="16"/>
        </w:rPr>
      </w:pPr>
      <w:r>
        <w:rPr>
          <w:spacing w:val="-1"/>
          <w:sz w:val="16"/>
        </w:rPr>
        <w:t>25</w:t>
      </w:r>
    </w:p>
    <w:p>
      <w:pPr>
        <w:spacing w:before="145"/>
        <w:ind w:left="0" w:right="1894" w:firstLine="0"/>
        <w:jc w:val="right"/>
        <w:rPr>
          <w:sz w:val="16"/>
        </w:rPr>
      </w:pPr>
      <w:r>
        <w:rPr>
          <w:spacing w:val="-1"/>
          <w:sz w:val="16"/>
        </w:rPr>
        <w:t>20</w:t>
      </w:r>
    </w:p>
    <w:p>
      <w:pPr>
        <w:spacing w:before="144"/>
        <w:ind w:left="0" w:right="1894" w:firstLine="0"/>
        <w:jc w:val="right"/>
        <w:rPr>
          <w:sz w:val="16"/>
        </w:rPr>
      </w:pPr>
      <w:r>
        <w:rPr>
          <w:spacing w:val="-1"/>
          <w:sz w:val="16"/>
        </w:rPr>
        <w:t>15</w:t>
      </w:r>
    </w:p>
    <w:p>
      <w:pPr>
        <w:spacing w:before="146"/>
        <w:ind w:left="0" w:right="1894" w:firstLine="0"/>
        <w:jc w:val="right"/>
        <w:rPr>
          <w:sz w:val="16"/>
        </w:rPr>
      </w:pPr>
      <w:r>
        <w:rPr>
          <w:spacing w:val="-1"/>
          <w:sz w:val="16"/>
        </w:rPr>
        <w:t>10</w:t>
      </w:r>
    </w:p>
    <w:p>
      <w:pPr>
        <w:spacing w:before="144"/>
        <w:ind w:left="0" w:right="1982" w:firstLine="0"/>
        <w:jc w:val="right"/>
        <w:rPr>
          <w:sz w:val="16"/>
        </w:rPr>
      </w:pPr>
      <w:r>
        <w:rPr>
          <w:w w:val="100"/>
          <w:sz w:val="16"/>
        </w:rPr>
        <w:t>5</w:t>
      </w:r>
    </w:p>
    <w:p>
      <w:pPr>
        <w:spacing w:before="145"/>
        <w:ind w:left="0" w:right="1982" w:firstLine="0"/>
        <w:jc w:val="right"/>
        <w:rPr>
          <w:sz w:val="16"/>
        </w:rPr>
      </w:pPr>
      <w:r>
        <w:rPr>
          <w:w w:val="100"/>
          <w:sz w:val="16"/>
        </w:rPr>
        <w:t>0</w:t>
      </w:r>
    </w:p>
    <w:p>
      <w:pPr>
        <w:spacing w:after="0"/>
        <w:jc w:val="right"/>
        <w:rPr>
          <w:sz w:val="16"/>
        </w:rPr>
        <w:sectPr>
          <w:pgSz w:w="11910" w:h="16840"/>
          <w:pgMar w:top="1520" w:bottom="280" w:left="900" w:right="0"/>
        </w:sectPr>
      </w:pPr>
    </w:p>
    <w:p>
      <w:pPr>
        <w:spacing w:before="7"/>
        <w:ind w:left="938" w:right="-20" w:hanging="125"/>
        <w:jc w:val="left"/>
        <w:rPr>
          <w:sz w:val="16"/>
        </w:rPr>
      </w:pPr>
      <w:r>
        <w:rPr>
          <w:sz w:val="16"/>
        </w:rPr>
        <w:t>Significantly increase</w:t>
      </w:r>
    </w:p>
    <w:p>
      <w:pPr>
        <w:tabs>
          <w:tab w:pos="4276" w:val="left" w:leader="none"/>
        </w:tabs>
        <w:spacing w:before="7"/>
        <w:ind w:left="0" w:right="0" w:firstLine="0"/>
        <w:jc w:val="right"/>
        <w:rPr>
          <w:sz w:val="16"/>
        </w:rPr>
      </w:pPr>
      <w:r>
        <w:rPr/>
        <w:br w:type="column"/>
      </w:r>
      <w:r>
        <w:rPr>
          <w:sz w:val="16"/>
        </w:rPr>
        <w:t>Slightly increase    Remain the same </w:t>
      </w:r>
      <w:r>
        <w:rPr>
          <w:spacing w:val="23"/>
          <w:sz w:val="16"/>
        </w:rPr>
        <w:t> </w:t>
      </w:r>
      <w:r>
        <w:rPr>
          <w:sz w:val="16"/>
        </w:rPr>
        <w:t>Slightly</w:t>
      </w:r>
      <w:r>
        <w:rPr>
          <w:spacing w:val="-4"/>
          <w:sz w:val="16"/>
        </w:rPr>
        <w:t> </w:t>
      </w:r>
      <w:r>
        <w:rPr>
          <w:sz w:val="16"/>
        </w:rPr>
        <w:t>decrease</w:t>
        <w:tab/>
      </w:r>
      <w:r>
        <w:rPr>
          <w:spacing w:val="-1"/>
          <w:sz w:val="16"/>
        </w:rPr>
        <w:t>Significantly</w:t>
      </w:r>
    </w:p>
    <w:p>
      <w:pPr>
        <w:spacing w:before="1"/>
        <w:ind w:left="0" w:right="94" w:firstLine="0"/>
        <w:jc w:val="right"/>
        <w:rPr>
          <w:sz w:val="16"/>
        </w:rPr>
      </w:pPr>
      <w:r>
        <w:rPr>
          <w:sz w:val="16"/>
        </w:rPr>
        <w:t>decrease</w:t>
      </w:r>
    </w:p>
    <w:p>
      <w:pPr>
        <w:spacing w:before="7"/>
        <w:ind w:left="514" w:right="0" w:firstLine="0"/>
        <w:jc w:val="left"/>
        <w:rPr>
          <w:sz w:val="16"/>
        </w:rPr>
      </w:pPr>
      <w:r>
        <w:rPr/>
        <w:br w:type="column"/>
      </w:r>
      <w:r>
        <w:rPr>
          <w:sz w:val="16"/>
        </w:rPr>
        <w:t>Don't know</w:t>
      </w:r>
    </w:p>
    <w:p>
      <w:pPr>
        <w:spacing w:after="0"/>
        <w:jc w:val="left"/>
        <w:rPr>
          <w:sz w:val="16"/>
        </w:rPr>
        <w:sectPr>
          <w:type w:val="continuous"/>
          <w:pgSz w:w="11910" w:h="16840"/>
          <w:pgMar w:top="1180" w:bottom="280" w:left="900" w:right="0"/>
          <w:cols w:num="3" w:equalWidth="0">
            <w:col w:w="1667" w:space="40"/>
            <w:col w:w="5455" w:space="39"/>
            <w:col w:w="3809"/>
          </w:cols>
        </w:sectPr>
      </w:pPr>
    </w:p>
    <w:p>
      <w:pPr>
        <w:pStyle w:val="BodyText"/>
        <w:spacing w:before="9"/>
        <w:rPr>
          <w:sz w:val="15"/>
        </w:rPr>
      </w:pPr>
    </w:p>
    <w:p>
      <w:pPr>
        <w:spacing w:before="0"/>
        <w:ind w:left="233" w:right="0" w:firstLine="0"/>
        <w:jc w:val="left"/>
        <w:rPr>
          <w:b/>
          <w:sz w:val="16"/>
        </w:rPr>
      </w:pPr>
      <w:r>
        <w:rPr>
          <w:b/>
          <w:color w:val="4F81BC"/>
          <w:sz w:val="16"/>
        </w:rPr>
        <w:t>Source: Institute of Directors</w:t>
      </w:r>
    </w:p>
    <w:p>
      <w:pPr>
        <w:pStyle w:val="BodyText"/>
        <w:spacing w:before="10"/>
        <w:rPr>
          <w:b/>
          <w:sz w:val="29"/>
        </w:rPr>
      </w:pPr>
    </w:p>
    <w:p>
      <w:pPr>
        <w:pStyle w:val="Heading2"/>
        <w:spacing w:before="93"/>
      </w:pPr>
      <w:r>
        <w:rPr>
          <w:color w:val="4F81BC"/>
        </w:rPr>
        <w:t>Chart 7b: Institute of Directors Survey, Impact of Referendum on Hiring Intentions</w:t>
      </w:r>
    </w:p>
    <w:p>
      <w:pPr>
        <w:pStyle w:val="BodyText"/>
        <w:spacing w:before="135"/>
        <w:ind w:right="1765"/>
        <w:jc w:val="right"/>
        <w:rPr>
          <w:rFonts w:ascii="Calibri"/>
        </w:rPr>
      </w:pPr>
      <w:r>
        <w:rPr/>
        <w:pict>
          <v:group style="position:absolute;margin-left:72.959999pt;margin-top:9.883078pt;width:417.6pt;height:175pt;mso-position-horizontal-relative:page;mso-position-vertical-relative:paragraph;z-index:251684864" coordorigin="1459,198" coordsize="8352,3500">
            <v:rect style="position:absolute;left:1761;top:3464;width:593;height:168" filled="true" fillcolor="#ff00ff" stroked="false">
              <v:fill type="solid"/>
            </v:rect>
            <v:rect style="position:absolute;left:1761;top:3464;width:593;height:168" filled="false" stroked="true" strokeweight=".72pt" strokecolor="#ff00ff">
              <v:stroke dashstyle="solid"/>
            </v:rect>
            <v:rect style="position:absolute;left:2944;top:551;width:593;height:3082" filled="true" fillcolor="#ff00ff" stroked="false">
              <v:fill type="solid"/>
            </v:rect>
            <v:rect style="position:absolute;left:2944;top:551;width:593;height:3082" filled="false" stroked="true" strokeweight=".72pt" strokecolor="#ff00ff">
              <v:stroke dashstyle="solid"/>
            </v:rect>
            <v:rect style="position:absolute;left:4128;top:2893;width:593;height:740" filled="true" fillcolor="#ff00ff" stroked="false">
              <v:fill type="solid"/>
            </v:rect>
            <v:rect style="position:absolute;left:4128;top:2893;width:593;height:740" filled="false" stroked="true" strokeweight=".72pt" strokecolor="#ff00ff">
              <v:stroke dashstyle="solid"/>
            </v:rect>
            <v:rect style="position:absolute;left:5311;top:1359;width:593;height:2273" filled="true" fillcolor="#ff00ff" stroked="false">
              <v:fill type="solid"/>
            </v:rect>
            <v:rect style="position:absolute;left:5311;top:1359;width:593;height:2273" filled="false" stroked="true" strokeweight=".72pt" strokecolor="#ff00ff">
              <v:stroke dashstyle="solid"/>
            </v:rect>
            <v:rect style="position:absolute;left:6494;top:3114;width:593;height:519" filled="true" fillcolor="#ff00ff" stroked="false">
              <v:fill type="solid"/>
            </v:rect>
            <v:rect style="position:absolute;left:6494;top:3114;width:593;height:519" filled="false" stroked="true" strokeweight=".72pt" strokecolor="#ff00ff">
              <v:stroke dashstyle="solid"/>
            </v:rect>
            <v:rect style="position:absolute;left:7677;top:1686;width:593;height:1947" filled="true" fillcolor="#ff00ff" stroked="false">
              <v:fill type="solid"/>
            </v:rect>
            <v:rect style="position:absolute;left:7677;top:1686;width:593;height:1947" filled="false" stroked="true" strokeweight=".72pt" strokecolor="#ff00ff">
              <v:stroke dashstyle="solid"/>
            </v:rect>
            <v:rect style="position:absolute;left:8860;top:2744;width:593;height:888" filled="true" fillcolor="#ff00ff" stroked="false">
              <v:fill type="solid"/>
            </v:rect>
            <v:rect style="position:absolute;left:8860;top:2744;width:593;height:888" filled="false" stroked="true" strokeweight=".72pt" strokecolor="#ff00ff">
              <v:stroke dashstyle="solid"/>
            </v:rect>
            <v:shape style="position:absolute;left:1466;top:267;width:8345;height:3430" coordorigin="1466,268" coordsize="8345,3430" path="m9749,3633l9749,268m9749,3633l9811,3633m9749,3153l9811,3153m9749,2673l9811,2673m9749,2190l9811,2190m9749,1710l9811,1710m9749,1230l9811,1230m9749,748l9811,748m9749,268l9811,268m1466,3633l9749,3633m1466,3633l1466,3697m2650,3633l2650,3697m3833,3633l3833,3697m5016,3633l5016,3697m6199,3633l6199,3697m7382,3633l7382,3697m8566,3633l8566,3697m9749,3633l9749,3697e" filled="false" stroked="true" strokeweight=".72pt" strokecolor="#000000">
              <v:path arrowok="t"/>
              <v:stroke dashstyle="solid"/>
            </v:shape>
            <v:shape style="position:absolute;left:7615;top:197;width:1943;height:180" type="#_x0000_t202" filled="false" stroked="false">
              <v:textbox inset="0,0,0,0">
                <w:txbxContent>
                  <w:p>
                    <w:pPr>
                      <w:spacing w:line="179" w:lineRule="exact" w:before="0"/>
                      <w:ind w:left="0" w:right="0" w:firstLine="0"/>
                      <w:jc w:val="left"/>
                      <w:rPr>
                        <w:sz w:val="16"/>
                      </w:rPr>
                    </w:pPr>
                    <w:r>
                      <w:rPr>
                        <w:sz w:val="16"/>
                      </w:rPr>
                      <w:t>Percentage of respondents</w:t>
                    </w:r>
                  </w:p>
                </w:txbxContent>
              </v:textbox>
              <w10:wrap type="none"/>
            </v:shape>
            <w10:wrap type="none"/>
          </v:group>
        </w:pict>
      </w:r>
      <w:r>
        <w:rPr>
          <w:rFonts w:ascii="Calibri"/>
          <w:spacing w:val="-2"/>
        </w:rPr>
        <w:t>35</w:t>
      </w:r>
    </w:p>
    <w:p>
      <w:pPr>
        <w:pStyle w:val="BodyText"/>
        <w:spacing w:before="7"/>
        <w:rPr>
          <w:rFonts w:ascii="Calibri"/>
          <w:sz w:val="14"/>
        </w:rPr>
      </w:pPr>
    </w:p>
    <w:p>
      <w:pPr>
        <w:pStyle w:val="BodyText"/>
        <w:spacing w:before="59"/>
        <w:ind w:right="1765"/>
        <w:jc w:val="right"/>
        <w:rPr>
          <w:rFonts w:ascii="Calibri"/>
        </w:rPr>
      </w:pPr>
      <w:r>
        <w:rPr>
          <w:rFonts w:ascii="Calibri"/>
          <w:spacing w:val="-2"/>
        </w:rPr>
        <w:t>30</w:t>
      </w:r>
    </w:p>
    <w:p>
      <w:pPr>
        <w:pStyle w:val="BodyText"/>
        <w:spacing w:before="7"/>
        <w:rPr>
          <w:rFonts w:ascii="Calibri"/>
          <w:sz w:val="14"/>
        </w:rPr>
      </w:pPr>
    </w:p>
    <w:p>
      <w:pPr>
        <w:pStyle w:val="BodyText"/>
        <w:spacing w:before="59"/>
        <w:ind w:right="1765"/>
        <w:jc w:val="right"/>
        <w:rPr>
          <w:rFonts w:ascii="Calibri"/>
        </w:rPr>
      </w:pPr>
      <w:r>
        <w:rPr>
          <w:rFonts w:ascii="Calibri"/>
          <w:spacing w:val="-2"/>
        </w:rPr>
        <w:t>25</w:t>
      </w:r>
    </w:p>
    <w:p>
      <w:pPr>
        <w:pStyle w:val="BodyText"/>
        <w:spacing w:before="6"/>
        <w:rPr>
          <w:rFonts w:ascii="Calibri"/>
          <w:sz w:val="14"/>
        </w:rPr>
      </w:pPr>
    </w:p>
    <w:p>
      <w:pPr>
        <w:pStyle w:val="BodyText"/>
        <w:spacing w:before="60"/>
        <w:ind w:right="1765"/>
        <w:jc w:val="right"/>
        <w:rPr>
          <w:rFonts w:ascii="Calibri"/>
        </w:rPr>
      </w:pPr>
      <w:r>
        <w:rPr>
          <w:rFonts w:ascii="Calibri"/>
          <w:spacing w:val="-2"/>
        </w:rPr>
        <w:t>20</w:t>
      </w:r>
    </w:p>
    <w:p>
      <w:pPr>
        <w:pStyle w:val="BodyText"/>
        <w:spacing w:before="6"/>
        <w:rPr>
          <w:rFonts w:ascii="Calibri"/>
          <w:sz w:val="14"/>
        </w:rPr>
      </w:pPr>
    </w:p>
    <w:p>
      <w:pPr>
        <w:pStyle w:val="BodyText"/>
        <w:spacing w:before="59"/>
        <w:ind w:right="1765"/>
        <w:jc w:val="right"/>
        <w:rPr>
          <w:rFonts w:ascii="Calibri"/>
        </w:rPr>
      </w:pPr>
      <w:r>
        <w:rPr>
          <w:rFonts w:ascii="Calibri"/>
          <w:spacing w:val="-2"/>
        </w:rPr>
        <w:t>15</w:t>
      </w:r>
    </w:p>
    <w:p>
      <w:pPr>
        <w:pStyle w:val="BodyText"/>
        <w:spacing w:before="7"/>
        <w:rPr>
          <w:rFonts w:ascii="Calibri"/>
          <w:sz w:val="14"/>
        </w:rPr>
      </w:pPr>
    </w:p>
    <w:p>
      <w:pPr>
        <w:pStyle w:val="BodyText"/>
        <w:spacing w:before="59"/>
        <w:ind w:right="1765"/>
        <w:jc w:val="right"/>
        <w:rPr>
          <w:rFonts w:ascii="Calibri"/>
        </w:rPr>
      </w:pPr>
      <w:r>
        <w:rPr>
          <w:rFonts w:ascii="Calibri"/>
          <w:spacing w:val="-2"/>
        </w:rPr>
        <w:t>10</w:t>
      </w:r>
    </w:p>
    <w:p>
      <w:pPr>
        <w:pStyle w:val="BodyText"/>
        <w:spacing w:before="7"/>
        <w:rPr>
          <w:rFonts w:ascii="Calibri"/>
          <w:sz w:val="14"/>
        </w:rPr>
      </w:pPr>
    </w:p>
    <w:p>
      <w:pPr>
        <w:pStyle w:val="BodyText"/>
        <w:spacing w:before="59"/>
        <w:ind w:right="1866"/>
        <w:jc w:val="right"/>
        <w:rPr>
          <w:rFonts w:ascii="Calibri"/>
        </w:rPr>
      </w:pPr>
      <w:r>
        <w:rPr>
          <w:rFonts w:ascii="Calibri"/>
          <w:w w:val="99"/>
        </w:rPr>
        <w:t>5</w:t>
      </w:r>
    </w:p>
    <w:p>
      <w:pPr>
        <w:pStyle w:val="BodyText"/>
        <w:spacing w:before="7"/>
        <w:rPr>
          <w:rFonts w:ascii="Calibri"/>
          <w:sz w:val="14"/>
        </w:rPr>
      </w:pPr>
    </w:p>
    <w:p>
      <w:pPr>
        <w:pStyle w:val="BodyText"/>
        <w:spacing w:before="59"/>
        <w:ind w:left="9037"/>
        <w:rPr>
          <w:rFonts w:ascii="Calibri"/>
        </w:rPr>
      </w:pPr>
      <w:r>
        <w:rPr>
          <w:rFonts w:ascii="Calibri"/>
          <w:w w:val="99"/>
        </w:rPr>
        <w:t>0</w:t>
      </w:r>
    </w:p>
    <w:p>
      <w:pPr>
        <w:pStyle w:val="BodyText"/>
        <w:tabs>
          <w:tab w:pos="3060" w:val="left" w:leader="none"/>
          <w:tab w:pos="5549" w:val="left" w:leader="none"/>
          <w:tab w:pos="6954" w:val="left" w:leader="none"/>
          <w:tab w:pos="7792" w:val="left" w:leader="none"/>
        </w:tabs>
        <w:spacing w:before="15"/>
        <w:ind w:left="602"/>
        <w:rPr>
          <w:rFonts w:ascii="Calibri"/>
        </w:rPr>
      </w:pPr>
      <w:r>
        <w:rPr>
          <w:rFonts w:ascii="Calibri"/>
        </w:rPr>
        <w:t>Increase pace   </w:t>
      </w:r>
      <w:r>
        <w:rPr>
          <w:rFonts w:ascii="Calibri"/>
          <w:spacing w:val="4"/>
        </w:rPr>
        <w:t> </w:t>
      </w:r>
      <w:r>
        <w:rPr>
          <w:rFonts w:ascii="Calibri"/>
        </w:rPr>
        <w:t>Same</w:t>
      </w:r>
      <w:r>
        <w:rPr>
          <w:rFonts w:ascii="Calibri"/>
          <w:spacing w:val="-2"/>
        </w:rPr>
        <w:t> </w:t>
      </w:r>
      <w:r>
        <w:rPr>
          <w:rFonts w:ascii="Calibri"/>
        </w:rPr>
        <w:t>pace</w:t>
        <w:tab/>
        <w:t>Lower pace   </w:t>
      </w:r>
      <w:r>
        <w:rPr>
          <w:rFonts w:ascii="Calibri"/>
          <w:spacing w:val="5"/>
        </w:rPr>
        <w:t> </w:t>
      </w:r>
      <w:r>
        <w:rPr>
          <w:rFonts w:ascii="Calibri"/>
        </w:rPr>
        <w:t>Freeze</w:t>
      </w:r>
      <w:r>
        <w:rPr>
          <w:rFonts w:ascii="Calibri"/>
          <w:spacing w:val="-1"/>
        </w:rPr>
        <w:t> </w:t>
      </w:r>
      <w:r>
        <w:rPr>
          <w:rFonts w:ascii="Calibri"/>
        </w:rPr>
        <w:t>hiring</w:t>
        <w:tab/>
        <w:t>Cut</w:t>
      </w:r>
      <w:r>
        <w:rPr>
          <w:rFonts w:ascii="Calibri"/>
          <w:spacing w:val="-1"/>
        </w:rPr>
        <w:t> </w:t>
      </w:r>
      <w:r>
        <w:rPr>
          <w:rFonts w:ascii="Calibri"/>
        </w:rPr>
        <w:t>staff</w:t>
        <w:tab/>
        <w:t>NA</w:t>
        <w:tab/>
        <w:t>Don't know</w:t>
      </w:r>
    </w:p>
    <w:p>
      <w:pPr>
        <w:pStyle w:val="BodyText"/>
        <w:spacing w:before="9"/>
        <w:rPr>
          <w:rFonts w:ascii="Calibri"/>
          <w:sz w:val="15"/>
        </w:rPr>
      </w:pPr>
    </w:p>
    <w:p>
      <w:pPr>
        <w:spacing w:before="0"/>
        <w:ind w:left="233" w:right="0" w:firstLine="0"/>
        <w:jc w:val="left"/>
        <w:rPr>
          <w:b/>
          <w:sz w:val="16"/>
        </w:rPr>
      </w:pPr>
      <w:r>
        <w:rPr>
          <w:b/>
          <w:color w:val="4F81BC"/>
          <w:sz w:val="16"/>
        </w:rPr>
        <w:t>Source: Institute of Directors</w:t>
      </w:r>
    </w:p>
    <w:p>
      <w:pPr>
        <w:pStyle w:val="BodyText"/>
        <w:rPr>
          <w:b/>
          <w:sz w:val="18"/>
        </w:rPr>
      </w:pPr>
    </w:p>
    <w:p>
      <w:pPr>
        <w:pStyle w:val="BodyText"/>
        <w:spacing w:before="4"/>
        <w:rPr>
          <w:b/>
        </w:rPr>
      </w:pPr>
    </w:p>
    <w:p>
      <w:pPr>
        <w:pStyle w:val="BodyText"/>
        <w:spacing w:line="360" w:lineRule="auto"/>
        <w:ind w:left="233" w:right="1126"/>
      </w:pPr>
      <w:r>
        <w:rPr/>
        <w:t>Handley and Limão (2015) suggested that uncertainty might also affect international trade. They, following Melitz (2003), explore the implications of the assumption that firms face fixed costs to setting up as exporters and show that uncertainty about trade arrangements as well as actual trade arrangements can limit trade.</w:t>
      </w:r>
    </w:p>
    <w:p>
      <w:pPr>
        <w:pStyle w:val="BodyText"/>
        <w:spacing w:line="360" w:lineRule="auto"/>
        <w:ind w:left="233" w:right="1351"/>
      </w:pPr>
      <w:r>
        <w:rPr/>
        <w:t>Portugal’s exports to the rest of Europe increased sharply after it joined the European Union in 1986 and uncertainty about trading arrangements was replaced by certainty. As with the long-term effects of leaving the EU, the impact of this in discouraging trade is likely to be lower given existing trade networks than it would be if they did not already exist. On the other hand, continental purchasers of UK goods and services may, because of the general air of uncertainty, review their arrangements at an early stage.</w:t>
      </w:r>
    </w:p>
    <w:p>
      <w:pPr>
        <w:pStyle w:val="BodyText"/>
        <w:spacing w:before="2"/>
        <w:rPr>
          <w:sz w:val="30"/>
        </w:rPr>
      </w:pPr>
    </w:p>
    <w:p>
      <w:pPr>
        <w:pStyle w:val="BodyText"/>
        <w:spacing w:line="357" w:lineRule="auto"/>
        <w:ind w:left="233" w:right="1163"/>
      </w:pPr>
      <w:r>
        <w:rPr/>
        <w:t>While there is a clear statistical relationship between movements in the uncertainty indicator and movements in GDP, they need to be interpreted with care when producing a forecast. It is perfectly possible that some of</w:t>
      </w:r>
    </w:p>
    <w:p>
      <w:pPr>
        <w:spacing w:after="0" w:line="357" w:lineRule="auto"/>
        <w:sectPr>
          <w:type w:val="continuous"/>
          <w:pgSz w:w="11910" w:h="16840"/>
          <w:pgMar w:top="1180" w:bottom="280" w:left="900" w:right="0"/>
        </w:sectPr>
      </w:pPr>
    </w:p>
    <w:p>
      <w:pPr>
        <w:pStyle w:val="BodyText"/>
        <w:spacing w:line="360" w:lineRule="auto" w:before="79"/>
        <w:ind w:left="233" w:right="1389"/>
      </w:pPr>
      <w:r>
        <w:rPr/>
        <w:t>the impact of uncertainty is already reflected in other variables, such as asset prices, which are inputs into the forecast. Thus, in producing our August Inflation Report we will need to be awake to the risks of double-counting. I do not doubt, however, that the increase in uncertainty since the referendum will have</w:t>
      </w:r>
    </w:p>
    <w:p>
      <w:pPr>
        <w:pStyle w:val="BodyText"/>
        <w:spacing w:line="360" w:lineRule="auto"/>
        <w:ind w:left="233" w:right="1140"/>
      </w:pPr>
      <w:r>
        <w:rPr/>
        <w:t>some depressing effect on demand. Early indicators collected in the immediate aftermath of the referendum may, nonetheless, over-state the eventual magnitude of the increase in uncertainty. In particular it is possible that the early appointment of a new Prime Minister will have gone at least some way to restore confidence.</w:t>
      </w:r>
    </w:p>
    <w:p>
      <w:pPr>
        <w:pStyle w:val="BodyText"/>
        <w:spacing w:before="11"/>
        <w:rPr>
          <w:sz w:val="29"/>
        </w:rPr>
      </w:pPr>
    </w:p>
    <w:p>
      <w:pPr>
        <w:pStyle w:val="BodyText"/>
        <w:spacing w:line="360" w:lineRule="auto"/>
        <w:ind w:left="233" w:right="1204"/>
      </w:pPr>
      <w:r>
        <w:rPr/>
        <w:t>In addition to any uncertainty effects, demand may fall because of the long-term supply effects that I discussed. A widespread view among economists is that, if consumers anticipate lower incomes in the future, then they will want to reduce their spending in anticipation of this. As a result, in the short term output will fall below potential output and the resulting spare capacity in labour and goods markets will lead to a slower recovery in inflation than we have been forecasting hitherto.</w:t>
      </w:r>
    </w:p>
    <w:p>
      <w:pPr>
        <w:pStyle w:val="BodyText"/>
        <w:spacing w:before="11"/>
        <w:rPr>
          <w:sz w:val="29"/>
        </w:rPr>
      </w:pPr>
    </w:p>
    <w:p>
      <w:pPr>
        <w:pStyle w:val="BodyText"/>
        <w:spacing w:line="360" w:lineRule="auto"/>
        <w:ind w:left="233" w:right="1240"/>
      </w:pPr>
      <w:r>
        <w:rPr/>
        <w:t>Taken together, these observations suggest to me that the combination of increased uncertainty and a degree of anticipation of the likely effects on supply mean that demand is likely to be weak in the near term. At the same time, however, I note that past recessions have typically been precipitated either by the cash flow effects of high interest rates, as in 1979 and 1990, or declining availability of credit, as in 2008. Since neither of these influences is present, it is possible that weakness of demand will be paced more gradually than in these recessions. Collectively, of course, the MPC will come to some judgement on this in preparing the August </w:t>
      </w:r>
      <w:r>
        <w:rPr>
          <w:i/>
        </w:rPr>
        <w:t>Inflation Report</w:t>
      </w:r>
      <w:r>
        <w:rPr/>
        <w:t>.</w:t>
      </w:r>
    </w:p>
    <w:p>
      <w:pPr>
        <w:pStyle w:val="BodyText"/>
        <w:spacing w:before="1"/>
        <w:rPr>
          <w:sz w:val="30"/>
        </w:rPr>
      </w:pPr>
    </w:p>
    <w:p>
      <w:pPr>
        <w:pStyle w:val="Heading1"/>
      </w:pPr>
      <w:r>
        <w:rPr/>
        <w:t>The exchange rate</w:t>
      </w:r>
    </w:p>
    <w:p>
      <w:pPr>
        <w:pStyle w:val="BodyText"/>
        <w:rPr>
          <w:b/>
          <w:sz w:val="26"/>
        </w:rPr>
      </w:pPr>
    </w:p>
    <w:p>
      <w:pPr>
        <w:pStyle w:val="BodyText"/>
        <w:spacing w:line="360" w:lineRule="auto" w:before="183"/>
        <w:ind w:left="233" w:right="1396"/>
      </w:pPr>
      <w:r>
        <w:rPr/>
        <w:t>In terms of our own remit, keeping inflation close to its target of two per cent, there is, however, another material factor. As I mentioned a moment ago, the exchange rate has fallen sharply since the referendum. The experience of the period from 2008 to 2013 was that the effects of this on inflation were both more protracted and larger than the Committee had expected at the time. Forbes, Hjortsoje and Nenova (2015) have suggested that the pattern of “pass-through” depends on the factors behind the fall in the exchange rate.</w:t>
      </w:r>
    </w:p>
    <w:p>
      <w:pPr>
        <w:pStyle w:val="BodyText"/>
        <w:rPr>
          <w:sz w:val="30"/>
        </w:rPr>
      </w:pPr>
    </w:p>
    <w:p>
      <w:pPr>
        <w:pStyle w:val="BodyText"/>
        <w:spacing w:line="360" w:lineRule="auto"/>
        <w:ind w:left="233" w:right="1138"/>
      </w:pPr>
      <w:r>
        <w:rPr/>
        <w:t>So what lies behind the fall of the exchange rate? Obviously the immediate answer is the vote, but I still need to ask what economic features of the vote have led to the depreciation. There are a number of possible candidates and I do not think it is possible to say how important each one is at this stage. Most economists would say that the current value of the exchange rate adjusts so that, on its expected future path the country is solvent – that is that the value of its existing net assets plus the expected discounted value of future income at least equals the expected discounted value of future consumption plans. Since the future is unknown, this relies on a large degree of speculative judgement, and it is not surprising that movements in expectations about the future can lead to large movements in the actual exchange rate.</w:t>
      </w:r>
    </w:p>
    <w:p>
      <w:pPr>
        <w:spacing w:after="0" w:line="360" w:lineRule="auto"/>
        <w:sectPr>
          <w:pgSz w:w="11910" w:h="16840"/>
          <w:pgMar w:top="1520" w:bottom="280" w:left="900" w:right="0"/>
        </w:sectPr>
      </w:pPr>
    </w:p>
    <w:p>
      <w:pPr>
        <w:pStyle w:val="BodyText"/>
        <w:spacing w:line="360" w:lineRule="auto" w:before="79"/>
        <w:ind w:left="233" w:right="1162"/>
      </w:pPr>
      <w:r>
        <w:rPr/>
        <w:t>One answer can be obtained by thinking through the consequences of a lower path for future productivity. If the estimates of a lower path for GDP are assumed to arise from this lower path for productivity, then it follows that real wages should be expected to be affected </w:t>
      </w:r>
      <w:r>
        <w:rPr>
          <w:i/>
        </w:rPr>
        <w:t>pari passu</w:t>
      </w:r>
      <w:r>
        <w:rPr/>
        <w:t>. The adjustment in real wages can, however, be achieved by slower growth in money wages, with growth in prices unchanged, by faster growth in money prices, with money wages changing as they would have done in any case, or by some combination of these two, and it is not clear what the balance will be. One observation I can make from the experience of the last six years is that the Committee has not found a stable means of drawing inferences about movements in nominal variables such as the inflation rate from developments in real variables such as the terms of trade, output and unemployment. Perhaps that is because there is not one to be found.</w:t>
      </w:r>
    </w:p>
    <w:p>
      <w:pPr>
        <w:pStyle w:val="BodyText"/>
        <w:spacing w:before="10"/>
        <w:rPr>
          <w:sz w:val="29"/>
        </w:rPr>
      </w:pPr>
    </w:p>
    <w:p>
      <w:pPr>
        <w:pStyle w:val="BodyText"/>
        <w:spacing w:line="360" w:lineRule="auto"/>
        <w:ind w:left="233" w:right="1118"/>
      </w:pPr>
      <w:r>
        <w:rPr/>
        <w:t>Anyway, to the extent that sterling prices are higher as a result of a required adjustment to real wages, then the exchange rate will have to be lower to offset the international effects of this. The relative fall in GDP resulting from Brexit might then be thought to set an upper limit to the decline in the real exchange rate which would result from Brexit.</w:t>
      </w:r>
    </w:p>
    <w:p>
      <w:pPr>
        <w:pStyle w:val="BodyText"/>
        <w:spacing w:before="2"/>
        <w:rPr>
          <w:sz w:val="30"/>
        </w:rPr>
      </w:pPr>
    </w:p>
    <w:p>
      <w:pPr>
        <w:pStyle w:val="BodyText"/>
        <w:spacing w:line="360" w:lineRule="auto"/>
        <w:ind w:left="233" w:right="1240"/>
      </w:pPr>
      <w:r>
        <w:rPr/>
        <w:t>There is, however, a good reason for thinking that, even within the confines of this analytical model, the impact on the exchange rate will be larger. To the extent that the productivity effects work through reduced competition, then those are likely to be in the sectors of the economy most exposed to foreign competition –</w:t>
      </w:r>
    </w:p>
    <w:p>
      <w:pPr>
        <w:pStyle w:val="BodyText"/>
        <w:spacing w:line="360" w:lineRule="auto"/>
        <w:ind w:left="233" w:right="1151"/>
      </w:pPr>
      <w:r>
        <w:rPr/>
        <w:t>i.e. in the sectors of the economy producing internationally traded goods. If, say, half of our economic activity produces internationally tradable output and the productivity effect were actually limited to the tradeable sector, then the overall loss in productivity there would be twice as large in the economy as a whole. And, since the real exchange rate needs to ensure that our internationally tradeable goods are competitive, the adjustment to the real exchange rate would need to be twice as large as if the loss were spread evenly across the economy.</w:t>
      </w:r>
    </w:p>
    <w:p>
      <w:pPr>
        <w:pStyle w:val="BodyText"/>
        <w:spacing w:before="11"/>
        <w:rPr>
          <w:sz w:val="29"/>
        </w:rPr>
      </w:pPr>
    </w:p>
    <w:p>
      <w:pPr>
        <w:pStyle w:val="BodyText"/>
        <w:spacing w:line="360" w:lineRule="auto"/>
        <w:ind w:left="233" w:right="1219"/>
        <w:jc w:val="both"/>
      </w:pPr>
      <w:r>
        <w:rPr/>
        <w:t>Seen from this perspective, an expectation that income will grow more slowly in the future is, to </w:t>
      </w:r>
      <w:r>
        <w:rPr>
          <w:spacing w:val="3"/>
        </w:rPr>
        <w:t>my </w:t>
      </w:r>
      <w:r>
        <w:rPr/>
        <w:t>mind, an obvious factor behind the fall of the exchange rate. I am, however, not sure that it is the dominant influence. As you know, Britain runs a large external deficit. Early estimates for the last quarter of last year and the</w:t>
      </w:r>
      <w:r>
        <w:rPr>
          <w:spacing w:val="-34"/>
        </w:rPr>
        <w:t> </w:t>
      </w:r>
      <w:r>
        <w:rPr/>
        <w:t>first quarter of the current year put this at about seven per cent of GDP. </w:t>
      </w:r>
      <w:r>
        <w:rPr>
          <w:spacing w:val="3"/>
        </w:rPr>
        <w:t>Why </w:t>
      </w:r>
      <w:r>
        <w:rPr/>
        <w:t>have people been willing to lend to us? Smith (1776) offers an answer. He</w:t>
      </w:r>
      <w:r>
        <w:rPr>
          <w:spacing w:val="-3"/>
        </w:rPr>
        <w:t> </w:t>
      </w:r>
      <w:r>
        <w:rPr/>
        <w:t>wrote:</w:t>
      </w:r>
    </w:p>
    <w:p>
      <w:pPr>
        <w:pStyle w:val="BodyText"/>
        <w:spacing w:before="10"/>
        <w:rPr>
          <w:sz w:val="29"/>
        </w:rPr>
      </w:pPr>
    </w:p>
    <w:p>
      <w:pPr>
        <w:pStyle w:val="BodyText"/>
        <w:spacing w:line="360" w:lineRule="auto"/>
        <w:ind w:left="953" w:right="1195"/>
        <w:jc w:val="both"/>
      </w:pPr>
      <w:r>
        <w:rPr/>
        <w:t>“But man has almost constant occasion for the help of his brethren, and it is in vain for him to expect it from their benevolence only. It is not from the benevolence of the butcher, the brewer, or the baker that we expect our dinner, but from their regard to their own interest.”</w:t>
      </w:r>
    </w:p>
    <w:p>
      <w:pPr>
        <w:pStyle w:val="BodyText"/>
        <w:spacing w:before="1"/>
        <w:rPr>
          <w:sz w:val="30"/>
        </w:rPr>
      </w:pPr>
    </w:p>
    <w:p>
      <w:pPr>
        <w:pStyle w:val="BodyText"/>
        <w:spacing w:line="360" w:lineRule="auto"/>
        <w:ind w:left="233" w:right="1126"/>
      </w:pPr>
      <w:r>
        <w:rPr/>
        <w:t>The foreigners who finance our external deficit, either by lending us money or buying up British businesses are not doing so out of their kindness but because of the return that they expect to get. I am very doubtful that, at the exchange rate in place on 22nd June, Britain would have found it possible to finance the current account deficit indefinitely. The outcome of the referendum may have simply focused people’s minds on this issue. While the fall of the exchange rate has undone the rise since early 2013, the effective exchange rate</w:t>
      </w:r>
    </w:p>
    <w:p>
      <w:pPr>
        <w:spacing w:after="0" w:line="360" w:lineRule="auto"/>
        <w:sectPr>
          <w:pgSz w:w="11910" w:h="16840"/>
          <w:pgMar w:top="1520" w:bottom="280" w:left="900" w:right="0"/>
        </w:sectPr>
      </w:pPr>
    </w:p>
    <w:p>
      <w:pPr>
        <w:pStyle w:val="BodyText"/>
        <w:spacing w:line="360" w:lineRule="auto" w:before="79"/>
        <w:ind w:left="233" w:right="1376"/>
        <w:jc w:val="both"/>
      </w:pPr>
      <w:r>
        <w:rPr/>
        <w:t>is still, as Chart 1 shows, not at a record low level. Of course, the experience of the 2008 depreciation was that net exports rose by rather less than the MPC had expected, and I would not like to judge the impact</w:t>
      </w:r>
      <w:r>
        <w:rPr>
          <w:spacing w:val="-35"/>
        </w:rPr>
        <w:t> </w:t>
      </w:r>
      <w:r>
        <w:rPr/>
        <w:t>of the recent fall on our trading</w:t>
      </w:r>
      <w:r>
        <w:rPr>
          <w:spacing w:val="-3"/>
        </w:rPr>
        <w:t> </w:t>
      </w:r>
      <w:r>
        <w:rPr/>
        <w:t>position.</w:t>
      </w:r>
    </w:p>
    <w:p>
      <w:pPr>
        <w:pStyle w:val="BodyText"/>
        <w:rPr>
          <w:sz w:val="30"/>
        </w:rPr>
      </w:pPr>
    </w:p>
    <w:p>
      <w:pPr>
        <w:pStyle w:val="BodyText"/>
        <w:spacing w:line="360" w:lineRule="auto"/>
        <w:ind w:left="233" w:right="1196"/>
      </w:pPr>
      <w:r>
        <w:rPr/>
        <w:t>Beyond these general effects there is a specific feature about Brexit which may affect our external position and thus the exchange rate. As you know financial services are an important British export. Our surplus on exports of financial services (including insurance) with the rest of the EU amounted to £18.5bn or one per cent of GDP in 2015. If changes to our relationship with the remaining EU make exports of financial services less straightforward, or result in some operations moving to the euro area, then there may be a further specific effect tending to increase the balance of payments deficit and, presumably needing to be offset by an adjustment of the real exchange rate.</w:t>
      </w:r>
    </w:p>
    <w:p>
      <w:pPr>
        <w:pStyle w:val="BodyText"/>
        <w:spacing w:before="10"/>
        <w:rPr>
          <w:sz w:val="29"/>
        </w:rPr>
      </w:pPr>
    </w:p>
    <w:p>
      <w:pPr>
        <w:pStyle w:val="BodyText"/>
        <w:spacing w:line="360" w:lineRule="auto"/>
        <w:ind w:left="233" w:right="1208"/>
      </w:pPr>
      <w:r>
        <w:rPr/>
        <w:t>With this back-drop I would like to turn to the matter of how the Committee has handled policy in my first five years and ten months as a member.</w:t>
      </w:r>
    </w:p>
    <w:p>
      <w:pPr>
        <w:pStyle w:val="BodyText"/>
        <w:spacing w:before="3"/>
        <w:rPr>
          <w:sz w:val="30"/>
        </w:rPr>
      </w:pPr>
    </w:p>
    <w:p>
      <w:pPr>
        <w:pStyle w:val="Heading1"/>
      </w:pPr>
      <w:r>
        <w:rPr/>
        <w:t>Policy before 23rd June</w:t>
      </w:r>
    </w:p>
    <w:p>
      <w:pPr>
        <w:pStyle w:val="BodyText"/>
        <w:rPr>
          <w:b/>
          <w:sz w:val="26"/>
        </w:rPr>
      </w:pPr>
    </w:p>
    <w:p>
      <w:pPr>
        <w:pStyle w:val="BodyText"/>
        <w:spacing w:line="360" w:lineRule="auto" w:before="182"/>
        <w:ind w:left="233" w:right="1336"/>
      </w:pPr>
      <w:r>
        <w:rPr/>
        <w:t>For many years economists have found it helpful to consider policy settings with reference to policy rules. Nevertheless, I think it is fair to say that policy feedback rules started to receive widespread attention in the early 1990s following an article by Taylor (1993). He suggested that the American central bank, the Federal Open Market Committee (FOMC), could be seen as setting the interest rate with reference to</w:t>
      </w:r>
      <w:r>
        <w:rPr>
          <w:spacing w:val="-22"/>
        </w:rPr>
        <w:t> </w:t>
      </w:r>
      <w:r>
        <w:rPr/>
        <w:t>the</w:t>
      </w:r>
    </w:p>
    <w:p>
      <w:pPr>
        <w:pStyle w:val="BodyText"/>
        <w:spacing w:line="360" w:lineRule="auto"/>
        <w:ind w:left="233" w:right="1183"/>
      </w:pPr>
      <w:r>
        <w:rPr/>
        <w:t>inflation rate and the output gap, the difference between the actual volume of output and full-capacity output. His analysis suggested that the FOMC raised the interest rate by about 1 ½ percentage points for every one point increase in inflation, and increased it by about half a point for every one percentage point by which actual output rises relative to potential output. He suggested that this could be seen as the outcome of a process whereby policy makers aimed to minimise a loss function which combined the square of the deviation of inflation from a target value and the square of the deviation of output from its notional long run level, the output gap.</w:t>
      </w:r>
      <w:r>
        <w:rPr>
          <w:vertAlign w:val="superscript"/>
        </w:rPr>
        <w:t>4</w:t>
      </w:r>
    </w:p>
    <w:p>
      <w:pPr>
        <w:pStyle w:val="BodyText"/>
        <w:spacing w:before="1"/>
        <w:rPr>
          <w:sz w:val="30"/>
        </w:rPr>
      </w:pPr>
    </w:p>
    <w:p>
      <w:pPr>
        <w:pStyle w:val="BodyText"/>
        <w:spacing w:line="360" w:lineRule="auto"/>
        <w:ind w:left="233" w:right="1796"/>
      </w:pPr>
      <w:r>
        <w:rPr/>
        <w:t>Of course the fact that statisticians cannot measure potential output raises questions about practical implementation which I discussed eighteen months ago (Weale, 2014). But the principle of setting the interest rate with reference to inflation and the output gap has provided a useful reference point for economists since Taylor's original study.</w:t>
      </w:r>
    </w:p>
    <w:p>
      <w:pPr>
        <w:pStyle w:val="BodyText"/>
        <w:spacing w:before="10"/>
        <w:rPr>
          <w:sz w:val="29"/>
        </w:rPr>
      </w:pPr>
    </w:p>
    <w:p>
      <w:pPr>
        <w:pStyle w:val="BodyText"/>
        <w:spacing w:line="360" w:lineRule="auto"/>
        <w:ind w:left="233" w:right="1128"/>
      </w:pPr>
      <w:r>
        <w:rPr/>
        <w:t>Most studies (e.g. Hofman and Bogdanova, 2012) have, nevertheless, shown that monetary committees, the Monetary Policy Committee included, seem sluggish about making interest rate changes. This phenomenon can be represented by including the square of the change in the interest rate as an additional term in the loss</w:t>
      </w:r>
    </w:p>
    <w:p>
      <w:pPr>
        <w:spacing w:after="0" w:line="360" w:lineRule="auto"/>
        <w:sectPr>
          <w:pgSz w:w="11910" w:h="16840"/>
          <w:pgMar w:top="1520" w:bottom="280" w:left="900" w:right="0"/>
        </w:sectPr>
      </w:pPr>
    </w:p>
    <w:p>
      <w:pPr>
        <w:pStyle w:val="BodyText"/>
        <w:spacing w:before="3"/>
        <w:rPr>
          <w:sz w:val="6"/>
        </w:rPr>
      </w:pPr>
    </w:p>
    <w:p>
      <w:pPr>
        <w:pStyle w:val="BodyText"/>
        <w:spacing w:line="20" w:lineRule="exact"/>
        <w:ind w:left="228" w:right="-346"/>
        <w:rPr>
          <w:sz w:val="2"/>
        </w:rPr>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sz w:val="2"/>
        </w:rPr>
      </w:r>
    </w:p>
    <w:p>
      <w:pPr>
        <w:spacing w:before="52"/>
        <w:ind w:left="233" w:right="0" w:firstLine="0"/>
        <w:jc w:val="left"/>
        <w:rPr>
          <w:rFonts w:ascii="Calibri"/>
          <w:sz w:val="16"/>
        </w:rPr>
      </w:pPr>
      <w:r>
        <w:rPr>
          <w:rFonts w:ascii="Calibri"/>
          <w:position w:val="8"/>
          <w:sz w:val="10"/>
        </w:rPr>
        <w:t>4 </w:t>
      </w:r>
      <w:r>
        <w:rPr>
          <w:rFonts w:ascii="Calibri"/>
          <w:sz w:val="16"/>
        </w:rPr>
        <w:t>Such a loss function is represented as:</w:t>
      </w:r>
    </w:p>
    <w:p>
      <w:pPr>
        <w:pStyle w:val="BodyText"/>
        <w:spacing w:before="7"/>
        <w:rPr>
          <w:rFonts w:ascii="Calibri"/>
          <w:sz w:val="28"/>
        </w:rPr>
      </w:pPr>
      <w:r>
        <w:rPr/>
        <w:br w:type="column"/>
      </w:r>
      <w:r>
        <w:rPr>
          <w:rFonts w:ascii="Calibri"/>
          <w:sz w:val="28"/>
        </w:rPr>
      </w:r>
    </w:p>
    <w:p>
      <w:pPr>
        <w:spacing w:line="200" w:lineRule="exact" w:before="1"/>
        <w:ind w:left="233" w:right="0" w:firstLine="0"/>
        <w:jc w:val="left"/>
        <w:rPr>
          <w:rFonts w:ascii="Cambria Math" w:hAnsi="Cambria Math" w:eastAsia="Cambria Math"/>
          <w:sz w:val="11"/>
        </w:rPr>
      </w:pPr>
      <w:r>
        <w:rPr/>
        <w:pict>
          <v:rect style="position:absolute;margin-left:284.829987pt;margin-top:2.756098pt;width:4.92pt;height:.47998pt;mso-position-horizontal-relative:page;mso-position-vertical-relative:paragraph;z-index:-253122560" filled="true" fillcolor="#000000" stroked="false">
            <v:fill type="solid"/>
            <w10:wrap type="none"/>
          </v:rect>
        </w:pict>
      </w:r>
      <w:r>
        <w:rPr/>
        <w:pict>
          <v:rect style="position:absolute;margin-left:329.950012pt;margin-top:2.636097pt;width:4.560pt;height:.47998pt;mso-position-horizontal-relative:page;mso-position-vertical-relative:paragraph;z-index:-253121536" filled="true" fillcolor="#000000" stroked="false">
            <v:fill type="solid"/>
            <w10:wrap type="none"/>
          </v:rect>
        </w:pict>
      </w:r>
      <w:r>
        <w:rPr>
          <w:rFonts w:ascii="Cambria Math" w:hAnsi="Cambria Math" w:eastAsia="Cambria Math"/>
          <w:sz w:val="16"/>
        </w:rPr>
        <w:t>𝐿 = (𝜋 − 𝜋 )</w:t>
      </w:r>
      <w:r>
        <w:rPr>
          <w:rFonts w:ascii="Cambria Math" w:hAnsi="Cambria Math" w:eastAsia="Cambria Math"/>
          <w:position w:val="6"/>
          <w:sz w:val="11"/>
        </w:rPr>
        <w:t>2 </w:t>
      </w:r>
      <w:r>
        <w:rPr>
          <w:rFonts w:ascii="Cambria Math" w:hAnsi="Cambria Math" w:eastAsia="Cambria Math"/>
          <w:sz w:val="16"/>
        </w:rPr>
        <w:t>+ 𝜇(𝑦 − 𝑦 )</w:t>
      </w:r>
      <w:r>
        <w:rPr>
          <w:rFonts w:ascii="Cambria Math" w:hAnsi="Cambria Math" w:eastAsia="Cambria Math"/>
          <w:position w:val="6"/>
          <w:sz w:val="11"/>
        </w:rPr>
        <w:t>2</w:t>
      </w:r>
    </w:p>
    <w:p>
      <w:pPr>
        <w:spacing w:after="0" w:line="200" w:lineRule="exact"/>
        <w:jc w:val="left"/>
        <w:rPr>
          <w:rFonts w:ascii="Cambria Math" w:hAnsi="Cambria Math" w:eastAsia="Cambria Math"/>
          <w:sz w:val="11"/>
        </w:rPr>
        <w:sectPr>
          <w:type w:val="continuous"/>
          <w:pgSz w:w="11910" w:h="16840"/>
          <w:pgMar w:top="1180" w:bottom="280" w:left="900" w:right="0"/>
          <w:cols w:num="2" w:equalWidth="0">
            <w:col w:w="2831" w:space="1081"/>
            <w:col w:w="7098"/>
          </w:cols>
        </w:sectPr>
      </w:pPr>
    </w:p>
    <w:p>
      <w:pPr>
        <w:pStyle w:val="BodyText"/>
        <w:spacing w:before="1"/>
        <w:rPr>
          <w:rFonts w:ascii="Cambria Math"/>
          <w:sz w:val="4"/>
        </w:rPr>
      </w:pPr>
    </w:p>
    <w:p>
      <w:pPr>
        <w:tabs>
          <w:tab w:pos="5965" w:val="left" w:leader="none"/>
          <w:tab w:pos="8644" w:val="left" w:leader="none"/>
        </w:tabs>
        <w:spacing w:line="20" w:lineRule="exact"/>
        <w:ind w:left="2516" w:right="0" w:firstLine="0"/>
        <w:rPr>
          <w:rFonts w:ascii="Cambria Math"/>
          <w:sz w:val="2"/>
        </w:rPr>
      </w:pPr>
      <w:r>
        <w:rPr>
          <w:rFonts w:ascii="Cambria Math"/>
          <w:sz w:val="2"/>
        </w:rPr>
        <w:pict>
          <v:group style="width:4.95pt;height:.5pt;mso-position-horizontal-relative:char;mso-position-vertical-relative:line" coordorigin="0,0" coordsize="99,10">
            <v:rect style="position:absolute;left:0;top:0;width:99;height:10" filled="true" fillcolor="#000000" stroked="false">
              <v:fill type="solid"/>
            </v:rect>
          </v:group>
        </w:pict>
      </w:r>
      <w:r>
        <w:rPr>
          <w:rFonts w:ascii="Cambria Math"/>
          <w:sz w:val="2"/>
        </w:rPr>
      </w:r>
      <w:r>
        <w:rPr>
          <w:rFonts w:ascii="Cambria Math"/>
          <w:sz w:val="2"/>
        </w:rPr>
        <w:tab/>
      </w:r>
      <w:r>
        <w:rPr>
          <w:rFonts w:ascii="Cambria Math"/>
          <w:sz w:val="2"/>
        </w:rPr>
        <w:pict>
          <v:group style="width:4.6pt;height:.5pt;mso-position-horizontal-relative:char;mso-position-vertical-relative:line" coordorigin="0,0" coordsize="92,10">
            <v:rect style="position:absolute;left:0;top:0;width:92;height:10" filled="true" fillcolor="#000000" stroked="false">
              <v:fill type="solid"/>
            </v:rect>
          </v:group>
        </w:pict>
      </w:r>
      <w:r>
        <w:rPr>
          <w:rFonts w:ascii="Cambria Math"/>
          <w:sz w:val="2"/>
        </w:rPr>
      </w:r>
      <w:r>
        <w:rPr>
          <w:rFonts w:ascii="Cambria Math"/>
          <w:sz w:val="2"/>
        </w:rPr>
        <w:tab/>
      </w:r>
      <w:r>
        <w:rPr>
          <w:rFonts w:ascii="Cambria Math"/>
          <w:sz w:val="2"/>
        </w:rPr>
        <w:pict>
          <v:group style="width:4.6pt;height:.5pt;mso-position-horizontal-relative:char;mso-position-vertical-relative:line" coordorigin="0,0" coordsize="92,10">
            <v:rect style="position:absolute;left:0;top:0;width:92;height:10" filled="true" fillcolor="#000000" stroked="false">
              <v:fill type="solid"/>
            </v:rect>
          </v:group>
        </w:pict>
      </w:r>
      <w:r>
        <w:rPr>
          <w:rFonts w:ascii="Cambria Math"/>
          <w:sz w:val="2"/>
        </w:rPr>
      </w:r>
    </w:p>
    <w:p>
      <w:pPr>
        <w:spacing w:line="135" w:lineRule="exact" w:before="0"/>
        <w:ind w:left="233" w:right="0" w:firstLine="0"/>
        <w:jc w:val="left"/>
        <w:rPr>
          <w:rFonts w:ascii="Calibri" w:hAnsi="Calibri" w:eastAsia="Calibri"/>
          <w:sz w:val="16"/>
        </w:rPr>
      </w:pPr>
      <w:r>
        <w:rPr>
          <w:rFonts w:ascii="Calibri" w:hAnsi="Calibri" w:eastAsia="Calibri"/>
          <w:sz w:val="16"/>
        </w:rPr>
        <w:t>where </w:t>
      </w:r>
      <w:r>
        <w:rPr>
          <w:rFonts w:ascii="Symbol" w:hAnsi="Symbol" w:eastAsia="Symbol"/>
          <w:sz w:val="16"/>
        </w:rPr>
        <w:t></w:t>
      </w:r>
      <w:r>
        <w:rPr>
          <w:rFonts w:ascii="Times New Roman" w:hAnsi="Times New Roman" w:eastAsia="Times New Roman"/>
          <w:sz w:val="16"/>
        </w:rPr>
        <w:t> </w:t>
      </w:r>
      <w:r>
        <w:rPr>
          <w:rFonts w:ascii="Calibri" w:hAnsi="Calibri" w:eastAsia="Calibri"/>
          <w:sz w:val="16"/>
        </w:rPr>
        <w:t>is the actual interest rate, </w:t>
      </w:r>
      <w:r>
        <w:rPr>
          <w:rFonts w:ascii="Cambria Math" w:hAnsi="Cambria Math" w:eastAsia="Cambria Math"/>
          <w:sz w:val="16"/>
        </w:rPr>
        <w:t>𝜋 </w:t>
      </w:r>
      <w:r>
        <w:rPr>
          <w:rFonts w:ascii="Calibri" w:hAnsi="Calibri" w:eastAsia="Calibri"/>
          <w:sz w:val="16"/>
        </w:rPr>
        <w:t>is the inflation target, </w:t>
      </w:r>
      <w:r>
        <w:rPr>
          <w:rFonts w:ascii="Calibri" w:hAnsi="Calibri" w:eastAsia="Calibri"/>
          <w:i/>
          <w:sz w:val="16"/>
        </w:rPr>
        <w:t>y </w:t>
      </w:r>
      <w:r>
        <w:rPr>
          <w:rFonts w:ascii="Calibri" w:hAnsi="Calibri" w:eastAsia="Calibri"/>
          <w:sz w:val="16"/>
        </w:rPr>
        <w:t>is log of actual output, and </w:t>
      </w:r>
      <w:r>
        <w:rPr>
          <w:rFonts w:ascii="Cambria Math" w:hAnsi="Cambria Math" w:eastAsia="Cambria Math"/>
          <w:sz w:val="16"/>
        </w:rPr>
        <w:t>𝑦 </w:t>
      </w:r>
      <w:r>
        <w:rPr>
          <w:rFonts w:ascii="Calibri" w:hAnsi="Calibri" w:eastAsia="Calibri"/>
          <w:sz w:val="16"/>
        </w:rPr>
        <w:t>is the log of potential output (with </w:t>
      </w:r>
      <w:r>
        <w:rPr>
          <w:rFonts w:ascii="Cambria Math" w:hAnsi="Cambria Math" w:eastAsia="Cambria Math"/>
          <w:sz w:val="16"/>
        </w:rPr>
        <w:t>𝑦 − 𝑦 </w:t>
      </w:r>
      <w:r>
        <w:rPr>
          <w:rFonts w:ascii="Calibri" w:hAnsi="Calibri" w:eastAsia="Calibri"/>
          <w:sz w:val="16"/>
        </w:rPr>
        <w:t>the output gap).</w:t>
      </w:r>
    </w:p>
    <w:p>
      <w:pPr>
        <w:spacing w:line="195" w:lineRule="exact" w:before="0"/>
        <w:ind w:left="233" w:right="0" w:firstLine="0"/>
        <w:jc w:val="left"/>
        <w:rPr>
          <w:rFonts w:ascii="Calibri" w:eastAsia="Calibri"/>
          <w:sz w:val="16"/>
        </w:rPr>
      </w:pPr>
      <w:r>
        <w:rPr>
          <w:rFonts w:ascii="Cambria Math" w:eastAsia="Cambria Math"/>
          <w:sz w:val="16"/>
        </w:rPr>
        <w:t>𝜇 </w:t>
      </w:r>
      <w:r>
        <w:rPr>
          <w:rFonts w:ascii="Calibri" w:eastAsia="Calibri"/>
          <w:sz w:val="16"/>
        </w:rPr>
        <w:t>is the importance given to output deviations relative to output deviations; a value of 1 would give them equal weight.</w:t>
      </w:r>
    </w:p>
    <w:p>
      <w:pPr>
        <w:spacing w:after="0" w:line="195" w:lineRule="exact"/>
        <w:jc w:val="left"/>
        <w:rPr>
          <w:rFonts w:ascii="Calibri" w:eastAsia="Calibri"/>
          <w:sz w:val="16"/>
        </w:rPr>
        <w:sectPr>
          <w:type w:val="continuous"/>
          <w:pgSz w:w="11910" w:h="16840"/>
          <w:pgMar w:top="1180" w:bottom="280" w:left="900" w:right="0"/>
        </w:sectPr>
      </w:pPr>
    </w:p>
    <w:p>
      <w:pPr>
        <w:pStyle w:val="BodyText"/>
        <w:spacing w:line="360" w:lineRule="auto" w:before="79"/>
        <w:ind w:left="233" w:right="1161"/>
      </w:pPr>
      <w:r>
        <w:rPr/>
        <w:t>function, which expresses a dislike of changes in Bank Rate in either direction. Woodford (2003) points out that if people are forward looking, a reluctance to change rates will mean that changes, when they do happen have more impact than if policy-setters were fleet of foot but that, in itself, does not justify a policy of gradual change. During </w:t>
      </w:r>
      <w:r>
        <w:rPr>
          <w:spacing w:val="3"/>
        </w:rPr>
        <w:t>my </w:t>
      </w:r>
      <w:r>
        <w:rPr/>
        <w:t>time on the Monetary Policy Committee I have, as you may know, been more prepared to change Bank Rate than some of the other members. Nevertheless, if I look back over </w:t>
      </w:r>
      <w:r>
        <w:rPr>
          <w:spacing w:val="3"/>
        </w:rPr>
        <w:t>my</w:t>
      </w:r>
      <w:r>
        <w:rPr>
          <w:spacing w:val="-36"/>
        </w:rPr>
        <w:t> </w:t>
      </w:r>
      <w:r>
        <w:rPr/>
        <w:t>record, I find myself wondering whether I should have been still more willing to vote to adjust Bank Rate notwithstanding that, if a majority of the Committee had followed suit, there would have been more policy reversals.</w:t>
      </w:r>
    </w:p>
    <w:p>
      <w:pPr>
        <w:pStyle w:val="BodyText"/>
        <w:spacing w:before="10"/>
        <w:rPr>
          <w:sz w:val="29"/>
        </w:rPr>
      </w:pPr>
    </w:p>
    <w:p>
      <w:pPr>
        <w:pStyle w:val="BodyText"/>
        <w:spacing w:line="360" w:lineRule="auto"/>
        <w:ind w:left="233" w:right="1126"/>
      </w:pPr>
      <w:r>
        <w:rPr>
          <w:color w:val="221F1F"/>
        </w:rPr>
        <w:t>Anyway, the Bank’s COMPASS model shows a great deal of interest rate persistence. The interest rate rule that it identifies is:</w:t>
      </w:r>
      <w:r>
        <w:rPr>
          <w:color w:val="221F1F"/>
          <w:vertAlign w:val="superscript"/>
        </w:rPr>
        <w:t>5</w:t>
      </w:r>
    </w:p>
    <w:p>
      <w:pPr>
        <w:pStyle w:val="BodyText"/>
        <w:spacing w:before="1"/>
        <w:rPr>
          <w:sz w:val="29"/>
        </w:rPr>
      </w:pPr>
    </w:p>
    <w:p>
      <w:pPr>
        <w:pStyle w:val="BodyText"/>
        <w:tabs>
          <w:tab w:pos="9595" w:val="left" w:leader="none"/>
        </w:tabs>
        <w:ind w:left="1008"/>
      </w:pPr>
      <w:r>
        <w:rPr>
          <w:rFonts w:ascii="Cambria Math" w:hAnsi="Cambria Math" w:eastAsia="Cambria Math"/>
          <w:color w:val="221F1F"/>
          <w:spacing w:val="-12"/>
        </w:rPr>
        <w:t>𝑟</w:t>
      </w:r>
      <w:r>
        <w:rPr>
          <w:rFonts w:ascii="Cambria Math" w:hAnsi="Cambria Math" w:eastAsia="Cambria Math"/>
          <w:color w:val="221F1F"/>
          <w:spacing w:val="-12"/>
          <w:vertAlign w:val="subscript"/>
        </w:rPr>
        <w:t>𝑡</w:t>
      </w:r>
      <w:r>
        <w:rPr>
          <w:rFonts w:ascii="Cambria Math" w:hAnsi="Cambria Math" w:eastAsia="Cambria Math"/>
          <w:color w:val="221F1F"/>
          <w:spacing w:val="-12"/>
          <w:vertAlign w:val="baseline"/>
        </w:rPr>
        <w:t>  </w:t>
      </w:r>
      <w:r>
        <w:rPr>
          <w:rFonts w:ascii="Cambria Math" w:hAnsi="Cambria Math" w:eastAsia="Cambria Math"/>
          <w:color w:val="221F1F"/>
          <w:vertAlign w:val="baseline"/>
        </w:rPr>
        <w:t>= 0.09</w:t>
      </w:r>
      <w:r>
        <w:rPr>
          <w:rFonts w:ascii="Cambria Math" w:hAnsi="Cambria Math" w:eastAsia="Cambria Math"/>
          <w:color w:val="221F1F"/>
          <w:position w:val="1"/>
          <w:vertAlign w:val="baseline"/>
        </w:rPr>
        <w:t>{</w:t>
      </w:r>
      <w:r>
        <w:rPr>
          <w:rFonts w:ascii="Cambria Math" w:hAnsi="Cambria Math" w:eastAsia="Cambria Math"/>
          <w:color w:val="221F1F"/>
          <w:vertAlign w:val="baseline"/>
        </w:rPr>
        <w:t>1.66 × </w:t>
      </w:r>
      <w:r>
        <w:rPr>
          <w:rFonts w:ascii="Cambria Math" w:hAnsi="Cambria Math" w:eastAsia="Cambria Math"/>
          <w:color w:val="221F1F"/>
          <w:position w:val="1"/>
          <w:vertAlign w:val="baseline"/>
        </w:rPr>
        <w:t>(</w:t>
      </w:r>
      <w:r>
        <w:rPr>
          <w:rFonts w:ascii="Cambria Math" w:hAnsi="Cambria Math" w:eastAsia="Cambria Math"/>
          <w:color w:val="221F1F"/>
          <w:vertAlign w:val="baseline"/>
        </w:rPr>
        <w:t>𝐼𝑛𝑓𝑙𝑎𝑡𝑖𝑜𝑛 − 2%</w:t>
      </w:r>
      <w:r>
        <w:rPr>
          <w:rFonts w:ascii="Cambria Math" w:hAnsi="Cambria Math" w:eastAsia="Cambria Math"/>
          <w:color w:val="221F1F"/>
          <w:position w:val="1"/>
          <w:vertAlign w:val="baseline"/>
        </w:rPr>
        <w:t>) </w:t>
      </w:r>
      <w:r>
        <w:rPr>
          <w:rFonts w:ascii="Cambria Math" w:hAnsi="Cambria Math" w:eastAsia="Cambria Math"/>
          <w:color w:val="221F1F"/>
          <w:vertAlign w:val="baseline"/>
        </w:rPr>
        <w:t>+ 1.16 × 𝑂𝑢𝑡𝑝𝑢𝑡 𝐺𝑎𝑝</w:t>
      </w:r>
      <w:r>
        <w:rPr>
          <w:rFonts w:ascii="Cambria Math" w:hAnsi="Cambria Math" w:eastAsia="Cambria Math"/>
          <w:color w:val="221F1F"/>
          <w:position w:val="1"/>
          <w:vertAlign w:val="baseline"/>
        </w:rPr>
        <w:t>}</w:t>
      </w:r>
      <w:r>
        <w:rPr>
          <w:rFonts w:ascii="Cambria Math" w:hAnsi="Cambria Math" w:eastAsia="Cambria Math"/>
          <w:color w:val="221F1F"/>
          <w:spacing w:val="18"/>
          <w:position w:val="1"/>
          <w:vertAlign w:val="baseline"/>
        </w:rPr>
        <w:t> </w:t>
      </w:r>
      <w:r>
        <w:rPr>
          <w:rFonts w:ascii="Cambria Math" w:hAnsi="Cambria Math" w:eastAsia="Cambria Math"/>
          <w:color w:val="221F1F"/>
          <w:vertAlign w:val="baseline"/>
        </w:rPr>
        <w:t>+</w:t>
      </w:r>
      <w:r>
        <w:rPr>
          <w:rFonts w:ascii="Cambria Math" w:hAnsi="Cambria Math" w:eastAsia="Cambria Math"/>
          <w:color w:val="221F1F"/>
          <w:spacing w:val="-2"/>
          <w:vertAlign w:val="baseline"/>
        </w:rPr>
        <w:t> </w:t>
      </w:r>
      <w:r>
        <w:rPr>
          <w:rFonts w:ascii="Cambria Math" w:hAnsi="Cambria Math" w:eastAsia="Cambria Math"/>
          <w:color w:val="221F1F"/>
          <w:spacing w:val="-3"/>
          <w:vertAlign w:val="baseline"/>
        </w:rPr>
        <w:t>0.91𝑟</w:t>
      </w:r>
      <w:r>
        <w:rPr>
          <w:rFonts w:ascii="Cambria Math" w:hAnsi="Cambria Math" w:eastAsia="Cambria Math"/>
          <w:color w:val="221F1F"/>
          <w:spacing w:val="-3"/>
          <w:vertAlign w:val="subscript"/>
        </w:rPr>
        <w:t>𝑡−1</w:t>
      </w:r>
      <w:r>
        <w:rPr>
          <w:rFonts w:ascii="Cambria Math" w:hAnsi="Cambria Math" w:eastAsia="Cambria Math"/>
          <w:color w:val="221F1F"/>
          <w:spacing w:val="-3"/>
          <w:vertAlign w:val="baseline"/>
        </w:rPr>
        <w:tab/>
      </w:r>
      <w:r>
        <w:rPr>
          <w:color w:val="221F1F"/>
          <w:vertAlign w:val="baseline"/>
        </w:rPr>
        <w:t>(1)</w:t>
      </w:r>
    </w:p>
    <w:p>
      <w:pPr>
        <w:pStyle w:val="BodyText"/>
        <w:rPr>
          <w:sz w:val="26"/>
        </w:rPr>
      </w:pPr>
    </w:p>
    <w:p>
      <w:pPr>
        <w:pStyle w:val="BodyText"/>
        <w:spacing w:line="360" w:lineRule="auto" w:before="165"/>
        <w:ind w:left="233" w:right="1240"/>
      </w:pPr>
      <w:r>
        <w:rPr>
          <w:color w:val="221F1F"/>
        </w:rPr>
        <w:t>The most striking feature of this is its slow response. Only nine per cent of the gap between the actual and the long-run interest rate is closed in each quarter. But the long-run response to the output gap is also powerful. Yellen (2012) describes a coefficient of 1 on output and 1.5 on inflation, close to what is shown here, as a “balanced- approach rule” which she contrasts with Taylor’s original policy rule with its coefficient of 0.5 on the output gap.</w:t>
      </w:r>
    </w:p>
    <w:p>
      <w:pPr>
        <w:pStyle w:val="BodyText"/>
        <w:spacing w:before="11"/>
        <w:rPr>
          <w:sz w:val="29"/>
        </w:rPr>
      </w:pPr>
    </w:p>
    <w:p>
      <w:pPr>
        <w:pStyle w:val="BodyText"/>
        <w:spacing w:line="360" w:lineRule="auto"/>
        <w:ind w:left="233" w:right="1152"/>
      </w:pPr>
      <w:r>
        <w:rPr>
          <w:color w:val="221F1F"/>
        </w:rPr>
        <w:t>In the top panel of Chart 8 the dashed black line shows the interest rate path that the policy rule implies, measured relative to the actual decisions that the Committee took.</w:t>
      </w:r>
      <w:r>
        <w:rPr>
          <w:color w:val="221F1F"/>
          <w:vertAlign w:val="superscript"/>
        </w:rPr>
        <w:t>6</w:t>
      </w:r>
      <w:r>
        <w:rPr>
          <w:color w:val="221F1F"/>
          <w:vertAlign w:val="baseline"/>
        </w:rPr>
        <w:t> You can see that, from 2009 onwards, the interest rate would have been materially higher, by over three percentage points in 2009-2010, with the excess falling to just over one percentage point and then fading away in 2015; a much bigger difference than the quarter point change that I voted for in 2011. You can see, in the top right-hand panel, that this policy would have delivered inflation closer to target. But the cost, shown in the bottom left panel, would have been an appreciably sharper slump with output falling about four percentage points further than it by late 2009 and remaining about one percentage point more depressed from 2011 to 2013. You might well be pleased that the Committee used its judgement rather than sticking to a rule, even one of the type that Ms Yellen described as a balanced approach, but that of course is a judgement of hindsight.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4"/>
        </w:rPr>
      </w:pPr>
      <w:r>
        <w:rPr/>
        <w:pict>
          <v:shape style="position:absolute;margin-left:56.664001pt;margin-top:16.281328pt;width:144.050pt;height:.1pt;mso-position-horizontal-relative:page;mso-position-vertical-relative:paragraph;z-index:-251624448;mso-wrap-distance-left:0;mso-wrap-distance-right:0" coordorigin="1133,326" coordsize="2881,0" path="m1133,326l4014,326e" filled="false" stroked="true" strokeweight=".47998pt" strokecolor="#000000">
            <v:path arrowok="t"/>
            <v:stroke dashstyle="solid"/>
            <w10:wrap type="topAndBottom"/>
          </v:shape>
        </w:pict>
      </w:r>
    </w:p>
    <w:p>
      <w:pPr>
        <w:spacing w:before="33"/>
        <w:ind w:left="233" w:right="1152" w:firstLine="0"/>
        <w:jc w:val="left"/>
        <w:rPr>
          <w:rFonts w:ascii="Calibri" w:hAnsi="Calibri"/>
          <w:sz w:val="16"/>
        </w:rPr>
      </w:pPr>
      <w:r>
        <w:rPr>
          <w:rFonts w:ascii="Calibri" w:hAnsi="Calibri"/>
          <w:position w:val="8"/>
          <w:sz w:val="10"/>
        </w:rPr>
        <w:t>5 </w:t>
      </w:r>
      <w:r>
        <w:rPr>
          <w:rFonts w:ascii="Calibri" w:hAnsi="Calibri"/>
          <w:sz w:val="16"/>
        </w:rPr>
        <w:t>This equation is estimated as part of the overall estimation of the model for the period 1997-2013. The equation shown measures the interest rate relative to “equilibrium”. It is unclear how far the estimation method adequately deals with the fact that equilibrium interest rates seem to have fallen during the estimation period (Hofman and Bogdanova, 2012). Thus there may be omitted variable bias present.</w:t>
      </w:r>
    </w:p>
    <w:p>
      <w:pPr>
        <w:spacing w:line="194" w:lineRule="exact" w:before="0"/>
        <w:ind w:left="233" w:right="0" w:firstLine="0"/>
        <w:jc w:val="left"/>
        <w:rPr>
          <w:rFonts w:ascii="Calibri"/>
          <w:sz w:val="16"/>
        </w:rPr>
      </w:pPr>
      <w:r>
        <w:rPr>
          <w:rFonts w:ascii="Calibri"/>
          <w:position w:val="8"/>
          <w:sz w:val="10"/>
        </w:rPr>
        <w:t>6 </w:t>
      </w:r>
      <w:r>
        <w:rPr>
          <w:rFonts w:ascii="Calibri"/>
          <w:sz w:val="16"/>
        </w:rPr>
        <w:t>Of course, the Bank Rate was reduced to 0.5 per cent in March 2009. But monetary policy was eased both then and subsequently by means of</w:t>
      </w:r>
    </w:p>
    <w:p>
      <w:pPr>
        <w:spacing w:before="0"/>
        <w:ind w:left="233" w:right="1184" w:firstLine="0"/>
        <w:jc w:val="left"/>
        <w:rPr>
          <w:rFonts w:ascii="Calibri"/>
          <w:sz w:val="16"/>
        </w:rPr>
      </w:pPr>
      <w:r>
        <w:rPr>
          <w:rFonts w:ascii="Calibri"/>
          <w:sz w:val="16"/>
        </w:rPr>
        <w:t>asset purchases. The analysis assumes that these can be converted to an interest rate equivalent and that therefore the interest rate floor does not provide a constraint.</w:t>
      </w:r>
    </w:p>
    <w:p>
      <w:pPr>
        <w:spacing w:after="0"/>
        <w:jc w:val="left"/>
        <w:rPr>
          <w:rFonts w:ascii="Calibri"/>
          <w:sz w:val="16"/>
        </w:rPr>
        <w:sectPr>
          <w:pgSz w:w="11910" w:h="16840"/>
          <w:pgMar w:top="1520" w:bottom="280" w:left="900" w:right="0"/>
        </w:sectPr>
      </w:pPr>
    </w:p>
    <w:p>
      <w:pPr>
        <w:pStyle w:val="Heading2"/>
      </w:pPr>
      <w:r>
        <w:rPr/>
        <w:drawing>
          <wp:anchor distT="0" distB="0" distL="0" distR="0" allowOverlap="1" layoutInCell="1" locked="0" behindDoc="0" simplePos="0" relativeHeight="251702272">
            <wp:simplePos x="0" y="0"/>
            <wp:positionH relativeFrom="page">
              <wp:posOffset>1337947</wp:posOffset>
            </wp:positionH>
            <wp:positionV relativeFrom="paragraph">
              <wp:posOffset>1763520</wp:posOffset>
            </wp:positionV>
            <wp:extent cx="79471" cy="82296"/>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79471" cy="82296"/>
                    </a:xfrm>
                    <a:prstGeom prst="rect">
                      <a:avLst/>
                    </a:prstGeom>
                  </pic:spPr>
                </pic:pic>
              </a:graphicData>
            </a:graphic>
          </wp:anchor>
        </w:drawing>
      </w:r>
      <w:r>
        <w:rPr/>
        <w:pict>
          <v:shape style="position:absolute;margin-left:109.172028pt;margin-top:99.106659pt;width:2.5pt;height:6.5pt;mso-position-horizontal-relative:page;mso-position-vertical-relative:paragraph;z-index:251703296" coordorigin="2183,1982" coordsize="50,130" path="m2233,2011l2216,2011,2216,2112,2233,2112,2233,2011xm2233,1982l2222,1982,2219,1988,2214,1993,2207,2000,2201,2005,2193,2010,2183,2015,2183,2030,2189,2028,2194,2025,2201,2022,2207,2018,2212,2015,2216,2011,2233,2011,2233,1982xe" filled="true" fillcolor="#252525" stroked="false">
            <v:path arrowok="t"/>
            <v:fill type="solid"/>
            <w10:wrap type="none"/>
          </v:shape>
        </w:pict>
      </w:r>
      <w:r>
        <w:rPr/>
        <w:pict>
          <v:group style="position:absolute;margin-left:320.387299pt;margin-top:47.17395pt;width:173.2pt;height:107.85pt;mso-position-horizontal-relative:page;mso-position-vertical-relative:paragraph;z-index:251704320" coordorigin="6408,943" coordsize="3464,2157">
            <v:line style="position:absolute" from="6632,3084" to="9862,3084" stroked="true" strokeweight=".295475pt" strokecolor="#252525">
              <v:stroke dashstyle="solid"/>
            </v:line>
            <v:shape style="position:absolute;left:6758;top:3049;width:2588;height:36" coordorigin="6758,3049" coordsize="2588,36" path="m6764,3049l6758,3049,6758,3084,6764,3084,6764,3049m7280,3049l7274,3049,7274,3084,7280,3084,7280,3049m7797,3049l7791,3049,7791,3084,7797,3084,7797,3049m8313,3049l8307,3049,8307,3084,8313,3084,8313,3049m8830,3049l8824,3049,8824,3084,8830,3084,8830,3049m9346,3049l9340,3049,9340,3084,9346,3084,9346,3049e" filled="true" fillcolor="#252525" stroked="false">
              <v:path arrowok="t"/>
              <v:fill type="solid"/>
            </v:shape>
            <v:line style="position:absolute" from="6632,948" to="9862,948" stroked="true" strokeweight=".295475pt" strokecolor="#252525">
              <v:stroke dashstyle="solid"/>
            </v:line>
            <v:shape style="position:absolute;left:6758;top:948;width:2588;height:36" coordorigin="6758,948" coordsize="2588,36" path="m6764,948l6758,948,6758,983,6764,983,6764,948m7280,948l7274,948,7274,983,7280,983,7280,948m7797,948l7791,948,7791,983,7797,983,7797,948m8313,948l8307,948,8307,983,8313,983,8313,948m8830,948l8824,948,8824,983,8830,983,8830,948m9346,948l9340,948,9340,983,9346,983,9346,948e" filled="true" fillcolor="#252525" stroked="false">
              <v:path arrowok="t"/>
              <v:fill type="solid"/>
            </v:shape>
            <v:line style="position:absolute" from="6632,945" to="6632,3084" stroked="true" strokeweight=".295598pt" strokecolor="#252525">
              <v:stroke dashstyle="solid"/>
            </v:line>
            <v:line style="position:absolute" from="9860,945" to="9860,3084" stroked="true" strokeweight=".29558pt" strokecolor="#252525">
              <v:stroke dashstyle="solid"/>
            </v:line>
            <v:shape style="position:absolute;left:6631;top:1351;width:3228;height:1682" coordorigin="6632,1351" coordsize="3228,1682" path="m6667,3027l6632,3027,6632,3033,6667,3033,6667,3027m6667,2608l6632,2608,6632,2614,6667,2614,6667,2608m6667,2189l6632,2189,6632,2195,6667,2195,6667,2189m6667,1770l6632,1770,6632,1776,6667,1776,6667,1770m6667,1351l6632,1351,6632,1357,6667,1357,6667,1351m9860,3027l9824,3027,9824,3033,9860,3033,9860,3027m9860,2608l9824,2608,9824,2614,9860,2614,9860,2608m9860,2189l9824,2189,9824,2195,9860,2195,9860,2189m9860,1770l9824,1770,9824,1776,9860,1776,9860,1770m9860,1351l9824,1351,9824,1357,9860,1357,9860,1351e" filled="true" fillcolor="#252525" stroked="false">
              <v:path arrowok="t"/>
              <v:fill type="solid"/>
            </v:shape>
            <v:shape style="position:absolute;left:6407;top:2970;width:150;height:130" type="#_x0000_t75" stroked="false">
              <v:imagedata r:id="rId9" o:title=""/>
            </v:shape>
            <v:shape style="position:absolute;left:6469;top:1294;width:90;height:970" coordorigin="6469,1295" coordsize="90,970" path="m6558,1410l6492,1410,6494,1407,6496,1404,6502,1398,6508,1393,6530,1375,6538,1368,6543,1362,6548,1356,6552,1351,6554,1346,6556,1341,6557,1337,6557,1321,6554,1312,6549,1308,6546,1305,6539,1298,6529,1295,6503,1295,6493,1298,6486,1305,6478,1311,6474,1320,6473,1332,6489,1334,6489,1326,6492,1320,6497,1315,6501,1310,6508,1308,6523,1308,6529,1310,6534,1315,6538,1319,6541,1324,6541,1337,6538,1343,6533,1350,6528,1355,6522,1362,6514,1369,6504,1377,6494,1384,6487,1391,6477,1402,6474,1408,6471,1414,6470,1417,6469,1421,6469,1425,6558,1425,6558,1410m6558,2214l6558,2184,6558,2176,6554,2161,6551,2154,6547,2149,6545,2146,6544,2144,6542,2142,6542,2199,6541,2213,6540,2225,6537,2235,6534,2241,6529,2248,6523,2252,6508,2252,6501,2248,6496,2241,6493,2235,6490,2225,6489,2213,6488,2199,6489,2186,6489,2184,6491,2172,6493,2162,6497,2155,6501,2149,6507,2146,6523,2146,6529,2149,6534,2156,6537,2163,6540,2172,6541,2184,6541,2186,6542,2199,6542,2142,6539,2140,6534,2137,6528,2134,6522,2133,6505,2133,6497,2135,6484,2145,6480,2153,6476,2162,6473,2171,6472,2184,6472,2199,6472,2216,6475,2230,6479,2242,6485,2251,6492,2260,6502,2265,6525,2265,6533,2262,6539,2257,6546,2252,6546,2252,6550,2245,6554,2235,6557,2226,6558,2214e" filled="true" fillcolor="#252525" stroked="false">
              <v:path arrowok="t"/>
              <v:fill type="solid"/>
            </v:shape>
            <v:shape style="position:absolute;left:9300;top:4662;width:5460;height:3327" coordorigin="9300,4663" coordsize="5460,3327" path="m6632,2425l6697,2467,6761,2418,6825,2499,6890,2423,6956,2303,7019,2204,7084,2033,7149,2141,7214,2212,7277,2085,7342,2029,7407,1906,7472,1832,7535,1962,7600,2284,7665,2154,7730,2035,7794,1631,7858,1062,7923,1436,7988,1790,8052,2156,8116,2394,8181,2149,8246,1692,8310,1595,8374,1738,8439,1633,8504,1353,8568,1222,8632,1086,8697,1125,8762,1597,8827,1875,8891,2018,8956,1924,9021,1876,9085,1906,9149,1906,9214,2157,9279,2293,9343,2300,9407,2428,9472,2636,9537,2968,9601,3026,9665,3028,9730,2994,9795,2869m9730,2994l9795,2869,9860,2841e" filled="false" stroked="true" strokeweight="1.182111pt" strokecolor="#000000">
              <v:path arrowok="t"/>
              <v:stroke dashstyle="solid"/>
            </v:shape>
            <v:shape style="position:absolute;left:6627;top:1042;width:3228;height:2031" coordorigin="6628,1043" coordsize="3228,2031" path="m6669,2471l6661,2493,6678,2499,6686,2477,6669,2471xm6699,2471l6689,2485,6707,2499,6718,2485,6699,2471xm6721,2443l6710,2457,6729,2471,6740,2457,6721,2443xm6743,2415l6732,2429,6751,2443,6761,2429,6743,2415xm6768,2400l6759,2422,6776,2429,6785,2406,6768,2400xm6801,2413l6792,2435,6809,2441,6818,2419,6801,2413xm6825,2410l6817,2426,6838,2436,6846,2420,6825,2410xm6840,2378l6832,2394,6854,2404,6861,2388,6840,2378xm6855,2346l6848,2362,6869,2372,6877,2356,6855,2346xm6871,2314l6863,2330,6885,2340,6892,2324,6871,2314xm6880,2296l6879,2298,6900,2308,6901,2306,6903,2301,6890,2301,6879,2297,6880,2296xm6905,2296l6880,2296,6890,2301,6903,2301,6905,2296xm6885,2282l6880,2296,6880,2296,6905,2296,6907,2291,6885,2282xm6898,2249l6892,2266,6914,2275,6920,2258,6898,2249xm6911,2217l6905,2233,6927,2242,6933,2225,6911,2217xm6924,2184l6918,2200,6940,2209,6946,2192,6924,2184xm6937,2151l6931,2167,6953,2176,6959,2159,6937,2151xm6952,2117l6945,2131,6945,2132,6944,2134,6966,2143,6966,2142,6956,2136,6969,2136,6973,2128,6952,2117xm6966,2141l6966,2142,6966,2142,6966,2141xm6969,2136l6956,2136,6967,2141,6966,2141,6969,2136xm6969,2086l6961,2102,6982,2113,6990,2097,6969,2086xm6986,2055l6978,2070,6998,2081,7007,2066,6986,2055xm7003,2023l6994,2039,7015,2050,7023,2034,7003,2023xm7017,1992l7010,2009,7032,2017,7039,2001,7017,1992xm7030,1959l7023,1976,7045,1985,7052,1968,7030,1959xm7043,1926l7037,1943,7059,1952,7065,1935,7043,1926xm7057,1894l7050,1910,7072,1919,7079,1903,7057,1894xm7082,1885l7085,1891,7095,1886,7085,1886,7082,1885xm7099,1865l7090,1869,7092,1870,7085,1886,7095,1886,7106,1881,7099,1865xm7070,1861l7063,1877,7082,1885,7078,1875,7090,1869,7070,1861xm7114,1897l7093,1907,7100,1923,7121,1913,7114,1897xm7129,1929l7107,1939,7115,1955,7136,1945,7129,1929xm7144,1961l7122,1971,7130,1987,7151,1977,7144,1961xm7159,1993l7137,2003,7138,2004,7138,2005,7147,2019,7167,2007,7162,1999,7149,1999,7159,1993xm7159,1993l7159,1994,7149,1999,7162,1999,7159,1993xm7176,2023l7156,2035,7165,2050,7185,2038,7176,2023xm7194,2053l7174,2065,7183,2080,7204,2068,7194,2053xm7213,2084l7192,2096,7201,2111,7222,2099,7220,2096,7212,2090,7214,2087,7213,2084xm7222,2076l7214,2087,7220,2096,7231,2104,7241,2089,7222,2076xm7242,2047l7232,2061,7251,2075,7262,2060,7242,2047xm7263,2018l7253,2032,7272,2046,7282,2031,7263,2018xm7296,1995l7280,2003,7291,2024,7307,2016,7296,1995xm7327,1978l7312,1987,7323,2007,7338,1999,7327,1978xm7344,1956l7335,1971,7356,1983,7364,1968,7344,1956xm7362,1925l7353,1941,7373,1952,7382,1937,7362,1925xm7379,1895l7370,1910,7391,1922,7400,1906,7379,1895xm7527,1867l7506,1878,7515,1894,7535,1883,7527,1867xm7398,1862l7397,1863,7396,1865,7388,1879,7409,1891,7416,1878,7416,1878,7407,1871,7408,1871,7398,1862xm7416,1877l7416,1878,7416,1878,7416,1877xm7413,1874l7416,1877,7417,1877,7413,1874xm7408,1871l7407,1871,7413,1874,7408,1871xm7421,1835l7409,1849,7428,1863,7439,1850,7421,1835xm7510,1836l7489,1847,7498,1863,7518,1852,7510,1836xm7443,1807l7432,1821,7450,1836,7461,1822,7443,1807xm7493,1805l7472,1816,7481,1832,7501,1821,7493,1805xm7462,1784l7454,1794,7473,1809,7479,1801,7463,1801,7461,1797,7472,1791,7481,1791,7484,1789,7482,1785,7462,1784xm7476,1794l7463,1801,7479,1801,7481,1798,7476,1794xm7481,1791l7472,1791,7476,1794,7481,1791xm7524,1911l7527,1923,7550,1918,7549,1913,7525,1913,7524,1911xm7547,1907l7535,1907,7525,1913,7549,1913,7547,1907xm7524,1909l7523,1910,7524,1911,7524,1909xm7544,1898l7524,1909,7535,1907,7547,1907,7547,1904,7546,1901,7544,1898xm7554,1936l7530,1941,7534,1958,7557,1953,7554,1936xm7561,1970l7538,1975,7542,1993,7565,1988,7561,1970xm7569,2005l7545,2010,7549,2027,7572,2022,7569,2005xm7576,2040l7553,2045,7557,2062,7580,2057,7576,2040xm7584,2074l7561,2079,7564,2097,7587,2092,7584,2074xm7591,2109l7568,2114,7572,2131,7595,2126,7591,2109xm7599,2144l7576,2149,7579,2166,7602,2161,7599,2144xm7597,2180l7583,2183,7587,2201,7610,2196,7610,2194,7594,2187,7597,2180xm7617,2178l7606,2178,7610,2194,7615,2197,7622,2181,7617,2178xm7601,2171l7597,2180,7606,2178,7617,2178,7601,2171xm7615,2139l7608,2155,7630,2164,7637,2148,7615,2139xm7629,2106l7622,2122,7644,2132,7651,2116,7629,2106xm7643,2074l7636,2090,7658,2099,7665,2083,7643,2074xm7659,2041l7654,2049,7650,2057,7672,2067,7675,2060,7665,2054,7678,2054,7680,2052,7659,2041xm7678,2054l7665,2054,7675,2059,7675,2060,7678,2054xm7676,2010l7668,2025,7688,2037,7697,2021,7676,2010xm7694,1979l7685,1994,7706,2006,7714,1990,7694,1979xm7711,1948l7702,1963,7723,1975,7732,1959,7711,1948xm7721,1918l7718,1936,7741,1940,7744,1922,7721,1918xm7727,1884l7724,1901,7747,1905,7750,1887,7727,1884xm7733,1849l7730,1866,7753,1870,7756,1853,7733,1849xm7739,1814l7736,1831,7759,1835,7762,1818,7739,1814xm7745,1779l7742,1796,7765,1800,7768,1783,7745,1779xm7751,1744l7748,1761,7771,1765,7774,1748,7751,1744xm7757,1709l7754,1726,7777,1730,7780,1713,7757,1709xm7763,1674l7760,1691,7783,1695,7786,1678,7763,1674xm7769,1639l7766,1656,7789,1660,7792,1643,7769,1639xm7775,1604l7772,1621,7795,1625,7798,1608,7775,1604xm7781,1569l7778,1586,7801,1590,7804,1573,7781,1569xm7786,1534l7783,1552,7807,1555,7809,1537,7786,1534xm7790,1499l7788,1517,7811,1520,7813,1502,7790,1499xm7794,1464l7792,1482,7816,1484,7818,1467,7794,1464xm7799,1429l7796,1446,7820,1449,7822,1432,7799,1429xm7803,1394l7801,1411,7824,1414,7826,1397,7803,1394xm7807,1358l7805,1376,7829,1379,7831,1361,7807,1358xm7812,1323l7810,1341,7833,1344,7835,1326,7812,1323xm7816,1288l7814,1306,7837,1308,7840,1291,7816,1288xm7821,1253l7818,1270,7842,1273,7844,1256,7821,1253xm7825,1218l7823,1235,7846,1238,7848,1221,7825,1218xm7829,1182l7827,1200,7851,1203,7853,1185,7829,1182xm7834,1147l7831,1165,7855,1168,7857,1150,7834,1147xm7882,1132l7859,1135,7861,1152,7884,1149,7882,1132xm7838,1112l7836,1130,7859,1133,7861,1117,7856,1117,7856,1114,7838,1112xm7861,1117l7856,1117,7861,1117,7861,1117xm7877,1097l7854,1100,7856,1114,7861,1115,7861,1117,7880,1114,7877,1097xm7842,1077l7840,1095,7864,1097,7865,1082,7851,1082,7851,1078,7842,1077xm7866,1080l7851,1082,7865,1082,7866,1080xm7868,1062l7849,1065,7851,1078,7866,1080,7866,1080,7875,1079,7873,1062,7868,1062,7868,1062xm7873,1061l7868,1062,7868,1062,7873,1062,7873,1061xm7870,1043l7847,1043,7845,1059,7868,1062,7868,1062,7870,1047,7847,1047,7847,1046,7858,1044,7867,1044,7870,1044,7870,1043xm7863,1045l7847,1047,7870,1047,7870,1046,7863,1045xm7867,1044l7858,1044,7863,1045,7867,1044xm7887,1167l7863,1170,7866,1188,7889,1184,7887,1167xm7892,1202l7868,1205,7871,1223,7894,1220,7892,1202xm7896,1237l7873,1240,7875,1258,7899,1255,7896,1237xm7901,1272l7878,1275,7880,1293,7903,1290,7901,1272xm7906,1307l7882,1311,7885,1328,7908,1325,7906,1307xm7911,1342l7887,1346,7890,1363,7913,1360,7911,1342xm7915,1378l7892,1381,7894,1398,7918,1395,7915,1378xm7920,1413l7897,1416,7899,1433,7922,1430,7920,1413xm7925,1448l7901,1451,7904,1469,7927,1466,7925,1448xm7930,1483l7906,1486,7908,1504,7932,1501,7930,1483xm7934,1518l7911,1521,7912,1527,7913,1539,7937,1536,7935,1524,7934,1518xm7939,1554l7915,1556,7917,1574,7941,1571,7939,1554xm7943,1589l7920,1592,7922,1609,7945,1606,7943,1589xm7947,1624l7924,1627,7926,1644,7949,1642,7947,1624xm7952,1659l7928,1662,7930,1680,7954,1677,7952,1659xm7956,1694l7932,1697,7935,1715,7958,1712,7956,1694xm7960,1730l7937,1732,7939,1750,7962,1747,7960,1730xm7965,1765l7941,1768,7943,1785,7967,1782,7965,1765xm7969,1800l7945,1803,7947,1820,7971,1817,7969,1800xm7973,1835l7950,1838,7952,1856,7975,1853,7973,1835xm7977,1870l7954,1873,7956,1891,7980,1888,7977,1870xm7982,1906l7958,1908,7960,1926,7984,1923,7982,1906xm7986,1941l7962,1944,7965,1961,7988,1958,7986,1941xm7990,1976l7967,1979,7969,1996,7993,1993,7990,1976xm7995,2011l7971,2014,7973,2032,7997,2029,7995,2011xm7999,2046l7976,2049,7977,2059,7978,2067,8001,2064,8000,2056,7999,2046xm8003,2082l7980,2084,7982,2102,8005,2099,8003,2082xm8007,2117l7984,2120,7986,2137,8009,2134,8007,2117xm8011,2152l7988,2155,7989,2172,8013,2170,8011,2152xm8015,2187l7991,2190,7993,2208,8017,2205,8015,2187xm8019,2223l7995,2225,7997,2243,8021,2240,8019,2223xm8023,2258l8000,2260,8002,2278,8025,2275,8023,2258xm8027,2293l8004,2296,8006,2313,8029,2311,8027,2293xm8031,2328l8007,2331,8009,2349,8033,2346,8031,2328xm8035,2363l8011,2366,8013,2384,8037,2381,8035,2363xm8039,2399l8015,2401,8017,2419,8041,2416,8039,2399xm8043,2434l8019,2437,8021,2454,8045,2452,8043,2434xm8047,2469l8024,2472,8025,2489,8049,2487,8047,2469xm8051,2504l8027,2507,8029,2525,8053,2522,8051,2504xm8055,2540l8031,2542,8033,2560,8057,2557,8055,2540xm8059,2575l8035,2578,8037,2595,8061,2592,8059,2575xm8063,2610l8039,2613,8040,2620,8042,2631,8065,2627,8064,2617,8063,2610xm8068,2645l8045,2648,8047,2666,8071,2662,8068,2645xm8073,2680l8050,2683,8053,2701,8076,2697,8073,2680xm8079,2715l8055,2718,8058,2736,8081,2732,8079,2715xm8084,2750l8061,2753,8063,2771,8087,2767,8084,2750xm8089,2785l8066,2788,8069,2806,8092,2802,8089,2785xm8095,2820l8071,2824,8074,2841,8098,2837,8095,2820xm8100,2855l8077,2859,8079,2876,8103,2873,8100,2855xm8106,2890l8082,2894,8085,2911,8108,2908,8106,2890xm8111,2925l8088,2929,8090,2946,8114,2943,8111,2925xm8116,2960l8093,2964,8096,2981,8119,2978,8116,2960xm8127,2991l8122,3000,8124,3010,8140,3018,8148,3002,8127,2991xm8122,2995l8098,2999,8101,3016,8124,3013,8124,3010,8119,3007,8122,3000,8122,2995xm8106,3033l8104,3034,8105,3040,8127,3044,8130,3038,8116,3038,8106,3033xm8127,3031l8128,3037,8116,3038,8130,3038,8132,3034,8127,3031xm8111,3023l8106,3033,8106,3033,8126,3030,8111,3023xm8127,3030l8126,3030,8127,3031,8127,3030xm8143,2960l8135,2975,8156,2986,8164,2970,8143,2960xm8159,2928l8151,2944,8172,2954,8180,2939,8159,2928xm8170,2906l8167,2912,8188,2923,8192,2915,8193,2912,8193,2910,8181,2910,8170,2908,8170,2906xm8194,2905l8171,2905,8181,2910,8193,2910,8194,2905xm8171,2899l8170,2906,8171,2905,8194,2905,8194,2902,8171,2899xm8176,2864l8174,2881,8197,2885,8200,2867,8176,2864xm8181,2829l8179,2846,8202,2850,8205,2832,8181,2829xm8187,2794l8184,2811,8207,2815,8210,2797,8187,2794xm8192,2759l8189,2776,8213,2780,8215,2762,8192,2759xm8197,2724l8194,2741,8218,2745,8220,2727,8197,2724xm8202,2689l8199,2706,8223,2709,8225,2692,8202,2689xm8207,2653l8205,2671,8228,2674,8231,2657,8207,2653xm8212,2618l8210,2636,8233,2639,8236,2622,8212,2618xm8218,2583l8215,2601,8238,2604,8241,2587,8218,2583xm8223,2548l8220,2566,8244,2569,8246,2552,8223,2548xm8228,2513l8225,2531,8249,2534,8251,2517,8228,2513xm8233,2478l8231,2496,8254,2499,8257,2481,8233,2478xm8246,2442l8239,2458,8260,2468,8268,2452,8246,2442xm8261,2410l8254,2426,8275,2436,8283,2420,8261,2410xm8276,2377l8269,2394,8290,2404,8298,2388,8276,2377xm8372,2390l8374,2393,8367,2399,8364,2407,8386,2415,8392,2398,8372,2390xm8363,2380l8344,2394,8356,2408,8367,2399,8370,2390,8371,2390,8363,2380xm8371,2390l8370,2390,8372,2390,8371,2390xm8382,2357l8376,2373,8398,2381,8404,2365,8382,2357xm8340,2352l8322,2367,8333,2381,8352,2366,8340,2352xm8291,2345l8284,2361,8305,2371,8313,2355,8291,2345xm8309,2334l8301,2340,8311,2353,8328,2339,8320,2339,8309,2334xm8394,2323l8388,2340,8410,2348,8416,2331,8394,2323xm8325,2333l8310,2333,8321,2338,8320,2339,8328,2339,8329,2338,8325,2333xm8319,2326l8299,2328,8299,2329,8309,2334,8310,2333,8325,2333,8319,2326xm8406,2290l8400,2307,8422,2314,8428,2298,8406,2290xm8418,2256l8412,2273,8434,2281,8441,2264,8418,2256xm8428,2230l8424,2240,8447,2248,8450,2237,8451,2235,8451,2233,8439,2233,8428,2231,8428,2230xm8451,2229l8428,2229,8439,2233,8451,2233,8452,2229,8451,2229xm8429,2225l8428,2230,8428,2229,8451,2229,8429,2225xm8435,2190l8432,2207,8455,2212,8458,2194,8435,2190xm8441,2155l8438,2172,8462,2177,8465,2159,8441,2155xm8448,2120l8445,2138,8468,2142,8471,2124,8448,2120xm8454,2085l8451,2103,8474,2107,8477,2089,8454,2085xm8460,2050l8457,2068,8481,2072,8484,2055,8460,2050xm8467,2015l8464,2033,8487,2037,8490,2020,8467,2015xm8473,1981l8470,1998,8493,2002,8497,1985,8473,1981xm8480,1946l8476,1963,8500,1967,8503,1950,8480,1946xm8486,1911l8483,1928,8506,1932,8509,1915,8486,1911xm8492,1876l8489,1893,8512,1898,8516,1880,8492,1876xm8503,1841l8498,1857,8520,1865,8526,1848,8503,1841xm8514,1807l8508,1824,8531,1831,8536,1814,8514,1807xm8525,1773l8519,1790,8542,1797,8547,1780,8525,1773xm8536,1739l8530,1756,8553,1763,8558,1746,8536,1739xm8546,1705l8541,1722,8563,1730,8569,1713,8546,1705xm8557,1672l8557,1673,8552,1689,8574,1696,8579,1680,8580,1679,8557,1672xm8569,1638l8563,1655,8585,1662,8591,1646,8569,1638xm8580,1604l8574,1621,8597,1629,8602,1612,8580,1604xm8591,1571l8585,1587,8608,1595,8614,1578,8591,1571xm8602,1537l8597,1554,8619,1561,8625,1545,8602,1537xm8614,1503l8608,1520,8631,1528,8636,1511,8614,1503xm8632,1491l8632,1497,8645,1497,8645,1494,8642,1494,8632,1491xm8645,1485l8632,1485,8644,1489,8642,1494,8645,1494,8645,1485xm8645,1474l8632,1474,8621,1482,8620,1487,8632,1491,8632,1485,8645,1485,8645,1474xm8680,1473l8662,1473,8663,1497,8680,1497,8680,1473xm8709,1484l8686,1487,8688,1505,8712,1501,8709,1484xm8714,1519l8691,1522,8693,1540,8717,1537,8714,1519xm8719,1554l8696,1557,8699,1575,8722,1572,8719,1554xm8725,1589l8701,1593,8704,1610,8727,1607,8725,1589xm8730,1624l8706,1628,8709,1645,8732,1642,8730,1624xm8735,1659l8711,1663,8714,1680,8737,1677,8735,1659xm8740,1694l8716,1698,8719,1715,8742,1712,8740,1694xm8745,1730l8722,1733,8724,1750,8748,1747,8745,1730xm8750,1765l8727,1768,8729,1786,8753,1782,8750,1765xm8755,1800l8732,1803,8734,1821,8758,1817,8755,1800xm8760,1835l8737,1838,8740,1856,8763,1852,8760,1835xm8766,1870l8742,1873,8745,1891,8768,1887,8766,1870xm8771,1905l8747,1908,8750,1926,8773,1923,8771,1905xm8777,1939l8754,1944,8758,1962,8781,1956,8777,1939xm8785,1973l8762,1979,8766,1996,8789,1990,8785,1973xm8794,2008l8771,2013,8775,2030,8798,2025,8794,2008xm8802,2042l8779,2048,8784,2065,8806,2059,8802,2042xm8811,2076l8788,2082,8792,2099,8815,2094,8811,2076xm8819,2111l8796,2117,8801,2134,8823,2128,8819,2111xm8828,2145l8805,2151,8809,2168,8832,2162,8828,2145xm8836,2180l8813,2185,8815,2193,8816,2195,8820,2204,8842,2194,8840,2190,8827,2190,8837,2185,8838,2185,8836,2180xm8838,2186l8838,2187,8827,2190,8840,2190,8838,2186xm8838,2185l8837,2185,8838,2186,8838,2185xm8849,2210l8828,2220,8836,2236,8857,2226,8849,2210xm8865,2242l8843,2252,8851,2268,8873,2258,8865,2242xm8880,2274l8859,2284,8867,2300,8888,2290,8880,2274xm8896,2306l8874,2316,8880,2329,8901,2330,8903,2327,8898,2323,8891,2323,8881,2317,8883,2314,8900,2314,8896,2306xm8895,2322l8891,2323,8898,2323,8895,2322xm8900,2314l8883,2314,8895,2322,8902,2318,8900,2314xm8902,2284l8893,2299,8913,2312,8922,2297,8902,2284xm8922,2255l8912,2269,8932,2282,8942,2267,8922,2255xm8941,2225l8932,2240,8951,2253,8961,2238,8941,2225xm8969,2198l8955,2209,8970,2227,8984,2216,8969,2198xm8996,2175l8982,2186,8998,2204,9011,2193,8996,2175xm9019,2175l9017,2180,9029,2184,9030,2182,9025,2182,9019,2175xm9034,2169l9021,2169,9029,2178,9025,2182,9030,2182,9034,2169xm9025,2158l9014,2160,9009,2163,9019,2175,9021,2169,9034,2169,9037,2162,9025,2158xm9053,2168l9046,2190,9062,2196,9070,2174,9053,2168xm9084,2188l9079,2202,9081,2203,9087,2203,9103,2199,9101,2192,9085,2192,9084,2188xm9098,2180l9087,2180,9089,2180,9085,2192,9101,2192,9098,2180xm9097,2176l9082,2180,9084,2188,9087,2180,9098,2180,9097,2176xm9132,2168l9115,2172,9120,2195,9137,2191,9132,2168xm9161,2176l9139,2182,9143,2199,9166,2193,9161,2176xm9171,2210l9148,2217,9153,2234,9176,2227,9171,2210xm9181,2244l9158,2251,9163,2268,9186,2261,9181,2244xm9191,2278l9168,2285,9173,2302,9195,2295,9191,2278xm9200,2312l9178,2319,9182,2336,9205,2329,9200,2312xm9210,2346l9187,2353,9192,2370,9215,2363,9210,2346xm9220,2380l9197,2387,9202,2404,9225,2397,9220,2380xm9232,2410l9212,2422,9221,2437,9241,2425,9232,2410xm9251,2440l9231,2452,9240,2467,9260,2455,9251,2440xm9278,2506l9268,2513,9269,2514,9284,2519,9299,2512,9297,2508,9279,2508,9278,2506xm9293,2500l9288,2500,9289,2502,9279,2508,9297,2508,9293,2500xm9289,2490l9274,2497,9278,2506,9288,2500,9293,2500,9289,2490xm9270,2470l9249,2482,9259,2498,9279,2485,9270,2470xm9321,2476l9305,2483,9315,2505,9331,2498,9321,2476xm9342,2480l9333,2486,9343,2500,9357,2490,9347,2490,9342,2480xm9357,2479l9343,2479,9348,2490,9347,2490,9357,2490,9362,2486,9357,2479xm9338,2468l9337,2469,9342,2480,9343,2479,9357,2479,9352,2472,9338,2468xm9373,2501l9354,2515,9364,2529,9383,2515,9373,2501xm9393,2530l9374,2543,9384,2558,9404,2544,9393,2530xm9397,2575l9401,2585,9423,2577,9422,2576,9397,2576,9397,2575xm9420,2569l9407,2569,9397,2576,9422,2576,9420,2569xm9414,2558l9395,2572,9397,2575,9396,2573,9407,2569,9420,2569,9418,2565,9417,2562,9414,2558xm9429,2594l9407,2602,9413,2619,9435,2610,9429,2594xm9441,2627l9419,2635,9426,2652,9448,2644,9441,2627xm9454,2660l9432,2668,9438,2685,9460,2677,9454,2660xm9466,2693l9444,2702,9450,2718,9473,2710,9466,2693xm9484,2742l9472,2742,9461,2747,9461,2747,9462,2750,9485,2745,9484,2742xm9461,2746l9461,2747,9461,2747,9461,2746xm9479,2727l9457,2735,9461,2746,9461,2745,9472,2742,9484,2742,9484,2740,9483,2738,9479,2727xm9489,2762l9465,2767,9469,2785,9492,2780,9489,2762xm9496,2797l9473,2802,9477,2819,9500,2814,9496,2797xm9504,2832l9481,2837,9484,2854,9508,2849,9504,2832xm9511,2866l9488,2871,9492,2889,9515,2884,9511,2866xm9519,2901l9496,2906,9500,2923,9523,2918,9519,2901xm9526,2936l9503,2941,9507,2958,9530,2953,9526,2936xm9534,2970l9511,2975,9515,2993,9538,2988,9534,2970xm9542,3005l9518,3010,9522,3027,9545,3022,9542,3005xm9543,3030l9535,3052,9551,3058,9560,3036,9543,3030xm9576,3042l9568,3064,9585,3071,9593,3049,9576,3042xm9617,3044l9601,3051,9610,3073,9626,3066,9617,3044xm9650,3031l9633,3037,9643,3059,9659,3052,9650,3031xm9675,3012l9661,3024,9677,3042,9691,3030,9675,3012xm9701,2988l9688,3000,9704,3018,9717,3006,9701,2988xm9720,2971l9714,2976,9730,2994,9738,2986,9741,2982,9743,2978,9730,2978,9719,2973,9720,2971xm9727,2969l9722,2969,9730,2978,9743,2978,9744,2976,9727,2969xm9722,2967l9720,2971,9722,2969,9727,2969,9722,2967xm9737,2934l9729,2951,9751,2960,9758,2944,9737,2934xm9752,2902l9744,2918,9766,2928,9773,2912,9752,2902xm9766,2870l9759,2886,9780,2896,9788,2880,9766,2870xm9781,2838l9774,2854,9795,2863,9802,2847,9781,2838xm9813,2811l9797,2820,9809,2840,9825,2832,9813,2811xm9843,2793l9828,2802,9840,2823,9855,2814,9843,2793xm6636,2458l6628,2481,6644,2487,6652,2464,6636,2458xe" filled="true" fillcolor="#000000" stroked="false">
              <v:path arrowok="t"/>
              <v:fill type="solid"/>
            </v:shape>
            <v:shape style="position:absolute;left:9300;top:4745;width:5460;height:3303" coordorigin="9300,4746" coordsize="5460,3303" path="m6632,2401l6697,2438,6761,2352,6825,2391,6890,2274,6956,2125,7019,2043,7084,1905,7149,2050,7214,2154,7277,2054,7342,2019,7407,1904,7472,1818,7535,1942,7600,2240,7665,2114,7730,2010,7794,1632,7858,1111,7923,1542,7988,2015,8052,2456,8116,2744,8181,2514,8246,1995,8310,1842,8374,1924,8439,1764,8504,1432,8568,1272,8632,1127,8697,1162,8762,1643,8827,1911,8891,2039,8956,1945,9021,1908,9085,1952,9149,1975,9214,2233,9279,2358,9343,2368,9407,2490,9472,2694,9537,3018,9601,3063,9665,3055,9730,3007,9795,2883m9730,3007l9795,2883,9860,2857e" filled="false" stroked="true" strokeweight="1.182111pt" strokecolor="#ff0000">
              <v:path arrowok="t"/>
              <v:stroke dashstyle="solid"/>
            </v:shape>
            <v:shape style="position:absolute;left:6625;top:943;width:3236;height:2153" coordorigin="6625,943" coordsize="3236,2153" path="m6668,2370l6654,2389,6669,2399,6682,2380,6668,2370xm6691,2399l6684,2409,6690,2414,6706,2411,6712,2404,6697,2404,6691,2399xm6702,2396l6697,2404,6712,2404,6712,2403,6702,2396xm6693,2389l6687,2397,6691,2399,6696,2391,6693,2389xm6697,2390l6696,2391,6702,2396,6703,2394,6697,2390xm6714,2360l6704,2375,6723,2389,6733,2375,6714,2360xm6736,2332l6725,2346,6744,2360,6755,2346,6736,2332xm6756,2325l6754,2327,6761,2332,6763,2330,6756,2325xm6768,2322l6763,2330,6765,2332,6771,2324,6768,2322xm6768,2308l6752,2310,6746,2318,6756,2325,6761,2317,6772,2317,6775,2313,6768,2308xm6772,2317l6761,2317,6768,2322,6772,2317xm6789,2323l6775,2342,6790,2353,6804,2334,6789,2323xm6818,2345l6804,2364,6818,2374,6832,2355,6818,2345xm6833,2329l6824,2344,6844,2356,6854,2341,6833,2329xm6852,2299l6842,2314,6863,2326,6872,2311,6852,2299xm6870,2268l6861,2283,6881,2295,6890,2280,6870,2268xm6880,2251l6879,2253,6899,2265,6901,2263,6901,2262,6904,2257,6890,2257,6880,2252,6880,2251xm6906,2251l6880,2251,6890,2257,6904,2257,6906,2251xm6886,2238l6880,2251,6880,2251,6906,2251,6908,2248,6886,2238xm6901,2206l6894,2222,6915,2232,6923,2216,6901,2206xm6916,2174l6909,2190,6930,2200,6938,2184,6916,2174xm6931,2142l6924,2158,6945,2168,6953,2152,6931,2142xm6950,2107l6947,2109,6945,2112,6939,2125,6960,2136,6965,2126,6964,2126,6956,2117,6960,2117,6950,2107xm6965,2124l6964,2126,6965,2126,6965,2124xm6966,2123l6965,2124,6966,2124,6966,2123xm6964,2121l6966,2123,6966,2122,6964,2121xm6960,2117l6956,2117,6964,2121,6960,2117xm6975,2082l6962,2094,6979,2111,6991,2099,6975,2082xm7000,2057l6988,2070,7004,2086,7017,2074,7000,2057xm7018,2032l7010,2047,7031,2058,7039,2042,7018,2032xm7034,2000l7026,2016,7047,2026,7055,2011,7034,2000xm7050,1968l7042,1984,7063,1995,7071,1979,7050,1968xm7110,1958l7088,1967,7095,1984,7117,1974,7110,1958xm7066,1937l7058,1952,7079,1963,7085,1951,7081,1951,7077,1942,7066,1937xm7086,1949l7081,1951,7085,1951,7086,1949xm7095,1925l7074,1935,7077,1942,7087,1947,7086,1949,7102,1942,7095,1925xm7124,1990l7102,2000,7110,2016,7131,2006,7124,1990xm7138,2023l7117,2032,7124,2048,7146,2039,7138,2023xm7153,2055l7131,2065,7138,2080,7139,2082,7151,2075,7149,2075,7158,2068,7159,2068,7153,2055xm7156,2071l7149,2075,7151,2075,7156,2071xm7159,2068l7158,2068,7159,2070,7156,2071,7159,2070,7159,2068xm7169,2084l7149,2097,7159,2112,7179,2099,7169,2084xm7188,2114l7168,2127,7178,2142,7198,2129,7188,2114xm7216,2148l7213,2152,7217,2159,7209,2164,7227,2175,7236,2160,7216,2148xm7208,2144l7188,2157,7198,2172,7209,2164,7207,2163,7213,2152,7208,2144xm7234,2117l7225,2133,7245,2145,7255,2130,7234,2117xm7253,2087l7244,2102,7264,2115,7273,2099,7253,2087xm7278,2056l7271,2059,7267,2064,7262,2072,7282,2084,7285,2080,7283,2080,7277,2070,7286,2070,7278,2056xm7286,2079l7283,2080,7285,2080,7286,2079xm7286,2070l7277,2070,7287,2076,7286,2079,7290,2076,7286,2070xm7309,2038l7294,2047,7305,2067,7321,2058,7309,2038xm7333,2024l7325,2029,7336,2050,7347,2043,7352,2039,7354,2035,7351,2033,7342,2033,7331,2027,7333,2024xm7337,2025l7342,2033,7351,2033,7337,2025xm7336,2023l7334,2024,7337,2025,7336,2023xm7334,2023l7333,2024,7334,2024,7334,2023xm7351,1992l7342,2008,7363,2019,7372,2004,7351,1992xm7368,1961l7360,1977,7380,1988,7389,1973,7368,1961xm7386,1930l7377,1946,7398,1957,7406,1942,7386,1930xm7405,1899l7397,1910,7396,1912,7394,1915,7415,1926,7416,1924,7416,1924,7407,1917,7421,1917,7424,1913,7405,1899xm7416,1924l7416,1924,7416,1924,7416,1924xm7421,1917l7407,1917,7417,1923,7416,1924,7421,1917xm7427,1871l7416,1885,7435,1899,7445,1885,7427,1871xm7495,1850l7474,1861,7482,1877,7503,1866,7495,1850xm7448,1842l7437,1856,7456,1871,7467,1856,7448,1842xm7465,1833l7461,1835,7466,1845,7475,1841,7465,1833xm7480,1838l7475,1841,7477,1842,7480,1838xm7485,1830l7472,1830,7481,1837,7480,1838,7487,1835,7485,1830xm7462,1823l7458,1828,7465,1833,7472,1830,7485,1830,7482,1824,7462,1823xm7511,1882l7490,1893,7498,1909,7519,1898,7511,1882xm7527,1914l7506,1924,7514,1940,7535,1930,7527,1914xm7524,1961l7526,1970,7549,1965,7548,1963,7525,1963,7524,1961xm7547,1957l7535,1957,7525,1963,7548,1963,7547,1957xm7543,1945l7521,1956,7524,1961,7524,1960,7535,1957,7547,1957,7547,1955,7546,1952,7543,1945xm7553,1982l7530,1987,7533,2005,7556,2000,7553,1982xm7560,2017l7537,2022,7541,2039,7564,2034,7560,2017xm7568,2052l7544,2057,7548,2074,7571,2069,7568,2052xm7575,2086l7552,2091,7556,2109,7579,2104,7575,2086xm7583,2121l7559,2126,7563,2143,7586,2138,7583,2121xm7590,2156l7567,2161,7571,2178,7594,2173,7590,2156xm7597,2190l7574,2195,7578,2213,7601,2208,7597,2190xm7607,2235l7609,2242,7592,2246,7592,2246,7612,2258,7621,2243,7607,2235xm7605,2225l7582,2230,7585,2247,7592,2246,7601,2231,7606,2231,7605,2225xm7606,2231l7601,2231,7607,2235,7606,2231xm7618,2200l7610,2216,7630,2227,7639,2212,7618,2200xm7636,2170l7627,2185,7648,2197,7657,2181,7636,2170xm7654,2139l7645,2154,7665,2166,7674,2151,7654,2139xm7674,2109l7664,2123,7684,2136,7693,2122,7674,2109xm7694,2079l7684,2094,7703,2107,7713,2092,7694,2079xm7713,2050l7703,2064,7723,2078,7733,2063,7713,2050xm7722,2021l7719,2039,7742,2043,7745,2025,7722,2021xm7728,1986l7725,2004,7748,2008,7751,1990,7728,1986xm7734,1951l7731,1969,7754,1973,7757,1955,7734,1951xm7740,1916l7737,1934,7760,1938,7763,1920,7740,1916xm7746,1881l7743,1899,7766,1903,7769,1885,7746,1881xm7751,1846l7748,1864,7772,1868,7775,1850,7751,1846xm7757,1811l7754,1829,7778,1833,7781,1815,7757,1811xm7763,1776l7760,1794,7784,1798,7787,1780,7763,1776xm7769,1741l7766,1759,7790,1763,7793,1745,7769,1741xm7775,1707l7772,1724,7796,1728,7799,1710,7775,1707xm7781,1672l7778,1689,7801,1693,7804,1675,7781,1672xm7786,1637l7783,1655,7807,1657,7809,1640,7786,1637xm7790,1602l7788,1619,7811,1622,7813,1605,7790,1602xm7794,1567l7792,1584,7816,1587,7818,1569,7794,1567xm7799,1531l7797,1549,7820,1552,7822,1534,7799,1531xm7803,1496l7801,1514,7824,1517,7827,1499,7803,1496xm7807,1461l7805,1479,7829,1481,7831,1464,7807,1461xm7812,1426l7810,1443,7833,1446,7835,1429,7812,1426xm7816,1391l7814,1408,7837,1411,7840,1394,7816,1391xm7820,1355l7818,1373,7842,1376,7844,1358,7820,1355xm7825,1320l7823,1338,7846,1341,7848,1323,7825,1320xm7829,1285l7827,1303,7850,1305,7853,1288,7829,1285xm7833,1250l7831,1267,7855,1270,7857,1253,7833,1250xm7884,1229l7861,1233,7863,1251,7887,1247,7884,1229xm7838,1215l7836,1232,7859,1235,7861,1218,7838,1215xm7878,1194l7864,1197,7863,1200,7855,1200,7858,1216,7881,1212,7879,1200,7863,1200,7855,1199,7879,1199,7878,1194xm7842,1180l7840,1197,7855,1199,7855,1198,7864,1197,7866,1182,7842,1180xm7852,1163l7849,1163,7852,1181,7875,1177,7874,1165,7868,1165,7852,1163xm7873,1159l7868,1160,7868,1165,7874,1165,7873,1159xm7846,1144l7844,1162,7852,1163,7868,1160,7870,1147,7846,1144xm7890,1264l7866,1268,7869,1286,7892,1282,7890,1264xm7895,1299l7872,1303,7875,1321,7898,1317,7895,1299xm7901,1334l7877,1338,7880,1356,7904,1352,7901,1334xm7906,1369l7883,1373,7886,1391,7909,1387,7906,1369xm7912,1404l7889,1408,7892,1426,7915,1422,7912,1404xm7918,1439l7894,1443,7897,1461,7921,1457,7918,1439xm7923,1474l7900,1478,7903,1496,7926,1492,7923,1474xm7929,1509l7906,1513,7909,1531,7932,1527,7929,1509xm7935,1544l7911,1548,7912,1550,7914,1566,7937,1562,7935,1546,7935,1544xm7940,1580l7917,1583,7919,1601,7943,1597,7940,1580xm7945,1615l7922,1618,7924,1636,7948,1632,7945,1615xm7950,1650l7927,1653,7930,1671,7953,1667,7950,1650xm7955,1685l7932,1688,7935,1706,7958,1702,7955,1685xm7961,1720l7937,1723,7940,1741,7963,1738,7961,1720xm7966,1755l7942,1759,7945,1776,7968,1773,7966,1755xm7971,1790l7948,1794,7950,1811,7974,1808,7971,1790xm7976,1825l7953,1829,7955,1846,7979,1843,7976,1825xm7981,1860l7958,1864,7960,1881,7984,1878,7981,1860xm7987,1895l7963,1899,7966,1916,7989,1913,7987,1895xm7992,1930l7968,1934,7971,1952,7994,1948,7992,1930xm7997,1966l7973,1969,7976,1987,8000,1983,7997,1966xm8002,2000l7979,2004,7982,2022,8005,2018,8002,2000xm8008,2035l7985,2039,7988,2057,8011,2053,8008,2035xm8014,2070l7991,2074,7994,2092,8017,2088,8014,2070xm8020,2105l7997,2109,8000,2127,8023,2123,8020,2105xm8026,2140l8002,2144,8005,2162,8029,2158,8026,2140xm8032,2175l8008,2179,8011,2197,8035,2193,8032,2175xm8038,2210l8014,2214,8017,2232,8041,2228,8038,2210xm8043,2245l8020,2249,8023,2267,8046,2263,8043,2245xm8049,2280l8026,2284,8029,2302,8052,2298,8049,2280xm8055,2315l8032,2319,8035,2336,8058,2333,8055,2315xm8061,2350l8038,2354,8040,2369,8041,2371,8041,2373,8060,2367,8052,2367,8063,2364,8061,2350xm8063,2364l8064,2365,8052,2367,8060,2367,8064,2366,8063,2364xm8063,2364l8063,2364,8063,2364,8063,2364xm8069,2383l8046,2390,8051,2407,8074,2400,8069,2383xm8079,2417l8056,2424,8061,2441,8084,2434,8079,2417xm8089,2451l8066,2458,8072,2475,8094,2468,8089,2451xm8099,2485l8076,2492,8082,2509,8104,2502,8099,2485xm8118,2524l8114,2542,8137,2547,8141,2529,8118,2524xm8109,2519l8087,2526,8092,2543,8114,2536,8109,2519xm8122,2561l8124,2570,8106,2575,8106,2576,8129,2581,8133,2564,8122,2561xm8119,2553l8097,2560,8102,2577,8106,2575,8110,2559,8121,2559,8119,2553xm8121,2559l8110,2559,8122,2561,8121,2559xm8126,2490l8122,2507,8145,2512,8149,2495,8126,2490xm8134,2455l8130,2472,8153,2478,8157,2460,8134,2455xm8142,2420l8138,2438,8161,2443,8165,2426,8142,2420xm8150,2386l8146,2403,8169,2409,8173,2391,8150,2386xm8158,2351l8154,2369,8177,2374,8181,2357,8158,2351xm8166,2317l8162,2334,8185,2339,8189,2322,8166,2317xm8174,2301l8193,2305,8193,2304,8193,2303,8193,2301,8181,2301,8174,2301xm8172,2283l8170,2299,8181,2301,8193,2301,8195,2286,8172,2283xm8170,2300l8170,2300,8174,2301,8170,2300xm8176,2248l8174,2266,8197,2268,8199,2251,8176,2248xm8180,2213l8178,2230,8201,2233,8203,2216,8180,2213xm8184,2178l8182,2195,8205,2198,8207,2180,8184,2178xm8188,2142l8186,2160,8209,2163,8211,2145,8188,2142xm8192,2107l8190,2125,8214,2128,8216,2110,8192,2107xm8196,2072l8194,2090,8218,2092,8220,2075,8196,2072xm8200,2037l8198,2054,8222,2057,8224,2039,8200,2037xm8204,2002l8202,2019,8226,2022,8228,2004,8204,2002xm8208,1966l8206,1984,8230,1987,8232,1969,8208,1966xm8213,1931l8211,1949,8234,1951,8236,1934,8213,1931xm8217,1896l8215,1913,8238,1916,8240,1899,8217,1896xm8221,1861l8219,1878,8242,1881,8244,1863,8221,1861xm8225,1825l8223,1843,8246,1846,8248,1828,8225,1825xm8229,1790l8227,1808,8250,1810,8252,1793,8229,1790xm8233,1755l8231,1773,8255,1775,8257,1758,8233,1755xm8244,1718l8237,1735,8259,1743,8266,1727,8244,1718xm8257,1685l8250,1702,8272,1710,8279,1694,8257,1685xm8270,1652l8263,1669,8285,1677,8292,1661,8270,1652xm8283,1619l8276,1636,8298,1645,8305,1628,8283,1619xm8325,1584l8313,1593,8318,1595,8313,1608,8317,1613,8336,1599,8325,1584xm8296,1586l8290,1603,8312,1612,8313,1608,8306,1599,8313,1593,8296,1586xm8347,1613l8328,1627,8338,1641,8357,1627,8347,1613xm8368,1641l8349,1655,8359,1670,8373,1660,8367,1657,8372,1647,8368,1641xm8374,1641l8372,1647,8378,1656,8373,1660,8389,1667,8396,1650,8374,1641xm8388,1608l8381,1625,8403,1634,8410,1618,8388,1608xm8403,1576l8396,1592,8417,1602,8424,1585,8403,1576xm8417,1544l8410,1560,8432,1569,8439,1553,8417,1544xm8428,1519l8424,1527,8446,1537,8450,1527,8451,1525,8451,1523,8439,1523,8428,1520,8428,1519xm8452,1518l8429,1518,8439,1523,8451,1523,8452,1518xm8429,1513l8428,1519,8429,1518,8452,1518,8429,1513xm8436,1478l8433,1496,8456,1500,8460,1483,8436,1478xm8443,1444l8440,1461,8463,1466,8467,1448,8443,1444xm8451,1409l8447,1426,8470,1431,8474,1414,8451,1409xm8458,1374l8454,1391,8477,1396,8481,1379,8458,1374xm8465,1339l8461,1357,8484,1362,8488,1344,8465,1339xm8472,1305l8468,1322,8492,1327,8495,1309,8472,1305xm8479,1270l8476,1287,8499,1292,8502,1275,8479,1270xm8486,1235l8483,1253,8506,1257,8509,1240,8486,1235xm8495,1198l8494,1201,8493,1203,8490,1218,8513,1223,8515,1211,8515,1211,8504,1206,8511,1206,8495,1198xm8516,1209l8515,1211,8515,1211,8516,1209xm8511,1206l8504,1206,8516,1208,8516,1209,8516,1208,8511,1206xm8510,1166l8502,1182,8524,1192,8531,1176,8510,1166xm8525,1134l8517,1150,8539,1160,8546,1144,8525,1134xm8539,1101l8532,1118,8554,1128,8561,1111,8539,1101xm8554,1069l8547,1085,8568,1095,8576,1079,8554,1069xm8571,1037l8563,1053,8584,1064,8592,1048,8571,1037xm8588,1006l8580,1022,8600,1033,8609,1017,8588,1006xm8605,975l8596,990,8617,1002,8625,986,8605,975xm8680,973l8664,991,8678,1002,8693,984,8680,973xm8653,950l8637,968,8651,979,8666,961,8653,950xm8621,943l8613,959,8634,970,8642,955,8621,943xm8709,1004l8686,1007,8688,1025,8712,1022,8709,1004xm8714,1039l8691,1042,8693,1060,8716,1057,8714,1039xm8719,1074l8695,1077,8697,1095,8721,1092,8719,1074xm8723,1110l8700,1113,8702,1130,8725,1127,8723,1110xm8728,1145l8704,1148,8707,1165,8730,1162,8728,1145xm8732,1180l8709,1183,8711,1200,8735,1197,8732,1180xm8737,1215l8713,1218,8716,1236,8739,1233,8737,1215xm8741,1250l8718,1253,8720,1271,8744,1268,8741,1250xm8746,1285l8722,1288,8725,1306,8748,1303,8746,1285xm8751,1321l8727,1324,8729,1341,8753,1338,8751,1321xm8755,1356l8732,1359,8734,1376,8757,1373,8755,1356xm8760,1391l8736,1394,8739,1412,8762,1408,8760,1391xm8764,1426l8741,1429,8743,1447,8767,1444,8764,1426xm8769,1461l8745,1464,8748,1482,8771,1479,8769,1461xm8773,1496l8750,1499,8751,1505,8751,1506,8754,1518,8777,1512,8775,1503,8762,1503,8774,1500,8774,1500,8773,1496xm8774,1501l8774,1502,8762,1503,8775,1503,8774,1501xm8774,1500l8774,1500,8774,1501,8774,1500xm8781,1530l8758,1535,8762,1552,8785,1547,8781,1530xm8789,1564l8766,1570,8770,1587,8793,1581,8789,1564xm8797,1599l8774,1604,8778,1621,8801,1616,8797,1599xm8805,1633l8782,1639,8786,1656,8809,1650,8805,1633xm8813,1668l8790,1673,8794,1690,8818,1685,8813,1668xm8822,1702l8799,1708,8803,1725,8826,1720,8822,1702xm8830,1737l8807,1742,8811,1759,8834,1754,8830,1737xm8832,1773l8815,1777,8815,1778,8816,1781,8824,1795,8845,1785,8840,1775,8827,1775,8832,1773xm8838,1771l8838,1771,8838,1773,8827,1775,8840,1775,8838,1771xm8837,1770l8832,1773,8838,1771,8838,1771,8837,1770xm8853,1800l8832,1811,8840,1827,8861,1816,8853,1800xm8869,1832l8848,1843,8856,1859,8877,1848,8869,1832xm8890,1901l8880,1906,8881,1907,8901,1909,8906,1902,8891,1902,8890,1901xm8910,1895l8901,1895,8902,1896,8891,1902,8906,1902,8910,1895xm8891,1881l8882,1895,8890,1901,8901,1895,8910,1895,8891,1881xm8885,1864l8864,1874,8872,1890,8893,1879,8885,1864xm8912,1853l8901,1867,8921,1881,8931,1866,8912,1853xm8932,1824l8922,1838,8941,1852,8952,1838,8932,1824xm8962,1796l8952,1800,8947,1804,8943,1809,8962,1823,8963,1822,8961,1822,8956,1811,8968,1811,8962,1796xm8964,1821l8961,1822,8963,1822,8964,1821xm8968,1811l8956,1811,8966,1818,8964,1821,8971,1818,8968,1811xm8995,1782l8978,1789,8987,1811,9004,1804,8995,1782xm9104,1840l9090,1860,9105,1870,9118,1850,9104,1840xm9077,1819l9061,1837,9075,1849,9090,1831,9077,1819xm9051,1795l9035,1813,9048,1825,9064,1807,9051,1795xm9017,1789l9013,1793,9022,1801,9025,1797,9020,1797,9017,1789xm9037,1784l9021,1784,9026,1795,9020,1797,9025,1797,9037,1784xm9017,1773l9011,1776,9017,1789,9021,1784,9037,1784,9038,1783,9029,1775,9017,1773xm9133,1860l9120,1880,9134,1890,9148,1870,9133,1860xm9162,1891l9139,1896,9143,1913,9166,1908,9162,1891xm9170,1925l9148,1931,9152,1948,9175,1942,9170,1925xm9179,1960l9156,1965,9160,1982,9183,1977,9179,1960xm9187,1994l9164,2000,9168,2017,9191,2011,9187,1994xm9195,2029l9172,2034,9176,2051,9199,2046,9195,2029xm9203,2063l9180,2069,9184,2086,9207,2080,9203,2063xm9211,2098l9188,2103,9192,2120,9215,2115,9211,2098xm9219,2132l9196,2138,9201,2155,9224,2149,9219,2132xm9229,2164l9207,2174,9215,2190,9236,2180,9229,2164xm9244,2196l9222,2206,9230,2222,9251,2212,9244,2196xm9259,2228l9238,2238,9245,2254,9267,2244,9259,2228xm9274,2260l9253,2270,9261,2286,9282,2276,9274,2260xm9280,2297l9268,2302,9268,2303,9274,2308,9289,2316,9298,2297,9279,2297,9280,2297xm9295,2292l9290,2292,9290,2292,9279,2297,9298,2297,9300,2294,9295,2292xm9284,2287l9280,2297,9290,2292,9295,2292,9284,2287xm9316,2302l9305,2323,9321,2331,9332,2310,9316,2302xm9342,2329l9332,2333,9339,2349,9361,2339,9338,2339,9337,2339,9342,2329xm9356,2328l9343,2328,9338,2339,9361,2339,9356,2328xm9347,2317l9342,2329,9343,2328,9356,2328,9354,2323,9348,2318,9347,2317xm9368,2355l9347,2365,9354,2381,9376,2371,9368,2355xm9383,2387l9362,2397,9369,2413,9391,2403,9383,2387xm9398,2419l9377,2429,9384,2445,9406,2436,9398,2419xm9419,2467l9407,2467,9396,2472,9396,2472,9397,2476,9420,2470,9419,2467xm9396,2471l9396,2472,9396,2472,9396,2471xm9413,2452l9392,2462,9396,2471,9396,2470,9407,2467,9419,2467,9418,2464,9418,2462,9413,2452xm9425,2487l9403,2493,9408,2510,9430,2504,9425,2487xm9435,2521l9412,2527,9418,2544,9440,2538,9435,2521xm9445,2555l9423,2561,9428,2578,9450,2572,9445,2555xm9455,2589l9433,2595,9438,2612,9460,2606,9455,2589xm9465,2623l9443,2629,9448,2646,9470,2640,9465,2623xm9475,2657l9453,2663,9458,2680,9480,2674,9475,2657xm9485,2692l9462,2696,9465,2714,9488,2709,9485,2692xm9492,2727l9468,2731,9472,2749,9495,2744,9492,2727xm9498,2762l9475,2766,9478,2784,9502,2779,9498,2762xm9505,2796l9482,2801,9485,2818,9508,2814,9505,2796xm9512,2831l9489,2836,9492,2853,9515,2849,9512,2831xm9518,2866l9495,2871,9498,2888,9522,2884,9518,2866xm9525,2901l9502,2905,9505,2923,9528,2918,9525,2901xm9532,2936l9509,2940,9512,2958,9535,2953,9532,2936xm9538,2971l9515,2975,9519,2993,9542,2988,9538,2971xm9545,3005l9522,3010,9525,3027,9548,3023,9545,3005xm9583,3052l9568,3070,9581,3081,9597,3064,9583,3052xm9557,3029l9541,3046,9555,3058,9570,3040,9557,3029xm9603,3071l9603,3095,9620,3095,9621,3071,9603,3071xm9639,3072l9638,3096,9656,3096,9656,3072,9639,3072xm9681,3060l9666,3070,9679,3090,9694,3080,9681,3060xm9711,3041l9696,3051,9709,3071,9724,3061,9711,3041xm9730,3020l9721,3035,9742,3047,9750,3031,9730,3020xm9747,2989l9738,3004,9759,3016,9768,3000,9747,2989xm9765,2958l9756,2973,9776,2985,9785,2969,9765,2958xm9782,2927l9773,2942,9794,2954,9803,2939,9782,2927xm9820,2907l9803,2913,9810,2935,9827,2930,9820,2907xm9854,2897l9837,2902,9844,2925,9861,2919,9854,2897xm6638,2350l6625,2369,6640,2379,6653,2360,6638,2350xe" filled="true" fillcolor="#ff0000" stroked="false">
              <v:path arrowok="t"/>
              <v:fill type="solid"/>
            </v:shape>
            <v:line style="position:absolute" from="6626,2192" to="9801,2192" stroked="true" strokeweight=".59095pt" strokecolor="#000000">
              <v:stroke dashstyle="solid"/>
            </v:line>
            <v:shape style="position:absolute;left:9730;top:2192;width:130;height:2" coordorigin="9730,2192" coordsize="130,0" path="m9730,2192l9795,2192,9860,2192e" filled="false" stroked="true" strokeweight=".59095pt" strokecolor="#000000">
              <v:path arrowok="t"/>
              <v:stroke dashstyle="solid"/>
            </v:shape>
            <w10:wrap type="none"/>
          </v:group>
        </w:pict>
      </w:r>
      <w:r>
        <w:rPr/>
        <w:drawing>
          <wp:anchor distT="0" distB="0" distL="0" distR="0" allowOverlap="1" layoutInCell="1" locked="0" behindDoc="0" simplePos="0" relativeHeight="251705344">
            <wp:simplePos x="0" y="0"/>
            <wp:positionH relativeFrom="page">
              <wp:posOffset>4068918</wp:posOffset>
            </wp:positionH>
            <wp:positionV relativeFrom="paragraph">
              <wp:posOffset>1620248</wp:posOffset>
            </wp:positionV>
            <wp:extent cx="79403" cy="82296"/>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0" cstate="print"/>
                    <a:stretch>
                      <a:fillRect/>
                    </a:stretch>
                  </pic:blipFill>
                  <pic:spPr>
                    <a:xfrm>
                      <a:off x="0" y="0"/>
                      <a:ext cx="79403" cy="82296"/>
                    </a:xfrm>
                    <a:prstGeom prst="rect">
                      <a:avLst/>
                    </a:prstGeom>
                  </pic:spPr>
                </pic:pic>
              </a:graphicData>
            </a:graphic>
          </wp:anchor>
        </w:drawing>
      </w:r>
      <w:r>
        <w:rPr/>
        <w:pict>
          <v:shape style="position:absolute;margin-left:324.206207pt;margin-top:85.692085pt;width:2.5pt;height:6.5pt;mso-position-horizontal-relative:page;mso-position-vertical-relative:paragraph;z-index:251706368" coordorigin="6484,1714" coordsize="50,130" path="m6533,1743l6517,1743,6517,1844,6533,1844,6533,1743xm6533,1714l6523,1714,6520,1719,6515,1725,6508,1731,6501,1737,6493,1742,6484,1746,6484,1762,6489,1760,6495,1757,6508,1750,6513,1746,6517,1743,6533,1743,6533,1714xe" filled="true" fillcolor="#252525" stroked="false">
            <v:path arrowok="t"/>
            <v:fill type="solid"/>
            <w10:wrap type="none"/>
          </v:shape>
        </w:pict>
      </w:r>
      <w:r>
        <w:rPr/>
        <w:pict>
          <v:shape style="position:absolute;margin-left:310.024261pt;margin-top:85.254784pt;width:6pt;height:30.65pt;mso-position-horizontal-relative:page;mso-position-vertical-relative:paragraph;z-index:251707392" coordorigin="6200,1705" coordsize="120,613" path="m6244,2226l6229,2226,6223,2227,6213,2232,6210,2235,6204,2243,6203,2248,6202,2254,6201,2258,6201,2264,6200,2318,6318,2318,6318,2302,6214,2302,6214,2264,6215,2259,6215,2256,6216,2252,6219,2249,6222,2246,6226,2244,6230,2242,6267,2242,6267,2242,6260,2236,6253,2229,6244,2226xm6267,2242l6242,2242,6247,2245,6251,2249,6254,2253,6256,2261,6256,2302,6270,2302,6270,2254,6267,2242xm6279,2132l6261,2132,6250,2136,6242,2143,6235,2150,6231,2160,6231,2184,6235,2194,6243,2201,6250,2209,6262,2212,6290,2212,6300,2209,6308,2201,6312,2197,6279,2197,6279,2196,6267,2196,6260,2196,6254,2193,6249,2189,6245,2184,6243,2178,6243,2164,6245,2158,6251,2153,6255,2150,6260,2148,6267,2148,6279,2148,6279,2132xm6292,2132l6290,2148,6296,2150,6301,2153,6303,2157,6306,2161,6308,2165,6308,2178,6305,2184,6300,2189,6295,2194,6288,2197,6279,2197,6312,2197,6316,2194,6319,2184,6320,2161,6317,2152,6312,2146,6307,2139,6301,2135,6292,2132xm6279,2148l6267,2148,6267,2196,6279,2196,6279,2148xm6235,2067l6232,2072,6231,2077,6231,2086,6232,2088,6234,2091,6236,2094,6240,2097,6246,2101,6233,2101,6233,2114,6318,2114,6318,2099,6267,2099,6261,2098,6253,2096,6250,2094,6248,2091,6247,2089,6246,2086,6246,2079,6247,2075,6249,2072,6235,2067xm6258,1941l6249,1943,6242,1946,6238,1952,6233,1958,6231,1966,6231,1983,6233,1990,6237,1998,6239,2003,6245,2008,6251,2011,6258,2014,6266,2016,6290,2016,6301,2012,6308,2005,6313,2000,6264,2000,6256,1998,6250,1993,6245,1989,6243,1983,6243,1970,6244,1966,6247,1963,6250,1959,6254,1957,6260,1955,6258,1941xm6288,1939l6287,1954,6294,1955,6299,1958,6303,1961,6306,1965,6308,1970,6308,1983,6305,1989,6295,1998,6286,2000,6313,2000,6316,1997,6320,1988,6319,1966,6317,1958,6306,1945,6298,1941,6288,1939xm6276,1851l6261,1851,6250,1855,6235,1870,6231,1879,6231,1903,6235,1913,6243,1921,6250,1928,6262,1932,6290,1932,6300,1928,6308,1920,6312,1916,6279,1916,6279,1916,6267,1916,6260,1915,6254,1913,6249,1908,6245,1903,6243,1898,6243,1883,6245,1877,6251,1872,6255,1869,6260,1867,6267,1867,6279,1867,6279,1851,6277,1851,6276,1851xm6292,1852l6290,1867,6296,1869,6301,1872,6306,1880,6308,1885,6308,1898,6305,1903,6300,1908,6295,1913,6288,1916,6279,1916,6312,1916,6316,1913,6319,1903,6320,1880,6317,1872,6312,1865,6307,1859,6301,1854,6292,1852xm6279,1867l6267,1867,6267,1916,6279,1916,6279,1867xm6318,1762l6259,1762,6254,1762,6251,1763,6247,1764,6244,1765,6238,1770,6235,1773,6234,1778,6232,1782,6231,1787,6231,1804,6235,1813,6245,1820,6233,1820,6233,1833,6318,1833,6318,1818,6260,1818,6253,1816,6249,1811,6245,1807,6243,1801,6243,1791,6244,1788,6248,1782,6250,1780,6253,1779,6256,1778,6260,1777,6318,1777,6318,1762xm6244,1737l6233,1737,6233,1748,6244,1748,6244,1737xm6317,1705l6305,1707,6305,1709,6305,1716,6305,1718,6304,1719,6304,1720,6303,1721,6300,1722,6298,1722,6203,1722,6212,1737,6301,1737,6307,1736,6312,1734,6315,1732,6318,1726,6319,1722,6319,1712,6318,1709,6317,1705xm6244,1707l6233,1707,6233,1722,6244,1722,6244,1707xe" filled="true" fillcolor="#000000" stroked="false">
            <v:path arrowok="t"/>
            <v:fill type="solid"/>
            <w10:wrap type="none"/>
          </v:shape>
        </w:pict>
      </w:r>
      <w:r>
        <w:rPr>
          <w:color w:val="4F81BC"/>
        </w:rPr>
        <w:t>Chart 8: Policy Rules over the Period 2003-2016</w:t>
      </w:r>
    </w:p>
    <w:p>
      <w:pPr>
        <w:pStyle w:val="BodyText"/>
        <w:rPr>
          <w:b/>
        </w:rPr>
      </w:pPr>
    </w:p>
    <w:p>
      <w:pPr>
        <w:pStyle w:val="BodyText"/>
        <w:spacing w:before="7"/>
        <w:rPr>
          <w:b/>
          <w:sz w:val="13"/>
        </w:rPr>
      </w:pPr>
      <w:r>
        <w:rPr/>
        <w:pict>
          <v:shape style="position:absolute;margin-left:94.989487pt;margin-top:58.476864pt;width:5.95pt;height:30.65pt;mso-position-horizontal-relative:page;mso-position-vertical-relative:paragraph;z-index:-251623424;mso-wrap-distance-left:0;mso-wrap-distance-right:0" coordorigin="1900,1170" coordsize="119,613" path="m1944,1690l1928,1690,1923,1692,1913,1697,1909,1700,1904,1708,1902,1713,1901,1719,1900,1723,1900,1728,1900,1782,2017,1782,2017,1767,1914,1767,1914,1728,1914,1723,1916,1717,1918,1713,1922,1711,1925,1708,1929,1707,1966,1707,1966,1707,1952,1694,1944,1690xm1966,1707l1941,1707,1946,1709,1954,1718,1955,1725,1955,1767,1969,1767,1969,1719,1966,1707xm1978,1596l1960,1596,1949,1600,1942,1608,1934,1615,1930,1624,1930,1649,1934,1658,1950,1673,1961,1677,1989,1677,2000,1673,2012,1662,1978,1662,1978,1661,1966,1661,1959,1660,1953,1658,1949,1653,1944,1648,1942,1643,1942,1628,1945,1622,1954,1615,1959,1613,1966,1612,1978,1612,1978,1596xm1991,1597l1990,1612,1996,1614,2000,1617,2003,1621,2006,1625,2007,1630,2007,1643,2005,1649,2000,1654,1995,1658,1987,1661,1978,1662,2012,1662,2015,1658,2019,1649,2019,1625,2016,1617,2007,1604,2000,1599,1991,1597xm1978,1612l1966,1612,1966,1661,1978,1661,1978,1612xm1935,1531l1932,1536,1930,1541,1930,1550,1931,1553,1933,1556,1935,1559,1939,1562,1945,1565,1932,1565,1932,1578,2017,1578,2017,1564,1966,1564,1961,1563,1952,1560,1950,1558,1948,1556,1946,1553,1945,1550,1945,1543,1946,1540,1948,1536,1935,1531xm1957,1405l1948,1407,1942,1411,1932,1423,1930,1431,1930,1448,1932,1455,1936,1463,1939,1467,1944,1472,1951,1475,1958,1478,1966,1480,1989,1480,2000,1476,2007,1469,2012,1465,1963,1465,1955,1462,1945,1453,1942,1447,1942,1435,1943,1431,1946,1427,1949,1424,1953,1421,1959,1420,1957,1405xm1988,1404l1986,1418,1993,1420,1998,1422,2005,1430,2007,1435,2007,1448,2004,1454,1994,1463,1986,1465,2012,1465,2015,1462,2019,1452,2019,1431,2016,1423,2011,1416,2005,1410,1997,1406,1988,1404xm1975,1316l1960,1316,1949,1319,1942,1327,1934,1334,1930,1344,1930,1368,1934,1377,1950,1392,1961,1396,1989,1396,2000,1392,2007,1385,2012,1381,1978,1381,1978,1380,1966,1380,1959,1380,1953,1377,1944,1368,1942,1362,1942,1348,1945,1342,1954,1334,1959,1332,1966,1331,1978,1331,1978,1316,1976,1316,1975,1316xm1991,1316l1990,1331,1996,1334,2000,1337,2003,1341,2006,1344,2007,1349,2007,1362,2005,1368,2000,1373,1995,1378,1987,1380,1978,1381,2012,1381,2015,1377,2019,1368,2019,1344,2016,1336,2007,1323,2000,1319,1991,1316xm1978,1331l1966,1331,1966,1380,1978,1380,1978,1331xm2017,1227l1958,1227,1953,1227,1951,1227,1947,1228,1943,1230,1937,1234,1935,1237,1931,1246,1930,1251,1930,1269,1935,1278,1944,1284,1932,1284,1932,1298,2017,1298,2017,1283,1960,1283,1952,1281,1945,1271,1943,1266,1943,1256,1943,1252,1947,1246,1949,1244,1955,1242,1959,1241,2017,1241,2017,1227xm1943,1201l1932,1201,1932,1212,1943,1212,1943,1201xm2017,1170l2004,1172,2004,1174,2005,1180,2004,1182,2003,1184,2002,1185,2000,1186,1997,1187,1902,1187,1911,1201,2001,1201,2006,1201,2012,1198,2014,1196,2017,1190,2018,1187,2018,1177,2018,1174,2017,1170xm1943,1172l1932,1172,1932,1187,1943,1187,1943,1172xe" filled="true" fillcolor="#000000" stroked="false">
            <v:path arrowok="t"/>
            <v:fill type="solid"/>
            <w10:wrap type="topAndBottom"/>
          </v:shape>
        </w:pict>
      </w:r>
      <w:r>
        <w:rPr/>
        <w:pict>
          <v:group style="position:absolute;margin-left:108.43367pt;margin-top:9.818025pt;width:171.8pt;height:118.05pt;mso-position-horizontal-relative:page;mso-position-vertical-relative:paragraph;z-index:-251622400;mso-wrap-distance-left:0;mso-wrap-distance-right:0" coordorigin="2169,196" coordsize="3436,2361">
            <v:line style="position:absolute" from="2331,2549" to="5562,2549" stroked="true" strokeweight=".295475pt" strokecolor="#252525">
              <v:stroke dashstyle="solid"/>
            </v:line>
            <v:rect style="position:absolute;left:2457;top:2513;width:6;height:36" filled="true" fillcolor="#252525" stroked="false">
              <v:fill type="solid"/>
            </v:rect>
            <v:rect style="position:absolute;left:2973;top:2513;width:6;height:36" filled="true" fillcolor="#252525" stroked="false">
              <v:fill type="solid"/>
            </v:rect>
            <v:rect style="position:absolute;left:3490;top:2513;width:6;height:36" filled="true" fillcolor="#252525" stroked="false">
              <v:fill type="solid"/>
            </v:rect>
            <v:rect style="position:absolute;left:4006;top:2513;width:6;height:36" filled="true" fillcolor="#252525" stroked="false">
              <v:fill type="solid"/>
            </v:rect>
            <v:rect style="position:absolute;left:4523;top:2513;width:6;height:36" filled="true" fillcolor="#252525" stroked="false">
              <v:fill type="solid"/>
            </v:rect>
            <v:rect style="position:absolute;left:5039;top:2513;width:6;height:36" filled="true" fillcolor="#252525" stroked="false">
              <v:fill type="solid"/>
            </v:rect>
            <v:line style="position:absolute" from="2331,413" to="5562,413" stroked="true" strokeweight=".295475pt" strokecolor="#252525">
              <v:stroke dashstyle="solid"/>
            </v:line>
            <v:rect style="position:absolute;left:2457;top:412;width:6;height:36" filled="true" fillcolor="#252525" stroked="false">
              <v:fill type="solid"/>
            </v:rect>
            <v:rect style="position:absolute;left:2973;top:412;width:6;height:36" filled="true" fillcolor="#252525" stroked="false">
              <v:fill type="solid"/>
            </v:rect>
            <v:rect style="position:absolute;left:3490;top:412;width:6;height:36" filled="true" fillcolor="#252525" stroked="false">
              <v:fill type="solid"/>
            </v:rect>
            <v:rect style="position:absolute;left:4006;top:412;width:6;height:36" filled="true" fillcolor="#252525" stroked="false">
              <v:fill type="solid"/>
            </v:rect>
            <v:rect style="position:absolute;left:4523;top:412;width:6;height:36" filled="true" fillcolor="#252525" stroked="false">
              <v:fill type="solid"/>
            </v:rect>
            <v:rect style="position:absolute;left:5039;top:412;width:6;height:36" filled="true" fillcolor="#252525" stroked="false">
              <v:fill type="solid"/>
            </v:rect>
            <v:line style="position:absolute" from="2331,410" to="2331,2549" stroked="true" strokeweight=".295586pt" strokecolor="#252525">
              <v:stroke dashstyle="solid"/>
            </v:line>
            <v:line style="position:absolute" from="5559,410" to="5559,2549" stroked="true" strokeweight=".295598pt" strokecolor="#252525">
              <v:stroke dashstyle="solid"/>
            </v:line>
            <v:rect style="position:absolute;left:2331;top:2298;width:36;height:6" filled="true" fillcolor="#252525" stroked="false">
              <v:fill type="solid"/>
            </v:rect>
            <v:rect style="position:absolute;left:2331;top:1900;width:36;height:6" filled="true" fillcolor="#252525" stroked="false">
              <v:fill type="solid"/>
            </v:rect>
            <v:rect style="position:absolute;left:2331;top:1503;width:36;height:6" filled="true" fillcolor="#252525" stroked="false">
              <v:fill type="solid"/>
            </v:rect>
            <v:rect style="position:absolute;left:2331;top:1105;width:36;height:6" filled="true" fillcolor="#252525" stroked="false">
              <v:fill type="solid"/>
            </v:rect>
            <v:rect style="position:absolute;left:2331;top:708;width:36;height:6" filled="true" fillcolor="#252525" stroked="false">
              <v:fill type="solid"/>
            </v:rect>
            <v:rect style="position:absolute;left:5523;top:2298;width:36;height:6" filled="true" fillcolor="#252525" stroked="false">
              <v:fill type="solid"/>
            </v:rect>
            <v:rect style="position:absolute;left:5523;top:1900;width:36;height:6" filled="true" fillcolor="#252525" stroked="false">
              <v:fill type="solid"/>
            </v:rect>
            <v:rect style="position:absolute;left:5523;top:1503;width:36;height:6" filled="true" fillcolor="#252525" stroked="false">
              <v:fill type="solid"/>
            </v:rect>
            <v:rect style="position:absolute;left:5523;top:1105;width:36;height:6" filled="true" fillcolor="#252525" stroked="false">
              <v:fill type="solid"/>
            </v:rect>
            <v:rect style="position:absolute;left:5523;top:708;width:36;height:6" filled="true" fillcolor="#252525" stroked="false">
              <v:fill type="solid"/>
            </v:rect>
            <v:shape style="position:absolute;left:2170;top:651;width:88;height:133" coordorigin="2171,652" coordsize="88,133" path="m2187,745l2171,747,2172,758,2176,767,2192,780,2202,784,2226,784,2237,780,2247,771,2207,771,2201,769,2192,761,2189,754,2187,745xm2249,718l2222,718,2229,721,2238,730,2241,736,2241,751,2238,758,2228,768,2221,771,2247,771,2254,764,2258,755,2258,735,2256,728,2249,718xm2244,665l2220,665,2225,667,2229,670,2233,674,2235,679,2235,692,2232,698,2221,705,2215,706,2205,706,2203,720,2208,719,2212,718,2249,718,2247,717,2241,713,2233,711,2239,709,2242,706,2207,706,2205,706,2243,706,2244,705,2250,696,2252,691,2252,679,2250,674,2247,669,2244,665xm2220,652l2202,652,2193,654,2186,660,2179,666,2175,674,2173,685,2189,688,2190,680,2193,674,2193,674,2201,667,2207,665,2244,665,2244,663,2239,659,2233,656,2227,653,2220,652xe" filled="true" fillcolor="#252525" stroked="false">
              <v:path arrowok="t"/>
              <v:fill type="solid"/>
            </v:shape>
            <v:shape style="position:absolute;left:2277;top:196;width:3327;height:170" type="#_x0000_t75" stroked="false">
              <v:imagedata r:id="rId11" o:title=""/>
            </v:shape>
            <v:shape style="position:absolute;left:2170;top:1844;width:87;height:133" coordorigin="2171,1844" coordsize="87,133" path="m2221,1844l2205,1844,2197,1847,2184,1857,2179,1864,2173,1883,2171,1895,2171,1910,2172,1927,2174,1942,2178,1953,2184,1963,2191,1972,2202,1976,2224,1976,2232,1974,2245,1964,2245,1963,2207,1963,2201,1960,2195,1953,2192,1946,2190,1937,2188,1925,2188,1910,2188,1897,2188,1895,2190,1883,2192,1874,2196,1867,2201,1860,2207,1857,2244,1857,2243,1855,2239,1851,2233,1848,2228,1846,2221,1844xm2244,1857l2222,1857,2228,1861,2233,1868,2237,1874,2239,1884,2240,1895,2241,1897,2241,1910,2241,1925,2239,1937,2237,1946,2233,1953,2228,1960,2222,1963,2245,1963,2250,1956,2256,1938,2258,1925,2258,1896,2257,1887,2253,1872,2250,1866,2246,1860,2244,1857xe" filled="true" fillcolor="#252525" stroked="false">
              <v:path arrowok="t"/>
              <v:fill type="solid"/>
            </v:shape>
            <v:shape style="position:absolute;left:2168;top:1049;width:89;height:130" coordorigin="2169,1049" coordsize="89,130" path="m2249,1062l2222,1062,2228,1064,2233,1069,2238,1073,2240,1078,2240,1091,2237,1097,2232,1104,2228,1109,2221,1116,2213,1123,2203,1131,2194,1139,2186,1145,2177,1156,2173,1162,2169,1171,2169,1175,2169,1179,2257,1179,2257,1164,2192,1164,2193,1161,2196,1158,2201,1152,2208,1147,2229,1129,2238,1122,2243,1116,2248,1111,2251,1105,2256,1095,2257,1091,2257,1075,2253,1066,2249,1062xm2228,1049l2202,1049,2192,1052,2177,1065,2173,1074,2172,1086,2189,1088,2189,1080,2191,1074,2201,1064,2207,1062,2249,1062,2238,1053,2228,1049xe" filled="true" fillcolor="#252525" stroked="false">
              <v:path arrowok="t"/>
              <v:fill type="solid"/>
            </v:shape>
            <v:shape style="position:absolute;left:2320;top:402;width:3244;height:1916" coordorigin="2321,402" coordsize="3244,1916" path="m2358,1938l2337,1948,2345,1964,2366,1954,2358,1938xm2374,1969l2353,1980,2361,1996,2382,1985,2374,1969xm2390,2001l2369,2012,2377,2028,2398,2017,2390,2001xm2406,2033l2385,2043,2386,2045,2392,2059,2413,2049,2407,2035,2406,2033xm2421,2065l2399,2075,2407,2091,2428,2081,2421,2065xm2435,2098l2414,2107,2421,2124,2443,2114,2435,2098xm2450,2130l2429,2140,2436,2156,2458,2146,2450,2130xm2465,2162l2443,2172,2450,2186,2451,2188,2472,2178,2471,2175,2465,2162xm2480,2194l2459,2204,2467,2220,2488,2210,2480,2194xm2496,2225l2475,2236,2483,2252,2504,2241,2496,2225xm2512,2257l2490,2268,2498,2284,2520,2273,2512,2257xm2527,2289l2506,2300,2514,2315,2535,2305,2527,2289xm2557,2291l2540,2295,2545,2318,2562,2314,2557,2291xm2584,2285l2574,2287,2579,2310,2592,2308,2598,2305,2601,2302,2595,2296,2590,2296,2582,2287,2584,2285xm2588,2287l2590,2296,2595,2296,2588,2287xm2612,2261l2599,2273,2614,2290,2628,2279,2612,2261xm2587,2284l2586,2285,2588,2287,2587,2284xm2585,2284l2584,2285,2586,2285,2585,2284xm2639,2238l2625,2249,2641,2267,2654,2256,2639,2238xm2658,2212l2649,2227,2669,2240,2678,2225,2658,2212xm2677,2183l2667,2197,2687,2210,2697,2195,2677,2183xm2696,2153l2687,2168,2706,2180,2716,2165,2696,2153xm2708,2133l2705,2138,2725,2150,2728,2145,2729,2144,2732,2139,2718,2139,2708,2134,2708,2133xm2734,2133l2708,2133,2718,2139,2732,2139,2734,2133,2734,2133xm2713,2123l2708,2133,2708,2133,2734,2133,2713,2123xm2728,2091l2720,2107,2742,2117,2749,2101,2728,2091xm2743,2059l2735,2075,2757,2085,2764,2069,2743,2059xm2757,2027l2750,2043,2771,2053,2779,2037,2757,2027xm2775,1991l2774,1992,2772,1995,2765,2011,2786,2021,2792,2008,2791,2008,2783,2000,2783,2000,2775,1991xm2784,2000l2792,2008,2791,2008,2792,2008,2794,2005,2784,2000xm2783,2000l2783,2000,2784,2000,2783,2000xm2799,1966l2787,1979,2804,1995,2816,1982,2799,1966xm2824,1940l2812,1953,2829,1970,2841,1957,2824,1940xm2854,1943l2853,1943,2853,1944,2854,1943xm2851,1942l2852,1944,2853,1943,2851,1942xm2862,1933l2848,1933,2856,1941,2854,1943,2864,1939,2862,1933xm2856,1917l2844,1922,2839,1924,2836,1928,2851,1942,2848,1933,2862,1933,2856,1917xm2890,1905l2873,1911,2881,1933,2898,1927,2890,1905xm2924,1893l2910,1897,2906,1898,2914,1921,2916,1920,2916,1920,2913,1908,2928,1908,2924,1893xm2917,1920l2916,1920,2916,1920,2917,1920xm2928,1908l2913,1908,2917,1920,2917,1920,2930,1916,2928,1908xm2958,1884l2941,1888,2947,1911,2965,1907,2958,1884xm2984,1882l2972,1902,2988,1911,3000,1891,2984,1882xm3015,1900l3003,1920,3018,1929,3030,1909,3015,1900xm3174,2044l3156,2059,3162,2066,3167,2070,3176,2073,3180,2059,3171,2059,3174,2048,3177,2048,3174,2044xm3178,2049l3180,2051,3171,2059,3180,2059,3182,2050,3178,2049xm3177,2048l3174,2048,3178,2049,3177,2048xm3152,2017l3133,2032,3145,2046,3163,2031,3152,2017xm3129,1990l3111,2005,3122,2018,3140,2003,3129,1990xm3098,1989l3099,1991,3101,1990,3099,1990,3098,1989xm3112,1980l3106,1980,3099,1990,3101,1990,3112,1980xm3103,1963l3088,1981,3098,1989,3097,1988,3106,1980,3112,1980,3118,1976,3115,1973,3113,1971,3103,1963xm3075,1940l3060,1959,3074,1970,3089,1952,3075,1940xm3060,1929l3041,1929,3035,1939,3035,1939,3046,1948,3061,1929,3060,1929xm3034,1939l3035,1939,3035,1939,3034,1939xm3034,1938l3034,1938,3034,1939,3034,1938xm3034,1937l3034,1938,3034,1938,3034,1937xm3046,1918l3034,1937,3041,1929,3060,1929,3048,1919,3047,1918,3046,1918xm3199,2055l3193,2078,3210,2083,3216,2060,3199,2055xm3227,2088l3233,2096,3241,2090,3231,2090,3227,2088xm3249,2078l3235,2078,3231,2090,3241,2090,3252,2082,3249,2078xm3227,2088l3227,2088,3227,2088,3227,2088xm3228,2083l3225,2085,3227,2088,3228,2083xm3233,2066l3228,2083,3235,2078,3249,2078,3244,2071,3238,2067,3233,2066xm3262,2096l3243,2110,3253,2124,3273,2110,3262,2096xm3293,2161l3285,2167,3289,2174,3307,2175,3314,2168,3313,2167,3299,2167,3293,2161xm3307,2161l3299,2167,3313,2167,3307,2161xm3298,2151l3291,2158,3293,2161,3301,2155,3298,2151xm3304,2154l3301,2155,3307,2161,3308,2160,3304,2154xm3323,2127l3311,2139,3327,2156,3340,2144,3323,2127xm3283,2125l3264,2139,3274,2153,3293,2139,3283,2125xm3349,2102l3336,2115,3353,2132,3365,2119,3349,2102xm3362,2076l3356,2092,3378,2101,3384,2084,3362,2076xm3375,2043l3368,2059,3391,2068,3397,2051,3375,2043xm3387,2010l3381,2026,3403,2034,3409,2018,3387,2010xm3400,1976l3394,1993,3416,2001,3422,1985,3400,1976xm3413,1943l3406,1960,3429,1968,3435,1952,3413,1943xm3425,1910l3419,1927,3441,1935,3448,1919,3425,1910xm3438,1877l3432,1894,3454,1902,3460,1886,3438,1877xm3451,1844l3445,1860,3467,1869,3473,1852,3451,1844xm3464,1811l3457,1827,3479,1836,3486,1819,3464,1811xm3477,1778l3470,1794,3492,1803,3499,1786,3477,1778xm3498,1745l3486,1758,3503,1774,3515,1761,3498,1745xm3522,1719l3510,1732,3527,1748,3540,1735,3522,1719xm3547,1693l3534,1706,3552,1722,3564,1709,3547,1693xm3550,1666l3547,1683,3571,1686,3573,1668,3550,1666xm3554,1630l3552,1648,3575,1651,3577,1633,3554,1630xm3558,1595l3556,1613,3579,1616,3581,1598,3558,1595xm3562,1560l3560,1578,3583,1580,3586,1563,3562,1560xm3566,1525l3564,1542,3588,1545,3590,1528,3566,1525xm3570,1489l3568,1507,3592,1510,3594,1492,3570,1489xm3575,1454l3572,1472,3596,1475,3598,1457,3575,1454xm3579,1419l3577,1437,3600,1439,3602,1422,3579,1419xm3583,1384l3581,1402,3604,1404,3606,1387,3583,1384xm3587,1349l3585,1366,3608,1369,3610,1351,3587,1349xm3591,1313l3589,1331,3613,1334,3615,1316,3591,1313xm3595,1278l3593,1296,3617,1299,3619,1281,3595,1278xm3599,1243l3597,1261,3621,1263,3623,1246,3599,1243xm3604,1208l3602,1225,3625,1228,3627,1211,3604,1208xm3608,1173l3606,1190,3629,1193,3631,1175,3608,1173xm3612,1138l3611,1147,3610,1155,3633,1158,3634,1149,3635,1140,3612,1138xm3615,1102l3613,1120,3637,1122,3639,1105,3615,1102xm3618,1067l3617,1085,3640,1087,3642,1069,3618,1067xm3621,1032l3620,1049,3643,1052,3645,1034,3621,1032xm3625,997l3623,1014,3647,1016,3648,999,3625,997xm3628,961l3626,979,3650,981,3652,963,3628,961xm3631,926l3630,944,3653,946,3655,928,3631,926xm3635,890l3633,908,3657,910,3658,893,3635,890xm3638,855l3636,873,3660,875,3662,857,3638,855xm3641,820l3640,838,3663,840,3665,822,3641,820xm3645,785l3643,802,3666,804,3668,787,3645,785xm3648,749l3646,767,3670,769,3671,751,3648,749xm3651,714l3650,732,3673,734,3675,716,3651,714xm3654,679l3653,696,3676,699,3678,681,3654,679xm3658,643l3656,661,3680,663,3681,646,3658,643xm3661,608l3659,626,3683,628,3685,610,3661,608xm3664,573l3663,590,3686,593,3688,575,3664,573xm3668,537l3666,555,3689,557,3691,540,3668,537xm3671,502l3669,520,3693,522,3694,504,3671,502xm3674,467l3672,485,3696,487,3698,469,3674,467xm3689,450l3693,459,3707,451,3699,451,3689,450xm3707,449l3688,449,3699,450,3699,451,3707,451,3708,451,3707,449xm3696,431l3682,439,3676,448,3676,449,3689,450,3688,449,3707,449,3696,431xm3727,413l3711,422,3723,442,3739,433,3727,413xm3748,414l3740,416,3744,429,3760,425,3754,425,3748,414xm3764,413l3751,413,3757,423,3754,425,3760,425,3767,423,3764,413xm3745,402l3742,404,3748,414,3751,413,3764,413,3763,409,3745,402xm3771,440l3749,446,3754,463,3776,457,3771,440xm3781,474l3759,480,3763,497,3786,491,3781,474xm3791,508l3768,515,3773,532,3796,525,3791,508xm3801,542l3778,549,3783,566,3806,559,3801,542xm3811,576l3788,583,3793,600,3816,593,3811,576xm3820,610l3798,617,3803,634,3825,627,3820,610xm3831,644l3808,651,3814,668,3836,660,3831,644xm3842,677l3820,685,3825,702,3848,694,3842,677xm3853,711l3831,718,3837,735,3859,727,3853,711xm3865,744l3842,752,3848,769,3871,761,3865,744xm3876,778l3854,785,3860,802,3882,795,3876,778xm3888,811l3865,819,3869,831,3871,836,3894,828,3892,823,3888,811xm3900,844l3878,853,3884,869,3906,861,3900,844xm3913,877l3890,886,3897,902,3919,894,3913,877xm3925,910l3903,919,3910,935,3932,927,3925,910xm3938,944l3916,952,3922,968,3944,960,3938,944xm3951,977l3929,985,3935,1001,3935,1001,3957,994,3957,993,3951,977xm3963,1010l3940,1018,3946,1035,3969,1027,3963,1010xm3975,1044l3952,1052,3958,1068,3980,1060,3975,1044xm3986,1077l3964,1085,3970,1102,3992,1094,3986,1077xm3998,1111l3976,1118,3982,1135,4004,1127,3998,1111xm4010,1144l3987,1152,3993,1169,4016,1161,4010,1144xm4021,1177l3999,1186,4006,1202,4028,1194,4021,1177xm4034,1210l4012,1219,4018,1235,4040,1227,4034,1210xm4047,1244l4025,1252,4031,1269,4053,1260,4047,1244xm4059,1277l4037,1285,4043,1302,4066,1293,4059,1277xm4072,1310l4050,1318,4056,1335,4078,1326,4072,1310xm4076,1346l4062,1351,4063,1352,4063,1354,4072,1368,4093,1356,4087,1348,4074,1348,4076,1346xm4085,1343l4084,1343,4085,1343,4074,1348,4087,1348,4085,1343xm4084,1341l4076,1346,4084,1343,4085,1343,4084,1341xm4102,1371l4082,1384,4091,1399,4111,1387,4102,1371xm4120,1402l4100,1414,4109,1429,4129,1417,4120,1402xm4158,1455l4144,1474,4159,1484,4172,1465,4158,1455xm4138,1432l4118,1444,4127,1460,4148,1447,4138,1432xm4187,1475l4173,1495,4188,1505,4201,1486,4187,1475xm4213,1492l4207,1515,4224,1519,4230,1496,4213,1492xm4247,1500l4242,1523,4259,1527,4264,1504,4247,1500xm4281,1507l4278,1530,4295,1532,4298,1509,4281,1507xm4316,1511l4313,1535,4330,1537,4334,1536,4335,1536,4332,1525,4332,1525,4329,1513,4333,1513,4333,1513,4316,1511xm4332,1524l4332,1525,4332,1525,4332,1524xm4333,1513l4329,1513,4332,1524,4333,1513xm4364,1505l4346,1509,4352,1532,4369,1528,4364,1505xm4392,1498l4381,1501,4386,1524,4399,1520,4402,1519,4406,1518,4401,1509,4397,1509,4391,1498,4392,1498xm4396,1498l4394,1498,4397,1509,4401,1509,4396,1498xm4395,1496l4392,1498,4394,1498,4396,1498,4395,1496xm4427,1480l4411,1489,4422,1510,4438,1502,4427,1480xm4463,1464l4461,1464,4456,1465,4443,1472,4453,1493,4465,1488,4462,1488,4462,1476,4464,1476,4463,1464xm4464,1481l4465,1488,4462,1488,4465,1488,4467,1487,4464,1481xm4464,1476l4462,1476,4464,1481,4464,1476xm4499,1462l4481,1463,4482,1487,4500,1486,4499,1462xm4524,1461l4517,1461,4518,1485,4527,1484,4530,1484,4538,1481,4535,1472,4526,1472,4523,1461,4524,1461xm4532,1461l4525,1461,4526,1472,4535,1472,4532,1461xm4531,1459l4524,1461,4525,1461,4532,1461,4531,1459xm4565,1448l4548,1453,4555,1476,4572,1471,4565,1448xm4602,1440l4589,1441,4587,1441,4582,1443,4589,1465,4592,1464,4591,1464,4590,1452,4603,1452,4602,1440xm4593,1464l4591,1464,4592,1464,4593,1464xm4603,1452l4590,1452,4594,1464,4593,1464,4604,1463,4603,1452xm4637,1437l4619,1438,4621,1462,4639,1460,4637,1437xm4658,1435l4653,1458,4671,1462,4675,1439,4658,1435xm4693,1442l4688,1466,4705,1469,4710,1446,4693,1442xm4730,1452l4720,1473,4735,1481,4746,1460,4730,1452xm4762,1467l4751,1489,4767,1496,4778,1475,4762,1467xm5024,1706l5009,1725,5023,1736,5038,1717,5024,1706xm4996,1684l4981,1703,4995,1714,5010,1695,4996,1684xm4969,1662l4953,1680,4967,1691,4982,1673,4969,1662xm4942,1639l4926,1657,4940,1669,4955,1651,4942,1639xm4917,1617l4899,1632,4904,1638,4906,1640,4913,1646,4925,1631,4913,1631,4921,1622,4921,1622,4917,1617xm4922,1622l4923,1623,4913,1631,4925,1631,4928,1628,4922,1622xm4921,1622l4921,1622,4922,1622,4921,1622xm4895,1589l4877,1604,4888,1618,4906,1603,4895,1589xm4873,1561l4855,1576,4866,1590,4884,1575,4873,1561xm4839,1558l4843,1562,4848,1558,4840,1558,4839,1558xm4859,1550l4848,1550,4840,1558,4848,1558,4859,1550xm4848,1534l4832,1551,4839,1558,4839,1557,4848,1550,4859,1550,4862,1548,4858,1542,4856,1541,4848,1534xm4822,1510l4806,1527,4819,1539,4835,1522,4822,1510xm4796,1486l4780,1504,4793,1515,4809,1498,4796,1486xm5051,1727l5038,1747,5053,1757,5066,1737,5051,1727xm5081,1747l5067,1767,5082,1776,5095,1757,5081,1747xm5110,1767l5097,1786,5101,1788,5113,1796,5123,1778,5106,1778,5112,1768,5110,1767xm5112,1768l5113,1768,5106,1778,5123,1778,5125,1775,5112,1768xm5140,1784l5128,1804,5144,1813,5156,1792,5140,1784xm5227,1849l5211,1866,5224,1878,5240,1860,5227,1849xm5200,1825l5185,1843,5198,1854,5214,1837,5200,1825xm5164,1824l5171,1831,5176,1825,5166,1825,5164,1824xm5186,1815l5172,1815,5166,1825,5176,1825,5186,1815xm5171,1801l5159,1822,5164,1824,5164,1824,5172,1815,5186,1815,5187,1813,5179,1806,5177,1805,5171,1801xm5252,1868l5242,1889,5258,1897,5268,1876,5252,1868xm5284,1883l5274,1905,5290,1912,5300,1891,5284,1883xm5314,1894l5310,1918,5328,1920,5331,1897,5314,1894xm5349,1899l5345,1923,5363,1925,5366,1902,5349,1899xm5383,1903l5381,1927,5399,1929,5401,1905,5383,1903xm5419,1907l5417,1930,5428,1931,5430,1931,5435,1931,5435,1919,5429,1919,5429,1908,5430,1907,5419,1907xm5435,1907l5430,1907,5430,1908,5429,1919,5435,1919,5435,1907xm5471,1907l5453,1907,5453,1931,5471,1931,5471,1907xm5492,1907l5488,1907,5489,1931,5495,1931,5500,1929,5510,1924,5508,1919,5495,1919,5489,1908,5492,1907xm5502,1907l5494,1907,5495,1919,5508,1919,5502,1907xm5500,1903l5492,1907,5494,1907,5502,1907,5500,1903xm5532,1888l5516,1895,5526,1917,5542,1909,5532,1888xm5554,1877l5548,1880,5558,1901,5564,1899,5554,1877xm2342,1906l2321,1917,2328,1933,2350,1922,2342,1906xe" filled="true" fillcolor="#000000" stroked="false">
              <v:path arrowok="t"/>
              <v:fill type="solid"/>
            </v:shape>
            <v:shape style="position:absolute;left:2331;top:609;width:3164;height:1673" coordorigin="2331,610" coordsize="3164,1673" path="m2331,1888l2396,2020,2460,2151,2525,2236,2590,2193,2655,2132,2718,2010,2783,1877,2848,1834,2913,1824,2977,1828,3041,1885,3106,1940,3171,2012,3235,2032,3299,2106,3364,2039,3429,1874,3493,1729,3558,1683,3623,1205,3688,610,3751,668,3816,996,3881,1252,3946,1461,4009,1672,4074,1844,4139,1928,4204,1938,4267,1932,4332,1935,4397,1956,4462,1968,4526,1990,4590,1975,4655,1962,4720,1971,4784,1993,4848,2057,4913,2145,4978,2176,5042,2213,5106,2236,5172,2243,5237,2282,5300,2278,5364,2250,5429,2229,5495,2217e" filled="false" stroked="true" strokeweight="1.181992pt" strokecolor="#ff0000">
              <v:path arrowok="t"/>
              <v:stroke dashstyle="solid"/>
            </v:shape>
            <v:shape style="position:absolute;left:5429;top:2166;width:130;height:63" coordorigin="5429,2166" coordsize="130,63" path="m5429,2229l5495,2217,5559,2166e" filled="false" stroked="true" strokeweight="1.18198pt" strokecolor="#ff0000">
              <v:path arrowok="t"/>
              <v:stroke dashstyle="solid"/>
            </v:shape>
            <v:shape style="position:absolute;left:2320;top:738;width:3240;height:1819" coordorigin="2320,738" coordsize="3240,1819" path="m2357,1890l2336,1901,2343,1917,2365,1906,2357,1890xm2372,1922l2351,1933,2359,1949,2380,1938,2372,1922xm2388,1954l2366,1964,2374,1981,2395,1970,2388,1954xm2403,1986l2382,1997,2385,2004,2390,2013,2411,2002,2407,1994,2403,1986xm2419,2017l2398,2028,2407,2044,2428,2033,2419,2017xm2436,2049l2415,2060,2424,2075,2444,2064,2436,2049xm2453,2080l2432,2091,2440,2107,2461,2095,2453,2080xm2464,2114l2449,2122,2450,2125,2453,2129,2466,2137,2479,2119,2460,2119,2464,2114xm2470,2111l2471,2114,2460,2119,2479,2119,2479,2118,2470,2111xm2467,2110l2464,2114,2470,2111,2467,2110xm2494,2129l2480,2148,2494,2158,2508,2139,2494,2129xm2517,2158l2509,2169,2518,2175,2533,2174,2538,2170,2534,2166,2525,2166,2517,2158xm2529,2161l2525,2166,2534,2166,2529,2161xm2527,2153l2521,2153,2529,2161,2532,2156,2527,2153xm2518,2156l2516,2157,2517,2158,2518,2156xm2546,2128l2533,2140,2550,2157,2563,2144,2546,2128xm2523,2149l2518,2156,2521,2153,2527,2153,2523,2149xm2571,2103l2558,2115,2575,2132,2588,2119,2571,2103xm2598,2078l2584,2090,2600,2107,2613,2096,2598,2078xm2625,2055l2611,2066,2627,2084,2640,2073,2625,2055xm2645,2037l2638,2043,2653,2061,2663,2053,2666,2049,2668,2044,2655,2044,2644,2039,2645,2037xm2649,2035l2647,2035,2655,2044,2668,2044,2668,2044,2649,2035xm2647,2034l2645,2037,2647,2035,2649,2035,2647,2034xm2662,2002l2654,2018,2676,2028,2683,2012,2662,2002xm2677,1970l2669,1986,2691,1996,2698,1980,2677,1970xm2692,1938l2684,1954,2706,1964,2713,1948,2692,1938xm2707,1906l2699,1922,2721,1932,2728,1916,2707,1906xm2723,1874l2715,1890,2736,1901,2744,1885,2723,1874xm2740,1843l2732,1858,2752,1869,2761,1853,2740,1843xm2756,1811l2748,1827,2769,1838,2777,1822,2756,1811xm2780,1774l2779,1775,2772,1780,2765,1795,2785,1806,2790,1797,2787,1797,2783,1786,2784,1786,2780,1774xm2784,1786l2788,1797,2787,1797,2790,1797,2793,1791,2784,1786xm2784,1786l2783,1786,2784,1786,2784,1786xm2813,1762l2796,1768,2804,1791,2821,1784,2813,1762xm2850,1750l2848,1750,2844,1751,2829,1756,2838,1778,2850,1774,2848,1774,2848,1762,2850,1762,2850,1750xm2850,1774l2850,1774,2850,1774,2850,1774xm2850,1769l2850,1774,2852,1773,2850,1769xm2850,1762l2848,1762,2850,1769,2850,1762xm2886,1750l2868,1750,2868,1774,2886,1773,2886,1750xm2922,1761l2913,1761,2913,1773,2911,1773,2917,1775,2922,1761xm2913,1749l2903,1749,2904,1773,2911,1773,2909,1772,2913,1761,2922,1761,2925,1753,2917,1750,2913,1749xm2942,1759l2934,1781,2950,1787,2958,1765,2942,1759xm3156,1945l3140,1962,3152,1975,3169,1958,3156,1945xm3131,1921l3114,1938,3127,1950,3144,1933,3131,1921xm3114,1913l3106,1913,3098,1922,3098,1922,3102,1925,3114,1913xm3098,1921l3098,1922,3098,1922,3098,1921xm3104,1896l3089,1914,3098,1921,3098,1921,3106,1913,3114,1913,3118,1908,3113,1904,3104,1896xm3077,1873l3062,1892,3075,1903,3090,1885,3077,1873xm3049,1851l3034,1869,3048,1880,3063,1862,3049,1851xm3028,1825l3010,1841,3021,1854,3039,1839,3028,1825xm3005,1798l2987,1814,2998,1827,3016,1812,3005,1798xm2970,1794l2975,1800,2982,1795,2973,1795,2970,1794xm2992,1784l2977,1784,2973,1795,2982,1795,2993,1785,2992,1784xm2968,1791l2967,1793,2970,1794,2968,1791xm2975,1770l2968,1791,2977,1784,2992,1784,2986,1776,2980,1772,2975,1770xm3178,1966l3170,1988,3187,1994,3195,1972,3178,1966xm3212,1978l3204,2000,3220,2006,3228,1984,3212,1978xm3291,2052l3283,2061,3291,2069,3307,2068,3312,2064,3308,2060,3299,2060,3291,2052xm3303,2055l3299,2060,3308,2060,3303,2055xm3299,2044l3296,2048,3303,2055,3307,2052,3299,2044xm3295,2047l3290,2052,3291,2052,3296,2048,3295,2047xm3320,2022l3307,2034,3324,2051,3337,2038,3320,2022xm3273,2019l3257,2037,3270,2049,3286,2032,3273,2019xm3345,1996l3332,2009,3349,2025,3362,2013,3345,1996xm3248,1995l3231,2012,3244,2024,3261,2007,3248,1995xm3361,1971l3354,1987,3376,1996,3382,1979,3361,1971xm3374,1938l3367,1954,3389,1963,3396,1947,3374,1938xm3387,1905l3381,1921,3403,1930,3409,1914,3387,1905xm3401,1872l3394,1888,3416,1897,3423,1881,3401,1872xm3414,1839l3407,1856,3429,1864,3436,1848,3414,1839xm3430,1806l3422,1822,3443,1833,3451,1817,3430,1806xm3446,1775l3438,1791,3459,1801,3467,1785,3446,1775xm3462,1743l3454,1759,3475,1770,3483,1754,3462,1743xm3478,1712l3470,1727,3491,1738,3499,1722,3478,1712xm3512,1687l3496,1694,3505,1716,3521,1709,3512,1687xm3545,1673l3528,1680,3538,1702,3554,1695,3545,1673xm3550,1653l3547,1670,3571,1674,3573,1656,3550,1653xm3555,1618l3553,1635,3576,1639,3579,1621,3555,1618xm3561,1583l3558,1600,3582,1604,3584,1586,3561,1583xm3566,1548l3564,1565,3587,1569,3590,1551,3566,1548xm3572,1513l3569,1530,3592,1534,3595,1516,3572,1513xm3577,1478l3574,1495,3598,1499,3600,1481,3577,1478xm3582,1443l3580,1460,3603,1464,3606,1446,3582,1443xm3588,1407l3585,1425,3609,1429,3611,1411,3588,1407xm3593,1372l3591,1390,3614,1394,3617,1376,3593,1372xm3599,1337l3596,1355,3619,1359,3622,1341,3599,1337xm3604,1302l3602,1320,3625,1324,3628,1306,3604,1302xm3610,1267l3607,1285,3630,1288,3633,1271,3610,1267xm3614,1233l3612,1250,3635,1253,3638,1235,3614,1233xm3619,1197l3617,1215,3640,1218,3642,1200,3619,1197xm3623,1162l3621,1180,3644,1183,3647,1165,3623,1162xm3628,1127l3625,1145,3649,1148,3651,1130,3628,1127xm3632,1092l3630,1109,3653,1112,3655,1095,3632,1092xm3636,1057l3634,1074,3658,1077,3660,1060,3636,1057xm3641,1021l3639,1039,3662,1042,3664,1024,3641,1021xm3645,986l3643,1004,3667,1007,3669,989,3645,986xm3650,951l3647,969,3671,972,3673,954,3650,951xm3654,916l3652,934,3675,936,3678,919,3654,916xm3658,881l3656,898,3680,901,3682,884,3658,881xm3663,846l3661,863,3684,866,3686,849,3663,846xm3667,810l3665,828,3689,831,3691,813,3667,810xm3724,788l3704,799,3712,814,3733,803,3724,788xm3672,775l3670,793,3693,796,3695,782,3692,778,3672,775xm3708,756l3687,767,3692,778,3695,778,3695,782,3695,783,3716,772,3708,756xm3698,738l3676,743,3674,758,3698,761,3699,752,3678,752,3677,750,3688,744,3693,744,3699,741,3698,738xm3692,745l3678,752,3699,752,3699,745,3692,745xm3693,744l3688,744,3692,745,3693,744xm3741,819l3720,830,3729,846,3750,834,3741,819xm3740,866l3741,874,3765,870,3764,868,3741,868,3740,866xm3763,862l3751,862,3741,868,3764,868,3763,862xm3758,850l3737,861,3740,866,3740,864,3751,862,3763,862,3763,861,3762,857,3758,850xm3767,888l3744,892,3747,909,3770,905,3767,888xm3773,923l3750,927,3752,944,3776,940,3773,923xm3779,958l3755,962,3758,979,3781,975,3779,958xm3784,993l3761,997,3764,1014,3787,1010,3784,993xm3790,1028l3767,1032,3769,1049,3793,1045,3790,1028xm3796,1063l3772,1067,3775,1084,3798,1080,3796,1063xm3801,1098l3778,1102,3781,1119,3804,1115,3801,1098xm3807,1133l3784,1137,3786,1154,3810,1150,3807,1133xm3813,1168l3789,1172,3792,1189,3815,1185,3813,1168xm3818,1203l3795,1207,3798,1224,3821,1220,3818,1203xm3824,1238l3800,1242,3803,1259,3827,1255,3824,1238xm3830,1272l3807,1277,3811,1295,3834,1290,3830,1272xm3838,1307l3815,1312,3818,1329,3842,1324,3838,1307xm3845,1341l3822,1346,3826,1364,3849,1359,3845,1341xm3853,1376l3830,1381,3834,1398,3857,1393,3853,1376xm3861,1411l3837,1416,3841,1433,3864,1428,3861,1411xm3868,1445l3845,1450,3849,1468,3872,1463,3868,1445xm3876,1480l3853,1485,3857,1502,3880,1497,3876,1480xm3883,1515l3860,1520,3864,1537,3887,1532,3883,1515xm3891,1549l3868,1554,3869,1559,3873,1572,3895,1566,3892,1554,3891,1549xm3900,1583l3877,1589,3882,1606,3905,1600,3900,1583xm3910,1617l3887,1623,3892,1640,3914,1634,3910,1617xm3919,1651l3896,1657,3901,1674,3924,1668,3919,1651xm3929,1685l3906,1692,3911,1709,3934,1702,3929,1685xm3938,1719l3916,1726,3920,1743,3943,1736,3938,1719xm3948,1754l3925,1760,3930,1777,3953,1771,3948,1754xm3958,1788l3935,1794,3940,1811,3962,1805,3958,1788xm3967,1822l3944,1828,3949,1845,3972,1839,3967,1822xm3977,1856l3954,1862,3959,1879,3982,1873,3977,1856xm3986,1890l3964,1896,3968,1914,3991,1907,3986,1890xm3996,1924l3973,1931,3978,1948,4001,1941,3996,1924xm4005,1958l3983,1965,3987,1982,4010,1975,4005,1958xm4015,1992l3992,1999,3997,2016,4020,2010,4015,1992xm4025,2025l4003,2034,4010,2050,4032,2042,4025,2025xm4038,2058l4016,2067,4022,2083,4044,2075,4038,2058xm4051,2092l4028,2100,4035,2116,4057,2108,4051,2092xm4063,2125l4041,2133,4047,2150,4069,2141,4063,2125xm4076,2158l4054,2166,4060,2183,4082,2174,4076,2158xm4136,2238l4125,2250,4131,2255,4142,2257,4152,2254,4149,2246,4139,2246,4136,2238xm4146,2238l4139,2246,4149,2246,4146,2238xm4146,2237l4146,2238,4146,2238,4147,2238,4146,2237xm4140,2233l4135,2235,4136,2238,4140,2233xm4115,2208l4099,2225,4112,2238,4128,2220,4115,2208xm4144,2232l4142,2233,4146,2237,4144,2232xm4141,2232l4140,2233,4142,2233,4141,2232xm4089,2184l4073,2201,4086,2213,4102,2196,4089,2184xm4178,2220l4161,2226,4169,2249,4185,2243,4178,2220xm4211,2209l4200,2213,4195,2215,4202,2237,4208,2235,4219,2231,4211,2209xm4245,2197l4228,2203,4236,2226,4252,2220,4245,2197xm4267,2208l4267,2214,4283,2215,4283,2214,4269,2214,4267,2208xm4283,2202l4267,2202,4271,2213,4269,2214,4283,2214,4283,2202xm4268,2190l4263,2191,4262,2192,4267,2208,4267,2202,4283,2202,4284,2191,4268,2190xm4301,2192l4300,2216,4318,2216,4319,2193,4301,2192xm4451,2291l4436,2309,4450,2320,4464,2301,4451,2291xm4423,2269l4408,2287,4422,2298,4437,2280,4423,2269xm4396,2247l4380,2264,4389,2272,4394,2276,4409,2258,4404,2254,4396,2247xm4369,2223l4354,2241,4367,2253,4383,2235,4369,2223xm4343,2199l4327,2217,4340,2229,4356,2211,4343,2199xm4478,2310l4466,2331,4481,2340,4493,2320,4478,2310xm4508,2329l4496,2349,4511,2358,4524,2338,4508,2329xm4547,2335l4530,2340,4536,2363,4554,2358,4547,2335xm4581,2326l4564,2331,4571,2353,4588,2349,4581,2326xm4614,2315l4597,2321,4605,2343,4622,2337,4614,2315xm4647,2303l4631,2309,4639,2331,4655,2325,4647,2303xm4670,2302l4668,2325,4685,2327,4688,2304,4670,2302xm4719,2331l4719,2331,4719,2331,4719,2331xm4722,2319l4720,2319,4719,2331,4719,2331,4722,2319xm4705,2306l4703,2329,4719,2331,4718,2331,4720,2319,4722,2319,4724,2308,4723,2307,4705,2306xm4742,2311l4737,2334,4754,2338,4759,2315,4742,2311xm4846,2405l4839,2410,4849,2425,4868,2411,4840,2411,4840,2411,4846,2405xm4863,2404l4848,2404,4840,2411,4868,2411,4868,2411,4863,2404xm4857,2395l4846,2405,4848,2404,4863,2404,4858,2397,4857,2396,4857,2395xm4833,2369l4816,2385,4828,2398,4845,2382,4833,2369xm4810,2343l4792,2358,4804,2372,4821,2356,4810,2343xm4778,2343l4780,2345,4782,2343,4782,2343,4778,2343xm4795,2332l4784,2332,4782,2343,4782,2343,4795,2332xm4776,2318l4772,2341,4778,2343,4775,2340,4784,2332,4795,2332,4798,2329,4793,2324,4786,2320,4776,2318xm4878,2426l4859,2439,4869,2454,4888,2440,4878,2426xm4899,2455l4879,2468,4889,2483,4909,2469,4899,2455xm4915,2487l4899,2497,4904,2503,4912,2509,4922,2510,4924,2497,4913,2497,4915,2487xm4920,2486l4923,2490,4913,2497,4924,2497,4925,2486,4920,2486xm4915,2485l4915,2487,4917,2485,4915,2485xm4919,2484l4917,2485,4920,2486,4919,2484xm4942,2488l4940,2512,4957,2514,4960,2490,4942,2488xm4976,2516l4988,2521,4990,2516,4977,2516,4976,2516xm4996,2504l4978,2504,4977,2516,4990,2516,4996,2504xm4975,2515l4975,2516,4976,2516,4975,2515xm4976,2510l4974,2515,4975,2515,4976,2510xm4978,2492l4976,2510,4978,2504,4996,2504,4998,2500,4983,2493,4980,2492,4978,2492xm5014,2507l5004,2529,5020,2536,5030,2515,5014,2507xm5042,2530l5036,2543,5037,2544,5041,2545,5057,2547,5059,2533,5042,2533,5042,2530xm5048,2522l5046,2522,5047,2522,5042,2533,5059,2533,5060,2523,5048,2522xm5043,2522l5042,2530,5046,2522,5048,2522,5043,2522xm5078,2525l5075,2549,5093,2551,5095,2527,5078,2525xm5126,2523l5108,2528,5114,2550,5131,2546,5126,2523xm5160,2514l5143,2519,5149,2542,5166,2537,5160,2514xm5184,2516l5175,2538,5192,2544,5200,2522,5184,2516xm5217,2529l5208,2551,5225,2557,5234,2535,5217,2529xm5256,2526l5240,2534,5251,2555,5267,2547,5256,2526xm5288,2510l5272,2518,5282,2539,5298,2532,5288,2510xm5313,2490l5300,2502,5315,2520,5329,2508,5313,2490xm5339,2466l5326,2478,5342,2496,5355,2484,5339,2466xm5368,2443l5358,2449,5357,2450,5352,2454,5368,2472,5371,2469,5371,2469,5364,2459,5378,2459,5368,2443xm5372,2468l5371,2469,5371,2469,5372,2468xm5378,2459l5364,2459,5372,2468,5372,2468,5381,2463,5378,2459xm5398,2424l5383,2433,5396,2453,5411,2444,5398,2424xm5432,2405l5427,2406,5423,2408,5413,2414,5425,2434,5433,2429,5432,2429,5429,2418,5435,2418,5432,2405xm5434,2429l5432,2429,5433,2429,5434,2429xm5435,2418l5429,2418,5436,2428,5434,2429,5438,2428,5435,2418xm5466,2396l5449,2401,5455,2424,5472,2419,5466,2396xm5489,2391l5484,2392,5489,2415,5497,2413,5503,2410,5510,2403,5508,2402,5495,2402,5486,2393,5489,2391xm5497,2390l5492,2390,5495,2402,5508,2402,5497,2390xm5518,2362l5506,2374,5522,2391,5535,2379,5518,2362xm5493,2387l5489,2391,5492,2390,5497,2390,5493,2387xm5544,2337l5531,2349,5548,2366,5560,2354,5544,2337xm2342,1858l2320,1869,2328,1885,2349,1874,2342,1858xe" filled="true" fillcolor="#ff0000" stroked="false">
              <v:path arrowok="t"/>
              <v:fill type="solid"/>
            </v:shape>
            <v:line style="position:absolute" from="2325,1904" to="5500,1904" stroked="true" strokeweight=".59095pt" strokecolor="#000000">
              <v:stroke dashstyle="solid"/>
            </v:line>
            <v:shape style="position:absolute;left:5429;top:1903;width:130;height:2" coordorigin="5429,1904" coordsize="130,0" path="m5429,1904l5495,1904,5559,1904e" filled="false" stroked="true" strokeweight=".59095pt" strokecolor="#000000">
              <v:path arrowok="t"/>
              <v:stroke dashstyle="solid"/>
            </v:shape>
            <w10:wrap type="topAndBottom"/>
          </v:group>
        </w:pict>
      </w:r>
      <w:r>
        <w:rPr/>
        <w:drawing>
          <wp:anchor distT="0" distB="0" distL="0" distR="0" allowOverlap="1" layoutInCell="1" locked="0" behindDoc="0" simplePos="0" relativeHeight="36">
            <wp:simplePos x="0" y="0"/>
            <wp:positionH relativeFrom="page">
              <wp:posOffset>4714959</wp:posOffset>
            </wp:positionH>
            <wp:positionV relativeFrom="paragraph">
              <wp:posOffset>124688</wp:posOffset>
            </wp:positionV>
            <wp:extent cx="1022315" cy="84200"/>
            <wp:effectExtent l="0" t="0" r="0" b="0"/>
            <wp:wrapTopAndBottom/>
            <wp:docPr id="7" name="image8.png"/>
            <wp:cNvGraphicFramePr>
              <a:graphicFrameLocks noChangeAspect="1"/>
            </wp:cNvGraphicFramePr>
            <a:graphic>
              <a:graphicData uri="http://schemas.openxmlformats.org/drawingml/2006/picture">
                <pic:pic>
                  <pic:nvPicPr>
                    <pic:cNvPr id="8" name="image8.png"/>
                    <pic:cNvPicPr/>
                  </pic:nvPicPr>
                  <pic:blipFill>
                    <a:blip r:embed="rId12" cstate="print"/>
                    <a:stretch>
                      <a:fillRect/>
                    </a:stretch>
                  </pic:blipFill>
                  <pic:spPr>
                    <a:xfrm>
                      <a:off x="0" y="0"/>
                      <a:ext cx="1022315" cy="84200"/>
                    </a:xfrm>
                    <a:prstGeom prst="rect">
                      <a:avLst/>
                    </a:prstGeom>
                  </pic:spPr>
                </pic:pic>
              </a:graphicData>
            </a:graphic>
          </wp:anchor>
        </w:drawing>
      </w:r>
    </w:p>
    <w:p>
      <w:pPr>
        <w:pStyle w:val="BodyText"/>
        <w:spacing w:before="4"/>
        <w:rPr>
          <w:b/>
          <w:sz w:val="7"/>
        </w:rPr>
      </w:pPr>
    </w:p>
    <w:p>
      <w:pPr>
        <w:tabs>
          <w:tab w:pos="1977" w:val="left" w:leader="none"/>
          <w:tab w:pos="2494" w:val="left" w:leader="none"/>
          <w:tab w:pos="3023" w:val="left" w:leader="none"/>
          <w:tab w:pos="3539" w:val="left" w:leader="none"/>
          <w:tab w:pos="4055" w:val="left" w:leader="none"/>
          <w:tab w:pos="4572" w:val="left" w:leader="none"/>
          <w:tab w:pos="5762" w:val="left" w:leader="none"/>
          <w:tab w:pos="6278" w:val="left" w:leader="none"/>
          <w:tab w:pos="6795" w:val="left" w:leader="none"/>
          <w:tab w:pos="7323" w:val="left" w:leader="none"/>
          <w:tab w:pos="7840" w:val="left" w:leader="none"/>
          <w:tab w:pos="8356" w:val="left" w:leader="none"/>
          <w:tab w:pos="8873" w:val="left" w:leader="none"/>
        </w:tabs>
        <w:spacing w:line="132" w:lineRule="exact"/>
        <w:ind w:left="1461" w:right="0" w:firstLine="0"/>
        <w:rPr>
          <w:sz w:val="13"/>
        </w:rPr>
      </w:pPr>
      <w:r>
        <w:rPr>
          <w:position w:val="-2"/>
          <w:sz w:val="13"/>
        </w:rPr>
        <w:drawing>
          <wp:inline distT="0" distB="0" distL="0" distR="0">
            <wp:extent cx="121482" cy="84200"/>
            <wp:effectExtent l="0" t="0" r="0" b="0"/>
            <wp:docPr id="9" name="image9.png"/>
            <wp:cNvGraphicFramePr>
              <a:graphicFrameLocks noChangeAspect="1"/>
            </wp:cNvGraphicFramePr>
            <a:graphic>
              <a:graphicData uri="http://schemas.openxmlformats.org/drawingml/2006/picture">
                <pic:pic>
                  <pic:nvPicPr>
                    <pic:cNvPr id="10" name="image9.png"/>
                    <pic:cNvPicPr/>
                  </pic:nvPicPr>
                  <pic:blipFill>
                    <a:blip r:embed="rId13" cstate="print"/>
                    <a:stretch>
                      <a:fillRect/>
                    </a:stretch>
                  </pic:blipFill>
                  <pic:spPr>
                    <a:xfrm>
                      <a:off x="0" y="0"/>
                      <a:ext cx="121482" cy="8420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21708" cy="84200"/>
            <wp:effectExtent l="0" t="0" r="0" b="0"/>
            <wp:docPr id="11" name="image10.png"/>
            <wp:cNvGraphicFramePr>
              <a:graphicFrameLocks noChangeAspect="1"/>
            </wp:cNvGraphicFramePr>
            <a:graphic>
              <a:graphicData uri="http://schemas.openxmlformats.org/drawingml/2006/picture">
                <pic:pic>
                  <pic:nvPicPr>
                    <pic:cNvPr id="12" name="image10.png"/>
                    <pic:cNvPicPr/>
                  </pic:nvPicPr>
                  <pic:blipFill>
                    <a:blip r:embed="rId14" cstate="print"/>
                    <a:stretch>
                      <a:fillRect/>
                    </a:stretch>
                  </pic:blipFill>
                  <pic:spPr>
                    <a:xfrm>
                      <a:off x="0" y="0"/>
                      <a:ext cx="121708" cy="8420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21935" cy="84200"/>
            <wp:effectExtent l="0" t="0" r="0" b="0"/>
            <wp:docPr id="13" name="image11.png"/>
            <wp:cNvGraphicFramePr>
              <a:graphicFrameLocks noChangeAspect="1"/>
            </wp:cNvGraphicFramePr>
            <a:graphic>
              <a:graphicData uri="http://schemas.openxmlformats.org/drawingml/2006/picture">
                <pic:pic>
                  <pic:nvPicPr>
                    <pic:cNvPr id="14" name="image11.png"/>
                    <pic:cNvPicPr/>
                  </pic:nvPicPr>
                  <pic:blipFill>
                    <a:blip r:embed="rId15" cstate="print"/>
                    <a:stretch>
                      <a:fillRect/>
                    </a:stretch>
                  </pic:blipFill>
                  <pic:spPr>
                    <a:xfrm>
                      <a:off x="0" y="0"/>
                      <a:ext cx="121935" cy="8420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13489" cy="84200"/>
            <wp:effectExtent l="0" t="0" r="0" b="0"/>
            <wp:docPr id="15" name="image12.png"/>
            <wp:cNvGraphicFramePr>
              <a:graphicFrameLocks noChangeAspect="1"/>
            </wp:cNvGraphicFramePr>
            <a:graphic>
              <a:graphicData uri="http://schemas.openxmlformats.org/drawingml/2006/picture">
                <pic:pic>
                  <pic:nvPicPr>
                    <pic:cNvPr id="16" name="image12.png"/>
                    <pic:cNvPicPr/>
                  </pic:nvPicPr>
                  <pic:blipFill>
                    <a:blip r:embed="rId16" cstate="print"/>
                    <a:stretch>
                      <a:fillRect/>
                    </a:stretch>
                  </pic:blipFill>
                  <pic:spPr>
                    <a:xfrm>
                      <a:off x="0" y="0"/>
                      <a:ext cx="113489" cy="84200"/>
                    </a:xfrm>
                    <a:prstGeom prst="rect">
                      <a:avLst/>
                    </a:prstGeom>
                  </pic:spPr>
                </pic:pic>
              </a:graphicData>
            </a:graphic>
          </wp:inline>
        </w:drawing>
      </w:r>
      <w:r>
        <w:rPr>
          <w:position w:val="-2"/>
          <w:sz w:val="13"/>
        </w:rPr>
      </w:r>
      <w:r>
        <w:rPr>
          <w:position w:val="-2"/>
          <w:sz w:val="13"/>
        </w:rPr>
        <w:tab/>
      </w:r>
      <w:r>
        <w:rPr>
          <w:position w:val="-1"/>
          <w:sz w:val="13"/>
        </w:rPr>
        <w:drawing>
          <wp:inline distT="0" distB="0" distL="0" distR="0">
            <wp:extent cx="112528" cy="82581"/>
            <wp:effectExtent l="0" t="0" r="0" b="0"/>
            <wp:docPr id="17" name="image13.png"/>
            <wp:cNvGraphicFramePr>
              <a:graphicFrameLocks noChangeAspect="1"/>
            </wp:cNvGraphicFramePr>
            <a:graphic>
              <a:graphicData uri="http://schemas.openxmlformats.org/drawingml/2006/picture">
                <pic:pic>
                  <pic:nvPicPr>
                    <pic:cNvPr id="18" name="image13.png"/>
                    <pic:cNvPicPr/>
                  </pic:nvPicPr>
                  <pic:blipFill>
                    <a:blip r:embed="rId17" cstate="print"/>
                    <a:stretch>
                      <a:fillRect/>
                    </a:stretch>
                  </pic:blipFill>
                  <pic:spPr>
                    <a:xfrm>
                      <a:off x="0" y="0"/>
                      <a:ext cx="112528" cy="82581"/>
                    </a:xfrm>
                    <a:prstGeom prst="rect">
                      <a:avLst/>
                    </a:prstGeom>
                  </pic:spPr>
                </pic:pic>
              </a:graphicData>
            </a:graphic>
          </wp:inline>
        </w:drawing>
      </w:r>
      <w:r>
        <w:rPr>
          <w:position w:val="-1"/>
          <w:sz w:val="13"/>
        </w:rPr>
      </w:r>
      <w:r>
        <w:rPr>
          <w:position w:val="-1"/>
          <w:sz w:val="13"/>
        </w:rPr>
        <w:tab/>
      </w:r>
      <w:r>
        <w:rPr>
          <w:position w:val="-1"/>
          <w:sz w:val="13"/>
        </w:rPr>
        <w:drawing>
          <wp:inline distT="0" distB="0" distL="0" distR="0">
            <wp:extent cx="113054" cy="82581"/>
            <wp:effectExtent l="0" t="0" r="0" b="0"/>
            <wp:docPr id="19" name="image14.png"/>
            <wp:cNvGraphicFramePr>
              <a:graphicFrameLocks noChangeAspect="1"/>
            </wp:cNvGraphicFramePr>
            <a:graphic>
              <a:graphicData uri="http://schemas.openxmlformats.org/drawingml/2006/picture">
                <pic:pic>
                  <pic:nvPicPr>
                    <pic:cNvPr id="20" name="image14.png"/>
                    <pic:cNvPicPr/>
                  </pic:nvPicPr>
                  <pic:blipFill>
                    <a:blip r:embed="rId18" cstate="print"/>
                    <a:stretch>
                      <a:fillRect/>
                    </a:stretch>
                  </pic:blipFill>
                  <pic:spPr>
                    <a:xfrm>
                      <a:off x="0" y="0"/>
                      <a:ext cx="113054" cy="82581"/>
                    </a:xfrm>
                    <a:prstGeom prst="rect">
                      <a:avLst/>
                    </a:prstGeom>
                  </pic:spPr>
                </pic:pic>
              </a:graphicData>
            </a:graphic>
          </wp:inline>
        </w:drawing>
      </w:r>
      <w:r>
        <w:rPr>
          <w:position w:val="-1"/>
          <w:sz w:val="13"/>
        </w:rPr>
      </w:r>
      <w:r>
        <w:rPr>
          <w:position w:val="-1"/>
          <w:sz w:val="13"/>
        </w:rPr>
        <w:tab/>
      </w:r>
      <w:r>
        <w:rPr>
          <w:position w:val="-2"/>
          <w:sz w:val="13"/>
        </w:rPr>
        <w:drawing>
          <wp:inline distT="0" distB="0" distL="0" distR="0">
            <wp:extent cx="113715" cy="84200"/>
            <wp:effectExtent l="0" t="0" r="0" b="0"/>
            <wp:docPr id="21" name="image15.png"/>
            <wp:cNvGraphicFramePr>
              <a:graphicFrameLocks noChangeAspect="1"/>
            </wp:cNvGraphicFramePr>
            <a:graphic>
              <a:graphicData uri="http://schemas.openxmlformats.org/drawingml/2006/picture">
                <pic:pic>
                  <pic:nvPicPr>
                    <pic:cNvPr id="22" name="image15.png"/>
                    <pic:cNvPicPr/>
                  </pic:nvPicPr>
                  <pic:blipFill>
                    <a:blip r:embed="rId19" cstate="print"/>
                    <a:stretch>
                      <a:fillRect/>
                    </a:stretch>
                  </pic:blipFill>
                  <pic:spPr>
                    <a:xfrm>
                      <a:off x="0" y="0"/>
                      <a:ext cx="113715" cy="8420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21482" cy="84200"/>
            <wp:effectExtent l="0" t="0" r="0" b="0"/>
            <wp:docPr id="23" name="image16.png"/>
            <wp:cNvGraphicFramePr>
              <a:graphicFrameLocks noChangeAspect="1"/>
            </wp:cNvGraphicFramePr>
            <a:graphic>
              <a:graphicData uri="http://schemas.openxmlformats.org/drawingml/2006/picture">
                <pic:pic>
                  <pic:nvPicPr>
                    <pic:cNvPr id="24" name="image16.png"/>
                    <pic:cNvPicPr/>
                  </pic:nvPicPr>
                  <pic:blipFill>
                    <a:blip r:embed="rId20" cstate="print"/>
                    <a:stretch>
                      <a:fillRect/>
                    </a:stretch>
                  </pic:blipFill>
                  <pic:spPr>
                    <a:xfrm>
                      <a:off x="0" y="0"/>
                      <a:ext cx="121482" cy="8420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21708" cy="84200"/>
            <wp:effectExtent l="0" t="0" r="0" b="0"/>
            <wp:docPr id="25" name="image17.png"/>
            <wp:cNvGraphicFramePr>
              <a:graphicFrameLocks noChangeAspect="1"/>
            </wp:cNvGraphicFramePr>
            <a:graphic>
              <a:graphicData uri="http://schemas.openxmlformats.org/drawingml/2006/picture">
                <pic:pic>
                  <pic:nvPicPr>
                    <pic:cNvPr id="26" name="image17.png"/>
                    <pic:cNvPicPr/>
                  </pic:nvPicPr>
                  <pic:blipFill>
                    <a:blip r:embed="rId21" cstate="print"/>
                    <a:stretch>
                      <a:fillRect/>
                    </a:stretch>
                  </pic:blipFill>
                  <pic:spPr>
                    <a:xfrm>
                      <a:off x="0" y="0"/>
                      <a:ext cx="121708" cy="8420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21935" cy="84200"/>
            <wp:effectExtent l="0" t="0" r="0" b="0"/>
            <wp:docPr id="27" name="image18.png"/>
            <wp:cNvGraphicFramePr>
              <a:graphicFrameLocks noChangeAspect="1"/>
            </wp:cNvGraphicFramePr>
            <a:graphic>
              <a:graphicData uri="http://schemas.openxmlformats.org/drawingml/2006/picture">
                <pic:pic>
                  <pic:nvPicPr>
                    <pic:cNvPr id="28" name="image18.png"/>
                    <pic:cNvPicPr/>
                  </pic:nvPicPr>
                  <pic:blipFill>
                    <a:blip r:embed="rId22" cstate="print"/>
                    <a:stretch>
                      <a:fillRect/>
                    </a:stretch>
                  </pic:blipFill>
                  <pic:spPr>
                    <a:xfrm>
                      <a:off x="0" y="0"/>
                      <a:ext cx="121935" cy="8420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13489" cy="84200"/>
            <wp:effectExtent l="0" t="0" r="0" b="0"/>
            <wp:docPr id="29" name="image19.png"/>
            <wp:cNvGraphicFramePr>
              <a:graphicFrameLocks noChangeAspect="1"/>
            </wp:cNvGraphicFramePr>
            <a:graphic>
              <a:graphicData uri="http://schemas.openxmlformats.org/drawingml/2006/picture">
                <pic:pic>
                  <pic:nvPicPr>
                    <pic:cNvPr id="30" name="image19.png"/>
                    <pic:cNvPicPr/>
                  </pic:nvPicPr>
                  <pic:blipFill>
                    <a:blip r:embed="rId23" cstate="print"/>
                    <a:stretch>
                      <a:fillRect/>
                    </a:stretch>
                  </pic:blipFill>
                  <pic:spPr>
                    <a:xfrm>
                      <a:off x="0" y="0"/>
                      <a:ext cx="113489" cy="84200"/>
                    </a:xfrm>
                    <a:prstGeom prst="rect">
                      <a:avLst/>
                    </a:prstGeom>
                  </pic:spPr>
                </pic:pic>
              </a:graphicData>
            </a:graphic>
          </wp:inline>
        </w:drawing>
      </w:r>
      <w:r>
        <w:rPr>
          <w:position w:val="-2"/>
          <w:sz w:val="13"/>
        </w:rPr>
      </w:r>
      <w:r>
        <w:rPr>
          <w:position w:val="-2"/>
          <w:sz w:val="13"/>
        </w:rPr>
        <w:tab/>
      </w:r>
      <w:r>
        <w:rPr>
          <w:position w:val="-1"/>
          <w:sz w:val="13"/>
        </w:rPr>
        <w:drawing>
          <wp:inline distT="0" distB="0" distL="0" distR="0">
            <wp:extent cx="112528" cy="82581"/>
            <wp:effectExtent l="0" t="0" r="0" b="0"/>
            <wp:docPr id="31" name="image20.png"/>
            <wp:cNvGraphicFramePr>
              <a:graphicFrameLocks noChangeAspect="1"/>
            </wp:cNvGraphicFramePr>
            <a:graphic>
              <a:graphicData uri="http://schemas.openxmlformats.org/drawingml/2006/picture">
                <pic:pic>
                  <pic:nvPicPr>
                    <pic:cNvPr id="32" name="image20.png"/>
                    <pic:cNvPicPr/>
                  </pic:nvPicPr>
                  <pic:blipFill>
                    <a:blip r:embed="rId24" cstate="print"/>
                    <a:stretch>
                      <a:fillRect/>
                    </a:stretch>
                  </pic:blipFill>
                  <pic:spPr>
                    <a:xfrm>
                      <a:off x="0" y="0"/>
                      <a:ext cx="112528" cy="82581"/>
                    </a:xfrm>
                    <a:prstGeom prst="rect">
                      <a:avLst/>
                    </a:prstGeom>
                  </pic:spPr>
                </pic:pic>
              </a:graphicData>
            </a:graphic>
          </wp:inline>
        </w:drawing>
      </w:r>
      <w:r>
        <w:rPr>
          <w:position w:val="-1"/>
          <w:sz w:val="13"/>
        </w:rPr>
      </w:r>
      <w:r>
        <w:rPr>
          <w:position w:val="-1"/>
          <w:sz w:val="13"/>
        </w:rPr>
        <w:tab/>
      </w:r>
      <w:r>
        <w:rPr>
          <w:position w:val="-1"/>
          <w:sz w:val="13"/>
        </w:rPr>
        <w:drawing>
          <wp:inline distT="0" distB="0" distL="0" distR="0">
            <wp:extent cx="113054" cy="82581"/>
            <wp:effectExtent l="0" t="0" r="0" b="0"/>
            <wp:docPr id="33" name="image21.png"/>
            <wp:cNvGraphicFramePr>
              <a:graphicFrameLocks noChangeAspect="1"/>
            </wp:cNvGraphicFramePr>
            <a:graphic>
              <a:graphicData uri="http://schemas.openxmlformats.org/drawingml/2006/picture">
                <pic:pic>
                  <pic:nvPicPr>
                    <pic:cNvPr id="34" name="image21.png"/>
                    <pic:cNvPicPr/>
                  </pic:nvPicPr>
                  <pic:blipFill>
                    <a:blip r:embed="rId25" cstate="print"/>
                    <a:stretch>
                      <a:fillRect/>
                    </a:stretch>
                  </pic:blipFill>
                  <pic:spPr>
                    <a:xfrm>
                      <a:off x="0" y="0"/>
                      <a:ext cx="113054" cy="82581"/>
                    </a:xfrm>
                    <a:prstGeom prst="rect">
                      <a:avLst/>
                    </a:prstGeom>
                  </pic:spPr>
                </pic:pic>
              </a:graphicData>
            </a:graphic>
          </wp:inline>
        </w:drawing>
      </w:r>
      <w:r>
        <w:rPr>
          <w:position w:val="-1"/>
          <w:sz w:val="13"/>
        </w:rPr>
      </w:r>
      <w:r>
        <w:rPr>
          <w:position w:val="-1"/>
          <w:sz w:val="13"/>
        </w:rPr>
        <w:tab/>
      </w:r>
      <w:r>
        <w:rPr>
          <w:position w:val="-2"/>
          <w:sz w:val="13"/>
        </w:rPr>
        <w:drawing>
          <wp:inline distT="0" distB="0" distL="0" distR="0">
            <wp:extent cx="113715" cy="84200"/>
            <wp:effectExtent l="0" t="0" r="0" b="0"/>
            <wp:docPr id="35" name="image22.png"/>
            <wp:cNvGraphicFramePr>
              <a:graphicFrameLocks noChangeAspect="1"/>
            </wp:cNvGraphicFramePr>
            <a:graphic>
              <a:graphicData uri="http://schemas.openxmlformats.org/drawingml/2006/picture">
                <pic:pic>
                  <pic:nvPicPr>
                    <pic:cNvPr id="36" name="image22.png"/>
                    <pic:cNvPicPr/>
                  </pic:nvPicPr>
                  <pic:blipFill>
                    <a:blip r:embed="rId26" cstate="print"/>
                    <a:stretch>
                      <a:fillRect/>
                    </a:stretch>
                  </pic:blipFill>
                  <pic:spPr>
                    <a:xfrm>
                      <a:off x="0" y="0"/>
                      <a:ext cx="113715" cy="84200"/>
                    </a:xfrm>
                    <a:prstGeom prst="rect">
                      <a:avLst/>
                    </a:prstGeom>
                  </pic:spPr>
                </pic:pic>
              </a:graphicData>
            </a:graphic>
          </wp:inline>
        </w:drawing>
      </w:r>
      <w:r>
        <w:rPr>
          <w:position w:val="-2"/>
          <w:sz w:val="13"/>
        </w:rPr>
      </w:r>
    </w:p>
    <w:p>
      <w:pPr>
        <w:pStyle w:val="BodyText"/>
        <w:spacing w:before="2"/>
        <w:rPr>
          <w:b/>
          <w:sz w:val="11"/>
        </w:rPr>
      </w:pPr>
      <w:r>
        <w:rPr/>
        <w:pict>
          <v:shape style="position:absolute;margin-left:94.54612pt;margin-top:57.965683pt;width:5.95pt;height:30.65pt;mso-position-horizontal-relative:page;mso-position-vertical-relative:paragraph;z-index:-251620352;mso-wrap-distance-left:0;mso-wrap-distance-right:0" coordorigin="1891,1159" coordsize="119,613" path="m1935,1680l1919,1680,1914,1681,1904,1686,1900,1690,1895,1698,1893,1703,1892,1708,1891,1713,1891,1718,1891,1772,2008,1772,2008,1756,1905,1756,1905,1718,1905,1713,1907,1706,1909,1703,1913,1700,1916,1698,1920,1697,1957,1697,1957,1696,1943,1683,1935,1680xm1957,1697l1932,1697,1937,1699,1945,1707,1947,1715,1947,1756,1960,1756,1960,1708,1957,1697xm1969,1586l1951,1586,1941,1590,1933,1597,1925,1605,1921,1614,1921,1638,1925,1648,1941,1663,1952,1667,1980,1667,1991,1663,2003,1651,1969,1651,1969,1651,1957,1651,1950,1650,1944,1648,1940,1643,1935,1638,1933,1633,1933,1618,1936,1612,1945,1604,1950,1602,1957,1602,1969,1602,1969,1586xm1983,1587l1981,1602,1987,1604,1991,1607,1994,1611,1997,1615,1998,1620,1998,1633,1996,1638,1991,1643,1986,1648,1979,1651,1969,1651,2003,1651,2006,1648,2010,1638,2010,1615,2008,1607,1998,1594,1991,1589,1983,1587xm1969,1602l1957,1602,1957,1651,1969,1651,1969,1602xm1926,1521l1923,1526,1921,1531,1921,1540,1922,1543,1924,1546,1926,1548,1930,1552,1936,1555,1923,1555,1923,1568,2008,1568,2008,1553,1958,1553,1952,1553,1943,1550,1941,1548,1939,1545,1937,1543,1936,1540,1936,1533,1937,1529,1939,1526,1926,1521xm1948,1395l1940,1397,1933,1401,1924,1413,1921,1420,1921,1438,1923,1444,1927,1452,1930,1457,1935,1462,1942,1465,1949,1468,1957,1470,1980,1470,1991,1466,1999,1459,2003,1455,1954,1455,1946,1452,1936,1443,1933,1437,1933,1424,1935,1420,1937,1417,1940,1413,1945,1411,1950,1410,1948,1395xm1979,1394l1977,1408,1984,1409,1989,1412,1996,1420,1998,1424,1998,1438,1996,1443,1985,1452,1977,1455,2003,1455,2006,1452,2010,1442,2010,1420,2007,1412,2002,1406,1996,1399,1989,1395,1979,1394xm1966,1305l1951,1305,1941,1309,1933,1317,1925,1324,1921,1334,1921,1358,1925,1367,1941,1382,1952,1386,1980,1386,1991,1382,1998,1375,2003,1371,1969,1371,1969,1370,1957,1370,1950,1369,1944,1367,1935,1358,1933,1352,1933,1338,1936,1331,1945,1324,1950,1322,1957,1321,1969,1321,1969,1306,1968,1306,1966,1305xm1983,1306l1981,1321,1987,1323,1991,1327,1994,1330,1997,1334,1998,1339,1998,1352,1996,1358,1991,1362,1986,1367,1979,1370,1969,1371,2003,1371,2006,1367,2010,1358,2010,1334,2008,1326,1998,1313,1991,1308,1983,1306xm1969,1321l1957,1321,1957,1370,1969,1370,1969,1321xm2008,1216l1949,1216,1945,1217,1942,1217,1938,1218,1934,1220,1928,1224,1926,1227,1922,1236,1921,1241,1921,1258,1926,1268,1935,1274,1923,1274,1923,1287,2008,1287,2008,1273,1951,1273,1943,1270,1936,1261,1934,1256,1934,1245,1935,1242,1938,1236,1940,1234,1946,1232,1951,1231,2008,1231,2008,1216xm1934,1191l1923,1191,1923,1202,1934,1202,1934,1191xm2008,1159l1995,1161,1996,1164,1996,1170,1995,1172,1994,1174,1993,1175,1991,1176,1988,1176,1894,1176,1902,1191,1992,1191,1997,1190,2003,1188,2005,1186,2008,1180,2009,1176,2009,1166,2009,1163,2008,1159xm1934,1161l1923,1161,1923,1176,1934,1176,1934,1161xe" filled="true" fillcolor="#000000" stroked="false">
            <v:path arrowok="t"/>
            <v:fill type="solid"/>
            <w10:wrap type="topAndBottom"/>
          </v:shape>
        </w:pict>
      </w:r>
      <w:r>
        <w:rPr/>
        <w:pict>
          <v:group style="position:absolute;margin-left:104.906799pt;margin-top:8.922726pt;width:173.2pt;height:117.75pt;mso-position-horizontal-relative:page;mso-position-vertical-relative:paragraph;z-index:-251619328;mso-wrap-distance-left:0;mso-wrap-distance-right:0" coordorigin="2098,178" coordsize="3464,2355">
            <v:line style="position:absolute" from="2322,2521" to="5553,2521" stroked="true" strokeweight=".295493pt" strokecolor="#252525">
              <v:stroke dashstyle="solid"/>
            </v:line>
            <v:rect style="position:absolute;left:2448;top:2485;width:6;height:36" filled="true" fillcolor="#252525" stroked="false">
              <v:fill type="solid"/>
            </v:rect>
            <v:rect style="position:absolute;left:2964;top:2485;width:6;height:36" filled="true" fillcolor="#252525" stroked="false">
              <v:fill type="solid"/>
            </v:rect>
            <v:rect style="position:absolute;left:3481;top:2485;width:6;height:36" filled="true" fillcolor="#252525" stroked="false">
              <v:fill type="solid"/>
            </v:rect>
            <v:rect style="position:absolute;left:3997;top:2485;width:6;height:36" filled="true" fillcolor="#252525" stroked="false">
              <v:fill type="solid"/>
            </v:rect>
            <v:rect style="position:absolute;left:4514;top:2485;width:6;height:36" filled="true" fillcolor="#252525" stroked="false">
              <v:fill type="solid"/>
            </v:rect>
            <v:rect style="position:absolute;left:5030;top:2485;width:6;height:36" filled="true" fillcolor="#252525" stroked="false">
              <v:fill type="solid"/>
            </v:rect>
            <v:line style="position:absolute" from="2322,420" to="5553,420" stroked="true" strokeweight=".295457pt" strokecolor="#252525">
              <v:stroke dashstyle="solid"/>
            </v:line>
            <v:rect style="position:absolute;left:2448;top:420;width:6;height:36" filled="true" fillcolor="#252525" stroked="false">
              <v:fill type="solid"/>
            </v:rect>
            <v:rect style="position:absolute;left:2964;top:420;width:6;height:36" filled="true" fillcolor="#252525" stroked="false">
              <v:fill type="solid"/>
            </v:rect>
            <v:rect style="position:absolute;left:3481;top:420;width:6;height:36" filled="true" fillcolor="#252525" stroked="false">
              <v:fill type="solid"/>
            </v:rect>
            <v:rect style="position:absolute;left:3997;top:420;width:6;height:36" filled="true" fillcolor="#252525" stroked="false">
              <v:fill type="solid"/>
            </v:rect>
            <v:rect style="position:absolute;left:4514;top:420;width:6;height:36" filled="true" fillcolor="#252525" stroked="false">
              <v:fill type="solid"/>
            </v:rect>
            <v:rect style="position:absolute;left:5030;top:420;width:6;height:36" filled="true" fillcolor="#252525" stroked="false">
              <v:fill type="solid"/>
            </v:rect>
            <v:line style="position:absolute" from="2322,417" to="2322,2521" stroked="true" strokeweight=".295586pt" strokecolor="#252525">
              <v:stroke dashstyle="solid"/>
            </v:line>
            <v:line style="position:absolute" from="5550,417" to="5550,2521" stroked="true" strokeweight=".295598pt" strokecolor="#252525">
              <v:stroke dashstyle="solid"/>
            </v:line>
            <v:rect style="position:absolute;left:2322;top:2119;width:36;height:6" filled="true" fillcolor="#252525" stroked="false">
              <v:fill type="solid"/>
            </v:rect>
            <v:rect style="position:absolute;left:2322;top:1693;width:36;height:6" filled="true" fillcolor="#252525" stroked="false">
              <v:fill type="solid"/>
            </v:rect>
            <v:rect style="position:absolute;left:2322;top:1268;width:36;height:6" filled="true" fillcolor="#252525" stroked="false">
              <v:fill type="solid"/>
            </v:rect>
            <v:rect style="position:absolute;left:2322;top:842;width:36;height:6" filled="true" fillcolor="#252525" stroked="false">
              <v:fill type="solid"/>
            </v:rect>
            <v:rect style="position:absolute;left:2322;top:417;width:36;height:6" filled="true" fillcolor="#252525" stroked="false">
              <v:fill type="solid"/>
            </v:rect>
            <v:rect style="position:absolute;left:5514;top:2119;width:36;height:6" filled="true" fillcolor="#252525" stroked="false">
              <v:fill type="solid"/>
            </v:rect>
            <v:rect style="position:absolute;left:5514;top:1693;width:36;height:6" filled="true" fillcolor="#252525" stroked="false">
              <v:fill type="solid"/>
            </v:rect>
            <v:rect style="position:absolute;left:5514;top:1268;width:36;height:6" filled="true" fillcolor="#252525" stroked="false">
              <v:fill type="solid"/>
            </v:rect>
            <v:rect style="position:absolute;left:5514;top:842;width:36;height:6" filled="true" fillcolor="#252525" stroked="false">
              <v:fill type="solid"/>
            </v:rect>
            <v:rect style="position:absolute;left:5514;top:417;width:36;height:6" filled="true" fillcolor="#252525" stroked="false">
              <v:fill type="solid"/>
            </v:rect>
            <v:shape style="position:absolute;left:2098;top:2062;width:152;height:133" type="#_x0000_t75" stroked="false">
              <v:imagedata r:id="rId27" o:title=""/>
            </v:shape>
            <v:shape style="position:absolute;left:2098;top:1637;width:152;height:133" type="#_x0000_t75" stroked="false">
              <v:imagedata r:id="rId28" o:title=""/>
            </v:shape>
            <v:shape style="position:absolute;left:2098;top:1212;width:151;height:130" type="#_x0000_t75" stroked="false">
              <v:imagedata r:id="rId29" o:title=""/>
            </v:shape>
            <v:shape style="position:absolute;left:2098;top:786;width:150;height:130" type="#_x0000_t75" stroked="false">
              <v:imagedata r:id="rId30" o:title=""/>
            </v:shape>
            <v:shape style="position:absolute;left:2162;top:360;width:87;height:133" coordorigin="2162,361" coordsize="87,133" path="m2213,361l2196,361,2188,363,2181,368,2175,373,2170,380,2164,399,2162,411,2162,427,2163,444,2165,458,2169,470,2175,479,2183,488,2193,493,2215,493,2223,490,2236,480,2236,480,2198,480,2192,476,2187,469,2183,462,2181,453,2179,441,2179,427,2179,414,2179,411,2181,400,2184,390,2187,383,2192,377,2198,374,2205,374,2236,374,2234,372,2230,368,2224,365,2219,362,2213,361xm2236,374l2205,374,2213,374,2219,377,2224,384,2228,391,2230,400,2232,411,2232,414,2232,427,2232,441,2230,453,2228,463,2224,469,2219,476,2213,480,2236,480,2241,473,2247,454,2249,442,2249,412,2248,404,2244,389,2241,382,2236,374xe" filled="true" fillcolor="#252525" stroked="false">
              <v:path arrowok="t"/>
              <v:fill type="solid"/>
            </v:shape>
            <v:shape style="position:absolute;left:2359;top:178;width:3156;height:186" coordorigin="2360,178" coordsize="3156,186" path="m2443,178l2418,178,2405,181,2383,193,2374,202,2363,226,2360,238,2360,267,2363,279,2369,290,2375,301,2383,310,2395,316,2404,320,2414,323,2424,324,2434,325,2445,325,2455,323,2465,319,2475,316,2485,310,2488,308,2424,308,2414,306,2397,298,2391,291,2382,274,2380,264,2380,241,2381,231,2385,223,2387,218,2390,213,2394,209,2398,204,2403,201,2410,198,2416,196,2424,194,2479,194,2477,191,2470,187,2453,180,2443,178xm2495,250l2433,250,2433,267,2476,267,2476,293,2472,297,2466,300,2450,306,2442,308,2488,308,2495,303,2495,250xm2479,194l2440,194,2447,196,2459,201,2464,204,2467,208,2470,212,2473,218,2475,225,2492,220,2490,211,2486,203,2479,194xm2585,181l2523,181,2523,323,2585,323,2593,322,2599,320,2606,319,2612,316,2617,313,2622,310,2626,306,2542,306,2542,197,2626,197,2615,188,2608,185,2593,182,2585,181xm2626,197l2573,197,2585,198,2593,199,2598,200,2605,203,2611,208,2617,216,2621,224,2624,236,2624,262,2623,270,2620,278,2618,285,2614,291,2609,296,2606,299,2602,301,2596,303,2591,305,2583,306,2626,306,2626,306,2630,300,2634,295,2637,288,2643,271,2644,262,2644,238,2642,227,2634,207,2629,199,2626,197xm2735,181l2670,181,2670,323,2690,323,2690,265,2727,265,2741,264,2753,262,2763,258,2770,252,2774,248,2690,248,2690,197,2775,197,2774,197,2771,192,2766,189,2761,186,2755,183,2743,181,2735,181xm2775,197l2727,197,2736,198,2742,198,2745,199,2750,200,2754,203,2760,211,2762,217,2762,231,2759,237,2754,241,2749,246,2740,248,2774,248,2778,244,2782,234,2782,215,2780,208,2777,202,2775,197xm2908,178l2895,178,2886,191,2879,203,2873,215,2867,227,2864,238,2862,249,2860,260,2860,271,2860,284,2862,297,2866,309,2870,322,2875,333,2881,344,2888,355,2895,364,2908,364,2895,341,2886,318,2880,295,2878,271,2878,259,2880,247,2882,235,2885,225,2888,216,2892,207,2895,201,2900,192,2908,178xm2973,218l2958,218,2950,220,2943,224,2936,229,2931,235,2928,243,2924,252,2922,261,2922,282,2924,291,2928,299,2932,307,2937,314,2952,323,2959,325,2981,325,2991,320,2997,310,2962,310,2955,307,2944,294,2941,284,2941,258,2943,248,2949,241,2954,235,2961,232,3014,232,3014,232,2996,232,2993,228,2989,224,2979,219,2973,218xm3014,310l2997,310,2997,323,3014,323,3014,310xm3014,232l2977,232,2984,235,2995,248,2998,259,2998,286,2995,295,2989,301,2984,307,2977,310,2997,310,2997,310,3014,310,3014,232xm3014,181l2996,181,2996,232,3014,232,3014,181xm3100,218l3071,218,3059,222,3050,232,3044,240,3040,249,3037,260,3036,271,3036,274,3037,284,3040,294,3044,303,3050,311,3059,320,3071,325,3099,325,3109,322,3117,316,3125,310,3078,310,3070,308,3064,301,3059,296,3055,287,3055,276,3134,276,3134,271,3133,261,3056,261,3056,252,3059,245,3071,234,3078,232,3120,232,3120,232,3111,222,3100,218xm3115,289l3112,297,3108,302,3104,306,3099,309,3093,310,3125,310,3125,310,3130,302,3133,292,3115,289xm3120,232l3095,232,3102,235,3112,246,3114,253,3115,261,3133,261,3133,259,3130,248,3126,239,3120,232xm3164,220l3145,220,3185,323,3202,323,3210,302,3193,302,3191,295,3189,288,3164,220xm3242,220l3223,220,3200,282,3197,290,3195,297,3193,302,3210,302,3242,220xm3276,181l3258,181,3258,201,3276,201,3276,181xm3276,220l3258,220,3258,323,3276,323,3276,220xm3385,232l3354,232,3361,234,3369,241,3370,246,3370,257,3364,260,3353,262,3338,263,3331,264,3326,265,3322,266,3318,267,3313,269,3310,272,3306,274,3303,277,3300,282,3298,286,3297,290,3297,304,3300,311,3306,317,3312,322,3321,325,3340,325,3347,324,3359,319,3365,315,3370,311,3330,311,3325,310,3321,307,3318,303,3316,300,3316,292,3317,289,3320,284,3322,282,3326,281,3329,280,3334,279,3341,278,3354,276,3364,274,3370,271,3389,271,3388,246,3388,243,3388,240,3387,236,3385,232xm3390,310l3372,310,3372,314,3373,315,3374,319,3375,323,3394,323,3392,319,3390,314,3390,310xm3389,271l3370,271,3370,286,3369,291,3365,300,3361,304,3356,307,3350,310,3344,311,3370,311,3372,310,3390,310,3389,306,3389,300,3389,271xm3357,218l3339,218,3331,219,3324,221,3317,224,3311,227,3308,232,3304,236,3302,242,3300,249,3317,251,3319,244,3322,239,3330,233,3337,232,3385,232,3385,232,3382,228,3379,225,3375,223,3364,219,3357,218xm3437,233l3420,233,3420,304,3420,310,3422,313,3423,316,3426,319,3433,323,3438,324,3449,324,3453,323,3458,322,3456,308,3445,308,3443,307,3440,306,3439,304,3438,302,3437,298,3437,233xm3455,307l3452,307,3450,308,3456,308,3455,307xm3455,220l3406,220,3406,233,3455,233,3455,220xm3437,184l3420,194,3420,220,3437,220,3437,184xm3491,181l3473,181,3473,201,3491,201,3491,181xm3491,220l3473,220,3473,323,3491,323,3491,220xm3576,218l3548,218,3537,221,3528,229,3521,237,3516,246,3513,258,3512,271,3512,283,3513,284,3515,294,3519,303,3525,311,3534,320,3546,325,3570,325,3579,323,3587,319,3595,314,3599,310,3552,310,3545,307,3539,301,3533,294,3530,284,3530,258,3533,248,3545,235,3552,232,3597,232,3597,231,3588,222,3576,218xm3597,232l3570,232,3577,235,3589,248,3592,258,3592,284,3589,294,3578,307,3570,310,3599,310,3601,308,3605,301,3609,293,3611,283,3611,270,3610,258,3607,248,3603,239,3597,232xm3648,220l3632,220,3632,323,3650,323,3650,253,3652,244,3658,240,3663,235,3665,234,3648,234,3648,220xm3713,233l3682,233,3687,234,3694,238,3696,241,3699,248,3700,253,3700,323,3718,323,3717,248,3717,246,3716,238,3714,233,3713,233xm3688,218l3667,218,3656,223,3648,234,3665,234,3670,233,3713,233,3711,230,3708,226,3704,223,3694,219,3688,218xm3756,289l3738,292,3740,303,3745,311,3759,322,3769,325,3792,325,3799,323,3812,318,3817,314,3819,310,3775,310,3769,309,3764,305,3759,301,3757,296,3756,289xm3788,218l3774,218,3769,218,3764,220,3760,221,3756,223,3749,227,3746,231,3744,234,3742,238,3741,243,3741,252,3742,257,3748,265,3751,268,3761,273,3771,276,3794,281,3800,283,3802,285,3806,287,3807,290,3807,299,3805,302,3797,309,3791,310,3819,310,3824,304,3826,299,3826,286,3824,282,3819,273,3815,270,3810,268,3805,266,3796,264,3774,258,3769,256,3767,256,3764,255,3762,253,3759,249,3758,247,3758,242,3760,238,3767,233,3773,232,3817,232,3813,226,3808,223,3802,221,3796,219,3788,218xm3817,232l3788,232,3794,233,3797,236,3801,239,3803,243,3804,249,3822,246,3821,240,3819,234,3817,232xm3926,233l3908,233,3908,323,3926,323,3926,233xm3947,220l3892,220,3892,233,3947,233,3947,220xm3942,178l3929,178,3923,180,3915,185,3912,189,3909,197,3908,202,3908,220,3926,220,3926,204,3927,200,3931,195,3935,194,3941,194,3952,194,3954,180,3948,179,3942,178xm3952,194l3941,194,3944,194,3948,195,3951,195,3952,194xm3976,220l3960,220,3960,323,3978,323,3978,261,3979,255,3982,244,3985,241,3988,239,3991,237,3995,236,4013,236,4013,235,3976,235,3976,220xm4013,236l4003,236,4007,237,4012,239,4013,236xm4005,218l3995,218,3991,219,3988,221,3984,223,3980,228,3976,235,4013,235,4018,223,4011,219,4005,218xm4086,218l4058,218,4047,221,4038,229,4031,237,4026,246,4023,258,4022,271,4022,283,4023,284,4025,294,4029,303,4035,311,4045,320,4056,325,4080,325,4089,323,4097,319,4105,314,4108,310,4062,310,4055,307,4049,301,4043,294,4040,284,4040,258,4043,248,4055,235,4062,232,4107,232,4107,231,4098,222,4086,218xm4107,232l4080,232,4087,235,4093,242,4099,248,4102,258,4102,284,4099,294,4088,307,4080,310,4108,310,4110,308,4115,301,4119,293,4121,283,4121,270,4120,258,4117,248,4113,239,4107,232xm4158,220l4142,220,4142,323,4160,323,4160,260,4161,253,4163,248,4165,243,4168,239,4176,234,4158,234,4158,220xm4219,233l4192,233,4197,235,4200,238,4203,242,4205,248,4205,323,4222,323,4222,252,4225,245,4234,236,4220,236,4219,233xm4282,233l4252,233,4256,234,4262,237,4264,240,4267,246,4267,251,4267,323,4285,323,4285,240,4282,233xm4263,218l4239,218,4228,223,4220,236,4234,236,4235,235,4241,233,4282,233,4282,232,4277,226,4271,220,4263,218xm4198,218l4183,218,4176,219,4171,222,4165,225,4161,229,4158,234,4176,234,4176,234,4181,233,4219,233,4218,230,4214,225,4204,219,4198,218xm4379,289l4361,292,4363,303,4368,311,4382,322,4393,325,4415,325,4422,323,4435,318,4440,314,4443,310,4398,310,4392,309,4387,305,4383,301,4380,296,4379,289xm4411,218l4397,218,4392,218,4388,220,4383,221,4379,223,4376,225,4372,227,4369,231,4367,234,4365,238,4364,243,4364,252,4365,257,4368,261,4371,265,4375,268,4385,273,4394,276,4417,281,4423,283,4429,287,4431,290,4431,299,4429,302,4425,306,4420,309,4414,310,4443,310,4444,309,4447,304,4449,299,4449,286,4447,282,4442,273,4438,270,4433,268,4428,266,4419,264,4398,258,4392,256,4390,256,4387,255,4385,253,4384,251,4382,249,4381,247,4381,242,4383,238,4387,236,4390,233,4396,232,4440,232,4436,226,4431,223,4425,221,4419,219,4411,218xm4440,232l4411,232,4417,233,4420,236,4424,239,4427,243,4427,249,4445,246,4444,240,4442,234,4440,232xm4491,233l4474,233,4474,304,4474,310,4476,313,4477,316,4480,319,4483,321,4487,323,4492,324,4502,324,4507,323,4512,322,4510,308,4499,308,4497,307,4494,306,4493,304,4492,303,4492,302,4491,298,4491,233xm4509,307l4506,307,4503,308,4510,308,4509,307xm4509,220l4460,220,4460,233,4509,233,4509,220xm4491,184l4474,194,4474,220,4491,220,4491,184xm4584,218l4556,218,4544,222,4535,232,4529,240,4524,249,4522,260,4521,271,4521,274,4522,284,4524,294,4529,303,4535,311,4544,320,4556,325,4584,325,4594,322,4609,310,4563,310,4555,308,4549,301,4543,296,4540,287,4539,276,4618,276,4618,271,4618,261,4541,261,4541,252,4544,245,4555,234,4562,232,4605,232,4605,232,4596,222,4584,218xm4599,289l4597,297,4593,302,4584,309,4578,310,4609,310,4610,310,4615,302,4618,292,4599,289xm4605,232l4580,232,4587,235,4593,242,4596,246,4599,253,4600,261,4618,261,4618,259,4615,248,4611,239,4605,232xm4722,232l4691,232,4698,234,4706,241,4708,246,4708,257,4701,260,4690,262,4676,263,4669,264,4663,265,4660,266,4655,267,4651,269,4647,272,4643,274,4640,277,4638,282,4635,286,4634,290,4634,304,4637,311,4644,317,4650,322,4659,325,4677,325,4684,324,4696,319,4703,315,4708,311,4668,311,4662,310,4659,307,4655,303,4654,300,4653,292,4654,289,4658,284,4660,282,4663,281,4666,280,4671,279,4679,278,4692,276,4701,274,4708,271,4726,271,4726,246,4726,243,4725,240,4724,236,4722,232xm4727,310l4709,310,4710,315,4711,319,4713,323,4732,323,4729,319,4728,314,4727,310xm4726,271l4708,271,4708,286,4707,291,4702,300,4698,304,4693,307,4688,310,4682,311,4708,311,4709,310,4727,310,4726,306,4726,300,4726,271xm4694,218l4676,218,4668,219,4661,221,4654,224,4649,227,4645,232,4642,236,4639,242,4637,249,4655,251,4657,244,4660,239,4668,233,4674,232,4722,232,4722,232,4717,225,4713,223,4701,219,4694,218xm4798,218l4783,218,4775,220,4768,224,4761,229,4756,235,4752,243,4749,252,4747,261,4747,282,4749,291,4753,299,4757,307,4762,314,4777,323,4784,325,4806,325,4816,320,4822,310,4787,310,4780,307,4769,294,4766,284,4766,258,4768,248,4779,235,4786,232,4839,232,4839,232,4821,232,4818,228,4814,224,4804,219,4798,218xm4839,310l4822,310,4822,323,4839,323,4839,310xm4839,232l4802,232,4809,235,4814,242,4820,248,4823,259,4823,286,4820,295,4814,301,4809,307,4802,310,4822,310,4822,310,4839,310,4839,232xm4839,181l4821,181,4821,232,4839,232,4839,181xm4864,346l4866,362,4871,363,4875,364,4884,364,4889,363,4893,360,4897,358,4900,353,4904,347,4872,347,4868,347,4864,346xm4876,220l4857,220,4897,323,4896,325,4896,326,4893,334,4891,338,4890,340,4889,342,4887,344,4882,347,4879,347,4904,347,4906,343,4909,336,4914,324,4922,303,4906,303,4904,295,4901,287,4898,279,4876,220xm4954,220l4936,220,4913,280,4910,287,4908,295,4906,303,4922,303,4954,220xm5036,289l5019,292,5021,303,5025,311,5040,322,5050,325,5072,325,5080,323,5093,318,5098,314,5100,310,5056,310,5049,309,5045,305,5040,301,5037,296,5036,289xm5069,218l5055,218,5050,218,5045,220,5040,221,5036,223,5030,227,5027,231,5025,234,5023,238,5022,243,5022,252,5023,257,5028,265,5032,268,5042,273,5051,276,5074,281,5080,283,5086,287,5088,290,5088,299,5086,302,5078,309,5072,310,5100,310,5105,304,5106,299,5106,286,5105,282,5099,273,5095,270,5090,268,5085,266,5077,264,5055,258,5050,256,5048,256,5045,255,5043,253,5040,249,5039,247,5039,242,5041,238,5048,233,5054,232,5097,232,5093,226,5089,223,5082,221,5076,219,5069,218xm5097,232l5069,232,5074,233,5082,239,5084,243,5085,249,5102,246,5101,240,5099,234,5097,232xm5149,233l5131,233,5131,304,5132,310,5133,313,5135,316,5137,319,5141,321,5144,323,5150,324,5160,324,5165,323,5170,322,5167,308,5156,308,5154,307,5152,306,5150,304,5149,302,5149,298,5149,233xm5167,307l5164,307,5161,308,5167,308,5167,307xm5167,220l5118,220,5118,233,5167,233,5167,220xm5149,184l5131,194,5131,220,5149,220,5149,184xm5267,232l5236,232,5242,234,5247,238,5250,241,5252,246,5252,257,5245,260,5235,262,5220,263,5213,264,5208,265,5204,266,5199,267,5195,269,5187,274,5184,277,5182,282,5180,286,5178,290,5178,304,5182,311,5188,317,5194,322,5203,325,5222,325,5228,324,5240,319,5247,315,5252,311,5212,311,5207,310,5203,307,5199,303,5198,300,5198,292,5198,289,5202,284,5204,282,5210,280,5215,279,5223,278,5236,276,5246,274,5252,271,5270,271,5270,246,5270,243,5269,240,5268,236,5267,232xm5271,310l5253,310,5254,314,5254,315,5255,319,5257,323,5276,323,5274,319,5272,314,5271,310xm5270,271l5252,271,5252,286,5251,291,5249,295,5247,300,5243,304,5237,307,5232,310,5226,311,5252,311,5253,310,5271,310,5270,306,5270,300,5270,271xm5238,218l5220,218,5212,219,5205,221,5198,224,5193,227,5186,236,5183,242,5181,249,5199,251,5201,244,5204,239,5212,233,5218,232,5267,232,5266,232,5264,228,5261,225,5257,223,5246,219,5238,218xm5319,233l5301,233,5301,304,5302,310,5303,313,5305,316,5307,319,5311,321,5315,323,5320,324,5330,324,5335,323,5340,322,5337,308,5327,308,5325,307,5323,306,5322,306,5321,304,5320,303,5319,302,5319,298,5319,233xm5337,307l5334,307,5331,308,5337,308,5337,307xm5337,220l5288,220,5288,233,5337,233,5337,220xm5319,184l5301,194,5301,220,5319,220,5319,184xm5412,218l5383,218,5371,222,5362,232,5356,240,5352,249,5349,260,5349,271,5349,274,5349,284,5352,294,5356,303,5362,311,5371,320,5384,325,5411,325,5421,322,5437,310,5390,310,5383,308,5377,301,5371,296,5368,287,5367,276,5446,276,5446,271,5445,261,5368,261,5369,252,5372,245,5383,234,5390,232,5433,232,5433,232,5424,222,5412,218xm5427,289l5424,297,5421,302,5411,309,5406,310,5437,310,5437,310,5442,302,5445,292,5427,289xm5433,232l5407,232,5415,235,5420,242,5424,246,5426,253,5427,261,5445,261,5445,259,5443,248,5438,239,5433,232xm5480,178l5467,178,5475,192,5480,202,5487,216,5490,226,5495,247,5497,259,5497,271,5495,295,5489,318,5480,341,5467,364,5480,364,5487,355,5493,344,5499,333,5505,322,5509,309,5513,297,5514,284,5515,271,5515,260,5513,249,5511,238,5507,227,5502,215,5496,203,5488,191,5480,178xe" filled="true" fillcolor="#000000" stroked="false">
              <v:path arrowok="t"/>
              <v:fill type="solid"/>
            </v:shape>
            <v:shape style="position:absolute;left:2322;top:727;width:3164;height:1137" coordorigin="2322,727" coordsize="3164,1137" path="m2322,978l2387,895,2452,1000,2516,893,2581,768,2646,869,2710,776,2774,772,2839,884,2904,812,2968,898,3032,930,3097,867,3162,894,3226,871,3290,877,3355,899,3420,727,3484,876,3549,835,3614,1023,3679,1326,3742,1463,3807,1771,3872,1825,3937,1813,4000,1805,4065,1732,4130,1612,4195,1605,4258,1780,4323,1736,4388,1863,4453,1832,4517,1763,4582,1636,4647,1605,4712,1594,4775,1555,4840,1509,4905,1507,4970,1353,5033,1292,5097,1268,5163,1131,5228,1152,5291,1169,5356,1167,5421,1000,5486,1053e" filled="false" stroked="true" strokeweight="1.181949pt" strokecolor="#000000">
              <v:path arrowok="t"/>
              <v:stroke dashstyle="solid"/>
            </v:shape>
            <v:shape style="position:absolute;left:5420;top:999;width:130;height:68" coordorigin="5421,1000" coordsize="130,68" path="m5421,1000l5486,1053,5550,1067e" filled="false" stroked="true" strokeweight="1.181990pt" strokecolor="#000000">
              <v:path arrowok="t"/>
              <v:stroke dashstyle="solid"/>
            </v:shape>
            <v:shape style="position:absolute;left:2311;top:558;width:3243;height:1974" coordorigin="2312,559" coordsize="3243,1974" path="m2335,938l2327,954,2348,964,2356,948,2335,938xm2350,906l2343,922,2364,932,2372,916,2350,906xm2366,874l2358,890,2379,900,2387,885,2366,874xm2384,863l2382,868,2391,873,2394,868,2384,863xm2397,862l2394,868,2395,869,2398,862,2397,862xm2393,847l2377,852,2374,858,2384,863,2387,857,2400,857,2403,852,2393,847xm2400,857l2387,857,2397,862,2400,857xm2418,861l2407,882,2422,890,2434,869,2418,861xm2443,890l2438,899,2446,903,2463,897,2464,893,2452,893,2443,890xm2456,885l2452,893,2464,893,2466,889,2456,885xm2443,881l2440,889,2443,890,2447,882,2443,881xm2449,878l2447,882,2456,885,2457,883,2449,878xm2455,848l2449,864,2472,872,2478,856,2455,848xm2467,814l2461,831,2484,839,2490,822,2467,814xm2479,781l2473,798,2496,805,2501,789,2479,781xm2491,747l2485,764,2508,772,2514,755,2491,747xm2503,714l2497,731,2519,739,2525,722,2503,714xm2517,681l2510,697,2532,706,2539,690,2517,681xm2532,648l2525,664,2546,674,2553,658,2532,648xm2546,616l2539,632,2560,641,2567,625,2546,616xm2560,583l2553,599,2575,609,2582,593,2560,583xm2573,569l2571,571,2576,579,2584,574,2573,569xm2591,570l2584,574,2589,576,2591,570xm2595,565l2581,565,2592,569,2591,570,2596,567,2595,565xm2591,559l2570,560,2567,567,2573,569,2581,565,2595,565,2591,559xm2605,583l2585,595,2594,610,2614,598,2605,583xm2623,613l2603,625,2612,640,2633,628,2623,613xm2765,650l2749,668,2763,679,2778,662,2765,650xm2657,648l2649,655,2651,659,2645,662,2659,678,2672,666,2657,648xm2642,644l2621,656,2630,671,2645,662,2643,660,2649,655,2642,644xm2738,626l2723,644,2736,656,2752,638,2738,626xm2683,625l2670,637,2686,654,2699,642,2683,625xm2705,622l2702,626,2709,632,2712,630,2705,622xm2716,624l2712,630,2712,631,2717,626,2716,624xm2723,617l2710,617,2716,624,2723,617xm2717,608l2702,608,2696,613,2705,622,2710,617,2723,617,2725,615,2717,608xm2790,681l2768,690,2775,707,2797,698,2790,681xm2803,714l2781,723,2788,739,2810,730,2803,714xm2817,747l2795,756,2802,772,2823,763,2817,747xm2830,780l2808,789,2815,805,2837,796,2830,780xm2844,813l2822,821,2828,837,2846,842,2846,842,2840,833,2839,833,2832,823,2833,822,2848,822,2844,813xm2840,832l2839,833,2840,833,2840,832xm2848,822l2833,822,2840,832,2850,828,2848,822xm2862,802l2847,812,2861,832,2876,821,2862,802xm2919,789l2903,799,2905,801,2900,804,2908,817,2929,805,2919,789xm2891,782l2877,792,2890,811,2900,804,2899,802,2903,799,2891,782xm2938,820l2918,832,2927,847,2947,835,2938,820xm2956,850l2936,862,2945,877,2966,865,2956,850xm2971,882l2955,893,2957,897,2963,902,2974,907,2981,891,2968,891,2971,882xm2976,882l2978,885,2968,891,2981,891,2984,885,2976,882xm2972,880l2971,882,2974,881,2972,880xm2975,880l2974,881,2976,882,2975,880xm3000,892l2990,914,3007,921,3016,899,3000,892xm3028,916l3023,928,3027,930,3041,926,3047,919,3032,919,3028,916xm3037,906l3032,906,3037,908,3032,919,3047,919,3049,916,3037,906xm3031,901l3023,911,3028,916,3032,906,3037,906,3031,901xm3053,873l3042,887,3060,902,3071,888,3053,873xm3075,846l3064,860,3083,874,3094,860,3075,846xm3097,841l3098,849,3113,848,3113,847,3105,847,3097,841xm3112,837l3097,837,3106,845,3105,847,3113,847,3112,837xm3111,824l3096,825,3088,830,3086,832,3097,841,3097,837,3112,837,3111,824xm3146,820l3129,822,3131,846,3149,844,3146,820xm3173,809l3158,819,3171,839,3186,829,3173,809xm3202,790l3188,800,3201,819,3215,810,3202,790xm3234,771l3220,778,3219,779,3217,780,3230,800,3231,799,3231,799,3226,789,3243,789,3234,771xm3232,799l3231,799,3231,799,3232,799xm3243,789l3226,789,3232,798,3232,799,3245,792,3243,789xm3266,755l3250,763,3261,784,3276,776,3266,755xm3288,760l3285,767,3298,773,3300,768,3292,768,3288,760xm3306,756l3290,756,3295,767,3292,768,3300,768,3306,756xm3295,745l3285,746,3282,747,3288,760,3290,756,3306,756,3308,751,3295,745xm3324,758l3315,780,3331,787,3340,765,3324,758xm3352,783l3347,794,3350,796,3365,791,3369,785,3355,785,3352,783xm3362,772l3357,772,3360,774,3355,785,3369,785,3372,779,3362,772xm3352,767l3345,779,3352,783,3357,772,3362,772,3352,767xm3370,736l3361,751,3381,763,3390,748,3370,736xm3388,705l3379,721,3399,733,3408,717,3388,705xm3416,701l3416,703,3420,702,3417,702,3416,701xm3434,680l3421,684,3426,687,3417,702,3420,702,3439,697,3434,680xm3406,675l3397,690,3416,701,3411,686,3421,684,3406,675xm3444,714l3421,720,3426,737,3448,731,3444,714xm3453,748l3430,754,3435,771,3458,765,3453,748xm3463,782l3440,789,3445,806,3468,799,3463,782xm3472,816l3450,823,3454,840,3477,833,3472,816xm3482,850l3459,857,3464,874,3487,868,3482,850xm3492,885l3469,891,3473,906,3482,914,3484,915,3487,903,3484,903,3487,891,3493,891,3492,885xm3487,902l3484,903,3487,903,3487,902xm3493,891l3487,891,3489,891,3487,902,3496,899,3493,891xm3506,895l3501,918,3519,922,3524,899,3506,895xm3537,920l3536,926,3546,928,3547,926,3538,926,3537,920xm3547,925l3538,926,3547,926,3547,925xm3561,917l3549,917,3547,925,3562,922,3561,917xm3538,919l3537,919,3537,920,3538,919xm3541,903l3538,919,3549,917,3561,917,3560,915,3551,905,3541,903xm3564,940l3541,943,3544,961,3567,957,3564,940xm3570,975l3547,978,3549,996,3573,992,3570,975xm3576,1010l3552,1013,3555,1031,3578,1027,3576,1010xm3581,1045l3558,1049,3561,1066,3584,1062,3581,1045xm3587,1080l3564,1084,3566,1101,3590,1097,3587,1080xm3593,1115l3569,1119,3572,1136,3595,1132,3593,1115xm3598,1150l3575,1154,3578,1171,3601,1167,3598,1150xm3604,1185l3580,1189,3583,1206,3607,1202,3604,1185xm3610,1220l3586,1224,3589,1241,3612,1237,3610,1220xm3615,1255l3592,1259,3595,1276,3618,1272,3615,1255xm3621,1290l3597,1294,3600,1311,3624,1307,3621,1290xm3626,1325l3603,1328,3604,1346,3628,1343,3626,1325xm3630,1361l3606,1363,3608,1381,3632,1378,3630,1361xm3633,1396l3610,1399,3612,1416,3635,1414,3633,1396xm3637,1431l3614,1434,3615,1451,3639,1449,3637,1431xm3641,1467l3617,1469,3619,1487,3643,1484,3641,1467xm3644,1502l3621,1504,3623,1522,3646,1520,3644,1502xm3648,1537l3624,1540,3626,1557,3650,1555,3648,1537xm3652,1572l3628,1575,3630,1592,3653,1590,3652,1572xm3655,1608l3632,1610,3633,1628,3657,1625,3655,1608xm3659,1643l3635,1645,3637,1663,3661,1661,3659,1643xm3662,1678l3639,1681,3641,1698,3664,1696,3662,1678xm3666,1714l3643,1716,3644,1734,3668,1731,3666,1714xm3670,1749l3646,1751,3648,1769,3671,1766,3670,1749xm3673,1784l3650,1786,3652,1804,3675,1802,3673,1784xm3677,1819l3653,1822,3655,1839,3679,1837,3677,1819xm3681,1855l3657,1857,3659,1875,3682,1872,3681,1855xm3684,1890l3661,1892,3663,1910,3686,1907,3684,1890xm3688,1925l3664,1928,3666,1945,3690,1943,3688,1925xm3692,1959l3669,1964,3673,1981,3696,1976,3692,1959xm3700,1993l3677,1999,3681,2016,3704,2011,3700,1993xm3708,2028l3685,2033,3689,2050,3712,2045,3708,2028xm3716,2062l3693,2068,3697,2085,3720,2080,3716,2062xm3724,2097l3701,2102,3705,2120,3728,2114,3724,2097xm3732,2132l3709,2137,3713,2154,3736,2149,3732,2132xm3740,2166l3717,2171,3721,2189,3744,2183,3740,2166xm3748,2201l3725,2206,3729,2223,3752,2218,3748,2201xm3756,2235l3733,2241,3736,2258,3759,2253,3756,2235xm3763,2270l3740,2275,3744,2292,3767,2287,3763,2270xm3771,2305l3748,2310,3752,2327,3775,2322,3771,2305xm3779,2339l3756,2344,3759,2362,3783,2357,3779,2339xm3786,2374l3763,2379,3767,2396,3790,2391,3786,2374xm3794,2408l3771,2414,3775,2431,3798,2426,3794,2408xm3802,2443l3778,2448,3782,2465,3805,2460,3802,2443xm3809,2478l3786,2483,3790,2500,3813,2495,3809,2478xm3806,2515l3794,2517,3795,2523,3809,2533,3820,2531,3818,2521,3807,2521,3806,2515xm3818,2518l3807,2521,3818,2521,3818,2518xm3817,2514l3818,2518,3818,2518,3817,2514xm3816,2507l3805,2509,3806,2515,3817,2512,3817,2512,3816,2507xm3817,2512l3817,2512,3817,2514,3817,2512xm3851,2502l3834,2505,3837,2528,3855,2525,3851,2502xm3884,2499l3870,2499,3872,2510,3871,2510,3872,2522,3874,2522,3881,2517,3886,2510,3872,2510,3870,2509,3887,2509,3891,2504,3884,2499xm3872,2490l3862,2503,3870,2509,3869,2499,3870,2499,3884,2499,3872,2490xm3893,2461l3882,2476,3901,2489,3912,2475,3893,2461xm3914,2432l3903,2447,3922,2461,3933,2446,3914,2432xm3933,2404l3927,2414,3924,2418,3943,2432,3946,2427,3953,2417,3933,2404xm3952,2374l3943,2389,3963,2402,3972,2387,3952,2374xm3971,2344l3962,2359,3982,2372,3991,2357,3971,2344xm3990,2314l3981,2329,4001,2342,4010,2327,3990,2314xm4002,2283l3996,2300,4018,2308,4024,2292,4002,2283xm4015,2250l4008,2267,4031,2275,4037,2258,4015,2250xm4027,2217l4021,2234,4043,2242,4050,2225,4027,2217xm4040,2184l4034,2200,4056,2209,4062,2192,4040,2184xm4053,2151l4047,2167,4069,2176,4075,2159,4053,2151xm4064,2118l4058,2134,4081,2142,4086,2125,4064,2118xm4075,2084l4069,2101,4092,2108,4097,2091,4075,2084xm4086,2050l4081,2067,4103,2074,4109,2058,4086,2050xm4097,2017l4092,2033,4114,2041,4120,2024,4097,2017xm4108,1983l4103,2000,4125,2007,4131,1990,4108,1983xm4236,1965l4214,1974,4222,1990,4243,1981,4236,1965xm4124,1945l4122,1946,4119,1952,4114,1966,4136,1973,4139,1964,4137,1964,4130,1955,4133,1955,4124,1945xm4134,1957l4139,1963,4137,1964,4139,1964,4141,1959,4134,1957xm4222,1932l4200,1942,4207,1958,4229,1948,4222,1932xm4133,1955l4130,1955,4134,1957,4133,1955xm4151,1922l4137,1933,4153,1951,4166,1939,4151,1922xm4178,1898l4164,1910,4180,1928,4190,1919,4186,1909,4187,1909,4178,1898xm4208,1900l4187,1909,4193,1916,4190,1919,4193,1925,4215,1916,4208,1900xm4250,1997l4229,2007,4236,2023,4257,2013,4250,1997xm4369,2045l4348,2056,4356,2072,4377,2061,4369,2045xm4252,2035l4243,2039,4248,2050,4267,2054,4271,2050,4266,2046,4258,2046,4250,2037,4252,2035xm4264,2043l4258,2046,4266,2046,4264,2043xm4264,2030l4255,2034,4264,2043,4269,2041,4264,2030xm4352,2014l4331,2025,4340,2040,4360,2029,4352,2014xm4280,2009l4267,2021,4283,2038,4296,2026,4280,2009xm4254,2033l4252,2035,4255,2034,4254,2033xm4305,1984l4293,1996,4309,2013,4320,2003,4315,1994,4305,1984xm4335,1982l4315,1993,4315,1994,4322,2001,4320,2003,4323,2009,4344,1998,4335,1982xm4408,2087l4393,2092,4394,2092,4391,2093,4399,2115,4416,2109,4408,2087xm4385,2076l4364,2087,4373,2103,4391,2093,4391,2093,4393,2092,4385,2076xm4441,2074l4424,2081,4432,2103,4449,2097,4441,2074xm4463,2055l4451,2068,4468,2084,4480,2071,4463,2055xm4488,2029l4475,2042,4492,2059,4505,2046,4488,2029xm4507,2009l4500,2017,4517,2033,4526,2024,4528,2021,4530,2017,4528,2016,4517,2016,4507,2010,4507,2009xm4512,2007l4509,2007,4517,2016,4528,2016,4512,2007xm4509,2006l4507,2009,4509,2007,4512,2007,4509,2006xm4526,1974l4517,1990,4538,2001,4547,1985,4526,1974xm4543,1943l4534,1959,4555,1970,4563,1954,4543,1943xm4559,1912l4551,1927,4572,1939,4580,1923,4559,1912xm4590,1904l4586,1906,4586,1906,4588,1907,4590,1904xm4586,1880l4577,1884,4571,1890,4568,1896,4586,1906,4582,1895,4593,1895,4586,1880xm4593,1895l4582,1895,4592,1901,4590,1904,4596,1902,4593,1895xm4619,1867l4603,1873,4612,1895,4628,1888,4619,1867xm4654,1854l4644,1857,4642,1857,4636,1860,4645,1882,4650,1879,4649,1879,4647,1868,4658,1868,4654,1854xm4650,1879l4649,1879,4650,1879,4650,1879xm4658,1868l4647,1868,4651,1879,4650,1879,4660,1877,4658,1868xm4689,1846l4672,1850,4677,1873,4694,1869,4689,1846xm4707,1847l4711,1865,4714,1864,4719,1862,4730,1852,4712,1852,4707,1847xm4721,1841l4709,1841,4712,1852,4730,1852,4731,1852,4721,1841xm4706,1842l4704,1843,4707,1847,4706,1842xm4716,1834l4706,1842,4709,1841,4721,1841,4716,1834xm4743,1812l4729,1823,4744,1841,4758,1830,4743,1812xm4767,1792l4757,1800,4772,1819,4783,1810,4784,1809,4787,1806,4781,1801,4775,1801,4766,1793,4767,1792xm4771,1792l4768,1792,4775,1801,4781,1801,4771,1792xm4793,1764l4781,1777,4798,1793,4810,1780,4793,1764xm4769,1790l4767,1792,4768,1792,4771,1792,4769,1790xm4816,1737l4805,1751,4822,1766,4834,1753,4816,1737xm4845,1712l4833,1720,4831,1722,4828,1724,4846,1740,4846,1740,4846,1740,4840,1730,4856,1730,4845,1712xm4847,1739l4846,1740,4846,1740,4847,1739xm4856,1730l4840,1730,4848,1737,4847,1739,4858,1732,4856,1730xm4875,1693l4860,1703,4873,1723,4888,1713,4875,1693xm4895,1681l4890,1684,4903,1704,4911,1699,4916,1693,4917,1689,4905,1689,4893,1685,4895,1681xm4901,1679l4898,1679,4905,1689,4917,1689,4918,1685,4901,1679xm4896,1677l4895,1681,4898,1679,4901,1679,4896,1677xm4908,1644l4902,1660,4924,1668,4930,1651,4908,1644xm4919,1610l4913,1627,4936,1635,4942,1618,4919,1610xm4931,1577l4925,1593,4947,1601,4953,1584,4931,1577xm4942,1543l4937,1560,4959,1568,4965,1551,4942,1543xm4954,1510l4948,1526,4971,1534,4976,1517,4954,1510xm4972,1476l4962,1490,4982,1504,4992,1489,4972,1476xm4992,1447l4982,1461,5002,1475,5012,1460,4992,1447xm5012,1417l5002,1432,5022,1445,5032,1431,5012,1417xm5038,1413l5041,1417,5042,1416,5038,1413xm5042,1416l5042,1416,5042,1416,5042,1416xm5052,1408l5033,1408,5043,1414,5042,1416,5052,1408xm5038,1389l5026,1399,5023,1401,5022,1403,5038,1413,5033,1408,5052,1408,5053,1407,5038,1389xm5065,1366l5052,1377,5067,1396,5080,1384,5065,1366xm5088,1347l5079,1355,5094,1373,5105,1364,5108,1359,5110,1356,5106,1355,5097,1355,5087,1350,5088,1347xm5093,1350l5097,1355,5106,1355,5093,1350xm5090,1346l5088,1347,5093,1350,5090,1346xm5101,1314l5094,1331,5116,1340,5123,1323,5101,1314xm5114,1282l5108,1298,5130,1307,5136,1290,5114,1282xm5128,1249l5121,1265,5143,1274,5149,1257,5128,1249xm5141,1216l5134,1232,5156,1241,5163,1225,5141,1216xm5167,1180l5161,1181,5152,1189,5147,1199,5169,1208,5171,1205,5164,1205,5163,1193,5169,1193,5167,1180xm5169,1196l5171,1204,5164,1205,5171,1205,5174,1197,5169,1196xm5169,1193l5163,1193,5169,1196,5169,1193xm5202,1175l5185,1178,5188,1201,5206,1198,5202,1175xm5238,1170l5226,1171,5220,1172,5223,1195,5229,1194,5240,1193,5238,1170xm5273,1166l5255,1168,5258,1191,5276,1189,5273,1166xm5306,1160l5289,1164,5295,1187,5312,1183,5306,1160xm5341,1151l5323,1155,5329,1178,5346,1174,5341,1151xm5352,1134l5346,1151,5368,1159,5375,1142,5352,1134xm5365,1101l5359,1117,5381,1126,5387,1109,5365,1101xm5377,1067l5371,1084,5393,1092,5399,1076,5377,1067xm5389,1034l5383,1051,5405,1059,5411,1042,5389,1034xm5401,1001l5395,1018,5418,1026,5424,1009,5401,1001xm5480,1013l5466,1032,5478,1042,5482,1044,5483,1044,5487,1033,5486,1033,5490,1022,5490,1022,5480,1013xm5489,1029l5486,1033,5487,1033,5489,1029xm5490,1022l5490,1022,5491,1022,5489,1029,5493,1023,5490,1022xm5452,992l5437,1011,5451,1022,5466,1003,5452,992xm5417,988l5413,993,5423,1000,5429,992,5417,988xm5431,990l5429,992,5430,993,5431,990xm5436,983l5421,983,5432,987,5431,990,5436,983xm5428,974l5410,979,5408,984,5417,988,5421,983,5436,983,5438,981,5428,974xm5508,1028l5500,1050,5517,1056,5524,1034,5508,1028xm5541,1040l5533,1062,5546,1067,5554,1044,5541,1040xm2319,970l2312,986,2333,996,2341,980,2319,970xe" filled="true" fillcolor="#000000" stroked="false">
              <v:path arrowok="t"/>
              <v:fill type="solid"/>
            </v:shape>
            <v:shape style="position:absolute;left:2322;top:587;width:3164;height:1522" coordorigin="2322,588" coordsize="3164,1522" path="m2322,943l2387,844,2452,855,2516,714,2581,588,2646,727,2710,697,2774,741,2839,859,2904,810,2968,921,3032,953,3097,848,3162,839,3226,836,3290,806,3355,860,3420,727,3484,945,3549,950,3614,1247,3679,1783,3742,1898,3807,2110,3872,2069,3937,1979,4000,1890,4065,1740,4130,1582,4195,1554,4258,1744,4323,1708,4388,1822,4453,1799,4517,1705,4582,1572,4647,1567,4712,1594,4775,1543,4840,1495,4905,1462,4970,1294,5033,1242,5097,1208,5163,1065,5228,1065,5291,1086,5356,1087,5421,908,5486,982e" filled="false" stroked="true" strokeweight="1.18198pt" strokecolor="#ff0000">
              <v:path arrowok="t"/>
              <v:stroke dashstyle="solid"/>
            </v:shape>
            <v:shape style="position:absolute;left:5420;top:907;width:130;height:108" coordorigin="5421,908" coordsize="130,108" path="m5421,908l5486,982,5550,1016e" filled="false" stroked="true" strokeweight="1.182073pt" strokecolor="#ff0000">
              <v:path arrowok="t"/>
              <v:stroke dashstyle="solid"/>
            </v:shape>
            <v:shape style="position:absolute;left:2313;top:600;width:3239;height:1281" coordorigin="2313,600" coordsize="3239,1281" path="m2324,895l2313,908,2331,923,2343,909,2324,895xm2346,867l2335,881,2354,896,2365,882,2346,867xm2368,839l2357,853,2376,868,2387,854,2368,839xm2407,823l2390,823,2390,847,2407,846,2407,823xm2443,823l2425,823,2425,846,2443,846,2443,823xm2454,805l2446,821,2466,832,2475,817,2454,805xm2471,774l2463,790,2483,801,2492,785,2471,774xm2488,743l2480,759,2501,770,2509,754,2488,743xm2505,712l2497,728,2518,739,2526,723,2505,712xm2523,681l2514,696,2535,708,2544,693,2523,681xm2541,651l2532,666,2553,678,2562,662,2541,651xm2604,630l2582,639,2589,655,2611,646,2604,630xm2559,620l2550,635,2571,647,2580,632,2559,620xm2575,609l2570,611,2575,623,2590,616,2589,616,2575,609xm2594,606l2581,606,2591,612,2589,616,2590,616,2597,613,2594,606xm2571,600l2568,605,2575,609,2581,606,2594,606,2592,602,2571,600xm2618,662l2596,672,2603,688,2625,679,2618,662xm2632,695l2610,704,2617,721,2639,711,2632,695xm2667,742l2650,746,2655,769,2672,765,2667,742xm2645,728l2624,737,2631,753,2652,744,2645,728xm2702,734l2684,738,2690,761,2707,757,2702,734xm2726,740l2715,761,2730,769,2742,748,2726,740xm2789,781l2770,794,2781,809,2800,795,2789,781xm2757,757l2746,778,2762,786,2773,765,2757,757xm2810,810l2791,823,2801,838,2820,824,2810,810xm2946,871l2925,883,2934,898,2954,887,2946,871xm2849,848l2835,859,2849,878,2863,867,2849,848xm2928,840l2908,852,2916,867,2937,856,2928,840xm2831,839l2811,852,2821,867,2841,853,2831,839xm2877,827l2863,838,2877,857,2892,846,2877,827xm2898,825l2894,827,2899,836,2904,833,2898,825xm2911,830l2904,833,2906,835,2911,831,2911,830xm2918,821l2904,821,2911,830,2920,825,2918,821xm2897,812l2891,816,2898,825,2904,821,2918,821,2914,815,2897,812xm2978,926l2967,947,2982,956,2993,935,2978,926xm2963,902l2942,914,2951,929,2972,918,2963,902xm3009,943l2998,964,3013,972,3025,952,3009,943xm3032,945l3023,961,3044,972,3052,956,3032,945xm3049,914l3040,929,3061,941,3070,925,3049,914xm3066,883l3058,898,3078,910,3087,894,3066,883xm3083,852l3075,868,3095,879,3104,863,3083,852xm3124,837l3106,839,3109,862,3127,860,3124,837xm3159,833l3142,835,3144,858,3162,856,3159,833xm3181,837l3175,860,3192,865,3198,842,3181,837xm3215,847l3209,870,3222,874,3230,873,3234,872,3229,862,3226,862,3221,851,3224,850,3226,850,3215,847xm3227,857l3226,862,3229,862,3227,857xm3226,850l3224,850,3227,857,3229,851,3226,850xm3257,836l3240,843,3250,864,3266,857,3257,836xm3354,901l3346,909,3346,910,3366,907,3368,902,3355,902,3354,901xm3372,893l3363,893,3364,894,3355,902,3368,902,3372,893xm3351,882l3344,897,3354,901,3363,893,3372,893,3373,891,3351,882xm3338,867l3321,884,3333,896,3350,880,3338,867xm3366,849l3358,865,3380,875,3387,859,3366,849xm3314,842l3297,858,3309,871,3326,855,3314,842xm3285,823l3273,829,3282,850,3294,845,3284,845,3281,842,3290,834,3296,834,3301,829,3298,826,3285,823xm3292,838l3284,845,3294,845,3295,845,3292,838xm3380,817l3373,833,3395,843,3402,827,3380,817xm3296,834l3290,834,3292,838,3296,834xm3447,806l3425,813,3430,830,3453,823,3447,806xm3395,785l3388,801,3409,811,3416,794,3395,785xm3421,777l3414,779,3419,796,3442,789,3439,778,3424,778,3421,777xm3437,772l3425,776,3424,778,3439,778,3437,772xm3409,753l3402,769,3421,777,3425,776,3431,763,3429,762,3409,762,3409,761,3420,758,3422,758,3431,755,3431,754,3409,753xm3421,758l3409,762,3429,762,3421,758xm3422,758l3420,758,3421,758,3422,758xm3458,840l3435,847,3440,864,3463,857,3458,840xm3468,874l3446,881,3451,897,3473,890,3468,874xm3479,907l3456,914,3461,931,3484,924,3479,907xm3489,941l3467,948,3472,965,3494,958,3489,941xm3515,953l3498,954,3498,977,3516,977,3515,953xm3549,953l3533,953,3534,977,3549,977,3549,970,3538,970,3537,968,3549,965,3558,965,3561,964,3560,962,3549,953xm3549,967l3538,970,3549,970,3549,967xm3558,965l3549,965,3549,967,3558,965xm3565,981l3543,987,3547,1004,3570,998,3565,981xm3575,1015l3552,1022,3557,1039,3580,1032,3575,1015xm3584,1050l3561,1056,3566,1073,3589,1067,3584,1050xm3594,1084l3571,1090,3575,1107,3598,1101,3594,1084xm3603,1118l3580,1124,3585,1141,3608,1135,3603,1118xm3612,1152l3589,1158,3594,1175,3617,1169,3612,1152xm3626,1202l3614,1202,3602,1205,3602,1205,3603,1208,3626,1205,3626,1202xm3602,1204l3602,1205,3602,1205,3602,1204xm3622,1186l3599,1193,3602,1204,3602,1204,3614,1202,3626,1202,3626,1201,3625,1199,3622,1186xm3628,1223l3605,1226,3607,1243,3631,1240,3628,1223xm3633,1258l3610,1261,3612,1278,3636,1275,3633,1258xm3638,1293l3615,1296,3617,1314,3640,1310,3638,1293xm3643,1328l3619,1331,3622,1349,3645,1346,3643,1328xm3648,1363l3624,1366,3627,1384,3650,1381,3648,1363xm3652,1398l3629,1401,3631,1419,3655,1416,3652,1398xm3657,1433l3634,1437,3636,1454,3660,1451,3657,1433xm3662,1468l3639,1472,3641,1489,3664,1486,3662,1468xm3667,1504l3643,1507,3646,1524,3669,1521,3667,1504xm3671,1539l3648,1542,3650,1560,3674,1556,3671,1539xm3676,1574l3653,1577,3655,1595,3679,1592,3676,1574xm3681,1609l3658,1612,3660,1630,3684,1627,3681,1609xm3686,1644l3663,1647,3665,1665,3688,1662,3686,1644xm3685,1669l3675,1691,3692,1698,3701,1676,3685,1669xm3754,1705l3733,1714,3739,1731,3761,1722,3754,1705xm3717,1683l3708,1705,3724,1712,3734,1690,3717,1683xm3767,1739l3745,1747,3752,1764,3774,1755,3767,1739xm3780,1772l3758,1780,3764,1797,3787,1788,3780,1772xm3793,1805l3771,1813,3777,1830,3799,1821,3793,1805xm3814,1852l3812,1854,3812,1854,3810,1855,3801,1863,3816,1881,3829,1870,3814,1852xm3806,1838l3784,1846,3790,1863,3810,1855,3812,1854,3806,1838xm3842,1829l3828,1840,3843,1858,3857,1847,3842,1829xm3863,1811l3855,1818,3870,1836,3879,1828,3881,1826,3885,1821,3882,1819,3872,1819,3862,1812,3863,1811xm3870,1810l3864,1810,3872,1819,3882,1819,3870,1810xm3866,1807l3863,1811,3864,1810,3870,1810,3866,1807xm3887,1779l3876,1793,3895,1807,3906,1793,3887,1779xm3908,1750l3898,1764,3916,1779,3927,1764,3908,1750xm3929,1722l3927,1724,3919,1736,3938,1750,3946,1738,3948,1736,3929,1722xm3951,1694l3940,1708,3959,1722,3970,1708,3951,1694xm3973,1666l3962,1680,3981,1694,3992,1680,3973,1666xm3990,1644l3984,1652,4003,1666,4010,1657,4011,1655,4013,1650,4000,1650,3990,1645,3990,1644xm4000,1643l3991,1643,4000,1650,4013,1650,4014,1649,4000,1643xm3992,1639l3990,1644,3991,1643,4000,1643,3992,1639xm4007,1607l4000,1623,4021,1633,4029,1617,4007,1607xm4022,1575l4015,1591,4036,1601,4044,1585,4022,1575xm4037,1543l4030,1559,4051,1569,4059,1553,4037,1543xm4052,1511l4045,1527,4066,1537,4074,1521,4052,1511xm4068,1479l4060,1495,4081,1505,4089,1489,4068,1479xm4084,1447l4076,1463,4097,1473,4105,1457,4084,1447xm4099,1415l4091,1431,4113,1441,4120,1425,4099,1415xm4115,1383l4107,1399,4128,1410,4136,1394,4115,1383xm4154,1364l4136,1367,4139,1390,4157,1388,4154,1364xm4210,1380l4187,1386,4192,1403,4215,1397,4210,1380xm4189,1359l4171,1362,4174,1385,4192,1383,4189,1359xm4220,1414l4197,1420,4202,1437,4225,1430,4220,1414xm4230,1447l4208,1454,4213,1471,4235,1464,4230,1447xm4240,1481l4218,1488,4223,1505,4246,1498,4240,1481xm4251,1515l4228,1522,4233,1539,4256,1532,4251,1515xm4275,1564l4258,1570,4266,1593,4283,1587,4275,1564xm4261,1549l4238,1556,4243,1573,4266,1566,4261,1549xm4336,1559l4316,1571,4326,1587,4346,1574,4336,1559xm4308,1552l4292,1558,4300,1581,4316,1575,4308,1552xm4355,1589l4335,1602,4344,1617,4364,1604,4355,1589xm4374,1619l4354,1632,4363,1647,4383,1634,4374,1619xm4384,1655l4373,1662,4378,1670,4392,1675,4399,1672,4396,1664,4388,1664,4384,1655xm4395,1659l4388,1664,4396,1664,4395,1659xm4393,1649l4391,1650,4395,1659,4398,1657,4393,1649xm4391,1650l4383,1653,4384,1655,4391,1650,4391,1650xm4424,1637l4407,1643,4416,1666,4433,1659,4424,1637xm4445,1629l4441,1631,4449,1653,4457,1650,4463,1645,4467,1639,4453,1639,4443,1632,4445,1629xm4452,1628l4449,1628,4453,1639,4467,1639,4468,1637,4452,1628xm4447,1625l4445,1629,4449,1628,4452,1628,4447,1625xm4466,1594l4457,1609,4477,1622,4486,1606,4466,1594xm4484,1564l4475,1579,4495,1591,4504,1576,4484,1564xm4502,1533l4493,1549,4513,1561,4522,1546,4502,1533xm4517,1503l4510,1519,4531,1529,4539,1513,4517,1503xm4532,1471l4525,1487,4546,1497,4554,1481,4532,1471xm4547,1438l4540,1455,4561,1464,4569,1448,4547,1438xm4562,1406l4555,1422,4576,1432,4583,1416,4562,1406xm4581,1396l4580,1404,4594,1406,4595,1400,4591,1400,4581,1396xm4596,1392l4582,1392,4592,1397,4591,1400,4595,1400,4596,1392xm4583,1381l4571,1387,4569,1390,4581,1396,4582,1392,4596,1392,4598,1383,4583,1381xm4615,1385l4612,1409,4629,1411,4633,1388,4615,1385xm4706,1444l4698,1455,4704,1460,4719,1460,4726,1455,4723,1451,4712,1451,4706,1444xm4718,1443l4712,1451,4723,1451,4718,1443xm4684,1415l4669,1434,4684,1445,4698,1426,4684,1415xm4712,1436l4704,1441,4706,1444,4712,1436,4713,1436,4712,1436xm4714,1437l4718,1443,4719,1441,4714,1437xm4713,1436l4712,1436,4714,1437,4713,1436xm4655,1394l4641,1413,4655,1423,4669,1404,4655,1394xm4741,1414l4726,1425,4740,1444,4755,1434,4741,1414xm4770,1393l4769,1393,4768,1394,4755,1404,4769,1423,4781,1414,4781,1414,4775,1403,4777,1403,4770,1393xm4782,1413l4781,1414,4781,1414,4782,1413xm4777,1403l4775,1403,4782,1413,4777,1403xm4801,1375l4785,1384,4798,1404,4813,1395,4801,1375xm4831,1357l4816,1366,4828,1386,4843,1377,4831,1357xm4864,1341l4848,1348,4858,1370,4874,1363,4864,1341xm4897,1326l4881,1334,4890,1355,4907,1348,4897,1326xm4906,1301l4899,1318,4921,1327,4928,1311,4906,1301xm4920,1269l4913,1285,4935,1294,4942,1278,4920,1269xm4934,1236l4927,1253,4949,1262,4956,1245,4934,1236xm4947,1204l4941,1220,4962,1229,4969,1213,4947,1204xm4971,1168l4965,1171,4959,1177,4954,1187,4976,1196,4978,1192,4975,1192,4970,1181,4977,1181,4971,1168xm4979,1190l4975,1192,4978,1192,4979,1190xm4980,1188l4979,1190,4980,1189,4980,1188xm4978,1185l4980,1188,4980,1186,4978,1185xm4977,1181l4970,1181,4978,1185,4977,1181xm5003,1153l4987,1160,4997,1182,5013,1175,5003,1153xm5036,1139l5029,1141,5028,1141,5019,1146,5029,1167,5037,1163,5037,1163,5033,1152,5041,1152,5036,1139xm5038,1163l5037,1163,5037,1163,5038,1163xm5041,1152l5033,1152,5038,1163,5038,1163,5044,1161,5041,1152xm5069,1126l5053,1132,5061,1155,5078,1148,5069,1126xm5087,1123l5094,1142,5102,1140,5108,1134,5111,1129,5097,1129,5087,1123xm5097,1117l5093,1117,5097,1129,5111,1129,5113,1125,5097,1117xm5087,1123l5087,1123,5087,1123,5087,1123xm5089,1119l5086,1120,5087,1123,5089,1119xm5091,1115l5089,1119,5093,1117,5097,1117,5091,1115xm5107,1083l5099,1099,5120,1109,5128,1093,5107,1083xm5123,1051l5115,1067,5136,1078,5144,1062,5123,1051xm5139,1019l5131,1035,5152,1046,5160,1030,5139,1019xm5164,987l5152,993,5147,1004,5168,1014,5170,1011,5168,1011,5162,1010,5163,998,5169,998,5170,987,5164,987xm5168,1001l5168,1011,5170,1011,5173,1004,5168,1001xm5169,998l5163,998,5168,1001,5169,998xm5187,989l5185,1012,5203,1013,5205,990,5187,989xm5224,1015l5232,1020,5234,1015,5227,1015,5224,1015xm5241,1004l5228,1004,5227,1015,5234,1015,5241,1004xm5223,991l5221,1015,5224,1015,5222,1014,5228,1004,5241,1004,5244,1000,5234,993,5229,992,5223,991xm5259,1009l5247,1029,5262,1038,5274,1018,5259,1009xm5289,1027l5277,1047,5285,1052,5289,1054,5298,1055,5300,1042,5291,1042,5293,1030,5295,1030,5289,1027xm5295,1031l5297,1032,5291,1042,5300,1042,5301,1032,5295,1031xm5295,1030l5293,1030,5295,1031,5295,1030xm5319,1035l5315,1058,5333,1061,5336,1037,5319,1035xm5352,1051l5350,1063,5354,1064,5367,1056,5368,1052,5356,1052,5352,1051xm5363,1040l5354,1040,5357,1041,5356,1052,5368,1052,5372,1043,5363,1040xm5349,1035l5344,1048,5352,1051,5354,1040,5363,1040,5349,1035xm5361,1002l5355,1018,5378,1026,5384,1010,5361,1002xm5373,968l5367,985,5390,993,5396,976,5373,968xm5386,935l5379,952,5402,960,5408,943,5386,935xm5398,902l5392,918,5414,926,5420,910,5398,902xm5506,958l5493,978,5508,988,5521,968,5506,958xm5484,937l5465,952,5475,966,5494,952,5484,937xm5462,909l5444,923,5454,937,5473,923,5462,909xm5425,893l5422,895,5433,909,5452,895,5450,893,5426,893,5425,893xm5441,881l5426,892,5426,893,5450,893,5441,881xm5430,866l5410,869,5404,885,5425,893,5426,892,5430,881,5412,881,5411,880,5421,873,5422,873,5430,866,5430,866xm5421,873l5412,881,5430,881,5432,877,5421,873xm5422,873l5421,873,5421,873,5422,873xm5536,977l5524,997,5539,1006,5551,986,5536,977xe" filled="true" fillcolor="#ff0000" stroked="false">
              <v:path arrowok="t"/>
              <v:fill type="solid"/>
            </v:shape>
            <v:line style="position:absolute" from="2316,420" to="5492,420" stroked="true" strokeweight=".59095pt" strokecolor="#000000">
              <v:stroke dashstyle="solid"/>
            </v:line>
            <v:shape style="position:absolute;left:5420;top:420;width:130;height:2" coordorigin="5421,420" coordsize="130,0" path="m5421,420l5486,420,5550,420e" filled="false" stroked="true" strokeweight=".59095pt" strokecolor="#000000">
              <v:path arrowok="t"/>
              <v:stroke dashstyle="solid"/>
            </v:shape>
            <w10:wrap type="topAndBottom"/>
          </v:group>
        </w:pict>
      </w:r>
      <w:r>
        <w:rPr/>
        <w:pict>
          <v:shape style="position:absolute;margin-left:318.004913pt;margin-top:56.854698pt;width:6pt;height:30.65pt;mso-position-horizontal-relative:page;mso-position-vertical-relative:paragraph;z-index:-251618304;mso-wrap-distance-left:0;mso-wrap-distance-right:0" coordorigin="6360,1137" coordsize="120,613" path="m6404,1658l6388,1658,6383,1659,6378,1662,6373,1664,6369,1667,6364,1675,6362,1680,6361,1686,6360,1690,6360,1696,6360,1750,6477,1750,6477,1734,6374,1734,6374,1696,6374,1691,6376,1684,6378,1681,6382,1678,6385,1676,6390,1675,6426,1675,6426,1674,6419,1668,6412,1661,6404,1658xm6426,1675l6401,1675,6406,1677,6414,1685,6416,1693,6416,1734,6430,1734,6430,1686,6426,1675xm6437,1564l6421,1564,6410,1568,6402,1575,6394,1583,6390,1592,6391,1616,6394,1626,6402,1633,6410,1641,6421,1644,6449,1644,6460,1641,6472,1629,6438,1629,6438,1628,6427,1628,6419,1628,6413,1625,6409,1621,6404,1616,6402,1610,6402,1596,6405,1590,6411,1585,6414,1582,6419,1580,6427,1580,6438,1580,6438,1564,6437,1564xm6452,1564l6450,1580,6456,1582,6460,1585,6466,1593,6467,1597,6467,1610,6465,1616,6455,1626,6448,1629,6438,1629,6472,1629,6475,1626,6479,1616,6479,1593,6477,1584,6472,1578,6467,1571,6460,1567,6452,1564xm6438,1580l6427,1580,6427,1628,6438,1628,6438,1580xm6395,1499l6392,1504,6390,1509,6391,1518,6391,1521,6393,1523,6395,1526,6399,1529,6405,1533,6392,1533,6392,1546,6477,1546,6477,1531,6427,1531,6421,1530,6416,1529,6413,1528,6410,1526,6406,1521,6405,1518,6405,1511,6406,1507,6408,1504,6395,1499xm6417,1373l6409,1375,6402,1379,6397,1385,6393,1391,6391,1398,6390,1415,6392,1422,6399,1435,6404,1440,6411,1443,6418,1446,6426,1448,6449,1448,6460,1444,6468,1437,6472,1432,6423,1432,6415,1430,6410,1425,6405,1421,6402,1415,6402,1402,6404,1398,6410,1391,6414,1389,6419,1387,6417,1373xm6448,1372l6446,1386,6453,1387,6459,1390,6466,1397,6467,1402,6467,1415,6465,1421,6454,1430,6446,1432,6472,1432,6475,1429,6479,1420,6479,1398,6476,1390,6471,1384,6465,1377,6458,1373,6448,1372xm6437,1283l6421,1283,6410,1287,6402,1294,6394,1302,6390,1311,6391,1336,6394,1345,6402,1352,6410,1360,6421,1364,6449,1364,6460,1360,6472,1349,6438,1349,6438,1348,6427,1348,6419,1347,6413,1345,6409,1340,6404,1335,6402,1330,6402,1315,6405,1309,6411,1305,6414,1301,6419,1300,6427,1299,6438,1299,6438,1283,6437,1283xm6452,1284l6450,1299,6456,1301,6460,1304,6466,1312,6467,1317,6467,1330,6465,1336,6455,1345,6448,1348,6438,1349,6472,1349,6475,1345,6479,1335,6479,1312,6477,1304,6467,1291,6460,1286,6452,1284xm6438,1299l6427,1299,6427,1348,6438,1348,6438,1299xm6477,1194l6418,1194,6414,1195,6411,1195,6407,1196,6403,1197,6400,1200,6397,1202,6395,1205,6393,1210,6391,1214,6390,1219,6390,1236,6395,1245,6404,1252,6392,1252,6392,1265,6477,1265,6477,1250,6420,1250,6413,1248,6409,1244,6405,1239,6403,1234,6403,1223,6404,1220,6407,1214,6410,1212,6412,1211,6415,1210,6420,1209,6477,1209,6477,1194xm6404,1169l6392,1169,6392,1180,6404,1180,6404,1169xm6477,1137l6464,1139,6465,1142,6465,1148,6464,1150,6464,1151,6463,1152,6462,1153,6461,1153,6460,1154,6457,1154,6363,1154,6371,1169,6461,1169,6467,1168,6469,1167,6472,1166,6474,1164,6476,1161,6478,1158,6478,1154,6478,1144,6478,1141,6477,1137xm6404,1139l6392,1139,6392,1154,6404,1154,6404,1139xe" filled="true" fillcolor="#000000" stroked="false">
            <v:path arrowok="t"/>
            <v:fill type="solid"/>
            <w10:wrap type="topAndBottom"/>
          </v:shape>
        </w:pict>
      </w:r>
      <w:r>
        <w:rPr/>
        <w:pict>
          <v:group style="position:absolute;margin-left:328.190613pt;margin-top:8.420418pt;width:170.3pt;height:117.55pt;mso-position-horizontal-relative:page;mso-position-vertical-relative:paragraph;z-index:-251617280;mso-wrap-distance-left:0;mso-wrap-distance-right:0" coordorigin="6564,168" coordsize="3406,2351">
            <v:line style="position:absolute" from="6729,2512" to="9960,2512" stroked="true" strokeweight=".295493pt" strokecolor="#252525">
              <v:stroke dashstyle="solid"/>
            </v:line>
            <v:rect style="position:absolute;left:6855;top:2476;width:6;height:36" filled="true" fillcolor="#252525" stroked="false">
              <v:fill type="solid"/>
            </v:rect>
            <v:rect style="position:absolute;left:7371;top:2476;width:6;height:36" filled="true" fillcolor="#252525" stroked="false">
              <v:fill type="solid"/>
            </v:rect>
            <v:rect style="position:absolute;left:7888;top:2476;width:6;height:36" filled="true" fillcolor="#252525" stroked="false">
              <v:fill type="solid"/>
            </v:rect>
            <v:rect style="position:absolute;left:8404;top:2476;width:6;height:36" filled="true" fillcolor="#252525" stroked="false">
              <v:fill type="solid"/>
            </v:rect>
            <v:rect style="position:absolute;left:8921;top:2476;width:6;height:36" filled="true" fillcolor="#252525" stroked="false">
              <v:fill type="solid"/>
            </v:rect>
            <v:rect style="position:absolute;left:9437;top:2476;width:6;height:36" filled="true" fillcolor="#252525" stroked="false">
              <v:fill type="solid"/>
            </v:rect>
            <v:line style="position:absolute" from="6729,385" to="9960,385" stroked="true" strokeweight=".295457pt" strokecolor="#252525">
              <v:stroke dashstyle="solid"/>
            </v:line>
            <v:rect style="position:absolute;left:6855;top:384;width:6;height:36" filled="true" fillcolor="#252525" stroked="false">
              <v:fill type="solid"/>
            </v:rect>
            <v:rect style="position:absolute;left:7371;top:384;width:6;height:36" filled="true" fillcolor="#252525" stroked="false">
              <v:fill type="solid"/>
            </v:rect>
            <v:rect style="position:absolute;left:7888;top:384;width:6;height:36" filled="true" fillcolor="#252525" stroked="false">
              <v:fill type="solid"/>
            </v:rect>
            <v:rect style="position:absolute;left:8404;top:384;width:6;height:36" filled="true" fillcolor="#252525" stroked="false">
              <v:fill type="solid"/>
            </v:rect>
            <v:rect style="position:absolute;left:8921;top:384;width:6;height:36" filled="true" fillcolor="#252525" stroked="false">
              <v:fill type="solid"/>
            </v:rect>
            <v:rect style="position:absolute;left:9437;top:384;width:6;height:36" filled="true" fillcolor="#252525" stroked="false">
              <v:fill type="solid"/>
            </v:rect>
            <v:line style="position:absolute" from="6729,382" to="6729,2512" stroked="true" strokeweight=".295598pt" strokecolor="#252525">
              <v:stroke dashstyle="solid"/>
            </v:line>
            <v:line style="position:absolute" from="9957,382" to="9957,2512" stroked="true" strokeweight=".295545pt" strokecolor="#252525">
              <v:stroke dashstyle="solid"/>
            </v:line>
            <v:rect style="position:absolute;left:6729;top:2068;width:36;height:6" filled="true" fillcolor="#252525" stroked="false">
              <v:fill type="solid"/>
            </v:rect>
            <v:rect style="position:absolute;left:6729;top:1461;width:36;height:6" filled="true" fillcolor="#252525" stroked="false">
              <v:fill type="solid"/>
            </v:rect>
            <v:rect style="position:absolute;left:6729;top:854;width:36;height:6" filled="true" fillcolor="#252525" stroked="false">
              <v:fill type="solid"/>
            </v:rect>
            <v:rect style="position:absolute;left:9921;top:2068;width:36;height:6" filled="true" fillcolor="#252525" stroked="false">
              <v:fill type="solid"/>
            </v:rect>
            <v:rect style="position:absolute;left:9921;top:1461;width:36;height:6" filled="true" fillcolor="#252525" stroked="false">
              <v:fill type="solid"/>
            </v:rect>
            <v:rect style="position:absolute;left:9921;top:854;width:36;height:6" filled="true" fillcolor="#252525" stroked="false">
              <v:fill type="solid"/>
            </v:rect>
            <v:shape style="position:absolute;left:6755;top:168;width:3161;height:170" type="#_x0000_t75" stroked="false">
              <v:imagedata r:id="rId31" o:title=""/>
            </v:shape>
            <v:shape style="position:absolute;left:6569;top:2011;width:87;height:133" coordorigin="6569,2012" coordsize="87,133" path="m6620,2012l6603,2012,6595,2014,6582,2024,6577,2031,6574,2041,6571,2050,6569,2062,6569,2078,6570,2095,6572,2109,6577,2121,6582,2130,6590,2139,6600,2144,6622,2144,6630,2141,6637,2136,6643,2131,6643,2131,6605,2131,6599,2127,6594,2120,6590,2114,6588,2104,6586,2092,6586,2078,6586,2065,6587,2062,6588,2051,6591,2041,6594,2034,6599,2028,6605,2025,6643,2025,6641,2023,6637,2019,6631,2016,6626,2013,6620,2012xm6643,2025l6620,2025,6626,2028,6632,2035,6635,2042,6637,2051,6639,2062,6639,2065,6639,2078,6639,2092,6637,2104,6635,2113,6632,2120,6626,2127,6620,2131,6643,2131,6648,2124,6652,2113,6654,2105,6656,2093,6656,2063,6655,2055,6651,2040,6648,2033,6645,2028,6643,2025xe" filled="true" fillcolor="#252525" stroked="false">
              <v:path arrowok="t"/>
              <v:fill type="solid"/>
            </v:shape>
            <v:shape style="position:absolute;left:6566;top:1404;width:89;height:130" coordorigin="6567,1405" coordsize="89,130" path="m6647,1418l6620,1418,6627,1420,6631,1424,6636,1429,6638,1434,6638,1446,6636,1453,6630,1459,6626,1465,6619,1471,6611,1479,6601,1487,6592,1494,6585,1501,6580,1506,6575,1512,6571,1518,6569,1524,6568,1527,6567,1531,6567,1535,6655,1535,6655,1519,6590,1519,6592,1516,6594,1514,6597,1511,6600,1508,6606,1502,6616,1495,6627,1485,6636,1477,6641,1472,6646,1466,6650,1461,6652,1456,6654,1451,6655,1446,6655,1430,6651,1422,6647,1418xm6626,1405l6601,1405,6591,1408,6583,1414,6576,1421,6571,1430,6570,1442,6587,1444,6587,1436,6589,1429,6599,1420,6605,1418,6647,1418,6636,1408,6626,1405xe" filled="true" fillcolor="#252525" stroked="false">
              <v:path arrowok="t"/>
              <v:fill type="solid"/>
            </v:shape>
            <v:shape style="position:absolute;left:6563;top:798;width:93;height:130" coordorigin="6564,798" coordsize="93,130" path="m6638,897l6622,897,6622,928,6638,928,6638,897xm6638,798l6625,798,6564,882,6564,897,6656,897,6656,882,6580,882,6622,824,6638,824,6638,798xm6638,824l6622,824,6622,882,6638,882,6638,824xe" filled="true" fillcolor="#252525" stroked="false">
              <v:path arrowok="t"/>
              <v:fill type="solid"/>
            </v:shape>
            <v:shape style="position:absolute;left:6718;top:383;width:3237;height:2135" coordorigin="6719,384" coordsize="3237,2135" path="m6755,2086l6733,2096,6741,2112,6762,2102,6755,2086xm6770,2118l6748,2128,6756,2144,6777,2134,6770,2118xm6785,2150l6763,2160,6771,2176,6792,2166,6785,2150xm6800,2182l6778,2192,6784,2204,6785,2208,6807,2199,6805,2195,6800,2182xm6814,2215l6792,2224,6799,2241,6820,2232,6814,2215xm6827,2248l6805,2257,6812,2274,6834,2265,6827,2248xm6841,2281l6819,2290,6825,2306,6847,2297,6841,2281xm6854,2314l6832,2323,6839,2339,6861,2330,6854,2314xm6867,2347l6845,2356,6848,2361,6852,2372,6874,2363,6870,2352,6867,2347xm6881,2379l6859,2388,6866,2405,6888,2395,6881,2379xm6895,2412l6873,2421,6880,2437,6902,2428,6895,2412xm6909,2444l6887,2454,6894,2470,6916,2461,6909,2444xm6923,2477l6901,2486,6908,2502,6930,2493,6923,2477xm6949,2495l6931,2495,6931,2518,6949,2518,6949,2495xm6984,2494l6966,2494,6967,2518,6984,2518,6984,2494xm7006,2477l6992,2488,7006,2507,7020,2496,7006,2477xm7034,2456l7020,2466,7034,2485,7049,2474,7034,2456xm7054,2432l7045,2447,7065,2460,7074,2445,7054,2432xm7073,2402l7064,2417,7084,2430,7093,2415,7073,2402xm7092,2372l7082,2387,7102,2400,7112,2385,7092,2372xm7106,2349l7101,2357,7121,2370,7127,2361,7128,2360,7130,2355,7117,2355,7106,2350,7106,2349xm7121,2349l7107,2349,7117,2355,7130,2355,7130,2353,7121,2349xm7109,2343l7106,2349,7107,2349,7121,2349,7109,2343xm7123,2311l7116,2327,7138,2336,7145,2320,7123,2311xm7137,2278l7130,2295,7152,2304,7159,2288,7137,2278xm7151,2246l7144,2262,7166,2271,7173,2255,7151,2246xm7165,2213l7158,2230,7180,2239,7187,2223,7165,2213xm7187,2181l7175,2195,7194,2210,7205,2196,7187,2181xm7210,2154l7198,2168,7216,2183,7228,2169,7210,2154xm7232,2127l7221,2141,7239,2156,7251,2142,7232,2127xm7266,2106l7250,2114,7261,2135,7277,2127,7266,2106xm7297,2089l7281,2097,7292,2118,7308,2110,7297,2089xm7331,2075l7314,2081,7323,2103,7340,2097,7331,2075xm7364,2061l7347,2068,7356,2090,7373,2083,7364,2061xm7389,2064l7379,2085,7394,2093,7405,2072,7389,2064xm7421,2080l7410,2101,7426,2109,7437,2088,7421,2080xm7571,2233l7558,2243,7560,2244,7565,2248,7580,2253,7586,2237,7569,2237,7571,2233xm7579,2228l7577,2228,7578,2230,7569,2237,7586,2237,7588,2231,7579,2228xm7573,2226l7571,2233,7577,2228,7579,2228,7573,2226xm7555,2200l7537,2215,7548,2229,7566,2214,7555,2200xm7533,2172l7515,2187,7526,2201,7544,2186,7533,2172xm7496,2162l7504,2173,7516,2163,7497,2163,7496,2162xm7519,2154l7504,2154,7497,2163,7516,2163,7522,2158,7519,2154xm7509,2143l7494,2161,7496,2162,7495,2161,7504,2154,7519,2154,7513,2147,7511,2145,7509,2143xm7481,2121l7467,2139,7480,2150,7495,2132,7481,2121xm7453,2099l7439,2117,7453,2128,7467,2110,7453,2099xm7604,2237l7596,2259,7613,2265,7621,2243,7604,2237xm7643,2254l7624,2267,7633,2282,7653,2269,7643,2254xm7663,2284l7643,2297,7653,2312,7672,2299,7663,2284xm7682,2314l7663,2327,7672,2342,7692,2328,7682,2314xm7691,2351l7682,2356,7687,2364,7705,2366,7711,2361,7709,2358,7697,2358,7691,2351xm7704,2353l7697,2358,7709,2358,7704,2353xm7702,2343l7698,2346,7704,2353,7707,2351,7702,2343xm7695,2343l7689,2349,7691,2351,7698,2346,7695,2343xm7721,2319l7708,2331,7724,2348,7737,2336,7721,2319xm7747,2295l7734,2307,7750,2324,7763,2312,7747,2295xm7760,2269l7754,2285,7776,2293,7782,2277,7760,2269xm7772,2235l7766,2252,7788,2260,7794,2243,7772,2235xm7784,2202l7778,2219,7800,2227,7806,2210,7784,2202xm7796,2169l7790,2185,7812,2193,7818,2177,7796,2169xm7808,2135l7802,2152,7824,2160,7830,2143,7808,2135xm7820,2102l7814,2119,7836,2127,7838,2121,7842,2110,7820,2102xm7832,2069l7826,2085,7848,2093,7854,2076,7832,2069xm7844,2035l7838,2052,7860,2060,7866,2043,7844,2035xm7855,2002l7849,2018,7872,2026,7878,2010,7855,2002xm7867,1968l7861,1985,7884,1993,7889,1976,7867,1968xm7879,1935l7873,1952,7895,1959,7901,1943,7879,1935xm7901,1903l7890,1917,7909,1931,7920,1917,7901,1903xm7923,1875l7912,1889,7931,1903,7941,1889,7923,1875xm7944,1846l7933,1861,7952,1875,7963,1861,7944,1846xm7947,1818l7946,1835,7969,1838,7971,1820,7947,1818xm7951,1783l7949,1800,7973,1803,7975,1785,7951,1783xm7955,1747l7953,1765,7977,1768,7979,1750,7955,1747xm7959,1712l7957,1730,7981,1732,7982,1715,7959,1712xm7963,1677l7961,1694,7984,1697,7986,1679,7963,1677xm7967,1642l7965,1659,7988,1662,7990,1644,7967,1642xm7970,1606l7969,1624,7992,1627,7994,1609,7970,1606xm7974,1571l7972,1589,7996,1591,7998,1574,7974,1571xm7978,1536l7976,1553,8000,1556,8002,1538,7978,1536xm7982,1501l7980,1518,8004,1521,8005,1503,7982,1501xm7986,1465l7984,1483,8007,1486,8009,1468,7986,1465xm7990,1430l7988,1448,8011,1450,8013,1433,7990,1430xm7993,1395l7991,1412,8015,1415,8017,1397,7993,1395xm7997,1360l7995,1377,8019,1380,8021,1362,7997,1360xm8001,1324l7999,1342,8023,1345,8025,1327,8001,1324xm8005,1289l8003,1307,8026,1309,8028,1292,8005,1289xm8009,1254l8007,1271,8030,1274,8032,1256,8009,1254xm8012,1219l8010,1236,8034,1239,8035,1221,8012,1219xm8015,1183l8013,1201,8037,1203,8038,1185,8015,1183xm8018,1148l8016,1166,8040,1168,8041,1150,8018,1148xm8021,1113l8019,1130,8043,1132,8044,1115,8021,1113xm8024,1078l8022,1095,8046,1097,8047,1079,8024,1078xm8026,1042l8025,1060,8049,1062,8050,1044,8026,1042xm8029,1007l8028,1024,8052,1026,8053,1009,8029,1007xm8032,972l8031,989,8054,991,8056,974,8032,972xm8035,936l8034,954,8057,956,8059,938,8035,936xm8038,901l8037,918,8060,920,8062,903,8038,901xm8041,865l8040,883,8063,885,8065,868,8041,865xm8044,830l8043,848,8066,850,8068,832,8044,830xm8047,795l8046,813,8069,814,8071,797,8047,795xm8050,759l8049,777,8072,779,8074,761,8050,759xm8053,724l8052,742,8075,744,8077,726,8053,724xm8056,689l8055,707,8078,709,8080,691,8056,689xm8059,653l8058,671,8081,673,8083,655,8059,653xm8062,618l8061,636,8084,638,8086,620,8062,618xm8065,583l8063,601,8087,603,8089,585,8065,583xm8068,548l8066,565,8090,567,8091,549,8068,548xm8071,512l8069,530,8093,532,8094,514,8071,512xm8074,477l8072,494,8096,497,8097,479,8074,477xm8095,441l8084,456,8104,470,8114,455,8095,441xm8115,412l8105,427,8124,441,8135,426,8115,412xm8164,391l8152,395,8155,397,8145,411,8147,415,8170,408,8164,391xm8136,384l8126,398,8145,412,8145,411,8142,398,8152,395,8136,384xm8175,425l8152,432,8158,449,8180,442,8175,425xm8186,459l8163,466,8169,483,8191,475,8186,459xm8197,492l8174,500,8180,516,8202,509,8197,492xm8208,526l8185,533,8191,550,8213,543,8208,526xm8219,560l8196,567,8202,584,8224,577,8219,560xm8230,593l8208,601,8214,618,8236,610,8230,593xm8242,626l8220,634,8226,651,8248,643,8242,626xm8254,660l8232,668,8238,684,8260,676,8254,660xm8266,693l8244,701,8250,718,8272,710,8266,693xm8278,727l8256,734,8262,751,8284,743,8278,727xm8290,760l8268,768,8268,768,8274,785,8296,776,8290,760,8290,760xm8302,793l8280,801,8286,818,8309,809,8302,793xm8315,826l8293,834,8299,851,8321,843,8315,826xm8327,859l8305,868,8311,884,8334,876,8327,859xm8340,892l8318,901,8324,917,8346,909,8340,892xm8352,926l8330,934,8333,941,8336,950,8358,943,8355,933,8352,926xm8364,960l8341,967,8347,984,8369,977,8364,960xm8375,993l8352,1001,8358,1018,8380,1010,8375,993xm8385,1027l8363,1035,8368,1051,8391,1044,8385,1027xm8396,1061l8374,1068,8379,1085,8402,1078,8396,1061xm8407,1095l8385,1102,8390,1119,8413,1112,8407,1095xm8418,1128l8396,1136,8396,1138,8401,1153,8424,1145,8418,1128xm8429,1162l8407,1169,8413,1186,8435,1179,8429,1162xm8441,1196l8418,1203,8424,1220,8446,1212,8441,1196xm8452,1229l8430,1237,8435,1254,8458,1246,8452,1229xm8463,1263l8441,1270,8446,1287,8469,1280,8463,1263xm8474,1296l8452,1304,8458,1321,8480,1313,8474,1296xm8486,1328l8465,1339,8473,1355,8494,1344,8486,1328xm8502,1360l8480,1371,8488,1386,8509,1376,8502,1360xm8517,1392l8496,1402,8504,1418,8525,1408,8517,1392xm8533,1424l8511,1434,8519,1450,8540,1440,8533,1424xm8618,1525l8607,1546,8622,1555,8634,1534,8618,1525xm8595,1505l8578,1521,8590,1534,8607,1518,8595,1505xm8571,1479l8553,1495,8565,1508,8583,1492,8571,1479xm8546,1453l8529,1469,8541,1482,8559,1466,8546,1453xm8649,1543l8638,1563,8653,1572,8665,1551,8649,1543xm8679,1558l8671,1580,8687,1586,8696,1564,8679,1558xm8713,1571l8704,1593,8720,1599,8729,1577,8713,1571xm8759,1577l8742,1578,8743,1601,8760,1601,8759,1577xm8794,1575l8777,1576,8778,1600,8795,1599,8799,1598,8799,1598,8795,1587,8795,1587,8791,1576,8791,1576,8794,1576,8794,1575xm8795,1586l8795,1587,8795,1587,8795,1586xm8794,1576l8791,1576,8795,1586,8794,1576xm8824,1563l8808,1570,8816,1592,8833,1585,8824,1563xm8861,1551l8856,1551,8841,1557,8849,1579,8862,1574,8861,1574,8859,1574,8860,1562,8862,1562,8862,1551,8861,1551xm8861,1566l8861,1574,8862,1574,8864,1573,8861,1566xm8862,1562l8860,1562,8861,1566,8862,1562xm8880,1551l8879,1575,8897,1576,8898,1552,8880,1551xm8915,1553l8914,1577,8924,1577,8927,1577,8935,1575,8933,1566,8924,1566,8921,1554,8923,1554,8915,1553xm8929,1552l8923,1554,8925,1554,8924,1566,8933,1566,8929,1552xm8964,1543l8947,1548,8952,1571,8970,1566,8964,1543xm9001,1537l8988,1538,8986,1538,8981,1539,8987,1562,8990,1561,8989,1561,8989,1549,9001,1549,9001,1537xm8990,1561l8989,1561,8990,1561,8990,1561xm9001,1549l8989,1549,8991,1561,8990,1561,9002,1561,9001,1549xm9036,1536l9019,1536,9020,1560,9037,1559,9036,1536xm9058,1535l9052,1558,9069,1563,9075,1540,9058,1535xm9092,1544l9086,1567,9103,1571,9109,1548,9092,1544xm9129,1555l9117,1576,9133,1584,9144,1564,9129,1555xm9160,1573l9148,1593,9164,1602,9175,1581,9160,1573xm9267,1671l9247,1685,9258,1700,9277,1686,9267,1671xm9243,1643l9226,1659,9238,1672,9255,1655,9243,1643xm9218,1618l9201,1634,9213,1647,9230,1630,9218,1618xm9193,1592l9176,1609,9188,1622,9205,1605,9193,1592xm9287,1700l9268,1714,9278,1728,9297,1715,9287,1700xm9510,1923l9495,1941,9497,1943,9510,1952,9523,1933,9512,1925,9510,1923xm9482,1900l9467,1919,9481,1930,9496,1912,9482,1900xm9455,1878l9440,1896,9454,1907,9469,1889,9455,1878xm9430,1854l9413,1872,9426,1884,9443,1867,9430,1854xm9404,1830l9388,1847,9400,1859,9417,1842,9404,1830xm9379,1806l9362,1822,9368,1829,9375,1835,9391,1818,9385,1812,9379,1806xm9354,1780l9337,1797,9349,1810,9366,1793,9354,1780xm9329,1755l9312,1772,9324,1784,9341,1768,9329,1755xm9308,1729l9288,1743,9299,1757,9318,1744,9308,1729xm9538,1944l9524,1963,9538,1973,9552,1954,9538,1944xm9637,2047l9626,2058,9626,2058,9628,2060,9643,2069,9655,2050,9635,2050,9637,2047xm9643,2041l9643,2041,9643,2042,9635,2050,9655,2050,9655,2049,9643,2041xm9641,2040l9637,2047,9643,2041,9643,2041,9641,2040xm9618,2016l9601,2032,9613,2045,9631,2028,9618,2016xm9594,1990l9577,2006,9589,2019,9606,2003,9594,1990xm9562,1990l9565,1993,9567,1991,9563,1991,9562,1990xm9578,1981l9570,1981,9563,1991,9567,1991,9578,1981xm9567,1964l9553,1983,9562,1990,9561,1989,9570,1981,9578,1981,9582,1977,9578,1973,9577,1971,9567,1964xm9670,2059l9657,2079,9672,2088,9685,2069,9670,2059xm9700,2078l9687,2098,9692,2101,9695,2103,9707,2106,9711,2091,9698,2091,9701,2080,9702,2080,9700,2078xm9703,2080l9705,2081,9698,2091,9711,2091,9713,2083,9703,2080xm9702,2080l9701,2080,9703,2080,9702,2080xm9730,2087l9724,2110,9742,2114,9747,2091,9730,2087xm9765,2096l9759,2119,9761,2119,9777,2122,9780,2108,9763,2108,9765,2096,9765,2096,9765,2096xm9766,2096l9763,2108,9780,2108,9781,2099,9766,2096xm9765,2096l9765,2096,9766,2096,9766,2096,9765,2096xm9799,2102l9795,2125,9812,2128,9816,2104,9799,2102xm9832,2107l9831,2130,9849,2131,9850,2108,9832,2107xm9868,2108l9867,2132,9884,2133,9885,2109,9868,2108xm9912,2099l9896,2106,9907,2128,9923,2120,9912,2099xm9944,2083l9928,2091,9939,2112,9955,2105,9944,2083xm6740,2054l6719,2064,6726,2080,6748,2070,6740,2054xe" filled="true" fillcolor="#000000" stroked="false">
              <v:path arrowok="t"/>
              <v:fill type="solid"/>
            </v:shape>
            <v:shape style="position:absolute;left:6729;top:737;width:3164;height:1716" coordorigin="6729,738" coordsize="3164,1716" path="m6729,2084l6794,2184,6859,2386,6923,2454,6988,2425,7053,2334,7117,2198,7181,2076,7246,2051,7311,2016,7375,1991,7439,2033,7504,2124,7569,2204,7633,2167,7697,2272,7762,2173,7827,2049,7891,1864,7956,1808,8021,1387,8086,738,8150,892,8214,1182,8279,1420,8344,1607,8408,1805,8472,1988,8537,2071,8602,2096,8666,2056,8730,2054,8795,2086,8860,2077,8924,2130,8989,2124,9054,2078,9119,2037,9182,2089,9247,2115,9312,2206,9377,2232,9440,2241,9505,2269,9570,2289,9635,2337,9698,2327,9763,2307,9828,2316,9893,2277e" filled="false" stroked="true" strokeweight="1.181996pt" strokecolor="#ff0000">
              <v:path arrowok="t"/>
              <v:stroke dashstyle="solid"/>
            </v:shape>
            <v:shape style="position:absolute;left:9827;top:2233;width:130;height:83" coordorigin="9828,2233" coordsize="130,83" path="m9828,2316l9893,2277,9957,2233e" filled="false" stroked="true" strokeweight="1.182023pt" strokecolor="#ff0000">
              <v:path arrowok="t"/>
              <v:stroke dashstyle="solid"/>
            </v:shape>
            <v:shape style="position:absolute;left:6720;top:914;width:3238;height:1605" coordorigin="6720,915" coordsize="3238,1605" path="m6783,2138l6765,2153,6776,2167,6794,2152,6783,2138xm6761,2111l6743,2126,6754,2140,6772,2125,6761,2111xm6739,2083l6720,2098,6731,2112,6750,2097,6739,2083xm6807,2171l6784,2177,6789,2194,6812,2188,6807,2171xm6817,2205l6794,2211,6799,2228,6822,2222,6817,2205xm6827,2239l6804,2245,6809,2262,6831,2256,6827,2239xm6837,2273l6814,2279,6819,2296,6842,2290,6837,2273xm6847,2307l6824,2313,6829,2330,6851,2324,6847,2307xm6856,2341l6834,2347,6839,2364,6861,2358,6856,2341xm6866,2375l6844,2382,6847,2394,6856,2402,6861,2403,6863,2391,6859,2391,6861,2379,6868,2379,6866,2375xm6864,2389l6859,2391,6863,2391,6864,2389xm6868,2379l6861,2379,6866,2380,6864,2389,6870,2388,6868,2379xm6883,2384l6878,2407,6896,2410,6900,2387,6883,2384xm6917,2395l6913,2414,6921,2415,6930,2413,6938,2407,6936,2404,6923,2404,6917,2395xm6924,2388l6920,2391,6925,2392,6923,2404,6936,2404,6924,2388xm6952,2367l6938,2377,6952,2396,6966,2386,6952,2367xm6917,2393l6916,2394,6917,2395,6917,2393xm6918,2390l6917,2393,6920,2391,6918,2390xm6980,2345l6966,2356,6981,2375,6995,2364,6980,2345xm6996,2319l6987,2334,7007,2346,7016,2331,6996,2319xm7014,2288l7005,2303,7025,2316,7035,2301,7014,2288xm7033,2258l7024,2273,7044,2285,7053,2270,7033,2258xm7043,2242l7042,2243,7062,2255,7063,2253,7064,2252,7066,2247,7053,2247,7042,2243,7043,2242xm7068,2241l7043,2241,7053,2247,7066,2247,7068,2241xm7048,2228l7043,2242,7043,2241,7068,2241,7070,2237,7048,2228xm7062,2195l7055,2212,7077,2221,7083,2204,7062,2195xm7075,2163l7068,2179,7090,2188,7097,2171,7075,2163xm7088,2130l7082,2146,7104,2155,7110,2139,7088,2130xm7102,2097l7095,2113,7117,2122,7124,2106,7102,2097xm7120,2064l7111,2079,7131,2092,7140,2077,7120,2064xm7139,2034l7129,2049,7149,2062,7159,2047,7139,2034xm7157,2004l7148,2019,7168,2032,7178,2017,7157,2004xm7190,1997l7187,2001,7189,2002,7190,1997xm7187,2001l7187,2001,7187,2001,7187,2001xm7180,1997l7179,2000,7187,2001,7180,1997xm7183,1977l7171,1982,7167,1989,7180,1997,7181,1989,7191,1989,7192,1978,7183,1977xm7190,1994l7190,1997,7191,1995,7190,1994xm7191,1989l7181,1989,7190,1994,7191,1989xm7210,1981l7207,2004,7224,2006,7228,1983,7210,1981xm7244,1994l7242,2009,7244,2009,7251,2008,7265,2001,7263,1998,7246,1998,7244,1994xm7257,1986l7245,1986,7248,1986,7246,1998,7263,1998,7257,1986xm7254,1980l7241,1987,7244,1994,7245,1986,7257,1986,7254,1980xm7286,1964l7270,1972,7281,1993,7296,1985,7286,1964xm7320,1949l7308,1953,7306,1954,7301,1956,7312,1977,7315,1975,7315,1975,7311,1964,7325,1964,7320,1949xm7316,1975l7315,1975,7315,1975,7316,1975xm7325,1964l7311,1964,7316,1975,7316,1975,7327,1972,7325,1964xm7354,1938l7337,1944,7344,1966,7361,1961,7354,1938xm7430,2003l7432,2006,7435,2004,7432,2004,7430,2003xm7451,1995l7439,1995,7432,2004,7435,2004,7451,1995xm7437,1979l7422,1997,7430,2003,7429,2001,7439,1995,7451,1995,7452,1994,7449,1989,7446,1986,7437,1979xm7409,1957l7395,1975,7408,1986,7423,1968,7409,1957xm7374,1945l7367,1953,7381,1964,7388,1955,7378,1955,7374,1945xm7394,1944l7375,1944,7378,1955,7378,1955,7388,1955,7395,1946,7394,1944xm7371,1933l7371,1933,7374,1945,7375,1944,7394,1944,7382,1935,7371,1933xm7461,2010l7441,2022,7450,2037,7470,2025,7461,2010xm7479,2040l7459,2052,7468,2067,7488,2055,7479,2040xm7497,2071l7477,2083,7486,2098,7506,2086,7497,2071xm7674,2157l7653,2169,7663,2185,7683,2172,7674,2157xm7561,2152l7543,2168,7555,2181,7570,2168,7567,2165,7569,2162,7561,2152xm7579,2152l7569,2162,7573,2166,7570,2168,7584,2181,7597,2168,7579,2152xm7604,2126l7592,2139,7609,2155,7621,2142,7604,2126xm7537,2126l7520,2142,7531,2155,7549,2139,7537,2126xm7655,2127l7635,2139,7644,2154,7664,2142,7655,2127xm7637,2117l7627,2123,7633,2129,7641,2121,7637,2117xm7514,2099l7496,2115,7508,2128,7526,2113,7514,2099xm7624,2120l7626,2124,7627,2123,7624,2120xm7624,2105l7616,2113,7624,2120,7623,2119,7633,2113,7644,2113,7646,2112,7643,2107,7624,2105xm7644,2113l7633,2113,7637,2117,7644,2113xm7698,2192l7697,2195,7701,2203,7691,2209,7710,2219,7719,2204,7698,2192xm7692,2187l7672,2200,7681,2215,7691,2209,7690,2208,7697,2195,7692,2187xm7715,2161l7707,2177,7727,2188,7736,2173,7715,2161xm7732,2130l7724,2146,7745,2157,7753,2141,7732,2130xm7750,2099l7741,2115,7762,2126,7770,2111,7750,2099xm7770,2069l7760,2083,7779,2097,7790,2082,7770,2069xm7790,2040l7780,2054,7800,2068,7810,2053,7790,2040xm7811,2011l7801,2025,7820,2039,7830,2024,7811,2011xm7824,1981l7818,1998,7840,2006,7846,1989,7824,1981xm7836,1948l7830,1965,7852,1973,7858,1956,7836,1948xm7848,1915l7842,1931,7864,1939,7870,1923,7848,1915xm7860,1881l7854,1898,7876,1906,7882,1889,7860,1881xm7872,1848l7866,1865,7888,1872,7894,1856,7872,1848xm7901,1837l7898,1838,7900,1839,7901,1837xm7897,1838l7897,1839,7898,1838,7897,1838xm7895,1813l7886,1818,7880,1824,7878,1831,7897,1838,7891,1828,7904,1828,7895,1813xm7904,1828l7891,1828,7903,1832,7901,1837,7907,1833,7904,1828xm7925,1795l7910,1804,7922,1824,7937,1815,7925,1795xm7945,1783l7941,1786,7953,1807,7962,1801,7967,1793,7968,1791,7956,1791,7944,1788,7945,1783xm7951,1783l7956,1791,7968,1791,7969,1786,7951,1783xm7946,1782l7945,1783,7948,1782,7946,1782xm7950,1781l7948,1782,7951,1783,7950,1781xm7953,1747l7949,1764,7972,1769,7976,1752,7953,1747xm7960,1712l7957,1730,7980,1734,7983,1717,7960,1712xm7967,1677l7964,1695,7987,1700,7991,1682,7967,1677xm7975,1643l7971,1660,7994,1665,7998,1648,7975,1643xm7982,1608l7978,1625,8002,1630,8005,1613,7982,1608xm7989,1573l7986,1591,8009,1596,8013,1578,7989,1573xm7997,1539l7993,1556,8016,1561,8020,1543,7997,1539xm8004,1504l8000,1521,8023,1526,8027,1509,8004,1504xm8009,1479l8007,1487,8031,1491,8033,1482,8033,1480,8021,1480,8009,1479xm8033,1478l8009,1478,8021,1480,8033,1480,8033,1478xm8010,1470l8009,1479,8009,1478,8033,1478,8034,1473,8010,1470xm8014,1435l8012,1453,8036,1455,8038,1438,8014,1435xm8018,1400l8016,1417,8040,1420,8042,1402,8018,1400xm8022,1364l8020,1382,8044,1385,8046,1367,8022,1364xm8026,1329l8024,1347,8048,1350,8050,1332,8026,1329xm8030,1294l8028,1312,8052,1314,8054,1297,8030,1294xm8035,1259l8032,1276,8056,1279,8058,1262,8035,1259xm8039,1224l8037,1241,8060,1244,8062,1226,8039,1224xm8043,1188l8041,1206,8064,1209,8066,1191,8043,1188xm8047,1153l8045,1171,8068,1173,8070,1156,8047,1153xm8051,1118l8049,1136,8072,1138,8074,1121,8051,1118xm8055,1083l8053,1100,8076,1103,8078,1085,8055,1083xm8059,1048l8057,1065,8080,1068,8083,1050,8059,1048xm8063,1012l8061,1030,8085,1032,8087,1015,8063,1012xm8111,976l8090,980,8090,989,8092,998,8115,993,8111,976xm8067,977l8065,995,8089,997,8090,989,8088,981,8090,980,8091,980,8067,977xm8083,961l8084,964,8092,962,8083,961xm8093,962l8092,962,8093,962,8093,962xm8103,941l8091,944,8095,944,8093,962,8107,959,8103,941xm8071,942l8069,959,8083,961,8080,946,8091,944,8071,942xm8075,924l8076,929,8090,926,8075,924xm8097,925l8090,926,8097,927,8097,925xm8098,917l8086,917,8098,919,8097,925,8099,924,8098,917xm8097,915l8074,916,8073,924,8075,924,8074,920,8086,917,8098,917,8097,915xm8119,1011l8095,1016,8099,1033,8122,1028,8119,1011xm8126,1045l8103,1050,8107,1068,8130,1063,8126,1045xm8134,1080l8111,1085,8114,1102,8138,1097,8134,1080xm8141,1114l8118,1119,8122,1137,8145,1132,8141,1114xm8149,1149l8126,1154,8130,1171,8153,1166,8149,1149xm8157,1184l8133,1189,8137,1206,8160,1201,8157,1184xm8164,1219l8141,1223,8144,1241,8167,1236,8164,1219xm8170,1254l8147,1258,8150,1275,8173,1271,8170,1254xm8177,1289l8153,1293,8157,1310,8180,1306,8177,1289xm8183,1323l8160,1328,8163,1345,8186,1341,8183,1323xm8189,1358l8166,1363,8169,1380,8193,1376,8189,1358xm8196,1393l8173,1397,8176,1415,8199,1411,8196,1393xm8202,1428l8179,1432,8182,1450,8205,1446,8202,1428xm8209,1463l8185,1467,8189,1485,8212,1480,8209,1463xm8215,1498l8192,1502,8195,1520,8218,1515,8215,1498xm8222,1533l8198,1537,8201,1554,8225,1550,8222,1533xm8229,1567l8205,1572,8210,1590,8233,1584,8229,1567xm8237,1601l8214,1607,8218,1624,8241,1619,8237,1601xm8245,1636l8222,1641,8226,1659,8249,1653,8245,1636xm8253,1670l8230,1676,8235,1693,8258,1688,8253,1670xm8262,1705l8239,1710,8243,1727,8266,1722,8262,1705xm8270,1739l8247,1745,8251,1762,8274,1756,8270,1739xm8278,1774l8255,1779,8260,1796,8283,1791,8278,1774xm8287,1808l8264,1814,8268,1830,8268,1832,8286,1826,8279,1826,8290,1822,8287,1808xm8290,1822l8290,1823,8279,1826,8286,1826,8291,1824,8290,1822xm8290,1822l8290,1822,8290,1822,8290,1822xm8296,1841l8274,1849,8280,1865,8302,1858,8296,1841xm8308,1875l8285,1882,8291,1899,8313,1892,8308,1875xm8319,1908l8297,1916,8302,1933,8325,1925,8319,1908xm8330,1942l8308,1950,8313,1966,8336,1959,8330,1942xm8341,1976l8319,1983,8325,2000,8347,1992,8341,1976xm8353,2009l8330,2017,8333,2024,8336,2033,8358,2026,8355,2017,8353,2009xm8364,2043l8341,2050,8347,2067,8369,2060,8364,2043xm8375,2077l8352,2084,8358,2101,8380,2094,8375,2077xm8385,2111l8363,2118,8368,2135,8391,2127,8385,2111xm8396,2144l8374,2152,8379,2168,8402,2161,8396,2144xm8407,2178l8385,2185,8390,2202,8413,2195,8407,2178xm8418,2212l8395,2219,8396,2221,8402,2236,8424,2228,8419,2214,8418,2212xm8430,2245l8408,2253,8414,2269,8436,2261,8430,2245xm8443,2278l8420,2286,8426,2303,8449,2294,8443,2278xm8455,2311l8433,2319,8439,2336,8461,2328,8455,2311xm8467,2344l8445,2353,8451,2369,8473,2361,8467,2344xm8480,2377l8457,2386,8461,2395,8465,2400,8472,2405,8482,2391,8472,2391,8479,2381,8481,2381,8480,2377xm8482,2383l8483,2387,8472,2391,8482,2391,8485,2386,8482,2383xm8481,2381l8479,2381,8482,2383,8481,2381xm8500,2396l8486,2415,8501,2425,8514,2406,8500,2396xm8529,2417l8515,2436,8529,2446,8543,2427,8529,2417xm8570,2421l8552,2423,8555,2446,8573,2444,8570,2421xm8600,2417l8587,2418,8590,2442,8603,2440,8611,2436,8614,2432,8609,2428,8602,2428,8593,2421,8595,2417,8600,2417,8600,2417xm8601,2422l8602,2428,8609,2428,8601,2422xm8600,2417l8595,2417,8601,2422,8600,2417xm8617,2389l8606,2403,8625,2418,8636,2404,8617,2389xm8639,2361l8628,2375,8647,2390,8657,2376,8639,2361xm8670,2333l8663,2334,8656,2338,8650,2347,8668,2362,8672,2357,8668,2357,8666,2346,8673,2346,8670,2333xm8672,2356l8668,2357,8672,2357,8672,2356xm8674,2354l8672,2356,8675,2356,8674,2354xm8674,2352l8674,2354,8675,2353,8674,2352xm8673,2346l8666,2346,8674,2352,8673,2346xm8704,2325l8687,2329,8692,2352,8709,2348,8704,2325xm8785,2367l8769,2384,8781,2397,8798,2380,8785,2367xm8759,2343l8743,2360,8756,2372,8772,2355,8759,2343xm8725,2336l8722,2339,8730,2348,8734,2344,8727,2344,8725,2336xm8746,2331l8730,2331,8733,2342,8727,2344,8734,2344,8746,2331xm8727,2319l8721,2321,8725,2336,8730,2331,8746,2331,8746,2330,8738,2322,8727,2319xm8807,2383l8803,2406,8821,2409,8825,2386,8807,2383xm8842,2389l8838,2412,8856,2415,8860,2392,8842,2389xm8922,2465l8904,2479,8915,2493,8933,2479,8922,2465xm8901,2437l8882,2451,8893,2465,8911,2451,8901,2437xm8879,2409l8860,2423,8871,2437,8890,2423,8879,2409xm8958,2472l8940,2473,8942,2497,8960,2495,8958,2472xm8983,2469l8975,2470,8978,2493,8990,2492,8998,2488,9001,2484,8997,2480,8989,2480,8980,2473,8983,2469xm8988,2472l8989,2480,8997,2480,8988,2472xm8987,2469l8984,2469,8988,2472,8987,2469xm9007,2442l8995,2455,9013,2471,9024,2457,9007,2442xm8983,2468l8983,2469,8984,2469,8983,2468xm9030,2415l9018,2428,9036,2444,9048,2430,9030,2415xm9054,2388l9045,2398,9041,2401,9059,2417,9063,2413,9071,2404,9054,2388xm9184,2376l9168,2394,9174,2399,9181,2402,9190,2404,9191,2391,9182,2391,9184,2379,9187,2379,9184,2376xm9078,2362l9066,2375,9083,2391,9095,2378,9078,2362xm9187,2379l9190,2382,9182,2391,9191,2391,9193,2380,9187,2379xm9157,2353l9141,2370,9155,2382,9170,2364,9157,2353xm9187,2379l9184,2379,9187,2379,9187,2379xm9101,2336l9089,2349,9107,2365,9119,2352,9101,2336xm9130,2329l9115,2347,9128,2358,9144,2341,9130,2329xm9210,2382l9207,2406,9225,2408,9228,2384,9210,2382xm9244,2400l9237,2405,9246,2418,9256,2410,9245,2410,9243,2410,9244,2400xm9261,2398l9247,2398,9245,2410,9256,2410,9265,2404,9261,2398xm9246,2386l9244,2400,9247,2398,9261,2398,9256,2392,9248,2387,9246,2386xm9275,2419l9256,2432,9266,2447,9286,2433,9275,2419xm9296,2447l9276,2461,9287,2476,9306,2462,9296,2447xm9311,2480l9297,2490,9302,2497,9312,2502,9321,2502,9321,2490,9312,2490,9311,2480xm9321,2484l9312,2490,9321,2490,9321,2484xm9320,2482l9321,2484,9321,2484,9320,2482xm9320,2478l9318,2478,9320,2482,9320,2478xm9313,2479l9311,2479,9311,2480,9313,2479xm9316,2476l9313,2479,9318,2478,9316,2476xm9356,2478l9338,2478,9339,2502,9356,2501,9356,2478xm9388,2477l9376,2477,9377,2489,9374,2489,9374,2501,9377,2501,9380,2500,9395,2496,9392,2489,9377,2489,9374,2480,9389,2480,9388,2477xm9374,2478l9373,2478,9374,2480,9374,2478xm9374,2477l9374,2477,9374,2478,9374,2477xm9387,2473l9374,2477,9376,2477,9388,2477,9387,2473xm9421,2462l9404,2468,9411,2490,9428,2484,9421,2462xm9443,2456l9439,2479,9457,2483,9461,2459,9443,2456xm9478,2462l9474,2486,9492,2489,9496,2465,9478,2462xm9529,2467l9511,2467,9511,2491,9529,2490,9529,2467xm9564,2466l9546,2466,9547,2490,9565,2490,9564,2466xm9586,2473l9575,2494,9591,2502,9602,2481,9586,2473xm9618,2490l9607,2511,9622,2519,9633,2498,9618,2490xm9651,2487l9636,2497,9650,2516,9664,2506,9651,2487xm9680,2467l9666,2477,9679,2496,9694,2486,9680,2467xm9709,2447l9695,2457,9709,2476,9723,2466,9709,2447xm9738,2426l9724,2436,9737,2456,9752,2445,9738,2426xm9776,2423l9763,2423,9770,2433,9766,2435,9776,2436,9776,2423xm9762,2430l9762,2435,9766,2435,9762,2430xm9763,2411l9756,2414,9753,2416,9762,2430,9763,2423,9776,2423,9777,2412,9763,2411xm9795,2413l9793,2437,9811,2438,9812,2414,9795,2413xm9834,2405l9821,2417,9837,2434,9850,2422,9834,2405xm9860,2381l9847,2393,9863,2410,9876,2398,9860,2381xm9887,2357l9885,2358,9873,2369,9889,2386,9901,2376,9902,2375,9887,2357xm9915,2334l9901,2345,9916,2364,9930,2353,9915,2334xm9943,2312l9929,2323,9944,2342,9957,2331,9943,2312xe" filled="true" fillcolor="#ff0000" stroked="false">
              <v:path arrowok="t"/>
              <v:fill type="solid"/>
            </v:shape>
            <v:line style="position:absolute" from="6723,2071" to="9899,2071" stroked="true" strokeweight=".59095pt" strokecolor="#000000">
              <v:stroke dashstyle="solid"/>
            </v:line>
            <v:shape style="position:absolute;left:9827;top:2071;width:130;height:2" coordorigin="9828,2071" coordsize="130,0" path="m9828,2071l9893,2071,9957,2071e" filled="false" stroked="true" strokeweight=".59095pt" strokecolor="#000000">
              <v:path arrowok="t"/>
              <v:stroke dashstyle="solid"/>
            </v:shape>
            <w10:wrap type="topAndBottom"/>
          </v:group>
        </w:pict>
      </w:r>
    </w:p>
    <w:p>
      <w:pPr>
        <w:pStyle w:val="BodyText"/>
        <w:spacing w:before="3"/>
        <w:rPr>
          <w:b/>
          <w:sz w:val="6"/>
        </w:rPr>
      </w:pPr>
    </w:p>
    <w:p>
      <w:pPr>
        <w:tabs>
          <w:tab w:pos="1968" w:val="left" w:leader="none"/>
          <w:tab w:pos="2485" w:val="left" w:leader="none"/>
          <w:tab w:pos="3014" w:val="left" w:leader="none"/>
          <w:tab w:pos="3531" w:val="left" w:leader="none"/>
          <w:tab w:pos="4047" w:val="left" w:leader="none"/>
          <w:tab w:pos="4563" w:val="left" w:leader="none"/>
          <w:tab w:pos="5859" w:val="left" w:leader="none"/>
          <w:tab w:pos="6376" w:val="left" w:leader="none"/>
          <w:tab w:pos="6892" w:val="left" w:leader="none"/>
          <w:tab w:pos="7421" w:val="left" w:leader="none"/>
          <w:tab w:pos="7938" w:val="left" w:leader="none"/>
          <w:tab w:pos="8454" w:val="left" w:leader="none"/>
          <w:tab w:pos="8970" w:val="left" w:leader="none"/>
        </w:tabs>
        <w:spacing w:line="141" w:lineRule="exact"/>
        <w:ind w:left="1452" w:right="0" w:firstLine="0"/>
        <w:rPr>
          <w:sz w:val="13"/>
        </w:rPr>
      </w:pPr>
      <w:r>
        <w:rPr>
          <w:position w:val="-2"/>
          <w:sz w:val="13"/>
        </w:rPr>
        <w:drawing>
          <wp:inline distT="0" distB="0" distL="0" distR="0">
            <wp:extent cx="121207" cy="84010"/>
            <wp:effectExtent l="0" t="0" r="0" b="0"/>
            <wp:docPr id="37" name="image28.png"/>
            <wp:cNvGraphicFramePr>
              <a:graphicFrameLocks noChangeAspect="1"/>
            </wp:cNvGraphicFramePr>
            <a:graphic>
              <a:graphicData uri="http://schemas.openxmlformats.org/drawingml/2006/picture">
                <pic:pic>
                  <pic:nvPicPr>
                    <pic:cNvPr id="38" name="image28.png"/>
                    <pic:cNvPicPr/>
                  </pic:nvPicPr>
                  <pic:blipFill>
                    <a:blip r:embed="rId32" cstate="print"/>
                    <a:stretch>
                      <a:fillRect/>
                    </a:stretch>
                  </pic:blipFill>
                  <pic:spPr>
                    <a:xfrm>
                      <a:off x="0" y="0"/>
                      <a:ext cx="121207" cy="8401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21433" cy="84010"/>
            <wp:effectExtent l="0" t="0" r="0" b="0"/>
            <wp:docPr id="39" name="image29.png"/>
            <wp:cNvGraphicFramePr>
              <a:graphicFrameLocks noChangeAspect="1"/>
            </wp:cNvGraphicFramePr>
            <a:graphic>
              <a:graphicData uri="http://schemas.openxmlformats.org/drawingml/2006/picture">
                <pic:pic>
                  <pic:nvPicPr>
                    <pic:cNvPr id="40" name="image29.png"/>
                    <pic:cNvPicPr/>
                  </pic:nvPicPr>
                  <pic:blipFill>
                    <a:blip r:embed="rId33" cstate="print"/>
                    <a:stretch>
                      <a:fillRect/>
                    </a:stretch>
                  </pic:blipFill>
                  <pic:spPr>
                    <a:xfrm>
                      <a:off x="0" y="0"/>
                      <a:ext cx="121433" cy="8401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21659" cy="84010"/>
            <wp:effectExtent l="0" t="0" r="0" b="0"/>
            <wp:docPr id="41" name="image30.png"/>
            <wp:cNvGraphicFramePr>
              <a:graphicFrameLocks noChangeAspect="1"/>
            </wp:cNvGraphicFramePr>
            <a:graphic>
              <a:graphicData uri="http://schemas.openxmlformats.org/drawingml/2006/picture">
                <pic:pic>
                  <pic:nvPicPr>
                    <pic:cNvPr id="42" name="image30.png"/>
                    <pic:cNvPicPr/>
                  </pic:nvPicPr>
                  <pic:blipFill>
                    <a:blip r:embed="rId34" cstate="print"/>
                    <a:stretch>
                      <a:fillRect/>
                    </a:stretch>
                  </pic:blipFill>
                  <pic:spPr>
                    <a:xfrm>
                      <a:off x="0" y="0"/>
                      <a:ext cx="121659" cy="84010"/>
                    </a:xfrm>
                    <a:prstGeom prst="rect">
                      <a:avLst/>
                    </a:prstGeom>
                  </pic:spPr>
                </pic:pic>
              </a:graphicData>
            </a:graphic>
          </wp:inline>
        </w:drawing>
      </w:r>
      <w:r>
        <w:rPr>
          <w:position w:val="-2"/>
          <w:sz w:val="13"/>
        </w:rPr>
      </w:r>
      <w:r>
        <w:rPr>
          <w:position w:val="-2"/>
          <w:sz w:val="13"/>
        </w:rPr>
        <w:tab/>
      </w:r>
      <w:r>
        <w:rPr>
          <w:position w:val="-2"/>
          <w:sz w:val="13"/>
        </w:rPr>
        <w:drawing>
          <wp:inline distT="0" distB="0" distL="0" distR="0">
            <wp:extent cx="113232" cy="84010"/>
            <wp:effectExtent l="0" t="0" r="0" b="0"/>
            <wp:docPr id="43" name="image31.png"/>
            <wp:cNvGraphicFramePr>
              <a:graphicFrameLocks noChangeAspect="1"/>
            </wp:cNvGraphicFramePr>
            <a:graphic>
              <a:graphicData uri="http://schemas.openxmlformats.org/drawingml/2006/picture">
                <pic:pic>
                  <pic:nvPicPr>
                    <pic:cNvPr id="44" name="image31.png"/>
                    <pic:cNvPicPr/>
                  </pic:nvPicPr>
                  <pic:blipFill>
                    <a:blip r:embed="rId35" cstate="print"/>
                    <a:stretch>
                      <a:fillRect/>
                    </a:stretch>
                  </pic:blipFill>
                  <pic:spPr>
                    <a:xfrm>
                      <a:off x="0" y="0"/>
                      <a:ext cx="113232" cy="84010"/>
                    </a:xfrm>
                    <a:prstGeom prst="rect">
                      <a:avLst/>
                    </a:prstGeom>
                  </pic:spPr>
                </pic:pic>
              </a:graphicData>
            </a:graphic>
          </wp:inline>
        </w:drawing>
      </w:r>
      <w:r>
        <w:rPr>
          <w:position w:val="-2"/>
          <w:sz w:val="13"/>
        </w:rPr>
      </w:r>
      <w:r>
        <w:rPr>
          <w:position w:val="-2"/>
          <w:sz w:val="13"/>
        </w:rPr>
        <w:tab/>
      </w:r>
      <w:r>
        <w:rPr>
          <w:position w:val="-2"/>
          <w:sz w:val="12"/>
        </w:rPr>
        <w:drawing>
          <wp:inline distT="0" distB="0" distL="0" distR="0">
            <wp:extent cx="112139" cy="82296"/>
            <wp:effectExtent l="0" t="0" r="0" b="0"/>
            <wp:docPr id="45" name="image32.png"/>
            <wp:cNvGraphicFramePr>
              <a:graphicFrameLocks noChangeAspect="1"/>
            </wp:cNvGraphicFramePr>
            <a:graphic>
              <a:graphicData uri="http://schemas.openxmlformats.org/drawingml/2006/picture">
                <pic:pic>
                  <pic:nvPicPr>
                    <pic:cNvPr id="46" name="image32.png"/>
                    <pic:cNvPicPr/>
                  </pic:nvPicPr>
                  <pic:blipFill>
                    <a:blip r:embed="rId36" cstate="print"/>
                    <a:stretch>
                      <a:fillRect/>
                    </a:stretch>
                  </pic:blipFill>
                  <pic:spPr>
                    <a:xfrm>
                      <a:off x="0" y="0"/>
                      <a:ext cx="112139" cy="82296"/>
                    </a:xfrm>
                    <a:prstGeom prst="rect">
                      <a:avLst/>
                    </a:prstGeom>
                  </pic:spPr>
                </pic:pic>
              </a:graphicData>
            </a:graphic>
          </wp:inline>
        </w:drawing>
      </w:r>
      <w:r>
        <w:rPr>
          <w:position w:val="-2"/>
          <w:sz w:val="12"/>
        </w:rPr>
      </w:r>
      <w:r>
        <w:rPr>
          <w:position w:val="-2"/>
          <w:sz w:val="12"/>
        </w:rPr>
        <w:tab/>
      </w:r>
      <w:r>
        <w:rPr>
          <w:position w:val="-2"/>
          <w:sz w:val="12"/>
        </w:rPr>
        <w:drawing>
          <wp:inline distT="0" distB="0" distL="0" distR="0">
            <wp:extent cx="112663" cy="82296"/>
            <wp:effectExtent l="0" t="0" r="0" b="0"/>
            <wp:docPr id="47" name="image33.png"/>
            <wp:cNvGraphicFramePr>
              <a:graphicFrameLocks noChangeAspect="1"/>
            </wp:cNvGraphicFramePr>
            <a:graphic>
              <a:graphicData uri="http://schemas.openxmlformats.org/drawingml/2006/picture">
                <pic:pic>
                  <pic:nvPicPr>
                    <pic:cNvPr id="48" name="image33.png"/>
                    <pic:cNvPicPr/>
                  </pic:nvPicPr>
                  <pic:blipFill>
                    <a:blip r:embed="rId37" cstate="print"/>
                    <a:stretch>
                      <a:fillRect/>
                    </a:stretch>
                  </pic:blipFill>
                  <pic:spPr>
                    <a:xfrm>
                      <a:off x="0" y="0"/>
                      <a:ext cx="112663" cy="82296"/>
                    </a:xfrm>
                    <a:prstGeom prst="rect">
                      <a:avLst/>
                    </a:prstGeom>
                  </pic:spPr>
                </pic:pic>
              </a:graphicData>
            </a:graphic>
          </wp:inline>
        </w:drawing>
      </w:r>
      <w:r>
        <w:rPr>
          <w:position w:val="-2"/>
          <w:sz w:val="12"/>
        </w:rPr>
      </w:r>
      <w:r>
        <w:rPr>
          <w:position w:val="-2"/>
          <w:sz w:val="12"/>
        </w:rPr>
        <w:tab/>
      </w:r>
      <w:r>
        <w:rPr>
          <w:position w:val="-2"/>
          <w:sz w:val="13"/>
        </w:rPr>
        <w:drawing>
          <wp:inline distT="0" distB="0" distL="0" distR="0">
            <wp:extent cx="113458" cy="84010"/>
            <wp:effectExtent l="0" t="0" r="0" b="0"/>
            <wp:docPr id="49" name="image34.png"/>
            <wp:cNvGraphicFramePr>
              <a:graphicFrameLocks noChangeAspect="1"/>
            </wp:cNvGraphicFramePr>
            <a:graphic>
              <a:graphicData uri="http://schemas.openxmlformats.org/drawingml/2006/picture">
                <pic:pic>
                  <pic:nvPicPr>
                    <pic:cNvPr id="50" name="image34.png"/>
                    <pic:cNvPicPr/>
                  </pic:nvPicPr>
                  <pic:blipFill>
                    <a:blip r:embed="rId38" cstate="print"/>
                    <a:stretch>
                      <a:fillRect/>
                    </a:stretch>
                  </pic:blipFill>
                  <pic:spPr>
                    <a:xfrm>
                      <a:off x="0" y="0"/>
                      <a:ext cx="113458" cy="84010"/>
                    </a:xfrm>
                    <a:prstGeom prst="rect">
                      <a:avLst/>
                    </a:prstGeom>
                  </pic:spPr>
                </pic:pic>
              </a:graphicData>
            </a:graphic>
          </wp:inline>
        </w:drawing>
      </w:r>
      <w:r>
        <w:rPr>
          <w:position w:val="-2"/>
          <w:sz w:val="13"/>
        </w:rPr>
      </w:r>
      <w:r>
        <w:rPr>
          <w:position w:val="-2"/>
          <w:sz w:val="13"/>
        </w:rPr>
        <w:tab/>
      </w:r>
      <w:r>
        <w:rPr>
          <w:position w:val="-1"/>
          <w:sz w:val="13"/>
        </w:rPr>
        <w:drawing>
          <wp:inline distT="0" distB="0" distL="0" distR="0">
            <wp:extent cx="121207" cy="84010"/>
            <wp:effectExtent l="0" t="0" r="0" b="0"/>
            <wp:docPr id="51" name="image35.png"/>
            <wp:cNvGraphicFramePr>
              <a:graphicFrameLocks noChangeAspect="1"/>
            </wp:cNvGraphicFramePr>
            <a:graphic>
              <a:graphicData uri="http://schemas.openxmlformats.org/drawingml/2006/picture">
                <pic:pic>
                  <pic:nvPicPr>
                    <pic:cNvPr id="52" name="image35.png"/>
                    <pic:cNvPicPr/>
                  </pic:nvPicPr>
                  <pic:blipFill>
                    <a:blip r:embed="rId39" cstate="print"/>
                    <a:stretch>
                      <a:fillRect/>
                    </a:stretch>
                  </pic:blipFill>
                  <pic:spPr>
                    <a:xfrm>
                      <a:off x="0" y="0"/>
                      <a:ext cx="121207" cy="84010"/>
                    </a:xfrm>
                    <a:prstGeom prst="rect">
                      <a:avLst/>
                    </a:prstGeom>
                  </pic:spPr>
                </pic:pic>
              </a:graphicData>
            </a:graphic>
          </wp:inline>
        </w:drawing>
      </w:r>
      <w:r>
        <w:rPr>
          <w:position w:val="-1"/>
          <w:sz w:val="13"/>
        </w:rPr>
      </w:r>
      <w:r>
        <w:rPr>
          <w:position w:val="-1"/>
          <w:sz w:val="13"/>
        </w:rPr>
        <w:tab/>
      </w:r>
      <w:r>
        <w:rPr>
          <w:position w:val="-1"/>
          <w:sz w:val="13"/>
        </w:rPr>
        <w:drawing>
          <wp:inline distT="0" distB="0" distL="0" distR="0">
            <wp:extent cx="121433" cy="84010"/>
            <wp:effectExtent l="0" t="0" r="0" b="0"/>
            <wp:docPr id="53" name="image36.png"/>
            <wp:cNvGraphicFramePr>
              <a:graphicFrameLocks noChangeAspect="1"/>
            </wp:cNvGraphicFramePr>
            <a:graphic>
              <a:graphicData uri="http://schemas.openxmlformats.org/drawingml/2006/picture">
                <pic:pic>
                  <pic:nvPicPr>
                    <pic:cNvPr id="54" name="image36.png"/>
                    <pic:cNvPicPr/>
                  </pic:nvPicPr>
                  <pic:blipFill>
                    <a:blip r:embed="rId40" cstate="print"/>
                    <a:stretch>
                      <a:fillRect/>
                    </a:stretch>
                  </pic:blipFill>
                  <pic:spPr>
                    <a:xfrm>
                      <a:off x="0" y="0"/>
                      <a:ext cx="121433" cy="84010"/>
                    </a:xfrm>
                    <a:prstGeom prst="rect">
                      <a:avLst/>
                    </a:prstGeom>
                  </pic:spPr>
                </pic:pic>
              </a:graphicData>
            </a:graphic>
          </wp:inline>
        </w:drawing>
      </w:r>
      <w:r>
        <w:rPr>
          <w:position w:val="-1"/>
          <w:sz w:val="13"/>
        </w:rPr>
      </w:r>
      <w:r>
        <w:rPr>
          <w:position w:val="-1"/>
          <w:sz w:val="13"/>
        </w:rPr>
        <w:tab/>
      </w:r>
      <w:r>
        <w:rPr>
          <w:position w:val="-1"/>
          <w:sz w:val="13"/>
        </w:rPr>
        <w:drawing>
          <wp:inline distT="0" distB="0" distL="0" distR="0">
            <wp:extent cx="121659" cy="84010"/>
            <wp:effectExtent l="0" t="0" r="0" b="0"/>
            <wp:docPr id="55" name="image30.png"/>
            <wp:cNvGraphicFramePr>
              <a:graphicFrameLocks noChangeAspect="1"/>
            </wp:cNvGraphicFramePr>
            <a:graphic>
              <a:graphicData uri="http://schemas.openxmlformats.org/drawingml/2006/picture">
                <pic:pic>
                  <pic:nvPicPr>
                    <pic:cNvPr id="56" name="image30.png"/>
                    <pic:cNvPicPr/>
                  </pic:nvPicPr>
                  <pic:blipFill>
                    <a:blip r:embed="rId34" cstate="print"/>
                    <a:stretch>
                      <a:fillRect/>
                    </a:stretch>
                  </pic:blipFill>
                  <pic:spPr>
                    <a:xfrm>
                      <a:off x="0" y="0"/>
                      <a:ext cx="121659" cy="84010"/>
                    </a:xfrm>
                    <a:prstGeom prst="rect">
                      <a:avLst/>
                    </a:prstGeom>
                  </pic:spPr>
                </pic:pic>
              </a:graphicData>
            </a:graphic>
          </wp:inline>
        </w:drawing>
      </w:r>
      <w:r>
        <w:rPr>
          <w:position w:val="-1"/>
          <w:sz w:val="13"/>
        </w:rPr>
      </w:r>
      <w:r>
        <w:rPr>
          <w:position w:val="-1"/>
          <w:sz w:val="13"/>
        </w:rPr>
        <w:tab/>
      </w:r>
      <w:r>
        <w:rPr>
          <w:position w:val="-1"/>
          <w:sz w:val="13"/>
        </w:rPr>
        <w:drawing>
          <wp:inline distT="0" distB="0" distL="0" distR="0">
            <wp:extent cx="113232" cy="84010"/>
            <wp:effectExtent l="0" t="0" r="0" b="0"/>
            <wp:docPr id="57" name="image37.png"/>
            <wp:cNvGraphicFramePr>
              <a:graphicFrameLocks noChangeAspect="1"/>
            </wp:cNvGraphicFramePr>
            <a:graphic>
              <a:graphicData uri="http://schemas.openxmlformats.org/drawingml/2006/picture">
                <pic:pic>
                  <pic:nvPicPr>
                    <pic:cNvPr id="58" name="image37.png"/>
                    <pic:cNvPicPr/>
                  </pic:nvPicPr>
                  <pic:blipFill>
                    <a:blip r:embed="rId41" cstate="print"/>
                    <a:stretch>
                      <a:fillRect/>
                    </a:stretch>
                  </pic:blipFill>
                  <pic:spPr>
                    <a:xfrm>
                      <a:off x="0" y="0"/>
                      <a:ext cx="113232" cy="84010"/>
                    </a:xfrm>
                    <a:prstGeom prst="rect">
                      <a:avLst/>
                    </a:prstGeom>
                  </pic:spPr>
                </pic:pic>
              </a:graphicData>
            </a:graphic>
          </wp:inline>
        </w:drawing>
      </w:r>
      <w:r>
        <w:rPr>
          <w:position w:val="-1"/>
          <w:sz w:val="13"/>
        </w:rPr>
      </w:r>
      <w:r>
        <w:rPr>
          <w:position w:val="-1"/>
          <w:sz w:val="13"/>
        </w:rPr>
        <w:tab/>
      </w:r>
      <w:r>
        <w:rPr>
          <w:position w:val="-1"/>
          <w:sz w:val="12"/>
        </w:rPr>
        <w:drawing>
          <wp:inline distT="0" distB="0" distL="0" distR="0">
            <wp:extent cx="112139" cy="82296"/>
            <wp:effectExtent l="0" t="0" r="0" b="0"/>
            <wp:docPr id="59" name="image38.png"/>
            <wp:cNvGraphicFramePr>
              <a:graphicFrameLocks noChangeAspect="1"/>
            </wp:cNvGraphicFramePr>
            <a:graphic>
              <a:graphicData uri="http://schemas.openxmlformats.org/drawingml/2006/picture">
                <pic:pic>
                  <pic:nvPicPr>
                    <pic:cNvPr id="60" name="image38.png"/>
                    <pic:cNvPicPr/>
                  </pic:nvPicPr>
                  <pic:blipFill>
                    <a:blip r:embed="rId42" cstate="print"/>
                    <a:stretch>
                      <a:fillRect/>
                    </a:stretch>
                  </pic:blipFill>
                  <pic:spPr>
                    <a:xfrm>
                      <a:off x="0" y="0"/>
                      <a:ext cx="112139" cy="82296"/>
                    </a:xfrm>
                    <a:prstGeom prst="rect">
                      <a:avLst/>
                    </a:prstGeom>
                  </pic:spPr>
                </pic:pic>
              </a:graphicData>
            </a:graphic>
          </wp:inline>
        </w:drawing>
      </w:r>
      <w:r>
        <w:rPr>
          <w:position w:val="-1"/>
          <w:sz w:val="12"/>
        </w:rPr>
      </w:r>
      <w:r>
        <w:rPr>
          <w:position w:val="-1"/>
          <w:sz w:val="12"/>
        </w:rPr>
        <w:tab/>
      </w:r>
      <w:r>
        <w:rPr>
          <w:position w:val="-1"/>
          <w:sz w:val="12"/>
        </w:rPr>
        <w:drawing>
          <wp:inline distT="0" distB="0" distL="0" distR="0">
            <wp:extent cx="112663" cy="82296"/>
            <wp:effectExtent l="0" t="0" r="0" b="0"/>
            <wp:docPr id="61" name="image39.png"/>
            <wp:cNvGraphicFramePr>
              <a:graphicFrameLocks noChangeAspect="1"/>
            </wp:cNvGraphicFramePr>
            <a:graphic>
              <a:graphicData uri="http://schemas.openxmlformats.org/drawingml/2006/picture">
                <pic:pic>
                  <pic:nvPicPr>
                    <pic:cNvPr id="62" name="image39.png"/>
                    <pic:cNvPicPr/>
                  </pic:nvPicPr>
                  <pic:blipFill>
                    <a:blip r:embed="rId43" cstate="print"/>
                    <a:stretch>
                      <a:fillRect/>
                    </a:stretch>
                  </pic:blipFill>
                  <pic:spPr>
                    <a:xfrm>
                      <a:off x="0" y="0"/>
                      <a:ext cx="112663" cy="82296"/>
                    </a:xfrm>
                    <a:prstGeom prst="rect">
                      <a:avLst/>
                    </a:prstGeom>
                  </pic:spPr>
                </pic:pic>
              </a:graphicData>
            </a:graphic>
          </wp:inline>
        </w:drawing>
      </w:r>
      <w:r>
        <w:rPr>
          <w:position w:val="-1"/>
          <w:sz w:val="12"/>
        </w:rPr>
      </w:r>
      <w:r>
        <w:rPr>
          <w:position w:val="-1"/>
          <w:sz w:val="12"/>
        </w:rPr>
        <w:tab/>
      </w:r>
      <w:r>
        <w:rPr>
          <w:position w:val="-1"/>
          <w:sz w:val="13"/>
        </w:rPr>
        <w:drawing>
          <wp:inline distT="0" distB="0" distL="0" distR="0">
            <wp:extent cx="113458" cy="84010"/>
            <wp:effectExtent l="0" t="0" r="0" b="0"/>
            <wp:docPr id="63" name="image40.png"/>
            <wp:cNvGraphicFramePr>
              <a:graphicFrameLocks noChangeAspect="1"/>
            </wp:cNvGraphicFramePr>
            <a:graphic>
              <a:graphicData uri="http://schemas.openxmlformats.org/drawingml/2006/picture">
                <pic:pic>
                  <pic:nvPicPr>
                    <pic:cNvPr id="64" name="image40.png"/>
                    <pic:cNvPicPr/>
                  </pic:nvPicPr>
                  <pic:blipFill>
                    <a:blip r:embed="rId44" cstate="print"/>
                    <a:stretch>
                      <a:fillRect/>
                    </a:stretch>
                  </pic:blipFill>
                  <pic:spPr>
                    <a:xfrm>
                      <a:off x="0" y="0"/>
                      <a:ext cx="113458" cy="84010"/>
                    </a:xfrm>
                    <a:prstGeom prst="rect">
                      <a:avLst/>
                    </a:prstGeom>
                  </pic:spPr>
                </pic:pic>
              </a:graphicData>
            </a:graphic>
          </wp:inline>
        </w:drawing>
      </w:r>
      <w:r>
        <w:rPr>
          <w:position w:val="-1"/>
          <w:sz w:val="13"/>
        </w:rPr>
      </w:r>
    </w:p>
    <w:p>
      <w:pPr>
        <w:pStyle w:val="BodyText"/>
        <w:spacing w:before="5"/>
        <w:rPr>
          <w:b/>
          <w:sz w:val="7"/>
        </w:rPr>
      </w:pPr>
      <w:r>
        <w:rPr/>
        <w:pict>
          <v:group style="position:absolute;margin-left:217.939163pt;margin-top:6.227429pt;width:171pt;height:54.4pt;mso-position-horizontal-relative:page;mso-position-vertical-relative:paragraph;z-index:-251616256;mso-wrap-distance-left:0;mso-wrap-distance-right:0" coordorigin="4359,125" coordsize="3420,1088">
            <v:shape style="position:absolute;left:4853;top:220;width:372;height:132" type="#_x0000_t75" stroked="false">
              <v:imagedata r:id="rId45" o:title=""/>
            </v:shape>
            <v:line style="position:absolute" from="4435,279" to="4802,279" stroked="true" strokeweight="1.1819pt" strokecolor="#000000">
              <v:stroke dashstyle="solid"/>
            </v:line>
            <v:shape style="position:absolute;left:4848;top:477;width:2778;height:170" type="#_x0000_t75" stroked="false">
              <v:imagedata r:id="rId46" o:title=""/>
            </v:shape>
            <v:line style="position:absolute" from="4435,539" to="4802,539" stroked="true" strokeweight="1.1819pt" strokecolor="#000000">
              <v:stroke dashstyle="shortdot"/>
            </v:line>
            <v:shape style="position:absolute;left:4847;top:736;width:1810;height:168" type="#_x0000_t75" stroked="false">
              <v:imagedata r:id="rId47" o:title=""/>
            </v:shape>
            <v:line style="position:absolute" from="4435,798" to="4802,798" stroked="true" strokeweight="1.1819pt" strokecolor="#ff0000">
              <v:stroke dashstyle="solid"/>
            </v:line>
            <v:shape style="position:absolute;left:4847;top:996;width:1801;height:168" type="#_x0000_t75" stroked="false">
              <v:imagedata r:id="rId48" o:title=""/>
            </v:shape>
            <v:line style="position:absolute" from="4435,1057" to="4802,1057" stroked="true" strokeweight="1.1819pt" strokecolor="#ff0000">
              <v:stroke dashstyle="shortdot"/>
            </v:line>
            <v:rect style="position:absolute;left:4361;top:127;width:3414;height:1082" filled="false" stroked="true" strokeweight=".295485pt" strokecolor="#000000">
              <v:stroke dashstyle="solid"/>
            </v:rect>
            <w10:wrap type="topAndBottom"/>
          </v:group>
        </w:pict>
      </w:r>
    </w:p>
    <w:p>
      <w:pPr>
        <w:spacing w:before="112"/>
        <w:ind w:left="233" w:right="0" w:firstLine="0"/>
        <w:jc w:val="left"/>
        <w:rPr>
          <w:b/>
          <w:sz w:val="16"/>
        </w:rPr>
      </w:pPr>
      <w:r>
        <w:rPr>
          <w:b/>
          <w:color w:val="4F81BC"/>
          <w:sz w:val="16"/>
        </w:rPr>
        <w:t>Source: Bank Calculations. The Policy Rate is adjusted for the Effects of Asset Purchases</w:t>
      </w:r>
    </w:p>
    <w:p>
      <w:pPr>
        <w:pStyle w:val="BodyText"/>
        <w:rPr>
          <w:b/>
          <w:sz w:val="18"/>
        </w:rPr>
      </w:pPr>
    </w:p>
    <w:p>
      <w:pPr>
        <w:pStyle w:val="BodyText"/>
        <w:spacing w:before="2"/>
        <w:rPr>
          <w:b/>
        </w:rPr>
      </w:pPr>
    </w:p>
    <w:p>
      <w:pPr>
        <w:pStyle w:val="BodyText"/>
        <w:spacing w:line="360" w:lineRule="auto"/>
        <w:ind w:left="233" w:right="1142"/>
      </w:pPr>
      <w:r>
        <w:rPr>
          <w:color w:val="221F1F"/>
        </w:rPr>
        <w:t>Rather than seeing this outcome as judgement, it could be seen as a different policy rule. The two red lines in the charts illustrate two such possibilities. The solid red line shows the effects of a coefficient of 2.3 on output (double the 1.16 coefficient in the equation above) while the dashed red line shows the effects of an even more powerful response, where the Committee in the long run adjusts the interest rate by 3.5 points (three times the value in the equation) for every one point short-fall in output. Of course, these effects are still damped in the short term by inertia, a reluctance to move rates sharply. You can see, however, that after an initial tightening in response to the inflationary surge, the Committee would have then brought rates lower than they were, delivering outcomes for both output and inflation much closer to what actually happened. So a reasonable interpretation of at least the first half of my time on the Committee is that we paid very much more attention to output than was implied by </w:t>
      </w:r>
      <w:r>
        <w:rPr>
          <w:color w:val="221F1F"/>
          <w:spacing w:val="3"/>
        </w:rPr>
        <w:t>my </w:t>
      </w:r>
      <w:r>
        <w:rPr>
          <w:color w:val="221F1F"/>
        </w:rPr>
        <w:t>predecessors’ behaviour during the years before the crisis</w:t>
      </w:r>
      <w:r>
        <w:rPr>
          <w:color w:val="221F1F"/>
          <w:vertAlign w:val="superscript"/>
        </w:rPr>
        <w:t>7</w:t>
      </w:r>
      <w:r>
        <w:rPr>
          <w:color w:val="221F1F"/>
          <w:vertAlign w:val="baseline"/>
        </w:rPr>
        <w:t>. Interestingly, looking at things from a rather different perspective gives a similar conclusion. Bean (1998) studies the implications of the preferences of the MPC for the way in which it responds to shocks to output and inflation. In a much simpler model, and one which was estimated on data from 1953 to 1996, he suggested that a situation where the Committee puts a weight of 1 to 3 on deviations of output from its steady state relative to deviations of inflation from target (the coefficient </w:t>
      </w:r>
      <w:r>
        <w:rPr>
          <w:i/>
          <w:color w:val="221F1F"/>
          <w:vertAlign w:val="baseline"/>
        </w:rPr>
        <w:t>µ </w:t>
      </w:r>
      <w:r>
        <w:rPr>
          <w:color w:val="221F1F"/>
          <w:vertAlign w:val="baseline"/>
        </w:rPr>
        <w:t>in footnote 3) the outcome will be</w:t>
      </w:r>
      <w:r>
        <w:rPr>
          <w:color w:val="221F1F"/>
          <w:spacing w:val="-31"/>
          <w:vertAlign w:val="baseline"/>
        </w:rPr>
        <w:t> </w:t>
      </w:r>
      <w:r>
        <w:rPr>
          <w:color w:val="221F1F"/>
          <w:vertAlign w:val="baseline"/>
        </w:rPr>
        <w:t>a</w:t>
      </w:r>
    </w:p>
    <w:p>
      <w:pPr>
        <w:pStyle w:val="BodyText"/>
        <w:spacing w:before="4"/>
        <w:rPr>
          <w:sz w:val="23"/>
        </w:rPr>
      </w:pPr>
      <w:r>
        <w:rPr/>
        <w:pict>
          <v:shape style="position:absolute;margin-left:56.664001pt;margin-top:15.644394pt;width:144.050pt;height:.1pt;mso-position-horizontal-relative:page;mso-position-vertical-relative:paragraph;z-index:-251615232;mso-wrap-distance-left:0;mso-wrap-distance-right:0" coordorigin="1133,313" coordsize="2881,0" path="m1133,313l4014,313e" filled="false" stroked="true" strokeweight=".47998pt" strokecolor="#000000">
            <v:path arrowok="t"/>
            <v:stroke dashstyle="solid"/>
            <w10:wrap type="topAndBottom"/>
          </v:shape>
        </w:pict>
      </w:r>
    </w:p>
    <w:p>
      <w:pPr>
        <w:spacing w:before="30"/>
        <w:ind w:left="233" w:right="0" w:firstLine="0"/>
        <w:jc w:val="left"/>
        <w:rPr>
          <w:rFonts w:ascii="Calibri"/>
          <w:sz w:val="16"/>
        </w:rPr>
      </w:pPr>
      <w:r>
        <w:rPr>
          <w:rFonts w:ascii="Calibri"/>
          <w:position w:val="8"/>
          <w:sz w:val="10"/>
        </w:rPr>
        <w:t>7 </w:t>
      </w:r>
      <w:r>
        <w:rPr>
          <w:rFonts w:ascii="Calibri"/>
          <w:sz w:val="16"/>
        </w:rPr>
        <w:t>If a policy rule is estimated only for the years before the crisis the coefficient on output is only 0.6.</w:t>
      </w:r>
    </w:p>
    <w:p>
      <w:pPr>
        <w:spacing w:after="0"/>
        <w:jc w:val="left"/>
        <w:rPr>
          <w:rFonts w:ascii="Calibri"/>
          <w:sz w:val="16"/>
        </w:rPr>
        <w:sectPr>
          <w:pgSz w:w="11910" w:h="16840"/>
          <w:pgMar w:top="1520" w:bottom="280" w:left="900" w:right="0"/>
        </w:sectPr>
      </w:pPr>
    </w:p>
    <w:p>
      <w:pPr>
        <w:pStyle w:val="BodyText"/>
        <w:spacing w:line="357" w:lineRule="auto" w:before="79"/>
        <w:ind w:left="233" w:right="1240"/>
      </w:pPr>
      <w:r>
        <w:rPr>
          <w:color w:val="221F1F"/>
        </w:rPr>
        <w:t>Taylor rule with a coefficient of 1¼ to 2 on inflation and 2½ to 3 on output; his model does not, however, have an interest rate term.</w:t>
      </w:r>
    </w:p>
    <w:p>
      <w:pPr>
        <w:pStyle w:val="BodyText"/>
        <w:spacing w:before="1"/>
        <w:rPr>
          <w:sz w:val="30"/>
        </w:rPr>
      </w:pPr>
    </w:p>
    <w:p>
      <w:pPr>
        <w:pStyle w:val="BodyText"/>
        <w:spacing w:line="360" w:lineRule="auto" w:before="1"/>
        <w:ind w:left="233" w:right="1295"/>
      </w:pPr>
      <w:r>
        <w:rPr>
          <w:color w:val="221F1F"/>
        </w:rPr>
        <w:t>What evidence do we have on </w:t>
      </w:r>
      <w:r>
        <w:rPr>
          <w:i/>
          <w:color w:val="221F1F"/>
        </w:rPr>
        <w:t>µ</w:t>
      </w:r>
      <w:r>
        <w:rPr>
          <w:color w:val="221F1F"/>
        </w:rPr>
        <w:t>? In chart 9 I plot the MPC’s forecasts of growth at a two-year horizon, as a deviation from trend, against the forecast deviation of inflation from its target at the same horizon. In a simple framework the slope of the line through these points represents the minus the slope of the Phillips curve- the extent to which supply conditions make it possible to trade off deviations of output growth from</w:t>
      </w:r>
    </w:p>
    <w:p>
      <w:pPr>
        <w:pStyle w:val="BodyText"/>
        <w:spacing w:line="355" w:lineRule="auto" w:before="2"/>
        <w:ind w:left="233" w:right="1563"/>
      </w:pPr>
      <w:r>
        <w:rPr>
          <w:color w:val="221F1F"/>
        </w:rPr>
        <w:t>trend against deviations of inflation from target, divided by the MPC’s preferences as represented by the value of </w:t>
      </w:r>
      <w:r>
        <w:rPr>
          <w:i/>
          <w:color w:val="221F1F"/>
        </w:rPr>
        <w:t>µ</w:t>
      </w:r>
      <w:r>
        <w:rPr>
          <w:color w:val="221F1F"/>
        </w:rPr>
        <w:t>.</w:t>
      </w:r>
    </w:p>
    <w:p>
      <w:pPr>
        <w:pStyle w:val="BodyText"/>
        <w:spacing w:before="6"/>
        <w:rPr>
          <w:sz w:val="30"/>
        </w:rPr>
      </w:pPr>
    </w:p>
    <w:p>
      <w:pPr>
        <w:pStyle w:val="Heading2"/>
        <w:spacing w:before="0"/>
      </w:pPr>
      <w:r>
        <w:rPr>
          <w:color w:val="4F81BC"/>
        </w:rPr>
        <w:t>Chart 9: Inflation and Growth Deviation (percentage points, December 1997 to May 2016)</w:t>
      </w:r>
    </w:p>
    <w:p>
      <w:pPr>
        <w:spacing w:before="164"/>
        <w:ind w:left="816" w:right="0" w:firstLine="0"/>
        <w:jc w:val="left"/>
        <w:rPr>
          <w:sz w:val="16"/>
        </w:rPr>
      </w:pPr>
      <w:r>
        <w:rPr/>
        <w:pict>
          <v:group style="position:absolute;margin-left:103.68pt;margin-top:13.133894pt;width:302.4pt;height:160.450pt;mso-position-horizontal-relative:page;mso-position-vertical-relative:paragraph;z-index:251709440" coordorigin="2074,263" coordsize="6048,3209">
            <v:shape style="position:absolute;left:2076;top:265;width:6044;height:3204" coordorigin="2076,265" coordsize="6044,3204" path="m6106,3469l6106,265m6055,3469l6106,3469m6055,2934l6106,2934m6055,2401l6106,2401m6055,1866l6106,1866m6055,1333l6106,1333m6055,798l6106,798m6055,265l6106,265m2076,2401l8119,2401m2076,2401l2076,2449m3082,2401l3082,2449m4090,2401l4090,2449m5098,2401l5098,2449m6106,2401l6106,2449m7111,2401l7111,2449m8119,2401l8119,2449e" filled="false" stroked="true" strokeweight=".24pt" strokecolor="#000000">
              <v:path arrowok="t"/>
              <v:stroke dashstyle="solid"/>
            </v:shape>
            <v:shape style="position:absolute;left:6034;top:2344;width:140;height:140" coordorigin="6034,2345" coordsize="140,140" path="m6104,2345l6034,2415,6104,2484,6174,2415,6104,2345xe" filled="true" fillcolor="#4f81bc" stroked="false">
              <v:path arrowok="t"/>
              <v:fill type="solid"/>
            </v:shape>
            <v:shape style="position:absolute;left:6034;top:2344;width:140;height:140" coordorigin="6034,2345" coordsize="140,140" path="m6104,2345l6174,2415,6104,2484,6034,2415,6104,2345xe" filled="false" stroked="true" strokeweight=".75pt" strokecolor="#497dba">
              <v:path arrowok="t"/>
              <v:stroke dashstyle="solid"/>
            </v:shape>
            <v:shape style="position:absolute;left:5873;top:2675;width:140;height:140" coordorigin="5874,2676" coordsize="140,140" path="m5944,2676l5874,2746,5944,2815,6013,2746,5944,2676xe" filled="true" fillcolor="#4f81bc" stroked="false">
              <v:path arrowok="t"/>
              <v:fill type="solid"/>
            </v:shape>
            <v:shape style="position:absolute;left:5873;top:2675;width:140;height:140" coordorigin="5874,2676" coordsize="140,140" path="m5944,2676l6013,2746,5944,2815,5874,2746,5944,2676xe" filled="false" stroked="true" strokeweight=".75pt" strokecolor="#497dba">
              <v:path arrowok="t"/>
              <v:stroke dashstyle="solid"/>
            </v:shape>
            <v:shape style="position:absolute;left:6780;top:2147;width:140;height:140" coordorigin="6781,2148" coordsize="140,140" path="m6851,2148l6781,2218,6851,2287,6920,2218,6851,2148xe" filled="true" fillcolor="#4f81bc" stroked="false">
              <v:path arrowok="t"/>
              <v:fill type="solid"/>
            </v:shape>
            <v:shape style="position:absolute;left:6780;top:2147;width:140;height:140" coordorigin="6781,2148" coordsize="140,140" path="m6851,2148l6920,2218,6851,2287,6781,2218,6851,2148xe" filled="false" stroked="true" strokeweight=".75pt" strokecolor="#497dba">
              <v:path arrowok="t"/>
              <v:stroke dashstyle="solid"/>
            </v:shape>
            <v:shape style="position:absolute;left:5914;top:2323;width:140;height:140" coordorigin="5914,2323" coordsize="140,140" path="m5984,2323l5914,2393,5984,2462,6054,2393,5984,2323xe" filled="true" fillcolor="#4f81bc" stroked="false">
              <v:path arrowok="t"/>
              <v:fill type="solid"/>
            </v:shape>
            <v:shape style="position:absolute;left:5914;top:2323;width:140;height:140" coordorigin="5914,2323" coordsize="140,140" path="m5984,2323l6054,2393,5984,2462,5914,2393,5984,2323xe" filled="false" stroked="true" strokeweight=".75pt" strokecolor="#497dba">
              <v:path arrowok="t"/>
              <v:stroke dashstyle="solid"/>
            </v:shape>
            <v:shape style="position:absolute;left:6075;top:2349;width:140;height:140" coordorigin="6075,2349" coordsize="140,140" path="m6145,2349l6075,2419,6145,2489,6214,2419,6145,2349xe" filled="true" fillcolor="#4f81bc" stroked="false">
              <v:path arrowok="t"/>
              <v:fill type="solid"/>
            </v:shape>
            <v:shape style="position:absolute;left:6075;top:2349;width:140;height:140" coordorigin="6075,2349" coordsize="140,140" path="m6145,2349l6214,2419,6145,2489,6075,2419,6145,2349xe" filled="false" stroked="true" strokeweight=".75pt" strokecolor="#497dba">
              <v:path arrowok="t"/>
              <v:stroke dashstyle="solid"/>
            </v:shape>
            <v:shape style="position:absolute;left:6617;top:2212;width:140;height:140" coordorigin="6618,2213" coordsize="140,140" path="m6688,2213l6618,2283,6688,2352,6757,2283,6688,2213xe" filled="true" fillcolor="#4f81bc" stroked="false">
              <v:path arrowok="t"/>
              <v:fill type="solid"/>
            </v:shape>
            <v:shape style="position:absolute;left:6617;top:2212;width:140;height:140" coordorigin="6618,2213" coordsize="140,140" path="m6688,2213l6757,2283,6688,2352,6618,2283,6688,2213xe" filled="false" stroked="true" strokeweight=".75pt" strokecolor="#497dba">
              <v:path arrowok="t"/>
              <v:stroke dashstyle="solid"/>
            </v:shape>
            <v:shape style="position:absolute;left:6874;top:1833;width:155;height:155" type="#_x0000_t75" stroked="false">
              <v:imagedata r:id="rId49" o:title=""/>
            </v:shape>
            <v:shape style="position:absolute;left:5873;top:1924;width:140;height:140" coordorigin="5874,1925" coordsize="140,140" path="m5944,1925l5874,1995,5944,2064,6013,1995,5944,1925xe" filled="true" fillcolor="#4f81bc" stroked="false">
              <v:path arrowok="t"/>
              <v:fill type="solid"/>
            </v:shape>
            <v:shape style="position:absolute;left:5873;top:1924;width:140;height:140" coordorigin="5874,1925" coordsize="140,140" path="m5944,1925l6013,1995,5944,2064,5874,1995,5944,1925xe" filled="false" stroked="true" strokeweight=".75pt" strokecolor="#497dba">
              <v:path arrowok="t"/>
              <v:stroke dashstyle="solid"/>
            </v:shape>
            <v:shape style="position:absolute;left:5612;top:2344;width:140;height:140" coordorigin="5612,2345" coordsize="140,140" path="m5682,2345l5612,2415,5682,2484,5751,2415,5682,2345xe" filled="true" fillcolor="#4f81bc" stroked="false">
              <v:path arrowok="t"/>
              <v:fill type="solid"/>
            </v:shape>
            <v:shape style="position:absolute;left:5612;top:2344;width:140;height:140" coordorigin="5612,2345" coordsize="140,140" path="m5682,2345l5751,2415,5682,2484,5612,2415,5682,2345xe" filled="false" stroked="true" strokeweight=".75pt" strokecolor="#497dba">
              <v:path arrowok="t"/>
              <v:stroke dashstyle="solid"/>
            </v:shape>
            <v:shape style="position:absolute;left:5852;top:2447;width:140;height:140" coordorigin="5852,2448" coordsize="140,140" path="m5922,2448l5852,2518,5922,2587,5991,2518,5922,2448xe" filled="true" fillcolor="#4f81bc" stroked="false">
              <v:path arrowok="t"/>
              <v:fill type="solid"/>
            </v:shape>
            <v:shape style="position:absolute;left:5852;top:2447;width:140;height:140" coordorigin="5852,2448" coordsize="140,140" path="m5922,2448l5991,2518,5922,2587,5852,2518,5922,2448xe" filled="false" stroked="true" strokeweight=".75pt" strokecolor="#497dba">
              <v:path arrowok="t"/>
              <v:stroke dashstyle="solid"/>
            </v:shape>
            <v:shape style="position:absolute;left:5590;top:2841;width:140;height:140" coordorigin="5590,2841" coordsize="140,140" path="m5660,2841l5590,2911,5660,2981,5730,2911,5660,2841xe" filled="true" fillcolor="#4f81bc" stroked="false">
              <v:path arrowok="t"/>
              <v:fill type="solid"/>
            </v:shape>
            <v:shape style="position:absolute;left:5590;top:2841;width:140;height:140" coordorigin="5590,2841" coordsize="140,140" path="m5660,2841l5730,2911,5660,2981,5590,2911,5660,2841xe" filled="false" stroked="true" strokeweight=".75pt" strokecolor="#497dba">
              <v:path arrowok="t"/>
              <v:stroke dashstyle="solid"/>
            </v:shape>
            <v:shape style="position:absolute;left:5813;top:2404;width:140;height:140" coordorigin="5814,2405" coordsize="140,140" path="m5884,2405l5814,2475,5884,2544,5953,2475,5884,2405xe" filled="true" fillcolor="#4f81bc" stroked="false">
              <v:path arrowok="t"/>
              <v:fill type="solid"/>
            </v:shape>
            <v:shape style="position:absolute;left:5813;top:2404;width:140;height:140" coordorigin="5814,2405" coordsize="140,140" path="m5884,2405l5953,2475,5884,2544,5814,2475,5884,2405xe" filled="false" stroked="true" strokeweight=".75pt" strokecolor="#497dba">
              <v:path arrowok="t"/>
              <v:stroke dashstyle="solid"/>
            </v:shape>
            <v:shape style="position:absolute;left:6348;top:2274;width:155;height:155" type="#_x0000_t75" stroked="false">
              <v:imagedata r:id="rId50" o:title=""/>
            </v:shape>
            <v:shape style="position:absolute;left:6276;top:2505;width:140;height:140" coordorigin="6277,2505" coordsize="140,140" path="m6347,2505l6277,2575,6347,2645,6416,2575,6347,2505xe" filled="true" fillcolor="#4f81bc" stroked="false">
              <v:path arrowok="t"/>
              <v:fill type="solid"/>
            </v:shape>
            <v:shape style="position:absolute;left:6276;top:2505;width:140;height:140" coordorigin="6277,2505" coordsize="140,140" path="m6347,2505l6416,2575,6347,2645,6277,2575,6347,2505xe" filled="false" stroked="true" strokeweight=".75pt" strokecolor="#497dba">
              <v:path arrowok="t"/>
              <v:stroke dashstyle="solid"/>
            </v:shape>
            <v:shape style="position:absolute;left:6497;top:1895;width:140;height:140" coordorigin="6498,1896" coordsize="140,140" path="m6568,1896l6498,1966,6568,2035,6637,1966,6568,1896xe" filled="true" fillcolor="#4f81bc" stroked="false">
              <v:path arrowok="t"/>
              <v:fill type="solid"/>
            </v:shape>
            <v:shape style="position:absolute;left:6497;top:1895;width:140;height:140" coordorigin="6498,1896" coordsize="140,140" path="m6568,1896l6637,1966,6568,2035,6498,1966,6568,1896xe" filled="false" stroked="true" strokeweight=".75pt" strokecolor="#497dba">
              <v:path arrowok="t"/>
              <v:stroke dashstyle="solid"/>
            </v:shape>
            <v:shape style="position:absolute;left:6276;top:2567;width:140;height:140" coordorigin="6277,2568" coordsize="140,140" path="m6347,2568l6277,2638,6347,2707,6416,2638,6347,2568xe" filled="true" fillcolor="#4f81bc" stroked="false">
              <v:path arrowok="t"/>
              <v:fill type="solid"/>
            </v:shape>
            <v:shape style="position:absolute;left:6276;top:2567;width:140;height:140" coordorigin="6277,2568" coordsize="140,140" path="m6347,2568l6416,2638,6347,2707,6277,2638,6347,2568xe" filled="false" stroked="true" strokeweight=".75pt" strokecolor="#497dba">
              <v:path arrowok="t"/>
              <v:stroke dashstyle="solid"/>
            </v:shape>
            <v:shape style="position:absolute;left:5705;top:3160;width:155;height:155" type="#_x0000_t75" stroked="false">
              <v:imagedata r:id="rId49" o:title=""/>
            </v:shape>
            <v:shape style="position:absolute;left:5652;top:2613;width:140;height:140" coordorigin="5653,2613" coordsize="140,140" path="m5723,2613l5653,2683,5723,2753,5792,2683,5723,2613xe" filled="true" fillcolor="#4f81bc" stroked="false">
              <v:path arrowok="t"/>
              <v:fill type="solid"/>
            </v:shape>
            <v:shape style="position:absolute;left:5652;top:2613;width:140;height:140" coordorigin="5653,2613" coordsize="140,140" path="m5723,2613l5792,2683,5723,2753,5653,2683,5723,2613xe" filled="false" stroked="true" strokeweight=".75pt" strokecolor="#497dba">
              <v:path arrowok="t"/>
              <v:stroke dashstyle="solid"/>
            </v:shape>
            <v:shape style="position:absolute;left:5350;top:2920;width:140;height:140" coordorigin="5350,2921" coordsize="140,140" path="m5420,2921l5350,2991,5420,3060,5490,2991,5420,2921xe" filled="true" fillcolor="#4f81bc" stroked="false">
              <v:path arrowok="t"/>
              <v:fill type="solid"/>
            </v:shape>
            <v:shape style="position:absolute;left:5350;top:2920;width:140;height:140" coordorigin="5350,2921" coordsize="140,140" path="m5420,2921l5490,2991,5420,3060,5350,2991,5420,2921xe" filled="false" stroked="true" strokeweight=".75pt" strokecolor="#497dba">
              <v:path arrowok="t"/>
              <v:stroke dashstyle="solid"/>
            </v:shape>
            <v:shape style="position:absolute;left:5489;top:2383;width:140;height:140" coordorigin="5490,2383" coordsize="140,140" path="m5560,2383l5490,2453,5560,2522,5629,2453,5560,2383xe" filled="true" fillcolor="#4f81bc" stroked="false">
              <v:path arrowok="t"/>
              <v:fill type="solid"/>
            </v:shape>
            <v:shape style="position:absolute;left:5489;top:2383;width:140;height:140" coordorigin="5490,2383" coordsize="140,140" path="m5560,2383l5629,2453,5560,2522,5490,2453,5560,2383xe" filled="false" stroked="true" strokeweight=".75pt" strokecolor="#497dba">
              <v:path arrowok="t"/>
              <v:stroke dashstyle="solid"/>
            </v:shape>
            <v:shape style="position:absolute;left:5974;top:2831;width:140;height:140" coordorigin="5974,2832" coordsize="140,140" path="m6044,2832l5974,2902,6044,2971,6114,2902,6044,2832xe" filled="true" fillcolor="#4f81bc" stroked="false">
              <v:path arrowok="t"/>
              <v:fill type="solid"/>
            </v:shape>
            <v:shape style="position:absolute;left:5974;top:2831;width:140;height:140" coordorigin="5974,2832" coordsize="140,140" path="m6044,2832l6114,2902,6044,2971,5974,2902,6044,2832xe" filled="false" stroked="true" strokeweight=".75pt" strokecolor="#497dba">
              <v:path arrowok="t"/>
              <v:stroke dashstyle="solid"/>
            </v:shape>
            <v:shape style="position:absolute;left:6154;top:2661;width:140;height:140" coordorigin="6154,2661" coordsize="140,140" path="m6224,2661l6154,2731,6224,2801,6294,2731,6224,2661xe" filled="true" fillcolor="#4f81bc" stroked="false">
              <v:path arrowok="t"/>
              <v:fill type="solid"/>
            </v:shape>
            <v:shape style="position:absolute;left:6154;top:2661;width:140;height:140" coordorigin="6154,2661" coordsize="140,140" path="m6224,2661l6294,2731,6224,2801,6154,2731,6224,2661xe" filled="false" stroked="true" strokeweight=".75pt" strokecolor="#497dba">
              <v:path arrowok="t"/>
              <v:stroke dashstyle="solid"/>
            </v:shape>
            <v:shape style="position:absolute;left:6034;top:3115;width:140;height:140" coordorigin="6034,3115" coordsize="140,140" path="m6104,3115l6034,3185,6104,3254,6174,3185,6104,3115xe" filled="true" fillcolor="#4f81bc" stroked="false">
              <v:path arrowok="t"/>
              <v:fill type="solid"/>
            </v:shape>
            <v:shape style="position:absolute;left:6034;top:3115;width:140;height:140" coordorigin="6034,3115" coordsize="140,140" path="m6104,3115l6174,3185,6104,3254,6034,3185,6104,3115xe" filled="false" stroked="true" strokeweight=".75pt" strokecolor="#497dba">
              <v:path arrowok="t"/>
              <v:stroke dashstyle="solid"/>
            </v:shape>
            <v:shape style="position:absolute;left:6135;top:2596;width:140;height:140" coordorigin="6135,2597" coordsize="140,140" path="m6205,2597l6135,2667,6205,2736,6274,2667,6205,2597xe" filled="true" fillcolor="#4f81bc" stroked="false">
              <v:path arrowok="t"/>
              <v:fill type="solid"/>
            </v:shape>
            <v:shape style="position:absolute;left:6135;top:2596;width:140;height:140" coordorigin="6135,2597" coordsize="140,140" path="m6205,2597l6274,2667,6205,2736,6135,2667,6205,2597xe" filled="false" stroked="true" strokeweight=".75pt" strokecolor="#497dba">
              <v:path arrowok="t"/>
              <v:stroke dashstyle="solid"/>
            </v:shape>
            <v:shape style="position:absolute;left:6255;top:2812;width:140;height:140" coordorigin="6255,2813" coordsize="140,140" path="m6325,2813l6255,2883,6325,2952,6394,2883,6325,2813xe" filled="true" fillcolor="#4f81bc" stroked="false">
              <v:path arrowok="t"/>
              <v:fill type="solid"/>
            </v:shape>
            <v:shape style="position:absolute;left:6255;top:2812;width:140;height:140" coordorigin="6255,2813" coordsize="140,140" path="m6325,2813l6394,2883,6325,2952,6255,2883,6325,2813xe" filled="false" stroked="true" strokeweight=".75pt" strokecolor="#497dba">
              <v:path arrowok="t"/>
              <v:stroke dashstyle="solid"/>
            </v:shape>
            <v:shape style="position:absolute;left:5873;top:2387;width:140;height:140" coordorigin="5874,2388" coordsize="140,140" path="m5944,2388l5874,2458,5944,2527,6013,2458,5944,2388xe" filled="true" fillcolor="#4f81bc" stroked="false">
              <v:path arrowok="t"/>
              <v:fill type="solid"/>
            </v:shape>
            <v:shape style="position:absolute;left:5873;top:2387;width:140;height:140" coordorigin="5874,2388" coordsize="140,140" path="m5944,2388l6013,2458,5944,2527,5874,2458,5944,2388xe" filled="false" stroked="true" strokeweight=".75pt" strokecolor="#497dba">
              <v:path arrowok="t"/>
              <v:stroke dashstyle="solid"/>
            </v:shape>
            <v:shape style="position:absolute;left:5772;top:2241;width:140;height:140" coordorigin="5773,2241" coordsize="140,140" path="m5843,2241l5773,2311,5843,2381,5912,2311,5843,2241xe" filled="true" fillcolor="#4f81bc" stroked="false">
              <v:path arrowok="t"/>
              <v:fill type="solid"/>
            </v:shape>
            <v:shape style="position:absolute;left:5772;top:2241;width:140;height:140" coordorigin="5773,2241" coordsize="140,140" path="m5843,2241l5912,2311,5843,2381,5773,2311,5843,2241xe" filled="false" stroked="true" strokeweight=".75pt" strokecolor="#497dba">
              <v:path arrowok="t"/>
              <v:stroke dashstyle="solid"/>
            </v:shape>
            <v:shape style="position:absolute;left:6296;top:2956;width:140;height:140" coordorigin="6296,2957" coordsize="140,140" path="m6366,2957l6296,3027,6366,3096,6435,3027,6366,2957xe" filled="true" fillcolor="#4f81bc" stroked="false">
              <v:path arrowok="t"/>
              <v:fill type="solid"/>
            </v:shape>
            <v:shape style="position:absolute;left:6296;top:2956;width:140;height:140" coordorigin="6296,2957" coordsize="140,140" path="m6366,2957l6435,3027,6366,3096,6296,3027,6366,2957xe" filled="false" stroked="true" strokeweight=".75pt" strokecolor="#497dba">
              <v:path arrowok="t"/>
              <v:stroke dashstyle="solid"/>
            </v:shape>
            <v:shape style="position:absolute;left:6053;top:3071;width:140;height:140" coordorigin="6054,3072" coordsize="140,140" path="m6124,3072l6054,3142,6124,3211,6193,3142,6124,3072xe" filled="true" fillcolor="#4f81bc" stroked="false">
              <v:path arrowok="t"/>
              <v:fill type="solid"/>
            </v:shape>
            <v:shape style="position:absolute;left:6053;top:3071;width:140;height:140" coordorigin="6054,3072" coordsize="140,140" path="m6124,3072l6193,3142,6124,3211,6054,3142,6124,3072xe" filled="false" stroked="true" strokeweight=".75pt" strokecolor="#497dba">
              <v:path arrowok="t"/>
              <v:stroke dashstyle="solid"/>
            </v:shape>
            <v:shape style="position:absolute;left:6094;top:2042;width:140;height:140" coordorigin="6094,2042" coordsize="140,140" path="m6164,2042l6094,2112,6164,2181,6234,2112,6164,2042xe" filled="true" fillcolor="#4f81bc" stroked="false">
              <v:path arrowok="t"/>
              <v:fill type="solid"/>
            </v:shape>
            <v:shape style="position:absolute;left:6094;top:2042;width:140;height:140" coordorigin="6094,2042" coordsize="140,140" path="m6164,2042l6234,2112,6164,2181,6094,2112,6164,2042xe" filled="false" stroked="true" strokeweight=".75pt" strokecolor="#497dba">
              <v:path arrowok="t"/>
              <v:stroke dashstyle="solid"/>
            </v:shape>
            <v:shape style="position:absolute;left:6336;top:1972;width:140;height:140" coordorigin="6337,1973" coordsize="140,140" path="m6407,1973l6337,2043,6407,2112,6476,2043,6407,1973xe" filled="true" fillcolor="#4f81bc" stroked="false">
              <v:path arrowok="t"/>
              <v:fill type="solid"/>
            </v:shape>
            <v:shape style="position:absolute;left:6336;top:1972;width:140;height:140" coordorigin="6337,1973" coordsize="140,140" path="m6407,1973l6476,2043,6407,2112,6337,2043,6407,1973xe" filled="false" stroked="true" strokeweight=".75pt" strokecolor="#497dba">
              <v:path arrowok="t"/>
              <v:stroke dashstyle="solid"/>
            </v:shape>
            <v:shape style="position:absolute;left:6034;top:1994;width:140;height:140" coordorigin="6034,1994" coordsize="140,140" path="m6104,1994l6034,2064,6104,2133,6174,2064,6104,1994xe" filled="true" fillcolor="#4f81bc" stroked="false">
              <v:path arrowok="t"/>
              <v:fill type="solid"/>
            </v:shape>
            <v:shape style="position:absolute;left:6034;top:1994;width:140;height:140" coordorigin="6034,1994" coordsize="140,140" path="m6104,1994l6174,2064,6104,2133,6034,2064,6104,1994xe" filled="false" stroked="true" strokeweight=".75pt" strokecolor="#497dba">
              <v:path arrowok="t"/>
              <v:stroke dashstyle="solid"/>
            </v:shape>
            <v:shape style="position:absolute;left:6396;top:1730;width:140;height:140" coordorigin="6397,1730" coordsize="140,140" path="m6467,1730l6397,1800,6467,1869,6536,1800,6467,1730xe" filled="true" fillcolor="#4f81bc" stroked="false">
              <v:path arrowok="t"/>
              <v:fill type="solid"/>
            </v:shape>
            <v:shape style="position:absolute;left:6396;top:1730;width:140;height:140" coordorigin="6397,1730" coordsize="140,140" path="m6467,1730l6536,1800,6467,1869,6397,1800,6467,1730xe" filled="false" stroked="true" strokeweight=".75pt" strokecolor="#497dba">
              <v:path arrowok="t"/>
              <v:stroke dashstyle="solid"/>
            </v:shape>
            <v:shape style="position:absolute;left:5933;top:1780;width:140;height:140" coordorigin="5934,1781" coordsize="140,140" path="m6004,1781l5934,1851,6004,1920,6073,1851,6004,1781xe" filled="true" fillcolor="#4f81bc" stroked="false">
              <v:path arrowok="t"/>
              <v:fill type="solid"/>
            </v:shape>
            <v:shape style="position:absolute;left:5933;top:1780;width:140;height:140" coordorigin="5934,1781" coordsize="140,140" path="m6004,1781l6073,1851,6004,1920,5934,1851,6004,1781xe" filled="false" stroked="true" strokeweight=".75pt" strokecolor="#497dba">
              <v:path arrowok="t"/>
              <v:stroke dashstyle="solid"/>
            </v:shape>
            <v:shape style="position:absolute;left:6094;top:2042;width:140;height:140" coordorigin="6094,2042" coordsize="140,140" path="m6164,2042l6094,2112,6164,2181,6234,2112,6164,2042xe" filled="true" fillcolor="#4f81bc" stroked="false">
              <v:path arrowok="t"/>
              <v:fill type="solid"/>
            </v:shape>
            <v:shape style="position:absolute;left:6094;top:2042;width:140;height:140" coordorigin="6094,2042" coordsize="140,140" path="m6164,2042l6234,2112,6164,2181,6094,2112,6164,2042xe" filled="false" stroked="true" strokeweight=".75pt" strokecolor="#497dba">
              <v:path arrowok="t"/>
              <v:stroke dashstyle="solid"/>
            </v:shape>
            <v:shape style="position:absolute;left:6053;top:2387;width:140;height:140" coordorigin="6054,2388" coordsize="140,140" path="m6124,2388l6054,2458,6124,2527,6193,2458,6124,2388xe" filled="true" fillcolor="#4f81bc" stroked="false">
              <v:path arrowok="t"/>
              <v:fill type="solid"/>
            </v:shape>
            <v:shape style="position:absolute;left:6053;top:2387;width:140;height:140" coordorigin="6054,2388" coordsize="140,140" path="m6124,2388l6193,2458,6124,2527,6054,2458,6124,2388xe" filled="false" stroked="true" strokeweight=".75pt" strokecolor="#497dba">
              <v:path arrowok="t"/>
              <v:stroke dashstyle="solid"/>
            </v:shape>
            <v:shape style="position:absolute;left:6135;top:2342;width:140;height:140" coordorigin="6135,2342" coordsize="140,140" path="m6205,2342l6135,2412,6205,2481,6274,2412,6205,2342xe" filled="true" fillcolor="#4f81bc" stroked="false">
              <v:path arrowok="t"/>
              <v:fill type="solid"/>
            </v:shape>
            <v:shape style="position:absolute;left:6135;top:2342;width:140;height:140" coordorigin="6135,2342" coordsize="140,140" path="m6205,2342l6274,2412,6205,2481,6135,2412,6205,2342xe" filled="false" stroked="true" strokeweight=".75pt" strokecolor="#497dba">
              <v:path arrowok="t"/>
              <v:stroke dashstyle="solid"/>
            </v:shape>
            <v:shape style="position:absolute;left:5993;top:2152;width:140;height:140" coordorigin="5994,2153" coordsize="140,140" path="m6064,2153l5994,2223,6064,2292,6133,2223,6064,2153xe" filled="true" fillcolor="#4f81bc" stroked="false">
              <v:path arrowok="t"/>
              <v:fill type="solid"/>
            </v:shape>
            <v:shape style="position:absolute;left:5993;top:2152;width:140;height:140" coordorigin="5994,2153" coordsize="140,140" path="m6064,2153l6133,2223,6064,2292,5994,2223,6064,2153xe" filled="false" stroked="true" strokeweight=".75pt" strokecolor="#497dba">
              <v:path arrowok="t"/>
              <v:stroke dashstyle="solid"/>
            </v:shape>
            <v:shape style="position:absolute;left:6034;top:2191;width:140;height:140" coordorigin="6034,2191" coordsize="140,140" path="m6104,2191l6034,2261,6104,2330,6174,2261,6104,2191xe" filled="true" fillcolor="#4f81bc" stroked="false">
              <v:path arrowok="t"/>
              <v:fill type="solid"/>
            </v:shape>
            <v:shape style="position:absolute;left:6034;top:2191;width:140;height:140" coordorigin="6034,2191" coordsize="140,140" path="m6104,2191l6174,2261,6104,2330,6034,2261,6104,2191xe" filled="false" stroked="true" strokeweight=".75pt" strokecolor="#497dba">
              <v:path arrowok="t"/>
              <v:stroke dashstyle="solid"/>
            </v:shape>
            <v:shape style="position:absolute;left:5993;top:2222;width:140;height:140" coordorigin="5994,2222" coordsize="140,140" path="m6064,2222l5994,2292,6064,2361,6133,2292,6064,2222xe" filled="true" fillcolor="#4f81bc" stroked="false">
              <v:path arrowok="t"/>
              <v:fill type="solid"/>
            </v:shape>
            <v:shape style="position:absolute;left:5993;top:2222;width:140;height:140" coordorigin="5994,2222" coordsize="140,140" path="m6064,2222l6133,2292,6064,2361,5994,2292,6064,2222xe" filled="false" stroked="true" strokeweight=".75pt" strokecolor="#497dba">
              <v:path arrowok="t"/>
              <v:stroke dashstyle="solid"/>
            </v:shape>
            <v:shape style="position:absolute;left:6034;top:2575;width:140;height:140" coordorigin="6034,2575" coordsize="140,140" path="m6104,2575l6034,2645,6104,2714,6174,2645,6104,2575xe" filled="true" fillcolor="#4f81bc" stroked="false">
              <v:path arrowok="t"/>
              <v:fill type="solid"/>
            </v:shape>
            <v:shape style="position:absolute;left:6034;top:2575;width:140;height:140" coordorigin="6034,2575" coordsize="140,140" path="m6104,2575l6174,2645,6104,2714,6034,2645,6104,2575xe" filled="false" stroked="true" strokeweight=".75pt" strokecolor="#497dba">
              <v:path arrowok="t"/>
              <v:stroke dashstyle="solid"/>
            </v:shape>
            <v:shape style="position:absolute;left:6034;top:2215;width:140;height:140" coordorigin="6034,2215" coordsize="140,140" path="m6104,2215l6034,2285,6104,2354,6174,2285,6104,2215xe" filled="true" fillcolor="#4f81bc" stroked="false">
              <v:path arrowok="t"/>
              <v:fill type="solid"/>
            </v:shape>
            <v:shape style="position:absolute;left:6034;top:2215;width:140;height:140" coordorigin="6034,2215" coordsize="140,140" path="m6104,2215l6174,2285,6104,2354,6034,2285,6104,2215xe" filled="false" stroked="true" strokeweight=".75pt" strokecolor="#497dba">
              <v:path arrowok="t"/>
              <v:stroke dashstyle="solid"/>
            </v:shape>
            <v:shape style="position:absolute;left:6516;top:2661;width:140;height:140" coordorigin="6517,2661" coordsize="140,140" path="m6587,2661l6517,2731,6587,2801,6656,2731,6587,2661xe" filled="true" fillcolor="#4f81bc" stroked="false">
              <v:path arrowok="t"/>
              <v:fill type="solid"/>
            </v:shape>
            <v:shape style="position:absolute;left:6516;top:2661;width:140;height:140" coordorigin="6517,2661" coordsize="140,140" path="m6587,2661l6656,2731,6587,2801,6517,2731,6587,2661xe" filled="false" stroked="true" strokeweight=".75pt" strokecolor="#497dba">
              <v:path arrowok="t"/>
              <v:stroke dashstyle="solid"/>
            </v:shape>
            <v:shape style="position:absolute;left:6416;top:2644;width:140;height:140" coordorigin="6416,2645" coordsize="140,140" path="m6486,2645l6416,2715,6486,2784,6555,2715,6486,2645xe" filled="true" fillcolor="#4f81bc" stroked="false">
              <v:path arrowok="t"/>
              <v:fill type="solid"/>
            </v:shape>
            <v:shape style="position:absolute;left:6416;top:2644;width:140;height:140" coordorigin="6416,2645" coordsize="140,140" path="m6486,2645l6555,2715,6486,2784,6416,2715,6486,2645xe" filled="false" stroked="true" strokeweight=".75pt" strokecolor="#497dba">
              <v:path arrowok="t"/>
              <v:stroke dashstyle="solid"/>
            </v:shape>
            <v:shape style="position:absolute;left:5732;top:2570;width:140;height:140" coordorigin="5732,2570" coordsize="140,140" path="m5802,2570l5732,2640,5802,2709,5871,2640,5802,2570xe" filled="true" fillcolor="#4f81bc" stroked="false">
              <v:path arrowok="t"/>
              <v:fill type="solid"/>
            </v:shape>
            <v:shape style="position:absolute;left:5732;top:2570;width:140;height:140" coordorigin="5732,2570" coordsize="140,140" path="m5802,2570l5871,2640,5802,2709,5732,2640,5802,2570xe" filled="false" stroked="true" strokeweight=".75pt" strokecolor="#497dba">
              <v:path arrowok="t"/>
              <v:stroke dashstyle="solid"/>
            </v:shape>
            <v:shape style="position:absolute;left:3790;top:2495;width:155;height:155" type="#_x0000_t75" stroked="false">
              <v:imagedata r:id="rId50" o:title=""/>
            </v:shape>
            <v:shape style="position:absolute;left:3005;top:1245;width:155;height:155" type="#_x0000_t75" stroked="false">
              <v:imagedata r:id="rId51" o:title=""/>
            </v:shape>
            <v:shape style="position:absolute;left:4414;top:2219;width:155;height:155" type="#_x0000_t75" stroked="false">
              <v:imagedata r:id="rId51" o:title=""/>
            </v:shape>
            <v:shape style="position:absolute;left:4858;top:1761;width:155;height:155" type="#_x0000_t75" stroked="false">
              <v:imagedata r:id="rId49" o:title=""/>
            </v:shape>
            <v:shape style="position:absolute;left:5321;top:779;width:155;height:155" type="#_x0000_t75" stroked="false">
              <v:imagedata r:id="rId51" o:title=""/>
            </v:shape>
            <v:shape style="position:absolute;left:4354;top:1122;width:155;height:155" type="#_x0000_t75" stroked="false">
              <v:imagedata r:id="rId49" o:title=""/>
            </v:shape>
            <v:shape style="position:absolute;left:4738;top:1120;width:155;height:155" type="#_x0000_t75" stroked="false">
              <v:imagedata r:id="rId49" o:title=""/>
            </v:shape>
            <v:shape style="position:absolute;left:4664;top:1648;width:140;height:140" coordorigin="4664,1649" coordsize="140,140" path="m4734,1649l4664,1719,4734,1788,4803,1719,4734,1649xe" filled="true" fillcolor="#4f81bc" stroked="false">
              <v:path arrowok="t"/>
              <v:fill type="solid"/>
            </v:shape>
            <v:shape style="position:absolute;left:4664;top:1648;width:140;height:140" coordorigin="4664,1649" coordsize="140,140" path="m4734,1649l4803,1719,4734,1788,4664,1719,4734,1649xe" filled="false" stroked="true" strokeweight=".75pt" strokecolor="#497dba">
              <v:path arrowok="t"/>
              <v:stroke dashstyle="solid"/>
            </v:shape>
            <v:shape style="position:absolute;left:4918;top:1444;width:155;height:155" type="#_x0000_t75" stroked="false">
              <v:imagedata r:id="rId49" o:title=""/>
            </v:shape>
            <v:shape style="position:absolute;left:5261;top:1667;width:155;height:155" type="#_x0000_t75" stroked="false">
              <v:imagedata r:id="rId49" o:title=""/>
            </v:shape>
            <v:shape style="position:absolute;left:5832;top:1958;width:140;height:140" coordorigin="5833,1958" coordsize="140,140" path="m5903,1958l5833,2028,5903,2097,5972,2028,5903,1958xe" filled="true" fillcolor="#4f81bc" stroked="false">
              <v:path arrowok="t"/>
              <v:fill type="solid"/>
            </v:shape>
            <v:shape style="position:absolute;left:5832;top:1958;width:140;height:140" coordorigin="5833,1958" coordsize="140,140" path="m5903,1958l5972,2028,5903,2097,5833,2028,5903,1958xe" filled="false" stroked="true" strokeweight=".75pt" strokecolor="#497dba">
              <v:path arrowok="t"/>
              <v:stroke dashstyle="solid"/>
            </v:shape>
            <v:shape style="position:absolute;left:5489;top:2073;width:140;height:140" coordorigin="5490,2073" coordsize="140,140" path="m5560,2073l5490,2143,5560,2213,5629,2143,5560,2073xe" filled="true" fillcolor="#4f81bc" stroked="false">
              <v:path arrowok="t"/>
              <v:fill type="solid"/>
            </v:shape>
            <v:shape style="position:absolute;left:5489;top:2073;width:140;height:140" coordorigin="5490,2073" coordsize="140,140" path="m5560,2073l5629,2143,5560,2213,5490,2143,5560,2073xe" filled="false" stroked="true" strokeweight=".75pt" strokecolor="#497dba">
              <v:path arrowok="t"/>
              <v:stroke dashstyle="solid"/>
            </v:shape>
            <v:shape style="position:absolute;left:4563;top:1624;width:140;height:140" coordorigin="4563,1625" coordsize="140,140" path="m4633,1625l4563,1695,4633,1764,4702,1695,4633,1625xe" filled="true" fillcolor="#4f81bc" stroked="false">
              <v:path arrowok="t"/>
              <v:fill type="solid"/>
            </v:shape>
            <v:shape style="position:absolute;left:4563;top:1624;width:140;height:140" coordorigin="4563,1625" coordsize="140,140" path="m4633,1625l4702,1695,4633,1764,4563,1695,4633,1625xe" filled="false" stroked="true" strokeweight=".75pt" strokecolor="#497dba">
              <v:path arrowok="t"/>
              <v:stroke dashstyle="solid"/>
            </v:shape>
            <v:shape style="position:absolute;left:5590;top:1855;width:140;height:140" coordorigin="5590,1855" coordsize="140,140" path="m5660,1855l5590,1925,5660,1994,5730,1925,5660,1855xe" filled="true" fillcolor="#4f81bc" stroked="false">
              <v:path arrowok="t"/>
              <v:fill type="solid"/>
            </v:shape>
            <v:shape style="position:absolute;left:5590;top:1855;width:140;height:140" coordorigin="5590,1855" coordsize="140,140" path="m5660,1855l5730,1925,5660,1994,5590,1925,5660,1855xe" filled="false" stroked="true" strokeweight=".75pt" strokecolor="#497dba">
              <v:path arrowok="t"/>
              <v:stroke dashstyle="solid"/>
            </v:shape>
            <v:shape style="position:absolute;left:5179;top:2267;width:155;height:155" type="#_x0000_t75" stroked="false">
              <v:imagedata r:id="rId49" o:title=""/>
            </v:shape>
            <v:shape style="position:absolute;left:5388;top:2824;width:140;height:140" coordorigin="5389,2825" coordsize="140,140" path="m5459,2825l5389,2895,5459,2964,5528,2895,5459,2825xe" filled="true" fillcolor="#4f81bc" stroked="false">
              <v:path arrowok="t"/>
              <v:fill type="solid"/>
            </v:shape>
            <v:shape style="position:absolute;left:5388;top:2824;width:140;height:140" coordorigin="5389,2825" coordsize="140,140" path="m5459,2825l5528,2895,5459,2964,5389,2895,5459,2825xe" filled="false" stroked="true" strokeweight=".75pt" strokecolor="#497dba">
              <v:path arrowok="t"/>
              <v:stroke dashstyle="solid"/>
            </v:shape>
            <v:shape style="position:absolute;left:5672;top:2783;width:140;height:140" coordorigin="5672,2784" coordsize="140,140" path="m5742,2784l5672,2854,5742,2923,5811,2854,5742,2784xe" filled="true" fillcolor="#4f81bc" stroked="false">
              <v:path arrowok="t"/>
              <v:fill type="solid"/>
            </v:shape>
            <v:shape style="position:absolute;left:5672;top:2783;width:140;height:140" coordorigin="5672,2784" coordsize="140,140" path="m5742,2784l5811,2854,5742,2923,5672,2854,5742,2784xe" filled="false" stroked="true" strokeweight=".75pt" strokecolor="#497dba">
              <v:path arrowok="t"/>
              <v:stroke dashstyle="solid"/>
            </v:shape>
            <v:shape style="position:absolute;left:6680;top:2875;width:140;height:140" coordorigin="6680,2875" coordsize="140,140" path="m6750,2875l6680,2945,6750,3014,6819,2945,6750,2875xe" filled="true" fillcolor="#4f81bc" stroked="false">
              <v:path arrowok="t"/>
              <v:fill type="solid"/>
            </v:shape>
            <v:shape style="position:absolute;left:6680;top:2875;width:140;height:140" coordorigin="6680,2875" coordsize="140,140" path="m6750,2875l6819,2945,6750,3014,6680,2945,6750,2875xe" filled="false" stroked="true" strokeweight=".75pt" strokecolor="#497dba">
              <v:path arrowok="t"/>
              <v:stroke dashstyle="solid"/>
            </v:shape>
            <v:shape style="position:absolute;left:6075;top:2639;width:140;height:140" coordorigin="6075,2640" coordsize="140,140" path="m6145,2640l6075,2710,6145,2779,6214,2710,6145,2640xe" filled="true" fillcolor="#4f81bc" stroked="false">
              <v:path arrowok="t"/>
              <v:fill type="solid"/>
            </v:shape>
            <v:shape style="position:absolute;left:6075;top:2639;width:140;height:140" coordorigin="6075,2640" coordsize="140,140" path="m6145,2640l6214,2710,6145,2779,6075,2710,6145,2640xe" filled="false" stroked="true" strokeweight=".75pt" strokecolor="#497dba">
              <v:path arrowok="t"/>
              <v:stroke dashstyle="solid"/>
            </v:shape>
            <v:shape style="position:absolute;left:5952;top:2361;width:140;height:140" coordorigin="5953,2361" coordsize="140,140" path="m6023,2361l5953,2431,6023,2501,6092,2431,6023,2361xe" filled="true" fillcolor="#4f81bc" stroked="false">
              <v:path arrowok="t"/>
              <v:fill type="solid"/>
            </v:shape>
            <v:shape style="position:absolute;left:5952;top:2361;width:140;height:140" coordorigin="5953,2361" coordsize="140,140" path="m6023,2361l6092,2431,6023,2501,5953,2431,6023,2361xe" filled="false" stroked="true" strokeweight=".75pt" strokecolor="#497dba">
              <v:path arrowok="t"/>
              <v:stroke dashstyle="solid"/>
            </v:shape>
            <v:shape style="position:absolute;left:5892;top:2234;width:140;height:140" coordorigin="5893,2234" coordsize="140,140" path="m5963,2234l5893,2304,5963,2373,6032,2304,5963,2234xe" filled="true" fillcolor="#4f81bc" stroked="false">
              <v:path arrowok="t"/>
              <v:fill type="solid"/>
            </v:shape>
            <v:shape style="position:absolute;left:5892;top:2234;width:140;height:140" coordorigin="5893,2234" coordsize="140,140" path="m5963,2234l6032,2304,5963,2373,5893,2304,5963,2234xe" filled="false" stroked="true" strokeweight=".75pt" strokecolor="#497dba">
              <v:path arrowok="t"/>
              <v:stroke dashstyle="solid"/>
            </v:shape>
            <v:shape style="position:absolute;left:5772;top:2001;width:140;height:140" coordorigin="5773,2001" coordsize="140,140" path="m5843,2001l5773,2071,5843,2141,5912,2071,5843,2001xe" filled="true" fillcolor="#4f81bc" stroked="false">
              <v:path arrowok="t"/>
              <v:fill type="solid"/>
            </v:shape>
            <v:shape style="position:absolute;left:5772;top:2001;width:140;height:140" coordorigin="5773,2001" coordsize="140,140" path="m5843,2001l5912,2071,5843,2141,5773,2071,5843,2001xe" filled="false" stroked="true" strokeweight=".75pt" strokecolor="#497dba">
              <v:path arrowok="t"/>
              <v:stroke dashstyle="solid"/>
            </v:shape>
            <v:shape style="position:absolute;left:5813;top:1960;width:140;height:140" coordorigin="5814,1961" coordsize="140,140" path="m5884,1961l5814,2031,5884,2100,5953,2031,5884,1961xe" filled="true" fillcolor="#4f81bc" stroked="false">
              <v:path arrowok="t"/>
              <v:fill type="solid"/>
            </v:shape>
            <v:shape style="position:absolute;left:5813;top:1960;width:140;height:140" coordorigin="5814,1961" coordsize="140,140" path="m5884,1961l5953,2031,5884,2100,5814,2031,5884,1961xe" filled="false" stroked="true" strokeweight=".75pt" strokecolor="#497dba">
              <v:path arrowok="t"/>
              <v:stroke dashstyle="solid"/>
            </v:shape>
            <v:shape style="position:absolute;left:5571;top:1929;width:140;height:140" coordorigin="5571,1929" coordsize="140,140" path="m5641,1929l5571,1999,5641,2069,5710,1999,5641,1929xe" filled="true" fillcolor="#4f81bc" stroked="false">
              <v:path arrowok="t"/>
              <v:fill type="solid"/>
            </v:shape>
            <v:shape style="position:absolute;left:5571;top:1929;width:140;height:140" coordorigin="5571,1929" coordsize="140,140" path="m5641,1929l5710,1999,5641,2069,5571,1999,5641,1929xe" filled="false" stroked="true" strokeweight=".75pt" strokecolor="#497dba">
              <v:path arrowok="t"/>
              <v:stroke dashstyle="solid"/>
            </v:shape>
            <v:shape style="position:absolute;left:5631;top:2167;width:140;height:140" coordorigin="5631,2167" coordsize="140,140" path="m5701,2167l5631,2237,5701,2306,5770,2237,5701,2167xe" filled="true" fillcolor="#4f81bc" stroked="false">
              <v:path arrowok="t"/>
              <v:fill type="solid"/>
            </v:shape>
            <v:shape style="position:absolute;left:5631;top:2167;width:140;height:140" coordorigin="5631,2167" coordsize="140,140" path="m5701,2167l5770,2237,5701,2306,5631,2237,5701,2167xe" filled="false" stroked="true" strokeweight=".75pt" strokecolor="#497dba">
              <v:path arrowok="t"/>
              <v:stroke dashstyle="solid"/>
            </v:shape>
            <v:shape style="position:absolute;left:5952;top:2037;width:140;height:140" coordorigin="5953,2037" coordsize="140,140" path="m6023,2037l5953,2107,6023,2177,6092,2107,6023,2037xe" filled="true" fillcolor="#4f81bc" stroked="false">
              <v:path arrowok="t"/>
              <v:fill type="solid"/>
            </v:shape>
            <v:shape style="position:absolute;left:5952;top:2037;width:140;height:140" coordorigin="5953,2037" coordsize="140,140" path="m6023,2037l6092,2107,6023,2177,5953,2107,6023,2037xe" filled="false" stroked="true" strokeweight=".75pt" strokecolor="#497dba">
              <v:path arrowok="t"/>
              <v:stroke dashstyle="solid"/>
            </v:shape>
            <v:shape style="position:absolute;left:6034;top:2325;width:140;height:140" coordorigin="6034,2325" coordsize="140,140" path="m6104,2325l6034,2395,6104,2465,6174,2395,6104,2325xe" filled="true" fillcolor="#4f81bc" stroked="false">
              <v:path arrowok="t"/>
              <v:fill type="solid"/>
            </v:shape>
            <v:shape style="position:absolute;left:6034;top:2325;width:140;height:140" coordorigin="6034,2325" coordsize="140,140" path="m6104,2325l6174,2395,6104,2465,6034,2395,6104,2325xe" filled="false" stroked="true" strokeweight=".75pt" strokecolor="#497dba">
              <v:path arrowok="t"/>
              <v:stroke dashstyle="solid"/>
            </v:shape>
            <v:shape style="position:absolute;left:6094;top:2229;width:140;height:140" coordorigin="6094,2229" coordsize="140,140" path="m6164,2229l6094,2299,6164,2369,6234,2299,6164,2229xe" filled="true" fillcolor="#4f81bc" stroked="false">
              <v:path arrowok="t"/>
              <v:fill type="solid"/>
            </v:shape>
            <v:shape style="position:absolute;left:6094;top:2229;width:140;height:140" coordorigin="6094,2229" coordsize="140,140" path="m6164,2229l6234,2299,6164,2369,6094,2299,6164,2229xe" filled="false" stroked="true" strokeweight=".75pt" strokecolor="#497dba">
              <v:path arrowok="t"/>
              <v:stroke dashstyle="solid"/>
            </v:shape>
            <v:shape style="position:absolute;left:6154;top:2143;width:140;height:140" coordorigin="6154,2143" coordsize="140,140" path="m6224,2143l6154,2213,6224,2282,6294,2213,6224,2143xe" filled="true" fillcolor="#4f81bc" stroked="false">
              <v:path arrowok="t"/>
              <v:fill type="solid"/>
            </v:shape>
            <v:shape style="position:absolute;left:6154;top:2143;width:140;height:140" coordorigin="6154,2143" coordsize="140,140" path="m6224,2143l6294,2213,6224,2282,6154,2213,6224,2143xe" filled="false" stroked="true" strokeweight=".75pt" strokecolor="#497dba">
              <v:path arrowok="t"/>
              <v:stroke dashstyle="solid"/>
            </v:shape>
            <v:shape style="position:absolute;left:6135;top:2332;width:140;height:140" coordorigin="6135,2333" coordsize="140,140" path="m6205,2333l6135,2403,6205,2472,6274,2403,6205,2333xe" filled="true" fillcolor="#4f81bc" stroked="false">
              <v:path arrowok="t"/>
              <v:fill type="solid"/>
            </v:shape>
            <v:shape style="position:absolute;left:6135;top:2332;width:140;height:140" coordorigin="6135,2333" coordsize="140,140" path="m6205,2333l6274,2403,6205,2472,6135,2403,6205,2333xe" filled="false" stroked="true" strokeweight=".75pt" strokecolor="#497dba">
              <v:path arrowok="t"/>
              <v:stroke dashstyle="solid"/>
            </v:shape>
            <v:shape style="position:absolute;left:6176;top:2493;width:140;height:140" coordorigin="6176,2493" coordsize="140,140" path="m6246,2493l6176,2563,6246,2633,6315,2563,6246,2493xe" filled="true" fillcolor="#4f81bc" stroked="false">
              <v:path arrowok="t"/>
              <v:fill type="solid"/>
            </v:shape>
            <v:shape style="position:absolute;left:6176;top:2493;width:140;height:140" coordorigin="6176,2493" coordsize="140,140" path="m6246,2493l6315,2563,6246,2633,6176,2563,6246,2493xe" filled="false" stroked="true" strokeweight=".75pt" strokecolor="#497dba">
              <v:path arrowok="t"/>
              <v:stroke dashstyle="solid"/>
            </v:shape>
            <w10:wrap type="none"/>
          </v:group>
        </w:pict>
      </w:r>
      <w:r>
        <w:rPr>
          <w:sz w:val="16"/>
        </w:rPr>
        <w:t>2.0</w:t>
      </w:r>
    </w:p>
    <w:p>
      <w:pPr>
        <w:pStyle w:val="BodyText"/>
        <w:spacing w:before="1"/>
        <w:rPr>
          <w:sz w:val="22"/>
        </w:rPr>
      </w:pPr>
    </w:p>
    <w:p>
      <w:pPr>
        <w:spacing w:before="96"/>
        <w:ind w:left="816" w:right="0" w:firstLine="0"/>
        <w:jc w:val="left"/>
        <w:rPr>
          <w:sz w:val="16"/>
        </w:rPr>
      </w:pPr>
      <w:r>
        <w:rPr>
          <w:sz w:val="16"/>
        </w:rPr>
        <w:t>1.5</w:t>
      </w:r>
    </w:p>
    <w:p>
      <w:pPr>
        <w:pStyle w:val="BodyText"/>
        <w:spacing w:before="2"/>
        <w:rPr>
          <w:sz w:val="22"/>
        </w:rPr>
      </w:pPr>
    </w:p>
    <w:p>
      <w:pPr>
        <w:spacing w:before="95"/>
        <w:ind w:left="816" w:right="0" w:firstLine="0"/>
        <w:jc w:val="left"/>
        <w:rPr>
          <w:sz w:val="16"/>
        </w:rPr>
      </w:pPr>
      <w:r>
        <w:rPr/>
        <w:pict>
          <v:shape style="position:absolute;margin-left:62.523876pt;margin-top:-6.95203pt;width:11.05pt;height:100.8pt;mso-position-horizontal-relative:page;mso-position-vertical-relative:paragraph;z-index:251710464" type="#_x0000_t202" filled="false" stroked="false">
            <v:textbox inset="0,0,0,0" style="layout-flow:vertical;mso-layout-flow-alt:bottom-to-top">
              <w:txbxContent>
                <w:p>
                  <w:pPr>
                    <w:spacing w:before="16"/>
                    <w:ind w:left="20" w:right="0" w:firstLine="0"/>
                    <w:jc w:val="left"/>
                    <w:rPr>
                      <w:sz w:val="16"/>
                    </w:rPr>
                  </w:pPr>
                  <w:r>
                    <w:rPr>
                      <w:sz w:val="16"/>
                    </w:rPr>
                    <w:t>Growth deviation from trend</w:t>
                  </w:r>
                </w:p>
              </w:txbxContent>
            </v:textbox>
            <w10:wrap type="none"/>
          </v:shape>
        </w:pict>
      </w:r>
      <w:r>
        <w:rPr>
          <w:sz w:val="16"/>
        </w:rPr>
        <w:t>1.0</w:t>
      </w:r>
    </w:p>
    <w:p>
      <w:pPr>
        <w:pStyle w:val="BodyText"/>
        <w:spacing w:before="2"/>
        <w:rPr>
          <w:sz w:val="22"/>
        </w:rPr>
      </w:pPr>
    </w:p>
    <w:p>
      <w:pPr>
        <w:spacing w:before="95"/>
        <w:ind w:left="816" w:right="0" w:firstLine="0"/>
        <w:jc w:val="left"/>
        <w:rPr>
          <w:sz w:val="16"/>
        </w:rPr>
      </w:pPr>
      <w:r>
        <w:rPr>
          <w:sz w:val="16"/>
        </w:rPr>
        <w:t>0.5</w:t>
      </w:r>
    </w:p>
    <w:p>
      <w:pPr>
        <w:pStyle w:val="BodyText"/>
        <w:spacing w:before="2"/>
        <w:rPr>
          <w:sz w:val="22"/>
        </w:rPr>
      </w:pPr>
    </w:p>
    <w:p>
      <w:pPr>
        <w:spacing w:before="96"/>
        <w:ind w:left="816" w:right="0" w:firstLine="0"/>
        <w:jc w:val="left"/>
        <w:rPr>
          <w:sz w:val="16"/>
        </w:rPr>
      </w:pPr>
      <w:r>
        <w:rPr>
          <w:sz w:val="16"/>
        </w:rPr>
        <w:t>0.0</w:t>
      </w:r>
    </w:p>
    <w:p>
      <w:pPr>
        <w:pStyle w:val="BodyText"/>
        <w:spacing w:before="1"/>
        <w:rPr>
          <w:sz w:val="22"/>
        </w:rPr>
      </w:pPr>
    </w:p>
    <w:p>
      <w:pPr>
        <w:spacing w:before="96"/>
        <w:ind w:left="763" w:right="0" w:firstLine="0"/>
        <w:jc w:val="left"/>
        <w:rPr>
          <w:sz w:val="16"/>
        </w:rPr>
      </w:pPr>
      <w:r>
        <w:rPr>
          <w:sz w:val="16"/>
        </w:rPr>
        <w:t>-0.5</w:t>
      </w:r>
    </w:p>
    <w:p>
      <w:pPr>
        <w:pStyle w:val="BodyText"/>
        <w:spacing w:before="2"/>
        <w:rPr>
          <w:sz w:val="22"/>
        </w:rPr>
      </w:pPr>
    </w:p>
    <w:p>
      <w:pPr>
        <w:spacing w:before="95"/>
        <w:ind w:left="0" w:right="9200" w:firstLine="0"/>
        <w:jc w:val="center"/>
        <w:rPr>
          <w:sz w:val="16"/>
        </w:rPr>
      </w:pPr>
      <w:r>
        <w:rPr>
          <w:sz w:val="16"/>
        </w:rPr>
        <w:t>-1.0</w:t>
      </w:r>
    </w:p>
    <w:p>
      <w:pPr>
        <w:tabs>
          <w:tab w:pos="1007" w:val="left" w:leader="none"/>
          <w:tab w:pos="2014" w:val="left" w:leader="none"/>
          <w:tab w:pos="3021" w:val="left" w:leader="none"/>
          <w:tab w:pos="4056" w:val="left" w:leader="none"/>
          <w:tab w:pos="5063" w:val="left" w:leader="none"/>
          <w:tab w:pos="6071" w:val="left" w:leader="none"/>
        </w:tabs>
        <w:spacing w:before="7"/>
        <w:ind w:left="0" w:right="2630" w:firstLine="0"/>
        <w:jc w:val="center"/>
        <w:rPr>
          <w:sz w:val="16"/>
        </w:rPr>
      </w:pPr>
      <w:r>
        <w:rPr>
          <w:sz w:val="16"/>
        </w:rPr>
        <w:t>-2.0</w:t>
        <w:tab/>
        <w:t>-1.5</w:t>
        <w:tab/>
        <w:t>-1.0</w:t>
        <w:tab/>
        <w:t>-0.5</w:t>
        <w:tab/>
        <w:t>0.0</w:t>
        <w:tab/>
        <w:t>0.5</w:t>
        <w:tab/>
        <w:t>1.0</w:t>
      </w:r>
    </w:p>
    <w:p>
      <w:pPr>
        <w:spacing w:before="62"/>
        <w:ind w:left="0" w:right="2609" w:firstLine="0"/>
        <w:jc w:val="center"/>
        <w:rPr>
          <w:sz w:val="16"/>
        </w:rPr>
      </w:pPr>
      <w:r>
        <w:rPr>
          <w:sz w:val="16"/>
        </w:rPr>
        <w:t>Inflation deviation from target</w:t>
      </w:r>
    </w:p>
    <w:p>
      <w:pPr>
        <w:pStyle w:val="BodyText"/>
        <w:spacing w:before="10"/>
        <w:rPr>
          <w:sz w:val="9"/>
        </w:rPr>
      </w:pPr>
    </w:p>
    <w:p>
      <w:pPr>
        <w:spacing w:before="95"/>
        <w:ind w:left="233" w:right="0" w:firstLine="0"/>
        <w:jc w:val="left"/>
        <w:rPr>
          <w:b/>
          <w:sz w:val="16"/>
        </w:rPr>
      </w:pPr>
      <w:r>
        <w:rPr>
          <w:b/>
          <w:color w:val="4F81BC"/>
          <w:sz w:val="16"/>
        </w:rPr>
        <w:t>Source: </w:t>
      </w:r>
      <w:r>
        <w:rPr>
          <w:b/>
          <w:i/>
          <w:color w:val="4F81BC"/>
          <w:sz w:val="16"/>
        </w:rPr>
        <w:t>Inflation Reports </w:t>
      </w:r>
      <w:r>
        <w:rPr>
          <w:b/>
          <w:color w:val="4F81BC"/>
          <w:sz w:val="16"/>
        </w:rPr>
        <w:t>and Bank Calculations</w:t>
      </w:r>
    </w:p>
    <w:p>
      <w:pPr>
        <w:pStyle w:val="BodyText"/>
        <w:rPr>
          <w:b/>
          <w:sz w:val="18"/>
        </w:rPr>
      </w:pPr>
    </w:p>
    <w:p>
      <w:pPr>
        <w:pStyle w:val="BodyText"/>
        <w:spacing w:before="4"/>
        <w:rPr>
          <w:b/>
        </w:rPr>
      </w:pPr>
    </w:p>
    <w:p>
      <w:pPr>
        <w:pStyle w:val="BodyText"/>
        <w:spacing w:line="360" w:lineRule="auto"/>
        <w:ind w:left="233" w:right="1196"/>
      </w:pPr>
      <w:r>
        <w:rPr>
          <w:color w:val="221F1F"/>
        </w:rPr>
        <w:t>I estimate this slope using a median regression, a robust approach which mitigates the influence of outlying observations and find a slope coefficient of -0.67 (-0.48 to -0.88).</w:t>
      </w:r>
      <w:r>
        <w:rPr>
          <w:color w:val="221F1F"/>
          <w:vertAlign w:val="superscript"/>
        </w:rPr>
        <w:t>8</w:t>
      </w:r>
      <w:r>
        <w:rPr>
          <w:color w:val="221F1F"/>
          <w:vertAlign w:val="baseline"/>
        </w:rPr>
        <w:t> If I use a value of ½ to 1 for the slope of the Phillips curve, my central value of -0.67 implies a value of </w:t>
      </w:r>
      <w:r>
        <w:rPr>
          <w:i/>
          <w:color w:val="221F1F"/>
          <w:vertAlign w:val="baseline"/>
        </w:rPr>
        <w:t>µ </w:t>
      </w:r>
      <w:r>
        <w:rPr>
          <w:color w:val="221F1F"/>
          <w:vertAlign w:val="baseline"/>
        </w:rPr>
        <w:t>between 0.75 and 1.5. So in very broad terms both these results and my exploration of the Taylor rule are consistent with the idea that the Committee gives approximately equal weight to inflation deviations and output deviations. My own sense is that, given the primacy of the inflation target (HM Treasury, 2016b) it is appropriate to give less weight to output deviations than to inflation deviations. I should stress that this is my interpretation of the remit and not a personal preference. It has the implication that if inflation is overshooting towards the end of the forecast period, while output is below potential, I would choose a policy so as to deliver a smaller absolute overshoot in inflation than the absolute size of the undershoot of output.</w:t>
      </w:r>
    </w:p>
    <w:p>
      <w:pPr>
        <w:pStyle w:val="BodyText"/>
        <w:rPr>
          <w:sz w:val="22"/>
        </w:rPr>
      </w:pPr>
    </w:p>
    <w:p>
      <w:pPr>
        <w:pStyle w:val="Heading1"/>
        <w:spacing w:before="163"/>
      </w:pPr>
      <w:r>
        <w:rPr/>
        <w:t>A lower exchange rate</w:t>
      </w:r>
    </w:p>
    <w:p>
      <w:pPr>
        <w:pStyle w:val="BodyText"/>
        <w:rPr>
          <w:b/>
        </w:rPr>
      </w:pPr>
    </w:p>
    <w:p>
      <w:pPr>
        <w:pStyle w:val="BodyText"/>
        <w:spacing w:before="7"/>
        <w:rPr>
          <w:b/>
          <w:sz w:val="16"/>
        </w:rPr>
      </w:pPr>
      <w:r>
        <w:rPr/>
        <w:pict>
          <v:shape style="position:absolute;margin-left:56.664001pt;margin-top:11.775001pt;width:144.050pt;height:.1pt;mso-position-horizontal-relative:page;mso-position-vertical-relative:paragraph;z-index:-251608064;mso-wrap-distance-left:0;mso-wrap-distance-right:0" coordorigin="1133,236" coordsize="2881,0" path="m1133,236l4014,236e" filled="false" stroked="true" strokeweight=".47998pt" strokecolor="#000000">
            <v:path arrowok="t"/>
            <v:stroke dashstyle="solid"/>
            <w10:wrap type="topAndBottom"/>
          </v:shape>
        </w:pict>
      </w:r>
    </w:p>
    <w:p>
      <w:pPr>
        <w:spacing w:before="33"/>
        <w:ind w:left="233" w:right="1157" w:firstLine="0"/>
        <w:jc w:val="left"/>
        <w:rPr>
          <w:rFonts w:ascii="Calibri"/>
          <w:sz w:val="16"/>
        </w:rPr>
      </w:pPr>
      <w:r>
        <w:rPr>
          <w:rFonts w:ascii="Calibri"/>
          <w:position w:val="8"/>
          <w:sz w:val="10"/>
        </w:rPr>
        <w:t>8 </w:t>
      </w:r>
      <w:r>
        <w:rPr>
          <w:rFonts w:ascii="Calibri"/>
          <w:sz w:val="16"/>
        </w:rPr>
        <w:t>Estimating the reciprocal by reversing the regression does give a lower coefficient. However, I think the case for looking at the inflation deviation as explaining the growth deviation stems from the primacy of the inflation target. Looking only at the period from 2008, the coefficient falls to -0.83 a range of 0.6 to 1.2.</w:t>
      </w:r>
    </w:p>
    <w:p>
      <w:pPr>
        <w:spacing w:after="0"/>
        <w:jc w:val="left"/>
        <w:rPr>
          <w:rFonts w:ascii="Calibri"/>
          <w:sz w:val="16"/>
        </w:rPr>
        <w:sectPr>
          <w:pgSz w:w="11910" w:h="16840"/>
          <w:pgMar w:top="1520" w:bottom="280" w:left="900" w:right="0"/>
        </w:sectPr>
      </w:pPr>
    </w:p>
    <w:p>
      <w:pPr>
        <w:pStyle w:val="BodyText"/>
        <w:spacing w:before="1"/>
        <w:rPr>
          <w:rFonts w:ascii="Calibri"/>
          <w:sz w:val="22"/>
        </w:rPr>
      </w:pPr>
    </w:p>
    <w:p>
      <w:pPr>
        <w:pStyle w:val="BodyText"/>
        <w:spacing w:line="360" w:lineRule="auto" w:before="93"/>
        <w:ind w:left="233" w:right="1140"/>
      </w:pPr>
      <w:r>
        <w:rPr/>
        <w:t>This experience offers some guidance as to how the MPC might react to the fall of the exchange rate since 23rd June. That said our model was not designed to represent the combination of factors which might lead to a permanent fall of the exchange rate. What I show is the impact of a rise in the perceived riskiness of sterling which leads to a fall of ten per cent in the exchange rate that gradually fades. So in Chart 10 I show, with the black line, the implications of an economy which experiences this and to which the policy makers respond using a policy rule like that of equation (1), but with the coefficient on the output gap doubled to 2.3.</w:t>
      </w:r>
    </w:p>
    <w:p>
      <w:pPr>
        <w:spacing w:after="0" w:line="360" w:lineRule="auto"/>
        <w:sectPr>
          <w:pgSz w:w="11910" w:h="16840"/>
          <w:pgMar w:top="1580" w:bottom="280" w:left="900" w:right="0"/>
        </w:sectPr>
      </w:pPr>
    </w:p>
    <w:p>
      <w:pPr>
        <w:spacing w:before="76"/>
        <w:ind w:left="233" w:right="0" w:firstLine="0"/>
        <w:jc w:val="left"/>
        <w:rPr>
          <w:sz w:val="20"/>
        </w:rPr>
      </w:pPr>
      <w:r>
        <w:rPr/>
        <w:pict>
          <v:group style="position:absolute;margin-left:99.4095pt;margin-top:59.69495pt;width:182.15pt;height:113.15pt;mso-position-horizontal-relative:page;mso-position-vertical-relative:paragraph;z-index:251726848" coordorigin="1988,1194" coordsize="3643,2263">
            <v:line style="position:absolute" from="2454,3452" to="5618,3452" stroked="true" strokeweight=".44443pt" strokecolor="#252525">
              <v:stroke dashstyle="solid"/>
            </v:line>
            <v:shape style="position:absolute;left:2696;top:3415;width:1954;height:37" coordorigin="2697,3416" coordsize="1954,37" path="m2706,3416l2697,3416,2697,3452,2706,3452,2706,3416m3679,3416l3670,3416,3670,3452,3679,3452,3679,3416m4650,3416l4641,3416,4641,3452,4650,3452,4650,3416e" filled="true" fillcolor="#252525" stroked="false">
              <v:path arrowok="t"/>
              <v:fill type="solid"/>
            </v:shape>
            <v:line style="position:absolute" from="2454,1212" to="5618,1212" stroked="true" strokeweight=".44443pt" strokecolor="#252525">
              <v:stroke dashstyle="solid"/>
            </v:line>
            <v:shape style="position:absolute;left:2696;top:1211;width:1954;height:37" coordorigin="2697,1212" coordsize="1954,37" path="m2706,1212l2697,1212,2697,1248,2706,1248,2706,1212m3679,1212l3670,1212,3670,1248,3679,1248,3679,1212m4650,1212l4641,1212,4641,1248,4650,1248,4650,1212e" filled="true" fillcolor="#252525" stroked="false">
              <v:path arrowok="t"/>
              <v:fill type="solid"/>
            </v:shape>
            <v:line style="position:absolute" from="2454,1207" to="2454,3452" stroked="true" strokeweight=".444373pt" strokecolor="#252525">
              <v:stroke dashstyle="solid"/>
            </v:line>
            <v:line style="position:absolute" from="5613,1207" to="5613,3452" stroked="true" strokeweight=".444364pt" strokecolor="#252525">
              <v:stroke dashstyle="solid"/>
            </v:line>
            <v:shape style="position:absolute;left:2453;top:1610;width:3160;height:1658" coordorigin="2454,1610" coordsize="3160,1658" path="m2490,3259l2454,3259,2454,3268,2490,3268,2490,3259m2490,2846l2454,2846,2454,2855,2490,2855,2490,2846m2490,2434l2454,2434,2454,2443,2490,2443,2490,2434m2490,2022l2454,2022,2454,2031,2490,2031,2490,2022m2490,1610l2454,1610,2454,1619,2490,1619,2490,1610m5613,3259l5577,3259,5577,3268,5613,3268,5613,3259m5613,2846l5577,2846,5577,2855,5613,2855,5613,2846m5613,2434l5577,2434,5577,2443,5613,2443,5613,2434m5613,2022l5577,2022,5577,2031,5613,2031,5613,2022m5613,1610l5577,1610,5577,1619,5613,1619,5613,1610e" filled="true" fillcolor="#252525" stroked="false">
              <v:path arrowok="t"/>
              <v:fill type="solid"/>
            </v:shape>
            <v:shape style="position:absolute;left:1988;top:2798;width:383;height:124" type="#_x0000_t75" stroked="false">
              <v:imagedata r:id="rId52" o:title=""/>
            </v:shape>
            <v:shape style="position:absolute;left:2043;top:1974;width:324;height:124" type="#_x0000_t75" stroked="false">
              <v:imagedata r:id="rId53" o:title=""/>
            </v:shape>
            <v:shape style="position:absolute;left:2453;top:1211;width:3160;height:1990" coordorigin="2454,1212" coordsize="3160,1990" path="m2454,2439l2698,2439,2940,2439,3183,2439,3427,2134,3672,1783,3911,1461,4153,1212,4398,1362,4643,1663,4882,2039,5124,2442,5369,2837,5613,3201e" filled="false" stroked="true" strokeweight="1.777664pt" strokecolor="#000000">
              <v:path arrowok="t"/>
              <v:stroke dashstyle="solid"/>
            </v:shape>
            <v:shape style="position:absolute;left:2453;top:1417;width:3160;height:1770" coordorigin="2454,1417" coordsize="3160,1770" path="m2454,2439l2698,2439,2940,2439,3183,2439,3427,2150,3672,1837,3911,1582,4153,1417,4398,1642,4643,1985,4882,2351,5124,2688,5369,2970,5613,3187e" filled="false" stroked="true" strokeweight="1.777672pt" strokecolor="#ff0000">
              <v:path arrowok="t"/>
              <v:stroke dashstyle="solid"/>
            </v:shape>
            <v:shape style="position:absolute;left:2453;top:1581;width:3161;height:1863" coordorigin="2454,1582" coordsize="3161,1863" path="m2774,2421l2667,2421,2667,2457,2774,2457,2774,2421xm2987,2421l2880,2421,2880,2457,2987,2457,2987,2421xm3176,2421l3094,2421,3094,2457,3183,2457,3195,2452,3208,2440,3207,2439,3183,2439,3170,2426,3176,2421xm3183,2414l3176,2421,3183,2421,3183,2439,3207,2439,3183,2414xm3339,2268l3261,2341,3286,2367,3364,2294,3339,2268xm3490,2119l3416,2196,3442,2220,3516,2143,3490,2119xm3638,1965l3564,2042,3590,2066,3664,1990,3638,1965xm3796,1820l3717,1891,3741,1918,3820,1846,3796,1820xm3966,1687l3902,1725,3899,1727,3876,1749,3899,1775,3921,1756,3920,1756,3911,1741,3946,1741,3984,1718,3966,1687xm3922,1755l3920,1756,3921,1756,3922,1755xm3946,1741l3911,1741,3923,1754,3922,1755,3946,1741xm4144,1582l4058,1633,4076,1663,4157,1615,4148,1615,4143,1612,4153,1597,4161,1597,4169,1586,4164,1583,4144,1582xm4157,1603l4148,1615,4157,1615,4162,1612,4157,1603xm4161,1597l4153,1597,4157,1603,4161,1597xm4256,1648l4235,1677,4322,1739,4343,1710,4256,1648xm4428,1780l4401,1803,4469,1885,4497,1862,4428,1780xm4565,1944l4538,1967,4606,2049,4633,2026,4565,1944xm4697,2113l4668,2134,4729,2221,4758,2201,4697,2113xm4818,2289l4789,2309,4850,2397,4879,2377,4818,2289xm4939,2466l4909,2485,4968,2574,4998,2554,4939,2466xm5057,2643l5027,2663,5087,2751,5116,2732,5057,2643xm5176,2819l5147,2840,5208,2927,5237,2907,5176,2819xm5298,2994l5269,3015,5330,3102,5359,3082,5298,2994xm5422,3167l5393,3189,5457,3274,5486,3252,5422,3167xm5550,3338l5521,3359,5586,3444,5614,3423,5550,3338xm2560,2421l2454,2421,2454,2457,2560,2457,2560,2421xe" filled="true" fillcolor="#ff0000" stroked="false">
              <v:path arrowok="t"/>
              <v:fill type="solid"/>
            </v:shape>
            <v:line style="position:absolute" from="2445,2439" to="5622,2439" stroked="true" strokeweight=".888859pt" strokecolor="#000000">
              <v:stroke dashstyle="solid"/>
            </v:line>
            <w10:wrap type="none"/>
          </v:group>
        </w:pict>
      </w:r>
      <w:r>
        <w:rPr/>
        <w:drawing>
          <wp:anchor distT="0" distB="0" distL="0" distR="0" allowOverlap="1" layoutInCell="1" locked="0" behindDoc="0" simplePos="0" relativeHeight="251727872">
            <wp:simplePos x="0" y="0"/>
            <wp:positionH relativeFrom="page">
              <wp:posOffset>1321758</wp:posOffset>
            </wp:positionH>
            <wp:positionV relativeFrom="paragraph">
              <wp:posOffset>2038920</wp:posOffset>
            </wp:positionV>
            <wp:extent cx="165067" cy="77724"/>
            <wp:effectExtent l="0" t="0" r="0" b="0"/>
            <wp:wrapNone/>
            <wp:docPr id="65" name="image50.png"/>
            <wp:cNvGraphicFramePr>
              <a:graphicFrameLocks noChangeAspect="1"/>
            </wp:cNvGraphicFramePr>
            <a:graphic>
              <a:graphicData uri="http://schemas.openxmlformats.org/drawingml/2006/picture">
                <pic:pic>
                  <pic:nvPicPr>
                    <pic:cNvPr id="66" name="image50.png"/>
                    <pic:cNvPicPr/>
                  </pic:nvPicPr>
                  <pic:blipFill>
                    <a:blip r:embed="rId54" cstate="print"/>
                    <a:stretch>
                      <a:fillRect/>
                    </a:stretch>
                  </pic:blipFill>
                  <pic:spPr>
                    <a:xfrm>
                      <a:off x="0" y="0"/>
                      <a:ext cx="165067" cy="77724"/>
                    </a:xfrm>
                    <a:prstGeom prst="rect">
                      <a:avLst/>
                    </a:prstGeom>
                  </pic:spPr>
                </pic:pic>
              </a:graphicData>
            </a:graphic>
          </wp:anchor>
        </w:drawing>
      </w:r>
      <w:r>
        <w:rPr/>
        <w:pict>
          <v:shape style="position:absolute;margin-left:114.159409pt;margin-top:119.337387pt;width:4.05pt;height:6.2pt;mso-position-horizontal-relative:page;mso-position-vertical-relative:paragraph;z-index:251728896" coordorigin="2283,2387" coordsize="81,124" path="m2330,2387l2315,2387,2307,2389,2301,2394,2295,2398,2291,2405,2288,2414,2285,2422,2283,2434,2283,2448,2284,2464,2286,2477,2290,2488,2295,2497,2302,2505,2312,2510,2333,2510,2340,2507,2346,2503,2352,2498,2352,2497,2317,2497,2311,2494,2306,2488,2303,2482,2301,2473,2299,2462,2299,2448,2299,2436,2299,2434,2301,2423,2303,2414,2307,2408,2311,2402,2316,2399,2352,2399,2350,2397,2346,2393,2341,2391,2336,2388,2330,2387xm2352,2399l2331,2399,2337,2402,2341,2409,2344,2415,2347,2423,2348,2434,2348,2436,2348,2448,2348,2462,2347,2473,2344,2482,2341,2488,2337,2494,2331,2497,2352,2497,2357,2491,2360,2482,2363,2474,2364,2462,2364,2435,2363,2427,2359,2413,2357,2407,2352,2399xe" filled="true" fillcolor="#252525" stroked="false">
            <v:path arrowok="t"/>
            <v:fill type="solid"/>
            <w10:wrap type="none"/>
          </v:shape>
        </w:pict>
      </w:r>
      <w:r>
        <w:rPr/>
        <w:drawing>
          <wp:anchor distT="0" distB="0" distL="0" distR="0" allowOverlap="1" layoutInCell="1" locked="0" behindDoc="0" simplePos="0" relativeHeight="251729920">
            <wp:simplePos x="0" y="0"/>
            <wp:positionH relativeFrom="page">
              <wp:posOffset>1356704</wp:posOffset>
            </wp:positionH>
            <wp:positionV relativeFrom="paragraph">
              <wp:posOffset>992136</wp:posOffset>
            </wp:positionV>
            <wp:extent cx="127556" cy="77724"/>
            <wp:effectExtent l="0" t="0" r="0" b="0"/>
            <wp:wrapNone/>
            <wp:docPr id="67" name="image51.png"/>
            <wp:cNvGraphicFramePr>
              <a:graphicFrameLocks noChangeAspect="1"/>
            </wp:cNvGraphicFramePr>
            <a:graphic>
              <a:graphicData uri="http://schemas.openxmlformats.org/drawingml/2006/picture">
                <pic:pic>
                  <pic:nvPicPr>
                    <pic:cNvPr id="68" name="image51.png"/>
                    <pic:cNvPicPr/>
                  </pic:nvPicPr>
                  <pic:blipFill>
                    <a:blip r:embed="rId55" cstate="print"/>
                    <a:stretch>
                      <a:fillRect/>
                    </a:stretch>
                  </pic:blipFill>
                  <pic:spPr>
                    <a:xfrm>
                      <a:off x="0" y="0"/>
                      <a:ext cx="127556" cy="77724"/>
                    </a:xfrm>
                    <a:prstGeom prst="rect">
                      <a:avLst/>
                    </a:prstGeom>
                  </pic:spPr>
                </pic:pic>
              </a:graphicData>
            </a:graphic>
          </wp:anchor>
        </w:drawing>
      </w:r>
      <w:r>
        <w:rPr/>
        <w:pict>
          <v:group style="position:absolute;margin-left:312.717041pt;margin-top:48.753086pt;width:180.85pt;height:124.75pt;mso-position-horizontal-relative:page;mso-position-vertical-relative:paragraph;z-index:251730944" coordorigin="6254,975" coordsize="3617,2495">
            <v:line style="position:absolute" from="6627,3452" to="9857,3452" stroked="true" strokeweight=".44443pt" strokecolor="#252525">
              <v:stroke dashstyle="solid"/>
            </v:line>
            <v:shape style="position:absolute;left:6874;top:3414;width:1995;height:37" coordorigin="6875,3415" coordsize="1995,37" path="m6884,3415l6875,3415,6875,3452,6884,3452,6884,3415m7877,3415l7869,3415,7869,3452,7877,3452,7877,3415m8869,3415l8860,3415,8860,3452,8869,3452,8869,3415e" filled="true" fillcolor="#252525" stroked="false">
              <v:path arrowok="t"/>
              <v:fill type="solid"/>
            </v:shape>
            <v:line style="position:absolute" from="6627,1212" to="9857,1212" stroked="true" strokeweight=".44443pt" strokecolor="#252525">
              <v:stroke dashstyle="solid"/>
            </v:line>
            <v:shape style="position:absolute;left:6874;top:1211;width:1995;height:37" coordorigin="6875,1212" coordsize="1995,37" path="m6884,1212l6875,1212,6875,1248,6884,1248,6884,1212m7877,1212l7869,1212,7869,1248,7877,1248,7877,1212m8869,1212l8860,1212,8860,1248,8869,1248,8869,1212e" filled="true" fillcolor="#252525" stroked="false">
              <v:path arrowok="t"/>
              <v:fill type="solid"/>
            </v:shape>
            <v:line style="position:absolute" from="6627,1207" to="6627,3452" stroked="true" strokeweight=".444355pt" strokecolor="#252525">
              <v:stroke dashstyle="solid"/>
            </v:line>
            <v:line style="position:absolute" from="9853,1207" to="9853,3452" stroked="true" strokeweight=".444408pt" strokecolor="#252525">
              <v:stroke dashstyle="solid"/>
            </v:line>
            <v:shape style="position:absolute;left:6626;top:1588;width:3227;height:1670" coordorigin="6627,1588" coordsize="3227,1670" path="m6663,3248l6627,3248,6627,3257,6663,3257,6663,3248m6663,2833l6627,2833,6627,2842,6663,2842,6663,2833m6663,2418l6627,2418,6627,2427,6663,2427,6663,2418m6663,2003l6627,2003,6627,2012,6663,2012,6663,2003m6663,1588l6627,1588,6627,1597,6663,1597,6663,1588m9853,3248l9816,3248,9816,3257,9853,3257,9853,3248m9853,2833l9816,2833,9816,2842,9853,2842,9853,2833m9853,2418l9816,2418,9816,2427,9853,2427,9853,2418m9853,2003l9816,2003,9816,2012,9853,2012,9853,2003m9853,1588l9816,1588,9816,1597,9853,1597,9853,1588e" filled="true" fillcolor="#252525" stroked="false">
              <v:path arrowok="t"/>
              <v:fill type="solid"/>
            </v:shape>
            <v:shape style="position:absolute;left:7749;top:975;width:972;height:183" type="#_x0000_t75" stroked="false">
              <v:imagedata r:id="rId56" o:title=""/>
            </v:shape>
            <v:shape style="position:absolute;left:6254;top:3200;width:286;height:124" type="#_x0000_t75" stroked="false">
              <v:imagedata r:id="rId57" o:title=""/>
            </v:shape>
            <v:shape style="position:absolute;left:6626;top:1211;width:3227;height:2240" coordorigin="6627,1212" coordsize="3227,2240" path="m6627,2008l6876,2008,7124,2008,7371,2008,7621,3452,7870,3048,8115,2358,8362,1805,8612,1455,8862,1275,9106,1212,9353,1217,9603,1258,9853,1309e" filled="false" stroked="true" strokeweight="1.777656pt" strokecolor="#000000">
              <v:path arrowok="t"/>
              <v:stroke dashstyle="solid"/>
            </v:shape>
            <v:shape style="position:absolute;left:6626;top:1734;width:3227;height:945" coordorigin="6627,1735" coordsize="3227,945" path="m6627,2008l6876,2008,7124,2008,7371,2008,7621,2679,7870,2229,8115,1874,8362,1777,8612,1827,8862,1900,9106,1929,9353,1901,9603,1829,9853,1735e" filled="false" stroked="true" strokeweight="1.777703pt" strokecolor="#ff0000">
              <v:path arrowok="t"/>
              <v:stroke dashstyle="solid"/>
            </v:shape>
            <v:shape style="position:absolute;left:6626;top:1283;width:3228;height:1976" coordorigin="6627,1284" coordsize="3228,1976" path="m6947,1990l6840,1990,6840,2026,6947,2026,6947,1990xm7160,1990l7053,1990,7053,2026,7160,2026,7160,1990xm7371,1990l7266,1990,7266,2026,7371,2026,7371,2014,7354,2014,7353,2011,7371,2008,7383,2008,7389,2007,7388,2004,7371,1990xm7371,2010l7354,2014,7371,2014,7371,2010xm7383,2008l7371,2008,7371,2010,7383,2008xm7410,2111l7375,2118,7396,2223,7431,2216,7410,2111xm7452,2320l7417,2327,7438,2432,7473,2425,7452,2320xm7494,2529l7459,2537,7480,2641,7515,2634,7494,2529xm7536,2739l7501,2746,7522,2850,7557,2843,7536,2739xm7578,2948l7543,2955,7564,3059,7599,3053,7578,2948xm7620,3157l7586,3164,7603,3251,7634,3259,7644,3248,7621,3248,7607,3236,7618,3222,7634,3222,7620,3157xm7637,3238l7638,3244,7621,3248,7644,3248,7646,3245,7637,3238xm7634,3222l7618,3222,7637,3238,7634,3222xm7756,3059l7687,3141,7714,3164,7783,3082,7756,3059xm7855,2942l7825,2978,7852,3001,7884,2963,7886,2960,7890,2952,7870,2952,7854,2944,7855,2942xm7896,2940l7857,2940,7870,2952,7890,2952,7896,2940xm7880,2893l7855,2942,7857,2940,7896,2940,7912,2908,7880,2893xm7975,2702l7928,2797,7960,2813,8007,2717,7975,2702xm8071,2511l8023,2606,8055,2622,8103,2527,8071,2511xm8179,2325l8123,2416,8153,2435,8209,2344,8179,2325xm8291,2144l8235,2234,8265,2253,8321,2162,8291,2144xm8419,1970l8349,2051,8376,2074,8446,1994,8419,1970xm8559,1810l8489,1890,8516,1914,8586,1833,8559,1810xm8722,1669l8638,1734,8660,1762,8744,1696,8722,1669xm8898,1543l8853,1567,8851,1569,8806,1603,8828,1631,8870,1598,8870,1598,8862,1583,8900,1583,8915,1575,8898,1543xm8871,1598l8870,1598,8870,1598,8871,1598xm8900,1583l8862,1583,8872,1597,8871,1598,8900,1583xm9087,1444l8992,1494,9009,1525,9104,1476,9087,1444xm9292,1375l9190,1408,9201,1442,9303,1408,9292,1375xm9501,1327l9397,1347,9403,1382,9508,1362,9501,1327xm9714,1297l9608,1307,9611,1343,9717,1333,9714,1297xm9851,1284l9820,1287,9824,1322,9855,1319,9851,1284xm6733,1990l6627,1990,6627,2026,6733,2026,6733,1990xe" filled="true" fillcolor="#ff0000" stroked="false">
              <v:path arrowok="t"/>
              <v:fill type="solid"/>
            </v:shape>
            <v:line style="position:absolute" from="6618,2008" to="9862,2008" stroked="true" strokeweight=".888859pt" strokecolor="#000000">
              <v:stroke dashstyle="solid"/>
            </v:line>
            <w10:wrap type="none"/>
          </v:group>
        </w:pict>
      </w:r>
      <w:r>
        <w:rPr/>
        <w:drawing>
          <wp:anchor distT="0" distB="0" distL="0" distR="0" allowOverlap="1" layoutInCell="1" locked="0" behindDoc="0" simplePos="0" relativeHeight="251731968">
            <wp:simplePos x="0" y="0"/>
            <wp:positionH relativeFrom="page">
              <wp:posOffset>3971506</wp:posOffset>
            </wp:positionH>
            <wp:positionV relativeFrom="paragraph">
              <wp:posOffset>1768899</wp:posOffset>
            </wp:positionV>
            <wp:extent cx="179352" cy="77724"/>
            <wp:effectExtent l="0" t="0" r="0" b="0"/>
            <wp:wrapNone/>
            <wp:docPr id="69" name="image54.png"/>
            <wp:cNvGraphicFramePr>
              <a:graphicFrameLocks noChangeAspect="1"/>
            </wp:cNvGraphicFramePr>
            <a:graphic>
              <a:graphicData uri="http://schemas.openxmlformats.org/drawingml/2006/picture">
                <pic:pic>
                  <pic:nvPicPr>
                    <pic:cNvPr id="70" name="image54.png"/>
                    <pic:cNvPicPr/>
                  </pic:nvPicPr>
                  <pic:blipFill>
                    <a:blip r:embed="rId58" cstate="print"/>
                    <a:stretch>
                      <a:fillRect/>
                    </a:stretch>
                  </pic:blipFill>
                  <pic:spPr>
                    <a:xfrm>
                      <a:off x="0" y="0"/>
                      <a:ext cx="179352" cy="77724"/>
                    </a:xfrm>
                    <a:prstGeom prst="rect">
                      <a:avLst/>
                    </a:prstGeom>
                  </pic:spPr>
                </pic:pic>
              </a:graphicData>
            </a:graphic>
          </wp:anchor>
        </w:drawing>
      </w:r>
      <w:r>
        <w:rPr/>
        <w:drawing>
          <wp:anchor distT="0" distB="0" distL="0" distR="0" allowOverlap="1" layoutInCell="1" locked="0" behindDoc="0" simplePos="0" relativeHeight="251732992">
            <wp:simplePos x="0" y="0"/>
            <wp:positionH relativeFrom="page">
              <wp:posOffset>3971506</wp:posOffset>
            </wp:positionH>
            <wp:positionV relativeFrom="paragraph">
              <wp:posOffset>1505312</wp:posOffset>
            </wp:positionV>
            <wp:extent cx="164977" cy="77724"/>
            <wp:effectExtent l="0" t="0" r="0" b="0"/>
            <wp:wrapNone/>
            <wp:docPr id="71" name="image55.png"/>
            <wp:cNvGraphicFramePr>
              <a:graphicFrameLocks noChangeAspect="1"/>
            </wp:cNvGraphicFramePr>
            <a:graphic>
              <a:graphicData uri="http://schemas.openxmlformats.org/drawingml/2006/picture">
                <pic:pic>
                  <pic:nvPicPr>
                    <pic:cNvPr id="72" name="image55.png"/>
                    <pic:cNvPicPr/>
                  </pic:nvPicPr>
                  <pic:blipFill>
                    <a:blip r:embed="rId59" cstate="print"/>
                    <a:stretch>
                      <a:fillRect/>
                    </a:stretch>
                  </pic:blipFill>
                  <pic:spPr>
                    <a:xfrm>
                      <a:off x="0" y="0"/>
                      <a:ext cx="164977" cy="77724"/>
                    </a:xfrm>
                    <a:prstGeom prst="rect">
                      <a:avLst/>
                    </a:prstGeom>
                  </pic:spPr>
                </pic:pic>
              </a:graphicData>
            </a:graphic>
          </wp:anchor>
        </w:drawing>
      </w:r>
      <w:r>
        <w:rPr/>
        <w:pict>
          <v:shape style="position:absolute;margin-left:322.795624pt;margin-top:97.773666pt;width:4.05pt;height:6.2pt;mso-position-horizontal-relative:page;mso-position-vertical-relative:paragraph;z-index:251734016" coordorigin="6456,1955" coordsize="81,124" path="m6496,1955l6487,1956,6480,1958,6474,1963,6468,1967,6464,1974,6458,1991,6456,2003,6456,2017,6457,2033,6459,2046,6463,2057,6468,2066,6475,2074,6485,2078,6506,2078,6513,2076,6525,2067,6525,2066,6489,2066,6483,2063,6479,2057,6476,2050,6473,2042,6472,2031,6472,2017,6472,2005,6472,2003,6474,1992,6476,1983,6480,1976,6484,1971,6489,1968,6524,1968,6523,1966,6519,1962,6514,1959,6509,1957,6503,1956,6496,1955xm6524,1968l6503,1968,6509,1971,6514,1978,6517,1984,6519,1992,6521,2003,6521,2005,6521,2017,6521,2031,6519,2042,6517,2050,6514,2057,6509,2063,6503,2066,6525,2066,6529,2060,6535,2043,6537,2031,6537,2003,6536,1996,6534,1989,6532,1982,6530,1976,6526,1971,6524,1968xe" filled="true" fillcolor="#252525" stroked="false">
            <v:path arrowok="t"/>
            <v:fill type="solid"/>
            <w10:wrap type="none"/>
          </v:shape>
        </w:pict>
      </w:r>
      <w:r>
        <w:rPr/>
        <w:drawing>
          <wp:anchor distT="0" distB="0" distL="0" distR="0" allowOverlap="1" layoutInCell="1" locked="0" behindDoc="0" simplePos="0" relativeHeight="251735040">
            <wp:simplePos x="0" y="0"/>
            <wp:positionH relativeFrom="page">
              <wp:posOffset>4006384</wp:posOffset>
            </wp:positionH>
            <wp:positionV relativeFrom="paragraph">
              <wp:posOffset>978251</wp:posOffset>
            </wp:positionV>
            <wp:extent cx="127579" cy="77724"/>
            <wp:effectExtent l="0" t="0" r="0" b="0"/>
            <wp:wrapNone/>
            <wp:docPr id="73" name="image56.png"/>
            <wp:cNvGraphicFramePr>
              <a:graphicFrameLocks noChangeAspect="1"/>
            </wp:cNvGraphicFramePr>
            <a:graphic>
              <a:graphicData uri="http://schemas.openxmlformats.org/drawingml/2006/picture">
                <pic:pic>
                  <pic:nvPicPr>
                    <pic:cNvPr id="74" name="image56.png"/>
                    <pic:cNvPicPr/>
                  </pic:nvPicPr>
                  <pic:blipFill>
                    <a:blip r:embed="rId60" cstate="print"/>
                    <a:stretch>
                      <a:fillRect/>
                    </a:stretch>
                  </pic:blipFill>
                  <pic:spPr>
                    <a:xfrm>
                      <a:off x="0" y="0"/>
                      <a:ext cx="127579" cy="77724"/>
                    </a:xfrm>
                    <a:prstGeom prst="rect">
                      <a:avLst/>
                    </a:prstGeom>
                  </pic:spPr>
                </pic:pic>
              </a:graphicData>
            </a:graphic>
          </wp:anchor>
        </w:drawing>
      </w:r>
      <w:r>
        <w:rPr/>
        <w:drawing>
          <wp:anchor distT="0" distB="0" distL="0" distR="0" allowOverlap="1" layoutInCell="1" locked="0" behindDoc="0" simplePos="0" relativeHeight="251736064">
            <wp:simplePos x="0" y="0"/>
            <wp:positionH relativeFrom="page">
              <wp:posOffset>3807163</wp:posOffset>
            </wp:positionH>
            <wp:positionV relativeFrom="paragraph">
              <wp:posOffset>1038532</wp:posOffset>
            </wp:positionV>
            <wp:extent cx="92869" cy="890587"/>
            <wp:effectExtent l="0" t="0" r="0" b="0"/>
            <wp:wrapNone/>
            <wp:docPr id="75" name="image57.png"/>
            <wp:cNvGraphicFramePr>
              <a:graphicFrameLocks noChangeAspect="1"/>
            </wp:cNvGraphicFramePr>
            <a:graphic>
              <a:graphicData uri="http://schemas.openxmlformats.org/drawingml/2006/picture">
                <pic:pic>
                  <pic:nvPicPr>
                    <pic:cNvPr id="76" name="image57.png"/>
                    <pic:cNvPicPr/>
                  </pic:nvPicPr>
                  <pic:blipFill>
                    <a:blip r:embed="rId61" cstate="print"/>
                    <a:stretch>
                      <a:fillRect/>
                    </a:stretch>
                  </pic:blipFill>
                  <pic:spPr>
                    <a:xfrm>
                      <a:off x="0" y="0"/>
                      <a:ext cx="92869" cy="890587"/>
                    </a:xfrm>
                    <a:prstGeom prst="rect">
                      <a:avLst/>
                    </a:prstGeom>
                  </pic:spPr>
                </pic:pic>
              </a:graphicData>
            </a:graphic>
          </wp:anchor>
        </w:drawing>
      </w:r>
      <w:r>
        <w:rPr/>
        <w:drawing>
          <wp:anchor distT="0" distB="0" distL="0" distR="0" allowOverlap="1" layoutInCell="1" locked="0" behindDoc="1" simplePos="0" relativeHeight="250241024">
            <wp:simplePos x="0" y="0"/>
            <wp:positionH relativeFrom="page">
              <wp:posOffset>3971393</wp:posOffset>
            </wp:positionH>
            <wp:positionV relativeFrom="paragraph">
              <wp:posOffset>3239227</wp:posOffset>
            </wp:positionV>
            <wp:extent cx="179464" cy="77724"/>
            <wp:effectExtent l="0" t="0" r="0" b="0"/>
            <wp:wrapNone/>
            <wp:docPr id="77" name="image58.png"/>
            <wp:cNvGraphicFramePr>
              <a:graphicFrameLocks noChangeAspect="1"/>
            </wp:cNvGraphicFramePr>
            <a:graphic>
              <a:graphicData uri="http://schemas.openxmlformats.org/drawingml/2006/picture">
                <pic:pic>
                  <pic:nvPicPr>
                    <pic:cNvPr id="78" name="image58.png"/>
                    <pic:cNvPicPr/>
                  </pic:nvPicPr>
                  <pic:blipFill>
                    <a:blip r:embed="rId62" cstate="print"/>
                    <a:stretch>
                      <a:fillRect/>
                    </a:stretch>
                  </pic:blipFill>
                  <pic:spPr>
                    <a:xfrm>
                      <a:off x="0" y="0"/>
                      <a:ext cx="179464" cy="77724"/>
                    </a:xfrm>
                    <a:prstGeom prst="rect">
                      <a:avLst/>
                    </a:prstGeom>
                  </pic:spPr>
                </pic:pic>
              </a:graphicData>
            </a:graphic>
          </wp:anchor>
        </w:drawing>
      </w:r>
      <w:r>
        <w:rPr/>
        <w:pict>
          <v:shape style="position:absolute;margin-left:322.795624pt;margin-top:238.782272pt;width:4.05pt;height:6.15pt;mso-position-horizontal-relative:page;mso-position-vertical-relative:paragraph;z-index:-253074432" coordorigin="6456,4776" coordsize="81,123" path="m6503,4776l6487,4776,6480,4778,6474,4783,6468,4787,6463,4794,6457,4811,6456,4823,6456,4837,6457,4853,6459,4866,6463,4877,6468,4886,6475,4894,6484,4898,6506,4898,6513,4896,6519,4891,6525,4887,6525,4886,6489,4886,6483,4883,6479,4877,6476,4870,6473,4862,6472,4851,6472,4837,6472,4825,6472,4823,6474,4812,6476,4803,6479,4796,6484,4791,6489,4788,6524,4788,6523,4786,6519,4782,6514,4780,6509,4777,6503,4776xm6524,4788l6503,4788,6509,4791,6514,4798,6517,4804,6519,4812,6521,4823,6521,4825,6521,4837,6521,4851,6519,4862,6517,4870,6514,4877,6509,4883,6503,4886,6525,4886,6529,4880,6535,4863,6537,4851,6537,4823,6536,4816,6534,4809,6532,4802,6530,4796,6526,4791,6524,4788xe" filled="true" fillcolor="#252525" stroked="false">
            <v:path arrowok="t"/>
            <v:fill type="solid"/>
            <w10:wrap type="none"/>
          </v:shape>
        </w:pict>
      </w:r>
      <w:r>
        <w:rPr/>
        <w:drawing>
          <wp:anchor distT="0" distB="0" distL="0" distR="0" allowOverlap="1" layoutInCell="1" locked="0" behindDoc="1" simplePos="0" relativeHeight="250243072">
            <wp:simplePos x="0" y="0"/>
            <wp:positionH relativeFrom="page">
              <wp:posOffset>4006384</wp:posOffset>
            </wp:positionH>
            <wp:positionV relativeFrom="paragraph">
              <wp:posOffset>2825729</wp:posOffset>
            </wp:positionV>
            <wp:extent cx="141842" cy="77724"/>
            <wp:effectExtent l="0" t="0" r="0" b="0"/>
            <wp:wrapNone/>
            <wp:docPr id="79" name="image59.png"/>
            <wp:cNvGraphicFramePr>
              <a:graphicFrameLocks noChangeAspect="1"/>
            </wp:cNvGraphicFramePr>
            <a:graphic>
              <a:graphicData uri="http://schemas.openxmlformats.org/drawingml/2006/picture">
                <pic:pic>
                  <pic:nvPicPr>
                    <pic:cNvPr id="80" name="image59.png"/>
                    <pic:cNvPicPr/>
                  </pic:nvPicPr>
                  <pic:blipFill>
                    <a:blip r:embed="rId63" cstate="print"/>
                    <a:stretch>
                      <a:fillRect/>
                    </a:stretch>
                  </pic:blipFill>
                  <pic:spPr>
                    <a:xfrm>
                      <a:off x="0" y="0"/>
                      <a:ext cx="141842" cy="77724"/>
                    </a:xfrm>
                    <a:prstGeom prst="rect">
                      <a:avLst/>
                    </a:prstGeom>
                  </pic:spPr>
                </pic:pic>
              </a:graphicData>
            </a:graphic>
          </wp:anchor>
        </w:drawing>
      </w:r>
      <w:r>
        <w:rPr/>
        <w:drawing>
          <wp:anchor distT="0" distB="0" distL="0" distR="0" allowOverlap="1" layoutInCell="1" locked="0" behindDoc="1" simplePos="0" relativeHeight="250244096">
            <wp:simplePos x="0" y="0"/>
            <wp:positionH relativeFrom="page">
              <wp:posOffset>1321781</wp:posOffset>
            </wp:positionH>
            <wp:positionV relativeFrom="paragraph">
              <wp:posOffset>3319150</wp:posOffset>
            </wp:positionV>
            <wp:extent cx="179397" cy="77724"/>
            <wp:effectExtent l="0" t="0" r="0" b="0"/>
            <wp:wrapNone/>
            <wp:docPr id="81" name="image60.png"/>
            <wp:cNvGraphicFramePr>
              <a:graphicFrameLocks noChangeAspect="1"/>
            </wp:cNvGraphicFramePr>
            <a:graphic>
              <a:graphicData uri="http://schemas.openxmlformats.org/drawingml/2006/picture">
                <pic:pic>
                  <pic:nvPicPr>
                    <pic:cNvPr id="82" name="image60.png"/>
                    <pic:cNvPicPr/>
                  </pic:nvPicPr>
                  <pic:blipFill>
                    <a:blip r:embed="rId64" cstate="print"/>
                    <a:stretch>
                      <a:fillRect/>
                    </a:stretch>
                  </pic:blipFill>
                  <pic:spPr>
                    <a:xfrm>
                      <a:off x="0" y="0"/>
                      <a:ext cx="179397" cy="77724"/>
                    </a:xfrm>
                    <a:prstGeom prst="rect">
                      <a:avLst/>
                    </a:prstGeom>
                  </pic:spPr>
                </pic:pic>
              </a:graphicData>
            </a:graphic>
          </wp:anchor>
        </w:drawing>
      </w:r>
      <w:r>
        <w:rPr/>
        <w:pict>
          <v:shape style="position:absolute;margin-left:114.160301pt;margin-top:245.164276pt;width:4.05pt;height:6.15pt;mso-position-horizontal-relative:page;mso-position-vertical-relative:paragraph;z-index:-253071360" coordorigin="2283,4903" coordsize="81,123" path="m2330,4903l2315,4903,2307,4906,2301,4910,2295,4915,2291,4922,2285,4939,2283,4951,2283,4965,2284,4981,2286,4994,2290,5005,2295,5014,2302,5022,2312,5026,2333,5026,2340,5024,2346,5019,2352,5014,2352,5014,2317,5014,2311,5011,2306,5004,2303,4998,2301,4989,2299,4978,2299,4965,2299,4953,2299,4951,2301,4940,2303,4931,2307,4924,2311,4918,2316,4915,2352,4915,2350,4913,2346,4910,2341,4907,2336,4905,2330,4903xm2352,4915l2331,4915,2337,4919,2341,4925,2344,4931,2347,4940,2348,4951,2348,4953,2348,4965,2348,4978,2347,4989,2344,4998,2341,5004,2337,5011,2331,5014,2352,5014,2357,5008,2363,4990,2364,4979,2364,4951,2363,4943,2361,4936,2359,4929,2357,4923,2354,4918,2352,4915xe" filled="true" fillcolor="#252525" stroked="false">
            <v:path arrowok="t"/>
            <v:fill type="solid"/>
            <w10:wrap type="none"/>
          </v:shape>
        </w:pict>
      </w:r>
      <w:r>
        <w:rPr/>
        <w:drawing>
          <wp:anchor distT="0" distB="0" distL="0" distR="0" allowOverlap="1" layoutInCell="1" locked="0" behindDoc="1" simplePos="0" relativeHeight="250246144">
            <wp:simplePos x="0" y="0"/>
            <wp:positionH relativeFrom="page">
              <wp:posOffset>1356715</wp:posOffset>
            </wp:positionH>
            <wp:positionV relativeFrom="paragraph">
              <wp:posOffset>2907909</wp:posOffset>
            </wp:positionV>
            <wp:extent cx="141887" cy="77724"/>
            <wp:effectExtent l="0" t="0" r="0" b="0"/>
            <wp:wrapNone/>
            <wp:docPr id="83" name="image61.png"/>
            <wp:cNvGraphicFramePr>
              <a:graphicFrameLocks noChangeAspect="1"/>
            </wp:cNvGraphicFramePr>
            <a:graphic>
              <a:graphicData uri="http://schemas.openxmlformats.org/drawingml/2006/picture">
                <pic:pic>
                  <pic:nvPicPr>
                    <pic:cNvPr id="84" name="image61.png"/>
                    <pic:cNvPicPr/>
                  </pic:nvPicPr>
                  <pic:blipFill>
                    <a:blip r:embed="rId65" cstate="print"/>
                    <a:stretch>
                      <a:fillRect/>
                    </a:stretch>
                  </pic:blipFill>
                  <pic:spPr>
                    <a:xfrm>
                      <a:off x="0" y="0"/>
                      <a:ext cx="141887" cy="77724"/>
                    </a:xfrm>
                    <a:prstGeom prst="rect">
                      <a:avLst/>
                    </a:prstGeom>
                  </pic:spPr>
                </pic:pic>
              </a:graphicData>
            </a:graphic>
          </wp:anchor>
        </w:drawing>
      </w:r>
      <w:r>
        <w:rPr/>
        <w:drawing>
          <wp:anchor distT="0" distB="0" distL="0" distR="0" allowOverlap="1" layoutInCell="1" locked="0" behindDoc="1" simplePos="0" relativeHeight="250247168">
            <wp:simplePos x="0" y="0"/>
            <wp:positionH relativeFrom="page">
              <wp:posOffset>1356715</wp:posOffset>
            </wp:positionH>
            <wp:positionV relativeFrom="paragraph">
              <wp:posOffset>2702232</wp:posOffset>
            </wp:positionV>
            <wp:extent cx="142370" cy="77724"/>
            <wp:effectExtent l="0" t="0" r="0" b="0"/>
            <wp:wrapNone/>
            <wp:docPr id="85" name="image62.png"/>
            <wp:cNvGraphicFramePr>
              <a:graphicFrameLocks noChangeAspect="1"/>
            </wp:cNvGraphicFramePr>
            <a:graphic>
              <a:graphicData uri="http://schemas.openxmlformats.org/drawingml/2006/picture">
                <pic:pic>
                  <pic:nvPicPr>
                    <pic:cNvPr id="86" name="image62.png"/>
                    <pic:cNvPicPr/>
                  </pic:nvPicPr>
                  <pic:blipFill>
                    <a:blip r:embed="rId66" cstate="print"/>
                    <a:stretch>
                      <a:fillRect/>
                    </a:stretch>
                  </pic:blipFill>
                  <pic:spPr>
                    <a:xfrm>
                      <a:off x="0" y="0"/>
                      <a:ext cx="142370" cy="77724"/>
                    </a:xfrm>
                    <a:prstGeom prst="rect">
                      <a:avLst/>
                    </a:prstGeom>
                  </pic:spPr>
                </pic:pic>
              </a:graphicData>
            </a:graphic>
          </wp:anchor>
        </w:drawing>
      </w:r>
      <w:r>
        <w:rPr>
          <w:b/>
          <w:color w:val="538DD3"/>
          <w:sz w:val="20"/>
        </w:rPr>
        <w:t>Chart 10: The Response to an Exchange Rate Fal</w:t>
      </w:r>
      <w:r>
        <w:rPr>
          <w:color w:val="538DD3"/>
          <w:sz w:val="20"/>
        </w:rPr>
        <w:t>l</w:t>
      </w:r>
    </w:p>
    <w:p>
      <w:pPr>
        <w:pStyle w:val="BodyText"/>
      </w:pPr>
    </w:p>
    <w:p>
      <w:pPr>
        <w:pStyle w:val="BodyText"/>
      </w:pPr>
    </w:p>
    <w:p>
      <w:pPr>
        <w:pStyle w:val="BodyText"/>
        <w:spacing w:before="9"/>
        <w:rPr>
          <w:sz w:val="14"/>
        </w:rPr>
      </w:pPr>
      <w:r>
        <w:rPr/>
        <w:drawing>
          <wp:anchor distT="0" distB="0" distL="0" distR="0" allowOverlap="1" layoutInCell="1" locked="0" behindDoc="0" simplePos="0" relativeHeight="52">
            <wp:simplePos x="0" y="0"/>
            <wp:positionH relativeFrom="page">
              <wp:posOffset>2002439</wp:posOffset>
            </wp:positionH>
            <wp:positionV relativeFrom="paragraph">
              <wp:posOffset>133047</wp:posOffset>
            </wp:positionV>
            <wp:extent cx="1096580" cy="90487"/>
            <wp:effectExtent l="0" t="0" r="0" b="0"/>
            <wp:wrapTopAndBottom/>
            <wp:docPr id="87" name="image63.png"/>
            <wp:cNvGraphicFramePr>
              <a:graphicFrameLocks noChangeAspect="1"/>
            </wp:cNvGraphicFramePr>
            <a:graphic>
              <a:graphicData uri="http://schemas.openxmlformats.org/drawingml/2006/picture">
                <pic:pic>
                  <pic:nvPicPr>
                    <pic:cNvPr id="88" name="image63.png"/>
                    <pic:cNvPicPr/>
                  </pic:nvPicPr>
                  <pic:blipFill>
                    <a:blip r:embed="rId67" cstate="print"/>
                    <a:stretch>
                      <a:fillRect/>
                    </a:stretch>
                  </pic:blipFill>
                  <pic:spPr>
                    <a:xfrm>
                      <a:off x="0" y="0"/>
                      <a:ext cx="1096580" cy="90487"/>
                    </a:xfrm>
                    <a:prstGeom prst="rect">
                      <a:avLst/>
                    </a:prstGeom>
                  </pic:spPr>
                </pic:pic>
              </a:graphicData>
            </a:graphic>
          </wp:anchor>
        </w:drawing>
      </w:r>
      <w:r>
        <w:rPr/>
        <w:drawing>
          <wp:anchor distT="0" distB="0" distL="0" distR="0" allowOverlap="1" layoutInCell="1" locked="0" behindDoc="0" simplePos="0" relativeHeight="53">
            <wp:simplePos x="0" y="0"/>
            <wp:positionH relativeFrom="page">
              <wp:posOffset>1098229</wp:posOffset>
            </wp:positionH>
            <wp:positionV relativeFrom="paragraph">
              <wp:posOffset>504326</wp:posOffset>
            </wp:positionV>
            <wp:extent cx="114318" cy="990600"/>
            <wp:effectExtent l="0" t="0" r="0" b="0"/>
            <wp:wrapTopAndBottom/>
            <wp:docPr id="89" name="image64.png"/>
            <wp:cNvGraphicFramePr>
              <a:graphicFrameLocks noChangeAspect="1"/>
            </wp:cNvGraphicFramePr>
            <a:graphic>
              <a:graphicData uri="http://schemas.openxmlformats.org/drawingml/2006/picture">
                <pic:pic>
                  <pic:nvPicPr>
                    <pic:cNvPr id="90" name="image64.png"/>
                    <pic:cNvPicPr/>
                  </pic:nvPicPr>
                  <pic:blipFill>
                    <a:blip r:embed="rId68" cstate="print"/>
                    <a:stretch>
                      <a:fillRect/>
                    </a:stretch>
                  </pic:blipFill>
                  <pic:spPr>
                    <a:xfrm>
                      <a:off x="0" y="0"/>
                      <a:ext cx="114318" cy="990600"/>
                    </a:xfrm>
                    <a:prstGeom prst="rect">
                      <a:avLst/>
                    </a:prstGeom>
                  </pic:spPr>
                </pic:pic>
              </a:graphicData>
            </a:graphic>
          </wp:anchor>
        </w:drawing>
      </w:r>
    </w:p>
    <w:p>
      <w:pPr>
        <w:pStyle w:val="BodyText"/>
      </w:pPr>
    </w:p>
    <w:p>
      <w:pPr>
        <w:pStyle w:val="BodyText"/>
        <w:spacing w:before="5"/>
        <w:rPr>
          <w:sz w:val="14"/>
        </w:rPr>
      </w:pPr>
      <w:r>
        <w:rPr/>
        <w:drawing>
          <wp:anchor distT="0" distB="0" distL="0" distR="0" allowOverlap="1" layoutInCell="1" locked="0" behindDoc="0" simplePos="0" relativeHeight="54">
            <wp:simplePos x="0" y="0"/>
            <wp:positionH relativeFrom="page">
              <wp:posOffset>1663707</wp:posOffset>
            </wp:positionH>
            <wp:positionV relativeFrom="paragraph">
              <wp:posOffset>130257</wp:posOffset>
            </wp:positionV>
            <wp:extent cx="104837" cy="77724"/>
            <wp:effectExtent l="0" t="0" r="0" b="0"/>
            <wp:wrapTopAndBottom/>
            <wp:docPr id="91" name="image65.png"/>
            <wp:cNvGraphicFramePr>
              <a:graphicFrameLocks noChangeAspect="1"/>
            </wp:cNvGraphicFramePr>
            <a:graphic>
              <a:graphicData uri="http://schemas.openxmlformats.org/drawingml/2006/picture">
                <pic:pic>
                  <pic:nvPicPr>
                    <pic:cNvPr id="92" name="image65.png"/>
                    <pic:cNvPicPr/>
                  </pic:nvPicPr>
                  <pic:blipFill>
                    <a:blip r:embed="rId69" cstate="print"/>
                    <a:stretch>
                      <a:fillRect/>
                    </a:stretch>
                  </pic:blipFill>
                  <pic:spPr>
                    <a:xfrm>
                      <a:off x="0" y="0"/>
                      <a:ext cx="104837" cy="77724"/>
                    </a:xfrm>
                    <a:prstGeom prst="rect">
                      <a:avLst/>
                    </a:prstGeom>
                  </pic:spPr>
                </pic:pic>
              </a:graphicData>
            </a:graphic>
          </wp:anchor>
        </w:drawing>
      </w:r>
      <w:r>
        <w:rPr/>
        <w:drawing>
          <wp:anchor distT="0" distB="0" distL="0" distR="0" allowOverlap="1" layoutInCell="1" locked="0" behindDoc="0" simplePos="0" relativeHeight="55">
            <wp:simplePos x="0" y="0"/>
            <wp:positionH relativeFrom="page">
              <wp:posOffset>2281799</wp:posOffset>
            </wp:positionH>
            <wp:positionV relativeFrom="paragraph">
              <wp:posOffset>130257</wp:posOffset>
            </wp:positionV>
            <wp:extent cx="104497" cy="76200"/>
            <wp:effectExtent l="0" t="0" r="0" b="0"/>
            <wp:wrapTopAndBottom/>
            <wp:docPr id="93" name="image66.png"/>
            <wp:cNvGraphicFramePr>
              <a:graphicFrameLocks noChangeAspect="1"/>
            </wp:cNvGraphicFramePr>
            <a:graphic>
              <a:graphicData uri="http://schemas.openxmlformats.org/drawingml/2006/picture">
                <pic:pic>
                  <pic:nvPicPr>
                    <pic:cNvPr id="94" name="image66.png"/>
                    <pic:cNvPicPr/>
                  </pic:nvPicPr>
                  <pic:blipFill>
                    <a:blip r:embed="rId70" cstate="print"/>
                    <a:stretch>
                      <a:fillRect/>
                    </a:stretch>
                  </pic:blipFill>
                  <pic:spPr>
                    <a:xfrm>
                      <a:off x="0" y="0"/>
                      <a:ext cx="104497" cy="76200"/>
                    </a:xfrm>
                    <a:prstGeom prst="rect">
                      <a:avLst/>
                    </a:prstGeom>
                  </pic:spPr>
                </pic:pic>
              </a:graphicData>
            </a:graphic>
          </wp:anchor>
        </w:drawing>
      </w:r>
      <w:r>
        <w:rPr/>
        <w:drawing>
          <wp:anchor distT="0" distB="0" distL="0" distR="0" allowOverlap="1" layoutInCell="1" locked="0" behindDoc="0" simplePos="0" relativeHeight="56">
            <wp:simplePos x="0" y="0"/>
            <wp:positionH relativeFrom="page">
              <wp:posOffset>2898198</wp:posOffset>
            </wp:positionH>
            <wp:positionV relativeFrom="paragraph">
              <wp:posOffset>130257</wp:posOffset>
            </wp:positionV>
            <wp:extent cx="105118" cy="77724"/>
            <wp:effectExtent l="0" t="0" r="0" b="0"/>
            <wp:wrapTopAndBottom/>
            <wp:docPr id="95" name="image67.png"/>
            <wp:cNvGraphicFramePr>
              <a:graphicFrameLocks noChangeAspect="1"/>
            </wp:cNvGraphicFramePr>
            <a:graphic>
              <a:graphicData uri="http://schemas.openxmlformats.org/drawingml/2006/picture">
                <pic:pic>
                  <pic:nvPicPr>
                    <pic:cNvPr id="96" name="image67.png"/>
                    <pic:cNvPicPr/>
                  </pic:nvPicPr>
                  <pic:blipFill>
                    <a:blip r:embed="rId71" cstate="print"/>
                    <a:stretch>
                      <a:fillRect/>
                    </a:stretch>
                  </pic:blipFill>
                  <pic:spPr>
                    <a:xfrm>
                      <a:off x="0" y="0"/>
                      <a:ext cx="105118" cy="77724"/>
                    </a:xfrm>
                    <a:prstGeom prst="rect">
                      <a:avLst/>
                    </a:prstGeom>
                  </pic:spPr>
                </pic:pic>
              </a:graphicData>
            </a:graphic>
          </wp:anchor>
        </w:drawing>
      </w:r>
      <w:r>
        <w:rPr/>
        <w:drawing>
          <wp:anchor distT="0" distB="0" distL="0" distR="0" allowOverlap="1" layoutInCell="1" locked="0" behindDoc="0" simplePos="0" relativeHeight="57">
            <wp:simplePos x="0" y="0"/>
            <wp:positionH relativeFrom="page">
              <wp:posOffset>4316671</wp:posOffset>
            </wp:positionH>
            <wp:positionV relativeFrom="paragraph">
              <wp:posOffset>130257</wp:posOffset>
            </wp:positionV>
            <wp:extent cx="104893" cy="77724"/>
            <wp:effectExtent l="0" t="0" r="0" b="0"/>
            <wp:wrapTopAndBottom/>
            <wp:docPr id="97" name="image68.png"/>
            <wp:cNvGraphicFramePr>
              <a:graphicFrameLocks noChangeAspect="1"/>
            </wp:cNvGraphicFramePr>
            <a:graphic>
              <a:graphicData uri="http://schemas.openxmlformats.org/drawingml/2006/picture">
                <pic:pic>
                  <pic:nvPicPr>
                    <pic:cNvPr id="98" name="image68.png"/>
                    <pic:cNvPicPr/>
                  </pic:nvPicPr>
                  <pic:blipFill>
                    <a:blip r:embed="rId72" cstate="print"/>
                    <a:stretch>
                      <a:fillRect/>
                    </a:stretch>
                  </pic:blipFill>
                  <pic:spPr>
                    <a:xfrm>
                      <a:off x="0" y="0"/>
                      <a:ext cx="104893" cy="77724"/>
                    </a:xfrm>
                    <a:prstGeom prst="rect">
                      <a:avLst/>
                    </a:prstGeom>
                  </pic:spPr>
                </pic:pic>
              </a:graphicData>
            </a:graphic>
          </wp:anchor>
        </w:drawing>
      </w:r>
      <w:r>
        <w:rPr/>
        <w:drawing>
          <wp:anchor distT="0" distB="0" distL="0" distR="0" allowOverlap="1" layoutInCell="1" locked="0" behindDoc="0" simplePos="0" relativeHeight="58">
            <wp:simplePos x="0" y="0"/>
            <wp:positionH relativeFrom="page">
              <wp:posOffset>4947856</wp:posOffset>
            </wp:positionH>
            <wp:positionV relativeFrom="paragraph">
              <wp:posOffset>130257</wp:posOffset>
            </wp:positionV>
            <wp:extent cx="104497" cy="76200"/>
            <wp:effectExtent l="0" t="0" r="0" b="0"/>
            <wp:wrapTopAndBottom/>
            <wp:docPr id="99" name="image69.png"/>
            <wp:cNvGraphicFramePr>
              <a:graphicFrameLocks noChangeAspect="1"/>
            </wp:cNvGraphicFramePr>
            <a:graphic>
              <a:graphicData uri="http://schemas.openxmlformats.org/drawingml/2006/picture">
                <pic:pic>
                  <pic:nvPicPr>
                    <pic:cNvPr id="100" name="image69.png"/>
                    <pic:cNvPicPr/>
                  </pic:nvPicPr>
                  <pic:blipFill>
                    <a:blip r:embed="rId73" cstate="print"/>
                    <a:stretch>
                      <a:fillRect/>
                    </a:stretch>
                  </pic:blipFill>
                  <pic:spPr>
                    <a:xfrm>
                      <a:off x="0" y="0"/>
                      <a:ext cx="104497" cy="76200"/>
                    </a:xfrm>
                    <a:prstGeom prst="rect">
                      <a:avLst/>
                    </a:prstGeom>
                  </pic:spPr>
                </pic:pic>
              </a:graphicData>
            </a:graphic>
          </wp:anchor>
        </w:drawing>
      </w:r>
      <w:r>
        <w:rPr/>
        <w:drawing>
          <wp:anchor distT="0" distB="0" distL="0" distR="0" allowOverlap="1" layoutInCell="1" locked="0" behindDoc="0" simplePos="0" relativeHeight="59">
            <wp:simplePos x="0" y="0"/>
            <wp:positionH relativeFrom="page">
              <wp:posOffset>5577236</wp:posOffset>
            </wp:positionH>
            <wp:positionV relativeFrom="paragraph">
              <wp:posOffset>130257</wp:posOffset>
            </wp:positionV>
            <wp:extent cx="105118" cy="77724"/>
            <wp:effectExtent l="0" t="0" r="0" b="0"/>
            <wp:wrapTopAndBottom/>
            <wp:docPr id="101" name="image70.png"/>
            <wp:cNvGraphicFramePr>
              <a:graphicFrameLocks noChangeAspect="1"/>
            </wp:cNvGraphicFramePr>
            <a:graphic>
              <a:graphicData uri="http://schemas.openxmlformats.org/drawingml/2006/picture">
                <pic:pic>
                  <pic:nvPicPr>
                    <pic:cNvPr id="102" name="image70.png"/>
                    <pic:cNvPicPr/>
                  </pic:nvPicPr>
                  <pic:blipFill>
                    <a:blip r:embed="rId74" cstate="print"/>
                    <a:stretch>
                      <a:fillRect/>
                    </a:stretch>
                  </pic:blipFill>
                  <pic:spPr>
                    <a:xfrm>
                      <a:off x="0" y="0"/>
                      <a:ext cx="105118" cy="77724"/>
                    </a:xfrm>
                    <a:prstGeom prst="rect">
                      <a:avLst/>
                    </a:prstGeom>
                  </pic:spPr>
                </pic:pic>
              </a:graphicData>
            </a:graphic>
          </wp:anchor>
        </w:drawing>
      </w:r>
      <w:r>
        <w:rPr/>
        <w:drawing>
          <wp:anchor distT="0" distB="0" distL="0" distR="0" allowOverlap="1" layoutInCell="1" locked="0" behindDoc="0" simplePos="0" relativeHeight="60">
            <wp:simplePos x="0" y="0"/>
            <wp:positionH relativeFrom="page">
              <wp:posOffset>2133597</wp:posOffset>
            </wp:positionH>
            <wp:positionV relativeFrom="paragraph">
              <wp:posOffset>422516</wp:posOffset>
            </wp:positionV>
            <wp:extent cx="899877" cy="90487"/>
            <wp:effectExtent l="0" t="0" r="0" b="0"/>
            <wp:wrapTopAndBottom/>
            <wp:docPr id="103" name="image71.png"/>
            <wp:cNvGraphicFramePr>
              <a:graphicFrameLocks noChangeAspect="1"/>
            </wp:cNvGraphicFramePr>
            <a:graphic>
              <a:graphicData uri="http://schemas.openxmlformats.org/drawingml/2006/picture">
                <pic:pic>
                  <pic:nvPicPr>
                    <pic:cNvPr id="104" name="image71.png"/>
                    <pic:cNvPicPr/>
                  </pic:nvPicPr>
                  <pic:blipFill>
                    <a:blip r:embed="rId75" cstate="print"/>
                    <a:stretch>
                      <a:fillRect/>
                    </a:stretch>
                  </pic:blipFill>
                  <pic:spPr>
                    <a:xfrm>
                      <a:off x="0" y="0"/>
                      <a:ext cx="899877" cy="90487"/>
                    </a:xfrm>
                    <a:prstGeom prst="rect">
                      <a:avLst/>
                    </a:prstGeom>
                  </pic:spPr>
                </pic:pic>
              </a:graphicData>
            </a:graphic>
          </wp:anchor>
        </w:drawing>
      </w:r>
      <w:r>
        <w:rPr/>
        <w:pict>
          <v:shape style="position:absolute;margin-left:388.715179pt;margin-top:31.935741pt;width:45.55pt;height:7.1pt;mso-position-horizontal-relative:page;mso-position-vertical-relative:paragraph;z-index:-251595776;mso-wrap-distance-left:0;mso-wrap-distance-right:0" coordorigin="7774,639" coordsize="911,142" path="m7839,639l7774,639,7774,778,7838,778,7846,777,7852,775,7858,774,7864,772,7868,768,7872,765,7875,761,7793,761,7793,713,7873,713,7871,710,7864,706,7856,704,7862,700,7866,697,7793,697,7793,655,7869,655,7866,650,7861,646,7854,643,7848,640,7839,639xm7873,713l7835,713,7843,714,7847,716,7852,717,7856,720,7859,724,7861,728,7863,732,7863,742,7862,746,7858,752,7856,755,7853,757,7850,759,7846,760,7842,760,7839,761,7835,761,7875,761,7875,761,7878,756,7881,750,7882,744,7882,729,7880,722,7875,716,7873,713xm7869,655l7832,655,7839,656,7848,658,7851,661,7853,664,7856,668,7857,672,7857,681,7856,685,7851,692,7847,694,7842,695,7839,696,7833,697,7866,697,7867,696,7870,691,7874,686,7875,680,7875,668,7874,662,7869,655xm7987,689l7956,689,7963,691,7971,697,7972,702,7972,714,7966,716,7955,718,7941,720,7929,721,7926,722,7921,724,7917,725,7909,730,7906,733,7901,742,7900,746,7900,759,7903,766,7909,772,7916,777,7924,780,7943,780,7949,779,7955,777,7961,774,7967,771,7972,767,7933,767,7928,765,7921,759,7919,755,7919,748,7920,745,7923,740,7925,738,7931,736,7937,735,7944,733,7956,732,7966,730,7972,727,7990,727,7990,702,7990,700,7989,697,7988,692,7987,689xm7991,765l7974,765,7974,770,7976,774,7976,774,7977,778,7996,778,7994,774,7992,770,7991,765xm7990,727l7972,727,7972,742,7971,747,7970,750,7967,755,7963,759,7958,762,7953,765,7947,767,7972,767,7974,765,7991,765,7991,761,7990,755,7990,727xm7959,675l7941,675,7933,676,7927,678,7920,681,7915,684,7911,688,7907,693,7905,698,7903,706,7921,708,7922,701,7925,696,7929,693,7933,690,7939,689,7987,689,7987,688,7981,682,7977,680,7972,678,7966,676,7959,675xm8033,677l8017,677,8017,778,8035,778,8035,709,8038,701,8043,696,8049,692,8050,691,8033,691,8033,677xm8097,689l8067,689,8071,690,8075,693,8078,695,8081,697,8082,701,8083,704,8084,709,8084,778,8102,778,8102,708,8101,702,8101,699,8100,694,8098,690,8097,689xm8073,675l8052,675,8041,680,8033,691,8050,691,8055,689,8097,689,8095,687,8093,683,8089,680,8084,678,8078,676,8073,675xm8146,639l8129,639,8129,778,8146,778,8146,738,8159,726,8179,726,8173,718,8146,718,8146,639xm8179,726l8159,726,8193,778,8215,778,8179,726xm8211,677l8188,677,8146,718,8173,718,8171,714,8211,677xm8363,639l8287,639,8287,778,8306,778,8306,716,8364,716,8361,714,8375,712,8385,708,8393,700,8306,700,8306,654,8394,654,8391,649,8386,645,8373,640,8363,639xm8364,716l8333,716,8336,716,8341,717,8344,719,8350,722,8353,725,8360,734,8365,740,8389,778,8413,778,8388,740,8383,732,8378,726,8372,721,8370,719,8366,717,8364,716xm8394,654l8362,654,8369,656,8374,660,8379,665,8382,670,8382,681,8380,685,8378,689,8375,693,8372,696,8367,697,8362,699,8355,700,8393,700,8398,695,8401,686,8401,669,8399,662,8394,654xm8509,689l8479,689,8485,691,8493,697,8495,702,8495,714,8488,716,8478,718,8463,720,8451,721,8448,722,8443,724,8439,725,8431,730,8428,733,8424,742,8423,746,8423,759,8426,766,8432,772,8438,777,8447,780,8465,780,8471,779,8477,777,8484,774,8490,771,8495,767,8455,767,8450,765,8443,759,8441,755,8441,748,8442,745,8444,743,8445,740,8448,738,8451,737,8454,736,8459,735,8479,732,8488,730,8495,727,8513,727,8512,700,8512,697,8511,692,8509,689xm8514,765l8496,765,8497,770,8498,774,8498,774,8500,778,8518,778,8516,774,8514,770,8514,765xm8513,727l8495,727,8495,742,8494,747,8492,750,8490,755,8486,759,8475,765,8469,767,8495,767,8496,765,8514,765,8513,761,8513,755,8513,727xm8481,675l8463,675,8456,676,8449,678,8442,681,8437,684,8433,688,8430,693,8427,698,8426,706,8443,708,8445,701,8448,696,8452,693,8455,690,8462,689,8509,689,8509,688,8506,685,8504,682,8500,680,8494,678,8489,676,8481,675xm8561,690l8543,690,8543,760,8544,765,8547,772,8549,774,8553,776,8556,778,8561,779,8571,779,8576,778,8581,777,8578,763,8568,763,8566,763,8564,762,8563,761,8562,760,8561,758,8561,757,8561,754,8561,690xm8578,762l8575,763,8572,763,8578,763,8578,762xm8578,677l8530,677,8530,690,8578,690,8578,677xm8561,642l8543,652,8543,677,8561,677,8561,642xm8652,675l8624,675,8612,679,8603,689,8597,696,8593,706,8590,716,8590,727,8590,730,8590,740,8593,750,8597,759,8603,766,8612,775,8624,780,8651,780,8661,777,8676,766,8630,766,8623,763,8617,757,8612,751,8608,743,8608,732,8685,732,8685,727,8684,718,8609,718,8609,709,8612,702,8618,696,8623,691,8630,689,8672,689,8672,688,8663,679,8652,675xm8666,745l8664,752,8660,758,8651,764,8645,766,8676,766,8676,766,8682,758,8685,747,8666,745xm8672,689l8647,689,8654,692,8660,699,8664,703,8666,709,8666,718,8684,718,8684,715,8682,705,8678,696,8672,689xe" filled="true" fillcolor="#000000" stroked="false">
            <v:path arrowok="t"/>
            <v:fill type="solid"/>
            <w10:wrap type="topAndBottom"/>
          </v:shape>
        </w:pict>
      </w:r>
    </w:p>
    <w:p>
      <w:pPr>
        <w:pStyle w:val="BodyText"/>
        <w:spacing w:before="1"/>
        <w:rPr>
          <w:sz w:val="21"/>
        </w:rPr>
      </w:pPr>
    </w:p>
    <w:p>
      <w:pPr>
        <w:pStyle w:val="BodyText"/>
        <w:tabs>
          <w:tab w:pos="5095" w:val="left" w:leader="none"/>
        </w:tabs>
        <w:ind w:left="922"/>
      </w:pPr>
      <w:r>
        <w:rPr>
          <w:position w:val="24"/>
        </w:rPr>
        <w:drawing>
          <wp:inline distT="0" distB="0" distL="0" distR="0">
            <wp:extent cx="114361" cy="962025"/>
            <wp:effectExtent l="0" t="0" r="0" b="0"/>
            <wp:docPr id="105" name="image72.png"/>
            <wp:cNvGraphicFramePr>
              <a:graphicFrameLocks noChangeAspect="1"/>
            </wp:cNvGraphicFramePr>
            <a:graphic>
              <a:graphicData uri="http://schemas.openxmlformats.org/drawingml/2006/picture">
                <pic:pic>
                  <pic:nvPicPr>
                    <pic:cNvPr id="106" name="image72.png"/>
                    <pic:cNvPicPr/>
                  </pic:nvPicPr>
                  <pic:blipFill>
                    <a:blip r:embed="rId76" cstate="print"/>
                    <a:stretch>
                      <a:fillRect/>
                    </a:stretch>
                  </pic:blipFill>
                  <pic:spPr>
                    <a:xfrm>
                      <a:off x="0" y="0"/>
                      <a:ext cx="114361" cy="962025"/>
                    </a:xfrm>
                    <a:prstGeom prst="rect">
                      <a:avLst/>
                    </a:prstGeom>
                  </pic:spPr>
                </pic:pic>
              </a:graphicData>
            </a:graphic>
          </wp:inline>
        </w:drawing>
      </w:r>
      <w:r>
        <w:rPr>
          <w:position w:val="24"/>
        </w:rPr>
      </w:r>
      <w:r>
        <w:rPr>
          <w:rFonts w:ascii="Times New Roman"/>
          <w:spacing w:val="28"/>
          <w:position w:val="24"/>
        </w:rPr>
        <w:t> </w:t>
      </w:r>
      <w:r>
        <w:rPr>
          <w:spacing w:val="28"/>
        </w:rPr>
        <w:pict>
          <v:group style="width:180.85pt;height:99.8pt;mso-position-horizontal-relative:char;mso-position-vertical-relative:line" coordorigin="0,0" coordsize="3617,1996">
            <v:line style="position:absolute" from="372,1978" to="3603,1978" stroked="true" strokeweight=".44443pt" strokecolor="#252525">
              <v:stroke dashstyle="solid"/>
            </v:line>
            <v:rect style="position:absolute;left:620;top:1941;width:9;height:37" filled="true" fillcolor="#252525" stroked="false">
              <v:fill type="solid"/>
            </v:rect>
            <v:rect style="position:absolute;left:1614;top:1941;width:9;height:37" filled="true" fillcolor="#252525" stroked="false">
              <v:fill type="solid"/>
            </v:rect>
            <v:rect style="position:absolute;left:2605;top:1941;width:9;height:37" filled="true" fillcolor="#252525" stroked="false">
              <v:fill type="solid"/>
            </v:rect>
            <v:line style="position:absolute" from="372,18" to="3603,18" stroked="true" strokeweight=".44443pt" strokecolor="#252525">
              <v:stroke dashstyle="solid"/>
            </v:line>
            <v:rect style="position:absolute;left:620;top:17;width:9;height:37" filled="true" fillcolor="#252525" stroked="false">
              <v:fill type="solid"/>
            </v:rect>
            <v:rect style="position:absolute;left:1614;top:17;width:9;height:37" filled="true" fillcolor="#252525" stroked="false">
              <v:fill type="solid"/>
            </v:rect>
            <v:rect style="position:absolute;left:2605;top:17;width:9;height:37" filled="true" fillcolor="#252525" stroked="false">
              <v:fill type="solid"/>
            </v:rect>
            <v:line style="position:absolute" from="372,13" to="372,1978" stroked="true" strokeweight=".444373pt" strokecolor="#252525">
              <v:stroke dashstyle="solid"/>
            </v:line>
            <v:line style="position:absolute" from="3598,13" to="3598,1978" stroked="true" strokeweight=".444364pt" strokecolor="#252525">
              <v:stroke dashstyle="solid"/>
            </v:line>
            <v:rect style="position:absolute;left:372;top:1661;width:37;height:9" filled="true" fillcolor="#252525" stroked="false">
              <v:fill type="solid"/>
            </v:rect>
            <v:rect style="position:absolute;left:372;top:1338;width:37;height:9" filled="true" fillcolor="#252525" stroked="false">
              <v:fill type="solid"/>
            </v:rect>
            <v:rect style="position:absolute;left:372;top:1014;width:37;height:9" filled="true" fillcolor="#252525" stroked="false">
              <v:fill type="solid"/>
            </v:rect>
            <v:rect style="position:absolute;left:372;top:690;width:37;height:9" filled="true" fillcolor="#252525" stroked="false">
              <v:fill type="solid"/>
            </v:rect>
            <v:rect style="position:absolute;left:372;top:366;width:37;height:9" filled="true" fillcolor="#252525" stroked="false">
              <v:fill type="solid"/>
            </v:rect>
            <v:rect style="position:absolute;left:372;top:42;width:37;height:9" filled="true" fillcolor="#252525" stroked="false">
              <v:fill type="solid"/>
            </v:rect>
            <v:rect style="position:absolute;left:3561;top:1661;width:37;height:9" filled="true" fillcolor="#252525" stroked="false">
              <v:fill type="solid"/>
            </v:rect>
            <v:rect style="position:absolute;left:3561;top:1338;width:37;height:9" filled="true" fillcolor="#252525" stroked="false">
              <v:fill type="solid"/>
            </v:rect>
            <v:rect style="position:absolute;left:3561;top:1014;width:37;height:9" filled="true" fillcolor="#252525" stroked="false">
              <v:fill type="solid"/>
            </v:rect>
            <v:rect style="position:absolute;left:3561;top:690;width:37;height:9" filled="true" fillcolor="#252525" stroked="false">
              <v:fill type="solid"/>
            </v:rect>
            <v:rect style="position:absolute;left:3561;top:366;width:37;height:9" filled="true" fillcolor="#252525" stroked="false">
              <v:fill type="solid"/>
            </v:rect>
            <v:rect style="position:absolute;left:3561;top:42;width:37;height:9" filled="true" fillcolor="#252525" stroked="false">
              <v:fill type="solid"/>
            </v:rect>
            <v:shape style="position:absolute;left:372;top:274;width:3227;height:759" coordorigin="372,274" coordsize="3227,759" path="m372,695l622,695,869,695,1116,695,1366,791,1616,895,1860,982,2108,1033,2357,947,2607,812,2852,657,3099,508,3349,378,3598,274e" filled="false" stroked="true" strokeweight="1.777708pt" strokecolor="#000000">
              <v:path arrowok="t"/>
              <v:stroke dashstyle="solid"/>
            </v:shape>
            <v:shape style="position:absolute;left:0;top:1614;width:286;height:124" type="#_x0000_t75" stroked="false">
              <v:imagedata r:id="rId77" o:title=""/>
            </v:shape>
            <v:shape style="position:absolute;left:0;top:1290;width:285;height:124" type="#_x0000_t75" stroked="false">
              <v:imagedata r:id="rId78" o:title=""/>
            </v:shape>
            <v:shape style="position:absolute;left:372;top:17;width:3227;height:1960" coordorigin="372,18" coordsize="3227,1960" path="m372,695l622,695,869,695,1116,695,1366,985,1616,1379,1860,1739,2108,1978,2357,1781,2607,1354,2852,874,3099,465,3349,180,3598,18e" filled="false" stroked="true" strokeweight="1.777666pt" strokecolor="#ff0000">
              <v:path arrowok="t"/>
              <v:stroke dashstyle="solid"/>
            </v:shape>
            <v:shape style="position:absolute;left:372;top:131;width:3214;height:1276" coordorigin="372,132" coordsize="3214,1276" path="m692,677l586,677,586,713,692,713,692,677xm906,677l799,677,799,713,906,713,906,677xm1116,677l1012,677,1012,713,1116,713,1116,709,1106,709,1104,708,1116,695,1120,695,1131,684,1129,682,1116,677xm1116,698l1106,709,1116,709,1116,698xm1120,695l1116,695,1116,698,1120,695xm1207,758l1182,784,1258,858,1283,833,1207,758xm1360,907l1335,932,1354,951,1412,1007,1436,981,1379,925,1360,907xm1513,1055l1489,1080,1566,1154,1591,1128,1513,1055xm1672,1191l1653,1221,1743,1278,1762,1248,1672,1191xm1852,1305l1833,1335,1851,1346,1856,1348,1940,1368,1948,1333,1937,1331,1860,1331,1865,1314,1866,1314,1852,1305xm1867,1314l1870,1316,1860,1331,1937,1331,1867,1314xm1866,1314l1865,1314,1867,1314,1866,1314xm2052,1358l2043,1393,2103,1407,2120,1402,2132,1390,2108,1390,2095,1378,2102,1370,2052,1358xm2126,1345l2102,1370,2112,1373,2108,1390,2132,1390,2151,1370,2126,1345xm2273,1191l2199,1268,2225,1292,2299,1215,2273,1191xm2411,1031l2345,1114,2373,1136,2439,1053,2411,1031xm2544,864l2478,947,2506,969,2572,886,2544,864xm2685,702l2613,780,2639,804,2711,726,2685,702xm2829,544l2757,623,2783,647,2855,568,2829,544xm2997,408l2913,474,2935,502,3019,436,2997,408xm3177,290l3091,335,3088,336,3081,342,3103,370,3108,366,3107,366,3099,350,3137,350,3193,321,3177,290xm3109,365l3107,366,3108,366,3109,365xm3137,350l3099,350,3110,364,3109,365,3137,350xm3371,195l3343,204,3340,205,3272,241,3288,272,3354,238,3354,238,3349,221,3379,221,3371,195xm3355,237l3354,238,3354,238,3355,237xm3379,221l3349,221,3357,236,3355,237,3382,229,3379,221xm3575,132l3473,163,3484,197,3585,166,3575,132xm479,677l372,677,372,713,479,713,479,677xe" filled="true" fillcolor="#ff0000" stroked="false">
              <v:path arrowok="t"/>
              <v:fill type="solid"/>
            </v:shape>
            <v:line style="position:absolute" from="363,695" to="3607,695" stroked="true" strokeweight=".888859pt" strokecolor="#000000">
              <v:stroke dashstyle="solid"/>
            </v:line>
          </v:group>
        </w:pict>
      </w:r>
      <w:r>
        <w:rPr>
          <w:spacing w:val="28"/>
        </w:rPr>
      </w:r>
      <w:r>
        <w:rPr>
          <w:spacing w:val="28"/>
        </w:rPr>
        <w:tab/>
      </w:r>
      <w:r>
        <w:rPr>
          <w:spacing w:val="28"/>
          <w:position w:val="24"/>
        </w:rPr>
        <w:drawing>
          <wp:inline distT="0" distB="0" distL="0" distR="0">
            <wp:extent cx="114382" cy="990600"/>
            <wp:effectExtent l="0" t="0" r="0" b="0"/>
            <wp:docPr id="107" name="image75.png"/>
            <wp:cNvGraphicFramePr>
              <a:graphicFrameLocks noChangeAspect="1"/>
            </wp:cNvGraphicFramePr>
            <a:graphic>
              <a:graphicData uri="http://schemas.openxmlformats.org/drawingml/2006/picture">
                <pic:pic>
                  <pic:nvPicPr>
                    <pic:cNvPr id="108" name="image75.png"/>
                    <pic:cNvPicPr/>
                  </pic:nvPicPr>
                  <pic:blipFill>
                    <a:blip r:embed="rId79" cstate="print"/>
                    <a:stretch>
                      <a:fillRect/>
                    </a:stretch>
                  </pic:blipFill>
                  <pic:spPr>
                    <a:xfrm>
                      <a:off x="0" y="0"/>
                      <a:ext cx="114382" cy="990600"/>
                    </a:xfrm>
                    <a:prstGeom prst="rect">
                      <a:avLst/>
                    </a:prstGeom>
                  </pic:spPr>
                </pic:pic>
              </a:graphicData>
            </a:graphic>
          </wp:inline>
        </w:drawing>
      </w:r>
      <w:r>
        <w:rPr>
          <w:spacing w:val="28"/>
          <w:position w:val="24"/>
        </w:rPr>
      </w:r>
      <w:r>
        <w:rPr>
          <w:rFonts w:ascii="Times New Roman"/>
          <w:spacing w:val="28"/>
          <w:position w:val="24"/>
        </w:rPr>
        <w:t> </w:t>
      </w:r>
      <w:r>
        <w:rPr>
          <w:spacing w:val="28"/>
          <w:position w:val="3"/>
        </w:rPr>
        <w:pict>
          <v:group style="width:180.2pt;height:99.8pt;mso-position-horizontal-relative:char;mso-position-vertical-relative:line" coordorigin="0,0" coordsize="3604,1996">
            <v:line style="position:absolute" from="372,1978" to="3590,1978" stroked="true" strokeweight=".44443pt" strokecolor="#252525">
              <v:stroke dashstyle="solid"/>
            </v:line>
            <v:rect style="position:absolute;left:619;top:1941;width:9;height:37" filled="true" fillcolor="#252525" stroked="false">
              <v:fill type="solid"/>
            </v:rect>
            <v:rect style="position:absolute;left:1609;top:1941;width:9;height:37" filled="true" fillcolor="#252525" stroked="false">
              <v:fill type="solid"/>
            </v:rect>
            <v:rect style="position:absolute;left:2596;top:1941;width:9;height:37" filled="true" fillcolor="#252525" stroked="false">
              <v:fill type="solid"/>
            </v:rect>
            <v:line style="position:absolute" from="372,18" to="3590,18" stroked="true" strokeweight=".44443pt" strokecolor="#252525">
              <v:stroke dashstyle="solid"/>
            </v:line>
            <v:rect style="position:absolute;left:619;top:17;width:9;height:37" filled="true" fillcolor="#252525" stroked="false">
              <v:fill type="solid"/>
            </v:rect>
            <v:rect style="position:absolute;left:1609;top:17;width:9;height:37" filled="true" fillcolor="#252525" stroked="false">
              <v:fill type="solid"/>
            </v:rect>
            <v:rect style="position:absolute;left:2596;top:17;width:9;height:37" filled="true" fillcolor="#252525" stroked="false">
              <v:fill type="solid"/>
            </v:rect>
            <v:line style="position:absolute" from="372,13" to="372,1978" stroked="true" strokeweight=".444355pt" strokecolor="#252525">
              <v:stroke dashstyle="solid"/>
            </v:line>
            <v:line style="position:absolute" from="3585,13" to="3585,1978" stroked="true" strokeweight=".444408pt" strokecolor="#252525">
              <v:stroke dashstyle="solid"/>
            </v:line>
            <v:rect style="position:absolute;left:372;top:1891;width:37;height:9" filled="true" fillcolor="#252525" stroked="false">
              <v:fill type="solid"/>
            </v:rect>
            <v:rect style="position:absolute;left:372;top:1566;width:37;height:9" filled="true" fillcolor="#252525" stroked="false">
              <v:fill type="solid"/>
            </v:rect>
            <v:rect style="position:absolute;left:372;top:1240;width:37;height:9" filled="true" fillcolor="#252525" stroked="false">
              <v:fill type="solid"/>
            </v:rect>
            <v:rect style="position:absolute;left:372;top:915;width:37;height:9" filled="true" fillcolor="#252525" stroked="false">
              <v:fill type="solid"/>
            </v:rect>
            <v:rect style="position:absolute;left:372;top:589;width:37;height:9" filled="true" fillcolor="#252525" stroked="false">
              <v:fill type="solid"/>
            </v:rect>
            <v:rect style="position:absolute;left:372;top:264;width:37;height:9" filled="true" fillcolor="#252525" stroked="false">
              <v:fill type="solid"/>
            </v:rect>
            <v:rect style="position:absolute;left:3548;top:1891;width:37;height:9" filled="true" fillcolor="#252525" stroked="false">
              <v:fill type="solid"/>
            </v:rect>
            <v:rect style="position:absolute;left:3548;top:1566;width:37;height:9" filled="true" fillcolor="#252525" stroked="false">
              <v:fill type="solid"/>
            </v:rect>
            <v:rect style="position:absolute;left:3548;top:1240;width:37;height:9" filled="true" fillcolor="#252525" stroked="false">
              <v:fill type="solid"/>
            </v:rect>
            <v:rect style="position:absolute;left:3548;top:915;width:37;height:9" filled="true" fillcolor="#252525" stroked="false">
              <v:fill type="solid"/>
            </v:rect>
            <v:rect style="position:absolute;left:3548;top:589;width:37;height:9" filled="true" fillcolor="#252525" stroked="false">
              <v:fill type="solid"/>
            </v:rect>
            <v:rect style="position:absolute;left:3548;top:264;width:37;height:9" filled="true" fillcolor="#252525" stroked="false">
              <v:fill type="solid"/>
            </v:rect>
            <v:shape style="position:absolute;left:372;top:345;width:3213;height:414" coordorigin="372,346" coordsize="3213,414" path="m372,594l621,594,867,594,1113,594,1362,703,1611,759,1854,745,2101,679,2349,594,2598,512,2842,442,3088,391,3336,360,3585,346e" filled="false" stroked="true" strokeweight="1.777715pt" strokecolor="#000000">
              <v:path arrowok="t"/>
              <v:stroke dashstyle="solid"/>
            </v:shape>
            <v:shape style="position:absolute;left:0;top:1844;width:286;height:124" type="#_x0000_t75" stroked="false">
              <v:imagedata r:id="rId80" o:title=""/>
            </v:shape>
            <v:shape style="position:absolute;left:0;top:1518;width:286;height:124" type="#_x0000_t75" stroked="false">
              <v:imagedata r:id="rId81" o:title=""/>
            </v:shape>
            <v:shape style="position:absolute;left:0;top:1192;width:285;height:124" type="#_x0000_t75" stroked="false">
              <v:imagedata r:id="rId82" o:title=""/>
            </v:shape>
            <v:shape style="position:absolute;left:372;top:17;width:3213;height:1960" coordorigin="372,18" coordsize="3213,1960" path="m372,594l621,594,867,594,1113,594,1362,1512,1611,1978,1854,1912,2101,1503,2349,993,2598,550,2842,246,3088,81,3336,19,3585,18e" filled="false" stroked="true" strokeweight="1.777666pt" strokecolor="#ff0000">
              <v:path arrowok="t"/>
              <v:stroke dashstyle="solid"/>
            </v:shape>
            <v:shape style="position:absolute;left:372;top:262;width:3154;height:1141" coordorigin="372,262" coordsize="3154,1141" path="m692,576l586,576,586,612,692,612,692,576xm906,576l799,576,799,612,906,612,906,576xm1113,576l1012,576,1012,612,1113,612,1113,605,1098,605,1097,599,1113,594,1132,594,1132,594,1130,589,1113,576xm1113,600l1098,605,1113,605,1113,600xm1132,594l1113,594,1113,600,1132,594xm1164,695l1131,706,1163,808,1197,797,1164,695xm1230,899l1196,909,1228,1011,1262,1000,1230,899xm1294,1102l1261,1112,1293,1214,1327,1203,1294,1102xm1359,1305l1326,1316,1345,1377,1361,1390,1403,1392,1404,1372,1362,1372,1363,1354,1375,1354,1359,1305xm1375,1355l1379,1367,1362,1372,1404,1372,1405,1356,1375,1355xm1375,1354l1363,1354,1375,1355,1375,1354xm1511,1362l1510,1397,1610,1402,1624,1396,1629,1391,1621,1385,1611,1385,1597,1373,1601,1368,1612,1368,1612,1367,1511,1362xm1611,1377l1611,1385,1621,1385,1611,1377xm1612,1368l1601,1368,1611,1377,1612,1368xm1740,1206l1671,1287,1698,1310,1767,1229,1740,1206xm1876,1043l1840,1088,1809,1125,1836,1148,1868,1110,1904,1065,1876,1043xm2008,876l1942,959,1970,981,2036,898,2008,876xm2151,715l2088,775,2087,777,2075,792,2102,814,2113,801,2113,801,2101,788,2126,788,2176,740,2151,715xm2114,799l2113,801,2113,801,2114,799xm2126,788l2101,788,2115,799,2114,799,2126,788xm2305,567l2228,641,2253,666,2329,592,2305,567xm2483,444l2393,501,2411,531,2502,475,2483,444xm2677,348l2592,377,2589,379,2574,388,2593,418,2605,411,2604,411,2598,394,2653,394,2688,382,2677,348xm2606,410l2604,411,2605,411,2606,410xm2653,394l2598,394,2607,409,2606,410,2653,394xm2884,288l2839,293,2836,294,2778,314,2789,348,2845,329,2844,329,2842,311,2887,311,2884,288xm2845,328l2844,329,2845,329,2845,328xm2887,311l2842,311,2847,328,2845,328,2889,323,2887,311xm3088,262l3085,262,2990,274,2994,310,3088,298,3087,298,3088,280,3098,280,3098,262,3088,262xm3098,280l3088,280,3090,297,3088,298,3098,298,3098,280xm3205,264l3205,300,3311,302,3312,266,3205,264xm3419,275l3416,311,3522,322,3526,287,3419,275xm479,576l372,576,372,612,479,612,479,576xe" filled="true" fillcolor="#ff0000" stroked="false">
              <v:path arrowok="t"/>
              <v:fill type="solid"/>
            </v:shape>
            <v:line style="position:absolute" from="364,594" to="3594,594" stroked="true" strokeweight=".888859pt" strokecolor="#000000">
              <v:stroke dashstyle="solid"/>
            </v:line>
          </v:group>
        </w:pict>
      </w:r>
      <w:r>
        <w:rPr>
          <w:spacing w:val="28"/>
          <w:position w:val="3"/>
        </w:rPr>
      </w:r>
    </w:p>
    <w:p>
      <w:pPr>
        <w:pStyle w:val="BodyText"/>
        <w:spacing w:before="7"/>
        <w:rPr>
          <w:sz w:val="7"/>
        </w:rPr>
      </w:pPr>
    </w:p>
    <w:p>
      <w:pPr>
        <w:tabs>
          <w:tab w:pos="2719" w:val="left" w:leader="none"/>
          <w:tab w:pos="3710" w:val="left" w:leader="none"/>
          <w:tab w:pos="5896" w:val="left" w:leader="none"/>
          <w:tab w:pos="6886" w:val="left" w:leader="none"/>
          <w:tab w:pos="7873" w:val="left" w:leader="none"/>
        </w:tabs>
        <w:spacing w:line="149" w:lineRule="exact"/>
        <w:ind w:left="1725" w:right="0" w:firstLine="0"/>
        <w:rPr>
          <w:sz w:val="12"/>
        </w:rPr>
      </w:pPr>
      <w:r>
        <w:rPr>
          <w:position w:val="-2"/>
          <w:sz w:val="12"/>
        </w:rPr>
        <w:drawing>
          <wp:inline distT="0" distB="0" distL="0" distR="0">
            <wp:extent cx="104837" cy="77724"/>
            <wp:effectExtent l="0" t="0" r="0" b="0"/>
            <wp:docPr id="109" name="image79.png"/>
            <wp:cNvGraphicFramePr>
              <a:graphicFrameLocks noChangeAspect="1"/>
            </wp:cNvGraphicFramePr>
            <a:graphic>
              <a:graphicData uri="http://schemas.openxmlformats.org/drawingml/2006/picture">
                <pic:pic>
                  <pic:nvPicPr>
                    <pic:cNvPr id="110" name="image79.png"/>
                    <pic:cNvPicPr/>
                  </pic:nvPicPr>
                  <pic:blipFill>
                    <a:blip r:embed="rId83" cstate="print"/>
                    <a:stretch>
                      <a:fillRect/>
                    </a:stretch>
                  </pic:blipFill>
                  <pic:spPr>
                    <a:xfrm>
                      <a:off x="0" y="0"/>
                      <a:ext cx="104837" cy="77724"/>
                    </a:xfrm>
                    <a:prstGeom prst="rect">
                      <a:avLst/>
                    </a:prstGeom>
                  </pic:spPr>
                </pic:pic>
              </a:graphicData>
            </a:graphic>
          </wp:inline>
        </w:drawing>
      </w:r>
      <w:r>
        <w:rPr>
          <w:position w:val="-2"/>
          <w:sz w:val="12"/>
        </w:rPr>
      </w:r>
      <w:r>
        <w:rPr>
          <w:position w:val="-2"/>
          <w:sz w:val="12"/>
        </w:rPr>
        <w:tab/>
      </w:r>
      <w:r>
        <w:rPr>
          <w:position w:val="-2"/>
          <w:sz w:val="11"/>
        </w:rPr>
        <w:drawing>
          <wp:inline distT="0" distB="0" distL="0" distR="0">
            <wp:extent cx="104367" cy="76104"/>
            <wp:effectExtent l="0" t="0" r="0" b="0"/>
            <wp:docPr id="111" name="image80.png"/>
            <wp:cNvGraphicFramePr>
              <a:graphicFrameLocks noChangeAspect="1"/>
            </wp:cNvGraphicFramePr>
            <a:graphic>
              <a:graphicData uri="http://schemas.openxmlformats.org/drawingml/2006/picture">
                <pic:pic>
                  <pic:nvPicPr>
                    <pic:cNvPr id="112" name="image80.png"/>
                    <pic:cNvPicPr/>
                  </pic:nvPicPr>
                  <pic:blipFill>
                    <a:blip r:embed="rId84" cstate="print"/>
                    <a:stretch>
                      <a:fillRect/>
                    </a:stretch>
                  </pic:blipFill>
                  <pic:spPr>
                    <a:xfrm>
                      <a:off x="0" y="0"/>
                      <a:ext cx="104367" cy="76104"/>
                    </a:xfrm>
                    <a:prstGeom prst="rect">
                      <a:avLst/>
                    </a:prstGeom>
                  </pic:spPr>
                </pic:pic>
              </a:graphicData>
            </a:graphic>
          </wp:inline>
        </w:drawing>
      </w:r>
      <w:r>
        <w:rPr>
          <w:position w:val="-2"/>
          <w:sz w:val="11"/>
        </w:rPr>
      </w:r>
      <w:r>
        <w:rPr>
          <w:position w:val="-2"/>
          <w:sz w:val="11"/>
        </w:rPr>
        <w:tab/>
      </w:r>
      <w:r>
        <w:rPr>
          <w:position w:val="-2"/>
          <w:sz w:val="12"/>
        </w:rPr>
        <w:drawing>
          <wp:inline distT="0" distB="0" distL="0" distR="0">
            <wp:extent cx="105118" cy="77724"/>
            <wp:effectExtent l="0" t="0" r="0" b="0"/>
            <wp:docPr id="113" name="image81.png"/>
            <wp:cNvGraphicFramePr>
              <a:graphicFrameLocks noChangeAspect="1"/>
            </wp:cNvGraphicFramePr>
            <a:graphic>
              <a:graphicData uri="http://schemas.openxmlformats.org/drawingml/2006/picture">
                <pic:pic>
                  <pic:nvPicPr>
                    <pic:cNvPr id="114" name="image81.png"/>
                    <pic:cNvPicPr/>
                  </pic:nvPicPr>
                  <pic:blipFill>
                    <a:blip r:embed="rId85" cstate="print"/>
                    <a:stretch>
                      <a:fillRect/>
                    </a:stretch>
                  </pic:blipFill>
                  <pic:spPr>
                    <a:xfrm>
                      <a:off x="0" y="0"/>
                      <a:ext cx="105118" cy="77724"/>
                    </a:xfrm>
                    <a:prstGeom prst="rect">
                      <a:avLst/>
                    </a:prstGeom>
                  </pic:spPr>
                </pic:pic>
              </a:graphicData>
            </a:graphic>
          </wp:inline>
        </w:drawing>
      </w:r>
      <w:r>
        <w:rPr>
          <w:position w:val="-2"/>
          <w:sz w:val="12"/>
        </w:rPr>
      </w:r>
      <w:r>
        <w:rPr>
          <w:position w:val="-2"/>
          <w:sz w:val="12"/>
        </w:rPr>
        <w:tab/>
      </w:r>
      <w:r>
        <w:rPr>
          <w:sz w:val="12"/>
        </w:rPr>
        <w:drawing>
          <wp:inline distT="0" distB="0" distL="0" distR="0">
            <wp:extent cx="104893" cy="77724"/>
            <wp:effectExtent l="0" t="0" r="0" b="0"/>
            <wp:docPr id="115" name="image82.png"/>
            <wp:cNvGraphicFramePr>
              <a:graphicFrameLocks noChangeAspect="1"/>
            </wp:cNvGraphicFramePr>
            <a:graphic>
              <a:graphicData uri="http://schemas.openxmlformats.org/drawingml/2006/picture">
                <pic:pic>
                  <pic:nvPicPr>
                    <pic:cNvPr id="116" name="image82.png"/>
                    <pic:cNvPicPr/>
                  </pic:nvPicPr>
                  <pic:blipFill>
                    <a:blip r:embed="rId86" cstate="print"/>
                    <a:stretch>
                      <a:fillRect/>
                    </a:stretch>
                  </pic:blipFill>
                  <pic:spPr>
                    <a:xfrm>
                      <a:off x="0" y="0"/>
                      <a:ext cx="104893" cy="77724"/>
                    </a:xfrm>
                    <a:prstGeom prst="rect">
                      <a:avLst/>
                    </a:prstGeom>
                  </pic:spPr>
                </pic:pic>
              </a:graphicData>
            </a:graphic>
          </wp:inline>
        </w:drawing>
      </w:r>
      <w:r>
        <w:rPr>
          <w:sz w:val="12"/>
        </w:rPr>
      </w:r>
      <w:r>
        <w:rPr>
          <w:sz w:val="12"/>
        </w:rPr>
        <w:tab/>
      </w:r>
      <w:r>
        <w:rPr>
          <w:sz w:val="12"/>
        </w:rPr>
        <w:drawing>
          <wp:inline distT="0" distB="0" distL="0" distR="0">
            <wp:extent cx="104497" cy="76200"/>
            <wp:effectExtent l="0" t="0" r="0" b="0"/>
            <wp:docPr id="117" name="image83.png"/>
            <wp:cNvGraphicFramePr>
              <a:graphicFrameLocks noChangeAspect="1"/>
            </wp:cNvGraphicFramePr>
            <a:graphic>
              <a:graphicData uri="http://schemas.openxmlformats.org/drawingml/2006/picture">
                <pic:pic>
                  <pic:nvPicPr>
                    <pic:cNvPr id="118" name="image83.png"/>
                    <pic:cNvPicPr/>
                  </pic:nvPicPr>
                  <pic:blipFill>
                    <a:blip r:embed="rId87" cstate="print"/>
                    <a:stretch>
                      <a:fillRect/>
                    </a:stretch>
                  </pic:blipFill>
                  <pic:spPr>
                    <a:xfrm>
                      <a:off x="0" y="0"/>
                      <a:ext cx="104497" cy="76200"/>
                    </a:xfrm>
                    <a:prstGeom prst="rect">
                      <a:avLst/>
                    </a:prstGeom>
                  </pic:spPr>
                </pic:pic>
              </a:graphicData>
            </a:graphic>
          </wp:inline>
        </w:drawing>
      </w:r>
      <w:r>
        <w:rPr>
          <w:sz w:val="12"/>
        </w:rPr>
      </w:r>
      <w:r>
        <w:rPr>
          <w:sz w:val="12"/>
        </w:rPr>
        <w:tab/>
      </w:r>
      <w:r>
        <w:rPr>
          <w:sz w:val="12"/>
        </w:rPr>
        <w:drawing>
          <wp:inline distT="0" distB="0" distL="0" distR="0">
            <wp:extent cx="105118" cy="77724"/>
            <wp:effectExtent l="0" t="0" r="0" b="0"/>
            <wp:docPr id="119" name="image84.png"/>
            <wp:cNvGraphicFramePr>
              <a:graphicFrameLocks noChangeAspect="1"/>
            </wp:cNvGraphicFramePr>
            <a:graphic>
              <a:graphicData uri="http://schemas.openxmlformats.org/drawingml/2006/picture">
                <pic:pic>
                  <pic:nvPicPr>
                    <pic:cNvPr id="120" name="image84.png"/>
                    <pic:cNvPicPr/>
                  </pic:nvPicPr>
                  <pic:blipFill>
                    <a:blip r:embed="rId88" cstate="print"/>
                    <a:stretch>
                      <a:fillRect/>
                    </a:stretch>
                  </pic:blipFill>
                  <pic:spPr>
                    <a:xfrm>
                      <a:off x="0" y="0"/>
                      <a:ext cx="105118" cy="77724"/>
                    </a:xfrm>
                    <a:prstGeom prst="rect">
                      <a:avLst/>
                    </a:prstGeom>
                  </pic:spPr>
                </pic:pic>
              </a:graphicData>
            </a:graphic>
          </wp:inline>
        </w:drawing>
      </w:r>
      <w:r>
        <w:rPr>
          <w:sz w:val="12"/>
        </w:rPr>
      </w:r>
    </w:p>
    <w:p>
      <w:pPr>
        <w:pStyle w:val="BodyText"/>
      </w:pPr>
    </w:p>
    <w:p>
      <w:pPr>
        <w:pStyle w:val="BodyText"/>
        <w:rPr>
          <w:sz w:val="28"/>
        </w:rPr>
      </w:pPr>
      <w:r>
        <w:rPr/>
        <w:drawing>
          <wp:anchor distT="0" distB="0" distL="0" distR="0" allowOverlap="1" layoutInCell="1" locked="0" behindDoc="0" simplePos="0" relativeHeight="64">
            <wp:simplePos x="0" y="0"/>
            <wp:positionH relativeFrom="page">
              <wp:posOffset>2352232</wp:posOffset>
            </wp:positionH>
            <wp:positionV relativeFrom="paragraph">
              <wp:posOffset>369009</wp:posOffset>
            </wp:positionV>
            <wp:extent cx="113220" cy="1266825"/>
            <wp:effectExtent l="0" t="0" r="0" b="0"/>
            <wp:wrapTopAndBottom/>
            <wp:docPr id="121" name="image85.png"/>
            <wp:cNvGraphicFramePr>
              <a:graphicFrameLocks noChangeAspect="1"/>
            </wp:cNvGraphicFramePr>
            <a:graphic>
              <a:graphicData uri="http://schemas.openxmlformats.org/drawingml/2006/picture">
                <pic:pic>
                  <pic:nvPicPr>
                    <pic:cNvPr id="122" name="image85.png"/>
                    <pic:cNvPicPr/>
                  </pic:nvPicPr>
                  <pic:blipFill>
                    <a:blip r:embed="rId89" cstate="print"/>
                    <a:stretch>
                      <a:fillRect/>
                    </a:stretch>
                  </pic:blipFill>
                  <pic:spPr>
                    <a:xfrm>
                      <a:off x="0" y="0"/>
                      <a:ext cx="113220" cy="1266825"/>
                    </a:xfrm>
                    <a:prstGeom prst="rect">
                      <a:avLst/>
                    </a:prstGeom>
                  </pic:spPr>
                </pic:pic>
              </a:graphicData>
            </a:graphic>
          </wp:anchor>
        </w:drawing>
      </w:r>
      <w:r>
        <w:rPr/>
        <w:pict>
          <v:group style="position:absolute;margin-left:198.7332pt;margin-top:18.096218pt;width:179.5pt;height:109.95pt;mso-position-horizontal-relative:page;mso-position-vertical-relative:paragraph;z-index:-251591680;mso-wrap-distance-left:0;mso-wrap-distance-right:0" coordorigin="3975,362" coordsize="3590,2199">
            <v:line style="position:absolute" from="4320,2556" to="7551,2556" stroked="true" strokeweight=".444456pt" strokecolor="#252525">
              <v:stroke dashstyle="solid"/>
            </v:line>
            <v:rect style="position:absolute;left:4568;top:2519;width:9;height:37" filled="true" fillcolor="#252525" stroked="false">
              <v:fill type="solid"/>
            </v:rect>
            <v:rect style="position:absolute;left:5562;top:2519;width:9;height:37" filled="true" fillcolor="#252525" stroked="false">
              <v:fill type="solid"/>
            </v:rect>
            <v:rect style="position:absolute;left:6553;top:2519;width:9;height:37" filled="true" fillcolor="#252525" stroked="false">
              <v:fill type="solid"/>
            </v:rect>
            <v:line style="position:absolute" from="4320,596" to="7551,596" stroked="true" strokeweight=".444456pt" strokecolor="#252525">
              <v:stroke dashstyle="solid"/>
            </v:line>
            <v:rect style="position:absolute;left:4568;top:596;width:9;height:37" filled="true" fillcolor="#252525" stroked="false">
              <v:fill type="solid"/>
            </v:rect>
            <v:rect style="position:absolute;left:5562;top:596;width:9;height:37" filled="true" fillcolor="#252525" stroked="false">
              <v:fill type="solid"/>
            </v:rect>
            <v:rect style="position:absolute;left:6553;top:596;width:9;height:37" filled="true" fillcolor="#252525" stroked="false">
              <v:fill type="solid"/>
            </v:rect>
            <v:line style="position:absolute" from="4320,592" to="4320,2556" stroked="true" strokeweight=".444381pt" strokecolor="#252525">
              <v:stroke dashstyle="solid"/>
            </v:line>
            <v:line style="position:absolute" from="7546,592" to="7546,2556" stroked="true" strokeweight=".444381pt" strokecolor="#252525">
              <v:stroke dashstyle="solid"/>
            </v:line>
            <v:rect style="position:absolute;left:4320;top:2373;width:37;height:9" filled="true" fillcolor="#252525" stroked="false">
              <v:fill type="solid"/>
            </v:rect>
            <v:rect style="position:absolute;left:4320;top:1482;width:37;height:9" filled="true" fillcolor="#252525" stroked="false">
              <v:fill type="solid"/>
            </v:rect>
            <v:rect style="position:absolute;left:4320;top:591;width:37;height:9" filled="true" fillcolor="#252525" stroked="false">
              <v:fill type="solid"/>
            </v:rect>
            <v:rect style="position:absolute;left:7509;top:2373;width:37;height:9" filled="true" fillcolor="#252525" stroked="false">
              <v:fill type="solid"/>
            </v:rect>
            <v:rect style="position:absolute;left:7509;top:1482;width:37;height:9" filled="true" fillcolor="#252525" stroked="false">
              <v:fill type="solid"/>
            </v:rect>
            <v:rect style="position:absolute;left:7509;top:591;width:37;height:9" filled="true" fillcolor="#252525" stroked="false">
              <v:fill type="solid"/>
            </v:rect>
            <v:shape style="position:absolute;left:4915;top:361;width:2033;height:180" type="#_x0000_t75" stroked="false">
              <v:imagedata r:id="rId90" o:title=""/>
            </v:shape>
            <v:shape style="position:absolute;left:4056;top:2325;width:178;height:124" type="#_x0000_t75" stroked="false">
              <v:imagedata r:id="rId91" o:title=""/>
            </v:shape>
            <v:shape style="position:absolute;left:4056;top:1434;width:179;height:124" type="#_x0000_t75" stroked="false">
              <v:imagedata r:id="rId92" o:title=""/>
            </v:shape>
            <v:shape style="position:absolute;left:3974;top:543;width:262;height:124" type="#_x0000_t75" stroked="false">
              <v:imagedata r:id="rId93" o:title=""/>
            </v:shape>
            <v:shape style="position:absolute;left:4320;top:596;width:3227;height:1745" coordorigin="4320,596" coordsize="3227,1745" path="m4320,596l4570,596,4817,596,5064,596,5314,2340,5564,2226,5808,2115,6056,2009,6305,1909,6555,1816,6800,1729,7047,1647,7297,1571,7546,1500e" filled="false" stroked="true" strokeweight="1.777675pt" strokecolor="#000000">
              <v:path arrowok="t"/>
              <v:stroke dashstyle="solid"/>
            </v:shape>
            <v:shape style="position:absolute;left:4320;top:596;width:3227;height:1819" coordorigin="4320,596" coordsize="3227,1819" path="m4320,596l4570,596,4817,596,5064,596,5314,2414,5564,2280,5808,2139,6056,2004,6305,1883,6555,1780,6800,1691,7047,1615,7297,1547,7546,1484e" filled="false" stroked="true" strokeweight="1.777672pt" strokecolor="#ff0000">
              <v:path arrowok="t"/>
              <v:stroke dashstyle="solid"/>
            </v:shape>
            <v:shape style="position:absolute;left:4320;top:578;width:3231;height:1774" coordorigin="4320,578" coordsize="3231,1774" path="m4640,578l4534,578,4534,614,4640,614,4640,578xm4853,578l4747,578,4747,614,4853,614,4853,578xm5064,578l4960,578,4960,614,5064,614,5064,601,5047,601,5047,599,5064,596,5082,596,5082,594,5064,578xm5064,599l5047,601,5064,601,5064,599xm5082,596l5064,596,5064,599,5082,596xm5097,702l5062,707,5077,812,5112,807,5097,702xm5127,913l5092,918,5107,1023,5142,1018,5127,913xm5157,1124l5122,1129,5137,1235,5172,1230,5157,1124xm5187,1335l5152,1340,5167,1446,5202,1441,5187,1335xm5217,1546l5182,1551,5197,1657,5232,1652,5217,1546xm5247,1758l5212,1763,5227,1868,5262,1863,5247,1758xm5277,1969l5242,1974,5257,2080,5292,2074,5277,1969xm5307,2180l5272,2185,5287,2291,5322,2286,5307,2180xm5436,2270l5341,2320,5358,2351,5452,2302,5436,2270xm5625,2172l5556,2207,5530,2221,5547,2252,5641,2203,5625,2172xm5815,2074l5801,2080,5719,2123,5736,2154,5817,2112,5830,2106,5815,2074xm6009,1984l5912,2029,5927,2061,6024,2016,6009,1984xm6206,1900l6107,1941,6121,1974,6219,1933,6206,1900xm6405,1823l6305,1860,6317,1893,6418,1856,6405,1823xm6606,1750l6549,1769,6505,1786,6518,1819,6561,1803,6618,1784,6606,1750xm6808,1681l6794,1685,6707,1715,6718,1749,6805,1719,6819,1714,6808,1681xm7012,1616l6910,1648,6921,1682,7022,1650,7012,1616xm7217,1556l7114,1586,7124,1620,7227,1590,7217,1556xm7422,1497l7319,1526,7329,1560,7432,1531,7422,1497xm7542,1464l7525,1469,7534,1503,7551,1498,7542,1464xm4427,578l4320,578,4320,614,4427,614,4427,578xe" filled="true" fillcolor="#ff0000" stroked="false">
              <v:path arrowok="t"/>
              <v:fill type="solid"/>
            </v:shape>
            <w10:wrap type="topAndBottom"/>
          </v:group>
        </w:pict>
      </w:r>
    </w:p>
    <w:p>
      <w:pPr>
        <w:pStyle w:val="BodyText"/>
        <w:spacing w:before="2"/>
        <w:rPr>
          <w:sz w:val="7"/>
        </w:rPr>
      </w:pPr>
    </w:p>
    <w:p>
      <w:pPr>
        <w:tabs>
          <w:tab w:pos="4585" w:val="left" w:leader="none"/>
          <w:tab w:pos="5576" w:val="left" w:leader="none"/>
        </w:tabs>
        <w:spacing w:line="122" w:lineRule="exact"/>
        <w:ind w:left="3591" w:right="0" w:firstLine="0"/>
        <w:rPr>
          <w:sz w:val="12"/>
        </w:rPr>
      </w:pPr>
      <w:r>
        <w:rPr>
          <w:position w:val="-1"/>
          <w:sz w:val="12"/>
        </w:rPr>
        <w:drawing>
          <wp:inline distT="0" distB="0" distL="0" distR="0">
            <wp:extent cx="104908" cy="77724"/>
            <wp:effectExtent l="0" t="0" r="0" b="0"/>
            <wp:docPr id="123" name="image90.png"/>
            <wp:cNvGraphicFramePr>
              <a:graphicFrameLocks noChangeAspect="1"/>
            </wp:cNvGraphicFramePr>
            <a:graphic>
              <a:graphicData uri="http://schemas.openxmlformats.org/drawingml/2006/picture">
                <pic:pic>
                  <pic:nvPicPr>
                    <pic:cNvPr id="124" name="image90.png"/>
                    <pic:cNvPicPr/>
                  </pic:nvPicPr>
                  <pic:blipFill>
                    <a:blip r:embed="rId94" cstate="print"/>
                    <a:stretch>
                      <a:fillRect/>
                    </a:stretch>
                  </pic:blipFill>
                  <pic:spPr>
                    <a:xfrm>
                      <a:off x="0" y="0"/>
                      <a:ext cx="104908" cy="77724"/>
                    </a:xfrm>
                    <a:prstGeom prst="rect">
                      <a:avLst/>
                    </a:prstGeom>
                  </pic:spPr>
                </pic:pic>
              </a:graphicData>
            </a:graphic>
          </wp:inline>
        </w:drawing>
      </w:r>
      <w:r>
        <w:rPr>
          <w:position w:val="-1"/>
          <w:sz w:val="12"/>
        </w:rPr>
      </w:r>
      <w:r>
        <w:rPr>
          <w:position w:val="-1"/>
          <w:sz w:val="12"/>
        </w:rPr>
        <w:tab/>
      </w:r>
      <w:r>
        <w:rPr>
          <w:position w:val="-1"/>
          <w:sz w:val="12"/>
        </w:rPr>
        <w:drawing>
          <wp:inline distT="0" distB="0" distL="0" distR="0">
            <wp:extent cx="104590" cy="76200"/>
            <wp:effectExtent l="0" t="0" r="0" b="0"/>
            <wp:docPr id="125" name="image91.png"/>
            <wp:cNvGraphicFramePr>
              <a:graphicFrameLocks noChangeAspect="1"/>
            </wp:cNvGraphicFramePr>
            <a:graphic>
              <a:graphicData uri="http://schemas.openxmlformats.org/drawingml/2006/picture">
                <pic:pic>
                  <pic:nvPicPr>
                    <pic:cNvPr id="126" name="image91.png"/>
                    <pic:cNvPicPr/>
                  </pic:nvPicPr>
                  <pic:blipFill>
                    <a:blip r:embed="rId95" cstate="print"/>
                    <a:stretch>
                      <a:fillRect/>
                    </a:stretch>
                  </pic:blipFill>
                  <pic:spPr>
                    <a:xfrm>
                      <a:off x="0" y="0"/>
                      <a:ext cx="104590" cy="76200"/>
                    </a:xfrm>
                    <a:prstGeom prst="rect">
                      <a:avLst/>
                    </a:prstGeom>
                  </pic:spPr>
                </pic:pic>
              </a:graphicData>
            </a:graphic>
          </wp:inline>
        </w:drawing>
      </w:r>
      <w:r>
        <w:rPr>
          <w:position w:val="-1"/>
          <w:sz w:val="12"/>
        </w:rPr>
      </w:r>
      <w:r>
        <w:rPr>
          <w:position w:val="-1"/>
          <w:sz w:val="12"/>
        </w:rPr>
        <w:tab/>
      </w:r>
      <w:r>
        <w:rPr>
          <w:position w:val="-1"/>
          <w:sz w:val="12"/>
        </w:rPr>
        <w:drawing>
          <wp:inline distT="0" distB="0" distL="0" distR="0">
            <wp:extent cx="105133" cy="77724"/>
            <wp:effectExtent l="0" t="0" r="0" b="0"/>
            <wp:docPr id="127" name="image92.png"/>
            <wp:cNvGraphicFramePr>
              <a:graphicFrameLocks noChangeAspect="1"/>
            </wp:cNvGraphicFramePr>
            <a:graphic>
              <a:graphicData uri="http://schemas.openxmlformats.org/drawingml/2006/picture">
                <pic:pic>
                  <pic:nvPicPr>
                    <pic:cNvPr id="128" name="image92.png"/>
                    <pic:cNvPicPr/>
                  </pic:nvPicPr>
                  <pic:blipFill>
                    <a:blip r:embed="rId96" cstate="print"/>
                    <a:stretch>
                      <a:fillRect/>
                    </a:stretch>
                  </pic:blipFill>
                  <pic:spPr>
                    <a:xfrm>
                      <a:off x="0" y="0"/>
                      <a:ext cx="105133" cy="77724"/>
                    </a:xfrm>
                    <a:prstGeom prst="rect">
                      <a:avLst/>
                    </a:prstGeom>
                  </pic:spPr>
                </pic:pic>
              </a:graphicData>
            </a:graphic>
          </wp:inline>
        </w:drawing>
      </w:r>
      <w:r>
        <w:rPr>
          <w:position w:val="-1"/>
          <w:sz w:val="12"/>
        </w:rPr>
      </w:r>
    </w:p>
    <w:p>
      <w:pPr>
        <w:pStyle w:val="BodyText"/>
        <w:spacing w:before="2"/>
        <w:rPr>
          <w:sz w:val="11"/>
        </w:rPr>
      </w:pPr>
      <w:r>
        <w:rPr/>
        <w:pict>
          <v:group style="position:absolute;margin-left:156.463623pt;margin-top:8.431763pt;width:244.45pt;height:54.45pt;mso-position-horizontal-relative:page;mso-position-vertical-relative:paragraph;z-index:-251590656;mso-wrap-distance-left:0;mso-wrap-distance-right:0" coordorigin="3129,169" coordsize="4889,1089">
            <v:shape style="position:absolute;left:4121;top:328;width:2673;height:158" type="#_x0000_t75" stroked="false">
              <v:imagedata r:id="rId97" o:title=""/>
            </v:shape>
            <v:line style="position:absolute" from="3285,382" to="4041,382" stroked="true" strokeweight="1.777718pt" strokecolor="#000000">
              <v:stroke dashstyle="solid"/>
            </v:line>
            <v:shape style="position:absolute;left:4125;top:659;width:1580;height:157" type="#_x0000_t75" stroked="false">
              <v:imagedata r:id="rId98" o:title=""/>
            </v:shape>
            <v:line style="position:absolute" from="3285,713" to="4041,713" stroked="true" strokeweight="1.777718pt" strokecolor="#ff0000">
              <v:stroke dashstyle="solid"/>
            </v:line>
            <v:shape style="position:absolute;left:4125;top:990;width:1367;height:157" type="#_x0000_t75" stroked="false">
              <v:imagedata r:id="rId99" o:title=""/>
            </v:shape>
            <v:rect style="position:absolute;left:3498;top:1026;width:107;height:36" filled="true" fillcolor="#ff0000" stroked="false">
              <v:fill type="solid"/>
            </v:rect>
            <v:rect style="position:absolute;left:3711;top:1026;width:107;height:36" filled="true" fillcolor="#ff0000" stroked="false">
              <v:fill type="solid"/>
            </v:rect>
            <v:rect style="position:absolute;left:3924;top:1026;width:107;height:36" filled="true" fillcolor="#ff0000" stroked="false">
              <v:fill type="solid"/>
            </v:rect>
            <v:rect style="position:absolute;left:3284;top:1026;width:107;height:36" filled="true" fillcolor="#ff0000" stroked="false">
              <v:fill type="solid"/>
            </v:rect>
            <v:rect style="position:absolute;left:3133;top:173;width:4880;height:1080" filled="false" stroked="true" strokeweight=".444427pt" strokecolor="#000000">
              <v:stroke dashstyle="solid"/>
            </v:rect>
            <w10:wrap type="topAndBottom"/>
          </v:group>
        </w:pict>
      </w:r>
    </w:p>
    <w:p>
      <w:pPr>
        <w:spacing w:before="129"/>
        <w:ind w:left="233" w:right="0" w:firstLine="0"/>
        <w:jc w:val="left"/>
        <w:rPr>
          <w:b/>
          <w:sz w:val="16"/>
        </w:rPr>
      </w:pPr>
      <w:r>
        <w:rPr>
          <w:b/>
          <w:color w:val="4F81BC"/>
          <w:sz w:val="16"/>
        </w:rPr>
        <w:t>Source: Bank Calculations</w:t>
      </w:r>
    </w:p>
    <w:p>
      <w:pPr>
        <w:pStyle w:val="BodyText"/>
        <w:rPr>
          <w:b/>
          <w:sz w:val="18"/>
        </w:rPr>
      </w:pPr>
    </w:p>
    <w:p>
      <w:pPr>
        <w:pStyle w:val="BodyText"/>
        <w:spacing w:before="5"/>
        <w:rPr>
          <w:b/>
        </w:rPr>
      </w:pPr>
    </w:p>
    <w:p>
      <w:pPr>
        <w:pStyle w:val="BodyText"/>
        <w:spacing w:line="360" w:lineRule="auto"/>
        <w:ind w:left="233" w:right="1144"/>
      </w:pPr>
      <w:r>
        <w:rPr/>
        <w:t>Although there is a rise in inflation it is relatively subdued, and certainly much smaller than I would expect to be the case if there were no policy response. A negative output gap initially develops because the rise in prices which arises from the fall of the exchange rate reduces spending power ahead of the stimulus to demand through increased exports. This then closes and output rises above trend. As with inflation, the effect would be much more marked if policy were not responding. The strong importance given to the output gap means that the MPC initially reduces Bank Rate, or eases policy in some other way, rather than raising</w:t>
      </w:r>
      <w:r>
        <w:rPr>
          <w:spacing w:val="-26"/>
        </w:rPr>
        <w:t> </w:t>
      </w:r>
      <w:r>
        <w:rPr/>
        <w:t>it</w:t>
      </w:r>
    </w:p>
    <w:p>
      <w:pPr>
        <w:spacing w:after="0" w:line="360" w:lineRule="auto"/>
        <w:sectPr>
          <w:pgSz w:w="11910" w:h="16840"/>
          <w:pgMar w:top="1520" w:bottom="280" w:left="900" w:right="0"/>
        </w:sectPr>
      </w:pPr>
    </w:p>
    <w:p>
      <w:pPr>
        <w:pStyle w:val="BodyText"/>
        <w:spacing w:line="360" w:lineRule="auto" w:before="79"/>
        <w:ind w:left="233" w:right="1285"/>
      </w:pPr>
      <w:r>
        <w:rPr/>
        <w:t>as an immediate response to the depreciation; there is, however, an eventual increase. I would expect the Committee to consider such a policy only if felt confident that maintaining or cutting Bank Rate would not aggravate the factors that had led to the rise in the risk premium in the first place; separately, of course, the policy would have to be appropriate given other developments in the economy.</w:t>
      </w:r>
    </w:p>
    <w:p>
      <w:pPr>
        <w:pStyle w:val="BodyText"/>
        <w:spacing w:before="10"/>
        <w:rPr>
          <w:sz w:val="29"/>
        </w:rPr>
      </w:pPr>
    </w:p>
    <w:p>
      <w:pPr>
        <w:pStyle w:val="BodyText"/>
        <w:spacing w:line="360" w:lineRule="auto"/>
        <w:ind w:left="233" w:right="1172"/>
      </w:pPr>
      <w:r>
        <w:rPr/>
        <w:t>The chart also shows two paths in red computed on the assumption that the Monetary Policy Committee is equally concerned about three things, the deviation of inflation from its target, the output gap and the change in the interest rate from one period to the next.</w:t>
      </w:r>
      <w:r>
        <w:rPr>
          <w:vertAlign w:val="superscript"/>
        </w:rPr>
        <w:t>9</w:t>
      </w:r>
      <w:r>
        <w:rPr>
          <w:vertAlign w:val="baseline"/>
        </w:rPr>
        <w:t> There are two cases of interest. In the first case (the dotted red line), the MPC is assumed to follow an optimal discretionary policy. In this case it is assumed to set policy on a period by period basis, minimising the sum of the squares of the deviations of inflation from target,the output gap and of the change in the Bank Rate while taking private sector expectations as given. Other players work out what the MPC will do and output and inflation follow trajectories which reflect their expectations of the MPC’s future choices as well as its current choice. You can see that in these circumstances the Bank Rate is reduced initially rather more than is implied by the policy rule but inflation is nevertheless marginally lower and the overshoot to the output gap is also lower. This is a consequence of the private sector believing that policy will eventually be a bit tighter than the rule implies.</w:t>
      </w:r>
    </w:p>
    <w:p>
      <w:pPr>
        <w:pStyle w:val="BodyText"/>
        <w:spacing w:before="1"/>
        <w:rPr>
          <w:sz w:val="30"/>
        </w:rPr>
      </w:pPr>
    </w:p>
    <w:p>
      <w:pPr>
        <w:pStyle w:val="BodyText"/>
        <w:spacing w:line="360" w:lineRule="auto"/>
        <w:ind w:left="233" w:right="1192"/>
      </w:pPr>
      <w:r>
        <w:rPr/>
        <w:t>The second red path (the solid red line) shows the effects of optimal policy with commitment. In this case the MPC is assumed to optimise not period by period but over the whole of the future, once and for all. Since the MPC is assumed not to optimise again, in essence this means that it commits to a set of future actions in performing that initial optimisation. For the purposes of the simulations, this commitment is assumed to be credible. The consequence of this credible commitment is that the MPC can draw on the credit provided by promising future actions. It allows them to have an appreciably lower Bank Rate in the short</w:t>
      </w:r>
      <w:r>
        <w:rPr>
          <w:spacing w:val="-11"/>
        </w:rPr>
        <w:t> </w:t>
      </w:r>
      <w:r>
        <w:rPr>
          <w:spacing w:val="2"/>
        </w:rPr>
        <w:t>term.</w:t>
      </w:r>
    </w:p>
    <w:p>
      <w:pPr>
        <w:pStyle w:val="BodyText"/>
        <w:rPr>
          <w:sz w:val="30"/>
        </w:rPr>
      </w:pPr>
    </w:p>
    <w:p>
      <w:pPr>
        <w:pStyle w:val="BodyText"/>
        <w:spacing w:line="360" w:lineRule="auto"/>
        <w:ind w:left="233" w:right="1329"/>
      </w:pPr>
      <w:r>
        <w:rPr/>
        <w:t>The conclusion I would draw from this is that the path followed with a policy rule that shows a strong response to the output gap is not very different from the optimal discretionary policy. An optimal policy with commitment would deliver less volatility in output but much the same path for inflation. In particular the contraction which follows immediately as the depreciation eats into people’s spending power would be less marked.</w:t>
      </w:r>
    </w:p>
    <w:p>
      <w:pPr>
        <w:pStyle w:val="BodyText"/>
        <w:spacing w:before="1"/>
        <w:rPr>
          <w:sz w:val="30"/>
        </w:rPr>
      </w:pPr>
    </w:p>
    <w:p>
      <w:pPr>
        <w:pStyle w:val="BodyText"/>
        <w:spacing w:line="360" w:lineRule="auto"/>
        <w:ind w:left="233" w:right="1131"/>
        <w:jc w:val="both"/>
      </w:pPr>
      <w:r>
        <w:rPr/>
        <w:pict>
          <v:shape style="position:absolute;margin-left:56.664001pt;margin-top:127.609894pt;width:144.050pt;height:.1pt;mso-position-horizontal-relative:page;mso-position-vertical-relative:paragraph;z-index:-251572224;mso-wrap-distance-left:0;mso-wrap-distance-right:0" coordorigin="1133,2552" coordsize="2881,0" path="m1133,2552l4014,2552e" filled="false" stroked="true" strokeweight=".47998pt" strokecolor="#000000">
            <v:path arrowok="t"/>
            <v:stroke dashstyle="solid"/>
            <w10:wrap type="topAndBottom"/>
          </v:shape>
        </w:pict>
      </w:r>
      <w:r>
        <w:rPr/>
        <w:t>This analysis is no more than a guide. Taylor (2012) has argued that economic performance (of the United States) is better during periods when a policy rule is followed than when policy-makers depart from such a rule. Like Bernanke (2015) I do not find this convincing. Since the weight on output (value of </w:t>
      </w:r>
      <w:r>
        <w:rPr>
          <w:rFonts w:ascii="Symbol" w:hAnsi="Symbol"/>
          <w:spacing w:val="-3"/>
        </w:rPr>
        <w:t></w:t>
      </w:r>
      <w:r>
        <w:rPr>
          <w:rFonts w:ascii="Times New Roman" w:hAnsi="Times New Roman"/>
          <w:spacing w:val="-3"/>
        </w:rPr>
        <w:t> </w:t>
      </w:r>
      <w:r>
        <w:rPr/>
        <w:t>is set to one in the simulation, it does, however, suggest to me that, after a sharp fall in the exchange rate a weight on output deviations (value of </w:t>
      </w:r>
      <w:r>
        <w:rPr>
          <w:rFonts w:ascii="Symbol" w:hAnsi="Symbol"/>
        </w:rPr>
        <w:t></w:t>
      </w:r>
      <w:r>
        <w:rPr/>
        <w:t>) materially below one would imply that, even if I do not need to raise Bank Rate immediately, I would probably not rush to reduce it without other good reasons for thinking that inflation needed additional support in the medium</w:t>
      </w:r>
      <w:r>
        <w:rPr>
          <w:spacing w:val="3"/>
        </w:rPr>
        <w:t> </w:t>
      </w:r>
      <w:r>
        <w:rPr/>
        <w:t>term.</w:t>
      </w:r>
    </w:p>
    <w:p>
      <w:pPr>
        <w:spacing w:line="213" w:lineRule="exact" w:before="30" w:after="47"/>
        <w:ind w:left="233" w:right="0" w:firstLine="0"/>
        <w:jc w:val="left"/>
        <w:rPr>
          <w:rFonts w:ascii="Calibri"/>
          <w:sz w:val="16"/>
        </w:rPr>
      </w:pPr>
      <w:r>
        <w:rPr>
          <w:rFonts w:ascii="Calibri"/>
          <w:position w:val="8"/>
          <w:sz w:val="10"/>
        </w:rPr>
        <w:t>9 </w:t>
      </w:r>
      <w:r>
        <w:rPr>
          <w:rFonts w:ascii="Calibri"/>
          <w:sz w:val="16"/>
        </w:rPr>
        <w:t>Formally, there is a single-period loss function:</w:t>
      </w:r>
    </w:p>
    <w:p>
      <w:pPr>
        <w:tabs>
          <w:tab w:pos="5447" w:val="left" w:leader="none"/>
        </w:tabs>
        <w:spacing w:line="20" w:lineRule="exact"/>
        <w:ind w:left="4635" w:right="0" w:firstLine="0"/>
        <w:rPr>
          <w:rFonts w:ascii="Calibri"/>
          <w:sz w:val="2"/>
        </w:rPr>
      </w:pPr>
      <w:r>
        <w:rPr>
          <w:rFonts w:ascii="Calibri"/>
          <w:sz w:val="2"/>
        </w:rPr>
        <w:pict>
          <v:group style="width:4.95pt;height:.5pt;mso-position-horizontal-relative:char;mso-position-vertical-relative:line" coordorigin="0,0" coordsize="99,10">
            <v:rect style="position:absolute;left:0;top:0;width:99;height:10" filled="true" fillcolor="#000000" stroked="false">
              <v:fill type="solid"/>
            </v:rect>
          </v:group>
        </w:pict>
      </w:r>
      <w:r>
        <w:rPr>
          <w:rFonts w:ascii="Calibri"/>
          <w:sz w:val="2"/>
        </w:rPr>
      </w:r>
      <w:r>
        <w:rPr>
          <w:rFonts w:ascii="Calibri"/>
          <w:sz w:val="2"/>
        </w:rPr>
        <w:tab/>
      </w:r>
      <w:r>
        <w:rPr>
          <w:rFonts w:ascii="Calibri"/>
          <w:sz w:val="2"/>
        </w:rPr>
        <w:pict>
          <v:group style="width:4.6pt;height:.5pt;mso-position-horizontal-relative:char;mso-position-vertical-relative:line" coordorigin="0,0" coordsize="92,10">
            <v:rect style="position:absolute;left:0;top:0;width:92;height:10" filled="true" fillcolor="#000000" stroked="false">
              <v:fill type="solid"/>
            </v:rect>
          </v:group>
        </w:pict>
      </w:r>
      <w:r>
        <w:rPr>
          <w:rFonts w:ascii="Calibri"/>
          <w:sz w:val="2"/>
        </w:rPr>
      </w:r>
    </w:p>
    <w:p>
      <w:pPr>
        <w:spacing w:line="125" w:lineRule="exact" w:before="0"/>
        <w:ind w:left="0" w:right="903" w:firstLine="0"/>
        <w:jc w:val="center"/>
        <w:rPr>
          <w:rFonts w:ascii="Cambria Math" w:hAnsi="Cambria Math" w:eastAsia="Cambria Math"/>
          <w:sz w:val="11"/>
        </w:rPr>
      </w:pPr>
      <w:r>
        <w:rPr>
          <w:rFonts w:ascii="Cambria Math" w:hAnsi="Cambria Math" w:eastAsia="Cambria Math"/>
          <w:sz w:val="16"/>
        </w:rPr>
        <w:t>𝐿  = (𝜋 − 𝜋 )</w:t>
      </w:r>
      <w:r>
        <w:rPr>
          <w:rFonts w:ascii="Cambria Math" w:hAnsi="Cambria Math" w:eastAsia="Cambria Math"/>
          <w:position w:val="6"/>
          <w:sz w:val="11"/>
        </w:rPr>
        <w:t>2  </w:t>
      </w:r>
      <w:r>
        <w:rPr>
          <w:rFonts w:ascii="Cambria Math" w:hAnsi="Cambria Math" w:eastAsia="Cambria Math"/>
          <w:sz w:val="16"/>
        </w:rPr>
        <w:t>+ (𝑦 − 𝑦 )</w:t>
      </w:r>
      <w:r>
        <w:rPr>
          <w:rFonts w:ascii="Cambria Math" w:hAnsi="Cambria Math" w:eastAsia="Cambria Math"/>
          <w:position w:val="6"/>
          <w:sz w:val="11"/>
        </w:rPr>
        <w:t>2  </w:t>
      </w:r>
      <w:r>
        <w:rPr>
          <w:rFonts w:ascii="Cambria Math" w:hAnsi="Cambria Math" w:eastAsia="Cambria Math"/>
          <w:sz w:val="16"/>
        </w:rPr>
        <w:t>+ ∆𝑖</w:t>
      </w:r>
      <w:r>
        <w:rPr>
          <w:rFonts w:ascii="Cambria Math" w:hAnsi="Cambria Math" w:eastAsia="Cambria Math"/>
          <w:position w:val="6"/>
          <w:sz w:val="11"/>
        </w:rPr>
        <w:t>2</w:t>
      </w:r>
    </w:p>
    <w:p>
      <w:pPr>
        <w:spacing w:before="1"/>
        <w:ind w:left="233" w:right="0" w:firstLine="0"/>
        <w:jc w:val="left"/>
        <w:rPr>
          <w:rFonts w:ascii="Calibri" w:hAnsi="Calibri" w:eastAsia="Calibri"/>
          <w:sz w:val="16"/>
        </w:rPr>
      </w:pPr>
      <w:r>
        <w:rPr/>
        <w:pict>
          <v:rect style="position:absolute;margin-left:170.809998pt;margin-top:2.572932pt;width:4.92pt;height:.48004pt;mso-position-horizontal-relative:page;mso-position-vertical-relative:paragraph;z-index:-253065216" filled="true" fillcolor="#000000" stroked="false">
            <v:fill type="solid"/>
            <w10:wrap type="none"/>
          </v:rect>
        </w:pict>
      </w:r>
      <w:r>
        <w:rPr/>
        <w:pict>
          <v:rect style="position:absolute;margin-left:329.230011pt;margin-top:2.452991pt;width:4.560pt;height:.47998pt;mso-position-horizontal-relative:page;mso-position-vertical-relative:paragraph;z-index:-253064192" filled="true" fillcolor="#000000" stroked="false">
            <v:fill type="solid"/>
            <w10:wrap type="none"/>
          </v:rect>
        </w:pict>
      </w:r>
      <w:r>
        <w:rPr/>
        <w:pict>
          <v:rect style="position:absolute;margin-left:463.299988pt;margin-top:2.452991pt;width:4.560pt;height:.47998pt;mso-position-horizontal-relative:page;mso-position-vertical-relative:paragraph;z-index:-253063168" filled="true" fillcolor="#000000" stroked="false">
            <v:fill type="solid"/>
            <w10:wrap type="none"/>
          </v:rect>
        </w:pict>
      </w:r>
      <w:r>
        <w:rPr>
          <w:rFonts w:ascii="Calibri" w:hAnsi="Calibri" w:eastAsia="Calibri"/>
          <w:sz w:val="16"/>
        </w:rPr>
        <w:t>where </w:t>
      </w:r>
      <w:r>
        <w:rPr>
          <w:rFonts w:ascii="Symbol" w:hAnsi="Symbol" w:eastAsia="Symbol"/>
          <w:sz w:val="16"/>
        </w:rPr>
        <w:t></w:t>
      </w:r>
      <w:r>
        <w:rPr>
          <w:rFonts w:ascii="Times New Roman" w:hAnsi="Times New Roman" w:eastAsia="Times New Roman"/>
          <w:sz w:val="16"/>
        </w:rPr>
        <w:t> </w:t>
      </w:r>
      <w:r>
        <w:rPr>
          <w:rFonts w:ascii="Calibri" w:hAnsi="Calibri" w:eastAsia="Calibri"/>
          <w:sz w:val="16"/>
        </w:rPr>
        <w:t>is the actual interest rate, </w:t>
      </w:r>
      <w:r>
        <w:rPr>
          <w:rFonts w:ascii="Cambria Math" w:hAnsi="Cambria Math" w:eastAsia="Cambria Math"/>
          <w:sz w:val="16"/>
        </w:rPr>
        <w:t>𝜋 </w:t>
      </w:r>
      <w:r>
        <w:rPr>
          <w:rFonts w:ascii="Calibri" w:hAnsi="Calibri" w:eastAsia="Calibri"/>
          <w:sz w:val="16"/>
        </w:rPr>
        <w:t>is the inflation target, </w:t>
      </w:r>
      <w:r>
        <w:rPr>
          <w:rFonts w:ascii="Calibri" w:hAnsi="Calibri" w:eastAsia="Calibri"/>
          <w:i/>
          <w:sz w:val="16"/>
        </w:rPr>
        <w:t>y </w:t>
      </w:r>
      <w:r>
        <w:rPr>
          <w:rFonts w:ascii="Calibri" w:hAnsi="Calibri" w:eastAsia="Calibri"/>
          <w:sz w:val="16"/>
        </w:rPr>
        <w:t>is log of actual output, </w:t>
      </w:r>
      <w:r>
        <w:rPr>
          <w:rFonts w:ascii="Cambria Math" w:hAnsi="Cambria Math" w:eastAsia="Cambria Math"/>
          <w:sz w:val="16"/>
        </w:rPr>
        <w:t>𝑦 </w:t>
      </w:r>
      <w:r>
        <w:rPr>
          <w:rFonts w:ascii="Calibri" w:hAnsi="Calibri" w:eastAsia="Calibri"/>
          <w:sz w:val="16"/>
        </w:rPr>
        <w:t>is the log of potential output (with </w:t>
      </w:r>
      <w:r>
        <w:rPr>
          <w:rFonts w:ascii="Cambria Math" w:hAnsi="Cambria Math" w:eastAsia="Cambria Math"/>
          <w:sz w:val="16"/>
        </w:rPr>
        <w:t>𝑦 − 𝑦 </w:t>
      </w:r>
      <w:r>
        <w:rPr>
          <w:rFonts w:ascii="Calibri" w:hAnsi="Calibri" w:eastAsia="Calibri"/>
          <w:sz w:val="16"/>
        </w:rPr>
        <w:t>the output gap) and</w:t>
      </w:r>
    </w:p>
    <w:p>
      <w:pPr>
        <w:spacing w:before="0"/>
        <w:ind w:left="233" w:right="0" w:firstLine="0"/>
        <w:jc w:val="left"/>
        <w:rPr>
          <w:rFonts w:ascii="Calibri" w:hAnsi="Calibri"/>
          <w:sz w:val="16"/>
        </w:rPr>
      </w:pPr>
      <w:r>
        <w:rPr>
          <w:rFonts w:ascii="Symbol" w:hAnsi="Symbol"/>
          <w:sz w:val="16"/>
        </w:rPr>
        <w:t></w:t>
      </w:r>
      <w:r>
        <w:rPr>
          <w:rFonts w:ascii="Calibri" w:hAnsi="Calibri"/>
          <w:i/>
          <w:sz w:val="16"/>
        </w:rPr>
        <w:t>i </w:t>
      </w:r>
      <w:r>
        <w:rPr>
          <w:rFonts w:ascii="Calibri" w:hAnsi="Calibri"/>
          <w:sz w:val="16"/>
        </w:rPr>
        <w:t>is the change to the Bank Rate from the previous period.</w:t>
      </w:r>
    </w:p>
    <w:p>
      <w:pPr>
        <w:spacing w:after="0"/>
        <w:jc w:val="left"/>
        <w:rPr>
          <w:rFonts w:ascii="Calibri" w:hAnsi="Calibri"/>
          <w:sz w:val="16"/>
        </w:rPr>
        <w:sectPr>
          <w:pgSz w:w="11910" w:h="16840"/>
          <w:pgMar w:top="1520" w:bottom="280" w:left="900" w:right="0"/>
        </w:sectPr>
      </w:pPr>
    </w:p>
    <w:p>
      <w:pPr>
        <w:pStyle w:val="BodyText"/>
        <w:spacing w:before="2"/>
        <w:rPr>
          <w:rFonts w:ascii="Calibri"/>
          <w:sz w:val="22"/>
        </w:rPr>
      </w:pPr>
    </w:p>
    <w:p>
      <w:pPr>
        <w:pStyle w:val="Heading1"/>
        <w:spacing w:before="92"/>
      </w:pPr>
      <w:r>
        <w:rPr/>
        <w:t>The value of the Bank’s reputation</w:t>
      </w:r>
    </w:p>
    <w:p>
      <w:pPr>
        <w:pStyle w:val="BodyText"/>
        <w:rPr>
          <w:b/>
          <w:sz w:val="26"/>
        </w:rPr>
      </w:pPr>
    </w:p>
    <w:p>
      <w:pPr>
        <w:pStyle w:val="BodyText"/>
        <w:spacing w:line="360" w:lineRule="auto" w:before="185"/>
        <w:ind w:left="233" w:right="1150"/>
      </w:pPr>
      <w:r>
        <w:rPr/>
        <w:t>Before I discuss the issue of policy in the near term I would like to mention one important factor which has given the Committee time over which to come to a balanced judgement and is therefore a proximate influence on policy. The immediate aftermath of the referendum has passed with less financial disturbance than might have been feared. Despite unprecedented exchange rate movements, I have not seen any visible signs of questions about the ability of financial institutions to manage their affairs. There has been nothing like the banking crisis of 2007-9 of which Northern Rock was an early casualty.</w:t>
      </w:r>
    </w:p>
    <w:p>
      <w:pPr>
        <w:pStyle w:val="BodyText"/>
        <w:rPr>
          <w:sz w:val="30"/>
        </w:rPr>
      </w:pPr>
    </w:p>
    <w:p>
      <w:pPr>
        <w:pStyle w:val="BodyText"/>
        <w:spacing w:line="360" w:lineRule="auto"/>
        <w:ind w:left="233" w:right="1118"/>
      </w:pPr>
      <w:r>
        <w:rPr/>
        <w:t>In my view an important reason for this is the sea change which has taken place in the regulation and oversight of our financial system since 2009. Banks are now required to hold much more capital than was the case in the period before the crisis and arrangements are in place to ensure that they can obtain the liquidity that they need. Indeed, the Financial Policy Committee felt able, at its July meeting to reduce the</w:t>
      </w:r>
    </w:p>
    <w:p>
      <w:pPr>
        <w:pStyle w:val="BodyText"/>
        <w:spacing w:line="360" w:lineRule="auto" w:before="1"/>
        <w:ind w:left="233" w:right="1519"/>
      </w:pPr>
      <w:r>
        <w:rPr/>
        <w:t>counter-cyclical buffer from 0.5 per cent to 0 per cent of banks’ UK exposures, increasing banks’ lending capacity by up to £150bn. On top of this, a consequence of the Monetary Policy Committee’s asset purchases is that the banks hold many times more reserves than they did in 2008. In itself this reassures lenders that banks can meet their obligations as they fall due.</w:t>
      </w:r>
    </w:p>
    <w:p>
      <w:pPr>
        <w:pStyle w:val="BodyText"/>
        <w:spacing w:before="9"/>
        <w:rPr>
          <w:sz w:val="29"/>
        </w:rPr>
      </w:pPr>
    </w:p>
    <w:p>
      <w:pPr>
        <w:pStyle w:val="BodyText"/>
        <w:spacing w:line="360" w:lineRule="auto" w:before="1"/>
        <w:ind w:left="233" w:right="1240"/>
      </w:pPr>
      <w:r>
        <w:rPr/>
        <w:t>While I do not intend to contribute to any discussion on the details of regulation I would make one simple point. Having experienced what happens to an economy in which the financial sector is lightly regulated, it was in 2008, we should not doubt that proper regulation is valuable. Obviously businesses do not like it; the purpose of it is to stop them doing things that they would like to do. And this has served us well in the last month. In turn it has meant that the Monetary Policy Committee has not felt any need to make an urgent change to monetary policy because of conditions in financial markets.</w:t>
      </w:r>
    </w:p>
    <w:p>
      <w:pPr>
        <w:pStyle w:val="BodyText"/>
        <w:rPr>
          <w:sz w:val="22"/>
        </w:rPr>
      </w:pPr>
    </w:p>
    <w:p>
      <w:pPr>
        <w:pStyle w:val="Heading1"/>
        <w:spacing w:before="162"/>
      </w:pPr>
      <w:r>
        <w:rPr/>
        <w:t>Conclusion: Policy in the Near Term</w:t>
      </w:r>
    </w:p>
    <w:p>
      <w:pPr>
        <w:pStyle w:val="BodyText"/>
        <w:rPr>
          <w:b/>
          <w:sz w:val="26"/>
        </w:rPr>
      </w:pPr>
    </w:p>
    <w:p>
      <w:pPr>
        <w:pStyle w:val="BodyText"/>
        <w:spacing w:line="360" w:lineRule="auto" w:before="183"/>
        <w:ind w:left="233" w:right="1143"/>
      </w:pPr>
      <w:r>
        <w:rPr/>
        <w:t>You will have seen that the Committee voted in July to keep Bank Rate and asset holdings unchanged. I said at the start of this talk that I was not going to forecast the forecast and since my final vote will depend on that forecast I cannot say now, either to you or to myself, how I will vote in two and a half weeks. My vote will,</w:t>
      </w:r>
      <w:r>
        <w:rPr>
          <w:spacing w:val="-3"/>
        </w:rPr>
        <w:t> </w:t>
      </w:r>
      <w:r>
        <w:rPr/>
        <w:t>of course,</w:t>
      </w:r>
      <w:r>
        <w:rPr>
          <w:spacing w:val="-3"/>
        </w:rPr>
        <w:t> </w:t>
      </w:r>
      <w:r>
        <w:rPr/>
        <w:t>depend not only</w:t>
      </w:r>
      <w:r>
        <w:rPr>
          <w:spacing w:val="-6"/>
        </w:rPr>
        <w:t> </w:t>
      </w:r>
      <w:r>
        <w:rPr/>
        <w:t>on</w:t>
      </w:r>
      <w:r>
        <w:rPr>
          <w:spacing w:val="-2"/>
        </w:rPr>
        <w:t> </w:t>
      </w:r>
      <w:r>
        <w:rPr/>
        <w:t>the</w:t>
      </w:r>
      <w:r>
        <w:rPr>
          <w:spacing w:val="-3"/>
        </w:rPr>
        <w:t> </w:t>
      </w:r>
      <w:r>
        <w:rPr/>
        <w:t>collective</w:t>
      </w:r>
      <w:r>
        <w:rPr>
          <w:spacing w:val="-2"/>
        </w:rPr>
        <w:t> </w:t>
      </w:r>
      <w:r>
        <w:rPr/>
        <w:t>judgement</w:t>
      </w:r>
      <w:r>
        <w:rPr>
          <w:spacing w:val="-2"/>
        </w:rPr>
        <w:t> </w:t>
      </w:r>
      <w:r>
        <w:rPr/>
        <w:t>of</w:t>
      </w:r>
      <w:r>
        <w:rPr>
          <w:spacing w:val="-1"/>
        </w:rPr>
        <w:t> </w:t>
      </w:r>
      <w:r>
        <w:rPr/>
        <w:t>the</w:t>
      </w:r>
      <w:r>
        <w:rPr>
          <w:spacing w:val="-2"/>
        </w:rPr>
        <w:t> </w:t>
      </w:r>
      <w:r>
        <w:rPr/>
        <w:t>Committee</w:t>
      </w:r>
      <w:r>
        <w:rPr>
          <w:spacing w:val="-2"/>
        </w:rPr>
        <w:t> </w:t>
      </w:r>
      <w:r>
        <w:rPr/>
        <w:t>but</w:t>
      </w:r>
      <w:r>
        <w:rPr>
          <w:spacing w:val="-1"/>
        </w:rPr>
        <w:t> </w:t>
      </w:r>
      <w:r>
        <w:rPr/>
        <w:t>also</w:t>
      </w:r>
      <w:r>
        <w:rPr>
          <w:spacing w:val="-2"/>
        </w:rPr>
        <w:t> </w:t>
      </w:r>
      <w:r>
        <w:rPr/>
        <w:t>on</w:t>
      </w:r>
      <w:r>
        <w:rPr>
          <w:spacing w:val="-3"/>
        </w:rPr>
        <w:t> </w:t>
      </w:r>
      <w:r>
        <w:rPr/>
        <w:t>how</w:t>
      </w:r>
      <w:r>
        <w:rPr>
          <w:spacing w:val="-4"/>
        </w:rPr>
        <w:t> </w:t>
      </w:r>
      <w:r>
        <w:rPr/>
        <w:t>far</w:t>
      </w:r>
      <w:r>
        <w:rPr>
          <w:spacing w:val="-2"/>
        </w:rPr>
        <w:t> </w:t>
      </w:r>
      <w:r>
        <w:rPr/>
        <w:t>I</w:t>
      </w:r>
      <w:r>
        <w:rPr>
          <w:spacing w:val="-3"/>
        </w:rPr>
        <w:t> </w:t>
      </w:r>
      <w:r>
        <w:rPr/>
        <w:t>agree with that. My own views will of course be influenced by </w:t>
      </w:r>
      <w:r>
        <w:rPr>
          <w:spacing w:val="3"/>
        </w:rPr>
        <w:t>my </w:t>
      </w:r>
      <w:r>
        <w:rPr/>
        <w:t>colleagues’ opinions as they should</w:t>
      </w:r>
      <w:r>
        <w:rPr>
          <w:spacing w:val="-30"/>
        </w:rPr>
        <w:t> </w:t>
      </w:r>
      <w:r>
        <w:rPr/>
        <w:t>be.</w:t>
      </w:r>
    </w:p>
    <w:p>
      <w:pPr>
        <w:pStyle w:val="BodyText"/>
        <w:spacing w:before="1"/>
        <w:rPr>
          <w:sz w:val="30"/>
        </w:rPr>
      </w:pPr>
    </w:p>
    <w:p>
      <w:pPr>
        <w:pStyle w:val="BodyText"/>
        <w:spacing w:line="360" w:lineRule="auto" w:before="1"/>
        <w:ind w:left="233" w:right="1174"/>
      </w:pPr>
      <w:r>
        <w:rPr/>
        <w:t>I have tried to set out the very high degree of uncertainty surrounding estimates of the long-term implications for Britain of leaving the European Union. From the perspective of monetary policy a weakening of supply conditions which runs ahead of a weakening of demand would tend to add to inflation while if demand weakens ahead of supply the reverse may be true. With the uncertainty about our long-run arrangements, it</w:t>
      </w:r>
    </w:p>
    <w:p>
      <w:pPr>
        <w:spacing w:after="0" w:line="360" w:lineRule="auto"/>
        <w:sectPr>
          <w:pgSz w:w="11910" w:h="16840"/>
          <w:pgMar w:top="1580" w:bottom="280" w:left="900" w:right="0"/>
        </w:sectPr>
      </w:pPr>
    </w:p>
    <w:p>
      <w:pPr>
        <w:pStyle w:val="BodyText"/>
        <w:spacing w:line="357" w:lineRule="auto" w:before="79"/>
        <w:ind w:left="233" w:right="1340"/>
      </w:pPr>
      <w:r>
        <w:rPr/>
        <w:t>is possible that people will reduce their spending, partly because they expect to be poorer in the future, but also because they have become more uncertain about future arrangements and thus future incomes.</w:t>
      </w:r>
    </w:p>
    <w:p>
      <w:pPr>
        <w:pStyle w:val="BodyText"/>
        <w:spacing w:line="360" w:lineRule="auto" w:before="3"/>
        <w:ind w:left="233" w:right="1126"/>
      </w:pPr>
      <w:r>
        <w:rPr/>
        <w:t>On the other hand, following the appointment of a new Prime Minister at least some of the immediate sense of uncertainty which followed the vote may have dissipated, and consumers may be more influenced by this than by the technicalities of future trade agreements. Similarly, the appointment of a new government may have left businesses more confident than they were in the immediate aftermath of the vote.</w:t>
      </w:r>
    </w:p>
    <w:p>
      <w:pPr>
        <w:pStyle w:val="BodyText"/>
        <w:spacing w:before="1"/>
        <w:rPr>
          <w:sz w:val="30"/>
        </w:rPr>
      </w:pPr>
    </w:p>
    <w:p>
      <w:pPr>
        <w:pStyle w:val="BodyText"/>
        <w:spacing w:line="360" w:lineRule="auto"/>
        <w:ind w:left="233" w:right="1227"/>
      </w:pPr>
      <w:r>
        <w:rPr/>
        <w:t>This uncertainty points to the argument that we should wait for firmer evidence before making any policy change at least in the absence of any strong arguments for an immediate change. The argument in the other direction is that, while I am very uncertain about the magnitude of the effect, it does seem to me quite likely that demand will weaken more than supply in the near term. So is there a case for a stitch in time? In considering the case for this I need to take into account other influences on inflation. As I showed earlier, a fall in the exchange rate could imply, other things being equal, an early reduction in Bank Rate which </w:t>
      </w:r>
      <w:r>
        <w:rPr>
          <w:spacing w:val="3"/>
        </w:rPr>
        <w:t>my </w:t>
      </w:r>
      <w:r>
        <w:rPr/>
        <w:t>successors would start to reverse early next year. One argument against adopting this sort of fine tuning is, however, given by recent developments in average earnings. As you can see in Chart 11, these have grown at an annual rate of three and a half per cent over the last few months, while underlying productivity growth probably remains weak. I do not think that that would, without the vote to leave, on its own have created a case for an increase in Bank Rate in August. Nevertheless, it certainly becomes an argument for not</w:t>
      </w:r>
      <w:r>
        <w:rPr>
          <w:spacing w:val="-29"/>
        </w:rPr>
        <w:t> </w:t>
      </w:r>
      <w:r>
        <w:rPr/>
        <w:t>making the reduction shown in Chart 2 and has to be balanced against the evidence we have on weaker</w:t>
      </w:r>
      <w:r>
        <w:rPr>
          <w:spacing w:val="-26"/>
        </w:rPr>
        <w:t> </w:t>
      </w:r>
      <w:r>
        <w:rPr/>
        <w:t>demand.</w:t>
      </w:r>
    </w:p>
    <w:p>
      <w:pPr>
        <w:pStyle w:val="BodyText"/>
        <w:spacing w:before="10"/>
        <w:rPr>
          <w:sz w:val="29"/>
        </w:rPr>
      </w:pPr>
    </w:p>
    <w:p>
      <w:pPr>
        <w:spacing w:line="360" w:lineRule="auto" w:before="1"/>
        <w:ind w:left="233" w:right="1204" w:firstLine="0"/>
        <w:jc w:val="left"/>
        <w:rPr>
          <w:rFonts w:ascii="Calibri"/>
          <w:b/>
          <w:sz w:val="22"/>
        </w:rPr>
      </w:pPr>
      <w:r>
        <w:rPr>
          <w:rFonts w:ascii="Calibri"/>
          <w:b/>
          <w:color w:val="4F81BC"/>
          <w:sz w:val="22"/>
        </w:rPr>
        <w:t>Chart 11: Average Weekly Earnings Growth, Private Sector Regular Pay Seasonally Adjusted. Per cent per annum</w:t>
      </w:r>
    </w:p>
    <w:p>
      <w:pPr>
        <w:pStyle w:val="BodyText"/>
        <w:spacing w:before="92"/>
        <w:ind w:left="364"/>
        <w:rPr>
          <w:rFonts w:ascii="Calibri"/>
        </w:rPr>
      </w:pPr>
      <w:r>
        <w:rPr/>
        <w:pict>
          <v:group style="position:absolute;margin-left:81.959999pt;margin-top:5.981495pt;width:323.7pt;height:191.1pt;mso-position-horizontal-relative:page;mso-position-vertical-relative:paragraph;z-index:251752448" coordorigin="1639,120" coordsize="6474,3822">
            <v:line style="position:absolute" from="1702,3879" to="1702,226" stroked="true" strokeweight=".24pt" strokecolor="#000000">
              <v:stroke dashstyle="solid"/>
            </v:line>
            <v:shape style="position:absolute;left:0;top:3864;width:63;height:3653" coordorigin="0,3864" coordsize="63,3653" path="m1639,3879l1702,3879m1639,3471l1702,3471m1639,3065l1702,3065m1639,2659l1702,2659m1639,2254l1702,2254m1639,1848l1702,1848m1639,1443l1702,1443m1639,1037l1702,1037m1639,631l1702,631m1639,226l1702,226e" filled="false" stroked="true" strokeweight=".24pt" strokecolor="#000000">
              <v:path arrowok="t"/>
              <v:stroke dashstyle="solid"/>
            </v:shape>
            <v:shape style="position:absolute;left:0;top:7517;width:6411;height:63" coordorigin="0,7517" coordsize="6411,63" path="m1702,3879l8112,3879m1702,3879l1702,3941m2388,3879l2388,3941m3074,3879l3074,3941m3763,3879l3763,3941m4450,3879l4450,3941m5136,3879l5136,3941m5822,3879l5822,3941m6511,3879l6511,3941m7198,3879l7198,3941m7884,3879l7884,3941e" filled="false" stroked="true" strokeweight=".24pt" strokecolor="#000000">
              <v:path arrowok="t"/>
              <v:stroke dashstyle="solid"/>
            </v:shape>
            <v:shape style="position:absolute;left:1816;top:1171;width:6183;height:1930" coordorigin="1817,1171" coordsize="6183,1930" path="m1817,2602l2045,2470,2275,2616,2503,2998,2731,3101,2962,3096,3190,3022,3420,2923,3648,2587,3876,2196,4106,1999,4334,2095,4565,2239,4793,2069,5021,1637,5251,1306,5479,1171,5710,1258,5938,1181,6166,1270,6396,1603,6624,2050,6854,2199,7082,2105,7310,1913,7541,1870,7769,1963,7999,1901e" filled="false" stroked="true" strokeweight="2.16pt" strokecolor="#497dba">
              <v:path arrowok="t"/>
              <v:stroke dashstyle="solid"/>
            </v:shape>
            <v:shape style="position:absolute;left:1816;top:761;width:6183;height:2607" coordorigin="1817,761" coordsize="6183,2607" path="m1817,2671l2045,2717,2275,3027,2503,3276,2731,3219,2962,3195,3190,3367,3420,3127,3648,2148,3876,1102,4106,761,4334,979,4565,1095,4793,996,5021,1121,5251,1512,5479,1579,5710,1534,5938,1265,6166,1539,6396,2081,6624,2583,6854,2813,7082,2671,7310,2556,7541,2199,7769,1843,7999,1212e" filled="false" stroked="true" strokeweight="2.16pt" strokecolor="#bd4a47">
              <v:path arrowok="t"/>
              <v:stroke dashstyle="solid"/>
            </v:shape>
            <v:line style="position:absolute" from="1834,211" to="2218,211" stroked="true" strokeweight="2.16pt" strokecolor="#497dba">
              <v:stroke dashstyle="solid"/>
            </v:line>
            <v:line style="position:absolute" from="4771,211" to="5155,211" stroked="true" strokeweight="2.16pt" strokecolor="#bd4a47">
              <v:stroke dashstyle="solid"/>
            </v:line>
            <v:shape style="position:absolute;left:2259;top:119;width:2394;height:200" type="#_x0000_t202" filled="false" stroked="false">
              <v:textbox inset="0,0,0,0">
                <w:txbxContent>
                  <w:p>
                    <w:pPr>
                      <w:spacing w:line="199" w:lineRule="exact" w:before="0"/>
                      <w:ind w:left="0" w:right="0" w:firstLine="0"/>
                      <w:jc w:val="left"/>
                      <w:rPr>
                        <w:rFonts w:ascii="Calibri"/>
                        <w:sz w:val="20"/>
                      </w:rPr>
                    </w:pPr>
                    <w:r>
                      <w:rPr>
                        <w:rFonts w:ascii="Calibri"/>
                        <w:sz w:val="20"/>
                      </w:rPr>
                      <w:t>3 month average on year ago</w:t>
                    </w:r>
                  </w:p>
                </w:txbxContent>
              </v:textbox>
              <w10:wrap type="none"/>
            </v:shape>
            <v:shape style="position:absolute;left:5198;top:119;width:2915;height:200" type="#_x0000_t202" filled="false" stroked="false">
              <v:textbox inset="0,0,0,0">
                <w:txbxContent>
                  <w:p>
                    <w:pPr>
                      <w:spacing w:line="199" w:lineRule="exact" w:before="0"/>
                      <w:ind w:left="0" w:right="0" w:firstLine="0"/>
                      <w:jc w:val="left"/>
                      <w:rPr>
                        <w:rFonts w:ascii="Calibri"/>
                        <w:sz w:val="20"/>
                      </w:rPr>
                    </w:pPr>
                    <w:r>
                      <w:rPr>
                        <w:rFonts w:ascii="Calibri"/>
                        <w:sz w:val="20"/>
                      </w:rPr>
                      <w:t>3 month average on six months ago</w:t>
                    </w:r>
                  </w:p>
                </w:txbxContent>
              </v:textbox>
              <w10:wrap type="none"/>
            </v:shape>
            <w10:wrap type="none"/>
          </v:group>
        </w:pict>
      </w:r>
      <w:r>
        <w:rPr>
          <w:rFonts w:ascii="Calibri"/>
        </w:rPr>
        <w:t>4.5</w:t>
      </w:r>
    </w:p>
    <w:p>
      <w:pPr>
        <w:pStyle w:val="BodyText"/>
        <w:spacing w:before="5"/>
        <w:rPr>
          <w:rFonts w:ascii="Calibri"/>
          <w:sz w:val="8"/>
        </w:rPr>
      </w:pPr>
    </w:p>
    <w:p>
      <w:pPr>
        <w:pStyle w:val="BodyText"/>
        <w:spacing w:before="59"/>
        <w:ind w:left="364"/>
        <w:rPr>
          <w:rFonts w:ascii="Calibri"/>
        </w:rPr>
      </w:pPr>
      <w:r>
        <w:rPr>
          <w:rFonts w:ascii="Calibri"/>
        </w:rPr>
        <w:t>4.0</w:t>
      </w:r>
    </w:p>
    <w:p>
      <w:pPr>
        <w:pStyle w:val="BodyText"/>
        <w:spacing w:before="5"/>
        <w:rPr>
          <w:rFonts w:ascii="Calibri"/>
          <w:sz w:val="8"/>
        </w:rPr>
      </w:pPr>
    </w:p>
    <w:p>
      <w:pPr>
        <w:pStyle w:val="BodyText"/>
        <w:spacing w:before="59"/>
        <w:ind w:left="364"/>
        <w:rPr>
          <w:rFonts w:ascii="Calibri"/>
        </w:rPr>
      </w:pPr>
      <w:r>
        <w:rPr>
          <w:rFonts w:ascii="Calibri"/>
        </w:rPr>
        <w:t>3.5</w:t>
      </w:r>
    </w:p>
    <w:p>
      <w:pPr>
        <w:pStyle w:val="BodyText"/>
        <w:spacing w:before="5"/>
        <w:rPr>
          <w:rFonts w:ascii="Calibri"/>
          <w:sz w:val="8"/>
        </w:rPr>
      </w:pPr>
    </w:p>
    <w:p>
      <w:pPr>
        <w:pStyle w:val="BodyText"/>
        <w:spacing w:before="59"/>
        <w:ind w:left="364"/>
        <w:rPr>
          <w:rFonts w:ascii="Calibri"/>
        </w:rPr>
      </w:pPr>
      <w:r>
        <w:rPr>
          <w:rFonts w:ascii="Calibri"/>
        </w:rPr>
        <w:t>3.0</w:t>
      </w:r>
    </w:p>
    <w:p>
      <w:pPr>
        <w:pStyle w:val="BodyText"/>
        <w:spacing w:before="5"/>
        <w:rPr>
          <w:rFonts w:ascii="Calibri"/>
          <w:sz w:val="8"/>
        </w:rPr>
      </w:pPr>
    </w:p>
    <w:p>
      <w:pPr>
        <w:pStyle w:val="BodyText"/>
        <w:spacing w:before="59"/>
        <w:ind w:left="364"/>
        <w:rPr>
          <w:rFonts w:ascii="Calibri"/>
        </w:rPr>
      </w:pPr>
      <w:r>
        <w:rPr>
          <w:rFonts w:ascii="Calibri"/>
        </w:rPr>
        <w:t>2.5</w:t>
      </w:r>
    </w:p>
    <w:p>
      <w:pPr>
        <w:pStyle w:val="BodyText"/>
        <w:spacing w:before="5"/>
        <w:rPr>
          <w:rFonts w:ascii="Calibri"/>
          <w:sz w:val="8"/>
        </w:rPr>
      </w:pPr>
    </w:p>
    <w:p>
      <w:pPr>
        <w:pStyle w:val="BodyText"/>
        <w:spacing w:before="59"/>
        <w:ind w:left="364"/>
        <w:rPr>
          <w:rFonts w:ascii="Calibri"/>
        </w:rPr>
      </w:pPr>
      <w:r>
        <w:rPr>
          <w:rFonts w:ascii="Calibri"/>
        </w:rPr>
        <w:t>2.0</w:t>
      </w:r>
    </w:p>
    <w:p>
      <w:pPr>
        <w:pStyle w:val="BodyText"/>
        <w:spacing w:before="5"/>
        <w:rPr>
          <w:rFonts w:ascii="Calibri"/>
          <w:sz w:val="8"/>
        </w:rPr>
      </w:pPr>
    </w:p>
    <w:p>
      <w:pPr>
        <w:pStyle w:val="BodyText"/>
        <w:spacing w:before="60"/>
        <w:ind w:left="364"/>
        <w:rPr>
          <w:rFonts w:ascii="Calibri"/>
        </w:rPr>
      </w:pPr>
      <w:r>
        <w:rPr>
          <w:rFonts w:ascii="Calibri"/>
        </w:rPr>
        <w:t>1.5</w:t>
      </w:r>
    </w:p>
    <w:p>
      <w:pPr>
        <w:pStyle w:val="BodyText"/>
        <w:spacing w:before="5"/>
        <w:rPr>
          <w:rFonts w:ascii="Calibri"/>
          <w:sz w:val="8"/>
        </w:rPr>
      </w:pPr>
    </w:p>
    <w:p>
      <w:pPr>
        <w:pStyle w:val="BodyText"/>
        <w:spacing w:before="59"/>
        <w:ind w:left="364"/>
        <w:rPr>
          <w:rFonts w:ascii="Calibri"/>
        </w:rPr>
      </w:pPr>
      <w:r>
        <w:rPr>
          <w:rFonts w:ascii="Calibri"/>
        </w:rPr>
        <w:t>1.0</w:t>
      </w:r>
    </w:p>
    <w:p>
      <w:pPr>
        <w:pStyle w:val="BodyText"/>
        <w:spacing w:before="4"/>
        <w:rPr>
          <w:rFonts w:ascii="Calibri"/>
          <w:sz w:val="8"/>
        </w:rPr>
      </w:pPr>
    </w:p>
    <w:p>
      <w:pPr>
        <w:pStyle w:val="BodyText"/>
        <w:spacing w:before="60"/>
        <w:ind w:left="364"/>
        <w:rPr>
          <w:rFonts w:ascii="Calibri"/>
        </w:rPr>
      </w:pPr>
      <w:r>
        <w:rPr>
          <w:rFonts w:ascii="Calibri"/>
        </w:rPr>
        <w:t>0.5</w:t>
      </w:r>
    </w:p>
    <w:p>
      <w:pPr>
        <w:pStyle w:val="BodyText"/>
        <w:spacing w:before="5"/>
        <w:rPr>
          <w:rFonts w:ascii="Calibri"/>
          <w:sz w:val="8"/>
        </w:rPr>
      </w:pPr>
    </w:p>
    <w:p>
      <w:pPr>
        <w:pStyle w:val="BodyText"/>
        <w:spacing w:before="59"/>
        <w:ind w:left="364"/>
        <w:rPr>
          <w:rFonts w:ascii="Calibri"/>
        </w:rPr>
      </w:pPr>
      <w:r>
        <w:rPr>
          <w:rFonts w:ascii="Calibri"/>
        </w:rPr>
        <w:t>0.0</w:t>
      </w:r>
    </w:p>
    <w:p>
      <w:pPr>
        <w:pStyle w:val="BodyText"/>
        <w:spacing w:before="16"/>
        <w:ind w:left="661"/>
        <w:rPr>
          <w:rFonts w:ascii="Calibri"/>
        </w:rPr>
      </w:pPr>
      <w:r>
        <w:rPr>
          <w:rFonts w:ascii="Calibri"/>
        </w:rPr>
        <w:t>Jan 14 Apr 14 Jul 14 Oct 14 Jan 15 Apr 15 Jul 15 Oct 15 Jan 16 Apr 16</w:t>
      </w:r>
    </w:p>
    <w:p>
      <w:pPr>
        <w:pStyle w:val="BodyText"/>
        <w:spacing w:before="1"/>
        <w:rPr>
          <w:rFonts w:ascii="Calibri"/>
          <w:sz w:val="15"/>
        </w:rPr>
      </w:pPr>
    </w:p>
    <w:p>
      <w:pPr>
        <w:spacing w:before="0"/>
        <w:ind w:left="233" w:right="0" w:firstLine="0"/>
        <w:jc w:val="both"/>
        <w:rPr>
          <w:b/>
          <w:sz w:val="16"/>
        </w:rPr>
      </w:pPr>
      <w:r>
        <w:rPr>
          <w:b/>
          <w:color w:val="4F81BC"/>
          <w:sz w:val="16"/>
        </w:rPr>
        <w:t>Source: ONS</w:t>
      </w:r>
    </w:p>
    <w:p>
      <w:pPr>
        <w:pStyle w:val="BodyText"/>
        <w:spacing w:line="360" w:lineRule="auto" w:before="95"/>
        <w:ind w:left="233" w:right="1209"/>
        <w:jc w:val="both"/>
      </w:pPr>
      <w:r>
        <w:rPr/>
        <w:t>Looking two to three years ahead, I will, at </w:t>
      </w:r>
      <w:r>
        <w:rPr>
          <w:spacing w:val="3"/>
        </w:rPr>
        <w:t>my </w:t>
      </w:r>
      <w:r>
        <w:rPr/>
        <w:t>final meeting of the Monetary Policy Committee, try to assess any overshoot of inflation beyond its target, whatever their cause, against possible shortfalls in GDP,</w:t>
      </w:r>
      <w:r>
        <w:rPr>
          <w:spacing w:val="-39"/>
        </w:rPr>
        <w:t> </w:t>
      </w:r>
      <w:r>
        <w:rPr/>
        <w:t>relative to the way I see the supply capacity of the economy. I have set out how I far I think it reasonable to trade </w:t>
      </w:r>
      <w:r>
        <w:rPr>
          <w:spacing w:val="4"/>
        </w:rPr>
        <w:t>off </w:t>
      </w:r>
      <w:r>
        <w:rPr/>
        <w:t>one against the other but I do not yet have </w:t>
      </w:r>
      <w:r>
        <w:rPr>
          <w:spacing w:val="3"/>
        </w:rPr>
        <w:t>my </w:t>
      </w:r>
      <w:r>
        <w:rPr/>
        <w:t>own estimates of the relative magnitudes that I will need</w:t>
      </w:r>
      <w:r>
        <w:rPr>
          <w:spacing w:val="-36"/>
        </w:rPr>
        <w:t> </w:t>
      </w:r>
      <w:r>
        <w:rPr/>
        <w:t>to</w:t>
      </w:r>
    </w:p>
    <w:p>
      <w:pPr>
        <w:spacing w:after="0" w:line="360" w:lineRule="auto"/>
        <w:jc w:val="both"/>
        <w:sectPr>
          <w:pgSz w:w="11910" w:h="16840"/>
          <w:pgMar w:top="1520" w:bottom="280" w:left="900" w:right="0"/>
        </w:sectPr>
      </w:pPr>
    </w:p>
    <w:p>
      <w:pPr>
        <w:pStyle w:val="BodyText"/>
        <w:spacing w:line="360" w:lineRule="auto" w:before="79"/>
        <w:ind w:left="233" w:right="1141"/>
      </w:pPr>
      <w:r>
        <w:rPr/>
        <w:t>trade off. For there to be a case for easing policy I will need to expect weakness in output to be large enough more than to compensate for any overshoot in inflation on the assumption that policy is unchanged in the near term.</w:t>
      </w:r>
    </w:p>
    <w:p>
      <w:pPr>
        <w:pStyle w:val="BodyText"/>
        <w:rPr>
          <w:sz w:val="30"/>
        </w:rPr>
      </w:pPr>
    </w:p>
    <w:p>
      <w:pPr>
        <w:pStyle w:val="BodyText"/>
        <w:spacing w:line="360" w:lineRule="auto"/>
        <w:ind w:left="233" w:right="1195"/>
      </w:pPr>
      <w:r>
        <w:rPr/>
        <w:t>I would like to mention two arguments I have heard for a rate reduction to which I give little weight. This is that markets would be disappointed were there to be no easing in August. The Old Lady of Threadneedle Street is not a nurse to markets. People who trade in markets know that the Monetary Policy Committee</w:t>
      </w:r>
      <w:r>
        <w:rPr>
          <w:spacing w:val="-35"/>
        </w:rPr>
        <w:t> </w:t>
      </w:r>
      <w:r>
        <w:rPr/>
        <w:t>sets policy month by month in the way that its members think appropriate. It does sometimes, as we did in our July meeting, give an indication of where policy may go in the future. But that is no more than the best judgement at the time and not in any sense a commitment; the public understand that. A second argument to which I give little weight is the argument that early action is needed to reassure people. In contrast to the experience of 2008, I do not have any sense that either consumers or businesses are panic-struck and, as I observed, there have been no material signs of financial</w:t>
      </w:r>
      <w:r>
        <w:rPr>
          <w:spacing w:val="-6"/>
        </w:rPr>
        <w:t> </w:t>
      </w:r>
      <w:r>
        <w:rPr/>
        <w:t>panic.</w:t>
      </w:r>
    </w:p>
    <w:p>
      <w:pPr>
        <w:pStyle w:val="BodyText"/>
        <w:rPr>
          <w:sz w:val="30"/>
        </w:rPr>
      </w:pPr>
    </w:p>
    <w:p>
      <w:pPr>
        <w:pStyle w:val="BodyText"/>
        <w:spacing w:line="360" w:lineRule="auto"/>
        <w:ind w:left="233" w:right="1240"/>
      </w:pPr>
      <w:r>
        <w:rPr/>
        <w:t>The Monetary Policy Committee is committed to taking whatever action is needed to support growth and return inflation to target over an appropriate horizon. The most useful contribution that we, as individual members of the Committee can make to doing this, is to assess the evidence as best we can, and vote accordingly. I have tried to that throughout my tenure and in that sense I will vote, when I discharge for the last time the duty and privilege of membership of the Monetary Policy Committee, in the same way that I have on the previous seventy-two occasions.</w:t>
      </w:r>
    </w:p>
    <w:p>
      <w:pPr>
        <w:spacing w:after="0" w:line="360" w:lineRule="auto"/>
        <w:sectPr>
          <w:pgSz w:w="11910" w:h="16840"/>
          <w:pgMar w:top="1520" w:bottom="280" w:left="900" w:right="0"/>
        </w:sectPr>
      </w:pPr>
    </w:p>
    <w:p>
      <w:pPr>
        <w:pStyle w:val="Heading1"/>
        <w:spacing w:before="79"/>
      </w:pPr>
      <w:r>
        <w:rPr/>
        <w:t>References</w:t>
      </w:r>
    </w:p>
    <w:p>
      <w:pPr>
        <w:spacing w:line="242" w:lineRule="auto" w:before="134"/>
        <w:ind w:left="233" w:right="1543" w:firstLine="0"/>
        <w:jc w:val="left"/>
        <w:rPr>
          <w:sz w:val="20"/>
        </w:rPr>
      </w:pPr>
      <w:r>
        <w:rPr>
          <w:b/>
          <w:sz w:val="20"/>
        </w:rPr>
        <w:t>Abberger, K., A. Diabiasi, M. SIegenthaler and J-E Sturm (2016). </w:t>
      </w:r>
      <w:r>
        <w:rPr>
          <w:sz w:val="20"/>
        </w:rPr>
        <w:t>“The Effect of Policy Uncertainty on Investment Plans: Evidence from the Unexpected Acceptance of a Far-Reaching Referendum in Switzerland. “ CESIFO Working Paper No 5887</w:t>
      </w:r>
    </w:p>
    <w:p>
      <w:pPr>
        <w:pStyle w:val="BodyText"/>
        <w:spacing w:before="4"/>
        <w:rPr>
          <w:sz w:val="19"/>
        </w:rPr>
      </w:pPr>
    </w:p>
    <w:p>
      <w:pPr>
        <w:spacing w:before="0"/>
        <w:ind w:left="233" w:right="1386" w:firstLine="0"/>
        <w:jc w:val="left"/>
        <w:rPr>
          <w:i/>
          <w:sz w:val="20"/>
        </w:rPr>
      </w:pPr>
      <w:r>
        <w:rPr>
          <w:b/>
          <w:sz w:val="20"/>
        </w:rPr>
        <w:t>Alemani, E, C, Klein, I, Koske, C, Vitale and I, Wanner. (2013). </w:t>
      </w:r>
      <w:r>
        <w:rPr>
          <w:sz w:val="20"/>
        </w:rPr>
        <w:t>“New Indicators of Competition Law and Policy in 2013 for OECD and non-OECD Countries”. </w:t>
      </w:r>
      <w:r>
        <w:rPr>
          <w:i/>
          <w:sz w:val="20"/>
        </w:rPr>
        <w:t>OECD Economics Department Working Papers No </w:t>
      </w:r>
      <w:r>
        <w:rPr>
          <w:i/>
          <w:sz w:val="20"/>
        </w:rPr>
        <w:t>1104.</w:t>
      </w:r>
    </w:p>
    <w:p>
      <w:pPr>
        <w:pStyle w:val="BodyText"/>
        <w:spacing w:before="2"/>
        <w:rPr>
          <w:i/>
        </w:rPr>
      </w:pPr>
    </w:p>
    <w:p>
      <w:pPr>
        <w:spacing w:before="0"/>
        <w:ind w:left="233" w:right="1741" w:firstLine="0"/>
        <w:jc w:val="left"/>
        <w:rPr>
          <w:i/>
          <w:sz w:val="20"/>
        </w:rPr>
      </w:pPr>
      <w:r>
        <w:rPr>
          <w:b/>
          <w:sz w:val="20"/>
        </w:rPr>
        <w:t>Baier, S L, J H, Bergstrand, P, Egger and P A, McLaughlin. (2008). </w:t>
      </w:r>
      <w:r>
        <w:rPr>
          <w:sz w:val="20"/>
        </w:rPr>
        <w:t>“Do Economic Integration Agreements actually Work? Issues in understanding the Causes and Consequences of the Growth of Regionalism”. </w:t>
      </w:r>
      <w:r>
        <w:rPr>
          <w:i/>
          <w:sz w:val="20"/>
        </w:rPr>
        <w:t>The World Economy. Vol 31. Pp 461-497.</w:t>
      </w:r>
    </w:p>
    <w:p>
      <w:pPr>
        <w:pStyle w:val="BodyText"/>
        <w:spacing w:before="10"/>
        <w:rPr>
          <w:i/>
          <w:sz w:val="19"/>
        </w:rPr>
      </w:pPr>
    </w:p>
    <w:p>
      <w:pPr>
        <w:spacing w:before="1"/>
        <w:ind w:left="233" w:right="1375" w:firstLine="0"/>
        <w:jc w:val="left"/>
        <w:rPr>
          <w:i/>
          <w:sz w:val="20"/>
        </w:rPr>
      </w:pPr>
      <w:r>
        <w:rPr>
          <w:b/>
          <w:sz w:val="20"/>
        </w:rPr>
        <w:t>Bean, C R. (1998). </w:t>
      </w:r>
      <w:r>
        <w:rPr>
          <w:sz w:val="20"/>
        </w:rPr>
        <w:t>“The New Monetary Arrangements: a View from the Literature”. </w:t>
      </w:r>
      <w:r>
        <w:rPr>
          <w:i/>
          <w:sz w:val="20"/>
        </w:rPr>
        <w:t>Economic Journal. Vol </w:t>
      </w:r>
      <w:r>
        <w:rPr>
          <w:i/>
          <w:sz w:val="20"/>
        </w:rPr>
        <w:t>108. Pp 1795-1809.</w:t>
      </w:r>
    </w:p>
    <w:p>
      <w:pPr>
        <w:pStyle w:val="BodyText"/>
        <w:spacing w:before="10"/>
        <w:rPr>
          <w:i/>
          <w:sz w:val="19"/>
        </w:rPr>
      </w:pPr>
    </w:p>
    <w:p>
      <w:pPr>
        <w:pStyle w:val="BodyText"/>
        <w:spacing w:line="242" w:lineRule="auto" w:before="1"/>
        <w:ind w:left="233" w:right="2676"/>
      </w:pPr>
      <w:r>
        <w:rPr>
          <w:b/>
        </w:rPr>
        <w:t>Bernanke, B. (2015). </w:t>
      </w:r>
      <w:r>
        <w:rPr/>
        <w:t>“The Taylor Rule. A Benchmark for Monetary Policy.” </w:t>
      </w:r>
      <w:hyperlink r:id="rId100">
        <w:r>
          <w:rPr>
            <w:color w:val="0000FF"/>
            <w:w w:val="95"/>
            <w:u w:val="single" w:color="0000FF"/>
          </w:rPr>
          <w:t>http://www.brookings.edu/blogs/ben-bernanke/posts/2015/04/28-taylor-rule-monetary-policy</w:t>
        </w:r>
      </w:hyperlink>
    </w:p>
    <w:p>
      <w:pPr>
        <w:pStyle w:val="BodyText"/>
        <w:spacing w:before="7"/>
        <w:rPr>
          <w:sz w:val="11"/>
        </w:rPr>
      </w:pPr>
    </w:p>
    <w:p>
      <w:pPr>
        <w:spacing w:before="93"/>
        <w:ind w:left="233" w:right="0" w:firstLine="0"/>
        <w:jc w:val="left"/>
        <w:rPr>
          <w:sz w:val="20"/>
        </w:rPr>
      </w:pPr>
      <w:r>
        <w:rPr>
          <w:b/>
          <w:sz w:val="20"/>
        </w:rPr>
        <w:t>Bloom, N. (2009). </w:t>
      </w:r>
      <w:r>
        <w:rPr>
          <w:sz w:val="20"/>
        </w:rPr>
        <w:t>“The Impact of Uncertainty Shocks”. </w:t>
      </w:r>
      <w:r>
        <w:rPr>
          <w:i/>
          <w:sz w:val="20"/>
        </w:rPr>
        <w:t>Econometrica</w:t>
      </w:r>
      <w:r>
        <w:rPr>
          <w:sz w:val="20"/>
        </w:rPr>
        <w:t>. Vol 77. Pp.</w:t>
      </w:r>
      <w:r>
        <w:rPr>
          <w:spacing w:val="-33"/>
          <w:sz w:val="20"/>
        </w:rPr>
        <w:t> </w:t>
      </w:r>
      <w:r>
        <w:rPr>
          <w:sz w:val="20"/>
        </w:rPr>
        <w:t>623-685.</w:t>
      </w:r>
    </w:p>
    <w:p>
      <w:pPr>
        <w:pStyle w:val="BodyText"/>
      </w:pPr>
    </w:p>
    <w:p>
      <w:pPr>
        <w:pStyle w:val="BodyText"/>
        <w:spacing w:before="1"/>
        <w:ind w:left="233"/>
      </w:pPr>
      <w:r>
        <w:rPr>
          <w:b/>
        </w:rPr>
        <w:t>Carney, M. (2016). </w:t>
      </w:r>
      <w:r>
        <w:rPr/>
        <w:t>“Uncertainty, the Economy and Policy”. Bank of England. 30</w:t>
      </w:r>
      <w:r>
        <w:rPr>
          <w:vertAlign w:val="superscript"/>
        </w:rPr>
        <w:t>th</w:t>
      </w:r>
      <w:r>
        <w:rPr>
          <w:vertAlign w:val="baseline"/>
        </w:rPr>
        <w:t> June</w:t>
      </w:r>
      <w:r>
        <w:rPr>
          <w:i/>
          <w:vertAlign w:val="baseline"/>
        </w:rPr>
        <w:t>. </w:t>
      </w:r>
      <w:hyperlink r:id="rId101">
        <w:r>
          <w:rPr>
            <w:color w:val="0000FF"/>
            <w:w w:val="95"/>
            <w:u w:val="single" w:color="0000FF"/>
            <w:vertAlign w:val="baseline"/>
          </w:rPr>
          <w:t>http://www.bankofengland.co.uk/publications/Documents/speeches/2016/speech915.pdf</w:t>
        </w:r>
      </w:hyperlink>
    </w:p>
    <w:p>
      <w:pPr>
        <w:pStyle w:val="BodyText"/>
        <w:spacing w:before="9"/>
        <w:rPr>
          <w:sz w:val="11"/>
        </w:rPr>
      </w:pPr>
    </w:p>
    <w:p>
      <w:pPr>
        <w:spacing w:before="93"/>
        <w:ind w:left="233" w:right="0" w:firstLine="0"/>
        <w:jc w:val="left"/>
        <w:rPr>
          <w:i/>
          <w:sz w:val="20"/>
        </w:rPr>
      </w:pPr>
      <w:r>
        <w:rPr>
          <w:b/>
          <w:sz w:val="20"/>
        </w:rPr>
        <w:t>Crafts, N. (2016). </w:t>
      </w:r>
      <w:r>
        <w:rPr>
          <w:sz w:val="20"/>
        </w:rPr>
        <w:t>“The Impact of EU Membership on UK Economic Performance”. </w:t>
      </w:r>
      <w:r>
        <w:rPr>
          <w:i/>
          <w:sz w:val="20"/>
        </w:rPr>
        <w:t>The Political Quarterly.</w:t>
      </w:r>
    </w:p>
    <w:p>
      <w:pPr>
        <w:pStyle w:val="BodyText"/>
        <w:spacing w:before="3"/>
        <w:ind w:left="233"/>
      </w:pPr>
      <w:r>
        <w:rPr/>
        <w:t>Vol 87. Pp 262-268.</w:t>
      </w:r>
    </w:p>
    <w:p>
      <w:pPr>
        <w:pStyle w:val="BodyText"/>
        <w:spacing w:before="10"/>
        <w:rPr>
          <w:sz w:val="19"/>
        </w:rPr>
      </w:pPr>
    </w:p>
    <w:p>
      <w:pPr>
        <w:spacing w:line="240" w:lineRule="auto" w:before="0"/>
        <w:ind w:left="233" w:right="1129" w:firstLine="0"/>
        <w:jc w:val="left"/>
        <w:rPr>
          <w:sz w:val="20"/>
        </w:rPr>
      </w:pPr>
      <w:r>
        <w:rPr>
          <w:b/>
          <w:sz w:val="20"/>
        </w:rPr>
        <w:t>Dhingra, S, H, Huang, G, Ottaviano, J, Pessoa, T, Sampson and J, van Reenen (2016). </w:t>
      </w:r>
      <w:r>
        <w:rPr>
          <w:sz w:val="20"/>
        </w:rPr>
        <w:t>“The Costs of Benefits of Leaving the EU: Trade Effects”. </w:t>
      </w:r>
      <w:r>
        <w:rPr>
          <w:i/>
          <w:sz w:val="20"/>
        </w:rPr>
        <w:t>Centre for Economic Performance. London School of Economics. </w:t>
      </w:r>
      <w:hyperlink r:id="rId102">
        <w:r>
          <w:rPr>
            <w:color w:val="0000FF"/>
            <w:sz w:val="20"/>
            <w:u w:val="single" w:color="0000FF"/>
          </w:rPr>
          <w:t>http://cep.lse.ac.uk/pubs/download/brexit02_technical_paper.pdf</w:t>
        </w:r>
      </w:hyperlink>
    </w:p>
    <w:p>
      <w:pPr>
        <w:pStyle w:val="BodyText"/>
        <w:spacing w:before="10"/>
        <w:rPr>
          <w:sz w:val="11"/>
        </w:rPr>
      </w:pPr>
    </w:p>
    <w:p>
      <w:pPr>
        <w:spacing w:before="92"/>
        <w:ind w:left="233" w:right="0" w:firstLine="0"/>
        <w:jc w:val="left"/>
        <w:rPr>
          <w:i/>
          <w:sz w:val="20"/>
        </w:rPr>
      </w:pPr>
      <w:r>
        <w:rPr>
          <w:b/>
          <w:sz w:val="20"/>
        </w:rPr>
        <w:t>Feyrer, J. (2009). </w:t>
      </w:r>
      <w:r>
        <w:rPr>
          <w:sz w:val="20"/>
        </w:rPr>
        <w:t>“Trade and Income: exploiting Time Series in Geography”. </w:t>
      </w:r>
      <w:r>
        <w:rPr>
          <w:i/>
          <w:sz w:val="20"/>
        </w:rPr>
        <w:t>NBER Working Papers 14910.</w:t>
      </w:r>
    </w:p>
    <w:p>
      <w:pPr>
        <w:pStyle w:val="BodyText"/>
        <w:spacing w:before="11"/>
        <w:rPr>
          <w:i/>
          <w:sz w:val="19"/>
        </w:rPr>
      </w:pPr>
    </w:p>
    <w:p>
      <w:pPr>
        <w:spacing w:line="242" w:lineRule="auto" w:before="0"/>
        <w:ind w:left="233" w:right="1287" w:firstLine="0"/>
        <w:jc w:val="left"/>
        <w:rPr>
          <w:sz w:val="20"/>
        </w:rPr>
      </w:pPr>
      <w:r>
        <w:rPr>
          <w:b/>
          <w:sz w:val="20"/>
        </w:rPr>
        <w:t>Forbes, K, I. Hjortsoje and T. Nenova. (2015). </w:t>
      </w:r>
      <w:r>
        <w:rPr>
          <w:sz w:val="20"/>
        </w:rPr>
        <w:t>“The Shocks Matter. Improving our Estimates of Exchange Rate Pass-through”. External MPC Unit Discussion Paper No. 43.</w:t>
      </w:r>
    </w:p>
    <w:p>
      <w:pPr>
        <w:pStyle w:val="BodyText"/>
        <w:spacing w:before="10"/>
        <w:rPr>
          <w:sz w:val="19"/>
        </w:rPr>
      </w:pPr>
    </w:p>
    <w:p>
      <w:pPr>
        <w:pStyle w:val="BodyText"/>
        <w:ind w:left="233"/>
      </w:pPr>
      <w:hyperlink r:id="rId103">
        <w:r>
          <w:rPr>
            <w:color w:val="0000FF"/>
            <w:u w:val="single" w:color="0000FF"/>
          </w:rPr>
          <w:t>http://www.bankofengland.co.uk/monetarypolicy/Documents/externalmpc/extmpcpaper0043.pdf</w:t>
        </w:r>
      </w:hyperlink>
    </w:p>
    <w:p>
      <w:pPr>
        <w:pStyle w:val="BodyText"/>
        <w:spacing w:before="9"/>
        <w:rPr>
          <w:sz w:val="11"/>
        </w:rPr>
      </w:pPr>
    </w:p>
    <w:p>
      <w:pPr>
        <w:spacing w:before="93"/>
        <w:ind w:left="233" w:right="1853" w:firstLine="0"/>
        <w:jc w:val="left"/>
        <w:rPr>
          <w:sz w:val="20"/>
        </w:rPr>
      </w:pPr>
      <w:r>
        <w:rPr>
          <w:b/>
          <w:sz w:val="20"/>
        </w:rPr>
        <w:t>Handley, K and N, Limão (2015). </w:t>
      </w:r>
      <w:r>
        <w:rPr>
          <w:sz w:val="20"/>
        </w:rPr>
        <w:t>“Trade and Investment under Policy Uncertainty: Theory and Firm Evidence”. </w:t>
      </w:r>
      <w:r>
        <w:rPr>
          <w:i/>
          <w:sz w:val="20"/>
        </w:rPr>
        <w:t>American Economic Journal: Economic Policy</w:t>
      </w:r>
      <w:r>
        <w:rPr>
          <w:sz w:val="20"/>
        </w:rPr>
        <w:t>. Vol 7. Pp 189-222.</w:t>
      </w:r>
    </w:p>
    <w:p>
      <w:pPr>
        <w:pStyle w:val="BodyText"/>
        <w:spacing w:before="10"/>
        <w:rPr>
          <w:sz w:val="19"/>
        </w:rPr>
      </w:pPr>
    </w:p>
    <w:p>
      <w:pPr>
        <w:pStyle w:val="BodyText"/>
        <w:spacing w:line="242" w:lineRule="auto" w:before="1"/>
        <w:ind w:left="233"/>
      </w:pPr>
      <w:r>
        <w:rPr>
          <w:b/>
        </w:rPr>
        <w:t>HM Treasury (2016a). </w:t>
      </w:r>
      <w:r>
        <w:rPr/>
        <w:t>“The Long-run Economic Impact of EU Membership and the Alternatives”. </w:t>
      </w:r>
      <w:hyperlink r:id="rId104">
        <w:r>
          <w:rPr>
            <w:color w:val="3333FF"/>
            <w:w w:val="95"/>
            <w:u w:val="single" w:color="3333FF"/>
          </w:rPr>
          <w:t>https://www.gov.uk/government/uploads/system/uploads/attachment_data/file/517415/treasury_analysis_eco</w:t>
        </w:r>
      </w:hyperlink>
      <w:r>
        <w:rPr>
          <w:color w:val="3333FF"/>
          <w:w w:val="95"/>
        </w:rPr>
        <w:t> </w:t>
      </w:r>
      <w:hyperlink r:id="rId104">
        <w:r>
          <w:rPr>
            <w:color w:val="3333FF"/>
            <w:u w:val="single" w:color="3333FF"/>
          </w:rPr>
          <w:t>nomic_impact_of_eu_membership_web.pdf</w:t>
        </w:r>
      </w:hyperlink>
    </w:p>
    <w:p>
      <w:pPr>
        <w:pStyle w:val="BodyText"/>
        <w:spacing w:before="3"/>
        <w:rPr>
          <w:sz w:val="11"/>
        </w:rPr>
      </w:pPr>
    </w:p>
    <w:p>
      <w:pPr>
        <w:pStyle w:val="BodyText"/>
        <w:spacing w:line="242" w:lineRule="auto" w:before="93"/>
        <w:ind w:left="233"/>
      </w:pPr>
      <w:r>
        <w:rPr>
          <w:b/>
        </w:rPr>
        <w:t>HM Treasury. (2016b). </w:t>
      </w:r>
      <w:r>
        <w:rPr/>
        <w:t>Remit for the Monetary Policy Committee. </w:t>
      </w:r>
      <w:hyperlink r:id="rId105">
        <w:r>
          <w:rPr>
            <w:color w:val="0000FF"/>
            <w:w w:val="95"/>
            <w:u w:val="single" w:color="0000FF"/>
          </w:rPr>
          <w:t>http://www.bankofengland.co.uk/monetarypolicy/Documents/pdf/chancellorletter160316.pdf</w:t>
        </w:r>
      </w:hyperlink>
    </w:p>
    <w:p>
      <w:pPr>
        <w:pStyle w:val="BodyText"/>
        <w:spacing w:before="7"/>
        <w:rPr>
          <w:sz w:val="11"/>
        </w:rPr>
      </w:pPr>
    </w:p>
    <w:p>
      <w:pPr>
        <w:spacing w:before="93"/>
        <w:ind w:left="233" w:right="0" w:firstLine="0"/>
        <w:jc w:val="left"/>
        <w:rPr>
          <w:sz w:val="20"/>
        </w:rPr>
      </w:pPr>
      <w:r>
        <w:rPr>
          <w:b/>
          <w:sz w:val="20"/>
        </w:rPr>
        <w:t>Hofman, B and B, Bogdanova. (2012). </w:t>
      </w:r>
      <w:r>
        <w:rPr>
          <w:sz w:val="20"/>
        </w:rPr>
        <w:t>“Taylor Rules and Monetary Policy: a Global ‘Great Deviation’?”.</w:t>
      </w:r>
    </w:p>
    <w:p>
      <w:pPr>
        <w:spacing w:before="1"/>
        <w:ind w:left="233" w:right="0" w:firstLine="0"/>
        <w:jc w:val="left"/>
        <w:rPr>
          <w:i/>
          <w:sz w:val="20"/>
        </w:rPr>
      </w:pPr>
      <w:r>
        <w:rPr>
          <w:i/>
          <w:sz w:val="20"/>
        </w:rPr>
        <w:t>BIS Quarterly Review September. Pp 37-49.</w:t>
      </w:r>
    </w:p>
    <w:p>
      <w:pPr>
        <w:pStyle w:val="BodyText"/>
        <w:spacing w:before="9"/>
        <w:rPr>
          <w:i/>
          <w:sz w:val="19"/>
        </w:rPr>
      </w:pPr>
    </w:p>
    <w:p>
      <w:pPr>
        <w:spacing w:before="1"/>
        <w:ind w:left="233" w:right="2319" w:firstLine="0"/>
        <w:jc w:val="left"/>
        <w:rPr>
          <w:i/>
          <w:sz w:val="20"/>
        </w:rPr>
      </w:pPr>
      <w:r>
        <w:rPr>
          <w:b/>
          <w:sz w:val="20"/>
        </w:rPr>
        <w:t>Melitz, M. (2003). “</w:t>
      </w:r>
      <w:r>
        <w:rPr>
          <w:sz w:val="20"/>
        </w:rPr>
        <w:t>The Impact of Trade on Intra-Industry Reallocations and Aggregate Industry Productivity”. </w:t>
      </w:r>
      <w:r>
        <w:rPr>
          <w:i/>
          <w:sz w:val="20"/>
        </w:rPr>
        <w:t>Journal of Econometric Society Vol. 71 Issue 6 Pp 1695-1725.</w:t>
      </w:r>
    </w:p>
    <w:p>
      <w:pPr>
        <w:pStyle w:val="BodyText"/>
        <w:spacing w:before="1"/>
        <w:rPr>
          <w:i/>
        </w:rPr>
      </w:pPr>
    </w:p>
    <w:p>
      <w:pPr>
        <w:pStyle w:val="BodyText"/>
        <w:spacing w:line="242" w:lineRule="auto"/>
        <w:ind w:left="233" w:right="2867"/>
      </w:pPr>
      <w:r>
        <w:rPr>
          <w:b/>
        </w:rPr>
        <w:t>Monetary Policy Committee. </w:t>
      </w:r>
      <w:r>
        <w:rPr/>
        <w:t>(2016). “Minutes of the meeting ending on 11</w:t>
      </w:r>
      <w:r>
        <w:rPr>
          <w:vertAlign w:val="superscript"/>
        </w:rPr>
        <w:t>th</w:t>
      </w:r>
      <w:r>
        <w:rPr>
          <w:vertAlign w:val="baseline"/>
        </w:rPr>
        <w:t> May 2016”. </w:t>
      </w:r>
      <w:hyperlink r:id="rId106">
        <w:r>
          <w:rPr>
            <w:color w:val="0000FF"/>
            <w:u w:val="single" w:color="0000FF"/>
            <w:vertAlign w:val="baseline"/>
          </w:rPr>
          <w:t>http://www.bankofengland.co.uk/publications/minutes/Documents/mpc/pdf/2016/may.pdf</w:t>
        </w:r>
      </w:hyperlink>
    </w:p>
    <w:p>
      <w:pPr>
        <w:spacing w:line="240" w:lineRule="auto" w:before="0"/>
        <w:ind w:left="233" w:right="1142" w:firstLine="0"/>
        <w:jc w:val="left"/>
        <w:rPr>
          <w:i/>
          <w:sz w:val="20"/>
        </w:rPr>
      </w:pPr>
      <w:r>
        <w:rPr>
          <w:b/>
          <w:sz w:val="20"/>
        </w:rPr>
        <w:t>Nikolsko-Rzhevskyy, A, D H, Papell and R, Prodan. (2014). </w:t>
      </w:r>
      <w:r>
        <w:rPr>
          <w:sz w:val="20"/>
        </w:rPr>
        <w:t>“Deviations from Rules-based Policy and their Effects”. </w:t>
      </w:r>
      <w:r>
        <w:rPr>
          <w:i/>
          <w:sz w:val="20"/>
        </w:rPr>
        <w:t>Journal of Economic Dynamics and Control. Vol 49. Pp 4-17.</w:t>
      </w:r>
    </w:p>
    <w:p>
      <w:pPr>
        <w:spacing w:after="0" w:line="240" w:lineRule="auto"/>
        <w:jc w:val="left"/>
        <w:rPr>
          <w:sz w:val="20"/>
        </w:rPr>
        <w:sectPr>
          <w:pgSz w:w="11910" w:h="16840"/>
          <w:pgMar w:top="1520" w:bottom="280" w:left="900" w:right="0"/>
        </w:sectPr>
      </w:pPr>
    </w:p>
    <w:p>
      <w:pPr>
        <w:spacing w:before="76"/>
        <w:ind w:left="233" w:right="0" w:firstLine="0"/>
        <w:jc w:val="left"/>
        <w:rPr>
          <w:i/>
          <w:sz w:val="20"/>
        </w:rPr>
      </w:pPr>
      <w:r>
        <w:rPr>
          <w:b/>
          <w:sz w:val="20"/>
        </w:rPr>
        <w:t>Smith, A. (1776). </w:t>
      </w:r>
      <w:r>
        <w:rPr>
          <w:i/>
          <w:sz w:val="20"/>
        </w:rPr>
        <w:t>The Wealth of Nations. Book I Chapter 2.</w:t>
      </w:r>
    </w:p>
    <w:p>
      <w:pPr>
        <w:pStyle w:val="BodyText"/>
        <w:spacing w:before="10"/>
        <w:rPr>
          <w:i/>
          <w:sz w:val="19"/>
        </w:rPr>
      </w:pPr>
    </w:p>
    <w:p>
      <w:pPr>
        <w:spacing w:before="0"/>
        <w:ind w:left="233" w:right="1553" w:firstLine="0"/>
        <w:jc w:val="left"/>
        <w:rPr>
          <w:i/>
          <w:sz w:val="20"/>
        </w:rPr>
      </w:pPr>
      <w:r>
        <w:rPr>
          <w:b/>
          <w:sz w:val="20"/>
        </w:rPr>
        <w:t>Taylor, J B. (2012). </w:t>
      </w:r>
      <w:r>
        <w:rPr>
          <w:sz w:val="20"/>
        </w:rPr>
        <w:t>“Monetary Policy rules Work and Discretion doesn’t: a Tale of Two Eras.” </w:t>
      </w:r>
      <w:r>
        <w:rPr>
          <w:i/>
          <w:sz w:val="20"/>
        </w:rPr>
        <w:t>Journal of </w:t>
      </w:r>
      <w:r>
        <w:rPr>
          <w:i/>
          <w:sz w:val="20"/>
        </w:rPr>
        <w:t>Money, Credit and Banking. Vol 44. Pp 1017-1032.</w:t>
      </w:r>
    </w:p>
    <w:p>
      <w:pPr>
        <w:pStyle w:val="BodyText"/>
        <w:spacing w:before="2"/>
        <w:rPr>
          <w:i/>
        </w:rPr>
      </w:pPr>
    </w:p>
    <w:p>
      <w:pPr>
        <w:spacing w:before="0"/>
        <w:ind w:left="233" w:right="1564" w:firstLine="0"/>
        <w:jc w:val="left"/>
        <w:rPr>
          <w:i/>
          <w:sz w:val="20"/>
        </w:rPr>
      </w:pPr>
      <w:r>
        <w:rPr>
          <w:b/>
          <w:sz w:val="20"/>
        </w:rPr>
        <w:t>Taylor, J. (1993). </w:t>
      </w:r>
      <w:r>
        <w:rPr>
          <w:sz w:val="20"/>
        </w:rPr>
        <w:t>Discretion versus Policy Rules in Practice. </w:t>
      </w:r>
      <w:r>
        <w:rPr>
          <w:i/>
          <w:sz w:val="20"/>
        </w:rPr>
        <w:t>Carnegie-Rochester Conference Series on </w:t>
      </w:r>
      <w:r>
        <w:rPr>
          <w:i/>
          <w:sz w:val="20"/>
        </w:rPr>
        <w:t>Public Policy. Vol 39. Pp 195-214.</w:t>
      </w:r>
    </w:p>
    <w:p>
      <w:pPr>
        <w:pStyle w:val="BodyText"/>
        <w:spacing w:before="10"/>
        <w:rPr>
          <w:i/>
          <w:sz w:val="19"/>
        </w:rPr>
      </w:pPr>
    </w:p>
    <w:p>
      <w:pPr>
        <w:spacing w:before="0"/>
        <w:ind w:left="233" w:right="1652" w:firstLine="0"/>
        <w:jc w:val="left"/>
        <w:rPr>
          <w:i/>
          <w:sz w:val="20"/>
        </w:rPr>
      </w:pPr>
      <w:r>
        <w:rPr>
          <w:b/>
          <w:sz w:val="20"/>
        </w:rPr>
        <w:t>Van de Ven, J (2011). </w:t>
      </w:r>
      <w:r>
        <w:rPr>
          <w:sz w:val="20"/>
        </w:rPr>
        <w:t>“A Structural Dynamic Microsimulation Model of Household Savings and Labour Supply”. </w:t>
      </w:r>
      <w:r>
        <w:rPr>
          <w:i/>
          <w:sz w:val="20"/>
        </w:rPr>
        <w:t>Economic Modelling, Vol. 28, Pp 2054-2070.</w:t>
      </w:r>
    </w:p>
    <w:p>
      <w:pPr>
        <w:pStyle w:val="BodyText"/>
        <w:spacing w:before="1"/>
        <w:rPr>
          <w:i/>
        </w:rPr>
      </w:pPr>
    </w:p>
    <w:p>
      <w:pPr>
        <w:spacing w:before="0"/>
        <w:ind w:left="233" w:right="1875" w:firstLine="0"/>
        <w:jc w:val="left"/>
        <w:rPr>
          <w:i/>
          <w:sz w:val="20"/>
        </w:rPr>
      </w:pPr>
      <w:r>
        <w:rPr>
          <w:b/>
          <w:sz w:val="20"/>
        </w:rPr>
        <w:t>Weale, M.R. (2012). </w:t>
      </w:r>
      <w:r>
        <w:rPr>
          <w:sz w:val="20"/>
        </w:rPr>
        <w:t>From Retailer’s Paradise to Shopper’s Strike: what lies behind the Weakness in Consumption? </w:t>
      </w:r>
      <w:r>
        <w:rPr>
          <w:i/>
          <w:sz w:val="20"/>
        </w:rPr>
        <w:t>Dean’s Lecture. Cass Business School. 2012.</w:t>
      </w:r>
    </w:p>
    <w:p>
      <w:pPr>
        <w:pStyle w:val="BodyText"/>
        <w:spacing w:before="10"/>
        <w:rPr>
          <w:i/>
          <w:sz w:val="19"/>
        </w:rPr>
      </w:pPr>
    </w:p>
    <w:p>
      <w:pPr>
        <w:pStyle w:val="BodyText"/>
        <w:spacing w:line="242" w:lineRule="auto" w:before="1"/>
        <w:ind w:left="233" w:right="1464"/>
      </w:pPr>
      <w:r>
        <w:rPr>
          <w:b/>
        </w:rPr>
        <w:t>Weale, M.R. (2014). </w:t>
      </w:r>
      <w:r>
        <w:rPr/>
        <w:t>“What to do when we don’t know. Policy-making when Spare Capacity is Uncertain”. JSG Wilson Lecture. Hull. October. </w:t>
      </w:r>
      <w:hyperlink r:id="rId106">
        <w:r>
          <w:rPr>
            <w:color w:val="0000FF"/>
            <w:u w:val="single" w:color="0000FF"/>
          </w:rPr>
          <w:t>http://www.bankofengland.co.uk/publications/minutes/Documents/mpc/pdf/2016/may.pdf</w:t>
        </w:r>
      </w:hyperlink>
    </w:p>
    <w:p>
      <w:pPr>
        <w:pStyle w:val="BodyText"/>
        <w:spacing w:before="3"/>
        <w:rPr>
          <w:sz w:val="11"/>
        </w:rPr>
      </w:pPr>
    </w:p>
    <w:p>
      <w:pPr>
        <w:pStyle w:val="BodyText"/>
        <w:spacing w:line="242" w:lineRule="auto" w:before="93"/>
        <w:ind w:left="233"/>
      </w:pPr>
      <w:r>
        <w:rPr>
          <w:b/>
        </w:rPr>
        <w:t>Weale, M.R. (2016). </w:t>
      </w:r>
      <w:r>
        <w:rPr/>
        <w:t>“What’s Going On? Uncertain data and uncertain outcomes” . University of Liverpool. </w:t>
      </w:r>
      <w:hyperlink r:id="rId107">
        <w:r>
          <w:rPr>
            <w:color w:val="0000FF"/>
            <w:u w:val="single" w:color="0000FF"/>
          </w:rPr>
          <w:t>http://www.bankofengland.co.uk/publications/Pages/speeches/2016/907.aspx</w:t>
        </w:r>
      </w:hyperlink>
    </w:p>
    <w:p>
      <w:pPr>
        <w:pStyle w:val="BodyText"/>
        <w:spacing w:before="7"/>
        <w:rPr>
          <w:sz w:val="11"/>
        </w:rPr>
      </w:pPr>
    </w:p>
    <w:p>
      <w:pPr>
        <w:spacing w:before="93"/>
        <w:ind w:left="233" w:right="0" w:firstLine="0"/>
        <w:jc w:val="left"/>
        <w:rPr>
          <w:i/>
          <w:sz w:val="20"/>
        </w:rPr>
      </w:pPr>
      <w:r>
        <w:rPr>
          <w:b/>
          <w:sz w:val="20"/>
        </w:rPr>
        <w:t>Woodford, M. (2003). </w:t>
      </w:r>
      <w:r>
        <w:rPr>
          <w:sz w:val="20"/>
        </w:rPr>
        <w:t>Optimal Interest Rate Smoothing. </w:t>
      </w:r>
      <w:r>
        <w:rPr>
          <w:i/>
          <w:sz w:val="20"/>
        </w:rPr>
        <w:t>Review of Economic Studies.Vol 70. Pp 861-886.</w:t>
      </w:r>
    </w:p>
    <w:p>
      <w:pPr>
        <w:pStyle w:val="BodyText"/>
        <w:spacing w:before="1"/>
        <w:rPr>
          <w:i/>
        </w:rPr>
      </w:pPr>
    </w:p>
    <w:p>
      <w:pPr>
        <w:pStyle w:val="BodyText"/>
        <w:ind w:left="233"/>
      </w:pPr>
      <w:r>
        <w:rPr>
          <w:b/>
        </w:rPr>
        <w:t>Yellen, J. (2012)</w:t>
      </w:r>
      <w:r>
        <w:rPr/>
        <w:t>. “Perspectives on Monetary Policy. Speech at the Boston Economic Club Dinner”. 6</w:t>
      </w:r>
      <w:r>
        <w:rPr>
          <w:vertAlign w:val="superscript"/>
        </w:rPr>
        <w:t>th</w:t>
      </w:r>
      <w:r>
        <w:rPr>
          <w:vertAlign w:val="baseline"/>
        </w:rPr>
        <w:t> June.</w:t>
      </w:r>
    </w:p>
    <w:sectPr>
      <w:pgSz w:w="11910" w:h="16840"/>
      <w:pgMar w:top="1520" w:bottom="28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Symbol">
    <w:altName w:val="Symbol"/>
    <w:charset w:val="2"/>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spacing w:before="76"/>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hyperlink" Target="http://www.brookings.edu/blogs/ben-bernanke/posts/2015/04/28-taylor-rule-monetary-policy" TargetMode="External"/><Relationship Id="rId101" Type="http://schemas.openxmlformats.org/officeDocument/2006/relationships/hyperlink" Target="http://www.bankofengland.co.uk/publications/Documents/speeches/2016/speech915.pdf" TargetMode="External"/><Relationship Id="rId102" Type="http://schemas.openxmlformats.org/officeDocument/2006/relationships/hyperlink" Target="http://cep.lse.ac.uk/pubs/download/brexit02_technical_paper.pdf" TargetMode="External"/><Relationship Id="rId103" Type="http://schemas.openxmlformats.org/officeDocument/2006/relationships/hyperlink" Target="http://www.bankofengland.co.uk/monetarypolicy/Documents/externalmpc/extmpcpaper0043.pdf" TargetMode="External"/><Relationship Id="rId104" Type="http://schemas.openxmlformats.org/officeDocument/2006/relationships/hyperlink" Target="https://www.gov.uk/government/uploads/system/uploads/attachment_data/file/517415/treasury_analysis_economic_impact_of_eu_membership_web.pdf" TargetMode="External"/><Relationship Id="rId105" Type="http://schemas.openxmlformats.org/officeDocument/2006/relationships/hyperlink" Target="http://www.bankofengland.co.uk/monetarypolicy/Documents/pdf/chancellorletter160316.pdf" TargetMode="External"/><Relationship Id="rId106" Type="http://schemas.openxmlformats.org/officeDocument/2006/relationships/hyperlink" Target="http://www.bankofengland.co.uk/publications/minutes/Documents/mpc/pdf/2016/may.pdf" TargetMode="External"/><Relationship Id="rId107" Type="http://schemas.openxmlformats.org/officeDocument/2006/relationships/hyperlink" Target="http://www.bankofengland.co.uk/publications/Pages/speeches/2016/90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Brexit and Monetary Policy - speech by Martin Weale</dc:title>
  <dcterms:created xsi:type="dcterms:W3CDTF">2020-06-02T17:15:57Z</dcterms:created>
  <dcterms:modified xsi:type="dcterms:W3CDTF">2020-06-02T17:15:57Z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2016-07-18T00:00:00Z</vt:filetime>
  </property>
  <property fmtid="{D5CDD505-2E9C-101B-9397-08002B2CF9AE}" pid="3" name="LastSaved">
    <vt:filetime>2020-06-02T00:00:00Z</vt:filetime>
  </property>
</Properties>
</file>