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2103" w:val="left" w:leader="none"/>
        </w:tabs>
        <w:ind w:left="32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06128" cy="13641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28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1"/>
        </w:rPr>
        <w:drawing>
          <wp:inline distT="0" distB="0" distL="0" distR="0">
            <wp:extent cx="1313398" cy="131416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398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spacing w:line="997" w:lineRule="exact" w:before="0"/>
        <w:ind w:left="0" w:right="475" w:firstLine="0"/>
        <w:jc w:val="center"/>
        <w:rPr>
          <w:sz w:val="88"/>
        </w:rPr>
      </w:pPr>
      <w:r>
        <w:rPr/>
        <w:pict>
          <v:shape style="position:absolute;margin-left:61.011002pt;margin-top:33.37923pt;width:720pt;height:135.1pt;mso-position-horizontal-relative:page;mso-position-vertical-relative:paragraph;z-index:-253209600" coordorigin="1220,668" coordsize="14400,2702" path="m15620,668l1220,668,1220,2018,1220,2019,1220,3369,15620,3369,15620,2019,15620,2018,15620,668e" filled="true" fillcolor="#ffffff" stroked="false">
            <v:path arrowok="t"/>
            <v:fill type="solid"/>
            <w10:wrap type="none"/>
          </v:shape>
        </w:pict>
      </w:r>
      <w:r>
        <w:rPr>
          <w:sz w:val="88"/>
        </w:rPr>
        <w:t>Not That ‘70’s Show:</w:t>
      </w:r>
    </w:p>
    <w:p>
      <w:pPr>
        <w:spacing w:before="414"/>
        <w:ind w:left="0" w:right="469" w:firstLine="0"/>
        <w:jc w:val="center"/>
        <w:rPr>
          <w:sz w:val="64"/>
        </w:rPr>
      </w:pPr>
      <w:r>
        <w:rPr>
          <w:sz w:val="64"/>
        </w:rPr>
        <w:t>Why Stagflation is Unlikely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spacing w:line="532" w:lineRule="exact" w:before="11"/>
        <w:ind w:left="0" w:right="2588" w:firstLine="0"/>
        <w:jc w:val="right"/>
        <w:rPr>
          <w:b/>
          <w:sz w:val="44"/>
        </w:rPr>
      </w:pPr>
      <w:r>
        <w:rPr>
          <w:b/>
          <w:sz w:val="44"/>
        </w:rPr>
        <w:t>Adam S.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Posen</w:t>
      </w:r>
    </w:p>
    <w:p>
      <w:pPr>
        <w:spacing w:line="455" w:lineRule="exact" w:before="0"/>
        <w:ind w:left="0" w:right="2590" w:firstLine="0"/>
        <w:jc w:val="right"/>
        <w:rPr>
          <w:sz w:val="38"/>
        </w:rPr>
      </w:pPr>
      <w:r>
        <w:rPr>
          <w:sz w:val="38"/>
        </w:rPr>
        <w:t>University of Aberdeen Business</w:t>
      </w:r>
      <w:r>
        <w:rPr>
          <w:spacing w:val="-29"/>
          <w:sz w:val="38"/>
        </w:rPr>
        <w:t> </w:t>
      </w:r>
      <w:r>
        <w:rPr>
          <w:sz w:val="38"/>
        </w:rPr>
        <w:t>School</w:t>
      </w:r>
    </w:p>
    <w:p>
      <w:pPr>
        <w:spacing w:line="460" w:lineRule="exact" w:before="0"/>
        <w:ind w:left="0" w:right="2588" w:firstLine="0"/>
        <w:jc w:val="right"/>
        <w:rPr>
          <w:sz w:val="38"/>
        </w:rPr>
      </w:pPr>
      <w:r>
        <w:rPr>
          <w:sz w:val="38"/>
        </w:rPr>
        <w:t>27 June</w:t>
      </w:r>
      <w:r>
        <w:rPr>
          <w:spacing w:val="-6"/>
          <w:sz w:val="38"/>
        </w:rPr>
        <w:t> </w:t>
      </w:r>
      <w:r>
        <w:rPr>
          <w:sz w:val="38"/>
        </w:rPr>
        <w:t>2011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0"/>
        <w:rPr>
          <w:sz w:val="55"/>
        </w:rPr>
      </w:pPr>
    </w:p>
    <w:p>
      <w:pPr>
        <w:tabs>
          <w:tab w:pos="6135" w:val="left" w:leader="none"/>
          <w:tab w:pos="13634" w:val="right" w:leader="none"/>
        </w:tabs>
        <w:spacing w:before="0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239"/>
        <w:ind w:left="0" w:right="19" w:firstLine="0"/>
        <w:jc w:val="center"/>
        <w:rPr>
          <w:sz w:val="88"/>
        </w:rPr>
      </w:pPr>
      <w:r>
        <w:rPr>
          <w:sz w:val="88"/>
        </w:rPr>
        <w:t>DISCLAIMER</w:t>
      </w:r>
    </w:p>
    <w:p>
      <w:pPr>
        <w:spacing w:line="235" w:lineRule="auto" w:before="730"/>
        <w:ind w:left="964" w:right="2034" w:firstLine="0"/>
        <w:jc w:val="left"/>
        <w:rPr>
          <w:sz w:val="64"/>
        </w:rPr>
      </w:pPr>
      <w:r>
        <w:rPr/>
        <w:pict>
          <v:group style="position:absolute;margin-left:61.011002pt;margin-top:109.289383pt;width:720pt;height:145.050pt;mso-position-horizontal-relative:page;mso-position-vertical-relative:paragraph;z-index:-253207552" coordorigin="1220,2186" coordsize="14400,2901">
            <v:rect style="position:absolute;left:1220;top:2185;width:14400;height:1352" filled="true" fillcolor="#ffffff" stroked="false">
              <v:fill type="solid"/>
            </v:rect>
            <v:shape style="position:absolute;left:3477;top:2818;width:2172;height:718" type="#_x0000_t75" stroked="false">
              <v:imagedata r:id="rId7" o:title=""/>
            </v:shape>
            <v:shape style="position:absolute;left:3431;top:3536;width:2260;height:1350" type="#_x0000_t75" stroked="false">
              <v:imagedata r:id="rId8" o:title=""/>
            </v:shape>
            <v:shape style="position:absolute;left:10121;top:2949;width:2830;height:2138" type="#_x0000_t75" stroked="false">
              <v:imagedata r:id="rId9" o:title=""/>
            </v:shape>
            <v:shape style="position:absolute;left:3899;top:4886;width:1325;height:192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18;top:2537;width:580;height:640" type="#_x0000_t202" filled="false" stroked="false">
              <v:textbox inset="0,0,0,0">
                <w:txbxContent>
                  <w:p>
                    <w:pPr>
                      <w:spacing w:line="640" w:lineRule="exact" w:before="0"/>
                      <w:ind w:left="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The views expressed here and any errors are solely my own, and not those of either the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tabs>
          <w:tab w:pos="6135" w:val="left" w:leader="none"/>
          <w:tab w:pos="13512" w:val="left" w:leader="none"/>
        </w:tabs>
        <w:spacing w:before="0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-7"/>
          <w:sz w:val="24"/>
        </w:rPr>
        <w:t> </w:t>
      </w:r>
      <w:r>
        <w:rPr>
          <w:color w:val="898989"/>
          <w:sz w:val="24"/>
        </w:rPr>
        <w:t>the</w:t>
      </w:r>
      <w:r>
        <w:rPr>
          <w:color w:val="898989"/>
          <w:spacing w:val="-2"/>
          <w:sz w:val="24"/>
        </w:rPr>
        <w:t> </w:t>
      </w:r>
      <w:r>
        <w:rPr>
          <w:color w:val="898989"/>
          <w:sz w:val="24"/>
        </w:rPr>
        <w:t>1970s</w:t>
        <w:tab/>
        <w:t>2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1100" w:bottom="280" w:left="1120" w:right="1100"/>
        </w:sectPr>
      </w:pPr>
    </w:p>
    <w:p>
      <w:pPr>
        <w:spacing w:line="1067" w:lineRule="exact" w:before="17"/>
        <w:ind w:left="3648" w:right="0" w:firstLine="0"/>
        <w:jc w:val="left"/>
        <w:rPr>
          <w:sz w:val="88"/>
        </w:rPr>
      </w:pPr>
      <w:r>
        <w:rPr/>
        <w:pict>
          <v:group style="position:absolute;margin-left:677.630005pt;margin-top:-.095479pt;width:86pt;height:86pt;mso-position-horizontal-relative:page;mso-position-vertical-relative:paragraph;z-index:251661312" coordorigin="13553,-2" coordsize="1720,1720">
            <v:shape style="position:absolute;left:13552;top:-2;width:1720;height:1322" type="#_x0000_t75" stroked="false">
              <v:imagedata r:id="rId11" o:title=""/>
            </v:shape>
            <v:shape style="position:absolute;left:13657;top:1319;width:1517;height:399" type="#_x0000_t75" stroked="false">
              <v:imagedata r:id="rId1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918095</wp:posOffset>
            </wp:positionH>
            <wp:positionV relativeFrom="paragraph">
              <wp:posOffset>123755</wp:posOffset>
            </wp:positionV>
            <wp:extent cx="1188719" cy="897636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9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8"/>
        </w:rPr>
        <w:t>Not That ‘70’s Show</w:t>
      </w:r>
    </w:p>
    <w:p>
      <w:pPr>
        <w:spacing w:line="774" w:lineRule="exact" w:before="0"/>
        <w:ind w:left="3763" w:right="0" w:firstLine="0"/>
        <w:jc w:val="left"/>
        <w:rPr>
          <w:sz w:val="64"/>
        </w:rPr>
      </w:pPr>
      <w:r>
        <w:rPr>
          <w:sz w:val="64"/>
        </w:rPr>
        <w:t>Why Stagflation is Unlikely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  <w:tab w:pos="2041" w:val="left" w:leader="none"/>
        </w:tabs>
        <w:spacing w:line="240" w:lineRule="auto" w:before="278" w:after="0"/>
        <w:ind w:left="2040" w:right="0" w:hanging="721"/>
        <w:jc w:val="left"/>
        <w:rPr>
          <w:sz w:val="64"/>
        </w:rPr>
      </w:pPr>
      <w:r>
        <w:rPr/>
        <w:pict>
          <v:rect style="position:absolute;margin-left:61.011002pt;margin-top:40.498741pt;width:720pt;height:67.56pt;mso-position-horizontal-relative:page;mso-position-vertical-relative:paragraph;z-index:-253204480" filled="true" fillcolor="#ffffff" stroked="false">
            <v:fill type="solid"/>
            <w10:wrap type="none"/>
          </v:rect>
        </w:pict>
      </w:r>
      <w:r>
        <w:rPr>
          <w:sz w:val="64"/>
        </w:rPr>
        <w:t>What kind of world </w:t>
      </w:r>
      <w:r>
        <w:rPr>
          <w:spacing w:val="-4"/>
          <w:sz w:val="64"/>
        </w:rPr>
        <w:t>are </w:t>
      </w:r>
      <w:r>
        <w:rPr>
          <w:spacing w:val="-3"/>
          <w:sz w:val="64"/>
        </w:rPr>
        <w:t>we </w:t>
      </w:r>
      <w:r>
        <w:rPr>
          <w:sz w:val="64"/>
        </w:rPr>
        <w:t>in</w:t>
      </w:r>
      <w:r>
        <w:rPr>
          <w:spacing w:val="14"/>
          <w:sz w:val="64"/>
        </w:rPr>
        <w:t> </w:t>
      </w:r>
      <w:r>
        <w:rPr>
          <w:spacing w:val="-4"/>
          <w:sz w:val="64"/>
        </w:rPr>
        <w:t>today?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040" w:val="left" w:leader="none"/>
          <w:tab w:pos="2041" w:val="left" w:leader="none"/>
        </w:tabs>
        <w:spacing w:line="745" w:lineRule="exact" w:before="0" w:after="0"/>
        <w:ind w:left="2040" w:right="0" w:hanging="721"/>
        <w:jc w:val="left"/>
        <w:rPr>
          <w:sz w:val="64"/>
        </w:rPr>
      </w:pPr>
      <w:r>
        <w:rPr>
          <w:sz w:val="64"/>
        </w:rPr>
        <w:t>Monetary policy that </w:t>
      </w:r>
      <w:r>
        <w:rPr>
          <w:spacing w:val="-3"/>
          <w:sz w:val="64"/>
        </w:rPr>
        <w:t>anchors</w:t>
      </w:r>
      <w:r>
        <w:rPr>
          <w:spacing w:val="7"/>
          <w:sz w:val="64"/>
        </w:rPr>
        <w:t> </w:t>
      </w:r>
      <w:r>
        <w:rPr>
          <w:sz w:val="64"/>
        </w:rPr>
        <w:t>inflation</w:t>
      </w:r>
    </w:p>
    <w:p>
      <w:pPr>
        <w:spacing w:line="775" w:lineRule="exact" w:before="0"/>
        <w:ind w:left="2040" w:right="0" w:firstLine="0"/>
        <w:jc w:val="left"/>
        <w:rPr>
          <w:sz w:val="64"/>
        </w:rPr>
      </w:pPr>
      <w:r>
        <w:rPr>
          <w:sz w:val="64"/>
        </w:rPr>
        <w:t>expectations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  <w:tab w:pos="2041" w:val="left" w:leader="none"/>
        </w:tabs>
        <w:spacing w:line="235" w:lineRule="auto" w:before="152" w:after="0"/>
        <w:ind w:left="2040" w:right="920" w:hanging="720"/>
        <w:jc w:val="left"/>
        <w:rPr>
          <w:sz w:val="64"/>
        </w:rPr>
      </w:pPr>
      <w:r>
        <w:rPr/>
        <w:pict>
          <v:rect style="position:absolute;margin-left:61.011002pt;margin-top:38.0294pt;width:720pt;height:67.56pt;mso-position-horizontal-relative:page;mso-position-vertical-relative:paragraph;z-index:-253203456" filled="true" fillcolor="#ffffff" stroked="false">
            <v:fill type="solid"/>
            <w10:wrap type="none"/>
          </v:rect>
        </w:pict>
      </w:r>
      <w:r>
        <w:rPr>
          <w:sz w:val="64"/>
        </w:rPr>
        <w:t>Labor </w:t>
      </w:r>
      <w:r>
        <w:rPr>
          <w:spacing w:val="-4"/>
          <w:sz w:val="64"/>
        </w:rPr>
        <w:t>markets </w:t>
      </w:r>
      <w:r>
        <w:rPr>
          <w:sz w:val="64"/>
        </w:rPr>
        <w:t>with limited </w:t>
      </w:r>
      <w:r>
        <w:rPr>
          <w:spacing w:val="-3"/>
          <w:sz w:val="64"/>
        </w:rPr>
        <w:t>bargaining power </w:t>
      </w:r>
      <w:r>
        <w:rPr>
          <w:spacing w:val="-5"/>
          <w:sz w:val="64"/>
        </w:rPr>
        <w:t>for </w:t>
      </w:r>
      <w:r>
        <w:rPr>
          <w:spacing w:val="-6"/>
          <w:sz w:val="64"/>
        </w:rPr>
        <w:t>workers </w:t>
      </w:r>
      <w:r>
        <w:rPr>
          <w:spacing w:val="-3"/>
          <w:sz w:val="64"/>
        </w:rPr>
        <w:t>over</w:t>
      </w:r>
      <w:r>
        <w:rPr>
          <w:spacing w:val="4"/>
          <w:sz w:val="64"/>
        </w:rPr>
        <w:t> </w:t>
      </w:r>
      <w:r>
        <w:rPr>
          <w:spacing w:val="-3"/>
          <w:sz w:val="64"/>
        </w:rPr>
        <w:t>wages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  <w:tab w:pos="2041" w:val="left" w:leader="none"/>
        </w:tabs>
        <w:spacing w:line="235" w:lineRule="auto" w:before="159" w:after="0"/>
        <w:ind w:left="2040" w:right="1666" w:hanging="721"/>
        <w:jc w:val="left"/>
        <w:rPr>
          <w:sz w:val="64"/>
        </w:rPr>
      </w:pPr>
      <w:r>
        <w:rPr>
          <w:sz w:val="64"/>
        </w:rPr>
        <w:t>Oil price trends not obviously </w:t>
      </w:r>
      <w:r>
        <w:rPr>
          <w:spacing w:val="-3"/>
          <w:sz w:val="64"/>
        </w:rPr>
        <w:t>accelerating </w:t>
      </w:r>
      <w:r>
        <w:rPr>
          <w:spacing w:val="-4"/>
          <w:sz w:val="64"/>
        </w:rPr>
        <w:t>upwards</w:t>
      </w:r>
      <w:r>
        <w:rPr>
          <w:spacing w:val="5"/>
          <w:sz w:val="64"/>
        </w:rPr>
        <w:t> </w:t>
      </w:r>
      <w:r>
        <w:rPr>
          <w:spacing w:val="-3"/>
          <w:sz w:val="64"/>
        </w:rPr>
        <w:t>(yet?)</w:t>
      </w:r>
    </w:p>
    <w:p>
      <w:pPr>
        <w:pStyle w:val="ListParagraph"/>
        <w:numPr>
          <w:ilvl w:val="0"/>
          <w:numId w:val="1"/>
        </w:numPr>
        <w:tabs>
          <w:tab w:pos="2041" w:val="left" w:leader="none"/>
          <w:tab w:pos="2042" w:val="left" w:leader="none"/>
        </w:tabs>
        <w:spacing w:line="240" w:lineRule="auto" w:before="146" w:after="0"/>
        <w:ind w:left="2041" w:right="0" w:hanging="722"/>
        <w:jc w:val="left"/>
        <w:rPr>
          <w:sz w:val="64"/>
        </w:rPr>
      </w:pPr>
      <w:r>
        <w:rPr>
          <w:sz w:val="64"/>
        </w:rPr>
        <w:t>Productivity trend </w:t>
      </w:r>
      <w:r>
        <w:rPr>
          <w:spacing w:val="-3"/>
          <w:sz w:val="64"/>
        </w:rPr>
        <w:t>largely </w:t>
      </w:r>
      <w:r>
        <w:rPr>
          <w:sz w:val="64"/>
        </w:rPr>
        <w:t>undiminished</w:t>
      </w:r>
      <w:r>
        <w:rPr>
          <w:spacing w:val="6"/>
          <w:sz w:val="64"/>
        </w:rPr>
        <w:t> </w:t>
      </w:r>
      <w:r>
        <w:rPr>
          <w:spacing w:val="-3"/>
          <w:sz w:val="64"/>
        </w:rPr>
        <w:t>(yet!)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  <w:tab w:pos="2041" w:val="left" w:leader="none"/>
        </w:tabs>
        <w:spacing w:line="240" w:lineRule="auto" w:before="140" w:after="0"/>
        <w:ind w:left="2040" w:right="0" w:hanging="721"/>
        <w:jc w:val="left"/>
        <w:rPr>
          <w:sz w:val="64"/>
        </w:rPr>
      </w:pPr>
      <w:r>
        <w:rPr>
          <w:spacing w:val="-3"/>
          <w:sz w:val="64"/>
        </w:rPr>
        <w:t>Avoiding historical </w:t>
      </w:r>
      <w:r>
        <w:rPr>
          <w:spacing w:val="-5"/>
          <w:sz w:val="64"/>
        </w:rPr>
        <w:t>mistakes </w:t>
      </w:r>
      <w:r>
        <w:rPr>
          <w:sz w:val="64"/>
        </w:rPr>
        <w:t>(so</w:t>
      </w:r>
      <w:r>
        <w:rPr>
          <w:spacing w:val="26"/>
          <w:sz w:val="64"/>
        </w:rPr>
        <w:t> </w:t>
      </w:r>
      <w:r>
        <w:rPr>
          <w:spacing w:val="-4"/>
          <w:sz w:val="64"/>
        </w:rPr>
        <w:t>far)</w:t>
      </w:r>
    </w:p>
    <w:p>
      <w:pPr>
        <w:tabs>
          <w:tab w:pos="6135" w:val="left" w:leader="none"/>
          <w:tab w:pos="13634" w:val="right" w:leader="none"/>
        </w:tabs>
        <w:spacing w:before="289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3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580" w:bottom="280" w:left="1120" w:right="1100"/>
        </w:sectPr>
      </w:pPr>
    </w:p>
    <w:p>
      <w:pPr>
        <w:spacing w:before="740"/>
        <w:ind w:left="0" w:right="19" w:firstLine="0"/>
        <w:jc w:val="center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918095</wp:posOffset>
            </wp:positionH>
            <wp:positionV relativeFrom="paragraph">
              <wp:posOffset>-3081</wp:posOffset>
            </wp:positionV>
            <wp:extent cx="1405127" cy="1060703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8397113</wp:posOffset>
            </wp:positionH>
            <wp:positionV relativeFrom="paragraph">
              <wp:posOffset>42638</wp:posOffset>
            </wp:positionV>
            <wp:extent cx="1091946" cy="1092708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>What sort of world are we in?</w:t>
      </w:r>
    </w:p>
    <w:p>
      <w:pPr>
        <w:pStyle w:val="BodyText"/>
        <w:spacing w:before="11"/>
        <w:rPr>
          <w:sz w:val="60"/>
        </w:rPr>
      </w:pP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35" w:lineRule="auto" w:before="0" w:after="0"/>
        <w:ind w:left="1504" w:right="2583" w:hanging="540"/>
        <w:jc w:val="left"/>
        <w:rPr>
          <w:rFonts w:ascii="Arial" w:hAnsi="Arial"/>
          <w:sz w:val="48"/>
        </w:rPr>
      </w:pPr>
      <w:r>
        <w:rPr>
          <w:spacing w:val="-3"/>
          <w:sz w:val="48"/>
        </w:rPr>
        <w:t>For foreign </w:t>
      </w:r>
      <w:r>
        <w:rPr>
          <w:sz w:val="48"/>
        </w:rPr>
        <w:t>policy , the question </w:t>
      </w:r>
      <w:r>
        <w:rPr>
          <w:spacing w:val="-3"/>
          <w:sz w:val="48"/>
        </w:rPr>
        <w:t>facing </w:t>
      </w:r>
      <w:r>
        <w:rPr>
          <w:sz w:val="48"/>
        </w:rPr>
        <w:t>an</w:t>
      </w:r>
      <w:r>
        <w:rPr>
          <w:spacing w:val="-29"/>
          <w:sz w:val="48"/>
        </w:rPr>
        <w:t> </w:t>
      </w:r>
      <w:r>
        <w:rPr>
          <w:sz w:val="48"/>
        </w:rPr>
        <w:t>intervention decision is whether this is Munich (deter) or Vietnam (accommodate)?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35" w:lineRule="auto" w:before="120" w:after="0"/>
        <w:ind w:left="1504" w:right="1655" w:hanging="540"/>
        <w:jc w:val="left"/>
        <w:rPr>
          <w:rFonts w:ascii="Arial" w:hAnsi="Arial"/>
          <w:sz w:val="48"/>
        </w:rPr>
      </w:pPr>
      <w:r>
        <w:rPr/>
        <w:pict>
          <v:shape style="position:absolute;margin-left:61.011002pt;margin-top:54.164524pt;width:720pt;height:135.1pt;mso-position-horizontal-relative:page;mso-position-vertical-relative:paragraph;z-index:-253200384" coordorigin="1220,1083" coordsize="14400,2702" path="m15620,1083l1220,1083,1220,2433,1220,2434,1220,3784,15620,3784,15620,2434,15620,2433,15620,1083e" filled="true" fillcolor="#ffffff" stroked="false">
            <v:path arrowok="t"/>
            <v:fill type="solid"/>
            <w10:wrap type="none"/>
          </v:shape>
        </w:pict>
      </w:r>
      <w:r>
        <w:rPr>
          <w:spacing w:val="-3"/>
          <w:sz w:val="48"/>
        </w:rPr>
        <w:t>For </w:t>
      </w:r>
      <w:r>
        <w:rPr>
          <w:sz w:val="48"/>
        </w:rPr>
        <w:t>monetary </w:t>
      </w:r>
      <w:r>
        <w:rPr>
          <w:spacing w:val="-6"/>
          <w:sz w:val="48"/>
        </w:rPr>
        <w:t>policy, </w:t>
      </w:r>
      <w:r>
        <w:rPr>
          <w:sz w:val="48"/>
        </w:rPr>
        <w:t>the question is similar but </w:t>
      </w:r>
      <w:r>
        <w:rPr>
          <w:spacing w:val="-3"/>
          <w:sz w:val="48"/>
        </w:rPr>
        <w:t>reversed: </w:t>
      </w:r>
      <w:r>
        <w:rPr>
          <w:sz w:val="48"/>
        </w:rPr>
        <w:t>is this the 1930s (accommodate) or 1970s</w:t>
      </w:r>
      <w:r>
        <w:rPr>
          <w:spacing w:val="-33"/>
          <w:sz w:val="48"/>
        </w:rPr>
        <w:t> </w:t>
      </w:r>
      <w:r>
        <w:rPr>
          <w:sz w:val="48"/>
        </w:rPr>
        <w:t>(deter)?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35" w:lineRule="auto" w:before="119" w:after="0"/>
        <w:ind w:left="1504" w:right="1172" w:hanging="540"/>
        <w:jc w:val="left"/>
        <w:rPr>
          <w:rFonts w:ascii="Arial" w:hAnsi="Arial"/>
          <w:sz w:val="48"/>
        </w:rPr>
      </w:pPr>
      <w:r>
        <w:rPr>
          <w:sz w:val="48"/>
        </w:rPr>
        <w:t>The underlying dynamic </w:t>
      </w:r>
      <w:r>
        <w:rPr>
          <w:spacing w:val="-3"/>
          <w:sz w:val="48"/>
        </w:rPr>
        <w:t>today </w:t>
      </w:r>
      <w:r>
        <w:rPr>
          <w:sz w:val="48"/>
        </w:rPr>
        <w:t>is parallel </w:t>
      </w:r>
      <w:r>
        <w:rPr>
          <w:spacing w:val="-3"/>
          <w:sz w:val="48"/>
        </w:rPr>
        <w:t>to </w:t>
      </w:r>
      <w:r>
        <w:rPr>
          <w:sz w:val="48"/>
        </w:rPr>
        <w:t>the 1930s, but</w:t>
      </w:r>
      <w:r>
        <w:rPr>
          <w:spacing w:val="-41"/>
          <w:sz w:val="48"/>
        </w:rPr>
        <w:t> </w:t>
      </w:r>
      <w:r>
        <w:rPr>
          <w:spacing w:val="-5"/>
          <w:sz w:val="48"/>
        </w:rPr>
        <w:t>we </w:t>
      </w:r>
      <w:r>
        <w:rPr>
          <w:spacing w:val="-4"/>
          <w:sz w:val="48"/>
        </w:rPr>
        <w:t>have </w:t>
      </w:r>
      <w:r>
        <w:rPr>
          <w:spacing w:val="-3"/>
          <w:sz w:val="48"/>
        </w:rPr>
        <w:t>avoided </w:t>
      </w:r>
      <w:r>
        <w:rPr>
          <w:sz w:val="48"/>
        </w:rPr>
        <w:t>repeating that </w:t>
      </w:r>
      <w:r>
        <w:rPr>
          <w:spacing w:val="-4"/>
          <w:sz w:val="48"/>
        </w:rPr>
        <w:t>for </w:t>
      </w:r>
      <w:r>
        <w:rPr>
          <w:spacing w:val="-3"/>
          <w:sz w:val="48"/>
        </w:rPr>
        <w:t>several</w:t>
      </w:r>
      <w:r>
        <w:rPr>
          <w:spacing w:val="3"/>
          <w:sz w:val="48"/>
        </w:rPr>
        <w:t> </w:t>
      </w:r>
      <w:r>
        <w:rPr>
          <w:sz w:val="48"/>
        </w:rPr>
        <w:t>reasons: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35" w:lineRule="auto" w:before="100" w:after="0"/>
        <w:ind w:left="2134" w:right="2623" w:hanging="450"/>
        <w:jc w:val="left"/>
        <w:rPr>
          <w:rFonts w:ascii="Arial" w:hAnsi="Arial"/>
          <w:sz w:val="40"/>
        </w:rPr>
      </w:pPr>
      <w:r>
        <w:rPr>
          <w:sz w:val="40"/>
        </w:rPr>
        <w:t>Structural changes (automatic </w:t>
      </w:r>
      <w:r>
        <w:rPr>
          <w:spacing w:val="-3"/>
          <w:sz w:val="40"/>
        </w:rPr>
        <w:t>stabilizers, </w:t>
      </w:r>
      <w:r>
        <w:rPr>
          <w:sz w:val="40"/>
        </w:rPr>
        <w:t>flexible </w:t>
      </w:r>
      <w:r>
        <w:rPr>
          <w:spacing w:val="-9"/>
          <w:sz w:val="40"/>
        </w:rPr>
        <w:t>x/r, </w:t>
      </w:r>
      <w:r>
        <w:rPr>
          <w:sz w:val="40"/>
        </w:rPr>
        <w:t>deposit insurance)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40" w:lineRule="auto" w:before="91" w:after="0"/>
        <w:ind w:left="2134" w:right="0" w:hanging="451"/>
        <w:jc w:val="left"/>
        <w:rPr>
          <w:rFonts w:ascii="Arial" w:hAnsi="Arial"/>
          <w:sz w:val="40"/>
        </w:rPr>
      </w:pPr>
      <w:r>
        <w:rPr>
          <w:sz w:val="40"/>
        </w:rPr>
        <w:t>A smaller share of the world in </w:t>
      </w:r>
      <w:r>
        <w:rPr>
          <w:spacing w:val="-3"/>
          <w:sz w:val="40"/>
        </w:rPr>
        <w:t>synchronized</w:t>
      </w:r>
      <w:r>
        <w:rPr>
          <w:spacing w:val="1"/>
          <w:sz w:val="40"/>
        </w:rPr>
        <w:t> </w:t>
      </w:r>
      <w:r>
        <w:rPr>
          <w:sz w:val="40"/>
        </w:rPr>
        <w:t>contraction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40" w:lineRule="auto" w:before="88" w:after="0"/>
        <w:ind w:left="2134" w:right="0" w:hanging="451"/>
        <w:jc w:val="left"/>
        <w:rPr>
          <w:rFonts w:ascii="Arial" w:hAnsi="Arial"/>
          <w:sz w:val="40"/>
        </w:rPr>
      </w:pPr>
      <w:r>
        <w:rPr>
          <w:sz w:val="40"/>
        </w:rPr>
        <w:t>Aggressive coordinated macroeconomic stimulus</w:t>
      </w:r>
      <w:r>
        <w:rPr>
          <w:spacing w:val="5"/>
          <w:sz w:val="40"/>
        </w:rPr>
        <w:t> </w:t>
      </w:r>
      <w:r>
        <w:rPr>
          <w:sz w:val="40"/>
        </w:rPr>
        <w:t>2008‐2010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  <w:tab w:pos="4178" w:val="left" w:leader="none"/>
        </w:tabs>
        <w:spacing w:line="235" w:lineRule="auto" w:before="114" w:after="0"/>
        <w:ind w:left="1504" w:right="1418" w:hanging="540"/>
        <w:jc w:val="left"/>
        <w:rPr>
          <w:rFonts w:ascii="Arial" w:hAnsi="Arial"/>
          <w:sz w:val="48"/>
        </w:rPr>
      </w:pPr>
      <w:r>
        <w:rPr/>
        <w:pict>
          <v:shape style="position:absolute;margin-left:104.210503pt;margin-top:56.65453pt;width:633.550pt;height:12pt;mso-position-horizontal-relative:page;mso-position-vertical-relative:paragraph;z-index:-253199360" type="#_x0000_t202" filled="false" stroked="false">
            <v:textbox inset="0,0,0,0">
              <w:txbxContent>
                <w:p>
                  <w:pPr>
                    <w:tabs>
                      <w:tab w:pos="5171" w:val="left" w:leader="none"/>
                      <w:tab w:pos="12548" w:val="left" w:leader="none"/>
                    </w:tabs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98989"/>
                      <w:sz w:val="24"/>
                    </w:rPr>
                    <w:t>27/06/2011</w:t>
                    <w:tab/>
                    <w:t>A. Posen, Not</w:t>
                  </w:r>
                  <w:r>
                    <w:rPr>
                      <w:color w:val="898989"/>
                      <w:spacing w:val="-6"/>
                      <w:sz w:val="24"/>
                    </w:rPr>
                    <w:t> </w:t>
                  </w:r>
                  <w:r>
                    <w:rPr>
                      <w:color w:val="898989"/>
                      <w:sz w:val="24"/>
                    </w:rPr>
                    <w:t>the</w:t>
                  </w:r>
                  <w:r>
                    <w:rPr>
                      <w:color w:val="898989"/>
                      <w:spacing w:val="-3"/>
                      <w:sz w:val="24"/>
                    </w:rPr>
                    <w:t> </w:t>
                  </w:r>
                  <w:r>
                    <w:rPr>
                      <w:color w:val="898989"/>
                      <w:sz w:val="24"/>
                    </w:rPr>
                    <w:t>1970s</w:t>
                    <w:tab/>
                  </w:r>
                  <w:r>
                    <w:rPr>
                      <w:color w:val="898989"/>
                      <w:spacing w:val="-20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sz w:val="48"/>
        </w:rPr>
        <w:t>Is there a risk </w:t>
      </w:r>
      <w:r>
        <w:rPr>
          <w:spacing w:val="-3"/>
          <w:sz w:val="48"/>
        </w:rPr>
        <w:t>to </w:t>
      </w:r>
      <w:r>
        <w:rPr>
          <w:sz w:val="48"/>
        </w:rPr>
        <w:t>go </w:t>
      </w:r>
      <w:r>
        <w:rPr>
          <w:spacing w:val="-3"/>
          <w:sz w:val="48"/>
        </w:rPr>
        <w:t>from </w:t>
      </w:r>
      <w:r>
        <w:rPr>
          <w:sz w:val="48"/>
        </w:rPr>
        <w:t>such a </w:t>
      </w:r>
      <w:r>
        <w:rPr>
          <w:spacing w:val="-5"/>
          <w:sz w:val="48"/>
        </w:rPr>
        <w:t>state </w:t>
      </w:r>
      <w:r>
        <w:rPr>
          <w:spacing w:val="-3"/>
          <w:sz w:val="48"/>
        </w:rPr>
        <w:t>to </w:t>
      </w:r>
      <w:r>
        <w:rPr>
          <w:sz w:val="48"/>
        </w:rPr>
        <w:t>one of overheating and</w:t>
      </w:r>
      <w:r>
        <w:rPr>
          <w:spacing w:val="-6"/>
          <w:sz w:val="48"/>
        </w:rPr>
        <w:t> </w:t>
      </w:r>
      <w:r>
        <w:rPr>
          <w:sz w:val="48"/>
        </w:rPr>
        <w:t>inflation</w:t>
        <w:tab/>
        <w:t>‐ or inflation and </w:t>
      </w:r>
      <w:r>
        <w:rPr>
          <w:spacing w:val="-3"/>
          <w:sz w:val="48"/>
        </w:rPr>
        <w:t>contraction (aka</w:t>
      </w:r>
      <w:r>
        <w:rPr>
          <w:spacing w:val="-33"/>
          <w:sz w:val="48"/>
        </w:rPr>
        <w:t> </w:t>
      </w:r>
      <w:r>
        <w:rPr>
          <w:sz w:val="48"/>
        </w:rPr>
        <w:t>stagflation)?</w:t>
      </w:r>
    </w:p>
    <w:p>
      <w:pPr>
        <w:spacing w:after="0" w:line="235" w:lineRule="auto"/>
        <w:jc w:val="left"/>
        <w:rPr>
          <w:rFonts w:ascii="Arial" w:hAnsi="Arial"/>
          <w:sz w:val="48"/>
        </w:rPr>
        <w:sectPr>
          <w:pgSz w:w="16840" w:h="11900" w:orient="landscape"/>
          <w:pgMar w:top="780" w:bottom="280" w:left="1120" w:right="11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spacing w:line="834" w:lineRule="exact" w:before="0"/>
        <w:ind w:left="0" w:right="19" w:firstLine="0"/>
        <w:jc w:val="center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918095</wp:posOffset>
            </wp:positionH>
            <wp:positionV relativeFrom="paragraph">
              <wp:posOffset>-501681</wp:posOffset>
            </wp:positionV>
            <wp:extent cx="1405127" cy="1060703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8397113</wp:posOffset>
            </wp:positionH>
            <wp:positionV relativeFrom="paragraph">
              <wp:posOffset>-455961</wp:posOffset>
            </wp:positionV>
            <wp:extent cx="1091946" cy="1092708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>What sort of world are we in?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0" w:lineRule="auto" w:before="414" w:after="0"/>
        <w:ind w:left="1560" w:right="0" w:hanging="541"/>
        <w:jc w:val="left"/>
        <w:rPr>
          <w:rFonts w:ascii="Arial" w:hAnsi="Arial"/>
          <w:sz w:val="48"/>
        </w:rPr>
      </w:pPr>
      <w:r>
        <w:rPr/>
        <w:pict>
          <v:shape style="position:absolute;margin-left:61.011002pt;margin-top:42.501541pt;width:720pt;height:135.1pt;mso-position-horizontal-relative:page;mso-position-vertical-relative:paragraph;z-index:-253196288" coordorigin="1220,850" coordsize="14400,2702" path="m15620,850l1220,850,1220,2200,1220,2201,1220,3551,15620,3551,15620,2201,15620,2200,15620,850e" filled="true" fillcolor="#ffffff" stroked="false">
            <v:path arrowok="t"/>
            <v:fill type="solid"/>
            <w10:wrap type="none"/>
          </v:shape>
        </w:pict>
      </w:r>
      <w:r>
        <w:rPr>
          <w:spacing w:val="-4"/>
          <w:sz w:val="48"/>
        </w:rPr>
        <w:t>Let’s </w:t>
      </w:r>
      <w:r>
        <w:rPr>
          <w:sz w:val="48"/>
        </w:rPr>
        <w:t>assess what it took </w:t>
      </w:r>
      <w:r>
        <w:rPr>
          <w:spacing w:val="-4"/>
          <w:sz w:val="48"/>
        </w:rPr>
        <w:t>for </w:t>
      </w:r>
      <w:r>
        <w:rPr>
          <w:sz w:val="48"/>
        </w:rPr>
        <w:t>stagflation </w:t>
      </w:r>
      <w:r>
        <w:rPr>
          <w:spacing w:val="-3"/>
          <w:sz w:val="48"/>
        </w:rPr>
        <w:t>to </w:t>
      </w:r>
      <w:r>
        <w:rPr>
          <w:sz w:val="48"/>
        </w:rPr>
        <w:t>occur in the</w:t>
      </w:r>
      <w:r>
        <w:rPr>
          <w:spacing w:val="-28"/>
          <w:sz w:val="48"/>
        </w:rPr>
        <w:t> </w:t>
      </w:r>
      <w:r>
        <w:rPr>
          <w:sz w:val="48"/>
        </w:rPr>
        <w:t>1970s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0" w:lineRule="auto" w:before="105" w:after="0"/>
        <w:ind w:left="1560" w:right="0" w:hanging="541"/>
        <w:jc w:val="left"/>
        <w:rPr>
          <w:rFonts w:ascii="Arial" w:hAnsi="Arial"/>
          <w:sz w:val="48"/>
        </w:rPr>
      </w:pPr>
      <w:r>
        <w:rPr>
          <w:sz w:val="48"/>
        </w:rPr>
        <w:t>This is a serious question, not a </w:t>
      </w:r>
      <w:r>
        <w:rPr>
          <w:spacing w:val="-5"/>
          <w:sz w:val="48"/>
        </w:rPr>
        <w:t>straw</w:t>
      </w:r>
      <w:r>
        <w:rPr>
          <w:spacing w:val="-13"/>
          <w:sz w:val="48"/>
        </w:rPr>
        <w:t> </w:t>
      </w:r>
      <w:r>
        <w:rPr>
          <w:sz w:val="48"/>
        </w:rPr>
        <w:t>man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40" w:lineRule="auto" w:before="88" w:after="0"/>
        <w:ind w:left="2190" w:right="0" w:hanging="451"/>
        <w:jc w:val="left"/>
        <w:rPr>
          <w:rFonts w:ascii="Arial" w:hAnsi="Arial"/>
          <w:sz w:val="40"/>
        </w:rPr>
      </w:pPr>
      <w:r>
        <w:rPr>
          <w:sz w:val="40"/>
        </w:rPr>
        <w:t>Stagflation is unusual </w:t>
      </w:r>
      <w:r>
        <w:rPr>
          <w:spacing w:val="-4"/>
          <w:sz w:val="40"/>
        </w:rPr>
        <w:t>historically, </w:t>
      </w:r>
      <w:r>
        <w:rPr>
          <w:sz w:val="40"/>
        </w:rPr>
        <w:t>especially following a</w:t>
      </w:r>
      <w:r>
        <w:rPr>
          <w:spacing w:val="4"/>
          <w:sz w:val="40"/>
        </w:rPr>
        <w:t> </w:t>
      </w:r>
      <w:r>
        <w:rPr>
          <w:sz w:val="40"/>
        </w:rPr>
        <w:t>recession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35" w:lineRule="auto" w:before="95" w:after="0"/>
        <w:ind w:left="2190" w:right="2009" w:hanging="450"/>
        <w:jc w:val="left"/>
        <w:rPr>
          <w:rFonts w:ascii="Arial" w:hAnsi="Arial"/>
          <w:sz w:val="40"/>
        </w:rPr>
      </w:pPr>
      <w:r>
        <w:rPr>
          <w:sz w:val="40"/>
        </w:rPr>
        <w:t>The historical and theoretical imagery of ‘pre‐emptive</w:t>
      </w:r>
      <w:r>
        <w:rPr>
          <w:spacing w:val="-45"/>
          <w:sz w:val="40"/>
        </w:rPr>
        <w:t> </w:t>
      </w:r>
      <w:r>
        <w:rPr>
          <w:sz w:val="40"/>
        </w:rPr>
        <w:t>monetary policy’ stems completely from the 1970s</w:t>
      </w:r>
      <w:r>
        <w:rPr>
          <w:spacing w:val="-3"/>
          <w:sz w:val="40"/>
        </w:rPr>
        <w:t> </w:t>
      </w:r>
      <w:r>
        <w:rPr>
          <w:sz w:val="40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0" w:lineRule="auto" w:before="109" w:after="0"/>
        <w:ind w:left="1560" w:right="0" w:hanging="541"/>
        <w:jc w:val="left"/>
        <w:rPr>
          <w:rFonts w:ascii="Arial" w:hAnsi="Arial"/>
          <w:sz w:val="48"/>
        </w:rPr>
      </w:pPr>
      <w:r>
        <w:rPr>
          <w:sz w:val="48"/>
        </w:rPr>
        <w:t>What would be </w:t>
      </w:r>
      <w:r>
        <w:rPr>
          <w:spacing w:val="-3"/>
          <w:sz w:val="48"/>
        </w:rPr>
        <w:t>involved </w:t>
      </w:r>
      <w:r>
        <w:rPr>
          <w:sz w:val="48"/>
        </w:rPr>
        <w:t>in repeating the wage‐price</w:t>
      </w:r>
      <w:r>
        <w:rPr>
          <w:spacing w:val="-16"/>
          <w:sz w:val="48"/>
        </w:rPr>
        <w:t> </w:t>
      </w:r>
      <w:r>
        <w:rPr>
          <w:spacing w:val="-3"/>
          <w:sz w:val="48"/>
        </w:rPr>
        <w:t>spirals?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40" w:lineRule="auto" w:before="88" w:after="0"/>
        <w:ind w:left="2190" w:right="0" w:hanging="451"/>
        <w:jc w:val="left"/>
        <w:rPr>
          <w:rFonts w:ascii="Arial" w:hAnsi="Arial"/>
          <w:sz w:val="40"/>
        </w:rPr>
      </w:pPr>
      <w:r>
        <w:rPr>
          <w:sz w:val="40"/>
        </w:rPr>
        <w:t>Unanchored inflation</w:t>
      </w:r>
      <w:r>
        <w:rPr>
          <w:spacing w:val="1"/>
          <w:sz w:val="40"/>
        </w:rPr>
        <w:t> </w:t>
      </w:r>
      <w:r>
        <w:rPr>
          <w:sz w:val="40"/>
        </w:rPr>
        <w:t>expectations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40" w:lineRule="auto" w:before="87" w:after="0"/>
        <w:ind w:left="2190" w:right="0" w:hanging="451"/>
        <w:jc w:val="left"/>
        <w:rPr>
          <w:rFonts w:ascii="Arial" w:hAnsi="Arial"/>
          <w:sz w:val="40"/>
        </w:rPr>
      </w:pPr>
      <w:r>
        <w:rPr>
          <w:spacing w:val="-3"/>
          <w:sz w:val="40"/>
        </w:rPr>
        <w:t>Transmission </w:t>
      </w:r>
      <w:r>
        <w:rPr>
          <w:sz w:val="40"/>
        </w:rPr>
        <w:t>of expectations </w:t>
      </w:r>
      <w:r>
        <w:rPr>
          <w:spacing w:val="-3"/>
          <w:sz w:val="40"/>
        </w:rPr>
        <w:t>into </w:t>
      </w:r>
      <w:r>
        <w:rPr>
          <w:sz w:val="40"/>
        </w:rPr>
        <w:t>real </w:t>
      </w:r>
      <w:r>
        <w:rPr>
          <w:spacing w:val="-3"/>
          <w:sz w:val="40"/>
        </w:rPr>
        <w:t>wage</w:t>
      </w:r>
      <w:r>
        <w:rPr>
          <w:spacing w:val="8"/>
          <w:sz w:val="40"/>
        </w:rPr>
        <w:t> </w:t>
      </w:r>
      <w:r>
        <w:rPr>
          <w:sz w:val="40"/>
        </w:rPr>
        <w:t>resistance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40" w:lineRule="auto" w:before="88" w:after="0"/>
        <w:ind w:left="2190" w:right="0" w:hanging="451"/>
        <w:jc w:val="left"/>
        <w:rPr>
          <w:rFonts w:ascii="Arial" w:hAnsi="Arial"/>
          <w:sz w:val="40"/>
        </w:rPr>
      </w:pPr>
      <w:r>
        <w:rPr>
          <w:sz w:val="40"/>
        </w:rPr>
        <w:t>Economically significant energy supply</w:t>
      </w:r>
      <w:r>
        <w:rPr>
          <w:spacing w:val="5"/>
          <w:sz w:val="40"/>
        </w:rPr>
        <w:t> </w:t>
      </w:r>
      <w:r>
        <w:rPr>
          <w:sz w:val="40"/>
        </w:rPr>
        <w:t>shock(s)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40" w:lineRule="auto" w:before="88" w:after="0"/>
        <w:ind w:left="2190" w:right="0" w:hanging="451"/>
        <w:jc w:val="left"/>
        <w:rPr>
          <w:rFonts w:ascii="Arial" w:hAnsi="Arial"/>
          <w:sz w:val="40"/>
        </w:rPr>
      </w:pPr>
      <w:r>
        <w:rPr/>
        <w:pict>
          <v:rect style="position:absolute;margin-left:61.011002pt;margin-top:25.392969pt;width:720.0pt;height:67.56pt;mso-position-horizontal-relative:page;mso-position-vertical-relative:paragraph;z-index:-253195264" filled="true" fillcolor="#ffffff" stroked="false">
            <v:fill type="solid"/>
            <w10:wrap type="none"/>
          </v:rect>
        </w:pict>
      </w:r>
      <w:r>
        <w:rPr>
          <w:sz w:val="40"/>
        </w:rPr>
        <w:t>An unrecognized decline in trend productivity</w:t>
      </w:r>
      <w:r>
        <w:rPr>
          <w:spacing w:val="1"/>
          <w:sz w:val="40"/>
        </w:rPr>
        <w:t> </w:t>
      </w:r>
      <w:r>
        <w:rPr>
          <w:sz w:val="40"/>
        </w:rPr>
        <w:t>growth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0" w:lineRule="auto" w:before="105" w:after="0"/>
        <w:ind w:left="1560" w:right="0" w:hanging="541"/>
        <w:jc w:val="left"/>
        <w:rPr>
          <w:rFonts w:ascii="Arial" w:hAnsi="Arial"/>
          <w:sz w:val="48"/>
        </w:rPr>
      </w:pPr>
      <w:r>
        <w:rPr>
          <w:sz w:val="48"/>
        </w:rPr>
        <w:t>Only the third of these (oil) seems </w:t>
      </w:r>
      <w:r>
        <w:rPr>
          <w:spacing w:val="-3"/>
          <w:sz w:val="48"/>
        </w:rPr>
        <w:t>to </w:t>
      </w:r>
      <w:r>
        <w:rPr>
          <w:sz w:val="48"/>
        </w:rPr>
        <w:t>possibly be </w:t>
      </w:r>
      <w:r>
        <w:rPr>
          <w:spacing w:val="-3"/>
          <w:sz w:val="48"/>
        </w:rPr>
        <w:t>at</w:t>
      </w:r>
      <w:r>
        <w:rPr>
          <w:spacing w:val="-22"/>
          <w:sz w:val="48"/>
        </w:rPr>
        <w:t> </w:t>
      </w:r>
      <w:r>
        <w:rPr>
          <w:sz w:val="48"/>
        </w:rPr>
        <w:t>work</w:t>
      </w:r>
    </w:p>
    <w:p>
      <w:pPr>
        <w:pStyle w:val="ListParagraph"/>
        <w:numPr>
          <w:ilvl w:val="1"/>
          <w:numId w:val="2"/>
        </w:numPr>
        <w:tabs>
          <w:tab w:pos="2190" w:val="left" w:leader="none"/>
          <w:tab w:pos="2191" w:val="left" w:leader="none"/>
        </w:tabs>
        <w:spacing w:line="235" w:lineRule="auto" w:before="96" w:after="0"/>
        <w:ind w:left="2190" w:right="1601" w:hanging="450"/>
        <w:jc w:val="left"/>
        <w:rPr>
          <w:rFonts w:ascii="Arial" w:hAnsi="Arial"/>
          <w:sz w:val="40"/>
        </w:rPr>
      </w:pPr>
      <w:r>
        <w:rPr>
          <w:sz w:val="40"/>
        </w:rPr>
        <w:t>Bruno and Sachs (1985), Blanchard and Gali (2007) show that all of them </w:t>
      </w:r>
      <w:r>
        <w:rPr>
          <w:spacing w:val="-3"/>
          <w:sz w:val="40"/>
        </w:rPr>
        <w:t>have </w:t>
      </w:r>
      <w:r>
        <w:rPr>
          <w:sz w:val="40"/>
        </w:rPr>
        <w:t>to </w:t>
      </w:r>
      <w:r>
        <w:rPr>
          <w:spacing w:val="-3"/>
          <w:sz w:val="40"/>
        </w:rPr>
        <w:t>interact </w:t>
      </w:r>
      <w:r>
        <w:rPr>
          <w:sz w:val="40"/>
        </w:rPr>
        <w:t>to (re)produce the</w:t>
      </w:r>
      <w:r>
        <w:rPr>
          <w:spacing w:val="9"/>
          <w:sz w:val="40"/>
        </w:rPr>
        <w:t> </w:t>
      </w:r>
      <w:r>
        <w:rPr>
          <w:sz w:val="40"/>
        </w:rPr>
        <w:t>1970s</w:t>
      </w:r>
    </w:p>
    <w:p>
      <w:pPr>
        <w:tabs>
          <w:tab w:pos="5171" w:val="left" w:leader="none"/>
          <w:tab w:pos="12670" w:val="right" w:leader="none"/>
        </w:tabs>
        <w:spacing w:before="237"/>
        <w:ind w:left="0" w:right="19" w:firstLine="0"/>
        <w:jc w:val="center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5</w:t>
      </w:r>
    </w:p>
    <w:p>
      <w:pPr>
        <w:spacing w:after="0"/>
        <w:jc w:val="center"/>
        <w:rPr>
          <w:sz w:val="24"/>
        </w:rPr>
        <w:sectPr>
          <w:pgSz w:w="16840" w:h="11900" w:orient="landscape"/>
          <w:pgMar w:top="780" w:bottom="280" w:left="1120" w:right="1100"/>
        </w:sectPr>
      </w:pPr>
    </w:p>
    <w:p>
      <w:pPr>
        <w:spacing w:line="235" w:lineRule="auto" w:before="431"/>
        <w:ind w:left="4248" w:right="3140" w:firstLine="669"/>
        <w:jc w:val="left"/>
        <w:rPr>
          <w:sz w:val="56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918095</wp:posOffset>
            </wp:positionH>
            <wp:positionV relativeFrom="paragraph">
              <wp:posOffset>-3340</wp:posOffset>
            </wp:positionV>
            <wp:extent cx="1476755" cy="1115567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55" cy="111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4624">
            <wp:simplePos x="0" y="0"/>
            <wp:positionH relativeFrom="page">
              <wp:posOffset>8397113</wp:posOffset>
            </wp:positionH>
            <wp:positionV relativeFrom="paragraph">
              <wp:posOffset>42379</wp:posOffset>
            </wp:positionV>
            <wp:extent cx="1091946" cy="1092708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Monetary policy that anchors inflation expectations</w:t>
      </w:r>
    </w:p>
    <w:p>
      <w:pPr>
        <w:pStyle w:val="BodyText"/>
        <w:spacing w:before="5"/>
        <w:rPr>
          <w:sz w:val="48"/>
        </w:rPr>
      </w:pP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35" w:lineRule="auto" w:before="1" w:after="0"/>
        <w:ind w:left="1504" w:right="2101" w:hanging="540"/>
        <w:jc w:val="left"/>
        <w:rPr>
          <w:rFonts w:ascii="Arial" w:hAnsi="Arial"/>
          <w:sz w:val="44"/>
        </w:rPr>
      </w:pPr>
      <w:r>
        <w:rPr>
          <w:sz w:val="44"/>
        </w:rPr>
        <w:t>The theoretical </w:t>
      </w:r>
      <w:r>
        <w:rPr>
          <w:spacing w:val="-4"/>
          <w:sz w:val="44"/>
        </w:rPr>
        <w:t>literature </w:t>
      </w:r>
      <w:r>
        <w:rPr>
          <w:sz w:val="44"/>
        </w:rPr>
        <w:t>on central banking (and some</w:t>
      </w:r>
      <w:r>
        <w:rPr>
          <w:spacing w:val="-40"/>
          <w:sz w:val="44"/>
        </w:rPr>
        <w:t> </w:t>
      </w:r>
      <w:r>
        <w:rPr>
          <w:sz w:val="44"/>
        </w:rPr>
        <w:t>press) treats monetary policymaking as under </w:t>
      </w:r>
      <w:r>
        <w:rPr>
          <w:spacing w:val="-3"/>
          <w:sz w:val="44"/>
        </w:rPr>
        <w:t>constant</w:t>
      </w:r>
      <w:r>
        <w:rPr>
          <w:spacing w:val="-32"/>
          <w:sz w:val="44"/>
        </w:rPr>
        <w:t> </w:t>
      </w:r>
      <w:r>
        <w:rPr>
          <w:sz w:val="44"/>
        </w:rPr>
        <w:t>suspicion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35" w:lineRule="auto" w:before="108" w:after="0"/>
        <w:ind w:left="1504" w:right="2135" w:hanging="541"/>
        <w:jc w:val="left"/>
        <w:rPr>
          <w:rFonts w:ascii="Arial" w:hAnsi="Arial"/>
          <w:sz w:val="44"/>
        </w:rPr>
      </w:pPr>
      <w:r>
        <w:rPr/>
        <w:pict>
          <v:shape style="position:absolute;margin-left:61.011002pt;margin-top:20.138313pt;width:720pt;height:135.1pt;mso-position-horizontal-relative:page;mso-position-vertical-relative:paragraph;z-index:-253192192" coordorigin="1220,403" coordsize="14400,2702" path="m15620,403l1220,403,1220,1753,1220,1754,1220,3104,15620,3104,15620,1754,15620,1753,15620,403e" filled="true" fillcolor="#ffffff" stroked="false">
            <v:path arrowok="t"/>
            <v:fill type="solid"/>
            <w10:wrap type="none"/>
          </v:shape>
        </w:pict>
      </w:r>
      <w:r>
        <w:rPr>
          <w:sz w:val="44"/>
        </w:rPr>
        <w:t>The empirical evidence has not supported this view </w:t>
      </w:r>
      <w:r>
        <w:rPr>
          <w:spacing w:val="-5"/>
          <w:sz w:val="44"/>
        </w:rPr>
        <w:t>(Blinder, </w:t>
      </w:r>
      <w:r>
        <w:rPr>
          <w:sz w:val="44"/>
        </w:rPr>
        <w:t>McCallum, Posen on CBI; Kuttner and Posen on CB</w:t>
      </w:r>
      <w:r>
        <w:rPr>
          <w:spacing w:val="-70"/>
          <w:sz w:val="44"/>
        </w:rPr>
        <w:t> </w:t>
      </w:r>
      <w:r>
        <w:rPr>
          <w:sz w:val="44"/>
        </w:rPr>
        <w:t>governors)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40" w:lineRule="auto" w:before="101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Right now in global </w:t>
      </w:r>
      <w:r>
        <w:rPr>
          <w:spacing w:val="-3"/>
          <w:sz w:val="44"/>
        </w:rPr>
        <w:t>markets, </w:t>
      </w:r>
      <w:r>
        <w:rPr>
          <w:sz w:val="44"/>
        </w:rPr>
        <w:t>there is </w:t>
      </w:r>
      <w:r>
        <w:rPr>
          <w:spacing w:val="-3"/>
          <w:sz w:val="44"/>
        </w:rPr>
        <w:t>understanding </w:t>
      </w:r>
      <w:r>
        <w:rPr>
          <w:sz w:val="44"/>
        </w:rPr>
        <w:t>of</w:t>
      </w:r>
      <w:r>
        <w:rPr>
          <w:spacing w:val="-19"/>
          <w:sz w:val="44"/>
        </w:rPr>
        <w:t> </w:t>
      </w:r>
      <w:r>
        <w:rPr>
          <w:sz w:val="44"/>
        </w:rPr>
        <w:t>explanations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rFonts w:ascii="Arial" w:hAnsi="Arial"/>
          <w:sz w:val="36"/>
        </w:rPr>
      </w:pPr>
      <w:r>
        <w:rPr>
          <w:sz w:val="36"/>
        </w:rPr>
        <w:t>Recent </w:t>
      </w:r>
      <w:r>
        <w:rPr>
          <w:i/>
          <w:sz w:val="36"/>
        </w:rPr>
        <w:t>Inflation Report </w:t>
      </w:r>
      <w:r>
        <w:rPr>
          <w:sz w:val="36"/>
        </w:rPr>
        <w:t>and </w:t>
      </w:r>
      <w:r>
        <w:rPr>
          <w:spacing w:val="-4"/>
          <w:sz w:val="36"/>
        </w:rPr>
        <w:t>my </w:t>
      </w:r>
      <w:r>
        <w:rPr>
          <w:sz w:val="36"/>
        </w:rPr>
        <w:t>February speech on financial</w:t>
      </w:r>
      <w:r>
        <w:rPr>
          <w:spacing w:val="-4"/>
          <w:sz w:val="36"/>
        </w:rPr>
        <w:t> </w:t>
      </w:r>
      <w:r>
        <w:rPr>
          <w:sz w:val="36"/>
        </w:rPr>
        <w:t>expectations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40" w:lineRule="auto" w:before="96" w:after="0"/>
        <w:ind w:left="1504" w:right="0" w:hanging="541"/>
        <w:jc w:val="left"/>
        <w:rPr>
          <w:rFonts w:ascii="Arial" w:hAnsi="Arial"/>
          <w:sz w:val="44"/>
        </w:rPr>
      </w:pPr>
      <w:r>
        <w:rPr>
          <w:spacing w:val="-3"/>
          <w:sz w:val="44"/>
        </w:rPr>
        <w:t>Several </w:t>
      </w:r>
      <w:r>
        <w:rPr>
          <w:spacing w:val="-4"/>
          <w:sz w:val="44"/>
        </w:rPr>
        <w:t>factors </w:t>
      </w:r>
      <w:r>
        <w:rPr>
          <w:sz w:val="44"/>
        </w:rPr>
        <w:t>contribute </w:t>
      </w:r>
      <w:r>
        <w:rPr>
          <w:spacing w:val="-3"/>
          <w:sz w:val="44"/>
        </w:rPr>
        <w:t>to </w:t>
      </w:r>
      <w:r>
        <w:rPr>
          <w:sz w:val="44"/>
        </w:rPr>
        <w:t>this real‐world</w:t>
      </w:r>
      <w:r>
        <w:rPr>
          <w:spacing w:val="-11"/>
          <w:sz w:val="44"/>
        </w:rPr>
        <w:t> </w:t>
      </w:r>
      <w:r>
        <w:rPr>
          <w:sz w:val="44"/>
        </w:rPr>
        <w:t>anchoring: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rFonts w:ascii="Arial" w:hAnsi="Arial"/>
          <w:sz w:val="36"/>
        </w:rPr>
      </w:pPr>
      <w:r>
        <w:rPr>
          <w:sz w:val="36"/>
        </w:rPr>
        <w:t>Central bank independence from fiscal</w:t>
      </w:r>
      <w:r>
        <w:rPr>
          <w:spacing w:val="5"/>
          <w:sz w:val="36"/>
        </w:rPr>
        <w:t> </w:t>
      </w:r>
      <w:r>
        <w:rPr>
          <w:sz w:val="36"/>
        </w:rPr>
        <w:t>authorities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rFonts w:ascii="Arial" w:hAnsi="Arial"/>
          <w:sz w:val="36"/>
        </w:rPr>
      </w:pPr>
      <w:r>
        <w:rPr>
          <w:spacing w:val="-3"/>
          <w:sz w:val="36"/>
        </w:rPr>
        <w:t>Better </w:t>
      </w:r>
      <w:r>
        <w:rPr>
          <w:sz w:val="36"/>
        </w:rPr>
        <w:t>knowledge of how some (not all) of the economy</w:t>
      </w:r>
      <w:r>
        <w:rPr>
          <w:spacing w:val="13"/>
          <w:sz w:val="36"/>
        </w:rPr>
        <w:t> </w:t>
      </w:r>
      <w:r>
        <w:rPr>
          <w:sz w:val="36"/>
        </w:rPr>
        <w:t>works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rFonts w:ascii="Arial" w:hAnsi="Arial"/>
          <w:sz w:val="36"/>
        </w:rPr>
      </w:pPr>
      <w:r>
        <w:rPr/>
        <w:pict>
          <v:rect style="position:absolute;margin-left:61.011002pt;margin-top:23.278677pt;width:720.0pt;height:67.56pt;mso-position-horizontal-relative:page;mso-position-vertical-relative:paragraph;z-index:-253191168" filled="true" fillcolor="#ffffff" stroked="false">
            <v:fill type="solid"/>
            <w10:wrap type="none"/>
          </v:rect>
        </w:pict>
      </w:r>
      <w:r>
        <w:rPr>
          <w:sz w:val="36"/>
        </w:rPr>
        <w:t>Inflation </w:t>
      </w:r>
      <w:r>
        <w:rPr>
          <w:spacing w:val="-3"/>
          <w:sz w:val="36"/>
        </w:rPr>
        <w:t>targeting </w:t>
      </w:r>
      <w:r>
        <w:rPr>
          <w:sz w:val="36"/>
        </w:rPr>
        <w:t>and transparent disclosure by central</w:t>
      </w:r>
      <w:r>
        <w:rPr>
          <w:spacing w:val="3"/>
          <w:sz w:val="36"/>
        </w:rPr>
        <w:t> </w:t>
      </w:r>
      <w:r>
        <w:rPr>
          <w:sz w:val="36"/>
        </w:rPr>
        <w:t>banks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35" w:lineRule="auto" w:before="105" w:after="0"/>
        <w:ind w:left="1504" w:right="1446" w:hanging="541"/>
        <w:jc w:val="left"/>
        <w:rPr>
          <w:rFonts w:ascii="Arial" w:hAnsi="Arial"/>
          <w:sz w:val="44"/>
        </w:rPr>
      </w:pPr>
      <w:r>
        <w:rPr>
          <w:sz w:val="44"/>
        </w:rPr>
        <w:t>A reasonable </w:t>
      </w:r>
      <w:r>
        <w:rPr>
          <w:spacing w:val="-2"/>
          <w:sz w:val="44"/>
        </w:rPr>
        <w:t>discourse </w:t>
      </w:r>
      <w:r>
        <w:rPr>
          <w:sz w:val="44"/>
        </w:rPr>
        <w:t>and </w:t>
      </w:r>
      <w:r>
        <w:rPr>
          <w:spacing w:val="-4"/>
          <w:sz w:val="44"/>
        </w:rPr>
        <w:t>accountability, </w:t>
      </w:r>
      <w:r>
        <w:rPr>
          <w:sz w:val="44"/>
        </w:rPr>
        <w:t>not a ‘trigger‐strategy’ </w:t>
      </w:r>
      <w:r>
        <w:rPr>
          <w:spacing w:val="-3"/>
          <w:sz w:val="44"/>
        </w:rPr>
        <w:t>game </w:t>
      </w:r>
      <w:r>
        <w:rPr>
          <w:sz w:val="44"/>
        </w:rPr>
        <w:t>of needing </w:t>
      </w:r>
      <w:r>
        <w:rPr>
          <w:spacing w:val="-3"/>
          <w:sz w:val="44"/>
        </w:rPr>
        <w:t>to </w:t>
      </w:r>
      <w:r>
        <w:rPr>
          <w:sz w:val="44"/>
        </w:rPr>
        <w:t>pre‐empt (fighting the last</w:t>
      </w:r>
      <w:r>
        <w:rPr>
          <w:spacing w:val="-11"/>
          <w:sz w:val="44"/>
        </w:rPr>
        <w:t> </w:t>
      </w:r>
      <w:r>
        <w:rPr>
          <w:sz w:val="44"/>
        </w:rPr>
        <w:t>war?)</w:t>
      </w:r>
    </w:p>
    <w:p>
      <w:pPr>
        <w:pStyle w:val="BodyText"/>
        <w:rPr>
          <w:sz w:val="44"/>
        </w:rPr>
      </w:pPr>
    </w:p>
    <w:p>
      <w:pPr>
        <w:tabs>
          <w:tab w:pos="6135" w:val="left" w:leader="none"/>
          <w:tab w:pos="13512" w:val="left" w:leader="none"/>
        </w:tabs>
        <w:spacing w:before="302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-7"/>
          <w:sz w:val="24"/>
        </w:rPr>
        <w:t> </w:t>
      </w:r>
      <w:r>
        <w:rPr>
          <w:color w:val="898989"/>
          <w:sz w:val="24"/>
        </w:rPr>
        <w:t>the</w:t>
      </w:r>
      <w:r>
        <w:rPr>
          <w:color w:val="898989"/>
          <w:spacing w:val="-2"/>
          <w:sz w:val="24"/>
        </w:rPr>
        <w:t> </w:t>
      </w:r>
      <w:r>
        <w:rPr>
          <w:color w:val="898989"/>
          <w:sz w:val="24"/>
        </w:rPr>
        <w:t>1970s</w:t>
        <w:tab/>
        <w:t>6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780" w:bottom="280" w:left="1120" w:right="1100"/>
        </w:sectPr>
      </w:pPr>
    </w:p>
    <w:p>
      <w:pPr>
        <w:pStyle w:val="BodyText"/>
      </w:pPr>
    </w:p>
    <w:p>
      <w:pPr>
        <w:spacing w:before="166"/>
        <w:ind w:left="2269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8951099</wp:posOffset>
            </wp:positionH>
            <wp:positionV relativeFrom="paragraph">
              <wp:posOffset>-147681</wp:posOffset>
            </wp:positionV>
            <wp:extent cx="967740" cy="979932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consumer prices – the long view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"/>
        <w:rPr>
          <w:b/>
          <w:sz w:val="69"/>
        </w:rPr>
      </w:pPr>
    </w:p>
    <w:p>
      <w:pPr>
        <w:pStyle w:val="BodyText"/>
        <w:spacing w:before="1"/>
        <w:ind w:left="7331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before="52"/>
        <w:ind w:left="10812"/>
        <w:rPr>
          <w:rFonts w:ascii="Arial"/>
        </w:rPr>
      </w:pPr>
      <w:r>
        <w:rPr>
          <w:rFonts w:ascii="Arial"/>
        </w:rPr>
        <w:t>28</w:t>
      </w:r>
    </w:p>
    <w:p>
      <w:pPr>
        <w:pStyle w:val="BodyText"/>
        <w:spacing w:before="10"/>
        <w:rPr>
          <w:rFonts w:ascii="Arial"/>
          <w:sz w:val="26"/>
        </w:rPr>
      </w:pPr>
    </w:p>
    <w:p>
      <w:pPr>
        <w:pStyle w:val="BodyText"/>
        <w:spacing w:before="94"/>
        <w:ind w:right="3582"/>
        <w:jc w:val="right"/>
        <w:rPr>
          <w:rFonts w:ascii="Arial"/>
        </w:rPr>
      </w:pPr>
      <w:r>
        <w:rPr>
          <w:rFonts w:ascii="Arial"/>
          <w:spacing w:val="-1"/>
        </w:rPr>
        <w:t>24</w:t>
      </w:r>
    </w:p>
    <w:p>
      <w:pPr>
        <w:pStyle w:val="BodyText"/>
        <w:spacing w:before="10"/>
        <w:rPr>
          <w:rFonts w:ascii="Arial"/>
          <w:sz w:val="26"/>
        </w:rPr>
      </w:pPr>
    </w:p>
    <w:p>
      <w:pPr>
        <w:pStyle w:val="BodyText"/>
        <w:tabs>
          <w:tab w:pos="11035" w:val="right" w:leader="none"/>
        </w:tabs>
        <w:spacing w:before="93"/>
        <w:ind w:left="7444"/>
        <w:rPr>
          <w:rFonts w:ascii="Arial"/>
        </w:rPr>
      </w:pPr>
      <w:r>
        <w:rPr>
          <w:rFonts w:ascii="Arial"/>
        </w:rPr>
        <w:t>The light</w:t>
      </w:r>
      <w:r>
        <w:rPr>
          <w:rFonts w:ascii="Arial"/>
          <w:spacing w:val="-10"/>
        </w:rPr>
        <w:t> </w:t>
      </w:r>
      <w:r>
        <w:rPr>
          <w:rFonts w:ascii="Arial"/>
        </w:rPr>
        <w:t>blue</w:t>
      </w:r>
      <w:r>
        <w:rPr>
          <w:rFonts w:ascii="Arial"/>
          <w:spacing w:val="-4"/>
        </w:rPr>
        <w:t> </w:t>
      </w:r>
      <w:r>
        <w:rPr>
          <w:rFonts w:ascii="Arial"/>
        </w:rPr>
        <w:t>shaded</w:t>
        <w:tab/>
      </w:r>
      <w:r>
        <w:rPr>
          <w:rFonts w:ascii="Arial"/>
          <w:position w:val="4"/>
        </w:rPr>
        <w:t>20</w:t>
      </w:r>
    </w:p>
    <w:p>
      <w:pPr>
        <w:pStyle w:val="BodyText"/>
        <w:spacing w:before="10"/>
        <w:ind w:left="7444"/>
        <w:rPr>
          <w:rFonts w:ascii="Arial"/>
        </w:rPr>
      </w:pPr>
      <w:r>
        <w:rPr>
          <w:rFonts w:ascii="Arial"/>
        </w:rPr>
        <w:t>areas highlight periods</w:t>
      </w:r>
    </w:p>
    <w:p>
      <w:pPr>
        <w:pStyle w:val="BodyText"/>
        <w:tabs>
          <w:tab w:pos="11035" w:val="right" w:leader="none"/>
        </w:tabs>
        <w:spacing w:line="160" w:lineRule="auto" w:before="36"/>
        <w:ind w:left="7444"/>
        <w:rPr>
          <w:rFonts w:ascii="Arial"/>
        </w:rPr>
      </w:pPr>
      <w:r>
        <w:rPr>
          <w:rFonts w:ascii="Arial"/>
        </w:rPr>
        <w:t>identified</w:t>
      </w:r>
      <w:r>
        <w:rPr>
          <w:rFonts w:ascii="Arial"/>
          <w:spacing w:val="-9"/>
        </w:rPr>
        <w:t> </w:t>
      </w:r>
      <w:r>
        <w:rPr>
          <w:rFonts w:ascii="Arial"/>
        </w:rPr>
        <w:t>as</w:t>
      </w:r>
      <w:r>
        <w:rPr>
          <w:rFonts w:ascii="Arial"/>
          <w:spacing w:val="-3"/>
        </w:rPr>
        <w:t> </w:t>
      </w:r>
      <w:r>
        <w:rPr>
          <w:rFonts w:ascii="Arial"/>
        </w:rPr>
        <w:t>preceding</w:t>
        <w:tab/>
      </w:r>
      <w:r>
        <w:rPr>
          <w:rFonts w:ascii="Arial"/>
          <w:position w:val="-10"/>
        </w:rPr>
        <w:t>16</w:t>
      </w:r>
    </w:p>
    <w:p>
      <w:pPr>
        <w:pStyle w:val="BodyText"/>
        <w:spacing w:line="180" w:lineRule="exact"/>
        <w:ind w:left="7444"/>
        <w:rPr>
          <w:rFonts w:ascii="Arial"/>
        </w:rPr>
      </w:pPr>
      <w:r>
        <w:rPr>
          <w:rFonts w:ascii="Arial"/>
        </w:rPr>
        <w:t>sharply accelerating</w:t>
      </w:r>
    </w:p>
    <w:p>
      <w:pPr>
        <w:pStyle w:val="BodyText"/>
        <w:spacing w:before="10"/>
        <w:ind w:left="7444"/>
        <w:rPr>
          <w:rFonts w:ascii="Arial"/>
        </w:rPr>
      </w:pPr>
      <w:r>
        <w:rPr>
          <w:rFonts w:ascii="Arial"/>
        </w:rPr>
        <w:t>consumer prices</w:t>
      </w:r>
    </w:p>
    <w:p>
      <w:pPr>
        <w:pStyle w:val="BodyText"/>
        <w:spacing w:before="36"/>
        <w:ind w:left="10812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10"/>
        <w:rPr>
          <w:rFonts w:ascii="Arial"/>
          <w:sz w:val="26"/>
        </w:rPr>
      </w:pPr>
    </w:p>
    <w:p>
      <w:pPr>
        <w:pStyle w:val="BodyText"/>
        <w:spacing w:before="94"/>
        <w:ind w:right="3693"/>
        <w:jc w:val="right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spacing w:before="9"/>
        <w:rPr>
          <w:rFonts w:ascii="Arial"/>
          <w:sz w:val="26"/>
        </w:rPr>
      </w:pPr>
    </w:p>
    <w:p>
      <w:pPr>
        <w:pStyle w:val="BodyText"/>
        <w:spacing w:before="94"/>
        <w:ind w:right="3693"/>
        <w:jc w:val="right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spacing w:before="11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42"/>
        <w:jc w:val="right"/>
        <w:rPr>
          <w:rFonts w:ascii="Arial"/>
        </w:rPr>
      </w:pPr>
      <w:r>
        <w:rPr>
          <w:rFonts w:ascii="Arial"/>
        </w:rPr>
        <w:t>1966 1970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before="142"/>
        <w:ind w:left="147"/>
        <w:rPr>
          <w:rFonts w:ascii="Arial"/>
        </w:rPr>
      </w:pPr>
      <w:r>
        <w:rPr>
          <w:rFonts w:ascii="Arial"/>
        </w:rPr>
        <w:t>1974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before="142"/>
        <w:ind w:left="148"/>
        <w:rPr>
          <w:rFonts w:ascii="Arial"/>
        </w:rPr>
      </w:pPr>
      <w:r>
        <w:rPr>
          <w:rFonts w:ascii="Arial"/>
        </w:rPr>
        <w:t>1978 1982 1986 1990 1994 1998 2002 2006</w:t>
      </w:r>
    </w:p>
    <w:p>
      <w:pPr>
        <w:spacing w:before="94"/>
        <w:ind w:left="757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  <w:t>0</w:t>
      </w:r>
    </w:p>
    <w:p>
      <w:pPr>
        <w:pStyle w:val="BodyText"/>
        <w:spacing w:before="71"/>
        <w:ind w:left="148"/>
        <w:rPr>
          <w:rFonts w:ascii="Arial"/>
        </w:rPr>
      </w:pPr>
      <w:r>
        <w:rPr>
          <w:rFonts w:ascii="Arial"/>
        </w:rPr>
        <w:t>2010</w:t>
      </w:r>
    </w:p>
    <w:p>
      <w:pPr>
        <w:spacing w:after="0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4" w:equalWidth="0">
            <w:col w:w="4310" w:space="40"/>
            <w:col w:w="594" w:space="39"/>
            <w:col w:w="5033" w:space="39"/>
            <w:col w:w="4565"/>
          </w:cols>
        </w:sectPr>
      </w:pPr>
    </w:p>
    <w:p>
      <w:pPr>
        <w:pStyle w:val="BodyText"/>
        <w:spacing w:before="9"/>
        <w:rPr>
          <w:rFonts w:ascii="Arial"/>
          <w:sz w:val="24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90144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3091,3249" to="3091,4600" stroked="true" strokeweight="3pt" strokecolor="#0000ff">
              <v:stroke dashstyle="solid"/>
            </v:line>
            <v:shape style="position:absolute;left:5048;top:3372;width:3317;height:1228" coordorigin="5048,3372" coordsize="3317,1228" path="m5604,3372l5048,3372,5048,4600,5604,4600,5604,3372m6673,3372l6251,3372,6251,4600,6673,4600,6673,3372m8365,3372l7836,3372,7836,4600,8365,4600,8365,3372e" filled="true" fillcolor="#ccecff" stroked="false">
              <v:path arrowok="t"/>
              <v:fill type="solid"/>
            </v:shape>
            <v:rect style="position:absolute;left:11231;top:3372;width:515;height:1228" filled="true" fillcolor="#ffffcc" stroked="false">
              <v:fill type="solid"/>
            </v:rect>
            <v:line style="position:absolute" from="11753,3371" to="11753,4600" stroked="true" strokeweight=".23999pt" strokecolor="#000000">
              <v:stroke dashstyle="solid"/>
            </v:line>
            <v:shape style="position:absolute;left:11752;top:3368;width:62;height:638" coordorigin="11753,3368" coordsize="62,638" path="m11814,4001l11753,4001,11753,4006,11814,4006,11814,4001m11814,3368l11753,3368,11753,3373,11814,3373,11814,3368e" filled="true" fillcolor="#000000" stroked="false">
              <v:path arrowok="t"/>
              <v:fill type="solid"/>
            </v:shape>
            <v:shape style="position:absolute;left:5996;top:3529;width:885;height:1071" coordorigin="5996,3529" coordsize="885,1071" path="m6059,3642l6049,3658,6047,3660,6045,3662,6045,3666,6032,3845,6019,4368,6006,4453,5996,4600,6036,4600,6045,4457,6059,4374,6059,3644,6059,3642xm6062,3637l6059,3642,6059,3644,6062,3637xm6062,4230l6062,3637,6059,3644,6059,4374,6062,4230xm6125,3864l6125,3863,6125,3592,6123,3590,6110,3545,6108,3535,6099,3529,6080,3532,6073,3539,6059,3642,6062,3637,6062,4230,6072,3846,6073,3830,6073,3556,6111,3553,6111,3822,6113,3823,6125,3864xm6111,3553l6073,3556,6086,3601,6086,3608,6093,3661,6095,3658,6097,3655,6097,3653,6098,3650,6111,3553xm6086,3601l6073,3556,6073,3830,6081,3718,6081,3678,6085,3670,6085,3598,6086,3601xm6085,3670l6081,3678,6085,3673,6085,3670xm6085,3673l6081,3678,6081,3718,6085,3673xm6093,3661l6085,3598,6085,3670,6085,3673,6093,3661xm6086,3608l6086,3601,6085,3598,6086,3608xm6111,3820l6111,3553,6098,3650,6097,3653,6097,3655,6095,3658,6093,3661,6111,3820xm6151,3816l6125,3594,6125,3863,6126,3868,6126,3885,6138,4106,6150,4176,6150,3812,6151,3816xm6126,3868l6125,3863,6125,3864,6126,3868xm6126,3885l6126,3868,6125,3864,6126,3885xm6209,4600l6204,4453,6191,4177,6177,4105,6164,3862,6164,3858,6163,3857,6150,3812,6150,4176,6151,4183,6164,4454,6170,4600,6209,4600xm6881,4600l6878,4477,6865,4333,6864,4325,6858,4318,6849,4315,6841,4314,6833,4318,6828,4326,6815,4350,6812,4355,6812,4358,6802,4600,6825,4600,6825,4337,6863,4344,6863,4600,6881,4600xm6841,4600l6839,4481,6825,4337,6825,4600,6841,4600xm6863,4600l6863,4344,6852,4364,6842,4600,6863,4600xm6852,4360l6849,4368,6852,4364,6852,4360xe" filled="true" fillcolor="#0f0080" stroked="false">
              <v:path arrowok="t"/>
              <v:fill type="solid"/>
            </v:shape>
            <v:line style="position:absolute" from="3091,4599" to="3091,5950" stroked="true" strokeweight="3.0pt" strokecolor="#0000ff">
              <v:stroke dashstyle="solid"/>
            </v:line>
            <v:shape style="position:absolute;left:5048;top:4599;width:3317;height:1350" coordorigin="5048,4600" coordsize="3317,1350" path="m5604,4600l5048,4600,5048,5950,5604,5950,5604,4600m6673,4600l6251,4600,6251,5950,6673,5950,6673,4600m8365,4600l7836,4600,7836,5950,8365,5950,8365,4600e" filled="true" fillcolor="#ccecff" stroked="false">
              <v:path arrowok="t"/>
              <v:fill type="solid"/>
            </v:shape>
            <v:rect style="position:absolute;left:11231;top:4599;width:515;height:1350" filled="true" fillcolor="#ffffcc" stroked="false">
              <v:fill type="solid"/>
            </v:rect>
            <v:line style="position:absolute" from="11753,4599" to="11753,5950" stroked="true" strokeweight=".23999pt" strokecolor="#000000">
              <v:stroke dashstyle="solid"/>
            </v:line>
            <v:shape style="position:absolute;left:11752;top:4634;width:62;height:1270" coordorigin="11753,4634" coordsize="62,1270" path="m11814,5899l11753,5899,11753,5904,11814,5904,11814,5899m11814,5267l11753,5267,11753,5272,11814,5272,11814,5267m11814,4634l11753,4634,11753,4639,11814,4639,11814,4634e" filled="true" fillcolor="#000000" stroked="false">
              <v:path arrowok="t"/>
              <v:fill type="solid"/>
            </v:shape>
            <v:shape style="position:absolute;left:5818;top:4599;width:1316;height:1350" coordorigin="5818,4600" coordsize="1316,1350" path="m5931,5079l5927,5076,5917,5077,5909,5078,5901,5086,5887,5182,5874,5276,5861,5400,5847,5666,5847,5663,5834,5717,5834,5719,5821,5905,5818,5950,5858,5950,5861,5908,5873,5740,5873,5725,5886,5671,5887,5670,5887,5668,5900,5401,5901,5390,5901,5104,5923,5102,5928,5088,5930,5080,5931,5079xm5874,5723l5873,5725,5873,5740,5874,5723xm5923,5102l5901,5104,5915,5138,5915,5125,5923,5102xm5932,5152l5925,5152,5917,5147,5915,5138,5901,5104,5901,5390,5913,5280,5932,5152xm5940,5100l5923,5102,5915,5125,5936,5125,5940,5100xm5936,5125l5915,5125,5915,5138,5917,5147,5925,5152,5932,5152,5936,5125xm5947,5113l5939,5090,5935,5082,5931,5079,5930,5080,5928,5088,5923,5102,5940,5100,5940,5125,5946,5125,5946,5114,5947,5113xm5941,5075l5937,5075,5931,5079,5935,5082,5939,5090,5940,5094,5940,5093,5941,5075xm5952,5138l5952,5125,5936,5125,5932,5152,5942,5152,5949,5147,5952,5138xm5940,5125l5940,5100,5936,5125,5940,5125xm5959,5075l5941,5075,5940,5093,5959,5075xm5959,5105l5959,5075,5940,5093,5940,5094,5947,5113,5959,5105xm5994,4633l5994,4633,5989,4636,5983,4639,5981,4645,5979,4651,5966,4771,5953,4907,5941,5075,5959,5075,5959,5105,5965,5101,5965,5114,5970,5114,5978,5106,5979,5096,5993,4910,5993,4656,5994,4633xm5948,5114l5947,5113,5946,5114,5948,5114xm5952,5125l5948,5114,5946,5114,5946,5125,5952,5125xm5965,5101l5947,5113,5948,5114,5960,5114,5965,5101xm5960,5114l5948,5114,5952,5125,5952,5138,5960,5114xm5965,5114l5965,5101,5960,5114,5965,5114xm6019,4639l6006,4634,6000,4632,5994,4633,5993,4656,6019,4639xm6019,4655l6019,4639,5993,4656,5993,4672,6019,4655xm6019,4655l5993,4672,6006,4676,6012,4679,6016,4678,6019,4655xm6016,4678l6012,4679,6006,4676,5993,4672,5993,4910,6006,4775,6016,4678xm6036,4600l5996,4600,5994,4633,6000,4632,6006,4634,6019,4639,6019,4677,6023,4674,6029,4670,6032,4666,6032,4660,6036,4600xm6019,4677l6019,4655,6016,4678,6018,4678,6019,4677xm6240,5556l6230,5365,6217,4810,6209,4600,6170,4600,6177,4811,6191,5366,6204,5621,6217,5770,6217,5766,6230,5618,6240,5556xm6257,5766l6243,5620,6240,5556,6230,5618,6217,5766,6257,5766xm6257,5770l6257,5766,6217,5766,6217,5770,6218,5779,6227,5788,6247,5788,6255,5779,6257,5770xm6283,5407l6275,5417,6271,5424,6257,5465,6243,5534,6240,5556,6243,5620,6257,5766,6257,5770,6270,5622,6283,5540,6283,5416,6283,5407xm6288,5402l6283,5407,6283,5416,6288,5402xm6288,5516l6288,5402,6283,5416,6283,5540,6288,5516xm6332,5254l6320,5254,6312,5248,6296,5184,6296,5179,6283,5407,6288,5402,6288,5516,6296,5473,6305,5448,6305,5444,6308,5437,6308,5440,6318,5430,6320,5426,6323,5422,6323,5417,6332,5254xm6321,5159l6305,5161,6296,5168,6296,5184,6317,5182,6321,5159xm6317,5182l6296,5184,6309,5238,6309,5231,6317,5182xm6308,5437l6305,5444,6307,5442,6308,5437xm6307,5442l6305,5444,6305,5448,6307,5442xm6308,5440l6308,5437,6307,5442,6308,5440xm6336,5180l6335,5181,6317,5182,6309,5231,6333,5230,6336,5180xm6333,5230l6309,5231,6309,5238,6312,5248,6320,5254,6332,5254,6333,5230xm6336,5180l6335,5176,6333,5166,6324,5159,6321,5159,6317,5182,6336,5180xm6360,5018l6345,5018,6337,5027,6336,5037,6323,5150,6321,5159,6324,5159,6333,5166,6335,5176,6336,5180,6336,5180,6336,5042,6357,5041,6360,5018xm6348,5242l6348,5230,6333,5230,6332,5254,6339,5254,6347,5246,6348,5242xm6348,5230l6336,5180,6333,5230,6348,5230xm6366,5119l6360,5119,6351,5113,6349,5104,6336,5042,6336,5181,6348,5230,6348,5242,6349,5237,6362,5156,6366,5119xm6357,5041l6336,5042,6349,5104,6349,5096,6357,5041xm6375,5040l6357,5041,6349,5096,6369,5096,6375,5040xm6369,5096l6349,5096,6349,5104,6351,5113,6360,5119,6366,5119,6369,5096xm6381,5095l6377,5043,6375,5034,6373,5024,6365,5018,6360,5018,6357,5041,6375,5040,6375,5096,6381,5095xm6484,5950l6481,5878,6468,5738,6455,5574,6441,5327,6428,5184,6415,5015,6415,5011,6413,5006,6410,5003,6397,4988,6391,4984,6384,4981,6377,4984,6368,4986,6363,4992,6362,4999,6360,5018,6365,5018,6367,5020,6367,5016,6402,5005,6402,5330,6415,5575,6428,5742,6441,5881,6444,5950,6484,5950xm6383,5116l6381,5095,6369,5096,6366,5119,6379,5119,6383,5116xm6402,5005l6367,5016,6375,5025,6375,5018,6380,5030,6380,5056,6389,5095,6389,5102,6402,5005xm6377,5043l6376,5026,6367,5016,6367,5020,6373,5024,6375,5034,6377,5043xm6375,5096l6375,5040,6369,5096,6375,5096xm6380,5030l6375,5018,6376,5026,6380,5030xm6376,5026l6375,5018,6375,5025,6376,5026xm6380,5056l6380,5030,6376,5026,6377,5043,6380,5056xm6389,5095l6377,5043,6381,5095,6389,5095xm6389,5102l6389,5095,6381,5095,6383,5116,6387,5112,6389,5102xm6402,5330l6402,5005,6389,5102,6387,5112,6383,5116,6389,5188,6402,5330xm6706,5296l6695,5316,6692,5321,6692,5324,6680,5950,6705,5950,6705,5298,6706,5296xm6708,5292l6706,5296,6705,5298,6708,5292xm6708,5950l6708,5292,6705,5298,6705,5950,6708,5950xm6732,5326l6732,5083,6706,5296,6708,5292,6708,5950,6720,5950,6729,5449,6729,5334,6732,5326xm6732,5326l6729,5334,6732,5330,6732,5326xm6732,5330l6729,5334,6729,5449,6732,5330xm6761,5031l6756,5032,6749,5036,6746,5044,6733,5080,6733,5081,6732,5082,6732,5326,6732,5330,6743,5310,6744,5309,6745,5306,6745,5303,6747,5283,6747,5060,6759,5059,6761,5031xm6780,5066l6758,5071,6758,5059,6747,5060,6758,5079,6758,5071,6759,5059,6759,5081,6761,5083,6765,5090,6770,5092,6770,5092,6771,5088,6771,5090,6780,5066xm6771,5093l6770,5093,6770,5093,6770,5092,6765,5090,6761,5083,6747,5060,6747,5283,6770,5098,6770,5093,6770,5092,6770,5097,6771,5093xm6783,5057l6759,5059,6758,5071,6780,5066,6783,5057xm6795,5063l6782,5040,6779,5034,6770,5029,6761,5031,6759,5059,6783,5057,6783,5066,6795,5063xm6841,4613l6841,4600,6802,4600,6799,4673,6773,4890,6761,5031,6770,5029,6779,5034,6782,5040,6795,5063,6795,5085,6797,5083,6798,5075,6812,4894,6825,4781,6839,4679,6841,4613xm6770,5093l6770,5092,6770,5093,6770,5093xm6771,5088l6770,5092,6770,5093,6771,5090,6771,5088xm6771,5090l6770,5093,6771,5093,6771,5090xm6795,5085l6795,5063,6780,5066,6771,5090,6771,5093,6774,5094,6782,5093,6791,5090,6795,5085xm6771,5090l6771,5088,6771,5090,6771,5090xm6783,5066l6783,5057,6780,5066,6783,5066xm6930,5354l6918,5286,6905,5221,6891,5120,6881,4600,6842,4600,6841,4613,6852,5122,6865,5227,6878,5294,6891,5366,6894,5374,6896,5377,6906,5388,6906,5386,6909,5392,6909,5394,6918,5414,6918,5410,6919,5417,6919,5439,6926,5618,6926,5350,6930,5354xm6909,5392l6906,5386,6907,5389,6909,5392xm6907,5389l6906,5386,6906,5388,6907,5389xm6909,5394l6909,5392,6907,5389,6909,5394xm6919,5417l6918,5410,6918,5414,6919,5417xm6918,5414l6918,5410,6918,5414,6918,5414xm6919,5439l6919,5417,6918,5414,6919,5439xm6931,5360l6930,5354,6926,5350,6931,5360xm6931,5737l6931,5360,6926,5350,6926,5618,6931,5737xm6978,5786l6971,5736,6957,5408,6957,5406,6956,5404,6956,5401,6943,5370,6942,5368,6941,5366,6939,5364,6930,5354,6931,5360,6931,5737,6945,5840,6947,5842,6947,5819,6960,5796,6965,5789,6973,5785,6978,5786xm6982,5814l6978,5786,6973,5785,6965,5789,6960,5796,6947,5819,6957,5821,6957,5809,6982,5814xm6963,5849l6959,5821,6947,5819,6947,5842,6951,5846,6960,5849,6963,5849xm6984,5826l6982,5814,6957,5809,6959,5821,6984,5826xm6959,5821l6957,5809,6957,5821,6959,5821xm6984,5835l6984,5826,6959,5821,6963,5849,6968,5850,6977,5846,6981,5839,6984,5835xm6995,5950l6995,5816,6981,5839,6977,5846,6968,5850,6963,5849,6971,5899,6985,5948,6985,5950,6995,5950xm7025,5950l7022,5938,7010,5893,6996,5795,6989,5789,6981,5786,6978,5786,6982,5814,6995,5816,6995,5950,7025,5950xm6995,5816l6982,5814,6984,5826,6984,5835,6995,5816xm7133,5950l7129,5899,7128,5892,7124,5886,7117,5882,7104,5876,7097,5874,7088,5875,7082,5880,7069,5892,7067,5894,7064,5902,7051,5945,7050,5950,7088,5950,7088,5912,7089,5912,7089,5903,7096,5912,7110,5910,7110,5950,7133,5950xm7090,5913l7090,5912,7088,5912,7090,5913xm7093,5941l7090,5913,7088,5912,7088,5950,7090,5950,7093,5941xm7096,5912l7089,5903,7090,5912,7096,5912xm7090,5912l7089,5903,7089,5912,7090,5912xm7100,5916l7096,5912,7090,5912,7090,5913,7099,5917,7100,5916xm7099,5917l7090,5913,7093,5941,7097,5928,7097,5922,7099,5917xm7101,5950l7101,5918,7101,5918,7099,5920,7093,5941,7093,5950,7101,5950xm7110,5910l7096,5912,7100,5916,7101,5912,7101,5918,7110,5910xm7100,5918l7099,5917,7097,5922,7099,5920,7100,5918xm7099,5920l7097,5922,7097,5928,7099,5920xm7100,5917l7100,5916,7099,5917,7100,5918,7100,5917xm7101,5918l7100,5918,7099,5920,7101,5918xm7101,5912l7100,5916,7100,5917,7101,5912xm7101,5918l7100,5917,7100,5918,7100,5918,7101,5918xm7101,5918l7101,5912,7100,5917,7101,5918,7101,5918xm7101,5918l7101,5918,7101,5918,7101,5918xm7110,5950l7110,5910,7101,5918,7101,5918,7101,5950,7110,5950xe" filled="true" fillcolor="#0f0080" stroked="false">
              <v:path arrowok="t"/>
              <v:fill type="solid"/>
            </v:shape>
            <v:shape style="position:absolute;left:1220;top:5949;width:14400;height:1352" coordorigin="1220,5949" coordsize="14400,1352" path="m5048,5949l1220,5949,1220,7300,5048,7300,5048,5949m6251,5949l5604,5949,5604,7300,6251,7300,6251,5949m7836,5949l6673,5949,6673,7300,7836,7300,7836,5949m11232,5949l8365,5949,8365,7300,11232,7300,11232,5949m15620,5949l11747,5949,11747,7300,15620,7300,15620,5949e" filled="true" fillcolor="#ffffff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shape style="position:absolute;left:5048;top:5949;width:3317;height:1350" coordorigin="5048,5950" coordsize="3317,1350" path="m5604,5950l5048,5950,5048,7300,5604,7300,5604,5950m6673,5950l6251,5950,6251,7300,6673,7300,6673,5950m8365,5950l7836,5950,7836,7300,8365,7300,8365,5950e" filled="true" fillcolor="#ccecff" stroked="false">
              <v:path arrowok="t"/>
              <v:fill type="solid"/>
            </v:shape>
            <v:rect style="position:absolute;left:11231;top:5949;width:515;height:1350" filled="true" fillcolor="#ffffcc" stroked="false">
              <v:fill type="solid"/>
            </v:rect>
            <v:line style="position:absolute" from="11753,5949" to="11753,7300" stroked="true" strokeweight=".23999pt" strokecolor="#000000">
              <v:stroke dashstyle="solid"/>
            </v:line>
            <v:shape style="position:absolute;left:11752;top:6532;width:62;height:638" coordorigin="11753,6533" coordsize="62,638" path="m11814,7165l11753,7165,11753,7170,11814,7170,11814,7165m11814,6533l11753,6533,11753,6538,11814,6538,11814,6533e" filled="true" fillcolor="#000000" stroked="false">
              <v:path arrowok="t"/>
              <v:fill type="solid"/>
            </v:shape>
            <v:shape style="position:absolute;left:4564;top:5949;width:7203;height:1350" coordorigin="4565,5950" coordsize="7203,1350" path="m4623,7161l4619,7122,4619,7120,4617,7117,4617,7116,4604,7085,4601,7079,4596,7074,4589,7073,4583,7072,4575,7074,4571,7079,4565,7085,4565,7127,4567,7129,4567,7100,4601,7106,4601,7197,4608,7168,4617,7160,4623,7161xm4601,7106l4567,7100,4579,7128,4579,7128,4579,7126,4579,7128,4587,7121,4601,7106xm4579,7128l4567,7100,4567,7129,4579,7128xm4580,7130l4579,7128,4579,7128,4579,7128,4580,7130xm4579,7128l4579,7126,4579,7128,4579,7128xm4579,7128l4579,7126,4579,7128,4579,7128xm4580,7132l4579,7128,4579,7128,4580,7130,4580,7132xm4601,7197l4601,7106,4587,7121,4579,7128,4580,7132,4580,7136,4592,7237,4592,7231,4601,7197xm4580,7136l4580,7132,4580,7130,4580,7136xm4627,7193l4623,7161,4617,7160,4608,7168,4592,7231,4619,7233,4619,7186,4627,7193xm4630,7246l4628,7233,4592,7231,4592,7237,4593,7247,4601,7254,4610,7255,4620,7255,4629,7249,4630,7246xm4628,7198l4627,7193,4619,7186,4623,7211,4623,7201,4628,7198xm4628,7233l4619,7186,4619,7233,4628,7233xm4652,7167l4649,7164,4640,7163,4627,7162,4623,7161,4627,7193,4630,7196,4644,7186,4644,7186,4645,7180,4647,7171,4652,7167xm4628,7202l4628,7198,4623,7201,4628,7202xm4632,7234l4628,7202,4623,7201,4623,7211,4628,7233,4632,7234xm4630,7196l4627,7193,4628,7198,4630,7196xm4632,7235l4632,7234,4628,7233,4630,7246,4631,7240,4632,7235xm4637,7202l4630,7196,4628,7198,4628,7202,4637,7202xm4637,7215l4637,7202,4628,7202,4632,7234,4632,7235,4637,7215xm4644,7186l4644,7186,4631,7240,4630,7246,4632,7256,4632,7249,4644,7186xm4644,7186l4630,7196,4637,7202,4637,7215,4644,7186xm4660,7189l4658,7178,4656,7170,4652,7167,4647,7171,4645,7180,4632,7249,4646,7249,4646,7189,4660,7189xm4671,7258l4671,7249,4632,7249,4632,7256,4634,7266,4643,7273,4661,7273,4669,7266,4671,7258xm4664,7211l4660,7189,4646,7189,4659,7232,4661,7237,4661,7218,4664,7211xm4671,7249l4671,7246,4668,7246,4662,7241,4659,7232,4646,7189,4646,7249,4671,7249xm4682,7174l4681,7169,4673,7164,4655,7164,4652,7167,4656,7170,4658,7178,4660,7189,4675,7188,4682,7174xm4675,7188l4660,7189,4664,7211,4674,7190,4675,7188xm4666,7219l4664,7211,4661,7218,4666,7219xm4671,7246l4666,7219,4661,7218,4661,7237,4662,7241,4668,7246,4671,7246xm4685,7188l4675,7188,4674,7190,4664,7211,4666,7219,4679,7220,4685,7188xm4679,7220l4666,7219,4671,7246,4674,7246,4679,7220xm4674,7246l4671,7246,4671,7249,4671,7258,4674,7246xm4697,7233l4697,7222,4679,7220,4674,7246,4675,7247,4685,7247,4692,7243,4695,7236,4697,7233xm4697,7222l4683,7178,4682,7174,4675,7188,4685,7188,4685,7220,4697,7222xm4685,7220l4685,7188,4679,7220,4685,7220xm4732,7200l4723,7169,4721,7160,4715,7156,4698,7153,4691,7158,4687,7165,4682,7174,4683,7178,4686,7186,4686,7180,4722,7183,4722,7199,4732,7200xm4722,7183l4686,7180,4699,7224,4700,7227,4709,7208,4722,7183xm4700,7227l4699,7224,4686,7180,4686,7186,4697,7222,4697,7233,4700,7227xm4722,7199l4722,7183,4709,7208,4700,7227,4701,7232,4707,7237,4716,7238,4719,7239,4719,7199,4722,7199xm4736,7213l4732,7200,4719,7199,4736,7213xm4736,7235l4736,7213,4719,7199,4719,7239,4725,7239,4725,7228,4736,7235xm4743,7240l4725,7228,4731,7240,4743,7240xm4731,7240l4725,7228,4725,7239,4729,7240,4731,7240xm4743,7285l4743,7240,4731,7240,4737,7254,4737,7252,4739,7256,4739,7258,4743,7285xm4787,7300l4777,7246,4776,7243,4776,7242,4775,7241,4761,7212,4759,7205,4752,7200,4732,7200,4736,7213,4736,7235,4743,7240,4743,7285,4746,7300,4787,7300xm4739,7256l4737,7252,4738,7255,4739,7256xm4738,7255l4737,7252,4737,7254,4738,7255xm4739,7258l4739,7256,4738,7255,4739,7258xm4937,7051l4935,7051,4927,7056,4909,7094,4909,7097,4895,7265,4895,7262,4887,7300,4927,7300,4933,7271,4935,7271,4935,7073,4937,7051xm4957,7055l4945,7052,4937,7051,4935,7073,4957,7055xm4957,7082l4957,7055,4935,7073,4935,7268,4939,7212,4939,7092,4957,7082xm5012,6862l5011,6854,5005,6850,4987,6847,4981,6852,4977,6859,4963,6887,4963,6890,4961,6892,4947,6962,4937,7051,4945,7052,4957,7055,4957,7082,4959,7081,4959,7095,4963,7093,4965,7091,4971,7087,4973,7082,4975,7076,4975,6874,5011,6877,5011,6878,5012,6862xm4959,7081l4939,7092,4952,7095,4959,7081xm4952,7095l4939,7092,4939,7212,4945,7128,4945,7108,4947,7100,4947,7104,4952,7095xm4947,7100l4945,7108,4946,7104,4947,7100xm4946,7104l4945,7108,4945,7128,4946,7104xm4947,7104l4947,7100,4946,7104,4947,7104xm4959,7095l4959,7081,4952,7095,4957,7096,4959,7095xm5011,6877l4975,6874,4989,6920,4993,6938,4999,6909,4999,6905,5001,6900,5001,6900,5011,6877xm4993,6938l4989,6920,4975,6874,4975,7076,4987,6966,4993,6938xm5011,6878l5011,6877,5001,6900,4993,6938,5001,6977,5001,6971,5011,6878xm5001,6900l4999,6905,5001,6900,5001,6900xm5001,6900l4999,6905,4999,6909,5001,6900xm5001,6900l5001,6900,5001,6900,5001,6900xm5041,6968l5025,6910,5012,6862,5001,6971,5041,6968xm5041,6974l5041,6968,5001,6971,5001,6977,5003,6986,5011,6992,5031,6992,5039,6984,5041,6974xm5107,6924l5093,6805,5091,6798,5089,6792,5081,6788,5075,6786,5067,6787,5061,6791,5049,6800,5037,6809,5033,6810,5029,6814,5029,6818,5015,6854,5015,6856,5013,6857,5013,6859,5012,6862,5025,6910,5041,6968,5041,6974,5053,6863,5053,6809,5085,6823,5085,6979,5087,6980,5089,6981,5089,6948,5103,6940,5105,6938,5105,6919,5107,6924xm5085,6823l5053,6809,5057,6843,5057,6841,5065,6832,5065,6836,5071,6833,5085,6823xm5058,6852l5053,6809,5053,6868,5058,6852xm5065,6832l5057,6841,5063,6838,5065,6832xm5063,6838l5057,6841,5057,6843,5058,6852,5063,6838xm5085,6979l5085,6823,5071,6833,5063,6838,5058,6852,5067,6928,5067,6932,5081,6971,5083,6977,5085,6979xm5065,6836l5065,6832,5063,6838,5065,6836xm5119,6958l5110,6934,5109,6934,5103,6940,5089,6948,5119,6958xm5119,6972l5119,6958,5089,6948,5089,6981,5099,6985,5099,6970,5119,6972xm5123,6972l5099,6970,5107,6977,5107,6973,5111,6979,5123,6972xm5108,6981l5108,6978,5099,6970,5099,6985,5105,6984,5108,6981xm5110,6934l5105,6919,5105,6938,5109,6934,5110,6934xm5111,6979l5107,6973,5108,6978,5110,6980,5111,6979xm5108,6978l5107,6973,5107,6977,5108,6978xm5110,6980l5108,6978,5108,6981,5109,6980,5110,6980xm5113,7005l5113,6983,5110,6980,5109,6980,5108,6981,5113,7005xm5113,6983l5111,6979,5110,6980,5113,6983xm5143,6957l5127,6942,5121,6935,5110,6934,5119,6958,5119,6972,5123,6972,5123,7020,5143,6957xm5123,7020l5123,6972,5111,6979,5113,6983,5113,7005,5119,7037,5121,7045,5121,7026,5123,7020xm5159,7028l5145,6965,5145,6961,5143,6958,5143,6957,5121,7026,5159,7028xm5166,7013l5159,6953,5159,7028,5121,7026,5121,7045,5129,7051,5137,7052,5147,7052,5155,7048,5157,7039,5166,7013xm5204,6995l5199,6949,5197,6940,5191,6932,5181,6931,5166,6930,5157,6929,5149,6935,5147,6944,5143,6957,5143,6958,5145,6961,5145,6965,5159,7028,5159,6953,5170,6965,5185,6955,5185,7017,5187,7010,5187,7004,5191,7001,5201,6996,5204,6995xm5170,6965l5159,6953,5163,6984,5163,6970,5170,6965xm5177,6971l5170,6965,5163,6970,5177,6971xm5177,6982l5177,6971,5163,6970,5163,6984,5166,7013,5171,7002,5177,6982xm5185,7017l5185,6955,5171,7002,5166,7013,5173,7063,5173,7056,5185,7017xm5185,6955l5170,6965,5177,6971,5177,6982,5185,6955xm5204,7000l5204,6995,5201,6996,5191,7001,5187,7004,5187,7010,5173,7056,5199,7058,5199,7013,5204,7000xm5211,7067l5211,7060,5173,7056,5173,7073,5181,7080,5199,7082,5209,7076,5211,7067xm5205,7010l5204,7000,5199,7013,5205,7010xm5207,7030l5205,7010,5199,7013,5199,7034,5207,7030xm5208,7038l5207,7030,5199,7034,5208,7038xm5211,7060l5208,7038,5199,7034,5199,7058,5211,7060xm5206,6995l5204,6995,5204,7000,5206,6995xm5225,7002l5211,6997,5207,6995,5206,6995,5204,7000,5205,7010,5225,7002xm5225,7041l5225,7002,5205,7010,5207,7030,5223,7021,5223,7042,5225,7041xm5213,6998l5213,6979,5206,6995,5207,6995,5211,6997,5213,6998xm5223,7021l5207,7030,5208,7038,5211,7039,5217,7042,5223,7021xm5217,7042l5211,7039,5208,7038,5211,7060,5211,7067,5217,7042xm5256,6818l5255,6818,5247,6820,5241,6826,5239,6835,5211,6984,5213,6979,5213,6998,5225,7002,5225,7041,5233,7038,5239,7024,5239,6846,5253,6844,5256,6818xm5223,7042l5223,7021,5217,7042,5221,7043,5223,7042xm5253,6844l5239,6846,5251,6871,5251,6865,5253,6844xm5269,6887l5265,6888,5257,6883,5239,6846,5239,7024,5251,6995,5251,6990,5265,6914,5269,6887xm5277,6841l5253,6844,5251,6865,5273,6862,5277,6841xm5273,6862l5251,6865,5251,6871,5257,6883,5265,6888,5269,6887,5273,6862xm5289,6859l5271,6822,5265,6817,5256,6818,5253,6844,5277,6841,5277,6861,5289,6859xm5345,6573l5345,6534,5331,6550,5331,6538,5325,6539,5319,6545,5317,6553,5305,6631,5293,6680,5281,6712,5265,6743,5265,6745,5256,6818,5265,6817,5271,6822,5289,6859,5289,6878,5291,6869,5301,6783,5301,6756,5315,6730,5329,6696,5331,6688,5331,6550,5332,6537,5332,6682,5343,6642,5343,6575,5345,6573xm5289,6878l5289,6859,5273,6862,5269,6887,5283,6886,5289,6878xm5277,6861l5277,6841,5273,6862,5277,6861xm5305,6749l5301,6756,5301,6783,5305,6749xm5345,6534l5332,6537,5331,6550,5345,6534xm5361,6438l5357,6439,5349,6442,5345,6448,5343,6455,5332,6537,5345,6534,5345,6573,5357,6559,5357,6571,5359,6571,5359,6446,5361,6438xm5357,6559l5343,6575,5355,6571,5357,6559xm5355,6571l5343,6575,5343,6642,5355,6571xm5357,6571l5357,6559,5355,6571,5357,6571xm5371,6434l5361,6438,5359,6446,5371,6434xm5381,6472l5371,6476,5371,6434,5359,6446,5359,6571,5363,6570,5369,6563,5371,6556,5381,6472xm5371,6434l5371,6408,5361,6438,5371,6434xm5442,6155l5433,6151,5427,6152,5419,6154,5411,6161,5409,6169,5397,6242,5383,6307,5371,6412,5371,6476,5383,6461,5383,6472,5389,6469,5393,6466,5395,6460,5409,6421,5409,6418,5413,6388,5413,6182,5429,6179,5439,6162,5442,6155xm5383,6461l5371,6476,5381,6472,5383,6461xm5383,6472l5383,6461,5381,6472,5383,6472xm5429,6179l5413,6182,5425,6205,5425,6186,5429,6179xm5442,6215l5437,6215,5429,6211,5425,6205,5413,6182,5413,6388,5423,6313,5437,6251,5442,6215xm5439,6186l5437,6178,5429,6179,5425,6186,5439,6186xm5443,6210l5439,6186,5425,6186,5425,6205,5429,6211,5437,6215,5442,6215,5443,6210xm5456,6178l5447,6162,5443,6155,5442,6155,5439,6162,5429,6179,5437,6178,5437,6175,5443,6176,5444,6176,5449,6175,5449,6177,5456,6178xm5444,6176l5437,6175,5437,6178,5444,6176xm5437,6178l5437,6175,5437,6178,5437,6178xm5448,6177l5444,6176,5443,6176,5437,6178,5439,6186,5447,6185,5448,6177xm5447,6185l5439,6186,5443,6210,5447,6185xm5502,6312l5489,6232,5475,6167,5473,6158,5467,6152,5451,6150,5443,6154,5442,6155,5443,6155,5447,6162,5456,6178,5473,6180,5473,6339,5479,6347,5479,6347,5481,6350,5481,6352,5491,6379,5491,6373,5499,6465,5499,6307,5502,6312xm5444,6215l5443,6210,5442,6215,5444,6215xm5461,6204l5461,6185,5447,6185,5443,6210,5444,6215,5451,6215,5457,6211,5461,6204xm5449,6175l5444,6176,5448,6177,5449,6175xm5473,6339l5473,6180,5461,6204,5457,6211,5451,6215,5444,6215,5449,6240,5463,6322,5463,6325,5467,6330,5473,6339xm5461,6185l5456,6178,5448,6177,5447,6185,5461,6185xm5449,6177l5449,6175,5448,6177,5449,6177xm5473,6180l5456,6178,5461,6185,5461,6204,5473,6180xm5481,6350l5479,6347,5479,6348,5481,6350xm5479,6348l5479,6347,5479,6347,5479,6348xm5481,6352l5481,6350,5479,6348,5481,6352xm5503,6316l5502,6312,5499,6307,5503,6316xm5503,6511l5503,6316,5499,6307,5499,6465,5503,6511xm5542,6497l5529,6370,5529,6364,5515,6331,5515,6329,5513,6328,5502,6312,5503,6316,5503,6511,5505,6517,5509,6523,5517,6528,5517,6520,5527,6534,5527,6590,5529,6604,5533,6661,5533,6492,5542,6497xm5527,6534l5517,6520,5518,6529,5527,6534xm5518,6529l5517,6520,5517,6528,5518,6529xm5527,6590l5527,6534,5518,6529,5527,6590xm5543,6508l5542,6497,5533,6492,5543,6508xm5543,6804l5543,6508,5533,6492,5533,6661,5543,6804xm5583,6797l5569,6598,5557,6514,5555,6508,5551,6502,5545,6499,5542,6497,5543,6508,5543,6806,5545,6811,5559,6839,5559,6842,5567,6847,5571,6849,5571,6842,5581,6854,5581,6793,5583,6797xm5581,6854l5571,6842,5573,6850,5581,6854xm5573,6850l5571,6842,5571,6849,5573,6850xm5621,6895l5621,6878,5583,6882,5583,6800,5581,6793,5581,6854,5573,6850,5583,6889,5587,6899,5595,6905,5613,6902,5621,6895xm5583,6800l5583,6797,5581,6793,5583,6800xm5589,6813l5583,6797,5583,6800,5583,6882,5585,6862,5585,6812,5589,6815,5589,6813xm5593,6881l5593,6821,5589,6817,5583,6882,5593,6881xm5589,6815l5585,6812,5589,6817,5589,6815xm5589,6817l5585,6812,5585,6862,5589,6817xm5593,6821l5590,6815,5589,6815,5589,6817,5593,6821xm5590,6815l5589,6813,5589,6815,5590,6815xm5656,6613l5649,6616,5641,6610,5637,6600,5623,6563,5623,6554,5609,6688,5595,6760,5589,6813,5590,6815,5599,6820,5603,6822,5607,6827,5607,6832,5621,6878,5621,6895,5623,6886,5635,6763,5649,6696,5656,6613xm5621,6878l5607,6832,5607,6827,5603,6822,5599,6820,5590,6815,5593,6821,5593,6881,5621,6878xm5665,6564l5661,6550,5657,6541,5649,6535,5639,6536,5631,6538,5623,6545,5623,6563,5661,6558,5661,6569,5665,6564xm5661,6558l5623,6563,5637,6600,5641,6610,5649,6616,5649,6575,5658,6572,5660,6571,5661,6558xm5658,6572l5649,6575,5655,6578,5655,6576,5658,6572xm5659,6580l5649,6575,5649,6616,5656,6613,5659,6580xm5660,6572l5658,6572,5655,6576,5659,6573,5660,6572xm5659,6573l5655,6576,5655,6578,5659,6580,5659,6573xm5673,6608l5673,6587,5659,6580,5656,6613,5673,6608xm5660,6571l5658,6572,5660,6572,5660,6571xm5663,6582l5663,6571,5659,6573,5659,6580,5663,6582xm5663,6571l5660,6572,5659,6573,5663,6571xm5666,6565l5665,6564,5660,6571,5660,6572,5663,6571,5663,6582,5665,6583,5665,6566,5666,6565xm5661,6569l5661,6558,5660,6571,5661,6569xm5666,6565l5666,6565,5665,6566,5666,6565xm5673,6587l5666,6565,5665,6566,5665,6583,5673,6587xm5666,6563l5665,6564,5666,6565,5666,6563xm5667,6563l5666,6563,5666,6565,5666,6565,5667,6563xm5667,6568l5667,6563,5666,6565,5667,6568xm5750,6289l5749,6287,5741,6282,5725,6282,5719,6288,5715,6296,5703,6338,5701,6340,5701,6342,5689,6506,5689,6503,5677,6548,5677,6544,5666,6563,5667,6563,5667,6568,5673,6587,5673,6608,5677,6608,5699,6587,5713,6564,5713,6559,5715,6553,5715,6310,5738,6308,5743,6299,5747,6290,5750,6289xm5738,6308l5715,6310,5729,6340,5731,6343,5731,6323,5738,6308xm5740,6352l5739,6352,5733,6347,5729,6340,5715,6310,5715,6553,5727,6514,5727,6510,5740,6352xm5753,6307l5738,6308,5731,6323,5741,6323,5741,6311,5751,6312,5753,6307xm5744,6333l5743,6323,5731,6323,5731,6343,5733,6347,5739,6352,5739,6349,5744,6333xm5762,6314l5753,6294,5750,6289,5747,6290,5743,6299,5738,6308,5753,6307,5753,6313,5762,6314xm5747,6352l5744,6333,5739,6349,5741,6346,5741,6352,5747,6352xm5741,6346l5739,6349,5739,6352,5740,6352,5741,6346xm5741,6352l5741,6346,5740,6352,5741,6352xm5751,6312l5741,6311,5743,6323,5747,6323,5751,6312xm5743,6323l5741,6311,5741,6323,5743,6323xm5747,6323l5743,6323,5744,6333,5747,6323xm5767,6332l5767,6324,5747,6323,5744,6333,5747,6352,5755,6352,5761,6348,5765,6340,5767,6332xm5765,6340l5761,6348,5755,6352,5747,6352,5755,6398,5755,6391,5765,6340xm5767,6324l5762,6314,5751,6312,5747,6323,5767,6324xm5773,6289l5755,6287,5750,6289,5753,6294,5762,6314,5769,6315,5773,6289xm5753,6313l5753,6307,5751,6312,5753,6313xm5779,6392l5779,6317,5765,6340,5755,6391,5779,6392xm5793,6400l5793,6392,5755,6391,5755,6408,5763,6415,5783,6415,5791,6409,5793,6400xm5769,6315l5762,6314,5767,6324,5767,6332,5769,6315xm5779,6317l5769,6315,5767,6332,5765,6340,5779,6317xm5793,6392l5781,6305,5779,6296,5773,6289,5769,6315,5779,6317,5779,6392,5793,6392xm5809,6326l5809,6121,5795,6158,5795,6160,5793,6161,5781,6232,5773,6289,5779,6296,5781,6305,5793,6392,5793,6400,5807,6341,5809,6326xm5857,5950l5817,5950,5807,6126,5809,6121,5809,6326,5821,6238,5833,6169,5833,6172,5845,6134,5847,6133,5847,6128,5857,5950xm6494,6547l6494,6230,6484,5950,6444,5950,6455,6232,6455,6234,6468,6305,6481,6365,6481,6362,6494,6547xm6559,6637l6559,6623,6521,6624,6521,6356,6507,6298,6494,6227,6494,6551,6495,6552,6509,6588,6524,6642,6531,6648,6549,6648,6558,6641,6559,6637xm6534,6542l6521,6359,6521,6624,6533,6571,6533,6539,6534,6542xm6559,6623l6546,6575,6539,6555,6536,6560,6535,6562,6535,6564,6534,6565,6521,6624,6559,6623xm6534,6544l6534,6542,6533,6539,6534,6544xm6534,6565l6534,6544,6533,6539,6533,6571,6534,6565xm6539,6555l6534,6542,6534,6544,6534,6565,6535,6564,6535,6562,6536,6560,6539,6555xm6584,6531l6581,6526,6573,6522,6559,6522,6552,6527,6549,6533,6539,6555,6546,6575,6549,6588,6549,6551,6575,6551,6575,6547,6578,6546,6584,6531xm6576,6551l6549,6551,6563,6575,6567,6583,6571,6585,6571,6584,6571,6578,6575,6571,6575,6556,6576,6551xm6571,6585l6567,6583,6563,6575,6549,6551,6549,6588,6559,6623,6559,6637,6560,6632,6571,6585xm6573,6586l6573,6574,6571,6585,6573,6586xm6597,6581l6597,6557,6584,6551,6571,6578,6573,6574,6573,6586,6576,6587,6585,6584,6597,6581xm6573,6574l6571,6578,6571,6584,6573,6574xm6578,6546l6575,6547,6577,6548,6578,6546xm6577,6548l6575,6547,6575,6551,6576,6551,6577,6548xm6580,6551l6576,6551,6575,6556,6580,6551xm6584,6551l6584,6551,6580,6551,6575,6556,6575,6571,6584,6551xm6581,6550l6577,6548,6576,6551,6580,6551,6581,6550xm6588,6544l6578,6546,6577,6548,6581,6550,6588,6544xm6597,6557l6584,6533,6584,6531,6578,6546,6588,6544,6588,6553,6597,6557xm6583,6551l6581,6550,6580,6551,6583,6551xm6588,6553l6588,6544,6581,6550,6583,6551,6584,6551,6584,6551,6588,6553xm6584,6551l6583,6551,6584,6551,6584,6551xm6666,6164l6641,6242,6627,6276,6614,6318,6613,6319,6613,6322,6600,6472,6600,6468,6588,6520,6584,6531,6584,6533,6597,6557,6597,6581,6599,6581,6605,6580,6609,6575,6612,6569,6625,6533,6638,6478,6639,6478,6639,6475,6651,6339,6651,6329,6665,6287,6666,6284,6666,6166,6666,6164xm6584,6551l6584,6551,6584,6551,6584,6551xm6653,6325l6651,6329,6651,6339,6653,6325xm6667,6161l6666,6164,6666,6166,6667,6161xm6667,6282l6667,6161,6666,6166,6666,6284,6667,6282xm6720,5950l6680,5950,6679,6001,6666,6164,6667,6161,6667,6282,6678,6258,6691,6212,6704,6174,6705,6172,6705,6169,6719,6005,6720,5950xm7029,5970l7025,5950,6985,5950,6997,6013,7010,6080,7010,6073,7023,5983,7025,5976,7029,5970xm7035,5999l7029,5970,7025,5976,7023,5983,7010,6073,7031,6073,7031,6001,7035,5999xm7050,6079l7050,6072,7010,6073,7010,6080,7013,6090,7021,6096,7040,6096,7049,6089,7050,6079xm7045,5966l7043,5965,7037,5968,7029,5970,7029,5970,7035,5999,7038,5999,7038,5992,7045,5966xm7037,6006l7037,6005,7035,5999,7031,6001,7037,6006xm7050,6072l7037,6006,7031,6001,7031,6073,7050,6072xm7063,5989l7035,5999,7037,6005,7037,6006,7044,6012,7049,6017,7056,6018,7059,6017,7063,5989xm7059,6017l7056,6018,7049,6017,7044,6012,7037,6006,7050,6072,7050,6079,7059,6017xm7069,5982l7056,5971,7050,5966,7045,5966,7038,5992,7069,5982xm7069,6014l7069,5982,7038,5992,7038,5999,7063,5989,7063,6015,7069,6014xm7090,5950l7050,5950,7045,5966,7050,5966,7056,5971,7069,5982,7069,6014,7074,6008,7075,6002,7088,5956,7090,5950xm7063,6015l7063,5989,7059,6017,7062,6016,7063,6015xm7165,6281l7153,6160,7141,6052,7131,5950,7093,5950,7101,6055,7115,6164,7127,6313,7129,6320,7133,6328,7133,6296,7147,6284,7153,6280,7159,6278,7165,6281xm7167,6310l7165,6281,7159,6278,7153,6280,7147,6284,7133,6296,7167,6310xm7167,6312l7167,6310,7133,6296,7133,6328,7139,6330,7141,6331,7141,6305,7167,6312xm7175,6314l7141,6305,7148,6332,7155,6331,7161,6326,7175,6314xm7148,6332l7141,6305,7141,6331,7147,6332,7148,6332xm7175,6493l7175,6314,7161,6326,7155,6331,7148,6332,7153,6356,7167,6425,7175,6493xm7273,6936l7259,6808,7247,6713,7233,6647,7219,6541,7207,6418,7193,6346,7179,6294,7177,6288,7173,6282,7165,6281,7165,6281,7167,6310,7167,6312,7175,6314,7175,6493,7193,6652,7207,6721,7219,6814,7233,6947,7247,7025,7247,7018,7259,6952,7261,6942,7271,6936,7273,6936xm7276,6959l7273,6943,7273,6936,7271,6936,7261,6942,7259,6952,7247,7018,7259,7018,7259,6958,7276,6959xm7270,7042l7267,7018,7247,7018,7247,7025,7249,7034,7255,7042,7270,7042xm7285,7019l7276,6959,7259,6958,7267,7018,7285,7019xm7267,7018l7259,6958,7259,7018,7267,7018xm7285,7026l7285,7019,7267,7018,7270,7042,7275,7042,7283,7034,7285,7026xm7299,7215l7299,6960,7285,7026,7283,7034,7275,7042,7270,7042,7285,7170,7299,7215xm7324,7149l7299,6954,7297,6943,7289,6936,7273,6936,7273,6943,7276,6959,7299,6960,7299,7215,7301,7222,7301,7228,7305,7231,7311,7234,7313,7234,7313,7219,7324,7149xm7299,6960l7276,6959,7285,7019,7285,7026,7299,6960xm7335,7201l7325,7164,7324,7149,7313,7219,7327,7211,7327,7198,7335,7201xm7337,7242l7337,7211,7334,7207,7313,7219,7313,7234,7325,7240,7329,7243,7337,7242xm7388,6976l7385,6970,7377,6966,7361,6968,7353,6976,7351,6984,7339,7067,7325,7136,7324,7149,7325,7164,7335,7201,7339,7204,7339,7241,7341,7240,7347,7237,7351,7231,7351,7225,7355,7202,7355,6996,7385,6991,7386,6991,7388,6976xm7336,7206l7335,7201,7327,7198,7334,7207,7336,7206xm7334,7207l7327,7198,7327,7211,7334,7207xm7337,7211l7336,7206,7334,7207,7337,7211xm7339,7204l7335,7201,7336,7206,7339,7204xm7339,7241l7339,7204,7336,7206,7337,7211,7337,7242,7339,7241xm7386,6991l7355,6996,7379,7040,7379,7031,7386,6991xm7383,7047l7381,7044,7355,6996,7355,7202,7365,7142,7379,7075,7383,7047xm7391,6990l7386,6991,7379,7031,7386,7030,7391,6990xm7386,7030l7379,7031,7379,7040,7381,7044,7383,7047,7386,7030xm7415,7047l7415,7024,7386,7030,7383,7047,7385,7051,7393,7055,7409,7052,7415,7047xm7415,7024l7403,7002,7389,6978,7388,6976,7386,6991,7391,6990,7391,7028,7415,7024xm7391,7028l7391,6990,7386,7030,7391,7028xm7433,6960l7429,6952,7427,6943,7417,6938,7409,6940,7399,6941,7393,6947,7391,6956,7388,6976,7389,6978,7393,6985,7393,6967,7431,6962,7431,6964,7433,6960xm7431,6962l7393,6967,7405,6997,7409,7003,7413,7007,7419,7008,7421,7009,7421,6983,7431,6965,7431,6962xm7423,7009l7419,7008,7413,7007,7409,7003,7405,6997,7393,6967,7393,6985,7403,7002,7415,7024,7415,7047,7417,7045,7417,7037,7423,7009xm7431,6965l7421,6983,7428,6980,7429,6973,7429,6971,7430,6971,7431,6965xm7428,6980l7421,6983,7421,7009,7423,7009,7428,6980xm7443,6984l7443,6982,7437,6977,7428,6980,7423,7009,7433,7012,7437,7013,7437,6985,7443,6984xm7437,6977l7430,6971,7428,6980,7437,6977xm7430,6971l7429,6971,7429,6973,7430,6971xm7441,6975l7440,6973,7431,6971,7430,6971,7437,6977,7441,6975xm7440,6973l7433,6960,7431,6965,7430,6971,7440,6973xm7431,6964l7431,6962,7431,6965,7431,6964xm7477,6967l7465,6955,7459,6952,7453,6949,7441,6952,7437,6955,7433,6960,7440,6973,7443,6974,7443,6984,7469,6980,7469,7009,7471,7010,7471,6990,7475,6993,7475,6966,7477,6967xm7443,6982l7441,6975,7437,6977,7443,6982xm7469,6980l7437,6985,7451,6997,7457,7001,7469,6980xm7457,7001l7451,6997,7437,6985,7437,7013,7441,7014,7451,7010,7455,7003,7457,7001xm7443,6974l7440,6973,7441,6975,7443,6974xm7443,6982l7443,6974,7441,6975,7443,6982xm7469,7009l7469,6980,7457,7001,7467,7007,7469,7009xm7493,7008l7471,6990,7474,7010,7481,7010,7493,7008xm7474,7010l7471,6990,7471,7010,7474,7010xm7493,7035l7493,7008,7481,7010,7474,7010,7483,7097,7483,7092,7493,7035xm7481,6970l7475,6966,7475,6971,7481,6970xm7487,6974l7481,6970,7475,6971,7487,6974xm7487,7003l7487,6974,7475,6971,7475,6993,7487,7003xm7513,6995l7511,6985,7507,6976,7501,6972,7499,6968,7493,6967,7481,6970,7487,6974,7487,7003,7493,7008,7493,7035,7497,7012,7499,7002,7507,6996,7513,6995xm7515,7020l7513,6995,7507,6996,7499,7002,7497,7012,7483,7092,7499,7092,7499,7021,7515,7020xm7523,7098l7523,7092,7483,7092,7483,7097,7485,7108,7493,7115,7513,7115,7521,7108,7523,7098xm7517,7033l7515,7020,7499,7021,7511,7062,7511,7050,7517,7033xm7523,7092l7522,7075,7521,7075,7513,7069,7511,7062,7499,7021,7499,7092,7523,7092xm7519,7050l7517,7033,7511,7050,7519,7050xm7522,7075l7519,7050,7511,7050,7511,7062,7513,7069,7521,7075,7522,7075xm7529,6997l7525,6994,7515,6995,7513,6995,7515,7020,7521,7019,7525,7006,7525,7000,7529,6997xm7521,7019l7515,7020,7517,7033,7521,7019xm7537,7018l7521,7019,7517,7033,7519,7050,7532,7049,7535,7029,7535,7028,7536,7028,7537,7018xm7532,7049l7519,7050,7522,7075,7527,7075,7532,7049xm7542,7026l7535,7008,7533,7000,7529,6997,7525,7000,7525,7006,7521,7019,7537,7018,7537,7022,7540,7026,7542,7026xm7527,7075l7522,7075,7523,7092,7523,7098,7527,7075xm7547,7069l7543,7049,7532,7049,7527,7075,7539,7075,7547,7069xm7564,7000l7553,6994,7547,6991,7541,6990,7535,6992,7531,6995,7529,6997,7533,7000,7535,7008,7542,7026,7560,7017,7563,7002,7564,7000xm7543,7049l7539,7031,7536,7028,7532,7049,7543,7049xm7536,7028l7535,7028,7535,7029,7536,7028xm7539,7031l7538,7027,7536,7028,7536,7028,7539,7031xm7538,7027l7537,7022,7537,7018,7536,7028,7538,7027xm7540,7026l7537,7022,7538,7027,7540,7026xm7544,7034l7543,7029,7540,7026,7538,7027,7539,7031,7544,7034xm7549,7049l7544,7034,7539,7031,7543,7049,7549,7049xm7543,7029l7542,7026,7540,7026,7543,7029xm7560,7017l7542,7026,7543,7029,7547,7036,7547,7043,7549,7049,7549,7061,7558,7029,7560,7017xm7547,7036l7543,7029,7544,7034,7547,7036xm7549,7061l7549,7049,7543,7049,7547,7069,7547,7069,7549,7061xm7547,7043l7547,7036,7544,7034,7547,7043xm7558,7029l7549,7061,7547,7069,7547,7069,7549,7080,7549,7072,7558,7029xm7561,7072l7561,7016,7558,7029,7549,7072,7561,7072xm7589,7080l7589,7072,7549,7072,7549,7080,7553,7090,7561,7096,7579,7096,7587,7088,7589,7080xm7561,7016l7560,7017,7558,7029,7561,7016xm7589,7072l7577,7014,7573,7008,7571,7003,7565,7001,7564,7000,7563,7002,7560,7017,7561,7016,7561,7072,7589,7072xm7713,6894l7707,6866,7695,6818,7681,6714,7681,6710,7679,6708,7677,6704,7663,6688,7661,6684,7657,6683,7639,6672,7631,6672,7625,6677,7613,6685,7607,6688,7603,6694,7603,6700,7577,6943,7564,7000,7565,7001,7571,7003,7573,7008,7577,7014,7589,7072,7589,7080,7615,6952,7627,6855,7627,6710,7639,6710,7643,6703,7643,6709,7645,6709,7645,6737,7655,6824,7669,6877,7681,6944,7685,6954,7693,6961,7697,6961,7697,6931,7699,6926,7699,6920,7702,6920,7709,6900,7713,6894xm7639,6710l7627,6710,7633,6714,7633,6713,7636,6715,7639,6710xm7635,6715l7635,6715,7627,6710,7627,6855,7629,6839,7633,6800,7633,6718,7635,6715xm7636,6715l7633,6713,7635,6715,7635,6715,7636,6715xm7635,6715l7633,6713,7633,6714,7635,6715xm7636,6716l7635,6715,7633,6718,7636,6716xm7641,6724l7636,6716,7633,6718,7633,6800,7641,6724xm7636,6716l7636,6715,7635,6715,7636,6716,7636,6716xm7637,6715l7636,6715,7635,6715,7636,6716,7637,6715xm7643,6709l7639,6710,7636,6715,7637,6715,7643,6711,7643,6709xm7639,6721l7639,6718,7636,6716,7636,6716,7639,6721xm7639,6718l7637,6715,7636,6716,7639,6718xm7643,6711l7637,6715,7639,6718,7639,6721,7641,6724,7643,6711xm7643,6703l7639,6710,7643,6709,7643,6703xm7645,6730l7645,6709,7643,6711,7641,6724,7643,6727,7643,6720,7645,6730xm7645,6709l7643,6709,7643,6711,7645,6709xm7643,6709l7643,6703,7643,6709,7643,6709xm7645,6730l7643,6720,7644,6728,7645,6730xm7644,6728l7643,6720,7643,6727,7644,6728xm7645,6737l7645,6730,7644,6728,7645,6737xm7706,6925l7701,6922,7697,6931,7706,6925xm7726,6956l7722,6938,7720,6935,7706,6925,7697,6931,7697,6961,7703,6960,7718,6959,7723,6958,7726,6956xm7702,6920l7699,6920,7701,6922,7702,6920xm7701,6922l7699,6920,7699,6926,7701,6922xm7713,6920l7713,6919,7702,6920,7701,6922,7706,6925,7713,6920xm7718,6917l7713,6894,7709,6900,7702,6920,7711,6919,7711,6917,7718,6917xm7720,6935l7713,6920,7713,6920,7706,6925,7720,6935xm7721,6936l7718,6917,7711,6917,7713,6919,7713,6919,7713,6921,7720,6935,7721,6936xm7713,6919l7711,6917,7711,6919,7713,6919xm7713,6919l7713,6919,7713,6920,7713,6919xm7713,6921l7713,6919,7713,6920,7713,6921xm7799,7300l7775,6988,7761,6929,7759,6926,7759,6924,7741,6892,7735,6888,7719,6888,7713,6893,7713,6894,7718,6917,7747,6916,7747,7138,7759,7300,7799,7300xm7747,6916l7718,6917,7721,6936,7721,6937,7723,6942,7723,6946,7726,6956,7729,6954,7733,6947,7747,6916xm7722,6938l7721,6937,7721,6936,7720,6935,7722,6938xm7723,6942l7721,6937,7722,6938,7723,6942xm7723,6946l7723,6942,7722,6938,7723,6946xm7747,7138l7747,6916,7733,6947,7729,6954,7726,6956,7735,6996,7747,7138xm7844,7299l7838,7298,7838,7300,7844,7300,7844,7299xm7850,7300l7844,7299,7844,7300,7850,7300xm7906,7156l7904,7156,7894,7154,7886,7159,7882,7168,7856,7232,7856,7234,7854,7236,7854,7237,7844,7299,7850,7300,7884,7300,7892,7254,7892,7248,7898,7233,7898,7165,7906,7156xm7894,7243l7892,7248,7892,7254,7894,7243xm7916,7158l7906,7156,7898,7165,7916,7158xm7916,7184l7916,7158,7898,7165,7898,7195,7916,7184xm7918,7183l7898,7195,7912,7198,7918,7183xm7912,7198l7898,7195,7898,7233,7912,7198xm7911,7150l7906,7156,7910,7157,7910,7153,7911,7150xm7912,7150l7911,7150,7910,7153,7912,7150xm7912,7157l7912,7150,7910,7153,7910,7157,7912,7157xm7952,7117l7932,7117,7926,7121,7922,7128,7911,7150,7912,7150,7912,7157,7916,7158,7916,7184,7918,7183,7918,7198,7924,7196,7928,7190,7940,7177,7940,7157,7948,7152,7948,7129,7952,7117xm7918,7198l7918,7183,7912,7198,7916,7199,7918,7198xm7958,7146l7940,7157,7952,7157,7958,7146xm7952,7157l7940,7157,7940,7177,7942,7175,7944,7172,7944,7171,7952,7157xm7966,7117l7952,7117,7948,7129,7966,7117xm7966,7157l7966,7117,7948,7129,7948,7152,7958,7146,7958,7157,7966,7157xm7958,7157l7958,7146,7952,7157,7958,7157xm8001,7086l7994,7085,7982,7084,7972,7082,7964,7088,7960,7096,7952,7117,7966,7117,7966,7157,7974,7157,7974,7111,7984,7120,7994,7114,8000,7088,8001,7086xm7984,7120l7974,7111,7979,7123,7984,7120xm7979,7123l7974,7111,7974,7157,7978,7154,7978,7123,7979,7123xm7979,7123l7979,7123,7978,7123,7979,7123xm7986,7141l7979,7123,7978,7123,7978,7154,7982,7152,7984,7145,7986,7141xm7990,7124l7984,7120,7979,7123,7979,7123,7990,7124xm7990,7127l7990,7124,7979,7123,7986,7141,7988,7135,7990,7127xm7994,7114l7984,7120,7990,7124,7990,7127,7994,7114xm8014,7160l8008,7135,7988,7135,7986,7141,7988,7147,7990,7156,7998,7160,8014,7160xm7998,7111l7994,7114,7988,7135,7998,7111xm7998,7135l7998,7111,7988,7135,7998,7135xm8012,7098l8012,7098,8008,7091,8002,7086,8001,7086,8000,7088,7994,7114,7998,7111,7998,7135,8000,7135,8000,7098,8012,7098xm8024,7134l8012,7098,8000,7098,8008,7135,8024,7134xm8008,7135l8000,7098,8000,7135,8008,7135xm8074,7253l8066,7208,8050,7144,8038,7090,8036,7080,8028,7074,8010,7074,8002,7080,8001,7086,8002,7086,8008,7091,8012,7098,8012,7098,8038,7099,8038,7283,8044,7294,8052,7300,8056,7300,8056,7279,8068,7260,8068,7259,8070,7259,8070,7258,8074,7253xm8024,7146l8024,7134,8008,7135,8014,7160,8014,7160,8022,7154,8024,7146xm8038,7099l8012,7098,8024,7134,8024,7146,8038,7099xm8038,7283l8038,7099,8024,7146,8022,7154,8014,7160,8014,7160,8026,7217,8038,7283xm8077,7268l8074,7253,8070,7258,8070,7259,8068,7259,8068,7260,8056,7279,8072,7277,8072,7264,8077,7268xm8086,7300l8086,7276,8056,7279,8056,7300,8086,7300xm8078,7274l8077,7268,8072,7264,8078,7274xm8078,7277l8078,7274,8072,7264,8072,7277,8078,7277xm8081,7245l8074,7253,8077,7268,8080,7270,8080,7252,8081,7245xm8086,7276l8077,7268,8078,7274,8078,7277,8086,7276xm8084,7242l8081,7245,8080,7252,8084,7242xm8084,7274l8084,7242,8080,7252,8080,7270,8084,7274xm8138,7106l8136,7106,8132,7108,8126,7110,8122,7114,8110,7130,8106,7138,8092,7190,8081,7245,8084,7242,8084,7274,8086,7276,8086,7300,8090,7300,8100,7286,8100,7285,8102,7283,8102,7283,8114,7270,8116,7266,8118,7264,8120,7260,8132,7199,8134,7190,8134,7116,8138,7106xm8102,7283l8100,7285,8101,7284,8102,7283xm8101,7284l8100,7285,8100,7286,8101,7284xm8102,7283l8102,7283,8101,7284,8102,7283xm8150,7104l8138,7106,8134,7116,8150,7104xm8150,7141l8150,7104,8134,7116,8134,7190,8140,7165,8140,7156,8142,7152,8142,7146,8150,7141xm8179,7078l8170,7075,8162,7072,8152,7076,8146,7086,8138,7106,8150,7104,8150,7141,8154,7139,8154,7144,8156,7144,8160,7143,8160,7112,8174,7106,8174,7096,8179,7078xm8144,7148l8140,7156,8143,7152,8144,7148xm8143,7152l8140,7156,8140,7165,8143,7152xm8154,7139l8142,7146,8149,7145,8154,7139xm8149,7145l8142,7146,8142,7152,8144,7148,8144,7151,8149,7145xm8144,7151l8144,7148,8143,7152,8144,7151xm8154,7144l8154,7139,8149,7145,8154,7144xm8184,7102l8160,7112,8177,7117,8184,7102xm8177,7117l8160,7112,8160,7143,8162,7142,8168,7138,8170,7132,8177,7117xm8198,7082l8179,7078,8174,7096,8198,7082xm8198,7123l8198,7082,8174,7096,8174,7106,8184,7102,8184,7119,8186,7120,8198,7123xm8184,7119l8184,7102,8177,7117,8184,7119xm8221,6989l8212,6988,8202,6994,8200,7003,8179,7078,8198,7082,8198,7123,8208,7117,8210,7106,8214,7094,8214,7001,8221,6989xm8234,6991l8222,6989,8221,6989,8214,7001,8234,6991xm8234,7015l8234,6991,8214,7001,8214,7094,8216,7088,8216,7028,8234,7015xm8236,7014l8216,7028,8228,7031,8232,7031,8236,7014xm8232,7031l8228,7031,8216,7028,8216,7088,8224,7064,8232,7031xm8261,6954l8256,6953,8248,6955,8242,6960,8230,6974,8228,6976,8228,6978,8221,6989,8222,6989,8234,6991,8234,7015,8236,7014,8236,7032,8244,7028,8248,7021,8252,7015,8252,6992,8254,6992,8254,6967,8261,6954xm8236,7032l8236,7014,8232,7031,8236,7032xm8272,6988l8252,6992,8265,6996,8272,6988xm8265,6996l8252,6992,8252,7015,8262,6998,8262,7000,8265,6996xm8276,6959l8261,6954,8254,6967,8276,6959xm8276,6964l8276,6959,8254,6967,8254,6992,8266,6989,8266,6964,8276,6964xm8262,7000l8262,6998,8260,7002,8262,7000xm8306,6954l8302,6946,8298,6938,8292,6935,8278,6935,8270,6938,8266,6944,8261,6954,8276,6959,8276,6964,8302,6965,8302,6967,8306,6954xm8272,6998l8272,6988,8265,6996,8266,6996,8272,6998xm8302,6965l8266,6964,8280,6989,8283,6995,8284,6995,8288,6988,8302,6965xm8283,6995l8280,6989,8266,6964,8266,6989,8272,6988,8272,6998,8274,6998,8283,6995xm8302,6967l8302,6965,8288,6988,8284,6995,8283,6995,8292,7012,8292,7002,8302,6967xm8328,6998l8314,6971,8306,6954,8292,7002,8328,6998xm8328,7017l8328,6998,8292,7002,8292,7012,8294,7016,8296,7024,8304,7027,8312,7027,8320,7026,8326,7021,8328,7017xm8358,6917l8354,6908,8352,6900,8344,6896,8336,6896,8326,6898,8320,6902,8318,6911,8306,6954,8314,6971,8318,6979,8318,6924,8355,6922,8358,6917xm8355,6922l8318,6924,8332,6953,8336,6960,8342,6964,8344,6964,8346,6957,8346,6936,8352,6927,8352,6925,8353,6925,8355,6922xm8344,6964l8342,6964,8336,6960,8332,6953,8318,6924,8318,6979,8328,6998,8328,7017,8330,7013,8344,6964xm8368,6966l8368,6937,8359,6930,8358,6930,8353,6933,8344,6964,8348,6965,8360,6966,8368,6966xm8354,6927l8353,6926,8346,6936,8353,6933,8354,6927xm8353,6933l8346,6936,8346,6957,8353,6933xm8353,6925l8352,6925,8353,6926,8353,6925xm8353,6926l8352,6925,8352,6927,8353,6926xm8355,6925l8353,6925,8353,6926,8354,6927,8355,6925xm8358,6930l8354,6927,8353,6933,8358,6930xm8356,6922l8355,6922,8353,6925,8355,6925,8356,6922xm8363,6928l8363,6926,8355,6925,8354,6927,8358,6930,8359,6930,8363,6928xm8356,6926l8356,6922,8355,6925,8356,6926xm8359,6918l8358,6917,8355,6922,8356,6922,8356,6926,8358,6926,8358,6919,8359,6918xm8359,6918l8358,6918,8358,6919,8359,6918xm8363,6926l8359,6918,8358,6919,8358,6926,8363,6926xm8359,6916l8358,6917,8359,6918,8359,6916xm8368,6937l8363,6928,8358,6930,8368,6937xm8360,6914l8359,6916,8359,6918,8359,6918,8360,6914xm8360,6921l8360,6914,8359,6918,8360,6921xm8385,6850l8374,6869,8372,6871,8372,6874,8359,6916,8360,6914,8360,6921,8363,6926,8366,6926,8366,6933,8368,6937,8368,6966,8376,6962,8380,6956,8384,6950,8384,6854,8385,6850xm8366,6926l8363,6926,8363,6928,8366,6926xm8366,6933l8366,6926,8363,6928,8366,6933xm8386,6848l8385,6850,8384,6854,8386,6848xm8386,6947l8386,6848,8384,6854,8384,6950,8386,6947xm8440,6692l8436,6691,8430,6689,8424,6690,8414,6696,8410,6701,8410,6707,8396,6796,8385,6850,8386,6848,8386,6947,8394,6935,8394,6934,8396,6931,8396,6930,8406,6892,8406,6889,8408,6884,8408,6886,8420,6869,8420,6868,8422,6863,8422,6728,8426,6726,8426,6725,8427,6726,8437,6720,8440,6692xm8408,6884l8406,6889,8407,6887,8408,6884xm8407,6887l8406,6889,8406,6892,8407,6887xm8408,6886l8408,6884,8407,6887,8408,6886xm8429,6731l8427,6726,8422,6728,8429,6731xm8444,6753l8438,6746,8429,6731,8422,6728,8422,6863,8436,6804,8444,6753xm8427,6726l8426,6725,8427,6726,8427,6726xm8427,6726l8426,6725,8426,6726,8427,6726xm8436,6733l8427,6726,8427,6726,8429,6731,8436,6733xm8437,6720l8427,6726,8436,6733,8436,6734,8437,6720xm8447,6732l8436,6734,8436,6733,8429,6731,8438,6746,8444,6753,8447,6732xm8450,6713l8437,6720,8436,6734,8447,6732,8450,6713xm8474,6726l8460,6704,8458,6701,8454,6697,8450,6696,8440,6692,8437,6720,8450,6713,8450,6731,8474,6726xm8530,6690l8528,6683,8528,6540,8526,6539,8512,6512,8510,6506,8504,6503,8492,6500,8486,6503,8466,6523,8464,6528,8450,6566,8450,6571,8440,6692,8450,6696,8454,6697,8458,6701,8460,6704,8474,6726,8474,6746,8476,6738,8478,6711,8478,6530,8510,6535,8510,6637,8516,6673,8516,6679,8520,6685,8526,6688,8530,6690xm8474,6746l8474,6726,8447,6732,8444,6753,8444,6754,8452,6757,8460,6756,8468,6754,8474,6746xm8450,6731l8450,6713,8447,6732,8450,6731xm8510,6535l8478,6530,8492,6557,8492,6560,8493,6564,8496,6554,8496,6548,8500,6541,8500,6545,8510,6535xm8493,6564l8490,6553,8490,6553,8478,6530,8478,6711,8488,6575,8488,6580,8493,6564xm8492,6557l8490,6553,8490,6553,8492,6557xm8492,6560l8492,6557,8490,6553,8492,6560xm8510,6637l8510,6535,8499,6546,8493,6564,8504,6601,8510,6637xm8500,6541l8496,6548,8499,6546,8500,6541xm8499,6546l8496,6548,8496,6554,8499,6546xm8500,6545l8500,6541,8499,6546,8500,6545xm8547,6626l8540,6590,8528,6542,8528,6683,8540,6695,8540,6727,8542,6734,8542,6728,8544,6683,8544,6653,8545,6653,8547,6626xm8540,6695l8528,6683,8530,6690,8540,6695xm8540,6727l8540,6695,8530,6690,8540,6727xm8554,6727l8554,6667,8545,6655,8542,6728,8554,6727xm8580,6741l8580,6724,8542,6728,8542,6734,8546,6743,8554,6750,8572,6748,8580,6741xm8545,6653l8544,6653,8545,6655,8545,6653xm8545,6655l8544,6653,8544,6683,8545,6655xm8554,6667l8552,6657,8545,6653,8545,6655,8554,6667xm8552,6657l8547,6626,8545,6653,8552,6657xm8596,6456l8594,6450,8590,6440,8582,6436,8562,6438,8554,6446,8554,6456,8547,6626,8552,6657,8556,6659,8556,6463,8589,6458,8592,6456,8596,6456xm8580,6724l8566,6672,8566,6667,8562,6662,8558,6660,8552,6657,8554,6667,8554,6727,8580,6724xm8589,6458l8556,6463,8570,6498,8572,6505,8572,6479,8584,6462,8588,6458,8589,6458xm8592,6512l8578,6510,8572,6505,8570,6498,8556,6463,8556,6659,8558,6660,8562,6662,8566,6667,8566,6672,8580,6724,8580,6741,8582,6739,8582,6730,8592,6512xm8594,6457l8589,6458,8588,6458,8584,6462,8572,6479,8593,6482,8594,6457xm8593,6482l8572,6479,8572,6505,8578,6510,8592,6512,8593,6482xm8604,6479l8596,6456,8592,6456,8589,6458,8594,6457,8594,6473,8604,6479xm8598,6510l8595,6483,8593,6482,8592,6512,8592,6512,8598,6510xm8595,6483l8594,6473,8594,6457,8593,6482,8595,6483xm8606,6485l8604,6479,8594,6473,8595,6483,8606,6485xm8612,6492l8606,6493,8606,6485,8595,6483,8598,6510,8600,6509,8602,6504,8612,6492xm8658,6658l8648,6594,8634,6469,8632,6463,8630,6458,8620,6451,8614,6450,8608,6452,8596,6456,8604,6479,8620,6490,8620,6676,8634,6730,8636,6738,8636,6718,8648,6677,8648,6676,8650,6674,8658,6658xm8620,6676l8620,6490,8612,6492,8602,6504,8600,6509,8598,6510,8608,6598,8620,6676xm8620,6490l8604,6479,8606,6485,8606,6493,8616,6487,8616,6491,8620,6490xm8616,6487l8606,6493,8612,6492,8616,6487xm8616,6491l8616,6487,8612,6492,8616,6491xm8672,6719l8660,6670,8658,6658,8650,6674,8648,6676,8648,6677,8636,6718,8672,6719xm8672,6731l8672,6719,8636,6718,8636,6738,8644,6744,8662,6744,8670,6739,8672,6731xm8701,6664l8698,6654,8696,6646,8690,6641,8674,6638,8666,6643,8662,6650,8658,6658,8660,6670,8662,6678,8662,6665,8698,6668,8698,6674,8701,6664xm8698,6668l8662,6665,8674,6708,8676,6714,8677,6716,8684,6696,8684,6692,8698,6668xm8677,6716l8676,6714,8674,6708,8662,6665,8662,6678,8672,6719,8672,6731,8677,6716xm8686,6720l8686,6690,8677,6716,8680,6719,8686,6720xm8698,6674l8698,6668,8684,6692,8686,6690,8686,6720,8688,6721,8688,6702,8698,6674xm8686,6690l8684,6692,8684,6696,8686,6690xm8703,6670l8701,6664,8688,6702,8700,6696,8700,6670,8703,6670xm8702,6728l8701,6696,8688,6702,8688,6721,8698,6726,8702,6728xm8709,6687l8703,6670,8700,6670,8701,6696,8702,6696,8702,6684,8709,6687xm8701,6696l8700,6670,8700,6696,8701,6696xm8712,6728l8712,6697,8709,6693,8701,6696,8702,6728,8704,6728,8710,6728,8712,6728xm8805,7284l8792,7222,8780,7184,8752,7052,8752,7056,8740,6668,8740,6659,8732,6650,8714,6648,8704,6654,8702,6662,8701,6664,8703,6670,8738,6676,8738,7184,8740,7193,8754,7235,8766,7296,8768,7298,8768,7300,8804,7300,8804,7282,8805,7284xm8710,6692l8709,6687,8702,6684,8709,6693,8710,6692xm8709,6693l8702,6684,8702,6696,8709,6693xm8738,7184l8738,6676,8726,6715,8724,6720,8720,6725,8714,6727,8710,6728,8704,6728,8702,6728,8714,7057,8714,7061,8726,7128,8738,7184xm8738,6676l8703,6670,8709,6687,8714,6690,8714,6727,8720,6725,8724,6720,8726,6715,8738,6676xm8712,6697l8710,6692,8709,6693,8712,6697xm8714,6690l8709,6687,8710,6692,8714,6690xm8714,6727l8714,6690,8710,6692,8712,6697,8712,6728,8714,6727xm8806,7288l8805,7284,8804,7282,8806,7288xm8806,7300l8806,7288,8804,7282,8804,7300,8806,7300xm8814,7300l8805,7284,8806,7288,8806,7300,8814,7300xm11113,7300l11108,7296,11090,7296,11086,7300,11113,7300xm11395,7290l11383,7152,11370,7093,11357,6968,11355,6959,11347,6950,11328,6950,11319,6956,11317,6967,11304,7040,11291,7100,11277,7195,11264,7268,11257,7300,11299,7300,11304,7277,11317,7201,11317,6972,11357,6973,11357,7300,11384,7300,11390,7295,11390,7294,11391,7294,11395,7290xm11357,6973l11317,6972,11330,7097,11331,7102,11343,7049,11357,6973xm11331,7102l11330,7097,11317,6972,11317,7201,11330,7106,11331,7102xm11357,7300l11357,6973,11343,7049,11331,7102,11343,7160,11356,7300,11357,7300xm11391,7294l11390,7294,11390,7295,11391,7294xm11396,7300l11396,7298,11391,7294,11391,7294,11393,7300,11396,7300xm11420,7300l11419,7296,11413,7292,11407,7290,11401,7289,11395,7290,11395,7290,11396,7298,11397,7300,11420,7300xm11397,7300l11396,7298,11396,7300,11397,7300xm11559,7244l11557,7242,11538,7242,11529,7249,11528,7259,11522,7300,11528,7300,11528,7266,11554,7265,11559,7244xm11535,7300l11528,7266,11528,7300,11535,7300xm11568,7265l11554,7265,11546,7300,11563,7300,11568,7265xm11620,7264l11607,7207,11605,7198,11597,7192,11579,7192,11570,7198,11568,7207,11559,7244,11565,7248,11568,7258,11568,7216,11607,7216,11607,7300,11615,7300,11616,7299,11616,7259,11620,7264xm11607,7216l11568,7216,11581,7276,11582,7279,11583,7282,11586,7284,11590,7289,11607,7216xm11590,7289l11586,7284,11583,7282,11582,7279,11581,7276,11568,7216,11568,7258,11577,7300,11588,7300,11590,7289xm11607,7300l11607,7216,11590,7289,11595,7295,11595,7295,11599,7300,11607,7300xm11596,7296l11595,7295,11595,7295,11596,7296xm11599,7300l11596,7296,11598,7300,11599,7300xm11621,7267l11620,7264,11616,7259,11621,7267xm11621,7294l11621,7267,11616,7259,11616,7299,11621,7294xm11633,7283l11631,7279,11631,7277,11629,7274,11620,7264,11621,7267,11621,7294,11627,7289,11633,7283xm11655,7289l11647,7283,11635,7282,11633,7283,11641,7300,11645,7300,11655,7289xm11664,7300l11655,7290,11655,7289,11645,7300,11664,7300xm11661,7283l11655,7289,11655,7290,11660,7295,11660,7289,11661,7283xm11666,7278l11661,7283,11660,7289,11666,7278xm11666,7300l11666,7278,11660,7289,11660,7295,11664,7300,11666,7300xm11725,7094l11711,7094,11702,7100,11700,7109,11688,7162,11673,7207,11661,7283,11666,7278,11666,7300,11699,7300,11700,7295,11701,7287,11701,7120,11720,7119,11725,7094xm11720,7119l11701,7120,11713,7161,11713,7156,11720,7119xm11723,7178l11717,7174,11701,7120,11701,7287,11713,7213,11723,7178xm11738,7118l11720,7119,11713,7156,11729,7155,11738,7118xm11729,7155l11713,7156,11713,7161,11717,7174,11723,7178,11725,7172,11729,7155xm11751,7154l11736,7100,11729,7094,11725,7094,11720,7119,11738,7118,11738,7155,11751,7154xm11751,7168l11751,7154,11729,7155,11725,7172,11723,7178,11725,7180,11743,7180,11750,7172,11751,7168xm11767,7087l11761,7076,11750,7074,11739,7073,11729,7079,11726,7090,11725,7094,11729,7094,11736,7100,11751,7154,11751,7168,11753,7164,11766,7098,11767,7087xm11738,7155l11738,7118,11729,7155,11738,7155xe" filled="true" fillcolor="#0f0080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shape style="position:absolute;left:5048;top:7299;width:3317;height:502" coordorigin="5048,7300" coordsize="3317,502" path="m5604,7300l5048,7300,5048,7801,5604,7801,5604,7300m6673,7300l6251,7300,6251,7801,6673,7801,6673,7300m8365,7300l7836,7300,7836,7801,8365,7801,8365,7300e" filled="true" fillcolor="#ccecff" stroked="false">
              <v:path arrowok="t"/>
              <v:fill type="solid"/>
            </v:shape>
            <v:rect style="position:absolute;left:11231;top:7299;width:515;height:502" filled="true" fillcolor="#ffffcc" stroked="false">
              <v:fill type="solid"/>
            </v:rect>
            <v:line style="position:absolute" from="11753,7299" to="11753,7801" stroked="true" strokeweight=".23999pt" strokecolor="#000000">
              <v:stroke dashstyle="solid"/>
            </v:line>
            <v:rect style="position:absolute;left:11752;top:7798;width:62;height:5" filled="true" fillcolor="#000000" stroked="false">
              <v:fill type="solid"/>
            </v:rect>
            <v:line style="position:absolute" from="4566,7801" to="11753,7801" stroked="true" strokeweight=".23999pt" strokecolor="#000000">
              <v:stroke dashstyle="solid"/>
            </v:line>
            <v:shape style="position:absolute;left:4563;top:7740;width:6981;height:62" coordorigin="4563,7740" coordsize="6981,62" path="m4568,7740l4563,7740,4563,7801,4568,7801,4568,7740m5202,7740l5197,7740,5197,7801,5202,7801,5202,7740m5837,7740l5832,7740,5832,7801,5837,7801,5837,7740m6470,7740l6465,7740,6465,7801,6470,7801,6470,7740m7105,7740l7100,7740,7100,7801,7105,7801,7105,7740m7739,7740l7734,7740,7734,7801,7739,7801,7739,7740m8373,7740l8369,7740,8369,7801,8373,7801,8373,7740m9007,7740l9002,7740,9002,7801,9007,7801,9007,7740m9642,7740l9637,7740,9637,7801,9642,7801,9642,7740m10275,7740l10271,7740,10271,7801,10275,7801,10275,7740m10910,7740l10905,7740,10905,7801,10910,7801,10910,7740m11544,7740l11539,7740,11539,7801,11544,7801,11544,7740e" filled="true" fillcolor="#000000" stroked="false">
              <v:path arrowok="t"/>
              <v:fill type="solid"/>
            </v:shape>
            <v:shape style="position:absolute;left:4745;top:7299;width:6953;height:436" coordorigin="4746,7300" coordsize="6953,436" path="m4799,7403l4790,7320,4787,7300,4746,7300,4751,7326,4764,7451,4765,7459,4766,7461,4766,7440,4779,7414,4782,7408,4789,7403,4799,7403xm4802,7432l4799,7403,4789,7403,4782,7408,4779,7414,4766,7440,4779,7443,4779,7432,4802,7432xm4792,7468l4791,7453,4786,7444,4766,7440,4766,7461,4771,7466,4781,7469,4789,7470,4792,7468xm4803,7447l4802,7432,4779,7432,4786,7444,4803,7447xm4786,7444l4779,7432,4779,7443,4786,7444xm4803,7453l4803,7447,4786,7444,4790,7452,4790,7450,4793,7457,4793,7468,4797,7465,4803,7453xm4793,7457l4790,7450,4791,7453,4793,7457xm4791,7453l4790,7450,4790,7452,4791,7453xm4793,7468l4793,7457,4791,7453,4792,7468,4793,7468xm4814,7566l4814,7432,4797,7465,4792,7468,4803,7586,4805,7594,4809,7601,4809,7571,4814,7566xm4833,7477l4830,7446,4830,7444,4827,7439,4814,7414,4811,7406,4805,7403,4799,7403,4802,7432,4814,7432,4814,7566,4818,7563,4830,7488,4832,7477,4833,7477xm4814,7432l4802,7432,4803,7447,4803,7453,4814,7432xm4818,7563l4809,7571,4817,7573,4817,7568,4818,7563xm4865,7498l4865,7472,4843,7489,4843,7583,4809,7571,4809,7601,4824,7606,4832,7604,4837,7598,4848,7588,4848,7511,4865,7498xm4823,7558l4818,7563,4817,7568,4823,7558xm4823,7576l4823,7558,4817,7568,4817,7573,4823,7576xm4843,7583l4833,7477,4832,7477,4830,7488,4818,7563,4823,7558,4823,7576,4843,7583xm4846,7471l4841,7470,4833,7477,4843,7583,4843,7489,4846,7471xm4865,7472l4851,7471,4846,7471,4843,7489,4865,7472xm4872,7513l4872,7378,4857,7406,4856,7408,4856,7410,4846,7471,4851,7471,4865,7472,4865,7498,4869,7494,4869,7513,4872,7513xm4869,7494l4848,7511,4861,7512,4866,7513,4869,7494xm4866,7513l4861,7512,4848,7511,4848,7588,4850,7585,4854,7583,4855,7579,4856,7574,4866,7513xm4869,7513l4869,7494,4866,7513,4869,7513xm4928,7300l4887,7300,4883,7316,4869,7382,4872,7378,4872,7513,4880,7506,4883,7495,4893,7430,4893,7422,4896,7416,4896,7417,4907,7396,4908,7394,4908,7392,4909,7391,4922,7325,4928,7300xm4896,7416l4893,7422,4896,7418,4896,7416xm4896,7418l4893,7422,4893,7430,4896,7418xm4896,7417l4896,7416,4896,7418,4896,7417xm7802,7315l7801,7300,7761,7300,7763,7319,7763,7322,7776,7374,7790,7410,7791,7411,7793,7414,7794,7415,7801,7423,7801,7312,7802,7315xm7820,7378l7814,7363,7801,7312,7801,7423,7807,7430,7811,7434,7815,7438,7815,7416,7820,7378xm7827,7393l7820,7378,7815,7416,7824,7409,7824,7390,7827,7393xm7837,7439l7837,7405,7832,7403,7815,7416,7815,7438,7820,7438,7834,7439,7837,7439xm7845,7300l7838,7300,7830,7307,7820,7378,7827,7393,7832,7399,7837,7399,7837,7439,7842,7440,7842,7318,7845,7300xm7827,7394l7827,7393,7824,7390,7827,7394xm7827,7398l7827,7394,7824,7390,7824,7398,7827,7398xm7834,7402l7832,7399,7824,7398,7832,7403,7834,7402xm7832,7403l7824,7398,7824,7409,7832,7403xm7832,7399l7827,7393,7827,7394,7827,7398,7832,7399xm7837,7399l7832,7399,7834,7402,7837,7399xm7837,7405l7834,7402,7832,7403,7837,7405xm7837,7405l7837,7399,7834,7402,7837,7405xm7863,7301l7850,7300,7845,7300,7842,7318,7863,7301xm7863,7326l7863,7301,7842,7318,7842,7440,7844,7440,7847,7438,7847,7339,7863,7326xm7868,7322l7847,7339,7860,7340,7866,7341,7868,7322xm7866,7341l7860,7340,7847,7339,7847,7438,7854,7432,7866,7341xm7885,7300l7850,7300,7863,7301,7863,7326,7868,7322,7868,7341,7871,7342,7879,7334,7881,7324,7885,7300xm7868,7341l7868,7322,7866,7341,7868,7341xm8808,7412l8808,7300,8768,7300,8768,7320,8788,7363,8788,7405,8808,7412xm8828,7379l8828,7352,8808,7309,8808,7379,8828,7379xm8848,7409l8848,7379,8808,7379,8828,7392,8828,7427,8848,7409xm8828,7418l8828,7392,8808,7379,8808,7405,8828,7418xm8828,7418l8808,7405,8814,7418,8828,7418xm8814,7418l8808,7405,8808,7418,8814,7418xm8828,7452l8828,7418,8814,7418,8828,7452xm8868,7432l8858,7407,8848,7410,8848,7409,8828,7427,8868,7432xm8868,7432l8828,7427,8828,7457,8848,7459,8848,7440,8868,7432xm8855,7400l8848,7385,8848,7399,8855,7400xm8856,7403l8855,7400,8848,7399,8848,7410,8856,7403xm8858,7407l8856,7403,8848,7410,8858,7407xm8868,7442l8868,7432,8848,7440,8868,7442xm8868,7450l8868,7442,8848,7440,8848,7456,8868,7450xm8860,7400l8855,7400,8856,7403,8860,7400xm8868,7403l8868,7400,8860,7400,8856,7403,8858,7407,8868,7403xm8868,7432l8868,7403,8858,7407,8868,7432xm8868,7400l8868,7393,8860,7400,8868,7400xm8888,7440l8888,7386,8868,7386,8868,7444,8888,7440xm8908,7396l8908,7387,8888,7387,8888,7417,8908,7396xm8928,7417l8908,7397,8908,7396,8888,7417,8928,7417xm8928,7444l8928,7417,8888,7417,8888,7444,8908,7447,8928,7444xm8928,7417l8928,7336,8908,7343,8908,7397,8928,7417xm8968,7340l8968,7312,8948,7309,8948,7308,8928,7310,8928,7333,8968,7340xm8968,7340l8928,7333,8948,7393,8948,7358,8968,7340xm8948,7416l8948,7393,8928,7333,8928,7438,8948,7416xm8968,7403l8968,7340,8948,7358,8948,7441,8968,7403xm8988,7444l8988,7385,8986,7380,8968,7399,8968,7403,8948,7441,8988,7444xm8988,7468l8988,7444,8948,7441,8948,7460,8968,7468,8988,7468xm8986,7380l8968,7325,8968,7399,8986,7380xm8988,7385l8988,7378,8986,7380,8988,7385xm9028,7398l9028,7378,9008,7372,9008,7368,8988,7368,8988,7398,9028,7398xm9028,7398l8988,7398,8988,7416,8998,7436,9008,7416,9008,7420,9028,7398xm8998,7436l8988,7416,8988,7454,8998,7436xm9008,7457l9008,7416,8998,7436,9008,7457xm9028,7483l9028,7398,9008,7420,9008,7460,9028,7483xm9048,7510l9048,7444,9028,7403,9028,7504,9048,7510xm9068,7474l9068,7463,9048,7440,9048,7474,9068,7474xm9078,7476l9068,7474,9048,7474,9068,7483,9068,7478,9078,7476xm9068,7513l9068,7483,9048,7474,9048,7500,9068,7513xm9068,7513l9048,7500,9055,7513,9068,7513xm9055,7513l9048,7500,9048,7513,9055,7513xm9068,7537l9068,7513,9055,7513,9068,7537xm9095,7499l9088,7487,9088,7478,9078,7476,9068,7478,9068,7498,9095,7499xm9108,7524l9095,7499,9068,7498,9077,7524,9108,7524xm9077,7524l9068,7498,9068,7524,9077,7524xm9086,7550l9077,7524,9068,7524,9068,7550,9086,7550xm9108,7537l9108,7524,9077,7524,9086,7550,9088,7550,9088,7546,9108,7537xm9108,7500l9108,7474,9088,7474,9078,7476,9088,7478,9088,7487,9095,7499,9108,7500xm9088,7556l9088,7550,9086,7550,9088,7556xm9108,7583l9108,7537,9088,7546,9088,7564,9108,7583xm9108,7524l9108,7500,9095,7499,9108,7524xm9112,7501l9108,7489,9108,7510,9112,7501xm9128,7560l9128,7548,9112,7501,9108,7510,9108,7567,9128,7560xm9128,7591l9128,7560,9108,7567,9108,7592,9128,7591xm9181,7424l9168,7386,9168,7399,9148,7412,9128,7469,9112,7501,9128,7548,9128,7584,9148,7576,9148,7436,9181,7424xm9157,7396l9148,7396,9148,7412,9157,7396xm9168,7399l9168,7397,9157,7396,9148,7412,9168,7399xm9184,7434l9181,7424,9148,7436,9168,7439,9182,7440,9184,7434xm9182,7440l9168,7439,9148,7436,9148,7518,9168,7482,9182,7440xm9168,7397l9168,7375,9157,7396,9168,7397xm9208,7375l9208,7369,9188,7362,9168,7367,9168,7386,9195,7388,9208,7375xm9195,7388l9168,7386,9181,7424,9188,7421,9188,7394,9195,7388xm9188,7421l9181,7424,9184,7434,9188,7421xm9186,7440l9184,7434,9182,7440,9186,7440xm9188,7440l9188,7421,9184,7434,9186,7440,9188,7440xm9188,7446l9188,7440,9186,7440,9188,7446xm9208,7388l9195,7388,9188,7394,9188,7426,9208,7388xm9223,7422l9208,7378,9208,7388,9188,7426,9188,7435,9215,7437,9223,7422xm9215,7437l9188,7435,9188,7462,9208,7462,9208,7448,9215,7437xm9208,7388l9208,7375,9195,7388,9208,7388xm9228,7412l9228,7367,9208,7368,9208,7378,9223,7422,9228,7412xm9228,7438l9223,7422,9215,7437,9228,7438xm9235,7364l9228,7364,9228,7382,9235,7364xm9248,7367l9248,7364,9235,7364,9228,7382,9248,7367xm9248,7398l9248,7367,9228,7382,9228,7404,9234,7404,9248,7398xm9234,7404l9228,7404,9233,7405,9234,7404xm9233,7405l9228,7404,9228,7406,9233,7405xm9238,7405l9233,7405,9228,7406,9238,7405xm9240,7405l9238,7405,9228,7406,9228,7417,9240,7405xm9242,7404l9234,7404,9233,7405,9238,7405,9241,7405,9242,7404xm9248,7398l9234,7404,9242,7404,9248,7398xm9248,7364l9248,7327,9235,7364,9248,7364xm9241,7405l9238,7405,9240,7405,9241,7405xm9268,7408l9268,7312,9248,7313,9248,7404,9241,7405,9240,7405,9248,7406,9268,7408xm9248,7404l9242,7404,9241,7405,9248,7404xm9248,7404l9248,7398,9242,7404,9248,7404xm9288,7320l9288,7309,9268,7310,9268,7337,9288,7320xm9288,7336l9288,7320,9268,7337,9286,7337,9288,7336xm9286,7337l9268,7337,9268,7342,9276,7345,9286,7337xm9276,7345l9268,7342,9268,7351,9276,7345xm9284,7348l9276,7345,9268,7351,9283,7350,9284,7348xm9283,7350l9268,7351,9268,7361,9278,7363,9283,7350xm9278,7363l9268,7361,9268,7391,9278,7363xm9288,7337l9286,7337,9276,7345,9284,7348,9288,7337xm9288,7366l9288,7350,9283,7350,9278,7363,9288,7366xm9288,7350l9284,7348,9283,7350,9288,7350xm9328,7345l9328,7319,9308,7314,9308,7338,9288,7337,9284,7348,9288,7350,9288,7339,9328,7345xm9288,7336l9286,7337,9288,7337,9288,7336xm9308,7338l9288,7319,9288,7336,9288,7337,9308,7338xm9308,7338l9308,7312,9288,7315,9288,7319,9308,7338xm9328,7345l9288,7339,9303,7367,9308,7367,9308,7362,9328,7345xm9303,7367l9288,7339,9288,7369,9303,7367xm9308,7376l9308,7367,9303,7367,9308,7376xm9328,7392l9328,7345,9308,7362,9308,7382,9328,7392xm9328,7392l9308,7382,9316,7391,9328,7392xm9316,7391l9308,7382,9308,7390,9316,7391xm9328,7403l9328,7392,9316,7391,9328,7403xm9348,7412l9348,7354,9328,7352,9328,7411,9348,7412xm9360,7374l9348,7362,9348,7373,9360,7374xm9368,7382l9360,7374,9348,7373,9368,7382xm9368,7432l9368,7382,9348,7373,9348,7426,9368,7432xm9368,7382l9368,7375,9360,7374,9368,7382xm9379,7396l9368,7385,9368,7396,9379,7396xm9388,7405l9379,7396,9368,7396,9388,7405xm9388,7435l9388,7405,9368,7396,9368,7428,9388,7435xm9388,7435l9368,7428,9377,7435,9388,7435xm9377,7435l9368,7428,9368,7435,9377,7435xm9388,7445l9388,7435,9377,7435,9388,7445xm9388,7405l9388,7396,9379,7396,9388,7405xm9428,7456l9428,7416,9408,7429,9408,7403,9388,7398,9388,7452,9408,7453,9428,7456xm9416,7415l9408,7414,9408,7429,9416,7415xm9428,7416l9416,7415,9408,7429,9428,7416xm9428,7416l9428,7392,9416,7415,9428,7416xm9468,7480l9468,7379,9428,7379,9428,7405,9438,7412,9448,7405,9448,7444,9468,7480xm9438,7412l9428,7405,9433,7415,9438,7412xm9433,7415l9428,7405,9428,7418,9433,7415xm9435,7418l9433,7415,9428,7418,9435,7418xm9448,7452l9448,7444,9435,7418,9428,7418,9428,7457,9448,7452xm9448,7418l9438,7412,9433,7415,9435,7418,9448,7418xm9448,7444l9448,7418,9435,7418,9448,7444xm9448,7418l9448,7405,9438,7412,9448,7418xm9508,7579l9508,7504,9488,7466,9488,7430,9468,7392,9468,7522,9508,7579xm9548,7556l9508,7499,9508,7556,9528,7538,9528,7556,9548,7556xm9528,7556l9528,7538,9508,7556,9528,7556xm9548,7585l9548,7556,9508,7556,9508,7584,9528,7588,9548,7585xm9548,7556l9548,7481,9528,7490,9528,7528,9548,7556xm9568,7499l9568,7475,9548,7474,9548,7507,9554,7510,9568,7499xm9554,7510l9548,7507,9552,7511,9554,7510xm9552,7511l9548,7507,9548,7514,9552,7511xm9556,7515l9552,7511,9548,7514,9556,7515xm9568,7561l9568,7526,9556,7515,9548,7514,9548,7579,9568,7561xm9568,7516l9554,7510,9552,7511,9556,7515,9568,7516xm9568,7516l9568,7499,9554,7510,9568,7516xm9568,7526l9568,7516,9556,7515,9568,7526xm9605,7535l9588,7504,9588,7480,9568,7476,9568,7535,9605,7535xm9589,7485l9588,7484,9588,7486,9589,7485xm9608,7504l9589,7485,9588,7486,9588,7495,9608,7504xm9628,7508l9628,7478,9608,7476,9608,7504,9588,7495,9588,7504,9628,7508xm9628,7508l9588,7504,9605,7535,9608,7535,9608,7526,9628,7508xm9608,7504l9608,7480,9589,7485,9608,7504xm9608,7541l9608,7535,9605,7535,9608,7541xm9628,7526l9628,7508,9608,7526,9608,7562,9628,7526xm9648,7562l9648,7528,9641,7514,9628,7518,9628,7526,9608,7562,9648,7562xm9648,7589l9648,7562,9608,7562,9608,7576,9628,7584,9628,7589,9648,7589xm9641,7514l9628,7490,9628,7518,9641,7514xm9648,7528l9648,7512,9641,7514,9648,7528xm9668,7505l9668,7459,9648,7512,9668,7505xm9658,7514l9648,7513,9648,7522,9658,7514xm9668,7514l9658,7514,9648,7522,9668,7514xm9668,7540l9668,7514,9648,7522,9648,7553,9668,7540xm9668,7540l9648,7553,9660,7554,9668,7540xm9660,7554l9648,7553,9648,7576,9660,7554xm9668,7514l9668,7505,9658,7514,9668,7514xm9668,7554l9668,7540,9660,7554,9668,7554xm9708,7469l9708,7445,9688,7445,9668,7451,9668,7468,9708,7469xm9708,7469l9668,7468,9686,7532,9688,7530,9688,7522,9708,7469xm9686,7532l9668,7468,9668,7547,9686,7532xm9688,7540l9688,7530,9686,7532,9688,7540xm9708,7583l9708,7469,9688,7522,9688,7582,9708,7583xm9757,7553l9728,7553,9728,7532,9708,7460,9708,7577,9728,7560,9748,7578,9748,7560,9757,7553xm9748,7578l9728,7560,9708,7577,9748,7578xm9748,7607l9748,7578,9708,7577,9708,7606,9728,7609,9748,7607xm9768,7553l9757,7553,9748,7560,9768,7553xm9768,7592l9768,7553,9748,7560,9748,7592,9768,7592xm9787,7590l9769,7543,9768,7543,9757,7553,9768,7553,9768,7592,9787,7590xm9770,7541l9768,7541,9769,7543,9770,7541xm9803,7547l9770,7541,9769,7543,9787,7590,9788,7590,9788,7568,9799,7558,9803,7547xm9845,7543l9828,7526,9828,7517,9808,7518,9788,7517,9788,7525,9770,7541,9803,7547,9808,7532,9814,7548,9845,7543xm9788,7595l9788,7590,9787,7590,9788,7595xm9799,7558l9788,7568,9788,7585,9799,7558xm9821,7586l9808,7564,9808,7548,9799,7558,9788,7585,9821,7586xm9828,7604l9828,7600,9821,7586,9788,7585,9788,7604,9808,7610,9828,7604xm9808,7548l9803,7547,9799,7558,9808,7548xm9814,7548l9808,7532,9803,7547,9808,7548,9808,7549,9814,7548xm9828,7586l9814,7548,9808,7549,9808,7564,9821,7586,9828,7586xm9847,7545l9845,7543,9814,7548,9828,7586,9828,7582,9836,7575,9847,7545xm9828,7600l9828,7586,9821,7586,9828,7600xm9836,7575l9828,7582,9833,7582,9836,7575xm9833,7582l9828,7582,9828,7595,9833,7582xm9868,7586l9833,7582,9828,7595,9828,7612,9848,7614,9848,7588,9868,7586xm9868,7586l9851,7555,9848,7555,9848,7564,9836,7575,9833,7582,9868,7586xm9848,7564l9848,7546,9847,7545,9836,7575,9848,7564xm9848,7542l9845,7543,9847,7545,9848,7542xm9851,7555l9848,7550,9848,7555,9851,7555xm9868,7610l9868,7586,9848,7588,9862,7611,9868,7610xm9862,7611l9848,7588,9848,7614,9862,7611xm9868,7586l9868,7555,9851,7555,9868,7586xm9868,7621l9868,7610,9862,7611,9868,7621xm9900,7591l9888,7579,9868,7562,9868,7626,9888,7628,9888,7590,9900,7591xm9908,7598l9900,7591,9888,7590,9908,7598xm9918,7607l9908,7598,9888,7590,9888,7624,9908,7631,9908,7608,9917,7608,9918,7607xm9908,7631l9888,7624,9888,7630,9908,7631xm9908,7645l9908,7631,9888,7630,9888,7640,9908,7645xm9908,7598l9908,7591,9900,7591,9908,7598xm9917,7608l9908,7608,9914,7610,9917,7608xm9914,7610l9908,7608,9908,7615,9914,7610xm9918,7612l9914,7610,9908,7615,9918,7612xm9948,7638l9948,7624,9928,7615,9918,7612,9908,7615,9908,7648,9928,7648,9928,7645,9947,7641,9948,7638xm9922,7610l9920,7608,9917,7608,9914,7610,9918,7612,9922,7610xm9920,7608l9918,7607,9917,7608,9920,7608xm9928,7608l9928,7598,9918,7607,9920,7608,9928,7608xm9928,7615l9922,7610,9918,7612,9928,7615xm9928,7608l9920,7608,9922,7610,9928,7608xm9948,7624l9948,7591,9928,7590,9928,7608,9922,7610,9928,7615,9948,7624xm9947,7641l9928,7645,9928,7673,9947,7641xm9958,7675l9948,7649,9948,7640,9947,7641,9928,7673,9958,7675xm9968,7700l9958,7675,9928,7673,9928,7692,9948,7698,9968,7700xm9948,7640l9948,7638,9947,7641,9948,7640xm9968,7625l9968,7607,9948,7600,9948,7630,9968,7625xm9988,7651l9988,7631,9968,7625,9948,7630,9948,7649,9988,7651xm9988,7651l9948,7649,9958,7675,9968,7675,9968,7686,9988,7651xm9968,7700l9968,7675,9958,7675,9968,7700,9968,7700xm9968,7702l9968,7700,9968,7700,9968,7702xm9988,7732l9988,7651,9968,7686,9968,7727,9988,7732xm9997,7694l9988,7686,9988,7696,9996,7696,9997,7694xm9996,7696l9988,7696,9994,7698,9996,7696xm9994,7698l9988,7696,9988,7709,9994,7698xm10000,7701l9994,7698,9988,7709,10000,7701xm10028,7730l10028,7729,10008,7667,10008,7704,10000,7701,9988,7709,9988,7735,10008,7735,10028,7730xm10003,7699l9999,7696,9996,7696,9994,7698,10000,7701,10003,7699xm9999,7696l9997,7694,9996,7696,9999,7696xm10008,7696l10008,7674,9997,7694,9999,7696,10008,7696xm10008,7696l9999,7696,10003,7699,10008,7696xm10008,7704l10003,7699,10000,7701,10008,7704xm10008,7704l10008,7696,10003,7699,10008,7704xm10048,7645l10028,7643,10028,7645,10008,7651,10008,7667,10040,7672,10048,7645xm10040,7672l10008,7667,10028,7729,10028,7692,10036,7685,10040,7672xm10036,7685l10028,7692,10028,7711,10036,7685xm10068,7710l10052,7667,10048,7667,10048,7674,10036,7685,10028,7711,10068,7710xm10068,7728l10068,7710,10028,7711,10028,7735,10048,7735,10068,7728xm10048,7674l10040,7672,10036,7685,10048,7674xm10048,7674l10048,7645,10048,7645,10040,7672,10048,7674xm10048,7645l10048,7643,10048,7645,10048,7645xm10057,7627l10048,7627,10048,7634,10057,7627xm10068,7627l10057,7627,10048,7634,10068,7627xm10076,7656l10068,7636,10068,7627,10048,7634,10048,7657,10051,7666,10076,7656xm10051,7666l10048,7657,10048,7667,10051,7666xm10052,7667l10051,7666,10048,7667,10052,7667xm10080,7667l10076,7656,10051,7666,10052,7667,10080,7667xm10082,7672l10080,7667,10052,7667,10068,7710,10068,7720,10082,7672xm10068,7627l10068,7618,10057,7627,10068,7627xm10108,7643l10108,7618,10088,7613,10088,7609,10068,7612,10068,7636,10108,7643xm10108,7643l10068,7636,10076,7656,10088,7651,10102,7648,10108,7643xm10088,7651l10076,7656,10080,7667,10084,7667,10088,7651xm10084,7667l10080,7667,10082,7672,10084,7667xm10088,7687l10088,7667,10084,7667,10082,7672,10088,7687xm10102,7648l10088,7651,10084,7667,10088,7667,10088,7660,10102,7648xm10148,7693l10148,7669,10108,7668,10108,7646,10102,7648,10088,7660,10088,7670,10100,7674,10128,7674,10128,7698,10148,7693xm10100,7674l10088,7670,10088,7674,10100,7674xm10108,7692l10108,7676,10100,7674,10088,7674,10108,7692xm10108,7703l10108,7692,10088,7674,10088,7702,10108,7703xm10128,7674l10100,7674,10108,7676,10108,7693,10128,7674xm10180,7580l10168,7577,10168,7517,10148,7534,10148,7542,10128,7608,10128,7645,10108,7643,10102,7648,10108,7646,10108,7668,10128,7651,10148,7669,10168,7619,10180,7580xm10148,7669l10128,7651,10108,7668,10148,7669xm10128,7700l10128,7674,10108,7693,10108,7700,10128,7700xm10186,7511l10168,7508,10168,7537,10175,7539,10186,7511xm10175,7539l10168,7537,10168,7556,10175,7539xm10188,7550l10188,7542,10175,7539,10168,7556,10187,7555,10188,7550xm10187,7555l10168,7556,10168,7577,10180,7580,10187,7555xm10188,7542l10188,7511,10186,7511,10175,7539,10188,7542xm10208,7580l10208,7554,10187,7555,10180,7580,10188,7582,10208,7580xm10188,7511l10188,7505,10186,7511,10188,7511xm10208,7554l10188,7522,10188,7550,10187,7555,10208,7554xm10228,7516l10228,7498,10208,7490,10188,7490,10188,7513,10228,7516xm10228,7516l10188,7513,10188,7522,10208,7554,10208,7567,10228,7516xm10208,7610l10208,7580,10188,7582,10188,7601,10208,7610xm10228,7578l10228,7516,10208,7567,10208,7578,10228,7578xm10240,7578l10208,7578,10228,7595,10228,7628,10240,7578xm10228,7618l10228,7595,10208,7578,10208,7602,10228,7618xm10228,7618l10208,7602,10213,7618,10228,7618xm10213,7618l10208,7602,10208,7618,10213,7618xm10228,7669l10228,7618,10213,7618,10228,7669xm10268,7661l10248,7594,10248,7578,10240,7578,10228,7628,10228,7657,10268,7661xm10268,7680l10268,7661,10228,7657,10228,7684,10248,7686,10268,7680xm10248,7578l10248,7542,10240,7578,10248,7578xm10276,7551l10268,7550,10268,7525,10248,7528,10248,7556,10276,7551xm10288,7551l10276,7551,10248,7556,10268,7574,10268,7553,10286,7556,10288,7551xm10268,7661l10268,7574,10248,7556,10248,7594,10268,7661xm10308,7552l10308,7528,10288,7525,10288,7526,10268,7524,10268,7550,10288,7534,10308,7552xm10308,7552l10288,7534,10268,7550,10276,7551,10288,7548,10288,7551,10308,7552xm10286,7556l10268,7553,10282,7577,10286,7556xm10282,7577l10268,7553,10268,7583,10280,7583,10282,7577xm10280,7583l10268,7583,10268,7634,10280,7583xm10288,7548l10276,7551,10288,7551,10288,7548xm10285,7583l10282,7577,10280,7583,10285,7583xm10308,7559l10286,7556,10282,7577,10285,7583,10288,7583,10288,7576,10308,7559xm10288,7589l10288,7583,10285,7583,10288,7589xm10308,7559l10308,7552,10288,7551,10286,7556,10308,7559xm10288,7551l10288,7548,10288,7551,10288,7551xm10308,7670l10308,7559,10288,7576,10288,7585,10308,7670xm10328,7628l10328,7576,10308,7540,10308,7697,10328,7628xm10348,7693l10348,7664,10337,7617,10328,7620,10328,7628,10308,7697,10348,7693xm10348,7720l10348,7693,10308,7697,10308,7709,10328,7716,10328,7722,10348,7720xm10337,7617l10328,7579,10328,7620,10337,7617xm10361,7613l10348,7613,10337,7617,10348,7664,10348,7644,10349,7644,10361,7613xm10349,7644l10348,7644,10348,7645,10349,7644xm10349,7645l10349,7644,10348,7645,10349,7645xm10353,7649l10349,7645,10348,7645,10348,7652,10353,7649xm10358,7652l10353,7649,10348,7652,10358,7652xm10362,7657l10358,7652,10348,7652,10348,7705,10362,7657xm10350,7645l10349,7644,10349,7644,10349,7645,10350,7645xm10368,7637l10368,7613,10361,7613,10349,7644,10350,7645,10360,7643,10368,7637xm10355,7647l10350,7645,10349,7645,10353,7649,10355,7647xm10360,7643l10350,7645,10355,7647,10360,7643xm10364,7651l10355,7647,10353,7649,10358,7652,10364,7652,10364,7651xm10367,7642l10360,7643,10355,7647,10364,7651,10367,7642xm10364,7652l10358,7652,10362,7657,10364,7652xm10368,7637l10360,7643,10367,7642,10368,7637xm10388,7621l10388,7559,10368,7595,10361,7613,10368,7613,10368,7615,10388,7621xm10368,7662l10368,7652,10364,7652,10362,7657,10368,7662xm10368,7652l10364,7651,10364,7652,10368,7652xm10388,7670l10388,7639,10367,7642,10364,7651,10368,7652,10368,7672,10388,7670xm10388,7639l10388,7621,10368,7615,10368,7637,10367,7642,10388,7639xm10428,7541l10428,7513,10408,7513,10408,7518,10388,7525,10388,7538,10428,7541xm10428,7542l10428,7541,10388,7538,10408,7588,10408,7574,10428,7542xm10411,7601l10408,7601,10408,7588,10388,7538,10388,7656,10408,7606,10411,7601xm10428,7574l10428,7542,10408,7574,10427,7576,10428,7574xm10427,7576l10408,7574,10408,7601,10411,7601,10427,7576xm10448,7597l10448,7579,10445,7577,10427,7576,10411,7601,10428,7602,10448,7597xm10445,7577l10428,7561,10428,7574,10427,7576,10445,7577xm10430,7531l10428,7528,10428,7531,10430,7531xm10441,7560l10430,7531,10428,7531,10428,7561,10441,7560xm10448,7577l10441,7560,10428,7561,10445,7577,10448,7577xm10468,7558l10468,7556,10448,7548,10448,7530,10430,7531,10441,7560,10468,7558xm10468,7558l10441,7560,10448,7577,10448,7576,10455,7579,10468,7558xm10448,7579l10448,7577,10445,7577,10448,7579xm10459,7548l10448,7538,10448,7548,10459,7548xm10468,7556l10459,7548,10448,7548,10468,7556xm10455,7579l10448,7576,10451,7585,10455,7579xm10451,7585l10448,7576,10448,7588,10450,7588,10451,7585xm10450,7588l10448,7588,10448,7590,10450,7588xm10452,7588l10451,7585,10450,7588,10452,7588xm10468,7588l10455,7579,10451,7585,10452,7588,10468,7588xm10508,7655l10508,7627,10468,7630,10468,7588,10452,7588,10468,7643,10488,7650,10488,7655,10508,7655xm10468,7588l10468,7558,10455,7579,10468,7588xm10488,7579l10488,7553,10468,7548,10459,7548,10468,7556,10468,7630,10488,7579xm10508,7627l10491,7569,10488,7570,10488,7579,10468,7630,10508,7627xm10491,7569l10488,7560,10488,7570,10491,7569xm10508,7627l10508,7564,10491,7569,10508,7627xm10528,7566l10528,7552,10508,7556,10508,7565,10528,7566xm10528,7566l10508,7565,10508,7573,10528,7566xm10548,7582l10548,7549,10528,7549,10528,7566,10508,7573,10508,7582,10548,7582xm10548,7582l10508,7582,10523,7594,10528,7590,10528,7598,10548,7582xm10523,7594l10508,7582,10508,7604,10523,7594xm10526,7596l10523,7594,10508,7604,10522,7605,10526,7596xm10522,7605l10508,7604,10508,7640,10522,7605xm10568,7606l10548,7597,10548,7582,10528,7598,10526,7596,10522,7605,10528,7606,10528,7603,10548,7606,10568,7606xm10528,7590l10523,7594,10526,7596,10528,7590xm10528,7598l10528,7590,10526,7596,10528,7598xm10560,7566l10548,7556,10548,7566,10560,7566xm10568,7573l10560,7566,10548,7566,10568,7573xm10588,7592l10588,7566,10568,7570,10568,7573,10548,7566,10548,7592,10568,7574,10588,7592xm10588,7592l10568,7574,10548,7592,10588,7592xm10618,7590l10608,7573,10588,7568,10588,7592,10548,7592,10548,7597,10568,7606,10568,7598,10608,7597,10608,7600,10614,7600,10618,7590xm10568,7620l10568,7606,10548,7606,10548,7615,10568,7620xm10568,7573l10568,7566,10560,7566,10568,7573xm10608,7597l10568,7598,10583,7624,10588,7624,10588,7615,10608,7597xm10583,7624l10568,7598,10568,7624,10583,7624xm10608,7636l10608,7597,10588,7615,10588,7624,10583,7624,10588,7632,10608,7636xm10614,7600l10608,7600,10614,7602,10614,7600xm10614,7602l10608,7600,10608,7615,10614,7602xm10623,7605l10614,7602,10608,7615,10623,7605xm10628,7640l10628,7607,10623,7605,10608,7615,10608,7639,10628,7640xm10626,7603l10625,7601,10614,7600,10614,7602,10623,7605,10626,7603xm10625,7601l10618,7590,10614,7600,10625,7601xm10628,7601l10628,7566,10618,7590,10625,7601,10628,7601xm10628,7607l10626,7603,10623,7605,10628,7607xm10628,7601l10625,7601,10626,7603,10628,7601xm10628,7607l10628,7601,10626,7603,10628,7607xm10668,7546l10668,7518,10648,7518,10628,7523,10628,7543,10668,7546xm10668,7546l10628,7543,10648,7592,10648,7577,10668,7546xm10648,7634l10648,7592,10628,7543,10628,7642,10648,7634xm10668,7607l10668,7546,10648,7577,10648,7606,10668,7607xm10683,7568l10668,7532,10668,7567,10683,7568xm10688,7582l10683,7568,10668,7567,10688,7582xm10688,7592l10688,7582,10668,7567,10668,7609,10688,7592xm10708,7614l10693,7589,10688,7597,10688,7592,10668,7609,10708,7614xm10708,7639l10708,7614,10668,7609,10668,7630,10688,7636,10688,7643,10708,7639xm10688,7582l10688,7568,10683,7568,10688,7582xm10693,7589l10688,7580,10688,7597,10693,7589xm10708,7614l10708,7565,10693,7589,10708,7614xm10728,7618l10728,7523,10708,7526,10708,7634,10728,7618xm10768,7520l10748,7520,10728,7522,10728,7561,10748,7549,10748,7535,10768,7520xm10768,7560l10768,7520,10748,7535,10748,7549,10728,7561,10748,7560,10768,7560xm10748,7580l10748,7560,10728,7561,10728,7613,10748,7580xm10768,7520l10768,7471,10748,7477,10748,7520,10768,7520xm10793,7474l10768,7472,10768,7512,10788,7498,10788,7490,10793,7474xm10788,7498l10768,7512,10782,7514,10788,7498xm10782,7514l10768,7512,10768,7546,10782,7514xm10848,7410l10808,7408,10808,7475,10788,7490,10788,7498,10782,7514,10788,7514,10828,7514,10828,7417,10848,7410xm10808,7475l10793,7474,10788,7490,10808,7475xm10808,7475l10808,7424,10793,7474,10808,7475xm10848,7410l10848,7397,10828,7402,10828,7409,10848,7410xm10868,7427l10868,7394,10848,7394,10848,7410,10828,7417,10828,7427,10868,7427xm10868,7427l10828,7427,10842,7438,10848,7433,10848,7439,10850,7441,10868,7427xm10842,7438l10828,7427,10828,7448,10842,7438xm10846,7441l10842,7438,10828,7448,10828,7450,10843,7450,10846,7441xm10843,7450l10828,7450,10828,7499,10843,7450xm10848,7433l10842,7438,10846,7441,10848,7433xm10848,7450l10848,7444,10846,7441,10843,7450,10848,7450xm10848,7444l10848,7433,10846,7441,10848,7444xm10850,7441l10848,7439,10848,7442,10850,7441xm10868,7471l10868,7427,10850,7441,10868,7471xm10888,7518l10888,7418,10868,7402,10868,7512,10888,7518xm10898,7472l10888,7456,10888,7477,10895,7477,10898,7472xm10895,7477l10888,7477,10893,7480,10895,7477xm10893,7480l10888,7477,10888,7488,10893,7480xm10897,7483l10893,7480,10888,7488,10897,7483xm10908,7516l10908,7489,10897,7483,10888,7488,10888,7517,10908,7516xm10902,7479l10901,7476,10895,7477,10893,7480,10897,7483,10902,7479xm10901,7476l10898,7472,10895,7477,10901,7476xm10908,7489l10902,7479,10897,7483,10908,7489xm10908,7476l10908,7457,10898,7472,10901,7476,10908,7476xm10908,7476l10901,7476,10902,7479,10908,7476xm10908,7489l10908,7476,10902,7479,10908,7489xm10928,7472l10928,7445,10908,7445,10908,7470,10928,7472xm10932,7469l10928,7459,10928,7472,10908,7470,10908,7506,10928,7476,10932,7469xm10948,7508l10932,7469,10928,7476,10908,7506,10948,7508xm10948,7530l10948,7508,10908,7506,10908,7514,10928,7511,10928,7534,10948,7530xm10928,7532l10928,7511,10908,7514,10908,7528,10928,7532xm10948,7508l10948,7445,10932,7469,10948,7508xm10989,7408l10968,7408,10968,7387,10948,7392,10948,7417,10988,7410,10988,7409,10989,7408xm10988,7410l10948,7417,10968,7434,10968,7441,10976,7441,10988,7410xm10968,7492l10968,7434,10948,7417,10948,7522,10968,7492xm10988,7393l10988,7386,10968,7384,10968,7408,10988,7393xm10999,7401l10988,7392,10988,7393,10968,7408,10989,7408,10999,7401xm10976,7441l10968,7441,10968,7460,10976,7441xm10988,7441l10988,7410,10976,7441,10988,7441xm11028,7410l11028,7325,11008,7369,11008,7387,10988,7387,10988,7392,10999,7401,11008,7394,11028,7410xm11008,7409l11008,7409,10989,7408,10988,7409,11008,7409xm11028,7440l11028,7410,10988,7409,10988,7420,11008,7421,11008,7442,11028,7440xm11008,7435l11008,7421,10988,7420,10988,7435,10997,7437,11008,7435xm10997,7437l10988,7435,10988,7439,10997,7437xm11008,7409l10999,7401,10989,7408,11008,7409xm11008,7440l11008,7435,10997,7437,11008,7440xm11028,7410l11008,7394,10999,7401,11008,7409,11008,7409,11028,7410xm11068,7310l11048,7310,11028,7316,11028,7336,11057,7336,11068,7310xm11057,7336l11028,7336,11048,7381,11048,7356,11057,7336xm11048,7422l11048,7381,11028,7336,11028,7436,11048,7422xm11068,7336l11057,7336,11048,7356,11062,7350,11068,7336xm11062,7350l11048,7356,11048,7362,11061,7353,11062,7350xm11061,7353l11048,7362,11057,7364,11061,7353xm11057,7364l11048,7362,11048,7385,11057,7364xm11088,7375l11088,7370,11057,7364,11048,7385,11048,7393,11068,7396,11068,7390,11088,7375xm11088,7370l11068,7325,11068,7348,11061,7353,11057,7364,11088,7370xm11068,7336l11068,7310,11057,7336,11068,7336xm11068,7348l11062,7350,11061,7353,11068,7348xm11068,7348l11068,7336,11062,7350,11068,7348xm11108,7321l11108,7300,11068,7300,11068,7321,11108,7321xm11108,7321l11068,7321,11088,7370,11088,7367,11108,7321xm11088,7370l11068,7321,11068,7325,11088,7370xm11108,7408l11108,7321,11088,7367,11088,7406,11108,7408xm11128,7511l11128,7360,11108,7310,11108,7417,11128,7511xm11148,7536l11148,7402,11128,7386,11128,7520,11148,7536xm11164,7484l11148,7411,11148,7495,11157,7499,11164,7484xm11156,7501l11148,7495,11148,7504,11155,7504,11156,7501xm11155,7504l11148,7504,11154,7506,11155,7504xm11154,7506l11148,7504,11148,7519,11154,7506xm11163,7509l11154,7506,11148,7519,11163,7509xm11168,7544l11168,7511,11163,7509,11148,7519,11148,7543,11168,7544xm11164,7508l11160,7504,11155,7504,11154,7506,11163,7509,11164,7508xm11160,7504l11156,7501,11155,7504,11160,7504xm11168,7505l11157,7499,11156,7501,11160,7504,11168,7505xm11168,7505l11164,7484,11157,7499,11168,7505xm11168,7505l11160,7504,11164,7508,11168,7505xm11168,7511l11164,7508,11163,7509,11168,7511xm11168,7505l11168,7474,11164,7484,11168,7505xm11168,7511l11168,7505,11164,7508,11168,7511xm11188,7540l11188,7451,11168,7465,11168,7546,11188,7540xm11198,7445l11188,7445,11188,7454,11198,7445xm11208,7446l11198,7445,11188,7454,11208,7446xm11208,7478l11208,7446,11188,7454,11188,7484,11208,7478xm11208,7478l11188,7484,11199,7485,11208,7478xm11199,7485l11188,7484,11188,7493,11199,7485xm11208,7486l11206,7485,11188,7493,11188,7530,11208,7486xm11208,7446l11208,7436,11198,7445,11208,7446xm11208,7484l11208,7478,11199,7485,11206,7485,11208,7484xm11208,7484l11206,7485,11208,7486,11208,7484xm11228,7483l11228,7385,11208,7391,11208,7484,11208,7486,11208,7486,11228,7483xm11236,7383l11228,7384,11228,7415,11229,7415,11236,7383xm11229,7415l11228,7415,11228,7418,11229,7415xm11268,7410l11248,7392,11248,7409,11229,7415,11228,7418,11268,7410xm11268,7439l11268,7410,11228,7418,11228,7440,11248,7442,11248,7440,11268,7439xm11248,7458l11248,7442,11228,7440,11228,7459,11248,7458xm11248,7409l11248,7382,11236,7383,11229,7415,11248,7409xm11248,7382l11248,7328,11236,7383,11248,7382xm11288,7334l11288,7300,11248,7300,11248,7392,11268,7410,11268,7424,11288,7334xm11384,7300l11356,7300,11357,7310,11357,7315,11359,7320,11363,7324,11376,7336,11377,7337,11377,7306,11384,7300xm11396,7320l11396,7307,11396,7306,11377,7306,11377,7337,11383,7342,11384,7342,11384,7318,11396,7320xm11415,7325l11384,7318,11394,7342,11395,7342,11402,7336,11415,7325xm11394,7342l11384,7318,11384,7342,11394,7342xm11396,7306l11396,7300,11393,7300,11396,7305,11396,7306xm11415,7449l11415,7325,11402,7336,11395,7342,11394,7342,11396,7346,11396,7344,11397,7349,11397,7352,11409,7436,11411,7440,11412,7442,11413,7446,11415,7449xm11403,7322l11403,7306,11396,7306,11396,7307,11396,7320,11403,7322xm11397,7349l11396,7344,11397,7347,11397,7349xm11397,7347l11396,7344,11396,7346,11397,7347xm11397,7352l11397,7349,11397,7347,11397,7352xm11448,7426l11436,7338,11436,7337,11435,7334,11435,7333,11421,7302,11420,7300,11397,7300,11403,7306,11403,7322,11415,7325,11415,7449,11423,7458,11423,7454,11426,7463,11426,7471,11436,7514,11437,7518,11438,7520,11441,7524,11444,7528,11444,7421,11448,7426xm11426,7463l11423,7454,11424,7460,11426,7463xm11424,7460l11423,7454,11423,7458,11424,7460xm11426,7471l11426,7463,11424,7460,11426,7471xm11449,7430l11448,7426,11444,7421,11449,7430xm11449,7533l11449,7430,11444,7421,11444,7528,11449,7533xm11474,7500l11462,7446,11461,7442,11460,7440,11457,7438,11448,7426,11449,7430,11449,7533,11450,7534,11450,7532,11454,7538,11454,7541,11462,7561,11462,7559,11463,7564,11463,7565,11471,7605,11471,7496,11474,7500xm11454,7538l11450,7532,11452,7536,11454,7538xm11452,7536l11450,7532,11450,7534,11452,7536xm11454,7541l11454,7538,11452,7536,11454,7541xm11463,7564l11462,7559,11463,7562,11463,7564xm11463,7562l11462,7559,11462,7561,11463,7562xm11463,7565l11463,7564,11463,7562,11463,7565xm11475,7506l11474,7500,11471,7496,11475,7506xm11515,7632l11515,7626,11475,7626,11475,7506,11471,7496,11471,7605,11475,7632,11478,7642,11485,7649,11504,7649,11513,7642,11515,7632xm11493,7531l11487,7517,11486,7514,11485,7513,11484,7511,11474,7500,11475,7506,11475,7626,11489,7553,11493,7531xm11515,7626l11502,7553,11501,7550,11501,7548,11493,7531,11489,7553,11475,7626,11515,7626xm11556,7344l11552,7344,11544,7337,11541,7328,11535,7300,11522,7300,11515,7351,11502,7494,11493,7531,11501,7548,11501,7550,11502,7553,11515,7626,11515,7632,11528,7559,11541,7502,11555,7355,11556,7344xm11563,7300l11546,7300,11541,7320,11560,7320,11563,7300xm11581,7328l11581,7320,11560,7320,11556,7344,11570,7344,11579,7338,11581,7328xm11588,7300l11577,7300,11581,7320,11581,7328,11588,7300xm11599,7303l11599,7300,11598,7300,11599,7303xm11615,7300l11599,7300,11599,7300,11599,7303,11609,7324,11612,7330,11613,7331,11613,7301,11615,7300xm11642,7302l11641,7300,11615,7300,11613,7301,11640,7307,11640,7304,11642,7302xm11645,7318l11645,7308,11613,7301,11613,7331,11617,7334,11625,7336,11625,7318,11645,7318xm11654,7319l11625,7318,11639,7332,11639,7332,11641,7331,11654,7319xm11639,7332l11639,7332,11625,7318,11625,7336,11629,7337,11636,7334,11639,7332xm11654,7338l11654,7319,11641,7331,11639,7332,11642,7336,11648,7338,11654,7338xm11643,7304l11642,7302,11640,7304,11643,7304xm11645,7308l11643,7304,11640,7304,11640,7307,11645,7308xm11645,7300l11641,7300,11642,7302,11645,7300xm11669,7304l11664,7300,11645,7300,11642,7302,11643,7304,11669,7304xm11669,7331l11669,7304,11643,7304,11645,7308,11645,7318,11654,7319,11654,7338,11659,7338,11664,7336,11669,7331xm11699,7300l11664,7300,11669,7304,11669,7331,11694,7306,11697,7303,11699,7300xm8091,7300l8052,7300,8059,7306,8064,7309,8070,7310,8075,7310,8081,7309,8085,7307,8089,7302,8091,7300xe" filled="true" fillcolor="#0f0080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0"/>
        <w:ind w:left="3105"/>
      </w:pPr>
      <w:r>
        <w:rPr/>
        <w:t>Sources: Office for National Statistics since 1989 and OECD before 1989.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tabs>
          <w:tab w:pos="964" w:val="left" w:leader="none"/>
          <w:tab w:pos="6135" w:val="left" w:leader="none"/>
          <w:tab w:pos="13634" w:val="right" w:leader="none"/>
        </w:tabs>
        <w:spacing w:before="58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7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410"/>
        <w:ind w:left="1806" w:right="1755" w:firstLine="0"/>
        <w:jc w:val="center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8951099</wp:posOffset>
            </wp:positionH>
            <wp:positionV relativeFrom="paragraph">
              <wp:posOffset>7258</wp:posOffset>
            </wp:positionV>
            <wp:extent cx="967740" cy="979932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consumer prices – compare to previous run‐ups</w:t>
      </w:r>
    </w:p>
    <w:p>
      <w:pPr>
        <w:spacing w:after="0"/>
        <w:jc w:val="center"/>
        <w:rPr>
          <w:sz w:val="48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jc w:val="right"/>
        <w:rPr>
          <w:rFonts w:ascii="Arial"/>
        </w:rPr>
      </w:pPr>
      <w:r>
        <w:rPr>
          <w:rFonts w:ascii="Arial"/>
        </w:rPr>
        <w:t>1969-72</w:t>
      </w:r>
    </w:p>
    <w:p>
      <w:pPr>
        <w:pStyle w:val="BodyText"/>
        <w:spacing w:before="178"/>
        <w:jc w:val="right"/>
        <w:rPr>
          <w:rFonts w:ascii="Arial"/>
        </w:rPr>
      </w:pPr>
      <w:r>
        <w:rPr>
          <w:rFonts w:ascii="Arial"/>
        </w:rPr>
        <w:t>1976-79</w:t>
      </w:r>
    </w:p>
    <w:p>
      <w:pPr>
        <w:pStyle w:val="BodyText"/>
        <w:spacing w:before="177"/>
        <w:jc w:val="right"/>
        <w:rPr>
          <w:rFonts w:ascii="Arial"/>
        </w:rPr>
      </w:pPr>
      <w:r>
        <w:rPr>
          <w:rFonts w:ascii="Arial"/>
        </w:rPr>
        <w:t>1986-89</w:t>
      </w:r>
    </w:p>
    <w:p>
      <w:pPr>
        <w:pStyle w:val="BodyText"/>
        <w:spacing w:before="178"/>
        <w:jc w:val="right"/>
        <w:rPr>
          <w:rFonts w:ascii="Arial"/>
        </w:rPr>
      </w:pPr>
      <w:r>
        <w:rPr>
          <w:rFonts w:ascii="Arial"/>
        </w:rPr>
        <w:t>2008-11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line="219" w:lineRule="exact" w:before="140"/>
        <w:ind w:left="2513" w:right="3929"/>
        <w:jc w:val="center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line="219" w:lineRule="exact"/>
        <w:ind w:left="6025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before="160"/>
        <w:ind w:left="6025"/>
        <w:rPr>
          <w:rFonts w:ascii="Arial"/>
        </w:rPr>
      </w:pPr>
      <w:r>
        <w:rPr>
          <w:rFonts w:ascii="Arial"/>
        </w:rPr>
        <w:t>18</w:t>
      </w:r>
    </w:p>
    <w:p>
      <w:pPr>
        <w:pStyle w:val="BodyText"/>
        <w:spacing w:before="161"/>
        <w:ind w:left="6025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spacing w:before="161"/>
        <w:ind w:left="6025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spacing w:before="162"/>
        <w:ind w:left="6025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160"/>
        <w:ind w:left="6025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spacing w:before="161"/>
        <w:ind w:left="6023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spacing w:before="161"/>
        <w:ind w:left="6023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161"/>
        <w:ind w:left="6023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spacing w:before="160"/>
        <w:ind w:left="6023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spacing w:before="161"/>
        <w:ind w:left="6023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spacing w:after="0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4862" w:space="40"/>
            <w:col w:w="9718"/>
          </w:cols>
        </w:sectPr>
      </w:pPr>
    </w:p>
    <w:p>
      <w:pPr>
        <w:pStyle w:val="BodyText"/>
        <w:tabs>
          <w:tab w:pos="4399" w:val="left" w:leader="none"/>
          <w:tab w:pos="5414" w:val="left" w:leader="none"/>
          <w:tab w:pos="6429" w:val="left" w:leader="none"/>
          <w:tab w:pos="7444" w:val="left" w:leader="none"/>
          <w:tab w:pos="8459" w:val="left" w:leader="none"/>
          <w:tab w:pos="9528" w:val="left" w:leader="none"/>
          <w:tab w:pos="10633" w:val="left" w:leader="none"/>
        </w:tabs>
        <w:spacing w:before="72"/>
        <w:ind w:left="3384"/>
        <w:rPr>
          <w:rFonts w:ascii="Arial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88096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3091,3249" to="3091,4600" stroked="true" strokeweight="3pt" strokecolor="#0000ff">
              <v:stroke dashstyle="solid"/>
            </v:line>
            <v:line style="position:absolute" from="11867,3523" to="11867,4600" stroked="true" strokeweight=".23999pt" strokecolor="#000000">
              <v:stroke dashstyle="solid"/>
            </v:line>
            <v:shape style="position:absolute;left:11866;top:3520;width:60;height:788" coordorigin="11867,3521" coordsize="60,788" path="m11927,4303l11867,4303,11867,4308,11927,4308,11927,4303m11927,3912l11867,3912,11867,3917,11927,3917,11927,3912m11927,3521l11867,3521,11867,3526,11927,3526,11927,3521e" filled="true" fillcolor="#000000" stroked="false">
              <v:path arrowok="t"/>
              <v:fill type="solid"/>
            </v:shape>
            <v:shape style="position:absolute;left:6562;top:3952;width:2155;height:647" coordorigin="6563,3953" coordsize="2155,647" path="m7031,4467l6875,4483,6872,4483,6871,4484,6702,4531,6698,4531,6697,4532,6563,4600,6661,4600,6713,4574,6713,4573,6882,4526,6882,4527,7026,4512,7026,4476,7031,4467xm6717,4572l6713,4573,6713,4574,6717,4572xm6882,4527l6882,4526,6878,4528,6882,4527xm7044,4465l7031,4467,7026,4476,7044,4465xm7044,4510l7044,4465,7026,4476,7026,4512,7044,4510xm7383,4237l7223,4174,7213,4170,7201,4174,7195,4183,7031,4467,7044,4465,7044,4510,7047,4510,7055,4508,7062,4505,7064,4499,7207,4252,7207,4216,7233,4206,7233,4226,7373,4281,7373,4243,7383,4237xm7233,4206l7207,4216,7224,4222,7233,4206xm7224,4222l7207,4216,7207,4252,7224,4222xm7233,4226l7233,4206,7224,4222,7233,4226xm7392,4241l7383,4237,7373,4243,7392,4241xm7392,4283l7392,4241,7373,4243,7373,4281,7382,4285,7389,4284,7392,4283xm7542,4194l7542,4144,7383,4237,7392,4241,7392,4283,7395,4280,7542,4194xm7888,4070l7731,4001,7723,3997,7715,3998,7709,4003,7539,4145,7542,4144,7542,4194,7565,4181,7566,4181,7567,4180,7713,4057,7713,4040,7736,4038,7736,4050,7879,4113,7879,4076,7888,4070xm7736,4038l7713,4040,7726,4046,7736,4038xm7726,4046l7713,4040,7713,4057,7726,4046xm7736,4050l7736,4038,7726,4046,7736,4050xm7901,4075l7888,4070,7879,4076,7901,4075xm7901,4116l7901,4075,7879,4076,7879,4113,7883,4115,7890,4118,7898,4117,7901,4116xm8717,4600l8588,4367,8585,4363,8417,4188,8247,3980,8244,3976,8238,3973,8233,3972,8064,3953,8058,3953,8052,3954,8048,3956,7888,4070,7901,4075,7901,4116,7904,4114,8058,4005,8058,3997,8073,3994,8073,3999,8213,4015,8213,4008,8227,4016,8227,4026,8382,4216,8549,4389,8549,4388,8552,4393,8552,4395,8666,4600,8717,4600xm8073,3994l8058,3997,8067,3998,8073,3994xm8067,3998l8058,3997,8058,4005,8067,3998xm8073,3999l8073,3994,8067,3998,8073,3999xm8227,4016l8213,4008,8219,4015,8227,4016xm8219,4015l8213,4008,8213,4015,8219,4015xm8227,4026l8227,4016,8219,4015,8227,4026xm8552,4393l8549,4388,8550,4391,8552,4393xm8550,4391l8549,4388,8549,4389,8550,4391xm8552,4395l8552,4393,8550,4391,8552,4395xe" filled="true" fillcolor="#002060" stroked="false">
              <v:path arrowok="t"/>
              <v:fill type="solid"/>
            </v:shape>
            <v:line style="position:absolute" from="4799,3866" to="5227,3866" stroked="true" strokeweight="2.220pt" strokecolor="#00ff00">
              <v:stroke dashstyle="solid"/>
            </v:line>
            <v:line style="position:absolute" from="4799,4274" to="5227,4274" stroked="true" strokeweight="2.220pt" strokecolor="#002060">
              <v:stroke dashstyle="solid"/>
            </v:line>
            <v:line style="position:absolute" from="3091,4599" to="3091,5950" stroked="true" strokeweight="3.0pt" strokecolor="#0000ff">
              <v:stroke dashstyle="solid"/>
            </v:line>
            <v:line style="position:absolute" from="11867,4599" to="11867,5950" stroked="true" strokeweight=".23999pt" strokecolor="#000000">
              <v:stroke dashstyle="solid"/>
            </v:line>
            <v:shape style="position:absolute;left:11866;top:4694;width:60;height:1178" coordorigin="11867,4694" coordsize="60,1178" path="m11927,5867l11867,5867,11867,5872,11927,5872,11927,5867m11927,5476l11867,5476,11867,5480,11927,5480,11927,5476m11927,5084l11867,5084,11867,5089,11927,5089,11927,5084m11927,4694l11867,4694,11867,4699,11927,4699,11927,4694e" filled="true" fillcolor="#000000" stroked="false">
              <v:path arrowok="t"/>
              <v:fill type="solid"/>
            </v:shape>
            <v:shape style="position:absolute;left:8263;top:5397;width:2869;height:552" coordorigin="8263,5398" coordsize="2869,552" path="m8568,5914l8568,5869,8556,5873,8556,5869,8405,5873,8395,5873,8391,5874,8388,5876,8263,5950,8349,5950,8400,5920,8400,5917,8411,5914,8411,5917,8556,5914,8556,5873,8561,5869,8561,5914,8568,5914xm8411,5914l8400,5917,8405,5917,8411,5914xm8405,5917l8400,5917,8400,5920,8405,5917xm8411,5917l8411,5914,8405,5917,8411,5917xm8568,5869l8561,5869,8556,5873,8568,5869xm8906,5790l8906,5746,8901,5747,8901,5746,8738,5752,8732,5752,8729,5753,8725,5755,8561,5869,8568,5869,8568,5914,8574,5914,8577,5912,8581,5910,8738,5801,8738,5796,8750,5792,8750,5796,8901,5790,8901,5747,8906,5746,8906,5790,8906,5790xm8750,5792l8738,5796,8745,5796,8750,5792xm8745,5796l8738,5796,8738,5801,8745,5796xm8750,5796l8750,5792,8745,5796,8750,5796xm8906,5746l8906,5746,8901,5747,8906,5746xm9065,5702l8906,5746,8906,5746,8906,5790,8911,5790,8912,5789,9062,5747,9062,5704,9065,5702xm9071,5700l9065,5702,9062,5704,9071,5700xm9071,5745l9071,5700,9062,5704,9062,5747,9071,5745xm9751,5426l9586,5399,9576,5399,9572,5401,9404,5494,9236,5572,9234,5572,9231,5574,9065,5702,9071,5700,9071,5745,9081,5742,9085,5742,9087,5741,9090,5738,9254,5612,9254,5611,9259,5609,9259,5609,9422,5533,9578,5449,9578,5443,9593,5441,9593,5446,9747,5471,9747,5426,9751,5426xm9259,5609l9254,5611,9258,5609,9259,5609xm9258,5609l9254,5611,9254,5612,9258,5609xm9259,5609l9259,5609,9258,5609,9259,5609xm9593,5441l9578,5443,9586,5444,9593,5441xm9586,5444l9578,5443,9578,5449,9586,5444xm9593,5446l9593,5441,9586,5444,9593,5446xm9755,5426l9751,5426,9747,5426,9755,5426xm9755,5471l9755,5426,9747,5426,9747,5471,9755,5471xm10265,5579l10099,5479,9930,5400,9926,5398,9917,5398,9751,5426,9755,5426,9755,5471,9756,5471,9912,5444,9912,5440,9925,5442,9925,5446,10081,5519,10248,5620,10250,5622,10253,5622,10256,5623,10262,5624,10262,5579,10265,5579xm9925,5442l9912,5440,9919,5443,9925,5442xm9919,5443l9912,5440,9912,5444,9919,5443xm9925,5446l9925,5442,9919,5443,9925,5446xm10271,5582l10265,5579,10262,5579,10271,5582xm10271,5625l10271,5582,10262,5579,10262,5624,10271,5625xm10778,5816l10614,5651,10607,5646,10603,5645,10431,5605,10265,5579,10271,5582,10271,5625,10425,5650,10581,5686,10581,5683,10592,5688,10592,5694,10751,5854,10755,5857,10760,5860,10767,5860,10767,5815,10778,5816xm10592,5688l10581,5683,10584,5686,10592,5688xm10584,5686l10581,5683,10581,5686,10584,5686xm10592,5694l10592,5688,10584,5686,10592,5694xm10783,5821l10778,5816,10767,5815,10783,5821xm10783,5860l10783,5821,10767,5815,10767,5860,10783,5860xm11132,5950l11124,5938,11119,5933,11117,5932,10947,5827,10945,5825,10941,5824,10935,5824,10778,5816,10783,5821,10783,5860,10925,5867,10925,5864,10935,5868,10935,5871,11063,5950,11132,5950xm10935,5868l10925,5864,10930,5868,10935,5868xm10930,5868l10925,5864,10925,5867,10930,5868xm10935,5871l10935,5868,10930,5868,10935,5871xe" filled="true" fillcolor="#00ff00" stroked="false">
              <v:path arrowok="t"/>
              <v:fill type="solid"/>
            </v:shape>
            <v:shape style="position:absolute;left:6343;top:4599;width:5464;height:1350" coordorigin="6343,4600" coordsize="5464,1350" path="m6661,4600l6563,4600,6527,4618,6357,4720,6347,4726,6343,4739,6350,4750,6356,4760,6369,4764,6380,4757,6549,4655,6661,4600xm8757,4672l8717,4600,8666,4600,8718,4693,8720,4696,8720,4697,8755,4739,8755,4669,8757,4672xm9263,5478l9097,5051,9096,5047,9093,5045,8924,4872,8755,4669,8755,4739,8889,4900,9055,5069,9055,5066,9060,5074,9060,5079,9224,5502,9227,5507,9230,5512,9235,5514,9255,5524,9255,5474,9263,5478xm9060,5074l9055,5066,9057,5070,9060,5074xm9057,5070l9055,5066,9055,5069,9057,5070xm9060,5079l9060,5074,9057,5070,9060,5079xm9266,5486l9263,5478,9255,5474,9266,5486xm9266,5530l9266,5486,9255,5474,9255,5524,9266,5530xm9765,5863l9600,5640,9595,5635,9591,5633,9423,5561,9263,5478,9266,5486,9266,5530,9403,5600,9565,5670,9565,5666,9573,5674,9573,5678,9734,5894,9737,5899,9741,5902,9746,5903,9757,5906,9757,5861,9765,5863xm9573,5674l9565,5666,9569,5672,9573,5674xm9569,5672l9565,5666,9565,5670,9569,5672xm9573,5678l9573,5674,9569,5672,9573,5678xm9769,5868l9765,5863,9757,5861,9769,5868xm9769,5909l9769,5868,9757,5861,9757,5906,9769,5909xm10056,5950l9926,5905,9765,5863,9769,5868,9769,5909,9915,5947,9922,5950,10056,5950xm10601,5884l10433,5855,10424,5855,10255,5890,10253,5891,10250,5891,10114,5950,10227,5950,10268,5932,10268,5933,10424,5901,10424,5899,10433,5899,10433,5901,10593,5928,10597,5928,10597,5884,10601,5884xm10268,5933l10268,5932,10263,5934,10268,5933xm10433,5899l10424,5899,10429,5900,10433,5899xm10429,5900l10424,5899,10424,5901,10429,5900xm10433,5901l10433,5899,10429,5900,10433,5901xm10602,5928l10602,5884,10597,5884,10597,5928,10602,5928xm10766,5924l10766,5880,10761,5881,10761,5880,10601,5884,10602,5884,10602,5928,10761,5925,10761,5881,10766,5880,10766,5924,10766,5924xm10766,5880l10766,5880,10761,5881,10766,5880xm11093,5774l10931,5837,10766,5880,10766,5880,10766,5924,10771,5924,10772,5923,10941,5879,11089,5823,11089,5778,11093,5774xm11097,5772l11093,5774,11089,5778,11097,5772xm11097,5820l11097,5772,11089,5778,11089,5823,11097,5820xm11807,5470l11799,5446,11787,5440,11775,5443,11607,5495,11437,5534,11268,5586,11264,5587,11261,5590,11258,5592,11093,5774,11097,5772,11097,5820,11113,5814,11117,5813,11121,5808,11281,5633,11281,5628,11291,5622,11291,5625,11450,5576,11618,5539,11789,5485,11801,5482,11807,5470xm11291,5622l11281,5628,11287,5626,11291,5622xm11287,5626l11281,5628,11281,5633,11287,5626xm11291,5625l11291,5622,11287,5626,11291,5625xe" filled="true" fillcolor="#002060" stroked="false">
              <v:path arrowok="t"/>
              <v:fill type="solid"/>
            </v:shape>
            <v:line style="position:absolute" from="4799,4682" to="5227,4682" stroked="true" strokeweight="2.220pt" strokecolor="#00b0f0">
              <v:stroke dashstyle="solid"/>
            </v:line>
            <v:line style="position:absolute" from="4799,5089" to="5227,5089" stroked="true" strokeweight="2.220pt" strokecolor="#ff0000">
              <v:stroke dashstyle="solid"/>
            </v:line>
            <v:rect style="position:absolute;left:1220;top:5949;width:14400;height:1352" filled="true" fillcolor="#ffffff" stroked="false">
              <v:fill type="solid"/>
            </v:rect>
            <v:line style="position:absolute" from="3091,5949" to="3091,7300" stroked="true" strokeweight="3pt" strokecolor="#0000ff">
              <v:stroke dashstyle="solid"/>
            </v:line>
            <v:line style="position:absolute" from="11867,5949" to="11867,7477" stroked="true" strokeweight=".24pt" strokecolor="#000000">
              <v:stroke dashstyle="solid"/>
            </v:line>
            <v:shape style="position:absolute;left:11866;top:6256;width:60;height:788" coordorigin="11867,6257" coordsize="60,788" path="m11927,7039l11867,7039,11867,7044,11927,7044,11927,7039m11927,6648l11867,6648,11867,6653,11927,6653,11927,6648m11927,6257l11867,6257,11867,6262,11927,6262,11927,6257e" filled="true" fillcolor="#000000" stroked="false">
              <v:path arrowok="t"/>
              <v:fill type="solid"/>
            </v:shape>
            <v:shape style="position:absolute;left:4654;top:5949;width:7154;height:1294" type="#_x0000_t75" stroked="false">
              <v:imagedata r:id="rId19" o:title=""/>
            </v:shape>
            <v:line style="position:absolute" from="3091,7299" to="3091,8650" stroked="true" strokeweight="3pt" strokecolor="#0000ff">
              <v:stroke dashstyle="solid"/>
            </v:line>
            <v:rect style="position:absolute;left:11866;top:7430;width:60;height:5" filled="true" fillcolor="#000000" stroked="false">
              <v:fill type="solid"/>
            </v:rect>
            <v:line style="position:absolute" from="4593,7433" to="11867,7433" stroked="true" strokeweight=".23999pt" strokecolor="#000000">
              <v:stroke dashstyle="solid"/>
            </v:line>
            <v:shape style="position:absolute;left:4760;top:7432;width:6771;height:45" coordorigin="4760,7433" coordsize="6771,45" path="m4765,7433l4760,7433,4760,7477,4765,7477,4765,7433m5103,7433l5099,7433,5099,7477,5103,7477,5103,7433m5442,7433l5437,7433,5437,7477,5442,7477,5442,7433m5779,7433l5774,7433,5774,7477,5779,7477,5779,7433m6117,7433l6113,7433,6113,7477,6117,7477,6117,7433m6456,7433l6451,7433,6451,7477,6456,7477,6456,7433m6794,7433l6789,7433,6789,7477,6794,7477,6794,7433m7133,7433l7128,7433,7128,7477,7133,7477,7133,7433m7471,7433l7466,7433,7466,7477,7471,7477,7471,7433m7809,7433l7805,7433,7805,7477,7809,7477,7809,7433m8148,7433l8143,7433,8143,7477,8148,7477,8148,7433m8486,7433l8481,7433,8481,7477,8486,7477,8486,7433m8825,7433l8820,7433,8820,7477,8825,7477,8825,7433m9163,7433l9158,7433,9158,7477,9163,7477,9163,7433m9500,7433l9495,7433,9495,7477,9500,7477,9500,7433m9839,7433l9834,7433,9834,7477,9839,7477,9839,7433m10177,7433l10172,7433,10172,7477,10177,7477,10177,7433m10515,7433l10511,7433,10511,7477,10515,7477,10515,7433m10854,7433l10849,7433,10849,7477,10854,7477,10854,7433m11192,7433l11187,7433,11187,7477,11192,7477,11192,7433m11531,7433l11526,7433,11526,7477,11531,7477,11531,7433e" filled="true" fillcolor="#000000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  <w:r>
        <w:rPr>
          <w:rFonts w:ascii="Arial"/>
        </w:rPr>
        <w:t>t-42</w:t>
        <w:tab/>
        <w:t>t-36</w:t>
        <w:tab/>
        <w:t>t-30</w:t>
        <w:tab/>
        <w:t>t-24</w:t>
        <w:tab/>
        <w:t>t-18</w:t>
        <w:tab/>
        <w:t>t-12</w:t>
        <w:tab/>
        <w:t>t-6</w:t>
        <w:tab/>
        <w:t>t</w:t>
      </w:r>
    </w:p>
    <w:p>
      <w:pPr>
        <w:pStyle w:val="BodyText"/>
        <w:spacing w:before="113"/>
        <w:ind w:left="10165"/>
        <w:rPr>
          <w:rFonts w:ascii="Arial"/>
        </w:rPr>
      </w:pPr>
      <w:r>
        <w:rPr>
          <w:rFonts w:ascii="Arial"/>
        </w:rPr>
        <w:t>Months</w:t>
      </w:r>
    </w:p>
    <w:p>
      <w:pPr>
        <w:pStyle w:val="BodyText"/>
        <w:spacing w:before="10"/>
        <w:rPr>
          <w:rFonts w:ascii="Arial"/>
          <w:sz w:val="26"/>
        </w:rPr>
      </w:pPr>
    </w:p>
    <w:p>
      <w:pPr>
        <w:pStyle w:val="BodyText"/>
        <w:spacing w:before="61"/>
        <w:ind w:left="3105"/>
      </w:pPr>
      <w:r>
        <w:rPr/>
        <w:t>Note: t denotes the start of the sharp acceleration of consumer prices until 1989.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105"/>
      </w:pPr>
      <w:r>
        <w:rPr/>
        <w:t>Sources: Office for National Statistics since 1989 and OECD before 1989 and Bank calculations.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tabs>
          <w:tab w:pos="964" w:val="left" w:leader="none"/>
          <w:tab w:pos="6135" w:val="left" w:leader="none"/>
          <w:tab w:pos="13634" w:val="right" w:leader="none"/>
        </w:tabs>
        <w:spacing w:before="59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8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410"/>
        <w:ind w:left="2269" w:right="0" w:firstLine="0"/>
        <w:jc w:val="left"/>
        <w:rPr>
          <w:b/>
          <w:sz w:val="48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86048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1867,3485" to="11867,4600" stroked="true" strokeweight=".23999pt" strokecolor="#000000">
              <v:stroke dashstyle="solid"/>
            </v:line>
            <v:shape style="position:absolute;left:11866;top:3482;width:60;height:816" coordorigin="11867,3482" coordsize="60,816" path="m11927,4294l11867,4294,11867,4298,11927,4298,11927,4294m11927,3888l11867,3888,11867,3893,11927,3893,11927,3888m11927,3482l11867,3482,11867,3487,11927,3487,11927,3482e" filled="true" fillcolor="#000000" stroked="false">
              <v:path arrowok="t"/>
              <v:fill type="solid"/>
            </v:shape>
            <v:line style="position:absolute" from="5910,4133" to="6338,4133" stroked="true" strokeweight="2.220pt" strokecolor="#00ff00">
              <v:stroke dashstyle="solid"/>
            </v:line>
            <v:line style="position:absolute" from="8127,4133" to="8556,4133" stroked="true" strokeweight="2.220pt" strokecolor="#002060">
              <v:stroke dashstyle="solid"/>
            </v:line>
            <v:rect style="position:absolute;left:5909;top:4585;width:10;height:15" filled="true" fillcolor="#00b0f0" stroked="false">
              <v:fill type="solid"/>
            </v:rect>
            <v:rect style="position:absolute;left:5919;top:4580;width:410;height:20" filled="true" fillcolor="#00b0f0" stroked="false">
              <v:fill type="solid"/>
            </v:rect>
            <v:rect style="position:absolute;left:6329;top:4585;width:8;height:15" filled="true" fillcolor="#00b0f0" stroked="false">
              <v:fill type="solid"/>
            </v:rect>
            <v:rect style="position:absolute;left:8127;top:4585;width:10;height:15" filled="true" fillcolor="#ff0000" stroked="false">
              <v:fill type="solid"/>
            </v:rect>
            <v:rect style="position:absolute;left:8137;top:4580;width:410;height:20" filled="true" fillcolor="#ff0000" stroked="false">
              <v:fill type="solid"/>
            </v:rect>
            <v:rect style="position:absolute;left:8547;top:4585;width:8;height:15" filled="true" fillcolor="#ff0000" stroked="false">
              <v:fill type="solid"/>
            </v:rect>
            <v:line style="position:absolute" from="3091,4599" to="3091,5950" stroked="true" strokeweight="3.0pt" strokecolor="#0000ff">
              <v:stroke dashstyle="solid"/>
            </v:line>
            <v:line style="position:absolute" from="11867,4599" to="11867,5950" stroked="true" strokeweight=".23999pt" strokecolor="#000000">
              <v:stroke dashstyle="solid"/>
            </v:line>
            <v:shape style="position:absolute;left:11866;top:4699;width:60;height:1222" coordorigin="11867,4699" coordsize="60,1222" path="m11927,5916l11867,5916,11867,5921,11927,5921,11927,5916m11927,5510l11867,5510,11867,5515,11927,5515,11927,5510m11927,5105l11867,5105,11867,5110,11927,5110,11927,5105m11927,4699l11867,4699,11867,4704,11927,4704,11927,4699e" filled="true" fillcolor="#000000" stroked="false">
              <v:path arrowok="t"/>
              <v:fill type="solid"/>
            </v:shape>
            <v:shape style="position:absolute;left:5460;top:5448;width:6193;height:502" coordorigin="5460,5448" coordsize="6193,502" path="m6364,5940l5891,5681,5883,5677,5875,5677,5868,5682,5460,5950,5542,5950,5870,5734,5870,5720,5893,5719,5893,5733,6290,5950,6357,5950,6357,5940,6364,5940xm5893,5719l5870,5720,5882,5727,5893,5719xm5882,5727l5870,5720,5870,5734,5882,5727xm5893,5733l5893,5719,5882,5727,5893,5733xm6369,5942l6364,5940,6357,5940,6369,5942xm6369,5950l6369,5942,6357,5940,6357,5950,6369,5950xm6934,5950l6846,5915,6843,5914,6836,5914,6364,5940,6369,5942,6369,5950,6934,5950xm9673,5950l9241,5784,9240,5784,9237,5783,9236,5783,8756,5725,8750,5725,8273,5758,7794,5806,7790,5806,7787,5807,7784,5809,7558,5950,7641,5950,7797,5852,7797,5850,7807,5846,7807,5849,8276,5802,8750,5770,8750,5770,8755,5770,8755,5770,9225,5827,9225,5826,9230,5827,9230,5828,9548,5950,9673,5950xm7807,5846l7797,5850,7802,5850,7807,5846xm7802,5850l7797,5850,7797,5852,7802,5850xm7807,5849l7807,5846,7802,5850,7807,5849xm8755,5770l8750,5770,8752,5770,8755,5770xm8752,5770l8750,5770,8750,5770,8752,5770xm8755,5770l8755,5770,8752,5770,8755,5770xm9230,5827l9225,5826,9228,5827,9230,5827xm9228,5827l9225,5826,9225,5827,9228,5827xm9230,5828l9230,5827,9228,5827,9230,5828xm10668,5932l10196,5824,10188,5824,10184,5825,9766,5950,9920,5950,10185,5870,10185,5867,10197,5867,10197,5870,10545,5950,10659,5950,10659,5936,10668,5932xm10197,5867l10185,5867,10192,5868,10197,5867xm10192,5868l10185,5867,10185,5870,10192,5868xm10197,5870l10197,5867,10192,5868,10197,5870xm10675,5934l10668,5932,10659,5936,10675,5934xm10675,5950l10675,5934,10659,5936,10659,5950,10675,5950xm11653,5474l11641,5453,11628,5448,11617,5454,11138,5696,10668,5932,10675,5934,10675,5950,10732,5950,11159,5736,11637,5494,11648,5488,11653,5474xe" filled="true" fillcolor="#00ff00" stroked="false">
              <v:path arrowok="t"/>
              <v:fill type="solid"/>
            </v:shape>
            <v:shape style="position:absolute;left:6813;top:5504;width:4840;height:446" coordorigin="6813,5504" coordsize="4840,446" path="m7800,5812l7328,5509,7323,5506,7316,5504,7310,5507,6831,5644,6821,5646,6813,5659,6817,5671,6819,5682,6833,5689,6845,5686,7304,5554,7304,5546,7323,5549,7323,5559,7783,5854,7788,5856,7793,5857,7793,5813,7800,5812xm7323,5549l7304,5546,7313,5552,7323,5549xm7313,5552l7304,5546,7304,5554,7313,5552xm7323,5559l7323,5549,7313,5552,7323,5559xm7807,5816l7800,5812,7793,5813,7807,5816xm7807,5856l7807,5816,7793,5813,7793,5857,7794,5857,7800,5857,7807,5856xm9234,5927l8760,5788,8757,5786,8755,5786,8277,5748,8271,5748,7800,5812,7807,5816,7807,5856,8273,5793,8273,5792,8277,5792,8277,5793,8747,5830,8747,5830,8751,5831,8751,5831,9153,5950,9230,5950,9230,5928,9234,5927xm8276,5793l8273,5792,8273,5793,8276,5793xm8277,5793l8277,5792,8276,5793,8277,5793xm8751,5831l8747,5830,8750,5831,8751,5831xm8750,5831l8747,5830,8747,5830,8750,5831xm8751,5831l8751,5831,8750,5831,8751,5831xm9240,5929l9234,5927,9230,5928,9240,5929xm9240,5950l9240,5929,9230,5928,9230,5950,9240,5950xm9706,5865l9234,5927,9240,5929,9240,5950,9408,5950,9701,5911,9701,5868,9706,5865xm9709,5864l9706,5865,9701,5868,9709,5864xm9709,5910l9709,5864,9701,5868,9701,5911,9709,5910xm11653,5940l11649,5926,11639,5920,11160,5646,11157,5646,11156,5645,11155,5645,10676,5508,10673,5507,10667,5507,10188,5569,10184,5569,10182,5570,10179,5573,9706,5865,9709,5864,9709,5910,9715,5909,9717,5908,9721,5908,9723,5905,10194,5615,10194,5614,10202,5610,10202,5613,10663,5552,10663,5550,10673,5551,10673,5553,11142,5687,11142,5688,11599,5950,11648,5950,11653,5940xm10202,5610l10194,5614,10197,5613,10202,5610xm10197,5613l10194,5614,10194,5615,10197,5613xm10202,5613l10202,5610,10197,5613,10202,5613xm10673,5551l10663,5550,10669,5552,10673,5551xm10669,5552l10663,5550,10663,5552,10669,5552xm10673,5553l10673,5551,10669,5552,10673,5553xm11142,5688l11142,5687,11137,5686,11142,5688xe" filled="true" fillcolor="#002060" stroked="false">
              <v:path arrowok="t"/>
              <v:fill type="solid"/>
            </v:shape>
            <v:shape style="position:absolute;left:5375;top:5089;width:5844;height:861" coordorigin="5376,5089" coordsize="5844,861" path="m6366,5497l5889,5297,5883,5294,5877,5294,5871,5297,5393,5504,5382,5510,5376,5522,5381,5534,5387,5545,5399,5551,5411,5545,5871,5345,5871,5339,5889,5338,5889,5346,6350,5540,6353,5540,6356,5542,6360,5542,6360,5497,6366,5497xm5889,5338l5871,5339,5879,5342,5889,5338xm5879,5342l5871,5339,5871,5345,5879,5342xm5889,5346l5889,5338,5879,5342,5889,5346xm6368,5498l6366,5497,6360,5497,6368,5498xm6368,5542l6368,5498,6360,5497,6360,5542,6368,5542xm6831,5516l6366,5497,6368,5498,6368,5542,6825,5560,6825,5520,6831,5516xm6839,5516l6831,5516,6825,5520,6839,5516xm6839,5561l6839,5516,6825,5520,6825,5560,6837,5561,6839,5561xm7794,5324l7323,5172,7317,5170,7309,5171,7304,5174,6831,5516,6839,5516,6839,5561,6842,5561,6847,5560,6851,5556,7310,5224,7310,5214,7329,5210,7329,5220,7785,5368,7785,5328,7794,5324xm7329,5210l7310,5214,7320,5217,7329,5210xm7320,5217l7310,5214,7310,5224,7320,5217xm7329,5220l7329,5210,7320,5217,7329,5220xm7802,5327l7794,5324,7785,5328,7802,5327xm7802,5369l7802,5327,7785,5328,7785,5368,7789,5369,7794,5371,7800,5370,7802,5369xm9239,5384l8759,5215,8280,5092,8275,5089,8269,5090,8264,5093,7794,5324,7802,5327,7802,5369,7806,5368,8269,5140,8269,5134,8285,5132,8285,5138,8748,5257,9225,5426,9228,5426,9229,5428,9231,5428,9235,5428,9235,5383,9239,5384xm8285,5132l8269,5134,8278,5136,8285,5132xm8278,5136l8269,5134,8269,5140,8278,5136xm8285,5138l8285,5132,8278,5136,8285,5138xm9241,5384l9239,5384,9235,5383,9241,5384xm9241,5429l9241,5384,9235,5383,9235,5428,9241,5429xm10197,5698l9723,5432,9720,5431,9717,5430,9714,5430,9239,5384,9241,5384,9241,5429,9701,5473,9701,5472,9710,5474,9710,5477,10179,5741,10184,5742,10188,5743,10189,5743,10189,5699,10197,5698xm9710,5474l9701,5472,9704,5474,9710,5474xm9704,5474l9701,5472,9701,5473,9704,5474xm9710,5477l9710,5474,9704,5474,9710,5477xm10202,5701l10197,5698,10189,5699,10202,5701xm10202,5743l10202,5701,10189,5699,10189,5743,10193,5743,10202,5743xm11159,5934l10680,5669,10673,5666,10668,5666,10197,5698,10202,5701,10202,5743,10659,5712,10659,5708,10671,5711,10671,5715,11095,5950,11154,5950,11154,5933,11159,5934xm10671,5711l10659,5708,10665,5711,10671,5711xm10665,5711l10659,5708,10659,5712,10665,5711xm10671,5715l10671,5711,10665,5711,10671,5715xm11220,5950l11154,5933,11154,5950,11220,5950xe" filled="true" fillcolor="#00b0f0" stroked="false">
              <v:path arrowok="t"/>
              <v:fill type="solid"/>
            </v:shape>
            <v:shape style="position:absolute;left:5855;top:5798;width:5793;height:152" coordorigin="5856,5798" coordsize="5793,152" path="m5966,5950l5888,5922,5876,5918,5863,5924,5859,5935,5856,5947,5857,5950,5966,5950xm11044,5950l10677,5801,10673,5798,10661,5801,10315,5950,10428,5950,10662,5849,10662,5843,10679,5842,10679,5850,10925,5950,11044,5950xm10679,5842l10662,5843,10669,5846,10679,5842xm10669,5846l10662,5843,10662,5849,10669,5846xm10679,5850l10679,5842,10669,5846,10679,5850xm11648,5950l11648,5947,11637,5939,11624,5940,11539,5950,11648,5950xe" filled="true" fillcolor="#ff0000" stroked="false">
              <v:path arrowok="t"/>
              <v:fill type="solid"/>
            </v:shape>
            <v:rect style="position:absolute;left:5909;top:4599;width:10;height:21" filled="true" fillcolor="#00b0f0" stroked="false">
              <v:fill type="solid"/>
            </v:rect>
            <v:rect style="position:absolute;left:5919;top:4599;width:410;height:26" filled="true" fillcolor="#00b0f0" stroked="false">
              <v:fill type="solid"/>
            </v:rect>
            <v:rect style="position:absolute;left:6329;top:4599;width:8;height:21" filled="true" fillcolor="#00b0f0" stroked="false">
              <v:fill type="solid"/>
            </v:rect>
            <v:rect style="position:absolute;left:8127;top:4599;width:10;height:21" filled="true" fillcolor="#ff0000" stroked="false">
              <v:fill type="solid"/>
            </v:rect>
            <v:rect style="position:absolute;left:8137;top:4599;width:410;height:26" filled="true" fillcolor="#ff0000" stroked="false">
              <v:fill type="solid"/>
            </v:rect>
            <v:rect style="position:absolute;left:8547;top:4599;width:8;height:21" filled="true" fillcolor="#ff0000" stroked="false">
              <v:fill type="solid"/>
            </v:rect>
            <v:rect style="position:absolute;left:1220;top:5949;width:14400;height:1352" filled="true" fillcolor="#ffffff" stroked="false">
              <v:fill type="solid"/>
            </v:rect>
            <v:line style="position:absolute" from="3091,5949" to="3091,7300" stroked="true" strokeweight="3pt" strokecolor="#0000ff">
              <v:stroke dashstyle="solid"/>
            </v:line>
            <v:shape style="position:absolute;left:11866;top:6321;width:60;height:816" coordorigin="11867,6322" coordsize="60,816" path="m11927,7133l11867,7133,11867,7138,11927,7138,11927,7133m11927,6727l11867,6727,11867,6732,11927,6732,11927,6727m11927,6322l11867,6322,11867,6326,11927,6326,11927,6322e" filled="true" fillcolor="#000000" stroked="false">
              <v:path arrowok="t"/>
              <v:fill type="solid"/>
            </v:shape>
            <v:line style="position:absolute" from="4683,6324" to="11867,6324" stroked="true" strokeweight=".23999pt" strokecolor="#000000">
              <v:stroke dashstyle="solid"/>
            </v:line>
            <v:shape style="position:absolute;left:5159;top:6324;width:5752;height:46" coordorigin="5160,6324" coordsize="5752,46" path="m5165,6324l5160,6324,5160,6370,5165,6370,5165,6324m6122,6324l6117,6324,6117,6370,6122,6370,6122,6324m7080,6324l7075,6324,7075,6370,7080,6370,7080,6324m8037,6324l8033,6324,8033,6370,8037,6370,8037,6324m8995,6324l8990,6324,8990,6370,8995,6370,8995,6324m9954,6324l9949,6324,9949,6370,9954,6370,9954,6324m10911,6324l10907,6324,10907,6370,10911,6370,10911,6324e" filled="true" fillcolor="#000000" stroked="false">
              <v:path arrowok="t"/>
              <v:fill type="solid"/>
            </v:shape>
            <v:shape style="position:absolute;left:5375;top:5949;width:5357;height:200" coordorigin="5376,5950" coordsize="5357,200" path="m5542,5950l5460,5950,5389,5996,5379,6004,5376,6017,5383,6028,5390,6037,5403,6041,5414,6034,5542,5950xm7315,6101l6934,5950,6290,5950,6349,5982,6356,5984,6360,5984,6830,5958,6830,5957,6839,5958,6839,5960,7305,6145,7305,6107,7315,6101xm6839,5958l6830,5957,6834,5958,6839,5958xm6834,5958l6830,5957,6830,5958,6834,5958xm6839,5960l6839,5958,6834,5958,6839,5960xm7325,6104l7315,6101,7305,6107,7325,6104xm7325,6146l7325,6104,7305,6107,7305,6145,7315,6149,7322,6148,7325,6146xm7641,5950l7558,5950,7315,6101,7325,6104,7325,6146,7328,6144,7641,5950xm9714,5965l9673,5950,9548,5950,9704,6010,9705,6010,9705,5968,9714,5965xm9720,5968l9714,5965,9705,5968,9720,5968xm9720,6009l9720,5968,9705,5968,9705,6010,9709,6011,9714,6011,9719,6010,9720,6009xm9920,5950l9766,5950,9714,5965,9720,5968,9720,6009,9920,5950xm10732,5950l10545,5950,10664,5977,10670,5978,10675,5978,10732,5950xe" filled="true" fillcolor="#00ff00" stroked="false">
              <v:path arrowok="t"/>
              <v:fill type="solid"/>
            </v:shape>
            <v:shape style="position:absolute;left:9153;top:5949;width:2495;height:23" coordorigin="9153,5950" coordsize="2495,23" path="m11648,5950l11599,5950,11616,5959,11627,5965,11640,5962,11647,5951,11648,5950xm9408,5950l9153,5950,9227,5971,9230,5972,9236,5972,9408,5950xe" filled="true" fillcolor="#002060" stroked="false">
              <v:path arrowok="t"/>
              <v:fill type="solid"/>
            </v:shape>
            <v:shape style="position:absolute;left:11094;top:5949;width:557;height:152" coordorigin="11095,5950" coordsize="557,152" path="m11652,6070l11645,6058,11633,6055,11220,5950,11095,5950,11138,5974,11139,5974,11141,5975,11143,5975,11622,6097,11634,6101,11646,6094,11648,6082,11652,6070xe" filled="true" fillcolor="#00b0f0" stroked="false">
              <v:path arrowok="t"/>
              <v:fill type="solid"/>
            </v:shape>
            <v:shape style="position:absolute;left:5857;top:5949;width:5794;height:1350" coordorigin="5857,5950" coordsize="5794,1350" path="m7722,7300l7333,6865,6854,6390,6852,6389,6851,6388,6849,6388,6371,6095,6368,6092,6367,6092,5966,5950,5857,5950,5862,5959,5873,5964,6348,6133,6348,6132,6827,6425,6827,6427,7301,6898,7662,7300,7722,7300xm6351,6134l6348,6132,6348,6133,6351,6134xm6827,6427l6827,6425,6822,6422,6827,6427xm10428,5950l10315,5950,10182,6007,10181,6008,10178,6010,10177,6011,9696,6397,9217,6887,8822,7300,8883,7300,9249,6917,9728,6427,10200,6049,10200,6048,10205,6046,10205,6046,10428,5950xm10205,6046l10200,6048,10204,6046,10205,6046xm10204,6046l10200,6048,10200,6049,10204,6046xm10205,6046l10205,6046,10204,6046,10205,6046xm11152,5993l11044,5950,10925,5950,11141,6037,11143,6038,11145,6038,11145,5994,11152,5993xm11156,5995l11152,5993,11145,5994,11156,5995xm11156,6038l11156,5995,11145,5994,11145,6038,11152,6038,11156,6038xm11651,5972l11648,5950,11539,5950,11152,5993,11156,5995,11156,6038,11630,5984,11642,5983,11651,5972xe" filled="true" fillcolor="#ff0000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1867,5949" to="11867,7542" stroked="true" strokeweight=".23999pt" strokecolor="#000000">
              <v:stroke dashstyle="solid"/>
            </v:line>
            <v:rect style="position:absolute;left:11866;top:7539;width:60;height:5" filled="true" fillcolor="#000000" stroked="false">
              <v:fill type="solid"/>
            </v:rect>
            <v:shape style="position:absolute;left:7661;top:7299;width:1222;height:244" coordorigin="7662,7300" coordsize="1222,244" path="m7807,7395l7722,7300,7662,7300,7779,7430,7782,7434,7787,7436,7790,7438,7800,7440,7800,7393,7807,7395xm7812,7400l7807,7395,7800,7393,7812,7400xm7812,7442l7812,7400,7800,7393,7800,7440,7812,7442xm8276,7498l7807,7395,7812,7400,7812,7442,8269,7543,8269,7500,8276,7498xm8279,7499l8276,7498,8269,7500,8279,7499xm8279,7542l8279,7499,8269,7500,8269,7543,8276,7543,8279,7542xm8741,7384l8276,7498,8279,7499,8279,7542,8280,7542,8737,7430,8737,7388,8741,7384xm8748,7382l8741,7384,8737,7388,8748,7382xm8748,7427l8748,7382,8737,7388,8737,7430,8748,7427xm8883,7300l8822,7300,8741,7384,8748,7382,8748,7427,8759,7424,8762,7424,8766,7422,8769,7418,8883,7300xe" filled="true" fillcolor="#ff0000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8951099</wp:posOffset>
            </wp:positionH>
            <wp:positionV relativeFrom="paragraph">
              <wp:posOffset>7258</wp:posOffset>
            </wp:positionV>
            <wp:extent cx="967740" cy="979932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real GDP growth – an output gap this time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before="1"/>
        <w:ind w:left="7558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before="53"/>
        <w:ind w:left="10925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spacing w:before="176"/>
        <w:ind w:left="10925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tabs>
          <w:tab w:pos="7454" w:val="left" w:leader="none"/>
        </w:tabs>
        <w:spacing w:line="194" w:lineRule="exact" w:before="17"/>
        <w:ind w:left="5236"/>
        <w:rPr>
          <w:rFonts w:ascii="Arial"/>
        </w:rPr>
      </w:pPr>
      <w:r>
        <w:rPr>
          <w:rFonts w:ascii="Arial"/>
        </w:rPr>
        <w:t>1969-72</w:t>
        <w:tab/>
        <w:t>1976-79</w:t>
      </w:r>
    </w:p>
    <w:p>
      <w:pPr>
        <w:pStyle w:val="BodyText"/>
        <w:spacing w:line="194" w:lineRule="exact"/>
        <w:ind w:left="10925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tabs>
          <w:tab w:pos="7454" w:val="left" w:leader="none"/>
          <w:tab w:pos="10926" w:val="left" w:leader="none"/>
        </w:tabs>
        <w:spacing w:before="79"/>
        <w:ind w:left="5236"/>
        <w:rPr>
          <w:rFonts w:ascii="Arial"/>
        </w:rPr>
      </w:pPr>
      <w:r>
        <w:rPr>
          <w:rFonts w:ascii="Arial"/>
        </w:rPr>
        <w:t>1986-89</w:t>
        <w:tab/>
        <w:t>2008-11</w:t>
        <w:tab/>
      </w:r>
      <w:r>
        <w:rPr>
          <w:rFonts w:ascii="Arial"/>
          <w:position w:val="-9"/>
        </w:rPr>
        <w:t>8</w:t>
      </w:r>
    </w:p>
    <w:p>
      <w:pPr>
        <w:pStyle w:val="BodyText"/>
        <w:spacing w:before="172"/>
        <w:ind w:left="10926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176"/>
        <w:ind w:left="10926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spacing w:before="176"/>
        <w:ind w:left="10926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spacing w:before="176"/>
        <w:ind w:left="10926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spacing w:before="176"/>
        <w:ind w:left="10926"/>
        <w:rPr>
          <w:rFonts w:ascii="Arial"/>
        </w:rPr>
      </w:pPr>
      <w:r>
        <w:rPr>
          <w:rFonts w:ascii="Arial"/>
        </w:rPr>
        <w:t>-2</w:t>
      </w:r>
    </w:p>
    <w:p>
      <w:pPr>
        <w:pStyle w:val="BodyText"/>
        <w:spacing w:before="175"/>
        <w:ind w:left="10926"/>
        <w:rPr>
          <w:rFonts w:ascii="Arial"/>
        </w:rPr>
      </w:pPr>
      <w:r>
        <w:rPr>
          <w:rFonts w:ascii="Arial"/>
        </w:rPr>
        <w:t>-4</w:t>
      </w:r>
    </w:p>
    <w:p>
      <w:pPr>
        <w:pStyle w:val="BodyText"/>
        <w:spacing w:before="176"/>
        <w:ind w:left="10926"/>
        <w:rPr>
          <w:rFonts w:ascii="Arial"/>
        </w:rPr>
      </w:pPr>
      <w:r>
        <w:rPr>
          <w:rFonts w:ascii="Arial"/>
        </w:rPr>
        <w:t>-6</w:t>
      </w:r>
    </w:p>
    <w:p>
      <w:pPr>
        <w:pStyle w:val="BodyText"/>
        <w:tabs>
          <w:tab w:pos="4588" w:val="left" w:leader="none"/>
          <w:tab w:pos="5546" w:val="left" w:leader="none"/>
          <w:tab w:pos="6559" w:val="left" w:leader="none"/>
          <w:tab w:pos="7516" w:val="left" w:leader="none"/>
          <w:tab w:pos="8474" w:val="left" w:leader="none"/>
          <w:tab w:pos="9432" w:val="left" w:leader="none"/>
          <w:tab w:pos="10479" w:val="left" w:leader="none"/>
        </w:tabs>
        <w:spacing w:before="71"/>
        <w:ind w:left="3630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118"/>
        <w:ind w:right="4013"/>
        <w:jc w:val="right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line="472" w:lineRule="auto" w:before="60"/>
        <w:ind w:left="3105" w:right="4786"/>
      </w:pPr>
      <w:r>
        <w:rPr/>
        <w:t>Note: t denotes the start of the sharp acceleration of consumer prices until 1989. Sources: Office for National Statistics and Bank calculations.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tabs>
          <w:tab w:pos="964" w:val="left" w:leader="none"/>
          <w:tab w:pos="6135" w:val="left" w:leader="none"/>
          <w:tab w:pos="13634" w:val="right" w:leader="none"/>
        </w:tabs>
        <w:spacing w:before="58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9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540" w:bottom="280" w:left="1120" w:right="1100"/>
        </w:sectPr>
      </w:pPr>
    </w:p>
    <w:p>
      <w:pPr>
        <w:tabs>
          <w:tab w:pos="12856" w:val="left" w:leader="none"/>
        </w:tabs>
        <w:spacing w:before="12"/>
        <w:ind w:left="2108" w:right="0" w:firstLine="0"/>
        <w:jc w:val="center"/>
        <w:rPr>
          <w:b/>
          <w:sz w:val="48"/>
        </w:rPr>
      </w:pPr>
      <w:r>
        <w:rPr>
          <w:b/>
          <w:color w:val="0000FF"/>
          <w:sz w:val="48"/>
        </w:rPr>
        <w:t>UK unemployment </w:t>
      </w:r>
      <w:r>
        <w:rPr>
          <w:b/>
          <w:color w:val="0000FF"/>
          <w:spacing w:val="-6"/>
          <w:sz w:val="48"/>
        </w:rPr>
        <w:t>rate </w:t>
      </w:r>
      <w:r>
        <w:rPr>
          <w:b/>
          <w:color w:val="0000FF"/>
          <w:sz w:val="48"/>
        </w:rPr>
        <w:t>– Rising</w:t>
      </w:r>
      <w:r>
        <w:rPr>
          <w:b/>
          <w:color w:val="0000FF"/>
          <w:spacing w:val="-20"/>
          <w:sz w:val="48"/>
        </w:rPr>
        <w:t> </w:t>
      </w:r>
      <w:r>
        <w:rPr>
          <w:b/>
          <w:color w:val="0000FF"/>
          <w:sz w:val="48"/>
        </w:rPr>
        <w:t>this</w:t>
      </w:r>
      <w:r>
        <w:rPr>
          <w:b/>
          <w:color w:val="0000FF"/>
          <w:spacing w:val="-2"/>
          <w:sz w:val="48"/>
        </w:rPr>
        <w:t> </w:t>
      </w:r>
      <w:r>
        <w:rPr>
          <w:b/>
          <w:color w:val="0000FF"/>
          <w:sz w:val="48"/>
        </w:rPr>
        <w:t>time</w:t>
        <w:tab/>
      </w:r>
      <w:r>
        <w:rPr>
          <w:b/>
          <w:color w:val="0000FF"/>
          <w:position w:val="-49"/>
          <w:sz w:val="48"/>
        </w:rPr>
        <w:drawing>
          <wp:inline distT="0" distB="0" distL="0" distR="0">
            <wp:extent cx="967740" cy="979932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FF"/>
          <w:position w:val="-49"/>
          <w:sz w:val="48"/>
        </w:rPr>
      </w:r>
    </w:p>
    <w:p>
      <w:pPr>
        <w:pStyle w:val="BodyText"/>
        <w:tabs>
          <w:tab w:pos="1100" w:val="left" w:leader="none"/>
        </w:tabs>
        <w:spacing w:before="985"/>
        <w:ind w:right="3015"/>
        <w:jc w:val="right"/>
        <w:rPr>
          <w:rFonts w:ascii="Arial"/>
        </w:rPr>
      </w:pPr>
      <w:r>
        <w:rPr>
          <w:rFonts w:ascii="Arial"/>
        </w:rPr>
        <w:t>Per</w:t>
      </w:r>
      <w:r>
        <w:rPr>
          <w:rFonts w:ascii="Arial"/>
          <w:spacing w:val="-5"/>
        </w:rPr>
        <w:t> </w:t>
      </w:r>
      <w:r>
        <w:rPr>
          <w:rFonts w:ascii="Arial"/>
        </w:rPr>
        <w:t>cent</w:t>
        <w:tab/>
      </w:r>
      <w:r>
        <w:rPr>
          <w:rFonts w:ascii="Arial"/>
          <w:spacing w:val="-1"/>
          <w:position w:val="-12"/>
        </w:rPr>
        <w:t>14</w:t>
      </w:r>
    </w:p>
    <w:p>
      <w:pPr>
        <w:pStyle w:val="BodyText"/>
        <w:spacing w:before="10"/>
        <w:rPr>
          <w:rFonts w:ascii="Arial"/>
          <w:sz w:val="31"/>
        </w:rPr>
      </w:pPr>
    </w:p>
    <w:p>
      <w:pPr>
        <w:pStyle w:val="BodyText"/>
        <w:tabs>
          <w:tab w:pos="9688" w:val="left" w:leader="none"/>
          <w:tab w:pos="11378" w:val="left" w:leader="none"/>
        </w:tabs>
        <w:ind w:left="7987"/>
        <w:rPr>
          <w:rFonts w:ascii="Arial"/>
        </w:rPr>
      </w:pPr>
      <w:r>
        <w:rPr>
          <w:rFonts w:ascii="Arial"/>
        </w:rPr>
        <w:t>1969-72</w:t>
        <w:tab/>
        <w:t>1976-79</w:t>
        <w:tab/>
        <w:t>12</w:t>
      </w:r>
    </w:p>
    <w:p>
      <w:pPr>
        <w:pStyle w:val="BodyText"/>
        <w:spacing w:before="11"/>
        <w:rPr>
          <w:rFonts w:ascii="Arial"/>
          <w:sz w:val="18"/>
        </w:rPr>
      </w:pPr>
    </w:p>
    <w:p>
      <w:pPr>
        <w:pStyle w:val="BodyText"/>
        <w:tabs>
          <w:tab w:pos="9688" w:val="left" w:leader="none"/>
        </w:tabs>
        <w:spacing w:line="191" w:lineRule="exact"/>
        <w:ind w:left="7987"/>
        <w:rPr>
          <w:rFonts w:ascii="Arial"/>
        </w:rPr>
      </w:pPr>
      <w:r>
        <w:rPr>
          <w:rFonts w:ascii="Arial"/>
        </w:rPr>
        <w:t>1986-89</w:t>
        <w:tab/>
        <w:t>2008-11</w:t>
      </w:r>
    </w:p>
    <w:p>
      <w:pPr>
        <w:pStyle w:val="BodyText"/>
        <w:spacing w:line="191" w:lineRule="exact"/>
        <w:ind w:left="11379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94"/>
        <w:ind w:right="3126"/>
        <w:jc w:val="right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94"/>
        <w:ind w:right="3126"/>
        <w:jc w:val="right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1"/>
        <w:rPr>
          <w:rFonts w:ascii="Arial"/>
          <w:sz w:val="24"/>
        </w:rPr>
      </w:pPr>
    </w:p>
    <w:p>
      <w:pPr>
        <w:pStyle w:val="BodyText"/>
        <w:spacing w:before="94"/>
        <w:ind w:right="3126"/>
        <w:jc w:val="right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94"/>
        <w:ind w:right="3126"/>
        <w:jc w:val="right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tabs>
          <w:tab w:pos="4397" w:val="left" w:leader="none"/>
          <w:tab w:pos="5550" w:val="left" w:leader="none"/>
          <w:tab w:pos="6703" w:val="left" w:leader="none"/>
          <w:tab w:pos="7857" w:val="left" w:leader="none"/>
          <w:tab w:pos="9009" w:val="left" w:leader="none"/>
          <w:tab w:pos="10217" w:val="left" w:leader="none"/>
        </w:tabs>
        <w:spacing w:before="143"/>
        <w:ind w:left="3244"/>
        <w:rPr>
          <w:rFonts w:ascii="Arial"/>
        </w:rPr>
      </w:pPr>
      <w:r>
        <w:rPr>
          <w:rFonts w:ascii="Arial"/>
        </w:rPr>
        <w:t>t-40</w:t>
        <w:tab/>
        <w:t>t-34</w:t>
        <w:tab/>
        <w:t>t-28</w:t>
        <w:tab/>
        <w:t>t-22</w:t>
        <w:tab/>
        <w:t>t-16</w:t>
        <w:tab/>
        <w:t>t-10</w:t>
        <w:tab/>
      </w:r>
      <w:r>
        <w:rPr>
          <w:rFonts w:ascii="Arial"/>
          <w:spacing w:val="-7"/>
        </w:rPr>
        <w:t>t-4</w:t>
      </w:r>
    </w:p>
    <w:p>
      <w:pPr>
        <w:spacing w:before="94"/>
        <w:ind w:left="888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  <w:t>0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79"/>
        <w:ind w:left="127"/>
        <w:rPr>
          <w:rFonts w:ascii="Arial"/>
        </w:rPr>
      </w:pPr>
      <w:r>
        <w:rPr>
          <w:rFonts w:ascii="Arial"/>
        </w:rPr>
        <w:t>Months</w:t>
      </w:r>
    </w:p>
    <w:p>
      <w:pPr>
        <w:spacing w:after="0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10452" w:space="40"/>
            <w:col w:w="4128"/>
          </w:cols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84000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2320,3328" to="12320,4600" stroked="true" strokeweight=".23999pt" strokecolor="#000000">
              <v:stroke dashstyle="solid"/>
            </v:line>
            <v:shape style="position:absolute;left:12320;top:3325;width:60;height:1206" coordorigin="12320,3325" coordsize="60,1206" path="m12380,4526l12320,4526,12320,4531,12380,4531,12380,4526m12380,3925l12320,3925,12320,3930,12380,3930,12380,3925m12380,3325l12320,3325,12320,3330,12380,3330,12380,3325e" filled="true" fillcolor="#000000" stroked="false">
              <v:path arrowok="t"/>
              <v:fill type="solid"/>
            </v:shape>
            <v:shape style="position:absolute;left:4514;top:4084;width:2921;height:515" coordorigin="4514,4085" coordsize="2921,515" path="m4733,4116l4541,4086,4529,4085,4518,4093,4515,4105,4514,4117,4523,4128,4535,4130,4727,4160,4729,4160,4729,4116,4733,4116xm5309,4146l5117,4116,4729,4116,4729,4160,5113,4160,5113,4161,5303,4190,5305,4190,5305,4146,5309,4146xm5113,4161l5113,4160,5111,4160,5113,4161xm6273,4342l6273,4297,6081,4237,6080,4237,6079,4236,6078,4236,5886,4206,5693,4176,5501,4146,5305,4146,5305,4190,5497,4190,5497,4191,5687,4220,5880,4250,6068,4280,6068,4279,6260,4339,6261,4339,6263,4340,6264,4340,6273,4342xm5497,4191l5497,4190,5495,4190,5497,4191xm6072,4280l6068,4279,6068,4280,6072,4280xm7041,4552l7041,4507,6465,4327,6464,4327,6463,4326,6462,4326,6270,4296,6273,4297,6273,4342,6452,4370,6452,4369,7028,4549,7029,4549,7031,4550,7032,4550,7041,4552xm6456,4370l6452,4369,6452,4370,6456,4370xm7434,4600l7235,4537,7233,4537,7232,4536,7231,4536,7038,4506,7041,4507,7041,4552,7221,4580,7221,4579,7287,4600,7434,4600xm7225,4580l7221,4579,7221,4580,7225,4580xe" filled="true" fillcolor="#00b0f0" stroked="false">
              <v:path arrowok="t"/>
              <v:fill type="solid"/>
            </v:shape>
            <v:line style="position:absolute" from="8661,3920" to="9090,3920" stroked="true" strokeweight="2.220pt" strokecolor="#00ff00">
              <v:stroke dashstyle="solid"/>
            </v:line>
            <v:line style="position:absolute" from="10362,3920" to="10790,3920" stroked="true" strokeweight="2.220pt" strokecolor="#002060">
              <v:stroke dashstyle="solid"/>
            </v:line>
            <v:line style="position:absolute" from="8661,4372" to="9090,4372" stroked="true" strokeweight="2.220pt" strokecolor="#00b0f0">
              <v:stroke dashstyle="solid"/>
            </v:line>
            <v:line style="position:absolute" from="10362,4372" to="10790,4372" stroked="true" strokeweight="2.220pt" strokecolor="#ff0000">
              <v:stroke dashstyle="solid"/>
            </v:line>
            <v:rect style="position:absolute;left:1220;top:4599;width:14400;height:1352" filled="true" fillcolor="#ffffff" stroked="false">
              <v:fill type="solid"/>
            </v:rect>
            <v:line style="position:absolute" from="3091,4599" to="3091,5950" stroked="true" strokeweight="3.0pt" strokecolor="#0000ff">
              <v:stroke dashstyle="solid"/>
            </v:line>
            <v:line style="position:absolute" from="12320,4599" to="12320,5950" stroked="true" strokeweight=".23999pt" strokecolor="#000000">
              <v:stroke dashstyle="solid"/>
            </v:line>
            <v:shape style="position:absolute;left:12320;top:5126;width:60;height:605" coordorigin="12320,5126" coordsize="60,605" path="m12380,5726l12320,5726,12320,5731,12380,5731,12380,5726m12380,5126l12320,5126,12320,5131,12380,5131,12380,5126e" filled="true" fillcolor="#000000" stroked="false">
              <v:path arrowok="t"/>
              <v:fill type="solid"/>
            </v:shape>
            <v:shape style="position:absolute;left:6052;top:5797;width:6194;height:153" coordorigin="6053,5797" coordsize="6194,153" path="m7803,5902l7803,5857,6062,5857,6053,5867,6053,5892,6062,5902,7803,5902xm8187,5872l8187,5827,7993,5827,7801,5857,7803,5857,7803,5902,7807,5902,7995,5872,7995,5872,8187,5872xm7999,5872l7995,5872,7995,5872,7999,5872xm9344,5827l9152,5797,8377,5797,8185,5827,8187,5827,8187,5872,8191,5872,8379,5842,8379,5842,9149,5842,9149,5842,9338,5872,9341,5872,9341,5827,9344,5827xm8383,5842l8379,5842,8379,5842,8383,5842xm9149,5842l9149,5842,9146,5842,9149,5842xm10305,5857l10113,5827,9341,5827,9341,5872,10110,5872,10110,5872,10299,5902,10302,5902,10302,5857,10305,5857xm10110,5872l10110,5872,10107,5872,10110,5872xm11073,5887l10881,5857,10302,5857,10302,5902,10878,5902,10878,5902,11067,5932,11070,5932,11070,5887,11073,5887xm10878,5902l10878,5902,10875,5902,10878,5902xm11459,5917l11267,5887,11070,5887,11070,5932,11263,5932,11263,5932,11376,5950,11455,5950,11455,5917,11459,5917xm11263,5932l11263,5932,11261,5932,11263,5932xm11647,5950l11647,5917,11455,5917,11455,5950,11647,5950xm12035,5917l11843,5887,11837,5887,11645,5917,11647,5917,11647,5950,11727,5950,11837,5933,11837,5932,11843,5932,11843,5933,11952,5950,12031,5950,12031,5917,12035,5917xm11843,5932l11837,5932,11840,5932,11843,5932xm11840,5932l11837,5932,11837,5933,11840,5932xm11843,5933l11843,5932,11840,5932,11843,5933xm12246,5950l12246,5927,12236,5917,12031,5917,12031,5950,12246,5950xe" filled="true" fillcolor="#002060" stroked="false">
              <v:path arrowok="t"/>
              <v:fill type="solid"/>
            </v:shape>
            <v:shape style="position:absolute;left:7286;top:4599;width:4960;height:851" coordorigin="7287,4600" coordsize="4960,851" path="m7619,4702l7619,4657,7434,4600,7287,4600,7605,4699,7607,4699,7608,4700,7609,4700,7619,4702xm8195,4852l8195,4807,7811,4687,7809,4687,7808,4686,7807,4686,7615,4656,7619,4657,7619,4702,7797,4730,7797,4729,8181,4849,8183,4849,8184,4850,8185,4850,8195,4852xm7801,4730l7797,4729,7797,4730,7801,4730xm8580,4942l8580,4897,8387,4837,8385,4837,8384,4836,8383,4836,8191,4806,8195,4807,8195,4852,8373,4880,8373,4879,8567,4939,8568,4939,8569,4940,8570,4940,8580,4942xm8377,4880l8373,4879,8373,4880,8377,4880xm9732,5152l9732,5107,9540,5047,9539,5047,9537,5046,9536,5046,8576,4896,8580,4897,8580,4942,9527,5090,9527,5089,9719,5149,9720,5149,9721,5150,9722,5150,9732,5152xm9530,5090l9527,5089,9527,5090,9530,5090xm10117,5242l10117,5197,9925,5137,9924,5137,9923,5136,9921,5136,9728,5106,9732,5107,9732,5152,9912,5180,9912,5179,10104,5239,10105,5239,10106,5240,10107,5240,10117,5242xm9915,5180l9912,5179,9912,5180,9915,5180xm10501,5332l10501,5287,10309,5227,10308,5227,10307,5226,10305,5226,10113,5196,10117,5197,10117,5242,10296,5270,10296,5269,10488,5329,10489,5329,10490,5330,10491,5330,10501,5332xm10299,5270l10296,5269,10296,5270,10299,5270xm10881,5346l10497,5286,10501,5287,10501,5332,10875,5390,10878,5390,10878,5346,10881,5346xm11267,5376l11073,5346,10878,5346,10878,5390,11070,5390,11070,5391,11261,5420,11263,5420,11263,5376,11267,5376xm11070,5391l11070,5390,11067,5390,11070,5391xm11843,5406l11651,5376,11263,5376,11263,5420,11647,5420,11647,5421,11837,5450,11839,5450,11839,5406,11843,5406xm11647,5421l11647,5420,11645,5420,11647,5421xm12246,5441l12246,5416,12236,5406,11839,5406,11839,5450,12236,5450,12246,5441xe" filled="true" fillcolor="#00b0f0" stroked="false">
              <v:path arrowok="t"/>
              <v:fill type="solid"/>
            </v:shape>
            <v:shape style="position:absolute;left:4906;top:5106;width:7340;height:844" coordorigin="4907,5106" coordsize="7340,844" path="m5113,5950l5113,5947,4909,5947,4907,5950,5113,5950xm5497,5947l5309,5917,5303,5917,5111,5947,5113,5947,5113,5950,5491,5950,5491,5948,5497,5947xm5501,5947l5497,5947,5491,5948,5501,5947xm5501,5950l5501,5947,5491,5948,5491,5950,5501,5950xm5880,5857l5687,5887,5685,5887,5684,5888,5683,5888,5497,5947,5501,5947,5501,5950,5635,5950,5696,5930,5696,5931,5876,5903,5876,5858,5880,5857xm5696,5931l5696,5930,5693,5932,5696,5931xm6456,5706l6264,5736,6263,5736,6261,5737,6260,5737,6068,5798,5876,5858,5876,5903,5886,5902,5887,5902,5888,5900,5889,5900,6081,5840,6273,5779,6273,5780,6452,5752,6452,5707,6456,5706xm6273,5780l6273,5779,6270,5780,6273,5780xm8960,5166l8768,5136,8185,5136,7993,5166,7992,5166,7991,5167,7989,5167,7795,5228,7605,5317,7411,5378,7221,5467,7028,5527,6452,5707,6452,5752,6462,5750,6463,5750,6464,5749,6465,5749,7041,5569,7235,5509,7429,5418,7619,5359,7813,5268,8003,5209,8003,5210,8187,5181,8187,5180,8765,5180,8765,5181,8954,5210,8957,5210,8957,5166,8960,5166xm8003,5210l8003,5209,7999,5210,8003,5210xm8191,5180l8187,5180,8187,5181,8191,5180xm8765,5181l8765,5180,8762,5180,8765,5181xm9338,5166l8957,5166,8957,5210,9335,5210,9335,5167,9338,5166xm9341,5166l9338,5166,9335,5167,9341,5166xm9341,5210l9341,5166,9335,5167,9335,5210,9341,5210xm9921,5136l9728,5106,9529,5106,9527,5107,9338,5166,9341,5166,9341,5210,9345,5210,9348,5209,9533,5151,9533,5150,9540,5149,9540,5150,9725,5150,9725,5151,9915,5180,9918,5180,9918,5136,9921,5136xm9540,5149l9533,5150,9536,5150,9540,5149xm9536,5150l9533,5150,9533,5151,9536,5150xm9540,5150l9540,5149,9536,5150,9540,5150xm9725,5151l9725,5150,9722,5150,9725,5151xm10305,5166l10113,5136,9918,5136,9918,5180,10110,5180,10110,5181,10299,5210,10302,5210,10302,5166,10305,5166xm10110,5181l10110,5180,10107,5180,10110,5181xm10878,5195l10689,5166,10302,5166,10302,5210,10686,5210,10686,5211,10872,5240,10872,5197,10878,5195xm10686,5211l10686,5210,10683,5210,10686,5211xm10881,5196l10878,5195,10872,5197,10881,5196xm10881,5240l10881,5196,10872,5197,10872,5240,10875,5240,10881,5240xm12035,5196l11651,5136,11066,5136,11064,5137,10878,5195,10881,5196,10881,5240,10885,5239,11070,5181,11070,5180,11077,5179,11077,5180,11647,5180,11647,5181,12029,5240,12031,5240,12031,5196,12035,5196xm11077,5179l11070,5180,11073,5180,11077,5179xm11073,5180l11070,5180,11070,5181,11073,5180xm11077,5180l11077,5179,11073,5180,11077,5180xm11647,5181l11647,5180,11645,5180,11647,5181xm12246,5231l12246,5206,12236,5196,12031,5196,12031,5240,12236,5240,12246,5231xe" filled="true" fillcolor="#ff000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line style="position:absolute" from="12320,5949" to="12320,7300" stroked="true" strokeweight=".23999pt" strokecolor="#000000">
              <v:stroke dashstyle="solid"/>
            </v:line>
            <v:shape style="position:absolute;left:12320;top:6326;width:60;height:605" coordorigin="12320,6326" coordsize="60,605" path="m12380,6926l12320,6926,12320,6931,12380,6931,12380,6926m12380,6326l12320,6326,12320,6331,12380,6331,12380,6326e" filled="true" fillcolor="#000000" stroked="false">
              <v:path arrowok="t"/>
              <v:fill type="solid"/>
            </v:shape>
            <v:shape style="position:absolute;left:8933;top:6157;width:3314;height:256" coordorigin="8934,6157" coordsize="3314,256" path="m9725,6322l9725,6277,9530,6277,8954,6367,8942,6370,8934,6380,8935,6392,8937,6404,8948,6413,8960,6412,9533,6322,9533,6322,9725,6322xm9536,6322l9533,6322,9533,6322,9536,6322xm10110,6292l10110,6247,9915,6247,9722,6277,9725,6277,9725,6322,9728,6322,9918,6292,9918,6292,10110,6292xm9921,6292l9918,6292,9918,6292,9921,6292xm10686,6232l10686,6187,10491,6187,10107,6247,10110,6247,10110,6292,10113,6292,10494,6232,10494,6232,10686,6232xm10497,6232l10494,6232,10494,6232,10497,6232xm11843,6187l11651,6157,10875,6157,10683,6187,10686,6187,10686,6232,10689,6232,10878,6202,10878,6202,11647,6202,11647,6202,11837,6232,11839,6232,11839,6187,11843,6187xm10881,6202l10878,6202,10878,6202,10881,6202xm11647,6202l11647,6202,11645,6202,11647,6202xm12247,6230l12239,6220,12227,6217,12035,6187,11839,6187,11839,6232,12031,6232,12031,6232,12221,6262,12233,6263,12243,6254,12246,6242,12247,6230xm12031,6232l12031,6232,12029,6232,12031,6232xe" filled="true" fillcolor="#00ff00" stroked="false">
              <v:path arrowok="t"/>
              <v:fill type="solid"/>
            </v:shape>
            <v:rect style="position:absolute;left:11952;top:5949;width:76;height:6" filled="true" fillcolor="#002060" stroked="false">
              <v:fill type="solid"/>
            </v:rect>
            <v:line style="position:absolute" from="12028,5956" to="12236,5956" stroked="true" strokeweight=".599985pt" strokecolor="#002060">
              <v:stroke dashstyle="solid"/>
            </v:line>
            <v:rect style="position:absolute;left:12236;top:5949;width:10;height:7" filled="true" fillcolor="#002060" stroked="false">
              <v:fill type="solid"/>
            </v:rect>
            <v:line style="position:absolute" from="11376,5956" to="11727,5956" stroked="true" strokeweight=".599985pt" strokecolor="#002060">
              <v:stroke dashstyle="solid"/>
            </v:line>
            <v:shape style="position:absolute;left:4899;top:5949;width:736;height:42" coordorigin="4899,5950" coordsize="736,42" path="m5635,5950l4907,5950,4899,5957,4899,5982,4909,5992,5117,5992,5303,5963,5303,5962,5309,5962,5309,5963,5495,5992,5501,5992,5504,5990,5635,5950xm5309,5962l5303,5962,5306,5962,5309,5962xm5306,5962l5303,5962,5303,5963,5306,5962xm5309,5963l5309,5962,5306,5962,5309,5963xe" filled="true" fillcolor="#ff0000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2320,7299" to="12320,7574" stroked="true" strokeweight=".24098pt" strokecolor="#000000">
              <v:stroke dashstyle="solid"/>
            </v:line>
            <v:rect style="position:absolute;left:12320;top:7527;width:60;height:5" filled="true" fillcolor="#000000" stroked="false">
              <v:fill type="solid"/>
            </v:rect>
            <v:line style="position:absolute" from="4441,7530" to="12320,7530" stroked="true" strokeweight=".24002pt" strokecolor="#000000">
              <v:stroke dashstyle="solid"/>
            </v:line>
            <v:shape style="position:absolute;left:4630;top:7530;width:7309;height:45" coordorigin="4631,7530" coordsize="7309,45" path="m4635,7530l4631,7530,4631,7574,4635,7574,4635,7530m5019,7530l5015,7530,5015,7574,5019,7574,5019,7530m5405,7530l5400,7530,5400,7574,5405,7574,5405,7530m5789,7530l5784,7530,5784,7574,5789,7574,5789,7530m6173,7530l6168,7530,6168,7574,6173,7574,6173,7530m6558,7530l6553,7530,6553,7574,6558,7574,6558,7530m6942,7530l6937,7530,6937,7574,6942,7574,6942,7530m7326,7530l7321,7530,7321,7574,7326,7574,7326,7530m7710,7530l7705,7530,7705,7574,7710,7574,7710,7530m8095,7530l8090,7530,8090,7574,8095,7574,8095,7530m8479,7530l8474,7530,8474,7574,8479,7574,8479,7530m8863,7530l8858,7530,8858,7574,8863,7574,8863,7530m9248,7530l9243,7530,9243,7574,9248,7574,9248,7530m9632,7530l9627,7530,9627,7574,9632,7574,9632,7530m10016,7530l10011,7530,10011,7574,10016,7574,10016,7530m10400,7530l10395,7530,10395,7574,10400,7574,10400,7530m10785,7530l10781,7530,10781,7574,10785,7574,10785,7530m11169,7530l11165,7530,11165,7574,11169,7574,11169,7530m11553,7530l11549,7530,11549,7574,11553,7574,11553,7530m11939,7530l11934,7530,11934,7574,11939,7574,11939,7530e" filled="true" fillcolor="#000000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BodyText"/>
        <w:spacing w:line="472" w:lineRule="auto" w:before="60"/>
        <w:ind w:left="2991" w:right="4786" w:hanging="1"/>
      </w:pPr>
      <w:r>
        <w:rPr/>
        <w:t>Note: t denotes the start of the sharp acceleration of consumer prices until 1989. Source: Office for National Statistics and Bank calculations.</w:t>
      </w:r>
    </w:p>
    <w:p>
      <w:pPr>
        <w:pStyle w:val="BodyText"/>
      </w:pPr>
    </w:p>
    <w:p>
      <w:pPr>
        <w:pStyle w:val="BodyText"/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209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10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597"/>
        <w:ind w:left="0" w:right="362" w:firstLine="0"/>
        <w:jc w:val="center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85888">
            <wp:simplePos x="0" y="0"/>
            <wp:positionH relativeFrom="page">
              <wp:posOffset>8951099</wp:posOffset>
            </wp:positionH>
            <wp:positionV relativeFrom="paragraph">
              <wp:posOffset>7131</wp:posOffset>
            </wp:positionV>
            <wp:extent cx="967740" cy="979932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narrow money – compare to previous run‐ups</w:t>
      </w:r>
    </w:p>
    <w:p>
      <w:pPr>
        <w:spacing w:after="0"/>
        <w:jc w:val="center"/>
        <w:rPr>
          <w:sz w:val="48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1291" w:val="left" w:leader="none"/>
        </w:tabs>
        <w:spacing w:before="138"/>
        <w:jc w:val="right"/>
        <w:rPr>
          <w:rFonts w:ascii="Arial"/>
        </w:rPr>
      </w:pPr>
      <w:r>
        <w:rPr>
          <w:rFonts w:ascii="Arial"/>
        </w:rPr>
        <w:t>1969-72</w:t>
        <w:tab/>
      </w:r>
      <w:r>
        <w:rPr>
          <w:rFonts w:ascii="Arial"/>
          <w:spacing w:val="-1"/>
        </w:rPr>
        <w:t>1976-79</w:t>
      </w:r>
    </w:p>
    <w:p>
      <w:pPr>
        <w:pStyle w:val="BodyText"/>
        <w:spacing w:before="7"/>
        <w:rPr>
          <w:rFonts w:ascii="Arial"/>
          <w:sz w:val="28"/>
        </w:rPr>
      </w:pPr>
    </w:p>
    <w:p>
      <w:pPr>
        <w:pStyle w:val="BodyText"/>
        <w:tabs>
          <w:tab w:pos="1291" w:val="left" w:leader="none"/>
        </w:tabs>
        <w:jc w:val="right"/>
        <w:rPr>
          <w:rFonts w:ascii="Arial"/>
        </w:rPr>
      </w:pPr>
      <w:r>
        <w:rPr>
          <w:rFonts w:ascii="Arial"/>
        </w:rPr>
        <w:t>1986-89</w:t>
        <w:tab/>
      </w:r>
      <w:r>
        <w:rPr>
          <w:rFonts w:ascii="Arial"/>
          <w:spacing w:val="-1"/>
        </w:rPr>
        <w:t>2008-11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spacing w:line="206" w:lineRule="exact"/>
        <w:ind w:left="1078" w:right="3815"/>
        <w:jc w:val="center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line="206" w:lineRule="exact"/>
        <w:ind w:left="4588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</w:rPr>
        <w:t>18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spacing w:before="185"/>
        <w:ind w:left="4588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spacing w:before="184"/>
        <w:ind w:left="4588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spacing w:after="0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6411" w:space="40"/>
            <w:col w:w="8169"/>
          </w:cols>
        </w:sectPr>
      </w:pPr>
    </w:p>
    <w:p>
      <w:pPr>
        <w:pStyle w:val="BodyText"/>
        <w:tabs>
          <w:tab w:pos="997" w:val="left" w:leader="none"/>
          <w:tab w:pos="1995" w:val="left" w:leader="none"/>
          <w:tab w:pos="3049" w:val="left" w:leader="none"/>
          <w:tab w:pos="4047" w:val="left" w:leader="none"/>
          <w:tab w:pos="5045" w:val="left" w:leader="none"/>
          <w:tab w:pos="6043" w:val="left" w:leader="none"/>
          <w:tab w:pos="7131" w:val="left" w:leader="none"/>
        </w:tabs>
        <w:spacing w:before="71"/>
        <w:ind w:right="3978"/>
        <w:jc w:val="right"/>
        <w:rPr>
          <w:rFonts w:ascii="Arial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82976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3091,3249" to="3091,4600" stroked="true" strokeweight="3pt" strokecolor="#0000ff">
              <v:stroke dashstyle="solid"/>
            </v:line>
            <v:line style="position:absolute" from="11979,3497" to="11979,4600" stroked="true" strokeweight=".23999pt" strokecolor="#000000">
              <v:stroke dashstyle="solid"/>
            </v:line>
            <v:shape style="position:absolute;left:11979;top:3494;width:62;height:833" coordorigin="11979,3494" coordsize="62,833" path="m12041,4322l11979,4322,11979,4327,12041,4327,12041,4322m12041,3908l11979,3908,11979,3913,12041,3913,12041,3908m12041,3494l11979,3494,11979,3499,12041,3499,12041,3494e" filled="true" fillcolor="#000000" stroked="false">
              <v:path arrowok="t"/>
              <v:fill type="solid"/>
            </v:shape>
            <v:shape style="position:absolute;left:10390;top:4279;width:1365;height:321" coordorigin="10390,4279" coordsize="1365,321" path="m11165,4600l10736,4279,10724,4280,10717,4288,10390,4600,10454,4600,10718,4347,10718,4321,10747,4320,10747,4343,11091,4600,11165,4600xm10747,4320l10718,4321,10734,4333,10747,4320xm10734,4333l10718,4321,10718,4347,10734,4333xm10747,4343l10747,4320,10734,4333,10747,4343xm11755,4559l11751,4547,11749,4535,11737,4528,11725,4531,11451,4600,11630,4600,11736,4573,11748,4571,11755,4559xe" filled="true" fillcolor="#002060" stroked="false">
              <v:path arrowok="t"/>
              <v:fill type="solid"/>
            </v:shape>
            <v:line style="position:absolute" from="5055,3859" to="5484,3859" stroked="true" strokeweight="2.220pt" strokecolor="#00ff00">
              <v:stroke dashstyle="solid"/>
            </v:line>
            <v:line style="position:absolute" from="6348,3859" to="6776,3859" stroked="true" strokeweight="2.220pt" strokecolor="#002060">
              <v:stroke dashstyle="solid"/>
            </v:line>
            <v:line style="position:absolute" from="5055,4418" to="5484,4418" stroked="true" strokeweight="2.220pt" strokecolor="#00b0f0">
              <v:stroke dashstyle="solid"/>
            </v:line>
            <v:line style="position:absolute" from="6348,4418" to="6776,4418" stroked="true" strokeweight="2.220pt" strokecolor="#ff0000">
              <v:stroke dashstyle="solid"/>
            </v:line>
            <v:line style="position:absolute" from="3091,4599" to="3091,5950" stroked="true" strokeweight="3.0pt" strokecolor="#0000ff">
              <v:stroke dashstyle="solid"/>
            </v:line>
            <v:line style="position:absolute" from="11979,4599" to="11979,5950" stroked="true" strokeweight=".23999pt" strokecolor="#000000">
              <v:stroke dashstyle="solid"/>
            </v:line>
            <v:shape style="position:absolute;left:11979;top:4736;width:62;height:833" coordorigin="11979,4736" coordsize="62,833" path="m12041,5564l11979,5564,11979,5569,12041,5569,12041,5564m12041,5150l11979,5150,11979,5155,12041,5155,12041,5150m12041,4736l11979,4736,11979,4741,12041,4741,12041,4736e" filled="true" fillcolor="#000000" stroked="false">
              <v:path arrowok="t"/>
              <v:fill type="solid"/>
            </v:shape>
            <v:shape style="position:absolute;left:8095;top:5006;width:1660;height:944" coordorigin="8095,5006" coordsize="1660,944" path="m8395,5950l8249,5858,8241,5854,8232,5854,8225,5858,8095,5950,8173,5950,8226,5913,8226,5896,8250,5896,8250,5911,8313,5950,8395,5950xm8250,5896l8226,5896,8239,5904,8250,5896xm8239,5904l8226,5896,8226,5913,8239,5904xm8250,5911l8250,5896,8239,5904,8250,5911xm9752,5947l9255,5018,9251,5010,9243,5006,9227,5006,9218,5012,9215,5020,8814,5950,8863,5950,9216,5130,9216,5039,9255,5038,9255,5113,9703,5950,9749,5950,9749,5944,9752,5947xm9255,5038l9216,5039,9237,5079,9255,5038xm9237,5079l9216,5039,9216,5130,9237,5079xm9255,5113l9255,5038,9237,5079,9255,5113xm9753,5950l9752,5947,9749,5944,9753,5950xm9753,5950l9749,5944,9749,5950,9753,5950xm9755,5950l9752,5947,9753,5950,9755,5950xe" filled="true" fillcolor="#00ff00" stroked="false">
              <v:path arrowok="t"/>
              <v:fill type="solid"/>
            </v:shape>
            <v:shape style="position:absolute;left:6715;top:4599;width:4916;height:1010" coordorigin="6715,4600" coordsize="4916,1010" path="m7737,5395l7249,5132,7248,5131,7244,5131,6745,5008,6733,5004,6721,5011,6719,5023,6715,5035,6722,5047,6734,5050,7233,5173,7233,5175,7727,5440,7727,5401,7737,5395xm7233,5175l7233,5173,7229,5172,7233,5175xm7748,5401l7737,5395,7727,5401,7748,5401xm7748,5440l7748,5401,7727,5401,7727,5440,7728,5441,7734,5444,7742,5444,7748,5440xm8732,5553l8252,5116,8245,5108,8234,5107,8226,5112,7737,5395,7748,5401,7748,5440,7749,5440,8222,5166,8222,5148,8249,5150,8249,5172,8718,5600,8718,5574,8732,5553xm8249,5150l8222,5148,8234,5159,8249,5150xm8234,5159l8222,5148,8222,5166,8234,5159xm8249,5172l8249,5150,8234,5159,8249,5172xm8751,5570l8732,5553,8718,5574,8751,5570xm8751,5604l8751,5570,8718,5574,8718,5600,8721,5603,8726,5608,8732,5609,8739,5609,8745,5608,8751,5604xm10225,4757l9736,4716,9729,4716,9231,4820,9225,4822,9221,4825,9217,4830,8732,5553,8751,5570,8751,5604,8755,5599,9240,4877,9240,4865,9254,4855,9254,4862,9732,4762,9732,4760,9738,4760,9738,4761,10218,4801,10218,4764,10225,4757xm9254,4855l9240,4865,9249,4863,9254,4855xm9249,4863l9240,4865,9240,4877,9249,4863xm9254,4862l9254,4855,9249,4863,9254,4862xm9738,4760l9732,4760,9736,4761,9738,4760xm9736,4761l9732,4760,9732,4762,9736,4761xm9738,4761l9738,4760,9736,4761,9738,4761xm10235,4758l10225,4757,10218,4764,10235,4758xm10235,4802l10235,4758,10218,4764,10218,4801,10231,4802,10235,4802xm10454,4600l10390,4600,10225,4757,10235,4758,10235,4802,10237,4802,10243,4801,10248,4796,10454,4600xm11237,4653l11165,4600,11091,4600,11217,4694,11223,4699,11226,4700,11226,4656,11237,4653xm11245,4660l11237,4653,11226,4656,11245,4660xm11245,4696l11245,4660,11226,4656,11226,4700,11231,4700,11237,4698,11245,4696xm11630,4600l11451,4600,11237,4653,11245,4660,11245,4696,11630,4600xe" filled="true" fillcolor="#002060" stroked="false">
              <v:path arrowok="t"/>
              <v:fill type="solid"/>
            </v:shape>
            <v:shape style="position:absolute;left:9085;top:5853;width:385;height:96" coordorigin="9086,5854" coordsize="385,96" path="m9470,5950l9245,5856,9237,5854,9229,5855,9223,5858,9086,5950,9167,5950,9227,5910,9227,5898,9248,5896,9248,5907,9351,5950,9470,5950xm9248,5896l9227,5898,9238,5903,9248,5896xm9238,5903l9227,5898,9227,5910,9238,5903xm9248,5907l9248,5896,9238,5903,9248,5907xe" filled="true" fillcolor="#00b0f0" stroked="false">
              <v:path arrowok="t"/>
              <v:fill type="solid"/>
            </v:shape>
            <v:shape style="position:absolute;left:7553;top:5834;width:1346;height:116" coordorigin="7553,5834" coordsize="1346,116" path="m8898,5950l8745,5836,8741,5834,8235,5834,7736,5875,7734,5875,7731,5876,7729,5876,7553,5950,7672,5950,7740,5921,7740,5920,7747,5918,7747,5919,8239,5879,8723,5879,8723,5874,8736,5879,8736,5884,8824,5950,8898,5950xm7747,5918l7740,5920,7745,5919,7747,5918xm7745,5919l7740,5920,7740,5921,7745,5919xm7747,5919l7747,5918,7745,5919,7747,5919xm8736,5879l8723,5874,8729,5879,8736,5879xm8729,5879l8723,5874,8723,5879,8729,5879xm8736,5884l8736,5879,8729,5879,8736,5884xe" filled="true" fillcolor="#ff000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line style="position:absolute" from="11979,5949" to="11979,7300" stroked="true" strokeweight=".23999pt" strokecolor="#000000">
              <v:stroke dashstyle="solid"/>
            </v:line>
            <v:shape style="position:absolute;left:11979;top:5978;width:62;height:1247" coordorigin="11979,5978" coordsize="62,1247" path="m12041,7220l11979,7220,11979,7225,12041,7225,12041,7220m12041,6806l11979,6806,11979,6811,12041,6811,12041,6806m12041,6392l11979,6392,11979,6397,12041,6397,12041,6392m12041,5978l11979,5978,11979,5983,12041,5983,12041,5978e" filled="true" fillcolor="#000000" stroked="false">
              <v:path arrowok="t"/>
              <v:fill type="solid"/>
            </v:shape>
            <v:shape style="position:absolute;left:7712;top:5949;width:4043;height:1350" coordorigin="7712,5950" coordsize="4043,1350" path="m8173,5950l8095,5950,7725,6210,7715,6217,7712,6232,7727,6251,7741,6253,7751,6247,8173,5950xm8726,6155l8395,5950,8313,5950,8715,6200,8715,6179,8726,6155xm8748,6169l8726,6155,8715,6179,8748,6169xm8748,6208l8748,6169,8715,6179,8715,6200,8725,6206,8730,6210,8737,6211,8743,6209,8748,6208xm8863,5950l8814,5950,8726,6155,8748,6169,8748,6208,8749,6208,8754,6203,8756,6197,8863,5950xm10243,6415l9755,5950,9703,5950,9714,5970,9715,5972,9719,5976,10218,6452,10220,6455,10225,6457,10229,6458,10236,6460,10236,6414,10243,6415xm10248,6420l10243,6415,10236,6414,10248,6420xm10248,6462l10248,6420,10236,6414,10236,6460,10248,6462xm11149,7300l10752,6509,10748,6503,10742,6498,10243,6415,10248,6420,10248,6462,10712,6539,10712,6529,10728,6541,10728,6560,11099,7300,11149,7300xm10728,6541l10712,6529,10717,6539,10728,6541xm10717,6539l10712,6529,10712,6539,10717,6539xm10728,6560l10728,6541,10717,6539,10728,6560xm11755,6162l11749,6150,11738,6145,11726,6142,11714,6146,11709,6158,11286,7300,11334,7300,11751,6174,11755,6162xe" filled="true" fillcolor="#00ff00" stroked="false">
              <v:path arrowok="t"/>
              <v:fill type="solid"/>
            </v:shape>
            <v:shape style="position:absolute;left:5218;top:5949;width:6538;height:840" coordorigin="5219,5950" coordsize="6538,840" path="m6242,6744l5750,6559,5745,6558,5741,6558,5736,6559,5237,6725,5225,6728,5219,6742,5222,6752,5226,6764,5239,6770,5735,6606,5735,6601,5749,6601,5749,6607,6233,6788,6236,6790,6236,6745,6242,6744xm5749,6601l5735,6601,5741,6604,5749,6601xm5741,6604l5735,6601,5735,6606,5741,6604xm5749,6607l5749,6601,5741,6604,5749,6607xm6248,6746l6242,6744,6236,6745,6248,6746xm6248,6789l6248,6746,6236,6745,6236,6790,6245,6790,6248,6789xm7238,6665l7238,6620,6744,6641,6735,6641,6242,6744,6248,6746,6248,6789,6740,6686,6740,6685,7238,6665xm6744,6685l6740,6685,6740,6686,6744,6685xm7730,6518l7235,6620,7238,6620,7238,6665,7243,6665,7729,6564,7729,6518,7730,6518xm7734,6517l7730,6518,7729,6518,7734,6517xm7734,6563l7734,6517,7729,6518,7729,6564,7734,6563xm8725,6189l8232,6311,8228,6311,7730,6518,7734,6517,7734,6563,7742,6562,7743,6560,7747,6560,8243,6354,8243,6353,8724,6234,8724,6190,8725,6189xm8246,6353l8243,6353,8243,6354,8246,6353xm8731,6187l8725,6189,8724,6190,8731,6187xm8731,6232l8731,6187,8724,6190,8724,6234,8731,6232xm9167,5950l9086,5950,8725,6189,8731,6187,8731,6232,8742,6229,8744,6229,8749,6227,9167,5950xm10241,6295l10241,6250,10237,6248,10237,6248,9743,6062,9470,5950,9351,5950,9725,6104,10225,6292,10227,6292,10229,6293,10241,6295xm10238,6249l10237,6248,10237,6248,10238,6249xm10241,6250l10238,6249,10237,6248,10241,6250xm11233,6618l10742,6354,10741,6353,10739,6353,10736,6352,10238,6249,10241,6250,10241,6295,10722,6395,10722,6394,10728,6396,10728,6397,11221,6662,11222,6663,11222,6623,11233,6618xm10728,6396l10722,6394,10725,6395,10728,6396xm10725,6395l10722,6394,10722,6395,10725,6395xm10728,6397l10728,6396,10725,6395,10728,6397xm11241,6623l11233,6618,11222,6623,11241,6623xm11241,6662l11241,6623,11222,6623,11222,6663,11227,6666,11234,6666,11240,6662,11241,6662xm11756,6416l11750,6406,11745,6394,11732,6389,11721,6395,11233,6618,11241,6623,11241,6662,11739,6434,11750,6430,11756,6416xe" filled="true" fillcolor="#00b0f0" stroked="false">
              <v:path arrowok="t"/>
              <v:fill type="solid"/>
            </v:shape>
            <v:shape style="position:absolute;left:5716;top:5949;width:6038;height:944" coordorigin="5717,5950" coordsize="6038,944" path="m6249,6456l5751,6250,5739,6245,5726,6251,5721,6262,5717,6274,5723,6287,5733,6292,6231,6498,6235,6498,6236,6499,6243,6500,6243,6455,6249,6456xm6249,6456l6249,6456,6243,6455,6249,6456xm6249,6501l6249,6456,6243,6455,6243,6500,6249,6501xm6733,6536l6249,6456,6249,6456,6249,6501,6725,6580,6725,6544,6733,6536xm6743,6538l6733,6536,6725,6544,6743,6538xm6743,6583l6743,6538,6725,6544,6725,6580,6743,6583xm7672,5950l7553,5950,7230,6084,7227,6085,7224,6089,6733,6536,6743,6538,6743,6583,6750,6581,6755,6576,7248,6127,7248,6126,7254,6121,7254,6124,7672,5950xm7254,6121l7248,6126,7249,6125,7254,6121xm7249,6125l7248,6126,7248,6127,7249,6125xm7254,6124l7254,6121,7249,6125,7254,6124xm9740,6496l9249,6211,8898,5950,8824,5950,9222,6246,9722,6538,9726,6540,9731,6541,9732,6541,9732,6497,9740,6496xm9745,6499l9740,6496,9732,6497,9745,6499xm9745,6540l9745,6499,9732,6497,9732,6541,9735,6541,9745,6540xm11236,6848l10742,6602,10741,6601,10739,6601,10239,6456,10236,6455,10231,6455,9740,6496,9745,6499,9745,6540,10226,6500,10226,6498,10235,6499,10235,6500,10722,6642,10722,6642,10725,6643,10725,6644,11221,6890,11225,6893,11229,6893,11229,6848,11236,6848xm10235,6499l10226,6498,10231,6499,10235,6499xm10231,6499l10226,6498,10226,6500,10231,6499xm10235,6500l10235,6499,10231,6499,10235,6500xm10725,6643l10722,6642,10723,6642,10725,6643xm10723,6642l10722,6642,10722,6642,10723,6642xm10725,6644l10725,6643,10723,6642,10725,6644xm11241,6851l11236,6848,11229,6848,11241,6851xm11241,6892l11241,6851,11229,6848,11229,6893,11233,6893,11241,6892xm11754,6839l11751,6815,11741,6805,11729,6806,11236,6848,11241,6851,11241,6892,11732,6851,11744,6850,11754,6839xe" filled="true" fillcolor="#ff0000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line style="position:absolute" from="3091,7299" to="3091,8650" stroked="true" strokeweight="3pt" strokecolor="#0000ff">
              <v:stroke dashstyle="solid"/>
            </v:line>
            <v:line style="position:absolute" from="11979,7299" to="11979,7681" stroked="true" strokeweight=".24pt" strokecolor="#000000">
              <v:stroke dashstyle="solid"/>
            </v:line>
            <v:rect style="position:absolute;left:11979;top:7634;width:62;height:5" filled="true" fillcolor="#000000" stroked="false">
              <v:fill type="solid"/>
            </v:rect>
            <v:line style="position:absolute" from="4494,7637" to="11979,7637" stroked="true" strokeweight=".24002pt" strokecolor="#000000">
              <v:stroke dashstyle="solid"/>
            </v:line>
            <v:shape style="position:absolute;left:4990;top:7636;width:5994;height:45" coordorigin="4991,7637" coordsize="5994,45" path="m4995,7637l4991,7637,4991,7681,4995,7681,4995,7637m5994,7637l5989,7637,5989,7681,5994,7681,5994,7637m6992,7637l6987,7637,6987,7681,6992,7681,6992,7637m7989,7637l7985,7637,7985,7681,7989,7681,7989,7637m8988,7637l8983,7637,8983,7681,8988,7681,8988,7637m9986,7637l9981,7637,9981,7681,9986,7681,9986,7637m10985,7637l10980,7637,10980,7681,10985,7681,10985,7637e" filled="true" fillcolor="#000000" stroked="false">
              <v:path arrowok="t"/>
              <v:fill type="solid"/>
            </v:shape>
            <v:shape style="position:absolute;left:11099;top:7299;width:235;height:236" type="#_x0000_t75" stroked="false">
              <v:imagedata r:id="rId20" o:title="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23"/>
        <w:ind w:right="4013"/>
        <w:jc w:val="right"/>
        <w:rPr>
          <w:rFonts w:ascii="Arial"/>
        </w:rPr>
      </w:pPr>
      <w:r>
        <w:rPr>
          <w:rFonts w:ascii="Arial"/>
          <w:spacing w:val="-1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BodyText"/>
        <w:spacing w:line="472" w:lineRule="auto" w:before="60"/>
        <w:ind w:left="2991" w:right="4786" w:hanging="1"/>
      </w:pPr>
      <w:r>
        <w:rPr/>
        <w:t>Note: t denotes the start of the sharp acceleration of consumer prices until 1989. Source: Bank of England, including Bank calculations.</w:t>
      </w:r>
    </w:p>
    <w:p>
      <w:pPr>
        <w:pStyle w:val="BodyText"/>
      </w:pPr>
    </w:p>
    <w:p>
      <w:pPr>
        <w:pStyle w:val="BodyText"/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209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11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597"/>
        <w:ind w:left="0" w:right="537" w:firstLine="0"/>
        <w:jc w:val="center"/>
        <w:rPr>
          <w:b/>
          <w:sz w:val="48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80928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3091,3249" to="3091,4600" stroked="true" strokeweight="3pt" strokecolor="#0000ff">
              <v:stroke dashstyle="solid"/>
            </v:line>
            <v:line style="position:absolute" from="11753,3444" to="11753,4600" stroked="true" strokeweight=".23999pt" strokecolor="#000000">
              <v:stroke dashstyle="solid"/>
            </v:line>
            <v:shape style="position:absolute;left:11752;top:3441;width:62;height:765" coordorigin="11753,3442" coordsize="62,765" path="m11814,4201l11753,4201,11753,4206,11814,4206,11814,4201m11814,3442l11753,3442,11753,3446,11814,3446,11814,3442e" filled="true" fillcolor="#000000" stroked="false">
              <v:path arrowok="t"/>
              <v:fill type="solid"/>
            </v:shape>
            <v:shape style="position:absolute;left:10965;top:3913;width:563;height:687" coordorigin="10965,3913" coordsize="563,687" path="m10989,4585l10965,4600,10987,4600,10987,4588,10989,4585xm10993,4583l10989,4585,10987,4588,10993,4583xm10993,4600l10993,4583,10987,4588,10987,4600,10993,4600xm11528,3941l11527,3928,11517,3920,11507,3913,11493,3914,10989,4585,10993,4583,10993,4600,11034,4600,11521,3952,11528,3941xe" filled="true" fillcolor="#00ff00" stroked="false">
              <v:path arrowok="t"/>
              <v:fill type="solid"/>
            </v:shape>
            <v:shape style="position:absolute;left:9366;top:4406;width:506;height:194" coordorigin="9366,4406" coordsize="506,194" path="m9872,4600l9517,4411,9507,4406,9494,4409,9488,4418,9366,4600,9420,4600,9497,4486,9497,4451,9525,4444,9525,4466,9777,4600,9872,4600xm9525,4444l9497,4451,9514,4460,9525,4444xm9514,4460l9497,4451,9497,4486,9514,4460xm9525,4466l9525,4444,9514,4460,9525,4466xe" filled="true" fillcolor="#002060" stroked="false">
              <v:path arrowok="t"/>
              <v:fill type="solid"/>
            </v:shape>
            <v:shape style="position:absolute;left:8866;top:4521;width:2663;height:78" coordorigin="8867,4522" coordsize="2663,78" path="m9198,4600l9018,4524,9011,4522,9003,4523,8997,4525,8867,4600,8959,4600,9000,4576,9000,4566,9020,4565,9020,4575,9080,4600,9198,4600xm9020,4565l9000,4566,9010,4570,9020,4565xm9010,4570l9000,4566,9000,4576,9010,4570xm9020,4575l9020,4565,9010,4570,9020,4575xm10514,4600l10509,4598,10500,4598,10495,4600,10514,4600xm11529,4564l11517,4542,11504,4537,11493,4543,11388,4600,11482,4600,11514,4583,11525,4577,11529,4564xe" filled="true" fillcolor="#00b0f0" stroked="false">
              <v:path arrowok="t"/>
              <v:fill type="solid"/>
            </v:shape>
            <v:line style="position:absolute" from="3091,4599" to="3091,5950" stroked="true" strokeweight="3.0pt" strokecolor="#0000ff">
              <v:stroke dashstyle="solid"/>
            </v:line>
            <v:line style="position:absolute" from="11753,4599" to="11753,5950" stroked="true" strokeweight=".23999pt" strokecolor="#000000">
              <v:stroke dashstyle="solid"/>
            </v:line>
            <v:shape style="position:absolute;left:11752;top:4959;width:62;height:764" coordorigin="11753,4960" coordsize="62,764" path="m11814,5718l11753,5718,11753,5723,11814,5723,11814,5718m11814,4960l11753,4960,11753,4964,11814,4964,11814,4960e" filled="true" fillcolor="#000000" stroked="false">
              <v:path arrowok="t"/>
              <v:fill type="solid"/>
            </v:shape>
            <v:shape style="position:absolute;left:7997;top:4599;width:3036;height:1350" coordorigin="7998,4600" coordsize="3036,1350" path="m8497,5702l7998,5950,8098,5950,8495,5753,8495,5705,8497,5702xm8499,5701l8497,5702,8495,5705,8499,5701xm8499,5751l8499,5701,8495,5705,8495,5753,8499,5751xm9506,5356l9014,5226,9007,5224,8999,5226,8994,5231,8497,5702,8499,5701,8499,5751,8520,5741,8521,5740,8523,5738,8525,5737,9003,5283,9003,5268,9024,5263,9024,5273,9501,5400,9504,5401,9504,5357,9506,5356xm9024,5263l9003,5268,9015,5271,9024,5263xm9015,5271l9003,5268,9003,5283,9015,5271xm9024,5273l9024,5263,9015,5271,9024,5273xm9512,5358l9506,5356,9504,5357,9512,5358xm9512,5401l9512,5358,9504,5357,9504,5401,9510,5401,9512,5401xm9997,5282l9506,5356,9512,5358,9512,5401,9992,5328,9992,5286,9997,5282xm10003,5281l9997,5282,9992,5286,10003,5281xm10003,5327l10003,5281,9992,5286,9992,5328,10003,5327xm11034,4600l10965,4600,10491,4888,9997,5282,10003,5281,10003,5327,10009,5326,10016,5323,10020,5321,10519,4922,11016,4620,11018,4619,11022,4615,11034,4600xe" filled="true" fillcolor="#00ff00" stroked="false">
              <v:path arrowok="t"/>
              <v:fill type="solid"/>
            </v:shape>
            <v:shape style="position:absolute;left:6488;top:4599;width:5040;height:1350" coordorigin="6488,4600" coordsize="5040,1350" path="m7359,5950l7025,5722,7017,5718,6518,5604,6506,5602,6494,5609,6491,5621,6488,5633,6495,5645,6507,5648,6999,5761,6999,5759,7007,5762,7007,5764,7279,5950,7359,5950xm7007,5762l6999,5759,7004,5762,7007,5762xm7004,5762l6999,5759,6999,5761,7004,5762xm7007,5764l7007,5762,7004,5762,7007,5764xm8497,5908l8006,5908,8004,5909,7869,5950,8491,5950,8491,5917,8497,5908xm8509,5908l8497,5908,8491,5917,8509,5908xm8509,5950l8509,5908,8491,5917,8491,5950,8509,5950xm9420,4600l9366,4600,8990,5158,8497,5908,8509,5908,8509,5950,8522,5950,8525,5948,8528,5942,9027,5183,9420,4600xm10016,4676l9872,4600,9777,4600,9996,4716,9997,4716,9998,4717,9999,4717,10013,4721,10013,4675,10016,4676xm10016,4676l10016,4676,10013,4675,10016,4676xm10016,4722l10016,4676,10013,4675,10013,4721,10016,4722xm11528,5556l11527,5542,11519,5534,11019,5098,11018,5096,11016,5095,11015,5094,10515,4829,10514,4829,10513,4828,10512,4828,10016,4676,10016,4676,10016,4722,10495,4869,10495,4868,10499,4870,10499,4870,10989,5131,10989,5130,10994,5134,10994,5134,11498,5575,11513,5574,11520,5566,11528,5556xm10499,4870l10495,4868,10495,4869,10499,4870xm10495,4869l10495,4868,10495,4869,10495,4869xm10499,4870l10499,4870,10495,4869,10499,4870xm10994,5134l10989,5130,10992,5133,10994,5134xm10992,5133l10989,5130,10989,5131,10992,5133xm10994,5134l10994,5134,10992,5133,10994,5134xe" filled="true" fillcolor="#002060" stroked="false">
              <v:path arrowok="t"/>
              <v:fill type="solid"/>
            </v:shape>
            <v:shape style="position:absolute;left:4991;top:4599;width:6491;height:632" coordorigin="4992,4600" coordsize="6491,632" path="m6017,5148l5023,4808,5012,4805,4999,4811,4995,4822,4992,4834,4998,4847,5009,4850,6006,5191,6008,5191,6009,5192,6012,5192,6015,5193,6015,5148,6017,5148xm6020,5149l6017,5148,6015,5148,6020,5149xm6020,5193l6020,5149,6015,5148,6015,5193,6020,5193xm6513,5186l6017,5148,6020,5149,6020,5193,6507,5231,6507,5188,6513,5186xm6515,5186l6513,5186,6507,5188,6515,5186xm6515,5231l6515,5186,6507,5188,6507,5231,6511,5231,6515,5231xm7007,5099l7007,5054,6513,5186,6515,5186,6515,5231,6516,5231,6518,5230,7007,5099xm8504,4806l8013,4750,8007,4750,7508,4807,7506,4807,7002,5056,7007,5054,7007,5099,7017,5096,7021,5096,7022,5095,7514,4853,7514,4852,7521,4849,7521,4851,8007,4795,8007,4794,8013,4794,8013,4795,8498,4851,8498,4810,8504,4806xm7521,4849l7514,4852,7517,4851,7521,4849xm7517,4851l7514,4852,7514,4853,7517,4851xm7521,4851l7521,4849,7517,4851,7521,4851xm8013,4794l8007,4794,8010,4794,8013,4794xm8010,4794l8007,4794,8007,4795,8010,4794xm8013,4795l8013,4794,8010,4794,8013,4795xm8513,4807l8504,4806,8498,4810,8513,4807xm8513,4851l8513,4807,8498,4810,8498,4851,8507,4852,8511,4852,8513,4851xm8959,4600l8867,4600,8504,4806,8513,4807,8513,4851,8521,4849,8959,4600xm9512,4731l9198,4600,9080,4600,9498,4775,9501,4776,9506,4776,9506,4732,9512,4731xm9516,4733l9512,4731,9506,4732,9516,4733xm9516,4776l9516,4733,9506,4732,9506,4776,9516,4776xm10005,4757l10005,4712,9512,4731,9516,4733,9516,4776,10005,4757xm11004,4804l10514,4600,10495,4600,10001,4712,10005,4712,10005,4757,10011,4757,10496,4646,10496,4642,10511,4643,10511,4648,10994,4850,10994,4810,11004,4804xm10511,4643l10496,4642,10503,4645,10511,4643xm10503,4645l10496,4642,10496,4646,10503,4645xm10511,4648l10511,4643,10503,4645,10511,4648xm11013,4808l11004,4804,10994,4810,11013,4808xm11013,4850l11013,4808,10994,4810,10994,4850,11001,4853,11009,4852,11013,4850xm11482,4600l11388,4600,11004,4804,11013,4808,11013,4850,11015,4849,11482,4600xe" filled="true" fillcolor="#00b0f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line style="position:absolute" from="11753,5949" to="11753,7300" stroked="true" strokeweight=".23999pt" strokecolor="#000000">
              <v:stroke dashstyle="solid"/>
            </v:line>
            <v:shape style="position:absolute;left:11752;top:6477;width:62;height:764" coordorigin="11753,6478" coordsize="62,764" path="m11814,7236l11753,7236,11753,7241,11814,7241,11814,7236m11814,6478l11753,6478,11753,6482,11814,6482,11814,6478e" filled="true" fillcolor="#000000" stroked="false">
              <v:path arrowok="t"/>
              <v:fill type="solid"/>
            </v:shape>
            <v:shape style="position:absolute;left:4991;top:5949;width:3107;height:1124" coordorigin="4992,5950" coordsize="3107,1124" path="m5524,7026l5033,6503,5024,6493,5010,6493,5001,6502,4992,6510,4992,6524,5000,6533,5499,7064,5504,7069,5511,7073,5513,7073,5513,7027,5524,7026xm5532,7034l5524,7026,5513,7027,5532,7034xm5532,7070l5532,7034,5513,7027,5513,7073,5519,7072,5532,7070xm7000,7027l6515,7008,6017,6970,6011,6970,5524,7026,5532,7034,5532,7070,6012,7015,6012,7014,6017,7014,6017,7014,6511,7052,6993,7071,6993,7037,7000,7027xm6015,7014l6012,7014,6012,7015,6015,7014xm6017,7014l6017,7014,6015,7014,6017,7014xm7013,7027l7000,7027,6993,7037,7013,7027xm7013,7072l7013,7027,6993,7037,6993,7071,7011,7072,7013,7072xm8098,5950l7998,5950,7499,6290,7496,6293,7494,6294,7493,6296,7000,7027,7013,7027,7013,7072,7019,7072,7026,7068,7031,7062,7524,6330,7524,6328,7530,6322,7530,6324,8023,5987,8098,5950xm7530,6322l7524,6328,7527,6325,7530,6322xm7527,6325l7524,6328,7524,6330,7527,6325xm7530,6324l7530,6322,7527,6325,7530,6324xe" filled="true" fillcolor="#00ff00" stroked="false">
              <v:path arrowok="t"/>
              <v:fill type="solid"/>
            </v:shape>
            <v:shape style="position:absolute;left:7278;top:5949;width:1244;height:155" coordorigin="7279,5950" coordsize="1244,155" path="m7515,6057l7359,5950,7279,5950,7499,6100,7505,6103,7505,6060,7515,6057xm7524,6062l7515,6057,7505,6060,7524,6062xm7524,6100l7524,6062,7505,6060,7505,6103,7511,6104,7518,6102,7524,6100xm8522,5950l7869,5950,7515,6057,7524,6062,7524,6100,8010,5953,8010,5952,8017,5951,8017,5952,8517,5952,8522,5950xm8017,5951l8010,5952,8013,5952,8017,5951xm8013,5952l8010,5952,8010,5953,8013,5952xm8017,5952l8017,5951,8013,5952,8017,5952xe" filled="true" fillcolor="#002060" stroked="false">
              <v:path arrowok="t"/>
              <v:fill type="solid"/>
            </v:shape>
            <v:shape style="position:absolute;left:5489;top:6397;width:2349;height:903" coordorigin="5490,6397" coordsize="2349,903" path="m6522,7160l6029,6730,6026,6727,5528,6404,5517,6397,5504,6401,5497,6410,5490,6421,5493,6434,5503,6442,5999,6763,5999,6762,6498,7198,6501,7200,6504,7202,6507,7204,6518,7206,6518,7159,6522,7160xm6001,6764l5999,6762,5999,6763,6001,6764xm6528,7165l6522,7160,6518,7159,6528,7165xm6528,7208l6528,7165,6518,7159,6518,7206,6528,7208xm7014,7272l6522,7160,6528,7165,6528,7208,6928,7300,7007,7300,7007,7274,7014,7272xm7017,7273l7014,7272,7007,7274,7017,7273xm7017,7300l7017,7273,7007,7274,7007,7300,7017,7300xm7838,7300l7521,7144,7517,7141,7511,7140,7506,7142,7014,7272,7017,7273,7017,7300,7081,7300,7501,7189,7501,7183,7517,7184,7517,7191,7737,7300,7838,7300xm7517,7184l7501,7183,7508,7187,7517,7184xm7508,7187l7501,7183,7501,7189,7508,7187xm7517,7191l7517,7184,7508,7187,7517,7191xe" filled="true" fillcolor="#ff0000" stroked="false">
              <v:path arrowok="t"/>
              <v:fill type="solid"/>
            </v:shape>
            <v:line style="position:absolute" from="8363,6485" to="8791,6485" stroked="true" strokeweight="2.220pt" strokecolor="#00ff00">
              <v:stroke dashstyle="solid"/>
            </v:line>
            <v:line style="position:absolute" from="9929,6485" to="10357,6485" stroked="true" strokeweight="2.220pt" strokecolor="#002060">
              <v:stroke dashstyle="solid"/>
            </v:line>
            <v:line style="position:absolute" from="8363,7099" to="8791,7099" stroked="true" strokeweight="2.220pt" strokecolor="#00b0f0">
              <v:stroke dashstyle="solid"/>
            </v:line>
            <v:line style="position:absolute" from="9929,7099" to="10357,7099" stroked="true" strokeweight="2.220pt" strokecolor="#ff0000">
              <v:stroke dashstyle="solid"/>
            </v:line>
            <v:rect style="position:absolute;left:1220;top:7299;width:14400;height:1352" filled="true" fillcolor="#ffffff" stroked="false">
              <v:fill type="solid"/>
            </v:rect>
            <v:line style="position:absolute" from="3091,7299" to="3091,8650" stroked="true" strokeweight="3pt" strokecolor="#0000ff">
              <v:stroke dashstyle="solid"/>
            </v:line>
            <v:line style="position:absolute" from="11753,7299" to="11753,8044" stroked="true" strokeweight=".24pt" strokecolor="#000000">
              <v:stroke dashstyle="solid"/>
            </v:line>
            <v:rect style="position:absolute;left:11752;top:7995;width:62;height:5" filled="true" fillcolor="#000000" stroked="false">
              <v:fill type="solid"/>
            </v:rect>
            <v:line style="position:absolute" from="4267,7998" to="11753,7998" stroked="true" strokeweight=".24002pt" strokecolor="#000000">
              <v:stroke dashstyle="solid"/>
            </v:line>
            <v:shape style="position:absolute;left:4763;top:7998;width:5995;height:46" coordorigin="4764,7998" coordsize="5995,46" path="m4769,7998l4764,7998,4764,8044,4769,8044,4769,7998m5767,7998l5762,7998,5762,8044,5767,8044,5767,7998m6765,7998l6761,7998,6761,8044,6765,8044,6765,7998m7763,7998l7758,7998,7758,8044,7763,8044,7763,7998m8761,7998l8756,7998,8756,8044,8761,8044,8761,7998m9759,7998l9755,7998,9755,8044,9759,8044,9759,7998m10758,7998l10753,7998,10753,8044,10758,8044,10758,7998e" filled="true" fillcolor="#000000" stroked="false">
              <v:path arrowok="t"/>
              <v:fill type="solid"/>
            </v:shape>
            <v:shape style="position:absolute;left:6927;top:7299;width:4601;height:569" coordorigin="6928,7300" coordsize="4601,569" path="m9012,7786l8519,7618,8021,7390,7838,7300,7737,7300,8000,7429,8501,7657,9001,7829,9003,7829,9005,7830,9007,7830,9011,7830,9011,7786,9012,7786xm9015,7787l9012,7786,9011,7786,9015,7787xm9015,7831l9015,7787,9011,7786,9011,7830,9015,7831xm9509,7868l9509,7824,9505,7824,9505,7824,9012,7786,9015,7787,9015,7831,9505,7868,9505,7824,9507,7824,9507,7868,9509,7868xm10001,7786l9507,7824,9509,7824,9509,7868,9998,7831,9998,7787,10001,7786xm10004,7786l10001,7786,9998,7787,10004,7786xm10004,7830l10004,7786,9998,7787,9998,7831,10004,7830xm11528,7709l11523,7697,11511,7692,11012,7502,11009,7501,10999,7501,10497,7616,10001,7786,10004,7786,10004,7830,10008,7830,10009,7830,10011,7829,10013,7829,10512,7658,10997,7549,10997,7544,11010,7546,11010,7549,11496,7734,11507,7738,11520,7733,11525,7721,11528,7709xm11010,7546l10997,7544,11004,7547,11010,7546xm11004,7547l10997,7544,10997,7549,11004,7547xm11010,7549l11010,7546,11004,7547,11010,7549xm7081,7300l6928,7300,7007,7318,7014,7318,7017,7316,7081,7300xe" filled="true" fillcolor="#ff0000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87936">
            <wp:simplePos x="0" y="0"/>
            <wp:positionH relativeFrom="page">
              <wp:posOffset>8951099</wp:posOffset>
            </wp:positionH>
            <wp:positionV relativeFrom="paragraph">
              <wp:posOffset>7131</wp:posOffset>
            </wp:positionV>
            <wp:extent cx="967740" cy="979932"/>
            <wp:effectExtent l="0" t="0" r="0" b="0"/>
            <wp:wrapNone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broad money – No credit expansion this time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7331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before="57"/>
        <w:ind w:left="10812"/>
        <w:rPr>
          <w:rFonts w:ascii="Arial"/>
        </w:rPr>
      </w:pPr>
      <w:r>
        <w:rPr>
          <w:rFonts w:ascii="Arial"/>
        </w:rPr>
        <w:t>24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spacing w:before="94"/>
        <w:ind w:right="3582"/>
        <w:jc w:val="right"/>
        <w:rPr>
          <w:rFonts w:ascii="Arial"/>
        </w:rPr>
      </w:pPr>
      <w:r>
        <w:rPr>
          <w:rFonts w:ascii="Arial"/>
          <w:spacing w:val="-1"/>
        </w:rPr>
        <w:t>20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pStyle w:val="BodyText"/>
        <w:spacing w:before="94"/>
        <w:ind w:right="3582"/>
        <w:jc w:val="right"/>
        <w:rPr>
          <w:rFonts w:ascii="Arial"/>
        </w:rPr>
      </w:pPr>
      <w:r>
        <w:rPr>
          <w:rFonts w:ascii="Arial"/>
          <w:spacing w:val="-1"/>
        </w:rPr>
        <w:t>16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spacing w:before="94"/>
        <w:ind w:right="3582"/>
        <w:jc w:val="right"/>
        <w:rPr>
          <w:rFonts w:ascii="Arial"/>
        </w:rPr>
      </w:pPr>
      <w:r>
        <w:rPr>
          <w:rFonts w:ascii="Arial"/>
          <w:spacing w:val="-1"/>
        </w:rPr>
        <w:t>12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pStyle w:val="BodyText"/>
        <w:tabs>
          <w:tab w:pos="9254" w:val="left" w:leader="none"/>
          <w:tab w:pos="10812" w:val="left" w:leader="none"/>
        </w:tabs>
        <w:spacing w:before="94"/>
        <w:ind w:left="7690"/>
        <w:rPr>
          <w:rFonts w:ascii="Arial"/>
        </w:rPr>
      </w:pPr>
      <w:r>
        <w:rPr>
          <w:rFonts w:ascii="Arial"/>
        </w:rPr>
        <w:t>1969-72</w:t>
        <w:tab/>
        <w:t>1976-79</w:t>
        <w:tab/>
      </w:r>
      <w:r>
        <w:rPr>
          <w:rFonts w:ascii="Arial"/>
          <w:position w:val="1"/>
        </w:rPr>
        <w:t>8</w:t>
      </w:r>
    </w:p>
    <w:p>
      <w:pPr>
        <w:pStyle w:val="BodyText"/>
        <w:rPr>
          <w:rFonts w:ascii="Arial"/>
          <w:sz w:val="25"/>
        </w:rPr>
      </w:pPr>
    </w:p>
    <w:p>
      <w:pPr>
        <w:pStyle w:val="BodyText"/>
        <w:tabs>
          <w:tab w:pos="9254" w:val="left" w:leader="none"/>
          <w:tab w:pos="10812" w:val="left" w:leader="none"/>
        </w:tabs>
        <w:spacing w:before="94"/>
        <w:ind w:left="7690"/>
        <w:rPr>
          <w:rFonts w:ascii="Arial"/>
        </w:rPr>
      </w:pPr>
      <w:r>
        <w:rPr>
          <w:rFonts w:ascii="Arial"/>
        </w:rPr>
        <w:t>1986-89</w:t>
        <w:tab/>
        <w:t>2008-11</w:t>
        <w:tab/>
      </w:r>
      <w:r>
        <w:rPr>
          <w:rFonts w:ascii="Arial"/>
          <w:position w:val="-13"/>
        </w:rPr>
        <w:t>4</w:t>
      </w: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pStyle w:val="BodyText"/>
        <w:spacing w:before="94"/>
        <w:ind w:left="10812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tabs>
          <w:tab w:pos="4222" w:val="left" w:leader="none"/>
          <w:tab w:pos="5220" w:val="left" w:leader="none"/>
          <w:tab w:pos="6274" w:val="left" w:leader="none"/>
          <w:tab w:pos="7272" w:val="left" w:leader="none"/>
          <w:tab w:pos="8270" w:val="left" w:leader="none"/>
          <w:tab w:pos="9268" w:val="left" w:leader="none"/>
          <w:tab w:pos="10356" w:val="left" w:leader="none"/>
        </w:tabs>
        <w:spacing w:before="72"/>
        <w:ind w:left="3225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115"/>
        <w:ind w:left="9599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6"/>
        </w:rPr>
      </w:pPr>
    </w:p>
    <w:p>
      <w:pPr>
        <w:pStyle w:val="BodyText"/>
        <w:spacing w:line="235" w:lineRule="auto" w:before="64"/>
        <w:ind w:left="2991" w:right="4786" w:hanging="1"/>
      </w:pPr>
      <w:r>
        <w:rPr/>
        <w:t>Note: t denotes the start of the sharp acceleration of consumer prices until 1989. M4 prior to 1998 Q4; M4 excluding intermediate OFCs after 1998 Q4.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0"/>
        <w:ind w:left="2991"/>
      </w:pPr>
      <w:r>
        <w:rPr/>
        <w:t>Source: Bank of England.</w:t>
      </w:r>
    </w:p>
    <w:p>
      <w:pPr>
        <w:pStyle w:val="BodyText"/>
        <w:spacing w:before="3"/>
        <w:rPr>
          <w:sz w:val="24"/>
        </w:rPr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58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12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540" w:bottom="280" w:left="1120" w:right="1100"/>
        </w:sectPr>
      </w:pPr>
    </w:p>
    <w:p>
      <w:pPr>
        <w:spacing w:line="581" w:lineRule="exact" w:before="597"/>
        <w:ind w:left="2227" w:right="0" w:firstLine="0"/>
        <w:jc w:val="left"/>
        <w:rPr>
          <w:b/>
          <w:sz w:val="48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78880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shape style="position:absolute;left:10159;top:3156;width:63;height:93" coordorigin="10159,3156" coordsize="63,93" path="m10221,3158l10219,3158,10219,3156,10159,3156,10159,3161,10217,3161,10217,3249,10221,3249,10221,3158e" filled="true" fillcolor="#000000" stroked="false">
              <v:path arrowok="t"/>
              <v:fill type="solid"/>
            </v:shape>
            <v:shape style="position:absolute;left:1220;top:3249;width:14400;height:5402" type="#_x0000_t75" stroked="false">
              <v:imagedata r:id="rId21" o:title=""/>
            </v:shape>
            <v:line style="position:absolute" from="4555,7621" to="13052,7621" stroked="true" strokeweight=".23999pt" strokecolor="#000000">
              <v:stroke dashstyle="solid"/>
            </v:line>
            <v:shape style="position:absolute;left:4552;top:7560;width:8502;height:62" coordorigin="4553,7560" coordsize="8502,62" path="m4557,7560l4553,7560,4553,7621,4557,7621,4557,7560m5502,7560l5497,7560,5497,7621,5502,7621,5502,7560m6445,7560l6440,7560,6440,7621,6445,7621,6445,7560m7389,7560l7385,7560,7385,7621,7389,7621,7389,7560m8334,7560l8329,7560,8329,7621,8334,7621,8334,7560m9278,7560l9273,7560,9273,7621,9278,7621,9278,7560m10221,7560l10217,7560,10217,7621,10221,7621,10221,7560m11166,7560l11161,7560,11161,7621,11166,7621,11166,7560m12110,7560l12105,7560,12105,7621,12110,7621,12110,7560m13055,7560l13050,7560,13050,7621,13055,7621,13055,7560e" filled="true" fillcolor="#000000" stroked="false">
              <v:path arrowok="t"/>
              <v:fill type="solid"/>
            </v:shape>
            <v:shape style="position:absolute;left:4573;top:7299;width:3426;height:121" coordorigin="4573,7300" coordsize="3426,121" path="m7999,7300l7288,7300,7257,7301,7177,7306,7098,7310,7018,7314,6939,7318,6859,7322,6780,7326,6700,7329,6621,7333,6541,7336,6462,7340,6382,7343,6303,7346,6223,7349,6144,7352,6064,7355,5985,7357,5905,7360,5826,7362,5746,7364,5667,7367,5587,7369,5507,7370,5428,7372,5348,7374,5295,7375,5198,7375,5109,7373,5021,7367,4933,7357,4845,7343,4774,7328,4723,7315,4725,7313,4728,7308,4725,7303,4722,7300,4712,7300,4712,7300,4589,7300,4579,7300,4575,7303,4573,7308,4575,7313,4585,7323,4645,7384,4650,7386,4656,7384,4690,7349,4719,7359,4799,7379,4882,7394,4968,7406,5055,7413,5139,7418,5220,7420,5295,7420,5348,7418,5405,7417,5485,7415,5565,7414,5645,7411,5725,7409,5805,7407,5885,7405,5966,7402,6046,7400,6126,7397,6206,7394,6286,7391,6366,7388,6446,7385,6526,7382,6606,7378,6686,7375,6766,7371,6846,7367,6926,7363,7006,7359,7086,7355,7166,7351,7247,7346,7327,7342,7407,7337,7487,7333,7566,7328,7646,7323,7726,7318,7806,7313,7886,7307,7966,7302,7999,7300e" filled="true" fillcolor="#ff0000" stroked="false">
              <v:path arrowok="t"/>
              <v:fill type="solid"/>
            </v:shape>
            <v:shape style="position:absolute;left:5120;top:7320;width:155;height:155" type="#_x0000_t75" stroked="false">
              <v:imagedata r:id="rId22" o:title=""/>
            </v:shape>
            <v:shape style="position:absolute;left:7456;top:7299;width:155;height:87" coordorigin="7457,7300" coordsize="155,87" path="m7611,7308l7609,7303,7605,7300,7596,7300,7472,7300,7463,7300,7459,7303,7457,7308,7459,7313,7470,7324,7529,7384,7535,7386,7539,7384,7599,7323,7609,7313,7611,7308e" filled="true" fillcolor="#ff0000" stroked="false">
              <v:path arrowok="t"/>
              <v:fill type="solid"/>
            </v:shape>
            <v:shape style="position:absolute;left:1220;top:7299;width:14400;height:1350" coordorigin="1220,7300" coordsize="14400,1350" path="m15620,8650l15620,7300,15439,7300,15436,7314,15418,7369,15363,7475,15326,7525,15283,7572,15234,7617,15181,7659,15123,7698,15060,7733,14993,7766,14922,7794,14847,7819,14770,7840,14689,7856,14605,7868,14519,7876,14431,7878,14343,7876,14257,7868,14173,7856,14092,7840,14014,7819,13940,7794,13869,7766,13802,7733,13739,7698,13680,7659,13627,7617,13578,7572,13536,7525,13498,7475,13467,7423,13425,7314,13422,7300,1220,7300,1220,8650,15620,8650xe" filled="true" fillcolor="#4f81bd" stroked="false">
              <v:path arrowok="t"/>
              <v:fill type="solid"/>
            </v:shape>
            <v:shape style="position:absolute;left:13402;top:7299;width:2057;height:599" coordorigin="13403,7300" coordsize="2057,599" path="m14424,7858l14378,7858,14311,7854,14241,7847,14169,7836,14097,7820,14023,7800,13951,7776,13879,7748,13810,7715,13744,7678,13683,7636,13625,7590,13574,7539,13529,7484,13491,7423,13461,7359,13444,7300,13403,7300,13419,7360,13447,7425,13482,7486,13524,7543,13573,7595,13627,7643,13686,7687,13749,7727,13816,7762,13885,7793,13955,7820,14027,7843,14100,7862,14172,7877,14243,7888,14312,7894,14378,7897,14409,7898,14409,7877,14412,7871,14419,7861,14424,7858xm14431,7858l14424,7858,14419,7861,14412,7871,14409,7877,14412,7883,14431,7858xm15459,7300l15418,7300,15403,7352,15376,7414,15341,7473,15299,7527,15250,7577,15196,7623,15137,7665,15074,7702,15008,7736,14940,7765,14871,7790,14801,7811,14732,7828,14663,7841,14597,7850,14533,7854,14483,7856,14431,7858,14412,7883,14409,7877,14409,7898,14431,7898,14431,7897,14450,7873,14451,7879,14451,7897,14484,7897,14537,7894,14605,7888,14675,7879,14748,7865,14820,7847,14893,7825,14965,7799,15035,7768,15103,7732,15168,7693,15228,7649,15284,7600,15334,7547,15377,7490,15414,7428,15442,7362,15459,7300xm14451,7879l14450,7873,14431,7897,14439,7897,14443,7895,14450,7885,14451,7879xm14439,7897l14431,7897,14431,7898,14437,7898,14439,7897xm14451,7897l14451,7879,14450,7885,14443,7895,14439,7897,14451,7897xe" filled="true" fillcolor="#385d8a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89984">
            <wp:simplePos x="0" y="0"/>
            <wp:positionH relativeFrom="page">
              <wp:posOffset>8951099</wp:posOffset>
            </wp:positionH>
            <wp:positionV relativeFrom="paragraph">
              <wp:posOffset>7131</wp:posOffset>
            </wp:positionV>
            <wp:extent cx="967740" cy="979932"/>
            <wp:effectExtent l="0" t="0" r="0" b="0"/>
            <wp:wrapNone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CPI inflation and GDP growth –</w:t>
      </w:r>
    </w:p>
    <w:p>
      <w:pPr>
        <w:spacing w:line="581" w:lineRule="exact" w:before="0"/>
        <w:ind w:left="2227" w:right="0" w:firstLine="0"/>
        <w:jc w:val="left"/>
        <w:rPr>
          <w:b/>
          <w:sz w:val="48"/>
        </w:rPr>
      </w:pPr>
      <w:r>
        <w:rPr>
          <w:b/>
          <w:color w:val="0000FF"/>
          <w:sz w:val="48"/>
        </w:rPr>
        <w:t>a comparison of anchoring through time</w:t>
      </w:r>
    </w:p>
    <w:p>
      <w:pPr>
        <w:pStyle w:val="BodyText"/>
        <w:tabs>
          <w:tab w:pos="2994" w:val="left" w:leader="none"/>
        </w:tabs>
        <w:spacing w:before="668"/>
        <w:ind w:left="949"/>
        <w:jc w:val="center"/>
        <w:rPr>
          <w:rFonts w:ascii="Arial"/>
        </w:rPr>
      </w:pPr>
      <w:r>
        <w:rPr>
          <w:rFonts w:ascii="Arial"/>
        </w:rPr>
        <w:t>Annual</w:t>
      </w:r>
      <w:r>
        <w:rPr>
          <w:rFonts w:ascii="Arial"/>
          <w:spacing w:val="-8"/>
        </w:rPr>
        <w:t> </w:t>
      </w:r>
      <w:r>
        <w:rPr>
          <w:rFonts w:ascii="Arial"/>
        </w:rPr>
        <w:t>CPI</w:t>
      </w:r>
      <w:r>
        <w:rPr>
          <w:rFonts w:ascii="Arial"/>
          <w:spacing w:val="-3"/>
        </w:rPr>
        <w:t> </w:t>
      </w:r>
      <w:r>
        <w:rPr>
          <w:rFonts w:ascii="Arial"/>
        </w:rPr>
        <w:t>inflation</w:t>
        <w:tab/>
      </w:r>
      <w:r>
        <w:rPr>
          <w:rFonts w:ascii="Arial"/>
          <w:position w:val="-6"/>
        </w:rPr>
        <w:t>30</w:t>
      </w:r>
    </w:p>
    <w:p>
      <w:pPr>
        <w:pStyle w:val="BodyText"/>
        <w:spacing w:before="514"/>
        <w:ind w:left="4749" w:right="1755"/>
        <w:jc w:val="center"/>
        <w:rPr>
          <w:rFonts w:ascii="Arial"/>
        </w:rPr>
      </w:pPr>
      <w:r>
        <w:rPr>
          <w:rFonts w:ascii="Arial"/>
        </w:rPr>
        <w:t>25</w:t>
      </w:r>
    </w:p>
    <w:p>
      <w:pPr>
        <w:pStyle w:val="BodyText"/>
        <w:spacing w:before="514"/>
        <w:ind w:left="4749" w:right="1755"/>
        <w:jc w:val="center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line="222" w:lineRule="exact" w:before="514"/>
        <w:ind w:left="4749" w:right="1755"/>
        <w:jc w:val="center"/>
        <w:rPr>
          <w:rFonts w:ascii="Arial"/>
        </w:rPr>
      </w:pPr>
      <w:r>
        <w:rPr>
          <w:rFonts w:ascii="Arial"/>
        </w:rPr>
        <w:t>15</w:t>
      </w:r>
    </w:p>
    <w:p>
      <w:pPr>
        <w:pStyle w:val="BodyText"/>
        <w:spacing w:line="222" w:lineRule="exact"/>
        <w:ind w:left="8675" w:right="1570"/>
        <w:jc w:val="center"/>
        <w:rPr>
          <w:rFonts w:ascii="Arial"/>
        </w:rPr>
      </w:pPr>
      <w:r>
        <w:rPr>
          <w:rFonts w:ascii="Arial"/>
        </w:rPr>
        <w:t>1974Q1-75Q4</w:t>
      </w:r>
    </w:p>
    <w:p>
      <w:pPr>
        <w:pStyle w:val="BodyText"/>
        <w:tabs>
          <w:tab w:pos="10226" w:val="left" w:leader="none"/>
        </w:tabs>
        <w:spacing w:before="178"/>
        <w:ind w:left="8695"/>
        <w:rPr>
          <w:rFonts w:ascii="Arial"/>
        </w:rPr>
      </w:pPr>
      <w:r>
        <w:rPr>
          <w:rFonts w:ascii="Arial"/>
          <w:position w:val="-11"/>
        </w:rPr>
        <w:t>10</w:t>
        <w:tab/>
      </w:r>
      <w:r>
        <w:rPr>
          <w:rFonts w:ascii="Arial"/>
        </w:rPr>
        <w:t>1980Q2-81Q3</w:t>
      </w:r>
    </w:p>
    <w:p>
      <w:pPr>
        <w:pStyle w:val="BodyText"/>
        <w:spacing w:before="58"/>
        <w:ind w:right="3119"/>
        <w:jc w:val="right"/>
        <w:rPr>
          <w:rFonts w:ascii="Arial"/>
        </w:rPr>
      </w:pPr>
      <w:r>
        <w:rPr>
          <w:rFonts w:ascii="Arial"/>
        </w:rPr>
        <w:t>1990Q4-92Q2</w:t>
      </w:r>
    </w:p>
    <w:p>
      <w:pPr>
        <w:pStyle w:val="BodyText"/>
        <w:tabs>
          <w:tab w:pos="10226" w:val="left" w:leader="none"/>
        </w:tabs>
        <w:spacing w:before="178"/>
        <w:ind w:left="8807"/>
        <w:rPr>
          <w:rFonts w:ascii="Arial"/>
        </w:rPr>
      </w:pPr>
      <w:r>
        <w:rPr>
          <w:rFonts w:ascii="Arial"/>
          <w:position w:val="-4"/>
        </w:rPr>
        <w:t>5</w:t>
        <w:tab/>
      </w:r>
      <w:r>
        <w:rPr>
          <w:rFonts w:ascii="Arial"/>
        </w:rPr>
        <w:t>2008Q3-10Q1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BodyText"/>
        <w:ind w:left="3106"/>
        <w:jc w:val="center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tabs>
          <w:tab w:pos="1654" w:val="left" w:leader="none"/>
          <w:tab w:pos="2598" w:val="left" w:leader="none"/>
          <w:tab w:pos="3542" w:val="left" w:leader="none"/>
          <w:tab w:pos="4486" w:val="left" w:leader="none"/>
          <w:tab w:pos="5430" w:val="left" w:leader="none"/>
          <w:tab w:pos="6408" w:val="left" w:leader="none"/>
          <w:tab w:pos="7352" w:val="left" w:leader="none"/>
          <w:tab w:pos="8296" w:val="left" w:leader="none"/>
          <w:tab w:pos="9239" w:val="left" w:leader="none"/>
        </w:tabs>
        <w:spacing w:before="71"/>
        <w:ind w:left="710"/>
        <w:jc w:val="center"/>
        <w:rPr>
          <w:rFonts w:ascii="Arial"/>
        </w:rPr>
      </w:pPr>
      <w:r>
        <w:rPr>
          <w:rFonts w:ascii="Arial"/>
        </w:rPr>
        <w:t>-6</w:t>
        <w:tab/>
        <w:t>-5</w:t>
        <w:tab/>
        <w:t>-4</w:t>
        <w:tab/>
        <w:t>-3</w:t>
        <w:tab/>
        <w:t>-2</w:t>
        <w:tab/>
        <w:t>-1</w:t>
        <w:tab/>
        <w:t>0</w:t>
        <w:tab/>
        <w:t>1</w:t>
        <w:tab/>
        <w:t>2</w:t>
        <w:tab/>
        <w:t>3</w:t>
      </w:r>
    </w:p>
    <w:p>
      <w:pPr>
        <w:pStyle w:val="BodyText"/>
        <w:spacing w:before="146"/>
        <w:ind w:left="8010"/>
        <w:rPr>
          <w:rFonts w:ascii="Arial"/>
        </w:rPr>
      </w:pPr>
      <w:r>
        <w:rPr>
          <w:rFonts w:ascii="Arial"/>
        </w:rPr>
        <w:t>Annual real GDP growth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17"/>
        </w:rPr>
      </w:pPr>
    </w:p>
    <w:p>
      <w:pPr>
        <w:pStyle w:val="BodyText"/>
        <w:spacing w:line="235" w:lineRule="auto" w:before="64"/>
        <w:ind w:left="2991" w:right="2457" w:hanging="1"/>
      </w:pPr>
      <w:r>
        <w:rPr/>
        <w:t>Source: Office for National Statistics, except for consumer price data before 1989, which are from the OECD. Bank of England calculations.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58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13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540" w:bottom="280" w:left="1120" w:right="1100"/>
        </w:sectPr>
      </w:pPr>
    </w:p>
    <w:p>
      <w:pPr>
        <w:spacing w:line="581" w:lineRule="exact" w:before="597"/>
        <w:ind w:left="2227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92032">
            <wp:simplePos x="0" y="0"/>
            <wp:positionH relativeFrom="page">
              <wp:posOffset>8951099</wp:posOffset>
            </wp:positionH>
            <wp:positionV relativeFrom="paragraph">
              <wp:posOffset>7131</wp:posOffset>
            </wp:positionV>
            <wp:extent cx="967740" cy="979932"/>
            <wp:effectExtent l="0" t="0" r="0" b="0"/>
            <wp:wrapNone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ten‐year nominal gilt yield –</w:t>
      </w:r>
    </w:p>
    <w:p>
      <w:pPr>
        <w:spacing w:line="581" w:lineRule="exact" w:before="0"/>
        <w:ind w:left="2227" w:right="0" w:firstLine="0"/>
        <w:jc w:val="left"/>
        <w:rPr>
          <w:b/>
          <w:sz w:val="48"/>
        </w:rPr>
      </w:pPr>
      <w:r>
        <w:rPr>
          <w:b/>
          <w:color w:val="0000FF"/>
          <w:sz w:val="48"/>
        </w:rPr>
        <w:t>proxy measure for inflation risk premia</w:t>
      </w:r>
    </w:p>
    <w:p>
      <w:pPr>
        <w:spacing w:after="0" w:line="581" w:lineRule="exact"/>
        <w:jc w:val="left"/>
        <w:rPr>
          <w:sz w:val="48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1949" w:val="left" w:leader="none"/>
        </w:tabs>
        <w:spacing w:before="193"/>
        <w:jc w:val="right"/>
        <w:rPr>
          <w:rFonts w:ascii="Arial"/>
        </w:rPr>
      </w:pPr>
      <w:r>
        <w:rPr>
          <w:rFonts w:ascii="Arial"/>
        </w:rPr>
        <w:t>1969-72</w:t>
        <w:tab/>
      </w:r>
      <w:r>
        <w:rPr>
          <w:rFonts w:ascii="Arial"/>
          <w:spacing w:val="-1"/>
        </w:rPr>
        <w:t>1976-79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BodyText"/>
        <w:tabs>
          <w:tab w:pos="1949" w:val="left" w:leader="none"/>
        </w:tabs>
        <w:jc w:val="right"/>
        <w:rPr>
          <w:rFonts w:ascii="Arial"/>
        </w:rPr>
      </w:pPr>
      <w:r>
        <w:rPr>
          <w:rFonts w:ascii="Arial"/>
        </w:rPr>
        <w:t>1986-89</w:t>
        <w:tab/>
      </w:r>
      <w:r>
        <w:rPr>
          <w:rFonts w:ascii="Arial"/>
          <w:spacing w:val="-1"/>
        </w:rPr>
        <w:t>2008-11</w:t>
      </w:r>
    </w:p>
    <w:p>
      <w:pPr>
        <w:pStyle w:val="BodyText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</w:r>
    </w:p>
    <w:p>
      <w:pPr>
        <w:pStyle w:val="BodyText"/>
        <w:spacing w:before="9"/>
        <w:rPr>
          <w:rFonts w:ascii="Arial"/>
          <w:sz w:val="45"/>
        </w:rPr>
      </w:pPr>
    </w:p>
    <w:p>
      <w:pPr>
        <w:pStyle w:val="BodyText"/>
        <w:tabs>
          <w:tab w:pos="2585" w:val="left" w:leader="none"/>
        </w:tabs>
        <w:ind w:left="1485"/>
        <w:rPr>
          <w:rFonts w:ascii="Arial"/>
        </w:rPr>
      </w:pPr>
      <w:r>
        <w:rPr>
          <w:rFonts w:ascii="Arial"/>
        </w:rPr>
        <w:t>Per</w:t>
      </w:r>
      <w:r>
        <w:rPr>
          <w:rFonts w:ascii="Arial"/>
          <w:spacing w:val="-4"/>
        </w:rPr>
        <w:t> </w:t>
      </w:r>
      <w:r>
        <w:rPr>
          <w:rFonts w:ascii="Arial"/>
        </w:rPr>
        <w:t>cent</w:t>
        <w:tab/>
      </w:r>
      <w:r>
        <w:rPr>
          <w:rFonts w:ascii="Arial"/>
          <w:position w:val="-9"/>
        </w:rPr>
        <w:t>20</w:t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284"/>
        <w:ind w:left="2567" w:right="3450"/>
        <w:jc w:val="center"/>
        <w:rPr>
          <w:rFonts w:ascii="Arial"/>
        </w:rPr>
      </w:pPr>
      <w:r>
        <w:rPr>
          <w:rFonts w:ascii="Arial"/>
        </w:rPr>
        <w:t>16</w:t>
      </w:r>
    </w:p>
    <w:p>
      <w:pPr>
        <w:spacing w:after="0"/>
        <w:jc w:val="center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8300" w:space="40"/>
            <w:col w:w="6280"/>
          </w:cols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76832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3091,3249" to="3091,4600" stroked="true" strokeweight="3pt" strokecolor="#0000ff">
              <v:stroke dashstyle="solid"/>
            </v:line>
            <v:line style="position:absolute" from="11867,3420" to="11867,4600" stroked="true" strokeweight=".23999pt" strokecolor="#000000">
              <v:stroke dashstyle="solid"/>
            </v:line>
            <v:shape style="position:absolute;left:11866;top:3417;width:60;height:882" coordorigin="11867,3418" coordsize="60,882" path="m11927,4295l11867,4295,11867,4300,11927,4300,11927,4295m11927,3418l11867,3418,11867,3422,11927,3422,11927,3418e" filled="true" fillcolor="#000000" stroked="false">
              <v:path arrowok="t"/>
              <v:fill type="solid"/>
            </v:shape>
            <v:line style="position:absolute" from="6287,3683" to="6715,3683" stroked="true" strokeweight="2.220pt" strokecolor="#00ff00">
              <v:stroke dashstyle="solid"/>
            </v:line>
            <v:line style="position:absolute" from="8237,3683" to="8665,3683" stroked="true" strokeweight="2.220pt" strokecolor="#002060">
              <v:stroke dashstyle="solid"/>
            </v:line>
            <v:line style="position:absolute" from="6287,4171" to="6715,4171" stroked="true" strokeweight="2.220pt" strokecolor="#00b0f0">
              <v:stroke dashstyle="solid"/>
            </v:line>
            <v:line style="position:absolute" from="8237,4171" to="8665,4171" stroked="true" strokeweight="2.220pt" strokecolor="#ff0000">
              <v:stroke dashstyle="solid"/>
            </v:line>
            <v:line style="position:absolute" from="3091,4599" to="3091,5950" stroked="true" strokeweight="3.0pt" strokecolor="#0000ff">
              <v:stroke dashstyle="solid"/>
            </v:line>
            <v:line style="position:absolute" from="11867,4599" to="11867,5950" stroked="true" strokeweight=".23999pt" strokecolor="#000000">
              <v:stroke dashstyle="solid"/>
            </v:line>
            <v:rect style="position:absolute;left:11866;top:5172;width:60;height:5" filled="true" fillcolor="#000000" stroked="false">
              <v:fill type="solid"/>
            </v:rect>
            <v:shape style="position:absolute;left:11591;top:5936;width:44;height:14" coordorigin="11592,5936" coordsize="44,14" path="m11635,5950l11631,5941,11618,5936,11606,5942,11592,5950,11635,5950xe" filled="true" fillcolor="#00ff00" stroked="false">
              <v:path arrowok="t"/>
              <v:fill type="solid"/>
            </v:shape>
            <v:shape style="position:absolute;left:6603;top:4684;width:5038;height:892" coordorigin="6603,4685" coordsize="5038,892" path="m7631,5279l7143,4694,7139,4688,7131,4685,7123,4686,6624,4740,6612,4741,6603,4752,6606,4777,6617,4786,6629,4784,7109,4732,7109,4722,7128,4730,7128,4745,7608,5321,7615,5329,7615,5287,7631,5279xm7128,4730l7109,4722,7117,4732,7128,4730xm7117,4732l7109,4722,7109,4732,7117,4732xm7128,4745l7128,4730,7117,4732,7128,4745xm7643,5293l7631,5279,7615,5287,7643,5293xm7643,5323l7643,5293,7615,5287,7615,5329,7626,5332,7635,5327,7643,5323xm8630,5529l8139,5027,8132,5020,8121,5017,8113,5022,7631,5279,7643,5293,7643,5323,8107,5076,8107,5057,8133,5062,8133,5084,8606,5568,8612,5574,8618,5576,8618,5531,8630,5529xm8133,5062l8107,5057,8119,5069,8133,5062xm8119,5069l8107,5057,8107,5076,8119,5069xm8133,5084l8133,5062,8119,5069,8133,5084xm8639,5538l8630,5529,8618,5531,8639,5538xm8639,5573l8639,5538,8618,5531,8618,5576,8619,5576,8627,5575,8639,5573xm10618,5160l10123,5110,10116,5110,10112,5111,9614,5287,9117,5441,8630,5529,8639,5538,8639,5573,9126,5485,9627,5329,10118,5156,10118,5154,10128,5153,10128,5155,10613,5204,10613,5161,10618,5160xm10128,5153l10118,5154,10123,5154,10128,5153xm10123,5154l10118,5154,10118,5156,10123,5154xm10128,5155l10128,5153,10123,5154,10128,5155xm10621,5160l10617,5160,10613,5161,10621,5160xm10621,5204l10621,5160,10613,5161,10613,5204,10617,5204,10621,5204xm11641,5414l11640,5401,11132,5023,11126,5018,11119,5017,11112,5020,10618,5160,10621,5160,10621,5204,10622,5204,10626,5203,11105,5067,11105,5058,11125,5062,11125,5073,11603,5429,11613,5436,11627,5435,11634,5425,11641,5414xm11125,5062l11105,5058,11114,5065,11125,5062xm11114,5065l11105,5058,11105,5067,11114,5065xm11125,5073l11125,5062,11114,5065,11125,5073xe" filled="true" fillcolor="#002060" stroked="false">
              <v:path arrowok="t"/>
              <v:fill type="solid"/>
            </v:shape>
            <v:shape style="position:absolute;left:5104;top:5420;width:6534;height:406" coordorigin="5105,5420" coordsize="6534,406" path="m6133,5772l5639,5520,5636,5519,5635,5519,5633,5518,5133,5423,5121,5420,5109,5429,5105,5453,5113,5465,5125,5467,5618,5561,5618,5560,5624,5562,5624,5563,6117,5814,6125,5816,6127,5816,6127,5772,6133,5772xm5624,5562l5618,5560,5622,5562,5624,5562xm5622,5562l5618,5560,5618,5561,5622,5562xm5624,5563l5624,5562,5622,5562,5624,5563xm6138,5774l6133,5772,6127,5772,6138,5774xm6138,5816l6138,5774,6127,5772,6127,5816,6138,5816xm6626,5808l6626,5764,6619,5765,6619,5764,6133,5772,6138,5774,6138,5816,6619,5808,6619,5765,6622,5764,6622,5808,6626,5808xm6626,5764l6622,5764,6619,5765,6626,5764xm8126,5781l7629,5666,7130,5561,7122,5561,7118,5562,6622,5764,6626,5764,6626,5808,6630,5808,6632,5807,6635,5807,7122,5609,7122,5605,7134,5604,7134,5608,7621,5711,8118,5825,8118,5783,8126,5781xm7134,5604l7122,5605,7128,5606,7134,5604xm7128,5606l7122,5605,7122,5609,7128,5606xm7134,5608l7134,5604,7128,5606,7134,5608xm8129,5782l8126,5781,8118,5783,8129,5782xm8129,5825l8129,5782,8118,5783,8118,5825,8121,5826,8126,5826,8129,5825xm10118,5669l9620,5639,9122,5664,8628,5657,8619,5657,8617,5658,8126,5781,8129,5782,8129,5825,8622,5701,8622,5701,8628,5700,8628,5701,9121,5708,9621,5683,10117,5713,10117,5669,10118,5669xm8628,5700l8622,5701,8623,5701,8628,5700xm8623,5701l8622,5701,8622,5701,8623,5701xm8628,5701l8628,5700,8623,5701,8628,5701xm10122,5669l10118,5669,10117,5669,10122,5669xm10122,5713l10122,5669,10117,5669,10117,5713,10122,5713xm11639,5641l11639,5617,11629,5606,11616,5606,11118,5597,10616,5597,10118,5669,10122,5669,10122,5713,10123,5713,10619,5642,10619,5641,11118,5641,11616,5651,11628,5651,11639,5641xm10622,5641l10619,5641,10619,5642,10622,5641xe" filled="true" fillcolor="#00b0f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line style="position:absolute" from="11867,5949" to="11867,7300" stroked="true" strokeweight=".23999pt" strokecolor="#000000">
              <v:stroke dashstyle="solid"/>
            </v:line>
            <v:shape style="position:absolute;left:11866;top:6050;width:60;height:882" coordorigin="11867,6050" coordsize="60,882" path="m11927,6928l11867,6928,11867,6932,11927,6932,11927,6928m11927,6050l11867,6050,11867,6055,11927,6055,11927,6050e" filled="true" fillcolor="#000000" stroked="false">
              <v:path arrowok="t"/>
              <v:fill type="solid"/>
            </v:shape>
            <v:shape style="position:absolute;left:7101;top:5949;width:4541;height:279" coordorigin="7101,5950" coordsize="4541,279" path="m7627,6168l7130,6065,7118,6062,7106,6071,7101,6095,7110,6107,7122,6109,7621,6212,7623,6212,7623,6168,7627,6168xm7629,6168l7627,6168,7623,6168,7629,6168xm7629,6212l7629,6168,7623,6168,7623,6212,7627,6212,7629,6212xm10125,6198l10125,6155,9626,6030,9624,6029,9615,6029,9121,6034,8619,6059,8121,6115,7627,6168,7629,6168,7629,6212,8125,6160,8625,6103,9122,6078,9615,6073,9615,6072,9621,6073,9621,6073,10115,6197,10116,6198,10121,6198,10125,6198xm9621,6073l9615,6072,9620,6073,9621,6073xm9620,6073l9615,6072,9615,6073,9620,6073xm9621,6073l9621,6073,9620,6073,9621,6073xm11119,6228l11119,6184,11108,6186,11108,6183,10619,6170,10121,6154,10125,6155,10125,6198,10620,6215,11108,6228,11108,6186,11113,6183,11113,6228,11119,6228xm11119,6184l11113,6183,11108,6186,11119,6184xm11642,5964l11636,5952,11635,5950,11592,5950,11113,6183,11119,6184,11119,6228,11121,6228,11129,6226,11627,5982,11637,5977,11642,5964xe" filled="true" fillcolor="#00ff00" stroked="false">
              <v:path arrowok="t"/>
              <v:fill type="solid"/>
            </v:shape>
            <v:shape style="position:absolute;left:5603;top:6651;width:6036;height:488" coordorigin="5604,6652" coordsize="6036,488" path="m7132,7042l6637,6796,6636,6794,6633,6794,6134,6653,6129,6652,6125,6652,6121,6653,5622,6816,5610,6820,5604,6833,5607,6844,5611,6856,5624,6862,5635,6858,6121,6699,6121,6695,6134,6695,6134,6699,6617,6835,6617,6835,6620,6836,6620,6837,7116,7084,7119,7085,7122,7086,7127,7086,7127,7042,7132,7042xm6134,6695l6121,6695,6128,6697,6134,6695xm6128,6697l6121,6695,6121,6699,6128,6697xm6134,6699l6134,6695,6128,6697,6134,6699xm6620,6836l6617,6835,6617,6836,6620,6836xm6617,6836l6617,6835,6617,6835,6617,6836xm6620,6837l6620,6836,6617,6836,6620,6837xm7136,7044l7132,7042,7127,7042,7136,7044xm7136,7086l7136,7044,7127,7042,7127,7086,7136,7086xm7626,7105l7626,7061,7621,7061,7621,7061,7132,7042,7136,7044,7136,7086,7621,7105,7626,7105xm7622,7061l7621,7061,7621,7061,7622,7061xm8622,7015l8622,6971,8119,6973,7622,7061,7626,7061,7626,7105,7629,7105,8124,7018,8124,7018,8622,7015xm8127,7018l8124,7018,8124,7018,8127,7018xm10619,7094l10125,7001,9626,6870,9625,6869,9615,6869,9126,6864,9117,6864,8618,6971,8622,6971,8622,7015,8627,7015,9121,6909,9121,6908,9615,6913,9615,6912,9620,6913,9620,6913,10115,7043,10615,7139,10615,7094,10619,7094xm9126,6908l9121,6908,9121,6909,9126,6908xm9126,6908l9126,6908,9126,6908,9126,6908xm9620,6913l9615,6912,9620,6913,9620,6913xm9620,6913l9615,6912,9615,6913,9620,6913xm9620,6913l9620,6913,9620,6913,9620,6913xm10623,7094l10619,7094,10615,7094,10623,7094xm10623,7139l10623,7094,10615,7094,10615,7139,10623,7139xm11640,6961l11637,6937,11625,6929,11613,6930,11114,6992,10619,7094,10623,7094,10623,7139,11123,7037,11619,6974,11631,6973,11640,6961xe" filled="true" fillcolor="#ff0000" stroked="false">
              <v:path arrowok="t"/>
              <v:fill type="solid"/>
            </v:shape>
            <v:shape style="position:absolute;left:1220;top:5949;width:14400;height:1350" coordorigin="1220,5950" coordsize="14400,1350" path="m15620,7300l15620,5950,1220,5950,1220,7300,13410,7300,13410,7198,13414,7139,13425,7082,13443,7026,13467,6972,13498,6920,13536,6870,13578,6823,13627,6778,13680,6736,13739,6697,13802,6662,13869,6630,13940,6601,14014,6576,14092,6556,14173,6539,14257,6527,14343,6520,14431,6517,14519,6520,14605,6527,14689,6539,14770,6556,14847,6576,14922,6601,14993,6630,15060,6662,15123,6697,15181,6736,15234,6778,15283,6823,15326,6870,15363,6920,15394,6972,15418,7026,15436,7082,15447,7139,15451,7198,15451,7300,15620,7300xm13422,7300l13414,7256,13410,7198,13410,7300,13422,7300xm15451,7300l15451,7198,15447,7256,15439,7300,15451,7300xe" filled="true" fillcolor="#4f81bd" stroked="false">
              <v:path arrowok="t"/>
              <v:fill type="solid"/>
            </v:shape>
            <v:shape style="position:absolute;left:13390;top:6496;width:2081;height:803" coordorigin="13391,6497" coordsize="2081,803" path="m14448,6538l14448,6506,14431,6497,14377,6498,14310,6501,14241,6508,14170,6518,14098,6533,14026,6552,13954,6575,13883,6602,13814,6634,13748,6669,13685,6709,13626,6753,13572,6801,13524,6853,13481,6910,13446,6971,13419,7036,13400,7106,13391,7180,13391,7193,13392,7188,13395,7183,13400,7180,13405,7177,13410,7177,13410,7218,13430,7198,13430,7181,13441,7106,13461,7037,13491,6972,13529,6912,13574,6856,13626,6805,13683,6759,13745,6717,13811,6680,13880,6647,13952,6619,14024,6594,14098,6575,14171,6559,14243,6548,14312,6541,14379,6538,14413,6537,14413,6527,14431,6536,14431,6538,14448,6538xm13410,7177l13405,7177,13400,7180,13395,7183,13392,7188,13391,7193,13391,7198,13410,7177xm13444,7300l13441,7289,13430,7214,13430,7208,13422,7218,13410,7218,13410,7177,13391,7198,13391,7217,13400,7291,13403,7300,13444,7300xm13430,7208l13430,7198,13410,7218,13422,7218,13430,7208xm14431,6536l14413,6527,14414,6528,14418,6533,14423,6537,14431,6536xm14423,6537l14418,6533,14414,6528,14413,6527,14413,6537,14423,6537xm14431,6538l14431,6536,14423,6537,14424,6538,14431,6538xm14448,6506l14444,6500,14437,6497,14431,6497,14448,6506xm15471,7216l15471,7178,15461,7103,15442,7032,15413,6966,15377,6905,15333,6847,15283,6795,15228,6746,15167,6702,15102,6663,15035,6627,14964,6596,14893,6570,14820,6547,14747,6529,14675,6516,14605,6506,14537,6500,14484,6498,14437,6497,14444,6500,14448,6506,14448,6538,14484,6538,14537,6541,14598,6546,14664,6554,14733,6567,14802,6584,14872,6605,14941,6630,15009,6660,15075,6693,15137,6731,15196,6772,15250,6818,15299,6868,15341,6922,15376,6981,15403,7043,15422,7110,15431,7181,15432,7198,15432,7300,15459,7300,15462,7291,15471,7216xm15432,7300l15432,7198,15431,7214,15422,7285,15418,7300,15432,7300xe" filled="true" fillcolor="#385d8a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1867,7299" to="11867,7853" stroked="true" strokeweight=".24pt" strokecolor="#000000">
              <v:stroke dashstyle="solid"/>
            </v:line>
            <v:rect style="position:absolute;left:11866;top:7806;width:60;height:5" filled="true" fillcolor="#000000" stroked="false">
              <v:fill type="solid"/>
            </v:rect>
            <v:line style="position:absolute" from="4381,7808" to="11867,7808" stroked="true" strokeweight=".23999pt" strokecolor="#000000">
              <v:stroke dashstyle="solid"/>
            </v:line>
            <v:shape style="position:absolute;left:4877;top:7808;width:5993;height:45" coordorigin="4878,7808" coordsize="5993,45" path="m4883,7808l4878,7808,4878,7853,4883,7853,4883,7808m5881,7808l5876,7808,5876,7853,5881,7853,5881,7808m6878,7808l6873,7808,6873,7853,6878,7853,6878,7808m7877,7808l7872,7808,7872,7853,7877,7853,7877,7808m8875,7808l8870,7808,8870,7853,8875,7853,8875,7808m9872,7808l9867,7808,9867,7853,9872,7853,9872,7808m10871,7808l10866,7808,10866,7853,10871,7853,10871,7808e" filled="true" fillcolor="#000000" stroked="false">
              <v:path arrowok="t"/>
              <v:fill type="solid"/>
            </v:shape>
            <v:shape style="position:absolute;left:1220;top:7299;width:14400;height:1350" coordorigin="1220,7300" coordsize="14400,1350" path="m15620,8650l15620,7300,15439,7300,15436,7314,15418,7369,15363,7475,15326,7525,15283,7572,15234,7617,15181,7659,15123,7698,15060,7733,14993,7766,14922,7794,14847,7819,14770,7840,14689,7856,14605,7868,14519,7876,14431,7878,14343,7876,14257,7868,14173,7856,14092,7840,14014,7819,13940,7794,13869,7766,13802,7733,13739,7698,13680,7659,13627,7617,13578,7572,13536,7525,13498,7475,13467,7423,13425,7314,13422,7300,1220,7300,1220,8650,15620,8650xe" filled="true" fillcolor="#4f81bd" stroked="false">
              <v:path arrowok="t"/>
              <v:fill type="solid"/>
            </v:shape>
            <v:shape style="position:absolute;left:13402;top:7299;width:2057;height:599" coordorigin="13403,7300" coordsize="2057,599" path="m14424,7858l14378,7858,14311,7854,14241,7847,14169,7836,14097,7820,14023,7800,13951,7776,13879,7748,13810,7715,13744,7678,13683,7636,13625,7590,13574,7539,13529,7484,13491,7423,13461,7359,13444,7300,13403,7300,13419,7360,13447,7425,13482,7486,13524,7543,13573,7595,13627,7643,13686,7687,13749,7727,13816,7762,13885,7793,13955,7820,14027,7843,14100,7862,14172,7877,14243,7888,14312,7894,14378,7897,14409,7898,14409,7877,14412,7871,14419,7861,14424,7858xm14431,7858l14424,7858,14419,7861,14412,7871,14409,7877,14412,7883,14431,7858xm15459,7300l15418,7300,15403,7352,15376,7414,15341,7473,15299,7527,15250,7577,15196,7623,15137,7665,15074,7702,15008,7736,14940,7765,14871,7790,14801,7811,14732,7828,14663,7841,14597,7850,14533,7854,14483,7856,14431,7858,14412,7883,14409,7877,14409,7898,14431,7898,14431,7897,14450,7873,14451,7879,14451,7897,14484,7897,14537,7894,14605,7888,14675,7879,14748,7865,14820,7847,14893,7825,14965,7799,15035,7768,15103,7732,15168,7693,15228,7649,15284,7600,15334,7547,15377,7490,15414,7428,15442,7362,15459,7300xm14451,7879l14450,7873,14431,7897,14439,7897,14443,7895,14450,7885,14451,7879xm14439,7897l14431,7897,14431,7898,14437,7898,14439,7897xm14451,7897l14451,7879,14450,7885,14443,7895,14439,7897,14451,7897xe" filled="true" fillcolor="#385d8a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2"/>
        <w:rPr>
          <w:rFonts w:ascii="Arial"/>
          <w:sz w:val="28"/>
        </w:rPr>
      </w:pPr>
    </w:p>
    <w:p>
      <w:pPr>
        <w:pStyle w:val="BodyText"/>
        <w:spacing w:before="94"/>
        <w:ind w:right="3469"/>
        <w:jc w:val="right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pStyle w:val="BodyText"/>
        <w:spacing w:before="94"/>
        <w:ind w:right="3579"/>
        <w:jc w:val="right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pStyle w:val="BodyText"/>
        <w:spacing w:before="94"/>
        <w:ind w:right="3579"/>
        <w:jc w:val="right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8"/>
        </w:rPr>
      </w:pPr>
    </w:p>
    <w:p>
      <w:pPr>
        <w:pStyle w:val="BodyText"/>
        <w:spacing w:before="94"/>
        <w:ind w:left="10926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tabs>
          <w:tab w:pos="4336" w:val="left" w:leader="none"/>
          <w:tab w:pos="5334" w:val="left" w:leader="none"/>
          <w:tab w:pos="6387" w:val="left" w:leader="none"/>
          <w:tab w:pos="7386" w:val="left" w:leader="none"/>
          <w:tab w:pos="8384" w:val="left" w:leader="none"/>
          <w:tab w:pos="9381" w:val="left" w:leader="none"/>
          <w:tab w:pos="10469" w:val="left" w:leader="none"/>
        </w:tabs>
        <w:spacing w:before="72"/>
        <w:ind w:left="3337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78"/>
        <w:ind w:left="10053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16"/>
        </w:rPr>
      </w:pPr>
    </w:p>
    <w:p>
      <w:pPr>
        <w:pStyle w:val="BodyText"/>
        <w:spacing w:before="60"/>
        <w:ind w:left="2991"/>
      </w:pPr>
      <w:r>
        <w:rPr/>
        <w:t>Note: t denotes the start of the sharp acceleration of consumer prices until 1989.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0"/>
        <w:ind w:left="2991"/>
      </w:pPr>
      <w:r>
        <w:rPr/>
        <w:t>Source: Bloomberg and Bank of England calculations.</w:t>
      </w:r>
    </w:p>
    <w:p>
      <w:pPr>
        <w:pStyle w:val="BodyText"/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237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14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597"/>
        <w:ind w:left="2108" w:right="1673" w:firstLine="0"/>
        <w:jc w:val="center"/>
        <w:rPr>
          <w:b/>
          <w:sz w:val="48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74784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4988,3154" to="5417,3154" stroked="true" strokeweight="2.220pt" strokecolor="#00ff00">
              <v:stroke dashstyle="solid"/>
            </v:lin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2335,3408" to="12335,4600" stroked="true" strokeweight=".24005pt" strokecolor="#000000">
              <v:stroke dashstyle="solid"/>
            </v:line>
            <v:shape style="position:absolute;left:12334;top:3405;width:62;height:866" coordorigin="12335,3406" coordsize="62,866" path="m12396,4266l12335,4266,12335,4271,12396,4271,12396,4266m12396,3406l12335,3406,12335,3410,12396,3410,12396,3406e" filled="true" fillcolor="#000000" stroked="false">
              <v:path arrowok="t"/>
              <v:fill type="solid"/>
            </v:shape>
            <v:shape style="position:absolute;left:6800;top:3897;width:5060;height:702" coordorigin="6800,3898" coordsize="5060,702" path="m7723,4600l7370,3983,7367,3978,7362,3974,7356,3973,7350,3971,7344,3972,7339,3976,6815,4297,6804,4303,6800,4316,6807,4327,6813,4338,6827,4342,6837,4334,7331,4032,7331,4006,7362,4013,7362,4060,7670,4600,7723,4600xm7362,4013l7331,4006,7342,4025,7362,4013xm7342,4025l7331,4006,7331,4032,7342,4025xm7362,4060l7362,4013,7342,4025,7362,4060xm8749,4600l8419,4078,8415,4070,8408,4067,8393,4067,8385,4070,8382,4078,8048,4600,8100,4600,8382,4159,8382,4100,8419,4100,8419,4159,8697,4600,8749,4600xm8419,4100l8382,4100,8400,4130,8419,4100xm8400,4130l8382,4100,8382,4159,8400,4130xm8419,4159l8419,4100,8400,4130,8419,4159xm11027,4255l10511,3902,10503,3898,10494,3898,10485,3902,9960,4250,9537,4600,9607,4600,9987,4285,10485,3956,10485,3940,10511,3940,10511,3957,11011,4298,11016,4301,11016,4259,11027,4255xm10511,3940l10485,3940,10498,3948,10511,3940xm10498,3948l10485,3940,10485,3956,10498,3948xm10511,3957l10511,3940,10498,3948,10511,3957xm11036,4261l11027,4255,11016,4259,11036,4261xm11036,4299l11036,4261,11016,4259,11016,4301,11017,4302,11024,4303,11031,4301,11036,4299xm11860,4600l11568,4075,11562,4067,11551,4062,11540,4066,11027,4255,11036,4261,11036,4299,11528,4118,11528,4097,11556,4108,11556,4146,11808,4600,11860,4600xm11556,4108l11528,4097,11538,4114,11556,4108xm11538,4114l11528,4097,11528,4118,11538,4114xm11556,4146l11556,4108,11538,4114,11556,4146xe" filled="true" fillcolor="#002060" stroked="false">
              <v:path arrowok="t"/>
              <v:fill type="solid"/>
            </v:shape>
            <v:line style="position:absolute" from="4988,3526" to="5417,3526" stroked="true" strokeweight="2.220pt" strokecolor="#002060">
              <v:stroke dashstyle="solid"/>
            </v:line>
            <v:line style="position:absolute" from="4988,3899" to="5417,3899" stroked="true" strokeweight="2.220pt" strokecolor="#00b0f0">
              <v:stroke dashstyle="solid"/>
            </v:line>
            <v:line style="position:absolute" from="4988,4271" to="5417,4271" stroked="true" strokeweight="2.220pt" strokecolor="#ff0000">
              <v:stroke dashstyle="solid"/>
            </v:line>
            <v:line style="position:absolute" from="3091,4599" to="3091,5950" stroked="true" strokeweight="3.0pt" strokecolor="#0000ff">
              <v:stroke dashstyle="solid"/>
            </v:line>
            <v:line style="position:absolute" from="12335,4599" to="12335,5950" stroked="true" strokeweight=".24005pt" strokecolor="#000000">
              <v:stroke dashstyle="solid"/>
            </v:line>
            <v:rect style="position:absolute;left:12334;top:5127;width:62;height:5" filled="true" fillcolor="#000000" stroked="false">
              <v:fill type="solid"/>
            </v:rect>
            <v:shape style="position:absolute;left:7670;top:4599;width:4428;height:455" coordorigin="7670,4600" coordsize="4428,455" path="m7876,4868l7723,4600,7670,4600,7855,4922,7856,4924,7856,4900,7876,4868xm7895,4900l7876,4868,7856,4900,7895,4900xm7895,4921l7895,4900,7856,4900,7856,4924,7860,4928,7867,4933,7881,4933,7890,4930,7893,4922,7895,4921xm8100,4600l8048,4600,7876,4868,7895,4900,7895,4921,8100,4600xm8933,4891l8749,4600,8697,4600,8912,4940,8916,4942,8916,4898,8933,4891xm8943,4908l8933,4891,8916,4898,8943,4908xm8943,4936l8943,4908,8916,4898,8916,4942,8923,4944,8934,4940,8943,4936xm9439,4680l8933,4891,8943,4908,8943,4936,9435,4731,9435,4684,9439,4680xm9440,4680l9439,4680,9435,4684,9440,4680xm9440,4729l9440,4680,9435,4684,9435,4731,9440,4729xm9607,4600l9537,4600,9439,4680,9440,4680,9440,4729,9458,4722,9459,4721,9462,4720,9463,4718,9607,4600xm12098,5028l11860,4600,11808,4600,12059,5050,12073,5054,12083,5048,12093,5042,12098,5028xe" filled="true" fillcolor="#002060" stroked="false">
              <v:path arrowok="t"/>
              <v:fill type="solid"/>
            </v:shape>
            <v:shape style="position:absolute;left:5225;top:4656;width:6872;height:1031" coordorigin="5226,4656" coordsize="6872,1031" path="m6306,5424l5789,5004,5264,4663,5253,4656,5240,4660,5233,4669,5226,4680,5229,4693,5239,4700,5763,5041,6288,5466,6293,5470,6296,5471,6296,5426,6306,5424xm6315,5431l6306,5424,6296,5426,6315,5431xm6315,5468l6315,5431,6296,5426,6296,5471,6300,5472,6307,5470,6315,5468xm7885,5537l7885,5492,7361,5236,7356,5233,7347,5233,6821,5298,6306,5424,6315,5431,6315,5468,6831,5341,7340,5279,7340,5275,7353,5278,7353,5282,7865,5532,7867,5533,7869,5533,7885,5537xm7353,5278l7340,5275,7347,5278,7353,5278xm7347,5278l7340,5275,7340,5279,7347,5278xm7353,5282l7353,5278,7347,5278,7353,5282xm8401,5617l7880,5490,7885,5492,7885,5537,8394,5661,8394,5620,8401,5617xm8406,5618l8401,5617,8394,5620,8406,5618xm8406,5662l8406,5618,8394,5620,8394,5661,8395,5662,8399,5663,8403,5663,8406,5662xm9449,5559l8929,5446,8922,5446,8401,5617,8406,5618,8406,5662,8921,5492,8921,5490,8931,5489,8931,5492,9443,5603,9443,5561,9449,5559xm8931,5489l8921,5490,8925,5491,8931,5489xm8925,5491l8921,5490,8921,5492,8925,5491xm8931,5492l8931,5489,8925,5491,8931,5492xm9453,5560l9449,5559,9443,5561,9453,5560xm9453,5604l9453,5560,9443,5561,9443,5603,9445,5604,9452,5604,9453,5604xm10501,5603l9983,5387,9977,5386,9972,5386,9967,5387,9449,5559,9453,5560,9453,5604,9965,5434,9965,5429,9980,5429,9980,5435,10489,5647,10494,5648,10494,5604,10501,5603xm9980,5429l9965,5429,9972,5432,9980,5429xm9972,5432l9965,5429,9965,5434,9972,5432xm9980,5435l9980,5429,9972,5432,9980,5435xm10507,5605l10501,5603,10494,5604,10507,5605xm10507,5647l10507,5605,10494,5604,10494,5648,10502,5648,10507,5647xm12097,5658l12092,5646,12080,5641,11556,5446,11552,5444,11545,5445,11019,5489,10501,5603,10507,5605,10507,5647,11028,5533,11540,5490,11540,5488,11550,5489,11550,5491,12065,5683,12077,5687,12089,5682,12093,5670,12097,5658xm11550,5489l11540,5488,11545,5489,11550,5489xm11545,5489l11540,5488,11540,5490,11545,5489xm11550,5491l11550,5489,11545,5489,11550,5491xe" filled="true" fillcolor="#00b0f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shape style="position:absolute;left:12334;top:5988;width:62;height:867" coordorigin="12335,5988" coordsize="62,867" path="m12396,6850l12335,6850,12335,6854,12396,6854,12396,6850m12396,5988l12335,5988,12335,5993,12396,5993,12396,5988e" filled="true" fillcolor="#000000" stroked="false">
              <v:path arrowok="t"/>
              <v:fill type="solid"/>
            </v:shape>
            <v:line style="position:absolute" from="4465,6852" to="12335,6852" stroked="true" strokeweight=".23999pt" strokecolor="#000000">
              <v:stroke dashstyle="solid"/>
            </v:line>
            <v:shape style="position:absolute;left:4987;top:6852;width:6302;height:46" coordorigin="4987,6852" coordsize="6302,46" path="m4992,6852l4987,6852,4987,6898,4992,6898,4992,6852m6041,6852l6036,6852,6036,6898,6041,6898,6041,6852m7091,6852l7086,6852,7086,6898,7091,6898,7091,6852m8139,6852l8135,6852,8135,6898,8139,6898,8139,6852m9189,6852l9185,6852,9185,6898,9189,6898,9189,6852m10238,6852l10233,6852,10233,6898,10238,6898,10238,6852m11288,6852l11283,6852,11283,6898,11288,6898,11288,6852e" filled="true" fillcolor="#000000" stroked="false">
              <v:path arrowok="t"/>
              <v:fill type="solid"/>
            </v:shape>
            <v:shape style="position:absolute;left:7325;top:6559;width:4773;height:741" coordorigin="7326,6559" coordsize="4773,741" path="m7882,7266l7356,6804,7341,6805,7334,6814,7326,6823,7327,6838,7335,6845,7853,7300,7872,7300,7872,7267,7882,7266xm7890,7273l7882,7266,7872,7267,7890,7273xm7890,7300l7890,7273,7872,7267,7872,7300,7890,7300xm8916,7099l8397,7207,7882,7266,7890,7273,7890,7300,7983,7300,8403,7252,8912,7146,8912,7102,8916,7099xm8921,7098l8916,7099,8912,7102,8921,7098xm8921,7144l8921,7098,8912,7102,8912,7146,8921,7144xm10502,7152l9985,6826,9983,6823,9980,6823,9977,6822,9452,6745,9447,6744,9441,6746,9437,6749,8916,7099,8921,7098,8921,7144,8929,7142,8933,7141,8937,7139,9446,6796,9446,6790,9462,6786,9462,6792,9962,6865,9962,6863,9971,6866,9971,6868,10487,7194,10491,7198,10494,7198,10494,7153,10502,7152xm9462,6786l9446,6790,9455,6791,9462,6786xm9455,6791l9446,6790,9446,6796,9455,6791xm9462,6792l9462,6786,9455,6791,9462,6792xm9971,6866l9962,6863,9967,6866,9971,6866xm9967,6866l9962,6863,9962,6865,9967,6866xm9971,6868l9971,6866,9967,6866,9971,6868xm10509,7157l10502,7152,10494,7153,10509,7157xm10509,7196l10509,7157,10494,7153,10494,7198,10502,7198,10509,7196xm11019,7059l10502,7152,10509,7157,10509,7196,11016,7105,11016,7060,11019,7059xm11019,7058l11019,7059,11016,7060,11019,7058xm11019,7104l11019,7058,11016,7060,11016,7105,11019,7104xm11540,6916l11540,6869,11019,7059,11019,7058,11019,7104,11028,7103,11029,7102,11031,7102,11540,6916xm12098,6584l12091,6574,12085,6563,12072,6559,12061,6565,11537,6870,11540,6869,11540,6916,11556,6911,11557,6910,11558,6910,11559,6908,12084,6604,12095,6598,12098,6584xe" filled="true" fillcolor="#00ff00" stroked="false">
              <v:path arrowok="t"/>
              <v:fill type="solid"/>
            </v:shape>
            <v:shape style="position:absolute;left:5751;top:6391;width:6346;height:531" coordorigin="5751,6391" coordsize="6346,531" path="m6836,6719l6312,6437,6307,6434,6300,6433,6294,6436,5768,6618,5757,6622,5751,6635,5755,6647,5759,6658,5772,6664,5784,6660,6291,6484,6291,6476,6309,6478,6309,6486,6816,6758,6817,6758,6818,6760,6819,6760,6833,6764,6833,6718,6836,6719xm6309,6478l6291,6476,6300,6481,6309,6478xm6300,6481l6291,6476,6291,6484,6300,6481xm6309,6486l6309,6478,6300,6481,6309,6486xm6836,6719l6836,6719,6833,6718,6836,6719xm6836,6765l6836,6719,6833,6718,6833,6764,6836,6765xm7351,6876l6836,6719,6836,6719,6836,6765,7344,6920,7344,6878,7351,6876xm7357,6878l7351,6876,7344,6878,7357,6878xm7357,6920l7357,6878,7344,6878,7344,6920,7347,6922,7352,6922,7356,6920,7357,6920xm8924,6696l8924,6652,8915,6654,8915,6652,8397,6665,7872,6730,7869,6730,7868,6731,7351,6876,7357,6878,7357,6920,7880,6773,7880,6774,8403,6709,8915,6696,8915,6654,8919,6652,8919,6696,8924,6696xm7880,6774l7880,6773,7878,6774,7880,6774xm8924,6652l8919,6652,8915,6654,8924,6652xm11025,6559l11025,6515,11018,6515,11018,6514,10501,6482,9974,6401,9459,6394,9446,6394,9439,6396,8919,6652,8924,6652,8924,6696,8929,6696,8931,6695,8935,6694,9449,6441,9449,6438,9459,6436,9459,6438,9973,6445,10495,6527,11018,6559,11018,6515,11020,6514,11020,6559,11025,6559xm9459,6436l9449,6438,9454,6438,9459,6436xm9454,6438l9449,6438,9449,6441,9454,6438xm9459,6438l9459,6436,9454,6438,9459,6438xm11025,6515l11020,6514,11018,6515,11025,6515xm12097,6518l12089,6508,12077,6504,11552,6391,11543,6391,11020,6514,11025,6515,11025,6559,11027,6559,11029,6558,11544,6437,11544,6436,11553,6434,11553,6438,12068,6548,12080,6551,12091,6542,12095,6530,12097,6518xm11553,6434l11544,6436,11546,6436,11553,6434xm11546,6436l11544,6436,11544,6437,11546,6436xm11553,6438l11553,6434,11546,6436,11553,6438xe" filled="true" fillcolor="#ff0000" stroked="false">
              <v:path arrowok="t"/>
              <v:fill type="solid"/>
            </v:shape>
            <v:shape style="position:absolute;left:1220;top:5949;width:14400;height:1350" coordorigin="1220,5950" coordsize="14400,1350" path="m15620,7300l15620,5950,1220,5950,1220,7300,13410,7300,13410,7198,13414,7139,13425,7082,13443,7026,13467,6972,13498,6920,13536,6870,13578,6823,13627,6778,13680,6736,13739,6697,13802,6662,13869,6630,13940,6601,14014,6576,14092,6556,14173,6539,14257,6527,14343,6520,14431,6517,14519,6520,14605,6527,14689,6539,14770,6556,14847,6576,14922,6601,14993,6630,15060,6662,15123,6697,15181,6736,15234,6778,15283,6823,15326,6870,15363,6920,15394,6972,15418,7026,15436,7082,15447,7139,15451,7198,15451,7300,15620,7300xm13422,7300l13414,7256,13410,7198,13410,7300,13422,7300xm15451,7300l15451,7198,15447,7256,15439,7300,15451,7300xe" filled="true" fillcolor="#4f81bd" stroked="false">
              <v:path arrowok="t"/>
              <v:fill type="solid"/>
            </v:shape>
            <v:shape style="position:absolute;left:13390;top:6496;width:2081;height:803" coordorigin="13391,6497" coordsize="2081,803" path="m14448,6538l14448,6506,14431,6497,14377,6498,14310,6501,14241,6508,14170,6518,14098,6533,14026,6552,13954,6575,13883,6602,13814,6634,13748,6669,13685,6709,13626,6753,13572,6801,13524,6853,13481,6910,13446,6971,13419,7036,13400,7106,13391,7180,13391,7193,13392,7188,13395,7183,13400,7180,13405,7177,13410,7177,13410,7218,13430,7198,13430,7181,13441,7106,13461,7037,13491,6972,13529,6912,13574,6856,13626,6805,13683,6759,13745,6717,13811,6680,13880,6647,13952,6619,14024,6594,14098,6575,14171,6559,14243,6548,14312,6541,14379,6538,14413,6537,14413,6527,14431,6536,14431,6538,14448,6538xm13410,7177l13405,7177,13400,7180,13395,7183,13392,7188,13391,7193,13391,7198,13410,7177xm13444,7300l13441,7289,13430,7214,13430,7208,13422,7218,13410,7218,13410,7177,13391,7198,13391,7217,13400,7291,13403,7300,13444,7300xm13430,7208l13430,7198,13410,7218,13422,7218,13430,7208xm14431,6536l14413,6527,14414,6528,14418,6533,14423,6537,14431,6536xm14423,6537l14418,6533,14414,6528,14413,6527,14413,6537,14423,6537xm14431,6538l14431,6536,14423,6537,14424,6538,14431,6538xm14448,6506l14444,6500,14437,6497,14431,6497,14448,6506xm15471,7216l15471,7178,15461,7103,15442,7032,15413,6966,15377,6905,15333,6847,15283,6795,15228,6746,15167,6702,15102,6663,15035,6627,14964,6596,14893,6570,14820,6547,14747,6529,14675,6516,14605,6506,14537,6500,14484,6498,14437,6497,14444,6500,14448,6506,14448,6538,14484,6538,14537,6541,14598,6546,14664,6554,14733,6567,14802,6584,14872,6605,14941,6630,15009,6660,15075,6693,15137,6731,15196,6772,15250,6818,15299,6868,15341,6922,15376,6981,15403,7043,15422,7110,15431,7181,15432,7198,15432,7300,15459,7300,15462,7291,15471,7216xm15432,7300l15432,7198,15431,7214,15422,7285,15418,7300,15432,7300xe" filled="true" fillcolor="#385d8a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2335,5949" to="12335,7712" stroked="true" strokeweight=".24005pt" strokecolor="#000000">
              <v:stroke dashstyle="solid"/>
            </v:line>
            <v:rect style="position:absolute;left:12334;top:7710;width:62;height:5" filled="true" fillcolor="#000000" stroked="false">
              <v:fill type="solid"/>
            </v:rect>
            <v:shape style="position:absolute;left:7853;top:7299;width:130;height:12" coordorigin="7853,7300" coordsize="130,12" path="m7983,7300l7853,7300,7860,7306,7865,7310,7871,7312,7878,7312,7983,7300xe" filled="true" fillcolor="#00ff00" stroked="false">
              <v:path arrowok="t"/>
              <v:fill type="solid"/>
            </v:shape>
            <v:shape style="position:absolute;left:1220;top:7299;width:14400;height:1350" coordorigin="1220,7300" coordsize="14400,1350" path="m15620,8650l15620,7300,15439,7300,15436,7314,15418,7369,15363,7475,15326,7525,15283,7572,15234,7617,15181,7659,15123,7698,15060,7733,14993,7766,14922,7794,14847,7819,14770,7840,14689,7856,14605,7868,14519,7876,14431,7878,14343,7876,14257,7868,14173,7856,14092,7840,14014,7819,13940,7794,13869,7766,13802,7733,13739,7698,13680,7659,13627,7617,13578,7572,13536,7525,13498,7475,13467,7423,13425,7314,13422,7300,1220,7300,1220,8650,15620,8650xe" filled="true" fillcolor="#4f81bd" stroked="false">
              <v:path arrowok="t"/>
              <v:fill type="solid"/>
            </v:shape>
            <v:shape style="position:absolute;left:13402;top:7299;width:2057;height:599" coordorigin="13403,7300" coordsize="2057,599" path="m14424,7858l14378,7858,14311,7854,14241,7847,14169,7836,14097,7820,14023,7800,13951,7776,13879,7748,13810,7715,13744,7678,13683,7636,13625,7590,13574,7539,13529,7484,13491,7423,13461,7359,13444,7300,13403,7300,13419,7360,13447,7425,13482,7486,13524,7543,13573,7595,13627,7643,13686,7687,13749,7727,13816,7762,13885,7793,13955,7820,14027,7843,14100,7862,14172,7877,14243,7888,14312,7894,14378,7897,14409,7898,14409,7877,14412,7871,14419,7861,14424,7858xm14431,7858l14424,7858,14419,7861,14412,7871,14409,7877,14412,7883,14431,7858xm15459,7300l15418,7300,15403,7352,15376,7414,15341,7473,15299,7527,15250,7577,15196,7623,15137,7665,15074,7702,15008,7736,14940,7765,14871,7790,14801,7811,14732,7828,14663,7841,14597,7850,14533,7854,14483,7856,14431,7858,14412,7883,14409,7877,14409,7898,14431,7898,14431,7897,14450,7873,14451,7879,14451,7897,14484,7897,14537,7894,14605,7888,14675,7879,14748,7865,14820,7847,14893,7825,14965,7799,15035,7768,15103,7732,15168,7693,15228,7649,15284,7600,15334,7547,15377,7490,15414,7428,15442,7362,15459,7300xm14451,7879l14450,7873,14431,7897,14439,7897,14443,7895,14450,7885,14451,7879xm14439,7897l14431,7897,14431,7898,14437,7898,14439,7897xm14451,7897l14451,7879,14450,7885,14443,7895,14439,7897,14451,7897xe" filled="true" fillcolor="#385d8a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94080">
            <wp:simplePos x="0" y="0"/>
            <wp:positionH relativeFrom="page">
              <wp:posOffset>8951099</wp:posOffset>
            </wp:positionH>
            <wp:positionV relativeFrom="paragraph">
              <wp:posOffset>7131</wp:posOffset>
            </wp:positionV>
            <wp:extent cx="967740" cy="979932"/>
            <wp:effectExtent l="0" t="0" r="0" b="0"/>
            <wp:wrapNone/>
            <wp:docPr id="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UK‐German long‐term government bond yield spread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tabs>
          <w:tab w:pos="9372" w:val="left" w:leader="none"/>
        </w:tabs>
        <w:spacing w:line="259" w:lineRule="exact" w:before="1"/>
        <w:ind w:left="4314"/>
        <w:rPr>
          <w:rFonts w:ascii="Arial"/>
        </w:rPr>
      </w:pPr>
      <w:r>
        <w:rPr>
          <w:rFonts w:ascii="Arial"/>
          <w:position w:val="4"/>
        </w:rPr>
        <w:t>1969-72</w:t>
        <w:tab/>
      </w:r>
      <w:r>
        <w:rPr>
          <w:rFonts w:ascii="Arial"/>
        </w:rPr>
        <w:t>Percentage</w:t>
      </w:r>
      <w:r>
        <w:rPr>
          <w:rFonts w:ascii="Arial"/>
          <w:spacing w:val="-8"/>
        </w:rPr>
        <w:t> </w:t>
      </w:r>
      <w:r>
        <w:rPr>
          <w:rFonts w:ascii="Arial"/>
        </w:rPr>
        <w:t>points</w:t>
      </w:r>
    </w:p>
    <w:p>
      <w:pPr>
        <w:pStyle w:val="BodyText"/>
        <w:tabs>
          <w:tab w:pos="11394" w:val="left" w:leader="none"/>
        </w:tabs>
        <w:spacing w:line="339" w:lineRule="exact"/>
        <w:ind w:left="4314"/>
        <w:rPr>
          <w:rFonts w:ascii="Arial"/>
        </w:rPr>
      </w:pPr>
      <w:r>
        <w:rPr>
          <w:rFonts w:ascii="Arial"/>
        </w:rPr>
        <w:t>1976-79</w:t>
        <w:tab/>
      </w:r>
      <w:r>
        <w:rPr>
          <w:rFonts w:ascii="Arial"/>
          <w:position w:val="12"/>
        </w:rPr>
        <w:t>8</w:t>
      </w:r>
    </w:p>
    <w:p>
      <w:pPr>
        <w:pStyle w:val="BodyText"/>
        <w:spacing w:before="142"/>
        <w:ind w:left="4314"/>
        <w:rPr>
          <w:rFonts w:ascii="Arial"/>
        </w:rPr>
      </w:pPr>
      <w:r>
        <w:rPr>
          <w:rFonts w:ascii="Arial"/>
        </w:rPr>
        <w:t>1986-89</w:t>
      </w:r>
    </w:p>
    <w:p>
      <w:pPr>
        <w:pStyle w:val="BodyText"/>
        <w:tabs>
          <w:tab w:pos="11394" w:val="left" w:leader="none"/>
        </w:tabs>
        <w:spacing w:before="133"/>
        <w:ind w:left="4314"/>
        <w:rPr>
          <w:rFonts w:ascii="Arial"/>
        </w:rPr>
      </w:pPr>
      <w:r>
        <w:rPr>
          <w:rFonts w:ascii="Arial"/>
        </w:rPr>
        <w:t>2008-11</w:t>
        <w:tab/>
      </w:r>
      <w:r>
        <w:rPr>
          <w:rFonts w:ascii="Arial"/>
          <w:position w:val="1"/>
        </w:rPr>
        <w:t>6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6"/>
        </w:rPr>
      </w:pPr>
    </w:p>
    <w:p>
      <w:pPr>
        <w:pStyle w:val="BodyText"/>
        <w:spacing w:before="94"/>
        <w:ind w:right="3111"/>
        <w:jc w:val="right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6"/>
        </w:rPr>
      </w:pPr>
    </w:p>
    <w:p>
      <w:pPr>
        <w:pStyle w:val="BodyText"/>
        <w:spacing w:before="94"/>
        <w:ind w:right="3111"/>
        <w:jc w:val="right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6"/>
        </w:rPr>
      </w:pPr>
    </w:p>
    <w:p>
      <w:pPr>
        <w:pStyle w:val="BodyText"/>
        <w:spacing w:before="94"/>
        <w:ind w:right="3111"/>
        <w:jc w:val="right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6"/>
        </w:rPr>
      </w:pPr>
    </w:p>
    <w:p>
      <w:pPr>
        <w:pStyle w:val="BodyText"/>
        <w:spacing w:before="94"/>
        <w:ind w:left="8675" w:right="327"/>
        <w:jc w:val="center"/>
        <w:rPr>
          <w:rFonts w:ascii="Arial"/>
        </w:rPr>
      </w:pPr>
      <w:r>
        <w:rPr>
          <w:rFonts w:ascii="Arial"/>
        </w:rPr>
        <w:t>-2</w:t>
      </w:r>
    </w:p>
    <w:p>
      <w:pPr>
        <w:pStyle w:val="BodyText"/>
        <w:tabs>
          <w:tab w:pos="1048" w:val="left" w:leader="none"/>
          <w:tab w:pos="2099" w:val="left" w:leader="none"/>
          <w:tab w:pos="3204" w:val="left" w:leader="none"/>
          <w:tab w:pos="4254" w:val="left" w:leader="none"/>
          <w:tab w:pos="5303" w:val="left" w:leader="none"/>
          <w:tab w:pos="6353" w:val="left" w:leader="none"/>
          <w:tab w:pos="7490" w:val="left" w:leader="none"/>
        </w:tabs>
        <w:spacing w:before="71"/>
        <w:ind w:right="203"/>
        <w:jc w:val="center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174"/>
        <w:ind w:right="3673"/>
        <w:jc w:val="right"/>
        <w:rPr>
          <w:rFonts w:ascii="Arial"/>
        </w:rPr>
      </w:pPr>
      <w:r>
        <w:rPr>
          <w:rFonts w:ascii="Arial"/>
          <w:spacing w:val="-1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BodyText"/>
        <w:spacing w:line="242" w:lineRule="exact" w:before="60"/>
        <w:ind w:left="3105"/>
      </w:pPr>
      <w:r>
        <w:rPr/>
        <w:t>Note: t denotes the start of the sharp acceleration of consumer prices until 1989.</w:t>
      </w:r>
    </w:p>
    <w:p>
      <w:pPr>
        <w:pStyle w:val="BodyText"/>
        <w:spacing w:line="235" w:lineRule="auto" w:before="1"/>
        <w:ind w:left="3105" w:right="2457" w:hanging="1"/>
      </w:pPr>
      <w:r>
        <w:rPr/>
        <w:t>The spread is calculated as the difference between UK ten‐year gilt yields and average yields on German government bonds with a maturity greater than three years.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0"/>
        <w:ind w:left="3105"/>
      </w:pPr>
      <w:r>
        <w:rPr/>
        <w:t>Source: Bloomberg, IMF International Financial Statistics and Bank of England calculations.</w:t>
      </w: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228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15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540" w:bottom="280" w:left="1120" w:right="1100"/>
        </w:sectPr>
      </w:pPr>
    </w:p>
    <w:p>
      <w:pPr>
        <w:spacing w:line="235" w:lineRule="auto" w:before="431"/>
        <w:ind w:left="2982" w:right="2034" w:firstLine="1269"/>
        <w:jc w:val="left"/>
        <w:rPr>
          <w:sz w:val="56"/>
        </w:rPr>
      </w:pPr>
      <w:r>
        <w:rPr/>
        <w:drawing>
          <wp:anchor distT="0" distB="0" distL="0" distR="0" allowOverlap="1" layoutInCell="1" locked="0" behindDoc="0" simplePos="0" relativeHeight="251695104">
            <wp:simplePos x="0" y="0"/>
            <wp:positionH relativeFrom="page">
              <wp:posOffset>918095</wp:posOffset>
            </wp:positionH>
            <wp:positionV relativeFrom="paragraph">
              <wp:posOffset>-3340</wp:posOffset>
            </wp:positionV>
            <wp:extent cx="1332738" cy="1006601"/>
            <wp:effectExtent l="0" t="0" r="0" b="0"/>
            <wp:wrapNone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100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6128">
            <wp:simplePos x="0" y="0"/>
            <wp:positionH relativeFrom="page">
              <wp:posOffset>8731643</wp:posOffset>
            </wp:positionH>
            <wp:positionV relativeFrom="paragraph">
              <wp:posOffset>5803</wp:posOffset>
            </wp:positionV>
            <wp:extent cx="1091946" cy="1091946"/>
            <wp:effectExtent l="0" t="0" r="0" b="0"/>
            <wp:wrapNone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1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Labor </w:t>
      </w:r>
      <w:r>
        <w:rPr>
          <w:spacing w:val="-4"/>
          <w:sz w:val="56"/>
        </w:rPr>
        <w:t>markets </w:t>
      </w:r>
      <w:r>
        <w:rPr>
          <w:sz w:val="56"/>
        </w:rPr>
        <w:t>with limited </w:t>
      </w:r>
      <w:r>
        <w:rPr>
          <w:spacing w:val="-3"/>
          <w:sz w:val="56"/>
        </w:rPr>
        <w:t>bargaining </w:t>
      </w:r>
      <w:r>
        <w:rPr>
          <w:sz w:val="56"/>
        </w:rPr>
        <w:t>power </w:t>
      </w:r>
      <w:r>
        <w:rPr>
          <w:spacing w:val="-5"/>
          <w:sz w:val="56"/>
        </w:rPr>
        <w:t>for </w:t>
      </w:r>
      <w:r>
        <w:rPr>
          <w:spacing w:val="-6"/>
          <w:sz w:val="56"/>
        </w:rPr>
        <w:t>workers </w:t>
      </w:r>
      <w:r>
        <w:rPr>
          <w:spacing w:val="-3"/>
          <w:sz w:val="56"/>
        </w:rPr>
        <w:t>over wages</w:t>
      </w:r>
    </w:p>
    <w:p>
      <w:pPr>
        <w:pStyle w:val="BodyText"/>
        <w:spacing w:before="5"/>
        <w:rPr>
          <w:sz w:val="48"/>
        </w:rPr>
      </w:pPr>
    </w:p>
    <w:p>
      <w:pPr>
        <w:spacing w:line="235" w:lineRule="auto" w:before="1"/>
        <w:ind w:left="964" w:right="994" w:hanging="1"/>
        <w:jc w:val="left"/>
        <w:rPr>
          <w:sz w:val="44"/>
        </w:rPr>
      </w:pPr>
      <w:r>
        <w:rPr>
          <w:sz w:val="44"/>
        </w:rPr>
        <w:t>Everyone in the UK should remember (or know) about the 1970s, the Winter of Discontent, </w:t>
      </w:r>
      <w:r>
        <w:rPr>
          <w:i/>
          <w:sz w:val="44"/>
        </w:rPr>
        <w:t>Britain Against Itself </w:t>
      </w:r>
      <w:r>
        <w:rPr>
          <w:sz w:val="44"/>
        </w:rPr>
        <w:t>(Beer (1982))…</w:t>
      </w:r>
    </w:p>
    <w:p>
      <w:pPr>
        <w:tabs>
          <w:tab w:pos="2134" w:val="left" w:leader="none"/>
        </w:tabs>
        <w:spacing w:before="83"/>
        <w:ind w:left="1684" w:right="0" w:firstLine="0"/>
        <w:jc w:val="left"/>
        <w:rPr>
          <w:sz w:val="36"/>
        </w:rPr>
      </w:pPr>
      <w:r>
        <w:rPr/>
        <w:pict>
          <v:rect style="position:absolute;margin-left:61.011002pt;margin-top:20.178675pt;width:720pt;height:67.56pt;mso-position-horizontal-relative:page;mso-position-vertical-relative:paragraph;z-index:-253170688" filled="true" fillcolor="#ffffff" stroked="false">
            <v:fill type="solid"/>
            <w10:wrap type="none"/>
          </v:rect>
        </w:pict>
      </w:r>
      <w:r>
        <w:rPr>
          <w:rFonts w:ascii="Arial" w:hAnsi="Arial"/>
          <w:sz w:val="36"/>
        </w:rPr>
        <w:t>–</w:t>
        <w:tab/>
      </w:r>
      <w:r>
        <w:rPr>
          <w:sz w:val="36"/>
        </w:rPr>
        <w:t>That was in part the result of 30 </w:t>
      </w:r>
      <w:r>
        <w:rPr>
          <w:spacing w:val="-3"/>
          <w:sz w:val="36"/>
        </w:rPr>
        <w:t>years </w:t>
      </w:r>
      <w:r>
        <w:rPr>
          <w:sz w:val="36"/>
        </w:rPr>
        <w:t>of rising union</w:t>
      </w:r>
      <w:r>
        <w:rPr>
          <w:spacing w:val="1"/>
          <w:sz w:val="36"/>
        </w:rPr>
        <w:t> </w:t>
      </w:r>
      <w:r>
        <w:rPr>
          <w:sz w:val="36"/>
        </w:rPr>
        <w:t>power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240" w:lineRule="auto" w:before="96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But that was then, this is</w:t>
      </w:r>
      <w:r>
        <w:rPr>
          <w:spacing w:val="-14"/>
          <w:sz w:val="44"/>
        </w:rPr>
        <w:t> </w:t>
      </w:r>
      <w:r>
        <w:rPr>
          <w:sz w:val="44"/>
        </w:rPr>
        <w:t>now</w:t>
      </w:r>
    </w:p>
    <w:p>
      <w:pPr>
        <w:pStyle w:val="ListParagraph"/>
        <w:numPr>
          <w:ilvl w:val="0"/>
          <w:numId w:val="3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541"/>
        <w:jc w:val="left"/>
        <w:rPr>
          <w:sz w:val="36"/>
        </w:rPr>
      </w:pPr>
      <w:r>
        <w:rPr>
          <w:spacing w:val="-11"/>
          <w:sz w:val="36"/>
        </w:rPr>
        <w:t>Today, </w:t>
      </w:r>
      <w:r>
        <w:rPr>
          <w:spacing w:val="-3"/>
          <w:sz w:val="36"/>
        </w:rPr>
        <w:t>we </w:t>
      </w:r>
      <w:r>
        <w:rPr>
          <w:sz w:val="36"/>
        </w:rPr>
        <w:t>are seeing the result of 30 </w:t>
      </w:r>
      <w:r>
        <w:rPr>
          <w:spacing w:val="-3"/>
          <w:sz w:val="36"/>
        </w:rPr>
        <w:t>years </w:t>
      </w:r>
      <w:r>
        <w:rPr>
          <w:sz w:val="36"/>
        </w:rPr>
        <w:t>of declining union</w:t>
      </w:r>
      <w:r>
        <w:rPr>
          <w:spacing w:val="27"/>
          <w:sz w:val="36"/>
        </w:rPr>
        <w:t> </w:t>
      </w:r>
      <w:r>
        <w:rPr>
          <w:sz w:val="36"/>
        </w:rPr>
        <w:t>power</w:t>
      </w:r>
    </w:p>
    <w:p>
      <w:pPr>
        <w:pStyle w:val="BodyText"/>
        <w:spacing w:before="10"/>
        <w:rPr>
          <w:sz w:val="59"/>
        </w:rPr>
      </w:pPr>
    </w:p>
    <w:p>
      <w:pPr>
        <w:spacing w:before="0"/>
        <w:ind w:left="964" w:right="0" w:firstLine="0"/>
        <w:jc w:val="left"/>
        <w:rPr>
          <w:sz w:val="44"/>
        </w:rPr>
      </w:pPr>
      <w:r>
        <w:rPr>
          <w:sz w:val="44"/>
        </w:rPr>
        <w:t>Labour market structures have changed in the UK and globally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sz w:val="36"/>
        </w:rPr>
      </w:pPr>
      <w:r>
        <w:rPr>
          <w:sz w:val="36"/>
        </w:rPr>
        <w:t>Liberalization and other policies from Thatcher and</w:t>
      </w:r>
      <w:r>
        <w:rPr>
          <w:spacing w:val="6"/>
          <w:sz w:val="36"/>
        </w:rPr>
        <w:t> </w:t>
      </w:r>
      <w:r>
        <w:rPr>
          <w:sz w:val="36"/>
        </w:rPr>
        <w:t>Blair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sz w:val="36"/>
        </w:rPr>
      </w:pPr>
      <w:r>
        <w:rPr>
          <w:sz w:val="36"/>
        </w:rPr>
        <w:t>Pressures from globalization of production and global labour</w:t>
      </w:r>
      <w:r>
        <w:rPr>
          <w:spacing w:val="-3"/>
          <w:sz w:val="36"/>
        </w:rPr>
        <w:t> force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  <w:tab w:pos="2135" w:val="left" w:leader="none"/>
        </w:tabs>
        <w:spacing w:line="240" w:lineRule="auto" w:before="79" w:after="0"/>
        <w:ind w:left="2134" w:right="0" w:hanging="451"/>
        <w:jc w:val="left"/>
        <w:rPr>
          <w:sz w:val="36"/>
        </w:rPr>
      </w:pPr>
      <w:r>
        <w:rPr/>
        <w:pict>
          <v:rect style="position:absolute;margin-left:61.011002pt;margin-top:23.758673pt;width:720.0pt;height:67.56pt;mso-position-horizontal-relative:page;mso-position-vertical-relative:paragraph;z-index:-253169664" filled="true" fillcolor="#ffffff" stroked="false">
            <v:fill type="solid"/>
            <w10:wrap type="none"/>
          </v:rect>
        </w:pict>
      </w:r>
      <w:r>
        <w:rPr>
          <w:sz w:val="36"/>
        </w:rPr>
        <w:t>Changes in the technology and specialization of</w:t>
      </w:r>
      <w:r>
        <w:rPr>
          <w:spacing w:val="8"/>
          <w:sz w:val="36"/>
        </w:rPr>
        <w:t> </w:t>
      </w:r>
      <w:r>
        <w:rPr>
          <w:sz w:val="36"/>
        </w:rPr>
        <w:t>work</w:t>
      </w:r>
    </w:p>
    <w:p>
      <w:pPr>
        <w:spacing w:before="96"/>
        <w:ind w:left="964" w:right="0" w:firstLine="0"/>
        <w:jc w:val="left"/>
        <w:rPr>
          <w:sz w:val="44"/>
        </w:rPr>
      </w:pPr>
      <w:r>
        <w:rPr>
          <w:sz w:val="44"/>
        </w:rPr>
        <w:t>I am NOT saying one state is better or worse normatively</w:t>
      </w:r>
    </w:p>
    <w:p>
      <w:pPr>
        <w:spacing w:before="97"/>
        <w:ind w:left="964" w:right="0" w:firstLine="0"/>
        <w:jc w:val="left"/>
        <w:rPr>
          <w:sz w:val="44"/>
        </w:rPr>
      </w:pPr>
      <w:r>
        <w:rPr>
          <w:sz w:val="44"/>
        </w:rPr>
        <w:t>I am saying that as a policymaker, one has to recognize reality</w:t>
      </w:r>
    </w:p>
    <w:p>
      <w:pPr>
        <w:pStyle w:val="BodyText"/>
        <w:spacing w:before="6"/>
        <w:rPr>
          <w:sz w:val="60"/>
        </w:rPr>
      </w:pPr>
    </w:p>
    <w:p>
      <w:pPr>
        <w:tabs>
          <w:tab w:pos="6135" w:val="left" w:leader="none"/>
          <w:tab w:pos="13391" w:val="left" w:leader="none"/>
        </w:tabs>
        <w:spacing w:before="1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-7"/>
          <w:sz w:val="24"/>
        </w:rPr>
        <w:t> </w:t>
      </w:r>
      <w:r>
        <w:rPr>
          <w:color w:val="898989"/>
          <w:sz w:val="24"/>
        </w:rPr>
        <w:t>the</w:t>
      </w:r>
      <w:r>
        <w:rPr>
          <w:color w:val="898989"/>
          <w:spacing w:val="-2"/>
          <w:sz w:val="24"/>
        </w:rPr>
        <w:t> </w:t>
      </w:r>
      <w:r>
        <w:rPr>
          <w:color w:val="898989"/>
          <w:sz w:val="24"/>
        </w:rPr>
        <w:t>1970s</w:t>
        <w:tab/>
        <w:t>16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780" w:bottom="280" w:left="1120" w:right="1100"/>
        </w:sectPr>
      </w:pPr>
    </w:p>
    <w:p>
      <w:pPr>
        <w:pStyle w:val="BodyText"/>
      </w:pPr>
      <w:r>
        <w:rPr/>
        <w:pict>
          <v:group style="position:absolute;margin-left:61.011002pt;margin-top:27.48pt;width:720pt;height:540pt;mso-position-horizontal-relative:page;mso-position-vertical-relative:page;z-index:-253168640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line style="position:absolute" from="12446,3108" to="12446,3250" stroked="true" strokeweight=".24005pt" strokecolor="#000000">
              <v:stroke dashstyle="solid"/>
            </v:line>
            <v:rect style="position:absolute;left:12446;top:3105;width:62;height:5" filled="true" fillcolor="#000000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2446,3249" to="12446,4600" stroked="true" strokeweight=".24005pt" strokecolor="#000000">
              <v:stroke dashstyle="solid"/>
            </v:line>
            <v:rect style="position:absolute;left:12446;top:3946;width:62;height:5" filled="true" fillcolor="#000000" stroked="false">
              <v:fill type="solid"/>
            </v:rect>
            <v:shape style="position:absolute;left:4406;top:3926;width:3372;height:674" coordorigin="4406,3926" coordsize="3372,674" path="m7778,4600l7412,4351,7411,4350,7410,4350,7409,4349,7013,4181,6815,4096,6419,3928,6414,3926,6405,3926,6207,3960,6011,3994,5417,4094,5415,4094,5414,4096,5215,4163,5018,4231,4424,4433,4412,4436,4406,4450,4410,4460,4413,4472,4427,4478,4437,4475,5031,4273,5231,4205,5427,4138,5427,4138,6019,4038,6216,4004,6401,3973,6401,3968,6414,3971,6414,3974,6797,4136,6995,4222,7391,4390,7391,4391,7698,4600,7778,4600xm5427,4138l5427,4138,5425,4139,5427,4138xm6414,3971l6401,3968,6408,3972,6414,3971xm6408,3972l6401,3968,6401,3973,6408,3972xm6414,3974l6414,3971,6408,3972,6414,3974xm7391,4391l7391,4390,7387,4388,7391,4391xe" filled="true" fillcolor="#ff00ff" stroked="false">
              <v:path arrowok="t"/>
              <v:fill type="solid"/>
            </v:shape>
            <v:line style="position:absolute" from="3091,4599" to="3091,5950" stroked="true" strokeweight="3.0pt" strokecolor="#0000ff">
              <v:stroke dashstyle="solid"/>
            </v:line>
            <v:shape style="position:absolute;left:9280;top:5413;width:2376;height:537" coordorigin="9280,5413" coordsize="2376,537" path="m10269,5666l10072,5666,10072,5639,9874,5639,9874,5603,9676,5603,9676,5514,9478,5514,9478,5413,9280,5413,9280,5950,9478,5950,9676,5950,9874,5950,10071,5950,10072,5950,10269,5950,10269,5666m10665,5704l10468,5704,10468,5657,10270,5657,10270,5950,10467,5950,10468,5950,10665,5950,10665,5704m10863,5731l10665,5731,10665,5950,10863,5950,10863,5731m11259,5744l11062,5744,11062,5704,10864,5704,10864,5950,11061,5950,11062,5950,11259,5950,11259,5744m11655,5801l11458,5801,11458,5773,11260,5773,11260,5950,11457,5950,11458,5950,11655,5950,11655,5801e" filled="true" fillcolor="#00b0f0" stroked="false">
              <v:path arrowok="t"/>
              <v:fill type="solid"/>
            </v:shape>
            <v:shape style="position:absolute;left:11655;top:5817;width:594;height:132" coordorigin="11655,5818" coordsize="594,132" path="m11853,5818l11655,5818,11655,5950,11853,5950,11853,5818m12249,5888l12052,5888,12052,5878,11854,5878,11854,5950,12051,5950,12052,5950,12249,5950,12249,5888e" filled="true" fillcolor="#00b0f0" stroked="false">
              <v:path arrowok="t"/>
              <v:fill type="solid"/>
            </v:shape>
            <v:line style="position:absolute" from="12249,5946" to="12446,5946" stroked="true" strokeweight=".36pt" strokecolor="#00b0f0">
              <v:stroke dashstyle="solid"/>
            </v:line>
            <v:line style="position:absolute" from="12446,4599" to="12446,5950" stroked="true" strokeweight=".24005pt" strokecolor="#000000">
              <v:stroke dashstyle="solid"/>
            </v:line>
            <v:shape style="position:absolute;left:12446;top:4788;width:62;height:846" coordorigin="12446,4788" coordsize="62,846" path="m12507,5629l12446,5629,12446,5634,12507,5634,12507,5629m12507,4788l12446,4788,12446,4793,12507,4793,12507,4788e" filled="true" fillcolor="#000000" stroked="false">
              <v:path arrowok="t"/>
              <v:fill type="solid"/>
            </v:shape>
            <v:shape style="position:absolute;left:7698;top:4599;width:4675;height:1350" coordorigin="7698,4600" coordsize="4675,1350" path="m8203,4888l7778,4600,7698,4600,8179,4926,8180,4927,8183,4927,8185,4928,8198,4933,8198,4886,8203,4888xm8204,4889l8203,4888,8198,4886,8204,4889xm8204,4935l8204,4889,8198,4886,8198,4933,8204,4935xm9391,5475l9391,5428,9193,5296,8995,5168,8994,5167,8993,5167,8991,5166,8795,5088,8597,5004,8593,5004,8396,4954,8203,4888,8204,4889,8204,4935,8383,4996,8579,5045,8579,5045,8582,5046,8582,5046,8777,5129,8971,5206,8971,5206,8976,5208,8976,5209,9169,5333,9366,5465,9367,5465,9368,5466,9369,5466,9391,5475xm8582,5046l8579,5045,8580,5046,8582,5046xm8580,5046l8579,5045,8579,5045,8580,5046xm8582,5046l8582,5046,8580,5046,8582,5046xm8976,5208l8971,5206,8973,5207,8976,5208xm8973,5207l8971,5206,8971,5206,8973,5207xm8976,5209l8976,5208,8973,5207,8976,5209xm9783,5595l9387,5425,9391,5428,9391,5475,9765,5636,9767,5638,9768,5638,9770,5639,9779,5641,9779,5594,9783,5595xm9783,5596l9783,5595,9779,5594,9783,5596xm9783,5642l9783,5596,9779,5594,9779,5641,9783,5642xm10763,5734l10572,5694,10374,5648,10363,5649,10172,5653,9977,5636,9783,5595,9783,5596,9783,5642,9968,5681,10169,5698,10363,5693,10363,5692,10369,5693,10369,5693,10561,5737,10759,5779,10759,5735,10763,5734xm10369,5693l10363,5692,10368,5693,10369,5693xm10368,5693l10363,5692,10363,5693,10368,5693xm10369,5693l10369,5693,10368,5693,10369,5693xm10769,5735l10763,5734,10759,5735,10769,5735xm10769,5778l10769,5735,10759,5735,10759,5779,10760,5779,10766,5779,10769,5778xm11166,5781l11166,5737,10968,5688,10964,5687,10957,5687,10763,5734,10769,5735,10769,5778,10770,5778,10957,5733,10957,5730,10968,5730,10968,5733,11155,5779,11156,5780,11159,5780,11166,5781xm10968,5730l10957,5730,10962,5731,10968,5730xm10962,5731l10957,5730,10957,5733,10962,5731xm10968,5733l10968,5730,10962,5731,10968,5733xm12373,5936l12367,5924,12355,5921,12157,5862,12156,5861,12152,5861,11957,5844,11759,5810,11559,5777,11360,5753,11162,5736,11166,5737,11166,5781,11357,5797,11553,5821,11750,5855,11948,5888,12144,5905,12144,5904,12149,5905,12149,5905,12297,5950,12369,5950,12373,5936xm12149,5905l12144,5904,12148,5905,12149,5905xm12148,5905l12144,5904,12144,5905,12148,5905xm12149,5905l12149,5905,12148,5905,12149,5905xe" filled="true" fillcolor="#ff00ff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shape style="position:absolute;left:9280;top:6720;width:3167;height:580" coordorigin="9280,6720" coordsize="3167,580" path="m9874,6810l9676,6810,9676,6764,9478,6764,9478,6720,9280,6720,9280,7300,9478,7300,9676,7300,9874,7300,9874,6810m11655,6797l11458,6797,11458,6784,11260,6784,11260,6787,11062,6787,11062,7300,11260,7300,11457,7300,11458,7300,11655,7300,11655,6797m11853,6790l11655,6790,11655,7300,11853,7300,11853,6790m12051,6800l11853,6800,11853,7300,12051,7300,12051,6800m12446,6778l12250,6778,12250,6770,12052,6770,12052,7300,12249,7300,12250,7300,12446,7300,12446,6778e" filled="true" fillcolor="#ffc000" stroked="false">
              <v:path arrowok="t"/>
              <v:fill type="solid"/>
            </v:shape>
            <v:shape style="position:absolute;left:9280;top:5949;width:3167;height:906" coordorigin="9280,5950" coordsize="3167,906" path="m10863,5950l10666,5950,10665,5950,10468,5950,10270,5950,10072,5950,9874,5950,9676,5950,9478,5950,9280,5950,9280,6720,9478,6720,9478,6764,9676,6764,9676,6810,9874,6810,9874,6856,10072,6856,10072,6847,10270,6847,10270,6817,10468,6817,10468,6844,10666,6844,10666,6832,10863,6832,10863,5950m11853,5950l11656,5950,11655,5950,11458,5950,11260,5950,11062,5950,10864,5950,10864,6811,11061,6811,11061,6811,11062,6811,11062,6787,11260,6787,11260,6784,11457,6784,11457,6797,11457,6797,11457,6784,11458,6784,11458,6797,11656,6797,11656,6790,11853,6790,11853,5950m12446,5950l12250,5950,12249,5950,12052,5950,11854,5950,11854,6800,12051,6800,12051,6800,12052,6800,12052,6770,12249,6770,12249,6778,12446,6778,12446,5950e" filled="true" fillcolor="#00b0f0" stroked="false">
              <v:path arrowok="t"/>
              <v:fill type="solid"/>
            </v:shape>
            <v:line style="position:absolute" from="12446,5949" to="12446,7300" stroked="true" strokeweight=".24005pt" strokecolor="#000000">
              <v:stroke dashstyle="solid"/>
            </v:line>
            <v:rect style="position:absolute;left:12446;top:6469;width:62;height:5" filled="true" fillcolor="#000000" stroked="false">
              <v:fill type="solid"/>
            </v:rect>
            <v:shape style="position:absolute;left:12297;top:5949;width:72;height:17" coordorigin="12297,5950" coordsize="72,17" path="m12369,5950l12297,5950,12342,5963,12354,5966,12366,5960,12369,5950xe" filled="true" fillcolor="#ff00ff" stroked="false">
              <v:path arrowok="t"/>
              <v:fill type="solid"/>
            </v:shape>
            <v:shape style="position:absolute;left:1220;top:5949;width:14400;height:1350" coordorigin="1220,5950" coordsize="14400,1350" path="m15620,7300l15620,5950,1220,5950,1220,7300,13410,7300,13410,7198,13414,7139,13425,7082,13443,7026,13467,6972,13498,6920,13536,6870,13578,6823,13627,6778,13680,6736,13739,6697,13802,6662,13869,6630,13940,6601,14014,6576,14092,6556,14173,6539,14257,6527,14343,6520,14431,6517,14519,6520,14605,6527,14689,6539,14770,6556,14847,6576,14922,6601,14993,6630,15060,6662,15123,6697,15181,6736,15234,6778,15283,6823,15326,6870,15363,6920,15394,6972,15418,7026,15436,7082,15447,7139,15451,7198,15451,7300,15620,7300xm13422,7300l13414,7256,13410,7198,13410,7300,13422,7300xm15451,7300l15451,7198,15447,7256,15439,7300,15451,7300xe" filled="true" fillcolor="#4f81bd" stroked="false">
              <v:path arrowok="t"/>
              <v:fill type="solid"/>
            </v:shape>
            <v:shape style="position:absolute;left:13390;top:6496;width:2081;height:803" coordorigin="13391,6497" coordsize="2081,803" path="m14448,6538l14448,6506,14431,6497,14377,6498,14310,6501,14241,6508,14170,6518,14098,6533,14026,6552,13954,6575,13883,6602,13814,6634,13748,6669,13685,6709,13626,6753,13572,6801,13524,6853,13481,6910,13446,6971,13419,7036,13400,7106,13391,7180,13391,7193,13392,7188,13395,7183,13400,7180,13405,7177,13410,7177,13410,7218,13430,7198,13430,7181,13441,7106,13461,7037,13491,6972,13529,6912,13574,6856,13626,6805,13683,6759,13745,6717,13811,6680,13880,6647,13952,6619,14024,6594,14098,6575,14171,6559,14243,6548,14312,6541,14379,6538,14413,6537,14413,6527,14431,6536,14431,6538,14448,6538xm13410,7177l13405,7177,13400,7180,13395,7183,13392,7188,13391,7193,13391,7198,13410,7177xm13444,7300l13441,7289,13430,7214,13430,7208,13422,7218,13410,7218,13410,7177,13391,7198,13391,7217,13400,7291,13403,7300,13444,7300xm13430,7208l13430,7198,13410,7218,13422,7218,13430,7208xm14431,6536l14413,6527,14414,6528,14418,6533,14423,6537,14431,6536xm14423,6537l14418,6533,14414,6528,14413,6527,14413,6537,14423,6537xm14431,6538l14431,6536,14423,6537,14424,6538,14431,6538xm14448,6506l14444,6500,14437,6497,14431,6497,14448,6506xm15471,7216l15471,7178,15461,7103,15442,7032,15413,6966,15377,6905,15333,6847,15283,6795,15228,6746,15167,6702,15102,6663,15035,6627,14964,6596,14893,6570,14820,6547,14747,6529,14675,6516,14605,6506,14537,6500,14484,6498,14437,6497,14444,6500,14448,6506,14448,6538,14484,6538,14537,6541,14598,6546,14664,6554,14733,6567,14802,6584,14872,6605,14941,6630,15009,6660,15075,6693,15137,6731,15196,6772,15250,6818,15299,6868,15341,6922,15376,6981,15403,7043,15422,7110,15431,7181,15432,7198,15432,7300,15459,7300,15462,7291,15471,7216xm15432,7300l15432,7198,15431,7214,15422,7285,15418,7300,15432,7300xe" filled="true" fillcolor="#385d8a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line style="position:absolute" from="3091,7299" to="3091,8650" stroked="true" strokeweight="3pt" strokecolor="#0000ff">
              <v:stroke dashstyle="solid"/>
            </v:line>
            <v:shape style="position:absolute;left:9279;top:7299;width:3167;height:855" coordorigin="9279,7300" coordsize="3167,855" path="m9675,7300l9279,7300,9279,8154,9675,8154,9675,7300m10269,7300l9675,7300,9675,8154,10269,8154,10269,7300m10665,7300l10269,7300,10269,8154,10665,8154,10665,7300m10863,7300l10665,7300,10665,8154,10863,8154,10863,7300m11259,7300l10863,7300,10863,8154,11259,8154,11259,7300m11655,7300l11259,7300,11259,8154,11655,8154,11655,7300m11853,7300l11655,7300,11655,8154,11853,8154,11853,7300m12249,7300l11853,7300,11853,8154,12249,8154,12249,7300m12446,7300l12249,7300,12249,8154,12446,8154,12446,7300e" filled="true" fillcolor="#ffc000" stroked="false">
              <v:path arrowok="t"/>
              <v:fill type="solid"/>
            </v:shape>
            <v:line style="position:absolute" from="12446,7299" to="12446,8154" stroked="true" strokeweight=".24005pt" strokecolor="#000000">
              <v:stroke dashstyle="solid"/>
            </v:line>
            <v:shape style="position:absolute;left:12446;top:7310;width:62;height:846" coordorigin="12446,7310" coordsize="62,846" path="m12507,8152l12446,8152,12446,8156,12507,8156,12507,8152m12507,7310l12446,7310,12446,7315,12507,7315,12507,7310e" filled="true" fillcolor="#000000" stroked="false">
              <v:path arrowok="t"/>
              <v:fill type="solid"/>
            </v:shape>
            <v:line style="position:absolute" from="4332,8154" to="12446,8154" stroked="true" strokeweight=".23999pt" strokecolor="#000000">
              <v:stroke dashstyle="solid"/>
            </v:line>
            <v:shape style="position:absolute;left:4329;top:8154;width:7923;height:60" coordorigin="4329,8154" coordsize="7923,60" path="m4334,8154l4329,8154,4329,8214,4334,8214,4334,8154m4730,8154l4725,8154,4725,8214,4730,8214,4730,8154m5126,8154l5121,8154,5121,8214,5126,8214,5126,8154m5522,8154l5517,8154,5517,8214,5522,8214,5522,8154m5918,8154l5913,8154,5913,8214,5918,8214,5918,8154m6313,8154l6308,8154,6308,8214,6313,8214,6313,8154m6709,8154l6704,8154,6704,8214,6709,8214,6709,8154m7105,8154l7100,8154,7100,8214,7105,8214,7105,8154m7501,8154l7496,8154,7496,8214,7501,8214,7501,8154m7897,8154l7892,8154,7892,8214,7897,8214,7897,8154m8293,8154l8288,8154,8288,8214,8293,8214,8293,8154m8689,8154l8684,8154,8684,8214,8689,8214,8689,8154m9085,8154l9080,8154,9080,8214,9085,8214,9085,8154m9480,8154l9475,8154,9475,8214,9480,8214,9480,8154m9876,8154l9871,8154,9871,8214,9876,8214,9876,8154m10272,8154l10267,8154,10267,8214,10272,8214,10272,8154m10668,8154l10663,8154,10663,8214,10668,8214,10668,8154m11064,8154l11059,8154,11059,8214,11064,8214,11064,8154m11460,8154l11455,8154,11455,8214,11460,8214,11460,8154m11856,8154l11851,8154,11851,8214,11856,8214,11856,8154m12252,8154l12247,8154,12247,8214,12252,8214,12252,8154e" filled="true" fillcolor="#000000" stroked="false">
              <v:path arrowok="t"/>
              <v:fill type="solid"/>
            </v:shape>
            <v:shape style="position:absolute;left:1220;top:7299;width:14400;height:1350" coordorigin="1220,7300" coordsize="14400,1350" path="m15620,8650l15620,7300,15439,7300,15436,7314,15418,7369,15363,7475,15326,7525,15283,7572,15234,7617,15181,7659,15123,7698,15060,7733,14993,7766,14922,7794,14847,7819,14770,7840,14689,7856,14605,7868,14519,7876,14431,7878,14343,7876,14257,7868,14173,7856,14092,7840,14014,7819,13940,7794,13869,7766,13802,7733,13739,7698,13680,7659,13627,7617,13578,7572,13536,7525,13498,7475,13467,7423,13425,7314,13422,7300,1220,7300,1220,8650,15620,8650xe" filled="true" fillcolor="#4f81bd" stroked="false">
              <v:path arrowok="t"/>
              <v:fill type="solid"/>
            </v:shape>
            <v:shape style="position:absolute;left:13402;top:7299;width:2057;height:599" coordorigin="13403,7300" coordsize="2057,599" path="m14424,7858l14378,7858,14311,7854,14241,7847,14169,7836,14097,7820,14023,7800,13951,7776,13879,7748,13810,7715,13744,7678,13683,7636,13625,7590,13574,7539,13529,7484,13491,7423,13461,7359,13444,7300,13403,7300,13419,7360,13447,7425,13482,7486,13524,7543,13573,7595,13627,7643,13686,7687,13749,7727,13816,7762,13885,7793,13955,7820,14027,7843,14100,7862,14172,7877,14243,7888,14312,7894,14378,7897,14409,7898,14409,7877,14412,7871,14419,7861,14424,7858xm14431,7858l14424,7858,14419,7861,14412,7871,14409,7877,14412,7883,14431,7858xm15459,7300l15418,7300,15403,7352,15376,7414,15341,7473,15299,7527,15250,7577,15196,7623,15137,7665,15074,7702,15008,7736,14940,7765,14871,7790,14801,7811,14732,7828,14663,7841,14597,7850,14533,7854,14483,7856,14431,7858,14412,7883,14409,7877,14409,7898,14431,7898,14431,7897,14450,7873,14451,7879,14451,7897,14484,7897,14537,7894,14605,7888,14675,7879,14748,7865,14820,7847,14893,7825,14965,7799,15035,7768,15103,7732,15168,7693,15228,7649,15284,7600,15334,7547,15377,7490,15414,7428,15442,7362,15459,7300xm14451,7879l14450,7873,14431,7897,14439,7897,14443,7895,14450,7885,14451,7879xm14439,7897l14431,7897,14431,7898,14437,7898,14439,7897xm14451,7897l14451,7879,14450,7885,14443,7895,14439,7897,14451,7897xe" filled="true" fillcolor="#385d8a" stroked="false">
              <v:path arrowok="t"/>
              <v:fill type="solid"/>
            </v:shape>
            <v:line style="position:absolute" from="3091,8649" to="3091,10000" stroked="true" strokeweight="3pt" strokecolor="#0000ff">
              <v:stroke dashstyle="solid"/>
            </v:line>
            <v:rect style="position:absolute;left:1220;top:9999;width:14400;height:1351" filled="true" fillcolor="#ffffff" stroked="false">
              <v:fill type="solid"/>
            </v:rect>
            <v:line style="position:absolute" from="3091,9999" to="3091,11350" stroked="true" strokeweight="3pt" strokecolor="#0000ff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sz w:val="28"/>
        </w:rPr>
      </w:pPr>
    </w:p>
    <w:p>
      <w:pPr>
        <w:spacing w:before="4"/>
        <w:ind w:left="0" w:right="441" w:firstLine="0"/>
        <w:jc w:val="center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700224">
            <wp:simplePos x="0" y="0"/>
            <wp:positionH relativeFrom="page">
              <wp:posOffset>8951099</wp:posOffset>
            </wp:positionH>
            <wp:positionV relativeFrom="paragraph">
              <wp:posOffset>-369423</wp:posOffset>
            </wp:positionV>
            <wp:extent cx="967740" cy="979932"/>
            <wp:effectExtent l="0" t="0" r="0" b="0"/>
            <wp:wrapNone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Union density in Great Britain – a different world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tabs>
          <w:tab w:pos="11506" w:val="left" w:leader="none"/>
        </w:tabs>
        <w:ind w:left="6083"/>
        <w:rPr>
          <w:rFonts w:ascii="Arial"/>
        </w:rPr>
      </w:pPr>
      <w:r>
        <w:rPr>
          <w:rFonts w:ascii="Arial"/>
          <w:position w:val="2"/>
        </w:rPr>
        <w:t>Trade union membership as a percentage</w:t>
      </w:r>
      <w:r>
        <w:rPr>
          <w:rFonts w:ascii="Arial"/>
          <w:spacing w:val="-41"/>
          <w:position w:val="2"/>
        </w:rPr>
        <w:t> </w:t>
      </w:r>
      <w:r>
        <w:rPr>
          <w:rFonts w:ascii="Arial"/>
          <w:position w:val="2"/>
        </w:rPr>
        <w:t>of all</w:t>
      </w:r>
      <w:r>
        <w:rPr>
          <w:rFonts w:ascii="Arial"/>
          <w:spacing w:val="-2"/>
          <w:position w:val="2"/>
        </w:rPr>
        <w:t> </w:t>
      </w:r>
      <w:r>
        <w:rPr>
          <w:rFonts w:ascii="Arial"/>
          <w:position w:val="2"/>
        </w:rPr>
        <w:t>employees</w:t>
        <w:tab/>
      </w:r>
      <w:r>
        <w:rPr>
          <w:rFonts w:ascii="Arial"/>
        </w:rPr>
        <w:t>60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5"/>
        </w:rPr>
      </w:pPr>
    </w:p>
    <w:p>
      <w:pPr>
        <w:pStyle w:val="BodyText"/>
        <w:spacing w:before="94"/>
        <w:ind w:right="2888"/>
        <w:jc w:val="right"/>
        <w:rPr>
          <w:rFonts w:ascii="Arial"/>
        </w:rPr>
      </w:pPr>
      <w:r>
        <w:rPr>
          <w:rFonts w:ascii="Arial"/>
          <w:spacing w:val="-1"/>
        </w:rPr>
        <w:t>50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5"/>
        </w:rPr>
      </w:pPr>
    </w:p>
    <w:p>
      <w:pPr>
        <w:pStyle w:val="BodyText"/>
        <w:spacing w:before="94"/>
        <w:ind w:right="2888"/>
        <w:jc w:val="right"/>
        <w:rPr>
          <w:rFonts w:ascii="Arial"/>
        </w:rPr>
      </w:pPr>
      <w:r>
        <w:rPr>
          <w:rFonts w:ascii="Arial"/>
          <w:spacing w:val="-1"/>
        </w:rPr>
        <w:t>40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5"/>
        </w:rPr>
      </w:pPr>
    </w:p>
    <w:p>
      <w:pPr>
        <w:pStyle w:val="BodyText"/>
        <w:spacing w:before="94"/>
        <w:ind w:right="2888"/>
        <w:jc w:val="right"/>
        <w:rPr>
          <w:rFonts w:ascii="Arial"/>
        </w:rPr>
      </w:pPr>
      <w:r>
        <w:rPr>
          <w:rFonts w:ascii="Arial"/>
          <w:spacing w:val="-1"/>
        </w:rPr>
        <w:t>30</w:t>
      </w:r>
    </w:p>
    <w:p>
      <w:pPr>
        <w:pStyle w:val="BodyText"/>
        <w:spacing w:before="3"/>
        <w:rPr>
          <w:rFonts w:ascii="Arial"/>
          <w:sz w:val="23"/>
        </w:rPr>
      </w:pPr>
    </w:p>
    <w:p>
      <w:pPr>
        <w:pStyle w:val="BodyText"/>
        <w:spacing w:before="94"/>
        <w:ind w:left="8719"/>
        <w:rPr>
          <w:rFonts w:ascii="Arial"/>
        </w:rPr>
      </w:pPr>
      <w:r>
        <w:rPr>
          <w:rFonts w:ascii="Arial"/>
          <w:color w:val="FFFFFF"/>
        </w:rPr>
        <w:t>private sector</w:t>
      </w:r>
    </w:p>
    <w:p>
      <w:pPr>
        <w:pStyle w:val="BodyText"/>
        <w:spacing w:before="19"/>
        <w:ind w:left="11506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5"/>
        </w:rPr>
      </w:pPr>
    </w:p>
    <w:p>
      <w:pPr>
        <w:pStyle w:val="BodyText"/>
        <w:spacing w:before="94"/>
        <w:ind w:right="2888"/>
        <w:jc w:val="right"/>
        <w:rPr>
          <w:rFonts w:ascii="Arial"/>
        </w:rPr>
      </w:pPr>
      <w:r>
        <w:rPr/>
        <w:pict>
          <v:group style="position:absolute;margin-left:493.684998pt;margin-top:-12.140118pt;width:59.4pt;height:22.9pt;mso-position-horizontal-relative:page;mso-position-vertical-relative:paragraph;z-index:251703296" coordorigin="9874,-243" coordsize="1188,458">
            <v:shape style="position:absolute;left:10863;top:-243;width:198;height:458" type="#_x0000_t202" filled="true" fillcolor="#ffc000" stroked="false">
              <v:textbox inset="0,0,0,0">
                <w:txbxContent>
                  <w:p>
                    <w:pPr>
                      <w:spacing w:line="159" w:lineRule="exact" w:before="298"/>
                      <w:ind w:left="0" w:right="-15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0"/>
                        <w:sz w:val="20"/>
                      </w:rPr>
                      <w:t>r</w:t>
                    </w:r>
                  </w:p>
                </w:txbxContent>
              </v:textbox>
              <v:fill type="solid"/>
              <w10:wrap type="none"/>
            </v:shape>
            <v:shape style="position:absolute;left:9873;top:-243;width:990;height:458" type="#_x0000_t202" filled="true" fillcolor="#ffc000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line="159" w:lineRule="exact" w:before="0"/>
                      <w:ind w:left="71" w:right="-144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secto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Arial"/>
          <w:spacing w:val="-1"/>
        </w:rPr>
        <w:t>10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BodyText"/>
        <w:spacing w:before="94"/>
        <w:ind w:left="8503"/>
        <w:jc w:val="center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tabs>
          <w:tab w:pos="791" w:val="left" w:leader="none"/>
          <w:tab w:pos="1582" w:val="left" w:leader="none"/>
          <w:tab w:pos="2374" w:val="left" w:leader="none"/>
          <w:tab w:pos="3166" w:val="left" w:leader="none"/>
          <w:tab w:pos="3958" w:val="left" w:leader="none"/>
          <w:tab w:pos="4748" w:val="left" w:leader="none"/>
          <w:tab w:pos="5540" w:val="left" w:leader="none"/>
          <w:tab w:pos="6332" w:val="left" w:leader="none"/>
          <w:tab w:pos="7124" w:val="left" w:leader="none"/>
          <w:tab w:pos="7914" w:val="left" w:leader="none"/>
        </w:tabs>
        <w:spacing w:before="71"/>
        <w:ind w:right="82"/>
        <w:jc w:val="center"/>
        <w:rPr>
          <w:rFonts w:ascii="Arial"/>
        </w:rPr>
      </w:pPr>
      <w:r>
        <w:rPr>
          <w:rFonts w:ascii="Arial"/>
        </w:rPr>
        <w:t>1970</w:t>
        <w:tab/>
        <w:t>1974</w:t>
        <w:tab/>
        <w:t>1978</w:t>
        <w:tab/>
        <w:t>1982</w:t>
        <w:tab/>
        <w:t>1986</w:t>
        <w:tab/>
        <w:t>1990</w:t>
        <w:tab/>
        <w:t>1994</w:t>
        <w:tab/>
        <w:t>1998</w:t>
        <w:tab/>
        <w:t>2002</w:t>
        <w:tab/>
        <w:t>2006</w:t>
        <w:tab/>
        <w:t>2010</w:t>
      </w: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spacing w:line="235" w:lineRule="auto" w:before="64"/>
        <w:ind w:left="2991" w:right="3343"/>
        <w:jc w:val="both"/>
      </w:pPr>
      <w:r>
        <w:rPr/>
        <w:t>Note: Data since 1989 are from Table 1.2 of </w:t>
      </w:r>
      <w:r>
        <w:rPr>
          <w:color w:val="0000FF"/>
          <w:u w:val="single" w:color="0000FF"/>
        </w:rPr>
        <w:t>Trade Union Membership 2010</w:t>
      </w:r>
      <w:r>
        <w:rPr>
          <w:color w:val="0000FF"/>
        </w:rPr>
        <w:t> </w:t>
      </w:r>
      <w:r>
        <w:rPr/>
        <w:t>and data before 1989 are interpolated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annual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color w:val="0000FF"/>
          <w:u w:val="single" w:color="0000FF"/>
        </w:rPr>
        <w:t>“The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Recent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Performance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of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the UK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Labour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Market”</w:t>
      </w:r>
      <w:r>
        <w:rPr>
          <w:color w:val="0000FF"/>
          <w:spacing w:val="-6"/>
        </w:rPr>
        <w:t> </w:t>
      </w:r>
      <w:r>
        <w:rPr/>
        <w:t>by Nickell and Quintini, Bank of England, August</w:t>
      </w:r>
      <w:r>
        <w:rPr>
          <w:spacing w:val="-26"/>
        </w:rPr>
        <w:t> </w:t>
      </w:r>
      <w:r>
        <w:rPr/>
        <w:t>2001.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991"/>
        <w:jc w:val="both"/>
      </w:pPr>
      <w:r>
        <w:rPr/>
        <w:t>Source: Department for Business Innovation and Skills and Bank of England calculations.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59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17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line="235" w:lineRule="auto" w:before="13"/>
        <w:ind w:left="2227" w:right="6145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705344">
            <wp:simplePos x="0" y="0"/>
            <wp:positionH relativeFrom="page">
              <wp:posOffset>8951099</wp:posOffset>
            </wp:positionH>
            <wp:positionV relativeFrom="paragraph">
              <wp:posOffset>-297122</wp:posOffset>
            </wp:positionV>
            <wp:extent cx="967740" cy="979932"/>
            <wp:effectExtent l="0" t="0" r="0" b="0"/>
            <wp:wrapNone/>
            <wp:docPr id="4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real consumption wage – No run‐up this time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after="0"/>
        <w:rPr>
          <w:sz w:val="25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spacing w:before="173"/>
        <w:jc w:val="right"/>
        <w:rPr>
          <w:rFonts w:ascii="Arial"/>
        </w:rPr>
      </w:pPr>
      <w:r>
        <w:rPr>
          <w:rFonts w:ascii="Arial"/>
          <w:spacing w:val="-1"/>
        </w:rPr>
        <w:t>1969-72</w:t>
      </w:r>
    </w:p>
    <w:p>
      <w:pPr>
        <w:pStyle w:val="BodyText"/>
        <w:spacing w:before="156"/>
        <w:jc w:val="right"/>
        <w:rPr>
          <w:rFonts w:ascii="Arial"/>
        </w:rPr>
      </w:pPr>
      <w:r>
        <w:rPr>
          <w:rFonts w:ascii="Arial"/>
        </w:rPr>
        <w:t>1976-79</w:t>
      </w:r>
    </w:p>
    <w:p>
      <w:pPr>
        <w:pStyle w:val="BodyText"/>
        <w:spacing w:before="157"/>
        <w:jc w:val="right"/>
        <w:rPr>
          <w:rFonts w:ascii="Arial"/>
        </w:rPr>
      </w:pPr>
      <w:r>
        <w:rPr>
          <w:rFonts w:ascii="Arial"/>
        </w:rPr>
        <w:t>1986-89</w:t>
      </w:r>
    </w:p>
    <w:p>
      <w:pPr>
        <w:pStyle w:val="BodyText"/>
        <w:spacing w:before="157"/>
        <w:jc w:val="right"/>
        <w:rPr>
          <w:rFonts w:ascii="Arial"/>
        </w:rPr>
      </w:pPr>
      <w:r>
        <w:rPr>
          <w:rFonts w:ascii="Arial"/>
        </w:rPr>
        <w:t>2008-11</w:t>
      </w:r>
    </w:p>
    <w:p>
      <w:pPr>
        <w:pStyle w:val="BodyText"/>
        <w:spacing w:line="224" w:lineRule="exact" w:before="94"/>
        <w:ind w:left="1654" w:right="3450"/>
        <w:jc w:val="center"/>
        <w:rPr>
          <w:rFonts w:ascii="Arial"/>
        </w:rPr>
      </w:pPr>
      <w:r>
        <w:rPr/>
        <w:br w:type="column"/>
      </w:r>
      <w:r>
        <w:rPr>
          <w:rFonts w:ascii="Arial"/>
        </w:rPr>
        <w:t>Percentage change on a year earlier</w:t>
      </w:r>
    </w:p>
    <w:p>
      <w:pPr>
        <w:pStyle w:val="BodyText"/>
        <w:spacing w:line="224" w:lineRule="exact"/>
        <w:ind w:left="5625" w:right="3450"/>
        <w:jc w:val="center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BodyText"/>
        <w:ind w:left="2061"/>
        <w:jc w:val="center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pStyle w:val="BodyText"/>
        <w:ind w:left="2061"/>
        <w:jc w:val="center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BodyText"/>
        <w:spacing w:before="1"/>
        <w:ind w:left="2061"/>
        <w:jc w:val="center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spacing w:after="0"/>
        <w:jc w:val="center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5241" w:space="40"/>
            <w:col w:w="9339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63520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1867,3420" to="11867,4600" stroked="true" strokeweight=".23999pt" strokecolor="#000000">
              <v:stroke dashstyle="solid"/>
            </v:line>
            <v:shape style="position:absolute;left:11866;top:3417;width:60;height:980" coordorigin="11867,3418" coordsize="60,980" path="m11927,4392l11867,4392,11867,4397,11927,4397,11927,4392m11927,3905l11867,3905,11867,3910,11927,3910,11927,3905m11927,3418l11867,3418,11867,3422,11927,3422,11927,3418e" filled="true" fillcolor="#000000" stroked="false">
              <v:path arrowok="t"/>
              <v:fill type="solid"/>
            </v:shape>
            <v:shape style="position:absolute;left:7078;top:3988;width:4567;height:611" coordorigin="7079,3989" coordsize="4567,611" path="m7535,4600l7200,4421,7189,4415,7176,4420,7170,4430,7079,4600,7129,4600,7179,4507,7179,4460,7209,4451,7209,4476,7440,4600,7535,4600xm7209,4451l7179,4460,7199,4471,7209,4451xm7199,4471l7179,4460,7179,4507,7199,4471xm7209,4476l7209,4451,7199,4471,7209,4476xm8161,4522l7926,4600,8067,4600,8157,4570,8157,4526,8161,4522xm8167,4520l8161,4522,8157,4526,8167,4520xm8167,4567l8167,4520,8157,4526,8157,4570,8167,4567xm9310,4600l9177,4406,9176,4405,9175,4403,9173,4402,8681,3996,8672,3989,8659,3990,8651,3998,8161,4522,8167,4520,8167,4567,8184,4561,8187,4559,8190,4556,8653,4061,8653,4031,8683,4028,8683,4056,9140,4432,9140,4432,9145,4436,9145,4439,9255,4600,9310,4600xm8683,4028l8653,4031,8669,4044,8683,4028xm8669,4044l8653,4031,8653,4061,8669,4044xm8683,4056l8683,4028,8669,4044,8683,4056xm9145,4436l9140,4432,9142,4434,9145,4436xm9142,4434l9140,4432,9140,4432,9142,4434xm9145,4439l9145,4436,9142,4434,9145,4439xm11646,4518l11641,4505,11619,4493,11606,4498,11600,4508,11554,4600,11604,4600,11640,4529,11646,4518xe" filled="true" fillcolor="#00ff00" stroked="false">
              <v:path arrowok="t"/>
              <v:fill type="solid"/>
            </v:shape>
            <v:shape style="position:absolute;left:10400;top:4569;width:278;height:30" coordorigin="10401,4570" coordsize="278,30" path="m10678,4600l10650,4576,10645,4572,10639,4570,10633,4571,10401,4600,10678,4600xe" filled="true" fillcolor="#002060" stroked="false">
              <v:path arrowok="t"/>
              <v:fill type="solid"/>
            </v:shape>
            <v:line style="position:absolute" from="5177,3277" to="5605,3277" stroked="true" strokeweight="2.220pt" strokecolor="#00ff00">
              <v:stroke dashstyle="solid"/>
            </v:line>
            <v:line style="position:absolute" from="5177,3664" to="5605,3664" stroked="true" strokeweight="2.220pt" strokecolor="#002060">
              <v:stroke dashstyle="solid"/>
            </v:line>
            <v:line style="position:absolute" from="5177,4051" to="5605,4051" stroked="true" strokeweight="2.220pt" strokecolor="#00b0f0">
              <v:stroke dashstyle="solid"/>
            </v:line>
            <v:line style="position:absolute" from="5177,4437" to="5605,4437" stroked="true" strokeweight="2.220pt" strokecolor="#ff0000">
              <v:stroke dashstyle="solid"/>
            </v:line>
            <v:line style="position:absolute" from="3091,4599" to="3091,5950" stroked="true" strokeweight="3.0pt" strokecolor="#0000ff">
              <v:stroke dashstyle="solid"/>
            </v:line>
            <v:shape style="position:absolute;left:11866;top:4880;width:60;height:980" coordorigin="11867,4880" coordsize="60,980" path="m11927,5855l11867,5855,11867,5860,11927,5860,11927,5855m11927,5368l11867,5368,11867,5372,11927,5372,11927,5368m11927,4880l11867,4880,11867,4885,11927,4885,11927,4880e" filled="true" fillcolor="#000000" stroked="false">
              <v:path arrowok="t"/>
              <v:fill type="solid"/>
            </v:shape>
            <v:line style="position:absolute" from="4482,5857" to="11867,5857" stroked="true" strokeweight=".23999pt" strokecolor="#000000">
              <v:stroke dashstyle="solid"/>
            </v:line>
            <v:shape style="position:absolute;left:4971;top:5857;width:5913;height:46" coordorigin="4971,5857" coordsize="5913,46" path="m4976,5857l4971,5857,4971,5903,4976,5903,4976,5857m5961,5857l5957,5857,5957,5903,5961,5903,5961,5857m6945,5857l6941,5857,6941,5903,6945,5903,6945,5857m7931,5857l7926,5857,7926,5903,7931,5903,7931,5857m8915,5857l8910,5857,8910,5903,8915,5903,8915,5857m9900,5857l9895,5857,9895,5903,9900,5903,9900,5857m10884,5857l10879,5857,10879,5903,10884,5903,10884,5857e" filled="true" fillcolor="#000000" stroked="false">
              <v:path arrowok="t"/>
              <v:fill type="solid"/>
            </v:shape>
            <v:shape style="position:absolute;left:5236;top:4599;width:6368;height:1350" coordorigin="5237,4600" coordsize="6368,1350" path="m6698,5378l6698,5334,6678,5346,6678,5333,6205,5321,5706,5320,5699,5323,5695,5328,5237,5950,5291,5950,5712,5379,5712,5364,5730,5354,5730,5364,6204,5365,6678,5378,6678,5346,6684,5334,6684,5378,6697,5378,6698,5378xm5730,5354l5712,5364,5723,5364,5730,5354xm5723,5364l5712,5364,5712,5379,5723,5364xm5730,5364l5730,5354,5723,5364,5730,5364xm6698,5334l6684,5334,6678,5346,6698,5334xm7129,4600l7079,4600,6684,5334,6698,5334,6698,5378,6705,5378,6713,5374,6717,5366,7129,4600xm7684,4679l7535,4600,7440,4600,7671,4723,7675,4725,7675,4682,7684,4679xm7692,4684l7684,4679,7675,4682,7692,4684xm7692,4723l7692,4684,7675,4682,7675,4725,7676,4726,7682,4727,7688,4724,7692,4723xm8067,4600l7926,4600,7684,4679,7692,4684,7692,4723,8067,4600xm9669,5123l9310,4600,9255,4600,9632,5149,9636,5153,9666,5179,9666,5120,9669,5123xm9669,5124l9669,5123,9666,5120,9669,5124xm9669,5183l9669,5124,9666,5120,9666,5179,9669,5183xm10151,5552l9669,5123,9669,5124,9669,5183,10128,5590,10131,5593,10136,5596,10141,5596,10145,5596,10145,5551,10151,5552xm10158,5557l10151,5552,10145,5551,10158,5557xm10158,5597l10158,5557,10145,5551,10145,5596,10158,5597xm10638,5623l10638,5579,10631,5579,10631,5578,10151,5552,10158,5557,10158,5597,10631,5623,10631,5579,10632,5578,10632,5623,10638,5623xm10638,5579l10632,5578,10631,5579,10638,5579xm11113,5466l10632,5578,10638,5579,10638,5623,10639,5623,10641,5622,11108,5513,11108,5476,11113,5466xm11123,5464l11113,5466,11108,5476,11123,5464xm11123,5509l11123,5464,11108,5476,11108,5513,11123,5509xm11604,4600l11554,4600,11113,5466,11123,5464,11123,5509,11133,5507,11139,5506,11144,5502,11148,5496,11604,4600xe" filled="true" fillcolor="#00ff00" stroked="false">
              <v:path arrowok="t"/>
              <v:fill type="solid"/>
            </v:shape>
            <v:shape style="position:absolute;left:4480;top:4599;width:7163;height:1350" coordorigin="4481,4600" coordsize="7163,1350" path="m10401,4600l4481,4600,4481,5950,6673,5950,6673,5706,6692,5689,6705,5689,6714,5699,6925,5933,10097,4716,10122,4646,10124,4639,10131,4633,10140,4632,10401,4600xm6925,5933l6714,5699,6705,5689,6692,5689,6673,5706,6673,5719,6681,5729,6880,5950,6925,5933xm6880,5950l6681,5729,6673,5719,6673,5950,6880,5950xm6940,5950l6925,5933,6880,5950,6940,5950xm10152,4695l10097,4716,9653,5950,9700,5950,10152,4695xm10401,4600l10140,4632,10131,4633,10124,4639,10122,4646,10097,4716,10146,4697,10146,4676,10164,4662,10164,4674,10227,4666,10401,4600xm10164,4662l10146,4676,10159,4675,10164,4662xm10159,4675l10146,4676,10146,4697,10152,4695,10159,4675xm10227,4666l10159,4675,10152,4695,10227,4666xm10164,4674l10164,4662,10159,4675,10164,4674xm11135,4983l10678,4600,10401,4600,10227,4666,10622,4617,10622,4610,10639,4615,10639,4624,11114,5023,11118,5027,11124,5028,11125,5028,11125,4984,11135,4983xm10639,4615l10622,4610,10629,4616,10639,4615xm10629,4616l10622,4610,10622,4617,10629,4616xm10639,4624l10639,4615,10629,4616,10639,4624xm11142,4988l11135,4983,11125,4984,11142,4988xm11142,5027l11142,4988,11125,4984,11125,5028,11131,5028,11142,5027xm11643,4961l11641,4936,11630,4927,11617,4928,11135,4983,11142,4988,11142,5027,11623,4973,11635,4972,11643,4961xe" filled="true" fillcolor="#002060" stroked="false">
              <v:path arrowok="t"/>
              <v:fill type="solid"/>
            </v:shape>
            <v:shape style="position:absolute;left:5195;top:4785;width:6450;height:666" coordorigin="5196,4786" coordsize="6450,666" path="m6210,5170l5726,4792,5720,4787,5713,4786,5706,4788,5214,4942,5202,4945,5196,4957,5203,4981,5215,4987,5227,4984,5699,4836,5699,4826,5719,4830,5719,4842,6191,5212,6195,5215,6200,5217,6200,5172,6210,5170xm5719,4830l5699,4826,5708,4834,5719,4830xm5708,4834l5699,4826,5699,4836,5708,4834xm5719,4842l5719,4830,5708,4834,5719,4842xm6218,5177l6210,5170,6200,5172,6218,5177xm6218,5215l6218,5177,6200,5172,6200,5217,6203,5218,6218,5215xm7187,5022l6693,5075,6210,5170,6218,5177,6218,5215,6702,5119,7183,5067,7183,5023,7187,5022xm8670,5095l8184,4848,8177,4846,8173,4846,7685,4871,7676,4871,7675,4872,7183,5023,7183,5067,7191,5066,7194,5066,7195,5065,7196,5065,7682,4916,7682,4915,7688,4914,7688,4915,8163,4891,8163,4888,8174,4890,8174,4893,8657,5138,8661,5141,8661,5098,8670,5095xm7688,4914l7682,4915,7685,4915,7688,4914xm7685,4915l7682,4915,7682,4916,7685,4915xm7688,4915l7688,4914,7685,4915,7688,4915xm8174,4890l8163,4888,8169,4890,8174,4890xm8169,4890l8163,4888,8163,4891,8169,4890xm8174,4893l8174,4890,8169,4890,8174,4893xm8677,5099l8670,5095,8661,5098,8677,5099xm8677,5138l8677,5099,8661,5098,8661,5141,8667,5142,8672,5140,8677,5138xm11646,5425l11641,5411,11630,5406,11138,5162,11137,5161,11135,5161,10641,5014,10148,4891,10147,4890,10145,4890,9655,4861,9647,4861,9153,4967,8670,5095,8677,5099,8677,5138,9164,5009,9649,4907,9649,4906,9655,4906,9655,4906,10137,4934,10137,4933,10631,5056,11118,5202,11118,5202,11121,5203,11121,5204,11610,5446,11621,5452,11635,5447,11640,5436,11646,5425xm9655,4906l9649,4906,9654,4906,9655,4906xm9654,4906l9649,4906,9649,4907,9654,4906xm9655,4906l9655,4906,9654,4906,9655,4906xm10141,4934l10137,4933,10137,4934,10141,4934xm11121,5203l11118,5202,11118,5202,11121,5203xm11118,5202l11118,5202,11118,5202,11118,5202xm11121,5204l11121,5203,11118,5202,11121,5204xe" filled="true" fillcolor="#00b0f0" stroked="false">
              <v:path arrowok="t"/>
              <v:fill type="solid"/>
            </v:shape>
            <v:shape style="position:absolute;left:5687;top:5436;width:4088;height:514" coordorigin="5688,5436" coordsize="4088,514" path="m6638,5950l6219,5558,6217,5556,6213,5554,6210,5552,5718,5438,5706,5436,5694,5443,5690,5455,5688,5467,5695,5479,5707,5482,6189,5593,6189,5591,6199,5596,6199,5600,6573,5950,6638,5950xm6199,5596l6189,5591,6193,5594,6199,5596xm6193,5594l6189,5591,6189,5593,6193,5594xm6199,5600l6199,5596,6193,5594,6199,5600xm7209,5950l7206,5941,7196,5936,7187,5938,7109,5950,7209,5950xm8886,5950l8678,5826,8676,5824,8672,5822,8670,5822,8177,5766,8166,5765,8156,5771,8153,5780,8084,5950,8132,5950,8171,5855,8171,5810,8195,5796,8195,5813,8655,5866,8655,5863,8664,5867,8664,5868,8801,5950,8886,5950xm8195,5796l8171,5810,8188,5812,8195,5796xm8188,5812l8171,5810,8171,5855,8188,5812xm8195,5813l8195,5796,8188,5812,8195,5813xm8664,5867l8655,5863,8661,5866,8664,5867xm8661,5866l8655,5863,8655,5866,8661,5866xm8664,5868l8664,5867,8661,5866,8664,5868xm9776,5950l9669,5772,9667,5767,9661,5762,9649,5760,9643,5761,9638,5765,9381,5950,9457,5950,9632,5823,9632,5795,9663,5801,9663,5847,9725,5950,9776,5950xm9663,5801l9632,5795,9644,5815,9663,5801xm9644,5815l9632,5795,9632,5823,9644,5815xm9663,5847l9663,5801,9644,5815,9663,5847xe" filled="true" fillcolor="#ff000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shape style="position:absolute;left:11866;top:6343;width:60;height:492" coordorigin="11867,6343" coordsize="60,492" path="m11927,6830l11867,6830,11867,6835,11927,6835,11927,6830m11927,6343l11867,6343,11867,6348,11927,6348,11927,6343e" filled="true" fillcolor="#000000" stroked="false">
              <v:path arrowok="t"/>
              <v:fill type="solid"/>
            </v:shape>
            <v:shape style="position:absolute;left:5195;top:5949;width:96;height:84" coordorigin="5196,5950" coordsize="96,84" path="m5291,5950l5237,5950,5203,5995,5196,6006,5197,6019,5207,6026,5217,6034,5231,6032,5238,6022,5291,5950xe" filled="true" fillcolor="#00ff00" stroked="false">
              <v:path arrowok="t"/>
              <v:fill type="solid"/>
            </v:shape>
            <v:shape style="position:absolute;left:6880;top:5949;width:2820;height:1350" coordorigin="6880,5950" coordsize="2820,1350" path="m7978,7300l7699,6900,7206,6245,6940,5950,6880,5950,7173,6275,7664,6928,7924,7300,7978,7300xm9632,6008l9143,6492,9139,6499,8764,7300,8812,7300,9174,6527,9174,6524,9179,6517,9179,6520,9630,6073,9630,6013,9632,6008xm9179,6517l9174,6524,9176,6522,9179,6517xm9176,6522l9174,6524,9174,6527,9176,6522xm9179,6520l9179,6517,9176,6522,9179,6520xm9635,6005l9632,6008,9630,6013,9635,6005xm9635,6068l9635,6005,9630,6013,9630,6073,9635,6068xm9700,5950l9653,5950,9632,6008,9635,6005,9635,6068,9668,6035,9671,6031,9672,6029,9700,5950xe" filled="true" fillcolor="#002060" stroked="false">
              <v:path arrowok="t"/>
              <v:fill type="solid"/>
            </v:shape>
            <v:shape style="position:absolute;left:6573;top:5949;width:5070;height:1073" coordorigin="6573,5950" coordsize="5070,1073" path="m6705,6012l6638,5950,6573,5950,6683,6052,6687,6056,6695,6059,6695,6013,6705,6012xm6713,6019l6705,6012,6695,6013,6713,6019xm6713,6056l6713,6019,6695,6013,6695,6059,6701,6058,6713,6056xm7680,6945l7209,5951,7209,5950,7109,5950,6705,6012,6713,6019,6713,6056,7170,5986,7170,5969,7193,5982,7193,6017,7661,7007,7661,6992,7680,6945xm7193,5982l7170,5969,7177,5984,7193,5982xm7177,5984l7170,5969,7170,5986,7177,5984xm7193,6017l7193,5982,7177,5984,7193,6017xm7701,6991l7680,6945,7661,6992,7701,6991xm7701,7011l7701,6991,7661,6992,7661,7007,7662,7009,7665,7018,7674,7022,7691,7022,7699,7016,7701,7011xm8132,5950l8084,5950,7680,6945,7701,6991,7701,7011,7703,7008,8132,5950xm9157,6111l8886,5950,8801,5950,9146,6155,9146,6119,9157,6111xm9170,6119l9157,6111,9146,6119,9170,6119xm9170,6156l9170,6119,9146,6119,9146,6155,9147,6156,9155,6161,9164,6161,9170,6156xm9457,5950l9381,5950,9157,6111,9170,6119,9170,6156,9171,6155,9457,5950xm10153,6580l9776,5950,9725,5950,10124,6618,10129,6626,10136,6630,10136,6586,10153,6580xm10161,6595l10153,6580,10136,6586,10161,6595xm10161,6624l10161,6595,10136,6586,10136,6630,10140,6631,10149,6628,10161,6624xm11643,6565l11635,6554,11623,6552,11130,6482,10638,6430,10632,6430,10629,6431,10153,6580,10161,6595,10161,6624,10633,6476,10633,6474,10643,6473,10643,6475,11125,6527,11617,6596,11629,6598,11640,6589,11642,6577,11643,6565xm10643,6473l10633,6474,10637,6474,10643,6473xm10637,6474l10633,6474,10633,6476,10637,6474xm10643,6475l10643,6473,10637,6474,10643,6475xe" filled="true" fillcolor="#ff0000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1867,4599" to="11867,7808" stroked="true" strokeweight=".23999pt" strokecolor="#000000">
              <v:stroke dashstyle="solid"/>
            </v:line>
            <v:shape style="position:absolute;left:11866;top:7317;width:60;height:494" coordorigin="11867,7318" coordsize="60,494" path="m11927,7806l11867,7806,11867,7811,11927,7811,11927,7806m11927,7318l11867,7318,11867,7322,11927,7322,11927,7318e" filled="true" fillcolor="#000000" stroked="false">
              <v:path arrowok="t"/>
              <v:fill type="solid"/>
            </v:shape>
            <v:shape style="position:absolute;left:7923;top:7299;width:888;height:342" coordorigin="7924,7300" coordsize="888,342" path="m8184,7594l7978,7300,7924,7300,8155,7631,8160,7638,8168,7642,8171,7641,8171,7596,8184,7594xm8192,7606l8184,7594,8171,7596,8192,7606xm8192,7638l8192,7606,8171,7596,8171,7641,8177,7640,8192,7638xm8653,7536l8184,7594,8192,7606,8192,7638,8647,7582,8647,7548,8653,7536xm8664,7535l8653,7536,8647,7548,8664,7535xm8664,7580l8664,7535,8647,7548,8647,7582,8664,7580xm8812,7300l8764,7300,8653,7536,8664,7535,8664,7580,8670,7579,8677,7578,8684,7573,8687,7566,8812,7300xe" filled="true" fillcolor="#002060" stroked="false">
              <v:path arrowok="t"/>
              <v:fill type="solid"/>
            </v:shape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94"/>
        <w:ind w:right="3581"/>
        <w:jc w:val="right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BodyText"/>
        <w:spacing w:before="94"/>
        <w:ind w:right="3581"/>
        <w:jc w:val="right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BodyText"/>
        <w:spacing w:before="94"/>
        <w:ind w:right="3513"/>
        <w:jc w:val="right"/>
        <w:rPr>
          <w:rFonts w:ascii="Arial"/>
        </w:rPr>
      </w:pPr>
      <w:r>
        <w:rPr>
          <w:rFonts w:ascii="Arial"/>
        </w:rPr>
        <w:t>-2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BodyText"/>
        <w:spacing w:before="94"/>
        <w:ind w:right="3513"/>
        <w:jc w:val="right"/>
        <w:rPr>
          <w:rFonts w:ascii="Arial"/>
        </w:rPr>
      </w:pPr>
      <w:r>
        <w:rPr>
          <w:rFonts w:ascii="Arial"/>
        </w:rPr>
        <w:t>-4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BodyText"/>
        <w:spacing w:before="94"/>
        <w:ind w:right="3513"/>
        <w:jc w:val="right"/>
        <w:rPr>
          <w:rFonts w:ascii="Arial"/>
        </w:rPr>
      </w:pPr>
      <w:r>
        <w:rPr>
          <w:rFonts w:ascii="Arial"/>
          <w:spacing w:val="-1"/>
        </w:rPr>
        <w:t>-6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BodyText"/>
        <w:spacing w:before="94"/>
        <w:ind w:left="10925"/>
        <w:rPr>
          <w:rFonts w:ascii="Arial"/>
        </w:rPr>
      </w:pPr>
      <w:r>
        <w:rPr>
          <w:rFonts w:ascii="Arial"/>
        </w:rPr>
        <w:t>-8</w:t>
      </w:r>
    </w:p>
    <w:p>
      <w:pPr>
        <w:pStyle w:val="BodyText"/>
        <w:tabs>
          <w:tab w:pos="4420" w:val="left" w:leader="none"/>
          <w:tab w:pos="5404" w:val="left" w:leader="none"/>
          <w:tab w:pos="6445" w:val="left" w:leader="none"/>
          <w:tab w:pos="7429" w:val="left" w:leader="none"/>
          <w:tab w:pos="8414" w:val="left" w:leader="none"/>
          <w:tab w:pos="9398" w:val="left" w:leader="none"/>
          <w:tab w:pos="10473" w:val="left" w:leader="none"/>
        </w:tabs>
        <w:spacing w:before="72"/>
        <w:ind w:left="3435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78"/>
        <w:ind w:left="9939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BodyText"/>
        <w:spacing w:before="60"/>
        <w:ind w:left="3105"/>
      </w:pPr>
      <w:r>
        <w:rPr/>
        <w:t>Note: t denotes the start of the sharp acceleration of consumer prices until 1989.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35" w:lineRule="auto" w:before="64"/>
        <w:ind w:left="3105" w:right="2915"/>
        <w:jc w:val="both"/>
      </w:pPr>
      <w:r>
        <w:rPr/>
        <w:t>Source: </w:t>
      </w:r>
      <w:hyperlink r:id="rId25">
        <w:r>
          <w:rPr>
            <w:color w:val="0000FF"/>
            <w:u w:val="single" w:color="0000FF"/>
          </w:rPr>
          <w:t>http://www.bankofengland.co.uk/publications/quarterlybulletin/threecenturiesofdata.xls</w:t>
        </w:r>
        <w:r>
          <w:rPr>
            <w:color w:val="0000FF"/>
          </w:rPr>
          <w:t> </w:t>
        </w:r>
      </w:hyperlink>
      <w:r>
        <w:rPr/>
        <w:t>for the average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2000;</w:t>
      </w:r>
      <w:r>
        <w:rPr>
          <w:spacing w:val="-2"/>
        </w:rPr>
        <w:t> </w:t>
      </w:r>
      <w:r>
        <w:rPr/>
        <w:t>Office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Statistics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whole‐economy</w:t>
      </w:r>
      <w:r>
        <w:rPr>
          <w:spacing w:val="-6"/>
        </w:rPr>
        <w:t> </w:t>
      </w:r>
      <w:r>
        <w:rPr/>
        <w:t>AWE</w:t>
      </w:r>
      <w:r>
        <w:rPr>
          <w:spacing w:val="-7"/>
        </w:rPr>
        <w:t> </w:t>
      </w:r>
      <w:r>
        <w:rPr/>
        <w:t>since</w:t>
      </w:r>
      <w:r>
        <w:rPr>
          <w:spacing w:val="-4"/>
        </w:rPr>
        <w:t> </w:t>
      </w:r>
      <w:r>
        <w:rPr/>
        <w:t>2000</w:t>
      </w:r>
      <w:r>
        <w:rPr>
          <w:spacing w:val="-1"/>
        </w:rPr>
        <w:t> </w:t>
      </w:r>
      <w:r>
        <w:rPr/>
        <w:t>and for the household consumption deflator. Bank of England</w:t>
      </w:r>
      <w:r>
        <w:rPr>
          <w:spacing w:val="-28"/>
        </w:rPr>
        <w:t> </w:t>
      </w:r>
      <w:r>
        <w:rPr/>
        <w:t>calculations.</w:t>
      </w: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231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18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597"/>
        <w:ind w:left="2227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707392">
            <wp:simplePos x="0" y="0"/>
            <wp:positionH relativeFrom="page">
              <wp:posOffset>8951099</wp:posOffset>
            </wp:positionH>
            <wp:positionV relativeFrom="paragraph">
              <wp:posOffset>7131</wp:posOffset>
            </wp:positionV>
            <wp:extent cx="967740" cy="979932"/>
            <wp:effectExtent l="0" t="0" r="0" b="0"/>
            <wp:wrapNone/>
            <wp:docPr id="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unit labour costs – no run‐up this time</w:t>
      </w:r>
    </w:p>
    <w:p>
      <w:pPr>
        <w:spacing w:after="0"/>
        <w:jc w:val="left"/>
        <w:rPr>
          <w:sz w:val="48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tabs>
          <w:tab w:pos="5268" w:val="left" w:leader="none"/>
        </w:tabs>
        <w:ind w:left="3964"/>
        <w:rPr>
          <w:rFonts w:ascii="Arial"/>
        </w:rPr>
      </w:pPr>
      <w:r>
        <w:rPr>
          <w:rFonts w:ascii="Arial"/>
        </w:rPr>
        <w:t>1969-72</w:t>
        <w:tab/>
      </w:r>
      <w:r>
        <w:rPr>
          <w:rFonts w:ascii="Arial"/>
          <w:spacing w:val="-3"/>
        </w:rPr>
        <w:t>1976-79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5"/>
        <w:rPr>
          <w:rFonts w:ascii="Arial"/>
          <w:sz w:val="21"/>
        </w:rPr>
      </w:pPr>
    </w:p>
    <w:p>
      <w:pPr>
        <w:pStyle w:val="BodyText"/>
        <w:tabs>
          <w:tab w:pos="5268" w:val="left" w:leader="none"/>
        </w:tabs>
        <w:ind w:left="3964"/>
        <w:rPr>
          <w:rFonts w:ascii="Arial"/>
        </w:rPr>
      </w:pPr>
      <w:r>
        <w:rPr>
          <w:rFonts w:ascii="Arial"/>
        </w:rPr>
        <w:t>1986-89</w:t>
        <w:tab/>
      </w:r>
      <w:r>
        <w:rPr>
          <w:rFonts w:ascii="Arial"/>
          <w:spacing w:val="-3"/>
        </w:rPr>
        <w:t>2008-11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line="206" w:lineRule="exact"/>
        <w:ind w:left="1459" w:right="2884"/>
        <w:jc w:val="center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line="206" w:lineRule="exact"/>
        <w:ind w:left="5427" w:right="2884"/>
        <w:jc w:val="center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spacing w:before="11"/>
        <w:rPr>
          <w:rFonts w:ascii="Arial"/>
          <w:sz w:val="24"/>
        </w:rPr>
      </w:pPr>
    </w:p>
    <w:p>
      <w:pPr>
        <w:pStyle w:val="BodyText"/>
        <w:ind w:left="5427" w:right="2884"/>
        <w:jc w:val="center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rPr>
          <w:rFonts w:ascii="Arial"/>
          <w:sz w:val="25"/>
        </w:rPr>
      </w:pPr>
    </w:p>
    <w:p>
      <w:pPr>
        <w:pStyle w:val="BodyText"/>
        <w:ind w:left="5427" w:right="2884"/>
        <w:jc w:val="center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11"/>
        <w:rPr>
          <w:rFonts w:ascii="Arial"/>
          <w:sz w:val="24"/>
        </w:rPr>
      </w:pPr>
    </w:p>
    <w:p>
      <w:pPr>
        <w:pStyle w:val="BodyText"/>
        <w:ind w:left="5427" w:right="2884"/>
        <w:jc w:val="center"/>
        <w:rPr>
          <w:rFonts w:ascii="Arial"/>
        </w:rPr>
      </w:pPr>
      <w:r>
        <w:rPr>
          <w:rFonts w:ascii="Arial"/>
        </w:rPr>
        <w:t>10</w:t>
      </w:r>
    </w:p>
    <w:p>
      <w:pPr>
        <w:spacing w:after="0"/>
        <w:jc w:val="center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6006" w:space="40"/>
            <w:col w:w="8574"/>
          </w:cols>
        </w:sect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pStyle w:val="BodyText"/>
        <w:spacing w:before="94"/>
        <w:ind w:right="3012"/>
        <w:jc w:val="right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pStyle w:val="BodyText"/>
        <w:spacing w:before="94"/>
        <w:ind w:right="3012"/>
        <w:jc w:val="right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pStyle w:val="BodyText"/>
        <w:spacing w:before="94"/>
        <w:ind w:right="3012"/>
        <w:jc w:val="right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pStyle w:val="BodyText"/>
        <w:spacing w:before="94"/>
        <w:ind w:left="11494"/>
        <w:rPr>
          <w:rFonts w:ascii="Arial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61472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2433,3383" to="12433,4600" stroked="true" strokeweight=".23999pt" strokecolor="#000000">
              <v:stroke dashstyle="solid"/>
            </v:line>
            <v:shape style="position:absolute;left:12433;top:3380;width:62;height:1041" coordorigin="12433,3380" coordsize="62,1041" path="m12494,4416l12433,4416,12433,4421,12494,4421,12494,4416m12494,3899l12433,3899,12433,3904,12494,3904,12494,3899m12494,3380l12433,3380,12433,3385,12494,3385,12494,3380e" filled="true" fillcolor="#000000" stroked="false">
              <v:path arrowok="t"/>
              <v:fill type="solid"/>
            </v:shape>
            <v:shape style="position:absolute;left:8013;top:4370;width:619;height:230" coordorigin="8013,4370" coordsize="619,230" path="m8632,4600l8509,4384,8503,4374,8490,4370,8479,4375,8013,4600,8115,4600,8469,4429,8469,4406,8498,4415,8498,4457,8579,4600,8632,4600xm8498,4415l8469,4406,8479,4424,8498,4415xm8479,4424l8469,4406,8469,4429,8479,4424xm8498,4457l8498,4415,8479,4424,8498,4457xe" filled="true" fillcolor="#00ff00" stroked="false">
              <v:path arrowok="t"/>
              <v:fill type="solid"/>
            </v:shape>
            <v:shape style="position:absolute;left:9771;top:3846;width:2424;height:754" coordorigin="9772,3846" coordsize="2424,754" path="m10493,4600l10080,4313,10071,4307,10059,4308,10051,4315,9772,4600,9834,4600,10055,4376,10055,4350,10083,4346,10083,4370,10414,4600,10493,4600xm10083,4346l10055,4350,10070,4360,10083,4346xm10070,4360l10055,4350,10055,4376,10070,4360xm10083,4370l10083,4346,10070,4360,10083,4370xm11631,4363l11120,4600,11223,4600,11629,4412,11629,4364,11631,4363xm11635,4361l11631,4363,11629,4364,11635,4361xm11635,4409l11635,4361,11629,4364,11629,4412,11635,4409xm12195,3878l12195,3864,12187,3856,12179,3846,12164,3846,12156,3854,11631,4363,11635,4361,11635,4409,11653,4400,11658,4398,11659,4397,12186,3887,12195,3878xe" filled="true" fillcolor="#002060" stroked="false">
              <v:path arrowok="t"/>
              <v:fill type="solid"/>
            </v:shape>
            <v:line style="position:absolute" from="4638,3827" to="5066,3827" stroked="true" strokeweight="2.220pt" strokecolor="#00ff00">
              <v:stroke dashstyle="solid"/>
            </v:line>
            <v:line style="position:absolute" from="5942,3827" to="6371,3827" stroked="true" strokeweight="2.220pt" strokecolor="#002060">
              <v:stroke dashstyle="solid"/>
            </v:line>
            <v:line style="position:absolute" from="4638,4557" to="5066,4557" stroked="true" strokeweight="2.220pt" strokecolor="#00b0f0">
              <v:stroke dashstyle="solid"/>
            </v:line>
            <v:line style="position:absolute" from="5942,4557" to="6371,4557" stroked="true" strokeweight="2.220pt" strokecolor="#ff0000">
              <v:stroke dashstyle="solid"/>
            </v:line>
            <v:rect style="position:absolute;left:1220;top:4599;width:14400;height:1352" filled="true" fillcolor="#ffffff" stroked="false">
              <v:fill type="solid"/>
            </v:rect>
            <v:line style="position:absolute" from="3091,4599" to="3091,5950" stroked="true" strokeweight="3.0pt" strokecolor="#0000ff">
              <v:stroke dashstyle="solid"/>
            </v:line>
            <v:line style="position:absolute" from="12433,4599" to="12433,5950" stroked="true" strokeweight=".23999pt" strokecolor="#000000">
              <v:stroke dashstyle="solid"/>
            </v:line>
            <v:shape style="position:absolute;left:12433;top:4933;width:62;height:522" coordorigin="12433,4933" coordsize="62,522" path="m12494,5450l12433,5450,12433,5455,12494,5455,12494,5450m12494,4933l12433,4933,12433,4938,12494,4938,12494,4933e" filled="true" fillcolor="#000000" stroked="false">
              <v:path arrowok="t"/>
              <v:fill type="solid"/>
            </v:shape>
            <v:shape style="position:absolute;left:6475;top:4599;width:5718;height:1350" coordorigin="6475,4600" coordsize="5718,1350" path="m7422,5494l6901,5740,6475,5950,6576,5950,6921,5779,7418,5544,7418,5500,7422,5494xm7428,5491l7422,5494,7418,5500,7428,5491xm7428,5539l7428,5491,7418,5500,7418,5544,7428,5539xm8115,4600l8013,4600,7953,4628,7950,4630,7945,4637,7422,5494,7428,5491,7428,5539,7446,5531,7451,5530,7455,5522,7973,4675,7973,4668,7982,4660,7982,4663,8115,4600xm7982,4660l7973,4668,7979,4665,7982,4660xm7979,4665l7973,4668,7973,4675,7979,4665xm7982,4663l7982,4660,7979,4665,7982,4663xm9025,5293l8632,4600,8579,4600,8995,5333,9001,5342,9007,5344,9007,5300,9025,5293xm9035,5310l9025,5293,9007,5300,9035,5310xm9035,5338l9035,5310,9007,5300,9007,5344,9012,5346,9023,5342,9035,5338xm10081,5693l9557,5107,9551,5100,9541,5098,9533,5101,9025,5293,9035,5310,9035,5338,9524,5152,9524,5137,9548,5143,9548,5164,10051,5726,10055,5730,10057,5731,10077,5742,10077,5692,10081,5693xm9548,5143l9524,5137,9534,5148,9548,5143xm9534,5148l9524,5137,9524,5152,9534,5148xm9548,5164l9548,5143,9534,5148,9548,5164xm10083,5696l10081,5693,10077,5692,10083,5696xm10083,5746l10083,5696,10077,5692,10077,5742,10083,5746xm10546,5950l10081,5693,10083,5696,10083,5746,10454,5950,10546,5950xm12193,5602l12193,5578,12183,5567,12170,5567,11647,5548,11121,5472,11114,5471,11108,5473,11103,5478,10614,5950,10678,5950,11115,5528,11115,5516,11133,5510,11133,5519,11641,5592,12170,5611,12182,5611,12193,5602xm11133,5510l11115,5516,11126,5518,11133,5510xm11126,5518l11115,5516,11115,5528,11126,5518xm11133,5519l11133,5510,11126,5518,11133,5519xe" filled="true" fillcolor="#00ff00" stroked="false">
              <v:path arrowok="t"/>
              <v:fill type="solid"/>
            </v:shape>
            <v:shape style="position:absolute;left:6886;top:4599;width:4337;height:732" coordorigin="6887,4600" coordsize="4337,732" path="m7963,5137l7441,5103,7433,5102,6907,5218,6895,5221,6887,5232,6889,5244,6893,5256,6903,5264,6915,5262,7435,5148,7435,5147,7441,5147,7441,5147,7958,5181,7958,5138,7963,5137xm7441,5147l7435,5147,7440,5147,7441,5147xm7440,5147l7435,5147,7435,5148,7440,5147xm7441,5147l7441,5147,7440,5147,7441,5147xm7965,5137l7963,5137,7958,5138,7965,5137xm7965,5182l7965,5137,7958,5138,7958,5181,7962,5182,7965,5182xm9012,5281l8499,4999,8495,4997,8489,4996,8484,4998,7963,5137,7965,5137,7965,5182,7967,5182,7969,5180,8479,5044,8479,5039,8495,5040,8495,5047,9001,5326,9001,5291,9012,5281xm8495,5040l8479,5039,8486,5042,8495,5040xm8486,5042l8479,5039,8479,5044,8486,5042xm8495,5047l8495,5040,8486,5042,8495,5047xm9025,5288l9012,5281,9001,5291,9025,5288xm9025,5329l9025,5288,9001,5291,9001,5326,9005,5328,9012,5332,9023,5332,9025,5329xm9834,4600l9772,4600,9527,4849,9012,5281,9025,5288,9025,5329,9029,5326,9554,4884,9834,4600xm10599,4673l10493,4600,10414,4600,10580,4715,10585,4717,10590,4718,10590,4674,10599,4673xm10605,4678l10599,4673,10590,4674,10605,4678xm10605,4717l10605,4678,10590,4674,10590,4718,10596,4718,10605,4717xm11114,4602l10599,4673,10605,4678,10605,4717,11109,4648,11109,4604,11114,4602xm11115,4602l11114,4602,11109,4604,11115,4602xm11115,4647l11115,4602,11109,4604,11109,4648,11115,4647xm11223,4600l11120,4600,11114,4602,11115,4602,11115,4647,11121,4646,11124,4646,11126,4645,11127,4644,11223,4600xe" filled="true" fillcolor="#002060" stroked="false">
              <v:path arrowok="t"/>
              <v:fill type="solid"/>
            </v:shape>
            <v:shape style="position:absolute;left:7896;top:4827;width:4300;height:1122" coordorigin="7896,4828" coordsize="4300,1122" path="m8179,5950l7969,5899,7962,5898,7955,5900,7950,5904,7896,5950,7958,5950,7958,5942,7977,5939,7977,5947,7988,5950,8179,5950xm7977,5939l7958,5942,7970,5945,7977,5939xm7970,5945l7958,5942,7958,5950,7965,5950,7970,5945xm7977,5947l7977,5939,7970,5945,7977,5947xm10061,5522l9535,5626,9009,5750,9008,5752,9006,5752,9005,5753,8628,5950,8724,5950,9020,5795,9020,5794,9025,5792,9025,5792,9546,5669,10057,5568,10057,5524,10061,5522xm9025,5792l9020,5794,9025,5793,9025,5792xm9025,5793l9020,5794,9020,5795,9025,5793xm9025,5792l9025,5792,9025,5793,9025,5792xm10063,5521l10061,5522,10057,5524,10063,5521xm10063,5567l10063,5521,10057,5524,10057,5568,10063,5567xm11112,5224l10591,5267,10589,5267,10585,5268,10583,5269,10061,5522,10063,5521,10063,5567,10071,5566,10074,5564,10075,5564,10077,5563,10595,5313,10595,5311,10603,5309,10603,5311,11108,5269,11108,5226,11112,5224xm10603,5309l10595,5311,10599,5311,10603,5309xm10599,5311l10595,5311,10595,5313,10599,5311xm10603,5311l10603,5309,10599,5311,10603,5311xm11117,5224l11112,5224,11108,5226,11117,5224xm11117,5268l11117,5224,11108,5226,11108,5269,11117,5268xm12195,4859l12193,4848,12189,4836,12177,4828,12167,4830,11640,4945,11637,4946,11635,4946,11634,4948,11112,5224,11117,5224,11117,5268,11120,5268,11123,5268,11126,5267,11129,5266,11648,4990,11648,4990,11654,4987,11654,4988,12175,4874,12187,4871,12195,4859xm11654,4987l11648,4990,11651,4989,11654,4987xm11651,4989l11648,4990,11648,4990,11651,4989xm11654,4988l11654,4987,11651,4989,11654,4988xe" filled="true" fillcolor="#00b0f0" stroked="false">
              <v:path arrowok="t"/>
              <v:fill type="solid"/>
            </v:shape>
            <v:shape style="position:absolute;left:8676;top:5764;width:849;height:185" coordorigin="8677,5765" coordsize="849,185" path="m9525,5950l9023,5767,9017,5765,9009,5766,9005,5768,8677,5950,8769,5950,9007,5818,9007,5809,9025,5808,9025,5816,9394,5950,9525,5950xm9025,5808l9007,5809,9017,5813,9025,5808xm9017,5813l9007,5809,9007,5818,9017,5813xm9025,5816l9025,5808,9017,5813,9025,5816xe" filled="true" fillcolor="#ff000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line style="position:absolute" from="12433,5949" to="12433,7300" stroked="true" strokeweight=".23999pt" strokecolor="#000000">
              <v:stroke dashstyle="solid"/>
            </v:line>
            <v:shape style="position:absolute;left:12433;top:5967;width:62;height:1041" coordorigin="12433,5968" coordsize="62,1041" path="m12494,7003l12433,7003,12433,7008,12494,7008,12494,7003m12494,6486l12433,6486,12433,6491,12494,6491,12494,6486m12494,5968l12433,5968,12433,5972,12494,5972,12494,5968e" filled="true" fillcolor="#000000" stroked="false">
              <v:path arrowok="t"/>
              <v:fill type="solid"/>
            </v:shape>
            <v:shape style="position:absolute;left:5311;top:5949;width:5367;height:92" coordorigin="5311,5950" coordsize="5367,92" path="m6386,6041l6386,5996,6375,5999,6375,5996,5859,5978,5321,5978,5311,5988,5311,6013,5321,6023,5859,6023,6375,6040,6375,5999,6381,5996,6381,6041,6386,6041xm6386,5996l6381,5996,6375,5999,6386,5996xm6576,5950l6475,5950,6381,5996,6386,5996,6386,6041,6389,6041,6396,6038,6576,5950xm10589,5973l10546,5950,10454,5950,10578,6018,10578,5984,10589,5973xm10603,5981l10589,5973,10578,5984,10603,5981xm10603,6021l10603,5981,10578,5984,10578,6018,10583,6020,10591,6025,10601,6023,10603,6021xm10678,5950l10614,5950,10589,5973,10603,5981,10603,6021,10608,6017,10678,5950xe" filled="true" fillcolor="#00ff00" stroked="false">
              <v:path arrowok="t"/>
              <v:fill type="solid"/>
            </v:shape>
            <v:shape style="position:absolute;left:5309;top:5949;width:3415;height:663" coordorigin="5310,5950" coordsize="3415,663" path="m5862,6612l5862,6568,5858,6568,5858,6567,5335,6510,5323,6509,5312,6517,5310,6542,5318,6553,5330,6554,5857,6612,5858,6612,5858,6568,5860,6567,5860,6612,5862,6612xm6384,6532l5860,6567,5862,6568,5862,6612,6380,6576,6380,6533,6384,6532xm7428,6346l6909,6385,6907,6385,6906,6386,6380,6533,6380,6576,6387,6576,6390,6576,6391,6575,6917,6428,6917,6429,7423,6391,7423,6350,7428,6346xm6917,6429l6917,6428,6913,6430,6917,6429xm7435,6346l7428,6346,7423,6350,7435,6346xm7435,6390l7435,6346,7423,6350,7423,6391,7435,6390xm7965,5950l7896,5950,7428,6346,7435,6346,7435,6390,7439,6390,7443,6390,7451,6385,7965,5950xm8487,6023l8179,5950,7988,5950,8479,6067,8479,6028,8487,6023xm8495,6025l8487,6023,8479,6028,8495,6025xm8495,6070l8495,6025,8479,6028,8479,6067,8484,6068,8490,6071,8495,6070xm8724,5950l8628,5950,8487,6023,8495,6025,8495,6070,8499,6067,8724,5950xe" filled="true" fillcolor="#00b0f0" stroked="false">
              <v:path arrowok="t"/>
              <v:fill type="solid"/>
            </v:shape>
            <v:shape style="position:absolute;left:6361;top:5949;width:5834;height:1350" coordorigin="6361,5950" coordsize="5834,1350" path="m6913,7021l6380,6860,6368,6866,6361,6890,6367,6902,6905,7064,6907,7066,6911,7066,6911,7021,6913,7021xm6918,7022l6913,7021,6911,7021,6918,7022xm6918,7065l6918,7022,6911,7021,6911,7066,6913,7066,6918,7065xm7436,7045l7436,7001,7428,7003,7428,7001,6913,7021,6918,7022,6918,7065,7428,7046,7428,7003,7433,7001,7433,7045,7436,7045xm7436,7001l7433,7001,7428,7003,7436,7001xm7949,6760l7433,7001,7436,7001,7436,7045,7441,7045,7446,7043,7946,6809,7946,6763,7949,6760xm7955,6757l7949,6760,7946,6763,7955,6757xm7955,6805l7955,6757,7946,6763,7946,6809,7955,6805xm8769,5950l8677,5950,8479,6059,8475,6061,8473,6062,8472,6065,7949,6760,7955,6757,7955,6805,7973,6797,7976,6796,7981,6791,8499,6102,8499,6098,8507,6092,8507,6094,8769,5950xm8507,6092l8499,6098,8504,6096,8507,6092xm8504,6096l8499,6098,8499,6102,8504,6096xm8507,6094l8507,6092,8504,6096,8507,6094xm11131,7153l10611,6355,10609,6352,10602,6347,10074,6125,9548,5958,9525,5950,9394,5950,9533,6000,10061,6167,10574,6385,10574,6380,10584,6389,10584,6395,11100,7187,11103,7192,11109,7195,11117,7196,11120,7197,11120,7152,11131,7153xm10584,6389l10574,6380,10578,6386,10584,6389xm10578,6386l10574,6380,10574,6385,10578,6386xm10584,6395l10584,6389,10578,6386,10584,6395xm11137,7162l11131,7153,11120,7152,11137,7162xm11137,7198l11137,7162,11120,7152,11120,7197,11137,7198xm12194,7285l12186,7274,12174,7272,11646,7200,11131,7153,11137,7162,11137,7198,11642,7244,12045,7300,12193,7300,12193,7297,12194,7285xe" filled="true" fillcolor="#ff0000" stroked="false">
              <v:path arrowok="t"/>
              <v:fill type="solid"/>
            </v:shape>
            <v:shape style="position:absolute;left:13147;top:6970;width:1887;height:329" coordorigin="13147,6971" coordsize="1887,329" path="m15034,7300l14938,7228,14877,7189,14813,7153,14748,7119,14681,7089,14613,7062,14542,7039,14470,7018,14397,7001,14322,6988,14246,6979,14169,6973,14090,6971,14012,6973,13935,6979,13859,6988,13784,7001,13711,7018,13639,7039,13568,7062,13500,7089,13433,7119,13368,7153,13305,7189,13244,7228,13185,7270,13147,7300,15034,7300xe" filled="true" fillcolor="#4f81bd" stroked="false">
              <v:path arrowok="t"/>
              <v:fill type="solid"/>
            </v:shape>
            <v:shape style="position:absolute;left:13115;top:6950;width:1951;height:350" coordorigin="13116,6950" coordsize="1951,350" path="m15066,7300l14998,7246,14938,7204,14875,7165,14811,7129,14745,7096,14678,7066,14608,7039,14538,7016,14466,6996,14393,6980,14318,6967,14243,6958,14167,6953,14090,6950,14013,6953,13937,6958,13862,6967,13788,6980,13715,6996,13643,7016,13572,7040,13503,7066,13435,7096,13369,7129,13305,7166,13243,7205,13183,7247,13125,7292,13116,7300,13180,7300,13209,7277,13268,7236,13329,7198,13391,7163,13456,7131,13521,7102,13589,7076,13657,7053,13727,7034,13799,7019,13871,7006,13943,6998,14017,6992,14091,6991,14166,6992,14240,6998,14316,7008,14392,7021,14466,7037,14538,7058,14610,7082,14679,7110,14747,7141,14813,7175,14878,7213,14940,7254,14999,7297,15002,7300,15066,7300xe" filled="true" fillcolor="#385d8a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2433,7299" to="12433,7568" stroked="true" strokeweight=".24pt" strokecolor="#000000">
              <v:stroke dashstyle="solid"/>
            </v:line>
            <v:rect style="position:absolute;left:12433;top:7520;width:62;height:5" filled="true" fillcolor="#000000" stroked="false">
              <v:fill type="solid"/>
            </v:rect>
            <v:line style="position:absolute" from="4545,7523" to="12433,7523" stroked="true" strokeweight=".23999pt" strokecolor="#000000">
              <v:stroke dashstyle="solid"/>
            </v:line>
            <v:shape style="position:absolute;left:5068;top:7522;width:6316;height:46" coordorigin="5069,7523" coordsize="6316,46" path="m5073,7523l5069,7523,5069,7568,5073,7568,5073,7523m6125,7523l6120,7523,6120,7568,6125,7568,6125,7523m7177,7523l7172,7523,7172,7568,7177,7568,7177,7523m8228,7523l8223,7523,8223,7568,8228,7568,8228,7523m9281,7523l9276,7523,9276,7568,9281,7568,9281,7523m10332,7523l10327,7523,10327,7568,10332,7568,10332,7523m11384,7523l11379,7523,11379,7568,11384,7568,11384,7523e" filled="true" fillcolor="#000000" stroked="false">
              <v:path arrowok="t"/>
              <v:fill type="solid"/>
            </v:shape>
            <v:line style="position:absolute" from="12045,7309" to="12193,7309" stroked="true" strokeweight=".899997pt" strokecolor="#ff0000">
              <v:stroke dashstyle="solid"/>
            </v:line>
            <v:shape style="position:absolute;left:12616;top:7299;width:2949;height:1350" coordorigin="12617,7300" coordsize="2949,1350" path="m15565,8388l15563,8313,15557,8239,15547,8165,15533,8094,15516,8023,15495,7954,15470,7886,15442,7820,15410,7756,15376,7693,15338,7633,15298,7574,15254,7517,15208,7463,15159,7411,15107,7361,15053,7314,15034,7300,13147,7300,13074,7361,13023,7411,12974,7463,12927,7517,12884,7574,12843,7633,12806,7693,12771,7756,12740,7820,12712,7886,12687,7954,12666,8023,12648,8094,12635,8165,12625,8239,12619,8313,12617,8388,12619,8463,12625,8538,12635,8611,12642,8650,15540,8650,15547,8611,15557,8538,15563,8463,15565,8388xe" filled="true" fillcolor="#4f81bd" stroked="false">
              <v:path arrowok="t"/>
              <v:fill type="solid"/>
            </v:shape>
            <v:shape style="position:absolute;left:12596;top:7299;width:2990;height:1350" coordorigin="12596,7300" coordsize="2990,1350" path="m13180,7300l13116,7300,13069,7339,13016,7390,12966,7442,12918,7498,12873,7556,12831,7616,12791,7678,12756,7742,12723,7809,12694,7877,12668,7948,12646,8020,12628,8094,12614,8170,12605,8242,12599,8315,12596,8389,12599,8462,12605,8536,12614,8608,12622,8650,12637,8650,12637,8388,12638,8316,12644,8245,12654,8176,12668,8102,12685,8030,12706,7959,12731,7891,12760,7824,12792,7759,12827,7696,12865,7635,12906,7577,12950,7521,12997,7467,13047,7415,13099,7367,13153,7320,13180,7300xm12662,8650l12653,8600,12644,8531,12638,8460,12637,8388,12637,8650,12662,8650xm15585,8388l15583,8314,15577,8240,15567,8168,15553,8093,15535,8019,15513,7946,15487,7876,15458,7808,15425,7741,15389,7677,15350,7614,15308,7554,15263,7497,15215,7441,15164,7389,15111,7338,15066,7300,15002,7300,15057,7344,15112,7393,15164,7445,15213,7500,15260,7557,15304,7617,15344,7679,15381,7743,15415,7810,15445,7878,15471,7948,15494,8020,15513,8094,15527,8169,15537,8246,15543,8317,15545,8389,15545,8650,15559,8650,15566,8614,15577,8538,15583,8461,15585,8388xm15545,8650l15545,8389,15543,8461,15537,8532,15527,8609,15519,8650,15545,8650xe" filled="true" fillcolor="#385d8a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line style="position:absolute" from="3091,8649" to="3091,10000" stroked="true" strokeweight="3pt" strokecolor="#0000ff">
              <v:stroke dashstyle="solid"/>
            </v:line>
            <v:shape style="position:absolute;left:12642;top:8649;width:2898;height:1156" coordorigin="12642,8650" coordsize="2898,1156" path="m15540,8650l12642,8650,12648,8683,12666,8753,12687,8823,12712,8890,12740,8956,12771,9021,12806,9083,12843,9144,12884,9203,12927,9259,12974,9313,13023,9365,13074,9415,13129,9462,13185,9507,13244,9548,13305,9587,13368,9624,13433,9657,13500,9687,13568,9714,13639,9738,13711,9758,13784,9775,13859,9788,13935,9797,14012,9803,14090,9805,14169,9803,14246,9797,14322,9788,14397,9775,14470,9758,14542,9738,14613,9714,14681,9687,14748,9657,14813,9624,14877,9587,14938,9548,14996,9507,15053,9462,15107,9415,15159,9365,15208,9313,15254,9259,15298,9203,15338,9144,15376,9083,15410,9021,15442,8956,15470,8890,15495,8823,15516,8753,15533,8683,15540,8650xe" filled="true" fillcolor="#4f81bd" stroked="false">
              <v:path arrowok="t"/>
              <v:fill type="solid"/>
            </v:shape>
            <v:shape style="position:absolute;left:12622;top:8649;width:2938;height:1177" coordorigin="12622,8650" coordsize="2938,1177" path="m15559,8650l15519,8650,15512,8684,15494,8758,15471,8830,15444,8900,15414,8968,15380,9035,15343,9099,15303,9161,15259,9220,15213,9277,15163,9332,15111,9384,15056,9433,14999,9480,14939,9523,14877,9564,14813,9601,14746,9636,14678,9667,14609,9694,14537,9719,14465,9739,14391,9756,14315,9769,14239,9779,14165,9784,14090,9786,14013,9784,13936,9778,13860,9768,13785,9755,13711,9738,13639,9717,13568,9693,13498,9665,13431,9634,13365,9599,13301,9562,13239,9521,13179,9477,13122,9431,13067,9381,13015,9329,12965,9274,12919,9216,12875,9156,12835,9093,12798,9028,12764,8960,12734,8890,12707,8819,12685,8745,12666,8669,12662,8650,12622,8650,12646,8754,12668,8827,12694,8899,12723,8968,12756,9035,12792,9100,12831,9163,12874,9223,12919,9281,12967,9337,13018,9390,13072,9440,13128,9487,13186,9532,13246,9574,13308,9613,13373,9649,13439,9682,13506,9711,13575,9738,13646,9761,13718,9781,13791,9797,13865,9810,13940,9819,14015,9825,14092,9826,14168,9824,14244,9818,14318,9809,14394,9796,14468,9779,14540,9759,14611,9736,14681,9709,14749,9679,14815,9646,14879,9610,14941,9570,15001,9528,15059,9483,15114,9436,15167,9385,15217,9333,15265,9278,15309,9220,15351,9160,15390,9099,15425,9035,15458,8969,15487,8901,15512,8832,15534,8761,15552,8688,15559,8650xe" filled="true" fillcolor="#385d8a" stroked="false">
              <v:path arrowok="t"/>
              <v:fill type="solid"/>
            </v:shape>
            <v:line style="position:absolute" from="3091,9999" to="3091,11350" stroked="true" strokeweight="3pt" strokecolor="#0000ff">
              <v:stroke dashstyle="solid"/>
            </v:line>
            <w10:wrap type="none"/>
          </v:group>
        </w:pict>
      </w:r>
      <w:r>
        <w:rPr>
          <w:rFonts w:ascii="Arial"/>
          <w:w w:val="100"/>
        </w:rPr>
        <w:t>2</w:t>
      </w:r>
    </w:p>
    <w:p>
      <w:pPr>
        <w:pStyle w:val="BodyText"/>
        <w:spacing w:before="1"/>
        <w:rPr>
          <w:rFonts w:ascii="Arial"/>
          <w:sz w:val="25"/>
        </w:rPr>
      </w:pPr>
    </w:p>
    <w:p>
      <w:pPr>
        <w:pStyle w:val="BodyText"/>
        <w:ind w:left="11494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tabs>
          <w:tab w:pos="4566" w:val="left" w:leader="none"/>
          <w:tab w:pos="5618" w:val="left" w:leader="none"/>
          <w:tab w:pos="6727" w:val="left" w:leader="none"/>
          <w:tab w:pos="7778" w:val="left" w:leader="none"/>
          <w:tab w:pos="8830" w:val="left" w:leader="none"/>
          <w:tab w:pos="9882" w:val="left" w:leader="none"/>
          <w:tab w:pos="11022" w:val="left" w:leader="none"/>
        </w:tabs>
        <w:spacing w:before="71"/>
        <w:ind w:left="3514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24"/>
        <w:ind w:left="10505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pStyle w:val="BodyText"/>
        <w:spacing w:line="472" w:lineRule="auto"/>
        <w:ind w:left="3105" w:right="1361" w:hanging="1"/>
      </w:pPr>
      <w:r>
        <w:rPr/>
        <w:t>Note: t denotes the start of the sharp acceleration of consumer prices until 1989. Source: Office for National Statistics and Bank of England calculations.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4"/>
        </w:rPr>
      </w:pPr>
    </w:p>
    <w:p>
      <w:pPr>
        <w:pStyle w:val="Heading1"/>
        <w:tabs>
          <w:tab w:pos="964" w:val="left" w:leader="none"/>
          <w:tab w:pos="6135" w:val="left" w:leader="none"/>
        </w:tabs>
      </w:pPr>
      <w:bookmarkStart w:name="_TOC_250000" w:id="1"/>
      <w:r>
        <w:rPr>
          <w:position w:val="7"/>
          <w:sz w:val="20"/>
        </w:rPr>
        <w:t>…</w:t>
        <w:tab/>
      </w:r>
      <w:bookmarkEnd w:id="1"/>
      <w:r>
        <w:rPr>
          <w:color w:val="898989"/>
        </w:rPr>
        <w:t>27/06/2011</w:t>
        <w:tab/>
        <w:t>A. Posen, Not the 1970s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235" w:lineRule="auto" w:before="296"/>
        <w:ind w:left="244" w:right="769" w:firstLine="1"/>
        <w:jc w:val="center"/>
        <w:rPr>
          <w:sz w:val="36"/>
        </w:rPr>
      </w:pPr>
      <w:r>
        <w:rPr>
          <w:color w:val="FFFFFF"/>
          <w:spacing w:val="-5"/>
          <w:sz w:val="36"/>
        </w:rPr>
        <w:t>Very </w:t>
      </w:r>
      <w:r>
        <w:rPr>
          <w:color w:val="FFFFFF"/>
          <w:sz w:val="36"/>
        </w:rPr>
        <w:t>low </w:t>
      </w:r>
      <w:r>
        <w:rPr>
          <w:i/>
          <w:color w:val="FFFFFF"/>
          <w:sz w:val="36"/>
        </w:rPr>
        <w:t>despite </w:t>
      </w:r>
      <w:r>
        <w:rPr>
          <w:color w:val="FFFFFF"/>
          <w:spacing w:val="-2"/>
          <w:sz w:val="36"/>
        </w:rPr>
        <w:t>productivity </w:t>
      </w:r>
      <w:r>
        <w:rPr>
          <w:color w:val="FFFFFF"/>
          <w:sz w:val="36"/>
        </w:rPr>
        <w:t>numbers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46"/>
        </w:rPr>
      </w:pPr>
    </w:p>
    <w:p>
      <w:pPr>
        <w:pStyle w:val="Heading1"/>
        <w:ind w:left="1526" w:right="965"/>
        <w:jc w:val="center"/>
      </w:pPr>
      <w:r>
        <w:rPr>
          <w:color w:val="898989"/>
        </w:rPr>
        <w:t>19</w:t>
      </w:r>
    </w:p>
    <w:p>
      <w:pPr>
        <w:spacing w:after="0"/>
        <w:jc w:val="center"/>
        <w:sectPr>
          <w:type w:val="continuous"/>
          <w:pgSz w:w="16840" w:h="11900" w:orient="landscape"/>
          <w:pgMar w:top="780" w:bottom="280" w:left="1120" w:right="1100"/>
          <w:cols w:num="2" w:equalWidth="0">
            <w:col w:w="11646" w:space="198"/>
            <w:col w:w="2776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line="581" w:lineRule="exact" w:before="4"/>
        <w:ind w:left="2227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709440">
            <wp:simplePos x="0" y="0"/>
            <wp:positionH relativeFrom="page">
              <wp:posOffset>8951099</wp:posOffset>
            </wp:positionH>
            <wp:positionV relativeFrom="paragraph">
              <wp:posOffset>-369423</wp:posOffset>
            </wp:positionV>
            <wp:extent cx="967740" cy="979932"/>
            <wp:effectExtent l="0" t="0" r="0" b="0"/>
            <wp:wrapNone/>
            <wp:docPr id="4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8"/>
        </w:rPr>
        <w:t>UK real wage and unemployment trade‐off –</w:t>
      </w:r>
    </w:p>
    <w:p>
      <w:pPr>
        <w:spacing w:line="581" w:lineRule="exact" w:before="0"/>
        <w:ind w:left="2227" w:right="0" w:firstLine="0"/>
        <w:jc w:val="left"/>
        <w:rPr>
          <w:b/>
          <w:sz w:val="48"/>
        </w:rPr>
      </w:pPr>
      <w:r>
        <w:rPr>
          <w:b/>
          <w:color w:val="0000FF"/>
          <w:sz w:val="48"/>
        </w:rPr>
        <w:t>wages did decline as unemployment rose over time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before="94"/>
        <w:ind w:left="3507"/>
        <w:rPr>
          <w:rFonts w:ascii="Arial"/>
        </w:rPr>
      </w:pPr>
      <w:r>
        <w:rPr>
          <w:rFonts w:ascii="Arial"/>
        </w:rPr>
        <w:t>Real consumption wage, annual growth</w:t>
      </w:r>
    </w:p>
    <w:p>
      <w:pPr>
        <w:pStyle w:val="BodyText"/>
        <w:spacing w:before="110"/>
        <w:ind w:left="3135"/>
        <w:rPr>
          <w:rFonts w:ascii="Arial"/>
        </w:rPr>
      </w:pPr>
      <w:r>
        <w:rPr>
          <w:rFonts w:ascii="Arial"/>
          <w:w w:val="100"/>
        </w:rPr>
        <w:t>8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BodyText"/>
        <w:spacing w:before="94"/>
        <w:ind w:left="3135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pStyle w:val="BodyText"/>
        <w:spacing w:before="94"/>
        <w:ind w:left="3135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BodyText"/>
        <w:spacing w:before="94"/>
        <w:ind w:left="3135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pStyle w:val="BodyText"/>
        <w:spacing w:before="94"/>
        <w:ind w:left="3135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spacing w:before="8"/>
        <w:rPr>
          <w:rFonts w:ascii="Arial"/>
          <w:sz w:val="22"/>
        </w:rPr>
      </w:pPr>
    </w:p>
    <w:p>
      <w:pPr>
        <w:pStyle w:val="BodyText"/>
        <w:tabs>
          <w:tab w:pos="10351" w:val="left" w:leader="none"/>
        </w:tabs>
        <w:ind w:left="3067"/>
        <w:rPr>
          <w:rFonts w:ascii="Arial"/>
        </w:rPr>
      </w:pPr>
      <w:r>
        <w:rPr>
          <w:rFonts w:ascii="Arial"/>
          <w:position w:val="8"/>
        </w:rPr>
        <w:t>-2</w:t>
        <w:tab/>
      </w:r>
      <w:r>
        <w:rPr>
          <w:rFonts w:ascii="Arial"/>
        </w:rPr>
        <w:t>1974-78</w:t>
      </w:r>
    </w:p>
    <w:p>
      <w:pPr>
        <w:pStyle w:val="BodyText"/>
        <w:tabs>
          <w:tab w:pos="10351" w:val="left" w:leader="none"/>
        </w:tabs>
        <w:spacing w:before="175"/>
        <w:ind w:left="3067"/>
        <w:rPr>
          <w:rFonts w:ascii="Arial"/>
        </w:rPr>
      </w:pPr>
      <w:r>
        <w:rPr>
          <w:rFonts w:ascii="Arial"/>
          <w:position w:val="1"/>
        </w:rPr>
        <w:t>-4</w:t>
        <w:tab/>
      </w:r>
      <w:r>
        <w:rPr>
          <w:rFonts w:ascii="Arial"/>
        </w:rPr>
        <w:t>1980-84</w:t>
      </w:r>
    </w:p>
    <w:p>
      <w:pPr>
        <w:pStyle w:val="BodyText"/>
        <w:tabs>
          <w:tab w:pos="10351" w:val="left" w:leader="none"/>
        </w:tabs>
        <w:spacing w:before="185"/>
        <w:ind w:left="3067"/>
        <w:rPr>
          <w:rFonts w:ascii="Arial"/>
        </w:rPr>
      </w:pPr>
      <w:r>
        <w:rPr>
          <w:rFonts w:ascii="Arial"/>
          <w:position w:val="-5"/>
        </w:rPr>
        <w:t>-6</w:t>
        <w:tab/>
      </w:r>
      <w:r>
        <w:rPr>
          <w:rFonts w:ascii="Arial"/>
        </w:rPr>
        <w:t>1990-93</w:t>
      </w:r>
    </w:p>
    <w:p>
      <w:pPr>
        <w:pStyle w:val="BodyText"/>
        <w:tabs>
          <w:tab w:pos="10351" w:val="left" w:leader="none"/>
        </w:tabs>
        <w:spacing w:before="127"/>
        <w:ind w:left="3067"/>
        <w:rPr>
          <w:rFonts w:ascii="Arial"/>
        </w:rPr>
      </w:pPr>
      <w:r>
        <w:rPr>
          <w:rFonts w:ascii="Arial"/>
          <w:position w:val="-12"/>
        </w:rPr>
        <w:t>-8</w:t>
        <w:tab/>
      </w:r>
      <w:r>
        <w:rPr>
          <w:rFonts w:ascii="Arial"/>
        </w:rPr>
        <w:t>2008-10</w:t>
      </w:r>
    </w:p>
    <w:p>
      <w:pPr>
        <w:pStyle w:val="BodyText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spacing w:before="94"/>
        <w:jc w:val="right"/>
        <w:rPr>
          <w:rFonts w:ascii="Arial"/>
        </w:rPr>
      </w:pPr>
      <w:r>
        <w:rPr>
          <w:rFonts w:ascii="Arial"/>
        </w:rPr>
        <w:t>-10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tabs>
          <w:tab w:pos="1199" w:val="left" w:leader="none"/>
          <w:tab w:pos="2399" w:val="left" w:leader="none"/>
          <w:tab w:pos="3597" w:val="left" w:leader="none"/>
          <w:tab w:pos="4797" w:val="left" w:leader="none"/>
          <w:tab w:pos="5996" w:val="left" w:leader="none"/>
          <w:tab w:pos="7195" w:val="left" w:leader="none"/>
          <w:tab w:pos="8394" w:val="left" w:leader="none"/>
        </w:tabs>
        <w:spacing w:before="143"/>
        <w:rPr>
          <w:rFonts w:ascii="Arial"/>
        </w:rPr>
      </w:pPr>
      <w:r>
        <w:rPr>
          <w:rFonts w:ascii="Arial"/>
        </w:rPr>
        <w:t>0.0</w:t>
        <w:tab/>
        <w:t>0.5</w:t>
        <w:tab/>
        <w:t>1.0</w:t>
        <w:tab/>
        <w:t>1.5</w:t>
        <w:tab/>
        <w:t>2.0</w:t>
        <w:tab/>
        <w:t>2.5</w:t>
        <w:tab/>
        <w:t>3.0</w:t>
        <w:tab/>
        <w:t>3.5</w:t>
      </w:r>
    </w:p>
    <w:p>
      <w:pPr>
        <w:pStyle w:val="BodyText"/>
        <w:spacing w:before="137"/>
        <w:ind w:left="1116"/>
        <w:rPr>
          <w:rFonts w:ascii="Arial"/>
        </w:rPr>
      </w:pPr>
      <w:r>
        <w:rPr>
          <w:rFonts w:ascii="Arial"/>
        </w:rPr>
        <w:t>Annual pp change in unemployment rate (lagged five quarters)</w:t>
      </w:r>
    </w:p>
    <w:p>
      <w:pPr>
        <w:spacing w:after="0"/>
        <w:rPr>
          <w:rFonts w:ascii="Arial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3247" w:space="40"/>
            <w:col w:w="11333"/>
          </w:cols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59424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rect style="position:absolute;left:4486;top:3218;width:60;height:5" filled="true" fillcolor="#000000" stroked="false">
              <v:fill type="solid"/>
            </v:rect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shape style="position:absolute;left:4486;top:3704;width:60;height:492" coordorigin="4487,3704" coordsize="60,492" path="m4547,4192l4487,4192,4487,4196,4547,4196,4547,4192m4547,3704l4487,3704,4487,3709,4547,3709,4547,3704e" filled="true" fillcolor="#000000" stroked="false">
              <v:path arrowok="t"/>
              <v:fill type="solid"/>
            </v:shape>
            <v:shape style="position:absolute;left:4709;top:3828;width:5608;height:773" type="#_x0000_t75" stroked="false">
              <v:imagedata r:id="rId26" o:title=""/>
            </v:shape>
            <v:line style="position:absolute" from="3091,4599" to="3091,5950" stroked="true" strokeweight="3.0pt" strokecolor="#0000ff">
              <v:stroke dashstyle="solid"/>
            </v:line>
            <v:line style="position:absolute" from="4547,3221" to="4547,5950" stroked="true" strokeweight=".23999pt" strokecolor="#000000">
              <v:stroke dashstyle="solid"/>
            </v:line>
            <v:shape style="position:absolute;left:4486;top:4677;width:60;height:978" coordorigin="4487,4678" coordsize="60,978" path="m4547,5651l4487,5651,4487,5656,4547,5656,4547,5651m4547,5165l4487,5165,4487,5170,4547,5170,4547,5165m4547,4678l4487,4678,4487,4682,4547,4682,4547,4678e" filled="true" fillcolor="#000000" stroked="false">
              <v:path arrowok="t"/>
              <v:fill type="solid"/>
            </v:shape>
            <v:line style="position:absolute" from="4547,5167" to="12943,5167" stroked="true" strokeweight=".23999pt" strokecolor="#000000">
              <v:stroke dashstyle="solid"/>
            </v:line>
            <v:rect style="position:absolute;left:12940;top:5107;width:5;height:60" filled="true" fillcolor="#000000" stroked="false">
              <v:fill type="solid"/>
            </v:rect>
            <v:shape style="position:absolute;left:4469;top:4599;width:8050;height:3005" type="#_x0000_t75" stroked="false">
              <v:imagedata r:id="rId27" o:title=""/>
            </v:shape>
            <v:shape style="position:absolute;left:3091;top:5949;width:2;height:5401" coordorigin="3091,5949" coordsize="0,5401" path="m3091,5949l3091,7300m3091,7299l3091,8650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pStyle w:val="BodyText"/>
        <w:spacing w:line="235" w:lineRule="auto" w:before="64"/>
        <w:ind w:left="2991" w:right="2457" w:hanging="1"/>
      </w:pPr>
      <w:r>
        <w:rPr/>
        <w:t>Source: </w:t>
      </w:r>
      <w:hyperlink r:id="rId25">
        <w:r>
          <w:rPr>
            <w:color w:val="0000FF"/>
            <w:u w:val="single" w:color="0000FF"/>
          </w:rPr>
          <w:t>http://www.bankofengland.co.uk/publications/quarterlybulletin/threecenturiesofdata.xls</w:t>
        </w:r>
        <w:r>
          <w:rPr>
            <w:color w:val="0000FF"/>
          </w:rPr>
          <w:t> </w:t>
        </w:r>
      </w:hyperlink>
      <w:r>
        <w:rPr/>
        <w:t>for the average earnings index before 2000; Office for National Statistics for whole‐economy AWE since 2000 and the household consumption deflator. Office for National Statistics for the unemployment rate.</w:t>
      </w:r>
    </w:p>
    <w:p>
      <w:pPr>
        <w:pStyle w:val="BodyText"/>
        <w:spacing w:line="243" w:lineRule="exact"/>
        <w:ind w:left="2991"/>
      </w:pPr>
      <w:r>
        <w:rPr/>
        <w:t>Bank of England calculations.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59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20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line="235" w:lineRule="auto" w:before="240"/>
        <w:ind w:left="3640" w:right="2856" w:hanging="621"/>
        <w:jc w:val="left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251710464">
            <wp:simplePos x="0" y="0"/>
            <wp:positionH relativeFrom="page">
              <wp:posOffset>918095</wp:posOffset>
            </wp:positionH>
            <wp:positionV relativeFrom="paragraph">
              <wp:posOffset>-3152</wp:posOffset>
            </wp:positionV>
            <wp:extent cx="1332738" cy="1006601"/>
            <wp:effectExtent l="0" t="0" r="0" b="0"/>
            <wp:wrapNone/>
            <wp:docPr id="4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100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1488">
            <wp:simplePos x="0" y="0"/>
            <wp:positionH relativeFrom="page">
              <wp:posOffset>8398636</wp:posOffset>
            </wp:positionH>
            <wp:positionV relativeFrom="paragraph">
              <wp:posOffset>4467</wp:posOffset>
            </wp:positionV>
            <wp:extent cx="1092707" cy="1092708"/>
            <wp:effectExtent l="0" t="0" r="0" b="0"/>
            <wp:wrapNone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707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>Oil price trends not obviously accelerating upwards (yet?)</w:t>
      </w:r>
    </w:p>
    <w:p>
      <w:pPr>
        <w:spacing w:line="533" w:lineRule="exact" w:before="18"/>
        <w:ind w:left="964" w:right="0" w:firstLine="0"/>
        <w:jc w:val="left"/>
        <w:rPr>
          <w:sz w:val="44"/>
        </w:rPr>
      </w:pPr>
      <w:r>
        <w:rPr/>
        <w:pict>
          <v:shape style="position:absolute;margin-left:61.011002pt;margin-top:25.297245pt;width:720pt;height:135.1pt;mso-position-horizontal-relative:page;mso-position-vertical-relative:paragraph;z-index:-253155328" coordorigin="1220,506" coordsize="14400,2702" path="m15620,506l1220,506,1220,1856,1220,1857,1220,3207,15620,3207,15620,1857,15620,1856,15620,506e" filled="true" fillcolor="#ffffff" stroked="false">
            <v:path arrowok="t"/>
            <v:fill type="solid"/>
            <w10:wrap type="none"/>
          </v:shape>
        </w:pict>
      </w:r>
      <w:r>
        <w:rPr>
          <w:sz w:val="44"/>
        </w:rPr>
        <w:t>Oil matters for modern economies, but less than it did 30 years ago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189" w:lineRule="auto" w:before="84" w:after="0"/>
        <w:ind w:left="1504" w:right="1522" w:hanging="541"/>
        <w:jc w:val="left"/>
        <w:rPr>
          <w:rFonts w:ascii="Arial" w:hAnsi="Arial"/>
          <w:sz w:val="44"/>
        </w:rPr>
      </w:pPr>
      <w:r>
        <w:rPr>
          <w:sz w:val="44"/>
        </w:rPr>
        <w:t>Is there a major supply shock, or an </w:t>
      </w:r>
      <w:r>
        <w:rPr>
          <w:spacing w:val="-3"/>
          <w:sz w:val="44"/>
        </w:rPr>
        <w:t>exaggerated </w:t>
      </w:r>
      <w:r>
        <w:rPr>
          <w:sz w:val="44"/>
        </w:rPr>
        <w:t>response </w:t>
      </w:r>
      <w:r>
        <w:rPr>
          <w:spacing w:val="-3"/>
          <w:sz w:val="44"/>
        </w:rPr>
        <w:t>to</w:t>
      </w:r>
      <w:r>
        <w:rPr>
          <w:spacing w:val="-31"/>
          <w:sz w:val="44"/>
        </w:rPr>
        <w:t> </w:t>
      </w:r>
      <w:r>
        <w:rPr>
          <w:sz w:val="44"/>
        </w:rPr>
        <w:t>one given high</w:t>
      </w:r>
      <w:r>
        <w:rPr>
          <w:spacing w:val="-8"/>
          <w:sz w:val="44"/>
        </w:rPr>
        <w:t> </w:t>
      </w:r>
      <w:r>
        <w:rPr>
          <w:sz w:val="44"/>
        </w:rPr>
        <w:t>demand?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533" w:lineRule="exact" w:before="13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What is the elasticity of demand by consumers and</w:t>
      </w:r>
      <w:r>
        <w:rPr>
          <w:spacing w:val="-28"/>
          <w:sz w:val="44"/>
        </w:rPr>
        <w:t> </w:t>
      </w:r>
      <w:r>
        <w:rPr>
          <w:sz w:val="44"/>
        </w:rPr>
        <w:t>businesses?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533" w:lineRule="exact" w:before="0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How </w:t>
      </w:r>
      <w:r>
        <w:rPr>
          <w:spacing w:val="-4"/>
          <w:sz w:val="44"/>
        </w:rPr>
        <w:t>fast </w:t>
      </w:r>
      <w:r>
        <w:rPr>
          <w:spacing w:val="-3"/>
          <w:sz w:val="44"/>
        </w:rPr>
        <w:t>would/could </w:t>
      </w:r>
      <w:r>
        <w:rPr>
          <w:sz w:val="44"/>
        </w:rPr>
        <w:t>there be a supply response </w:t>
      </w:r>
      <w:r>
        <w:rPr>
          <w:spacing w:val="-3"/>
          <w:sz w:val="44"/>
        </w:rPr>
        <w:t>to</w:t>
      </w:r>
      <w:r>
        <w:rPr>
          <w:spacing w:val="-10"/>
          <w:sz w:val="44"/>
        </w:rPr>
        <w:t> </w:t>
      </w:r>
      <w:r>
        <w:rPr>
          <w:sz w:val="44"/>
        </w:rPr>
        <w:t>demand?</w:t>
      </w:r>
    </w:p>
    <w:p>
      <w:pPr>
        <w:pStyle w:val="BodyText"/>
        <w:spacing w:before="6"/>
        <w:rPr>
          <w:sz w:val="46"/>
        </w:rPr>
      </w:pPr>
    </w:p>
    <w:p>
      <w:pPr>
        <w:spacing w:line="189" w:lineRule="auto" w:before="0"/>
        <w:ind w:left="964" w:right="994" w:firstLine="0"/>
        <w:jc w:val="left"/>
        <w:rPr>
          <w:sz w:val="48"/>
        </w:rPr>
      </w:pPr>
      <w:r>
        <w:rPr>
          <w:sz w:val="48"/>
        </w:rPr>
        <w:t>Deciding the importance of the trend in energy prices depends on: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533" w:lineRule="exact" w:before="15" w:after="0"/>
        <w:ind w:left="1504" w:right="0" w:hanging="541"/>
        <w:jc w:val="left"/>
        <w:rPr>
          <w:rFonts w:ascii="Arial" w:hAnsi="Arial"/>
          <w:sz w:val="44"/>
        </w:rPr>
      </w:pPr>
      <w:r>
        <w:rPr/>
        <w:pict>
          <v:shape style="position:absolute;margin-left:61.011002pt;margin-top:25.087257pt;width:720pt;height:135.1pt;mso-position-horizontal-relative:page;mso-position-vertical-relative:paragraph;z-index:-253154304" coordorigin="1220,502" coordsize="14400,2702" path="m15620,502l1220,502,1220,1852,1220,1853,1220,3203,15620,3203,15620,1853,15620,1852,15620,502e" filled="true" fillcolor="#ffffff" stroked="false">
            <v:path arrowok="t"/>
            <v:fill type="solid"/>
            <w10:wrap type="none"/>
          </v:shape>
        </w:pict>
      </w:r>
      <w:r>
        <w:rPr>
          <w:sz w:val="44"/>
        </w:rPr>
        <w:t>The </w:t>
      </w:r>
      <w:r>
        <w:rPr>
          <w:spacing w:val="-3"/>
          <w:sz w:val="44"/>
        </w:rPr>
        <w:t>size </w:t>
      </w:r>
      <w:r>
        <w:rPr>
          <w:sz w:val="44"/>
        </w:rPr>
        <w:t>of the trend and the </w:t>
      </w:r>
      <w:r>
        <w:rPr>
          <w:spacing w:val="-6"/>
          <w:sz w:val="44"/>
        </w:rPr>
        <w:t>good’s </w:t>
      </w:r>
      <w:r>
        <w:rPr>
          <w:sz w:val="44"/>
        </w:rPr>
        <w:t>importance in the</w:t>
      </w:r>
      <w:r>
        <w:rPr>
          <w:spacing w:val="-9"/>
          <w:sz w:val="44"/>
        </w:rPr>
        <w:t> </w:t>
      </w:r>
      <w:r>
        <w:rPr>
          <w:spacing w:val="-4"/>
          <w:sz w:val="44"/>
        </w:rPr>
        <w:t>basket</w:t>
      </w:r>
    </w:p>
    <w:p>
      <w:pPr>
        <w:pStyle w:val="ListParagraph"/>
        <w:numPr>
          <w:ilvl w:val="0"/>
          <w:numId w:val="2"/>
        </w:numPr>
        <w:tabs>
          <w:tab w:pos="1504" w:val="left" w:leader="none"/>
          <w:tab w:pos="1505" w:val="left" w:leader="none"/>
        </w:tabs>
        <w:spacing w:line="189" w:lineRule="auto" w:before="83" w:after="0"/>
        <w:ind w:left="1504" w:right="1923" w:hanging="541"/>
        <w:jc w:val="left"/>
        <w:rPr>
          <w:rFonts w:ascii="Arial" w:hAnsi="Arial"/>
          <w:sz w:val="44"/>
        </w:rPr>
      </w:pPr>
      <w:r>
        <w:rPr>
          <w:sz w:val="44"/>
        </w:rPr>
        <w:t>The </w:t>
      </w:r>
      <w:r>
        <w:rPr>
          <w:spacing w:val="-3"/>
          <w:sz w:val="44"/>
        </w:rPr>
        <w:t>size </w:t>
      </w:r>
      <w:r>
        <w:rPr>
          <w:sz w:val="44"/>
        </w:rPr>
        <w:t>of the underlying trend versus the fluctuations</w:t>
      </w:r>
      <w:r>
        <w:rPr>
          <w:spacing w:val="-37"/>
          <w:sz w:val="44"/>
        </w:rPr>
        <w:t> </w:t>
      </w:r>
      <w:r>
        <w:rPr>
          <w:spacing w:val="-3"/>
          <w:sz w:val="44"/>
        </w:rPr>
        <w:t>around </w:t>
      </w:r>
      <w:r>
        <w:rPr>
          <w:sz w:val="44"/>
        </w:rPr>
        <w:t>trend</w:t>
      </w:r>
    </w:p>
    <w:p>
      <w:pPr>
        <w:spacing w:line="189" w:lineRule="auto" w:before="102"/>
        <w:ind w:left="964" w:right="994" w:firstLine="0"/>
        <w:jc w:val="left"/>
        <w:rPr>
          <w:sz w:val="44"/>
        </w:rPr>
      </w:pPr>
      <w:r>
        <w:rPr>
          <w:sz w:val="44"/>
        </w:rPr>
        <w:t>IF the trend is big enough and reversals short‐enough, we will respond to keep inflation in line with the target (Bean (2011))</w:t>
      </w:r>
    </w:p>
    <w:p>
      <w:pPr>
        <w:spacing w:before="14"/>
        <w:ind w:left="964" w:right="0" w:firstLine="0"/>
        <w:jc w:val="left"/>
        <w:rPr>
          <w:sz w:val="44"/>
        </w:rPr>
      </w:pPr>
      <w:r>
        <w:rPr>
          <w:sz w:val="44"/>
        </w:rPr>
        <w:t>But, a majority of the MPC (and I agree) says not yet there</w:t>
      </w:r>
    </w:p>
    <w:p>
      <w:pPr>
        <w:pStyle w:val="BodyText"/>
        <w:rPr>
          <w:sz w:val="44"/>
        </w:rPr>
      </w:pPr>
    </w:p>
    <w:p>
      <w:pPr>
        <w:tabs>
          <w:tab w:pos="6135" w:val="left" w:leader="none"/>
          <w:tab w:pos="13391" w:val="left" w:leader="none"/>
        </w:tabs>
        <w:spacing w:before="383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-7"/>
          <w:sz w:val="24"/>
        </w:rPr>
        <w:t> </w:t>
      </w:r>
      <w:r>
        <w:rPr>
          <w:color w:val="898989"/>
          <w:sz w:val="24"/>
        </w:rPr>
        <w:t>the</w:t>
      </w:r>
      <w:r>
        <w:rPr>
          <w:color w:val="898989"/>
          <w:spacing w:val="-2"/>
          <w:sz w:val="24"/>
        </w:rPr>
        <w:t> </w:t>
      </w:r>
      <w:r>
        <w:rPr>
          <w:color w:val="898989"/>
          <w:sz w:val="24"/>
        </w:rPr>
        <w:t>1970s</w:t>
        <w:tab/>
        <w:t>21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780" w:bottom="280" w:left="1120" w:right="11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907" w:lineRule="exact" w:before="0"/>
        <w:ind w:left="0" w:right="16" w:firstLine="0"/>
        <w:jc w:val="center"/>
        <w:rPr>
          <w:sz w:val="80"/>
        </w:rPr>
      </w:pPr>
      <w:r>
        <w:rPr/>
        <w:drawing>
          <wp:anchor distT="0" distB="0" distL="0" distR="0" allowOverlap="1" layoutInCell="1" locked="0" behindDoc="0" simplePos="0" relativeHeight="251714560">
            <wp:simplePos x="0" y="0"/>
            <wp:positionH relativeFrom="page">
              <wp:posOffset>918095</wp:posOffset>
            </wp:positionH>
            <wp:positionV relativeFrom="paragraph">
              <wp:posOffset>-123764</wp:posOffset>
            </wp:positionV>
            <wp:extent cx="1332738" cy="1006601"/>
            <wp:effectExtent l="0" t="0" r="0" b="0"/>
            <wp:wrapNone/>
            <wp:docPr id="5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100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5584">
            <wp:simplePos x="0" y="0"/>
            <wp:positionH relativeFrom="page">
              <wp:posOffset>8397113</wp:posOffset>
            </wp:positionH>
            <wp:positionV relativeFrom="paragraph">
              <wp:posOffset>-78044</wp:posOffset>
            </wp:positionV>
            <wp:extent cx="1091946" cy="1092708"/>
            <wp:effectExtent l="0" t="0" r="0" b="0"/>
            <wp:wrapNone/>
            <wp:docPr id="5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</w:rPr>
        <w:t>Oil price trends not obviously</w:t>
      </w:r>
    </w:p>
    <w:p>
      <w:pPr>
        <w:spacing w:line="968" w:lineRule="exact" w:before="0"/>
        <w:ind w:left="0" w:right="18" w:firstLine="0"/>
        <w:jc w:val="center"/>
        <w:rPr>
          <w:sz w:val="80"/>
        </w:rPr>
      </w:pPr>
      <w:r>
        <w:rPr>
          <w:sz w:val="80"/>
        </w:rPr>
        <w:t>accelerating upwards (yet?)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tabs>
          <w:tab w:pos="11933" w:val="left" w:leader="none"/>
        </w:tabs>
        <w:spacing w:before="3"/>
        <w:ind w:left="867" w:right="0" w:firstLine="0"/>
        <w:jc w:val="left"/>
        <w:rPr>
          <w:sz w:val="48"/>
        </w:rPr>
      </w:pPr>
      <w:r>
        <w:rPr>
          <w:sz w:val="48"/>
        </w:rPr>
        <w:t>Could </w:t>
      </w:r>
      <w:r>
        <w:rPr>
          <w:spacing w:val="-3"/>
          <w:sz w:val="48"/>
        </w:rPr>
        <w:t>we </w:t>
      </w:r>
      <w:r>
        <w:rPr>
          <w:sz w:val="48"/>
        </w:rPr>
        <w:t>(I) be making the wrong call on</w:t>
      </w:r>
      <w:r>
        <w:rPr>
          <w:spacing w:val="-46"/>
          <w:sz w:val="48"/>
        </w:rPr>
        <w:t> </w:t>
      </w:r>
      <w:r>
        <w:rPr>
          <w:sz w:val="48"/>
        </w:rPr>
        <w:t>energy</w:t>
      </w:r>
      <w:r>
        <w:rPr>
          <w:spacing w:val="-2"/>
          <w:sz w:val="48"/>
        </w:rPr>
        <w:t> </w:t>
      </w:r>
      <w:r>
        <w:rPr>
          <w:sz w:val="48"/>
        </w:rPr>
        <w:t>prices?</w:t>
        <w:tab/>
      </w:r>
      <w:r>
        <w:rPr>
          <w:spacing w:val="-10"/>
          <w:sz w:val="48"/>
        </w:rPr>
        <w:t>Yes.</w:t>
      </w:r>
    </w:p>
    <w:p>
      <w:pPr>
        <w:spacing w:line="235" w:lineRule="auto" w:before="95"/>
        <w:ind w:left="1497" w:right="994" w:firstLine="0"/>
        <w:jc w:val="left"/>
        <w:rPr>
          <w:sz w:val="40"/>
        </w:rPr>
      </w:pPr>
      <w:r>
        <w:rPr>
          <w:sz w:val="40"/>
        </w:rPr>
        <w:t>There is a plausible story to be told regarding both supply and demand that we are all going to cope with ongoing price rises in energy</w:t>
      </w:r>
    </w:p>
    <w:p>
      <w:pPr>
        <w:pStyle w:val="ListParagraph"/>
        <w:numPr>
          <w:ilvl w:val="0"/>
          <w:numId w:val="4"/>
        </w:numPr>
        <w:tabs>
          <w:tab w:pos="1406" w:val="left" w:leader="none"/>
          <w:tab w:pos="1408" w:val="left" w:leader="none"/>
        </w:tabs>
        <w:spacing w:line="235" w:lineRule="auto" w:before="118" w:after="0"/>
        <w:ind w:left="1407" w:right="1485" w:hanging="540"/>
        <w:jc w:val="left"/>
        <w:rPr>
          <w:sz w:val="48"/>
        </w:rPr>
      </w:pPr>
      <w:r>
        <w:rPr/>
        <w:pict>
          <v:shape style="position:absolute;margin-left:61.011002pt;margin-top:51.244518pt;width:720pt;height:202.6pt;mso-position-horizontal-relative:page;mso-position-vertical-relative:paragraph;z-index:-253151232" coordorigin="1220,1025" coordsize="14400,4052" path="m15620,1025l1220,1025,1220,2375,1220,2376,1220,3725,1220,3726,1220,5076,15620,5076,15620,3726,15620,3725,15620,2376,15620,2375,15620,1025e" filled="true" fillcolor="#ffffff" stroked="false">
            <v:path arrowok="t"/>
            <v:fill type="solid"/>
            <w10:wrap type="none"/>
          </v:shape>
        </w:pict>
      </w:r>
      <w:r>
        <w:rPr>
          <w:sz w:val="48"/>
        </w:rPr>
        <w:t>But </w:t>
      </w:r>
      <w:r>
        <w:rPr>
          <w:spacing w:val="-3"/>
          <w:sz w:val="48"/>
        </w:rPr>
        <w:t>we </w:t>
      </w:r>
      <w:r>
        <w:rPr>
          <w:sz w:val="48"/>
        </w:rPr>
        <w:t>rely on futures </w:t>
      </w:r>
      <w:r>
        <w:rPr>
          <w:spacing w:val="-3"/>
          <w:sz w:val="48"/>
        </w:rPr>
        <w:t>markets </w:t>
      </w:r>
      <w:r>
        <w:rPr>
          <w:spacing w:val="-4"/>
          <w:sz w:val="48"/>
        </w:rPr>
        <w:t>for </w:t>
      </w:r>
      <w:r>
        <w:rPr>
          <w:sz w:val="48"/>
        </w:rPr>
        <w:t>our oil price </w:t>
      </w:r>
      <w:r>
        <w:rPr>
          <w:spacing w:val="-4"/>
          <w:sz w:val="48"/>
        </w:rPr>
        <w:t>forecast, </w:t>
      </w:r>
      <w:r>
        <w:rPr>
          <w:sz w:val="48"/>
        </w:rPr>
        <w:t>and those </w:t>
      </w:r>
      <w:r>
        <w:rPr>
          <w:spacing w:val="-3"/>
          <w:sz w:val="48"/>
        </w:rPr>
        <w:t>are </w:t>
      </w:r>
      <w:r>
        <w:rPr>
          <w:sz w:val="48"/>
        </w:rPr>
        <w:t>only flat </w:t>
      </w:r>
      <w:r>
        <w:rPr>
          <w:spacing w:val="-3"/>
          <w:sz w:val="48"/>
        </w:rPr>
        <w:t>to </w:t>
      </w:r>
      <w:r>
        <w:rPr>
          <w:sz w:val="48"/>
        </w:rPr>
        <w:t>slightly</w:t>
      </w:r>
      <w:r>
        <w:rPr>
          <w:spacing w:val="-7"/>
          <w:sz w:val="48"/>
        </w:rPr>
        <w:t> </w:t>
      </w:r>
      <w:r>
        <w:rPr>
          <w:spacing w:val="-4"/>
          <w:sz w:val="48"/>
        </w:rPr>
        <w:t>upward</w:t>
      </w:r>
    </w:p>
    <w:p>
      <w:pPr>
        <w:pStyle w:val="ListParagraph"/>
        <w:numPr>
          <w:ilvl w:val="0"/>
          <w:numId w:val="4"/>
        </w:numPr>
        <w:tabs>
          <w:tab w:pos="1406" w:val="left" w:leader="none"/>
          <w:tab w:pos="1408" w:val="left" w:leader="none"/>
        </w:tabs>
        <w:spacing w:line="235" w:lineRule="auto" w:before="119" w:after="0"/>
        <w:ind w:left="1407" w:right="2089" w:hanging="540"/>
        <w:jc w:val="left"/>
        <w:rPr>
          <w:sz w:val="48"/>
        </w:rPr>
      </w:pPr>
      <w:r>
        <w:rPr>
          <w:sz w:val="48"/>
        </w:rPr>
        <w:t>And no one seems </w:t>
      </w:r>
      <w:r>
        <w:rPr>
          <w:spacing w:val="-3"/>
          <w:sz w:val="48"/>
        </w:rPr>
        <w:t>to </w:t>
      </w:r>
      <w:r>
        <w:rPr>
          <w:sz w:val="48"/>
        </w:rPr>
        <w:t>be stockpiling oil in the </w:t>
      </w:r>
      <w:r>
        <w:rPr>
          <w:spacing w:val="-3"/>
          <w:sz w:val="48"/>
        </w:rPr>
        <w:t>face </w:t>
      </w:r>
      <w:r>
        <w:rPr>
          <w:sz w:val="48"/>
        </w:rPr>
        <w:t>of</w:t>
      </w:r>
      <w:r>
        <w:rPr>
          <w:spacing w:val="-44"/>
          <w:sz w:val="48"/>
        </w:rPr>
        <w:t> </w:t>
      </w:r>
      <w:r>
        <w:rPr>
          <w:sz w:val="48"/>
        </w:rPr>
        <w:t>such </w:t>
      </w:r>
      <w:r>
        <w:rPr>
          <w:spacing w:val="-3"/>
          <w:sz w:val="48"/>
        </w:rPr>
        <w:t>pressures</w:t>
      </w:r>
    </w:p>
    <w:p>
      <w:pPr>
        <w:pStyle w:val="ListParagraph"/>
        <w:numPr>
          <w:ilvl w:val="0"/>
          <w:numId w:val="4"/>
        </w:numPr>
        <w:tabs>
          <w:tab w:pos="1406" w:val="left" w:leader="none"/>
          <w:tab w:pos="1408" w:val="left" w:leader="none"/>
        </w:tabs>
        <w:spacing w:line="240" w:lineRule="auto" w:before="110" w:after="0"/>
        <w:ind w:left="1407" w:right="0" w:hanging="541"/>
        <w:jc w:val="left"/>
        <w:rPr>
          <w:sz w:val="48"/>
        </w:rPr>
      </w:pPr>
      <w:r>
        <w:rPr>
          <w:sz w:val="48"/>
        </w:rPr>
        <w:t>And the price </w:t>
      </w:r>
      <w:r>
        <w:rPr>
          <w:spacing w:val="-3"/>
          <w:sz w:val="48"/>
        </w:rPr>
        <w:t>reversals </w:t>
      </w:r>
      <w:r>
        <w:rPr>
          <w:sz w:val="48"/>
        </w:rPr>
        <w:t>seem </w:t>
      </w:r>
      <w:r>
        <w:rPr>
          <w:spacing w:val="-3"/>
          <w:sz w:val="48"/>
        </w:rPr>
        <w:t>to </w:t>
      </w:r>
      <w:r>
        <w:rPr>
          <w:sz w:val="48"/>
        </w:rPr>
        <w:t>be </w:t>
      </w:r>
      <w:r>
        <w:rPr>
          <w:spacing w:val="-3"/>
          <w:sz w:val="48"/>
        </w:rPr>
        <w:t>pretty </w:t>
      </w:r>
      <w:r>
        <w:rPr>
          <w:sz w:val="48"/>
        </w:rPr>
        <w:t>big and</w:t>
      </w:r>
      <w:r>
        <w:rPr>
          <w:spacing w:val="1"/>
          <w:sz w:val="48"/>
        </w:rPr>
        <w:t> </w:t>
      </w:r>
      <w:r>
        <w:rPr>
          <w:spacing w:val="-3"/>
          <w:sz w:val="48"/>
        </w:rPr>
        <w:t>sustained</w:t>
      </w:r>
    </w:p>
    <w:p>
      <w:pPr>
        <w:spacing w:after="0" w:line="240" w:lineRule="auto"/>
        <w:jc w:val="left"/>
        <w:rPr>
          <w:sz w:val="48"/>
        </w:rPr>
        <w:sectPr>
          <w:pgSz w:w="16840" w:h="11900" w:orient="landscape"/>
          <w:pgMar w:top="780" w:bottom="280" w:left="1120" w:right="1100"/>
        </w:sectPr>
      </w:pPr>
    </w:p>
    <w:p>
      <w:pPr>
        <w:pStyle w:val="ListParagraph"/>
        <w:numPr>
          <w:ilvl w:val="0"/>
          <w:numId w:val="4"/>
        </w:numPr>
        <w:tabs>
          <w:tab w:pos="1406" w:val="left" w:leader="none"/>
          <w:tab w:pos="1408" w:val="left" w:leader="none"/>
        </w:tabs>
        <w:spacing w:line="240" w:lineRule="auto" w:before="105" w:after="0"/>
        <w:ind w:left="1407" w:right="0" w:hanging="541"/>
        <w:jc w:val="left"/>
        <w:rPr>
          <w:sz w:val="48"/>
        </w:rPr>
      </w:pPr>
      <w:r>
        <w:rPr>
          <w:sz w:val="48"/>
        </w:rPr>
        <w:t>So </w:t>
      </w:r>
      <w:r>
        <w:rPr>
          <w:spacing w:val="-3"/>
          <w:sz w:val="48"/>
        </w:rPr>
        <w:t>we are watching</w:t>
      </w:r>
      <w:r>
        <w:rPr>
          <w:spacing w:val="11"/>
          <w:sz w:val="48"/>
        </w:rPr>
        <w:t> </w:t>
      </w:r>
      <w:r>
        <w:rPr>
          <w:spacing w:val="-6"/>
          <w:sz w:val="48"/>
        </w:rPr>
        <w:t>carefully,</w:t>
      </w:r>
    </w:p>
    <w:p>
      <w:pPr>
        <w:spacing w:before="105"/>
        <w:ind w:left="70" w:right="0" w:firstLine="0"/>
        <w:jc w:val="left"/>
        <w:rPr>
          <w:sz w:val="48"/>
        </w:rPr>
      </w:pPr>
      <w:r>
        <w:rPr/>
        <w:br w:type="column"/>
      </w:r>
      <w:r>
        <w:rPr>
          <w:sz w:val="48"/>
        </w:rPr>
        <w:t>and will change assumptions as</w:t>
      </w:r>
    </w:p>
    <w:p>
      <w:pPr>
        <w:spacing w:after="0"/>
        <w:jc w:val="left"/>
        <w:rPr>
          <w:sz w:val="48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7023" w:space="40"/>
            <w:col w:w="7557"/>
          </w:cols>
        </w:sectPr>
      </w:pPr>
    </w:p>
    <w:p>
      <w:pPr>
        <w:spacing w:line="235" w:lineRule="auto" w:before="0"/>
        <w:ind w:left="1407" w:right="0" w:firstLine="0"/>
        <w:jc w:val="left"/>
        <w:rPr>
          <w:sz w:val="48"/>
        </w:rPr>
      </w:pPr>
      <w:r>
        <w:rPr>
          <w:spacing w:val="-4"/>
          <w:sz w:val="48"/>
        </w:rPr>
        <w:t>warranted </w:t>
      </w:r>
      <w:r>
        <w:rPr>
          <w:sz w:val="48"/>
        </w:rPr>
        <w:t>– but no change of assumption is </w:t>
      </w:r>
      <w:r>
        <w:rPr>
          <w:spacing w:val="-4"/>
          <w:sz w:val="48"/>
        </w:rPr>
        <w:t>warranted </w:t>
      </w:r>
      <w:r>
        <w:rPr>
          <w:spacing w:val="-3"/>
          <w:sz w:val="48"/>
        </w:rPr>
        <w:t>yet </w:t>
      </w:r>
      <w:r>
        <w:rPr>
          <w:sz w:val="48"/>
        </w:rPr>
        <w:t>(especially if a global slowdown diminishes energy</w:t>
      </w:r>
      <w:r>
        <w:rPr>
          <w:spacing w:val="-52"/>
          <w:sz w:val="48"/>
        </w:rPr>
        <w:t> </w:t>
      </w:r>
      <w:r>
        <w:rPr>
          <w:sz w:val="48"/>
        </w:rPr>
        <w:t>demand)</w:t>
      </w:r>
    </w:p>
    <w:p>
      <w:pPr>
        <w:tabs>
          <w:tab w:pos="6135" w:val="left" w:leader="none"/>
          <w:tab w:pos="13634" w:val="right" w:leader="none"/>
        </w:tabs>
        <w:spacing w:before="706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22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line="235" w:lineRule="auto" w:before="72"/>
        <w:ind w:left="4236" w:right="0" w:hanging="1341"/>
        <w:jc w:val="left"/>
        <w:rPr>
          <w:sz w:val="86"/>
        </w:rPr>
      </w:pPr>
      <w:r>
        <w:rPr/>
        <w:drawing>
          <wp:anchor distT="0" distB="0" distL="0" distR="0" allowOverlap="1" layoutInCell="1" locked="0" behindDoc="0" simplePos="0" relativeHeight="251717632">
            <wp:simplePos x="0" y="0"/>
            <wp:positionH relativeFrom="page">
              <wp:posOffset>8397113</wp:posOffset>
            </wp:positionH>
            <wp:positionV relativeFrom="paragraph">
              <wp:posOffset>42463</wp:posOffset>
            </wp:positionV>
            <wp:extent cx="1091946" cy="1092708"/>
            <wp:effectExtent l="0" t="0" r="0" b="0"/>
            <wp:wrapNone/>
            <wp:docPr id="5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8656">
            <wp:simplePos x="0" y="0"/>
            <wp:positionH relativeFrom="page">
              <wp:posOffset>918095</wp:posOffset>
            </wp:positionH>
            <wp:positionV relativeFrom="paragraph">
              <wp:posOffset>-3256</wp:posOffset>
            </wp:positionV>
            <wp:extent cx="1332738" cy="1006601"/>
            <wp:effectExtent l="0" t="0" r="0" b="0"/>
            <wp:wrapNone/>
            <wp:docPr id="5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100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6"/>
        </w:rPr>
        <w:t>Productivity trend largely undiminished (yet!)</w:t>
      </w:r>
    </w:p>
    <w:p>
      <w:pPr>
        <w:spacing w:line="211" w:lineRule="auto" w:before="222"/>
        <w:ind w:left="964" w:right="2257" w:hanging="1"/>
        <w:jc w:val="left"/>
        <w:rPr>
          <w:sz w:val="44"/>
        </w:rPr>
      </w:pPr>
      <w:r>
        <w:rPr>
          <w:sz w:val="44"/>
        </w:rPr>
        <w:t>The other big 1970s mistake was trying to keep growth up at an unsustainable level – arguably because a productivity growth slowdown went unrecognized (Orphanides (1994) and others)</w:t>
      </w:r>
    </w:p>
    <w:p>
      <w:pPr>
        <w:pStyle w:val="BodyText"/>
        <w:spacing w:before="9"/>
        <w:rPr>
          <w:sz w:val="52"/>
        </w:rPr>
      </w:pPr>
    </w:p>
    <w:p>
      <w:pPr>
        <w:spacing w:before="0"/>
        <w:ind w:left="964" w:right="0" w:firstLine="0"/>
        <w:jc w:val="left"/>
        <w:rPr>
          <w:sz w:val="44"/>
        </w:rPr>
      </w:pPr>
      <w:r>
        <w:rPr>
          <w:sz w:val="44"/>
        </w:rPr>
        <w:t>When there is an economic downturn, how much is a shock to trend?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11" w:lineRule="auto" w:before="94" w:after="0"/>
        <w:ind w:left="1414" w:right="1444" w:hanging="451"/>
        <w:jc w:val="left"/>
        <w:rPr>
          <w:rFonts w:ascii="Arial" w:hAnsi="Arial"/>
          <w:sz w:val="44"/>
        </w:rPr>
      </w:pPr>
      <w:r>
        <w:rPr/>
        <w:tab/>
      </w:r>
      <w:r>
        <w:rPr>
          <w:sz w:val="44"/>
        </w:rPr>
        <w:t>Lots of talk about output gap, but trend both </w:t>
      </w:r>
      <w:r>
        <w:rPr>
          <w:spacing w:val="-4"/>
          <w:sz w:val="44"/>
        </w:rPr>
        <w:t>matters </w:t>
      </w:r>
      <w:r>
        <w:rPr>
          <w:sz w:val="44"/>
        </w:rPr>
        <w:t>more and</w:t>
      </w:r>
      <w:r>
        <w:rPr>
          <w:spacing w:val="-43"/>
          <w:sz w:val="44"/>
        </w:rPr>
        <w:t> </w:t>
      </w:r>
      <w:r>
        <w:rPr>
          <w:sz w:val="44"/>
        </w:rPr>
        <w:t>is more measurable </w:t>
      </w:r>
      <w:r>
        <w:rPr>
          <w:spacing w:val="-3"/>
          <w:sz w:val="44"/>
        </w:rPr>
        <w:t>(Kuttner </w:t>
      </w:r>
      <w:r>
        <w:rPr>
          <w:sz w:val="44"/>
        </w:rPr>
        <w:t>and Posen (2001,</w:t>
      </w:r>
      <w:r>
        <w:rPr>
          <w:spacing w:val="-21"/>
          <w:sz w:val="44"/>
        </w:rPr>
        <w:t> </w:t>
      </w:r>
      <w:r>
        <w:rPr>
          <w:sz w:val="44"/>
        </w:rPr>
        <w:t>2004))</w:t>
      </w:r>
    </w:p>
    <w:p>
      <w:pPr>
        <w:pStyle w:val="BodyText"/>
        <w:spacing w:before="6"/>
        <w:rPr>
          <w:sz w:val="52"/>
        </w:rPr>
      </w:pPr>
    </w:p>
    <w:p>
      <w:pPr>
        <w:spacing w:before="0"/>
        <w:ind w:left="964" w:right="0" w:firstLine="0"/>
        <w:jc w:val="left"/>
        <w:rPr>
          <w:sz w:val="44"/>
        </w:rPr>
      </w:pPr>
      <w:r>
        <w:rPr>
          <w:sz w:val="44"/>
        </w:rPr>
        <w:t>An apparent puzzle in the UK right now: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44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The numbers on UK productivity of </w:t>
      </w:r>
      <w:r>
        <w:rPr>
          <w:spacing w:val="-3"/>
          <w:sz w:val="44"/>
        </w:rPr>
        <w:t>late </w:t>
      </w:r>
      <w:r>
        <w:rPr>
          <w:sz w:val="44"/>
        </w:rPr>
        <w:t>are </w:t>
      </w:r>
      <w:r>
        <w:rPr>
          <w:spacing w:val="-3"/>
          <w:sz w:val="44"/>
        </w:rPr>
        <w:t>pretty </w:t>
      </w:r>
      <w:r>
        <w:rPr>
          <w:sz w:val="44"/>
        </w:rPr>
        <w:t>bad</w:t>
      </w:r>
      <w:r>
        <w:rPr>
          <w:spacing w:val="-21"/>
          <w:sz w:val="44"/>
        </w:rPr>
        <w:t> </w:t>
      </w:r>
      <w:r>
        <w:rPr>
          <w:sz w:val="44"/>
        </w:rPr>
        <w:t>looking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44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Firms are hiring </w:t>
      </w:r>
      <w:r>
        <w:rPr>
          <w:spacing w:val="-4"/>
          <w:sz w:val="44"/>
        </w:rPr>
        <w:t>workers </w:t>
      </w:r>
      <w:r>
        <w:rPr>
          <w:sz w:val="44"/>
        </w:rPr>
        <w:t>and in surveys citing capacity</w:t>
      </w:r>
      <w:r>
        <w:rPr>
          <w:spacing w:val="-28"/>
          <w:sz w:val="44"/>
        </w:rPr>
        <w:t> </w:t>
      </w:r>
      <w:r>
        <w:rPr>
          <w:spacing w:val="-3"/>
          <w:sz w:val="44"/>
        </w:rPr>
        <w:t>constraints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43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Should this lead us </w:t>
      </w:r>
      <w:r>
        <w:rPr>
          <w:spacing w:val="-3"/>
          <w:sz w:val="44"/>
        </w:rPr>
        <w:t>to </w:t>
      </w:r>
      <w:r>
        <w:rPr>
          <w:sz w:val="44"/>
        </w:rPr>
        <w:t>revise down our estimate of trend</w:t>
      </w:r>
      <w:r>
        <w:rPr>
          <w:spacing w:val="-35"/>
          <w:sz w:val="44"/>
        </w:rPr>
        <w:t> </w:t>
      </w:r>
      <w:r>
        <w:rPr>
          <w:sz w:val="44"/>
        </w:rPr>
        <w:t>growth?</w:t>
      </w:r>
    </w:p>
    <w:p>
      <w:pPr>
        <w:pStyle w:val="BodyText"/>
        <w:rPr>
          <w:sz w:val="50"/>
        </w:rPr>
      </w:pPr>
    </w:p>
    <w:p>
      <w:pPr>
        <w:tabs>
          <w:tab w:pos="6135" w:val="left" w:leader="none"/>
          <w:tab w:pos="13391" w:val="left" w:leader="none"/>
        </w:tabs>
        <w:spacing w:before="398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-7"/>
          <w:sz w:val="24"/>
        </w:rPr>
        <w:t> </w:t>
      </w:r>
      <w:r>
        <w:rPr>
          <w:color w:val="898989"/>
          <w:sz w:val="24"/>
        </w:rPr>
        <w:t>the</w:t>
      </w:r>
      <w:r>
        <w:rPr>
          <w:color w:val="898989"/>
          <w:spacing w:val="-2"/>
          <w:sz w:val="24"/>
        </w:rPr>
        <w:t> </w:t>
      </w:r>
      <w:r>
        <w:rPr>
          <w:color w:val="898989"/>
          <w:sz w:val="24"/>
        </w:rPr>
        <w:t>1970s</w:t>
        <w:tab/>
        <w:t>23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780" w:bottom="280" w:left="1120" w:right="1100"/>
        </w:sectPr>
      </w:pPr>
    </w:p>
    <w:p>
      <w:pPr>
        <w:pStyle w:val="BodyText"/>
        <w:spacing w:before="7"/>
        <w:rPr>
          <w:sz w:val="10"/>
        </w:rPr>
      </w:pPr>
    </w:p>
    <w:p>
      <w:pPr>
        <w:spacing w:line="968" w:lineRule="exact" w:before="0"/>
        <w:ind w:left="0" w:right="17" w:firstLine="0"/>
        <w:jc w:val="center"/>
        <w:rPr>
          <w:sz w:val="86"/>
        </w:rPr>
      </w:pPr>
      <w:r>
        <w:rPr/>
        <w:drawing>
          <wp:anchor distT="0" distB="0" distL="0" distR="0" allowOverlap="1" layoutInCell="1" locked="0" behindDoc="0" simplePos="0" relativeHeight="251720704">
            <wp:simplePos x="0" y="0"/>
            <wp:positionH relativeFrom="page">
              <wp:posOffset>8397113</wp:posOffset>
            </wp:positionH>
            <wp:positionV relativeFrom="paragraph">
              <wp:posOffset>-39287</wp:posOffset>
            </wp:positionV>
            <wp:extent cx="1091946" cy="1092708"/>
            <wp:effectExtent l="0" t="0" r="0" b="0"/>
            <wp:wrapNone/>
            <wp:docPr id="6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4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1728">
            <wp:simplePos x="0" y="0"/>
            <wp:positionH relativeFrom="page">
              <wp:posOffset>918095</wp:posOffset>
            </wp:positionH>
            <wp:positionV relativeFrom="paragraph">
              <wp:posOffset>-85007</wp:posOffset>
            </wp:positionV>
            <wp:extent cx="1405127" cy="1060703"/>
            <wp:effectExtent l="0" t="0" r="0" b="0"/>
            <wp:wrapNone/>
            <wp:docPr id="6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6"/>
        </w:rPr>
        <w:t>Productivity trend largely</w:t>
      </w:r>
    </w:p>
    <w:p>
      <w:pPr>
        <w:spacing w:line="1041" w:lineRule="exact" w:before="0"/>
        <w:ind w:left="2108" w:right="1407" w:firstLine="0"/>
        <w:jc w:val="center"/>
        <w:rPr>
          <w:sz w:val="86"/>
        </w:rPr>
      </w:pPr>
      <w:r>
        <w:rPr>
          <w:sz w:val="86"/>
        </w:rPr>
        <w:t>undiminished (yet!)</w:t>
      </w:r>
    </w:p>
    <w:p>
      <w:pPr>
        <w:spacing w:line="259" w:lineRule="auto" w:before="163"/>
        <w:ind w:left="964" w:right="994" w:firstLine="0"/>
        <w:jc w:val="left"/>
        <w:rPr>
          <w:sz w:val="44"/>
        </w:rPr>
      </w:pPr>
      <w:r>
        <w:rPr>
          <w:spacing w:val="-4"/>
          <w:sz w:val="44"/>
        </w:rPr>
        <w:t>NO, </w:t>
      </w:r>
      <w:r>
        <w:rPr>
          <w:sz w:val="44"/>
        </w:rPr>
        <w:t>we should continue </w:t>
      </w:r>
      <w:r>
        <w:rPr>
          <w:spacing w:val="-3"/>
          <w:sz w:val="44"/>
        </w:rPr>
        <w:t>to </w:t>
      </w:r>
      <w:r>
        <w:rPr>
          <w:sz w:val="44"/>
        </w:rPr>
        <w:t>treat UK trend growth as largely</w:t>
      </w:r>
      <w:r>
        <w:rPr>
          <w:spacing w:val="-65"/>
          <w:sz w:val="44"/>
        </w:rPr>
        <w:t> </w:t>
      </w:r>
      <w:r>
        <w:rPr>
          <w:sz w:val="44"/>
        </w:rPr>
        <w:t>unchanged There are good reasons </w:t>
      </w:r>
      <w:r>
        <w:rPr>
          <w:spacing w:val="-3"/>
          <w:sz w:val="44"/>
        </w:rPr>
        <w:t>to </w:t>
      </w:r>
      <w:r>
        <w:rPr>
          <w:sz w:val="44"/>
        </w:rPr>
        <w:t>doubt the observed productivity data: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506" w:lineRule="exact" w:before="2" w:after="0"/>
        <w:ind w:left="1504" w:right="0" w:hanging="541"/>
        <w:jc w:val="left"/>
        <w:rPr>
          <w:rFonts w:ascii="Arial" w:hAnsi="Arial"/>
          <w:sz w:val="44"/>
        </w:rPr>
      </w:pPr>
      <w:r>
        <w:rPr/>
        <w:pict>
          <v:rect style="position:absolute;margin-left:61.011002pt;margin-top:17.897289pt;width:720pt;height:67.56pt;mso-position-horizontal-relative:page;mso-position-vertical-relative:paragraph;z-index:-253145088" filled="true" fillcolor="#ffffff" stroked="false">
            <v:fill type="solid"/>
            <w10:wrap type="none"/>
          </v:rect>
        </w:pict>
      </w:r>
      <w:r>
        <w:rPr>
          <w:sz w:val="44"/>
        </w:rPr>
        <w:t>Companies with low margins are hiring labour and increasing</w:t>
      </w:r>
      <w:r>
        <w:rPr>
          <w:spacing w:val="-45"/>
          <w:sz w:val="44"/>
        </w:rPr>
        <w:t> </w:t>
      </w:r>
      <w:r>
        <w:rPr>
          <w:sz w:val="44"/>
        </w:rPr>
        <w:t>hours</w:t>
      </w:r>
    </w:p>
    <w:p>
      <w:pPr>
        <w:spacing w:line="211" w:lineRule="auto" w:before="19"/>
        <w:ind w:left="1504" w:right="0" w:hanging="1"/>
        <w:jc w:val="left"/>
        <w:rPr>
          <w:sz w:val="44"/>
        </w:rPr>
      </w:pPr>
      <w:r>
        <w:rPr>
          <w:sz w:val="44"/>
        </w:rPr>
        <w:t>– counted </w:t>
      </w:r>
      <w:r>
        <w:rPr>
          <w:spacing w:val="-4"/>
          <w:sz w:val="44"/>
        </w:rPr>
        <w:t>data </w:t>
      </w:r>
      <w:r>
        <w:rPr>
          <w:sz w:val="44"/>
        </w:rPr>
        <w:t>that we can believe in, and that cannot be</w:t>
      </w:r>
      <w:r>
        <w:rPr>
          <w:spacing w:val="-60"/>
          <w:sz w:val="44"/>
        </w:rPr>
        <w:t> </w:t>
      </w:r>
      <w:r>
        <w:rPr>
          <w:sz w:val="44"/>
        </w:rPr>
        <w:t>easily reconciled with belief in declining labour productivity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11" w:lineRule="auto" w:before="111" w:after="0"/>
        <w:ind w:left="1504" w:right="1052" w:hanging="540"/>
        <w:jc w:val="left"/>
        <w:rPr>
          <w:rFonts w:ascii="Arial" w:hAnsi="Arial"/>
          <w:sz w:val="44"/>
        </w:rPr>
      </w:pPr>
      <w:r>
        <w:rPr>
          <w:sz w:val="44"/>
        </w:rPr>
        <w:t>The UK economy has shown great adaptability and limited</w:t>
      </w:r>
      <w:r>
        <w:rPr>
          <w:spacing w:val="-67"/>
          <w:sz w:val="44"/>
        </w:rPr>
        <w:t> </w:t>
      </w:r>
      <w:r>
        <w:rPr>
          <w:sz w:val="44"/>
        </w:rPr>
        <w:t>evidence of sectoral or labour </w:t>
      </w:r>
      <w:r>
        <w:rPr>
          <w:spacing w:val="-4"/>
          <w:sz w:val="44"/>
        </w:rPr>
        <w:t>market </w:t>
      </w:r>
      <w:r>
        <w:rPr>
          <w:sz w:val="44"/>
        </w:rPr>
        <w:t>mismatch </w:t>
      </w:r>
      <w:r>
        <w:rPr>
          <w:spacing w:val="-3"/>
          <w:sz w:val="44"/>
        </w:rPr>
        <w:t>to</w:t>
      </w:r>
      <w:r>
        <w:rPr>
          <w:spacing w:val="-12"/>
          <w:sz w:val="44"/>
        </w:rPr>
        <w:t> </w:t>
      </w:r>
      <w:r>
        <w:rPr>
          <w:spacing w:val="-3"/>
          <w:sz w:val="44"/>
        </w:rPr>
        <w:t>date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11" w:lineRule="auto" w:before="111" w:after="0"/>
        <w:ind w:left="1504" w:right="1580" w:hanging="540"/>
        <w:jc w:val="left"/>
        <w:rPr>
          <w:rFonts w:ascii="Arial" w:hAnsi="Arial"/>
          <w:sz w:val="44"/>
        </w:rPr>
      </w:pPr>
      <w:r>
        <w:rPr/>
        <w:pict>
          <v:shape style="position:absolute;margin-left:61.011002pt;margin-top:26.474033pt;width:720pt;height:135.1pt;mso-position-horizontal-relative:page;mso-position-vertical-relative:paragraph;z-index:-253144064" coordorigin="1220,529" coordsize="14400,2702" path="m15620,529l1220,529,1220,1879,1220,1881,1220,3231,15620,3231,15620,1881,15620,1879,15620,529e" filled="true" fillcolor="#ffffff" stroked="false">
            <v:path arrowok="t"/>
            <v:fill type="solid"/>
            <w10:wrap type="none"/>
          </v:shape>
        </w:pict>
      </w:r>
      <w:r>
        <w:rPr>
          <w:sz w:val="44"/>
        </w:rPr>
        <w:t>Direct measures of the </w:t>
      </w:r>
      <w:r>
        <w:rPr>
          <w:spacing w:val="-5"/>
          <w:sz w:val="44"/>
        </w:rPr>
        <w:t>way </w:t>
      </w:r>
      <w:r>
        <w:rPr>
          <w:sz w:val="44"/>
        </w:rPr>
        <w:t>that supply shocks are usually </w:t>
      </w:r>
      <w:r>
        <w:rPr>
          <w:spacing w:val="-3"/>
          <w:sz w:val="44"/>
        </w:rPr>
        <w:t>felt </w:t>
      </w:r>
      <w:r>
        <w:rPr>
          <w:sz w:val="44"/>
        </w:rPr>
        <w:t>– </w:t>
      </w:r>
      <w:r>
        <w:rPr>
          <w:spacing w:val="-3"/>
          <w:sz w:val="44"/>
        </w:rPr>
        <w:t>corporate </w:t>
      </w:r>
      <w:r>
        <w:rPr>
          <w:sz w:val="44"/>
        </w:rPr>
        <w:t>liquidations, </w:t>
      </w:r>
      <w:r>
        <w:rPr>
          <w:spacing w:val="-3"/>
          <w:sz w:val="44"/>
        </w:rPr>
        <w:t>investment </w:t>
      </w:r>
      <w:r>
        <w:rPr>
          <w:sz w:val="44"/>
        </w:rPr>
        <w:t>shortfall, long‐term unemployment – </w:t>
      </w:r>
      <w:r>
        <w:rPr>
          <w:spacing w:val="-3"/>
          <w:sz w:val="44"/>
        </w:rPr>
        <w:t>have </w:t>
      </w:r>
      <w:r>
        <w:rPr>
          <w:sz w:val="44"/>
        </w:rPr>
        <w:t>not </w:t>
      </w:r>
      <w:r>
        <w:rPr>
          <w:spacing w:val="-3"/>
          <w:sz w:val="44"/>
        </w:rPr>
        <w:t>yet </w:t>
      </w:r>
      <w:r>
        <w:rPr>
          <w:sz w:val="44"/>
        </w:rPr>
        <w:t>accumulated </w:t>
      </w:r>
      <w:r>
        <w:rPr>
          <w:spacing w:val="-3"/>
          <w:sz w:val="44"/>
        </w:rPr>
        <w:t>to </w:t>
      </w:r>
      <w:r>
        <w:rPr>
          <w:sz w:val="44"/>
        </w:rPr>
        <w:t>very much</w:t>
      </w:r>
      <w:r>
        <w:rPr>
          <w:spacing w:val="-37"/>
          <w:sz w:val="44"/>
        </w:rPr>
        <w:t> </w:t>
      </w:r>
      <w:r>
        <w:rPr>
          <w:sz w:val="44"/>
        </w:rPr>
        <w:t>impact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  <w:tab w:pos="8286" w:val="left" w:leader="none"/>
        </w:tabs>
        <w:spacing w:line="240" w:lineRule="auto" w:before="62" w:after="0"/>
        <w:ind w:left="1504" w:right="0" w:hanging="541"/>
        <w:jc w:val="left"/>
        <w:rPr>
          <w:rFonts w:ascii="Arial" w:hAnsi="Arial"/>
          <w:sz w:val="44"/>
        </w:rPr>
      </w:pPr>
      <w:r>
        <w:rPr/>
        <w:pict>
          <v:shape style="position:absolute;margin-left:464.810486pt;margin-top:7.532261pt;width:166.25pt;height:22.05pt;mso-position-horizontal-relative:page;mso-position-vertical-relative:paragraph;z-index:-253148160" type="#_x0000_t202" filled="false" stroked="false">
            <v:textbox inset="0,0,0,0">
              <w:txbxContent>
                <w:p>
                  <w:pPr>
                    <w:tabs>
                      <w:tab w:pos="3214" w:val="left" w:leader="none"/>
                    </w:tabs>
                    <w:spacing w:line="440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‘</w:t>
                    <w:tab/>
                  </w:r>
                  <w:r>
                    <w:rPr>
                      <w:spacing w:val="-20"/>
                      <w:sz w:val="44"/>
                    </w:rPr>
                    <w:t>’</w:t>
                  </w:r>
                </w:p>
              </w:txbxContent>
            </v:textbox>
            <w10:wrap type="none"/>
          </v:shape>
        </w:pict>
      </w:r>
      <w:r>
        <w:rPr>
          <w:sz w:val="44"/>
        </w:rPr>
        <w:t>There is no</w:t>
      </w:r>
      <w:r>
        <w:rPr>
          <w:spacing w:val="-26"/>
          <w:sz w:val="44"/>
        </w:rPr>
        <w:t> </w:t>
      </w:r>
      <w:r>
        <w:rPr>
          <w:sz w:val="44"/>
        </w:rPr>
        <w:t>comparable</w:t>
      </w:r>
      <w:r>
        <w:rPr>
          <w:spacing w:val="-9"/>
          <w:sz w:val="44"/>
        </w:rPr>
        <w:t> </w:t>
      </w:r>
      <w:r>
        <w:rPr>
          <w:sz w:val="44"/>
        </w:rPr>
        <w:t>international</w:t>
        <w:tab/>
        <w:t>technology</w:t>
      </w:r>
      <w:r>
        <w:rPr>
          <w:spacing w:val="-5"/>
          <w:sz w:val="44"/>
        </w:rPr>
        <w:t> </w:t>
      </w:r>
      <w:r>
        <w:rPr>
          <w:sz w:val="44"/>
        </w:rPr>
        <w:t>shock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11" w:lineRule="auto" w:before="94" w:after="0"/>
        <w:ind w:left="1504" w:right="1676" w:hanging="541"/>
        <w:jc w:val="left"/>
        <w:rPr>
          <w:rFonts w:ascii="Arial" w:hAnsi="Arial"/>
          <w:sz w:val="44"/>
        </w:rPr>
      </w:pPr>
      <w:r>
        <w:rPr>
          <w:sz w:val="44"/>
        </w:rPr>
        <w:t>GDP </w:t>
      </w:r>
      <w:r>
        <w:rPr>
          <w:spacing w:val="-3"/>
          <w:sz w:val="44"/>
        </w:rPr>
        <w:t>data </w:t>
      </w:r>
      <w:r>
        <w:rPr>
          <w:sz w:val="44"/>
        </w:rPr>
        <w:t>tends </w:t>
      </w:r>
      <w:r>
        <w:rPr>
          <w:spacing w:val="-3"/>
          <w:sz w:val="44"/>
        </w:rPr>
        <w:t>to </w:t>
      </w:r>
      <w:r>
        <w:rPr>
          <w:sz w:val="44"/>
        </w:rPr>
        <w:t>get revised up after recessions (particularly</w:t>
      </w:r>
      <w:r>
        <w:rPr>
          <w:spacing w:val="-55"/>
          <w:sz w:val="44"/>
        </w:rPr>
        <w:t> </w:t>
      </w:r>
      <w:r>
        <w:rPr>
          <w:sz w:val="44"/>
        </w:rPr>
        <w:t>in UK) and there is an obvious </w:t>
      </w:r>
      <w:r>
        <w:rPr>
          <w:spacing w:val="-3"/>
          <w:sz w:val="44"/>
        </w:rPr>
        <w:t>candidate </w:t>
      </w:r>
      <w:r>
        <w:rPr>
          <w:sz w:val="44"/>
        </w:rPr>
        <w:t>in Net Export</w:t>
      </w:r>
      <w:r>
        <w:rPr>
          <w:spacing w:val="-25"/>
          <w:sz w:val="44"/>
        </w:rPr>
        <w:t> </w:t>
      </w:r>
      <w:r>
        <w:rPr>
          <w:sz w:val="44"/>
        </w:rPr>
        <w:t>measures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61" w:after="0"/>
        <w:ind w:left="1504" w:right="0" w:hanging="541"/>
        <w:jc w:val="left"/>
        <w:rPr>
          <w:rFonts w:ascii="Arial" w:hAnsi="Arial"/>
          <w:sz w:val="44"/>
        </w:rPr>
      </w:pPr>
      <w:r>
        <w:rPr>
          <w:sz w:val="44"/>
        </w:rPr>
        <w:t>If there remain overemployed sectors, then productivity will</w:t>
      </w:r>
      <w:r>
        <w:rPr>
          <w:spacing w:val="-40"/>
          <w:sz w:val="44"/>
        </w:rPr>
        <w:t> </w:t>
      </w:r>
      <w:r>
        <w:rPr>
          <w:sz w:val="44"/>
        </w:rPr>
        <w:t>rise</w:t>
      </w:r>
    </w:p>
    <w:p>
      <w:pPr>
        <w:tabs>
          <w:tab w:pos="6135" w:val="left" w:leader="none"/>
          <w:tab w:pos="13634" w:val="right" w:leader="none"/>
        </w:tabs>
        <w:spacing w:before="163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24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780" w:bottom="280" w:left="1120" w:right="1100"/>
        </w:sectPr>
      </w:pPr>
    </w:p>
    <w:p>
      <w:pPr>
        <w:pStyle w:val="BodyText"/>
      </w:pPr>
    </w:p>
    <w:p>
      <w:pPr>
        <w:spacing w:line="678" w:lineRule="exact" w:before="166"/>
        <w:ind w:left="2269" w:right="0" w:firstLine="0"/>
        <w:jc w:val="left"/>
        <w:rPr>
          <w:b/>
          <w:sz w:val="56"/>
        </w:rPr>
      </w:pPr>
      <w:r>
        <w:rPr/>
        <w:drawing>
          <wp:anchor distT="0" distB="0" distL="0" distR="0" allowOverlap="1" layoutInCell="1" locked="0" behindDoc="0" simplePos="0" relativeHeight="251725824">
            <wp:simplePos x="0" y="0"/>
            <wp:positionH relativeFrom="page">
              <wp:posOffset>8951099</wp:posOffset>
            </wp:positionH>
            <wp:positionV relativeFrom="paragraph">
              <wp:posOffset>-147317</wp:posOffset>
            </wp:positionV>
            <wp:extent cx="967740" cy="979932"/>
            <wp:effectExtent l="0" t="0" r="0" b="0"/>
            <wp:wrapNone/>
            <wp:docPr id="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56"/>
        </w:rPr>
        <w:t>UK labour productivity –</w:t>
      </w:r>
    </w:p>
    <w:p>
      <w:pPr>
        <w:spacing w:line="678" w:lineRule="exact" w:before="0"/>
        <w:ind w:left="2269" w:right="0" w:firstLine="0"/>
        <w:jc w:val="left"/>
        <w:rPr>
          <w:b/>
          <w:sz w:val="56"/>
        </w:rPr>
      </w:pPr>
      <w:r>
        <w:rPr>
          <w:b/>
          <w:color w:val="0000FF"/>
          <w:sz w:val="56"/>
        </w:rPr>
        <w:t>even as measured, rebounding not declining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4"/>
        <w:ind w:left="8351"/>
        <w:rPr>
          <w:rFonts w:ascii="Arial"/>
        </w:rPr>
      </w:pPr>
      <w:r>
        <w:rPr>
          <w:rFonts w:ascii="Arial"/>
        </w:rPr>
        <w:t>Percentage change on a year earlier</w:t>
      </w:r>
    </w:p>
    <w:p>
      <w:pPr>
        <w:pStyle w:val="BodyText"/>
        <w:spacing w:before="110"/>
        <w:ind w:left="11916"/>
        <w:rPr>
          <w:rFonts w:ascii="Arial"/>
        </w:rPr>
      </w:pPr>
      <w:r>
        <w:rPr>
          <w:rFonts w:ascii="Arial"/>
          <w:w w:val="100"/>
        </w:rPr>
        <w:t>6</w:t>
      </w: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7"/>
        </w:rPr>
      </w:pPr>
    </w:p>
    <w:p>
      <w:pPr>
        <w:pStyle w:val="BodyText"/>
        <w:spacing w:before="94"/>
        <w:ind w:right="2589"/>
        <w:jc w:val="right"/>
        <w:rPr>
          <w:rFonts w:ascii="Arial"/>
        </w:rPr>
      </w:pPr>
      <w:r>
        <w:rPr>
          <w:rFonts w:ascii="Arial"/>
          <w:w w:val="100"/>
        </w:rPr>
        <w:t>4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7"/>
        </w:rPr>
      </w:pPr>
    </w:p>
    <w:p>
      <w:pPr>
        <w:pStyle w:val="BodyText"/>
        <w:spacing w:before="94"/>
        <w:ind w:right="2589"/>
        <w:jc w:val="right"/>
        <w:rPr>
          <w:rFonts w:ascii="Arial"/>
        </w:rPr>
      </w:pPr>
      <w:r>
        <w:rPr>
          <w:rFonts w:ascii="Arial"/>
          <w:w w:val="100"/>
        </w:rPr>
        <w:t>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7"/>
        </w:rPr>
      </w:pPr>
    </w:p>
    <w:p>
      <w:pPr>
        <w:pStyle w:val="BodyText"/>
        <w:spacing w:before="94"/>
        <w:ind w:right="2589"/>
        <w:jc w:val="right"/>
        <w:rPr>
          <w:rFonts w:ascii="Arial"/>
        </w:rPr>
      </w:pPr>
      <w:r>
        <w:rPr>
          <w:rFonts w:ascii="Arial"/>
          <w:w w:val="100"/>
        </w:rPr>
        <w:t>0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7"/>
        </w:rPr>
      </w:pPr>
    </w:p>
    <w:p>
      <w:pPr>
        <w:pStyle w:val="BodyText"/>
        <w:tabs>
          <w:tab w:pos="5144" w:val="left" w:leader="none"/>
          <w:tab w:pos="11916" w:val="left" w:leader="none"/>
        </w:tabs>
        <w:spacing w:before="90"/>
        <w:ind w:left="3723"/>
        <w:rPr>
          <w:rFonts w:ascii="Arial"/>
        </w:rPr>
      </w:pPr>
      <w:r>
        <w:rPr>
          <w:rFonts w:ascii="Arial"/>
        </w:rPr>
        <w:t>1969-72</w:t>
        <w:tab/>
        <w:t>1976-79</w:t>
        <w:tab/>
      </w:r>
      <w:r>
        <w:rPr>
          <w:rFonts w:ascii="Arial"/>
          <w:position w:val="12"/>
        </w:rPr>
        <w:t>-2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pStyle w:val="BodyText"/>
        <w:spacing w:line="198" w:lineRule="exact" w:before="94"/>
        <w:ind w:left="11916"/>
        <w:rPr>
          <w:rFonts w:ascii="Arial"/>
        </w:rPr>
      </w:pPr>
      <w:r>
        <w:rPr>
          <w:rFonts w:ascii="Arial"/>
        </w:rPr>
        <w:t>-4</w:t>
      </w:r>
    </w:p>
    <w:p>
      <w:pPr>
        <w:pStyle w:val="BodyText"/>
        <w:tabs>
          <w:tab w:pos="5144" w:val="left" w:leader="none"/>
        </w:tabs>
        <w:spacing w:line="198" w:lineRule="exact"/>
        <w:ind w:left="3723"/>
        <w:rPr>
          <w:rFonts w:ascii="Arial"/>
        </w:rPr>
      </w:pPr>
      <w:r>
        <w:rPr>
          <w:rFonts w:ascii="Arial"/>
        </w:rPr>
        <w:t>1986-89</w:t>
        <w:tab/>
        <w:t>2008-11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ind w:left="11147" w:right="1755"/>
        <w:jc w:val="center"/>
        <w:rPr>
          <w:rFonts w:ascii="Arial"/>
        </w:rPr>
      </w:pPr>
      <w:r>
        <w:rPr>
          <w:rFonts w:ascii="Arial"/>
        </w:rPr>
        <w:t>-6</w:t>
      </w:r>
    </w:p>
    <w:p>
      <w:pPr>
        <w:pStyle w:val="BodyText"/>
        <w:tabs>
          <w:tab w:pos="1273" w:val="left" w:leader="none"/>
          <w:tab w:pos="2417" w:val="left" w:leader="none"/>
          <w:tab w:pos="3617" w:val="left" w:leader="none"/>
          <w:tab w:pos="4761" w:val="left" w:leader="none"/>
          <w:tab w:pos="5905" w:val="left" w:leader="none"/>
          <w:tab w:pos="7048" w:val="left" w:leader="none"/>
          <w:tab w:pos="8280" w:val="left" w:leader="none"/>
        </w:tabs>
        <w:spacing w:before="71"/>
        <w:ind w:left="130"/>
        <w:jc w:val="center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150"/>
        <w:ind w:right="2879"/>
        <w:jc w:val="right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pgSz w:w="16840" w:h="11900" w:orient="landscape"/>
          <w:pgMar w:top="540" w:bottom="280" w:left="1120" w:right="1100"/>
        </w:sectPr>
      </w:pPr>
    </w:p>
    <w:p>
      <w:pPr>
        <w:pStyle w:val="BodyText"/>
        <w:rPr>
          <w:rFonts w:ascii="Arial"/>
          <w:sz w:val="28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43040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2857,3541" to="12857,4600" stroked="true" strokeweight=".23999pt" strokecolor="#000000">
              <v:stroke dashstyle="solid"/>
            </v:line>
            <v:shape style="position:absolute;left:12856;top:3538;width:60;height:875" coordorigin="12857,3539" coordsize="60,875" path="m12917,4409l12857,4409,12857,4414,12917,4414,12917,4409m12917,3539l12857,3539,12857,3544,12917,3544,12917,3539e" filled="true" fillcolor="#000000" stroked="false">
              <v:path arrowok="t"/>
              <v:fill type="solid"/>
            </v:shape>
            <v:shape style="position:absolute;left:9162;top:4120;width:3433;height:479" coordorigin="9163,4121" coordsize="3433,479" path="m10143,4600l9726,4246,9719,4240,9708,4238,9699,4244,9163,4600,9242,4600,9697,4300,9697,4280,9725,4282,9725,4304,10073,4600,10143,4600xm9725,4282l9697,4280,9710,4291,9725,4282xm9710,4291l9697,4280,9697,4300,9710,4291xm9725,4304l9725,4282,9710,4291,9725,4304xm11440,4588l10869,4128,10861,4121,10848,4122,10839,4130,10394,4600,10454,4600,10842,4192,10842,4163,10872,4160,10872,4187,11383,4600,11436,4600,11436,4586,11440,4588xm10872,4160l10842,4163,10858,4175,10872,4160xm10858,4175l10842,4163,10842,4192,10858,4175xm10872,4187l10872,4160,10858,4175,10872,4187xm11441,4589l11440,4588,11436,4586,11441,4589xm11441,4600l11441,4589,11436,4586,11436,4600,11441,4600xm11466,4600l11440,4588,11441,4589,11441,4600,11466,4600xm12595,4448l12589,4439,12582,4428,12567,4426,12558,4433,12324,4600,12401,4600,12583,4470,12594,4463,12595,4448xe" filled="true" fillcolor="#00ff00" stroked="false">
              <v:path arrowok="t"/>
              <v:fill type="solid"/>
            </v:shape>
            <v:shape style="position:absolute;left:6827;top:4459;width:638;height:141" coordorigin="6828,4459" coordsize="638,141" path="m7465,4600l7439,4577,7436,4574,7429,4572,6857,4462,6845,4459,6833,4468,6828,4492,6836,4504,6848,4506,7334,4600,7465,4600xe" filled="true" fillcolor="#002060" stroked="false">
              <v:path arrowok="t"/>
              <v:fill type="solid"/>
            </v:shape>
            <v:shape style="position:absolute;left:5113;top:4326;width:994;height:274" coordorigin="5113,4326" coordsize="994,274" path="m6106,4600l5721,4331,5715,4327,5708,4326,5702,4328,5131,4512,5119,4516,5113,4528,5120,4552,5132,4558,5144,4554,5696,4377,5696,4368,5715,4370,5715,4381,6028,4600,6106,4600xm5715,4370l5696,4368,5705,4374,5715,4370xm5705,4374l5696,4368,5696,4377,5705,4374xm5715,4381l5715,4370,5705,4374,5715,4381xe" filled="true" fillcolor="#00b0f0" stroked="false">
              <v:path arrowok="t"/>
              <v:fill type="solid"/>
            </v:shape>
            <v:line style="position:absolute" from="3091,4599" to="3091,5950" stroked="true" strokeweight="3.0pt" strokecolor="#0000ff">
              <v:stroke dashstyle="solid"/>
            </v:line>
            <v:line style="position:absolute" from="12857,4599" to="12857,5950" stroked="true" strokeweight=".23999pt" strokecolor="#000000">
              <v:stroke dashstyle="solid"/>
            </v:line>
            <v:rect style="position:absolute;left:12856;top:5277;width:60;height:5" filled="true" fillcolor="#000000" stroked="false">
              <v:fill type="solid"/>
            </v:rect>
            <v:shape style="position:absolute;left:5111;top:4599;width:7290;height:1210" coordorigin="5112,4600" coordsize="7290,1210" path="m6280,5395l5714,5018,5706,5018,5699,5022,5127,5299,5117,5304,5112,5317,5118,5329,5123,5340,5136,5345,5148,5339,5696,5073,5696,5060,5719,5062,5719,5076,6267,5440,6267,5405,6280,5395xm5719,5062l5696,5060,5707,5067,5719,5062xm5707,5067l5696,5060,5696,5073,5707,5067xm5719,5076l5719,5062,5707,5067,5719,5076xm6294,5404l6280,5395,6267,5405,6294,5404xm6294,5441l6294,5404,6267,5405,6267,5440,6269,5441,6277,5446,6288,5446,6294,5441xm7425,5748l6871,4952,6867,4948,6861,4944,6849,4942,6843,4944,6839,4948,6280,5395,6294,5404,6294,5441,6295,5440,6834,5008,6834,4978,6866,4982,6866,5024,7406,5800,7406,5774,7425,5748xm6866,4982l6834,4978,6848,4997,6866,4982xm6848,4997l6834,4978,6834,5008,6848,4997xm6866,5024l6866,4982,6848,4997,6866,5024xm7443,5774l7425,5748,7406,5774,7443,5774xm7443,5800l7443,5774,7406,5774,7406,5800,7411,5806,7417,5809,7431,5809,7439,5806,7443,5800xm8569,5009l8569,4964,8557,4968,8557,4964,8008,4957,7989,4957,7982,4961,7977,4967,7425,5748,7443,5774,7443,5800,7995,5019,7995,5002,8015,4992,8015,5002,8557,5009,8557,4968,8563,4964,8563,5009,8569,5009xm8015,4992l7995,5002,8008,5002,8015,4992xm8008,5002l7995,5002,7995,5019,8008,5002xm8015,5002l8015,4992,8008,5002,8015,5002xm8569,4964l8563,4964,8557,4968,8569,4964xm9242,4600l9163,4600,9128,4622,8563,4964,8569,4964,8569,5009,8573,5009,8576,5008,8580,5005,9151,4660,9242,4600xm10282,4717l10143,4600,10073,4600,10267,4764,10267,4733,10282,4717xm10297,4730l10282,4717,10267,4733,10297,4730xm10297,4765l10297,4730,10267,4733,10267,4764,10268,4765,10278,4772,10291,4771,10297,4765xm10454,4600l10394,4600,10282,4717,10297,4730,10297,4765,10299,4763,10454,4600xm11996,4833l11466,4600,11383,4600,11413,4624,11414,4625,11417,4626,11418,4626,11987,4876,11987,4840,11996,4833xm12008,4838l11996,4833,11987,4840,12008,4838xm12008,4879l12008,4838,11987,4840,11987,4876,11990,4878,11997,4882,12006,4880,12008,4879xm12401,4600l12324,4600,11996,4833,12008,4838,12008,4879,12012,4877,12401,4600xe" filled="true" fillcolor="#00ff00" stroked="false">
              <v:path arrowok="t"/>
              <v:fill type="solid"/>
            </v:shape>
            <v:shape style="position:absolute;left:7333;top:4599;width:4905;height:1350" coordorigin="7334,4600" coordsize="4905,1350" path="m8007,5061l7465,4600,7334,4600,7410,4614,7410,4612,7421,4616,7421,4621,7981,5098,7985,5099,7987,5101,7991,5101,8001,5104,8001,5059,8007,5061xm7421,4616l7410,4612,7414,4615,7421,4616xm7414,4615l7410,4612,7410,4614,7414,4615xm7421,4621l7421,4616,7414,4615,7421,4621xm8010,5063l8007,5061,8001,5059,8010,5063xm8010,5106l8010,5063,8001,5059,8001,5104,8010,5106xm10279,5750l9719,5528,9145,5364,8574,5203,8007,5061,8010,5063,8010,5106,8563,5245,9133,5406,9705,5570,10268,5794,10268,5760,10279,5750xm10291,5755l10279,5750,10268,5760,10291,5755xm10291,5799l10291,5755,10268,5760,10268,5794,10275,5797,10283,5800,10291,5799xm12238,5950l12014,5689,11442,5158,11437,5153,11431,5150,11424,5152,10853,5221,10848,5222,10844,5224,10841,5227,10279,5750,10291,5755,10291,5799,10292,5798,10298,5792,10859,5271,10859,5266,10871,5260,10871,5264,11412,5198,11412,5190,11430,5196,11430,5207,11984,5722,12179,5950,12238,5950xm10871,5260l10859,5266,10865,5265,10871,5260xm10865,5265l10859,5266,10859,5271,10865,5265xm10871,5264l10871,5260,10865,5265,10871,5264xm11430,5196l11412,5190,11420,5197,11430,5196xm11420,5197l11412,5190,11412,5198,11420,5197xm11430,5207l11430,5196,11420,5197,11430,5207xe" filled="true" fillcolor="#002060" stroked="false">
              <v:path arrowok="t"/>
              <v:fill type="solid"/>
            </v:shape>
            <v:shape style="position:absolute;left:6027;top:4599;width:4532;height:1350" coordorigin="6028,4600" coordsize="4532,1350" path="m6859,5310l6297,4734,6294,4730,6106,4600,6028,4600,6265,4765,6265,4764,6269,4768,6269,4768,6836,5350,6842,5356,6848,5358,6848,5312,6859,5310xm6269,4768l6265,4764,6268,4767,6269,4768xm6268,4767l6265,4764,6265,4765,6268,4767xm6269,4768l6269,4768,6268,4767,6269,4768xm6869,5320l6859,5310,6848,5312,6869,5320xm6869,5354l6869,5320,6848,5312,6848,5358,6849,5358,6857,5357,6869,5354xm7999,5691l7440,5198,7434,5194,7427,5191,7421,5192,6859,5310,6869,5320,6869,5354,7410,5241,7410,5231,7429,5237,7429,5248,7981,5734,7986,5738,7986,5698,7999,5691xm7429,5237l7410,5231,7419,5239,7429,5237xm7419,5239l7410,5231,7410,5241,7419,5239xm7429,5248l7429,5237,7419,5239,7429,5248xm8011,5701l7999,5691,7986,5698,8011,5701xm8011,5735l8011,5701,7986,5698,7986,5738,7988,5740,7998,5741,8006,5737,8011,5735xm9714,5699l9146,5574,8575,5389,8569,5387,8563,5388,8558,5390,7999,5691,8011,5701,8011,5735,8562,5439,8562,5431,8579,5430,8579,5437,9133,5616,9707,5744,9709,5744,9709,5700,9714,5699xm8579,5430l8562,5431,8571,5434,8579,5430xm8571,5434l8562,5431,8562,5439,8571,5434xm8579,5437l8579,5430,8571,5434,8579,5437xm9716,5700l9714,5699,9709,5700,9716,5700xm9716,5744l9716,5700,9709,5700,9709,5744,9714,5744,9716,5744xm10560,5950l10301,5646,10296,5641,10289,5638,10280,5639,9714,5699,9716,5700,9716,5744,10266,5685,10266,5675,10285,5683,10285,5697,10500,5950,10560,5950xm10285,5683l10266,5675,10274,5684,10285,5683xm10274,5684l10266,5675,10266,5685,10274,5684xm10285,5697l10285,5683,10274,5684,10285,5697xe" filled="true" fillcolor="#00b0f0" stroked="false">
              <v:path arrowok="t"/>
              <v:fill type="solid"/>
            </v:shape>
            <v:shape style="position:absolute;left:6256;top:5414;width:6340;height:536" coordorigin="6257,5414" coordsize="6340,536" path="m6382,5950l6289,5915,6277,5911,6265,5916,6260,5928,6257,5940,6260,5950,6382,5950xm11426,5594l10859,5503,10850,5502,10841,5507,10836,5515,10611,5950,10661,5950,10853,5580,10853,5548,10875,5536,10875,5551,11420,5638,11420,5596,11426,5594xm10875,5536l10853,5548,10868,5550,10875,5536xm10868,5550l10853,5548,10853,5580,10868,5550xm10875,5551l10875,5536,10868,5550,10875,5551xm11430,5594l11426,5594,11420,5596,11430,5594xm11430,5639l11430,5594,11420,5596,11420,5638,11424,5639,11430,5639xm12596,5797l12593,5783,12582,5777,12011,5419,12006,5416,11999,5414,11993,5417,11426,5594,11430,5594,11430,5639,11433,5638,11988,5464,11988,5456,12006,5459,12006,5468,12559,5814,12569,5821,12583,5818,12589,5807,12596,5797xm12006,5459l11988,5456,11996,5462,12006,5459xm11996,5462l11988,5456,11988,5464,11996,5462xm12006,5468l12006,5459,11996,5462,12006,5468xe" filled="true" fillcolor="#ff0000" stroked="false">
              <v:path arrowok="t"/>
              <v:fill type="solid"/>
            </v:shape>
            <v:line style="position:absolute" from="3091,5949" to="3091,7300" stroked="true" strokeweight="3pt" strokecolor="#0000ff">
              <v:stroke dashstyle="solid"/>
            </v:line>
            <v:shape style="position:absolute;left:12856;top:6147;width:60;height:874" coordorigin="12857,6148" coordsize="60,874" path="m12917,7016l12857,7016,12857,7021,12917,7021,12917,7016m12917,6148l12857,6148,12857,6152,12917,6152,12917,6148e" filled="true" fillcolor="#000000" stroked="false">
              <v:path arrowok="t"/>
              <v:fill type="solid"/>
            </v:shape>
            <v:line style="position:absolute" from="4280,6150" to="12857,6150" stroked="true" strokeweight=".24002pt" strokecolor="#000000">
              <v:stroke dashstyle="solid"/>
            </v:line>
            <v:shape style="position:absolute;left:4849;top:6150;width:6867;height:45" coordorigin="4849,6150" coordsize="6867,45" path="m4854,6150l4849,6150,4849,6194,4854,6194,4854,6150m5997,6150l5993,6150,5993,6194,5997,6194,5997,6150m7141,6150l7136,6150,7136,6194,7141,6194,7141,6150m8285,6150l8280,6150,8280,6194,8285,6194,8285,6150m9428,6150l9423,6150,9423,6194,9428,6194,9428,6150m10572,6150l10567,6150,10567,6194,10572,6194,10572,6150m11715,6150l11711,6150,11711,6194,11715,6194,11715,6150e" filled="true" fillcolor="#000000" stroked="false">
              <v:path arrowok="t"/>
              <v:fill type="solid"/>
            </v:shape>
            <v:shape style="position:absolute;left:12179;top:5949;width:416;height:447" coordorigin="12179,5950" coordsize="416,447" path="m12595,6366l12588,6356,12238,5950,12179,5950,12553,6386,12561,6395,12576,6396,12585,6389,12594,6380,12595,6366xe" filled="true" fillcolor="#002060" stroked="false">
              <v:path arrowok="t"/>
              <v:fill type="solid"/>
            </v:shape>
            <v:shape style="position:absolute;left:10500;top:5949;width:2094;height:647" coordorigin="10500,5950" coordsize="2094,647" path="m10865,6307l10560,5950,10500,5950,10838,6346,10844,6353,10851,6355,10851,6310,10865,6307xm10873,6317l10865,6307,10851,6310,10873,6317xm10873,6351l10873,6317,10851,6310,10851,6355,10853,6355,10860,6354,10873,6351xm12006,6490l11437,6191,11432,6188,11427,6187,11423,6188,10865,6307,10873,6317,10873,6351,11417,6236,11417,6230,11431,6233,11431,6238,11989,6532,11994,6534,11996,6534,12001,6535,12001,6490,12006,6490xm11431,6233l11417,6230,11424,6234,11431,6233xm11424,6234l11417,6230,11417,6236,11424,6234xm11431,6238l11431,6233,11424,6234,11431,6238xm12009,6492l12006,6490,12001,6490,12009,6492xm12009,6535l12009,6492,12001,6490,12001,6535,12009,6535xm12594,6563l12585,6552,12572,6551,12006,6490,12009,6492,12009,6535,12567,6595,12581,6596,12591,6588,12594,6563xe" filled="true" fillcolor="#00b0f0" stroked="false">
              <v:path arrowok="t"/>
              <v:fill type="solid"/>
            </v:shape>
            <v:shape style="position:absolute;left:6260;top:5949;width:4401;height:1350" coordorigin="6260,5950" coordsize="4401,1350" path="m7991,7300l7442,6604,7439,6600,6866,6132,6865,6131,6860,6128,6382,5950,6260,5950,6261,5952,6273,5957,6839,6168,6839,6167,6845,6170,6845,6172,7407,6632,7407,6631,7411,6635,7411,6636,7934,7300,7991,7300xm6845,6170l6839,6167,6842,6169,6845,6170xm6842,6169l6839,6167,6839,6168,6842,6169xm6845,6172l6845,6170,6842,6169,6845,6172xm7411,6635l7407,6631,7409,6633,7411,6635xm7409,6633l7407,6631,7407,6632,7409,6633xm7411,6636l7411,6635,7409,6633,7411,6636xm10661,5950l10611,5950,10263,6619,9883,7300,9935,7300,10303,6641,10661,5950xe" filled="true" fillcolor="#ff0000" stroked="false">
              <v:path arrowok="t"/>
              <v:fill type="solid"/>
            </v:shape>
            <v:line style="position:absolute" from="4397,7132" to="4825,7132" stroked="true" strokeweight="2.220pt" strokecolor="#00ff00">
              <v:stroke dashstyle="solid"/>
            </v:line>
            <v:line style="position:absolute" from="5819,7132" to="6247,7132" stroked="true" strokeweight="2.220pt" strokecolor="#002060">
              <v:stroke dashstyle="solid"/>
            </v:line>
            <v:line style="position:absolute" from="3091,7299" to="3091,8650" stroked="true" strokeweight="3pt" strokecolor="#0000ff">
              <v:stroke dashstyle="solid"/>
            </v:line>
            <v:line style="position:absolute" from="12857,5949" to="12857,8758" stroked="true" strokeweight=".23999pt" strokecolor="#000000">
              <v:stroke dashstyle="solid"/>
            </v:line>
            <v:rect style="position:absolute;left:12856;top:7886;width:60;height:5" filled="true" fillcolor="#000000" stroked="false">
              <v:fill type="solid"/>
            </v:rect>
            <v:shape style="position:absolute;left:7934;top:7299;width:2001;height:874" coordorigin="7934,7300" coordsize="2001,874" path="m8575,8119l8013,7328,7991,7300,7934,7300,7979,7356,8550,8161,8557,8171,8557,8129,8575,8119xm8587,8136l8575,8119,8557,8129,8587,8136xm8587,8163l8587,8136,8557,8129,8557,8171,8570,8173,8580,8167,8587,8163xm9696,7635l9133,7794,9132,7794,9129,7795,9128,7795,8575,8119,8587,8136,8587,8163,9146,7836,9146,7836,9151,7834,9151,7835,9692,7681,9692,7642,9696,7635xm9151,7834l9146,7836,9148,7836,9151,7834xm9148,7836l9146,7836,9146,7836,9148,7836xm9151,7835l9151,7834,9148,7836,9151,7835xm9705,7632l9696,7635,9692,7642,9705,7632xm9705,7678l9705,7632,9692,7642,9692,7681,9705,7678xm9935,7300l9883,7300,9696,7635,9705,7632,9705,7678,9719,7674,9723,7673,9728,7669,9732,7663,9935,7300xe" filled="true" fillcolor="#ff0000" stroked="false">
              <v:path arrowok="t"/>
              <v:fill type="solid"/>
            </v:shape>
            <v:line style="position:absolute" from="4397,8051" to="4825,8051" stroked="true" strokeweight="2.220pt" strokecolor="#00b0f0">
              <v:stroke dashstyle="solid"/>
            </v:line>
            <v:line style="position:absolute" from="5819,8051" to="6247,8051" stroked="true" strokeweight="2.220pt" strokecolor="#ff0000">
              <v:stroke dashstyle="solid"/>
            </v:line>
            <v:line style="position:absolute" from="3091,8649" to="3091,10000" stroked="true" strokeweight="3pt" strokecolor="#0000ff">
              <v:stroke dashstyle="solid"/>
            </v:line>
            <v:rect style="position:absolute;left:12856;top:8755;width:60;height:5" filled="true" fillcolor="#000000" stroked="false">
              <v:fill type="solid"/>
            </v:rect>
            <v:line style="position:absolute" from="3091,9999" to="3091,11350" stroked="true" strokeweight="3pt" strokecolor="#0000ff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rFonts w:ascii="Arial"/>
          <w:sz w:val="22"/>
        </w:rPr>
      </w:pPr>
    </w:p>
    <w:p>
      <w:pPr>
        <w:tabs>
          <w:tab w:pos="964" w:val="left" w:leader="none"/>
        </w:tabs>
        <w:spacing w:before="0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</w:r>
    </w:p>
    <w:p>
      <w:pPr>
        <w:pStyle w:val="BodyText"/>
        <w:spacing w:before="60"/>
        <w:ind w:left="244"/>
      </w:pPr>
      <w:r>
        <w:rPr/>
        <w:br w:type="column"/>
      </w:r>
      <w:r>
        <w:rPr/>
        <w:t>Note: t denotes the start of the sharp acceleration of consumer prices until 1989.</w:t>
      </w:r>
    </w:p>
    <w:p>
      <w:pPr>
        <w:tabs>
          <w:tab w:pos="10887" w:val="right" w:leader="none"/>
        </w:tabs>
        <w:spacing w:before="236"/>
        <w:ind w:left="244" w:right="0" w:firstLine="0"/>
        <w:jc w:val="left"/>
        <w:rPr>
          <w:sz w:val="24"/>
        </w:rPr>
      </w:pPr>
      <w:r>
        <w:rPr>
          <w:w w:val="100"/>
          <w:sz w:val="20"/>
        </w:rPr>
        <w:t>Source:</w:t>
      </w:r>
      <w:r>
        <w:rPr>
          <w:spacing w:val="-3"/>
          <w:sz w:val="20"/>
        </w:rPr>
        <w:t> </w:t>
      </w:r>
      <w:r>
        <w:rPr>
          <w:w w:val="100"/>
          <w:sz w:val="20"/>
        </w:rPr>
        <w:t>Office</w:t>
      </w:r>
      <w:r>
        <w:rPr>
          <w:spacing w:val="-5"/>
          <w:sz w:val="20"/>
        </w:rPr>
        <w:t> </w:t>
      </w:r>
      <w:r>
        <w:rPr>
          <w:spacing w:val="-1"/>
          <w:w w:val="100"/>
          <w:sz w:val="20"/>
        </w:rPr>
        <w:t>fo</w:t>
      </w:r>
      <w:r>
        <w:rPr>
          <w:w w:val="100"/>
          <w:sz w:val="20"/>
        </w:rPr>
        <w:t>r</w:t>
      </w:r>
      <w:r>
        <w:rPr>
          <w:spacing w:val="-1"/>
          <w:sz w:val="20"/>
        </w:rPr>
        <w:t> </w:t>
      </w:r>
      <w:r>
        <w:rPr>
          <w:w w:val="100"/>
          <w:sz w:val="20"/>
        </w:rPr>
        <w:t>National</w:t>
      </w:r>
      <w:r>
        <w:rPr>
          <w:spacing w:val="-6"/>
          <w:sz w:val="20"/>
        </w:rPr>
        <w:t> </w:t>
      </w:r>
      <w:r>
        <w:rPr>
          <w:spacing w:val="-1"/>
          <w:w w:val="100"/>
          <w:sz w:val="20"/>
        </w:rPr>
        <w:t>Statistic</w:t>
      </w:r>
      <w:r>
        <w:rPr>
          <w:w w:val="100"/>
          <w:sz w:val="20"/>
        </w:rPr>
        <w:t>s</w:t>
      </w:r>
      <w:r>
        <w:rPr>
          <w:spacing w:val="-2"/>
          <w:sz w:val="20"/>
        </w:rPr>
        <w:t> </w:t>
      </w:r>
      <w:r>
        <w:rPr>
          <w:w w:val="100"/>
          <w:sz w:val="20"/>
        </w:rPr>
        <w:t>a</w:t>
      </w:r>
      <w:r>
        <w:rPr>
          <w:spacing w:val="-16"/>
          <w:w w:val="100"/>
          <w:sz w:val="20"/>
        </w:rPr>
        <w:t>n</w:t>
      </w:r>
      <w:r>
        <w:rPr>
          <w:color w:val="898989"/>
          <w:spacing w:val="-123"/>
          <w:position w:val="-11"/>
          <w:sz w:val="24"/>
        </w:rPr>
        <w:t>A</w:t>
      </w:r>
      <w:r>
        <w:rPr>
          <w:w w:val="100"/>
          <w:sz w:val="20"/>
        </w:rPr>
        <w:t>d</w:t>
      </w:r>
      <w:r>
        <w:rPr>
          <w:spacing w:val="-28"/>
          <w:sz w:val="20"/>
        </w:rPr>
        <w:t> </w:t>
      </w:r>
      <w:r>
        <w:rPr>
          <w:color w:val="898989"/>
          <w:spacing w:val="-37"/>
          <w:position w:val="-11"/>
          <w:sz w:val="24"/>
        </w:rPr>
        <w:t>.</w:t>
      </w:r>
      <w:r>
        <w:rPr>
          <w:spacing w:val="-21"/>
          <w:w w:val="100"/>
          <w:sz w:val="20"/>
        </w:rPr>
        <w:t>B</w:t>
      </w:r>
      <w:r>
        <w:rPr>
          <w:color w:val="898989"/>
          <w:spacing w:val="-104"/>
          <w:position w:val="-11"/>
          <w:sz w:val="24"/>
        </w:rPr>
        <w:t>P</w:t>
      </w:r>
      <w:r>
        <w:rPr>
          <w:w w:val="100"/>
          <w:sz w:val="20"/>
        </w:rPr>
        <w:t>a</w:t>
      </w:r>
      <w:r>
        <w:rPr>
          <w:spacing w:val="-104"/>
          <w:w w:val="100"/>
          <w:sz w:val="20"/>
        </w:rPr>
        <w:t>n</w:t>
      </w:r>
      <w:r>
        <w:rPr>
          <w:color w:val="898989"/>
          <w:spacing w:val="-24"/>
          <w:position w:val="-11"/>
          <w:sz w:val="24"/>
        </w:rPr>
        <w:t>o</w:t>
      </w:r>
      <w:r>
        <w:rPr>
          <w:spacing w:val="-69"/>
          <w:w w:val="100"/>
          <w:sz w:val="20"/>
        </w:rPr>
        <w:t>k</w:t>
      </w:r>
      <w:r>
        <w:rPr>
          <w:color w:val="898989"/>
          <w:spacing w:val="-1"/>
          <w:position w:val="-11"/>
          <w:sz w:val="24"/>
        </w:rPr>
        <w:t>s</w:t>
      </w:r>
      <w:r>
        <w:rPr>
          <w:color w:val="898989"/>
          <w:spacing w:val="-102"/>
          <w:position w:val="-11"/>
          <w:sz w:val="24"/>
        </w:rPr>
        <w:t>e</w:t>
      </w:r>
      <w:r>
        <w:rPr>
          <w:spacing w:val="-4"/>
          <w:w w:val="100"/>
          <w:sz w:val="20"/>
        </w:rPr>
        <w:t>o</w:t>
      </w:r>
      <w:r>
        <w:rPr>
          <w:color w:val="898989"/>
          <w:spacing w:val="-123"/>
          <w:position w:val="-11"/>
          <w:sz w:val="24"/>
        </w:rPr>
        <w:t>n</w:t>
      </w:r>
      <w:r>
        <w:rPr>
          <w:w w:val="100"/>
          <w:sz w:val="20"/>
        </w:rPr>
        <w:t>f</w:t>
      </w:r>
      <w:r>
        <w:rPr>
          <w:spacing w:val="-2"/>
          <w:sz w:val="20"/>
        </w:rPr>
        <w:t> </w:t>
      </w:r>
      <w:r>
        <w:rPr>
          <w:spacing w:val="-80"/>
          <w:w w:val="100"/>
          <w:sz w:val="20"/>
        </w:rPr>
        <w:t>E</w:t>
      </w:r>
      <w:r>
        <w:rPr>
          <w:color w:val="898989"/>
          <w:spacing w:val="20"/>
          <w:position w:val="-11"/>
          <w:sz w:val="24"/>
        </w:rPr>
        <w:t>,</w:t>
      </w:r>
      <w:r>
        <w:rPr>
          <w:spacing w:val="-68"/>
          <w:w w:val="100"/>
          <w:sz w:val="20"/>
        </w:rPr>
        <w:t>n</w:t>
      </w:r>
      <w:r>
        <w:rPr>
          <w:color w:val="898989"/>
          <w:spacing w:val="-87"/>
          <w:position w:val="-11"/>
          <w:sz w:val="24"/>
        </w:rPr>
        <w:t>N</w:t>
      </w:r>
      <w:r>
        <w:rPr>
          <w:spacing w:val="-8"/>
          <w:w w:val="100"/>
          <w:sz w:val="20"/>
        </w:rPr>
        <w:t>g</w:t>
      </w:r>
      <w:r>
        <w:rPr>
          <w:color w:val="898989"/>
          <w:spacing w:val="-119"/>
          <w:position w:val="-11"/>
          <w:sz w:val="24"/>
        </w:rPr>
        <w:t>o</w:t>
      </w:r>
      <w:r>
        <w:rPr>
          <w:w w:val="100"/>
          <w:sz w:val="20"/>
        </w:rPr>
        <w:t>l</w:t>
      </w:r>
      <w:r>
        <w:rPr>
          <w:spacing w:val="-24"/>
          <w:w w:val="100"/>
          <w:sz w:val="20"/>
        </w:rPr>
        <w:t>a</w:t>
      </w:r>
      <w:r>
        <w:rPr>
          <w:color w:val="898989"/>
          <w:spacing w:val="-57"/>
          <w:position w:val="-11"/>
          <w:sz w:val="24"/>
        </w:rPr>
        <w:t>t</w:t>
      </w:r>
      <w:r>
        <w:rPr>
          <w:w w:val="100"/>
          <w:sz w:val="20"/>
        </w:rPr>
        <w:t>n</w:t>
      </w:r>
      <w:r>
        <w:rPr>
          <w:spacing w:val="-98"/>
          <w:w w:val="100"/>
          <w:sz w:val="20"/>
        </w:rPr>
        <w:t>d</w:t>
      </w:r>
      <w:r>
        <w:rPr>
          <w:color w:val="898989"/>
          <w:spacing w:val="-1"/>
          <w:position w:val="-11"/>
          <w:sz w:val="24"/>
        </w:rPr>
        <w:t>t</w:t>
      </w:r>
      <w:r>
        <w:rPr>
          <w:color w:val="898989"/>
          <w:spacing w:val="-68"/>
          <w:position w:val="-11"/>
          <w:sz w:val="24"/>
        </w:rPr>
        <w:t>h</w:t>
      </w:r>
      <w:r>
        <w:rPr>
          <w:spacing w:val="-18"/>
          <w:w w:val="100"/>
          <w:sz w:val="20"/>
        </w:rPr>
        <w:t>c</w:t>
      </w:r>
      <w:r>
        <w:rPr>
          <w:color w:val="898989"/>
          <w:spacing w:val="-102"/>
          <w:position w:val="-11"/>
          <w:sz w:val="24"/>
        </w:rPr>
        <w:t>e</w:t>
      </w:r>
      <w:r>
        <w:rPr>
          <w:w w:val="100"/>
          <w:sz w:val="20"/>
        </w:rPr>
        <w:t>al</w:t>
      </w:r>
      <w:r>
        <w:rPr>
          <w:spacing w:val="-71"/>
          <w:w w:val="100"/>
          <w:sz w:val="20"/>
        </w:rPr>
        <w:t>c</w:t>
      </w:r>
      <w:r>
        <w:rPr>
          <w:color w:val="898989"/>
          <w:spacing w:val="-51"/>
          <w:position w:val="-11"/>
          <w:sz w:val="24"/>
        </w:rPr>
        <w:t>1</w:t>
      </w:r>
      <w:r>
        <w:rPr>
          <w:spacing w:val="-55"/>
          <w:w w:val="100"/>
          <w:sz w:val="20"/>
        </w:rPr>
        <w:t>u</w:t>
      </w:r>
      <w:r>
        <w:rPr>
          <w:color w:val="898989"/>
          <w:spacing w:val="-68"/>
          <w:position w:val="-11"/>
          <w:sz w:val="24"/>
        </w:rPr>
        <w:t>9</w:t>
      </w:r>
      <w:r>
        <w:rPr>
          <w:w w:val="100"/>
          <w:sz w:val="20"/>
        </w:rPr>
        <w:t>l</w:t>
      </w:r>
      <w:r>
        <w:rPr>
          <w:spacing w:val="-76"/>
          <w:w w:val="100"/>
          <w:sz w:val="20"/>
        </w:rPr>
        <w:t>a</w:t>
      </w:r>
      <w:r>
        <w:rPr>
          <w:color w:val="898989"/>
          <w:spacing w:val="-47"/>
          <w:position w:val="-11"/>
          <w:sz w:val="24"/>
        </w:rPr>
        <w:t>7</w:t>
      </w:r>
      <w:r>
        <w:rPr>
          <w:spacing w:val="-21"/>
          <w:w w:val="100"/>
          <w:sz w:val="20"/>
        </w:rPr>
        <w:t>t</w:t>
      </w:r>
      <w:r>
        <w:rPr>
          <w:color w:val="898989"/>
          <w:spacing w:val="-101"/>
          <w:position w:val="-11"/>
          <w:sz w:val="24"/>
        </w:rPr>
        <w:t>0</w:t>
      </w:r>
      <w:r>
        <w:rPr>
          <w:w w:val="100"/>
          <w:sz w:val="20"/>
        </w:rPr>
        <w:t>i</w:t>
      </w:r>
      <w:r>
        <w:rPr>
          <w:spacing w:val="-52"/>
          <w:w w:val="100"/>
          <w:sz w:val="20"/>
        </w:rPr>
        <w:t>o</w:t>
      </w:r>
      <w:r>
        <w:rPr>
          <w:color w:val="898989"/>
          <w:spacing w:val="-43"/>
          <w:position w:val="-11"/>
          <w:sz w:val="24"/>
        </w:rPr>
        <w:t>s</w:t>
      </w:r>
      <w:r>
        <w:rPr>
          <w:w w:val="100"/>
          <w:sz w:val="20"/>
        </w:rPr>
        <w:t>n</w:t>
      </w:r>
      <w:r>
        <w:rPr>
          <w:spacing w:val="-2"/>
          <w:w w:val="100"/>
          <w:sz w:val="20"/>
        </w:rPr>
        <w:t>s</w:t>
      </w:r>
      <w:r>
        <w:rPr>
          <w:w w:val="100"/>
          <w:sz w:val="20"/>
        </w:rPr>
        <w:t>.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ab/>
      </w:r>
      <w:r>
        <w:rPr>
          <w:color w:val="898989"/>
          <w:spacing w:val="-1"/>
          <w:position w:val="-11"/>
          <w:sz w:val="24"/>
        </w:rPr>
        <w:t>25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2168" w:space="579"/>
            <w:col w:w="11873"/>
          </w:cols>
        </w:sectPr>
      </w:pPr>
    </w:p>
    <w:p>
      <w:pPr>
        <w:spacing w:before="410"/>
        <w:ind w:left="2269" w:right="0" w:firstLine="0"/>
        <w:jc w:val="left"/>
        <w:rPr>
          <w:b/>
          <w:sz w:val="56"/>
        </w:rPr>
      </w:pPr>
      <w:r>
        <w:rPr>
          <w:b/>
          <w:color w:val="0000FF"/>
          <w:sz w:val="56"/>
        </w:rPr>
        <w:t>UK </w:t>
      </w:r>
      <w:r>
        <w:rPr>
          <w:b/>
          <w:color w:val="0000FF"/>
          <w:spacing w:val="-4"/>
          <w:sz w:val="56"/>
        </w:rPr>
        <w:t>corporate </w:t>
      </w:r>
      <w:r>
        <w:rPr>
          <w:b/>
          <w:color w:val="0000FF"/>
          <w:sz w:val="56"/>
        </w:rPr>
        <w:t>profit share</w:t>
      </w:r>
    </w:p>
    <w:p>
      <w:pPr>
        <w:pStyle w:val="BodyText"/>
        <w:ind w:left="4769"/>
      </w:pPr>
      <w:r>
        <w:rPr/>
        <w:br w:type="column"/>
      </w:r>
      <w:r>
        <w:rPr/>
        <w:drawing>
          <wp:inline distT="0" distB="0" distL="0" distR="0">
            <wp:extent cx="970561" cy="982789"/>
            <wp:effectExtent l="0" t="0" r="0" b="0"/>
            <wp:docPr id="6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561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86"/>
        <w:ind w:left="1247" w:right="3222"/>
        <w:jc w:val="center"/>
        <w:rPr>
          <w:rFonts w:ascii="Arial"/>
        </w:rPr>
      </w:pPr>
      <w:r>
        <w:rPr>
          <w:rFonts w:ascii="Arial"/>
        </w:rPr>
        <w:t>Per cent</w:t>
      </w:r>
    </w:p>
    <w:p>
      <w:pPr>
        <w:pStyle w:val="BodyText"/>
        <w:spacing w:before="12"/>
        <w:ind w:left="1826" w:right="2121"/>
        <w:jc w:val="center"/>
        <w:rPr>
          <w:rFonts w:ascii="Arial"/>
        </w:rPr>
      </w:pPr>
      <w:r>
        <w:rPr>
          <w:rFonts w:ascii="Arial"/>
        </w:rPr>
        <w:t>28</w:t>
      </w:r>
    </w:p>
    <w:p>
      <w:pPr>
        <w:spacing w:after="0"/>
        <w:jc w:val="center"/>
        <w:rPr>
          <w:rFonts w:ascii="Arial"/>
        </w:rPr>
        <w:sectPr>
          <w:pgSz w:w="16840" w:h="11900" w:orient="landscape"/>
          <w:pgMar w:top="540" w:bottom="280" w:left="1120" w:right="1100"/>
          <w:cols w:num="2" w:equalWidth="0">
            <w:col w:w="8168" w:space="40"/>
            <w:col w:w="6412"/>
          </w:cols>
        </w:sectPr>
      </w:pPr>
    </w:p>
    <w:p>
      <w:pPr>
        <w:pStyle w:val="BodyText"/>
        <w:spacing w:before="10"/>
        <w:rPr>
          <w:rFonts w:ascii="Arial"/>
          <w:sz w:val="28"/>
        </w:rPr>
      </w:pPr>
    </w:p>
    <w:p>
      <w:pPr>
        <w:tabs>
          <w:tab w:pos="12518" w:val="left" w:leader="none"/>
        </w:tabs>
        <w:spacing w:line="232" w:lineRule="auto" w:before="42"/>
        <w:ind w:left="12425" w:right="1047" w:hanging="1272"/>
        <w:jc w:val="right"/>
        <w:rPr>
          <w:sz w:val="36"/>
        </w:rPr>
      </w:pPr>
      <w:r>
        <w:rPr>
          <w:rFonts w:ascii="Arial"/>
          <w:sz w:val="20"/>
        </w:rPr>
        <w:t>26</w:t>
        <w:tab/>
        <w:tab/>
      </w:r>
      <w:r>
        <w:rPr>
          <w:color w:val="FFFFFF"/>
          <w:spacing w:val="-4"/>
          <w:sz w:val="36"/>
        </w:rPr>
        <w:t>Would </w:t>
      </w:r>
      <w:r>
        <w:rPr>
          <w:color w:val="FFFFFF"/>
          <w:spacing w:val="-1"/>
          <w:sz w:val="36"/>
        </w:rPr>
        <w:t>support</w:t>
      </w:r>
    </w:p>
    <w:p>
      <w:pPr>
        <w:spacing w:after="0" w:line="232" w:lineRule="auto"/>
        <w:jc w:val="right"/>
        <w:rPr>
          <w:sz w:val="36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tabs>
          <w:tab w:pos="2006" w:val="left" w:leader="none"/>
        </w:tabs>
        <w:jc w:val="right"/>
        <w:rPr>
          <w:rFonts w:ascii="Arial"/>
        </w:rPr>
      </w:pPr>
      <w:r>
        <w:rPr>
          <w:rFonts w:ascii="Arial"/>
        </w:rPr>
        <w:t>1969-72</w:t>
        <w:tab/>
        <w:t>1976-79</w:t>
      </w:r>
    </w:p>
    <w:p>
      <w:pPr>
        <w:tabs>
          <w:tab w:pos="1027" w:val="left" w:leader="none"/>
        </w:tabs>
        <w:spacing w:line="433" w:lineRule="exact" w:before="0"/>
        <w:ind w:left="0" w:right="802" w:firstLine="0"/>
        <w:jc w:val="right"/>
        <w:rPr>
          <w:sz w:val="36"/>
        </w:rPr>
      </w:pPr>
      <w:r>
        <w:rPr/>
        <w:br w:type="column"/>
      </w:r>
      <w:r>
        <w:rPr>
          <w:rFonts w:ascii="Arial"/>
          <w:position w:val="11"/>
          <w:sz w:val="20"/>
        </w:rPr>
        <w:t>24</w:t>
        <w:tab/>
      </w:r>
      <w:r>
        <w:rPr>
          <w:color w:val="FFFFFF"/>
          <w:spacing w:val="-3"/>
          <w:sz w:val="36"/>
        </w:rPr>
        <w:t>investment</w:t>
      </w:r>
    </w:p>
    <w:p>
      <w:pPr>
        <w:spacing w:line="396" w:lineRule="exact" w:before="0"/>
        <w:ind w:left="0" w:right="865" w:firstLine="0"/>
        <w:jc w:val="right"/>
        <w:rPr>
          <w:sz w:val="36"/>
        </w:rPr>
      </w:pPr>
      <w:r>
        <w:rPr>
          <w:i/>
          <w:color w:val="FFFFFF"/>
          <w:sz w:val="36"/>
        </w:rPr>
        <w:t>if </w:t>
      </w:r>
      <w:r>
        <w:rPr>
          <w:color w:val="FFFFFF"/>
          <w:sz w:val="36"/>
        </w:rPr>
        <w:t>financial</w:t>
      </w:r>
    </w:p>
    <w:p>
      <w:pPr>
        <w:pStyle w:val="BodyText"/>
        <w:spacing w:line="111" w:lineRule="exact"/>
        <w:ind w:left="1147"/>
        <w:rPr>
          <w:rFonts w:ascii="Arial"/>
        </w:rPr>
      </w:pPr>
      <w:r>
        <w:rPr>
          <w:rFonts w:ascii="Arial"/>
        </w:rPr>
        <w:t>22</w:t>
      </w:r>
    </w:p>
    <w:p>
      <w:pPr>
        <w:spacing w:line="357" w:lineRule="exact" w:before="0"/>
        <w:ind w:left="0" w:right="1114" w:firstLine="0"/>
        <w:jc w:val="right"/>
        <w:rPr>
          <w:sz w:val="36"/>
        </w:rPr>
      </w:pPr>
      <w:r>
        <w:rPr>
          <w:color w:val="FFFFFF"/>
          <w:sz w:val="36"/>
        </w:rPr>
        <w:t>system</w:t>
      </w:r>
    </w:p>
    <w:p>
      <w:pPr>
        <w:tabs>
          <w:tab w:pos="1383" w:val="left" w:leader="none"/>
        </w:tabs>
        <w:spacing w:line="471" w:lineRule="exact" w:before="0"/>
        <w:ind w:left="0" w:right="1160" w:firstLine="0"/>
        <w:jc w:val="right"/>
        <w:rPr>
          <w:sz w:val="36"/>
        </w:rPr>
      </w:pPr>
      <w:r>
        <w:rPr>
          <w:rFonts w:ascii="Arial"/>
          <w:position w:val="-8"/>
          <w:sz w:val="20"/>
        </w:rPr>
        <w:t>20</w:t>
        <w:tab/>
      </w:r>
      <w:r>
        <w:rPr>
          <w:color w:val="FFFFFF"/>
          <w:spacing w:val="-2"/>
          <w:sz w:val="36"/>
        </w:rPr>
        <w:t>allows</w:t>
      </w:r>
    </w:p>
    <w:p>
      <w:pPr>
        <w:spacing w:after="0" w:line="471" w:lineRule="exact"/>
        <w:jc w:val="right"/>
        <w:rPr>
          <w:sz w:val="36"/>
        </w:rPr>
        <w:sectPr>
          <w:type w:val="continuous"/>
          <w:pgSz w:w="16840" w:h="11900" w:orient="landscape"/>
          <w:pgMar w:top="780" w:bottom="280" w:left="1120" w:right="1100"/>
          <w:cols w:num="2" w:equalWidth="0">
            <w:col w:w="9967" w:space="40"/>
            <w:col w:w="4613"/>
          </w:cols>
        </w:sectPr>
      </w:pP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61.011002pt;margin-top:27.48pt;width:720pt;height:540pt;mso-position-horizontal-relative:page;mso-position-vertical-relative:page;z-index:-253140992" coordorigin="1220,550" coordsize="14400,10800">
            <v:line style="position:absolute" from="3091,550" to="3091,1900" stroked="true" strokeweight="3pt" strokecolor="#0000ff">
              <v:stroke dashstyle="solid"/>
            </v:line>
            <v:shape style="position:absolute;left:1220;top:847;width:1800;height:1361" type="#_x0000_t75" stroked="false">
              <v:imagedata r:id="rId18" o:title=""/>
            </v:shape>
            <v:shape style="position:absolute;left:3091;top:1899;width:2;height:1352" coordorigin="3091,1899" coordsize="0,1352" path="m3091,1899l3091,2386m3091,2485l3091,3250e" filled="false" stroked="true" strokeweight="3pt" strokecolor="#0000ff">
              <v:path arrowok="t"/>
              <v:stroke dashstyle="solid"/>
            </v:shape>
            <v:line style="position:absolute" from="1220,2435" to="15620,2435" stroked="true" strokeweight="4.980pt" strokecolor="#000080">
              <v:stroke dashstyle="solid"/>
            </v:line>
            <v:shape style="position:absolute;left:13629;top:3115;width:979;height:135" coordorigin="13630,3115" coordsize="979,135" path="m14608,3250l14525,3206,14470,3183,14356,3146,14239,3123,14119,3115,14059,3117,13940,3132,13825,3162,13713,3206,13658,3233,13630,3250,14608,3250xe" filled="true" fillcolor="#4f81bd" stroked="false">
              <v:path arrowok="t"/>
              <v:fill type="solid"/>
            </v:shape>
            <v:shape style="position:absolute;left:13588;top:3094;width:1060;height:155" coordorigin="13589,3095" coordsize="1060,155" path="m14649,3250l14571,3207,14507,3177,14441,3152,14373,3131,14302,3115,14230,3103,14155,3096,14118,3095,14082,3096,14007,3103,13935,3114,13865,3131,13797,3152,13731,3177,13667,3206,13605,3240,13589,3250,13671,3249,13743,3215,13817,3186,13892,3163,13970,3147,14049,3138,14155,3136,14229,3143,14301,3155,14372,3172,14440,3194,14506,3220,14567,3250,14649,3250xe" filled="true" fillcolor="#385d8a" stroked="false">
              <v:path arrowok="t"/>
              <v:fill type="solid"/>
            </v:shape>
            <v:rect style="position:absolute;left:1220;top:3249;width:14400;height:1352" filled="true" fillcolor="#ffffff" stroked="false">
              <v:fill type="solid"/>
            </v:rect>
            <v:line style="position:absolute" from="3091,3249" to="3091,4600" stroked="true" strokeweight="3pt" strokecolor="#0000ff">
              <v:stroke dashstyle="solid"/>
            </v:line>
            <v:line style="position:absolute" from="12093,3444" to="12093,4600" stroked="true" strokeweight=".23999pt" strokecolor="#000000">
              <v:stroke dashstyle="solid"/>
            </v:line>
            <v:shape style="position:absolute;left:12093;top:3441;width:60;height:754" coordorigin="12093,3442" coordsize="60,754" path="m12153,4190l12093,4190,12093,4195,12153,4195,12153,4190m12153,3442l12093,3442,12093,3446,12153,3446,12153,3442e" filled="true" fillcolor="#000000" stroked="false">
              <v:path arrowok="t"/>
              <v:fill type="solid"/>
            </v:shape>
            <v:shape style="position:absolute;left:5676;top:3710;width:6186;height:890" coordorigin="5676,3710" coordsize="6186,890" path="m6709,4099l6197,4180,6192,4181,6188,4182,6186,4184,5676,4600,5679,4598,5679,4600,5747,4600,6203,4228,6203,4224,6213,4219,6213,4222,6705,4145,6705,4100,6709,4099xm5679,4600l5679,4598,5677,4600,5679,4600xm6213,4219l6203,4224,6209,4223,6213,4219xm6209,4223l6203,4224,6203,4228,6209,4223xm6213,4222l6213,4219,6209,4223,6213,4222xm7736,3974l7736,3930,7728,3931,7728,3930,7231,3937,7220,3937,7218,3938,6705,4100,6705,4145,6715,4144,6716,4144,6717,4142,6719,4142,7225,3982,7225,3982,7231,3980,7231,3982,7728,3975,7728,3931,7730,3930,7730,3974,7736,3974xm7231,3980l7225,3982,7227,3982,7231,3980xm7227,3982l7225,3982,7225,3982,7227,3982xm7231,3982l7231,3980,7227,3982,7231,3982xm7736,3930l7730,3930,7728,3931,7736,3930xm8767,4056l8262,3715,8256,3712,8247,3710,8240,3713,7730,3930,7736,3930,7736,3974,7740,3974,7743,3973,7746,3972,8237,3763,8237,3752,8258,3754,8258,3767,8749,4098,8754,4100,8759,4102,8759,4057,8767,4056xm8258,3754l8237,3752,8246,3759,8258,3754xm8246,3759l8237,3752,8237,3763,8246,3759xm8258,3767l8258,3754,8246,3759,8258,3767xm8774,4061l8767,4056,8759,4057,8774,4061xm8774,4100l8774,4061,8759,4057,8759,4102,8765,4102,8774,4100xm10817,4124l10310,3847,10305,3845,10301,3844,10296,3845,9786,3953,9272,3989,8767,4056,8774,4061,8774,4100,9278,4033,9789,3997,10290,3892,10290,3887,10304,3889,10304,3895,10802,4166,10809,4169,10811,4169,10811,4124,10817,4124xm10304,3889l10290,3887,10297,3891,10304,3889xm10297,3891l10290,3887,10290,3892,10297,3891xm10304,3895l10304,3889,10297,3891,10304,3895xm10823,4127l10817,4124,10811,4124,10823,4127xm10823,4168l10823,4127,10811,4124,10811,4169,10817,4169,10823,4168xm11862,4273l11856,4261,11844,4258,11331,4096,11329,4094,11323,4094,10817,4124,10823,4127,10823,4168,11318,4139,11318,4138,11327,4139,11327,4140,11831,4300,11843,4303,11855,4297,11862,4273xm11327,4139l11318,4138,11323,4139,11327,4139xm11323,4139l11318,4138,11318,4139,11323,4139xm11327,4140l11327,4139,11323,4139,11327,4140xe" filled="true" fillcolor="#00b0f0" stroked="false">
              <v:path arrowok="t"/>
              <v:fill type="solid"/>
            </v:shape>
            <v:shape style="position:absolute;left:6175;top:3819;width:2746;height:780" coordorigin="6175,3820" coordsize="2746,780" path="m7221,4295l6722,4039,6717,4037,6711,4036,6707,4038,6194,4172,6182,4175,6175,4187,6179,4199,6181,4211,6193,4218,6205,4214,6702,4084,6702,4079,6717,4080,6717,4087,7209,4339,7209,4306,7221,4295xm6717,4080l6702,4079,6709,4082,6717,4080xm6709,4082l6702,4079,6702,4084,6709,4082xm6717,4087l6717,4080,6709,4082,6717,4087xm7235,4302l7221,4295,7209,4306,7235,4302xm7235,4342l7235,4302,7209,4306,7209,4339,7214,4342,7223,4345,7232,4344,7235,4342xm8773,4552l8263,4134,8262,4134,8262,4133,8261,4133,7748,3826,7740,3820,7729,3821,7722,3828,7221,4295,7235,4302,7235,4342,7239,4338,7725,3885,7725,3863,7752,3860,7752,3879,8238,4170,8238,4171,8748,4589,8755,4592,8768,4597,8768,4550,8773,4552xm7752,3860l7725,3863,7740,3871,7752,3860xm7740,3871l7725,3863,7725,3885,7740,3871xm7752,3879l7752,3860,7740,3871,7752,3879xm8238,4171l8238,4170,8235,4169,8238,4171xm8775,4554l8773,4552,8768,4550,8775,4554xm8775,4599l8775,4554,8768,4550,8768,4597,8775,4599xm8921,4600l8773,4552,8775,4554,8775,4599,8777,4600,8921,4600xe" filled="true" fillcolor="#ff0000" stroked="false">
              <v:path arrowok="t"/>
              <v:fill type="solid"/>
            </v:shape>
            <v:shape style="position:absolute;left:12789;top:3249;width:2658;height:1350" coordorigin="12790,3250" coordsize="2658,1350" path="m15447,4600l15429,4517,15409,4436,15387,4357,15363,4280,15336,4204,15308,4130,15278,4058,15246,3988,15212,3920,15177,3854,15140,3791,15101,3730,15060,3671,15018,3615,14975,3561,14930,3510,14884,3462,14836,3416,14787,3374,14737,3334,14686,3297,14633,3264,14608,3250,13630,3250,13552,3297,13501,3334,13451,3374,13402,3416,13354,3462,13308,3510,13263,3561,13219,3615,13177,3671,13137,3730,13098,3791,13060,3854,13025,3920,12991,3988,12959,4058,12929,4130,12901,4204,12874,4280,12850,4357,12828,4436,12808,4517,12790,4600,15447,4600xe" filled="true" fillcolor="#4f81bd" stroked="false">
              <v:path arrowok="t"/>
              <v:fill type="solid"/>
            </v:shape>
            <v:shape style="position:absolute;left:12768;top:3249;width:2701;height:1350" coordorigin="12768,3250" coordsize="2701,1350" path="m13671,3250l13589,3250,13545,3277,13488,3317,13432,3361,13379,3409,13327,3459,13278,3512,13231,3567,13186,3625,13143,3686,13102,3748,13063,3812,13026,3878,12991,3945,12958,4014,12928,4083,12899,4154,12873,4225,12848,4297,12826,4369,12806,4441,12788,4513,12771,4584,12768,4600,12811,4600,12813,4590,12830,4514,12849,4438,12870,4363,12893,4288,12918,4214,12946,4141,12976,4069,13008,3998,13043,3929,13080,3860,13119,3794,13162,3729,13206,3665,13253,3604,13303,3545,13357,3487,13412,3433,13472,3381,13536,3333,13602,3289,13671,3250xm15469,4600l15465,4583,15449,4512,15431,4440,15411,4368,15388,4296,15364,4224,15337,4153,15309,4083,15279,4013,15246,3945,15211,3878,15175,3812,15136,3748,15095,3686,15052,3626,15007,3568,14960,3512,14911,3459,14860,3409,14806,3362,14751,3318,14693,3277,14649,3250,14567,3250,14569,3251,14631,3286,14690,3324,14748,3366,14803,3412,14855,3461,14906,3513,14955,3567,15001,3625,15045,3684,15087,3746,15127,3810,15165,3876,15200,3943,15234,4012,15265,4081,15294,4152,15321,4224,15346,4296,15369,4368,15390,4441,15408,4513,15425,4585,15428,4600,15469,4600xe" filled="true" fillcolor="#385d8a" stroked="false">
              <v:path arrowok="t"/>
              <v:fill type="solid"/>
            </v:shape>
            <v:rect style="position:absolute;left:1220;top:4599;width:14400;height:1352" filled="true" fillcolor="#ffffff" stroked="false">
              <v:fill type="solid"/>
            </v:rect>
            <v:line style="position:absolute" from="3091,4599" to="3091,5950" stroked="true" strokeweight="3.0pt" strokecolor="#0000ff">
              <v:stroke dashstyle="solid"/>
            </v:line>
            <v:line style="position:absolute" from="12093,4599" to="12093,5950" stroked="true" strokeweight=".23999pt" strokecolor="#000000">
              <v:stroke dashstyle="solid"/>
            </v:line>
            <v:shape style="position:absolute;left:12093;top:4938;width:60;height:754" coordorigin="12093,4938" coordsize="60,754" path="m12153,5687l12093,5687,12093,5692,12153,5692,12153,5687m12153,4938l12093,4938,12093,4943,12153,4943,12153,4938e" filled="true" fillcolor="#000000" stroked="false">
              <v:path arrowok="t"/>
              <v:fill type="solid"/>
            </v:shape>
            <v:shape style="position:absolute;left:5149;top:5227;width:6712;height:723" coordorigin="5149,5227" coordsize="6712,723" path="m5690,5454l5184,5233,5172,5227,5160,5233,5155,5244,5149,5255,5155,5268,5166,5273,5678,5496,5682,5498,5685,5498,5685,5454,5690,5454xm5696,5456l5690,5454,5685,5454,5696,5456xm5696,5498l5696,5456,5685,5454,5685,5498,5690,5498,5696,5498xm7236,5883l6725,5531,6717,5527,6205,5404,6198,5404,5690,5454,5696,5456,5696,5498,6194,5449,6194,5447,6201,5448,6201,5449,6699,5569,6699,5568,6707,5570,6707,5573,7212,5921,7217,5923,7219,5923,7230,5926,7230,5881,7236,5883xm6201,5448l6194,5447,6200,5448,6201,5448xm6200,5448l6194,5447,6194,5449,6200,5448xm6201,5449l6201,5448,6200,5448,6201,5449xm6707,5570l6699,5568,6701,5569,6707,5570xm6701,5569l6699,5568,6699,5569,6701,5569xm6707,5573l6707,5570,6701,5569,6707,5573xm7237,5884l7236,5883,7230,5881,7237,5884xm7237,5928l7237,5884,7230,5881,7230,5926,7237,5928xm7500,5950l7236,5883,7237,5884,7237,5928,7323,5950,7500,5950xm9784,5776l9275,5711,8775,5713,8756,5713,8751,5714,8748,5718,8458,5950,8529,5950,8762,5763,8762,5758,8775,5753,8775,5758,9276,5755,9779,5820,9779,5778,9784,5776xm8775,5753l8762,5758,8769,5758,8775,5753xm8769,5758l8762,5758,8762,5763,8769,5758xm8775,5758l8775,5753,8769,5758,8775,5758xm9791,5777l9784,5776,9779,5778,9791,5777xm9791,5821l9791,5777,9779,5778,9779,5820,9784,5821,9791,5821xm11328,5720l10821,5484,10818,5482,10809,5482,10297,5561,10295,5561,10293,5562,10291,5562,9784,5776,9791,5777,9791,5821,9793,5821,9797,5820,10303,5607,10303,5605,10309,5604,10309,5604,10803,5528,10803,5524,10815,5526,10815,5529,11316,5762,11319,5765,11323,5765,11323,5720,11328,5720xm10309,5604l10303,5605,10308,5604,10309,5604xm10308,5604l10303,5605,10303,5607,10308,5604xm10309,5604l10309,5604,10308,5604,10309,5604xm10815,5526l10803,5524,10810,5527,10815,5526xm10810,5527l10803,5524,10803,5528,10810,5527xm10815,5529l10815,5526,10810,5527,10815,5529xm11334,5723l11328,5720,11323,5720,11334,5723xm11334,5764l11334,5723,11323,5720,11323,5765,11328,5765,11334,5764xm11861,5713l11858,5689,11847,5680,11835,5681,11328,5720,11334,5723,11334,5764,11839,5725,11851,5724,11861,5713xe" filled="true" fillcolor="#00ff00" stroked="false">
              <v:path arrowok="t"/>
              <v:fill type="solid"/>
            </v:shape>
            <v:shape style="position:absolute;left:7429;top:5076;width:4434;height:874" coordorigin="7430,5076" coordsize="4434,874" path="m10306,5431l9800,5081,9795,5077,9788,5076,9782,5077,9272,5196,8757,5269,8245,5364,8243,5365,8239,5366,8237,5368,7723,5712,7430,5950,7500,5950,7751,5747,8253,5410,8253,5408,8262,5405,8262,5407,8766,5314,9278,5240,9775,5125,9775,5118,9793,5120,9793,5130,10287,5473,10292,5476,10297,5477,10297,5432,10306,5431xm8262,5405l8253,5408,8258,5408,8262,5405xm8258,5408l8253,5408,8253,5410,8258,5408xm8262,5407l8262,5405,8258,5408,8262,5407xm9793,5120l9775,5118,9782,5123,9793,5120xm9782,5123l9775,5118,9775,5125,9782,5123xm9793,5130l9793,5120,9782,5123,9793,5130xm10313,5436l10306,5431,10297,5432,10313,5436xm10313,5475l10313,5436,10297,5432,10297,5477,10298,5477,10303,5477,10313,5475xm11863,5818l11857,5804,11846,5800,11334,5567,10821,5356,10817,5354,10809,5354,10306,5431,10313,5436,10313,5475,10803,5401,10803,5398,10815,5399,10815,5403,11316,5609,11828,5839,11839,5845,11852,5839,11857,5828,11863,5818xm10815,5399l10803,5398,10809,5400,10815,5399xm10809,5400l10803,5398,10803,5401,10809,5400xm10815,5403l10815,5399,10809,5400,10815,5403xe" filled="true" fillcolor="#002060" stroked="false">
              <v:path arrowok="t"/>
              <v:fill type="solid"/>
            </v:shape>
            <v:shape style="position:absolute;left:5150;top:4599;width:597;height:244" coordorigin="5150,4600" coordsize="597,244" path="m5676,4600l5167,4798,5155,4802,5150,4816,5154,4826,5159,4838,5172,4843,5183,4840,5673,4649,5673,4602,5676,4600xm5747,4600l5677,4600,5673,4602,5673,4649,5695,4640,5700,4638,5701,4637,5747,4600xe" filled="true" fillcolor="#00b0f0" stroked="false">
              <v:path arrowok="t"/>
              <v:fill type="solid"/>
            </v:shape>
            <v:shape style="position:absolute;left:8777;top:4599;width:3085;height:521" coordorigin="8777,4600" coordsize="3085,521" path="m9278,4715l8921,4600,8777,4600,9269,4758,9270,4759,9273,4759,9277,4759,9277,4715,9278,4715xm9282,4716l9278,4715,9277,4715,9282,4716xm9282,4760l9282,4716,9277,4715,9277,4759,9282,4760xm10304,5075l9799,4757,9797,4754,9793,4753,9789,4753,9278,4715,9282,4716,9282,4760,9776,4797,9776,4794,9786,4798,9786,4800,10289,5117,10292,5119,10297,5120,10297,5076,10304,5075xm9786,4798l9776,4794,9781,4797,9786,4798xm9781,4797l9776,4794,9776,4797,9781,4797xm9786,4800l9786,4798,9781,4797,9786,4800xm10311,5080l10304,5075,10297,5076,10311,5080xm10311,5119l10311,5080,10297,5076,10297,5120,10298,5120,10304,5120,10311,5119xm10809,5055l10809,5010,10803,5011,10803,5011,10304,5075,10311,5080,10311,5119,10803,5056,10803,5011,10805,5011,10805,5056,10809,5055xm10809,5010l10805,5011,10803,5011,10809,5010xm11862,4902l11853,4890,11841,4888,11329,4789,11321,4789,11316,4790,10805,5011,10809,5010,10809,5055,10815,5054,10818,5054,10819,5053,10821,5052,11321,4837,11321,4834,11334,4831,11334,4836,11833,4932,11845,4934,11857,4926,11862,4902xm11334,4831l11321,4834,11326,4835,11334,4831xm11326,4835l11321,4834,11321,4837,11326,4835xm11334,4836l11334,4831,11326,4835,11334,4836xe" filled="true" fillcolor="#ff0000" stroked="false">
              <v:path arrowok="t"/>
              <v:fill type="solid"/>
            </v:shape>
            <v:shape style="position:absolute;left:12729;top:4599;width:2778;height:1350" coordorigin="12729,4600" coordsize="2778,1350" path="m15507,5213l15506,5122,15502,5032,15496,4943,15487,4855,15476,4769,15463,4683,15447,4600,12790,4600,12774,4683,12761,4769,12750,4855,12741,4943,12735,5032,12731,5122,12729,5213,12731,5304,12735,5394,12741,5483,12750,5571,12761,5657,12774,5743,12790,5826,12808,5909,12818,5950,15419,5950,15447,5826,15463,5743,15476,5657,15487,5571,15496,5483,15502,5394,15506,5304,15507,5213xe" filled="true" fillcolor="#4f81bd" stroked="false">
              <v:path arrowok="t"/>
              <v:fill type="solid"/>
            </v:shape>
            <v:shape style="position:absolute;left:12710;top:4599;width:2818;height:1350" coordorigin="12710,4600" coordsize="2818,1350" path="m12811,4600l12768,4600,12757,4656,12745,4726,12735,4796,12727,4865,12721,4932,12711,5105,12710,5214,12711,5322,12717,5429,12726,5534,12732,5601,12741,5669,12750,5724,12750,5213,12752,5106,12757,4999,12765,4895,12774,4819,12785,4742,12798,4666,12811,4600xm12838,5950l12835,5940,12818,5870,12804,5800,12791,5731,12780,5663,12772,5596,12765,5531,12757,5426,12752,5320,12750,5213,12750,5724,12752,5738,12765,5808,12780,5878,12797,5950,12838,5950xm15528,5218l15525,5224,15518,5231,15512,5233,15507,5233,15507,5194,15487,5214,15487,5213,15486,5321,15476,5490,15470,5556,15463,5623,15453,5691,15441,5759,15428,5829,15412,5899,15399,5950,15440,5950,15451,5907,15466,5837,15480,5767,15492,5697,15502,5628,15510,5561,15516,5494,15521,5429,15525,5321,15528,5218xm15528,5214l15528,5213,15525,5104,15521,4997,15516,4931,15510,4863,15502,4795,15492,4725,15480,4654,15469,4600,15428,4600,15439,4657,15451,4728,15462,4798,15470,4867,15476,4934,15486,5106,15487,5213,15487,5213,15487,5202,15497,5194,15507,5194,15507,5233,15528,5214xm15507,5194l15497,5194,15487,5202,15487,5214,15507,5194xm15528,5214l15507,5233,15512,5233,15518,5231,15525,5224,15528,5218,15528,5214xm15528,5218l15528,5214,15528,5218,15528,5218xe" filled="true" fillcolor="#385d8a" stroked="false">
              <v:path arrowok="t"/>
              <v:fill type="solid"/>
            </v:shape>
            <v:rect style="position:absolute;left:1220;top:5949;width:14400;height:1352" filled="true" fillcolor="#ffffff" stroked="false">
              <v:fill type="solid"/>
            </v:rect>
            <v:line style="position:absolute" from="3091,5949" to="3091,7300" stroked="true" strokeweight="3pt" strokecolor="#0000ff">
              <v:stroke dashstyle="solid"/>
            </v:line>
            <v:line style="position:absolute" from="12093,5949" to="12093,7300" stroked="true" strokeweight=".23999pt" strokecolor="#000000">
              <v:stroke dashstyle="solid"/>
            </v:line>
            <v:shape style="position:absolute;left:12093;top:6435;width:60;height:753" coordorigin="12093,6436" coordsize="60,753" path="m12153,7183l12093,7183,12093,7188,12153,7188,12153,7183m12153,6436l12093,6436,12093,6440,12153,6440,12153,6436e" filled="true" fillcolor="#000000" stroked="false">
              <v:path arrowok="t"/>
              <v:fill type="solid"/>
            </v:shape>
            <v:shape style="position:absolute;left:7323;top:5949;width:1206;height:219" coordorigin="7323,5950" coordsize="1206,219" path="m8244,6120l7742,6011,7500,5950,7323,5950,7731,6053,8235,6165,8235,6127,8244,6120xm8253,6122l8244,6120,8235,6127,8253,6122xm8253,6167l8253,6122,8235,6127,8235,6165,8244,6167,8251,6168,8253,6167xm8529,5950l8458,5950,8244,6120,8253,6122,8253,6167,8258,6166,8263,6162,8529,5950xe" filled="true" fillcolor="#00ff00" stroked="false">
              <v:path arrowok="t"/>
              <v:fill type="solid"/>
            </v:shape>
            <v:shape style="position:absolute;left:6686;top:5949;width:815;height:1092" coordorigin="6686,5950" coordsize="815,1092" path="m7500,5950l7430,5950,7211,6127,7208,6128,7206,6133,6693,7004,6686,7015,6690,7028,6701,7034,6711,7042,6725,7038,6731,7027,7238,6164,7238,6162,7243,6156,7243,6158,7500,5950xm7243,6156l7238,6162,7241,6160,7243,6156xm7241,6160l7238,6162,7238,6164,7241,6160xm7243,6158l7243,6156,7241,6160,7243,6158xe" filled="true" fillcolor="#002060" stroked="false">
              <v:path arrowok="t"/>
              <v:fill type="solid"/>
            </v:shape>
            <v:line style="position:absolute" from="7897,6593" to="8325,6593" stroked="true" strokeweight="2.220pt" strokecolor="#00ff00">
              <v:stroke dashstyle="solid"/>
            </v:line>
            <v:line style="position:absolute" from="9903,6593" to="10332,6593" stroked="true" strokeweight="2.220pt" strokecolor="#002060">
              <v:stroke dashstyle="solid"/>
            </v:line>
            <v:line style="position:absolute" from="7897,7192" to="8325,7192" stroked="true" strokeweight="2.220pt" strokecolor="#00b0f0">
              <v:stroke dashstyle="solid"/>
            </v:line>
            <v:line style="position:absolute" from="9903,7192" to="10332,7192" stroked="true" strokeweight="2.220pt" strokecolor="#ff0000">
              <v:stroke dashstyle="solid"/>
            </v:line>
            <v:shape style="position:absolute;left:12817;top:5949;width:2602;height:1350" coordorigin="12818,5950" coordsize="2602,1350" path="m15419,5950l12818,5950,12828,5990,12850,6069,12874,6147,12901,6222,12929,6296,12959,6368,12991,6438,13025,6506,13060,6572,13098,6635,13137,6696,13177,6755,13219,6811,13263,6865,13308,6916,13354,6964,13402,7010,13451,7052,13501,7092,13552,7129,13605,7162,13658,7192,13713,7219,13768,7243,13882,7280,13980,7300,14258,7300,14356,7280,14470,7243,14525,7219,14580,7192,14633,7162,14686,7129,14737,7092,14787,7052,14836,7010,14884,6964,14930,6916,14975,6865,15018,6811,15060,6755,15101,6696,15140,6635,15177,6572,15212,6506,15246,6438,15278,6368,15308,6296,15336,6222,15363,6147,15387,6069,15409,5990,15419,5950xe" filled="true" fillcolor="#4f81bd" stroked="false">
              <v:path arrowok="t"/>
              <v:fill type="solid"/>
            </v:shape>
            <v:shape style="position:absolute;left:12796;top:5949;width:2644;height:1350" coordorigin="12797,5950" coordsize="2644,1350" path="m15440,5950l15399,5950,15394,5969,15375,6040,15353,6110,15330,6180,15304,6250,15276,6319,15247,6387,15215,6454,15181,6520,15146,6585,15108,6648,15068,6709,15026,6768,14982,6825,14937,6880,14889,6932,14839,6982,14787,7028,14733,7072,14677,7112,14618,7148,14558,7181,14496,7210,14432,7235,14365,7256,14297,7272,14226,7283,14154,7290,14118,7291,14083,7290,14009,7283,13937,7271,13868,7255,13800,7233,13735,7208,13672,7178,13611,7144,13552,7106,13495,7065,13440,7020,13388,6972,13338,6921,13289,6867,13243,6811,13199,6752,13157,6691,13118,6629,13080,6564,13044,6498,13011,6431,12980,6362,12950,6293,12923,6223,12898,6153,12875,6082,12854,6011,12838,5950,12797,5950,12816,6021,12837,6092,12860,6163,12885,6234,12912,6305,12941,6375,12973,6444,13006,6511,13042,6578,13080,6643,13119,6706,13161,6768,13205,6827,13251,6884,13300,6939,13350,6991,13402,7040,13457,7085,13513,7128,13572,7167,13633,7203,13696,7234,13761,7262,13828,7285,13883,7300,14355,7300,14471,7263,14535,7236,14598,7206,14658,7171,14716,7133,14772,7092,14826,7047,14878,6999,14928,6949,14976,6896,15022,6840,15065,6783,15107,6723,15147,6661,15184,6598,15220,6533,15253,6466,15285,6399,15315,6330,15342,6261,15368,6191,15392,6120,15413,6049,15433,5978,15440,5950xe" filled="true" fillcolor="#385d8a" stroked="false">
              <v:path arrowok="t"/>
              <v:fill type="solid"/>
            </v:shape>
            <v:line style="position:absolute" from="3091,7299" to="3091,8650" stroked="true" strokeweight="3pt" strokecolor="#0000ff">
              <v:stroke dashstyle="solid"/>
            </v:line>
            <v:line style="position:absolute" from="12093,7299" to="12093,7980" stroked="true" strokeweight=".24pt" strokecolor="#000000">
              <v:stroke dashstyle="solid"/>
            </v:line>
            <v:rect style="position:absolute;left:12093;top:7932;width:60;height:5" filled="true" fillcolor="#000000" stroked="false">
              <v:fill type="solid"/>
            </v:rect>
            <v:line style="position:absolute" from="4406,7934" to="12093,7934" stroked="true" strokeweight=".23999pt" strokecolor="#000000">
              <v:stroke dashstyle="solid"/>
            </v:line>
            <v:shape style="position:absolute;left:4916;top:7934;width:6155;height:46" coordorigin="4916,7934" coordsize="6155,46" path="m4921,7934l4916,7934,4916,7980,4921,7980,4921,7934m5946,7934l5941,7934,5941,7980,5946,7980,5946,7934m6971,7934l6966,7934,6966,7980,6971,7980,6971,7934m7995,7934l7991,7934,7991,7980,7995,7980,7995,7934m9020,7934l9015,7934,9015,7980,9020,7980,9020,7934m10046,7934l10041,7934,10041,7980,10046,7980,10046,7934m11071,7934l11066,7934,11066,7980,11071,7980,11071,7934e" filled="true" fillcolor="#000000" stroked="false">
              <v:path arrowok="t"/>
              <v:fill type="solid"/>
            </v:shape>
            <v:line style="position:absolute" from="13883,7315" to="14355,7315" stroked="true" strokeweight="1.560012pt" strokecolor="#385d8a">
              <v:stroke dashstyle="solid"/>
            </v:line>
            <v:rect style="position:absolute;left:1220;top:8649;width:14400;height:1352" filled="true" fillcolor="#ffffff" stroked="false">
              <v:fill type="solid"/>
            </v:rect>
            <v:shape style="position:absolute;left:3091;top:8649;width:2;height:2701" coordorigin="3091,8649" coordsize="0,2701" path="m3091,8649l3091,10000m3091,9999l3091,11350e" filled="false" stroked="true" strokeweight="3pt" strokecolor="#0000ff">
              <v:path arrowok="t"/>
              <v:stroke dashstyle="solid"/>
            </v:shape>
            <w10:wrap type="none"/>
          </v:group>
        </w:pict>
      </w:r>
    </w:p>
    <w:p>
      <w:pPr>
        <w:pStyle w:val="BodyText"/>
        <w:tabs>
          <w:tab w:pos="9229" w:val="left" w:leader="none"/>
          <w:tab w:pos="11153" w:val="left" w:leader="none"/>
          <w:tab w:pos="12859" w:val="left" w:leader="none"/>
          <w:tab w:pos="13137" w:val="left" w:leader="none"/>
        </w:tabs>
        <w:spacing w:before="93"/>
        <w:ind w:left="7223"/>
        <w:rPr>
          <w:rFonts w:ascii="Arial"/>
        </w:rPr>
      </w:pPr>
      <w:r>
        <w:rPr>
          <w:rFonts w:ascii="Arial"/>
        </w:rPr>
        <w:t>1986-89</w:t>
        <w:tab/>
        <w:t>2008-11</w:t>
        <w:tab/>
      </w:r>
      <w:r>
        <w:rPr>
          <w:rFonts w:ascii="Arial"/>
          <w:position w:val="1"/>
        </w:rPr>
        <w:t>18</w:t>
        <w:tab/>
      </w:r>
      <w:r>
        <w:rPr>
          <w:rFonts w:ascii="Arial"/>
          <w:w w:val="100"/>
          <w:position w:val="1"/>
          <w:u w:val="single" w:color="4F81BD"/>
        </w:rPr>
        <w:t> </w:t>
      </w:r>
      <w:r>
        <w:rPr>
          <w:rFonts w:ascii="Arial"/>
          <w:position w:val="1"/>
          <w:u w:val="single" w:color="4F81BD"/>
        </w:rPr>
        <w:tab/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16"/>
        </w:rPr>
      </w:pPr>
    </w:p>
    <w:p>
      <w:pPr>
        <w:pStyle w:val="BodyText"/>
        <w:spacing w:before="94"/>
        <w:ind w:left="11153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tabs>
          <w:tab w:pos="4394" w:val="left" w:leader="none"/>
          <w:tab w:pos="5420" w:val="left" w:leader="none"/>
          <w:tab w:pos="6501" w:val="left" w:leader="none"/>
          <w:tab w:pos="7526" w:val="left" w:leader="none"/>
          <w:tab w:pos="8551" w:val="left" w:leader="none"/>
          <w:tab w:pos="9576" w:val="left" w:leader="none"/>
          <w:tab w:pos="10689" w:val="left" w:leader="none"/>
        </w:tabs>
        <w:spacing w:before="71"/>
        <w:ind w:left="3369"/>
        <w:rPr>
          <w:rFonts w:ascii="Arial"/>
        </w:rPr>
      </w:pPr>
      <w:r>
        <w:rPr>
          <w:rFonts w:ascii="Arial"/>
        </w:rPr>
        <w:t>t-14</w:t>
        <w:tab/>
        <w:t>t-12</w:t>
        <w:tab/>
        <w:t>t-10</w:t>
        <w:tab/>
        <w:t>t-8</w:t>
        <w:tab/>
        <w:t>t-6</w:t>
        <w:tab/>
        <w:t>t-4</w:t>
        <w:tab/>
        <w:t>t-2</w:t>
        <w:tab/>
        <w:t>t</w:t>
      </w:r>
    </w:p>
    <w:p>
      <w:pPr>
        <w:pStyle w:val="BodyText"/>
        <w:spacing w:before="179"/>
        <w:ind w:right="3559"/>
        <w:jc w:val="right"/>
        <w:rPr>
          <w:rFonts w:ascii="Arial"/>
        </w:rPr>
      </w:pPr>
      <w:r>
        <w:rPr>
          <w:rFonts w:ascii="Arial"/>
        </w:rPr>
        <w:t>Quarters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16"/>
        </w:rPr>
      </w:pPr>
    </w:p>
    <w:p>
      <w:pPr>
        <w:pStyle w:val="BodyText"/>
        <w:spacing w:line="472" w:lineRule="auto" w:before="60"/>
        <w:ind w:left="2991" w:right="4786" w:hanging="1"/>
      </w:pPr>
      <w:r>
        <w:rPr/>
        <w:t>Note: t denotes the start of the sharp acceleration of consumer prices until 1989. Source: Office for National Statistics and Bank of England calculations.</w:t>
      </w:r>
    </w:p>
    <w:p>
      <w:pPr>
        <w:pStyle w:val="BodyText"/>
      </w:pPr>
    </w:p>
    <w:p>
      <w:pPr>
        <w:tabs>
          <w:tab w:pos="964" w:val="left" w:leader="none"/>
          <w:tab w:pos="6135" w:val="left" w:leader="none"/>
          <w:tab w:pos="13633" w:val="right" w:leader="none"/>
        </w:tabs>
        <w:spacing w:before="227"/>
        <w:ind w:left="244" w:right="0" w:firstLine="0"/>
        <w:jc w:val="left"/>
        <w:rPr>
          <w:sz w:val="24"/>
        </w:rPr>
      </w:pPr>
      <w:r>
        <w:rPr>
          <w:position w:val="7"/>
          <w:sz w:val="20"/>
        </w:rPr>
        <w:t>…</w:t>
        <w:tab/>
      </w: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1"/>
          <w:sz w:val="24"/>
        </w:rPr>
        <w:t> </w:t>
      </w:r>
      <w:r>
        <w:rPr>
          <w:color w:val="898989"/>
          <w:sz w:val="24"/>
        </w:rPr>
        <w:t>the 1970s</w:t>
        <w:tab/>
        <w:t>26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780" w:bottom="280" w:left="1120" w:right="1100"/>
        </w:sectPr>
      </w:pPr>
    </w:p>
    <w:p>
      <w:pPr>
        <w:spacing w:before="574"/>
        <w:ind w:left="1847" w:right="1755" w:firstLine="0"/>
        <w:jc w:val="center"/>
        <w:rPr>
          <w:sz w:val="64"/>
        </w:rPr>
      </w:pPr>
      <w:r>
        <w:rPr/>
        <w:pict>
          <v:group style="position:absolute;margin-left:61.011002pt;margin-top:.368746pt;width:720pt;height:120.15pt;mso-position-horizontal-relative:page;mso-position-vertical-relative:paragraph;z-index:-253139968" coordorigin="1220,7" coordsize="14400,2403">
            <v:shape style="position:absolute;left:13223;top:7;width:1720;height:1053" type="#_x0000_t75" stroked="false">
              <v:imagedata r:id="rId29" o:title=""/>
            </v:shape>
            <v:shape style="position:absolute;left:1503;top:58;width:2213;height:1001" type="#_x0000_t75" stroked="false">
              <v:imagedata r:id="rId30" o:title=""/>
            </v:shape>
            <v:rect style="position:absolute;left:1220;top:1059;width:14400;height:1352" filled="true" fillcolor="#ffffff" stroked="false">
              <v:fill type="solid"/>
            </v:rect>
            <v:shape style="position:absolute;left:13223;top:1059;width:1720;height:669" type="#_x0000_t75" stroked="false">
              <v:imagedata r:id="rId31" o:title=""/>
            </v:shape>
            <v:shape style="position:absolute;left:1503;top:1059;width:2213;height:671" type="#_x0000_t75" stroked="false">
              <v:imagedata r:id="rId32" o:title=""/>
            </v:shape>
            <w10:wrap type="none"/>
          </v:group>
        </w:pict>
      </w:r>
      <w:r>
        <w:rPr>
          <w:sz w:val="64"/>
        </w:rPr>
        <w:t>Avoiding historical mistakes (so far)</w:t>
      </w:r>
    </w:p>
    <w:p>
      <w:pPr>
        <w:spacing w:line="235" w:lineRule="auto" w:before="425"/>
        <w:ind w:left="964" w:right="1604" w:firstLine="0"/>
        <w:jc w:val="left"/>
        <w:rPr>
          <w:sz w:val="48"/>
        </w:rPr>
      </w:pPr>
      <w:r>
        <w:rPr>
          <w:sz w:val="48"/>
        </w:rPr>
        <w:t>Independent central banks have a tendency to err on the pre‐ emptive deterrent side, not to be too soft</w:t>
      </w:r>
    </w:p>
    <w:p>
      <w:pPr>
        <w:tabs>
          <w:tab w:pos="9140" w:val="left" w:leader="none"/>
        </w:tabs>
        <w:spacing w:line="235" w:lineRule="auto" w:before="119"/>
        <w:ind w:left="1594" w:right="1363" w:firstLine="0"/>
        <w:jc w:val="left"/>
        <w:rPr>
          <w:sz w:val="48"/>
        </w:rPr>
      </w:pPr>
      <w:r>
        <w:rPr>
          <w:sz w:val="48"/>
        </w:rPr>
        <w:t>BIS </w:t>
      </w:r>
      <w:r>
        <w:rPr>
          <w:spacing w:val="-3"/>
          <w:sz w:val="48"/>
        </w:rPr>
        <w:t>just </w:t>
      </w:r>
      <w:r>
        <w:rPr>
          <w:sz w:val="48"/>
        </w:rPr>
        <w:t>said all </w:t>
      </w:r>
      <w:r>
        <w:rPr>
          <w:spacing w:val="-3"/>
          <w:sz w:val="48"/>
        </w:rPr>
        <w:t>central </w:t>
      </w:r>
      <w:r>
        <w:rPr>
          <w:sz w:val="48"/>
        </w:rPr>
        <w:t>banks should </w:t>
      </w:r>
      <w:r>
        <w:rPr>
          <w:spacing w:val="-3"/>
          <w:sz w:val="48"/>
        </w:rPr>
        <w:t>raise </w:t>
      </w:r>
      <w:r>
        <w:rPr>
          <w:spacing w:val="-4"/>
          <w:sz w:val="48"/>
        </w:rPr>
        <w:t>rates, </w:t>
      </w:r>
      <w:r>
        <w:rPr>
          <w:sz w:val="48"/>
        </w:rPr>
        <w:t>and pointed </w:t>
      </w:r>
      <w:r>
        <w:rPr>
          <w:spacing w:val="-3"/>
          <w:sz w:val="48"/>
        </w:rPr>
        <w:t>to </w:t>
      </w:r>
      <w:r>
        <w:rPr>
          <w:sz w:val="48"/>
        </w:rPr>
        <w:t>the </w:t>
      </w:r>
      <w:r>
        <w:rPr>
          <w:spacing w:val="-8"/>
          <w:sz w:val="48"/>
        </w:rPr>
        <w:t>UK’s </w:t>
      </w:r>
      <w:r>
        <w:rPr>
          <w:sz w:val="48"/>
        </w:rPr>
        <w:t>above </w:t>
      </w:r>
      <w:r>
        <w:rPr>
          <w:spacing w:val="-4"/>
          <w:sz w:val="48"/>
        </w:rPr>
        <w:t>target</w:t>
      </w:r>
      <w:r>
        <w:rPr>
          <w:spacing w:val="-6"/>
          <w:sz w:val="48"/>
        </w:rPr>
        <w:t> </w:t>
      </w:r>
      <w:r>
        <w:rPr>
          <w:spacing w:val="-3"/>
          <w:sz w:val="48"/>
        </w:rPr>
        <w:t>past </w:t>
      </w:r>
      <w:r>
        <w:rPr>
          <w:sz w:val="48"/>
        </w:rPr>
        <w:t>inflation</w:t>
        <w:tab/>
        <w:t>‐</w:t>
      </w:r>
      <w:r>
        <w:rPr>
          <w:spacing w:val="-1"/>
          <w:sz w:val="48"/>
        </w:rPr>
        <w:t> </w:t>
      </w:r>
      <w:r>
        <w:rPr>
          <w:sz w:val="48"/>
        </w:rPr>
        <w:t>NONSENSE</w:t>
      </w:r>
    </w:p>
    <w:p>
      <w:pPr>
        <w:spacing w:line="235" w:lineRule="auto" w:before="118"/>
        <w:ind w:left="1594" w:right="994" w:firstLine="0"/>
        <w:jc w:val="left"/>
        <w:rPr>
          <w:sz w:val="48"/>
        </w:rPr>
      </w:pPr>
      <w:r>
        <w:rPr>
          <w:sz w:val="48"/>
        </w:rPr>
        <w:t>Some central banks, particularly in EMs pegged to the US dollar, should raise rates as their conditions demand</w:t>
      </w:r>
    </w:p>
    <w:p>
      <w:pPr>
        <w:spacing w:line="235" w:lineRule="auto" w:before="119"/>
        <w:ind w:left="1594" w:right="1363" w:firstLine="0"/>
        <w:jc w:val="left"/>
        <w:rPr>
          <w:sz w:val="48"/>
        </w:rPr>
      </w:pPr>
      <w:r>
        <w:rPr/>
        <w:pict>
          <v:rect style="position:absolute;margin-left:61.011002pt;margin-top:117.294533pt;width:720.0pt;height:67.56pt;mso-position-horizontal-relative:page;mso-position-vertical-relative:paragraph;z-index:-253138944" filled="true" fillcolor="#ffffff" stroked="false">
            <v:fill type="solid"/>
            <w10:wrap type="none"/>
          </v:rect>
        </w:pict>
      </w:r>
      <w:r>
        <w:rPr>
          <w:sz w:val="48"/>
        </w:rPr>
        <w:t>In the UK and the </w:t>
      </w:r>
      <w:r>
        <w:rPr>
          <w:spacing w:val="-3"/>
          <w:sz w:val="48"/>
        </w:rPr>
        <w:t>west </w:t>
      </w:r>
      <w:r>
        <w:rPr>
          <w:sz w:val="48"/>
        </w:rPr>
        <w:t>more </w:t>
      </w:r>
      <w:r>
        <w:rPr>
          <w:spacing w:val="-7"/>
          <w:sz w:val="48"/>
        </w:rPr>
        <w:t>broadly, </w:t>
      </w:r>
      <w:r>
        <w:rPr>
          <w:sz w:val="48"/>
        </w:rPr>
        <w:t>there is little or no credit growth, little </w:t>
      </w:r>
      <w:r>
        <w:rPr>
          <w:spacing w:val="-3"/>
          <w:sz w:val="48"/>
        </w:rPr>
        <w:t>wage </w:t>
      </w:r>
      <w:r>
        <w:rPr>
          <w:spacing w:val="-2"/>
          <w:sz w:val="48"/>
        </w:rPr>
        <w:t>growth </w:t>
      </w:r>
      <w:r>
        <w:rPr>
          <w:spacing w:val="-3"/>
          <w:sz w:val="48"/>
        </w:rPr>
        <w:t>beyond </w:t>
      </w:r>
      <w:r>
        <w:rPr>
          <w:spacing w:val="-4"/>
          <w:sz w:val="48"/>
        </w:rPr>
        <w:t>productivity, </w:t>
      </w:r>
      <w:r>
        <w:rPr>
          <w:sz w:val="48"/>
        </w:rPr>
        <w:t>little evidence of rising inflation </w:t>
      </w:r>
      <w:r>
        <w:rPr>
          <w:spacing w:val="-3"/>
          <w:sz w:val="48"/>
        </w:rPr>
        <w:t>expectations, </w:t>
      </w:r>
      <w:r>
        <w:rPr>
          <w:sz w:val="48"/>
        </w:rPr>
        <w:t>and oil prices </w:t>
      </w:r>
      <w:r>
        <w:rPr>
          <w:spacing w:val="-3"/>
          <w:sz w:val="48"/>
        </w:rPr>
        <w:t>are </w:t>
      </w:r>
      <w:r>
        <w:rPr>
          <w:sz w:val="48"/>
        </w:rPr>
        <w:t>not </w:t>
      </w:r>
      <w:r>
        <w:rPr>
          <w:spacing w:val="-3"/>
          <w:sz w:val="48"/>
        </w:rPr>
        <w:t>(yet) </w:t>
      </w:r>
      <w:r>
        <w:rPr>
          <w:sz w:val="48"/>
        </w:rPr>
        <w:t>a one </w:t>
      </w:r>
      <w:r>
        <w:rPr>
          <w:spacing w:val="-5"/>
          <w:sz w:val="48"/>
        </w:rPr>
        <w:t>way </w:t>
      </w:r>
      <w:r>
        <w:rPr>
          <w:spacing w:val="-2"/>
          <w:sz w:val="48"/>
        </w:rPr>
        <w:t>bet</w:t>
      </w:r>
    </w:p>
    <w:p>
      <w:pPr>
        <w:tabs>
          <w:tab w:pos="6931" w:val="left" w:leader="none"/>
        </w:tabs>
        <w:spacing w:line="235" w:lineRule="auto" w:before="123"/>
        <w:ind w:left="1594" w:right="1414" w:firstLine="0"/>
        <w:jc w:val="left"/>
        <w:rPr>
          <w:sz w:val="48"/>
        </w:rPr>
      </w:pPr>
      <w:r>
        <w:rPr>
          <w:spacing w:val="-3"/>
          <w:sz w:val="48"/>
        </w:rPr>
        <w:t>Every </w:t>
      </w:r>
      <w:r>
        <w:rPr>
          <w:sz w:val="48"/>
        </w:rPr>
        <w:t>MPC meeting, I sit opposite the huge portrait of Montagu Norman, and ask </w:t>
      </w:r>
      <w:r>
        <w:rPr>
          <w:spacing w:val="-3"/>
          <w:sz w:val="48"/>
        </w:rPr>
        <w:t>myself </w:t>
      </w:r>
      <w:r>
        <w:rPr>
          <w:sz w:val="48"/>
        </w:rPr>
        <w:t>“What </w:t>
      </w:r>
      <w:r>
        <w:rPr>
          <w:spacing w:val="-5"/>
          <w:sz w:val="48"/>
        </w:rPr>
        <w:t>Would </w:t>
      </w:r>
      <w:r>
        <w:rPr>
          <w:sz w:val="48"/>
        </w:rPr>
        <w:t>Montagu Do?” and do</w:t>
      </w:r>
      <w:r>
        <w:rPr>
          <w:spacing w:val="-12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opposite.</w:t>
        <w:tab/>
        <w:t>So should other </w:t>
      </w:r>
      <w:r>
        <w:rPr>
          <w:spacing w:val="-3"/>
          <w:sz w:val="48"/>
        </w:rPr>
        <w:t>central</w:t>
      </w:r>
      <w:r>
        <w:rPr>
          <w:spacing w:val="-9"/>
          <w:sz w:val="48"/>
        </w:rPr>
        <w:t> </w:t>
      </w:r>
      <w:r>
        <w:rPr>
          <w:spacing w:val="-4"/>
          <w:sz w:val="48"/>
        </w:rPr>
        <w:t>bankers.</w:t>
      </w:r>
    </w:p>
    <w:p>
      <w:pPr>
        <w:tabs>
          <w:tab w:pos="6135" w:val="left" w:leader="none"/>
          <w:tab w:pos="13391" w:val="left" w:leader="none"/>
        </w:tabs>
        <w:spacing w:before="134"/>
        <w:ind w:left="964" w:right="0" w:firstLine="0"/>
        <w:jc w:val="left"/>
        <w:rPr>
          <w:sz w:val="24"/>
        </w:rPr>
      </w:pPr>
      <w:r>
        <w:rPr>
          <w:color w:val="898989"/>
          <w:sz w:val="24"/>
        </w:rPr>
        <w:t>27/06/2011</w:t>
        <w:tab/>
        <w:t>A. Posen, Not</w:t>
      </w:r>
      <w:r>
        <w:rPr>
          <w:color w:val="898989"/>
          <w:spacing w:val="-7"/>
          <w:sz w:val="24"/>
        </w:rPr>
        <w:t> </w:t>
      </w:r>
      <w:r>
        <w:rPr>
          <w:color w:val="898989"/>
          <w:sz w:val="24"/>
        </w:rPr>
        <w:t>the</w:t>
      </w:r>
      <w:r>
        <w:rPr>
          <w:color w:val="898989"/>
          <w:spacing w:val="-2"/>
          <w:sz w:val="24"/>
        </w:rPr>
        <w:t> </w:t>
      </w:r>
      <w:r>
        <w:rPr>
          <w:color w:val="898989"/>
          <w:sz w:val="24"/>
        </w:rPr>
        <w:t>1970s</w:t>
        <w:tab/>
        <w:t>27</w:t>
      </w:r>
    </w:p>
    <w:p>
      <w:pPr>
        <w:spacing w:after="0"/>
        <w:jc w:val="left"/>
        <w:rPr>
          <w:sz w:val="24"/>
        </w:rPr>
        <w:sectPr>
          <w:pgSz w:w="16840" w:h="11900" w:orient="landscape"/>
          <w:pgMar w:top="840" w:bottom="280" w:left="1120" w:right="1100"/>
        </w:sectPr>
      </w:pPr>
    </w:p>
    <w:p>
      <w:pPr>
        <w:pStyle w:val="BodyText"/>
        <w:ind w:left="100"/>
      </w:pPr>
      <w:r>
        <w:rPr/>
        <w:pict>
          <v:group style="width:720pt;height:123.75pt;mso-position-horizontal-relative:char;mso-position-vertical-relative:line" coordorigin="0,0" coordsize="14400,2475">
            <v:shape style="position:absolute;left:12003;top:72;width:1720;height:1053" type="#_x0000_t75" stroked="false">
              <v:imagedata r:id="rId29" o:title=""/>
            </v:shape>
            <v:shape style="position:absolute;left:225;top:0;width:2213;height:1125" type="#_x0000_t75" stroked="false">
              <v:imagedata r:id="rId33" o:title=""/>
            </v:shape>
            <v:rect style="position:absolute;left:0;top:1123;width:14400;height:1352" filled="true" fillcolor="#ffffff" stroked="false">
              <v:fill type="solid"/>
            </v:rect>
            <v:shape style="position:absolute;left:12003;top:1124;width:1720;height:669" type="#_x0000_t75" stroked="false">
              <v:imagedata r:id="rId31" o:title=""/>
            </v:shape>
            <v:shape style="position:absolute;left:225;top:1124;width:2213;height:546" type="#_x0000_t75" stroked="false">
              <v:imagedata r:id="rId34" o:title=""/>
            </v:shape>
            <v:shape style="position:absolute;left:0;top:0;width:14400;height:2475" type="#_x0000_t202" filled="false" stroked="false">
              <v:textbox inset="0,0,0,0">
                <w:txbxContent>
                  <w:p>
                    <w:pPr>
                      <w:spacing w:line="1067" w:lineRule="exact" w:before="179"/>
                      <w:ind w:left="3510" w:right="3513" w:firstLine="0"/>
                      <w:jc w:val="center"/>
                      <w:rPr>
                        <w:sz w:val="88"/>
                      </w:rPr>
                    </w:pPr>
                    <w:r>
                      <w:rPr>
                        <w:sz w:val="88"/>
                      </w:rPr>
                      <w:t>Not </w:t>
                    </w:r>
                    <w:r>
                      <w:rPr>
                        <w:spacing w:val="-3"/>
                        <w:sz w:val="88"/>
                      </w:rPr>
                      <w:t>That </w:t>
                    </w:r>
                    <w:r>
                      <w:rPr>
                        <w:spacing w:val="-11"/>
                        <w:sz w:val="88"/>
                      </w:rPr>
                      <w:t>‘70’s</w:t>
                    </w:r>
                    <w:r>
                      <w:rPr>
                        <w:spacing w:val="4"/>
                        <w:sz w:val="88"/>
                      </w:rPr>
                      <w:t> </w:t>
                    </w:r>
                    <w:r>
                      <w:rPr>
                        <w:sz w:val="88"/>
                      </w:rPr>
                      <w:t>Show:</w:t>
                    </w:r>
                  </w:p>
                  <w:p>
                    <w:pPr>
                      <w:spacing w:line="774" w:lineRule="exact" w:before="0"/>
                      <w:ind w:left="3510" w:right="3509" w:firstLine="0"/>
                      <w:jc w:val="center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Why Stagflation is Unlikely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550" w:lineRule="exact" w:before="0"/>
        <w:ind w:left="964" w:right="0" w:firstLine="0"/>
        <w:jc w:val="left"/>
        <w:rPr>
          <w:sz w:val="56"/>
        </w:rPr>
      </w:pPr>
      <w:r>
        <w:rPr>
          <w:sz w:val="56"/>
        </w:rPr>
        <w:t>We are in an economic situation in the UK today where: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459" w:after="0"/>
        <w:ind w:left="1504" w:right="0" w:hanging="541"/>
        <w:jc w:val="left"/>
        <w:rPr>
          <w:rFonts w:ascii="Arial" w:hAnsi="Arial"/>
          <w:sz w:val="56"/>
        </w:rPr>
      </w:pPr>
      <w:r>
        <w:rPr>
          <w:sz w:val="56"/>
        </w:rPr>
        <w:t>Monetary policy </w:t>
      </w:r>
      <w:r>
        <w:rPr>
          <w:spacing w:val="-3"/>
          <w:sz w:val="56"/>
        </w:rPr>
        <w:t>anchors </w:t>
      </w:r>
      <w:r>
        <w:rPr>
          <w:sz w:val="56"/>
        </w:rPr>
        <w:t>inflation </w:t>
      </w:r>
      <w:r>
        <w:rPr>
          <w:spacing w:val="-3"/>
          <w:sz w:val="56"/>
        </w:rPr>
        <w:t>expectations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458" w:after="0"/>
        <w:ind w:left="1504" w:right="0" w:hanging="541"/>
        <w:jc w:val="left"/>
        <w:rPr>
          <w:rFonts w:ascii="Arial" w:hAnsi="Arial"/>
          <w:sz w:val="56"/>
        </w:rPr>
      </w:pPr>
      <w:r>
        <w:rPr/>
        <w:pict>
          <v:rect style="position:absolute;margin-left:61.011002pt;margin-top:48.810143pt;width:720pt;height:67.56pt;mso-position-horizontal-relative:page;mso-position-vertical-relative:paragraph;z-index:-253135872" filled="true" fillcolor="#ffffff" stroked="false">
            <v:fill type="solid"/>
            <w10:wrap type="none"/>
          </v:rect>
        </w:pict>
      </w:r>
      <w:r>
        <w:rPr>
          <w:spacing w:val="-8"/>
          <w:sz w:val="56"/>
        </w:rPr>
        <w:t>Workers </w:t>
      </w:r>
      <w:r>
        <w:rPr>
          <w:spacing w:val="-5"/>
          <w:sz w:val="56"/>
        </w:rPr>
        <w:t>have </w:t>
      </w:r>
      <w:r>
        <w:rPr>
          <w:sz w:val="56"/>
        </w:rPr>
        <w:t>limited </w:t>
      </w:r>
      <w:r>
        <w:rPr>
          <w:spacing w:val="-3"/>
          <w:sz w:val="56"/>
        </w:rPr>
        <w:t>bargaining </w:t>
      </w:r>
      <w:r>
        <w:rPr>
          <w:sz w:val="56"/>
        </w:rPr>
        <w:t>power </w:t>
      </w:r>
      <w:r>
        <w:rPr>
          <w:spacing w:val="-3"/>
          <w:sz w:val="56"/>
        </w:rPr>
        <w:t>over</w:t>
      </w:r>
      <w:r>
        <w:rPr>
          <w:spacing w:val="4"/>
          <w:sz w:val="56"/>
        </w:rPr>
        <w:t> </w:t>
      </w:r>
      <w:r>
        <w:rPr>
          <w:spacing w:val="-3"/>
          <w:sz w:val="56"/>
        </w:rPr>
        <w:t>wages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459" w:after="0"/>
        <w:ind w:left="1504" w:right="0" w:hanging="541"/>
        <w:jc w:val="left"/>
        <w:rPr>
          <w:rFonts w:ascii="Arial" w:hAnsi="Arial"/>
          <w:sz w:val="56"/>
        </w:rPr>
      </w:pPr>
      <w:r>
        <w:rPr>
          <w:sz w:val="56"/>
        </w:rPr>
        <w:t>Oil prices </w:t>
      </w:r>
      <w:r>
        <w:rPr>
          <w:spacing w:val="-3"/>
          <w:sz w:val="56"/>
        </w:rPr>
        <w:t>are </w:t>
      </w:r>
      <w:r>
        <w:rPr>
          <w:sz w:val="56"/>
        </w:rPr>
        <w:t>not obviously </w:t>
      </w:r>
      <w:r>
        <w:rPr>
          <w:spacing w:val="-3"/>
          <w:sz w:val="56"/>
        </w:rPr>
        <w:t>accelerating </w:t>
      </w:r>
      <w:r>
        <w:rPr>
          <w:sz w:val="56"/>
        </w:rPr>
        <w:t>one</w:t>
      </w:r>
      <w:r>
        <w:rPr>
          <w:spacing w:val="-1"/>
          <w:sz w:val="56"/>
        </w:rPr>
        <w:t> </w:t>
      </w:r>
      <w:r>
        <w:rPr>
          <w:spacing w:val="-6"/>
          <w:sz w:val="56"/>
        </w:rPr>
        <w:t>way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400" w:lineRule="auto" w:before="459" w:after="0"/>
        <w:ind w:left="964" w:right="1879" w:firstLine="0"/>
        <w:jc w:val="left"/>
        <w:rPr>
          <w:rFonts w:ascii="Arial" w:hAnsi="Arial"/>
          <w:sz w:val="56"/>
        </w:rPr>
      </w:pPr>
      <w:r>
        <w:rPr>
          <w:spacing w:val="-9"/>
          <w:sz w:val="56"/>
        </w:rPr>
        <w:t>Trend </w:t>
      </w:r>
      <w:r>
        <w:rPr>
          <w:sz w:val="56"/>
        </w:rPr>
        <w:t>productivity </w:t>
      </w:r>
      <w:r>
        <w:rPr>
          <w:spacing w:val="-3"/>
          <w:sz w:val="56"/>
        </w:rPr>
        <w:t>growth </w:t>
      </w:r>
      <w:r>
        <w:rPr>
          <w:sz w:val="56"/>
        </w:rPr>
        <w:t>is </w:t>
      </w:r>
      <w:r>
        <w:rPr>
          <w:spacing w:val="-3"/>
          <w:sz w:val="56"/>
        </w:rPr>
        <w:t>largely </w:t>
      </w:r>
      <w:r>
        <w:rPr>
          <w:sz w:val="56"/>
        </w:rPr>
        <w:t>undiminished </w:t>
      </w:r>
      <w:r>
        <w:rPr>
          <w:spacing w:val="-5"/>
          <w:sz w:val="56"/>
        </w:rPr>
        <w:t>Therefore </w:t>
      </w:r>
      <w:r>
        <w:rPr>
          <w:spacing w:val="-3"/>
          <w:sz w:val="56"/>
        </w:rPr>
        <w:t>little </w:t>
      </w:r>
      <w:r>
        <w:rPr>
          <w:sz w:val="56"/>
        </w:rPr>
        <w:t>risk of inflation let alone</w:t>
      </w:r>
      <w:r>
        <w:rPr>
          <w:spacing w:val="-6"/>
          <w:sz w:val="56"/>
        </w:rPr>
        <w:t> </w:t>
      </w:r>
      <w:r>
        <w:rPr>
          <w:spacing w:val="-3"/>
          <w:sz w:val="56"/>
        </w:rPr>
        <w:t>stagflation</w:t>
      </w: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1505" w:val="left" w:leader="none"/>
        </w:tabs>
        <w:spacing w:line="240" w:lineRule="auto" w:before="2" w:after="0"/>
        <w:ind w:left="1504" w:right="0" w:hanging="541"/>
        <w:jc w:val="left"/>
        <w:rPr>
          <w:rFonts w:ascii="Arial" w:hAnsi="Arial"/>
          <w:sz w:val="56"/>
        </w:rPr>
      </w:pPr>
      <w:r>
        <w:rPr>
          <w:sz w:val="56"/>
        </w:rPr>
        <w:t>But </w:t>
      </w:r>
      <w:r>
        <w:rPr>
          <w:spacing w:val="-3"/>
          <w:sz w:val="56"/>
        </w:rPr>
        <w:t>we </w:t>
      </w:r>
      <w:r>
        <w:rPr>
          <w:sz w:val="56"/>
        </w:rPr>
        <w:t>still risk echoing that </w:t>
      </w:r>
      <w:r>
        <w:rPr>
          <w:spacing w:val="-9"/>
          <w:sz w:val="56"/>
        </w:rPr>
        <w:t>30’s </w:t>
      </w:r>
      <w:r>
        <w:rPr>
          <w:sz w:val="56"/>
        </w:rPr>
        <w:t>show writ small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135" w:val="left" w:leader="none"/>
              <w:tab w:pos="13634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>
                <w:color w:val="898989"/>
              </w:rPr>
              <w:t>27/06/2011</w:t>
              <w:tab/>
              <w:t>A. Posen, Not</w:t>
            </w:r>
            <w:r>
              <w:rPr>
                <w:color w:val="898989"/>
                <w:spacing w:val="1"/>
              </w:rPr>
              <w:t> </w:t>
            </w:r>
            <w:r>
              <w:rPr>
                <w:color w:val="898989"/>
              </w:rPr>
              <w:t>the 1970s</w:t>
              <w:tab/>
              <w:t>28</w:t>
            </w:r>
          </w:hyperlink>
        </w:p>
        <w:p>
          <w:pPr/>
          <w:r>
            <w:fldChar w:fldCharType="end"/>
          </w:r>
        </w:p>
      </w:sdtContent>
    </w:sdt>
    <w:sectPr>
      <w:pgSz w:w="16840" w:h="11900" w:orient="landscape"/>
      <w:pgMar w:top="78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407" w:hanging="540"/>
      </w:pPr>
      <w:rPr>
        <w:rFonts w:hint="default" w:ascii="Arial" w:hAnsi="Arial" w:eastAsia="Arial" w:cs="Arial"/>
        <w:w w:val="99"/>
        <w:sz w:val="48"/>
        <w:szCs w:val="48"/>
      </w:rPr>
    </w:lvl>
    <w:lvl w:ilvl="1">
      <w:start w:val="0"/>
      <w:numFmt w:val="bullet"/>
      <w:lvlText w:val="•"/>
      <w:lvlJc w:val="left"/>
      <w:pPr>
        <w:ind w:left="1414" w:hanging="54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1500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0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2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6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00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340" w:hanging="5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134" w:hanging="540"/>
      </w:pPr>
      <w:rPr>
        <w:rFonts w:hint="default" w:ascii="Arial" w:hAnsi="Arial" w:eastAsia="Arial" w:cs="Arial"/>
        <w:w w:val="99"/>
        <w:sz w:val="36"/>
        <w:szCs w:val="36"/>
      </w:rPr>
    </w:lvl>
    <w:lvl w:ilvl="1">
      <w:start w:val="0"/>
      <w:numFmt w:val="bullet"/>
      <w:lvlText w:val="–"/>
      <w:lvlJc w:val="left"/>
      <w:pPr>
        <w:ind w:left="2134" w:hanging="450"/>
      </w:pPr>
      <w:rPr>
        <w:rFonts w:hint="default" w:ascii="Arial" w:hAnsi="Arial" w:eastAsia="Arial" w:cs="Arial"/>
        <w:w w:val="99"/>
        <w:sz w:val="36"/>
        <w:szCs w:val="36"/>
      </w:rPr>
    </w:lvl>
    <w:lvl w:ilvl="2">
      <w:start w:val="0"/>
      <w:numFmt w:val="bullet"/>
      <w:lvlText w:val="•"/>
      <w:lvlJc w:val="left"/>
      <w:pPr>
        <w:ind w:left="4636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4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32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80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28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76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124" w:hanging="45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04" w:hanging="540"/>
      </w:pPr>
      <w:rPr>
        <w:rFonts w:hint="default"/>
        <w:w w:val="99"/>
      </w:rPr>
    </w:lvl>
    <w:lvl w:ilvl="1">
      <w:start w:val="0"/>
      <w:numFmt w:val="bullet"/>
      <w:lvlText w:val="–"/>
      <w:lvlJc w:val="left"/>
      <w:pPr>
        <w:ind w:left="2134" w:hanging="450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2200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05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57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0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2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15" w:hanging="4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40" w:hanging="720"/>
        <w:jc w:val="left"/>
      </w:pPr>
      <w:rPr>
        <w:rFonts w:hint="default" w:ascii="Calibri" w:hAnsi="Calibri" w:eastAsia="Calibri" w:cs="Calibri"/>
        <w:spacing w:val="-1"/>
        <w:w w:val="99"/>
        <w:sz w:val="64"/>
        <w:szCs w:val="64"/>
      </w:rPr>
    </w:lvl>
    <w:lvl w:ilvl="1">
      <w:start w:val="0"/>
      <w:numFmt w:val="bullet"/>
      <w:lvlText w:val="•"/>
      <w:lvlJc w:val="left"/>
      <w:pPr>
        <w:ind w:left="3298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56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14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72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3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8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4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104" w:hanging="72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TOC1" w:type="paragraph">
    <w:name w:val="TOC 1"/>
    <w:basedOn w:val="Normal"/>
    <w:uiPriority w:val="1"/>
    <w:qFormat/>
    <w:pPr>
      <w:spacing w:before="14"/>
      <w:ind w:left="964"/>
    </w:pPr>
    <w:rPr>
      <w:rFonts w:ascii="Calibri" w:hAnsi="Calibri" w:eastAsia="Calibri" w:cs="Calibri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244"/>
      <w:outlineLvl w:val="1"/>
    </w:pPr>
    <w:rPr>
      <w:rFonts w:ascii="Calibri" w:hAnsi="Calibri" w:eastAsia="Calibri" w:cs="Calibri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79"/>
      <w:ind w:left="1504" w:hanging="54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hyperlink" Target="http://www.bankofengland.co.uk/publications/quarterlybulletin/threecenturiesofdata.xls" TargetMode="External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Speeches by Adam Posen</dc:subject>
  <dc:title>Not That '70's Show: Why Stagflation is Unlikely - Presentation by Adam Posen given at the University of Aberdeen Business School on 27 June 2011</dc:title>
  <dcterms:created xsi:type="dcterms:W3CDTF">2020-06-02T18:08:20Z</dcterms:created>
  <dcterms:modified xsi:type="dcterms:W3CDTF">2020-06-02T18:08:20Z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