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960pt;height:240.85pt;mso-position-horizontal-relative:page;mso-position-vertical-relative:page;z-index:251658240" coordorigin="0,0" coordsize="19200,4817">
            <v:shape style="position:absolute;left:0;top:0;width:19200;height:4080" type="#_x0000_t75" alt="head heart hand jobs at risk 2018 presentation-02.jpg" stroked="false">
              <v:imagedata r:id="rId5" o:title=""/>
            </v:shape>
            <v:shape style="position:absolute;left:480;top:3304;width:6072;height:1512" type="#_x0000_t75" alt="C:\Users\329123\Desktop\BANK OF ENGLAND\Guidelines\Presentation template\Logo for presentations.png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Heading1"/>
        <w:spacing w:line="747" w:lineRule="exact"/>
        <w:ind w:left="2248"/>
      </w:pPr>
      <w:r>
        <w:rPr>
          <w:color w:val="2E4F5B"/>
        </w:rPr>
        <w:t>AI and the Global Economy</w:t>
      </w:r>
    </w:p>
    <w:p>
      <w:pPr>
        <w:pStyle w:val="Heading4"/>
      </w:pPr>
      <w:r>
        <w:rPr>
          <w:color w:val="2E4F5B"/>
        </w:rPr>
        <w:t>Machine Learning and the Market for Intelligence Conference</w:t>
      </w:r>
    </w:p>
    <w:p>
      <w:pPr>
        <w:spacing w:line="581" w:lineRule="exact" w:before="0"/>
        <w:ind w:left="2248" w:right="0" w:firstLine="0"/>
        <w:jc w:val="left"/>
        <w:rPr>
          <w:b/>
          <w:sz w:val="48"/>
        </w:rPr>
      </w:pPr>
      <w:r>
        <w:rPr>
          <w:b/>
          <w:color w:val="2E4F5B"/>
          <w:sz w:val="48"/>
        </w:rPr>
        <w:t>Rotman School of Management, University of Toronto</w:t>
      </w:r>
    </w:p>
    <w:p>
      <w:pPr>
        <w:pStyle w:val="Heading5"/>
        <w:spacing w:before="315"/>
      </w:pPr>
      <w:r>
        <w:rPr>
          <w:color w:val="2E4F5B"/>
        </w:rPr>
        <w:t>Mark Carney</w:t>
      </w:r>
    </w:p>
    <w:p>
      <w:pPr>
        <w:spacing w:line="581" w:lineRule="exact" w:before="0"/>
        <w:ind w:left="2248" w:right="0" w:firstLine="0"/>
        <w:jc w:val="left"/>
        <w:rPr>
          <w:sz w:val="48"/>
        </w:rPr>
      </w:pPr>
      <w:r>
        <w:rPr>
          <w:color w:val="2E4F5B"/>
          <w:sz w:val="48"/>
        </w:rPr>
        <w:t>Governor, Bank of England</w:t>
      </w:r>
    </w:p>
    <w:p>
      <w:pPr>
        <w:spacing w:line="240" w:lineRule="auto" w:before="9"/>
        <w:rPr>
          <w:sz w:val="36"/>
        </w:rPr>
      </w:pPr>
    </w:p>
    <w:p>
      <w:pPr>
        <w:pStyle w:val="Heading7"/>
      </w:pPr>
      <w:r>
        <w:rPr>
          <w:color w:val="2E4F5B"/>
        </w:rPr>
        <w:t>23 October 2018</w:t>
      </w:r>
    </w:p>
    <w:p>
      <w:pPr>
        <w:spacing w:after="0"/>
        <w:sectPr>
          <w:type w:val="continuous"/>
          <w:pgSz w:w="19200" w:h="10800" w:orient="landscape"/>
          <w:pgMar w:top="0" w:bottom="28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26"/>
        </w:rPr>
      </w:pPr>
    </w:p>
    <w:p>
      <w:pPr>
        <w:spacing w:line="240" w:lineRule="auto"/>
        <w:ind w:left="110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757128" cy="2583656"/>
            <wp:effectExtent l="0" t="0" r="0" b="0"/>
            <wp:docPr id="1" name="image1.jpeg" descr="head heart hand jobs at risk 2018 presentation-0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7128" cy="25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6"/>
        </w:rPr>
      </w:pPr>
    </w:p>
    <w:p>
      <w:pPr>
        <w:pStyle w:val="BodyText"/>
        <w:spacing w:before="52"/>
        <w:ind w:right="943"/>
        <w:jc w:val="right"/>
        <w:rPr>
          <w:rFonts w:ascii="Calibri"/>
        </w:rPr>
      </w:pPr>
      <w:r>
        <w:rPr>
          <w:rFonts w:ascii="Calibri"/>
          <w:color w:val="888888"/>
        </w:rPr>
        <w:t>2</w:t>
      </w:r>
    </w:p>
    <w:p>
      <w:pPr>
        <w:spacing w:after="0"/>
        <w:jc w:val="right"/>
        <w:rPr>
          <w:rFonts w:ascii="Calibri"/>
        </w:rPr>
        <w:sectPr>
          <w:headerReference w:type="default" r:id="rId7"/>
          <w:pgSz w:w="19200" w:h="10800" w:orient="landscape"/>
          <w:pgMar w:header="577" w:footer="0" w:top="1200" w:bottom="28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7"/>
        </w:rPr>
      </w:pPr>
    </w:p>
    <w:p>
      <w:pPr>
        <w:spacing w:after="0" w:line="240" w:lineRule="auto"/>
        <w:rPr>
          <w:sz w:val="27"/>
        </w:rPr>
        <w:sectPr>
          <w:headerReference w:type="default" r:id="rId8"/>
          <w:pgSz w:w="19200" w:h="10800" w:orient="landscape"/>
          <w:pgMar w:header="577" w:footer="0" w:top="1200" w:bottom="0" w:left="0" w:right="0"/>
        </w:sectPr>
      </w:pPr>
    </w:p>
    <w:p>
      <w:pPr>
        <w:pStyle w:val="Heading9"/>
        <w:spacing w:before="177"/>
        <w:ind w:left="292"/>
      </w:pPr>
      <w:r>
        <w:rPr>
          <w:color w:val="00839D"/>
        </w:rPr>
        <w:t>Employment population ratio</w:t>
      </w:r>
    </w:p>
    <w:p>
      <w:pPr>
        <w:spacing w:line="338" w:lineRule="exact" w:before="15"/>
        <w:ind w:left="292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color w:val="00839D"/>
          <w:sz w:val="30"/>
        </w:rPr>
        <w:t>(per cent)</w:t>
      </w:r>
    </w:p>
    <w:p>
      <w:pPr>
        <w:spacing w:line="315" w:lineRule="exact" w:before="0"/>
        <w:ind w:left="157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00839D"/>
          <w:sz w:val="28"/>
        </w:rPr>
        <w:t>60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tabs>
          <w:tab w:pos="3881" w:val="left" w:leader="none"/>
          <w:tab w:pos="8940" w:val="left" w:leader="none"/>
        </w:tabs>
        <w:spacing w:before="0"/>
        <w:ind w:left="29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6C0020"/>
          <w:position w:val="1"/>
          <w:sz w:val="22"/>
        </w:rPr>
        <w:t>1st</w:t>
      </w:r>
      <w:r>
        <w:rPr>
          <w:rFonts w:ascii="Arial"/>
          <w:b/>
          <w:color w:val="6C0020"/>
          <w:spacing w:val="-3"/>
          <w:position w:val="1"/>
          <w:sz w:val="22"/>
        </w:rPr>
        <w:t> </w:t>
      </w:r>
      <w:r>
        <w:rPr>
          <w:rFonts w:ascii="Arial"/>
          <w:b/>
          <w:color w:val="6C0020"/>
          <w:position w:val="1"/>
          <w:sz w:val="22"/>
        </w:rPr>
        <w:t>IR</w:t>
        <w:tab/>
      </w:r>
      <w:r>
        <w:rPr>
          <w:rFonts w:ascii="Arial"/>
          <w:b/>
          <w:color w:val="6C0020"/>
          <w:sz w:val="22"/>
        </w:rPr>
        <w:t>2nd IR</w:t>
        <w:tab/>
        <w:t>3rd</w:t>
      </w:r>
      <w:r>
        <w:rPr>
          <w:rFonts w:ascii="Arial"/>
          <w:b/>
          <w:color w:val="6C0020"/>
          <w:spacing w:val="1"/>
          <w:sz w:val="22"/>
        </w:rPr>
        <w:t> </w:t>
      </w:r>
      <w:r>
        <w:rPr>
          <w:rFonts w:ascii="Arial"/>
          <w:b/>
          <w:color w:val="6C0020"/>
          <w:spacing w:val="-10"/>
          <w:sz w:val="22"/>
        </w:rPr>
        <w:t>IR</w:t>
      </w:r>
    </w:p>
    <w:p>
      <w:pPr>
        <w:pStyle w:val="Heading9"/>
        <w:spacing w:before="90"/>
        <w:ind w:right="385"/>
        <w:jc w:val="right"/>
      </w:pPr>
      <w:r>
        <w:rPr>
          <w:b w:val="0"/>
        </w:rPr>
        <w:br w:type="column"/>
      </w:r>
      <w:r>
        <w:rPr>
          <w:color w:val="00294E"/>
        </w:rPr>
        <w:t>Unemployment</w:t>
      </w:r>
      <w:r>
        <w:rPr>
          <w:color w:val="00294E"/>
          <w:spacing w:val="-6"/>
        </w:rPr>
        <w:t> </w:t>
      </w:r>
      <w:r>
        <w:rPr>
          <w:color w:val="00294E"/>
        </w:rPr>
        <w:t>rate</w:t>
      </w:r>
    </w:p>
    <w:p>
      <w:pPr>
        <w:spacing w:before="15"/>
        <w:ind w:left="0" w:right="384" w:firstLine="0"/>
        <w:jc w:val="right"/>
        <w:rPr>
          <w:rFonts w:ascii="Arial"/>
          <w:b/>
          <w:sz w:val="30"/>
        </w:rPr>
      </w:pPr>
      <w:r>
        <w:rPr>
          <w:rFonts w:ascii="Arial"/>
          <w:b/>
          <w:color w:val="00294E"/>
          <w:sz w:val="30"/>
        </w:rPr>
        <w:t>(per</w:t>
      </w:r>
      <w:r>
        <w:rPr>
          <w:rFonts w:ascii="Arial"/>
          <w:b/>
          <w:color w:val="00294E"/>
          <w:spacing w:val="-3"/>
          <w:sz w:val="30"/>
        </w:rPr>
        <w:t> </w:t>
      </w:r>
      <w:r>
        <w:rPr>
          <w:rFonts w:ascii="Arial"/>
          <w:b/>
          <w:color w:val="00294E"/>
          <w:sz w:val="30"/>
        </w:rPr>
        <w:t>cent)</w:t>
      </w:r>
    </w:p>
    <w:p>
      <w:pPr>
        <w:spacing w:before="74"/>
        <w:ind w:left="1379" w:right="1602" w:firstLine="0"/>
        <w:jc w:val="center"/>
        <w:rPr>
          <w:rFonts w:ascii="Arial"/>
          <w:b/>
          <w:sz w:val="28"/>
        </w:rPr>
      </w:pPr>
      <w:r>
        <w:rPr/>
        <w:pict>
          <v:group style="position:absolute;margin-left:102.120003pt;margin-top:11.531842pt;width:753.15pt;height:347.65pt;mso-position-horizontal-relative:page;mso-position-vertical-relative:paragraph;z-index:-254137344" coordorigin="2042,231" coordsize="15063,6953">
            <v:rect style="position:absolute;left:8532;top:240;width:3862;height:6845" filled="true" fillcolor="#f5d2db" stroked="false">
              <v:fill type="solid"/>
            </v:rect>
            <v:rect style="position:absolute;left:8532;top:240;width:3862;height:6845" filled="false" stroked="true" strokeweight=".96pt" strokecolor="#f5d2db">
              <v:stroke dashstyle="solid"/>
            </v:rect>
            <v:rect style="position:absolute;left:5436;top:240;width:3084;height:6850" filled="true" fillcolor="#f9eaed" stroked="false">
              <v:fill type="solid"/>
            </v:rect>
            <v:rect style="position:absolute;left:5436;top:240;width:3084;height:6850" filled="false" stroked="true" strokeweight=".96pt" strokecolor="#f9eaed">
              <v:stroke dashstyle="solid"/>
            </v:rect>
            <v:rect style="position:absolute;left:14496;top:240;width:1949;height:6850" filled="true" fillcolor="#ecacbb" stroked="false">
              <v:fill type="solid"/>
            </v:rect>
            <v:rect style="position:absolute;left:14496;top:240;width:1949;height:6850" filled="false" stroked="true" strokeweight=".96pt" strokecolor="#ecacbb">
              <v:stroke dashstyle="solid"/>
            </v:rect>
            <v:shape style="position:absolute;left:17020;top:245;width:84;height:6855" coordorigin="17021,245" coordsize="84,6855" path="m17021,7099l17021,245m17021,7099l17105,7099m17021,5957l17105,5957m17021,4815l17105,4815m17021,3672l17105,3672m17021,2530l17105,2530m17021,1387l17105,1387m17021,245l17105,245e" filled="false" stroked="true" strokeweight=".24pt" strokecolor="#00294e">
              <v:path arrowok="t"/>
              <v:stroke dashstyle="solid"/>
            </v:shape>
            <v:shape style="position:absolute;left:2042;top:245;width:84;height:6855" coordorigin="2042,245" coordsize="84,6855" path="m2126,7099l2126,245m2042,7099l2126,7099m2042,5957l2126,5957m2042,4815l2126,4815m2042,3672l2126,3672m2042,2530l2126,2530m2042,1387l2126,1387m2042,245l2126,245e" filled="false" stroked="true" strokeweight=".24pt" strokecolor="#00839d">
              <v:path arrowok="t"/>
              <v:stroke dashstyle="solid"/>
            </v:shape>
            <v:shape style="position:absolute;left:2126;top:7099;width:14895;height:84" coordorigin="2126,7099" coordsize="14895,84" path="m2126,7099l17021,7099m2126,7099l2126,7183m3288,7099l3288,7183m4450,7099l4450,7183m5611,7099l5611,7183m6773,7099l6773,7183m7932,7099l7932,7183m9094,7099l9094,7183m10255,7099l10255,7183m11417,7099l11417,7183m12578,7099l12578,7183m13740,7099l13740,7183m14902,7099l14902,7183m16063,7099l16063,7183e" filled="false" stroked="true" strokeweight=".24pt" strokecolor="#bbbbbb">
              <v:path arrowok="t"/>
              <v:stroke dashstyle="solid"/>
            </v:shape>
            <v:shape style="position:absolute;left:2125;top:800;width:14868;height:1714" coordorigin="2125,801" coordsize="14868,1714" path="m2125,834l2185,801,2243,870,2300,904,2358,928,2416,947,2476,911,2533,897,2591,882,2648,810,2706,846,2766,839,2824,904,2881,921,2939,964,2996,961,3056,954,3114,959,3172,1043,3229,1108,3287,1089,3347,1101,3404,1156,3462,1120,3520,1180,3577,1206,3635,1201,3695,1249,3752,1295,3810,1309,3868,1235,3925,1266,3985,1254,4043,1362,4100,1504,4158,1360,4216,1360,4276,1429,4333,1422,4391,1449,4448,1367,4506,1386,4566,1422,4624,1554,4681,1617,4739,1523,4796,1552,4856,1453,4914,1554,4972,1564,5029,1489,5087,1566,5147,1715,5204,1727,5262,1857,5320,1629,5377,1801,5437,1847,5495,1897,5552,1996,5610,1835,5668,1833,5728,1821,5785,1787,5843,1734,5900,1725,5958,1933,6018,1835,6076,1924,6133,1950,6191,1869,6248,1821,6306,1926,6366,1885,6424,1821,6481,1744,6539,1729,6596,1799,6656,1749,6714,1677,6772,1912,6829,2041,6887,2056,6947,1854,7004,1713,7062,1605,7120,1504,7177,1643,7237,1737,7295,1835,7352,1979,7410,1842,7468,1797,7528,1638,7585,1593,7643,1569,7700,1566,7758,1597,7818,1677,7876,1569,7933,1557,7991,1607,8048,1684,8108,1674,8166,1633,8224,1653,8281,1696,8339,1801,8399,1833,8456,1840,8514,1811,8572,1797,8689,1813,8747,1864,8804,1924,8862,1989,8920,2099,8980,2185,9037,2267,9095,2178,9152,2164,9210,2133,9268,2125,9328,2190,9385,2265,9443,2260,9500,2221,9558,2164,9618,2094,9676,2082,9733,2123,9791,2176,9848,2224,9908,2212,9966,2221,10024,2166,10081,2154,10139,2106,10199,2075,10256,2073,10314,2130,10372,2149,10429,2176,10489,2248,10547,2229,10604,2166,10662,2130,10720,2274,10780,2298,10837,2214,10895,2159,10952,2101,11010,2073,11070,2056,11128,1926,11185,1871,11243,1847,11300,1809,11360,1881,11418,1813,11476,2461,11533,2514,11591,2478,11651,2442,11708,2404,11766,2421,11824,2303,11881,2305,11939,2248,11999,2356,12056,2485,12114,2490,12172,2416,12229,2296,12289,2231,12347,2099,12404,1955,12462,1965,12520,1782,12580,1645,12637,1432,12695,1264,12752,1264,12810,1360,12870,1497,12928,1777,12985,1789,13043,1849,13100,1876,13160,1852,13218,1746,13276,1763,13333,1753,13391,1696,13451,1657,13508,1633,13566,1655,13624,1737,13681,1881,13741,1830,13799,1816,13856,1825,13914,1852,13972,1825,14032,1809,14089,1804,14147,1912,14204,1965,14262,1986,14322,2022,14380,2094,14437,2094,14495,2027,14552,2015,14610,2034,14670,2063,14728,2056,14785,2029,14843,1981,14900,2013,14960,2147,15018,2238,15076,2277,15133,2181,15191,2133,15251,2113,15308,2025,15366,1866,15424,1746,15481,1737,15541,1897,15599,2034,15656,2092,15714,2065,15772,2017,15832,1981,15889,1905,15947,1866,16004,1811,16062,1768,16122,1744,16180,1722,16237,1693,16295,1665,16352,1645,16412,1629,16470,1626,16528,1626,16585,1751,16643,1780,16703,1797,16760,1775,16818,1746,16876,1660,16933,1609,16993,1571e" filled="false" stroked="true" strokeweight="2.280pt" strokecolor="#00839d">
              <v:path arrowok="t"/>
              <v:stroke dashstyle="solid"/>
            </v:shape>
            <v:shape style="position:absolute;left:2125;top:2706;width:14868;height:4313" coordorigin="2125,2706" coordsize="14868,4313" path="m2125,5814l2185,6117,2243,5817,2300,5649,2358,5507,2416,5298,2476,5291,2533,5262,2591,5267,2648,5742,2706,5509,2766,5610,2824,5310,2881,5353,2939,5046,2996,5195,3056,5416,3114,5641,3172,5536,3229,5406,3287,5713,3347,5939,3404,5814,3462,5675,3520,5601,3577,5425,3635,5466,3695,5209,3752,5032,3810,5073,3868,5663,3925,5675,3985,5956,4043,5711,4100,5200,4158,5944,4216,6016,4276,5807,4333,5687,4391,5718,4448,5999,4506,5965,4566,5922,4624,5557,4681,5310,4739,5661,4796,5509,4856,5977,4914,5469,4972,5550,5029,6021,5087,5877,5147,5356,5204,5641,5262,5313,5320,6155,5377,5651,5437,5620,5495,5440,5552,5080,5610,5605,5668,5658,5728,5694,5785,5805,5843,6162,5900,6256,5958,5581,6018,5980,6076,5817,6133,5653,6191,5821,6248,6061,6306,5665,6366,5603,6424,5773,6481,6035,6539,6059,6596,5867,6656,6179,6714,6433,6772,5898,6829,5368,6887,5065,6947,5068,7004,5370,7062,5829,7120,6405,7177,5994,7237,6076,7295,5970,7352,5555,7410,5685,7468,5653,7528,5761,7585,5802,7643,6033,7700,6095,7758,5973,7818,5610,7876,6165,7933,6258,7991,6037,8048,5766,8108,5915,8166,6244,8224,6256,8281,6157,8339,5721,8399,5673,8456,5764,8514,6025,8572,6220,8629,6438,8689,6414,8747,6292,8804,6119,8862,5922,8920,5481,8980,5161,9037,4864,9095,5476,9152,5697,9210,5867,9268,5893,9328,5548,9385,5128,9443,5154,9500,5351,9558,5670,9618,6040,9676,6114,9733,5891,9791,5596,9848,5301,9908,5373,9966,5301,10024,5596,10081,5646,10139,5893,10199,6042,10256,6049,10314,5711,10372,5634,10429,5505,10489,5137,10547,5257,10604,5625,10662,5845,10720,5085,10780,4962,10837,5454,10895,5749,10952,5968,11010,6061,11070,6198,11128,6829,11185,7005,11243,6966,11300,6913,11360,6237,11418,6541,11476,3952,11533,4336,11591,4818,11651,5068,11708,4883,11766,4624,11824,5183,11881,4979,11939,5049,11999,3930,12056,2850,12114,2706,12172,3121,12229,3748,12289,3995,12347,4458,12404,4902,12462,4473,12520,5476,12580,6246,12637,6803,12695,6973,12752,7007,12810,7019,12870,6981,12928,6517,12985,6635,13043,6630,13100,6664,13160,6577,13218,6652,13276,6426,13333,6520,13391,6594,13451,6657,13508,6630,13566,6561,13624,6378,13681,6345,13741,6489,13799,6508,13856,6357,13914,6213,13972,6414,14032,6453,14089,6393,14147,6136,14204,6105,14262,6100,14322,6028,14380,5917,14437,5860,14495,6057,14552,6057,14610,5814,14670,5557,14728,5502,14785,5526,14843,5565,14900,5154,14960,4343,15018,4038,15076,3822,15133,3736,15191,3856,15251,3865,15308,4120,15366,4650,15424,5037,15481,5073,15541,4581,15599,4259,15656,4137,15714,4389,15772,4638,15832,4787,15889,5109,15947,5313,16004,5392,16062,5541,16122,5644,16180,5617,16237,5668,16295,5742,16352,5721,16412,5550,16470,5577,16528,5476,16585,4924,16643,4852,16703,4782,16760,4823,16818,4926,16876,5334,16933,5562,16993,5701e" filled="false" stroked="true" strokeweight="2.280pt" strokecolor="#00294e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color w:val="00294E"/>
          <w:sz w:val="28"/>
        </w:rPr>
        <w:t>24</w:t>
      </w:r>
    </w:p>
    <w:p>
      <w:pPr>
        <w:spacing w:after="0"/>
        <w:jc w:val="center"/>
        <w:rPr>
          <w:rFonts w:ascii="Arial"/>
          <w:sz w:val="28"/>
        </w:rPr>
        <w:sectPr>
          <w:type w:val="continuous"/>
          <w:pgSz w:w="19200" w:h="10800" w:orient="landscape"/>
          <w:pgMar w:top="0" w:bottom="280" w:left="0" w:right="0"/>
          <w:cols w:num="3" w:equalWidth="0">
            <w:col w:w="4477" w:space="1784"/>
            <w:col w:w="9566" w:space="39"/>
            <w:col w:w="333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tabs>
          <w:tab w:pos="17264" w:val="left" w:leader="none"/>
        </w:tabs>
        <w:spacing w:before="92"/>
        <w:ind w:left="157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00839D"/>
          <w:sz w:val="28"/>
        </w:rPr>
        <w:t>50</w:t>
        <w:tab/>
      </w:r>
      <w:r>
        <w:rPr>
          <w:rFonts w:ascii="Arial"/>
          <w:b/>
          <w:color w:val="00294E"/>
          <w:sz w:val="28"/>
        </w:rPr>
        <w:t>20</w:t>
      </w:r>
    </w:p>
    <w:p>
      <w:pPr>
        <w:spacing w:line="249" w:lineRule="auto" w:before="71"/>
        <w:ind w:left="2802" w:right="14715" w:firstLine="172"/>
        <w:jc w:val="left"/>
        <w:rPr>
          <w:rFonts w:ascii="Arial"/>
          <w:b/>
          <w:sz w:val="22"/>
        </w:rPr>
      </w:pPr>
      <w:r>
        <w:rPr>
          <w:rFonts w:ascii="Arial"/>
          <w:b/>
          <w:color w:val="00839D"/>
          <w:sz w:val="22"/>
        </w:rPr>
        <w:t>Employment population ratio</w:t>
      </w:r>
    </w:p>
    <w:p>
      <w:pPr>
        <w:pStyle w:val="BodyText"/>
        <w:spacing w:before="4"/>
        <w:rPr>
          <w:b/>
          <w:sz w:val="19"/>
        </w:rPr>
      </w:pPr>
    </w:p>
    <w:p>
      <w:pPr>
        <w:tabs>
          <w:tab w:pos="17264" w:val="left" w:leader="none"/>
        </w:tabs>
        <w:spacing w:before="1"/>
        <w:ind w:left="157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00839D"/>
          <w:sz w:val="28"/>
        </w:rPr>
        <w:t>40</w:t>
        <w:tab/>
      </w:r>
      <w:r>
        <w:rPr>
          <w:rFonts w:ascii="Arial"/>
          <w:b/>
          <w:color w:val="00294E"/>
          <w:sz w:val="28"/>
        </w:rPr>
        <w:t>16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tabs>
          <w:tab w:pos="17264" w:val="left" w:leader="none"/>
        </w:tabs>
        <w:spacing w:before="92"/>
        <w:ind w:left="157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00839D"/>
          <w:sz w:val="28"/>
        </w:rPr>
        <w:t>30</w:t>
        <w:tab/>
      </w:r>
      <w:r>
        <w:rPr>
          <w:rFonts w:ascii="Arial"/>
          <w:b/>
          <w:color w:val="00294E"/>
          <w:sz w:val="28"/>
        </w:rPr>
        <w:t>12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line="204" w:lineRule="exact" w:before="94"/>
        <w:ind w:left="248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0294E"/>
          <w:sz w:val="22"/>
        </w:rPr>
        <w:t>Unemployment rate</w:t>
      </w:r>
    </w:p>
    <w:p>
      <w:pPr>
        <w:tabs>
          <w:tab w:pos="17264" w:val="left" w:leader="none"/>
        </w:tabs>
        <w:spacing w:line="273" w:lineRule="exact" w:before="0"/>
        <w:ind w:left="157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00839D"/>
          <w:sz w:val="28"/>
        </w:rPr>
        <w:t>20</w:t>
        <w:tab/>
      </w:r>
      <w:r>
        <w:rPr>
          <w:rFonts w:ascii="Arial"/>
          <w:b/>
          <w:color w:val="00294E"/>
          <w:sz w:val="28"/>
        </w:rPr>
        <w:t>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tabs>
          <w:tab w:pos="17264" w:val="left" w:leader="none"/>
        </w:tabs>
        <w:spacing w:before="91"/>
        <w:ind w:left="157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00839D"/>
          <w:sz w:val="28"/>
        </w:rPr>
        <w:t>10</w:t>
        <w:tab/>
      </w:r>
      <w:r>
        <w:rPr>
          <w:rFonts w:ascii="Arial"/>
          <w:b/>
          <w:color w:val="00294E"/>
          <w:sz w:val="28"/>
        </w:rPr>
        <w:t>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after="0"/>
        <w:rPr>
          <w:sz w:val="23"/>
        </w:rPr>
        <w:sectPr>
          <w:type w:val="continuous"/>
          <w:pgSz w:w="19200" w:h="10800" w:orient="landscape"/>
          <w:pgMar w:top="0" w:bottom="280" w:left="0" w:right="0"/>
        </w:sectPr>
      </w:pPr>
    </w:p>
    <w:p>
      <w:pPr>
        <w:spacing w:before="91"/>
        <w:ind w:left="172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00839D"/>
          <w:w w:val="100"/>
          <w:sz w:val="28"/>
        </w:rPr>
        <w:t>0</w:t>
      </w:r>
    </w:p>
    <w:p>
      <w:pPr>
        <w:tabs>
          <w:tab w:pos="2976" w:val="left" w:leader="none"/>
          <w:tab w:pos="4137" w:val="left" w:leader="none"/>
          <w:tab w:pos="5299" w:val="left" w:leader="none"/>
          <w:tab w:pos="6461" w:val="left" w:leader="none"/>
          <w:tab w:pos="7622" w:val="left" w:leader="none"/>
        </w:tabs>
        <w:spacing w:before="12"/>
        <w:ind w:left="1814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1760</w:t>
        <w:tab/>
        <w:t>1780</w:t>
        <w:tab/>
        <w:t>1800</w:t>
        <w:tab/>
        <w:t>1820</w:t>
        <w:tab/>
        <w:t>1840</w:t>
        <w:tab/>
      </w:r>
      <w:r>
        <w:rPr>
          <w:rFonts w:ascii="Arial"/>
          <w:b/>
          <w:color w:val="767676"/>
          <w:spacing w:val="-5"/>
          <w:sz w:val="28"/>
        </w:rPr>
        <w:t>1860</w:t>
      </w:r>
    </w:p>
    <w:p>
      <w:pPr>
        <w:pStyle w:val="BodyText"/>
        <w:spacing w:before="11"/>
        <w:rPr>
          <w:b/>
          <w:sz w:val="36"/>
        </w:rPr>
      </w:pPr>
      <w:r>
        <w:rPr/>
        <w:br w:type="column"/>
      </w:r>
      <w:r>
        <w:rPr>
          <w:b/>
          <w:sz w:val="36"/>
        </w:rPr>
      </w:r>
    </w:p>
    <w:p>
      <w:pPr>
        <w:tabs>
          <w:tab w:pos="1659" w:val="left" w:leader="none"/>
          <w:tab w:pos="2820" w:val="left" w:leader="none"/>
          <w:tab w:pos="3981" w:val="left" w:leader="none"/>
          <w:tab w:pos="5143" w:val="left" w:leader="none"/>
        </w:tabs>
        <w:spacing w:before="0"/>
        <w:ind w:left="497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1880</w:t>
        <w:tab/>
        <w:t>1900</w:t>
        <w:tab/>
        <w:t>1920</w:t>
        <w:tab/>
        <w:t>1940</w:t>
        <w:tab/>
      </w:r>
      <w:r>
        <w:rPr>
          <w:rFonts w:ascii="Arial"/>
          <w:b/>
          <w:color w:val="767676"/>
          <w:spacing w:val="-5"/>
          <w:sz w:val="28"/>
        </w:rPr>
        <w:t>1960</w:t>
      </w:r>
    </w:p>
    <w:p>
      <w:pPr>
        <w:spacing w:before="91"/>
        <w:ind w:left="2400" w:right="1010" w:firstLine="0"/>
        <w:jc w:val="center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00294E"/>
          <w:sz w:val="28"/>
        </w:rPr>
        <w:t>0</w:t>
      </w:r>
    </w:p>
    <w:p>
      <w:pPr>
        <w:tabs>
          <w:tab w:pos="1161" w:val="left" w:leader="none"/>
          <w:tab w:pos="2976" w:val="left" w:leader="none"/>
        </w:tabs>
        <w:spacing w:before="12"/>
        <w:ind w:left="0" w:right="1010" w:firstLine="0"/>
        <w:jc w:val="center"/>
        <w:rPr>
          <w:sz w:val="24"/>
        </w:rPr>
      </w:pPr>
      <w:r>
        <w:rPr>
          <w:rFonts w:ascii="Arial"/>
          <w:b/>
          <w:color w:val="767676"/>
          <w:sz w:val="28"/>
        </w:rPr>
        <w:t>1980</w:t>
        <w:tab/>
        <w:t>2000</w:t>
        <w:tab/>
      </w:r>
      <w:r>
        <w:rPr>
          <w:color w:val="888888"/>
          <w:position w:val="1"/>
          <w:sz w:val="24"/>
        </w:rPr>
        <w:t>3</w:t>
      </w:r>
    </w:p>
    <w:p>
      <w:pPr>
        <w:spacing w:after="0"/>
        <w:jc w:val="center"/>
        <w:rPr>
          <w:sz w:val="24"/>
        </w:rPr>
        <w:sectPr>
          <w:type w:val="continuous"/>
          <w:pgSz w:w="19200" w:h="10800" w:orient="landscape"/>
          <w:pgMar w:top="0" w:bottom="280" w:left="0" w:right="0"/>
          <w:cols w:num="3" w:equalWidth="0">
            <w:col w:w="8247" w:space="40"/>
            <w:col w:w="5768" w:space="39"/>
            <w:col w:w="5106"/>
          </w:cols>
        </w:sectPr>
      </w:pPr>
    </w:p>
    <w:p>
      <w:pPr>
        <w:spacing w:line="240" w:lineRule="auto" w:before="5"/>
        <w:rPr>
          <w:sz w:val="29"/>
        </w:rPr>
      </w:pPr>
    </w:p>
    <w:p>
      <w:pPr>
        <w:spacing w:after="0" w:line="240" w:lineRule="auto"/>
        <w:rPr>
          <w:sz w:val="29"/>
        </w:rPr>
        <w:sectPr>
          <w:headerReference w:type="default" r:id="rId9"/>
          <w:pgSz w:w="19200" w:h="10800" w:orient="landscape"/>
          <w:pgMar w:header="577" w:footer="0" w:top="1200" w:bottom="0" w:left="0" w:right="0"/>
        </w:sectPr>
      </w:pPr>
    </w:p>
    <w:p>
      <w:pPr>
        <w:spacing w:before="91"/>
        <w:ind w:left="49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62B0E4"/>
          <w:sz w:val="28"/>
        </w:rPr>
        <w:t>Output per worker</w:t>
      </w:r>
    </w:p>
    <w:p>
      <w:pPr>
        <w:spacing w:before="14"/>
        <w:ind w:left="49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62B0E4"/>
          <w:sz w:val="28"/>
        </w:rPr>
        <w:t>(Index: 1900 = 100)</w:t>
      </w:r>
    </w:p>
    <w:p>
      <w:pPr>
        <w:spacing w:before="128"/>
        <w:ind w:left="1124" w:right="0" w:firstLine="0"/>
        <w:jc w:val="left"/>
        <w:rPr>
          <w:rFonts w:ascii="Arial"/>
          <w:b/>
          <w:sz w:val="28"/>
        </w:rPr>
      </w:pPr>
      <w:r>
        <w:rPr/>
        <w:pict>
          <v:group style="position:absolute;margin-left:79.559998pt;margin-top:13.83184pt;width:795.4pt;height:333.9pt;mso-position-horizontal-relative:page;mso-position-vertical-relative:paragraph;z-index:-254136320" coordorigin="1591,277" coordsize="15908,6678">
            <v:shape style="position:absolute;left:17414;top:299;width:84;height:6572" coordorigin="17414,299" coordsize="84,6572" path="m17414,6871l17414,299m17414,6871l17498,6871m17414,5229l17498,5229m17414,3585l17498,3585m17414,1943l17498,1943m17414,299l17498,299e" filled="false" stroked="true" strokeweight=".24pt" strokecolor="#a41140">
              <v:path arrowok="t"/>
              <v:stroke dashstyle="solid"/>
            </v:shape>
            <v:shape style="position:absolute;left:1591;top:299;width:87;height:6572" coordorigin="1591,299" coordsize="87,6572" path="m1678,6871l1678,299m1591,6871l1678,6871m1591,5776l1678,5776m1591,4679l1678,4679m1591,3585l1678,3585m1591,2491l1678,2491m1591,1396l1678,1396m1591,299l1678,299e" filled="false" stroked="true" strokeweight=".24pt" strokecolor="#62b0e4">
              <v:path arrowok="t"/>
              <v:stroke dashstyle="solid"/>
            </v:shape>
            <v:shape style="position:absolute;left:1677;top:6870;width:15737;height:84" coordorigin="1678,6871" coordsize="15737,84" path="m1678,6871l17414,6871m1678,6871l1678,6955m3242,6871l3242,6955m4810,6871l4810,6955m6374,6871l6374,6955m7939,6871l7939,6955m9506,6871l9506,6955m11071,6871l11071,6955m12638,6871l12638,6955m14203,6871l14203,6955m15770,6871l15770,6955m17335,6871l17335,6955e" filled="false" stroked="true" strokeweight=".24pt" strokecolor="#bbbbbb">
              <v:path arrowok="t"/>
              <v:stroke dashstyle="solid"/>
            </v:shape>
            <v:shape style="position:absolute;left:1676;top:299;width:15641;height:3945" coordorigin="1676,299" coordsize="15641,3945" path="m1676,4225l1832,4229,1991,4234,2147,4234,2303,4244,2459,4239,2617,4229,2773,4210,2929,4196,3085,4196,3244,4169,3400,4141,3556,4107,3712,4083,3870,4049,4026,4028,4182,4011,4338,4009,4496,4009,4652,4004,4808,3994,4964,3992,5123,3975,5279,3956,5435,3946,5591,3905,5749,3862,5905,3814,6061,3766,6217,3713,6376,3670,6532,3622,6688,3579,6844,3541,7002,3493,7158,3461,7314,3442,7470,3401,7626,3380,7784,3358,7940,3332,8096,3310,8252,3308,8411,3284,8567,3262,8723,3233,8879,3219,9037,3212,9193,3190,9349,3183,9505,3176,9664,3166,9820,3140,9976,3130,10132,3099,10290,3087,10446,3068,10602,3032,10758,2991,10916,2943,11072,2905,11228,2859,11384,2809,11543,2765,11699,2732,11855,2681,12011,2614,12169,2569,12325,2513,12481,2461,12637,2396,12796,2341,12952,2305,13108,2273,13264,2225,13422,2187,13578,2144,13734,2096,13890,2041,14048,1966,14204,1909,14360,1839,14516,1753,14675,1659,14831,1573,14987,1513,15143,1436,15301,1359,15457,1304,15613,1256,15769,1203,15928,1143,16084,1097,16240,1021,16396,963,16554,860,16710,776,16866,682,17022,562,17180,442,17317,299e" filled="false" stroked="true" strokeweight="2.280pt" strokecolor="#62b0e4">
              <v:path arrowok="t"/>
              <v:stroke dashstyle="solid"/>
            </v:shape>
            <v:shape style="position:absolute;left:1676;top:1102;width:15660;height:3766" coordorigin="1676,1102" coordsize="15660,3766" path="m1676,4568l1832,4630,1991,4693,2147,4834,2303,4868,2459,4861,2617,4803,2773,4669,2929,4604,3085,4604,3244,4573,3400,4549,3556,4505,3712,4474,3870,4431,4026,4357,4182,4318,4338,4273,4496,4225,4652,4208,4808,4215,4964,4157,5123,4057,5279,3951,5435,3862,5591,3867,5749,3872,5905,3766,6061,3646,6217,3658,6376,3793,6532,3910,6688,3884,6844,3817,7002,3781,7158,3725,7314,3646,7470,3658,7626,3728,7784,3728,7940,3574,8096,3469,8252,3608,8411,3778,8567,3862,8723,3809,8879,3886,9037,3994,9193,4059,9349,4045,9505,4004,9664,3932,9820,3740,9976,3589,10132,3533,10290,3601,10446,3543,10602,3442,10758,3356,10916,3315,11072,3289,11228,3291,11384,3315,11543,3257,11699,3149,11855,2984,12011,2921,12169,2897,12325,2883,12481,2866,12637,2854,12796,2818,12952,2773,13108,2693,13264,2667,13422,2662,13578,2657,13734,2674,13890,2569,14048,2425,14204,2254,14360,2079,14516,1949,14675,1976,14831,1993,14987,2014,15143,1957,15301,1846,15457,1760,15613,1700,15769,1726,15928,1774,16084,1810,16240,1717,16396,1580,16554,1433,16710,1325,16866,1277,17022,1282,17180,1225,17336,1102e" filled="false" stroked="true" strokeweight="2.280pt" strokecolor="#a41140">
              <v:path arrowok="t"/>
              <v:stroke dashstyle="solid"/>
            </v:shape>
            <v:shape style="position:absolute;left:6092;top:2443;width:3519;height:454" coordorigin="6092,2444" coordsize="3519,454" path="m6092,2897l6103,2809,6130,2737,6171,2688,6221,2671,7723,2671,7773,2653,7814,2604,7841,2532,7852,2444,7862,2532,7889,2604,7930,2653,7980,2671,9482,2671,9532,2688,9573,2737,9601,2809,9611,2897e" filled="false" stroked="true" strokeweight="1.56pt" strokecolor="#00294e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color w:val="62B0E4"/>
          <w:sz w:val="28"/>
        </w:rPr>
        <w:t>70</w:t>
      </w:r>
    </w:p>
    <w:p>
      <w:pPr>
        <w:spacing w:before="91"/>
        <w:ind w:left="0" w:right="654" w:firstLine="0"/>
        <w:jc w:val="righ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A41140"/>
          <w:sz w:val="28"/>
        </w:rPr>
        <w:t>Real</w:t>
      </w:r>
      <w:r>
        <w:rPr>
          <w:rFonts w:ascii="Arial"/>
          <w:b/>
          <w:color w:val="A41140"/>
          <w:spacing w:val="-1"/>
          <w:sz w:val="28"/>
        </w:rPr>
        <w:t> </w:t>
      </w:r>
      <w:r>
        <w:rPr>
          <w:rFonts w:ascii="Arial"/>
          <w:b/>
          <w:color w:val="A41140"/>
          <w:sz w:val="28"/>
        </w:rPr>
        <w:t>wage</w:t>
      </w:r>
    </w:p>
    <w:p>
      <w:pPr>
        <w:spacing w:before="14"/>
        <w:ind w:left="0" w:right="654" w:firstLine="0"/>
        <w:jc w:val="right"/>
        <w:rPr>
          <w:rFonts w:ascii="Arial"/>
          <w:b/>
          <w:sz w:val="28"/>
        </w:rPr>
      </w:pPr>
      <w:r>
        <w:rPr>
          <w:rFonts w:ascii="Arial"/>
          <w:b/>
          <w:color w:val="A41140"/>
          <w:sz w:val="28"/>
        </w:rPr>
        <w:t>(Index:  1900 =</w:t>
      </w:r>
      <w:r>
        <w:rPr>
          <w:rFonts w:ascii="Arial"/>
          <w:b/>
          <w:color w:val="A41140"/>
          <w:spacing w:val="-19"/>
          <w:sz w:val="28"/>
        </w:rPr>
        <w:t> </w:t>
      </w:r>
      <w:r>
        <w:rPr>
          <w:rFonts w:ascii="Arial"/>
          <w:b/>
          <w:color w:val="A41140"/>
          <w:sz w:val="28"/>
        </w:rPr>
        <w:t>100)</w:t>
      </w:r>
    </w:p>
    <w:p>
      <w:pPr>
        <w:spacing w:before="128"/>
        <w:ind w:left="217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A41140"/>
          <w:sz w:val="28"/>
        </w:rPr>
        <w:t>70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9200" w:h="10800" w:orient="landscape"/>
          <w:pgMar w:top="0" w:bottom="280" w:left="0" w:right="0"/>
          <w:cols w:num="2" w:equalWidth="0">
            <w:col w:w="3100" w:space="12384"/>
            <w:col w:w="371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9200" w:h="10800" w:orient="landscape"/>
          <w:pgMar w:top="0" w:bottom="280" w:left="0" w:right="0"/>
        </w:sectPr>
      </w:pPr>
    </w:p>
    <w:p>
      <w:pPr>
        <w:pStyle w:val="BodyText"/>
        <w:spacing w:before="6"/>
        <w:rPr>
          <w:b/>
          <w:sz w:val="27"/>
        </w:rPr>
      </w:pPr>
    </w:p>
    <w:p>
      <w:pPr>
        <w:tabs>
          <w:tab w:pos="7199" w:val="left" w:leader="none"/>
        </w:tabs>
        <w:spacing w:line="311" w:lineRule="exact" w:before="0"/>
        <w:ind w:left="112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62B0E4"/>
          <w:position w:val="-1"/>
          <w:sz w:val="28"/>
        </w:rPr>
        <w:t>60</w:t>
        <w:tab/>
      </w:r>
      <w:r>
        <w:rPr>
          <w:rFonts w:ascii="Arial"/>
          <w:b/>
          <w:color w:val="00294E"/>
          <w:sz w:val="22"/>
        </w:rPr>
        <w:t>Engels' Pause -</w:t>
      </w:r>
    </w:p>
    <w:p>
      <w:pPr>
        <w:spacing w:line="249" w:lineRule="auto" w:before="0"/>
        <w:ind w:left="7111" w:right="11" w:hanging="1040"/>
        <w:jc w:val="left"/>
        <w:rPr>
          <w:rFonts w:ascii="Arial"/>
          <w:b/>
          <w:sz w:val="22"/>
        </w:rPr>
      </w:pPr>
      <w:r>
        <w:rPr>
          <w:rFonts w:ascii="Arial"/>
          <w:b/>
          <w:color w:val="00294E"/>
          <w:sz w:val="22"/>
        </w:rPr>
        <w:t>Growth in output per worker exceeds real wage growth</w:t>
      </w:r>
    </w:p>
    <w:p>
      <w:pPr>
        <w:pStyle w:val="BodyText"/>
        <w:spacing w:before="6"/>
        <w:rPr>
          <w:b/>
          <w:sz w:val="22"/>
        </w:rPr>
      </w:pPr>
    </w:p>
    <w:p>
      <w:pPr>
        <w:spacing w:before="0"/>
        <w:ind w:left="1124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62B0E4"/>
          <w:sz w:val="28"/>
        </w:rPr>
        <w:t>50</w:t>
      </w:r>
    </w:p>
    <w:p>
      <w:pPr>
        <w:spacing w:before="90"/>
        <w:ind w:left="1124" w:right="0" w:firstLine="0"/>
        <w:jc w:val="left"/>
        <w:rPr>
          <w:rFonts w:ascii="Arial"/>
          <w:b/>
          <w:sz w:val="30"/>
        </w:rPr>
      </w:pPr>
      <w:r>
        <w:rPr/>
        <w:br w:type="column"/>
      </w:r>
      <w:r>
        <w:rPr>
          <w:rFonts w:ascii="Arial"/>
          <w:b/>
          <w:color w:val="62B0E4"/>
          <w:sz w:val="30"/>
        </w:rPr>
        <w:t>Output per worker</w:t>
      </w:r>
    </w:p>
    <w:p>
      <w:pPr>
        <w:pStyle w:val="BodyText"/>
        <w:spacing w:before="5"/>
        <w:rPr>
          <w:b/>
          <w:sz w:val="37"/>
        </w:rPr>
      </w:pPr>
    </w:p>
    <w:p>
      <w:pPr>
        <w:spacing w:before="0"/>
        <w:ind w:left="0" w:right="1228" w:firstLine="0"/>
        <w:jc w:val="right"/>
        <w:rPr>
          <w:rFonts w:ascii="Arial"/>
          <w:b/>
          <w:sz w:val="28"/>
        </w:rPr>
      </w:pPr>
      <w:r>
        <w:rPr>
          <w:rFonts w:ascii="Arial"/>
          <w:b/>
          <w:color w:val="A41140"/>
          <w:sz w:val="28"/>
        </w:rPr>
        <w:t>60</w:t>
      </w:r>
    </w:p>
    <w:p>
      <w:pPr>
        <w:spacing w:after="0"/>
        <w:jc w:val="right"/>
        <w:rPr>
          <w:rFonts w:ascii="Arial"/>
          <w:sz w:val="28"/>
        </w:rPr>
        <w:sectPr>
          <w:type w:val="continuous"/>
          <w:pgSz w:w="19200" w:h="10800" w:orient="landscape"/>
          <w:pgMar w:top="0" w:bottom="280" w:left="0" w:right="0"/>
          <w:cols w:num="2" w:equalWidth="0">
            <w:col w:w="9990" w:space="1303"/>
            <w:col w:w="790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tabs>
          <w:tab w:pos="17657" w:val="left" w:leader="none"/>
        </w:tabs>
        <w:spacing w:before="92"/>
        <w:ind w:left="1124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62B0E4"/>
          <w:sz w:val="28"/>
        </w:rPr>
        <w:t>40</w:t>
        <w:tab/>
      </w:r>
      <w:r>
        <w:rPr>
          <w:rFonts w:ascii="Arial"/>
          <w:b/>
          <w:color w:val="A41140"/>
          <w:sz w:val="28"/>
        </w:rPr>
        <w:t>50</w:t>
      </w:r>
    </w:p>
    <w:p>
      <w:pPr>
        <w:pStyle w:val="BodyText"/>
        <w:rPr>
          <w:b/>
          <w:sz w:val="20"/>
        </w:rPr>
      </w:pPr>
    </w:p>
    <w:p>
      <w:pPr>
        <w:spacing w:line="327" w:lineRule="exact" w:before="236"/>
        <w:ind w:left="0" w:right="8344" w:firstLine="0"/>
        <w:jc w:val="right"/>
        <w:rPr>
          <w:rFonts w:ascii="Arial"/>
          <w:b/>
          <w:sz w:val="30"/>
        </w:rPr>
      </w:pPr>
      <w:r>
        <w:rPr>
          <w:rFonts w:ascii="Arial"/>
          <w:b/>
          <w:color w:val="A41140"/>
          <w:sz w:val="30"/>
        </w:rPr>
        <w:t>Real</w:t>
      </w:r>
    </w:p>
    <w:p>
      <w:pPr>
        <w:tabs>
          <w:tab w:pos="8974" w:val="left" w:leader="none"/>
        </w:tabs>
        <w:spacing w:line="378" w:lineRule="exact" w:before="0"/>
        <w:ind w:left="0" w:right="8342" w:firstLine="0"/>
        <w:jc w:val="right"/>
        <w:rPr>
          <w:rFonts w:ascii="Arial"/>
          <w:b/>
          <w:sz w:val="30"/>
        </w:rPr>
      </w:pPr>
      <w:r>
        <w:rPr>
          <w:rFonts w:ascii="Arial"/>
          <w:b/>
          <w:color w:val="62B0E4"/>
          <w:position w:val="7"/>
          <w:sz w:val="28"/>
        </w:rPr>
        <w:t>30</w:t>
        <w:tab/>
      </w:r>
      <w:r>
        <w:rPr>
          <w:rFonts w:ascii="Arial"/>
          <w:b/>
          <w:color w:val="A41140"/>
          <w:sz w:val="30"/>
        </w:rPr>
        <w:t>wage</w:t>
      </w:r>
    </w:p>
    <w:p>
      <w:pPr>
        <w:spacing w:before="150"/>
        <w:ind w:left="0" w:right="1228" w:firstLine="0"/>
        <w:jc w:val="right"/>
        <w:rPr>
          <w:rFonts w:ascii="Arial"/>
          <w:b/>
          <w:sz w:val="28"/>
        </w:rPr>
      </w:pPr>
      <w:r>
        <w:rPr>
          <w:rFonts w:ascii="Arial"/>
          <w:b/>
          <w:color w:val="A41140"/>
          <w:sz w:val="28"/>
        </w:rPr>
        <w:t>40</w:t>
      </w:r>
    </w:p>
    <w:p>
      <w:pPr>
        <w:spacing w:before="226"/>
        <w:ind w:left="1124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62B0E4"/>
          <w:sz w:val="28"/>
        </w:rPr>
        <w:t>20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tabs>
          <w:tab w:pos="16533" w:val="left" w:leader="none"/>
        </w:tabs>
        <w:spacing w:before="92"/>
        <w:ind w:left="0" w:right="104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62B0E4"/>
          <w:sz w:val="28"/>
        </w:rPr>
        <w:t>10</w:t>
        <w:tab/>
      </w:r>
      <w:r>
        <w:rPr>
          <w:rFonts w:ascii="Arial"/>
          <w:b/>
          <w:color w:val="A41140"/>
          <w:sz w:val="28"/>
        </w:rPr>
        <w:t>30</w:t>
      </w:r>
    </w:p>
    <w:p>
      <w:pPr>
        <w:tabs>
          <w:tab w:pos="1566" w:val="left" w:leader="none"/>
          <w:tab w:pos="3132" w:val="left" w:leader="none"/>
          <w:tab w:pos="4698" w:val="left" w:leader="none"/>
          <w:tab w:pos="6264" w:val="left" w:leader="none"/>
          <w:tab w:pos="7831" w:val="left" w:leader="none"/>
          <w:tab w:pos="9397" w:val="left" w:leader="none"/>
          <w:tab w:pos="10963" w:val="left" w:leader="none"/>
          <w:tab w:pos="12529" w:val="left" w:leader="none"/>
          <w:tab w:pos="14095" w:val="left" w:leader="none"/>
          <w:tab w:pos="15661" w:val="left" w:leader="none"/>
        </w:tabs>
        <w:spacing w:before="11"/>
        <w:ind w:left="0" w:right="181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1770</w:t>
        <w:tab/>
        <w:t>1780</w:t>
        <w:tab/>
        <w:t>1790</w:t>
        <w:tab/>
        <w:t>1800</w:t>
        <w:tab/>
        <w:t>1810</w:t>
        <w:tab/>
        <w:t>1820</w:t>
        <w:tab/>
        <w:t>1830</w:t>
        <w:tab/>
        <w:t>1840</w:t>
        <w:tab/>
        <w:t>1850</w:t>
        <w:tab/>
        <w:t>1860</w:t>
        <w:tab/>
        <w:t>1870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0" w:lineRule="exact"/>
        <w:ind w:right="1304"/>
        <w:jc w:val="right"/>
        <w:rPr>
          <w:rFonts w:ascii="Calibri"/>
        </w:rPr>
      </w:pPr>
      <w:r>
        <w:rPr>
          <w:rFonts w:ascii="Calibri"/>
          <w:color w:val="888888"/>
        </w:rPr>
        <w:t>4</w:t>
      </w:r>
    </w:p>
    <w:p>
      <w:pPr>
        <w:pStyle w:val="BodyText"/>
        <w:spacing w:line="243" w:lineRule="exact"/>
        <w:ind w:left="144"/>
      </w:pPr>
      <w:r>
        <w:rPr>
          <w:color w:val="767676"/>
        </w:rPr>
        <w:t>Source: A Millennium of Data, Bank of England. Note: series are ten year moving averages</w:t>
      </w:r>
    </w:p>
    <w:p>
      <w:pPr>
        <w:spacing w:after="0" w:line="243" w:lineRule="exact"/>
        <w:sectPr>
          <w:type w:val="continuous"/>
          <w:pgSz w:w="19200" w:h="10800" w:orient="landscape"/>
          <w:pgMar w:top="0" w:bottom="280" w:left="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1356360</wp:posOffset>
            </wp:positionH>
            <wp:positionV relativeFrom="page">
              <wp:posOffset>2033961</wp:posOffset>
            </wp:positionV>
            <wp:extent cx="3397464" cy="1123950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46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1356359</wp:posOffset>
            </wp:positionH>
            <wp:positionV relativeFrom="page">
              <wp:posOffset>3303395</wp:posOffset>
            </wp:positionV>
            <wp:extent cx="3387480" cy="1119187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480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52"/>
        <w:ind w:right="1017"/>
        <w:jc w:val="right"/>
        <w:rPr>
          <w:rFonts w:ascii="Calibri"/>
        </w:rPr>
      </w:pPr>
      <w:r>
        <w:rPr/>
        <w:pict>
          <v:group style="position:absolute;margin-left:445.210052pt;margin-top:-425.776245pt;width:461.65pt;height:421.35pt;mso-position-horizontal-relative:page;mso-position-vertical-relative:paragraph;z-index:251663360" coordorigin="8904,-8516" coordsize="9233,8427">
            <v:shape style="position:absolute;left:10418;top:-2630;width:1375;height:1571" type="#_x0000_t75" stroked="false">
              <v:imagedata r:id="rId13" o:title=""/>
            </v:shape>
            <v:shape style="position:absolute;left:9590;top:-8516;width:8547;height:8427" type="#_x0000_t75" stroked="false">
              <v:imagedata r:id="rId14" o:title=""/>
            </v:shape>
            <v:shape style="position:absolute;left:9158;top:-4277;width:1375;height:1570" type="#_x0000_t75" stroked="false">
              <v:imagedata r:id="rId15" o:title=""/>
            </v:shape>
            <v:shape style="position:absolute;left:8904;top:-6153;width:1375;height:1574" type="#_x0000_t75" stroked="false">
              <v:imagedata r:id="rId16" o:title=""/>
            </v:shape>
            <w10:wrap type="none"/>
          </v:group>
        </w:pict>
      </w:r>
      <w:r>
        <w:rPr>
          <w:rFonts w:ascii="Calibri"/>
          <w:color w:val="888888"/>
        </w:rPr>
        <w:t>5</w:t>
      </w:r>
    </w:p>
    <w:p>
      <w:pPr>
        <w:spacing w:after="0"/>
        <w:jc w:val="right"/>
        <w:rPr>
          <w:rFonts w:ascii="Calibri"/>
        </w:rPr>
        <w:sectPr>
          <w:headerReference w:type="default" r:id="rId10"/>
          <w:pgSz w:w="19200" w:h="10800" w:orient="landscape"/>
          <w:pgMar w:header="577" w:footer="0" w:top="1200" w:bottom="0" w:left="0" w:right="0"/>
        </w:sectPr>
      </w:pPr>
    </w:p>
    <w:p>
      <w:pPr>
        <w:spacing w:line="240" w:lineRule="auto" w:befor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51664384">
            <wp:simplePos x="0" y="0"/>
            <wp:positionH relativeFrom="page">
              <wp:posOffset>1356360</wp:posOffset>
            </wp:positionH>
            <wp:positionV relativeFrom="page">
              <wp:posOffset>2033961</wp:posOffset>
            </wp:positionV>
            <wp:extent cx="3397464" cy="1123950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46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5408">
            <wp:simplePos x="0" y="0"/>
            <wp:positionH relativeFrom="page">
              <wp:posOffset>1356359</wp:posOffset>
            </wp:positionH>
            <wp:positionV relativeFrom="page">
              <wp:posOffset>3303395</wp:posOffset>
            </wp:positionV>
            <wp:extent cx="3387480" cy="1119187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480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before="195"/>
        <w:ind w:right="872"/>
        <w:jc w:val="right"/>
        <w:rPr>
          <w:rFonts w:ascii="Calibri"/>
        </w:rPr>
      </w:pPr>
      <w:r>
        <w:rPr/>
        <w:pict>
          <v:group style="position:absolute;margin-left:437.519989pt;margin-top:-418.626221pt;width:469.35pt;height:421.35pt;mso-position-horizontal-relative:page;mso-position-vertical-relative:paragraph;z-index:251666432" coordorigin="8750,-8373" coordsize="9387,8427">
            <v:shape style="position:absolute;left:10418;top:-2487;width:1375;height:1571" type="#_x0000_t75" stroked="false">
              <v:imagedata r:id="rId13" o:title=""/>
            </v:shape>
            <v:shape style="position:absolute;left:15533;top:-7349;width:1375;height:1574" type="#_x0000_t75" stroked="false">
              <v:imagedata r:id="rId18" o:title=""/>
            </v:shape>
            <v:shape style="position:absolute;left:9158;top:-4134;width:1375;height:1570" type="#_x0000_t75" stroked="false">
              <v:imagedata r:id="rId15" o:title=""/>
            </v:shape>
            <v:shape style="position:absolute;left:9489;top:-8373;width:8648;height:8427" type="#_x0000_t75" stroked="false">
              <v:imagedata r:id="rId19" o:title=""/>
            </v:shape>
            <v:shape style="position:absolute;left:8904;top:-6010;width:1375;height:1574" type="#_x0000_t75" stroked="false">
              <v:imagedata r:id="rId16" o:title=""/>
            </v:shape>
            <v:shape style="position:absolute;left:8750;top:-1054;width:422;height:425" type="#_x0000_t75" stroked="false">
              <v:imagedata r:id="rId2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67456">
            <wp:simplePos x="0" y="0"/>
            <wp:positionH relativeFrom="page">
              <wp:posOffset>1660352</wp:posOffset>
            </wp:positionH>
            <wp:positionV relativeFrom="paragraph">
              <wp:posOffset>-1338016</wp:posOffset>
            </wp:positionV>
            <wp:extent cx="542145" cy="1152525"/>
            <wp:effectExtent l="0" t="0" r="0" b="0"/>
            <wp:wrapNone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4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8480">
            <wp:simplePos x="0" y="0"/>
            <wp:positionH relativeFrom="page">
              <wp:posOffset>2325623</wp:posOffset>
            </wp:positionH>
            <wp:positionV relativeFrom="paragraph">
              <wp:posOffset>-1211485</wp:posOffset>
            </wp:positionV>
            <wp:extent cx="269538" cy="271462"/>
            <wp:effectExtent l="0" t="0" r="0" b="0"/>
            <wp:wrapNone/>
            <wp:docPr id="1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38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9504">
            <wp:simplePos x="0" y="0"/>
            <wp:positionH relativeFrom="page">
              <wp:posOffset>2647188</wp:posOffset>
            </wp:positionH>
            <wp:positionV relativeFrom="paragraph">
              <wp:posOffset>-940213</wp:posOffset>
            </wp:positionV>
            <wp:extent cx="269538" cy="271462"/>
            <wp:effectExtent l="0" t="0" r="0" b="0"/>
            <wp:wrapNone/>
            <wp:docPr id="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38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70528">
            <wp:simplePos x="0" y="0"/>
            <wp:positionH relativeFrom="page">
              <wp:posOffset>3029711</wp:posOffset>
            </wp:positionH>
            <wp:positionV relativeFrom="paragraph">
              <wp:posOffset>-801532</wp:posOffset>
            </wp:positionV>
            <wp:extent cx="268070" cy="271462"/>
            <wp:effectExtent l="0" t="0" r="0" b="0"/>
            <wp:wrapNone/>
            <wp:docPr id="1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70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71552">
            <wp:simplePos x="0" y="0"/>
            <wp:positionH relativeFrom="page">
              <wp:posOffset>3521964</wp:posOffset>
            </wp:positionH>
            <wp:positionV relativeFrom="paragraph">
              <wp:posOffset>-632365</wp:posOffset>
            </wp:positionV>
            <wp:extent cx="270106" cy="272034"/>
            <wp:effectExtent l="0" t="0" r="0" b="0"/>
            <wp:wrapNone/>
            <wp:docPr id="1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06" cy="27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72576">
            <wp:simplePos x="0" y="0"/>
            <wp:positionH relativeFrom="page">
              <wp:posOffset>3139439</wp:posOffset>
            </wp:positionH>
            <wp:positionV relativeFrom="paragraph">
              <wp:posOffset>-1211485</wp:posOffset>
            </wp:positionV>
            <wp:extent cx="269538" cy="271462"/>
            <wp:effectExtent l="0" t="0" r="0" b="0"/>
            <wp:wrapNone/>
            <wp:docPr id="2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38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73600">
            <wp:simplePos x="0" y="0"/>
            <wp:positionH relativeFrom="page">
              <wp:posOffset>3546347</wp:posOffset>
            </wp:positionH>
            <wp:positionV relativeFrom="paragraph">
              <wp:posOffset>-1063657</wp:posOffset>
            </wp:positionV>
            <wp:extent cx="269538" cy="271462"/>
            <wp:effectExtent l="0" t="0" r="0" b="0"/>
            <wp:wrapNone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38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74624">
            <wp:simplePos x="0" y="0"/>
            <wp:positionH relativeFrom="page">
              <wp:posOffset>3928871</wp:posOffset>
            </wp:positionH>
            <wp:positionV relativeFrom="paragraph">
              <wp:posOffset>-828961</wp:posOffset>
            </wp:positionV>
            <wp:extent cx="269538" cy="271462"/>
            <wp:effectExtent l="0" t="0" r="0" b="0"/>
            <wp:wrapNone/>
            <wp:docPr id="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38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75648">
            <wp:simplePos x="0" y="0"/>
            <wp:positionH relativeFrom="page">
              <wp:posOffset>4347971</wp:posOffset>
            </wp:positionH>
            <wp:positionV relativeFrom="paragraph">
              <wp:posOffset>-620173</wp:posOffset>
            </wp:positionV>
            <wp:extent cx="269538" cy="271462"/>
            <wp:effectExtent l="0" t="0" r="0" b="0"/>
            <wp:wrapNone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38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76672">
            <wp:simplePos x="0" y="0"/>
            <wp:positionH relativeFrom="page">
              <wp:posOffset>4323588</wp:posOffset>
            </wp:positionH>
            <wp:positionV relativeFrom="paragraph">
              <wp:posOffset>-1112425</wp:posOffset>
            </wp:positionV>
            <wp:extent cx="270106" cy="272034"/>
            <wp:effectExtent l="0" t="0" r="0" b="0"/>
            <wp:wrapNone/>
            <wp:docPr id="2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06" cy="27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77696">
            <wp:simplePos x="0" y="0"/>
            <wp:positionH relativeFrom="page">
              <wp:posOffset>4730496</wp:posOffset>
            </wp:positionH>
            <wp:positionV relativeFrom="paragraph">
              <wp:posOffset>-879256</wp:posOffset>
            </wp:positionV>
            <wp:extent cx="268070" cy="271462"/>
            <wp:effectExtent l="0" t="0" r="0" b="0"/>
            <wp:wrapNone/>
            <wp:docPr id="3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70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78720">
            <wp:simplePos x="0" y="0"/>
            <wp:positionH relativeFrom="page">
              <wp:posOffset>5113020</wp:posOffset>
            </wp:positionH>
            <wp:positionV relativeFrom="paragraph">
              <wp:posOffset>-583600</wp:posOffset>
            </wp:positionV>
            <wp:extent cx="268070" cy="271462"/>
            <wp:effectExtent l="0" t="0" r="0" b="0"/>
            <wp:wrapNone/>
            <wp:docPr id="3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70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888888"/>
        </w:rPr>
        <w:t>6</w:t>
      </w:r>
    </w:p>
    <w:p>
      <w:pPr>
        <w:spacing w:after="0"/>
        <w:jc w:val="right"/>
        <w:rPr>
          <w:rFonts w:ascii="Calibri"/>
        </w:rPr>
        <w:sectPr>
          <w:headerReference w:type="default" r:id="rId17"/>
          <w:pgSz w:w="19200" w:h="10800" w:orient="landscape"/>
          <w:pgMar w:header="577" w:footer="0" w:top="1200" w:bottom="0" w:left="0" w:right="0"/>
        </w:sectPr>
      </w:pPr>
    </w:p>
    <w:p>
      <w:pPr>
        <w:tabs>
          <w:tab w:pos="8904" w:val="left" w:leader="none"/>
        </w:tabs>
        <w:spacing w:line="240" w:lineRule="auto"/>
        <w:ind w:left="151" w:right="0" w:firstLine="0"/>
        <w:rPr>
          <w:sz w:val="20"/>
        </w:rPr>
      </w:pPr>
      <w:r>
        <w:rPr>
          <w:position w:val="17"/>
          <w:sz w:val="20"/>
        </w:rPr>
        <w:pict>
          <v:group style="width:366.85pt;height:434.45pt;mso-position-horizontal-relative:char;mso-position-vertical-relative:line" coordorigin="0,0" coordsize="7337,8689">
            <v:shape style="position:absolute;left:122;top:0;width:7215;height:4093" type="#_x0000_t75" stroked="false">
              <v:imagedata r:id="rId30" o:title=""/>
            </v:shape>
            <v:shape style="position:absolute;left:1984;top:3998;width:5352;height:1769" type="#_x0000_t75" stroked="false">
              <v:imagedata r:id="rId12" o:title=""/>
            </v:shape>
            <v:shape style="position:absolute;left:0;top:4411;width:1375;height:1570" type="#_x0000_t75" stroked="false">
              <v:imagedata r:id="rId31" o:title=""/>
            </v:shape>
            <v:shape style="position:absolute;left:837;top:5919;width:2751;height:2507" type="#_x0000_t75" stroked="false">
              <v:imagedata r:id="rId32" o:title=""/>
            </v:shape>
            <v:shape style="position:absolute;left:3703;top:7116;width:1375;height:1573" type="#_x0000_t75" stroked="false">
              <v:imagedata r:id="rId33" o:title=""/>
            </v:shape>
          </v:group>
        </w:pict>
      </w:r>
      <w:r>
        <w:rPr>
          <w:position w:val="17"/>
          <w:sz w:val="20"/>
        </w:rPr>
      </w:r>
      <w:r>
        <w:rPr>
          <w:position w:val="17"/>
          <w:sz w:val="20"/>
        </w:rPr>
        <w:tab/>
      </w:r>
      <w:r>
        <w:rPr>
          <w:sz w:val="20"/>
        </w:rPr>
        <w:pict>
          <v:group style="width:461.65pt;height:421.35pt;mso-position-horizontal-relative:char;mso-position-vertical-relative:line" coordorigin="0,0" coordsize="9233,8427">
            <v:shape style="position:absolute;left:1514;top:5886;width:1375;height:1571" type="#_x0000_t75" stroked="false">
              <v:imagedata r:id="rId13" o:title=""/>
            </v:shape>
            <v:shape style="position:absolute;left:686;top:0;width:8547;height:8427" type="#_x0000_t75" stroked="false">
              <v:imagedata r:id="rId34" o:title=""/>
            </v:shape>
            <v:shape style="position:absolute;left:254;top:4238;width:1375;height:1570" type="#_x0000_t75" stroked="false">
              <v:imagedata r:id="rId15" o:title=""/>
            </v:shape>
            <v:shape style="position:absolute;left:0;top:2363;width:1375;height:1574" type="#_x0000_t75" stroked="false">
              <v:imagedata r:id="rId16" o:title=""/>
            </v:shape>
          </v:group>
        </w:pict>
      </w:r>
      <w:r>
        <w:rPr>
          <w:sz w:val="20"/>
        </w:rPr>
      </w:r>
    </w:p>
    <w:p>
      <w:pPr>
        <w:pStyle w:val="BodyText"/>
        <w:spacing w:before="80"/>
        <w:ind w:right="363"/>
        <w:jc w:val="right"/>
        <w:rPr>
          <w:rFonts w:ascii="Calibri"/>
        </w:rPr>
      </w:pPr>
      <w:r>
        <w:rPr>
          <w:rFonts w:ascii="Calibri"/>
          <w:color w:val="888888"/>
        </w:rPr>
        <w:t>7</w:t>
      </w:r>
    </w:p>
    <w:p>
      <w:pPr>
        <w:spacing w:after="0"/>
        <w:jc w:val="right"/>
        <w:rPr>
          <w:rFonts w:ascii="Calibri"/>
        </w:rPr>
        <w:sectPr>
          <w:headerReference w:type="default" r:id="rId29"/>
          <w:pgSz w:w="19200" w:h="10800" w:orient="landscape"/>
          <w:pgMar w:header="577" w:footer="0" w:top="1200" w:bottom="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9"/>
        </w:rPr>
      </w:pPr>
    </w:p>
    <w:p>
      <w:pPr>
        <w:spacing w:after="0" w:line="240" w:lineRule="auto"/>
        <w:rPr>
          <w:sz w:val="29"/>
        </w:rPr>
        <w:sectPr>
          <w:headerReference w:type="default" r:id="rId35"/>
          <w:pgSz w:w="19200" w:h="10800" w:orient="landscape"/>
          <w:pgMar w:header="546" w:footer="0" w:top="1200" w:bottom="280" w:left="0" w:right="0"/>
        </w:sectPr>
      </w:pPr>
    </w:p>
    <w:p>
      <w:pPr>
        <w:spacing w:before="92"/>
        <w:ind w:left="397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A41140"/>
          <w:sz w:val="28"/>
        </w:rPr>
        <w:t>Per cent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498" w:right="0" w:firstLine="0"/>
        <w:jc w:val="left"/>
        <w:rPr>
          <w:rFonts w:ascii="Arial"/>
          <w:b/>
          <w:sz w:val="28"/>
        </w:rPr>
      </w:pPr>
      <w:r>
        <w:rPr/>
        <w:pict>
          <v:group style="position:absolute;margin-left:48.360001pt;margin-top:.501832pt;width:851.55pt;height:329.05pt;mso-position-horizontal-relative:page;mso-position-vertical-relative:paragraph;z-index:-254114816" coordorigin="967,10" coordsize="17031,6581">
            <v:shape style="position:absolute;left:17913;top:172;width:84;height:6334" coordorigin="17914,173" coordsize="84,6334" path="m17914,6506l17914,173m17914,6506l17998,6506m17914,5873l17998,5873m17914,5239l17998,5239m17914,4606l17998,4606m17914,3972l17998,3972m17914,3338l17998,3338m17914,2705l17998,2705m17914,2071l17998,2071m17914,1438l17998,1438m17914,806l17998,806m17914,173l17998,173e" filled="false" stroked="true" strokeweight=".24pt" strokecolor="#00839d">
              <v:path arrowok="t"/>
              <v:stroke dashstyle="solid"/>
            </v:shape>
            <v:shape style="position:absolute;left:1051;top:6506;width:16863;height:84" coordorigin="1051,6506" coordsize="16863,84" path="m1051,6506l17914,6506m1051,6506l1051,6590m1421,6506l1421,6590m1793,6506l1793,6590m2162,6506l2162,6590m2534,6506l2534,6590m2904,6506l2904,6590m3274,6506l3274,6590m3646,6506l3646,6590m4015,6506l4015,6590m4387,6506l4387,6590m4757,6506l4757,6590m5129,6506l5129,6590m5498,6506l5498,6590m5868,6506l5868,6590m6240,6506l6240,6590m6610,6506l6610,6590m6982,6506l6982,6590m7351,6506l7351,6590m7723,6506l7723,6590m8093,6506l8093,6590m8462,6506l8462,6590m8834,6506l8834,6590m9204,6506l9204,6590m9576,6506l9576,6590m9946,6506l9946,6590m10315,6506l10315,6590m10687,6506l10687,6590m11057,6506l11057,6590m11429,6506l11429,6590m11798,6506l11798,6590m12170,6506l12170,6590m12540,6506l12540,6590m12910,6506l12910,6590m13282,6506l13282,6590m13651,6506l13651,6590m14023,6506l14023,6590m14393,6506l14393,6590m14762,6506l14762,6590m15134,6506l15134,6590m15504,6506l15504,6590m15876,6506l15876,6590m16246,6506l16246,6590m16618,6506l16618,6590m16987,6506l16987,6590m17357,6506l17357,6590m17729,6506l17729,6590e" filled="false" stroked="true" strokeweight=".24pt" strokecolor="#bbbbbb">
              <v:path arrowok="t"/>
              <v:stroke dashstyle="solid"/>
            </v:shape>
            <v:shape style="position:absolute;left:967;top:172;width:84;height:6334" coordorigin="967,173" coordsize="84,6334" path="m1051,6506l1051,173m967,6506l1051,6506m967,5873l1051,5873m967,5239l1051,5239m967,4606l1051,4606m967,3972l1051,3972m967,3338l1051,3338m967,2705l1051,2705m967,2071l1051,2071m967,1438l1051,1438m967,806l1051,806m967,173l1051,173e" filled="false" stroked="true" strokeweight=".24pt" strokecolor="#a41140">
              <v:path arrowok="t"/>
              <v:stroke dashstyle="solid"/>
            </v:shape>
            <v:shape style="position:absolute;left:1050;top:762;width:16678;height:3255" coordorigin="1050,762" coordsize="16678,3255" path="m1050,1002l1422,1230,1792,1160,2164,1268,2533,767,2905,762,3275,1045,3644,1103,4016,1261,4386,1400,4758,1292,5128,1489,5497,1350,5869,1895,6239,2192,6611,2351,6980,2471,7352,2516,7722,2795,8092,3028,8464,2896,8833,2521,9205,2363,9575,2370,9947,2692,10316,2972,10686,3193,11058,3200,11428,2876,11800,2819,12169,2536,12539,2408,12911,2826,13280,3251,13652,3649,14022,3865,14394,3935,14764,4016,15133,3731,15505,3301,15875,3834,16247,3800,16616,3637,16988,3719,17358,3680,17728,3383e" filled="false" stroked="true" strokeweight="2.280pt" strokecolor="#a41140">
              <v:path arrowok="t"/>
              <v:stroke dashstyle="solid"/>
            </v:shape>
            <v:shape style="position:absolute;left:9205;top:3339;width:8153;height:1640" coordorigin="9205,3340" coordsize="8153,1640" path="m9205,3340l9575,3479,9947,3652,10316,3776,10686,3908,11058,4019,11428,4148,11800,4307,12169,4328,12539,4484,12911,4600,13280,4741,13652,4708,14022,4612,14394,4542,14764,4501,15133,4559,15505,4645,15875,4808,16247,4840,16616,4909,16988,4969,17358,4979e" filled="false" stroked="true" strokeweight="2.280pt" strokecolor="#00839d">
              <v:path arrowok="t"/>
              <v:stroke dashstyle="solid"/>
            </v:shape>
            <v:shape style="position:absolute;left:5265;top:10;width:10744;height:2813" coordorigin="5265,10" coordsize="10744,2813" path="m15919,2768l15841,2791,15833,2793,15828,2802,15830,2810,15833,2818,15841,2823,15850,2821,15983,2783,15975,2783,15919,2768xm15949,2760l15919,2768,15975,2783,15976,2779,15968,2779,15949,2760xm15885,2653l15875,2653,15863,2665,15863,2675,15869,2681,15927,2738,15983,2752,15975,2783,15983,2783,16009,2775,15891,2659,15885,2653xm15975,2752l15949,2760,15968,2779,15975,2752xm15983,2752l15975,2752,15968,2779,15976,2779,15983,2752xm5273,10l5265,40,15919,2768,15949,2760,15927,2738,5273,10xm15927,2738l15949,2760,15975,2752,15983,2752,15927,2738xe" filled="true" fillcolor="#a4114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A41140"/>
          <w:sz w:val="28"/>
        </w:rPr>
        <w:t>56</w:t>
      </w:r>
    </w:p>
    <w:p>
      <w:pPr>
        <w:pStyle w:val="BodyText"/>
        <w:spacing w:before="5"/>
        <w:rPr>
          <w:b/>
          <w:sz w:val="34"/>
        </w:rPr>
      </w:pPr>
      <w:r>
        <w:rPr/>
        <w:br w:type="column"/>
      </w:r>
      <w:r>
        <w:rPr>
          <w:b/>
          <w:sz w:val="34"/>
        </w:rPr>
      </w:r>
    </w:p>
    <w:p>
      <w:pPr>
        <w:spacing w:before="0"/>
        <w:ind w:left="397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color w:val="A41140"/>
          <w:sz w:val="30"/>
        </w:rPr>
        <w:t>Labour share</w:t>
      </w:r>
    </w:p>
    <w:p>
      <w:pPr>
        <w:spacing w:before="92"/>
        <w:ind w:left="397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00839D"/>
          <w:sz w:val="28"/>
        </w:rPr>
        <w:t>Percentage change relative to 1990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0" w:right="730" w:firstLine="0"/>
        <w:jc w:val="right"/>
        <w:rPr>
          <w:rFonts w:ascii="Arial"/>
          <w:b/>
          <w:sz w:val="28"/>
        </w:rPr>
      </w:pPr>
      <w:r>
        <w:rPr>
          <w:rFonts w:ascii="Arial"/>
          <w:b/>
          <w:color w:val="00839D"/>
          <w:sz w:val="28"/>
        </w:rPr>
        <w:t>25</w:t>
      </w:r>
    </w:p>
    <w:p>
      <w:pPr>
        <w:spacing w:after="0"/>
        <w:jc w:val="right"/>
        <w:rPr>
          <w:rFonts w:ascii="Arial"/>
          <w:sz w:val="28"/>
        </w:rPr>
        <w:sectPr>
          <w:type w:val="continuous"/>
          <w:pgSz w:w="19200" w:h="10800" w:orient="landscape"/>
          <w:pgMar w:top="0" w:bottom="280" w:left="0" w:right="0"/>
          <w:cols w:num="3" w:equalWidth="0">
            <w:col w:w="1544" w:space="912"/>
            <w:col w:w="2336" w:space="8826"/>
            <w:col w:w="5582"/>
          </w:cols>
        </w:sectPr>
      </w:pPr>
    </w:p>
    <w:p>
      <w:pPr>
        <w:pStyle w:val="BodyText"/>
        <w:spacing w:before="2"/>
        <w:rPr>
          <w:b/>
          <w:sz w:val="19"/>
        </w:rPr>
      </w:pPr>
    </w:p>
    <w:p>
      <w:pPr>
        <w:tabs>
          <w:tab w:pos="18156" w:val="left" w:leader="none"/>
        </w:tabs>
        <w:spacing w:before="91"/>
        <w:ind w:left="4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A41140"/>
          <w:sz w:val="28"/>
        </w:rPr>
        <w:t>55</w:t>
        <w:tab/>
      </w:r>
      <w:r>
        <w:rPr>
          <w:rFonts w:ascii="Arial"/>
          <w:b/>
          <w:color w:val="00839D"/>
          <w:sz w:val="28"/>
        </w:rPr>
        <w:t>20</w:t>
      </w:r>
    </w:p>
    <w:p>
      <w:pPr>
        <w:pStyle w:val="BodyText"/>
        <w:spacing w:before="2"/>
        <w:rPr>
          <w:b/>
          <w:sz w:val="19"/>
        </w:rPr>
      </w:pPr>
    </w:p>
    <w:p>
      <w:pPr>
        <w:tabs>
          <w:tab w:pos="18156" w:val="left" w:leader="none"/>
        </w:tabs>
        <w:spacing w:before="91"/>
        <w:ind w:left="4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A41140"/>
          <w:sz w:val="28"/>
        </w:rPr>
        <w:t>54</w:t>
        <w:tab/>
      </w:r>
      <w:r>
        <w:rPr>
          <w:rFonts w:ascii="Arial"/>
          <w:b/>
          <w:color w:val="00839D"/>
          <w:sz w:val="28"/>
        </w:rPr>
        <w:t>15</w:t>
      </w:r>
    </w:p>
    <w:p>
      <w:pPr>
        <w:pStyle w:val="BodyText"/>
        <w:spacing w:before="1"/>
        <w:rPr>
          <w:b/>
          <w:sz w:val="19"/>
        </w:rPr>
      </w:pPr>
    </w:p>
    <w:p>
      <w:pPr>
        <w:tabs>
          <w:tab w:pos="18156" w:val="left" w:leader="none"/>
        </w:tabs>
        <w:spacing w:before="92"/>
        <w:ind w:left="4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A41140"/>
          <w:sz w:val="28"/>
        </w:rPr>
        <w:t>53</w:t>
        <w:tab/>
      </w:r>
      <w:r>
        <w:rPr>
          <w:rFonts w:ascii="Arial"/>
          <w:b/>
          <w:color w:val="00839D"/>
          <w:sz w:val="28"/>
        </w:rPr>
        <w:t>10</w:t>
      </w:r>
    </w:p>
    <w:p>
      <w:pPr>
        <w:pStyle w:val="BodyText"/>
        <w:spacing w:before="1"/>
        <w:rPr>
          <w:b/>
          <w:sz w:val="19"/>
        </w:rPr>
      </w:pPr>
    </w:p>
    <w:p>
      <w:pPr>
        <w:tabs>
          <w:tab w:pos="18156" w:val="left" w:leader="none"/>
        </w:tabs>
        <w:spacing w:before="92"/>
        <w:ind w:left="4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A41140"/>
          <w:sz w:val="28"/>
        </w:rPr>
        <w:t>52</w:t>
        <w:tab/>
      </w:r>
      <w:r>
        <w:rPr>
          <w:rFonts w:ascii="Arial"/>
          <w:b/>
          <w:color w:val="00839D"/>
          <w:sz w:val="28"/>
        </w:rPr>
        <w:t>5</w:t>
      </w:r>
    </w:p>
    <w:p>
      <w:pPr>
        <w:pStyle w:val="BodyText"/>
        <w:spacing w:before="2"/>
        <w:rPr>
          <w:b/>
          <w:sz w:val="19"/>
        </w:rPr>
      </w:pPr>
    </w:p>
    <w:p>
      <w:pPr>
        <w:tabs>
          <w:tab w:pos="18156" w:val="left" w:leader="none"/>
        </w:tabs>
        <w:spacing w:before="91"/>
        <w:ind w:left="4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A41140"/>
          <w:sz w:val="28"/>
        </w:rPr>
        <w:t>51</w:t>
        <w:tab/>
      </w:r>
      <w:r>
        <w:rPr>
          <w:rFonts w:ascii="Arial"/>
          <w:b/>
          <w:color w:val="00839D"/>
          <w:sz w:val="28"/>
        </w:rPr>
        <w:t>0</w:t>
      </w:r>
    </w:p>
    <w:p>
      <w:pPr>
        <w:pStyle w:val="BodyText"/>
        <w:spacing w:before="2"/>
        <w:rPr>
          <w:b/>
          <w:sz w:val="19"/>
        </w:rPr>
      </w:pPr>
    </w:p>
    <w:p>
      <w:pPr>
        <w:tabs>
          <w:tab w:pos="18156" w:val="left" w:leader="none"/>
        </w:tabs>
        <w:spacing w:before="91"/>
        <w:ind w:left="4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A41140"/>
          <w:sz w:val="28"/>
        </w:rPr>
        <w:t>50</w:t>
        <w:tab/>
      </w:r>
      <w:r>
        <w:rPr>
          <w:rFonts w:ascii="Arial"/>
          <w:b/>
          <w:color w:val="00839D"/>
          <w:sz w:val="28"/>
        </w:rPr>
        <w:t>-5</w:t>
      </w:r>
    </w:p>
    <w:p>
      <w:pPr>
        <w:pStyle w:val="BodyText"/>
        <w:spacing w:before="2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9200" w:h="10800" w:orient="landscape"/>
          <w:pgMar w:top="0" w:bottom="280" w:left="0" w:right="0"/>
        </w:sectPr>
      </w:pPr>
    </w:p>
    <w:p>
      <w:pPr>
        <w:spacing w:before="92"/>
        <w:ind w:left="4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A41140"/>
          <w:sz w:val="28"/>
        </w:rPr>
        <w:t>49</w:t>
      </w:r>
    </w:p>
    <w:p>
      <w:pPr>
        <w:tabs>
          <w:tab w:pos="8435" w:val="left" w:leader="none"/>
        </w:tabs>
        <w:spacing w:before="237"/>
        <w:ind w:left="498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color w:val="A41140"/>
          <w:position w:val="-5"/>
          <w:sz w:val="28"/>
        </w:rPr>
        <w:t>48</w:t>
        <w:tab/>
      </w:r>
      <w:r>
        <w:rPr>
          <w:rFonts w:ascii="Arial"/>
          <w:b/>
          <w:color w:val="00839D"/>
          <w:sz w:val="30"/>
        </w:rPr>
        <w:t>Relative price of</w:t>
      </w:r>
      <w:r>
        <w:rPr>
          <w:rFonts w:ascii="Arial"/>
          <w:b/>
          <w:color w:val="00839D"/>
          <w:spacing w:val="-11"/>
          <w:sz w:val="30"/>
        </w:rPr>
        <w:t> </w:t>
      </w:r>
      <w:r>
        <w:rPr>
          <w:rFonts w:ascii="Arial"/>
          <w:b/>
          <w:color w:val="00839D"/>
          <w:sz w:val="30"/>
        </w:rPr>
        <w:t>investment</w:t>
      </w:r>
    </w:p>
    <w:p>
      <w:pPr>
        <w:spacing w:before="92"/>
        <w:ind w:left="49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00839D"/>
          <w:sz w:val="28"/>
        </w:rPr>
        <w:t>-10</w:t>
      </w:r>
    </w:p>
    <w:p>
      <w:pPr>
        <w:pStyle w:val="BodyText"/>
        <w:spacing w:before="1"/>
        <w:rPr>
          <w:b/>
          <w:sz w:val="27"/>
        </w:rPr>
      </w:pPr>
    </w:p>
    <w:p>
      <w:pPr>
        <w:spacing w:before="0"/>
        <w:ind w:left="4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00839D"/>
          <w:sz w:val="28"/>
        </w:rPr>
        <w:t>-15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9200" w:h="10800" w:orient="landscape"/>
          <w:pgMar w:top="0" w:bottom="280" w:left="0" w:right="0"/>
          <w:cols w:num="2" w:equalWidth="0">
            <w:col w:w="12456" w:space="5202"/>
            <w:col w:w="1542"/>
          </w:cols>
        </w:sectPr>
      </w:pPr>
    </w:p>
    <w:p>
      <w:pPr>
        <w:pStyle w:val="BodyText"/>
        <w:spacing w:before="8"/>
        <w:rPr>
          <w:b/>
          <w:sz w:val="18"/>
        </w:rPr>
      </w:pPr>
    </w:p>
    <w:p>
      <w:pPr>
        <w:tabs>
          <w:tab w:pos="18156" w:val="left" w:leader="none"/>
        </w:tabs>
        <w:spacing w:before="92"/>
        <w:ind w:left="4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A41140"/>
          <w:sz w:val="28"/>
        </w:rPr>
        <w:t>47</w:t>
        <w:tab/>
      </w:r>
      <w:r>
        <w:rPr>
          <w:rFonts w:ascii="Arial"/>
          <w:b/>
          <w:color w:val="00839D"/>
          <w:sz w:val="28"/>
        </w:rPr>
        <w:t>-20</w:t>
      </w:r>
    </w:p>
    <w:p>
      <w:pPr>
        <w:pStyle w:val="BodyText"/>
        <w:spacing w:before="1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9200" w:h="10800" w:orient="landscape"/>
          <w:pgMar w:top="0" w:bottom="280" w:left="0" w:right="0"/>
        </w:sectPr>
      </w:pPr>
    </w:p>
    <w:p>
      <w:pPr>
        <w:spacing w:before="92"/>
        <w:ind w:left="49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A41140"/>
          <w:sz w:val="28"/>
        </w:rPr>
        <w:t>46</w:t>
      </w:r>
    </w:p>
    <w:p>
      <w:pPr>
        <w:tabs>
          <w:tab w:pos="2592" w:val="left" w:leader="none"/>
          <w:tab w:pos="4446" w:val="left" w:leader="none"/>
          <w:tab w:pos="6299" w:val="left" w:leader="none"/>
          <w:tab w:pos="8152" w:val="left" w:leader="none"/>
          <w:tab w:pos="10005" w:val="left" w:leader="none"/>
          <w:tab w:pos="11859" w:val="left" w:leader="none"/>
          <w:tab w:pos="13712" w:val="left" w:leader="none"/>
          <w:tab w:pos="15565" w:val="left" w:leader="none"/>
          <w:tab w:pos="17419" w:val="left" w:leader="none"/>
        </w:tabs>
        <w:spacing w:before="12"/>
        <w:ind w:left="73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1970</w:t>
        <w:tab/>
        <w:t>1975</w:t>
        <w:tab/>
        <w:t>1980</w:t>
        <w:tab/>
        <w:t>1985</w:t>
        <w:tab/>
        <w:t>1990</w:t>
        <w:tab/>
        <w:t>1995</w:t>
        <w:tab/>
        <w:t>2000</w:t>
        <w:tab/>
        <w:t>2005</w:t>
        <w:tab/>
        <w:t>2010</w:t>
        <w:tab/>
      </w:r>
      <w:r>
        <w:rPr>
          <w:rFonts w:ascii="Arial"/>
          <w:b/>
          <w:color w:val="767676"/>
          <w:spacing w:val="-6"/>
          <w:sz w:val="28"/>
        </w:rPr>
        <w:t>2015</w:t>
      </w:r>
    </w:p>
    <w:p>
      <w:pPr>
        <w:spacing w:before="92"/>
        <w:ind w:left="73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00839D"/>
          <w:sz w:val="28"/>
        </w:rPr>
        <w:t>-25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9200" w:h="10800" w:orient="landscape"/>
          <w:pgMar w:top="0" w:bottom="280" w:left="0" w:right="0"/>
          <w:cols w:num="2" w:equalWidth="0">
            <w:col w:w="18044" w:space="40"/>
            <w:col w:w="1116"/>
          </w:cols>
        </w:sectPr>
      </w:pP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tabs>
          <w:tab w:pos="3673" w:val="left" w:leader="none"/>
          <w:tab w:pos="18089" w:val="right" w:leader="none"/>
        </w:tabs>
        <w:spacing w:before="69"/>
        <w:ind w:left="192"/>
        <w:rPr>
          <w:rFonts w:ascii="Calibri"/>
        </w:rPr>
      </w:pPr>
      <w:r>
        <w:rPr>
          <w:color w:val="767676"/>
        </w:rPr>
        <w:t>Source:  IMF April</w:t>
      </w:r>
      <w:r>
        <w:rPr>
          <w:color w:val="767676"/>
          <w:spacing w:val="-16"/>
        </w:rPr>
        <w:t> </w:t>
      </w:r>
      <w:r>
        <w:rPr>
          <w:color w:val="767676"/>
        </w:rPr>
        <w:t>2017</w:t>
      </w:r>
      <w:r>
        <w:rPr>
          <w:color w:val="767676"/>
          <w:spacing w:val="-6"/>
        </w:rPr>
        <w:t> </w:t>
      </w:r>
      <w:r>
        <w:rPr>
          <w:color w:val="767676"/>
        </w:rPr>
        <w:t>WEO.</w:t>
        <w:tab/>
        <w:t>Notes: the chart shows the labour share and relative price of investment across</w:t>
      </w:r>
      <w:r>
        <w:rPr>
          <w:color w:val="767676"/>
          <w:spacing w:val="-41"/>
        </w:rPr>
        <w:t> </w:t>
      </w:r>
      <w:r>
        <w:rPr>
          <w:color w:val="767676"/>
        </w:rPr>
        <w:t>advanced</w:t>
      </w:r>
      <w:r>
        <w:rPr>
          <w:color w:val="767676"/>
          <w:spacing w:val="-9"/>
        </w:rPr>
        <w:t> </w:t>
      </w:r>
      <w:r>
        <w:rPr>
          <w:color w:val="767676"/>
        </w:rPr>
        <w:t>economies.</w:t>
        <w:tab/>
      </w:r>
      <w:r>
        <w:rPr>
          <w:rFonts w:ascii="Calibri"/>
          <w:color w:val="888888"/>
          <w:position w:val="2"/>
        </w:rPr>
        <w:t>8</w:t>
      </w:r>
    </w:p>
    <w:p>
      <w:pPr>
        <w:spacing w:after="0"/>
        <w:rPr>
          <w:rFonts w:ascii="Calibri"/>
        </w:rPr>
        <w:sectPr>
          <w:type w:val="continuous"/>
          <w:pgSz w:w="19200" w:h="10800" w:orient="landscape"/>
          <w:pgMar w:top="0" w:bottom="280" w:left="0" w:right="0"/>
        </w:sectPr>
      </w:pPr>
    </w:p>
    <w:p>
      <w:pPr>
        <w:pStyle w:val="Heading9"/>
        <w:spacing w:before="340"/>
        <w:ind w:left="308"/>
      </w:pPr>
      <w:r>
        <w:rPr>
          <w:color w:val="767676"/>
        </w:rPr>
        <w:t>100 x Change in Employment Share</w:t>
      </w:r>
    </w:p>
    <w:p>
      <w:pPr>
        <w:spacing w:before="138"/>
        <w:ind w:left="1071" w:right="0" w:firstLine="0"/>
        <w:jc w:val="left"/>
        <w:rPr>
          <w:rFonts w:ascii="Arial"/>
          <w:b/>
          <w:sz w:val="28"/>
        </w:rPr>
      </w:pPr>
      <w:r>
        <w:rPr/>
        <w:pict>
          <v:group style="position:absolute;margin-left:88.68pt;margin-top:15.351824pt;width:786.85pt;height:343.1pt;mso-position-horizontal-relative:page;mso-position-vertical-relative:paragraph;z-index:-254113792" coordorigin="1774,307" coordsize="15737,6862">
            <v:shape style="position:absolute;left:1773;top:309;width:15713;height:6857" coordorigin="1774,309" coordsize="15713,6857" path="m1858,7166l1858,309m1774,7166l1858,7166m1774,6024l1858,6024m1774,4881l1858,4881m1774,3739l1858,3739m1774,2597l1858,2597m1774,1452l1858,1452m1774,309l1858,309m1858,4881l17486,4881m1858,4881l1858,4965m4982,4881l4982,4965m8110,4881l8110,4965m11234,4881l11234,4965m14362,4881l14362,4965m17486,4881l17486,4965e" filled="false" stroked="true" strokeweight=".24pt" strokecolor="#bbbbbb">
              <v:path arrowok="t"/>
              <v:stroke dashstyle="solid"/>
            </v:shape>
            <v:line style="position:absolute" from="2012,4643" to="2171,4820" stroked="true" strokeweight="2.280pt" strokecolor="#a4a4a4">
              <v:stroke dashstyle="solid"/>
            </v:line>
            <v:shape style="position:absolute;left:2170;top:1693;width:15317;height:4719" coordorigin="2171,1693" coordsize="15317,4719" path="m2171,4820l2327,4993,2483,5159,2639,5315,2795,5456,2951,5583,3107,5699,3263,5797,3421,5886,3577,5963,3733,6030,3889,6092,4045,6147,4201,6195,4357,6241,4513,6279,4672,6315,4828,6344,4984,6371,5140,6390,5296,6404,5452,6411,5608,6411,5764,6399,5922,6380,6078,6349,6234,6311,6390,6265,6546,6212,6702,6152,6858,6087,7014,6018,7172,5943,7328,5869,7484,5790,7640,5711,7796,5629,7952,5547,8108,5463,8264,5379,8423,5295,8579,5216,8735,5137,8891,5060,9047,4988,9203,4921,9359,4861,9515,4801,9673,4748,9829,4695,9985,4647,10141,4599,10297,4556,10453,4513,10609,4470,10765,4424,10924,4381,11080,4338,11236,4292,11392,4249,11548,4206,11704,4165,11860,4124,12016,4083,12174,4043,12330,4002,12486,3963,12642,3925,12798,3891,12954,3863,13110,3836,13266,3817,13424,3800,13580,3791,13736,3783,13892,3779,14048,3776,14204,3774,14360,3769,14516,3762,14675,3747,14831,3726,14987,3692,15143,3649,15299,3591,15455,3519,15611,3431,15767,3327,15925,3210,16081,3083,16237,2946,16393,2804,16549,2660,16705,2509,16861,2355,17017,2195,17176,2029,17332,1863,17488,1693e" filled="false" stroked="true" strokeweight="2.280pt" strokecolor="#a4a4a4">
              <v:path arrowok="t"/>
              <v:stroke dashstyle="solid"/>
            </v:shape>
            <v:shape style="position:absolute;left:2012;top:2065;width:15476;height:3718" coordorigin="2012,2065" coordsize="15476,3718" path="m2012,3200l2171,3325,2327,3464,2483,3618,2639,3783,2795,3961,2951,4143,3107,4326,3263,4503,3421,4671,3577,4825,3733,4967,3889,5094,4045,5209,4201,5312,4357,5403,4513,5483,4672,5552,4828,5612,4984,5663,5140,5701,5296,5732,5452,5754,5608,5768,5764,5778,5922,5780,6078,5783,6234,5780,6390,5775,6546,5771,6702,5766,6858,5761,7014,5756,7172,5749,7328,5737,7484,5725,7640,5706,7796,5684,7952,5658,8108,5629,8264,5595,8423,5557,8579,5514,8735,5468,8891,5420,9047,5365,9203,5307,9359,5243,9515,5175,9673,5106,9829,5031,9985,4957,10141,4883,10297,4813,10453,4748,10609,4695,10765,4650,10924,4616,11080,4592,11236,4578,11392,4571,11548,4568,11704,4568,11860,4571,12016,4573,12174,4573,12330,4573,12486,4571,12642,4566,12798,4556,12954,4542,13110,4523,13266,4501,13424,4475,13580,4446,13736,4415,13892,4381,14048,4345,14204,4309,14360,4268,14516,4225,14675,4177,14831,4124,14987,4069,15143,4011,15299,3951,15455,3891,15611,3831,15767,3771,15925,3711,16081,3647,16237,3575,16393,3491,16549,3387,16705,3265,16861,3109,17017,2919,17176,2684,17332,2403,17488,2065e" filled="false" stroked="true" strokeweight="2.280pt" strokecolor="#9acced">
              <v:path arrowok="t"/>
              <v:stroke dashstyle="solid"/>
            </v:shape>
            <v:shape style="position:absolute;left:2012;top:2057;width:15476;height:3305" coordorigin="2012,2058" coordsize="15476,3305" path="m2012,2058l2171,2214,2327,2382,2483,2552,2639,2725,2795,2895,2951,3061,3107,3217,3263,3363,3421,3503,3577,3630,3733,3750,3889,3860,4045,3966,4201,4062,4357,4153,4513,4242,4672,4323,4828,4403,4984,4479,5140,4551,5296,4621,5452,4688,5608,4753,5764,4813,5922,4873,6078,4928,6234,4981,6390,5029,6546,5077,6702,5120,6858,5159,7014,5195,7172,5228,7328,5259,7484,5286,7640,5310,7796,5329,7952,5343,8108,5353,8264,5360,8423,5363,8579,5363,8735,5358,8891,5351,9047,5341,9203,5329,9359,5319,9515,5307,9673,5298,9829,5288,9985,5281,10141,5274,10297,5264,10453,5257,10609,5247,10765,5235,10924,5223,11080,5211,11236,5197,11392,5183,11548,5168,11704,5151,11860,5135,12016,5120,12174,5103,12330,5087,12486,5070,12642,5053,12798,5036,12954,5022,13110,5007,13266,4995,13424,4983,13580,4974,13736,4967,13892,4959,14048,4957,14204,4957,14360,4957,14516,4957,14675,4959,14831,4962,14987,4964,15143,4967,15299,4967,15455,4964,15611,4962,15767,4957,15925,4950,16081,4940,16237,4931,16393,4923,16549,4916,16705,4914,16861,4916,17017,4926,17176,4943,17332,4971,17488,5012e" filled="false" stroked="true" strokeweight="2.280pt" strokecolor="#2081c8">
              <v:path arrowok="t"/>
              <v:stroke dashstyle="solid"/>
            </v:shape>
            <v:shape style="position:absolute;left:2012;top:1577;width:15476;height:4001" coordorigin="2012,1578" coordsize="15476,4001" path="m2012,1578l2171,1772,2327,1967,2483,2156,2639,2341,2795,2521,2951,2691,3107,2857,3263,3013,3421,3162,3577,3303,3733,3440,3889,3567,4045,3687,4201,3803,4357,3913,4513,4016,4672,4117,4828,4211,4984,4302,5140,4386,5296,4470,5452,4549,5608,4623,5764,4698,5922,4772,6078,4842,6234,4911,6390,4979,6546,5046,6702,5108,6858,5168,7014,5228,7172,5283,7328,5334,7484,5382,7640,5425,7796,5463,7952,5497,8108,5523,8264,5545,8423,5559,8579,5569,8735,5576,8891,5579,9047,5579,9203,5576,9359,5574,9515,5571,9673,5569,9829,5564,9985,5559,10141,5555,10297,5550,10453,5543,10609,5535,10765,5526,10924,5516,11080,5507,11236,5495,11392,5483,11548,5471,11704,5459,11860,5442,12016,5427,12174,5408,12330,5389,12486,5367,12642,5343,12798,5319,12954,5293,13110,5267,13266,5238,13424,5207,13580,5173,13736,5139,13892,5103,14048,5067,14204,5027,14360,4988,14516,4947,14675,4907,14831,4863,14987,4823,15143,4779,15299,4736,15455,4693,15611,4650,15767,4604,15925,4559,16081,4511,16237,4460,16393,4405,16549,4345,16705,4283,16861,4215,17017,4146,17176,4071,17332,3995,17488,3913e" filled="false" stroked="true" strokeweight="2.280pt" strokecolor="#00294e">
              <v:path arrowok="t"/>
              <v:stroke dashstyle="solid"/>
            </v:shape>
            <v:shape style="position:absolute;left:2101;top:1956;width:15253;height:2917" coordorigin="2101,1957" coordsize="15253,2917" path="m2371,2191l2367,2180,2269,2016,2233,1957,2105,2183,2101,2194,2102,2206,2107,2216,2116,2224,2128,2228,2139,2227,2149,2221,2157,2212,2205,2128,2238,4836,2298,4835,2265,2127,2315,2211,2323,2219,2334,2224,2345,2225,2357,2221,2365,2213,2370,2202,2371,2191m17354,4299l17350,4287,17255,4121,17221,4062,17088,4285,17084,4296,17085,4308,17090,4318,17098,4326,17110,4330,17121,4329,17132,4324,17140,4316,17189,4232,17184,4872,17244,4873,17249,4232,17298,4317,17306,4326,17316,4331,17327,4332,17339,4328,17348,4320,17353,4310,17354,4299e" filled="true" fillcolor="#a4114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767676"/>
          <w:sz w:val="28"/>
        </w:rPr>
        <w:t>0.20</w:t>
      </w:r>
    </w:p>
    <w:p>
      <w:pPr>
        <w:spacing w:after="0"/>
        <w:jc w:val="left"/>
        <w:rPr>
          <w:rFonts w:ascii="Arial"/>
          <w:sz w:val="28"/>
        </w:rPr>
        <w:sectPr>
          <w:headerReference w:type="default" r:id="rId36"/>
          <w:pgSz w:w="19200" w:h="10800" w:orient="landscape"/>
          <w:pgMar w:header="577" w:footer="0" w:top="1200" w:bottom="0" w:left="0" w:right="0"/>
        </w:sectPr>
      </w:pPr>
    </w:p>
    <w:p>
      <w:pPr>
        <w:pStyle w:val="BodyText"/>
        <w:spacing w:before="10"/>
        <w:rPr>
          <w:b/>
          <w:sz w:val="32"/>
        </w:rPr>
      </w:pPr>
    </w:p>
    <w:p>
      <w:pPr>
        <w:spacing w:before="0"/>
        <w:ind w:left="0" w:right="92" w:firstLine="0"/>
        <w:jc w:val="right"/>
        <w:rPr>
          <w:rFonts w:ascii="Arial"/>
          <w:sz w:val="30"/>
        </w:rPr>
      </w:pPr>
      <w:r>
        <w:rPr>
          <w:rFonts w:ascii="Arial"/>
          <w:color w:val="767676"/>
          <w:sz w:val="30"/>
        </w:rPr>
        <w:t>Expanding</w:t>
      </w:r>
    </w:p>
    <w:p>
      <w:pPr>
        <w:spacing w:before="98"/>
        <w:ind w:left="0" w:right="38" w:firstLine="0"/>
        <w:jc w:val="right"/>
        <w:rPr>
          <w:rFonts w:ascii="Arial"/>
          <w:b/>
          <w:sz w:val="28"/>
        </w:rPr>
      </w:pPr>
      <w:r>
        <w:rPr/>
        <w:pict>
          <v:shape style="position:absolute;margin-left:30.605pt;margin-top:4.031839pt;width:9.5pt;height:74.650pt;mso-position-horizontal-relative:page;mso-position-vertical-relative:paragraph;z-index:251683840" coordorigin="612,81" coordsize="190,1493" path="m707,161l686,196,686,1573,727,1573,727,196,707,161xm707,81l618,233,612,243,615,255,635,267,647,263,653,254,686,196,686,121,730,121,707,81xm730,121l727,121,727,196,761,254,766,263,779,267,798,255,801,243,796,233,730,121xm727,121l686,121,686,196,707,161,689,131,727,131,727,121xm727,131l724,131,707,161,727,196,727,131xm724,131l689,131,707,161,724,131xe" filled="true" fillcolor="#767676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767676"/>
          <w:spacing w:val="-1"/>
          <w:sz w:val="28"/>
        </w:rPr>
        <w:t>0.15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41"/>
        </w:rPr>
      </w:pPr>
    </w:p>
    <w:p>
      <w:pPr>
        <w:spacing w:before="1"/>
        <w:ind w:left="0" w:right="38" w:firstLine="0"/>
        <w:jc w:val="right"/>
        <w:rPr>
          <w:rFonts w:ascii="Arial"/>
          <w:b/>
          <w:sz w:val="28"/>
        </w:rPr>
      </w:pPr>
      <w:r>
        <w:rPr>
          <w:rFonts w:ascii="Arial"/>
          <w:b/>
          <w:color w:val="767676"/>
          <w:spacing w:val="-1"/>
          <w:sz w:val="28"/>
        </w:rPr>
        <w:t>0.10</w:t>
      </w:r>
    </w:p>
    <w:p>
      <w:pPr>
        <w:pStyle w:val="BodyText"/>
        <w:rPr>
          <w:b/>
          <w:sz w:val="34"/>
        </w:rPr>
      </w:pPr>
      <w:r>
        <w:rPr/>
        <w:br w:type="column"/>
      </w:r>
      <w:r>
        <w:rPr>
          <w:b/>
          <w:sz w:val="34"/>
        </w:rPr>
      </w:r>
    </w:p>
    <w:p>
      <w:pPr>
        <w:spacing w:line="249" w:lineRule="auto" w:before="241"/>
        <w:ind w:left="143" w:right="15261" w:hanging="5"/>
        <w:jc w:val="center"/>
        <w:rPr>
          <w:rFonts w:ascii="Arial"/>
          <w:b/>
          <w:sz w:val="30"/>
        </w:rPr>
      </w:pPr>
      <w:r>
        <w:rPr>
          <w:rFonts w:ascii="Arial"/>
          <w:b/>
          <w:color w:val="A41140"/>
          <w:sz w:val="30"/>
        </w:rPr>
        <w:t>Growth of low-skilled jobs</w:t>
      </w:r>
    </w:p>
    <w:p>
      <w:pPr>
        <w:spacing w:after="0" w:line="249" w:lineRule="auto"/>
        <w:jc w:val="center"/>
        <w:rPr>
          <w:rFonts w:ascii="Arial"/>
          <w:sz w:val="30"/>
        </w:rPr>
        <w:sectPr>
          <w:type w:val="continuous"/>
          <w:pgSz w:w="19200" w:h="10800" w:orient="landscape"/>
          <w:pgMar w:top="0" w:bottom="280" w:left="0" w:right="0"/>
          <w:cols w:num="2" w:equalWidth="0">
            <w:col w:w="1657" w:space="598"/>
            <w:col w:w="16945"/>
          </w:cols>
        </w:sectPr>
      </w:pPr>
    </w:p>
    <w:p>
      <w:pPr>
        <w:pStyle w:val="BodyText"/>
        <w:spacing w:before="2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9200" w:h="10800" w:orient="landscape"/>
          <w:pgMar w:top="0" w:bottom="280" w:left="0" w:right="0"/>
        </w:sectPr>
      </w:pPr>
    </w:p>
    <w:p>
      <w:pPr>
        <w:pStyle w:val="BodyText"/>
        <w:rPr>
          <w:b/>
          <w:sz w:val="30"/>
        </w:rPr>
      </w:pPr>
    </w:p>
    <w:p>
      <w:pPr>
        <w:spacing w:before="255"/>
        <w:ind w:left="1071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0.05</w:t>
      </w:r>
    </w:p>
    <w:p>
      <w:pPr>
        <w:spacing w:before="90"/>
        <w:ind w:left="1071" w:right="0" w:firstLine="0"/>
        <w:jc w:val="left"/>
        <w:rPr>
          <w:rFonts w:ascii="Arial"/>
          <w:b/>
          <w:sz w:val="30"/>
        </w:rPr>
      </w:pPr>
      <w:r>
        <w:rPr/>
        <w:br w:type="column"/>
      </w:r>
      <w:r>
        <w:rPr>
          <w:rFonts w:ascii="Arial"/>
          <w:b/>
          <w:color w:val="00294E"/>
          <w:sz w:val="30"/>
        </w:rPr>
        <w:t>2007-2012</w:t>
      </w:r>
    </w:p>
    <w:p>
      <w:pPr>
        <w:spacing w:line="249" w:lineRule="auto" w:before="162"/>
        <w:ind w:left="1292" w:right="0" w:hanging="221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color w:val="A41140"/>
          <w:sz w:val="22"/>
        </w:rPr>
        <w:t>Growth of high- skilled jobs</w:t>
      </w:r>
    </w:p>
    <w:p>
      <w:pPr>
        <w:spacing w:after="0" w:line="249" w:lineRule="auto"/>
        <w:jc w:val="left"/>
        <w:rPr>
          <w:rFonts w:ascii="Arial"/>
          <w:sz w:val="22"/>
        </w:rPr>
        <w:sectPr>
          <w:type w:val="continuous"/>
          <w:pgSz w:w="19200" w:h="10800" w:orient="landscape"/>
          <w:pgMar w:top="0" w:bottom="280" w:left="0" w:right="0"/>
          <w:cols w:num="3" w:equalWidth="0">
            <w:col w:w="1657" w:space="968"/>
            <w:col w:w="2558" w:space="11019"/>
            <w:col w:w="2998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19200" w:h="10800" w:orient="landscape"/>
          <w:pgMar w:top="0" w:bottom="280" w:left="0" w:right="0"/>
        </w:sectPr>
      </w:pPr>
    </w:p>
    <w:p>
      <w:pPr>
        <w:spacing w:before="250"/>
        <w:ind w:left="1071" w:right="0" w:firstLine="0"/>
        <w:jc w:val="left"/>
        <w:rPr>
          <w:rFonts w:ascii="Arial"/>
          <w:b/>
          <w:sz w:val="28"/>
        </w:rPr>
      </w:pPr>
      <w:r>
        <w:rPr/>
        <w:pict>
          <v:shape style="position:absolute;margin-left:30.605pt;margin-top:18.831829pt;width:9.5pt;height:74.650pt;mso-position-horizontal-relative:page;mso-position-vertical-relative:paragraph;z-index:251684864" coordorigin="612,377" coordsize="190,1493" path="m635,1683l625,1689,615,1695,612,1707,618,1717,707,1869,730,1829,686,1829,686,1753,653,1696,647,1686,635,1683xm686,1753l686,1829,727,1829,727,1819,689,1819,707,1788,686,1753xm779,1683l766,1686,761,1696,727,1753,727,1829,730,1829,796,1717,801,1707,798,1695,788,1689,779,1683xm707,1788l689,1819,724,1819,707,1788xm727,1753l707,1788,724,1819,727,1819,727,1753xm727,377l686,377,686,1753,707,1788,727,1753,727,377xe" filled="true" fillcolor="#767676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767676"/>
          <w:sz w:val="28"/>
        </w:rPr>
        <w:t>0.00</w:t>
      </w:r>
    </w:p>
    <w:p>
      <w:pPr>
        <w:spacing w:before="90"/>
        <w:ind w:left="2023" w:right="0" w:firstLine="0"/>
        <w:jc w:val="left"/>
        <w:rPr>
          <w:rFonts w:ascii="Arial"/>
          <w:b/>
          <w:sz w:val="30"/>
        </w:rPr>
      </w:pPr>
      <w:r>
        <w:rPr/>
        <w:br w:type="column"/>
      </w:r>
      <w:r>
        <w:rPr>
          <w:rFonts w:ascii="Arial"/>
          <w:b/>
          <w:color w:val="2081C8"/>
          <w:sz w:val="30"/>
        </w:rPr>
        <w:t>1999-2007</w:t>
      </w:r>
    </w:p>
    <w:p>
      <w:pPr>
        <w:tabs>
          <w:tab w:pos="3171" w:val="left" w:leader="none"/>
          <w:tab w:pos="6297" w:val="left" w:leader="none"/>
          <w:tab w:pos="9423" w:val="left" w:leader="none"/>
          <w:tab w:pos="12550" w:val="left" w:leader="none"/>
          <w:tab w:pos="15598" w:val="left" w:leader="none"/>
        </w:tabs>
        <w:spacing w:before="149"/>
        <w:ind w:left="122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0</w:t>
        <w:tab/>
        <w:t>20</w:t>
        <w:tab/>
        <w:t>40</w:t>
        <w:tab/>
        <w:t>60</w:t>
        <w:tab/>
        <w:t>80</w:t>
        <w:tab/>
        <w:t>100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9200" w:h="10800" w:orient="landscape"/>
          <w:pgMar w:top="0" w:bottom="280" w:left="0" w:right="0"/>
          <w:cols w:num="2" w:equalWidth="0">
            <w:col w:w="1617" w:space="40"/>
            <w:col w:w="17543"/>
          </w:cols>
        </w:sect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9200" w:h="10800" w:orient="landscape"/>
          <w:pgMar w:top="0" w:bottom="280" w:left="0" w:right="0"/>
        </w:sectPr>
      </w:pPr>
    </w:p>
    <w:p>
      <w:pPr>
        <w:spacing w:before="257"/>
        <w:ind w:left="97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-0.05</w:t>
      </w:r>
    </w:p>
    <w:p>
      <w:pPr>
        <w:pStyle w:val="BodyText"/>
        <w:spacing w:before="5"/>
        <w:rPr>
          <w:b/>
          <w:sz w:val="29"/>
        </w:rPr>
      </w:pPr>
    </w:p>
    <w:p>
      <w:pPr>
        <w:spacing w:before="0"/>
        <w:ind w:left="135" w:right="0" w:firstLine="0"/>
        <w:jc w:val="left"/>
        <w:rPr>
          <w:rFonts w:ascii="Arial"/>
          <w:sz w:val="30"/>
        </w:rPr>
      </w:pPr>
      <w:r>
        <w:rPr>
          <w:rFonts w:ascii="Arial"/>
          <w:color w:val="767676"/>
          <w:sz w:val="30"/>
        </w:rPr>
        <w:t>Shrinking</w:t>
      </w:r>
    </w:p>
    <w:p>
      <w:pPr>
        <w:spacing w:before="138"/>
        <w:ind w:left="97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-0.10</w:t>
      </w:r>
    </w:p>
    <w:p>
      <w:pPr>
        <w:spacing w:before="253"/>
        <w:ind w:left="618" w:right="0" w:firstLine="0"/>
        <w:jc w:val="left"/>
        <w:rPr>
          <w:rFonts w:ascii="Arial"/>
          <w:b/>
          <w:sz w:val="30"/>
        </w:rPr>
      </w:pPr>
      <w:r>
        <w:rPr/>
        <w:br w:type="column"/>
      </w:r>
      <w:r>
        <w:rPr>
          <w:rFonts w:ascii="Arial"/>
          <w:b/>
          <w:color w:val="82C0EA"/>
          <w:sz w:val="30"/>
        </w:rPr>
        <w:t>1989-1999</w:t>
      </w:r>
    </w:p>
    <w:p>
      <w:pPr>
        <w:pStyle w:val="BodyText"/>
        <w:spacing w:before="2"/>
        <w:rPr>
          <w:b/>
          <w:sz w:val="29"/>
        </w:rPr>
      </w:pPr>
    </w:p>
    <w:p>
      <w:pPr>
        <w:spacing w:before="0"/>
        <w:ind w:left="135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color w:val="959595"/>
          <w:sz w:val="30"/>
        </w:rPr>
        <w:t>1979-1989</w:t>
      </w:r>
    </w:p>
    <w:p>
      <w:pPr>
        <w:pStyle w:val="BodyText"/>
        <w:rPr>
          <w:b/>
          <w:sz w:val="34"/>
        </w:rPr>
      </w:pPr>
      <w:r>
        <w:rPr/>
        <w:br w:type="column"/>
      </w:r>
      <w:r>
        <w:rPr>
          <w:b/>
          <w:sz w:val="34"/>
        </w:rPr>
      </w:r>
    </w:p>
    <w:p>
      <w:pPr>
        <w:pStyle w:val="BodyText"/>
        <w:rPr>
          <w:b/>
          <w:sz w:val="34"/>
        </w:rPr>
      </w:pPr>
    </w:p>
    <w:p>
      <w:pPr>
        <w:spacing w:before="208"/>
        <w:ind w:left="110" w:right="1720" w:firstLine="0"/>
        <w:jc w:val="center"/>
        <w:rPr>
          <w:rFonts w:ascii="Arial"/>
          <w:b/>
          <w:sz w:val="30"/>
        </w:rPr>
      </w:pPr>
      <w:r>
        <w:rPr>
          <w:rFonts w:ascii="Arial"/>
          <w:b/>
          <w:color w:val="767676"/>
          <w:sz w:val="30"/>
        </w:rPr>
        <w:t>Skill percentile</w:t>
      </w:r>
    </w:p>
    <w:p>
      <w:pPr>
        <w:spacing w:before="15"/>
        <w:ind w:left="110" w:right="1723" w:firstLine="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color w:val="767676"/>
          <w:sz w:val="30"/>
        </w:rPr>
        <w:t>(ranked by occupation’s 1979 mean log wage)</w:t>
      </w:r>
    </w:p>
    <w:p>
      <w:pPr>
        <w:spacing w:after="0"/>
        <w:jc w:val="center"/>
        <w:rPr>
          <w:rFonts w:ascii="Arial" w:hAnsi="Arial"/>
          <w:sz w:val="30"/>
        </w:rPr>
        <w:sectPr>
          <w:type w:val="continuous"/>
          <w:pgSz w:w="19200" w:h="10800" w:orient="landscape"/>
          <w:pgMar w:top="0" w:bottom="280" w:left="0" w:right="0"/>
          <w:cols w:num="3" w:equalWidth="0">
            <w:col w:w="1657" w:space="1910"/>
            <w:col w:w="2104" w:space="5120"/>
            <w:col w:w="840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ind w:right="1019"/>
        <w:jc w:val="right"/>
        <w:rPr>
          <w:rFonts w:ascii="Calibri"/>
        </w:rPr>
      </w:pPr>
      <w:r>
        <w:rPr>
          <w:rFonts w:ascii="Calibri"/>
          <w:color w:val="888888"/>
        </w:rPr>
        <w:t>9</w:t>
      </w:r>
    </w:p>
    <w:p>
      <w:pPr>
        <w:spacing w:line="240" w:lineRule="auto" w:before="1"/>
        <w:rPr>
          <w:sz w:val="20"/>
        </w:rPr>
      </w:pPr>
    </w:p>
    <w:p>
      <w:pPr>
        <w:pStyle w:val="BodyText"/>
        <w:ind w:left="192"/>
      </w:pPr>
      <w:r>
        <w:rPr>
          <w:color w:val="767676"/>
        </w:rPr>
        <w:t>Source:</w:t>
      </w:r>
      <w:r>
        <w:rPr>
          <w:color w:val="767676"/>
          <w:spacing w:val="51"/>
        </w:rPr>
        <w:t> </w:t>
      </w:r>
      <w:r>
        <w:rPr>
          <w:color w:val="767676"/>
        </w:rPr>
        <w:t>Autor, D (2015) ‘Why Are There Still So Many Jobs? The History and Future of Workplace Automation’, </w:t>
      </w:r>
      <w:r>
        <w:rPr>
          <w:i/>
          <w:color w:val="767676"/>
        </w:rPr>
        <w:t>Journal of Economic Perspectives</w:t>
      </w:r>
      <w:r>
        <w:rPr>
          <w:color w:val="767676"/>
        </w:rPr>
        <w:t>, </w:t>
      </w:r>
      <w:r>
        <w:rPr>
          <w:color w:val="767676"/>
          <w:spacing w:val="-3"/>
        </w:rPr>
        <w:t>Vol. </w:t>
      </w:r>
      <w:r>
        <w:rPr>
          <w:color w:val="767676"/>
        </w:rPr>
        <w:t>29, No. 3, pp.3-30.</w:t>
      </w:r>
    </w:p>
    <w:p>
      <w:pPr>
        <w:spacing w:after="0"/>
        <w:sectPr>
          <w:type w:val="continuous"/>
          <w:pgSz w:w="19200" w:h="10800" w:orient="landscape"/>
          <w:pgMar w:top="0" w:bottom="280" w:left="0" w:right="0"/>
        </w:sectPr>
      </w:pPr>
    </w:p>
    <w:p>
      <w:pPr>
        <w:pStyle w:val="BodyText"/>
        <w:rPr>
          <w:sz w:val="20"/>
        </w:rPr>
      </w:pPr>
    </w:p>
    <w:p>
      <w:pPr>
        <w:spacing w:before="214"/>
        <w:ind w:left="1047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767676"/>
          <w:sz w:val="24"/>
        </w:rPr>
        <w:t>Real wage level of full time U.S. male workers relative to 1963</w:t>
      </w:r>
    </w:p>
    <w:p>
      <w:pPr>
        <w:spacing w:before="206"/>
        <w:ind w:left="0" w:right="1850" w:firstLine="0"/>
        <w:jc w:val="right"/>
        <w:rPr>
          <w:rFonts w:ascii="Arial"/>
          <w:b/>
          <w:sz w:val="28"/>
        </w:rPr>
      </w:pPr>
      <w:r>
        <w:rPr/>
        <w:pict>
          <v:group style="position:absolute;margin-left:111.360001pt;margin-top:18.851831pt;width:728.65pt;height:357.15pt;mso-position-horizontal-relative:page;mso-position-vertical-relative:paragraph;z-index:-254110720" coordorigin="2227,377" coordsize="14573,7143">
            <v:shape style="position:absolute;left:2251;top:379;width:14549;height:7140" coordorigin="2251,379" coordsize="14549,7140" path="m16716,7433l16716,379m16716,7433l16800,7433m16716,6257l16800,6257m16716,5081l16800,5081m16716,3905l16800,3905m16716,2731l16800,2731m16716,1555l16800,1555m16716,379l16800,379m2251,7433l16716,7433m2251,7433l2251,7519m3727,7433l3727,7519m5203,7433l5203,7519m6679,7433l6679,7519m8155,7433l8155,7519m9631,7433l9631,7519m11107,7433l11107,7519m12583,7433l12583,7519m14059,7433l14059,7519m15535,7433l15535,7519e" filled="false" stroked="true" strokeweight=".24pt" strokecolor="#bbbbbb">
              <v:path arrowok="t"/>
              <v:stroke dashstyle="solid"/>
            </v:shape>
            <v:shape style="position:absolute;left:2250;top:5113;width:14465;height:1536" coordorigin="2250,5113" coordsize="14465,1536" path="m2250,6258l2545,6061,2840,5949,3136,5905,3431,5838,3726,5653,4021,5382,4316,5317,4612,5418,4907,5212,5202,5113,5497,5327,5792,5505,6088,5303,6383,5325,6678,5289,6973,5219,7268,5356,7564,5517,7859,5675,8154,5793,8449,5785,8744,5805,9040,5761,9335,5711,9630,5737,9925,5841,10220,6102,10516,6337,10811,6421,11106,6445,11401,6371,11696,6457,11992,6493,12287,6292,12582,6299,12877,6205,13172,6090,13468,6232,13763,6150,14058,6155,14353,6287,14648,6167,14944,6426,15239,6429,15534,6385,15829,6330,16124,6443,16420,6366,16715,6649e" filled="false" stroked="true" strokeweight="2.280pt" strokecolor="#a41140">
              <v:path arrowok="t"/>
              <v:stroke dashstyle="solid"/>
            </v:shape>
            <v:shape style="position:absolute;left:2250;top:968;width:14465;height:5290" coordorigin="2250,969" coordsize="14465,5290" path="m2250,6258l2545,5512,2840,5277,3136,5380,3431,4669,3726,4703,4021,4271,4316,4108,4612,4079,4907,3995,5202,3767,5497,4108,5792,4485,6088,4223,6383,4201,6678,4420,6973,4187,7268,4201,7564,4444,7859,4271,8154,4223,8449,3916,8744,3661,9040,3666,9335,3354,9630,3508,9925,3241,10220,3441,10516,3196,10811,3237,11106,3004,11401,2824,11696,2591,11992,2694,12287,2425,12582,2133,12877,1739,13172,1753,13468,1597,13763,1384,14058,1441,14353,1309,14648,1137,14944,1290,15239,1521,15534,969,15829,1163,16124,1197,16420,1069,16715,1074e" filled="false" stroked="true" strokeweight="2.280pt" strokecolor="#00294e">
              <v:path arrowok="t"/>
              <v:stroke dashstyle="solid"/>
            </v:shape>
            <v:shape style="position:absolute;left:2250;top:5007;width:14465;height:1251" coordorigin="2250,5008" coordsize="14465,1251" path="m2250,6258l2545,6105,2840,5980,3136,5795,3431,5697,3726,5495,4021,5233,4316,5253,4612,5320,4907,5094,5202,5008,5497,5190,5792,5397,6088,5253,6383,5142,6678,5135,6973,5046,7268,5166,7564,5308,7859,5385,8154,5567,8449,5421,8744,5483,9040,5380,9335,5356,9630,5394,9925,5442,10220,5665,10516,5833,10811,5836,11106,5886,11401,5884,11696,5850,11992,5781,12287,5682,12582,5569,12877,5466,13172,5382,13468,5526,13763,5469,14058,5413,14353,5589,14648,5677,14944,5646,15239,5637,15534,5620,15829,5728,16124,5809,16420,5812,16715,5853e" filled="false" stroked="true" strokeweight="2.280pt" strokecolor="#a4a4a4">
              <v:path arrowok="t"/>
              <v:stroke dashstyle="solid"/>
            </v:shape>
            <v:shape style="position:absolute;left:2250;top:4971;width:14465;height:1287" coordorigin="2250,4972" coordsize="14465,1287" path="m2250,6258l2545,6169,2840,5975,3136,5913,3431,5680,3726,5495,4021,5293,4316,5183,4612,5315,4907,5130,5202,5020,5497,5238,5792,5478,6088,5401,6383,5382,6678,5361,6973,5313,7268,5265,7564,5397,7859,5505,8154,5543,8449,5581,8744,5392,9040,5257,9335,5329,9630,5421,9925,5397,10220,5488,10516,5601,10811,5589,11106,5733,11401,5723,11696,5699,11992,5586,12287,5375,12582,5265,12877,5080,13172,5065,13468,4989,13763,4972,14058,5099,14353,4991,14648,5145,14944,5238,15239,5221,15534,5181,15829,5099,16124,5332,16420,5277,16715,5406e" filled="false" stroked="true" strokeweight="2.280pt" strokecolor="#a4a4a4">
              <v:path arrowok="t"/>
              <v:stroke dashstyle="dot"/>
            </v:shape>
            <v:shape style="position:absolute;left:2250;top:3572;width:14465;height:2686" coordorigin="2250,3573" coordsize="14465,2686" path="m2250,6258l2545,6004,2840,5862,3136,5601,3431,5272,3726,5056,4021,4713,4316,4770,4612,4787,4907,4605,5202,4480,5497,4833,5792,5082,6088,5005,6383,5025,6678,5089,6973,5015,7268,5056,7564,5327,7859,5195,8154,5068,8449,4893,8744,4869,9040,4720,9335,4722,9630,4612,9925,4542,10220,4710,10516,4794,10811,4770,11106,4720,11401,4741,11696,4746,11992,4792,12287,4499,12582,4038,12877,3805,13172,3659,13468,3647,13763,3609,14058,3817,14353,3820,14648,3755,14944,3796,15239,3738,15534,3573,15829,3731,16124,3832,16420,3769,16715,3976e" filled="false" stroked="true" strokeweight="2.280pt" strokecolor="#a4a4a4">
              <v:path arrowok="t"/>
              <v:stroke dashstyle="dash"/>
            </v:shape>
            <w10:wrap type="none"/>
          </v:group>
        </w:pict>
      </w:r>
      <w:r>
        <w:rPr>
          <w:rFonts w:ascii="Arial"/>
          <w:b/>
          <w:color w:val="767676"/>
          <w:spacing w:val="-1"/>
          <w:sz w:val="28"/>
        </w:rPr>
        <w:t>2.0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spacing w:before="92"/>
        <w:ind w:left="0" w:right="1850" w:firstLine="0"/>
        <w:jc w:val="right"/>
        <w:rPr>
          <w:rFonts w:ascii="Arial"/>
          <w:b/>
          <w:sz w:val="28"/>
        </w:rPr>
      </w:pPr>
      <w:r>
        <w:rPr>
          <w:rFonts w:ascii="Arial"/>
          <w:b/>
          <w:color w:val="767676"/>
          <w:spacing w:val="-1"/>
          <w:sz w:val="28"/>
        </w:rPr>
        <w:t>1.8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spacing w:after="0"/>
        <w:rPr>
          <w:sz w:val="16"/>
        </w:rPr>
        <w:sectPr>
          <w:pgSz w:w="19200" w:h="10800" w:orient="landscape"/>
          <w:pgMar w:header="577" w:footer="0" w:top="1200" w:bottom="0" w:left="0" w:right="0"/>
        </w:sectPr>
      </w:pPr>
    </w:p>
    <w:p>
      <w:pPr>
        <w:spacing w:before="91"/>
        <w:ind w:left="8197" w:right="0" w:firstLine="0"/>
        <w:jc w:val="center"/>
        <w:rPr>
          <w:rFonts w:ascii="Arial"/>
          <w:b/>
          <w:sz w:val="30"/>
        </w:rPr>
      </w:pPr>
      <w:r>
        <w:rPr>
          <w:rFonts w:ascii="Arial"/>
          <w:b/>
          <w:color w:val="00294E"/>
          <w:sz w:val="30"/>
        </w:rPr>
        <w:t>Greater than</w:t>
      </w:r>
    </w:p>
    <w:p>
      <w:pPr>
        <w:spacing w:before="15"/>
        <w:ind w:left="8192" w:right="0" w:firstLine="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color w:val="00294E"/>
          <w:sz w:val="30"/>
        </w:rPr>
        <w:t>Bachelor’s Degree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"/>
        <w:rPr>
          <w:b/>
          <w:sz w:val="45"/>
        </w:rPr>
      </w:pPr>
    </w:p>
    <w:p>
      <w:pPr>
        <w:spacing w:line="249" w:lineRule="auto" w:before="0"/>
        <w:ind w:left="8542" w:right="0" w:hanging="291"/>
        <w:jc w:val="left"/>
        <w:rPr>
          <w:rFonts w:ascii="Arial"/>
          <w:b/>
          <w:sz w:val="30"/>
        </w:rPr>
      </w:pPr>
      <w:r>
        <w:rPr>
          <w:rFonts w:ascii="Arial"/>
          <w:b/>
          <w:color w:val="A41140"/>
          <w:sz w:val="30"/>
        </w:rPr>
        <w:t>High School Dropout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spacing w:before="0"/>
        <w:ind w:left="1704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A4A4A4"/>
          <w:sz w:val="24"/>
        </w:rPr>
        <w:t>Bachelor’s Degree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59"/>
        <w:ind w:left="169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A4A4A4"/>
          <w:sz w:val="24"/>
        </w:rPr>
        <w:t>Some College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81"/>
        <w:ind w:left="170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A4A4A4"/>
          <w:sz w:val="24"/>
        </w:rPr>
        <w:t>High School Graduate</w:t>
      </w:r>
    </w:p>
    <w:p>
      <w:pPr>
        <w:spacing w:before="205"/>
        <w:ind w:left="1795" w:right="1831" w:firstLine="0"/>
        <w:jc w:val="center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767676"/>
          <w:sz w:val="28"/>
        </w:rPr>
        <w:t>1.6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44"/>
        </w:rPr>
      </w:pPr>
    </w:p>
    <w:p>
      <w:pPr>
        <w:spacing w:before="1"/>
        <w:ind w:left="1795" w:right="1831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1.4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44"/>
        </w:rPr>
      </w:pPr>
    </w:p>
    <w:p>
      <w:pPr>
        <w:spacing w:before="0"/>
        <w:ind w:left="1795" w:right="1831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1.2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44"/>
        </w:rPr>
      </w:pPr>
    </w:p>
    <w:p>
      <w:pPr>
        <w:spacing w:before="0"/>
        <w:ind w:left="1795" w:right="1831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1.0</w:t>
      </w:r>
    </w:p>
    <w:p>
      <w:pPr>
        <w:spacing w:after="0"/>
        <w:jc w:val="center"/>
        <w:rPr>
          <w:rFonts w:ascii="Arial"/>
          <w:sz w:val="28"/>
        </w:rPr>
        <w:sectPr>
          <w:type w:val="continuous"/>
          <w:pgSz w:w="19200" w:h="10800" w:orient="landscape"/>
          <w:pgMar w:top="0" w:bottom="280" w:left="0" w:right="0"/>
          <w:cols w:num="3" w:equalWidth="0">
            <w:col w:w="10828" w:space="40"/>
            <w:col w:w="4237" w:space="39"/>
            <w:col w:w="405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spacing w:before="91"/>
        <w:ind w:left="1695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0.8</w:t>
      </w:r>
    </w:p>
    <w:p>
      <w:pPr>
        <w:tabs>
          <w:tab w:pos="3415" w:val="left" w:leader="none"/>
          <w:tab w:pos="4891" w:val="left" w:leader="none"/>
          <w:tab w:pos="6368" w:val="left" w:leader="none"/>
          <w:tab w:pos="7844" w:val="left" w:leader="none"/>
          <w:tab w:pos="9320" w:val="left" w:leader="none"/>
          <w:tab w:pos="10796" w:val="left" w:leader="none"/>
          <w:tab w:pos="12272" w:val="left" w:leader="none"/>
          <w:tab w:pos="13749" w:val="left" w:leader="none"/>
          <w:tab w:pos="15225" w:val="left" w:leader="none"/>
        </w:tabs>
        <w:spacing w:before="12"/>
        <w:ind w:left="193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1963</w:t>
        <w:tab/>
        <w:t>1968</w:t>
        <w:tab/>
        <w:t>1973</w:t>
        <w:tab/>
        <w:t>1978</w:t>
        <w:tab/>
        <w:t>1983</w:t>
        <w:tab/>
        <w:t>1988</w:t>
        <w:tab/>
        <w:t>1993</w:t>
        <w:tab/>
        <w:t>1998</w:t>
        <w:tab/>
        <w:t>2003</w:t>
        <w:tab/>
        <w:t>2008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spacing w:before="52"/>
        <w:ind w:right="1525"/>
        <w:jc w:val="right"/>
        <w:rPr>
          <w:rFonts w:ascii="Calibri"/>
        </w:rPr>
      </w:pPr>
      <w:r>
        <w:rPr>
          <w:rFonts w:ascii="Calibri"/>
          <w:color w:val="888888"/>
        </w:rPr>
        <w:t>10</w:t>
      </w:r>
    </w:p>
    <w:p>
      <w:pPr>
        <w:pStyle w:val="BodyText"/>
        <w:spacing w:before="3"/>
        <w:ind w:left="192"/>
      </w:pPr>
      <w:r>
        <w:rPr>
          <w:color w:val="767676"/>
        </w:rPr>
        <w:t>Source: Autor (2014) ‘Education, and the Rise of Earnings Inequality Among the "Other 99 Percent“, </w:t>
      </w:r>
      <w:r>
        <w:rPr>
          <w:i/>
          <w:color w:val="767676"/>
        </w:rPr>
        <w:t>Science</w:t>
      </w:r>
      <w:r>
        <w:rPr>
          <w:color w:val="767676"/>
        </w:rPr>
        <w:t>, 23 May 2014, pp 843–851.</w:t>
      </w:r>
    </w:p>
    <w:p>
      <w:pPr>
        <w:spacing w:after="0"/>
        <w:sectPr>
          <w:type w:val="continuous"/>
          <w:pgSz w:w="19200" w:h="10800" w:orient="landscape"/>
          <w:pgMar w:top="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37"/>
          <w:pgSz w:w="19200" w:h="10800" w:orient="landscape"/>
          <w:pgMar w:header="577" w:footer="0" w:top="1200" w:bottom="0" w:left="0" w:right="0"/>
        </w:sectPr>
      </w:pPr>
    </w:p>
    <w:p>
      <w:pPr>
        <w:spacing w:line="249" w:lineRule="auto" w:before="89"/>
        <w:ind w:left="6081" w:right="-18" w:hanging="464"/>
        <w:jc w:val="left"/>
        <w:rPr>
          <w:rFonts w:ascii="Arial"/>
          <w:b/>
          <w:sz w:val="32"/>
        </w:rPr>
      </w:pPr>
      <w:r>
        <w:rPr/>
        <w:pict>
          <v:group style="position:absolute;margin-left:52.912434pt;margin-top:-4.656659pt;width:237.05pt;height:378.4pt;mso-position-horizontal-relative:page;mso-position-vertical-relative:paragraph;z-index:-254105600" coordorigin="1058,-93" coordsize="4741,7568">
            <v:shape style="position:absolute;left:1058;top:-94;width:4145;height:7568" type="#_x0000_t75" alt="N:\Advanced Analytics\_People\Alice Owen\2018\Toronto\Jobs at risk by 2030 chart-01.jpg" stroked="false">
              <v:imagedata r:id="rId38" o:title=""/>
            </v:shape>
            <v:shape style="position:absolute;left:5220;top:3706;width:569;height:3656" coordorigin="5220,3707" coordsize="569,3656" path="m5647,3991l5362,3991,5362,7362,5647,7362,5647,3991xm5504,3707l5220,3991,5789,3991,5504,3707xe" filled="true" fillcolor="#f58d33" stroked="false">
              <v:path arrowok="t"/>
              <v:fill type="solid"/>
            </v:shape>
            <v:shape style="position:absolute;left:5220;top:3706;width:569;height:3656" coordorigin="5220,3707" coordsize="569,3656" path="m5220,3991l5504,3707,5789,3991,5647,3991,5647,7362,5362,7362,5362,3991,5220,3991xe" filled="false" stroked="true" strokeweight=".96pt" strokecolor="#f58d33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color w:val="767676"/>
          <w:sz w:val="32"/>
        </w:rPr>
        <w:t>Jobs with tasks at risk by 2030</w:t>
      </w:r>
    </w:p>
    <w:p>
      <w:pPr>
        <w:pStyle w:val="BodyText"/>
        <w:spacing w:before="3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spacing w:line="316" w:lineRule="auto" w:before="1"/>
        <w:ind w:left="3024" w:right="7003" w:firstLine="33"/>
        <w:jc w:val="both"/>
        <w:rPr>
          <w:rFonts w:ascii="Arial"/>
          <w:b/>
          <w:sz w:val="20"/>
        </w:rPr>
      </w:pPr>
      <w:r>
        <w:rPr/>
        <w:pict>
          <v:group style="position:absolute;margin-left:454.799988pt;margin-top:-1.300127pt;width:463.7pt;height:369pt;mso-position-horizontal-relative:page;mso-position-vertical-relative:paragraph;z-index:-254103552" coordorigin="9096,-26" coordsize="9274,7380">
            <v:rect style="position:absolute;left:12304;top:3996;width:2122;height:176" filled="true" fillcolor="#00839d" stroked="false">
              <v:fill type="solid"/>
            </v:rect>
            <v:rect style="position:absolute;left:12304;top:3389;width:2045;height:173" filled="true" fillcolor="#ff0000" stroked="false">
              <v:fill type="solid"/>
            </v:rect>
            <v:rect style="position:absolute;left:12304;top:2474;width:1772;height:173" filled="true" fillcolor="#a41140" stroked="false">
              <v:fill type="solid"/>
            </v:rect>
            <v:rect style="position:absolute;left:12304;top:7042;width:5093;height:176" filled="true" fillcolor="#cccccc" stroked="false">
              <v:fill type="solid"/>
            </v:rect>
            <v:shape style="position:absolute;left:12304;top:7282;width:6063;height:72" coordorigin="12305,7282" coordsize="6063,72" path="m12305,7282l18367,7282m12305,7282l12305,7354m13822,7282l13822,7354m15336,7282l15336,7354m16850,7282l16850,7354m18367,7282l18367,7354e" filled="false" stroked="true" strokeweight=".24pt" strokecolor="#bbbbbb">
              <v:path arrowok="t"/>
              <v:stroke dashstyle="solid"/>
            </v:shape>
            <v:shape style="position:absolute;left:12304;top:38;width:3296;height:6874" coordorigin="12305,39" coordsize="3296,6874" path="m13164,39l12305,39,12305,212,13164,212,13164,39m13404,344l12305,344,12305,516,13404,516,13404,344m13514,648l12305,648,12305,821,13514,821,13514,648m13817,951l12305,951,12305,1126,13817,1126,13817,951m13855,1256l12305,1256,12305,1431,13855,1431,13855,1256m13889,1560l12305,1560,12305,1736,13889,1736,13889,1560m13920,1865l12305,1865,12305,2040,13920,2040,13920,1865m14028,2170l12305,2170,12305,2345,14028,2345,14028,2170m14150,2780l12305,2780,12305,2952,14150,2952,14150,2780m14287,3084l12305,3084,12305,3257,14287,3257,14287,3084m14424,3692l12305,3692,12305,3867,14424,3867,14424,3692m14587,4301l12305,4301,12305,4476,14587,4476,14587,4301m14614,4606l12305,4606,12305,4781,14614,4781,14614,4606m14650,4911l12305,4911,12305,5084,14650,5084,14650,4911m14722,5216l12305,5216,12305,5388,14722,5388,14722,5216m14791,5520l12305,5520,12305,5693,14791,5693,14791,5520m14822,5825l12305,5825,12305,5998,14822,5998,14822,5825m15089,6128l12305,6128,12305,6303,15089,6303,15089,6128m15302,6432l12305,6432,12305,6608,15302,6608,15302,6432m15600,6737l12305,6737,12305,6912,15600,6912,15600,6737e" filled="true" fillcolor="#cccccc" stroked="false">
              <v:path arrowok="t"/>
              <v:fill type="solid"/>
            </v:shape>
            <v:line style="position:absolute" from="12305,7282" to="12305,-26" stroked="true" strokeweight=".24pt" strokecolor="#bbbbbb">
              <v:stroke dashstyle="solid"/>
            </v:line>
            <v:shape style="position:absolute;left:9096;top:2340;width:3200;height:1889" coordorigin="9096,2340" coordsize="3200,1889" path="m12278,3274l11158,3274,11158,3605,12278,3605,12278,3274m12278,2340l10262,2340,10262,2703,12278,2703,12278,2340m12295,3898l9096,3898,9096,4229,12295,4229,12295,3898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767676"/>
          <w:sz w:val="20"/>
        </w:rPr>
        <w:t>Norway</w:t>
      </w:r>
      <w:r>
        <w:rPr>
          <w:rFonts w:ascii="Arial"/>
          <w:b/>
          <w:color w:val="767676"/>
          <w:w w:val="99"/>
          <w:sz w:val="20"/>
        </w:rPr>
        <w:t> </w:t>
      </w:r>
      <w:r>
        <w:rPr>
          <w:rFonts w:ascii="Arial"/>
          <w:b/>
          <w:color w:val="767676"/>
          <w:sz w:val="20"/>
        </w:rPr>
        <w:t>Finland </w:t>
      </w:r>
      <w:r>
        <w:rPr>
          <w:rFonts w:ascii="Arial"/>
          <w:b/>
          <w:color w:val="767676"/>
          <w:w w:val="95"/>
          <w:sz w:val="20"/>
        </w:rPr>
        <w:t>Sweden</w:t>
      </w:r>
    </w:p>
    <w:p>
      <w:pPr>
        <w:spacing w:line="319" w:lineRule="auto" w:before="2"/>
        <w:ind w:left="2501" w:right="7003" w:firstLine="55"/>
        <w:jc w:val="right"/>
        <w:rPr>
          <w:rFonts w:ascii="Arial"/>
          <w:b/>
          <w:sz w:val="20"/>
        </w:rPr>
      </w:pPr>
      <w:r>
        <w:rPr>
          <w:rFonts w:ascii="Arial"/>
          <w:b/>
          <w:color w:val="767676"/>
          <w:sz w:val="20"/>
        </w:rPr>
        <w:t>New</w:t>
      </w:r>
      <w:r>
        <w:rPr>
          <w:rFonts w:ascii="Arial"/>
          <w:b/>
          <w:color w:val="767676"/>
          <w:spacing w:val="4"/>
          <w:sz w:val="20"/>
        </w:rPr>
        <w:t> </w:t>
      </w:r>
      <w:r>
        <w:rPr>
          <w:rFonts w:ascii="Arial"/>
          <w:b/>
          <w:color w:val="767676"/>
          <w:spacing w:val="-3"/>
          <w:sz w:val="20"/>
        </w:rPr>
        <w:t>Zealand</w:t>
      </w:r>
      <w:r>
        <w:rPr>
          <w:rFonts w:ascii="Arial"/>
          <w:b/>
          <w:color w:val="767676"/>
          <w:w w:val="99"/>
          <w:sz w:val="20"/>
        </w:rPr>
        <w:t> </w:t>
      </w:r>
      <w:r>
        <w:rPr>
          <w:rFonts w:ascii="Arial"/>
          <w:b/>
          <w:color w:val="767676"/>
          <w:sz w:val="20"/>
        </w:rPr>
        <w:t>United </w:t>
      </w:r>
      <w:r>
        <w:rPr>
          <w:rFonts w:ascii="Arial"/>
          <w:b/>
          <w:color w:val="767676"/>
          <w:spacing w:val="-3"/>
          <w:sz w:val="20"/>
        </w:rPr>
        <w:t>States</w:t>
      </w:r>
    </w:p>
    <w:p>
      <w:pPr>
        <w:spacing w:line="312" w:lineRule="auto" w:before="0"/>
        <w:ind w:left="2019" w:right="7002" w:firstLine="1193"/>
        <w:jc w:val="right"/>
        <w:rPr>
          <w:rFonts w:ascii="Arial"/>
          <w:b/>
          <w:sz w:val="22"/>
        </w:rPr>
      </w:pPr>
      <w:r>
        <w:rPr/>
        <w:pict>
          <v:shape style="position:absolute;margin-left:532.539978pt;margin-top:46.053345pt;width:77.1pt;height:11.15pt;mso-position-horizontal-relative:page;mso-position-vertical-relative:paragraph;z-index:-254108672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767676"/>
                      <w:sz w:val="20"/>
                    </w:rPr>
                    <w:t>United </w:t>
                  </w:r>
                  <w:r>
                    <w:rPr>
                      <w:rFonts w:ascii="Arial"/>
                      <w:b/>
                      <w:color w:val="767676"/>
                      <w:spacing w:val="-3"/>
                      <w:sz w:val="20"/>
                    </w:rPr>
                    <w:t>Kingdom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767676"/>
          <w:w w:val="95"/>
          <w:sz w:val="20"/>
        </w:rPr>
        <w:t>Korea Denmark </w:t>
      </w:r>
      <w:r>
        <w:rPr>
          <w:rFonts w:ascii="Arial"/>
          <w:b/>
          <w:color w:val="767676"/>
          <w:spacing w:val="-1"/>
          <w:sz w:val="20"/>
        </w:rPr>
        <w:t>Netherlands </w:t>
      </w:r>
      <w:r>
        <w:rPr>
          <w:rFonts w:ascii="Arial"/>
          <w:b/>
          <w:color w:val="A41140"/>
          <w:sz w:val="22"/>
        </w:rPr>
        <w:t>United</w:t>
      </w:r>
      <w:r>
        <w:rPr>
          <w:rFonts w:ascii="Arial"/>
          <w:b/>
          <w:color w:val="A41140"/>
          <w:spacing w:val="-6"/>
          <w:sz w:val="22"/>
        </w:rPr>
        <w:t> </w:t>
      </w:r>
      <w:r>
        <w:rPr>
          <w:rFonts w:ascii="Arial"/>
          <w:b/>
          <w:color w:val="A41140"/>
          <w:sz w:val="22"/>
        </w:rPr>
        <w:t>Kingdom</w:t>
      </w:r>
    </w:p>
    <w:p>
      <w:pPr>
        <w:spacing w:line="166" w:lineRule="exact" w:before="0"/>
        <w:ind w:left="0" w:right="7003" w:firstLine="0"/>
        <w:jc w:val="right"/>
        <w:rPr>
          <w:rFonts w:ascii="Arial"/>
          <w:b/>
          <w:sz w:val="20"/>
        </w:rPr>
      </w:pPr>
      <w:r>
        <w:rPr/>
        <w:pict>
          <v:shape style="position:absolute;margin-left:573.619995pt;margin-top:30.463551pt;width:36.1pt;height:11.15pt;mso-position-horizontal-relative:page;mso-position-vertical-relative:paragraph;z-index:-254107648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767676"/>
                      <w:w w:val="95"/>
                      <w:sz w:val="20"/>
                    </w:rPr>
                    <w:t>Canada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767676"/>
          <w:w w:val="95"/>
          <w:sz w:val="20"/>
        </w:rPr>
        <w:t>Estonia</w:t>
      </w:r>
    </w:p>
    <w:p>
      <w:pPr>
        <w:spacing w:after="0" w:line="166" w:lineRule="exact"/>
        <w:jc w:val="right"/>
        <w:rPr>
          <w:rFonts w:ascii="Arial"/>
          <w:sz w:val="20"/>
        </w:rPr>
        <w:sectPr>
          <w:type w:val="continuous"/>
          <w:pgSz w:w="19200" w:h="10800" w:orient="landscape"/>
          <w:pgMar w:top="0" w:bottom="280" w:left="0" w:right="0"/>
          <w:cols w:num="2" w:equalWidth="0">
            <w:col w:w="8376" w:space="40"/>
            <w:col w:w="10784"/>
          </w:cols>
        </w:sectPr>
      </w:pPr>
    </w:p>
    <w:p>
      <w:pPr>
        <w:spacing w:before="23"/>
        <w:ind w:left="0" w:right="0" w:firstLine="0"/>
        <w:jc w:val="right"/>
        <w:rPr>
          <w:rFonts w:ascii="Arial"/>
          <w:b/>
          <w:sz w:val="38"/>
        </w:rPr>
      </w:pPr>
      <w:r>
        <w:rPr>
          <w:rFonts w:ascii="Arial"/>
          <w:b/>
          <w:color w:val="F58D33"/>
          <w:w w:val="95"/>
          <w:sz w:val="38"/>
        </w:rPr>
        <w:t>50%</w:t>
      </w:r>
    </w:p>
    <w:p>
      <w:pPr>
        <w:pStyle w:val="Heading8"/>
        <w:spacing w:line="355" w:lineRule="exact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F58D33"/>
        </w:rPr>
        <w:t>Frey &amp; Osborne (2017)</w:t>
      </w:r>
    </w:p>
    <w:p>
      <w:pPr>
        <w:spacing w:before="16"/>
        <w:ind w:left="311" w:right="0" w:firstLine="0"/>
        <w:jc w:val="left"/>
        <w:rPr>
          <w:rFonts w:ascii="Arial"/>
          <w:b/>
          <w:i/>
          <w:sz w:val="32"/>
        </w:rPr>
      </w:pPr>
      <w:r>
        <w:rPr>
          <w:rFonts w:ascii="Arial"/>
          <w:b/>
          <w:i/>
          <w:color w:val="F58D33"/>
          <w:sz w:val="32"/>
        </w:rPr>
        <w:t>McKinsey (2016)</w:t>
      </w:r>
    </w:p>
    <w:p>
      <w:pPr>
        <w:spacing w:line="302" w:lineRule="auto" w:before="128"/>
        <w:ind w:left="1544" w:right="7003" w:hanging="122"/>
        <w:jc w:val="both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767676"/>
          <w:sz w:val="20"/>
        </w:rPr>
        <w:t>Singapore </w:t>
      </w:r>
      <w:r>
        <w:rPr>
          <w:rFonts w:ascii="Arial"/>
          <w:b/>
          <w:color w:val="FF0000"/>
          <w:sz w:val="22"/>
        </w:rPr>
        <w:t>Canada </w:t>
      </w:r>
      <w:r>
        <w:rPr>
          <w:rFonts w:ascii="Arial"/>
          <w:b/>
          <w:color w:val="767676"/>
          <w:sz w:val="20"/>
        </w:rPr>
        <w:t>Belgium</w:t>
      </w:r>
    </w:p>
    <w:p>
      <w:pPr>
        <w:spacing w:after="0" w:line="302" w:lineRule="auto"/>
        <w:jc w:val="both"/>
        <w:rPr>
          <w:rFonts w:ascii="Arial"/>
          <w:sz w:val="20"/>
        </w:rPr>
        <w:sectPr>
          <w:type w:val="continuous"/>
          <w:pgSz w:w="19200" w:h="10800" w:orient="landscape"/>
          <w:pgMar w:top="0" w:bottom="280" w:left="0" w:right="0"/>
          <w:cols w:num="3" w:equalWidth="0">
            <w:col w:w="5989" w:space="40"/>
            <w:col w:w="3726" w:space="39"/>
            <w:col w:w="9406"/>
          </w:cols>
        </w:sectPr>
      </w:pPr>
    </w:p>
    <w:p>
      <w:pPr>
        <w:pStyle w:val="BodyText"/>
        <w:rPr>
          <w:b/>
          <w:sz w:val="38"/>
        </w:rPr>
      </w:pPr>
    </w:p>
    <w:p>
      <w:pPr>
        <w:pStyle w:val="Heading6"/>
      </w:pPr>
      <w:r>
        <w:rPr/>
        <w:pict>
          <v:group style="position:absolute;margin-left:300.720001pt;margin-top:26.491777pt;width:29.4pt;height:109.95pt;mso-position-horizontal-relative:page;mso-position-vertical-relative:paragraph;z-index:-251629568;mso-wrap-distance-left:0;mso-wrap-distance-right:0" coordorigin="6014,530" coordsize="588,2199">
            <v:shape style="position:absolute;left:6024;top:539;width:569;height:2180" coordorigin="6024,539" coordsize="569,2180" path="m6451,824l6166,824,6166,2719,6451,2719,6451,824xm6308,539l6024,824,6593,824,6308,539xe" filled="true" fillcolor="#edae2f" stroked="false">
              <v:path arrowok="t"/>
              <v:fill type="solid"/>
            </v:shape>
            <v:shape style="position:absolute;left:6024;top:539;width:569;height:2180" coordorigin="6024,539" coordsize="569,2180" path="m6024,824l6308,539,6593,824,6451,824,6451,2719,6166,2719,6166,824,6024,824xe" filled="false" stroked="true" strokeweight=".96pt" strokecolor="#edae2f">
              <v:path arrowok="t"/>
              <v:stroke dashstyle="solid"/>
            </v:shape>
            <w10:wrap type="topAndBottom"/>
          </v:group>
        </w:pict>
      </w:r>
      <w:r>
        <w:rPr>
          <w:color w:val="EDAE2F"/>
          <w:w w:val="95"/>
        </w:rPr>
        <w:t>30%</w:t>
      </w:r>
    </w:p>
    <w:p>
      <w:pPr>
        <w:pStyle w:val="BodyText"/>
        <w:spacing w:before="4"/>
        <w:rPr>
          <w:b/>
          <w:sz w:val="44"/>
        </w:rPr>
      </w:pPr>
      <w:r>
        <w:rPr/>
        <w:br w:type="column"/>
      </w:r>
      <w:r>
        <w:rPr>
          <w:b/>
          <w:sz w:val="44"/>
        </w:rPr>
      </w:r>
    </w:p>
    <w:p>
      <w:pPr>
        <w:pStyle w:val="Heading8"/>
        <w:ind w:left="301"/>
        <w:rPr>
          <w:i/>
        </w:rPr>
      </w:pPr>
      <w:r>
        <w:rPr>
          <w:i/>
          <w:color w:val="EDAE2F"/>
        </w:rPr>
        <w:t>PwC (2016)</w:t>
      </w:r>
    </w:p>
    <w:p>
      <w:pPr>
        <w:pStyle w:val="BodyText"/>
        <w:rPr>
          <w:b/>
          <w:i/>
          <w:sz w:val="36"/>
        </w:rPr>
      </w:pPr>
    </w:p>
    <w:p>
      <w:pPr>
        <w:pStyle w:val="BodyText"/>
        <w:rPr>
          <w:b/>
          <w:i/>
          <w:sz w:val="36"/>
        </w:rPr>
      </w:pPr>
    </w:p>
    <w:p>
      <w:pPr>
        <w:pStyle w:val="BodyText"/>
        <w:spacing w:before="1"/>
        <w:rPr>
          <w:b/>
          <w:i/>
          <w:sz w:val="30"/>
        </w:rPr>
      </w:pPr>
    </w:p>
    <w:p>
      <w:pPr>
        <w:tabs>
          <w:tab w:pos="965" w:val="left" w:leader="none"/>
        </w:tabs>
        <w:spacing w:line="199" w:lineRule="auto" w:before="0"/>
        <w:ind w:left="965" w:right="0" w:hanging="899"/>
        <w:jc w:val="left"/>
        <w:rPr>
          <w:rFonts w:ascii="Arial"/>
          <w:b/>
          <w:i/>
          <w:sz w:val="32"/>
        </w:rPr>
      </w:pPr>
      <w:r>
        <w:rPr/>
        <w:pict>
          <v:group style="position:absolute;margin-left:341.880005pt;margin-top:23.238113pt;width:29.4pt;height:33.25pt;mso-position-horizontal-relative:page;mso-position-vertical-relative:paragraph;z-index:-254104576" coordorigin="6838,465" coordsize="588,665">
            <v:shape style="position:absolute;left:6847;top:474;width:569;height:646" coordorigin="6847,474" coordsize="569,646" path="m7274,759l6989,759,6989,1120,7274,1120,7274,759xm7132,474l6847,759,7416,759,7132,474xe" filled="true" fillcolor="#c047a6" stroked="false">
              <v:path arrowok="t"/>
              <v:fill type="solid"/>
            </v:shape>
            <v:shape style="position:absolute;left:6847;top:474;width:569;height:646" coordorigin="6847,474" coordsize="569,646" path="m6847,759l7132,474,7416,759,7274,759,7274,1120,6989,1120,6989,759,6847,759xe" filled="false" stroked="true" strokeweight=".96pt" strokecolor="#c047a6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color w:val="C047A6"/>
          <w:position w:val="-7"/>
          <w:sz w:val="38"/>
        </w:rPr>
        <w:t>9%</w:t>
        <w:tab/>
      </w:r>
      <w:r>
        <w:rPr>
          <w:rFonts w:ascii="Arial"/>
          <w:b/>
          <w:i/>
          <w:color w:val="C047A6"/>
          <w:sz w:val="32"/>
        </w:rPr>
        <w:t>Arntz et </w:t>
      </w:r>
      <w:r>
        <w:rPr>
          <w:rFonts w:ascii="Arial"/>
          <w:b/>
          <w:i/>
          <w:color w:val="C047A6"/>
          <w:spacing w:val="-7"/>
          <w:sz w:val="32"/>
        </w:rPr>
        <w:t>al. </w:t>
      </w:r>
      <w:r>
        <w:rPr>
          <w:rFonts w:ascii="Arial"/>
          <w:b/>
          <w:i/>
          <w:color w:val="C047A6"/>
          <w:sz w:val="32"/>
        </w:rPr>
        <w:t>(2016)</w:t>
      </w:r>
    </w:p>
    <w:p>
      <w:pPr>
        <w:spacing w:before="34"/>
        <w:ind w:left="0" w:right="39" w:firstLine="0"/>
        <w:jc w:val="righ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color w:val="00839D"/>
          <w:spacing w:val="-3"/>
          <w:sz w:val="22"/>
        </w:rPr>
        <w:t>All </w:t>
      </w:r>
      <w:r>
        <w:rPr>
          <w:rFonts w:ascii="Arial"/>
          <w:b/>
          <w:color w:val="00839D"/>
          <w:sz w:val="22"/>
        </w:rPr>
        <w:t>countries in</w:t>
      </w:r>
      <w:r>
        <w:rPr>
          <w:rFonts w:ascii="Arial"/>
          <w:b/>
          <w:color w:val="00839D"/>
          <w:spacing w:val="1"/>
          <w:sz w:val="22"/>
        </w:rPr>
        <w:t> </w:t>
      </w:r>
      <w:r>
        <w:rPr>
          <w:rFonts w:ascii="Arial"/>
          <w:b/>
          <w:color w:val="00839D"/>
          <w:sz w:val="22"/>
        </w:rPr>
        <w:t>sample</w:t>
      </w:r>
    </w:p>
    <w:p>
      <w:pPr>
        <w:spacing w:line="319" w:lineRule="auto" w:before="33"/>
        <w:ind w:left="2327" w:right="0" w:hanging="178"/>
        <w:jc w:val="right"/>
        <w:rPr>
          <w:rFonts w:ascii="Arial"/>
          <w:b/>
          <w:sz w:val="20"/>
        </w:rPr>
      </w:pPr>
      <w:r>
        <w:rPr/>
        <w:pict>
          <v:shape style="position:absolute;margin-left:500.26001pt;margin-top:-13.206637pt;width:109.4pt;height:11.15pt;mso-position-horizontal-relative:page;mso-position-vertical-relative:paragraph;z-index:-254106624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767676"/>
                      <w:sz w:val="20"/>
                    </w:rPr>
                    <w:t>All countries in </w:t>
                  </w:r>
                  <w:r>
                    <w:rPr>
                      <w:rFonts w:ascii="Arial"/>
                      <w:b/>
                      <w:color w:val="767676"/>
                      <w:spacing w:val="-3"/>
                      <w:sz w:val="20"/>
                    </w:rPr>
                    <w:t>sample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767676"/>
          <w:w w:val="95"/>
          <w:sz w:val="20"/>
        </w:rPr>
        <w:t>Japan Italy</w:t>
      </w:r>
    </w:p>
    <w:p>
      <w:pPr>
        <w:spacing w:line="227" w:lineRule="exact" w:before="0"/>
        <w:ind w:left="0" w:right="1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767676"/>
          <w:sz w:val="20"/>
        </w:rPr>
        <w:t>Czech</w:t>
      </w:r>
      <w:r>
        <w:rPr>
          <w:rFonts w:ascii="Arial"/>
          <w:b/>
          <w:color w:val="767676"/>
          <w:spacing w:val="-3"/>
          <w:sz w:val="20"/>
        </w:rPr>
        <w:t> </w:t>
      </w:r>
      <w:r>
        <w:rPr>
          <w:rFonts w:ascii="Arial"/>
          <w:b/>
          <w:color w:val="767676"/>
          <w:sz w:val="20"/>
        </w:rPr>
        <w:t>Republic</w:t>
      </w:r>
    </w:p>
    <w:p>
      <w:pPr>
        <w:spacing w:line="316" w:lineRule="auto" w:before="75"/>
        <w:ind w:left="1860" w:right="0" w:firstLine="211"/>
        <w:jc w:val="right"/>
        <w:rPr>
          <w:rFonts w:ascii="Arial"/>
          <w:b/>
          <w:sz w:val="20"/>
        </w:rPr>
      </w:pPr>
      <w:r>
        <w:rPr>
          <w:rFonts w:ascii="Arial"/>
          <w:b/>
          <w:color w:val="767676"/>
          <w:w w:val="95"/>
          <w:sz w:val="20"/>
        </w:rPr>
        <w:t>Ireland France Austria Germany Poland Spain</w:t>
      </w:r>
    </w:p>
    <w:p>
      <w:pPr>
        <w:spacing w:before="6"/>
        <w:ind w:left="0" w:right="0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767676"/>
          <w:sz w:val="20"/>
        </w:rPr>
        <w:t>Slovak</w:t>
      </w:r>
      <w:r>
        <w:rPr>
          <w:rFonts w:ascii="Arial"/>
          <w:b/>
          <w:color w:val="767676"/>
          <w:spacing w:val="-4"/>
          <w:sz w:val="20"/>
        </w:rPr>
        <w:t> </w:t>
      </w:r>
      <w:r>
        <w:rPr>
          <w:rFonts w:ascii="Arial"/>
          <w:b/>
          <w:color w:val="767676"/>
          <w:sz w:val="20"/>
        </w:rPr>
        <w:t>Republic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tabs>
          <w:tab w:pos="1454" w:val="left" w:leader="none"/>
          <w:tab w:pos="2969" w:val="left" w:leader="none"/>
        </w:tabs>
        <w:spacing w:before="188"/>
        <w:ind w:left="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767676"/>
          <w:sz w:val="24"/>
        </w:rPr>
        <w:t>0</w:t>
        <w:tab/>
        <w:t>10</w:t>
        <w:tab/>
      </w:r>
      <w:r>
        <w:rPr>
          <w:rFonts w:ascii="Arial"/>
          <w:b/>
          <w:color w:val="767676"/>
          <w:spacing w:val="-10"/>
          <w:sz w:val="24"/>
        </w:rPr>
        <w:t>20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tabs>
          <w:tab w:pos="2721" w:val="left" w:leader="none"/>
        </w:tabs>
        <w:spacing w:before="188"/>
        <w:ind w:left="120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767676"/>
          <w:sz w:val="24"/>
        </w:rPr>
        <w:t>30</w:t>
        <w:tab/>
        <w:t>40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9200" w:h="10800" w:orient="landscape"/>
          <w:pgMar w:top="0" w:bottom="280" w:left="0" w:right="0"/>
          <w:cols w:num="5" w:equalWidth="0">
            <w:col w:w="6787" w:space="40"/>
            <w:col w:w="2602" w:space="39"/>
            <w:col w:w="2728" w:space="39"/>
            <w:col w:w="3239" w:space="39"/>
            <w:col w:w="3687"/>
          </w:cols>
        </w:sectPr>
      </w:pPr>
    </w:p>
    <w:p>
      <w:pPr>
        <w:spacing w:before="151"/>
        <w:ind w:left="0" w:right="591" w:firstLine="0"/>
        <w:jc w:val="right"/>
        <w:rPr>
          <w:rFonts w:ascii="Arial"/>
          <w:b/>
          <w:sz w:val="22"/>
        </w:rPr>
      </w:pPr>
      <w:r>
        <w:rPr>
          <w:rFonts w:ascii="Arial"/>
          <w:b/>
          <w:color w:val="767676"/>
          <w:sz w:val="22"/>
        </w:rPr>
        <w:t>Percentage of jobs at high risk of automation</w:t>
      </w:r>
    </w:p>
    <w:p>
      <w:pPr>
        <w:pStyle w:val="BodyText"/>
        <w:spacing w:line="304" w:lineRule="exact" w:before="101"/>
        <w:ind w:left="10034"/>
        <w:rPr>
          <w:rFonts w:ascii="Calibri" w:hAnsi="Calibri"/>
        </w:rPr>
      </w:pPr>
      <w:r>
        <w:rPr>
          <w:color w:val="767676"/>
        </w:rPr>
        <w:t>Source: Nedelkoska, L and Quintini, G (2018), “Automation, skills use and </w:t>
      </w:r>
      <w:r>
        <w:rPr>
          <w:rFonts w:ascii="Calibri" w:hAnsi="Calibri"/>
          <w:color w:val="888888"/>
          <w:position w:val="-2"/>
        </w:rPr>
        <w:t>11</w:t>
      </w:r>
    </w:p>
    <w:p>
      <w:pPr>
        <w:pStyle w:val="BodyText"/>
        <w:spacing w:line="260" w:lineRule="exact"/>
        <w:ind w:left="10034"/>
      </w:pPr>
      <w:r>
        <w:rPr>
          <w:color w:val="767676"/>
        </w:rPr>
        <w:t>training”, OECD Social, Employment and Migration Working Paper.</w:t>
      </w:r>
    </w:p>
    <w:p>
      <w:pPr>
        <w:spacing w:after="0" w:line="260" w:lineRule="exact"/>
        <w:sectPr>
          <w:type w:val="continuous"/>
          <w:pgSz w:w="19200" w:h="10800" w:orient="landscape"/>
          <w:pgMar w:top="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39"/>
          <w:pgSz w:w="19200" w:h="10800" w:orient="landscape"/>
          <w:pgMar w:header="577" w:footer="0" w:top="1200" w:bottom="0" w:left="0" w:right="0"/>
        </w:sectPr>
      </w:pPr>
    </w:p>
    <w:p>
      <w:pPr>
        <w:spacing w:line="240" w:lineRule="auto" w:before="92"/>
        <w:ind w:left="2404" w:right="0" w:firstLine="6"/>
        <w:jc w:val="center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Technology adoption lag (years)</w:t>
      </w:r>
    </w:p>
    <w:p>
      <w:pPr>
        <w:spacing w:before="137"/>
        <w:ind w:left="184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767676"/>
          <w:spacing w:val="-1"/>
          <w:sz w:val="28"/>
        </w:rPr>
        <w:t>140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1"/>
        </w:rPr>
      </w:pPr>
    </w:p>
    <w:p>
      <w:pPr>
        <w:spacing w:before="1"/>
        <w:ind w:left="184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767676"/>
          <w:spacing w:val="-1"/>
          <w:sz w:val="28"/>
        </w:rPr>
        <w:t>120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0"/>
        </w:rPr>
      </w:pPr>
    </w:p>
    <w:p>
      <w:pPr>
        <w:spacing w:before="0"/>
        <w:ind w:left="184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767676"/>
          <w:spacing w:val="-1"/>
          <w:sz w:val="28"/>
        </w:rPr>
        <w:t>100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1"/>
        </w:rPr>
      </w:pPr>
    </w:p>
    <w:p>
      <w:pPr>
        <w:spacing w:before="0"/>
        <w:ind w:left="34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767676"/>
          <w:spacing w:val="-1"/>
          <w:sz w:val="28"/>
        </w:rPr>
        <w:t>80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91"/>
        <w:ind w:left="1639" w:right="0" w:firstLine="0"/>
        <w:jc w:val="left"/>
        <w:rPr>
          <w:rFonts w:ascii="Arial"/>
          <w:sz w:val="26"/>
        </w:rPr>
      </w:pPr>
      <w:r>
        <w:rPr>
          <w:rFonts w:ascii="Arial"/>
          <w:color w:val="A41140"/>
          <w:sz w:val="26"/>
        </w:rPr>
        <w:t>Steam- and motorships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40"/>
        <w:ind w:left="2889" w:right="0" w:firstLine="0"/>
        <w:jc w:val="left"/>
        <w:rPr>
          <w:rFonts w:ascii="Arial"/>
          <w:sz w:val="26"/>
        </w:rPr>
      </w:pPr>
      <w:r>
        <w:rPr/>
        <w:pict>
          <v:group style="position:absolute;margin-left:245.880005pt;margin-top:-89.636169pt;width:427.8pt;height:362.55pt;mso-position-horizontal-relative:page;mso-position-vertical-relative:paragraph;z-index:-254102528" coordorigin="4918,-1793" coordsize="8556,7251">
            <v:shape style="position:absolute;left:4917;top:-1791;width:8554;height:7248" coordorigin="4918,-1790" coordsize="8554,7248" path="m5002,5371l5002,-1790m4918,5371l5002,5371m4918,4349l5002,4349m4918,3326l5002,3326m4918,2302l5002,2302m4918,1279l5002,1279m4918,257l5002,257m4918,-768l5002,-768m4918,-1790l5002,-1790m5002,5371l13471,5371m5002,5371l5002,5458m6696,5371l6696,5458m8390,5371l8390,5458m10082,5371l10082,5458m11777,5371l11777,5458m13471,5371l13471,5458e" filled="false" stroked="true" strokeweight=".24pt" strokecolor="#bbbbbb">
              <v:path arrowok="t"/>
              <v:stroke dashstyle="solid"/>
            </v:shape>
            <v:shape style="position:absolute;left:6199;top:-881;width:185;height:185" type="#_x0000_t75" stroked="false">
              <v:imagedata r:id="rId40" o:title=""/>
            </v:shape>
            <v:shape style="position:absolute;left:7452;top:302;width:185;height:185" type="#_x0000_t75" stroked="false">
              <v:imagedata r:id="rId41" o:title=""/>
            </v:shape>
            <v:shape style="position:absolute;left:7452;top:1210;width:185;height:185" type="#_x0000_t75" stroked="false">
              <v:imagedata r:id="rId41" o:title=""/>
            </v:shape>
            <v:shape style="position:absolute;left:7790;top:2947;width:185;height:185" type="#_x0000_t75" stroked="false">
              <v:imagedata r:id="rId40" o:title=""/>
            </v:shape>
            <v:shape style="position:absolute;left:9180;top:2645;width:185;height:185" type="#_x0000_t75" stroked="false">
              <v:imagedata r:id="rId42" o:title=""/>
            </v:shape>
            <v:shape style="position:absolute;left:9381;top:2398;width:185;height:185" type="#_x0000_t75" stroked="false">
              <v:imagedata r:id="rId42" o:title=""/>
            </v:shape>
            <v:shape style="position:absolute;left:9484;top:3046;width:185;height:185" type="#_x0000_t75" stroked="false">
              <v:imagedata r:id="rId40" o:title=""/>
            </v:shape>
            <v:shape style="position:absolute;left:9484;top:3278;width:185;height:185" type="#_x0000_t75" stroked="false">
              <v:imagedata r:id="rId40" o:title=""/>
            </v:shape>
            <v:shape style="position:absolute;left:10094;top:3055;width:185;height:185" type="#_x0000_t75" stroked="false">
              <v:imagedata r:id="rId43" o:title=""/>
            </v:shape>
            <v:shape style="position:absolute;left:10094;top:3547;width:185;height:185" type="#_x0000_t75" stroked="false">
              <v:imagedata r:id="rId42" o:title=""/>
            </v:shape>
            <v:shape style="position:absolute;left:11685;top:4447;width:185;height:185" type="#_x0000_t75" stroked="false">
              <v:imagedata r:id="rId42" o:title=""/>
            </v:shape>
            <v:shape style="position:absolute;left:12465;top:4534;width:185;height:219" type="#_x0000_t75" stroked="false">
              <v:imagedata r:id="rId44" o:title=""/>
            </v:shape>
            <v:shape style="position:absolute;left:12600;top:4882;width:389;height:313" type="#_x0000_t75" stroked="false">
              <v:imagedata r:id="rId45" o:title=""/>
            </v:shape>
            <v:shape style="position:absolute;left:5735;top:-769;width:7723;height:5634" coordorigin="5735,-769" coordsize="7723,5634" path="m13355,4802l13325,4843,13458,4865,13431,4814,13371,4814,13355,4802xm13367,4786l13355,4802,13371,4814,13383,4798,13367,4786xm13396,4746l13367,4786,13383,4798,13371,4814,13431,4814,13396,4746xm5747,-769l5735,-753,13355,4802,13367,4786,5747,-769xe" filled="true" fillcolor="#4471c4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color w:val="A41140"/>
          <w:sz w:val="26"/>
        </w:rPr>
        <w:t>Railways - passengers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1"/>
        <w:ind w:left="2887" w:right="0" w:firstLine="0"/>
        <w:jc w:val="left"/>
        <w:rPr>
          <w:rFonts w:ascii="Arial"/>
          <w:sz w:val="26"/>
        </w:rPr>
      </w:pPr>
      <w:r>
        <w:rPr>
          <w:rFonts w:ascii="Arial"/>
          <w:color w:val="A41140"/>
          <w:sz w:val="26"/>
        </w:rPr>
        <w:t>Railways - freight</w:t>
      </w:r>
    </w:p>
    <w:p>
      <w:pPr>
        <w:spacing w:after="0"/>
        <w:jc w:val="left"/>
        <w:rPr>
          <w:rFonts w:ascii="Arial"/>
          <w:sz w:val="26"/>
        </w:rPr>
        <w:sectPr>
          <w:type w:val="continuous"/>
          <w:pgSz w:w="19200" w:h="10800" w:orient="landscape"/>
          <w:pgMar w:top="0" w:bottom="280" w:left="0" w:right="0"/>
          <w:cols w:num="3" w:equalWidth="0">
            <w:col w:w="4071" w:space="40"/>
            <w:col w:w="653" w:space="39"/>
            <w:col w:w="143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9200" w:h="10800" w:orient="landscape"/>
          <w:pgMar w:top="0" w:bottom="280" w:left="0" w:right="0"/>
        </w:sectPr>
      </w:pPr>
    </w:p>
    <w:p>
      <w:pPr>
        <w:spacing w:before="219"/>
        <w:ind w:left="1493" w:right="0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60</w:t>
      </w:r>
    </w:p>
    <w:p>
      <w:pPr>
        <w:pStyle w:val="BodyText"/>
        <w:spacing w:before="4"/>
        <w:rPr>
          <w:b/>
          <w:sz w:val="37"/>
        </w:rPr>
      </w:pPr>
    </w:p>
    <w:p>
      <w:pPr>
        <w:spacing w:line="285" w:lineRule="exact" w:before="0"/>
        <w:ind w:left="6523" w:right="0" w:firstLine="0"/>
        <w:jc w:val="center"/>
        <w:rPr>
          <w:rFonts w:ascii="Arial"/>
          <w:sz w:val="26"/>
        </w:rPr>
      </w:pPr>
      <w:r>
        <w:rPr>
          <w:rFonts w:ascii="Arial"/>
          <w:color w:val="A41140"/>
          <w:w w:val="95"/>
          <w:sz w:val="26"/>
        </w:rPr>
        <w:t>Telegrams</w:t>
      </w:r>
    </w:p>
    <w:p>
      <w:pPr>
        <w:spacing w:line="308" w:lineRule="exact" w:before="0"/>
        <w:ind w:left="1493" w:right="0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40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spacing w:before="5"/>
        <w:rPr>
          <w:b/>
          <w:sz w:val="30"/>
        </w:rPr>
      </w:pPr>
    </w:p>
    <w:p>
      <w:pPr>
        <w:spacing w:before="0"/>
        <w:ind w:left="13" w:right="0" w:firstLine="0"/>
        <w:jc w:val="left"/>
        <w:rPr>
          <w:rFonts w:ascii="Arial"/>
          <w:sz w:val="26"/>
        </w:rPr>
      </w:pPr>
      <w:r>
        <w:rPr>
          <w:rFonts w:ascii="Arial"/>
          <w:color w:val="A41140"/>
          <w:sz w:val="26"/>
        </w:rPr>
        <w:t>Telephones</w:t>
      </w:r>
    </w:p>
    <w:p>
      <w:pPr>
        <w:spacing w:line="263" w:lineRule="exact" w:before="98"/>
        <w:ind w:left="0" w:right="0" w:firstLine="0"/>
        <w:jc w:val="right"/>
        <w:rPr>
          <w:rFonts w:ascii="Arial"/>
          <w:sz w:val="26"/>
        </w:rPr>
      </w:pPr>
      <w:r>
        <w:rPr>
          <w:rFonts w:ascii="Arial"/>
          <w:color w:val="A41140"/>
          <w:w w:val="95"/>
          <w:sz w:val="26"/>
        </w:rPr>
        <w:t>Cars</w:t>
      </w:r>
    </w:p>
    <w:p>
      <w:pPr>
        <w:spacing w:line="263" w:lineRule="exact" w:before="0"/>
        <w:ind w:left="0" w:right="0" w:firstLine="0"/>
        <w:jc w:val="right"/>
        <w:rPr>
          <w:rFonts w:ascii="Arial"/>
          <w:sz w:val="26"/>
        </w:rPr>
      </w:pPr>
      <w:r>
        <w:rPr>
          <w:rFonts w:ascii="Arial"/>
          <w:color w:val="A41140"/>
          <w:spacing w:val="-2"/>
          <w:sz w:val="26"/>
        </w:rPr>
        <w:t>Trucks</w:t>
      </w:r>
    </w:p>
    <w:p>
      <w:pPr>
        <w:pStyle w:val="BodyText"/>
        <w:spacing w:before="2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spacing w:before="0"/>
        <w:ind w:left="151" w:right="0" w:firstLine="0"/>
        <w:jc w:val="left"/>
        <w:rPr>
          <w:rFonts w:ascii="Arial"/>
          <w:sz w:val="26"/>
        </w:rPr>
      </w:pPr>
      <w:r>
        <w:rPr>
          <w:rFonts w:ascii="Arial"/>
          <w:color w:val="A41140"/>
          <w:sz w:val="26"/>
        </w:rPr>
        <w:t>Electricity</w:t>
      </w:r>
    </w:p>
    <w:p>
      <w:pPr>
        <w:pStyle w:val="BodyText"/>
        <w:spacing w:before="2"/>
        <w:rPr>
          <w:sz w:val="31"/>
        </w:rPr>
      </w:pPr>
    </w:p>
    <w:p>
      <w:pPr>
        <w:spacing w:line="384" w:lineRule="auto" w:before="0"/>
        <w:ind w:left="869" w:right="6089" w:hanging="7"/>
        <w:jc w:val="left"/>
        <w:rPr>
          <w:rFonts w:ascii="Arial"/>
          <w:sz w:val="26"/>
        </w:rPr>
      </w:pPr>
      <w:r>
        <w:rPr>
          <w:rFonts w:ascii="Arial"/>
          <w:color w:val="A41140"/>
          <w:sz w:val="26"/>
        </w:rPr>
        <w:t>Aviation - freight Aviation - passengers</w:t>
      </w:r>
    </w:p>
    <w:p>
      <w:pPr>
        <w:spacing w:after="0" w:line="384" w:lineRule="auto"/>
        <w:jc w:val="left"/>
        <w:rPr>
          <w:rFonts w:ascii="Arial"/>
          <w:sz w:val="26"/>
        </w:rPr>
        <w:sectPr>
          <w:type w:val="continuous"/>
          <w:pgSz w:w="19200" w:h="10800" w:orient="landscape"/>
          <w:pgMar w:top="0" w:bottom="280" w:left="0" w:right="0"/>
          <w:cols w:num="3" w:equalWidth="0">
            <w:col w:w="7721" w:space="40"/>
            <w:col w:w="1665" w:space="39"/>
            <w:col w:w="9735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9200" w:h="10800" w:orient="landscape"/>
          <w:pgMar w:top="0" w:bottom="280" w:left="0" w:right="0"/>
        </w:sectPr>
      </w:pPr>
    </w:p>
    <w:p>
      <w:pPr>
        <w:tabs>
          <w:tab w:pos="10128" w:val="left" w:leader="none"/>
        </w:tabs>
        <w:spacing w:before="95"/>
        <w:ind w:left="4451" w:right="0" w:firstLine="0"/>
        <w:jc w:val="left"/>
        <w:rPr>
          <w:rFonts w:ascii="Arial"/>
          <w:sz w:val="26"/>
        </w:rPr>
      </w:pPr>
      <w:r>
        <w:rPr>
          <w:rFonts w:ascii="Arial"/>
          <w:b/>
          <w:color w:val="767676"/>
          <w:position w:val="18"/>
          <w:sz w:val="28"/>
        </w:rPr>
        <w:t>20</w:t>
        <w:tab/>
      </w:r>
      <w:r>
        <w:rPr>
          <w:rFonts w:ascii="Arial"/>
          <w:color w:val="A41140"/>
          <w:sz w:val="26"/>
        </w:rPr>
        <w:t>Blast oxygen</w:t>
      </w:r>
    </w:p>
    <w:p>
      <w:pPr>
        <w:spacing w:line="277" w:lineRule="exact" w:before="269"/>
        <w:ind w:left="0" w:right="0" w:firstLine="0"/>
        <w:jc w:val="right"/>
        <w:rPr>
          <w:rFonts w:ascii="Arial"/>
          <w:sz w:val="26"/>
        </w:rPr>
      </w:pPr>
      <w:r>
        <w:rPr>
          <w:rFonts w:ascii="Arial"/>
          <w:color w:val="A41140"/>
          <w:sz w:val="26"/>
        </w:rPr>
        <w:t>MRI units</w:t>
      </w:r>
    </w:p>
    <w:p>
      <w:pPr>
        <w:spacing w:line="300" w:lineRule="exact" w:before="0"/>
        <w:ind w:left="0" w:right="315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767676"/>
          <w:w w:val="100"/>
          <w:sz w:val="28"/>
        </w:rPr>
        <w:t>0</w:t>
      </w:r>
    </w:p>
    <w:p>
      <w:pPr>
        <w:spacing w:line="208" w:lineRule="auto" w:before="227"/>
        <w:ind w:left="193" w:right="4751" w:hanging="19"/>
        <w:jc w:val="left"/>
        <w:rPr>
          <w:rFonts w:ascii="Arial"/>
          <w:sz w:val="26"/>
        </w:rPr>
      </w:pPr>
      <w:r>
        <w:rPr/>
        <w:br w:type="column"/>
      </w:r>
      <w:r>
        <w:rPr>
          <w:rFonts w:ascii="Arial"/>
          <w:color w:val="A41140"/>
          <w:w w:val="95"/>
          <w:sz w:val="26"/>
        </w:rPr>
        <w:t>Cellphones </w:t>
      </w:r>
      <w:r>
        <w:rPr>
          <w:rFonts w:ascii="Arial"/>
          <w:color w:val="A41140"/>
          <w:sz w:val="26"/>
        </w:rPr>
        <w:t>PCs</w:t>
      </w:r>
    </w:p>
    <w:p>
      <w:pPr>
        <w:spacing w:before="2"/>
        <w:ind w:left="474" w:right="0" w:firstLine="0"/>
        <w:jc w:val="left"/>
        <w:rPr>
          <w:rFonts w:ascii="Arial"/>
          <w:sz w:val="26"/>
        </w:rPr>
      </w:pPr>
      <w:r>
        <w:rPr>
          <w:rFonts w:ascii="Arial"/>
          <w:color w:val="A41140"/>
          <w:sz w:val="26"/>
        </w:rPr>
        <w:t>Internet users</w:t>
      </w:r>
    </w:p>
    <w:p>
      <w:pPr>
        <w:spacing w:after="0"/>
        <w:jc w:val="left"/>
        <w:rPr>
          <w:rFonts w:ascii="Arial"/>
          <w:sz w:val="26"/>
        </w:rPr>
        <w:sectPr>
          <w:type w:val="continuous"/>
          <w:pgSz w:w="19200" w:h="10800" w:orient="landscape"/>
          <w:pgMar w:top="0" w:bottom="280" w:left="0" w:right="0"/>
          <w:cols w:num="2" w:equalWidth="0">
            <w:col w:w="12527" w:space="40"/>
            <w:col w:w="6633"/>
          </w:cols>
        </w:sectPr>
      </w:pPr>
    </w:p>
    <w:p>
      <w:pPr>
        <w:tabs>
          <w:tab w:pos="6385" w:val="left" w:leader="none"/>
          <w:tab w:pos="8079" w:val="left" w:leader="none"/>
          <w:tab w:pos="9773" w:val="left" w:leader="none"/>
          <w:tab w:pos="11467" w:val="left" w:leader="none"/>
          <w:tab w:pos="13161" w:val="left" w:leader="none"/>
        </w:tabs>
        <w:spacing w:before="11"/>
        <w:ind w:left="4692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767676"/>
          <w:sz w:val="28"/>
        </w:rPr>
        <w:t>1750</w:t>
        <w:tab/>
        <w:t>1800</w:t>
        <w:tab/>
        <w:t>1850</w:t>
        <w:tab/>
        <w:t>1900</w:t>
        <w:tab/>
        <w:t>1950</w:t>
        <w:tab/>
        <w:t>2000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ind w:left="192"/>
      </w:pPr>
      <w:r>
        <w:rPr>
          <w:color w:val="767676"/>
        </w:rPr>
        <w:t>Notes: Technology adoption lag is a mean estimated lag in cross-country technology diffusion.</w:t>
      </w:r>
    </w:p>
    <w:p>
      <w:pPr>
        <w:spacing w:line="249" w:lineRule="auto" w:before="0"/>
        <w:ind w:left="192" w:right="888" w:firstLine="0"/>
        <w:jc w:val="left"/>
        <w:rPr>
          <w:rFonts w:ascii="Arial"/>
          <w:b/>
          <w:sz w:val="30"/>
        </w:rPr>
      </w:pPr>
      <w:r>
        <w:rPr/>
        <w:br w:type="column"/>
      </w:r>
      <w:r>
        <w:rPr>
          <w:rFonts w:ascii="Arial"/>
          <w:b/>
          <w:color w:val="767676"/>
          <w:sz w:val="30"/>
        </w:rPr>
        <w:t>Invention year of technology</w:t>
      </w:r>
    </w:p>
    <w:p>
      <w:pPr>
        <w:pStyle w:val="BodyText"/>
        <w:spacing w:line="259" w:lineRule="exact" w:before="62"/>
        <w:ind w:right="1223"/>
        <w:jc w:val="right"/>
        <w:rPr>
          <w:rFonts w:ascii="Calibri"/>
        </w:rPr>
      </w:pPr>
      <w:r>
        <w:rPr>
          <w:rFonts w:ascii="Calibri"/>
          <w:color w:val="888888"/>
        </w:rPr>
        <w:t>12</w:t>
      </w:r>
    </w:p>
    <w:p>
      <w:pPr>
        <w:spacing w:after="0" w:line="259" w:lineRule="exact"/>
        <w:jc w:val="right"/>
        <w:rPr>
          <w:rFonts w:ascii="Calibri"/>
        </w:rPr>
        <w:sectPr>
          <w:type w:val="continuous"/>
          <w:pgSz w:w="19200" w:h="10800" w:orient="landscape"/>
          <w:pgMar w:top="0" w:bottom="280" w:left="0" w:right="0"/>
          <w:cols w:num="2" w:equalWidth="0">
            <w:col w:w="13826" w:space="313"/>
            <w:col w:w="5061"/>
          </w:cols>
        </w:sectPr>
      </w:pPr>
    </w:p>
    <w:p>
      <w:pPr>
        <w:pStyle w:val="BodyText"/>
        <w:spacing w:line="268" w:lineRule="exact"/>
        <w:ind w:left="192"/>
      </w:pPr>
      <w:r>
        <w:rPr>
          <w:color w:val="767676"/>
        </w:rPr>
        <w:t>Source: Comin, D and Hobijn, B (2010), ‘An exploration of technology diffusion’, </w:t>
      </w:r>
      <w:r>
        <w:rPr>
          <w:i/>
          <w:color w:val="767676"/>
        </w:rPr>
        <w:t>American Economic Review</w:t>
      </w:r>
      <w:r>
        <w:rPr>
          <w:color w:val="767676"/>
        </w:rPr>
        <w:t>, Vol. 100, No. 5, pp2031-59.</w:t>
      </w:r>
    </w:p>
    <w:p>
      <w:pPr>
        <w:spacing w:after="0" w:line="268" w:lineRule="exact"/>
        <w:sectPr>
          <w:type w:val="continuous"/>
          <w:pgSz w:w="19200" w:h="10800" w:orient="landscape"/>
          <w:pgMar w:top="0" w:bottom="280" w:left="0" w:right="0"/>
        </w:sectPr>
      </w:pPr>
    </w:p>
    <w:p>
      <w:pPr>
        <w:pStyle w:val="Heading1"/>
        <w:spacing w:line="730" w:lineRule="exact"/>
        <w:ind w:left="2248"/>
      </w:pPr>
      <w:r>
        <w:rPr/>
        <w:pict>
          <v:rect style="position:absolute;margin-left:0pt;margin-top:9.68pt;width:83.88pt;height:17.88pt;mso-position-horizontal-relative:page;mso-position-vertical-relative:paragraph;z-index:251706368" filled="true" fillcolor="#c9c0b6" stroked="false">
            <v:fill type="solid"/>
            <w10:wrap type="none"/>
          </v:rect>
        </w:pict>
      </w:r>
      <w:r>
        <w:rPr>
          <w:color w:val="2E4F5B"/>
        </w:rPr>
        <w:t>This time it’s faster?</w:t>
      </w:r>
    </w:p>
    <w:p>
      <w:pPr>
        <w:spacing w:line="240" w:lineRule="auto" w:before="0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headerReference w:type="default" r:id="rId46"/>
          <w:pgSz w:w="19200" w:h="10800" w:orient="landscape"/>
          <w:pgMar w:header="0" w:footer="0" w:top="500" w:bottom="280" w:left="0" w:right="0"/>
        </w:sectPr>
      </w:pPr>
    </w:p>
    <w:p>
      <w:pPr>
        <w:tabs>
          <w:tab w:pos="6407" w:val="left" w:leader="none"/>
          <w:tab w:pos="10221" w:val="left" w:leader="none"/>
          <w:tab w:pos="13713" w:val="left" w:leader="none"/>
        </w:tabs>
        <w:spacing w:line="300" w:lineRule="exact" w:before="227"/>
        <w:ind w:left="310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00294E"/>
          <w:sz w:val="28"/>
        </w:rPr>
        <w:t>1st</w:t>
      </w:r>
      <w:r>
        <w:rPr>
          <w:rFonts w:ascii="Arial"/>
          <w:b/>
          <w:color w:val="00294E"/>
          <w:spacing w:val="-4"/>
          <w:sz w:val="28"/>
        </w:rPr>
        <w:t> </w:t>
      </w:r>
      <w:r>
        <w:rPr>
          <w:rFonts w:ascii="Arial"/>
          <w:b/>
          <w:color w:val="00294E"/>
          <w:sz w:val="28"/>
        </w:rPr>
        <w:t>IR</w:t>
        <w:tab/>
        <w:t>2nd</w:t>
      </w:r>
      <w:r>
        <w:rPr>
          <w:rFonts w:ascii="Arial"/>
          <w:b/>
          <w:color w:val="00294E"/>
          <w:spacing w:val="-2"/>
          <w:sz w:val="28"/>
        </w:rPr>
        <w:t> </w:t>
      </w:r>
      <w:r>
        <w:rPr>
          <w:rFonts w:ascii="Arial"/>
          <w:b/>
          <w:color w:val="00294E"/>
          <w:sz w:val="28"/>
        </w:rPr>
        <w:t>IR</w:t>
        <w:tab/>
        <w:t>3rd</w:t>
      </w:r>
      <w:r>
        <w:rPr>
          <w:rFonts w:ascii="Arial"/>
          <w:b/>
          <w:color w:val="00294E"/>
          <w:spacing w:val="-1"/>
          <w:sz w:val="28"/>
        </w:rPr>
        <w:t> </w:t>
      </w:r>
      <w:r>
        <w:rPr>
          <w:rFonts w:ascii="Arial"/>
          <w:b/>
          <w:color w:val="00294E"/>
          <w:sz w:val="28"/>
        </w:rPr>
        <w:t>IR</w:t>
        <w:tab/>
        <w:t>4th</w:t>
      </w:r>
      <w:r>
        <w:rPr>
          <w:rFonts w:ascii="Arial"/>
          <w:b/>
          <w:color w:val="00294E"/>
          <w:spacing w:val="-2"/>
          <w:sz w:val="28"/>
        </w:rPr>
        <w:t> </w:t>
      </w:r>
      <w:r>
        <w:rPr>
          <w:rFonts w:ascii="Arial"/>
          <w:b/>
          <w:color w:val="00294E"/>
          <w:spacing w:val="-7"/>
          <w:sz w:val="28"/>
        </w:rPr>
        <w:t>IR?</w:t>
      </w:r>
    </w:p>
    <w:p>
      <w:pPr>
        <w:spacing w:before="231"/>
        <w:ind w:left="459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color w:val="767676"/>
          <w:sz w:val="24"/>
        </w:rPr>
        <w:t>Annual change in sectoral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9200" w:h="10800" w:orient="landscape"/>
          <w:pgMar w:top="0" w:bottom="280" w:left="0" w:right="0"/>
          <w:cols w:num="2" w:equalWidth="0">
            <w:col w:w="14661" w:space="40"/>
            <w:col w:w="4499"/>
          </w:cols>
        </w:sectPr>
      </w:pPr>
    </w:p>
    <w:p>
      <w:pPr>
        <w:spacing w:before="161"/>
        <w:ind w:left="0" w:right="0" w:firstLine="0"/>
        <w:jc w:val="right"/>
        <w:rPr>
          <w:rFonts w:ascii="Arial"/>
          <w:b/>
          <w:sz w:val="28"/>
        </w:rPr>
      </w:pPr>
      <w:r>
        <w:rPr>
          <w:rFonts w:ascii="Arial"/>
          <w:b/>
          <w:color w:val="00294E"/>
          <w:sz w:val="28"/>
        </w:rPr>
        <w:t>(54 years)</w:t>
      </w:r>
    </w:p>
    <w:p>
      <w:pPr>
        <w:tabs>
          <w:tab w:pos="5770" w:val="left" w:leader="none"/>
        </w:tabs>
        <w:spacing w:before="143"/>
        <w:ind w:left="1971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00294E"/>
          <w:sz w:val="28"/>
        </w:rPr>
        <w:t>(66</w:t>
      </w:r>
      <w:r>
        <w:rPr>
          <w:rFonts w:ascii="Arial"/>
          <w:b/>
          <w:color w:val="00294E"/>
          <w:spacing w:val="-7"/>
          <w:sz w:val="28"/>
        </w:rPr>
        <w:t> </w:t>
      </w:r>
      <w:r>
        <w:rPr>
          <w:rFonts w:ascii="Arial"/>
          <w:b/>
          <w:color w:val="00294E"/>
          <w:sz w:val="28"/>
        </w:rPr>
        <w:t>years)</w:t>
        <w:tab/>
      </w:r>
      <w:r>
        <w:rPr>
          <w:rFonts w:ascii="Arial"/>
          <w:b/>
          <w:color w:val="00294E"/>
          <w:position w:val="2"/>
          <w:sz w:val="28"/>
        </w:rPr>
        <w:t>(34</w:t>
      </w:r>
      <w:r>
        <w:rPr>
          <w:rFonts w:ascii="Arial"/>
          <w:b/>
          <w:color w:val="00294E"/>
          <w:spacing w:val="5"/>
          <w:position w:val="2"/>
          <w:sz w:val="28"/>
        </w:rPr>
        <w:t> </w:t>
      </w:r>
      <w:r>
        <w:rPr>
          <w:rFonts w:ascii="Arial"/>
          <w:b/>
          <w:color w:val="00294E"/>
          <w:spacing w:val="-6"/>
          <w:position w:val="2"/>
          <w:sz w:val="28"/>
        </w:rPr>
        <w:t>years)</w:t>
      </w:r>
    </w:p>
    <w:p>
      <w:pPr>
        <w:spacing w:before="106"/>
        <w:ind w:left="2118" w:right="0" w:firstLine="0"/>
        <w:jc w:val="left"/>
        <w:rPr>
          <w:b/>
          <w:sz w:val="32"/>
        </w:rPr>
      </w:pPr>
      <w:r>
        <w:rPr/>
        <w:br w:type="column"/>
      </w:r>
      <w:r>
        <w:rPr>
          <w:b/>
          <w:color w:val="375F6B"/>
          <w:sz w:val="32"/>
        </w:rPr>
        <w:t>(20 </w:t>
      </w:r>
      <w:r>
        <w:rPr>
          <w:b/>
          <w:color w:val="375F6B"/>
          <w:spacing w:val="-5"/>
          <w:sz w:val="32"/>
        </w:rPr>
        <w:t>years?)</w:t>
      </w:r>
    </w:p>
    <w:p>
      <w:pPr>
        <w:spacing w:line="268" w:lineRule="exact" w:before="0"/>
        <w:ind w:left="439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color w:val="767676"/>
          <w:sz w:val="24"/>
        </w:rPr>
        <w:t>employment shares (pp)</w:t>
      </w:r>
    </w:p>
    <w:p>
      <w:pPr>
        <w:spacing w:after="0" w:line="268" w:lineRule="exact"/>
        <w:jc w:val="left"/>
        <w:rPr>
          <w:rFonts w:ascii="Arial"/>
          <w:sz w:val="24"/>
        </w:rPr>
        <w:sectPr>
          <w:type w:val="continuous"/>
          <w:pgSz w:w="19200" w:h="10800" w:orient="landscape"/>
          <w:pgMar w:top="0" w:bottom="280" w:left="0" w:right="0"/>
          <w:cols w:num="4" w:equalWidth="0">
            <w:col w:w="4192" w:space="40"/>
            <w:col w:w="7069" w:space="39"/>
            <w:col w:w="3565" w:space="40"/>
            <w:col w:w="4255"/>
          </w:cols>
        </w:sectPr>
      </w:pPr>
    </w:p>
    <w:p>
      <w:pPr>
        <w:spacing w:before="39"/>
        <w:ind w:left="0" w:right="0" w:firstLine="0"/>
        <w:jc w:val="right"/>
        <w:rPr>
          <w:rFonts w:ascii="Arial"/>
          <w:b/>
          <w:sz w:val="28"/>
        </w:rPr>
      </w:pPr>
      <w:r>
        <w:rPr/>
        <w:pict>
          <v:group style="position:absolute;margin-left:82.919998pt;margin-top:10.211845pt;width:721.35pt;height:335.9pt;mso-position-horizontal-relative:page;mso-position-vertical-relative:paragraph;z-index:251703296" coordorigin="1658,204" coordsize="14427,6718">
            <v:rect style="position:absolute;left:2426;top:3309;width:2050;height:394" filled="true" fillcolor="#79b800" stroked="false">
              <v:fill type="solid"/>
            </v:rect>
            <v:rect style="position:absolute;left:2426;top:3187;width:2050;height:123" filled="true" fillcolor="#adadad" stroked="false">
              <v:fill type="solid"/>
            </v:rect>
            <v:rect style="position:absolute;left:2426;top:2913;width:2050;height:274" filled="true" fillcolor="#165687" stroked="false">
              <v:fill type="solid"/>
            </v:rect>
            <v:rect style="position:absolute;left:6012;top:3309;width:2050;height:375" filled="true" fillcolor="#79b800" stroked="false">
              <v:fill type="solid"/>
            </v:rect>
            <v:rect style="position:absolute;left:6012;top:3254;width:2050;height:56" filled="true" fillcolor="#adadad" stroked="false">
              <v:fill type="solid"/>
            </v:rect>
            <v:rect style="position:absolute;left:6012;top:2928;width:2050;height:327" filled="true" fillcolor="#165687" stroked="false">
              <v:fill type="solid"/>
            </v:rect>
            <v:rect style="position:absolute;left:9597;top:3309;width:2050;height:68" filled="true" fillcolor="#79b800" stroked="false">
              <v:fill type="solid"/>
            </v:rect>
            <v:rect style="position:absolute;left:9597;top:3377;width:2050;height:989" filled="true" fillcolor="#adadad" stroked="false">
              <v:fill type="solid"/>
            </v:rect>
            <v:rect style="position:absolute;left:9597;top:2251;width:2050;height:1059" filled="true" fillcolor="#165687" stroked="false">
              <v:fill type="solid"/>
            </v:rect>
            <v:rect style="position:absolute;left:13183;top:3309;width:2050;height:2580" filled="true" fillcolor="#a41140" stroked="false">
              <v:fill type="solid"/>
            </v:rect>
            <v:rect style="position:absolute;left:13183;top:727;width:2050;height:2583" filled="true" fillcolor="#497d8f" stroked="false">
              <v:fill type="solid"/>
            </v:rect>
            <v:shape style="position:absolute;left:1658;top:211;width:14427;height:6195" coordorigin="1658,211" coordsize="14427,6195" path="m16001,6406l16001,211m16001,6406l16085,6406m16001,5631l16085,5631m16001,4858l16085,4858m16001,4083l16085,4083m16001,3310l16085,3310m16001,2535l16085,2535m16001,1759l16085,1759m16001,987l16085,987m16001,211l16085,211m1658,3310l16001,3310e" filled="false" stroked="true" strokeweight=".72pt" strokecolor="#bbbbbb">
              <v:path arrowok="t"/>
              <v:stroke dashstyle="solid"/>
            </v:shape>
            <v:rect style="position:absolute;left:13528;top:6449;width:1647;height:473" filled="true" fillcolor="#ffffff" stroked="false">
              <v:fill type="solid"/>
            </v:rect>
            <v:shape style="position:absolute;left:13605;top:3902;width:1236;height:1263" type="#_x0000_t75" stroked="false">
              <v:imagedata r:id="rId47" o:title=""/>
            </v:shape>
            <v:shape style="position:absolute;left:13545;top:888;width:1356;height:1109" type="#_x0000_t75" stroked="false">
              <v:imagedata r:id="rId48" o:title=""/>
            </v:shape>
            <v:shape style="position:absolute;left:13528;top:1997;width:1390;height:1088" type="#_x0000_t75" stroked="false">
              <v:imagedata r:id="rId49" o:title=""/>
            </v:shape>
            <v:shape style="position:absolute;left:10093;top:1815;width:886;height:236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165687"/>
                        <w:sz w:val="21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4142;top:3846;width:2089;height:236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6FA800"/>
                        <w:sz w:val="21"/>
                      </w:rPr>
                      <w:t>Agriculture &amp; Mining</w:t>
                    </w:r>
                  </w:p>
                </w:txbxContent>
              </v:textbox>
              <w10:wrap type="none"/>
            </v:shape>
            <v:shape style="position:absolute;left:9949;top:4455;width:1473;height:236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999999"/>
                        <w:sz w:val="21"/>
                      </w:rPr>
                      <w:t>Manufacturing</w:t>
                    </w:r>
                  </w:p>
                </w:txbxContent>
              </v:textbox>
              <w10:wrap type="none"/>
            </v:shape>
            <v:shape style="position:absolute;left:2781;top:6577;width:1360;height:314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767676"/>
                        <w:sz w:val="28"/>
                      </w:rPr>
                      <w:t>1817-1871</w:t>
                    </w:r>
                  </w:p>
                </w:txbxContent>
              </v:textbox>
              <w10:wrap type="none"/>
            </v:shape>
            <v:shape style="position:absolute;left:6367;top:6577;width:1360;height:314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767676"/>
                        <w:sz w:val="28"/>
                      </w:rPr>
                      <w:t>1871-1937</w:t>
                    </w:r>
                  </w:p>
                </w:txbxContent>
              </v:textbox>
              <w10:wrap type="none"/>
            </v:shape>
            <v:shape style="position:absolute;left:9954;top:6577;width:1360;height:314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767676"/>
                        <w:sz w:val="28"/>
                      </w:rPr>
                      <w:t>1973-2007</w:t>
                    </w:r>
                  </w:p>
                </w:txbxContent>
              </v:textbox>
              <w10:wrap type="none"/>
            </v:shape>
            <v:shape style="position:absolute;left:13673;top:6583;width:1061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767676"/>
                        <w:sz w:val="32"/>
                      </w:rPr>
                      <w:t>2018 - 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color w:val="767676"/>
          <w:sz w:val="28"/>
        </w:rPr>
        <w:t>2.0</w:t>
      </w:r>
    </w:p>
    <w:p>
      <w:pPr>
        <w:pStyle w:val="BodyText"/>
        <w:spacing w:before="4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46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497D8F"/>
          <w:sz w:val="22"/>
        </w:rPr>
        <w:t>Expanding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9200" w:h="10800" w:orient="landscape"/>
          <w:pgMar w:top="0" w:bottom="280" w:left="0" w:right="0"/>
          <w:cols w:num="2" w:equalWidth="0">
            <w:col w:w="16634" w:space="40"/>
            <w:col w:w="2526"/>
          </w:cols>
        </w:sectPr>
      </w:pPr>
    </w:p>
    <w:p>
      <w:pPr>
        <w:pStyle w:val="BodyText"/>
        <w:spacing w:before="5"/>
        <w:rPr>
          <w:b/>
          <w:sz w:val="20"/>
        </w:rPr>
      </w:pPr>
    </w:p>
    <w:p>
      <w:pPr>
        <w:spacing w:before="92"/>
        <w:ind w:left="0" w:right="2564" w:firstLine="0"/>
        <w:jc w:val="right"/>
        <w:rPr>
          <w:rFonts w:ascii="Arial"/>
          <w:b/>
          <w:sz w:val="28"/>
        </w:rPr>
      </w:pPr>
      <w:r>
        <w:rPr/>
        <w:pict>
          <v:shape style="position:absolute;margin-left:878.869995pt;margin-top:.331825pt;width:10.6pt;height:122.35pt;mso-position-horizontal-relative:page;mso-position-vertical-relative:paragraph;z-index:251704320" coordorigin="17577,7" coordsize="212,2447" path="m17683,97l17660,136,17677,2454,17722,2453,17706,136,17683,97xm17682,7l17584,178,17577,189,17581,203,17592,209,17603,215,17617,212,17623,201,17660,136,17660,52,17709,52,17682,7xm17709,52l17705,52,17706,136,17743,200,17750,211,17764,214,17786,201,17789,187,17709,52xm17705,63l17702,63,17683,97,17706,136,17705,63xm17705,52l17660,52,17660,136,17683,97,17663,64,17702,63,17705,63,17705,52xm17702,63l17663,64,17683,97,17702,63xe" filled="true" fillcolor="#497d8f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767676"/>
          <w:spacing w:val="-1"/>
          <w:sz w:val="28"/>
        </w:rPr>
        <w:t>1.5</w:t>
      </w:r>
    </w:p>
    <w:p>
      <w:pPr>
        <w:pStyle w:val="BodyText"/>
        <w:rPr>
          <w:b/>
          <w:sz w:val="20"/>
        </w:rPr>
      </w:pPr>
    </w:p>
    <w:p>
      <w:pPr>
        <w:spacing w:before="222"/>
        <w:ind w:left="0" w:right="2564" w:firstLine="0"/>
        <w:jc w:val="right"/>
        <w:rPr>
          <w:rFonts w:ascii="Arial"/>
          <w:b/>
          <w:sz w:val="28"/>
        </w:rPr>
      </w:pPr>
      <w:r>
        <w:rPr>
          <w:rFonts w:ascii="Arial"/>
          <w:b/>
          <w:color w:val="767676"/>
          <w:spacing w:val="-1"/>
          <w:sz w:val="28"/>
        </w:rPr>
        <w:t>1.0</w:t>
      </w:r>
    </w:p>
    <w:p>
      <w:pPr>
        <w:pStyle w:val="BodyText"/>
        <w:rPr>
          <w:b/>
          <w:sz w:val="20"/>
        </w:rPr>
      </w:pPr>
    </w:p>
    <w:p>
      <w:pPr>
        <w:spacing w:before="223"/>
        <w:ind w:left="0" w:right="2564" w:firstLine="0"/>
        <w:jc w:val="right"/>
        <w:rPr>
          <w:rFonts w:ascii="Arial"/>
          <w:b/>
          <w:sz w:val="28"/>
        </w:rPr>
      </w:pPr>
      <w:r>
        <w:rPr>
          <w:rFonts w:ascii="Arial"/>
          <w:b/>
          <w:color w:val="767676"/>
          <w:spacing w:val="-1"/>
          <w:sz w:val="28"/>
        </w:rPr>
        <w:t>0.5</w:t>
      </w:r>
    </w:p>
    <w:p>
      <w:pPr>
        <w:pStyle w:val="BodyText"/>
        <w:rPr>
          <w:b/>
          <w:sz w:val="20"/>
        </w:rPr>
      </w:pPr>
    </w:p>
    <w:p>
      <w:pPr>
        <w:spacing w:before="222"/>
        <w:ind w:left="0" w:right="2564" w:firstLine="0"/>
        <w:jc w:val="right"/>
        <w:rPr>
          <w:rFonts w:ascii="Arial"/>
          <w:b/>
          <w:sz w:val="28"/>
        </w:rPr>
      </w:pPr>
      <w:r>
        <w:rPr/>
        <w:pict>
          <v:shape style="position:absolute;margin-left:880.01001pt;margin-top:27.101831pt;width:10.6pt;height:121.3pt;mso-position-horizontal-relative:page;mso-position-vertical-relative:paragraph;z-index:251705344" coordorigin="17600,542" coordsize="212,2426" path="m17626,2759l17604,2772,17600,2786,17607,2797,17706,2967,17732,2922,17683,2922,17683,2838,17646,2774,17640,2763,17626,2759xm17683,2838l17683,2922,17729,2922,17729,2911,17686,2911,17706,2877,17683,2838xm17786,2759l17772,2763,17766,2774,17729,2838,17729,2922,17732,2922,17805,2797,17812,2786,17808,2772,17786,2759xm17706,2877l17686,2911,17726,2911,17706,2877xm17729,2838l17706,2877,17726,2911,17729,2911,17729,2838xm17729,542l17683,542,17683,2838,17706,2877,17729,2838,17729,542xe" filled="true" fillcolor="#a41140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767676"/>
          <w:spacing w:val="-1"/>
          <w:sz w:val="28"/>
        </w:rPr>
        <w:t>0.0</w:t>
      </w:r>
    </w:p>
    <w:p>
      <w:pPr>
        <w:pStyle w:val="BodyText"/>
        <w:rPr>
          <w:b/>
          <w:sz w:val="20"/>
        </w:rPr>
      </w:pPr>
    </w:p>
    <w:p>
      <w:pPr>
        <w:spacing w:before="223"/>
        <w:ind w:left="0" w:right="2470" w:firstLine="0"/>
        <w:jc w:val="right"/>
        <w:rPr>
          <w:rFonts w:ascii="Arial"/>
          <w:b/>
          <w:sz w:val="28"/>
        </w:rPr>
      </w:pPr>
      <w:r>
        <w:rPr>
          <w:rFonts w:ascii="Arial"/>
          <w:b/>
          <w:color w:val="767676"/>
          <w:spacing w:val="-1"/>
          <w:sz w:val="28"/>
        </w:rPr>
        <w:t>-0.5</w:t>
      </w:r>
    </w:p>
    <w:p>
      <w:pPr>
        <w:pStyle w:val="BodyText"/>
        <w:rPr>
          <w:b/>
          <w:sz w:val="20"/>
        </w:rPr>
      </w:pPr>
    </w:p>
    <w:p>
      <w:pPr>
        <w:spacing w:before="223"/>
        <w:ind w:left="0" w:right="2470" w:firstLine="0"/>
        <w:jc w:val="right"/>
        <w:rPr>
          <w:rFonts w:ascii="Arial"/>
          <w:b/>
          <w:sz w:val="28"/>
        </w:rPr>
      </w:pPr>
      <w:r>
        <w:rPr>
          <w:rFonts w:ascii="Arial"/>
          <w:b/>
          <w:color w:val="767676"/>
          <w:spacing w:val="-1"/>
          <w:sz w:val="28"/>
        </w:rPr>
        <w:t>-1.0</w:t>
      </w:r>
    </w:p>
    <w:p>
      <w:pPr>
        <w:pStyle w:val="BodyText"/>
        <w:rPr>
          <w:b/>
          <w:sz w:val="20"/>
        </w:rPr>
      </w:pPr>
    </w:p>
    <w:p>
      <w:pPr>
        <w:spacing w:before="222"/>
        <w:ind w:left="0" w:right="2470" w:firstLine="0"/>
        <w:jc w:val="right"/>
        <w:rPr>
          <w:rFonts w:ascii="Arial"/>
          <w:b/>
          <w:sz w:val="28"/>
        </w:rPr>
      </w:pPr>
      <w:r>
        <w:rPr>
          <w:rFonts w:ascii="Arial"/>
          <w:b/>
          <w:color w:val="767676"/>
          <w:spacing w:val="-1"/>
          <w:sz w:val="28"/>
        </w:rPr>
        <w:t>-1.5</w:t>
      </w:r>
    </w:p>
    <w:p>
      <w:pPr>
        <w:pStyle w:val="BodyText"/>
        <w:spacing w:before="3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9200" w:h="10800" w:orient="landscape"/>
          <w:pgMar w:top="0" w:bottom="280" w:left="0" w:right="0"/>
        </w:sectPr>
      </w:pPr>
    </w:p>
    <w:p>
      <w:pPr>
        <w:pStyle w:val="BodyText"/>
        <w:spacing w:before="1"/>
        <w:rPr>
          <w:b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28"/>
        </w:rPr>
      </w:pPr>
      <w:r>
        <w:rPr/>
        <w:pict>
          <v:shape style="position:absolute;margin-left:677.039978pt;margin-top:17.125797pt;width:67pt;height:15.7pt;mso-position-horizontal-relative:page;mso-position-vertical-relative:paragraph;z-index:-254101504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767676"/>
                      <w:sz w:val="28"/>
                    </w:rPr>
                    <w:t>2018-2030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767676"/>
          <w:sz w:val="28"/>
        </w:rPr>
        <w:t>-2.0</w:t>
      </w:r>
    </w:p>
    <w:p>
      <w:pPr>
        <w:spacing w:before="94"/>
        <w:ind w:left="444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color w:val="A41140"/>
          <w:sz w:val="22"/>
        </w:rPr>
        <w:t>Shrinking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9200" w:h="10800" w:orient="landscape"/>
          <w:pgMar w:top="0" w:bottom="280" w:left="0" w:right="0"/>
          <w:cols w:num="2" w:equalWidth="0">
            <w:col w:w="16728" w:space="40"/>
            <w:col w:w="2432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spacing w:before="52"/>
        <w:ind w:right="1223"/>
        <w:jc w:val="right"/>
        <w:rPr>
          <w:rFonts w:ascii="Calibri"/>
        </w:rPr>
      </w:pPr>
      <w:r>
        <w:rPr>
          <w:rFonts w:ascii="Calibri"/>
          <w:color w:val="888888"/>
        </w:rPr>
        <w:t>13</w:t>
      </w:r>
    </w:p>
    <w:p>
      <w:pPr>
        <w:spacing w:after="0"/>
        <w:jc w:val="right"/>
        <w:rPr>
          <w:rFonts w:ascii="Calibri"/>
        </w:rPr>
        <w:sectPr>
          <w:type w:val="continuous"/>
          <w:pgSz w:w="19200" w:h="10800" w:orient="landscape"/>
          <w:pgMar w:top="0" w:bottom="28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 w:after="0"/>
        <w:rPr>
          <w:sz w:val="17"/>
        </w:rPr>
      </w:pPr>
    </w:p>
    <w:tbl>
      <w:tblPr>
        <w:tblW w:w="0" w:type="auto"/>
        <w:jc w:val="left"/>
        <w:tblInd w:w="5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1"/>
        <w:gridCol w:w="6891"/>
        <w:gridCol w:w="6582"/>
      </w:tblGrid>
      <w:tr>
        <w:trPr>
          <w:trHeight w:val="836" w:hRule="atLeast"/>
        </w:trPr>
        <w:tc>
          <w:tcPr>
            <w:tcW w:w="4401" w:type="dxa"/>
            <w:tcBorders>
              <w:bottom w:val="single" w:sz="24" w:space="0" w:color="FFFFFF"/>
            </w:tcBorders>
            <w:shd w:val="clear" w:color="auto" w:fill="497D8F"/>
          </w:tcPr>
          <w:p>
            <w:pPr>
              <w:pStyle w:val="TableParagraph"/>
              <w:spacing w:before="56"/>
              <w:rPr>
                <w:b/>
                <w:sz w:val="38"/>
              </w:rPr>
            </w:pPr>
            <w:r>
              <w:rPr>
                <w:b/>
                <w:color w:val="FFFFFF"/>
                <w:sz w:val="38"/>
              </w:rPr>
              <w:t>Institution</w:t>
            </w:r>
          </w:p>
        </w:tc>
        <w:tc>
          <w:tcPr>
            <w:tcW w:w="6891" w:type="dxa"/>
            <w:tcBorders>
              <w:bottom w:val="single" w:sz="24" w:space="0" w:color="FFFFFF"/>
            </w:tcBorders>
            <w:shd w:val="clear" w:color="auto" w:fill="497D8F"/>
          </w:tcPr>
          <w:p>
            <w:pPr>
              <w:pStyle w:val="TableParagraph"/>
              <w:spacing w:before="56"/>
              <w:rPr>
                <w:b/>
                <w:sz w:val="38"/>
              </w:rPr>
            </w:pPr>
            <w:r>
              <w:rPr>
                <w:b/>
                <w:color w:val="FFFFFF"/>
                <w:sz w:val="38"/>
              </w:rPr>
              <w:t>Effect</w:t>
            </w:r>
          </w:p>
        </w:tc>
        <w:tc>
          <w:tcPr>
            <w:tcW w:w="6582" w:type="dxa"/>
            <w:tcBorders>
              <w:bottom w:val="single" w:sz="24" w:space="0" w:color="FFFFFF"/>
            </w:tcBorders>
            <w:shd w:val="clear" w:color="auto" w:fill="497D8F"/>
          </w:tcPr>
          <w:p>
            <w:pPr>
              <w:pStyle w:val="TableParagraph"/>
              <w:spacing w:before="56"/>
              <w:rPr>
                <w:b/>
                <w:sz w:val="38"/>
              </w:rPr>
            </w:pPr>
            <w:r>
              <w:rPr>
                <w:b/>
                <w:color w:val="FFFFFF"/>
                <w:sz w:val="38"/>
              </w:rPr>
              <w:t>Examples</w:t>
            </w:r>
          </w:p>
        </w:tc>
      </w:tr>
    </w:tbl>
    <w:p>
      <w:pPr>
        <w:spacing w:line="240" w:lineRule="auto" w:before="6" w:after="1"/>
        <w:rPr>
          <w:sz w:val="22"/>
        </w:rPr>
      </w:pPr>
    </w:p>
    <w:tbl>
      <w:tblPr>
        <w:tblW w:w="0" w:type="auto"/>
        <w:jc w:val="left"/>
        <w:tblInd w:w="5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1"/>
        <w:gridCol w:w="6904"/>
        <w:gridCol w:w="6527"/>
      </w:tblGrid>
      <w:tr>
        <w:trPr>
          <w:trHeight w:val="1741" w:hRule="atLeast"/>
        </w:trPr>
        <w:tc>
          <w:tcPr>
            <w:tcW w:w="4441" w:type="dxa"/>
            <w:tcBorders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before="56"/>
              <w:rPr>
                <w:b/>
                <w:sz w:val="38"/>
              </w:rPr>
            </w:pPr>
            <w:r>
              <w:rPr>
                <w:b/>
                <w:sz w:val="38"/>
              </w:rPr>
              <w:t>Enabling institutions</w:t>
            </w:r>
          </w:p>
        </w:tc>
        <w:tc>
          <w:tcPr>
            <w:tcW w:w="6904" w:type="dxa"/>
            <w:tcBorders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before="56"/>
              <w:rPr>
                <w:sz w:val="38"/>
              </w:rPr>
            </w:pPr>
            <w:r>
              <w:rPr>
                <w:sz w:val="38"/>
              </w:rPr>
              <w:t>Transform the skill base of workers</w:t>
            </w:r>
          </w:p>
        </w:tc>
        <w:tc>
          <w:tcPr>
            <w:tcW w:w="6527" w:type="dxa"/>
            <w:tcBorders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line="460" w:lineRule="exact" w:before="56"/>
              <w:ind w:left="145"/>
              <w:rPr>
                <w:sz w:val="38"/>
              </w:rPr>
            </w:pPr>
            <w:r>
              <w:rPr>
                <w:sz w:val="38"/>
              </w:rPr>
              <w:t>Spread of primary, secondary, tertiary</w:t>
            </w:r>
          </w:p>
          <w:p>
            <w:pPr>
              <w:pStyle w:val="TableParagraph"/>
              <w:spacing w:line="460" w:lineRule="exact"/>
              <w:ind w:left="145"/>
              <w:rPr>
                <w:sz w:val="38"/>
              </w:rPr>
            </w:pPr>
            <w:r>
              <w:rPr>
                <w:sz w:val="38"/>
              </w:rPr>
              <w:t>and technical education</w:t>
            </w:r>
          </w:p>
        </w:tc>
      </w:tr>
    </w:tbl>
    <w:p>
      <w:pPr>
        <w:spacing w:line="240" w:lineRule="auto" w:before="2" w:after="1"/>
        <w:rPr>
          <w:sz w:val="9"/>
        </w:rPr>
      </w:pPr>
    </w:p>
    <w:tbl>
      <w:tblPr>
        <w:tblW w:w="0" w:type="auto"/>
        <w:jc w:val="left"/>
        <w:tblInd w:w="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6930"/>
        <w:gridCol w:w="6487"/>
      </w:tblGrid>
      <w:tr>
        <w:trPr>
          <w:trHeight w:val="1761" w:hRule="atLeast"/>
        </w:trPr>
        <w:tc>
          <w:tcPr>
            <w:tcW w:w="450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9D9D9"/>
          </w:tcPr>
          <w:p>
            <w:pPr>
              <w:pStyle w:val="TableParagraph"/>
              <w:spacing w:before="56"/>
              <w:ind w:left="143"/>
              <w:rPr>
                <w:b/>
                <w:sz w:val="38"/>
              </w:rPr>
            </w:pPr>
            <w:r>
              <w:rPr>
                <w:b/>
                <w:sz w:val="38"/>
              </w:rPr>
              <w:t>New insurance institutions</w:t>
            </w:r>
          </w:p>
        </w:tc>
        <w:tc>
          <w:tcPr>
            <w:tcW w:w="693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9D9D9"/>
          </w:tcPr>
          <w:p>
            <w:pPr>
              <w:pStyle w:val="TableParagraph"/>
              <w:spacing w:before="56"/>
              <w:ind w:left="145"/>
              <w:rPr>
                <w:sz w:val="38"/>
              </w:rPr>
            </w:pPr>
            <w:r>
              <w:rPr>
                <w:sz w:val="38"/>
              </w:rPr>
              <w:t>Support those displaced</w:t>
            </w:r>
          </w:p>
        </w:tc>
        <w:tc>
          <w:tcPr>
            <w:tcW w:w="6487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9D9D9"/>
          </w:tcPr>
          <w:p>
            <w:pPr>
              <w:pStyle w:val="TableParagraph"/>
              <w:spacing w:line="235" w:lineRule="auto" w:before="64"/>
              <w:ind w:left="146"/>
              <w:rPr>
                <w:sz w:val="38"/>
              </w:rPr>
            </w:pPr>
            <w:r>
              <w:rPr>
                <w:sz w:val="38"/>
              </w:rPr>
              <w:t>Unemployment insurance, universal healthcare, state pensions, child benefit</w:t>
            </w:r>
          </w:p>
        </w:tc>
      </w:tr>
    </w:tbl>
    <w:p>
      <w:pPr>
        <w:spacing w:line="240" w:lineRule="auto" w:before="3" w:after="1"/>
        <w:rPr>
          <w:sz w:val="12"/>
        </w:rPr>
      </w:pPr>
    </w:p>
    <w:tbl>
      <w:tblPr>
        <w:tblW w:w="0" w:type="auto"/>
        <w:jc w:val="left"/>
        <w:tblInd w:w="46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1"/>
        <w:gridCol w:w="6957"/>
        <w:gridCol w:w="6472"/>
      </w:tblGrid>
      <w:tr>
        <w:trPr>
          <w:trHeight w:val="1741" w:hRule="atLeast"/>
        </w:trPr>
        <w:tc>
          <w:tcPr>
            <w:tcW w:w="4481" w:type="dxa"/>
            <w:tcBorders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before="57"/>
              <w:ind w:left="143"/>
              <w:rPr>
                <w:b/>
                <w:sz w:val="38"/>
              </w:rPr>
            </w:pPr>
            <w:r>
              <w:rPr>
                <w:b/>
                <w:sz w:val="38"/>
              </w:rPr>
              <w:t>Labour market institutions</w:t>
            </w:r>
          </w:p>
        </w:tc>
        <w:tc>
          <w:tcPr>
            <w:tcW w:w="6957" w:type="dxa"/>
            <w:tcBorders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line="460" w:lineRule="exact" w:before="57"/>
              <w:ind w:left="145"/>
              <w:rPr>
                <w:sz w:val="38"/>
              </w:rPr>
            </w:pPr>
            <w:r>
              <w:rPr>
                <w:sz w:val="38"/>
              </w:rPr>
              <w:t>Provide income support and share out the</w:t>
            </w:r>
          </w:p>
          <w:p>
            <w:pPr>
              <w:pStyle w:val="TableParagraph"/>
              <w:spacing w:line="460" w:lineRule="exact"/>
              <w:ind w:left="145"/>
              <w:rPr>
                <w:sz w:val="38"/>
              </w:rPr>
            </w:pPr>
            <w:r>
              <w:rPr>
                <w:sz w:val="38"/>
              </w:rPr>
              <w:t>surplus</w:t>
            </w:r>
          </w:p>
        </w:tc>
        <w:tc>
          <w:tcPr>
            <w:tcW w:w="6472" w:type="dxa"/>
            <w:tcBorders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line="460" w:lineRule="exact" w:before="57"/>
              <w:ind w:left="146"/>
              <w:rPr>
                <w:sz w:val="38"/>
              </w:rPr>
            </w:pPr>
            <w:r>
              <w:rPr>
                <w:sz w:val="38"/>
              </w:rPr>
              <w:t>Friendly Societies, Trade Unions, Co-</w:t>
            </w:r>
          </w:p>
          <w:p>
            <w:pPr>
              <w:pStyle w:val="TableParagraph"/>
              <w:spacing w:line="460" w:lineRule="exact"/>
              <w:ind w:left="146"/>
              <w:rPr>
                <w:sz w:val="38"/>
              </w:rPr>
            </w:pPr>
            <w:r>
              <w:rPr>
                <w:sz w:val="38"/>
              </w:rPr>
              <w:t>operatives, minimum wages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7"/>
        </w:rPr>
      </w:pPr>
    </w:p>
    <w:p>
      <w:pPr>
        <w:pStyle w:val="BodyText"/>
        <w:spacing w:before="69"/>
        <w:ind w:right="362"/>
        <w:jc w:val="right"/>
        <w:rPr>
          <w:rFonts w:ascii="Calibri"/>
        </w:rPr>
      </w:pPr>
      <w:r>
        <w:rPr/>
        <w:pict>
          <v:shape style="position:absolute;margin-left:25.07pt;margin-top:-71.146217pt;width:895.8pt;height:99.4pt;mso-position-horizontal-relative:page;mso-position-vertical-relative:paragraph;z-index:251707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82"/>
                    <w:gridCol w:w="6958"/>
                    <w:gridCol w:w="6447"/>
                  </w:tblGrid>
                  <w:tr>
                    <w:trPr>
                      <w:trHeight w:val="1947" w:hRule="atLeast"/>
                    </w:trPr>
                    <w:tc>
                      <w:tcPr>
                        <w:tcW w:w="4482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57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sz w:val="38"/>
                          </w:rPr>
                          <w:t>Employers</w:t>
                        </w:r>
                      </w:p>
                    </w:tc>
                    <w:tc>
                      <w:tcPr>
                        <w:tcW w:w="6958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35" w:lineRule="auto" w:before="64"/>
                          <w:rPr>
                            <w:sz w:val="38"/>
                          </w:rPr>
                        </w:pPr>
                        <w:r>
                          <w:rPr>
                            <w:sz w:val="38"/>
                          </w:rPr>
                          <w:t>Create environments to help employees thrive</w:t>
                        </w:r>
                      </w:p>
                    </w:tc>
                    <w:tc>
                      <w:tcPr>
                        <w:tcW w:w="6447" w:type="dxa"/>
                        <w:tcBorders>
                          <w:left w:val="single" w:sz="8" w:space="0" w:color="FFFFFF"/>
                          <w:right w:val="single" w:sz="8" w:space="0" w:color="FFFFFF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line="235" w:lineRule="auto" w:before="64"/>
                          <w:ind w:left="145"/>
                          <w:rPr>
                            <w:sz w:val="38"/>
                          </w:rPr>
                        </w:pPr>
                        <w:r>
                          <w:rPr>
                            <w:sz w:val="38"/>
                          </w:rPr>
                          <w:t>“Model Villages” (providing housing, schooling and recreation), higher pay (Ford’s $5 initiative), occupational pensions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  <w:color w:val="888888"/>
        </w:rPr>
        <w:t>14</w:t>
      </w:r>
    </w:p>
    <w:p>
      <w:pPr>
        <w:spacing w:after="0"/>
        <w:jc w:val="right"/>
        <w:rPr>
          <w:rFonts w:ascii="Calibri"/>
        </w:rPr>
        <w:sectPr>
          <w:headerReference w:type="default" r:id="rId50"/>
          <w:pgSz w:w="19200" w:h="10800" w:orient="landscape"/>
          <w:pgMar w:header="537" w:footer="0" w:top="1160" w:bottom="0" w:left="0" w:right="0"/>
        </w:sectPr>
      </w:pPr>
    </w:p>
    <w:p>
      <w:pPr>
        <w:spacing w:line="240" w:lineRule="auto" w:before="0"/>
        <w:rPr>
          <w:sz w:val="20"/>
        </w:rPr>
      </w:pPr>
      <w:r>
        <w:rPr/>
        <w:pict>
          <v:shape style="position:absolute;margin-left:25.07pt;margin-top:81.650002pt;width:881.6pt;height:453pt;mso-position-horizontal-relative:page;mso-position-vertical-relative:page;z-index:251708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96"/>
                    <w:gridCol w:w="13106"/>
                  </w:tblGrid>
                  <w:tr>
                    <w:trPr>
                      <w:trHeight w:val="838" w:hRule="atLeast"/>
                    </w:trPr>
                    <w:tc>
                      <w:tcPr>
                        <w:tcW w:w="4496" w:type="dxa"/>
                        <w:tcBorders>
                          <w:bottom w:val="thinThickMediumGap" w:sz="12" w:space="0" w:color="FFFFFF"/>
                        </w:tcBorders>
                        <w:shd w:val="clear" w:color="auto" w:fill="497D8F"/>
                      </w:tcPr>
                      <w:p>
                        <w:pPr>
                          <w:pStyle w:val="TableParagraph"/>
                          <w:spacing w:before="56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Institution</w:t>
                        </w:r>
                      </w:p>
                    </w:tc>
                    <w:tc>
                      <w:tcPr>
                        <w:tcW w:w="13106" w:type="dxa"/>
                        <w:tcBorders>
                          <w:bottom w:val="thinThickMediumGap" w:sz="12" w:space="0" w:color="FFFFFF"/>
                        </w:tcBorders>
                        <w:shd w:val="clear" w:color="auto" w:fill="497D8F"/>
                      </w:tcPr>
                      <w:p>
                        <w:pPr>
                          <w:pStyle w:val="TableParagraph"/>
                          <w:spacing w:before="56"/>
                          <w:ind w:left="49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Solution</w:t>
                        </w:r>
                      </w:p>
                    </w:tc>
                  </w:tr>
                  <w:tr>
                    <w:trPr>
                      <w:trHeight w:val="1561" w:hRule="atLeast"/>
                    </w:trPr>
                    <w:tc>
                      <w:tcPr>
                        <w:tcW w:w="4496" w:type="dxa"/>
                        <w:tcBorders>
                          <w:top w:val="thickThinMediumGap" w:sz="12" w:space="0" w:color="FFFFFF"/>
                          <w:bottom w:val="thinThickMediumGap" w:sz="12" w:space="0" w:color="FFFFFF"/>
                        </w:tcBorders>
                        <w:shd w:val="clear" w:color="auto" w:fill="D2DFE2"/>
                      </w:tcPr>
                      <w:p>
                        <w:pPr>
                          <w:pStyle w:val="TableParagraph"/>
                          <w:spacing w:before="58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sz w:val="38"/>
                          </w:rPr>
                          <w:t>Business</w:t>
                        </w:r>
                      </w:p>
                    </w:tc>
                    <w:tc>
                      <w:tcPr>
                        <w:tcW w:w="13106" w:type="dxa"/>
                        <w:tcBorders>
                          <w:top w:val="thickThinMediumGap" w:sz="12" w:space="0" w:color="FFFFFF"/>
                          <w:bottom w:val="thinThickMediumGap" w:sz="12" w:space="0" w:color="FFFFFF"/>
                        </w:tcBorders>
                        <w:shd w:val="clear" w:color="auto" w:fill="D2DFE2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633" w:val="left" w:leader="none"/>
                            <w:tab w:pos="634" w:val="left" w:leader="none"/>
                          </w:tabs>
                          <w:spacing w:line="460" w:lineRule="exact" w:before="58" w:after="0"/>
                          <w:ind w:left="633" w:right="0" w:hanging="541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sz w:val="38"/>
                          </w:rPr>
                          <w:t>Identify skills mismatches, adopt anticipatory talent management </w:t>
                        </w:r>
                        <w:r>
                          <w:rPr>
                            <w:spacing w:val="-3"/>
                            <w:sz w:val="38"/>
                          </w:rPr>
                          <w:t>to</w:t>
                        </w:r>
                        <w:r>
                          <w:rPr>
                            <w:spacing w:val="-21"/>
                            <w:sz w:val="38"/>
                          </w:rPr>
                          <w:t> </w:t>
                        </w:r>
                        <w:r>
                          <w:rPr>
                            <w:sz w:val="38"/>
                          </w:rPr>
                          <w:t>train</w:t>
                        </w:r>
                      </w:p>
                      <w:p>
                        <w:pPr>
                          <w:pStyle w:val="TableParagraph"/>
                          <w:spacing w:line="456" w:lineRule="exact"/>
                          <w:ind w:left="633"/>
                          <w:rPr>
                            <w:sz w:val="38"/>
                          </w:rPr>
                        </w:pPr>
                        <w:r>
                          <w:rPr>
                            <w:sz w:val="38"/>
                          </w:rPr>
                          <w:t>workers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633" w:val="left" w:leader="none"/>
                            <w:tab w:pos="634" w:val="left" w:leader="none"/>
                          </w:tabs>
                          <w:spacing w:line="460" w:lineRule="exact" w:before="0" w:after="0"/>
                          <w:ind w:left="633" w:right="0" w:hanging="541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sz w:val="38"/>
                          </w:rPr>
                          <w:t>Explore opportunities </w:t>
                        </w:r>
                        <w:r>
                          <w:rPr>
                            <w:spacing w:val="-3"/>
                            <w:sz w:val="38"/>
                          </w:rPr>
                          <w:t>to </w:t>
                        </w:r>
                        <w:r>
                          <w:rPr>
                            <w:sz w:val="38"/>
                          </w:rPr>
                          <w:t>maximise job-creating, augmented</w:t>
                        </w:r>
                        <w:r>
                          <w:rPr>
                            <w:spacing w:val="5"/>
                            <w:sz w:val="38"/>
                          </w:rPr>
                          <w:t> </w:t>
                        </w:r>
                        <w:r>
                          <w:rPr>
                            <w:sz w:val="38"/>
                          </w:rPr>
                          <w:t>intelligence</w:t>
                        </w:r>
                      </w:p>
                    </w:tc>
                  </w:tr>
                  <w:tr>
                    <w:trPr>
                      <w:trHeight w:val="2116" w:hRule="atLeast"/>
                    </w:trPr>
                    <w:tc>
                      <w:tcPr>
                        <w:tcW w:w="4496" w:type="dxa"/>
                        <w:tcBorders>
                          <w:top w:val="thickThinMediumGap" w:sz="12" w:space="0" w:color="FFFFFF"/>
                          <w:bottom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69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sz w:val="38"/>
                          </w:rPr>
                          <w:t>Labour market institutions</w:t>
                        </w:r>
                      </w:p>
                    </w:tc>
                    <w:tc>
                      <w:tcPr>
                        <w:tcW w:w="13106" w:type="dxa"/>
                        <w:tcBorders>
                          <w:top w:val="thickThinMediumGap" w:sz="12" w:space="0" w:color="FFFFFF"/>
                          <w:bottom w:val="single" w:sz="8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697" w:val="left" w:leader="none"/>
                            <w:tab w:pos="698" w:val="left" w:leader="none"/>
                          </w:tabs>
                          <w:spacing w:line="460" w:lineRule="exact" w:before="69" w:after="0"/>
                          <w:ind w:left="697" w:right="0" w:hanging="541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sz w:val="38"/>
                          </w:rPr>
                          <w:t>Balance labour mobility with protections of </w:t>
                        </w:r>
                        <w:r>
                          <w:rPr>
                            <w:spacing w:val="-4"/>
                            <w:sz w:val="38"/>
                          </w:rPr>
                          <w:t>workers </w:t>
                        </w:r>
                        <w:r>
                          <w:rPr>
                            <w:sz w:val="38"/>
                          </w:rPr>
                          <w:t>in </w:t>
                        </w:r>
                        <w:r>
                          <w:rPr>
                            <w:spacing w:val="-10"/>
                            <w:sz w:val="38"/>
                          </w:rPr>
                          <w:t>new, </w:t>
                        </w:r>
                        <w:r>
                          <w:rPr>
                            <w:sz w:val="38"/>
                          </w:rPr>
                          <w:t>non-standard</w:t>
                        </w:r>
                        <w:r>
                          <w:rPr>
                            <w:spacing w:val="-11"/>
                            <w:sz w:val="38"/>
                          </w:rPr>
                          <w:t> </w:t>
                        </w:r>
                        <w:r>
                          <w:rPr>
                            <w:sz w:val="38"/>
                          </w:rPr>
                          <w:t>jobs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697" w:val="left" w:leader="none"/>
                            <w:tab w:pos="698" w:val="left" w:leader="none"/>
                          </w:tabs>
                          <w:spacing w:line="456" w:lineRule="exact" w:before="0" w:after="0"/>
                          <w:ind w:left="697" w:right="0" w:hanging="541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sz w:val="38"/>
                          </w:rPr>
                          <w:t>Establish new class of </w:t>
                        </w:r>
                        <w:r>
                          <w:rPr>
                            <w:spacing w:val="-3"/>
                            <w:sz w:val="38"/>
                          </w:rPr>
                          <w:t>“dependent </w:t>
                        </w:r>
                        <w:r>
                          <w:rPr>
                            <w:sz w:val="38"/>
                          </w:rPr>
                          <w:t>contractor” </w:t>
                        </w:r>
                        <w:r>
                          <w:rPr>
                            <w:spacing w:val="-3"/>
                            <w:sz w:val="38"/>
                          </w:rPr>
                          <w:t>for </w:t>
                        </w:r>
                        <w:r>
                          <w:rPr>
                            <w:sz w:val="38"/>
                          </w:rPr>
                          <w:t>platform-based</w:t>
                        </w:r>
                        <w:r>
                          <w:rPr>
                            <w:spacing w:val="-9"/>
                            <w:sz w:val="38"/>
                          </w:rPr>
                          <w:t> </w:t>
                        </w:r>
                        <w:r>
                          <w:rPr>
                            <w:spacing w:val="-4"/>
                            <w:sz w:val="38"/>
                          </w:rPr>
                          <w:t>workers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697" w:val="left" w:leader="none"/>
                            <w:tab w:pos="698" w:val="left" w:leader="none"/>
                          </w:tabs>
                          <w:spacing w:line="456" w:lineRule="exact" w:before="0" w:after="0"/>
                          <w:ind w:left="697" w:right="0" w:hanging="541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sz w:val="38"/>
                          </w:rPr>
                          <w:t>Utilise tech solutions </w:t>
                        </w:r>
                        <w:r>
                          <w:rPr>
                            <w:spacing w:val="-3"/>
                            <w:sz w:val="38"/>
                          </w:rPr>
                          <w:t>to </w:t>
                        </w:r>
                        <w:r>
                          <w:rPr>
                            <w:sz w:val="38"/>
                          </w:rPr>
                          <w:t>match and bridge skills</w:t>
                        </w:r>
                        <w:r>
                          <w:rPr>
                            <w:spacing w:val="5"/>
                            <w:sz w:val="38"/>
                          </w:rPr>
                          <w:t> </w:t>
                        </w:r>
                        <w:r>
                          <w:rPr>
                            <w:spacing w:val="-3"/>
                            <w:sz w:val="38"/>
                          </w:rPr>
                          <w:t>gaps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697" w:val="left" w:leader="none"/>
                            <w:tab w:pos="698" w:val="left" w:leader="none"/>
                          </w:tabs>
                          <w:spacing w:line="460" w:lineRule="exact" w:before="0" w:after="0"/>
                          <w:ind w:left="697" w:right="0" w:hanging="541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spacing w:val="-4"/>
                            <w:sz w:val="38"/>
                          </w:rPr>
                          <w:t>Make </w:t>
                        </w:r>
                        <w:r>
                          <w:rPr>
                            <w:sz w:val="38"/>
                          </w:rPr>
                          <w:t>data portable (including reputational </w:t>
                        </w:r>
                        <w:r>
                          <w:rPr>
                            <w:spacing w:val="-3"/>
                            <w:sz w:val="38"/>
                          </w:rPr>
                          <w:t>history </w:t>
                        </w:r>
                        <w:r>
                          <w:rPr>
                            <w:sz w:val="38"/>
                          </w:rPr>
                          <w:t>of platform-based</w:t>
                        </w:r>
                        <w:r>
                          <w:rPr>
                            <w:spacing w:val="-18"/>
                            <w:sz w:val="38"/>
                          </w:rPr>
                          <w:t> </w:t>
                        </w:r>
                        <w:r>
                          <w:rPr>
                            <w:spacing w:val="-4"/>
                            <w:sz w:val="38"/>
                          </w:rPr>
                          <w:t>workers)</w:t>
                        </w:r>
                      </w:p>
                    </w:tc>
                  </w:tr>
                  <w:tr>
                    <w:trPr>
                      <w:trHeight w:val="77" w:hRule="atLeast"/>
                    </w:trPr>
                    <w:tc>
                      <w:tcPr>
                        <w:tcW w:w="4496" w:type="dxa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  <w:shd w:val="clear" w:color="auto" w:fill="D2DFE2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3106" w:type="dxa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  <w:shd w:val="clear" w:color="auto" w:fill="D2DFE2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729" w:hRule="atLeast"/>
                    </w:trPr>
                    <w:tc>
                      <w:tcPr>
                        <w:tcW w:w="4496" w:type="dxa"/>
                        <w:tcBorders>
                          <w:bottom w:val="single" w:sz="34" w:space="0" w:color="FFFFFF"/>
                        </w:tcBorders>
                        <w:shd w:val="clear" w:color="auto" w:fill="D2DFE2"/>
                      </w:tcPr>
                      <w:p>
                        <w:pPr>
                          <w:pStyle w:val="TableParagraph"/>
                          <w:spacing w:before="57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sz w:val="38"/>
                          </w:rPr>
                          <w:t>Enabling institutions</w:t>
                        </w:r>
                      </w:p>
                    </w:tc>
                    <w:tc>
                      <w:tcPr>
                        <w:tcW w:w="13106" w:type="dxa"/>
                        <w:tcBorders>
                          <w:bottom w:val="single" w:sz="34" w:space="0" w:color="FFFFFF"/>
                        </w:tcBorders>
                        <w:shd w:val="clear" w:color="auto" w:fill="D2DFE2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669" w:val="left" w:leader="none"/>
                            <w:tab w:pos="670" w:val="left" w:leader="none"/>
                          </w:tabs>
                          <w:spacing w:line="460" w:lineRule="exact" w:before="57" w:after="0"/>
                          <w:ind w:left="670" w:right="0" w:hanging="54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sz w:val="38"/>
                          </w:rPr>
                          <w:t>Quaternary education </w:t>
                        </w:r>
                        <w:r>
                          <w:rPr>
                            <w:spacing w:val="-4"/>
                            <w:sz w:val="38"/>
                          </w:rPr>
                          <w:t>(mid-career, </w:t>
                        </w:r>
                        <w:r>
                          <w:rPr>
                            <w:spacing w:val="-3"/>
                            <w:sz w:val="38"/>
                          </w:rPr>
                          <w:t>integrated </w:t>
                        </w:r>
                        <w:r>
                          <w:rPr>
                            <w:sz w:val="38"/>
                          </w:rPr>
                          <w:t>with social </w:t>
                        </w:r>
                        <w:r>
                          <w:rPr>
                            <w:spacing w:val="-3"/>
                            <w:sz w:val="38"/>
                          </w:rPr>
                          <w:t>welfare</w:t>
                        </w:r>
                        <w:r>
                          <w:rPr>
                            <w:spacing w:val="14"/>
                            <w:sz w:val="38"/>
                          </w:rPr>
                          <w:t> </w:t>
                        </w:r>
                        <w:r>
                          <w:rPr>
                            <w:spacing w:val="-3"/>
                            <w:sz w:val="38"/>
                          </w:rPr>
                          <w:t>system)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669" w:val="left" w:leader="none"/>
                            <w:tab w:pos="670" w:val="left" w:leader="none"/>
                          </w:tabs>
                          <w:spacing w:line="460" w:lineRule="exact" w:before="0" w:after="0"/>
                          <w:ind w:left="670" w:right="0" w:hanging="54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sz w:val="38"/>
                          </w:rPr>
                          <w:t>Universal support schemes </w:t>
                        </w:r>
                        <w:r>
                          <w:rPr>
                            <w:spacing w:val="-3"/>
                            <w:sz w:val="38"/>
                          </w:rPr>
                          <w:t>for </w:t>
                        </w:r>
                        <w:r>
                          <w:rPr>
                            <w:sz w:val="38"/>
                          </w:rPr>
                          <w:t>retraining </w:t>
                        </w:r>
                        <w:r>
                          <w:rPr>
                            <w:spacing w:val="-6"/>
                            <w:sz w:val="38"/>
                          </w:rPr>
                          <w:t>(UK’s </w:t>
                        </w:r>
                        <w:r>
                          <w:rPr>
                            <w:sz w:val="38"/>
                          </w:rPr>
                          <w:t>Flexible Learning</w:t>
                        </w:r>
                        <w:r>
                          <w:rPr>
                            <w:spacing w:val="5"/>
                            <w:sz w:val="38"/>
                          </w:rPr>
                          <w:t> </w:t>
                        </w:r>
                        <w:r>
                          <w:rPr>
                            <w:sz w:val="38"/>
                          </w:rPr>
                          <w:t>Fund)</w:t>
                        </w:r>
                      </w:p>
                    </w:tc>
                  </w:tr>
                  <w:tr>
                    <w:trPr>
                      <w:trHeight w:val="2391" w:hRule="atLeast"/>
                    </w:trPr>
                    <w:tc>
                      <w:tcPr>
                        <w:tcW w:w="4496" w:type="dxa"/>
                        <w:tcBorders>
                          <w:top w:val="single" w:sz="34" w:space="0" w:color="FFFFFF"/>
                          <w:left w:val="nil"/>
                          <w:bottom w:val="single" w:sz="8" w:space="0" w:color="000000"/>
                          <w:right w:val="single" w:sz="18" w:space="0" w:color="FFFFFF"/>
                        </w:tcBorders>
                        <w:shd w:val="clear" w:color="auto" w:fill="DF97AD"/>
                      </w:tcPr>
                      <w:p>
                        <w:pPr>
                          <w:pStyle w:val="TableParagraph"/>
                          <w:spacing w:before="45"/>
                          <w:ind w:left="143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sz w:val="38"/>
                          </w:rPr>
                          <w:t>Finance</w:t>
                        </w:r>
                      </w:p>
                    </w:tc>
                    <w:tc>
                      <w:tcPr>
                        <w:tcW w:w="13106" w:type="dxa"/>
                        <w:tcBorders>
                          <w:top w:val="single" w:sz="34" w:space="0" w:color="FFFFFF"/>
                          <w:left w:val="single" w:sz="18" w:space="0" w:color="FFFFFF"/>
                          <w:bottom w:val="single" w:sz="8" w:space="0" w:color="000000"/>
                          <w:right w:val="nil"/>
                        </w:tcBorders>
                        <w:shd w:val="clear" w:color="auto" w:fill="DF97AD"/>
                      </w:tcPr>
                      <w:p>
                        <w:pPr>
                          <w:pStyle w:val="TableParagraph"/>
                          <w:spacing w:line="460" w:lineRule="exact" w:before="45"/>
                          <w:ind w:left="133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sz w:val="38"/>
                          </w:rPr>
                          <w:t>AI could potentially: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673" w:val="left" w:leader="none"/>
                            <w:tab w:pos="674" w:val="left" w:leader="none"/>
                          </w:tabs>
                          <w:spacing w:line="456" w:lineRule="exact" w:before="0" w:after="0"/>
                          <w:ind w:left="673" w:right="0" w:hanging="541"/>
                          <w:jc w:val="lef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sz w:val="38"/>
                          </w:rPr>
                          <w:t>Improve customer choice, services and</w:t>
                        </w:r>
                        <w:r>
                          <w:rPr>
                            <w:b/>
                            <w:spacing w:val="13"/>
                            <w:sz w:val="38"/>
                          </w:rPr>
                          <w:t> </w:t>
                        </w:r>
                        <w:r>
                          <w:rPr>
                            <w:b/>
                            <w:sz w:val="38"/>
                          </w:rPr>
                          <w:t>pricing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673" w:val="left" w:leader="none"/>
                            <w:tab w:pos="674" w:val="left" w:leader="none"/>
                          </w:tabs>
                          <w:spacing w:line="456" w:lineRule="exact" w:before="0" w:after="0"/>
                          <w:ind w:left="673" w:right="0" w:hanging="541"/>
                          <w:jc w:val="lef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sz w:val="38"/>
                          </w:rPr>
                          <w:t>Increase access </w:t>
                        </w:r>
                        <w:r>
                          <w:rPr>
                            <w:b/>
                            <w:spacing w:val="-3"/>
                            <w:sz w:val="38"/>
                          </w:rPr>
                          <w:t>to </w:t>
                        </w:r>
                        <w:r>
                          <w:rPr>
                            <w:b/>
                            <w:sz w:val="38"/>
                          </w:rPr>
                          <w:t>credit for households and</w:t>
                        </w:r>
                        <w:r>
                          <w:rPr>
                            <w:b/>
                            <w:spacing w:val="22"/>
                            <w:sz w:val="38"/>
                          </w:rPr>
                          <w:t> </w:t>
                        </w:r>
                        <w:r>
                          <w:rPr>
                            <w:b/>
                            <w:sz w:val="38"/>
                          </w:rPr>
                          <w:t>SMEs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673" w:val="left" w:leader="none"/>
                            <w:tab w:pos="674" w:val="left" w:leader="none"/>
                          </w:tabs>
                          <w:spacing w:line="456" w:lineRule="exact" w:before="0" w:after="0"/>
                          <w:ind w:left="673" w:right="0" w:hanging="541"/>
                          <w:jc w:val="lef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sz w:val="38"/>
                          </w:rPr>
                          <w:t>Substantially lower cross border transaction</w:t>
                        </w:r>
                        <w:r>
                          <w:rPr>
                            <w:b/>
                            <w:spacing w:val="7"/>
                            <w:sz w:val="38"/>
                          </w:rPr>
                          <w:t> </w:t>
                        </w:r>
                        <w:r>
                          <w:rPr>
                            <w:b/>
                            <w:sz w:val="38"/>
                          </w:rPr>
                          <w:t>costs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673" w:val="left" w:leader="none"/>
                            <w:tab w:pos="674" w:val="left" w:leader="none"/>
                          </w:tabs>
                          <w:spacing w:line="460" w:lineRule="exact" w:before="0" w:after="0"/>
                          <w:ind w:left="673" w:right="0" w:hanging="541"/>
                          <w:jc w:val="lef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sz w:val="38"/>
                          </w:rPr>
                          <w:t>Improve diversity and resilience of the</w:t>
                        </w:r>
                        <w:r>
                          <w:rPr>
                            <w:b/>
                            <w:spacing w:val="5"/>
                            <w:sz w:val="38"/>
                          </w:rPr>
                          <w:t> </w:t>
                        </w:r>
                        <w:r>
                          <w:rPr>
                            <w:b/>
                            <w:spacing w:val="-3"/>
                            <w:sz w:val="38"/>
                          </w:rPr>
                          <w:t>system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5"/>
        </w:rPr>
      </w:pPr>
    </w:p>
    <w:p>
      <w:pPr>
        <w:spacing w:line="240" w:lineRule="auto" w:before="6"/>
        <w:rPr>
          <w:sz w:val="24"/>
        </w:rPr>
      </w:pPr>
    </w:p>
    <w:p>
      <w:pPr>
        <w:pStyle w:val="BodyText"/>
        <w:ind w:right="828"/>
        <w:jc w:val="right"/>
        <w:rPr>
          <w:rFonts w:ascii="Calibri"/>
        </w:rPr>
      </w:pPr>
      <w:r>
        <w:rPr>
          <w:rFonts w:ascii="Calibri"/>
          <w:color w:val="888888"/>
        </w:rPr>
        <w:t>15</w:t>
      </w:r>
    </w:p>
    <w:p>
      <w:pPr>
        <w:spacing w:after="0"/>
        <w:jc w:val="right"/>
        <w:rPr>
          <w:rFonts w:ascii="Calibri"/>
        </w:rPr>
        <w:sectPr>
          <w:headerReference w:type="default" r:id="rId51"/>
          <w:pgSz w:w="19200" w:h="10800" w:orient="landscape"/>
          <w:pgMar w:header="546" w:footer="0" w:top="1200" w:bottom="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26"/>
        </w:rPr>
      </w:pPr>
    </w:p>
    <w:p>
      <w:pPr>
        <w:spacing w:line="240" w:lineRule="auto"/>
        <w:ind w:left="110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757128" cy="2583656"/>
            <wp:effectExtent l="0" t="0" r="0" b="0"/>
            <wp:docPr id="35" name="image1.jpeg" descr="head heart hand jobs at risk 2018 presentation-0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7128" cy="25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4"/>
        </w:rPr>
      </w:pPr>
    </w:p>
    <w:p>
      <w:pPr>
        <w:pStyle w:val="BodyText"/>
        <w:spacing w:before="52"/>
        <w:ind w:right="1172"/>
        <w:jc w:val="right"/>
        <w:rPr>
          <w:rFonts w:ascii="Calibri"/>
        </w:rPr>
      </w:pPr>
      <w:r>
        <w:rPr>
          <w:rFonts w:ascii="Calibri"/>
          <w:color w:val="888888"/>
        </w:rPr>
        <w:t>16</w:t>
      </w:r>
    </w:p>
    <w:p>
      <w:pPr>
        <w:spacing w:after="0"/>
        <w:jc w:val="right"/>
        <w:rPr>
          <w:rFonts w:ascii="Calibri"/>
        </w:rPr>
        <w:sectPr>
          <w:headerReference w:type="default" r:id="rId52"/>
          <w:pgSz w:w="19200" w:h="10800" w:orient="landscape"/>
          <w:pgMar w:header="577" w:footer="0" w:top="1200" w:bottom="280" w:left="0" w:right="0"/>
        </w:sectPr>
      </w:pPr>
    </w:p>
    <w:p>
      <w:pPr>
        <w:spacing w:line="240" w:lineRule="auto" w:before="5"/>
        <w:rPr>
          <w:sz w:val="28"/>
        </w:rPr>
      </w:pPr>
    </w:p>
    <w:p>
      <w:pPr>
        <w:spacing w:before="44"/>
        <w:ind w:left="0" w:right="4650" w:firstLine="0"/>
        <w:jc w:val="center"/>
        <w:rPr>
          <w:sz w:val="28"/>
        </w:rPr>
      </w:pPr>
      <w:r>
        <w:rPr>
          <w:color w:val="2C3A42"/>
          <w:sz w:val="28"/>
        </w:rPr>
        <w:t>Judgement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5"/>
        </w:rPr>
      </w:pPr>
    </w:p>
    <w:p>
      <w:pPr>
        <w:spacing w:before="44"/>
        <w:ind w:left="0" w:right="1902" w:firstLine="0"/>
        <w:jc w:val="right"/>
        <w:rPr>
          <w:rFonts w:ascii="Calibri Light"/>
          <w:b w:val="0"/>
          <w:sz w:val="28"/>
        </w:rPr>
      </w:pPr>
      <w:r>
        <w:rPr/>
        <w:pict>
          <v:group style="position:absolute;margin-left:160.679993pt;margin-top:-351.35791pt;width:618.85pt;height:389.9pt;mso-position-horizontal-relative:page;mso-position-vertical-relative:paragraph;z-index:251714560" coordorigin="3214,-7027" coordsize="12377,7798">
            <v:line style="position:absolute" from="4938,-3270" to="14084,-3270" stroked="true" strokeweight="2.04pt" strokecolor="#a6a6a6">
              <v:stroke dashstyle="solid"/>
            </v:line>
            <v:shape style="position:absolute;left:14061;top:-3336;width:118;height:135" coordorigin="14062,-3336" coordsize="118,135" path="m14062,-3336l14062,-3202,14179,-3270,14062,-3336xe" filled="true" fillcolor="#a6a6a6" stroked="false">
              <v:path arrowok="t"/>
              <v:fill type="solid"/>
            </v:shape>
            <v:shape style="position:absolute;left:4938;top:-5596;width:9932;height:5496" coordorigin="4938,-5596" coordsize="9932,5496" path="m7265,-942l4938,-3270,7265,-5596,9592,-3270,7265,-942xm8202,-100l11757,-100,13582,-100,14255,-100,14351,-100,14427,-105,14501,-121,14569,-148,14633,-183,14691,-226,14742,-277,14786,-335,14821,-398,14847,-467,14864,-540,14869,-616,14869,-1551,14869,-2031,14869,-2208,14869,-2233e" filled="false" stroked="true" strokeweight="2.04pt" strokecolor="#a6a6a6">
              <v:path arrowok="t"/>
              <v:stroke dashstyle="solid"/>
            </v:shape>
            <v:shape style="position:absolute;left:8104;top:-166;width:116;height:132" coordorigin="8105,-166" coordsize="116,132" path="m8220,-166l8105,-100,8220,-34,8220,-166xe" filled="true" fillcolor="#a6a6a6" stroked="false">
              <v:path arrowok="t"/>
              <v:fill type="solid"/>
            </v:shape>
            <v:shape style="position:absolute;left:7266;top:-5615;width:2;height:4678" coordorigin="7266,-5615" coordsize="0,4678" path="m7266,-5615l7266,-4337m7266,-3931l7266,-937e" filled="false" stroked="true" strokeweight="2.04pt" strokecolor="#a6a6a6">
              <v:path arrowok="t"/>
              <v:stroke dashstyle="solid"/>
            </v:shape>
            <v:shape style="position:absolute;left:14180;top:-3959;width:1380;height:1383" coordorigin="14180,-3959" coordsize="1380,1383" path="m14180,-3268l14184,-3343,14196,-3416,14216,-3486,14242,-3553,14275,-3616,14314,-3676,14358,-3731,14408,-3781,14463,-3825,14522,-3864,14585,-3897,14652,-3924,14722,-3943,14795,-3955,14870,-3959,14946,-3955,15018,-3943,15088,-3924,15155,-3897,15219,-3864,15278,-3825,15333,-3781,15383,-3731,15427,-3676,15466,-3616,15499,-3553,15525,-3486,15544,-3416,15556,-3343,15560,-3268,15556,-3192,15544,-3119,15525,-3049,15499,-2982,15466,-2919,15427,-2859,15383,-2804,15333,-2754,15278,-2710,15219,-2671,15155,-2638,15088,-2612,15018,-2592,14946,-2580,14870,-2576,14795,-2580,14722,-2592,14652,-2612,14585,-2638,14522,-2671,14463,-2710,14408,-2754,14358,-2804,14314,-2859,14275,-2919,14242,-2982,14216,-3049,14196,-3119,14184,-3192,14180,-3268xe" filled="false" stroked="true" strokeweight="3.0pt" strokecolor="#525151">
              <v:path arrowok="t"/>
              <v:stroke dashstyle="solid"/>
            </v:shape>
            <v:shape style="position:absolute;left:14511;top:-3729;width:718;height:917" coordorigin="14512,-3728" coordsize="718,917" path="m15110,-3625l15157,-3625,15181,-3625,15189,-3625,15191,-3625,15206,-3622,15218,-3614,15226,-3602,15229,-3587,15229,-3162,15229,-2944,15229,-2863,15229,-2852,15226,-2836,15218,-2823,15206,-2815,15191,-2812,14821,-2812,14632,-2812,14562,-2812,14552,-2812,14536,-2815,14524,-2823,14515,-2836,14512,-2852,14512,-3277,14512,-3495,14512,-3575,14512,-3587,14515,-3602,14524,-3614,14536,-3622,14552,-3625,14598,-3625,14621,-3625,14630,-3625,14631,-3625m15109,-3548l15148,-3548,15148,-2888,14591,-2888,14591,-3548,14630,-3548m15010,-3647l14975,-3647,14957,-3647,14951,-3647,14950,-3647,14943,-3678,14926,-3704,14901,-3722,14870,-3728,14839,-3722,14814,-3704,14796,-3678,14790,-3647,14755,-3647,14738,-3647,14732,-3647,14731,-3647,14707,-3642,14688,-3629,14675,-3611,14670,-3588,14670,-3552,14670,-3534,14670,-3528,14670,-3527,14902,-3527,15021,-3527,15065,-3527,15071,-3527,15071,-3562,15071,-3580,15071,-3587,15071,-3588,15066,-3611,15053,-3629,15034,-3642,15010,-3647xe" filled="false" stroked="true" strokeweight="2.04pt" strokecolor="#2c3a42">
              <v:path arrowok="t"/>
              <v:stroke dashstyle="solid"/>
            </v:shape>
            <v:line style="position:absolute" from="14849,-3646" to="14890,-3646" stroked="true" strokeweight="2.04pt" strokecolor="#2c3a42">
              <v:stroke dashstyle="solid"/>
            </v:line>
            <v:shape style="position:absolute;left:14668;top:-3476;width:404;height:279" type="#_x0000_t75" stroked="false">
              <v:imagedata r:id="rId54" o:title=""/>
            </v:shape>
            <v:shape style="position:absolute;left:14670;top:-3138;width:401;height:159" coordorigin="14670,-3138" coordsize="401,159" path="m14670,-3138l15071,-3138m14869,-3056l15071,-3056m14869,-2980l14992,-2980e" filled="false" stroked="true" strokeweight="2.04pt" strokecolor="#2c3a42">
              <v:path arrowok="t"/>
              <v:stroke dashstyle="solid"/>
            </v:shape>
            <v:rect style="position:absolute;left:14689;top:-3057;width:120;height:77" filled="true" fillcolor="#00839d" stroked="false">
              <v:fill type="solid"/>
            </v:rect>
            <v:rect style="position:absolute;left:14689;top:-3057;width:120;height:77" filled="false" stroked="true" strokeweight="2.04pt" strokecolor="#2c3a42">
              <v:stroke dashstyle="solid"/>
            </v:rect>
            <v:shape style="position:absolute;left:9610;top:-3959;width:1380;height:1383" coordorigin="9611,-3959" coordsize="1380,1383" path="m10301,-3959l10226,-3955,10153,-3943,10083,-3924,10016,-3897,9953,-3864,9893,-3825,9839,-3781,9789,-3731,9744,-3676,9705,-3616,9672,-3553,9646,-3486,9627,-3416,9615,-3343,9611,-3268,9615,-3192,9627,-3119,9646,-3049,9672,-2982,9705,-2919,9744,-2859,9789,-2804,9839,-2754,9893,-2710,9953,-2671,10016,-2638,10083,-2612,10153,-2592,10226,-2580,10301,-2576,10376,-2580,10449,-2592,10519,-2612,10586,-2638,10649,-2671,10708,-2710,10763,-2754,10813,-2804,10858,-2859,10897,-2919,10929,-2982,10956,-3049,10975,-3119,10987,-3192,10991,-3268,10987,-3343,10975,-3416,10956,-3486,10929,-3553,10897,-3616,10858,-3676,10813,-3731,10763,-3781,10708,-3825,10649,-3864,10586,-3897,10519,-3924,10449,-3943,10376,-3955,10301,-3959xe" filled="true" fillcolor="#ffffff" stroked="false">
              <v:path arrowok="t"/>
              <v:fill type="solid"/>
            </v:shape>
            <v:shape style="position:absolute;left:9610;top:-3959;width:1380;height:1383" coordorigin="9611,-3959" coordsize="1380,1383" path="m9611,-3268l9615,-3343,9627,-3416,9646,-3486,9672,-3553,9705,-3616,9744,-3676,9789,-3731,9839,-3781,9893,-3825,9953,-3864,10016,-3897,10083,-3924,10153,-3943,10226,-3955,10301,-3959,10376,-3955,10449,-3943,10519,-3924,10586,-3897,10649,-3864,10708,-3825,10763,-3781,10813,-3731,10858,-3676,10897,-3616,10929,-3553,10956,-3486,10975,-3416,10987,-3343,10991,-3268,10987,-3192,10975,-3119,10956,-3049,10929,-2982,10897,-2919,10858,-2859,10813,-2804,10763,-2754,10708,-2710,10649,-2671,10586,-2638,10519,-2612,10449,-2592,10376,-2580,10301,-2576,10226,-2580,10153,-2592,10083,-2612,10016,-2638,9953,-2671,9893,-2710,9839,-2754,9789,-2804,9744,-2859,9705,-2919,9672,-2982,9646,-3049,9627,-3119,9615,-3192,9611,-3268xe" filled="false" stroked="true" strokeweight="3pt" strokecolor="#525151">
              <v:path arrowok="t"/>
              <v:stroke dashstyle="solid"/>
            </v:shape>
            <v:rect style="position:absolute;left:9844;top:-3646;width:912;height:128" filled="true" fillcolor="#00839d" stroked="false">
              <v:fill type="solid"/>
            </v:rect>
            <v:rect style="position:absolute;left:9844;top:-3646;width:912;height:128" filled="false" stroked="true" strokeweight=".72pt" strokecolor="#000000">
              <v:stroke dashstyle="solid"/>
            </v:rect>
            <v:rect style="position:absolute;left:9846;top:-3645;width:912;height:749" filled="false" stroked="true" strokeweight="2.04pt" strokecolor="#2c3a42">
              <v:stroke dashstyle="solid"/>
            </v:rect>
            <v:rect style="position:absolute;left:9846;top:-3538;width:912;height:41" filled="true" fillcolor="#2c3a42" stroked="false">
              <v:fill type="solid"/>
            </v:rect>
            <v:shape style="position:absolute;left:6843;top:-3580;width:3459;height:3896" coordorigin="6844,-3580" coordsize="3459,3896" path="m9906,-3580l9947,-3580m9990,-3580l10031,-3580m10074,-3580l10115,-3580m10136,-3164l10302,-3164m9968,-3145l10115,-3270,9968,-3392m7540,57l7595,57,7623,57,7633,57,7634,57,7646,57,7653,43,7648,33,7639,20,7633,6,7634,3,7637,-1,7644,-5,7654,-11,7670,-19,7683,-30,7688,-43,7687,-55,7681,-67,7666,-89,7640,-124,7617,-162,7606,-190,7608,-207,7613,-233,7616,-268,7611,-313,7601,-349,7580,-396,7547,-448,7499,-498,7434,-541,7348,-571,7241,-580,7143,-570,7061,-545,6992,-509,6937,-464,6896,-413,6866,-358,6849,-303,6844,-251,6854,-162,6880,-92,6910,-35,6933,15,6952,83,6960,155,6953,233,6924,316e" filled="false" stroked="true" strokeweight="2.04pt" strokecolor="#2c3a42">
              <v:path arrowok="t"/>
              <v:stroke dashstyle="solid"/>
            </v:shape>
            <v:shape style="position:absolute;left:6976;top:-101;width:643;height:440" type="#_x0000_t75" stroked="false">
              <v:imagedata r:id="rId55" o:title=""/>
            </v:shape>
            <v:shape style="position:absolute;left:7069;top:-496;width:406;height:406" coordorigin="7069,-496" coordsize="406,406" path="m7341,-159l7202,-159,7214,-153,7225,-149,7237,-146,7249,-144,7254,-90,7323,-97,7318,-149,7330,-153,7341,-159,7341,-159xm7416,-247l7128,-247,7132,-234,7137,-223,7143,-213,7150,-203,7116,-162,7168,-119,7202,-159,7341,-159,7352,-165,7362,-172,7432,-172,7446,-189,7406,-225,7411,-235,7416,-247xm7432,-172l7362,-172,7402,-137,7432,-172xm7142,-448l7096,-396,7137,-363,7132,-351,7128,-339,7124,-327,7121,-316,7069,-310,7074,-241,7128,-247,7416,-247,7416,-247,7419,-259,7421,-272,7475,-275,7469,-339,7416,-339,7411,-351,7406,-363,7400,-373,7392,-383,7420,-415,7182,-415,7142,-448xm7468,-344l7416,-339,7469,-339,7468,-344xm7290,-496l7221,-489,7226,-437,7213,-432,7202,-427,7191,-421,7182,-415,7420,-415,7428,-423,7422,-428,7340,-428,7329,-433,7318,-437,7306,-441,7293,-443,7290,-496xm7376,-469l7340,-428,7422,-428,7376,-469xe" filled="true" fillcolor="#00839d" stroked="false">
              <v:path arrowok="t"/>
              <v:fill type="solid"/>
            </v:shape>
            <v:shape style="position:absolute;left:7069;top:-496;width:406;height:406" coordorigin="7069,-496" coordsize="406,406" path="m7069,-310l7072,-270,7074,-250,7074,-242,7074,-241,7105,-244,7121,-246,7127,-246,7128,-247,7132,-234,7137,-223,7143,-213,7150,-203,7131,-179,7121,-167,7117,-163,7116,-162,7146,-137,7162,-124,7168,-119,7168,-119,7188,-142,7198,-154,7202,-158,7202,-159,7214,-153,7225,-149,7237,-146,7249,-144,7252,-113,7254,-97,7254,-91,7254,-90,7294,-94,7315,-96,7322,-97,7323,-97,7320,-127,7319,-142,7318,-148,7318,-149,7330,-153,7341,-159,7352,-165,7362,-172,7385,-152,7397,-141,7402,-138,7402,-137,7428,-167,7441,-183,7446,-188,7446,-189,7423,-210,7411,-220,7406,-224,7406,-225,7411,-235,7416,-247,7419,-259,7421,-272,7452,-274,7468,-275,7474,-275,7475,-275,7471,-315,7469,-336,7468,-343,7468,-344,7438,-341,7422,-340,7417,-339,7416,-339,7411,-351,7406,-363,7400,-373,7392,-383,7413,-406,7423,-418,7427,-423,7428,-423,7398,-449,7382,-463,7376,-468,7376,-469,7355,-445,7345,-433,7341,-429,7340,-428,7329,-433,7318,-437,7306,-441,7293,-443,7291,-474,7290,-489,7290,-495,7290,-496,7250,-492,7229,-490,7222,-489,7221,-489,7224,-459,7225,-443,7226,-437,7226,-437,7213,-432,7202,-427,7191,-421,7182,-415,7159,-434,7147,-444,7142,-448,7142,-448,7115,-418,7102,-403,7097,-397,7096,-396,7120,-377,7132,-367,7136,-363,7137,-363,7132,-351,7128,-339,7124,-327,7121,-316,7069,-310xe" filled="false" stroked="true" strokeweight="2.04pt" strokecolor="#2c3a42">
              <v:path arrowok="t"/>
              <v:stroke dashstyle="solid"/>
            </v:shape>
            <v:shape style="position:absolute;left:7186;top:-379;width:173;height:172" type="#_x0000_t75" stroked="false">
              <v:imagedata r:id="rId56" o:title=""/>
            </v:shape>
            <v:shape style="position:absolute;left:7008;top:37;width:128;height:160" type="#_x0000_t75" stroked="false">
              <v:imagedata r:id="rId57" o:title=""/>
            </v:shape>
            <v:shape style="position:absolute;left:6426;top:-938;width:1680;height:1678" coordorigin="6426,-937" coordsize="1680,1678" path="m7265,740l6426,-99,7265,-937,8106,-99,7265,740xe" filled="false" stroked="true" strokeweight="3.0pt" strokecolor="#525151">
              <v:path arrowok="t"/>
              <v:stroke dashstyle="solid"/>
            </v:shape>
            <v:shape style="position:absolute;left:3608;top:-3532;width:900;height:706" coordorigin="3608,-3532" coordsize="900,706" path="m3608,-3179l3902,-3042,4057,-3140,4057,-3161,3764,-3296,3608,-3199,3608,-3179xm4508,-3179l4215,-3042,4057,-3140,4057,-3161,4352,-3296,4508,-3199,4508,-3179xm3880,-3353l3763,-3296,3608,-3376,3608,-3396,3901,-3532,3920,-3520m4233,-3353l4352,-3296,4508,-3376,4508,-3396,4215,-3532,4194,-3520m4057,-3140l4057,-2826m4352,-3102l4352,-2965,4058,-2826,3764,-2965,3764,-3102e" filled="false" stroked="true" strokeweight="2.04pt" strokecolor="#2c3a42">
              <v:path arrowok="t"/>
              <v:stroke dashstyle="solid"/>
            </v:shape>
            <v:shape style="position:absolute;left:3879;top:-3710;width:353;height:449" coordorigin="3880,-3709" coordsize="353,449" path="m4232,-3456l3880,-3456,4057,-3260,4232,-3456xm4135,-3709l3979,-3709,3979,-3456,4135,-3456,4135,-3709xe" filled="true" fillcolor="#00839d" stroked="false">
              <v:path arrowok="t"/>
              <v:fill type="solid"/>
            </v:shape>
            <v:shape style="position:absolute;left:3879;top:-3710;width:353;height:449" coordorigin="3880,-3709" coordsize="353,449" path="m4135,-3709l4135,-3456,4232,-3456,4057,-3260,3880,-3456,3979,-3456,3979,-3709,4135,-3709xe" filled="false" stroked="true" strokeweight="2.04pt" strokecolor="#2c3a42">
              <v:path arrowok="t"/>
              <v:stroke dashstyle="solid"/>
            </v:shape>
            <v:shape style="position:absolute;left:3243;top:-4108;width:1676;height:1678" coordorigin="3244,-4108" coordsize="1676,1678" path="m4081,-2430l3244,-3270,4081,-4108,4919,-3270,4081,-2430xe" filled="false" stroked="true" strokeweight="3pt" strokecolor="#525151">
              <v:path arrowok="t"/>
              <v:stroke dashstyle="solid"/>
            </v:shape>
            <v:shape style="position:absolute;left:6841;top:-6746;width:812;height:675" coordorigin="6841,-6745" coordsize="812,675" path="m7225,-6071l7225,-6515m7304,-6071l7304,-6515m6956,-6496l6841,-6244,6841,-6224m6997,-6496l7112,-6244,7112,-6224m7206,-6707l7211,-6721,7223,-6733,7242,-6742,7264,-6745,7287,-6742,7305,-6733,7317,-6721,7321,-6707m7605,-6617l7581,-6612,7549,-6607,7509,-6609,7458,-6628,7397,-6656,7346,-6667,7303,-6660,7264,-6630,7224,-6657,7180,-6662,7130,-6647,7073,-6615,7023,-6593,6982,-6589,6950,-6592,6925,-6595,6907,-6591,6893,-6581,6884,-6566,6881,-6548,6885,-6530,6895,-6516,6910,-6506,6927,-6503,6945,-6504,6964,-6507,6986,-6512,7016,-6521,7042,-6531,7076,-6542,7113,-6552,7148,-6556,7180,-6550,7209,-6535,7237,-6521,7268,-6515,7299,-6523,7326,-6540,7354,-6556,7385,-6565,7421,-6562,7458,-6554,7492,-6545,7520,-6538,7550,-6531,7572,-6527,7590,-6525,7609,-6525,7626,-6529,7640,-6540,7649,-6555,7652,-6573,7648,-6591,7638,-6605,7623,-6614,7605,-6617xe" filled="false" stroked="true" strokeweight="2.04pt" strokecolor="#2c3a42">
              <v:path arrowok="t"/>
              <v:stroke dashstyle="solid"/>
            </v:shape>
            <v:shape style="position:absolute;left:6822;top:-6225;width:308;height:135" coordorigin="6822,-6224" coordsize="308,135" path="m7129,-6224l6822,-6224,6822,-6206,6834,-6161,6867,-6124,6916,-6099,6976,-6090,7036,-6099,7084,-6124,7117,-6161,7129,-6206,7129,-6224xe" filled="true" fillcolor="#00839d" stroked="false">
              <v:path arrowok="t"/>
              <v:fill type="solid"/>
            </v:shape>
            <v:shape style="position:absolute;left:6822;top:-6225;width:308;height:135" coordorigin="6822,-6224" coordsize="308,135" path="m7129,-6206l7117,-6161,7084,-6124,7036,-6099,6976,-6090,6916,-6099,6867,-6124,6834,-6161,6822,-6206,6822,-6224,7000,-6224,7091,-6224,7124,-6224,7129,-6224,7129,-6206xe" filled="false" stroked="true" strokeweight="2.04pt" strokecolor="#2c3a42">
              <v:path arrowok="t"/>
              <v:stroke dashstyle="solid"/>
            </v:shape>
            <v:shape style="position:absolute;left:7419;top:-6537;width:269;height:269" coordorigin="7420,-6536" coordsize="269,269" path="m7537,-6536l7420,-6285,7420,-6268m7573,-6536l7688,-6285,7688,-6268e" filled="false" stroked="true" strokeweight="2.04pt" strokecolor="#2c3a42">
              <v:path arrowok="t"/>
              <v:stroke dashstyle="solid"/>
            </v:shape>
            <v:shape style="position:absolute;left:7400;top:-6268;width:308;height:137" coordorigin="7400,-6268" coordsize="308,137" path="m7708,-6268l7400,-6268,7400,-6247,7412,-6202,7445,-6165,7494,-6140,7554,-6131,7614,-6140,7663,-6165,7696,-6202,7708,-6247,7708,-6268xe" filled="true" fillcolor="#00839d" stroked="false">
              <v:path arrowok="t"/>
              <v:fill type="solid"/>
            </v:shape>
            <v:shape style="position:absolute;left:7400;top:-6268;width:308;height:137" coordorigin="7400,-6268" coordsize="308,137" path="m7708,-6247l7696,-6202,7663,-6165,7614,-6140,7554,-6131,7494,-6140,7445,-6165,7412,-6202,7400,-6247,7400,-6268,7578,-6268,7669,-6268,7703,-6268,7708,-6268,7708,-6247xe" filled="false" stroked="true" strokeweight="2.04pt" strokecolor="#2c3a42">
              <v:path arrowok="t"/>
              <v:stroke dashstyle="solid"/>
            </v:shape>
            <v:shape style="position:absolute;left:6937;top:-6071;width:656;height:173" coordorigin="6937,-6071" coordsize="656,173" path="m7112,-5994l7112,-6012,7112,-6012,7112,-6012,7117,-6035,7129,-6053,7147,-6066,7169,-6071,7280,-6071,7337,-6071,7358,-6071,7361,-6071,7384,-6066,7402,-6053,7415,-6035,7420,-6012,7420,-5994,7420,-5994,7420,-5994m7496,-5898l7496,-5935,7496,-5935,7496,-5935,7492,-5958,7479,-5976,7461,-5989,7438,-5994,7394,-5994,7372,-5994,7363,-5994,7362,-5994m7247,-5994l7158,-5994,7112,-5994,7095,-5994,7093,-5994,7070,-5989,7051,-5976,7038,-5958,7033,-5935,7033,-5898,7033,-5898,7033,-5898m6937,-5898l7592,-5898e" filled="false" stroked="true" strokeweight="2.04pt" strokecolor="#2c3a42">
              <v:path arrowok="t"/>
              <v:stroke dashstyle="solid"/>
            </v:shape>
            <v:shape style="position:absolute;left:6574;top:-6998;width:1380;height:1383" coordorigin="6575,-6997" coordsize="1380,1383" path="m6575,-6306l6579,-6381,6591,-6454,6610,-6524,6636,-6591,6669,-6655,6708,-6714,6753,-6769,6803,-6819,6857,-6864,6917,-6903,6980,-6936,7047,-6962,7117,-6981,7190,-6993,7265,-6997,7340,-6993,7413,-6981,7483,-6962,7550,-6936,7613,-6903,7672,-6864,7727,-6819,7777,-6769,7822,-6714,7861,-6655,7893,-6591,7920,-6524,7939,-6454,7951,-6381,7955,-6306,7951,-6231,7939,-6158,7920,-6087,7893,-6020,7861,-5957,7822,-5898,7777,-5843,7727,-5793,7672,-5748,7613,-5709,7550,-5676,7483,-5650,7413,-5631,7340,-5619,7265,-5615,7190,-5619,7117,-5631,7047,-5650,6980,-5676,6917,-5709,6857,-5748,6803,-5793,6753,-5843,6708,-5898,6669,-5957,6636,-6020,6610,-6087,6591,-6158,6579,-6231,6575,-6306xe" filled="false" stroked="true" strokeweight="3pt" strokecolor="#525151">
              <v:path arrowok="t"/>
              <v:stroke dashstyle="solid"/>
            </v:shape>
            <v:shape style="position:absolute;left:6574;top:-3959;width:1380;height:1383" coordorigin="6575,-3959" coordsize="1380,1383" path="m7265,-3959l7190,-3955,7117,-3943,7047,-3924,6980,-3897,6917,-3864,6857,-3825,6803,-3781,6753,-3731,6708,-3676,6669,-3616,6636,-3553,6610,-3486,6591,-3416,6579,-3343,6575,-3268,6579,-3192,6591,-3119,6610,-3049,6636,-2982,6669,-2919,6708,-2859,6753,-2804,6803,-2754,6857,-2710,6917,-2671,6980,-2638,7047,-2612,7117,-2592,7190,-2580,7265,-2576,7340,-2580,7413,-2592,7483,-2612,7550,-2638,7613,-2671,7672,-2710,7727,-2754,7777,-2804,7822,-2859,7861,-2919,7893,-2982,7920,-3049,7939,-3119,7951,-3192,7955,-3268,7951,-3343,7939,-3416,7920,-3486,7893,-3553,7861,-3616,7822,-3676,7777,-3731,7727,-3781,7672,-3825,7613,-3864,7550,-3897,7483,-3924,7413,-3943,7340,-3955,7265,-3959xe" filled="true" fillcolor="#ffffff" stroked="false">
              <v:path arrowok="t"/>
              <v:fill type="solid"/>
            </v:shape>
            <v:shape style="position:absolute;left:6574;top:-3959;width:1380;height:1383" coordorigin="6575,-3959" coordsize="1380,1383" path="m6575,-3268l6579,-3343,6591,-3416,6610,-3486,6636,-3553,6669,-3616,6708,-3676,6753,-3731,6803,-3781,6857,-3825,6917,-3864,6980,-3897,7047,-3924,7117,-3943,7190,-3955,7265,-3959,7340,-3955,7413,-3943,7483,-3924,7550,-3897,7613,-3864,7672,-3825,7727,-3781,7777,-3731,7822,-3676,7861,-3616,7893,-3553,7920,-3486,7939,-3416,7951,-3343,7955,-3268,7951,-3192,7939,-3119,7920,-3049,7893,-2982,7861,-2919,7822,-2859,7777,-2804,7727,-2754,7672,-2710,7613,-2671,7550,-2638,7483,-2612,7413,-2592,7340,-2580,7265,-2576,7190,-2580,7117,-2592,7047,-2612,6980,-2638,6917,-2671,6857,-2710,6803,-2754,6753,-2804,6708,-2859,6669,-2919,6636,-2982,6610,-3049,6591,-3119,6579,-3192,6575,-3268xe" filled="false" stroked="true" strokeweight="3.0pt" strokecolor="#525151">
              <v:path arrowok="t"/>
              <v:stroke dashstyle="solid"/>
            </v:shape>
            <v:line style="position:absolute" from="7724,-2934" to="6805,-2934" stroked="true" strokeweight="2.04pt" strokecolor="#2c3a42">
              <v:stroke dashstyle="solid"/>
            </v:line>
            <v:shape style="position:absolute;left:6878;top:-3624;width:773;height:540" type="#_x0000_t75" stroked="false">
              <v:imagedata r:id="rId58" o:title=""/>
            </v:shape>
            <v:shape style="position:absolute;left:11746;top:-1910;width:1678;height:1676" coordorigin="11747,-1909" coordsize="1678,1676" path="m12587,-234l11747,-1072,12587,-1909,13424,-1072,12587,-234xe" filled="false" stroked="true" strokeweight="3pt" strokecolor="#525151">
              <v:path arrowok="t"/>
              <v:stroke dashstyle="solid"/>
            </v:shape>
            <v:shape style="position:absolute;left:12349;top:-1317;width:600;height:668" coordorigin="12349,-1316" coordsize="600,668" path="m12542,-971l12349,-812,12542,-649,12542,-735,12586,-735,12658,-742,12726,-764,12787,-798,12841,-843,12876,-884,12586,-884,12542,-886,12542,-971xm12872,-1316l12758,-1231,12776,-1201,12789,-1169,12797,-1135,12800,-1100,12789,-1032,12759,-973,12712,-926,12654,-895,12586,-884,12876,-884,12886,-897,12920,-959,12942,-1027,12949,-1100,12944,-1159,12928,-1216,12903,-1268,12872,-1316xe" filled="true" fillcolor="#00839d" stroked="false">
              <v:path arrowok="t"/>
              <v:fill type="solid"/>
            </v:shape>
            <v:shape style="position:absolute;left:12219;top:-1554;width:730;height:905" coordorigin="12220,-1554" coordsize="730,905" path="m12758,-1231l12776,-1201,12789,-1169,12797,-1135,12800,-1100,12789,-1032,12759,-973,12712,-926,12654,-895,12586,-884,12560,-885,12547,-885,12543,-886,12542,-886,12542,-935,12542,-960,12542,-970,12542,-971,12431,-879,12373,-832,12352,-814,12349,-812,12461,-718,12518,-669,12539,-652,12542,-649,12542,-699,12542,-724,12542,-733,12542,-735,12567,-735,12580,-735,12585,-735,12586,-735,12658,-742,12726,-764,12787,-798,12841,-843,12886,-897,12920,-959,12942,-1027,12949,-1100,12944,-1159,12928,-1216,12903,-1268,12872,-1316m12758,-1231l12776,-1201,12789,-1169,12797,-1135,12800,-1100,12789,-1032,12759,-973,12712,-926,12654,-895,12586,-884,12560,-885,12547,-885,12543,-886,12542,-886,12542,-935,12542,-960,12542,-970,12542,-971,12431,-879,12373,-832,12352,-814,12349,-812,12461,-718,12518,-669,12539,-652,12542,-649,12542,-699,12542,-724,12542,-733,12542,-735,12567,-735,12580,-735,12585,-735,12586,-735,12658,-742,12726,-764,12787,-798,12841,-843,12886,-897,12920,-959,12942,-1027,12949,-1100,12944,-1159,12928,-1216,12903,-1268,12872,-1316m12413,-972l12395,-1000,12382,-1032,12373,-1065,12371,-1101,12381,-1169,12412,-1228,12458,-1275,12517,-1306,12585,-1317,12610,-1317,12622,-1317,12627,-1317,12627,-1317,12627,-1267,12627,-1242,12627,-1232,12627,-1231,12740,-1323,12798,-1371,12819,-1388,12822,-1391,12709,-1485,12652,-1534,12630,-1551,12627,-1554,12627,-1503,12627,-1477,12627,-1468,12627,-1467,12603,-1467,12591,-1467,12586,-1467,12585,-1467,12513,-1459,12445,-1437,12383,-1403,12328,-1358,12283,-1303,12249,-1241,12227,-1172,12220,-1100,12226,-1041,12242,-984,12266,-932,12297,-884e" filled="false" stroked="true" strokeweight="2.04pt" strokecolor="#2c3a42">
              <v:path arrowok="t"/>
              <v:stroke dashstyle="solid"/>
            </v:shape>
            <v:shape style="position:absolute;left:3769;top:-4399;width:622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2C3A42"/>
                        <w:sz w:val="28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6700;top:-4273;width:1164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alibri Light"/>
                        <w:b w:val="0"/>
                        <w:sz w:val="28"/>
                      </w:rPr>
                    </w:pPr>
                    <w:r>
                      <w:rPr>
                        <w:rFonts w:ascii="Calibri Light"/>
                        <w:b w:val="0"/>
                        <w:color w:val="2C3A42"/>
                        <w:sz w:val="28"/>
                      </w:rPr>
                      <w:t>Prediction</w:t>
                    </w:r>
                  </w:p>
                </w:txbxContent>
              </v:textbox>
              <w10:wrap type="none"/>
            </v:shape>
            <v:shape style="position:absolute;left:9918;top:-4273;width:756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2C3A42"/>
                        <w:sz w:val="28"/>
                      </w:rPr>
                      <w:t>Action</w:t>
                    </w:r>
                  </w:p>
                </w:txbxContent>
              </v:textbox>
              <w10:wrap type="none"/>
            </v:shape>
            <v:shape style="position:absolute;left:14342;top:-4273;width:1070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2C3A42"/>
                        <w:sz w:val="28"/>
                      </w:rPr>
                      <w:t>Outcome</w:t>
                    </w:r>
                  </w:p>
                </w:txbxContent>
              </v:textbox>
              <w10:wrap type="none"/>
            </v:shape>
            <v:shape style="position:absolute;left:12046;top:-2199;width:1096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2C3A42"/>
                        <w:sz w:val="28"/>
                      </w:rPr>
                      <w:t>Feedback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90.02002pt;margin-top:-4.617925pt;width:31.6pt;height:31.7pt;mso-position-horizontal-relative:page;mso-position-vertical-relative:paragraph;z-index:251715584" coordorigin="15800,-92" coordsize="632,634" path="m16115,541l15800,224,16115,-92,16432,224,16115,541xe" filled="false" stroked="true" strokeweight="3pt" strokecolor="#525151">
            <v:path arrowok="t"/>
            <v:stroke dashstyle="solid"/>
            <w10:wrap type="none"/>
          </v:shape>
        </w:pict>
      </w:r>
      <w:r>
        <w:rPr>
          <w:rFonts w:ascii="Calibri Light"/>
          <w:b w:val="0"/>
          <w:color w:val="2C3A42"/>
          <w:sz w:val="28"/>
        </w:rPr>
        <w:t>= Data</w:t>
      </w:r>
    </w:p>
    <w:p>
      <w:pPr>
        <w:pStyle w:val="BodyText"/>
        <w:spacing w:before="5"/>
        <w:rPr>
          <w:rFonts w:ascii="Calibri Light"/>
          <w:b w:val="0"/>
          <w:sz w:val="26"/>
        </w:rPr>
      </w:pPr>
    </w:p>
    <w:p>
      <w:pPr>
        <w:spacing w:before="44"/>
        <w:ind w:left="0" w:right="4650" w:firstLine="0"/>
        <w:jc w:val="center"/>
        <w:rPr>
          <w:sz w:val="28"/>
        </w:rPr>
      </w:pPr>
      <w:r>
        <w:rPr>
          <w:color w:val="2C3A42"/>
          <w:sz w:val="28"/>
        </w:rPr>
        <w:t>Training</w:t>
      </w:r>
    </w:p>
    <w:p>
      <w:pPr>
        <w:pStyle w:val="BodyText"/>
        <w:spacing w:before="9"/>
        <w:ind w:left="16287" w:right="104"/>
        <w:jc w:val="center"/>
        <w:rPr>
          <w:rFonts w:ascii="Calibri"/>
        </w:rPr>
      </w:pPr>
      <w:r>
        <w:rPr>
          <w:rFonts w:ascii="Calibri"/>
          <w:color w:val="888888"/>
        </w:rPr>
        <w:t>17</w:t>
      </w:r>
    </w:p>
    <w:p>
      <w:pPr>
        <w:pStyle w:val="BodyText"/>
        <w:spacing w:before="50"/>
        <w:ind w:left="192"/>
      </w:pPr>
      <w:r>
        <w:rPr>
          <w:color w:val="767676"/>
        </w:rPr>
        <w:t>Source: “What managers need to know about Artificial Intelligence” Sloan Management Review, by Ajay Agrawal, Joshua Gans and Avi Goldfarb 2017</w:t>
      </w:r>
    </w:p>
    <w:p>
      <w:pPr>
        <w:spacing w:after="0"/>
        <w:sectPr>
          <w:headerReference w:type="default" r:id="rId53"/>
          <w:pgSz w:w="19200" w:h="10800" w:orient="landscape"/>
          <w:pgMar w:header="577" w:footer="0" w:top="1200" w:bottom="0" w:left="0" w:right="0"/>
        </w:sectPr>
      </w:pPr>
    </w:p>
    <w:p>
      <w:pPr>
        <w:pStyle w:val="BodyText"/>
        <w:spacing w:before="3"/>
        <w:rPr>
          <w:sz w:val="20"/>
        </w:rPr>
      </w:pPr>
      <w:r>
        <w:rPr/>
        <w:pict>
          <v:group style="position:absolute;margin-left:532.200012pt;margin-top:261.600006pt;width:49.45pt;height:109.2pt;mso-position-horizontal-relative:page;mso-position-vertical-relative:page;z-index:251720704" coordorigin="10644,5232" coordsize="989,2184">
            <v:shape style="position:absolute;left:10701;top:7411;width:6;height:5" coordorigin="10702,7411" coordsize="6,5" path="m10702,7411l10702,7416,10707,7416,10702,7411xe" filled="true" fillcolor="#cdcccc" stroked="false">
              <v:path arrowok="t"/>
              <v:fill type="solid"/>
            </v:shape>
            <v:shape style="position:absolute;left:10694;top:7406;width:17;height:10" coordorigin="10694,7406" coordsize="17,10" path="m10700,7406l10694,7406,10694,7416,10700,7416,10700,7411,10711,7411,10700,7406xe" filled="true" fillcolor="#939393" stroked="false">
              <v:path arrowok="t"/>
              <v:fill type="solid"/>
            </v:shape>
            <v:shape style="position:absolute;left:11569;top:7411;width:11;height:5" coordorigin="11569,7411" coordsize="11,5" path="m11580,7411l11569,7416,11580,7416,11580,7411xe" filled="true" fillcolor="#cdcccc" stroked="false">
              <v:path arrowok="t"/>
              <v:fill type="solid"/>
            </v:shape>
            <v:shape style="position:absolute;left:11569;top:7406;width:16;height:10" coordorigin="11569,7406" coordsize="16,10" path="m11580,7411l11574,7411,11574,7416,11580,7416,11580,7411xm11585,7406l11580,7406,11569,7411,11580,7411,11580,7416,11585,7416,11585,7406xe" filled="true" fillcolor="#939393" stroked="false">
              <v:path arrowok="t"/>
              <v:fill type="solid"/>
            </v:shape>
            <v:shape style="position:absolute;left:10644;top:5232;width:989;height:2184" coordorigin="10644,5232" coordsize="989,2184" path="m11515,5232l10762,5232,10750,5233,10700,5277,10698,5288,10702,5309,10715,5326,10734,5340,10757,5349,10703,7299,10687,7299,10676,7307,10665,7311,10655,7321,10649,7332,10645,7344,10644,7356,10648,7373,10659,7390,10676,7403,10698,7412,10703,7416,11568,7416,11601,7404,11633,7356,11629,7335,11617,7318,11599,7306,11574,7299,11520,5349,11572,5312,11579,5288,11574,5268,11561,5251,11541,5239,11515,5232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3.320007pt;margin-top:261.480011pt;width:49.6pt;height:109.35pt;mso-position-horizontal-relative:page;mso-position-vertical-relative:page;z-index:251721728" coordorigin="9266,5230" coordsize="992,2187">
            <v:shape style="position:absolute;left:9384;top:5229;width:6;height:8" coordorigin="9384,5230" coordsize="6,8" path="m9384,5230l9384,5237,9390,5233,9384,5230xe" filled="true" fillcolor="#939393" stroked="false">
              <v:path arrowok="t"/>
              <v:fill type="solid"/>
            </v:shape>
            <v:shape style="position:absolute;left:9321;top:7411;width:11;height:5" coordorigin="9322,7411" coordsize="11,5" path="m9327,7411l9322,7416,9332,7416,9327,7411xe" filled="true" fillcolor="#cdcccc" stroked="false">
              <v:path arrowok="t"/>
              <v:fill type="solid"/>
            </v:shape>
            <v:shape style="position:absolute;left:9321;top:7406;width:11;height:10" coordorigin="9322,7406" coordsize="11,10" path="m9327,7406l9322,7406,9322,7416,9327,7411,9332,7411,9327,7406xe" filled="true" fillcolor="#939393" stroked="false">
              <v:path arrowok="t"/>
              <v:fill type="solid"/>
            </v:shape>
            <v:shape style="position:absolute;left:10193;top:7411;width:12;height:5" coordorigin="10193,7411" coordsize="12,5" path="m10205,7411l10193,7416,10205,7416,10205,7411xe" filled="true" fillcolor="#cdcccc" stroked="false">
              <v:path arrowok="t"/>
              <v:fill type="solid"/>
            </v:shape>
            <v:shape style="position:absolute;left:10193;top:7406;width:12;height:10" coordorigin="10193,7406" coordsize="12,10" path="m10205,7406l10199,7406,10193,7411,10199,7411,10199,7416,10205,7416,10205,7406xe" filled="true" fillcolor="#939393" stroked="false">
              <v:path arrowok="t"/>
              <v:fill type="solid"/>
            </v:shape>
            <v:shape style="position:absolute;left:9266;top:5232;width:992;height:2184" coordorigin="9266,5232" coordsize="992,2184" path="m10140,5232l9390,5232,9378,5233,9327,5267,9320,5288,9325,5309,9338,5326,9358,5340,9384,5349,9325,7299,9315,7299,9304,7307,9293,7311,9282,7321,9274,7332,9268,7344,9266,7356,9271,7373,9284,7390,9303,7403,9325,7412,9331,7416,10193,7416,10225,7404,10231,7396,10242,7388,10250,7379,10256,7368,10258,7356,10253,7335,10240,7318,10221,7306,10199,7299,10140,5349,10197,5312,10204,5288,10199,5268,10186,5251,10166,5239,10140,5232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6.559998pt;margin-top:261.480011pt;width:49.35pt;height:109.35pt;mso-position-horizontal-relative:page;mso-position-vertical-relative:page;z-index:251722752" coordorigin="6331,5230" coordsize="987,2187">
            <v:shape style="position:absolute;left:6444;top:5229;width:761;height:8" coordorigin="6444,5230" coordsize="761,8" path="m6449,5230l6444,5230,6444,5237,6449,5233,6449,5230m7205,5230l7199,5230,7199,5233,7205,5237,7205,5230e" filled="true" fillcolor="#939393" stroked="false">
              <v:path arrowok="t"/>
              <v:fill type="solid"/>
            </v:shape>
            <v:shape style="position:absolute;left:6384;top:7411;width:11;height:5" coordorigin="6384,7411" coordsize="11,5" path="m6384,7411l6384,7416,6395,7416,6384,7411xe" filled="true" fillcolor="#cdcccc" stroked="false">
              <v:path arrowok="t"/>
              <v:fill type="solid"/>
            </v:shape>
            <v:shape style="position:absolute;left:6376;top:7406;width:17;height:10" coordorigin="6377,7406" coordsize="17,10" path="m6382,7406l6377,7406,6377,7416,6382,7416,6382,7411,6394,7411,6382,7406xe" filled="true" fillcolor="#939393" stroked="false">
              <v:path arrowok="t"/>
              <v:fill type="solid"/>
            </v:shape>
            <v:shape style="position:absolute;left:7259;top:7411;width:6;height:5" coordorigin="7259,7411" coordsize="6,5" path="m7265,7411l7259,7416,7265,7416,7265,7411xe" filled="true" fillcolor="#cdcccc" stroked="false">
              <v:path arrowok="t"/>
              <v:fill type="solid"/>
            </v:shape>
            <v:shape style="position:absolute;left:7252;top:7406;width:17;height:10" coordorigin="7253,7406" coordsize="17,10" path="m7264,7411l7258,7411,7258,7416,7264,7416,7264,7411xm7270,7406l7264,7406,7253,7411,7264,7411,7264,7416,7270,7416,7270,7406xe" filled="true" fillcolor="#939393" stroked="false">
              <v:path arrowok="t"/>
              <v:fill type="solid"/>
            </v:shape>
            <v:shape style="position:absolute;left:6331;top:5232;width:987;height:2184" coordorigin="6331,5232" coordsize="987,2184" path="m7200,5232l6449,5232,6437,5233,6387,5277,6385,5288,6389,5309,6402,5326,6421,5340,6444,5349,6390,7299,6374,7299,6363,7307,6353,7311,6345,7321,6338,7332,6333,7344,6331,7356,6335,7373,6346,7390,6363,7403,6385,7412,6396,7416,7259,7416,7264,7412,7285,7404,7296,7396,7306,7388,7313,7379,7317,7368,7318,7356,7314,7335,7303,7318,7286,7306,7264,7299,7205,5349,7257,5312,7264,5288,7259,5268,7246,5251,7226,5239,7200,5232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7.800003pt;margin-top:261.600006pt;width:49.45pt;height:109.2pt;mso-position-horizontal-relative:page;mso-position-vertical-relative:page;z-index:251723776" coordorigin="4956,5232" coordsize="989,2184">
            <v:shape style="position:absolute;left:5011;top:7411;width:5;height:5" coordorigin="5011,7411" coordsize="5,5" path="m5011,7411l5011,7416,5016,7416,5011,7411xe" filled="true" fillcolor="#cdcccc" stroked="false">
              <v:path arrowok="t"/>
              <v:fill type="solid"/>
            </v:shape>
            <v:shape style="position:absolute;left:5004;top:7406;width:11;height:10" coordorigin="5004,7406" coordsize="11,10" path="m5009,7406l5004,7406,5004,7416,5009,7411,5015,7411,5009,7406xe" filled="true" fillcolor="#939393" stroked="false">
              <v:path arrowok="t"/>
              <v:fill type="solid"/>
            </v:shape>
            <v:shape style="position:absolute;left:5879;top:7411;width:11;height:5" coordorigin="5879,7411" coordsize="11,5" path="m5890,7411l5879,7416,5890,7416,5890,7411xe" filled="true" fillcolor="#cdcccc" stroked="false">
              <v:path arrowok="t"/>
              <v:fill type="solid"/>
            </v:shape>
            <v:shape style="position:absolute;left:5879;top:7406;width:11;height:10" coordorigin="5879,7406" coordsize="11,10" path="m5890,7406l5879,7411,5884,7411,5884,7416,5890,7416,5890,7406xe" filled="true" fillcolor="#939393" stroked="false">
              <v:path arrowok="t"/>
              <v:fill type="solid"/>
            </v:shape>
            <v:shape style="position:absolute;left:4956;top:5232;width:989;height:2184" coordorigin="4956,5232" coordsize="989,2184" path="m5827,5232l5074,5232,5062,5233,5011,5277,5010,5288,5014,5309,5025,5326,5044,5340,5069,5349,5010,7299,4999,7299,4988,7307,4977,7311,4967,7321,4961,7332,4957,7344,4956,7356,4960,7373,4971,7390,4988,7403,5010,7412,5015,7416,5880,7416,5913,7404,5918,7396,5929,7388,5937,7379,5943,7368,5945,7356,5940,7335,5927,7318,5909,7306,5886,7299,5827,5349,5838,5346,5849,5342,5858,5338,5864,5333,5875,5323,5884,5312,5889,5300,5891,5288,5886,5268,5873,5251,5853,5239,5827,5232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221.160004pt;margin-top:375.359985pt;width:386.64pt;height:9.48pt;mso-position-horizontal-relative:page;mso-position-vertical-relative:page;z-index:251724800" filled="true" fillcolor="#cdcccc" stroked="false">
            <v:fill type="solid"/>
            <w10:wrap type="none"/>
          </v:rect>
        </w:pict>
      </w:r>
      <w:r>
        <w:rPr/>
        <w:pict>
          <v:shape style="position:absolute;margin-left:380.399994pt;margin-top:302.160004pt;width:67.350pt;height:68.8pt;mso-position-horizontal-relative:page;mso-position-vertical-relative:page;z-index:251725824" coordorigin="7608,6043" coordsize="1347,1376" path="m8869,7414l7694,7414,7694,7418,8869,7418,8869,7414xm8874,7294l7688,7294,7673,7295,7658,7299,7645,7304,7635,7310,7624,7320,7615,7330,7610,7342,7608,7354,7615,7377,7632,7396,7658,7409,7688,7414,8874,7414,8890,7413,8905,7409,8920,7403,8933,7394,8941,7387,8948,7377,8953,7366,8954,7354,8948,7331,8930,7312,8905,7299,8874,7294xm8284,6043l8196,6048,8113,6062,8034,6084,7962,6114,7896,6151,7838,6194,7789,6243,7748,6297,7719,6355,7700,6417,7694,6481,7694,7294,8869,7294,8869,6481,8861,6411,8839,6343,8804,6281,8756,6223,8697,6172,8640,6134,8578,6103,8510,6077,8439,6059,8363,6047,8284,6043xe" filled="true" fillcolor="#cdcccc" stroked="false">
            <v:path arrowok="t"/>
            <v:fill type="solid"/>
            <w10:wrap type="none"/>
          </v:shape>
        </w:pict>
      </w:r>
    </w:p>
    <w:p>
      <w:pPr>
        <w:tabs>
          <w:tab w:pos="12400" w:val="left" w:leader="none"/>
        </w:tabs>
        <w:spacing w:line="240" w:lineRule="auto"/>
        <w:ind w:left="4430" w:right="0" w:firstLine="0"/>
        <w:rPr>
          <w:rFonts w:ascii="Arial"/>
          <w:sz w:val="20"/>
        </w:rPr>
      </w:pPr>
      <w:r>
        <w:rPr>
          <w:rFonts w:ascii="Arial"/>
          <w:position w:val="6"/>
          <w:sz w:val="20"/>
        </w:rPr>
        <w:pict>
          <v:shape style="width:388pt;height:48.85pt;mso-position-horizontal-relative:char;mso-position-vertical-relative:line" type="#_x0000_t202" filled="true" fillcolor="#cfe0ec" stroked="false">
            <w10:anchorlock/>
            <v:textbox inset="0,0,0,0">
              <w:txbxContent>
                <w:p>
                  <w:pPr>
                    <w:spacing w:before="203"/>
                    <w:ind w:left="825" w:right="868" w:firstLine="0"/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Payment services</w:t>
                  </w:r>
                </w:p>
              </w:txbxContent>
            </v:textbox>
            <v:fill type="solid"/>
          </v:shape>
        </w:pict>
      </w:r>
      <w:r>
        <w:rPr>
          <w:rFonts w:ascii="Arial"/>
          <w:position w:val="6"/>
          <w:sz w:val="20"/>
        </w:rPr>
      </w:r>
      <w:r>
        <w:rPr>
          <w:rFonts w:ascii="Arial"/>
          <w:position w:val="6"/>
          <w:sz w:val="20"/>
        </w:rPr>
        <w:tab/>
      </w:r>
      <w:r>
        <w:rPr>
          <w:rFonts w:ascii="Arial"/>
          <w:sz w:val="20"/>
        </w:rPr>
        <w:pict>
          <v:group style="width:240.4pt;height:54.5pt;mso-position-horizontal-relative:char;mso-position-vertical-relative:line" coordorigin="0,0" coordsize="4808,1090">
            <v:shape style="position:absolute;left:0;top:0;width:4716;height:1049" coordorigin="0,0" coordsize="4716,1049" path="m4716,0l340,0,0,534,340,1049,4716,1049,4716,0xe" filled="true" fillcolor="#b4bec3" stroked="false">
              <v:path arrowok="t"/>
              <v:fill type="solid"/>
            </v:shape>
            <v:shape style="position:absolute;left:91;top:40;width:4716;height:1049" coordorigin="91,41" coordsize="4716,1049" path="m4807,41l431,41,91,575,431,1090,4807,1090,4807,41xe" filled="true" fillcolor="#ffffff" stroked="false">
              <v:path arrowok="t"/>
              <v:fill type="solid"/>
            </v:shape>
            <v:shape style="position:absolute;left:0;top:0;width:4808;height:1090" type="#_x0000_t202" filled="false" stroked="false">
              <v:textbox inset="0,0,0,0">
                <w:txbxContent>
                  <w:p>
                    <w:pPr>
                      <w:spacing w:line="196" w:lineRule="auto" w:before="287"/>
                      <w:ind w:left="254" w:right="281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Digital wallets, eMoney, cross- border payments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spacing w:before="23"/>
        <w:ind w:left="0" w:right="1665" w:firstLine="0"/>
        <w:jc w:val="right"/>
        <w:rPr>
          <w:b/>
          <w:sz w:val="38"/>
        </w:rPr>
      </w:pPr>
      <w:r>
        <w:rPr/>
        <w:pict>
          <v:group style="position:absolute;margin-left:218.160004pt;margin-top:-5.119187pt;width:390.4pt;height:34.6pt;mso-position-horizontal-relative:page;mso-position-vertical-relative:paragraph;z-index:251719680" coordorigin="4363,-102" coordsize="7808,692">
            <v:shape style="position:absolute;left:4377;top:-103;width:7793;height:687" coordorigin="4378,-102" coordsize="7793,687" path="m8277,-102l8261,-102,8261,-97,4378,584,12170,584,8277,-97,8277,-102xe" filled="true" fillcolor="#b1b5be" stroked="false">
              <v:path arrowok="t"/>
              <v:fill type="solid"/>
            </v:shape>
            <v:shape style="position:absolute;left:5056;top:-43;width:6428;height:567" coordorigin="5057,-42" coordsize="6428,567" path="m8274,-42l5057,524,11484,524,8274,-42xe" filled="true" fillcolor="#515a66" stroked="false">
              <v:path arrowok="t"/>
              <v:fill type="solid"/>
            </v:shape>
            <v:shape style="position:absolute;left:5460;top:32;width:5621;height:492" coordorigin="5460,32" coordsize="5621,492" path="m8274,32l5460,524,11081,524,8274,32xe" filled="true" fillcolor="#697786" stroked="false">
              <v:path arrowok="t"/>
              <v:fill type="solid"/>
            </v:shape>
            <v:shape style="position:absolute;left:4363;top:526;width:7808;height:63" type="#_x0000_t75" stroked="false">
              <v:imagedata r:id="rId60" o:title=""/>
            </v:shape>
            <v:line style="position:absolute" from="4378,558" to="12170,558" stroked="true" strokeweight="2.64pt" strokecolor="#999ca6">
              <v:stroke dashstyle="solid"/>
            </v:line>
            <w10:wrap type="none"/>
          </v:group>
        </w:pict>
      </w:r>
      <w:r>
        <w:rPr/>
        <w:pict>
          <v:group style="position:absolute;margin-left:620.039978pt;margin-top:42.400814pt;width:240.4pt;height:54.5pt;mso-position-horizontal-relative:page;mso-position-vertical-relative:paragraph;z-index:251727872" coordorigin="12401,848" coordsize="4808,1090">
            <v:shape style="position:absolute;left:12400;top:848;width:4808;height:1090" coordorigin="12401,848" coordsize="4808,1090" path="m17208,889l17117,889,17117,848,12741,848,12401,1382,12741,1897,12805,1897,12832,1938,17208,1938,17208,889e" filled="true" fillcolor="#ffff00" stroked="false">
              <v:path arrowok="t"/>
              <v:fill type="solid"/>
            </v:shape>
            <v:shape style="position:absolute;left:12400;top:848;width:4808;height:1090" type="#_x0000_t202" filled="false" stroked="false">
              <v:textbox inset="0,0,0,0">
                <w:txbxContent>
                  <w:p>
                    <w:pPr>
                      <w:spacing w:line="196" w:lineRule="auto" w:before="47"/>
                      <w:ind w:left="442" w:right="281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APIs, chatbots, comparison and switching tools, robo advisors, identity verification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9.360001pt;margin-top:103.360809pt;width:388.45pt;height:49pt;mso-position-horizontal-relative:page;mso-position-vertical-relative:paragraph;z-index:251729920" coordorigin="4387,2067" coordsize="7769,980">
            <v:rect style="position:absolute;left:4387;top:2153;width:7769;height:893" filled="true" fillcolor="#cdcccc" stroked="false">
              <v:fill type="solid"/>
            </v:rect>
            <v:line style="position:absolute" from="4387,2110" to="12137,2110" stroked="true" strokeweight="4.32pt" strokecolor="#b6b5b4">
              <v:stroke dashstyle="solid"/>
            </v:line>
            <v:shape style="position:absolute;left:4696;top:2153;width:7131;height:744" type="#_x0000_t202" filled="true" fillcolor="#6dc5d7" stroked="false">
              <v:textbox inset="0,0,0,0">
                <w:txbxContent>
                  <w:p>
                    <w:pPr>
                      <w:spacing w:before="154"/>
                      <w:ind w:left="805" w:right="0" w:firstLine="0"/>
                      <w:jc w:val="left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sz w:val="42"/>
                      </w:rPr>
                      <w:t>Retail and commercial banking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181.320007pt;margin-top:37.480812pt;width:25.45pt;height:304.45pt;mso-position-horizontal-relative:page;mso-position-vertical-relative:paragraph;z-index:251730944" coordorigin="3626,750" coordsize="509,6089" path="m4135,6838l4036,6835,3955,6826,3901,6813,3881,6796,3881,3836,3861,3820,3806,3806,3725,3797,3626,3794,3725,3791,3806,3782,3861,3768,3881,3752,3881,792,3901,776,3955,762,4036,753,4135,750e" filled="false" stroked="true" strokeweight=".48pt" strokecolor="#585858">
            <v:path arrowok="t"/>
            <v:stroke dashstyle="solid"/>
            <w10:wrap type="none"/>
          </v:shape>
        </w:pict>
      </w:r>
      <w:r>
        <w:rPr/>
        <w:pict>
          <v:group style="position:absolute;margin-left:219.360001pt;margin-top:41.680813pt;width:387.75pt;height:49.1pt;mso-position-horizontal-relative:page;mso-position-vertical-relative:paragraph;z-index:251735040" coordorigin="4387,834" coordsize="7755,982">
            <v:rect style="position:absolute;left:4387;top:920;width:7750;height:896" filled="true" fillcolor="#cdcccc" stroked="false">
              <v:fill type="solid"/>
            </v:rect>
            <v:rect style="position:absolute;left:4387;top:833;width:7755;height:87" filled="true" fillcolor="#b6b5b4" stroked="false">
              <v:fill type="solid"/>
            </v:rect>
            <v:shape style="position:absolute;left:4696;top:920;width:7131;height:744" type="#_x0000_t202" filled="true" fillcolor="#9cd4e0" stroked="false">
              <v:textbox inset="0,0,0,0">
                <w:txbxContent>
                  <w:p>
                    <w:pPr>
                      <w:spacing w:before="78"/>
                      <w:ind w:left="1572" w:right="0" w:firstLine="0"/>
                      <w:jc w:val="left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sz w:val="42"/>
                      </w:rPr>
                      <w:t>Customer relationship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880.679993pt;margin-top:-51.439186pt;width:45pt;height:126.65pt;mso-position-horizontal-relative:page;mso-position-vertical-relative:paragraph;z-index:251737088" coordorigin="17614,-1029" coordsize="900,2533">
            <v:shape style="position:absolute;left:17623;top:200;width:881;height:1295" coordorigin="17623,200" coordsize="881,1295" path="m17843,1054l17623,1309,17843,1494,17843,1384,17905,1361,17965,1333,18023,1299,18077,1261,18130,1218,18179,1171,18185,1164,17843,1164,17843,1054xm18500,200l18490,286,18476,370,18456,451,18432,530,18403,605,18370,678,18333,747,18292,812,18247,873,18199,930,18147,982,18092,1029,18034,1072,17973,1108,17909,1139,17843,1164,18185,1164,18225,1120,18269,1065,18309,1007,18345,945,18379,880,18408,813,18434,743,18456,670,18474,596,18488,519,18498,441,18503,362,18504,282,18500,200xe" filled="true" fillcolor="#78233d" stroked="false">
              <v:path arrowok="t"/>
              <v:fill type="solid"/>
            </v:shape>
            <v:shape style="position:absolute;left:17623;top:-1020;width:881;height:1330" coordorigin="17623,-1019" coordsize="881,1330" path="m17623,-1019l17623,-799,17689,-796,17753,-787,17816,-772,17878,-752,17937,-726,17995,-696,18050,-660,18103,-620,18153,-576,18201,-527,18246,-474,18288,-418,18327,-357,18362,-294,18394,-227,18422,-157,18446,-85,18467,-10,18483,67,18494,146,18502,227,18504,310,18504,90,18502,7,18494,-74,18483,-153,18467,-230,18446,-305,18422,-378,18394,-447,18362,-514,18327,-578,18288,-638,18246,-694,18201,-747,18153,-796,18103,-840,18050,-881,17995,-916,17937,-947,17878,-972,17816,-992,17753,-1007,17689,-1016,17623,-1019xe" filled="true" fillcolor="#5f1d31" stroked="false">
              <v:path arrowok="t"/>
              <v:fill type="solid"/>
            </v:shape>
            <v:shape style="position:absolute;left:17623;top:-1020;width:881;height:2514" coordorigin="17623,-1019" coordsize="881,2514" path="m18504,310l18502,227,18494,146,18483,67,18467,-10,18446,-85,18422,-157,18394,-227,18362,-294,18327,-357,18288,-418,18246,-474,18201,-527,18153,-576,18103,-620,18050,-660,17995,-696,17937,-726,17878,-752,17816,-772,17753,-787,17689,-796,17623,-799,17623,-1019,17689,-1016,17753,-1007,17816,-992,17878,-972,17937,-947,17995,-916,18050,-881,18103,-840,18153,-796,18201,-747,18246,-694,18288,-638,18327,-578,18362,-514,18394,-447,18422,-378,18446,-305,18467,-230,18483,-153,18494,-74,18502,7,18504,90,18504,310,18502,394,18494,476,18482,557,18465,635,18444,712,18419,785,18390,856,18357,925,18319,989,18279,1051,18235,1108,18187,1162,18137,1211,18084,1256,18027,1296,17968,1331,17907,1360,17843,1384,17843,1494,17623,1309,17843,1054,17843,1164,17909,1139,17973,1108,18034,1072,18092,1029,18147,982,18199,930,18247,873,18292,812,18333,747,18370,678,18403,605,18432,530,18456,451,18476,370,18490,286,18500,200e" filled="false" stroked="true" strokeweight=".96pt" strokecolor="#78233d">
              <v:path arrowok="t"/>
              <v:stroke dashstyle="solid"/>
            </v:shape>
            <v:shape style="position:absolute;left:17613;top:-1029;width:900;height:253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8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48"/>
                      </w:rPr>
                    </w:pPr>
                  </w:p>
                  <w:p>
                    <w:pPr>
                      <w:spacing w:before="1"/>
                      <w:ind w:left="4" w:right="0" w:firstLine="0"/>
                      <w:jc w:val="left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sz w:val="38"/>
                      </w:rPr>
                      <w:t>flow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28.431992pt;margin-top:75.941139pt;width:39.35pt;height:230.2pt;mso-position-horizontal-relative:page;mso-position-vertical-relative:paragraph;z-index:251738112" type="#_x0000_t202" filled="false" stroked="false">
            <v:textbox inset="0,0,0,0" style="layout-flow:vertical;mso-layout-flow-alt:bottom-to-top">
              <w:txbxContent>
                <w:p>
                  <w:pPr>
                    <w:spacing w:line="779" w:lineRule="exact" w:before="0"/>
                    <w:ind w:left="20" w:right="0" w:firstLine="0"/>
                    <w:jc w:val="left"/>
                    <w:rPr>
                      <w:b/>
                      <w:sz w:val="74"/>
                    </w:rPr>
                  </w:pPr>
                  <w:r>
                    <w:rPr>
                      <w:b/>
                      <w:sz w:val="74"/>
                    </w:rPr>
                    <w:t>Universal</w:t>
                  </w:r>
                  <w:r>
                    <w:rPr>
                      <w:b/>
                      <w:spacing w:val="-36"/>
                      <w:sz w:val="74"/>
                    </w:rPr>
                    <w:t> </w:t>
                  </w:r>
                  <w:r>
                    <w:rPr>
                      <w:b/>
                      <w:sz w:val="74"/>
                    </w:rPr>
                    <w:t>Bank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38"/>
        </w:rPr>
        <w:t>Data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9"/>
        </w:rPr>
      </w:pPr>
    </w:p>
    <w:p>
      <w:pPr>
        <w:pStyle w:val="BodyText"/>
        <w:spacing w:before="52"/>
        <w:ind w:right="1383"/>
        <w:jc w:val="right"/>
        <w:rPr>
          <w:rFonts w:ascii="Calibri"/>
        </w:rPr>
      </w:pPr>
      <w:r>
        <w:rPr/>
        <w:pict>
          <v:group style="position:absolute;margin-left:221.639999pt;margin-top:-103.430222pt;width:387.4pt;height:49.1pt;mso-position-horizontal-relative:page;mso-position-vertical-relative:paragraph;z-index:251732992" coordorigin="4433,-2069" coordsize="7748,982">
            <v:shape style="position:absolute;left:4432;top:-2069;width:7748;height:982" coordorigin="4433,-2069" coordsize="7748,982" path="m12180,-1980l4433,-1980,4433,-1087,12180,-1087,12180,-1980m12180,-2069l4433,-2069,4433,-2064,12180,-2064,12180,-2069e" filled="true" fillcolor="#cdcccc" stroked="false">
              <v:path arrowok="t"/>
              <v:fill type="solid"/>
            </v:shape>
            <v:rect style="position:absolute;left:4432;top:-2064;width:7748;height:84" filled="true" fillcolor="#b6b5b4" stroked="false">
              <v:fill type="solid"/>
            </v:rect>
            <v:shape style="position:absolute;left:4740;top:-1980;width:7133;height:740" type="#_x0000_t202" filled="true" fillcolor="#006876" stroked="false">
              <v:textbox inset="0,0,0,0">
                <w:txbxContent>
                  <w:p>
                    <w:pPr>
                      <w:spacing w:before="93"/>
                      <w:ind w:left="1050" w:right="1096" w:firstLine="0"/>
                      <w:jc w:val="center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color w:val="FFFFFF"/>
                        <w:sz w:val="42"/>
                      </w:rPr>
                      <w:t>Wholesale banking, markets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Calibri"/>
          <w:color w:val="888888"/>
        </w:rPr>
        <w:t>18</w:t>
      </w:r>
    </w:p>
    <w:p>
      <w:pPr>
        <w:spacing w:after="0"/>
        <w:jc w:val="right"/>
        <w:rPr>
          <w:rFonts w:ascii="Calibri"/>
        </w:rPr>
        <w:sectPr>
          <w:headerReference w:type="default" r:id="rId59"/>
          <w:pgSz w:w="19200" w:h="10800" w:orient="landscape"/>
          <w:pgMar w:header="0" w:footer="0" w:top="520" w:bottom="280" w:left="0" w:right="0"/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615.359985pt;margin-top:37.32pt;width:245.05pt;height:55.8pt;mso-position-horizontal-relative:page;mso-position-vertical-relative:page;z-index:251740160" coordorigin="12307,746" coordsize="4901,1116">
            <v:shape style="position:absolute;left:12307;top:746;width:4716;height:1049" coordorigin="12307,746" coordsize="4716,1049" path="m17023,746l12647,746,12307,1281,12647,1795,17023,1795,17023,746xe" filled="true" fillcolor="#b4bec3" stroked="false">
              <v:path arrowok="t"/>
              <v:fill type="solid"/>
            </v:shape>
            <v:shape style="position:absolute;left:12398;top:784;width:4716;height:1052" coordorigin="12398,785" coordsize="4716,1052" path="m17114,785l12738,785,12398,1320,12738,1836,17114,1836,17114,785xe" filled="true" fillcolor="#ffffff" stroked="false">
              <v:path arrowok="t"/>
              <v:fill type="solid"/>
            </v:shape>
            <v:shape style="position:absolute;left:12400;top:772;width:4808;height:1090" coordorigin="12401,773" coordsize="4808,1090" path="m17208,814l17117,814,17117,773,12741,773,12401,1307,12741,1822,12805,1822,12832,1862,17208,1862,17208,814e" filled="true" fillcolor="#ffffff" stroked="false">
              <v:path arrowok="t"/>
              <v:fill type="solid"/>
            </v:shape>
            <v:shape style="position:absolute;left:12307;top:746;width:4901;height:1116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5"/>
                      </w:rPr>
                    </w:pPr>
                  </w:p>
                  <w:p>
                    <w:pPr>
                      <w:spacing w:line="196" w:lineRule="auto" w:before="1"/>
                      <w:ind w:left="347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Digital wallets, eMoney, cross- border payments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8.160004pt;margin-top:99.959999pt;width:390.4pt;height:34.6pt;mso-position-horizontal-relative:page;mso-position-vertical-relative:page;z-index:251741184" coordorigin="4363,1999" coordsize="7808,692">
            <v:shape style="position:absolute;left:4377;top:1999;width:7793;height:687" coordorigin="4378,1999" coordsize="7793,687" path="m8277,1999l8261,1999,8261,2004,4378,2686,12170,2686,8277,2004,8277,1999xe" filled="true" fillcolor="#b1b5be" stroked="false">
              <v:path arrowok="t"/>
              <v:fill type="solid"/>
            </v:shape>
            <v:shape style="position:absolute;left:5056;top:2059;width:6428;height:567" coordorigin="5057,2059" coordsize="6428,567" path="m8274,2059l5057,2626,11484,2626,8274,2059xe" filled="true" fillcolor="#515a66" stroked="false">
              <v:path arrowok="t"/>
              <v:fill type="solid"/>
            </v:shape>
            <v:shape style="position:absolute;left:5460;top:2133;width:5621;height:492" coordorigin="5460,2134" coordsize="5621,492" path="m8274,2134l5460,2626,11081,2626,8274,2134xe" filled="true" fillcolor="#697786" stroked="false">
              <v:path arrowok="t"/>
              <v:fill type="solid"/>
            </v:shape>
            <v:shape style="position:absolute;left:4363;top:2628;width:7808;height:63" type="#_x0000_t75" stroked="false">
              <v:imagedata r:id="rId60" o:title=""/>
            </v:shape>
            <v:line style="position:absolute" from="4378,2659" to="12170,2659" stroked="true" strokeweight="2.64pt" strokecolor="#999ca6">
              <v:stroke dashstyle="solid"/>
            </v:line>
            <w10:wrap type="none"/>
          </v:group>
        </w:pict>
      </w:r>
      <w:r>
        <w:rPr/>
        <w:pict>
          <v:group style="position:absolute;margin-left:532.200012pt;margin-top:261.600006pt;width:49.45pt;height:109.2pt;mso-position-horizontal-relative:page;mso-position-vertical-relative:page;z-index:251742208" coordorigin="10644,5232" coordsize="989,2184">
            <v:shape style="position:absolute;left:10701;top:7411;width:6;height:5" coordorigin="10702,7411" coordsize="6,5" path="m10702,7411l10702,7416,10707,7416,10702,7411xe" filled="true" fillcolor="#cdcccc" stroked="false">
              <v:path arrowok="t"/>
              <v:fill type="solid"/>
            </v:shape>
            <v:shape style="position:absolute;left:10694;top:7406;width:17;height:10" coordorigin="10694,7406" coordsize="17,10" path="m10700,7406l10694,7406,10694,7416,10700,7416,10700,7411,10711,7411,10700,7406xe" filled="true" fillcolor="#939393" stroked="false">
              <v:path arrowok="t"/>
              <v:fill type="solid"/>
            </v:shape>
            <v:shape style="position:absolute;left:11569;top:7411;width:11;height:5" coordorigin="11569,7411" coordsize="11,5" path="m11580,7411l11569,7416,11580,7416,11580,7411xe" filled="true" fillcolor="#cdcccc" stroked="false">
              <v:path arrowok="t"/>
              <v:fill type="solid"/>
            </v:shape>
            <v:shape style="position:absolute;left:11569;top:7406;width:16;height:10" coordorigin="11569,7406" coordsize="16,10" path="m11580,7411l11574,7411,11574,7416,11580,7416,11580,7411xm11585,7406l11580,7406,11569,7411,11580,7411,11580,7416,11585,7416,11585,7406xe" filled="true" fillcolor="#939393" stroked="false">
              <v:path arrowok="t"/>
              <v:fill type="solid"/>
            </v:shape>
            <v:shape style="position:absolute;left:10644;top:5232;width:989;height:2184" coordorigin="10644,5232" coordsize="989,2184" path="m11515,5232l10762,5232,10750,5233,10700,5277,10698,5288,10702,5309,10715,5326,10734,5340,10757,5349,10703,7299,10687,7299,10676,7307,10665,7311,10655,7321,10649,7332,10645,7344,10644,7356,10648,7373,10659,7390,10676,7403,10698,7412,10703,7416,11568,7416,11601,7404,11633,7356,11629,7335,11617,7318,11599,7306,11574,7299,11520,5349,11572,5312,11579,5288,11574,5268,11561,5251,11541,5239,11515,5232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3.320007pt;margin-top:261.480011pt;width:49.6pt;height:109.35pt;mso-position-horizontal-relative:page;mso-position-vertical-relative:page;z-index:251743232" coordorigin="9266,5230" coordsize="992,2187">
            <v:shape style="position:absolute;left:9384;top:5229;width:6;height:8" coordorigin="9384,5230" coordsize="6,8" path="m9384,5230l9384,5237,9390,5233,9384,5230xe" filled="true" fillcolor="#939393" stroked="false">
              <v:path arrowok="t"/>
              <v:fill type="solid"/>
            </v:shape>
            <v:shape style="position:absolute;left:9321;top:7411;width:11;height:5" coordorigin="9322,7411" coordsize="11,5" path="m9327,7411l9322,7416,9332,7416,9327,7411xe" filled="true" fillcolor="#cdcccc" stroked="false">
              <v:path arrowok="t"/>
              <v:fill type="solid"/>
            </v:shape>
            <v:shape style="position:absolute;left:9321;top:7406;width:11;height:10" coordorigin="9322,7406" coordsize="11,10" path="m9327,7406l9322,7406,9322,7416,9327,7411,9332,7411,9327,7406xe" filled="true" fillcolor="#939393" stroked="false">
              <v:path arrowok="t"/>
              <v:fill type="solid"/>
            </v:shape>
            <v:shape style="position:absolute;left:10193;top:7411;width:12;height:5" coordorigin="10193,7411" coordsize="12,5" path="m10205,7411l10193,7416,10205,7416,10205,7411xe" filled="true" fillcolor="#cdcccc" stroked="false">
              <v:path arrowok="t"/>
              <v:fill type="solid"/>
            </v:shape>
            <v:shape style="position:absolute;left:10193;top:7406;width:12;height:10" coordorigin="10193,7406" coordsize="12,10" path="m10205,7406l10199,7406,10193,7411,10199,7411,10199,7416,10205,7416,10205,7406xe" filled="true" fillcolor="#939393" stroked="false">
              <v:path arrowok="t"/>
              <v:fill type="solid"/>
            </v:shape>
            <v:shape style="position:absolute;left:9266;top:5232;width:992;height:2184" coordorigin="9266,5232" coordsize="992,2184" path="m10140,5232l9390,5232,9378,5233,9327,5267,9320,5288,9325,5309,9338,5326,9358,5340,9384,5349,9325,7299,9315,7299,9304,7307,9293,7311,9282,7321,9274,7332,9268,7344,9266,7356,9271,7373,9284,7390,9303,7403,9325,7412,9331,7416,10193,7416,10225,7404,10231,7396,10242,7388,10250,7379,10256,7368,10258,7356,10253,7335,10240,7318,10221,7306,10199,7299,10140,5349,10197,5312,10204,5288,10199,5268,10186,5251,10166,5239,10140,5232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6.559998pt;margin-top:261.480011pt;width:49.35pt;height:109.35pt;mso-position-horizontal-relative:page;mso-position-vertical-relative:page;z-index:251744256" coordorigin="6331,5230" coordsize="987,2187">
            <v:shape style="position:absolute;left:6444;top:5229;width:761;height:8" coordorigin="6444,5230" coordsize="761,8" path="m6449,5230l6444,5230,6444,5237,6449,5233,6449,5230m7205,5230l7199,5230,7199,5233,7205,5237,7205,5230e" filled="true" fillcolor="#939393" stroked="false">
              <v:path arrowok="t"/>
              <v:fill type="solid"/>
            </v:shape>
            <v:shape style="position:absolute;left:6384;top:7411;width:11;height:5" coordorigin="6384,7411" coordsize="11,5" path="m6384,7411l6384,7416,6395,7416,6384,7411xe" filled="true" fillcolor="#cdcccc" stroked="false">
              <v:path arrowok="t"/>
              <v:fill type="solid"/>
            </v:shape>
            <v:shape style="position:absolute;left:6376;top:7406;width:17;height:10" coordorigin="6377,7406" coordsize="17,10" path="m6382,7406l6377,7406,6377,7416,6382,7416,6382,7411,6394,7411,6382,7406xe" filled="true" fillcolor="#939393" stroked="false">
              <v:path arrowok="t"/>
              <v:fill type="solid"/>
            </v:shape>
            <v:shape style="position:absolute;left:7259;top:7411;width:6;height:5" coordorigin="7259,7411" coordsize="6,5" path="m7265,7411l7259,7416,7265,7416,7265,7411xe" filled="true" fillcolor="#cdcccc" stroked="false">
              <v:path arrowok="t"/>
              <v:fill type="solid"/>
            </v:shape>
            <v:shape style="position:absolute;left:7252;top:7406;width:17;height:10" coordorigin="7253,7406" coordsize="17,10" path="m7264,7411l7258,7411,7258,7416,7264,7416,7264,7411xm7270,7406l7264,7406,7253,7411,7264,7411,7264,7416,7270,7416,7270,7406xe" filled="true" fillcolor="#939393" stroked="false">
              <v:path arrowok="t"/>
              <v:fill type="solid"/>
            </v:shape>
            <v:shape style="position:absolute;left:6331;top:5232;width:987;height:2184" coordorigin="6331,5232" coordsize="987,2184" path="m7200,5232l6449,5232,6437,5233,6387,5277,6385,5288,6389,5309,6402,5326,6421,5340,6444,5349,6390,7299,6374,7299,6363,7307,6353,7311,6345,7321,6338,7332,6333,7344,6331,7356,6335,7373,6346,7390,6363,7403,6385,7412,6396,7416,7259,7416,7264,7412,7285,7404,7296,7396,7306,7388,7313,7379,7317,7368,7318,7356,7314,7335,7303,7318,7286,7306,7264,7299,7205,5349,7257,5312,7264,5288,7259,5268,7246,5251,7226,5239,7200,5232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7.800003pt;margin-top:261.600006pt;width:49.45pt;height:109.2pt;mso-position-horizontal-relative:page;mso-position-vertical-relative:page;z-index:251745280" coordorigin="4956,5232" coordsize="989,2184">
            <v:shape style="position:absolute;left:5011;top:7411;width:5;height:5" coordorigin="5011,7411" coordsize="5,5" path="m5011,7411l5011,7416,5016,7416,5011,7411xe" filled="true" fillcolor="#cdcccc" stroked="false">
              <v:path arrowok="t"/>
              <v:fill type="solid"/>
            </v:shape>
            <v:shape style="position:absolute;left:5004;top:7406;width:11;height:10" coordorigin="5004,7406" coordsize="11,10" path="m5009,7406l5004,7406,5004,7416,5009,7411,5015,7411,5009,7406xe" filled="true" fillcolor="#939393" stroked="false">
              <v:path arrowok="t"/>
              <v:fill type="solid"/>
            </v:shape>
            <v:shape style="position:absolute;left:5879;top:7411;width:11;height:5" coordorigin="5879,7411" coordsize="11,5" path="m5890,7411l5879,7416,5890,7416,5890,7411xe" filled="true" fillcolor="#cdcccc" stroked="false">
              <v:path arrowok="t"/>
              <v:fill type="solid"/>
            </v:shape>
            <v:shape style="position:absolute;left:5879;top:7406;width:11;height:10" coordorigin="5879,7406" coordsize="11,10" path="m5890,7406l5879,7411,5884,7411,5884,7416,5890,7416,5890,7406xe" filled="true" fillcolor="#939393" stroked="false">
              <v:path arrowok="t"/>
              <v:fill type="solid"/>
            </v:shape>
            <v:shape style="position:absolute;left:4956;top:5232;width:989;height:2184" coordorigin="4956,5232" coordsize="989,2184" path="m5827,5232l5074,5232,5062,5233,5011,5277,5010,5288,5014,5309,5025,5326,5044,5340,5069,5349,5010,7299,4999,7299,4988,7307,4977,7311,4967,7321,4961,7332,4957,7344,4956,7356,4960,7373,4971,7390,4988,7403,5010,7412,5015,7416,5880,7416,5913,7404,5918,7396,5929,7388,5937,7379,5943,7368,5945,7356,5940,7335,5927,7318,5909,7306,5886,7299,5827,5349,5838,5346,5849,5342,5858,5338,5864,5333,5875,5323,5884,5312,5889,5300,5891,5288,5886,5268,5873,5251,5853,5239,5827,5232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221.160004pt;margin-top:375.359985pt;width:386.64pt;height:9.48pt;mso-position-horizontal-relative:page;mso-position-vertical-relative:page;z-index:251746304" filled="true" fillcolor="#cdcccc" stroked="false">
            <v:fill type="solid"/>
            <w10:wrap type="none"/>
          </v:rect>
        </w:pict>
      </w:r>
      <w:r>
        <w:rPr/>
        <w:pict>
          <v:shape style="position:absolute;margin-left:380.399994pt;margin-top:302.160004pt;width:67.350pt;height:68.8pt;mso-position-horizontal-relative:page;mso-position-vertical-relative:page;z-index:251747328" coordorigin="7608,6043" coordsize="1347,1376" path="m8869,7414l7694,7414,7694,7418,8869,7418,8869,7414xm8874,7294l7688,7294,7673,7295,7658,7299,7645,7304,7635,7310,7624,7320,7615,7330,7610,7342,7608,7354,7615,7377,7632,7396,7658,7409,7688,7414,8874,7414,8890,7413,8905,7409,8920,7403,8933,7394,8941,7387,8948,7377,8953,7366,8954,7354,8948,7331,8930,7312,8905,7299,8874,7294xm8284,6043l8196,6048,8113,6062,8034,6084,7962,6114,7896,6151,7838,6194,7789,6243,7748,6297,7719,6355,7700,6417,7694,6481,7694,7294,8869,7294,8869,6481,8861,6411,8839,6343,8804,6281,8756,6223,8697,6172,8640,6134,8578,6103,8510,6077,8439,6059,8363,6047,8284,6043xe" filled="true" fillcolor="#cdcccc" stroked="false">
            <v:path arrowok="t"/>
            <v:fill type="solid"/>
            <w10:wrap type="none"/>
          </v:shape>
        </w:pict>
      </w:r>
      <w:r>
        <w:rPr/>
        <w:pict>
          <v:group style="position:absolute;margin-left:219.360001pt;margin-top:208.440002pt;width:388.45pt;height:49pt;mso-position-horizontal-relative:page;mso-position-vertical-relative:page;z-index:251749376" coordorigin="4387,4169" coordsize="7769,980">
            <v:rect style="position:absolute;left:4387;top:4255;width:7769;height:893" filled="true" fillcolor="#cdcccc" stroked="false">
              <v:fill type="solid"/>
            </v:rect>
            <v:line style="position:absolute" from="4387,4212" to="12137,4212" stroked="true" strokeweight="4.32pt" strokecolor="#b6b5b4">
              <v:stroke dashstyle="solid"/>
            </v:line>
            <v:shape style="position:absolute;left:4696;top:4255;width:7131;height:744" type="#_x0000_t202" filled="true" fillcolor="#6dc5d7" stroked="false">
              <v:textbox inset="0,0,0,0">
                <w:txbxContent>
                  <w:p>
                    <w:pPr>
                      <w:spacing w:before="133"/>
                      <w:ind w:left="805" w:right="0" w:firstLine="0"/>
                      <w:jc w:val="left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sz w:val="42"/>
                      </w:rPr>
                      <w:t>Retail and commercial banking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219.360001pt;margin-top:146.759995pt;width:387.75pt;height:49.1pt;mso-position-horizontal-relative:page;mso-position-vertical-relative:page;z-index:251754496" coordorigin="4387,2935" coordsize="7755,982">
            <v:rect style="position:absolute;left:4387;top:3021;width:7750;height:896" filled="true" fillcolor="#cdcccc" stroked="false">
              <v:fill type="solid"/>
            </v:rect>
            <v:rect style="position:absolute;left:4387;top:2935;width:7755;height:87" filled="true" fillcolor="#b6b5b4" stroked="false">
              <v:fill type="solid"/>
            </v:rect>
            <v:shape style="position:absolute;left:4696;top:3021;width:7131;height:744" type="#_x0000_t202" filled="true" fillcolor="#9cd4e0" stroked="false">
              <v:textbox inset="0,0,0,0">
                <w:txbxContent>
                  <w:p>
                    <w:pPr>
                      <w:spacing w:before="78"/>
                      <w:ind w:left="1572" w:right="0" w:firstLine="0"/>
                      <w:jc w:val="left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sz w:val="42"/>
                      </w:rPr>
                      <w:t>Customer relationship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620.039978pt;margin-top:207.960007pt;width:240.4pt;height:54.6pt;mso-position-horizontal-relative:page;mso-position-vertical-relative:page;z-index:251756544" coordorigin="12401,4159" coordsize="4808,1092">
            <v:shape style="position:absolute;left:12400;top:4159;width:4808;height:1092" coordorigin="12401,4159" coordsize="4808,1092" path="m17208,4200l17117,4200,17117,4159,12741,4159,12401,4695,12741,5210,12805,5210,12832,5251,17208,5251,17208,4200e" filled="true" fillcolor="#ffff00" stroked="false">
              <v:path arrowok="t"/>
              <v:fill type="solid"/>
            </v:shape>
            <v:shape style="position:absolute;left:12400;top:4159;width:4808;height:1092" type="#_x0000_t202" filled="false" stroked="false">
              <v:textbox inset="0,0,0,0">
                <w:txbxContent>
                  <w:p>
                    <w:pPr>
                      <w:spacing w:line="355" w:lineRule="exact" w:before="9"/>
                      <w:ind w:left="442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Platform lending,</w:t>
                    </w:r>
                  </w:p>
                  <w:p>
                    <w:pPr>
                      <w:spacing w:line="196" w:lineRule="auto" w:before="20"/>
                      <w:ind w:left="442" w:right="281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big data analytics, risk evaluation/credit scoring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20.039978pt;margin-top:55.68pt;width:333.15pt;height:188.75pt;mso-position-horizontal-relative:page;mso-position-vertical-relative:page;z-index:251759616" coordorigin="12401,1114" coordsize="6663,3775">
            <v:shape style="position:absolute;left:17404;top:2956;width:1136;height:1922" coordorigin="17405,2957" coordsize="1136,1922" path="m17689,4311l17405,4648,17689,4878,17689,4736,17745,4712,17801,4684,17854,4652,17907,4616,17957,4576,18006,4533,18054,4487,18085,4453,17689,4453,17689,4311xm18536,2957l18529,3046,18520,3133,18507,3219,18492,3304,18473,3386,18452,3467,18428,3546,18402,3623,18373,3697,18342,3769,18308,3839,18272,3906,18234,3970,18194,4031,18151,4089,18107,4144,18061,4196,18012,4244,17962,4288,17911,4329,17857,4366,17803,4399,17746,4428,17689,4453,18085,4453,18099,4437,18143,4384,18184,4328,18224,4270,18262,4208,18297,4144,18331,4077,18362,4008,18391,3937,18417,3864,18441,3789,18463,3712,18482,3633,18499,3552,18512,3471,18523,3387,18532,3303,18537,3218,18540,3131,18539,3044,18536,2957xe" filled="true" fillcolor="#78233d" stroked="false">
              <v:path arrowok="t"/>
              <v:fill type="solid"/>
            </v:shape>
            <v:shape style="position:absolute;left:17404;top:1123;width:1136;height:1976" coordorigin="17405,1123" coordsize="1136,1976" path="m17405,1123l17405,1407,17465,1409,17525,1416,17641,1444,17697,1464,17753,1488,17807,1516,17860,1548,17911,1584,17961,1624,18010,1667,18057,1714,18102,1764,18146,1817,18187,1873,18227,1932,18265,1995,18301,2059,18334,2127,18365,2197,18394,2269,18421,2344,18445,2421,18467,2499,18486,2580,18502,2663,18515,2747,18526,2833,18534,2920,18538,3009,18540,3099,18540,2815,18538,2725,18534,2636,18526,2549,18515,2463,18502,2379,18486,2296,18467,2216,18445,2137,18421,2060,18394,1985,18365,1913,18334,1843,18301,1776,18265,1711,18227,1649,18187,1589,18146,1533,18102,1480,18057,1430,18010,1383,17961,1340,17911,1301,17860,1265,17807,1232,17753,1204,17697,1180,17641,1160,17525,1133,17465,1126,17405,1123xe" filled="true" fillcolor="#5f1d31" stroked="false">
              <v:path arrowok="t"/>
              <v:fill type="solid"/>
            </v:shape>
            <v:shape style="position:absolute;left:17404;top:1123;width:1136;height:3755" coordorigin="17405,1123" coordsize="1136,3755" path="m18540,3099l18538,3009,18534,2920,18526,2833,18515,2747,18502,2663,18486,2580,18467,2499,18445,2421,18421,2344,18394,2269,18365,2197,18334,2127,18301,2059,18265,1995,18227,1932,18187,1873,18146,1817,18102,1764,18057,1714,18010,1667,17961,1624,17911,1584,17860,1548,17807,1516,17753,1488,17697,1464,17641,1444,17525,1416,17405,1407,17405,1123,17465,1126,17583,1144,17697,1180,17753,1204,17807,1232,17860,1265,17911,1301,17961,1340,18010,1383,18057,1430,18102,1480,18146,1533,18187,1589,18227,1649,18265,1711,18301,1776,18334,1843,18365,1913,18394,1985,18421,2060,18445,2137,18467,2216,18486,2296,18502,2379,18515,2463,18526,2549,18534,2636,18538,2725,18540,2815,18540,3099,18538,3187,18534,3275,18526,3361,18516,3446,18503,3530,18486,3612,18468,3693,18446,3772,18422,3849,18396,3923,18367,3996,18336,4066,18302,4134,18266,4200,18229,4262,18189,4322,18147,4379,18103,4433,18057,4484,18009,4531,17960,4575,17908,4615,17856,4651,17801,4684,17746,4712,17689,4736,17689,4878,17405,4648,17689,4311,17689,4453,17746,4428,17803,4399,17857,4366,17911,4329,17962,4288,18012,4244,18061,4196,18107,4144,18151,4089,18194,4031,18234,3970,18272,3906,18308,3839,18342,3769,18373,3697,18402,3623,18428,3546,18452,3467,18473,3386,18492,3304,18507,3219,18520,3133,18529,3046,18536,2957e" filled="false" stroked="true" strokeweight=".96pt" strokecolor="#78233d">
              <v:path arrowok="t"/>
              <v:stroke dashstyle="solid"/>
            </v:shape>
            <v:rect style="position:absolute;left:16932;top:2090;width:2132;height:608" filled="true" fillcolor="#ffffff" stroked="false">
              <v:fill type="solid"/>
            </v:rect>
            <v:shape style="position:absolute;left:12400;top:2949;width:4716;height:1049" coordorigin="12401,2950" coordsize="4716,1049" path="m17117,2950l12741,2950,12401,3484,12741,3998,17117,3998,17117,2950xe" filled="true" fillcolor="#b4bec3" stroked="false">
              <v:path arrowok="t"/>
              <v:fill type="solid"/>
            </v:shape>
            <v:shape style="position:absolute;left:12492;top:2990;width:4716;height:1049" coordorigin="12492,2990" coordsize="4716,1049" path="m17208,2990l12832,2990,12492,3525,12832,4039,17208,4039,17208,2990xe" filled="true" fillcolor="#ffffff" stroked="false">
              <v:path arrowok="t"/>
              <v:fill type="solid"/>
            </v:shape>
            <v:shape style="position:absolute;left:17077;top:2234;width:1544;height:380" type="#_x0000_t202" filled="false" stroked="false">
              <v:textbox inset="0,0,0,0">
                <w:txbxContent>
                  <w:p>
                    <w:pPr>
                      <w:spacing w:line="379" w:lineRule="exact" w:before="0"/>
                      <w:ind w:left="0" w:right="0" w:firstLine="0"/>
                      <w:jc w:val="left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sz w:val="38"/>
                      </w:rPr>
                      <w:t>Data flow</w:t>
                    </w:r>
                  </w:p>
                </w:txbxContent>
              </v:textbox>
              <w10:wrap type="none"/>
            </v:shape>
            <v:shape style="position:absolute;left:12843;top:3007;width:3878;height:960" type="#_x0000_t202" filled="false" stroked="false">
              <v:textbox inset="0,0,0,0">
                <w:txbxContent>
                  <w:p>
                    <w:pPr>
                      <w:spacing w:line="196" w:lineRule="auto" w:before="0"/>
                      <w:ind w:left="0" w:right="-15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APIs, chatbots, comparison and switching tools, robo advisors, identity verification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21.520004pt;margin-top:41.279999pt;width:388pt;height:48.85pt;mso-position-horizontal-relative:page;mso-position-vertical-relative:page;z-index:251760640" type="#_x0000_t202" filled="true" fillcolor="#cfe0ec" stroked="false">
            <v:textbox inset="0,0,0,0">
              <w:txbxContent>
                <w:p>
                  <w:pPr>
                    <w:spacing w:before="203"/>
                    <w:ind w:left="825" w:right="868" w:firstLine="0"/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Payment services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7"/>
        </w:rPr>
      </w:pPr>
    </w:p>
    <w:p>
      <w:pPr>
        <w:pStyle w:val="BodyText"/>
        <w:spacing w:before="52"/>
        <w:ind w:right="1383"/>
        <w:jc w:val="right"/>
        <w:rPr>
          <w:rFonts w:ascii="Calibri"/>
        </w:rPr>
      </w:pPr>
      <w:r>
        <w:rPr/>
        <w:pict>
          <v:shape style="position:absolute;margin-left:181.320007pt;margin-top:-358.790222pt;width:25.45pt;height:304.45pt;mso-position-horizontal-relative:page;mso-position-vertical-relative:paragraph;z-index:251750400" coordorigin="3626,-7176" coordsize="509,6089" path="m4135,-1087l4036,-1090,3955,-1099,3901,-1113,3881,-1129,3881,-4089,3861,-4106,3806,-4119,3725,-4128,3626,-4131,3725,-4135,3806,-4144,3861,-4157,3881,-4174,3881,-7133,3901,-7150,3955,-7163,4036,-7172,4135,-7176e" filled="false" stroked="true" strokeweight=".48pt" strokecolor="#585858">
            <v:path arrowok="t"/>
            <v:stroke dashstyle="solid"/>
            <w10:wrap type="none"/>
          </v:shape>
        </w:pict>
      </w:r>
      <w:r>
        <w:rPr/>
        <w:pict>
          <v:group style="position:absolute;margin-left:221.639999pt;margin-top:-103.430222pt;width:387.4pt;height:49.1pt;mso-position-horizontal-relative:page;mso-position-vertical-relative:paragraph;z-index:251752448" coordorigin="4433,-2069" coordsize="7748,982">
            <v:shape style="position:absolute;left:4432;top:-2069;width:7748;height:982" coordorigin="4433,-2069" coordsize="7748,982" path="m12180,-1980l4433,-1980,4433,-1087,12180,-1087,12180,-1980m12180,-2069l4433,-2069,4433,-2064,12180,-2064,12180,-2069e" filled="true" fillcolor="#cdcccc" stroked="false">
              <v:path arrowok="t"/>
              <v:fill type="solid"/>
            </v:shape>
            <v:rect style="position:absolute;left:4432;top:-2064;width:7748;height:84" filled="true" fillcolor="#b6b5b4" stroked="false">
              <v:fill type="solid"/>
            </v:rect>
            <v:shape style="position:absolute;left:4740;top:-1980;width:7133;height:740" type="#_x0000_t202" filled="true" fillcolor="#006876" stroked="false">
              <v:textbox inset="0,0,0,0">
                <w:txbxContent>
                  <w:p>
                    <w:pPr>
                      <w:spacing w:before="93"/>
                      <w:ind w:left="1050" w:right="1096" w:firstLine="0"/>
                      <w:jc w:val="center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color w:val="FFFFFF"/>
                        <w:sz w:val="42"/>
                      </w:rPr>
                      <w:t>Wholesale banking, markets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128.431992pt;margin-top:-320.329895pt;width:39.35pt;height:230.2pt;mso-position-horizontal-relative:page;mso-position-vertical-relative:paragraph;z-index:251761664" type="#_x0000_t202" filled="false" stroked="false">
            <v:textbox inset="0,0,0,0" style="layout-flow:vertical;mso-layout-flow-alt:bottom-to-top">
              <w:txbxContent>
                <w:p>
                  <w:pPr>
                    <w:spacing w:line="779" w:lineRule="exact" w:before="0"/>
                    <w:ind w:left="20" w:right="0" w:firstLine="0"/>
                    <w:jc w:val="left"/>
                    <w:rPr>
                      <w:b/>
                      <w:sz w:val="74"/>
                    </w:rPr>
                  </w:pPr>
                  <w:r>
                    <w:rPr>
                      <w:b/>
                      <w:sz w:val="74"/>
                    </w:rPr>
                    <w:t>Universal</w:t>
                  </w:r>
                  <w:r>
                    <w:rPr>
                      <w:b/>
                      <w:spacing w:val="-36"/>
                      <w:sz w:val="74"/>
                    </w:rPr>
                    <w:t> </w:t>
                  </w:r>
                  <w:r>
                    <w:rPr>
                      <w:b/>
                      <w:sz w:val="74"/>
                    </w:rPr>
                    <w:t>Bank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888888"/>
        </w:rPr>
        <w:t>19</w:t>
      </w:r>
    </w:p>
    <w:p>
      <w:pPr>
        <w:spacing w:after="0"/>
        <w:jc w:val="right"/>
        <w:rPr>
          <w:rFonts w:ascii="Calibri"/>
        </w:rPr>
        <w:sectPr>
          <w:pgSz w:w="19200" w:h="10800" w:orient="landscape"/>
          <w:pgMar w:header="0" w:footer="0" w:top="520" w:bottom="280" w:left="0" w:right="0"/>
        </w:sectPr>
      </w:pPr>
    </w:p>
    <w:p>
      <w:pPr>
        <w:pStyle w:val="Heading1"/>
        <w:spacing w:line="730" w:lineRule="exact"/>
        <w:ind w:left="2248"/>
      </w:pPr>
      <w:r>
        <w:rPr/>
        <w:pict>
          <v:rect style="position:absolute;margin-left:0pt;margin-top:9.68pt;width:83.88pt;height:17.88pt;mso-position-horizontal-relative:page;mso-position-vertical-relative:paragraph;z-index:251768832" filled="true" fillcolor="#c9c0b6" stroked="false">
            <v:fill type="solid"/>
            <w10:wrap type="none"/>
          </v:rect>
        </w:pict>
      </w:r>
      <w:r>
        <w:rPr>
          <w:color w:val="2E4F5B"/>
        </w:rPr>
        <w:t>SME finance: current challenges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0"/>
        </w:rPr>
      </w:pPr>
      <w:r>
        <w:rPr/>
        <w:pict>
          <v:group style="position:absolute;margin-left:22.32pt;margin-top:10.944069pt;width:283.45pt;height:283.45pt;mso-position-horizontal-relative:page;mso-position-vertical-relative:paragraph;z-index:-251552768;mso-wrap-distance-left:0;mso-wrap-distance-right:0" coordorigin="446,219" coordsize="5669,5669">
            <v:shape style="position:absolute;left:446;top:218;width:5669;height:5669" coordorigin="446,219" coordsize="5669,5669" path="m3281,219l3205,220,3130,223,3056,228,2982,234,2908,243,2836,254,2763,266,2692,280,2621,296,2551,314,2481,333,2412,354,2344,377,2277,402,2210,428,2145,456,2080,485,2016,516,1953,548,1891,582,1830,618,1770,655,1711,693,1653,733,1596,774,1540,817,1485,861,1431,906,1378,952,1327,1000,1277,1049,1228,1099,1180,1151,1133,1203,1088,1257,1044,1312,1002,1368,960,1425,921,1483,882,1542,845,1602,810,1664,776,1726,743,1789,713,1853,683,1917,655,1983,629,2049,605,2117,582,2185,561,2254,541,2323,524,2393,508,2464,494,2536,481,2608,471,2681,462,2754,455,2828,450,2903,447,2978,446,3053,447,3129,450,3204,455,3278,462,3352,471,3426,481,3499,494,3571,508,3642,524,3713,541,3784,561,3853,582,3922,605,3990,629,4057,655,4124,683,4189,713,4254,743,4318,776,4381,810,4443,845,4504,882,4564,921,4623,960,4682,1002,4739,1044,4795,1088,4849,1133,4903,1180,4956,1228,5007,1277,5058,1327,5107,1378,5154,1431,5201,1485,5246,1540,5290,1596,5332,1653,5374,1711,5413,1770,5452,1830,5489,1891,5524,1953,5558,2016,5591,2080,5622,2145,5651,2210,5679,2277,5705,2344,5729,2412,5752,2481,5773,2551,5793,2621,5810,2692,5826,2763,5841,2836,5853,2908,5863,2982,5872,3056,5879,3130,5884,3205,5887,3281,5888,3356,5887,3431,5884,3506,5879,3580,5872,3653,5863,3726,5853,3798,5841,3870,5826,3941,5810,4011,5793,4081,5773,4149,5752,4217,5729,4285,5705,4351,5679,4417,5651,4482,5622,4545,5591,4608,5558,4671,5524,4732,5489,4792,5452,4851,5413,4909,5374,4966,5332,5022,5290,5077,5246,5131,5201,5183,5154,5235,5107,5285,5058,5334,5007,5382,4956,5428,4903,5474,4849,5517,4795,5560,4739,5601,4682,5641,4623,5679,4564,5716,4504,5752,4443,5786,4381,5818,4318,5849,4254,5878,4189,5906,4124,5932,4057,5957,3990,5980,3922,6001,3853,6020,3784,6038,3713,6054,3642,6068,3571,6080,3499,6091,3426,6100,3352,6106,3278,6111,3204,6114,3129,6115,3053,6114,2978,6111,2903,6106,2828,6100,2754,6091,2681,6080,2608,6068,2536,6054,2464,6038,2393,6020,2323,6001,2254,5980,2185,5957,2117,5932,2049,5906,1983,5878,1917,5849,1853,5818,1789,5786,1726,5752,1664,5716,1602,5679,1542,5641,1483,5601,1425,5560,1368,5517,1312,5474,1257,5428,1203,5382,1151,5334,1099,5285,1049,5235,1000,5183,952,5131,906,5077,861,5022,817,4966,774,4909,733,4851,693,4792,655,4732,618,4671,582,4608,548,4545,516,4482,485,4417,456,4351,428,4285,402,4217,377,4149,354,4081,333,4011,314,3941,296,3870,280,3798,266,3726,254,3653,243,3580,234,3506,228,3431,223,3356,220,3281,219xe" filled="true" fillcolor="#cccccc" stroked="false">
              <v:path arrowok="t"/>
              <v:fill type="solid"/>
            </v:shape>
            <v:shape style="position:absolute;left:446;top:218;width:5669;height:5669" type="#_x0000_t202" filled="false" stroked="false">
              <v:textbox inset="0,0,0,0">
                <w:txbxContent>
                  <w:p>
                    <w:pPr>
                      <w:spacing w:line="1665" w:lineRule="exact" w:before="581"/>
                      <w:ind w:left="874" w:right="756" w:firstLine="0"/>
                      <w:jc w:val="center"/>
                      <w:rPr>
                        <w:b/>
                        <w:sz w:val="140"/>
                      </w:rPr>
                    </w:pPr>
                    <w:r>
                      <w:rPr>
                        <w:b/>
                        <w:sz w:val="140"/>
                      </w:rPr>
                      <w:t>£22bn</w:t>
                    </w:r>
                  </w:p>
                  <w:p>
                    <w:pPr>
                      <w:spacing w:line="211" w:lineRule="auto" w:before="25"/>
                      <w:ind w:left="1054" w:right="938" w:firstLine="3"/>
                      <w:jc w:val="center"/>
                      <w:rPr>
                        <w:sz w:val="60"/>
                      </w:rPr>
                    </w:pPr>
                    <w:r>
                      <w:rPr>
                        <w:sz w:val="60"/>
                      </w:rPr>
                      <w:t>the </w:t>
                    </w:r>
                    <w:r>
                      <w:rPr>
                        <w:spacing w:val="-3"/>
                        <w:sz w:val="60"/>
                      </w:rPr>
                      <w:t>estimated </w:t>
                    </w:r>
                    <w:r>
                      <w:rPr>
                        <w:sz w:val="60"/>
                      </w:rPr>
                      <w:t>funding shortfall </w:t>
                    </w:r>
                    <w:r>
                      <w:rPr>
                        <w:spacing w:val="-5"/>
                        <w:sz w:val="60"/>
                      </w:rPr>
                      <w:t>for</w:t>
                    </w:r>
                    <w:r>
                      <w:rPr>
                        <w:spacing w:val="-19"/>
                        <w:sz w:val="60"/>
                      </w:rPr>
                      <w:t> </w:t>
                    </w:r>
                    <w:r>
                      <w:rPr>
                        <w:sz w:val="60"/>
                      </w:rPr>
                      <w:t>UK SMEs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1.519989pt;margin-top:10.944069pt;width:283.45pt;height:283.45pt;mso-position-horizontal-relative:page;mso-position-vertical-relative:paragraph;z-index:-251550720;mso-wrap-distance-left:0;mso-wrap-distance-right:0" coordorigin="6830,219" coordsize="5669,5669">
            <v:shape style="position:absolute;left:6830;top:218;width:5669;height:5669" coordorigin="6830,219" coordsize="5669,5669" path="m9665,219l9589,220,9514,223,9440,228,9366,234,9292,243,9220,254,9147,266,9076,280,9005,296,8935,314,8865,333,8796,354,8728,377,8661,402,8594,428,8529,456,8464,485,8400,516,8337,548,8275,582,8214,618,8154,655,8095,693,8037,733,7980,774,7924,817,7869,861,7815,906,7762,952,7711,1000,7661,1049,7612,1099,7564,1151,7517,1203,7472,1257,7428,1312,7386,1368,7344,1425,7305,1483,7266,1542,7229,1602,7194,1664,7160,1726,7127,1789,7097,1853,7067,1917,7039,1983,7013,2049,6989,2117,6966,2185,6945,2254,6925,2323,6908,2393,6892,2464,6878,2536,6865,2608,6855,2681,6846,2754,6839,2828,6834,2903,6831,2978,6830,3053,6831,3129,6834,3204,6839,3278,6846,3352,6855,3426,6865,3499,6878,3571,6892,3642,6908,3713,6925,3784,6945,3853,6966,3922,6989,3990,7013,4057,7039,4124,7067,4189,7097,4254,7127,4318,7160,4381,7194,4443,7229,4504,7266,4564,7305,4623,7344,4682,7386,4739,7428,4795,7472,4849,7517,4903,7564,4956,7612,5007,7661,5058,7711,5107,7762,5154,7815,5201,7869,5246,7924,5290,7980,5332,8037,5374,8095,5413,8154,5452,8214,5489,8275,5524,8337,5558,8400,5591,8464,5622,8529,5651,8594,5679,8661,5705,8728,5729,8796,5752,8865,5773,8935,5793,9005,5810,9076,5826,9147,5841,9220,5853,9292,5863,9366,5872,9440,5879,9514,5884,9589,5887,9665,5888,9740,5887,9815,5884,9890,5879,9964,5872,10037,5863,10110,5853,10182,5841,10254,5826,10325,5810,10395,5793,10465,5773,10533,5752,10601,5729,10669,5705,10735,5679,10801,5651,10866,5622,10929,5591,10992,5558,11055,5524,11116,5489,11176,5452,11235,5413,11293,5374,11350,5332,11406,5290,11461,5246,11515,5201,11567,5154,11619,5107,11669,5058,11718,5007,11766,4956,11812,4903,11858,4849,11901,4795,11944,4739,11985,4682,12025,4623,12063,4564,12100,4504,12136,4443,12170,4381,12202,4318,12233,4254,12262,4189,12290,4124,12316,4057,12341,3990,12364,3922,12385,3853,12404,3784,12422,3713,12438,3642,12452,3571,12464,3499,12475,3426,12484,3352,12490,3278,12495,3204,12498,3129,12499,3053,12498,2978,12495,2903,12490,2828,12484,2754,12475,2681,12464,2608,12452,2536,12438,2464,12422,2393,12404,2323,12385,2254,12364,2185,12341,2117,12316,2049,12290,1983,12262,1917,12233,1853,12202,1789,12170,1726,12136,1664,12100,1602,12063,1542,12025,1483,11985,1425,11944,1368,11901,1312,11858,1257,11812,1203,11766,1151,11718,1099,11669,1049,11619,1000,11567,952,11515,906,11461,861,11406,817,11350,774,11293,733,11235,693,11176,655,11116,618,11055,582,10992,548,10929,516,10866,485,10801,456,10735,428,10669,402,10601,377,10533,354,10465,333,10395,314,10325,296,10254,280,10182,266,10110,254,10037,243,9964,234,9890,228,9815,223,9740,220,9665,219xe" filled="true" fillcolor="#00839d" stroked="false">
              <v:path arrowok="t"/>
              <v:fill opacity="27499f" type="solid"/>
            </v:shape>
            <v:shape style="position:absolute;left:6830;top:218;width:5669;height:5669" type="#_x0000_t202" filled="false" stroked="false">
              <v:textbox inset="0,0,0,0">
                <w:txbxContent>
                  <w:p>
                    <w:pPr>
                      <w:spacing w:line="1665" w:lineRule="exact" w:before="269"/>
                      <w:ind w:left="756" w:right="756" w:firstLine="0"/>
                      <w:jc w:val="center"/>
                      <w:rPr>
                        <w:b/>
                        <w:sz w:val="140"/>
                      </w:rPr>
                    </w:pPr>
                    <w:r>
                      <w:rPr>
                        <w:b/>
                        <w:spacing w:val="-2"/>
                        <w:sz w:val="140"/>
                      </w:rPr>
                      <w:t>45%</w:t>
                    </w:r>
                  </w:p>
                  <w:p>
                    <w:pPr>
                      <w:spacing w:line="213" w:lineRule="auto" w:before="19"/>
                      <w:ind w:left="1477" w:right="1475" w:firstLine="0"/>
                      <w:jc w:val="center"/>
                      <w:rPr>
                        <w:sz w:val="60"/>
                      </w:rPr>
                    </w:pPr>
                    <w:r>
                      <w:rPr>
                        <w:sz w:val="60"/>
                      </w:rPr>
                      <w:t>of SMEs </w:t>
                    </w:r>
                    <w:r>
                      <w:rPr>
                        <w:spacing w:val="-8"/>
                        <w:sz w:val="60"/>
                      </w:rPr>
                      <w:t>do </w:t>
                    </w:r>
                    <w:r>
                      <w:rPr>
                        <w:sz w:val="60"/>
                      </w:rPr>
                      <w:t>not use or plan to use </w:t>
                    </w:r>
                    <w:r>
                      <w:rPr>
                        <w:spacing w:val="-3"/>
                        <w:sz w:val="60"/>
                      </w:rPr>
                      <w:t>external </w:t>
                    </w:r>
                    <w:r>
                      <w:rPr>
                        <w:sz w:val="60"/>
                      </w:rPr>
                      <w:t>finance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65.520020pt;margin-top:8.544068pt;width:283.45pt;height:283.45pt;mso-position-horizontal-relative:page;mso-position-vertical-relative:paragraph;z-index:-251548672;mso-wrap-distance-left:0;mso-wrap-distance-right:0" coordorigin="13310,171" coordsize="5669,5669">
            <v:shape style="position:absolute;left:13310;top:170;width:5669;height:5669" coordorigin="13310,171" coordsize="5669,5669" path="m16145,171l16069,172,15994,175,15920,180,15846,186,15772,195,15700,206,15627,218,15556,232,15485,248,15415,266,15345,285,15276,306,15208,329,15141,354,15074,380,15009,408,14944,437,14880,468,14817,500,14755,534,14694,570,14634,607,14575,645,14517,685,14460,726,14404,769,14349,813,14295,858,14242,904,14191,952,14141,1001,14092,1051,14044,1103,13997,1155,13952,1209,13908,1264,13866,1320,13824,1377,13785,1435,13746,1494,13709,1554,13674,1616,13640,1678,13607,1741,13577,1805,13547,1869,13519,1935,13493,2001,13469,2069,13446,2137,13425,2206,13405,2275,13388,2345,13372,2416,13358,2488,13345,2560,13335,2633,13326,2706,13319,2780,13314,2855,13311,2930,13310,3005,13311,3081,13314,3156,13319,3230,13326,3304,13335,3378,13345,3451,13358,3523,13372,3594,13388,3665,13405,3736,13425,3805,13446,3874,13469,3942,13493,4009,13519,4076,13547,4141,13577,4206,13607,4270,13640,4333,13674,4395,13709,4456,13746,4516,13785,4575,13824,4634,13866,4691,13908,4747,13952,4801,13997,4855,14044,4908,14092,4959,14141,5010,14191,5059,14242,5106,14295,5153,14349,5198,14404,5242,14460,5284,14517,5326,14575,5365,14634,5404,14694,5441,14755,5476,14817,5510,14880,5543,14944,5574,15009,5603,15074,5631,15141,5657,15208,5681,15276,5704,15345,5725,15415,5745,15485,5762,15556,5778,15627,5793,15700,5805,15772,5815,15846,5824,15920,5831,15994,5836,16069,5839,16145,5840,16220,5839,16295,5836,16370,5831,16444,5824,16517,5815,16590,5805,16662,5793,16734,5778,16805,5762,16875,5745,16945,5725,17013,5704,17081,5681,17149,5657,17215,5631,17281,5603,17346,5574,17409,5543,17472,5510,17535,5476,17596,5441,17656,5404,17715,5365,17773,5326,17830,5284,17886,5242,17941,5198,17995,5153,18047,5106,18099,5059,18149,5010,18198,4959,18246,4908,18292,4855,18338,4801,18381,4747,18424,4691,18465,4634,18505,4575,18543,4516,18580,4456,18616,4395,18650,4333,18682,4270,18713,4206,18742,4141,18770,4076,18796,4009,18821,3942,18844,3874,18865,3805,18884,3736,18902,3665,18918,3594,18932,3523,18944,3451,18955,3378,18964,3304,18970,3230,18975,3156,18978,3081,18979,3005,18978,2930,18975,2855,18970,2780,18964,2706,18955,2633,18944,2560,18932,2488,18918,2416,18902,2345,18884,2275,18865,2206,18844,2137,18821,2069,18796,2001,18770,1935,18742,1869,18713,1805,18682,1741,18650,1678,18616,1616,18580,1554,18543,1494,18505,1435,18465,1377,18424,1320,18381,1264,18338,1209,18292,1155,18246,1103,18198,1051,18149,1001,18099,952,18047,904,17995,858,17941,813,17886,769,17830,726,17773,685,17715,645,17656,607,17596,570,17535,534,17472,500,17409,468,17346,437,17281,408,17215,380,17149,354,17081,329,17013,306,16945,285,16875,266,16805,248,16734,232,16662,218,16590,206,16517,195,16444,186,16370,180,16295,175,16220,172,16145,171xe" filled="true" fillcolor="#df97ad" stroked="false">
              <v:path arrowok="t"/>
              <v:fill opacity="27499f" type="solid"/>
            </v:shape>
            <v:shape style="position:absolute;left:13310;top:170;width:5669;height:5669" type="#_x0000_t202" filled="false" stroked="false">
              <v:textbox inset="0,0,0,0">
                <w:txbxContent>
                  <w:p>
                    <w:pPr>
                      <w:spacing w:line="1665" w:lineRule="exact" w:before="953"/>
                      <w:ind w:left="1057" w:right="756" w:firstLine="0"/>
                      <w:jc w:val="center"/>
                      <w:rPr>
                        <w:b/>
                        <w:sz w:val="140"/>
                      </w:rPr>
                    </w:pPr>
                    <w:r>
                      <w:rPr>
                        <w:b/>
                        <w:sz w:val="140"/>
                      </w:rPr>
                      <w:t>2/5ths</w:t>
                    </w:r>
                  </w:p>
                  <w:p>
                    <w:pPr>
                      <w:spacing w:line="211" w:lineRule="auto" w:before="25"/>
                      <w:ind w:left="1285" w:right="985" w:firstLine="3"/>
                      <w:jc w:val="center"/>
                      <w:rPr>
                        <w:sz w:val="60"/>
                      </w:rPr>
                    </w:pPr>
                    <w:r>
                      <w:rPr>
                        <w:sz w:val="60"/>
                      </w:rPr>
                      <w:t>of SME loan applicants </w:t>
                    </w:r>
                    <w:r>
                      <w:rPr>
                        <w:spacing w:val="-8"/>
                        <w:sz w:val="60"/>
                      </w:rPr>
                      <w:t>are </w:t>
                    </w:r>
                    <w:r>
                      <w:rPr>
                        <w:spacing w:val="-3"/>
                        <w:sz w:val="60"/>
                      </w:rPr>
                      <w:t>rejected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2"/>
        </w:rPr>
      </w:pPr>
    </w:p>
    <w:p>
      <w:pPr>
        <w:pStyle w:val="BodyText"/>
        <w:spacing w:before="52"/>
        <w:ind w:right="1133"/>
        <w:jc w:val="right"/>
        <w:rPr>
          <w:rFonts w:ascii="Calibri"/>
        </w:rPr>
      </w:pPr>
      <w:r>
        <w:rPr>
          <w:rFonts w:ascii="Calibri"/>
          <w:color w:val="888888"/>
        </w:rPr>
        <w:t>20</w:t>
      </w:r>
    </w:p>
    <w:p>
      <w:pPr>
        <w:pStyle w:val="BodyText"/>
        <w:spacing w:before="5"/>
        <w:ind w:left="192"/>
      </w:pPr>
      <w:r>
        <w:rPr>
          <w:color w:val="767676"/>
        </w:rPr>
        <w:t>Source: BVA BDRC (consumer insight consultancy) survey of SMEs; NAO report ‘improving access to finance for SMEs’; ibid</w:t>
      </w:r>
    </w:p>
    <w:p>
      <w:pPr>
        <w:spacing w:after="0"/>
        <w:sectPr>
          <w:headerReference w:type="default" r:id="rId61"/>
          <w:pgSz w:w="19200" w:h="10800" w:orient="landscape"/>
          <w:pgMar w:header="0" w:footer="0" w:top="500" w:bottom="0" w:left="0" w:right="0"/>
        </w:sectPr>
      </w:pPr>
    </w:p>
    <w:p>
      <w:pPr>
        <w:pStyle w:val="Heading2"/>
        <w:tabs>
          <w:tab w:pos="19199" w:val="left" w:leader="none"/>
        </w:tabs>
      </w:pPr>
      <w:r>
        <w:rPr/>
        <w:pict>
          <v:group style="position:absolute;margin-left:532.200012pt;margin-top:261.600006pt;width:49.45pt;height:109.2pt;mso-position-horizontal-relative:page;mso-position-vertical-relative:page;z-index:251773952" coordorigin="10644,5232" coordsize="989,2184">
            <v:shape style="position:absolute;left:10701;top:7411;width:6;height:5" coordorigin="10702,7411" coordsize="6,5" path="m10702,7411l10702,7416,10707,7416,10702,7411xe" filled="true" fillcolor="#cdcccc" stroked="false">
              <v:path arrowok="t"/>
              <v:fill type="solid"/>
            </v:shape>
            <v:shape style="position:absolute;left:10694;top:7406;width:17;height:10" coordorigin="10694,7406" coordsize="17,10" path="m10700,7406l10694,7406,10694,7416,10700,7416,10700,7411,10711,7411,10700,7406xe" filled="true" fillcolor="#939393" stroked="false">
              <v:path arrowok="t"/>
              <v:fill type="solid"/>
            </v:shape>
            <v:shape style="position:absolute;left:11569;top:7411;width:11;height:5" coordorigin="11569,7411" coordsize="11,5" path="m11580,7411l11569,7416,11580,7416,11580,7411xe" filled="true" fillcolor="#cdcccc" stroked="false">
              <v:path arrowok="t"/>
              <v:fill type="solid"/>
            </v:shape>
            <v:shape style="position:absolute;left:11569;top:7406;width:16;height:10" coordorigin="11569,7406" coordsize="16,10" path="m11580,7411l11574,7411,11574,7416,11580,7416,11580,7411xm11585,7406l11580,7406,11569,7411,11580,7411,11580,7416,11585,7416,11585,7406xe" filled="true" fillcolor="#939393" stroked="false">
              <v:path arrowok="t"/>
              <v:fill type="solid"/>
            </v:shape>
            <v:shape style="position:absolute;left:10644;top:5232;width:989;height:2184" coordorigin="10644,5232" coordsize="989,2184" path="m11515,5232l10762,5232,10750,5233,10700,5277,10698,5288,10702,5309,10715,5326,10734,5340,10757,5349,10703,7299,10687,7299,10676,7307,10665,7311,10655,7321,10649,7332,10645,7344,10644,7356,10648,7373,10659,7390,10676,7403,10698,7412,10703,7416,11568,7416,11601,7404,11633,7356,11629,7335,11617,7318,11599,7306,11574,7299,11520,5349,11572,5312,11579,5288,11574,5268,11561,5251,11541,5239,11515,5232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3.320007pt;margin-top:261.480011pt;width:49.6pt;height:109.35pt;mso-position-horizontal-relative:page;mso-position-vertical-relative:page;z-index:251774976" coordorigin="9266,5230" coordsize="992,2187">
            <v:shape style="position:absolute;left:9384;top:5229;width:6;height:8" coordorigin="9384,5230" coordsize="6,8" path="m9384,5230l9384,5237,9390,5233,9384,5230xe" filled="true" fillcolor="#939393" stroked="false">
              <v:path arrowok="t"/>
              <v:fill type="solid"/>
            </v:shape>
            <v:shape style="position:absolute;left:9321;top:7411;width:11;height:5" coordorigin="9322,7411" coordsize="11,5" path="m9327,7411l9322,7416,9332,7416,9327,7411xe" filled="true" fillcolor="#cdcccc" stroked="false">
              <v:path arrowok="t"/>
              <v:fill type="solid"/>
            </v:shape>
            <v:shape style="position:absolute;left:9321;top:7406;width:11;height:10" coordorigin="9322,7406" coordsize="11,10" path="m9327,7406l9322,7406,9322,7416,9327,7411,9332,7411,9327,7406xe" filled="true" fillcolor="#939393" stroked="false">
              <v:path arrowok="t"/>
              <v:fill type="solid"/>
            </v:shape>
            <v:shape style="position:absolute;left:10193;top:7411;width:12;height:5" coordorigin="10193,7411" coordsize="12,5" path="m10205,7411l10193,7416,10205,7416,10205,7411xe" filled="true" fillcolor="#cdcccc" stroked="false">
              <v:path arrowok="t"/>
              <v:fill type="solid"/>
            </v:shape>
            <v:shape style="position:absolute;left:10193;top:7406;width:12;height:10" coordorigin="10193,7406" coordsize="12,10" path="m10205,7406l10199,7406,10193,7411,10199,7411,10199,7416,10205,7416,10205,7406xe" filled="true" fillcolor="#939393" stroked="false">
              <v:path arrowok="t"/>
              <v:fill type="solid"/>
            </v:shape>
            <v:shape style="position:absolute;left:9266;top:5232;width:992;height:2184" coordorigin="9266,5232" coordsize="992,2184" path="m10140,5232l9390,5232,9378,5233,9327,5267,9320,5288,9325,5309,9338,5326,9358,5340,9384,5349,9325,7299,9315,7299,9304,7307,9293,7311,9282,7321,9274,7332,9268,7344,9266,7356,9271,7373,9284,7390,9303,7403,9325,7412,9331,7416,10193,7416,10225,7404,10231,7396,10242,7388,10250,7379,10256,7368,10258,7356,10253,7335,10240,7318,10221,7306,10199,7299,10140,5349,10197,5312,10204,5288,10199,5268,10186,5251,10166,5239,10140,5232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6.559998pt;margin-top:261.480011pt;width:49.35pt;height:109.35pt;mso-position-horizontal-relative:page;mso-position-vertical-relative:page;z-index:251776000" coordorigin="6331,5230" coordsize="987,2187">
            <v:shape style="position:absolute;left:6444;top:5229;width:761;height:8" coordorigin="6444,5230" coordsize="761,8" path="m6449,5230l6444,5230,6444,5237,6449,5233,6449,5230m7205,5230l7199,5230,7199,5233,7205,5237,7205,5230e" filled="true" fillcolor="#939393" stroked="false">
              <v:path arrowok="t"/>
              <v:fill type="solid"/>
            </v:shape>
            <v:shape style="position:absolute;left:6384;top:7411;width:11;height:5" coordorigin="6384,7411" coordsize="11,5" path="m6384,7411l6384,7416,6395,7416,6384,7411xe" filled="true" fillcolor="#cdcccc" stroked="false">
              <v:path arrowok="t"/>
              <v:fill type="solid"/>
            </v:shape>
            <v:shape style="position:absolute;left:6376;top:7406;width:17;height:10" coordorigin="6377,7406" coordsize="17,10" path="m6382,7406l6377,7406,6377,7416,6382,7416,6382,7411,6394,7411,6382,7406xe" filled="true" fillcolor="#939393" stroked="false">
              <v:path arrowok="t"/>
              <v:fill type="solid"/>
            </v:shape>
            <v:shape style="position:absolute;left:7259;top:7411;width:6;height:5" coordorigin="7259,7411" coordsize="6,5" path="m7265,7411l7259,7416,7265,7416,7265,7411xe" filled="true" fillcolor="#cdcccc" stroked="false">
              <v:path arrowok="t"/>
              <v:fill type="solid"/>
            </v:shape>
            <v:shape style="position:absolute;left:7252;top:7406;width:17;height:10" coordorigin="7253,7406" coordsize="17,10" path="m7264,7411l7258,7411,7258,7416,7264,7416,7264,7411xm7270,7406l7264,7406,7253,7411,7264,7411,7264,7416,7270,7416,7270,7406xe" filled="true" fillcolor="#939393" stroked="false">
              <v:path arrowok="t"/>
              <v:fill type="solid"/>
            </v:shape>
            <v:shape style="position:absolute;left:6331;top:5232;width:987;height:2184" coordorigin="6331,5232" coordsize="987,2184" path="m7200,5232l6449,5232,6437,5233,6387,5277,6385,5288,6389,5309,6402,5326,6421,5340,6444,5349,6390,7299,6374,7299,6363,7307,6353,7311,6345,7321,6338,7332,6333,7344,6331,7356,6335,7373,6346,7390,6363,7403,6385,7412,6396,7416,7259,7416,7264,7412,7285,7404,7296,7396,7306,7388,7313,7379,7317,7368,7318,7356,7314,7335,7303,7318,7286,7306,7264,7299,7205,5349,7257,5312,7264,5288,7259,5268,7246,5251,7226,5239,7200,5232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7.800003pt;margin-top:261.600006pt;width:49.45pt;height:109.2pt;mso-position-horizontal-relative:page;mso-position-vertical-relative:page;z-index:251777024" coordorigin="4956,5232" coordsize="989,2184">
            <v:shape style="position:absolute;left:5011;top:7411;width:5;height:5" coordorigin="5011,7411" coordsize="5,5" path="m5011,7411l5011,7416,5016,7416,5011,7411xe" filled="true" fillcolor="#cdcccc" stroked="false">
              <v:path arrowok="t"/>
              <v:fill type="solid"/>
            </v:shape>
            <v:shape style="position:absolute;left:5004;top:7406;width:11;height:10" coordorigin="5004,7406" coordsize="11,10" path="m5009,7406l5004,7406,5004,7416,5009,7411,5015,7411,5009,7406xe" filled="true" fillcolor="#939393" stroked="false">
              <v:path arrowok="t"/>
              <v:fill type="solid"/>
            </v:shape>
            <v:shape style="position:absolute;left:5879;top:7411;width:11;height:5" coordorigin="5879,7411" coordsize="11,5" path="m5890,7411l5879,7416,5890,7416,5890,7411xe" filled="true" fillcolor="#cdcccc" stroked="false">
              <v:path arrowok="t"/>
              <v:fill type="solid"/>
            </v:shape>
            <v:shape style="position:absolute;left:5879;top:7406;width:11;height:10" coordorigin="5879,7406" coordsize="11,10" path="m5890,7406l5879,7411,5884,7411,5884,7416,5890,7416,5890,7406xe" filled="true" fillcolor="#939393" stroked="false">
              <v:path arrowok="t"/>
              <v:fill type="solid"/>
            </v:shape>
            <v:shape style="position:absolute;left:4956;top:5232;width:989;height:2184" coordorigin="4956,5232" coordsize="989,2184" path="m5827,5232l5074,5232,5062,5233,5011,5277,5010,5288,5014,5309,5025,5326,5044,5340,5069,5349,5010,7299,4999,7299,4988,7307,4977,7311,4967,7321,4961,7332,4957,7344,4956,7356,4960,7373,4971,7390,4988,7403,5010,7412,5015,7416,5880,7416,5913,7404,5918,7396,5929,7388,5937,7379,5943,7368,5945,7356,5940,7335,5927,7318,5909,7306,5886,7299,5827,5349,5838,5346,5849,5342,5858,5338,5864,5333,5875,5323,5884,5312,5889,5300,5891,5288,5886,5268,5873,5251,5853,5239,5827,5232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221.160004pt;margin-top:375.359985pt;width:386.64pt;height:9.48pt;mso-position-horizontal-relative:page;mso-position-vertical-relative:page;z-index:251778048" filled="true" fillcolor="#cdcccc" stroked="false">
            <v:fill type="solid"/>
            <w10:wrap type="none"/>
          </v:rect>
        </w:pict>
      </w:r>
      <w:r>
        <w:rPr/>
        <w:pict>
          <v:shape style="position:absolute;margin-left:380.399994pt;margin-top:302.160004pt;width:67.350pt;height:68.8pt;mso-position-horizontal-relative:page;mso-position-vertical-relative:page;z-index:251779072" coordorigin="7608,6043" coordsize="1347,1376" path="m8869,7414l7694,7414,7694,7418,8869,7418,8869,7414xm8874,7294l7688,7294,7673,7295,7658,7299,7645,7304,7635,7310,7624,7320,7615,7330,7610,7342,7608,7354,7615,7377,7632,7396,7658,7409,7688,7414,8874,7414,8890,7413,8905,7409,8920,7403,8933,7394,8941,7387,8948,7377,8953,7366,8954,7354,8948,7331,8930,7312,8905,7299,8874,7294xm8284,6043l8196,6048,8113,6062,8034,6084,7962,6114,7896,6151,7838,6194,7789,6243,7748,6297,7719,6355,7700,6417,7694,6481,7694,7294,8869,7294,8869,6481,8861,6411,8839,6343,8804,6281,8756,6223,8697,6172,8640,6134,8578,6103,8510,6077,8439,6059,8363,6047,8284,6043xe" filled="true" fillcolor="#cdcccc" stroked="false">
            <v:path arrowok="t"/>
            <v:fill type="solid"/>
            <w10:wrap type="none"/>
          </v:shape>
        </w:pict>
      </w:r>
      <w:r>
        <w:rPr/>
        <w:pict>
          <v:group style="position:absolute;margin-left:620.039978pt;margin-top:207.960007pt;width:240.4pt;height:54.6pt;mso-position-horizontal-relative:page;mso-position-vertical-relative:page;z-index:251783168" coordorigin="12401,4159" coordsize="4808,1092">
            <v:shape style="position:absolute;left:12400;top:4159;width:4716;height:1052" coordorigin="12401,4159" coordsize="4716,1052" path="m17117,4159l12741,4159,12401,4695,12741,5210,17117,5210,17117,4159xe" filled="true" fillcolor="#b4bec3" stroked="false">
              <v:path arrowok="t"/>
              <v:fill type="solid"/>
            </v:shape>
            <v:shape style="position:absolute;left:12492;top:4200;width:4716;height:1052" coordorigin="12492,4200" coordsize="4716,1052" path="m17208,4200l12832,4200,12492,4736,12832,5251,17208,5251,17208,4200xe" filled="true" fillcolor="#ffffff" stroked="false">
              <v:path arrowok="t"/>
              <v:fill type="solid"/>
            </v:shape>
            <v:shape style="position:absolute;left:12400;top:4159;width:4808;height:1092" type="#_x0000_t202" filled="false" stroked="false">
              <v:textbox inset="0,0,0,0">
                <w:txbxContent>
                  <w:p>
                    <w:pPr>
                      <w:spacing w:line="355" w:lineRule="exact" w:before="9"/>
                      <w:ind w:left="442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Platform lending,</w:t>
                    </w:r>
                  </w:p>
                  <w:p>
                    <w:pPr>
                      <w:spacing w:line="196" w:lineRule="auto" w:before="20"/>
                      <w:ind w:left="442" w:right="281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big data analytics, risk evaluation/credit scoring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20.039978pt;margin-top:147.479996pt;width:240.4pt;height:54.5pt;mso-position-horizontal-relative:page;mso-position-vertical-relative:page;z-index:251785216" coordorigin="12401,2950" coordsize="4808,1090">
            <v:shape style="position:absolute;left:12400;top:2949;width:4716;height:1049" coordorigin="12401,2950" coordsize="4716,1049" path="m17117,2950l12741,2950,12401,3484,12741,3998,17117,3998,17117,2950xe" filled="true" fillcolor="#b4bec3" stroked="false">
              <v:path arrowok="t"/>
              <v:fill type="solid"/>
            </v:shape>
            <v:shape style="position:absolute;left:12492;top:2990;width:4716;height:1049" coordorigin="12492,2990" coordsize="4716,1049" path="m17208,2990l12832,2990,12492,3525,12832,4039,17208,4039,17208,2990xe" filled="true" fillcolor="#ffffff" stroked="false">
              <v:path arrowok="t"/>
              <v:fill type="solid"/>
            </v:shape>
            <v:shape style="position:absolute;left:12400;top:2949;width:4808;height:1090" type="#_x0000_t202" filled="false" stroked="false">
              <v:textbox inset="0,0,0,0">
                <w:txbxContent>
                  <w:p>
                    <w:pPr>
                      <w:spacing w:line="196" w:lineRule="auto" w:before="47"/>
                      <w:ind w:left="442" w:right="281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APIs, chatbots, comparison and switching tools, robo advisors, identity verification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9.360001pt;margin-top:208.440002pt;width:388.45pt;height:49pt;mso-position-horizontal-relative:page;mso-position-vertical-relative:page;z-index:251787264" coordorigin="4387,4169" coordsize="7769,980">
            <v:rect style="position:absolute;left:4387;top:4255;width:7769;height:893" filled="true" fillcolor="#cdcccc" stroked="false">
              <v:fill type="solid"/>
            </v:rect>
            <v:line style="position:absolute" from="4387,4212" to="12137,4212" stroked="true" strokeweight="4.32pt" strokecolor="#b6b5b4">
              <v:stroke dashstyle="solid"/>
            </v:line>
            <v:shape style="position:absolute;left:4696;top:4255;width:7131;height:744" type="#_x0000_t202" filled="true" fillcolor="#6dc5d7" stroked="false">
              <v:textbox inset="0,0,0,0">
                <w:txbxContent>
                  <w:p>
                    <w:pPr>
                      <w:spacing w:before="110"/>
                      <w:ind w:left="805" w:right="0" w:firstLine="0"/>
                      <w:jc w:val="left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sz w:val="42"/>
                      </w:rPr>
                      <w:t>Retail and commercial banking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219.360001pt;margin-top:146.759995pt;width:387.75pt;height:49.1pt;mso-position-horizontal-relative:page;mso-position-vertical-relative:page;z-index:251792384" coordorigin="4387,2935" coordsize="7755,982">
            <v:rect style="position:absolute;left:4387;top:3021;width:7750;height:896" filled="true" fillcolor="#cdcccc" stroked="false">
              <v:fill type="solid"/>
            </v:rect>
            <v:rect style="position:absolute;left:4387;top:2935;width:7755;height:87" filled="true" fillcolor="#b6b5b4" stroked="false">
              <v:fill type="solid"/>
            </v:rect>
            <v:shape style="position:absolute;left:4696;top:3021;width:7131;height:744" type="#_x0000_t202" filled="true" fillcolor="#9cd4e0" stroked="false">
              <v:textbox inset="0,0,0,0">
                <w:txbxContent>
                  <w:p>
                    <w:pPr>
                      <w:spacing w:before="78"/>
                      <w:ind w:left="1572" w:right="0" w:firstLine="0"/>
                      <w:jc w:val="left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sz w:val="42"/>
                      </w:rPr>
                      <w:t>Customer relationship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2E4F5B"/>
          <w:spacing w:val="17"/>
          <w:w w:val="99"/>
          <w:shd w:fill="CCCCCC" w:color="auto" w:val="clear"/>
        </w:rPr>
        <w:t> </w:t>
      </w:r>
      <w:r>
        <w:rPr>
          <w:color w:val="2E4F5B"/>
          <w:shd w:fill="CCCCCC" w:color="auto" w:val="clear"/>
        </w:rPr>
        <w:t>The financial value</w:t>
      </w:r>
      <w:r>
        <w:rPr>
          <w:color w:val="2E4F5B"/>
          <w:spacing w:val="-15"/>
          <w:shd w:fill="CCCCCC" w:color="auto" w:val="clear"/>
        </w:rPr>
        <w:t> </w:t>
      </w:r>
      <w:r>
        <w:rPr>
          <w:color w:val="2E4F5B"/>
          <w:shd w:fill="CCCCCC" w:color="auto" w:val="clear"/>
        </w:rPr>
        <w:t>chain</w:t>
        <w:tab/>
      </w:r>
    </w:p>
    <w:p>
      <w:pPr>
        <w:spacing w:line="240" w:lineRule="auto" w:before="0"/>
        <w:rPr>
          <w:b/>
          <w:sz w:val="15"/>
        </w:rPr>
      </w:pPr>
      <w:r>
        <w:rPr/>
        <w:pict>
          <v:shape style="position:absolute;margin-left:221.520004pt;margin-top:13.790498pt;width:388pt;height:48.85pt;mso-position-horizontal-relative:page;mso-position-vertical-relative:paragraph;z-index:-251546624;mso-wrap-distance-left:0;mso-wrap-distance-right:0" type="#_x0000_t202" filled="true" fillcolor="#cfe0ec" stroked="false">
            <v:textbox inset="0,0,0,0">
              <w:txbxContent>
                <w:p>
                  <w:pPr>
                    <w:spacing w:before="203"/>
                    <w:ind w:left="825" w:right="868" w:firstLine="0"/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Payment services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620.039978pt;margin-top:11.150498pt;width:240.4pt;height:54.5pt;mso-position-horizontal-relative:page;mso-position-vertical-relative:paragraph;z-index:-251544576;mso-wrap-distance-left:0;mso-wrap-distance-right:0" coordorigin="12401,223" coordsize="4808,1090">
            <v:shape style="position:absolute;left:12400;top:223;width:4716;height:1049" coordorigin="12401,223" coordsize="4716,1049" path="m17117,223l12741,223,12401,757,12741,1272,17117,1272,17117,223xe" filled="true" fillcolor="#b4bec3" stroked="false">
              <v:path arrowok="t"/>
              <v:fill type="solid"/>
            </v:shape>
            <v:shape style="position:absolute;left:12492;top:263;width:4716;height:1049" coordorigin="12492,264" coordsize="4716,1049" path="m17208,264l12832,264,12492,798,12832,1313,17208,1313,17208,264xe" filled="true" fillcolor="#ffffff" stroked="false">
              <v:path arrowok="t"/>
              <v:fill type="solid"/>
            </v:shape>
            <v:shape style="position:absolute;left:12400;top:223;width:4808;height:1090" type="#_x0000_t202" filled="false" stroked="false">
              <v:textbox inset="0,0,0,0">
                <w:txbxContent>
                  <w:p>
                    <w:pPr>
                      <w:spacing w:line="196" w:lineRule="auto" w:before="287"/>
                      <w:ind w:left="254" w:right="281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Digital wallets, eMoney, cross- border payments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18.160004pt;margin-top:72.470497pt;width:390.4pt;height:34.6pt;mso-position-horizontal-relative:page;mso-position-vertical-relative:paragraph;z-index:-251543552;mso-wrap-distance-left:0;mso-wrap-distance-right:0" coordorigin="4363,1449" coordsize="7808,692">
            <v:shape style="position:absolute;left:4377;top:1449;width:7793;height:687" coordorigin="4378,1449" coordsize="7793,687" path="m8277,1449l8261,1449,8261,1454,4378,2136,12170,2136,8277,1454,8277,1449xe" filled="true" fillcolor="#b1b5be" stroked="false">
              <v:path arrowok="t"/>
              <v:fill type="solid"/>
            </v:shape>
            <v:shape style="position:absolute;left:5056;top:1509;width:6428;height:567" coordorigin="5057,1509" coordsize="6428,567" path="m8274,1509l5057,2076,11484,2076,8274,1509xe" filled="true" fillcolor="#515a66" stroked="false">
              <v:path arrowok="t"/>
              <v:fill type="solid"/>
            </v:shape>
            <v:shape style="position:absolute;left:5460;top:1583;width:5621;height:492" coordorigin="5460,1584" coordsize="5621,492" path="m8274,1584l5460,2076,11081,2076,8274,1584xe" filled="true" fillcolor="#697786" stroked="false">
              <v:path arrowok="t"/>
              <v:fill type="solid"/>
            </v:shape>
            <v:shape style="position:absolute;left:4363;top:2078;width:7808;height:63" type="#_x0000_t75" stroked="false">
              <v:imagedata r:id="rId60" o:title=""/>
            </v:shape>
            <v:line style="position:absolute" from="4378,2109" to="12170,2109" stroked="true" strokeweight="2.64pt" strokecolor="#999ca6">
              <v:stroke dashstyle="solid"/>
            </v:line>
            <w10:wrap type="topAndBottom"/>
          </v:group>
        </w:pict>
      </w:r>
    </w:p>
    <w:p>
      <w:pPr>
        <w:spacing w:line="240" w:lineRule="auto" w:before="7"/>
        <w:rPr>
          <w:b/>
          <w:sz w:val="5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8"/>
        </w:rPr>
      </w:pPr>
    </w:p>
    <w:p>
      <w:pPr>
        <w:pStyle w:val="BodyText"/>
        <w:spacing w:before="51"/>
        <w:ind w:right="1383"/>
        <w:jc w:val="right"/>
        <w:rPr>
          <w:rFonts w:ascii="Calibri"/>
        </w:rPr>
      </w:pPr>
      <w:r>
        <w:rPr/>
        <w:pict>
          <v:group style="position:absolute;margin-left:618pt;margin-top:-104.440216pt;width:237.25pt;height:54.5pt;mso-position-horizontal-relative:page;mso-position-vertical-relative:paragraph;z-index:251781120" coordorigin="12360,-2089" coordsize="4745,1090">
            <v:shape style="position:absolute;left:12360;top:-2089;width:4745;height:1090" coordorigin="12360,-2089" coordsize="4745,1090" path="m17105,-2050l17016,-2050,17016,-2089,12696,-2089,12360,-1554,12696,-1040,12760,-1040,12787,-999,17105,-999,17105,-2050e" filled="true" fillcolor="#ffff00" stroked="false">
              <v:path arrowok="t"/>
              <v:fill type="solid"/>
            </v:shape>
            <v:shape style="position:absolute;left:12360;top:-2089;width:4745;height:1090" type="#_x0000_t202" filled="false" stroked="false">
              <v:textbox inset="0,0,0,0">
                <w:txbxContent>
                  <w:p>
                    <w:pPr>
                      <w:spacing w:line="196" w:lineRule="auto" w:before="185"/>
                      <w:ind w:left="523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Algorithmic and automated trading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81.320007pt;margin-top:-358.84021pt;width:25.45pt;height:304.45pt;mso-position-horizontal-relative:page;mso-position-vertical-relative:paragraph;z-index:251788288" coordorigin="3626,-7177" coordsize="509,6089" path="m4135,-1088l4036,-1091,3955,-1100,3901,-1114,3881,-1130,3881,-4090,3861,-4107,3806,-4120,3725,-4129,3626,-4132,3725,-4136,3806,-4145,3861,-4158,3881,-4175,3881,-7134,3901,-7151,3955,-7164,4036,-7173,4135,-7177e" filled="false" stroked="true" strokeweight=".48pt" strokecolor="#585858">
            <v:path arrowok="t"/>
            <v:stroke dashstyle="solid"/>
            <w10:wrap type="none"/>
          </v:shape>
        </w:pict>
      </w:r>
      <w:r>
        <w:rPr/>
        <w:pict>
          <v:group style="position:absolute;margin-left:221.639999pt;margin-top:-103.480217pt;width:387.4pt;height:49.1pt;mso-position-horizontal-relative:page;mso-position-vertical-relative:paragraph;z-index:251790336" coordorigin="4433,-2070" coordsize="7748,982">
            <v:shape style="position:absolute;left:4432;top:-2070;width:7748;height:982" coordorigin="4433,-2070" coordsize="7748,982" path="m12180,-1981l4433,-1981,4433,-1088,12180,-1088,12180,-1981m12180,-2070l4433,-2070,4433,-2065,12180,-2065,12180,-2070e" filled="true" fillcolor="#cdcccc" stroked="false">
              <v:path arrowok="t"/>
              <v:fill type="solid"/>
            </v:shape>
            <v:rect style="position:absolute;left:4432;top:-2065;width:7748;height:84" filled="true" fillcolor="#b6b5b4" stroked="false">
              <v:fill type="solid"/>
            </v:rect>
            <v:shape style="position:absolute;left:4740;top:-1981;width:7133;height:740" type="#_x0000_t202" filled="true" fillcolor="#006876" stroked="false">
              <v:textbox inset="0,0,0,0">
                <w:txbxContent>
                  <w:p>
                    <w:pPr>
                      <w:spacing w:before="93"/>
                      <w:ind w:left="1050" w:right="1096" w:firstLine="0"/>
                      <w:jc w:val="center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color w:val="FFFFFF"/>
                        <w:sz w:val="42"/>
                      </w:rPr>
                      <w:t>Wholesale banking, markets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128.431992pt;margin-top:-320.379883pt;width:39.35pt;height:230.2pt;mso-position-horizontal-relative:page;mso-position-vertical-relative:paragraph;z-index:251793408" type="#_x0000_t202" filled="false" stroked="false">
            <v:textbox inset="0,0,0,0" style="layout-flow:vertical;mso-layout-flow-alt:bottom-to-top">
              <w:txbxContent>
                <w:p>
                  <w:pPr>
                    <w:spacing w:line="779" w:lineRule="exact" w:before="0"/>
                    <w:ind w:left="20" w:right="0" w:firstLine="0"/>
                    <w:jc w:val="left"/>
                    <w:rPr>
                      <w:b/>
                      <w:sz w:val="74"/>
                    </w:rPr>
                  </w:pPr>
                  <w:r>
                    <w:rPr>
                      <w:b/>
                      <w:sz w:val="74"/>
                    </w:rPr>
                    <w:t>Universal</w:t>
                  </w:r>
                  <w:r>
                    <w:rPr>
                      <w:b/>
                      <w:spacing w:val="-36"/>
                      <w:sz w:val="74"/>
                    </w:rPr>
                    <w:t> </w:t>
                  </w:r>
                  <w:r>
                    <w:rPr>
                      <w:b/>
                      <w:sz w:val="74"/>
                    </w:rPr>
                    <w:t>Bank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888888"/>
        </w:rPr>
        <w:t>21</w:t>
      </w:r>
    </w:p>
    <w:p>
      <w:pPr>
        <w:spacing w:after="0"/>
        <w:jc w:val="right"/>
        <w:rPr>
          <w:rFonts w:ascii="Calibri"/>
        </w:rPr>
        <w:sectPr>
          <w:headerReference w:type="default" r:id="rId62"/>
          <w:pgSz w:w="19200" w:h="10800" w:orient="landscape"/>
          <w:pgMar w:header="0" w:footer="0" w:top="0" w:bottom="280" w:left="0" w:right="0"/>
        </w:sectPr>
      </w:pPr>
    </w:p>
    <w:p>
      <w:pPr>
        <w:spacing w:line="240" w:lineRule="auto" w:before="11"/>
        <w:rPr>
          <w:sz w:val="4"/>
        </w:rPr>
      </w:pPr>
    </w:p>
    <w:tbl>
      <w:tblPr>
        <w:tblW w:w="0" w:type="auto"/>
        <w:jc w:val="left"/>
        <w:tblInd w:w="5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5"/>
        <w:gridCol w:w="5047"/>
        <w:gridCol w:w="4796"/>
        <w:gridCol w:w="4796"/>
      </w:tblGrid>
      <w:tr>
        <w:trPr>
          <w:trHeight w:val="1077" w:hRule="atLeast"/>
        </w:trPr>
        <w:tc>
          <w:tcPr>
            <w:tcW w:w="3235" w:type="dxa"/>
            <w:tcBorders>
              <w:bottom w:val="thinThickMediumGap" w:sz="12" w:space="0" w:color="FFFFFF"/>
            </w:tcBorders>
            <w:shd w:val="clear" w:color="auto" w:fill="497D8F"/>
          </w:tcPr>
          <w:p>
            <w:pPr>
              <w:pStyle w:val="TableParagraph"/>
              <w:spacing w:before="55"/>
              <w:ind w:left="160"/>
              <w:rPr>
                <w:b/>
                <w:sz w:val="38"/>
              </w:rPr>
            </w:pPr>
            <w:r>
              <w:rPr>
                <w:b/>
                <w:color w:val="FFFFFF"/>
                <w:sz w:val="38"/>
              </w:rPr>
              <w:t>Market</w:t>
            </w:r>
          </w:p>
        </w:tc>
        <w:tc>
          <w:tcPr>
            <w:tcW w:w="5047" w:type="dxa"/>
            <w:tcBorders>
              <w:bottom w:val="thinThickMediumGap" w:sz="12" w:space="0" w:color="FFFFFF"/>
            </w:tcBorders>
            <w:shd w:val="clear" w:color="auto" w:fill="497D8F"/>
          </w:tcPr>
          <w:p>
            <w:pPr>
              <w:pStyle w:val="TableParagraph"/>
              <w:spacing w:line="485" w:lineRule="exact" w:before="56"/>
              <w:ind w:left="128" w:right="124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Electronification</w:t>
            </w:r>
          </w:p>
          <w:p>
            <w:pPr>
              <w:pStyle w:val="TableParagraph"/>
              <w:spacing w:line="485" w:lineRule="exact"/>
              <w:ind w:left="128" w:right="126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(as share of overall mkt size)</w:t>
            </w:r>
          </w:p>
        </w:tc>
        <w:tc>
          <w:tcPr>
            <w:tcW w:w="4796" w:type="dxa"/>
            <w:tcBorders>
              <w:bottom w:val="thinThickMediumGap" w:sz="12" w:space="0" w:color="FFFFFF"/>
            </w:tcBorders>
            <w:shd w:val="clear" w:color="auto" w:fill="497D8F"/>
          </w:tcPr>
          <w:p>
            <w:pPr>
              <w:pStyle w:val="TableParagraph"/>
              <w:spacing w:line="237" w:lineRule="auto" w:before="59"/>
              <w:ind w:left="1640" w:hanging="1001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Principle trading firm presence</w:t>
            </w:r>
          </w:p>
        </w:tc>
        <w:tc>
          <w:tcPr>
            <w:tcW w:w="4796" w:type="dxa"/>
            <w:tcBorders>
              <w:bottom w:val="thinThickMediumGap" w:sz="12" w:space="0" w:color="FFFFFF"/>
            </w:tcBorders>
            <w:shd w:val="clear" w:color="auto" w:fill="497D8F"/>
          </w:tcPr>
          <w:p>
            <w:pPr>
              <w:pStyle w:val="TableParagraph"/>
              <w:spacing w:before="74"/>
              <w:ind w:left="88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FFFFFF"/>
                <w:sz w:val="32"/>
              </w:rPr>
              <w:t>Automated trading?</w:t>
            </w:r>
          </w:p>
        </w:tc>
      </w:tr>
      <w:tr>
        <w:trPr>
          <w:trHeight w:val="1070" w:hRule="atLeast"/>
        </w:trPr>
        <w:tc>
          <w:tcPr>
            <w:tcW w:w="3235" w:type="dxa"/>
            <w:tcBorders>
              <w:top w:val="thickThinMediumGap" w:sz="12" w:space="0" w:color="FFFFFF"/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before="69"/>
              <w:ind w:left="127"/>
              <w:rPr>
                <w:b/>
                <w:sz w:val="38"/>
              </w:rPr>
            </w:pPr>
            <w:r>
              <w:rPr>
                <w:b/>
                <w:sz w:val="38"/>
              </w:rPr>
              <w:t>Futures</w:t>
            </w:r>
          </w:p>
        </w:tc>
        <w:tc>
          <w:tcPr>
            <w:tcW w:w="5047" w:type="dxa"/>
            <w:tcBorders>
              <w:top w:val="thickThinMediumGap" w:sz="12" w:space="0" w:color="FFFFFF"/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before="69"/>
              <w:ind w:left="146"/>
              <w:rPr>
                <w:sz w:val="38"/>
              </w:rPr>
            </w:pPr>
            <w:r>
              <w:rPr>
                <w:sz w:val="38"/>
              </w:rPr>
              <w:t>90%</w:t>
            </w:r>
          </w:p>
        </w:tc>
        <w:tc>
          <w:tcPr>
            <w:tcW w:w="4796" w:type="dxa"/>
            <w:tcBorders>
              <w:top w:val="thickThinMediumGap" w:sz="12" w:space="0" w:color="FFFFFF"/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before="69"/>
              <w:ind w:left="156"/>
              <w:rPr>
                <w:sz w:val="38"/>
              </w:rPr>
            </w:pPr>
            <w:r>
              <w:rPr>
                <w:sz w:val="38"/>
              </w:rPr>
              <w:t>High</w:t>
            </w:r>
          </w:p>
        </w:tc>
        <w:tc>
          <w:tcPr>
            <w:tcW w:w="4796" w:type="dxa"/>
            <w:tcBorders>
              <w:top w:val="thickThinMediumGap" w:sz="12" w:space="0" w:color="FFFFFF"/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before="69"/>
              <w:ind w:left="142"/>
              <w:rPr>
                <w:sz w:val="38"/>
              </w:rPr>
            </w:pPr>
            <w:r>
              <w:rPr>
                <w:sz w:val="38"/>
              </w:rPr>
              <w:t>Yes, incl AI</w:t>
            </w:r>
          </w:p>
        </w:tc>
      </w:tr>
    </w:tbl>
    <w:p>
      <w:pPr>
        <w:spacing w:line="240" w:lineRule="auto" w:before="1" w:after="1"/>
        <w:rPr>
          <w:sz w:val="15"/>
        </w:rPr>
      </w:pPr>
    </w:p>
    <w:tbl>
      <w:tblPr>
        <w:tblW w:w="0" w:type="auto"/>
        <w:jc w:val="left"/>
        <w:tblInd w:w="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0"/>
        <w:gridCol w:w="5089"/>
        <w:gridCol w:w="4763"/>
        <w:gridCol w:w="4763"/>
      </w:tblGrid>
      <w:tr>
        <w:trPr>
          <w:trHeight w:val="1001" w:hRule="atLeast"/>
        </w:trPr>
        <w:tc>
          <w:tcPr>
            <w:tcW w:w="33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9D9D9"/>
          </w:tcPr>
          <w:p>
            <w:pPr>
              <w:pStyle w:val="TableParagraph"/>
              <w:spacing w:before="56"/>
              <w:ind w:left="143"/>
              <w:rPr>
                <w:b/>
                <w:sz w:val="38"/>
              </w:rPr>
            </w:pPr>
            <w:r>
              <w:rPr>
                <w:b/>
                <w:sz w:val="38"/>
              </w:rPr>
              <w:t>US equities</w:t>
            </w:r>
          </w:p>
        </w:tc>
        <w:tc>
          <w:tcPr>
            <w:tcW w:w="50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9D9D9"/>
          </w:tcPr>
          <w:p>
            <w:pPr>
              <w:pStyle w:val="TableParagraph"/>
              <w:spacing w:before="56"/>
              <w:ind w:left="145"/>
              <w:rPr>
                <w:sz w:val="38"/>
              </w:rPr>
            </w:pPr>
            <w:r>
              <w:rPr>
                <w:sz w:val="38"/>
              </w:rPr>
              <w:t>80%</w:t>
            </w:r>
          </w:p>
        </w:tc>
        <w:tc>
          <w:tcPr>
            <w:tcW w:w="476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9D9D9"/>
          </w:tcPr>
          <w:p>
            <w:pPr>
              <w:pStyle w:val="TableParagraph"/>
              <w:spacing w:before="56"/>
              <w:ind w:left="145"/>
              <w:rPr>
                <w:sz w:val="38"/>
              </w:rPr>
            </w:pPr>
            <w:r>
              <w:rPr>
                <w:sz w:val="38"/>
              </w:rPr>
              <w:t>High</w:t>
            </w:r>
          </w:p>
        </w:tc>
        <w:tc>
          <w:tcPr>
            <w:tcW w:w="476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9D9D9"/>
          </w:tcPr>
          <w:p>
            <w:pPr>
              <w:pStyle w:val="TableParagraph"/>
              <w:spacing w:before="56"/>
              <w:ind w:left="146"/>
              <w:rPr>
                <w:sz w:val="38"/>
              </w:rPr>
            </w:pPr>
            <w:r>
              <w:rPr>
                <w:sz w:val="38"/>
              </w:rPr>
              <w:t>Yes, incl AI</w:t>
            </w:r>
          </w:p>
        </w:tc>
      </w:tr>
    </w:tbl>
    <w:p>
      <w:pPr>
        <w:spacing w:line="240" w:lineRule="auto" w:before="2" w:after="0"/>
        <w:rPr>
          <w:sz w:val="19"/>
        </w:rPr>
      </w:pPr>
    </w:p>
    <w:tbl>
      <w:tblPr>
        <w:tblW w:w="0" w:type="auto"/>
        <w:jc w:val="left"/>
        <w:tblInd w:w="4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2"/>
        <w:gridCol w:w="5111"/>
        <w:gridCol w:w="4755"/>
        <w:gridCol w:w="4755"/>
      </w:tblGrid>
      <w:tr>
        <w:trPr>
          <w:trHeight w:val="1016" w:hRule="atLeast"/>
        </w:trPr>
        <w:tc>
          <w:tcPr>
            <w:tcW w:w="3292" w:type="dxa"/>
            <w:tcBorders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line="460" w:lineRule="exact" w:before="56"/>
              <w:rPr>
                <w:b/>
                <w:sz w:val="38"/>
              </w:rPr>
            </w:pPr>
            <w:r>
              <w:rPr>
                <w:b/>
                <w:sz w:val="38"/>
              </w:rPr>
              <w:t>Spot foreign</w:t>
            </w:r>
          </w:p>
          <w:p>
            <w:pPr>
              <w:pStyle w:val="TableParagraph"/>
              <w:spacing w:line="460" w:lineRule="exact"/>
              <w:rPr>
                <w:b/>
                <w:sz w:val="38"/>
              </w:rPr>
            </w:pPr>
            <w:r>
              <w:rPr>
                <w:b/>
                <w:sz w:val="38"/>
              </w:rPr>
              <w:t>exchange</w:t>
            </w:r>
          </w:p>
        </w:tc>
        <w:tc>
          <w:tcPr>
            <w:tcW w:w="5111" w:type="dxa"/>
            <w:tcBorders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before="56"/>
              <w:rPr>
                <w:sz w:val="38"/>
              </w:rPr>
            </w:pPr>
            <w:r>
              <w:rPr>
                <w:sz w:val="38"/>
              </w:rPr>
              <w:t>65%</w:t>
            </w:r>
          </w:p>
        </w:tc>
        <w:tc>
          <w:tcPr>
            <w:tcW w:w="4755" w:type="dxa"/>
            <w:tcBorders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before="56"/>
              <w:rPr>
                <w:sz w:val="38"/>
              </w:rPr>
            </w:pPr>
            <w:r>
              <w:rPr>
                <w:sz w:val="38"/>
              </w:rPr>
              <w:t>High</w:t>
            </w:r>
          </w:p>
        </w:tc>
        <w:tc>
          <w:tcPr>
            <w:tcW w:w="4755" w:type="dxa"/>
            <w:tcBorders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before="56"/>
              <w:ind w:left="145"/>
              <w:rPr>
                <w:sz w:val="38"/>
              </w:rPr>
            </w:pPr>
            <w:r>
              <w:rPr>
                <w:sz w:val="38"/>
              </w:rPr>
              <w:t>Yes, incl AI</w:t>
            </w:r>
          </w:p>
        </w:tc>
      </w:tr>
    </w:tbl>
    <w:p>
      <w:pPr>
        <w:spacing w:line="240" w:lineRule="auto" w:before="11" w:after="1"/>
        <w:rPr>
          <w:sz w:val="12"/>
        </w:rPr>
      </w:pPr>
    </w:p>
    <w:tbl>
      <w:tblPr>
        <w:tblW w:w="0" w:type="auto"/>
        <w:jc w:val="left"/>
        <w:tblInd w:w="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1"/>
        <w:gridCol w:w="5090"/>
        <w:gridCol w:w="4764"/>
        <w:gridCol w:w="4764"/>
      </w:tblGrid>
      <w:tr>
        <w:trPr>
          <w:trHeight w:val="1035" w:hRule="atLeast"/>
        </w:trPr>
        <w:tc>
          <w:tcPr>
            <w:tcW w:w="3311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9D9D9"/>
          </w:tcPr>
          <w:p>
            <w:pPr>
              <w:pStyle w:val="TableParagraph"/>
              <w:spacing w:line="460" w:lineRule="exact" w:before="57"/>
              <w:rPr>
                <w:b/>
                <w:sz w:val="38"/>
              </w:rPr>
            </w:pPr>
            <w:r>
              <w:rPr>
                <w:b/>
                <w:sz w:val="38"/>
              </w:rPr>
              <w:t>US government</w:t>
            </w:r>
          </w:p>
          <w:p>
            <w:pPr>
              <w:pStyle w:val="TableParagraph"/>
              <w:spacing w:line="460" w:lineRule="exact"/>
              <w:rPr>
                <w:b/>
                <w:sz w:val="38"/>
              </w:rPr>
            </w:pPr>
            <w:r>
              <w:rPr>
                <w:b/>
                <w:sz w:val="38"/>
              </w:rPr>
              <w:t>bonds</w:t>
            </w:r>
          </w:p>
        </w:tc>
        <w:tc>
          <w:tcPr>
            <w:tcW w:w="50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CCCCC"/>
          </w:tcPr>
          <w:p>
            <w:pPr>
              <w:pStyle w:val="TableParagraph"/>
              <w:spacing w:line="460" w:lineRule="exact" w:before="57"/>
              <w:ind w:left="143"/>
              <w:rPr>
                <w:sz w:val="38"/>
              </w:rPr>
            </w:pPr>
            <w:r>
              <w:rPr>
                <w:sz w:val="38"/>
              </w:rPr>
              <w:t>60-80%</w:t>
            </w:r>
          </w:p>
          <w:p>
            <w:pPr>
              <w:pStyle w:val="TableParagraph"/>
              <w:spacing w:line="460" w:lineRule="exact"/>
              <w:ind w:left="143"/>
              <w:rPr>
                <w:sz w:val="38"/>
              </w:rPr>
            </w:pPr>
            <w:r>
              <w:rPr>
                <w:sz w:val="38"/>
              </w:rPr>
              <w:t>(90%+ for on-the-run)</w:t>
            </w:r>
          </w:p>
        </w:tc>
        <w:tc>
          <w:tcPr>
            <w:tcW w:w="476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CCCCC"/>
          </w:tcPr>
          <w:p>
            <w:pPr>
              <w:pStyle w:val="TableParagraph"/>
              <w:spacing w:before="57"/>
              <w:ind w:left="143"/>
              <w:rPr>
                <w:sz w:val="38"/>
              </w:rPr>
            </w:pPr>
            <w:r>
              <w:rPr>
                <w:sz w:val="38"/>
              </w:rPr>
              <w:t>High</w:t>
            </w:r>
          </w:p>
        </w:tc>
        <w:tc>
          <w:tcPr>
            <w:tcW w:w="476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CCCCC"/>
          </w:tcPr>
          <w:p>
            <w:pPr>
              <w:pStyle w:val="TableParagraph"/>
              <w:spacing w:before="57"/>
              <w:ind w:left="143"/>
              <w:rPr>
                <w:sz w:val="38"/>
              </w:rPr>
            </w:pPr>
            <w:r>
              <w:rPr>
                <w:sz w:val="38"/>
              </w:rPr>
              <w:t>Some</w:t>
            </w:r>
          </w:p>
        </w:tc>
      </w:tr>
    </w:tbl>
    <w:p>
      <w:pPr>
        <w:spacing w:line="240" w:lineRule="auto" w:before="10" w:after="1"/>
        <w:rPr>
          <w:sz w:val="15"/>
        </w:rPr>
      </w:pPr>
    </w:p>
    <w:tbl>
      <w:tblPr>
        <w:tblW w:w="0" w:type="auto"/>
        <w:jc w:val="left"/>
        <w:tblInd w:w="5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2"/>
        <w:gridCol w:w="5111"/>
        <w:gridCol w:w="4755"/>
        <w:gridCol w:w="4755"/>
      </w:tblGrid>
      <w:tr>
        <w:trPr>
          <w:trHeight w:val="1100" w:hRule="atLeast"/>
        </w:trPr>
        <w:tc>
          <w:tcPr>
            <w:tcW w:w="3292" w:type="dxa"/>
            <w:tcBorders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line="460" w:lineRule="exact" w:before="57"/>
              <w:rPr>
                <w:b/>
                <w:sz w:val="38"/>
              </w:rPr>
            </w:pPr>
            <w:r>
              <w:rPr>
                <w:b/>
                <w:sz w:val="38"/>
              </w:rPr>
              <w:t>European</w:t>
            </w:r>
          </w:p>
          <w:p>
            <w:pPr>
              <w:pStyle w:val="TableParagraph"/>
              <w:spacing w:line="460" w:lineRule="exact"/>
              <w:rPr>
                <w:b/>
                <w:sz w:val="38"/>
              </w:rPr>
            </w:pPr>
            <w:r>
              <w:rPr>
                <w:b/>
                <w:sz w:val="38"/>
              </w:rPr>
              <w:t>government bonds</w:t>
            </w:r>
          </w:p>
        </w:tc>
        <w:tc>
          <w:tcPr>
            <w:tcW w:w="5111" w:type="dxa"/>
            <w:tcBorders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before="57"/>
              <w:rPr>
                <w:sz w:val="38"/>
              </w:rPr>
            </w:pPr>
            <w:r>
              <w:rPr>
                <w:sz w:val="38"/>
              </w:rPr>
              <w:t>60%</w:t>
            </w:r>
          </w:p>
        </w:tc>
        <w:tc>
          <w:tcPr>
            <w:tcW w:w="4755" w:type="dxa"/>
            <w:tcBorders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before="57"/>
              <w:ind w:left="145"/>
              <w:rPr>
                <w:sz w:val="38"/>
              </w:rPr>
            </w:pPr>
            <w:r>
              <w:rPr>
                <w:sz w:val="38"/>
              </w:rPr>
              <w:t>Low</w:t>
            </w:r>
          </w:p>
        </w:tc>
        <w:tc>
          <w:tcPr>
            <w:tcW w:w="4755" w:type="dxa"/>
            <w:tcBorders>
              <w:bottom w:val="single" w:sz="24" w:space="0" w:color="FFFFFF"/>
            </w:tcBorders>
            <w:shd w:val="clear" w:color="auto" w:fill="D2DFE2"/>
          </w:tcPr>
          <w:p>
            <w:pPr>
              <w:pStyle w:val="TableParagraph"/>
              <w:spacing w:before="57"/>
              <w:ind w:left="145"/>
              <w:rPr>
                <w:sz w:val="38"/>
              </w:rPr>
            </w:pPr>
            <w:r>
              <w:rPr>
                <w:sz w:val="38"/>
              </w:rPr>
              <w:t>Little</w:t>
            </w:r>
          </w:p>
        </w:tc>
      </w:tr>
    </w:tbl>
    <w:p>
      <w:pPr>
        <w:spacing w:line="240" w:lineRule="auto" w:before="2" w:after="0"/>
        <w:rPr>
          <w:sz w:val="13"/>
        </w:rPr>
      </w:pPr>
    </w:p>
    <w:tbl>
      <w:tblPr>
        <w:tblW w:w="0" w:type="auto"/>
        <w:jc w:val="left"/>
        <w:tblInd w:w="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4"/>
        <w:gridCol w:w="5114"/>
        <w:gridCol w:w="4738"/>
        <w:gridCol w:w="4738"/>
      </w:tblGrid>
      <w:tr>
        <w:trPr>
          <w:trHeight w:val="1036" w:hRule="atLeast"/>
        </w:trPr>
        <w:tc>
          <w:tcPr>
            <w:tcW w:w="329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9D9D9"/>
          </w:tcPr>
          <w:p>
            <w:pPr>
              <w:pStyle w:val="TableParagraph"/>
              <w:spacing w:line="235" w:lineRule="auto" w:before="65"/>
              <w:ind w:right="1036"/>
              <w:rPr>
                <w:b/>
                <w:sz w:val="38"/>
              </w:rPr>
            </w:pPr>
            <w:r>
              <w:rPr>
                <w:b/>
                <w:sz w:val="38"/>
              </w:rPr>
              <w:t>US high-yield bonds</w:t>
            </w:r>
          </w:p>
        </w:tc>
        <w:tc>
          <w:tcPr>
            <w:tcW w:w="511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9D9D9"/>
          </w:tcPr>
          <w:p>
            <w:pPr>
              <w:pStyle w:val="TableParagraph"/>
              <w:spacing w:before="57"/>
              <w:rPr>
                <w:sz w:val="38"/>
              </w:rPr>
            </w:pPr>
            <w:r>
              <w:rPr>
                <w:sz w:val="38"/>
              </w:rPr>
              <w:t>25%</w:t>
            </w:r>
          </w:p>
        </w:tc>
        <w:tc>
          <w:tcPr>
            <w:tcW w:w="473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9D9D9"/>
          </w:tcPr>
          <w:p>
            <w:pPr>
              <w:pStyle w:val="TableParagraph"/>
              <w:spacing w:before="57"/>
              <w:ind w:left="145"/>
              <w:rPr>
                <w:sz w:val="38"/>
              </w:rPr>
            </w:pPr>
            <w:r>
              <w:rPr>
                <w:sz w:val="38"/>
              </w:rPr>
              <w:t>Low</w:t>
            </w:r>
          </w:p>
        </w:tc>
        <w:tc>
          <w:tcPr>
            <w:tcW w:w="473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D9D9D9"/>
          </w:tcPr>
          <w:p>
            <w:pPr>
              <w:pStyle w:val="TableParagraph"/>
              <w:spacing w:before="57"/>
              <w:ind w:left="146"/>
              <w:rPr>
                <w:sz w:val="38"/>
              </w:rPr>
            </w:pPr>
            <w:r>
              <w:rPr>
                <w:sz w:val="38"/>
              </w:rPr>
              <w:t>Little</w:t>
            </w:r>
          </w:p>
        </w:tc>
      </w:tr>
    </w:tbl>
    <w:p>
      <w:pPr>
        <w:pStyle w:val="BodyText"/>
        <w:spacing w:before="84"/>
        <w:ind w:right="943"/>
        <w:jc w:val="right"/>
        <w:rPr>
          <w:rFonts w:ascii="Calibri"/>
        </w:rPr>
      </w:pPr>
      <w:r>
        <w:rPr>
          <w:rFonts w:ascii="Calibri"/>
          <w:color w:val="888888"/>
        </w:rPr>
        <w:t>22</w:t>
      </w:r>
    </w:p>
    <w:p>
      <w:pPr>
        <w:spacing w:after="0"/>
        <w:jc w:val="right"/>
        <w:rPr>
          <w:rFonts w:ascii="Calibri"/>
        </w:rPr>
        <w:sectPr>
          <w:headerReference w:type="default" r:id="rId63"/>
          <w:pgSz w:w="19200" w:h="10800" w:orient="landscape"/>
          <w:pgMar w:header="577" w:footer="0" w:top="1200" w:bottom="28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0"/>
        <w:rPr>
          <w:sz w:val="26"/>
        </w:rPr>
      </w:pPr>
    </w:p>
    <w:p>
      <w:pPr>
        <w:spacing w:line="240" w:lineRule="auto"/>
        <w:ind w:left="110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757128" cy="2583656"/>
            <wp:effectExtent l="0" t="0" r="0" b="0"/>
            <wp:docPr id="37" name="image1.jpeg" descr="head heart hand jobs at risk 2018 presentation-0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7128" cy="25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4"/>
        </w:rPr>
      </w:pPr>
    </w:p>
    <w:p>
      <w:pPr>
        <w:pStyle w:val="BodyText"/>
        <w:spacing w:before="52"/>
        <w:ind w:right="1126"/>
        <w:jc w:val="right"/>
        <w:rPr>
          <w:rFonts w:ascii="Calibri"/>
        </w:rPr>
      </w:pPr>
      <w:r>
        <w:rPr>
          <w:rFonts w:ascii="Calibri"/>
          <w:color w:val="888888"/>
        </w:rPr>
        <w:t>23</w:t>
      </w:r>
    </w:p>
    <w:p>
      <w:pPr>
        <w:spacing w:after="0"/>
        <w:jc w:val="right"/>
        <w:rPr>
          <w:rFonts w:ascii="Calibri"/>
        </w:rPr>
        <w:sectPr>
          <w:headerReference w:type="default" r:id="rId64"/>
          <w:pgSz w:w="19200" w:h="10800" w:orient="landscape"/>
          <w:pgMar w:header="577" w:footer="0" w:top="1200" w:bottom="280" w:left="0" w:right="0"/>
        </w:sectPr>
      </w:pPr>
    </w:p>
    <w:p>
      <w:pPr>
        <w:pStyle w:val="Heading1"/>
        <w:spacing w:line="730" w:lineRule="exact"/>
        <w:ind w:left="2248"/>
      </w:pPr>
      <w:r>
        <w:rPr/>
        <w:pict>
          <v:rect style="position:absolute;margin-left:0pt;margin-top:9.68pt;width:83.88pt;height:17.88pt;mso-position-horizontal-relative:page;mso-position-vertical-relative:paragraph;z-index:251794432" filled="true" fillcolor="#c9c0b6" stroked="false">
            <v:fill type="solid"/>
            <w10:wrap type="none"/>
          </v:rect>
        </w:pict>
      </w:r>
      <w:r>
        <w:rPr>
          <w:color w:val="2E4F5B"/>
        </w:rPr>
        <w:t>AI does well in finance when…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5"/>
        </w:rPr>
      </w:pPr>
    </w:p>
    <w:p>
      <w:pPr>
        <w:pStyle w:val="Heading3"/>
        <w:numPr>
          <w:ilvl w:val="0"/>
          <w:numId w:val="5"/>
        </w:numPr>
        <w:tabs>
          <w:tab w:pos="1343" w:val="left" w:leader="none"/>
        </w:tabs>
        <w:spacing w:line="213" w:lineRule="auto" w:before="131" w:after="0"/>
        <w:ind w:left="1342" w:right="1643" w:hanging="360"/>
        <w:jc w:val="left"/>
      </w:pPr>
      <w:r>
        <w:rPr/>
        <w:t>There are known knowns with a clearly defined question, the future is </w:t>
      </w:r>
      <w:r>
        <w:rPr>
          <w:spacing w:val="-3"/>
        </w:rPr>
        <w:t>expected to behave </w:t>
      </w:r>
      <w:r>
        <w:rPr>
          <w:spacing w:val="-4"/>
        </w:rPr>
        <w:t>like </w:t>
      </w:r>
      <w:r>
        <w:rPr/>
        <w:t>the past, and </w:t>
      </w:r>
      <w:r>
        <w:rPr>
          <w:spacing w:val="-3"/>
        </w:rPr>
        <w:t>sufficient </w:t>
      </w:r>
      <w:r>
        <w:rPr/>
        <w:t>past </w:t>
      </w:r>
      <w:r>
        <w:rPr>
          <w:spacing w:val="-4"/>
        </w:rPr>
        <w:t>data </w:t>
      </w:r>
      <w:r>
        <w:rPr>
          <w:spacing w:val="-3"/>
        </w:rPr>
        <w:t>to </w:t>
      </w:r>
      <w:r>
        <w:rPr>
          <w:spacing w:val="-4"/>
        </w:rPr>
        <w:t>infer </w:t>
      </w:r>
      <w:r>
        <w:rPr/>
        <w:t>conclusions </w:t>
      </w:r>
      <w:r>
        <w:rPr>
          <w:spacing w:val="-4"/>
        </w:rPr>
        <w:t>(for </w:t>
      </w:r>
      <w:r>
        <w:rPr>
          <w:spacing w:val="-3"/>
        </w:rPr>
        <w:t>example, fraud </w:t>
      </w:r>
      <w:r>
        <w:rPr/>
        <w:t>detection, AML/CFT and insurance</w:t>
      </w:r>
      <w:r>
        <w:rPr>
          <w:spacing w:val="-21"/>
        </w:rPr>
        <w:t> </w:t>
      </w:r>
      <w:r>
        <w:rPr/>
        <w:t>underwriting)</w:t>
      </w:r>
    </w:p>
    <w:p>
      <w:pPr>
        <w:spacing w:line="240" w:lineRule="auto" w:before="6"/>
        <w:rPr>
          <w:sz w:val="61"/>
        </w:rPr>
      </w:pPr>
    </w:p>
    <w:p>
      <w:pPr>
        <w:pStyle w:val="ListParagraph"/>
        <w:numPr>
          <w:ilvl w:val="0"/>
          <w:numId w:val="5"/>
        </w:numPr>
        <w:tabs>
          <w:tab w:pos="1343" w:val="left" w:leader="none"/>
        </w:tabs>
        <w:spacing w:line="213" w:lineRule="auto" w:before="0" w:after="0"/>
        <w:ind w:left="1342" w:right="2450" w:hanging="360"/>
        <w:jc w:val="left"/>
        <w:rPr>
          <w:sz w:val="52"/>
        </w:rPr>
      </w:pPr>
      <w:r>
        <w:rPr>
          <w:spacing w:val="-3"/>
          <w:sz w:val="52"/>
        </w:rPr>
        <w:t>Markets </w:t>
      </w:r>
      <w:r>
        <w:rPr>
          <w:spacing w:val="-4"/>
          <w:sz w:val="52"/>
        </w:rPr>
        <w:t>have </w:t>
      </w:r>
      <w:r>
        <w:rPr>
          <w:sz w:val="52"/>
        </w:rPr>
        <w:t>set rules such that speed, consistency and efficiency</w:t>
      </w:r>
      <w:r>
        <w:rPr>
          <w:spacing w:val="-48"/>
          <w:sz w:val="52"/>
        </w:rPr>
        <w:t> </w:t>
      </w:r>
      <w:r>
        <w:rPr>
          <w:spacing w:val="-5"/>
          <w:sz w:val="52"/>
        </w:rPr>
        <w:t>favour </w:t>
      </w:r>
      <w:r>
        <w:rPr>
          <w:sz w:val="52"/>
        </w:rPr>
        <w:t>disciplined arbitrage (e.g. index rebalancing, mean</w:t>
      </w:r>
      <w:r>
        <w:rPr>
          <w:spacing w:val="-19"/>
          <w:sz w:val="52"/>
        </w:rPr>
        <w:t> </w:t>
      </w:r>
      <w:r>
        <w:rPr>
          <w:spacing w:val="-3"/>
          <w:sz w:val="52"/>
        </w:rPr>
        <w:t>reversion)</w:t>
      </w:r>
    </w:p>
    <w:p>
      <w:pPr>
        <w:spacing w:line="240" w:lineRule="auto" w:before="0"/>
        <w:rPr>
          <w:sz w:val="62"/>
        </w:rPr>
      </w:pPr>
    </w:p>
    <w:p>
      <w:pPr>
        <w:pStyle w:val="ListParagraph"/>
        <w:numPr>
          <w:ilvl w:val="0"/>
          <w:numId w:val="5"/>
        </w:numPr>
        <w:tabs>
          <w:tab w:pos="1343" w:val="left" w:leader="none"/>
        </w:tabs>
        <w:spacing w:line="213" w:lineRule="auto" w:before="1" w:after="0"/>
        <w:ind w:left="1342" w:right="3117" w:hanging="360"/>
        <w:jc w:val="left"/>
        <w:rPr>
          <w:sz w:val="52"/>
        </w:rPr>
      </w:pPr>
      <w:r>
        <w:rPr>
          <w:sz w:val="52"/>
        </w:rPr>
        <w:t>It provides an initial prediction that humans can combine with their assessments or a second opinion </w:t>
      </w:r>
      <w:r>
        <w:rPr>
          <w:spacing w:val="-3"/>
          <w:sz w:val="52"/>
        </w:rPr>
        <w:t>to prompt </w:t>
      </w:r>
      <w:r>
        <w:rPr>
          <w:sz w:val="52"/>
        </w:rPr>
        <w:t>further review (credit</w:t>
      </w:r>
      <w:r>
        <w:rPr>
          <w:spacing w:val="-45"/>
          <w:sz w:val="52"/>
        </w:rPr>
        <w:t> </w:t>
      </w:r>
      <w:r>
        <w:rPr>
          <w:sz w:val="52"/>
        </w:rPr>
        <w:t>and compliance</w:t>
      </w:r>
      <w:r>
        <w:rPr>
          <w:spacing w:val="-4"/>
          <w:sz w:val="52"/>
        </w:rPr>
        <w:t> </w:t>
      </w:r>
      <w:r>
        <w:rPr>
          <w:sz w:val="52"/>
        </w:rPr>
        <w:t>assessments)</w:t>
      </w:r>
    </w:p>
    <w:p>
      <w:pPr>
        <w:spacing w:line="240" w:lineRule="auto" w:before="8"/>
        <w:rPr>
          <w:sz w:val="44"/>
        </w:rPr>
      </w:pPr>
    </w:p>
    <w:p>
      <w:pPr>
        <w:pStyle w:val="ListParagraph"/>
        <w:numPr>
          <w:ilvl w:val="0"/>
          <w:numId w:val="5"/>
        </w:numPr>
        <w:tabs>
          <w:tab w:pos="1343" w:val="left" w:leader="none"/>
        </w:tabs>
        <w:spacing w:line="240" w:lineRule="auto" w:before="1" w:after="0"/>
        <w:ind w:left="1342" w:right="0" w:hanging="361"/>
        <w:jc w:val="left"/>
        <w:rPr>
          <w:sz w:val="52"/>
        </w:rPr>
      </w:pPr>
      <w:r>
        <w:rPr>
          <w:sz w:val="52"/>
        </w:rPr>
        <w:t>It </w:t>
      </w:r>
      <w:r>
        <w:rPr>
          <w:spacing w:val="-3"/>
          <w:sz w:val="52"/>
        </w:rPr>
        <w:t>overcomes </w:t>
      </w:r>
      <w:r>
        <w:rPr>
          <w:sz w:val="52"/>
        </w:rPr>
        <w:t>human biases such as loss </w:t>
      </w:r>
      <w:r>
        <w:rPr>
          <w:spacing w:val="-4"/>
          <w:sz w:val="52"/>
        </w:rPr>
        <w:t>aversion </w:t>
      </w:r>
      <w:r>
        <w:rPr>
          <w:sz w:val="52"/>
        </w:rPr>
        <w:t>or hyperbolic</w:t>
      </w:r>
      <w:r>
        <w:rPr>
          <w:spacing w:val="-22"/>
          <w:sz w:val="52"/>
        </w:rPr>
        <w:t> </w:t>
      </w:r>
      <w:r>
        <w:rPr>
          <w:sz w:val="52"/>
        </w:rPr>
        <w:t>discounting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9"/>
        </w:rPr>
      </w:pPr>
    </w:p>
    <w:p>
      <w:pPr>
        <w:pStyle w:val="BodyText"/>
        <w:spacing w:before="51"/>
        <w:ind w:right="1525"/>
        <w:jc w:val="right"/>
        <w:rPr>
          <w:rFonts w:ascii="Calibri"/>
        </w:rPr>
      </w:pPr>
      <w:r>
        <w:rPr>
          <w:rFonts w:ascii="Calibri"/>
          <w:color w:val="888888"/>
        </w:rPr>
        <w:t>24</w:t>
      </w:r>
    </w:p>
    <w:p>
      <w:pPr>
        <w:spacing w:after="0"/>
        <w:jc w:val="right"/>
        <w:rPr>
          <w:rFonts w:ascii="Calibri"/>
        </w:rPr>
        <w:sectPr>
          <w:headerReference w:type="default" r:id="rId65"/>
          <w:pgSz w:w="19200" w:h="10800" w:orient="landscape"/>
          <w:pgMar w:header="0" w:footer="0" w:top="500" w:bottom="0" w:left="0" w:right="0"/>
        </w:sectPr>
      </w:pPr>
    </w:p>
    <w:p>
      <w:pPr>
        <w:pStyle w:val="Heading1"/>
        <w:spacing w:line="734" w:lineRule="exact"/>
        <w:ind w:left="2098"/>
      </w:pPr>
      <w:r>
        <w:rPr/>
        <w:pict>
          <v:rect style="position:absolute;margin-left:0pt;margin-top:8.68pt;width:83.88pt;height:17.88pt;mso-position-horizontal-relative:page;mso-position-vertical-relative:paragraph;z-index:251799552" filled="true" fillcolor="#c9c0b6" stroked="false">
            <v:fill type="solid"/>
            <w10:wrap type="none"/>
          </v:rect>
        </w:pict>
      </w:r>
      <w:r>
        <w:rPr>
          <w:color w:val="2E4F5B"/>
        </w:rPr>
        <w:t>AI for inclusive growth</w:t>
      </w:r>
    </w:p>
    <w:p>
      <w:pPr>
        <w:spacing w:line="240" w:lineRule="auto" w:before="7"/>
        <w:rPr>
          <w:b/>
          <w:sz w:val="12"/>
        </w:rPr>
      </w:pPr>
      <w:r>
        <w:rPr/>
        <w:pict>
          <v:group style="position:absolute;margin-left:41.880001pt;margin-top:9.646255pt;width:430.95pt;height:223.95pt;mso-position-horizontal-relative:page;mso-position-vertical-relative:paragraph;z-index:-251520000;mso-wrap-distance-left:0;mso-wrap-distance-right:0" coordorigin="838,193" coordsize="8619,4479">
            <v:shape style="position:absolute;left:837;top:192;width:8619;height:4479" coordorigin="838,193" coordsize="8619,4479" path="m8710,193l1584,193,1508,197,1434,208,1362,226,1293,252,1228,283,1167,320,1109,363,1056,412,1008,465,965,522,928,584,896,649,871,717,853,789,841,863,838,939,838,3925,841,4001,853,4075,871,4147,896,4215,928,4281,965,4342,1008,4400,1056,4453,1109,4501,1167,4544,1228,4581,1293,4613,1362,4638,1434,4656,1508,4667,1584,4671,8710,4671,8786,4667,8860,4656,8932,4638,9000,4613,9065,4581,9127,4544,9184,4501,9237,4453,9286,4400,9329,4342,9366,4281,9397,4215,9422,4147,9441,4075,9452,4001,9456,3925,9456,939,9452,863,9441,789,9422,717,9397,649,9366,584,9329,522,9286,465,9237,412,9184,363,9127,320,9065,283,9000,252,8932,226,8860,208,8786,197,8710,193xe" filled="true" fillcolor="#00839d" stroked="false">
              <v:path arrowok="t"/>
              <v:fill type="solid"/>
            </v:shape>
            <v:shape style="position:absolute;left:837;top:192;width:8619;height:4479" type="#_x0000_t202" filled="false" stroked="false">
              <v:textbox inset="0,0,0,0">
                <w:txbxContent>
                  <w:p>
                    <w:pPr>
                      <w:spacing w:line="235" w:lineRule="auto" w:before="393"/>
                      <w:ind w:left="363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b/>
                        <w:color w:val="FFFFFF"/>
                        <w:sz w:val="44"/>
                        <w:u w:val="thick" w:color="FFFFFF"/>
                      </w:rPr>
                      <w:t>Embrace</w:t>
                    </w:r>
                    <w:r>
                      <w:rPr>
                        <w:b/>
                        <w:color w:val="FFFFFF"/>
                        <w:sz w:val="44"/>
                      </w:rPr>
                      <w:t> </w:t>
                    </w:r>
                    <w:r>
                      <w:rPr>
                        <w:color w:val="FFFFFF"/>
                        <w:sz w:val="44"/>
                      </w:rPr>
                      <w:t>the promise of fintech for households and SMEs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903" w:val="left" w:leader="none"/>
                        <w:tab w:pos="904" w:val="left" w:leader="none"/>
                      </w:tabs>
                      <w:spacing w:line="528" w:lineRule="exact" w:before="0"/>
                      <w:ind w:left="903" w:right="0" w:hanging="541"/>
                      <w:jc w:val="left"/>
                      <w:rPr>
                        <w:sz w:val="44"/>
                      </w:rPr>
                    </w:pPr>
                    <w:r>
                      <w:rPr>
                        <w:color w:val="FFFFFF"/>
                        <w:spacing w:val="-3"/>
                        <w:sz w:val="44"/>
                      </w:rPr>
                      <w:t>greater </w:t>
                    </w:r>
                    <w:r>
                      <w:rPr>
                        <w:color w:val="FFFFFF"/>
                        <w:sz w:val="44"/>
                      </w:rPr>
                      <w:t>financial</w:t>
                    </w:r>
                    <w:r>
                      <w:rPr>
                        <w:color w:val="FFFFFF"/>
                        <w:spacing w:val="-3"/>
                        <w:sz w:val="44"/>
                      </w:rPr>
                      <w:t> </w:t>
                    </w:r>
                    <w:r>
                      <w:rPr>
                        <w:color w:val="FFFFFF"/>
                        <w:sz w:val="44"/>
                      </w:rPr>
                      <w:t>inclusion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903" w:val="left" w:leader="none"/>
                        <w:tab w:pos="904" w:val="left" w:leader="none"/>
                      </w:tabs>
                      <w:spacing w:line="528" w:lineRule="exact" w:before="0"/>
                      <w:ind w:left="903" w:right="0" w:hanging="541"/>
                      <w:jc w:val="left"/>
                      <w:rPr>
                        <w:sz w:val="44"/>
                      </w:rPr>
                    </w:pPr>
                    <w:r>
                      <w:rPr>
                        <w:color w:val="FFFFFF"/>
                        <w:sz w:val="44"/>
                      </w:rPr>
                      <w:t>more tailored</w:t>
                    </w:r>
                    <w:r>
                      <w:rPr>
                        <w:color w:val="FFFFFF"/>
                        <w:spacing w:val="-6"/>
                        <w:sz w:val="44"/>
                      </w:rPr>
                      <w:t> </w:t>
                    </w:r>
                    <w:r>
                      <w:rPr>
                        <w:color w:val="FFFFFF"/>
                        <w:sz w:val="44"/>
                      </w:rPr>
                      <w:t>products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903" w:val="left" w:leader="none"/>
                        <w:tab w:pos="904" w:val="left" w:leader="none"/>
                      </w:tabs>
                      <w:spacing w:line="528" w:lineRule="exact" w:before="0"/>
                      <w:ind w:left="903" w:right="0" w:hanging="541"/>
                      <w:jc w:val="left"/>
                      <w:rPr>
                        <w:sz w:val="44"/>
                      </w:rPr>
                    </w:pPr>
                    <w:r>
                      <w:rPr>
                        <w:color w:val="FFFFFF"/>
                        <w:spacing w:val="-3"/>
                        <w:sz w:val="44"/>
                      </w:rPr>
                      <w:t>keener</w:t>
                    </w:r>
                    <w:r>
                      <w:rPr>
                        <w:color w:val="FFFFFF"/>
                        <w:spacing w:val="1"/>
                        <w:sz w:val="44"/>
                      </w:rPr>
                      <w:t> </w:t>
                    </w:r>
                    <w:r>
                      <w:rPr>
                        <w:color w:val="FFFFFF"/>
                        <w:sz w:val="44"/>
                      </w:rPr>
                      <w:t>pricing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903" w:val="left" w:leader="none"/>
                        <w:tab w:pos="904" w:val="left" w:leader="none"/>
                      </w:tabs>
                      <w:spacing w:line="533" w:lineRule="exact" w:before="0"/>
                      <w:ind w:left="903" w:right="0" w:hanging="541"/>
                      <w:jc w:val="left"/>
                      <w:rPr>
                        <w:sz w:val="44"/>
                      </w:rPr>
                    </w:pPr>
                    <w:r>
                      <w:rPr>
                        <w:color w:val="FFFFFF"/>
                        <w:sz w:val="44"/>
                      </w:rPr>
                      <w:t>more diverse sources of</w:t>
                    </w:r>
                    <w:r>
                      <w:rPr>
                        <w:color w:val="FFFFFF"/>
                        <w:spacing w:val="-7"/>
                        <w:sz w:val="44"/>
                      </w:rPr>
                      <w:t> </w:t>
                    </w:r>
                    <w:r>
                      <w:rPr>
                        <w:color w:val="FFFFFF"/>
                        <w:sz w:val="44"/>
                      </w:rPr>
                      <w:t>credit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91.399994pt;margin-top:9.646255pt;width:430.95pt;height:226.95pt;mso-position-horizontal-relative:page;mso-position-vertical-relative:paragraph;z-index:-251517952;mso-wrap-distance-left:0;mso-wrap-distance-right:0" coordorigin="9828,193" coordsize="8619,4539">
            <v:shape style="position:absolute;left:9828;top:192;width:8619;height:4539" coordorigin="9828,193" coordsize="8619,4539" path="m17690,193l10584,193,10507,197,10432,208,10359,227,10290,252,10224,284,10161,322,10103,366,10050,414,10001,468,9957,526,9919,589,9887,655,9862,724,9843,797,9832,872,9828,949,9828,3975,9832,4052,9843,4127,9862,4200,9887,4269,9919,4335,9957,4398,10001,4456,10050,4510,10103,4559,10161,4602,10224,4640,10290,4672,10359,4697,10432,4716,10507,4727,10584,4731,17690,4731,17767,4727,17842,4716,17915,4697,17984,4672,18051,4640,18113,4602,18171,4559,18225,4510,18274,4456,18317,4398,18355,4335,18387,4269,18412,4200,18431,4127,18442,4052,18446,3975,18446,949,18442,872,18431,797,18412,724,18387,655,18355,589,18317,526,18274,468,18225,414,18171,366,18113,322,18051,284,17984,252,17915,227,17842,208,17767,197,17690,193xe" filled="true" fillcolor="#d2dfe2" stroked="false">
              <v:path arrowok="t"/>
              <v:fill type="solid"/>
            </v:shape>
            <v:shape style="position:absolute;left:9828;top:192;width:8619;height:4539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55"/>
                      </w:rPr>
                    </w:pPr>
                  </w:p>
                  <w:p>
                    <w:pPr>
                      <w:spacing w:line="533" w:lineRule="exact" w:before="1"/>
                      <w:ind w:left="367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b/>
                        <w:sz w:val="44"/>
                        <w:u w:val="thick"/>
                      </w:rPr>
                      <w:t>Enable</w:t>
                    </w:r>
                    <w:r>
                      <w:rPr>
                        <w:b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new technologies by developing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907" w:val="left" w:leader="none"/>
                        <w:tab w:pos="908" w:val="left" w:leader="none"/>
                      </w:tabs>
                      <w:spacing w:line="235" w:lineRule="auto" w:before="4"/>
                      <w:ind w:left="907" w:right="681" w:hanging="540"/>
                      <w:jc w:val="lef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hard infrastructure - such as large</w:t>
                    </w:r>
                    <w:r>
                      <w:rPr>
                        <w:spacing w:val="-70"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value payments </w:t>
                    </w:r>
                    <w:r>
                      <w:rPr>
                        <w:spacing w:val="-3"/>
                        <w:sz w:val="44"/>
                      </w:rPr>
                      <w:t>systems,</w:t>
                    </w:r>
                    <w:r>
                      <w:rPr>
                        <w:spacing w:val="5"/>
                        <w:sz w:val="44"/>
                      </w:rPr>
                      <w:t> </w:t>
                    </w:r>
                    <w:r>
                      <w:rPr>
                        <w:spacing w:val="-5"/>
                        <w:sz w:val="44"/>
                      </w:rPr>
                      <w:t>RTGS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907" w:val="left" w:leader="none"/>
                        <w:tab w:pos="908" w:val="left" w:leader="none"/>
                      </w:tabs>
                      <w:spacing w:line="235" w:lineRule="auto" w:before="3"/>
                      <w:ind w:left="907" w:right="909" w:hanging="540"/>
                      <w:jc w:val="lef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soft infrastructure, including rules</w:t>
                    </w:r>
                    <w:r>
                      <w:rPr>
                        <w:spacing w:val="-47"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and regulations, and capturing </w:t>
                    </w:r>
                    <w:r>
                      <w:rPr>
                        <w:spacing w:val="-3"/>
                        <w:sz w:val="44"/>
                      </w:rPr>
                      <w:t>data </w:t>
                    </w:r>
                    <w:r>
                      <w:rPr>
                        <w:sz w:val="44"/>
                      </w:rPr>
                      <w:t>in a </w:t>
                    </w:r>
                    <w:r>
                      <w:rPr>
                        <w:spacing w:val="-3"/>
                        <w:sz w:val="44"/>
                      </w:rPr>
                      <w:t>consistent </w:t>
                    </w:r>
                    <w:r>
                      <w:rPr>
                        <w:sz w:val="44"/>
                      </w:rPr>
                      <w:t>and useable </w:t>
                    </w:r>
                    <w:r>
                      <w:rPr>
                        <w:spacing w:val="-3"/>
                        <w:sz w:val="44"/>
                      </w:rPr>
                      <w:t>form</w:t>
                    </w:r>
                    <w:r>
                      <w:rPr>
                        <w:spacing w:val="4"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(LEI)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14"/>
        </w:rPr>
      </w:pPr>
    </w:p>
    <w:p>
      <w:pPr>
        <w:pStyle w:val="BodyText"/>
        <w:spacing w:before="52"/>
        <w:ind w:right="896"/>
        <w:jc w:val="right"/>
        <w:rPr>
          <w:rFonts w:ascii="Calibri"/>
        </w:rPr>
      </w:pPr>
      <w:r>
        <w:rPr/>
        <w:pict>
          <v:group style="position:absolute;margin-left:41.880001pt;margin-top:-199.526215pt;width:430.95pt;height:223.95pt;mso-position-horizontal-relative:page;mso-position-vertical-relative:paragraph;z-index:251801600" coordorigin="838,-3991" coordsize="8619,4479">
            <v:shape style="position:absolute;left:837;top:-3991;width:8619;height:4479" coordorigin="838,-3991" coordsize="8619,4479" path="m8710,-3991l1584,-3991,1508,-3987,1434,-3975,1362,-3957,1293,-3932,1228,-3900,1167,-3863,1109,-3820,1056,-3772,1008,-3719,965,-3661,928,-3600,896,-3535,871,-3466,853,-3395,841,-3320,838,-3244,838,-259,841,-182,853,-108,871,-37,896,32,928,97,965,159,1008,216,1056,269,1109,317,1167,360,1228,398,1293,429,1362,454,1434,473,1508,484,1584,488,8710,488,8786,484,8860,473,8932,454,9000,429,9065,398,9127,360,9184,317,9237,269,9286,216,9329,159,9366,97,9397,32,9422,-37,9441,-108,9452,-182,9456,-259,9456,-3244,9452,-3320,9441,-3395,9422,-3466,9397,-3535,9366,-3600,9329,-3661,9286,-3719,9237,-3772,9184,-3820,9127,-3863,9065,-3900,9000,-3932,8932,-3957,8860,-3975,8786,-3987,8710,-3991xe" filled="true" fillcolor="#d2dfe2" stroked="false">
              <v:path arrowok="t"/>
              <v:fill type="solid"/>
            </v:shape>
            <v:shape style="position:absolute;left:837;top:-3991;width:8619;height:4479" type="#_x0000_t202" filled="false" stroked="false">
              <v:textbox inset="0,0,0,0">
                <w:txbxContent>
                  <w:p>
                    <w:pPr>
                      <w:spacing w:line="235" w:lineRule="auto" w:before="395"/>
                      <w:ind w:left="363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b/>
                        <w:sz w:val="44"/>
                        <w:u w:val="thick"/>
                      </w:rPr>
                      <w:t>Empower</w:t>
                    </w:r>
                    <w:r>
                      <w:rPr>
                        <w:b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new providers to promote competition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903" w:val="left" w:leader="none"/>
                        <w:tab w:pos="904" w:val="left" w:leader="none"/>
                      </w:tabs>
                      <w:spacing w:line="235" w:lineRule="auto" w:before="3"/>
                      <w:ind w:left="903" w:right="2168" w:hanging="540"/>
                      <w:jc w:val="lef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lower barriers </w:t>
                    </w:r>
                    <w:r>
                      <w:rPr>
                        <w:spacing w:val="-3"/>
                        <w:sz w:val="44"/>
                      </w:rPr>
                      <w:t>to </w:t>
                    </w:r>
                    <w:r>
                      <w:rPr>
                        <w:sz w:val="44"/>
                      </w:rPr>
                      <w:t>entry</w:t>
                    </w:r>
                    <w:r>
                      <w:rPr>
                        <w:spacing w:val="-35"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through proportionate</w:t>
                    </w:r>
                    <w:r>
                      <w:rPr>
                        <w:spacing w:val="-2"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supervision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903" w:val="left" w:leader="none"/>
                        <w:tab w:pos="904" w:val="left" w:leader="none"/>
                      </w:tabs>
                      <w:spacing w:line="235" w:lineRule="auto" w:before="4"/>
                      <w:ind w:left="903" w:right="382" w:hanging="540"/>
                      <w:jc w:val="lef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level the playing field </w:t>
                    </w:r>
                    <w:r>
                      <w:rPr>
                        <w:spacing w:val="-3"/>
                        <w:sz w:val="44"/>
                      </w:rPr>
                      <w:t>to </w:t>
                    </w:r>
                    <w:r>
                      <w:rPr>
                        <w:sz w:val="44"/>
                      </w:rPr>
                      <w:t>allow new </w:t>
                    </w:r>
                    <w:r>
                      <w:rPr>
                        <w:spacing w:val="-3"/>
                        <w:sz w:val="44"/>
                      </w:rPr>
                      <w:t>players to </w:t>
                    </w:r>
                    <w:r>
                      <w:rPr>
                        <w:sz w:val="44"/>
                      </w:rPr>
                      <w:t>access hard infrastructure</w:t>
                    </w:r>
                    <w:r>
                      <w:rPr>
                        <w:spacing w:val="-39"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(e.g. Non-bank</w:t>
                    </w:r>
                    <w:r>
                      <w:rPr>
                        <w:spacing w:val="-1"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PSPs)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888888"/>
        </w:rPr>
        <w:t>25</w:t>
      </w:r>
    </w:p>
    <w:p>
      <w:pPr>
        <w:spacing w:after="0"/>
        <w:jc w:val="right"/>
        <w:rPr>
          <w:rFonts w:ascii="Calibri"/>
        </w:rPr>
        <w:sectPr>
          <w:headerReference w:type="default" r:id="rId66"/>
          <w:pgSz w:w="19200" w:h="10800" w:orient="landscape"/>
          <w:pgMar w:header="0" w:footer="0" w:top="520" w:bottom="0" w:left="0" w:right="0"/>
        </w:sectPr>
      </w:pPr>
    </w:p>
    <w:p>
      <w:pPr>
        <w:spacing w:line="240" w:lineRule="auto" w:before="0" w:after="0"/>
        <w:rPr>
          <w:sz w:val="18"/>
        </w:rPr>
      </w:pPr>
      <w:r>
        <w:rPr/>
        <w:pict>
          <v:group style="position:absolute;margin-left:532.200012pt;margin-top:297pt;width:49.45pt;height:109.1pt;mso-position-horizontal-relative:page;mso-position-vertical-relative:page;z-index:251808768" coordorigin="10644,5940" coordsize="989,2182">
            <v:shape style="position:absolute;left:10701;top:8116;width:6;height:5" coordorigin="10702,8117" coordsize="6,5" path="m10702,8117l10702,8122,10707,8122,10702,8117xe" filled="true" fillcolor="#cdcccc" stroked="false">
              <v:path arrowok="t"/>
              <v:fill type="solid"/>
            </v:shape>
            <v:shape style="position:absolute;left:10694;top:8114;width:17;height:8" coordorigin="10694,8114" coordsize="17,8" path="m10700,8114l10694,8114,10694,8122,10700,8122,10700,8118,10711,8118,10700,8114xe" filled="true" fillcolor="#939393" stroked="false">
              <v:path arrowok="t"/>
              <v:fill type="solid"/>
            </v:shape>
            <v:shape style="position:absolute;left:11569;top:8116;width:11;height:5" coordorigin="11569,8117" coordsize="11,5" path="m11580,8117l11569,8122,11580,8122,11580,8117xe" filled="true" fillcolor="#cdcccc" stroked="false">
              <v:path arrowok="t"/>
              <v:fill type="solid"/>
            </v:shape>
            <v:shape style="position:absolute;left:11569;top:8114;width:16;height:8" coordorigin="11569,8114" coordsize="16,8" path="m11580,8118l11574,8118,11574,8122,11580,8122,11580,8118xm11585,8114l11580,8114,11569,8118,11580,8118,11580,8122,11585,8122,11585,8114xe" filled="true" fillcolor="#939393" stroked="false">
              <v:path arrowok="t"/>
              <v:fill type="solid"/>
            </v:shape>
            <v:shape style="position:absolute;left:10644;top:5940;width:989;height:2182" coordorigin="10644,5940" coordsize="989,2182" path="m11515,5940l10762,5940,10750,5941,10700,5985,10698,5996,10702,6017,10715,6034,10734,6048,10757,6057,10703,8005,10687,8005,10676,8013,10665,8017,10655,8027,10649,8038,10645,8049,10644,8061,10648,8079,10659,8095,10676,8109,10698,8118,10703,8122,11568,8122,11601,8110,11633,8061,11629,8041,11617,8024,11599,8011,11574,8005,11520,6057,11572,6020,11579,5996,11574,5976,11561,5959,11541,5947,11515,5940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3.320007pt;margin-top:296.880005pt;width:49.6pt;height:109.2pt;mso-position-horizontal-relative:page;mso-position-vertical-relative:page;z-index:251809792" coordorigin="9266,5938" coordsize="992,2184">
            <v:shape style="position:absolute;left:9384;top:5937;width:6;height:8" coordorigin="9384,5938" coordsize="6,8" path="m9384,5938l9384,5945,9390,5941,9384,5938xe" filled="true" fillcolor="#939393" stroked="false">
              <v:path arrowok="t"/>
              <v:fill type="solid"/>
            </v:shape>
            <v:shape style="position:absolute;left:9321;top:8116;width:11;height:5" coordorigin="9322,8117" coordsize="11,5" path="m9327,8117l9322,8122,9332,8122,9327,8117xe" filled="true" fillcolor="#cdcccc" stroked="false">
              <v:path arrowok="t"/>
              <v:fill type="solid"/>
            </v:shape>
            <v:shape style="position:absolute;left:9321;top:8114;width:11;height:8" coordorigin="9322,8114" coordsize="11,8" path="m9327,8114l9322,8114,9322,8122,9327,8118,9332,8118,9327,8114xe" filled="true" fillcolor="#939393" stroked="false">
              <v:path arrowok="t"/>
              <v:fill type="solid"/>
            </v:shape>
            <v:shape style="position:absolute;left:10193;top:8116;width:12;height:5" coordorigin="10193,8117" coordsize="12,5" path="m10205,8117l10193,8122,10205,8122,10205,8117xe" filled="true" fillcolor="#cdcccc" stroked="false">
              <v:path arrowok="t"/>
              <v:fill type="solid"/>
            </v:shape>
            <v:shape style="position:absolute;left:10193;top:8114;width:12;height:8" coordorigin="10193,8114" coordsize="12,8" path="m10205,8114l10199,8114,10193,8118,10199,8118,10199,8122,10205,8122,10205,8114xe" filled="true" fillcolor="#939393" stroked="false">
              <v:path arrowok="t"/>
              <v:fill type="solid"/>
            </v:shape>
            <v:shape style="position:absolute;left:9266;top:5940;width:992;height:2182" coordorigin="9266,5940" coordsize="992,2182" path="m10140,5940l9390,5940,9378,5941,9327,5975,9320,5996,9325,6017,9338,6034,9358,6048,9384,6057,9325,8005,9315,8005,9304,8013,9293,8017,9282,8027,9274,8038,9268,8049,9266,8061,9271,8079,9284,8095,9303,8109,9325,8118,9331,8122,10193,8122,10225,8110,10231,8101,10242,8094,10250,8084,10256,8073,10258,8061,10253,8041,10240,8024,10221,8011,10199,8005,10140,6057,10197,6020,10204,5996,10199,5976,10186,5959,10166,5947,10140,5940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6.559998pt;margin-top:296.880005pt;width:49.35pt;height:109.2pt;mso-position-horizontal-relative:page;mso-position-vertical-relative:page;z-index:251810816" coordorigin="6331,5938" coordsize="987,2184">
            <v:shape style="position:absolute;left:6444;top:5937;width:761;height:8" coordorigin="6444,5938" coordsize="761,8" path="m6449,5938l6444,5938,6444,5945,6449,5941,6449,5938m7205,5938l7199,5938,7199,5941,7205,5945,7205,5938e" filled="true" fillcolor="#939393" stroked="false">
              <v:path arrowok="t"/>
              <v:fill type="solid"/>
            </v:shape>
            <v:shape style="position:absolute;left:6384;top:8116;width:11;height:5" coordorigin="6384,8117" coordsize="11,5" path="m6384,8117l6384,8122,6395,8122,6384,8117xe" filled="true" fillcolor="#cdcccc" stroked="false">
              <v:path arrowok="t"/>
              <v:fill type="solid"/>
            </v:shape>
            <v:shape style="position:absolute;left:6376;top:8114;width:17;height:8" coordorigin="6377,8114" coordsize="17,8" path="m6382,8114l6377,8114,6377,8122,6382,8122,6382,8118,6394,8118,6382,8114xe" filled="true" fillcolor="#939393" stroked="false">
              <v:path arrowok="t"/>
              <v:fill type="solid"/>
            </v:shape>
            <v:shape style="position:absolute;left:7259;top:8116;width:6;height:5" coordorigin="7259,8117" coordsize="6,5" path="m7265,8117l7259,8122,7265,8122,7265,8117xe" filled="true" fillcolor="#cdcccc" stroked="false">
              <v:path arrowok="t"/>
              <v:fill type="solid"/>
            </v:shape>
            <v:shape style="position:absolute;left:7252;top:8114;width:17;height:8" coordorigin="7253,8114" coordsize="17,8" path="m7264,8118l7258,8118,7258,8122,7264,8122,7264,8118xm7270,8114l7264,8114,7253,8118,7264,8118,7264,8122,7270,8122,7270,8114xe" filled="true" fillcolor="#939393" stroked="false">
              <v:path arrowok="t"/>
              <v:fill type="solid"/>
            </v:shape>
            <v:shape style="position:absolute;left:6331;top:5940;width:987;height:2182" coordorigin="6331,5940" coordsize="987,2182" path="m7200,5940l6449,5940,6437,5941,6387,5985,6385,5996,6389,6017,6402,6034,6421,6048,6444,6057,6390,8005,6374,8005,6363,8013,6353,8017,6345,8027,6338,8038,6333,8049,6331,8061,6335,8079,6346,8095,6363,8109,6385,8118,6396,8122,7259,8122,7264,8118,7285,8110,7296,8101,7306,8094,7313,8084,7317,8073,7318,8061,7314,8041,7303,8024,7286,8011,7264,8005,7205,6057,7257,6020,7264,5996,7259,5976,7246,5959,7226,5947,7200,5940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7.800003pt;margin-top:297pt;width:49.45pt;height:109.1pt;mso-position-horizontal-relative:page;mso-position-vertical-relative:page;z-index:251811840" coordorigin="4956,5940" coordsize="989,2182">
            <v:shape style="position:absolute;left:5011;top:8116;width:5;height:5" coordorigin="5011,8117" coordsize="5,5" path="m5011,8117l5011,8122,5016,8122,5011,8117xe" filled="true" fillcolor="#cdcccc" stroked="false">
              <v:path arrowok="t"/>
              <v:fill type="solid"/>
            </v:shape>
            <v:shape style="position:absolute;left:5004;top:8114;width:11;height:8" coordorigin="5004,8114" coordsize="11,8" path="m5009,8114l5004,8114,5004,8122,5009,8118,5015,8118,5009,8114xe" filled="true" fillcolor="#939393" stroked="false">
              <v:path arrowok="t"/>
              <v:fill type="solid"/>
            </v:shape>
            <v:shape style="position:absolute;left:5879;top:8116;width:11;height:5" coordorigin="5879,8117" coordsize="11,5" path="m5890,8117l5879,8122,5890,8122,5890,8117xe" filled="true" fillcolor="#cdcccc" stroked="false">
              <v:path arrowok="t"/>
              <v:fill type="solid"/>
            </v:shape>
            <v:shape style="position:absolute;left:5879;top:8114;width:11;height:8" coordorigin="5879,8114" coordsize="11,8" path="m5890,8114l5879,8118,5884,8118,5884,8122,5890,8122,5890,8114xe" filled="true" fillcolor="#939393" stroked="false">
              <v:path arrowok="t"/>
              <v:fill type="solid"/>
            </v:shape>
            <v:shape style="position:absolute;left:4956;top:5940;width:989;height:2182" coordorigin="4956,5940" coordsize="989,2182" path="m5827,5940l5074,5940,5062,5941,5011,5985,5010,5996,5014,6017,5025,6034,5044,6048,5069,6057,5010,8005,4999,8005,4988,8013,4977,8017,4967,8027,4961,8038,4957,8049,4956,8061,4960,8079,4971,8095,4988,8109,5010,8118,5015,8122,5880,8122,5913,8110,5918,8101,5929,8094,5937,8084,5943,8073,5945,8061,5940,8041,5927,8024,5909,8011,5886,8005,5827,6057,5838,6054,5849,6050,5858,6046,5864,6041,5875,6031,5884,6020,5889,6008,5891,5996,5886,5976,5873,5959,5853,5947,5827,5940xe" filled="true" fillcolor="#cdcccc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80.399994pt;margin-top:337.440002pt;width:67.350pt;height:68.8pt;mso-position-horizontal-relative:page;mso-position-vertical-relative:page;z-index:251813888" coordorigin="7608,6749" coordsize="1347,1376" path="m8869,8120l7694,8120,7694,8124,8869,8124,8869,8120xm8874,7999l7688,7999,7673,8001,7658,8004,7645,8010,7635,8015,7624,8025,7615,8036,7610,8048,7608,8060,7615,8083,7632,8102,7658,8115,7688,8120,8874,8120,8890,8119,8905,8114,8920,8108,8933,8100,8941,8092,8948,8083,8953,8072,8954,8060,8948,8037,8930,8017,8905,8004,8874,7999xm8284,6749l8196,6754,8113,6767,8034,6790,7962,6820,7896,6857,7838,6900,7789,6949,7748,7003,7719,7061,7700,7122,7694,7187,7694,7999,8869,7999,8869,7187,8861,7116,8839,7049,8804,6986,8756,6929,8697,6877,8640,6840,8578,6808,8510,6783,8439,6764,8363,6753,8284,6749xe" filled="true" fillcolor="#cdcccc" stroked="false">
            <v:path arrowok="t"/>
            <v:fill type="solid"/>
            <w10:wrap type="none"/>
          </v:shape>
        </w:pict>
      </w:r>
      <w:r>
        <w:rPr/>
        <w:pict>
          <v:group style="position:absolute;margin-left:620.039978pt;margin-top:243.360001pt;width:240.4pt;height:54.5pt;mso-position-horizontal-relative:page;mso-position-vertical-relative:page;z-index:251815936" coordorigin="12401,4867" coordsize="4808,1090">
            <v:shape style="position:absolute;left:12400;top:4867;width:4716;height:1052" coordorigin="12401,4867" coordsize="4716,1052" path="m17117,4867l12741,4867,12401,5403,12741,5918,17117,5918,17117,4867xe" filled="true" fillcolor="#b4bec3" stroked="false">
              <v:path arrowok="t"/>
              <v:fill type="solid"/>
            </v:shape>
            <v:shape style="position:absolute;left:12492;top:4908;width:4716;height:1049" coordorigin="12492,4908" coordsize="4716,1049" path="m17208,4908l12832,4908,12492,5442,12832,5957,17208,5957,17208,4908xe" filled="true" fillcolor="#ffffff" stroked="false">
              <v:path arrowok="t"/>
              <v:fill type="solid"/>
            </v:shape>
            <v:shape style="position:absolute;left:12400;top:4867;width:4808;height:1090" type="#_x0000_t202" filled="false" stroked="false">
              <v:textbox inset="0,0,0,0">
                <w:txbxContent>
                  <w:p>
                    <w:pPr>
                      <w:spacing w:line="355" w:lineRule="exact" w:before="8"/>
                      <w:ind w:left="442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Platform lending,</w:t>
                    </w:r>
                  </w:p>
                  <w:p>
                    <w:pPr>
                      <w:spacing w:line="196" w:lineRule="auto" w:before="20"/>
                      <w:ind w:left="442" w:right="281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big data analytics, risk evaluation/credit scoring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20.039978pt;margin-top:182.759995pt;width:240.4pt;height:54.6pt;mso-position-horizontal-relative:page;mso-position-vertical-relative:page;z-index:251817984" coordorigin="12401,3655" coordsize="4808,1092">
            <v:shape style="position:absolute;left:12400;top:3655;width:4716;height:1052" coordorigin="12401,3655" coordsize="4716,1052" path="m17117,3655l12741,3655,12401,4191,12741,4706,17117,4706,17117,3655xe" filled="true" fillcolor="#b4bec3" stroked="false">
              <v:path arrowok="t"/>
              <v:fill type="solid"/>
            </v:shape>
            <v:shape style="position:absolute;left:12492;top:3696;width:4716;height:1052" coordorigin="12492,3696" coordsize="4716,1052" path="m17208,3696l12832,3696,12492,4232,12832,4747,17208,4747,17208,3696xe" filled="true" fillcolor="#ffffff" stroked="false">
              <v:path arrowok="t"/>
              <v:fill type="solid"/>
            </v:shape>
            <v:shape style="position:absolute;left:12400;top:3655;width:4808;height:1092" type="#_x0000_t202" filled="false" stroked="false">
              <v:textbox inset="0,0,0,0">
                <w:txbxContent>
                  <w:p>
                    <w:pPr>
                      <w:spacing w:line="196" w:lineRule="auto" w:before="48"/>
                      <w:ind w:left="442" w:right="281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APIs, chatbots, comparison and switching tools, robo advisors, identity verification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9.360001pt;margin-top:243.839996pt;width:388.45pt;height:48.85pt;mso-position-horizontal-relative:page;mso-position-vertical-relative:page;z-index:251820032" coordorigin="4387,4877" coordsize="7769,977">
            <v:rect style="position:absolute;left:4387;top:4963;width:7769;height:891" filled="true" fillcolor="#cdcccc" stroked="false">
              <v:fill type="solid"/>
            </v:rect>
            <v:line style="position:absolute" from="4387,4920" to="12137,4920" stroked="true" strokeweight="4.32pt" strokecolor="#b6b5b4">
              <v:stroke dashstyle="solid"/>
            </v:line>
            <v:shape style="position:absolute;left:4696;top:4963;width:7131;height:744" type="#_x0000_t202" filled="true" fillcolor="#6dc5d7" stroked="false">
              <v:textbox inset="0,0,0,0">
                <w:txbxContent>
                  <w:p>
                    <w:pPr>
                      <w:spacing w:before="86"/>
                      <w:ind w:left="805" w:right="0" w:firstLine="0"/>
                      <w:jc w:val="left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sz w:val="42"/>
                      </w:rPr>
                      <w:t>Retail and commercial banking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219.360001pt;margin-top:182.160004pt;width:387.75pt;height:49.1pt;mso-position-horizontal-relative:page;mso-position-vertical-relative:page;z-index:251825152" coordorigin="4387,3643" coordsize="7755,982">
            <v:rect style="position:absolute;left:4387;top:3729;width:7750;height:896" filled="true" fillcolor="#cdcccc" stroked="false">
              <v:fill type="solid"/>
            </v:rect>
            <v:rect style="position:absolute;left:4387;top:3643;width:7755;height:87" filled="true" fillcolor="#b6b5b4" stroked="false">
              <v:fill type="solid"/>
            </v:rect>
            <v:shape style="position:absolute;left:4696;top:3729;width:7131;height:742" type="#_x0000_t202" filled="true" fillcolor="#9cd4e0" stroked="false">
              <v:textbox inset="0,0,0,0">
                <w:txbxContent>
                  <w:p>
                    <w:pPr>
                      <w:spacing w:before="77"/>
                      <w:ind w:left="1572" w:right="0" w:firstLine="0"/>
                      <w:jc w:val="left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sz w:val="42"/>
                      </w:rPr>
                      <w:t>Customer relationship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tabs>
          <w:tab w:pos="12400" w:val="left" w:leader="none"/>
        </w:tabs>
        <w:spacing w:line="240" w:lineRule="auto"/>
        <w:ind w:left="4430" w:right="0" w:firstLine="0"/>
        <w:rPr>
          <w:sz w:val="20"/>
        </w:rPr>
      </w:pPr>
      <w:r>
        <w:rPr>
          <w:position w:val="6"/>
          <w:sz w:val="20"/>
        </w:rPr>
        <w:pict>
          <v:shape style="width:388pt;height:49pt;mso-position-horizontal-relative:char;mso-position-vertical-relative:line" type="#_x0000_t202" filled="true" fillcolor="#cfe0ec" stroked="false">
            <w10:anchorlock/>
            <v:textbox inset="0,0,0,0">
              <w:txbxContent>
                <w:p>
                  <w:pPr>
                    <w:spacing w:before="205"/>
                    <w:ind w:left="825" w:right="868" w:firstLine="0"/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Payment services</w:t>
                  </w:r>
                </w:p>
              </w:txbxContent>
            </v:textbox>
            <v:fill type="solid"/>
          </v:shape>
        </w:pict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pict>
          <v:group style="width:240.4pt;height:54.6pt;mso-position-horizontal-relative:char;mso-position-vertical-relative:line" coordorigin="0,0" coordsize="4808,1092">
            <v:shape style="position:absolute;left:0;top:0;width:4716;height:1052" coordorigin="0,0" coordsize="4716,1052" path="m4716,0l340,0,0,536,340,1051,4716,1051,4716,0xe" filled="true" fillcolor="#b4bec3" stroked="false">
              <v:path arrowok="t"/>
              <v:fill type="solid"/>
            </v:shape>
            <v:shape style="position:absolute;left:91;top:40;width:4716;height:1052" coordorigin="91,41" coordsize="4716,1052" path="m4807,41l431,41,91,576,431,1092,4807,1092,4807,41xe" filled="true" fillcolor="#ffffff" stroked="false">
              <v:path arrowok="t"/>
              <v:fill type="solid"/>
            </v:shape>
            <v:shape style="position:absolute;left:0;top:0;width:4808;height:1092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line="196" w:lineRule="auto" w:before="0"/>
                      <w:ind w:left="254" w:right="281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Digital wallets, eMoney, cross- border payments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8"/>
        <w:rPr>
          <w:sz w:val="5"/>
        </w:rPr>
      </w:pPr>
      <w:r>
        <w:rPr/>
        <w:pict>
          <v:group style="position:absolute;margin-left:218.160004pt;margin-top:5.44pt;width:390.4pt;height:34.450pt;mso-position-horizontal-relative:page;mso-position-vertical-relative:paragraph;z-index:-251510784;mso-wrap-distance-left:0;mso-wrap-distance-right:0" coordorigin="4363,109" coordsize="7808,689">
            <v:shape style="position:absolute;left:4377;top:108;width:7793;height:684" coordorigin="4378,109" coordsize="7793,684" path="m8277,109l8261,109,8261,114,4378,793,12170,793,8277,114,8277,109xe" filled="true" fillcolor="#b1b5be" stroked="false">
              <v:path arrowok="t"/>
              <v:fill type="solid"/>
            </v:shape>
            <v:shape style="position:absolute;left:5056;top:168;width:6428;height:564" coordorigin="5057,169" coordsize="6428,564" path="m8274,169l5057,733,11484,733,8274,169xe" filled="true" fillcolor="#515a66" stroked="false">
              <v:path arrowok="t"/>
              <v:fill type="solid"/>
            </v:shape>
            <v:shape style="position:absolute;left:5460;top:240;width:5621;height:492" coordorigin="5460,241" coordsize="5621,492" path="m8274,241l5460,733,11081,733,8274,241xe" filled="true" fillcolor="#697786" stroked="false">
              <v:path arrowok="t"/>
              <v:fill type="solid"/>
            </v:shape>
            <v:shape style="position:absolute;left:4363;top:735;width:7808;height:63" type="#_x0000_t75" stroked="false">
              <v:imagedata r:id="rId60" o:title=""/>
            </v:shape>
            <v:line style="position:absolute" from="4378,766" to="12170,766" stroked="true" strokeweight="2.64pt" strokecolor="#999ca6">
              <v:stroke dashstyle="solid"/>
            </v:line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5"/>
        </w:rPr>
      </w:pPr>
    </w:p>
    <w:p>
      <w:pPr>
        <w:pStyle w:val="BodyText"/>
        <w:spacing w:before="52"/>
        <w:ind w:right="1198"/>
        <w:jc w:val="right"/>
        <w:rPr>
          <w:rFonts w:ascii="Calibri"/>
        </w:rPr>
      </w:pPr>
      <w:r>
        <w:rPr/>
        <w:pict>
          <v:group style="position:absolute;margin-left:614.039978pt;margin-top:-100.286217pt;width:260.9pt;height:65.9pt;mso-position-horizontal-relative:page;mso-position-vertical-relative:paragraph;z-index:251807744" coordorigin="12281,-2006" coordsize="5218,1318">
            <v:shape style="position:absolute;left:12280;top:-2006;width:4716;height:1052" coordorigin="12281,-2006" coordsize="4716,1052" path="m16997,-2006l12621,-2006,12281,-1470,12621,-955,16997,-955,16997,-2006xe" filled="true" fillcolor="#b4bec3" stroked="false">
              <v:path arrowok="t"/>
              <v:fill type="solid"/>
            </v:shape>
            <v:shape style="position:absolute;left:12360;top:-1965;width:4745;height:1277" coordorigin="12360,-1965" coordsize="4745,1277" path="m17105,-1737l17088,-1737,17088,-1965,12712,-1965,12372,-1431,12426,-1348,12360,-1242,12696,-727,12762,-727,12787,-688,17105,-688,17105,-1737e" filled="true" fillcolor="#ffffff" stroked="false">
              <v:path arrowok="t"/>
              <v:fill type="solid"/>
            </v:shape>
            <v:rect style="position:absolute;left:12981;top:-1766;width:4517;height:792" filled="true" fillcolor="#ffffff" stroked="false">
              <v:fill type="solid"/>
            </v:rect>
            <v:shape style="position:absolute;left:12280;top:-2006;width:5218;height:1318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4"/>
                      </w:rPr>
                    </w:pPr>
                  </w:p>
                  <w:p>
                    <w:pPr>
                      <w:spacing w:line="196" w:lineRule="auto" w:before="0"/>
                      <w:ind w:left="845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Algorithmic and automated trading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221.160004pt;margin-top:-93.326218pt;width:386.64pt;height:7.8pt;mso-position-horizontal-relative:page;mso-position-vertical-relative:paragraph;z-index:251812864" filled="true" fillcolor="#cdcccc" stroked="false">
            <v:fill type="solid"/>
            <w10:wrap type="none"/>
          </v:rect>
        </w:pict>
      </w:r>
      <w:r>
        <w:rPr/>
        <w:pict>
          <v:shape style="position:absolute;margin-left:181.320007pt;margin-top:-326.246216pt;width:25.45pt;height:304.6pt;mso-position-horizontal-relative:page;mso-position-vertical-relative:paragraph;z-index:251821056" coordorigin="3626,-6525" coordsize="509,6092" path="m4135,-434l4036,-437,3955,-446,3901,-460,3881,-476,3881,-3437,3861,-3453,3806,-3467,3725,-3476,3626,-3479,3725,-3483,3806,-3492,3861,-3505,3881,-3522,3881,-6483,3901,-6499,3955,-6512,4036,-6522,4135,-6525e" filled="false" stroked="true" strokeweight=".48pt" strokecolor="#585858">
            <v:path arrowok="t"/>
            <v:stroke dashstyle="solid"/>
            <w10:wrap type="none"/>
          </v:shape>
        </w:pict>
      </w:r>
      <w:r>
        <w:rPr/>
        <w:pict>
          <v:group style="position:absolute;margin-left:221.639999pt;margin-top:-81.326218pt;width:387.4pt;height:49.2pt;mso-position-horizontal-relative:page;mso-position-vertical-relative:paragraph;z-index:251823104" coordorigin="4433,-1627" coordsize="7748,984">
            <v:shape style="position:absolute;left:4432;top:-1627;width:7748;height:984" coordorigin="4433,-1627" coordsize="7748,984" path="m12180,-1535l4433,-1535,4433,-643,12180,-643,12180,-1535m12180,-1627l4433,-1627,4433,-1622,12180,-1622,12180,-1627e" filled="true" fillcolor="#cdcccc" stroked="false">
              <v:path arrowok="t"/>
              <v:fill type="solid"/>
            </v:shape>
            <v:rect style="position:absolute;left:4432;top:-1622;width:7748;height:87" filled="true" fillcolor="#b6b5b4" stroked="false">
              <v:fill type="solid"/>
            </v:rect>
            <v:shape style="position:absolute;left:4740;top:-1536;width:7133;height:740" type="#_x0000_t202" filled="true" fillcolor="#006876" stroked="false">
              <v:textbox inset="0,0,0,0">
                <w:txbxContent>
                  <w:p>
                    <w:pPr>
                      <w:spacing w:before="92"/>
                      <w:ind w:left="1050" w:right="1096" w:firstLine="0"/>
                      <w:jc w:val="center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color w:val="FFFFFF"/>
                        <w:sz w:val="42"/>
                      </w:rPr>
                      <w:t>Wholesale banking, markets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619.559998pt;margin-top:-28.286219pt;width:235.7pt;height:54.5pt;mso-position-horizontal-relative:page;mso-position-vertical-relative:paragraph;z-index:251827200" coordorigin="12391,-566" coordsize="4714,1090">
            <v:shape style="position:absolute;left:12391;top:-566;width:4714;height:1090" coordorigin="12391,-566" coordsize="4714,1090" path="m17105,-527l17016,-527,17016,-566,12725,-566,12391,-31,12725,483,12787,483,12814,524,17105,524,17105,-527e" filled="true" fillcolor="#ffff00" stroked="false">
              <v:path arrowok="t"/>
              <v:fill type="solid"/>
            </v:shape>
            <v:shape style="position:absolute;left:12923;top:-161;width:701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RTGS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2.839996pt;margin-top:-27.446218pt;width:388pt;height:56.4pt;mso-position-horizontal-relative:page;mso-position-vertical-relative:paragraph;z-index:251829248" coordorigin="4457,-549" coordsize="7760,1128">
            <v:rect style="position:absolute;left:4456;top:-549;width:7760;height:1128" filled="true" fillcolor="#637ea7" stroked="false">
              <v:fill type="solid"/>
            </v:rect>
            <v:shape style="position:absolute;left:4456;top:-549;width:7760;height:1128" type="#_x0000_t202" filled="false" stroked="false">
              <v:textbox inset="0,0,0,0">
                <w:txbxContent>
                  <w:p>
                    <w:pPr>
                      <w:spacing w:before="97"/>
                      <w:ind w:left="866" w:right="868" w:firstLine="0"/>
                      <w:jc w:val="center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color w:val="FFFFFF"/>
                        <w:sz w:val="42"/>
                      </w:rPr>
                      <w:t>Wholesale payments, clearing and</w:t>
                    </w:r>
                  </w:p>
                  <w:p>
                    <w:pPr>
                      <w:spacing w:before="1"/>
                      <w:ind w:left="866" w:right="866" w:firstLine="0"/>
                      <w:jc w:val="center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color w:val="FFFFFF"/>
                        <w:sz w:val="42"/>
                      </w:rPr>
                      <w:t>settlement infrastructure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28.431992pt;margin-top:-287.715881pt;width:39.35pt;height:230.2pt;mso-position-horizontal-relative:page;mso-position-vertical-relative:paragraph;z-index:251830272" type="#_x0000_t202" filled="false" stroked="false">
            <v:textbox inset="0,0,0,0" style="layout-flow:vertical;mso-layout-flow-alt:bottom-to-top">
              <w:txbxContent>
                <w:p>
                  <w:pPr>
                    <w:spacing w:line="779" w:lineRule="exact" w:before="0"/>
                    <w:ind w:left="20" w:right="0" w:firstLine="0"/>
                    <w:jc w:val="left"/>
                    <w:rPr>
                      <w:b/>
                      <w:sz w:val="74"/>
                    </w:rPr>
                  </w:pPr>
                  <w:r>
                    <w:rPr>
                      <w:b/>
                      <w:spacing w:val="-3"/>
                      <w:sz w:val="74"/>
                    </w:rPr>
                    <w:t>Universal </w:t>
                  </w:r>
                  <w:r>
                    <w:rPr>
                      <w:b/>
                      <w:sz w:val="74"/>
                    </w:rPr>
                    <w:t>Bank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888888"/>
        </w:rPr>
        <w:t>26</w:t>
      </w:r>
    </w:p>
    <w:p>
      <w:pPr>
        <w:spacing w:after="0"/>
        <w:jc w:val="right"/>
        <w:rPr>
          <w:rFonts w:ascii="Calibri"/>
        </w:rPr>
        <w:sectPr>
          <w:headerReference w:type="default" r:id="rId67"/>
          <w:pgSz w:w="19200" w:h="10800" w:orient="landscape"/>
          <w:pgMar w:header="618" w:footer="0" w:top="1240" w:bottom="0" w:left="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7"/>
        </w:rPr>
      </w:pPr>
    </w:p>
    <w:p>
      <w:pPr>
        <w:spacing w:line="235" w:lineRule="auto" w:before="50"/>
        <w:ind w:left="9625" w:right="6980" w:firstLine="0"/>
        <w:jc w:val="left"/>
        <w:rPr>
          <w:sz w:val="28"/>
        </w:rPr>
      </w:pPr>
      <w:r>
        <w:rPr/>
        <w:pict>
          <v:shape style="position:absolute;margin-left:381.660004pt;margin-top:-10.876518pt;width:75.850pt;height:97.1pt;mso-position-horizontal-relative:page;mso-position-vertical-relative:paragraph;z-index:251835392" coordorigin="7633,-218" coordsize="1517,1942" path="m8897,-6l8995,-6,9046,-6,9064,-6,9067,-6,9099,0,9125,18,9143,45,9150,77,9150,981,9150,1445,9150,1616,9150,1641,9143,1673,9125,1699,9099,1717,9067,1724,8286,1724,7885,1724,7738,1724,7716,1724,7685,1717,7658,1699,7640,1673,7633,1641,7633,737,7633,273,7633,102,7633,77,7640,45,7658,18,7685,0,7716,-6,7814,-6,7865,-6,7883,-6,7886,-6m8899,164l8982,164,8982,1554,7804,1554,7804,164,7888,164m8688,-48l8616,-48,8579,-48,8566,-48,8564,-48,8550,-114,8514,-168,8460,-204,8394,-218,8328,-204,8274,-168,8238,-114,8224,-48,8152,-48,8115,-48,8102,-48,8100,-48,8050,-38,8009,-12,7982,28,7972,77,7972,151,7972,189,7972,203,7972,205,8460,205,8711,205,8803,205,8816,205,8816,131,8816,93,8816,79,8816,77,8806,28,8779,-12,8738,-38,8688,-48xm8394,-88l8394,-6m8056,924l8310,1131,8728,584e" filled="false" stroked="true" strokeweight="3.96pt" strokecolor="#00839d">
            <v:path arrowok="t"/>
            <v:stroke dashstyle="solid"/>
            <w10:wrap type="none"/>
          </v:shape>
        </w:pict>
      </w:r>
      <w:r>
        <w:rPr>
          <w:b/>
          <w:color w:val="2C3A42"/>
          <w:sz w:val="28"/>
        </w:rPr>
        <w:t>Best in class messaging standards </w:t>
      </w:r>
      <w:r>
        <w:rPr>
          <w:color w:val="2C3A42"/>
          <w:sz w:val="28"/>
        </w:rPr>
        <w:t>ISO 20022 and</w:t>
      </w:r>
    </w:p>
    <w:p>
      <w:pPr>
        <w:spacing w:line="340" w:lineRule="exact" w:before="0"/>
        <w:ind w:left="9625" w:right="0" w:firstLine="0"/>
        <w:jc w:val="left"/>
        <w:rPr>
          <w:sz w:val="28"/>
        </w:rPr>
      </w:pPr>
      <w:r>
        <w:rPr>
          <w:color w:val="2C3A42"/>
          <w:sz w:val="28"/>
        </w:rPr>
        <w:t>Legal Entity Identifiers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8"/>
        </w:rPr>
      </w:pPr>
    </w:p>
    <w:p>
      <w:pPr>
        <w:spacing w:after="0" w:line="240" w:lineRule="auto"/>
        <w:rPr>
          <w:sz w:val="18"/>
        </w:rPr>
        <w:sectPr>
          <w:headerReference w:type="default" r:id="rId68"/>
          <w:pgSz w:w="19200" w:h="10800" w:orient="landscape"/>
          <w:pgMar w:header="601" w:footer="0" w:top="1240" w:bottom="280" w:left="0" w:right="0"/>
        </w:sectPr>
      </w:pPr>
    </w:p>
    <w:p>
      <w:pPr>
        <w:spacing w:line="235" w:lineRule="auto" w:before="50"/>
        <w:ind w:left="3233" w:right="11" w:firstLine="0"/>
        <w:jc w:val="left"/>
        <w:rPr>
          <w:sz w:val="28"/>
        </w:rPr>
      </w:pPr>
      <w:r>
        <w:rPr>
          <w:b/>
          <w:color w:val="2C3A42"/>
          <w:sz w:val="28"/>
        </w:rPr>
        <w:t>Non-bank RTGS access </w:t>
      </w:r>
      <w:r>
        <w:rPr>
          <w:color w:val="2C3A42"/>
          <w:sz w:val="28"/>
        </w:rPr>
        <w:t>Admitting innovative payment providers</w:t>
      </w:r>
    </w:p>
    <w:p>
      <w:pPr>
        <w:spacing w:line="240" w:lineRule="auto" w:before="6" w:after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40" w:lineRule="auto"/>
        <w:ind w:left="-4" w:right="0" w:firstLine="0"/>
        <w:rPr>
          <w:sz w:val="20"/>
        </w:rPr>
      </w:pPr>
      <w:r>
        <w:rPr>
          <w:sz w:val="20"/>
        </w:rPr>
        <w:pict>
          <v:group style="width:96.25pt;height:86.4pt;mso-position-horizontal-relative:char;mso-position-vertical-relative:line" coordorigin="0,0" coordsize="1925,1728">
            <v:shape style="position:absolute;left:1002;top:279;width:644;height:245" coordorigin="1002,280" coordsize="644,245" path="m1645,280l1408,280,1243,524,1002,524e" filled="false" stroked="true" strokeweight="3.96pt" strokecolor="#00839d">
              <v:path arrowok="t"/>
              <v:stroke dashstyle="solid"/>
            </v:shape>
            <v:shape style="position:absolute;left:1605;top:122;width:320;height:320" type="#_x0000_t75" stroked="false">
              <v:imagedata r:id="rId69" o:title=""/>
            </v:shape>
            <v:line style="position:absolute" from="1645,726" to="1444,726" stroked="true" strokeweight="3.96pt" strokecolor="#00839d">
              <v:stroke dashstyle="solid"/>
            </v:line>
            <v:shape style="position:absolute;left:963;top:922;width:682;height:245" coordorigin="964,923" coordsize="682,245" path="m1645,1168l1489,1168,1329,923,964,923e" filled="false" stroked="true" strokeweight="3.96pt" strokecolor="#00839d">
              <v:path arrowok="t"/>
              <v:stroke dashstyle="solid"/>
            </v:shape>
            <v:shape style="position:absolute;left:1605;top:1005;width:320;height:320" type="#_x0000_t75" stroked="false">
              <v:imagedata r:id="rId70" o:title=""/>
            </v:shape>
            <v:shape style="position:absolute;left:1605;top:564;width:320;height:320" type="#_x0000_t75" stroked="false">
              <v:imagedata r:id="rId69" o:title=""/>
            </v:shape>
            <v:shape style="position:absolute;left:721;top:1126;width:684;height:279" coordorigin="721,1127" coordsize="684,279" path="m1405,1405l1204,1127,721,1127e" filled="false" stroked="true" strokeweight="3.96pt" strokecolor="#00839d">
              <v:path arrowok="t"/>
              <v:stroke dashstyle="solid"/>
            </v:shape>
            <v:shape style="position:absolute;left:1324;top:1365;width:320;height:322" type="#_x0000_t75" stroked="false">
              <v:imagedata r:id="rId71" o:title=""/>
            </v:shape>
            <v:shape style="position:absolute;left:39;top:39;width:924;height:240" coordorigin="40,40" coordsize="924,240" path="m964,280l964,211,964,176,964,163,964,161,954,114,928,75,889,49,842,40,448,40,246,40,172,40,161,40,114,49,75,75,49,114,40,161,40,230,40,265,40,278,40,280e" filled="false" stroked="true" strokeweight="3.96pt" strokecolor="#00839d">
              <v:path arrowok="t"/>
              <v:stroke dashstyle="solid"/>
            </v:shape>
            <v:shape style="position:absolute;left:39;top:1405;width:924;height:284" coordorigin="40,1405" coordsize="924,284" path="m40,1405l40,1498,40,1546,40,1564,40,1566,49,1614,75,1653,114,1679,161,1688,555,1688,757,1688,832,1688,842,1688,889,1679,928,1653,954,1614,964,1566,964,1473,964,1425,964,1408,964,1405e" filled="false" stroked="true" strokeweight="3.96pt" strokecolor="#00839d">
              <v:path arrowok="t"/>
              <v:stroke dashstyle="solid"/>
            </v:shape>
            <v:shape style="position:absolute;left:39;top:279;width:924;height:1126" coordorigin="40,280" coordsize="924,1126" path="m964,1246l964,1405,40,1405,40,280,964,280,964,402e" filled="false" stroked="true" strokeweight="3.96pt" strokecolor="#00839d">
              <v:path arrowok="t"/>
              <v:stroke dashstyle="solid"/>
            </v:shape>
            <v:line style="position:absolute" from="402,1528" to="604,1528" stroked="true" strokeweight="3.96pt" strokecolor="#00839d">
              <v:stroke dashstyle="solid"/>
            </v:line>
            <v:line style="position:absolute" from="1045,726" to="280,726" stroked="true" strokeweight="3.96pt" strokecolor="#00839d">
              <v:stroke dashstyle="solid"/>
            </v:line>
            <v:line style="position:absolute" from="1364,726" to="1283,726" stroked="true" strokeweight="3.96pt" strokecolor="#00839d">
              <v:stroke dashstyle="solid"/>
            </v:line>
            <v:line style="position:absolute" from="1206,726" to="1124,726" stroked="true" strokeweight="3.96pt" strokecolor="#00839d">
              <v:stroke dashstyle="solid"/>
            </v:line>
            <v:line style="position:absolute" from="923,524" to="604,524" stroked="true" strokeweight="3.96pt" strokecolor="#00839d">
              <v:stroke dashstyle="solid"/>
            </v:line>
            <v:line style="position:absolute" from="884,923" to="522,923" stroked="true" strokeweight="3.96pt" strokecolor="#00839d">
              <v:stroke dashstyle="solid"/>
            </v:line>
          </v:group>
        </w:pict>
      </w:r>
      <w:r>
        <w:rPr>
          <w:sz w:val="20"/>
        </w:rPr>
      </w:r>
    </w:p>
    <w:p>
      <w:pPr>
        <w:spacing w:before="0"/>
        <w:ind w:left="0" w:right="38" w:firstLine="0"/>
        <w:jc w:val="right"/>
        <w:rPr>
          <w:sz w:val="36"/>
        </w:rPr>
      </w:pPr>
      <w:r>
        <w:rPr>
          <w:color w:val="2C3A42"/>
          <w:sz w:val="36"/>
        </w:rPr>
        <w:t>RTGS</w:t>
      </w:r>
    </w:p>
    <w:p>
      <w:pPr>
        <w:spacing w:line="235" w:lineRule="auto" w:before="50"/>
        <w:ind w:left="3233" w:right="4333" w:firstLine="0"/>
        <w:jc w:val="left"/>
        <w:rPr>
          <w:b/>
          <w:sz w:val="28"/>
        </w:rPr>
      </w:pPr>
      <w:r>
        <w:rPr/>
        <w:br w:type="column"/>
      </w:r>
      <w:r>
        <w:rPr>
          <w:b/>
          <w:color w:val="2C3A42"/>
          <w:sz w:val="28"/>
        </w:rPr>
        <w:t>DLT plug and play with RTGS</w:t>
      </w:r>
    </w:p>
    <w:p>
      <w:pPr>
        <w:spacing w:line="235" w:lineRule="auto" w:before="2"/>
        <w:ind w:left="3233" w:right="4261" w:firstLine="0"/>
        <w:jc w:val="both"/>
        <w:rPr>
          <w:sz w:val="28"/>
        </w:rPr>
      </w:pPr>
      <w:r>
        <w:rPr/>
        <w:pict>
          <v:group style="position:absolute;margin-left:374.279999pt;margin-top:-32.296524pt;width:103.95pt;height:34.35pt;mso-position-horizontal-relative:page;mso-position-vertical-relative:paragraph;z-index:251832320" coordorigin="7486,-646" coordsize="2079,687">
            <v:shape style="position:absolute;left:7525;top:-607;width:2000;height:608" coordorigin="7525,-606" coordsize="2000,608" path="m9524,-170l8528,-606,7525,-170m9484,1l7571,1e" filled="false" stroked="true" strokeweight="3.96pt" strokecolor="#2e4f5b">
              <v:path arrowok="t"/>
              <v:stroke dashstyle="solid"/>
            </v:shape>
            <v:shape style="position:absolute;left:8354;top:-430;width:344;height:344" type="#_x0000_t75" stroked="false">
              <v:imagedata r:id="rId72" o:title=""/>
            </v:shape>
            <w10:wrap type="none"/>
          </v:group>
        </w:pict>
      </w:r>
      <w:r>
        <w:rPr/>
        <w:pict>
          <v:shape style="position:absolute;margin-left:380.579987pt;margin-top:8.803474pt;width:91.45pt;height:49.95pt;mso-position-horizontal-relative:page;mso-position-vertical-relative:paragraph;z-index:251833344" coordorigin="7612,176" coordsize="1829,999" path="m8831,829l8831,526,8831,370,8831,313,8831,305,8841,255,8869,214,8910,186,8962,176,8962,176,8962,176,8962,176,9012,186,9052,214,9080,255,9090,305,9090,608,9090,763,9090,821,9090,829m8394,829l8394,526,8394,370,8394,313,8394,305,8404,255,8432,214,8474,186,8526,176,8526,176,8526,176,8526,176,8576,186,8619,214,8647,255,8658,305,8658,608,8658,763,8658,821,8658,829m7962,829l7962,526,7962,370,7962,313,7962,305,7972,255,8000,214,8041,186,8093,176,8093,176,8093,176,8093,176,8143,186,8185,214,8213,255,8224,305,8224,608,8224,763,8224,821,8224,829m7612,1174l7612,176,7787,176,7787,827m9440,1174l9440,176,9265,176,9265,827m7787,958l9265,958e" filled="false" stroked="true" strokeweight="3.96pt" strokecolor="#2e4f5b">
            <v:path arrowok="t"/>
            <v:stroke dashstyle="solid"/>
            <w10:wrap type="none"/>
          </v:shape>
        </w:pict>
      </w:r>
      <w:r>
        <w:rPr/>
        <w:pict>
          <v:group style="position:absolute;margin-left:504.359985pt;margin-top:-38.056526pt;width:89.65pt;height:95.4pt;mso-position-horizontal-relative:page;mso-position-vertical-relative:paragraph;z-index:251836416" coordorigin="10087,-761" coordsize="1793,1908">
            <v:shape style="position:absolute;left:10126;top:32;width:1116;height:322" coordorigin="10127,32" coordsize="1116,322" path="m10127,193l10139,130,10174,79,10225,45,10288,32,10350,45,10401,79,10436,130,10448,193,10436,255,10401,307,10350,341,10288,354,10225,341,10174,307,10139,255,10127,193xm10924,193l10936,130,10970,79,11021,45,11083,32,11145,45,11196,79,11230,130,11243,193,11230,255,11196,307,11145,341,11083,354,11021,341,10970,307,10936,255,10924,193xe" filled="false" stroked="true" strokeweight="3.96pt" strokecolor="#00839d">
              <v:path arrowok="t"/>
              <v:stroke dashstyle="solid"/>
            </v:shape>
            <v:shape style="position:absolute;left:10605;top:434;width:399;height:399" type="#_x0000_t75" stroked="false">
              <v:imagedata r:id="rId73" o:title=""/>
            </v:shape>
            <v:shape style="position:absolute;left:11481;top:314;width:399;height:396" type="#_x0000_t75" stroked="false">
              <v:imagedata r:id="rId74" o:title=""/>
            </v:shape>
            <v:shape style="position:absolute;left:11124;top:753;width:396;height:394" type="#_x0000_t75" stroked="false">
              <v:imagedata r:id="rId75" o:title=""/>
            </v:shape>
            <v:shape style="position:absolute;left:10645;top:-405;width:320;height:320" coordorigin="10645,-405" coordsize="320,320" path="m10645,-245l10658,-307,10692,-358,10743,-392,10805,-405,10867,-392,10918,-358,10952,-307,10964,-245,10952,-183,10918,-132,10867,-98,10805,-86,10743,-98,10692,-132,10658,-183,10645,-245xe" filled="false" stroked="true" strokeweight="3.96pt" strokecolor="#00839d">
              <v:path arrowok="t"/>
              <v:stroke dashstyle="solid"/>
            </v:shape>
            <v:shape style="position:absolute;left:11481;top:-322;width:399;height:394" type="#_x0000_t75" stroked="false">
              <v:imagedata r:id="rId76" o:title=""/>
            </v:shape>
            <v:shape style="position:absolute;left:11124;top:-762;width:396;height:396" type="#_x0000_t75" stroked="false">
              <v:imagedata r:id="rId77" o:title=""/>
            </v:shape>
            <v:shape style="position:absolute;left:10388;top:-405;width:1292;height:1284" coordorigin="10388,-405" coordsize="1292,1284" path="m10672,-160l10388,73m10924,195l10448,195m10388,315l10672,546m10955,586l11521,510m11084,354l11320,793m11680,32l11680,354m11605,373l11243,195m11320,-405l11164,32m11521,-126l10955,-201m10806,-86l10806,474m11464,879l11605,651e" filled="false" stroked="true" strokeweight="3.96pt" strokecolor="#00839d">
              <v:path arrowok="t"/>
              <v:stroke dashstyle="solid"/>
            </v:shape>
            <w10:wrap type="none"/>
          </v:group>
        </w:pict>
      </w:r>
      <w:r>
        <w:rPr>
          <w:color w:val="2C3A42"/>
          <w:sz w:val="28"/>
        </w:rPr>
        <w:t>Future proofing so</w:t>
      </w:r>
      <w:r>
        <w:rPr>
          <w:color w:val="2C3A42"/>
          <w:spacing w:val="-21"/>
          <w:sz w:val="28"/>
        </w:rPr>
        <w:t> </w:t>
      </w:r>
      <w:r>
        <w:rPr>
          <w:color w:val="2C3A42"/>
          <w:sz w:val="28"/>
        </w:rPr>
        <w:t>that </w:t>
      </w:r>
      <w:r>
        <w:rPr>
          <w:color w:val="2C3A42"/>
          <w:spacing w:val="-8"/>
          <w:sz w:val="28"/>
        </w:rPr>
        <w:t>DLT </w:t>
      </w:r>
      <w:r>
        <w:rPr>
          <w:color w:val="2C3A42"/>
          <w:sz w:val="28"/>
        </w:rPr>
        <w:t>payments </w:t>
      </w:r>
      <w:r>
        <w:rPr>
          <w:color w:val="2C3A42"/>
          <w:spacing w:val="-3"/>
          <w:sz w:val="28"/>
        </w:rPr>
        <w:t>systems </w:t>
      </w:r>
      <w:r>
        <w:rPr>
          <w:color w:val="2C3A42"/>
          <w:sz w:val="28"/>
        </w:rPr>
        <w:t>can plug into</w:t>
      </w:r>
      <w:r>
        <w:rPr>
          <w:color w:val="2C3A42"/>
          <w:spacing w:val="-3"/>
          <w:sz w:val="28"/>
        </w:rPr>
        <w:t> RTGS</w:t>
      </w:r>
    </w:p>
    <w:p>
      <w:pPr>
        <w:spacing w:after="0" w:line="235" w:lineRule="auto"/>
        <w:jc w:val="both"/>
        <w:rPr>
          <w:sz w:val="28"/>
        </w:rPr>
        <w:sectPr>
          <w:type w:val="continuous"/>
          <w:pgSz w:w="19200" w:h="10800" w:orient="landscape"/>
          <w:pgMar w:top="0" w:bottom="280" w:left="0" w:right="0"/>
          <w:cols w:num="3" w:equalWidth="0">
            <w:col w:w="4672" w:space="263"/>
            <w:col w:w="4024" w:space="116"/>
            <w:col w:w="10125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9"/>
        </w:rPr>
      </w:pPr>
    </w:p>
    <w:p>
      <w:pPr>
        <w:spacing w:line="339" w:lineRule="exact" w:before="44"/>
        <w:ind w:left="9930" w:right="0" w:firstLine="0"/>
        <w:jc w:val="left"/>
        <w:rPr>
          <w:b/>
          <w:sz w:val="28"/>
        </w:rPr>
      </w:pPr>
      <w:r>
        <w:rPr/>
        <w:pict>
          <v:shape style="position:absolute;margin-left:381.3526pt;margin-top:-8.932421pt;width:91.45pt;height:91.45pt;mso-position-horizontal-relative:page;mso-position-vertical-relative:paragraph;z-index:251834368" coordorigin="7627,-179" coordsize="1829,1829" path="m8022,1255l7760,1255,7760,1519m7707,1106l7680,1038,7658,968,7642,898,7631,826,7627,754,7628,681,7635,609,7648,538,7667,467,7691,398,7721,331,7756,265,7797,203,7844,143,7896,86,7951,35,8009,-10,8070,-50,8133,-84,8198,-113,8264,-137,8333,-155,8402,-168,8472,-176,8542,-179,8612,-176,8682,-168,8751,-154,8819,-135,8886,-111,8951,-82,9014,-47,9075,-7,9133,39,9188,89,9256,158,9291,193,9304,206,9306,208m9375,365l9403,433,9425,502,9441,573,9452,644,9456,717,9455,789,9448,861,9435,932,9416,1002,9392,1071,9362,1139,9327,1204,9285,1267,9239,1328,9186,1385,9131,1435,9073,1481,9013,1520,8949,1555,8884,1584,8817,1608,8749,1626,8680,1639,8610,1647,8540,1649,8469,1647,8399,1638,8330,1625,8262,1606,8195,1582,8130,1552,8066,1518,8006,1478,7948,1432,7893,1382,7826,1313,7792,1278,7779,1265,7777,1263m9064,211l9328,211,9328,-51m9146,386l9179,450,9205,516,9224,587,9235,660,9239,735,9235,811,9223,884,9203,955,9177,1022,9144,1086,9105,1146,9060,1201,9010,1251,8954,1296,8895,1335,8831,1368,8763,1395,8693,1414,8619,1426,8543,1430,8457,1425,8373,1411,8294,1387,8219,1354,8149,1312m7937,1082l7906,1019,7880,951,7860,881,7849,808,7844,733,7849,658,7861,584,7880,513,7907,446,7940,382,7980,322,8025,267,8075,216,8131,171,8191,131,8255,98,8323,71,8394,52,8467,40,8543,36,8628,41,8711,56,8789,81,8864,115,8934,157m8327,559l8149,735,8327,907m8761,559l8934,735,8761,907m8629,432l8456,1039e" filled="false" stroked="true" strokeweight="3.96pt" strokecolor="#00839d">
            <v:path arrowok="t"/>
            <v:stroke dashstyle="solid"/>
            <w10:wrap type="none"/>
          </v:shape>
        </w:pict>
      </w:r>
      <w:r>
        <w:rPr>
          <w:b/>
          <w:color w:val="2C3A42"/>
          <w:sz w:val="28"/>
        </w:rPr>
        <w:t>Synchronisation</w:t>
      </w:r>
    </w:p>
    <w:p>
      <w:pPr>
        <w:spacing w:line="235" w:lineRule="auto" w:before="3"/>
        <w:ind w:left="9930" w:right="5637" w:firstLine="0"/>
        <w:jc w:val="left"/>
        <w:rPr>
          <w:sz w:val="28"/>
        </w:rPr>
      </w:pPr>
      <w:r>
        <w:rPr>
          <w:color w:val="2C3A42"/>
          <w:sz w:val="28"/>
        </w:rPr>
        <w:t>Exploring how to synchronise with other systems for efficiency and connectivity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8"/>
        </w:rPr>
      </w:pPr>
    </w:p>
    <w:p>
      <w:pPr>
        <w:pStyle w:val="BodyText"/>
        <w:ind w:right="1383"/>
        <w:jc w:val="right"/>
        <w:rPr>
          <w:rFonts w:ascii="Calibri"/>
        </w:rPr>
      </w:pPr>
      <w:r>
        <w:rPr>
          <w:rFonts w:ascii="Calibri"/>
          <w:color w:val="888888"/>
        </w:rPr>
        <w:t>27</w:t>
      </w:r>
    </w:p>
    <w:p>
      <w:pPr>
        <w:spacing w:after="0"/>
        <w:jc w:val="right"/>
        <w:rPr>
          <w:rFonts w:ascii="Calibri"/>
        </w:rPr>
        <w:sectPr>
          <w:type w:val="continuous"/>
          <w:pgSz w:w="19200" w:h="10800" w:orient="landscape"/>
          <w:pgMar w:top="0" w:bottom="280" w:left="0" w:right="0"/>
        </w:sectPr>
      </w:pPr>
    </w:p>
    <w:p>
      <w:pPr>
        <w:spacing w:line="240" w:lineRule="auto" w:before="5"/>
        <w:rPr>
          <w:sz w:val="28"/>
        </w:rPr>
      </w:pPr>
    </w:p>
    <w:p>
      <w:pPr>
        <w:spacing w:before="44"/>
        <w:ind w:left="0" w:right="4650" w:firstLine="0"/>
        <w:jc w:val="center"/>
        <w:rPr>
          <w:sz w:val="28"/>
        </w:rPr>
      </w:pPr>
      <w:r>
        <w:rPr>
          <w:color w:val="2C3A42"/>
          <w:sz w:val="28"/>
        </w:rPr>
        <w:t>Judgement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5970" w:val="left" w:leader="none"/>
        </w:tabs>
        <w:spacing w:line="235" w:lineRule="auto" w:before="86" w:after="0"/>
        <w:ind w:left="15969" w:right="1562" w:hanging="342"/>
        <w:jc w:val="right"/>
        <w:rPr>
          <w:i/>
          <w:sz w:val="38"/>
        </w:rPr>
      </w:pPr>
      <w:r>
        <w:rPr/>
        <w:pict>
          <v:group style="position:absolute;margin-left:149.619995pt;margin-top:-159.220993pt;width:629.9pt;height:389.9pt;mso-position-horizontal-relative:page;mso-position-vertical-relative:paragraph;z-index:251844608" coordorigin="2992,-3184" coordsize="12598,7798">
            <v:line style="position:absolute" from="4938,573" to="14084,573" stroked="true" strokeweight="2.04pt" strokecolor="#a6a6a6">
              <v:stroke dashstyle="solid"/>
            </v:line>
            <v:shape style="position:absolute;left:14061;top:506;width:118;height:135" coordorigin="14062,507" coordsize="118,135" path="m14062,507l14062,641,14179,573,14062,507xe" filled="true" fillcolor="#a6a6a6" stroked="false">
              <v:path arrowok="t"/>
              <v:fill type="solid"/>
            </v:shape>
            <v:shape style="position:absolute;left:4938;top:-1753;width:9932;height:5496" coordorigin="4938,-1753" coordsize="9932,5496" path="m7265,2901l4938,573,7265,-1753,9592,573,7265,2901xm8202,3743l11757,3743,13582,3743,14255,3743,14351,3743,14427,3738,14501,3721,14569,3695,14633,3660,14691,3616,14742,3565,14786,3508,14821,3444,14847,3376,14864,3303,14869,3227,14869,2292,14869,1812,14869,1635,14869,1610e" filled="false" stroked="true" strokeweight="2.04pt" strokecolor="#a6a6a6">
              <v:path arrowok="t"/>
              <v:stroke dashstyle="solid"/>
            </v:shape>
            <v:shape style="position:absolute;left:8104;top:3677;width:116;height:132" coordorigin="8105,3677" coordsize="116,132" path="m8220,3677l8105,3743,8220,3809,8220,3677xe" filled="true" fillcolor="#a6a6a6" stroked="false">
              <v:path arrowok="t"/>
              <v:fill type="solid"/>
            </v:shape>
            <v:shape style="position:absolute;left:7266;top:-1773;width:2;height:4678" coordorigin="7266,-1772" coordsize="0,4678" path="m7266,-1772l7266,-494m7266,-88l7266,2906e" filled="false" stroked="true" strokeweight="2.04pt" strokecolor="#a6a6a6">
              <v:path arrowok="t"/>
              <v:stroke dashstyle="solid"/>
            </v:shape>
            <v:shape style="position:absolute;left:14180;top:-117;width:1380;height:1383" coordorigin="14180,-116" coordsize="1380,1383" path="m14180,575l14184,500,14196,427,14216,357,14242,290,14275,226,14314,167,14358,112,14408,62,14463,17,14522,-22,14585,-55,14652,-81,14722,-100,14795,-112,14870,-116,14946,-112,15018,-100,15088,-81,15155,-55,15219,-22,15278,17,15333,62,15383,112,15427,167,15466,226,15499,290,15525,357,15544,427,15556,500,15560,575,15556,651,15544,723,15525,794,15499,861,15466,924,15427,983,15383,1038,15333,1088,15278,1133,15219,1172,15155,1205,15088,1231,15018,1250,14946,1262,14870,1266,14795,1262,14722,1250,14652,1231,14585,1205,14522,1172,14463,1133,14408,1088,14358,1038,14314,983,14275,924,14242,861,14216,794,14196,723,14184,651,14180,575xe" filled="false" stroked="true" strokeweight="3.0pt" strokecolor="#525151">
              <v:path arrowok="t"/>
              <v:stroke dashstyle="solid"/>
            </v:shape>
            <v:shape style="position:absolute;left:14511;top:114;width:718;height:917" coordorigin="14512,114" coordsize="718,917" path="m15110,218l15157,218,15181,218,15189,218,15191,218,15206,221,15218,229,15226,241,15229,256,15229,681,15229,899,15229,979,15229,991,15226,1007,15218,1020,15206,1028,15191,1031,14821,1031,14632,1031,14562,1031,14552,1031,14536,1028,14524,1020,14515,1007,14512,991,14512,566,14512,348,14512,268,14512,256,14515,241,14524,229,14536,221,14552,218,14598,218,14621,218,14630,218,14631,218m15109,294l15148,294,15148,954,14591,954,14591,294,14630,294m15010,196l14975,196,14957,196,14951,196,14950,196,14943,164,14926,139,14901,121,14870,114,14839,121,14814,139,14796,164,14790,196,14755,196,14738,196,14732,196,14731,196,14707,201,14688,213,14675,232,14670,255,14670,290,14670,308,14670,315,14670,316,14902,316,15021,316,15065,316,15071,316,15071,281,15071,263,15071,256,15071,255,15066,232,15053,213,15034,201,15010,196xe" filled="false" stroked="true" strokeweight="2.04pt" strokecolor="#2c3a42">
              <v:path arrowok="t"/>
              <v:stroke dashstyle="solid"/>
            </v:shape>
            <v:line style="position:absolute" from="14849,197" to="14890,197" stroked="true" strokeweight="2.04pt" strokecolor="#2c3a42">
              <v:stroke dashstyle="solid"/>
            </v:line>
            <v:shape style="position:absolute;left:14668;top:367;width:404;height:279" type="#_x0000_t75" stroked="false">
              <v:imagedata r:id="rId54" o:title=""/>
            </v:shape>
            <v:shape style="position:absolute;left:14670;top:704;width:401;height:159" coordorigin="14670,705" coordsize="401,159" path="m14670,705l15071,705m14869,786l15071,786m14869,863l14992,863e" filled="false" stroked="true" strokeweight="2.04pt" strokecolor="#2c3a42">
              <v:path arrowok="t"/>
              <v:stroke dashstyle="solid"/>
            </v:shape>
            <v:rect style="position:absolute;left:14689;top:786;width:120;height:77" filled="true" fillcolor="#00839d" stroked="false">
              <v:fill type="solid"/>
            </v:rect>
            <v:rect style="position:absolute;left:14689;top:786;width:120;height:77" filled="false" stroked="true" strokeweight="2.04pt" strokecolor="#2c3a42">
              <v:stroke dashstyle="solid"/>
            </v:rect>
            <v:shape style="position:absolute;left:9610;top:-117;width:1380;height:1383" coordorigin="9611,-116" coordsize="1380,1383" path="m10301,-116l10226,-112,10153,-100,10083,-81,10016,-55,9953,-22,9893,17,9839,62,9789,112,9744,167,9705,226,9672,290,9646,357,9627,427,9615,500,9611,575,9615,651,9627,723,9646,794,9672,861,9705,924,9744,983,9789,1038,9839,1088,9893,1133,9953,1172,10016,1205,10083,1231,10153,1250,10226,1262,10301,1266,10376,1262,10449,1250,10519,1231,10586,1205,10649,1172,10708,1133,10763,1088,10813,1038,10858,983,10897,924,10929,861,10956,794,10975,723,10987,651,10991,575,10987,500,10975,427,10956,357,10929,290,10897,226,10858,167,10813,112,10763,62,10708,17,10649,-22,10586,-55,10519,-81,10449,-100,10376,-112,10301,-116xe" filled="true" fillcolor="#ffffff" stroked="false">
              <v:path arrowok="t"/>
              <v:fill type="solid"/>
            </v:shape>
            <v:shape style="position:absolute;left:9610;top:-117;width:1380;height:1383" coordorigin="9611,-116" coordsize="1380,1383" path="m9611,575l9615,500,9627,427,9646,357,9672,290,9705,226,9744,167,9789,112,9839,62,9893,17,9953,-22,10016,-55,10083,-81,10153,-100,10226,-112,10301,-116,10376,-112,10449,-100,10519,-81,10586,-55,10649,-22,10708,17,10763,62,10813,112,10858,167,10897,226,10929,290,10956,357,10975,427,10987,500,10991,575,10987,651,10975,723,10956,794,10929,861,10897,924,10858,983,10813,1038,10763,1088,10708,1133,10649,1172,10586,1205,10519,1231,10449,1250,10376,1262,10301,1266,10226,1262,10153,1250,10083,1231,10016,1205,9953,1172,9893,1133,9839,1088,9789,1038,9744,983,9705,924,9672,861,9646,794,9627,723,9615,651,9611,575xe" filled="false" stroked="true" strokeweight="3pt" strokecolor="#525151">
              <v:path arrowok="t"/>
              <v:stroke dashstyle="solid"/>
            </v:shape>
            <v:rect style="position:absolute;left:9844;top:197;width:912;height:128" filled="true" fillcolor="#00839d" stroked="false">
              <v:fill type="solid"/>
            </v:rect>
            <v:rect style="position:absolute;left:9844;top:197;width:912;height:128" filled="false" stroked="true" strokeweight=".72pt" strokecolor="#000000">
              <v:stroke dashstyle="solid"/>
            </v:rect>
            <v:rect style="position:absolute;left:9846;top:198;width:912;height:749" filled="false" stroked="true" strokeweight="2.04pt" strokecolor="#2c3a42">
              <v:stroke dashstyle="solid"/>
            </v:rect>
            <v:rect style="position:absolute;left:9846;top:305;width:912;height:41" filled="true" fillcolor="#2c3a42" stroked="false">
              <v:fill type="solid"/>
            </v:rect>
            <v:shape style="position:absolute;left:6843;top:263;width:3459;height:3896" coordorigin="6844,263" coordsize="3459,3896" path="m9906,263l9947,263m9990,263l10031,263m10074,263l10115,263m10136,678l10302,678m9968,698l10115,573,9968,450m7540,3900l7595,3900,7623,3900,7633,3900,7634,3900,7646,3900,7653,3886,7648,3876,7639,3863,7633,3849,7634,3846,7637,3841,7644,3837,7654,3832,7670,3824,7683,3813,7688,3800,7687,3787,7681,3775,7666,3754,7640,3718,7617,3680,7606,3653,7608,3636,7613,3610,7616,3574,7611,3530,7601,3494,7580,3447,7547,3395,7499,3344,7434,3301,7348,3272,7241,3263,7143,3273,7061,3297,6992,3334,6937,3379,6896,3430,6866,3485,6849,3539,6844,3592,6854,3681,6880,3751,6910,3807,6933,3858,6952,3925,6960,3998,6953,4075,6924,4158e" filled="false" stroked="true" strokeweight="2.04pt" strokecolor="#2c3a42">
              <v:path arrowok="t"/>
              <v:stroke dashstyle="solid"/>
            </v:shape>
            <v:shape style="position:absolute;left:6976;top:3741;width:643;height:440" type="#_x0000_t75" stroked="false">
              <v:imagedata r:id="rId55" o:title=""/>
            </v:shape>
            <v:shape style="position:absolute;left:7069;top:3347;width:406;height:406" coordorigin="7069,3347" coordsize="406,406" path="m7341,3684l7202,3684,7214,3689,7225,3694,7237,3697,7249,3699,7254,3753,7323,3746,7318,3694,7330,3689,7341,3684,7341,3684xm7416,3596l7128,3596,7132,3608,7137,3619,7143,3630,7150,3640,7116,3680,7168,3724,7202,3684,7341,3684,7352,3678,7362,3670,7432,3670,7446,3654,7406,3618,7411,3607,7416,3596xm7432,3670l7362,3670,7402,3706,7432,3670xm7142,3394l7096,3446,7137,3480,7132,3492,7128,3504,7124,3516,7121,3527,7069,3532,7074,3601,7128,3596,7416,3596,7416,3596,7419,3584,7421,3571,7475,3568,7469,3504,7416,3504,7411,3491,7406,3480,7400,3469,7392,3460,7420,3428,7182,3428,7142,3394xm7468,3499l7416,3504,7469,3504,7468,3499xm7290,3347l7221,3354,7226,3406,7213,3411,7202,3416,7191,3422,7182,3428,7420,3428,7428,3420,7422,3415,7340,3415,7329,3410,7318,3406,7306,3402,7293,3399,7290,3347xm7376,3374l7340,3415,7422,3415,7376,3374xe" filled="true" fillcolor="#00839d" stroked="false">
              <v:path arrowok="t"/>
              <v:fill type="solid"/>
            </v:shape>
            <v:shape style="position:absolute;left:7069;top:3347;width:406;height:406" coordorigin="7069,3347" coordsize="406,406" path="m7069,3532l7072,3572,7074,3593,7074,3600,7074,3601,7105,3598,7121,3597,7127,3596,7128,3596,7132,3608,7137,3619,7143,3630,7150,3640,7131,3663,7121,3675,7117,3680,7116,3680,7146,3706,7162,3719,7168,3723,7168,3724,7188,3701,7198,3689,7202,3684,7202,3684,7214,3689,7225,3694,7237,3697,7249,3699,7252,3730,7254,3746,7254,3752,7254,3753,7294,3749,7315,3747,7322,3746,7323,3746,7320,3716,7319,3700,7318,3695,7318,3694,7330,3689,7341,3684,7352,3678,7362,3670,7385,3691,7397,3701,7402,3705,7402,3706,7428,3676,7441,3660,7446,3654,7446,3654,7423,3633,7411,3623,7406,3619,7406,3618,7411,3607,7416,3596,7419,3584,7421,3571,7452,3569,7468,3568,7474,3568,7475,3568,7471,3528,7469,3507,7468,3500,7468,3499,7438,3502,7422,3503,7417,3504,7416,3504,7411,3491,7406,3480,7400,3469,7392,3460,7413,3437,7423,3425,7427,3420,7428,3420,7398,3393,7382,3380,7376,3375,7376,3374,7355,3398,7345,3410,7341,3414,7340,3415,7329,3410,7318,3406,7306,3402,7293,3399,7291,3369,7290,3354,7290,3348,7290,3347,7250,3351,7229,3353,7222,3354,7221,3354,7224,3384,7225,3400,7226,3405,7226,3406,7213,3411,7202,3416,7191,3422,7182,3428,7159,3409,7147,3399,7142,3395,7142,3394,7115,3424,7102,3440,7097,3446,7096,3446,7120,3466,7132,3476,7136,3480,7137,3480,7132,3492,7128,3504,7124,3516,7121,3527,7069,3532xe" filled="false" stroked="true" strokeweight="2.04pt" strokecolor="#2c3a42">
              <v:path arrowok="t"/>
              <v:stroke dashstyle="solid"/>
            </v:shape>
            <v:shape style="position:absolute;left:7186;top:3464;width:173;height:172" type="#_x0000_t75" stroked="false">
              <v:imagedata r:id="rId56" o:title=""/>
            </v:shape>
            <v:shape style="position:absolute;left:7008;top:3880;width:128;height:160" type="#_x0000_t75" stroked="false">
              <v:imagedata r:id="rId57" o:title=""/>
            </v:shape>
            <v:shape style="position:absolute;left:6426;top:2905;width:1680;height:1678" coordorigin="6426,2906" coordsize="1680,1678" path="m7265,4583l6426,3743,7265,2906,8106,3743,7265,4583xe" filled="false" stroked="true" strokeweight="3.0pt" strokecolor="#525151">
              <v:path arrowok="t"/>
              <v:stroke dashstyle="solid"/>
            </v:shape>
            <v:shape style="position:absolute;left:3608;top:311;width:900;height:706" coordorigin="3608,311" coordsize="900,706" path="m3608,664l3902,801,4057,703,4057,681,3764,546,3608,644,3608,664xm4508,664l4215,801,4057,703,4057,681,4352,546,4508,644,4508,664xm3880,490l3763,546,3608,467,3608,447,3901,311,3920,323m4233,490l4352,546,4508,467,4508,447,4215,311,4194,323m4057,702l4057,1017m4352,741l4352,878,4058,1017,3764,878,3764,741e" filled="false" stroked="true" strokeweight="2.04pt" strokecolor="#2c3a42">
              <v:path arrowok="t"/>
              <v:stroke dashstyle="solid"/>
            </v:shape>
            <v:shape style="position:absolute;left:3879;top:133;width:353;height:449" coordorigin="3880,134" coordsize="353,449" path="m4232,387l3880,387,4057,582,4232,387xm4135,134l3979,134,3979,387,4135,387,4135,134xe" filled="true" fillcolor="#00839d" stroked="false">
              <v:path arrowok="t"/>
              <v:fill type="solid"/>
            </v:shape>
            <v:shape style="position:absolute;left:3879;top:133;width:353;height:449" coordorigin="3880,134" coordsize="353,449" path="m4135,134l4135,387,4232,387,4057,582,3880,387,3979,387,3979,134,4135,134xe" filled="false" stroked="true" strokeweight="2.04pt" strokecolor="#2c3a42">
              <v:path arrowok="t"/>
              <v:stroke dashstyle="solid"/>
            </v:shape>
            <v:shape style="position:absolute;left:3243;top:-265;width:1676;height:1678" coordorigin="3244,-265" coordsize="1676,1678" path="m4081,1413l3244,573,4081,-265,4919,573,4081,1413xe" filled="false" stroked="true" strokeweight="3pt" strokecolor="#525151">
              <v:path arrowok="t"/>
              <v:stroke dashstyle="solid"/>
            </v:shape>
            <v:shape style="position:absolute;left:6841;top:-2903;width:812;height:675" coordorigin="6841,-2902" coordsize="812,675" path="m7225,-2228l7225,-2672m7304,-2228l7304,-2672m6956,-2653l6841,-2401,6841,-2382m6997,-2653l7112,-2401,7112,-2382m7206,-2864l7211,-2878,7223,-2891,7242,-2899,7264,-2902,7287,-2899,7305,-2891,7317,-2878,7321,-2864m7605,-2774l7581,-2770,7549,-2764,7509,-2766,7458,-2786,7397,-2813,7346,-2825,7303,-2817,7264,-2787,7224,-2814,7180,-2819,7130,-2804,7073,-2772,7023,-2750,6982,-2746,6950,-2750,6925,-2752,6907,-2748,6893,-2738,6884,-2723,6881,-2705,6885,-2688,6895,-2673,6910,-2664,6927,-2660,6945,-2661,6964,-2664,6986,-2669,7016,-2678,7042,-2688,7076,-2699,7113,-2709,7148,-2714,7180,-2708,7209,-2693,7237,-2678,7268,-2672,7299,-2680,7326,-2697,7354,-2714,7385,-2722,7421,-2719,7458,-2712,7492,-2702,7520,-2695,7550,-2688,7572,-2684,7590,-2682,7609,-2682,7626,-2687,7640,-2697,7649,-2712,7652,-2730,7648,-2748,7638,-2762,7623,-2771,7605,-2774xe" filled="false" stroked="true" strokeweight="2.04pt" strokecolor="#2c3a42">
              <v:path arrowok="t"/>
              <v:stroke dashstyle="solid"/>
            </v:shape>
            <v:shape style="position:absolute;left:6822;top:-2382;width:308;height:135" coordorigin="6822,-2382" coordsize="308,135" path="m7129,-2382l6822,-2382,6822,-2363,6834,-2318,6867,-2281,6916,-2256,6976,-2247,7036,-2256,7084,-2281,7117,-2318,7129,-2363,7129,-2382xe" filled="true" fillcolor="#00839d" stroked="false">
              <v:path arrowok="t"/>
              <v:fill type="solid"/>
            </v:shape>
            <v:shape style="position:absolute;left:6822;top:-2382;width:308;height:135" coordorigin="6822,-2382" coordsize="308,135" path="m7129,-2363l7117,-2318,7084,-2281,7036,-2256,6976,-2247,6916,-2256,6867,-2281,6834,-2318,6822,-2363,6822,-2382,7000,-2382,7091,-2382,7124,-2382,7129,-2382,7129,-2363xe" filled="false" stroked="true" strokeweight="2.04pt" strokecolor="#2c3a42">
              <v:path arrowok="t"/>
              <v:stroke dashstyle="solid"/>
            </v:shape>
            <v:shape style="position:absolute;left:7419;top:-2694;width:269;height:269" coordorigin="7420,-2694" coordsize="269,269" path="m7537,-2694l7420,-2442,7420,-2425m7573,-2694l7688,-2442,7688,-2425e" filled="false" stroked="true" strokeweight="2.04pt" strokecolor="#2c3a42">
              <v:path arrowok="t"/>
              <v:stroke dashstyle="solid"/>
            </v:shape>
            <v:shape style="position:absolute;left:7400;top:-2425;width:308;height:137" coordorigin="7400,-2425" coordsize="308,137" path="m7708,-2425l7400,-2425,7400,-2405,7412,-2359,7445,-2322,7494,-2297,7554,-2288,7614,-2297,7663,-2322,7696,-2359,7708,-2405,7708,-2425xe" filled="true" fillcolor="#00839d" stroked="false">
              <v:path arrowok="t"/>
              <v:fill type="solid"/>
            </v:shape>
            <v:shape style="position:absolute;left:7400;top:-2425;width:308;height:137" coordorigin="7400,-2425" coordsize="308,137" path="m7708,-2405l7696,-2359,7663,-2322,7614,-2297,7554,-2288,7494,-2297,7445,-2322,7412,-2359,7400,-2405,7400,-2425,7578,-2425,7669,-2425,7703,-2425,7708,-2425,7708,-2405xe" filled="false" stroked="true" strokeweight="2.04pt" strokecolor="#2c3a42">
              <v:path arrowok="t"/>
              <v:stroke dashstyle="solid"/>
            </v:shape>
            <v:shape style="position:absolute;left:6937;top:-2229;width:656;height:173" coordorigin="6937,-2228" coordsize="656,173" path="m7112,-2151l7112,-2170,7112,-2170,7112,-2170,7117,-2192,7129,-2211,7147,-2223,7169,-2228,7280,-2228,7337,-2228,7358,-2228,7361,-2228,7384,-2223,7402,-2211,7415,-2192,7420,-2170,7420,-2151,7420,-2151,7420,-2151m7496,-2055l7496,-2092,7496,-2092,7496,-2092,7492,-2115,7479,-2134,7461,-2147,7438,-2151,7394,-2151,7372,-2151,7363,-2151,7362,-2151m7247,-2151l7158,-2151,7112,-2151,7095,-2151,7093,-2151,7070,-2147,7051,-2134,7038,-2115,7033,-2092,7033,-2055,7033,-2055,7033,-2055m6937,-2055l7592,-2055e" filled="false" stroked="true" strokeweight="2.04pt" strokecolor="#2c3a42">
              <v:path arrowok="t"/>
              <v:stroke dashstyle="solid"/>
            </v:shape>
            <v:shape style="position:absolute;left:6574;top:-3155;width:1380;height:1383" coordorigin="6575,-3154" coordsize="1380,1383" path="m6575,-2463l6579,-2539,6591,-2612,6610,-2682,6636,-2749,6669,-2812,6708,-2871,6753,-2926,6803,-2976,6857,-3021,6917,-3060,6980,-3093,7047,-3119,7117,-3138,7190,-3150,7265,-3154,7340,-3150,7413,-3138,7483,-3119,7550,-3093,7613,-3060,7672,-3021,7727,-2976,7777,-2926,7822,-2871,7861,-2812,7893,-2749,7920,-2682,7939,-2612,7951,-2539,7955,-2463,7951,-2388,7939,-2315,7920,-2245,7893,-2178,7861,-2114,7822,-2055,7777,-2000,7727,-1950,7672,-1905,7613,-1866,7550,-1834,7483,-1807,7413,-1788,7340,-1776,7265,-1772,7190,-1776,7117,-1788,7047,-1807,6980,-1834,6917,-1866,6857,-1905,6803,-1950,6753,-2000,6708,-2055,6669,-2114,6636,-2178,6610,-2245,6591,-2315,6579,-2388,6575,-2463xe" filled="false" stroked="true" strokeweight="3pt" strokecolor="#525151">
              <v:path arrowok="t"/>
              <v:stroke dashstyle="solid"/>
            </v:shape>
            <v:shape style="position:absolute;left:6574;top:-117;width:1380;height:1383" coordorigin="6575,-116" coordsize="1380,1383" path="m7265,-116l7190,-112,7117,-100,7047,-81,6980,-55,6917,-22,6857,17,6803,62,6753,112,6708,167,6669,226,6636,290,6610,357,6591,427,6579,500,6575,575,6579,651,6591,723,6610,794,6636,861,6669,924,6708,983,6753,1038,6803,1088,6857,1133,6917,1172,6980,1205,7047,1231,7117,1250,7190,1262,7265,1266,7340,1262,7413,1250,7483,1231,7550,1205,7613,1172,7672,1133,7727,1088,7777,1038,7822,983,7861,924,7893,861,7920,794,7939,723,7951,651,7955,575,7951,500,7939,427,7920,357,7893,290,7861,226,7822,167,7777,112,7727,62,7672,17,7613,-22,7550,-55,7483,-81,7413,-100,7340,-112,7265,-116xe" filled="true" fillcolor="#ffffff" stroked="false">
              <v:path arrowok="t"/>
              <v:fill type="solid"/>
            </v:shape>
            <v:shape style="position:absolute;left:6574;top:-117;width:1380;height:1383" coordorigin="6575,-116" coordsize="1380,1383" path="m6575,575l6579,500,6591,427,6610,357,6636,290,6669,226,6708,167,6753,112,6803,62,6857,17,6917,-22,6980,-55,7047,-81,7117,-100,7190,-112,7265,-116,7340,-112,7413,-100,7483,-81,7550,-55,7613,-22,7672,17,7727,62,7777,112,7822,167,7861,226,7893,290,7920,357,7939,427,7951,500,7955,575,7951,651,7939,723,7920,794,7893,861,7861,924,7822,983,7777,1038,7727,1088,7672,1133,7613,1172,7550,1205,7483,1231,7413,1250,7340,1262,7265,1266,7190,1262,7117,1250,7047,1231,6980,1205,6917,1172,6857,1133,6803,1088,6753,1038,6708,983,6669,924,6636,861,6610,794,6591,723,6579,651,6575,575xe" filled="false" stroked="true" strokeweight="3.0pt" strokecolor="#525151">
              <v:path arrowok="t"/>
              <v:stroke dashstyle="solid"/>
            </v:shape>
            <v:line style="position:absolute" from="7724,909" to="6805,909" stroked="true" strokeweight="2.04pt" strokecolor="#2c3a42">
              <v:stroke dashstyle="solid"/>
            </v:line>
            <v:shape style="position:absolute;left:6878;top:218;width:773;height:540" type="#_x0000_t75" stroked="false">
              <v:imagedata r:id="rId58" o:title=""/>
            </v:shape>
            <v:shape style="position:absolute;left:11746;top:1933;width:1678;height:1676" coordorigin="11747,1934" coordsize="1678,1676" path="m12587,3609l11747,2771,12587,1934,13424,2771,12587,3609xe" filled="false" stroked="true" strokeweight="3pt" strokecolor="#525151">
              <v:path arrowok="t"/>
              <v:stroke dashstyle="solid"/>
            </v:shape>
            <v:shape style="position:absolute;left:12349;top:2526;width:600;height:668" coordorigin="12349,2526" coordsize="600,668" path="m12542,2872l12349,3031,12542,3194,12542,3108,12586,3108,12658,3101,12726,3079,12787,3045,12841,3000,12876,2959,12586,2959,12542,2957,12542,2872xm12872,2526l12758,2612,12776,2641,12789,2674,12797,2708,12800,2743,12789,2811,12759,2870,12712,2917,12654,2948,12586,2959,12876,2959,12886,2946,12920,2884,12942,2816,12949,2743,12944,2683,12928,2627,12903,2574,12872,2526xe" filled="true" fillcolor="#00839d" stroked="false">
              <v:path arrowok="t"/>
              <v:fill type="solid"/>
            </v:shape>
            <v:shape style="position:absolute;left:12219;top:2288;width:730;height:905" coordorigin="12220,2289" coordsize="730,905" path="m12758,2612l12776,2641,12789,2674,12797,2708,12800,2743,12789,2811,12759,2870,12712,2917,12654,2948,12586,2959,12560,2958,12547,2957,12543,2957,12542,2957,12542,2908,12542,2882,12542,2873,12542,2872,12431,2964,12373,3011,12352,3028,12349,3031,12461,3125,12518,3173,12539,3191,12542,3194,12542,3144,12542,3119,12542,3110,12542,3108,12567,3108,12580,3108,12585,3108,12586,3108,12658,3101,12726,3079,12787,3045,12841,3000,12886,2946,12920,2884,12942,2816,12949,2743,12944,2683,12928,2627,12903,2574,12872,2526m12758,2612l12776,2641,12789,2674,12797,2708,12800,2743,12789,2811,12759,2870,12712,2917,12654,2948,12586,2959,12560,2958,12547,2957,12543,2957,12542,2957,12542,2908,12542,2882,12542,2873,12542,2872,12431,2964,12373,3011,12352,3028,12349,3031,12461,3125,12518,3173,12539,3191,12542,3194,12542,3144,12542,3119,12542,3110,12542,3108,12567,3108,12580,3108,12585,3108,12586,3108,12658,3101,12726,3079,12787,3045,12841,3000,12886,2946,12920,2884,12942,2816,12949,2743,12944,2683,12928,2627,12903,2574,12872,2526m12413,2871l12395,2843,12382,2811,12373,2777,12371,2741,12381,2674,12412,2615,12458,2568,12517,2537,12585,2526,12610,2526,12622,2526,12627,2526,12627,2526,12627,2576,12627,2601,12627,2610,12627,2612,12740,2519,12798,2472,12819,2454,12822,2452,12709,2358,12652,2309,12630,2291,12627,2289,12627,2339,12627,2365,12627,2375,12627,2376,12603,2376,12591,2376,12586,2376,12585,2376,12513,2384,12445,2406,12383,2440,12328,2485,12283,2540,12249,2602,12227,2670,12220,2743,12226,2802,12242,2858,12266,2911,12297,2958e" filled="false" stroked="true" strokeweight="2.04pt" strokecolor="#2c3a42">
              <v:path arrowok="t"/>
              <v:stroke dashstyle="solid"/>
            </v:shape>
            <v:shape style="position:absolute;left:3769;top:-556;width:622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2C3A42"/>
                        <w:sz w:val="28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6700;top:-431;width:1164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alibri Light"/>
                        <w:b w:val="0"/>
                        <w:sz w:val="28"/>
                      </w:rPr>
                    </w:pPr>
                    <w:r>
                      <w:rPr>
                        <w:rFonts w:ascii="Calibri Light"/>
                        <w:b w:val="0"/>
                        <w:color w:val="2C3A42"/>
                        <w:sz w:val="28"/>
                      </w:rPr>
                      <w:t>Prediction</w:t>
                    </w:r>
                  </w:p>
                </w:txbxContent>
              </v:textbox>
              <w10:wrap type="none"/>
            </v:shape>
            <v:shape style="position:absolute;left:9918;top:-431;width:756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2C3A42"/>
                        <w:sz w:val="28"/>
                      </w:rPr>
                      <w:t>Action</w:t>
                    </w:r>
                  </w:p>
                </w:txbxContent>
              </v:textbox>
              <w10:wrap type="none"/>
            </v:shape>
            <v:shape style="position:absolute;left:14342;top:-431;width:1070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2C3A42"/>
                        <w:sz w:val="28"/>
                      </w:rPr>
                      <w:t>Outcome</w:t>
                    </w:r>
                  </w:p>
                </w:txbxContent>
              </v:textbox>
              <w10:wrap type="none"/>
            </v:shape>
            <v:shape style="position:absolute;left:2992;top:1583;width:1840;height:43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397" w:val="left" w:leader="none"/>
                      </w:tabs>
                      <w:spacing w:line="436" w:lineRule="exact" w:before="0"/>
                      <w:ind w:left="396" w:right="0" w:hanging="397"/>
                      <w:jc w:val="left"/>
                      <w:rPr>
                        <w:i/>
                        <w:sz w:val="38"/>
                      </w:rPr>
                    </w:pPr>
                    <w:r>
                      <w:rPr>
                        <w:i/>
                        <w:color w:val="006FC0"/>
                        <w:sz w:val="38"/>
                      </w:rPr>
                      <w:t>Rulebook</w:t>
                    </w:r>
                  </w:p>
                </w:txbxContent>
              </v:textbox>
              <w10:wrap type="none"/>
            </v:shape>
            <v:shape style="position:absolute;left:9166;top:1344;width:2183;height:89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396" w:val="left" w:leader="none"/>
                      </w:tabs>
                      <w:spacing w:line="439" w:lineRule="exact" w:before="0"/>
                      <w:ind w:left="396" w:right="0" w:hanging="396"/>
                      <w:jc w:val="left"/>
                      <w:rPr>
                        <w:i/>
                        <w:sz w:val="38"/>
                      </w:rPr>
                    </w:pPr>
                    <w:r>
                      <w:rPr>
                        <w:i/>
                        <w:color w:val="006FC0"/>
                        <w:sz w:val="38"/>
                      </w:rPr>
                      <w:t>Supervisory</w:t>
                    </w:r>
                  </w:p>
                  <w:p>
                    <w:pPr>
                      <w:spacing w:line="453" w:lineRule="exact" w:before="0"/>
                      <w:ind w:left="650" w:right="0" w:firstLine="0"/>
                      <w:jc w:val="left"/>
                      <w:rPr>
                        <w:i/>
                        <w:sz w:val="38"/>
                      </w:rPr>
                    </w:pPr>
                    <w:r>
                      <w:rPr>
                        <w:i/>
                        <w:color w:val="006FC0"/>
                        <w:sz w:val="38"/>
                      </w:rPr>
                      <w:t>strategy</w:t>
                    </w:r>
                  </w:p>
                </w:txbxContent>
              </v:textbox>
              <w10:wrap type="none"/>
            </v:shape>
            <v:shape style="position:absolute;left:12046;top:1643;width:1096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2C3A42"/>
                        <w:sz w:val="28"/>
                      </w:rPr>
                      <w:t>Feedback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color w:val="006FC0"/>
          <w:spacing w:val="-2"/>
          <w:w w:val="95"/>
          <w:sz w:val="38"/>
        </w:rPr>
        <w:t>Regulatory </w:t>
      </w:r>
      <w:r>
        <w:rPr>
          <w:i/>
          <w:color w:val="006FC0"/>
          <w:sz w:val="38"/>
        </w:rPr>
        <w:t>data</w:t>
      </w:r>
      <w:r>
        <w:rPr>
          <w:i/>
          <w:color w:val="006FC0"/>
          <w:spacing w:val="-18"/>
          <w:sz w:val="38"/>
        </w:rPr>
        <w:t> </w:t>
      </w:r>
      <w:r>
        <w:rPr>
          <w:i/>
          <w:color w:val="006FC0"/>
          <w:sz w:val="38"/>
        </w:rPr>
        <w:t>(DRR)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before="206"/>
        <w:ind w:left="0" w:right="1902" w:firstLine="0"/>
        <w:jc w:val="right"/>
        <w:rPr>
          <w:rFonts w:ascii="Calibri Light"/>
          <w:b w:val="0"/>
          <w:sz w:val="28"/>
        </w:rPr>
      </w:pPr>
      <w:r>
        <w:rPr/>
        <w:pict>
          <v:shape style="position:absolute;margin-left:790.02002pt;margin-top:3.482075pt;width:31.6pt;height:31.7pt;mso-position-horizontal-relative:page;mso-position-vertical-relative:paragraph;z-index:251845632" coordorigin="15800,70" coordsize="632,634" path="m16115,703l15800,386,16115,70,16432,386,16115,703xe" filled="false" stroked="true" strokeweight="3pt" strokecolor="#525151">
            <v:path arrowok="t"/>
            <v:stroke dashstyle="solid"/>
            <w10:wrap type="none"/>
          </v:shape>
        </w:pict>
      </w:r>
      <w:r>
        <w:rPr>
          <w:rFonts w:ascii="Calibri Light"/>
          <w:b w:val="0"/>
          <w:color w:val="2C3A42"/>
          <w:sz w:val="28"/>
        </w:rPr>
        <w:t>= Data</w:t>
      </w:r>
    </w:p>
    <w:p>
      <w:pPr>
        <w:pStyle w:val="BodyText"/>
        <w:spacing w:before="5"/>
        <w:rPr>
          <w:rFonts w:ascii="Calibri Light"/>
          <w:b w:val="0"/>
          <w:sz w:val="26"/>
        </w:rPr>
      </w:pPr>
    </w:p>
    <w:p>
      <w:pPr>
        <w:spacing w:before="44"/>
        <w:ind w:left="0" w:right="4650" w:firstLine="0"/>
        <w:jc w:val="center"/>
        <w:rPr>
          <w:sz w:val="28"/>
        </w:rPr>
      </w:pPr>
      <w:r>
        <w:rPr>
          <w:color w:val="2C3A42"/>
          <w:sz w:val="28"/>
        </w:rPr>
        <w:t>Training</w:t>
      </w:r>
    </w:p>
    <w:p>
      <w:pPr>
        <w:pStyle w:val="BodyText"/>
        <w:spacing w:before="9"/>
        <w:ind w:left="16287" w:right="104"/>
        <w:jc w:val="center"/>
        <w:rPr>
          <w:rFonts w:ascii="Calibri"/>
        </w:rPr>
      </w:pPr>
      <w:r>
        <w:rPr>
          <w:rFonts w:ascii="Calibri"/>
          <w:color w:val="888888"/>
        </w:rPr>
        <w:t>28</w:t>
      </w:r>
    </w:p>
    <w:p>
      <w:pPr>
        <w:pStyle w:val="BodyText"/>
        <w:spacing w:before="50"/>
        <w:ind w:left="192"/>
      </w:pPr>
      <w:r>
        <w:rPr>
          <w:color w:val="767676"/>
        </w:rPr>
        <w:t>Source: “What managers need to know about Artificial Intelligence” Sloan Management Review, by Ajay Agrawal, Joshua Gans and Avi Goldfarb 2017</w:t>
      </w:r>
    </w:p>
    <w:p>
      <w:pPr>
        <w:spacing w:after="0"/>
        <w:sectPr>
          <w:headerReference w:type="default" r:id="rId78"/>
          <w:pgSz w:w="19200" w:h="10800" w:orient="landscape"/>
          <w:pgMar w:header="577" w:footer="0" w:top="1200" w:bottom="0" w:left="0" w:right="0"/>
        </w:sectPr>
      </w:pPr>
    </w:p>
    <w:p>
      <w:pPr>
        <w:pStyle w:val="BodyText"/>
        <w:spacing w:before="8"/>
        <w:rPr>
          <w:sz w:val="9"/>
        </w:rPr>
      </w:pPr>
    </w:p>
    <w:p>
      <w:pPr>
        <w:pStyle w:val="ListParagraph"/>
        <w:numPr>
          <w:ilvl w:val="0"/>
          <w:numId w:val="11"/>
        </w:numPr>
        <w:tabs>
          <w:tab w:pos="1073" w:val="left" w:leader="none"/>
        </w:tabs>
        <w:spacing w:line="213" w:lineRule="auto" w:before="133" w:after="0"/>
        <w:ind w:left="1072" w:right="2699" w:hanging="361"/>
        <w:jc w:val="left"/>
        <w:rPr>
          <w:sz w:val="56"/>
        </w:rPr>
      </w:pPr>
      <w:r>
        <w:rPr>
          <w:sz w:val="56"/>
        </w:rPr>
        <w:t>The implications of </w:t>
      </w:r>
      <w:r>
        <w:rPr>
          <w:spacing w:val="-3"/>
          <w:sz w:val="56"/>
        </w:rPr>
        <w:t>structural </w:t>
      </w:r>
      <w:r>
        <w:rPr>
          <w:sz w:val="56"/>
        </w:rPr>
        <w:t>shifts and long-term </w:t>
      </w:r>
      <w:r>
        <w:rPr>
          <w:spacing w:val="-3"/>
          <w:sz w:val="56"/>
        </w:rPr>
        <w:t>value </w:t>
      </w:r>
      <w:r>
        <w:rPr>
          <w:spacing w:val="-4"/>
          <w:sz w:val="56"/>
        </w:rPr>
        <w:t>drivers </w:t>
      </w:r>
      <w:r>
        <w:rPr>
          <w:spacing w:val="-5"/>
          <w:sz w:val="56"/>
        </w:rPr>
        <w:t>(like </w:t>
      </w:r>
      <w:r>
        <w:rPr>
          <w:sz w:val="56"/>
        </w:rPr>
        <w:t>demographics, climate change and AI</w:t>
      </w:r>
      <w:r>
        <w:rPr>
          <w:spacing w:val="2"/>
          <w:sz w:val="56"/>
        </w:rPr>
        <w:t> </w:t>
      </w:r>
      <w:r>
        <w:rPr>
          <w:sz w:val="56"/>
        </w:rPr>
        <w:t>itself!)</w:t>
      </w:r>
    </w:p>
    <w:p>
      <w:pPr>
        <w:pStyle w:val="ListParagraph"/>
        <w:numPr>
          <w:ilvl w:val="0"/>
          <w:numId w:val="11"/>
        </w:numPr>
        <w:tabs>
          <w:tab w:pos="1073" w:val="left" w:leader="none"/>
        </w:tabs>
        <w:spacing w:line="240" w:lineRule="auto" w:before="414" w:after="0"/>
        <w:ind w:left="1072" w:right="0" w:hanging="361"/>
        <w:jc w:val="left"/>
        <w:rPr>
          <w:sz w:val="56"/>
        </w:rPr>
      </w:pPr>
      <w:r>
        <w:rPr>
          <w:spacing w:val="-17"/>
          <w:sz w:val="56"/>
        </w:rPr>
        <w:t>Too </w:t>
      </w:r>
      <w:r>
        <w:rPr>
          <w:sz w:val="56"/>
        </w:rPr>
        <w:t>little </w:t>
      </w:r>
      <w:r>
        <w:rPr>
          <w:spacing w:val="-4"/>
          <w:sz w:val="56"/>
        </w:rPr>
        <w:t>data </w:t>
      </w:r>
      <w:r>
        <w:rPr>
          <w:sz w:val="56"/>
        </w:rPr>
        <w:t>(known unknowns—Knightian</w:t>
      </w:r>
      <w:r>
        <w:rPr>
          <w:spacing w:val="28"/>
          <w:sz w:val="56"/>
        </w:rPr>
        <w:t> </w:t>
      </w:r>
      <w:r>
        <w:rPr>
          <w:sz w:val="56"/>
        </w:rPr>
        <w:t>uncertainty)</w:t>
      </w:r>
    </w:p>
    <w:p>
      <w:pPr>
        <w:pStyle w:val="ListParagraph"/>
        <w:numPr>
          <w:ilvl w:val="0"/>
          <w:numId w:val="11"/>
        </w:numPr>
        <w:tabs>
          <w:tab w:pos="1073" w:val="left" w:leader="none"/>
        </w:tabs>
        <w:spacing w:line="240" w:lineRule="auto" w:before="402" w:after="0"/>
        <w:ind w:left="1072" w:right="0" w:hanging="361"/>
        <w:jc w:val="left"/>
        <w:rPr>
          <w:sz w:val="56"/>
        </w:rPr>
      </w:pPr>
      <w:r>
        <w:rPr>
          <w:sz w:val="56"/>
        </w:rPr>
        <w:t>The auditability and </w:t>
      </w:r>
      <w:r>
        <w:rPr>
          <w:spacing w:val="-3"/>
          <w:sz w:val="56"/>
        </w:rPr>
        <w:t>interpretability </w:t>
      </w:r>
      <w:r>
        <w:rPr>
          <w:sz w:val="56"/>
        </w:rPr>
        <w:t>of black </w:t>
      </w:r>
      <w:r>
        <w:rPr>
          <w:spacing w:val="-5"/>
          <w:sz w:val="56"/>
        </w:rPr>
        <w:t>box</w:t>
      </w:r>
      <w:r>
        <w:rPr>
          <w:spacing w:val="8"/>
          <w:sz w:val="56"/>
        </w:rPr>
        <w:t> </w:t>
      </w:r>
      <w:r>
        <w:rPr>
          <w:sz w:val="56"/>
        </w:rPr>
        <w:t>algorithms</w:t>
      </w:r>
    </w:p>
    <w:p>
      <w:pPr>
        <w:pStyle w:val="ListParagraph"/>
        <w:numPr>
          <w:ilvl w:val="0"/>
          <w:numId w:val="11"/>
        </w:numPr>
        <w:tabs>
          <w:tab w:pos="1073" w:val="left" w:leader="none"/>
        </w:tabs>
        <w:spacing w:line="213" w:lineRule="auto" w:before="460" w:after="0"/>
        <w:ind w:left="1072" w:right="2272" w:hanging="361"/>
        <w:jc w:val="left"/>
        <w:rPr>
          <w:sz w:val="56"/>
        </w:rPr>
      </w:pPr>
      <w:r>
        <w:rPr>
          <w:sz w:val="56"/>
        </w:rPr>
        <w:t>Increased dependency on </w:t>
      </w:r>
      <w:r>
        <w:rPr>
          <w:spacing w:val="-3"/>
          <w:sz w:val="56"/>
        </w:rPr>
        <w:t>third </w:t>
      </w:r>
      <w:r>
        <w:rPr>
          <w:sz w:val="56"/>
        </w:rPr>
        <w:t>parties, single points of </w:t>
      </w:r>
      <w:r>
        <w:rPr>
          <w:spacing w:val="-4"/>
          <w:sz w:val="56"/>
        </w:rPr>
        <w:t>failure </w:t>
      </w:r>
      <w:r>
        <w:rPr>
          <w:sz w:val="56"/>
        </w:rPr>
        <w:t>outside regulatory</w:t>
      </w:r>
      <w:r>
        <w:rPr>
          <w:spacing w:val="-1"/>
          <w:sz w:val="56"/>
        </w:rPr>
        <w:t> </w:t>
      </w:r>
      <w:r>
        <w:rPr>
          <w:sz w:val="56"/>
        </w:rPr>
        <w:t>perimeter</w:t>
      </w:r>
    </w:p>
    <w:p>
      <w:pPr>
        <w:pStyle w:val="ListParagraph"/>
        <w:numPr>
          <w:ilvl w:val="0"/>
          <w:numId w:val="11"/>
        </w:numPr>
        <w:tabs>
          <w:tab w:pos="1073" w:val="left" w:leader="none"/>
        </w:tabs>
        <w:spacing w:line="211" w:lineRule="auto" w:before="478" w:after="0"/>
        <w:ind w:left="1072" w:right="1574" w:hanging="361"/>
        <w:jc w:val="left"/>
        <w:rPr>
          <w:sz w:val="56"/>
        </w:rPr>
      </w:pPr>
      <w:r>
        <w:rPr>
          <w:sz w:val="56"/>
        </w:rPr>
        <w:t>Bias in </w:t>
      </w:r>
      <w:r>
        <w:rPr>
          <w:spacing w:val="-4"/>
          <w:sz w:val="56"/>
        </w:rPr>
        <w:t>data </w:t>
      </w:r>
      <w:r>
        <w:rPr>
          <w:sz w:val="56"/>
        </w:rPr>
        <w:t>and increased </w:t>
      </w:r>
      <w:r>
        <w:rPr>
          <w:spacing w:val="-3"/>
          <w:sz w:val="56"/>
        </w:rPr>
        <w:t>interconnections </w:t>
      </w:r>
      <w:r>
        <w:rPr>
          <w:sz w:val="56"/>
        </w:rPr>
        <w:t>could lead </w:t>
      </w:r>
      <w:r>
        <w:rPr>
          <w:spacing w:val="-3"/>
          <w:sz w:val="56"/>
        </w:rPr>
        <w:t>to </w:t>
      </w:r>
      <w:r>
        <w:rPr>
          <w:sz w:val="56"/>
        </w:rPr>
        <w:t>potentially </w:t>
      </w:r>
      <w:r>
        <w:rPr>
          <w:spacing w:val="-3"/>
          <w:sz w:val="56"/>
        </w:rPr>
        <w:t>pro- </w:t>
      </w:r>
      <w:r>
        <w:rPr>
          <w:sz w:val="56"/>
        </w:rPr>
        <w:t>cyclical</w:t>
      </w:r>
      <w:r>
        <w:rPr>
          <w:spacing w:val="-2"/>
          <w:sz w:val="56"/>
        </w:rPr>
        <w:t> </w:t>
      </w:r>
      <w:r>
        <w:rPr>
          <w:spacing w:val="-3"/>
          <w:sz w:val="56"/>
        </w:rPr>
        <w:t>behaviour</w:t>
      </w:r>
    </w:p>
    <w:p>
      <w:pPr>
        <w:pStyle w:val="ListParagraph"/>
        <w:numPr>
          <w:ilvl w:val="0"/>
          <w:numId w:val="11"/>
        </w:numPr>
        <w:tabs>
          <w:tab w:pos="1073" w:val="left" w:leader="none"/>
        </w:tabs>
        <w:spacing w:line="211" w:lineRule="auto" w:before="487" w:after="0"/>
        <w:ind w:left="1072" w:right="3230" w:hanging="361"/>
        <w:jc w:val="left"/>
        <w:rPr>
          <w:sz w:val="56"/>
        </w:rPr>
      </w:pPr>
      <w:r>
        <w:rPr>
          <w:sz w:val="56"/>
        </w:rPr>
        <w:t>Fundamental </w:t>
      </w:r>
      <w:r>
        <w:rPr>
          <w:spacing w:val="-3"/>
          <w:sz w:val="56"/>
        </w:rPr>
        <w:t>trade-offs </w:t>
      </w:r>
      <w:r>
        <w:rPr>
          <w:sz w:val="56"/>
        </w:rPr>
        <w:t>between </w:t>
      </w:r>
      <w:r>
        <w:rPr>
          <w:sz w:val="56"/>
          <w:u w:val="thick"/>
        </w:rPr>
        <w:t>innovation and competition</w:t>
      </w:r>
      <w:r>
        <w:rPr>
          <w:spacing w:val="-54"/>
          <w:sz w:val="56"/>
        </w:rPr>
        <w:t> </w:t>
      </w:r>
      <w:r>
        <w:rPr>
          <w:sz w:val="56"/>
        </w:rPr>
        <w:t>and</w:t>
      </w:r>
      <w:r>
        <w:rPr>
          <w:sz w:val="56"/>
          <w:u w:val="thick"/>
        </w:rPr>
        <w:t> </w:t>
      </w:r>
      <w:r>
        <w:rPr>
          <w:spacing w:val="-3"/>
          <w:sz w:val="56"/>
          <w:u w:val="thick"/>
        </w:rPr>
        <w:t>performance </w:t>
      </w:r>
      <w:r>
        <w:rPr>
          <w:sz w:val="56"/>
          <w:u w:val="thick"/>
        </w:rPr>
        <w:t>and</w:t>
      </w:r>
      <w:r>
        <w:rPr>
          <w:spacing w:val="8"/>
          <w:sz w:val="56"/>
          <w:u w:val="thick"/>
        </w:rPr>
        <w:t> </w:t>
      </w:r>
      <w:r>
        <w:rPr>
          <w:sz w:val="56"/>
          <w:u w:val="thick"/>
        </w:rPr>
        <w:t>privacy</w:t>
      </w:r>
    </w:p>
    <w:p>
      <w:pPr>
        <w:spacing w:line="240" w:lineRule="auto" w:before="7"/>
        <w:rPr>
          <w:sz w:val="13"/>
        </w:rPr>
      </w:pPr>
    </w:p>
    <w:p>
      <w:pPr>
        <w:pStyle w:val="BodyText"/>
        <w:spacing w:before="52"/>
        <w:ind w:right="1198"/>
        <w:jc w:val="right"/>
        <w:rPr>
          <w:rFonts w:ascii="Calibri"/>
        </w:rPr>
      </w:pPr>
      <w:r>
        <w:rPr>
          <w:rFonts w:ascii="Calibri"/>
          <w:color w:val="888888"/>
        </w:rPr>
        <w:t>29</w:t>
      </w:r>
    </w:p>
    <w:p>
      <w:pPr>
        <w:spacing w:after="0"/>
        <w:jc w:val="right"/>
        <w:rPr>
          <w:rFonts w:ascii="Calibri"/>
        </w:rPr>
        <w:sectPr>
          <w:headerReference w:type="default" r:id="rId79"/>
          <w:pgSz w:w="19200" w:h="10800" w:orient="landscape"/>
          <w:pgMar w:header="601" w:footer="0" w:top="1240" w:bottom="0" w:left="0" w:right="0"/>
        </w:sectPr>
      </w:pPr>
    </w:p>
    <w:p>
      <w:pPr>
        <w:spacing w:line="240" w:lineRule="auto" w:before="11" w:after="0"/>
        <w:rPr>
          <w:sz w:val="20"/>
        </w:rPr>
      </w:pPr>
    </w:p>
    <w:p>
      <w:pPr>
        <w:spacing w:line="240" w:lineRule="auto"/>
        <w:ind w:left="1310" w:right="0" w:firstLine="0"/>
        <w:rPr>
          <w:sz w:val="20"/>
        </w:rPr>
      </w:pPr>
      <w:r>
        <w:rPr>
          <w:position w:val="3"/>
          <w:sz w:val="20"/>
        </w:rPr>
        <w:pict>
          <v:group style="width:430.95pt;height:223.95pt;mso-position-horizontal-relative:char;mso-position-vertical-relative:line" coordorigin="0,0" coordsize="8619,4479">
            <v:shape style="position:absolute;left:0;top:0;width:8619;height:4479" coordorigin="0,0" coordsize="8619,4479" path="m7872,0l746,0,670,4,596,15,524,34,456,59,391,90,329,127,272,170,219,219,170,272,127,329,90,391,59,456,34,524,15,596,4,670,0,746,0,3732,4,3808,15,3882,34,3954,59,4023,90,4088,127,4149,170,4207,219,4260,272,4308,329,4351,391,4388,456,4420,524,4445,596,4463,670,4475,746,4478,7872,4478,7948,4475,8022,4463,8094,4445,8163,4420,8228,4388,8289,4351,8347,4308,8400,4260,8448,4207,8491,4149,8528,4088,8560,4023,8585,3954,8603,3882,8615,3808,8618,3732,8618,746,8615,670,8603,596,8585,524,8560,456,8528,391,8491,329,8448,272,8400,219,8347,170,8289,127,8228,90,8163,59,8094,34,8022,15,7948,4,7872,0xe" filled="true" fillcolor="#00839d" stroked="false">
              <v:path arrowok="t"/>
              <v:fill type="solid"/>
            </v:shape>
            <v:shape style="position:absolute;left:0;top:0;width:8619;height:4479" type="#_x0000_t202" filled="false" stroked="false">
              <v:textbox inset="0,0,0,0">
                <w:txbxContent>
                  <w:p>
                    <w:pPr>
                      <w:spacing w:line="235" w:lineRule="auto" w:before="395"/>
                      <w:ind w:left="363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b/>
                        <w:color w:val="FFFFFF"/>
                        <w:sz w:val="44"/>
                        <w:u w:val="thick" w:color="FFFFFF"/>
                      </w:rPr>
                      <w:t>Embrace</w:t>
                    </w:r>
                    <w:r>
                      <w:rPr>
                        <w:b/>
                        <w:color w:val="FFFFFF"/>
                        <w:sz w:val="44"/>
                      </w:rPr>
                      <w:t> </w:t>
                    </w:r>
                    <w:r>
                      <w:rPr>
                        <w:color w:val="FFFFFF"/>
                        <w:sz w:val="44"/>
                      </w:rPr>
                      <w:t>the promise of fintech for households and SMEs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904" w:val="left" w:leader="none"/>
                        <w:tab w:pos="905" w:val="left" w:leader="none"/>
                      </w:tabs>
                      <w:spacing w:line="527" w:lineRule="exact" w:before="0"/>
                      <w:ind w:left="904" w:right="0" w:hanging="542"/>
                      <w:jc w:val="left"/>
                      <w:rPr>
                        <w:sz w:val="44"/>
                      </w:rPr>
                    </w:pPr>
                    <w:r>
                      <w:rPr>
                        <w:color w:val="FFFFFF"/>
                        <w:spacing w:val="-3"/>
                        <w:sz w:val="44"/>
                      </w:rPr>
                      <w:t>greater </w:t>
                    </w:r>
                    <w:r>
                      <w:rPr>
                        <w:color w:val="FFFFFF"/>
                        <w:sz w:val="44"/>
                      </w:rPr>
                      <w:t>financial</w:t>
                    </w:r>
                    <w:r>
                      <w:rPr>
                        <w:color w:val="FFFFFF"/>
                        <w:spacing w:val="-1"/>
                        <w:sz w:val="44"/>
                      </w:rPr>
                      <w:t> </w:t>
                    </w:r>
                    <w:r>
                      <w:rPr>
                        <w:color w:val="FFFFFF"/>
                        <w:sz w:val="44"/>
                      </w:rPr>
                      <w:t>inclusion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904" w:val="left" w:leader="none"/>
                        <w:tab w:pos="905" w:val="left" w:leader="none"/>
                      </w:tabs>
                      <w:spacing w:line="528" w:lineRule="exact" w:before="0"/>
                      <w:ind w:left="904" w:right="0" w:hanging="542"/>
                      <w:jc w:val="left"/>
                      <w:rPr>
                        <w:sz w:val="44"/>
                      </w:rPr>
                    </w:pPr>
                    <w:r>
                      <w:rPr>
                        <w:color w:val="FFFFFF"/>
                        <w:sz w:val="44"/>
                      </w:rPr>
                      <w:t>more tailored</w:t>
                    </w:r>
                    <w:r>
                      <w:rPr>
                        <w:color w:val="FFFFFF"/>
                        <w:spacing w:val="-7"/>
                        <w:sz w:val="44"/>
                      </w:rPr>
                      <w:t> </w:t>
                    </w:r>
                    <w:r>
                      <w:rPr>
                        <w:color w:val="FFFFFF"/>
                        <w:sz w:val="44"/>
                      </w:rPr>
                      <w:t>products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904" w:val="left" w:leader="none"/>
                        <w:tab w:pos="905" w:val="left" w:leader="none"/>
                      </w:tabs>
                      <w:spacing w:line="528" w:lineRule="exact" w:before="0"/>
                      <w:ind w:left="904" w:right="0" w:hanging="542"/>
                      <w:jc w:val="left"/>
                      <w:rPr>
                        <w:sz w:val="44"/>
                      </w:rPr>
                    </w:pPr>
                    <w:r>
                      <w:rPr>
                        <w:color w:val="FFFFFF"/>
                        <w:spacing w:val="-3"/>
                        <w:sz w:val="44"/>
                      </w:rPr>
                      <w:t>keener</w:t>
                    </w:r>
                    <w:r>
                      <w:rPr>
                        <w:color w:val="FFFFFF"/>
                        <w:spacing w:val="1"/>
                        <w:sz w:val="44"/>
                      </w:rPr>
                      <w:t> </w:t>
                    </w:r>
                    <w:r>
                      <w:rPr>
                        <w:color w:val="FFFFFF"/>
                        <w:sz w:val="44"/>
                      </w:rPr>
                      <w:t>pricing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904" w:val="left" w:leader="none"/>
                        <w:tab w:pos="905" w:val="left" w:leader="none"/>
                      </w:tabs>
                      <w:spacing w:line="533" w:lineRule="exact" w:before="0"/>
                      <w:ind w:left="904" w:right="0" w:hanging="542"/>
                      <w:jc w:val="left"/>
                      <w:rPr>
                        <w:sz w:val="44"/>
                      </w:rPr>
                    </w:pPr>
                    <w:r>
                      <w:rPr>
                        <w:color w:val="FFFFFF"/>
                        <w:sz w:val="44"/>
                      </w:rPr>
                      <w:t>more diverse sources of</w:t>
                    </w:r>
                    <w:r>
                      <w:rPr>
                        <w:color w:val="FFFFFF"/>
                        <w:spacing w:val="-7"/>
                        <w:sz w:val="44"/>
                      </w:rPr>
                      <w:t> </w:t>
                    </w:r>
                    <w:r>
                      <w:rPr>
                        <w:color w:val="FFFFFF"/>
                        <w:sz w:val="44"/>
                      </w:rPr>
                      <w:t>credit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3"/>
          <w:sz w:val="20"/>
        </w:rPr>
      </w:r>
      <w:r>
        <w:rPr>
          <w:rFonts w:ascii="Times New Roman"/>
          <w:spacing w:val="65"/>
          <w:position w:val="3"/>
          <w:sz w:val="20"/>
        </w:rPr>
        <w:t> </w:t>
      </w:r>
      <w:r>
        <w:rPr>
          <w:spacing w:val="65"/>
          <w:sz w:val="20"/>
        </w:rPr>
        <w:pict>
          <v:group style="width:430.8pt;height:226.95pt;mso-position-horizontal-relative:char;mso-position-vertical-relative:line" coordorigin="0,0" coordsize="8616,4539">
            <v:shape style="position:absolute;left:0;top:0;width:8616;height:4539" coordorigin="0,0" coordsize="8616,4539" path="m7860,0l756,0,679,4,604,15,531,34,462,59,396,91,333,129,275,173,222,222,173,275,129,333,91,396,59,462,34,531,15,604,4,679,0,756,0,3782,4,3859,15,3934,34,4007,59,4076,91,4143,129,4205,173,4263,222,4317,275,4366,333,4409,396,4447,462,4479,531,4504,604,4523,679,4534,756,4538,7860,4538,7937,4534,8012,4523,8085,4504,8154,4479,8220,4447,8283,4409,8341,4366,8394,4317,8443,4263,8487,4205,8525,4143,8557,4076,8582,4007,8601,3934,8612,3859,8616,3782,8616,756,8612,679,8601,604,8582,531,8557,462,8525,396,8487,333,8443,275,8394,222,8341,173,8283,129,8220,91,8154,59,8085,34,8012,15,7937,4,7860,0xe" filled="true" fillcolor="#d2dfe2" stroked="false">
              <v:path arrowok="t"/>
              <v:fill type="solid"/>
            </v:shape>
            <v:shape style="position:absolute;left:0;top:0;width:8616;height:4539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Times New Roman"/>
                        <w:sz w:val="36"/>
                      </w:rPr>
                    </w:pPr>
                  </w:p>
                  <w:p>
                    <w:pPr>
                      <w:spacing w:line="235" w:lineRule="auto" w:before="0"/>
                      <w:ind w:left="365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b/>
                        <w:sz w:val="44"/>
                        <w:u w:val="thick"/>
                      </w:rPr>
                      <w:t>Enable</w:t>
                    </w:r>
                    <w:r>
                      <w:rPr>
                        <w:b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new technologies by developing the right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905" w:val="left" w:leader="none"/>
                        <w:tab w:pos="906" w:val="left" w:leader="none"/>
                      </w:tabs>
                      <w:spacing w:line="527" w:lineRule="exact" w:before="0"/>
                      <w:ind w:left="905" w:right="0" w:hanging="541"/>
                      <w:jc w:val="lef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hard infrastructure - such as large</w:t>
                    </w:r>
                    <w:r>
                      <w:rPr>
                        <w:spacing w:val="-38"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value</w:t>
                    </w:r>
                  </w:p>
                  <w:p>
                    <w:pPr>
                      <w:spacing w:line="528" w:lineRule="exact" w:before="0"/>
                      <w:ind w:left="905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payments systems, RTGS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905" w:val="left" w:leader="none"/>
                        <w:tab w:pos="906" w:val="left" w:leader="none"/>
                      </w:tabs>
                      <w:spacing w:line="235" w:lineRule="auto" w:before="4"/>
                      <w:ind w:left="905" w:right="899" w:hanging="540"/>
                      <w:jc w:val="lef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soft infrastructure, including rules</w:t>
                    </w:r>
                    <w:r>
                      <w:rPr>
                        <w:spacing w:val="-39"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and regulations, and capturing </w:t>
                    </w:r>
                    <w:r>
                      <w:rPr>
                        <w:spacing w:val="-3"/>
                        <w:sz w:val="44"/>
                      </w:rPr>
                      <w:t>data </w:t>
                    </w:r>
                    <w:r>
                      <w:rPr>
                        <w:sz w:val="44"/>
                      </w:rPr>
                      <w:t>in a </w:t>
                    </w:r>
                    <w:r>
                      <w:rPr>
                        <w:spacing w:val="-3"/>
                        <w:sz w:val="44"/>
                      </w:rPr>
                      <w:t>consistent </w:t>
                    </w:r>
                    <w:r>
                      <w:rPr>
                        <w:sz w:val="44"/>
                      </w:rPr>
                      <w:t>and useable </w:t>
                    </w:r>
                    <w:r>
                      <w:rPr>
                        <w:spacing w:val="-3"/>
                        <w:sz w:val="44"/>
                      </w:rPr>
                      <w:t>form</w:t>
                    </w:r>
                    <w:r>
                      <w:rPr>
                        <w:spacing w:val="4"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(LEI)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65"/>
          <w:sz w:val="20"/>
        </w:rPr>
      </w:r>
    </w:p>
    <w:p>
      <w:pPr>
        <w:spacing w:line="240" w:lineRule="auto" w:before="10"/>
        <w:rPr>
          <w:sz w:val="3"/>
        </w:rPr>
      </w:pPr>
    </w:p>
    <w:p>
      <w:pPr>
        <w:spacing w:line="240" w:lineRule="auto"/>
        <w:ind w:left="1310" w:right="0" w:firstLine="0"/>
        <w:rPr>
          <w:sz w:val="20"/>
        </w:rPr>
      </w:pPr>
      <w:r>
        <w:rPr>
          <w:sz w:val="20"/>
        </w:rPr>
        <w:pict>
          <v:group style="width:430.95pt;height:223.95pt;mso-position-horizontal-relative:char;mso-position-vertical-relative:line" coordorigin="0,0" coordsize="8619,4479">
            <v:shape style="position:absolute;left:0;top:0;width:8619;height:4479" coordorigin="0,0" coordsize="8619,4479" path="m7872,0l746,0,670,4,596,15,524,34,456,59,391,90,329,127,272,170,219,219,170,272,127,329,90,391,59,456,34,524,15,596,4,670,0,746,0,3732,4,3808,15,3882,34,3954,59,4023,90,4088,127,4149,170,4207,219,4260,272,4308,329,4351,391,4388,456,4420,524,4445,596,4463,670,4475,746,4478,7872,4478,7948,4475,8022,4463,8094,4445,8163,4420,8228,4388,8289,4351,8347,4308,8400,4260,8448,4207,8491,4149,8528,4088,8560,4023,8585,3954,8603,3882,8615,3808,8618,3732,8618,746,8615,670,8603,596,8585,524,8560,456,8528,391,8491,329,8448,272,8400,219,8347,170,8289,127,8228,90,8163,59,8094,34,8022,15,7948,4,7872,0xe" filled="true" fillcolor="#d2dfe2" stroked="false">
              <v:path arrowok="t"/>
              <v:fill type="solid"/>
            </v:shape>
            <v:shape style="position:absolute;left:0;top:0;width:8619;height:4479" type="#_x0000_t202" filled="false" stroked="false">
              <v:textbox inset="0,0,0,0">
                <w:txbxContent>
                  <w:p>
                    <w:pPr>
                      <w:spacing w:line="235" w:lineRule="auto" w:before="396"/>
                      <w:ind w:left="363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b/>
                        <w:sz w:val="44"/>
                        <w:u w:val="thick"/>
                      </w:rPr>
                      <w:t>Empower </w:t>
                    </w:r>
                    <w:r>
                      <w:rPr>
                        <w:sz w:val="44"/>
                      </w:rPr>
                      <w:t>new providers to promote competition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904" w:val="left" w:leader="none"/>
                        <w:tab w:pos="905" w:val="left" w:leader="none"/>
                      </w:tabs>
                      <w:spacing w:line="235" w:lineRule="auto" w:before="3"/>
                      <w:ind w:left="904" w:right="2170" w:hanging="541"/>
                      <w:jc w:val="lef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lower barriers </w:t>
                    </w:r>
                    <w:r>
                      <w:rPr>
                        <w:spacing w:val="-3"/>
                        <w:sz w:val="44"/>
                      </w:rPr>
                      <w:t>to </w:t>
                    </w:r>
                    <w:r>
                      <w:rPr>
                        <w:sz w:val="44"/>
                      </w:rPr>
                      <w:t>entry</w:t>
                    </w:r>
                    <w:r>
                      <w:rPr>
                        <w:spacing w:val="-37"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through proportionate</w:t>
                    </w:r>
                    <w:r>
                      <w:rPr>
                        <w:spacing w:val="-3"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supervision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904" w:val="left" w:leader="none"/>
                        <w:tab w:pos="905" w:val="left" w:leader="none"/>
                      </w:tabs>
                      <w:spacing w:line="235" w:lineRule="auto" w:before="4"/>
                      <w:ind w:left="904" w:right="385" w:hanging="541"/>
                      <w:jc w:val="lef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level the playing field </w:t>
                    </w:r>
                    <w:r>
                      <w:rPr>
                        <w:spacing w:val="-3"/>
                        <w:sz w:val="44"/>
                      </w:rPr>
                      <w:t>to </w:t>
                    </w:r>
                    <w:r>
                      <w:rPr>
                        <w:sz w:val="44"/>
                      </w:rPr>
                      <w:t>allow new </w:t>
                    </w:r>
                    <w:r>
                      <w:rPr>
                        <w:spacing w:val="-3"/>
                        <w:sz w:val="44"/>
                      </w:rPr>
                      <w:t>players to </w:t>
                    </w:r>
                    <w:r>
                      <w:rPr>
                        <w:sz w:val="44"/>
                      </w:rPr>
                      <w:t>access hard infrastructure</w:t>
                    </w:r>
                    <w:r>
                      <w:rPr>
                        <w:spacing w:val="-44"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(e.g. Non-bank</w:t>
                    </w:r>
                    <w:r>
                      <w:rPr>
                        <w:spacing w:val="-1"/>
                        <w:sz w:val="44"/>
                      </w:rPr>
                      <w:t> </w:t>
                    </w:r>
                    <w:r>
                      <w:rPr>
                        <w:sz w:val="44"/>
                      </w:rPr>
                      <w:t>PSPs)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65"/>
          <w:sz w:val="20"/>
        </w:rPr>
        <w:t> </w:t>
      </w:r>
      <w:r>
        <w:rPr>
          <w:spacing w:val="65"/>
          <w:sz w:val="20"/>
        </w:rPr>
        <w:pict>
          <v:group style="width:439.75pt;height:223.95pt;mso-position-horizontal-relative:char;mso-position-vertical-relative:line" coordorigin="0,0" coordsize="8795,4479">
            <v:shape style="position:absolute;left:0;top:0;width:8616;height:4479" coordorigin="0,0" coordsize="8616,4479" path="m7870,0l746,0,670,4,596,15,524,34,456,59,391,90,329,127,272,170,219,219,170,272,127,329,90,391,59,456,34,524,15,596,4,670,0,746,0,3732,4,3808,15,3882,34,3954,59,4023,90,4088,127,4149,170,4207,219,4260,272,4308,329,4351,391,4388,456,4420,524,4445,596,4463,670,4475,746,4478,7870,4478,7946,4475,8020,4463,8092,4445,8160,4420,8225,4388,8287,4351,8344,4308,8397,4260,8446,4207,8489,4149,8526,4088,8557,4023,8582,3954,8601,3882,8612,3808,8616,3732,8616,746,8612,670,8601,596,8582,524,8557,456,8526,391,8489,329,8446,272,8397,219,8344,170,8287,127,8225,90,8160,59,8092,34,8020,15,7946,4,7870,0xe" filled="true" fillcolor="#00839d" stroked="false">
              <v:path arrowok="t"/>
              <v:fill type="solid"/>
            </v:shape>
            <v:shape style="position:absolute;left:362;top:1533;width:7770;height:1496" type="#_x0000_t202" filled="false" stroked="false">
              <v:textbox inset="0,0,0,0">
                <w:txbxContent>
                  <w:p>
                    <w:pPr>
                      <w:spacing w:line="443" w:lineRule="exact" w:before="0"/>
                      <w:ind w:left="0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b/>
                        <w:color w:val="FFFFFF"/>
                        <w:sz w:val="44"/>
                        <w:u w:val="thick" w:color="FFFFFF"/>
                      </w:rPr>
                      <w:t>Ensure</w:t>
                    </w:r>
                    <w:r>
                      <w:rPr>
                        <w:b/>
                        <w:color w:val="FFFFFF"/>
                        <w:sz w:val="44"/>
                      </w:rPr>
                      <w:t> </w:t>
                    </w:r>
                    <w:r>
                      <w:rPr>
                        <w:color w:val="FFFFFF"/>
                        <w:sz w:val="44"/>
                      </w:rPr>
                      <w:t>fintech develops in a way that</w:t>
                    </w:r>
                  </w:p>
                  <w:p>
                    <w:pPr>
                      <w:spacing w:line="235" w:lineRule="auto" w:before="4"/>
                      <w:ind w:left="0" w:right="-18" w:firstLine="0"/>
                      <w:jc w:val="left"/>
                      <w:rPr>
                        <w:sz w:val="44"/>
                      </w:rPr>
                    </w:pPr>
                    <w:r>
                      <w:rPr>
                        <w:color w:val="FFFFFF"/>
                        <w:sz w:val="44"/>
                      </w:rPr>
                      <w:t>maximises the opportunities and minimises the risks for society</w:t>
                    </w:r>
                  </w:p>
                </w:txbxContent>
              </v:textbox>
              <w10:wrap type="none"/>
            </v:shape>
            <v:shape style="position:absolute;left:8530;top:4095;width:265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30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65"/>
          <w:sz w:val="20"/>
        </w:rPr>
      </w:r>
    </w:p>
    <w:p>
      <w:pPr>
        <w:spacing w:after="0" w:line="240" w:lineRule="auto"/>
        <w:rPr>
          <w:sz w:val="20"/>
        </w:rPr>
        <w:sectPr>
          <w:headerReference w:type="default" r:id="rId80"/>
          <w:pgSz w:w="19200" w:h="10800" w:orient="landscape"/>
          <w:pgMar w:header="591" w:footer="0" w:top="1220" w:bottom="0" w:left="0" w:right="0"/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0pt;margin-top:0pt;width:960pt;height:240.85pt;mso-position-horizontal-relative:page;mso-position-vertical-relative:page;z-index:251855872" coordorigin="0,0" coordsize="19200,4817">
            <v:shape style="position:absolute;left:0;top:0;width:19200;height:4080" type="#_x0000_t75" alt="head heart hand jobs at risk 2018 presentation-02.jpg" stroked="false">
              <v:imagedata r:id="rId5" o:title=""/>
            </v:shape>
            <v:shape style="position:absolute;left:480;top:3304;width:6072;height:1512" type="#_x0000_t75" alt="C:\Users\329123\Desktop\BANK OF ENGLAND\Guidelines\Presentation template\Logo for presentations.png" stroked="false">
              <v:imagedata r:id="rId6" o:title="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1"/>
        <w:spacing w:line="775" w:lineRule="exact" w:before="101"/>
        <w:ind w:left="2248"/>
      </w:pPr>
      <w:r>
        <w:rPr>
          <w:color w:val="2E4F5B"/>
        </w:rPr>
        <w:t>AI and the Global Economy</w:t>
      </w:r>
    </w:p>
    <w:p>
      <w:pPr>
        <w:pStyle w:val="Heading4"/>
      </w:pPr>
      <w:r>
        <w:rPr>
          <w:color w:val="2E4F5B"/>
        </w:rPr>
        <w:t>Machine Learning and the Market for Intelligence Conference</w:t>
      </w:r>
    </w:p>
    <w:p>
      <w:pPr>
        <w:spacing w:line="581" w:lineRule="exact" w:before="0"/>
        <w:ind w:left="2248" w:right="0" w:firstLine="0"/>
        <w:jc w:val="left"/>
        <w:rPr>
          <w:b/>
          <w:sz w:val="48"/>
        </w:rPr>
      </w:pPr>
      <w:r>
        <w:rPr>
          <w:b/>
          <w:color w:val="2E4F5B"/>
          <w:sz w:val="48"/>
        </w:rPr>
        <w:t>Rotman School of Management, University of Toronto</w:t>
      </w:r>
    </w:p>
    <w:p>
      <w:pPr>
        <w:pStyle w:val="Heading5"/>
        <w:spacing w:before="315"/>
      </w:pPr>
      <w:r>
        <w:rPr>
          <w:color w:val="2E4F5B"/>
        </w:rPr>
        <w:t>Mark Carney</w:t>
      </w:r>
    </w:p>
    <w:p>
      <w:pPr>
        <w:spacing w:line="581" w:lineRule="exact" w:before="0"/>
        <w:ind w:left="2248" w:right="0" w:firstLine="0"/>
        <w:jc w:val="left"/>
        <w:rPr>
          <w:sz w:val="48"/>
        </w:rPr>
      </w:pPr>
      <w:r>
        <w:rPr>
          <w:color w:val="2E4F5B"/>
          <w:sz w:val="48"/>
        </w:rPr>
        <w:t>Governor, Bank of England</w:t>
      </w:r>
    </w:p>
    <w:p>
      <w:pPr>
        <w:spacing w:line="240" w:lineRule="auto" w:before="9"/>
        <w:rPr>
          <w:sz w:val="36"/>
        </w:rPr>
      </w:pPr>
    </w:p>
    <w:p>
      <w:pPr>
        <w:pStyle w:val="Heading7"/>
      </w:pPr>
      <w:r>
        <w:rPr>
          <w:color w:val="2E4F5B"/>
        </w:rPr>
        <w:t>23 October 2018</w:t>
      </w:r>
    </w:p>
    <w:sectPr>
      <w:headerReference w:type="default" r:id="rId81"/>
      <w:pgSz w:w="19200" w:h="10800" w:orient="landscape"/>
      <w:pgMar w:header="0" w:footer="0"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38368" filled="true" fillcolor="#c9c0b6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1.419998pt;margin-top:27.851999pt;width:396.6pt;height:34.1pt;mso-position-horizontal-relative:page;mso-position-vertical-relative:page;z-index:-254137344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pacing w:val="-3"/>
                    <w:sz w:val="64"/>
                  </w:rPr>
                  <w:t>Potential Macro </w:t>
                </w:r>
                <w:r>
                  <w:rPr>
                    <w:b/>
                    <w:color w:val="2E4F5B"/>
                    <w:sz w:val="64"/>
                  </w:rPr>
                  <w:t>Impacts of AI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18912" filled="true" fillcolor="#c9c0b6" stroked="false">
          <v:fill type="solid"/>
          <w10:wrap type="none"/>
        </v:rect>
      </w:pict>
    </w:r>
    <w:r>
      <w:rPr/>
      <w:pict>
        <v:shape style="position:absolute;margin-left:111.419998pt;margin-top:27.851999pt;width:447.1pt;height:34.1pt;mso-position-horizontal-relative:page;mso-position-vertical-relative:page;z-index:-254117888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pacing w:val="-6"/>
                    <w:sz w:val="64"/>
                  </w:rPr>
                  <w:t>Technology </w:t>
                </w:r>
                <w:r>
                  <w:rPr>
                    <w:b/>
                    <w:color w:val="2E4F5B"/>
                    <w:sz w:val="64"/>
                  </w:rPr>
                  <w:t>adoption accelerating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16864" filled="true" fillcolor="#c9c0b6" stroked="false">
          <v:fill type="solid"/>
          <w10:wrap type="none"/>
        </v:rect>
      </w:pict>
    </w:r>
    <w:r>
      <w:rPr/>
      <w:pict>
        <v:shape style="position:absolute;margin-left:110.529999pt;margin-top:25.870001pt;width:727.9pt;height:34.050pt;mso-position-horizontal-relative:page;mso-position-vertical-relative:page;z-index:-254115840" type="#_x0000_t202" filled="false" stroked="false">
          <v:textbox inset="0,0,0,0">
            <w:txbxContent>
              <w:p>
                <w:pPr>
                  <w:spacing w:line="672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z w:val="64"/>
                  </w:rPr>
                  <w:t>What has been done in </w:t>
                </w:r>
                <w:r>
                  <w:rPr>
                    <w:b/>
                    <w:color w:val="2E4F5B"/>
                    <w:spacing w:val="-3"/>
                    <w:sz w:val="64"/>
                  </w:rPr>
                  <w:t>previous </w:t>
                </w:r>
                <w:r>
                  <w:rPr>
                    <w:b/>
                    <w:color w:val="2E4F5B"/>
                    <w:sz w:val="64"/>
                  </w:rPr>
                  <w:t>Industrial Revolutions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14816" filled="true" fillcolor="#c9c0b6" stroked="false">
          <v:fill type="solid"/>
          <w10:wrap type="none"/>
        </v:rect>
      </w:pict>
    </w:r>
    <w:r>
      <w:rPr/>
      <w:pict>
        <v:shape style="position:absolute;margin-left:111.419998pt;margin-top:26.280001pt;width:430pt;height:35.65pt;mso-position-horizontal-relative:page;mso-position-vertical-relative:page;z-index:-254113792" type="#_x0000_t202" filled="false" stroked="false">
          <v:textbox inset="0,0,0,0">
            <w:txbxContent>
              <w:p>
                <w:pPr>
                  <w:spacing w:line="704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z w:val="64"/>
                  </w:rPr>
                  <w:t>What could be done in the 4</w:t>
                </w:r>
                <w:r>
                  <w:rPr>
                    <w:b/>
                    <w:color w:val="2E4F5B"/>
                    <w:position w:val="19"/>
                    <w:sz w:val="42"/>
                  </w:rPr>
                  <w:t>th </w:t>
                </w:r>
                <w:r>
                  <w:rPr>
                    <w:b/>
                    <w:color w:val="2E4F5B"/>
                    <w:sz w:val="64"/>
                  </w:rPr>
                  <w:t>IR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12768" filled="true" fillcolor="#c9c0b6" stroked="false">
          <v:fill type="solid"/>
          <w10:wrap type="none"/>
        </v:rect>
      </w:pict>
    </w:r>
    <w:r>
      <w:rPr/>
      <w:pict>
        <v:shape style="position:absolute;margin-left:111.419998pt;margin-top:27.851999pt;width:166.9pt;height:34.1pt;mso-position-horizontal-relative:page;mso-position-vertical-relative:page;z-index:-254111744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z w:val="64"/>
                  </w:rPr>
                  <w:t>AI in finance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10720" filled="true" fillcolor="#c9c0b6" stroked="false">
          <v:fill type="solid"/>
          <w10:wrap type="none"/>
        </v:rect>
      </w:pict>
    </w:r>
    <w:r>
      <w:rPr/>
      <w:pict>
        <v:shape style="position:absolute;margin-left:111.419998pt;margin-top:27.851999pt;width:295.150pt;height:34.1pt;mso-position-horizontal-relative:page;mso-position-vertical-relative:page;z-index:-254109696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z w:val="64"/>
                  </w:rPr>
                  <w:t>The </w:t>
                </w:r>
                <w:r>
                  <w:rPr>
                    <w:b/>
                    <w:color w:val="2E4F5B"/>
                    <w:spacing w:val="-4"/>
                    <w:sz w:val="64"/>
                  </w:rPr>
                  <w:t>anatomy </w:t>
                </w:r>
                <w:r>
                  <w:rPr>
                    <w:b/>
                    <w:color w:val="2E4F5B"/>
                    <w:sz w:val="64"/>
                  </w:rPr>
                  <w:t>of a task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-1pt;margin-top:-2pt;width:955.2pt;height:30pt;mso-position-horizontal-relative:page;mso-position-vertical-relative:page;z-index:-254108672" type="#_x0000_t202" filled="false" stroked="false">
          <v:textbox inset="0,0,0,0">
            <w:txbxContent>
              <w:p>
                <w:pPr>
                  <w:tabs>
                    <w:tab w:pos="19083" w:val="left" w:leader="none"/>
                  </w:tabs>
                  <w:spacing w:line="590" w:lineRule="exact" w:before="0"/>
                  <w:ind w:left="20" w:right="0" w:firstLine="0"/>
                  <w:jc w:val="left"/>
                  <w:rPr>
                    <w:b/>
                    <w:sz w:val="56"/>
                  </w:rPr>
                </w:pPr>
                <w:r>
                  <w:rPr>
                    <w:b/>
                    <w:color w:val="2E4F5B"/>
                    <w:spacing w:val="17"/>
                    <w:w w:val="99"/>
                    <w:sz w:val="56"/>
                    <w:shd w:fill="CCCCCC" w:color="auto" w:val="clear"/>
                  </w:rPr>
                  <w:t> </w:t>
                </w:r>
                <w:r>
                  <w:rPr>
                    <w:b/>
                    <w:color w:val="2E4F5B"/>
                    <w:sz w:val="56"/>
                    <w:shd w:fill="CCCCCC" w:color="auto" w:val="clear"/>
                  </w:rPr>
                  <w:t>The financial value</w:t>
                </w:r>
                <w:r>
                  <w:rPr>
                    <w:b/>
                    <w:color w:val="2E4F5B"/>
                    <w:spacing w:val="-15"/>
                    <w:sz w:val="56"/>
                    <w:shd w:fill="CCCCCC" w:color="auto" w:val="clear"/>
                  </w:rPr>
                  <w:t> </w:t>
                </w:r>
                <w:r>
                  <w:rPr>
                    <w:b/>
                    <w:color w:val="2E4F5B"/>
                    <w:sz w:val="56"/>
                    <w:shd w:fill="CCCCCC" w:color="auto" w:val="clear"/>
                  </w:rPr>
                  <w:t>chain</w:t>
                  <w:tab/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07648" filled="true" fillcolor="#c9c0b6" stroked="false">
          <v:fill type="solid"/>
          <w10:wrap type="none"/>
        </v:rect>
      </w:pict>
    </w:r>
    <w:r>
      <w:rPr/>
      <w:pict>
        <v:shape style="position:absolute;margin-left:111.419998pt;margin-top:27.851999pt;width:707.05pt;height:34.1pt;mso-position-horizontal-relative:page;mso-position-vertical-relative:page;z-index:-254106624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z w:val="64"/>
                  </w:rPr>
                  <w:t>Electronification and automation in financial</w:t>
                </w:r>
                <w:r>
                  <w:rPr>
                    <w:b/>
                    <w:color w:val="2E4F5B"/>
                    <w:spacing w:val="-40"/>
                    <w:sz w:val="64"/>
                  </w:rPr>
                  <w:t> </w:t>
                </w:r>
                <w:r>
                  <w:rPr>
                    <w:b/>
                    <w:color w:val="2E4F5B"/>
                    <w:spacing w:val="-4"/>
                    <w:sz w:val="64"/>
                  </w:rPr>
                  <w:t>markets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36320" filled="true" fillcolor="#c9c0b6" stroked="false">
          <v:fill type="solid"/>
          <w10:wrap type="none"/>
        </v:rect>
      </w:pict>
    </w:r>
    <w:r>
      <w:rPr/>
      <w:pict>
        <v:shape style="position:absolute;margin-left:111.419998pt;margin-top:27.851999pt;width:827.95pt;height:34.1pt;mso-position-horizontal-relative:page;mso-position-vertical-relative:page;z-index:-254135296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z w:val="64"/>
                  </w:rPr>
                  <w:t>Little evidence of technological </w:t>
                </w:r>
                <w:r>
                  <w:rPr>
                    <w:b/>
                    <w:color w:val="2E4F5B"/>
                    <w:spacing w:val="-3"/>
                    <w:sz w:val="64"/>
                  </w:rPr>
                  <w:t>unemployment over </w:t>
                </w:r>
                <w:r>
                  <w:rPr>
                    <w:b/>
                    <w:color w:val="2E4F5B"/>
                    <w:sz w:val="64"/>
                  </w:rPr>
                  <w:t>long </w:t>
                </w:r>
                <w:r>
                  <w:rPr>
                    <w:b/>
                    <w:color w:val="2E4F5B"/>
                    <w:spacing w:val="-3"/>
                    <w:sz w:val="64"/>
                  </w:rPr>
                  <w:t>term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05600" filled="true" fillcolor="#c9c0b6" stroked="false">
          <v:fill type="solid"/>
          <w10:wrap type="none"/>
        </v:rect>
      </w:pict>
    </w:r>
    <w:r>
      <w:rPr/>
      <w:pict>
        <v:shape style="position:absolute;margin-left:111.419998pt;margin-top:27.851999pt;width:184.25pt;height:34.1pt;mso-position-horizontal-relative:page;mso-position-vertical-relative:page;z-index:-254104576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z w:val="64"/>
                  </w:rPr>
                  <w:t>Policy agenda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03552" filled="true" fillcolor="#c9c0b6" stroked="false">
          <v:fill type="solid"/>
          <w10:wrap type="none"/>
        </v:rect>
      </w:pict>
    </w:r>
    <w:r>
      <w:rPr/>
      <w:pict>
        <v:shape style="position:absolute;margin-left:100.300003pt;margin-top:29.879999pt;width:410.2pt;height:34.050pt;mso-position-horizontal-relative:page;mso-position-vertical-relative:page;z-index:-254102528" type="#_x0000_t202" filled="false" stroked="false">
          <v:textbox inset="0,0,0,0">
            <w:txbxContent>
              <w:p>
                <w:pPr>
                  <w:spacing w:line="672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z w:val="64"/>
                  </w:rPr>
                  <w:t>The right hard </w:t>
                </w:r>
                <w:r>
                  <w:rPr>
                    <w:b/>
                    <w:color w:val="2E4F5B"/>
                    <w:spacing w:val="-3"/>
                    <w:sz w:val="64"/>
                  </w:rPr>
                  <w:t>infrastructure….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01504" filled="true" fillcolor="#c9c0b6" stroked="false">
          <v:fill type="solid"/>
          <w10:wrap type="none"/>
        </v:rect>
      </w:pict>
    </w:r>
    <w:r>
      <w:rPr/>
      <w:pict>
        <v:shape style="position:absolute;margin-left:103.900002pt;margin-top:29.072001pt;width:518.6pt;height:34.1pt;mso-position-horizontal-relative:page;mso-position-vertical-relative:page;z-index:-254100480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z w:val="64"/>
                  </w:rPr>
                  <w:t>…and soft </w:t>
                </w:r>
                <w:r>
                  <w:rPr>
                    <w:b/>
                    <w:color w:val="2E4F5B"/>
                    <w:spacing w:val="-3"/>
                    <w:sz w:val="64"/>
                  </w:rPr>
                  <w:t>infrastructure </w:t>
                </w:r>
                <w:r>
                  <w:rPr>
                    <w:b/>
                    <w:color w:val="2E4F5B"/>
                    <w:spacing w:val="-4"/>
                    <w:sz w:val="64"/>
                  </w:rPr>
                  <w:t>for </w:t>
                </w:r>
                <w:r>
                  <w:rPr>
                    <w:b/>
                    <w:color w:val="2E4F5B"/>
                    <w:sz w:val="64"/>
                  </w:rPr>
                  <w:t>innovation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099456" filled="true" fillcolor="#c9c0b6" stroked="false">
          <v:fill type="solid"/>
          <w10:wrap type="none"/>
        </v:rect>
      </w:pict>
    </w:r>
    <w:r>
      <w:rPr/>
      <w:pict>
        <v:shape style="position:absolute;margin-left:111.419998pt;margin-top:27.851999pt;width:357.7pt;height:34.1pt;mso-position-horizontal-relative:page;mso-position-vertical-relative:page;z-index:-254098432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z w:val="64"/>
                  </w:rPr>
                  <w:t>AI in Prudential </w:t>
                </w:r>
                <w:r>
                  <w:rPr>
                    <w:b/>
                    <w:color w:val="2E4F5B"/>
                    <w:spacing w:val="-3"/>
                    <w:sz w:val="64"/>
                  </w:rPr>
                  <w:t>Regulation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097408" filled="true" fillcolor="#c9c0b6" stroked="false">
          <v:fill type="solid"/>
          <w10:wrap type="none"/>
        </v:rect>
      </w:pict>
    </w:r>
    <w:r>
      <w:rPr/>
      <w:pict>
        <v:shape style="position:absolute;margin-left:103.900002pt;margin-top:29.072001pt;width:407.45pt;height:34.1pt;mso-position-horizontal-relative:page;mso-position-vertical-relative:page;z-index:-254096384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z w:val="64"/>
                  </w:rPr>
                  <w:t>AI in finance is challenged by…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095360" filled="true" fillcolor="#c9c0b6" stroked="false">
          <v:fill type="solid"/>
          <w10:wrap type="none"/>
        </v:rect>
      </w:pict>
    </w:r>
    <w:r>
      <w:rPr/>
      <w:pict>
        <v:shape style="position:absolute;margin-left:89.720001pt;margin-top:28.572001pt;width:300.7pt;height:34.1pt;mso-position-horizontal-relative:page;mso-position-vertical-relative:page;z-index:-254094336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z w:val="64"/>
                  </w:rPr>
                  <w:t>AI for inclusive growth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34272" filled="true" fillcolor="#c9c0b6" stroked="false">
          <v:fill type="solid"/>
          <w10:wrap type="none"/>
        </v:rect>
      </w:pict>
    </w:r>
    <w:r>
      <w:rPr/>
      <w:pict>
        <v:shape style="position:absolute;margin-left:111.419998pt;margin-top:27.851999pt;width:760.4pt;height:34.1pt;mso-position-horizontal-relative:page;mso-position-vertical-relative:page;z-index:-254133248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z w:val="64"/>
                  </w:rPr>
                  <w:t>But pickup in </w:t>
                </w:r>
                <w:r>
                  <w:rPr>
                    <w:b/>
                    <w:color w:val="2E4F5B"/>
                    <w:spacing w:val="-3"/>
                    <w:sz w:val="64"/>
                  </w:rPr>
                  <w:t>real </w:t>
                </w:r>
                <w:r>
                  <w:rPr>
                    <w:b/>
                    <w:color w:val="2E4F5B"/>
                    <w:spacing w:val="-4"/>
                    <w:sz w:val="64"/>
                  </w:rPr>
                  <w:t>wages </w:t>
                </w:r>
                <w:r>
                  <w:rPr>
                    <w:b/>
                    <w:color w:val="2E4F5B"/>
                    <w:sz w:val="64"/>
                  </w:rPr>
                  <w:t>lagged productivity during </w:t>
                </w:r>
                <w:r>
                  <w:rPr>
                    <w:b/>
                    <w:color w:val="2E4F5B"/>
                    <w:spacing w:val="-3"/>
                    <w:sz w:val="64"/>
                  </w:rPr>
                  <w:t>1st </w:t>
                </w:r>
                <w:r>
                  <w:rPr>
                    <w:b/>
                    <w:color w:val="2E4F5B"/>
                    <w:sz w:val="64"/>
                  </w:rPr>
                  <w:t>IR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32224" filled="true" fillcolor="#c9c0b6" stroked="false">
          <v:fill type="solid"/>
          <w10:wrap type="none"/>
        </v:rect>
      </w:pict>
    </w:r>
    <w:r>
      <w:rPr/>
      <w:pict>
        <v:shape style="position:absolute;margin-left:111.419998pt;margin-top:27.851999pt;width:738.8pt;height:34.1pt;mso-position-horizontal-relative:page;mso-position-vertical-relative:page;z-index:-254131200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pacing w:val="-6"/>
                    <w:sz w:val="64"/>
                  </w:rPr>
                  <w:t>Technology </w:t>
                </w:r>
                <w:r>
                  <w:rPr>
                    <w:b/>
                    <w:color w:val="2E4F5B"/>
                    <w:spacing w:val="-4"/>
                    <w:sz w:val="64"/>
                  </w:rPr>
                  <w:t>affects </w:t>
                </w:r>
                <w:r>
                  <w:rPr>
                    <w:b/>
                    <w:color w:val="2E4F5B"/>
                    <w:sz w:val="64"/>
                  </w:rPr>
                  <w:t>labour </w:t>
                </w:r>
                <w:r>
                  <w:rPr>
                    <w:b/>
                    <w:color w:val="2E4F5B"/>
                    <w:spacing w:val="-5"/>
                    <w:sz w:val="64"/>
                  </w:rPr>
                  <w:t>market </w:t>
                </w:r>
                <w:r>
                  <w:rPr>
                    <w:b/>
                    <w:color w:val="2E4F5B"/>
                    <w:sz w:val="64"/>
                  </w:rPr>
                  <w:t>through </w:t>
                </w:r>
                <w:r>
                  <w:rPr>
                    <w:b/>
                    <w:color w:val="A41140"/>
                    <w:sz w:val="64"/>
                  </w:rPr>
                  <w:t>destruction…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30176" filled="true" fillcolor="#c9c0b6" stroked="false">
          <v:fill type="solid"/>
          <w10:wrap type="none"/>
        </v:rect>
      </w:pict>
    </w:r>
    <w:r>
      <w:rPr/>
      <w:pict>
        <v:shape style="position:absolute;margin-left:111.419998pt;margin-top:27.851999pt;width:748.05pt;height:34.1pt;mso-position-horizontal-relative:page;mso-position-vertical-relative:page;z-index:-254129152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pacing w:val="-6"/>
                    <w:sz w:val="64"/>
                  </w:rPr>
                  <w:t>Technology </w:t>
                </w:r>
                <w:r>
                  <w:rPr>
                    <w:b/>
                    <w:color w:val="2E4F5B"/>
                    <w:spacing w:val="-4"/>
                    <w:sz w:val="64"/>
                  </w:rPr>
                  <w:t>affects </w:t>
                </w:r>
                <w:r>
                  <w:rPr>
                    <w:b/>
                    <w:color w:val="2E4F5B"/>
                    <w:sz w:val="64"/>
                  </w:rPr>
                  <w:t>labour </w:t>
                </w:r>
                <w:r>
                  <w:rPr>
                    <w:b/>
                    <w:color w:val="2E4F5B"/>
                    <w:spacing w:val="-5"/>
                    <w:sz w:val="64"/>
                  </w:rPr>
                  <w:t>market </w:t>
                </w:r>
                <w:r>
                  <w:rPr>
                    <w:b/>
                    <w:color w:val="2E4F5B"/>
                    <w:sz w:val="64"/>
                  </w:rPr>
                  <w:t>through </w:t>
                </w:r>
                <w:r>
                  <w:rPr>
                    <w:b/>
                    <w:color w:val="62B0E4"/>
                    <w:sz w:val="64"/>
                  </w:rPr>
                  <w:t>productivity…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28128" filled="true" fillcolor="#c9c0b6" stroked="false">
          <v:fill type="solid"/>
          <w10:wrap type="none"/>
        </v:rect>
      </w:pict>
    </w:r>
    <w:r>
      <w:rPr/>
      <w:pict>
        <v:shape style="position:absolute;margin-left:111.540001pt;margin-top:27.851999pt;width:711.25pt;height:34.1pt;mso-position-horizontal-relative:page;mso-position-vertical-relative:page;z-index:-254127104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pacing w:val="-6"/>
                    <w:sz w:val="64"/>
                  </w:rPr>
                  <w:t>Technology </w:t>
                </w:r>
                <w:r>
                  <w:rPr>
                    <w:b/>
                    <w:color w:val="2E4F5B"/>
                    <w:sz w:val="64"/>
                  </w:rPr>
                  <w:t>impacts labour </w:t>
                </w:r>
                <w:r>
                  <w:rPr>
                    <w:b/>
                    <w:color w:val="2E4F5B"/>
                    <w:spacing w:val="-5"/>
                    <w:sz w:val="64"/>
                  </w:rPr>
                  <w:t>market </w:t>
                </w:r>
                <w:r>
                  <w:rPr>
                    <w:b/>
                    <w:color w:val="2E4F5B"/>
                    <w:sz w:val="64"/>
                  </w:rPr>
                  <w:t>through </w:t>
                </w:r>
                <w:r>
                  <w:rPr>
                    <w:b/>
                    <w:color w:val="62B0E4"/>
                    <w:sz w:val="64"/>
                  </w:rPr>
                  <w:t>creation…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26080" filled="true" fillcolor="#c9c0b6" stroked="false">
          <v:fill type="solid"/>
          <w10:wrap type="none"/>
        </v:rect>
      </w:pict>
    </w:r>
    <w:r>
      <w:rPr/>
      <w:pict>
        <v:shape style="position:absolute;margin-left:111.419998pt;margin-top:26.280001pt;width:771.8pt;height:35.65pt;mso-position-horizontal-relative:page;mso-position-vertical-relative:page;z-index:-254125056" type="#_x0000_t202" filled="false" stroked="false">
          <v:textbox inset="0,0,0,0">
            <w:txbxContent>
              <w:p>
                <w:pPr>
                  <w:spacing w:line="704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pacing w:val="-6"/>
                    <w:sz w:val="64"/>
                  </w:rPr>
                  <w:t>Technology </w:t>
                </w:r>
                <w:r>
                  <w:rPr>
                    <w:b/>
                    <w:color w:val="2E4F5B"/>
                    <w:spacing w:val="-4"/>
                    <w:sz w:val="64"/>
                  </w:rPr>
                  <w:t>drove </w:t>
                </w:r>
                <w:r>
                  <w:rPr>
                    <w:b/>
                    <w:color w:val="2E4F5B"/>
                    <w:sz w:val="64"/>
                  </w:rPr>
                  <w:t>labour share down globally during 3</w:t>
                </w:r>
                <w:r>
                  <w:rPr>
                    <w:b/>
                    <w:color w:val="2E4F5B"/>
                    <w:position w:val="19"/>
                    <w:sz w:val="42"/>
                  </w:rPr>
                  <w:t>rd </w:t>
                </w:r>
                <w:r>
                  <w:rPr>
                    <w:b/>
                    <w:color w:val="2E4F5B"/>
                    <w:sz w:val="64"/>
                  </w:rPr>
                  <w:t>IR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24032" filled="true" fillcolor="#c9c0b6" stroked="false">
          <v:fill type="solid"/>
          <w10:wrap type="none"/>
        </v:rect>
      </w:pict>
    </w:r>
    <w:r>
      <w:rPr/>
      <w:pict>
        <v:shape style="position:absolute;margin-left:111.419998pt;margin-top:27.851999pt;width:484.65pt;height:34.1pt;mso-position-horizontal-relative:page;mso-position-vertical-relative:page;z-index:-254123008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pacing w:val="-6"/>
                    <w:sz w:val="64"/>
                  </w:rPr>
                  <w:t>Technology </w:t>
                </w:r>
                <w:r>
                  <w:rPr>
                    <w:b/>
                    <w:color w:val="2E4F5B"/>
                    <w:sz w:val="64"/>
                  </w:rPr>
                  <w:t>polarising labour </w:t>
                </w:r>
                <w:r>
                  <w:rPr>
                    <w:b/>
                    <w:color w:val="2E4F5B"/>
                    <w:spacing w:val="-5"/>
                    <w:sz w:val="64"/>
                  </w:rPr>
                  <w:t>market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34.68pt;width:83.88pt;height:17.88pt;mso-position-horizontal-relative:page;mso-position-vertical-relative:page;z-index:-254121984" filled="true" fillcolor="#c9c0b6" stroked="false">
          <v:fill type="solid"/>
          <w10:wrap type="none"/>
        </v:rect>
      </w:pict>
    </w:r>
    <w:r>
      <w:rPr/>
      <w:pict>
        <v:shape style="position:absolute;margin-left:111.419998pt;margin-top:27.851999pt;width:496.75pt;height:34.1pt;mso-position-horizontal-relative:page;mso-position-vertical-relative:page;z-index:-254120960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z w:val="64"/>
                  </w:rPr>
                  <w:t>Jobs with tasks at risk of automation:</w:t>
                </w:r>
              </w:p>
            </w:txbxContent>
          </v:textbox>
          <w10:wrap type="none"/>
        </v:shape>
      </w:pict>
    </w:r>
    <w:r>
      <w:rPr/>
      <w:pict>
        <v:shape style="position:absolute;margin-left:620.167480pt;margin-top:27.851999pt;width:319.8pt;height:34.1pt;mso-position-horizontal-relative:page;mso-position-vertical-relative:page;z-index:-254119936" type="#_x0000_t202" filled="false" stroked="false">
          <v:textbox inset="0,0,0,0">
            <w:txbxContent>
              <w:p>
                <w:pPr>
                  <w:spacing w:line="673" w:lineRule="exact" w:before="0"/>
                  <w:ind w:left="20" w:right="0" w:firstLine="0"/>
                  <w:jc w:val="left"/>
                  <w:rPr>
                    <w:b/>
                    <w:sz w:val="64"/>
                  </w:rPr>
                </w:pPr>
                <w:r>
                  <w:rPr>
                    <w:b/>
                    <w:color w:val="2E4F5B"/>
                    <w:spacing w:val="-3"/>
                    <w:sz w:val="64"/>
                  </w:rPr>
                  <w:t>huge </w:t>
                </w:r>
                <w:r>
                  <w:rPr>
                    <w:b/>
                    <w:color w:val="2E4F5B"/>
                    <w:spacing w:val="-5"/>
                    <w:sz w:val="64"/>
                  </w:rPr>
                  <w:t>range </w:t>
                </w:r>
                <w:r>
                  <w:rPr>
                    <w:b/>
                    <w:color w:val="2E4F5B"/>
                    <w:sz w:val="64"/>
                  </w:rPr>
                  <w:t>of </w:t>
                </w:r>
                <w:r>
                  <w:rPr>
                    <w:b/>
                    <w:color w:val="2E4F5B"/>
                    <w:spacing w:val="-3"/>
                    <w:sz w:val="64"/>
                  </w:rPr>
                  <w:t>estimates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342" w:hanging="360"/>
      </w:pPr>
      <w:rPr>
        <w:rFonts w:hint="default" w:ascii="Arial" w:hAnsi="Arial" w:eastAsia="Arial" w:cs="Arial"/>
        <w:w w:val="100"/>
        <w:sz w:val="52"/>
        <w:szCs w:val="52"/>
        <w:lang w:val="en-gb" w:eastAsia="en-gb" w:bidi="en-gb"/>
      </w:rPr>
    </w:lvl>
    <w:lvl w:ilvl="1">
      <w:start w:val="0"/>
      <w:numFmt w:val="bullet"/>
      <w:lvlText w:val=""/>
      <w:lvlJc w:val="left"/>
      <w:pPr>
        <w:ind w:left="15969" w:hanging="342"/>
      </w:pPr>
      <w:rPr>
        <w:rFonts w:hint="default" w:ascii="Wingdings" w:hAnsi="Wingdings" w:eastAsia="Wingdings" w:cs="Wingdings"/>
        <w:color w:val="006FC0"/>
        <w:w w:val="99"/>
        <w:sz w:val="38"/>
        <w:szCs w:val="38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6320" w:hanging="342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6680" w:hanging="342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7040" w:hanging="342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7400" w:hanging="342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17760" w:hanging="342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18120" w:hanging="342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18480" w:hanging="342"/>
      </w:pPr>
      <w:rPr>
        <w:rFonts w:hint="default"/>
        <w:lang w:val="en-gb" w:eastAsia="en-gb" w:bidi="en-gb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904" w:hanging="541"/>
      </w:pPr>
      <w:rPr>
        <w:rFonts w:hint="default" w:ascii="Arial" w:hAnsi="Arial" w:eastAsia="Arial" w:cs="Arial"/>
        <w:w w:val="99"/>
        <w:sz w:val="44"/>
        <w:szCs w:val="4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671" w:hanging="541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43" w:hanging="541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215" w:hanging="541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987" w:hanging="541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759" w:hanging="541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531" w:hanging="541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302" w:hanging="541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074" w:hanging="541"/>
      </w:pPr>
      <w:rPr>
        <w:rFonts w:hint="default"/>
        <w:lang w:val="en-gb" w:eastAsia="en-gb" w:bidi="en-gb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905" w:hanging="540"/>
      </w:pPr>
      <w:rPr>
        <w:rFonts w:hint="default" w:ascii="Arial" w:hAnsi="Arial" w:eastAsia="Arial" w:cs="Arial"/>
        <w:w w:val="99"/>
        <w:sz w:val="44"/>
        <w:szCs w:val="4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671" w:hanging="54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43" w:hanging="54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214" w:hanging="54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986" w:hanging="54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758" w:hanging="54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529" w:hanging="54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301" w:hanging="54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072" w:hanging="540"/>
      </w:pPr>
      <w:rPr>
        <w:rFonts w:hint="default"/>
        <w:lang w:val="en-gb" w:eastAsia="en-gb" w:bidi="en-gb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904" w:hanging="541"/>
      </w:pPr>
      <w:rPr>
        <w:rFonts w:hint="default" w:ascii="Arial" w:hAnsi="Arial" w:eastAsia="Arial" w:cs="Arial"/>
        <w:color w:val="FFFFFF"/>
        <w:w w:val="99"/>
        <w:sz w:val="44"/>
        <w:szCs w:val="4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671" w:hanging="541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43" w:hanging="541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215" w:hanging="541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987" w:hanging="541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759" w:hanging="541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531" w:hanging="541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302" w:hanging="541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074" w:hanging="541"/>
      </w:pPr>
      <w:rPr>
        <w:rFonts w:hint="default"/>
        <w:lang w:val="en-gb" w:eastAsia="en-gb" w:bidi="en-gb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072" w:hanging="361"/>
      </w:pPr>
      <w:rPr>
        <w:rFonts w:hint="default" w:ascii="Arial" w:hAnsi="Arial" w:eastAsia="Arial" w:cs="Arial"/>
        <w:w w:val="99"/>
        <w:sz w:val="56"/>
        <w:szCs w:val="56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892" w:hanging="361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4704" w:hanging="361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6516" w:hanging="361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8328" w:hanging="361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0140" w:hanging="361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11952" w:hanging="361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13764" w:hanging="361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15576" w:hanging="361"/>
      </w:pPr>
      <w:rPr>
        <w:rFonts w:hint="default"/>
        <w:lang w:val="en-gb" w:eastAsia="en-gb" w:bidi="en-gb"/>
      </w:rPr>
    </w:lvl>
  </w:abstractNum>
  <w:abstractNum w:abstractNumId="9">
    <w:multiLevelType w:val="hybridMultilevel"/>
    <w:lvl w:ilvl="0">
      <w:start w:val="0"/>
      <w:numFmt w:val="bullet"/>
      <w:lvlText w:val=""/>
      <w:lvlJc w:val="left"/>
      <w:pPr>
        <w:ind w:left="396" w:hanging="396"/>
      </w:pPr>
      <w:rPr>
        <w:rFonts w:hint="default" w:ascii="Wingdings" w:hAnsi="Wingdings" w:eastAsia="Wingdings" w:cs="Wingdings"/>
        <w:color w:val="006FC0"/>
        <w:w w:val="99"/>
        <w:sz w:val="38"/>
        <w:szCs w:val="38"/>
        <w:lang w:val="en-gb" w:eastAsia="en-gb" w:bidi="en-gb"/>
      </w:rPr>
    </w:lvl>
    <w:lvl w:ilvl="1">
      <w:start w:val="0"/>
      <w:numFmt w:val="bullet"/>
      <w:lvlText w:val="•"/>
      <w:lvlJc w:val="left"/>
      <w:pPr>
        <w:ind w:left="578" w:hanging="396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756" w:hanging="396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934" w:hanging="396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113" w:hanging="396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291" w:hanging="396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1469" w:hanging="396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1647" w:hanging="396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1826" w:hanging="396"/>
      </w:pPr>
      <w:rPr>
        <w:rFonts w:hint="default"/>
        <w:lang w:val="en-gb" w:eastAsia="en-gb" w:bidi="en-gb"/>
      </w:rPr>
    </w:lvl>
  </w:abstractNum>
  <w:abstractNum w:abstractNumId="8">
    <w:multiLevelType w:val="hybridMultilevel"/>
    <w:lvl w:ilvl="0">
      <w:start w:val="0"/>
      <w:numFmt w:val="bullet"/>
      <w:lvlText w:val=""/>
      <w:lvlJc w:val="left"/>
      <w:pPr>
        <w:ind w:left="396" w:hanging="397"/>
      </w:pPr>
      <w:rPr>
        <w:rFonts w:hint="default" w:ascii="Wingdings" w:hAnsi="Wingdings" w:eastAsia="Wingdings" w:cs="Wingdings"/>
        <w:color w:val="006FC0"/>
        <w:w w:val="99"/>
        <w:sz w:val="38"/>
        <w:szCs w:val="38"/>
        <w:lang w:val="en-gb" w:eastAsia="en-gb" w:bidi="en-gb"/>
      </w:rPr>
    </w:lvl>
    <w:lvl w:ilvl="1">
      <w:start w:val="0"/>
      <w:numFmt w:val="bullet"/>
      <w:lvlText w:val="•"/>
      <w:lvlJc w:val="left"/>
      <w:pPr>
        <w:ind w:left="543" w:hanging="39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687" w:hanging="39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831" w:hanging="39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975" w:hanging="39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1119" w:hanging="39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1263" w:hanging="39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1407" w:hanging="39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1551" w:hanging="397"/>
      </w:pPr>
      <w:rPr>
        <w:rFonts w:hint="default"/>
        <w:lang w:val="en-gb" w:eastAsia="en-gb" w:bidi="en-gb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903" w:hanging="540"/>
      </w:pPr>
      <w:rPr>
        <w:rFonts w:hint="default" w:ascii="Arial" w:hAnsi="Arial" w:eastAsia="Arial" w:cs="Arial"/>
        <w:w w:val="99"/>
        <w:sz w:val="44"/>
        <w:szCs w:val="4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671" w:hanging="54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43" w:hanging="54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215" w:hanging="54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987" w:hanging="54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759" w:hanging="54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531" w:hanging="54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302" w:hanging="54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074" w:hanging="540"/>
      </w:pPr>
      <w:rPr>
        <w:rFonts w:hint="default"/>
        <w:lang w:val="en-gb" w:eastAsia="en-gb" w:bidi="en-gb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907" w:hanging="540"/>
      </w:pPr>
      <w:rPr>
        <w:rFonts w:hint="default" w:ascii="Arial" w:hAnsi="Arial" w:eastAsia="Arial" w:cs="Arial"/>
        <w:w w:val="99"/>
        <w:sz w:val="44"/>
        <w:szCs w:val="4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671" w:hanging="54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43" w:hanging="54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215" w:hanging="54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987" w:hanging="54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759" w:hanging="54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531" w:hanging="54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302" w:hanging="54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074" w:hanging="540"/>
      </w:pPr>
      <w:rPr>
        <w:rFonts w:hint="default"/>
        <w:lang w:val="en-gb" w:eastAsia="en-gb" w:bidi="en-gb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903" w:hanging="540"/>
      </w:pPr>
      <w:rPr>
        <w:rFonts w:hint="default" w:ascii="Arial" w:hAnsi="Arial" w:eastAsia="Arial" w:cs="Arial"/>
        <w:color w:val="FFFFFF"/>
        <w:w w:val="99"/>
        <w:sz w:val="44"/>
        <w:szCs w:val="4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671" w:hanging="54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43" w:hanging="54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215" w:hanging="54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987" w:hanging="54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759" w:hanging="54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531" w:hanging="54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302" w:hanging="54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074" w:hanging="540"/>
      </w:pPr>
      <w:rPr>
        <w:rFonts w:hint="default"/>
        <w:lang w:val="en-gb" w:eastAsia="en-gb" w:bidi="en-gb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73" w:hanging="540"/>
      </w:pPr>
      <w:rPr>
        <w:rFonts w:hint="default" w:ascii="Arial" w:hAnsi="Arial" w:eastAsia="Arial" w:cs="Arial"/>
        <w:w w:val="99"/>
        <w:sz w:val="38"/>
        <w:szCs w:val="38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920" w:hanging="54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160" w:hanging="54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401" w:hanging="54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641" w:hanging="54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6881" w:hanging="54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8122" w:hanging="54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9362" w:hanging="54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10602" w:hanging="540"/>
      </w:pPr>
      <w:rPr>
        <w:rFonts w:hint="default"/>
        <w:lang w:val="en-gb" w:eastAsia="en-gb" w:bidi="en-gb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70" w:hanging="540"/>
      </w:pPr>
      <w:rPr>
        <w:rFonts w:hint="default" w:ascii="Arial" w:hAnsi="Arial" w:eastAsia="Arial" w:cs="Arial"/>
        <w:w w:val="99"/>
        <w:sz w:val="38"/>
        <w:szCs w:val="38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920" w:hanging="54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161" w:hanging="54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401" w:hanging="54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642" w:hanging="54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6883" w:hanging="54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8123" w:hanging="54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9364" w:hanging="54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10604" w:hanging="540"/>
      </w:pPr>
      <w:rPr>
        <w:rFonts w:hint="default"/>
        <w:lang w:val="en-gb" w:eastAsia="en-gb" w:bidi="en-gb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7" w:hanging="541"/>
      </w:pPr>
      <w:rPr>
        <w:rFonts w:hint="default" w:ascii="Arial" w:hAnsi="Arial" w:eastAsia="Arial" w:cs="Arial"/>
        <w:w w:val="99"/>
        <w:sz w:val="38"/>
        <w:szCs w:val="38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938" w:hanging="541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177" w:hanging="541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415" w:hanging="541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654" w:hanging="541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6893" w:hanging="541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8131" w:hanging="541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9370" w:hanging="541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10608" w:hanging="541"/>
      </w:pPr>
      <w:rPr>
        <w:rFonts w:hint="default"/>
        <w:lang w:val="en-gb" w:eastAsia="en-gb" w:bidi="en-gb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33" w:hanging="540"/>
      </w:pPr>
      <w:rPr>
        <w:rFonts w:hint="default" w:ascii="Arial" w:hAnsi="Arial" w:eastAsia="Arial" w:cs="Arial"/>
        <w:w w:val="99"/>
        <w:sz w:val="38"/>
        <w:szCs w:val="38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884" w:hanging="54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129" w:hanging="54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373" w:hanging="54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618" w:hanging="54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6863" w:hanging="54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8107" w:hanging="54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9352" w:hanging="54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10596" w:hanging="540"/>
      </w:pPr>
      <w:rPr>
        <w:rFonts w:hint="default"/>
        <w:lang w:val="en-gb" w:eastAsia="en-gb" w:bidi="en-gb"/>
      </w:rPr>
    </w:lvl>
  </w:abstractNum>
  <w:num w:numId="5">
    <w:abstractNumId w:val="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gb" w:eastAsia="en-gb" w:bidi="en-gb"/>
    </w:rPr>
  </w:style>
  <w:style w:styleId="Heading1" w:type="paragraph">
    <w:name w:val="Heading 1"/>
    <w:basedOn w:val="Normal"/>
    <w:uiPriority w:val="1"/>
    <w:qFormat/>
    <w:pPr>
      <w:spacing w:line="673" w:lineRule="exact"/>
      <w:ind w:left="20"/>
      <w:outlineLvl w:val="1"/>
    </w:pPr>
    <w:rPr>
      <w:rFonts w:ascii="Calibri" w:hAnsi="Calibri" w:eastAsia="Calibri" w:cs="Calibri"/>
      <w:b/>
      <w:bCs/>
      <w:sz w:val="64"/>
      <w:szCs w:val="64"/>
      <w:lang w:val="en-gb" w:eastAsia="en-gb" w:bidi="en-gb"/>
    </w:rPr>
  </w:style>
  <w:style w:styleId="Heading2" w:type="paragraph">
    <w:name w:val="Heading 2"/>
    <w:basedOn w:val="Normal"/>
    <w:uiPriority w:val="1"/>
    <w:qFormat/>
    <w:pPr>
      <w:spacing w:line="550" w:lineRule="exact"/>
      <w:outlineLvl w:val="2"/>
    </w:pPr>
    <w:rPr>
      <w:rFonts w:ascii="Calibri" w:hAnsi="Calibri" w:eastAsia="Calibri" w:cs="Calibri"/>
      <w:b/>
      <w:bCs/>
      <w:sz w:val="56"/>
      <w:szCs w:val="56"/>
      <w:lang w:val="en-gb" w:eastAsia="en-gb" w:bidi="en-gb"/>
    </w:rPr>
  </w:style>
  <w:style w:styleId="Heading3" w:type="paragraph">
    <w:name w:val="Heading 3"/>
    <w:basedOn w:val="Normal"/>
    <w:uiPriority w:val="1"/>
    <w:qFormat/>
    <w:pPr>
      <w:spacing w:before="1"/>
      <w:ind w:left="1342" w:hanging="360"/>
      <w:outlineLvl w:val="3"/>
    </w:pPr>
    <w:rPr>
      <w:rFonts w:ascii="Calibri" w:hAnsi="Calibri" w:eastAsia="Calibri" w:cs="Calibri"/>
      <w:sz w:val="52"/>
      <w:szCs w:val="52"/>
      <w:lang w:val="en-gb" w:eastAsia="en-gb" w:bidi="en-gb"/>
    </w:rPr>
  </w:style>
  <w:style w:styleId="Heading4" w:type="paragraph">
    <w:name w:val="Heading 4"/>
    <w:basedOn w:val="Normal"/>
    <w:uiPriority w:val="1"/>
    <w:qFormat/>
    <w:pPr>
      <w:spacing w:line="575" w:lineRule="exact"/>
      <w:ind w:left="2248"/>
      <w:outlineLvl w:val="4"/>
    </w:pPr>
    <w:rPr>
      <w:rFonts w:ascii="Calibri" w:hAnsi="Calibri" w:eastAsia="Calibri" w:cs="Calibri"/>
      <w:b/>
      <w:bCs/>
      <w:sz w:val="48"/>
      <w:szCs w:val="48"/>
      <w:lang w:val="en-gb" w:eastAsia="en-gb" w:bidi="en-gb"/>
    </w:rPr>
  </w:style>
  <w:style w:styleId="Heading5" w:type="paragraph">
    <w:name w:val="Heading 5"/>
    <w:basedOn w:val="Normal"/>
    <w:uiPriority w:val="1"/>
    <w:qFormat/>
    <w:pPr>
      <w:spacing w:line="581" w:lineRule="exact"/>
      <w:ind w:left="2248"/>
      <w:outlineLvl w:val="5"/>
    </w:pPr>
    <w:rPr>
      <w:rFonts w:ascii="Calibri" w:hAnsi="Calibri" w:eastAsia="Calibri" w:cs="Calibri"/>
      <w:sz w:val="48"/>
      <w:szCs w:val="48"/>
      <w:lang w:val="en-gb" w:eastAsia="en-gb" w:bidi="en-gb"/>
    </w:rPr>
  </w:style>
  <w:style w:styleId="Heading6" w:type="paragraph">
    <w:name w:val="Heading 6"/>
    <w:basedOn w:val="Normal"/>
    <w:uiPriority w:val="1"/>
    <w:qFormat/>
    <w:pPr>
      <w:spacing w:before="1"/>
      <w:jc w:val="right"/>
      <w:outlineLvl w:val="6"/>
    </w:pPr>
    <w:rPr>
      <w:rFonts w:ascii="Arial" w:hAnsi="Arial" w:eastAsia="Arial" w:cs="Arial"/>
      <w:b/>
      <w:bCs/>
      <w:sz w:val="38"/>
      <w:szCs w:val="38"/>
      <w:lang w:val="en-gb" w:eastAsia="en-gb" w:bidi="en-gb"/>
    </w:rPr>
  </w:style>
  <w:style w:styleId="Heading7" w:type="paragraph">
    <w:name w:val="Heading 7"/>
    <w:basedOn w:val="Normal"/>
    <w:uiPriority w:val="1"/>
    <w:qFormat/>
    <w:pPr>
      <w:ind w:left="2248"/>
      <w:outlineLvl w:val="7"/>
    </w:pPr>
    <w:rPr>
      <w:rFonts w:ascii="Calibri" w:hAnsi="Calibri" w:eastAsia="Calibri" w:cs="Calibri"/>
      <w:sz w:val="38"/>
      <w:szCs w:val="38"/>
      <w:lang w:val="en-gb" w:eastAsia="en-gb" w:bidi="en-gb"/>
    </w:rPr>
  </w:style>
  <w:style w:styleId="Heading8" w:type="paragraph">
    <w:name w:val="Heading 8"/>
    <w:basedOn w:val="Normal"/>
    <w:uiPriority w:val="1"/>
    <w:qFormat/>
    <w:pPr>
      <w:ind w:left="311"/>
      <w:outlineLvl w:val="8"/>
    </w:pPr>
    <w:rPr>
      <w:rFonts w:ascii="Arial" w:hAnsi="Arial" w:eastAsia="Arial" w:cs="Arial"/>
      <w:b/>
      <w:bCs/>
      <w:i/>
      <w:sz w:val="32"/>
      <w:szCs w:val="32"/>
      <w:lang w:val="en-gb" w:eastAsia="en-gb" w:bidi="en-gb"/>
    </w:rPr>
  </w:style>
  <w:style w:styleId="Heading9" w:type="paragraph">
    <w:name w:val="Heading 9"/>
    <w:basedOn w:val="Normal"/>
    <w:uiPriority w:val="1"/>
    <w:qFormat/>
    <w:pPr>
      <w:outlineLvl w:val="9"/>
    </w:pPr>
    <w:rPr>
      <w:rFonts w:ascii="Arial" w:hAnsi="Arial" w:eastAsia="Arial" w:cs="Arial"/>
      <w:b/>
      <w:bCs/>
      <w:sz w:val="30"/>
      <w:szCs w:val="30"/>
      <w:lang w:val="en-gb" w:eastAsia="en-gb" w:bidi="en-gb"/>
    </w:rPr>
  </w:style>
  <w:style w:styleId="ListParagraph" w:type="paragraph">
    <w:name w:val="List Paragraph"/>
    <w:basedOn w:val="Normal"/>
    <w:uiPriority w:val="1"/>
    <w:qFormat/>
    <w:pPr>
      <w:spacing w:before="1"/>
      <w:ind w:left="1072" w:hanging="361"/>
    </w:pPr>
    <w:rPr>
      <w:rFonts w:ascii="Calibri" w:hAnsi="Calibri" w:eastAsia="Calibri" w:cs="Calibri"/>
      <w:lang w:val="en-gb" w:eastAsia="en-gb" w:bidi="en-gb"/>
    </w:rPr>
  </w:style>
  <w:style w:styleId="TableParagraph" w:type="paragraph">
    <w:name w:val="Table Paragraph"/>
    <w:basedOn w:val="Normal"/>
    <w:uiPriority w:val="1"/>
    <w:qFormat/>
    <w:pPr>
      <w:ind w:left="144"/>
    </w:pPr>
    <w:rPr>
      <w:rFonts w:ascii="Calibri" w:hAnsi="Calibri" w:eastAsia="Calibri" w:cs="Calibri"/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5.xm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header" Target="header6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header" Target="header7.xml"/><Relationship Id="rId36" Type="http://schemas.openxmlformats.org/officeDocument/2006/relationships/header" Target="header8.xml"/><Relationship Id="rId37" Type="http://schemas.openxmlformats.org/officeDocument/2006/relationships/header" Target="header9.xml"/><Relationship Id="rId38" Type="http://schemas.openxmlformats.org/officeDocument/2006/relationships/image" Target="media/image25.jpeg"/><Relationship Id="rId39" Type="http://schemas.openxmlformats.org/officeDocument/2006/relationships/header" Target="header10.xml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header" Target="header11.xml"/><Relationship Id="rId47" Type="http://schemas.openxmlformats.org/officeDocument/2006/relationships/image" Target="media/image32.jpeg"/><Relationship Id="rId48" Type="http://schemas.openxmlformats.org/officeDocument/2006/relationships/image" Target="media/image33.jpeg"/><Relationship Id="rId49" Type="http://schemas.openxmlformats.org/officeDocument/2006/relationships/image" Target="media/image34.jpeg"/><Relationship Id="rId50" Type="http://schemas.openxmlformats.org/officeDocument/2006/relationships/header" Target="header12.xml"/><Relationship Id="rId51" Type="http://schemas.openxmlformats.org/officeDocument/2006/relationships/header" Target="header13.xml"/><Relationship Id="rId52" Type="http://schemas.openxmlformats.org/officeDocument/2006/relationships/header" Target="header14.xml"/><Relationship Id="rId53" Type="http://schemas.openxmlformats.org/officeDocument/2006/relationships/header" Target="header15.xml"/><Relationship Id="rId54" Type="http://schemas.openxmlformats.org/officeDocument/2006/relationships/image" Target="media/image35.png"/><Relationship Id="rId55" Type="http://schemas.openxmlformats.org/officeDocument/2006/relationships/image" Target="media/image36.png"/><Relationship Id="rId56" Type="http://schemas.openxmlformats.org/officeDocument/2006/relationships/image" Target="media/image37.png"/><Relationship Id="rId57" Type="http://schemas.openxmlformats.org/officeDocument/2006/relationships/image" Target="media/image38.png"/><Relationship Id="rId58" Type="http://schemas.openxmlformats.org/officeDocument/2006/relationships/image" Target="media/image39.png"/><Relationship Id="rId59" Type="http://schemas.openxmlformats.org/officeDocument/2006/relationships/header" Target="header16.xml"/><Relationship Id="rId60" Type="http://schemas.openxmlformats.org/officeDocument/2006/relationships/image" Target="media/image40.png"/><Relationship Id="rId61" Type="http://schemas.openxmlformats.org/officeDocument/2006/relationships/header" Target="header17.xml"/><Relationship Id="rId62" Type="http://schemas.openxmlformats.org/officeDocument/2006/relationships/header" Target="header18.xml"/><Relationship Id="rId63" Type="http://schemas.openxmlformats.org/officeDocument/2006/relationships/header" Target="header19.xml"/><Relationship Id="rId64" Type="http://schemas.openxmlformats.org/officeDocument/2006/relationships/header" Target="header20.xml"/><Relationship Id="rId65" Type="http://schemas.openxmlformats.org/officeDocument/2006/relationships/header" Target="header21.xml"/><Relationship Id="rId66" Type="http://schemas.openxmlformats.org/officeDocument/2006/relationships/header" Target="header22.xml"/><Relationship Id="rId67" Type="http://schemas.openxmlformats.org/officeDocument/2006/relationships/header" Target="header23.xml"/><Relationship Id="rId68" Type="http://schemas.openxmlformats.org/officeDocument/2006/relationships/header" Target="header24.xml"/><Relationship Id="rId69" Type="http://schemas.openxmlformats.org/officeDocument/2006/relationships/image" Target="media/image41.png"/><Relationship Id="rId70" Type="http://schemas.openxmlformats.org/officeDocument/2006/relationships/image" Target="media/image42.png"/><Relationship Id="rId71" Type="http://schemas.openxmlformats.org/officeDocument/2006/relationships/image" Target="media/image43.png"/><Relationship Id="rId72" Type="http://schemas.openxmlformats.org/officeDocument/2006/relationships/image" Target="media/image44.png"/><Relationship Id="rId73" Type="http://schemas.openxmlformats.org/officeDocument/2006/relationships/image" Target="media/image45.png"/><Relationship Id="rId74" Type="http://schemas.openxmlformats.org/officeDocument/2006/relationships/image" Target="media/image46.png"/><Relationship Id="rId75" Type="http://schemas.openxmlformats.org/officeDocument/2006/relationships/image" Target="media/image47.png"/><Relationship Id="rId76" Type="http://schemas.openxmlformats.org/officeDocument/2006/relationships/image" Target="media/image48.png"/><Relationship Id="rId77" Type="http://schemas.openxmlformats.org/officeDocument/2006/relationships/image" Target="media/image49.png"/><Relationship Id="rId78" Type="http://schemas.openxmlformats.org/officeDocument/2006/relationships/header" Target="header25.xml"/><Relationship Id="rId79" Type="http://schemas.openxmlformats.org/officeDocument/2006/relationships/header" Target="header26.xml"/><Relationship Id="rId80" Type="http://schemas.openxmlformats.org/officeDocument/2006/relationships/header" Target="header27.xml"/><Relationship Id="rId81" Type="http://schemas.openxmlformats.org/officeDocument/2006/relationships/header" Target="header28.xml"/><Relationship Id="rId8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Mark Carney - Slides from the University of Toronto Fourth Annual Conference - Machine Learning and the Market for Intelligence, Toronto, on Tuesday 23 October 2018</dc:subject>
  <dc:title>Mark Carney - Slides from the University of Toronto Fourth Annual Conference - Machine Learning and the Market for Intelligence, Toronto, on Tuesday 23 October 2018</dc:title>
  <dcterms:created xsi:type="dcterms:W3CDTF">2020-06-02T18:25:28Z</dcterms:created>
  <dcterms:modified xsi:type="dcterms:W3CDTF">2020-06-02T18:25:28Z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LastSaved">
    <vt:filetime>2020-06-02T00:00:00Z</vt:filetime>
  </property>
</Properties>
</file>