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9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43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574" w:right="0" w:firstLine="0"/>
        <w:jc w:val="left"/>
        <w:rPr>
          <w:b/>
          <w:sz w:val="32"/>
        </w:rPr>
      </w:pPr>
      <w:r>
        <w:rPr>
          <w:b/>
          <w:color w:val="6A709F"/>
          <w:sz w:val="32"/>
        </w:rPr>
        <w:t>Some effects of demographic change on the UK economy</w:t>
      </w:r>
    </w:p>
    <w:p>
      <w:pPr>
        <w:spacing w:line="360" w:lineRule="auto" w:before="274"/>
        <w:ind w:left="574" w:right="7648" w:firstLine="0"/>
        <w:jc w:val="left"/>
        <w:rPr>
          <w:sz w:val="24"/>
        </w:rPr>
      </w:pPr>
      <w:r>
        <w:rPr>
          <w:sz w:val="24"/>
        </w:rPr>
        <w:t>Speech given by Michael Saunders External MPC Member Bank of England</w:t>
      </w:r>
    </w:p>
    <w:p>
      <w:pPr>
        <w:pStyle w:val="BodyText"/>
        <w:rPr>
          <w:sz w:val="36"/>
        </w:rPr>
      </w:pPr>
    </w:p>
    <w:p>
      <w:pPr>
        <w:spacing w:line="360" w:lineRule="auto" w:before="1"/>
        <w:ind w:left="574" w:right="6367" w:firstLine="0"/>
        <w:jc w:val="left"/>
        <w:rPr>
          <w:sz w:val="24"/>
        </w:rPr>
      </w:pPr>
      <w:r>
        <w:rPr>
          <w:sz w:val="24"/>
        </w:rPr>
        <w:t>CBI Annual Economic Dinner 2018 MacDonald Bath Spa Hotel</w:t>
      </w:r>
    </w:p>
    <w:p>
      <w:pPr>
        <w:spacing w:before="0"/>
        <w:ind w:left="574" w:right="0" w:firstLine="0"/>
        <w:jc w:val="left"/>
        <w:rPr>
          <w:sz w:val="24"/>
        </w:rPr>
      </w:pPr>
      <w:r>
        <w:rPr>
          <w:sz w:val="24"/>
        </w:rPr>
        <w:t>22 November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1"/>
        <w:ind w:left="574" w:right="583" w:hanging="1"/>
      </w:pPr>
      <w:r>
        <w:rPr/>
        <w:t>The views expressed here are not necessarily those of the Bank of England or the Monetary Policy Committee. I would like to thank Lena Anayi, Tom Belsham, Tomas Key, Clare Macallan, Mette Nielsen, Chris Redl, Emma Rockall, Rana Sajedi, Brad Speigner, Michal Stelmach, Matt Swannell, Silvana Tenreyro and Alex Tuckett.</w:t>
      </w:r>
    </w:p>
    <w:p>
      <w:pPr>
        <w:pStyle w:val="BodyText"/>
        <w:spacing w:before="11"/>
        <w:rPr>
          <w:sz w:val="19"/>
        </w:rPr>
      </w:pPr>
    </w:p>
    <w:p>
      <w:pPr>
        <w:pStyle w:val="BodyText"/>
        <w:ind w:left="574" w:right="638"/>
      </w:pPr>
      <w:r>
        <w:rPr/>
        <w:t>This work contains statistical data from ONS which is Crown Copyright. The use of the ONS statistical data in this work does not imply the endorsement of the ONS in relation to the interpretation or analysis of the statistical data. This work uses research datasets which may not exactly reproduce National Statistics aggregates.</w:t>
      </w:r>
    </w:p>
    <w:p>
      <w:pPr>
        <w:spacing w:after="0"/>
        <w:sectPr>
          <w:footerReference w:type="default" r:id="rId5"/>
          <w:type w:val="continuous"/>
          <w:pgSz w:w="11910" w:h="16840"/>
          <w:pgMar w:footer="1340" w:top="1200" w:bottom="1540" w:left="560" w:right="680"/>
          <w:pgNumType w:start="1"/>
        </w:sectPr>
      </w:pPr>
    </w:p>
    <w:p>
      <w:pPr>
        <w:pStyle w:val="BodyText"/>
        <w:spacing w:line="360" w:lineRule="auto" w:before="76"/>
        <w:ind w:left="573" w:right="504"/>
        <w:rPr>
          <w:sz w:val="13"/>
        </w:rPr>
      </w:pPr>
      <w:r>
        <w:rPr/>
        <w:t>The UK is experiencing major demographic changes from population ageing, reflecting rising life expectancy and the maturing baby boom generation. These trends probably do not significantly affect the economy’s growth rate from quarter to quarter. But demographic trends are causing deep structural changes in the economy. In the last 10-15 years, these effects from population ageing have been fairly benign, reducing the equilibrium jobless rate and neutral interest rate. However, effects of population ageing will become more challenging in the next 5-10 years, with greater downward effects on labour supply and, possibly, productivity. If the UK is to avoid a further slowdown in potential economic growth, productivity growth will need to pick up, which will probably require continued investment in physical and human capital.</w:t>
      </w:r>
      <w:r>
        <w:rPr>
          <w:position w:val="7"/>
          <w:sz w:val="13"/>
        </w:rPr>
        <w:t>i</w:t>
      </w:r>
    </w:p>
    <w:p>
      <w:pPr>
        <w:pStyle w:val="BodyText"/>
        <w:spacing w:before="6"/>
        <w:rPr>
          <w:sz w:val="29"/>
        </w:rPr>
      </w:pPr>
    </w:p>
    <w:p>
      <w:pPr>
        <w:pStyle w:val="BodyText"/>
        <w:spacing w:line="357" w:lineRule="auto" w:before="1"/>
        <w:ind w:left="573" w:right="438"/>
      </w:pPr>
      <w:r>
        <w:rPr/>
        <w:t>The early phase of population ageing – expansion of the 40+ and 50+ age groups – has been underway for some time. Twenty five years ago, the number of people aged 20-49 years was roughly 40% greater than the number aged 50 years or over. Now the two groups are almost the same size. The cross over point will come in the next three or four years,</w:t>
      </w:r>
      <w:r>
        <w:rPr>
          <w:position w:val="7"/>
          <w:sz w:val="13"/>
        </w:rPr>
        <w:t>ii </w:t>
      </w:r>
      <w:r>
        <w:rPr/>
        <w:t>with – probably for the first time ever – more people aged 50+ years than</w:t>
      </w:r>
    </w:p>
    <w:p>
      <w:pPr>
        <w:pStyle w:val="BodyText"/>
        <w:ind w:left="573"/>
        <w:rPr>
          <w:sz w:val="13"/>
        </w:rPr>
      </w:pPr>
      <w:r>
        <w:rPr/>
        <w:t>20-49 (see figure 1).</w:t>
      </w:r>
      <w:r>
        <w:rPr>
          <w:position w:val="7"/>
          <w:sz w:val="13"/>
        </w:rPr>
        <w:t>iii</w:t>
      </w:r>
    </w:p>
    <w:p>
      <w:pPr>
        <w:pStyle w:val="BodyText"/>
        <w:rPr>
          <w:sz w:val="22"/>
        </w:rPr>
      </w:pPr>
    </w:p>
    <w:p>
      <w:pPr>
        <w:pStyle w:val="BodyText"/>
        <w:rPr>
          <w:sz w:val="18"/>
        </w:rPr>
      </w:pPr>
    </w:p>
    <w:p>
      <w:pPr>
        <w:pStyle w:val="BodyText"/>
        <w:spacing w:line="360" w:lineRule="auto"/>
        <w:ind w:left="573" w:right="703"/>
      </w:pPr>
      <w:r>
        <w:rPr/>
        <w:t>The UK has now entered the middle phase of population ageing, with rapid growth in the 60+ and 70+ age groups (see figure 2). The late phase, with rapid growth of the population aged 80+ years, will start in the mid-2020s.</w:t>
      </w:r>
    </w:p>
    <w:p>
      <w:pPr>
        <w:pStyle w:val="BodyText"/>
        <w:rPr>
          <w:sz w:val="30"/>
        </w:rPr>
      </w:pPr>
    </w:p>
    <w:p>
      <w:pPr>
        <w:pStyle w:val="BodyText"/>
        <w:spacing w:line="357" w:lineRule="auto"/>
        <w:ind w:left="573" w:right="495"/>
      </w:pPr>
      <w:r>
        <w:rPr/>
        <w:t>These ageing trends are widespread across advanced economies and some emerging markets. The point at which the 50+ population exceeds the 20-49 population occurred more than 10 years ago in Japan and in the last few years in Germany, France and Italy.</w:t>
      </w:r>
      <w:r>
        <w:rPr>
          <w:position w:val="7"/>
          <w:sz w:val="13"/>
        </w:rPr>
        <w:t>iv </w:t>
      </w:r>
      <w:r>
        <w:rPr/>
        <w:t>Canada will get there in 2020-25, China around</w:t>
      </w:r>
      <w:r>
        <w:rPr>
          <w:spacing w:val="-26"/>
        </w:rPr>
        <w:t> </w:t>
      </w:r>
      <w:r>
        <w:rPr/>
        <w:t>2030.</w:t>
      </w:r>
    </w:p>
    <w:p>
      <w:pPr>
        <w:pStyle w:val="BodyText"/>
        <w:spacing w:line="360" w:lineRule="auto" w:before="4"/>
        <w:ind w:left="573" w:right="438"/>
      </w:pPr>
      <w:r>
        <w:rPr/>
        <w:t>In some countries, for example Japan, E Europe and S Europe, ageing is being accompanied by outright population decline (see figure 3). That is not the case for the UK. On central estimates, the UK population will continue to grow in coming decades, albeit more slowly than recently.</w:t>
      </w:r>
    </w:p>
    <w:p>
      <w:pPr>
        <w:pStyle w:val="BodyText"/>
        <w:rPr>
          <w:sz w:val="30"/>
        </w:rPr>
      </w:pPr>
    </w:p>
    <w:p>
      <w:pPr>
        <w:pStyle w:val="BodyText"/>
        <w:spacing w:line="357" w:lineRule="auto"/>
        <w:ind w:left="573" w:right="504"/>
      </w:pPr>
      <w:r>
        <w:rPr/>
        <w:t>While these broad demographic trends are pretty much definite, there are some uncertainties in the exact profile, in particular regarding migration. The UK projections above use the ONS central estimate. If we use the ONS low migration variant,</w:t>
      </w:r>
      <w:r>
        <w:rPr>
          <w:position w:val="7"/>
          <w:sz w:val="13"/>
        </w:rPr>
        <w:t>v </w:t>
      </w:r>
      <w:r>
        <w:rPr/>
        <w:t>population growth over the next 10 years would be 0.3-0.4% per year, roughly half the central projection. Moreover, since migrants tend to be younger than the existing population, lower inward migration would imply faster population ageing.</w:t>
      </w:r>
    </w:p>
    <w:p>
      <w:pPr>
        <w:pStyle w:val="BodyText"/>
        <w:spacing w:before="1"/>
        <w:rPr>
          <w:sz w:val="30"/>
        </w:rPr>
      </w:pPr>
    </w:p>
    <w:p>
      <w:pPr>
        <w:pStyle w:val="BodyText"/>
        <w:spacing w:line="360" w:lineRule="auto" w:before="1"/>
        <w:ind w:left="573" w:right="722"/>
        <w:rPr>
          <w:sz w:val="13"/>
        </w:rPr>
      </w:pPr>
      <w:r>
        <w:rPr/>
        <w:t>It may seem tempting to compress demographic change into one statistic, such as the dependency ratio.</w:t>
      </w:r>
      <w:r>
        <w:rPr>
          <w:position w:val="7"/>
          <w:sz w:val="13"/>
        </w:rPr>
        <w:t>vi </w:t>
      </w:r>
      <w:r>
        <w:rPr/>
        <w:t>But, in practice, the economic effects of ageing occur at different stages. For example, the early stage of population ageing (rising share of the 40+ and 50+ population) tends to lift private savings and hence depress real interest rates. Downward effects on workforce participation are driven more by the 60+ share and 65+ share – the middle stage of ageing – and hence occur a little later. The late stage of population ageing (rising 80+ share) will tend to have larger effects on public spending on health and social care.</w:t>
      </w:r>
      <w:r>
        <w:rPr>
          <w:position w:val="7"/>
          <w:sz w:val="13"/>
        </w:rPr>
        <w:t>vii</w:t>
      </w:r>
    </w:p>
    <w:p>
      <w:pPr>
        <w:spacing w:after="0" w:line="360" w:lineRule="auto"/>
        <w:rPr>
          <w:sz w:val="13"/>
        </w:rPr>
        <w:sectPr>
          <w:footerReference w:type="default" r:id="rId7"/>
          <w:pgSz w:w="11910" w:h="16840"/>
          <w:pgMar w:footer="1340" w:header="0" w:top="1540" w:bottom="1540" w:left="560" w:right="680"/>
          <w:pgNumType w:start="2"/>
        </w:sectPr>
      </w:pPr>
    </w:p>
    <w:p>
      <w:pPr>
        <w:pStyle w:val="BodyText"/>
        <w:spacing w:line="360" w:lineRule="auto" w:before="71"/>
        <w:ind w:left="573" w:right="583"/>
      </w:pPr>
      <w:r>
        <w:rPr/>
        <w:t>Demographic change affects the economy in a range of ways.</w:t>
      </w:r>
      <w:r>
        <w:rPr>
          <w:position w:val="7"/>
          <w:sz w:val="13"/>
        </w:rPr>
        <w:t>viii </w:t>
      </w:r>
      <w:r>
        <w:rPr/>
        <w:t>I want to focus on labour market effects – the equilibrium jobless rate, labour supply and productivity – as well as effects on interest rates and monetary policy. Some are already evident. Others may develop with more force over coming years.</w:t>
      </w:r>
    </w:p>
    <w:p>
      <w:pPr>
        <w:pStyle w:val="BodyText"/>
        <w:rPr>
          <w:sz w:val="30"/>
        </w:rPr>
      </w:pPr>
    </w:p>
    <w:p>
      <w:pPr>
        <w:pStyle w:val="BodyText"/>
        <w:spacing w:line="360" w:lineRule="auto"/>
        <w:ind w:left="573" w:right="626"/>
      </w:pPr>
      <w:r>
        <w:rPr/>
        <w:t>Most of the effects of ageing discussed in this speech are compositional effects. In aggregate, older people have different patterns of work, spending and saving than younger people and so a rise in the population share of older people can affect how the economy works.</w:t>
      </w:r>
    </w:p>
    <w:p>
      <w:pPr>
        <w:pStyle w:val="BodyText"/>
        <w:rPr>
          <w:sz w:val="30"/>
        </w:rPr>
      </w:pPr>
    </w:p>
    <w:p>
      <w:pPr>
        <w:pStyle w:val="BodyText"/>
        <w:spacing w:line="360" w:lineRule="auto" w:before="1"/>
        <w:ind w:left="573" w:right="460"/>
      </w:pPr>
      <w:r>
        <w:rPr/>
        <w:t>These effects may be reinforced, or countered, by behavioural changes. Some of these may reflect reactions to population ageing, including through shifts in government policies on, for example, pensions, retirement and benefits. We also need to allow for other behavioural changes, especially from rising education attainment. Over the last 25 years, the share of the 25-64 age population with tertiary level (ie university or similar) education has risen from 19% to 43%, a bigger rise than in most advanced economies (see figure 4).</w:t>
      </w:r>
      <w:r>
        <w:rPr>
          <w:position w:val="7"/>
          <w:sz w:val="13"/>
        </w:rPr>
        <w:t>ix </w:t>
      </w:r>
      <w:r>
        <w:rPr/>
        <w:t>The tertiary education share among people aged 25-40 years is now around 50%, and the rise in this measure has slowed in recent years. But even if this levels off, the tertiary education share among all people aged 25-64 years will keep rising – albeit more slowly – getting close to 50% in 2030, as highly educated younger cohorts get older. This rise in education attainment will offset or delay the economic effects of population ageing in some respects (eg participation, productivity) but magnify it in others (eg equilibrium unemployment).</w:t>
      </w:r>
    </w:p>
    <w:p>
      <w:pPr>
        <w:pStyle w:val="BodyText"/>
        <w:spacing w:before="7"/>
        <w:rPr>
          <w:sz w:val="29"/>
        </w:rPr>
      </w:pPr>
    </w:p>
    <w:p>
      <w:pPr>
        <w:pStyle w:val="BodyText"/>
        <w:spacing w:line="360" w:lineRule="auto"/>
        <w:ind w:left="573" w:right="439"/>
      </w:pPr>
      <w:r>
        <w:rPr/>
        <w:t>Let’s start with the </w:t>
      </w:r>
      <w:r>
        <w:rPr>
          <w:b/>
        </w:rPr>
        <w:t>labour market. </w:t>
      </w:r>
      <w:r>
        <w:rPr/>
        <w:t>Population ageing has probably reinforced other factors pushing down the </w:t>
      </w:r>
      <w:r>
        <w:rPr>
          <w:b/>
        </w:rPr>
        <w:t>equilibrium jobless rate</w:t>
      </w:r>
      <w:r>
        <w:rPr/>
        <w:t>, U*.</w:t>
      </w:r>
      <w:r>
        <w:rPr>
          <w:position w:val="7"/>
          <w:sz w:val="13"/>
        </w:rPr>
        <w:t>x </w:t>
      </w:r>
      <w:r>
        <w:rPr/>
        <w:t>Jobless rates for younger workers – aged below 35 years – tend to be persistently higher and fluctuate more with economic conditions than jobless rates for older workers (see figure 5). Younger people are often still finding the occupation that suits them best – a process known as ‘job shopping’ – and more likely to be in a job that is a poor fit for their attributes and abilities.</w:t>
      </w:r>
      <w:r>
        <w:rPr>
          <w:position w:val="7"/>
          <w:sz w:val="13"/>
        </w:rPr>
        <w:t>xi </w:t>
      </w:r>
      <w:r>
        <w:rPr/>
        <w:t>In addition, younger people are often still acquiring skills and experience, and jobless rates for less-skilled workers tend to rise relatively sharply in downturns. The result is that the flows of people between employment and unemployment are relatively high for younger age groups, with a higher share out of work at any point and bigger swings over the economic cycle. Conversely, older workers are less likely to lose their job and if they do, they are more likely (than young people) to become self-employed as an alternative to unemployment.</w:t>
      </w:r>
    </w:p>
    <w:p>
      <w:pPr>
        <w:pStyle w:val="BodyText"/>
        <w:spacing w:before="3"/>
        <w:rPr>
          <w:sz w:val="29"/>
        </w:rPr>
      </w:pPr>
    </w:p>
    <w:p>
      <w:pPr>
        <w:pStyle w:val="BodyText"/>
        <w:spacing w:line="357" w:lineRule="auto"/>
        <w:ind w:left="573" w:right="482"/>
      </w:pPr>
      <w:r>
        <w:rPr/>
        <w:t>With population ageing, the share of the workforce aged under 35 years is down from 46% in 1990 to 40% in 2000 and 36% now. This shift in workforce composition away from age groups that tend to have high jobless rates has cut the equilibrium jobless rate by about 0.3 percentage point since 2007 and by about 1pp since 1990.</w:t>
      </w:r>
      <w:r>
        <w:rPr>
          <w:position w:val="7"/>
          <w:sz w:val="13"/>
        </w:rPr>
        <w:t>xii </w:t>
      </w:r>
      <w:r>
        <w:rPr/>
        <w:t>This is probably smaller than the effects from wider education attainment,</w:t>
      </w:r>
      <w:r>
        <w:rPr>
          <w:position w:val="7"/>
          <w:sz w:val="13"/>
        </w:rPr>
        <w:t>xiii </w:t>
      </w:r>
      <w:r>
        <w:rPr/>
        <w:t>but goes the same</w:t>
      </w:r>
      <w:r>
        <w:rPr>
          <w:spacing w:val="-15"/>
        </w:rPr>
        <w:t> </w:t>
      </w:r>
      <w:r>
        <w:rPr/>
        <w:t>way.</w:t>
      </w:r>
    </w:p>
    <w:p>
      <w:pPr>
        <w:pStyle w:val="BodyText"/>
        <w:spacing w:before="4"/>
        <w:rPr>
          <w:sz w:val="24"/>
        </w:rPr>
      </w:pPr>
    </w:p>
    <w:p>
      <w:pPr>
        <w:pStyle w:val="BodyText"/>
        <w:spacing w:line="360" w:lineRule="auto" w:before="1"/>
        <w:ind w:left="573" w:right="583"/>
      </w:pPr>
      <w:r>
        <w:rPr/>
        <w:t>Although the workforce will keep ageing, the effects on U* may not actually increase much in coming years. This is because the big difference in jobless rates is between the under 35s and the rest of the workforce, and</w:t>
      </w:r>
      <w:r>
        <w:rPr>
          <w:spacing w:val="-5"/>
        </w:rPr>
        <w:t> </w:t>
      </w:r>
      <w:r>
        <w:rPr/>
        <w:t>most</w:t>
      </w:r>
      <w:r>
        <w:rPr>
          <w:spacing w:val="-4"/>
        </w:rPr>
        <w:t> </w:t>
      </w:r>
      <w:r>
        <w:rPr/>
        <w:t>of</w:t>
      </w:r>
      <w:r>
        <w:rPr>
          <w:spacing w:val="-4"/>
        </w:rPr>
        <w:t> </w:t>
      </w:r>
      <w:r>
        <w:rPr/>
        <w:t>the</w:t>
      </w:r>
      <w:r>
        <w:rPr>
          <w:spacing w:val="-4"/>
        </w:rPr>
        <w:t> </w:t>
      </w:r>
      <w:r>
        <w:rPr/>
        <w:t>drop</w:t>
      </w:r>
      <w:r>
        <w:rPr>
          <w:spacing w:val="-4"/>
        </w:rPr>
        <w:t> </w:t>
      </w:r>
      <w:r>
        <w:rPr/>
        <w:t>in</w:t>
      </w:r>
      <w:r>
        <w:rPr>
          <w:spacing w:val="-4"/>
        </w:rPr>
        <w:t> </w:t>
      </w:r>
      <w:r>
        <w:rPr/>
        <w:t>the</w:t>
      </w:r>
      <w:r>
        <w:rPr>
          <w:spacing w:val="-5"/>
        </w:rPr>
        <w:t> </w:t>
      </w:r>
      <w:r>
        <w:rPr/>
        <w:t>under</w:t>
      </w:r>
      <w:r>
        <w:rPr>
          <w:spacing w:val="-4"/>
        </w:rPr>
        <w:t> </w:t>
      </w:r>
      <w:r>
        <w:rPr/>
        <w:t>35s</w:t>
      </w:r>
      <w:r>
        <w:rPr>
          <w:spacing w:val="-4"/>
        </w:rPr>
        <w:t> </w:t>
      </w:r>
      <w:r>
        <w:rPr/>
        <w:t>in</w:t>
      </w:r>
      <w:r>
        <w:rPr>
          <w:spacing w:val="-5"/>
        </w:rPr>
        <w:t> </w:t>
      </w:r>
      <w:r>
        <w:rPr/>
        <w:t>the</w:t>
      </w:r>
      <w:r>
        <w:rPr>
          <w:spacing w:val="-3"/>
        </w:rPr>
        <w:t> </w:t>
      </w:r>
      <w:r>
        <w:rPr/>
        <w:t>workforce</w:t>
      </w:r>
      <w:r>
        <w:rPr>
          <w:spacing w:val="-4"/>
        </w:rPr>
        <w:t> </w:t>
      </w:r>
      <w:r>
        <w:rPr/>
        <w:t>already</w:t>
      </w:r>
      <w:r>
        <w:rPr>
          <w:spacing w:val="-4"/>
        </w:rPr>
        <w:t> </w:t>
      </w:r>
      <w:r>
        <w:rPr/>
        <w:t>occurred.</w:t>
      </w:r>
      <w:r>
        <w:rPr>
          <w:spacing w:val="-4"/>
        </w:rPr>
        <w:t> </w:t>
      </w:r>
      <w:r>
        <w:rPr/>
        <w:t>Population</w:t>
      </w:r>
      <w:r>
        <w:rPr>
          <w:spacing w:val="-4"/>
        </w:rPr>
        <w:t> </w:t>
      </w:r>
      <w:r>
        <w:rPr/>
        <w:t>ageing</w:t>
      </w:r>
      <w:r>
        <w:rPr>
          <w:spacing w:val="-4"/>
        </w:rPr>
        <w:t> </w:t>
      </w:r>
      <w:r>
        <w:rPr/>
        <w:t>in</w:t>
      </w:r>
      <w:r>
        <w:rPr>
          <w:spacing w:val="-5"/>
        </w:rPr>
        <w:t> </w:t>
      </w:r>
      <w:r>
        <w:rPr/>
        <w:t>coming</w:t>
      </w:r>
      <w:r>
        <w:rPr>
          <w:spacing w:val="-4"/>
        </w:rPr>
        <w:t> </w:t>
      </w:r>
      <w:r>
        <w:rPr/>
        <w:t>years</w:t>
      </w:r>
    </w:p>
    <w:p>
      <w:pPr>
        <w:spacing w:after="0" w:line="360" w:lineRule="auto"/>
        <w:sectPr>
          <w:pgSz w:w="11910" w:h="16840"/>
          <w:pgMar w:header="0" w:footer="1340" w:top="1540" w:bottom="1540" w:left="560" w:right="680"/>
        </w:sectPr>
      </w:pPr>
    </w:p>
    <w:p>
      <w:pPr>
        <w:pStyle w:val="BodyText"/>
        <w:spacing w:line="360" w:lineRule="auto" w:before="76"/>
        <w:ind w:left="574" w:right="482" w:hanging="1"/>
      </w:pPr>
      <w:r>
        <w:rPr/>
        <w:t>will lift the share of the over 55s in the workforce, and cut the share of people aged 45-54 years. But in terms of jobless rates, differences between people in their 40s, 50s and 60s are not that large.</w:t>
      </w:r>
    </w:p>
    <w:p>
      <w:pPr>
        <w:pStyle w:val="BodyText"/>
        <w:spacing w:before="1"/>
        <w:rPr>
          <w:sz w:val="30"/>
        </w:rPr>
      </w:pPr>
    </w:p>
    <w:p>
      <w:pPr>
        <w:spacing w:line="357" w:lineRule="auto" w:before="1"/>
        <w:ind w:left="573" w:right="582" w:firstLine="0"/>
        <w:jc w:val="left"/>
        <w:rPr>
          <w:sz w:val="20"/>
        </w:rPr>
      </w:pPr>
      <w:r>
        <w:rPr>
          <w:b/>
          <w:sz w:val="20"/>
        </w:rPr>
        <w:t>Demographic change might also reduce labour supply growth, partly through lower population growth but especially through lower workforce participation.</w:t>
      </w:r>
      <w:r>
        <w:rPr>
          <w:position w:val="7"/>
          <w:sz w:val="13"/>
        </w:rPr>
        <w:t>xiv </w:t>
      </w:r>
      <w:r>
        <w:rPr>
          <w:sz w:val="20"/>
        </w:rPr>
        <w:t>Participation rates are relatively low among younger people, because many are in full-time education. Participation tends to be high between 25 and 54 years (often called ‘prime working age’), much lower for people in their 60s, and close to zero above 75 years (see figure 6).</w:t>
      </w:r>
    </w:p>
    <w:p>
      <w:pPr>
        <w:pStyle w:val="BodyText"/>
        <w:spacing w:before="4"/>
        <w:rPr>
          <w:sz w:val="30"/>
        </w:rPr>
      </w:pPr>
    </w:p>
    <w:p>
      <w:pPr>
        <w:pStyle w:val="BodyText"/>
        <w:spacing w:line="357" w:lineRule="auto" w:before="1"/>
        <w:ind w:left="573" w:right="538"/>
        <w:rPr>
          <w:sz w:val="13"/>
        </w:rPr>
      </w:pPr>
      <w:r>
        <w:rPr/>
        <w:t>Between the early 1980s and the mid-1990s, demographic change lifted participation, because the population shares of prime working age groups were rising, with a falling share of under 25s (see figure 7). More recently, the rise in the older part of the population has started to reduce participation, with an effect of just over 1½pp over the last 10 years (ie just over 0.15pp per year).</w:t>
      </w:r>
      <w:r>
        <w:rPr>
          <w:position w:val="7"/>
          <w:sz w:val="13"/>
        </w:rPr>
        <w:t>xv</w:t>
      </w:r>
    </w:p>
    <w:p>
      <w:pPr>
        <w:pStyle w:val="BodyText"/>
        <w:spacing w:before="5"/>
        <w:rPr>
          <w:sz w:val="30"/>
        </w:rPr>
      </w:pPr>
    </w:p>
    <w:p>
      <w:pPr>
        <w:pStyle w:val="BodyText"/>
        <w:spacing w:line="357" w:lineRule="auto"/>
        <w:ind w:left="573" w:right="471"/>
        <w:rPr>
          <w:sz w:val="13"/>
        </w:rPr>
      </w:pPr>
      <w:r>
        <w:rPr/>
        <w:t>However, this has been offset by two major factors. First, the female state pension age (SPA) has risen from 60 to 65 years – a change that began in 2010 and completed this month. Research by the IFS</w:t>
      </w:r>
      <w:r>
        <w:rPr>
          <w:position w:val="7"/>
          <w:sz w:val="13"/>
        </w:rPr>
        <w:t>xvi </w:t>
      </w:r>
      <w:r>
        <w:rPr/>
        <w:t>suggests this has lifted workforce participation among women aged 60-64 years by about 10pp, adding 0.3-0.4pp to the total participation rate. And second, the rise in education attainment noted earlier. At most age groups, especially among women, higher education attainment lifts workforce participation, probably reflecting the extent to which education opens doors to higher pay and wider job opportunities (see figure 8).</w:t>
      </w:r>
      <w:r>
        <w:rPr>
          <w:position w:val="7"/>
          <w:sz w:val="13"/>
        </w:rPr>
        <w:t>xvii </w:t>
      </w:r>
      <w:r>
        <w:rPr/>
        <w:t>Using a simple model, I estimate that rising education attainment has lifted participation by roughly 1½pp over the last 10 years.</w:t>
      </w:r>
      <w:r>
        <w:rPr>
          <w:position w:val="7"/>
          <w:sz w:val="13"/>
        </w:rPr>
        <w:t>xviii </w:t>
      </w:r>
      <w:r>
        <w:rPr/>
        <w:t>With these large effects from the SPA and education, the participation rate edged up over the last 10 years despite adverse demographics. Cyclical conditions reduced participation between 2008 and 2013, but this effect largely unwound since then as the economy recovered. Other factors probably also affected participation among specific groups of the population, including rising longevity, changes in annuity rates, benefit legislation and health, but have played a lesser role in aggregate over that period (see figures 9 and</w:t>
      </w:r>
      <w:r>
        <w:rPr>
          <w:spacing w:val="-1"/>
        </w:rPr>
        <w:t> </w:t>
      </w:r>
      <w:r>
        <w:rPr/>
        <w:t>10).</w:t>
      </w:r>
      <w:r>
        <w:rPr>
          <w:position w:val="7"/>
          <w:sz w:val="13"/>
        </w:rPr>
        <w:t>xix</w:t>
      </w:r>
    </w:p>
    <w:p>
      <w:pPr>
        <w:pStyle w:val="BodyText"/>
        <w:rPr>
          <w:sz w:val="31"/>
        </w:rPr>
      </w:pPr>
    </w:p>
    <w:p>
      <w:pPr>
        <w:pStyle w:val="BodyText"/>
        <w:spacing w:line="360" w:lineRule="auto"/>
        <w:ind w:left="573" w:right="516"/>
      </w:pPr>
      <w:r>
        <w:rPr/>
        <w:t>Looking ahead, the adverse effects on participation from ageing will expand as the population shares of the over 60s and over 70s rise markedly. The population of prime working age has risen by about ½% per year over the last 10 years but will fall slightly from 2020 onwards. Our simple model suggests that ageing will cut the participation rate by about 3pp over the next ten years (ie 0.3pp per year) – considerably more than the effect over the last 10 years.</w:t>
      </w:r>
    </w:p>
    <w:p>
      <w:pPr>
        <w:pStyle w:val="BodyText"/>
        <w:rPr>
          <w:sz w:val="30"/>
        </w:rPr>
      </w:pPr>
    </w:p>
    <w:p>
      <w:pPr>
        <w:pStyle w:val="BodyText"/>
        <w:spacing w:line="360" w:lineRule="auto" w:before="1"/>
        <w:ind w:left="573" w:right="593"/>
      </w:pPr>
      <w:r>
        <w:rPr/>
        <w:t>Pushing against this, age-specific participation rates are likely to continue to rise, especially for older workers. The SPA for men and women is rising from 65 years to 66 years over the next two years, starting next month, with a further rise to 67 years scheduled for 2026-28.</w:t>
      </w:r>
      <w:r>
        <w:rPr>
          <w:position w:val="7"/>
          <w:sz w:val="13"/>
        </w:rPr>
        <w:t>xx </w:t>
      </w:r>
      <w:r>
        <w:rPr/>
        <w:t>The rise in the SPA – assuming it has similar effects to the recent changes – will add 0.1-0.2pp to aggregate participation over the next two years. The rising tertiary education share will also continue to lift participation, although this effect may be less</w:t>
      </w:r>
    </w:p>
    <w:p>
      <w:pPr>
        <w:spacing w:after="0" w:line="360" w:lineRule="auto"/>
        <w:sectPr>
          <w:footerReference w:type="default" r:id="rId8"/>
          <w:pgSz w:w="11910" w:h="16840"/>
          <w:pgMar w:footer="1340" w:header="0" w:top="1540" w:bottom="1540" w:left="560" w:right="680"/>
          <w:pgNumType w:start="4"/>
        </w:sectPr>
      </w:pPr>
    </w:p>
    <w:p>
      <w:pPr>
        <w:pStyle w:val="BodyText"/>
        <w:spacing w:line="360" w:lineRule="auto" w:before="76"/>
        <w:ind w:left="573" w:right="805"/>
      </w:pPr>
      <w:r>
        <w:rPr/>
        <w:t>powerful than recently, because the tertiary education share will probably rise more slowly (given that the rise among younger age groups has already slowed).</w:t>
      </w:r>
    </w:p>
    <w:p>
      <w:pPr>
        <w:pStyle w:val="BodyText"/>
        <w:rPr>
          <w:sz w:val="30"/>
        </w:rPr>
      </w:pPr>
    </w:p>
    <w:p>
      <w:pPr>
        <w:pStyle w:val="BodyText"/>
        <w:spacing w:line="360" w:lineRule="auto"/>
        <w:ind w:left="573" w:right="450"/>
        <w:rPr>
          <w:sz w:val="13"/>
        </w:rPr>
      </w:pPr>
      <w:r>
        <w:rPr/>
        <w:t>Combining these, this model suggests that in 2019-20, the rise in age-specific participation rates – and especially from the rising SPA – will continue to offset effects of population ageing, with participation roughly stable and workforce growth matching population growth at about 0.6% per year. Beyond that, with no further changes in the SPA scheduled until 2026-28, the effects of ageing will dominate, with the participation rate falling by 0.2-0.3pp per year and workforce growth slowing to about 0.3% per year (such that the participation rate falls by about 2pp in total over the next 10 years), see figure</w:t>
      </w:r>
      <w:r>
        <w:rPr>
          <w:spacing w:val="-25"/>
        </w:rPr>
        <w:t> </w:t>
      </w:r>
      <w:r>
        <w:rPr/>
        <w:t>11.</w:t>
      </w:r>
      <w:r>
        <w:rPr>
          <w:position w:val="7"/>
          <w:sz w:val="13"/>
        </w:rPr>
        <w:t>xxi</w:t>
      </w:r>
    </w:p>
    <w:p>
      <w:pPr>
        <w:pStyle w:val="BodyText"/>
        <w:spacing w:before="7"/>
        <w:rPr>
          <w:sz w:val="29"/>
        </w:rPr>
      </w:pPr>
    </w:p>
    <w:p>
      <w:pPr>
        <w:pStyle w:val="BodyText"/>
        <w:spacing w:line="355" w:lineRule="auto"/>
        <w:ind w:left="573" w:right="649"/>
        <w:rPr>
          <w:sz w:val="13"/>
        </w:rPr>
      </w:pPr>
      <w:r>
        <w:rPr/>
        <w:t>If we use the ONS low migration variant, the combined effects of ageing, education and the rise in the SPA would imply roughly zero workforce growth from 2020 onwards.</w:t>
      </w:r>
      <w:r>
        <w:rPr>
          <w:position w:val="7"/>
          <w:sz w:val="13"/>
        </w:rPr>
        <w:t>xxii</w:t>
      </w:r>
    </w:p>
    <w:p>
      <w:pPr>
        <w:pStyle w:val="BodyText"/>
        <w:spacing w:before="4"/>
        <w:rPr>
          <w:sz w:val="30"/>
        </w:rPr>
      </w:pPr>
    </w:p>
    <w:p>
      <w:pPr>
        <w:pStyle w:val="BodyText"/>
        <w:spacing w:line="357" w:lineRule="auto" w:before="1"/>
        <w:ind w:left="573" w:right="683"/>
        <w:rPr>
          <w:sz w:val="13"/>
        </w:rPr>
      </w:pPr>
      <w:r>
        <w:rPr/>
        <w:t>Under either migration path, the slowdown in labour supply may be reinforced slightly by trends in average hours, given that the over 60s tend to work significantly fewer hours than other age groups, with a higher share of part-time work.</w:t>
      </w:r>
      <w:r>
        <w:rPr>
          <w:position w:val="7"/>
          <w:sz w:val="13"/>
        </w:rPr>
        <w:t>xxiii</w:t>
      </w:r>
    </w:p>
    <w:p>
      <w:pPr>
        <w:pStyle w:val="BodyText"/>
        <w:spacing w:before="2"/>
        <w:rPr>
          <w:sz w:val="30"/>
        </w:rPr>
      </w:pPr>
    </w:p>
    <w:p>
      <w:pPr>
        <w:pStyle w:val="BodyText"/>
        <w:spacing w:line="360" w:lineRule="auto"/>
        <w:ind w:left="573" w:right="472"/>
      </w:pPr>
      <w:r>
        <w:rPr/>
        <w:t>I want to stress caveats here. The rise in the State Pension Age to 66 and then 67 years may have bigger or smaller effects than the rise from 60 to 65 years. It also is possible that rising life expectancy will have greater behavioural effects on labour supply, with people choosing to stay in the workforce for longer, or to work more hours, beyond effects from changes to the pension age and education. So far, such effects do not appear to have been large in aggregate. As noted earlier, a simple model based purely on education, spare capacity and changes in the pension age tracks recent trends in participation fairly well. Moreover, among those in work, there is a clear preference in the 55-64 and 65+ age groups to work fewer hours rather than more hours (for the same hourly pay), see figure 12.</w:t>
      </w:r>
      <w:r>
        <w:rPr>
          <w:position w:val="7"/>
          <w:sz w:val="13"/>
        </w:rPr>
        <w:t>xxiv </w:t>
      </w:r>
      <w:r>
        <w:rPr/>
        <w:t>But it is certainly possible that ageing will generate a bigger labour supply response over</w:t>
      </w:r>
      <w:r>
        <w:rPr>
          <w:spacing w:val="-4"/>
        </w:rPr>
        <w:t> </w:t>
      </w:r>
      <w:r>
        <w:rPr/>
        <w:t>time.</w:t>
      </w:r>
    </w:p>
    <w:p>
      <w:pPr>
        <w:pStyle w:val="BodyText"/>
        <w:spacing w:before="7"/>
        <w:rPr>
          <w:sz w:val="29"/>
        </w:rPr>
      </w:pPr>
    </w:p>
    <w:p>
      <w:pPr>
        <w:pStyle w:val="BodyText"/>
        <w:spacing w:line="357" w:lineRule="auto" w:before="1"/>
        <w:ind w:left="573" w:right="496"/>
        <w:rPr>
          <w:sz w:val="13"/>
        </w:rPr>
      </w:pPr>
      <w:r>
        <w:rPr/>
        <w:t>Let me turn to </w:t>
      </w:r>
      <w:r>
        <w:rPr>
          <w:b/>
        </w:rPr>
        <w:t>productivity growth. </w:t>
      </w:r>
      <w:r>
        <w:rPr/>
        <w:t>Some research suggests that ageing is likely to hit productivity, not just through a shorter average work week (which might cut output per person) but by reducing output per hour.</w:t>
      </w:r>
      <w:r>
        <w:rPr>
          <w:position w:val="7"/>
          <w:sz w:val="13"/>
        </w:rPr>
        <w:t>xxv </w:t>
      </w:r>
      <w:r>
        <w:rPr/>
        <w:t>For example, as people get older, at some point the advantages of work experience may be offset by depreciation of knowledge and skills, and reduced innovation.</w:t>
      </w:r>
      <w:r>
        <w:rPr>
          <w:position w:val="7"/>
          <w:sz w:val="13"/>
        </w:rPr>
        <w:t>xxvi </w:t>
      </w:r>
      <w:r>
        <w:rPr/>
        <w:t>The balance between these effects probably varies across different industries and different types of work. Older workers tend to move job much less frequently than younger workers and hence population ageing may impede the diffusion of skills, knowledge and technology use through reduced job-to-job flows.</w:t>
      </w:r>
      <w:r>
        <w:rPr>
          <w:position w:val="7"/>
          <w:sz w:val="13"/>
        </w:rPr>
        <w:t>xxvii </w:t>
      </w:r>
      <w:r>
        <w:rPr/>
        <w:t>Against that, some research suggests that when population ageing eventually reduces labour supply, labour scarcity will prompt greater investment in labour-saving technology and automation that will boost</w:t>
      </w:r>
      <w:r>
        <w:rPr>
          <w:spacing w:val="-14"/>
        </w:rPr>
        <w:t> </w:t>
      </w:r>
      <w:r>
        <w:rPr/>
        <w:t>productivity.</w:t>
      </w:r>
      <w:r>
        <w:rPr>
          <w:position w:val="7"/>
          <w:sz w:val="13"/>
        </w:rPr>
        <w:t>xxviii</w:t>
      </w:r>
    </w:p>
    <w:p>
      <w:pPr>
        <w:spacing w:after="0" w:line="357" w:lineRule="auto"/>
        <w:rPr>
          <w:sz w:val="13"/>
        </w:rPr>
        <w:sectPr>
          <w:pgSz w:w="11910" w:h="16840"/>
          <w:pgMar w:header="0" w:footer="1340" w:top="1540" w:bottom="1540" w:left="560" w:right="680"/>
        </w:sectPr>
      </w:pPr>
    </w:p>
    <w:p>
      <w:pPr>
        <w:pStyle w:val="BodyText"/>
        <w:spacing w:line="360" w:lineRule="auto" w:before="71"/>
        <w:ind w:left="573" w:right="783"/>
      </w:pPr>
      <w:r>
        <w:rPr/>
        <w:t>There is considerable debate over the causes of the UK’s recent productivity slowdown.</w:t>
      </w:r>
      <w:r>
        <w:rPr>
          <w:position w:val="7"/>
          <w:sz w:val="13"/>
        </w:rPr>
        <w:t>xxix </w:t>
      </w:r>
      <w:r>
        <w:rPr/>
        <w:t>The fact that productivity growth has slowed as population ageing kicks in might seem to indicate some link. But, in my view, evidence that ageing has played a big role in the UK productivity slowdown is not clear cut.</w:t>
      </w:r>
    </w:p>
    <w:p>
      <w:pPr>
        <w:pStyle w:val="BodyText"/>
        <w:rPr>
          <w:sz w:val="30"/>
        </w:rPr>
      </w:pPr>
    </w:p>
    <w:p>
      <w:pPr>
        <w:pStyle w:val="BodyText"/>
        <w:spacing w:line="360" w:lineRule="auto"/>
        <w:ind w:left="573" w:right="550"/>
        <w:rPr>
          <w:sz w:val="13"/>
        </w:rPr>
      </w:pPr>
      <w:r>
        <w:rPr/>
        <w:t>For example, productivity growth (output per hour) in 2010-16 slowed from the pre-crisis average (1999- 2007) in all of the UK’s 12 regions. But there is little link between regional trends in productivity and ageing. Indeed, productivity slowed by </w:t>
      </w:r>
      <w:r>
        <w:rPr>
          <w:i/>
        </w:rPr>
        <w:t>more </w:t>
      </w:r>
      <w:r>
        <w:rPr/>
        <w:t>in regions which had a relatively </w:t>
      </w:r>
      <w:r>
        <w:rPr>
          <w:i/>
        </w:rPr>
        <w:t>small </w:t>
      </w:r>
      <w:r>
        <w:rPr/>
        <w:t>rise in the share of over 50s in total employment or in the population (eg London), see figure 13. There also is little link between regional changes in demographics and productivity growth at a sectoral level, for example if we compare productivity growth in the manufacturing or financial services sectors in different regions (see figure 14).</w:t>
      </w:r>
      <w:r>
        <w:rPr>
          <w:position w:val="7"/>
          <w:sz w:val="13"/>
        </w:rPr>
        <w:t>xxx</w:t>
      </w:r>
    </w:p>
    <w:p>
      <w:pPr>
        <w:pStyle w:val="BodyText"/>
        <w:spacing w:before="7"/>
        <w:rPr>
          <w:sz w:val="29"/>
        </w:rPr>
      </w:pPr>
    </w:p>
    <w:p>
      <w:pPr>
        <w:pStyle w:val="BodyText"/>
        <w:spacing w:line="360" w:lineRule="auto"/>
        <w:ind w:left="574" w:right="526"/>
      </w:pPr>
      <w:r>
        <w:rPr/>
        <w:t>Some research that links ageing to weaker productivity growth is based on the observation that in many countries, pay shows a marked hump-shaped profile across age groups. The UK is fairly typical in this respect. Median hourly pay peaks at 40-49 years, falls 7-8% for the 50-59 age group and more than 20% for the 60+ age group (see figure 15). If you assume an individual’s pay roughly reflects their productivity, then at first glance these data hint at a marked age-related deterioration in productivity from 50 years onwards – the age group that has recently been growing rapidly.</w:t>
      </w:r>
    </w:p>
    <w:p>
      <w:pPr>
        <w:pStyle w:val="BodyText"/>
        <w:spacing w:before="1"/>
        <w:rPr>
          <w:sz w:val="30"/>
        </w:rPr>
      </w:pPr>
    </w:p>
    <w:p>
      <w:pPr>
        <w:pStyle w:val="BodyText"/>
        <w:spacing w:line="357" w:lineRule="auto"/>
        <w:ind w:left="573" w:right="583"/>
      </w:pPr>
      <w:r>
        <w:rPr/>
        <w:t>However, in the UK, the lower level of pay among the over 50s largely reflects lower average education attainment for this age group rather than any inherent age-related decline.</w:t>
      </w:r>
      <w:r>
        <w:rPr>
          <w:position w:val="7"/>
          <w:sz w:val="13"/>
        </w:rPr>
        <w:t>xxxi </w:t>
      </w:r>
      <w:r>
        <w:rPr/>
        <w:t>Among those with the same education, people aged 50-59 years earn roughly the same as those aged 40-49 years and more than people aged 30-39 years (see figure 16).</w:t>
      </w:r>
      <w:r>
        <w:rPr>
          <w:position w:val="7"/>
          <w:sz w:val="13"/>
        </w:rPr>
        <w:t>xxxii </w:t>
      </w:r>
      <w:r>
        <w:rPr/>
        <w:t>Once you allow for education, the notion that there is a major drop off in productivity beyond 50 years does not seem valid in the UK.</w:t>
      </w:r>
    </w:p>
    <w:p>
      <w:pPr>
        <w:pStyle w:val="BodyText"/>
        <w:spacing w:before="3"/>
        <w:rPr>
          <w:sz w:val="30"/>
        </w:rPr>
      </w:pPr>
    </w:p>
    <w:p>
      <w:pPr>
        <w:pStyle w:val="BodyText"/>
        <w:spacing w:line="357" w:lineRule="auto"/>
        <w:ind w:left="573" w:right="582"/>
      </w:pPr>
      <w:r>
        <w:rPr/>
        <w:t>Taking people of similar education, adverse effects of ageing on pay are modest and confined to people aged 60+, with median hourly pay for this age group about 10% below that of people aged 40-49 years.</w:t>
      </w:r>
      <w:r>
        <w:rPr>
          <w:position w:val="7"/>
          <w:sz w:val="13"/>
        </w:rPr>
        <w:t>xxxiii </w:t>
      </w:r>
      <w:r>
        <w:rPr/>
        <w:t>This gap has shrunk over time, especially for those without tertiary education, perhaps because fewer jobs need hard manual labour and the general health of older people has improved.</w:t>
      </w:r>
      <w:r>
        <w:rPr>
          <w:position w:val="7"/>
          <w:sz w:val="13"/>
        </w:rPr>
        <w:t>xxxiv </w:t>
      </w:r>
      <w:r>
        <w:rPr/>
        <w:t>Given that the share of over 60s in total employment is still relatively low (10% now, versus 8% ten years ago), the possible productivity shortfall among this age group has probably had only a modest effect on aggregate productivity growth in recent years. Again, these data do not suggest that ageing has been a major factor in the UK’s recent productivity slowdown.</w:t>
      </w:r>
    </w:p>
    <w:p>
      <w:pPr>
        <w:pStyle w:val="BodyText"/>
        <w:spacing w:before="9"/>
        <w:rPr>
          <w:sz w:val="30"/>
        </w:rPr>
      </w:pPr>
    </w:p>
    <w:p>
      <w:pPr>
        <w:pStyle w:val="BodyText"/>
        <w:spacing w:line="360" w:lineRule="auto"/>
        <w:ind w:left="574" w:right="705"/>
      </w:pPr>
      <w:r>
        <w:rPr/>
        <w:t>Nevertheless, while population ageing probably has not been a major factor in the recent productivity slowdown, it is hard to see how population ageing will be positive for human capital in coming years. And, with soft trends in firms’ investment intentions, there is not much support to productivity from investment in physical capital either.</w:t>
      </w:r>
    </w:p>
    <w:p>
      <w:pPr>
        <w:spacing w:after="0" w:line="360" w:lineRule="auto"/>
        <w:sectPr>
          <w:pgSz w:w="11910" w:h="16840"/>
          <w:pgMar w:header="0" w:footer="1340" w:top="1540" w:bottom="1540" w:left="560" w:right="680"/>
        </w:sectPr>
      </w:pPr>
    </w:p>
    <w:p>
      <w:pPr>
        <w:pStyle w:val="Heading1"/>
      </w:pPr>
      <w:r>
        <w:rPr/>
        <w:t>Savings and real interest rates</w:t>
      </w:r>
    </w:p>
    <w:p>
      <w:pPr>
        <w:pStyle w:val="BodyText"/>
        <w:rPr>
          <w:b/>
          <w:sz w:val="22"/>
        </w:rPr>
      </w:pPr>
    </w:p>
    <w:p>
      <w:pPr>
        <w:pStyle w:val="BodyText"/>
        <w:spacing w:before="10"/>
        <w:rPr>
          <w:b/>
          <w:sz w:val="17"/>
        </w:rPr>
      </w:pPr>
    </w:p>
    <w:p>
      <w:pPr>
        <w:pStyle w:val="BodyText"/>
        <w:spacing w:line="357" w:lineRule="auto"/>
        <w:ind w:left="573" w:right="505"/>
        <w:rPr>
          <w:sz w:val="13"/>
        </w:rPr>
      </w:pPr>
      <w:r>
        <w:rPr/>
        <w:t>Let’s turn to implications for household saving and real interest rates. Some commentators have argued that population ageing is likely to lift real interest rates, because the rising share of retirees will reduce household saving.</w:t>
      </w:r>
      <w:r>
        <w:rPr>
          <w:position w:val="7"/>
          <w:sz w:val="13"/>
        </w:rPr>
        <w:t>xxxv </w:t>
      </w:r>
      <w:r>
        <w:rPr/>
        <w:t>However, the MPC judges that, in practice, population ageing currently is lifting the stock of household assets, both in the UK and globally – and hence is pushing the equilibrium level of global real interest rates lower, and will continue to do so for some time.</w:t>
      </w:r>
      <w:r>
        <w:rPr>
          <w:position w:val="7"/>
          <w:sz w:val="13"/>
        </w:rPr>
        <w:t>xxxvi</w:t>
      </w:r>
    </w:p>
    <w:p>
      <w:pPr>
        <w:pStyle w:val="BodyText"/>
        <w:spacing w:before="3"/>
        <w:rPr>
          <w:sz w:val="30"/>
        </w:rPr>
      </w:pPr>
    </w:p>
    <w:p>
      <w:pPr>
        <w:pStyle w:val="BodyText"/>
        <w:spacing w:line="357" w:lineRule="auto"/>
        <w:ind w:left="573" w:right="483"/>
      </w:pPr>
      <w:r>
        <w:rPr/>
        <w:t>Life cycle theory suggests that people tend to borrow more in the younger part of their working years, accumulate assets during the latter part of their working years and run down their wealth in retirement. This is broadly what you see in the data, both for the UK and other advanced economies.</w:t>
      </w:r>
      <w:r>
        <w:rPr>
          <w:position w:val="7"/>
          <w:sz w:val="13"/>
        </w:rPr>
        <w:t>xxxvii </w:t>
      </w:r>
      <w:r>
        <w:rPr/>
        <w:t>Debt is higher among</w:t>
      </w:r>
      <w:r>
        <w:rPr>
          <w:spacing w:val="-4"/>
        </w:rPr>
        <w:t> </w:t>
      </w:r>
      <w:r>
        <w:rPr/>
        <w:t>younger</w:t>
      </w:r>
      <w:r>
        <w:rPr>
          <w:spacing w:val="-4"/>
        </w:rPr>
        <w:t> </w:t>
      </w:r>
      <w:r>
        <w:rPr/>
        <w:t>households</w:t>
      </w:r>
      <w:r>
        <w:rPr>
          <w:spacing w:val="-4"/>
        </w:rPr>
        <w:t> </w:t>
      </w:r>
      <w:r>
        <w:rPr/>
        <w:t>(see</w:t>
      </w:r>
      <w:r>
        <w:rPr>
          <w:spacing w:val="-4"/>
        </w:rPr>
        <w:t> </w:t>
      </w:r>
      <w:r>
        <w:rPr/>
        <w:t>figure</w:t>
      </w:r>
      <w:r>
        <w:rPr>
          <w:spacing w:val="-5"/>
        </w:rPr>
        <w:t> </w:t>
      </w:r>
      <w:r>
        <w:rPr/>
        <w:t>17),</w:t>
      </w:r>
      <w:r>
        <w:rPr>
          <w:spacing w:val="-4"/>
        </w:rPr>
        <w:t> </w:t>
      </w:r>
      <w:r>
        <w:rPr/>
        <w:t>whereas</w:t>
      </w:r>
      <w:r>
        <w:rPr>
          <w:spacing w:val="-4"/>
        </w:rPr>
        <w:t> </w:t>
      </w:r>
      <w:r>
        <w:rPr/>
        <w:t>average</w:t>
      </w:r>
      <w:r>
        <w:rPr>
          <w:spacing w:val="-4"/>
        </w:rPr>
        <w:t> </w:t>
      </w:r>
      <w:r>
        <w:rPr/>
        <w:t>household</w:t>
      </w:r>
      <w:r>
        <w:rPr>
          <w:spacing w:val="-5"/>
        </w:rPr>
        <w:t> </w:t>
      </w:r>
      <w:r>
        <w:rPr/>
        <w:t>wealth</w:t>
      </w:r>
      <w:r>
        <w:rPr>
          <w:spacing w:val="-6"/>
        </w:rPr>
        <w:t> </w:t>
      </w:r>
      <w:r>
        <w:rPr/>
        <w:t>follows</w:t>
      </w:r>
      <w:r>
        <w:rPr>
          <w:spacing w:val="-4"/>
        </w:rPr>
        <w:t> </w:t>
      </w:r>
      <w:r>
        <w:rPr/>
        <w:t>a</w:t>
      </w:r>
      <w:r>
        <w:rPr>
          <w:spacing w:val="-3"/>
        </w:rPr>
        <w:t> </w:t>
      </w:r>
      <w:r>
        <w:rPr/>
        <w:t>hump-shaped</w:t>
      </w:r>
      <w:r>
        <w:rPr>
          <w:spacing w:val="-4"/>
        </w:rPr>
        <w:t> </w:t>
      </w:r>
      <w:r>
        <w:rPr/>
        <w:t>path</w:t>
      </w:r>
    </w:p>
    <w:p>
      <w:pPr>
        <w:pStyle w:val="BodyText"/>
        <w:spacing w:line="360" w:lineRule="auto" w:before="5"/>
        <w:ind w:left="573" w:right="904"/>
      </w:pPr>
      <w:r>
        <w:rPr/>
        <w:t>– peaking around 55-74 years and falling beyond that (see figure 18). At the moment, population ageing means that a rising share of the population is in age groups with relatively high wealth levels (ie 45-74 years), hence lifting the equilibrium stock of savings.</w:t>
      </w:r>
    </w:p>
    <w:p>
      <w:pPr>
        <w:pStyle w:val="BodyText"/>
        <w:rPr>
          <w:sz w:val="30"/>
        </w:rPr>
      </w:pPr>
    </w:p>
    <w:p>
      <w:pPr>
        <w:pStyle w:val="BodyText"/>
        <w:spacing w:line="360" w:lineRule="auto"/>
        <w:ind w:left="573" w:right="481"/>
      </w:pPr>
      <w:r>
        <w:rPr/>
        <w:t>In addition, perhaps in response to rising life expectancy, people on the whole seem to be deferring the point at which they usually run down their wealth. For example, the average wealth of households aged 65-74 years is higher, relative to other households, than used to be the case.</w:t>
      </w:r>
    </w:p>
    <w:p>
      <w:pPr>
        <w:pStyle w:val="BodyText"/>
        <w:rPr>
          <w:sz w:val="30"/>
        </w:rPr>
      </w:pPr>
    </w:p>
    <w:p>
      <w:pPr>
        <w:pStyle w:val="BodyText"/>
        <w:spacing w:line="360" w:lineRule="auto" w:before="1"/>
        <w:ind w:left="573" w:right="594"/>
      </w:pPr>
      <w:r>
        <w:rPr/>
        <w:t>These effects may be reinforced if, in response to rising life expectancy, people aim for a higher level of savings to finance a longer period of retirement and age-related costs such as social care. It is hard to disentangle this from other factors that may lift people’s desired savings (eg risk aversion, bequest motives, accumulating funds for a deposit on a mortgage). But it is notable that the balance of households who believe it is a ‘good time to save’ has risen close to its long-run average even though interest rates remain relatively low in real and nominal terms (see figure 19).</w:t>
      </w:r>
    </w:p>
    <w:p>
      <w:pPr>
        <w:pStyle w:val="BodyText"/>
        <w:spacing w:before="10"/>
        <w:rPr>
          <w:sz w:val="29"/>
        </w:rPr>
      </w:pPr>
    </w:p>
    <w:p>
      <w:pPr>
        <w:pStyle w:val="BodyText"/>
        <w:spacing w:line="360" w:lineRule="auto" w:before="1"/>
        <w:ind w:left="573" w:right="538"/>
      </w:pPr>
      <w:r>
        <w:rPr/>
        <w:t>For an individual open country, a higher stock of savings would produce an accumulation of external assets. With a similar ageing trend across many countries, the combined effect is to push down on the global equilibrium real interest rate, and this effect could be reinforced if anticipation of lower population growth reduces capital spending growth.</w:t>
      </w:r>
    </w:p>
    <w:p>
      <w:pPr>
        <w:pStyle w:val="BodyText"/>
        <w:spacing w:before="11"/>
        <w:rPr>
          <w:sz w:val="29"/>
        </w:rPr>
      </w:pPr>
    </w:p>
    <w:p>
      <w:pPr>
        <w:pStyle w:val="BodyText"/>
        <w:spacing w:line="360" w:lineRule="auto"/>
        <w:ind w:left="573" w:right="548"/>
      </w:pPr>
      <w:r>
        <w:rPr/>
        <w:t>Much of this demographic effect on equilibrium interest rates already occurred. From later next decade, this aspect of demographics will not intensify further as the share of the 75+ and 80+ population – age groups at which households are usually running down their wealth in a significant way – rises significantly (see figure 20).</w:t>
      </w:r>
    </w:p>
    <w:p>
      <w:pPr>
        <w:pStyle w:val="BodyText"/>
        <w:rPr>
          <w:sz w:val="30"/>
        </w:rPr>
      </w:pPr>
    </w:p>
    <w:p>
      <w:pPr>
        <w:spacing w:before="1"/>
        <w:ind w:left="573" w:right="0" w:firstLine="0"/>
        <w:jc w:val="left"/>
        <w:rPr>
          <w:sz w:val="20"/>
        </w:rPr>
      </w:pPr>
      <w:r>
        <w:rPr>
          <w:sz w:val="20"/>
        </w:rPr>
        <w:t>Ageing may also have some effects on the </w:t>
      </w:r>
      <w:r>
        <w:rPr>
          <w:b/>
          <w:sz w:val="20"/>
        </w:rPr>
        <w:t>monetary transmission mechanism</w:t>
      </w:r>
      <w:r>
        <w:rPr>
          <w:sz w:val="20"/>
        </w:rPr>
        <w:t>.</w:t>
      </w:r>
    </w:p>
    <w:p>
      <w:pPr>
        <w:spacing w:after="0"/>
        <w:jc w:val="left"/>
        <w:rPr>
          <w:sz w:val="20"/>
        </w:rPr>
        <w:sectPr>
          <w:pgSz w:w="11910" w:h="16840"/>
          <w:pgMar w:header="0" w:footer="1340" w:top="1540" w:bottom="1540" w:left="560" w:right="680"/>
        </w:sectPr>
      </w:pPr>
    </w:p>
    <w:p>
      <w:pPr>
        <w:pStyle w:val="BodyText"/>
        <w:spacing w:line="360" w:lineRule="auto" w:before="76"/>
        <w:ind w:left="573" w:right="471"/>
        <w:rPr>
          <w:sz w:val="13"/>
        </w:rPr>
      </w:pPr>
      <w:r>
        <w:rPr/>
        <w:t>A key part of the process whereby interest rate changes affect spending in the economy is through cashflow effects on borrowers, who face rising debt service costs if interest rates rise, and hence adjust their spending. Given the distribution of debts and assets, these effects largely come through people with mortgages and households aged under 45 years or so. These are the groups that typically have relatively high debts compared to income. Moreover, because younger households tend to have relatively low levels of savings, they are generally more affected by changes in credit availability and less able to smooth their spending in the face of cashflow effects. As a result, changes in interest payments have a relatively high impact on their spending (see figures 21 and</w:t>
      </w:r>
      <w:r>
        <w:rPr>
          <w:spacing w:val="-5"/>
        </w:rPr>
        <w:t> </w:t>
      </w:r>
      <w:r>
        <w:rPr/>
        <w:t>22).</w:t>
      </w:r>
      <w:r>
        <w:rPr>
          <w:position w:val="7"/>
          <w:sz w:val="13"/>
        </w:rPr>
        <w:t>xxxviii</w:t>
      </w:r>
    </w:p>
    <w:p>
      <w:pPr>
        <w:pStyle w:val="BodyText"/>
        <w:spacing w:before="6"/>
        <w:rPr>
          <w:sz w:val="29"/>
        </w:rPr>
      </w:pPr>
    </w:p>
    <w:p>
      <w:pPr>
        <w:pStyle w:val="BodyText"/>
        <w:spacing w:line="360" w:lineRule="auto" w:before="1"/>
        <w:ind w:left="574" w:right="508"/>
      </w:pPr>
      <w:r>
        <w:rPr/>
        <w:t>Conversely, the direct effects of interest rate changes on aggregate spending of households aged 55+ years are relatively small. Older people typically have less debt but more assets, and in aggregate benefit in cashflow terms from higher rates. However, people with net savings tend to not adjust spending much in response to changes in interest income.</w:t>
      </w:r>
    </w:p>
    <w:p>
      <w:pPr>
        <w:pStyle w:val="BodyText"/>
        <w:rPr>
          <w:sz w:val="30"/>
        </w:rPr>
      </w:pPr>
    </w:p>
    <w:p>
      <w:pPr>
        <w:pStyle w:val="BodyText"/>
        <w:spacing w:line="357" w:lineRule="auto"/>
        <w:ind w:left="574" w:right="504"/>
        <w:rPr>
          <w:sz w:val="13"/>
        </w:rPr>
      </w:pPr>
      <w:r>
        <w:rPr/>
        <w:t>Given the different spending responses by borrowers (who are generally relatively young) and savers (who are generally older), a rise in interest rates lowers spending in aggregate. Of course, the full impact of monetary policy changes, allowing for knock-on effects to incomes, jobs and asset prices, are more complex and their distributional effects are more balanced.</w:t>
      </w:r>
      <w:r>
        <w:rPr>
          <w:position w:val="7"/>
          <w:sz w:val="13"/>
        </w:rPr>
        <w:t>xxxix</w:t>
      </w:r>
    </w:p>
    <w:p>
      <w:pPr>
        <w:pStyle w:val="BodyText"/>
        <w:spacing w:before="4"/>
        <w:rPr>
          <w:sz w:val="30"/>
        </w:rPr>
      </w:pPr>
    </w:p>
    <w:p>
      <w:pPr>
        <w:pStyle w:val="BodyText"/>
        <w:spacing w:before="1"/>
        <w:ind w:left="573"/>
      </w:pPr>
      <w:r>
        <w:rPr/>
        <w:t>Ageing might affect this part of the monetary transmission mechanism – the cashflow channel – in two ways.</w:t>
      </w:r>
    </w:p>
    <w:p>
      <w:pPr>
        <w:pStyle w:val="BodyText"/>
        <w:rPr>
          <w:sz w:val="22"/>
        </w:rPr>
      </w:pPr>
    </w:p>
    <w:p>
      <w:pPr>
        <w:pStyle w:val="BodyText"/>
        <w:rPr>
          <w:sz w:val="18"/>
        </w:rPr>
      </w:pPr>
    </w:p>
    <w:p>
      <w:pPr>
        <w:pStyle w:val="BodyText"/>
        <w:spacing w:line="357" w:lineRule="auto"/>
        <w:ind w:left="574" w:right="960" w:hanging="1"/>
        <w:jc w:val="both"/>
        <w:rPr>
          <w:sz w:val="13"/>
        </w:rPr>
      </w:pPr>
      <w:r>
        <w:rPr/>
        <w:t>The first is that, as the population ages, older people – whose spending is less affected by the cashflow channel – account for a rising share of the population, incomes, wealth and spending.</w:t>
      </w:r>
      <w:r>
        <w:rPr>
          <w:position w:val="7"/>
          <w:sz w:val="13"/>
        </w:rPr>
        <w:t>xl </w:t>
      </w:r>
      <w:r>
        <w:rPr/>
        <w:t>Since 2001, the share of consumer spending done by people aged 50 years or older is up from 41% to 52%, while their share in spending on consumer durables is up from 38% to 54% (see figure 23).</w:t>
      </w:r>
      <w:r>
        <w:rPr>
          <w:position w:val="7"/>
          <w:sz w:val="13"/>
        </w:rPr>
        <w:t>xli</w:t>
      </w:r>
    </w:p>
    <w:p>
      <w:pPr>
        <w:pStyle w:val="BodyText"/>
        <w:spacing w:before="1"/>
        <w:rPr>
          <w:sz w:val="30"/>
        </w:rPr>
      </w:pPr>
    </w:p>
    <w:p>
      <w:pPr>
        <w:pStyle w:val="BodyText"/>
        <w:spacing w:line="357" w:lineRule="auto"/>
        <w:ind w:left="573" w:right="582"/>
      </w:pPr>
      <w:r>
        <w:rPr/>
        <w:t>The second is that ageing, along with other factors, has produced marked changes in the aggregate household balance sheet, which might affect the sensitivity of the typical household within each age group. The share of households with a mortgage is down from 42% in 2000 to 28% – the lowest for at least 35 years – with a sharp drop among young people (see figure 24).</w:t>
      </w:r>
      <w:r>
        <w:rPr>
          <w:position w:val="7"/>
          <w:sz w:val="13"/>
        </w:rPr>
        <w:t>xlii </w:t>
      </w:r>
      <w:r>
        <w:rPr/>
        <w:t>Conversely, the ratio of household wealth to income has risen sharply. Most households that own their home have no mortgage.</w:t>
      </w:r>
      <w:r>
        <w:rPr>
          <w:position w:val="7"/>
          <w:sz w:val="13"/>
        </w:rPr>
        <w:t>xliii </w:t>
      </w:r>
      <w:r>
        <w:rPr/>
        <w:t>These trends are partly the direct result of population ageing, with fewer young households and more elderly savers. But they are also indirect results from the interaction of the shift of wealth to older age groups with the reduced availability of high LTV mortgages, which has made it harder for people with low levels of assets (who are generally relatively young) to get a mortgage and buy a house.</w:t>
      </w:r>
    </w:p>
    <w:p>
      <w:pPr>
        <w:pStyle w:val="BodyText"/>
        <w:spacing w:before="11"/>
        <w:rPr>
          <w:sz w:val="30"/>
        </w:rPr>
      </w:pPr>
    </w:p>
    <w:p>
      <w:pPr>
        <w:pStyle w:val="BodyText"/>
        <w:spacing w:line="357" w:lineRule="auto"/>
        <w:ind w:left="574" w:right="448"/>
      </w:pPr>
      <w:r>
        <w:rPr/>
        <w:t>Some research suggests that populating ageing has already reduced the effectiveness of monetary policy in advanced economies, so that a given deviation of interest rates from neutral has less impact on the economy than previously.</w:t>
      </w:r>
      <w:r>
        <w:rPr>
          <w:position w:val="7"/>
          <w:sz w:val="13"/>
        </w:rPr>
        <w:t>xliv </w:t>
      </w:r>
      <w:r>
        <w:rPr/>
        <w:t>BoE research suggests that this is not the case for the UK so far, and that the total impact</w:t>
      </w:r>
    </w:p>
    <w:p>
      <w:pPr>
        <w:spacing w:after="0" w:line="357" w:lineRule="auto"/>
        <w:sectPr>
          <w:pgSz w:w="11910" w:h="16840"/>
          <w:pgMar w:header="0" w:footer="1340" w:top="1540" w:bottom="1540" w:left="560" w:right="680"/>
        </w:sectPr>
      </w:pPr>
    </w:p>
    <w:p>
      <w:pPr>
        <w:pStyle w:val="BodyText"/>
        <w:spacing w:line="357" w:lineRule="auto" w:before="71"/>
        <w:ind w:left="573" w:right="518"/>
      </w:pPr>
      <w:r>
        <w:rPr/>
        <w:t>of interest rate changes on growth and inflation is similar to the pre-crisis period.</w:t>
      </w:r>
      <w:r>
        <w:rPr>
          <w:position w:val="7"/>
          <w:sz w:val="13"/>
        </w:rPr>
        <w:t>xlv </w:t>
      </w:r>
      <w:r>
        <w:rPr/>
        <w:t>The easing in mid-2016 seemed to provide the expected boost to the economy. To be sure, the NMG surveys suggest that the net change in households’ income from rising interest rates has become slightly more positive in recent years.</w:t>
      </w:r>
      <w:r>
        <w:rPr>
          <w:position w:val="7"/>
          <w:sz w:val="13"/>
        </w:rPr>
        <w:t>xlvi </w:t>
      </w:r>
      <w:r>
        <w:rPr/>
        <w:t>Such a trend, if sustained, might over time reduce the direct effects on spending of interest rate changes.</w:t>
      </w:r>
    </w:p>
    <w:p>
      <w:pPr>
        <w:pStyle w:val="BodyText"/>
        <w:spacing w:line="357" w:lineRule="auto" w:before="5"/>
        <w:ind w:left="573" w:right="671"/>
        <w:rPr>
          <w:sz w:val="13"/>
        </w:rPr>
      </w:pPr>
      <w:r>
        <w:rPr/>
        <w:t>But, this is only one of the ways that interest rate changes affect demand in the economy. Given the rise in the household wealth-income ratio, in my view it also is possible that consumer spending might become more sensitive to indirect effects of monetary policy changes on asset prices.</w:t>
      </w:r>
      <w:r>
        <w:rPr>
          <w:position w:val="7"/>
          <w:sz w:val="13"/>
        </w:rPr>
        <w:t>xlvii</w:t>
      </w:r>
    </w:p>
    <w:p>
      <w:pPr>
        <w:pStyle w:val="BodyText"/>
        <w:spacing w:before="3"/>
        <w:rPr>
          <w:sz w:val="30"/>
        </w:rPr>
      </w:pPr>
    </w:p>
    <w:p>
      <w:pPr>
        <w:pStyle w:val="BodyText"/>
        <w:spacing w:line="360" w:lineRule="auto"/>
        <w:ind w:left="573" w:right="883"/>
      </w:pPr>
      <w:r>
        <w:rPr/>
        <w:t>Clearly this is an issue that needs watching. If the monetary transmission mechanism does become less powerful then, all else equal, monetary policy might need to be more active around a neutral stance to stabilise the economy in the face of demand shocks.</w:t>
      </w:r>
    </w:p>
    <w:p>
      <w:pPr>
        <w:pStyle w:val="BodyText"/>
        <w:rPr>
          <w:sz w:val="30"/>
        </w:rPr>
      </w:pPr>
    </w:p>
    <w:p>
      <w:pPr>
        <w:pStyle w:val="BodyText"/>
        <w:spacing w:line="360" w:lineRule="auto"/>
        <w:ind w:left="573" w:right="526"/>
      </w:pPr>
      <w:r>
        <w:rPr/>
        <w:t>To sum up on demographics, although population ageing is a multi-decade trend, it is affecting the economy now and will continue to do so in coming years.</w:t>
      </w:r>
    </w:p>
    <w:p>
      <w:pPr>
        <w:pStyle w:val="BodyText"/>
        <w:spacing w:before="11"/>
        <w:rPr>
          <w:sz w:val="29"/>
        </w:rPr>
      </w:pPr>
    </w:p>
    <w:p>
      <w:pPr>
        <w:spacing w:before="0"/>
        <w:ind w:left="573" w:right="0" w:firstLine="0"/>
        <w:jc w:val="left"/>
        <w:rPr>
          <w:sz w:val="20"/>
        </w:rPr>
      </w:pPr>
      <w:r>
        <w:rPr>
          <w:sz w:val="20"/>
        </w:rPr>
        <w:t>I want to finish with some brief comments on the outlook for the </w:t>
      </w:r>
      <w:r>
        <w:rPr>
          <w:b/>
          <w:sz w:val="20"/>
        </w:rPr>
        <w:t>economy and monetary policy</w:t>
      </w:r>
      <w:r>
        <w:rPr>
          <w:sz w:val="20"/>
        </w:rPr>
        <w:t>.</w:t>
      </w:r>
    </w:p>
    <w:p>
      <w:pPr>
        <w:pStyle w:val="BodyText"/>
        <w:rPr>
          <w:sz w:val="22"/>
        </w:rPr>
      </w:pPr>
    </w:p>
    <w:p>
      <w:pPr>
        <w:pStyle w:val="BodyText"/>
        <w:rPr>
          <w:sz w:val="18"/>
        </w:rPr>
      </w:pPr>
    </w:p>
    <w:p>
      <w:pPr>
        <w:pStyle w:val="BodyText"/>
        <w:spacing w:line="360" w:lineRule="auto"/>
        <w:ind w:left="573" w:right="673"/>
      </w:pPr>
      <w:r>
        <w:rPr/>
        <w:t>For most of the last 10 years, the economy has generally had significant amounts of spare capacity. Under those conditions, it has been appropriate to provide considerable monetary stimulus, in order to support growth above potential and thereby prevent the economy getting stuck in a rut of low capacity use and below-target inflation.</w:t>
      </w:r>
    </w:p>
    <w:p>
      <w:pPr>
        <w:pStyle w:val="BodyText"/>
        <w:spacing w:before="1"/>
        <w:rPr>
          <w:sz w:val="30"/>
        </w:rPr>
      </w:pPr>
    </w:p>
    <w:p>
      <w:pPr>
        <w:pStyle w:val="BodyText"/>
        <w:spacing w:line="360" w:lineRule="auto"/>
        <w:ind w:left="573" w:right="994"/>
      </w:pPr>
      <w:r>
        <w:rPr/>
        <w:t>Now, with the economy having grown above its modest potential pace for six or seven years that spare capacity has been used up, with supply and demand in the economy broadly in balance.</w:t>
      </w:r>
    </w:p>
    <w:p>
      <w:pPr>
        <w:pStyle w:val="BodyText"/>
        <w:spacing w:before="11"/>
        <w:rPr>
          <w:sz w:val="29"/>
        </w:rPr>
      </w:pPr>
    </w:p>
    <w:p>
      <w:pPr>
        <w:pStyle w:val="BodyText"/>
        <w:spacing w:line="360" w:lineRule="auto"/>
        <w:ind w:left="573" w:right="771"/>
      </w:pPr>
      <w:r>
        <w:rPr/>
        <w:t>Looking ahead, assuming the economy adjusts smoothly to an average of Brexit end states, economic growth is likely to continue to outpace potential, so that the economy moves into excess demand over the next year or two. As a result, assuming that smooth adjustment to Brexit, the MPC as a whole judge that some further rises in interest rates probably will be needed over time, in order to return to a more neutral policy stance and thereby keep inflation on target over time.</w:t>
      </w:r>
    </w:p>
    <w:p>
      <w:pPr>
        <w:pStyle w:val="BodyText"/>
        <w:rPr>
          <w:sz w:val="30"/>
        </w:rPr>
      </w:pPr>
    </w:p>
    <w:p>
      <w:pPr>
        <w:pStyle w:val="BodyText"/>
        <w:spacing w:line="360" w:lineRule="auto"/>
        <w:ind w:left="574" w:right="681" w:hanging="1"/>
      </w:pPr>
      <w:r>
        <w:rPr/>
        <w:t>My own hunch is that, conditioned on our Brexit assumptions, capacity pressures will probably build somewhat faster than envisaged in our latest Inflation Report projections, reinforcing upward pressure on pay growth. In this case, we would probably need to return to something like a neutral stance rather earlier than implied by the current yield curve.</w:t>
      </w:r>
    </w:p>
    <w:p>
      <w:pPr>
        <w:pStyle w:val="BodyText"/>
        <w:rPr>
          <w:sz w:val="30"/>
        </w:rPr>
      </w:pPr>
    </w:p>
    <w:p>
      <w:pPr>
        <w:pStyle w:val="BodyText"/>
        <w:spacing w:line="360" w:lineRule="auto"/>
        <w:ind w:left="574" w:right="749"/>
      </w:pPr>
      <w:r>
        <w:rPr/>
        <w:t>Nevertheless, that assumption of a smooth Brexit adjustment is itself uncertain. Recent business surveys, including those by the CBI, suggest that Brexit uncertainties have caused a marked drop in business confidence so far in Q4. This could be reflected in some weakness in near term activity data.</w:t>
      </w:r>
    </w:p>
    <w:p>
      <w:pPr>
        <w:spacing w:after="0" w:line="360" w:lineRule="auto"/>
        <w:sectPr>
          <w:footerReference w:type="default" r:id="rId9"/>
          <w:pgSz w:w="11910" w:h="16840"/>
          <w:pgMar w:footer="1340" w:header="0" w:top="1540" w:bottom="1540" w:left="560" w:right="680"/>
          <w:pgNumType w:start="9"/>
        </w:sectPr>
      </w:pPr>
    </w:p>
    <w:p>
      <w:pPr>
        <w:pStyle w:val="BodyText"/>
        <w:spacing w:line="360" w:lineRule="auto" w:before="76"/>
        <w:ind w:left="574" w:right="681"/>
      </w:pPr>
      <w:r>
        <w:rPr/>
        <w:t>At least some of these Brexit uncertainties might be resolved quite soon. Either there will be a withdrawal agreement and transition period or not. If there is a withdrawal agreement then the range of options for the possible Brexit end state also may narrow.</w:t>
      </w:r>
    </w:p>
    <w:p>
      <w:pPr>
        <w:pStyle w:val="BodyText"/>
        <w:rPr>
          <w:sz w:val="30"/>
        </w:rPr>
      </w:pPr>
    </w:p>
    <w:p>
      <w:pPr>
        <w:pStyle w:val="BodyText"/>
        <w:spacing w:line="360" w:lineRule="auto"/>
        <w:ind w:left="574" w:right="526"/>
      </w:pPr>
      <w:r>
        <w:rPr/>
        <w:t>Any such resolution of Brexit uncertainties may change the economic outlook, perhaps substantially. But the monetary policy implications of different Brexit outcomes could go either way, depending on the effects on supply, demand and the exchange rate.</w:t>
      </w:r>
    </w:p>
    <w:p>
      <w:pPr>
        <w:pStyle w:val="BodyText"/>
        <w:rPr>
          <w:sz w:val="30"/>
        </w:rPr>
      </w:pPr>
    </w:p>
    <w:p>
      <w:pPr>
        <w:pStyle w:val="BodyText"/>
        <w:spacing w:line="360" w:lineRule="auto"/>
        <w:ind w:left="574" w:right="492"/>
      </w:pPr>
      <w:r>
        <w:rPr/>
        <w:t>For example, a smooth transition to a relatively close economic relationship with the EU would probably boost business confidence, with pent-up demand propelling investment and hiring. The same factors might well cause sterling to appreciate. The net effect would probably be higher growth and lower inflation than our base case. But it is unclear whether it would be appropriate to tighten monetary policy more or less than implied by the current yield curve (or indeed not adjust policy at all, or to loosen): this would depend on the balance between potentially inflationary effects from stronger growth (relative to potential) and disinflationary effects from a stronger pound.</w:t>
      </w:r>
    </w:p>
    <w:p>
      <w:pPr>
        <w:pStyle w:val="BodyText"/>
        <w:rPr>
          <w:sz w:val="30"/>
        </w:rPr>
      </w:pPr>
    </w:p>
    <w:p>
      <w:pPr>
        <w:pStyle w:val="BodyText"/>
        <w:spacing w:line="360" w:lineRule="auto"/>
        <w:ind w:left="574" w:right="438"/>
      </w:pPr>
      <w:r>
        <w:rPr/>
        <w:t>Conversely, an early move to WTO trading rules with no transition would probably see business confidence weaken, hitting investment and hiring. There might also be further adverse effects on potential growth.</w:t>
      </w:r>
      <w:r>
        <w:rPr>
          <w:position w:val="7"/>
          <w:sz w:val="13"/>
        </w:rPr>
        <w:t>xlviii </w:t>
      </w:r>
      <w:r>
        <w:rPr/>
        <w:t>For the same reasons, sterling would probably depreciate, with the resultant boost to inflation reinforced by any extension of tariffs. The net effect would probably be higher inflation and lower growth, and it may be hard to tell in real time whether any weakness in growth exceeds the deterioration in potential growth. The monetary policy implications could go in either direction.</w:t>
      </w:r>
    </w:p>
    <w:p>
      <w:pPr>
        <w:pStyle w:val="BodyText"/>
        <w:spacing w:before="7"/>
        <w:rPr>
          <w:sz w:val="29"/>
        </w:rPr>
      </w:pPr>
    </w:p>
    <w:p>
      <w:pPr>
        <w:pStyle w:val="BodyText"/>
        <w:spacing w:line="360" w:lineRule="auto"/>
        <w:ind w:left="574" w:right="593"/>
      </w:pPr>
      <w:r>
        <w:rPr/>
        <w:t>Monetary policy cannot prevent the necessary adjustment in the economy to EU exit. What monetary policy will do is to remain focused on its primary objective of maintaining price stability, and by doing so to contribute to broader stability in the economy as a whole.</w:t>
      </w:r>
    </w:p>
    <w:p>
      <w:pPr>
        <w:spacing w:after="0" w:line="360" w:lineRule="auto"/>
        <w:sectPr>
          <w:pgSz w:w="11910" w:h="16840"/>
          <w:pgMar w:header="0" w:footer="1340" w:top="1540" w:bottom="1540" w:left="560" w:right="680"/>
        </w:sectPr>
      </w:pPr>
    </w:p>
    <w:p>
      <w:pPr>
        <w:pStyle w:val="Heading1"/>
      </w:pPr>
      <w:r>
        <w:rPr>
          <w:u w:val="thick"/>
        </w:rPr>
        <w:t>Charts</w:t>
      </w:r>
    </w:p>
    <w:p>
      <w:pPr>
        <w:pStyle w:val="BodyText"/>
        <w:rPr>
          <w:b/>
        </w:rPr>
      </w:pPr>
    </w:p>
    <w:p>
      <w:pPr>
        <w:spacing w:after="0"/>
        <w:sectPr>
          <w:pgSz w:w="11910" w:h="16840"/>
          <w:pgMar w:header="0" w:footer="1340" w:top="1540" w:bottom="1540" w:left="560" w:right="680"/>
        </w:sectPr>
      </w:pPr>
    </w:p>
    <w:p>
      <w:pPr>
        <w:pStyle w:val="BodyText"/>
        <w:spacing w:before="10"/>
        <w:rPr>
          <w:b/>
          <w:sz w:val="19"/>
        </w:rPr>
      </w:pPr>
    </w:p>
    <w:p>
      <w:pPr>
        <w:pStyle w:val="BodyText"/>
        <w:spacing w:line="360" w:lineRule="auto"/>
        <w:ind w:left="114" w:right="21"/>
      </w:pPr>
      <w:r>
        <w:rPr>
          <w:b/>
        </w:rPr>
        <w:t>Figure 1</w:t>
      </w:r>
      <w:r>
        <w:rPr/>
        <w:t>. Selected Countries – Share of Adult (20+ years) Population Aged 50+ Years, 1950-2030P</w:t>
      </w:r>
    </w:p>
    <w:p>
      <w:pPr>
        <w:pStyle w:val="BodyText"/>
        <w:spacing w:before="10"/>
        <w:rPr>
          <w:sz w:val="19"/>
        </w:rPr>
      </w:pPr>
      <w:r>
        <w:rPr/>
        <w:br w:type="column"/>
      </w:r>
      <w:r>
        <w:rPr>
          <w:sz w:val="19"/>
        </w:rPr>
      </w:r>
    </w:p>
    <w:p>
      <w:pPr>
        <w:pStyle w:val="BodyText"/>
        <w:spacing w:line="360" w:lineRule="auto"/>
        <w:ind w:left="114" w:right="460"/>
      </w:pPr>
      <w:r>
        <w:rPr>
          <w:b/>
        </w:rPr>
        <w:t>Figure 2</w:t>
      </w:r>
      <w:r>
        <w:rPr/>
        <w:t>. UK – Change in Shares of Adult Population (From 1990) of Selected Age Groups, 1990-2050P</w:t>
      </w:r>
    </w:p>
    <w:p>
      <w:pPr>
        <w:spacing w:after="0" w:line="360" w:lineRule="auto"/>
        <w:sectPr>
          <w:type w:val="continuous"/>
          <w:pgSz w:w="11910" w:h="16840"/>
          <w:pgMar w:top="1200" w:bottom="1540" w:left="560" w:right="680"/>
          <w:cols w:num="2" w:equalWidth="0">
            <w:col w:w="4686" w:space="665"/>
            <w:col w:w="5319"/>
          </w:cols>
        </w:sectPr>
      </w:pPr>
    </w:p>
    <w:p>
      <w:pPr>
        <w:pStyle w:val="BodyText"/>
        <w:tabs>
          <w:tab w:pos="5464" w:val="left" w:leader="none"/>
        </w:tabs>
        <w:ind w:left="115"/>
      </w:pPr>
      <w:r>
        <w:rPr/>
        <w:pict>
          <v:group style="width:240.75pt;height:178.5pt;mso-position-horizontal-relative:char;mso-position-vertical-relative:line" coordorigin="0,0" coordsize="4815,3570">
            <v:shape style="position:absolute;left:315;top:128;width:4376;height:2997" coordorigin="316,128" coordsize="4376,2997" path="m4688,128l318,128,316,131,316,3121,318,3125,4688,3125,4691,3121,320,3121,318,3119,320,3119,320,133,318,133,320,131,4691,131,4688,128xm320,3119l318,3119,320,3121,320,3119xm4686,3119l320,3119,320,3121,4686,3121,4686,3119xm4686,131l4686,3121,4688,3119,4691,3119,4691,133,4688,133,4686,131xm4691,3119l4688,3119,4686,3121,4691,3121,4691,3119xm320,131l318,133,320,133,320,131xm4686,131l320,131,320,133,4686,133,4686,131xm4691,131l4686,131,4688,133,4691,133,4691,131xe" filled="true" fillcolor="#000000" stroked="false">
              <v:path arrowok="t"/>
              <v:fill type="solid"/>
            </v:shape>
            <v:line style="position:absolute" from="318,131" to="318,3121" stroked="true" strokeweight=".24001pt" strokecolor="#868686">
              <v:stroke dashstyle="solid"/>
            </v:line>
            <v:rect style="position:absolute;left:267;top:3118;width:51;height:6" filled="true" fillcolor="#868686" stroked="false">
              <v:fill type="solid"/>
            </v:rect>
            <v:rect style="position:absolute;left:267;top:2744;width:51;height:6" filled="true" fillcolor="#868686" stroked="false">
              <v:fill type="solid"/>
            </v:rect>
            <v:rect style="position:absolute;left:267;top:2371;width:51;height:6" filled="true" fillcolor="#868686" stroked="false">
              <v:fill type="solid"/>
            </v:rect>
            <v:rect style="position:absolute;left:267;top:1997;width:51;height:5" filled="true" fillcolor="#868686" stroked="false">
              <v:fill type="solid"/>
            </v:rect>
            <v:rect style="position:absolute;left:267;top:1623;width:51;height:5" filled="true" fillcolor="#868686" stroked="false">
              <v:fill type="solid"/>
            </v:rect>
            <v:rect style="position:absolute;left:267;top:1250;width:51;height:5" filled="true" fillcolor="#868686" stroked="false">
              <v:fill type="solid"/>
            </v:rect>
            <v:rect style="position:absolute;left:267;top:875;width:51;height:6" filled="true" fillcolor="#868686" stroked="false">
              <v:fill type="solid"/>
            </v:rect>
            <v:rect style="position:absolute;left:267;top:502;width:51;height:5" filled="true" fillcolor="#868686" stroked="false">
              <v:fill type="solid"/>
            </v:rect>
            <v:rect style="position:absolute;left:267;top:128;width:51;height:5" filled="true" fillcolor="#868686" stroked="false">
              <v:fill type="solid"/>
            </v:rect>
            <v:line style="position:absolute" from="318,3122" to="4688,3122" stroked="true" strokeweight=".299990pt" strokecolor="#868686">
              <v:stroke dashstyle="solid"/>
            </v:line>
            <v:shape style="position:absolute;left:436;top:1078;width:4133;height:1052" coordorigin="437,1079" coordsize="4133,1052" path="m1219,1636l1216,1636,958,1756,958,1757,956,1757,700,1930,443,2110,438,2113,437,2119,442,2129,448,2130,451,2126,708,1946,966,1774,965,1774,1219,1655,1218,1655,1222,1654,1422,1654,1219,1636xm2034,1638l1986,1638,2243,1750,2501,1837,2503,1837,2761,1828,2764,1828,2765,1826,2780,1818,2503,1818,2505,1818,2250,1732,2034,1638xm2505,1818l2503,1818,2506,1818,2505,1818xm3529,1564l3272,1642,3275,1642,3017,1668,3016,1668,3016,1669,3014,1669,2756,1808,2760,1808,2505,1818,2506,1818,2780,1818,3019,1688,3019,1688,3022,1687,3030,1687,3276,1661,3277,1661,3534,1583,3535,1583,3536,1582,3563,1565,3528,1565,3529,1564xm3022,1687l3019,1688,3019,1688,3022,1687xm3030,1687l3022,1687,3019,1688,3030,1687xm1422,1654l1222,1654,1219,1655,1474,1678,1477,1678,1547,1658,1472,1658,1473,1658,1422,1654xm1473,1658l1472,1658,1476,1658,1473,1658xm1733,1588l1730,1588,1473,1658,1476,1658,1547,1658,1733,1607,1732,1607,1891,1607,1733,1588xm1222,1654l1218,1655,1219,1655,1222,1654xm1891,1607l1734,1607,1733,1607,1988,1639,1986,1638,2034,1638,1992,1620,1991,1619,1990,1619,1891,1607xm1734,1607l1732,1607,1733,1607,1734,1607xm3530,1564l3529,1564,3528,1565,3530,1564xm3565,1564l3530,1564,3528,1565,3563,1565,3565,1564xm4564,1079l4559,1080,4302,1136,4301,1138,4044,1241,4043,1241,4043,1242,3785,1405,3529,1564,3530,1564,3565,1564,3793,1422,4051,1259,4053,1259,4307,1156,4311,1156,4561,1099,4566,1098,4570,1093,4568,1087,4567,1082,4564,1079xm4053,1259l4051,1259,4050,1260,4053,1259xm4311,1156l4307,1156,4306,1157,4311,1156xe" filled="true" fillcolor="#0000ff" stroked="false">
              <v:path arrowok="t"/>
              <v:fill type="solid"/>
            </v:shape>
            <v:rect style="position:absolute;left:419;top:2089;width:53;height:60" filled="true" fillcolor="#0000ff" stroked="false">
              <v:fill type="solid"/>
            </v:rect>
            <v:rect style="position:absolute;left:419;top:2089;width:53;height:60" filled="false" stroked="true" strokeweight=".237pt" strokecolor="#0000ff">
              <v:stroke dashstyle="solid"/>
            </v:rect>
            <v:rect style="position:absolute;left:676;top:1907;width:53;height:60" filled="true" fillcolor="#0000ff" stroked="false">
              <v:fill type="solid"/>
            </v:rect>
            <v:rect style="position:absolute;left:676;top:1907;width:53;height:60" filled="false" stroked="true" strokeweight=".237pt" strokecolor="#0000ff">
              <v:stroke dashstyle="solid"/>
            </v:rect>
            <v:rect style="position:absolute;left:934;top:1735;width:53;height:60" filled="true" fillcolor="#0000ff" stroked="false">
              <v:fill type="solid"/>
            </v:rect>
            <v:rect style="position:absolute;left:934;top:1735;width:53;height:60" filled="false" stroked="true" strokeweight=".237pt" strokecolor="#0000ff">
              <v:stroke dashstyle="solid"/>
            </v:rect>
            <v:rect style="position:absolute;left:1191;top:1613;width:53;height:60" filled="true" fillcolor="#0000ff" stroked="false">
              <v:fill type="solid"/>
            </v:rect>
            <v:rect style="position:absolute;left:1191;top:1613;width:53;height:60" filled="false" stroked="true" strokeweight=".237pt" strokecolor="#0000ff">
              <v:stroke dashstyle="solid"/>
            </v:rect>
            <v:rect style="position:absolute;left:1448;top:1637;width:53;height:60" filled="true" fillcolor="#0000ff" stroked="false">
              <v:fill type="solid"/>
            </v:rect>
            <v:rect style="position:absolute;left:1448;top:1637;width:53;height:60" filled="false" stroked="true" strokeweight=".237pt" strokecolor="#0000ff">
              <v:stroke dashstyle="solid"/>
            </v:rect>
            <v:rect style="position:absolute;left:1706;top:1567;width:53;height:60" filled="true" fillcolor="#0000ff" stroked="false">
              <v:fill type="solid"/>
            </v:rect>
            <v:rect style="position:absolute;left:1706;top:1567;width:53;height:60" filled="false" stroked="true" strokeweight=".237pt" strokecolor="#0000ff">
              <v:stroke dashstyle="solid"/>
            </v:rect>
            <v:rect style="position:absolute;left:1963;top:1599;width:53;height:60" filled="true" fillcolor="#0000ff" stroked="false">
              <v:fill type="solid"/>
            </v:rect>
            <v:rect style="position:absolute;left:1963;top:1599;width:53;height:60" filled="false" stroked="true" strokeweight=".237pt" strokecolor="#0000ff">
              <v:stroke dashstyle="solid"/>
            </v:rect>
            <v:rect style="position:absolute;left:2219;top:1709;width:53;height:60" filled="true" fillcolor="#0000ff" stroked="false">
              <v:fill type="solid"/>
            </v:rect>
            <v:rect style="position:absolute;left:2219;top:1709;width:53;height:60" filled="false" stroked="true" strokeweight=".237pt" strokecolor="#0000ff">
              <v:stroke dashstyle="solid"/>
            </v:rect>
            <v:rect style="position:absolute;left:2477;top:1797;width:53;height:60" filled="true" fillcolor="#0000ff" stroked="false">
              <v:fill type="solid"/>
            </v:rect>
            <v:rect style="position:absolute;left:2477;top:1797;width:53;height:60" filled="false" stroked="true" strokeweight=".237pt" strokecolor="#0000ff">
              <v:stroke dashstyle="solid"/>
            </v:rect>
            <v:rect style="position:absolute;left:2734;top:1787;width:53;height:60" filled="true" fillcolor="#0000ff" stroked="false">
              <v:fill type="solid"/>
            </v:rect>
            <v:rect style="position:absolute;left:2734;top:1787;width:53;height:60" filled="false" stroked="true" strokeweight=".237pt" strokecolor="#0000ff">
              <v:stroke dashstyle="solid"/>
            </v:rect>
            <v:rect style="position:absolute;left:2991;top:1647;width:53;height:60" filled="true" fillcolor="#0000ff" stroked="false">
              <v:fill type="solid"/>
            </v:rect>
            <v:rect style="position:absolute;left:2991;top:1647;width:53;height:60" filled="false" stroked="true" strokeweight=".237pt" strokecolor="#0000ff">
              <v:stroke dashstyle="solid"/>
            </v:rect>
            <v:rect style="position:absolute;left:3248;top:1621;width:53;height:60" filled="true" fillcolor="#0000ff" stroked="false">
              <v:fill type="solid"/>
            </v:rect>
            <v:rect style="position:absolute;left:3248;top:1621;width:53;height:60" filled="false" stroked="true" strokeweight=".237pt" strokecolor="#0000ff">
              <v:stroke dashstyle="solid"/>
            </v:rect>
            <v:rect style="position:absolute;left:3505;top:1543;width:53;height:60" filled="true" fillcolor="#0000ff" stroked="false">
              <v:fill type="solid"/>
            </v:rect>
            <v:rect style="position:absolute;left:3505;top:1543;width:53;height:60" filled="false" stroked="true" strokeweight=".237pt" strokecolor="#0000ff">
              <v:stroke dashstyle="solid"/>
            </v:rect>
            <v:rect style="position:absolute;left:3761;top:1382;width:53;height:60" filled="true" fillcolor="#0000ff" stroked="false">
              <v:fill type="solid"/>
            </v:rect>
            <v:rect style="position:absolute;left:3761;top:1382;width:53;height:60" filled="false" stroked="true" strokeweight=".237pt" strokecolor="#0000ff">
              <v:stroke dashstyle="solid"/>
            </v:rect>
            <v:rect style="position:absolute;left:4019;top:1220;width:53;height:60" filled="true" fillcolor="#0000ff" stroked="false">
              <v:fill type="solid"/>
            </v:rect>
            <v:rect style="position:absolute;left:4019;top:1220;width:53;height:60" filled="false" stroked="true" strokeweight=".237pt" strokecolor="#0000ff">
              <v:stroke dashstyle="solid"/>
            </v:rect>
            <v:rect style="position:absolute;left:4276;top:1115;width:53;height:60" filled="true" fillcolor="#0000ff" stroked="false">
              <v:fill type="solid"/>
            </v:rect>
            <v:rect style="position:absolute;left:4276;top:1115;width:53;height:60" filled="false" stroked="true" strokeweight=".237pt" strokecolor="#0000ff">
              <v:stroke dashstyle="solid"/>
            </v:rect>
            <v:rect style="position:absolute;left:4533;top:1059;width:53;height:60" filled="true" fillcolor="#0000ff" stroked="false">
              <v:fill type="solid"/>
            </v:rect>
            <v:rect style="position:absolute;left:4533;top:1059;width:53;height:60" filled="false" stroked="true" strokeweight=".237pt" strokecolor="#0000ff">
              <v:stroke dashstyle="solid"/>
            </v:rect>
            <v:shape style="position:absolute;left:435;top:982;width:4137;height:1553" coordorigin="436,983" coordsize="4137,1553" path="m1220,2131l1216,2131,1214,2132,958,2266,700,2383,438,2515,436,2521,438,2527,439,2533,445,2536,708,2404,965,2286,1220,2154,1216,2153,1308,2153,1220,2131xm1308,2153l1222,2153,1220,2154,1474,2216,1476,2216,1626,2195,1474,2195,1476,2194,1308,2153xm1476,2194l1474,2195,1477,2195,1476,2194xm2760,1996l2503,2004,2502,2004,2244,2069,2246,2069,1990,2080,1987,2080,1732,2156,1476,2194,1477,2195,1626,2195,1734,2179,1992,2101,1990,2101,2248,2090,2249,2090,2506,2026,2541,2026,2761,2018,2764,2018,2765,2017,2806,1997,2758,1997,2760,1996xm1222,2153l1216,2153,1220,2154,1222,2153xm2541,2026l2506,2026,2504,2027,2541,2026xm2761,1996l2760,1996,2758,1997,2761,1996xm2808,1996l2761,1996,2758,1997,2806,1997,2808,1996xm4562,983l4558,985,4300,1084,4042,1222,3784,1370,3527,1550,3270,1721,3013,1868,2760,1996,2761,1996,2808,1996,3022,1889,3280,1740,3536,1570,3794,1390,4050,1242,4308,1104,4564,1007,4568,1004,4572,998,4570,992,4568,986,4562,983xe" filled="true" fillcolor="#ff00ff" stroked="false">
              <v:path arrowok="t"/>
              <v:fill type="solid"/>
            </v:shape>
            <v:shape style="position:absolute;left:436;top:305;width:4136;height:2633" coordorigin="437,306" coordsize="4136,2633" path="m1218,2812l1217,2812,960,2856,703,2897,446,2916,440,2916,437,2922,437,2934,442,2939,448,2938,704,2920,962,2878,1219,2833,1218,2833,1500,2833,1527,2821,1471,2821,1472,2821,1218,2812xm1500,2833l1219,2833,1219,2833,1475,2843,1478,2843,1500,2833xm1219,2833l1218,2833,1219,2833,1219,2833xm1472,2821l1471,2821,1476,2821,1472,2821xm1727,2707l1472,2821,1476,2821,1527,2821,1736,2728,1738,2726,1738,2725,1739,2725,1755,2708,1726,2708,1727,2707xm1729,2706l1727,2707,1726,2708,1729,2706xm1757,2706l1729,2706,1726,2708,1755,2708,1757,2706xm2754,1720l2497,1924,2240,2161,1727,2707,1729,2706,1757,2706,2254,2177,2510,1940,2767,1738,2768,1736,2780,1721,2754,1721,2754,1720xm2755,1720l2754,1720,2754,1721,2755,1720xm2781,1720l2755,1720,2754,1721,2780,1721,2781,1720xm4070,720l4042,720,3785,893,3528,1031,3271,1157,3269,1157,3269,1158,3011,1384,3011,1385,3010,1385,2754,1720,2755,1720,2781,1720,3025,1399,3027,1399,3279,1177,3278,1177,3535,1051,3793,913,4051,739,4052,739,4052,738,4070,720xm3027,1399l3025,1399,3024,1402,3027,1399xm3281,1176l3278,1177,3279,1177,3281,1176xm3281,1176l3281,1176,3281,1176,3281,1176xm4561,306l4556,310,4298,457,4039,721,4042,720,4070,720,4309,476,4308,476,4565,329,4570,326,4572,319,4570,314,4567,308,4561,306xm4310,475l4308,476,4309,476,4310,475xe" filled="true" fillcolor="#66ff33" stroked="false">
              <v:path arrowok="t"/>
              <v:fill type="solid"/>
            </v:shape>
            <v:shape style="position:absolute;left:435;top:914;width:4137;height:1599" coordorigin="436,914" coordsize="4137,1599" path="m1220,2050l1216,2050,1213,2051,956,2218,700,2351,443,2490,437,2492,436,2500,438,2504,440,2510,445,2513,451,2510,708,2371,965,2238,1219,2072,1216,2071,1223,2070,1280,2070,1220,2050xm1280,2070l1223,2070,1219,2072,1472,2159,1474,2160,1477,2160,1593,2137,1474,2137,1477,2137,1280,2070xm1477,2137l1474,2137,1478,2137,1477,2137xm2506,1894l2502,1894,2501,1895,2244,1979,2246,1979,1988,1996,1987,1996,1986,1997,1730,2087,1477,2137,1478,2137,1593,2137,1734,2110,1992,2017,2008,2017,2248,2002,2249,2000,2250,2000,2507,1915,2665,1915,2506,1894xm1223,2070l1216,2071,1219,2072,1223,2070xm2008,2017l1992,2017,1990,2018,2008,2017xm2665,1915l2507,1915,2503,1916,2760,1950,2764,1950,2828,1928,2759,1928,2760,1928,2665,1915xm2760,1928l2759,1928,2762,1928,2760,1928xm4561,914l4298,1046,4042,1208,3784,1379,3527,1574,3271,1732,3014,1842,2760,1928,2762,1928,2828,1928,3020,1864,3278,1752,3536,1594,3794,1397,4051,1229,4308,1067,4570,935,4572,928,4570,923,4567,917,4561,914xe" filled="true" fillcolor="#bfbfbf" stroked="false">
              <v:path arrowok="t"/>
              <v:fill type="solid"/>
            </v:shape>
            <v:shape style="position:absolute;left:435;top:1340;width:4136;height:1101" coordorigin="436,1340" coordsize="4136,1101" path="m1475,2023l1218,2033,1216,2033,956,2118,700,2240,698,2240,442,2418,437,2422,436,2428,438,2434,440,2438,446,2441,451,2437,709,2260,710,2260,965,2138,1220,2054,1218,2054,1476,2045,1668,2045,1475,2023xm1668,2045l1476,2045,1732,2075,1988,2125,1986,2125,2243,2252,2244,2254,2245,2254,2502,2312,2504,2312,2761,2292,2764,2292,2765,2291,2503,2291,2505,2291,2254,2232,2251,2232,1993,2104,1991,2104,1733,2052,1668,2045xm2505,2291l2503,2291,2506,2291,2505,2291xm2758,2269l2505,2291,2506,2291,2765,2291,2803,2270,2756,2270,2758,2269xm2760,2269l2758,2269,2756,2270,2760,2269xm2805,2269l2760,2269,2756,2270,2803,2270,2805,2269xm3013,2132l2758,2269,2760,2269,2805,2269,3022,2153,3023,2153,3047,2134,3012,2134,3013,2132xm710,2260l709,2260,708,2261,710,2260xm2249,2231l2251,2232,2254,2232,2249,2231xm4565,1340l4559,1342,4302,1376,4044,1429,4043,1430,3786,1529,3785,1530,3784,1530,3527,1694,3527,1696,3526,1696,3269,1932,3012,2134,3047,2134,3281,1950,3538,1714,3538,1714,3793,1550,3792,1550,3794,1549,3795,1549,4049,1451,4053,1451,4306,1399,4561,1364,4567,1363,4571,1357,4571,1351,4570,1345,4565,1340xm3538,1714l3538,1714,3536,1715,3538,1714xm3794,1549l3792,1550,3793,1550,3794,1549xm3793,1550l3792,1550,3793,1550,3793,1550xm3795,1549l3794,1549,3793,1550,3795,1549xm4053,1451l4049,1451,4048,1452,4053,1451xe" filled="true" fillcolor="#ffc000" stroked="false">
              <v:path arrowok="t"/>
              <v:fill type="solid"/>
            </v:shape>
            <v:line style="position:absolute" from="446,1256" to="4560,1256" stroked="true" strokeweight=".1pt" strokecolor="#000000">
              <v:stroke dashstyle="solid"/>
            </v:line>
            <v:line style="position:absolute" from="445,1254" to="4563,1254" stroked="true" strokeweight=".1pt" strokecolor="#000000">
              <v:stroke dashstyle="solid"/>
            </v:line>
            <v:line style="position:absolute" from="444,1252" to="4563,1252" stroked="true" strokeweight=".1pt" strokecolor="#000000">
              <v:stroke dashstyle="solid"/>
            </v:line>
            <v:line style="position:absolute" from="445,1250" to="4562,1250" stroked="true" strokeweight=".1pt" strokecolor="#000000">
              <v:stroke dashstyle="solid"/>
            </v:line>
            <v:shape style="position:absolute;left:435;top:1228;width:4137;height:1835" coordorigin="436,1229" coordsize="4137,1835" path="m2308,2965l1990,2965,2246,2974,2245,2974,2502,3032,2760,3064,2764,3064,2765,3062,2807,3042,2758,3042,2760,3041,2506,3010,2308,2965xm2760,3041l2758,3042,2762,3041,2760,3041xm3013,2917l2760,3041,2762,3041,2758,3042,2807,3042,3022,2938,3023,2938,3024,2936,3039,2920,3011,2920,3013,2917xm442,2927l437,2932,437,2938,436,2944,440,2950,445,2950,703,2978,959,3031,961,3031,1163,3010,962,3010,704,2956,448,2928,442,2927xm1217,2981l960,3008,962,3010,1163,3010,1219,3004,1220,3004,1287,2982,1216,2982,1217,2981xm1477,2898l1472,2898,1216,2982,1287,2982,1476,2920,1474,2920,1570,2920,1477,2898xm1570,2920l1478,2920,1476,2920,1730,2980,1732,2980,1732,2981,1733,2980,1990,2965,2308,2965,2276,2958,1732,2958,1733,2958,1570,2920xm1733,2958l1732,2958,1734,2958,1733,2958xm1990,2942l1733,2958,1734,2958,2276,2958,2249,2952,2246,2952,1990,2942xm1478,2920l1474,2920,1476,2920,1478,2920xm3013,2917l3013,2917,3011,2920,3013,2917xm3042,2917l3013,2917,3011,2920,3039,2920,3042,2917xm3525,2505l3270,2636,3270,2638,3269,2638,3268,2639,3013,2917,3013,2917,3042,2917,3280,2657,3278,2657,3282,2654,3283,2654,3536,2524,3539,2521,3552,2506,3524,2506,3525,2505xm3282,2654l3278,2657,3281,2655,3282,2654xm3281,2655l3278,2657,3280,2657,3281,2655xm3283,2654l3282,2654,3281,2655,3283,2654xm3528,2503l3525,2505,3524,2506,3528,2503xm3554,2503l3528,2503,3524,2506,3552,2506,3554,2503xm3804,2208l3782,2208,3525,2505,3528,2503,3554,2503,3796,2224,3797,2222,3797,2221,3804,2208xm4560,1229l4555,1232,4298,1397,4297,1398,4296,1398,4296,1399,4038,1764,3781,2209,3782,2208,3804,2208,4055,1776,4309,1416,4308,1416,4310,1414,4312,1414,4565,1252,4570,1248,4572,1242,4570,1236,4566,1231,4560,1229xm4310,1414l4308,1416,4309,1415,4310,1414xm4309,1415l4308,1416,4309,1416,4309,1415xm4312,1414l4310,1414,4309,1415,4312,1414xe" filled="true" fillcolor="#ff0000" stroked="false">
              <v:path arrowok="t"/>
              <v:fill type="solid"/>
            </v:shape>
            <v:line style="position:absolute" from="446,2904" to="446,2972" stroked="true" strokeweight=".237pt" strokecolor="#8ea5cb">
              <v:stroke dashstyle="solid"/>
            </v:line>
            <v:line style="position:absolute" from="416,2938" to="476,2938" stroked="true" strokeweight=".237pt" strokecolor="#8ea5cb">
              <v:stroke dashstyle="solid"/>
            </v:line>
            <v:line style="position:absolute" from="703,2933" to="703,3001" stroked="true" strokeweight=".237pt" strokecolor="#8ea5cb">
              <v:stroke dashstyle="solid"/>
            </v:line>
            <v:line style="position:absolute" from="673,2966" to="733,2966" stroked="true" strokeweight=".237pt" strokecolor="#8ea5cb">
              <v:stroke dashstyle="solid"/>
            </v:line>
            <v:line style="position:absolute" from="960,2986" to="960,3054" stroked="true" strokeweight=".237pt" strokecolor="#8ea5cb">
              <v:stroke dashstyle="solid"/>
            </v:line>
            <v:line style="position:absolute" from="930,3019" to="990,3019" stroked="true" strokeweight=".237pt" strokecolor="#8ea5cb">
              <v:stroke dashstyle="solid"/>
            </v:line>
            <v:line style="position:absolute" from="1218,2958" to="1218,3026" stroked="true" strokeweight=".237pt" strokecolor="#8ea5cb">
              <v:stroke dashstyle="solid"/>
            </v:line>
            <v:line style="position:absolute" from="1188,2992" to="1248,2992" stroked="true" strokeweight=".237pt" strokecolor="#8ea5cb">
              <v:stroke dashstyle="solid"/>
            </v:line>
            <v:line style="position:absolute" from="1475,2875" to="1475,2942" stroked="true" strokeweight=".237pt" strokecolor="#8ea5cb">
              <v:stroke dashstyle="solid"/>
            </v:line>
            <v:line style="position:absolute" from="1445,2909" to="1505,2909" stroked="true" strokeweight=".237pt" strokecolor="#8ea5cb">
              <v:stroke dashstyle="solid"/>
            </v:line>
            <v:line style="position:absolute" from="1732,2934" to="1732,3002" stroked="true" strokeweight=".237pt" strokecolor="#8ea5cb">
              <v:stroke dashstyle="solid"/>
            </v:line>
            <v:line style="position:absolute" from="1702,2969" to="1762,2969" stroked="true" strokeweight=".237pt" strokecolor="#8ea5cb">
              <v:stroke dashstyle="solid"/>
            </v:line>
            <v:line style="position:absolute" from="1990,2920" to="1990,2987" stroked="true" strokeweight=".237pt" strokecolor="#8ea5cb">
              <v:stroke dashstyle="solid"/>
            </v:line>
            <v:line style="position:absolute" from="1960,2953" to="2020,2953" stroked="true" strokeweight=".237pt" strokecolor="#8ea5cb">
              <v:stroke dashstyle="solid"/>
            </v:line>
            <v:line style="position:absolute" from="2246,2928" to="2246,2996" stroked="true" strokeweight=".237pt" strokecolor="#8ea5cb">
              <v:stroke dashstyle="solid"/>
            </v:line>
            <v:line style="position:absolute" from="2216,2963" to="2276,2963" stroked="true" strokeweight=".237pt" strokecolor="#8ea5cb">
              <v:stroke dashstyle="solid"/>
            </v:line>
            <v:line style="position:absolute" from="2503,2987" to="2503,3054" stroked="true" strokeweight=".237pt" strokecolor="#8ea5cb">
              <v:stroke dashstyle="solid"/>
            </v:line>
            <v:line style="position:absolute" from="2473,3020" to="2533,3020" stroked="true" strokeweight=".237pt" strokecolor="#8ea5cb">
              <v:stroke dashstyle="solid"/>
            </v:line>
            <v:line style="position:absolute" from="2761,3018" to="2761,3086" stroked="true" strokeweight=".237pt" strokecolor="#8ea5cb">
              <v:stroke dashstyle="solid"/>
            </v:line>
            <v:line style="position:absolute" from="2731,3052" to="2791,3052" stroked="true" strokeweight=".237pt" strokecolor="#8ea5cb">
              <v:stroke dashstyle="solid"/>
            </v:line>
            <v:line style="position:absolute" from="3017,2893" to="3017,2962" stroked="true" strokeweight=".237pt" strokecolor="#8ea5cb">
              <v:stroke dashstyle="solid"/>
            </v:line>
            <v:line style="position:absolute" from="2987,2928" to="3047,2928" stroked="true" strokeweight=".237pt" strokecolor="#8ea5cb">
              <v:stroke dashstyle="solid"/>
            </v:line>
            <v:line style="position:absolute" from="3275,2612" to="3275,2681" stroked="true" strokeweight=".237pt" strokecolor="#8ea5cb">
              <v:stroke dashstyle="solid"/>
            </v:line>
            <v:line style="position:absolute" from="3245,2646" to="3304,2646" stroked="true" strokeweight=".237pt" strokecolor="#8ea5cb">
              <v:stroke dashstyle="solid"/>
            </v:line>
            <v:line style="position:absolute" from="3532,2479" to="3532,2548" stroked="true" strokeweight=".237pt" strokecolor="#8ea5cb">
              <v:stroke dashstyle="solid"/>
            </v:line>
            <v:line style="position:absolute" from="3502,2513" to="3562,2513" stroked="true" strokeweight=".237pt" strokecolor="#8ea5cb">
              <v:stroke dashstyle="solid"/>
            </v:line>
            <v:line style="position:absolute" from="3788,2182" to="3788,2249" stroked="true" strokeweight=".237pt" strokecolor="#8ea5cb">
              <v:stroke dashstyle="solid"/>
            </v:line>
            <v:line style="position:absolute" from="3758,2215" to="3818,2215" stroked="true" strokeweight=".237pt" strokecolor="#8ea5cb">
              <v:stroke dashstyle="solid"/>
            </v:line>
            <v:line style="position:absolute" from="4045,1735" to="4045,1804" stroked="true" strokeweight=".237pt" strokecolor="#8ea5cb">
              <v:stroke dashstyle="solid"/>
            </v:line>
            <v:line style="position:absolute" from="4015,1770" to="4075,1770" stroked="true" strokeweight=".237pt" strokecolor="#8ea5cb">
              <v:stroke dashstyle="solid"/>
            </v:line>
            <v:line style="position:absolute" from="4303,1372" to="4303,1440" stroked="true" strokeweight=".237pt" strokecolor="#8ea5cb">
              <v:stroke dashstyle="solid"/>
            </v:line>
            <v:line style="position:absolute" from="4273,1406" to="4333,1406" stroked="true" strokeweight=".237pt" strokecolor="#8ea5cb">
              <v:stroke dashstyle="solid"/>
            </v:line>
            <v:line style="position:absolute" from="4560,1207" to="4560,1276" stroked="true" strokeweight=".237pt" strokecolor="#8ea5cb">
              <v:stroke dashstyle="solid"/>
            </v:line>
            <v:line style="position:absolute" from="4530,1242" to="4590,1242" stroked="true" strokeweight=".237pt" strokecolor="#8ea5cb">
              <v:stroke dashstyle="solid"/>
            </v:line>
            <v:shape style="position:absolute;left:1145;top:206;width:58;height:66" coordorigin="1146,206" coordsize="58,66" path="m1201,206l1148,206,1146,210,1146,270,1148,272,1201,272,1204,270,1151,270,1148,266,1151,266,1151,212,1148,212,1151,210,1204,210,1201,206xm1151,266l1148,266,1151,270,1151,266xm1199,266l1151,266,1151,270,1199,270,1199,266xm1199,210l1199,270,1201,266,1204,266,1204,212,1201,212,1199,210xm1204,266l1201,266,1199,270,1204,270,1204,266xm1151,210l1148,212,1151,212,1151,210xm1199,210l1151,210,1151,212,1199,212,1199,210xm1204,210l1199,210,1201,212,1204,212,1204,210xe" filled="true" fillcolor="#0000ff" stroked="false">
              <v:path arrowok="t"/>
              <v:fill type="solid"/>
            </v:shape>
            <v:line style="position:absolute" from="1102,463" to="1248,463" stroked="true" strokeweight="1.140pt" strokecolor="#ff00ff">
              <v:stroke dashstyle="solid"/>
            </v:line>
            <v:line style="position:absolute" from="1102,685" to="1248,685" stroked="true" strokeweight="1.140pt" strokecolor="#66ff33">
              <v:stroke dashstyle="solid"/>
            </v:line>
            <v:line style="position:absolute" from="1102,907" to="1248,907" stroked="true" strokeweight="1.08pt" strokecolor="#bfbfbf">
              <v:stroke dashstyle="solid"/>
            </v:line>
            <v:line style="position:absolute" from="1102,1129" to="1248,1129" stroked="true" strokeweight="1.08pt" strokecolor="#ffc000">
              <v:stroke dashstyle="solid"/>
            </v:line>
            <v:line style="position:absolute" from="1102,1352" to="1248,1352" stroked="true" strokeweight="1.140pt" strokecolor="#ff0000">
              <v:stroke dashstyle="solid"/>
            </v:line>
            <v:shape style="position:absolute;left:1144;top:1318;width:59;height:68" coordorigin="1145,1319" coordsize="59,68" path="m1176,1319l1172,1319,1172,1386,1176,1386,1176,1319xm1172,1350l1145,1350,1145,1355,1172,1355,1172,1350xm1204,1350l1176,1350,1176,1355,1204,1355,1204,1350xe" filled="true" fillcolor="#8ea5cb" stroked="false">
              <v:path arrowok="t"/>
              <v:fill type="solid"/>
            </v:shape>
            <v:rect style="position:absolute;left:2;top:2;width:4810;height:3566" filled="false" stroked="true" strokeweight=".237pt" strokecolor="#868686">
              <v:stroke dashstyle="solid"/>
            </v:rect>
            <v:line style="position:absolute" from="3914,3140" to="3914,145" stroked="true" strokeweight=".316pt" strokecolor="#000000">
              <v:stroke dashstyle="shortdot"/>
            </v:line>
            <v:shape style="position:absolute;left:286;top:3271;width:4455;height:179" type="#_x0000_t202" filled="false" stroked="false">
              <v:textbox inset="0,0,0,0">
                <w:txbxContent>
                  <w:p>
                    <w:pPr>
                      <w:spacing w:line="179" w:lineRule="exact" w:before="0"/>
                      <w:ind w:left="0" w:right="0" w:firstLine="0"/>
                      <w:jc w:val="left"/>
                      <w:rPr>
                        <w:rFonts w:ascii="Calibri"/>
                        <w:b/>
                        <w:sz w:val="18"/>
                      </w:rPr>
                    </w:pPr>
                    <w:r>
                      <w:rPr>
                        <w:rFonts w:ascii="Calibri"/>
                        <w:b/>
                        <w:sz w:val="18"/>
                      </w:rPr>
                      <w:t>1950 1960 1970 1980 1990 2000 2010 2020 2030</w:t>
                    </w:r>
                  </w:p>
                </w:txbxContent>
              </v:textbox>
              <w10:wrap type="none"/>
            </v:shape>
            <v:shape style="position:absolute;left:11;top:1544;width:181;height:1675"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45</w:t>
                    </w:r>
                  </w:p>
                  <w:p>
                    <w:pPr>
                      <w:spacing w:before="153"/>
                      <w:ind w:left="0" w:right="0" w:firstLine="0"/>
                      <w:jc w:val="left"/>
                      <w:rPr>
                        <w:rFonts w:ascii="Calibri"/>
                        <w:b/>
                        <w:sz w:val="18"/>
                      </w:rPr>
                    </w:pPr>
                    <w:r>
                      <w:rPr>
                        <w:rFonts w:ascii="Calibri"/>
                        <w:b/>
                        <w:w w:val="95"/>
                        <w:sz w:val="18"/>
                      </w:rPr>
                      <w:t>40</w:t>
                    </w:r>
                  </w:p>
                  <w:p>
                    <w:pPr>
                      <w:spacing w:before="155"/>
                      <w:ind w:left="0" w:right="0" w:firstLine="0"/>
                      <w:jc w:val="left"/>
                      <w:rPr>
                        <w:rFonts w:ascii="Calibri"/>
                        <w:b/>
                        <w:sz w:val="18"/>
                      </w:rPr>
                    </w:pPr>
                    <w:r>
                      <w:rPr>
                        <w:rFonts w:ascii="Calibri"/>
                        <w:b/>
                        <w:w w:val="95"/>
                        <w:sz w:val="18"/>
                      </w:rPr>
                      <w:t>35</w:t>
                    </w:r>
                  </w:p>
                  <w:p>
                    <w:pPr>
                      <w:spacing w:before="153"/>
                      <w:ind w:left="0" w:right="0" w:firstLine="0"/>
                      <w:jc w:val="left"/>
                      <w:rPr>
                        <w:rFonts w:ascii="Calibri"/>
                        <w:b/>
                        <w:sz w:val="18"/>
                      </w:rPr>
                    </w:pPr>
                    <w:r>
                      <w:rPr>
                        <w:rFonts w:ascii="Calibri"/>
                        <w:b/>
                        <w:w w:val="95"/>
                        <w:sz w:val="18"/>
                      </w:rPr>
                      <w:t>30</w:t>
                    </w:r>
                  </w:p>
                  <w:p>
                    <w:pPr>
                      <w:spacing w:line="216" w:lineRule="exact" w:before="155"/>
                      <w:ind w:left="0" w:right="0" w:firstLine="0"/>
                      <w:jc w:val="left"/>
                      <w:rPr>
                        <w:rFonts w:ascii="Calibri"/>
                        <w:b/>
                        <w:sz w:val="18"/>
                      </w:rPr>
                    </w:pPr>
                    <w:r>
                      <w:rPr>
                        <w:rFonts w:ascii="Calibri"/>
                        <w:b/>
                        <w:w w:val="95"/>
                        <w:sz w:val="18"/>
                      </w:rPr>
                      <w:t>25</w:t>
                    </w:r>
                  </w:p>
                </w:txbxContent>
              </v:textbox>
              <w10:wrap type="none"/>
            </v:shape>
            <v:shape style="position:absolute;left:4105;top:336;width:104;height:179" type="#_x0000_t202" filled="false" stroked="false">
              <v:textbox inset="0,0,0,0">
                <w:txbxContent>
                  <w:p>
                    <w:pPr>
                      <w:spacing w:line="179" w:lineRule="exact" w:before="0"/>
                      <w:ind w:left="0" w:right="0" w:firstLine="0"/>
                      <w:jc w:val="left"/>
                      <w:rPr>
                        <w:rFonts w:ascii="Calibri"/>
                        <w:b/>
                        <w:sz w:val="18"/>
                      </w:rPr>
                    </w:pPr>
                    <w:r>
                      <w:rPr>
                        <w:rFonts w:ascii="Calibri"/>
                        <w:b/>
                        <w:w w:val="87"/>
                        <w:sz w:val="18"/>
                      </w:rPr>
                      <w:t>P</w:t>
                    </w:r>
                  </w:p>
                </w:txbxContent>
              </v:textbox>
              <w10:wrap type="none"/>
            </v:shape>
            <v:shape style="position:absolute;left:1102;top:24;width:1749;height:1425" type="#_x0000_t202" filled="false" stroked="false">
              <v:textbox inset="0,0,0,0">
                <w:txbxContent>
                  <w:p>
                    <w:pPr>
                      <w:spacing w:line="147" w:lineRule="exact" w:before="0"/>
                      <w:ind w:left="0" w:right="0" w:firstLine="0"/>
                      <w:jc w:val="left"/>
                      <w:rPr>
                        <w:rFonts w:ascii="Times New Roman"/>
                        <w:sz w:val="18"/>
                      </w:rPr>
                    </w:pPr>
                    <w:r>
                      <w:rPr>
                        <w:rFonts w:ascii="Times New Roman"/>
                        <w:w w:val="87"/>
                        <w:sz w:val="18"/>
                        <w:u w:val="single" w:color="0000FF"/>
                      </w:rPr>
                      <w:t> </w:t>
                    </w:r>
                    <w:r>
                      <w:rPr>
                        <w:rFonts w:ascii="Times New Roman"/>
                        <w:spacing w:val="13"/>
                        <w:sz w:val="18"/>
                        <w:u w:val="single" w:color="0000FF"/>
                      </w:rPr>
                      <w:t> </w:t>
                    </w:r>
                  </w:p>
                  <w:p>
                    <w:pPr>
                      <w:spacing w:line="169" w:lineRule="exact" w:before="0"/>
                      <w:ind w:left="148" w:right="0" w:firstLine="0"/>
                      <w:jc w:val="left"/>
                      <w:rPr>
                        <w:rFonts w:ascii="Calibri"/>
                        <w:b/>
                        <w:sz w:val="18"/>
                      </w:rPr>
                    </w:pPr>
                    <w:r>
                      <w:rPr>
                        <w:rFonts w:ascii="Calibri"/>
                        <w:b/>
                        <w:sz w:val="18"/>
                      </w:rPr>
                      <w:t>UK</w:t>
                    </w:r>
                  </w:p>
                  <w:p>
                    <w:pPr>
                      <w:spacing w:line="244" w:lineRule="auto" w:before="2"/>
                      <w:ind w:left="148" w:right="4" w:firstLine="0"/>
                      <w:jc w:val="left"/>
                      <w:rPr>
                        <w:rFonts w:ascii="Calibri"/>
                        <w:b/>
                        <w:sz w:val="18"/>
                      </w:rPr>
                    </w:pPr>
                    <w:r>
                      <w:rPr>
                        <w:rFonts w:ascii="Calibri"/>
                        <w:b/>
                        <w:w w:val="90"/>
                        <w:sz w:val="18"/>
                      </w:rPr>
                      <w:t>All</w:t>
                    </w:r>
                    <w:r>
                      <w:rPr>
                        <w:rFonts w:ascii="Calibri"/>
                        <w:b/>
                        <w:spacing w:val="-23"/>
                        <w:w w:val="90"/>
                        <w:sz w:val="18"/>
                      </w:rPr>
                      <w:t> </w:t>
                    </w:r>
                    <w:r>
                      <w:rPr>
                        <w:rFonts w:ascii="Calibri"/>
                        <w:b/>
                        <w:w w:val="90"/>
                        <w:sz w:val="18"/>
                      </w:rPr>
                      <w:t>Developed</w:t>
                    </w:r>
                    <w:r>
                      <w:rPr>
                        <w:rFonts w:ascii="Calibri"/>
                        <w:b/>
                        <w:spacing w:val="-22"/>
                        <w:w w:val="90"/>
                        <w:sz w:val="18"/>
                      </w:rPr>
                      <w:t> </w:t>
                    </w:r>
                    <w:r>
                      <w:rPr>
                        <w:rFonts w:ascii="Calibri"/>
                        <w:b/>
                        <w:w w:val="90"/>
                        <w:sz w:val="18"/>
                      </w:rPr>
                      <w:t>Countries </w:t>
                    </w:r>
                    <w:r>
                      <w:rPr>
                        <w:rFonts w:ascii="Calibri"/>
                        <w:b/>
                        <w:sz w:val="18"/>
                      </w:rPr>
                      <w:t>Japan</w:t>
                    </w:r>
                  </w:p>
                  <w:p>
                    <w:pPr>
                      <w:spacing w:line="244" w:lineRule="auto" w:before="0"/>
                      <w:ind w:left="148" w:right="1128" w:firstLine="0"/>
                      <w:jc w:val="left"/>
                      <w:rPr>
                        <w:rFonts w:ascii="Calibri"/>
                        <w:b/>
                        <w:sz w:val="18"/>
                      </w:rPr>
                    </w:pPr>
                    <w:r>
                      <w:rPr>
                        <w:rFonts w:ascii="Calibri"/>
                        <w:b/>
                        <w:w w:val="85"/>
                        <w:sz w:val="18"/>
                      </w:rPr>
                      <w:t>Europe </w:t>
                    </w:r>
                    <w:r>
                      <w:rPr>
                        <w:rFonts w:ascii="Calibri"/>
                        <w:b/>
                        <w:sz w:val="18"/>
                      </w:rPr>
                      <w:t>US</w:t>
                    </w:r>
                  </w:p>
                  <w:p>
                    <w:pPr>
                      <w:spacing w:line="213" w:lineRule="exact" w:before="0"/>
                      <w:ind w:left="148" w:right="0" w:firstLine="0"/>
                      <w:jc w:val="left"/>
                      <w:rPr>
                        <w:rFonts w:ascii="Calibri"/>
                        <w:b/>
                        <w:sz w:val="18"/>
                      </w:rPr>
                    </w:pPr>
                    <w:r>
                      <w:rPr>
                        <w:rFonts w:ascii="Calibri"/>
                        <w:b/>
                        <w:sz w:val="18"/>
                      </w:rPr>
                      <w:t>China</w:t>
                    </w:r>
                  </w:p>
                </w:txbxContent>
              </v:textbox>
              <w10:wrap type="none"/>
            </v:shape>
            <v:shape style="position:absolute;left:11;top:49;width:644;height:1300" type="#_x0000_t202" filled="false" stroked="false">
              <v:textbox inset="0,0,0,0">
                <w:txbxContent>
                  <w:p>
                    <w:pPr>
                      <w:spacing w:line="183" w:lineRule="exact" w:before="0"/>
                      <w:ind w:left="0" w:right="0" w:firstLine="0"/>
                      <w:jc w:val="left"/>
                      <w:rPr>
                        <w:rFonts w:ascii="Calibri"/>
                        <w:b/>
                        <w:sz w:val="18"/>
                      </w:rPr>
                    </w:pPr>
                    <w:r>
                      <w:rPr>
                        <w:rFonts w:ascii="Calibri"/>
                        <w:b/>
                        <w:sz w:val="18"/>
                      </w:rPr>
                      <w:t>65</w:t>
                    </w:r>
                  </w:p>
                  <w:p>
                    <w:pPr>
                      <w:spacing w:before="153"/>
                      <w:ind w:left="0" w:right="0" w:firstLine="0"/>
                      <w:jc w:val="left"/>
                      <w:rPr>
                        <w:rFonts w:ascii="Calibri"/>
                        <w:b/>
                        <w:sz w:val="18"/>
                      </w:rPr>
                    </w:pPr>
                    <w:r>
                      <w:rPr>
                        <w:rFonts w:ascii="Calibri"/>
                        <w:b/>
                        <w:sz w:val="18"/>
                      </w:rPr>
                      <w:t>60</w:t>
                    </w:r>
                  </w:p>
                  <w:p>
                    <w:pPr>
                      <w:tabs>
                        <w:tab w:pos="508" w:val="left" w:leader="none"/>
                      </w:tabs>
                      <w:spacing w:before="65"/>
                      <w:ind w:left="0" w:right="0" w:firstLine="0"/>
                      <w:jc w:val="left"/>
                      <w:rPr>
                        <w:rFonts w:ascii="Calibri"/>
                        <w:b/>
                        <w:sz w:val="18"/>
                      </w:rPr>
                    </w:pPr>
                    <w:r>
                      <w:rPr>
                        <w:rFonts w:ascii="Calibri"/>
                        <w:b/>
                        <w:sz w:val="18"/>
                      </w:rPr>
                      <w:t>55</w:t>
                      <w:tab/>
                    </w:r>
                    <w:r>
                      <w:rPr>
                        <w:rFonts w:ascii="Calibri"/>
                        <w:b/>
                        <w:position w:val="9"/>
                        <w:sz w:val="18"/>
                      </w:rPr>
                      <w:t>%</w:t>
                    </w:r>
                  </w:p>
                  <w:p>
                    <w:pPr>
                      <w:spacing w:line="216" w:lineRule="exact" w:before="153"/>
                      <w:ind w:left="0" w:right="0" w:firstLine="0"/>
                      <w:jc w:val="left"/>
                      <w:rPr>
                        <w:rFonts w:ascii="Calibri"/>
                        <w:b/>
                        <w:sz w:val="18"/>
                      </w:rPr>
                    </w:pPr>
                    <w:r>
                      <w:rPr>
                        <w:rFonts w:ascii="Calibri"/>
                        <w:b/>
                        <w:sz w:val="18"/>
                      </w:rPr>
                      <w:t>50</w:t>
                    </w:r>
                  </w:p>
                </w:txbxContent>
              </v:textbox>
              <w10:wrap type="none"/>
            </v:shape>
          </v:group>
        </w:pict>
      </w:r>
      <w:r>
        <w:rPr/>
      </w:r>
      <w:r>
        <w:rPr/>
        <w:tab/>
      </w:r>
      <w:r>
        <w:rPr/>
        <w:pict>
          <v:group style="width:243.15pt;height:178.6pt;mso-position-horizontal-relative:char;mso-position-vertical-relative:line" coordorigin="0,0" coordsize="4863,3572">
            <v:shape style="position:absolute;left:319;top:128;width:4350;height:2998" coordorigin="319,128" coordsize="4350,2998" path="m4667,128l322,128,319,132,319,3124,322,3126,4667,3126,4669,3124,324,3124,322,3121,324,3121,324,134,322,134,324,132,4669,132,4667,128xm324,3121l322,3121,324,3124,324,3121xm4664,3121l324,3121,324,3124,4664,3124,4664,3121xm4664,132l4664,3124,4667,3121,4669,3121,4669,134,4667,134,4664,132xm4669,3121l4667,3121,4664,3124,4669,3124,4669,3121xm324,132l322,134,324,134,324,132xm4664,132l324,132,324,134,4664,134,4664,132xm4669,132l4664,132,4667,134,4669,134,4669,132xe" filled="true" fillcolor="#000000" stroked="false">
              <v:path arrowok="t"/>
              <v:fill type="solid"/>
            </v:shape>
            <v:line style="position:absolute" from="322,132" to="322,3124" stroked="true" strokeweight=".24002pt" strokecolor="#868686">
              <v:stroke dashstyle="solid"/>
            </v:line>
            <v:rect style="position:absolute;left:270;top:3121;width:52;height:5" filled="true" fillcolor="#868686" stroked="false">
              <v:fill type="solid"/>
            </v:rect>
            <v:rect style="position:absolute;left:270;top:2746;width:52;height:5" filled="true" fillcolor="#868686" stroked="false">
              <v:fill type="solid"/>
            </v:rect>
            <v:rect style="position:absolute;left:270;top:2372;width:52;height:5" filled="true" fillcolor="#868686" stroked="false">
              <v:fill type="solid"/>
            </v:rect>
            <v:rect style="position:absolute;left:270;top:1999;width:52;height:5" filled="true" fillcolor="#868686" stroked="false">
              <v:fill type="solid"/>
            </v:rect>
            <v:rect style="position:absolute;left:270;top:1624;width:52;height:5" filled="true" fillcolor="#868686" stroked="false">
              <v:fill type="solid"/>
            </v:rect>
            <v:rect style="position:absolute;left:270;top:1250;width:52;height:6" filled="true" fillcolor="#868686" stroked="false">
              <v:fill type="solid"/>
            </v:rect>
            <v:rect style="position:absolute;left:270;top:875;width:52;height:6" filled="true" fillcolor="#868686" stroked="false">
              <v:fill type="solid"/>
            </v:rect>
            <v:rect style="position:absolute;left:270;top:502;width:52;height:5" filled="true" fillcolor="#868686" stroked="false">
              <v:fill type="solid"/>
            </v:rect>
            <v:rect style="position:absolute;left:270;top:128;width:52;height:6" filled="true" fillcolor="#868686" stroked="false">
              <v:fill type="solid"/>
            </v:rect>
            <v:line style="position:absolute" from="322,2749" to="4667,2749" stroked="true" strokeweight=".23999pt" strokecolor="#868686">
              <v:stroke dashstyle="solid"/>
            </v:line>
            <v:shape style="position:absolute;left:345;top:998;width:4298;height:1763" coordorigin="346,998" coordsize="4298,1763" path="m1671,1900l1636,1900,1564,1938,1421,2018,1350,2057,1349,2057,1349,2058,1348,2058,1277,2113,1206,2172,1063,2293,992,2345,922,2394,850,2447,779,2496,708,2548,636,2596,565,2640,496,2684,426,2717,354,2738,349,2740,346,2746,348,2758,354,2761,359,2760,431,2738,503,2705,646,2615,718,2567,790,2515,860,2466,932,2412,1003,2364,1074,2311,1147,2250,1218,2190,1289,2131,1360,2076,1361,2076,1429,2039,1572,1958,1644,1920,1644,1919,1645,1919,1671,1900xm1361,2076l1360,2076,1358,2077,1361,2076xm1849,1780l1778,1814,1706,1846,1705,1846,1705,1847,1704,1847,1633,1901,1636,1900,1671,1900,1714,1867,1714,1867,1716,1866,1716,1866,1786,1835,1858,1800,1859,1800,1859,1799,1881,1781,1848,1781,1849,1780xm1716,1866l1714,1867,1716,1866,1716,1866xm1716,1866l1714,1867,1714,1867,1716,1866xm1716,1866l1716,1866,1716,1866,1716,1866xm2351,1625l2279,1636,2209,1649,2137,1652,2066,1655,2063,1655,1992,1680,1992,1681,1991,1681,1919,1724,1848,1781,1881,1781,1930,1742,1998,1702,1998,1702,2000,1700,2001,1700,2069,1676,2102,1676,2138,1675,2210,1672,2282,1658,2353,1648,2354,1648,2356,1646,2397,1626,2348,1626,2351,1625xm2000,1700l1998,1702,1999,1701,2000,1700xm1999,1701l1998,1702,1998,1702,1999,1701xm2001,1700l2000,1700,1999,1701,2001,1700xm2102,1676l2069,1676,2066,1678,2102,1676xm2418,1591l2348,1626,2397,1626,2426,1612,2428,1612,2428,1610,2453,1592,2417,1592,2418,1591xm3847,998l3776,998,3703,1004,3632,1021,3560,1039,3488,1064,3418,1091,3344,1120,3274,1156,3204,1193,3060,1246,2989,1278,2918,1306,2846,1334,2776,1369,2704,1403,2632,1445,2561,1488,2489,1540,2417,1592,2453,1592,2572,1507,2641,1464,2707,1427,2778,1391,2852,1358,2925,1327,2996,1300,3068,1266,3138,1241,3210,1213,3353,1140,3494,1085,3565,1061,3637,1043,3710,1026,3779,1019,3974,1019,3920,1007,3847,998xm3974,1019l3779,1019,3843,1021,3905,1028,3965,1040,4024,1055,4082,1070,4142,1084,4204,1095,4269,1101,4338,1099,4412,1090,4465,1076,4240,1076,4153,1066,4064,1044,3992,1024,3974,1019xm4634,1012l4630,1014,4559,1032,4487,1048,4417,1066,4326,1076,4240,1076,4465,1076,4492,1069,4562,1054,4639,1034,4643,1028,4640,1016,4634,1012xe" filled="true" fillcolor="#ff00ff" stroked="false">
              <v:path arrowok="t"/>
              <v:fill type="solid"/>
            </v:shape>
            <v:shape style="position:absolute;left:345;top:493;width:4296;height:2300" coordorigin="346,493" coordsize="4296,2300" path="m355,2736l349,2738,348,2744,346,2750,348,2756,353,2759,425,2792,428,2792,499,2791,502,2791,503,2790,545,2772,432,2772,428,2771,429,2771,360,2738,355,2736xm429,2771l428,2771,432,2772,429,2771xm498,2768l429,2771,432,2772,545,2772,551,2770,496,2770,498,2768xm499,2768l498,2768,496,2770,499,2768xm554,2768l499,2768,496,2770,551,2770,554,2768xm778,2611l637,2700,568,2740,498,2768,499,2768,554,2768,574,2760,646,2720,790,2629,791,2629,792,2628,792,2627,800,2614,776,2614,778,2611xm780,2610l778,2611,776,2614,780,2610xm803,2610l780,2610,776,2614,800,2614,803,2610xm1355,2268l1354,2268,1282,2275,1201,2285,1132,2301,1065,2327,992,2365,922,2413,920,2413,920,2414,919,2414,848,2500,847,2500,847,2501,778,2611,780,2610,803,2610,863,2514,864,2514,934,2430,936,2430,1003,2384,1073,2348,1144,2321,1142,2321,1213,2306,1284,2297,1353,2291,1352,2291,1540,2291,1570,2285,1572,2285,1582,2280,1424,2280,1426,2280,1355,2269,1355,2268xm864,2514l863,2514,863,2515,864,2514xm936,2430l934,2430,932,2432,936,2430xm1540,2291l1355,2291,1353,2291,1424,2303,1426,2303,1498,2299,1540,2291xm1355,2291l1352,2291,1353,2291,1355,2291xm1426,2280l1424,2280,1427,2280,1426,2280xm1566,2263l1496,2276,1426,2280,1427,2280,1582,2280,1617,2264,1564,2264,1566,2263xm1873,2087l1848,2087,1777,2141,1705,2188,1636,2232,1564,2264,1617,2264,1643,2252,1787,2161,1859,2105,1860,2105,1860,2104,1873,2087xm4637,493l4632,493,4559,494,4488,502,4414,516,4340,532,4267,550,4194,571,4122,594,4052,621,3983,651,3916,686,3844,719,3773,749,3702,782,3631,812,3559,845,3488,882,3416,910,3203,1003,3132,1032,3061,1055,3064,1055,2921,1067,2848,1078,2776,1100,2705,1132,2702,1132,2630,1183,2558,1249,2488,1330,2416,1405,2345,1486,2273,1566,2202,1655,2131,1735,2059,1813,1988,1909,1846,2088,1848,2087,1873,2087,2003,1925,2074,1828,2144,1751,2216,1670,2287,1580,2359,1501,2430,1421,2501,1345,2573,1265,2642,1200,2713,1151,2715,1151,2783,1121,2852,1099,2923,1090,2994,1082,3065,1076,3067,1076,3138,1054,3210,1025,3424,930,3494,902,3568,865,3638,833,3709,804,3781,769,3851,739,3923,707,3987,673,4055,643,4126,616,4199,593,4272,572,4346,553,4419,537,4490,523,4561,516,4637,516,4642,510,4642,498,4637,493xm2715,1151l2713,1151,2712,1152,2715,1151xe" filled="true" fillcolor="#0000ff" stroked="false">
              <v:path arrowok="t"/>
              <v:fill type="solid"/>
            </v:shape>
            <v:shape style="position:absolute;left:346;top:632;width:4296;height:2169" coordorigin="347,632" coordsize="4296,2169" path="m1166,2774l928,2774,997,2779,1068,2785,1140,2795,1211,2801,1213,2801,1285,2786,1310,2779,1210,2779,1210,2779,1166,2774xm358,2737l352,2737,347,2742,347,2754,350,2760,356,2760,427,2764,499,2765,570,2770,640,2782,642,2782,713,2780,856,2780,928,2774,1166,2774,1142,2772,1070,2762,1027,2759,641,2759,643,2759,571,2747,499,2742,428,2741,358,2737xm1210,2779l1210,2779,1212,2779,1210,2779xm1492,2714l1424,2734,1351,2744,1282,2765,1210,2779,1212,2779,1310,2779,1356,2766,1427,2755,1499,2736,1504,2734,1505,2732,1517,2717,1489,2717,1492,2714xm643,2759l641,2759,643,2759,643,2759xm926,2752l856,2758,713,2758,643,2759,643,2759,1027,2759,998,2756,926,2752xm1494,2713l1492,2714,1489,2717,1494,2713xm1520,2713l1494,2713,1489,2717,1517,2717,1520,2713xm2135,2278l2063,2303,2062,2304,1991,2351,1919,2393,1849,2435,1777,2465,1705,2507,1633,2560,1560,2629,1492,2714,1494,2713,1520,2713,1576,2644,1645,2576,1716,2526,1787,2484,1856,2455,1928,2413,2000,2370,2069,2324,2069,2324,2071,2323,2072,2323,2141,2299,2142,2299,2179,2279,2134,2279,2135,2278xm2071,2323l2069,2324,2070,2324,2071,2323xm2070,2324l2069,2324,2069,2324,2070,2324xm2072,2323l2071,2323,2070,2324,2072,2323xm4633,632l4627,635,4556,670,4486,702,4415,736,4201,822,4130,846,3988,896,3916,925,3845,955,3774,976,3776,976,3704,983,3634,989,3560,1001,3488,1022,3418,1046,3416,1046,3343,1086,3272,1138,3202,1198,3128,1252,3058,1318,2986,1388,2915,1466,2860,1529,2808,1591,2758,1653,2660,1778,2612,1839,2562,1900,2511,1960,2457,2019,2401,2076,2340,2133,2275,2188,2206,2239,2134,2279,2179,2279,2214,2260,2286,2206,2358,2143,2429,2076,2501,2004,2573,1921,2644,1834,2716,1742,2786,1651,2857,1561,3000,1404,3071,1334,3142,1268,3212,1216,3284,1154,3354,1104,3425,1067,3424,1067,3494,1043,3565,1022,3636,1010,3706,1006,3778,998,3779,998,3780,997,3850,977,3923,946,3994,918,4064,892,4207,844,4279,815,4350,785,4421,757,4493,722,4564,691,4640,653,4643,646,4640,641,4638,635,4633,632xe" filled="true" fillcolor="#66ff33" stroked="false">
              <v:path arrowok="t"/>
              <v:fill type="solid"/>
            </v:shape>
            <v:shape style="position:absolute;left:345;top:793;width:4234;height:1968" coordorigin="346,793" coordsize="4234,1968" path="m481,2665l476,2668,424,2695,352,2738,347,2742,346,2749,348,2754,350,2760,356,2761,361,2759,433,2714,485,2688,490,2686,492,2680,487,2668,481,2665xm695,2605l690,2606,640,2618,568,2634,553,2639,547,2640,545,2647,546,2653,548,2658,553,2662,559,2660,574,2654,643,2641,694,2629,700,2628,703,2622,701,2610,695,2605xm914,2581l908,2581,854,2585,769,2592,763,2593,760,2599,762,2611,767,2616,772,2615,786,2612,910,2604,916,2603,919,2598,919,2586,914,2581xm1132,2575l1127,2575,1069,2582,984,2582,979,2587,979,2599,983,2605,1069,2605,1129,2598,1134,2597,1138,2592,1138,2586,1136,2580,1132,2575xm1212,2575l1201,2575,1198,2580,1198,2592,1201,2597,1211,2597,1282,2605,1344,2615,1349,2616,1355,2611,1355,2605,1356,2599,1352,2593,1346,2592,1284,2584,1212,2575xm1420,2602l1415,2606,1415,2612,1414,2618,1417,2624,1496,2624,1564,2620,1570,2620,1573,2614,1573,2603,1426,2603,1420,2602xm1568,2597l1562,2598,1496,2603,1573,2603,1573,2602,1568,2597xm1784,2567l1780,2568,1642,2588,1636,2590,1632,2596,1632,2602,1633,2608,1638,2612,1644,2611,1711,2600,1782,2591,1787,2590,1790,2584,1790,2578,1789,2572,1784,2567xm1991,2513l1920,2548,1921,2548,1856,2568,1852,2569,1848,2576,1850,2581,1852,2587,1856,2591,1862,2590,1927,2569,1928,2569,1999,2533,2002,2526,1999,2521,1997,2515,1991,2513xm2184,2400l2179,2402,2135,2429,2063,2460,2062,2460,2060,2461,2051,2467,2047,2471,2046,2478,2048,2483,2052,2489,2058,2490,2071,2480,2070,2480,2072,2479,2073,2479,2142,2449,2188,2423,2192,2419,2195,2413,2192,2407,2190,2402,2184,2400xm2072,2479l2070,2480,2072,2480,2072,2479xm2072,2480l2070,2480,2071,2480,2072,2480xm2073,2479l2072,2479,2072,2480,2073,2479xm2335,2225l2329,2225,2326,2228,2273,2286,2273,2287,2232,2346,2228,2351,2230,2358,2234,2362,2238,2365,2244,2365,2248,2359,2288,2302,2287,2302,2339,2245,2344,2240,2344,2233,2340,2228,2335,2225xm2288,2300l2287,2302,2288,2302,2288,2300xm2507,2077l2502,2081,2489,2090,2417,2144,2387,2170,2382,2174,2382,2182,2386,2186,2388,2191,2395,2191,2399,2188,2429,2161,2500,2108,2513,2100,2518,2098,2519,2090,2516,2084,2514,2080,2507,2077xm2700,1961l2695,1963,2632,2002,2572,2036,2567,2039,2566,2046,2568,2052,2570,2057,2576,2059,2581,2057,2641,2022,2705,1982,2710,1980,2711,1973,2708,1968,2706,1962,2700,1961xm2896,1850l2891,1853,2846,1878,2774,1916,2765,1921,2760,1925,2759,1931,2761,1937,2764,1942,2770,1944,2774,1942,2784,1936,2855,1898,2899,1873,2904,1870,2906,1864,2904,1858,2902,1853,2896,1850xm3080,1722l3076,1726,3059,1739,2988,1790,2959,1810,2954,1812,2953,1819,2956,1825,2958,1830,2964,1831,2969,1829,2998,1810,3070,1758,3088,1745,3091,1741,3092,1734,3090,1729,3086,1723,3080,1722xm3258,1580l3254,1585,3202,1632,3142,1676,3138,1679,3137,1686,3139,1691,3143,1697,3149,1698,3212,1650,3266,1602,3271,1598,3271,1591,3264,1582,3258,1580xm3428,1420l3422,1420,3418,1423,3414,1428,3311,1531,3310,1538,3317,1548,3323,1548,3328,1544,3432,1440,3436,1435,3436,1429,3428,1420xm3589,1253l3583,1253,3578,1256,3556,1278,3485,1354,3475,1362,3472,1367,3472,1374,3475,1378,3479,1382,3486,1382,3490,1379,3498,1369,3570,1295,3595,1270,3596,1262,3589,1253xm3761,1099l3755,1099,3750,1103,3698,1144,3640,1199,3635,1202,3635,1210,3642,1219,3648,1219,3652,1216,3712,1160,3762,1121,3766,1117,3767,1110,3763,1105,3761,1099xm3940,966l3935,970,3914,984,3842,1030,3815,1051,3810,1054,3809,1061,3812,1066,3816,1072,3822,1073,3827,1069,3853,1048,3924,1003,3944,989,3949,985,3950,978,3948,973,3946,967,3940,966xm4140,863l4134,864,4129,865,4057,894,4003,924,3998,926,3997,932,4002,944,4008,947,4013,943,4066,914,4136,886,4139,886,4144,884,4147,878,4145,866,4140,863xm4357,827l4352,827,4346,828,4274,835,4213,846,4207,846,4204,852,4206,864,4211,869,4216,868,4277,858,4348,850,4358,850,4363,844,4362,838,4362,832,4357,827xm4570,793l4565,796,4558,798,4487,818,4488,818,4432,823,4426,824,4422,829,4422,841,4427,846,4433,846,4490,841,4492,841,4492,840,4562,820,4572,816,4577,815,4579,808,4578,802,4576,797,4570,793xe" filled="true" fillcolor="#000000" stroked="false">
              <v:path arrowok="t"/>
              <v:fill type="solid"/>
            </v:shape>
            <v:shape style="position:absolute;left:345;top:1218;width:4298;height:1544" coordorigin="346,1218" coordsize="4298,1544" path="m784,2645l713,2647,710,2647,640,2664,568,2680,497,2702,426,2722,355,2737,349,2738,346,2744,348,2756,353,2761,359,2760,430,2743,502,2724,574,2701,643,2687,715,2669,737,2669,785,2666,923,2666,857,2653,784,2645xm923,2666l785,2666,854,2675,925,2690,996,2701,1000,2701,1001,2700,1046,2680,994,2680,997,2678,929,2668,923,2666xm997,2678l994,2680,998,2678,997,2678xm2916,2233l2846,2269,2774,2305,2705,2345,2633,2378,2634,2378,2564,2398,2492,2406,2420,2423,2350,2442,2279,2460,2137,2486,2065,2491,1994,2504,1922,2510,1852,2525,1780,2538,1709,2550,1639,2557,1567,2561,1496,2567,1424,2575,1282,2585,1210,2594,1136,2615,997,2678,998,2678,994,2680,1046,2680,1145,2635,1214,2616,1284,2608,1355,2602,1426,2597,1568,2582,1639,2579,1711,2573,1783,2560,1855,2548,1926,2533,1997,2527,2068,2513,2138,2509,2212,2495,2282,2482,2496,2428,2567,2419,2639,2400,2639,2399,2640,2399,2712,2366,2783,2326,2926,2252,2927,2251,2928,2251,2929,2250,2943,2234,2915,2234,2916,2233xm737,2669l715,2669,713,2670,737,2669xm2918,2232l2916,2233,2915,2234,2918,2232xm2945,2232l2918,2232,2915,2234,2943,2234,2945,2232xm4633,1218l4627,1220,4555,1256,4418,1340,4354,1384,4290,1429,4103,1570,4041,1615,3977,1659,3911,1700,3844,1738,3773,1775,3702,1811,3633,1842,3562,1871,3341,1954,3268,1983,3198,2013,3131,2047,3059,2093,2987,2152,2987,2153,2986,2153,2916,2233,2918,2232,2945,2232,2999,2170,2999,2170,3000,2168,3000,2168,3070,2111,3140,2066,3209,2033,3279,2002,3351,1974,3570,1891,3642,1862,3713,1830,3781,1795,3924,1718,3989,1677,4053,1633,4115,1587,4300,1449,4363,1404,4427,1360,4494,1319,4565,1277,4640,1238,4643,1232,4638,1220,4633,1218xm3000,2168l2999,2170,2999,2169,3000,2168xm2999,2169l2999,2170,2999,2170,2999,2169xm3000,2168l3000,2168,2999,2169,3000,2168xe" filled="true" fillcolor="#ffc000" stroked="false">
              <v:path arrowok="t"/>
              <v:fill type="solid"/>
            </v:shape>
            <v:rect style="position:absolute;left:339;top:2729;width:34;height:38" filled="true" fillcolor="#ffc000" stroked="false">
              <v:fill type="solid"/>
            </v:rect>
            <v:rect style="position:absolute;left:339;top:2729;width:34;height:38" filled="false" stroked="true" strokeweight=".239pt" strokecolor="#ffc000">
              <v:stroke dashstyle="solid"/>
            </v:rect>
            <v:rect style="position:absolute;left:411;top:2713;width:33;height:38" filled="true" fillcolor="#ffc000" stroked="false">
              <v:fill type="solid"/>
            </v:rect>
            <v:rect style="position:absolute;left:411;top:2713;width:33;height:38" filled="false" stroked="true" strokeweight=".239pt" strokecolor="#ffc000">
              <v:stroke dashstyle="solid"/>
            </v:rect>
            <v:rect style="position:absolute;left:482;top:2693;width:33;height:38" filled="true" fillcolor="#ffc000" stroked="false">
              <v:fill type="solid"/>
            </v:rect>
            <v:rect style="position:absolute;left:482;top:2693;width:33;height:38" filled="false" stroked="true" strokeweight=".239pt" strokecolor="#ffc000">
              <v:stroke dashstyle="solid"/>
            </v:rect>
            <v:rect style="position:absolute;left:553;top:2671;width:34;height:38" filled="true" fillcolor="#ffc000" stroked="false">
              <v:fill type="solid"/>
            </v:rect>
            <v:rect style="position:absolute;left:553;top:2671;width:34;height:38" filled="false" stroked="true" strokeweight=".239pt" strokecolor="#ffc000">
              <v:stroke dashstyle="solid"/>
            </v:rect>
            <v:rect style="position:absolute;left:623;top:2656;width:34;height:38" filled="true" fillcolor="#ffc000" stroked="false">
              <v:fill type="solid"/>
            </v:rect>
            <v:rect style="position:absolute;left:623;top:2656;width:34;height:38" filled="false" stroked="true" strokeweight=".239pt" strokecolor="#ffc000">
              <v:stroke dashstyle="solid"/>
            </v:rect>
            <v:rect style="position:absolute;left:695;top:2638;width:34;height:39" filled="true" fillcolor="#ffc000" stroked="false">
              <v:fill type="solid"/>
            </v:rect>
            <v:rect style="position:absolute;left:695;top:2638;width:34;height:39" filled="false" stroked="true" strokeweight=".239pt" strokecolor="#ffc000">
              <v:stroke dashstyle="solid"/>
            </v:rect>
            <v:rect style="position:absolute;left:766;top:2636;width:34;height:38" filled="true" fillcolor="#ffc000" stroked="false">
              <v:fill type="solid"/>
            </v:rect>
            <v:rect style="position:absolute;left:766;top:2636;width:34;height:38" filled="false" stroked="true" strokeweight=".239pt" strokecolor="#ffc000">
              <v:stroke dashstyle="solid"/>
            </v:rect>
            <v:rect style="position:absolute;left:837;top:2644;width:34;height:38" filled="true" fillcolor="#ffc000" stroked="false">
              <v:fill type="solid"/>
            </v:rect>
            <v:rect style="position:absolute;left:837;top:2644;width:34;height:38" filled="false" stroked="true" strokeweight=".239pt" strokecolor="#ffc000">
              <v:stroke dashstyle="solid"/>
            </v:rect>
            <v:rect style="position:absolute;left:909;top:2660;width:34;height:38" filled="true" fillcolor="#ffc000" stroked="false">
              <v:fill type="solid"/>
            </v:rect>
            <v:rect style="position:absolute;left:909;top:2660;width:34;height:38" filled="false" stroked="true" strokeweight=".239pt" strokecolor="#ffc000">
              <v:stroke dashstyle="solid"/>
            </v:rect>
            <v:rect style="position:absolute;left:980;top:2669;width:34;height:39" filled="true" fillcolor="#ffc000" stroked="false">
              <v:fill type="solid"/>
            </v:rect>
            <v:rect style="position:absolute;left:980;top:2669;width:34;height:39" filled="false" stroked="true" strokeweight=".239pt" strokecolor="#ffc000">
              <v:stroke dashstyle="solid"/>
            </v:rect>
            <v:rect style="position:absolute;left:1052;top:2638;width:34;height:38" filled="true" fillcolor="#ffc000" stroked="false">
              <v:fill type="solid"/>
            </v:rect>
            <v:rect style="position:absolute;left:1052;top:2638;width:34;height:38" filled="false" stroked="true" strokeweight=".239pt" strokecolor="#ffc000">
              <v:stroke dashstyle="solid"/>
            </v:rect>
            <v:rect style="position:absolute;left:1123;top:2606;width:34;height:38" filled="true" fillcolor="#ffc000" stroked="false">
              <v:fill type="solid"/>
            </v:rect>
            <v:rect style="position:absolute;left:1123;top:2606;width:34;height:38" filled="false" stroked="true" strokeweight=".239pt" strokecolor="#ffc000">
              <v:stroke dashstyle="solid"/>
            </v:rect>
            <v:rect style="position:absolute;left:1194;top:2585;width:34;height:39" filled="true" fillcolor="#ffc000" stroked="false">
              <v:fill type="solid"/>
            </v:rect>
            <v:rect style="position:absolute;left:1194;top:2585;width:34;height:39" filled="false" stroked="true" strokeweight=".239pt" strokecolor="#ffc000">
              <v:stroke dashstyle="solid"/>
            </v:rect>
            <v:rect style="position:absolute;left:1265;top:2576;width:34;height:39" filled="true" fillcolor="#ffc000" stroked="false">
              <v:fill type="solid"/>
            </v:rect>
            <v:rect style="position:absolute;left:1265;top:2576;width:34;height:39" filled="false" stroked="true" strokeweight=".239pt" strokecolor="#ffc000">
              <v:stroke dashstyle="solid"/>
            </v:rect>
            <v:rect style="position:absolute;left:1336;top:2571;width:34;height:38" filled="true" fillcolor="#ffc000" stroked="false">
              <v:fill type="solid"/>
            </v:rect>
            <v:rect style="position:absolute;left:1336;top:2571;width:34;height:38" filled="false" stroked="true" strokeweight=".239pt" strokecolor="#ffc000">
              <v:stroke dashstyle="solid"/>
            </v:rect>
            <v:rect style="position:absolute;left:1408;top:2566;width:33;height:38" filled="true" fillcolor="#ffc000" stroked="false">
              <v:fill type="solid"/>
            </v:rect>
            <v:rect style="position:absolute;left:1408;top:2566;width:33;height:38" filled="false" stroked="true" strokeweight=".239pt" strokecolor="#ffc000">
              <v:stroke dashstyle="solid"/>
            </v:rect>
            <v:rect style="position:absolute;left:1479;top:2558;width:34;height:39" filled="true" fillcolor="#ffc000" stroked="false">
              <v:fill type="solid"/>
            </v:rect>
            <v:rect style="position:absolute;left:1479;top:2558;width:34;height:39" filled="false" stroked="true" strokeweight=".239pt" strokecolor="#ffc000">
              <v:stroke dashstyle="solid"/>
            </v:rect>
            <v:rect style="position:absolute;left:1550;top:2552;width:34;height:38" filled="true" fillcolor="#ffc000" stroked="false">
              <v:fill type="solid"/>
            </v:rect>
            <v:rect style="position:absolute;left:1550;top:2552;width:34;height:38" filled="false" stroked="true" strokeweight=".239pt" strokecolor="#ffc000">
              <v:stroke dashstyle="solid"/>
            </v:rect>
            <v:rect style="position:absolute;left:1622;top:2548;width:34;height:38" filled="true" fillcolor="#ffc000" stroked="false">
              <v:fill type="solid"/>
            </v:rect>
            <v:rect style="position:absolute;left:1622;top:2548;width:34;height:38" filled="false" stroked="true" strokeweight=".239pt" strokecolor="#ffc000">
              <v:stroke dashstyle="solid"/>
            </v:rect>
            <v:rect style="position:absolute;left:1693;top:2541;width:34;height:38" filled="true" fillcolor="#ffc000" stroked="false">
              <v:fill type="solid"/>
            </v:rect>
            <v:rect style="position:absolute;left:1693;top:2541;width:34;height:38" filled="false" stroked="true" strokeweight=".239pt" strokecolor="#ffc000">
              <v:stroke dashstyle="solid"/>
            </v:rect>
            <v:rect style="position:absolute;left:1764;top:2529;width:34;height:38" filled="true" fillcolor="#ffc000" stroked="false">
              <v:fill type="solid"/>
            </v:rect>
            <v:rect style="position:absolute;left:1764;top:2529;width:34;height:38" filled="false" stroked="true" strokeweight=".239pt" strokecolor="#ffc000">
              <v:stroke dashstyle="solid"/>
            </v:rect>
            <v:rect style="position:absolute;left:1835;top:2516;width:34;height:39" filled="true" fillcolor="#ffc000" stroked="false">
              <v:fill type="solid"/>
            </v:rect>
            <v:rect style="position:absolute;left:1835;top:2516;width:34;height:39" filled="false" stroked="true" strokeweight=".239pt" strokecolor="#ffc000">
              <v:stroke dashstyle="solid"/>
            </v:rect>
            <v:rect style="position:absolute;left:1906;top:2502;width:34;height:39" filled="true" fillcolor="#ffc000" stroked="false">
              <v:fill type="solid"/>
            </v:rect>
            <v:rect style="position:absolute;left:1906;top:2502;width:34;height:39" filled="false" stroked="true" strokeweight=".239pt" strokecolor="#ffc000">
              <v:stroke dashstyle="solid"/>
            </v:rect>
            <v:rect style="position:absolute;left:1978;top:2495;width:34;height:39" filled="true" fillcolor="#ffc000" stroked="false">
              <v:fill type="solid"/>
            </v:rect>
            <v:rect style="position:absolute;left:1978;top:2495;width:34;height:39" filled="false" stroked="true" strokeweight=".239pt" strokecolor="#ffc000">
              <v:stroke dashstyle="solid"/>
            </v:rect>
            <v:rect style="position:absolute;left:2049;top:2482;width:34;height:38" filled="true" fillcolor="#ffc000" stroked="false">
              <v:fill type="solid"/>
            </v:rect>
            <v:rect style="position:absolute;left:2049;top:2482;width:34;height:38" filled="false" stroked="true" strokeweight=".239pt" strokecolor="#ffc000">
              <v:stroke dashstyle="solid"/>
            </v:rect>
            <v:rect style="position:absolute;left:2120;top:2477;width:34;height:39" filled="true" fillcolor="#ffc000" stroked="false">
              <v:fill type="solid"/>
            </v:rect>
            <v:rect style="position:absolute;left:2120;top:2477;width:34;height:39" filled="false" stroked="true" strokeweight=".239pt" strokecolor="#ffc000">
              <v:stroke dashstyle="solid"/>
            </v:rect>
            <v:rect style="position:absolute;left:2192;top:2464;width:34;height:38" filled="true" fillcolor="#ffc000" stroked="false">
              <v:fill type="solid"/>
            </v:rect>
            <v:rect style="position:absolute;left:2192;top:2464;width:34;height:38" filled="false" stroked="true" strokeweight=".239pt" strokecolor="#ffc000">
              <v:stroke dashstyle="solid"/>
            </v:rect>
            <v:rect style="position:absolute;left:2263;top:2451;width:34;height:38" filled="true" fillcolor="#ffc000" stroked="false">
              <v:fill type="solid"/>
            </v:rect>
            <v:rect style="position:absolute;left:2263;top:2451;width:34;height:38" filled="false" stroked="true" strokeweight=".239pt" strokecolor="#ffc000">
              <v:stroke dashstyle="solid"/>
            </v:rect>
            <v:rect style="position:absolute;left:2335;top:2433;width:33;height:38" filled="true" fillcolor="#ffc000" stroked="false">
              <v:fill type="solid"/>
            </v:rect>
            <v:rect style="position:absolute;left:2335;top:2433;width:33;height:38" filled="false" stroked="true" strokeweight=".239pt" strokecolor="#ffc000">
              <v:stroke dashstyle="solid"/>
            </v:rect>
            <v:rect style="position:absolute;left:2405;top:2415;width:33;height:38" filled="true" fillcolor="#ffc000" stroked="false">
              <v:fill type="solid"/>
            </v:rect>
            <v:rect style="position:absolute;left:2405;top:2415;width:33;height:38" filled="false" stroked="true" strokeweight=".239pt" strokecolor="#ffc000">
              <v:stroke dashstyle="solid"/>
            </v:rect>
            <v:rect style="position:absolute;left:2476;top:2397;width:34;height:39" filled="true" fillcolor="#ffc000" stroked="false">
              <v:fill type="solid"/>
            </v:rect>
            <v:rect style="position:absolute;left:2476;top:2397;width:34;height:39" filled="false" stroked="true" strokeweight=".239pt" strokecolor="#ffc000">
              <v:stroke dashstyle="solid"/>
            </v:rect>
            <v:rect style="position:absolute;left:2548;top:2389;width:34;height:38" filled="true" fillcolor="#ffc000" stroked="false">
              <v:fill type="solid"/>
            </v:rect>
            <v:rect style="position:absolute;left:2548;top:2389;width:34;height:38" filled="false" stroked="true" strokeweight=".239pt" strokecolor="#ffc000">
              <v:stroke dashstyle="solid"/>
            </v:rect>
            <v:rect style="position:absolute;left:2619;top:2369;width:34;height:38" filled="true" fillcolor="#ffc000" stroked="false">
              <v:fill type="solid"/>
            </v:rect>
            <v:rect style="position:absolute;left:2619;top:2369;width:34;height:38" filled="false" stroked="true" strokeweight=".239pt" strokecolor="#ffc000">
              <v:stroke dashstyle="solid"/>
            </v:rect>
            <v:rect style="position:absolute;left:2690;top:2336;width:34;height:38" filled="true" fillcolor="#ffc000" stroked="false">
              <v:fill type="solid"/>
            </v:rect>
            <v:rect style="position:absolute;left:2690;top:2336;width:34;height:38" filled="false" stroked="true" strokeweight=".239pt" strokecolor="#ffc000">
              <v:stroke dashstyle="solid"/>
            </v:rect>
            <v:rect style="position:absolute;left:2761;top:2295;width:34;height:39" filled="true" fillcolor="#ffc000" stroked="false">
              <v:fill type="solid"/>
            </v:rect>
            <v:rect style="position:absolute;left:2761;top:2295;width:34;height:39" filled="false" stroked="true" strokeweight=".239pt" strokecolor="#ffc000">
              <v:stroke dashstyle="solid"/>
            </v:rect>
            <v:rect style="position:absolute;left:2833;top:2259;width:34;height:38" filled="true" fillcolor="#ffc000" stroked="false">
              <v:fill type="solid"/>
            </v:rect>
            <v:rect style="position:absolute;left:2833;top:2259;width:34;height:38" filled="false" stroked="true" strokeweight=".239pt" strokecolor="#ffc000">
              <v:stroke dashstyle="solid"/>
            </v:rect>
            <v:rect style="position:absolute;left:2905;top:2222;width:34;height:39" filled="true" fillcolor="#ffc000" stroked="false">
              <v:fill type="solid"/>
            </v:rect>
            <v:rect style="position:absolute;left:2905;top:2222;width:34;height:39" filled="false" stroked="true" strokeweight=".239pt" strokecolor="#ffc000">
              <v:stroke dashstyle="solid"/>
            </v:rect>
            <v:rect style="position:absolute;left:2975;top:2142;width:34;height:38" filled="true" fillcolor="#ffc000" stroked="false">
              <v:fill type="solid"/>
            </v:rect>
            <v:rect style="position:absolute;left:2975;top:2142;width:34;height:38" filled="false" stroked="true" strokeweight=".239pt" strokecolor="#ffc000">
              <v:stroke dashstyle="solid"/>
            </v:rect>
            <v:rect style="position:absolute;left:3046;top:2083;width:34;height:38" filled="true" fillcolor="#ffc000" stroked="false">
              <v:fill type="solid"/>
            </v:rect>
            <v:rect style="position:absolute;left:3046;top:2083;width:34;height:38" filled="false" stroked="true" strokeweight=".239pt" strokecolor="#ffc000">
              <v:stroke dashstyle="solid"/>
            </v:rect>
            <v:rect style="position:absolute;left:3117;top:2037;width:34;height:39" filled="true" fillcolor="#ffc000" stroked="false">
              <v:fill type="solid"/>
            </v:rect>
            <v:rect style="position:absolute;left:3117;top:2037;width:34;height:39" filled="false" stroked="true" strokeweight=".239pt" strokecolor="#ffc000">
              <v:stroke dashstyle="solid"/>
            </v:rect>
            <v:rect style="position:absolute;left:3189;top:2001;width:34;height:38" filled="true" fillcolor="#ffc000" stroked="false">
              <v:fill type="solid"/>
            </v:rect>
            <v:rect style="position:absolute;left:3189;top:2001;width:34;height:38" filled="false" stroked="true" strokeweight=".239pt" strokecolor="#ffc000">
              <v:stroke dashstyle="solid"/>
            </v:rect>
            <v:rect style="position:absolute;left:3261;top:1971;width:33;height:38" filled="true" fillcolor="#ffc000" stroked="false">
              <v:fill type="solid"/>
            </v:rect>
            <v:rect style="position:absolute;left:3261;top:1971;width:33;height:38" filled="false" stroked="true" strokeweight=".239pt" strokecolor="#ffc000">
              <v:stroke dashstyle="solid"/>
            </v:rect>
            <v:rect style="position:absolute;left:3332;top:1945;width:33;height:38" filled="true" fillcolor="#ffc000" stroked="false">
              <v:fill type="solid"/>
            </v:rect>
            <v:rect style="position:absolute;left:3332;top:1945;width:33;height:38" filled="false" stroked="true" strokeweight=".239pt" strokecolor="#ffc000">
              <v:stroke dashstyle="solid"/>
            </v:rect>
            <v:rect style="position:absolute;left:3403;top:1916;width:34;height:38" filled="true" fillcolor="#ffc000" stroked="false">
              <v:fill type="solid"/>
            </v:rect>
            <v:rect style="position:absolute;left:3403;top:1916;width:34;height:38" filled="false" stroked="true" strokeweight=".239pt" strokecolor="#ffc000">
              <v:stroke dashstyle="solid"/>
            </v:rect>
            <v:rect style="position:absolute;left:3473;top:1888;width:34;height:38" filled="true" fillcolor="#ffc000" stroked="false">
              <v:fill type="solid"/>
            </v:rect>
            <v:rect style="position:absolute;left:3473;top:1888;width:34;height:38" filled="false" stroked="true" strokeweight=".239pt" strokecolor="#ffc000">
              <v:stroke dashstyle="solid"/>
            </v:rect>
            <v:rect style="position:absolute;left:3545;top:1862;width:34;height:39" filled="true" fillcolor="#ffc000" stroked="false">
              <v:fill type="solid"/>
            </v:rect>
            <v:rect style="position:absolute;left:3545;top:1862;width:34;height:39" filled="false" stroked="true" strokeweight=".239pt" strokecolor="#ffc000">
              <v:stroke dashstyle="solid"/>
            </v:rect>
            <v:rect style="position:absolute;left:3616;top:1834;width:34;height:38" filled="true" fillcolor="#ffc000" stroked="false">
              <v:fill type="solid"/>
            </v:rect>
            <v:rect style="position:absolute;left:3616;top:1834;width:34;height:38" filled="false" stroked="true" strokeweight=".239pt" strokecolor="#ffc000">
              <v:stroke dashstyle="solid"/>
            </v:rect>
            <v:rect style="position:absolute;left:3687;top:1802;width:34;height:38" filled="true" fillcolor="#ffc000" stroked="false">
              <v:fill type="solid"/>
            </v:rect>
            <v:rect style="position:absolute;left:3687;top:1802;width:34;height:38" filled="false" stroked="true" strokeweight=".239pt" strokecolor="#ffc000">
              <v:stroke dashstyle="solid"/>
            </v:rect>
            <v:rect style="position:absolute;left:3759;top:1765;width:34;height:39" filled="true" fillcolor="#ffc000" stroked="false">
              <v:fill type="solid"/>
            </v:rect>
            <v:rect style="position:absolute;left:3759;top:1765;width:34;height:39" filled="false" stroked="true" strokeweight=".239pt" strokecolor="#ffc000">
              <v:stroke dashstyle="solid"/>
            </v:rect>
            <v:rect style="position:absolute;left:3830;top:1727;width:34;height:38" filled="true" fillcolor="#ffc000" stroked="false">
              <v:fill type="solid"/>
            </v:rect>
            <v:rect style="position:absolute;left:3830;top:1727;width:34;height:38" filled="false" stroked="true" strokeweight=".239pt" strokecolor="#ffc000">
              <v:stroke dashstyle="solid"/>
            </v:rect>
            <v:rect style="position:absolute;left:3902;top:1688;width:34;height:39" filled="true" fillcolor="#ffc000" stroked="false">
              <v:fill type="solid"/>
            </v:rect>
            <v:rect style="position:absolute;left:3902;top:1688;width:34;height:39" filled="false" stroked="true" strokeweight=".239pt" strokecolor="#ffc000">
              <v:stroke dashstyle="solid"/>
            </v:rect>
            <v:rect style="position:absolute;left:3973;top:1644;width:34;height:38" filled="true" fillcolor="#ffc000" stroked="false">
              <v:fill type="solid"/>
            </v:rect>
            <v:rect style="position:absolute;left:3973;top:1644;width:34;height:38" filled="false" stroked="true" strokeweight=".239pt" strokecolor="#ffc000">
              <v:stroke dashstyle="solid"/>
            </v:rect>
            <v:rect style="position:absolute;left:4043;top:1593;width:34;height:39" filled="true" fillcolor="#ffc000" stroked="false">
              <v:fill type="solid"/>
            </v:rect>
            <v:rect style="position:absolute;left:4043;top:1593;width:34;height:39" filled="false" stroked="true" strokeweight=".239pt" strokecolor="#ffc000">
              <v:stroke dashstyle="solid"/>
            </v:rect>
            <v:rect style="position:absolute;left:4115;top:1542;width:34;height:38" filled="true" fillcolor="#ffc000" stroked="false">
              <v:fill type="solid"/>
            </v:rect>
            <v:rect style="position:absolute;left:4115;top:1542;width:34;height:38" filled="false" stroked="true" strokeweight=".239pt" strokecolor="#ffc000">
              <v:stroke dashstyle="solid"/>
            </v:rect>
            <v:rect style="position:absolute;left:4186;top:1487;width:34;height:38" filled="true" fillcolor="#ffc000" stroked="false">
              <v:fill type="solid"/>
            </v:rect>
            <v:rect style="position:absolute;left:4186;top:1487;width:34;height:38" filled="false" stroked="true" strokeweight=".239pt" strokecolor="#ffc000">
              <v:stroke dashstyle="solid"/>
            </v:rect>
            <v:rect style="position:absolute;left:4258;top:1432;width:33;height:39" filled="true" fillcolor="#ffc000" stroked="false">
              <v:fill type="solid"/>
            </v:rect>
            <v:rect style="position:absolute;left:4258;top:1432;width:33;height:39" filled="false" stroked="true" strokeweight=".239pt" strokecolor="#ffc000">
              <v:stroke dashstyle="solid"/>
            </v:rect>
            <v:rect style="position:absolute;left:4329;top:1383;width:34;height:38" filled="true" fillcolor="#ffc000" stroked="false">
              <v:fill type="solid"/>
            </v:rect>
            <v:rect style="position:absolute;left:4329;top:1383;width:34;height:38" filled="false" stroked="true" strokeweight=".239pt" strokecolor="#ffc000">
              <v:stroke dashstyle="solid"/>
            </v:rect>
            <v:rect style="position:absolute;left:4400;top:1334;width:34;height:38" filled="true" fillcolor="#ffc000" stroked="false">
              <v:fill type="solid"/>
            </v:rect>
            <v:rect style="position:absolute;left:4400;top:1334;width:34;height:38" filled="false" stroked="true" strokeweight=".239pt" strokecolor="#ffc000">
              <v:stroke dashstyle="solid"/>
            </v:rect>
            <v:rect style="position:absolute;left:4472;top:1289;width:34;height:38" filled="true" fillcolor="#ffc000" stroked="false">
              <v:fill type="solid"/>
            </v:rect>
            <v:rect style="position:absolute;left:4472;top:1289;width:34;height:38" filled="false" stroked="true" strokeweight=".239pt" strokecolor="#ffc000">
              <v:stroke dashstyle="solid"/>
            </v:rect>
            <v:rect style="position:absolute;left:4543;top:1246;width:34;height:39" filled="true" fillcolor="#ffc000" stroked="false">
              <v:fill type="solid"/>
            </v:rect>
            <v:rect style="position:absolute;left:4543;top:1246;width:34;height:39" filled="false" stroked="true" strokeweight=".239pt" strokecolor="#ffc000">
              <v:stroke dashstyle="solid"/>
            </v:rect>
            <v:rect style="position:absolute;left:4613;top:1211;width:34;height:38" filled="true" fillcolor="#ffc000" stroked="false">
              <v:fill type="solid"/>
            </v:rect>
            <v:rect style="position:absolute;left:4613;top:1211;width:34;height:38" filled="false" stroked="true" strokeweight=".239pt" strokecolor="#ffc000">
              <v:stroke dashstyle="solid"/>
            </v:rect>
            <v:line style="position:absolute" from="1102,424" to="1289,424" stroked="true" strokeweight="1.140pt" strokecolor="#ff00ff">
              <v:stroke dashstyle="solid"/>
            </v:line>
            <v:line style="position:absolute" from="1102,673" to="1289,673" stroked="true" strokeweight="1.140pt" strokecolor="#0000ff">
              <v:stroke dashstyle="solid"/>
            </v:line>
            <v:line style="position:absolute" from="1102,1169" to="1261,1169" stroked="true" strokeweight="1.140pt" strokecolor="#000000">
              <v:stroke dashstyle="solid"/>
            </v:line>
            <v:line style="position:absolute" from="1102,1418" to="1289,1418" stroked="true" strokeweight="1.140pt" strokecolor="#ffc000">
              <v:stroke dashstyle="solid"/>
            </v:line>
            <v:rect style="position:absolute;left:1178;top:1399;width:34;height:38" filled="true" fillcolor="#ffc000" stroked="false">
              <v:fill type="solid"/>
            </v:rect>
            <v:shape style="position:absolute;left:1175;top:1396;width:39;height:42" coordorigin="1176,1397" coordsize="39,42" path="m1212,1397l1178,1397,1176,1399,1176,1436,1178,1439,1212,1439,1214,1436,1181,1436,1178,1433,1181,1433,1181,1402,1178,1402,1181,1399,1214,1399,1212,1397xm1181,1433l1178,1433,1181,1436,1181,1433xm1210,1433l1181,1433,1181,1436,1210,1436,1210,1433xm1210,1399l1210,1436,1212,1433,1214,1433,1214,1402,1212,1402,1210,1399xm1214,1433l1212,1433,1210,1436,1214,1436,1214,1433xm1181,1399l1178,1402,1181,1402,1181,1399xm1210,1399l1181,1399,1181,1402,1210,1402,1210,1399xm1214,1399l1210,1399,1212,1402,1214,1402,1214,1399xe" filled="true" fillcolor="#ffc000" stroked="false">
              <v:path arrowok="t"/>
              <v:fill type="solid"/>
            </v:shape>
            <v:rect style="position:absolute;left:2;top:2;width:4858;height:3567" filled="false" stroked="true" strokeweight=".239pt" strokecolor="#868686">
              <v:stroke dashstyle="solid"/>
            </v:rect>
            <v:line style="position:absolute" from="2342,3095" to="2342,103" stroked="true" strokeweight=".318pt" strokecolor="#000000">
              <v:stroke dashstyle="shortdot"/>
            </v:line>
            <v:shape style="position:absolute;left:195;top:3272;width:3906;height:179" type="#_x0000_t202" filled="false" stroked="false">
              <v:textbox inset="0,0,0,0">
                <w:txbxContent>
                  <w:p>
                    <w:pPr>
                      <w:tabs>
                        <w:tab w:pos="712" w:val="left" w:leader="none"/>
                        <w:tab w:pos="1424" w:val="left" w:leader="none"/>
                        <w:tab w:pos="2137" w:val="left" w:leader="none"/>
                        <w:tab w:pos="2850" w:val="left" w:leader="none"/>
                        <w:tab w:pos="3563" w:val="left" w:leader="none"/>
                      </w:tabs>
                      <w:spacing w:line="179" w:lineRule="exact" w:before="0"/>
                      <w:ind w:left="0" w:right="0" w:firstLine="0"/>
                      <w:jc w:val="left"/>
                      <w:rPr>
                        <w:rFonts w:ascii="Calibri"/>
                        <w:b/>
                        <w:sz w:val="18"/>
                      </w:rPr>
                    </w:pPr>
                    <w:r>
                      <w:rPr>
                        <w:rFonts w:ascii="Calibri"/>
                        <w:b/>
                        <w:sz w:val="18"/>
                      </w:rPr>
                      <w:t>1990</w:t>
                      <w:tab/>
                      <w:t>2000</w:t>
                      <w:tab/>
                      <w:t>2010</w:t>
                      <w:tab/>
                      <w:t>2020</w:t>
                      <w:tab/>
                      <w:t>2030</w:t>
                      <w:tab/>
                    </w:r>
                    <w:r>
                      <w:rPr>
                        <w:rFonts w:ascii="Calibri"/>
                        <w:b/>
                        <w:w w:val="90"/>
                        <w:sz w:val="18"/>
                      </w:rPr>
                      <w:t>2040</w:t>
                    </w:r>
                  </w:p>
                </w:txbxContent>
              </v:textbox>
              <w10:wrap type="none"/>
            </v:shape>
            <v:shape style="position:absolute;left:44;top:2666;width:149;height:552" type="#_x0000_t202" filled="false" stroked="false">
              <v:textbox inset="0,0,0,0">
                <w:txbxContent>
                  <w:p>
                    <w:pPr>
                      <w:spacing w:line="182" w:lineRule="exact" w:before="0"/>
                      <w:ind w:left="47" w:right="0" w:firstLine="0"/>
                      <w:jc w:val="left"/>
                      <w:rPr>
                        <w:rFonts w:ascii="Calibri"/>
                        <w:b/>
                        <w:sz w:val="18"/>
                      </w:rPr>
                    </w:pPr>
                    <w:r>
                      <w:rPr>
                        <w:rFonts w:ascii="Calibri"/>
                        <w:b/>
                        <w:w w:val="88"/>
                        <w:sz w:val="18"/>
                      </w:rPr>
                      <w:t>0</w:t>
                    </w:r>
                  </w:p>
                  <w:p>
                    <w:pPr>
                      <w:spacing w:line="216" w:lineRule="exact" w:before="153"/>
                      <w:ind w:left="0" w:right="0" w:firstLine="0"/>
                      <w:jc w:val="left"/>
                      <w:rPr>
                        <w:rFonts w:ascii="Calibri" w:hAnsi="Calibri"/>
                        <w:b/>
                        <w:sz w:val="18"/>
                      </w:rPr>
                    </w:pPr>
                    <w:r>
                      <w:rPr>
                        <w:rFonts w:ascii="Calibri" w:hAnsi="Calibri"/>
                        <w:b/>
                        <w:w w:val="95"/>
                        <w:sz w:val="18"/>
                      </w:rPr>
                      <w:t>‐2</w:t>
                    </w:r>
                  </w:p>
                </w:txbxContent>
              </v:textbox>
              <w10:wrap type="none"/>
            </v:shape>
            <v:shape style="position:absolute;left:3618;top:2352;width:105;height:179" type="#_x0000_t202" filled="false" stroked="false">
              <v:textbox inset="0,0,0,0">
                <w:txbxContent>
                  <w:p>
                    <w:pPr>
                      <w:spacing w:line="179" w:lineRule="exact" w:before="0"/>
                      <w:ind w:left="0" w:right="0" w:firstLine="0"/>
                      <w:jc w:val="left"/>
                      <w:rPr>
                        <w:rFonts w:ascii="Calibri"/>
                        <w:b/>
                        <w:sz w:val="18"/>
                      </w:rPr>
                    </w:pPr>
                    <w:r>
                      <w:rPr>
                        <w:rFonts w:ascii="Calibri"/>
                        <w:b/>
                        <w:w w:val="88"/>
                        <w:sz w:val="18"/>
                      </w:rPr>
                      <w:t>P</w:t>
                    </w:r>
                  </w:p>
                </w:txbxContent>
              </v:textbox>
              <w10:wrap type="none"/>
            </v:shape>
            <v:shape style="position:absolute;left:92;top:1544;width:101;height:927" type="#_x0000_t202" filled="false" stroked="false">
              <v:textbox inset="0,0,0,0">
                <w:txbxContent>
                  <w:p>
                    <w:pPr>
                      <w:spacing w:line="182" w:lineRule="exact" w:before="0"/>
                      <w:ind w:left="0" w:right="0" w:firstLine="0"/>
                      <w:jc w:val="left"/>
                      <w:rPr>
                        <w:rFonts w:ascii="Calibri"/>
                        <w:b/>
                        <w:sz w:val="18"/>
                      </w:rPr>
                    </w:pPr>
                    <w:r>
                      <w:rPr>
                        <w:rFonts w:ascii="Calibri"/>
                        <w:b/>
                        <w:w w:val="88"/>
                        <w:sz w:val="18"/>
                      </w:rPr>
                      <w:t>6</w:t>
                    </w:r>
                  </w:p>
                  <w:p>
                    <w:pPr>
                      <w:spacing w:before="154"/>
                      <w:ind w:left="0" w:right="0" w:firstLine="0"/>
                      <w:jc w:val="left"/>
                      <w:rPr>
                        <w:rFonts w:ascii="Calibri"/>
                        <w:b/>
                        <w:sz w:val="18"/>
                      </w:rPr>
                    </w:pPr>
                    <w:r>
                      <w:rPr>
                        <w:rFonts w:ascii="Calibri"/>
                        <w:b/>
                        <w:w w:val="88"/>
                        <w:sz w:val="18"/>
                      </w:rPr>
                      <w:t>4</w:t>
                    </w:r>
                  </w:p>
                  <w:p>
                    <w:pPr>
                      <w:spacing w:line="216" w:lineRule="exact" w:before="154"/>
                      <w:ind w:left="0" w:right="0" w:firstLine="0"/>
                      <w:jc w:val="left"/>
                      <w:rPr>
                        <w:rFonts w:ascii="Calibri"/>
                        <w:b/>
                        <w:sz w:val="18"/>
                      </w:rPr>
                    </w:pPr>
                    <w:r>
                      <w:rPr>
                        <w:rFonts w:ascii="Calibri"/>
                        <w:b/>
                        <w:w w:val="88"/>
                        <w:sz w:val="18"/>
                      </w:rPr>
                      <w:t>2</w:t>
                    </w:r>
                  </w:p>
                </w:txbxContent>
              </v:textbox>
              <w10:wrap type="none"/>
            </v:shape>
            <v:shape style="position:absolute;left:1101;top:341;width:855;height:1173" type="#_x0000_t202" filled="false" stroked="false">
              <v:textbox inset="0,0,0,0">
                <w:txbxContent>
                  <w:p>
                    <w:pPr>
                      <w:spacing w:line="182" w:lineRule="exact" w:before="0"/>
                      <w:ind w:left="0" w:right="18" w:firstLine="0"/>
                      <w:jc w:val="right"/>
                      <w:rPr>
                        <w:rFonts w:ascii="Calibri"/>
                        <w:b/>
                        <w:sz w:val="18"/>
                      </w:rPr>
                    </w:pPr>
                    <w:r>
                      <w:rPr>
                        <w:rFonts w:ascii="Calibri"/>
                        <w:b/>
                        <w:w w:val="90"/>
                        <w:sz w:val="18"/>
                      </w:rPr>
                      <w:t>40+</w:t>
                    </w:r>
                    <w:r>
                      <w:rPr>
                        <w:rFonts w:ascii="Calibri"/>
                        <w:b/>
                        <w:spacing w:val="-16"/>
                        <w:w w:val="90"/>
                        <w:sz w:val="18"/>
                      </w:rPr>
                      <w:t> </w:t>
                    </w:r>
                    <w:r>
                      <w:rPr>
                        <w:rFonts w:ascii="Calibri"/>
                        <w:b/>
                        <w:w w:val="90"/>
                        <w:sz w:val="18"/>
                      </w:rPr>
                      <w:t>Years</w:t>
                    </w:r>
                  </w:p>
                  <w:p>
                    <w:pPr>
                      <w:spacing w:before="28"/>
                      <w:ind w:left="0" w:right="18" w:firstLine="0"/>
                      <w:jc w:val="right"/>
                      <w:rPr>
                        <w:rFonts w:ascii="Calibri"/>
                        <w:b/>
                        <w:sz w:val="18"/>
                      </w:rPr>
                    </w:pPr>
                    <w:r>
                      <w:rPr>
                        <w:rFonts w:ascii="Calibri"/>
                        <w:b/>
                        <w:w w:val="90"/>
                        <w:sz w:val="18"/>
                      </w:rPr>
                      <w:t>50+</w:t>
                    </w:r>
                    <w:r>
                      <w:rPr>
                        <w:rFonts w:ascii="Calibri"/>
                        <w:b/>
                        <w:spacing w:val="-16"/>
                        <w:w w:val="90"/>
                        <w:sz w:val="18"/>
                      </w:rPr>
                      <w:t> </w:t>
                    </w:r>
                    <w:r>
                      <w:rPr>
                        <w:rFonts w:ascii="Calibri"/>
                        <w:b/>
                        <w:w w:val="90"/>
                        <w:sz w:val="18"/>
                      </w:rPr>
                      <w:t>Years</w:t>
                    </w:r>
                  </w:p>
                  <w:p>
                    <w:pPr>
                      <w:spacing w:line="271" w:lineRule="auto" w:before="29"/>
                      <w:ind w:left="195" w:right="18" w:hanging="196"/>
                      <w:jc w:val="right"/>
                      <w:rPr>
                        <w:rFonts w:ascii="Calibri"/>
                        <w:b/>
                        <w:sz w:val="18"/>
                      </w:rPr>
                    </w:pPr>
                    <w:r>
                      <w:rPr>
                        <w:rFonts w:ascii="Times New Roman"/>
                        <w:w w:val="88"/>
                        <w:position w:val="4"/>
                        <w:sz w:val="18"/>
                        <w:u w:val="thick" w:color="66FF33"/>
                      </w:rPr>
                      <w:t> </w:t>
                    </w:r>
                    <w:r>
                      <w:rPr>
                        <w:rFonts w:ascii="Times New Roman"/>
                        <w:position w:val="4"/>
                        <w:sz w:val="18"/>
                        <w:u w:val="thick" w:color="66FF33"/>
                      </w:rPr>
                      <w:t>  </w:t>
                    </w:r>
                    <w:r>
                      <w:rPr>
                        <w:rFonts w:ascii="Times New Roman"/>
                        <w:spacing w:val="12"/>
                        <w:position w:val="4"/>
                        <w:sz w:val="18"/>
                        <w:u w:val="thick" w:color="66FF33"/>
                      </w:rPr>
                      <w:t> </w:t>
                    </w:r>
                    <w:r>
                      <w:rPr>
                        <w:rFonts w:ascii="Calibri"/>
                        <w:b/>
                        <w:w w:val="90"/>
                        <w:sz w:val="18"/>
                      </w:rPr>
                      <w:t>60+</w:t>
                    </w:r>
                    <w:r>
                      <w:rPr>
                        <w:rFonts w:ascii="Calibri"/>
                        <w:b/>
                        <w:spacing w:val="-16"/>
                        <w:w w:val="90"/>
                        <w:sz w:val="18"/>
                      </w:rPr>
                      <w:t> </w:t>
                    </w:r>
                    <w:r>
                      <w:rPr>
                        <w:rFonts w:ascii="Calibri"/>
                        <w:b/>
                        <w:w w:val="90"/>
                        <w:sz w:val="18"/>
                      </w:rPr>
                      <w:t>Years</w:t>
                    </w:r>
                    <w:r>
                      <w:rPr>
                        <w:rFonts w:ascii="Calibri"/>
                        <w:b/>
                        <w:w w:val="88"/>
                        <w:sz w:val="18"/>
                      </w:rPr>
                      <w:t> </w:t>
                    </w:r>
                    <w:r>
                      <w:rPr>
                        <w:rFonts w:ascii="Calibri"/>
                        <w:b/>
                        <w:w w:val="90"/>
                        <w:sz w:val="18"/>
                      </w:rPr>
                      <w:t>70+</w:t>
                    </w:r>
                    <w:r>
                      <w:rPr>
                        <w:rFonts w:ascii="Calibri"/>
                        <w:b/>
                        <w:spacing w:val="-9"/>
                        <w:w w:val="90"/>
                        <w:sz w:val="18"/>
                      </w:rPr>
                      <w:t> </w:t>
                    </w:r>
                    <w:r>
                      <w:rPr>
                        <w:rFonts w:ascii="Calibri"/>
                        <w:b/>
                        <w:spacing w:val="-4"/>
                        <w:w w:val="90"/>
                        <w:sz w:val="18"/>
                      </w:rPr>
                      <w:t>Years</w:t>
                    </w:r>
                  </w:p>
                  <w:p>
                    <w:pPr>
                      <w:spacing w:line="216" w:lineRule="exact" w:before="0"/>
                      <w:ind w:left="0" w:right="18" w:firstLine="0"/>
                      <w:jc w:val="right"/>
                      <w:rPr>
                        <w:rFonts w:ascii="Calibri"/>
                        <w:b/>
                        <w:sz w:val="18"/>
                      </w:rPr>
                    </w:pPr>
                    <w:r>
                      <w:rPr>
                        <w:rFonts w:ascii="Calibri"/>
                        <w:b/>
                        <w:w w:val="90"/>
                        <w:sz w:val="18"/>
                      </w:rPr>
                      <w:t>80+</w:t>
                    </w:r>
                    <w:r>
                      <w:rPr>
                        <w:rFonts w:ascii="Calibri"/>
                        <w:b/>
                        <w:spacing w:val="-16"/>
                        <w:w w:val="90"/>
                        <w:sz w:val="18"/>
                      </w:rPr>
                      <w:t> </w:t>
                    </w:r>
                    <w:r>
                      <w:rPr>
                        <w:rFonts w:ascii="Calibri"/>
                        <w:b/>
                        <w:w w:val="90"/>
                        <w:sz w:val="18"/>
                      </w:rPr>
                      <w:t>Years</w:t>
                    </w:r>
                  </w:p>
                </w:txbxContent>
              </v:textbox>
              <w10:wrap type="none"/>
            </v:shape>
            <v:shape style="position:absolute;left:12;top:797;width:181;height:552"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10</w:t>
                    </w:r>
                  </w:p>
                  <w:p>
                    <w:pPr>
                      <w:spacing w:line="216" w:lineRule="exact" w:before="153"/>
                      <w:ind w:left="80" w:right="0" w:firstLine="0"/>
                      <w:jc w:val="left"/>
                      <w:rPr>
                        <w:rFonts w:ascii="Calibri"/>
                        <w:b/>
                        <w:sz w:val="18"/>
                      </w:rPr>
                    </w:pPr>
                    <w:r>
                      <w:rPr>
                        <w:rFonts w:ascii="Calibri"/>
                        <w:b/>
                        <w:w w:val="88"/>
                        <w:sz w:val="18"/>
                      </w:rPr>
                      <w:t>8</w:t>
                    </w:r>
                  </w:p>
                </w:txbxContent>
              </v:textbox>
              <w10:wrap type="none"/>
            </v:shape>
            <v:shape style="position:absolute;left:578;top:371;width:188;height:179" type="#_x0000_t202" filled="false" stroked="false">
              <v:textbox inset="0,0,0,0">
                <w:txbxContent>
                  <w:p>
                    <w:pPr>
                      <w:spacing w:line="179" w:lineRule="exact" w:before="0"/>
                      <w:ind w:left="0" w:right="0" w:firstLine="0"/>
                      <w:jc w:val="left"/>
                      <w:rPr>
                        <w:rFonts w:ascii="Calibri"/>
                        <w:b/>
                        <w:sz w:val="18"/>
                      </w:rPr>
                    </w:pPr>
                    <w:r>
                      <w:rPr>
                        <w:rFonts w:ascii="Calibri"/>
                        <w:b/>
                        <w:w w:val="95"/>
                        <w:sz w:val="18"/>
                      </w:rPr>
                      <w:t>PP</w:t>
                    </w:r>
                  </w:p>
                </w:txbxContent>
              </v:textbox>
              <w10:wrap type="none"/>
            </v:shape>
            <v:shape style="position:absolute;left:12;top:49;width:181;height:552"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14</w:t>
                    </w:r>
                  </w:p>
                  <w:p>
                    <w:pPr>
                      <w:spacing w:line="216" w:lineRule="exact" w:before="153"/>
                      <w:ind w:left="0" w:right="0" w:firstLine="0"/>
                      <w:jc w:val="left"/>
                      <w:rPr>
                        <w:rFonts w:ascii="Calibri"/>
                        <w:b/>
                        <w:sz w:val="18"/>
                      </w:rPr>
                    </w:pPr>
                    <w:r>
                      <w:rPr>
                        <w:rFonts w:ascii="Calibri"/>
                        <w:b/>
                        <w:w w:val="95"/>
                        <w:sz w:val="18"/>
                      </w:rPr>
                      <w:t>12</w:t>
                    </w:r>
                  </w:p>
                </w:txbxContent>
              </v:textbox>
              <w10:wrap type="none"/>
            </v:shape>
          </v:group>
        </w:pict>
      </w:r>
      <w:r>
        <w:rPr/>
      </w:r>
    </w:p>
    <w:p>
      <w:pPr>
        <w:spacing w:line="360" w:lineRule="auto" w:before="123"/>
        <w:ind w:left="573" w:right="445" w:firstLine="0"/>
        <w:jc w:val="left"/>
        <w:rPr>
          <w:sz w:val="16"/>
        </w:rPr>
      </w:pPr>
      <w:r>
        <w:rPr>
          <w:sz w:val="16"/>
        </w:rPr>
        <w:t>P Projection. The left chart uses the UN central projections. The right chart uses the ONS central projection, and shows the change from 1990 in the population shares of various age groups, all as a percentage of total 18+ population. Sources: United Nations, ONS and Bank of England.</w:t>
      </w:r>
    </w:p>
    <w:p>
      <w:pPr>
        <w:pStyle w:val="BodyText"/>
        <w:spacing w:before="9"/>
        <w:rPr>
          <w:sz w:val="21"/>
        </w:rPr>
      </w:pPr>
    </w:p>
    <w:p>
      <w:pPr>
        <w:spacing w:after="0"/>
        <w:rPr>
          <w:sz w:val="21"/>
        </w:rPr>
        <w:sectPr>
          <w:type w:val="continuous"/>
          <w:pgSz w:w="11910" w:h="16840"/>
          <w:pgMar w:top="1200" w:bottom="1540" w:left="560" w:right="680"/>
        </w:sectPr>
      </w:pPr>
    </w:p>
    <w:p>
      <w:pPr>
        <w:pStyle w:val="BodyText"/>
        <w:spacing w:line="360" w:lineRule="auto" w:before="94"/>
        <w:ind w:left="114" w:right="21"/>
      </w:pPr>
      <w:r>
        <w:rPr>
          <w:b/>
        </w:rPr>
        <w:t>Figure 3</w:t>
      </w:r>
      <w:r>
        <w:rPr/>
        <w:t>. Selected Countries – Average Annual Population Growth, 2000-30P</w:t>
      </w:r>
    </w:p>
    <w:p>
      <w:pPr>
        <w:pStyle w:val="BodyText"/>
        <w:spacing w:line="360" w:lineRule="auto" w:before="94"/>
        <w:ind w:left="114" w:right="880"/>
      </w:pPr>
      <w:r>
        <w:rPr/>
        <w:br w:type="column"/>
      </w:r>
      <w:r>
        <w:rPr>
          <w:b/>
        </w:rPr>
        <w:t>Figure 4</w:t>
      </w:r>
      <w:r>
        <w:rPr/>
        <w:t>. UK – Share of Population With Tertiary Education, 2000-2030P</w:t>
      </w:r>
    </w:p>
    <w:p>
      <w:pPr>
        <w:spacing w:after="0" w:line="360" w:lineRule="auto"/>
        <w:sectPr>
          <w:type w:val="continuous"/>
          <w:pgSz w:w="11910" w:h="16840"/>
          <w:pgMar w:top="1200" w:bottom="1540" w:left="560" w:right="680"/>
          <w:cols w:num="2" w:equalWidth="0">
            <w:col w:w="4380" w:space="940"/>
            <w:col w:w="5350"/>
          </w:cols>
        </w:sectPr>
      </w:pPr>
    </w:p>
    <w:p>
      <w:pPr>
        <w:pStyle w:val="BodyText"/>
        <w:tabs>
          <w:tab w:pos="5434" w:val="left" w:leader="none"/>
        </w:tabs>
        <w:ind w:left="115"/>
      </w:pPr>
      <w:r>
        <w:rPr/>
        <w:pict>
          <v:group style="width:235.45pt;height:182.25pt;mso-position-horizontal-relative:char;mso-position-vertical-relative:line" coordorigin="0,0" coordsize="4709,3645">
            <v:shape style="position:absolute;left:397;top:111;width:4078;height:2960" coordorigin="397,112" coordsize="4078,2960" path="m4472,112l400,112,397,114,397,3068,400,3071,4472,3071,4475,3068,402,3068,400,3066,402,3066,402,118,400,118,402,114,4475,114,4472,112xm402,3066l400,3066,402,3068,402,3066xm4470,3066l402,3066,402,3068,4470,3068,4470,3066xm4470,114l4470,3068,4472,3066,4475,3066,4475,118,4472,118,4470,114xm4475,3066l4472,3066,4470,3068,4475,3068,4475,3066xm402,114l400,118,402,118,402,114xm4470,114l402,114,402,118,4470,118,4470,114xm4475,114l4470,114,4472,118,4475,118,4475,114xe" filled="true" fillcolor="#000000" stroked="false">
              <v:path arrowok="t"/>
              <v:fill type="solid"/>
            </v:shape>
            <v:line style="position:absolute" from="484,1348" to="484,2084" stroked="true" strokeweight="3.42pt" strokecolor="#ff00ff">
              <v:stroke dashstyle="solid"/>
            </v:line>
            <v:shape style="position:absolute;left:447;top:1343;width:74;height:743" coordorigin="448,1344" coordsize="74,743" path="m518,1344l450,1344,448,1348,448,2084,450,2087,518,2087,521,2084,452,2084,450,2082,452,2082,452,1350,450,1350,452,1348,521,1348,518,1344xm452,2082l450,2082,452,2084,452,2082xm516,2082l452,2082,452,2084,516,2084,516,2082xm516,1348l516,2084,518,2082,521,2082,521,1350,518,1350,516,1348xm521,2082l518,2082,516,2084,521,2084,521,2082xm452,1348l450,1350,452,1350,452,1348xm516,1348l452,1348,452,1350,516,1350,516,1348xm521,1348l516,1348,518,1350,521,1350,521,1348xe" filled="true" fillcolor="#ff00ff" stroked="false">
              <v:path arrowok="t"/>
              <v:fill type="solid"/>
            </v:shape>
            <v:line style="position:absolute" from="994,581" to="994,2084" stroked="true" strokeweight="3.36pt" strokecolor="#ff00ff">
              <v:stroke dashstyle="solid"/>
            </v:line>
            <v:shape style="position:absolute;left:957;top:578;width:72;height:1509" coordorigin="958,578" coordsize="72,1509" path="m1027,578l960,578,958,581,958,2084,960,2087,1027,2087,1030,2084,962,2084,960,2082,962,2082,962,584,960,584,962,581,1030,581,1027,578xm962,2082l960,2082,962,2084,962,2082xm1025,2082l962,2082,962,2084,1025,2084,1025,2082xm1025,581l1025,2084,1027,2082,1030,2082,1030,584,1027,584,1025,581xm1030,2082l1027,2082,1025,2084,1030,2084,1030,2082xm962,581l960,584,962,584,962,581xm1025,581l962,581,962,584,1025,584,1025,581xm1030,581l1025,581,1027,584,1030,584,1030,581xe" filled="true" fillcolor="#ff00ff" stroked="false">
              <v:path arrowok="t"/>
              <v:fill type="solid"/>
            </v:shape>
            <v:line style="position:absolute" from="1503,1878" to="1503,2084" stroked="true" strokeweight="3.42pt" strokecolor="#ff00ff">
              <v:stroke dashstyle="solid"/>
            </v:line>
            <v:shape style="position:absolute;left:1466;top:1875;width:74;height:212" coordorigin="1466,1876" coordsize="74,212" path="m1537,1876l1469,1876,1466,1878,1466,2084,1469,2087,1537,2087,1540,2084,1471,2084,1469,2082,1471,2082,1471,1880,1469,1880,1471,1878,1540,1878,1537,1876xm1471,2082l1469,2082,1471,2084,1471,2082xm1535,2082l1471,2082,1471,2084,1535,2084,1535,2082xm1535,1878l1535,2084,1537,2082,1540,2082,1540,1880,1537,1880,1535,1878xm1540,2082l1537,2082,1535,2084,1540,2084,1540,2082xm1471,1878l1469,1880,1471,1880,1471,1878xm1535,1878l1471,1878,1471,1880,1535,1880,1535,1878xm1540,1878l1535,1878,1537,1880,1540,1880,1540,1878xe" filled="true" fillcolor="#ff00ff" stroked="false">
              <v:path arrowok="t"/>
              <v:fill type="solid"/>
            </v:shape>
            <v:line style="position:absolute" from="2011,1555" to="2011,2084" stroked="true" strokeweight="3.36pt" strokecolor="#ff00ff">
              <v:stroke dashstyle="solid"/>
            </v:line>
            <v:shape style="position:absolute;left:1976;top:1552;width:71;height:534" coordorigin="1976,1553" coordsize="71,534" path="m2045,1553l1978,1553,1976,1555,1976,2084,1978,2087,2045,2087,2047,2084,1980,2084,1978,2082,1980,2082,1980,1558,1978,1558,1980,1555,2047,1555,2045,1553xm1980,2082l1978,2082,1980,2084,1980,2082xm2042,2082l1980,2082,1980,2084,2042,2084,2042,2082xm2042,1555l2042,2084,2045,2082,2047,2082,2047,1558,2045,1558,2042,1555xm2047,2082l2045,2082,2042,2084,2047,2084,2047,2082xm1980,1555l1978,1558,1980,1558,1980,1555xm2042,1555l1980,1555,1980,1558,2042,1558,2042,1555xm2047,1555l2042,1555,2045,1558,2047,1558,2047,1555xe" filled="true" fillcolor="#ff00ff" stroked="false">
              <v:path arrowok="t"/>
              <v:fill type="solid"/>
            </v:shape>
            <v:line style="position:absolute" from="2521,1452" to="2521,2084" stroked="true" strokeweight="3.42pt" strokecolor="#ff00ff">
              <v:stroke dashstyle="solid"/>
            </v:line>
            <v:shape style="position:absolute;left:2483;top:1449;width:74;height:638" coordorigin="2484,1450" coordsize="74,638" path="m2555,1450l2486,1450,2484,1452,2484,2084,2486,2087,2555,2087,2557,2084,2489,2084,2486,2082,2489,2082,2489,1454,2486,1454,2489,1452,2557,1452,2555,1450xm2489,2082l2486,2082,2489,2084,2489,2082xm2552,2082l2489,2082,2489,2084,2552,2084,2552,2082xm2552,1452l2552,2084,2555,2082,2557,2082,2557,1454,2555,1454,2552,1452xm2557,2082l2555,2082,2552,2084,2557,2084,2557,2082xm2489,1452l2486,1454,2489,1454,2489,1452xm2552,1452l2489,1452,2489,1454,2552,1454,2552,1452xm2557,1452l2552,1452,2555,1454,2557,1454,2557,1452xe" filled="true" fillcolor="#ff00ff" stroked="false">
              <v:path arrowok="t"/>
              <v:fill type="solid"/>
            </v:shape>
            <v:line style="position:absolute" from="3030,1031" to="3030,2084" stroked="true" strokeweight="3.36pt" strokecolor="#ff00ff">
              <v:stroke dashstyle="solid"/>
            </v:line>
            <v:shape style="position:absolute;left:2993;top:1028;width:72;height:1059" coordorigin="2994,1028" coordsize="72,1059" path="m3064,1028l2996,1028,2994,1031,2994,2084,2996,2087,3064,2087,3066,2084,2999,2084,2996,2082,2999,2082,2999,1033,2996,1033,2999,1031,3066,1031,3064,1028xm2999,2082l2996,2082,2999,2084,2999,2082xm3061,2082l2999,2082,2999,2084,3061,2084,3061,2082xm3061,1031l3061,2084,3064,2082,3066,2082,3066,1033,3064,1033,3061,1031xm3066,2082l3064,2082,3061,2084,3066,2084,3066,2082xm2999,1031l2996,1033,2999,1033,2999,1031xm3061,1031l2999,1031,2999,1033,3061,1033,3061,1031xm3066,1031l3061,1031,3064,1033,3066,1033,3066,1031xe" filled="true" fillcolor="#ff00ff" stroked="false">
              <v:path arrowok="t"/>
              <v:fill type="solid"/>
            </v:shape>
            <v:line style="position:absolute" from="3539,2084" to="3539,2786" stroked="true" strokeweight="3.42pt" strokecolor="#ff00ff">
              <v:stroke dashstyle="solid"/>
            </v:line>
            <v:shape style="position:absolute;left:3502;top:2081;width:74;height:707" coordorigin="3503,2082" coordsize="74,707" path="m3574,2082l3505,2082,3503,2084,3503,2786,3505,2789,3574,2789,3576,2786,3508,2786,3505,2783,3508,2783,3508,2087,3505,2087,3508,2084,3576,2084,3574,2082xm3508,2783l3505,2783,3508,2786,3508,2783xm3571,2783l3508,2783,3508,2786,3571,2786,3571,2783xm3571,2084l3571,2786,3574,2783,3576,2783,3576,2087,3574,2087,3571,2084xm3576,2783l3574,2783,3571,2786,3576,2786,3576,2783xm3508,2084l3505,2087,3508,2087,3508,2084xm3571,2084l3508,2084,3508,2087,3571,2087,3571,2084xm3576,2084l3571,2084,3574,2087,3576,2087,3576,2084xe" filled="true" fillcolor="#ff00ff" stroked="false">
              <v:path arrowok="t"/>
              <v:fill type="solid"/>
            </v:shape>
            <v:line style="position:absolute" from="4048,1112" to="4048,2084" stroked="true" strokeweight="3.36pt" strokecolor="#ff00ff">
              <v:stroke dashstyle="solid"/>
            </v:line>
            <v:shape style="position:absolute;left:4011;top:1109;width:72;height:977" coordorigin="4012,1110" coordsize="72,977" path="m4081,1110l4014,1110,4012,1112,4012,2084,4014,2087,4081,2087,4084,2084,4016,2084,4014,2082,4016,2082,4016,1115,4014,1115,4016,1112,4084,1112,4081,1110xm4016,2082l4014,2082,4016,2084,4016,2082xm4080,2082l4016,2082,4016,2084,4080,2084,4080,2082xm4080,1112l4080,2084,4081,2082,4084,2082,4084,1115,4081,1115,4080,1112xm4084,2082l4081,2082,4080,2084,4084,2084,4084,2082xm4016,1112l4014,1115,4016,1115,4016,1112xm4080,1112l4016,1112,4016,1115,4080,1115,4080,1112xm4084,1112l4080,1112,4081,1115,4084,1115,4084,1112xe" filled="true" fillcolor="#ff00ff" stroked="false">
              <v:path arrowok="t"/>
              <v:fill type="solid"/>
            </v:shape>
            <v:line style="position:absolute" from="552,472" to="552,2084" stroked="true" strokeweight="3.36pt" strokecolor="#0000ff">
              <v:stroke dashstyle="solid"/>
            </v:line>
            <v:shape style="position:absolute;left:515;top:469;width:72;height:1618" coordorigin="516,469" coordsize="72,1618" path="m586,469l518,469,516,472,516,2084,518,2087,586,2087,588,2084,521,2084,518,2082,521,2082,521,474,518,474,521,472,588,472,586,469xm521,2082l518,2082,521,2084,521,2082xm583,2082l521,2082,521,2084,583,2084,583,2082xm583,472l583,2084,586,2082,588,2082,588,474,586,474,583,472xm588,2082l586,2082,583,2084,588,2084,588,2082xm521,472l518,474,521,474,521,472xm583,472l521,472,521,474,583,474,583,472xm588,472l583,472,586,474,588,474,588,472xe" filled="true" fillcolor="#0000ff" stroked="false">
              <v:path arrowok="t"/>
              <v:fill type="solid"/>
            </v:shape>
            <v:line style="position:absolute" from="1061,608" to="1061,2084" stroked="true" strokeweight="3.42pt" strokecolor="#0000ff">
              <v:stroke dashstyle="solid"/>
            </v:line>
            <v:shape style="position:absolute;left:1024;top:604;width:74;height:1482" coordorigin="1025,605" coordsize="74,1482" path="m1096,605l1027,605,1025,608,1025,2084,1027,2087,1096,2087,1098,2084,1030,2084,1027,2082,1030,2082,1030,611,1027,611,1030,608,1098,608,1096,605xm1030,2082l1027,2082,1030,2084,1030,2082xm1093,2082l1030,2082,1030,2084,1093,2084,1093,2082xm1093,608l1093,2084,1096,2082,1098,2082,1098,611,1096,611,1093,608xm1098,2082l1096,2082,1093,2084,1098,2084,1098,2082xm1030,608l1027,611,1030,611,1030,608xm1093,608l1030,608,1030,611,1093,611,1093,608xm1098,608l1093,608,1096,611,1098,611,1098,608xe" filled="true" fillcolor="#0000ff" stroked="false">
              <v:path arrowok="t"/>
              <v:fill type="solid"/>
            </v:shape>
            <v:rect style="position:absolute;left:1537;top:2029;width:68;height:56" filled="true" fillcolor="#0000ff" stroked="false">
              <v:fill type="solid"/>
            </v:rect>
            <v:shape style="position:absolute;left:1534;top:2025;width:72;height:62" coordorigin="1535,2026" coordsize="72,62" path="m1604,2026l1537,2026,1535,2029,1535,2084,1537,2087,1604,2087,1607,2084,1540,2084,1537,2082,1540,2082,1540,2032,1537,2032,1540,2029,1607,2029,1604,2026xm1540,2082l1537,2082,1540,2084,1540,2082xm1602,2082l1540,2082,1540,2084,1602,2084,1602,2082xm1602,2029l1602,2084,1604,2082,1607,2082,1607,2032,1604,2032,1602,2029xm1607,2082l1604,2082,1602,2084,1607,2084,1607,2082xm1540,2029l1537,2032,1540,2032,1540,2029xm1602,2029l1540,2029,1540,2032,1602,2032,1602,2029xm1607,2029l1602,2029,1604,2032,1607,2032,1607,2029xe" filled="true" fillcolor="#0000ff" stroked="false">
              <v:path arrowok="t"/>
              <v:fill type="solid"/>
            </v:shape>
            <v:line style="position:absolute" from="2079,1670" to="2079,2084" stroked="true" strokeweight="3.42pt" strokecolor="#0000ff">
              <v:stroke dashstyle="solid"/>
            </v:line>
            <v:shape style="position:absolute;left:2042;top:1667;width:74;height:419" coordorigin="2042,1668" coordsize="74,419" path="m2113,1668l2045,1668,2042,1670,2042,2084,2045,2087,2113,2087,2116,2084,2047,2084,2045,2082,2047,2082,2047,1673,2045,1673,2047,1670,2116,1670,2113,1668xm2047,2082l2045,2082,2047,2084,2047,2082xm2111,2082l2047,2082,2047,2084,2111,2084,2111,2082xm2111,1670l2111,2084,2113,2082,2116,2082,2116,1673,2113,1673,2111,1670xm2116,2082l2113,2082,2111,2084,2116,2084,2116,2082xm2047,1670l2045,1673,2047,1673,2047,1670xm2111,1670l2047,1670,2047,1673,2111,1673,2111,1670xm2116,1670l2111,1670,2113,1673,2116,1673,2116,1670xe" filled="true" fillcolor="#0000ff" stroked="false">
              <v:path arrowok="t"/>
              <v:fill type="solid"/>
            </v:shape>
            <v:line style="position:absolute" from="2588,764" to="2588,2084" stroked="true" strokeweight="3.36pt" strokecolor="#0000ff">
              <v:stroke dashstyle="solid"/>
            </v:line>
            <v:shape style="position:absolute;left:2552;top:760;width:72;height:1326" coordorigin="2552,761" coordsize="72,1326" path="m2622,761l2555,761,2552,764,2552,2084,2555,2087,2622,2087,2624,2084,2557,2084,2555,2082,2557,2082,2557,767,2555,767,2557,764,2624,764,2622,761xm2557,2082l2555,2082,2557,2084,2557,2082xm2621,2082l2557,2082,2557,2084,2621,2084,2621,2082xm2621,764l2621,2084,2622,2082,2624,2082,2624,767,2622,767,2621,764xm2624,2082l2622,2082,2621,2084,2624,2084,2624,2082xm2557,764l2555,767,2557,767,2557,764xm2621,764l2557,764,2557,767,2621,767,2621,764xm2624,764l2621,764,2622,767,2624,767,2624,764xe" filled="true" fillcolor="#0000ff" stroked="false">
              <v:path arrowok="t"/>
              <v:fill type="solid"/>
            </v:shape>
            <v:line style="position:absolute" from="3098,1316" to="3098,2084" stroked="true" strokeweight="3.42pt" strokecolor="#0000ff">
              <v:stroke dashstyle="solid"/>
            </v:line>
            <v:shape style="position:absolute;left:3061;top:1312;width:74;height:774" coordorigin="3061,1313" coordsize="74,774" path="m3132,1313l3064,1313,3061,1316,3061,2084,3064,2087,3132,2087,3134,2084,3066,2084,3064,2082,3066,2082,3066,1319,3064,1319,3066,1316,3134,1316,3132,1313xm3066,2082l3064,2082,3066,2084,3066,2082xm3130,2082l3066,2082,3066,2084,3130,2084,3130,2082xm3130,1316l3130,2084,3132,2082,3134,2082,3134,1319,3132,1319,3130,1316xm3134,2082l3132,2082,3130,2084,3134,2084,3134,2082xm3066,1316l3064,1319,3066,1319,3066,1316xm3130,1316l3066,1316,3066,1319,3130,1319,3130,1316xm3134,1316l3130,1316,3132,1319,3134,1319,3134,1316xe" filled="true" fillcolor="#0000ff" stroked="false">
              <v:path arrowok="t"/>
              <v:fill type="solid"/>
            </v:shape>
            <v:line style="position:absolute" from="3607,2084" to="3607,2413" stroked="true" strokeweight="3.36pt" strokecolor="#0000ff">
              <v:stroke dashstyle="solid"/>
            </v:line>
            <v:shape style="position:absolute;left:3571;top:2081;width:72;height:334" coordorigin="3571,2082" coordsize="72,334" path="m3641,2082l3574,2082,3571,2084,3571,2413,3574,2416,3641,2416,3643,2413,3576,2413,3574,2411,3576,2411,3576,2087,3574,2087,3576,2084,3643,2084,3641,2082xm3576,2411l3574,2411,3576,2413,3576,2411xm3638,2411l3576,2411,3576,2413,3638,2413,3638,2411xm3638,2084l3638,2413,3641,2411,3643,2411,3643,2087,3641,2087,3638,2084xm3643,2411l3641,2411,3638,2413,3643,2413,3643,2411xm3576,2084l3574,2087,3576,2087,3576,2084xm3638,2084l3576,2084,3576,2087,3638,2087,3638,2084xm3643,2084l3638,2084,3641,2087,3643,2087,3643,2084xe" filled="true" fillcolor="#0000ff" stroked="false">
              <v:path arrowok="t"/>
              <v:fill type="solid"/>
            </v:shape>
            <v:line style="position:absolute" from="4115,1148" to="4115,2084" stroked="true" strokeweight="3.42pt" strokecolor="#0000ff">
              <v:stroke dashstyle="solid"/>
            </v:line>
            <v:shape style="position:absolute;left:4079;top:1144;width:72;height:942" coordorigin="4080,1145" coordsize="72,942" path="m4150,1145l4081,1145,4080,1148,4080,2084,4081,2087,4150,2087,4152,2084,4084,2084,4081,2082,4084,2082,4084,1151,4081,1151,4084,1148,4152,1148,4150,1145xm4084,2082l4081,2082,4084,2084,4084,2082xm4147,2082l4084,2082,4084,2084,4147,2084,4147,2082xm4147,1148l4147,2084,4150,2082,4152,2082,4152,1151,4150,1151,4147,1148xm4152,2082l4150,2082,4147,2084,4152,2084,4152,2082xm4084,1148l4081,1151,4084,1151,4084,1148xm4147,1148l4084,1148,4084,1151,4147,1151,4147,1148xm4152,1148l4147,1148,4150,1151,4152,1151,4152,1148xe" filled="true" fillcolor="#0000ff" stroked="false">
              <v:path arrowok="t"/>
              <v:fill type="solid"/>
            </v:shape>
            <v:line style="position:absolute" from="620,1014" to="620,2084" stroked="true" strokeweight="3.42pt" strokecolor="#66ff33">
              <v:stroke dashstyle="solid"/>
            </v:line>
            <v:shape style="position:absolute;left:583;top:1011;width:74;height:1076" coordorigin="583,1012" coordsize="74,1076" path="m654,1012l586,1012,583,1014,583,2084,586,2087,654,2087,656,2084,588,2084,586,2082,588,2082,588,1018,586,1018,588,1014,656,1014,654,1012xm588,2082l586,2082,588,2084,588,2082xm652,2082l588,2082,588,2084,652,2084,652,2082xm652,1014l652,2084,654,2082,656,2082,656,1018,654,1018,652,1014xm656,2082l654,2082,652,2084,656,2084,656,2082xm588,1014l586,1018,588,1018,588,1014xm652,1014l588,1014,588,1018,652,1018,652,1014xm656,1014l652,1014,654,1018,656,1018,656,1014xe" filled="true" fillcolor="#66ff33" stroked="false">
              <v:path arrowok="t"/>
              <v:fill type="solid"/>
            </v:shape>
            <v:line style="position:absolute" from="1129,900" to="1129,2084" stroked="true" strokeweight="3.36pt" strokecolor="#66ff33">
              <v:stroke dashstyle="solid"/>
            </v:line>
            <v:shape style="position:absolute;left:1093;top:897;width:72;height:1190" coordorigin="1093,898" coordsize="72,1190" path="m1163,898l1096,898,1093,900,1093,2084,1096,2087,1163,2087,1165,2084,1098,2084,1096,2082,1098,2082,1098,902,1096,902,1098,900,1165,900,1163,898xm1098,2082l1096,2082,1098,2084,1098,2082xm1160,2082l1098,2082,1098,2084,1160,2084,1160,2082xm1160,900l1160,2084,1163,2082,1165,2082,1165,902,1163,902,1160,900xm1165,2082l1163,2082,1160,2084,1165,2084,1165,2082xm1098,900l1096,902,1098,902,1098,900xm1160,900l1098,900,1098,902,1160,902,1160,900xm1165,900l1160,900,1163,902,1165,902,1165,900xe" filled="true" fillcolor="#66ff33" stroked="false">
              <v:path arrowok="t"/>
              <v:fill type="solid"/>
            </v:shape>
            <v:line style="position:absolute" from="1639,2084" to="1639,2232" stroked="true" strokeweight="3.42pt" strokecolor="#66ff33">
              <v:stroke dashstyle="solid"/>
            </v:line>
            <v:shape style="position:absolute;left:1601;top:2081;width:74;height:153" coordorigin="1602,2082" coordsize="74,153" path="m1673,2082l1604,2082,1602,2084,1602,2232,1604,2234,1673,2234,1675,2232,1607,2232,1604,2228,1607,2228,1607,2087,1604,2087,1607,2084,1675,2084,1673,2082xm1607,2228l1604,2228,1607,2232,1607,2228xm1670,2228l1607,2228,1607,2232,1670,2232,1670,2228xm1670,2084l1670,2232,1673,2228,1675,2228,1675,2087,1673,2087,1670,2084xm1675,2228l1673,2228,1670,2232,1675,2232,1675,2228xm1607,2084l1604,2087,1607,2087,1607,2084xm1670,2084l1607,2084,1607,2087,1670,2087,1670,2084xm1675,2084l1670,2084,1673,2087,1675,2087,1675,2084xe" filled="true" fillcolor="#66ff33" stroked="false">
              <v:path arrowok="t"/>
              <v:fill type="solid"/>
            </v:shape>
            <v:line style="position:absolute" from="2147,1451" to="2147,2084" stroked="true" strokeweight="3.42pt" strokecolor="#66ff33">
              <v:stroke dashstyle="solid"/>
            </v:line>
            <v:shape style="position:absolute;left:2110;top:1447;width:74;height:640" coordorigin="2111,1447" coordsize="74,640" path="m2182,1447l2113,1447,2111,1451,2111,2084,2113,2087,2182,2087,2184,2084,2116,2084,2113,2082,2116,2082,2116,1453,2113,1453,2116,1451,2184,1451,2182,1447xm2116,2082l2113,2082,2116,2084,2116,2082xm2179,2082l2116,2082,2116,2084,2179,2084,2179,2082xm2179,1451l2179,2084,2182,2082,2184,2082,2184,1453,2182,1453,2179,1451xm2184,2082l2182,2082,2179,2084,2184,2084,2184,2082xm2116,1451l2113,1453,2116,1453,2116,1451xm2179,1451l2116,1451,2116,1453,2179,1453,2179,1451xm2184,1451l2179,1451,2182,1453,2184,1453,2184,1451xe" filled="true" fillcolor="#66ff33" stroked="false">
              <v:path arrowok="t"/>
              <v:fill type="solid"/>
            </v:shape>
            <v:line style="position:absolute" from="2656,1183" to="2656,2084" stroked="true" strokeweight="3.42pt" strokecolor="#66ff33">
              <v:stroke dashstyle="solid"/>
            </v:line>
            <v:shape style="position:absolute;left:2620;top:1180;width:72;height:906" coordorigin="2621,1181" coordsize="72,906" path="m2690,1181l2622,1181,2621,1183,2621,2084,2622,2087,2690,2087,2693,2084,2624,2084,2622,2082,2624,2082,2624,1187,2622,1187,2624,1183,2693,1183,2690,1181xm2624,2082l2622,2082,2624,2084,2624,2082xm2688,2082l2624,2082,2624,2084,2688,2084,2688,2082xm2688,1183l2688,2084,2690,2082,2693,2082,2693,1187,2690,1187,2688,1183xm2693,2082l2690,2082,2688,2084,2693,2084,2693,2082xm2624,1183l2622,1187,2624,1187,2624,1183xm2688,1183l2624,1183,2624,1187,2688,1187,2688,1183xm2693,1183l2688,1183,2690,1187,2693,1187,2693,1183xe" filled="true" fillcolor="#66ff33" stroked="false">
              <v:path arrowok="t"/>
              <v:fill type="solid"/>
            </v:shape>
            <v:line style="position:absolute" from="3166,2084" to="3166,2406" stroked="true" strokeweight="3.36pt" strokecolor="#66ff33">
              <v:stroke dashstyle="solid"/>
            </v:line>
            <v:shape style="position:absolute;left:3129;top:2081;width:72;height:327" coordorigin="3130,2082" coordsize="72,327" path="m3199,2082l3132,2082,3130,2084,3130,2406,3132,2408,3199,2408,3202,2406,3134,2406,3132,2404,3134,2404,3134,2087,3132,2087,3134,2084,3202,2084,3199,2082xm3134,2404l3132,2404,3134,2406,3134,2404xm3198,2404l3134,2404,3134,2406,3198,2406,3198,2404xm3198,2084l3198,2406,3199,2404,3202,2404,3202,2087,3199,2087,3198,2084xm3202,2404l3199,2404,3198,2406,3202,2406,3202,2404xm3134,2084l3132,2087,3134,2087,3134,2084xm3198,2084l3134,2084,3134,2087,3198,2087,3198,2084xm3202,2084l3198,2084,3199,2087,3202,2087,3202,2084xe" filled="true" fillcolor="#66ff33" stroked="false">
              <v:path arrowok="t"/>
              <v:fill type="solid"/>
            </v:shape>
            <v:line style="position:absolute" from="3675,2084" to="3675,2228" stroked="true" strokeweight="3.42pt" strokecolor="#66ff33">
              <v:stroke dashstyle="solid"/>
            </v:line>
            <v:shape style="position:absolute;left:3638;top:2081;width:74;height:150" coordorigin="3638,2082" coordsize="74,150" path="m3709,2082l3641,2082,3638,2084,3638,2228,3641,2232,3709,2232,3712,2228,3643,2228,3641,2226,3643,2226,3643,2087,3641,2087,3643,2084,3712,2084,3709,2082xm3643,2226l3641,2226,3643,2228,3643,2226xm3707,2226l3643,2226,3643,2228,3707,2228,3707,2226xm3707,2084l3707,2228,3709,2226,3712,2226,3712,2087,3709,2087,3707,2084xm3712,2226l3709,2226,3707,2228,3712,2228,3712,2226xm3643,2084l3641,2087,3643,2087,3643,2084xm3707,2084l3643,2084,3643,2087,3707,2087,3707,2084xm3712,2084l3707,2084,3709,2087,3712,2087,3712,2084xe" filled="true" fillcolor="#66ff33" stroked="false">
              <v:path arrowok="t"/>
              <v:fill type="solid"/>
            </v:shape>
            <v:line style="position:absolute" from="4184,1194" to="4184,2084" stroked="true" strokeweight="3.42pt" strokecolor="#66ff33">
              <v:stroke dashstyle="solid"/>
            </v:line>
            <v:shape style="position:absolute;left:4147;top:1190;width:74;height:897" coordorigin="4147,1190" coordsize="74,897" path="m4218,1190l4150,1190,4147,1194,4147,2084,4150,2087,4218,2087,4220,2084,4152,2084,4150,2082,4152,2082,4152,1196,4150,1196,4152,1194,4220,1194,4218,1190xm4152,2082l4150,2082,4152,2084,4152,2082xm4216,2082l4152,2082,4152,2084,4216,2084,4216,2082xm4216,1194l4216,2084,4218,2082,4220,2082,4220,1196,4218,1196,4216,1194xm4220,2082l4218,2082,4216,2084,4220,2084,4220,2082xm4152,1194l4150,1196,4152,1196,4152,1194xm4216,1194l4152,1194,4152,1196,4216,1196,4216,1194xm4220,1194l4216,1194,4218,1196,4220,1196,4220,1194xe" filled="true" fillcolor="#66ff33" stroked="false">
              <v:path arrowok="t"/>
              <v:fill type="solid"/>
            </v:shape>
            <v:line style="position:absolute" from="688,1123" to="688,2084" stroked="true" strokeweight="3.42pt" strokecolor="#ff9900">
              <v:stroke dashstyle="solid"/>
            </v:line>
            <v:shape style="position:absolute;left:651;top:1120;width:74;height:966" coordorigin="652,1121" coordsize="74,966" path="m722,1121l654,1121,652,1123,652,2084,654,2087,722,2087,725,2084,656,2084,654,2082,656,2082,656,1126,654,1126,656,1123,725,1123,722,1121xm656,2082l654,2082,656,2084,656,2082xm720,2082l656,2082,656,2084,720,2084,720,2082xm720,1123l720,2084,722,2082,725,2082,725,1126,722,1126,720,1123xm725,2082l722,2082,720,2084,725,2084,725,2082xm656,1123l654,1126,656,1126,656,1123xm720,1123l656,1123,656,1126,720,1126,720,1123xm725,1123l720,1123,722,1126,725,1126,725,1123xe" filled="true" fillcolor="#ff9900" stroked="false">
              <v:path arrowok="t"/>
              <v:fill type="solid"/>
            </v:shape>
            <v:rect style="position:absolute;left:1162;top:920;width:69;height:1164" filled="true" fillcolor="#ff9900" stroked="false">
              <v:fill type="solid"/>
            </v:rect>
            <v:shape style="position:absolute;left:1160;top:917;width:74;height:1169" coordorigin="1160,918" coordsize="74,1169" path="m1231,918l1163,918,1160,920,1160,2084,1163,2087,1231,2087,1234,2084,1165,2084,1163,2082,1165,2082,1165,923,1163,923,1165,920,1234,920,1231,918xm1165,2082l1163,2082,1165,2084,1165,2082xm1229,2082l1165,2082,1165,2084,1229,2084,1229,2082xm1229,920l1229,2084,1231,2082,1234,2082,1234,923,1231,923,1229,920xm1234,2082l1231,2082,1229,2084,1234,2084,1234,2082xm1165,920l1163,923,1165,923,1165,920xm1229,920l1165,920,1165,923,1229,923,1229,920xm1234,920l1229,920,1231,923,1234,923,1234,920xe" filled="true" fillcolor="#ff9900" stroked="false">
              <v:path arrowok="t"/>
              <v:fill type="solid"/>
            </v:shape>
            <v:line style="position:absolute" from="1706,2084" to="1706,2466" stroked="true" strokeweight="3.36pt" strokecolor="#ff9900">
              <v:stroke dashstyle="solid"/>
            </v:line>
            <v:shape style="position:absolute;left:1670;top:2081;width:72;height:387" coordorigin="1670,2082" coordsize="72,387" path="m1740,2082l1673,2082,1670,2084,1670,2466,1673,2468,1740,2468,1742,2466,1675,2466,1673,2462,1675,2462,1675,2087,1673,2087,1675,2084,1742,2084,1740,2082xm1675,2462l1673,2462,1675,2466,1675,2462xm1738,2462l1675,2462,1675,2466,1738,2466,1738,2462xm1738,2084l1738,2466,1740,2462,1742,2462,1742,2087,1740,2087,1738,2084xm1742,2462l1740,2462,1738,2466,1742,2466,1742,2462xm1675,2084l1673,2087,1675,2087,1675,2084xm1738,2084l1675,2084,1675,2087,1738,2087,1738,2084xm1742,2084l1738,2084,1740,2087,1742,2087,1742,2084xe" filled="true" fillcolor="#ff9900" stroked="false">
              <v:path arrowok="t"/>
              <v:fill type="solid"/>
            </v:shape>
            <v:line style="position:absolute" from="2215,1547" to="2215,2084" stroked="true" strokeweight="3.36pt" strokecolor="#ff9900">
              <v:stroke dashstyle="solid"/>
            </v:line>
            <v:shape style="position:absolute;left:2179;top:1543;width:72;height:544" coordorigin="2179,1543" coordsize="72,544" path="m2249,1543l2182,1543,2179,1544,2179,2084,2182,2087,2249,2087,2251,2084,2184,2084,2182,2082,2184,2082,2184,1549,2182,1549,2184,1547,2251,1547,2251,1544,2249,1543xm2184,2082l2182,2082,2184,2084,2184,2082xm2246,2082l2184,2082,2184,2084,2246,2084,2246,2082xm2246,1547l2246,2084,2249,2082,2251,2082,2251,1549,2249,1549,2246,1547xm2251,2082l2249,2082,2246,2084,2251,2084,2251,2082xm2184,1547l2182,1549,2184,1549,2184,1547xm2246,1547l2184,1547,2184,1549,2246,1549,2246,1547xm2251,1547l2246,1547,2249,1549,2251,1549,2251,1547xe" filled="true" fillcolor="#ff9900" stroked="false">
              <v:path arrowok="t"/>
              <v:fill type="solid"/>
            </v:shape>
            <v:line style="position:absolute" from="2725,1213" to="2725,2084" stroked="true" strokeweight="3.42pt" strokecolor="#ff9900">
              <v:stroke dashstyle="solid"/>
            </v:line>
            <v:shape style="position:absolute;left:2687;top:1209;width:74;height:878" coordorigin="2688,1210" coordsize="74,878" path="m2759,1210l2690,1210,2688,1213,2688,2084,2690,2087,2759,2087,2761,2084,2693,2084,2690,2082,2693,2082,2693,1216,2690,1216,2693,1213,2761,1213,2759,1210xm2693,2082l2690,2082,2693,2084,2693,2082xm2756,2082l2693,2082,2693,2084,2756,2084,2756,2082xm2756,1213l2756,2084,2759,2082,2761,2082,2761,1216,2759,1216,2756,1213xm2761,2082l2759,2082,2756,2084,2761,2084,2761,2082xm2693,1213l2690,1216,2693,1216,2693,1213xm2756,1213l2693,1213,2693,1216,2756,1216,2756,1213xm2761,1213l2756,1213,2759,1216,2761,1216,2761,1213xe" filled="true" fillcolor="#ff9900" stroked="false">
              <v:path arrowok="t"/>
              <v:fill type="solid"/>
            </v:shape>
            <v:line style="position:absolute" from="3233,2084" to="3233,2275" stroked="true" strokeweight="3.42pt" strokecolor="#ff9900">
              <v:stroke dashstyle="solid"/>
            </v:line>
            <v:shape style="position:absolute;left:3197;top:2081;width:72;height:196" coordorigin="3198,2082" coordsize="72,196" path="m3268,2082l3199,2082,3198,2084,3198,2275,3199,2278,3268,2278,3270,2275,3202,2275,3199,2273,3202,2273,3202,2087,3199,2087,3202,2084,3270,2084,3268,2082xm3202,2273l3199,2273,3202,2275,3202,2273xm3265,2273l3202,2273,3202,2275,3265,2275,3265,2273xm3265,2084l3265,2275,3268,2273,3270,2273,3270,2087,3268,2087,3265,2084xm3270,2273l3268,2273,3265,2275,3270,2275,3270,2273xm3202,2084l3199,2087,3202,2087,3202,2084xm3265,2084l3202,2084,3202,2087,3265,2087,3265,2084xm3270,2084l3265,2084,3268,2087,3270,2087,3270,2084xe" filled="true" fillcolor="#ff9900" stroked="false">
              <v:path arrowok="t"/>
              <v:fill type="solid"/>
            </v:shape>
            <v:line style="position:absolute" from="3743,2084" to="3743,2362" stroked="true" strokeweight="3.36pt" strokecolor="#ff9900">
              <v:stroke dashstyle="solid"/>
            </v:line>
            <v:shape style="position:absolute;left:3706;top:2081;width:72;height:282" coordorigin="3707,2082" coordsize="72,282" path="m3776,2082l3709,2082,3707,2084,3707,2362,3709,2364,3776,2364,3779,2362,3712,2362,3709,2358,3712,2358,3712,2087,3709,2087,3712,2084,3779,2084,3776,2082xm3712,2358l3709,2358,3712,2362,3712,2358xm3774,2358l3712,2358,3712,2362,3774,2362,3774,2358xm3774,2084l3774,2362,3776,2358,3779,2358,3779,2087,3776,2087,3774,2084xm3779,2358l3776,2358,3774,2362,3779,2362,3779,2358xm3712,2084l3709,2087,3712,2087,3712,2084xm3774,2084l3712,2084,3712,2087,3774,2087,3774,2084xm3779,2084l3774,2084,3776,2087,3779,2087,3779,2084xe" filled="true" fillcolor="#ff9900" stroked="false">
              <v:path arrowok="t"/>
              <v:fill type="solid"/>
            </v:shape>
            <v:line style="position:absolute" from="4252,1442" to="4252,2084" stroked="true" strokeweight="3.36pt" strokecolor="#ff9900">
              <v:stroke dashstyle="solid"/>
            </v:line>
            <v:shape style="position:absolute;left:4215;top:1438;width:72;height:648" coordorigin="4216,1439" coordsize="72,648" path="m4285,1439l4218,1439,4216,1442,4216,2084,4218,2087,4285,2087,4288,2084,4220,2084,4218,2082,4220,2082,4220,1445,4218,1445,4220,1442,4288,1442,4285,1439xm4220,2082l4218,2082,4220,2084,4220,2082xm4283,2082l4220,2082,4220,2084,4283,2084,4283,2082xm4283,1442l4283,2084,4285,2082,4288,2082,4288,1445,4285,1445,4283,1442xm4288,2082l4285,2082,4283,2084,4288,2084,4288,2082xm4220,1442l4218,1445,4220,1445,4220,1442xm4283,1442l4220,1442,4220,1445,4283,1445,4283,1442xm4288,1442l4283,1442,4285,1445,4288,1445,4288,1442xe" filled="true" fillcolor="#ff9900" stroked="false">
              <v:path arrowok="t"/>
              <v:fill type="solid"/>
            </v:shape>
            <v:line style="position:absolute" from="756,1244" to="756,2084" stroked="true" strokeweight="3.36pt" strokecolor="#00b0f0">
              <v:stroke dashstyle="solid"/>
            </v:line>
            <v:shape style="position:absolute;left:719;top:1241;width:72;height:845" coordorigin="720,1242" coordsize="72,845" path="m790,1242l722,1242,720,1244,720,2084,722,2087,790,2087,792,2084,725,2084,722,2082,725,2082,725,1248,722,1248,725,1244,792,1244,790,1242xm725,2082l722,2082,725,2084,725,2082xm787,2082l725,2082,725,2084,787,2084,787,2082xm787,1244l787,2084,790,2082,792,2082,792,1248,790,1248,787,1244xm792,2082l790,2082,787,2084,792,2084,792,2082xm725,1244l722,1248,725,1248,725,1244xm787,1244l725,1244,725,1248,787,1248,787,1244xm792,1244l787,1244,790,1248,792,1248,792,1244xe" filled="true" fillcolor="#00b0f0" stroked="false">
              <v:path arrowok="t"/>
              <v:fill type="solid"/>
            </v:shape>
            <v:rect style="position:absolute;left:1231;top:929;width:69;height:1155" filled="true" fillcolor="#00b0f0" stroked="false">
              <v:fill type="solid"/>
            </v:rect>
            <v:shape style="position:absolute;left:1228;top:926;width:74;height:1161" coordorigin="1229,926" coordsize="74,1161" path="m1300,926l1231,926,1229,930,1229,2084,1231,2087,1300,2087,1302,2084,1234,2084,1231,2082,1234,2082,1234,932,1231,932,1234,930,1302,930,1300,926xm1234,2082l1231,2082,1234,2084,1234,2082xm1297,2082l1234,2082,1234,2084,1297,2084,1297,2082xm1297,930l1297,2084,1300,2082,1302,2082,1302,932,1300,932,1297,930xm1302,2082l1300,2082,1297,2084,1302,2084,1302,2082xm1234,930l1231,932,1234,932,1234,930xm1297,930l1234,930,1234,932,1297,932,1297,930xm1302,930l1297,930,1300,932,1302,932,1302,930xe" filled="true" fillcolor="#00b0f0" stroked="false">
              <v:path arrowok="t"/>
              <v:fill type="solid"/>
            </v:shape>
            <v:line style="position:absolute" from="1774,2084" to="1774,2656" stroked="true" strokeweight="3.42pt" strokecolor="#00b0f0">
              <v:stroke dashstyle="solid"/>
            </v:line>
            <v:shape style="position:absolute;left:1737;top:2081;width:74;height:576" coordorigin="1738,2082" coordsize="74,576" path="m1808,2082l1740,2082,1738,2084,1738,2656,1740,2658,1808,2658,1811,2656,1742,2656,1740,2653,1742,2653,1742,2087,1740,2087,1742,2084,1811,2084,1808,2082xm1742,2653l1740,2653,1742,2656,1742,2653xm1806,2653l1742,2653,1742,2656,1806,2656,1806,2653xm1806,2084l1806,2656,1808,2653,1811,2653,1811,2087,1808,2087,1806,2084xm1811,2653l1808,2653,1806,2656,1811,2656,1811,2653xm1742,2084l1740,2087,1742,2087,1742,2084xm1806,2084l1742,2084,1742,2087,1806,2087,1806,2084xm1811,2084l1806,2084,1808,2087,1811,2087,1811,2084xe" filled="true" fillcolor="#00b0f0" stroked="false">
              <v:path arrowok="t"/>
              <v:fill type="solid"/>
            </v:shape>
            <v:line style="position:absolute" from="2283,1768" to="2283,2084" stroked="true" strokeweight="3.42pt" strokecolor="#00b0f0">
              <v:stroke dashstyle="solid"/>
            </v:line>
            <v:shape style="position:absolute;left:2246;top:1765;width:74;height:322" coordorigin="2246,1765" coordsize="74,322" path="m2317,1765l2249,1765,2246,1768,2246,2084,2249,2087,2317,2087,2320,2084,2251,2084,2249,2082,2251,2082,2251,1770,2249,1770,2251,1768,2320,1768,2317,1765xm2251,2082l2249,2082,2251,2084,2251,2082xm2315,2082l2251,2082,2251,2084,2315,2084,2315,2082xm2315,1768l2315,2084,2317,2082,2320,2082,2320,1770,2317,1770,2315,1768xm2320,2082l2317,2082,2315,2084,2320,2084,2320,2082xm2251,1768l2249,1770,2251,1770,2251,1768xm2315,1768l2251,1768,2251,1770,2315,1770,2315,1768xm2320,1768l2315,1768,2317,1770,2320,1770,2320,1768xe" filled="true" fillcolor="#00b0f0" stroked="false">
              <v:path arrowok="t"/>
              <v:fill type="solid"/>
            </v:shape>
            <v:line style="position:absolute" from="2792,1302" to="2792,2084" stroked="true" strokeweight="3.36pt" strokecolor="#00b0f0">
              <v:stroke dashstyle="solid"/>
            </v:line>
            <v:shape style="position:absolute;left:2756;top:1299;width:72;height:788" coordorigin="2756,1300" coordsize="72,788" path="m2826,1300l2759,1300,2756,1302,2756,2084,2759,2087,2826,2087,2828,2084,2761,2084,2759,2082,2761,2082,2761,1306,2759,1306,2761,1302,2828,1302,2826,1300xm2761,2082l2759,2082,2761,2084,2761,2082xm2824,2082l2761,2082,2761,2084,2824,2084,2824,2082xm2824,1302l2824,2084,2826,2082,2828,2082,2828,1306,2826,1306,2824,1302xm2828,2082l2826,2082,2824,2084,2828,2084,2828,2082xm2761,1302l2759,1306,2761,1306,2761,1302xm2824,1302l2761,1302,2761,1306,2824,1306,2824,1302xm2828,1302l2824,1302,2826,1306,2828,1306,2828,1302xe" filled="true" fillcolor="#00b0f0" stroked="false">
              <v:path arrowok="t"/>
              <v:fill type="solid"/>
            </v:shape>
            <v:line style="position:absolute" from="3302,2084" to="3302,2368" stroked="true" strokeweight="3.42pt" strokecolor="#00b0f0">
              <v:stroke dashstyle="solid"/>
            </v:line>
            <v:shape style="position:absolute;left:3265;top:2081;width:74;height:288" coordorigin="3265,2082" coordsize="74,288" path="m3336,2082l3268,2082,3265,2084,3265,2368,3268,2370,3336,2370,3338,2368,3270,2368,3268,2365,3270,2365,3270,2087,3268,2087,3270,2084,3338,2084,3336,2082xm3270,2365l3268,2365,3270,2368,3270,2365xm3334,2365l3270,2365,3270,2368,3334,2368,3334,2365xm3334,2084l3334,2368,3336,2365,3338,2365,3338,2087,3336,2087,3334,2084xm3338,2365l3336,2365,3334,2368,3338,2368,3338,2365xm3270,2084l3268,2087,3270,2087,3270,2084xm3334,2084l3270,2084,3270,2087,3334,2087,3334,2084xm3338,2084l3334,2084,3336,2087,3338,2087,3338,2084xe" filled="true" fillcolor="#00b0f0" stroked="false">
              <v:path arrowok="t"/>
              <v:fill type="solid"/>
            </v:shape>
            <v:line style="position:absolute" from="3810,2084" to="3810,2536" stroked="true" strokeweight="3.36pt" strokecolor="#00b0f0">
              <v:stroke dashstyle="solid"/>
            </v:line>
            <v:shape style="position:absolute;left:3773;top:2081;width:72;height:456" coordorigin="3774,2082" coordsize="72,456" path="m3844,2082l3776,2082,3774,2084,3774,2536,3776,2538,3844,2538,3846,2536,3779,2536,3776,2533,3779,2533,3779,2087,3776,2087,3779,2084,3846,2084,3844,2082xm3779,2533l3776,2533,3779,2536,3779,2533xm3841,2533l3779,2533,3779,2536,3841,2536,3841,2533xm3841,2084l3841,2536,3844,2533,3846,2533,3846,2087,3844,2087,3841,2084xm3846,2533l3844,2533,3841,2536,3846,2536,3846,2533xm3779,2084l3776,2087,3779,2087,3779,2084xm3841,2084l3779,2084,3779,2087,3841,2087,3841,2084xm3846,2084l3841,2084,3844,2087,3846,2087,3846,2084xe" filled="true" fillcolor="#00b0f0" stroked="false">
              <v:path arrowok="t"/>
              <v:fill type="solid"/>
            </v:shape>
            <v:line style="position:absolute" from="4319,1757" to="4319,2084" stroked="true" strokeweight="3.42pt" strokecolor="#00b0f0">
              <v:stroke dashstyle="solid"/>
            </v:line>
            <v:shape style="position:absolute;left:4282;top:1753;width:74;height:334" coordorigin="4283,1753" coordsize="74,334" path="m4354,1753l4285,1753,4283,1757,4283,2084,4285,2087,4354,2087,4356,2084,4288,2084,4285,2082,4288,2082,4288,1759,4285,1759,4288,1757,4356,1757,4354,1753xm4288,2082l4285,2082,4288,2084,4288,2082xm4351,2082l4288,2082,4288,2084,4351,2084,4351,2082xm4351,1757l4351,2084,4354,2082,4356,2082,4356,1759,4354,1759,4351,1757xm4356,2082l4354,2082,4351,2084,4356,2084,4356,2082xm4288,1757l4285,1759,4288,1759,4288,1757xm4351,1757l4288,1757,4288,1759,4351,1759,4351,1757xm4356,1757l4351,1757,4354,1759,4356,1759,4356,1757xe" filled="true" fillcolor="#00b0f0" stroked="false">
              <v:path arrowok="t"/>
              <v:fill type="solid"/>
            </v:shape>
            <v:line style="position:absolute" from="824,1375" to="824,2084" stroked="true" strokeweight="3.42pt" strokecolor="#bfbfbf">
              <v:stroke dashstyle="solid"/>
            </v:line>
            <v:shape style="position:absolute;left:787;top:1372;width:74;height:714" coordorigin="787,1373" coordsize="74,714" path="m858,1373l790,1373,787,1375,787,2084,790,2087,858,2087,860,2084,792,2084,790,2082,792,2082,792,1378,790,1378,792,1375,860,1375,858,1373xm792,2082l790,2082,792,2084,792,2082xm856,2082l792,2082,792,2084,856,2084,856,2082xm856,1375l856,2084,858,2082,860,2082,860,1378,858,1378,856,1375xm860,2082l858,2082,856,2084,860,2084,860,2082xm792,1375l790,1378,792,1378,792,1375xm856,1375l792,1375,792,1378,856,1378,856,1375xm860,1375l856,1375,858,1378,860,1378,860,1375xe" filled="true" fillcolor="#bfbfbf" stroked="false">
              <v:path arrowok="t"/>
              <v:fill type="solid"/>
            </v:shape>
            <v:line style="position:absolute" from="1333,1002" to="1333,2084" stroked="true" strokeweight="3.36pt" strokecolor="#bfbfbf">
              <v:stroke dashstyle="solid"/>
            </v:line>
            <v:shape style="position:absolute;left:1297;top:999;width:72;height:1088" coordorigin="1297,1000" coordsize="72,1088" path="m1367,1000l1300,1000,1297,1002,1297,2084,1300,2087,1367,2087,1369,2084,1302,2084,1300,2082,1302,2082,1302,1006,1300,1006,1302,1002,1369,1002,1367,1000xm1302,2082l1300,2082,1302,2084,1302,2082xm1364,2082l1302,2082,1302,2084,1364,2084,1364,2082xm1364,1002l1364,2084,1367,2082,1369,2082,1369,1006,1367,1006,1364,1002xm1369,2082l1367,2082,1364,2084,1369,2084,1369,2082xm1302,1002l1300,1006,1302,1006,1302,1002xm1364,1002l1302,1002,1302,1006,1364,1006,1364,1002xm1369,1002l1364,1002,1367,1006,1369,1006,1369,1002xe" filled="true" fillcolor="#bfbfbf" stroked="false">
              <v:path arrowok="t"/>
              <v:fill type="solid"/>
            </v:shape>
            <v:line style="position:absolute" from="1843,2084" to="1843,2810" stroked="true" strokeweight="3.42pt" strokecolor="#bfbfbf">
              <v:stroke dashstyle="solid"/>
            </v:line>
            <v:shape style="position:absolute;left:1805;top:2081;width:74;height:732" coordorigin="1806,2082" coordsize="74,732" path="m1877,2082l1808,2082,1806,2084,1806,2810,1808,2814,1877,2814,1879,2810,1811,2810,1808,2808,1811,2808,1811,2087,1808,2087,1811,2084,1879,2084,1877,2082xm1811,2808l1808,2808,1811,2810,1811,2808xm1874,2808l1811,2808,1811,2810,1874,2810,1874,2808xm1874,2084l1874,2810,1877,2808,1879,2808,1879,2087,1877,2087,1874,2084xm1879,2808l1877,2808,1874,2810,1879,2810,1879,2808xm1811,2084l1808,2087,1811,2087,1811,2084xm1874,2084l1811,2084,1811,2087,1874,2087,1874,2084xm1879,2084l1874,2084,1877,2087,1879,2087,1879,2084xe" filled="true" fillcolor="#bfbfbf" stroked="false">
              <v:path arrowok="t"/>
              <v:fill type="solid"/>
            </v:shape>
            <v:line style="position:absolute" from="2351,1835" to="2351,2084" stroked="true" strokeweight="3.36pt" strokecolor="#bfbfbf">
              <v:stroke dashstyle="solid"/>
            </v:line>
            <v:shape style="position:absolute;left:2314;top:1832;width:72;height:255" coordorigin="2315,1832" coordsize="72,255" path="m2384,1832l2317,1832,2315,1835,2315,2084,2317,2087,2384,2087,2387,2084,2320,2084,2317,2082,2320,2082,2320,1837,2317,1837,2320,1835,2387,1835,2384,1832xm2320,2082l2317,2082,2320,2084,2320,2082xm2382,2082l2320,2082,2320,2084,2382,2084,2382,2082xm2382,1835l2382,2084,2384,2082,2387,2082,2387,1837,2384,1837,2382,1835xm2387,2082l2384,2082,2382,2084,2387,2084,2387,2082xm2320,1835l2317,1837,2320,1837,2320,1835xm2382,1835l2320,1835,2320,1837,2382,1837,2382,1835xm2387,1835l2382,1835,2384,1837,2387,1837,2387,1835xe" filled="true" fillcolor="#bfbfbf" stroked="false">
              <v:path arrowok="t"/>
              <v:fill type="solid"/>
            </v:shape>
            <v:line style="position:absolute" from="2860,1416" to="2860,2084" stroked="true" strokeweight="3.42pt" strokecolor="#bfbfbf">
              <v:stroke dashstyle="solid"/>
            </v:line>
            <v:shape style="position:absolute;left:2823;top:1412;width:74;height:675" coordorigin="2824,1412" coordsize="74,675" path="m2894,1412l2826,1412,2824,1416,2824,2084,2826,2087,2894,2087,2897,2084,2828,2084,2826,2082,2828,2082,2828,1418,2826,1418,2828,1416,2897,1416,2894,1412xm2828,2082l2826,2082,2828,2084,2828,2082xm2892,2082l2828,2082,2828,2084,2892,2084,2892,2082xm2892,1416l2892,2084,2894,2082,2897,2082,2897,1418,2894,1418,2892,1416xm2897,2082l2894,2082,2892,2084,2897,2084,2897,2082xm2828,1416l2826,1418,2828,1418,2828,1416xm2892,1416l2828,1416,2828,1418,2892,1418,2892,1416xm2897,1416l2892,1416,2894,1418,2897,1418,2897,1416xe" filled="true" fillcolor="#bfbfbf" stroked="false">
              <v:path arrowok="t"/>
              <v:fill type="solid"/>
            </v:shape>
            <v:line style="position:absolute" from="3370,2084" to="3370,2396" stroked="true" strokeweight="3.36pt" strokecolor="#bfbfbf">
              <v:stroke dashstyle="solid"/>
            </v:line>
            <v:shape style="position:absolute;left:3333;top:2081;width:72;height:318" coordorigin="3334,2082" coordsize="72,318" path="m3403,2082l3336,2082,3334,2084,3334,2396,3336,2400,3403,2400,3406,2396,3338,2396,3336,2394,3338,2394,3338,2087,3336,2087,3338,2084,3406,2084,3403,2082xm3338,2394l3336,2394,3338,2396,3338,2394xm3401,2394l3338,2394,3338,2396,3401,2396,3401,2394xm3401,2084l3401,2396,3403,2394,3406,2394,3406,2087,3403,2087,3401,2084xm3406,2394l3403,2394,3401,2396,3406,2396,3406,2394xm3338,2084l3336,2087,3338,2087,3338,2084xm3401,2084l3338,2084,3338,2087,3401,2087,3401,2084xm3406,2084l3401,2084,3403,2087,3406,2087,3406,2084xe" filled="true" fillcolor="#bfbfbf" stroked="false">
              <v:path arrowok="t"/>
              <v:fill type="solid"/>
            </v:shape>
            <v:line style="position:absolute" from="3878,2084" to="3878,2705" stroked="true" strokeweight="3.42pt" strokecolor="#bfbfbf">
              <v:stroke dashstyle="solid"/>
            </v:line>
            <v:shape style="position:absolute;left:3841;top:2081;width:74;height:626" coordorigin="3841,2082" coordsize="74,626" path="m3912,2082l3844,2082,3841,2084,3841,2705,3844,2707,3912,2707,3914,2705,3846,2705,3844,2702,3846,2702,3846,2087,3844,2087,3846,2084,3914,2084,3912,2082xm3846,2702l3844,2702,3846,2705,3846,2702xm3910,2702l3846,2702,3846,2705,3910,2705,3910,2702xm3910,2084l3910,2705,3912,2702,3914,2702,3914,2087,3912,2087,3910,2084xm3914,2702l3912,2702,3910,2705,3914,2705,3914,2702xm3846,2084l3844,2087,3846,2087,3846,2084xm3910,2084l3846,2084,3846,2087,3910,2087,3910,2084xm3914,2084l3910,2084,3912,2087,3914,2087,3914,2084xe" filled="true" fillcolor="#bfbfbf" stroked="false">
              <v:path arrowok="t"/>
              <v:fill type="solid"/>
            </v:shape>
            <v:rect style="position:absolute;left:4353;top:2030;width:68;height:54" filled="true" fillcolor="#bfbfbf" stroked="false">
              <v:fill type="solid"/>
            </v:rect>
            <v:shape style="position:absolute;left:4351;top:2027;width:72;height:59" coordorigin="4351,2028" coordsize="72,59" path="m4421,2028l4354,2028,4351,2030,4351,2084,4354,2087,4421,2087,4423,2084,4356,2084,4354,2082,4356,2082,4356,2033,4354,2033,4356,2030,4423,2030,4421,2028xm4356,2082l4354,2082,4356,2084,4356,2082xm4418,2082l4356,2082,4356,2084,4418,2084,4418,2082xm4418,2030l4418,2084,4421,2082,4423,2082,4423,2033,4421,2033,4418,2030xm4423,2082l4421,2082,4418,2084,4423,2084,4423,2082xm4356,2030l4354,2033,4356,2033,4356,2030xm4418,2030l4356,2030,4356,2033,4418,2033,4418,2030xm4423,2030l4418,2030,4421,2033,4423,2033,4423,2030xe" filled="true" fillcolor="#bfbfbf" stroked="false">
              <v:path arrowok="t"/>
              <v:fill type="solid"/>
            </v:shape>
            <v:line style="position:absolute" from="400,114" to="400,3068" stroked="true" strokeweight=".23999pt" strokecolor="#868686">
              <v:stroke dashstyle="solid"/>
            </v:line>
            <v:rect style="position:absolute;left:350;top:3065;width:50;height:5" filled="true" fillcolor="#868686" stroked="false">
              <v:fill type="solid"/>
            </v:rect>
            <v:rect style="position:absolute;left:350;top:2737;width:50;height:6" filled="true" fillcolor="#868686" stroked="false">
              <v:fill type="solid"/>
            </v:rect>
            <v:rect style="position:absolute;left:350;top:2409;width:50;height:6" filled="true" fillcolor="#868686" stroked="false">
              <v:fill type="solid"/>
            </v:rect>
            <v:rect style="position:absolute;left:350;top:2081;width:50;height:5" filled="true" fillcolor="#868686" stroked="false">
              <v:fill type="solid"/>
            </v:rect>
            <v:rect style="position:absolute;left:350;top:1753;width:50;height:5" filled="true" fillcolor="#868686" stroked="false">
              <v:fill type="solid"/>
            </v:rect>
            <v:rect style="position:absolute;left:350;top:1424;width:50;height:6" filled="true" fillcolor="#868686" stroked="false">
              <v:fill type="solid"/>
            </v:rect>
            <v:rect style="position:absolute;left:350;top:1096;width:50;height:5" filled="true" fillcolor="#868686" stroked="false">
              <v:fill type="solid"/>
            </v:rect>
            <v:rect style="position:absolute;left:350;top:769;width:50;height:5" filled="true" fillcolor="#868686" stroked="false">
              <v:fill type="solid"/>
            </v:rect>
            <v:rect style="position:absolute;left:350;top:439;width:50;height:6" filled="true" fillcolor="#868686" stroked="false">
              <v:fill type="solid"/>
            </v:rect>
            <v:rect style="position:absolute;left:350;top:111;width:50;height:6" filled="true" fillcolor="#868686" stroked="false">
              <v:fill type="solid"/>
            </v:rect>
            <v:line style="position:absolute" from="400,2084" to="4472,2084" stroked="true" strokeweight=".23999pt" strokecolor="#868686">
              <v:stroke dashstyle="solid"/>
            </v:line>
            <v:rect style="position:absolute;left:3212;top:205;width:84;height:100" filled="true" fillcolor="#ff00ff" stroked="false">
              <v:fill type="solid"/>
            </v:rect>
            <v:shape style="position:absolute;left:3209;top:201;width:89;height:106" coordorigin="3210,202" coordsize="89,106" path="m3296,202l3212,202,3210,205,3210,305,3212,307,3296,307,3299,305,3215,305,3212,301,3215,301,3215,208,3212,208,3215,205,3299,205,3296,202xm3215,301l3212,301,3215,305,3215,301xm3295,301l3215,301,3215,305,3295,305,3295,301xm3295,205l3295,305,3296,301,3299,301,3299,208,3296,208,3295,205xm3299,301l3296,301,3295,305,3299,305,3299,301xm3215,205l3212,208,3215,208,3215,205xm3295,205l3215,205,3215,208,3295,208,3295,205xm3299,205l3295,205,3296,208,3299,208,3299,205xe" filled="true" fillcolor="#ff00ff" stroked="false">
              <v:path arrowok="t"/>
              <v:fill type="solid"/>
            </v:shape>
            <v:rect style="position:absolute;left:3212;top:406;width:84;height:101" filled="true" fillcolor="#0000ff" stroked="false">
              <v:fill type="solid"/>
            </v:rect>
            <v:shape style="position:absolute;left:3209;top:404;width:89;height:106" coordorigin="3210,404" coordsize="89,106" path="m3299,404l3210,404,3210,508,3212,510,3296,510,3299,508,3215,508,3212,505,3215,505,3215,409,3212,409,3215,407,3299,407,3299,404xm3215,505l3212,505,3215,508,3215,505xm3295,505l3215,505,3215,508,3295,508,3295,505xm3295,407l3295,508,3296,505,3299,505,3299,409,3296,409,3295,407xm3299,505l3296,505,3295,508,3299,508,3299,505xm3215,407l3212,409,3215,409,3215,407xm3295,407l3215,407,3215,409,3295,409,3295,407xm3299,407l3295,407,3296,409,3299,409,3299,407xe" filled="true" fillcolor="#0000ff" stroked="false">
              <v:path arrowok="t"/>
              <v:fill type="solid"/>
            </v:shape>
            <v:rect style="position:absolute;left:3212;top:608;width:84;height:101" filled="true" fillcolor="#66ff33" stroked="false">
              <v:fill type="solid"/>
            </v:rect>
            <v:shape style="position:absolute;left:3209;top:605;width:89;height:106" coordorigin="3210,606" coordsize="89,106" path="m3296,606l3212,606,3210,608,3210,709,3212,712,3296,712,3299,709,3215,709,3212,707,3215,707,3215,612,3212,612,3215,608,3299,608,3296,606xm3215,707l3212,707,3215,709,3215,707xm3295,707l3215,707,3215,709,3295,709,3295,707xm3295,608l3295,709,3296,707,3299,707,3299,612,3296,612,3295,608xm3299,707l3296,707,3295,709,3299,709,3299,707xm3215,608l3212,612,3215,612,3215,608xm3295,608l3215,608,3215,612,3295,612,3295,608xm3299,608l3295,608,3296,612,3299,612,3299,608xe" filled="true" fillcolor="#66ff33" stroked="false">
              <v:path arrowok="t"/>
              <v:fill type="solid"/>
            </v:shape>
            <v:rect style="position:absolute;left:3212;top:811;width:84;height:100" filled="true" fillcolor="#ff9900" stroked="false">
              <v:fill type="solid"/>
            </v:rect>
            <v:shape style="position:absolute;left:3209;top:807;width:89;height:107" coordorigin="3210,808" coordsize="89,107" path="m3296,808l3212,808,3210,811,3210,911,3212,914,3296,914,3299,911,3215,911,3212,908,3215,908,3215,814,3212,814,3215,811,3299,811,3296,808xm3215,908l3212,908,3215,911,3215,908xm3295,908l3215,908,3215,911,3295,911,3295,908xm3295,811l3295,911,3296,908,3299,908,3299,814,3296,814,3295,811xm3299,908l3296,908,3295,911,3299,911,3299,908xm3215,811l3212,814,3215,814,3215,811xm3295,811l3215,811,3215,814,3295,814,3295,811xm3299,811l3295,811,3296,814,3299,814,3299,811xe" filled="true" fillcolor="#ff9900" stroked="false">
              <v:path arrowok="t"/>
              <v:fill type="solid"/>
            </v:shape>
            <v:rect style="position:absolute;left:3212;top:1012;width:84;height:101" filled="true" fillcolor="#00b0f0" stroked="false">
              <v:fill type="solid"/>
            </v:rect>
            <v:shape style="position:absolute;left:3209;top:1010;width:89;height:106" coordorigin="3210,1010" coordsize="89,106" path="m3296,1010l3212,1010,3210,1013,3210,1114,3212,1116,3296,1116,3299,1114,3215,1114,3212,1110,3215,1110,3215,1015,3212,1015,3215,1013,3299,1013,3296,1010xm3215,1110l3212,1110,3215,1114,3215,1110xm3295,1110l3215,1110,3215,1114,3295,1114,3295,1110xm3295,1013l3295,1114,3296,1110,3299,1110,3299,1015,3296,1015,3295,1013xm3299,1110l3296,1110,3295,1114,3299,1114,3299,1110xm3215,1013l3212,1015,3215,1015,3215,1013xm3295,1013l3215,1013,3215,1015,3295,1015,3295,1013xm3299,1013l3295,1013,3296,1015,3299,1015,3299,1013xe" filled="true" fillcolor="#00b0f0" stroked="false">
              <v:path arrowok="t"/>
              <v:fill type="solid"/>
            </v:shape>
            <v:rect style="position:absolute;left:3212;top:1214;width:84;height:101" filled="true" fillcolor="#bfbfbf" stroked="false">
              <v:fill type="solid"/>
            </v:rect>
            <v:shape style="position:absolute;left:3209;top:1211;width:89;height:106" coordorigin="3210,1212" coordsize="89,106" path="m3296,1212l3212,1212,3210,1214,3210,1315,3212,1318,3296,1318,3299,1315,3215,1315,3212,1313,3215,1313,3215,1217,3212,1217,3215,1214,3299,1214,3296,1212xm3215,1313l3212,1313,3215,1315,3215,1313xm3295,1313l3215,1313,3215,1315,3295,1315,3295,1313xm3295,1214l3295,1315,3296,1313,3299,1313,3299,1217,3296,1217,3295,1214xm3299,1313l3296,1313,3295,1315,3299,1315,3299,1313xm3215,1214l3212,1217,3215,1217,3215,1214xm3295,1214l3215,1214,3215,1217,3295,1217,3295,1214xm3299,1214l3295,1214,3296,1217,3299,1217,3299,1214xe" filled="true" fillcolor="#bfbfbf" stroked="false">
              <v:path arrowok="t"/>
              <v:fill type="solid"/>
            </v:shape>
            <v:rect style="position:absolute;left:2;top:2;width:4704;height:3640" filled="false" stroked="true" strokeweight=".231pt" strokecolor="#868686">
              <v:stroke dashstyle="solid"/>
            </v:rect>
            <v:shape style="position:absolute;left:561;top:3221;width:3857;height:406" type="#_x0000_t202" filled="false" stroked="false">
              <v:textbox inset="0,0,0,0">
                <w:txbxContent>
                  <w:p>
                    <w:pPr>
                      <w:tabs>
                        <w:tab w:pos="514" w:val="left" w:leader="none"/>
                        <w:tab w:pos="925" w:val="left" w:leader="none"/>
                      </w:tabs>
                      <w:spacing w:line="185" w:lineRule="exact" w:before="0"/>
                      <w:ind w:left="0" w:right="0" w:firstLine="0"/>
                      <w:jc w:val="left"/>
                      <w:rPr>
                        <w:rFonts w:ascii="Calibri"/>
                        <w:b/>
                        <w:sz w:val="18"/>
                      </w:rPr>
                    </w:pPr>
                    <w:r>
                      <w:rPr>
                        <w:rFonts w:ascii="Calibri"/>
                        <w:b/>
                        <w:sz w:val="18"/>
                      </w:rPr>
                      <w:t>UK</w:t>
                      <w:tab/>
                      <w:t>US</w:t>
                      <w:tab/>
                      <w:t>Japan</w:t>
                    </w:r>
                    <w:r>
                      <w:rPr>
                        <w:rFonts w:ascii="Calibri"/>
                        <w:b/>
                        <w:spacing w:val="-24"/>
                        <w:sz w:val="18"/>
                      </w:rPr>
                      <w:t> </w:t>
                    </w:r>
                    <w:r>
                      <w:rPr>
                        <w:rFonts w:ascii="Calibri"/>
                        <w:b/>
                        <w:sz w:val="18"/>
                      </w:rPr>
                      <w:t>West</w:t>
                    </w:r>
                    <w:r>
                      <w:rPr>
                        <w:rFonts w:ascii="Calibri"/>
                        <w:b/>
                        <w:spacing w:val="-24"/>
                        <w:sz w:val="18"/>
                      </w:rPr>
                      <w:t> </w:t>
                    </w:r>
                    <w:r>
                      <w:rPr>
                        <w:rFonts w:ascii="Calibri"/>
                        <w:b/>
                        <w:sz w:val="18"/>
                      </w:rPr>
                      <w:t>North</w:t>
                    </w:r>
                    <w:r>
                      <w:rPr>
                        <w:rFonts w:ascii="Calibri"/>
                        <w:b/>
                        <w:spacing w:val="-24"/>
                        <w:sz w:val="18"/>
                      </w:rPr>
                      <w:t> </w:t>
                    </w:r>
                    <w:r>
                      <w:rPr>
                        <w:rFonts w:ascii="Calibri"/>
                        <w:b/>
                        <w:sz w:val="18"/>
                      </w:rPr>
                      <w:t>South</w:t>
                    </w:r>
                    <w:r>
                      <w:rPr>
                        <w:rFonts w:ascii="Calibri"/>
                        <w:b/>
                        <w:spacing w:val="-24"/>
                        <w:sz w:val="18"/>
                      </w:rPr>
                      <w:t> </w:t>
                    </w:r>
                    <w:r>
                      <w:rPr>
                        <w:rFonts w:ascii="Calibri"/>
                        <w:b/>
                        <w:sz w:val="18"/>
                      </w:rPr>
                      <w:t>East</w:t>
                    </w:r>
                    <w:r>
                      <w:rPr>
                        <w:rFonts w:ascii="Calibri"/>
                        <w:b/>
                        <w:spacing w:val="-15"/>
                        <w:sz w:val="18"/>
                      </w:rPr>
                      <w:t> </w:t>
                    </w:r>
                    <w:r>
                      <w:rPr>
                        <w:rFonts w:ascii="Calibri"/>
                        <w:b/>
                        <w:sz w:val="18"/>
                      </w:rPr>
                      <w:t>China</w:t>
                    </w:r>
                  </w:p>
                  <w:p>
                    <w:pPr>
                      <w:spacing w:line="217" w:lineRule="exact" w:before="3"/>
                      <w:ind w:left="1391" w:right="0" w:firstLine="0"/>
                      <w:jc w:val="left"/>
                      <w:rPr>
                        <w:rFonts w:ascii="Calibri"/>
                        <w:b/>
                        <w:sz w:val="18"/>
                      </w:rPr>
                    </w:pPr>
                    <w:r>
                      <w:rPr>
                        <w:rFonts w:ascii="Calibri"/>
                        <w:b/>
                        <w:w w:val="95"/>
                        <w:sz w:val="18"/>
                      </w:rPr>
                      <w:t>Europe Europe Europe Europe</w:t>
                    </w:r>
                  </w:p>
                </w:txbxContent>
              </v:textbox>
              <w10:wrap type="none"/>
            </v:shape>
            <v:shape style="position:absolute;left:3337;top:170;width:620;height:1194" type="#_x0000_t202" filled="false" stroked="false">
              <v:textbox inset="0,0,0,0">
                <w:txbxContent>
                  <w:p>
                    <w:pPr>
                      <w:spacing w:line="177" w:lineRule="exact" w:before="0"/>
                      <w:ind w:left="0" w:right="0" w:firstLine="0"/>
                      <w:jc w:val="left"/>
                      <w:rPr>
                        <w:rFonts w:ascii="Calibri" w:hAnsi="Calibri"/>
                        <w:b/>
                        <w:sz w:val="18"/>
                      </w:rPr>
                    </w:pPr>
                    <w:r>
                      <w:rPr>
                        <w:rFonts w:ascii="Calibri" w:hAnsi="Calibri"/>
                        <w:b/>
                        <w:sz w:val="18"/>
                      </w:rPr>
                      <w:t>2000‐05</w:t>
                    </w:r>
                  </w:p>
                  <w:p>
                    <w:pPr>
                      <w:spacing w:line="202" w:lineRule="exact" w:before="0"/>
                      <w:ind w:left="0" w:right="0" w:firstLine="0"/>
                      <w:jc w:val="left"/>
                      <w:rPr>
                        <w:rFonts w:ascii="Calibri" w:hAnsi="Calibri"/>
                        <w:b/>
                        <w:sz w:val="18"/>
                      </w:rPr>
                    </w:pPr>
                    <w:r>
                      <w:rPr>
                        <w:rFonts w:ascii="Calibri" w:hAnsi="Calibri"/>
                        <w:b/>
                        <w:sz w:val="18"/>
                      </w:rPr>
                      <w:t>2005‐10</w:t>
                    </w:r>
                  </w:p>
                  <w:p>
                    <w:pPr>
                      <w:spacing w:line="202" w:lineRule="exact" w:before="0"/>
                      <w:ind w:left="0" w:right="0" w:firstLine="0"/>
                      <w:jc w:val="left"/>
                      <w:rPr>
                        <w:rFonts w:ascii="Calibri" w:hAnsi="Calibri"/>
                        <w:b/>
                        <w:sz w:val="18"/>
                      </w:rPr>
                    </w:pPr>
                    <w:r>
                      <w:rPr>
                        <w:rFonts w:ascii="Calibri" w:hAnsi="Calibri"/>
                        <w:b/>
                        <w:sz w:val="18"/>
                      </w:rPr>
                      <w:t>2010‐15</w:t>
                    </w:r>
                  </w:p>
                  <w:p>
                    <w:pPr>
                      <w:spacing w:line="202" w:lineRule="exact" w:before="0"/>
                      <w:ind w:left="0" w:right="0" w:firstLine="0"/>
                      <w:jc w:val="left"/>
                      <w:rPr>
                        <w:rFonts w:ascii="Calibri" w:hAnsi="Calibri"/>
                        <w:b/>
                        <w:sz w:val="18"/>
                      </w:rPr>
                    </w:pPr>
                    <w:r>
                      <w:rPr>
                        <w:rFonts w:ascii="Calibri" w:hAnsi="Calibri"/>
                        <w:b/>
                        <w:w w:val="85"/>
                        <w:sz w:val="18"/>
                      </w:rPr>
                      <w:t>2015‐20P</w:t>
                    </w:r>
                  </w:p>
                  <w:p>
                    <w:pPr>
                      <w:spacing w:line="202" w:lineRule="exact" w:before="0"/>
                      <w:ind w:left="0" w:right="0" w:firstLine="0"/>
                      <w:jc w:val="left"/>
                      <w:rPr>
                        <w:rFonts w:ascii="Calibri" w:hAnsi="Calibri"/>
                        <w:b/>
                        <w:sz w:val="18"/>
                      </w:rPr>
                    </w:pPr>
                    <w:r>
                      <w:rPr>
                        <w:rFonts w:ascii="Calibri" w:hAnsi="Calibri"/>
                        <w:b/>
                        <w:w w:val="85"/>
                        <w:sz w:val="18"/>
                      </w:rPr>
                      <w:t>2020‐25P</w:t>
                    </w:r>
                  </w:p>
                  <w:p>
                    <w:pPr>
                      <w:spacing w:line="208" w:lineRule="exact" w:before="0"/>
                      <w:ind w:left="0" w:right="0" w:firstLine="0"/>
                      <w:jc w:val="left"/>
                      <w:rPr>
                        <w:rFonts w:ascii="Calibri" w:hAnsi="Calibri"/>
                        <w:b/>
                        <w:sz w:val="18"/>
                      </w:rPr>
                    </w:pPr>
                    <w:r>
                      <w:rPr>
                        <w:rFonts w:ascii="Calibri" w:hAnsi="Calibri"/>
                        <w:b/>
                        <w:w w:val="85"/>
                        <w:sz w:val="18"/>
                      </w:rPr>
                      <w:t>2025‐30P</w:t>
                    </w:r>
                  </w:p>
                </w:txbxContent>
              </v:textbox>
              <w10:wrap type="none"/>
            </v:shape>
            <v:shape style="position:absolute;left:464;top:207;width:133;height:183" type="#_x0000_t202" filled="false" stroked="false">
              <v:textbox inset="0,0,0,0">
                <w:txbxContent>
                  <w:p>
                    <w:pPr>
                      <w:spacing w:line="183" w:lineRule="exact" w:before="0"/>
                      <w:ind w:left="0" w:right="0" w:firstLine="0"/>
                      <w:jc w:val="left"/>
                      <w:rPr>
                        <w:rFonts w:ascii="Calibri"/>
                        <w:b/>
                        <w:sz w:val="18"/>
                      </w:rPr>
                    </w:pPr>
                    <w:r>
                      <w:rPr>
                        <w:rFonts w:ascii="Calibri"/>
                        <w:b/>
                        <w:w w:val="85"/>
                        <w:sz w:val="18"/>
                      </w:rPr>
                      <w:t>%</w:t>
                    </w:r>
                  </w:p>
                </w:txbxContent>
              </v:textbox>
              <w10:wrap type="none"/>
            </v:shape>
            <v:shape style="position:absolute;left:11;top:30;width:266;height:3136" type="#_x0000_t202" filled="false" stroked="false">
              <v:textbox inset="0,0,0,0">
                <w:txbxContent>
                  <w:p>
                    <w:pPr>
                      <w:spacing w:line="185" w:lineRule="exact" w:before="0"/>
                      <w:ind w:left="46" w:right="0" w:firstLine="0"/>
                      <w:jc w:val="left"/>
                      <w:rPr>
                        <w:rFonts w:ascii="Calibri"/>
                        <w:b/>
                        <w:sz w:val="18"/>
                      </w:rPr>
                    </w:pPr>
                    <w:r>
                      <w:rPr>
                        <w:rFonts w:ascii="Calibri"/>
                        <w:b/>
                        <w:w w:val="90"/>
                        <w:sz w:val="18"/>
                      </w:rPr>
                      <w:t>1.2</w:t>
                    </w:r>
                  </w:p>
                  <w:p>
                    <w:pPr>
                      <w:spacing w:before="108"/>
                      <w:ind w:left="46" w:right="0" w:firstLine="0"/>
                      <w:jc w:val="left"/>
                      <w:rPr>
                        <w:rFonts w:ascii="Calibri"/>
                        <w:b/>
                        <w:sz w:val="18"/>
                      </w:rPr>
                    </w:pPr>
                    <w:r>
                      <w:rPr>
                        <w:rFonts w:ascii="Calibri"/>
                        <w:b/>
                        <w:w w:val="90"/>
                        <w:sz w:val="18"/>
                      </w:rPr>
                      <w:t>1.0</w:t>
                    </w:r>
                  </w:p>
                  <w:p>
                    <w:pPr>
                      <w:spacing w:before="109"/>
                      <w:ind w:left="46" w:right="0" w:firstLine="0"/>
                      <w:jc w:val="left"/>
                      <w:rPr>
                        <w:rFonts w:ascii="Calibri"/>
                        <w:b/>
                        <w:sz w:val="18"/>
                      </w:rPr>
                    </w:pPr>
                    <w:r>
                      <w:rPr>
                        <w:rFonts w:ascii="Calibri"/>
                        <w:b/>
                        <w:w w:val="90"/>
                        <w:sz w:val="18"/>
                      </w:rPr>
                      <w:t>0.8</w:t>
                    </w:r>
                  </w:p>
                  <w:p>
                    <w:pPr>
                      <w:spacing w:before="108"/>
                      <w:ind w:left="46" w:right="0" w:firstLine="0"/>
                      <w:jc w:val="left"/>
                      <w:rPr>
                        <w:rFonts w:ascii="Calibri"/>
                        <w:b/>
                        <w:sz w:val="18"/>
                      </w:rPr>
                    </w:pPr>
                    <w:r>
                      <w:rPr>
                        <w:rFonts w:ascii="Calibri"/>
                        <w:b/>
                        <w:w w:val="90"/>
                        <w:sz w:val="18"/>
                      </w:rPr>
                      <w:t>0.6</w:t>
                    </w:r>
                  </w:p>
                  <w:p>
                    <w:pPr>
                      <w:spacing w:before="109"/>
                      <w:ind w:left="46" w:right="0" w:firstLine="0"/>
                      <w:jc w:val="left"/>
                      <w:rPr>
                        <w:rFonts w:ascii="Calibri"/>
                        <w:b/>
                        <w:sz w:val="18"/>
                      </w:rPr>
                    </w:pPr>
                    <w:r>
                      <w:rPr>
                        <w:rFonts w:ascii="Calibri"/>
                        <w:b/>
                        <w:w w:val="90"/>
                        <w:sz w:val="18"/>
                      </w:rPr>
                      <w:t>0.4</w:t>
                    </w:r>
                  </w:p>
                  <w:p>
                    <w:pPr>
                      <w:spacing w:before="107"/>
                      <w:ind w:left="46" w:right="0" w:firstLine="0"/>
                      <w:jc w:val="left"/>
                      <w:rPr>
                        <w:rFonts w:ascii="Calibri"/>
                        <w:b/>
                        <w:sz w:val="18"/>
                      </w:rPr>
                    </w:pPr>
                    <w:r>
                      <w:rPr>
                        <w:rFonts w:ascii="Calibri"/>
                        <w:b/>
                        <w:w w:val="90"/>
                        <w:sz w:val="18"/>
                      </w:rPr>
                      <w:t>0.2</w:t>
                    </w:r>
                  </w:p>
                  <w:p>
                    <w:pPr>
                      <w:spacing w:before="108"/>
                      <w:ind w:left="46" w:right="0" w:firstLine="0"/>
                      <w:jc w:val="left"/>
                      <w:rPr>
                        <w:rFonts w:ascii="Calibri"/>
                        <w:b/>
                        <w:sz w:val="18"/>
                      </w:rPr>
                    </w:pPr>
                    <w:r>
                      <w:rPr>
                        <w:rFonts w:ascii="Calibri"/>
                        <w:b/>
                        <w:w w:val="90"/>
                        <w:sz w:val="18"/>
                      </w:rPr>
                      <w:t>0.0</w:t>
                    </w:r>
                  </w:p>
                  <w:p>
                    <w:pPr>
                      <w:spacing w:before="109"/>
                      <w:ind w:left="0" w:right="0" w:firstLine="0"/>
                      <w:jc w:val="left"/>
                      <w:rPr>
                        <w:rFonts w:ascii="Calibri" w:hAnsi="Calibri"/>
                        <w:b/>
                        <w:sz w:val="18"/>
                      </w:rPr>
                    </w:pPr>
                    <w:r>
                      <w:rPr>
                        <w:rFonts w:ascii="Calibri" w:hAnsi="Calibri"/>
                        <w:b/>
                        <w:w w:val="90"/>
                        <w:sz w:val="18"/>
                      </w:rPr>
                      <w:t>‐0.2</w:t>
                    </w:r>
                  </w:p>
                  <w:p>
                    <w:pPr>
                      <w:spacing w:before="108"/>
                      <w:ind w:left="0" w:right="0" w:firstLine="0"/>
                      <w:jc w:val="left"/>
                      <w:rPr>
                        <w:rFonts w:ascii="Calibri" w:hAnsi="Calibri"/>
                        <w:b/>
                        <w:sz w:val="18"/>
                      </w:rPr>
                    </w:pPr>
                    <w:r>
                      <w:rPr>
                        <w:rFonts w:ascii="Calibri" w:hAnsi="Calibri"/>
                        <w:b/>
                        <w:w w:val="90"/>
                        <w:sz w:val="18"/>
                      </w:rPr>
                      <w:t>‐0.4</w:t>
                    </w:r>
                  </w:p>
                  <w:p>
                    <w:pPr>
                      <w:spacing w:line="217" w:lineRule="exact" w:before="109"/>
                      <w:ind w:left="0" w:right="0" w:firstLine="0"/>
                      <w:jc w:val="left"/>
                      <w:rPr>
                        <w:rFonts w:ascii="Calibri" w:hAnsi="Calibri"/>
                        <w:b/>
                        <w:sz w:val="18"/>
                      </w:rPr>
                    </w:pPr>
                    <w:r>
                      <w:rPr>
                        <w:rFonts w:ascii="Calibri" w:hAnsi="Calibri"/>
                        <w:b/>
                        <w:w w:val="90"/>
                        <w:sz w:val="18"/>
                      </w:rPr>
                      <w:t>‐0.6</w:t>
                    </w:r>
                  </w:p>
                </w:txbxContent>
              </v:textbox>
              <w10:wrap type="none"/>
            </v:shape>
          </v:group>
        </w:pict>
      </w:r>
      <w:r>
        <w:rPr/>
      </w:r>
      <w:r>
        <w:rPr/>
        <w:tab/>
      </w:r>
      <w:r>
        <w:rPr/>
        <w:pict>
          <v:group style="width:238.35pt;height:182pt;mso-position-horizontal-relative:char;mso-position-vertical-relative:line" coordorigin="0,0" coordsize="4767,3640">
            <v:shape style="position:absolute;left:313;top:130;width:4268;height:3056" coordorigin="313,131" coordsize="4268,3056" path="m4578,131l314,131,313,134,313,3184,314,3186,4578,3186,4580,3184,317,3184,314,3180,317,3180,317,137,314,137,317,134,4580,134,4578,131xm317,3180l314,3180,317,3184,317,3180xm4576,3180l317,3180,317,3184,4576,3184,4576,3180xm4576,134l4576,3184,4578,3180,4580,3180,4580,137,4578,137,4576,134xm4580,3180l4578,3180,4576,3184,4580,3184,4580,3180xm317,134l314,137,317,137,317,134xm4576,134l317,134,317,137,4576,137,4576,134xm4580,134l4576,134,4578,137,4580,137,4580,134xe" filled="true" fillcolor="#000000" stroked="false">
              <v:path arrowok="t"/>
              <v:fill type="solid"/>
            </v:shape>
            <v:line style="position:absolute" from="315,134" to="315,3182" stroked="true" strokeweight=".17999pt" strokecolor="#868686">
              <v:stroke dashstyle="solid"/>
            </v:line>
            <v:rect style="position:absolute;left:265;top:3179;width:50;height:6" filled="true" fillcolor="#868686" stroked="false">
              <v:fill type="solid"/>
            </v:rect>
            <v:rect style="position:absolute;left:265;top:2798;width:50;height:6" filled="true" fillcolor="#868686" stroked="false">
              <v:fill type="solid"/>
            </v:rect>
            <v:rect style="position:absolute;left:265;top:2416;width:50;height:6" filled="true" fillcolor="#868686" stroked="false">
              <v:fill type="solid"/>
            </v:rect>
            <v:rect style="position:absolute;left:265;top:2036;width:50;height:6" filled="true" fillcolor="#868686" stroked="false">
              <v:fill type="solid"/>
            </v:rect>
            <v:rect style="position:absolute;left:265;top:1654;width:50;height:6" filled="true" fillcolor="#868686" stroked="false">
              <v:fill type="solid"/>
            </v:rect>
            <v:rect style="position:absolute;left:265;top:1274;width:50;height:6" filled="true" fillcolor="#868686" stroked="false">
              <v:fill type="solid"/>
            </v:rect>
            <v:rect style="position:absolute;left:265;top:892;width:50;height:6" filled="true" fillcolor="#868686" stroked="false">
              <v:fill type="solid"/>
            </v:rect>
            <v:rect style="position:absolute;left:265;top:512;width:50;height:5" filled="true" fillcolor="#868686" stroked="false">
              <v:fill type="solid"/>
            </v:rect>
            <v:rect style="position:absolute;left:265;top:130;width:50;height:6" filled="true" fillcolor="#868686" stroked="false">
              <v:fill type="solid"/>
            </v:rect>
            <v:line style="position:absolute" from="314,3183" to="4578,3183" stroked="true" strokeweight=".3pt" strokecolor="#868686">
              <v:stroke dashstyle="solid"/>
            </v:line>
            <v:shape style="position:absolute;left:386;top:368;width:4120;height:1943" coordorigin="386,368" coordsize="4120,1943" path="m557,2286l396,2288,391,2288,386,2293,386,2306,391,2311,396,2311,562,2309,564,2309,566,2308,596,2287,556,2287,557,2286xm560,2286l557,2286,556,2287,560,2286xm598,2286l560,2286,556,2287,596,2287,598,2286xm884,2100l721,2176,720,2176,557,2286,560,2286,598,2286,730,2196,728,2196,892,2122,893,2122,894,2120,913,2102,882,2102,884,2100xm1213,1899l1051,1945,1049,1945,1046,1948,882,2102,913,2102,1058,1967,1055,1967,1219,1921,1220,1920,1222,1920,1222,1919,1244,1901,1211,1901,1213,1899xm1060,1966l1055,1967,1058,1967,1060,1966xm1214,1898l1213,1899,1211,1901,1214,1898xm1247,1898l1214,1898,1211,1901,1244,1901,1247,1898xm1702,1549l1541,1628,1538,1628,1538,1630,1375,1769,1213,1899,1214,1898,1247,1898,1386,1788,1549,1649,1548,1649,1550,1648,1550,1648,1712,1568,1714,1568,1716,1566,1729,1550,1702,1550,1702,1549xm1550,1648l1548,1649,1550,1648,1550,1648xm1550,1648l1548,1649,1549,1649,1550,1648xm1550,1648l1550,1648,1550,1648,1550,1648xm1705,1548l1702,1549,1702,1550,1705,1548xm1731,1548l1705,1548,1702,1550,1729,1550,1731,1548xm2029,1174l1865,1352,1702,1549,1705,1548,1731,1548,1879,1369,2042,1190,2044,1190,2044,1189,2052,1176,2028,1176,2029,1174xm3184,589l3019,599,3018,600,3017,600,2855,656,2690,700,2526,724,2363,762,2360,763,2359,763,2358,764,2195,923,2194,923,2194,924,2192,924,2028,1176,2052,1176,2207,940,2207,940,2208,938,2208,938,2367,785,2366,785,2370,782,2376,782,2530,745,2693,722,2858,679,3023,622,3020,622,3185,612,3361,612,3454,592,3347,592,3347,592,3184,589xm2208,938l2207,940,2208,938,2208,938xm2208,938l2207,940,2207,940,2208,938xm2208,938l2208,938,2208,938,2208,938xm2370,782l2366,785,2368,784,2370,782xm2368,784l2366,785,2367,785,2368,784xm2376,782l2370,782,2368,784,2376,782xm3361,612l3185,612,3348,614,3350,614,3361,612xm3347,592l3347,592,3348,592,3347,592xm4500,368l4495,370,4250,404,4168,417,4085,433,4003,450,3591,539,3510,556,3347,592,3454,592,3514,578,4006,472,4088,456,4171,441,4252,427,4498,391,4502,391,4506,385,4506,379,4505,373,4500,368xe" filled="true" fillcolor="#0000ff" stroked="false">
              <v:path arrowok="t"/>
              <v:fill type="solid"/>
            </v:shape>
            <v:shape style="position:absolute;left:385;top:467;width:4121;height:1848" coordorigin="385,468" coordsize="4121,1848" path="m563,2244l560,2244,559,2245,394,2292,389,2293,385,2299,386,2306,389,2312,394,2316,398,2314,561,2267,559,2267,687,2267,563,2244xm687,2267l563,2267,561,2267,724,2296,725,2297,727,2296,728,2296,772,2274,721,2274,722,2273,687,2267xm722,2273l721,2274,726,2274,722,2273xm1214,2115l1052,2135,1051,2135,1050,2136,884,2195,722,2273,726,2274,772,2274,892,2215,1056,2158,1054,2158,1218,2137,1219,2137,1220,2136,1256,2116,1212,2116,1214,2115xm563,2267l559,2267,561,2267,563,2267xm1216,2114l1214,2115,1212,2116,1216,2114xm1258,2114l1216,2114,1212,2116,1256,2116,1258,2114xm1544,1945l1541,1945,1376,2021,1214,2115,1216,2114,1258,2114,1385,2041,1545,1968,1543,1968,1548,1967,1729,1967,1753,1955,1705,1955,1708,1953,1544,1945xm1729,1967l1548,1967,1545,1968,1708,1976,1711,1976,1712,1975,1729,1967xm1548,1967l1543,1968,1545,1968,1548,1967xm1708,1953l1705,1955,1709,1954,1708,1953xm1868,1873l1708,1953,1709,1954,1705,1955,1753,1955,1877,1894,1878,1894,1878,1892,1900,1874,1867,1874,1868,1873xm2231,1655l2197,1655,2033,1738,2032,1739,2030,1739,1867,1874,1900,1874,2041,1758,2042,1758,2204,1676,2206,1676,2206,1675,2207,1675,2231,1655xm2042,1758l2041,1758,2040,1759,2042,1758xm4500,468l4495,469,4166,509,4164,509,4001,576,3836,646,3509,792,3346,871,3181,930,3180,930,3180,931,3179,931,3014,1034,2851,1166,2687,1268,2524,1368,2522,1369,2359,1520,2195,1656,2197,1655,2231,1655,2370,1540,2533,1388,2532,1388,2696,1289,2861,1187,3025,1054,3188,952,3187,952,3352,893,3516,814,3679,739,3842,667,4007,598,4171,530,4169,530,4496,492,4502,491,4506,486,4506,479,4505,473,4500,468xm2534,1387l2532,1388,2533,1388,2534,1387xe" filled="true" fillcolor="#66ff33" stroked="false">
              <v:path arrowok="t"/>
              <v:fill type="solid"/>
            </v:shape>
            <v:shape style="position:absolute;left:385;top:1003;width:4122;height:1736" coordorigin="385,1003" coordsize="4122,1736" path="m721,2650l560,2668,559,2668,394,2716,389,2717,385,2723,386,2729,389,2735,394,2738,398,2737,563,2690,562,2690,726,2672,727,2672,730,2670,756,2651,720,2651,721,2650xm724,2650l721,2650,720,2651,724,2650xm758,2650l724,2650,720,2651,756,2651,758,2650xm2690,1706l2525,1741,2360,1802,2197,1891,2032,1958,1870,2047,1541,2170,1540,2170,1376,2267,1214,2350,1050,2408,1049,2408,1048,2410,883,2533,721,2650,724,2650,758,2650,894,2552,1057,2430,1056,2430,1058,2429,1059,2429,1219,2371,1385,2288,1548,2190,1550,2190,1876,2069,2040,1979,2203,1913,2369,1824,2531,1763,2694,1729,2695,1728,2743,1708,2688,1708,2690,1706xm1058,2429l1056,2430,1057,2429,1058,2429xm1057,2429l1056,2430,1057,2430,1057,2429xm1059,2429l1058,2429,1057,2429,1059,2429xm1550,2190l1548,2190,1547,2191,1550,2190xm2852,1636l2688,1708,2743,1708,2860,1657,2861,1657,2862,1656,2886,1637,2851,1637,2852,1636xm3020,1506l3018,1506,3017,1507,3014,1508,2851,1637,2886,1637,3022,1529,3019,1529,3025,1526,3335,1526,3184,1513,3020,1506xm3335,1526l3025,1526,3022,1529,3184,1536,3348,1550,3352,1550,3401,1529,3344,1529,3347,1527,3335,1526xm3025,1526l3019,1529,3022,1529,3025,1526xm3347,1527l3344,1529,3349,1528,3347,1527xm4496,1003l4492,1006,4165,1198,4001,1261,3673,1393,3509,1458,3347,1527,3349,1528,3344,1529,3401,1529,3515,1480,3679,1415,4007,1283,4171,1219,4500,1026,4505,1024,4507,1016,4505,1010,4502,1006,4496,1003xe" filled="true" fillcolor="#ff9900" stroked="false">
              <v:path arrowok="t"/>
              <v:fill type="solid"/>
            </v:shape>
            <v:shape style="position:absolute;left:1697;top:1616;width:2810;height:1139" coordorigin="1698,1616" coordsize="2810,1139" path="m2553,2239l2525,2239,2360,2312,2359,2314,2032,2551,1868,2651,1700,2735,1698,2742,1699,2747,1702,2753,1708,2755,1877,2671,2041,2570,2368,2334,2368,2334,2370,2333,2370,2333,2532,2260,2533,2260,2533,2258,2534,2258,2553,2239xm2370,2333l2368,2334,2370,2333,2370,2333xm2370,2333l2368,2334,2368,2334,2370,2333xm2370,2333l2370,2333,2370,2333,2370,2333xm2853,2025l2689,2071,2688,2071,2521,2240,2525,2239,2553,2239,2696,2093,2694,2093,2699,2090,2702,2090,2858,2046,2861,2046,2893,2026,2851,2026,2853,2025xm2699,2090l2694,2093,2697,2092,2699,2090xm2697,2092l2694,2093,2696,2093,2697,2092xm2702,2090l2699,2090,2697,2092,2702,2090xm2854,2024l2853,2025,2851,2026,2854,2024xm2895,2024l2854,2024,2851,2026,2893,2026,2895,2024xm3186,1873l3181,1873,3018,1920,3017,1921,3016,1921,2853,2025,2854,2024,2895,2024,3023,1943,3023,1943,3025,1942,3027,1942,3182,1896,3181,1896,3186,1895,3270,1895,3186,1873xm3025,1942l3023,1943,3024,1942,3025,1942xm3024,1942l3023,1943,3023,1943,3024,1942xm3027,1942l3025,1942,3024,1942,3027,1942xm3270,1895l3186,1895,3182,1896,3347,1937,3348,1938,3349,1938,3350,1937,3442,1915,3347,1915,3349,1915,3270,1895xm3349,1915l3347,1915,3350,1915,3349,1915xm4499,1616l4493,1619,4328,1672,4166,1726,3510,1876,3349,1915,3350,1915,3442,1915,4170,1748,4499,1640,4504,1639,4507,1632,4505,1626,4504,1620,4499,1616xm3186,1895l3181,1896,3182,1896,3186,1895xe" filled="true" fillcolor="#ff00ff" stroked="false">
              <v:path arrowok="t"/>
              <v:fill type="solid"/>
            </v:shape>
            <v:shape style="position:absolute;left:385;top:741;width:4122;height:1806" coordorigin="385,742" coordsize="4122,1806" path="m527,2468l522,2471,394,2524,388,2526,385,2532,388,2538,389,2544,395,2548,400,2545,528,2492,534,2490,536,2484,534,2478,533,2472,527,2468xm736,2408l731,2410,722,2412,598,2446,593,2447,589,2453,592,2465,596,2470,602,2467,727,2435,736,2431,740,2430,744,2424,742,2412,736,2408xm940,2336l935,2339,886,2362,806,2387,800,2388,798,2394,799,2400,800,2407,805,2411,811,2408,890,2384,942,2359,947,2357,949,2351,947,2345,946,2339,940,2336xm1133,2232l1128,2234,1049,2284,1007,2304,1002,2306,1000,2314,1001,2318,1003,2324,1009,2328,1057,2304,1138,2255,1142,2251,1144,2245,1139,2233,1133,2232xm1337,2155l1332,2156,1214,2180,1214,2182,1212,2182,1196,2191,1192,2195,1190,2201,1195,2213,1201,2214,1206,2212,1220,2203,1218,2203,1222,2202,1224,2202,1336,2178,1340,2177,1344,2172,1343,2165,1343,2159,1337,2155xm1222,2202l1218,2203,1220,2203,1222,2202xm1220,2203l1218,2203,1220,2203,1220,2203xm1224,2202l1222,2202,1220,2203,1224,2202xm1536,2069l1400,2136,1398,2142,1399,2148,1402,2154,1408,2156,1412,2154,1538,2093,1543,2090,1546,2083,1543,2077,1541,2072,1536,2069xm1732,1968l1727,1972,1705,1984,1597,2038,1595,2045,1597,2051,1600,2056,1604,2059,1610,2057,1735,1992,1740,1990,1742,1982,1740,1976,1738,1972,1732,1968xm1924,1860l1920,1864,1868,1895,1798,1933,1793,1936,1790,1943,1793,1948,1795,1954,1801,1956,1806,1954,1877,1915,1928,1883,1933,1880,1936,1873,1933,1867,1930,1862,1924,1860xm2108,1735l2104,1738,2032,1793,1988,1820,1984,1823,1981,1830,1984,1836,1987,1841,1993,1843,1997,1841,2041,1813,2114,1757,2119,1754,2120,1747,2118,1741,2114,1736,2108,1735xm2286,1595l2281,1598,2195,1669,2170,1688,2165,1692,2164,1699,2166,1704,2170,1710,2176,1711,2180,1708,2206,1688,2293,1618,2297,1614,2298,1607,2296,1601,2292,1596,2286,1595xm2464,1454l2459,1458,2359,1535,2346,1547,2341,1550,2340,1556,2344,1562,2346,1567,2352,1568,2357,1565,2370,1554,2470,1477,2474,1474,2476,1466,2473,1460,2470,1456,2464,1454xm2658,1348l2653,1350,2526,1406,2521,1409,2519,1416,2521,1422,2522,1427,2528,1430,2533,1428,2660,1370,2665,1368,2668,1362,2666,1356,2664,1350,2658,1348xm2860,1260l2855,1262,2852,1262,2726,1318,2722,1320,2719,1326,2720,1332,2723,1338,2729,1340,2734,1339,2860,1284,2867,1280,2869,1274,2867,1268,2866,1262,2860,1260xm3056,1164l3052,1166,3017,1187,2927,1229,2922,1231,2920,1237,2922,1243,2923,1249,2929,1252,2934,1249,3024,1208,3060,1187,3065,1184,3067,1177,3065,1172,3062,1166,3056,1164xm3258,1078l3253,1079,3182,1092,3180,1092,3180,1093,3121,1127,3116,1129,3115,1136,3118,1141,3120,1147,3125,1150,3131,1147,3186,1115,3185,1115,3188,1114,3191,1114,3257,1102,3262,1100,3265,1094,3264,1088,3264,1082,3258,1078xm3188,1114l3185,1115,3187,1114,3188,1114xm3187,1114l3185,1115,3186,1115,3187,1114xm3191,1114l3188,1114,3187,1114,3191,1114xm3467,1025l3462,1026,3347,1061,3330,1064,3325,1066,3322,1070,3322,1078,3323,1084,3328,1087,3334,1086,3350,1084,3467,1048,3472,1046,3475,1040,3474,1034,3472,1028,3467,1025xm3676,964l3670,966,3538,1003,3532,1004,3529,1010,3530,1018,3532,1024,3536,1027,3542,1025,3674,988,3679,986,3683,980,3680,968,3676,964xm3883,905l3878,907,3838,918,3745,944,3740,946,3737,952,3739,964,3745,967,3750,966,3883,929,3888,928,3892,922,3890,916,3889,908,3883,905xm4092,846l4086,847,4002,871,3954,886,3949,887,3946,893,3948,905,3953,908,3959,907,4007,894,4091,870,4097,869,4099,862,4097,850,4092,846xm4301,791l4296,793,4165,826,4163,827,4157,828,4154,834,4157,846,4162,850,4166,848,4170,847,4300,815,4306,814,4309,808,4307,796,4301,791xm4499,742l4367,775,4363,781,4366,793,4372,797,4498,764,4504,763,4507,757,4505,745,4499,742xe" filled="true" fillcolor="#000000" stroked="false">
              <v:path arrowok="t"/>
              <v:fill type="solid"/>
            </v:shape>
            <v:rect style="position:absolute;left:379;top:2515;width:34;height:38" filled="true" fillcolor="#000000" stroked="false">
              <v:fill type="solid"/>
            </v:rect>
            <v:rect style="position:absolute;left:379;top:2515;width:34;height:38" filled="false" stroked="true" strokeweight=".234pt" strokecolor="#000000">
              <v:stroke dashstyle="solid"/>
            </v:rect>
            <v:rect style="position:absolute;left:543;top:2446;width:34;height:39" filled="true" fillcolor="#000000" stroked="false">
              <v:fill type="solid"/>
            </v:rect>
            <v:rect style="position:absolute;left:543;top:2446;width:34;height:39" filled="false" stroked="true" strokeweight=".234pt" strokecolor="#000000">
              <v:stroke dashstyle="solid"/>
            </v:rect>
            <v:rect style="position:absolute;left:707;top:2403;width:33;height:39" filled="true" fillcolor="#000000" stroked="false">
              <v:fill type="solid"/>
            </v:rect>
            <v:rect style="position:absolute;left:707;top:2403;width:33;height:39" filled="false" stroked="true" strokeweight=".234pt" strokecolor="#000000">
              <v:stroke dashstyle="solid"/>
            </v:rect>
            <v:rect style="position:absolute;left:871;top:2353;width:34;height:39" filled="true" fillcolor="#000000" stroked="false">
              <v:fill type="solid"/>
            </v:rect>
            <v:rect style="position:absolute;left:871;top:2353;width:34;height:39" filled="false" stroked="true" strokeweight=".234pt" strokecolor="#000000">
              <v:stroke dashstyle="solid"/>
            </v:rect>
            <v:rect style="position:absolute;left:1035;top:2273;width:34;height:39" filled="true" fillcolor="#000000" stroked="false">
              <v:fill type="solid"/>
            </v:rect>
            <v:rect style="position:absolute;left:1035;top:2273;width:34;height:39" filled="false" stroked="true" strokeweight=".234pt" strokecolor="#000000">
              <v:stroke dashstyle="solid"/>
            </v:rect>
            <v:rect style="position:absolute;left:1199;top:2171;width:33;height:39" filled="true" fillcolor="#000000" stroked="false">
              <v:fill type="solid"/>
            </v:rect>
            <v:rect style="position:absolute;left:1199;top:2171;width:33;height:39" filled="false" stroked="true" strokeweight=".234pt" strokecolor="#000000">
              <v:stroke dashstyle="solid"/>
            </v:rect>
            <v:rect style="position:absolute;left:1363;top:2138;width:34;height:38" filled="true" fillcolor="#000000" stroked="false">
              <v:fill type="solid"/>
            </v:rect>
            <v:rect style="position:absolute;left:1363;top:2138;width:34;height:38" filled="false" stroked="true" strokeweight=".234pt" strokecolor="#000000">
              <v:stroke dashstyle="solid"/>
            </v:rect>
            <v:rect style="position:absolute;left:1527;top:2057;width:33;height:39" filled="true" fillcolor="#000000" stroked="false">
              <v:fill type="solid"/>
            </v:rect>
            <v:rect style="position:absolute;left:1527;top:2057;width:33;height:39" filled="false" stroked="true" strokeweight=".234pt" strokecolor="#000000">
              <v:stroke dashstyle="solid"/>
            </v:rect>
            <v:rect style="position:absolute;left:1691;top:1973;width:33;height:39" filled="true" fillcolor="#000000" stroked="false">
              <v:fill type="solid"/>
            </v:rect>
            <v:rect style="position:absolute;left:1691;top:1973;width:33;height:39" filled="false" stroked="true" strokeweight=".234pt" strokecolor="#000000">
              <v:stroke dashstyle="solid"/>
            </v:rect>
            <v:rect style="position:absolute;left:1855;top:1885;width:34;height:39" filled="true" fillcolor="#000000" stroked="false">
              <v:fill type="solid"/>
            </v:rect>
            <v:rect style="position:absolute;left:1855;top:1885;width:34;height:39" filled="false" stroked="true" strokeweight=".234pt" strokecolor="#000000">
              <v:stroke dashstyle="solid"/>
            </v:rect>
            <v:rect style="position:absolute;left:2019;top:1783;width:33;height:39" filled="true" fillcolor="#000000" stroked="false">
              <v:fill type="solid"/>
            </v:rect>
            <v:rect style="position:absolute;left:2019;top:1783;width:33;height:39" filled="false" stroked="true" strokeweight=".234pt" strokecolor="#000000">
              <v:stroke dashstyle="solid"/>
            </v:rect>
            <v:rect style="position:absolute;left:2183;top:1658;width:33;height:39" filled="true" fillcolor="#000000" stroked="false">
              <v:fill type="solid"/>
            </v:rect>
            <v:rect style="position:absolute;left:2183;top:1658;width:33;height:39" filled="false" stroked="true" strokeweight=".234pt" strokecolor="#000000">
              <v:stroke dashstyle="solid"/>
            </v:rect>
            <v:rect style="position:absolute;left:2347;top:1525;width:34;height:39" filled="true" fillcolor="#000000" stroked="false">
              <v:fill type="solid"/>
            </v:rect>
            <v:rect style="position:absolute;left:2347;top:1525;width:34;height:39" filled="false" stroked="true" strokeweight=".234pt" strokecolor="#000000">
              <v:stroke dashstyle="solid"/>
            </v:rect>
            <v:rect style="position:absolute;left:2511;top:1397;width:33;height:39" filled="true" fillcolor="#000000" stroked="false">
              <v:fill type="solid"/>
            </v:rect>
            <v:rect style="position:absolute;left:2511;top:1397;width:33;height:39" filled="false" stroked="true" strokeweight=".234pt" strokecolor="#000000">
              <v:stroke dashstyle="solid"/>
            </v:rect>
            <v:rect style="position:absolute;left:2674;top:1324;width:33;height:39" filled="true" fillcolor="#000000" stroked="false">
              <v:fill type="solid"/>
            </v:rect>
            <v:rect style="position:absolute;left:2674;top:1324;width:33;height:39" filled="false" stroked="true" strokeweight=".234pt" strokecolor="#000000">
              <v:stroke dashstyle="solid"/>
            </v:rect>
            <v:rect style="position:absolute;left:2839;top:1253;width:34;height:39" filled="true" fillcolor="#000000" stroked="false">
              <v:fill type="solid"/>
            </v:rect>
            <v:rect style="position:absolute;left:2839;top:1253;width:34;height:39" filled="false" stroked="true" strokeweight=".234pt" strokecolor="#000000">
              <v:stroke dashstyle="solid"/>
            </v:rect>
            <v:rect style="position:absolute;left:3003;top:1178;width:33;height:39" filled="true" fillcolor="#000000" stroked="false">
              <v:fill type="solid"/>
            </v:rect>
            <v:rect style="position:absolute;left:3003;top:1178;width:33;height:39" filled="false" stroked="true" strokeweight=".234pt" strokecolor="#000000">
              <v:stroke dashstyle="solid"/>
            </v:rect>
            <v:rect style="position:absolute;left:3166;top:1083;width:33;height:39" filled="true" fillcolor="#000000" stroked="false">
              <v:fill type="solid"/>
            </v:rect>
            <v:rect style="position:absolute;left:3166;top:1083;width:33;height:39" filled="false" stroked="true" strokeweight=".234pt" strokecolor="#000000">
              <v:stroke dashstyle="solid"/>
            </v:rect>
            <v:rect style="position:absolute;left:3331;top:1052;width:34;height:39" filled="true" fillcolor="#000000" stroked="false">
              <v:fill type="solid"/>
            </v:rect>
            <v:rect style="position:absolute;left:3331;top:1052;width:34;height:39" filled="false" stroked="true" strokeweight=".234pt" strokecolor="#000000">
              <v:stroke dashstyle="solid"/>
            </v:rect>
            <v:rect style="position:absolute;left:3495;top:1001;width:33;height:39" filled="true" fillcolor="#000000" stroked="false">
              <v:fill type="solid"/>
            </v:rect>
            <v:rect style="position:absolute;left:3495;top:1001;width:33;height:39" filled="false" stroked="true" strokeweight=".234pt" strokecolor="#000000">
              <v:stroke dashstyle="solid"/>
            </v:rect>
            <v:rect style="position:absolute;left:3658;top:956;width:33;height:39" filled="true" fillcolor="#000000" stroked="false">
              <v:fill type="solid"/>
            </v:rect>
            <v:rect style="position:absolute;left:3658;top:956;width:33;height:39" filled="false" stroked="true" strokeweight=".234pt" strokecolor="#000000">
              <v:stroke dashstyle="solid"/>
            </v:rect>
            <v:rect style="position:absolute;left:3823;top:909;width:33;height:39" filled="true" fillcolor="#000000" stroked="false">
              <v:fill type="solid"/>
            </v:rect>
            <v:rect style="position:absolute;left:3823;top:909;width:33;height:39" filled="false" stroked="true" strokeweight=".234pt" strokecolor="#000000">
              <v:stroke dashstyle="solid"/>
            </v:rect>
            <v:rect style="position:absolute;left:3987;top:862;width:33;height:39" filled="true" fillcolor="#000000" stroked="false">
              <v:fill type="solid"/>
            </v:rect>
            <v:rect style="position:absolute;left:3987;top:862;width:33;height:39" filled="false" stroked="true" strokeweight=".234pt" strokecolor="#000000">
              <v:stroke dashstyle="solid"/>
            </v:rect>
            <v:rect style="position:absolute;left:4150;top:817;width:33;height:39" filled="true" fillcolor="#000000" stroked="false">
              <v:fill type="solid"/>
            </v:rect>
            <v:rect style="position:absolute;left:4150;top:817;width:33;height:39" filled="false" stroked="true" strokeweight=".234pt" strokecolor="#000000">
              <v:stroke dashstyle="solid"/>
            </v:rect>
            <v:rect style="position:absolute;left:4315;top:776;width:33;height:38" filled="true" fillcolor="#000000" stroked="false">
              <v:fill type="solid"/>
            </v:rect>
            <v:rect style="position:absolute;left:4315;top:776;width:33;height:38" filled="false" stroked="true" strokeweight=".234pt" strokecolor="#000000">
              <v:stroke dashstyle="solid"/>
            </v:rect>
            <v:rect style="position:absolute;left:4479;top:734;width:33;height:39" filled="true" fillcolor="#000000" stroked="false">
              <v:fill type="solid"/>
            </v:rect>
            <v:rect style="position:absolute;left:4479;top:734;width:33;height:39" filled="false" stroked="true" strokeweight=".234pt" strokecolor="#000000">
              <v:stroke dashstyle="solid"/>
            </v:rect>
            <v:line style="position:absolute" from="788,373" to="932,373" stroked="true" strokeweight="1.140pt" strokecolor="#0000ff">
              <v:stroke dashstyle="solid"/>
            </v:line>
            <v:line style="position:absolute" from="788,1097" to="932,1097" stroked="true" strokeweight="1.08pt" strokecolor="#ff9900">
              <v:stroke dashstyle="solid"/>
            </v:line>
            <v:line style="position:absolute" from="788,1459" to="932,1459" stroked="true" strokeweight="1.140pt" strokecolor="#ff00ff">
              <v:stroke dashstyle="solid"/>
            </v:line>
            <v:rect style="position:absolute;left:2;top:2;width:4762;height:3635" filled="false" stroked="true" strokeweight=".234pt" strokecolor="#868686">
              <v:stroke dashstyle="solid"/>
            </v:rect>
            <v:line style="position:absolute" from="3344,3169" to="3344,137" stroked="true" strokeweight=".312pt" strokecolor="#000000">
              <v:stroke dashstyle="shortdash"/>
            </v:line>
            <v:shape style="position:absolute;left:1447;top:2122;width:53;height:736" coordorigin="1447,2123" coordsize="53,736" path="m1474,2137l1470,2144,1470,2858,1477,2858,1477,2144,1474,2137xm1470,2130l1448,2174,1447,2176,1447,2178,1450,2179,1451,2180,1453,2179,1453,2178,1470,2144,1470,2130xm1477,2130l1477,2144,1494,2178,1494,2179,1496,2180,1499,2178,1500,2176,1499,2174,1477,2130xm1477,2132l1476,2132,1474,2137,1477,2144,1477,2132xm1474,2123l1470,2130,1470,2144,1474,2137,1471,2132,1477,2132,1477,2130,1474,2123xm1476,2132l1471,2132,1474,2137,1476,2132xm1477,2130l1477,2130,1477,2130,1477,2130xm1470,2130l1470,2130,1470,2130,1470,2130xe" filled="true" fillcolor="#000000" stroked="false">
              <v:path arrowok="t"/>
              <v:fill type="solid"/>
            </v:shape>
            <v:shape style="position:absolute;left:238;top:3335;width:4273;height:183" type="#_x0000_t202" filled="false" stroked="false">
              <v:textbox inset="0,0,0,0">
                <w:txbxContent>
                  <w:p>
                    <w:pPr>
                      <w:spacing w:line="182" w:lineRule="exact" w:before="0"/>
                      <w:ind w:left="0" w:right="0" w:firstLine="0"/>
                      <w:jc w:val="left"/>
                      <w:rPr>
                        <w:rFonts w:ascii="Calibri"/>
                        <w:b/>
                        <w:sz w:val="18"/>
                      </w:rPr>
                    </w:pPr>
                    <w:r>
                      <w:rPr>
                        <w:rFonts w:ascii="Calibri"/>
                        <w:b/>
                        <w:sz w:val="18"/>
                      </w:rPr>
                      <w:t>2000 2003 2006 2009 2012 2015 2018 2021 2024</w:t>
                    </w:r>
                  </w:p>
                </w:txbxContent>
              </v:textbox>
              <w10:wrap type="none"/>
            </v:shape>
            <v:shape style="position:absolute;left:11;top:3098;width:179;height:183"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15</w:t>
                    </w:r>
                  </w:p>
                </w:txbxContent>
              </v:textbox>
              <w10:wrap type="none"/>
            </v:shape>
            <v:shape style="position:absolute;left:963;top:2847;width:1830;height:183"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w w:val="90"/>
                        <w:sz w:val="18"/>
                      </w:rPr>
                      <w:t>All</w:t>
                    </w:r>
                    <w:r>
                      <w:rPr>
                        <w:rFonts w:ascii="Calibri" w:hAnsi="Calibri"/>
                        <w:b/>
                        <w:spacing w:val="-17"/>
                        <w:w w:val="90"/>
                        <w:sz w:val="18"/>
                      </w:rPr>
                      <w:t> </w:t>
                    </w:r>
                    <w:r>
                      <w:rPr>
                        <w:rFonts w:ascii="Calibri" w:hAnsi="Calibri"/>
                        <w:b/>
                        <w:w w:val="90"/>
                        <w:sz w:val="18"/>
                      </w:rPr>
                      <w:t>People</w:t>
                    </w:r>
                    <w:r>
                      <w:rPr>
                        <w:rFonts w:ascii="Calibri" w:hAnsi="Calibri"/>
                        <w:b/>
                        <w:spacing w:val="-16"/>
                        <w:w w:val="90"/>
                        <w:sz w:val="18"/>
                      </w:rPr>
                      <w:t> </w:t>
                    </w:r>
                    <w:r>
                      <w:rPr>
                        <w:rFonts w:ascii="Calibri" w:hAnsi="Calibri"/>
                        <w:b/>
                        <w:w w:val="90"/>
                        <w:sz w:val="18"/>
                      </w:rPr>
                      <w:t>Aged</w:t>
                    </w:r>
                    <w:r>
                      <w:rPr>
                        <w:rFonts w:ascii="Calibri" w:hAnsi="Calibri"/>
                        <w:b/>
                        <w:spacing w:val="-16"/>
                        <w:w w:val="90"/>
                        <w:sz w:val="18"/>
                      </w:rPr>
                      <w:t> </w:t>
                    </w:r>
                    <w:r>
                      <w:rPr>
                        <w:rFonts w:ascii="Calibri" w:hAnsi="Calibri"/>
                        <w:b/>
                        <w:w w:val="90"/>
                        <w:sz w:val="18"/>
                      </w:rPr>
                      <w:t>25‐64</w:t>
                    </w:r>
                    <w:r>
                      <w:rPr>
                        <w:rFonts w:ascii="Calibri" w:hAnsi="Calibri"/>
                        <w:b/>
                        <w:spacing w:val="-15"/>
                        <w:w w:val="90"/>
                        <w:sz w:val="18"/>
                      </w:rPr>
                      <w:t> </w:t>
                    </w:r>
                    <w:r>
                      <w:rPr>
                        <w:rFonts w:ascii="Calibri" w:hAnsi="Calibri"/>
                        <w:b/>
                        <w:w w:val="90"/>
                        <w:sz w:val="18"/>
                      </w:rPr>
                      <w:t>Years</w:t>
                    </w:r>
                  </w:p>
                </w:txbxContent>
              </v:textbox>
              <w10:wrap type="none"/>
            </v:shape>
            <v:shape style="position:absolute;left:11;top:2336;width:179;height:563" type="#_x0000_t202" filled="false" stroked="false">
              <v:textbox inset="0,0,0,0">
                <w:txbxContent>
                  <w:p>
                    <w:pPr>
                      <w:spacing w:line="185" w:lineRule="exact" w:before="0"/>
                      <w:ind w:left="0" w:right="0" w:firstLine="0"/>
                      <w:jc w:val="left"/>
                      <w:rPr>
                        <w:rFonts w:ascii="Calibri"/>
                        <w:b/>
                        <w:sz w:val="18"/>
                      </w:rPr>
                    </w:pPr>
                    <w:r>
                      <w:rPr>
                        <w:rFonts w:ascii="Calibri"/>
                        <w:b/>
                        <w:w w:val="95"/>
                        <w:sz w:val="18"/>
                      </w:rPr>
                      <w:t>25</w:t>
                    </w:r>
                  </w:p>
                  <w:p>
                    <w:pPr>
                      <w:spacing w:line="217" w:lineRule="exact" w:before="160"/>
                      <w:ind w:left="0" w:right="0" w:firstLine="0"/>
                      <w:jc w:val="left"/>
                      <w:rPr>
                        <w:rFonts w:ascii="Calibri"/>
                        <w:b/>
                        <w:sz w:val="18"/>
                      </w:rPr>
                    </w:pPr>
                    <w:r>
                      <w:rPr>
                        <w:rFonts w:ascii="Calibri"/>
                        <w:b/>
                        <w:w w:val="95"/>
                        <w:sz w:val="18"/>
                      </w:rPr>
                      <w:t>20</w:t>
                    </w:r>
                  </w:p>
                </w:txbxContent>
              </v:textbox>
              <w10:wrap type="none"/>
            </v:shape>
            <v:shape style="position:absolute;left:3736;top:2016;width:103;height:183" type="#_x0000_t202" filled="false" stroked="false">
              <v:textbox inset="0,0,0,0">
                <w:txbxContent>
                  <w:p>
                    <w:pPr>
                      <w:spacing w:line="182" w:lineRule="exact" w:before="0"/>
                      <w:ind w:left="0" w:right="0" w:firstLine="0"/>
                      <w:jc w:val="left"/>
                      <w:rPr>
                        <w:rFonts w:ascii="Calibri"/>
                        <w:b/>
                        <w:sz w:val="18"/>
                      </w:rPr>
                    </w:pPr>
                    <w:r>
                      <w:rPr>
                        <w:rFonts w:ascii="Calibri"/>
                        <w:b/>
                        <w:w w:val="86"/>
                        <w:sz w:val="18"/>
                      </w:rPr>
                      <w:t>P</w:t>
                    </w:r>
                  </w:p>
                </w:txbxContent>
              </v:textbox>
              <w10:wrap type="none"/>
            </v:shape>
            <v:shape style="position:absolute;left:11;top:1574;width:179;height:563" type="#_x0000_t202" filled="false" stroked="false">
              <v:textbox inset="0,0,0,0">
                <w:txbxContent>
                  <w:p>
                    <w:pPr>
                      <w:spacing w:line="185" w:lineRule="exact" w:before="0"/>
                      <w:ind w:left="0" w:right="0" w:firstLine="0"/>
                      <w:jc w:val="left"/>
                      <w:rPr>
                        <w:rFonts w:ascii="Calibri"/>
                        <w:b/>
                        <w:sz w:val="18"/>
                      </w:rPr>
                    </w:pPr>
                    <w:r>
                      <w:rPr>
                        <w:rFonts w:ascii="Calibri"/>
                        <w:b/>
                        <w:w w:val="95"/>
                        <w:sz w:val="18"/>
                      </w:rPr>
                      <w:t>35</w:t>
                    </w:r>
                  </w:p>
                  <w:p>
                    <w:pPr>
                      <w:spacing w:line="217" w:lineRule="exact" w:before="160"/>
                      <w:ind w:left="0" w:right="0" w:firstLine="0"/>
                      <w:jc w:val="left"/>
                      <w:rPr>
                        <w:rFonts w:ascii="Calibri"/>
                        <w:b/>
                        <w:sz w:val="18"/>
                      </w:rPr>
                    </w:pPr>
                    <w:r>
                      <w:rPr>
                        <w:rFonts w:ascii="Calibri"/>
                        <w:b/>
                        <w:w w:val="95"/>
                        <w:sz w:val="18"/>
                      </w:rPr>
                      <w:t>30</w:t>
                    </w:r>
                  </w:p>
                </w:txbxContent>
              </v:textbox>
              <w10:wrap type="none"/>
            </v:shape>
            <v:shape style="position:absolute;left:935;top:1375;width:774;height:183"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w w:val="90"/>
                        <w:sz w:val="18"/>
                      </w:rPr>
                      <w:t>60‐69</w:t>
                    </w:r>
                    <w:r>
                      <w:rPr>
                        <w:rFonts w:ascii="Calibri" w:hAnsi="Calibri"/>
                        <w:b/>
                        <w:spacing w:val="-21"/>
                        <w:w w:val="90"/>
                        <w:sz w:val="18"/>
                      </w:rPr>
                      <w:t> </w:t>
                    </w:r>
                    <w:r>
                      <w:rPr>
                        <w:rFonts w:ascii="Calibri" w:hAnsi="Calibri"/>
                        <w:b/>
                        <w:w w:val="90"/>
                        <w:sz w:val="18"/>
                      </w:rPr>
                      <w:t>Years</w:t>
                    </w:r>
                  </w:p>
                </w:txbxContent>
              </v:textbox>
              <w10:wrap type="none"/>
            </v:shape>
            <v:shape style="position:absolute;left:11;top:1193;width:179;height:183"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40</w:t>
                    </w:r>
                  </w:p>
                </w:txbxContent>
              </v:textbox>
              <w10:wrap type="none"/>
            </v:shape>
            <v:shape style="position:absolute;left:788;top:288;width:922;height:907" type="#_x0000_t202" filled="false" stroked="false">
              <v:textbox inset="0,0,0,0">
                <w:txbxContent>
                  <w:p>
                    <w:pPr>
                      <w:spacing w:line="185" w:lineRule="exact" w:before="0"/>
                      <w:ind w:left="147" w:right="0" w:firstLine="0"/>
                      <w:jc w:val="left"/>
                      <w:rPr>
                        <w:rFonts w:ascii="Calibri" w:hAnsi="Calibri"/>
                        <w:b/>
                        <w:sz w:val="18"/>
                      </w:rPr>
                    </w:pPr>
                    <w:r>
                      <w:rPr>
                        <w:rFonts w:ascii="Calibri" w:hAnsi="Calibri"/>
                        <w:b/>
                        <w:w w:val="85"/>
                        <w:sz w:val="18"/>
                      </w:rPr>
                      <w:t>30‐39</w:t>
                    </w:r>
                    <w:r>
                      <w:rPr>
                        <w:rFonts w:ascii="Calibri" w:hAnsi="Calibri"/>
                        <w:b/>
                        <w:spacing w:val="9"/>
                        <w:w w:val="85"/>
                        <w:sz w:val="18"/>
                      </w:rPr>
                      <w:t> </w:t>
                    </w:r>
                    <w:r>
                      <w:rPr>
                        <w:rFonts w:ascii="Calibri" w:hAnsi="Calibri"/>
                        <w:b/>
                        <w:w w:val="85"/>
                        <w:sz w:val="18"/>
                      </w:rPr>
                      <w:t>Years</w:t>
                    </w:r>
                  </w:p>
                  <w:p>
                    <w:pPr>
                      <w:spacing w:line="360" w:lineRule="atLeast" w:before="2"/>
                      <w:ind w:left="147" w:right="0" w:hanging="148"/>
                      <w:jc w:val="left"/>
                      <w:rPr>
                        <w:rFonts w:ascii="Calibri" w:hAnsi="Calibri"/>
                        <w:b/>
                        <w:sz w:val="18"/>
                      </w:rPr>
                    </w:pPr>
                    <w:r>
                      <w:rPr>
                        <w:rFonts w:ascii="Times New Roman" w:hAnsi="Times New Roman"/>
                        <w:w w:val="85"/>
                        <w:position w:val="8"/>
                        <w:sz w:val="18"/>
                        <w:u w:val="thick" w:color="66FF33"/>
                      </w:rPr>
                      <w:t> </w:t>
                    </w:r>
                    <w:r>
                      <w:rPr>
                        <w:rFonts w:ascii="Times New Roman" w:hAnsi="Times New Roman"/>
                        <w:position w:val="8"/>
                        <w:sz w:val="18"/>
                        <w:u w:val="thick" w:color="66FF33"/>
                      </w:rPr>
                      <w:t> </w:t>
                    </w:r>
                    <w:r>
                      <w:rPr>
                        <w:rFonts w:ascii="Times New Roman" w:hAnsi="Times New Roman"/>
                        <w:spacing w:val="15"/>
                        <w:position w:val="8"/>
                        <w:sz w:val="18"/>
                        <w:u w:val="thick" w:color="66FF33"/>
                      </w:rPr>
                      <w:t> </w:t>
                    </w:r>
                    <w:r>
                      <w:rPr>
                        <w:rFonts w:ascii="Calibri" w:hAnsi="Calibri"/>
                        <w:b/>
                        <w:w w:val="85"/>
                        <w:sz w:val="18"/>
                      </w:rPr>
                      <w:t>40‐49 Years 50‐59</w:t>
                    </w:r>
                    <w:r>
                      <w:rPr>
                        <w:rFonts w:ascii="Calibri" w:hAnsi="Calibri"/>
                        <w:b/>
                        <w:spacing w:val="12"/>
                        <w:w w:val="85"/>
                        <w:sz w:val="18"/>
                      </w:rPr>
                      <w:t> </w:t>
                    </w:r>
                    <w:r>
                      <w:rPr>
                        <w:rFonts w:ascii="Calibri" w:hAnsi="Calibri"/>
                        <w:b/>
                        <w:spacing w:val="-3"/>
                        <w:w w:val="85"/>
                        <w:sz w:val="18"/>
                      </w:rPr>
                      <w:t>Years</w:t>
                    </w:r>
                  </w:p>
                </w:txbxContent>
              </v:textbox>
              <w10:wrap type="none"/>
            </v:shape>
            <v:shape style="position:absolute;left:11;top:431;width:179;height:564" type="#_x0000_t202" filled="false" stroked="false">
              <v:textbox inset="0,0,0,0">
                <w:txbxContent>
                  <w:p>
                    <w:pPr>
                      <w:spacing w:line="185" w:lineRule="exact" w:before="0"/>
                      <w:ind w:left="0" w:right="0" w:firstLine="0"/>
                      <w:jc w:val="left"/>
                      <w:rPr>
                        <w:rFonts w:ascii="Calibri"/>
                        <w:b/>
                        <w:sz w:val="18"/>
                      </w:rPr>
                    </w:pPr>
                    <w:r>
                      <w:rPr>
                        <w:rFonts w:ascii="Calibri"/>
                        <w:b/>
                        <w:w w:val="95"/>
                        <w:sz w:val="18"/>
                      </w:rPr>
                      <w:t>50</w:t>
                    </w:r>
                  </w:p>
                  <w:p>
                    <w:pPr>
                      <w:spacing w:line="217" w:lineRule="exact" w:before="162"/>
                      <w:ind w:left="0" w:right="0" w:firstLine="0"/>
                      <w:jc w:val="left"/>
                      <w:rPr>
                        <w:rFonts w:ascii="Calibri"/>
                        <w:b/>
                        <w:sz w:val="18"/>
                      </w:rPr>
                    </w:pPr>
                    <w:r>
                      <w:rPr>
                        <w:rFonts w:ascii="Calibri"/>
                        <w:b/>
                        <w:w w:val="95"/>
                        <w:sz w:val="18"/>
                      </w:rPr>
                      <w:t>45</w:t>
                    </w:r>
                  </w:p>
                </w:txbxContent>
              </v:textbox>
              <w10:wrap type="none"/>
            </v:shape>
            <v:shape style="position:absolute;left:380;top:217;width:134;height:183" type="#_x0000_t202" filled="false" stroked="false">
              <v:textbox inset="0,0,0,0">
                <w:txbxContent>
                  <w:p>
                    <w:pPr>
                      <w:spacing w:line="182" w:lineRule="exact" w:before="0"/>
                      <w:ind w:left="0" w:right="0" w:firstLine="0"/>
                      <w:jc w:val="left"/>
                      <w:rPr>
                        <w:rFonts w:ascii="Calibri"/>
                        <w:b/>
                        <w:sz w:val="18"/>
                      </w:rPr>
                    </w:pPr>
                    <w:r>
                      <w:rPr>
                        <w:rFonts w:ascii="Calibri"/>
                        <w:b/>
                        <w:w w:val="86"/>
                        <w:sz w:val="18"/>
                      </w:rPr>
                      <w:t>%</w:t>
                    </w:r>
                  </w:p>
                </w:txbxContent>
              </v:textbox>
              <w10:wrap type="none"/>
            </v:shape>
            <v:shape style="position:absolute;left:11;top:50;width:179;height:183"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55</w:t>
                    </w:r>
                  </w:p>
                </w:txbxContent>
              </v:textbox>
              <w10:wrap type="none"/>
            </v:shape>
          </v:group>
        </w:pict>
      </w:r>
      <w:r>
        <w:rPr/>
      </w:r>
    </w:p>
    <w:p>
      <w:pPr>
        <w:spacing w:line="360" w:lineRule="auto" w:before="47"/>
        <w:ind w:left="574" w:right="533" w:hanging="1"/>
        <w:jc w:val="left"/>
        <w:rPr>
          <w:sz w:val="16"/>
        </w:rPr>
      </w:pPr>
      <w:r>
        <w:rPr>
          <w:sz w:val="16"/>
        </w:rPr>
        <w:t>P Projection. The right chart extrapolates recent trends in tertiary education shares by assuming the share for people aged 35-39 years follows that of people aged 30-34 years five years earlier etc. Sources: United Nations, ONS, Eurostat and Bank of England.</w:t>
      </w:r>
    </w:p>
    <w:p>
      <w:pPr>
        <w:spacing w:after="0" w:line="360" w:lineRule="auto"/>
        <w:jc w:val="left"/>
        <w:rPr>
          <w:sz w:val="16"/>
        </w:rPr>
        <w:sectPr>
          <w:type w:val="continuous"/>
          <w:pgSz w:w="11910" w:h="16840"/>
          <w:pgMar w:top="1200" w:bottom="1540" w:left="560" w:right="680"/>
        </w:sectPr>
      </w:pPr>
    </w:p>
    <w:p>
      <w:pPr>
        <w:pStyle w:val="BodyText"/>
        <w:tabs>
          <w:tab w:pos="5405" w:val="left" w:leader="none"/>
        </w:tabs>
        <w:spacing w:before="76"/>
        <w:ind w:left="114"/>
      </w:pPr>
      <w:r>
        <w:rPr/>
        <w:pict>
          <v:group style="position:absolute;margin-left:33.783501pt;margin-top:21.223879pt;width:238.1pt;height:180.6pt;mso-position-horizontal-relative:page;mso-position-vertical-relative:paragraph;z-index:-251615232;mso-wrap-distance-left:0;mso-wrap-distance-right:0" coordorigin="676,424" coordsize="4762,3612">
            <v:shape style="position:absolute;left:986;top:586;width:4090;height:2712" coordorigin="986,586" coordsize="4090,2712" path="m5074,586l989,586,986,590,986,3296,989,3298,5074,3298,5076,3296,991,3296,989,3294,991,3294,991,592,989,592,991,590,5076,590,5074,586xm991,3294l989,3294,991,3296,991,3294xm5071,3294l991,3294,991,3296,5071,3296,5071,3294xm5071,590l5071,3296,5074,3294,5076,3294,5076,592,5074,592,5071,590xm5076,3294l5074,3294,5071,3296,5076,3296,5076,3294xm991,590l989,592,991,592,991,590xm5071,590l991,590,991,592,5071,592,5071,590xm5076,590l5071,590,5074,592,5076,592,5076,590xe" filled="true" fillcolor="#000000" stroked="false">
              <v:path arrowok="t"/>
              <v:fill type="solid"/>
            </v:shape>
            <v:rect style="position:absolute;left:1125;top:990;width:182;height:1191" filled="true" fillcolor="#b9cde5" stroked="false">
              <v:fill type="solid"/>
            </v:rect>
            <v:rect style="position:absolute;left:1579;top:2332;width:182;height:498" filled="true" fillcolor="#b9cde5" stroked="false">
              <v:fill type="solid"/>
            </v:rect>
            <v:rect style="position:absolute;left:2032;top:2548;width:183;height:471" filled="true" fillcolor="#b9cde5" stroked="false">
              <v:fill type="solid"/>
            </v:rect>
            <v:rect style="position:absolute;left:2486;top:2645;width:183;height:336" filled="true" fillcolor="#b9cde5" stroked="false">
              <v:fill type="solid"/>
            </v:rect>
            <v:rect style="position:absolute;left:2941;top:2690;width:182;height:374" filled="true" fillcolor="#b9cde5" stroked="false">
              <v:fill type="solid"/>
            </v:rect>
            <v:rect style="position:absolute;left:3394;top:2722;width:182;height:308" filled="true" fillcolor="#b9cde5" stroked="false">
              <v:fill type="solid"/>
            </v:rect>
            <v:rect style="position:absolute;left:3848;top:2754;width:182;height:281" filled="true" fillcolor="#b9cde5" stroked="false">
              <v:fill type="solid"/>
            </v:rect>
            <v:rect style="position:absolute;left:4302;top:2570;width:182;height:417" filled="true" fillcolor="#b9cde5" stroked="false">
              <v:fill type="solid"/>
            </v:rect>
            <v:rect style="position:absolute;left:4756;top:2679;width:180;height:357" filled="true" fillcolor="#b9cde5" stroked="false">
              <v:fill type="solid"/>
            </v:rect>
            <v:line style="position:absolute" from="5074,590" to="5074,3352" stroked="true" strokeweight=".24001pt" strokecolor="#868686">
              <v:stroke dashstyle="solid"/>
            </v:line>
            <v:rect style="position:absolute;left:5073;top:3293;width:50;height:5" filled="true" fillcolor="#868686" stroked="false">
              <v:fill type="solid"/>
            </v:rect>
            <v:rect style="position:absolute;left:5073;top:2992;width:50;height:5" filled="true" fillcolor="#868686" stroked="false">
              <v:fill type="solid"/>
            </v:rect>
            <v:rect style="position:absolute;left:5073;top:2691;width:50;height:6" filled="true" fillcolor="#868686" stroked="false">
              <v:fill type="solid"/>
            </v:rect>
            <v:rect style="position:absolute;left:5073;top:2391;width:50;height:6" filled="true" fillcolor="#868686" stroked="false">
              <v:fill type="solid"/>
            </v:rect>
            <v:rect style="position:absolute;left:5073;top:2090;width:50;height:6" filled="true" fillcolor="#868686" stroked="false">
              <v:fill type="solid"/>
            </v:rect>
            <v:rect style="position:absolute;left:5073;top:1790;width:50;height:5" filled="true" fillcolor="#868686" stroked="false">
              <v:fill type="solid"/>
            </v:rect>
            <v:rect style="position:absolute;left:5073;top:1490;width:50;height:5" filled="true" fillcolor="#868686" stroked="false">
              <v:fill type="solid"/>
            </v:rect>
            <v:rect style="position:absolute;left:5073;top:1188;width:50;height:5" filled="true" fillcolor="#868686" stroked="false">
              <v:fill type="solid"/>
            </v:rect>
            <v:rect style="position:absolute;left:5073;top:887;width:50;height:6" filled="true" fillcolor="#868686" stroked="false">
              <v:fill type="solid"/>
            </v:rect>
            <v:rect style="position:absolute;left:5073;top:586;width:50;height:6" filled="true" fillcolor="#868686" stroked="false">
              <v:fill type="solid"/>
            </v:rect>
            <v:line style="position:absolute" from="989,590" to="989,3352" stroked="true" strokeweight=".24001pt" strokecolor="#868686">
              <v:stroke dashstyle="solid"/>
            </v:line>
            <v:rect style="position:absolute;left:939;top:3293;width:50;height:5" filled="true" fillcolor="#868686" stroked="false">
              <v:fill type="solid"/>
            </v:rect>
            <v:rect style="position:absolute;left:939;top:2752;width:50;height:5" filled="true" fillcolor="#868686" stroked="false">
              <v:fill type="solid"/>
            </v:rect>
            <v:rect style="position:absolute;left:939;top:2210;width:50;height:6" filled="true" fillcolor="#868686" stroked="false">
              <v:fill type="solid"/>
            </v:rect>
            <v:rect style="position:absolute;left:939;top:1668;width:50;height:6" filled="true" fillcolor="#868686" stroked="false">
              <v:fill type="solid"/>
            </v:rect>
            <v:rect style="position:absolute;left:939;top:1127;width:50;height:6" filled="true" fillcolor="#868686" stroked="false">
              <v:fill type="solid"/>
            </v:rect>
            <v:rect style="position:absolute;left:939;top:586;width:50;height:6" filled="true" fillcolor="#868686" stroked="false">
              <v:fill type="solid"/>
            </v:rect>
            <v:line style="position:absolute" from="989,3296" to="5074,3296" stroked="true" strokeweight=".23999pt" strokecolor="#868686">
              <v:stroke dashstyle="solid"/>
            </v:line>
            <v:rect style="position:absolute;left:1441;top:3296;width:5;height:57" filled="true" fillcolor="#868686" stroked="false">
              <v:fill type="solid"/>
            </v:rect>
            <v:rect style="position:absolute;left:1894;top:3296;width:4;height:57" filled="true" fillcolor="#868686" stroked="false">
              <v:fill type="solid"/>
            </v:rect>
            <v:rect style="position:absolute;left:2348;top:3296;width:5;height:57" filled="true" fillcolor="#868686" stroked="false">
              <v:fill type="solid"/>
            </v:rect>
            <v:rect style="position:absolute;left:2802;top:3296;width:5;height:57" filled="true" fillcolor="#868686" stroked="false">
              <v:fill type="solid"/>
            </v:rect>
            <v:rect style="position:absolute;left:3255;top:3296;width:5;height:57" filled="true" fillcolor="#868686" stroked="false">
              <v:fill type="solid"/>
            </v:rect>
            <v:rect style="position:absolute;left:3709;top:3296;width:5;height:57" filled="true" fillcolor="#868686" stroked="false">
              <v:fill type="solid"/>
            </v:rect>
            <v:rect style="position:absolute;left:4164;top:3296;width:5;height:57" filled="true" fillcolor="#868686" stroked="false">
              <v:fill type="solid"/>
            </v:rect>
            <v:rect style="position:absolute;left:4617;top:3296;width:5;height:57" filled="true" fillcolor="#868686" stroked="false">
              <v:fill type="solid"/>
            </v:rect>
            <v:rect style="position:absolute;left:1118;top:1698;width:195;height:45" filled="true" fillcolor="#0000ff" stroked="false">
              <v:fill type="solid"/>
            </v:rect>
            <v:rect style="position:absolute;left:1118;top:1698;width:195;height:45" filled="false" stroked="true" strokeweight=".233pt" strokecolor="#98b954">
              <v:stroke dashstyle="solid"/>
            </v:rect>
            <v:rect style="position:absolute;left:1572;top:2595;width:195;height:45" filled="true" fillcolor="#0000ff" stroked="false">
              <v:fill type="solid"/>
            </v:rect>
            <v:rect style="position:absolute;left:1572;top:2595;width:195;height:45" filled="false" stroked="true" strokeweight=".233pt" strokecolor="#98b954">
              <v:stroke dashstyle="solid"/>
            </v:rect>
            <v:rect style="position:absolute;left:2026;top:2742;width:195;height:46" filled="true" fillcolor="#0000ff" stroked="false">
              <v:fill type="solid"/>
            </v:rect>
            <v:rect style="position:absolute;left:2026;top:2742;width:195;height:46" filled="false" stroked="true" strokeweight=".233pt" strokecolor="#98b954">
              <v:stroke dashstyle="solid"/>
            </v:rect>
            <v:rect style="position:absolute;left:2479;top:2796;width:195;height:46" filled="true" fillcolor="#0000ff" stroked="false">
              <v:fill type="solid"/>
            </v:rect>
            <v:rect style="position:absolute;left:2479;top:2796;width:195;height:46" filled="false" stroked="true" strokeweight=".233pt" strokecolor="#98b954">
              <v:stroke dashstyle="solid"/>
            </v:rect>
            <v:rect style="position:absolute;left:2934;top:2838;width:195;height:45" filled="true" fillcolor="#0000ff" stroked="false">
              <v:fill type="solid"/>
            </v:rect>
            <v:rect style="position:absolute;left:2934;top:2838;width:195;height:45" filled="false" stroked="true" strokeweight=".233pt" strokecolor="#98b954">
              <v:stroke dashstyle="solid"/>
            </v:rect>
            <v:rect style="position:absolute;left:3387;top:2867;width:195;height:46" filled="true" fillcolor="#0000ff" stroked="false">
              <v:fill type="solid"/>
            </v:rect>
            <v:rect style="position:absolute;left:3387;top:2867;width:195;height:46" filled="false" stroked="true" strokeweight=".233pt" strokecolor="#98b954">
              <v:stroke dashstyle="solid"/>
            </v:rect>
            <v:rect style="position:absolute;left:3841;top:2873;width:195;height:46" filled="true" fillcolor="#0000ff" stroked="false">
              <v:fill type="solid"/>
            </v:rect>
            <v:rect style="position:absolute;left:3841;top:2873;width:195;height:46" filled="false" stroked="true" strokeweight=".233pt" strokecolor="#98b954">
              <v:stroke dashstyle="solid"/>
            </v:rect>
            <v:rect style="position:absolute;left:4294;top:2825;width:195;height:46" filled="true" fillcolor="#0000ff" stroked="false">
              <v:fill type="solid"/>
            </v:rect>
            <v:rect style="position:absolute;left:4294;top:2825;width:195;height:46" filled="false" stroked="true" strokeweight=".233pt" strokecolor="#98b954">
              <v:stroke dashstyle="solid"/>
            </v:rect>
            <v:rect style="position:absolute;left:4749;top:2854;width:195;height:46" filled="true" fillcolor="#0000ff" stroked="false">
              <v:fill type="solid"/>
            </v:rect>
            <v:rect style="position:absolute;left:4749;top:2854;width:195;height:46" filled="false" stroked="true" strokeweight=".233pt" strokecolor="#98b954">
              <v:stroke dashstyle="solid"/>
            </v:rect>
            <v:shape style="position:absolute;left:1204;top:933;width:3653;height:1929" coordorigin="1205,933" coordsize="3653,1929" path="m4419,2454l4387,2454,4393,2456,4390,2456,4841,2858,4846,2862,4852,2860,4854,2856,4858,2851,4856,2844,4853,2840,4419,2454xm3106,2487l3029,2487,3482,2623,3485,2624,3486,2624,3487,2623,3569,2601,3484,2601,3486,2601,3106,2487xm3486,2601l3484,2601,3488,2601,3486,2601xm4397,2433l4392,2433,3936,2481,3486,2601,3488,2601,3569,2601,3941,2503,4390,2456,4387,2454,4419,2454,4399,2436,4397,2433xm1214,933l1210,937,1206,940,1205,948,1208,952,1662,1615,2117,2166,2119,2168,2573,2468,2574,2468,2575,2469,2576,2469,3031,2488,3029,2487,3106,2487,3034,2466,3031,2466,2606,2448,2582,2448,2578,2446,2581,2446,2132,2150,2131,2150,2129,2148,2129,2148,1678,1602,1224,939,1220,934,1214,933xm4387,2454l4390,2456,4393,2456,4387,2454xm2578,2446l2582,2448,2581,2447,2578,2446xm2581,2447l2582,2448,2606,2448,2581,2447xm2581,2446l2578,2446,2581,2447,2581,2446xm2129,2148l2131,2150,2130,2148,2129,2148xm2130,2148l2131,2150,2132,2150,2130,2148xm2129,2148l2129,2148,2130,2148,2129,2148xe" filled="true" fillcolor="#ff00ff" stroked="false">
              <v:path arrowok="t"/>
              <v:fill type="solid"/>
            </v:shape>
            <v:shape style="position:absolute;left:1186;top:911;width:58;height:68" coordorigin="1187,912" coordsize="58,68" path="m1216,912l1187,945,1216,979,1244,945,1216,912xe" filled="true" fillcolor="#ff00ff" stroked="false">
              <v:path arrowok="t"/>
              <v:fill type="solid"/>
            </v:shape>
            <v:shape style="position:absolute;left:1185;top:911;width:60;height:69" coordorigin="1186,912" coordsize="60,69" path="m1216,912l1244,945,1246,945,1244,945,1216,979,1216,980,1216,979,1187,945,1186,945,1187,945,1216,912xe" filled="false" stroked="true" strokeweight=".233pt" strokecolor="#ff00ff">
              <v:path arrowok="t"/>
              <v:stroke dashstyle="solid"/>
            </v:shape>
            <v:shape style="position:absolute;left:1640;top:1574;width:59;height:68" coordorigin="1640,1574" coordsize="59,68" path="m1669,1574l1640,1608,1669,1641,1699,1608,1669,1574xe" filled="true" fillcolor="#ff00ff" stroked="false">
              <v:path arrowok="t"/>
              <v:fill type="solid"/>
            </v:shape>
            <v:shape style="position:absolute;left:1640;top:1574;width:59;height:69" coordorigin="1640,1574" coordsize="59,69" path="m1669,1574l1699,1608,1669,1641,1669,1642,1669,1641,1640,1608,1669,1574xe" filled="false" stroked="true" strokeweight=".233pt" strokecolor="#ff00ff">
              <v:path arrowok="t"/>
              <v:stroke dashstyle="solid"/>
            </v:shape>
            <v:shape style="position:absolute;left:2094;top:2123;width:59;height:68" coordorigin="2094,2124" coordsize="59,68" path="m2124,2124l2094,2157,2124,2191,2153,2157,2124,2124xe" filled="true" fillcolor="#ff00ff" stroked="false">
              <v:path arrowok="t"/>
              <v:fill type="solid"/>
            </v:shape>
            <v:shape style="position:absolute;left:2094;top:2122;width:59;height:70" coordorigin="2094,2122" coordsize="59,70" path="m2124,2124l2124,2122,2124,2124,2153,2157,2124,2191,2124,2192,2124,2191,2094,2157,2124,2124xe" filled="false" stroked="true" strokeweight=".233pt" strokecolor="#ff00ff">
              <v:path arrowok="t"/>
              <v:stroke dashstyle="solid"/>
            </v:shape>
            <v:shape style="position:absolute;left:2547;top:2423;width:59;height:68" coordorigin="2548,2424" coordsize="59,68" path="m2576,2424l2548,2457,2576,2491,2606,2457,2576,2424xe" filled="true" fillcolor="#ff00ff" stroked="false">
              <v:path arrowok="t"/>
              <v:fill type="solid"/>
            </v:shape>
            <v:shape style="position:absolute;left:2547;top:2422;width:59;height:70" coordorigin="2548,2422" coordsize="59,70" path="m2576,2424l2576,2422,2576,2424,2606,2457,2576,2491,2576,2492,2576,2491,2548,2457,2576,2424xe" filled="false" stroked="true" strokeweight=".233pt" strokecolor="#ff00ff">
              <v:path arrowok="t"/>
              <v:stroke dashstyle="solid"/>
            </v:shape>
            <v:shape style="position:absolute;left:3002;top:2442;width:58;height:68" coordorigin="3002,2443" coordsize="58,68" path="m3031,2443l3002,2476,3031,2510,3060,2476,3031,2443xe" filled="true" fillcolor="#ff00ff" stroked="false">
              <v:path arrowok="t"/>
              <v:fill type="solid"/>
            </v:shape>
            <v:shape style="position:absolute;left:3001;top:2441;width:59;height:69" coordorigin="3001,2442" coordsize="59,69" path="m3031,2443l3031,2442,3031,2443,3060,2476,3031,2510,3002,2476,3001,2476,3002,2476,3031,2443xe" filled="false" stroked="true" strokeweight=".233pt" strokecolor="#ff00ff">
              <v:path arrowok="t"/>
              <v:stroke dashstyle="solid"/>
            </v:shape>
            <v:shape style="position:absolute;left:3456;top:2578;width:58;height:68" coordorigin="3456,2578" coordsize="58,68" path="m3485,2578l3456,2612,3485,2646,3514,2612,3485,2578xe" filled="true" fillcolor="#ff00ff" stroked="false">
              <v:path arrowok="t"/>
              <v:fill type="solid"/>
            </v:shape>
            <v:shape style="position:absolute;left:3456;top:2577;width:59;height:69" coordorigin="3456,2577" coordsize="59,69" path="m3485,2578l3485,2577,3485,2578,3514,2612,3515,2612,3514,2612,3485,2646,3456,2612,3485,2578xe" filled="false" stroked="true" strokeweight=".233pt" strokecolor="#ff00ff">
              <v:path arrowok="t"/>
              <v:stroke dashstyle="solid"/>
            </v:shape>
            <v:shape style="position:absolute;left:3909;top:2457;width:58;height:69" coordorigin="3910,2457" coordsize="58,69" path="m3938,2457l3910,2492,3938,2526,3967,2492,3938,2457xe" filled="true" fillcolor="#ff00ff" stroked="false">
              <v:path arrowok="t"/>
              <v:fill type="solid"/>
            </v:shape>
            <v:shape style="position:absolute;left:3908;top:2457;width:60;height:69" coordorigin="3908,2457" coordsize="60,69" path="m3938,2457l3967,2492,3968,2492,3967,2492,3938,2526,3910,2492,3908,2492,3910,2492,3938,2457xe" filled="false" stroked="true" strokeweight=".233pt" strokecolor="#ff00ff">
              <v:path arrowok="t"/>
              <v:stroke dashstyle="solid"/>
            </v:shape>
            <v:shape style="position:absolute;left:4363;top:2410;width:59;height:68" coordorigin="4363,2410" coordsize="59,68" path="m4392,2410l4363,2444,4392,2478,4422,2444,4392,2410xe" filled="true" fillcolor="#ff00ff" stroked="false">
              <v:path arrowok="t"/>
              <v:fill type="solid"/>
            </v:shape>
            <v:shape style="position:absolute;left:4363;top:2409;width:59;height:69" coordorigin="4363,2409" coordsize="59,69" path="m4392,2410l4392,2409,4392,2410,4422,2444,4392,2478,4363,2444,4392,2410xe" filled="false" stroked="true" strokeweight=".233pt" strokecolor="#ff00ff">
              <v:path arrowok="t"/>
              <v:stroke dashstyle="solid"/>
            </v:shape>
            <v:shape style="position:absolute;left:4816;top:2814;width:59;height:68" coordorigin="4817,2815" coordsize="59,68" path="m4847,2815l4817,2848,4847,2882,4876,2848,4847,2815xe" filled="true" fillcolor="#ff00ff" stroked="false">
              <v:path arrowok="t"/>
              <v:fill type="solid"/>
            </v:shape>
            <v:shape style="position:absolute;left:4816;top:2814;width:59;height:69" coordorigin="4817,2815" coordsize="59,69" path="m4847,2815l4876,2848,4847,2882,4847,2883,4847,2882,4817,2848,4847,2815xe" filled="false" stroked="true" strokeweight=".233pt" strokecolor="#ff00ff">
              <v:path arrowok="t"/>
              <v:stroke dashstyle="solid"/>
            </v:shape>
            <v:rect style="position:absolute;left:2016;top:728;width:124;height:100" filled="true" fillcolor="#b9cde5" stroked="false">
              <v:fill type="solid"/>
            </v:rect>
            <v:shape style="position:absolute;left:2030;top:1204;width:95;height:27" coordorigin="2030,1204" coordsize="95,27" path="m2123,1204l2033,1204,2030,1207,2030,1228,2033,1231,2123,1231,2125,1228,2035,1228,2033,1226,2035,1226,2035,1209,2033,1209,2035,1207,2125,1207,2123,1204xm2035,1226l2033,1226,2035,1228,2035,1226xm2120,1226l2035,1226,2035,1228,2120,1228,2120,1226xm2120,1207l2120,1228,2123,1226,2125,1226,2125,1209,2123,1209,2120,1207xm2125,1226l2123,1226,2120,1228,2125,1228,2125,1226xm2035,1207l2033,1209,2035,1209,2035,1207xm2120,1207l2035,1207,2035,1209,2120,1209,2120,1207xm2125,1207l2120,1207,2123,1209,2125,1209,2125,1207xe" filled="true" fillcolor="#98b954" stroked="false">
              <v:path arrowok="t"/>
              <v:fill type="solid"/>
            </v:shape>
            <v:line style="position:absolute" from="2006,1657" to="2150,1657" stroked="true" strokeweight="1.140pt" strokecolor="#ff00ff">
              <v:stroke dashstyle="solid"/>
            </v:line>
            <v:shape style="position:absolute;left:2048;top:1623;width:59;height:68" coordorigin="2048,1623" coordsize="59,68" path="m2078,1623l2048,1657,2078,1690,2107,1657,2078,1623xe" filled="true" fillcolor="#ff00ff" stroked="false">
              <v:path arrowok="t"/>
              <v:fill type="solid"/>
            </v:shape>
            <v:shape style="position:absolute;left:2047;top:1620;width:62;height:72" coordorigin="2047,1621" coordsize="62,72" path="m2080,1621l2076,1621,2047,1654,2047,1659,2076,1693,2080,1693,2083,1689,2076,1689,2078,1687,2055,1659,2051,1659,2051,1654,2055,1654,2078,1627,2076,1624,2083,1624,2080,1621xm2078,1687l2076,1689,2080,1689,2078,1687xm2104,1657l2078,1687,2080,1689,2083,1689,2108,1659,2106,1659,2104,1657xm2051,1654l2051,1659,2053,1657,2051,1654xm2053,1657l2051,1659,2055,1659,2053,1657xm2106,1654l2104,1657,2106,1659,2106,1654xm2108,1654l2106,1654,2106,1659,2108,1659,2108,1654xm2055,1654l2051,1654,2053,1657,2055,1654xm2083,1624l2080,1624,2078,1627,2104,1657,2106,1654,2108,1654,2083,1624xm2080,1624l2076,1624,2078,1627,2080,1624xe" filled="true" fillcolor="#ff00ff" stroked="false">
              <v:path arrowok="t"/>
              <v:fill type="solid"/>
            </v:shape>
            <v:rect style="position:absolute;left:678;top:426;width:4749;height:3608" filled="false" stroked="true" strokeweight=".233pt" strokecolor="#868686">
              <v:stroke dashstyle="solid"/>
            </v:rect>
            <v:shape style="position:absolute;left:1035;top:3447;width:4014;height:469" type="#_x0000_t202" filled="false" stroked="false">
              <v:textbox inset="0,0,0,0">
                <w:txbxContent>
                  <w:p>
                    <w:pPr>
                      <w:spacing w:line="184" w:lineRule="exact" w:before="0"/>
                      <w:ind w:left="0" w:right="0" w:firstLine="0"/>
                      <w:jc w:val="left"/>
                      <w:rPr>
                        <w:rFonts w:ascii="Calibri" w:hAnsi="Calibri"/>
                        <w:b/>
                        <w:sz w:val="18"/>
                      </w:rPr>
                    </w:pPr>
                    <w:r>
                      <w:rPr>
                        <w:rFonts w:ascii="Calibri" w:hAnsi="Calibri"/>
                        <w:b/>
                        <w:w w:val="95"/>
                        <w:sz w:val="18"/>
                      </w:rPr>
                      <w:t>15‐24 25‐29 30‐34 35‐39 40‐44 45‐49 50‐54 55‐59 60‐64</w:t>
                    </w:r>
                  </w:p>
                  <w:p>
                    <w:pPr>
                      <w:spacing w:line="217" w:lineRule="exact" w:before="68"/>
                      <w:ind w:left="976" w:right="0" w:firstLine="0"/>
                      <w:jc w:val="left"/>
                      <w:rPr>
                        <w:rFonts w:ascii="Calibri"/>
                        <w:b/>
                        <w:sz w:val="18"/>
                      </w:rPr>
                    </w:pPr>
                    <w:r>
                      <w:rPr>
                        <w:rFonts w:ascii="Calibri"/>
                        <w:b/>
                        <w:w w:val="95"/>
                        <w:sz w:val="18"/>
                      </w:rPr>
                      <w:t>Age in Years</w:t>
                    </w:r>
                  </w:p>
                </w:txbxContent>
              </v:textbox>
              <w10:wrap type="none"/>
            </v:shape>
            <v:shape style="position:absolute;left:5218;top:506;width:219;height:2887" type="#_x0000_t202" filled="false" stroked="false">
              <v:textbox inset="0,0,0,0">
                <w:txbxContent>
                  <w:p>
                    <w:pPr>
                      <w:spacing w:line="184" w:lineRule="exact" w:before="0"/>
                      <w:ind w:left="0" w:right="0" w:firstLine="0"/>
                      <w:jc w:val="left"/>
                      <w:rPr>
                        <w:rFonts w:ascii="Calibri"/>
                        <w:b/>
                        <w:sz w:val="18"/>
                      </w:rPr>
                    </w:pPr>
                    <w:r>
                      <w:rPr>
                        <w:rFonts w:ascii="Calibri"/>
                        <w:b/>
                        <w:w w:val="90"/>
                        <w:sz w:val="18"/>
                      </w:rPr>
                      <w:t>1.8</w:t>
                    </w:r>
                  </w:p>
                  <w:p>
                    <w:pPr>
                      <w:spacing w:before="81"/>
                      <w:ind w:left="0" w:right="0" w:firstLine="0"/>
                      <w:jc w:val="left"/>
                      <w:rPr>
                        <w:rFonts w:ascii="Calibri"/>
                        <w:b/>
                        <w:sz w:val="18"/>
                      </w:rPr>
                    </w:pPr>
                    <w:r>
                      <w:rPr>
                        <w:rFonts w:ascii="Calibri"/>
                        <w:b/>
                        <w:w w:val="90"/>
                        <w:sz w:val="18"/>
                      </w:rPr>
                      <w:t>1.6</w:t>
                    </w:r>
                  </w:p>
                  <w:p>
                    <w:pPr>
                      <w:spacing w:before="80"/>
                      <w:ind w:left="0" w:right="0" w:firstLine="0"/>
                      <w:jc w:val="left"/>
                      <w:rPr>
                        <w:rFonts w:ascii="Calibri"/>
                        <w:b/>
                        <w:sz w:val="18"/>
                      </w:rPr>
                    </w:pPr>
                    <w:r>
                      <w:rPr>
                        <w:rFonts w:ascii="Calibri"/>
                        <w:b/>
                        <w:w w:val="90"/>
                        <w:sz w:val="18"/>
                      </w:rPr>
                      <w:t>1.4</w:t>
                    </w:r>
                  </w:p>
                  <w:p>
                    <w:pPr>
                      <w:spacing w:before="82"/>
                      <w:ind w:left="0" w:right="0" w:firstLine="0"/>
                      <w:jc w:val="left"/>
                      <w:rPr>
                        <w:rFonts w:ascii="Calibri"/>
                        <w:b/>
                        <w:sz w:val="18"/>
                      </w:rPr>
                    </w:pPr>
                    <w:r>
                      <w:rPr>
                        <w:rFonts w:ascii="Calibri"/>
                        <w:b/>
                        <w:w w:val="90"/>
                        <w:sz w:val="18"/>
                      </w:rPr>
                      <w:t>1.2</w:t>
                    </w:r>
                  </w:p>
                  <w:p>
                    <w:pPr>
                      <w:spacing w:before="80"/>
                      <w:ind w:left="0" w:right="0" w:firstLine="0"/>
                      <w:jc w:val="left"/>
                      <w:rPr>
                        <w:rFonts w:ascii="Calibri"/>
                        <w:b/>
                        <w:sz w:val="18"/>
                      </w:rPr>
                    </w:pPr>
                    <w:r>
                      <w:rPr>
                        <w:rFonts w:ascii="Calibri"/>
                        <w:b/>
                        <w:w w:val="86"/>
                        <w:sz w:val="18"/>
                      </w:rPr>
                      <w:t>1</w:t>
                    </w:r>
                  </w:p>
                  <w:p>
                    <w:pPr>
                      <w:spacing w:before="82"/>
                      <w:ind w:left="0" w:right="0" w:firstLine="0"/>
                      <w:jc w:val="left"/>
                      <w:rPr>
                        <w:rFonts w:ascii="Calibri"/>
                        <w:b/>
                        <w:sz w:val="18"/>
                      </w:rPr>
                    </w:pPr>
                    <w:r>
                      <w:rPr>
                        <w:rFonts w:ascii="Calibri"/>
                        <w:b/>
                        <w:w w:val="90"/>
                        <w:sz w:val="18"/>
                      </w:rPr>
                      <w:t>0.8</w:t>
                    </w:r>
                  </w:p>
                  <w:p>
                    <w:pPr>
                      <w:spacing w:before="80"/>
                      <w:ind w:left="0" w:right="0" w:firstLine="0"/>
                      <w:jc w:val="left"/>
                      <w:rPr>
                        <w:rFonts w:ascii="Calibri"/>
                        <w:b/>
                        <w:sz w:val="18"/>
                      </w:rPr>
                    </w:pPr>
                    <w:r>
                      <w:rPr>
                        <w:rFonts w:ascii="Calibri"/>
                        <w:b/>
                        <w:w w:val="90"/>
                        <w:sz w:val="18"/>
                      </w:rPr>
                      <w:t>0.6</w:t>
                    </w:r>
                  </w:p>
                  <w:p>
                    <w:pPr>
                      <w:spacing w:before="81"/>
                      <w:ind w:left="0" w:right="0" w:firstLine="0"/>
                      <w:jc w:val="left"/>
                      <w:rPr>
                        <w:rFonts w:ascii="Calibri"/>
                        <w:b/>
                        <w:sz w:val="18"/>
                      </w:rPr>
                    </w:pPr>
                    <w:r>
                      <w:rPr>
                        <w:rFonts w:ascii="Calibri"/>
                        <w:b/>
                        <w:w w:val="90"/>
                        <w:sz w:val="18"/>
                      </w:rPr>
                      <w:t>0.4</w:t>
                    </w:r>
                  </w:p>
                  <w:p>
                    <w:pPr>
                      <w:spacing w:before="81"/>
                      <w:ind w:left="0" w:right="0" w:firstLine="0"/>
                      <w:jc w:val="left"/>
                      <w:rPr>
                        <w:rFonts w:ascii="Calibri"/>
                        <w:b/>
                        <w:sz w:val="18"/>
                      </w:rPr>
                    </w:pPr>
                    <w:r>
                      <w:rPr>
                        <w:rFonts w:ascii="Calibri"/>
                        <w:b/>
                        <w:w w:val="90"/>
                        <w:sz w:val="18"/>
                      </w:rPr>
                      <w:t>0.2</w:t>
                    </w:r>
                  </w:p>
                  <w:p>
                    <w:pPr>
                      <w:spacing w:line="217" w:lineRule="exact" w:before="81"/>
                      <w:ind w:left="0" w:right="0" w:firstLine="0"/>
                      <w:jc w:val="left"/>
                      <w:rPr>
                        <w:rFonts w:ascii="Calibri"/>
                        <w:b/>
                        <w:sz w:val="18"/>
                      </w:rPr>
                    </w:pPr>
                    <w:r>
                      <w:rPr>
                        <w:rFonts w:ascii="Calibri"/>
                        <w:b/>
                        <w:w w:val="86"/>
                        <w:sz w:val="18"/>
                      </w:rPr>
                      <w:t>0</w:t>
                    </w:r>
                  </w:p>
                </w:txbxContent>
              </v:textbox>
              <w10:wrap type="none"/>
            </v:shape>
            <v:shape style="position:absolute;left:687;top:2129;width:179;height:1264" type="#_x0000_t202" filled="false" stroked="false">
              <v:textbox inset="0,0,0,0">
                <w:txbxContent>
                  <w:p>
                    <w:pPr>
                      <w:spacing w:line="184" w:lineRule="exact" w:before="0"/>
                      <w:ind w:left="0" w:right="0" w:firstLine="0"/>
                      <w:jc w:val="left"/>
                      <w:rPr>
                        <w:rFonts w:ascii="Calibri"/>
                        <w:b/>
                        <w:sz w:val="18"/>
                      </w:rPr>
                    </w:pPr>
                    <w:r>
                      <w:rPr>
                        <w:rFonts w:ascii="Calibri"/>
                        <w:b/>
                        <w:w w:val="90"/>
                        <w:sz w:val="18"/>
                      </w:rPr>
                      <w:t>10</w:t>
                    </w:r>
                  </w:p>
                  <w:p>
                    <w:pPr>
                      <w:spacing w:line="240" w:lineRule="auto" w:before="4"/>
                      <w:rPr>
                        <w:rFonts w:ascii="Calibri"/>
                        <w:b/>
                        <w:sz w:val="26"/>
                      </w:rPr>
                    </w:pPr>
                  </w:p>
                  <w:p>
                    <w:pPr>
                      <w:spacing w:before="0"/>
                      <w:ind w:left="79" w:right="0" w:firstLine="0"/>
                      <w:jc w:val="left"/>
                      <w:rPr>
                        <w:rFonts w:ascii="Calibri"/>
                        <w:b/>
                        <w:sz w:val="18"/>
                      </w:rPr>
                    </w:pPr>
                    <w:r>
                      <w:rPr>
                        <w:rFonts w:ascii="Calibri"/>
                        <w:b/>
                        <w:w w:val="86"/>
                        <w:sz w:val="18"/>
                      </w:rPr>
                      <w:t>5</w:t>
                    </w:r>
                  </w:p>
                  <w:p>
                    <w:pPr>
                      <w:spacing w:line="240" w:lineRule="auto" w:before="4"/>
                      <w:rPr>
                        <w:rFonts w:ascii="Calibri"/>
                        <w:b/>
                        <w:sz w:val="26"/>
                      </w:rPr>
                    </w:pPr>
                  </w:p>
                  <w:p>
                    <w:pPr>
                      <w:spacing w:line="217" w:lineRule="exact" w:before="0"/>
                      <w:ind w:left="79" w:right="0" w:firstLine="0"/>
                      <w:jc w:val="left"/>
                      <w:rPr>
                        <w:rFonts w:ascii="Calibri"/>
                        <w:b/>
                        <w:sz w:val="18"/>
                      </w:rPr>
                    </w:pPr>
                    <w:r>
                      <w:rPr>
                        <w:rFonts w:ascii="Calibri"/>
                        <w:b/>
                        <w:w w:val="86"/>
                        <w:sz w:val="18"/>
                      </w:rPr>
                      <w:t>0</w:t>
                    </w:r>
                  </w:p>
                </w:txbxContent>
              </v:textbox>
              <w10:wrap type="none"/>
            </v:shape>
            <v:shape style="position:absolute;left:2154;top:1572;width:1709;height:402" type="#_x0000_t202" filled="false" stroked="false">
              <v:textbox inset="0,0,0,0">
                <w:txbxContent>
                  <w:p>
                    <w:pPr>
                      <w:spacing w:line="184" w:lineRule="exact" w:before="0"/>
                      <w:ind w:left="0" w:right="0" w:firstLine="0"/>
                      <w:jc w:val="left"/>
                      <w:rPr>
                        <w:rFonts w:ascii="Calibri"/>
                        <w:b/>
                        <w:sz w:val="18"/>
                      </w:rPr>
                    </w:pPr>
                    <w:r>
                      <w:rPr>
                        <w:rFonts w:ascii="Calibri"/>
                        <w:b/>
                        <w:w w:val="85"/>
                        <w:sz w:val="18"/>
                      </w:rPr>
                      <w:t>Responsiveness to Output</w:t>
                    </w:r>
                  </w:p>
                  <w:p>
                    <w:pPr>
                      <w:spacing w:line="217" w:lineRule="exact" w:before="1"/>
                      <w:ind w:left="0" w:right="0" w:firstLine="0"/>
                      <w:jc w:val="left"/>
                      <w:rPr>
                        <w:rFonts w:ascii="Calibri"/>
                        <w:b/>
                        <w:sz w:val="18"/>
                      </w:rPr>
                    </w:pPr>
                    <w:r>
                      <w:rPr>
                        <w:rFonts w:ascii="Calibri"/>
                        <w:b/>
                        <w:w w:val="95"/>
                        <w:sz w:val="18"/>
                      </w:rPr>
                      <w:t>Gap (right)</w:t>
                    </w:r>
                  </w:p>
                </w:txbxContent>
              </v:textbox>
              <w10:wrap type="none"/>
            </v:shape>
            <v:shape style="position:absolute;left:687;top:1588;width:179;height:181" type="#_x0000_t202" filled="false" stroked="false">
              <v:textbox inset="0,0,0,0">
                <w:txbxContent>
                  <w:p>
                    <w:pPr>
                      <w:spacing w:line="181" w:lineRule="exact" w:before="0"/>
                      <w:ind w:left="0" w:right="0" w:firstLine="0"/>
                      <w:jc w:val="left"/>
                      <w:rPr>
                        <w:rFonts w:ascii="Calibri"/>
                        <w:b/>
                        <w:sz w:val="18"/>
                      </w:rPr>
                    </w:pPr>
                    <w:r>
                      <w:rPr>
                        <w:rFonts w:ascii="Calibri"/>
                        <w:b/>
                        <w:w w:val="90"/>
                        <w:sz w:val="18"/>
                      </w:rPr>
                      <w:t>15</w:t>
                    </w:r>
                  </w:p>
                </w:txbxContent>
              </v:textbox>
              <w10:wrap type="none"/>
            </v:shape>
            <v:shape style="position:absolute;left:4621;top:741;width:186;height:181" type="#_x0000_t202" filled="false" stroked="false">
              <v:textbox inset="0,0,0,0">
                <w:txbxContent>
                  <w:p>
                    <w:pPr>
                      <w:spacing w:line="181" w:lineRule="exact" w:before="0"/>
                      <w:ind w:left="0" w:right="0" w:firstLine="0"/>
                      <w:jc w:val="left"/>
                      <w:rPr>
                        <w:rFonts w:ascii="Calibri"/>
                        <w:b/>
                        <w:sz w:val="18"/>
                      </w:rPr>
                    </w:pPr>
                    <w:r>
                      <w:rPr>
                        <w:rFonts w:ascii="Calibri"/>
                        <w:b/>
                        <w:w w:val="90"/>
                        <w:sz w:val="18"/>
                      </w:rPr>
                      <w:t>PP</w:t>
                    </w:r>
                  </w:p>
                </w:txbxContent>
              </v:textbox>
              <w10:wrap type="none"/>
            </v:shape>
            <v:shape style="position:absolute;left:2032;top:694;width:1680;height:620" type="#_x0000_t202" filled="false" stroked="false">
              <v:textbox inset="0,0,0,0">
                <w:txbxContent>
                  <w:p>
                    <w:pPr>
                      <w:spacing w:line="184" w:lineRule="exact" w:before="0"/>
                      <w:ind w:left="73" w:right="99" w:firstLine="0"/>
                      <w:jc w:val="center"/>
                      <w:rPr>
                        <w:rFonts w:ascii="Calibri" w:hAnsi="Calibri"/>
                        <w:b/>
                        <w:sz w:val="18"/>
                      </w:rPr>
                    </w:pPr>
                    <w:r>
                      <w:rPr>
                        <w:rFonts w:ascii="Calibri" w:hAnsi="Calibri"/>
                        <w:b/>
                        <w:w w:val="90"/>
                        <w:sz w:val="18"/>
                      </w:rPr>
                      <w:t>Range 1997‐2018, left</w:t>
                    </w:r>
                  </w:p>
                  <w:p>
                    <w:pPr>
                      <w:spacing w:line="240" w:lineRule="auto" w:before="11"/>
                      <w:rPr>
                        <w:rFonts w:ascii="Calibri"/>
                        <w:b/>
                        <w:sz w:val="17"/>
                      </w:rPr>
                    </w:pPr>
                  </w:p>
                  <w:p>
                    <w:pPr>
                      <w:spacing w:line="217" w:lineRule="exact" w:before="1"/>
                      <w:ind w:left="-1" w:right="18" w:firstLine="0"/>
                      <w:jc w:val="center"/>
                      <w:rPr>
                        <w:rFonts w:ascii="Calibri" w:hAnsi="Calibri"/>
                        <w:b/>
                        <w:sz w:val="18"/>
                      </w:rPr>
                    </w:pPr>
                    <w:r>
                      <w:rPr>
                        <w:rFonts w:ascii="Times New Roman" w:hAnsi="Times New Roman"/>
                        <w:w w:val="86"/>
                        <w:position w:val="9"/>
                        <w:sz w:val="18"/>
                        <w:u w:val="thick" w:color="0000FF"/>
                      </w:rPr>
                      <w:t> </w:t>
                    </w:r>
                    <w:r>
                      <w:rPr>
                        <w:rFonts w:ascii="Times New Roman" w:hAnsi="Times New Roman"/>
                        <w:spacing w:val="6"/>
                        <w:position w:val="9"/>
                        <w:sz w:val="18"/>
                        <w:u w:val="thick" w:color="0000FF"/>
                      </w:rPr>
                      <w:t> </w:t>
                    </w:r>
                    <w:r>
                      <w:rPr>
                        <w:rFonts w:ascii="Times New Roman" w:hAnsi="Times New Roman"/>
                        <w:spacing w:val="-14"/>
                        <w:position w:val="9"/>
                        <w:sz w:val="18"/>
                      </w:rPr>
                      <w:t> </w:t>
                    </w:r>
                    <w:r>
                      <w:rPr>
                        <w:rFonts w:ascii="Calibri" w:hAnsi="Calibri"/>
                        <w:b/>
                        <w:w w:val="85"/>
                        <w:sz w:val="18"/>
                      </w:rPr>
                      <w:t>Average 1997‐2018,</w:t>
                    </w:r>
                    <w:r>
                      <w:rPr>
                        <w:rFonts w:ascii="Calibri" w:hAnsi="Calibri"/>
                        <w:b/>
                        <w:spacing w:val="17"/>
                        <w:w w:val="85"/>
                        <w:sz w:val="18"/>
                      </w:rPr>
                      <w:t> </w:t>
                    </w:r>
                    <w:r>
                      <w:rPr>
                        <w:rFonts w:ascii="Calibri" w:hAnsi="Calibri"/>
                        <w:b/>
                        <w:spacing w:val="-3"/>
                        <w:w w:val="85"/>
                        <w:sz w:val="18"/>
                      </w:rPr>
                      <w:t>left</w:t>
                    </w:r>
                  </w:p>
                </w:txbxContent>
              </v:textbox>
              <w10:wrap type="none"/>
            </v:shape>
            <v:shape style="position:absolute;left:687;top:506;width:179;height:722" type="#_x0000_t202" filled="false" stroked="false">
              <v:textbox inset="0,0,0,0">
                <w:txbxContent>
                  <w:p>
                    <w:pPr>
                      <w:spacing w:line="184" w:lineRule="exact" w:before="0"/>
                      <w:ind w:left="0" w:right="0" w:firstLine="0"/>
                      <w:jc w:val="left"/>
                      <w:rPr>
                        <w:rFonts w:ascii="Calibri"/>
                        <w:b/>
                        <w:sz w:val="18"/>
                      </w:rPr>
                    </w:pPr>
                    <w:r>
                      <w:rPr>
                        <w:rFonts w:ascii="Calibri"/>
                        <w:b/>
                        <w:w w:val="90"/>
                        <w:sz w:val="18"/>
                      </w:rPr>
                      <w:t>25</w:t>
                    </w:r>
                  </w:p>
                  <w:p>
                    <w:pPr>
                      <w:spacing w:before="31"/>
                      <w:ind w:left="37" w:right="0" w:firstLine="0"/>
                      <w:jc w:val="left"/>
                      <w:rPr>
                        <w:rFonts w:ascii="Calibri"/>
                        <w:b/>
                        <w:sz w:val="18"/>
                      </w:rPr>
                    </w:pPr>
                    <w:r>
                      <w:rPr>
                        <w:rFonts w:ascii="Calibri"/>
                        <w:b/>
                        <w:w w:val="86"/>
                        <w:sz w:val="18"/>
                      </w:rPr>
                      <w:t>%</w:t>
                    </w:r>
                  </w:p>
                  <w:p>
                    <w:pPr>
                      <w:spacing w:line="217" w:lineRule="exact" w:before="70"/>
                      <w:ind w:left="0" w:right="0" w:firstLine="0"/>
                      <w:jc w:val="left"/>
                      <w:rPr>
                        <w:rFonts w:ascii="Calibri"/>
                        <w:b/>
                        <w:sz w:val="18"/>
                      </w:rPr>
                    </w:pPr>
                    <w:r>
                      <w:rPr>
                        <w:rFonts w:ascii="Calibri"/>
                        <w:b/>
                        <w:w w:val="90"/>
                        <w:sz w:val="18"/>
                      </w:rPr>
                      <w:t>20</w:t>
                    </w:r>
                  </w:p>
                </w:txbxContent>
              </v:textbox>
              <w10:wrap type="none"/>
            </v:shape>
            <w10:wrap type="topAndBottom"/>
          </v:group>
        </w:pict>
      </w:r>
      <w:r>
        <w:rPr/>
        <w:pict>
          <v:group style="position:absolute;margin-left:298.264496pt;margin-top:21.224878pt;width:235.65pt;height:180.6pt;mso-position-horizontal-relative:page;mso-position-vertical-relative:paragraph;z-index:-251606016;mso-wrap-distance-left:0;mso-wrap-distance-right:0" coordorigin="5965,424" coordsize="4713,3612">
            <v:shape style="position:absolute;left:6351;top:554;width:4083;height:2542" coordorigin="6352,554" coordsize="4083,2542" path="m10432,554l6354,554,6352,556,6352,3093,6354,3096,10432,3096,10434,3093,6356,3093,6354,3091,6356,3091,6356,560,6354,560,6356,556,10434,556,10432,554xm6356,3091l6354,3091,6356,3093,6356,3091xm10429,3091l6356,3091,6356,3093,10429,3093,10429,3091xm10429,556l10429,3093,10432,3091,10434,3091,10434,560,10432,560,10429,556xm10434,3091l10432,3091,10429,3093,10434,3093,10434,3091xm6356,556l6354,560,6356,560,6356,556xm10429,556l6356,556,6356,560,10429,560,10429,556xm10434,556l10429,556,10432,560,10434,560,10434,556xe" filled="true" fillcolor="#000000" stroked="false">
              <v:path arrowok="t"/>
              <v:fill type="solid"/>
            </v:shape>
            <v:line style="position:absolute" from="6354,556" to="6354,3093" stroked="true" strokeweight=".23999pt" strokecolor="#868686">
              <v:stroke dashstyle="solid"/>
            </v:line>
            <v:rect style="position:absolute;left:6306;top:3090;width:48;height:5" filled="true" fillcolor="#868686" stroked="false">
              <v:fill type="solid"/>
            </v:rect>
            <v:rect style="position:absolute;left:6306;top:2836;width:48;height:6" filled="true" fillcolor="#868686" stroked="false">
              <v:fill type="solid"/>
            </v:rect>
            <v:rect style="position:absolute;left:6306;top:2583;width:48;height:5" filled="true" fillcolor="#868686" stroked="false">
              <v:fill type="solid"/>
            </v:rect>
            <v:rect style="position:absolute;left:6306;top:2330;width:48;height:5" filled="true" fillcolor="#868686" stroked="false">
              <v:fill type="solid"/>
            </v:rect>
            <v:rect style="position:absolute;left:6306;top:2075;width:48;height:6" filled="true" fillcolor="#868686" stroked="false">
              <v:fill type="solid"/>
            </v:rect>
            <v:rect style="position:absolute;left:6306;top:1822;width:48;height:5" filled="true" fillcolor="#868686" stroked="false">
              <v:fill type="solid"/>
            </v:rect>
            <v:rect style="position:absolute;left:6306;top:1569;width:48;height:5" filled="true" fillcolor="#868686" stroked="false">
              <v:fill type="solid"/>
            </v:rect>
            <v:rect style="position:absolute;left:6306;top:1314;width:48;height:6" filled="true" fillcolor="#868686" stroked="false">
              <v:fill type="solid"/>
            </v:rect>
            <v:rect style="position:absolute;left:6306;top:1061;width:48;height:5" filled="true" fillcolor="#868686" stroked="false">
              <v:fill type="solid"/>
            </v:rect>
            <v:rect style="position:absolute;left:6306;top:807;width:48;height:6" filled="true" fillcolor="#868686" stroked="false">
              <v:fill type="solid"/>
            </v:rect>
            <v:rect style="position:absolute;left:6306;top:554;width:48;height:6" filled="true" fillcolor="#868686" stroked="false">
              <v:fill type="solid"/>
            </v:rect>
            <v:line style="position:absolute" from="6354,3093" to="10432,3093" stroked="true" strokeweight=".23999pt" strokecolor="#868686">
              <v:stroke dashstyle="solid"/>
            </v:line>
            <v:shape style="position:absolute;left:6513;top:855;width:3760;height:1994" coordorigin="6514,855" coordsize="3760,1994" path="m9574,1674l9914,2542,9914,2545,9917,2547,10256,2845,10260,2848,10266,2847,10273,2838,10272,2830,10267,2827,9933,2533,9931,2533,9929,2529,9930,2529,9596,1675,9575,1675,9574,1674xm9929,2529l9931,2533,9930,2531,9929,2529xm9930,2531l9931,2533,9933,2533,9930,2531xm9930,2529l9929,2529,9930,2531,9930,2529xm8222,855l7883,866,7543,872,7204,894,7201,894,7199,896,6858,1209,6856,1212,6856,1214,6516,2193,6514,2199,6516,2205,6526,2210,6532,2208,6533,2202,6872,1227,6870,1227,6874,1222,6875,1222,7207,916,7205,916,7210,914,7243,914,7544,895,7884,889,8224,878,8673,878,8564,858,8222,855xm9574,1672l9574,1674,9575,1675,9574,1672xm9595,1672l9574,1672,9575,1675,9596,1675,9595,1672xm9237,1150l9574,1674,9574,1672,9595,1672,9592,1663,9590,1662,9262,1152,9239,1152,9237,1150xm6874,1222l6870,1227,6873,1225,6874,1222xm6873,1225l6870,1227,6872,1227,6873,1225xm6875,1222l6874,1222,6873,1225,6875,1222xm9235,1148l9237,1150,9239,1152,9235,1148xm9259,1148l9235,1148,9239,1152,9262,1152,9259,1148xm8899,944l9237,1150,9235,1148,9259,1148,9251,1135,9250,1132,9248,1132,9247,1131,8943,944,8902,944,8899,944xm8898,943l8899,944,8902,944,8898,943xm8941,943l8898,943,8902,944,8943,944,8941,943xm8673,878l8224,878,8563,880,8562,880,8899,944,8898,943,8941,943,8908,922,8906,921,8904,921,8673,878xm7210,914l7205,916,7207,916,7210,914xm7207,916l7205,916,7207,916,7207,916xm7243,914l7210,914,7207,916,7243,914xe" filled="true" fillcolor="#0000ff" stroked="false">
              <v:path arrowok="t"/>
              <v:fill type="solid"/>
            </v:shape>
            <v:shape style="position:absolute;left:6513;top:963;width:3760;height:1958" coordorigin="6514,963" coordsize="3760,1958" path="m9574,1827l9914,2672,9914,2674,9917,2676,9918,2677,10256,2917,10261,2920,10267,2919,10271,2913,10273,2908,10272,2901,10267,2898,9934,2662,9931,2662,9928,2658,9929,2658,9596,1828,9575,1828,9574,1827xm9928,2658l9931,2662,9930,2659,9928,2658xm9930,2659l9931,2662,9934,2662,9930,2659xm9929,2658l9928,2658,9930,2659,9929,2658xm7205,1038l7201,1038,7199,1039,6859,1280,6858,1281,6856,1286,6516,2198,6514,2204,6516,2211,6526,2216,6532,2214,6533,2208,6871,1300,6869,1300,6874,1294,6877,1294,7206,1061,7204,1060,7210,1058,7756,1058,7799,1054,7544,1054,7205,1038xm9574,1826l9574,1827,9575,1828,9574,1826xm9595,1826l9574,1826,9575,1828,9596,1828,9595,1826xm9236,1258l9574,1827,9574,1826,9595,1826,9592,1816,9592,1815,9590,1815,9261,1260,9239,1260,9236,1258xm6874,1294l6869,1300,6872,1298,6874,1294xm6872,1298l6869,1300,6871,1300,6872,1298xm6877,1294l6874,1294,6872,1298,6877,1294xm9235,1256l9236,1258,9239,1260,9235,1256xm9259,1256l9235,1256,9239,1260,9261,1260,9259,1256xm8899,1042l9236,1258,9235,1256,9259,1256,9251,1243,9247,1239,8941,1042,8902,1042,8899,1042xm7756,1058l7210,1058,7206,1061,7543,1076,7756,1058xm7210,1058l7204,1060,7206,1061,7210,1058xm8564,963l8562,963,7544,1054,7799,1054,8563,986,8562,986,8702,986,8564,963xm8898,1041l8899,1042,8902,1042,8898,1041xm8939,1041l8898,1041,8902,1042,8941,1042,8939,1041xm8702,986l8564,986,8563,986,8899,1042,8898,1041,8939,1041,8908,1021,8906,1021,8905,1020,8904,1020,8702,986xm8564,986l8562,986,8563,986,8564,986xe" filled="true" fillcolor="#66ff33" stroked="false">
              <v:path arrowok="t"/>
              <v:fill type="solid"/>
            </v:shape>
            <v:shape style="position:absolute;left:6513;top:687;width:3760;height:2082" coordorigin="6514,687" coordsize="3760,2082" path="m9574,1513l9914,2404,9914,2406,9917,2408,10255,2766,10260,2769,10266,2769,10273,2760,10272,2752,10268,2749,9932,2395,9931,2395,9929,2391,9930,2391,9596,1515,9576,1515,9574,1513xm9929,2391l9931,2395,9931,2393,9929,2391xm9931,2393l9931,2395,9932,2395,9931,2393xm9930,2391l9929,2391,9931,2393,9930,2391xm7544,687l7542,687,7202,753,7201,753,7199,754,7198,756,6858,1138,6856,1141,6856,1142,6515,2186,6514,2192,6516,2198,6526,2203,6532,2200,6533,2194,6872,1155,6871,1155,6874,1150,6875,1150,7208,776,7206,776,7211,772,7225,772,7545,710,7543,710,8110,710,7884,703,7544,687xm9237,1040l9576,1515,9596,1515,9592,1503,9592,1502,9590,1502,9590,1501,9264,1041,9239,1041,9237,1040xm6874,1150l6871,1155,6873,1154,6874,1150xm6873,1154l6871,1155,6872,1155,6873,1154xm6875,1150l6874,1150,6873,1154,6875,1150xm9235,1038l9237,1040,9239,1041,9235,1038xm9261,1038l9235,1038,9239,1041,9264,1041,9261,1038xm8110,710l7546,710,7545,710,8222,736,8562,769,8902,841,8899,841,9237,1040,9235,1038,9261,1038,9251,1023,9250,1022,9248,1022,9247,1021,8908,820,8906,819,8905,819,8564,746,8224,714,8110,710xm7211,772l7206,776,7208,776,7211,772xm7208,776l7206,776,7208,776,7208,776xm7225,772l7211,772,7208,776,7225,772xm7546,710l7543,710,7545,710,7546,710xe" filled="true" fillcolor="#ff00ff" stroked="false">
              <v:path arrowok="t"/>
              <v:fill type="solid"/>
            </v:shape>
            <v:line style="position:absolute" from="8057,2730" to="8198,2730" stroked="true" strokeweight="1.08pt" strokecolor="#66ff33">
              <v:stroke dashstyle="solid"/>
            </v:line>
            <v:line style="position:absolute" from="9017,2730" to="9160,2730" stroked="true" strokeweight="1.08pt" strokecolor="#ff00ff">
              <v:stroke dashstyle="solid"/>
            </v:line>
            <v:shape style="position:absolute;left:6258;top:3262;width:4030;height:358" type="#_x0000_t75" stroked="false">
              <v:imagedata r:id="rId10" o:title=""/>
            </v:shape>
            <v:rect style="position:absolute;left:5967;top:426;width:4708;height:3608" filled="false" stroked="true" strokeweight=".231pt" strokecolor="#868686">
              <v:stroke dashstyle="solid"/>
            </v:rect>
            <v:shape style="position:absolute;left:7194;top:549;width:1751;height:1055" type="#_x0000_t75" stroked="false">
              <v:imagedata r:id="rId11" o:title=""/>
            </v:shape>
            <v:shape style="position:absolute;left:8000;top:1348;width:52;height:474" coordorigin="8000,1348" coordsize="52,474" path="m8026,1364l8023,1370,8023,1822,8029,1822,8029,1370,8026,1364xm8023,1356l8000,1401,8000,1402,8003,1404,8004,1405,8005,1405,8006,1402,8023,1370,8023,1356xm8030,1356l8029,1356,8029,1370,8046,1402,8047,1405,8048,1405,8051,1404,8052,1402,8052,1399,8030,1356xm8029,1358l8026,1364,8029,1370,8029,1358xm8023,1358l8023,1370,8026,1364,8023,1358xm8027,1348l8023,1356,8023,1358,8026,1364,8029,1358,8029,1358,8029,1356,8030,1356,8027,1348xe" filled="true" fillcolor="#000000" stroked="false">
              <v:path arrowok="t"/>
              <v:fill type="solid"/>
            </v:shape>
            <v:shape style="position:absolute;left:7449;top:3741;width:807;height:181" type="#_x0000_t202" filled="false" stroked="false">
              <v:textbox inset="0,0,0,0">
                <w:txbxContent>
                  <w:p>
                    <w:pPr>
                      <w:spacing w:line="181" w:lineRule="exact" w:before="0"/>
                      <w:ind w:left="0" w:right="0" w:firstLine="0"/>
                      <w:jc w:val="left"/>
                      <w:rPr>
                        <w:rFonts w:ascii="Calibri"/>
                        <w:b/>
                        <w:sz w:val="18"/>
                      </w:rPr>
                    </w:pPr>
                    <w:r>
                      <w:rPr>
                        <w:rFonts w:ascii="Calibri"/>
                        <w:b/>
                        <w:w w:val="90"/>
                        <w:sz w:val="18"/>
                      </w:rPr>
                      <w:t>Age</w:t>
                    </w:r>
                    <w:r>
                      <w:rPr>
                        <w:rFonts w:ascii="Calibri"/>
                        <w:b/>
                        <w:spacing w:val="-17"/>
                        <w:w w:val="90"/>
                        <w:sz w:val="18"/>
                      </w:rPr>
                      <w:t> </w:t>
                    </w:r>
                    <w:r>
                      <w:rPr>
                        <w:rFonts w:ascii="Calibri"/>
                        <w:b/>
                        <w:w w:val="90"/>
                        <w:sz w:val="18"/>
                      </w:rPr>
                      <w:t>in</w:t>
                    </w:r>
                    <w:r>
                      <w:rPr>
                        <w:rFonts w:ascii="Calibri"/>
                        <w:b/>
                        <w:spacing w:val="-15"/>
                        <w:w w:val="90"/>
                        <w:sz w:val="18"/>
                      </w:rPr>
                      <w:t> </w:t>
                    </w:r>
                    <w:r>
                      <w:rPr>
                        <w:rFonts w:ascii="Calibri"/>
                        <w:b/>
                        <w:w w:val="90"/>
                        <w:sz w:val="18"/>
                      </w:rPr>
                      <w:t>Years</w:t>
                    </w:r>
                  </w:p>
                </w:txbxContent>
              </v:textbox>
              <w10:wrap type="none"/>
            </v:shape>
            <v:shape style="position:absolute;left:9163;top:2645;width:316;height:181" type="#_x0000_t202" filled="false" stroked="false">
              <v:textbox inset="0,0,0,0">
                <w:txbxContent>
                  <w:p>
                    <w:pPr>
                      <w:spacing w:line="181" w:lineRule="exact" w:before="0"/>
                      <w:ind w:left="0" w:right="0" w:firstLine="0"/>
                      <w:jc w:val="left"/>
                      <w:rPr>
                        <w:rFonts w:ascii="Calibri"/>
                        <w:b/>
                        <w:sz w:val="18"/>
                      </w:rPr>
                    </w:pPr>
                    <w:r>
                      <w:rPr>
                        <w:rFonts w:ascii="Calibri"/>
                        <w:b/>
                        <w:w w:val="85"/>
                        <w:sz w:val="18"/>
                      </w:rPr>
                      <w:t>Men</w:t>
                    </w:r>
                  </w:p>
                </w:txbxContent>
              </v:textbox>
              <w10:wrap type="none"/>
            </v:shape>
            <v:shape style="position:absolute;left:8202;top:2645;width:529;height:181" type="#_x0000_t202" filled="false" stroked="false">
              <v:textbox inset="0,0,0,0">
                <w:txbxContent>
                  <w:p>
                    <w:pPr>
                      <w:spacing w:line="181" w:lineRule="exact" w:before="0"/>
                      <w:ind w:left="0" w:right="0" w:firstLine="0"/>
                      <w:jc w:val="left"/>
                      <w:rPr>
                        <w:rFonts w:ascii="Calibri"/>
                        <w:b/>
                        <w:sz w:val="18"/>
                      </w:rPr>
                    </w:pPr>
                    <w:r>
                      <w:rPr>
                        <w:rFonts w:ascii="Calibri"/>
                        <w:b/>
                        <w:w w:val="85"/>
                        <w:sz w:val="18"/>
                      </w:rPr>
                      <w:t>Women</w:t>
                    </w:r>
                  </w:p>
                </w:txbxContent>
              </v:textbox>
              <w10:wrap type="none"/>
            </v:shape>
            <v:shape style="position:absolute;left:7105;top:2645;width:665;height:181" type="#_x0000_t202" filled="false" stroked="false">
              <v:textbox inset="0,0,0,0">
                <w:txbxContent>
                  <w:p>
                    <w:pPr>
                      <w:spacing w:line="181" w:lineRule="exact" w:before="0"/>
                      <w:ind w:left="0" w:right="0" w:firstLine="0"/>
                      <w:jc w:val="left"/>
                      <w:rPr>
                        <w:rFonts w:ascii="Calibri"/>
                        <w:b/>
                        <w:sz w:val="18"/>
                      </w:rPr>
                    </w:pPr>
                    <w:r>
                      <w:rPr>
                        <w:rFonts w:ascii="Calibri"/>
                        <w:b/>
                        <w:w w:val="90"/>
                        <w:sz w:val="18"/>
                      </w:rPr>
                      <w:t>All</w:t>
                    </w:r>
                    <w:r>
                      <w:rPr>
                        <w:rFonts w:ascii="Calibri"/>
                        <w:b/>
                        <w:spacing w:val="-23"/>
                        <w:w w:val="90"/>
                        <w:sz w:val="18"/>
                      </w:rPr>
                      <w:t> </w:t>
                    </w:r>
                    <w:r>
                      <w:rPr>
                        <w:rFonts w:ascii="Calibri"/>
                        <w:b/>
                        <w:w w:val="90"/>
                        <w:sz w:val="18"/>
                      </w:rPr>
                      <w:t>People</w:t>
                    </w:r>
                  </w:p>
                </w:txbxContent>
              </v:textbox>
              <w10:wrap type="none"/>
            </v:shape>
            <v:shape style="position:absolute;left:6960;top:2477;width:162;height:201" type="#_x0000_t202" filled="false" stroked="false">
              <v:textbox inset="0,0,0,0">
                <w:txbxContent>
                  <w:p>
                    <w:pPr>
                      <w:spacing w:line="200" w:lineRule="exact" w:before="0"/>
                      <w:ind w:left="0" w:right="0" w:firstLine="0"/>
                      <w:jc w:val="left"/>
                      <w:rPr>
                        <w:rFonts w:ascii="Times New Roman"/>
                        <w:sz w:val="18"/>
                      </w:rPr>
                    </w:pPr>
                    <w:r>
                      <w:rPr>
                        <w:rFonts w:ascii="Times New Roman"/>
                        <w:w w:val="85"/>
                        <w:sz w:val="18"/>
                        <w:u w:val="thick" w:color="0000FF"/>
                      </w:rPr>
                      <w:t> </w:t>
                    </w:r>
                    <w:r>
                      <w:rPr>
                        <w:rFonts w:ascii="Times New Roman"/>
                        <w:spacing w:val="13"/>
                        <w:sz w:val="18"/>
                        <w:u w:val="thick" w:color="0000FF"/>
                      </w:rPr>
                      <w:t> </w:t>
                    </w:r>
                  </w:p>
                </w:txbxContent>
              </v:textbox>
              <w10:wrap type="none"/>
            </v:shape>
            <v:shape style="position:absolute;left:7286;top:1859;width:1503;height:403" type="#_x0000_t202" filled="false" stroked="false">
              <v:textbox inset="0,0,0,0">
                <w:txbxContent>
                  <w:p>
                    <w:pPr>
                      <w:spacing w:line="184" w:lineRule="exact" w:before="0"/>
                      <w:ind w:left="0" w:right="0" w:firstLine="0"/>
                      <w:jc w:val="left"/>
                      <w:rPr>
                        <w:rFonts w:ascii="Calibri"/>
                        <w:b/>
                        <w:sz w:val="18"/>
                      </w:rPr>
                    </w:pPr>
                    <w:r>
                      <w:rPr>
                        <w:rFonts w:ascii="Calibri"/>
                        <w:b/>
                        <w:w w:val="90"/>
                        <w:sz w:val="18"/>
                      </w:rPr>
                      <w:t>"Prime</w:t>
                    </w:r>
                    <w:r>
                      <w:rPr>
                        <w:rFonts w:ascii="Calibri"/>
                        <w:b/>
                        <w:spacing w:val="-23"/>
                        <w:w w:val="90"/>
                        <w:sz w:val="18"/>
                      </w:rPr>
                      <w:t> </w:t>
                    </w:r>
                    <w:r>
                      <w:rPr>
                        <w:rFonts w:ascii="Calibri"/>
                        <w:b/>
                        <w:w w:val="90"/>
                        <w:sz w:val="18"/>
                      </w:rPr>
                      <w:t>Working</w:t>
                    </w:r>
                    <w:r>
                      <w:rPr>
                        <w:rFonts w:ascii="Calibri"/>
                        <w:b/>
                        <w:spacing w:val="-23"/>
                        <w:w w:val="90"/>
                        <w:sz w:val="18"/>
                      </w:rPr>
                      <w:t> </w:t>
                    </w:r>
                    <w:r>
                      <w:rPr>
                        <w:rFonts w:ascii="Calibri"/>
                        <w:b/>
                        <w:w w:val="90"/>
                        <w:sz w:val="18"/>
                      </w:rPr>
                      <w:t>Age"</w:t>
                    </w:r>
                    <w:r>
                      <w:rPr>
                        <w:rFonts w:ascii="Calibri"/>
                        <w:b/>
                        <w:spacing w:val="-22"/>
                        <w:w w:val="90"/>
                        <w:sz w:val="18"/>
                      </w:rPr>
                      <w:t> </w:t>
                    </w:r>
                    <w:r>
                      <w:rPr>
                        <w:rFonts w:ascii="Calibri"/>
                        <w:b/>
                        <w:w w:val="90"/>
                        <w:sz w:val="18"/>
                      </w:rPr>
                      <w:t>=</w:t>
                    </w:r>
                  </w:p>
                  <w:p>
                    <w:pPr>
                      <w:spacing w:line="217" w:lineRule="exact" w:before="2"/>
                      <w:ind w:left="0" w:right="0" w:firstLine="0"/>
                      <w:jc w:val="left"/>
                      <w:rPr>
                        <w:rFonts w:ascii="Calibri" w:hAnsi="Calibri"/>
                        <w:b/>
                        <w:sz w:val="18"/>
                      </w:rPr>
                    </w:pPr>
                    <w:r>
                      <w:rPr>
                        <w:rFonts w:ascii="Calibri" w:hAnsi="Calibri"/>
                        <w:b/>
                        <w:w w:val="95"/>
                        <w:sz w:val="18"/>
                      </w:rPr>
                      <w:t>25‐54 Years</w:t>
                    </w:r>
                  </w:p>
                </w:txbxContent>
              </v:textbox>
              <w10:wrap type="none"/>
            </v:shape>
            <v:shape style="position:absolute;left:6525;top:798;width:133;height:181" type="#_x0000_t202" filled="false" stroked="false">
              <v:textbox inset="0,0,0,0">
                <w:txbxContent>
                  <w:p>
                    <w:pPr>
                      <w:spacing w:line="181" w:lineRule="exact" w:before="0"/>
                      <w:ind w:left="0" w:right="0" w:firstLine="0"/>
                      <w:jc w:val="left"/>
                      <w:rPr>
                        <w:rFonts w:ascii="Calibri"/>
                        <w:b/>
                        <w:sz w:val="18"/>
                      </w:rPr>
                    </w:pPr>
                    <w:r>
                      <w:rPr>
                        <w:rFonts w:ascii="Calibri"/>
                        <w:b/>
                        <w:w w:val="85"/>
                        <w:sz w:val="18"/>
                      </w:rPr>
                      <w:t>%</w:t>
                    </w:r>
                  </w:p>
                </w:txbxContent>
              </v:textbox>
              <w10:wrap type="none"/>
            </v:shape>
            <v:shape style="position:absolute;left:5977;top:472;width:255;height:2718" type="#_x0000_t202" filled="false" stroked="false">
              <v:textbox inset="0,0,0,0">
                <w:txbxContent>
                  <w:p>
                    <w:pPr>
                      <w:spacing w:line="184" w:lineRule="exact" w:before="0"/>
                      <w:ind w:left="0" w:right="0" w:firstLine="0"/>
                      <w:jc w:val="left"/>
                      <w:rPr>
                        <w:rFonts w:ascii="Calibri"/>
                        <w:b/>
                        <w:sz w:val="18"/>
                      </w:rPr>
                    </w:pPr>
                    <w:r>
                      <w:rPr>
                        <w:rFonts w:ascii="Calibri"/>
                        <w:b/>
                        <w:w w:val="90"/>
                        <w:sz w:val="18"/>
                      </w:rPr>
                      <w:t>100</w:t>
                    </w:r>
                  </w:p>
                  <w:p>
                    <w:pPr>
                      <w:spacing w:before="34"/>
                      <w:ind w:left="77" w:right="0" w:firstLine="0"/>
                      <w:jc w:val="left"/>
                      <w:rPr>
                        <w:rFonts w:ascii="Calibri"/>
                        <w:b/>
                        <w:sz w:val="18"/>
                      </w:rPr>
                    </w:pPr>
                    <w:r>
                      <w:rPr>
                        <w:rFonts w:ascii="Calibri"/>
                        <w:b/>
                        <w:w w:val="90"/>
                        <w:sz w:val="18"/>
                      </w:rPr>
                      <w:t>90</w:t>
                    </w:r>
                  </w:p>
                  <w:p>
                    <w:pPr>
                      <w:spacing w:before="34"/>
                      <w:ind w:left="77" w:right="0" w:firstLine="0"/>
                      <w:jc w:val="left"/>
                      <w:rPr>
                        <w:rFonts w:ascii="Calibri"/>
                        <w:b/>
                        <w:sz w:val="18"/>
                      </w:rPr>
                    </w:pPr>
                    <w:r>
                      <w:rPr>
                        <w:rFonts w:ascii="Calibri"/>
                        <w:b/>
                        <w:w w:val="90"/>
                        <w:sz w:val="18"/>
                      </w:rPr>
                      <w:t>80</w:t>
                    </w:r>
                  </w:p>
                  <w:p>
                    <w:pPr>
                      <w:spacing w:before="35"/>
                      <w:ind w:left="77" w:right="0" w:firstLine="0"/>
                      <w:jc w:val="left"/>
                      <w:rPr>
                        <w:rFonts w:ascii="Calibri"/>
                        <w:b/>
                        <w:sz w:val="18"/>
                      </w:rPr>
                    </w:pPr>
                    <w:r>
                      <w:rPr>
                        <w:rFonts w:ascii="Calibri"/>
                        <w:b/>
                        <w:w w:val="90"/>
                        <w:sz w:val="18"/>
                      </w:rPr>
                      <w:t>70</w:t>
                    </w:r>
                  </w:p>
                  <w:p>
                    <w:pPr>
                      <w:spacing w:before="33"/>
                      <w:ind w:left="77" w:right="0" w:firstLine="0"/>
                      <w:jc w:val="left"/>
                      <w:rPr>
                        <w:rFonts w:ascii="Calibri"/>
                        <w:b/>
                        <w:sz w:val="18"/>
                      </w:rPr>
                    </w:pPr>
                    <w:r>
                      <w:rPr>
                        <w:rFonts w:ascii="Calibri"/>
                        <w:b/>
                        <w:w w:val="90"/>
                        <w:sz w:val="18"/>
                      </w:rPr>
                      <w:t>60</w:t>
                    </w:r>
                  </w:p>
                  <w:p>
                    <w:pPr>
                      <w:spacing w:before="33"/>
                      <w:ind w:left="77" w:right="0" w:firstLine="0"/>
                      <w:jc w:val="left"/>
                      <w:rPr>
                        <w:rFonts w:ascii="Calibri"/>
                        <w:b/>
                        <w:sz w:val="18"/>
                      </w:rPr>
                    </w:pPr>
                    <w:r>
                      <w:rPr>
                        <w:rFonts w:ascii="Calibri"/>
                        <w:b/>
                        <w:w w:val="90"/>
                        <w:sz w:val="18"/>
                      </w:rPr>
                      <w:t>50</w:t>
                    </w:r>
                  </w:p>
                  <w:p>
                    <w:pPr>
                      <w:spacing w:before="35"/>
                      <w:ind w:left="77" w:right="0" w:firstLine="0"/>
                      <w:jc w:val="left"/>
                      <w:rPr>
                        <w:rFonts w:ascii="Calibri"/>
                        <w:b/>
                        <w:sz w:val="18"/>
                      </w:rPr>
                    </w:pPr>
                    <w:r>
                      <w:rPr>
                        <w:rFonts w:ascii="Calibri"/>
                        <w:b/>
                        <w:w w:val="90"/>
                        <w:sz w:val="18"/>
                      </w:rPr>
                      <w:t>40</w:t>
                    </w:r>
                  </w:p>
                  <w:p>
                    <w:pPr>
                      <w:spacing w:before="34"/>
                      <w:ind w:left="77" w:right="0" w:firstLine="0"/>
                      <w:jc w:val="left"/>
                      <w:rPr>
                        <w:rFonts w:ascii="Calibri"/>
                        <w:b/>
                        <w:sz w:val="18"/>
                      </w:rPr>
                    </w:pPr>
                    <w:r>
                      <w:rPr>
                        <w:rFonts w:ascii="Calibri"/>
                        <w:b/>
                        <w:w w:val="90"/>
                        <w:sz w:val="18"/>
                      </w:rPr>
                      <w:t>30</w:t>
                    </w:r>
                  </w:p>
                  <w:p>
                    <w:pPr>
                      <w:spacing w:before="34"/>
                      <w:ind w:left="77" w:right="0" w:firstLine="0"/>
                      <w:jc w:val="left"/>
                      <w:rPr>
                        <w:rFonts w:ascii="Calibri"/>
                        <w:b/>
                        <w:sz w:val="18"/>
                      </w:rPr>
                    </w:pPr>
                    <w:r>
                      <w:rPr>
                        <w:rFonts w:ascii="Calibri"/>
                        <w:b/>
                        <w:w w:val="90"/>
                        <w:sz w:val="18"/>
                      </w:rPr>
                      <w:t>20</w:t>
                    </w:r>
                  </w:p>
                  <w:p>
                    <w:pPr>
                      <w:spacing w:before="34"/>
                      <w:ind w:left="77" w:right="0" w:firstLine="0"/>
                      <w:jc w:val="left"/>
                      <w:rPr>
                        <w:rFonts w:ascii="Calibri"/>
                        <w:b/>
                        <w:sz w:val="18"/>
                      </w:rPr>
                    </w:pPr>
                    <w:r>
                      <w:rPr>
                        <w:rFonts w:ascii="Calibri"/>
                        <w:b/>
                        <w:w w:val="90"/>
                        <w:sz w:val="18"/>
                      </w:rPr>
                      <w:t>10</w:t>
                    </w:r>
                  </w:p>
                  <w:p>
                    <w:pPr>
                      <w:spacing w:line="217" w:lineRule="exact" w:before="33"/>
                      <w:ind w:left="155" w:right="0" w:firstLine="0"/>
                      <w:jc w:val="left"/>
                      <w:rPr>
                        <w:rFonts w:ascii="Calibri"/>
                        <w:b/>
                        <w:sz w:val="18"/>
                      </w:rPr>
                    </w:pPr>
                    <w:r>
                      <w:rPr>
                        <w:rFonts w:ascii="Calibri"/>
                        <w:b/>
                        <w:w w:val="85"/>
                        <w:sz w:val="18"/>
                      </w:rPr>
                      <w:t>0</w:t>
                    </w:r>
                  </w:p>
                </w:txbxContent>
              </v:textbox>
              <w10:wrap type="none"/>
            </v:shape>
            <w10:wrap type="topAndBottom"/>
          </v:group>
        </w:pict>
      </w:r>
      <w:r>
        <w:rPr>
          <w:b/>
        </w:rPr>
        <w:t>Figure 5</w:t>
      </w:r>
      <w:r>
        <w:rPr/>
        <w:t>. UK – Jobless Rates By</w:t>
      </w:r>
      <w:r>
        <w:rPr>
          <w:spacing w:val="-23"/>
        </w:rPr>
        <w:t> </w:t>
      </w:r>
      <w:r>
        <w:rPr/>
        <w:t>Age,</w:t>
      </w:r>
      <w:r>
        <w:rPr>
          <w:spacing w:val="-4"/>
        </w:rPr>
        <w:t> </w:t>
      </w:r>
      <w:r>
        <w:rPr/>
        <w:t>1997-2018</w:t>
        <w:tab/>
      </w:r>
      <w:r>
        <w:rPr>
          <w:b/>
        </w:rPr>
        <w:t>Figure 6</w:t>
      </w:r>
      <w:r>
        <w:rPr/>
        <w:t>. UK – Participation Rates By Age,</w:t>
      </w:r>
      <w:r>
        <w:rPr>
          <w:spacing w:val="-15"/>
        </w:rPr>
        <w:t> </w:t>
      </w:r>
      <w:r>
        <w:rPr/>
        <w:t>2018</w:t>
      </w:r>
    </w:p>
    <w:p>
      <w:pPr>
        <w:spacing w:line="360" w:lineRule="auto" w:before="77"/>
        <w:ind w:left="573" w:right="719" w:firstLine="0"/>
        <w:jc w:val="left"/>
        <w:rPr>
          <w:sz w:val="16"/>
        </w:rPr>
      </w:pPr>
      <w:r>
        <w:rPr>
          <w:sz w:val="16"/>
        </w:rPr>
        <w:t>Note: In both charts, the data are annual averages, with 2018 based on data for H1. In the left chart, the responsiveness to cyclical conditions is measured as the coefficient on the change in the jobless rate for each age group on the change in the output gap in the current year, lagged one year and lagged two years. Sources: Bank of England, Eurostat and ONS.</w:t>
      </w:r>
    </w:p>
    <w:p>
      <w:pPr>
        <w:pStyle w:val="BodyText"/>
      </w:pPr>
    </w:p>
    <w:p>
      <w:pPr>
        <w:pStyle w:val="BodyText"/>
      </w:pPr>
    </w:p>
    <w:p>
      <w:pPr>
        <w:spacing w:after="0"/>
        <w:sectPr>
          <w:pgSz w:w="11910" w:h="16840"/>
          <w:pgMar w:header="0" w:footer="1340" w:top="1540" w:bottom="1540" w:left="560" w:right="680"/>
        </w:sectPr>
      </w:pPr>
    </w:p>
    <w:p>
      <w:pPr>
        <w:pStyle w:val="BodyText"/>
        <w:spacing w:before="11"/>
        <w:rPr>
          <w:sz w:val="19"/>
        </w:rPr>
      </w:pPr>
    </w:p>
    <w:p>
      <w:pPr>
        <w:pStyle w:val="BodyText"/>
        <w:spacing w:line="360" w:lineRule="auto"/>
        <w:ind w:left="114" w:right="21"/>
      </w:pPr>
      <w:r>
        <w:rPr>
          <w:b/>
        </w:rPr>
        <w:t>Figure 7</w:t>
      </w:r>
      <w:r>
        <w:rPr/>
        <w:t>. UK – Effects of Ageing on Participation Compared to 1971 Levels, 1970-2040</w:t>
      </w:r>
    </w:p>
    <w:p>
      <w:pPr>
        <w:pStyle w:val="BodyText"/>
        <w:spacing w:before="11"/>
        <w:rPr>
          <w:sz w:val="19"/>
        </w:rPr>
      </w:pPr>
      <w:r>
        <w:rPr/>
        <w:br w:type="column"/>
      </w:r>
      <w:r>
        <w:rPr>
          <w:sz w:val="19"/>
        </w:rPr>
      </w:r>
    </w:p>
    <w:p>
      <w:pPr>
        <w:pStyle w:val="BodyText"/>
        <w:spacing w:line="360" w:lineRule="auto"/>
        <w:ind w:left="114" w:right="735"/>
      </w:pPr>
      <w:r>
        <w:rPr>
          <w:b/>
        </w:rPr>
        <w:t>Figure 8</w:t>
      </w:r>
      <w:r>
        <w:rPr/>
        <w:t>. UK – Workforce Participation By Level of Education Attainment, 2000-2018</w:t>
      </w:r>
    </w:p>
    <w:p>
      <w:pPr>
        <w:spacing w:after="0" w:line="360" w:lineRule="auto"/>
        <w:sectPr>
          <w:type w:val="continuous"/>
          <w:pgSz w:w="11910" w:h="16840"/>
          <w:pgMar w:top="1200" w:bottom="1540" w:left="560" w:right="680"/>
          <w:cols w:num="2" w:equalWidth="0">
            <w:col w:w="4491" w:space="808"/>
            <w:col w:w="5371"/>
          </w:cols>
        </w:sectPr>
      </w:pPr>
    </w:p>
    <w:p>
      <w:pPr>
        <w:pStyle w:val="BodyText"/>
        <w:tabs>
          <w:tab w:pos="5413" w:val="left" w:leader="none"/>
        </w:tabs>
        <w:ind w:left="115"/>
      </w:pPr>
      <w:r>
        <w:rPr/>
        <w:pict>
          <v:group style="width:246.55pt;height:179pt;mso-position-horizontal-relative:char;mso-position-vertical-relative:line" coordorigin="0,0" coordsize="4931,3580">
            <v:shape style="position:absolute;left:322;top:129;width:4310;height:3004" coordorigin="323,130" coordsize="4310,3004" path="m4630,130l325,130,323,132,323,3130,325,3133,4630,3133,4632,3130,328,3130,325,3127,328,3127,328,134,325,134,328,132,4632,132,4630,130xm328,3127l325,3127,328,3130,328,3127xm4627,3127l328,3127,328,3130,4627,3130,4627,3127xm4627,132l4627,3130,4630,3127,4632,3127,4632,134,4630,134,4627,132xm4632,3127l4630,3127,4627,3130,4632,3130,4632,3127xm328,132l325,134,328,134,328,132xm4627,132l328,132,328,134,4627,134,4627,132xm4632,132l4627,132,4630,134,4632,134,4632,132xe" filled="true" fillcolor="#000000" stroked="false">
              <v:path arrowok="t"/>
              <v:fill type="solid"/>
            </v:shape>
            <v:line style="position:absolute" from="4630,132" to="4630,3130" stroked="true" strokeweight=".23999pt" strokecolor="#868686">
              <v:stroke dashstyle="solid"/>
            </v:line>
            <v:rect style="position:absolute;left:4629;top:3127;width:52;height:6" filled="true" fillcolor="#868686" stroked="false">
              <v:fill type="solid"/>
            </v:rect>
            <v:rect style="position:absolute;left:4629;top:2794;width:52;height:5" filled="true" fillcolor="#868686" stroked="false">
              <v:fill type="solid"/>
            </v:rect>
            <v:rect style="position:absolute;left:4629;top:2461;width:52;height:6" filled="true" fillcolor="#868686" stroked="false">
              <v:fill type="solid"/>
            </v:rect>
            <v:rect style="position:absolute;left:4629;top:2127;width:52;height:6" filled="true" fillcolor="#868686" stroked="false">
              <v:fill type="solid"/>
            </v:rect>
            <v:rect style="position:absolute;left:4629;top:1794;width:52;height:6" filled="true" fillcolor="#868686" stroked="false">
              <v:fill type="solid"/>
            </v:rect>
            <v:rect style="position:absolute;left:4629;top:1461;width:52;height:6" filled="true" fillcolor="#868686" stroked="false">
              <v:fill type="solid"/>
            </v:rect>
            <v:rect style="position:absolute;left:4629;top:1129;width:52;height:5" filled="true" fillcolor="#868686" stroked="false">
              <v:fill type="solid"/>
            </v:rect>
            <v:rect style="position:absolute;left:4629;top:795;width:52;height:5" filled="true" fillcolor="#868686" stroked="false">
              <v:fill type="solid"/>
            </v:rect>
            <v:rect style="position:absolute;left:4629;top:462;width:52;height:5" filled="true" fillcolor="#868686" stroked="false">
              <v:fill type="solid"/>
            </v:rect>
            <v:rect style="position:absolute;left:4629;top:129;width:52;height:5" filled="true" fillcolor="#868686" stroked="false">
              <v:fill type="solid"/>
            </v:rect>
            <v:line style="position:absolute" from="325,132" to="325,3130" stroked="true" strokeweight=".24001pt" strokecolor="#868686">
              <v:stroke dashstyle="solid"/>
            </v:line>
            <v:rect style="position:absolute;left:273;top:3127;width:52;height:6" filled="true" fillcolor="#868686" stroked="false">
              <v:fill type="solid"/>
            </v:rect>
            <v:rect style="position:absolute;left:273;top:2628;width:52;height:6" filled="true" fillcolor="#868686" stroked="false">
              <v:fill type="solid"/>
            </v:rect>
            <v:rect style="position:absolute;left:273;top:2127;width:52;height:6" filled="true" fillcolor="#868686" stroked="false">
              <v:fill type="solid"/>
            </v:rect>
            <v:rect style="position:absolute;left:273;top:1628;width:52;height:6" filled="true" fillcolor="#868686" stroked="false">
              <v:fill type="solid"/>
            </v:rect>
            <v:rect style="position:absolute;left:273;top:1129;width:52;height:5" filled="true" fillcolor="#868686" stroked="false">
              <v:fill type="solid"/>
            </v:rect>
            <v:rect style="position:absolute;left:273;top:628;width:52;height:5" filled="true" fillcolor="#868686" stroked="false">
              <v:fill type="solid"/>
            </v:rect>
            <v:rect style="position:absolute;left:273;top:129;width:52;height:5" filled="true" fillcolor="#868686" stroked="false">
              <v:fill type="solid"/>
            </v:rect>
            <v:line style="position:absolute" from="325,3130" to="4630,3130" stroked="true" strokeweight=".299990pt" strokecolor="#868686">
              <v:stroke dashstyle="solid"/>
            </v:line>
            <v:shape style="position:absolute;left:404;top:410;width:4208;height:2315" coordorigin="404,410" coordsize="4208,2315" path="m4236,2536l4176,2536,4173,2536,4234,2557,4307,2596,4381,2622,4456,2648,4535,2686,4595,2722,4600,2725,4606,2723,4608,2717,4612,2712,4609,2705,4604,2702,4543,2665,4464,2628,4388,2602,4315,2575,4240,2537,4236,2536xm3227,1400l3198,1400,3199,1402,3199,1402,3259,1466,3319,1542,3387,1642,3500,1810,3540,1874,3622,2006,3682,2106,3742,2222,3803,2335,3864,2420,3865,2422,3866,2422,3926,2477,3928,2478,3988,2518,3990,2518,3990,2519,4051,2538,4115,2538,4173,2536,4172,2536,4236,2536,4185,2516,4057,2516,4000,2498,3998,2498,3996,2497,3997,2497,3937,2459,3940,2459,3880,2406,3880,2406,3878,2405,3879,2405,3821,2323,3760,2210,3698,2094,3638,1994,3577,1895,3516,1796,3456,1706,3396,1618,3334,1526,3272,1450,3227,1400xm4176,2536l4172,2536,4173,2536,4176,2536xm4176,2513l4175,2513,4115,2516,4185,2516,4178,2514,4177,2514,4176,2513xm3996,2497l3998,2498,3997,2498,3996,2497xm3997,2498l3998,2498,4000,2498,3997,2498xm3997,2497l3996,2497,3997,2498,3997,2497xm3878,2405l3880,2406,3879,2406,3878,2405xm3879,2406l3880,2406,3880,2406,3879,2406xm3879,2405l3878,2405,3879,2406,3879,2405xm613,1367l589,1367,604,1369,595,1377,649,1471,690,1538,733,1603,781,1665,834,1721,895,1771,955,1834,955,1835,956,1835,1016,1879,1018,1880,1019,1880,1079,1904,1084,1904,1145,1896,1146,1896,1147,1895,1148,1895,1169,1883,1081,1883,1085,1882,1028,1861,1027,1861,1025,1860,1026,1860,969,1817,968,1817,967,1816,967,1816,907,1753,847,1700,786,1640,786,1640,727,1554,666,1459,613,1367xm1085,1882l1081,1883,1086,1883,1085,1882xm1140,1874l1085,1882,1086,1883,1169,1883,1184,1874,1139,1874,1140,1874xm1142,1873l1140,1874,1139,1874,1142,1873xm1186,1873l1142,1873,1139,1874,1184,1874,1186,1873xm1231,1841l1200,1841,1140,1874,1142,1873,1186,1873,1208,1860,1210,1860,1211,1859,1231,1841xm1025,1860l1027,1861,1026,1861,1025,1860xm1026,1861l1027,1861,1028,1861,1026,1861xm1026,1860l1025,1860,1026,1861,1026,1860xm1286,1787l1258,1787,1256,1788,1256,1788,1198,1842,1200,1841,1231,1841,1271,1805,1272,1804,1286,1787xm967,1816l968,1817,967,1816,967,1816xm967,1816l968,1817,969,1817,967,1816xm967,1816l967,1816,967,1816,967,1816xm1257,1788l1256,1788,1256,1788,1257,1788xm1258,1787l1257,1788,1256,1788,1258,1787xm1318,1714l1257,1788,1258,1787,1286,1787,1333,1728,1333,1727,1334,1727,1342,1715,1318,1715,1318,1714xm2054,410l2052,410,1992,414,1990,414,1987,415,1986,418,1925,482,1924,484,1864,586,1802,664,1802,665,1741,772,1705,839,1671,907,1639,977,1609,1047,1580,1119,1552,1190,1497,1333,1469,1405,1440,1475,1410,1545,1378,1613,1318,1715,1342,1715,1394,1626,1427,1557,1457,1486,1486,1415,1515,1344,1570,1201,1598,1130,1627,1059,1657,988,1689,919,1723,850,1759,782,1819,678,1818,678,1878,600,1940,498,1939,498,1996,437,1993,437,1999,433,2053,433,2050,432,2110,432,2056,412,2054,410xm602,1350l596,1350,593,1351,590,1352,530,1411,528,1414,468,1531,407,1662,404,1667,406,1674,410,1676,415,1680,422,1678,425,1672,486,1542,545,1428,544,1428,546,1426,546,1426,595,1377,589,1367,613,1367,606,1355,605,1352,602,1350xm787,1642l787,1642,787,1642,787,1642xm786,1640l786,1640,787,1642,786,1640xm546,1426l544,1428,546,1426,546,1426xm546,1426l544,1428,545,1428,546,1426xm546,1426l546,1426,546,1426,546,1426xm3199,1401l3199,1402,3199,1402,3199,1401xm3198,1400l3199,1401,3199,1402,3198,1400xm2991,1248l2957,1248,3018,1296,3019,1297,3080,1325,3140,1355,3138,1355,3199,1401,3198,1400,3227,1400,3212,1385,3212,1384,3211,1384,3150,1336,3149,1336,3149,1334,3088,1304,3030,1278,3029,1278,2991,1248xm589,1367l595,1377,604,1369,589,1367xm3028,1277l3029,1278,3030,1278,3028,1277xm2777,1136l2837,1172,2896,1218,2897,1218,2897,1219,2898,1219,2958,1249,2957,1248,2991,1248,2968,1230,2966,1230,2966,1229,2909,1200,2908,1200,2846,1153,2819,1136,2778,1136,2777,1136xm2906,1199l2908,1200,2909,1200,2906,1199xm2776,1135l2777,1136,2778,1136,2776,1135xm2817,1135l2776,1135,2778,1136,2819,1136,2817,1135xm2227,568l2286,734,2347,872,2348,874,2408,964,2412,967,2472,1007,2533,1043,2594,1072,2596,1073,2597,1073,2657,1091,2717,1111,2777,1136,2776,1135,2817,1135,2786,1116,2785,1116,2785,1115,2784,1115,2723,1090,2662,1069,2602,1051,2603,1051,2543,1022,2483,988,2425,950,2425,950,2422,948,2424,948,2366,863,2365,863,2364,860,2364,860,2305,726,2248,569,2227,569,2227,568xm2422,948l2425,950,2425,950,2422,948xm2425,950l2425,950,2425,950,2425,950xm2424,948l2422,948,2425,950,2424,948xm2364,860l2365,863,2364,861,2364,860xm2364,861l2365,863,2366,863,2364,861xm2364,860l2364,860,2364,861,2364,860xm1819,677l1818,678,1819,678,1819,677xm2226,566l2227,568,2227,569,2226,566xm2247,566l2226,566,2227,569,2248,569,2247,566xm2169,490l2227,568,2226,566,2247,566,2244,558,2244,557,2243,556,2243,554,2195,491,2170,491,2169,490xm1940,497l1939,498,1940,498,1940,497xm2167,488l2169,490,2170,491,2167,488xm2194,488l2167,488,2170,491,2195,491,2194,488xm2151,455l2108,455,2169,490,2167,488,2194,488,2183,474,2180,472,2179,472,2151,455xm2110,432l2050,432,2053,433,2053,433,2110,456,2108,455,2151,455,2118,436,2117,434,2110,432xm1999,433l1993,437,1996,437,1999,433xm1996,437l1993,437,1996,437,1996,437xm2053,433l1999,433,1996,437,2053,433,2053,433xm2050,432l2053,433,2053,433,2050,432xe" filled="true" fillcolor="#ff00ff" stroked="false">
              <v:path arrowok="t"/>
              <v:fill type="solid"/>
            </v:shape>
            <v:shape style="position:absolute;left:404;top:452;width:4208;height:2580" coordorigin="404,452" coordsize="4208,2580" path="m3165,1211l3137,1211,3138,1212,3138,1212,3198,1278,3258,1351,3319,1428,3379,1508,3439,1601,3560,1819,3622,1926,3682,2029,3743,2129,3804,2227,3864,2315,3925,2402,3985,2482,4046,2557,4108,2622,4169,2682,4230,2743,4290,2800,4351,2854,4411,2904,4595,3030,4598,3032,4606,3031,4608,3026,4612,3020,4609,3014,4604,3011,4544,2969,4484,2928,4423,2887,4363,2837,4243,2726,4182,2666,4122,2605,4062,2542,4001,2467,3941,2389,3881,2302,3820,2214,3760,2117,3698,2016,3638,1914,3577,1807,3517,1697,3456,1588,3395,1494,3334,1414,3274,1336,3212,1262,3165,1211xm3138,1212l3138,1212,3138,1212,3138,1212xm3137,1211l3138,1212,3138,1212,3137,1211xm2834,889l2894,973,2954,1046,3016,1118,3018,1121,3078,1164,3138,1212,3137,1211,3165,1211,3151,1195,3151,1194,3150,1194,3089,1146,3032,1104,3031,1104,3029,1102,3029,1102,2970,1031,2910,960,2861,890,2837,890,2834,889xm3029,1102l3031,1104,3030,1102,3029,1102xm3030,1102l3031,1104,3032,1104,3030,1102xm3029,1102l3029,1102,3030,1102,3029,1102xm896,789l955,845,955,846,956,847,958,847,1018,878,1019,878,1020,880,1081,890,1085,890,1086,889,1129,869,1079,869,1082,867,1030,858,1026,858,1024,857,1024,857,966,827,967,827,928,790,900,790,896,789xm2833,888l2834,889,2837,890,2833,888xm2859,888l2833,888,2837,890,2861,890,2859,888xm2533,675l2593,720,2654,763,2713,815,2776,859,2834,889,2833,888,2859,888,2849,874,2849,872,2848,871,2845,871,2786,840,2726,797,2665,744,2604,701,2570,676,2537,676,2533,675xm1082,867l1079,869,1084,868,1082,867xm1176,840l1140,840,1138,841,1137,841,1082,867,1084,868,1079,869,1129,869,1147,860,1148,860,1150,859,1176,840xm1024,857l1026,858,1024,857,1024,857xm1024,857l1026,858,1030,858,1024,857xm1024,857l1024,857,1024,857,1024,857xm1138,841l1137,841,1138,841,1138,841xm1140,840l1138,841,1138,841,1140,840xm1328,794l1201,794,1199,797,1138,841,1140,840,1176,840,1206,817,1205,817,1210,815,1225,815,1266,810,1327,796,1328,794xm967,827l966,827,968,828,967,827xm1210,815l1205,817,1207,817,1210,815xm1207,817l1205,817,1206,817,1207,817xm1225,815l1210,815,1207,817,1225,815xm1324,773l1264,787,1202,794,1330,794,1378,774,1322,774,1324,773xm894,787l896,789,900,790,894,787xm925,787l894,787,900,790,928,790,925,787xm618,604l590,604,592,605,591,605,650,676,653,678,714,725,775,761,776,762,838,780,896,789,894,787,925,787,907,770,905,768,902,768,842,758,782,740,785,740,725,706,667,661,665,661,618,604xm1811,534l1808,534,1807,535,1746,554,1670,588,1597,626,1525,666,1382,749,1322,774,1378,774,1390,769,1462,728,1533,687,1604,647,1677,609,1753,575,1813,557,1810,557,1998,557,1994,556,1934,539,1932,539,1872,538,1811,534xm2532,674l2533,675,2537,676,2532,674xm2569,674l2532,674,2537,676,2570,676,2569,674xm2562,670l2478,670,2533,675,2532,674,2569,674,2562,670xm2290,600l2232,600,2292,624,2353,653,2414,672,2417,672,2478,670,2562,670,2543,655,2542,654,2539,654,2508,650,2417,650,2419,650,2360,632,2299,604,2290,600xm664,659l665,661,667,661,664,659xm2419,650l2417,650,2419,650,2419,650xm2477,647l2419,650,2419,650,2508,650,2477,647xm591,604l591,605,592,605,591,604xm590,604l591,604,592,605,590,604xm416,452l410,454,407,458,404,464,406,472,410,474,472,517,532,557,591,604,590,604,618,604,605,588,604,587,542,536,482,498,421,456,416,452xm1998,557l1813,557,1813,557,1871,560,1932,562,1930,562,1990,577,2050,600,2051,601,2053,601,2174,594,2173,594,2275,594,2238,580,2238,578,2052,578,2055,578,1998,557xm2275,594l2176,594,2174,594,2234,601,2232,600,2290,600,2275,594xm2176,594l2173,594,2174,594,2176,594xm2055,578l2052,578,2056,578,2055,578xm2176,571l2174,571,2113,576,2055,578,2056,578,2236,578,2176,571xm1813,557l1810,557,1813,557,1813,557xe" filled="true" fillcolor="#0000ff" stroked="false">
              <v:path arrowok="t"/>
              <v:fill type="solid"/>
            </v:shape>
            <v:line style="position:absolute" from="365,1990" to="514,1990" stroked="true" strokeweight="1.08pt" strokecolor="#ff00ff">
              <v:stroke dashstyle="solid"/>
            </v:line>
            <v:line style="position:absolute" from="365,2612" to="514,2612" stroked="true" strokeweight="1.08pt" strokecolor="#0000ff">
              <v:stroke dashstyle="solid"/>
            </v:line>
            <v:rect style="position:absolute;left:2;top:2;width:4918;height:3575" filled="false" stroked="true" strokeweight=".242pt" strokecolor="#868686">
              <v:stroke dashstyle="solid"/>
            </v:rect>
            <v:line style="position:absolute" from="3262,3119" to="3262,131" stroked="true" strokeweight=".322pt" strokecolor="#000000">
              <v:stroke dashstyle="shortdot"/>
            </v:line>
            <v:shape style="position:absolute;left:12;top:2380;width:4919;height:1080" type="#_x0000_t202" filled="false" stroked="false">
              <v:textbox inset="0,0,0,0">
                <w:txbxContent>
                  <w:p>
                    <w:pPr>
                      <w:spacing w:line="155" w:lineRule="exact" w:before="0"/>
                      <w:ind w:left="4767" w:right="0" w:firstLine="0"/>
                      <w:jc w:val="left"/>
                      <w:rPr>
                        <w:rFonts w:ascii="Calibri" w:hAnsi="Calibri"/>
                        <w:b/>
                        <w:sz w:val="18"/>
                      </w:rPr>
                    </w:pPr>
                    <w:r>
                      <w:rPr>
                        <w:rFonts w:ascii="Calibri" w:hAnsi="Calibri"/>
                        <w:b/>
                        <w:sz w:val="18"/>
                      </w:rPr>
                      <w:t>‐6</w:t>
                    </w:r>
                  </w:p>
                  <w:p>
                    <w:pPr>
                      <w:tabs>
                        <w:tab w:pos="505" w:val="left" w:leader="none"/>
                      </w:tabs>
                      <w:spacing w:line="167" w:lineRule="exact" w:before="0"/>
                      <w:ind w:left="0" w:right="0" w:firstLine="0"/>
                      <w:jc w:val="left"/>
                      <w:rPr>
                        <w:rFonts w:ascii="Calibri"/>
                        <w:b/>
                        <w:sz w:val="16"/>
                      </w:rPr>
                    </w:pPr>
                    <w:r>
                      <w:rPr>
                        <w:rFonts w:ascii="Calibri"/>
                        <w:b/>
                        <w:position w:val="-1"/>
                        <w:sz w:val="18"/>
                      </w:rPr>
                      <w:t>44</w:t>
                      <w:tab/>
                    </w:r>
                    <w:r>
                      <w:rPr>
                        <w:rFonts w:ascii="Calibri"/>
                        <w:b/>
                        <w:sz w:val="16"/>
                      </w:rPr>
                      <w:t>Effect</w:t>
                    </w:r>
                    <w:r>
                      <w:rPr>
                        <w:rFonts w:ascii="Calibri"/>
                        <w:b/>
                        <w:spacing w:val="-7"/>
                        <w:sz w:val="16"/>
                      </w:rPr>
                      <w:t> </w:t>
                    </w:r>
                    <w:r>
                      <w:rPr>
                        <w:rFonts w:ascii="Calibri"/>
                        <w:b/>
                        <w:sz w:val="16"/>
                      </w:rPr>
                      <w:t>of</w:t>
                    </w:r>
                    <w:r>
                      <w:rPr>
                        <w:rFonts w:ascii="Calibri"/>
                        <w:b/>
                        <w:spacing w:val="-7"/>
                        <w:sz w:val="16"/>
                      </w:rPr>
                      <w:t> </w:t>
                    </w:r>
                    <w:r>
                      <w:rPr>
                        <w:rFonts w:ascii="Calibri"/>
                        <w:b/>
                        <w:sz w:val="16"/>
                      </w:rPr>
                      <w:t>Ageing</w:t>
                    </w:r>
                    <w:r>
                      <w:rPr>
                        <w:rFonts w:ascii="Calibri"/>
                        <w:b/>
                        <w:spacing w:val="-7"/>
                        <w:sz w:val="16"/>
                      </w:rPr>
                      <w:t> </w:t>
                    </w:r>
                    <w:r>
                      <w:rPr>
                        <w:rFonts w:ascii="Calibri"/>
                        <w:b/>
                        <w:sz w:val="16"/>
                      </w:rPr>
                      <w:t>on</w:t>
                    </w:r>
                    <w:r>
                      <w:rPr>
                        <w:rFonts w:ascii="Calibri"/>
                        <w:b/>
                        <w:spacing w:val="-7"/>
                        <w:sz w:val="16"/>
                      </w:rPr>
                      <w:t> </w:t>
                    </w:r>
                    <w:r>
                      <w:rPr>
                        <w:rFonts w:ascii="Calibri"/>
                        <w:b/>
                        <w:sz w:val="16"/>
                      </w:rPr>
                      <w:t>Participation</w:t>
                    </w:r>
                    <w:r>
                      <w:rPr>
                        <w:rFonts w:ascii="Calibri"/>
                        <w:b/>
                        <w:spacing w:val="-7"/>
                        <w:sz w:val="16"/>
                      </w:rPr>
                      <w:t> </w:t>
                    </w:r>
                    <w:r>
                      <w:rPr>
                        <w:rFonts w:ascii="Calibri"/>
                        <w:b/>
                        <w:sz w:val="16"/>
                      </w:rPr>
                      <w:t>Rate</w:t>
                    </w:r>
                    <w:r>
                      <w:rPr>
                        <w:rFonts w:ascii="Calibri"/>
                        <w:b/>
                        <w:spacing w:val="-6"/>
                        <w:sz w:val="16"/>
                      </w:rPr>
                      <w:t> </w:t>
                    </w:r>
                    <w:r>
                      <w:rPr>
                        <w:rFonts w:ascii="Calibri"/>
                        <w:b/>
                        <w:sz w:val="16"/>
                      </w:rPr>
                      <w:t>(right)</w:t>
                    </w:r>
                  </w:p>
                  <w:p>
                    <w:pPr>
                      <w:spacing w:line="194" w:lineRule="exact" w:before="0"/>
                      <w:ind w:left="4767" w:right="0" w:firstLine="0"/>
                      <w:jc w:val="left"/>
                      <w:rPr>
                        <w:rFonts w:ascii="Calibri" w:hAnsi="Calibri"/>
                        <w:b/>
                        <w:sz w:val="18"/>
                      </w:rPr>
                    </w:pPr>
                    <w:r>
                      <w:rPr>
                        <w:rFonts w:ascii="Calibri" w:hAnsi="Calibri"/>
                        <w:b/>
                        <w:sz w:val="18"/>
                      </w:rPr>
                      <w:t>‐7</w:t>
                    </w:r>
                  </w:p>
                  <w:p>
                    <w:pPr>
                      <w:tabs>
                        <w:tab w:pos="4767" w:val="left" w:leader="none"/>
                      </w:tabs>
                      <w:spacing w:before="114"/>
                      <w:ind w:left="-1" w:right="18" w:firstLine="0"/>
                      <w:jc w:val="center"/>
                      <w:rPr>
                        <w:rFonts w:ascii="Calibri" w:hAnsi="Calibri"/>
                        <w:b/>
                        <w:sz w:val="18"/>
                      </w:rPr>
                    </w:pPr>
                    <w:r>
                      <w:rPr>
                        <w:rFonts w:ascii="Calibri" w:hAnsi="Calibri"/>
                        <w:b/>
                        <w:sz w:val="18"/>
                      </w:rPr>
                      <w:t>42</w:t>
                      <w:tab/>
                    </w:r>
                    <w:r>
                      <w:rPr>
                        <w:rFonts w:ascii="Calibri" w:hAnsi="Calibri"/>
                        <w:b/>
                        <w:spacing w:val="-9"/>
                        <w:w w:val="90"/>
                        <w:sz w:val="18"/>
                      </w:rPr>
                      <w:t>‐8</w:t>
                    </w:r>
                  </w:p>
                  <w:p>
                    <w:pPr>
                      <w:tabs>
                        <w:tab w:pos="620" w:val="left" w:leader="none"/>
                        <w:tab w:pos="1226" w:val="left" w:leader="none"/>
                        <w:tab w:pos="1832" w:val="left" w:leader="none"/>
                        <w:tab w:pos="2438" w:val="left" w:leader="none"/>
                        <w:tab w:pos="3046" w:val="left" w:leader="none"/>
                        <w:tab w:pos="3652" w:val="left" w:leader="none"/>
                        <w:tab w:pos="4258" w:val="left" w:leader="none"/>
                      </w:tabs>
                      <w:spacing w:line="216" w:lineRule="exact" w:before="13"/>
                      <w:ind w:left="13" w:right="0" w:firstLine="0"/>
                      <w:jc w:val="center"/>
                      <w:rPr>
                        <w:rFonts w:ascii="Calibri"/>
                        <w:b/>
                        <w:sz w:val="18"/>
                      </w:rPr>
                    </w:pPr>
                    <w:r>
                      <w:rPr>
                        <w:rFonts w:ascii="Calibri"/>
                        <w:b/>
                        <w:sz w:val="18"/>
                      </w:rPr>
                      <w:t>1970</w:t>
                      <w:tab/>
                      <w:t>1980</w:t>
                      <w:tab/>
                      <w:t>1990</w:t>
                      <w:tab/>
                      <w:t>2000</w:t>
                      <w:tab/>
                      <w:t>2010</w:t>
                      <w:tab/>
                      <w:t>2020</w:t>
                      <w:tab/>
                      <w:t>2030</w:t>
                      <w:tab/>
                      <w:t>2040</w:t>
                    </w:r>
                  </w:p>
                </w:txbxContent>
              </v:textbox>
              <w10:wrap type="none"/>
            </v:shape>
            <v:shape style="position:absolute;left:4779;top:1381;width:151;height:847"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sz w:val="18"/>
                      </w:rPr>
                      <w:t>‐3</w:t>
                    </w:r>
                  </w:p>
                  <w:p>
                    <w:pPr>
                      <w:spacing w:before="114"/>
                      <w:ind w:left="0" w:right="0" w:firstLine="0"/>
                      <w:jc w:val="left"/>
                      <w:rPr>
                        <w:rFonts w:ascii="Calibri" w:hAnsi="Calibri"/>
                        <w:b/>
                        <w:sz w:val="18"/>
                      </w:rPr>
                    </w:pPr>
                    <w:r>
                      <w:rPr>
                        <w:rFonts w:ascii="Calibri" w:hAnsi="Calibri"/>
                        <w:b/>
                        <w:sz w:val="18"/>
                      </w:rPr>
                      <w:t>‐4</w:t>
                    </w:r>
                  </w:p>
                  <w:p>
                    <w:pPr>
                      <w:spacing w:line="216" w:lineRule="exact" w:before="113"/>
                      <w:ind w:left="0" w:right="0" w:firstLine="0"/>
                      <w:jc w:val="left"/>
                      <w:rPr>
                        <w:rFonts w:ascii="Calibri" w:hAnsi="Calibri"/>
                        <w:b/>
                        <w:sz w:val="18"/>
                      </w:rPr>
                    </w:pPr>
                    <w:r>
                      <w:rPr>
                        <w:rFonts w:ascii="Calibri" w:hAnsi="Calibri"/>
                        <w:b/>
                        <w:sz w:val="18"/>
                      </w:rPr>
                      <w:t>‐5</w:t>
                    </w:r>
                  </w:p>
                </w:txbxContent>
              </v:textbox>
              <w10:wrap type="none"/>
            </v:shape>
            <v:shape style="position:absolute;left:517;top:1913;width:2783;height:366" type="#_x0000_t202" filled="false" stroked="false">
              <v:textbox inset="0,0,0,0">
                <w:txbxContent>
                  <w:p>
                    <w:pPr>
                      <w:spacing w:line="167" w:lineRule="exact" w:before="0"/>
                      <w:ind w:left="0" w:right="0" w:firstLine="0"/>
                      <w:jc w:val="left"/>
                      <w:rPr>
                        <w:rFonts w:ascii="Calibri"/>
                        <w:b/>
                        <w:sz w:val="16"/>
                      </w:rPr>
                    </w:pPr>
                    <w:r>
                      <w:rPr>
                        <w:rFonts w:ascii="Calibri"/>
                        <w:b/>
                        <w:w w:val="95"/>
                        <w:sz w:val="16"/>
                      </w:rPr>
                      <w:t>"Prime</w:t>
                    </w:r>
                    <w:r>
                      <w:rPr>
                        <w:rFonts w:ascii="Calibri"/>
                        <w:b/>
                        <w:spacing w:val="-13"/>
                        <w:w w:val="95"/>
                        <w:sz w:val="16"/>
                      </w:rPr>
                      <w:t> </w:t>
                    </w:r>
                    <w:r>
                      <w:rPr>
                        <w:rFonts w:ascii="Calibri"/>
                        <w:b/>
                        <w:w w:val="95"/>
                        <w:sz w:val="16"/>
                      </w:rPr>
                      <w:t>Working</w:t>
                    </w:r>
                    <w:r>
                      <w:rPr>
                        <w:rFonts w:ascii="Calibri"/>
                        <w:b/>
                        <w:spacing w:val="-12"/>
                        <w:w w:val="95"/>
                        <w:sz w:val="16"/>
                      </w:rPr>
                      <w:t> </w:t>
                    </w:r>
                    <w:r>
                      <w:rPr>
                        <w:rFonts w:ascii="Calibri"/>
                        <w:b/>
                        <w:w w:val="95"/>
                        <w:sz w:val="16"/>
                      </w:rPr>
                      <w:t>Age"</w:t>
                    </w:r>
                    <w:r>
                      <w:rPr>
                        <w:rFonts w:ascii="Calibri"/>
                        <w:b/>
                        <w:spacing w:val="-13"/>
                        <w:w w:val="95"/>
                        <w:sz w:val="16"/>
                      </w:rPr>
                      <w:t> </w:t>
                    </w:r>
                    <w:r>
                      <w:rPr>
                        <w:rFonts w:ascii="Calibri"/>
                        <w:b/>
                        <w:w w:val="95"/>
                        <w:sz w:val="16"/>
                      </w:rPr>
                      <w:t>Population</w:t>
                    </w:r>
                    <w:r>
                      <w:rPr>
                        <w:rFonts w:ascii="Calibri"/>
                        <w:b/>
                        <w:spacing w:val="-12"/>
                        <w:w w:val="95"/>
                        <w:sz w:val="16"/>
                      </w:rPr>
                      <w:t> </w:t>
                    </w:r>
                    <w:r>
                      <w:rPr>
                        <w:rFonts w:ascii="Calibri"/>
                        <w:b/>
                        <w:w w:val="95"/>
                        <w:sz w:val="16"/>
                      </w:rPr>
                      <w:t>as</w:t>
                    </w:r>
                    <w:r>
                      <w:rPr>
                        <w:rFonts w:ascii="Calibri"/>
                        <w:b/>
                        <w:spacing w:val="-12"/>
                        <w:w w:val="95"/>
                        <w:sz w:val="16"/>
                      </w:rPr>
                      <w:t> </w:t>
                    </w:r>
                    <w:r>
                      <w:rPr>
                        <w:rFonts w:ascii="Calibri"/>
                        <w:b/>
                        <w:w w:val="95"/>
                        <w:sz w:val="16"/>
                      </w:rPr>
                      <w:t>Pct</w:t>
                    </w:r>
                    <w:r>
                      <w:rPr>
                        <w:rFonts w:ascii="Calibri"/>
                        <w:b/>
                        <w:spacing w:val="-12"/>
                        <w:w w:val="95"/>
                        <w:sz w:val="16"/>
                      </w:rPr>
                      <w:t> </w:t>
                    </w:r>
                    <w:r>
                      <w:rPr>
                        <w:rFonts w:ascii="Calibri"/>
                        <w:b/>
                        <w:w w:val="95"/>
                        <w:sz w:val="16"/>
                      </w:rPr>
                      <w:t>Total</w:t>
                    </w:r>
                  </w:p>
                  <w:p>
                    <w:pPr>
                      <w:spacing w:line="194" w:lineRule="exact" w:before="5"/>
                      <w:ind w:left="0" w:right="0" w:firstLine="0"/>
                      <w:jc w:val="left"/>
                      <w:rPr>
                        <w:rFonts w:ascii="Calibri"/>
                        <w:b/>
                        <w:sz w:val="16"/>
                      </w:rPr>
                    </w:pPr>
                    <w:r>
                      <w:rPr>
                        <w:rFonts w:ascii="Calibri"/>
                        <w:b/>
                        <w:sz w:val="16"/>
                      </w:rPr>
                      <w:t>Adult Population (left)</w:t>
                    </w:r>
                  </w:p>
                </w:txbxContent>
              </v:textbox>
              <w10:wrap type="none"/>
            </v:shape>
            <v:shape style="position:absolute;left:12;top:1548;width:184;height:680"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48</w:t>
                    </w:r>
                  </w:p>
                  <w:p>
                    <w:pPr>
                      <w:spacing w:line="240" w:lineRule="auto" w:before="12"/>
                      <w:rPr>
                        <w:rFonts w:ascii="Calibri"/>
                        <w:b/>
                        <w:sz w:val="22"/>
                      </w:rPr>
                    </w:pPr>
                  </w:p>
                  <w:p>
                    <w:pPr>
                      <w:spacing w:line="216" w:lineRule="exact" w:before="0"/>
                      <w:ind w:left="0" w:right="0" w:firstLine="0"/>
                      <w:jc w:val="left"/>
                      <w:rPr>
                        <w:rFonts w:ascii="Calibri"/>
                        <w:b/>
                        <w:sz w:val="18"/>
                      </w:rPr>
                    </w:pPr>
                    <w:r>
                      <w:rPr>
                        <w:rFonts w:ascii="Calibri"/>
                        <w:b/>
                        <w:w w:val="95"/>
                        <w:sz w:val="18"/>
                      </w:rPr>
                      <w:t>46</w:t>
                    </w:r>
                  </w:p>
                </w:txbxContent>
              </v:textbox>
              <w10:wrap type="none"/>
            </v:shape>
            <v:shape style="position:absolute;left:4779;top:382;width:151;height:846" type="#_x0000_t202" filled="false" stroked="false">
              <v:textbox inset="0,0,0,0">
                <w:txbxContent>
                  <w:p>
                    <w:pPr>
                      <w:spacing w:line="183" w:lineRule="exact" w:before="0"/>
                      <w:ind w:left="0" w:right="0" w:firstLine="0"/>
                      <w:jc w:val="left"/>
                      <w:rPr>
                        <w:rFonts w:ascii="Calibri"/>
                        <w:b/>
                        <w:sz w:val="18"/>
                      </w:rPr>
                    </w:pPr>
                    <w:r>
                      <w:rPr>
                        <w:rFonts w:ascii="Calibri"/>
                        <w:b/>
                        <w:w w:val="89"/>
                        <w:sz w:val="18"/>
                      </w:rPr>
                      <w:t>0</w:t>
                    </w:r>
                  </w:p>
                  <w:p>
                    <w:pPr>
                      <w:spacing w:before="112"/>
                      <w:ind w:left="0" w:right="0" w:firstLine="0"/>
                      <w:jc w:val="left"/>
                      <w:rPr>
                        <w:rFonts w:ascii="Calibri" w:hAnsi="Calibri"/>
                        <w:b/>
                        <w:sz w:val="18"/>
                      </w:rPr>
                    </w:pPr>
                    <w:r>
                      <w:rPr>
                        <w:rFonts w:ascii="Calibri" w:hAnsi="Calibri"/>
                        <w:b/>
                        <w:sz w:val="18"/>
                      </w:rPr>
                      <w:t>‐1</w:t>
                    </w:r>
                  </w:p>
                  <w:p>
                    <w:pPr>
                      <w:spacing w:line="216" w:lineRule="exact" w:before="114"/>
                      <w:ind w:left="0" w:right="0" w:firstLine="0"/>
                      <w:jc w:val="left"/>
                      <w:rPr>
                        <w:rFonts w:ascii="Calibri" w:hAnsi="Calibri"/>
                        <w:b/>
                        <w:sz w:val="18"/>
                      </w:rPr>
                    </w:pPr>
                    <w:r>
                      <w:rPr>
                        <w:rFonts w:ascii="Calibri" w:hAnsi="Calibri"/>
                        <w:b/>
                        <w:sz w:val="18"/>
                      </w:rPr>
                      <w:t>‐2</w:t>
                    </w:r>
                  </w:p>
                </w:txbxContent>
              </v:textbox>
              <w10:wrap type="none"/>
            </v:shape>
            <v:shape style="position:absolute;left:12;top:1048;width:184;height:180" type="#_x0000_t202" filled="false" stroked="false">
              <v:textbox inset="0,0,0,0">
                <w:txbxContent>
                  <w:p>
                    <w:pPr>
                      <w:spacing w:line="179" w:lineRule="exact" w:before="0"/>
                      <w:ind w:left="0" w:right="0" w:firstLine="0"/>
                      <w:jc w:val="left"/>
                      <w:rPr>
                        <w:rFonts w:ascii="Calibri"/>
                        <w:b/>
                        <w:sz w:val="18"/>
                      </w:rPr>
                    </w:pPr>
                    <w:r>
                      <w:rPr>
                        <w:rFonts w:ascii="Calibri"/>
                        <w:b/>
                        <w:w w:val="95"/>
                        <w:sz w:val="18"/>
                      </w:rPr>
                      <w:t>50</w:t>
                    </w:r>
                  </w:p>
                </w:txbxContent>
              </v:textbox>
              <w10:wrap type="none"/>
            </v:shape>
            <v:shape style="position:absolute;left:3562;top:874;width:709;height:180" type="#_x0000_t202" filled="false" stroked="false">
              <v:textbox inset="0,0,0,0">
                <w:txbxContent>
                  <w:p>
                    <w:pPr>
                      <w:spacing w:line="179" w:lineRule="exact" w:before="0"/>
                      <w:ind w:left="0" w:right="0" w:firstLine="0"/>
                      <w:jc w:val="left"/>
                      <w:rPr>
                        <w:rFonts w:ascii="Calibri"/>
                        <w:b/>
                        <w:sz w:val="18"/>
                      </w:rPr>
                    </w:pPr>
                    <w:r>
                      <w:rPr>
                        <w:rFonts w:ascii="Calibri"/>
                        <w:b/>
                        <w:w w:val="90"/>
                        <w:sz w:val="18"/>
                      </w:rPr>
                      <w:t>Projection</w:t>
                    </w:r>
                  </w:p>
                </w:txbxContent>
              </v:textbox>
              <w10:wrap type="none"/>
            </v:shape>
            <v:shape style="position:absolute;left:12;top:548;width:184;height:180" type="#_x0000_t202" filled="false" stroked="false">
              <v:textbox inset="0,0,0,0">
                <w:txbxContent>
                  <w:p>
                    <w:pPr>
                      <w:spacing w:line="179" w:lineRule="exact" w:before="0"/>
                      <w:ind w:left="0" w:right="0" w:firstLine="0"/>
                      <w:jc w:val="left"/>
                      <w:rPr>
                        <w:rFonts w:ascii="Calibri"/>
                        <w:b/>
                        <w:sz w:val="18"/>
                      </w:rPr>
                    </w:pPr>
                    <w:r>
                      <w:rPr>
                        <w:rFonts w:ascii="Calibri"/>
                        <w:b/>
                        <w:w w:val="95"/>
                        <w:sz w:val="18"/>
                      </w:rPr>
                      <w:t>52</w:t>
                    </w:r>
                  </w:p>
                </w:txbxContent>
              </v:textbox>
              <w10:wrap type="none"/>
            </v:shape>
            <v:shape style="position:absolute;left:408;top:265;width:4079;height:198" type="#_x0000_t202" filled="false" stroked="false">
              <v:textbox inset="0,0,0,0">
                <w:txbxContent>
                  <w:p>
                    <w:pPr>
                      <w:tabs>
                        <w:tab w:pos="3887" w:val="left" w:leader="none"/>
                      </w:tabs>
                      <w:spacing w:line="197" w:lineRule="exact" w:before="0"/>
                      <w:ind w:left="0" w:right="0" w:firstLine="0"/>
                      <w:jc w:val="left"/>
                      <w:rPr>
                        <w:rFonts w:ascii="Calibri"/>
                        <w:b/>
                        <w:sz w:val="18"/>
                      </w:rPr>
                    </w:pPr>
                    <w:r>
                      <w:rPr>
                        <w:rFonts w:ascii="Calibri"/>
                        <w:b/>
                        <w:position w:val="2"/>
                        <w:sz w:val="18"/>
                      </w:rPr>
                      <w:t>%</w:t>
                      <w:tab/>
                    </w:r>
                    <w:r>
                      <w:rPr>
                        <w:rFonts w:ascii="Calibri"/>
                        <w:b/>
                        <w:w w:val="95"/>
                        <w:sz w:val="18"/>
                      </w:rPr>
                      <w:t>PP</w:t>
                    </w:r>
                  </w:p>
                </w:txbxContent>
              </v:textbox>
              <w10:wrap type="none"/>
            </v:shape>
            <v:shape style="position:absolute;left:4779;top:49;width:102;height:180" type="#_x0000_t202" filled="false" stroked="false">
              <v:textbox inset="0,0,0,0">
                <w:txbxContent>
                  <w:p>
                    <w:pPr>
                      <w:spacing w:line="179" w:lineRule="exact" w:before="0"/>
                      <w:ind w:left="0" w:right="0" w:firstLine="0"/>
                      <w:jc w:val="left"/>
                      <w:rPr>
                        <w:rFonts w:ascii="Calibri"/>
                        <w:b/>
                        <w:sz w:val="18"/>
                      </w:rPr>
                    </w:pPr>
                    <w:r>
                      <w:rPr>
                        <w:rFonts w:ascii="Calibri"/>
                        <w:b/>
                        <w:w w:val="89"/>
                        <w:sz w:val="18"/>
                      </w:rPr>
                      <w:t>1</w:t>
                    </w:r>
                  </w:p>
                </w:txbxContent>
              </v:textbox>
              <w10:wrap type="none"/>
            </v:shape>
            <v:shape style="position:absolute;left:12;top:49;width:184;height:180" type="#_x0000_t202" filled="false" stroked="false">
              <v:textbox inset="0,0,0,0">
                <w:txbxContent>
                  <w:p>
                    <w:pPr>
                      <w:spacing w:line="179" w:lineRule="exact" w:before="0"/>
                      <w:ind w:left="0" w:right="0" w:firstLine="0"/>
                      <w:jc w:val="left"/>
                      <w:rPr>
                        <w:rFonts w:ascii="Calibri"/>
                        <w:b/>
                        <w:sz w:val="18"/>
                      </w:rPr>
                    </w:pPr>
                    <w:r>
                      <w:rPr>
                        <w:rFonts w:ascii="Calibri"/>
                        <w:b/>
                        <w:w w:val="95"/>
                        <w:sz w:val="18"/>
                      </w:rPr>
                      <w:t>54</w:t>
                    </w:r>
                  </w:p>
                </w:txbxContent>
              </v:textbox>
              <w10:wrap type="none"/>
            </v:shape>
          </v:group>
        </w:pict>
      </w:r>
      <w:r>
        <w:rPr/>
      </w:r>
      <w:r>
        <w:rPr/>
        <w:tab/>
      </w:r>
      <w:r>
        <w:rPr/>
        <w:pict>
          <v:group style="width:238.5pt;height:179.25pt;mso-position-horizontal-relative:char;mso-position-vertical-relative:line" coordorigin="0,0" coordsize="4770,3585">
            <v:shape style="position:absolute;left:344;top:146;width:4278;height:2573" coordorigin="344,146" coordsize="4278,2573" path="m4619,146l348,146,346,148,344,150,344,2716,346,2718,348,2719,4619,2719,4621,2718,4622,2716,352,2716,348,2712,352,2712,352,154,348,154,352,150,4622,150,4621,148,4619,146xm352,2712l348,2712,352,2716,352,2712xm4615,2712l352,2712,352,2716,4615,2716,4615,2712xm4615,150l4615,2716,4619,2712,4622,2712,4622,154,4619,154,4615,150xm4622,2712l4619,2712,4615,2716,4622,2716,4622,2712xm352,150l348,154,352,154,352,150xm4615,150l352,150,352,154,4615,154,4615,150xm4622,150l4615,150,4619,154,4622,154,4622,150xe" filled="true" fillcolor="#000000" stroked="false">
              <v:path arrowok="t"/>
              <v:fill type="solid"/>
            </v:shape>
            <v:rect style="position:absolute;left:461;top:707;width:154;height:2008" filled="true" fillcolor="#ff33cc" stroked="false">
              <v:fill type="solid"/>
            </v:rect>
            <v:shape style="position:absolute;left:459;top:705;width:158;height:2013" coordorigin="460,706" coordsize="158,2013" path="m616,706l462,706,460,708,460,2716,462,2718,616,2718,617,2716,464,2716,462,2713,464,2713,464,710,462,710,464,708,617,708,616,706xm464,2713l462,2713,464,2716,464,2713xm613,2713l464,2713,464,2716,613,2716,613,2713xm613,708l613,2716,616,2713,617,2713,617,710,616,710,613,708xm617,2713l616,2713,613,2716,617,2716,617,2713xm464,708l462,710,464,710,464,708xm613,708l464,708,464,710,613,710,613,708xm617,708l613,708,616,710,617,710,617,708xe" filled="true" fillcolor="#ff33cc" stroked="false">
              <v:path arrowok="t"/>
              <v:fill type="solid"/>
            </v:shape>
            <v:rect style="position:absolute;left:995;top:1279;width:153;height:1437" filled="true" fillcolor="#ff33cc" stroked="false">
              <v:fill type="solid"/>
            </v:rect>
            <v:shape style="position:absolute;left:993;top:1276;width:158;height:1442" coordorigin="994,1277" coordsize="158,1442" path="m1148,1277l996,1277,994,1279,994,2716,996,2718,1148,2718,1151,2716,998,2716,996,2713,998,2713,998,1282,996,1282,998,1279,1151,1279,1148,1277xm998,2713l996,2713,998,2716,998,2713xm1146,2713l998,2713,998,2716,1146,2716,1146,2713xm1146,1279l1146,2716,1148,2713,1151,2713,1151,1282,1148,1282,1146,1279xm1151,2713l1148,2713,1146,2716,1151,2716,1151,2713xm998,1279l996,1282,998,1282,998,1279xm1146,1279l998,1279,998,1282,1146,1282,1146,1279xm1151,1279l1146,1279,1148,1282,1151,1282,1151,1279xe" filled="true" fillcolor="#ff33cc" stroked="false">
              <v:path arrowok="t"/>
              <v:fill type="solid"/>
            </v:shape>
            <v:rect style="position:absolute;left:1529;top:547;width:153;height:2169" filled="true" fillcolor="#ff33cc" stroked="false">
              <v:fill type="solid"/>
            </v:rect>
            <v:shape style="position:absolute;left:1527;top:544;width:158;height:2174" coordorigin="1528,545" coordsize="158,2174" path="m1682,545l1530,545,1528,547,1528,2716,1530,2718,1682,2718,1685,2716,1532,2716,1530,2713,1532,2713,1532,551,1530,551,1532,547,1685,547,1682,545xm1532,2713l1530,2713,1532,2716,1532,2713xm1680,2713l1532,2713,1532,2716,1680,2716,1680,2713xm1680,547l1680,2716,1682,2713,1685,2713,1685,551,1682,551,1680,547xm1685,2713l1682,2713,1680,2716,1685,2716,1685,2713xm1532,547l1530,551,1532,551,1532,547xm1680,547l1532,547,1532,551,1680,551,1680,547xm1685,547l1680,547,1682,551,1685,551,1685,547xe" filled="true" fillcolor="#ff33cc" stroked="false">
              <v:path arrowok="t"/>
              <v:fill type="solid"/>
            </v:shape>
            <v:rect style="position:absolute;left:2063;top:316;width:153;height:2399" filled="true" fillcolor="#ff33cc" stroked="false">
              <v:fill type="solid"/>
            </v:rect>
            <v:shape style="position:absolute;left:2061;top:314;width:158;height:2404" coordorigin="2062,314" coordsize="158,2404" path="m2216,314l2064,314,2062,317,2062,2716,2064,2718,2216,2718,2219,2716,2066,2716,2064,2713,2066,2713,2066,319,2064,319,2066,317,2219,317,2216,314xm2066,2713l2064,2713,2066,2716,2066,2713xm2214,2713l2066,2713,2066,2716,2214,2716,2214,2713xm2214,317l2214,2716,2216,2713,2219,2713,2219,319,2216,319,2214,317xm2219,2713l2216,2713,2214,2716,2219,2716,2219,2713xm2066,317l2064,319,2066,319,2066,317xm2214,317l2066,317,2066,319,2214,319,2214,317xm2219,317l2214,317,2216,319,2219,319,2219,317xe" filled="true" fillcolor="#ff33cc" stroked="false">
              <v:path arrowok="t"/>
              <v:fill type="solid"/>
            </v:shape>
            <v:rect style="position:absolute;left:2596;top:1490;width:154;height:1226" filled="true" fillcolor="#ff33cc" stroked="false">
              <v:fill type="solid"/>
            </v:rect>
            <v:shape style="position:absolute;left:2595;top:1487;width:158;height:1230" coordorigin="2596,1488" coordsize="158,1230" path="m2750,1488l2597,1488,2596,1489,2596,2716,2597,2718,2750,2718,2753,2716,2599,2716,2597,2713,2599,2713,2599,1493,2597,1493,2599,1490,2753,1490,2750,1488xm2599,2713l2597,2713,2599,2716,2599,2713xm2748,2713l2599,2713,2599,2716,2748,2716,2748,2713xm2748,1490l2748,2716,2750,2713,2753,2713,2753,1493,2750,1493,2748,1490xm2753,2713l2750,2713,2748,2716,2753,2716,2753,2713xm2599,1490l2597,1493,2599,1493,2599,1490xm2748,1490l2599,1490,2599,1493,2748,1493,2748,1490xm2753,1490l2748,1490,2750,1493,2753,1493,2753,1490xe" filled="true" fillcolor="#ff33cc" stroked="false">
              <v:path arrowok="t"/>
              <v:fill type="solid"/>
            </v:shape>
            <v:rect style="position:absolute;left:3130;top:2182;width:153;height:533" filled="true" fillcolor="#ff33cc" stroked="false">
              <v:fill type="solid"/>
            </v:rect>
            <v:shape style="position:absolute;left:3129;top:2180;width:156;height:538" coordorigin="3130,2180" coordsize="156,538" path="m3283,2180l3132,2180,3130,2182,3130,2716,3132,2718,3283,2718,3286,2716,3133,2716,3132,2713,3133,2713,3133,2186,3132,2186,3133,2183,3286,2183,3286,2182,3283,2180xm3133,2713l3132,2713,3133,2716,3133,2713xm3281,2713l3133,2713,3133,2716,3281,2716,3281,2713xm3281,2183l3281,2716,3283,2713,3286,2713,3286,2186,3283,2186,3281,2183xm3286,2713l3283,2713,3281,2716,3286,2716,3286,2713xm3133,2183l3132,2186,3133,2186,3133,2183xm3281,2183l3133,2183,3133,2186,3281,2186,3281,2183xm3286,2183l3281,2183,3283,2186,3286,2186,3286,2183xe" filled="true" fillcolor="#ff33cc" stroked="false">
              <v:path arrowok="t"/>
              <v:fill type="solid"/>
            </v:shape>
            <v:rect style="position:absolute;left:3665;top:1093;width:152;height:1623" filled="true" fillcolor="#ff33cc" stroked="false">
              <v:fill type="solid"/>
            </v:rect>
            <v:shape style="position:absolute;left:3663;top:1090;width:156;height:1628" coordorigin="3664,1091" coordsize="156,1628" path="m3817,1091l3666,1091,3664,1093,3664,2716,3666,2718,3817,2718,3820,2716,3667,2716,3666,2713,3667,2713,3667,1096,3666,1096,3667,1093,3820,1093,3817,1091xm3667,2713l3666,2713,3667,2716,3667,2713xm3815,2713l3667,2713,3667,2716,3815,2716,3815,2713xm3815,1093l3815,2716,3817,2713,3820,2713,3820,1096,3817,1096,3815,1093xm3820,2713l3817,2713,3815,2716,3820,2716,3820,2713xm3667,1093l3666,1096,3667,1096,3667,1093xm3815,1093l3667,1093,3667,1096,3815,1096,3815,1093xm3820,1093l3815,1093,3817,1096,3820,1096,3820,1093xe" filled="true" fillcolor="#ff33cc" stroked="false">
              <v:path arrowok="t"/>
              <v:fill type="solid"/>
            </v:shape>
            <v:rect style="position:absolute;left:4199;top:688;width:152;height:2027" filled="true" fillcolor="#ff33cc" stroked="false">
              <v:fill type="solid"/>
            </v:rect>
            <v:shape style="position:absolute;left:4197;top:686;width:156;height:2032" coordorigin="4198,686" coordsize="156,2032" path="m4351,686l4200,686,4198,689,4198,2716,4200,2718,4351,2718,4354,2716,4202,2716,4200,2713,4202,2713,4202,691,4200,691,4202,689,4354,689,4351,686xm4202,2713l4200,2713,4202,2716,4202,2713xm4349,2713l4202,2713,4202,2716,4349,2716,4349,2713xm4349,689l4349,2716,4351,2713,4354,2713,4354,691,4351,691,4349,689xm4354,2713l4351,2713,4349,2716,4354,2716,4354,2713xm4202,689l4200,691,4202,691,4202,689xm4349,689l4202,689,4202,691,4349,691,4349,689xm4354,689l4349,689,4351,691,4354,691,4354,689xe" filled="true" fillcolor="#ff33cc" stroked="false">
              <v:path arrowok="t"/>
              <v:fill type="solid"/>
            </v:shape>
            <v:rect style="position:absolute;left:615;top:610;width:152;height:2105" filled="true" fillcolor="#0033cc" stroked="false">
              <v:fill type="solid"/>
            </v:rect>
            <v:shape style="position:absolute;left:613;top:608;width:156;height:2110" coordorigin="613,608" coordsize="156,2110" path="m767,608l616,608,613,611,613,2716,616,2718,767,2718,769,2716,617,2716,616,2713,617,2713,617,614,616,614,617,611,769,611,767,608xm617,2713l616,2713,617,2716,617,2713xm764,2713l617,2713,617,2716,764,2716,764,2713xm764,611l764,2716,767,2713,769,2713,769,614,767,614,764,611xm769,2713l767,2713,764,2716,769,2716,769,2713xm617,611l616,614,617,614,617,611xm764,611l617,611,617,614,764,614,764,611xm769,611l764,611,767,614,769,614,769,611xe" filled="true" fillcolor="#0033cc" stroked="false">
              <v:path arrowok="t"/>
              <v:fill type="solid"/>
            </v:shape>
            <v:rect style="position:absolute;left:1148;top:1198;width:153;height:1517" filled="true" fillcolor="#0033cc" stroked="false">
              <v:fill type="solid"/>
            </v:rect>
            <v:shape style="position:absolute;left:1145;top:1196;width:158;height:1522" coordorigin="1146,1196" coordsize="158,1522" path="m1301,1196l1148,1196,1146,1199,1146,2716,1148,2718,1301,2718,1303,2716,1151,2716,1148,2713,1151,2713,1151,1201,1148,1201,1151,1199,1303,1199,1301,1196xm1151,2713l1148,2713,1151,2716,1151,2713xm1298,2713l1151,2713,1151,2716,1298,2716,1298,2713xm1298,1199l1298,2716,1301,2713,1303,2713,1303,1201,1301,1201,1298,1199xm1303,2713l1301,2713,1298,2716,1303,2716,1303,2713xm1151,1199l1148,1201,1151,1201,1151,1199xm1298,1199l1151,1199,1151,1201,1298,1201,1298,1199xm1303,1199l1298,1199,1301,1201,1303,1201,1303,1199xe" filled="true" fillcolor="#0033cc" stroked="false">
              <v:path arrowok="t"/>
              <v:fill type="solid"/>
            </v:shape>
            <v:rect style="position:absolute;left:1682;top:566;width:153;height:2150" filled="true" fillcolor="#0033cc" stroked="false">
              <v:fill type="solid"/>
            </v:rect>
            <v:shape style="position:absolute;left:1679;top:563;width:158;height:2154" coordorigin="1680,564" coordsize="158,2154" path="m1835,564l1682,564,1680,566,1680,2716,1682,2718,1835,2718,1837,2716,1685,2716,1682,2713,1685,2713,1685,569,1682,569,1685,566,1837,566,1835,564xm1685,2713l1682,2713,1685,2716,1685,2713xm1834,2713l1685,2713,1685,2716,1834,2716,1834,2713xm1834,566l1834,2716,1835,2713,1837,2713,1837,569,1835,569,1834,566xm1837,2713l1835,2713,1834,2716,1837,2716,1837,2713xm1685,566l1682,569,1685,569,1685,566xm1834,566l1685,566,1685,569,1834,569,1834,566xm1837,566l1834,566,1835,569,1837,569,1837,566xe" filled="true" fillcolor="#0033cc" stroked="false">
              <v:path arrowok="t"/>
              <v:fill type="solid"/>
            </v:shape>
            <v:rect style="position:absolute;left:2216;top:358;width:153;height:2357" filled="true" fillcolor="#0033cc" stroked="false">
              <v:fill type="solid"/>
            </v:rect>
            <v:shape style="position:absolute;left:2213;top:355;width:158;height:2363" coordorigin="2214,355" coordsize="158,2363" path="m2369,355l2216,355,2214,359,2214,2716,2216,2718,2369,2718,2371,2716,2219,2716,2216,2713,2219,2713,2219,361,2216,361,2219,359,2371,359,2369,355xm2219,2713l2216,2713,2219,2716,2219,2713xm2366,2713l2219,2713,2219,2716,2366,2716,2366,2713xm2366,359l2366,2716,2369,2713,2371,2713,2371,361,2369,361,2366,359xm2371,2713l2369,2713,2366,2716,2371,2716,2371,2713xm2219,359l2216,361,2219,361,2219,359xm2366,359l2219,359,2219,361,2366,361,2366,359xm2371,359l2366,359,2369,361,2371,361,2371,359xe" filled="true" fillcolor="#0033cc" stroked="false">
              <v:path arrowok="t"/>
              <v:fill type="solid"/>
            </v:shape>
            <v:rect style="position:absolute;left:2750;top:1095;width:153;height:1620" filled="true" fillcolor="#0033cc" stroked="false">
              <v:fill type="solid"/>
            </v:rect>
            <v:shape style="position:absolute;left:2747;top:1093;width:158;height:1625" coordorigin="2748,1093" coordsize="158,1625" path="m2903,1093l2750,1093,2748,1096,2748,2716,2750,2718,2903,2718,2905,2716,2753,2716,2750,2713,2753,2713,2753,1098,2750,1098,2753,1096,2905,1096,2903,1093xm2753,2713l2750,2713,2753,2716,2753,2713xm2900,2713l2753,2713,2753,2716,2900,2716,2900,2713xm2900,1096l2900,2716,2903,2713,2905,2713,2905,1098,2903,1098,2900,1096xm2905,2713l2903,2713,2900,2716,2905,2716,2905,2713xm2753,1096l2750,1098,2753,1098,2753,1096xm2900,1096l2753,1096,2753,1098,2900,1098,2900,1096xm2905,1096l2900,1096,2903,1098,2905,1098,2905,1096xe" filled="true" fillcolor="#0033cc" stroked="false">
              <v:path arrowok="t"/>
              <v:fill type="solid"/>
            </v:shape>
            <v:rect style="position:absolute;left:3283;top:2182;width:154;height:533" filled="true" fillcolor="#0033cc" stroked="false">
              <v:fill type="solid"/>
            </v:rect>
            <v:shape style="position:absolute;left:3280;top:2180;width:159;height:538" coordorigin="3281,2180" coordsize="159,538" path="m3437,2180l3283,2180,3281,2183,3281,2716,3283,2718,3437,2718,3439,2716,3286,2716,3283,2713,3286,2713,3286,2186,3283,2186,3286,2183,3439,2183,3437,2180xm3286,2713l3283,2713,3286,2716,3286,2713xm3434,2713l3286,2713,3286,2716,3434,2716,3434,2713xm3434,2183l3434,2716,3437,2713,3439,2713,3439,2186,3437,2186,3434,2183xm3439,2713l3437,2713,3434,2716,3439,2716,3439,2713xm3286,2183l3283,2186,3286,2186,3286,2183xm3434,2183l3286,2183,3286,2186,3434,2186,3434,2183xm3439,2183l3434,2183,3437,2186,3439,2186,3439,2183xe" filled="true" fillcolor="#0033cc" stroked="false">
              <v:path arrowok="t"/>
              <v:fill type="solid"/>
            </v:shape>
            <v:rect style="position:absolute;left:3817;top:1177;width:154;height:1539" filled="true" fillcolor="#0033cc" stroked="false">
              <v:fill type="solid"/>
            </v:rect>
            <v:shape style="position:absolute;left:3814;top:1173;width:159;height:1545" coordorigin="3815,1174" coordsize="159,1545" path="m3971,1174l3817,1174,3815,1177,3815,2716,3817,2718,3971,2718,3973,2716,3820,2716,3817,2713,3820,2713,3820,1180,3817,1180,3820,1177,3973,1177,3971,1174xm3820,2713l3817,2713,3820,2716,3820,2713xm3968,2713l3820,2713,3820,2716,3968,2716,3968,2713xm3968,1177l3968,2716,3971,2713,3973,2713,3973,1180,3971,1180,3968,1177xm3973,2713l3971,2713,3968,2716,3973,2716,3973,2713xm3820,1177l3817,1180,3820,1180,3820,1177xm3968,1177l3820,1177,3820,1180,3968,1180,3968,1177xm3973,1177l3968,1177,3971,1180,3973,1180,3973,1177xe" filled="true" fillcolor="#0033cc" stroked="false">
              <v:path arrowok="t"/>
              <v:fill type="solid"/>
            </v:shape>
            <v:rect style="position:absolute;left:4351;top:617;width:153;height:2098" filled="true" fillcolor="#0033cc" stroked="false">
              <v:fill type="solid"/>
            </v:rect>
            <v:shape style="position:absolute;left:4348;top:615;width:158;height:2103" coordorigin="4349,616" coordsize="158,2103" path="m4504,616l4351,616,4349,618,4349,2716,4351,2718,4504,2718,4506,2716,4354,2716,4351,2713,4354,2713,4354,622,4351,622,4354,618,4506,618,4504,616xm4354,2713l4351,2713,4354,2716,4354,2713xm4501,2713l4354,2713,4354,2716,4501,2716,4501,2713xm4501,618l4501,2716,4504,2713,4506,2713,4506,622,4504,622,4501,618xm4506,2713l4504,2713,4501,2716,4506,2716,4506,2713xm4354,618l4351,622,4354,622,4354,618xm4501,618l4354,618,4354,622,4501,622,4501,618xm4506,618l4501,618,4504,622,4506,622,4506,618xe" filled="true" fillcolor="#0033cc" stroked="false">
              <v:path arrowok="t"/>
              <v:fill type="solid"/>
            </v:shape>
            <v:line style="position:absolute" from="348,150" to="348,2773" stroked="true" strokeweight=".23999pt" strokecolor="#868686">
              <v:stroke dashstyle="solid"/>
            </v:line>
            <v:rect style="position:absolute;left:297;top:2713;width:51;height:5" filled="true" fillcolor="#868686" stroked="false">
              <v:fill type="solid"/>
            </v:rect>
            <v:rect style="position:absolute;left:297;top:2392;width:51;height:5" filled="true" fillcolor="#868686" stroked="false">
              <v:fill type="solid"/>
            </v:rect>
            <v:rect style="position:absolute;left:297;top:2071;width:51;height:5" filled="true" fillcolor="#868686" stroked="false">
              <v:fill type="solid"/>
            </v:rect>
            <v:rect style="position:absolute;left:297;top:1750;width:51;height:6" filled="true" fillcolor="#868686" stroked="false">
              <v:fill type="solid"/>
            </v:rect>
            <v:rect style="position:absolute;left:297;top:1430;width:51;height:6" filled="true" fillcolor="#868686" stroked="false">
              <v:fill type="solid"/>
            </v:rect>
            <v:rect style="position:absolute;left:297;top:1108;width:51;height:6" filled="true" fillcolor="#868686" stroked="false">
              <v:fill type="solid"/>
            </v:rect>
            <v:rect style="position:absolute;left:297;top:788;width:51;height:6" filled="true" fillcolor="#868686" stroked="false">
              <v:fill type="solid"/>
            </v:rect>
            <v:rect style="position:absolute;left:297;top:467;width:51;height:5" filled="true" fillcolor="#868686" stroked="false">
              <v:fill type="solid"/>
            </v:rect>
            <v:rect style="position:absolute;left:297;top:147;width:51;height:5" filled="true" fillcolor="#868686" stroked="false">
              <v:fill type="solid"/>
            </v:rect>
            <v:line style="position:absolute" from="348,2716" to="4619,2716" stroked="true" strokeweight=".23999pt" strokecolor="#868686">
              <v:stroke dashstyle="solid"/>
            </v:line>
            <v:rect style="position:absolute;left:879;top:2715;width:5;height:58" filled="true" fillcolor="#868686" stroked="false">
              <v:fill type="solid"/>
            </v:rect>
            <v:rect style="position:absolute;left:1412;top:2715;width:5;height:58" filled="true" fillcolor="#868686" stroked="false">
              <v:fill type="solid"/>
            </v:rect>
            <v:rect style="position:absolute;left:1946;top:2715;width:5;height:58" filled="true" fillcolor="#868686" stroked="false">
              <v:fill type="solid"/>
            </v:rect>
            <v:rect style="position:absolute;left:2481;top:2715;width:4;height:58" filled="true" fillcolor="#868686" stroked="false">
              <v:fill type="solid"/>
            </v:rect>
            <v:rect style="position:absolute;left:3015;top:2715;width:4;height:58" filled="true" fillcolor="#868686" stroked="false">
              <v:fill type="solid"/>
            </v:rect>
            <v:rect style="position:absolute;left:3548;top:2715;width:5;height:58" filled="true" fillcolor="#868686" stroked="false">
              <v:fill type="solid"/>
            </v:rect>
            <v:rect style="position:absolute;left:4082;top:2715;width:5;height:58" filled="true" fillcolor="#868686" stroked="false">
              <v:fill type="solid"/>
            </v:rect>
            <v:rect style="position:absolute;left:4616;top:2715;width:5;height:58" filled="true" fillcolor="#868686" stroked="false">
              <v:fill type="solid"/>
            </v:rect>
            <v:rect style="position:absolute;left:2891;top:322;width:87;height:99" filled="true" fillcolor="#ff33cc" stroked="false">
              <v:fill type="solid"/>
            </v:rect>
            <v:shape style="position:absolute;left:2889;top:319;width:92;height:105" coordorigin="2890,319" coordsize="92,105" path="m2978,319l2892,319,2890,323,2890,421,2892,424,2978,424,2981,421,2894,421,2892,419,2894,419,2894,325,2892,325,2894,323,2981,323,2978,319xm2894,419l2892,419,2894,421,2894,419xm2976,419l2894,419,2894,421,2976,421,2976,419xm2976,323l2976,421,2978,419,2981,419,2981,325,2978,325,2976,323xm2981,419l2978,419,2976,421,2981,421,2981,419xm2894,323l2892,325,2894,325,2894,323xm2976,323l2894,323,2894,325,2976,325,2976,323xm2981,323l2976,323,2978,325,2981,325,2981,323xe" filled="true" fillcolor="#ff33cc" stroked="false">
              <v:path arrowok="t"/>
              <v:fill type="solid"/>
            </v:shape>
            <v:rect style="position:absolute;left:3544;top:322;width:86;height:99" filled="true" fillcolor="#0033cc" stroked="false">
              <v:fill type="solid"/>
            </v:rect>
            <v:shape style="position:absolute;left:3542;top:319;width:90;height:105" coordorigin="3542,319" coordsize="90,105" path="m3630,319l3545,319,3542,323,3542,421,3545,424,3630,424,3632,421,3547,421,3545,419,3547,419,3547,325,3545,325,3547,323,3632,323,3630,319xm3547,419l3545,419,3547,421,3547,419xm3628,419l3547,419,3547,421,3628,421,3628,419xm3628,323l3628,421,3630,419,3632,419,3632,325,3630,325,3628,323xm3632,419l3630,419,3628,421,3632,421,3632,419xm3547,323l3545,325,3547,325,3547,323xm3628,323l3547,323,3547,325,3628,325,3628,323xm3632,323l3628,323,3630,325,3632,325,3632,323xe" filled="true" fillcolor="#0033cc" stroked="false">
              <v:path arrowok="t"/>
              <v:fill type="solid"/>
            </v:shape>
            <v:shape style="position:absolute;left:487;top:2873;width:158;height:213" type="#_x0000_t75" stroked="false">
              <v:imagedata r:id="rId12" o:title=""/>
            </v:shape>
            <v:shape style="position:absolute;left:765;top:2893;width:950;height:597" type="#_x0000_t75" stroked="false">
              <v:imagedata r:id="rId13" o:title=""/>
            </v:shape>
            <v:shape style="position:absolute;left:1825;top:2894;width:423;height:446" type="#_x0000_t75" stroked="false">
              <v:imagedata r:id="rId14" o:title=""/>
            </v:shape>
            <v:shape style="position:absolute;left:2621;top:2873;width:158;height:213" type="#_x0000_t75" stroked="false">
              <v:imagedata r:id="rId15" o:title=""/>
            </v:shape>
            <v:shape style="position:absolute;left:2900;top:2893;width:950;height:597" type="#_x0000_t75" stroked="false">
              <v:imagedata r:id="rId16" o:title=""/>
            </v:shape>
            <v:shape style="position:absolute;left:3959;top:2894;width:424;height:446" type="#_x0000_t75" stroked="false">
              <v:imagedata r:id="rId17" o:title=""/>
            </v:shape>
            <v:rect style="position:absolute;left:2;top:2;width:4766;height:3580" filled="false" stroked="true" strokeweight=".234pt" strokecolor="#868686">
              <v:stroke dashstyle="solid"/>
            </v:rect>
            <v:line style="position:absolute" from="2482,2731" to="2482,156" stroked="true" strokeweight=".312pt" strokecolor="#000000">
              <v:stroke dashstyle="shortdot"/>
            </v:line>
            <v:shape style="position:absolute;left:2638;top:670;width:1424;height:180" type="#_x0000_t202" filled="false" stroked="false">
              <v:textbox inset="0,0,0,0">
                <w:txbxContent>
                  <w:p>
                    <w:pPr>
                      <w:spacing w:line="179" w:lineRule="exact" w:before="0"/>
                      <w:ind w:left="0" w:right="0" w:firstLine="0"/>
                      <w:jc w:val="left"/>
                      <w:rPr>
                        <w:rFonts w:ascii="Calibri" w:hAnsi="Calibri"/>
                        <w:b/>
                        <w:sz w:val="18"/>
                      </w:rPr>
                    </w:pPr>
                    <w:r>
                      <w:rPr>
                        <w:rFonts w:ascii="Calibri" w:hAnsi="Calibri"/>
                        <w:b/>
                        <w:w w:val="90"/>
                        <w:sz w:val="18"/>
                      </w:rPr>
                      <w:t>Women</w:t>
                    </w:r>
                    <w:r>
                      <w:rPr>
                        <w:rFonts w:ascii="Calibri" w:hAnsi="Calibri"/>
                        <w:b/>
                        <w:spacing w:val="-22"/>
                        <w:w w:val="90"/>
                        <w:sz w:val="18"/>
                      </w:rPr>
                      <w:t> </w:t>
                    </w:r>
                    <w:r>
                      <w:rPr>
                        <w:rFonts w:ascii="Calibri" w:hAnsi="Calibri"/>
                        <w:b/>
                        <w:w w:val="90"/>
                        <w:sz w:val="18"/>
                      </w:rPr>
                      <w:t>(25‐59</w:t>
                    </w:r>
                    <w:r>
                      <w:rPr>
                        <w:rFonts w:ascii="Calibri" w:hAnsi="Calibri"/>
                        <w:b/>
                        <w:spacing w:val="-21"/>
                        <w:w w:val="90"/>
                        <w:sz w:val="18"/>
                      </w:rPr>
                      <w:t> </w:t>
                    </w:r>
                    <w:r>
                      <w:rPr>
                        <w:rFonts w:ascii="Calibri" w:hAnsi="Calibri"/>
                        <w:b/>
                        <w:w w:val="90"/>
                        <w:sz w:val="18"/>
                      </w:rPr>
                      <w:t>Years)</w:t>
                    </w:r>
                  </w:p>
                </w:txbxContent>
              </v:textbox>
              <w10:wrap type="none"/>
            </v:shape>
            <v:shape style="position:absolute;left:3019;top:288;width:988;height:180" type="#_x0000_t202" filled="false" stroked="false">
              <v:textbox inset="0,0,0,0">
                <w:txbxContent>
                  <w:p>
                    <w:pPr>
                      <w:tabs>
                        <w:tab w:pos="652" w:val="left" w:leader="none"/>
                      </w:tabs>
                      <w:spacing w:line="179" w:lineRule="exact" w:before="0"/>
                      <w:ind w:left="0" w:right="0" w:firstLine="0"/>
                      <w:jc w:val="left"/>
                      <w:rPr>
                        <w:rFonts w:ascii="Calibri"/>
                        <w:b/>
                        <w:sz w:val="18"/>
                      </w:rPr>
                    </w:pPr>
                    <w:r>
                      <w:rPr>
                        <w:rFonts w:ascii="Calibri"/>
                        <w:b/>
                        <w:sz w:val="18"/>
                      </w:rPr>
                      <w:t>2000</w:t>
                      <w:tab/>
                    </w:r>
                    <w:r>
                      <w:rPr>
                        <w:rFonts w:ascii="Calibri"/>
                        <w:b/>
                        <w:w w:val="85"/>
                        <w:sz w:val="18"/>
                      </w:rPr>
                      <w:t>2018</w:t>
                    </w:r>
                  </w:p>
                </w:txbxContent>
              </v:textbox>
              <w10:wrap type="none"/>
            </v:shape>
            <v:shape style="position:absolute;left:772;top:254;width:1207;height:180" type="#_x0000_t202" filled="false" stroked="false">
              <v:textbox inset="0,0,0,0">
                <w:txbxContent>
                  <w:p>
                    <w:pPr>
                      <w:spacing w:line="179" w:lineRule="exact" w:before="0"/>
                      <w:ind w:left="0" w:right="0" w:firstLine="0"/>
                      <w:jc w:val="left"/>
                      <w:rPr>
                        <w:rFonts w:ascii="Calibri" w:hAnsi="Calibri"/>
                        <w:b/>
                        <w:sz w:val="18"/>
                      </w:rPr>
                    </w:pPr>
                    <w:r>
                      <w:rPr>
                        <w:rFonts w:ascii="Calibri" w:hAnsi="Calibri"/>
                        <w:b/>
                        <w:w w:val="90"/>
                        <w:sz w:val="18"/>
                      </w:rPr>
                      <w:t>Men</w:t>
                    </w:r>
                    <w:r>
                      <w:rPr>
                        <w:rFonts w:ascii="Calibri" w:hAnsi="Calibri"/>
                        <w:b/>
                        <w:spacing w:val="-19"/>
                        <w:w w:val="90"/>
                        <w:sz w:val="18"/>
                      </w:rPr>
                      <w:t> </w:t>
                    </w:r>
                    <w:r>
                      <w:rPr>
                        <w:rFonts w:ascii="Calibri" w:hAnsi="Calibri"/>
                        <w:b/>
                        <w:w w:val="90"/>
                        <w:sz w:val="18"/>
                      </w:rPr>
                      <w:t>(25‐64</w:t>
                    </w:r>
                    <w:r>
                      <w:rPr>
                        <w:rFonts w:ascii="Calibri" w:hAnsi="Calibri"/>
                        <w:b/>
                        <w:spacing w:val="-18"/>
                        <w:w w:val="90"/>
                        <w:sz w:val="18"/>
                      </w:rPr>
                      <w:t> </w:t>
                    </w:r>
                    <w:r>
                      <w:rPr>
                        <w:rFonts w:ascii="Calibri" w:hAnsi="Calibri"/>
                        <w:b/>
                        <w:w w:val="90"/>
                        <w:sz w:val="18"/>
                      </w:rPr>
                      <w:t>Years)</w:t>
                    </w:r>
                  </w:p>
                </w:txbxContent>
              </v:textbox>
              <w10:wrap type="none"/>
            </v:shape>
            <v:shape style="position:absolute;left:405;top:281;width:134;height:180" type="#_x0000_t202" filled="false" stroked="false">
              <v:textbox inset="0,0,0,0">
                <w:txbxContent>
                  <w:p>
                    <w:pPr>
                      <w:spacing w:line="179" w:lineRule="exact" w:before="0"/>
                      <w:ind w:left="0" w:right="0" w:firstLine="0"/>
                      <w:jc w:val="left"/>
                      <w:rPr>
                        <w:rFonts w:ascii="Calibri"/>
                        <w:b/>
                        <w:sz w:val="18"/>
                      </w:rPr>
                    </w:pPr>
                    <w:r>
                      <w:rPr>
                        <w:rFonts w:ascii="Calibri"/>
                        <w:b/>
                        <w:w w:val="86"/>
                        <w:sz w:val="18"/>
                      </w:rPr>
                      <w:t>%</w:t>
                    </w:r>
                  </w:p>
                </w:txbxContent>
              </v:textbox>
              <w10:wrap type="none"/>
            </v:shape>
            <v:shape style="position:absolute;left:45;top:66;width:179;height:2745"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95</w:t>
                    </w:r>
                  </w:p>
                  <w:p>
                    <w:pPr>
                      <w:spacing w:before="100"/>
                      <w:ind w:left="0" w:right="0" w:firstLine="0"/>
                      <w:jc w:val="left"/>
                      <w:rPr>
                        <w:rFonts w:ascii="Calibri"/>
                        <w:b/>
                        <w:sz w:val="18"/>
                      </w:rPr>
                    </w:pPr>
                    <w:r>
                      <w:rPr>
                        <w:rFonts w:ascii="Calibri"/>
                        <w:b/>
                        <w:w w:val="95"/>
                        <w:sz w:val="18"/>
                      </w:rPr>
                      <w:t>90</w:t>
                    </w:r>
                  </w:p>
                  <w:p>
                    <w:pPr>
                      <w:spacing w:before="102"/>
                      <w:ind w:left="0" w:right="0" w:firstLine="0"/>
                      <w:jc w:val="left"/>
                      <w:rPr>
                        <w:rFonts w:ascii="Calibri"/>
                        <w:b/>
                        <w:sz w:val="18"/>
                      </w:rPr>
                    </w:pPr>
                    <w:r>
                      <w:rPr>
                        <w:rFonts w:ascii="Calibri"/>
                        <w:b/>
                        <w:w w:val="95"/>
                        <w:sz w:val="18"/>
                      </w:rPr>
                      <w:t>85</w:t>
                    </w:r>
                  </w:p>
                  <w:p>
                    <w:pPr>
                      <w:spacing w:before="101"/>
                      <w:ind w:left="0" w:right="0" w:firstLine="0"/>
                      <w:jc w:val="left"/>
                      <w:rPr>
                        <w:rFonts w:ascii="Calibri"/>
                        <w:b/>
                        <w:sz w:val="18"/>
                      </w:rPr>
                    </w:pPr>
                    <w:r>
                      <w:rPr>
                        <w:rFonts w:ascii="Calibri"/>
                        <w:b/>
                        <w:w w:val="95"/>
                        <w:sz w:val="18"/>
                      </w:rPr>
                      <w:t>80</w:t>
                    </w:r>
                  </w:p>
                  <w:p>
                    <w:pPr>
                      <w:spacing w:before="101"/>
                      <w:ind w:left="0" w:right="0" w:firstLine="0"/>
                      <w:jc w:val="left"/>
                      <w:rPr>
                        <w:rFonts w:ascii="Calibri"/>
                        <w:b/>
                        <w:sz w:val="18"/>
                      </w:rPr>
                    </w:pPr>
                    <w:r>
                      <w:rPr>
                        <w:rFonts w:ascii="Calibri"/>
                        <w:b/>
                        <w:w w:val="95"/>
                        <w:sz w:val="18"/>
                      </w:rPr>
                      <w:t>75</w:t>
                    </w:r>
                  </w:p>
                  <w:p>
                    <w:pPr>
                      <w:spacing w:before="100"/>
                      <w:ind w:left="0" w:right="0" w:firstLine="0"/>
                      <w:jc w:val="left"/>
                      <w:rPr>
                        <w:rFonts w:ascii="Calibri"/>
                        <w:b/>
                        <w:sz w:val="18"/>
                      </w:rPr>
                    </w:pPr>
                    <w:r>
                      <w:rPr>
                        <w:rFonts w:ascii="Calibri"/>
                        <w:b/>
                        <w:w w:val="95"/>
                        <w:sz w:val="18"/>
                      </w:rPr>
                      <w:t>70</w:t>
                    </w:r>
                  </w:p>
                  <w:p>
                    <w:pPr>
                      <w:spacing w:before="102"/>
                      <w:ind w:left="0" w:right="0" w:firstLine="0"/>
                      <w:jc w:val="left"/>
                      <w:rPr>
                        <w:rFonts w:ascii="Calibri"/>
                        <w:b/>
                        <w:sz w:val="18"/>
                      </w:rPr>
                    </w:pPr>
                    <w:r>
                      <w:rPr>
                        <w:rFonts w:ascii="Calibri"/>
                        <w:b/>
                        <w:w w:val="95"/>
                        <w:sz w:val="18"/>
                      </w:rPr>
                      <w:t>65</w:t>
                    </w:r>
                  </w:p>
                  <w:p>
                    <w:pPr>
                      <w:spacing w:before="101"/>
                      <w:ind w:left="0" w:right="0" w:firstLine="0"/>
                      <w:jc w:val="left"/>
                      <w:rPr>
                        <w:rFonts w:ascii="Calibri"/>
                        <w:b/>
                        <w:sz w:val="18"/>
                      </w:rPr>
                    </w:pPr>
                    <w:r>
                      <w:rPr>
                        <w:rFonts w:ascii="Calibri"/>
                        <w:b/>
                        <w:w w:val="95"/>
                        <w:sz w:val="18"/>
                      </w:rPr>
                      <w:t>60</w:t>
                    </w:r>
                  </w:p>
                  <w:p>
                    <w:pPr>
                      <w:spacing w:line="216" w:lineRule="exact" w:before="100"/>
                      <w:ind w:left="0" w:right="0" w:firstLine="0"/>
                      <w:jc w:val="left"/>
                      <w:rPr>
                        <w:rFonts w:ascii="Calibri"/>
                        <w:b/>
                        <w:sz w:val="18"/>
                      </w:rPr>
                    </w:pPr>
                    <w:r>
                      <w:rPr>
                        <w:rFonts w:ascii="Calibri"/>
                        <w:b/>
                        <w:w w:val="95"/>
                        <w:sz w:val="18"/>
                      </w:rPr>
                      <w:t>55</w:t>
                    </w:r>
                  </w:p>
                </w:txbxContent>
              </v:textbox>
              <w10:wrap type="none"/>
            </v:shape>
          </v:group>
        </w:pict>
      </w:r>
      <w:r>
        <w:rPr/>
      </w:r>
    </w:p>
    <w:p>
      <w:pPr>
        <w:spacing w:line="360" w:lineRule="auto" w:before="94"/>
        <w:ind w:left="574" w:right="487" w:firstLine="0"/>
        <w:jc w:val="left"/>
        <w:rPr>
          <w:sz w:val="16"/>
        </w:rPr>
      </w:pPr>
      <w:r>
        <w:rPr>
          <w:sz w:val="16"/>
        </w:rPr>
        <w:t>Note: The left chart shows the effects on the overall 15+ participation rate worked from population ageing, assuming that participation rates for each age and gender group are fixed at the average for 1983-2018H1. In the right chart, we group people by their highest level of education attainment. Sources: Bank of England, Eurostat and ONS.</w:t>
      </w:r>
    </w:p>
    <w:p>
      <w:pPr>
        <w:spacing w:after="0" w:line="360" w:lineRule="auto"/>
        <w:jc w:val="left"/>
        <w:rPr>
          <w:sz w:val="16"/>
        </w:rPr>
        <w:sectPr>
          <w:type w:val="continuous"/>
          <w:pgSz w:w="11910" w:h="16840"/>
          <w:pgMar w:top="1200" w:bottom="1540" w:left="560" w:right="680"/>
        </w:sectPr>
      </w:pPr>
    </w:p>
    <w:p>
      <w:pPr>
        <w:pStyle w:val="BodyText"/>
        <w:spacing w:line="360" w:lineRule="auto" w:before="76"/>
        <w:ind w:left="114" w:right="20"/>
      </w:pPr>
      <w:r>
        <w:rPr>
          <w:b/>
        </w:rPr>
        <w:t>Figure 9</w:t>
      </w:r>
      <w:r>
        <w:rPr/>
        <w:t>. UK – Breakdown of Changes to 15+ Participation Rate Over Five-Year Periods, 2008-28P</w:t>
      </w:r>
    </w:p>
    <w:p>
      <w:pPr>
        <w:pStyle w:val="BodyText"/>
        <w:spacing w:line="360" w:lineRule="auto" w:before="76"/>
        <w:ind w:left="114" w:right="451"/>
      </w:pPr>
      <w:r>
        <w:rPr/>
        <w:br w:type="column"/>
      </w:r>
      <w:r>
        <w:rPr>
          <w:b/>
        </w:rPr>
        <w:t>Figure 10</w:t>
      </w:r>
      <w:r>
        <w:rPr/>
        <w:t>. UK – Breakdown of Changes to Workforce Participation Rates By Age Group, 2008-17</w:t>
      </w:r>
    </w:p>
    <w:p>
      <w:pPr>
        <w:spacing w:after="0" w:line="360" w:lineRule="auto"/>
        <w:sectPr>
          <w:pgSz w:w="11910" w:h="16840"/>
          <w:pgMar w:header="0" w:footer="1340" w:top="1540" w:bottom="1540" w:left="560" w:right="680"/>
          <w:cols w:num="2" w:equalWidth="0">
            <w:col w:w="4857" w:space="459"/>
            <w:col w:w="5354"/>
          </w:cols>
        </w:sectPr>
      </w:pPr>
    </w:p>
    <w:p>
      <w:pPr>
        <w:pStyle w:val="BodyText"/>
        <w:tabs>
          <w:tab w:pos="5431" w:val="left" w:leader="none"/>
        </w:tabs>
        <w:ind w:left="115"/>
      </w:pPr>
      <w:r>
        <w:rPr/>
        <w:pict>
          <v:group style="width:242.8pt;height:181.4pt;mso-position-horizontal-relative:char;mso-position-vertical-relative:line" coordorigin="0,0" coordsize="4856,3628">
            <v:shape style="position:absolute;left:441;top:148;width:4313;height:3094" coordorigin="442,149" coordsize="4313,3094" path="m4752,149l444,149,442,152,442,3239,444,3242,4752,3242,4754,3239,446,3239,444,3236,446,3236,446,155,444,155,446,152,4754,152,4752,149xm446,3236l444,3236,446,3239,446,3236xm4750,3236l446,3236,446,3239,4750,3239,4750,3236xm4750,152l4750,3239,4752,3236,4754,3236,4754,155,4752,155,4750,152xm4754,3236l4752,3236,4750,3239,4754,3239,4754,3236xm446,152l444,155,446,155,446,152xm4750,152l446,152,446,155,4750,155,4750,152xm4754,152l4750,152,4752,155,4754,155,4754,152xe" filled="true" fillcolor="#000000" stroked="false">
              <v:path arrowok="t"/>
              <v:fill type="solid"/>
            </v:shape>
            <v:rect style="position:absolute;left:767;top:1630;width:431;height:65" filled="true" fillcolor="#bfbfbf" stroked="false">
              <v:fill type="solid"/>
            </v:rect>
            <v:shape style="position:absolute;left:765;top:1628;width:436;height:70" coordorigin="766,1628" coordsize="436,70" path="m1199,1628l768,1628,766,1630,766,1698,1200,1698,1201,1696,770,1696,768,1693,770,1693,770,1634,768,1634,770,1631,1201,1631,1199,1628xm770,1693l768,1693,770,1696,770,1693xm1196,1693l770,1693,770,1696,1196,1696,1196,1693xm1196,1631l1196,1696,1199,1693,1201,1693,1201,1634,1199,1634,1196,1631xm1201,1693l1199,1693,1196,1696,1201,1696,1201,1693xm770,1631l768,1634,770,1634,770,1631xm1196,1631l770,1631,770,1634,1196,1634,1196,1631xm1201,1631l1196,1631,1199,1634,1201,1634,1201,1631xe" filled="true" fillcolor="#bfbfbf" stroked="false">
              <v:path arrowok="t"/>
              <v:fill type="solid"/>
            </v:shape>
            <v:rect style="position:absolute;left:1843;top:1583;width:432;height:112" filled="true" fillcolor="#bfbfbf" stroked="false">
              <v:fill type="solid"/>
            </v:rect>
            <v:shape style="position:absolute;left:1841;top:1581;width:436;height:117" coordorigin="1842,1582" coordsize="436,117" path="m2275,1582l1843,1582,1842,1584,1842,1698,2276,1698,2278,1696,1846,1696,1843,1693,1846,1693,1846,1586,1843,1586,1846,1584,2278,1584,2275,1582xm1846,1693l1843,1693,1846,1696,1846,1693xm2273,1693l1846,1693,1846,1696,2273,1696,2273,1693xm2273,1584l2273,1696,2275,1693,2278,1693,2278,1586,2275,1586,2273,1584xm2278,1693l2275,1693,2273,1696,2278,1696,2278,1693xm1846,1584l1843,1586,1846,1586,1846,1584xm2273,1584l1846,1584,1846,1586,2273,1586,2273,1584xm2278,1584l2273,1584,2275,1586,2278,1586,2278,1584xe" filled="true" fillcolor="#bfbfbf" stroked="false">
              <v:path arrowok="t"/>
              <v:fill type="solid"/>
            </v:shape>
            <v:rect style="position:absolute;left:767;top:1695;width:431;height:318" filled="true" fillcolor="#66ff33" stroked="false">
              <v:fill type="solid"/>
            </v:rect>
            <v:shape style="position:absolute;left:765;top:1693;width:436;height:323" coordorigin="766,1693" coordsize="436,323" path="m1199,1693l768,1693,766,1696,766,2014,768,2016,1199,2016,1201,2014,770,2014,768,2011,770,2011,770,1698,768,1698,770,1696,1201,1696,1199,1693xm770,2011l768,2011,770,2014,770,2011xm1196,2011l770,2011,770,2014,1196,2014,1196,2011xm1196,1696l1196,2014,1199,2011,1201,2011,1201,1698,1199,1698,1196,1696xm1201,2011l1199,2011,1196,2014,1201,2014,1201,2011xm770,1696l768,1698,770,1698,770,1696xm1196,1696l770,1696,770,1698,1196,1698,1196,1696xm1201,1696l1196,1696,1199,1698,1201,1698,1201,1696xe" filled="true" fillcolor="#66ff33" stroked="false">
              <v:path arrowok="t"/>
              <v:fill type="solid"/>
            </v:shape>
            <v:rect style="position:absolute;left:1843;top:1354;width:432;height:230" filled="true" fillcolor="#66ff33" stroked="false">
              <v:fill type="solid"/>
            </v:rect>
            <v:shape style="position:absolute;left:1841;top:1352;width:436;height:234" coordorigin="1842,1352" coordsize="436,234" path="m2275,1352l1843,1352,1842,1355,1842,1584,1843,1586,2275,1586,2278,1584,1846,1584,1843,1582,1846,1582,1846,1357,1843,1357,1846,1355,2278,1355,2275,1352xm1846,1582l1843,1582,1846,1584,1846,1582xm2273,1582l1846,1582,1846,1584,2273,1584,2273,1582xm2273,1355l2273,1584,2275,1582,2278,1582,2278,1357,2275,1357,2273,1355xm2278,1582l2275,1582,2273,1584,2278,1584,2278,1582xm1846,1355l1843,1357,1846,1357,1846,1355xm2273,1355l1846,1355,1846,1357,2273,1357,2273,1355xm2278,1355l2273,1355,2275,1357,2278,1357,2278,1355xe" filled="true" fillcolor="#66ff33" stroked="false">
              <v:path arrowok="t"/>
              <v:fill type="solid"/>
            </v:shape>
            <v:rect style="position:absolute;left:2920;top:1648;width:431;height:47" filled="true" fillcolor="#66ff33" stroked="false">
              <v:fill type="solid"/>
            </v:rect>
            <v:shape style="position:absolute;left:2918;top:1646;width:436;height:52" coordorigin="2918,1646" coordsize="436,52" path="m3352,1646l2921,1646,2918,1649,2918,1696,2920,1698,3354,1698,3354,1696,2923,1696,2921,1693,2923,1693,2923,1652,2921,1652,2923,1649,3354,1649,3352,1646xm2923,1693l2921,1693,2923,1696,2923,1693xm3349,1693l2923,1693,2923,1696,3349,1696,3349,1693xm3349,1649l3349,1696,3352,1693,3354,1693,3354,1652,3352,1652,3349,1649xm3354,1693l3352,1693,3349,1696,3354,1696,3354,1693xm2923,1649l2921,1652,2923,1652,2923,1649xm3349,1649l2923,1649,2923,1652,3349,1652,3349,1649xm3354,1649l3349,1649,3352,1652,3354,1652,3354,1649xe" filled="true" fillcolor="#66ff33" stroked="false">
              <v:path arrowok="t"/>
              <v:fill type="solid"/>
            </v:shape>
            <v:rect style="position:absolute;left:767;top:1533;width:431;height:98" filled="true" fillcolor="#cc00cc" stroked="false">
              <v:fill type="solid"/>
            </v:rect>
            <v:shape style="position:absolute;left:765;top:1529;width:436;height:105" coordorigin="766,1530" coordsize="436,105" path="m1199,1530l768,1530,766,1534,766,1631,768,1634,1199,1634,1201,1631,770,1631,768,1628,770,1628,770,1536,768,1536,770,1534,1201,1534,1199,1530xm770,1628l768,1628,770,1631,770,1628xm1196,1628l770,1628,770,1631,1196,1631,1196,1628xm1196,1534l1196,1631,1199,1628,1201,1628,1201,1536,1199,1536,1196,1534xm1201,1628l1199,1628,1196,1631,1201,1631,1201,1628xm770,1534l768,1536,770,1536,770,1534xm1196,1534l770,1534,770,1536,1196,1536,1196,1534xm1201,1534l1196,1534,1199,1536,1201,1536,1201,1534xe" filled="true" fillcolor="#cc0099" stroked="false">
              <v:path arrowok="t"/>
              <v:fill type="solid"/>
            </v:shape>
            <v:rect style="position:absolute;left:1843;top:1187;width:432;height:167" filled="true" fillcolor="#cc00cc" stroked="false">
              <v:fill type="solid"/>
            </v:rect>
            <v:shape style="position:absolute;left:1841;top:1185;width:436;height:172" coordorigin="1842,1186" coordsize="436,172" path="m2275,1186l1843,1186,1842,1188,1842,1355,1843,1357,2275,1357,2278,1355,1846,1355,1843,1352,1846,1352,1846,1190,1843,1190,1846,1188,2278,1188,2275,1186xm1846,1352l1843,1352,1846,1355,1846,1352xm2273,1352l1846,1352,1846,1355,2273,1355,2273,1352xm2273,1188l2273,1355,2275,1352,2278,1352,2278,1190,2275,1190,2273,1188xm2278,1352l2275,1352,2273,1355,2278,1355,2278,1352xm1846,1188l1843,1190,1846,1190,1846,1188xm2273,1188l1846,1188,1846,1190,2273,1190,2273,1188xm2278,1188l2273,1188,2275,1190,2278,1190,2278,1188xe" filled="true" fillcolor="#cc0099" stroked="false">
              <v:path arrowok="t"/>
              <v:fill type="solid"/>
            </v:shape>
            <v:rect style="position:absolute;left:2920;top:1562;width:431;height:87" filled="true" fillcolor="#cc00cc" stroked="false">
              <v:fill type="solid"/>
            </v:rect>
            <v:shape style="position:absolute;left:2918;top:1558;width:436;height:94" coordorigin="2918,1559" coordsize="436,94" path="m3352,1559l2921,1559,2918,1562,2918,1649,2921,1652,3352,1652,3354,1649,2923,1649,2921,1646,2923,1646,2923,1565,2921,1565,2923,1562,3354,1562,3352,1559xm2923,1646l2921,1646,2923,1649,2923,1646xm3349,1646l2923,1646,2923,1649,3349,1649,3349,1646xm3349,1562l3349,1649,3352,1646,3354,1646,3354,1565,3352,1565,3349,1562xm3354,1646l3352,1646,3349,1649,3354,1649,3354,1646xm2923,1562l2921,1565,2923,1565,2923,1562xm3349,1562l2923,1562,2923,1565,3349,1565,3349,1562xm3354,1562l3349,1562,3352,1565,3354,1565,3354,1562xe" filled="true" fillcolor="#cc0099" stroked="false">
              <v:path arrowok="t"/>
              <v:fill type="solid"/>
            </v:shape>
            <v:rect style="position:absolute;left:3998;top:1592;width:430;height:104" filled="true" fillcolor="#cc00cc" stroked="false">
              <v:fill type="solid"/>
            </v:rect>
            <v:shape style="position:absolute;left:3995;top:1589;width:435;height:108" coordorigin="3996,1590" coordsize="435,108" path="m4428,1590l3998,1590,3996,1592,3996,1698,4430,1698,4430,1696,4001,1696,3998,1693,4001,1693,4001,1596,3998,1596,4001,1592,4430,1592,4428,1590xm4001,1693l3998,1693,4001,1696,4001,1693xm4426,1693l4001,1693,4001,1696,4426,1696,4426,1693xm4426,1592l4426,1696,4428,1693,4430,1693,4430,1596,4428,1596,4426,1592xm4430,1693l4428,1693,4426,1696,4430,1696,4430,1693xm4001,1592l3998,1596,4001,1596,4001,1592xm4426,1592l4001,1592,4001,1596,4426,1596,4426,1592xm4430,1592l4426,1592,4428,1596,4430,1596,4430,1592xe" filled="true" fillcolor="#cc0099" stroked="false">
              <v:path arrowok="t"/>
              <v:fill type="solid"/>
            </v:shape>
            <v:rect style="position:absolute;left:767;top:860;width:431;height:674" filled="true" fillcolor="#00b0f0" stroked="false">
              <v:fill type="solid"/>
            </v:rect>
            <v:shape style="position:absolute;left:765;top:857;width:436;height:678" coordorigin="766,858" coordsize="436,678" path="m1199,858l768,858,766,860,766,1534,768,1536,1199,1536,1201,1534,770,1534,768,1530,770,1530,770,863,768,863,770,860,1201,860,1199,858xm770,1530l768,1530,770,1534,770,1530xm1196,1530l770,1530,770,1534,1196,1534,1196,1530xm1196,860l1196,1534,1199,1530,1201,1530,1201,863,1199,863,1196,860xm1201,1530l1199,1530,1196,1534,1201,1534,1201,1530xm770,860l768,863,770,863,770,860xm1196,860l770,860,770,863,1196,863,1196,860xm1201,860l1196,860,1199,863,1201,863,1201,860xe" filled="true" fillcolor="#00b0f0" stroked="false">
              <v:path arrowok="t"/>
              <v:fill type="solid"/>
            </v:shape>
            <v:rect style="position:absolute;left:1843;top:693;width:432;height:495" filled="true" fillcolor="#00b0f0" stroked="false">
              <v:fill type="solid"/>
            </v:rect>
            <v:shape style="position:absolute;left:1841;top:691;width:436;height:500" coordorigin="1842,691" coordsize="436,500" path="m2275,691l1843,691,1842,694,1842,1190,2276,1190,2278,1188,1846,1188,1843,1186,1846,1186,1846,697,1843,697,1846,694,2278,694,2275,691xm1846,1186l1843,1186,1846,1188,1846,1186xm2273,1186l1846,1186,1846,1188,2273,1188,2273,1186xm2273,694l2273,1188,2275,1186,2278,1186,2278,697,2275,697,2273,694xm2278,1186l2275,1186,2273,1188,2278,1188,2278,1186xm1846,694l1843,697,1846,697,1846,694xm2273,694l1846,694,1846,697,2273,697,2273,694xm2278,694l2273,694,2275,697,2278,697,2278,694xe" filled="true" fillcolor="#00b0f0" stroked="false">
              <v:path arrowok="t"/>
              <v:fill type="solid"/>
            </v:shape>
            <v:rect style="position:absolute;left:2920;top:1259;width:431;height:303" filled="true" fillcolor="#00b0f0" stroked="false">
              <v:fill type="solid"/>
            </v:rect>
            <v:shape style="position:absolute;left:2918;top:1257;width:436;height:308" coordorigin="2918,1258" coordsize="436,308" path="m3352,1258l2921,1258,2918,1261,2918,1562,2921,1565,3352,1565,3354,1562,2923,1562,2921,1559,2923,1559,2923,1264,2921,1264,2923,1261,3354,1261,3352,1258xm2923,1559l2921,1559,2923,1562,2923,1559xm3349,1559l2923,1559,2923,1562,3349,1562,3349,1559xm3349,1261l3349,1562,3352,1559,3354,1559,3354,1264,3352,1264,3349,1261xm3354,1559l3352,1559,3349,1562,3354,1562,3354,1559xm2923,1261l2921,1264,2923,1264,2923,1261xm3349,1261l2923,1261,2923,1264,3349,1264,3349,1261xm3354,1261l3349,1261,3352,1264,3354,1264,3354,1261xe" filled="true" fillcolor="#00b0f0" stroked="false">
              <v:path arrowok="t"/>
              <v:fill type="solid"/>
            </v:shape>
            <v:rect style="position:absolute;left:3998;top:1222;width:430;height:370" filled="true" fillcolor="#00b0f0" stroked="false">
              <v:fill type="solid"/>
            </v:rect>
            <v:shape style="position:absolute;left:3995;top:1219;width:435;height:377" coordorigin="3996,1219" coordsize="435,377" path="m4428,1219l3998,1219,3996,1223,3996,1592,3998,1596,4428,1596,4430,1592,4001,1592,3998,1590,4001,1590,4001,1225,3998,1225,4001,1223,4430,1223,4428,1219xm4001,1590l3998,1590,4001,1592,4001,1590xm4426,1590l4001,1590,4001,1592,4426,1592,4426,1590xm4426,1223l4426,1592,4428,1590,4430,1590,4430,1225,4428,1225,4426,1223xm4430,1590l4428,1590,4426,1592,4430,1592,4430,1590xm4001,1223l3998,1225,4001,1225,4001,1223xm4426,1223l4001,1223,4001,1225,4426,1225,4426,1223xm4430,1223l4426,1223,4428,1225,4430,1225,4430,1223xe" filled="true" fillcolor="#00b0f0" stroked="false">
              <v:path arrowok="t"/>
              <v:fill type="solid"/>
            </v:shape>
            <v:rect style="position:absolute;left:767;top:2013;width:431;height:664" filled="true" fillcolor="#ffc000" stroked="false">
              <v:fill type="solid"/>
            </v:rect>
            <v:shape style="position:absolute;left:765;top:2011;width:436;height:669" coordorigin="766,2011" coordsize="436,669" path="m1199,2011l768,2011,766,2014,766,2680,1200,2680,1201,2677,770,2677,768,2675,770,2675,770,2016,768,2016,770,2014,1201,2014,1199,2011xm770,2675l768,2675,770,2677,770,2675xm1196,2675l770,2675,770,2677,1196,2677,1196,2675xm1196,2014l1196,2677,1199,2675,1201,2675,1201,2016,1199,2016,1196,2014xm1201,2675l1199,2675,1196,2677,1201,2677,1201,2675xm770,2014l768,2016,770,2016,770,2014xm1196,2014l770,2014,770,2016,1196,2016,1196,2014xm1201,2014l1196,2014,1199,2016,1201,2016,1201,2014xe" filled="true" fillcolor="#ffc000" stroked="false">
              <v:path arrowok="t"/>
              <v:fill type="solid"/>
            </v:shape>
            <v:rect style="position:absolute;left:1843;top:1695;width:432;height:767" filled="true" fillcolor="#ffc000" stroked="false">
              <v:fill type="solid"/>
            </v:rect>
            <v:shape style="position:absolute;left:1841;top:1693;width:436;height:773" coordorigin="1842,1693" coordsize="436,773" path="m2275,1693l1843,1693,1842,1696,1842,2462,1843,2466,2275,2466,2278,2462,1846,2462,1843,2460,1846,2460,1846,1698,1843,1698,1846,1696,2278,1696,2275,1693xm1846,2460l1843,2460,1846,2462,1846,2460xm2273,2460l1846,2460,1846,2462,2273,2462,2273,2460xm2273,1696l2273,2462,2275,2460,2278,2460,2278,1698,2275,1698,2273,1696xm2278,2460l2275,2460,2273,2462,2278,2462,2278,2460xm1846,1696l1843,1698,1846,1698,1846,1696xm2273,1696l1846,1696,1846,1698,2273,1698,2273,1696xm2278,1696l2273,1696,2275,1698,2278,1698,2278,1696xe" filled="true" fillcolor="#ffc000" stroked="false">
              <v:path arrowok="t"/>
              <v:fill type="solid"/>
            </v:shape>
            <v:rect style="position:absolute;left:2920;top:1695;width:431;height:1088" filled="true" fillcolor="#ffc000" stroked="false">
              <v:fill type="solid"/>
            </v:rect>
            <v:shape style="position:absolute;left:2918;top:1693;width:436;height:1092" coordorigin="2918,1693" coordsize="436,1092" path="m3352,1693l2921,1693,2918,1696,2918,2783,2921,2785,3352,2785,3354,2783,2923,2783,2921,2779,2923,2779,2923,1698,2921,1698,2923,1696,3354,1696,3352,1693xm2923,2779l2921,2779,2923,2783,2923,2779xm3349,2779l2923,2779,2923,2783,3349,2783,3349,2779xm3349,1696l3349,2783,3352,2779,3354,2779,3354,1698,3352,1698,3349,1696xm3354,2779l3352,2779,3349,2783,3354,2783,3354,2779xm2923,1696l2921,1698,2923,1698,2923,1696xm3349,1696l2923,1696,2923,1698,3349,1698,3349,1696xm3354,1696l3349,1696,3352,1698,3354,1698,3354,1696xe" filled="true" fillcolor="#ffc000" stroked="false">
              <v:path arrowok="t"/>
              <v:fill type="solid"/>
            </v:shape>
            <v:rect style="position:absolute;left:3998;top:1695;width:430;height:1233" filled="true" fillcolor="#ffc000" stroked="false">
              <v:fill type="solid"/>
            </v:rect>
            <v:shape style="position:absolute;left:3995;top:1693;width:435;height:1238" coordorigin="3996,1693" coordsize="435,1238" path="m4428,1693l3998,1693,3996,1696,3996,2928,3998,2930,4428,2930,4430,2928,4001,2928,3998,2926,4001,2926,4001,1698,3998,1698,4001,1696,4430,1696,4428,1693xm4001,2926l3998,2926,4001,2928,4001,2926xm4426,2926l4001,2926,4001,2928,4426,2928,4426,2926xm4426,1696l4426,2928,4428,2926,4430,2926,4430,1698,4428,1698,4426,1696xm4430,2926l4428,2926,4426,2928,4430,2928,4430,2926xm4001,1696l3998,1698,4001,1698,4001,1696xm4426,1696l4001,1696,4001,1698,4426,1698,4426,1696xm4430,1696l4426,1696,4428,1698,4430,1698,4430,1696xe" filled="true" fillcolor="#ffc000" stroked="false">
              <v:path arrowok="t"/>
              <v:fill type="solid"/>
            </v:shape>
            <v:line style="position:absolute" from="444,152" to="444,3239" stroked="true" strokeweight=".23999pt" strokecolor="#868686">
              <v:stroke dashstyle="solid"/>
            </v:line>
            <v:rect style="position:absolute;left:393;top:3236;width:51;height:6" filled="true" fillcolor="#868686" stroked="false">
              <v:fill type="solid"/>
            </v:rect>
            <v:rect style="position:absolute;left:393;top:2849;width:51;height:6" filled="true" fillcolor="#868686" stroked="false">
              <v:fill type="solid"/>
            </v:rect>
            <v:rect style="position:absolute;left:393;top:2464;width:51;height:5" filled="true" fillcolor="#868686" stroked="false">
              <v:fill type="solid"/>
            </v:rect>
            <v:rect style="position:absolute;left:393;top:2078;width:51;height:6" filled="true" fillcolor="#868686" stroked="false">
              <v:fill type="solid"/>
            </v:rect>
            <v:rect style="position:absolute;left:393;top:1693;width:51;height:5" filled="true" fillcolor="#868686" stroked="false">
              <v:fill type="solid"/>
            </v:rect>
            <v:rect style="position:absolute;left:393;top:1306;width:51;height:6" filled="true" fillcolor="#868686" stroked="false">
              <v:fill type="solid"/>
            </v:rect>
            <v:rect style="position:absolute;left:393;top:920;width:51;height:6" filled="true" fillcolor="#868686" stroked="false">
              <v:fill type="solid"/>
            </v:rect>
            <v:rect style="position:absolute;left:393;top:535;width:51;height:5" filled="true" fillcolor="#868686" stroked="false">
              <v:fill type="solid"/>
            </v:rect>
            <v:rect style="position:absolute;left:393;top:148;width:51;height:6" filled="true" fillcolor="#868686" stroked="false">
              <v:fill type="solid"/>
            </v:rect>
            <v:line style="position:absolute" from="444,1696" to="4752,1696" stroked="true" strokeweight=".24005pt" strokecolor="#868686">
              <v:stroke dashstyle="solid"/>
            </v:line>
            <v:rect style="position:absolute;left:1519;top:1695;width:5;height:58" filled="true" fillcolor="#868686" stroked="false">
              <v:fill type="solid"/>
            </v:rect>
            <v:rect style="position:absolute;left:2595;top:1695;width:5;height:58" filled="true" fillcolor="#868686" stroked="false">
              <v:fill type="solid"/>
            </v:rect>
            <v:rect style="position:absolute;left:3671;top:1695;width:5;height:58" filled="true" fillcolor="#868686" stroked="false">
              <v:fill type="solid"/>
            </v:rect>
            <v:rect style="position:absolute;left:4749;top:1695;width:5;height:58" filled="true" fillcolor="#868686" stroked="false">
              <v:fill type="solid"/>
            </v:rect>
            <v:line style="position:absolute" from="817,1843" to="1148,1843" stroked="true" strokeweight="3.78pt" strokecolor="#000000">
              <v:stroke dashstyle="solid"/>
            </v:line>
            <v:rect style="position:absolute;left:817;top:1804;width:332;height:76" filled="false" stroked="true" strokeweight=".238pt" strokecolor="#000000">
              <v:stroke dashstyle="solid"/>
            </v:rect>
            <v:line style="position:absolute" from="1894,1423" to="2225,1423" stroked="true" strokeweight="3.78pt" strokecolor="#000000">
              <v:stroke dashstyle="solid"/>
            </v:line>
            <v:rect style="position:absolute;left:1893;top:1384;width:332;height:76" filled="false" stroked="true" strokeweight=".238pt" strokecolor="#000000">
              <v:stroke dashstyle="solid"/>
            </v:rect>
            <v:line style="position:absolute" from="2970,2347" to="3301,2347" stroked="true" strokeweight="3.78pt" strokecolor="#000000">
              <v:stroke dashstyle="solid"/>
            </v:line>
            <v:rect style="position:absolute;left:2969;top:2308;width:332;height:76" filled="false" stroked="true" strokeweight=".238pt" strokecolor="#000000">
              <v:stroke dashstyle="solid"/>
            </v:rect>
            <v:line style="position:absolute" from="4048,2455" to="4379,2455" stroked="true" strokeweight="3.78pt" strokecolor="#000000">
              <v:stroke dashstyle="solid"/>
            </v:line>
            <v:rect style="position:absolute;left:4047;top:2416;width:332;height:76" filled="false" stroked="true" strokeweight=".238pt" strokecolor="#000000">
              <v:stroke dashstyle="solid"/>
            </v:rect>
            <v:rect style="position:absolute;left:893;top:207;width:81;height:92" filled="true" fillcolor="#ffc000" stroked="false">
              <v:fill type="solid"/>
            </v:rect>
            <v:shape style="position:absolute;left:891;top:203;width:86;height:98" coordorigin="892,204" coordsize="86,98" path="m974,204l894,204,892,208,892,299,894,301,974,301,977,299,896,299,894,296,896,296,896,210,894,210,896,208,977,208,974,204xm896,296l894,296,896,299,896,296xm972,296l896,296,896,299,972,299,972,296xm972,208l972,299,974,296,977,296,977,210,974,210,972,208xm977,296l974,296,972,299,977,299,977,296xm896,208l894,210,896,210,896,208xm972,208l896,208,896,210,972,210,972,208xm977,208l972,208,974,210,977,210,977,208xe" filled="true" fillcolor="#ffc000" stroked="false">
              <v:path arrowok="t"/>
              <v:fill type="solid"/>
            </v:shape>
            <v:rect style="position:absolute;left:2740;top:207;width:81;height:92" filled="true" fillcolor="#00b0f0" stroked="false">
              <v:fill type="solid"/>
            </v:rect>
            <v:shape style="position:absolute;left:2738;top:203;width:86;height:98" coordorigin="2738,204" coordsize="86,98" path="m2821,204l2741,204,2738,208,2738,299,2741,301,2821,301,2824,299,2743,299,2741,296,2743,296,2743,210,2741,210,2743,208,2824,208,2821,204xm2743,296l2741,296,2743,299,2743,296xm2819,296l2743,296,2743,299,2819,299,2819,296xm2819,208l2819,299,2821,296,2824,296,2824,210,2821,210,2819,208xm2824,296l2821,296,2819,299,2824,299,2824,296xm2743,208l2741,210,2743,210,2743,208xm2819,208l2743,208,2743,210,2819,210,2819,208xm2824,208l2819,208,2821,210,2824,210,2824,208xe" filled="true" fillcolor="#00b0f0" stroked="false">
              <v:path arrowok="t"/>
              <v:fill type="solid"/>
            </v:shape>
            <v:rect style="position:absolute;left:893;top:412;width:81;height:93" filled="true" fillcolor="#cc00cc" stroked="false">
              <v:fill type="solid"/>
            </v:rect>
            <v:shape style="position:absolute;left:891;top:410;width:86;height:98" coordorigin="892,410" coordsize="86,98" path="m974,410l894,410,893,412,892,414,892,505,894,508,974,508,977,505,896,505,894,503,896,503,896,416,894,416,896,414,977,414,976,412,974,410xm896,503l894,503,896,505,896,503xm972,503l896,503,896,505,972,505,972,503xm972,414l972,505,974,503,977,503,977,416,974,416,972,414xm977,503l974,503,972,505,977,505,977,503xm896,414l894,416,896,416,896,414xm972,414l896,414,896,416,972,416,972,414xm977,414l972,414,974,416,977,416,977,414xe" filled="true" fillcolor="#cc0099" stroked="false">
              <v:path arrowok="t"/>
              <v:fill type="solid"/>
            </v:shape>
            <v:rect style="position:absolute;left:2740;top:412;width:81;height:93" filled="true" fillcolor="#66ff33" stroked="false">
              <v:fill type="solid"/>
            </v:rect>
            <v:shape style="position:absolute;left:2738;top:410;width:86;height:98" coordorigin="2738,410" coordsize="86,98" path="m2821,410l2741,410,2740,412,2738,414,2738,505,2741,508,2821,508,2824,505,2743,505,2741,503,2743,503,2743,416,2741,416,2743,414,2824,414,2824,412,2821,410xm2743,503l2741,503,2743,505,2743,503xm2819,503l2743,503,2743,505,2819,505,2819,503xm2819,414l2819,505,2821,503,2824,503,2824,416,2821,416,2819,414xm2824,503l2821,503,2819,505,2824,505,2824,503xm2743,414l2741,416,2743,416,2743,414xm2819,414l2743,414,2743,416,2819,416,2819,414xm2824,414l2819,414,2821,416,2824,416,2824,414xe" filled="true" fillcolor="#66ff33" stroked="false">
              <v:path arrowok="t"/>
              <v:fill type="solid"/>
            </v:shape>
            <v:rect style="position:absolute;left:893;top:620;width:81;height:92" filled="true" fillcolor="#bfbfbf" stroked="false">
              <v:fill type="solid"/>
            </v:rect>
            <v:shape style="position:absolute;left:891;top:617;width:86;height:98" coordorigin="892,618" coordsize="86,98" path="m974,618l894,618,892,620,892,712,894,715,974,715,977,712,896,712,894,709,896,709,896,623,894,623,896,620,977,620,974,618xm896,709l894,709,896,712,896,709xm972,709l896,709,896,712,972,712,972,709xm972,620l972,712,974,709,977,709,977,623,974,623,972,620xm977,709l974,709,972,712,977,712,977,709xm896,620l894,623,896,623,896,620xm972,620l896,620,896,623,972,623,972,620xm977,620l972,620,974,623,977,623,977,620xe" filled="true" fillcolor="#bfbfbf" stroked="false">
              <v:path arrowok="t"/>
              <v:fill type="solid"/>
            </v:shape>
            <v:rect style="position:absolute;left:2738;top:656;width:87;height:21" filled="true" fillcolor="#000000" stroked="false">
              <v:fill type="solid"/>
            </v:rect>
            <v:shape style="position:absolute;left:2735;top:653;width:92;height:26" coordorigin="2736,654" coordsize="92,26" path="m2825,654l2738,654,2736,656,2736,677,2738,679,2825,679,2827,677,2741,677,2738,674,2741,674,2741,660,2738,660,2741,656,2827,656,2825,654xm2741,674l2738,674,2741,677,2741,674xm2822,674l2741,674,2741,677,2822,677,2822,674xm2822,656l2822,677,2825,674,2827,674,2827,660,2825,660,2822,656xm2827,674l2825,674,2822,677,2827,677,2827,674xm2741,656l2738,660,2741,660,2741,656xm2822,656l2741,656,2741,660,2822,660,2822,656xm2827,656l2822,656,2825,660,2827,660,2827,656xe" filled="true" fillcolor="#000000" stroked="false">
              <v:path arrowok="t"/>
              <v:fill type="solid"/>
            </v:shape>
            <v:rect style="position:absolute;left:2;top:2;width:4851;height:3623" filled="false" stroked="true" strokeweight=".238pt" strokecolor="#868686">
              <v:stroke dashstyle="solid"/>
            </v:rect>
            <v:line style="position:absolute" from="2575,170" to="2593,3240" stroked="true" strokeweight=".318pt" strokecolor="#000000">
              <v:stroke dashstyle="shortdot"/>
            </v:line>
            <v:shape style="position:absolute;left:3947;top:3391;width:553;height:182"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w w:val="90"/>
                        <w:sz w:val="18"/>
                      </w:rPr>
                      <w:t>2023‐28</w:t>
                    </w:r>
                  </w:p>
                </w:txbxContent>
              </v:textbox>
              <w10:wrap type="none"/>
            </v:shape>
            <v:shape style="position:absolute;left:2871;top:3391;width:552;height:182"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w w:val="90"/>
                        <w:sz w:val="18"/>
                      </w:rPr>
                      <w:t>2018‐23</w:t>
                    </w:r>
                  </w:p>
                </w:txbxContent>
              </v:textbox>
              <w10:wrap type="none"/>
            </v:shape>
            <v:shape style="position:absolute;left:1793;top:3391;width:553;height:182"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w w:val="90"/>
                        <w:sz w:val="18"/>
                      </w:rPr>
                      <w:t>2013‐18</w:t>
                    </w:r>
                  </w:p>
                </w:txbxContent>
              </v:textbox>
              <w10:wrap type="none"/>
            </v:shape>
            <v:shape style="position:absolute;left:717;top:3391;width:552;height:182"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w w:val="90"/>
                        <w:sz w:val="18"/>
                      </w:rPr>
                      <w:t>2008‐13</w:t>
                    </w:r>
                  </w:p>
                </w:txbxContent>
              </v:textbox>
              <w10:wrap type="none"/>
            </v:shape>
            <v:shape style="position:absolute;left:44;top:3155;width:273;height:182" type="#_x0000_t202" filled="false" stroked="false">
              <v:textbox inset="0,0,0,0">
                <w:txbxContent>
                  <w:p>
                    <w:pPr>
                      <w:spacing w:line="182" w:lineRule="exact" w:before="0"/>
                      <w:ind w:left="0" w:right="0" w:firstLine="0"/>
                      <w:jc w:val="left"/>
                      <w:rPr>
                        <w:rFonts w:ascii="Calibri" w:hAnsi="Calibri"/>
                        <w:b/>
                        <w:sz w:val="18"/>
                      </w:rPr>
                    </w:pPr>
                    <w:r>
                      <w:rPr>
                        <w:rFonts w:ascii="Calibri" w:hAnsi="Calibri"/>
                        <w:b/>
                        <w:w w:val="90"/>
                        <w:sz w:val="18"/>
                      </w:rPr>
                      <w:t>‐2.0</w:t>
                    </w:r>
                  </w:p>
                </w:txbxContent>
              </v:textbox>
              <w10:wrap type="none"/>
            </v:shape>
            <v:shape style="position:absolute;left:530;top:2928;width:188;height:182"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PP</w:t>
                    </w:r>
                  </w:p>
                </w:txbxContent>
              </v:textbox>
              <w10:wrap type="none"/>
            </v:shape>
            <v:shape style="position:absolute;left:44;top:1225;width:274;height:1725" type="#_x0000_t202" filled="false" stroked="false">
              <v:textbox inset="0,0,0,0">
                <w:txbxContent>
                  <w:p>
                    <w:pPr>
                      <w:spacing w:line="185" w:lineRule="exact" w:before="0"/>
                      <w:ind w:left="49" w:right="0" w:firstLine="0"/>
                      <w:jc w:val="left"/>
                      <w:rPr>
                        <w:rFonts w:ascii="Calibri"/>
                        <w:b/>
                        <w:sz w:val="18"/>
                      </w:rPr>
                    </w:pPr>
                    <w:r>
                      <w:rPr>
                        <w:rFonts w:ascii="Calibri"/>
                        <w:b/>
                        <w:w w:val="95"/>
                        <w:sz w:val="18"/>
                      </w:rPr>
                      <w:t>0.5</w:t>
                    </w:r>
                  </w:p>
                  <w:p>
                    <w:pPr>
                      <w:spacing w:line="240" w:lineRule="auto" w:before="7"/>
                      <w:rPr>
                        <w:rFonts w:ascii="Calibri"/>
                        <w:b/>
                        <w:sz w:val="13"/>
                      </w:rPr>
                    </w:pPr>
                  </w:p>
                  <w:p>
                    <w:pPr>
                      <w:spacing w:before="1"/>
                      <w:ind w:left="49" w:right="0" w:firstLine="0"/>
                      <w:jc w:val="left"/>
                      <w:rPr>
                        <w:rFonts w:ascii="Calibri"/>
                        <w:b/>
                        <w:sz w:val="18"/>
                      </w:rPr>
                    </w:pPr>
                    <w:r>
                      <w:rPr>
                        <w:rFonts w:ascii="Calibri"/>
                        <w:b/>
                        <w:w w:val="95"/>
                        <w:sz w:val="18"/>
                      </w:rPr>
                      <w:t>0.0</w:t>
                    </w:r>
                  </w:p>
                  <w:p>
                    <w:pPr>
                      <w:spacing w:line="240" w:lineRule="auto" w:before="6"/>
                      <w:rPr>
                        <w:rFonts w:ascii="Calibri"/>
                        <w:b/>
                        <w:sz w:val="13"/>
                      </w:rPr>
                    </w:pPr>
                  </w:p>
                  <w:p>
                    <w:pPr>
                      <w:spacing w:before="0"/>
                      <w:ind w:left="0" w:right="0" w:firstLine="0"/>
                      <w:jc w:val="left"/>
                      <w:rPr>
                        <w:rFonts w:ascii="Calibri" w:hAnsi="Calibri"/>
                        <w:b/>
                        <w:sz w:val="18"/>
                      </w:rPr>
                    </w:pPr>
                    <w:r>
                      <w:rPr>
                        <w:rFonts w:ascii="Calibri" w:hAnsi="Calibri"/>
                        <w:b/>
                        <w:w w:val="90"/>
                        <w:sz w:val="18"/>
                      </w:rPr>
                      <w:t>‐0.5</w:t>
                    </w:r>
                  </w:p>
                  <w:p>
                    <w:pPr>
                      <w:spacing w:line="240" w:lineRule="auto" w:before="8"/>
                      <w:rPr>
                        <w:rFonts w:ascii="Calibri"/>
                        <w:b/>
                        <w:sz w:val="13"/>
                      </w:rPr>
                    </w:pPr>
                  </w:p>
                  <w:p>
                    <w:pPr>
                      <w:spacing w:before="0"/>
                      <w:ind w:left="0" w:right="0" w:firstLine="0"/>
                      <w:jc w:val="left"/>
                      <w:rPr>
                        <w:rFonts w:ascii="Calibri" w:hAnsi="Calibri"/>
                        <w:b/>
                        <w:sz w:val="18"/>
                      </w:rPr>
                    </w:pPr>
                    <w:r>
                      <w:rPr>
                        <w:rFonts w:ascii="Calibri" w:hAnsi="Calibri"/>
                        <w:b/>
                        <w:w w:val="90"/>
                        <w:sz w:val="18"/>
                      </w:rPr>
                      <w:t>‐1.0</w:t>
                    </w:r>
                  </w:p>
                  <w:p>
                    <w:pPr>
                      <w:spacing w:line="240" w:lineRule="auto" w:before="7"/>
                      <w:rPr>
                        <w:rFonts w:ascii="Calibri"/>
                        <w:b/>
                        <w:sz w:val="13"/>
                      </w:rPr>
                    </w:pPr>
                  </w:p>
                  <w:p>
                    <w:pPr>
                      <w:spacing w:line="217" w:lineRule="exact" w:before="0"/>
                      <w:ind w:left="0" w:right="0" w:firstLine="0"/>
                      <w:jc w:val="left"/>
                      <w:rPr>
                        <w:rFonts w:ascii="Calibri" w:hAnsi="Calibri"/>
                        <w:b/>
                        <w:sz w:val="18"/>
                      </w:rPr>
                    </w:pPr>
                    <w:r>
                      <w:rPr>
                        <w:rFonts w:ascii="Calibri" w:hAnsi="Calibri"/>
                        <w:b/>
                        <w:w w:val="90"/>
                        <w:sz w:val="18"/>
                      </w:rPr>
                      <w:t>‐1.5</w:t>
                    </w:r>
                  </w:p>
                </w:txbxContent>
              </v:textbox>
              <w10:wrap type="none"/>
            </v:shape>
            <v:shape style="position:absolute;left:3633;top:1062;width:105;height:182" type="#_x0000_t202" filled="false" stroked="false">
              <v:textbox inset="0,0,0,0">
                <w:txbxContent>
                  <w:p>
                    <w:pPr>
                      <w:spacing w:line="182" w:lineRule="exact" w:before="0"/>
                      <w:ind w:left="0" w:right="0" w:firstLine="0"/>
                      <w:jc w:val="left"/>
                      <w:rPr>
                        <w:rFonts w:ascii="Calibri"/>
                        <w:b/>
                        <w:sz w:val="18"/>
                      </w:rPr>
                    </w:pPr>
                    <w:r>
                      <w:rPr>
                        <w:rFonts w:ascii="Calibri"/>
                        <w:b/>
                        <w:w w:val="88"/>
                        <w:sz w:val="18"/>
                      </w:rPr>
                      <w:t>P</w:t>
                    </w:r>
                  </w:p>
                </w:txbxContent>
              </v:textbox>
              <w10:wrap type="none"/>
            </v:shape>
            <v:shape style="position:absolute;left:93;top:839;width:225;height:182"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1.0</w:t>
                    </w:r>
                  </w:p>
                </w:txbxContent>
              </v:textbox>
              <w10:wrap type="none"/>
            </v:shape>
            <v:shape style="position:absolute;left:2859;top:175;width:1273;height:582" type="#_x0000_t202" filled="false" stroked="false">
              <v:textbox inset="0,0,0,0">
                <w:txbxContent>
                  <w:p>
                    <w:pPr>
                      <w:spacing w:line="168" w:lineRule="exact" w:before="0"/>
                      <w:ind w:left="0" w:right="0" w:firstLine="0"/>
                      <w:jc w:val="left"/>
                      <w:rPr>
                        <w:rFonts w:ascii="Calibri"/>
                        <w:b/>
                        <w:sz w:val="16"/>
                      </w:rPr>
                    </w:pPr>
                    <w:r>
                      <w:rPr>
                        <w:rFonts w:ascii="Calibri"/>
                        <w:b/>
                        <w:sz w:val="16"/>
                      </w:rPr>
                      <w:t>Effect of Education</w:t>
                    </w:r>
                  </w:p>
                  <w:p>
                    <w:pPr>
                      <w:spacing w:line="254" w:lineRule="auto" w:before="12"/>
                      <w:ind w:left="0" w:right="4" w:firstLine="0"/>
                      <w:jc w:val="left"/>
                      <w:rPr>
                        <w:rFonts w:ascii="Calibri"/>
                        <w:b/>
                        <w:sz w:val="16"/>
                      </w:rPr>
                    </w:pPr>
                    <w:r>
                      <w:rPr>
                        <w:rFonts w:ascii="Calibri"/>
                        <w:b/>
                        <w:w w:val="95"/>
                        <w:sz w:val="16"/>
                      </w:rPr>
                      <w:t>Effect</w:t>
                    </w:r>
                    <w:r>
                      <w:rPr>
                        <w:rFonts w:ascii="Calibri"/>
                        <w:b/>
                        <w:spacing w:val="-18"/>
                        <w:w w:val="95"/>
                        <w:sz w:val="16"/>
                      </w:rPr>
                      <w:t> </w:t>
                    </w:r>
                    <w:r>
                      <w:rPr>
                        <w:rFonts w:ascii="Calibri"/>
                        <w:b/>
                        <w:w w:val="95"/>
                        <w:sz w:val="16"/>
                      </w:rPr>
                      <w:t>of</w:t>
                    </w:r>
                    <w:r>
                      <w:rPr>
                        <w:rFonts w:ascii="Calibri"/>
                        <w:b/>
                        <w:spacing w:val="-18"/>
                        <w:w w:val="95"/>
                        <w:sz w:val="16"/>
                      </w:rPr>
                      <w:t> </w:t>
                    </w:r>
                    <w:r>
                      <w:rPr>
                        <w:rFonts w:ascii="Calibri"/>
                        <w:b/>
                        <w:w w:val="95"/>
                        <w:sz w:val="16"/>
                      </w:rPr>
                      <w:t>Output</w:t>
                    </w:r>
                    <w:r>
                      <w:rPr>
                        <w:rFonts w:ascii="Calibri"/>
                        <w:b/>
                        <w:spacing w:val="-18"/>
                        <w:w w:val="95"/>
                        <w:sz w:val="16"/>
                      </w:rPr>
                      <w:t> </w:t>
                    </w:r>
                    <w:r>
                      <w:rPr>
                        <w:rFonts w:ascii="Calibri"/>
                        <w:b/>
                        <w:w w:val="95"/>
                        <w:sz w:val="16"/>
                      </w:rPr>
                      <w:t>Gap </w:t>
                    </w:r>
                    <w:r>
                      <w:rPr>
                        <w:rFonts w:ascii="Calibri"/>
                        <w:b/>
                        <w:sz w:val="16"/>
                      </w:rPr>
                      <w:t>Total</w:t>
                    </w:r>
                    <w:r>
                      <w:rPr>
                        <w:rFonts w:ascii="Calibri"/>
                        <w:b/>
                        <w:spacing w:val="-9"/>
                        <w:sz w:val="16"/>
                      </w:rPr>
                      <w:t> </w:t>
                    </w:r>
                    <w:r>
                      <w:rPr>
                        <w:rFonts w:ascii="Calibri"/>
                        <w:b/>
                        <w:sz w:val="16"/>
                      </w:rPr>
                      <w:t>Change</w:t>
                    </w:r>
                  </w:p>
                </w:txbxContent>
              </v:textbox>
              <w10:wrap type="none"/>
            </v:shape>
            <v:shape style="position:absolute;left:1012;top:175;width:976;height:582" type="#_x0000_t202" filled="false" stroked="false">
              <v:textbox inset="0,0,0,0">
                <w:txbxContent>
                  <w:p>
                    <w:pPr>
                      <w:spacing w:line="168" w:lineRule="exact" w:before="0"/>
                      <w:ind w:left="0" w:right="0" w:firstLine="0"/>
                      <w:jc w:val="left"/>
                      <w:rPr>
                        <w:rFonts w:ascii="Calibri"/>
                        <w:b/>
                        <w:sz w:val="16"/>
                      </w:rPr>
                    </w:pPr>
                    <w:r>
                      <w:rPr>
                        <w:rFonts w:ascii="Calibri"/>
                        <w:b/>
                        <w:w w:val="95"/>
                        <w:sz w:val="16"/>
                      </w:rPr>
                      <w:t>Effect</w:t>
                    </w:r>
                    <w:r>
                      <w:rPr>
                        <w:rFonts w:ascii="Calibri"/>
                        <w:b/>
                        <w:spacing w:val="-16"/>
                        <w:w w:val="95"/>
                        <w:sz w:val="16"/>
                      </w:rPr>
                      <w:t> </w:t>
                    </w:r>
                    <w:r>
                      <w:rPr>
                        <w:rFonts w:ascii="Calibri"/>
                        <w:b/>
                        <w:w w:val="95"/>
                        <w:sz w:val="16"/>
                      </w:rPr>
                      <w:t>of</w:t>
                    </w:r>
                    <w:r>
                      <w:rPr>
                        <w:rFonts w:ascii="Calibri"/>
                        <w:b/>
                        <w:spacing w:val="-17"/>
                        <w:w w:val="95"/>
                        <w:sz w:val="16"/>
                      </w:rPr>
                      <w:t> </w:t>
                    </w:r>
                    <w:r>
                      <w:rPr>
                        <w:rFonts w:ascii="Calibri"/>
                        <w:b/>
                        <w:w w:val="95"/>
                        <w:sz w:val="16"/>
                      </w:rPr>
                      <w:t>Ageing</w:t>
                    </w:r>
                  </w:p>
                  <w:p>
                    <w:pPr>
                      <w:spacing w:line="254" w:lineRule="auto" w:before="12"/>
                      <w:ind w:left="0" w:right="8" w:firstLine="0"/>
                      <w:jc w:val="left"/>
                      <w:rPr>
                        <w:rFonts w:ascii="Calibri"/>
                        <w:b/>
                        <w:sz w:val="16"/>
                      </w:rPr>
                    </w:pPr>
                    <w:r>
                      <w:rPr>
                        <w:rFonts w:ascii="Calibri"/>
                        <w:b/>
                        <w:sz w:val="16"/>
                      </w:rPr>
                      <w:t>Change in SPA Other Factors</w:t>
                    </w:r>
                  </w:p>
                </w:txbxContent>
              </v:textbox>
              <w10:wrap type="none"/>
            </v:shape>
            <v:shape style="position:absolute;left:93;top:67;width:225;height:568" type="#_x0000_t202" filled="false" stroked="false">
              <v:textbox inset="0,0,0,0">
                <w:txbxContent>
                  <w:p>
                    <w:pPr>
                      <w:spacing w:line="185" w:lineRule="exact" w:before="0"/>
                      <w:ind w:left="0" w:right="0" w:firstLine="0"/>
                      <w:jc w:val="left"/>
                      <w:rPr>
                        <w:rFonts w:ascii="Calibri"/>
                        <w:b/>
                        <w:sz w:val="18"/>
                      </w:rPr>
                    </w:pPr>
                    <w:r>
                      <w:rPr>
                        <w:rFonts w:ascii="Calibri"/>
                        <w:b/>
                        <w:w w:val="95"/>
                        <w:sz w:val="18"/>
                      </w:rPr>
                      <w:t>2.0</w:t>
                    </w:r>
                  </w:p>
                  <w:p>
                    <w:pPr>
                      <w:spacing w:line="240" w:lineRule="auto" w:before="7"/>
                      <w:rPr>
                        <w:rFonts w:ascii="Calibri"/>
                        <w:b/>
                        <w:sz w:val="13"/>
                      </w:rPr>
                    </w:pPr>
                  </w:p>
                  <w:p>
                    <w:pPr>
                      <w:spacing w:line="217" w:lineRule="exact" w:before="1"/>
                      <w:ind w:left="0" w:right="0" w:firstLine="0"/>
                      <w:jc w:val="left"/>
                      <w:rPr>
                        <w:rFonts w:ascii="Calibri"/>
                        <w:b/>
                        <w:sz w:val="18"/>
                      </w:rPr>
                    </w:pPr>
                    <w:r>
                      <w:rPr>
                        <w:rFonts w:ascii="Calibri"/>
                        <w:b/>
                        <w:w w:val="95"/>
                        <w:sz w:val="18"/>
                      </w:rPr>
                      <w:t>1.5</w:t>
                    </w:r>
                  </w:p>
                </w:txbxContent>
              </v:textbox>
              <w10:wrap type="none"/>
            </v:shape>
          </v:group>
        </w:pict>
      </w:r>
      <w:r>
        <w:rPr/>
      </w:r>
      <w:r>
        <w:rPr/>
        <w:tab/>
      </w:r>
      <w:r>
        <w:rPr/>
        <w:pict>
          <v:group style="width:249.2pt;height:181.35pt;mso-position-horizontal-relative:char;mso-position-vertical-relative:line" coordorigin="0,0" coordsize="4984,3627">
            <v:shape style="position:absolute;left:453;top:148;width:4400;height:2858" coordorigin="454,149" coordsize="4400,2858" path="m4850,149l456,149,454,152,454,3004,456,3006,4850,3006,4853,3004,458,3004,456,3001,458,3001,458,155,456,155,458,152,4853,152,4850,149xm458,3001l456,3001,458,3004,458,3001xm4848,3001l458,3001,458,3004,4848,3004,4848,3001xm4848,152l4848,3004,4850,3001,4853,3001,4853,155,4850,155,4848,152xm4853,3001l4850,3001,4848,3004,4853,3004,4853,3001xm458,152l456,155,458,155,458,152xm4848,152l458,152,458,155,4848,155,4848,152xm4853,152l4848,152,4850,155,4853,155,4853,152xe" filled="true" fillcolor="#000000" stroked="false">
              <v:path arrowok="t"/>
              <v:fill type="solid"/>
            </v:shape>
            <v:rect style="position:absolute;left:620;top:2433;width:221;height:59" filled="true" fillcolor="#bfbfbf" stroked="false">
              <v:fill type="solid"/>
            </v:rect>
            <v:shape style="position:absolute;left:618;top:2431;width:226;height:64" coordorigin="618,2431" coordsize="226,64" path="m841,2431l620,2431,618,2434,618,2492,620,2495,841,2495,844,2492,623,2492,620,2490,623,2490,623,2436,620,2436,623,2434,844,2434,841,2431xm623,2490l620,2490,623,2492,623,2490xm839,2490l623,2490,623,2492,839,2492,839,2490xm839,2434l839,2492,841,2490,844,2490,844,2436,841,2436,839,2434xm844,2490l841,2490,839,2492,844,2492,844,2490xm623,2434l620,2436,623,2436,623,2434xm839,2434l623,2434,623,2436,839,2436,839,2434xm844,2434l839,2434,841,2436,844,2436,844,2434xe" filled="true" fillcolor="#bfbfbf" stroked="false">
              <v:path arrowok="t"/>
              <v:fill type="solid"/>
            </v:shape>
            <v:rect style="position:absolute;left:1170;top:2433;width:220;height:47" filled="true" fillcolor="#bfbfbf" stroked="false">
              <v:fill type="solid"/>
            </v:rect>
            <v:shape style="position:absolute;left:1167;top:2431;width:225;height:53" coordorigin="1168,2431" coordsize="225,53" path="m1390,2431l1170,2431,1168,2434,1168,2480,1170,2484,1390,2484,1392,2480,1172,2480,1170,2478,1172,2478,1172,2436,1170,2436,1172,2434,1392,2434,1390,2431xm1172,2478l1170,2478,1172,2480,1172,2478xm1387,2478l1172,2478,1172,2480,1387,2480,1387,2478xm1387,2434l1387,2480,1390,2478,1392,2478,1392,2436,1390,2436,1387,2434xm1392,2478l1390,2478,1387,2480,1392,2480,1392,2478xm1172,2434l1170,2436,1172,2436,1172,2434xm1387,2434l1172,2434,1172,2436,1387,2436,1387,2434xm1392,2434l1387,2434,1390,2436,1392,2436,1392,2434xe" filled="true" fillcolor="#bfbfbf" stroked="false">
              <v:path arrowok="t"/>
              <v:fill type="solid"/>
            </v:shape>
            <v:rect style="position:absolute;left:1719;top:2319;width:220;height:114" filled="true" fillcolor="#bfbfbf" stroked="false">
              <v:fill type="solid"/>
            </v:rect>
            <v:shape style="position:absolute;left:1717;top:2316;width:225;height:120" coordorigin="1717,2316" coordsize="225,120" path="m1939,2316l1720,2316,1717,2320,1717,2434,1720,2436,1939,2436,1942,2434,1722,2434,1720,2431,1722,2431,1722,2322,1720,2322,1722,2320,1942,2320,1939,2316xm1722,2431l1720,2431,1722,2434,1722,2431xm1937,2431l1722,2431,1722,2434,1937,2434,1937,2431xm1937,2320l1937,2434,1939,2431,1942,2431,1942,2322,1939,2322,1937,2320xm1942,2431l1939,2431,1937,2434,1942,2434,1942,2431xm1722,2320l1720,2322,1722,2322,1722,2320xm1937,2320l1722,2320,1722,2322,1937,2322,1937,2320xm1942,2320l1937,2320,1939,2322,1942,2322,1942,2320xe" filled="true" fillcolor="#bfbfbf" stroked="false">
              <v:path arrowok="t"/>
              <v:fill type="solid"/>
            </v:shape>
            <v:rect style="position:absolute;left:2269;top:2433;width:220;height:188" filled="true" fillcolor="#bfbfbf" stroked="false">
              <v:fill type="solid"/>
            </v:rect>
            <v:shape style="position:absolute;left:2266;top:2431;width:225;height:192" coordorigin="2267,2431" coordsize="225,192" path="m2489,2431l2269,2431,2267,2434,2267,2621,2269,2623,2489,2623,2491,2621,2272,2621,2269,2618,2272,2618,2272,2436,2269,2436,2272,2434,2491,2434,2489,2431xm2272,2618l2269,2618,2272,2621,2272,2618xm2485,2618l2272,2618,2272,2621,2485,2621,2485,2618xm2485,2434l2485,2621,2489,2618,2491,2618,2491,2436,2489,2436,2485,2434xm2491,2618l2489,2618,2485,2621,2491,2621,2491,2618xm2272,2434l2269,2436,2272,2436,2272,2434xm2485,2434l2272,2434,2272,2436,2485,2436,2485,2434xm2491,2434l2485,2434,2489,2436,2491,2436,2491,2434xe" filled="true" fillcolor="#bfbfbf" stroked="false">
              <v:path arrowok="t"/>
              <v:fill type="solid"/>
            </v:shape>
            <v:rect style="position:absolute;left:2818;top:2433;width:219;height:92" filled="true" fillcolor="#bfbfbf" stroked="false">
              <v:fill type="solid"/>
            </v:rect>
            <v:shape style="position:absolute;left:2816;top:2431;width:225;height:98" coordorigin="2816,2431" coordsize="225,98" path="m3038,2431l2819,2431,2816,2434,2816,2525,2819,2528,3038,2528,3041,2525,2821,2525,2819,2522,2821,2522,2821,2436,2819,2436,2821,2434,3041,2434,3038,2431xm2821,2522l2819,2522,2821,2525,2821,2522xm3035,2522l2821,2522,2821,2525,3035,2525,3035,2522xm3035,2434l3035,2525,3038,2522,3041,2522,3041,2436,3038,2436,3035,2434xm3041,2522l3038,2522,3035,2525,3041,2525,3041,2522xm2821,2434l2819,2436,2821,2436,2821,2434xm3035,2434l2821,2434,2821,2436,3035,2436,3035,2434xm3041,2434l3035,2434,3038,2436,3041,2436,3041,2434xe" filled="true" fillcolor="#bfbfbf" stroked="false">
              <v:path arrowok="t"/>
              <v:fill type="solid"/>
            </v:shape>
            <v:rect style="position:absolute;left:3367;top:2433;width:220;height:74" filled="true" fillcolor="#bfbfbf" stroked="false">
              <v:fill type="solid"/>
            </v:rect>
            <v:shape style="position:absolute;left:3364;top:2431;width:226;height:78" coordorigin="3365,2431" coordsize="226,78" path="m3588,2431l3367,2431,3365,2434,3365,2507,3367,2509,3588,2509,3590,2507,3370,2507,3367,2504,3370,2504,3370,2436,3367,2436,3370,2434,3590,2434,3588,2431xm3370,2504l3367,2504,3370,2507,3370,2504xm3584,2504l3370,2504,3370,2507,3584,2507,3584,2504xm3584,2434l3584,2507,3588,2504,3590,2504,3590,2436,3588,2436,3584,2434xm3590,2504l3588,2504,3584,2507,3590,2507,3590,2504xm3370,2434l3367,2436,3370,2436,3370,2434xm3584,2434l3370,2434,3370,2436,3584,2436,3584,2434xm3590,2434l3584,2434,3588,2436,3590,2436,3590,2434xe" filled="true" fillcolor="#bfbfbf" stroked="false">
              <v:path arrowok="t"/>
              <v:fill type="solid"/>
            </v:shape>
            <v:rect style="position:absolute;left:3916;top:2386;width:220;height:47" filled="true" fillcolor="#bfbfbf" stroked="false">
              <v:fill type="solid"/>
            </v:rect>
            <v:shape style="position:absolute;left:3914;top:2384;width:225;height:52" coordorigin="3914,2384" coordsize="225,52" path="m4136,2384l3917,2384,3914,2387,3914,2434,3917,2436,4136,2436,4139,2434,3919,2434,3917,2431,3919,2431,3919,2390,3917,2390,3919,2387,4139,2387,4136,2384xm3919,2431l3917,2431,3919,2434,3919,2431xm4134,2431l3919,2431,3919,2434,4134,2434,4134,2431xm4134,2387l4134,2434,4136,2431,4139,2431,4139,2390,4136,2390,4134,2387xm4139,2431l4136,2431,4134,2434,4139,2434,4139,2431xm3919,2387l3917,2390,3919,2390,3919,2387xm4134,2387l3919,2387,3919,2390,4134,2390,4134,2387xm4139,2387l4134,2387,4136,2390,4139,2390,4139,2387xe" filled="true" fillcolor="#bfbfbf" stroked="false">
              <v:path arrowok="t"/>
              <v:fill type="solid"/>
            </v:shape>
            <v:rect style="position:absolute;left:4465;top:2335;width:221;height:99" filled="true" fillcolor="#bfbfbf" stroked="false">
              <v:fill type="solid"/>
            </v:rect>
            <v:shape style="position:absolute;left:4462;top:2332;width:226;height:104" coordorigin="4463,2333" coordsize="226,104" path="m4686,2333l4465,2333,4463,2335,4463,2434,4465,2436,4686,2436,4688,2434,4468,2434,4465,2431,4468,2431,4468,2338,4465,2338,4468,2335,4688,2335,4686,2333xm4468,2431l4465,2431,4468,2434,4468,2431xm4684,2431l4468,2431,4468,2434,4684,2434,4684,2431xm4684,2335l4684,2434,4686,2431,4688,2431,4688,2338,4686,2338,4684,2335xm4688,2431l4686,2431,4684,2434,4688,2434,4688,2431xm4468,2335l4465,2338,4468,2338,4468,2335xm4684,2335l4468,2335,4468,2338,4684,2338,4684,2335xm4688,2335l4684,2335,4686,2338,4688,2338,4688,2335xe" filled="true" fillcolor="#bfbfbf" stroked="false">
              <v:path arrowok="t"/>
              <v:fill type="solid"/>
            </v:shape>
            <v:rect style="position:absolute;left:620;top:2282;width:221;height:152" filled="true" fillcolor="#00b0f0" stroked="false">
              <v:fill type="solid"/>
            </v:rect>
            <v:shape style="position:absolute;left:618;top:2278;width:226;height:158" coordorigin="618,2279" coordsize="226,158" path="m841,2279l620,2279,618,2282,618,2434,620,2436,841,2436,844,2434,623,2434,620,2431,623,2431,623,2285,620,2285,623,2282,844,2282,841,2279xm623,2431l620,2431,623,2434,623,2431xm839,2431l623,2431,623,2434,839,2434,839,2431xm839,2282l839,2434,841,2431,844,2431,844,2285,841,2285,839,2282xm844,2431l841,2431,839,2434,844,2434,844,2431xm623,2282l620,2285,623,2285,623,2282xm839,2282l623,2282,623,2285,839,2285,839,2282xm844,2282l839,2282,841,2285,844,2285,844,2282xe" filled="true" fillcolor="#00b0f0" stroked="false">
              <v:path arrowok="t"/>
              <v:fill type="solid"/>
            </v:shape>
            <v:rect style="position:absolute;left:1170;top:2112;width:220;height:322" filled="true" fillcolor="#00b0f0" stroked="false">
              <v:fill type="solid"/>
            </v:rect>
            <v:shape style="position:absolute;left:1167;top:2109;width:225;height:327" coordorigin="1168,2110" coordsize="225,327" path="m1390,2110l1170,2110,1168,2112,1168,2434,1170,2436,1390,2436,1392,2434,1172,2434,1170,2431,1172,2431,1172,2114,1170,2114,1172,2112,1392,2112,1390,2110xm1172,2431l1170,2431,1172,2434,1172,2431xm1387,2431l1172,2431,1172,2434,1387,2434,1387,2431xm1387,2112l1387,2434,1390,2431,1392,2431,1392,2114,1390,2114,1387,2112xm1392,2431l1390,2431,1387,2434,1392,2434,1392,2431xm1172,2112l1170,2114,1172,2114,1172,2112xm1387,2112l1172,2112,1172,2114,1387,2114,1387,2112xm1392,2112l1387,2112,1390,2114,1392,2114,1392,2112xe" filled="true" fillcolor="#00b0f0" stroked="false">
              <v:path arrowok="t"/>
              <v:fill type="solid"/>
            </v:shape>
            <v:rect style="position:absolute;left:1719;top:2162;width:220;height:158" filled="true" fillcolor="#00b0f0" stroked="false">
              <v:fill type="solid"/>
            </v:rect>
            <v:shape style="position:absolute;left:1717;top:2160;width:225;height:162" coordorigin="1717,2160" coordsize="225,162" path="m1939,2160l1720,2160,1717,2162,1717,2320,1720,2322,1939,2322,1942,2320,1722,2320,1720,2316,1722,2316,1722,2166,1720,2166,1722,2162,1942,2162,1939,2160xm1722,2316l1720,2316,1722,2320,1722,2316xm1937,2316l1722,2316,1722,2320,1937,2320,1937,2316xm1937,2162l1937,2320,1939,2316,1942,2316,1942,2166,1939,2166,1937,2162xm1942,2316l1939,2316,1937,2320,1942,2320,1942,2316xm1722,2162l1720,2166,1722,2166,1722,2162xm1937,2162l1722,2162,1722,2166,1937,2166,1937,2162xm1942,2162l1937,2162,1939,2166,1942,2166,1942,2162xe" filled="true" fillcolor="#00b0f0" stroked="false">
              <v:path arrowok="t"/>
              <v:fill type="solid"/>
            </v:shape>
            <v:rect style="position:absolute;left:2269;top:1905;width:220;height:528" filled="true" fillcolor="#00b0f0" stroked="false">
              <v:fill type="solid"/>
            </v:rect>
            <v:shape style="position:absolute;left:2266;top:1903;width:225;height:533" coordorigin="2267,1903" coordsize="225,533" path="m2489,1903l2269,1903,2267,1906,2267,2434,2269,2436,2489,2436,2491,2434,2272,2434,2269,2431,2272,2431,2272,1909,2269,1909,2272,1906,2491,1906,2489,1903xm2272,2431l2269,2431,2272,2434,2272,2431xm2485,2431l2272,2431,2272,2434,2485,2434,2485,2431xm2485,1906l2485,2434,2489,2431,2491,2431,2491,1909,2489,1909,2485,1906xm2491,2431l2489,2431,2485,2434,2491,2434,2491,2431xm2272,1906l2269,1909,2272,1909,2272,1906xm2485,1906l2272,1906,2272,1909,2485,1909,2485,1906xm2491,1906l2485,1906,2489,1909,2491,1909,2491,1906xe" filled="true" fillcolor="#00b0f0" stroked="false">
              <v:path arrowok="t"/>
              <v:fill type="solid"/>
            </v:shape>
            <v:rect style="position:absolute;left:2818;top:2215;width:219;height:219" filled="true" fillcolor="#00b0f0" stroked="false">
              <v:fill type="solid"/>
            </v:rect>
            <v:shape style="position:absolute;left:2816;top:2211;width:225;height:225" coordorigin="2816,2212" coordsize="225,225" path="m3038,2212l2819,2212,2816,2215,2816,2434,2819,2436,3038,2436,3041,2434,2821,2434,2819,2431,2821,2431,2821,2218,2819,2218,2821,2215,3041,2215,3038,2212xm2821,2431l2819,2431,2821,2434,2821,2431xm3035,2431l2821,2431,2821,2434,3035,2434,3035,2431xm3035,2215l3035,2434,3038,2431,3041,2431,3041,2218,3038,2218,3035,2215xm3041,2431l3038,2431,3035,2434,3041,2434,3041,2431xm2821,2215l2819,2218,2821,2218,2821,2215xm3035,2215l2821,2215,2821,2218,3035,2218,3035,2215xm3041,2215l3035,2215,3038,2218,3041,2218,3041,2215xe" filled="true" fillcolor="#00b0f0" stroked="false">
              <v:path arrowok="t"/>
              <v:fill type="solid"/>
            </v:shape>
            <v:rect style="position:absolute;left:3367;top:1962;width:220;height:472" filled="true" fillcolor="#00b0f0" stroked="false">
              <v:fill type="solid"/>
            </v:rect>
            <v:shape style="position:absolute;left:3364;top:1959;width:226;height:477" coordorigin="3365,1960" coordsize="226,477" path="m3588,1960l3367,1960,3365,1962,3365,2434,3367,2436,3588,2436,3590,2434,3370,2434,3367,2431,3370,2431,3370,1966,3367,1966,3370,1962,3590,1962,3588,1960xm3370,2431l3367,2431,3370,2434,3370,2431xm3584,2431l3370,2431,3370,2434,3584,2434,3584,2431xm3584,1962l3584,2434,3588,2431,3590,2431,3590,1966,3588,1966,3584,1962xm3590,2431l3588,2431,3584,2434,3590,2434,3590,2431xm3370,1962l3367,1966,3370,1966,3370,1962xm3584,1962l3370,1962,3370,1966,3584,1966,3584,1962xm3590,1962l3584,1962,3588,1966,3590,1966,3590,1962xe" filled="true" fillcolor="#00b0f0" stroked="false">
              <v:path arrowok="t"/>
              <v:fill type="solid"/>
            </v:shape>
            <v:rect style="position:absolute;left:3916;top:1545;width:220;height:842" filled="true" fillcolor="#00b0f0" stroked="false">
              <v:fill type="solid"/>
            </v:rect>
            <v:shape style="position:absolute;left:3914;top:1543;width:225;height:848" coordorigin="3914,1543" coordsize="225,848" path="m4136,1543l3917,1543,3914,1546,3914,2387,3917,2390,4136,2390,4139,2387,3919,2387,3917,2384,3919,2384,3919,1548,3917,1548,3919,1546,4139,1546,4136,1543xm3919,2384l3917,2384,3919,2387,3919,2384xm4134,2384l3919,2384,3919,2387,4134,2387,4134,2384xm4134,1546l4134,2387,4136,2384,4139,2384,4139,1548,4136,1548,4134,1546xm4139,2384l4136,2384,4134,2387,4139,2387,4139,2384xm3919,1546l3917,1548,3919,1548,3919,1546xm4134,1546l3919,1546,3919,1548,4134,1548,4134,1546xm4139,1546l4134,1546,4136,1548,4139,1548,4139,1546xe" filled="true" fillcolor="#00b0f0" stroked="false">
              <v:path arrowok="t"/>
              <v:fill type="solid"/>
            </v:shape>
            <v:rect style="position:absolute;left:4465;top:1653;width:221;height:682" filled="true" fillcolor="#00b0f0" stroked="false">
              <v:fill type="solid"/>
            </v:rect>
            <v:shape style="position:absolute;left:4462;top:1651;width:226;height:687" coordorigin="4463,1651" coordsize="226,687" path="m4687,1651l4464,1651,4463,1654,4463,2335,4465,2338,4686,2338,4688,2335,4468,2335,4465,2333,4468,2333,4468,1656,4465,1656,4468,1654,4688,1654,4687,1651xm4468,2333l4465,2333,4468,2335,4468,2333xm4684,2333l4468,2333,4468,2335,4684,2335,4684,2333xm4684,1654l4684,2335,4686,2333,4688,2333,4688,1656,4686,1656,4684,1654xm4688,2333l4686,2333,4684,2335,4688,2335,4688,2333xm4468,1654l4465,1656,4468,1656,4468,1654xm4684,1654l4468,1654,4468,1656,4684,1656,4684,1654xm4688,1654l4684,1654,4686,1656,4688,1656,4688,1654xe" filled="true" fillcolor="#00b0f0" stroked="false">
              <v:path arrowok="t"/>
              <v:fill type="solid"/>
            </v:shape>
            <v:rect style="position:absolute;left:4465;top:416;width:221;height:1238" filled="true" fillcolor="#cc00cc" stroked="false">
              <v:fill type="solid"/>
            </v:rect>
            <v:shape style="position:absolute;left:4462;top:414;width:226;height:1242" coordorigin="4463,414" coordsize="226,1242" path="m4686,414l4465,414,4463,416,4463,1654,4465,1656,4686,1656,4688,1654,4468,1654,4465,1651,4468,1651,4468,420,4465,420,4468,416,4688,416,4686,414xm4468,1651l4465,1651,4468,1654,4468,1651xm4684,1651l4468,1651,4468,1654,4684,1654,4684,1651xm4684,416l4684,1654,4686,1651,4688,1651,4688,420,4686,420,4684,416xm4688,1651l4686,1651,4684,1654,4688,1654,4688,1651xm4468,416l4465,420,4468,420,4468,416xm4684,416l4468,416,4468,420,4684,420,4684,416xm4688,416l4684,416,4686,420,4688,420,4688,416xe" filled="true" fillcolor="#cc00cc" stroked="false">
              <v:path arrowok="t"/>
              <v:fill type="solid"/>
            </v:shape>
            <v:line style="position:absolute" from="620,2278" to="841,2278" stroked="true" strokeweight=".42004pt" strokecolor="#66ff33">
              <v:stroke dashstyle="solid"/>
            </v:line>
            <v:shape style="position:absolute;left:618;top:2271;width:226;height:14" coordorigin="618,2272" coordsize="226,14" path="m841,2272l620,2272,618,2274,618,2282,620,2285,841,2285,844,2282,623,2282,620,2279,623,2279,623,2276,620,2276,623,2274,844,2274,841,2272xm623,2279l620,2279,623,2282,623,2279xm839,2279l623,2279,623,2282,839,2282,839,2279xm839,2274l839,2282,841,2279,844,2279,844,2276,841,2276,839,2274xm844,2279l841,2279,839,2282,844,2282,844,2279xm623,2274l620,2276,623,2276,623,2274xm839,2274l623,2274,623,2276,839,2276,839,2274xm844,2274l839,2274,841,2276,844,2276,844,2274xe" filled="true" fillcolor="#66ff33" stroked="false">
              <v:path arrowok="t"/>
              <v:fill type="solid"/>
            </v:shape>
            <v:line style="position:absolute" from="1170,2482" to="1390,2482" stroked="true" strokeweight=".17993pt" strokecolor="#66ff33">
              <v:stroke dashstyle="solid"/>
            </v:line>
            <v:shape style="position:absolute;left:1167;top:2478;width:225;height:9" coordorigin="1168,2478" coordsize="225,9" path="m1390,2478l1170,2478,1168,2480,1168,2484,1170,2486,1390,2486,1392,2484,1170,2484,1171,2482,1170,2480,1392,2480,1390,2478xm1171,2482l1170,2484,1172,2484,1171,2482xm1172,2480l1171,2482,1172,2484,1172,2480xm1387,2480l1172,2480,1172,2484,1387,2484,1387,2480xm1387,2480l1387,2484,1388,2482,1387,2480xm1388,2482l1387,2484,1390,2484,1388,2482xm1392,2480l1390,2480,1388,2482,1390,2484,1392,2484,1392,2480xm1172,2480l1170,2480,1171,2482,1172,2480xm1390,2480l1387,2480,1388,2482,1390,2480xe" filled="true" fillcolor="#66ff33" stroked="false">
              <v:path arrowok="t"/>
              <v:fill type="solid"/>
            </v:shape>
            <v:rect style="position:absolute;left:1719;top:2433;width:220;height:28" filled="true" fillcolor="#66ff33" stroked="false">
              <v:fill type="solid"/>
            </v:rect>
            <v:shape style="position:absolute;left:1717;top:2431;width:225;height:34" coordorigin="1717,2431" coordsize="225,34" path="m1939,2431l1720,2431,1717,2434,1717,2461,1720,2465,1939,2465,1942,2461,1722,2461,1720,2459,1722,2459,1722,2436,1720,2436,1722,2434,1942,2434,1939,2431xm1722,2459l1720,2459,1722,2461,1722,2459xm1937,2459l1722,2459,1722,2461,1937,2461,1937,2459xm1937,2434l1937,2461,1939,2459,1942,2459,1942,2436,1939,2436,1937,2434xm1942,2459l1939,2459,1937,2461,1942,2461,1942,2459xm1722,2434l1720,2436,1722,2436,1722,2434xm1937,2434l1722,2434,1722,2436,1937,2436,1937,2434xm1942,2434l1937,2434,1939,2436,1942,2436,1942,2434xe" filled="true" fillcolor="#66ff33" stroked="false">
              <v:path arrowok="t"/>
              <v:fill type="solid"/>
            </v:shape>
            <v:rect style="position:absolute;left:2269;top:2620;width:220;height:141" filled="true" fillcolor="#66ff33" stroked="false">
              <v:fill type="solid"/>
            </v:rect>
            <v:shape style="position:absolute;left:2266;top:2618;width:225;height:146" coordorigin="2267,2618" coordsize="225,146" path="m2489,2618l2269,2618,2267,2621,2267,2761,2269,2764,2489,2764,2491,2761,2272,2761,2269,2759,2272,2759,2272,2623,2269,2623,2272,2621,2491,2621,2489,2618xm2272,2759l2269,2759,2272,2761,2272,2759xm2485,2759l2272,2759,2272,2761,2485,2761,2485,2759xm2485,2621l2485,2761,2489,2759,2491,2759,2491,2623,2489,2623,2485,2621xm2491,2759l2489,2759,2485,2761,2491,2761,2491,2759xm2272,2621l2269,2623,2272,2623,2272,2621xm2485,2621l2272,2621,2272,2623,2485,2623,2485,2621xm2491,2621l2485,2621,2489,2623,2491,2623,2491,2621xe" filled="true" fillcolor="#66ff33" stroked="false">
              <v:path arrowok="t"/>
              <v:fill type="solid"/>
            </v:shape>
            <v:line style="position:absolute" from="2819,2214" to="3037,2214" stroked="true" strokeweight=".12pt" strokecolor="#66ff33">
              <v:stroke dashstyle="solid"/>
            </v:line>
            <v:shape style="position:absolute;left:2816;top:2210;width:225;height:8" coordorigin="2816,2210" coordsize="225,8" path="m3038,2210l2819,2210,2816,2213,2816,2215,2819,2218,3038,2218,3041,2215,2819,2215,2820,2214,2819,2212,3040,2212,3038,2210xm2820,2214l2819,2215,2821,2215,2820,2214xm2821,2213l2820,2214,2821,2215,2821,2213xm3035,2213l2821,2213,2821,2215,3035,2215,3035,2213xm3035,2213l3035,2215,3036,2214,3035,2213xm3036,2214l3035,2215,3038,2215,3036,2214xm3040,2212l3038,2212,3036,2214,3038,2215,3041,2215,3041,2213,3040,2212xm3038,2212l2819,2212,2820,2214,2821,2213,3037,2213,3038,2212xm3037,2213l3035,2213,3036,2214,3037,2213xe" filled="true" fillcolor="#66ff33" stroked="false">
              <v:path arrowok="t"/>
              <v:fill type="solid"/>
            </v:shape>
            <v:line style="position:absolute" from="3367,1954" to="3587,1954" stroked="true" strokeweight=".77997pt" strokecolor="#66ff33">
              <v:stroke dashstyle="solid"/>
            </v:line>
            <v:shape style="position:absolute;left:3364;top:1942;width:226;height:23" coordorigin="3365,1943" coordsize="226,23" path="m3588,1943l3367,1943,3365,1946,3365,1962,3367,1966,3588,1966,3590,1962,3370,1962,3367,1960,3370,1960,3370,1949,3367,1949,3370,1946,3590,1946,3588,1943xm3370,1960l3367,1960,3370,1962,3370,1960xm3584,1960l3370,1960,3370,1962,3584,1962,3584,1960xm3584,1946l3584,1962,3588,1960,3590,1960,3590,1949,3588,1949,3584,1946xm3590,1960l3588,1960,3584,1962,3590,1962,3590,1960xm3370,1946l3367,1949,3370,1949,3370,1946xm3584,1946l3370,1946,3370,1949,3584,1949,3584,1946xm3590,1946l3584,1946,3588,1949,3590,1949,3590,1946xe" filled="true" fillcolor="#66ff33" stroked="false">
              <v:path arrowok="t"/>
              <v:fill type="solid"/>
            </v:shape>
            <v:line style="position:absolute" from="3917,2435" to="4136,2435" stroked="true" strokeweight=".12pt" strokecolor="#66ff33">
              <v:stroke dashstyle="solid"/>
            </v:line>
            <v:shape style="position:absolute;left:3914;top:2431;width:225;height:8" coordorigin="3914,2431" coordsize="225,8" path="m4136,2431l3917,2431,3914,2434,3914,2436,3917,2438,4136,2438,4139,2436,3917,2436,3918,2435,3917,2434,4139,2434,4136,2431xm3918,2435l3917,2436,3919,2436,3918,2435xm3919,2434l3918,2435,3919,2436,3919,2434xm4134,2434l3919,2434,3919,2436,4134,2436,4134,2434xm4134,2434l4134,2436,4135,2435,4134,2434xm4135,2435l4134,2436,4136,2436,4135,2435xm4139,2434l4136,2434,4135,2435,4136,2436,4139,2436,4139,2434xm3919,2434l3917,2434,3918,2435,3919,2434xm4136,2434l4134,2434,4135,2435,4136,2434xe" filled="true" fillcolor="#66ff33" stroked="false">
              <v:path arrowok="t"/>
              <v:fill type="solid"/>
            </v:shape>
            <v:rect style="position:absolute;left:4465;top:2433;width:221;height:105" filled="true" fillcolor="#66ff33" stroked="false">
              <v:fill type="solid"/>
            </v:rect>
            <v:shape style="position:absolute;left:4462;top:2431;width:226;height:110" coordorigin="4463,2431" coordsize="226,110" path="m4686,2431l4465,2431,4463,2434,4463,2538,4465,2540,4686,2540,4688,2538,4468,2538,4465,2536,4468,2536,4468,2436,4465,2436,4468,2434,4688,2434,4686,2431xm4468,2536l4465,2536,4468,2538,4468,2536xm4684,2536l4468,2536,4468,2538,4684,2538,4684,2536xm4684,2434l4684,2538,4686,2536,4688,2536,4688,2436,4686,2436,4684,2434xm4688,2536l4686,2536,4684,2538,4688,2538,4688,2536xm4468,2434l4465,2436,4468,2436,4468,2434xm4684,2434l4468,2434,4468,2436,4684,2436,4684,2434xm4688,2434l4684,2434,4686,2436,4688,2436,4688,2434xe" filled="true" fillcolor="#66ff33" stroked="false">
              <v:path arrowok="t"/>
              <v:fill type="solid"/>
            </v:shape>
            <v:line style="position:absolute" from="456,152" to="456,3004" stroked="true" strokeweight=".23999pt" strokecolor="#868686">
              <v:stroke dashstyle="solid"/>
            </v:line>
            <v:rect style="position:absolute;left:404;top:3001;width:52;height:5" filled="true" fillcolor="#868686" stroked="false">
              <v:fill type="solid"/>
            </v:rect>
            <v:rect style="position:absolute;left:404;top:2715;width:52;height:6" filled="true" fillcolor="#868686" stroked="false">
              <v:fill type="solid"/>
            </v:rect>
            <v:rect style="position:absolute;left:404;top:2431;width:52;height:5" filled="true" fillcolor="#868686" stroked="false">
              <v:fill type="solid"/>
            </v:rect>
            <v:rect style="position:absolute;left:404;top:2145;width:52;height:6" filled="true" fillcolor="#868686" stroked="false">
              <v:fill type="solid"/>
            </v:rect>
            <v:rect style="position:absolute;left:404;top:1860;width:52;height:5" filled="true" fillcolor="#868686" stroked="false">
              <v:fill type="solid"/>
            </v:rect>
            <v:rect style="position:absolute;left:404;top:1574;width:52;height:6" filled="true" fillcolor="#868686" stroked="false">
              <v:fill type="solid"/>
            </v:rect>
            <v:rect style="position:absolute;left:404;top:1290;width:52;height:5" filled="true" fillcolor="#868686" stroked="false">
              <v:fill type="solid"/>
            </v:rect>
            <v:rect style="position:absolute;left:404;top:1004;width:52;height:6" filled="true" fillcolor="#868686" stroked="false">
              <v:fill type="solid"/>
            </v:rect>
            <v:rect style="position:absolute;left:404;top:718;width:52;height:6" filled="true" fillcolor="#868686" stroked="false">
              <v:fill type="solid"/>
            </v:rect>
            <v:rect style="position:absolute;left:404;top:434;width:52;height:5" filled="true" fillcolor="#868686" stroked="false">
              <v:fill type="solid"/>
            </v:rect>
            <v:rect style="position:absolute;left:404;top:148;width:52;height:6" filled="true" fillcolor="#868686" stroked="false">
              <v:fill type="solid"/>
            </v:rect>
            <v:line style="position:absolute" from="456,2434" to="4850,2434" stroked="true" strokeweight=".23999pt" strokecolor="#868686">
              <v:stroke dashstyle="solid"/>
            </v:line>
            <v:rect style="position:absolute;left:1003;top:2433;width:5;height:58" filled="true" fillcolor="#868686" stroked="false">
              <v:fill type="solid"/>
            </v:rect>
            <v:rect style="position:absolute;left:1551;top:2433;width:5;height:58" filled="true" fillcolor="#868686" stroked="false">
              <v:fill type="solid"/>
            </v:rect>
            <v:rect style="position:absolute;left:2101;top:2433;width:5;height:58" filled="true" fillcolor="#868686" stroked="false">
              <v:fill type="solid"/>
            </v:rect>
            <v:rect style="position:absolute;left:2650;top:2433;width:5;height:58" filled="true" fillcolor="#868686" stroked="false">
              <v:fill type="solid"/>
            </v:rect>
            <v:rect style="position:absolute;left:3200;top:2433;width:5;height:58" filled="true" fillcolor="#868686" stroked="false">
              <v:fill type="solid"/>
            </v:rect>
            <v:rect style="position:absolute;left:3750;top:2433;width:5;height:58" filled="true" fillcolor="#868686" stroked="false">
              <v:fill type="solid"/>
            </v:rect>
            <v:rect style="position:absolute;left:4298;top:2433;width:5;height:58" filled="true" fillcolor="#868686" stroked="false">
              <v:fill type="solid"/>
            </v:rect>
            <v:rect style="position:absolute;left:4848;top:2433;width:5;height:58" filled="true" fillcolor="#868686" stroked="false">
              <v:fill type="solid"/>
            </v:rect>
            <v:line style="position:absolute" from="560,2332" to="900,2332" stroked="true" strokeweight="3.78pt" strokecolor="#000000">
              <v:stroke dashstyle="solid"/>
            </v:line>
            <v:rect style="position:absolute;left:560;top:2294;width:340;height:76" filled="false" stroked="true" strokeweight=".245pt" strokecolor="#000000">
              <v:stroke dashstyle="solid"/>
            </v:rect>
            <v:line style="position:absolute" from="1110,2162" to="1450,2162" stroked="true" strokeweight="3.78pt" strokecolor="#000000">
              <v:stroke dashstyle="solid"/>
            </v:line>
            <v:rect style="position:absolute;left:1110;top:2124;width:340;height:76" filled="false" stroked="true" strokeweight=".245pt" strokecolor="#000000">
              <v:stroke dashstyle="solid"/>
            </v:rect>
            <v:line style="position:absolute" from="1660,2189" to="1999,2189" stroked="true" strokeweight="3.78pt" strokecolor="#000000">
              <v:stroke dashstyle="solid"/>
            </v:line>
            <v:rect style="position:absolute;left:1659;top:2151;width:340;height:76" filled="false" stroked="true" strokeweight=".245pt" strokecolor="#000000">
              <v:stroke dashstyle="solid"/>
            </v:rect>
            <v:line style="position:absolute" from="2208,2233" to="2549,2233" stroked="true" strokeweight="3.78pt" strokecolor="#000000">
              <v:stroke dashstyle="solid"/>
            </v:line>
            <v:rect style="position:absolute;left:2208;top:2194;width:341;height:76" filled="false" stroked="true" strokeweight=".245pt" strokecolor="#000000">
              <v:stroke dashstyle="solid"/>
            </v:rect>
            <v:line style="position:absolute" from="2758,2304" to="3098,2304" stroked="true" strokeweight="3.72pt" strokecolor="#000000">
              <v:stroke dashstyle="solid"/>
            </v:line>
            <v:rect style="position:absolute;left:2757;top:2266;width:341;height:75" filled="false" stroked="true" strokeweight=".245pt" strokecolor="#000000">
              <v:stroke dashstyle="solid"/>
            </v:rect>
            <v:line style="position:absolute" from="3307,2019" to="3647,2019" stroked="true" strokeweight="3.78pt" strokecolor="#000000">
              <v:stroke dashstyle="solid"/>
            </v:line>
            <v:rect style="position:absolute;left:3307;top:1981;width:340;height:76" filled="false" stroked="true" strokeweight=".245pt" strokecolor="#000000">
              <v:stroke dashstyle="solid"/>
            </v:rect>
            <v:line style="position:absolute" from="3857,1547" to="4196,1547" stroked="true" strokeweight="3.78pt" strokecolor="#000000">
              <v:stroke dashstyle="solid"/>
            </v:line>
            <v:rect style="position:absolute;left:3856;top:1509;width:340;height:76" filled="false" stroked="true" strokeweight=".245pt" strokecolor="#000000">
              <v:stroke dashstyle="solid"/>
            </v:rect>
            <v:line style="position:absolute" from="4406,521" to="4746,521" stroked="true" strokeweight="3.78pt" strokecolor="#000000">
              <v:stroke dashstyle="solid"/>
            </v:line>
            <v:rect style="position:absolute;left:4406;top:483;width:340;height:76" filled="false" stroked="true" strokeweight=".245pt" strokecolor="#000000">
              <v:stroke dashstyle="solid"/>
            </v:rect>
            <v:rect style="position:absolute;left:925;top:778;width:90;height:101" filled="true" fillcolor="#66ff33" stroked="false">
              <v:fill type="solid"/>
            </v:rect>
            <v:shape style="position:absolute;left:922;top:776;width:95;height:106" coordorigin="923,776" coordsize="95,106" path="m1015,776l925,776,923,779,923,880,925,882,1015,882,1018,880,928,880,925,876,928,876,928,782,925,782,928,779,1018,779,1015,776xm928,876l925,876,928,880,928,876xm1013,876l928,876,928,880,1013,880,1013,876xm1013,779l1013,880,1015,876,1018,876,1018,782,1015,782,1013,779xm1018,876l1015,876,1013,880,1018,880,1018,876xm928,779l925,782,928,782,928,779xm1013,779l928,779,928,782,1013,782,1013,779xm1018,779l1013,779,1015,782,1018,782,1018,779xe" filled="true" fillcolor="#66ff33" stroked="false">
              <v:path arrowok="t"/>
              <v:fill type="solid"/>
            </v:shape>
            <v:rect style="position:absolute;left:925;top:1009;width:90;height:100" filled="true" fillcolor="#cc00cc" stroked="false">
              <v:fill type="solid"/>
            </v:rect>
            <v:shape style="position:absolute;left:922;top:1006;width:95;height:105" coordorigin="923,1007" coordsize="95,105" path="m1015,1007l925,1007,923,1009,923,1109,925,1111,1015,1111,1018,1109,928,1109,925,1106,928,1106,928,1012,925,1012,928,1009,1018,1009,1015,1007xm928,1106l925,1106,928,1109,928,1106xm1013,1106l928,1106,928,1109,1013,1109,1013,1106xm1013,1009l1013,1109,1015,1106,1018,1106,1018,1012,1015,1012,1013,1009xm1018,1106l1015,1106,1013,1109,1018,1109,1018,1106xm928,1009l925,1012,928,1012,928,1009xm1013,1009l928,1009,928,1012,1013,1012,1013,1009xm1018,1009l1013,1009,1015,1012,1018,1012,1018,1009xe" filled="true" fillcolor="#cc00cc" stroked="false">
              <v:path arrowok="t"/>
              <v:fill type="solid"/>
            </v:shape>
            <v:rect style="position:absolute;left:925;top:1238;width:90;height:100" filled="true" fillcolor="#00b0f0" stroked="false">
              <v:fill type="solid"/>
            </v:rect>
            <v:shape style="position:absolute;left:922;top:1236;width:95;height:106" coordorigin="923,1236" coordsize="95,106" path="m1015,1236l925,1236,923,1238,923,1338,925,1342,1015,1342,1018,1338,928,1338,925,1336,928,1336,928,1242,925,1242,928,1238,1018,1238,1015,1236xm928,1336l925,1336,928,1338,928,1336xm1013,1336l928,1336,928,1338,1013,1338,1013,1336xm1013,1238l1013,1338,1015,1336,1018,1336,1018,1242,1015,1242,1013,1238xm1018,1336l1015,1336,1013,1338,1018,1338,1018,1336xm928,1238l925,1242,928,1242,928,1238xm1013,1238l928,1238,928,1242,1013,1242,1013,1238xm1018,1238l1013,1238,1015,1242,1018,1242,1018,1238xe" filled="true" fillcolor="#00b0f0" stroked="false">
              <v:path arrowok="t"/>
              <v:fill type="solid"/>
            </v:shape>
            <v:rect style="position:absolute;left:925;top:1468;width:90;height:100" filled="true" fillcolor="#bfbfbf" stroked="false">
              <v:fill type="solid"/>
            </v:rect>
            <v:shape style="position:absolute;left:922;top:1465;width:95;height:106" coordorigin="923,1465" coordsize="95,106" path="m1015,1465l925,1465,923,1469,923,1568,925,1571,1015,1571,1018,1568,928,1568,925,1566,928,1566,928,1471,925,1471,928,1469,1018,1469,1015,1465xm928,1566l925,1566,928,1568,928,1566xm1013,1566l928,1566,928,1568,1013,1568,1013,1566xm1013,1469l1013,1568,1015,1566,1018,1566,1018,1471,1015,1471,1013,1469xm1018,1566l1015,1566,1013,1568,1018,1568,1018,1566xm928,1469l925,1471,928,1471,928,1469xm1013,1469l928,1469,928,1471,1013,1471,1013,1469xm1018,1469l1013,1469,1015,1471,1018,1471,1018,1469xe" filled="true" fillcolor="#bfbfbf" stroked="false">
              <v:path arrowok="t"/>
              <v:fill type="solid"/>
            </v:shape>
            <v:rect style="position:absolute;left:921;top:1737;width:96;height:22" filled="true" fillcolor="#000000" stroked="false">
              <v:fill type="solid"/>
            </v:rect>
            <v:shape style="position:absolute;left:919;top:1735;width:101;height:27" coordorigin="919,1735" coordsize="101,27" path="m1018,1735l922,1735,919,1738,919,1759,922,1762,1018,1762,1020,1759,924,1759,922,1757,924,1757,924,1741,922,1741,924,1738,1020,1738,1018,1735xm924,1757l922,1757,924,1759,924,1757xm1015,1757l924,1757,924,1759,1015,1759,1015,1757xm1015,1738l1015,1759,1018,1757,1020,1757,1020,1741,1018,1741,1015,1738xm1020,1757l1018,1757,1015,1759,1020,1759,1020,1757xm924,1738l922,1741,924,1741,924,1738xm1015,1738l924,1738,924,1741,1015,1741,1015,1738xm1020,1738l1015,1738,1018,1741,1020,1741,1020,1738xe" filled="true" fillcolor="#000000" stroked="false">
              <v:path arrowok="t"/>
              <v:fill type="solid"/>
            </v:shape>
            <v:rect style="position:absolute;left:2;top:2;width:4979;height:3622" filled="false" stroked="true" strokeweight=".245pt" strokecolor="#868686">
              <v:stroke dashstyle="solid"/>
            </v:rect>
            <v:line style="position:absolute" from="2651,3002" to="2651,174" stroked="true" strokeweight=".326pt" strokecolor="#4a7ebb">
              <v:stroke dashstyle="shortdash"/>
            </v:line>
            <v:shape style="position:absolute;left:541;top:3155;width:4246;height:456" type="#_x0000_t202" filled="false" stroked="false">
              <v:textbox inset="0,0,0,0">
                <w:txbxContent>
                  <w:p>
                    <w:pPr>
                      <w:spacing w:line="185" w:lineRule="exact" w:before="0"/>
                      <w:ind w:left="0" w:right="0" w:firstLine="0"/>
                      <w:jc w:val="left"/>
                      <w:rPr>
                        <w:rFonts w:ascii="Calibri" w:hAnsi="Calibri"/>
                        <w:b/>
                        <w:sz w:val="18"/>
                      </w:rPr>
                    </w:pPr>
                    <w:r>
                      <w:rPr>
                        <w:rFonts w:ascii="Calibri" w:hAnsi="Calibri"/>
                        <w:b/>
                        <w:sz w:val="18"/>
                      </w:rPr>
                      <w:t>45‐49 50‐54 55‐59 60‐64 45‐49 50‐54 55‐59 60‐64</w:t>
                    </w:r>
                  </w:p>
                  <w:p>
                    <w:pPr>
                      <w:spacing w:line="217" w:lineRule="exact" w:before="54"/>
                      <w:ind w:left="994" w:right="0" w:firstLine="0"/>
                      <w:jc w:val="left"/>
                      <w:rPr>
                        <w:rFonts w:ascii="Calibri"/>
                        <w:b/>
                        <w:sz w:val="18"/>
                      </w:rPr>
                    </w:pPr>
                    <w:r>
                      <w:rPr>
                        <w:rFonts w:ascii="Calibri"/>
                        <w:b/>
                        <w:sz w:val="18"/>
                      </w:rPr>
                      <w:t>Age in Years</w:t>
                    </w:r>
                  </w:p>
                </w:txbxContent>
              </v:textbox>
              <w10:wrap type="none"/>
            </v:shape>
            <v:shape style="position:absolute;left:3030;top:2668;width:559;height:182" type="#_x0000_t202" filled="false" stroked="false">
              <v:textbox inset="0,0,0,0">
                <w:txbxContent>
                  <w:p>
                    <w:pPr>
                      <w:spacing w:line="182" w:lineRule="exact" w:before="0"/>
                      <w:ind w:left="0" w:right="0" w:firstLine="0"/>
                      <w:jc w:val="left"/>
                      <w:rPr>
                        <w:rFonts w:ascii="Calibri"/>
                        <w:b/>
                        <w:sz w:val="18"/>
                      </w:rPr>
                    </w:pPr>
                    <w:r>
                      <w:rPr>
                        <w:rFonts w:ascii="Calibri"/>
                        <w:b/>
                        <w:w w:val="90"/>
                        <w:sz w:val="18"/>
                      </w:rPr>
                      <w:t>Women</w:t>
                    </w:r>
                  </w:p>
                </w:txbxContent>
              </v:textbox>
              <w10:wrap type="none"/>
            </v:shape>
            <v:shape style="position:absolute;left:1048;top:2653;width:334;height:182" type="#_x0000_t202" filled="false" stroked="false">
              <v:textbox inset="0,0,0,0">
                <w:txbxContent>
                  <w:p>
                    <w:pPr>
                      <w:spacing w:line="182" w:lineRule="exact" w:before="0"/>
                      <w:ind w:left="0" w:right="0" w:firstLine="0"/>
                      <w:jc w:val="left"/>
                      <w:rPr>
                        <w:rFonts w:ascii="Calibri"/>
                        <w:b/>
                        <w:sz w:val="18"/>
                      </w:rPr>
                    </w:pPr>
                    <w:r>
                      <w:rPr>
                        <w:rFonts w:ascii="Calibri"/>
                        <w:b/>
                        <w:w w:val="90"/>
                        <w:sz w:val="18"/>
                      </w:rPr>
                      <w:t>Men</w:t>
                    </w:r>
                  </w:p>
                </w:txbxContent>
              </v:textbox>
              <w10:wrap type="none"/>
            </v:shape>
            <v:shape style="position:absolute;left:1057;top:745;width:1416;height:1101" type="#_x0000_t202" filled="false" stroked="false">
              <v:textbox inset="0,0,0,0">
                <w:txbxContent>
                  <w:p>
                    <w:pPr>
                      <w:spacing w:line="185" w:lineRule="exact" w:before="0"/>
                      <w:ind w:left="0" w:right="0" w:firstLine="0"/>
                      <w:jc w:val="left"/>
                      <w:rPr>
                        <w:rFonts w:ascii="Calibri"/>
                        <w:b/>
                        <w:sz w:val="18"/>
                      </w:rPr>
                    </w:pPr>
                    <w:r>
                      <w:rPr>
                        <w:rFonts w:ascii="Calibri"/>
                        <w:b/>
                        <w:w w:val="95"/>
                        <w:sz w:val="18"/>
                      </w:rPr>
                      <w:t>Effect</w:t>
                    </w:r>
                    <w:r>
                      <w:rPr>
                        <w:rFonts w:ascii="Calibri"/>
                        <w:b/>
                        <w:spacing w:val="-22"/>
                        <w:w w:val="95"/>
                        <w:sz w:val="18"/>
                      </w:rPr>
                      <w:t> </w:t>
                    </w:r>
                    <w:r>
                      <w:rPr>
                        <w:rFonts w:ascii="Calibri"/>
                        <w:b/>
                        <w:w w:val="95"/>
                        <w:sz w:val="18"/>
                      </w:rPr>
                      <w:t>of</w:t>
                    </w:r>
                    <w:r>
                      <w:rPr>
                        <w:rFonts w:ascii="Calibri"/>
                        <w:b/>
                        <w:spacing w:val="-21"/>
                        <w:w w:val="95"/>
                        <w:sz w:val="18"/>
                      </w:rPr>
                      <w:t> </w:t>
                    </w:r>
                    <w:r>
                      <w:rPr>
                        <w:rFonts w:ascii="Calibri"/>
                        <w:b/>
                        <w:w w:val="95"/>
                        <w:sz w:val="18"/>
                      </w:rPr>
                      <w:t>Output</w:t>
                    </w:r>
                    <w:r>
                      <w:rPr>
                        <w:rFonts w:ascii="Calibri"/>
                        <w:b/>
                        <w:spacing w:val="-20"/>
                        <w:w w:val="95"/>
                        <w:sz w:val="18"/>
                      </w:rPr>
                      <w:t> </w:t>
                    </w:r>
                    <w:r>
                      <w:rPr>
                        <w:rFonts w:ascii="Calibri"/>
                        <w:b/>
                        <w:w w:val="95"/>
                        <w:sz w:val="18"/>
                      </w:rPr>
                      <w:t>Gap</w:t>
                    </w:r>
                  </w:p>
                  <w:p>
                    <w:pPr>
                      <w:spacing w:line="252" w:lineRule="auto" w:before="9"/>
                      <w:ind w:left="0" w:right="126" w:firstLine="0"/>
                      <w:jc w:val="left"/>
                      <w:rPr>
                        <w:rFonts w:ascii="Calibri"/>
                        <w:b/>
                        <w:sz w:val="18"/>
                      </w:rPr>
                    </w:pPr>
                    <w:r>
                      <w:rPr>
                        <w:rFonts w:ascii="Calibri"/>
                        <w:b/>
                        <w:sz w:val="18"/>
                      </w:rPr>
                      <w:t>Change in SPA </w:t>
                    </w:r>
                    <w:r>
                      <w:rPr>
                        <w:rFonts w:ascii="Calibri"/>
                        <w:b/>
                        <w:w w:val="90"/>
                        <w:sz w:val="18"/>
                      </w:rPr>
                      <w:t>Effect of Education </w:t>
                    </w:r>
                    <w:r>
                      <w:rPr>
                        <w:rFonts w:ascii="Calibri"/>
                        <w:b/>
                        <w:sz w:val="18"/>
                      </w:rPr>
                      <w:t>Other Factors Total Change</w:t>
                    </w:r>
                  </w:p>
                </w:txbxContent>
              </v:textbox>
              <w10:wrap type="none"/>
            </v:shape>
            <v:shape style="position:absolute;left:613;top:335;width:193;height:182"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PP</w:t>
                    </w:r>
                  </w:p>
                </w:txbxContent>
              </v:textbox>
              <w10:wrap type="none"/>
            </v:shape>
            <v:shape style="position:absolute;left:140;top:67;width:186;height:3034" type="#_x0000_t202" filled="false" stroked="false">
              <v:textbox inset="0,0,0,0">
                <w:txbxContent>
                  <w:p>
                    <w:pPr>
                      <w:spacing w:line="185" w:lineRule="exact" w:before="0"/>
                      <w:ind w:left="0" w:right="0" w:firstLine="0"/>
                      <w:jc w:val="left"/>
                      <w:rPr>
                        <w:rFonts w:ascii="Calibri"/>
                        <w:b/>
                        <w:sz w:val="18"/>
                      </w:rPr>
                    </w:pPr>
                    <w:r>
                      <w:rPr>
                        <w:rFonts w:ascii="Calibri"/>
                        <w:b/>
                        <w:w w:val="95"/>
                        <w:sz w:val="18"/>
                      </w:rPr>
                      <w:t>16</w:t>
                    </w:r>
                  </w:p>
                  <w:p>
                    <w:pPr>
                      <w:spacing w:before="66"/>
                      <w:ind w:left="0" w:right="0" w:firstLine="0"/>
                      <w:jc w:val="left"/>
                      <w:rPr>
                        <w:rFonts w:ascii="Calibri"/>
                        <w:b/>
                        <w:sz w:val="18"/>
                      </w:rPr>
                    </w:pPr>
                    <w:r>
                      <w:rPr>
                        <w:rFonts w:ascii="Calibri"/>
                        <w:b/>
                        <w:w w:val="95"/>
                        <w:sz w:val="18"/>
                      </w:rPr>
                      <w:t>14</w:t>
                    </w:r>
                  </w:p>
                  <w:p>
                    <w:pPr>
                      <w:spacing w:before="64"/>
                      <w:ind w:left="0" w:right="0" w:firstLine="0"/>
                      <w:jc w:val="left"/>
                      <w:rPr>
                        <w:rFonts w:ascii="Calibri"/>
                        <w:b/>
                        <w:sz w:val="18"/>
                      </w:rPr>
                    </w:pPr>
                    <w:r>
                      <w:rPr>
                        <w:rFonts w:ascii="Calibri"/>
                        <w:b/>
                        <w:w w:val="95"/>
                        <w:sz w:val="18"/>
                      </w:rPr>
                      <w:t>12</w:t>
                    </w:r>
                  </w:p>
                  <w:p>
                    <w:pPr>
                      <w:spacing w:before="66"/>
                      <w:ind w:left="0" w:right="0" w:firstLine="0"/>
                      <w:jc w:val="left"/>
                      <w:rPr>
                        <w:rFonts w:ascii="Calibri"/>
                        <w:b/>
                        <w:sz w:val="18"/>
                      </w:rPr>
                    </w:pPr>
                    <w:r>
                      <w:rPr>
                        <w:rFonts w:ascii="Calibri"/>
                        <w:b/>
                        <w:w w:val="95"/>
                        <w:sz w:val="18"/>
                      </w:rPr>
                      <w:t>10</w:t>
                    </w:r>
                  </w:p>
                  <w:p>
                    <w:pPr>
                      <w:spacing w:before="66"/>
                      <w:ind w:left="82" w:right="0" w:firstLine="0"/>
                      <w:jc w:val="left"/>
                      <w:rPr>
                        <w:rFonts w:ascii="Calibri"/>
                        <w:b/>
                        <w:sz w:val="18"/>
                      </w:rPr>
                    </w:pPr>
                    <w:r>
                      <w:rPr>
                        <w:rFonts w:ascii="Calibri"/>
                        <w:b/>
                        <w:w w:val="90"/>
                        <w:sz w:val="18"/>
                      </w:rPr>
                      <w:t>8</w:t>
                    </w:r>
                  </w:p>
                  <w:p>
                    <w:pPr>
                      <w:spacing w:before="65"/>
                      <w:ind w:left="82" w:right="0" w:firstLine="0"/>
                      <w:jc w:val="left"/>
                      <w:rPr>
                        <w:rFonts w:ascii="Calibri"/>
                        <w:b/>
                        <w:sz w:val="18"/>
                      </w:rPr>
                    </w:pPr>
                    <w:r>
                      <w:rPr>
                        <w:rFonts w:ascii="Calibri"/>
                        <w:b/>
                        <w:w w:val="90"/>
                        <w:sz w:val="18"/>
                      </w:rPr>
                      <w:t>6</w:t>
                    </w:r>
                  </w:p>
                  <w:p>
                    <w:pPr>
                      <w:spacing w:before="65"/>
                      <w:ind w:left="82" w:right="0" w:firstLine="0"/>
                      <w:jc w:val="left"/>
                      <w:rPr>
                        <w:rFonts w:ascii="Calibri"/>
                        <w:b/>
                        <w:sz w:val="18"/>
                      </w:rPr>
                    </w:pPr>
                    <w:r>
                      <w:rPr>
                        <w:rFonts w:ascii="Calibri"/>
                        <w:b/>
                        <w:w w:val="90"/>
                        <w:sz w:val="18"/>
                      </w:rPr>
                      <w:t>4</w:t>
                    </w:r>
                  </w:p>
                  <w:p>
                    <w:pPr>
                      <w:spacing w:before="66"/>
                      <w:ind w:left="82" w:right="0" w:firstLine="0"/>
                      <w:jc w:val="left"/>
                      <w:rPr>
                        <w:rFonts w:ascii="Calibri"/>
                        <w:b/>
                        <w:sz w:val="18"/>
                      </w:rPr>
                    </w:pPr>
                    <w:r>
                      <w:rPr>
                        <w:rFonts w:ascii="Calibri"/>
                        <w:b/>
                        <w:w w:val="90"/>
                        <w:sz w:val="18"/>
                      </w:rPr>
                      <w:t>2</w:t>
                    </w:r>
                  </w:p>
                  <w:p>
                    <w:pPr>
                      <w:spacing w:before="65"/>
                      <w:ind w:left="82" w:right="0" w:firstLine="0"/>
                      <w:jc w:val="left"/>
                      <w:rPr>
                        <w:rFonts w:ascii="Calibri"/>
                        <w:b/>
                        <w:sz w:val="18"/>
                      </w:rPr>
                    </w:pPr>
                    <w:r>
                      <w:rPr>
                        <w:rFonts w:ascii="Calibri"/>
                        <w:b/>
                        <w:w w:val="90"/>
                        <w:sz w:val="18"/>
                      </w:rPr>
                      <w:t>0</w:t>
                    </w:r>
                  </w:p>
                  <w:p>
                    <w:pPr>
                      <w:spacing w:before="66"/>
                      <w:ind w:left="32" w:right="0" w:firstLine="0"/>
                      <w:jc w:val="left"/>
                      <w:rPr>
                        <w:rFonts w:ascii="Calibri" w:hAnsi="Calibri"/>
                        <w:b/>
                        <w:sz w:val="18"/>
                      </w:rPr>
                    </w:pPr>
                    <w:r>
                      <w:rPr>
                        <w:rFonts w:ascii="Calibri" w:hAnsi="Calibri"/>
                        <w:b/>
                        <w:sz w:val="18"/>
                      </w:rPr>
                      <w:t>‐2</w:t>
                    </w:r>
                  </w:p>
                  <w:p>
                    <w:pPr>
                      <w:spacing w:line="217" w:lineRule="exact" w:before="66"/>
                      <w:ind w:left="32" w:right="0" w:firstLine="0"/>
                      <w:jc w:val="left"/>
                      <w:rPr>
                        <w:rFonts w:ascii="Calibri" w:hAnsi="Calibri"/>
                        <w:b/>
                        <w:sz w:val="18"/>
                      </w:rPr>
                    </w:pPr>
                    <w:r>
                      <w:rPr>
                        <w:rFonts w:ascii="Calibri" w:hAnsi="Calibri"/>
                        <w:b/>
                        <w:sz w:val="18"/>
                      </w:rPr>
                      <w:t>‐4</w:t>
                    </w:r>
                  </w:p>
                </w:txbxContent>
              </v:textbox>
              <w10:wrap type="none"/>
            </v:shape>
          </v:group>
        </w:pict>
      </w:r>
      <w:r>
        <w:rPr/>
      </w:r>
    </w:p>
    <w:p>
      <w:pPr>
        <w:spacing w:before="73"/>
        <w:ind w:left="574" w:right="0" w:firstLine="0"/>
        <w:jc w:val="left"/>
        <w:rPr>
          <w:sz w:val="16"/>
        </w:rPr>
      </w:pPr>
      <w:r>
        <w:rPr>
          <w:sz w:val="16"/>
        </w:rPr>
        <w:t>Note: Both charts show annual averages. P Projection. Sources: Bank of England, Eurostat and ONS.</w:t>
      </w:r>
    </w:p>
    <w:p>
      <w:pPr>
        <w:pStyle w:val="BodyText"/>
        <w:spacing w:before="9"/>
        <w:rPr>
          <w:sz w:val="29"/>
        </w:rPr>
      </w:pPr>
    </w:p>
    <w:p>
      <w:pPr>
        <w:spacing w:after="0"/>
        <w:rPr>
          <w:sz w:val="29"/>
        </w:rPr>
        <w:sectPr>
          <w:type w:val="continuous"/>
          <w:pgSz w:w="11910" w:h="16840"/>
          <w:pgMar w:top="1200" w:bottom="1540" w:left="560" w:right="680"/>
        </w:sectPr>
      </w:pPr>
    </w:p>
    <w:p>
      <w:pPr>
        <w:pStyle w:val="BodyText"/>
        <w:spacing w:line="360" w:lineRule="auto" w:before="94"/>
        <w:ind w:left="114" w:right="20"/>
      </w:pPr>
      <w:r>
        <w:rPr>
          <w:b/>
        </w:rPr>
        <w:t>Figure 11</w:t>
      </w:r>
      <w:r>
        <w:rPr/>
        <w:t>. UK – Population and Workforce YoY, With Alternative Migration Assumptions, 2010-2030P</w:t>
      </w:r>
    </w:p>
    <w:p>
      <w:pPr>
        <w:pStyle w:val="BodyText"/>
        <w:spacing w:line="360" w:lineRule="auto" w:before="94"/>
        <w:ind w:left="114" w:right="593"/>
      </w:pPr>
      <w:r>
        <w:rPr/>
        <w:br w:type="column"/>
      </w:r>
      <w:r>
        <w:rPr>
          <w:b/>
        </w:rPr>
        <w:t>Figure 12</w:t>
      </w:r>
      <w:r>
        <w:rPr/>
        <w:t>. UK – Under/Over Employment By Age Group, 2001-18</w:t>
      </w:r>
    </w:p>
    <w:p>
      <w:pPr>
        <w:spacing w:after="0" w:line="360" w:lineRule="auto"/>
        <w:sectPr>
          <w:type w:val="continuous"/>
          <w:pgSz w:w="11910" w:h="16840"/>
          <w:pgMar w:top="1200" w:bottom="1540" w:left="560" w:right="680"/>
          <w:cols w:num="2" w:equalWidth="0">
            <w:col w:w="4901" w:space="640"/>
            <w:col w:w="5129"/>
          </w:cols>
        </w:sectPr>
      </w:pPr>
    </w:p>
    <w:p>
      <w:pPr>
        <w:pStyle w:val="BodyText"/>
        <w:tabs>
          <w:tab w:pos="5655" w:val="left" w:leader="none"/>
        </w:tabs>
        <w:ind w:left="115"/>
      </w:pPr>
      <w:r>
        <w:rPr/>
        <w:pict>
          <v:group style="width:255.8pt;height:179.9pt;mso-position-horizontal-relative:char;mso-position-vertical-relative:line" coordorigin="0,0" coordsize="5116,3598">
            <v:shape style="position:absolute;left:430;top:128;width:4528;height:2518" coordorigin="431,129" coordsize="4528,2518" path="m4956,129l433,129,431,132,431,2644,433,2646,4956,2646,4959,2644,436,2644,433,2640,436,2640,436,135,433,135,436,132,4959,132,4956,129xm436,2640l433,2640,436,2644,436,2640xm4953,2640l436,2640,436,2644,4953,2644,4953,2640xm4953,132l4953,2644,4956,2640,4959,2640,4959,135,4956,135,4953,132xm4959,2640l4956,2640,4953,2644,4959,2644,4959,2640xm436,132l433,135,436,135,436,132xm4953,132l436,132,436,135,4953,135,4953,132xm4959,132l4953,132,4956,135,4959,135,4959,132xe" filled="true" fillcolor="#000000" stroked="false">
              <v:path arrowok="t"/>
              <v:fill type="solid"/>
            </v:shape>
            <v:rect style="position:absolute;left:584;top:308;width:201;height:1258" filled="true" fillcolor="#ff00ff" stroked="false">
              <v:fill type="solid"/>
            </v:rect>
            <v:shape style="position:absolute;left:582;top:304;width:206;height:1265" coordorigin="582,305" coordsize="206,1265" path="m785,305l585,305,582,309,582,1566,585,1570,785,1570,787,1566,587,1566,585,1564,587,1564,587,311,585,311,587,309,787,309,785,305xm587,1564l585,1564,587,1566,587,1564xm783,1564l587,1564,587,1566,783,1566,783,1564xm783,309l783,1566,785,1564,787,1564,787,311,785,311,783,309xm787,1564l785,1564,783,1566,787,1566,787,1564xm587,309l585,311,587,311,587,309xm783,309l587,309,587,311,783,311,783,309xm787,309l783,309,785,311,787,311,787,309xe" filled="true" fillcolor="#ff00ff" stroked="false">
              <v:path arrowok="t"/>
              <v:fill type="solid"/>
            </v:shape>
            <v:rect style="position:absolute;left:1489;top:294;width:201;height:1272" filled="true" fillcolor="#ff00ff" stroked="false">
              <v:fill type="solid"/>
            </v:rect>
            <v:shape style="position:absolute;left:1486;top:291;width:206;height:1278" coordorigin="1487,292" coordsize="206,1278" path="m1690,292l1489,292,1487,294,1487,1566,1489,1570,1690,1570,1692,1566,1492,1566,1489,1564,1492,1564,1492,298,1489,298,1492,294,1692,294,1690,292xm1492,1564l1489,1564,1492,1566,1492,1564xm1687,1564l1492,1564,1492,1566,1687,1566,1687,1564xm1687,294l1687,1566,1690,1564,1692,1564,1692,298,1690,298,1687,294xm1692,1564l1690,1564,1687,1566,1692,1566,1692,1564xm1492,294l1489,298,1492,298,1492,294xm1687,294l1492,294,1492,298,1687,298,1687,294xm1692,294l1687,294,1690,298,1692,298,1692,294xe" filled="true" fillcolor="#ff00ff" stroked="false">
              <v:path arrowok="t"/>
              <v:fill type="solid"/>
            </v:shape>
            <v:rect style="position:absolute;left:2392;top:236;width:202;height:1330" filled="true" fillcolor="#ff00ff" stroked="false">
              <v:fill type="solid"/>
            </v:rect>
            <v:shape style="position:absolute;left:2390;top:234;width:207;height:1336" coordorigin="2391,234" coordsize="207,1336" path="m2595,234l2393,234,2391,237,2391,1566,2393,1570,2595,1570,2597,1566,2395,1566,2393,1564,2395,1564,2395,240,2393,240,2395,237,2597,237,2595,234xm2395,1564l2393,1564,2395,1566,2395,1564xm2592,1564l2395,1564,2395,1566,2592,1566,2592,1564xm2592,237l2592,1566,2595,1564,2597,1564,2597,240,2595,240,2592,237xm2597,1564l2595,1564,2592,1566,2597,1566,2597,1564xm2395,237l2393,240,2395,240,2395,237xm2592,237l2395,237,2395,240,2592,240,2592,237xm2597,237l2592,237,2595,240,2597,240,2597,237xe" filled="true" fillcolor="#ff00ff" stroked="false">
              <v:path arrowok="t"/>
              <v:fill type="solid"/>
            </v:shape>
            <v:rect style="position:absolute;left:3297;top:801;width:202;height:765" filled="true" fillcolor="#ff00ff" stroked="false">
              <v:fill type="solid"/>
            </v:rect>
            <v:shape style="position:absolute;left:3294;top:799;width:208;height:771" coordorigin="3294,799" coordsize="208,771" path="m3499,799l3298,799,3294,802,3294,1566,3298,1570,3499,1570,3502,1566,3300,1566,3298,1564,3300,1564,3300,805,3298,805,3300,802,3502,802,3499,799xm3300,1564l3298,1564,3300,1566,3300,1564xm3497,1564l3300,1564,3300,1566,3497,1566,3497,1564xm3497,802l3497,1566,3499,1564,3502,1564,3502,805,3499,805,3497,802xm3502,1564l3499,1564,3497,1566,3502,1566,3502,1564xm3300,802l3298,805,3300,805,3300,802xm3497,802l3300,802,3300,805,3497,805,3497,802xm3502,802l3497,802,3499,805,3502,805,3502,802xe" filled="true" fillcolor="#ff00ff" stroked="false">
              <v:path arrowok="t"/>
              <v:fill type="solid"/>
            </v:shape>
            <v:rect style="position:absolute;left:4201;top:732;width:202;height:834" filled="true" fillcolor="#ff00ff" stroked="false">
              <v:fill type="solid"/>
            </v:rect>
            <v:shape style="position:absolute;left:4198;top:729;width:207;height:840" coordorigin="4199,730" coordsize="207,840" path="m4403,730l4201,730,4199,732,4199,1566,4201,1570,4403,1570,4405,1566,4204,1566,4201,1564,4204,1564,4204,735,4201,735,4204,732,4405,732,4403,730xm4204,1564l4201,1564,4204,1566,4204,1564xm4401,1564l4204,1564,4204,1566,4401,1566,4401,1564xm4401,732l4401,1566,4403,1564,4405,1564,4405,735,4403,735,4401,732xm4405,1564l4403,1564,4401,1566,4405,1566,4405,1564xm4204,732l4201,735,4204,735,4204,732xm4401,732l4204,732,4204,735,4401,735,4401,732xm4405,732l4401,732,4403,735,4405,735,4405,732xe" filled="true" fillcolor="#ff00ff" stroked="false">
              <v:path arrowok="t"/>
              <v:fill type="solid"/>
            </v:shape>
            <v:rect style="position:absolute;left:784;top:888;width:202;height:678" filled="true" fillcolor="#0000ff" stroked="false">
              <v:fill type="solid"/>
            </v:rect>
            <v:shape style="position:absolute;left:782;top:885;width:207;height:684" coordorigin="783,886" coordsize="207,684" path="m987,886l785,886,783,889,783,1566,785,1570,987,1570,989,1566,787,1566,785,1564,787,1564,787,892,785,892,787,889,989,889,987,886xm787,1564l785,1564,787,1566,787,1564xm984,1564l787,1564,787,1566,984,1566,984,1564xm984,889l984,1566,987,1564,989,1564,989,892,987,892,984,889xm989,1564l987,1564,984,1566,989,1566,989,1564xm787,889l785,892,787,892,787,889xm984,889l787,889,787,892,984,892,984,889xm989,889l984,889,987,892,989,892,989,889xe" filled="true" fillcolor="#0000ff" stroked="false">
              <v:path arrowok="t"/>
              <v:fill type="solid"/>
            </v:shape>
            <v:line style="position:absolute" from="1690,1547" to="1890,1547" stroked="true" strokeweight="1.92pt" strokecolor="#0000ff">
              <v:stroke dashstyle="solid"/>
            </v:line>
            <v:shape style="position:absolute;left:1687;top:1525;width:207;height:45" coordorigin="1687,1525" coordsize="207,45" path="m1890,1525l1690,1525,1687,1528,1687,1566,1690,1570,1890,1570,1894,1566,1692,1566,1690,1564,1692,1564,1692,1530,1690,1530,1692,1528,1894,1528,1890,1525xm1692,1564l1690,1564,1692,1566,1692,1564xm1888,1564l1692,1564,1692,1566,1888,1566,1888,1564xm1888,1528l1888,1566,1890,1564,1894,1564,1894,1530,1890,1530,1888,1528xm1894,1564l1890,1564,1888,1566,1894,1566,1894,1564xm1692,1528l1690,1530,1692,1530,1692,1528xm1888,1528l1692,1528,1692,1530,1888,1530,1888,1528xm1894,1528l1888,1528,1890,1530,1894,1530,1894,1528xe" filled="true" fillcolor="#0000ff" stroked="false">
              <v:path arrowok="t"/>
              <v:fill type="solid"/>
            </v:shape>
            <v:line style="position:absolute" from="2595,1628" to="2795,1628" stroked="true" strokeweight="6.18pt" strokecolor="#0000ff">
              <v:stroke dashstyle="solid"/>
            </v:line>
            <v:shape style="position:absolute;left:2592;top:1563;width:206;height:129" coordorigin="2592,1564" coordsize="206,129" path="m2795,1564l2595,1564,2592,1566,2592,1690,2595,1692,2795,1692,2797,1690,2597,1690,2595,1687,2597,1687,2597,1570,2595,1570,2597,1566,2797,1566,2795,1564xm2597,1687l2595,1687,2597,1690,2597,1687xm2793,1687l2597,1687,2597,1690,2793,1690,2793,1687xm2793,1566l2793,1690,2795,1687,2797,1687,2797,1570,2795,1570,2793,1566xm2797,1687l2795,1687,2793,1690,2797,1690,2797,1687xm2597,1566l2595,1570,2597,1570,2597,1566xm2793,1566l2597,1566,2597,1570,2793,1570,2793,1566xm2797,1566l2793,1566,2795,1570,2797,1570,2797,1566xe" filled="true" fillcolor="#0000ff" stroked="false">
              <v:path arrowok="t"/>
              <v:fill type="solid"/>
            </v:shape>
            <v:rect style="position:absolute;left:3499;top:1566;width:201;height:676" filled="true" fillcolor="#0000ff" stroked="false">
              <v:fill type="solid"/>
            </v:rect>
            <v:shape style="position:absolute;left:3496;top:1563;width:206;height:681" coordorigin="3497,1564" coordsize="206,681" path="m3700,1564l3499,1564,3497,1566,3497,2242,3499,2244,3700,2244,3702,2242,3502,2242,3499,2239,3502,2239,3502,1570,3499,1570,3502,1566,3702,1566,3700,1564xm3502,2239l3499,2239,3502,2242,3502,2239xm3697,2239l3502,2239,3502,2242,3697,2242,3697,2239xm3697,1566l3697,2242,3700,2239,3702,2239,3702,1570,3700,1570,3697,1566xm3702,2239l3700,2239,3697,2242,3702,2242,3702,2239xm3502,1566l3499,1570,3502,1570,3502,1566xm3697,1566l3502,1566,3502,1570,3697,1570,3697,1566xm3702,1566l3697,1566,3700,1570,3702,1570,3702,1566xe" filled="true" fillcolor="#0000ff" stroked="false">
              <v:path arrowok="t"/>
              <v:fill type="solid"/>
            </v:shape>
            <v:rect style="position:absolute;left:4402;top:1566;width:202;height:959" filled="true" fillcolor="#0000ff" stroked="false">
              <v:fill type="solid"/>
            </v:rect>
            <v:shape style="position:absolute;left:4400;top:1563;width:207;height:964" coordorigin="4401,1564" coordsize="207,964" path="m4605,1564l4403,1564,4401,1566,4401,2525,4403,2527,4605,2527,4607,2525,4405,2525,4403,2521,4405,2521,4405,1570,4403,1570,4405,1566,4607,1566,4605,1564xm4405,2521l4403,2521,4405,2525,4405,2521xm4602,2521l4405,2521,4405,2525,4602,2525,4602,2521xm4602,1566l4602,2525,4605,2521,4607,2521,4607,1570,4605,1570,4602,1566xm4607,2521l4605,2521,4602,2525,4607,2525,4607,2521xm4405,1566l4403,1570,4405,1570,4405,1566xm4602,1566l4405,1566,4405,1570,4602,1570,4602,1566xm4607,1566l4602,1566,4605,1570,4607,1570,4607,1566xe" filled="true" fillcolor="#0000ff" stroked="false">
              <v:path arrowok="t"/>
              <v:fill type="solid"/>
            </v:shape>
            <v:rect style="position:absolute;left:986;top:249;width:201;height:1317" filled="true" fillcolor="#66ff33" stroked="false">
              <v:fill type="solid"/>
            </v:rect>
            <v:shape style="position:absolute;left:984;top:247;width:206;height:1323" coordorigin="984,247" coordsize="206,1323" path="m1187,247l987,247,984,250,984,1566,987,1570,1187,1570,1189,1566,989,1566,987,1564,989,1564,989,252,987,252,989,250,1189,250,1187,247xm989,1564l987,1564,989,1566,989,1564xm1185,1564l989,1564,989,1566,1185,1566,1185,1564xm1185,250l1185,1566,1187,1564,1189,1564,1189,252,1187,252,1185,250xm1189,1564l1187,1564,1185,1566,1189,1566,1189,1564xm989,250l987,252,989,252,989,250xm1185,250l989,250,989,252,1185,252,1185,250xm1189,250l1185,250,1187,252,1189,252,1189,250xe" filled="true" fillcolor="#66ff33" stroked="false">
              <v:path arrowok="t"/>
              <v:fill type="solid"/>
            </v:shape>
            <v:rect style="position:absolute;left:1890;top:438;width:202;height:1128" filled="true" fillcolor="#66ff33" stroked="false">
              <v:fill type="solid"/>
            </v:rect>
            <v:shape style="position:absolute;left:1887;top:434;width:207;height:1136" coordorigin="1888,435" coordsize="207,1136" path="m2092,435l1890,435,1888,438,1888,1566,1890,1570,2092,1570,2094,1566,1894,1566,1890,1564,1894,1564,1894,441,1890,441,1894,438,2094,438,2092,435xm1894,1564l1890,1564,1894,1566,1894,1564xm2089,1564l1894,1564,1894,1566,2089,1566,2089,1564xm2089,438l2089,1566,2092,1564,2094,1564,2094,441,2092,441,2089,438xm2094,1564l2092,1564,2089,1566,2094,1566,2094,1564xm1894,438l1890,441,1894,441,1894,438xm2089,438l1894,438,1894,441,2089,441,2089,438xm2094,438l2089,438,2092,441,2094,441,2094,438xe" filled="true" fillcolor="#66ff33" stroked="false">
              <v:path arrowok="t"/>
              <v:fill type="solid"/>
            </v:shape>
            <v:rect style="position:absolute;left:2794;top:944;width:202;height:622" filled="true" fillcolor="#66ff33" stroked="false">
              <v:fill type="solid"/>
            </v:rect>
            <v:shape style="position:absolute;left:2792;top:942;width:207;height:628" coordorigin="2793,942" coordsize="207,628" path="m2997,942l2795,942,2793,945,2793,1566,2795,1570,2997,1570,2999,1566,2797,1566,2795,1564,2797,1564,2797,947,2795,947,2797,945,2999,945,2997,942xm2797,1564l2795,1564,2797,1566,2797,1564xm2993,1564l2797,1564,2797,1566,2993,1566,2993,1564xm2993,945l2993,1566,2997,1564,2999,1564,2999,947,2997,947,2993,945xm2999,1564l2997,1564,2993,1566,2999,1566,2999,1564xm2797,945l2795,947,2797,947,2797,945xm2993,945l2797,945,2797,947,2993,947,2993,945xm2999,945l2993,945,2997,947,2999,947,2999,945xe" filled="true" fillcolor="#66ff33" stroked="false">
              <v:path arrowok="t"/>
              <v:fill type="solid"/>
            </v:shape>
            <v:rect style="position:absolute;left:3699;top:1064;width:201;height:502" filled="true" fillcolor="#66ff33" stroked="false">
              <v:fill type="solid"/>
            </v:rect>
            <v:shape style="position:absolute;left:3697;top:1062;width:206;height:508" coordorigin="3697,1062" coordsize="206,508" path="m3900,1062l3700,1062,3697,1065,3697,1566,3700,1570,3900,1570,3903,1566,3702,1566,3700,1564,3702,1564,3702,1067,3700,1067,3702,1065,3903,1065,3900,1062xm3702,1564l3700,1564,3702,1566,3702,1564xm3898,1564l3702,1564,3702,1566,3898,1566,3898,1564xm3898,1065l3898,1566,3900,1564,3903,1564,3903,1067,3900,1067,3898,1065xm3903,1564l3900,1564,3898,1566,3903,1566,3903,1564xm3702,1065l3700,1067,3702,1067,3702,1065xm3898,1065l3702,1065,3702,1067,3898,1067,3898,1065xm3903,1065l3898,1065,3900,1067,3903,1067,3903,1065xe" filled="true" fillcolor="#66ff33" stroked="false">
              <v:path arrowok="t"/>
              <v:fill type="solid"/>
            </v:shape>
            <v:line style="position:absolute" from="4605,1573" to="4805,1573" stroked="true" strokeweight=".72pt" strokecolor="#66ff33">
              <v:stroke dashstyle="solid"/>
            </v:line>
            <v:shape style="position:absolute;left:4602;top:1563;width:206;height:20" coordorigin="4602,1564" coordsize="206,20" path="m4805,1564l4605,1564,4602,1566,4602,1581,4605,1583,4805,1583,4807,1581,4607,1581,4605,1577,4607,1577,4607,1570,4605,1570,4607,1566,4807,1566,4805,1564xm4607,1577l4605,1577,4607,1581,4607,1577xm4803,1577l4607,1577,4607,1581,4803,1581,4803,1577xm4803,1566l4803,1581,4805,1577,4807,1577,4807,1570,4805,1570,4803,1566xm4807,1577l4805,1577,4803,1581,4807,1581,4807,1577xm4607,1566l4605,1570,4607,1570,4607,1566xm4803,1566l4607,1566,4607,1570,4803,1570,4803,1566xm4807,1566l4803,1566,4805,1570,4807,1570,4807,1566xe" filled="true" fillcolor="#66ff33" stroked="false">
              <v:path arrowok="t"/>
              <v:fill type="solid"/>
            </v:shape>
            <v:line style="position:absolute" from="433,132" to="433,2644" stroked="true" strokeweight=".24001pt" strokecolor="#868686">
              <v:stroke dashstyle="solid"/>
            </v:line>
            <v:rect style="position:absolute;left:380;top:2640;width:53;height:6" filled="true" fillcolor="#868686" stroked="false">
              <v:fill type="solid"/>
            </v:rect>
            <v:rect style="position:absolute;left:380;top:2282;width:53;height:5" filled="true" fillcolor="#868686" stroked="false">
              <v:fill type="solid"/>
            </v:rect>
            <v:rect style="position:absolute;left:380;top:1922;width:53;height:6" filled="true" fillcolor="#868686" stroked="false">
              <v:fill type="solid"/>
            </v:rect>
            <v:rect style="position:absolute;left:380;top:1563;width:53;height:6" filled="true" fillcolor="#868686" stroked="false">
              <v:fill type="solid"/>
            </v:rect>
            <v:rect style="position:absolute;left:380;top:1206;width:53;height:5" filled="true" fillcolor="#868686" stroked="false">
              <v:fill type="solid"/>
            </v:rect>
            <v:rect style="position:absolute;left:380;top:846;width:53;height:6" filled="true" fillcolor="#868686" stroked="false">
              <v:fill type="solid"/>
            </v:rect>
            <v:rect style="position:absolute;left:380;top:487;width:53;height:5" filled="true" fillcolor="#868686" stroked="false">
              <v:fill type="solid"/>
            </v:rect>
            <v:rect style="position:absolute;left:380;top:128;width:53;height:6" filled="true" fillcolor="#868686" stroked="false">
              <v:fill type="solid"/>
            </v:rect>
            <v:line style="position:absolute" from="433,1567" to="4956,1567" stroked="true" strokeweight=".30002pt" strokecolor="#868686">
              <v:stroke dashstyle="solid"/>
            </v:line>
            <v:rect style="position:absolute;left:792;top:3270;width:84;height:92" filled="true" fillcolor="#ff00ff" stroked="false">
              <v:fill type="solid"/>
            </v:rect>
            <v:shape style="position:absolute;left:789;top:3267;width:89;height:96" coordorigin="790,3268" coordsize="89,96" path="m876,3268l792,3268,790,3270,790,3361,792,3364,876,3364,879,3361,795,3361,792,3358,795,3358,795,3273,792,3273,795,3270,879,3270,876,3268xm795,3358l792,3358,795,3361,795,3358xm874,3358l795,3358,795,3361,874,3361,874,3358xm874,3270l874,3361,876,3358,879,3358,879,3273,876,3273,874,3270xm879,3358l876,3358,874,3361,879,3361,879,3358xm795,3270l792,3273,795,3273,795,3270xm874,3270l795,3270,795,3273,874,3273,874,3270xm879,3270l874,3270,876,3273,879,3273,879,3270xe" filled="true" fillcolor="#ff00ff" stroked="false">
              <v:path arrowok="t"/>
              <v:fill type="solid"/>
            </v:shape>
            <v:rect style="position:absolute;left:2163;top:3270;width:86;height:92" filled="true" fillcolor="#0000ff" stroked="false">
              <v:fill type="solid"/>
            </v:rect>
            <v:shape style="position:absolute;left:2161;top:3267;width:90;height:96" coordorigin="2161,3268" coordsize="90,96" path="m2249,3268l2164,3268,2161,3270,2161,3361,2164,3364,2249,3364,2251,3361,2167,3361,2164,3358,2167,3358,2167,3273,2164,3273,2167,3270,2251,3270,2249,3268xm2167,3358l2164,3358,2167,3361,2167,3358xm2247,3358l2167,3358,2167,3361,2247,3361,2247,3358xm2247,3270l2247,3361,2249,3358,2251,3358,2251,3273,2249,3273,2247,3270xm2251,3358l2249,3358,2247,3361,2251,3361,2251,3358xm2167,3270l2164,3273,2167,3273,2167,3270xm2247,3270l2167,3270,2167,3273,2247,3273,2247,3270xm2251,3270l2247,3270,2249,3273,2251,3273,2251,3270xe" filled="true" fillcolor="#0000ff" stroked="false">
              <v:path arrowok="t"/>
              <v:fill type="solid"/>
            </v:shape>
            <v:rect style="position:absolute;left:3662;top:3270;width:86;height:92" filled="true" fillcolor="#66ff33" stroked="false">
              <v:fill type="solid"/>
            </v:rect>
            <v:shape style="position:absolute;left:3660;top:3267;width:90;height:96" coordorigin="3660,3268" coordsize="90,96" path="m3748,3268l3663,3268,3660,3270,3660,3361,3663,3364,3748,3364,3750,3361,3665,3361,3663,3358,3665,3358,3665,3273,3663,3273,3665,3270,3750,3270,3748,3268xm3665,3358l3663,3358,3665,3361,3665,3358xm3745,3358l3665,3358,3665,3361,3745,3361,3745,3358xm3745,3270l3745,3361,3748,3358,3750,3358,3750,3273,3748,3273,3745,3270xm3750,3358l3748,3358,3745,3361,3750,3361,3750,3358xm3665,3270l3663,3273,3665,3273,3665,3270xm3745,3270l3665,3270,3665,3273,3745,3273,3745,3270xm3750,3270l3745,3270,3748,3273,3750,3273,3750,3270xe" filled="true" fillcolor="#66ff33" stroked="false">
              <v:path arrowok="t"/>
              <v:fill type="solid"/>
            </v:shape>
            <v:rect style="position:absolute;left:2;top:2;width:5111;height:3593" filled="false" stroked="true" strokeweight=".251pt" strokecolor="#868686">
              <v:stroke dashstyle="solid"/>
            </v:rect>
            <v:line style="position:absolute" from="1279,130" to="1279,2629" stroked="true" strokeweight=".335pt" strokecolor="#000000">
              <v:stroke dashstyle="shortdot"/>
            </v:line>
            <v:line style="position:absolute" from="3183,132" to="3183,2633" stroked="true" strokeweight=".335pt" strokecolor="#000000">
              <v:stroke dashstyle="shortdot"/>
            </v:line>
            <v:shape style="position:absolute;left:915;top:3238;width:3570;height:166" type="#_x0000_t202" filled="false" stroked="false">
              <v:textbox inset="0,0,0,0">
                <w:txbxContent>
                  <w:p>
                    <w:pPr>
                      <w:tabs>
                        <w:tab w:pos="1372" w:val="left" w:leader="none"/>
                        <w:tab w:pos="2871" w:val="left" w:leader="none"/>
                      </w:tabs>
                      <w:spacing w:line="166" w:lineRule="exact" w:before="0"/>
                      <w:ind w:left="0" w:right="0" w:firstLine="0"/>
                      <w:jc w:val="left"/>
                      <w:rPr>
                        <w:rFonts w:ascii="Calibri" w:hAnsi="Calibri"/>
                        <w:b/>
                        <w:sz w:val="16"/>
                      </w:rPr>
                    </w:pPr>
                    <w:r>
                      <w:rPr>
                        <w:rFonts w:ascii="Calibri" w:hAnsi="Calibri"/>
                        <w:b/>
                        <w:sz w:val="16"/>
                      </w:rPr>
                      <w:t>15+</w:t>
                    </w:r>
                    <w:r>
                      <w:rPr>
                        <w:rFonts w:ascii="Calibri" w:hAnsi="Calibri"/>
                        <w:b/>
                        <w:spacing w:val="-13"/>
                        <w:sz w:val="16"/>
                      </w:rPr>
                      <w:t> </w:t>
                    </w:r>
                    <w:r>
                      <w:rPr>
                        <w:rFonts w:ascii="Calibri" w:hAnsi="Calibri"/>
                        <w:b/>
                        <w:sz w:val="16"/>
                      </w:rPr>
                      <w:t>Population</w:t>
                      <w:tab/>
                      <w:t>25‐54</w:t>
                    </w:r>
                    <w:r>
                      <w:rPr>
                        <w:rFonts w:ascii="Calibri" w:hAnsi="Calibri"/>
                        <w:b/>
                        <w:spacing w:val="-14"/>
                        <w:sz w:val="16"/>
                      </w:rPr>
                      <w:t> </w:t>
                    </w:r>
                    <w:r>
                      <w:rPr>
                        <w:rFonts w:ascii="Calibri" w:hAnsi="Calibri"/>
                        <w:b/>
                        <w:sz w:val="16"/>
                      </w:rPr>
                      <w:t>Population</w:t>
                      <w:tab/>
                    </w:r>
                    <w:r>
                      <w:rPr>
                        <w:rFonts w:ascii="Calibri" w:hAnsi="Calibri"/>
                        <w:b/>
                        <w:w w:val="95"/>
                        <w:sz w:val="16"/>
                      </w:rPr>
                      <w:t>Workforce</w:t>
                    </w:r>
                  </w:p>
                </w:txbxContent>
              </v:textbox>
              <w10:wrap type="none"/>
            </v:shape>
            <v:shape style="position:absolute;left:3275;top:2794;width:1574;height:181" type="#_x0000_t202" filled="false" stroked="false">
              <v:textbox inset="0,0,0,0">
                <w:txbxContent>
                  <w:p>
                    <w:pPr>
                      <w:tabs>
                        <w:tab w:pos="903" w:val="left" w:leader="none"/>
                      </w:tabs>
                      <w:spacing w:line="180" w:lineRule="exact" w:before="0"/>
                      <w:ind w:left="0" w:right="0" w:firstLine="0"/>
                      <w:jc w:val="left"/>
                      <w:rPr>
                        <w:rFonts w:ascii="Calibri" w:hAnsi="Calibri"/>
                        <w:b/>
                        <w:sz w:val="18"/>
                      </w:rPr>
                    </w:pPr>
                    <w:r>
                      <w:rPr>
                        <w:rFonts w:ascii="Calibri" w:hAnsi="Calibri"/>
                        <w:b/>
                        <w:sz w:val="18"/>
                      </w:rPr>
                      <w:t>2019‐20P</w:t>
                      <w:tab/>
                    </w:r>
                    <w:r>
                      <w:rPr>
                        <w:rFonts w:ascii="Calibri" w:hAnsi="Calibri"/>
                        <w:b/>
                        <w:w w:val="90"/>
                        <w:sz w:val="18"/>
                      </w:rPr>
                      <w:t>2021‐25P</w:t>
                    </w:r>
                  </w:p>
                </w:txbxContent>
              </v:textbox>
              <w10:wrap type="none"/>
            </v:shape>
            <v:shape style="position:absolute;left:1465;top:2794;width:1575;height:181" type="#_x0000_t202" filled="false" stroked="false">
              <v:textbox inset="0,0,0,0">
                <w:txbxContent>
                  <w:p>
                    <w:pPr>
                      <w:tabs>
                        <w:tab w:pos="904" w:val="left" w:leader="none"/>
                      </w:tabs>
                      <w:spacing w:line="180" w:lineRule="exact" w:before="0"/>
                      <w:ind w:left="0" w:right="0" w:firstLine="0"/>
                      <w:jc w:val="left"/>
                      <w:rPr>
                        <w:rFonts w:ascii="Calibri" w:hAnsi="Calibri"/>
                        <w:b/>
                        <w:sz w:val="18"/>
                      </w:rPr>
                    </w:pPr>
                    <w:r>
                      <w:rPr>
                        <w:rFonts w:ascii="Calibri" w:hAnsi="Calibri"/>
                        <w:b/>
                        <w:sz w:val="18"/>
                      </w:rPr>
                      <w:t>2019‐20P</w:t>
                      <w:tab/>
                    </w:r>
                    <w:r>
                      <w:rPr>
                        <w:rFonts w:ascii="Calibri" w:hAnsi="Calibri"/>
                        <w:b/>
                        <w:w w:val="90"/>
                        <w:sz w:val="18"/>
                      </w:rPr>
                      <w:t>2021‐25P</w:t>
                    </w:r>
                  </w:p>
                </w:txbxContent>
              </v:textbox>
              <w10:wrap type="none"/>
            </v:shape>
            <v:shape style="position:absolute;left:606;top:2794;width:581;height:400"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w w:val="95"/>
                        <w:sz w:val="18"/>
                      </w:rPr>
                      <w:t>2010‐18</w:t>
                    </w:r>
                  </w:p>
                  <w:p>
                    <w:pPr>
                      <w:spacing w:line="216" w:lineRule="exact" w:before="0"/>
                      <w:ind w:left="58" w:right="0" w:firstLine="0"/>
                      <w:jc w:val="left"/>
                      <w:rPr>
                        <w:rFonts w:ascii="Calibri"/>
                        <w:b/>
                        <w:sz w:val="18"/>
                      </w:rPr>
                    </w:pPr>
                    <w:r>
                      <w:rPr>
                        <w:rFonts w:ascii="Calibri"/>
                        <w:b/>
                        <w:sz w:val="18"/>
                      </w:rPr>
                      <w:t>Actual</w:t>
                    </w:r>
                  </w:p>
                </w:txbxContent>
              </v:textbox>
              <w10:wrap type="none"/>
            </v:shape>
            <v:shape style="position:absolute;left:13;top:2560;width:285;height:181" type="#_x0000_t202" filled="false" stroked="false">
              <v:textbox inset="0,0,0,0">
                <w:txbxContent>
                  <w:p>
                    <w:pPr>
                      <w:spacing w:line="180" w:lineRule="exact" w:before="0"/>
                      <w:ind w:left="0" w:right="0" w:firstLine="0"/>
                      <w:jc w:val="left"/>
                      <w:rPr>
                        <w:rFonts w:ascii="Calibri" w:hAnsi="Calibri"/>
                        <w:b/>
                        <w:sz w:val="18"/>
                      </w:rPr>
                    </w:pPr>
                    <w:r>
                      <w:rPr>
                        <w:rFonts w:ascii="Calibri" w:hAnsi="Calibri"/>
                        <w:b/>
                        <w:w w:val="95"/>
                        <w:sz w:val="18"/>
                      </w:rPr>
                      <w:t>‐0.6</w:t>
                    </w:r>
                  </w:p>
                </w:txbxContent>
              </v:textbox>
              <w10:wrap type="none"/>
            </v:shape>
            <v:shape style="position:absolute;left:1483;top:1975;width:1534;height:401" type="#_x0000_t202" filled="false" stroked="false">
              <v:textbox inset="0,0,0,0">
                <w:txbxContent>
                  <w:p>
                    <w:pPr>
                      <w:spacing w:line="183" w:lineRule="exact" w:before="0"/>
                      <w:ind w:left="0" w:right="0" w:firstLine="0"/>
                      <w:jc w:val="left"/>
                      <w:rPr>
                        <w:rFonts w:ascii="Calibri"/>
                        <w:b/>
                        <w:sz w:val="18"/>
                      </w:rPr>
                    </w:pPr>
                    <w:r>
                      <w:rPr>
                        <w:rFonts w:ascii="Calibri"/>
                        <w:b/>
                        <w:sz w:val="18"/>
                      </w:rPr>
                      <w:t>Using ONS "Central</w:t>
                    </w:r>
                  </w:p>
                  <w:p>
                    <w:pPr>
                      <w:spacing w:line="216" w:lineRule="exact" w:before="1"/>
                      <w:ind w:left="0" w:right="0" w:firstLine="0"/>
                      <w:jc w:val="left"/>
                      <w:rPr>
                        <w:rFonts w:ascii="Calibri"/>
                        <w:b/>
                        <w:sz w:val="18"/>
                      </w:rPr>
                    </w:pPr>
                    <w:r>
                      <w:rPr>
                        <w:rFonts w:ascii="Calibri"/>
                        <w:b/>
                        <w:w w:val="95"/>
                        <w:sz w:val="18"/>
                      </w:rPr>
                      <w:t>Migration</w:t>
                    </w:r>
                    <w:r>
                      <w:rPr>
                        <w:rFonts w:ascii="Calibri"/>
                        <w:b/>
                        <w:spacing w:val="-24"/>
                        <w:w w:val="95"/>
                        <w:sz w:val="18"/>
                      </w:rPr>
                      <w:t> </w:t>
                    </w:r>
                    <w:r>
                      <w:rPr>
                        <w:rFonts w:ascii="Calibri"/>
                        <w:b/>
                        <w:w w:val="95"/>
                        <w:sz w:val="18"/>
                      </w:rPr>
                      <w:t>Projection"</w:t>
                    </w:r>
                  </w:p>
                </w:txbxContent>
              </v:textbox>
              <w10:wrap type="none"/>
            </v:shape>
            <v:shape style="position:absolute;left:13;top:1842;width:285;height:539"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w w:val="95"/>
                        <w:sz w:val="18"/>
                      </w:rPr>
                      <w:t>‐0.2</w:t>
                    </w:r>
                  </w:p>
                  <w:p>
                    <w:pPr>
                      <w:spacing w:line="216" w:lineRule="exact" w:before="139"/>
                      <w:ind w:left="0" w:right="0" w:firstLine="0"/>
                      <w:jc w:val="left"/>
                      <w:rPr>
                        <w:rFonts w:ascii="Calibri" w:hAnsi="Calibri"/>
                        <w:b/>
                        <w:sz w:val="18"/>
                      </w:rPr>
                    </w:pPr>
                    <w:r>
                      <w:rPr>
                        <w:rFonts w:ascii="Calibri" w:hAnsi="Calibri"/>
                        <w:b/>
                        <w:w w:val="95"/>
                        <w:sz w:val="18"/>
                      </w:rPr>
                      <w:t>‐0.4</w:t>
                    </w:r>
                  </w:p>
                </w:txbxContent>
              </v:textbox>
              <w10:wrap type="none"/>
            </v:shape>
            <v:shape style="position:absolute;left:508;top:1657;width:142;height:181" type="#_x0000_t202" filled="false" stroked="false">
              <v:textbox inset="0,0,0,0">
                <w:txbxContent>
                  <w:p>
                    <w:pPr>
                      <w:spacing w:line="180" w:lineRule="exact" w:before="0"/>
                      <w:ind w:left="0" w:right="0" w:firstLine="0"/>
                      <w:jc w:val="left"/>
                      <w:rPr>
                        <w:rFonts w:ascii="Calibri"/>
                        <w:b/>
                        <w:sz w:val="18"/>
                      </w:rPr>
                    </w:pPr>
                    <w:r>
                      <w:rPr>
                        <w:rFonts w:ascii="Calibri"/>
                        <w:b/>
                        <w:w w:val="92"/>
                        <w:sz w:val="18"/>
                      </w:rPr>
                      <w:t>%</w:t>
                    </w:r>
                  </w:p>
                </w:txbxContent>
              </v:textbox>
              <w10:wrap type="none"/>
            </v:shape>
            <v:shape style="position:absolute;left:64;top:766;width:235;height:898"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0.4</w:t>
                    </w:r>
                  </w:p>
                  <w:p>
                    <w:pPr>
                      <w:spacing w:before="139"/>
                      <w:ind w:left="0" w:right="0" w:firstLine="0"/>
                      <w:jc w:val="left"/>
                      <w:rPr>
                        <w:rFonts w:ascii="Calibri"/>
                        <w:b/>
                        <w:sz w:val="18"/>
                      </w:rPr>
                    </w:pPr>
                    <w:r>
                      <w:rPr>
                        <w:rFonts w:ascii="Calibri"/>
                        <w:b/>
                        <w:w w:val="95"/>
                        <w:sz w:val="18"/>
                      </w:rPr>
                      <w:t>0.2</w:t>
                    </w:r>
                  </w:p>
                  <w:p>
                    <w:pPr>
                      <w:spacing w:line="216" w:lineRule="exact" w:before="139"/>
                      <w:ind w:left="0" w:right="0" w:firstLine="0"/>
                      <w:jc w:val="left"/>
                      <w:rPr>
                        <w:rFonts w:ascii="Calibri"/>
                        <w:b/>
                        <w:sz w:val="18"/>
                      </w:rPr>
                    </w:pPr>
                    <w:r>
                      <w:rPr>
                        <w:rFonts w:ascii="Calibri"/>
                        <w:b/>
                        <w:w w:val="95"/>
                        <w:sz w:val="18"/>
                      </w:rPr>
                      <w:t>0.0</w:t>
                    </w:r>
                  </w:p>
                </w:txbxContent>
              </v:textbox>
              <w10:wrap type="none"/>
            </v:shape>
            <v:shape style="position:absolute;left:3326;top:244;width:1533;height:401" type="#_x0000_t202" filled="false" stroked="false">
              <v:textbox inset="0,0,0,0">
                <w:txbxContent>
                  <w:p>
                    <w:pPr>
                      <w:spacing w:line="183" w:lineRule="exact" w:before="0"/>
                      <w:ind w:left="0" w:right="0" w:firstLine="0"/>
                      <w:jc w:val="left"/>
                      <w:rPr>
                        <w:rFonts w:ascii="Calibri"/>
                        <w:b/>
                        <w:sz w:val="18"/>
                      </w:rPr>
                    </w:pPr>
                    <w:r>
                      <w:rPr>
                        <w:rFonts w:ascii="Calibri"/>
                        <w:b/>
                        <w:sz w:val="18"/>
                      </w:rPr>
                      <w:t>Using ONS "Low</w:t>
                    </w:r>
                  </w:p>
                  <w:p>
                    <w:pPr>
                      <w:spacing w:line="216" w:lineRule="exact" w:before="1"/>
                      <w:ind w:left="0" w:right="0" w:firstLine="0"/>
                      <w:jc w:val="left"/>
                      <w:rPr>
                        <w:rFonts w:ascii="Calibri"/>
                        <w:b/>
                        <w:sz w:val="18"/>
                      </w:rPr>
                    </w:pPr>
                    <w:r>
                      <w:rPr>
                        <w:rFonts w:ascii="Calibri"/>
                        <w:b/>
                        <w:w w:val="95"/>
                        <w:sz w:val="18"/>
                      </w:rPr>
                      <w:t>Migration</w:t>
                    </w:r>
                    <w:r>
                      <w:rPr>
                        <w:rFonts w:ascii="Calibri"/>
                        <w:b/>
                        <w:spacing w:val="-26"/>
                        <w:w w:val="95"/>
                        <w:sz w:val="18"/>
                      </w:rPr>
                      <w:t> </w:t>
                    </w:r>
                    <w:r>
                      <w:rPr>
                        <w:rFonts w:ascii="Calibri"/>
                        <w:b/>
                        <w:w w:val="95"/>
                        <w:sz w:val="18"/>
                      </w:rPr>
                      <w:t>Projection"</w:t>
                    </w:r>
                  </w:p>
                </w:txbxContent>
              </v:textbox>
              <w10:wrap type="none"/>
            </v:shape>
            <v:shape style="position:absolute;left:64;top:48;width:235;height:539"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0.8</w:t>
                    </w:r>
                  </w:p>
                  <w:p>
                    <w:pPr>
                      <w:spacing w:line="216" w:lineRule="exact" w:before="139"/>
                      <w:ind w:left="0" w:right="0" w:firstLine="0"/>
                      <w:jc w:val="left"/>
                      <w:rPr>
                        <w:rFonts w:ascii="Calibri"/>
                        <w:b/>
                        <w:sz w:val="18"/>
                      </w:rPr>
                    </w:pPr>
                    <w:r>
                      <w:rPr>
                        <w:rFonts w:ascii="Calibri"/>
                        <w:b/>
                        <w:w w:val="95"/>
                        <w:sz w:val="18"/>
                      </w:rPr>
                      <w:t>0.6</w:t>
                    </w:r>
                  </w:p>
                </w:txbxContent>
              </v:textbox>
              <w10:wrap type="none"/>
            </v:shape>
          </v:group>
        </w:pict>
      </w:r>
      <w:r>
        <w:rPr/>
      </w:r>
      <w:r>
        <w:rPr/>
        <w:tab/>
      </w:r>
      <w:r>
        <w:rPr/>
        <w:pict>
          <v:group style="width:226.85pt;height:179.95pt;mso-position-horizontal-relative:char;mso-position-vertical-relative:line" coordorigin="0,0" coordsize="4537,3599">
            <v:shape style="position:absolute;left:382;top:128;width:4014;height:2781" coordorigin="383,128" coordsize="4014,2781" path="m4394,128l385,128,383,132,383,2906,385,2909,4394,2909,4397,2907,4397,2906,387,2906,385,2903,387,2903,387,134,385,134,387,132,4397,132,4394,128xm387,2903l385,2903,387,2906,387,2903xm4393,2903l387,2903,387,2906,4393,2906,4393,2903xm4393,132l4393,2906,4394,2903,4397,2903,4397,134,4394,134,4393,132xm4397,2903l4394,2903,4393,2906,4397,2906,4397,2903xm387,132l385,134,387,134,387,132xm4393,132l387,132,387,134,4393,134,4393,132xm4397,132l4393,132,4394,134,4397,134,4397,132xe" filled="true" fillcolor="#000000" stroked="false">
              <v:path arrowok="t"/>
              <v:fill type="solid"/>
            </v:shape>
            <v:line style="position:absolute" from="495,1079" to="495,1981" stroked="true" strokeweight="4.440pt" strokecolor="#ff00ff">
              <v:stroke dashstyle="solid"/>
            </v:line>
            <v:shape style="position:absolute;left:448;top:1075;width:93;height:909" coordorigin="449,1075" coordsize="93,909" path="m540,1075l451,1075,449,1079,449,1981,451,1983,540,1983,541,1981,453,1981,451,1979,453,1979,453,1081,451,1081,453,1079,541,1079,540,1075xm453,1979l451,1979,453,1981,453,1979xm537,1979l453,1979,453,1981,537,1981,537,1979xm537,1079l537,1981,540,1979,541,1979,541,1081,540,1081,537,1079xm541,1979l540,1979,537,1981,541,1981,541,1979xm453,1079l451,1081,453,1081,453,1079xm537,1079l453,1079,453,1081,537,1081,537,1079xm541,1079l537,1079,540,1081,541,1081,541,1079xe" filled="true" fillcolor="#ff00ff" stroked="false">
              <v:path arrowok="t"/>
              <v:fill type="solid"/>
            </v:shape>
            <v:rect style="position:absolute;left:1024;top:1972;width:88;height:9" filled="true" fillcolor="#ff00ff" stroked="false">
              <v:fill type="solid"/>
            </v:rect>
            <v:shape style="position:absolute;left:1022;top:1970;width:93;height:14" coordorigin="1022,1970" coordsize="93,14" path="m1112,1970l1025,1970,1022,1973,1022,1981,1025,1983,1112,1983,1115,1981,1027,1981,1025,1979,1027,1979,1027,1975,1025,1975,1027,1973,1115,1973,1112,1970xm1027,1979l1025,1979,1027,1981,1027,1979xm1110,1979l1027,1979,1027,1981,1110,1981,1110,1979xm1110,1973l1110,1981,1112,1979,1115,1979,1115,1975,1112,1975,1110,1973xm1115,1979l1112,1979,1110,1981,1115,1981,1115,1979xm1027,1973l1025,1975,1027,1975,1027,1973xm1110,1973l1027,1973,1027,1975,1110,1975,1110,1973xm1115,1973l1110,1973,1112,1975,1115,1975,1115,1973xe" filled="true" fillcolor="#ff00ff" stroked="false">
              <v:path arrowok="t"/>
              <v:fill type="solid"/>
            </v:shape>
            <v:rect style="position:absolute;left:1597;top:1971;width:89;height:10" filled="true" fillcolor="#ff00ff" stroked="false">
              <v:fill type="solid"/>
            </v:rect>
            <v:shape style="position:absolute;left:1594;top:1969;width:93;height:15" coordorigin="1595,1969" coordsize="93,15" path="m1686,1969l1597,1969,1595,1971,1595,1981,1597,1983,1686,1983,1687,1981,1599,1981,1597,1979,1599,1979,1599,1975,1597,1975,1599,1971,1687,1971,1686,1969xm1599,1979l1597,1979,1599,1981,1599,1979xm1683,1979l1599,1979,1599,1981,1683,1981,1683,1979xm1683,1971l1683,1981,1686,1979,1687,1979,1687,1975,1686,1975,1683,1971xm1687,1979l1686,1979,1683,1981,1687,1981,1687,1979xm1599,1971l1597,1975,1599,1975,1599,1971xm1683,1971l1599,1971,1599,1975,1683,1975,1683,1971xm1687,1971l1683,1971,1686,1975,1687,1975,1687,1971xe" filled="true" fillcolor="#ff00ff" stroked="false">
              <v:path arrowok="t"/>
              <v:fill type="solid"/>
            </v:shape>
            <v:line style="position:absolute" from="2214,1981" to="2214,2439" stroked="true" strokeweight="4.440pt" strokecolor="#ff00ff">
              <v:stroke dashstyle="solid"/>
            </v:line>
            <v:shape style="position:absolute;left:2167;top:1978;width:94;height:464" coordorigin="2167,1979" coordsize="94,464" path="m2258,1979l2169,1979,2167,1981,2167,2439,2169,2442,2258,2442,2261,2439,2172,2439,2169,2436,2172,2436,2172,1983,2169,1983,2172,1981,2261,1981,2258,1979xm2172,2436l2169,2436,2172,2439,2172,2436xm2256,2436l2172,2436,2172,2439,2256,2439,2256,2436xm2256,1981l2256,2439,2258,2436,2261,2436,2261,1983,2258,1983,2256,1981xm2261,2436l2258,2436,2256,2439,2261,2439,2261,2436xm2172,1981l2169,1983,2172,1983,2172,1981xm2256,1981l2172,1981,2172,1983,2256,1983,2256,1981xm2261,1981l2256,1981,2258,1983,2261,1983,2261,1981xe" filled="true" fillcolor="#ff00ff" stroked="false">
              <v:path arrowok="t"/>
              <v:fill type="solid"/>
            </v:shape>
            <v:line style="position:absolute" from="2787,1981" to="2787,2706" stroked="true" strokeweight="4.38pt" strokecolor="#ff00ff">
              <v:stroke dashstyle="solid"/>
            </v:line>
            <v:shape style="position:absolute;left:2740;top:1978;width:93;height:730" coordorigin="2741,1979" coordsize="93,730" path="m2831,1979l2743,1979,2741,1981,2741,2706,2743,2708,2831,2708,2833,2706,2745,2706,2743,2703,2745,2703,2745,1983,2743,1983,2745,1981,2833,1981,2831,1979xm2745,2703l2743,2703,2745,2706,2745,2703xm2828,2703l2745,2703,2745,2706,2828,2706,2828,2703xm2828,1981l2828,2706,2831,2703,2833,2703,2833,1983,2831,1983,2828,1981xm2833,2703l2831,2703,2828,2706,2833,2706,2833,2703xm2745,1981l2743,1983,2745,1983,2745,1981xm2828,1981l2745,1981,2745,1983,2828,1983,2828,1981xm2833,1981l2828,1981,2831,1983,2833,1983,2833,1981xe" filled="true" fillcolor="#ff00ff" stroked="false">
              <v:path arrowok="t"/>
              <v:fill type="solid"/>
            </v:shape>
            <v:line style="position:absolute" from="3359,1981" to="3359,2461" stroked="true" strokeweight="4.38pt" strokecolor="#ff00ff">
              <v:stroke dashstyle="solid"/>
            </v:line>
            <v:shape style="position:absolute;left:3313;top:1978;width:93;height:485" coordorigin="3313,1979" coordsize="93,485" path="m3403,1979l3315,1979,3313,1981,3313,2461,3315,2463,3403,2463,3405,2461,3318,2461,3315,2457,3318,2457,3318,1983,3315,1983,3318,1981,3405,1981,3403,1979xm3318,2457l3315,2457,3318,2461,3318,2457xm3401,2457l3318,2457,3318,2461,3401,2461,3401,2457xm3401,1981l3401,2461,3403,2457,3405,2457,3405,1983,3403,1983,3401,1981xm3405,2457l3403,2457,3401,2461,3405,2461,3405,2457xm3318,1981l3315,1983,3318,1983,3318,1981xm3401,1981l3318,1981,3318,1983,3401,1983,3401,1981xm3405,1981l3401,1981,3403,1983,3405,1983,3405,1981xe" filled="true" fillcolor="#ff00ff" stroked="false">
              <v:path arrowok="t"/>
              <v:fill type="solid"/>
            </v:shape>
            <v:rect style="position:absolute;left:3887;top:1981;width:89;height:123" filled="true" fillcolor="#ff00ff" stroked="false">
              <v:fill type="solid"/>
            </v:rect>
            <v:shape style="position:absolute;left:3885;top:1978;width:94;height:128" coordorigin="3885,1979" coordsize="94,128" path="m3977,1979l3888,1979,3885,1981,3885,2103,3888,2106,3977,2106,3979,2103,3890,2103,3888,2101,3890,2101,3890,1983,3888,1983,3890,1981,3979,1981,3977,1979xm3890,2101l3888,2101,3890,2103,3890,2101xm3974,2101l3890,2101,3890,2103,3974,2103,3974,2101xm3974,1981l3974,2103,3977,2101,3979,2101,3979,1983,3977,1983,3974,1981xm3979,2101l3977,2101,3974,2103,3979,2103,3979,2101xm3890,1981l3888,1983,3890,1983,3890,1981xm3974,1981l3890,1981,3890,1983,3974,1983,3974,1981xm3979,1981l3974,1981,3977,1983,3979,1983,3979,1981xe" filled="true" fillcolor="#ff00ff" stroked="false">
              <v:path arrowok="t"/>
              <v:fill type="solid"/>
            </v:shape>
            <v:line style="position:absolute" from="584,745" to="584,1981" stroked="true" strokeweight="4.38pt" strokecolor="#ffc000">
              <v:stroke dashstyle="solid"/>
            </v:line>
            <v:shape style="position:absolute;left:537;top:742;width:93;height:1241" coordorigin="537,743" coordsize="93,1241" path="m627,743l540,743,537,745,537,1981,540,1983,627,1983,630,1981,541,1981,540,1979,541,1979,541,749,540,749,541,745,630,745,627,743xm541,1979l540,1979,541,1981,541,1979xm625,1979l541,1979,541,1981,625,1981,625,1979xm625,745l625,1981,627,1979,630,1979,630,749,627,749,625,745xm630,1979l627,1979,625,1981,630,1981,630,1979xm541,745l540,749,541,749,541,745xm625,745l541,745,541,749,625,749,625,745xm630,745l625,745,627,749,630,749,630,745xe" filled="true" fillcolor="#ffc000" stroked="false">
              <v:path arrowok="t"/>
              <v:fill type="solid"/>
            </v:shape>
            <v:line style="position:absolute" from="1156,1707" to="1156,1981" stroked="true" strokeweight="4.38pt" strokecolor="#ffc000">
              <v:stroke dashstyle="solid"/>
            </v:line>
            <v:shape style="position:absolute;left:1109;top:1705;width:93;height:279" coordorigin="1110,1705" coordsize="93,279" path="m1200,1705l1112,1705,1110,1707,1110,1981,1112,1983,1200,1983,1202,1981,1115,1981,1112,1979,1115,1979,1115,1710,1112,1710,1115,1707,1202,1707,1200,1705xm1115,1979l1112,1979,1115,1981,1115,1979xm1199,1979l1115,1979,1115,1981,1199,1981,1199,1979xm1199,1707l1199,1981,1200,1979,1202,1979,1202,1710,1200,1710,1199,1707xm1202,1979l1200,1979,1199,1981,1202,1981,1202,1979xm1115,1707l1112,1710,1115,1710,1115,1707xm1199,1707l1115,1707,1115,1710,1199,1710,1199,1707xm1202,1707l1199,1707,1200,1710,1202,1710,1202,1707xe" filled="true" fillcolor="#ffc000" stroked="false">
              <v:path arrowok="t"/>
              <v:fill type="solid"/>
            </v:shape>
            <v:line style="position:absolute" from="1730,1707" to="1730,1981" stroked="true" strokeweight="4.38pt" strokecolor="#ffc000">
              <v:stroke dashstyle="solid"/>
            </v:line>
            <v:shape style="position:absolute;left:1683;top:1705;width:92;height:279" coordorigin="1683,1705" coordsize="92,279" path="m1773,1705l1686,1705,1683,1707,1683,1981,1686,1983,1773,1983,1775,1981,1687,1981,1686,1979,1687,1979,1687,1710,1686,1710,1687,1707,1775,1707,1773,1705xm1687,1979l1686,1979,1687,1981,1687,1979xm1771,1979l1687,1979,1687,1981,1771,1981,1771,1979xm1771,1707l1771,1981,1773,1979,1775,1979,1775,1710,1773,1710,1771,1707xm1775,1979l1773,1979,1771,1981,1775,1981,1775,1979xm1687,1707l1686,1710,1687,1710,1687,1707xm1771,1707l1687,1707,1687,1710,1771,1710,1771,1707xm1775,1707l1771,1707,1773,1710,1775,1710,1775,1707xe" filled="true" fillcolor="#ffc000" stroked="false">
              <v:path arrowok="t"/>
              <v:fill type="solid"/>
            </v:shape>
            <v:line style="position:absolute" from="2302,1981" to="2302,2119" stroked="true" strokeweight="4.38pt" strokecolor="#ffc000">
              <v:stroke dashstyle="solid"/>
            </v:line>
            <v:shape style="position:absolute;left:2255;top:1978;width:93;height:143" coordorigin="2256,1979" coordsize="93,143" path="m2346,1979l2258,1979,2256,1981,2256,2119,2258,2121,2346,2121,2348,2119,2261,2119,2258,2117,2261,2117,2261,1983,2258,1983,2261,1981,2348,1981,2346,1979xm2261,2117l2258,2117,2261,2119,2261,2117xm2345,2117l2261,2117,2261,2119,2345,2119,2345,2117xm2345,1981l2345,2119,2346,2117,2348,2117,2348,1983,2346,1983,2345,1981xm2348,2117l2346,2117,2345,2119,2348,2119,2348,2117xm2261,1981l2258,1983,2261,1983,2261,1981xm2345,1981l2261,1981,2261,1983,2345,1983,2345,1981xm2348,1981l2345,1981,2346,1983,2348,1983,2348,1981xe" filled="true" fillcolor="#ffc000" stroked="false">
              <v:path arrowok="t"/>
              <v:fill type="solid"/>
            </v:shape>
            <v:rect style="position:absolute;left:2830;top:1981;width:89;height:621" filled="true" fillcolor="#ffc000" stroked="false">
              <v:fill type="solid"/>
            </v:rect>
            <v:shape style="position:absolute;left:2828;top:1978;width:93;height:626" coordorigin="2828,1979" coordsize="93,626" path="m2919,1979l2831,1979,2828,1981,2828,2601,2831,2604,2919,2604,2921,2601,2833,2601,2831,2599,2833,2599,2833,1983,2831,1983,2833,1981,2921,1981,2919,1979xm2833,2599l2831,2599,2833,2601,2833,2599xm2917,2599l2833,2599,2833,2601,2917,2601,2917,2599xm2917,1981l2917,2601,2919,2599,2921,2599,2921,1983,2919,1983,2917,1981xm2921,2599l2919,2599,2917,2601,2921,2601,2921,2599xm2833,1981l2831,1983,2833,1983,2833,1981xm2917,1981l2833,1981,2833,1983,2917,1983,2917,1981xm2921,1981l2917,1981,2919,1983,2921,1983,2921,1981xe" filled="true" fillcolor="#ffc000" stroked="false">
              <v:path arrowok="t"/>
              <v:fill type="solid"/>
            </v:shape>
            <v:line style="position:absolute" from="3447,1981" to="3447,2511" stroked="true" strokeweight="4.440pt" strokecolor="#ffc000">
              <v:stroke dashstyle="solid"/>
            </v:line>
            <v:shape style="position:absolute;left:3400;top:1978;width:94;height:536" coordorigin="3401,1979" coordsize="94,536" path="m3492,1979l3403,1979,3401,1981,3401,2511,3403,2514,3492,2514,3494,2511,3405,2511,3403,2508,3405,2508,3405,1983,3403,1983,3405,1981,3494,1981,3492,1979xm3405,2508l3403,2508,3405,2511,3405,2508xm3489,2508l3405,2508,3405,2511,3489,2511,3489,2508xm3489,1981l3489,2511,3492,2508,3494,2508,3494,1983,3492,1983,3489,1981xm3494,2508l3492,2508,3489,2511,3494,2511,3494,2508xm3405,1981l3403,1983,3405,1983,3405,1981xm3489,1981l3405,1981,3405,1983,3489,1983,3489,1981xm3494,1981l3489,1981,3492,1983,3494,1983,3494,1981xe" filled="true" fillcolor="#ffc000" stroked="false">
              <v:path arrowok="t"/>
              <v:fill type="solid"/>
            </v:shape>
            <v:rect style="position:absolute;left:3976;top:1870;width:88;height:111" filled="true" fillcolor="#ffc000" stroked="false">
              <v:fill type="solid"/>
            </v:rect>
            <v:shape style="position:absolute;left:3974;top:1868;width:93;height:116" coordorigin="3974,1868" coordsize="93,116" path="m4064,1868l3977,1868,3974,1871,3974,1981,3977,1983,4064,1983,4067,1981,3979,1981,3977,1979,3979,1979,3979,1873,3977,1873,3979,1871,4067,1871,4064,1868xm3979,1979l3977,1979,3979,1981,3979,1979xm4062,1979l3979,1979,3979,1981,4062,1981,4062,1979xm4062,1871l4062,1981,4064,1979,4067,1979,4067,1873,4064,1873,4062,1871xm4067,1979l4064,1979,4062,1981,4067,1981,4067,1979xm3979,1871l3977,1873,3979,1873,3979,1871xm4062,1871l3979,1871,3979,1873,4062,1873,4062,1871xm4067,1871l4062,1871,4064,1873,4067,1873,4067,1871xe" filled="true" fillcolor="#ffc000" stroked="false">
              <v:path arrowok="t"/>
              <v:fill type="solid"/>
            </v:shape>
            <v:line style="position:absolute" from="671,367" to="671,1981" stroked="true" strokeweight="4.38pt" strokecolor="#66ff33">
              <v:stroke dashstyle="solid"/>
            </v:line>
            <v:shape style="position:absolute;left:625;top:364;width:93;height:1619" coordorigin="625,365" coordsize="93,1619" path="m715,365l627,365,625,367,625,1981,627,1983,715,1983,717,1981,630,1981,627,1979,630,1979,630,369,627,369,630,367,717,367,715,365xm630,1979l627,1979,630,1981,630,1979xm713,1979l630,1979,630,1981,713,1981,713,1979xm713,367l713,1981,715,1979,717,1979,717,369,715,369,713,367xm717,1979l715,1979,713,1981,717,1981,717,1979xm630,367l627,369,630,369,630,367xm713,367l630,367,630,369,713,369,713,367xm717,367l713,367,715,369,717,369,717,367xe" filled="true" fillcolor="#66ff33" stroked="false">
              <v:path arrowok="t"/>
              <v:fill type="solid"/>
            </v:shape>
            <v:line style="position:absolute" from="1244,1503" to="1244,1981" stroked="true" strokeweight="4.440pt" strokecolor="#66ff33">
              <v:stroke dashstyle="solid"/>
            </v:line>
            <v:shape style="position:absolute;left:1198;top:1501;width:93;height:483" coordorigin="1199,1501" coordsize="93,483" path="m1289,1501l1200,1501,1199,1503,1199,1981,1200,1983,1289,1983,1291,1981,1202,1981,1200,1979,1202,1979,1202,1507,1200,1507,1202,1503,1291,1503,1289,1501xm1202,1979l1200,1979,1202,1981,1202,1979xm1286,1979l1202,1979,1202,1981,1286,1981,1286,1979xm1286,1503l1286,1981,1289,1979,1291,1979,1291,1507,1289,1507,1286,1503xm1291,1979l1289,1979,1286,1981,1291,1981,1291,1979xm1202,1503l1200,1507,1202,1507,1202,1503xm1286,1503l1202,1503,1202,1507,1286,1507,1286,1503xm1291,1503l1286,1503,1289,1507,1291,1507,1291,1503xe" filled="true" fillcolor="#66ff33" stroked="false">
              <v:path arrowok="t"/>
              <v:fill type="solid"/>
            </v:shape>
            <v:line style="position:absolute" from="1817,1503" to="1817,1981" stroked="true" strokeweight="4.38pt" strokecolor="#66ff33">
              <v:stroke dashstyle="solid"/>
            </v:line>
            <v:shape style="position:absolute;left:1771;top:1501;width:93;height:483" coordorigin="1771,1501" coordsize="93,483" path="m1861,1501l1773,1501,1771,1503,1771,1981,1773,1983,1861,1983,1863,1981,1775,1981,1773,1979,1775,1979,1775,1507,1773,1507,1775,1503,1863,1503,1861,1501xm1775,1979l1773,1979,1775,1981,1775,1979xm1859,1979l1775,1979,1775,1981,1859,1981,1859,1979xm1859,1503l1859,1981,1861,1979,1863,1979,1863,1507,1861,1507,1859,1503xm1863,1979l1861,1979,1859,1981,1863,1981,1863,1979xm1775,1503l1773,1507,1775,1507,1775,1503xm1859,1503l1775,1503,1775,1507,1859,1507,1859,1503xm1863,1503l1859,1503,1861,1507,1863,1507,1863,1503xe" filled="true" fillcolor="#66ff33" stroked="false">
              <v:path arrowok="t"/>
              <v:fill type="solid"/>
            </v:shape>
            <v:rect style="position:absolute;left:2345;top:1981;width:88;height:81" filled="true" fillcolor="#66ff33" stroked="false">
              <v:fill type="solid"/>
            </v:rect>
            <v:shape style="position:absolute;left:2344;top:1978;width:92;height:87" coordorigin="2345,1979" coordsize="92,87" path="m2433,1979l2346,1979,2345,1981,2345,2061,2346,2065,2433,2065,2436,2061,2348,2061,2346,2059,2348,2059,2348,1983,2346,1983,2348,1981,2436,1981,2433,1979xm2348,2059l2346,2059,2348,2061,2348,2059xm2432,2059l2348,2059,2348,2061,2432,2061,2432,2059xm2432,1981l2432,2061,2433,2059,2436,2059,2436,1983,2433,1983,2432,1981xm2436,2059l2433,2059,2432,2061,2436,2061,2436,2059xm2348,1981l2346,1983,2348,1983,2348,1981xm2432,1981l2348,1981,2348,1983,2432,1983,2432,1981xm2436,1981l2432,1981,2433,1983,2436,1983,2436,1981xe" filled="true" fillcolor="#66ff33" stroked="false">
              <v:path arrowok="t"/>
              <v:fill type="solid"/>
            </v:shape>
            <v:rect style="position:absolute;left:2919;top:1981;width:88;height:621" filled="true" fillcolor="#66ff33" stroked="false">
              <v:fill type="solid"/>
            </v:rect>
            <v:shape style="position:absolute;left:2917;top:1978;width:93;height:626" coordorigin="2917,1979" coordsize="93,626" path="m3007,1979l2919,1979,2917,1981,2917,2601,2919,2604,3007,2604,3009,2601,2921,2601,2919,2599,2921,2599,2921,1983,2919,1983,2921,1981,3009,1981,3007,1979xm2921,2599l2919,2599,2921,2601,2921,2599xm3005,2599l2921,2599,2921,2601,3005,2601,3005,2599xm3005,1981l3005,2601,3007,2599,3009,2599,3009,1983,3007,1983,3005,1981xm3009,2599l3007,2599,3005,2601,3009,2601,3009,2599xm2921,1981l2919,1983,2921,1983,2921,1981xm3005,1981l2921,1981,2921,1983,3005,1983,3005,1981xm3009,1981l3005,1981,3007,1983,3009,1983,3009,1981xe" filled="true" fillcolor="#66ff33" stroked="false">
              <v:path arrowok="t"/>
              <v:fill type="solid"/>
            </v:shape>
            <v:line style="position:absolute" from="3536,1981" to="3536,2623" stroked="true" strokeweight="4.38pt" strokecolor="#66ff33">
              <v:stroke dashstyle="solid"/>
            </v:line>
            <v:shape style="position:absolute;left:3489;top:1978;width:93;height:647" coordorigin="3489,1979" coordsize="93,647" path="m3579,1979l3492,1979,3489,1981,3489,2623,3492,2625,3579,2625,3582,2623,3494,2623,3492,2621,3494,2621,3494,1983,3492,1983,3494,1981,3582,1981,3579,1979xm3494,2621l3492,2621,3494,2623,3494,2621xm3578,2621l3494,2621,3494,2623,3578,2623,3578,2621xm3578,1981l3578,2623,3579,2621,3582,2621,3582,1983,3579,1983,3578,1981xm3582,2621l3579,2621,3578,2623,3582,2623,3582,2621xm3494,1981l3492,1983,3494,1983,3494,1981xm3578,1981l3494,1981,3494,1983,3578,1983,3578,1981xm3582,1981l3578,1981,3579,1983,3582,1983,3582,1981xe" filled="true" fillcolor="#66ff33" stroked="false">
              <v:path arrowok="t"/>
              <v:fill type="solid"/>
            </v:shape>
            <v:line style="position:absolute" from="4109,1753" to="4109,1981" stroked="true" strokeweight="4.440pt" strokecolor="#66ff33">
              <v:stroke dashstyle="solid"/>
            </v:line>
            <v:shape style="position:absolute;left:4061;top:1749;width:93;height:234" coordorigin="4062,1749" coordsize="93,234" path="m4153,1749l4064,1749,4062,1753,4062,1981,4064,1983,4153,1983,4154,1981,4067,1981,4064,1979,4067,1979,4067,1755,4064,1755,4067,1753,4154,1753,4153,1749xm4067,1979l4064,1979,4067,1981,4067,1979xm4151,1979l4067,1979,4067,1981,4151,1981,4151,1979xm4151,1753l4151,1981,4153,1979,4154,1979,4154,1755,4153,1755,4151,1753xm4154,1979l4153,1979,4151,1981,4154,1981,4154,1979xm4067,1753l4064,1755,4067,1755,4067,1753xm4151,1753l4067,1753,4067,1755,4151,1755,4151,1753xm4154,1753l4151,1753,4153,1755,4154,1755,4154,1753xe" filled="true" fillcolor="#66ff33" stroked="false">
              <v:path arrowok="t"/>
              <v:fill type="solid"/>
            </v:shape>
            <v:line style="position:absolute" from="759,780" to="759,1981" stroked="true" strokeweight="4.440pt" strokecolor="#ff0000">
              <v:stroke dashstyle="solid"/>
            </v:line>
            <v:shape style="position:absolute;left:712;top:777;width:94;height:1206" coordorigin="713,777" coordsize="94,1206" path="m804,777l715,777,713,780,713,1981,715,1983,804,1983,806,1981,717,1981,715,1979,717,1979,717,782,715,782,717,780,806,780,804,777xm717,1979l715,1979,717,1981,717,1979xm801,1979l717,1979,717,1981,801,1981,801,1979xm801,780l801,1981,804,1979,806,1979,806,782,804,782,801,780xm806,1979l804,1979,801,1981,806,1981,806,1979xm717,780l715,782,717,782,717,780xm801,780l717,780,717,782,801,782,801,780xm806,780l801,780,804,782,806,782,806,780xe" filled="true" fillcolor="#ff0000" stroked="false">
              <v:path arrowok="t"/>
              <v:fill type="solid"/>
            </v:shape>
            <v:line style="position:absolute" from="1332,1658" to="1332,1981" stroked="true" strokeweight="4.38pt" strokecolor="#ff0000">
              <v:stroke dashstyle="solid"/>
            </v:line>
            <v:shape style="position:absolute;left:1286;top:1655;width:93;height:328" coordorigin="1286,1656" coordsize="93,328" path="m1376,1656l1289,1656,1286,1658,1286,1981,1289,1983,1376,1983,1379,1981,1291,1981,1289,1979,1291,1979,1291,1661,1289,1661,1291,1658,1379,1658,1376,1656xm1291,1979l1289,1979,1291,1981,1291,1979xm1374,1979l1291,1979,1291,1981,1374,1981,1374,1979xm1374,1658l1374,1981,1376,1979,1379,1979,1379,1661,1376,1661,1374,1658xm1379,1979l1376,1979,1374,1981,1379,1981,1379,1979xm1291,1658l1289,1661,1291,1661,1291,1658xm1374,1658l1291,1658,1291,1661,1374,1661,1374,1658xm1379,1658l1374,1658,1376,1661,1379,1661,1379,1658xe" filled="true" fillcolor="#ff0000" stroked="false">
              <v:path arrowok="t"/>
              <v:fill type="solid"/>
            </v:shape>
            <v:line style="position:absolute" from="1905,1658" to="1905,1981" stroked="true" strokeweight="4.440pt" strokecolor="#ff0000">
              <v:stroke dashstyle="solid"/>
            </v:line>
            <v:shape style="position:absolute;left:1858;top:1655;width:94;height:328" coordorigin="1859,1656" coordsize="94,328" path="m1950,1656l1861,1656,1859,1658,1859,1981,1861,1983,1950,1983,1952,1981,1863,1981,1861,1979,1863,1979,1863,1661,1861,1661,1863,1658,1952,1658,1950,1656xm1863,1979l1861,1979,1863,1981,1863,1979xm1947,1979l1863,1979,1863,1981,1947,1981,1947,1979xm1947,1658l1947,1981,1950,1979,1952,1979,1952,1661,1950,1661,1947,1658xm1952,1979l1950,1979,1947,1981,1952,1981,1952,1979xm1863,1658l1861,1661,1863,1661,1863,1658xm1947,1658l1863,1658,1863,1661,1947,1661,1947,1658xm1952,1658l1947,1658,1950,1661,1952,1661,1952,1658xe" filled="true" fillcolor="#ff0000" stroked="false">
              <v:path arrowok="t"/>
              <v:fill type="solid"/>
            </v:shape>
            <v:line style="position:absolute" from="2478,1981" to="2478,2174" stroked="true" strokeweight="4.440pt" strokecolor="#ff0000">
              <v:stroke dashstyle="solid"/>
            </v:line>
            <v:shape style="position:absolute;left:2432;top:1978;width:93;height:200" coordorigin="2432,1979" coordsize="93,200" path="m2522,1979l2433,1979,2432,1981,2432,2174,2433,2178,2522,2178,2525,2174,2436,2174,2433,2172,2436,2172,2436,1983,2433,1983,2436,1981,2525,1981,2522,1979xm2436,2172l2433,2172,2436,2174,2436,2172xm2520,2172l2436,2172,2436,2174,2520,2174,2520,2172xm2520,1981l2520,2174,2522,2172,2525,2172,2525,1983,2522,1983,2520,1981xm2525,2172l2522,2172,2520,2174,2525,2174,2525,2172xm2436,1981l2433,1983,2436,1983,2436,1981xm2520,1981l2436,1981,2436,1983,2520,1983,2520,1981xm2525,1981l2520,1981,2522,1983,2525,1983,2525,1981xe" filled="true" fillcolor="#ff0000" stroked="false">
              <v:path arrowok="t"/>
              <v:fill type="solid"/>
            </v:shape>
            <v:line style="position:absolute" from="3051,1981" to="3051,2733" stroked="true" strokeweight="4.38pt" strokecolor="#ff0000">
              <v:stroke dashstyle="solid"/>
            </v:line>
            <v:shape style="position:absolute;left:3004;top:1978;width:93;height:758" coordorigin="3005,1979" coordsize="93,758" path="m3095,1979l3007,1979,3005,1981,3005,2733,3007,2736,3095,2736,3097,2733,3009,2733,3007,2731,3009,2731,3009,1983,3007,1983,3009,1981,3097,1981,3095,1979xm3009,2731l3007,2731,3009,2733,3009,2731xm3092,2731l3009,2731,3009,2733,3092,2733,3092,2731xm3092,1981l3092,2733,3095,2731,3097,2731,3097,1983,3095,1983,3092,1981xm3097,2731l3095,2731,3092,2733,3097,2733,3097,2731xm3009,1981l3007,1983,3009,1983,3009,1981xm3092,1981l3009,1981,3009,1983,3092,1983,3092,1981xm3097,1981l3092,1981,3095,1983,3097,1983,3097,1981xe" filled="true" fillcolor="#ff0000" stroked="false">
              <v:path arrowok="t"/>
              <v:fill type="solid"/>
            </v:shape>
            <v:line style="position:absolute" from="3623,1981" to="3623,2739" stroked="true" strokeweight="4.38pt" strokecolor="#ff0000">
              <v:stroke dashstyle="solid"/>
            </v:line>
            <v:shape style="position:absolute;left:3578;top:1978;width:92;height:764" coordorigin="3578,1979" coordsize="92,764" path="m3667,1979l3579,1979,3578,1981,3578,2739,3579,2742,3667,2742,3669,2739,3582,2739,3579,2736,3582,2736,3582,1983,3579,1983,3582,1981,3669,1981,3667,1979xm3582,2736l3579,2736,3582,2739,3582,2736xm3666,2736l3582,2736,3582,2739,3666,2739,3666,2736xm3666,1981l3666,2739,3667,2736,3669,2736,3669,1983,3667,1983,3666,1981xm3669,2736l3667,2736,3666,2739,3669,2739,3669,2736xm3582,1981l3579,1983,3582,1983,3582,1981xm3666,1981l3582,1981,3582,1983,3666,1983,3666,1981xm3669,1981l3666,1981,3667,1983,3669,1983,3669,1981xe" filled="true" fillcolor="#ff0000" stroked="false">
              <v:path arrowok="t"/>
              <v:fill type="solid"/>
            </v:shape>
            <v:rect style="position:absolute;left:4153;top:1934;width:88;height:47" filled="true" fillcolor="#ff0000" stroked="false">
              <v:fill type="solid"/>
            </v:rect>
            <v:shape style="position:absolute;left:4150;top:1931;width:93;height:52" coordorigin="4151,1932" coordsize="93,52" path="m4241,1932l4153,1932,4151,1935,4151,1981,4153,1983,4241,1983,4243,1981,4154,1981,4153,1979,4154,1979,4154,1938,4153,1938,4154,1935,4243,1935,4241,1932xm4154,1979l4153,1979,4154,1981,4154,1979xm4238,1979l4154,1979,4154,1981,4238,1981,4238,1979xm4238,1935l4238,1981,4241,1979,4243,1979,4243,1938,4241,1938,4238,1935xm4243,1979l4241,1979,4238,1981,4243,1981,4243,1979xm4154,1935l4153,1938,4154,1938,4154,1935xm4238,1935l4154,1935,4154,1938,4238,1938,4238,1935xm4243,1935l4238,1935,4241,1938,4243,1938,4243,1935xe" filled="true" fillcolor="#ff0000" stroked="false">
              <v:path arrowok="t"/>
              <v:fill type="solid"/>
            </v:shape>
            <v:line style="position:absolute" from="848,821" to="848,1981" stroked="true" strokeweight="4.38pt" strokecolor="#0000ff">
              <v:stroke dashstyle="solid"/>
            </v:line>
            <v:shape style="position:absolute;left:801;top:818;width:93;height:1166" coordorigin="801,818" coordsize="93,1166" path="m893,818l804,818,801,821,801,1981,804,1983,893,1983,894,1981,806,1981,804,1979,806,1979,806,823,804,823,806,821,894,821,893,818xm806,1979l804,1979,806,1981,806,1979xm890,1979l806,1979,806,1981,890,1981,890,1979xm890,821l890,1981,893,1979,894,1979,894,823,893,823,890,821xm894,1979l893,1979,890,1981,894,1981,894,1979xm806,821l804,823,806,823,806,821xm890,821l806,821,806,823,890,823,890,821xm894,821l890,821,893,823,894,823,894,821xe" filled="true" fillcolor="#0000ff" stroked="false">
              <v:path arrowok="t"/>
              <v:fill type="solid"/>
            </v:shape>
            <v:line style="position:absolute" from="1421,1763" to="1421,1981" stroked="true" strokeweight="4.440pt" strokecolor="#0000ff">
              <v:stroke dashstyle="solid"/>
            </v:line>
            <v:shape style="position:absolute;left:1373;top:1760;width:94;height:224" coordorigin="1374,1760" coordsize="94,224" path="m1466,1760l1375,1760,1374,1763,1374,1981,1376,1983,1465,1983,1467,1981,1379,1981,1376,1979,1379,1979,1379,1765,1376,1765,1379,1763,1467,1763,1466,1760xm1379,1979l1376,1979,1379,1981,1379,1979xm1463,1979l1379,1979,1379,1981,1463,1981,1463,1979xm1463,1763l1463,1981,1465,1979,1467,1979,1467,1765,1465,1765,1463,1763xm1467,1979l1465,1979,1463,1981,1467,1981,1467,1979xm1379,1763l1376,1765,1379,1765,1379,1763xm1463,1763l1379,1763,1379,1765,1463,1765,1463,1763xm1467,1763l1463,1763,1465,1765,1467,1765,1467,1763xe" filled="true" fillcolor="#0000ff" stroked="false">
              <v:path arrowok="t"/>
              <v:fill type="solid"/>
            </v:shape>
            <v:line style="position:absolute" from="1994,1753" to="1994,1981" stroked="true" strokeweight="4.38pt" strokecolor="#0000ff">
              <v:stroke dashstyle="solid"/>
            </v:line>
            <v:shape style="position:absolute;left:1947;top:1749;width:93;height:234" coordorigin="1947,1749" coordsize="93,234" path="m2037,1749l1950,1749,1947,1753,1947,1981,1950,1983,2037,1983,2040,1981,1952,1981,1950,1979,1952,1979,1952,1755,1950,1755,1952,1753,2040,1753,2037,1749xm1952,1979l1950,1979,1952,1981,1952,1979xm2035,1979l1952,1979,1952,1981,2035,1981,2035,1979xm2035,1753l2035,1981,2037,1979,2040,1979,2040,1755,2037,1755,2035,1753xm2040,1979l2037,1979,2035,1981,2040,1981,2040,1979xm1952,1753l1950,1755,1952,1755,1952,1753xm2035,1753l1952,1753,1952,1755,2035,1755,2035,1753xm2040,1753l2035,1753,2037,1755,2040,1755,2040,1753xe" filled="true" fillcolor="#0000ff" stroked="false">
              <v:path arrowok="t"/>
              <v:fill type="solid"/>
            </v:shape>
            <v:line style="position:absolute" from="2567,1981" to="2567,2253" stroked="true" strokeweight="4.440pt" strokecolor="#0000ff">
              <v:stroke dashstyle="solid"/>
            </v:line>
            <v:shape style="position:absolute;left:2519;top:1978;width:94;height:278" coordorigin="2520,1979" coordsize="94,278" path="m2611,1979l2522,1979,2520,1981,2520,2253,2522,2256,2611,2256,2613,2253,2525,2253,2522,2250,2525,2250,2525,1983,2522,1983,2525,1981,2613,1981,2611,1979xm2525,2250l2522,2250,2525,2253,2525,2250xm2609,2250l2525,2250,2525,2253,2609,2253,2609,2250xm2609,1981l2609,2253,2611,2250,2613,2250,2613,1983,2611,1983,2609,1981xm2613,2250l2611,2250,2609,2253,2613,2253,2613,2250xm2525,1981l2522,1983,2525,1983,2525,1981xm2609,1981l2525,1981,2525,1983,2609,1983,2609,1981xm2613,1981l2609,1981,2611,1983,2613,1983,2613,1981xe" filled="true" fillcolor="#0000ff" stroked="false">
              <v:path arrowok="t"/>
              <v:fill type="solid"/>
            </v:shape>
            <v:line style="position:absolute" from="3139,1981" to="3139,2682" stroked="true" strokeweight="4.440pt" strokecolor="#0000ff">
              <v:stroke dashstyle="solid"/>
            </v:line>
            <v:shape style="position:absolute;left:3092;top:1978;width:94;height:707" coordorigin="3092,1979" coordsize="94,707" path="m3183,1979l3095,1979,3092,1981,3092,2682,3095,2685,3183,2685,3186,2682,3097,2682,3095,2679,3097,2679,3097,1983,3095,1983,3097,1981,3186,1981,3183,1979xm3097,2679l3095,2679,3097,2682,3097,2679xm3181,2679l3097,2679,3097,2682,3181,2682,3181,2679xm3181,1981l3181,2682,3183,2679,3186,2679,3186,1983,3183,1983,3181,1981xm3186,2679l3183,2679,3181,2682,3186,2682,3186,2679xm3097,1981l3095,1983,3097,1983,3097,1981xm3181,1981l3097,1981,3097,1983,3181,1983,3181,1981xm3186,1981l3181,1981,3183,1983,3186,1983,3186,1981xe" filled="true" fillcolor="#0000ff" stroked="false">
              <v:path arrowok="t"/>
              <v:fill type="solid"/>
            </v:shape>
            <v:line style="position:absolute" from="3711,1981" to="3711,2532" stroked="true" strokeweight="4.440pt" strokecolor="#0000ff">
              <v:stroke dashstyle="solid"/>
            </v:line>
            <v:shape style="position:absolute;left:3665;top:1978;width:93;height:556" coordorigin="3666,1979" coordsize="93,556" path="m3756,1979l3667,1979,3666,1981,3666,2532,3667,2534,3756,2534,3758,2532,3669,2532,3667,2529,3669,2529,3669,1983,3667,1983,3669,1981,3758,1981,3756,1979xm3669,2529l3667,2529,3669,2532,3669,2529xm3753,2529l3669,2529,3669,2532,3753,2532,3753,2529xm3753,1981l3753,2532,3756,2529,3758,2529,3758,1983,3756,1983,3753,1981xm3758,2529l3756,2529,3753,2532,3758,2532,3758,2529xm3669,1981l3667,1983,3669,1983,3669,1981xm3753,1981l3669,1981,3669,1983,3753,1983,3753,1981xm3758,1981l3753,1981,3756,1983,3758,1983,3758,1981xe" filled="true" fillcolor="#0000ff" stroked="false">
              <v:path arrowok="t"/>
              <v:fill type="solid"/>
            </v:shape>
            <v:rect style="position:absolute;left:4240;top:1976;width:88;height:5" filled="true" fillcolor="#0000ff" stroked="false">
              <v:fill type="solid"/>
            </v:rect>
            <v:shape style="position:absolute;left:4238;top:1973;width:93;height:10" coordorigin="4238,1974" coordsize="93,10" path="m4328,1974l4241,1974,4238,1976,4238,1981,4241,1983,4328,1983,4331,1981,4243,1981,4241,1979,4243,1976,4331,1976,4328,1974xm4243,1976l4241,1979,4243,1981,4243,1976xm4326,1976l4243,1976,4243,1981,4326,1981,4326,1976xm4326,1976l4326,1981,4328,1979,4326,1976xm4331,1976l4326,1976,4328,1979,4326,1981,4331,1981,4331,1976xe" filled="true" fillcolor="#0000ff" stroked="false">
              <v:path arrowok="t"/>
              <v:fill type="solid"/>
            </v:shape>
            <v:line style="position:absolute" from="385,132" to="385,2906" stroked="true" strokeweight=".24002pt" strokecolor="#868686">
              <v:stroke dashstyle="solid"/>
            </v:line>
            <v:rect style="position:absolute;left:338;top:2902;width:47;height:6" filled="true" fillcolor="#868686" stroked="false">
              <v:fill type="solid"/>
            </v:rect>
            <v:rect style="position:absolute;left:338;top:2594;width:47;height:6" filled="true" fillcolor="#868686" stroked="false">
              <v:fill type="solid"/>
            </v:rect>
            <v:rect style="position:absolute;left:338;top:2287;width:47;height:5" filled="true" fillcolor="#868686" stroked="false">
              <v:fill type="solid"/>
            </v:rect>
            <v:rect style="position:absolute;left:338;top:1978;width:47;height:5" filled="true" fillcolor="#868686" stroked="false">
              <v:fill type="solid"/>
            </v:rect>
            <v:rect style="position:absolute;left:338;top:1670;width:47;height:5" filled="true" fillcolor="#868686" stroked="false">
              <v:fill type="solid"/>
            </v:rect>
            <v:rect style="position:absolute;left:338;top:1361;width:47;height:5" filled="true" fillcolor="#868686" stroked="false">
              <v:fill type="solid"/>
            </v:rect>
            <v:rect style="position:absolute;left:338;top:1053;width:47;height:5" filled="true" fillcolor="#868686" stroked="false">
              <v:fill type="solid"/>
            </v:rect>
            <v:rect style="position:absolute;left:338;top:745;width:47;height:5" filled="true" fillcolor="#868686" stroked="false">
              <v:fill type="solid"/>
            </v:rect>
            <v:rect style="position:absolute;left:338;top:436;width:47;height:5" filled="true" fillcolor="#868686" stroked="false">
              <v:fill type="solid"/>
            </v:rect>
            <v:rect style="position:absolute;left:338;top:128;width:47;height:6" filled="true" fillcolor="#868686" stroked="false">
              <v:fill type="solid"/>
            </v:rect>
            <v:line style="position:absolute" from="385,1981" to="4394,1981" stroked="true" strokeweight=".23999pt" strokecolor="#868686">
              <v:stroke dashstyle="solid"/>
            </v:line>
            <v:rect style="position:absolute;left:2827;top:333;width:83;height:100" filled="true" fillcolor="#ff00ff" stroked="false">
              <v:fill type="solid"/>
            </v:rect>
            <v:shape style="position:absolute;left:2825;top:331;width:86;height:105" coordorigin="2826,331" coordsize="86,105" path="m2910,331l2827,331,2826,333,2826,433,2827,435,2910,435,2911,433,2829,433,2827,429,2829,429,2829,336,2827,336,2829,333,2911,333,2910,331xm2829,429l2827,429,2829,433,2829,429xm2907,429l2829,429,2829,433,2907,433,2907,429xm2907,333l2907,433,2910,429,2911,429,2911,336,2910,336,2907,333xm2911,429l2910,429,2907,433,2911,433,2911,429xm2829,333l2827,336,2829,336,2829,333xm2907,333l2829,333,2829,336,2907,336,2907,333xm2911,333l2907,333,2910,336,2911,336,2911,333xe" filled="true" fillcolor="#ff00ff" stroked="false">
              <v:path arrowok="t"/>
              <v:fill type="solid"/>
            </v:shape>
            <v:rect style="position:absolute;left:2827;top:573;width:83;height:99" filled="true" fillcolor="#ffc000" stroked="false">
              <v:fill type="solid"/>
            </v:rect>
            <v:shape style="position:absolute;left:2825;top:571;width:86;height:104" coordorigin="2826,571" coordsize="86,104" path="m2910,571l2827,571,2826,573,2826,672,2827,674,2910,674,2911,672,2829,672,2827,669,2829,669,2829,576,2827,576,2829,573,2911,573,2910,571xm2829,669l2827,669,2829,672,2829,669xm2907,669l2829,669,2829,672,2907,672,2907,669xm2907,573l2907,672,2910,669,2911,669,2911,576,2910,576,2907,573xm2911,669l2910,669,2907,672,2911,672,2911,669xm2829,573l2827,576,2829,576,2829,573xm2907,573l2829,573,2829,576,2907,576,2907,573xm2911,573l2907,573,2910,576,2911,576,2911,573xe" filled="true" fillcolor="#ffc000" stroked="false">
              <v:path arrowok="t"/>
              <v:fill type="solid"/>
            </v:shape>
            <v:rect style="position:absolute;left:2827;top:812;width:83;height:100" filled="true" fillcolor="#66ff33" stroked="false">
              <v:fill type="solid"/>
            </v:rect>
            <v:shape style="position:absolute;left:2825;top:809;width:86;height:105" coordorigin="2826,810" coordsize="86,105" path="m2910,810l2827,810,2826,812,2826,912,2827,914,2910,914,2911,912,2829,912,2827,908,2829,908,2829,815,2827,815,2829,812,2911,812,2910,810xm2829,908l2827,908,2829,912,2829,908xm2907,908l2829,908,2829,912,2907,912,2907,908xm2907,812l2907,912,2910,908,2911,908,2911,815,2910,815,2907,812xm2911,908l2910,908,2907,912,2911,912,2911,908xm2829,812l2827,815,2829,815,2829,812xm2907,812l2829,812,2829,815,2907,815,2907,812xm2911,812l2907,812,2910,815,2911,815,2911,812xe" filled="true" fillcolor="#66ff33" stroked="false">
              <v:path arrowok="t"/>
              <v:fill type="solid"/>
            </v:shape>
            <v:rect style="position:absolute;left:2827;top:1052;width:83;height:100" filled="true" fillcolor="#ff0000" stroked="false">
              <v:fill type="solid"/>
            </v:rect>
            <v:shape style="position:absolute;left:2825;top:1049;width:86;height:105" coordorigin="2826,1050" coordsize="86,105" path="m2910,1050l2827,1050,2826,1052,2826,1152,2827,1154,2910,1154,2911,1152,2829,1152,2827,1148,2829,1148,2829,1055,2827,1055,2829,1052,2911,1052,2910,1050xm2829,1148l2827,1148,2829,1152,2829,1148xm2907,1148l2829,1148,2829,1152,2907,1152,2907,1148xm2907,1052l2907,1152,2910,1148,2911,1148,2911,1055,2910,1055,2907,1052xm2911,1148l2910,1148,2907,1152,2911,1152,2911,1148xm2829,1052l2827,1055,2829,1055,2829,1052xm2907,1052l2829,1052,2829,1055,2907,1055,2907,1052xm2911,1052l2907,1052,2910,1055,2911,1055,2911,1052xe" filled="true" fillcolor="#ff0000" stroked="false">
              <v:path arrowok="t"/>
              <v:fill type="solid"/>
            </v:shape>
            <v:rect style="position:absolute;left:2827;top:1291;width:83;height:100" filled="true" fillcolor="#0000ff" stroked="false">
              <v:fill type="solid"/>
            </v:rect>
            <v:shape style="position:absolute;left:2825;top:1288;width:86;height:105" coordorigin="2826,1289" coordsize="86,105" path="m2910,1289l2827,1289,2826,1291,2826,1391,2827,1393,2910,1393,2911,1391,2829,1391,2827,1387,2829,1387,2829,1293,2827,1293,2829,1291,2911,1291,2910,1289xm2829,1387l2827,1387,2829,1391,2829,1387xm2907,1387l2829,1387,2829,1391,2907,1391,2907,1387xm2907,1291l2907,1391,2910,1387,2911,1387,2911,1293,2910,1293,2907,1291xm2911,1387l2910,1387,2907,1391,2911,1391,2911,1387xm2829,1291l2827,1293,2829,1293,2829,1291xm2907,1291l2829,1291,2829,1293,2907,1293,2907,1291xm2911,1291l2907,1291,2910,1293,2911,1293,2911,1291xe" filled="true" fillcolor="#0000ff" stroked="false">
              <v:path arrowok="t"/>
              <v:fill type="solid"/>
            </v:shape>
            <v:rect style="position:absolute;left:2;top:2;width:4533;height:3594" filled="false" stroked="true" strokeweight=".223pt" strokecolor="#868686">
              <v:stroke dashstyle="solid"/>
            </v:rect>
            <v:shape style="position:absolute;left:2045;top:680;width:51;height:628" coordorigin="2046,680" coordsize="51,628" path="m2071,694l2069,699,2069,1308,2075,1308,2075,701,2071,694xm2071,680l2047,731,2046,732,2047,734,2049,737,2052,735,2052,734,2069,699,2069,687,2075,687,2071,680xm2075,687l2075,687,2075,701,2090,734,2093,737,2095,735,2096,734,2096,731,2075,687xm2075,689l2073,689,2071,694,2075,701,2075,689xm2069,689l2069,699,2071,694,2069,689xm2075,687l2069,687,2069,689,2071,694,2073,689,2075,689,2075,687xe" filled="true" fillcolor="#000000" stroked="false">
              <v:path arrowok="t"/>
              <v:fill type="solid"/>
            </v:shape>
            <v:shape style="position:absolute;left:2185;top:2518;width:50;height:252" coordorigin="2185,2519" coordsize="50,252" path="m2190,2714l2187,2714,2186,2715,2185,2715,2185,2720,2209,2771,2213,2763,2207,2763,2207,2749,2191,2717,2190,2714xm2210,2755l2207,2761,2207,2763,2213,2763,2213,2761,2210,2755xm2232,2714l2229,2714,2228,2717,2213,2749,2213,2763,2234,2720,2234,2715,2233,2715,2232,2714xm2207,2749l2207,2761,2210,2755,2207,2749xm2213,2749l2210,2755,2213,2761,2213,2749xm2213,2519l2207,2519,2207,2749,2210,2755,2213,2749,2213,2519xe" filled="true" fillcolor="#000000" stroked="false">
              <v:path arrowok="t"/>
              <v:fill type="solid"/>
            </v:shape>
            <v:shape style="position:absolute;left:3951;top:3056;width:336;height:181" type="#_x0000_t202" filled="false" stroked="false">
              <v:textbox inset="0,0,0,0">
                <w:txbxContent>
                  <w:p>
                    <w:pPr>
                      <w:spacing w:line="180" w:lineRule="exact" w:before="0"/>
                      <w:ind w:left="0" w:right="0" w:firstLine="0"/>
                      <w:jc w:val="left"/>
                      <w:rPr>
                        <w:rFonts w:ascii="Calibri"/>
                        <w:b/>
                        <w:sz w:val="18"/>
                      </w:rPr>
                    </w:pPr>
                    <w:r>
                      <w:rPr>
                        <w:rFonts w:ascii="Calibri"/>
                        <w:b/>
                        <w:w w:val="85"/>
                        <w:sz w:val="18"/>
                      </w:rPr>
                      <w:t>Total</w:t>
                    </w:r>
                  </w:p>
                </w:txbxContent>
              </v:textbox>
              <w10:wrap type="none"/>
            </v:shape>
            <v:shape style="position:absolute;left:3423;top:3056;width:246;height:181" type="#_x0000_t202" filled="false" stroked="false">
              <v:textbox inset="0,0,0,0">
                <w:txbxContent>
                  <w:p>
                    <w:pPr>
                      <w:spacing w:line="180" w:lineRule="exact" w:before="0"/>
                      <w:ind w:left="0" w:right="0" w:firstLine="0"/>
                      <w:jc w:val="left"/>
                      <w:rPr>
                        <w:rFonts w:ascii="Calibri"/>
                        <w:b/>
                        <w:sz w:val="18"/>
                      </w:rPr>
                    </w:pPr>
                    <w:r>
                      <w:rPr>
                        <w:rFonts w:ascii="Calibri"/>
                        <w:b/>
                        <w:w w:val="85"/>
                        <w:sz w:val="18"/>
                      </w:rPr>
                      <w:t>65+</w:t>
                    </w:r>
                  </w:p>
                </w:txbxContent>
              </v:textbox>
              <w10:wrap type="none"/>
            </v:shape>
            <v:shape style="position:absolute;left:497;top:3056;width:2659;height:466" type="#_x0000_t202" filled="false" stroked="false">
              <v:textbox inset="0,0,0,0">
                <w:txbxContent>
                  <w:p>
                    <w:pPr>
                      <w:tabs>
                        <w:tab w:pos="573" w:val="left" w:leader="none"/>
                        <w:tab w:pos="1145" w:val="left" w:leader="none"/>
                        <w:tab w:pos="1718" w:val="left" w:leader="none"/>
                        <w:tab w:pos="2291" w:val="left" w:leader="none"/>
                      </w:tabs>
                      <w:spacing w:line="184" w:lineRule="exact" w:before="0"/>
                      <w:ind w:left="0" w:right="18" w:firstLine="0"/>
                      <w:jc w:val="center"/>
                      <w:rPr>
                        <w:rFonts w:ascii="Calibri" w:hAnsi="Calibri"/>
                        <w:b/>
                        <w:sz w:val="18"/>
                      </w:rPr>
                    </w:pPr>
                    <w:r>
                      <w:rPr>
                        <w:rFonts w:ascii="Calibri" w:hAnsi="Calibri"/>
                        <w:b/>
                        <w:sz w:val="18"/>
                      </w:rPr>
                      <w:t>16‐24</w:t>
                      <w:tab/>
                      <w:t>25‐34</w:t>
                      <w:tab/>
                      <w:t>35‐44</w:t>
                      <w:tab/>
                      <w:t>45‐54</w:t>
                      <w:tab/>
                    </w:r>
                    <w:r>
                      <w:rPr>
                        <w:rFonts w:ascii="Calibri" w:hAnsi="Calibri"/>
                        <w:b/>
                        <w:spacing w:val="-5"/>
                        <w:w w:val="85"/>
                        <w:sz w:val="18"/>
                      </w:rPr>
                      <w:t>55‐64</w:t>
                    </w:r>
                  </w:p>
                  <w:p>
                    <w:pPr>
                      <w:spacing w:line="216" w:lineRule="exact" w:before="66"/>
                      <w:ind w:left="0" w:right="25" w:firstLine="0"/>
                      <w:jc w:val="center"/>
                      <w:rPr>
                        <w:rFonts w:ascii="Calibri"/>
                        <w:b/>
                        <w:sz w:val="18"/>
                      </w:rPr>
                    </w:pPr>
                    <w:r>
                      <w:rPr>
                        <w:rFonts w:ascii="Calibri"/>
                        <w:b/>
                        <w:sz w:val="18"/>
                      </w:rPr>
                      <w:t>Age in Years</w:t>
                    </w:r>
                  </w:p>
                </w:txbxContent>
              </v:textbox>
              <w10:wrap type="none"/>
            </v:shape>
            <v:shape style="position:absolute;left:487;top:2497;width:1708;height:181" type="#_x0000_t202" filled="false" stroked="false">
              <v:textbox inset="0,0,0,0">
                <w:txbxContent>
                  <w:p>
                    <w:pPr>
                      <w:spacing w:line="180" w:lineRule="exact" w:before="0"/>
                      <w:ind w:left="0" w:right="0" w:firstLine="0"/>
                      <w:jc w:val="left"/>
                      <w:rPr>
                        <w:rFonts w:ascii="Calibri"/>
                        <w:b/>
                        <w:sz w:val="18"/>
                      </w:rPr>
                    </w:pPr>
                    <w:r>
                      <w:rPr>
                        <w:rFonts w:ascii="Calibri"/>
                        <w:b/>
                        <w:w w:val="85"/>
                        <w:sz w:val="18"/>
                      </w:rPr>
                      <w:t>Want</w:t>
                    </w:r>
                    <w:r>
                      <w:rPr>
                        <w:rFonts w:ascii="Calibri"/>
                        <w:b/>
                        <w:spacing w:val="-14"/>
                        <w:w w:val="85"/>
                        <w:sz w:val="18"/>
                      </w:rPr>
                      <w:t> </w:t>
                    </w:r>
                    <w:r>
                      <w:rPr>
                        <w:rFonts w:ascii="Calibri"/>
                        <w:b/>
                        <w:w w:val="85"/>
                        <w:sz w:val="18"/>
                      </w:rPr>
                      <w:t>to</w:t>
                    </w:r>
                    <w:r>
                      <w:rPr>
                        <w:rFonts w:ascii="Calibri"/>
                        <w:b/>
                        <w:spacing w:val="-13"/>
                        <w:w w:val="85"/>
                        <w:sz w:val="18"/>
                      </w:rPr>
                      <w:t> </w:t>
                    </w:r>
                    <w:r>
                      <w:rPr>
                        <w:rFonts w:ascii="Calibri"/>
                        <w:b/>
                        <w:w w:val="85"/>
                        <w:sz w:val="18"/>
                      </w:rPr>
                      <w:t>Work</w:t>
                    </w:r>
                    <w:r>
                      <w:rPr>
                        <w:rFonts w:ascii="Calibri"/>
                        <w:b/>
                        <w:spacing w:val="-14"/>
                        <w:w w:val="85"/>
                        <w:sz w:val="18"/>
                      </w:rPr>
                      <w:t> </w:t>
                    </w:r>
                    <w:r>
                      <w:rPr>
                        <w:rFonts w:ascii="Calibri"/>
                        <w:b/>
                        <w:w w:val="85"/>
                        <w:sz w:val="18"/>
                      </w:rPr>
                      <w:t>Fewer</w:t>
                    </w:r>
                    <w:r>
                      <w:rPr>
                        <w:rFonts w:ascii="Calibri"/>
                        <w:b/>
                        <w:spacing w:val="-14"/>
                        <w:w w:val="85"/>
                        <w:sz w:val="18"/>
                      </w:rPr>
                      <w:t> </w:t>
                    </w:r>
                    <w:r>
                      <w:rPr>
                        <w:rFonts w:ascii="Calibri"/>
                        <w:b/>
                        <w:w w:val="85"/>
                        <w:sz w:val="18"/>
                      </w:rPr>
                      <w:t>Hours</w:t>
                    </w:r>
                  </w:p>
                </w:txbxContent>
              </v:textbox>
              <w10:wrap type="none"/>
            </v:shape>
            <v:shape style="position:absolute;left:2948;top:300;width:1058;height:1138" type="#_x0000_t202" filled="false" stroked="false">
              <v:textbox inset="0,0,0,0">
                <w:txbxContent>
                  <w:p>
                    <w:pPr>
                      <w:spacing w:line="184" w:lineRule="exact" w:before="0"/>
                      <w:ind w:left="0" w:right="0" w:firstLine="0"/>
                      <w:jc w:val="left"/>
                      <w:rPr>
                        <w:rFonts w:ascii="Calibri" w:hAnsi="Calibri"/>
                        <w:b/>
                        <w:sz w:val="18"/>
                      </w:rPr>
                    </w:pPr>
                    <w:r>
                      <w:rPr>
                        <w:rFonts w:ascii="Calibri" w:hAnsi="Calibri"/>
                        <w:b/>
                        <w:w w:val="85"/>
                        <w:sz w:val="18"/>
                      </w:rPr>
                      <w:t>2001‐07</w:t>
                    </w:r>
                    <w:r>
                      <w:rPr>
                        <w:rFonts w:ascii="Calibri" w:hAnsi="Calibri"/>
                        <w:b/>
                        <w:spacing w:val="-21"/>
                        <w:w w:val="85"/>
                        <w:sz w:val="18"/>
                      </w:rPr>
                      <w:t> </w:t>
                    </w:r>
                    <w:r>
                      <w:rPr>
                        <w:rFonts w:ascii="Calibri" w:hAnsi="Calibri"/>
                        <w:b/>
                        <w:w w:val="85"/>
                        <w:sz w:val="18"/>
                      </w:rPr>
                      <w:t>Average</w:t>
                    </w:r>
                  </w:p>
                  <w:p>
                    <w:pPr>
                      <w:spacing w:line="261" w:lineRule="auto" w:before="19"/>
                      <w:ind w:left="0" w:right="-10" w:firstLine="0"/>
                      <w:jc w:val="left"/>
                      <w:rPr>
                        <w:rFonts w:ascii="Calibri" w:hAnsi="Calibri"/>
                        <w:b/>
                        <w:sz w:val="18"/>
                      </w:rPr>
                    </w:pPr>
                    <w:r>
                      <w:rPr>
                        <w:rFonts w:ascii="Calibri" w:hAnsi="Calibri"/>
                        <w:b/>
                        <w:w w:val="85"/>
                        <w:sz w:val="18"/>
                      </w:rPr>
                      <w:t>2008‐09 </w:t>
                    </w:r>
                    <w:r>
                      <w:rPr>
                        <w:rFonts w:ascii="Calibri" w:hAnsi="Calibri"/>
                        <w:b/>
                        <w:spacing w:val="-3"/>
                        <w:w w:val="85"/>
                        <w:sz w:val="18"/>
                      </w:rPr>
                      <w:t>Average </w:t>
                    </w:r>
                    <w:r>
                      <w:rPr>
                        <w:rFonts w:ascii="Calibri" w:hAnsi="Calibri"/>
                        <w:b/>
                        <w:w w:val="85"/>
                        <w:sz w:val="18"/>
                      </w:rPr>
                      <w:t>2010‐16 </w:t>
                    </w:r>
                    <w:r>
                      <w:rPr>
                        <w:rFonts w:ascii="Calibri" w:hAnsi="Calibri"/>
                        <w:b/>
                        <w:spacing w:val="-3"/>
                        <w:w w:val="85"/>
                        <w:sz w:val="18"/>
                      </w:rPr>
                      <w:t>Average </w:t>
                    </w:r>
                    <w:r>
                      <w:rPr>
                        <w:rFonts w:ascii="Calibri" w:hAnsi="Calibri"/>
                        <w:b/>
                        <w:sz w:val="18"/>
                      </w:rPr>
                      <w:t>2017 Average 2018Q2</w:t>
                    </w:r>
                  </w:p>
                </w:txbxContent>
              </v:textbox>
              <w10:wrap type="none"/>
            </v:shape>
            <v:shape style="position:absolute;left:1106;top:782;width:896;height:402" type="#_x0000_t202" filled="false" stroked="false">
              <v:textbox inset="0,0,0,0">
                <w:txbxContent>
                  <w:p>
                    <w:pPr>
                      <w:spacing w:line="184" w:lineRule="exact" w:before="0"/>
                      <w:ind w:left="0" w:right="0" w:firstLine="0"/>
                      <w:jc w:val="left"/>
                      <w:rPr>
                        <w:rFonts w:ascii="Calibri"/>
                        <w:b/>
                        <w:sz w:val="18"/>
                      </w:rPr>
                    </w:pPr>
                    <w:r>
                      <w:rPr>
                        <w:rFonts w:ascii="Calibri"/>
                        <w:b/>
                        <w:w w:val="85"/>
                        <w:sz w:val="18"/>
                      </w:rPr>
                      <w:t>Want to</w:t>
                    </w:r>
                    <w:r>
                      <w:rPr>
                        <w:rFonts w:ascii="Calibri"/>
                        <w:b/>
                        <w:spacing w:val="-25"/>
                        <w:w w:val="85"/>
                        <w:sz w:val="18"/>
                      </w:rPr>
                      <w:t> </w:t>
                    </w:r>
                    <w:r>
                      <w:rPr>
                        <w:rFonts w:ascii="Calibri"/>
                        <w:b/>
                        <w:w w:val="85"/>
                        <w:sz w:val="18"/>
                      </w:rPr>
                      <w:t>Work</w:t>
                    </w:r>
                  </w:p>
                  <w:p>
                    <w:pPr>
                      <w:spacing w:line="216" w:lineRule="exact" w:before="1"/>
                      <w:ind w:left="0" w:right="0" w:firstLine="0"/>
                      <w:jc w:val="left"/>
                      <w:rPr>
                        <w:rFonts w:ascii="Calibri"/>
                        <w:b/>
                        <w:sz w:val="18"/>
                      </w:rPr>
                    </w:pPr>
                    <w:r>
                      <w:rPr>
                        <w:rFonts w:ascii="Calibri"/>
                        <w:b/>
                        <w:w w:val="95"/>
                        <w:sz w:val="18"/>
                      </w:rPr>
                      <w:t>More Hours</w:t>
                    </w:r>
                  </w:p>
                </w:txbxContent>
              </v:textbox>
              <w10:wrap type="none"/>
            </v:shape>
            <v:shape style="position:absolute;left:446;top:203;width:1016;height:181" type="#_x0000_t202" filled="false" stroked="false">
              <v:textbox inset="0,0,0,0">
                <w:txbxContent>
                  <w:p>
                    <w:pPr>
                      <w:spacing w:line="180" w:lineRule="exact" w:before="0"/>
                      <w:ind w:left="0" w:right="0" w:firstLine="0"/>
                      <w:jc w:val="left"/>
                      <w:rPr>
                        <w:rFonts w:ascii="Calibri"/>
                        <w:b/>
                        <w:sz w:val="18"/>
                      </w:rPr>
                    </w:pPr>
                    <w:r>
                      <w:rPr>
                        <w:rFonts w:ascii="Calibri"/>
                        <w:b/>
                        <w:w w:val="85"/>
                        <w:sz w:val="18"/>
                      </w:rPr>
                      <w:t>Hours Per</w:t>
                    </w:r>
                    <w:r>
                      <w:rPr>
                        <w:rFonts w:ascii="Calibri"/>
                        <w:b/>
                        <w:spacing w:val="-27"/>
                        <w:w w:val="85"/>
                        <w:sz w:val="18"/>
                      </w:rPr>
                      <w:t> </w:t>
                    </w:r>
                    <w:r>
                      <w:rPr>
                        <w:rFonts w:ascii="Calibri"/>
                        <w:b/>
                        <w:w w:val="85"/>
                        <w:sz w:val="18"/>
                      </w:rPr>
                      <w:t>Week</w:t>
                    </w:r>
                  </w:p>
                </w:txbxContent>
              </v:textbox>
              <w10:wrap type="none"/>
            </v:shape>
            <v:shape style="position:absolute;left:11;top:48;width:255;height:2954" type="#_x0000_t202" filled="false" stroked="false">
              <v:textbox inset="0,0,0,0">
                <w:txbxContent>
                  <w:p>
                    <w:pPr>
                      <w:spacing w:line="184" w:lineRule="exact" w:before="0"/>
                      <w:ind w:left="45" w:right="0" w:firstLine="0"/>
                      <w:jc w:val="left"/>
                      <w:rPr>
                        <w:rFonts w:ascii="Calibri"/>
                        <w:b/>
                        <w:sz w:val="18"/>
                      </w:rPr>
                    </w:pPr>
                    <w:r>
                      <w:rPr>
                        <w:rFonts w:ascii="Calibri"/>
                        <w:b/>
                        <w:w w:val="85"/>
                        <w:sz w:val="18"/>
                      </w:rPr>
                      <w:t>3.0</w:t>
                    </w:r>
                  </w:p>
                  <w:p>
                    <w:pPr>
                      <w:spacing w:before="88"/>
                      <w:ind w:left="45" w:right="0" w:firstLine="0"/>
                      <w:jc w:val="left"/>
                      <w:rPr>
                        <w:rFonts w:ascii="Calibri"/>
                        <w:b/>
                        <w:sz w:val="18"/>
                      </w:rPr>
                    </w:pPr>
                    <w:r>
                      <w:rPr>
                        <w:rFonts w:ascii="Calibri"/>
                        <w:b/>
                        <w:w w:val="85"/>
                        <w:sz w:val="18"/>
                      </w:rPr>
                      <w:t>2.5</w:t>
                    </w:r>
                  </w:p>
                  <w:p>
                    <w:pPr>
                      <w:spacing w:before="89"/>
                      <w:ind w:left="45" w:right="0" w:firstLine="0"/>
                      <w:jc w:val="left"/>
                      <w:rPr>
                        <w:rFonts w:ascii="Calibri"/>
                        <w:b/>
                        <w:sz w:val="18"/>
                      </w:rPr>
                    </w:pPr>
                    <w:r>
                      <w:rPr>
                        <w:rFonts w:ascii="Calibri"/>
                        <w:b/>
                        <w:w w:val="85"/>
                        <w:sz w:val="18"/>
                      </w:rPr>
                      <w:t>2.0</w:t>
                    </w:r>
                  </w:p>
                  <w:p>
                    <w:pPr>
                      <w:spacing w:before="88"/>
                      <w:ind w:left="45" w:right="0" w:firstLine="0"/>
                      <w:jc w:val="left"/>
                      <w:rPr>
                        <w:rFonts w:ascii="Calibri"/>
                        <w:b/>
                        <w:sz w:val="18"/>
                      </w:rPr>
                    </w:pPr>
                    <w:r>
                      <w:rPr>
                        <w:rFonts w:ascii="Calibri"/>
                        <w:b/>
                        <w:w w:val="85"/>
                        <w:sz w:val="18"/>
                      </w:rPr>
                      <w:t>1.5</w:t>
                    </w:r>
                  </w:p>
                  <w:p>
                    <w:pPr>
                      <w:spacing w:before="88"/>
                      <w:ind w:left="45" w:right="0" w:firstLine="0"/>
                      <w:jc w:val="left"/>
                      <w:rPr>
                        <w:rFonts w:ascii="Calibri"/>
                        <w:b/>
                        <w:sz w:val="18"/>
                      </w:rPr>
                    </w:pPr>
                    <w:r>
                      <w:rPr>
                        <w:rFonts w:ascii="Calibri"/>
                        <w:b/>
                        <w:w w:val="85"/>
                        <w:sz w:val="18"/>
                      </w:rPr>
                      <w:t>1.0</w:t>
                    </w:r>
                  </w:p>
                  <w:p>
                    <w:pPr>
                      <w:spacing w:before="89"/>
                      <w:ind w:left="45" w:right="0" w:firstLine="0"/>
                      <w:jc w:val="left"/>
                      <w:rPr>
                        <w:rFonts w:ascii="Calibri"/>
                        <w:b/>
                        <w:sz w:val="18"/>
                      </w:rPr>
                    </w:pPr>
                    <w:r>
                      <w:rPr>
                        <w:rFonts w:ascii="Calibri"/>
                        <w:b/>
                        <w:w w:val="85"/>
                        <w:sz w:val="18"/>
                      </w:rPr>
                      <w:t>0.5</w:t>
                    </w:r>
                  </w:p>
                  <w:p>
                    <w:pPr>
                      <w:spacing w:before="89"/>
                      <w:ind w:left="45" w:right="0" w:firstLine="0"/>
                      <w:jc w:val="left"/>
                      <w:rPr>
                        <w:rFonts w:ascii="Calibri"/>
                        <w:b/>
                        <w:sz w:val="18"/>
                      </w:rPr>
                    </w:pPr>
                    <w:r>
                      <w:rPr>
                        <w:rFonts w:ascii="Calibri"/>
                        <w:b/>
                        <w:w w:val="85"/>
                        <w:sz w:val="18"/>
                      </w:rPr>
                      <w:t>0.0</w:t>
                    </w:r>
                  </w:p>
                  <w:p>
                    <w:pPr>
                      <w:spacing w:before="88"/>
                      <w:ind w:left="0" w:right="0" w:firstLine="0"/>
                      <w:jc w:val="left"/>
                      <w:rPr>
                        <w:rFonts w:ascii="Calibri" w:hAnsi="Calibri"/>
                        <w:b/>
                        <w:sz w:val="18"/>
                      </w:rPr>
                    </w:pPr>
                    <w:r>
                      <w:rPr>
                        <w:rFonts w:ascii="Calibri" w:hAnsi="Calibri"/>
                        <w:b/>
                        <w:w w:val="85"/>
                        <w:sz w:val="18"/>
                      </w:rPr>
                      <w:t>‐0.5</w:t>
                    </w:r>
                  </w:p>
                  <w:p>
                    <w:pPr>
                      <w:spacing w:before="89"/>
                      <w:ind w:left="0" w:right="0" w:firstLine="0"/>
                      <w:jc w:val="left"/>
                      <w:rPr>
                        <w:rFonts w:ascii="Calibri" w:hAnsi="Calibri"/>
                        <w:b/>
                        <w:sz w:val="18"/>
                      </w:rPr>
                    </w:pPr>
                    <w:r>
                      <w:rPr>
                        <w:rFonts w:ascii="Calibri" w:hAnsi="Calibri"/>
                        <w:b/>
                        <w:w w:val="85"/>
                        <w:sz w:val="18"/>
                      </w:rPr>
                      <w:t>‐1.0</w:t>
                    </w:r>
                  </w:p>
                  <w:p>
                    <w:pPr>
                      <w:spacing w:line="216" w:lineRule="exact" w:before="87"/>
                      <w:ind w:left="0" w:right="0" w:firstLine="0"/>
                      <w:jc w:val="left"/>
                      <w:rPr>
                        <w:rFonts w:ascii="Calibri" w:hAnsi="Calibri"/>
                        <w:b/>
                        <w:sz w:val="18"/>
                      </w:rPr>
                    </w:pPr>
                    <w:r>
                      <w:rPr>
                        <w:rFonts w:ascii="Calibri" w:hAnsi="Calibri"/>
                        <w:b/>
                        <w:w w:val="85"/>
                        <w:sz w:val="18"/>
                      </w:rPr>
                      <w:t>‐1.5</w:t>
                    </w:r>
                  </w:p>
                </w:txbxContent>
              </v:textbox>
              <w10:wrap type="none"/>
            </v:shape>
          </v:group>
        </w:pict>
      </w:r>
      <w:r>
        <w:rPr/>
      </w:r>
    </w:p>
    <w:p>
      <w:pPr>
        <w:spacing w:line="360" w:lineRule="auto" w:before="107"/>
        <w:ind w:left="574" w:right="662" w:firstLine="0"/>
        <w:jc w:val="both"/>
        <w:rPr>
          <w:sz w:val="16"/>
        </w:rPr>
      </w:pPr>
      <w:r>
        <w:rPr>
          <w:sz w:val="16"/>
        </w:rPr>
        <w:t>Note: The right chart shows the gap (in hours per person) between the number of desired extra hours work among people in that age group (for the same hourly pay) and the number of reduced hours (also for the same hourly pay). Sources: Bank of England, Eurostat and ONS.</w:t>
      </w:r>
    </w:p>
    <w:p>
      <w:pPr>
        <w:spacing w:after="0" w:line="360" w:lineRule="auto"/>
        <w:jc w:val="both"/>
        <w:rPr>
          <w:sz w:val="16"/>
        </w:rPr>
        <w:sectPr>
          <w:type w:val="continuous"/>
          <w:pgSz w:w="11910" w:h="16840"/>
          <w:pgMar w:top="1200" w:bottom="1540" w:left="560" w:right="680"/>
        </w:sectPr>
      </w:pPr>
    </w:p>
    <w:p>
      <w:pPr>
        <w:pStyle w:val="BodyText"/>
        <w:spacing w:line="360" w:lineRule="auto" w:before="76"/>
        <w:ind w:left="114" w:right="38"/>
      </w:pPr>
      <w:r>
        <w:rPr>
          <w:b/>
        </w:rPr>
        <w:t>Figure 13</w:t>
      </w:r>
      <w:r>
        <w:rPr/>
        <w:t>. UK – Change in 50+ Employment Share and Productivity Growth (2010-16 Average Compared to 1999-2007 Average)</w:t>
      </w:r>
    </w:p>
    <w:p>
      <w:pPr>
        <w:pStyle w:val="BodyText"/>
        <w:spacing w:line="360" w:lineRule="auto" w:before="76"/>
        <w:ind w:left="114" w:right="254"/>
      </w:pPr>
      <w:r>
        <w:rPr/>
        <w:br w:type="column"/>
      </w:r>
      <w:r>
        <w:rPr>
          <w:b/>
        </w:rPr>
        <w:t>Figure 14</w:t>
      </w:r>
      <w:r>
        <w:rPr/>
        <w:t>. UK – Change in 50+ Employment Share and Productivity Growth in Selected Industries (2010-16 Average Compared to 1999-2007 Average)</w:t>
      </w:r>
    </w:p>
    <w:p>
      <w:pPr>
        <w:spacing w:after="0" w:line="360" w:lineRule="auto"/>
        <w:sectPr>
          <w:pgSz w:w="11910" w:h="16840"/>
          <w:pgMar w:header="0" w:footer="1340" w:top="1540" w:bottom="1540" w:left="560" w:right="680"/>
          <w:cols w:num="2" w:equalWidth="0">
            <w:col w:w="5109" w:space="220"/>
            <w:col w:w="5341"/>
          </w:cols>
        </w:sectPr>
      </w:pPr>
    </w:p>
    <w:p>
      <w:pPr>
        <w:pStyle w:val="BodyText"/>
        <w:tabs>
          <w:tab w:pos="5443" w:val="left" w:leader="none"/>
        </w:tabs>
        <w:ind w:left="115"/>
      </w:pPr>
      <w:r>
        <w:rPr>
          <w:position w:val="7"/>
        </w:rPr>
        <w:pict>
          <v:group style="width:239.7pt;height:179.25pt;mso-position-horizontal-relative:char;mso-position-vertical-relative:line" coordorigin="0,0" coordsize="4794,3585">
            <v:shape style="position:absolute;left:283;top:109;width:4152;height:2792" coordorigin="283,109" coordsize="4152,2792" path="m4433,109l286,109,283,112,283,2898,286,2900,4433,2900,4435,2898,288,2898,286,2894,288,2894,288,114,286,114,288,112,4435,112,4433,109xm288,2894l286,2894,288,2898,288,2894xm4430,2894l288,2894,288,2898,4430,2898,4430,2894xm4430,112l4430,2898,4433,2894,4435,2894,4435,114,4433,114,4430,112xm4435,2894l4433,2894,4430,2898,4435,2898,4435,2894xm288,112l286,114,288,114,288,112xm4430,112l288,112,288,114,4430,114,4430,112xm4435,112l4430,112,4433,114,4435,114,4435,112xe" filled="true" fillcolor="#000000" stroked="false">
              <v:path arrowok="t"/>
              <v:fill type="solid"/>
            </v:shape>
            <v:line style="position:absolute" from="408,1393" to="408,1969" stroked="true" strokeweight="4.92pt" strokecolor="#0000ff">
              <v:stroke dashstyle="solid"/>
            </v:line>
            <v:shape style="position:absolute;left:356;top:1390;width:104;height:581" coordorigin="356,1391" coordsize="104,581" path="m457,1391l359,1391,356,1393,356,1969,359,1972,457,1972,460,1969,361,1969,359,1967,361,1967,361,1396,359,1396,361,1393,460,1393,457,1391xm361,1967l359,1967,361,1969,361,1967xm455,1967l361,1967,361,1969,455,1969,455,1967xm455,1393l455,1969,457,1967,460,1967,460,1396,457,1396,455,1393xm460,1967l457,1967,455,1969,460,1969,460,1967xm361,1393l359,1396,361,1396,361,1393xm455,1393l361,1393,361,1396,455,1396,455,1393xm460,1393l455,1393,457,1396,460,1396,460,1393xe" filled="true" fillcolor="#0000ff" stroked="false">
              <v:path arrowok="t"/>
              <v:fill type="solid"/>
            </v:shape>
            <v:line style="position:absolute" from="754,1148" to="754,1969" stroked="true" strokeweight="4.980pt" strokecolor="#0000ff">
              <v:stroke dashstyle="solid"/>
            </v:line>
            <v:shape style="position:absolute;left:701;top:1145;width:105;height:826" coordorigin="702,1146" coordsize="105,826" path="m804,1146l704,1146,702,1148,702,1969,704,1972,804,1972,806,1969,707,1969,704,1967,707,1967,707,1152,704,1152,707,1148,806,1148,804,1146xm707,1967l704,1967,707,1969,707,1967xm802,1967l707,1967,707,1969,802,1969,802,1967xm802,1148l802,1969,804,1967,806,1967,806,1152,804,1152,802,1148xm806,1967l804,1967,802,1969,806,1969,806,1967xm707,1148l704,1152,707,1152,707,1148xm802,1148l707,1148,707,1152,802,1152,802,1148xm806,1148l802,1148,804,1152,806,1152,806,1148xe" filled="true" fillcolor="#0000ff" stroked="false">
              <v:path arrowok="t"/>
              <v:fill type="solid"/>
            </v:shape>
            <v:line style="position:absolute" from="1100,1079" to="1100,1969" stroked="true" strokeweight="4.980pt" strokecolor="#0000ff">
              <v:stroke dashstyle="solid"/>
            </v:line>
            <v:shape style="position:absolute;left:1048;top:1076;width:104;height:896" coordorigin="1049,1076" coordsize="104,896" path="m1150,1076l1050,1076,1049,1079,1049,1969,1050,1972,1150,1972,1152,1969,1052,1969,1050,1967,1052,1967,1052,1081,1050,1081,1052,1079,1152,1079,1150,1076xm1052,1967l1050,1967,1052,1969,1052,1967xm1147,1967l1052,1967,1052,1969,1147,1969,1147,1967xm1147,1079l1147,1969,1150,1967,1152,1967,1152,1081,1150,1081,1147,1079xm1152,1967l1150,1967,1147,1969,1152,1969,1152,1967xm1052,1079l1050,1081,1052,1081,1052,1079xm1147,1079l1052,1079,1052,1081,1147,1081,1147,1079xm1152,1079l1147,1079,1150,1081,1152,1081,1152,1079xe" filled="true" fillcolor="#0000ff" stroked="false">
              <v:path arrowok="t"/>
              <v:fill type="solid"/>
            </v:shape>
            <v:line style="position:absolute" from="1445,1069" to="1445,1969" stroked="true" strokeweight="4.92pt" strokecolor="#0000ff">
              <v:stroke dashstyle="solid"/>
            </v:line>
            <v:shape style="position:absolute;left:1393;top:1066;width:104;height:905" coordorigin="1393,1067" coordsize="104,905" path="m1494,1067l1396,1067,1393,1069,1393,1969,1396,1972,1494,1972,1496,1969,1398,1969,1396,1967,1398,1967,1398,1073,1396,1073,1398,1069,1496,1069,1494,1067xm1398,1967l1396,1967,1398,1969,1398,1967xm1492,1967l1398,1967,1398,1969,1492,1969,1492,1967xm1492,1069l1492,1969,1494,1967,1496,1967,1496,1073,1494,1073,1492,1069xm1496,1967l1494,1967,1492,1969,1496,1969,1496,1967xm1398,1069l1396,1073,1398,1073,1398,1069xm1492,1069l1398,1069,1398,1073,1492,1073,1492,1069xm1496,1069l1492,1069,1494,1073,1496,1073,1496,1069xe" filled="true" fillcolor="#0000ff" stroked="false">
              <v:path arrowok="t"/>
              <v:fill type="solid"/>
            </v:shape>
            <v:line style="position:absolute" from="1791,967" to="1791,1969" stroked="true" strokeweight="4.980pt" strokecolor="#0000ff">
              <v:stroke dashstyle="solid"/>
            </v:line>
            <v:shape style="position:absolute;left:1738;top:964;width:105;height:1007" coordorigin="1739,965" coordsize="105,1007" path="m1841,965l1741,965,1739,967,1739,1969,1741,1972,1841,1972,1843,1969,1744,1969,1741,1967,1744,1967,1744,970,1741,970,1744,967,1843,967,1841,965xm1744,1967l1741,1967,1744,1969,1744,1967xm1838,1967l1744,1967,1744,1969,1838,1969,1838,1967xm1838,967l1838,1969,1841,1967,1843,1967,1843,970,1841,970,1838,967xm1843,1967l1841,1967,1838,1969,1843,1969,1843,1967xm1744,967l1741,970,1744,970,1744,967xm1838,967l1744,967,1744,970,1838,970,1838,967xm1843,967l1838,967,1841,970,1843,970,1843,967xe" filled="true" fillcolor="#0000ff" stroked="false">
              <v:path arrowok="t"/>
              <v:fill type="solid"/>
            </v:shape>
            <v:line style="position:absolute" from="2137,931" to="2137,1969" stroked="true" strokeweight="4.92pt" strokecolor="#0000ff">
              <v:stroke dashstyle="solid"/>
            </v:line>
            <v:shape style="position:absolute;left:2085;top:928;width:104;height:1043" coordorigin="2086,929" coordsize="104,1043" path="m2186,929l2088,929,2086,930,2086,1969,2088,1972,2186,1972,2189,1969,2089,1969,2088,1967,2089,1967,2089,934,2088,934,2089,931,2189,931,2186,929xm2089,1967l2088,1967,2089,1969,2089,1967xm2184,1967l2089,1967,2089,1969,2184,1969,2184,1967xm2184,931l2184,1969,2186,1967,2189,1967,2189,934,2186,934,2184,931xm2189,1967l2186,1967,2184,1969,2189,1969,2189,1967xm2089,931l2088,934,2089,934,2089,931xm2184,931l2089,931,2089,934,2184,934,2184,931xm2189,931l2184,931,2186,934,2189,934,2189,931xe" filled="true" fillcolor="#0000ff" stroked="false">
              <v:path arrowok="t"/>
              <v:fill type="solid"/>
            </v:shape>
            <v:line style="position:absolute" from="2483,918" to="2483,1969" stroked="true" strokeweight="4.92pt" strokecolor="#0000ff">
              <v:stroke dashstyle="solid"/>
            </v:line>
            <v:shape style="position:absolute;left:2431;top:915;width:104;height:1056" coordorigin="2431,916" coordsize="104,1056" path="m2532,916l2434,916,2431,918,2431,1969,2434,1972,2532,1972,2534,1969,2436,1969,2434,1967,2436,1967,2436,920,2434,920,2436,918,2534,918,2532,916xm2436,1967l2434,1967,2436,1969,2436,1967xm2530,1967l2436,1967,2436,1969,2530,1969,2530,1967xm2530,918l2530,1969,2532,1967,2534,1967,2534,920,2532,920,2530,918xm2534,1967l2532,1967,2530,1969,2534,1969,2534,1967xm2436,918l2434,920,2436,920,2436,918xm2530,918l2436,918,2436,920,2530,920,2530,918xm2534,918l2530,918,2532,920,2534,920,2534,918xe" filled="true" fillcolor="#0000ff" stroked="false">
              <v:path arrowok="t"/>
              <v:fill type="solid"/>
            </v:shape>
            <v:line style="position:absolute" from="2828,889" to="2828,1969" stroked="true" strokeweight="4.980pt" strokecolor="#0000ff">
              <v:stroke dashstyle="solid"/>
            </v:line>
            <v:shape style="position:absolute;left:2775;top:886;width:105;height:1085" coordorigin="2776,887" coordsize="105,1085" path="m2878,887l2778,887,2776,889,2776,1969,2778,1972,2878,1972,2880,1969,2780,1969,2778,1967,2780,1967,2780,892,2778,892,2780,889,2880,889,2878,887xm2780,1967l2778,1967,2780,1969,2780,1967xm2875,1967l2780,1967,2780,1969,2875,1969,2875,1967xm2875,889l2875,1969,2878,1967,2880,1967,2880,892,2878,892,2875,889xm2880,1967l2878,1967,2875,1969,2880,1969,2880,1967xm2780,889l2778,892,2780,892,2780,889xm2875,889l2780,889,2780,892,2875,892,2875,889xm2880,889l2875,889,2878,892,2880,892,2880,889xe" filled="true" fillcolor="#0000ff" stroked="false">
              <v:path arrowok="t"/>
              <v:fill type="solid"/>
            </v:shape>
            <v:line style="position:absolute" from="3174,804" to="3174,1969" stroked="true" strokeweight="4.92pt" strokecolor="#0000ff">
              <v:stroke dashstyle="solid"/>
            </v:line>
            <v:shape style="position:absolute;left:3122;top:801;width:104;height:1170" coordorigin="3122,802" coordsize="104,1170" path="m3223,802l3125,802,3122,804,3122,1969,3125,1972,3223,1972,3226,1969,3127,1969,3125,1967,3127,1967,3127,806,3125,806,3127,804,3226,804,3223,802xm3127,1967l3125,1967,3127,1969,3127,1967xm3221,1967l3127,1967,3127,1969,3221,1969,3221,1967xm3221,804l3221,1969,3223,1967,3226,1967,3226,806,3223,806,3221,804xm3226,1967l3223,1967,3221,1969,3226,1969,3226,1967xm3127,804l3125,806,3127,806,3127,804xm3221,804l3127,804,3127,806,3221,806,3221,804xm3226,804l3221,804,3223,806,3226,806,3226,804xe" filled="true" fillcolor="#0000ff" stroked="false">
              <v:path arrowok="t"/>
              <v:fill type="solid"/>
            </v:shape>
            <v:line style="position:absolute" from="3520,686" to="3520,1969" stroked="true" strokeweight="4.92pt" strokecolor="#0000ff">
              <v:stroke dashstyle="solid"/>
            </v:line>
            <v:shape style="position:absolute;left:3467;top:683;width:104;height:1288" coordorigin="3468,684" coordsize="104,1288" path="m3569,684l3470,684,3468,686,3468,1969,3470,1972,3569,1972,3571,1969,3473,1969,3470,1967,3473,1967,3473,689,3470,689,3473,686,3571,686,3569,684xm3473,1967l3470,1967,3473,1969,3473,1967xm3566,1967l3473,1967,3473,1969,3566,1969,3566,1967xm3566,686l3566,1969,3569,1967,3571,1967,3571,689,3569,689,3566,686xm3571,1967l3569,1967,3566,1969,3571,1969,3571,1967xm3473,686l3470,689,3473,689,3473,686xm3566,686l3473,686,3473,689,3566,689,3566,686xm3571,686l3566,686,3569,689,3571,689,3571,686xe" filled="true" fillcolor="#0000ff" stroked="false">
              <v:path arrowok="t"/>
              <v:fill type="solid"/>
            </v:shape>
            <v:line style="position:absolute" from="3865,619" to="3865,1969" stroked="true" strokeweight="4.92pt" strokecolor="#0000ff">
              <v:stroke dashstyle="solid"/>
            </v:line>
            <v:shape style="position:absolute;left:3813;top:616;width:104;height:1355" coordorigin="3814,617" coordsize="104,1355" path="m3914,617l3816,617,3814,619,3814,1969,3816,1972,3914,1972,3917,1969,3818,1969,3816,1967,3818,1967,3818,622,3816,622,3818,619,3917,619,3914,617xm3818,1967l3816,1967,3818,1969,3818,1967xm3912,1967l3818,1967,3818,1969,3912,1969,3912,1967xm3912,619l3912,1969,3914,1967,3917,1967,3917,622,3914,622,3912,619xm3917,1967l3914,1967,3912,1969,3917,1969,3917,1967xm3818,619l3816,622,3818,622,3818,619xm3912,619l3818,619,3818,622,3912,622,3912,619xm3917,619l3912,619,3914,622,3917,622,3917,619xe" filled="true" fillcolor="#0000ff" stroked="false">
              <v:path arrowok="t"/>
              <v:fill type="solid"/>
            </v:shape>
            <v:line style="position:absolute" from="4211,445" to="4211,1969" stroked="true" strokeweight="4.92pt" strokecolor="#0000ff">
              <v:stroke dashstyle="solid"/>
            </v:line>
            <v:shape style="position:absolute;left:4159;top:442;width:104;height:1529" coordorigin="4159,443" coordsize="104,1529" path="m4260,443l4162,443,4159,446,4159,1969,4162,1972,4260,1972,4262,1969,4164,1969,4162,1967,4164,1967,4164,449,4162,449,4164,446,4262,446,4260,443xm4164,1967l4162,1967,4164,1969,4164,1967xm4258,1967l4164,1967,4164,1969,4258,1969,4258,1967xm4258,446l4258,1969,4260,1967,4262,1967,4262,449,4260,449,4258,446xm4262,1967l4260,1967,4258,1969,4262,1969,4262,1967xm4164,446l4162,449,4164,449,4164,446xm4258,446l4164,446,4164,449,4258,449,4258,446xm4262,446l4258,446,4260,449,4262,449,4262,446xe" filled="true" fillcolor="#0000ff" stroked="false">
              <v:path arrowok="t"/>
              <v:fill type="solid"/>
            </v:shape>
            <v:line style="position:absolute" from="507,1969" to="507,2626" stroked="true" strokeweight="4.980pt" strokecolor="#ff00ff">
              <v:stroke dashstyle="solid"/>
            </v:line>
            <v:shape style="position:absolute;left:454;top:1966;width:105;height:662" coordorigin="455,1967" coordsize="105,662" path="m557,1967l457,1967,455,1969,455,2626,457,2628,557,2628,559,2626,460,2626,457,2623,460,2623,460,1972,457,1972,460,1969,559,1969,557,1967xm460,2623l457,2623,460,2626,460,2623xm554,2623l460,2623,460,2626,554,2626,554,2623xm554,1969l554,2626,557,2623,559,2623,559,1972,557,1972,554,1969xm559,2623l557,2623,554,2626,559,2626,559,2623xm460,1969l457,1972,460,1972,460,1969xm554,1969l460,1969,460,1972,554,1972,554,1969xm559,1969l554,1969,557,1972,559,1972,559,1969xe" filled="true" fillcolor="#ff00ff" stroked="false">
              <v:path arrowok="t"/>
              <v:fill type="solid"/>
            </v:shape>
            <v:line style="position:absolute" from="853,1969" to="853,2460" stroked="true" strokeweight="4.92pt" strokecolor="#ff00ff">
              <v:stroke dashstyle="solid"/>
            </v:line>
            <v:shape style="position:absolute;left:801;top:1966;width:104;height:496" coordorigin="802,1967" coordsize="104,496" path="m902,1967l804,1967,802,1969,802,2460,804,2462,902,2462,905,2460,806,2460,804,2456,806,2456,806,1972,804,1972,806,1969,905,1969,902,1967xm806,2456l804,2456,806,2460,806,2456xm900,2456l806,2456,806,2460,900,2460,900,2456xm900,1969l900,2460,902,2456,905,2456,905,1972,902,1972,900,1969xm905,2456l902,2456,900,2460,905,2460,905,2456xm806,1969l804,1972,806,1972,806,1969xm900,1969l806,1969,806,1972,900,1972,900,1969xm905,1969l900,1969,902,1972,905,1972,905,1969xe" filled="true" fillcolor="#ff00ff" stroked="false">
              <v:path arrowok="t"/>
              <v:fill type="solid"/>
            </v:shape>
            <v:line style="position:absolute" from="1199,1969" to="1199,2237" stroked="true" strokeweight="4.92pt" strokecolor="#ff00ff">
              <v:stroke dashstyle="solid"/>
            </v:line>
            <v:shape style="position:absolute;left:1147;top:1966;width:102;height:273" coordorigin="1147,1967" coordsize="102,273" path="m1248,1967l1150,1967,1147,1969,1147,2237,1148,2239,1249,2239,1249,2237,1152,2237,1150,2234,1152,2234,1152,1972,1150,1972,1152,1969,1249,1969,1248,1967xm1152,2234l1150,2234,1152,2237,1152,2234xm1246,2234l1152,2234,1152,2237,1246,2237,1246,2234xm1246,1969l1246,2237,1248,2234,1249,2234,1249,1972,1248,1972,1246,1969xm1249,2234l1248,2234,1246,2237,1249,2237,1249,2234xm1152,1969l1150,1972,1152,1972,1152,1969xm1246,1969l1152,1969,1152,1972,1246,1972,1246,1969xm1249,1969l1246,1969,1248,1972,1249,1972,1249,1969xe" filled="true" fillcolor="#ff00ff" stroked="false">
              <v:path arrowok="t"/>
              <v:fill type="solid"/>
            </v:shape>
            <v:line style="position:absolute" from="1544,1969" to="1544,2407" stroked="true" strokeweight="4.980pt" strokecolor="#ff00ff">
              <v:stroke dashstyle="solid"/>
            </v:line>
            <v:shape style="position:absolute;left:1491;top:1966;width:105;height:443" coordorigin="1492,1967" coordsize="105,443" path="m1594,1967l1494,1967,1492,1969,1492,2407,1494,2410,1594,2410,1596,2407,1496,2407,1494,2405,1496,2405,1496,1972,1494,1972,1496,1969,1596,1969,1594,1967xm1496,2405l1494,2405,1496,2407,1496,2405xm1591,2405l1496,2405,1496,2407,1591,2407,1591,2405xm1591,1969l1591,2407,1594,2405,1596,2405,1596,1972,1594,1972,1591,1969xm1596,2405l1594,2405,1591,2407,1596,2407,1596,2405xm1496,1969l1494,1972,1496,1972,1496,1969xm1591,1969l1496,1969,1496,1972,1591,1972,1591,1969xm1596,1969l1591,1969,1594,1972,1596,1972,1596,1969xe" filled="true" fillcolor="#ff00ff" stroked="false">
              <v:path arrowok="t"/>
              <v:fill type="solid"/>
            </v:shape>
            <v:line style="position:absolute" from="1890,1969" to="1890,2278" stroked="true" strokeweight="4.92pt" strokecolor="#ff00ff">
              <v:stroke dashstyle="solid"/>
            </v:line>
            <v:shape style="position:absolute;left:1838;top:1966;width:104;height:314" coordorigin="1838,1967" coordsize="104,314" path="m1939,1967l1841,1967,1838,1969,1838,2278,1841,2280,1939,2280,1942,2278,1843,2278,1841,2274,1843,2274,1843,1972,1841,1972,1843,1969,1942,1969,1939,1967xm1843,2274l1841,2274,1843,2278,1843,2274xm1937,2274l1843,2274,1843,2278,1937,2278,1937,2274xm1937,1969l1937,2278,1939,2274,1942,2274,1942,1972,1939,1972,1937,1969xm1942,2274l1939,2274,1937,2278,1942,2278,1942,2274xm1843,1969l1841,1972,1843,1972,1843,1969xm1937,1969l1843,1969,1843,1972,1937,1972,1937,1969xm1942,1969l1937,1969,1939,1972,1942,1972,1942,1969xe" filled="true" fillcolor="#ff00ff" stroked="false">
              <v:path arrowok="t"/>
              <v:fill type="solid"/>
            </v:shape>
            <v:line style="position:absolute" from="2236,1969" to="2236,2543" stroked="true" strokeweight="4.92pt" strokecolor="#ff00ff">
              <v:stroke dashstyle="solid"/>
            </v:line>
            <v:shape style="position:absolute;left:2183;top:1966;width:104;height:579" coordorigin="2184,1967" coordsize="104,579" path="m2285,1967l2186,1967,2184,1969,2184,2543,2186,2545,2285,2545,2287,2543,2189,2543,2186,2540,2189,2540,2189,1972,2186,1972,2189,1969,2287,1969,2285,1967xm2189,2540l2186,2540,2189,2543,2189,2540xm2282,2540l2189,2540,2189,2543,2282,2543,2282,2540xm2282,1969l2282,2543,2285,2540,2287,2540,2287,1972,2285,1972,2282,1969xm2287,2540l2285,2540,2282,2543,2287,2543,2287,2540xm2189,1969l2186,1972,2189,1972,2189,1969xm2282,1969l2189,1969,2189,1972,2282,1972,2282,1969xm2287,1969l2282,1969,2285,1972,2287,1972,2287,1969xe" filled="true" fillcolor="#ff00ff" stroked="false">
              <v:path arrowok="t"/>
              <v:fill type="solid"/>
            </v:shape>
            <v:line style="position:absolute" from="2581,1969" to="2581,2556" stroked="true" strokeweight="4.92pt" strokecolor="#ff00ff">
              <v:stroke dashstyle="solid"/>
            </v:line>
            <v:shape style="position:absolute;left:2529;top:1966;width:104;height:593" coordorigin="2530,1967" coordsize="104,593" path="m2630,1967l2532,1967,2530,1969,2530,2556,2532,2560,2630,2560,2633,2556,2534,2556,2532,2554,2534,2554,2534,1972,2532,1972,2534,1969,2633,1969,2630,1967xm2534,2554l2532,2554,2534,2556,2534,2554xm2629,2554l2534,2554,2534,2556,2629,2556,2629,2554xm2629,1969l2629,2556,2630,2554,2633,2554,2633,1972,2630,1972,2629,1969xm2633,2554l2630,2554,2629,2556,2633,2556,2633,2554xm2534,1969l2532,1972,2534,1972,2534,1969xm2629,1969l2534,1969,2534,1972,2629,1972,2629,1969xm2633,1969l2629,1969,2630,1972,2633,1972,2633,1969xe" filled="true" fillcolor="#ff00ff" stroked="false">
              <v:path arrowok="t"/>
              <v:fill type="solid"/>
            </v:shape>
            <v:line style="position:absolute" from="2927,1969" to="2927,2304" stroked="true" strokeweight="4.92pt" strokecolor="#ff00ff">
              <v:stroke dashstyle="solid"/>
            </v:line>
            <v:shape style="position:absolute;left:2875;top:1966;width:104;height:340" coordorigin="2875,1967" coordsize="104,340" path="m2976,1967l2878,1967,2875,1969,2875,2304,2878,2306,2976,2306,2978,2304,2880,2304,2878,2302,2880,2302,2880,1972,2878,1972,2880,1969,2978,1969,2976,1967xm2880,2302l2878,2302,2880,2304,2880,2302xm2974,2302l2880,2302,2880,2304,2974,2304,2974,2302xm2974,1969l2974,2304,2976,2302,2978,2302,2978,1972,2976,1972,2974,1969xm2978,2302l2976,2302,2974,2304,2978,2304,2978,2302xm2880,1969l2878,1972,2880,1972,2880,1969xm2974,1969l2880,1969,2880,1972,2974,1972,2974,1969xm2978,1969l2974,1969,2976,1972,2978,1972,2978,1969xe" filled="true" fillcolor="#ff00ff" stroked="false">
              <v:path arrowok="t"/>
              <v:fill type="solid"/>
            </v:shape>
            <v:line style="position:absolute" from="3272,1969" to="3272,2242" stroked="true" strokeweight="4.92pt" strokecolor="#ff00ff">
              <v:stroke dashstyle="solid"/>
            </v:line>
            <v:shape style="position:absolute;left:3220;top:1966;width:104;height:279" coordorigin="3221,1967" coordsize="104,279" path="m3322,1967l3223,1967,3221,1969,3221,2242,3223,2245,3322,2245,3324,2242,3226,2242,3223,2239,3226,2239,3226,1972,3223,1972,3226,1969,3324,1969,3322,1967xm3226,2239l3223,2239,3226,2242,3226,2239xm3319,2239l3226,2239,3226,2242,3319,2242,3319,2239xm3319,1969l3319,2242,3322,2239,3324,2239,3324,1972,3322,1972,3319,1969xm3324,2239l3322,2239,3319,2242,3324,2242,3324,2239xm3226,1969l3223,1972,3226,1972,3226,1969xm3319,1969l3226,1969,3226,1972,3319,1972,3319,1969xm3324,1969l3319,1969,3322,1972,3324,1972,3324,1969xe" filled="true" fillcolor="#ff00ff" stroked="false">
              <v:path arrowok="t"/>
              <v:fill type="solid"/>
            </v:shape>
            <v:line style="position:absolute" from="3619,1969" to="3619,2299" stroked="true" strokeweight="4.980pt" strokecolor="#ff00ff">
              <v:stroke dashstyle="solid"/>
            </v:line>
            <v:shape style="position:absolute;left:3566;top:1966;width:104;height:335" coordorigin="3566,1967" coordsize="104,335" path="m3668,1967l3569,1967,3566,1969,3566,2299,3569,2302,3668,2302,3670,2299,3571,2299,3569,2296,3571,2296,3571,1972,3569,1972,3571,1969,3670,1969,3668,1967xm3571,2296l3569,2296,3571,2299,3571,2296xm3666,2296l3571,2296,3571,2299,3666,2299,3666,2296xm3666,1969l3666,2299,3668,2296,3670,2296,3670,1972,3668,1972,3666,1969xm3670,2296l3668,2296,3666,2299,3670,2299,3670,2296xm3571,1969l3569,1972,3571,1972,3571,1969xm3666,1969l3571,1969,3571,1972,3666,1972,3666,1969xm3670,1969l3666,1969,3668,1972,3670,1972,3670,1969xe" filled="true" fillcolor="#ff00ff" stroked="false">
              <v:path arrowok="t"/>
              <v:fill type="solid"/>
            </v:shape>
            <v:line style="position:absolute" from="3964,1969" to="3964,2168" stroked="true" strokeweight="4.980pt" strokecolor="#ff00ff">
              <v:stroke dashstyle="solid"/>
            </v:line>
            <v:shape style="position:absolute;left:3911;top:1966;width:105;height:204" coordorigin="3912,1967" coordsize="105,204" path="m4014,1967l3914,1967,3912,1969,3912,2168,3914,2171,4014,2171,4016,2168,3917,2168,3914,2166,3917,2166,3917,1972,3914,1972,3917,1969,4016,1969,4014,1967xm3917,2166l3914,2166,3917,2168,3917,2166xm4012,2166l3917,2166,3917,2168,4012,2168,4012,2166xm4012,1969l4012,2168,4014,2166,4016,2166,4016,1972,4014,1972,4012,1969xm4016,2166l4014,2166,4012,2168,4016,2168,4016,2166xm3917,1969l3914,1972,3917,1972,3917,1969xm4012,1969l3917,1969,3917,1972,4012,1972,4012,1969xm4016,1969l4012,1969,4014,1972,4016,1972,4016,1969xe" filled="true" fillcolor="#ff00ff" stroked="false">
              <v:path arrowok="t"/>
              <v:fill type="solid"/>
            </v:shape>
            <v:line style="position:absolute" from="4309,1969" to="4309,2276" stroked="true" strokeweight="4.92pt" strokecolor="#ff00ff">
              <v:stroke dashstyle="solid"/>
            </v:line>
            <v:shape style="position:absolute;left:4257;top:1966;width:104;height:312" coordorigin="4258,1967" coordsize="104,312" path="m4358,1967l4260,1967,4258,1969,4258,2276,4260,2279,4358,2279,4361,2276,4262,2276,4260,2274,4262,2274,4262,1972,4260,1972,4262,1969,4361,1969,4358,1967xm4262,2274l4260,2274,4262,2276,4262,2274xm4356,2274l4262,2274,4262,2276,4356,2276,4356,2274xm4356,1969l4356,2276,4358,2274,4361,2274,4361,1972,4358,1972,4356,1969xm4361,2274l4358,2274,4356,2276,4361,2276,4361,2274xm4262,1969l4260,1972,4262,1972,4262,1969xm4356,1969l4262,1969,4262,1972,4356,1972,4356,1969xm4361,1969l4356,1969,4358,1972,4361,1972,4361,1969xe" filled="true" fillcolor="#ff00ff" stroked="false">
              <v:path arrowok="t"/>
              <v:fill type="solid"/>
            </v:shape>
            <v:line style="position:absolute" from="286,112" to="286,2898" stroked="true" strokeweight=".23999pt" strokecolor="#868686">
              <v:stroke dashstyle="solid"/>
            </v:line>
            <v:rect style="position:absolute;left:235;top:2894;width:51;height:6" filled="true" fillcolor="#868686" stroked="false">
              <v:fill type="solid"/>
            </v:rect>
            <v:rect style="position:absolute;left:235;top:2431;width:51;height:5" filled="true" fillcolor="#868686" stroked="false">
              <v:fill type="solid"/>
            </v:rect>
            <v:rect style="position:absolute;left:235;top:1966;width:51;height:5" filled="true" fillcolor="#868686" stroked="false">
              <v:fill type="solid"/>
            </v:rect>
            <v:rect style="position:absolute;left:235;top:1502;width:51;height:6" filled="true" fillcolor="#868686" stroked="false">
              <v:fill type="solid"/>
            </v:rect>
            <v:rect style="position:absolute;left:235;top:1036;width:51;height:6" filled="true" fillcolor="#868686" stroked="false">
              <v:fill type="solid"/>
            </v:rect>
            <v:rect style="position:absolute;left:235;top:573;width:51;height:5" filled="true" fillcolor="#868686" stroked="false">
              <v:fill type="solid"/>
            </v:rect>
            <v:rect style="position:absolute;left:235;top:109;width:51;height:5" filled="true" fillcolor="#868686" stroked="false">
              <v:fill type="solid"/>
            </v:rect>
            <v:line style="position:absolute" from="286,1969" to="4433,1969" stroked="true" strokeweight=".23999pt" strokecolor="#868686">
              <v:stroke dashstyle="solid"/>
            </v:line>
            <v:rect style="position:absolute;left:1031;top:275;width:86;height:99" filled="true" fillcolor="#0000ff" stroked="false">
              <v:fill type="solid"/>
            </v:rect>
            <v:shape style="position:absolute;left:1029;top:273;width:90;height:105" coordorigin="1030,274" coordsize="90,105" path="m1117,274l1032,274,1030,276,1030,374,1032,378,1117,378,1120,374,1034,374,1032,372,1034,372,1034,278,1032,278,1034,276,1120,276,1117,274xm1034,372l1032,372,1034,374,1034,372xm1115,372l1034,372,1034,374,1115,374,1115,372xm1115,276l1115,374,1117,372,1120,372,1120,278,1117,278,1115,276xm1120,372l1117,372,1115,374,1120,374,1120,372xm1034,276l1032,278,1034,278,1034,276xm1115,276l1034,276,1034,278,1115,278,1115,276xm1120,276l1115,276,1117,278,1120,278,1120,276xe" filled="true" fillcolor="#0000ff" stroked="false">
              <v:path arrowok="t"/>
              <v:fill type="solid"/>
            </v:shape>
            <v:rect style="position:absolute;left:1031;top:625;width:86;height:99" filled="true" fillcolor="#ff00ff" stroked="false">
              <v:fill type="solid"/>
            </v:rect>
            <v:shape style="position:absolute;left:1029;top:622;width:90;height:105" coordorigin="1030,623" coordsize="90,105" path="m1117,623l1032,623,1030,625,1030,724,1032,727,1117,727,1120,724,1034,724,1032,721,1034,721,1034,628,1032,628,1034,625,1120,625,1117,623xm1034,721l1032,721,1034,724,1034,721xm1115,721l1034,721,1034,724,1115,724,1115,721xm1115,625l1115,724,1117,721,1120,721,1120,628,1117,628,1115,625xm1120,721l1117,721,1115,724,1120,724,1120,721xm1034,625l1032,628,1034,628,1034,625xm1115,625l1034,625,1034,628,1115,628,1115,625xm1120,625l1115,625,1117,628,1120,628,1120,625xe" filled="true" fillcolor="#ff00ff" stroked="false">
              <v:path arrowok="t"/>
              <v:fill type="solid"/>
            </v:shape>
            <v:shape style="position:absolute;left:89;top:3089;width:398;height:426" coordorigin="90,3090" coordsize="398,426" path="m104,3424l101,3424,98,3426,97,3426,95,3430,91,3434,91,3436,90,3436,90,3442,154,3514,155,3516,160,3516,162,3514,184,3490,161,3490,104,3424xm187,3464l182,3464,161,3490,184,3490,194,3478,196,3476,196,3474,194,3474,194,3472,193,3472,193,3470,191,3468,190,3466,188,3466,187,3464xm185,3462l184,3462,184,3464,186,3464,185,3462xm205,3364l192,3364,188,3366,184,3370,179,3372,175,3378,170,3384,167,3388,166,3394,163,3400,162,3404,163,3410,163,3414,164,3420,167,3426,172,3436,176,3440,180,3444,185,3448,190,3450,193,3454,198,3456,206,3456,211,3454,215,3452,224,3448,228,3442,233,3436,206,3436,197,3430,187,3420,185,3418,182,3412,181,3408,180,3406,180,3400,181,3398,181,3396,184,3394,185,3390,187,3388,194,3384,232,3384,227,3380,223,3376,214,3368,210,3366,205,3364xm232,3384l197,3384,199,3386,202,3386,206,3390,209,3390,211,3394,214,3396,218,3402,220,3406,221,3408,222,3412,222,3414,223,3416,223,3418,222,3420,221,3424,216,3432,211,3434,209,3434,206,3436,233,3436,236,3432,238,3426,240,3420,241,3416,240,3410,240,3406,239,3400,232,3384xm256,3294l252,3296,250,3298,246,3298,242,3300,239,3304,234,3312,232,3322,230,3328,230,3334,215,3334,214,3336,214,3338,212,3340,214,3340,262,3396,266,3396,272,3390,274,3388,275,3388,275,3386,276,3384,276,3380,244,3344,244,3328,245,3324,250,3320,251,3320,253,3318,286,3318,278,3310,275,3304,271,3302,269,3300,262,3296,259,3296,256,3294xm286,3318l256,3318,258,3320,259,3320,260,3322,263,3322,268,3328,295,3358,295,3360,296,3360,298,3358,299,3358,305,3352,306,3350,307,3350,308,3348,308,3342,286,3318xm226,3328l221,3328,220,3330,218,3330,216,3334,230,3334,226,3328xm224,3326l223,3326,222,3328,224,3328,224,3326xm296,3194l293,3194,292,3196,290,3196,287,3198,286,3202,284,3202,284,3204,282,3206,282,3210,283,3210,308,3240,305,3240,294,3244,292,3246,288,3248,284,3252,282,3256,281,3262,280,3264,280,3274,282,3284,284,3290,288,3294,290,3300,306,3316,311,3318,314,3320,318,3320,323,3322,326,3322,330,3320,335,3318,338,3316,346,3308,348,3304,349,3298,319,3298,317,3294,314,3294,310,3290,308,3288,306,3286,304,3280,301,3278,300,3276,300,3272,299,3270,299,3264,301,3260,305,3256,310,3254,348,3254,296,3194xm348,3254l322,3254,337,3272,337,3276,338,3278,338,3282,337,3284,337,3290,336,3292,334,3294,332,3298,349,3298,350,3294,350,3282,365,3282,367,3280,368,3278,368,3276,367,3276,348,3254xm365,3282l350,3282,355,3290,360,3290,361,3288,361,3286,362,3286,364,3284,365,3282xm379,3160l371,3160,366,3162,362,3166,358,3168,354,3174,349,3178,346,3184,344,3190,342,3194,341,3200,341,3204,343,3216,346,3220,347,3226,350,3232,355,3236,359,3240,364,3244,367,3246,377,3252,385,3252,389,3250,398,3246,412,3232,413,3230,383,3230,378,3228,368,3220,366,3216,364,3214,362,3210,360,3208,360,3204,359,3202,359,3196,360,3194,360,3192,361,3190,368,3182,371,3182,373,3180,410,3180,406,3174,397,3166,392,3164,389,3162,379,3160xm410,3180l378,3180,385,3186,388,3186,392,3192,395,3196,397,3198,398,3202,401,3206,401,3208,402,3212,401,3214,401,3216,398,3222,394,3226,392,3228,390,3228,388,3230,413,3230,414,3228,419,3216,419,3200,418,3196,413,3184,410,3180xm294,3192l294,3194,295,3194,294,3192xm403,3122l401,3122,401,3124,398,3124,394,3130,391,3134,391,3136,392,3136,440,3192,444,3192,446,3190,448,3190,450,3186,452,3184,452,3182,454,3180,455,3180,455,3176,422,3138,421,3134,421,3130,409,3130,404,3124,403,3122xm475,3154l474,3154,475,3156,475,3154xm466,3114l437,3114,439,3118,442,3118,445,3124,473,3154,476,3154,479,3152,480,3152,482,3148,485,3146,485,3144,487,3142,487,3138,466,3114xm438,3090l431,3090,427,3092,425,3094,421,3096,418,3100,413,3108,410,3118,409,3124,409,3130,421,3130,422,3126,422,3124,424,3120,430,3114,466,3114,457,3104,454,3100,450,3098,448,3096,440,3092,438,3090xe" filled="true" fillcolor="#000000" stroked="false">
              <v:path arrowok="t"/>
              <v:fill type="solid"/>
            </v:shape>
            <v:shape style="position:absolute;left:589;top:3078;width:586;height:434" type="#_x0000_t75" stroked="false">
              <v:imagedata r:id="rId18" o:title=""/>
            </v:shape>
            <v:shape style="position:absolute;left:1370;top:3058;width:496;height:414" type="#_x0000_t75" stroked="false">
              <v:imagedata r:id="rId19" o:title=""/>
            </v:shape>
            <v:shape style="position:absolute;left:1990;top:3056;width:568;height:341" type="#_x0000_t75" stroked="false">
              <v:imagedata r:id="rId20" o:title=""/>
            </v:shape>
            <v:shape style="position:absolute;left:2707;top:3056;width:543;height:376" type="#_x0000_t75" stroked="false">
              <v:imagedata r:id="rId21" o:title=""/>
            </v:shape>
            <v:shape style="position:absolute;left:3443;top:3062;width:497;height:336" type="#_x0000_t75" stroked="false">
              <v:imagedata r:id="rId22" o:title=""/>
            </v:shape>
            <v:shape style="position:absolute;left:4111;top:3059;width:180;height:208" type="#_x0000_t75" stroked="false">
              <v:imagedata r:id="rId23" o:title=""/>
            </v:shape>
            <v:rect style="position:absolute;left:2;top:2;width:4790;height:3580" filled="false" stroked="true" strokeweight=".235pt" strokecolor="#868686">
              <v:stroke dashstyle="solid"/>
            </v:rect>
            <v:shape style="position:absolute;left:3297;top:2702;width:588;height:62" coordorigin="3298,2702" coordsize="588,62" path="m3874,2733l3839,2756,3838,2758,3836,2760,3840,2764,3842,2762,3880,2737,3880,2737,3880,2736,3878,2736,3874,2733xm3869,2730l3298,2730,3298,2737,3868,2737,3874,2733,3869,2730xm3880,2730l3880,2730,3880,2737,3880,2737,3886,2734,3880,2730xm3878,2730l3874,2733,3878,2736,3878,2730xm3880,2730l3878,2730,3878,2736,3880,2736,3880,2730xm3840,2702l3838,2705,3836,2707,3838,2710,3839,2710,3874,2733,3878,2730,3880,2730,3842,2704,3840,2702xe" filled="true" fillcolor="#000000" stroked="false">
              <v:path arrowok="t"/>
              <v:fill type="solid"/>
            </v:shape>
            <v:shape style="position:absolute;left:11;top:2813;width:148;height:180" type="#_x0000_t202" filled="false" stroked="false">
              <v:textbox inset="0,0,0,0">
                <w:txbxContent>
                  <w:p>
                    <w:pPr>
                      <w:spacing w:line="180" w:lineRule="exact" w:before="0"/>
                      <w:ind w:left="0" w:right="0" w:firstLine="0"/>
                      <w:jc w:val="left"/>
                      <w:rPr>
                        <w:rFonts w:ascii="Calibri" w:hAnsi="Calibri"/>
                        <w:b/>
                        <w:sz w:val="18"/>
                      </w:rPr>
                    </w:pPr>
                    <w:r>
                      <w:rPr>
                        <w:rFonts w:ascii="Calibri" w:hAnsi="Calibri"/>
                        <w:b/>
                        <w:w w:val="95"/>
                        <w:sz w:val="18"/>
                      </w:rPr>
                      <w:t>‐4</w:t>
                    </w:r>
                  </w:p>
                </w:txbxContent>
              </v:textbox>
              <w10:wrap type="none"/>
            </v:shape>
            <v:shape style="position:absolute;left:1132;top:2640;width:2159;height:180" type="#_x0000_t202" filled="false" stroked="false">
              <v:textbox inset="0,0,0,0">
                <w:txbxContent>
                  <w:p>
                    <w:pPr>
                      <w:spacing w:line="180" w:lineRule="exact" w:before="0"/>
                      <w:ind w:left="0" w:right="0" w:firstLine="0"/>
                      <w:jc w:val="left"/>
                      <w:rPr>
                        <w:rFonts w:ascii="Calibri"/>
                        <w:b/>
                        <w:sz w:val="18"/>
                      </w:rPr>
                    </w:pPr>
                    <w:r>
                      <w:rPr>
                        <w:rFonts w:ascii="Calibri"/>
                        <w:b/>
                        <w:w w:val="90"/>
                        <w:sz w:val="18"/>
                      </w:rPr>
                      <w:t>Bigger</w:t>
                    </w:r>
                    <w:r>
                      <w:rPr>
                        <w:rFonts w:ascii="Calibri"/>
                        <w:b/>
                        <w:spacing w:val="-18"/>
                        <w:w w:val="90"/>
                        <w:sz w:val="18"/>
                      </w:rPr>
                      <w:t> </w:t>
                    </w:r>
                    <w:r>
                      <w:rPr>
                        <w:rFonts w:ascii="Calibri"/>
                        <w:b/>
                        <w:w w:val="90"/>
                        <w:sz w:val="18"/>
                      </w:rPr>
                      <w:t>Increase</w:t>
                    </w:r>
                    <w:r>
                      <w:rPr>
                        <w:rFonts w:ascii="Calibri"/>
                        <w:b/>
                        <w:spacing w:val="-18"/>
                        <w:w w:val="90"/>
                        <w:sz w:val="18"/>
                      </w:rPr>
                      <w:t> </w:t>
                    </w:r>
                    <w:r>
                      <w:rPr>
                        <w:rFonts w:ascii="Calibri"/>
                        <w:b/>
                        <w:w w:val="90"/>
                        <w:sz w:val="18"/>
                      </w:rPr>
                      <w:t>in</w:t>
                    </w:r>
                    <w:r>
                      <w:rPr>
                        <w:rFonts w:ascii="Calibri"/>
                        <w:b/>
                        <w:spacing w:val="-17"/>
                        <w:w w:val="90"/>
                        <w:sz w:val="18"/>
                      </w:rPr>
                      <w:t> </w:t>
                    </w:r>
                    <w:r>
                      <w:rPr>
                        <w:rFonts w:ascii="Calibri"/>
                        <w:b/>
                        <w:w w:val="90"/>
                        <w:sz w:val="18"/>
                      </w:rPr>
                      <w:t>Older</w:t>
                    </w:r>
                    <w:r>
                      <w:rPr>
                        <w:rFonts w:ascii="Calibri"/>
                        <w:b/>
                        <w:spacing w:val="-16"/>
                        <w:w w:val="90"/>
                        <w:sz w:val="18"/>
                      </w:rPr>
                      <w:t> </w:t>
                    </w:r>
                    <w:r>
                      <w:rPr>
                        <w:rFonts w:ascii="Calibri"/>
                        <w:b/>
                        <w:w w:val="90"/>
                        <w:sz w:val="18"/>
                      </w:rPr>
                      <w:t>Workers</w:t>
                    </w:r>
                  </w:p>
                </w:txbxContent>
              </v:textbox>
              <w10:wrap type="none"/>
            </v:shape>
            <v:shape style="position:absolute;left:11;top:957;width:148;height:1573" type="#_x0000_t202" filled="false" stroked="false">
              <v:textbox inset="0,0,0,0">
                <w:txbxContent>
                  <w:p>
                    <w:pPr>
                      <w:spacing w:line="183" w:lineRule="exact" w:before="0"/>
                      <w:ind w:left="48" w:right="0" w:firstLine="0"/>
                      <w:jc w:val="left"/>
                      <w:rPr>
                        <w:rFonts w:ascii="Calibri"/>
                        <w:b/>
                        <w:sz w:val="18"/>
                      </w:rPr>
                    </w:pPr>
                    <w:r>
                      <w:rPr>
                        <w:rFonts w:ascii="Calibri"/>
                        <w:b/>
                        <w:w w:val="87"/>
                        <w:sz w:val="18"/>
                      </w:rPr>
                      <w:t>4</w:t>
                    </w:r>
                  </w:p>
                  <w:p>
                    <w:pPr>
                      <w:spacing w:line="240" w:lineRule="auto" w:before="0"/>
                      <w:rPr>
                        <w:rFonts w:ascii="Calibri"/>
                        <w:b/>
                        <w:sz w:val="20"/>
                      </w:rPr>
                    </w:pPr>
                  </w:p>
                  <w:p>
                    <w:pPr>
                      <w:spacing w:before="0"/>
                      <w:ind w:left="48" w:right="0" w:firstLine="0"/>
                      <w:jc w:val="left"/>
                      <w:rPr>
                        <w:rFonts w:ascii="Calibri"/>
                        <w:b/>
                        <w:sz w:val="18"/>
                      </w:rPr>
                    </w:pPr>
                    <w:r>
                      <w:rPr>
                        <w:rFonts w:ascii="Calibri"/>
                        <w:b/>
                        <w:w w:val="87"/>
                        <w:sz w:val="18"/>
                      </w:rPr>
                      <w:t>2</w:t>
                    </w:r>
                  </w:p>
                  <w:p>
                    <w:pPr>
                      <w:spacing w:line="240" w:lineRule="auto" w:before="1"/>
                      <w:rPr>
                        <w:rFonts w:ascii="Calibri"/>
                        <w:b/>
                        <w:sz w:val="20"/>
                      </w:rPr>
                    </w:pPr>
                  </w:p>
                  <w:p>
                    <w:pPr>
                      <w:spacing w:before="0"/>
                      <w:ind w:left="48" w:right="0" w:firstLine="0"/>
                      <w:jc w:val="left"/>
                      <w:rPr>
                        <w:rFonts w:ascii="Calibri"/>
                        <w:b/>
                        <w:sz w:val="18"/>
                      </w:rPr>
                    </w:pPr>
                    <w:r>
                      <w:rPr>
                        <w:rFonts w:ascii="Calibri"/>
                        <w:b/>
                        <w:w w:val="87"/>
                        <w:sz w:val="18"/>
                      </w:rPr>
                      <w:t>0</w:t>
                    </w:r>
                  </w:p>
                  <w:p>
                    <w:pPr>
                      <w:spacing w:line="240" w:lineRule="auto" w:before="0"/>
                      <w:rPr>
                        <w:rFonts w:ascii="Calibri"/>
                        <w:b/>
                        <w:sz w:val="20"/>
                      </w:rPr>
                    </w:pPr>
                  </w:p>
                  <w:p>
                    <w:pPr>
                      <w:spacing w:line="216" w:lineRule="exact" w:before="0"/>
                      <w:ind w:left="0" w:right="0" w:firstLine="0"/>
                      <w:jc w:val="left"/>
                      <w:rPr>
                        <w:rFonts w:ascii="Calibri" w:hAnsi="Calibri"/>
                        <w:b/>
                        <w:sz w:val="18"/>
                      </w:rPr>
                    </w:pPr>
                    <w:r>
                      <w:rPr>
                        <w:rFonts w:ascii="Calibri" w:hAnsi="Calibri"/>
                        <w:b/>
                        <w:w w:val="95"/>
                        <w:sz w:val="18"/>
                      </w:rPr>
                      <w:t>‐2</w:t>
                    </w:r>
                  </w:p>
                </w:txbxContent>
              </v:textbox>
              <w10:wrap type="none"/>
            </v:shape>
            <v:shape style="position:absolute;left:1159;top:591;width:2018;height:180" type="#_x0000_t202" filled="false" stroked="false">
              <v:textbox inset="0,0,0,0">
                <w:txbxContent>
                  <w:p>
                    <w:pPr>
                      <w:spacing w:line="180" w:lineRule="exact" w:before="0"/>
                      <w:ind w:left="0" w:right="0" w:firstLine="0"/>
                      <w:jc w:val="left"/>
                      <w:rPr>
                        <w:rFonts w:ascii="Calibri"/>
                        <w:b/>
                        <w:sz w:val="18"/>
                      </w:rPr>
                    </w:pPr>
                    <w:r>
                      <w:rPr>
                        <w:rFonts w:ascii="Calibri"/>
                        <w:b/>
                        <w:w w:val="90"/>
                        <w:sz w:val="18"/>
                      </w:rPr>
                      <w:t>Change</w:t>
                    </w:r>
                    <w:r>
                      <w:rPr>
                        <w:rFonts w:ascii="Calibri"/>
                        <w:b/>
                        <w:spacing w:val="-22"/>
                        <w:w w:val="90"/>
                        <w:sz w:val="18"/>
                      </w:rPr>
                      <w:t> </w:t>
                    </w:r>
                    <w:r>
                      <w:rPr>
                        <w:rFonts w:ascii="Calibri"/>
                        <w:b/>
                        <w:w w:val="90"/>
                        <w:sz w:val="18"/>
                      </w:rPr>
                      <w:t>in</w:t>
                    </w:r>
                    <w:r>
                      <w:rPr>
                        <w:rFonts w:ascii="Calibri"/>
                        <w:b/>
                        <w:spacing w:val="-21"/>
                        <w:w w:val="90"/>
                        <w:sz w:val="18"/>
                      </w:rPr>
                      <w:t> </w:t>
                    </w:r>
                    <w:r>
                      <w:rPr>
                        <w:rFonts w:ascii="Calibri"/>
                        <w:b/>
                        <w:w w:val="90"/>
                        <w:sz w:val="18"/>
                      </w:rPr>
                      <w:t>Productivity</w:t>
                    </w:r>
                    <w:r>
                      <w:rPr>
                        <w:rFonts w:ascii="Calibri"/>
                        <w:b/>
                        <w:spacing w:val="-21"/>
                        <w:w w:val="90"/>
                        <w:sz w:val="18"/>
                      </w:rPr>
                      <w:t> </w:t>
                    </w:r>
                    <w:r>
                      <w:rPr>
                        <w:rFonts w:ascii="Calibri"/>
                        <w:b/>
                        <w:w w:val="90"/>
                        <w:sz w:val="18"/>
                      </w:rPr>
                      <w:t>Growth</w:t>
                    </w:r>
                  </w:p>
                </w:txbxContent>
              </v:textbox>
              <w10:wrap type="none"/>
            </v:shape>
            <v:shape style="position:absolute;left:59;top:492;width:100;height:180" type="#_x0000_t202" filled="false" stroked="false">
              <v:textbox inset="0,0,0,0">
                <w:txbxContent>
                  <w:p>
                    <w:pPr>
                      <w:spacing w:line="180" w:lineRule="exact" w:before="0"/>
                      <w:ind w:left="0" w:right="0" w:firstLine="0"/>
                      <w:jc w:val="left"/>
                      <w:rPr>
                        <w:rFonts w:ascii="Calibri"/>
                        <w:b/>
                        <w:sz w:val="18"/>
                      </w:rPr>
                    </w:pPr>
                    <w:r>
                      <w:rPr>
                        <w:rFonts w:ascii="Calibri"/>
                        <w:b/>
                        <w:w w:val="87"/>
                        <w:sz w:val="18"/>
                      </w:rPr>
                      <w:t>6</w:t>
                    </w:r>
                  </w:p>
                </w:txbxContent>
              </v:textbox>
              <w10:wrap type="none"/>
            </v:shape>
            <v:shape style="position:absolute;left:1159;top:242;width:2207;height:180" type="#_x0000_t202" filled="false" stroked="false">
              <v:textbox inset="0,0,0,0">
                <w:txbxContent>
                  <w:p>
                    <w:pPr>
                      <w:spacing w:line="180" w:lineRule="exact" w:before="0"/>
                      <w:ind w:left="0" w:right="0" w:firstLine="0"/>
                      <w:jc w:val="left"/>
                      <w:rPr>
                        <w:rFonts w:ascii="Calibri"/>
                        <w:b/>
                        <w:sz w:val="18"/>
                      </w:rPr>
                    </w:pPr>
                    <w:r>
                      <w:rPr>
                        <w:rFonts w:ascii="Calibri"/>
                        <w:b/>
                        <w:w w:val="90"/>
                        <w:sz w:val="18"/>
                      </w:rPr>
                      <w:t>Change</w:t>
                    </w:r>
                    <w:r>
                      <w:rPr>
                        <w:rFonts w:ascii="Calibri"/>
                        <w:b/>
                        <w:spacing w:val="-18"/>
                        <w:w w:val="90"/>
                        <w:sz w:val="18"/>
                      </w:rPr>
                      <w:t> </w:t>
                    </w:r>
                    <w:r>
                      <w:rPr>
                        <w:rFonts w:ascii="Calibri"/>
                        <w:b/>
                        <w:w w:val="90"/>
                        <w:sz w:val="18"/>
                      </w:rPr>
                      <w:t>in</w:t>
                    </w:r>
                    <w:r>
                      <w:rPr>
                        <w:rFonts w:ascii="Calibri"/>
                        <w:b/>
                        <w:spacing w:val="-17"/>
                        <w:w w:val="90"/>
                        <w:sz w:val="18"/>
                      </w:rPr>
                      <w:t> </w:t>
                    </w:r>
                    <w:r>
                      <w:rPr>
                        <w:rFonts w:ascii="Calibri"/>
                        <w:b/>
                        <w:w w:val="90"/>
                        <w:sz w:val="18"/>
                      </w:rPr>
                      <w:t>50+</w:t>
                    </w:r>
                    <w:r>
                      <w:rPr>
                        <w:rFonts w:ascii="Calibri"/>
                        <w:b/>
                        <w:spacing w:val="-17"/>
                        <w:w w:val="90"/>
                        <w:sz w:val="18"/>
                      </w:rPr>
                      <w:t> </w:t>
                    </w:r>
                    <w:r>
                      <w:rPr>
                        <w:rFonts w:ascii="Calibri"/>
                        <w:b/>
                        <w:w w:val="90"/>
                        <w:sz w:val="18"/>
                      </w:rPr>
                      <w:t>Employment</w:t>
                    </w:r>
                    <w:r>
                      <w:rPr>
                        <w:rFonts w:ascii="Calibri"/>
                        <w:b/>
                        <w:spacing w:val="-18"/>
                        <w:w w:val="90"/>
                        <w:sz w:val="18"/>
                      </w:rPr>
                      <w:t> </w:t>
                    </w:r>
                    <w:r>
                      <w:rPr>
                        <w:rFonts w:ascii="Calibri"/>
                        <w:b/>
                        <w:w w:val="90"/>
                        <w:sz w:val="18"/>
                      </w:rPr>
                      <w:t>Share</w:t>
                    </w:r>
                  </w:p>
                </w:txbxContent>
              </v:textbox>
              <w10:wrap type="none"/>
            </v:shape>
            <v:shape style="position:absolute;left:472;top:202;width:189;height:180" type="#_x0000_t202" filled="false" stroked="false">
              <v:textbox inset="0,0,0,0">
                <w:txbxContent>
                  <w:p>
                    <w:pPr>
                      <w:spacing w:line="180" w:lineRule="exact" w:before="0"/>
                      <w:ind w:left="0" w:right="0" w:firstLine="0"/>
                      <w:jc w:val="left"/>
                      <w:rPr>
                        <w:rFonts w:ascii="Calibri"/>
                        <w:b/>
                        <w:sz w:val="18"/>
                      </w:rPr>
                    </w:pPr>
                    <w:r>
                      <w:rPr>
                        <w:rFonts w:ascii="Calibri"/>
                        <w:b/>
                        <w:w w:val="95"/>
                        <w:sz w:val="18"/>
                      </w:rPr>
                      <w:t>pp</w:t>
                    </w:r>
                  </w:p>
                </w:txbxContent>
              </v:textbox>
              <w10:wrap type="none"/>
            </v:shape>
            <v:shape style="position:absolute;left:59;top:28;width:100;height:180" type="#_x0000_t202" filled="false" stroked="false">
              <v:textbox inset="0,0,0,0">
                <w:txbxContent>
                  <w:p>
                    <w:pPr>
                      <w:spacing w:line="180" w:lineRule="exact" w:before="0"/>
                      <w:ind w:left="0" w:right="0" w:firstLine="0"/>
                      <w:jc w:val="left"/>
                      <w:rPr>
                        <w:rFonts w:ascii="Calibri"/>
                        <w:b/>
                        <w:sz w:val="18"/>
                      </w:rPr>
                    </w:pPr>
                    <w:r>
                      <w:rPr>
                        <w:rFonts w:ascii="Calibri"/>
                        <w:b/>
                        <w:w w:val="87"/>
                        <w:sz w:val="18"/>
                      </w:rPr>
                      <w:t>8</w:t>
                    </w:r>
                  </w:p>
                </w:txbxContent>
              </v:textbox>
              <w10:wrap type="none"/>
            </v:shape>
          </v:group>
        </w:pict>
      </w:r>
      <w:r>
        <w:rPr>
          <w:position w:val="7"/>
        </w:rPr>
      </w:r>
      <w:r>
        <w:rPr>
          <w:position w:val="7"/>
        </w:rPr>
        <w:tab/>
      </w:r>
      <w:r>
        <w:rPr/>
        <w:pict>
          <v:group style="width:247.95pt;height:182.65pt;mso-position-horizontal-relative:char;mso-position-vertical-relative:line" coordorigin="0,0" coordsize="4959,3653">
            <v:shape style="position:absolute;left:375;top:111;width:4409;height:2844" coordorigin="376,112" coordsize="4409,2844" path="m4782,112l378,112,376,114,376,2952,378,2956,4782,2956,4784,2952,380,2952,378,2950,380,2950,380,116,378,116,380,114,4784,114,4782,112xm380,2950l378,2950,380,2952,380,2950xm4780,2950l380,2950,380,2952,4780,2952,4780,2950xm4780,114l4780,2952,4782,2950,4784,2950,4784,116,4782,116,4780,114xm4784,2950l4782,2950,4780,2952,4784,2952,4784,2950xm380,114l378,116,380,116,380,114xm4780,114l380,114,380,116,4780,116,4780,114xm4784,114l4780,114,4782,116,4784,116,4784,114xe" filled="true" fillcolor="#000000" stroked="false">
              <v:path arrowok="t"/>
              <v:fill type="solid"/>
            </v:shape>
            <v:line style="position:absolute" from="479,1181" to="479,1534" stroked="true" strokeweight="4.140pt" strokecolor="#0000ff">
              <v:stroke dashstyle="solid"/>
            </v:line>
            <v:shape style="position:absolute;left:435;top:1178;width:88;height:358" coordorigin="436,1178" coordsize="88,358" path="m521,1178l438,1178,436,1181,436,1534,438,1536,521,1536,523,1534,440,1534,438,1531,440,1531,440,1183,438,1183,440,1181,523,1181,521,1178xm440,1531l438,1531,440,1534,440,1531xm518,1531l440,1531,440,1534,518,1534,518,1531xm518,1181l518,1534,521,1531,523,1531,523,1183,521,1183,518,1181xm523,1531l521,1531,518,1534,523,1534,523,1531xm440,1181l438,1183,440,1183,440,1181xm518,1181l440,1181,440,1183,518,1183,518,1181xm523,1181l518,1181,521,1183,523,1183,523,1181xe" filled="true" fillcolor="#0000ff" stroked="false">
              <v:path arrowok="t"/>
              <v:fill type="solid"/>
            </v:shape>
            <v:line style="position:absolute" from="847,1032" to="847,1534" stroked="true" strokeweight="4.08pt" strokecolor="#0000ff">
              <v:stroke dashstyle="solid"/>
            </v:line>
            <v:shape style="position:absolute;left:804;top:1028;width:87;height:508" coordorigin="804,1028" coordsize="87,508" path="m888,1028l806,1028,804,1032,804,1534,806,1536,888,1536,890,1534,809,1534,806,1531,809,1531,809,1034,806,1034,809,1032,890,1032,888,1028xm809,1531l806,1531,809,1534,809,1531xm886,1531l809,1531,809,1534,886,1534,886,1531xm886,1032l886,1534,888,1531,890,1531,890,1034,888,1034,886,1032xm890,1531l888,1531,886,1534,890,1534,890,1531xm809,1032l806,1034,809,1034,809,1032xm886,1032l809,1032,809,1034,886,1034,886,1032xm890,1032l886,1032,888,1034,890,1034,890,1032xe" filled="true" fillcolor="#0000ff" stroked="false">
              <v:path arrowok="t"/>
              <v:fill type="solid"/>
            </v:shape>
            <v:line style="position:absolute" from="1214,989" to="1214,1534" stroked="true" strokeweight="4.020000pt" strokecolor="#0000ff">
              <v:stroke dashstyle="solid"/>
            </v:line>
            <v:shape style="position:absolute;left:1171;top:986;width:86;height:550" coordorigin="1171,986" coordsize="86,550" path="m1254,986l1174,986,1171,990,1171,1534,1174,1536,1254,1536,1256,1534,1176,1534,1174,1531,1176,1531,1176,992,1174,992,1176,990,1256,990,1254,986xm1176,1531l1174,1531,1176,1534,1176,1531xm1252,1531l1176,1531,1176,1534,1252,1534,1252,1531xm1252,990l1252,1534,1254,1531,1256,1531,1256,992,1254,992,1252,990xm1256,1531l1254,1531,1252,1534,1256,1534,1256,1531xm1176,990l1174,992,1176,992,1176,990xm1252,990l1176,990,1176,992,1252,992,1252,990xm1256,990l1252,990,1254,992,1256,992,1256,990xe" filled="true" fillcolor="#0000ff" stroked="false">
              <v:path arrowok="t"/>
              <v:fill type="solid"/>
            </v:shape>
            <v:line style="position:absolute" from="1580,983" to="1580,1534" stroked="true" strokeweight="4.08pt" strokecolor="#0000ff">
              <v:stroke dashstyle="solid"/>
            </v:line>
            <v:shape style="position:absolute;left:1537;top:980;width:87;height:556" coordorigin="1537,980" coordsize="87,556" path="m1621,980l1540,980,1537,983,1537,1534,1540,1536,1621,1536,1624,1534,1542,1534,1540,1531,1542,1531,1542,985,1540,985,1542,983,1624,983,1621,980xm1542,1531l1540,1531,1542,1534,1542,1531xm1619,1531l1542,1531,1542,1534,1619,1534,1619,1531xm1619,983l1619,1534,1621,1531,1624,1531,1624,985,1621,985,1619,983xm1624,1531l1621,1531,1619,1534,1624,1534,1624,1531xm1542,983l1540,985,1542,985,1542,983xm1619,983l1542,983,1542,985,1619,985,1619,983xm1624,983l1619,983,1621,985,1624,985,1624,983xe" filled="true" fillcolor="#0000ff" stroked="false">
              <v:path arrowok="t"/>
              <v:fill type="solid"/>
            </v:shape>
            <v:line style="position:absolute" from="1948,920" to="1948,1534" stroked="true" strokeweight="4.08pt" strokecolor="#0000ff">
              <v:stroke dashstyle="solid"/>
            </v:line>
            <v:shape style="position:absolute;left:1904;top:918;width:87;height:618" coordorigin="1904,918" coordsize="87,618" path="m1988,918l1907,918,1904,920,1904,1534,1907,1536,1988,1536,1991,1534,1909,1534,1907,1531,1909,1531,1909,924,1907,924,1909,920,1991,920,1988,918xm1909,1531l1907,1531,1909,1534,1909,1531xm1986,1531l1909,1531,1909,1534,1986,1534,1986,1531xm1986,920l1986,1534,1988,1531,1991,1531,1991,924,1988,924,1986,920xm1991,1531l1988,1531,1986,1534,1991,1534,1991,1531xm1909,920l1907,924,1909,924,1909,920xm1986,920l1909,920,1909,924,1986,924,1986,920xm1991,920l1986,920,1988,924,1991,924,1991,920xe" filled="true" fillcolor="#0000ff" stroked="false">
              <v:path arrowok="t"/>
              <v:fill type="solid"/>
            </v:shape>
            <v:line style="position:absolute" from="2315,899" to="2315,1534" stroked="true" strokeweight="4.08pt" strokecolor="#0000ff">
              <v:stroke dashstyle="solid"/>
            </v:line>
            <v:shape style="position:absolute;left:2271;top:896;width:87;height:640" coordorigin="2272,896" coordsize="87,640" path="m2358,896l2272,896,2272,1534,2274,1536,2356,1536,2358,1534,2276,1534,2274,1531,2276,1531,2276,901,2274,901,2276,899,2358,899,2358,896xm2276,1531l2274,1531,2276,1534,2276,1531xm2353,1531l2276,1531,2276,1534,2353,1534,2353,1531xm2353,899l2353,1534,2356,1531,2358,1531,2358,901,2356,901,2353,899xm2358,1531l2356,1531,2353,1534,2358,1534,2358,1531xm2276,899l2274,901,2276,901,2276,899xm2353,899l2276,899,2276,901,2353,901,2353,899xm2358,899l2353,899,2356,901,2358,901,2358,899xe" filled="true" fillcolor="#0000ff" stroked="false">
              <v:path arrowok="t"/>
              <v:fill type="solid"/>
            </v:shape>
            <v:line style="position:absolute" from="2682,890" to="2682,1534" stroked="true" strokeweight="4.08pt" strokecolor="#0000ff">
              <v:stroke dashstyle="solid"/>
            </v:line>
            <v:shape style="position:absolute;left:2638;top:888;width:87;height:648" coordorigin="2639,888" coordsize="87,648" path="m2723,888l2641,888,2639,890,2639,1534,2641,1536,2723,1536,2725,1534,2644,1534,2641,1531,2644,1531,2644,893,2641,893,2644,890,2725,890,2723,888xm2644,1531l2641,1531,2644,1534,2644,1531xm2720,1531l2644,1531,2644,1534,2720,1534,2720,1531xm2720,890l2720,1534,2723,1531,2725,1531,2725,893,2723,893,2720,890xm2725,1531l2723,1531,2720,1534,2725,1534,2725,1531xm2644,890l2641,893,2644,893,2644,890xm2720,890l2644,890,2644,893,2720,893,2720,890xm2725,890l2720,890,2723,893,2725,893,2725,890xe" filled="true" fillcolor="#0000ff" stroked="false">
              <v:path arrowok="t"/>
              <v:fill type="solid"/>
            </v:shape>
            <v:line style="position:absolute" from="3049,874" to="3049,1534" stroked="true" strokeweight="4.140pt" strokecolor="#0000ff">
              <v:stroke dashstyle="solid"/>
            </v:line>
            <v:shape style="position:absolute;left:3004;top:870;width:88;height:666" coordorigin="3005,870" coordsize="88,666" path="m3090,870l3007,870,3005,874,3005,1534,3007,1536,3090,1536,3092,1534,3010,1534,3007,1531,3010,1531,3010,876,3007,876,3010,874,3092,874,3090,870xm3010,1531l3007,1531,3010,1534,3010,1531xm3088,1531l3010,1531,3010,1534,3088,1534,3088,1531xm3088,874l3088,1534,3090,1531,3092,1531,3092,876,3090,876,3088,874xm3092,1531l3090,1531,3088,1534,3092,1534,3092,1531xm3010,874l3007,876,3010,876,3010,874xm3088,874l3010,874,3010,876,3088,876,3088,874xm3092,874l3088,874,3090,876,3092,876,3092,874xe" filled="true" fillcolor="#0000ff" stroked="false">
              <v:path arrowok="t"/>
              <v:fill type="solid"/>
            </v:shape>
            <v:line style="position:absolute" from="3416,821" to="3416,1534" stroked="true" strokeweight="4.08pt" strokecolor="#0000ff">
              <v:stroke dashstyle="solid"/>
            </v:line>
            <v:shape style="position:absolute;left:3373;top:818;width:87;height:718" coordorigin="3373,818" coordsize="87,718" path="m3457,818l3376,818,3373,821,3373,1534,3376,1536,3457,1536,3460,1534,3378,1534,3376,1531,3378,1531,3378,824,3376,824,3378,821,3460,821,3457,818xm3378,1531l3376,1531,3378,1534,3378,1531xm3455,1531l3378,1531,3378,1534,3455,1534,3455,1531xm3455,821l3455,1534,3457,1531,3460,1531,3460,824,3457,824,3455,821xm3460,1531l3457,1531,3455,1534,3460,1534,3460,1531xm3378,821l3376,824,3378,824,3378,821xm3455,821l3378,821,3378,824,3455,824,3455,821xm3460,821l3455,821,3457,824,3460,824,3460,821xe" filled="true" fillcolor="#0000ff" stroked="false">
              <v:path arrowok="t"/>
              <v:fill type="solid"/>
            </v:shape>
            <v:line style="position:absolute" from="3783,750" to="3783,1534" stroked="true" strokeweight="4.020000pt" strokecolor="#0000ff">
              <v:stroke dashstyle="solid"/>
            </v:line>
            <v:shape style="position:absolute;left:3740;top:746;width:86;height:790" coordorigin="3740,746" coordsize="86,790" path="m3823,746l3743,746,3740,748,3740,1534,3743,1536,3823,1536,3826,1534,3745,1534,3743,1531,3745,1531,3745,752,3743,752,3745,750,3826,750,3826,748,3823,746xm3745,1531l3743,1531,3745,1534,3745,1531xm3821,1531l3745,1531,3745,1534,3821,1534,3821,1531xm3821,750l3821,1534,3823,1531,3826,1531,3826,752,3823,752,3821,750xm3826,1531l3823,1531,3821,1534,3826,1534,3826,1531xm3745,750l3743,752,3745,752,3745,750xm3821,750l3745,750,3745,752,3821,752,3821,750xm3826,750l3821,750,3823,752,3826,752,3826,750xe" filled="true" fillcolor="#0000ff" stroked="false">
              <v:path arrowok="t"/>
              <v:fill type="solid"/>
            </v:shape>
            <v:line style="position:absolute" from="4150,708" to="4150,1534" stroked="true" strokeweight="4.08pt" strokecolor="#0000ff">
              <v:stroke dashstyle="solid"/>
            </v:line>
            <v:shape style="position:absolute;left:4106;top:704;width:88;height:832" coordorigin="4106,704" coordsize="88,832" path="m4192,704l4109,704,4106,708,4106,1534,4109,1536,4192,1536,4194,1534,4111,1534,4109,1531,4111,1531,4111,710,4109,710,4111,708,4194,708,4192,704xm4111,1531l4109,1531,4111,1534,4111,1531xm4188,1531l4111,1531,4111,1534,4188,1534,4188,1531xm4188,708l4188,1534,4192,1531,4194,1531,4194,710,4192,710,4188,708xm4194,1531l4192,1531,4188,1534,4194,1534,4194,1531xm4111,708l4109,710,4111,710,4111,708xm4188,708l4111,708,4111,710,4188,710,4188,708xm4194,708l4188,708,4192,710,4194,710,4194,708xe" filled="true" fillcolor="#0000ff" stroked="false">
              <v:path arrowok="t"/>
              <v:fill type="solid"/>
            </v:shape>
            <v:line style="position:absolute" from="4517,601" to="4517,1534" stroked="true" strokeweight="4.08pt" strokecolor="#0000ff">
              <v:stroke dashstyle="solid"/>
            </v:line>
            <v:shape style="position:absolute;left:4473;top:598;width:87;height:938" coordorigin="4474,599" coordsize="87,938" path="m4558,599l4476,599,4474,601,4474,1534,4476,1536,4558,1536,4560,1534,4478,1534,4476,1531,4478,1531,4478,605,4476,605,4478,601,4560,601,4558,599xm4478,1531l4476,1531,4478,1534,4478,1531xm4555,1531l4478,1531,4478,1534,4555,1534,4555,1531xm4555,601l4555,1534,4558,1531,4560,1531,4560,605,4558,605,4555,601xm4560,1531l4558,1531,4555,1534,4560,1534,4560,1531xm4478,601l4476,605,4478,605,4478,601xm4555,601l4478,601,4478,605,4555,605,4555,601xm4560,601l4555,601,4558,605,4560,605,4560,601xe" filled="true" fillcolor="#0000ff" stroked="false">
              <v:path arrowok="t"/>
              <v:fill type="solid"/>
            </v:shape>
            <v:line style="position:absolute" from="562,1534" to="562,1846" stroked="true" strokeweight="4.08pt" strokecolor="#ff00ff">
              <v:stroke dashstyle="solid"/>
            </v:line>
            <v:shape style="position:absolute;left:518;top:1531;width:87;height:317" coordorigin="518,1531" coordsize="87,317" path="m602,1531l521,1531,518,1534,518,1846,521,1848,602,1848,605,1846,523,1846,521,1843,523,1843,523,1536,521,1536,523,1534,605,1534,602,1531xm523,1843l521,1843,523,1846,523,1843xm600,1843l523,1843,523,1846,600,1846,600,1843xm600,1534l600,1846,602,1843,605,1843,605,1536,602,1536,600,1534xm605,1843l602,1843,600,1846,605,1846,605,1843xm523,1534l521,1536,523,1536,523,1534xm600,1534l523,1534,523,1536,600,1536,600,1534xm605,1534l600,1534,602,1536,605,1536,605,1534xe" filled="true" fillcolor="#ff00ff" stroked="false">
              <v:path arrowok="t"/>
              <v:fill type="solid"/>
            </v:shape>
            <v:line style="position:absolute" from="928,1534" to="928,2165" stroked="true" strokeweight="4.020000pt" strokecolor="#ff00ff">
              <v:stroke dashstyle="solid"/>
            </v:line>
            <v:shape style="position:absolute;left:885;top:1531;width:86;height:636" coordorigin="886,1531" coordsize="86,636" path="m968,1531l888,1531,886,1534,886,2165,888,2167,968,2167,971,2165,890,2165,888,2162,890,2162,890,1536,888,1536,890,1534,971,1534,968,1531xm890,2162l888,2162,890,2165,890,2162xm966,2162l890,2162,890,2165,966,2165,966,2162xm966,1534l966,2165,968,2162,971,2162,971,1536,968,1536,966,1534xm971,2162l968,2162,966,2165,971,2165,971,2162xm890,1534l888,1536,890,1536,890,1534xm966,1534l890,1534,890,1536,966,1536,966,1534xm971,1534l966,1534,968,1536,971,1536,971,1534xe" filled="true" fillcolor="#ff00ff" stroked="false">
              <v:path arrowok="t"/>
              <v:fill type="solid"/>
            </v:shape>
            <v:line style="position:absolute" from="1295,1534" to="1295,1709" stroked="true" strokeweight="4.140pt" strokecolor="#ff00ff">
              <v:stroke dashstyle="solid"/>
            </v:line>
            <v:shape style="position:absolute;left:1251;top:1531;width:88;height:182" coordorigin="1252,1531" coordsize="88,182" path="m1337,1531l1254,1531,1252,1534,1252,1709,1254,1712,1337,1712,1339,1709,1256,1709,1254,1706,1256,1706,1256,1536,1254,1536,1256,1534,1339,1534,1337,1531xm1256,1706l1254,1706,1256,1709,1256,1706xm1334,1706l1256,1706,1256,1709,1334,1709,1334,1706xm1334,1534l1334,1709,1337,1706,1339,1706,1339,1536,1337,1536,1334,1534xm1339,1706l1337,1706,1334,1709,1339,1709,1339,1706xm1256,1534l1254,1536,1256,1536,1256,1534xm1334,1534l1256,1534,1256,1536,1334,1536,1334,1534xm1339,1534l1334,1534,1337,1536,1339,1536,1339,1534xe" filled="true" fillcolor="#ff00ff" stroked="false">
              <v:path arrowok="t"/>
              <v:fill type="solid"/>
            </v:shape>
            <v:line style="position:absolute" from="1662,1534" to="1662,2116" stroked="true" strokeweight="4.08pt" strokecolor="#ff00ff">
              <v:stroke dashstyle="solid"/>
            </v:line>
            <v:shape style="position:absolute;left:1618;top:1531;width:87;height:587" coordorigin="1619,1531" coordsize="87,587" path="m1703,1531l1621,1531,1619,1534,1619,2116,1621,2118,1703,2118,1705,2116,1624,2116,1621,2113,1624,2113,1624,1536,1621,1536,1624,1534,1705,1534,1703,1531xm1624,2113l1621,2113,1624,2116,1624,2113xm1700,2113l1624,2113,1624,2116,1700,2116,1700,2113xm1700,1534l1700,2116,1703,2113,1705,2113,1705,1536,1703,1536,1700,1534xm1705,2113l1703,2113,1700,2116,1705,2116,1705,2113xm1624,1534l1621,1536,1624,1536,1624,1534xm1700,1534l1624,1534,1624,1536,1700,1536,1700,1534xm1705,1534l1700,1534,1703,1536,1705,1536,1705,1534xe" filled="true" fillcolor="#ff00ff" stroked="false">
              <v:path arrowok="t"/>
              <v:fill type="solid"/>
            </v:shape>
            <v:line style="position:absolute" from="2029,1534" to="2029,2096" stroked="true" strokeweight="4.08pt" strokecolor="#ff00ff">
              <v:stroke dashstyle="solid"/>
            </v:line>
            <v:shape style="position:absolute;left:1986;top:1531;width:87;height:568" coordorigin="1986,1531" coordsize="87,568" path="m2070,1531l1988,1531,1986,1534,1986,2096,1988,2099,2070,2099,2072,2096,1991,2096,1988,2094,1991,2094,1991,1536,1988,1536,1991,1534,2072,1534,2070,1531xm1991,2094l1988,2094,1991,2096,1991,2094xm2068,2094l1991,2094,1991,2096,2068,2096,2068,2094xm2068,1534l2068,2096,2070,2094,2072,2094,2072,1536,2070,1536,2068,1534xm2072,2094l2070,2094,2068,2096,2072,2096,2072,2094xm1991,1534l1988,1536,1991,1536,1991,1534xm2068,1534l1991,1534,1991,1536,2068,1536,2068,1534xm2072,1534l2068,1534,2070,1536,2072,1536,2072,1534xe" filled="true" fillcolor="#ff00ff" stroked="false">
              <v:path arrowok="t"/>
              <v:fill type="solid"/>
            </v:shape>
            <v:rect style="position:absolute;left:2355;top:1533;width:82;height:669" filled="true" fillcolor="#ff00ff" stroked="false">
              <v:fill type="solid"/>
            </v:rect>
            <v:shape style="position:absolute;left:2353;top:1531;width:87;height:674" coordorigin="2353,1531" coordsize="87,674" path="m2437,1531l2356,1531,2353,1534,2353,2202,2356,2204,2437,2204,2440,2202,2358,2202,2356,2198,2358,2198,2358,1536,2356,1536,2358,1534,2440,1534,2437,1531xm2358,2198l2356,2198,2358,2202,2358,2198xm2435,2198l2358,2198,2358,2202,2435,2202,2435,2198xm2435,1534l2435,2202,2437,2198,2440,2198,2440,1536,2437,1536,2435,1534xm2440,2198l2437,2198,2435,2202,2440,2202,2440,2198xm2358,1534l2356,1536,2358,1536,2358,1534xm2435,1534l2358,1534,2358,1536,2435,1536,2435,1534xm2440,1534l2435,1534,2437,1536,2440,1536,2440,1534xe" filled="true" fillcolor="#ff00ff" stroked="false">
              <v:path arrowok="t"/>
              <v:fill type="solid"/>
            </v:shape>
            <v:rect style="position:absolute;left:2722;top:1533;width:82;height:902" filled="true" fillcolor="#ff00ff" stroked="false">
              <v:fill type="solid"/>
            </v:rect>
            <v:shape style="position:absolute;left:2720;top:1531;width:87;height:906" coordorigin="2720,1531" coordsize="87,906" path="m2804,1531l2723,1531,2720,1534,2720,2435,2723,2437,2804,2437,2807,2435,2725,2435,2723,2432,2725,2432,2725,1536,2723,1536,2725,1534,2807,1534,2804,1531xm2725,2432l2723,2432,2725,2435,2725,2432xm2802,2432l2725,2432,2725,2435,2802,2435,2802,2432xm2802,1534l2802,2435,2804,2432,2807,2432,2807,1536,2804,1536,2802,1534xm2807,2432l2804,2432,2802,2435,2807,2435,2807,2432xm2725,1534l2723,1536,2725,1536,2725,1534xm2802,1534l2725,1534,2725,1536,2802,1536,2802,1534xm2807,1534l2802,1534,2804,1536,2807,1536,2807,1534xe" filled="true" fillcolor="#ff00ff" stroked="false">
              <v:path arrowok="t"/>
              <v:fill type="solid"/>
            </v:shape>
            <v:line style="position:absolute" from="3131,1534" to="3131,1859" stroked="true" strokeweight="4.08pt" strokecolor="#ff00ff">
              <v:stroke dashstyle="solid"/>
            </v:line>
            <v:shape style="position:absolute;left:3087;top:1531;width:87;height:332" coordorigin="3088,1531" coordsize="87,332" path="m3172,1531l3090,1531,3088,1534,3088,1859,3090,1862,3172,1862,3174,1859,3092,1859,3090,1856,3092,1856,3092,1536,3090,1536,3092,1534,3174,1534,3172,1531xm3092,1856l3090,1856,3092,1859,3092,1856xm3169,1856l3092,1856,3092,1859,3169,1859,3169,1856xm3169,1534l3169,1859,3172,1856,3174,1856,3174,1536,3172,1536,3169,1534xm3174,1856l3172,1856,3169,1859,3174,1859,3174,1856xm3092,1534l3090,1536,3092,1536,3092,1534xm3169,1534l3092,1534,3092,1536,3169,1536,3169,1534xm3174,1534l3169,1534,3172,1536,3174,1536,3174,1534xe" filled="true" fillcolor="#ff00ff" stroked="false">
              <v:path arrowok="t"/>
              <v:fill type="solid"/>
            </v:shape>
            <v:line style="position:absolute" from="3497,1534" to="3497,1939" stroked="true" strokeweight="4.020000pt" strokecolor="#ff00ff">
              <v:stroke dashstyle="solid"/>
            </v:line>
            <v:shape style="position:absolute;left:3454;top:1531;width:86;height:411" coordorigin="3455,1531" coordsize="86,411" path="m3538,1531l3457,1531,3455,1534,3455,1939,3457,1942,3538,1942,3540,1939,3460,1939,3457,1936,3460,1936,3460,1536,3457,1536,3460,1534,3540,1534,3538,1531xm3460,1936l3457,1936,3460,1939,3460,1936xm3535,1936l3460,1936,3460,1939,3535,1939,3535,1936xm3535,1534l3535,1939,3538,1936,3540,1936,3540,1536,3538,1536,3535,1534xm3540,1936l3538,1936,3535,1939,3540,1939,3540,1936xm3460,1534l3457,1536,3460,1536,3460,1534xm3535,1534l3460,1534,3460,1536,3535,1536,3535,1534xm3540,1534l3535,1534,3538,1536,3540,1536,3540,1534xe" filled="true" fillcolor="#ff00ff" stroked="false">
              <v:path arrowok="t"/>
              <v:fill type="solid"/>
            </v:shape>
            <v:line style="position:absolute" from="3865,1534" to="3865,1974" stroked="true" strokeweight="4.140pt" strokecolor="#ff00ff">
              <v:stroke dashstyle="solid"/>
            </v:line>
            <v:shape style="position:absolute;left:3820;top:1531;width:88;height:447" coordorigin="3821,1531" coordsize="88,447" path="m3906,1531l3823,1531,3821,1534,3821,1975,3823,1978,3906,1978,3908,1975,3826,1975,3823,1972,3826,1972,3826,1536,3823,1536,3826,1534,3908,1534,3906,1531xm3826,1972l3823,1972,3826,1975,3826,1972xm3904,1972l3826,1972,3826,1975,3904,1975,3904,1972xm3904,1534l3904,1975,3906,1972,3908,1972,3908,1536,3906,1536,3904,1534xm3908,1972l3906,1972,3904,1975,3908,1975,3908,1972xm3826,1534l3823,1536,3826,1536,3826,1534xm3904,1534l3826,1534,3826,1536,3904,1536,3904,1534xm3908,1534l3904,1534,3906,1536,3908,1536,3908,1534xe" filled="true" fillcolor="#ff00ff" stroked="false">
              <v:path arrowok="t"/>
              <v:fill type="solid"/>
            </v:shape>
            <v:line style="position:absolute" from="4231,1534" to="4231,2033" stroked="true" strokeweight="4.08pt" strokecolor="#ff00ff">
              <v:stroke dashstyle="solid"/>
            </v:line>
            <v:shape style="position:absolute;left:4188;top:1531;width:87;height:506" coordorigin="4188,1531" coordsize="87,506" path="m4272,1531l4192,1531,4188,1534,4188,2033,4192,2036,4272,2036,4274,2033,4194,2033,4192,2030,4194,2030,4194,1536,4192,1536,4194,1534,4274,1534,4272,1531xm4194,2030l4192,2030,4194,2033,4194,2030xm4270,2030l4194,2030,4194,2033,4270,2033,4270,2030xm4270,1534l4270,2033,4272,2030,4274,2030,4274,1536,4272,1536,4270,1534xm4274,2030l4272,2030,4270,2033,4274,2033,4274,2030xm4194,1534l4192,1536,4194,1536,4194,1534xm4270,1534l4194,1534,4194,1536,4270,1536,4270,1534xm4274,1534l4270,1534,4272,1536,4274,1536,4274,1534xe" filled="true" fillcolor="#ff00ff" stroked="false">
              <v:path arrowok="t"/>
              <v:fill type="solid"/>
            </v:shape>
            <v:line style="position:absolute" from="4598,1534" to="4598,2410" stroked="true" strokeweight="4.08pt" strokecolor="#ff00ff">
              <v:stroke dashstyle="solid"/>
            </v:line>
            <v:shape style="position:absolute;left:4555;top:1531;width:87;height:882" coordorigin="4555,1531" coordsize="87,882" path="m4639,1531l4558,1531,4555,1534,4555,2410,4558,2413,4639,2413,4642,2410,4560,2410,4558,2407,4560,2407,4560,1536,4558,1536,4560,1534,4642,1534,4639,1531xm4560,2407l4558,2407,4560,2410,4560,2407xm4637,2407l4560,2407,4560,2410,4637,2410,4637,2407xm4637,1534l4637,2410,4639,2407,4642,2407,4642,1536,4639,1536,4637,1534xm4642,2407l4639,2407,4637,2410,4642,2410,4642,2407xm4560,1534l4558,1536,4560,1536,4560,1534xm4637,1534l4560,1534,4560,1536,4637,1536,4637,1534xm4642,1534l4637,1534,4639,1536,4642,1536,4642,1534xe" filled="true" fillcolor="#ff00ff" stroked="false">
              <v:path arrowok="t"/>
              <v:fill type="solid"/>
            </v:shape>
            <v:line style="position:absolute" from="643,1534" to="643,2671" stroked="true" strokeweight="4.08pt" strokecolor="#66ff33">
              <v:stroke dashstyle="solid"/>
            </v:line>
            <v:shape style="position:absolute;left:600;top:1531;width:87;height:1144" coordorigin="600,1531" coordsize="87,1144" path="m684,1531l602,1531,600,1534,600,2671,602,2675,684,2675,686,2671,605,2671,602,2669,605,2669,605,1536,602,1536,605,1534,686,1534,684,1531xm605,2669l602,2669,605,2671,605,2669xm682,2669l605,2669,605,2671,682,2671,682,2669xm682,1534l682,2671,684,2669,686,2669,686,1536,684,1536,682,1534xm686,2669l684,2669,682,2671,686,2671,686,2669xm605,1534l602,1536,605,1536,605,1534xm682,1534l605,1534,605,1536,682,1536,682,1534xm686,1534l682,1534,684,1536,686,1536,686,1534xe" filled="true" fillcolor="#66ff33" stroked="false">
              <v:path arrowok="t"/>
              <v:fill type="solid"/>
            </v:shape>
            <v:line style="position:absolute" from="1010,1534" to="1010,2474" stroked="true" strokeweight="4.140pt" strokecolor="#66ff33">
              <v:stroke dashstyle="solid"/>
            </v:line>
            <v:shape style="position:absolute;left:966;top:1531;width:88;height:946" coordorigin="966,1531" coordsize="88,946" path="m1051,1531l968,1531,966,1534,966,2474,968,2477,1051,2477,1054,2474,971,2474,968,2471,971,2471,971,1536,968,1536,971,1534,1054,1534,1051,1531xm971,2471l968,2471,971,2474,971,2471xm1049,2471l971,2471,971,2474,1049,2474,1049,2471xm1049,1534l1049,2474,1051,2471,1054,2471,1054,1536,1051,1536,1049,1534xm1054,2471l1051,2471,1049,2474,1054,2474,1054,2471xm971,1534l968,1536,971,1536,971,1534xm1049,1534l971,1534,971,1536,1049,1536,1049,1534xm1054,1534l1049,1534,1051,1536,1054,1536,1054,1534xe" filled="true" fillcolor="#66ff33" stroked="false">
              <v:path arrowok="t"/>
              <v:fill type="solid"/>
            </v:shape>
            <v:line style="position:absolute" from="1377,1534" to="1377,2047" stroked="true" strokeweight="4.020000pt" strokecolor="#66ff33">
              <v:stroke dashstyle="solid"/>
            </v:line>
            <v:shape style="position:absolute;left:1334;top:1531;width:86;height:520" coordorigin="1334,1531" coordsize="86,520" path="m1417,1531l1337,1531,1334,1534,1334,2047,1337,2051,1417,2051,1420,2047,1339,2047,1337,2045,1339,2045,1339,1536,1337,1536,1339,1534,1420,1534,1417,1531xm1339,2045l1337,2045,1339,2047,1339,2045xm1415,2045l1339,2045,1339,2047,1415,2047,1415,2045xm1415,1534l1415,2047,1417,2045,1420,2045,1420,1536,1417,1536,1415,1534xm1420,2045l1417,2045,1415,2047,1420,2047,1420,2045xm1339,1534l1337,1536,1339,1536,1339,1534xm1415,1534l1339,1534,1339,1536,1415,1536,1415,1534xm1420,1534l1415,1534,1417,1536,1420,1536,1420,1534xe" filled="true" fillcolor="#66ff33" stroked="false">
              <v:path arrowok="t"/>
              <v:fill type="solid"/>
            </v:shape>
            <v:line style="position:absolute" from="1744,1534" to="1744,2532" stroked="true" strokeweight="4.08pt" strokecolor="#66ff33">
              <v:stroke dashstyle="solid"/>
            </v:line>
            <v:shape style="position:absolute;left:1700;top:1531;width:87;height:1004" coordorigin="1700,1531" coordsize="87,1004" path="m1784,1531l1703,1531,1700,1534,1700,2532,1703,2534,1784,2534,1787,2532,1705,2532,1703,2528,1705,2528,1705,1536,1703,1536,1705,1534,1787,1534,1784,1531xm1705,2528l1703,2528,1705,2532,1705,2528xm1782,2528l1705,2528,1705,2532,1782,2532,1782,2528xm1782,1534l1782,2532,1784,2528,1787,2528,1787,1536,1784,1536,1782,1534xm1787,2528l1784,2528,1782,2532,1787,2532,1787,2528xm1705,1534l1703,1536,1705,1536,1705,1534xm1782,1534l1705,1534,1705,1536,1782,1536,1782,1534xm1787,1534l1782,1534,1784,1536,1787,1536,1787,1534xe" filled="true" fillcolor="#66ff33" stroked="false">
              <v:path arrowok="t"/>
              <v:fill type="solid"/>
            </v:shape>
            <v:line style="position:absolute" from="2111,1534" to="2111,2431" stroked="true" strokeweight="4.08pt" strokecolor="#66ff33">
              <v:stroke dashstyle="solid"/>
            </v:line>
            <v:shape style="position:absolute;left:2067;top:1531;width:87;height:903" coordorigin="2068,1531" coordsize="87,903" path="m2152,1531l2070,1531,2068,1534,2068,2431,2070,2434,2152,2434,2154,2431,2072,2431,2070,2429,2072,2429,2072,1536,2070,1536,2072,1534,2154,1534,2152,1531xm2072,2429l2070,2429,2072,2431,2072,2429xm2149,2429l2072,2429,2072,2431,2149,2431,2149,2429xm2149,1534l2149,2431,2152,2429,2154,2429,2154,1536,2152,1536,2149,1534xm2154,2429l2152,2429,2149,2431,2154,2431,2154,2429xm2072,1534l2070,1536,2072,1536,2072,1534xm2149,1534l2072,1534,2072,1536,2149,1536,2149,1534xm2154,1534l2149,1534,2152,1536,2154,1536,2154,1534xe" filled="true" fillcolor="#66ff33" stroked="false">
              <v:path arrowok="t"/>
              <v:fill type="solid"/>
            </v:shape>
            <v:rect style="position:absolute;left:2437;top:1533;width:82;height:660" filled="true" fillcolor="#66ff33" stroked="false">
              <v:fill type="solid"/>
            </v:rect>
            <v:shape style="position:absolute;left:2434;top:1531;width:87;height:665" coordorigin="2435,1531" coordsize="87,665" path="m2519,1531l2437,1531,2435,1534,2435,2194,2437,2196,2519,2196,2521,2194,2440,2194,2437,2190,2440,2190,2440,1536,2437,1536,2440,1534,2521,1534,2519,1531xm2440,2190l2437,2190,2440,2194,2440,2190xm2516,2190l2440,2190,2440,2194,2516,2194,2516,2190xm2516,1534l2516,2194,2519,2190,2521,2190,2521,1536,2519,1536,2516,1534xm2521,2190l2519,2190,2516,2194,2521,2194,2521,2190xm2440,1534l2437,1536,2440,1536,2440,1534xm2516,1534l2440,1534,2440,1536,2516,1536,2516,1534xm2521,1534l2516,1534,2519,1536,2521,1536,2521,1534xe" filled="true" fillcolor="#66ff33" stroked="false">
              <v:path arrowok="t"/>
              <v:fill type="solid"/>
            </v:shape>
            <v:rect style="position:absolute;left:2804;top:1533;width:82;height:892" filled="true" fillcolor="#66ff33" stroked="false">
              <v:fill type="solid"/>
            </v:rect>
            <v:shape style="position:absolute;left:2802;top:1531;width:87;height:897" coordorigin="2802,1531" coordsize="87,897" path="m2886,1531l2804,1531,2802,1534,2802,2425,2804,2428,2886,2428,2888,2425,2807,2425,2804,2422,2807,2422,2807,1536,2804,1536,2807,1534,2888,1534,2886,1531xm2807,2422l2804,2422,2807,2425,2807,2422xm2884,2422l2807,2422,2807,2425,2884,2425,2884,2422xm2884,1534l2884,2425,2886,2422,2888,2422,2888,1536,2886,1536,2884,1534xm2888,2422l2886,2422,2884,2425,2888,2425,2888,2422xm2807,1534l2804,1536,2807,1536,2807,1534xm2884,1534l2807,1534,2807,1536,2884,1536,2884,1534xm2888,1534l2884,1534,2886,1536,2888,1536,2888,1534xe" filled="true" fillcolor="#66ff33" stroked="false">
              <v:path arrowok="t"/>
              <v:fill type="solid"/>
            </v:shape>
            <v:line style="position:absolute" from="3212,1534" to="3212,2573" stroked="true" strokeweight="4.08pt" strokecolor="#66ff33">
              <v:stroke dashstyle="solid"/>
            </v:line>
            <v:shape style="position:absolute;left:3169;top:1531;width:87;height:1044" coordorigin="3169,1531" coordsize="87,1044" path="m3253,1531l3172,1531,3169,1534,3169,2573,3172,2575,3253,2575,3256,2573,3174,2573,3172,2570,3174,2570,3174,1536,3172,1536,3174,1534,3256,1534,3253,1531xm3174,2570l3172,2570,3174,2573,3174,2570xm3251,2570l3174,2570,3174,2573,3251,2573,3251,2570xm3251,1534l3251,2573,3253,2570,3256,2570,3256,1536,3253,1536,3251,1534xm3256,2570l3253,2570,3251,2573,3256,2573,3256,2570xm3174,1534l3172,1536,3174,1536,3174,1534xm3251,1534l3174,1534,3174,1536,3251,1536,3251,1534xm3256,1534l3251,1534,3253,1536,3256,1536,3256,1534xe" filled="true" fillcolor="#66ff33" stroked="false">
              <v:path arrowok="t"/>
              <v:fill type="solid"/>
            </v:shape>
            <v:line style="position:absolute" from="3579,1534" to="3579,2150" stroked="true" strokeweight="4.140pt" strokecolor="#66ff33">
              <v:stroke dashstyle="solid"/>
            </v:line>
            <v:shape style="position:absolute;left:3535;top:1531;width:88;height:622" coordorigin="3535,1531" coordsize="88,622" path="m3620,1531l3538,1531,3535,1534,3535,2150,3538,2153,3620,2153,3623,2150,3540,2150,3538,2148,3540,2148,3540,1536,3538,1536,3540,1534,3623,1534,3620,1531xm3540,2148l3538,2148,3540,2150,3540,2148xm3618,2148l3540,2148,3540,2150,3618,2150,3618,2148xm3618,1534l3618,2150,3620,2148,3623,2148,3623,1536,3620,1536,3618,1534xm3623,2148l3620,2148,3618,2150,3623,2150,3623,2148xm3540,1534l3538,1536,3540,1536,3540,1534xm3618,1534l3540,1534,3540,1536,3618,1536,3618,1534xm3623,1534l3618,1534,3620,1536,3623,1536,3623,1534xe" filled="true" fillcolor="#66ff33" stroked="false">
              <v:path arrowok="t"/>
              <v:fill type="solid"/>
            </v:shape>
            <v:line style="position:absolute" from="3946,1534" to="3946,2125" stroked="true" strokeweight="4.020000pt" strokecolor="#66ff33">
              <v:stroke dashstyle="solid"/>
            </v:line>
            <v:shape style="position:absolute;left:3903;top:1531;width:86;height:597" coordorigin="3904,1531" coordsize="86,597" path="m3986,1531l3906,1531,3904,1534,3904,2125,3906,2128,3986,2128,3989,2125,3908,2125,3906,2122,3908,2122,3908,1536,3906,1536,3908,1534,3989,1534,3986,1531xm3908,2122l3906,2122,3908,2125,3908,2122xm3984,2122l3908,2122,3908,2125,3984,2125,3984,2122xm3984,1534l3984,2125,3986,2122,3989,2122,3989,1536,3986,1536,3984,1534xm3989,2122l3986,2122,3984,2125,3989,2125,3989,2122xm3908,1534l3906,1536,3908,1536,3908,1534xm3984,1534l3908,1534,3908,1536,3984,1536,3984,1534xm3989,1534l3984,1534,3986,1536,3989,1536,3989,1534xe" filled="true" fillcolor="#66ff33" stroked="false">
              <v:path arrowok="t"/>
              <v:fill type="solid"/>
            </v:shape>
            <v:line style="position:absolute" from="4313,1534" to="4313,2392" stroked="true" strokeweight="4.08pt" strokecolor="#66ff33">
              <v:stroke dashstyle="solid"/>
            </v:line>
            <v:shape style="position:absolute;left:4269;top:1531;width:87;height:863" coordorigin="4270,1531" coordsize="87,863" path="m4354,1531l4272,1531,4270,1534,4270,2392,4272,2394,4354,2394,4356,2392,4274,2392,4272,2389,4274,2389,4274,1536,4272,1536,4274,1534,4356,1534,4354,1531xm4274,2389l4272,2389,4274,2392,4274,2389xm4351,2389l4274,2389,4274,2392,4351,2392,4351,2389xm4351,1534l4351,2392,4354,2389,4356,2389,4356,1536,4354,1536,4351,1534xm4356,2389l4354,2389,4351,2392,4356,2392,4356,2389xm4274,1534l4272,1536,4274,1536,4274,1534xm4351,1534l4274,1534,4274,1536,4351,1536,4351,1534xm4356,1534l4351,1534,4354,1536,4356,1536,4356,1534xe" filled="true" fillcolor="#66ff33" stroked="false">
              <v:path arrowok="t"/>
              <v:fill type="solid"/>
            </v:shape>
            <v:line style="position:absolute" from="4680,1534" to="4680,2320" stroked="true" strokeweight="4.08pt" strokecolor="#66ff33">
              <v:stroke dashstyle="solid"/>
            </v:line>
            <v:shape style="position:absolute;left:4636;top:1531;width:87;height:791" coordorigin="4637,1531" coordsize="87,791" path="m4721,1531l4639,1531,4637,1534,4637,2320,4639,2322,4721,2322,4723,2320,4642,2320,4639,2317,4642,2317,4642,1536,4639,1536,4642,1534,4723,1534,4721,1531xm4642,2317l4639,2317,4642,2320,4642,2317xm4718,2317l4642,2317,4642,2320,4718,2320,4718,2317xm4718,1534l4718,2320,4721,2317,4723,2317,4723,1536,4721,1536,4718,1534xm4723,2317l4721,2317,4718,2320,4723,2320,4723,2317xm4642,1534l4639,1536,4642,1536,4642,1534xm4718,1534l4642,1534,4642,1536,4718,1536,4718,1534xm4723,1534l4718,1534,4721,1536,4723,1536,4723,1534xe" filled="true" fillcolor="#66ff33" stroked="false">
              <v:path arrowok="t"/>
              <v:fill type="solid"/>
            </v:shape>
            <v:line style="position:absolute" from="378,114" to="378,2952" stroked="true" strokeweight=".23999pt" strokecolor="#868686">
              <v:stroke dashstyle="solid"/>
            </v:line>
            <v:rect style="position:absolute;left:326;top:2949;width:52;height:6" filled="true" fillcolor="#868686" stroked="false">
              <v:fill type="solid"/>
            </v:rect>
            <v:rect style="position:absolute;left:326;top:2666;width:52;height:5" filled="true" fillcolor="#868686" stroked="false">
              <v:fill type="solid"/>
            </v:rect>
            <v:rect style="position:absolute;left:326;top:2382;width:52;height:6" filled="true" fillcolor="#868686" stroked="false">
              <v:fill type="solid"/>
            </v:rect>
            <v:rect style="position:absolute;left:326;top:2097;width:52;height:6" filled="true" fillcolor="#868686" stroked="false">
              <v:fill type="solid"/>
            </v:rect>
            <v:rect style="position:absolute;left:326;top:1814;width:52;height:6" filled="true" fillcolor="#868686" stroked="false">
              <v:fill type="solid"/>
            </v:rect>
            <v:rect style="position:absolute;left:326;top:1531;width:52;height:5" filled="true" fillcolor="#868686" stroked="false">
              <v:fill type="solid"/>
            </v:rect>
            <v:rect style="position:absolute;left:326;top:1246;width:52;height:5" filled="true" fillcolor="#868686" stroked="false">
              <v:fill type="solid"/>
            </v:rect>
            <v:rect style="position:absolute;left:326;top:962;width:52;height:6" filled="true" fillcolor="#868686" stroked="false">
              <v:fill type="solid"/>
            </v:rect>
            <v:rect style="position:absolute;left:326;top:679;width:52;height:6" filled="true" fillcolor="#868686" stroked="false">
              <v:fill type="solid"/>
            </v:rect>
            <v:rect style="position:absolute;left:326;top:394;width:52;height:6" filled="true" fillcolor="#868686" stroked="false">
              <v:fill type="solid"/>
            </v:rect>
            <v:rect style="position:absolute;left:326;top:111;width:52;height:5" filled="true" fillcolor="#868686" stroked="false">
              <v:fill type="solid"/>
            </v:rect>
            <v:line style="position:absolute" from="378,1534" to="4782,1534" stroked="true" strokeweight=".23999pt" strokecolor="#868686">
              <v:stroke dashstyle="solid"/>
            </v:line>
            <v:rect style="position:absolute;left:692;top:169;width:89;height:101" filled="true" fillcolor="#0000ff" stroked="false">
              <v:fill type="solid"/>
            </v:rect>
            <v:shape style="position:absolute;left:690;top:165;width:94;height:107" coordorigin="690,166" coordsize="94,107" path="m781,166l692,166,690,169,690,270,692,272,781,272,784,270,695,270,692,266,695,266,695,172,692,172,695,169,784,169,781,166xm695,266l692,266,695,270,695,266xm779,266l695,266,695,270,779,270,779,266xm779,169l779,270,781,266,784,266,784,172,781,172,779,169xm784,266l781,266,779,270,784,270,784,266xm695,169l692,172,695,172,695,169xm779,169l695,169,695,172,779,172,779,169xm784,169l779,169,781,172,784,172,784,169xe" filled="true" fillcolor="#0000ff" stroked="false">
              <v:path arrowok="t"/>
              <v:fill type="solid"/>
            </v:shape>
            <v:rect style="position:absolute;left:692;top:391;width:89;height:101" filled="true" fillcolor="#ff00ff" stroked="false">
              <v:fill type="solid"/>
            </v:rect>
            <v:shape style="position:absolute;left:690;top:388;width:94;height:106" coordorigin="690,389" coordsize="94,106" path="m781,389l692,389,690,391,690,492,692,494,781,494,784,492,695,492,692,490,695,490,695,394,692,394,695,391,784,391,781,389xm695,490l692,490,695,492,695,490xm779,490l695,490,695,492,779,492,779,490xm779,391l779,492,781,490,784,490,784,394,781,394,779,391xm784,490l781,490,779,492,784,492,784,490xm695,391l692,394,695,394,695,391xm779,391l695,391,695,394,779,394,779,391xm784,391l779,391,781,394,784,394,784,391xe" filled="true" fillcolor="#ff00ff" stroked="false">
              <v:path arrowok="t"/>
              <v:fill type="solid"/>
            </v:shape>
            <v:rect style="position:absolute;left:692;top:613;width:89;height:100" filled="true" fillcolor="#66ff33" stroked="false">
              <v:fill type="solid"/>
            </v:rect>
            <v:shape style="position:absolute;left:690;top:610;width:94;height:106" coordorigin="690,611" coordsize="94,106" path="m781,611l692,611,690,613,690,713,692,716,781,716,784,713,695,713,692,710,695,710,695,616,692,616,695,613,784,613,781,611xm695,710l692,710,695,713,695,710xm779,710l695,710,695,713,779,713,779,710xm779,613l779,713,781,710,784,710,784,616,781,616,779,613xm784,710l781,710,779,713,784,713,784,710xm695,613l692,616,695,616,695,613xm779,613l695,613,695,616,779,616,779,613xm784,613l779,613,781,616,784,616,784,613xe" filled="true" fillcolor="#66ff33" stroked="false">
              <v:path arrowok="t"/>
              <v:fill type="solid"/>
            </v:shape>
            <v:shape style="position:absolute;left:180;top:3150;width:412;height:432" coordorigin="180,3150" coordsize="412,432" path="m196,3490l192,3490,185,3496,182,3500,182,3502,181,3502,181,3504,180,3504,181,3506,247,3580,248,3582,253,3582,256,3580,278,3556,254,3556,196,3490xm280,3528l277,3528,277,3530,254,3556,278,3556,289,3544,289,3542,290,3542,290,3540,289,3540,289,3538,287,3536,287,3534,286,3534,283,3532,282,3532,282,3530,281,3530,280,3528xm300,3428l292,3428,282,3430,277,3432,274,3438,264,3448,260,3452,259,3458,257,3462,256,3468,256,3474,257,3480,258,3484,263,3496,270,3504,275,3510,278,3514,288,3520,293,3520,296,3522,301,3522,316,3516,329,3502,330,3500,301,3500,299,3498,294,3498,289,3492,287,3492,284,3488,281,3486,280,3482,277,3480,276,3476,275,3474,275,3472,274,3468,275,3466,275,3462,277,3458,280,3456,282,3452,287,3450,327,3450,323,3444,318,3438,313,3436,310,3432,300,3428xm327,3450l294,3450,301,3454,308,3460,311,3464,313,3466,318,3474,318,3486,317,3490,316,3492,311,3496,304,3500,330,3500,332,3496,334,3492,336,3486,337,3480,336,3474,336,3468,335,3464,332,3460,330,3454,327,3450xm361,3460l360,3460,360,3462,361,3462,361,3460xm322,3390l316,3390,316,3392,310,3398,310,3400,308,3400,308,3404,310,3404,359,3460,362,3460,365,3458,366,3458,368,3454,372,3450,373,3448,373,3444,340,3406,340,3396,326,3396,322,3390xm385,3382l354,3382,356,3384,358,3384,360,3386,392,3422,394,3424,395,3424,396,3422,397,3422,402,3418,406,3412,407,3412,407,3406,385,3382xm359,3358l353,3358,342,3360,338,3364,335,3366,332,3370,330,3376,328,3384,326,3390,326,3396,340,3396,340,3394,342,3388,344,3384,347,3382,385,3382,376,3372,366,3362,359,3358xm394,3254l391,3254,380,3264,380,3268,379,3268,379,3270,380,3270,407,3300,403,3300,398,3302,396,3304,392,3304,389,3306,386,3310,383,3314,380,3318,379,3322,377,3328,377,3332,378,3336,378,3342,383,3352,385,3358,389,3362,394,3366,397,3372,401,3374,404,3378,409,3380,413,3382,418,3384,426,3384,433,3382,438,3378,445,3370,448,3366,449,3360,418,3360,415,3358,404,3348,400,3340,398,3336,398,3334,397,3332,397,3328,401,3320,406,3316,448,3316,395,3256,394,3254xm450,3346l437,3346,437,3350,436,3352,436,3354,434,3356,430,3360,449,3360,450,3356,450,3346xm448,3316l420,3316,437,3334,437,3342,438,3346,450,3346,457,3352,461,3352,461,3350,466,3346,466,3344,467,3344,468,3342,468,3338,448,3316xm485,3220l472,3220,462,3226,449,3238,445,3244,444,3250,442,3256,440,3260,440,3266,442,3270,443,3276,448,3288,450,3292,463,3306,468,3308,473,3312,491,3312,496,3310,499,3306,504,3304,514,3294,514,3292,484,3292,476,3286,474,3286,466,3276,461,3268,460,3264,460,3262,458,3260,458,3258,460,3254,462,3250,469,3242,472,3242,474,3240,511,3240,508,3236,503,3230,498,3226,494,3224,485,3220xm511,3240l476,3240,479,3242,481,3242,486,3246,488,3246,491,3250,493,3252,496,3256,498,3258,499,3262,502,3264,503,3268,503,3278,500,3282,493,3290,491,3292,514,3292,521,3276,522,3272,521,3266,521,3262,520,3256,515,3246,511,3240xm505,3180l504,3180,503,3182,502,3182,499,3184,496,3190,494,3190,493,3192,493,3196,544,3252,548,3252,554,3246,558,3240,558,3236,524,3198,524,3188,511,3188,505,3182,505,3180xm571,3174l541,3174,542,3176,545,3178,546,3180,548,3182,577,3214,581,3214,583,3212,584,3212,586,3210,590,3204,592,3202,592,3198,571,3174xm540,3150l534,3150,527,3152,520,3160,515,3166,512,3176,511,3182,511,3188,524,3188,524,3186,526,3182,530,3174,571,3174,560,3162,551,3154,547,3152,540,3150xe" filled="true" fillcolor="#000000" stroked="false">
              <v:path arrowok="t"/>
              <v:fill type="solid"/>
            </v:shape>
            <v:shape style="position:absolute;left:706;top:3137;width:616;height:443" type="#_x0000_t75" stroked="false">
              <v:imagedata r:id="rId24" o:title=""/>
            </v:shape>
            <v:shape style="position:absolute;left:1533;top:3117;width:522;height:422" type="#_x0000_t75" stroked="false">
              <v:imagedata r:id="rId25" o:title=""/>
            </v:shape>
            <v:shape style="position:absolute;left:2193;top:3114;width:597;height:348" type="#_x0000_t75" stroked="false">
              <v:imagedata r:id="rId26" o:title=""/>
            </v:shape>
            <v:shape style="position:absolute;left:2954;top:3114;width:570;height:383" type="#_x0000_t75" stroked="false">
              <v:imagedata r:id="rId27" o:title=""/>
            </v:shape>
            <v:shape style="position:absolute;left:3735;top:3120;width:522;height:344" type="#_x0000_t75" stroked="false">
              <v:imagedata r:id="rId28" o:title=""/>
            </v:shape>
            <v:shape style="position:absolute;left:4443;top:3117;width:188;height:213" type="#_x0000_t75" stroked="false">
              <v:imagedata r:id="rId29" o:title=""/>
            </v:shape>
            <v:rect style="position:absolute;left:2;top:2;width:4954;height:3648" filled="false" stroked="true" strokeweight=".243pt" strokecolor="#868686">
              <v:stroke dashstyle="solid"/>
            </v:rect>
            <v:shape style="position:absolute;left:3592;top:2691;width:609;height:63" coordorigin="3593,2692" coordsize="609,63" path="m4188,2723l4152,2747,4151,2747,4150,2749,4151,2752,4153,2754,4156,2753,4196,2726,4193,2726,4188,2723xm4193,2719l4188,2723,4193,2726,4193,2719xm4194,2719l4193,2719,4193,2726,4196,2726,4194,2726,4194,2719xm4182,2719l3593,2719,3593,2726,4182,2726,4188,2723,4182,2719xm4196,2719l4194,2719,4194,2726,4196,2726,4201,2723,4196,2719xm4153,2692l4151,2694,4150,2696,4151,2699,4152,2699,4188,2723,4193,2719,4196,2719,4156,2693,4153,2692xe" filled="true" fillcolor="#000000" stroked="false">
              <v:path arrowok="t"/>
              <v:fill type="solid"/>
            </v:shape>
            <v:shape style="position:absolute;left:1324;top:2634;width:2232;height:183" type="#_x0000_t202" filled="false" stroked="false">
              <v:textbox inset="0,0,0,0">
                <w:txbxContent>
                  <w:p>
                    <w:pPr>
                      <w:spacing w:line="183" w:lineRule="exact" w:before="0"/>
                      <w:ind w:left="0" w:right="0" w:firstLine="0"/>
                      <w:jc w:val="left"/>
                      <w:rPr>
                        <w:rFonts w:ascii="Calibri"/>
                        <w:b/>
                        <w:sz w:val="18"/>
                      </w:rPr>
                    </w:pPr>
                    <w:r>
                      <w:rPr>
                        <w:rFonts w:ascii="Calibri"/>
                        <w:b/>
                        <w:w w:val="90"/>
                        <w:sz w:val="18"/>
                      </w:rPr>
                      <w:t>Bigger Increase in Older Workers</w:t>
                    </w:r>
                  </w:p>
                </w:txbxContent>
              </v:textbox>
              <w10:wrap type="none"/>
            </v:shape>
            <v:shape style="position:absolute;left:824;top:134;width:3302;height:627" type="#_x0000_t202" filled="false" stroked="false">
              <v:textbox inset="0,0,0,0">
                <w:txbxContent>
                  <w:p>
                    <w:pPr>
                      <w:spacing w:line="186" w:lineRule="exact" w:before="0"/>
                      <w:ind w:left="0" w:right="0" w:firstLine="0"/>
                      <w:jc w:val="left"/>
                      <w:rPr>
                        <w:rFonts w:ascii="Calibri"/>
                        <w:b/>
                        <w:sz w:val="18"/>
                      </w:rPr>
                    </w:pPr>
                    <w:r>
                      <w:rPr>
                        <w:rFonts w:ascii="Calibri"/>
                        <w:b/>
                        <w:sz w:val="18"/>
                      </w:rPr>
                      <w:t>Change in 50+ Employment Share</w:t>
                    </w:r>
                  </w:p>
                  <w:p>
                    <w:pPr>
                      <w:spacing w:line="242" w:lineRule="auto" w:before="2"/>
                      <w:ind w:left="0" w:right="3" w:firstLine="0"/>
                      <w:jc w:val="left"/>
                      <w:rPr>
                        <w:rFonts w:ascii="Calibri"/>
                        <w:b/>
                        <w:sz w:val="18"/>
                      </w:rPr>
                    </w:pPr>
                    <w:r>
                      <w:rPr>
                        <w:rFonts w:ascii="Calibri"/>
                        <w:b/>
                        <w:w w:val="95"/>
                        <w:sz w:val="18"/>
                      </w:rPr>
                      <w:t>Change in Manufacturing Productivity Growth </w:t>
                    </w:r>
                    <w:r>
                      <w:rPr>
                        <w:rFonts w:ascii="Calibri"/>
                        <w:b/>
                        <w:w w:val="90"/>
                        <w:sz w:val="18"/>
                      </w:rPr>
                      <w:t>Change in Financial Services Productivity Growth</w:t>
                    </w:r>
                  </w:p>
                </w:txbxContent>
              </v:textbox>
              <w10:wrap type="none"/>
            </v:shape>
            <v:shape style="position:absolute;left:422;top:707;width:191;height:183"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PP</w:t>
                    </w:r>
                  </w:p>
                </w:txbxContent>
              </v:textbox>
              <w10:wrap type="none"/>
            </v:shape>
            <v:shape style="position:absolute;left:14;top:29;width:235;height:3021" type="#_x0000_t202" filled="false" stroked="false">
              <v:textbox inset="0,0,0,0">
                <w:txbxContent>
                  <w:p>
                    <w:pPr>
                      <w:spacing w:line="186" w:lineRule="exact" w:before="0"/>
                      <w:ind w:left="0" w:right="19" w:firstLine="0"/>
                      <w:jc w:val="right"/>
                      <w:rPr>
                        <w:rFonts w:ascii="Calibri"/>
                        <w:b/>
                        <w:sz w:val="18"/>
                      </w:rPr>
                    </w:pPr>
                    <w:r>
                      <w:rPr>
                        <w:rFonts w:ascii="Calibri"/>
                        <w:b/>
                        <w:spacing w:val="-1"/>
                        <w:w w:val="90"/>
                        <w:sz w:val="18"/>
                      </w:rPr>
                      <w:t>10</w:t>
                    </w:r>
                  </w:p>
                  <w:p>
                    <w:pPr>
                      <w:spacing w:before="63"/>
                      <w:ind w:left="0" w:right="19" w:firstLine="0"/>
                      <w:jc w:val="right"/>
                      <w:rPr>
                        <w:rFonts w:ascii="Calibri"/>
                        <w:b/>
                        <w:sz w:val="18"/>
                      </w:rPr>
                    </w:pPr>
                    <w:r>
                      <w:rPr>
                        <w:rFonts w:ascii="Calibri"/>
                        <w:b/>
                        <w:w w:val="90"/>
                        <w:sz w:val="18"/>
                      </w:rPr>
                      <w:t>8</w:t>
                    </w:r>
                  </w:p>
                  <w:p>
                    <w:pPr>
                      <w:spacing w:before="65"/>
                      <w:ind w:left="0" w:right="19" w:firstLine="0"/>
                      <w:jc w:val="right"/>
                      <w:rPr>
                        <w:rFonts w:ascii="Calibri"/>
                        <w:b/>
                        <w:sz w:val="18"/>
                      </w:rPr>
                    </w:pPr>
                    <w:r>
                      <w:rPr>
                        <w:rFonts w:ascii="Calibri"/>
                        <w:b/>
                        <w:w w:val="90"/>
                        <w:sz w:val="18"/>
                      </w:rPr>
                      <w:t>6</w:t>
                    </w:r>
                  </w:p>
                  <w:p>
                    <w:pPr>
                      <w:spacing w:before="63"/>
                      <w:ind w:left="0" w:right="19" w:firstLine="0"/>
                      <w:jc w:val="right"/>
                      <w:rPr>
                        <w:rFonts w:ascii="Calibri"/>
                        <w:b/>
                        <w:sz w:val="18"/>
                      </w:rPr>
                    </w:pPr>
                    <w:r>
                      <w:rPr>
                        <w:rFonts w:ascii="Calibri"/>
                        <w:b/>
                        <w:w w:val="90"/>
                        <w:sz w:val="18"/>
                      </w:rPr>
                      <w:t>4</w:t>
                    </w:r>
                  </w:p>
                  <w:p>
                    <w:pPr>
                      <w:spacing w:before="65"/>
                      <w:ind w:left="0" w:right="19" w:firstLine="0"/>
                      <w:jc w:val="right"/>
                      <w:rPr>
                        <w:rFonts w:ascii="Calibri"/>
                        <w:b/>
                        <w:sz w:val="18"/>
                      </w:rPr>
                    </w:pPr>
                    <w:r>
                      <w:rPr>
                        <w:rFonts w:ascii="Calibri"/>
                        <w:b/>
                        <w:w w:val="90"/>
                        <w:sz w:val="18"/>
                      </w:rPr>
                      <w:t>2</w:t>
                    </w:r>
                  </w:p>
                  <w:p>
                    <w:pPr>
                      <w:spacing w:before="65"/>
                      <w:ind w:left="0" w:right="19" w:firstLine="0"/>
                      <w:jc w:val="right"/>
                      <w:rPr>
                        <w:rFonts w:ascii="Calibri"/>
                        <w:b/>
                        <w:sz w:val="18"/>
                      </w:rPr>
                    </w:pPr>
                    <w:r>
                      <w:rPr>
                        <w:rFonts w:ascii="Calibri"/>
                        <w:b/>
                        <w:w w:val="90"/>
                        <w:sz w:val="18"/>
                      </w:rPr>
                      <w:t>0</w:t>
                    </w:r>
                  </w:p>
                  <w:p>
                    <w:pPr>
                      <w:spacing w:before="63"/>
                      <w:ind w:left="0" w:right="19" w:firstLine="0"/>
                      <w:jc w:val="right"/>
                      <w:rPr>
                        <w:rFonts w:ascii="Calibri" w:hAnsi="Calibri"/>
                        <w:b/>
                        <w:sz w:val="18"/>
                      </w:rPr>
                    </w:pPr>
                    <w:r>
                      <w:rPr>
                        <w:rFonts w:ascii="Calibri" w:hAnsi="Calibri"/>
                        <w:b/>
                        <w:spacing w:val="-1"/>
                        <w:w w:val="90"/>
                        <w:sz w:val="18"/>
                      </w:rPr>
                      <w:t>‐2</w:t>
                    </w:r>
                  </w:p>
                  <w:p>
                    <w:pPr>
                      <w:spacing w:before="65"/>
                      <w:ind w:left="0" w:right="19" w:firstLine="0"/>
                      <w:jc w:val="right"/>
                      <w:rPr>
                        <w:rFonts w:ascii="Calibri" w:hAnsi="Calibri"/>
                        <w:b/>
                        <w:sz w:val="18"/>
                      </w:rPr>
                    </w:pPr>
                    <w:r>
                      <w:rPr>
                        <w:rFonts w:ascii="Calibri" w:hAnsi="Calibri"/>
                        <w:b/>
                        <w:spacing w:val="-1"/>
                        <w:w w:val="90"/>
                        <w:sz w:val="18"/>
                      </w:rPr>
                      <w:t>‐4</w:t>
                    </w:r>
                  </w:p>
                  <w:p>
                    <w:pPr>
                      <w:spacing w:before="63"/>
                      <w:ind w:left="0" w:right="19" w:firstLine="0"/>
                      <w:jc w:val="right"/>
                      <w:rPr>
                        <w:rFonts w:ascii="Calibri" w:hAnsi="Calibri"/>
                        <w:b/>
                        <w:sz w:val="18"/>
                      </w:rPr>
                    </w:pPr>
                    <w:r>
                      <w:rPr>
                        <w:rFonts w:ascii="Calibri" w:hAnsi="Calibri"/>
                        <w:b/>
                        <w:spacing w:val="-1"/>
                        <w:w w:val="90"/>
                        <w:sz w:val="18"/>
                      </w:rPr>
                      <w:t>‐6</w:t>
                    </w:r>
                  </w:p>
                  <w:p>
                    <w:pPr>
                      <w:spacing w:before="65"/>
                      <w:ind w:left="0" w:right="19" w:firstLine="0"/>
                      <w:jc w:val="right"/>
                      <w:rPr>
                        <w:rFonts w:ascii="Calibri" w:hAnsi="Calibri"/>
                        <w:b/>
                        <w:sz w:val="18"/>
                      </w:rPr>
                    </w:pPr>
                    <w:r>
                      <w:rPr>
                        <w:rFonts w:ascii="Calibri" w:hAnsi="Calibri"/>
                        <w:b/>
                        <w:spacing w:val="-1"/>
                        <w:w w:val="90"/>
                        <w:sz w:val="18"/>
                      </w:rPr>
                      <w:t>‐8</w:t>
                    </w:r>
                  </w:p>
                  <w:p>
                    <w:pPr>
                      <w:spacing w:line="217" w:lineRule="exact" w:before="63"/>
                      <w:ind w:left="0" w:right="18" w:firstLine="0"/>
                      <w:jc w:val="right"/>
                      <w:rPr>
                        <w:rFonts w:ascii="Calibri" w:hAnsi="Calibri"/>
                        <w:b/>
                        <w:sz w:val="18"/>
                      </w:rPr>
                    </w:pPr>
                    <w:r>
                      <w:rPr>
                        <w:rFonts w:ascii="Calibri" w:hAnsi="Calibri"/>
                        <w:b/>
                        <w:spacing w:val="-1"/>
                        <w:w w:val="90"/>
                        <w:sz w:val="18"/>
                      </w:rPr>
                      <w:t>‐10</w:t>
                    </w:r>
                  </w:p>
                </w:txbxContent>
              </v:textbox>
              <w10:wrap type="none"/>
            </v:shape>
          </v:group>
        </w:pict>
      </w:r>
      <w:r>
        <w:rPr/>
      </w:r>
    </w:p>
    <w:p>
      <w:pPr>
        <w:spacing w:before="47"/>
        <w:ind w:left="574" w:right="0" w:firstLine="0"/>
        <w:jc w:val="left"/>
        <w:rPr>
          <w:sz w:val="16"/>
        </w:rPr>
      </w:pPr>
      <w:r>
        <w:rPr>
          <w:sz w:val="16"/>
        </w:rPr>
        <w:t>Note: Productivity measured as output per hour. Sources: Bank of England and ONS.</w:t>
      </w:r>
    </w:p>
    <w:p>
      <w:pPr>
        <w:pStyle w:val="BodyText"/>
      </w:pPr>
    </w:p>
    <w:p>
      <w:pPr>
        <w:pStyle w:val="BodyText"/>
      </w:pPr>
    </w:p>
    <w:p>
      <w:pPr>
        <w:pStyle w:val="BodyText"/>
        <w:spacing w:before="9"/>
        <w:rPr>
          <w:sz w:val="19"/>
        </w:rPr>
      </w:pPr>
    </w:p>
    <w:p>
      <w:pPr>
        <w:spacing w:after="0"/>
        <w:rPr>
          <w:sz w:val="19"/>
        </w:rPr>
        <w:sectPr>
          <w:type w:val="continuous"/>
          <w:pgSz w:w="11910" w:h="16840"/>
          <w:pgMar w:top="1200" w:bottom="1540" w:left="560" w:right="680"/>
        </w:sectPr>
      </w:pPr>
    </w:p>
    <w:p>
      <w:pPr>
        <w:pStyle w:val="BodyText"/>
        <w:spacing w:line="360" w:lineRule="auto" w:before="94"/>
        <w:ind w:left="114" w:right="21"/>
      </w:pPr>
      <w:r>
        <w:rPr>
          <w:b/>
        </w:rPr>
        <w:t>Figure 15</w:t>
      </w:r>
      <w:r>
        <w:rPr/>
        <w:t>. UK – Median Hourly Earnings (as Pct 40-49 Year Age Group), Average for 2014-18</w:t>
      </w:r>
    </w:p>
    <w:p>
      <w:pPr>
        <w:pStyle w:val="BodyText"/>
        <w:spacing w:line="360" w:lineRule="auto" w:before="94"/>
        <w:ind w:left="114" w:right="230"/>
      </w:pPr>
      <w:r>
        <w:rPr/>
        <w:br w:type="column"/>
      </w:r>
      <w:r>
        <w:rPr>
          <w:b/>
        </w:rPr>
        <w:t>Figure 16</w:t>
      </w:r>
      <w:r>
        <w:rPr/>
        <w:t>. UK -- Median Gross Hourly Earnings (£ Per Hour), Average for 2014-2018</w:t>
      </w:r>
    </w:p>
    <w:p>
      <w:pPr>
        <w:spacing w:after="0" w:line="360" w:lineRule="auto"/>
        <w:sectPr>
          <w:type w:val="continuous"/>
          <w:pgSz w:w="11910" w:h="16840"/>
          <w:pgMar w:top="1200" w:bottom="1540" w:left="560" w:right="680"/>
          <w:cols w:num="2" w:equalWidth="0">
            <w:col w:w="5035" w:space="425"/>
            <w:col w:w="5210"/>
          </w:cols>
        </w:sectPr>
      </w:pPr>
    </w:p>
    <w:p>
      <w:pPr>
        <w:pStyle w:val="BodyText"/>
        <w:ind w:left="115"/>
      </w:pPr>
      <w:r>
        <w:rPr/>
        <w:pict>
          <v:group style="width:261pt;height:179.25pt;mso-position-horizontal-relative:char;mso-position-vertical-relative:line" coordorigin="0,0" coordsize="5220,3585">
            <v:shape style="position:absolute;left:428;top:129;width:4704;height:3009" coordorigin="429,130" coordsize="4704,3009" path="m5130,130l431,130,429,132,429,3135,431,3138,5130,3138,5133,3135,433,3135,431,3132,433,3132,433,135,431,135,433,132,5133,132,5130,130xm433,3132l431,3132,433,3135,433,3132xm5128,3132l433,3132,433,3135,5128,3135,5128,3132xm5128,132l5128,3135,5130,3132,5133,3132,5133,135,5130,135,5128,132xm5133,3132l5130,3132,5128,3135,5133,3135,5133,3132xm433,132l431,135,433,135,433,132xm5128,132l433,132,433,135,5128,135,5128,132xm5133,132l5128,132,5130,135,5133,135,5133,132xe" filled="true" fillcolor="#000000" stroked="false">
              <v:path arrowok="t"/>
              <v:fill type="solid"/>
            </v:shape>
            <v:line style="position:absolute" from="431,132" to="431,3135" stroked="true" strokeweight=".24001pt" strokecolor="#868686">
              <v:stroke dashstyle="solid"/>
            </v:line>
            <v:rect style="position:absolute;left:376;top:3132;width:54;height:6" filled="true" fillcolor="#868686" stroked="false">
              <v:fill type="solid"/>
            </v:rect>
            <v:rect style="position:absolute;left:376;top:2798;width:54;height:6" filled="true" fillcolor="#868686" stroked="false">
              <v:fill type="solid"/>
            </v:rect>
            <v:rect style="position:absolute;left:376;top:2464;width:54;height:6" filled="true" fillcolor="#868686" stroked="false">
              <v:fill type="solid"/>
            </v:rect>
            <v:rect style="position:absolute;left:376;top:2131;width:54;height:5" filled="true" fillcolor="#868686" stroked="false">
              <v:fill type="solid"/>
            </v:rect>
            <v:rect style="position:absolute;left:376;top:1797;width:54;height:5" filled="true" fillcolor="#868686" stroked="false">
              <v:fill type="solid"/>
            </v:rect>
            <v:rect style="position:absolute;left:376;top:1464;width:54;height:5" filled="true" fillcolor="#868686" stroked="false">
              <v:fill type="solid"/>
            </v:rect>
            <v:rect style="position:absolute;left:376;top:1130;width:54;height:5" filled="true" fillcolor="#868686" stroked="false">
              <v:fill type="solid"/>
            </v:rect>
            <v:rect style="position:absolute;left:376;top:796;width:54;height:5" filled="true" fillcolor="#868686" stroked="false">
              <v:fill type="solid"/>
            </v:rect>
            <v:rect style="position:absolute;left:376;top:463;width:54;height:5" filled="true" fillcolor="#868686" stroked="false">
              <v:fill type="solid"/>
            </v:rect>
            <v:rect style="position:absolute;left:376;top:129;width:54;height:5" filled="true" fillcolor="#868686" stroked="false">
              <v:fill type="solid"/>
            </v:rect>
            <v:line style="position:absolute" from="431,3135" to="5130,3135" stroked="true" strokeweight=".30002pt" strokecolor="#868686">
              <v:stroke dashstyle="solid"/>
            </v:line>
            <v:shape style="position:absolute;left:889;top:453;width:3783;height:2361" coordorigin="889,454" coordsize="3783,2361" path="m2783,454l2781,454,2778,455,1839,667,1835,669,1833,671,1831,675,892,2797,889,2802,891,2809,897,2812,901,2814,909,2812,911,2807,1848,690,1843,690,1851,684,1870,684,2780,477,2776,475,2825,475,2785,455,2783,454xm3713,963l4653,1954,4656,1957,4663,1957,4672,1949,4672,1942,4667,1937,3746,964,3715,964,3713,963xm2825,475l2776,475,2783,477,2780,477,3715,964,3746,964,3729,946,3727,946,3726,945,3725,945,2825,475xm1851,684l1843,690,1848,689,1851,684xm1848,689l1843,690,1848,690,1848,689xm1870,684l1851,684,1848,689,1870,684xm2776,475l2780,477,2783,477,2776,475xe" filled="true" fillcolor="#0000ff" stroked="false">
              <v:path arrowok="t"/>
              <v:fill type="solid"/>
            </v:shape>
            <v:rect style="position:absolute;left:876;top:2775;width:50;height:52" filled="true" fillcolor="#0000ff" stroked="false">
              <v:fill type="solid"/>
            </v:rect>
            <v:rect style="position:absolute;left:876;top:2775;width:50;height:52" filled="false" stroked="true" strokeweight=".256pt" strokecolor="#0000ff">
              <v:stroke dashstyle="solid"/>
            </v:rect>
            <v:rect style="position:absolute;left:1815;top:652;width:50;height:52" filled="true" fillcolor="#0000ff" stroked="false">
              <v:fill type="solid"/>
            </v:rect>
            <v:rect style="position:absolute;left:1815;top:652;width:50;height:52" filled="false" stroked="true" strokeweight=".256pt" strokecolor="#0000ff">
              <v:stroke dashstyle="solid"/>
            </v:rect>
            <v:rect style="position:absolute;left:2755;top:439;width:50;height:52" filled="true" fillcolor="#0000ff" stroked="false">
              <v:fill type="solid"/>
            </v:rect>
            <v:rect style="position:absolute;left:2755;top:439;width:50;height:52" filled="false" stroked="true" strokeweight=".256pt" strokecolor="#0000ff">
              <v:stroke dashstyle="solid"/>
            </v:rect>
            <v:rect style="position:absolute;left:3694;top:927;width:50;height:52" filled="true" fillcolor="#0000ff" stroked="false">
              <v:fill type="solid"/>
            </v:rect>
            <v:rect style="position:absolute;left:3694;top:927;width:50;height:52" filled="false" stroked="true" strokeweight=".256pt" strokecolor="#0000ff">
              <v:stroke dashstyle="solid"/>
            </v:rect>
            <v:rect style="position:absolute;left:4634;top:1918;width:50;height:52" filled="true" fillcolor="#0000ff" stroked="false">
              <v:fill type="solid"/>
            </v:rect>
            <v:rect style="position:absolute;left:4634;top:1918;width:50;height:52" filled="false" stroked="true" strokeweight=".256pt" strokecolor="#0000ff">
              <v:stroke dashstyle="solid"/>
            </v:rect>
            <v:shape style="position:absolute;left:888;top:342;width:3784;height:2728" coordorigin="888,342" coordsize="3784,2728" path="m931,2985l924,2987,892,3052,888,3057,891,3064,895,3066,901,3070,907,3067,910,3061,941,3003,943,2997,941,2991,936,2987,931,2985xm1002,2847l995,2848,993,2854,963,2913,959,2919,961,2925,966,2928,972,2931,978,2929,981,2923,1012,2865,1014,2859,1012,2851,1002,2847xm1073,2707l1066,2710,1063,2716,1033,2775,1030,2781,1032,2787,1037,2790,1043,2793,1049,2790,1081,2725,1085,2721,1083,2713,1078,2711,1073,2707xm1143,2569l1137,2572,1134,2577,1103,2637,1101,2641,1103,2649,1108,2651,1113,2655,1120,2652,1152,2587,1156,2583,1153,2575,1149,2573,1143,2569xm1213,2431l1207,2434,1205,2439,1174,2497,1171,2503,1174,2511,1179,2513,1183,2517,1191,2514,1193,2508,1223,2449,1227,2443,1224,2437,1219,2434,1213,2431xm1284,2293l1278,2295,1275,2301,1245,2359,1242,2365,1243,2371,1249,2375,1254,2377,1261,2376,1264,2370,1294,2311,1296,2305,1295,2298,1289,2296,1284,2293xm1355,2154l1349,2157,1345,2163,1315,2221,1313,2227,1314,2233,1320,2237,1325,2239,1331,2237,1335,2232,1367,2167,1366,2160,1360,2158,1355,2154xm1426,2016l1419,2019,1384,2088,1385,2095,1391,2098,1396,2101,1402,2099,1405,2094,1438,2029,1437,2022,1431,2020,1426,2016xm1497,1878l1489,1881,1487,1885,1457,1944,1453,1950,1456,1957,1461,1960,1467,1963,1473,1961,1475,1955,1506,1896,1509,1890,1506,1884,1501,1881,1497,1878xm1567,1740l1560,1741,1558,1747,1528,1806,1524,1812,1527,1818,1531,1822,1537,1824,1543,1823,1546,1817,1577,1758,1579,1752,1577,1745,1567,1740xm1637,1601l1631,1603,1629,1609,1599,1668,1595,1674,1597,1680,1602,1684,1608,1686,1614,1684,1647,1619,1650,1614,1648,1607,1643,1605,1637,1601xm1708,1463l1702,1465,1699,1470,1668,1530,1666,1535,1668,1542,1673,1545,1678,1548,1685,1546,1717,1481,1721,1476,1719,1469,1714,1467,1708,1463xm1779,1325l1773,1327,1770,1332,1739,1391,1737,1397,1739,1404,1744,1407,1749,1410,1756,1408,1758,1402,1788,1343,1792,1337,1789,1331,1785,1327,1779,1325xm1854,1192l1849,1195,1835,1207,1831,1211,1810,1253,1807,1259,1809,1265,1815,1269,1819,1271,1827,1270,1829,1264,1849,1225,1847,1225,1851,1222,1852,1222,1863,1213,1866,1210,1867,1203,1860,1193,1854,1192xm1851,1222l1847,1225,1850,1223,1851,1222xm1850,1223l1847,1225,1849,1225,1850,1223xm1852,1222l1851,1222,1850,1223,1852,1222xm1973,1097l1968,1101,1917,1141,1912,1145,1912,1152,1919,1162,1925,1163,1930,1159,1981,1119,1986,1115,1986,1108,1979,1098,1973,1097xm2098,1002l2092,1002,2087,1006,2035,1047,2032,1050,2031,1057,2038,1067,2044,1068,2049,1065,2100,1024,2105,1020,2105,1013,2101,1008,2098,1002xm2218,907l2211,907,2206,911,2155,952,2151,955,2149,963,2157,972,2163,973,2167,969,2219,928,2224,924,2224,918,2220,912,2218,907xm2329,811l2325,815,2274,856,2269,859,2268,867,2272,871,2275,877,2283,877,2286,874,2338,833,2343,829,2344,822,2337,813,2329,811xm2448,717l2443,720,2393,761,2388,765,2387,772,2394,781,2401,783,2406,779,2457,738,2461,735,2463,727,2455,718,2448,717xm2567,622l2562,625,2512,666,2507,670,2506,677,2513,687,2520,688,2525,684,2575,643,2580,640,2581,633,2574,623,2567,622xm2693,527l2686,527,2681,531,2631,571,2626,575,2625,582,2632,592,2639,593,2644,589,2694,549,2699,545,2700,538,2697,533,2693,527xm2818,450l2812,450,2779,454,2777,455,2776,455,2773,456,2749,477,2745,480,2743,487,2751,497,2758,498,2763,493,2784,477,2782,477,2787,474,2803,474,2814,473,2820,472,2825,466,2824,460,2824,454,2818,450xm2787,474l2782,477,2784,476,2787,474xm2784,476l2782,477,2784,477,2784,476xm2803,474l2787,474,2784,476,2803,474xm2967,432l2961,432,2897,441,2891,441,2887,447,2887,453,2889,459,2893,463,2899,462,2963,455,2969,454,2974,449,2973,442,2971,436,2967,432xm3115,414l3109,414,3046,423,3040,423,3035,429,3037,441,3042,445,3048,444,3112,437,3118,436,3121,431,3121,425,3120,418,3115,414xm3263,396l3258,397,3195,405,3189,405,3184,411,3185,417,3185,423,3191,427,3197,426,3261,419,3265,419,3270,413,3269,407,3269,401,3263,396xm3412,378l3406,379,3342,387,3336,388,3333,393,3333,399,3334,405,3339,409,3345,409,3408,401,3414,401,3419,395,3418,389,3418,383,3412,378xm3561,360l3555,361,3491,369,3485,370,3481,375,3481,381,3483,388,3487,391,3493,391,3557,383,3563,383,3567,377,3567,371,3565,365,3561,360xm3709,342l3703,343,3640,351,3634,352,3629,358,3630,364,3630,370,3636,373,3642,373,3706,365,3712,365,3715,359,3715,353,3714,347,3709,342xm3778,382l3772,383,3768,388,3765,394,3766,400,3771,403,3822,443,3827,447,3834,445,3837,441,3840,436,3839,429,3834,425,3783,385,3778,382xm3899,474l3893,475,3886,485,3887,492,3892,496,3943,535,3948,539,3955,538,3959,532,3961,527,3961,520,3957,516,3904,478,3899,474xm4020,565l4014,567,4007,576,4008,583,4013,587,4065,627,4069,630,4077,629,4084,619,4083,612,4020,565xm4141,657l4135,658,4132,663,4128,669,4129,676,4191,721,4198,720,4205,711,4204,703,4141,657xm4264,749l4257,750,4249,760,4251,767,4255,771,4307,810,4312,814,4319,813,4323,807,4326,802,4325,795,4264,749xm4385,840l4378,841,4371,851,4372,858,4434,905,4440,904,4447,894,4446,887,4441,883,4390,844,4385,840xm4506,931l4499,933,4495,939,4492,943,4493,951,4498,954,4551,993,4555,996,4561,995,4569,985,4567,978,4563,975,4511,935,4506,931xm4627,1024l4620,1025,4617,1030,4614,1035,4614,1042,4619,1045,4654,1071,4659,1074,4665,1073,4672,1063,4671,1056,4627,1024xe" filled="true" fillcolor="#ff00ff" stroked="false">
              <v:path arrowok="t"/>
              <v:fill type="solid"/>
            </v:shape>
            <v:rect style="position:absolute;left:882;top:3037;width:36;height:38" filled="true" fillcolor="#ff00ff" stroked="false">
              <v:fill type="solid"/>
            </v:rect>
            <v:rect style="position:absolute;left:882;top:3037;width:36;height:38" filled="false" stroked="true" strokeweight=".256pt" strokecolor="#ff00ff">
              <v:stroke dashstyle="solid"/>
            </v:rect>
            <v:rect style="position:absolute;left:1822;top:1196;width:36;height:39" filled="true" fillcolor="#ff00ff" stroked="false">
              <v:fill type="solid"/>
            </v:rect>
            <v:rect style="position:absolute;left:1822;top:1196;width:36;height:39" filled="false" stroked="true" strokeweight=".256pt" strokecolor="#ff00ff">
              <v:stroke dashstyle="solid"/>
            </v:rect>
            <v:rect style="position:absolute;left:2761;top:446;width:36;height:38" filled="true" fillcolor="#ff00ff" stroked="false">
              <v:fill type="solid"/>
            </v:rect>
            <v:rect style="position:absolute;left:2761;top:446;width:36;height:38" filled="false" stroked="true" strokeweight=".256pt" strokecolor="#ff00ff">
              <v:stroke dashstyle="solid"/>
            </v:rect>
            <v:rect style="position:absolute;left:3702;top:333;width:36;height:38" filled="true" fillcolor="#ff00ff" stroked="false">
              <v:fill type="solid"/>
            </v:rect>
            <v:rect style="position:absolute;left:3702;top:333;width:36;height:38" filled="false" stroked="true" strokeweight=".256pt" strokecolor="#ff00ff">
              <v:stroke dashstyle="solid"/>
            </v:rect>
            <v:rect style="position:absolute;left:4641;top:1042;width:36;height:38" filled="true" fillcolor="#ff00ff" stroked="false">
              <v:fill type="solid"/>
            </v:rect>
            <v:rect style="position:absolute;left:4641;top:1042;width:36;height:38" filled="false" stroked="true" strokeweight=".256pt" strokecolor="#ff00ff">
              <v:stroke dashstyle="solid"/>
            </v:rect>
            <v:shape style="position:absolute;left:889;top:453;width:3783;height:1952" coordorigin="889,454" coordsize="3783,1952" path="m937,2325l931,2326,928,2331,892,2387,889,2392,891,2399,895,2403,900,2405,906,2404,910,2399,946,2343,948,2338,947,2331,942,2327,937,2325xm1020,2194l1014,2195,1011,2200,975,2256,972,2261,973,2268,983,2275,990,2274,993,2268,1029,2213,1032,2207,1031,2201,1026,2197,1020,2194xm1104,2063l1097,2064,1093,2070,1059,2125,1055,2131,1056,2137,1066,2145,1073,2143,1077,2139,1111,2082,1115,2077,1114,2070,1104,2063xm1187,1932l1180,1935,1177,1939,1141,1996,1138,2001,1139,2008,1144,2010,1149,2014,1156,2013,1159,2008,1194,1951,1198,1947,1197,1939,1187,1932xm1270,1803l1264,1804,1260,1809,1224,1865,1221,1870,1223,1877,1233,1884,1239,1882,1242,1877,1278,1822,1281,1816,1279,1810,1270,1803xm1353,1672l1347,1673,1343,1679,1307,1734,1305,1739,1306,1746,1315,1753,1321,1752,1325,1746,1361,1691,1365,1686,1363,1679,1357,1675,1353,1672xm1437,1541l1429,1543,1426,1548,1391,1603,1387,1609,1389,1615,1398,1623,1405,1621,1408,1617,1444,1560,1447,1555,1446,1548,1437,1541xm1519,1411l1512,1413,1510,1417,1474,1474,1470,1479,1471,1486,1476,1489,1481,1492,1488,1491,1492,1486,1527,1429,1530,1425,1529,1417,1524,1415,1519,1411xm1602,1281l1596,1282,1593,1287,1557,1343,1553,1348,1554,1355,1560,1359,1565,1362,1571,1361,1575,1355,1611,1300,1613,1294,1612,1288,1602,1281xm1685,1150l1679,1151,1675,1157,1639,1212,1637,1218,1638,1224,1648,1231,1654,1230,1657,1225,1693,1169,1697,1164,1695,1157,1685,1150xm1769,1019l1762,1021,1758,1026,1723,1083,1720,1087,1721,1095,1726,1097,1731,1101,1738,1099,1740,1095,1776,1038,1780,1033,1779,1026,1769,1019xm1858,897l1852,899,1836,906,1833,910,1806,952,1803,957,1804,964,1813,971,1821,969,1824,964,1847,927,1846,927,1849,923,1854,923,1861,919,1866,917,1869,910,1866,905,1864,899,1858,897xm1849,923l1846,927,1848,926,1849,923xm1848,926l1846,927,1847,927,1848,926xm1854,923l1849,923,1848,926,1854,923xm1993,832l1987,834,1930,862,1924,864,1921,871,1924,876,1927,882,1933,885,1938,882,1997,855,2002,852,2004,845,2002,839,1999,834,1993,832xm2129,766l2124,768,2065,797,2061,799,2058,805,2063,817,2069,820,2074,817,2133,789,2137,786,2140,780,2135,768,2129,766xm2265,701l2260,703,2201,731,2196,733,2194,741,2196,747,2199,751,2205,754,2211,751,2268,724,2274,721,2277,714,2274,708,2272,703,2265,701xm2401,635l2395,637,2338,666,2332,669,2329,675,2334,687,2341,689,2346,687,2405,658,2410,655,2412,649,2407,637,2401,635xm2537,570l2531,573,2473,600,2467,604,2465,610,2467,616,2470,621,2477,624,2482,621,2541,593,2545,591,2548,583,2545,579,2543,573,2537,570xm2673,505l2668,508,2609,535,2604,538,2602,545,2604,550,2607,556,2613,558,2617,556,2676,528,2681,526,2683,519,2681,513,2679,508,2673,505xm2782,454l2779,454,2777,455,2776,455,2740,473,2737,479,2742,491,2748,493,2754,491,2782,477,2779,477,2784,475,2820,475,2821,469,2821,463,2817,457,2812,457,2782,454xm2820,475l2784,475,2782,477,2809,479,2815,480,2820,475xm2784,475l2779,477,2782,477,2784,475xm2896,465l2890,465,2885,469,2885,475,2884,481,2889,487,2895,487,2958,493,2964,493,2969,490,2970,483,2970,477,2965,472,2961,471,2896,465xm3045,479l3040,479,3034,483,3034,489,3033,496,3037,501,3043,502,3107,508,3113,508,3118,503,3119,497,3119,491,3114,485,3109,485,3045,479xm3189,492l3183,497,3183,503,3181,509,3186,515,3192,515,3256,521,3262,522,3267,517,3268,511,3268,505,3263,499,3258,499,3193,493,3189,492xm3342,507l3337,507,3331,511,3331,517,3330,523,3335,528,3341,529,3405,535,3411,535,3415,531,3417,525,3417,519,3413,514,3407,513,3342,507xm3486,520l3480,525,3480,531,3479,537,3484,543,3490,543,3553,549,3559,550,3564,545,3565,539,3565,533,3562,527,3556,527,3492,521,3486,520xm3641,534l3635,534,3629,539,3629,545,3628,551,3633,557,3639,557,3702,563,3708,563,3713,559,3714,552,3714,546,3711,541,3705,540,3641,534xm3778,581l3772,582,3765,592,3766,599,3771,603,3825,640,3829,643,3835,642,3843,633,3841,625,3837,622,3783,585,3778,581xm3901,669l3895,670,3888,679,3891,687,3895,690,3948,727,3953,731,3959,730,3966,720,3965,713,3960,709,3907,672,3901,669xm4026,756l4019,757,4015,762,4013,768,4014,774,4019,778,4072,816,4077,819,4084,817,4086,813,4090,808,4089,801,4084,797,4031,760,4026,756xm4150,844l4144,845,4140,850,4137,856,4138,862,4143,865,4195,904,4200,906,4207,905,4215,895,4212,888,4207,885,4155,847,4150,844xm4273,931l4267,933,4264,937,4260,943,4261,949,4266,953,4320,991,4325,995,4331,993,4338,983,4337,976,4332,972,4278,935,4273,931xm4398,1019l4391,1020,4387,1025,4385,1031,4386,1038,4391,1041,4444,1079,4449,1083,4456,1080,4458,1075,4462,1071,4461,1063,4456,1060,4403,1023,4398,1019xm4522,1107l4515,1108,4512,1114,4509,1119,4510,1126,4515,1128,4567,1167,4572,1170,4579,1169,4583,1163,4585,1158,4584,1151,4579,1147,4527,1110,4522,1107xm4645,1194l4639,1195,4636,1201,4632,1206,4633,1213,4638,1217,4654,1228,4659,1230,4666,1229,4668,1224,4672,1219,4671,1212,4666,1209,4650,1198,4645,1194xe" filled="true" fillcolor="#ffc000" stroked="false">
              <v:path arrowok="t"/>
              <v:fill type="solid"/>
            </v:shape>
            <v:rect style="position:absolute;left:882;top:2373;width:36;height:38" filled="true" fillcolor="#ffc000" stroked="false">
              <v:fill type="solid"/>
            </v:rect>
            <v:rect style="position:absolute;left:882;top:2373;width:36;height:38" filled="false" stroked="true" strokeweight=".256pt" strokecolor="#ffc000">
              <v:stroke dashstyle="solid"/>
            </v:rect>
            <v:rect style="position:absolute;left:1822;top:897;width:36;height:38" filled="true" fillcolor="#ffc000" stroked="false">
              <v:fill type="solid"/>
            </v:rect>
            <v:rect style="position:absolute;left:1822;top:897;width:36;height:38" filled="false" stroked="true" strokeweight=".256pt" strokecolor="#ffc000">
              <v:stroke dashstyle="solid"/>
            </v:rect>
            <v:rect style="position:absolute;left:2761;top:446;width:36;height:38" filled="true" fillcolor="#ffc000" stroked="false">
              <v:fill type="solid"/>
            </v:rect>
            <v:rect style="position:absolute;left:2761;top:446;width:36;height:38" filled="false" stroked="true" strokeweight=".256pt" strokecolor="#ffc000">
              <v:stroke dashstyle="solid"/>
            </v:rect>
            <v:rect style="position:absolute;left:3702;top:534;width:36;height:38" filled="true" fillcolor="#ffc000" stroked="false">
              <v:fill type="solid"/>
            </v:rect>
            <v:rect style="position:absolute;left:3702;top:534;width:36;height:38" filled="false" stroked="true" strokeweight=".256pt" strokecolor="#ffc000">
              <v:stroke dashstyle="solid"/>
            </v:rect>
            <v:rect style="position:absolute;left:4641;top:1198;width:36;height:38" filled="true" fillcolor="#ffc000" stroked="false">
              <v:fill type="solid"/>
            </v:rect>
            <v:rect style="position:absolute;left:4641;top:1198;width:36;height:38" filled="false" stroked="true" strokeweight=".256pt" strokecolor="#ffc000">
              <v:stroke dashstyle="solid"/>
            </v:rect>
            <v:shape style="position:absolute;left:888;top:441;width:3784;height:2296" coordorigin="888,442" coordsize="3784,2296" path="m3725,442l3720,442,2781,454,2778,454,2777,455,2775,456,1835,1057,1834,1057,1833,1059,1831,1061,892,2719,888,2724,891,2731,895,2734,900,2737,907,2736,910,2730,1849,1075,1847,1075,1851,1072,1853,1072,2783,477,2781,477,2785,475,2875,475,3717,465,3714,462,3751,462,3726,444,3725,442xm3751,462l3714,462,3720,465,3717,465,4654,1149,4659,1152,4665,1151,4672,1141,4671,1134,4666,1131,3751,462xm1851,1072l1847,1075,1849,1074,1851,1072xm1849,1074l1847,1075,1849,1075,1849,1074xm1853,1072l1851,1072,1849,1074,1853,1072xm2785,475l2781,477,2784,477,2785,475xm2784,477l2781,477,2783,477,2784,477xm2875,475l2785,475,2784,477,2875,475xm3714,462l3717,465,3720,465,3714,462xe" filled="true" fillcolor="#66ff33" stroked="false">
              <v:path arrowok="t"/>
              <v:fill type="solid"/>
            </v:shape>
            <v:rect style="position:absolute;left:876;top:2697;width:50;height:53" filled="true" fillcolor="#66ff33" stroked="false">
              <v:fill type="solid"/>
            </v:rect>
            <v:rect style="position:absolute;left:876;top:2697;width:50;height:53" filled="false" stroked="true" strokeweight=".256pt" strokecolor="#66ff33">
              <v:stroke dashstyle="solid"/>
            </v:rect>
            <v:rect style="position:absolute;left:1815;top:1039;width:50;height:53" filled="true" fillcolor="#66ff33" stroked="false">
              <v:fill type="solid"/>
            </v:rect>
            <v:rect style="position:absolute;left:1815;top:1039;width:50;height:53" filled="false" stroked="true" strokeweight=".256pt" strokecolor="#66ff33">
              <v:stroke dashstyle="solid"/>
            </v:rect>
            <v:rect style="position:absolute;left:2755;top:439;width:50;height:52" filled="true" fillcolor="#66ff33" stroked="false">
              <v:fill type="solid"/>
            </v:rect>
            <v:rect style="position:absolute;left:2755;top:439;width:50;height:52" filled="false" stroked="true" strokeweight=".256pt" strokecolor="#66ff33">
              <v:stroke dashstyle="solid"/>
            </v:rect>
            <v:rect style="position:absolute;left:3694;top:426;width:50;height:53" filled="true" fillcolor="#66ff33" stroked="false">
              <v:fill type="solid"/>
            </v:rect>
            <v:rect style="position:absolute;left:3694;top:426;width:50;height:53" filled="false" stroked="true" strokeweight=".256pt" strokecolor="#66ff33">
              <v:stroke dashstyle="solid"/>
            </v:rect>
            <v:rect style="position:absolute;left:4634;top:1113;width:50;height:52" filled="true" fillcolor="#66ff33" stroked="false">
              <v:fill type="solid"/>
            </v:rect>
            <v:rect style="position:absolute;left:4634;top:1113;width:50;height:52" filled="false" stroked="true" strokeweight=".256pt" strokecolor="#66ff33">
              <v:stroke dashstyle="solid"/>
            </v:rect>
            <v:shape style="position:absolute;left:876;top:2697;width:50;height:53" coordorigin="876,2698" coordsize="50,53" path="m901,2724l876,2751,925,2751,901,2724xm925,2698l876,2698,901,2724,925,2698xe" filled="true" fillcolor="#66ff33" stroked="false">
              <v:path arrowok="t"/>
              <v:fill type="solid"/>
            </v:shape>
            <v:line style="position:absolute" from="925,2751" to="876,2698" stroked="true" strokeweight=".256pt" strokecolor="#66ff33">
              <v:stroke dashstyle="solid"/>
            </v:line>
            <v:line style="position:absolute" from="876,2751" to="925,2698" stroked="true" strokeweight=".256pt" strokecolor="#66ff33">
              <v:stroke dashstyle="solid"/>
            </v:line>
            <v:shape style="position:absolute;left:1815;top:1039;width:50;height:53" coordorigin="1816,1039" coordsize="50,53" path="m1840,1066l1816,1092,1865,1092,1840,1066xm1865,1039l1816,1039,1840,1066,1865,1039xe" filled="true" fillcolor="#66ff33" stroked="false">
              <v:path arrowok="t"/>
              <v:fill type="solid"/>
            </v:shape>
            <v:line style="position:absolute" from="1865,1092" to="1816,1039" stroked="true" strokeweight=".256pt" strokecolor="#66ff33">
              <v:stroke dashstyle="solid"/>
            </v:line>
            <v:line style="position:absolute" from="1816,1092" to="1865,1039" stroked="true" strokeweight=".256pt" strokecolor="#66ff33">
              <v:stroke dashstyle="solid"/>
            </v:line>
            <v:shape style="position:absolute;left:2755;top:439;width:50;height:52" coordorigin="2755,439" coordsize="50,52" path="m2780,465l2755,491,2805,491,2780,465xm2805,439l2755,439,2780,465,2805,439xe" filled="true" fillcolor="#66ff33" stroked="false">
              <v:path arrowok="t"/>
              <v:fill type="solid"/>
            </v:shape>
            <v:line style="position:absolute" from="2805,491" to="2755,439" stroked="true" strokeweight=".256pt" strokecolor="#66ff33">
              <v:stroke dashstyle="solid"/>
            </v:line>
            <v:line style="position:absolute" from="2755,491" to="2805,439" stroked="true" strokeweight=".256pt" strokecolor="#66ff33">
              <v:stroke dashstyle="solid"/>
            </v:line>
            <v:shape style="position:absolute;left:3694;top:426;width:50;height:53" coordorigin="3695,426" coordsize="50,53" path="m3720,453l3695,479,3744,479,3720,453xm3744,426l3695,426,3720,453,3744,426xe" filled="true" fillcolor="#66ff33" stroked="false">
              <v:path arrowok="t"/>
              <v:fill type="solid"/>
            </v:shape>
            <v:line style="position:absolute" from="3744,479" to="3695,426" stroked="true" strokeweight=".256pt" strokecolor="#66ff33">
              <v:stroke dashstyle="solid"/>
            </v:line>
            <v:line style="position:absolute" from="3695,479" to="3744,426" stroked="true" strokeweight=".256pt" strokecolor="#66ff33">
              <v:stroke dashstyle="solid"/>
            </v:line>
            <v:shape style="position:absolute;left:4634;top:1113;width:50;height:52" coordorigin="4635,1114" coordsize="50,52" path="m4659,1140l4635,1165,4684,1165,4659,1140xm4684,1114l4635,1114,4659,1140,4684,1114xe" filled="true" fillcolor="#66ff33" stroked="false">
              <v:path arrowok="t"/>
              <v:fill type="solid"/>
            </v:shape>
            <v:line style="position:absolute" from="4684,1165" to="4635,1114" stroked="true" strokeweight=".256pt" strokecolor="#66ff33">
              <v:stroke dashstyle="solid"/>
            </v:line>
            <v:line style="position:absolute" from="4635,1165" to="4684,1114" stroked="true" strokeweight=".256pt" strokecolor="#66ff33">
              <v:stroke dashstyle="solid"/>
            </v:line>
            <v:shape style="position:absolute;left:1879;top:1831;width:56;height:59" coordorigin="1879,1831" coordsize="56,59" path="m1932,1831l1882,1831,1879,1835,1879,1888,1882,1890,1932,1890,1935,1888,1884,1888,1882,1884,1884,1884,1884,1837,1882,1837,1884,1835,1935,1835,1932,1831xm1884,1884l1882,1884,1884,1888,1884,1884xm1930,1884l1884,1884,1884,1888,1930,1888,1930,1884xm1930,1835l1930,1888,1932,1884,1935,1884,1935,1837,1932,1837,1930,1835xm1935,1884l1932,1884,1930,1888,1935,1888,1935,1884xm1884,1835l1882,1837,1884,1837,1884,1835xm1930,1835l1884,1835,1884,1837,1930,1837,1930,1835xm1935,1835l1930,1835,1932,1837,1935,1837,1935,1835xe" filled="true" fillcolor="#0000ff" stroked="false">
              <v:path arrowok="t"/>
              <v:fill type="solid"/>
            </v:shape>
            <v:shape style="position:absolute;left:1806;top:2190;width:201;height:22" coordorigin="1806,2190" coordsize="201,22" path="m1887,2190l1811,2190,1806,2195,1806,2207,1811,2212,1887,2212,1891,2207,1891,2195,1887,2190xm2002,2190l1961,2190,1956,2195,1956,2207,1961,2212,2002,2212,2007,2207,2007,2195,2002,2190xe" filled="true" fillcolor="#ff00ff" stroked="false">
              <v:path arrowok="t"/>
              <v:fill type="solid"/>
            </v:shape>
            <v:rect style="position:absolute;left:1888;top:2182;width:35;height:36" filled="true" fillcolor="#ff00ff" stroked="false">
              <v:fill type="solid"/>
            </v:rect>
            <v:shape style="position:absolute;left:1886;top:2179;width:41;height:44" coordorigin="1887,2179" coordsize="41,44" path="m1924,2179l1889,2179,1887,2183,1887,2219,1889,2223,1924,2223,1927,2219,1891,2219,1889,2217,1891,2217,1891,2185,1889,2185,1891,2183,1927,2183,1924,2179xm1891,2217l1889,2217,1891,2219,1891,2217xm1921,2217l1891,2217,1891,2219,1921,2219,1921,2217xm1921,2183l1921,2219,1924,2217,1927,2217,1927,2185,1924,2185,1921,2183xm1927,2217l1924,2217,1921,2219,1927,2219,1927,2217xm1891,2183l1889,2185,1891,2185,1891,2183xm1921,2183l1891,2183,1891,2185,1921,2185,1921,2183xm1927,2183l1921,2183,1924,2185,1927,2185,1927,2183xe" filled="true" fillcolor="#ff00ff" stroked="false">
              <v:path arrowok="t"/>
              <v:fill type="solid"/>
            </v:shape>
            <v:shape style="position:absolute;left:1806;top:2529;width:201;height:23" coordorigin="1806,2530" coordsize="201,23" path="m1887,2530l1811,2530,1806,2535,1806,2547,1811,2553,1887,2553,1891,2547,1891,2535,1887,2530xm2002,2530l1961,2530,1956,2535,1956,2547,1961,2553,2002,2553,2007,2547,2007,2535,2002,2530xe" filled="true" fillcolor="#ffc000" stroked="false">
              <v:path arrowok="t"/>
              <v:fill type="solid"/>
            </v:shape>
            <v:rect style="position:absolute;left:1888;top:2522;width:35;height:38" filled="true" fillcolor="#ffc000" stroked="false">
              <v:fill type="solid"/>
            </v:rect>
            <v:shape style="position:absolute;left:1886;top:2520;width:41;height:44" coordorigin="1887,2520" coordsize="41,44" path="m1924,2520l1889,2520,1887,2523,1887,2560,1889,2563,1924,2563,1927,2560,1891,2560,1889,2557,1891,2557,1891,2525,1889,2525,1891,2523,1927,2523,1924,2520xm1891,2557l1889,2557,1891,2560,1891,2557xm1921,2557l1891,2557,1891,2560,1921,2560,1921,2557xm1921,2523l1921,2560,1924,2557,1927,2557,1927,2525,1924,2525,1921,2523xm1927,2557l1924,2557,1921,2560,1927,2560,1927,2557xm1891,2523l1889,2525,1891,2525,1891,2523xm1921,2523l1891,2523,1891,2525,1921,2525,1921,2523xm1927,2523l1921,2523,1924,2525,1927,2525,1927,2523xe" filled="true" fillcolor="#ffc000" stroked="false">
              <v:path arrowok="t"/>
              <v:fill type="solid"/>
            </v:shape>
            <v:shape style="position:absolute;left:1879;top:2852;width:56;height:58" coordorigin="1879,2853" coordsize="56,58" path="m1932,2853l1882,2853,1879,2855,1879,2908,1882,2910,1932,2910,1935,2908,1884,2908,1882,2904,1884,2904,1884,2857,1882,2857,1884,2855,1935,2855,1932,2853xm1884,2904l1882,2904,1884,2908,1884,2904xm1930,2904l1884,2904,1884,2908,1930,2908,1930,2904xm1930,2855l1930,2908,1932,2904,1935,2904,1935,2857,1932,2857,1930,2855xm1935,2904l1932,2904,1930,2908,1935,2908,1935,2904xm1884,2855l1882,2857,1884,2857,1884,2855xm1930,2855l1884,2855,1884,2857,1930,2857,1930,2855xm1935,2855l1930,2855,1932,2857,1935,2857,1935,2855xe" filled="true" fillcolor="#66ff33" stroked="false">
              <v:path arrowok="t"/>
              <v:fill type="solid"/>
            </v:shape>
            <v:shape style="position:absolute;left:1881;top:2854;width:51;height:52" coordorigin="1882,2855" coordsize="51,52" path="m1907,2881l1882,2907,1932,2907,1907,2881xm1932,2855l1882,2855,1907,2881,1932,2855xe" filled="true" fillcolor="#66ff33" stroked="false">
              <v:path arrowok="t"/>
              <v:fill type="solid"/>
            </v:shape>
            <v:shape style="position:absolute;left:1879;top:2853;width:54;height:56" coordorigin="1879,2854" coordsize="54,56" path="m1903,2881l1879,2905,1883,2909,1906,2885,1903,2881xm1910,2881l1906,2885,1930,2909,1933,2905,1910,2881xm1906,2878l1903,2881,1906,2885,1910,2881,1906,2878xm1883,2854l1879,2857,1903,2881,1906,2878,1883,2854xm1930,2854l1906,2878,1910,2881,1933,2857,1930,2854xe" filled="true" fillcolor="#66ff33" stroked="false">
              <v:path arrowok="t"/>
              <v:fill type="solid"/>
            </v:shape>
            <v:rect style="position:absolute;left:2;top:2;width:5214;height:3580" filled="false" stroked="true" strokeweight=".256pt" strokecolor="#868686">
              <v:stroke dashstyle="solid"/>
            </v:rect>
            <v:shape style="position:absolute;left:702;top:3284;width:4108;height:180" type="#_x0000_t202" filled="false" stroked="false">
              <v:textbox inset="0,0,0,0">
                <w:txbxContent>
                  <w:p>
                    <w:pPr>
                      <w:tabs>
                        <w:tab w:pos="938" w:val="left" w:leader="none"/>
                        <w:tab w:pos="1878" w:val="left" w:leader="none"/>
                        <w:tab w:pos="2818" w:val="left" w:leader="none"/>
                        <w:tab w:pos="3829" w:val="left" w:leader="none"/>
                      </w:tabs>
                      <w:spacing w:line="179" w:lineRule="exact" w:before="0"/>
                      <w:ind w:left="0" w:right="0" w:firstLine="0"/>
                      <w:jc w:val="left"/>
                      <w:rPr>
                        <w:rFonts w:ascii="Calibri" w:hAnsi="Calibri"/>
                        <w:b/>
                        <w:sz w:val="18"/>
                      </w:rPr>
                    </w:pPr>
                    <w:r>
                      <w:rPr>
                        <w:rFonts w:ascii="Calibri" w:hAnsi="Calibri"/>
                        <w:b/>
                        <w:sz w:val="18"/>
                      </w:rPr>
                      <w:t>16‐29</w:t>
                      <w:tab/>
                      <w:t>30‐39</w:t>
                      <w:tab/>
                      <w:t>40‐49</w:t>
                      <w:tab/>
                      <w:t>50‐59</w:t>
                      <w:tab/>
                      <w:t>60+</w:t>
                    </w:r>
                  </w:p>
                </w:txbxContent>
              </v:textbox>
              <w10:wrap type="none"/>
            </v:shape>
            <v:shape style="position:absolute;left:1806;top:1691;width:3261;height:1286" type="#_x0000_t202" filled="false" stroked="false">
              <v:textbox inset="0,0,0,0">
                <w:txbxContent>
                  <w:p>
                    <w:pPr>
                      <w:spacing w:before="49"/>
                      <w:ind w:left="0" w:right="0" w:firstLine="0"/>
                      <w:jc w:val="left"/>
                      <w:rPr>
                        <w:rFonts w:ascii="Calibri"/>
                        <w:b/>
                        <w:sz w:val="18"/>
                      </w:rPr>
                    </w:pPr>
                    <w:r>
                      <w:rPr>
                        <w:rFonts w:ascii="Times New Roman"/>
                        <w:w w:val="94"/>
                        <w:position w:val="6"/>
                        <w:sz w:val="18"/>
                        <w:u w:val="thick" w:color="0000FF"/>
                      </w:rPr>
                      <w:t> </w:t>
                    </w:r>
                    <w:r>
                      <w:rPr>
                        <w:rFonts w:ascii="Times New Roman"/>
                        <w:position w:val="6"/>
                        <w:sz w:val="18"/>
                        <w:u w:val="thick" w:color="0000FF"/>
                      </w:rPr>
                      <w:t>    </w:t>
                    </w:r>
                    <w:r>
                      <w:rPr>
                        <w:rFonts w:ascii="Calibri"/>
                        <w:b/>
                        <w:sz w:val="18"/>
                      </w:rPr>
                      <w:t>All People</w:t>
                    </w:r>
                  </w:p>
                  <w:p>
                    <w:pPr>
                      <w:spacing w:before="120"/>
                      <w:ind w:left="210" w:right="0" w:firstLine="0"/>
                      <w:jc w:val="left"/>
                      <w:rPr>
                        <w:rFonts w:ascii="Calibri"/>
                        <w:b/>
                        <w:sz w:val="18"/>
                      </w:rPr>
                    </w:pPr>
                    <w:r>
                      <w:rPr>
                        <w:rFonts w:ascii="Calibri"/>
                        <w:b/>
                        <w:sz w:val="18"/>
                      </w:rPr>
                      <w:t>People With Tertiary Education</w:t>
                    </w:r>
                  </w:p>
                  <w:p>
                    <w:pPr>
                      <w:spacing w:before="120"/>
                      <w:ind w:left="210" w:right="0" w:firstLine="0"/>
                      <w:jc w:val="left"/>
                      <w:rPr>
                        <w:rFonts w:ascii="Calibri"/>
                        <w:b/>
                        <w:sz w:val="18"/>
                      </w:rPr>
                    </w:pPr>
                    <w:r>
                      <w:rPr>
                        <w:rFonts w:ascii="Calibri"/>
                        <w:b/>
                        <w:w w:val="95"/>
                        <w:sz w:val="18"/>
                      </w:rPr>
                      <w:t>People With Primary/Secondary Education</w:t>
                    </w:r>
                  </w:p>
                  <w:p>
                    <w:pPr>
                      <w:spacing w:line="216" w:lineRule="exact" w:before="121"/>
                      <w:ind w:left="0" w:right="0" w:firstLine="0"/>
                      <w:jc w:val="left"/>
                      <w:rPr>
                        <w:rFonts w:ascii="Calibri"/>
                        <w:b/>
                        <w:sz w:val="18"/>
                      </w:rPr>
                    </w:pPr>
                    <w:r>
                      <w:rPr>
                        <w:rFonts w:ascii="Times New Roman"/>
                        <w:w w:val="94"/>
                        <w:position w:val="8"/>
                        <w:sz w:val="18"/>
                        <w:u w:val="thick" w:color="66FF33"/>
                      </w:rPr>
                      <w:t> </w:t>
                    </w:r>
                    <w:r>
                      <w:rPr>
                        <w:rFonts w:ascii="Times New Roman"/>
                        <w:position w:val="8"/>
                        <w:sz w:val="18"/>
                        <w:u w:val="thick" w:color="66FF33"/>
                      </w:rPr>
                      <w:t>    </w:t>
                    </w:r>
                    <w:r>
                      <w:rPr>
                        <w:rFonts w:ascii="Calibri"/>
                        <w:b/>
                        <w:sz w:val="18"/>
                      </w:rPr>
                      <w:t>People Of Same Education</w:t>
                    </w:r>
                  </w:p>
                </w:txbxContent>
              </v:textbox>
              <w10:wrap type="none"/>
            </v:shape>
            <v:shape style="position:absolute;left:99;top:1383;width:193;height:1848" type="#_x0000_t202" filled="false" stroked="false">
              <v:textbox inset="0,0,0,0">
                <w:txbxContent>
                  <w:p>
                    <w:pPr>
                      <w:spacing w:line="183" w:lineRule="exact" w:before="0"/>
                      <w:ind w:left="0" w:right="0" w:firstLine="0"/>
                      <w:jc w:val="left"/>
                      <w:rPr>
                        <w:rFonts w:ascii="Calibri"/>
                        <w:b/>
                        <w:sz w:val="18"/>
                      </w:rPr>
                    </w:pPr>
                    <w:r>
                      <w:rPr>
                        <w:rFonts w:ascii="Calibri"/>
                        <w:b/>
                        <w:sz w:val="18"/>
                      </w:rPr>
                      <w:t>85</w:t>
                    </w:r>
                  </w:p>
                  <w:p>
                    <w:pPr>
                      <w:spacing w:before="114"/>
                      <w:ind w:left="0" w:right="0" w:firstLine="0"/>
                      <w:jc w:val="left"/>
                      <w:rPr>
                        <w:rFonts w:ascii="Calibri"/>
                        <w:b/>
                        <w:sz w:val="18"/>
                      </w:rPr>
                    </w:pPr>
                    <w:r>
                      <w:rPr>
                        <w:rFonts w:ascii="Calibri"/>
                        <w:b/>
                        <w:sz w:val="18"/>
                      </w:rPr>
                      <w:t>80</w:t>
                    </w:r>
                  </w:p>
                  <w:p>
                    <w:pPr>
                      <w:spacing w:before="113"/>
                      <w:ind w:left="0" w:right="0" w:firstLine="0"/>
                      <w:jc w:val="left"/>
                      <w:rPr>
                        <w:rFonts w:ascii="Calibri"/>
                        <w:b/>
                        <w:sz w:val="18"/>
                      </w:rPr>
                    </w:pPr>
                    <w:r>
                      <w:rPr>
                        <w:rFonts w:ascii="Calibri"/>
                        <w:b/>
                        <w:sz w:val="18"/>
                      </w:rPr>
                      <w:t>75</w:t>
                    </w:r>
                  </w:p>
                  <w:p>
                    <w:pPr>
                      <w:spacing w:before="114"/>
                      <w:ind w:left="0" w:right="0" w:firstLine="0"/>
                      <w:jc w:val="left"/>
                      <w:rPr>
                        <w:rFonts w:ascii="Calibri"/>
                        <w:b/>
                        <w:sz w:val="18"/>
                      </w:rPr>
                    </w:pPr>
                    <w:r>
                      <w:rPr>
                        <w:rFonts w:ascii="Calibri"/>
                        <w:b/>
                        <w:sz w:val="18"/>
                      </w:rPr>
                      <w:t>70</w:t>
                    </w:r>
                  </w:p>
                  <w:p>
                    <w:pPr>
                      <w:spacing w:before="114"/>
                      <w:ind w:left="0" w:right="0" w:firstLine="0"/>
                      <w:jc w:val="left"/>
                      <w:rPr>
                        <w:rFonts w:ascii="Calibri"/>
                        <w:b/>
                        <w:sz w:val="18"/>
                      </w:rPr>
                    </w:pPr>
                    <w:r>
                      <w:rPr>
                        <w:rFonts w:ascii="Calibri"/>
                        <w:b/>
                        <w:sz w:val="18"/>
                      </w:rPr>
                      <w:t>65</w:t>
                    </w:r>
                  </w:p>
                  <w:p>
                    <w:pPr>
                      <w:spacing w:line="216" w:lineRule="exact" w:before="114"/>
                      <w:ind w:left="0" w:right="0" w:firstLine="0"/>
                      <w:jc w:val="left"/>
                      <w:rPr>
                        <w:rFonts w:ascii="Calibri"/>
                        <w:b/>
                        <w:sz w:val="18"/>
                      </w:rPr>
                    </w:pPr>
                    <w:r>
                      <w:rPr>
                        <w:rFonts w:ascii="Calibri"/>
                        <w:b/>
                        <w:sz w:val="18"/>
                      </w:rPr>
                      <w:t>60</w:t>
                    </w:r>
                  </w:p>
                </w:txbxContent>
              </v:textbox>
              <w10:wrap type="none"/>
            </v:shape>
            <v:shape style="position:absolute;left:519;top:712;width:603;height:399"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w w:val="95"/>
                        <w:sz w:val="18"/>
                      </w:rPr>
                      <w:t>2014‐18</w:t>
                    </w:r>
                  </w:p>
                  <w:p>
                    <w:pPr>
                      <w:spacing w:line="216" w:lineRule="exact" w:before="0"/>
                      <w:ind w:left="0" w:right="0" w:firstLine="0"/>
                      <w:jc w:val="left"/>
                      <w:rPr>
                        <w:rFonts w:ascii="Calibri"/>
                        <w:b/>
                        <w:sz w:val="18"/>
                      </w:rPr>
                    </w:pPr>
                    <w:r>
                      <w:rPr>
                        <w:rFonts w:ascii="Calibri"/>
                        <w:b/>
                        <w:w w:val="95"/>
                        <w:sz w:val="18"/>
                      </w:rPr>
                      <w:t>Average</w:t>
                    </w:r>
                  </w:p>
                </w:txbxContent>
              </v:textbox>
              <w10:wrap type="none"/>
            </v:shape>
            <v:shape style="position:absolute;left:620;top:372;width:145;height:180" type="#_x0000_t202" filled="false" stroked="false">
              <v:textbox inset="0,0,0,0">
                <w:txbxContent>
                  <w:p>
                    <w:pPr>
                      <w:spacing w:line="179" w:lineRule="exact" w:before="0"/>
                      <w:ind w:left="0" w:right="0" w:firstLine="0"/>
                      <w:jc w:val="left"/>
                      <w:rPr>
                        <w:rFonts w:ascii="Calibri"/>
                        <w:b/>
                        <w:sz w:val="18"/>
                      </w:rPr>
                    </w:pPr>
                    <w:r>
                      <w:rPr>
                        <w:rFonts w:ascii="Calibri"/>
                        <w:b/>
                        <w:w w:val="94"/>
                        <w:sz w:val="18"/>
                      </w:rPr>
                      <w:t>%</w:t>
                    </w:r>
                  </w:p>
                </w:txbxContent>
              </v:textbox>
              <w10:wrap type="none"/>
            </v:shape>
            <v:shape style="position:absolute;left:13;top:382;width:280;height:847"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100</w:t>
                    </w:r>
                  </w:p>
                  <w:p>
                    <w:pPr>
                      <w:spacing w:before="114"/>
                      <w:ind w:left="86" w:right="0" w:firstLine="0"/>
                      <w:jc w:val="left"/>
                      <w:rPr>
                        <w:rFonts w:ascii="Calibri"/>
                        <w:b/>
                        <w:sz w:val="18"/>
                      </w:rPr>
                    </w:pPr>
                    <w:r>
                      <w:rPr>
                        <w:rFonts w:ascii="Calibri"/>
                        <w:b/>
                        <w:sz w:val="18"/>
                      </w:rPr>
                      <w:t>95</w:t>
                    </w:r>
                  </w:p>
                  <w:p>
                    <w:pPr>
                      <w:spacing w:line="216" w:lineRule="exact" w:before="113"/>
                      <w:ind w:left="86" w:right="0" w:firstLine="0"/>
                      <w:jc w:val="left"/>
                      <w:rPr>
                        <w:rFonts w:ascii="Calibri"/>
                        <w:b/>
                        <w:sz w:val="18"/>
                      </w:rPr>
                    </w:pPr>
                    <w:r>
                      <w:rPr>
                        <w:rFonts w:ascii="Calibri"/>
                        <w:b/>
                        <w:sz w:val="18"/>
                      </w:rPr>
                      <w:t>90</w:t>
                    </w:r>
                  </w:p>
                </w:txbxContent>
              </v:textbox>
              <w10:wrap type="none"/>
            </v:shape>
            <v:shape style="position:absolute;left:13;top:49;width:280;height:180" type="#_x0000_t202" filled="false" stroked="false">
              <v:textbox inset="0,0,0,0">
                <w:txbxContent>
                  <w:p>
                    <w:pPr>
                      <w:spacing w:line="179" w:lineRule="exact" w:before="0"/>
                      <w:ind w:left="0" w:right="0" w:firstLine="0"/>
                      <w:jc w:val="left"/>
                      <w:rPr>
                        <w:rFonts w:ascii="Calibri"/>
                        <w:b/>
                        <w:sz w:val="18"/>
                      </w:rPr>
                    </w:pPr>
                    <w:r>
                      <w:rPr>
                        <w:rFonts w:ascii="Calibri"/>
                        <w:b/>
                        <w:w w:val="95"/>
                        <w:sz w:val="18"/>
                      </w:rPr>
                      <w:t>105</w:t>
                    </w:r>
                  </w:p>
                </w:txbxContent>
              </v:textbox>
              <w10:wrap type="none"/>
            </v:shape>
          </v:group>
        </w:pict>
      </w:r>
      <w:r>
        <w:rPr/>
      </w:r>
    </w:p>
    <w:p>
      <w:pPr>
        <w:spacing w:line="360" w:lineRule="auto" w:before="94"/>
        <w:ind w:left="573" w:right="498" w:firstLine="0"/>
        <w:jc w:val="left"/>
        <w:rPr>
          <w:sz w:val="16"/>
        </w:rPr>
      </w:pPr>
      <w:r>
        <w:rPr/>
        <w:pict>
          <v:group style="position:absolute;margin-left:306.774994pt;margin-top:-181.240784pt;width:254.95pt;height:182.95pt;mso-position-horizontal-relative:page;mso-position-vertical-relative:paragraph;z-index:251803648" coordorigin="6135,-3625" coordsize="5099,3659">
            <v:shape style="position:absolute;left:6469;top:-3494;width:4624;height:2546" coordorigin="6469,-3494" coordsize="4624,2546" path="m11090,-3494l6472,-3494,6469,-3492,6469,-952,6472,-949,11090,-949,11093,-952,6475,-952,6472,-955,6475,-955,6475,-3488,6472,-3488,6475,-3492,11093,-3492,11090,-3494xm6475,-955l6472,-955,6475,-952,6475,-955xm11088,-955l6475,-955,6475,-952,11088,-952,11088,-955xm11088,-3492l11088,-952,11090,-955,11093,-955,11093,-3488,11090,-3488,11088,-3492xm11093,-955l11090,-955,11088,-952,11093,-952,11093,-955xm6475,-3492l6472,-3488,6475,-3488,6475,-3492xm11088,-3492l6475,-3492,6475,-3488,11088,-3488,11088,-3492xm11093,-3492l11088,-3492,11090,-3488,11093,-3488,11093,-3492xe" filled="true" fillcolor="#000000" stroked="false">
              <v:path arrowok="t"/>
              <v:fill type="solid"/>
            </v:shape>
            <v:shape style="position:absolute;left:6622;top:-2281;width:3906;height:1332" coordorigin="6623,-2281" coordsize="3906,1332" path="m6834,-1434l6830,-1436,6625,-1436,6623,-1434,6623,-952,6625,-949,6830,-949,6834,-952,6834,-955,6834,-1431,6834,-1434m7758,-2200l7756,-2203,7550,-2203,7548,-2200,7548,-952,7550,-949,7756,-949,7758,-952,7758,-955,7758,-2197,7758,-2200m8681,-2278l8678,-2281,8473,-2281,8471,-2278,8471,-952,8473,-949,8678,-949,8681,-952,8681,-955,8681,-2275,8681,-2278m9605,-2101l9602,-2103,9397,-2103,9395,-2101,9395,-952,9397,-949,9602,-949,9605,-952,9605,-955,9605,-2097,9605,-2101m10529,-1741l10528,-1743,10525,-1744,10320,-1744,10319,-1743,10318,-1741,10318,-952,10320,-949,10525,-949,10529,-952,10529,-955,10529,-1738,10529,-1741e" filled="true" fillcolor="#0000ff" stroked="false">
              <v:path arrowok="t"/>
              <v:fill type="solid"/>
            </v:shape>
            <v:shape style="position:absolute;left:6828;top:-3430;width:3906;height:2481" coordorigin="6828,-3429" coordsize="3906,2481" path="m7039,-2008l7036,-2011,6830,-2011,6828,-2008,6828,-952,6830,-949,7036,-949,7039,-952,7039,-955,7039,-2005,7039,-2008m7963,-2974l7961,-2978,7756,-2978,7753,-2974,7753,-952,7756,-949,7961,-949,7963,-952,7963,-955,7963,-2972,7963,-2974m8886,-3368l8884,-3372,8678,-3372,8676,-3368,8676,-952,8678,-949,8884,-949,8886,-952,8886,-955,8886,-3366,8886,-3368m9810,-3427l9808,-3429,9602,-3429,9600,-3427,9600,-952,9602,-949,9808,-949,9810,-952,9810,-955,9810,-3424,9810,-3427m10734,-3055l10730,-3057,10525,-3057,10523,-3055,10523,-952,10525,-949,10730,-949,10734,-952,10734,-955,10734,-3051,10734,-3055e" filled="true" fillcolor="#ff00ff" stroked="false">
              <v:path arrowok="t"/>
              <v:fill type="solid"/>
            </v:shape>
            <v:shape style="position:absolute;left:7033;top:-1836;width:3906;height:887" coordorigin="7033,-1836" coordsize="3906,887" path="m7244,-1266l7241,-1268,7036,-1268,7033,-1266,7033,-952,7036,-949,7241,-949,7244,-952,7244,-955,7244,-1262,7244,-1266m8168,-1700l8166,-1702,7961,-1702,7958,-1700,7958,-952,7961,-949,8166,-949,8168,-952,8168,-955,8168,-1698,8168,-1700m9091,-1833l9089,-1836,8884,-1836,8881,-1833,8881,-952,8884,-949,9089,-949,9091,-952,9091,-955,9091,-1830,9091,-1833m10015,-1807l10013,-1810,9808,-1810,9805,-1807,9805,-952,9808,-949,10013,-949,10015,-952,10015,-955,10015,-1804,10015,-1807m10939,-1610l10936,-1614,10730,-1614,10728,-1610,10728,-952,10730,-949,10936,-949,10939,-952,10939,-955,10939,-1608,10939,-1610e" filled="true" fillcolor="#ffc000" stroked="false">
              <v:path arrowok="t"/>
              <v:fill type="solid"/>
            </v:shape>
            <v:line style="position:absolute" from="6472,-3492" to="6472,-952" stroked="true" strokeweight=".299990pt" strokecolor="#868686">
              <v:stroke dashstyle="solid"/>
            </v:line>
            <v:shape style="position:absolute;left:6418;top:-3494;width:53;height:2546" coordorigin="6419,-3494" coordsize="53,2546" path="m6472,-955l6419,-955,6419,-949,6472,-949,6472,-955m6472,-1317l6419,-1317,6419,-1312,6472,-1312,6472,-1317m6472,-1681l6419,-1681,6419,-1676,6472,-1676,6472,-1681m6472,-2043l6419,-2043,6419,-2038,6472,-2038,6472,-2043m6472,-2406l6419,-2406,6419,-2401,6472,-2401,6472,-2406m6472,-2769l6419,-2769,6419,-2763,6472,-2763,6472,-2769m6472,-3132l6419,-3132,6419,-3126,6472,-3126,6472,-3132m6472,-3494l6419,-3494,6419,-3488,6472,-3488,6472,-3494e" filled="true" fillcolor="#868686" stroked="false">
              <v:path arrowok="t"/>
              <v:fill type="solid"/>
            </v:shape>
            <v:line style="position:absolute" from="6472,-952" to="11090,-952" stroked="true" strokeweight=".299990pt" strokecolor="#868686">
              <v:stroke dashstyle="solid"/>
            </v:line>
            <v:shape style="position:absolute;left:7141;top:-526;width:98;height:106" coordorigin="7141,-525" coordsize="98,106" path="m7238,-523l7236,-525,7144,-525,7141,-523,7141,-422,7144,-420,7236,-420,7238,-422,7238,-424,7238,-520,7238,-523e" filled="true" fillcolor="#0000ff" stroked="false">
              <v:path arrowok="t"/>
              <v:fill type="solid"/>
            </v:shape>
            <v:shape style="position:absolute;left:7141;top:-326;width:98;height:107" coordorigin="7141,-326" coordsize="98,107" path="m7238,-324l7236,-326,7144,-326,7141,-324,7141,-223,7144,-219,7236,-219,7238,-223,7238,-225,7238,-320,7238,-324e" filled="true" fillcolor="#ff00ff" stroked="false">
              <v:path arrowok="t"/>
              <v:fill type="solid"/>
            </v:shape>
            <v:shape style="position:absolute;left:7141;top:-126;width:98;height:107" coordorigin="7141,-126" coordsize="98,107" path="m7238,-122l7236,-126,7144,-126,7141,-122,7141,-22,7144,-19,7236,-19,7238,-22,7238,-25,7238,-120,7238,-122e" filled="true" fillcolor="#ffc000" stroked="false">
              <v:path arrowok="t"/>
              <v:fill type="solid"/>
            </v:shape>
            <v:rect style="position:absolute;left:6138;top:-3623;width:5094;height:3654" filled="false" stroked="true" strokeweight=".25pt" strokecolor="#868686">
              <v:stroke dashstyle="solid"/>
            </v:rect>
            <v:shape style="position:absolute;left:7279;top:-357;width:2981;height:383" type="#_x0000_t202" filled="false" stroked="false">
              <v:textbox inset="0,0,0,0">
                <w:txbxContent>
                  <w:p>
                    <w:pPr>
                      <w:spacing w:line="175" w:lineRule="exact" w:before="0"/>
                      <w:ind w:left="0" w:right="0" w:firstLine="0"/>
                      <w:jc w:val="left"/>
                      <w:rPr>
                        <w:rFonts w:ascii="Calibri"/>
                        <w:b/>
                        <w:sz w:val="18"/>
                      </w:rPr>
                    </w:pPr>
                    <w:r>
                      <w:rPr>
                        <w:rFonts w:ascii="Calibri"/>
                        <w:b/>
                        <w:sz w:val="18"/>
                      </w:rPr>
                      <w:t>People With Tertiary Education</w:t>
                    </w:r>
                  </w:p>
                  <w:p>
                    <w:pPr>
                      <w:spacing w:line="207" w:lineRule="exact" w:before="0"/>
                      <w:ind w:left="0" w:right="0" w:firstLine="0"/>
                      <w:jc w:val="left"/>
                      <w:rPr>
                        <w:rFonts w:ascii="Calibri"/>
                        <w:b/>
                        <w:sz w:val="18"/>
                      </w:rPr>
                    </w:pPr>
                    <w:r>
                      <w:rPr>
                        <w:rFonts w:ascii="Calibri"/>
                        <w:b/>
                        <w:w w:val="95"/>
                        <w:sz w:val="18"/>
                      </w:rPr>
                      <w:t>People</w:t>
                    </w:r>
                    <w:r>
                      <w:rPr>
                        <w:rFonts w:ascii="Calibri"/>
                        <w:b/>
                        <w:spacing w:val="-24"/>
                        <w:w w:val="95"/>
                        <w:sz w:val="18"/>
                      </w:rPr>
                      <w:t> </w:t>
                    </w:r>
                    <w:r>
                      <w:rPr>
                        <w:rFonts w:ascii="Calibri"/>
                        <w:b/>
                        <w:w w:val="95"/>
                        <w:sz w:val="18"/>
                      </w:rPr>
                      <w:t>With</w:t>
                    </w:r>
                    <w:r>
                      <w:rPr>
                        <w:rFonts w:ascii="Calibri"/>
                        <w:b/>
                        <w:spacing w:val="-25"/>
                        <w:w w:val="95"/>
                        <w:sz w:val="18"/>
                      </w:rPr>
                      <w:t> </w:t>
                    </w:r>
                    <w:r>
                      <w:rPr>
                        <w:rFonts w:ascii="Calibri"/>
                        <w:b/>
                        <w:w w:val="95"/>
                        <w:sz w:val="18"/>
                      </w:rPr>
                      <w:t>Primary/Secondary</w:t>
                    </w:r>
                    <w:r>
                      <w:rPr>
                        <w:rFonts w:ascii="Calibri"/>
                        <w:b/>
                        <w:spacing w:val="-24"/>
                        <w:w w:val="95"/>
                        <w:sz w:val="18"/>
                      </w:rPr>
                      <w:t> </w:t>
                    </w:r>
                    <w:r>
                      <w:rPr>
                        <w:rFonts w:ascii="Calibri"/>
                        <w:b/>
                        <w:w w:val="95"/>
                        <w:sz w:val="18"/>
                      </w:rPr>
                      <w:t>Education</w:t>
                    </w:r>
                  </w:p>
                </w:txbxContent>
              </v:textbox>
              <w10:wrap type="none"/>
            </v:shape>
            <v:shape style="position:absolute;left:10503;top:-799;width:273;height:184"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60+</w:t>
                    </w:r>
                  </w:p>
                </w:txbxContent>
              </v:textbox>
              <w10:wrap type="none"/>
            </v:shape>
            <v:shape style="position:absolute;left:9511;top:-799;width:408;height:184"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w w:val="95"/>
                        <w:sz w:val="18"/>
                      </w:rPr>
                      <w:t>50‐59</w:t>
                    </w:r>
                  </w:p>
                </w:txbxContent>
              </v:textbox>
              <w10:wrap type="none"/>
            </v:shape>
            <v:shape style="position:absolute;left:8587;top:-799;width:410;height:184"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w w:val="95"/>
                        <w:sz w:val="18"/>
                      </w:rPr>
                      <w:t>40‐49</w:t>
                    </w:r>
                  </w:p>
                </w:txbxContent>
              </v:textbox>
              <w10:wrap type="none"/>
            </v:shape>
            <v:shape style="position:absolute;left:7279;top:-799;width:793;height:426" type="#_x0000_t202" filled="false" stroked="false">
              <v:textbox inset="0,0,0,0">
                <w:txbxContent>
                  <w:p>
                    <w:pPr>
                      <w:spacing w:line="186" w:lineRule="exact" w:before="0"/>
                      <w:ind w:left="0" w:right="18" w:firstLine="0"/>
                      <w:jc w:val="right"/>
                      <w:rPr>
                        <w:rFonts w:ascii="Calibri" w:hAnsi="Calibri"/>
                        <w:b/>
                        <w:sz w:val="18"/>
                      </w:rPr>
                    </w:pPr>
                    <w:r>
                      <w:rPr>
                        <w:rFonts w:ascii="Calibri" w:hAnsi="Calibri"/>
                        <w:b/>
                        <w:w w:val="90"/>
                        <w:sz w:val="18"/>
                      </w:rPr>
                      <w:t>30‐39</w:t>
                    </w:r>
                  </w:p>
                  <w:p>
                    <w:pPr>
                      <w:spacing w:line="217" w:lineRule="exact" w:before="22"/>
                      <w:ind w:left="0" w:right="93" w:firstLine="0"/>
                      <w:jc w:val="right"/>
                      <w:rPr>
                        <w:rFonts w:ascii="Calibri"/>
                        <w:b/>
                        <w:sz w:val="18"/>
                      </w:rPr>
                    </w:pPr>
                    <w:r>
                      <w:rPr>
                        <w:rFonts w:ascii="Calibri"/>
                        <w:b/>
                        <w:w w:val="95"/>
                        <w:sz w:val="18"/>
                      </w:rPr>
                      <w:t>All </w:t>
                    </w:r>
                    <w:r>
                      <w:rPr>
                        <w:rFonts w:ascii="Calibri"/>
                        <w:b/>
                        <w:spacing w:val="-3"/>
                        <w:w w:val="95"/>
                        <w:sz w:val="18"/>
                      </w:rPr>
                      <w:t>People</w:t>
                    </w:r>
                  </w:p>
                </w:txbxContent>
              </v:textbox>
              <w10:wrap type="none"/>
            </v:shape>
            <v:shape style="position:absolute;left:6739;top:-799;width:410;height:184"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w w:val="95"/>
                        <w:sz w:val="18"/>
                      </w:rPr>
                      <w:t>16‐29</w:t>
                    </w:r>
                  </w:p>
                </w:txbxContent>
              </v:textbox>
              <w10:wrap type="none"/>
            </v:shape>
            <v:shape style="position:absolute;left:6148;top:-3213;width:189;height:2359" type="#_x0000_t202" filled="false" stroked="false">
              <v:textbox inset="0,0,0,0">
                <w:txbxContent>
                  <w:p>
                    <w:pPr>
                      <w:spacing w:line="186" w:lineRule="exact" w:before="0"/>
                      <w:ind w:left="0" w:right="0" w:firstLine="0"/>
                      <w:jc w:val="left"/>
                      <w:rPr>
                        <w:rFonts w:ascii="Calibri"/>
                        <w:b/>
                        <w:sz w:val="18"/>
                      </w:rPr>
                    </w:pPr>
                    <w:r>
                      <w:rPr>
                        <w:rFonts w:ascii="Calibri"/>
                        <w:b/>
                        <w:w w:val="95"/>
                        <w:sz w:val="18"/>
                      </w:rPr>
                      <w:t>18</w:t>
                    </w:r>
                  </w:p>
                  <w:p>
                    <w:pPr>
                      <w:spacing w:before="142"/>
                      <w:ind w:left="0" w:right="0" w:firstLine="0"/>
                      <w:jc w:val="left"/>
                      <w:rPr>
                        <w:rFonts w:ascii="Calibri"/>
                        <w:b/>
                        <w:sz w:val="18"/>
                      </w:rPr>
                    </w:pPr>
                    <w:r>
                      <w:rPr>
                        <w:rFonts w:ascii="Calibri"/>
                        <w:b/>
                        <w:w w:val="95"/>
                        <w:sz w:val="18"/>
                      </w:rPr>
                      <w:t>16</w:t>
                    </w:r>
                  </w:p>
                  <w:p>
                    <w:pPr>
                      <w:spacing w:before="143"/>
                      <w:ind w:left="0" w:right="0" w:firstLine="0"/>
                      <w:jc w:val="left"/>
                      <w:rPr>
                        <w:rFonts w:ascii="Calibri"/>
                        <w:b/>
                        <w:sz w:val="18"/>
                      </w:rPr>
                    </w:pPr>
                    <w:r>
                      <w:rPr>
                        <w:rFonts w:ascii="Calibri"/>
                        <w:b/>
                        <w:w w:val="95"/>
                        <w:sz w:val="18"/>
                      </w:rPr>
                      <w:t>14</w:t>
                    </w:r>
                  </w:p>
                  <w:p>
                    <w:pPr>
                      <w:spacing w:before="144"/>
                      <w:ind w:left="0" w:right="0" w:firstLine="0"/>
                      <w:jc w:val="left"/>
                      <w:rPr>
                        <w:rFonts w:ascii="Calibri"/>
                        <w:b/>
                        <w:sz w:val="18"/>
                      </w:rPr>
                    </w:pPr>
                    <w:r>
                      <w:rPr>
                        <w:rFonts w:ascii="Calibri"/>
                        <w:b/>
                        <w:w w:val="95"/>
                        <w:sz w:val="18"/>
                      </w:rPr>
                      <w:t>12</w:t>
                    </w:r>
                  </w:p>
                  <w:p>
                    <w:pPr>
                      <w:spacing w:before="143"/>
                      <w:ind w:left="0" w:right="0" w:firstLine="0"/>
                      <w:jc w:val="left"/>
                      <w:rPr>
                        <w:rFonts w:ascii="Calibri"/>
                        <w:b/>
                        <w:sz w:val="18"/>
                      </w:rPr>
                    </w:pPr>
                    <w:r>
                      <w:rPr>
                        <w:rFonts w:ascii="Calibri"/>
                        <w:b/>
                        <w:w w:val="95"/>
                        <w:sz w:val="18"/>
                      </w:rPr>
                      <w:t>10</w:t>
                    </w:r>
                  </w:p>
                  <w:p>
                    <w:pPr>
                      <w:spacing w:before="142"/>
                      <w:ind w:left="84" w:right="0" w:firstLine="0"/>
                      <w:jc w:val="left"/>
                      <w:rPr>
                        <w:rFonts w:ascii="Calibri"/>
                        <w:b/>
                        <w:sz w:val="18"/>
                      </w:rPr>
                    </w:pPr>
                    <w:r>
                      <w:rPr>
                        <w:rFonts w:ascii="Calibri"/>
                        <w:b/>
                        <w:w w:val="92"/>
                        <w:sz w:val="18"/>
                      </w:rPr>
                      <w:t>8</w:t>
                    </w:r>
                  </w:p>
                  <w:p>
                    <w:pPr>
                      <w:spacing w:line="217" w:lineRule="exact" w:before="143"/>
                      <w:ind w:left="84" w:right="0" w:firstLine="0"/>
                      <w:jc w:val="left"/>
                      <w:rPr>
                        <w:rFonts w:ascii="Calibri"/>
                        <w:b/>
                        <w:sz w:val="18"/>
                      </w:rPr>
                    </w:pPr>
                    <w:r>
                      <w:rPr>
                        <w:rFonts w:ascii="Calibri"/>
                        <w:b/>
                        <w:w w:val="92"/>
                        <w:sz w:val="18"/>
                      </w:rPr>
                      <w:t>6</w:t>
                    </w:r>
                  </w:p>
                </w:txbxContent>
              </v:textbox>
              <w10:wrap type="none"/>
            </v:shape>
            <v:shape style="position:absolute;left:6638;top:-3418;width:520;height:184"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w w:val="95"/>
                        <w:sz w:val="18"/>
                      </w:rPr>
                      <w:t>£/Hour</w:t>
                    </w:r>
                  </w:p>
                </w:txbxContent>
              </v:textbox>
              <w10:wrap type="none"/>
            </v:shape>
            <v:shape style="position:absolute;left:6148;top:-3577;width:189;height:184" type="#_x0000_t202" filled="false" stroked="false">
              <v:textbox inset="0,0,0,0">
                <w:txbxContent>
                  <w:p>
                    <w:pPr>
                      <w:spacing w:line="183" w:lineRule="exact" w:before="0"/>
                      <w:ind w:left="0" w:right="0" w:firstLine="0"/>
                      <w:jc w:val="left"/>
                      <w:rPr>
                        <w:rFonts w:ascii="Calibri"/>
                        <w:b/>
                        <w:sz w:val="18"/>
                      </w:rPr>
                    </w:pPr>
                    <w:r>
                      <w:rPr>
                        <w:rFonts w:ascii="Calibri"/>
                        <w:b/>
                        <w:w w:val="95"/>
                        <w:sz w:val="18"/>
                      </w:rPr>
                      <w:t>20</w:t>
                    </w:r>
                  </w:p>
                </w:txbxContent>
              </v:textbox>
              <w10:wrap type="none"/>
            </v:shape>
            <w10:wrap type="none"/>
          </v:group>
        </w:pict>
      </w:r>
      <w:r>
        <w:rPr>
          <w:sz w:val="16"/>
        </w:rPr>
        <w:t>Note: For the left chart, the series for “people of the same education” is the average of the profiles for people with tertiary education and those with below-tertiary education. Sources: Bank of England and ONS.</w:t>
      </w:r>
    </w:p>
    <w:p>
      <w:pPr>
        <w:spacing w:after="0" w:line="360" w:lineRule="auto"/>
        <w:jc w:val="left"/>
        <w:rPr>
          <w:sz w:val="16"/>
        </w:rPr>
        <w:sectPr>
          <w:type w:val="continuous"/>
          <w:pgSz w:w="11910" w:h="16840"/>
          <w:pgMar w:top="1200" w:bottom="1540" w:left="560" w:right="680"/>
        </w:sectPr>
      </w:pPr>
    </w:p>
    <w:p>
      <w:pPr>
        <w:pStyle w:val="BodyText"/>
        <w:spacing w:line="360" w:lineRule="auto" w:before="76"/>
        <w:ind w:left="114" w:right="22"/>
      </w:pPr>
      <w:r>
        <w:rPr>
          <w:b/>
        </w:rPr>
        <w:t>Figure 17</w:t>
      </w:r>
      <w:r>
        <w:rPr/>
        <w:t>. UK – Average Household Debt By Age Group (as Pct Average for All Households), 2006-2016</w:t>
      </w:r>
    </w:p>
    <w:p>
      <w:pPr>
        <w:pStyle w:val="BodyText"/>
        <w:spacing w:line="360" w:lineRule="auto" w:before="76"/>
        <w:ind w:left="114" w:right="642"/>
      </w:pPr>
      <w:r>
        <w:rPr/>
        <w:br w:type="column"/>
      </w:r>
      <w:r>
        <w:rPr>
          <w:b/>
        </w:rPr>
        <w:t>Figure 18</w:t>
      </w:r>
      <w:r>
        <w:rPr/>
        <w:t>. UK – Average Household Wealth By Age Group (As Pct Average for All Households), 2006-16</w:t>
      </w:r>
    </w:p>
    <w:p>
      <w:pPr>
        <w:spacing w:after="0" w:line="360" w:lineRule="auto"/>
        <w:sectPr>
          <w:pgSz w:w="11910" w:h="16840"/>
          <w:pgMar w:header="0" w:footer="1340" w:top="1540" w:bottom="1540" w:left="560" w:right="680"/>
          <w:cols w:num="2" w:equalWidth="0">
            <w:col w:w="5004" w:space="243"/>
            <w:col w:w="5423"/>
          </w:cols>
        </w:sectPr>
      </w:pPr>
    </w:p>
    <w:p>
      <w:pPr>
        <w:pStyle w:val="BodyText"/>
        <w:tabs>
          <w:tab w:pos="5360" w:val="left" w:leader="none"/>
        </w:tabs>
        <w:ind w:left="115"/>
      </w:pPr>
      <w:r>
        <w:rPr>
          <w:position w:val="1"/>
        </w:rPr>
        <w:pict>
          <v:group style="width:246.75pt;height:183.75pt;mso-position-horizontal-relative:char;mso-position-vertical-relative:line" coordorigin="0,0" coordsize="4935,3675">
            <v:shape style="position:absolute;left:448;top:150;width:4355;height:2828" coordorigin="449,150" coordsize="4355,2828" path="m4801,150l451,150,449,154,449,2975,451,2977,4801,2977,4804,2975,454,2975,451,2971,454,2971,454,156,451,156,454,154,4804,154,4801,150xm454,2971l451,2971,454,2975,454,2971xm4799,2971l454,2971,454,2975,4799,2975,4799,2971xm4799,154l4799,2975,4801,2971,4804,2971,4804,156,4801,156,4799,154xm4804,2971l4801,2971,4799,2975,4804,2975,4804,2971xm454,154l451,156,454,156,454,154xm4799,154l454,154,454,156,4799,156,4799,154xm4804,154l4799,154,4801,156,4804,156,4804,154xe" filled="true" fillcolor="#000000" stroked="false">
              <v:path arrowok="t"/>
              <v:fill type="solid"/>
            </v:shape>
            <v:rect style="position:absolute;left:572;top:920;width:161;height:2055" filled="true" fillcolor="#ff00ff" stroked="false">
              <v:fill type="solid"/>
            </v:rect>
            <v:shape style="position:absolute;left:570;top:918;width:166;height:2060" coordorigin="570,918" coordsize="166,2060" path="m733,918l572,918,570,920,570,2975,572,2977,733,2977,736,2975,575,2975,572,2971,575,2971,575,924,572,924,575,920,736,920,733,918xm575,2971l572,2971,575,2975,575,2971xm731,2971l575,2971,575,2975,731,2975,731,2971xm731,920l731,2975,733,2971,736,2971,736,924,733,924,731,920xm736,2971l733,2971,731,2975,736,2975,736,2971xm575,920l572,924,575,924,575,920xm731,920l575,920,575,924,731,924,731,920xm736,920l731,920,733,924,736,924,736,920xe" filled="true" fillcolor="#ff00ff" stroked="false">
              <v:path arrowok="t"/>
              <v:fill type="solid"/>
            </v:shape>
            <v:rect style="position:absolute;left:1297;top:432;width:161;height:2543" filled="true" fillcolor="#ff00ff" stroked="false">
              <v:fill type="solid"/>
            </v:rect>
            <v:shape style="position:absolute;left:1294;top:429;width:166;height:2548" coordorigin="1295,430" coordsize="166,2548" path="m1458,430l1297,430,1295,432,1295,2975,1297,2977,1458,2977,1460,2975,1300,2975,1297,2971,1300,2971,1300,434,1297,434,1300,432,1460,432,1458,430xm1300,2971l1297,2971,1300,2975,1300,2971xm1456,2971l1300,2971,1300,2975,1456,2975,1456,2971xm1456,432l1456,2975,1458,2971,1460,2971,1460,434,1458,434,1456,432xm1460,2971l1458,2971,1456,2975,1460,2975,1460,2971xm1300,432l1297,434,1300,434,1300,432xm1456,432l1300,432,1300,434,1456,434,1456,432xm1460,432l1456,432,1458,434,1460,434,1460,432xe" filled="true" fillcolor="#ff00ff" stroked="false">
              <v:path arrowok="t"/>
              <v:fill type="solid"/>
            </v:shape>
            <v:rect style="position:absolute;left:2022;top:1194;width:162;height:1781" filled="true" fillcolor="#ff00ff" stroked="false">
              <v:fill type="solid"/>
            </v:rect>
            <v:shape style="position:absolute;left:2019;top:1191;width:167;height:1786" coordorigin="2020,1192" coordsize="167,1786" path="m2184,1192l2022,1192,2020,1194,2020,2975,2022,2977,2184,2977,2186,2975,2024,2975,2022,2971,2024,2971,2024,1198,2022,1198,2024,1194,2186,1194,2184,1192xm2024,2971l2022,2971,2024,2975,2024,2971xm2182,2971l2024,2971,2024,2975,2182,2975,2182,2971xm2182,1194l2182,2975,2184,2971,2186,2971,2186,1198,2184,1198,2182,1194xm2186,2971l2184,2971,2182,2975,2186,2975,2186,2971xm2024,1194l2022,1198,2024,1198,2024,1194xm2182,1194l2024,1194,2024,1198,2182,1198,2182,1194xm2186,1194l2182,1194,2184,1198,2186,1198,2186,1194xe" filled="true" fillcolor="#ff00ff" stroked="false">
              <v:path arrowok="t"/>
              <v:fill type="solid"/>
            </v:shape>
            <v:rect style="position:absolute;left:2746;top:2180;width:162;height:795" filled="true" fillcolor="#ff00ff" stroked="false">
              <v:fill type="solid"/>
            </v:rect>
            <v:shape style="position:absolute;left:2744;top:2178;width:167;height:800" coordorigin="2744,2178" coordsize="167,800" path="m2909,2178l2747,2178,2744,2180,2744,2975,2747,2977,2909,2977,2911,2975,2749,2975,2747,2971,2749,2971,2749,2183,2747,2183,2749,2180,2911,2180,2909,2178xm2749,2971l2747,2971,2749,2975,2749,2971xm2906,2971l2749,2971,2749,2975,2906,2975,2906,2971xm2906,2180l2906,2975,2909,2971,2911,2971,2911,2183,2909,2183,2906,2180xm2911,2971l2909,2971,2906,2975,2911,2975,2911,2971xm2749,2180l2747,2183,2749,2183,2749,2180xm2906,2180l2749,2180,2749,2183,2906,2183,2906,2180xm2911,2180l2906,2180,2909,2183,2911,2183,2911,2180xe" filled="true" fillcolor="#ff00ff" stroked="false">
              <v:path arrowok="t"/>
              <v:fill type="solid"/>
            </v:shape>
            <v:rect style="position:absolute;left:3472;top:2754;width:161;height:221" filled="true" fillcolor="#ff00ff" stroked="false">
              <v:fill type="solid"/>
            </v:rect>
            <v:shape style="position:absolute;left:3470;top:2751;width:166;height:226" coordorigin="3470,2752" coordsize="166,226" path="m3634,2752l3473,2752,3470,2754,3470,2975,3473,2977,3634,2977,3636,2975,3475,2975,3473,2971,3475,2971,3475,2756,3473,2756,3475,2754,3636,2754,3634,2752xm3475,2971l3473,2971,3475,2975,3475,2971xm3631,2971l3475,2971,3475,2975,3631,2975,3631,2971xm3631,2754l3631,2975,3634,2971,3636,2971,3636,2756,3634,2756,3631,2754xm3636,2971l3634,2971,3631,2975,3636,2975,3636,2971xm3475,2754l3473,2756,3475,2756,3475,2754xm3631,2754l3475,2754,3475,2756,3631,2756,3631,2754xm3636,2754l3631,2754,3634,2756,3636,2756,3636,2754xe" filled="true" fillcolor="#ff00ff" stroked="false">
              <v:path arrowok="t"/>
              <v:fill type="solid"/>
            </v:shape>
            <v:line style="position:absolute" from="4198,2927" to="4358,2927" stroked="true" strokeweight="4.8pt" strokecolor="#ff00ff">
              <v:stroke dashstyle="solid"/>
            </v:line>
            <v:shape style="position:absolute;left:4195;top:2876;width:166;height:101" coordorigin="4195,2876" coordsize="166,101" path="m4358,2876l4198,2876,4195,2880,4195,2975,4198,2977,4358,2977,4361,2975,4200,2975,4198,2971,4200,2971,4200,2882,4198,2882,4200,2880,4361,2880,4358,2876xm4200,2971l4198,2971,4200,2975,4200,2971xm4356,2971l4200,2971,4200,2975,4356,2975,4356,2971xm4356,2880l4356,2975,4358,2971,4361,2971,4361,2882,4358,2882,4356,2880xm4361,2971l4358,2971,4356,2975,4361,2975,4361,2971xm4200,2880l4198,2882,4200,2882,4200,2880xm4356,2880l4200,2880,4200,2882,4356,2882,4356,2880xm4361,2880l4356,2880,4358,2882,4361,2882,4361,2880xe" filled="true" fillcolor="#ff00ff" stroked="false">
              <v:path arrowok="t"/>
              <v:fill type="solid"/>
            </v:shape>
            <v:rect style="position:absolute;left:733;top:846;width:162;height:2129" filled="true" fillcolor="#66ff33" stroked="false">
              <v:fill type="solid"/>
            </v:rect>
            <v:shape style="position:absolute;left:730;top:842;width:167;height:2135" coordorigin="731,842" coordsize="167,2135" path="m895,842l733,842,731,846,731,2975,733,2977,895,2977,898,2975,736,2975,733,2971,736,2971,736,848,733,848,736,846,898,846,895,842xm736,2971l733,2971,736,2975,736,2971xm893,2971l736,2971,736,2975,893,2975,893,2971xm893,846l893,2975,895,2971,898,2971,898,848,895,848,893,846xm898,2971l895,2971,893,2975,898,2975,898,2971xm736,846l733,848,736,848,736,846xm893,846l736,846,736,848,893,848,893,846xm898,846l893,846,895,848,898,848,898,846xe" filled="true" fillcolor="#66ff33" stroked="false">
              <v:path arrowok="t"/>
              <v:fill type="solid"/>
            </v:shape>
            <v:rect style="position:absolute;left:1458;top:454;width:162;height:2520" filled="true" fillcolor="#66ff33" stroked="false">
              <v:fill type="solid"/>
            </v:rect>
            <v:shape style="position:absolute;left:1455;top:452;width:167;height:2525" coordorigin="1456,452" coordsize="167,2525" path="m1620,452l1458,452,1456,455,1456,2975,1458,2977,1620,2977,1622,2975,1460,2975,1458,2971,1460,2971,1460,458,1458,458,1460,455,1622,455,1620,452xm1460,2971l1458,2971,1460,2975,1460,2971xm1618,2971l1460,2971,1460,2975,1618,2975,1618,2971xm1618,455l1618,2975,1620,2971,1622,2971,1622,458,1620,458,1618,455xm1622,2971l1620,2971,1618,2975,1622,2975,1622,2971xm1460,455l1458,458,1460,458,1460,455xm1618,455l1460,455,1460,458,1618,458,1618,455xm1622,455l1618,455,1620,458,1622,458,1622,455xe" filled="true" fillcolor="#66ff33" stroked="false">
              <v:path arrowok="t"/>
              <v:fill type="solid"/>
            </v:shape>
            <v:rect style="position:absolute;left:2184;top:979;width:161;height:1996" filled="true" fillcolor="#66ff33" stroked="false">
              <v:fill type="solid"/>
            </v:rect>
            <v:shape style="position:absolute;left:2181;top:976;width:166;height:2001" coordorigin="2182,977" coordsize="166,2001" path="m2345,977l2184,977,2182,979,2182,2975,2184,2977,2345,2977,2347,2975,2186,2975,2184,2971,2186,2971,2186,982,2184,982,2186,979,2347,979,2345,977xm2186,2971l2184,2971,2186,2975,2186,2971xm2342,2971l2186,2971,2186,2975,2342,2975,2342,2971xm2342,979l2342,2975,2345,2971,2347,2971,2347,982,2345,982,2342,979xm2347,2971l2345,2971,2342,2975,2347,2975,2347,2971xm2186,979l2184,982,2186,982,2186,979xm2342,979l2186,979,2186,982,2342,982,2342,979xm2347,979l2342,979,2345,982,2347,982,2347,979xe" filled="true" fillcolor="#66ff33" stroked="false">
              <v:path arrowok="t"/>
              <v:fill type="solid"/>
            </v:shape>
            <v:rect style="position:absolute;left:2908;top:2136;width:161;height:839" filled="true" fillcolor="#66ff33" stroked="false">
              <v:fill type="solid"/>
            </v:rect>
            <v:shape style="position:absolute;left:2906;top:2132;width:166;height:845" coordorigin="2906,2132" coordsize="166,845" path="m3070,2132l2909,2132,2908,2134,2906,2136,2906,2975,2909,2977,3070,2977,3072,2975,2911,2975,2909,2971,2911,2971,2911,2138,2909,2138,2911,2136,3072,2136,3072,2134,3070,2132xm2911,2971l2909,2971,2911,2975,2911,2971xm3067,2971l2911,2971,2911,2975,3067,2975,3067,2971xm3067,2136l3067,2975,3070,2971,3072,2971,3072,2138,3070,2138,3067,2136xm3072,2971l3070,2971,3067,2975,3072,2975,3072,2971xm2911,2136l2909,2138,2911,2138,2911,2136xm3067,2136l2911,2136,2911,2138,3067,2138,3067,2136xm3072,2136l3067,2136,3070,2138,3072,2138,3072,2136xe" filled="true" fillcolor="#66ff33" stroked="false">
              <v:path arrowok="t"/>
              <v:fill type="solid"/>
            </v:shape>
            <v:rect style="position:absolute;left:3633;top:2744;width:161;height:231" filled="true" fillcolor="#66ff33" stroked="false">
              <v:fill type="solid"/>
            </v:rect>
            <v:shape style="position:absolute;left:3631;top:2740;width:166;height:237" coordorigin="3631,2741" coordsize="166,237" path="m3794,2741l3634,2741,3631,2744,3631,2975,3634,2977,3794,2977,3797,2975,3636,2975,3634,2971,3636,2971,3636,2747,3634,2747,3636,2744,3797,2744,3794,2741xm3636,2971l3634,2971,3636,2975,3636,2971xm3792,2971l3636,2971,3636,2975,3792,2975,3792,2971xm3792,2744l3792,2975,3794,2971,3797,2971,3797,2747,3794,2747,3792,2744xm3797,2971l3794,2971,3792,2975,3797,2975,3797,2971xm3636,2744l3634,2747,3636,2747,3636,2744xm3792,2744l3636,2744,3636,2747,3792,2747,3792,2744xm3797,2744l3792,2744,3794,2747,3797,2747,3797,2744xe" filled="true" fillcolor="#66ff33" stroked="false">
              <v:path arrowok="t"/>
              <v:fill type="solid"/>
            </v:shape>
            <v:line style="position:absolute" from="4358,2942" to="4520,2942" stroked="true" strokeweight="3.3pt" strokecolor="#66ff33">
              <v:stroke dashstyle="solid"/>
            </v:line>
            <v:shape style="position:absolute;left:4356;top:2906;width:167;height:71" coordorigin="4356,2906" coordsize="167,71" path="m4520,2906l4358,2906,4356,2909,4356,2975,4358,2977,4520,2977,4523,2975,4361,2975,4358,2971,4361,2971,4361,2911,4358,2911,4361,2909,4523,2909,4520,2906xm4361,2971l4358,2971,4361,2975,4361,2971xm4518,2971l4361,2971,4361,2975,4518,2975,4518,2971xm4518,2909l4518,2975,4520,2971,4523,2971,4523,2911,4520,2911,4518,2909xm4523,2971l4520,2971,4518,2975,4523,2975,4523,2971xm4361,2909l4358,2911,4361,2911,4361,2909xm4518,2909l4361,2909,4361,2911,4518,2911,4518,2909xm4523,2909l4518,2909,4520,2911,4523,2911,4523,2909xe" filled="true" fillcolor="#66ff33" stroked="false">
              <v:path arrowok="t"/>
              <v:fill type="solid"/>
            </v:shape>
            <v:rect style="position:absolute;left:895;top:1094;width:161;height:1881" filled="true" fillcolor="#0000ff" stroked="false">
              <v:fill type="solid"/>
            </v:rect>
            <v:shape style="position:absolute;left:892;top:1092;width:166;height:1886" coordorigin="893,1092" coordsize="166,1886" path="m1056,1092l895,1092,893,1096,893,2975,895,2977,1056,2977,1058,2975,898,2975,895,2971,898,2971,898,1098,895,1098,898,1096,1058,1096,1056,1092xm898,2971l895,2971,898,2975,898,2971xm1054,2971l898,2971,898,2975,1054,2975,1054,2971xm1054,1096l1054,2975,1056,2971,1058,2971,1058,1098,1056,1098,1054,1096xm1058,2971l1056,2971,1054,2975,1058,2975,1058,2971xm898,1096l895,1098,898,1098,898,1096xm1054,1096l898,1096,898,1098,1054,1098,1054,1096xm1058,1096l1054,1096,1056,1098,1058,1098,1058,1096xe" filled="true" fillcolor="#0000ff" stroked="false">
              <v:path arrowok="t"/>
              <v:fill type="solid"/>
            </v:shape>
            <v:rect style="position:absolute;left:1620;top:340;width:161;height:2634" filled="true" fillcolor="#0000ff" stroked="false">
              <v:fill type="solid"/>
            </v:rect>
            <v:shape style="position:absolute;left:1617;top:338;width:166;height:2639" coordorigin="1618,338" coordsize="166,2639" path="m1781,338l1620,338,1618,341,1618,2975,1620,2977,1781,2977,1783,2975,1622,2975,1620,2971,1622,2971,1622,343,1620,343,1622,341,1783,341,1781,338xm1622,2971l1620,2971,1622,2975,1622,2971xm1778,2971l1622,2971,1622,2975,1778,2975,1778,2971xm1778,341l1778,2975,1781,2971,1783,2971,1783,343,1781,343,1778,341xm1783,2971l1781,2971,1778,2975,1783,2975,1783,2971xm1622,341l1620,343,1622,343,1622,341xm1778,341l1622,341,1622,343,1778,343,1778,341xm1783,341l1778,341,1781,343,1783,343,1783,341xe" filled="true" fillcolor="#0000ff" stroked="false">
              <v:path arrowok="t"/>
              <v:fill type="solid"/>
            </v:shape>
            <v:rect style="position:absolute;left:2344;top:956;width:161;height:2019" filled="true" fillcolor="#0000ff" stroked="false">
              <v:fill type="solid"/>
            </v:rect>
            <v:shape style="position:absolute;left:2342;top:952;width:166;height:2025" coordorigin="2342,953" coordsize="166,2025" path="m2506,953l2345,953,2342,956,2342,2975,2345,2977,2506,2977,2508,2975,2347,2975,2345,2971,2347,2971,2347,959,2345,959,2347,956,2508,956,2506,953xm2347,2971l2345,2971,2347,2975,2347,2971xm2503,2971l2347,2971,2347,2975,2503,2975,2503,2971xm2503,956l2503,2975,2506,2971,2508,2971,2508,959,2506,959,2503,956xm2508,2971l2506,2971,2503,2975,2508,2975,2508,2971xm2347,956l2345,959,2347,959,2347,956xm2503,956l2347,956,2347,959,2503,959,2503,956xm2508,956l2503,956,2506,959,2508,959,2508,956xe" filled="true" fillcolor="#0000ff" stroked="false">
              <v:path arrowok="t"/>
              <v:fill type="solid"/>
            </v:shape>
            <v:rect style="position:absolute;left:3069;top:1915;width:162;height:1060" filled="true" fillcolor="#0000ff" stroked="false">
              <v:fill type="solid"/>
            </v:rect>
            <v:shape style="position:absolute;left:3067;top:1912;width:167;height:1065" coordorigin="3067,1913" coordsize="167,1065" path="m3232,1913l3070,1913,3067,1915,3067,2975,3070,2977,3232,2977,3234,2975,3072,2975,3070,2971,3072,2971,3072,1918,3070,1918,3072,1915,3234,1915,3232,1913xm3072,2971l3070,2971,3072,2975,3072,2971xm3229,2971l3072,2971,3072,2975,3229,2975,3229,2971xm3229,1915l3229,2975,3232,2971,3234,2971,3234,1918,3232,1918,3229,1915xm3234,2971l3232,2971,3229,2975,3234,2975,3234,2971xm3072,1915l3070,1918,3072,1918,3072,1915xm3229,1915l3072,1915,3072,1918,3229,1918,3229,1915xm3234,1915l3229,1915,3232,1918,3234,1918,3234,1915xe" filled="true" fillcolor="#0000ff" stroked="false">
              <v:path arrowok="t"/>
              <v:fill type="solid"/>
            </v:shape>
            <v:rect style="position:absolute;left:3794;top:2596;width:162;height:378" filled="true" fillcolor="#0000ff" stroked="false">
              <v:fill type="solid"/>
            </v:rect>
            <v:shape style="position:absolute;left:3792;top:2594;width:167;height:383" coordorigin="3792,2594" coordsize="167,383" path="m3956,2594l3794,2594,3792,2597,3792,2975,3794,2977,3956,2977,3959,2975,3797,2975,3794,2971,3797,2971,3797,2599,3794,2599,3797,2597,3959,2597,3956,2594xm3797,2971l3794,2971,3797,2975,3797,2971xm3954,2971l3797,2971,3797,2975,3954,2975,3954,2971xm3954,2597l3954,2975,3956,2971,3959,2971,3959,2599,3956,2599,3954,2597xm3959,2971l3956,2971,3954,2975,3959,2975,3959,2971xm3797,2597l3794,2599,3797,2599,3797,2597xm3954,2597l3797,2597,3797,2599,3954,2599,3954,2597xm3959,2597l3954,2597,3956,2599,3959,2599,3959,2597xe" filled="true" fillcolor="#0000ff" stroked="false">
              <v:path arrowok="t"/>
              <v:fill type="solid"/>
            </v:shape>
            <v:line style="position:absolute" from="4520,2928" to="4681,2928" stroked="true" strokeweight="4.680100pt" strokecolor="#0000ff">
              <v:stroke dashstyle="solid"/>
            </v:line>
            <v:shape style="position:absolute;left:4518;top:2878;width:166;height:99" coordorigin="4518,2879" coordsize="166,99" path="m4684,2879l4519,2879,4518,2881,4518,2975,4520,2977,4681,2977,4684,2975,4523,2975,4520,2971,4523,2971,4523,2884,4520,2884,4523,2881,4684,2881,4684,2879xm4523,2971l4520,2971,4523,2975,4523,2971xm4679,2971l4523,2971,4523,2975,4679,2975,4679,2971xm4679,2881l4679,2975,4681,2971,4684,2971,4684,2884,4681,2884,4679,2881xm4684,2971l4681,2971,4679,2975,4684,2975,4684,2971xm4523,2881l4520,2884,4523,2884,4523,2881xm4679,2881l4523,2881,4523,2884,4679,2884,4679,2881xm4684,2881l4679,2881,4681,2884,4684,2884,4684,2881xe" filled="true" fillcolor="#0000ff" stroked="false">
              <v:path arrowok="t"/>
              <v:fill type="solid"/>
            </v:shape>
            <v:line style="position:absolute" from="451,154" to="451,3034" stroked="true" strokeweight=".23999pt" strokecolor="#868686">
              <v:stroke dashstyle="solid"/>
            </v:line>
            <v:rect style="position:absolute;left:400;top:2971;width:51;height:6" filled="true" fillcolor="#868686" stroked="false">
              <v:fill type="solid"/>
            </v:rect>
            <v:rect style="position:absolute;left:400;top:2689;width:51;height:6" filled="true" fillcolor="#868686" stroked="false">
              <v:fill type="solid"/>
            </v:rect>
            <v:rect style="position:absolute;left:400;top:2407;width:51;height:5" filled="true" fillcolor="#868686" stroked="false">
              <v:fill type="solid"/>
            </v:rect>
            <v:rect style="position:absolute;left:400;top:2125;width:51;height:6" filled="true" fillcolor="#868686" stroked="false">
              <v:fill type="solid"/>
            </v:rect>
            <v:rect style="position:absolute;left:400;top:1843;width:51;height:6" filled="true" fillcolor="#868686" stroked="false">
              <v:fill type="solid"/>
            </v:rect>
            <v:rect style="position:absolute;left:400;top:1561;width:51;height:5" filled="true" fillcolor="#868686" stroked="false">
              <v:fill type="solid"/>
            </v:rect>
            <v:rect style="position:absolute;left:400;top:1279;width:51;height:6" filled="true" fillcolor="#868686" stroked="false">
              <v:fill type="solid"/>
            </v:rect>
            <v:rect style="position:absolute;left:400;top:997;width:51;height:6" filled="true" fillcolor="#868686" stroked="false">
              <v:fill type="solid"/>
            </v:rect>
            <v:rect style="position:absolute;left:400;top:715;width:51;height:5" filled="true" fillcolor="#868686" stroked="false">
              <v:fill type="solid"/>
            </v:rect>
            <v:rect style="position:absolute;left:400;top:433;width:51;height:5" filled="true" fillcolor="#868686" stroked="false">
              <v:fill type="solid"/>
            </v:rect>
            <v:rect style="position:absolute;left:400;top:150;width:51;height:6" filled="true" fillcolor="#868686" stroked="false">
              <v:fill type="solid"/>
            </v:rect>
            <v:line style="position:absolute" from="451,2974" to="4801,2974" stroked="true" strokeweight=".30005pt" strokecolor="#868686">
              <v:stroke dashstyle="solid"/>
            </v:line>
            <v:rect style="position:absolute;left:1174;top:2974;width:5;height:59" filled="true" fillcolor="#868686" stroked="false">
              <v:fill type="solid"/>
            </v:rect>
            <v:rect style="position:absolute;left:1899;top:2974;width:5;height:59" filled="true" fillcolor="#868686" stroked="false">
              <v:fill type="solid"/>
            </v:rect>
            <v:rect style="position:absolute;left:2624;top:2974;width:5;height:59" filled="true" fillcolor="#868686" stroked="false">
              <v:fill type="solid"/>
            </v:rect>
            <v:rect style="position:absolute;left:3349;top:2974;width:5;height:59" filled="true" fillcolor="#868686" stroked="false">
              <v:fill type="solid"/>
            </v:rect>
            <v:rect style="position:absolute;left:4074;top:2974;width:5;height:59" filled="true" fillcolor="#868686" stroked="false">
              <v:fill type="solid"/>
            </v:rect>
            <v:rect style="position:absolute;left:4798;top:2974;width:5;height:59" filled="true" fillcolor="#868686" stroked="false">
              <v:fill type="solid"/>
            </v:rect>
            <v:rect style="position:absolute;left:2895;top:278;width:89;height:101" filled="true" fillcolor="#ff00ff" stroked="false">
              <v:fill type="solid"/>
            </v:rect>
            <v:shape style="position:absolute;left:2893;top:276;width:94;height:107" coordorigin="2893,276" coordsize="94,107" path="m2984,276l2896,276,2893,278,2893,379,2896,383,2984,383,2987,379,2898,379,2896,377,2898,377,2898,281,2896,281,2898,278,2987,278,2984,276xm2898,377l2896,377,2898,379,2898,377xm2982,377l2898,377,2898,379,2982,379,2982,377xm2982,278l2982,379,2984,377,2987,377,2987,281,2984,281,2982,278xm2987,377l2984,377,2982,379,2987,379,2987,377xm2898,278l2896,281,2898,281,2898,278xm2982,278l2898,278,2898,281,2982,281,2982,278xm2987,278l2982,278,2984,281,2987,281,2987,278xe" filled="true" fillcolor="#ff00ff" stroked="false">
              <v:path arrowok="t"/>
              <v:fill type="solid"/>
            </v:shape>
            <v:rect style="position:absolute;left:2895;top:547;width:89;height:101" filled="true" fillcolor="#66ff33" stroked="false">
              <v:fill type="solid"/>
            </v:rect>
            <v:shape style="position:absolute;left:2893;top:544;width:94;height:106" coordorigin="2893,545" coordsize="94,106" path="m2984,545l2896,545,2893,547,2893,648,2896,650,2984,650,2987,648,2898,648,2896,644,2898,644,2898,550,2896,550,2898,547,2987,547,2984,545xm2898,644l2896,644,2898,648,2898,644xm2982,644l2898,644,2898,648,2982,648,2982,644xm2982,547l2982,648,2984,644,2987,644,2987,550,2984,550,2982,547xm2987,644l2984,644,2982,648,2987,648,2987,644xm2898,547l2896,550,2898,550,2898,547xm2982,547l2898,547,2898,550,2982,550,2982,547xm2987,547l2982,547,2984,550,2987,550,2987,547xe" filled="true" fillcolor="#66ff33" stroked="false">
              <v:path arrowok="t"/>
              <v:fill type="solid"/>
            </v:shape>
            <v:rect style="position:absolute;left:2895;top:814;width:89;height:102" filled="true" fillcolor="#0000ff" stroked="false">
              <v:fill type="solid"/>
            </v:rect>
            <v:shape style="position:absolute;left:2893;top:812;width:94;height:107" coordorigin="2893,812" coordsize="94,107" path="m2984,812l2896,812,2893,815,2893,917,2896,919,2984,919,2987,917,2898,917,2896,913,2898,913,2898,818,2896,818,2898,815,2987,815,2984,812xm2898,913l2896,913,2898,917,2898,913xm2982,913l2898,913,2898,917,2982,917,2982,913xm2982,815l2982,917,2984,913,2987,913,2987,818,2984,818,2982,815xm2987,913l2984,913,2982,917,2987,917,2987,913xm2898,815l2896,818,2898,818,2898,815xm2982,815l2898,815,2898,818,2982,818,2982,815xm2987,815l2982,815,2984,818,2987,818,2987,815xe" filled="true" fillcolor="#0000ff" stroked="false">
              <v:path arrowok="t"/>
              <v:fill type="solid"/>
            </v:shape>
            <v:rect style="position:absolute;left:2;top:2;width:4930;height:3670" filled="false" stroked="true" strokeweight=".242pt" strokecolor="#868686">
              <v:stroke dashstyle="solid"/>
            </v:rect>
            <v:shape style="position:absolute;left:542;top:3128;width:4144;height:420" type="#_x0000_t202" filled="false" stroked="false">
              <v:textbox inset="0,0,0,0">
                <w:txbxContent>
                  <w:p>
                    <w:pPr>
                      <w:tabs>
                        <w:tab w:pos="3671" w:val="left" w:leader="none"/>
                      </w:tabs>
                      <w:spacing w:line="186" w:lineRule="exact" w:before="0"/>
                      <w:ind w:left="0" w:right="18" w:firstLine="0"/>
                      <w:jc w:val="right"/>
                      <w:rPr>
                        <w:rFonts w:ascii="Calibri"/>
                        <w:b/>
                        <w:sz w:val="18"/>
                      </w:rPr>
                    </w:pPr>
                    <w:r>
                      <w:rPr>
                        <w:rFonts w:ascii="Calibri"/>
                        <w:b/>
                        <w:sz w:val="18"/>
                      </w:rPr>
                      <w:t>18 to 34   35 to 44   45 to 54   55 to 64  65</w:t>
                    </w:r>
                    <w:r>
                      <w:rPr>
                        <w:rFonts w:ascii="Calibri"/>
                        <w:b/>
                        <w:spacing w:val="-7"/>
                        <w:sz w:val="18"/>
                      </w:rPr>
                      <w:t> </w:t>
                    </w:r>
                    <w:r>
                      <w:rPr>
                        <w:rFonts w:ascii="Calibri"/>
                        <w:b/>
                        <w:sz w:val="18"/>
                      </w:rPr>
                      <w:t>to</w:t>
                    </w:r>
                    <w:r>
                      <w:rPr>
                        <w:rFonts w:ascii="Calibri"/>
                        <w:b/>
                        <w:spacing w:val="-12"/>
                        <w:sz w:val="18"/>
                      </w:rPr>
                      <w:t> </w:t>
                    </w:r>
                    <w:r>
                      <w:rPr>
                        <w:rFonts w:ascii="Calibri"/>
                        <w:b/>
                        <w:sz w:val="18"/>
                      </w:rPr>
                      <w:t>74</w:t>
                      <w:tab/>
                    </w:r>
                    <w:r>
                      <w:rPr>
                        <w:rFonts w:ascii="Calibri"/>
                        <w:b/>
                        <w:w w:val="90"/>
                        <w:sz w:val="18"/>
                      </w:rPr>
                      <w:t>75</w:t>
                    </w:r>
                    <w:r>
                      <w:rPr>
                        <w:rFonts w:ascii="Calibri"/>
                        <w:b/>
                        <w:spacing w:val="-2"/>
                        <w:w w:val="90"/>
                        <w:sz w:val="18"/>
                      </w:rPr>
                      <w:t> </w:t>
                    </w:r>
                    <w:r>
                      <w:rPr>
                        <w:rFonts w:ascii="Calibri"/>
                        <w:b/>
                        <w:spacing w:val="-6"/>
                        <w:w w:val="90"/>
                        <w:sz w:val="18"/>
                      </w:rPr>
                      <w:t>and</w:t>
                    </w:r>
                  </w:p>
                  <w:p>
                    <w:pPr>
                      <w:tabs>
                        <w:tab w:pos="3063" w:val="left" w:leader="none"/>
                      </w:tabs>
                      <w:spacing w:line="227" w:lineRule="exact" w:before="5"/>
                      <w:ind w:left="0" w:right="67" w:firstLine="0"/>
                      <w:jc w:val="right"/>
                      <w:rPr>
                        <w:rFonts w:ascii="Calibri"/>
                        <w:b/>
                        <w:sz w:val="18"/>
                      </w:rPr>
                    </w:pPr>
                    <w:r>
                      <w:rPr>
                        <w:rFonts w:ascii="Calibri"/>
                        <w:b/>
                        <w:sz w:val="18"/>
                      </w:rPr>
                      <w:t>Age</w:t>
                    </w:r>
                    <w:r>
                      <w:rPr>
                        <w:rFonts w:ascii="Calibri"/>
                        <w:b/>
                        <w:spacing w:val="-22"/>
                        <w:sz w:val="18"/>
                      </w:rPr>
                      <w:t> </w:t>
                    </w:r>
                    <w:r>
                      <w:rPr>
                        <w:rFonts w:ascii="Calibri"/>
                        <w:b/>
                        <w:sz w:val="18"/>
                      </w:rPr>
                      <w:t>in</w:t>
                    </w:r>
                    <w:r>
                      <w:rPr>
                        <w:rFonts w:ascii="Calibri"/>
                        <w:b/>
                        <w:spacing w:val="-21"/>
                        <w:sz w:val="18"/>
                      </w:rPr>
                      <w:t> </w:t>
                    </w:r>
                    <w:r>
                      <w:rPr>
                        <w:rFonts w:ascii="Calibri"/>
                        <w:b/>
                        <w:sz w:val="18"/>
                      </w:rPr>
                      <w:t>Years</w:t>
                      <w:tab/>
                    </w:r>
                    <w:r>
                      <w:rPr>
                        <w:rFonts w:ascii="Calibri"/>
                        <w:b/>
                        <w:spacing w:val="-2"/>
                        <w:w w:val="90"/>
                        <w:position w:val="1"/>
                        <w:sz w:val="18"/>
                      </w:rPr>
                      <w:t>older</w:t>
                    </w:r>
                  </w:p>
                </w:txbxContent>
              </v:textbox>
              <w10:wrap type="none"/>
            </v:shape>
            <v:shape style="position:absolute;left:3026;top:243;width:562;height:722" type="#_x0000_t202" filled="false" stroked="false">
              <v:textbox inset="0,0,0,0">
                <w:txbxContent>
                  <w:p>
                    <w:pPr>
                      <w:spacing w:line="186" w:lineRule="exact" w:before="0"/>
                      <w:ind w:left="0" w:right="0" w:firstLine="0"/>
                      <w:jc w:val="left"/>
                      <w:rPr>
                        <w:rFonts w:ascii="Calibri" w:hAnsi="Calibri"/>
                        <w:b/>
                        <w:sz w:val="18"/>
                      </w:rPr>
                    </w:pPr>
                    <w:r>
                      <w:rPr>
                        <w:rFonts w:ascii="Calibri" w:hAnsi="Calibri"/>
                        <w:b/>
                        <w:w w:val="90"/>
                        <w:sz w:val="18"/>
                      </w:rPr>
                      <w:t>2006‐08</w:t>
                    </w:r>
                  </w:p>
                  <w:p>
                    <w:pPr>
                      <w:spacing w:before="49"/>
                      <w:ind w:left="0" w:right="0" w:firstLine="0"/>
                      <w:jc w:val="left"/>
                      <w:rPr>
                        <w:rFonts w:ascii="Calibri" w:hAnsi="Calibri"/>
                        <w:b/>
                        <w:sz w:val="18"/>
                      </w:rPr>
                    </w:pPr>
                    <w:r>
                      <w:rPr>
                        <w:rFonts w:ascii="Calibri" w:hAnsi="Calibri"/>
                        <w:b/>
                        <w:w w:val="90"/>
                        <w:sz w:val="18"/>
                      </w:rPr>
                      <w:t>2010‐12</w:t>
                    </w:r>
                  </w:p>
                  <w:p>
                    <w:pPr>
                      <w:spacing w:line="217" w:lineRule="exact" w:before="49"/>
                      <w:ind w:left="0" w:right="0" w:firstLine="0"/>
                      <w:jc w:val="left"/>
                      <w:rPr>
                        <w:rFonts w:ascii="Calibri" w:hAnsi="Calibri"/>
                        <w:b/>
                        <w:sz w:val="18"/>
                      </w:rPr>
                    </w:pPr>
                    <w:r>
                      <w:rPr>
                        <w:rFonts w:ascii="Calibri" w:hAnsi="Calibri"/>
                        <w:b/>
                        <w:w w:val="90"/>
                        <w:sz w:val="18"/>
                      </w:rPr>
                      <w:t>2014‐16</w:t>
                    </w:r>
                  </w:p>
                </w:txbxContent>
              </v:textbox>
              <w10:wrap type="none"/>
            </v:shape>
            <v:shape style="position:absolute;left:607;top:339;width:138;height:185" type="#_x0000_t202" filled="false" stroked="false">
              <v:textbox inset="0,0,0,0">
                <w:txbxContent>
                  <w:p>
                    <w:pPr>
                      <w:spacing w:line="184" w:lineRule="exact" w:before="0"/>
                      <w:ind w:left="0" w:right="0" w:firstLine="0"/>
                      <w:jc w:val="left"/>
                      <w:rPr>
                        <w:rFonts w:ascii="Calibri"/>
                        <w:b/>
                        <w:sz w:val="18"/>
                      </w:rPr>
                    </w:pPr>
                    <w:r>
                      <w:rPr>
                        <w:rFonts w:ascii="Calibri"/>
                        <w:b/>
                        <w:w w:val="89"/>
                        <w:sz w:val="18"/>
                      </w:rPr>
                      <w:t>%</w:t>
                    </w:r>
                  </w:p>
                </w:txbxContent>
              </v:textbox>
              <w10:wrap type="none"/>
            </v:shape>
            <v:shape style="position:absolute;left:56;top:68;width:267;height:3006" type="#_x0000_t202" filled="false" stroked="false">
              <v:textbox inset="0,0,0,0">
                <w:txbxContent>
                  <w:p>
                    <w:pPr>
                      <w:spacing w:line="186" w:lineRule="exact" w:before="0"/>
                      <w:ind w:left="0" w:right="18" w:firstLine="0"/>
                      <w:jc w:val="right"/>
                      <w:rPr>
                        <w:rFonts w:ascii="Calibri"/>
                        <w:b/>
                        <w:sz w:val="18"/>
                      </w:rPr>
                    </w:pPr>
                    <w:r>
                      <w:rPr>
                        <w:rFonts w:ascii="Calibri"/>
                        <w:b/>
                        <w:spacing w:val="-2"/>
                        <w:w w:val="90"/>
                        <w:sz w:val="18"/>
                      </w:rPr>
                      <w:t>200</w:t>
                    </w:r>
                  </w:p>
                  <w:p>
                    <w:pPr>
                      <w:spacing w:before="62"/>
                      <w:ind w:left="0" w:right="18" w:firstLine="0"/>
                      <w:jc w:val="right"/>
                      <w:rPr>
                        <w:rFonts w:ascii="Calibri"/>
                        <w:b/>
                        <w:sz w:val="18"/>
                      </w:rPr>
                    </w:pPr>
                    <w:r>
                      <w:rPr>
                        <w:rFonts w:ascii="Calibri"/>
                        <w:b/>
                        <w:spacing w:val="-2"/>
                        <w:w w:val="90"/>
                        <w:sz w:val="18"/>
                      </w:rPr>
                      <w:t>180</w:t>
                    </w:r>
                  </w:p>
                  <w:p>
                    <w:pPr>
                      <w:spacing w:before="62"/>
                      <w:ind w:left="0" w:right="18" w:firstLine="0"/>
                      <w:jc w:val="right"/>
                      <w:rPr>
                        <w:rFonts w:ascii="Calibri"/>
                        <w:b/>
                        <w:sz w:val="18"/>
                      </w:rPr>
                    </w:pPr>
                    <w:r>
                      <w:rPr>
                        <w:rFonts w:ascii="Calibri"/>
                        <w:b/>
                        <w:spacing w:val="-2"/>
                        <w:w w:val="90"/>
                        <w:sz w:val="18"/>
                      </w:rPr>
                      <w:t>160</w:t>
                    </w:r>
                  </w:p>
                  <w:p>
                    <w:pPr>
                      <w:spacing w:before="62"/>
                      <w:ind w:left="0" w:right="18" w:firstLine="0"/>
                      <w:jc w:val="right"/>
                      <w:rPr>
                        <w:rFonts w:ascii="Calibri"/>
                        <w:b/>
                        <w:sz w:val="18"/>
                      </w:rPr>
                    </w:pPr>
                    <w:r>
                      <w:rPr>
                        <w:rFonts w:ascii="Calibri"/>
                        <w:b/>
                        <w:spacing w:val="-2"/>
                        <w:w w:val="90"/>
                        <w:sz w:val="18"/>
                      </w:rPr>
                      <w:t>140</w:t>
                    </w:r>
                  </w:p>
                  <w:p>
                    <w:pPr>
                      <w:spacing w:before="64"/>
                      <w:ind w:left="0" w:right="18" w:firstLine="0"/>
                      <w:jc w:val="right"/>
                      <w:rPr>
                        <w:rFonts w:ascii="Calibri"/>
                        <w:b/>
                        <w:sz w:val="18"/>
                      </w:rPr>
                    </w:pPr>
                    <w:r>
                      <w:rPr>
                        <w:rFonts w:ascii="Calibri"/>
                        <w:b/>
                        <w:spacing w:val="-2"/>
                        <w:w w:val="90"/>
                        <w:sz w:val="18"/>
                      </w:rPr>
                      <w:t>120</w:t>
                    </w:r>
                  </w:p>
                  <w:p>
                    <w:pPr>
                      <w:spacing w:before="62"/>
                      <w:ind w:left="0" w:right="18" w:firstLine="0"/>
                      <w:jc w:val="right"/>
                      <w:rPr>
                        <w:rFonts w:ascii="Calibri"/>
                        <w:b/>
                        <w:sz w:val="18"/>
                      </w:rPr>
                    </w:pPr>
                    <w:r>
                      <w:rPr>
                        <w:rFonts w:ascii="Calibri"/>
                        <w:b/>
                        <w:spacing w:val="-2"/>
                        <w:w w:val="90"/>
                        <w:sz w:val="18"/>
                      </w:rPr>
                      <w:t>100</w:t>
                    </w:r>
                  </w:p>
                  <w:p>
                    <w:pPr>
                      <w:spacing w:before="63"/>
                      <w:ind w:left="0" w:right="19" w:firstLine="0"/>
                      <w:jc w:val="right"/>
                      <w:rPr>
                        <w:rFonts w:ascii="Calibri"/>
                        <w:b/>
                        <w:sz w:val="18"/>
                      </w:rPr>
                    </w:pPr>
                    <w:r>
                      <w:rPr>
                        <w:rFonts w:ascii="Calibri"/>
                        <w:b/>
                        <w:spacing w:val="-1"/>
                        <w:w w:val="85"/>
                        <w:sz w:val="18"/>
                      </w:rPr>
                      <w:t>80</w:t>
                    </w:r>
                  </w:p>
                  <w:p>
                    <w:pPr>
                      <w:spacing w:before="62"/>
                      <w:ind w:left="0" w:right="19" w:firstLine="0"/>
                      <w:jc w:val="right"/>
                      <w:rPr>
                        <w:rFonts w:ascii="Calibri"/>
                        <w:b/>
                        <w:sz w:val="18"/>
                      </w:rPr>
                    </w:pPr>
                    <w:r>
                      <w:rPr>
                        <w:rFonts w:ascii="Calibri"/>
                        <w:b/>
                        <w:spacing w:val="-1"/>
                        <w:w w:val="85"/>
                        <w:sz w:val="18"/>
                      </w:rPr>
                      <w:t>60</w:t>
                    </w:r>
                  </w:p>
                  <w:p>
                    <w:pPr>
                      <w:spacing w:before="62"/>
                      <w:ind w:left="0" w:right="19" w:firstLine="0"/>
                      <w:jc w:val="right"/>
                      <w:rPr>
                        <w:rFonts w:ascii="Calibri"/>
                        <w:b/>
                        <w:sz w:val="18"/>
                      </w:rPr>
                    </w:pPr>
                    <w:r>
                      <w:rPr>
                        <w:rFonts w:ascii="Calibri"/>
                        <w:b/>
                        <w:spacing w:val="-1"/>
                        <w:w w:val="85"/>
                        <w:sz w:val="18"/>
                      </w:rPr>
                      <w:t>40</w:t>
                    </w:r>
                  </w:p>
                  <w:p>
                    <w:pPr>
                      <w:spacing w:before="62"/>
                      <w:ind w:left="0" w:right="19" w:firstLine="0"/>
                      <w:jc w:val="right"/>
                      <w:rPr>
                        <w:rFonts w:ascii="Calibri"/>
                        <w:b/>
                        <w:sz w:val="18"/>
                      </w:rPr>
                    </w:pPr>
                    <w:r>
                      <w:rPr>
                        <w:rFonts w:ascii="Calibri"/>
                        <w:b/>
                        <w:spacing w:val="-1"/>
                        <w:w w:val="85"/>
                        <w:sz w:val="18"/>
                      </w:rPr>
                      <w:t>20</w:t>
                    </w:r>
                  </w:p>
                  <w:p>
                    <w:pPr>
                      <w:spacing w:line="217" w:lineRule="exact" w:before="63"/>
                      <w:ind w:left="0" w:right="18" w:firstLine="0"/>
                      <w:jc w:val="right"/>
                      <w:rPr>
                        <w:rFonts w:ascii="Calibri"/>
                        <w:b/>
                        <w:sz w:val="18"/>
                      </w:rPr>
                    </w:pPr>
                    <w:r>
                      <w:rPr>
                        <w:rFonts w:ascii="Calibri"/>
                        <w:b/>
                        <w:w w:val="89"/>
                        <w:sz w:val="18"/>
                      </w:rPr>
                      <w:t>0</w:t>
                    </w:r>
                  </w:p>
                </w:txbxContent>
              </v:textbox>
              <w10:wrap type="none"/>
            </v:shape>
          </v:group>
        </w:pict>
      </w:r>
      <w:r>
        <w:rPr>
          <w:position w:val="1"/>
        </w:rPr>
      </w:r>
      <w:r>
        <w:rPr>
          <w:position w:val="1"/>
        </w:rPr>
        <w:tab/>
      </w:r>
      <w:r>
        <w:rPr/>
        <w:pict>
          <v:group style="width:242.5pt;height:184.05pt;mso-position-horizontal-relative:char;mso-position-vertical-relative:line" coordorigin="0,0" coordsize="4850,3681">
            <v:shape style="position:absolute;left:398;top:117;width:4298;height:2820" coordorigin="398,118" coordsize="4298,2820" path="m4693,118l401,118,398,120,398,2935,401,2938,4693,2938,4696,2935,403,2935,401,2933,403,2933,403,122,401,122,403,120,4696,120,4693,118xm403,2933l401,2933,403,2935,403,2933xm4691,2933l403,2933,403,2935,4691,2935,4691,2933xm4691,120l4691,2935,4693,2933,4696,2933,4696,122,4693,122,4691,120xm4696,2933l4693,2933,4691,2935,4696,2935,4696,2933xm403,120l401,122,403,122,403,120xm4691,120l403,120,403,122,4691,122,4691,120xm4696,120l4691,120,4693,122,4696,122,4696,120xe" filled="true" fillcolor="#000000" stroked="false">
              <v:path arrowok="t"/>
              <v:fill type="solid"/>
            </v:shape>
            <v:line style="position:absolute" from="550,2784" to="550,2935" stroked="true" strokeweight="6pt" strokecolor="#ff00ff">
              <v:stroke dashstyle="solid"/>
            </v:line>
            <v:shape style="position:absolute;left:487;top:2781;width:125;height:156" coordorigin="487,2782" coordsize="125,156" path="m610,2782l490,2782,487,2784,487,2935,490,2938,610,2938,612,2935,492,2935,490,2933,492,2933,492,2786,490,2786,492,2784,612,2784,610,2782xm492,2933l490,2933,492,2935,492,2933xm607,2933l492,2933,492,2935,607,2935,607,2933xm607,2784l607,2935,610,2933,612,2933,612,2786,610,2786,607,2784xm612,2933l610,2933,607,2935,612,2935,612,2933xm492,2784l490,2786,492,2786,492,2784xm607,2784l492,2784,492,2786,607,2786,607,2784xm612,2784l607,2784,610,2786,612,2786,612,2784xe" filled="true" fillcolor="#ff00ff" stroked="false">
              <v:path arrowok="t"/>
              <v:fill type="solid"/>
            </v:shape>
            <v:line style="position:absolute" from="1086,2468" to="1086,2935" stroked="true" strokeweight="6pt" strokecolor="#ff00ff">
              <v:stroke dashstyle="solid"/>
            </v:line>
            <v:shape style="position:absolute;left:1023;top:2464;width:125;height:473" coordorigin="1024,2465" coordsize="125,473" path="m1146,2465l1026,2465,1025,2466,1024,2468,1024,2935,1026,2938,1146,2938,1148,2935,1028,2935,1026,2933,1028,2933,1028,2471,1026,2471,1028,2468,1148,2468,1147,2466,1146,2465xm1028,2933l1026,2933,1028,2935,1028,2933xm1144,2933l1028,2933,1028,2935,1144,2935,1144,2933xm1144,2468l1144,2935,1146,2933,1148,2933,1148,2471,1146,2471,1144,2468xm1148,2933l1146,2933,1144,2935,1148,2935,1148,2933xm1028,2468l1026,2471,1028,2471,1028,2468xm1144,2468l1028,2468,1028,2471,1144,2471,1144,2468xm1148,2468l1144,2468,1146,2471,1148,2471,1148,2468xe" filled="true" fillcolor="#ff00ff" stroked="false">
              <v:path arrowok="t"/>
              <v:fill type="solid"/>
            </v:shape>
            <v:line style="position:absolute" from="1623,1913" to="1623,2935" stroked="true" strokeweight="5.94pt" strokecolor="#ff00ff">
              <v:stroke dashstyle="solid"/>
            </v:line>
            <v:shape style="position:absolute;left:1561;top:1910;width:124;height:1028" coordorigin="1561,1910" coordsize="124,1028" path="m1682,1910l1564,1910,1561,1913,1561,2935,1564,2938,1682,2938,1685,2935,1566,2935,1564,2933,1566,2933,1566,1915,1564,1915,1566,1913,1685,1913,1682,1910xm1566,2933l1564,2933,1566,2935,1566,2933xm1680,2933l1566,2933,1566,2935,1680,2935,1680,2933xm1680,1913l1680,2935,1682,2933,1685,2933,1685,1915,1682,1915,1680,1913xm1685,2933l1682,2933,1680,2935,1685,2935,1685,2933xm1566,1913l1564,1915,1566,1915,1566,1913xm1680,1913l1566,1913,1566,1915,1680,1915,1680,1913xm1685,1913l1680,1913,1682,1915,1685,1915,1685,1913xe" filled="true" fillcolor="#ff00ff" stroked="false">
              <v:path arrowok="t"/>
              <v:fill type="solid"/>
            </v:shape>
            <v:line style="position:absolute" from="2159,1217" to="2159,2935" stroked="true" strokeweight="5.94pt" strokecolor="#ff00ff">
              <v:stroke dashstyle="solid"/>
            </v:line>
            <v:shape style="position:absolute;left:2097;top:1214;width:124;height:1724" coordorigin="2098,1214" coordsize="124,1724" path="m2219,1214l2100,1214,2098,1217,2098,2935,2100,2938,2219,2938,2221,2935,2102,2935,2100,2933,2102,2933,2102,1219,2100,1219,2102,1217,2221,1217,2219,1214xm2102,2933l2100,2933,2102,2935,2102,2933xm2216,2933l2102,2933,2102,2935,2216,2935,2216,2933xm2216,1217l2216,2935,2219,2933,2221,2933,2221,1219,2219,1219,2216,1217xm2221,2933l2219,2933,2216,2935,2221,2935,2221,2933xm2102,1217l2100,1219,2102,1219,2102,1217xm2216,1217l2102,1217,2102,1219,2216,1219,2216,1217xm2221,1217l2216,1217,2219,1219,2221,1219,2221,1217xe" filled="true" fillcolor="#ff00ff" stroked="false">
              <v:path arrowok="t"/>
              <v:fill type="solid"/>
            </v:shape>
            <v:line style="position:absolute" from="2695,499" to="2695,2935" stroked="true" strokeweight="6pt" strokecolor="#ff00ff">
              <v:stroke dashstyle="solid"/>
            </v:line>
            <v:shape style="position:absolute;left:2633;top:496;width:124;height:2441" coordorigin="2634,497" coordsize="124,2441" path="m2755,497l2635,497,2634,499,2634,2935,2635,2938,2755,2938,2758,2935,2638,2935,2635,2933,2638,2933,2638,502,2635,502,2638,499,2758,499,2755,497xm2638,2933l2635,2933,2638,2935,2638,2933xm2753,2933l2638,2933,2638,2935,2753,2935,2753,2933xm2753,499l2753,2935,2755,2933,2758,2933,2758,502,2755,502,2753,499xm2758,2933l2755,2933,2753,2935,2758,2935,2758,2933xm2638,499l2635,502,2638,502,2638,499xm2753,499l2638,499,2638,502,2753,502,2753,499xm2758,499l2753,499,2755,502,2758,502,2758,499xe" filled="true" fillcolor="#ff00ff" stroked="false">
              <v:path arrowok="t"/>
              <v:fill type="solid"/>
            </v:shape>
            <v:line style="position:absolute" from="3232,1120" to="3232,2935" stroked="true" strokeweight="5.94pt" strokecolor="#ff00ff">
              <v:stroke dashstyle="solid"/>
            </v:line>
            <v:shape style="position:absolute;left:3170;top:1117;width:124;height:1821" coordorigin="3170,1117" coordsize="124,1821" path="m3292,1117l3173,1117,3170,1120,3170,2935,3173,2938,3292,2938,3294,2935,3175,2935,3173,2933,3175,2933,3175,1123,3173,1123,3175,1120,3294,1120,3292,1117xm3175,2933l3173,2933,3175,2935,3175,2933xm3289,2933l3175,2933,3175,2935,3289,2935,3289,2933xm3289,1120l3289,2935,3292,2933,3294,2933,3294,1123,3292,1123,3289,1120xm3294,2933l3292,2933,3289,2935,3294,2935,3294,2933xm3175,1120l3173,1123,3175,1123,3175,1120xm3289,1120l3175,1120,3175,1123,3289,1123,3289,1120xm3294,1120l3289,1120,3292,1123,3294,1123,3294,1120xe" filled="true" fillcolor="#ff00ff" stroked="false">
              <v:path arrowok="t"/>
              <v:fill type="solid"/>
            </v:shape>
            <v:rect style="position:absolute;left:3709;top:1543;width:120;height:1392" filled="true" fillcolor="#ff00ff" stroked="false">
              <v:fill type="solid"/>
            </v:rect>
            <v:shape style="position:absolute;left:3706;top:1540;width:125;height:1397" coordorigin="3707,1541" coordsize="125,1397" path="m3829,1541l3709,1541,3707,1543,3707,2935,3709,2938,3829,2938,3832,2935,3712,2935,3709,2933,3712,2933,3712,1547,3709,1547,3712,1543,3832,1543,3829,1541xm3712,2933l3709,2933,3712,2935,3712,2933xm3827,2933l3712,2933,3712,2935,3827,2935,3827,2933xm3827,1543l3827,2935,3829,2933,3832,2933,3832,1547,3829,1547,3827,1543xm3832,2933l3829,2933,3827,2935,3832,2935,3832,2933xm3712,1543l3709,1547,3712,1547,3712,1543xm3827,1543l3712,1543,3712,1547,3827,1547,3827,1543xm3832,1543l3827,1543,3829,1547,3832,1547,3832,1543xe" filled="true" fillcolor="#ff00ff" stroked="false">
              <v:path arrowok="t"/>
              <v:fill type="solid"/>
            </v:shape>
            <v:line style="position:absolute" from="4305,1964" to="4305,2935" stroked="true" strokeweight="5.94pt" strokecolor="#ff00ff">
              <v:stroke dashstyle="solid"/>
            </v:line>
            <v:shape style="position:absolute;left:4243;top:1961;width:124;height:976" coordorigin="4243,1962" coordsize="124,976" path="m4367,1962l4243,1962,4243,2935,4246,2938,4364,2938,4367,2935,4248,2935,4246,2933,4248,2933,4248,1967,4246,1967,4248,1964,4367,1964,4367,1962xm4248,2933l4246,2933,4248,2935,4248,2933xm4363,2933l4248,2933,4248,2935,4363,2935,4363,2933xm4363,1964l4363,2935,4364,2933,4367,2933,4367,1967,4364,1967,4363,1964xm4367,2933l4364,2933,4363,2935,4367,2935,4367,2933xm4248,1964l4246,1967,4248,1967,4248,1964xm4363,1964l4248,1964,4248,1967,4363,1967,4363,1964xm4367,1964l4363,1964,4364,1967,4367,1967,4367,1964xe" filled="true" fillcolor="#ff00ff" stroked="false">
              <v:path arrowok="t"/>
              <v:fill type="solid"/>
            </v:shape>
            <v:rect style="position:absolute;left:609;top:2869;width:119;height:66" filled="true" fillcolor="#66ff33" stroked="false">
              <v:fill type="solid"/>
            </v:rect>
            <v:shape style="position:absolute;left:607;top:2866;width:124;height:71" coordorigin="607,2867" coordsize="124,71" path="m728,2867l610,2867,607,2869,607,2935,610,2938,728,2938,731,2935,612,2935,610,2933,612,2933,612,2873,610,2873,612,2869,731,2869,728,2867xm612,2933l610,2933,612,2935,612,2933xm726,2933l612,2933,612,2935,726,2935,726,2933xm726,2869l726,2935,728,2933,731,2933,731,2873,728,2873,726,2869xm731,2933l728,2933,726,2935,731,2935,731,2933xm612,2869l610,2873,612,2873,612,2869xm726,2869l612,2869,612,2873,726,2873,726,2869xm731,2869l726,2869,728,2873,731,2873,731,2869xe" filled="true" fillcolor="#66ff33" stroked="false">
              <v:path arrowok="t"/>
              <v:fill type="solid"/>
            </v:shape>
            <v:rect style="position:absolute;left:1145;top:2572;width:119;height:363" filled="true" fillcolor="#66ff33" stroked="false">
              <v:fill type="solid"/>
            </v:rect>
            <v:shape style="position:absolute;left:1143;top:2570;width:124;height:368" coordorigin="1144,2570" coordsize="124,368" path="m1265,2570l1146,2570,1144,2573,1144,2935,1146,2938,1265,2938,1267,2935,1148,2935,1146,2933,1148,2933,1148,2576,1146,2576,1148,2573,1267,2573,1265,2570xm1148,2933l1146,2933,1148,2935,1148,2933xm1262,2933l1148,2933,1148,2935,1262,2935,1262,2933xm1262,2573l1262,2935,1265,2933,1267,2933,1267,2576,1265,2576,1262,2573xm1267,2933l1265,2933,1262,2935,1267,2935,1267,2933xm1148,2573l1146,2576,1148,2576,1148,2573xm1262,2573l1148,2573,1148,2576,1262,2576,1262,2573xm1267,2573l1262,2573,1265,2576,1267,2576,1267,2573xe" filled="true" fillcolor="#66ff33" stroked="false">
              <v:path arrowok="t"/>
              <v:fill type="solid"/>
            </v:shape>
            <v:line style="position:absolute" from="1742,2050" to="1742,2935" stroked="true" strokeweight="5.94pt" strokecolor="#66ff33">
              <v:stroke dashstyle="solid"/>
            </v:line>
            <v:shape style="position:absolute;left:1679;top:2047;width:124;height:891" coordorigin="1680,2047" coordsize="124,891" path="m1801,2047l1682,2047,1680,2050,1680,2935,1682,2938,1801,2938,1804,2935,1685,2935,1682,2933,1685,2933,1685,2053,1682,2053,1685,2050,1804,2050,1801,2047xm1685,2933l1682,2933,1685,2935,1685,2933xm1799,2933l1685,2933,1685,2935,1799,2935,1799,2933xm1799,2050l1799,2935,1801,2933,1804,2933,1804,2053,1801,2053,1799,2050xm1804,2933l1801,2933,1799,2935,1804,2935,1804,2933xm1685,2050l1682,2053,1685,2053,1685,2050xm1799,2050l1685,2050,1685,2053,1799,2053,1799,2050xm1804,2050l1799,2050,1801,2053,1804,2053,1804,2050xe" filled="true" fillcolor="#66ff33" stroked="false">
              <v:path arrowok="t"/>
              <v:fill type="solid"/>
            </v:shape>
            <v:line style="position:absolute" from="2278,1247" to="2278,2935" stroked="true" strokeweight="5.94pt" strokecolor="#66ff33">
              <v:stroke dashstyle="solid"/>
            </v:line>
            <v:shape style="position:absolute;left:2216;top:1244;width:124;height:1694" coordorigin="2216,1244" coordsize="124,1694" path="m2338,1244l2219,1244,2216,1247,2216,2935,2219,2938,2338,2938,2340,2935,2221,2935,2219,2933,2221,2933,2221,1250,2219,1250,2221,1247,2340,1247,2338,1244xm2221,2933l2219,2933,2221,2935,2221,2933xm2335,2933l2221,2933,2221,2935,2335,2935,2335,2933xm2335,1247l2335,2935,2338,2933,2340,2933,2340,1250,2338,1250,2335,1247xm2340,2933l2338,2933,2335,2935,2340,2935,2340,2933xm2221,1247l2219,1250,2221,1250,2221,1247xm2335,1247l2221,1247,2221,1250,2335,1250,2335,1247xm2340,1247l2335,1247,2338,1250,2340,1250,2340,1247xe" filled="true" fillcolor="#66ff33" stroked="false">
              <v:path arrowok="t"/>
              <v:fill type="solid"/>
            </v:shape>
            <v:line style="position:absolute" from="2815,668" to="2815,2935" stroked="true" strokeweight="5.94pt" strokecolor="#66ff33">
              <v:stroke dashstyle="solid"/>
            </v:line>
            <v:shape style="position:absolute;left:2752;top:664;width:124;height:2273" coordorigin="2753,665" coordsize="124,2273" path="m2874,665l2755,665,2753,668,2753,2935,2755,2938,2874,2938,2876,2935,2758,2935,2755,2933,2758,2933,2758,671,2755,671,2758,668,2876,668,2874,665xm2758,2933l2755,2933,2758,2935,2758,2933xm2872,2933l2758,2933,2758,2935,2872,2935,2872,2933xm2872,668l2872,2935,2874,2933,2876,2933,2876,671,2874,671,2872,668xm2876,2933l2874,2933,2872,2935,2876,2935,2876,2933xm2758,668l2755,671,2758,671,2758,668xm2872,668l2758,668,2758,671,2872,671,2872,668xm2876,668l2872,668,2874,671,2876,671,2876,668xe" filled="true" fillcolor="#66ff33" stroked="false">
              <v:path arrowok="t"/>
              <v:fill type="solid"/>
            </v:shape>
            <v:line style="position:absolute" from="3352,989" to="3352,2935" stroked="true" strokeweight="6pt" strokecolor="#66ff33">
              <v:stroke dashstyle="solid"/>
            </v:line>
            <v:shape style="position:absolute;left:3289;top:986;width:125;height:1952" coordorigin="3289,986" coordsize="125,1952" path="m3412,986l3292,986,3289,989,3289,2935,3292,2938,3412,2938,3414,2935,3294,2935,3292,2933,3294,2933,3294,992,3292,992,3294,989,3414,989,3412,986xm3294,2933l3292,2933,3294,2935,3294,2933xm3409,2933l3294,2933,3294,2935,3409,2935,3409,2933xm3409,989l3409,2935,3412,2933,3414,2933,3414,992,3412,992,3409,989xm3414,2933l3412,2933,3409,2935,3414,2935,3414,2933xm3294,989l3292,992,3294,992,3294,989xm3409,989l3294,989,3294,992,3409,992,3409,989xm3414,989l3409,989,3412,992,3414,992,3414,989xe" filled="true" fillcolor="#66ff33" stroked="false">
              <v:path arrowok="t"/>
              <v:fill type="solid"/>
            </v:shape>
            <v:rect style="position:absolute;left:3829;top:1546;width:119;height:1389" filled="true" fillcolor="#66ff33" stroked="false">
              <v:fill type="solid"/>
            </v:rect>
            <v:shape style="position:absolute;left:3826;top:1543;width:124;height:1395" coordorigin="3827,1543" coordsize="124,1395" path="m3948,1543l3829,1543,3827,1547,3827,2935,3829,2938,3948,2938,3950,2935,3832,2935,3829,2933,3832,2933,3832,1549,3829,1549,3832,1547,3950,1547,3948,1543xm3832,2933l3829,2933,3832,2935,3832,2933xm3946,2933l3832,2933,3832,2935,3946,2935,3946,2933xm3946,1547l3946,2935,3948,2933,3950,2933,3950,1549,3948,1549,3946,1547xm3950,2933l3948,2933,3946,2935,3950,2935,3950,2933xm3832,1547l3829,1549,3832,1549,3832,1547xm3946,1547l3832,1547,3832,1549,3946,1549,3946,1547xm3950,1547l3946,1547,3948,1549,3950,1549,3950,1547xe" filled="true" fillcolor="#66ff33" stroked="false">
              <v:path arrowok="t"/>
              <v:fill type="solid"/>
            </v:shape>
            <v:rect style="position:absolute;left:4364;top:1988;width:119;height:947" filled="true" fillcolor="#66ff33" stroked="false">
              <v:fill type="solid"/>
            </v:rect>
            <v:shape style="position:absolute;left:4363;top:1985;width:123;height:952" coordorigin="4363,1986" coordsize="123,952" path="m4484,1986l4364,1986,4363,1988,4363,2935,4364,2938,4484,2938,4486,2935,4367,2935,4364,2933,4367,2933,4367,1991,4364,1991,4367,1988,4486,1988,4484,1986xm4367,2933l4364,2933,4367,2935,4367,2933xm4482,2933l4367,2933,4367,2935,4482,2935,4482,2933xm4482,1988l4482,2935,4484,2933,4486,2933,4486,1991,4484,1991,4482,1988xm4486,2933l4484,2933,4482,2935,4486,2935,4486,2933xm4367,1988l4364,1991,4367,1991,4367,1988xm4482,1988l4367,1988,4367,1991,4482,1991,4482,1988xm4486,1988l4482,1988,4484,1991,4486,1991,4486,1988xe" filled="true" fillcolor="#66ff33" stroked="false">
              <v:path arrowok="t"/>
              <v:fill type="solid"/>
            </v:shape>
            <v:rect style="position:absolute;left:728;top:2885;width:120;height:50" filled="true" fillcolor="#0000ff" stroked="false">
              <v:fill type="solid"/>
            </v:rect>
            <v:shape style="position:absolute;left:725;top:2883;width:125;height:54" coordorigin="726,2884" coordsize="125,54" path="m848,2884l728,2884,726,2886,726,2935,728,2938,848,2938,851,2935,731,2935,728,2933,731,2933,731,2888,728,2888,731,2886,851,2886,848,2884xm731,2933l728,2933,731,2935,731,2933xm846,2933l731,2933,731,2935,846,2935,846,2933xm846,2886l846,2935,848,2933,851,2933,851,2888,848,2888,846,2886xm851,2933l848,2933,846,2935,851,2935,851,2933xm731,2886l728,2888,731,2888,731,2886xm846,2886l731,2886,731,2888,846,2888,846,2886xm851,2886l846,2886,848,2888,851,2888,851,2886xe" filled="true" fillcolor="#0000ff" stroked="false">
              <v:path arrowok="t"/>
              <v:fill type="solid"/>
            </v:shape>
            <v:rect style="position:absolute;left:1264;top:2583;width:120;height:352" filled="true" fillcolor="#0000ff" stroked="false">
              <v:fill type="solid"/>
            </v:rect>
            <v:shape style="position:absolute;left:1262;top:2581;width:125;height:357" coordorigin="1262,2581" coordsize="125,357" path="m1385,2581l1265,2581,1262,2584,1262,2935,1265,2938,1385,2938,1387,2935,1267,2935,1265,2933,1267,2933,1267,2587,1265,2587,1267,2584,1387,2584,1385,2581xm1267,2933l1265,2933,1267,2935,1267,2933xm1382,2933l1267,2933,1267,2935,1382,2935,1382,2933xm1382,2584l1382,2935,1385,2933,1387,2933,1387,2587,1385,2587,1382,2584xm1387,2933l1385,2933,1382,2935,1387,2935,1387,2933xm1267,2584l1265,2587,1267,2587,1267,2584xm1382,2584l1267,2584,1267,2587,1382,2587,1382,2584xm1387,2584l1382,2584,1385,2587,1387,2587,1387,2584xe" filled="true" fillcolor="#0000ff" stroked="false">
              <v:path arrowok="t"/>
              <v:fill type="solid"/>
            </v:shape>
            <v:line style="position:absolute" from="1861,2104" to="1861,2935" stroked="true" strokeweight="5.94pt" strokecolor="#0000ff">
              <v:stroke dashstyle="solid"/>
            </v:line>
            <v:shape style="position:absolute;left:1798;top:2101;width:124;height:837" coordorigin="1799,2101" coordsize="124,837" path="m1920,2101l1801,2101,1799,2104,1799,2935,1801,2938,1920,2938,1922,2935,1804,2935,1801,2933,1804,2933,1804,2106,1801,2106,1804,2104,1922,2104,1920,2101xm1804,2933l1801,2933,1804,2935,1804,2933xm1918,2933l1804,2933,1804,2935,1918,2935,1918,2933xm1918,2104l1918,2935,1920,2933,1922,2933,1922,2106,1920,2106,1918,2104xm1922,2933l1920,2933,1918,2935,1922,2935,1922,2933xm1804,2104l1801,2106,1804,2106,1804,2104xm1918,2104l1804,2104,1804,2106,1918,2106,1918,2104xm1922,2104l1918,2104,1920,2106,1922,2106,1922,2104xe" filled="true" fillcolor="#0000ff" stroked="false">
              <v:path arrowok="t"/>
              <v:fill type="solid"/>
            </v:shape>
            <v:line style="position:absolute" from="2398,1456" to="2398,2935" stroked="true" strokeweight="6pt" strokecolor="#0000ff">
              <v:stroke dashstyle="solid"/>
            </v:line>
            <v:shape style="position:absolute;left:2335;top:1453;width:125;height:1485" coordorigin="2335,1453" coordsize="125,1485" path="m2458,1453l2338,1453,2335,1456,2335,2935,2338,2938,2458,2938,2460,2935,2340,2935,2338,2933,2340,2933,2340,1459,2338,1459,2340,1456,2460,1456,2458,1453xm2340,2933l2338,2933,2340,2935,2340,2933xm2455,2933l2340,2933,2340,2935,2455,2935,2455,2933xm2455,1456l2455,2935,2458,2933,2460,2933,2460,1459,2458,1459,2455,1456xm2460,2933l2458,2933,2455,2935,2460,2935,2460,2933xm2340,1456l2338,1459,2340,1459,2340,1456xm2455,1456l2340,1456,2340,1459,2455,1459,2455,1456xm2460,1456l2455,1456,2458,1459,2460,1459,2460,1456xe" filled="true" fillcolor="#0000ff" stroked="false">
              <v:path arrowok="t"/>
              <v:fill type="solid"/>
            </v:shape>
            <v:line style="position:absolute" from="2934,641" to="2934,2935" stroked="true" strokeweight="6pt" strokecolor="#0000ff">
              <v:stroke dashstyle="solid"/>
            </v:line>
            <v:shape style="position:absolute;left:2871;top:637;width:125;height:2301" coordorigin="2872,637" coordsize="125,2301" path="m2994,637l2874,637,2873,638,2872,641,2872,2935,2874,2938,2994,2938,2996,2935,2876,2935,2874,2933,2876,2933,2876,643,2874,643,2876,641,2996,641,2995,638,2994,637xm2876,2933l2874,2933,2876,2935,2876,2933xm2992,2933l2876,2933,2876,2935,2992,2935,2992,2933xm2992,641l2992,2935,2994,2933,2996,2933,2996,643,2994,643,2992,641xm2996,2933l2994,2933,2992,2935,2996,2935,2996,2933xm2876,641l2874,643,2876,643,2876,641xm2992,641l2876,641,2876,643,2992,643,2992,641xm2996,641l2992,641,2994,643,2996,643,2996,641xe" filled="true" fillcolor="#0000ff" stroked="false">
              <v:path arrowok="t"/>
              <v:fill type="solid"/>
            </v:shape>
            <v:line style="position:absolute" from="3471,743" to="3471,2935" stroked="true" strokeweight="5.94pt" strokecolor="#0000ff">
              <v:stroke dashstyle="solid"/>
            </v:line>
            <v:shape style="position:absolute;left:3409;top:740;width:124;height:2198" coordorigin="3409,740" coordsize="124,2198" path="m3530,740l3412,740,3409,743,3409,2935,3412,2938,3530,2938,3533,2935,3414,2935,3412,2933,3414,2933,3414,746,3412,746,3414,743,3533,743,3530,740xm3414,2933l3412,2933,3414,2935,3414,2933xm3528,2933l3414,2933,3414,2935,3528,2935,3528,2933xm3528,743l3528,2935,3530,2933,3533,2933,3533,746,3530,746,3528,743xm3533,2933l3530,2933,3528,2935,3533,2935,3533,2933xm3414,743l3412,746,3414,746,3414,743xm3528,743l3414,743,3414,746,3528,746,3528,743xm3533,743l3528,743,3530,746,3533,746,3533,743xe" filled="true" fillcolor="#0000ff" stroked="false">
              <v:path arrowok="t"/>
              <v:fill type="solid"/>
            </v:shape>
            <v:rect style="position:absolute;left:3947;top:1562;width:119;height:1373" filled="true" fillcolor="#0000ff" stroked="false">
              <v:fill type="solid"/>
            </v:rect>
            <v:shape style="position:absolute;left:3945;top:1558;width:124;height:1379" coordorigin="3946,1559" coordsize="124,1379" path="m4067,1559l3948,1559,3946,1562,3946,2935,3948,2938,4067,2938,4069,2935,3950,2935,3948,2933,3950,2933,3950,1565,3948,1565,3950,1562,4069,1562,4067,1559xm3950,2933l3948,2933,3950,2935,3950,2933xm4064,2933l3950,2933,3950,2935,4064,2935,4064,2933xm4064,1562l4064,2935,4067,2933,4069,2933,4069,1565,4067,1565,4064,1562xm4069,2933l4067,2933,4064,2935,4069,2935,4069,2933xm3950,1562l3948,1565,3950,1565,3950,1562xm4064,1562l3950,1562,3950,1565,4064,1565,4064,1562xm4069,1562l4064,1562,4067,1565,4069,1565,4069,1562xe" filled="true" fillcolor="#0000ff" stroked="false">
              <v:path arrowok="t"/>
              <v:fill type="solid"/>
            </v:shape>
            <v:rect style="position:absolute;left:4483;top:2005;width:120;height:930" filled="true" fillcolor="#0000ff" stroked="false">
              <v:fill type="solid"/>
            </v:rect>
            <v:shape style="position:absolute;left:4481;top:2001;width:124;height:936" coordorigin="4482,2002" coordsize="124,936" path="m4603,2002l4484,2002,4482,2003,4482,2935,4484,2938,4603,2938,4606,2935,4486,2935,4484,2933,4486,2933,4486,2008,4484,2008,4486,2005,4606,2005,4606,2003,4603,2002xm4486,2933l4484,2933,4486,2935,4486,2933xm4601,2933l4486,2933,4486,2935,4601,2935,4601,2933xm4601,2005l4601,2935,4603,2933,4606,2933,4606,2008,4603,2008,4601,2005xm4606,2933l4603,2933,4601,2935,4606,2935,4606,2933xm4486,2005l4484,2008,4486,2008,4486,2005xm4601,2005l4486,2005,4486,2008,4601,2008,4601,2005xm4606,2005l4601,2005,4603,2008,4606,2008,4606,2005xe" filled="true" fillcolor="#0000ff" stroked="false">
              <v:path arrowok="t"/>
              <v:fill type="solid"/>
            </v:shape>
            <v:line style="position:absolute" from="401,120" to="401,2935" stroked="true" strokeweight=".23999pt" strokecolor="#868686">
              <v:stroke dashstyle="solid"/>
            </v:line>
            <v:rect style="position:absolute;left:350;top:2932;width:51;height:5" filled="true" fillcolor="#868686" stroked="false">
              <v:fill type="solid"/>
            </v:rect>
            <v:rect style="position:absolute;left:350;top:2650;width:51;height:5" filled="true" fillcolor="#868686" stroked="false">
              <v:fill type="solid"/>
            </v:rect>
            <v:rect style="position:absolute;left:350;top:2369;width:51;height:5" filled="true" fillcolor="#868686" stroked="false">
              <v:fill type="solid"/>
            </v:rect>
            <v:rect style="position:absolute;left:350;top:2087;width:51;height:5" filled="true" fillcolor="#868686" stroked="false">
              <v:fill type="solid"/>
            </v:rect>
            <v:rect style="position:absolute;left:350;top:1805;width:51;height:6" filled="true" fillcolor="#868686" stroked="false">
              <v:fill type="solid"/>
            </v:rect>
            <v:rect style="position:absolute;left:350;top:1525;width:51;height:6" filled="true" fillcolor="#868686" stroked="false">
              <v:fill type="solid"/>
            </v:rect>
            <v:rect style="position:absolute;left:350;top:1243;width:51;height:6" filled="true" fillcolor="#868686" stroked="false">
              <v:fill type="solid"/>
            </v:rect>
            <v:rect style="position:absolute;left:350;top:961;width:51;height:6" filled="true" fillcolor="#868686" stroked="false">
              <v:fill type="solid"/>
            </v:rect>
            <v:rect style="position:absolute;left:350;top:680;width:51;height:5" filled="true" fillcolor="#868686" stroked="false">
              <v:fill type="solid"/>
            </v:rect>
            <v:rect style="position:absolute;left:350;top:398;width:51;height:6" filled="true" fillcolor="#868686" stroked="false">
              <v:fill type="solid"/>
            </v:rect>
            <v:rect style="position:absolute;left:350;top:117;width:51;height:5" filled="true" fillcolor="#868686" stroked="false">
              <v:fill type="solid"/>
            </v:rect>
            <v:line style="position:absolute" from="401,2935" to="4693,2935" stroked="true" strokeweight=".24005pt" strokecolor="#868686">
              <v:stroke dashstyle="solid"/>
            </v:line>
            <v:rect style="position:absolute;left:1142;top:437;width:86;height:101" filled="true" fillcolor="#ff00ff" stroked="false">
              <v:fill type="solid"/>
            </v:rect>
            <v:shape style="position:absolute;left:1139;top:435;width:90;height:106" coordorigin="1140,436" coordsize="90,106" path="m1228,436l1142,436,1140,438,1140,539,1142,541,1228,541,1230,539,1145,539,1142,536,1145,536,1145,442,1142,442,1145,438,1230,438,1228,436xm1145,536l1142,536,1145,539,1145,536xm1226,536l1145,536,1145,539,1226,539,1226,536xm1226,438l1226,539,1228,536,1230,536,1230,442,1228,442,1226,438xm1230,536l1228,536,1226,539,1230,539,1230,536xm1145,438l1142,442,1145,442,1145,438xm1226,438l1145,438,1145,442,1226,442,1226,438xm1230,438l1226,438,1228,442,1230,442,1230,438xe" filled="true" fillcolor="#ff00ff" stroked="false">
              <v:path arrowok="t"/>
              <v:fill type="solid"/>
            </v:shape>
            <v:rect style="position:absolute;left:1142;top:920;width:86;height:101" filled="true" fillcolor="#66ff33" stroked="false">
              <v:fill type="solid"/>
            </v:rect>
            <v:shape style="position:absolute;left:1139;top:917;width:90;height:107" coordorigin="1140,918" coordsize="90,107" path="m1228,918l1142,918,1140,920,1140,1021,1142,1025,1228,1025,1230,1021,1145,1021,1142,1019,1145,1019,1145,923,1142,923,1145,920,1230,920,1228,918xm1145,1019l1142,1019,1145,1021,1145,1019xm1226,1019l1145,1019,1145,1021,1226,1021,1226,1019xm1226,920l1226,1021,1228,1019,1230,1019,1230,923,1228,923,1226,920xm1230,1019l1228,1019,1226,1021,1230,1021,1230,1019xm1145,920l1142,923,1145,923,1145,920xm1226,920l1145,920,1145,923,1226,923,1226,920xm1230,920l1226,920,1228,923,1230,923,1230,920xe" filled="true" fillcolor="#66ff33" stroked="false">
              <v:path arrowok="t"/>
              <v:fill type="solid"/>
            </v:shape>
            <v:rect style="position:absolute;left:1142;top:1402;width:86;height:101" filled="true" fillcolor="#0000ff" stroked="false">
              <v:fill type="solid"/>
            </v:rect>
            <v:shape style="position:absolute;left:1139;top:1400;width:90;height:107" coordorigin="1140,1400" coordsize="90,107" path="m1228,1400l1142,1400,1140,1403,1140,1504,1142,1507,1228,1507,1230,1504,1145,1504,1142,1501,1145,1501,1145,1405,1142,1405,1145,1403,1230,1403,1228,1400xm1145,1501l1142,1501,1145,1504,1145,1501xm1226,1501l1145,1501,1145,1504,1226,1504,1226,1501xm1226,1403l1226,1504,1228,1501,1230,1501,1230,1405,1228,1405,1226,1403xm1230,1501l1228,1501,1226,1504,1230,1504,1230,1501xm1145,1403l1142,1405,1145,1405,1145,1403xm1226,1403l1145,1403,1145,1405,1226,1405,1226,1403xm1230,1403l1226,1403,1228,1405,1230,1405,1230,1403xe" filled="true" fillcolor="#0000ff" stroked="false">
              <v:path arrowok="t"/>
              <v:fill type="solid"/>
            </v:shape>
            <v:rect style="position:absolute;left:2;top:2;width:4845;height:3676" filled="false" stroked="true" strokeweight=".238pt" strokecolor="#868686">
              <v:stroke dashstyle="solid"/>
            </v:rect>
            <v:shape style="position:absolute;left:484;top:3089;width:4081;height:439" type="#_x0000_t202" filled="false" stroked="false">
              <v:textbox inset="0,0,0,0">
                <w:txbxContent>
                  <w:p>
                    <w:pPr>
                      <w:tabs>
                        <w:tab w:pos="3820" w:val="left" w:leader="none"/>
                      </w:tabs>
                      <w:spacing w:line="186" w:lineRule="exact" w:before="0"/>
                      <w:ind w:left="0" w:right="0" w:firstLine="0"/>
                      <w:jc w:val="left"/>
                      <w:rPr>
                        <w:rFonts w:ascii="Calibri" w:hAnsi="Calibri"/>
                        <w:b/>
                        <w:sz w:val="18"/>
                      </w:rPr>
                    </w:pPr>
                    <w:r>
                      <w:rPr>
                        <w:rFonts w:ascii="Calibri" w:hAnsi="Calibri"/>
                        <w:b/>
                        <w:sz w:val="18"/>
                      </w:rPr>
                      <w:t>16‐24   25‐34   35‐44   45‐54   55‐64</w:t>
                    </w:r>
                    <w:r>
                      <w:rPr>
                        <w:rFonts w:ascii="Calibri" w:hAnsi="Calibri"/>
                        <w:b/>
                        <w:spacing w:val="38"/>
                        <w:sz w:val="18"/>
                      </w:rPr>
                      <w:t> </w:t>
                    </w:r>
                    <w:r>
                      <w:rPr>
                        <w:rFonts w:ascii="Calibri" w:hAnsi="Calibri"/>
                        <w:b/>
                        <w:sz w:val="18"/>
                      </w:rPr>
                      <w:t>65‐74 </w:t>
                    </w:r>
                    <w:r>
                      <w:rPr>
                        <w:rFonts w:ascii="Calibri" w:hAnsi="Calibri"/>
                        <w:b/>
                        <w:spacing w:val="33"/>
                        <w:sz w:val="18"/>
                      </w:rPr>
                      <w:t> </w:t>
                    </w:r>
                    <w:r>
                      <w:rPr>
                        <w:rFonts w:ascii="Calibri" w:hAnsi="Calibri"/>
                        <w:b/>
                        <w:sz w:val="18"/>
                      </w:rPr>
                      <w:t>75‐84</w:t>
                      <w:tab/>
                    </w:r>
                    <w:r>
                      <w:rPr>
                        <w:rFonts w:ascii="Calibri" w:hAnsi="Calibri"/>
                        <w:b/>
                        <w:w w:val="90"/>
                        <w:sz w:val="18"/>
                      </w:rPr>
                      <w:t>85+</w:t>
                    </w:r>
                  </w:p>
                  <w:p>
                    <w:pPr>
                      <w:spacing w:line="217" w:lineRule="exact" w:before="34"/>
                      <w:ind w:left="904" w:right="0" w:firstLine="0"/>
                      <w:jc w:val="left"/>
                      <w:rPr>
                        <w:rFonts w:ascii="Calibri"/>
                        <w:b/>
                        <w:sz w:val="18"/>
                      </w:rPr>
                    </w:pPr>
                    <w:r>
                      <w:rPr>
                        <w:rFonts w:ascii="Calibri"/>
                        <w:b/>
                        <w:sz w:val="18"/>
                      </w:rPr>
                      <w:t>Age in Years</w:t>
                    </w:r>
                  </w:p>
                </w:txbxContent>
              </v:textbox>
              <w10:wrap type="none"/>
            </v:shape>
            <v:shape style="position:absolute;left:1269;top:404;width:551;height:1149" type="#_x0000_t202" filled="false" stroked="false">
              <v:textbox inset="0,0,0,0">
                <w:txbxContent>
                  <w:p>
                    <w:pPr>
                      <w:spacing w:line="186" w:lineRule="exact" w:before="0"/>
                      <w:ind w:left="0" w:right="0" w:firstLine="0"/>
                      <w:jc w:val="left"/>
                      <w:rPr>
                        <w:rFonts w:ascii="Calibri" w:hAnsi="Calibri"/>
                        <w:b/>
                        <w:sz w:val="18"/>
                      </w:rPr>
                    </w:pPr>
                    <w:r>
                      <w:rPr>
                        <w:rFonts w:ascii="Calibri" w:hAnsi="Calibri"/>
                        <w:b/>
                        <w:w w:val="90"/>
                        <w:sz w:val="18"/>
                      </w:rPr>
                      <w:t>2006‐08</w:t>
                    </w:r>
                  </w:p>
                  <w:p>
                    <w:pPr>
                      <w:spacing w:line="240" w:lineRule="auto" w:before="6"/>
                      <w:rPr>
                        <w:rFonts w:ascii="Calibri"/>
                        <w:b/>
                        <w:sz w:val="21"/>
                      </w:rPr>
                    </w:pPr>
                  </w:p>
                  <w:p>
                    <w:pPr>
                      <w:spacing w:before="0"/>
                      <w:ind w:left="0" w:right="0" w:firstLine="0"/>
                      <w:jc w:val="left"/>
                      <w:rPr>
                        <w:rFonts w:ascii="Calibri" w:hAnsi="Calibri"/>
                        <w:b/>
                        <w:sz w:val="18"/>
                      </w:rPr>
                    </w:pPr>
                    <w:r>
                      <w:rPr>
                        <w:rFonts w:ascii="Calibri" w:hAnsi="Calibri"/>
                        <w:b/>
                        <w:w w:val="90"/>
                        <w:sz w:val="18"/>
                      </w:rPr>
                      <w:t>2010‐12</w:t>
                    </w:r>
                  </w:p>
                  <w:p>
                    <w:pPr>
                      <w:spacing w:line="240" w:lineRule="auto" w:before="6"/>
                      <w:rPr>
                        <w:rFonts w:ascii="Calibri"/>
                        <w:b/>
                        <w:sz w:val="21"/>
                      </w:rPr>
                    </w:pPr>
                  </w:p>
                  <w:p>
                    <w:pPr>
                      <w:spacing w:line="217" w:lineRule="exact" w:before="0"/>
                      <w:ind w:left="0" w:right="0" w:firstLine="0"/>
                      <w:jc w:val="left"/>
                      <w:rPr>
                        <w:rFonts w:ascii="Calibri" w:hAnsi="Calibri"/>
                        <w:b/>
                        <w:sz w:val="18"/>
                      </w:rPr>
                    </w:pPr>
                    <w:r>
                      <w:rPr>
                        <w:rFonts w:ascii="Calibri" w:hAnsi="Calibri"/>
                        <w:b/>
                        <w:w w:val="90"/>
                        <w:sz w:val="18"/>
                      </w:rPr>
                      <w:t>2014‐16</w:t>
                    </w:r>
                  </w:p>
                </w:txbxContent>
              </v:textbox>
              <w10:wrap type="none"/>
            </v:shape>
            <v:shape style="position:absolute;left:549;top:369;width:136;height:185" type="#_x0000_t202" filled="false" stroked="false">
              <v:textbox inset="0,0,0,0">
                <w:txbxContent>
                  <w:p>
                    <w:pPr>
                      <w:spacing w:line="184" w:lineRule="exact" w:before="0"/>
                      <w:ind w:left="0" w:right="0" w:firstLine="0"/>
                      <w:jc w:val="left"/>
                      <w:rPr>
                        <w:rFonts w:ascii="Calibri"/>
                        <w:b/>
                        <w:sz w:val="18"/>
                      </w:rPr>
                    </w:pPr>
                    <w:r>
                      <w:rPr>
                        <w:rFonts w:ascii="Calibri"/>
                        <w:b/>
                        <w:w w:val="87"/>
                        <w:sz w:val="18"/>
                      </w:rPr>
                      <w:t>%</w:t>
                    </w:r>
                  </w:p>
                </w:txbxContent>
              </v:textbox>
              <w10:wrap type="none"/>
            </v:shape>
            <v:shape style="position:absolute;left:13;top:35;width:262;height:2999" type="#_x0000_t202" filled="false" stroked="false">
              <v:textbox inset="0,0,0,0">
                <w:txbxContent>
                  <w:p>
                    <w:pPr>
                      <w:spacing w:line="186" w:lineRule="exact" w:before="0"/>
                      <w:ind w:left="0" w:right="18" w:firstLine="0"/>
                      <w:jc w:val="right"/>
                      <w:rPr>
                        <w:rFonts w:ascii="Calibri"/>
                        <w:b/>
                        <w:sz w:val="18"/>
                      </w:rPr>
                    </w:pPr>
                    <w:r>
                      <w:rPr>
                        <w:rFonts w:ascii="Calibri"/>
                        <w:b/>
                        <w:w w:val="85"/>
                        <w:sz w:val="18"/>
                      </w:rPr>
                      <w:t>200</w:t>
                    </w:r>
                  </w:p>
                  <w:p>
                    <w:pPr>
                      <w:spacing w:before="61"/>
                      <w:ind w:left="0" w:right="18" w:firstLine="0"/>
                      <w:jc w:val="right"/>
                      <w:rPr>
                        <w:rFonts w:ascii="Calibri"/>
                        <w:b/>
                        <w:sz w:val="18"/>
                      </w:rPr>
                    </w:pPr>
                    <w:r>
                      <w:rPr>
                        <w:rFonts w:ascii="Calibri"/>
                        <w:b/>
                        <w:w w:val="85"/>
                        <w:sz w:val="18"/>
                      </w:rPr>
                      <w:t>180</w:t>
                    </w:r>
                  </w:p>
                  <w:p>
                    <w:pPr>
                      <w:spacing w:before="62"/>
                      <w:ind w:left="0" w:right="18" w:firstLine="0"/>
                      <w:jc w:val="right"/>
                      <w:rPr>
                        <w:rFonts w:ascii="Calibri"/>
                        <w:b/>
                        <w:sz w:val="18"/>
                      </w:rPr>
                    </w:pPr>
                    <w:r>
                      <w:rPr>
                        <w:rFonts w:ascii="Calibri"/>
                        <w:b/>
                        <w:w w:val="85"/>
                        <w:sz w:val="18"/>
                      </w:rPr>
                      <w:t>160</w:t>
                    </w:r>
                  </w:p>
                  <w:p>
                    <w:pPr>
                      <w:spacing w:before="61"/>
                      <w:ind w:left="0" w:right="18" w:firstLine="0"/>
                      <w:jc w:val="right"/>
                      <w:rPr>
                        <w:rFonts w:ascii="Calibri"/>
                        <w:b/>
                        <w:sz w:val="18"/>
                      </w:rPr>
                    </w:pPr>
                    <w:r>
                      <w:rPr>
                        <w:rFonts w:ascii="Calibri"/>
                        <w:b/>
                        <w:w w:val="85"/>
                        <w:sz w:val="18"/>
                      </w:rPr>
                      <w:t>140</w:t>
                    </w:r>
                  </w:p>
                  <w:p>
                    <w:pPr>
                      <w:spacing w:before="62"/>
                      <w:ind w:left="0" w:right="18" w:firstLine="0"/>
                      <w:jc w:val="right"/>
                      <w:rPr>
                        <w:rFonts w:ascii="Calibri"/>
                        <w:b/>
                        <w:sz w:val="18"/>
                      </w:rPr>
                    </w:pPr>
                    <w:r>
                      <w:rPr>
                        <w:rFonts w:ascii="Calibri"/>
                        <w:b/>
                        <w:w w:val="85"/>
                        <w:sz w:val="18"/>
                      </w:rPr>
                      <w:t>120</w:t>
                    </w:r>
                  </w:p>
                  <w:p>
                    <w:pPr>
                      <w:spacing w:before="61"/>
                      <w:ind w:left="0" w:right="18" w:firstLine="0"/>
                      <w:jc w:val="right"/>
                      <w:rPr>
                        <w:rFonts w:ascii="Calibri"/>
                        <w:b/>
                        <w:sz w:val="18"/>
                      </w:rPr>
                    </w:pPr>
                    <w:r>
                      <w:rPr>
                        <w:rFonts w:ascii="Calibri"/>
                        <w:b/>
                        <w:w w:val="85"/>
                        <w:sz w:val="18"/>
                      </w:rPr>
                      <w:t>100</w:t>
                    </w:r>
                  </w:p>
                  <w:p>
                    <w:pPr>
                      <w:spacing w:before="63"/>
                      <w:ind w:left="0" w:right="18" w:firstLine="0"/>
                      <w:jc w:val="right"/>
                      <w:rPr>
                        <w:rFonts w:ascii="Calibri"/>
                        <w:b/>
                        <w:sz w:val="18"/>
                      </w:rPr>
                    </w:pPr>
                    <w:r>
                      <w:rPr>
                        <w:rFonts w:ascii="Calibri"/>
                        <w:b/>
                        <w:w w:val="85"/>
                        <w:sz w:val="18"/>
                      </w:rPr>
                      <w:t>80</w:t>
                    </w:r>
                  </w:p>
                  <w:p>
                    <w:pPr>
                      <w:spacing w:before="61"/>
                      <w:ind w:left="0" w:right="18" w:firstLine="0"/>
                      <w:jc w:val="right"/>
                      <w:rPr>
                        <w:rFonts w:ascii="Calibri"/>
                        <w:b/>
                        <w:sz w:val="18"/>
                      </w:rPr>
                    </w:pPr>
                    <w:r>
                      <w:rPr>
                        <w:rFonts w:ascii="Calibri"/>
                        <w:b/>
                        <w:w w:val="85"/>
                        <w:sz w:val="18"/>
                      </w:rPr>
                      <w:t>60</w:t>
                    </w:r>
                  </w:p>
                  <w:p>
                    <w:pPr>
                      <w:spacing w:before="62"/>
                      <w:ind w:left="0" w:right="18" w:firstLine="0"/>
                      <w:jc w:val="right"/>
                      <w:rPr>
                        <w:rFonts w:ascii="Calibri"/>
                        <w:b/>
                        <w:sz w:val="18"/>
                      </w:rPr>
                    </w:pPr>
                    <w:r>
                      <w:rPr>
                        <w:rFonts w:ascii="Calibri"/>
                        <w:b/>
                        <w:w w:val="85"/>
                        <w:sz w:val="18"/>
                      </w:rPr>
                      <w:t>40</w:t>
                    </w:r>
                  </w:p>
                  <w:p>
                    <w:pPr>
                      <w:spacing w:before="61"/>
                      <w:ind w:left="0" w:right="18" w:firstLine="0"/>
                      <w:jc w:val="right"/>
                      <w:rPr>
                        <w:rFonts w:ascii="Calibri"/>
                        <w:b/>
                        <w:sz w:val="18"/>
                      </w:rPr>
                    </w:pPr>
                    <w:r>
                      <w:rPr>
                        <w:rFonts w:ascii="Calibri"/>
                        <w:b/>
                        <w:w w:val="85"/>
                        <w:sz w:val="18"/>
                      </w:rPr>
                      <w:t>20</w:t>
                    </w:r>
                  </w:p>
                  <w:p>
                    <w:pPr>
                      <w:spacing w:line="217" w:lineRule="exact" w:before="62"/>
                      <w:ind w:left="0" w:right="18" w:firstLine="0"/>
                      <w:jc w:val="right"/>
                      <w:rPr>
                        <w:rFonts w:ascii="Calibri"/>
                        <w:b/>
                        <w:sz w:val="18"/>
                      </w:rPr>
                    </w:pPr>
                    <w:r>
                      <w:rPr>
                        <w:rFonts w:ascii="Calibri"/>
                        <w:b/>
                        <w:w w:val="87"/>
                        <w:sz w:val="18"/>
                      </w:rPr>
                      <w:t>0</w:t>
                    </w:r>
                  </w:p>
                </w:txbxContent>
              </v:textbox>
              <w10:wrap type="none"/>
            </v:shape>
          </v:group>
        </w:pict>
      </w:r>
      <w:r>
        <w:rPr/>
      </w:r>
    </w:p>
    <w:p>
      <w:pPr>
        <w:spacing w:line="360" w:lineRule="auto" w:before="17"/>
        <w:ind w:left="573" w:right="560" w:firstLine="0"/>
        <w:jc w:val="left"/>
        <w:rPr>
          <w:sz w:val="16"/>
        </w:rPr>
      </w:pPr>
      <w:r>
        <w:rPr>
          <w:sz w:val="16"/>
        </w:rPr>
        <w:t>Note: Data from ONS Wealth and Assets Survey. In these charts, the position for each group is shown relative to the average for all households in that year. Average wealth of households aged 45-54 years has risen in real terms over the last 20 years. But it has risen by less than the average for all households and hence has fallen in relative terms Sources: Bank of England and ONS.</w:t>
      </w:r>
    </w:p>
    <w:p>
      <w:pPr>
        <w:pStyle w:val="BodyText"/>
      </w:pPr>
    </w:p>
    <w:p>
      <w:pPr>
        <w:pStyle w:val="BodyText"/>
        <w:spacing w:before="9"/>
        <w:rPr>
          <w:sz w:val="25"/>
        </w:rPr>
      </w:pPr>
    </w:p>
    <w:p>
      <w:pPr>
        <w:spacing w:after="0"/>
        <w:rPr>
          <w:sz w:val="25"/>
        </w:rPr>
        <w:sectPr>
          <w:type w:val="continuous"/>
          <w:pgSz w:w="11910" w:h="16840"/>
          <w:pgMar w:top="1200" w:bottom="1540" w:left="560" w:right="680"/>
        </w:sectPr>
      </w:pPr>
    </w:p>
    <w:p>
      <w:pPr>
        <w:pStyle w:val="BodyText"/>
        <w:spacing w:line="360" w:lineRule="auto" w:before="94"/>
        <w:ind w:left="114" w:right="21"/>
      </w:pPr>
      <w:r>
        <w:rPr>
          <w:b/>
        </w:rPr>
        <w:t>Figure 19</w:t>
      </w:r>
      <w:r>
        <w:rPr/>
        <w:t>. UK – BoE Bank Rate and Net Balance of People Who Believe It Is A Good Time to Save, 1997- 2018</w:t>
      </w:r>
    </w:p>
    <w:p>
      <w:pPr>
        <w:pStyle w:val="BodyText"/>
        <w:spacing w:line="360" w:lineRule="auto" w:before="94"/>
        <w:ind w:left="114" w:right="86"/>
      </w:pPr>
      <w:r>
        <w:rPr/>
        <w:br w:type="column"/>
      </w:r>
      <w:r>
        <w:rPr>
          <w:b/>
        </w:rPr>
        <w:t>Figure 20</w:t>
      </w:r>
      <w:r>
        <w:rPr/>
        <w:t>. UK – Population Share Aged 45-74 Years and Real Yields, 1970-2040P</w:t>
      </w:r>
    </w:p>
    <w:p>
      <w:pPr>
        <w:spacing w:after="0" w:line="360" w:lineRule="auto"/>
        <w:sectPr>
          <w:type w:val="continuous"/>
          <w:pgSz w:w="11910" w:h="16840"/>
          <w:pgMar w:top="1200" w:bottom="1540" w:left="560" w:right="680"/>
          <w:cols w:num="2" w:equalWidth="0">
            <w:col w:w="4925" w:space="433"/>
            <w:col w:w="5312"/>
          </w:cols>
        </w:sectPr>
      </w:pPr>
    </w:p>
    <w:p>
      <w:pPr>
        <w:pStyle w:val="BodyText"/>
        <w:tabs>
          <w:tab w:pos="5471" w:val="left" w:leader="none"/>
        </w:tabs>
        <w:ind w:left="115"/>
      </w:pPr>
      <w:r>
        <w:rPr>
          <w:position w:val="7"/>
        </w:rPr>
        <w:pict>
          <v:group style="width:251.95pt;height:177.75pt;mso-position-horizontal-relative:char;mso-position-vertical-relative:line" coordorigin="0,0" coordsize="5039,3555">
            <v:shape style="position:absolute;left:283;top:128;width:4364;height:2984" coordorigin="283,128" coordsize="4364,2984" path="m4644,128l286,128,283,131,283,3108,286,3112,4644,3112,4646,3108,288,3108,286,3106,288,3106,288,133,286,133,288,131,4646,131,4644,128xm288,3106l286,3106,288,3108,288,3106xm4642,3106l288,3106,288,3108,4642,3108,4642,3106xm4642,131l4642,3108,4644,3106,4646,3106,4646,133,4644,133,4642,131xm4646,3106l4644,3106,4642,3108,4646,3108,4646,3106xm288,131l286,133,288,133,288,131xm4642,131l288,131,288,133,4642,133,4642,131xm4646,131l4642,131,4644,133,4646,133,4646,131xe" filled="true" fillcolor="#000000" stroked="false">
              <v:path arrowok="t"/>
              <v:fill type="solid"/>
            </v:shape>
            <v:line style="position:absolute" from="4644,131" to="4644,3108" stroked="true" strokeweight=".23999pt" strokecolor="#868686">
              <v:stroke dashstyle="solid"/>
            </v:line>
            <v:rect style="position:absolute;left:4644;top:3105;width:53;height:6" filled="true" fillcolor="#868686" stroked="false">
              <v:fill type="solid"/>
            </v:rect>
            <v:rect style="position:absolute;left:4644;top:2733;width:53;height:5" filled="true" fillcolor="#868686" stroked="false">
              <v:fill type="solid"/>
            </v:rect>
            <v:rect style="position:absolute;left:4644;top:2360;width:53;height:6" filled="true" fillcolor="#868686" stroked="false">
              <v:fill type="solid"/>
            </v:rect>
            <v:rect style="position:absolute;left:4644;top:1988;width:53;height:5" filled="true" fillcolor="#868686" stroked="false">
              <v:fill type="solid"/>
            </v:rect>
            <v:rect style="position:absolute;left:4644;top:1616;width:53;height:5" filled="true" fillcolor="#868686" stroked="false">
              <v:fill type="solid"/>
            </v:rect>
            <v:rect style="position:absolute;left:4644;top:1244;width:53;height:5" filled="true" fillcolor="#868686" stroked="false">
              <v:fill type="solid"/>
            </v:rect>
            <v:rect style="position:absolute;left:4644;top:872;width:53;height:5" filled="true" fillcolor="#868686" stroked="false">
              <v:fill type="solid"/>
            </v:rect>
            <v:rect style="position:absolute;left:4644;top:500;width:53;height:5" filled="true" fillcolor="#868686" stroked="false">
              <v:fill type="solid"/>
            </v:rect>
            <v:rect style="position:absolute;left:4644;top:128;width:53;height:5" filled="true" fillcolor="#868686" stroked="false">
              <v:fill type="solid"/>
            </v:rect>
            <v:line style="position:absolute" from="286,131" to="286,3108" stroked="true" strokeweight=".23999pt" strokecolor="#868686">
              <v:stroke dashstyle="solid"/>
            </v:line>
            <v:rect style="position:absolute;left:234;top:3105;width:52;height:6" filled="true" fillcolor="#868686" stroked="false">
              <v:fill type="solid"/>
            </v:rect>
            <v:rect style="position:absolute;left:234;top:2733;width:52;height:5" filled="true" fillcolor="#868686" stroked="false">
              <v:fill type="solid"/>
            </v:rect>
            <v:rect style="position:absolute;left:234;top:2360;width:52;height:6" filled="true" fillcolor="#868686" stroked="false">
              <v:fill type="solid"/>
            </v:rect>
            <v:rect style="position:absolute;left:234;top:1988;width:52;height:5" filled="true" fillcolor="#868686" stroked="false">
              <v:fill type="solid"/>
            </v:rect>
            <v:rect style="position:absolute;left:234;top:1616;width:52;height:5" filled="true" fillcolor="#868686" stroked="false">
              <v:fill type="solid"/>
            </v:rect>
            <v:rect style="position:absolute;left:234;top:1244;width:52;height:5" filled="true" fillcolor="#868686" stroked="false">
              <v:fill type="solid"/>
            </v:rect>
            <v:rect style="position:absolute;left:234;top:872;width:52;height:5" filled="true" fillcolor="#868686" stroked="false">
              <v:fill type="solid"/>
            </v:rect>
            <v:rect style="position:absolute;left:234;top:500;width:52;height:5" filled="true" fillcolor="#868686" stroked="false">
              <v:fill type="solid"/>
            </v:rect>
            <v:rect style="position:absolute;left:234;top:128;width:52;height:5" filled="true" fillcolor="#868686" stroked="false">
              <v:fill type="solid"/>
            </v:rect>
            <v:line style="position:absolute" from="286,3109" to="4644,3109" stroked="true" strokeweight=".299990pt" strokecolor="#868686">
              <v:stroke dashstyle="solid"/>
            </v:line>
            <v:shape style="position:absolute;left:284;top:312;width:3310;height:2620" coordorigin="284,313" coordsize="3310,2620" path="m2586,1253l2603,1453,2620,1993,2635,2373,2652,2553,2686,2933,2706,2933,2695,2913,2704,2913,2672,2553,2657,2373,2640,1993,2623,1433,2608,1273,2597,1273,2586,1253xm2704,2913l2695,2913,2706,2933,2704,2913xm3589,2913l2704,2913,2706,2933,3594,2933,3589,2913xm1487,1613l1256,1613,1258,1633,1468,1633,1484,1733,1550,1733,1567,1813,1568,1833,1636,1833,1637,1813,1588,1813,1571,1713,1505,1713,1488,1633,1487,1613xm1718,1613l1682,1613,1682,1633,1666,1713,1632,1713,1616,1813,1637,1813,1652,1733,1686,1733,1702,1633,1715,1633,1718,1613xm1106,973l1140,1173,1172,1173,1188,1253,1222,1453,1237,1633,1258,1633,1248,1613,1256,1613,1242,1433,1225,1353,1208,1253,1193,1153,1160,1153,1144,1073,1130,993,1117,993,1106,973xm1256,1613l1248,1613,1258,1633,1256,1613xm1981,1333l1782,1333,1781,1353,1764,1433,1748,1433,1715,1633,1724,1613,1739,1613,1752,1533,1768,1453,1784,1453,1801,1353,1982,1353,1981,1333xm1739,1613l1724,1613,1715,1633,1735,1633,1739,1613xm1982,1353l1962,1353,1978,1453,2179,1453,2183,1433,1998,1433,1982,1353xm2211,1333l2177,1333,2176,1353,2159,1433,2183,1433,2196,1353,2208,1353,2211,1333xm2245,1253l2225,1253,2208,1353,2219,1333,2232,1333,2242,1273,2236,1273,2245,1253xm2232,1333l2219,1333,2208,1353,2228,1353,2232,1333xm732,1073l712,1073,728,1173,744,1173,761,1253,762,1273,814,1273,814,1253,781,1253,764,1153,749,1153,732,1073xm2245,1253l2236,1273,2242,1273,2245,1253xm2344,1073l2323,1073,2306,1153,2258,1153,2242,1253,2245,1253,2242,1273,2261,1273,2262,1253,2279,1173,2327,1173,2344,1073xm2476,1073l2455,1073,2472,1173,2489,1173,2504,1253,2506,1273,2588,1273,2586,1253,2525,1253,2508,1153,2492,1153,2476,1073xm2606,1253l2586,1253,2597,1273,2608,1273,2606,1253xm863,1053l848,1053,844,1073,827,1153,810,1153,793,1253,814,1253,830,1173,847,1173,864,1073,859,1073,863,1053xm634,333l613,333,630,413,646,613,662,793,679,893,695,1073,716,1073,706,1053,715,1053,700,873,683,793,666,613,649,413,634,333xm715,1053l706,1053,716,1073,715,1053xm727,1053l715,1053,716,1073,731,1073,727,1053xm1094,873l893,873,859,1073,870,1053,883,1053,896,973,913,893,1098,893,1094,873xm883,1053l870,1053,859,1073,880,1073,883,1053xm2343,1053l2328,1053,2324,1073,2340,1073,2343,1053xm2376,973l2356,973,2340,1073,2350,1053,2364,1053,2373,993,2366,993,2376,973xm2364,1053l2350,1053,2340,1073,2360,1073,2364,1053xm2422,973l2438,1073,2459,1073,2449,1053,2456,1053,2445,993,2432,993,2422,973xm2456,1053l2449,1053,2459,1073,2456,1053xm2471,1053l2456,1053,2459,1073,2474,1073,2471,1053xm1098,893l1074,893,1090,973,1091,993,1110,993,1106,973,1110,973,1098,893xm1127,973l1106,973,1117,993,1130,993,1127,973xm2376,973l2366,993,2373,993,2376,973xm2422,973l2376,973,2373,993,2425,993,2422,973xm2442,973l2422,973,2432,993,2445,993,2442,973xm435,493l404,493,400,513,383,613,366,693,349,793,334,873,284,873,284,893,354,893,370,793,386,693,403,613,417,533,409,533,420,513,432,513,435,493xm420,513l409,533,417,533,420,513xm451,513l420,513,417,533,448,533,451,513xm469,413l449,413,432,513,443,493,456,493,466,433,458,433,469,413xm456,493l443,493,432,513,452,513,456,493xm469,413l458,433,466,433,469,413xm632,313l564,313,564,333,547,413,469,413,466,433,566,433,568,413,583,333,634,333,632,313xe" filled="true" fillcolor="#0000ff" stroked="false">
              <v:path arrowok="t"/>
              <v:fill type="solid"/>
            </v:shape>
            <v:shape style="position:absolute;left:285;top:453;width:4328;height:2574" type="#_x0000_t75" stroked="false">
              <v:imagedata r:id="rId30" o:title=""/>
            </v:shape>
            <v:rect style="position:absolute;left:2;top:2;width:5034;height:3550" filled="false" stroked="true" strokeweight=".248pt" strokecolor="#868686">
              <v:stroke dashstyle="solid"/>
            </v:rect>
            <v:shape style="position:absolute;left:3183;top:1146;width:56;height:785" coordorigin="3184,1146" coordsize="56,785" path="m3187,1874l3185,1876,3184,1877,3184,1880,3211,1931,3215,1924,3208,1924,3208,1910,3190,1877,3187,1874xm3208,1910l3208,1924,3215,1924,3215,1921,3209,1921,3211,1917,3208,1910xm3235,1874l3233,1876,3233,1877,3215,1910,3215,1924,3215,1924,3238,1880,3239,1879,3239,1877,3236,1876,3235,1874xm3211,1917l3209,1921,3214,1921,3211,1917xm3215,1910l3211,1917,3214,1921,3215,1921,3215,1910xm3215,1146l3208,1146,3208,1910,3211,1917,3215,1910,3215,1146xe" filled="true" fillcolor="#000000" stroked="false">
              <v:path arrowok="t"/>
              <v:fill type="solid"/>
            </v:shape>
            <v:shape style="position:absolute;left:958;top:631;width:56;height:219" coordorigin="959,631" coordsize="56,219" path="m983,828l983,843,986,850,990,843,990,841,984,841,987,836,983,828xm983,843l983,844,983,844,983,843xm990,843l990,844,990,844,990,843xm1010,794l1008,797,990,830,990,843,1014,800,1014,797,1013,796,1010,794xm962,794l961,796,959,797,959,799,960,800,983,843,983,828,966,797,965,796,962,794xm987,836l984,841,990,841,987,836xm990,830l987,836,990,841,990,830xm990,631l983,631,983,828,987,836,990,830,990,631xe" filled="true" fillcolor="#000000" stroked="false">
              <v:path arrowok="t"/>
              <v:fill type="solid"/>
            </v:shape>
            <v:shape style="position:absolute;left:4272;top:3257;width:355;height:179" type="#_x0000_t202" filled="false" stroked="false">
              <v:textbox inset="0,0,0,0">
                <w:txbxContent>
                  <w:p>
                    <w:pPr>
                      <w:spacing w:line="178" w:lineRule="exact" w:before="0"/>
                      <w:ind w:left="0" w:right="0" w:firstLine="0"/>
                      <w:jc w:val="left"/>
                      <w:rPr>
                        <w:rFonts w:ascii="Calibri"/>
                        <w:b/>
                        <w:sz w:val="18"/>
                      </w:rPr>
                    </w:pPr>
                    <w:r>
                      <w:rPr>
                        <w:rFonts w:ascii="Calibri"/>
                        <w:b/>
                        <w:w w:val="95"/>
                        <w:sz w:val="18"/>
                      </w:rPr>
                      <w:t>2018</w:t>
                    </w:r>
                  </w:p>
                </w:txbxContent>
              </v:textbox>
              <w10:wrap type="none"/>
            </v:shape>
            <v:shape style="position:absolute;left:3679;top:3257;width:357;height:179" type="#_x0000_t202" filled="false" stroked="false">
              <v:textbox inset="0,0,0,0">
                <w:txbxContent>
                  <w:p>
                    <w:pPr>
                      <w:spacing w:line="178" w:lineRule="exact" w:before="0"/>
                      <w:ind w:left="0" w:right="0" w:firstLine="0"/>
                      <w:jc w:val="left"/>
                      <w:rPr>
                        <w:rFonts w:ascii="Calibri"/>
                        <w:b/>
                        <w:sz w:val="18"/>
                      </w:rPr>
                    </w:pPr>
                    <w:r>
                      <w:rPr>
                        <w:rFonts w:ascii="Calibri"/>
                        <w:b/>
                        <w:w w:val="95"/>
                        <w:sz w:val="18"/>
                      </w:rPr>
                      <w:t>2015</w:t>
                    </w:r>
                  </w:p>
                </w:txbxContent>
              </v:textbox>
              <w10:wrap type="none"/>
            </v:shape>
            <v:shape style="position:absolute;left:3088;top:3257;width:355;height:179" type="#_x0000_t202" filled="false" stroked="false">
              <v:textbox inset="0,0,0,0">
                <w:txbxContent>
                  <w:p>
                    <w:pPr>
                      <w:spacing w:line="178" w:lineRule="exact" w:before="0"/>
                      <w:ind w:left="0" w:right="0" w:firstLine="0"/>
                      <w:jc w:val="left"/>
                      <w:rPr>
                        <w:rFonts w:ascii="Calibri"/>
                        <w:b/>
                        <w:sz w:val="18"/>
                      </w:rPr>
                    </w:pPr>
                    <w:r>
                      <w:rPr>
                        <w:rFonts w:ascii="Calibri"/>
                        <w:b/>
                        <w:w w:val="95"/>
                        <w:sz w:val="18"/>
                      </w:rPr>
                      <w:t>2012</w:t>
                    </w:r>
                  </w:p>
                </w:txbxContent>
              </v:textbox>
              <w10:wrap type="none"/>
            </v:shape>
            <v:shape style="position:absolute;left:2496;top:3257;width:355;height:179" type="#_x0000_t202" filled="false" stroked="false">
              <v:textbox inset="0,0,0,0">
                <w:txbxContent>
                  <w:p>
                    <w:pPr>
                      <w:spacing w:line="178" w:lineRule="exact" w:before="0"/>
                      <w:ind w:left="0" w:right="0" w:firstLine="0"/>
                      <w:jc w:val="left"/>
                      <w:rPr>
                        <w:rFonts w:ascii="Calibri"/>
                        <w:b/>
                        <w:sz w:val="18"/>
                      </w:rPr>
                    </w:pPr>
                    <w:r>
                      <w:rPr>
                        <w:rFonts w:ascii="Calibri"/>
                        <w:b/>
                        <w:w w:val="95"/>
                        <w:sz w:val="18"/>
                      </w:rPr>
                      <w:t>2009</w:t>
                    </w:r>
                  </w:p>
                </w:txbxContent>
              </v:textbox>
              <w10:wrap type="none"/>
            </v:shape>
            <v:shape style="position:absolute;left:1903;top:3257;width:355;height:179" type="#_x0000_t202" filled="false" stroked="false">
              <v:textbox inset="0,0,0,0">
                <w:txbxContent>
                  <w:p>
                    <w:pPr>
                      <w:spacing w:line="178" w:lineRule="exact" w:before="0"/>
                      <w:ind w:left="0" w:right="0" w:firstLine="0"/>
                      <w:jc w:val="left"/>
                      <w:rPr>
                        <w:rFonts w:ascii="Calibri"/>
                        <w:b/>
                        <w:sz w:val="18"/>
                      </w:rPr>
                    </w:pPr>
                    <w:r>
                      <w:rPr>
                        <w:rFonts w:ascii="Calibri"/>
                        <w:b/>
                        <w:w w:val="95"/>
                        <w:sz w:val="18"/>
                      </w:rPr>
                      <w:t>2006</w:t>
                    </w:r>
                  </w:p>
                </w:txbxContent>
              </v:textbox>
              <w10:wrap type="none"/>
            </v:shape>
            <v:shape style="position:absolute;left:1311;top:3257;width:355;height:179" type="#_x0000_t202" filled="false" stroked="false">
              <v:textbox inset="0,0,0,0">
                <w:txbxContent>
                  <w:p>
                    <w:pPr>
                      <w:spacing w:line="178" w:lineRule="exact" w:before="0"/>
                      <w:ind w:left="0" w:right="0" w:firstLine="0"/>
                      <w:jc w:val="left"/>
                      <w:rPr>
                        <w:rFonts w:ascii="Calibri"/>
                        <w:b/>
                        <w:sz w:val="18"/>
                      </w:rPr>
                    </w:pPr>
                    <w:r>
                      <w:rPr>
                        <w:rFonts w:ascii="Calibri"/>
                        <w:b/>
                        <w:w w:val="95"/>
                        <w:sz w:val="18"/>
                      </w:rPr>
                      <w:t>2003</w:t>
                    </w:r>
                  </w:p>
                </w:txbxContent>
              </v:textbox>
              <w10:wrap type="none"/>
            </v:shape>
            <v:shape style="position:absolute;left:720;top:3257;width:355;height:179" type="#_x0000_t202" filled="false" stroked="false">
              <v:textbox inset="0,0,0,0">
                <w:txbxContent>
                  <w:p>
                    <w:pPr>
                      <w:spacing w:line="178" w:lineRule="exact" w:before="0"/>
                      <w:ind w:left="0" w:right="0" w:firstLine="0"/>
                      <w:jc w:val="left"/>
                      <w:rPr>
                        <w:rFonts w:ascii="Calibri"/>
                        <w:b/>
                        <w:sz w:val="18"/>
                      </w:rPr>
                    </w:pPr>
                    <w:r>
                      <w:rPr>
                        <w:rFonts w:ascii="Calibri"/>
                        <w:b/>
                        <w:w w:val="95"/>
                        <w:sz w:val="18"/>
                      </w:rPr>
                      <w:t>2000</w:t>
                    </w:r>
                  </w:p>
                </w:txbxContent>
              </v:textbox>
              <w10:wrap type="none"/>
            </v:shape>
            <v:shape style="position:absolute;left:4797;top:3026;width:239;height:179" type="#_x0000_t202" filled="false" stroked="false">
              <v:textbox inset="0,0,0,0">
                <w:txbxContent>
                  <w:p>
                    <w:pPr>
                      <w:spacing w:line="178" w:lineRule="exact" w:before="0"/>
                      <w:ind w:left="0" w:right="0" w:firstLine="0"/>
                      <w:jc w:val="left"/>
                      <w:rPr>
                        <w:rFonts w:ascii="Calibri" w:hAnsi="Calibri"/>
                        <w:b/>
                        <w:sz w:val="18"/>
                      </w:rPr>
                    </w:pPr>
                    <w:r>
                      <w:rPr>
                        <w:rFonts w:ascii="Calibri" w:hAnsi="Calibri"/>
                        <w:b/>
                        <w:w w:val="95"/>
                        <w:sz w:val="18"/>
                      </w:rPr>
                      <w:t>‐30</w:t>
                    </w:r>
                  </w:p>
                </w:txbxContent>
              </v:textbox>
              <w10:wrap type="none"/>
            </v:shape>
            <v:shape style="position:absolute;left:49;top:3026;width:433;height:410" type="#_x0000_t202" filled="false" stroked="false">
              <v:textbox inset="0,0,0,0">
                <w:txbxContent>
                  <w:p>
                    <w:pPr>
                      <w:spacing w:line="182" w:lineRule="exact" w:before="0"/>
                      <w:ind w:left="0" w:right="0" w:firstLine="0"/>
                      <w:jc w:val="left"/>
                      <w:rPr>
                        <w:rFonts w:ascii="Calibri"/>
                        <w:b/>
                        <w:sz w:val="18"/>
                      </w:rPr>
                    </w:pPr>
                    <w:r>
                      <w:rPr>
                        <w:rFonts w:ascii="Calibri"/>
                        <w:b/>
                        <w:w w:val="91"/>
                        <w:sz w:val="18"/>
                      </w:rPr>
                      <w:t>0</w:t>
                    </w:r>
                  </w:p>
                  <w:p>
                    <w:pPr>
                      <w:spacing w:line="216" w:lineRule="exact" w:before="12"/>
                      <w:ind w:left="77" w:right="0" w:firstLine="0"/>
                      <w:jc w:val="left"/>
                      <w:rPr>
                        <w:rFonts w:ascii="Calibri"/>
                        <w:b/>
                        <w:sz w:val="18"/>
                      </w:rPr>
                    </w:pPr>
                    <w:r>
                      <w:rPr>
                        <w:rFonts w:ascii="Calibri"/>
                        <w:b/>
                        <w:w w:val="95"/>
                        <w:sz w:val="18"/>
                      </w:rPr>
                      <w:t>1997</w:t>
                    </w:r>
                  </w:p>
                </w:txbxContent>
              </v:textbox>
              <w10:wrap type="none"/>
            </v:shape>
            <v:shape style="position:absolute;left:4797;top:2654;width:239;height:179" type="#_x0000_t202" filled="false" stroked="false">
              <v:textbox inset="0,0,0,0">
                <w:txbxContent>
                  <w:p>
                    <w:pPr>
                      <w:spacing w:line="178" w:lineRule="exact" w:before="0"/>
                      <w:ind w:left="0" w:right="0" w:firstLine="0"/>
                      <w:jc w:val="left"/>
                      <w:rPr>
                        <w:rFonts w:ascii="Calibri" w:hAnsi="Calibri"/>
                        <w:b/>
                        <w:sz w:val="18"/>
                      </w:rPr>
                    </w:pPr>
                    <w:r>
                      <w:rPr>
                        <w:rFonts w:ascii="Calibri" w:hAnsi="Calibri"/>
                        <w:b/>
                        <w:w w:val="95"/>
                        <w:sz w:val="18"/>
                      </w:rPr>
                      <w:t>‐20</w:t>
                    </w:r>
                  </w:p>
                </w:txbxContent>
              </v:textbox>
              <w10:wrap type="none"/>
            </v:shape>
            <v:shape style="position:absolute;left:49;top:2654;width:434;height:203" type="#_x0000_t202" filled="false" stroked="false">
              <v:textbox inset="0,0,0,0">
                <w:txbxContent>
                  <w:p>
                    <w:pPr>
                      <w:tabs>
                        <w:tab w:pos="292" w:val="left" w:leader="none"/>
                      </w:tabs>
                      <w:spacing w:line="202" w:lineRule="exact" w:before="0"/>
                      <w:ind w:left="0" w:right="0" w:firstLine="0"/>
                      <w:jc w:val="left"/>
                      <w:rPr>
                        <w:rFonts w:ascii="Calibri"/>
                        <w:b/>
                        <w:sz w:val="18"/>
                      </w:rPr>
                    </w:pPr>
                    <w:r>
                      <w:rPr>
                        <w:rFonts w:ascii="Calibri"/>
                        <w:b/>
                        <w:sz w:val="18"/>
                      </w:rPr>
                      <w:t>1</w:t>
                      <w:tab/>
                    </w:r>
                    <w:r>
                      <w:rPr>
                        <w:rFonts w:ascii="Calibri"/>
                        <w:b/>
                        <w:position w:val="-1"/>
                        <w:sz w:val="18"/>
                      </w:rPr>
                      <w:t>%</w:t>
                    </w:r>
                  </w:p>
                </w:txbxContent>
              </v:textbox>
              <w10:wrap type="none"/>
            </v:shape>
            <v:shape style="position:absolute;left:4797;top:2282;width:239;height:179" type="#_x0000_t202" filled="false" stroked="false">
              <v:textbox inset="0,0,0,0">
                <w:txbxContent>
                  <w:p>
                    <w:pPr>
                      <w:spacing w:line="178" w:lineRule="exact" w:before="0"/>
                      <w:ind w:left="0" w:right="0" w:firstLine="0"/>
                      <w:jc w:val="left"/>
                      <w:rPr>
                        <w:rFonts w:ascii="Calibri" w:hAnsi="Calibri"/>
                        <w:b/>
                        <w:sz w:val="18"/>
                      </w:rPr>
                    </w:pPr>
                    <w:r>
                      <w:rPr>
                        <w:rFonts w:ascii="Calibri" w:hAnsi="Calibri"/>
                        <w:b/>
                        <w:w w:val="95"/>
                        <w:sz w:val="18"/>
                      </w:rPr>
                      <w:t>‐10</w:t>
                    </w:r>
                  </w:p>
                </w:txbxContent>
              </v:textbox>
              <w10:wrap type="none"/>
            </v:shape>
            <v:shape style="position:absolute;left:49;top:2282;width:104;height:179" type="#_x0000_t202" filled="false" stroked="false">
              <v:textbox inset="0,0,0,0">
                <w:txbxContent>
                  <w:p>
                    <w:pPr>
                      <w:spacing w:line="178" w:lineRule="exact" w:before="0"/>
                      <w:ind w:left="0" w:right="0" w:firstLine="0"/>
                      <w:jc w:val="left"/>
                      <w:rPr>
                        <w:rFonts w:ascii="Calibri"/>
                        <w:b/>
                        <w:sz w:val="18"/>
                      </w:rPr>
                    </w:pPr>
                    <w:r>
                      <w:rPr>
                        <w:rFonts w:ascii="Calibri"/>
                        <w:b/>
                        <w:w w:val="91"/>
                        <w:sz w:val="18"/>
                      </w:rPr>
                      <w:t>2</w:t>
                    </w:r>
                  </w:p>
                </w:txbxContent>
              </v:textbox>
              <w10:wrap type="none"/>
            </v:shape>
            <v:shape style="position:absolute;left:4797;top:1908;width:104;height:179" type="#_x0000_t202" filled="false" stroked="false">
              <v:textbox inset="0,0,0,0">
                <w:txbxContent>
                  <w:p>
                    <w:pPr>
                      <w:spacing w:line="178" w:lineRule="exact" w:before="0"/>
                      <w:ind w:left="0" w:right="0" w:firstLine="0"/>
                      <w:jc w:val="left"/>
                      <w:rPr>
                        <w:rFonts w:ascii="Calibri"/>
                        <w:b/>
                        <w:sz w:val="18"/>
                      </w:rPr>
                    </w:pPr>
                    <w:r>
                      <w:rPr>
                        <w:rFonts w:ascii="Calibri"/>
                        <w:b/>
                        <w:w w:val="91"/>
                        <w:sz w:val="18"/>
                      </w:rPr>
                      <w:t>0</w:t>
                    </w:r>
                  </w:p>
                </w:txbxContent>
              </v:textbox>
              <w10:wrap type="none"/>
            </v:shape>
            <v:shape style="position:absolute;left:49;top:1908;width:104;height:179" type="#_x0000_t202" filled="false" stroked="false">
              <v:textbox inset="0,0,0,0">
                <w:txbxContent>
                  <w:p>
                    <w:pPr>
                      <w:spacing w:line="178" w:lineRule="exact" w:before="0"/>
                      <w:ind w:left="0" w:right="0" w:firstLine="0"/>
                      <w:jc w:val="left"/>
                      <w:rPr>
                        <w:rFonts w:ascii="Calibri"/>
                        <w:b/>
                        <w:sz w:val="18"/>
                      </w:rPr>
                    </w:pPr>
                    <w:r>
                      <w:rPr>
                        <w:rFonts w:ascii="Calibri"/>
                        <w:b/>
                        <w:w w:val="91"/>
                        <w:sz w:val="18"/>
                      </w:rPr>
                      <w:t>3</w:t>
                    </w:r>
                  </w:p>
                </w:txbxContent>
              </v:textbox>
              <w10:wrap type="none"/>
            </v:shape>
            <v:shape style="position:absolute;left:4797;top:1536;width:189;height:179" type="#_x0000_t202" filled="false" stroked="false">
              <v:textbox inset="0,0,0,0">
                <w:txbxContent>
                  <w:p>
                    <w:pPr>
                      <w:spacing w:line="178" w:lineRule="exact" w:before="0"/>
                      <w:ind w:left="0" w:right="0" w:firstLine="0"/>
                      <w:jc w:val="left"/>
                      <w:rPr>
                        <w:rFonts w:ascii="Calibri"/>
                        <w:b/>
                        <w:sz w:val="18"/>
                      </w:rPr>
                    </w:pPr>
                    <w:r>
                      <w:rPr>
                        <w:rFonts w:ascii="Calibri"/>
                        <w:b/>
                        <w:sz w:val="18"/>
                      </w:rPr>
                      <w:t>10</w:t>
                    </w:r>
                  </w:p>
                </w:txbxContent>
              </v:textbox>
              <w10:wrap type="none"/>
            </v:shape>
            <v:shape style="position:absolute;left:49;top:1536;width:104;height:179" type="#_x0000_t202" filled="false" stroked="false">
              <v:textbox inset="0,0,0,0">
                <w:txbxContent>
                  <w:p>
                    <w:pPr>
                      <w:spacing w:line="178" w:lineRule="exact" w:before="0"/>
                      <w:ind w:left="0" w:right="0" w:firstLine="0"/>
                      <w:jc w:val="left"/>
                      <w:rPr>
                        <w:rFonts w:ascii="Calibri"/>
                        <w:b/>
                        <w:sz w:val="18"/>
                      </w:rPr>
                    </w:pPr>
                    <w:r>
                      <w:rPr>
                        <w:rFonts w:ascii="Calibri"/>
                        <w:b/>
                        <w:w w:val="91"/>
                        <w:sz w:val="18"/>
                      </w:rPr>
                      <w:t>4</w:t>
                    </w:r>
                  </w:p>
                </w:txbxContent>
              </v:textbox>
              <w10:wrap type="none"/>
            </v:shape>
            <v:shape style="position:absolute;left:4797;top:1164;width:189;height:179" type="#_x0000_t202" filled="false" stroked="false">
              <v:textbox inset="0,0,0,0">
                <w:txbxContent>
                  <w:p>
                    <w:pPr>
                      <w:spacing w:line="178" w:lineRule="exact" w:before="0"/>
                      <w:ind w:left="0" w:right="0" w:firstLine="0"/>
                      <w:jc w:val="left"/>
                      <w:rPr>
                        <w:rFonts w:ascii="Calibri"/>
                        <w:b/>
                        <w:sz w:val="18"/>
                      </w:rPr>
                    </w:pPr>
                    <w:r>
                      <w:rPr>
                        <w:rFonts w:ascii="Calibri"/>
                        <w:b/>
                        <w:sz w:val="18"/>
                      </w:rPr>
                      <w:t>20</w:t>
                    </w:r>
                  </w:p>
                </w:txbxContent>
              </v:textbox>
              <w10:wrap type="none"/>
            </v:shape>
            <v:shape style="position:absolute;left:49;top:1164;width:104;height:179" type="#_x0000_t202" filled="false" stroked="false">
              <v:textbox inset="0,0,0,0">
                <w:txbxContent>
                  <w:p>
                    <w:pPr>
                      <w:spacing w:line="178" w:lineRule="exact" w:before="0"/>
                      <w:ind w:left="0" w:right="0" w:firstLine="0"/>
                      <w:jc w:val="left"/>
                      <w:rPr>
                        <w:rFonts w:ascii="Calibri"/>
                        <w:b/>
                        <w:sz w:val="18"/>
                      </w:rPr>
                    </w:pPr>
                    <w:r>
                      <w:rPr>
                        <w:rFonts w:ascii="Calibri"/>
                        <w:b/>
                        <w:w w:val="91"/>
                        <w:sz w:val="18"/>
                      </w:rPr>
                      <w:t>5</w:t>
                    </w:r>
                  </w:p>
                </w:txbxContent>
              </v:textbox>
              <w10:wrap type="none"/>
            </v:shape>
            <v:shape style="position:absolute;left:4797;top:792;width:189;height:179" type="#_x0000_t202" filled="false" stroked="false">
              <v:textbox inset="0,0,0,0">
                <w:txbxContent>
                  <w:p>
                    <w:pPr>
                      <w:spacing w:line="178" w:lineRule="exact" w:before="0"/>
                      <w:ind w:left="0" w:right="0" w:firstLine="0"/>
                      <w:jc w:val="left"/>
                      <w:rPr>
                        <w:rFonts w:ascii="Calibri"/>
                        <w:b/>
                        <w:sz w:val="18"/>
                      </w:rPr>
                    </w:pPr>
                    <w:r>
                      <w:rPr>
                        <w:rFonts w:ascii="Calibri"/>
                        <w:b/>
                        <w:sz w:val="18"/>
                      </w:rPr>
                      <w:t>30</w:t>
                    </w:r>
                  </w:p>
                </w:txbxContent>
              </v:textbox>
              <w10:wrap type="none"/>
            </v:shape>
            <v:shape style="position:absolute;left:2726;top:504;width:1744;height:614" type="#_x0000_t202" filled="false" stroked="false">
              <v:textbox inset="0,0,0,0">
                <w:txbxContent>
                  <w:p>
                    <w:pPr>
                      <w:spacing w:line="181" w:lineRule="exact" w:before="0"/>
                      <w:ind w:left="0" w:right="0" w:firstLine="0"/>
                      <w:jc w:val="left"/>
                      <w:rPr>
                        <w:rFonts w:ascii="Calibri"/>
                        <w:b/>
                        <w:sz w:val="18"/>
                      </w:rPr>
                    </w:pPr>
                    <w:r>
                      <w:rPr>
                        <w:rFonts w:ascii="Calibri"/>
                        <w:b/>
                        <w:sz w:val="18"/>
                      </w:rPr>
                      <w:t>Net Balance of People</w:t>
                    </w:r>
                  </w:p>
                  <w:p>
                    <w:pPr>
                      <w:spacing w:line="237" w:lineRule="auto" w:before="1"/>
                      <w:ind w:left="0" w:right="4" w:firstLine="0"/>
                      <w:jc w:val="left"/>
                      <w:rPr>
                        <w:rFonts w:ascii="Calibri"/>
                        <w:b/>
                        <w:sz w:val="18"/>
                      </w:rPr>
                    </w:pPr>
                    <w:r>
                      <w:rPr>
                        <w:rFonts w:ascii="Calibri"/>
                        <w:b/>
                        <w:w w:val="95"/>
                        <w:sz w:val="18"/>
                      </w:rPr>
                      <w:t>Who</w:t>
                    </w:r>
                    <w:r>
                      <w:rPr>
                        <w:rFonts w:ascii="Calibri"/>
                        <w:b/>
                        <w:spacing w:val="-22"/>
                        <w:w w:val="95"/>
                        <w:sz w:val="18"/>
                      </w:rPr>
                      <w:t> </w:t>
                    </w:r>
                    <w:r>
                      <w:rPr>
                        <w:rFonts w:ascii="Calibri"/>
                        <w:b/>
                        <w:w w:val="95"/>
                        <w:sz w:val="18"/>
                      </w:rPr>
                      <w:t>Believe</w:t>
                    </w:r>
                    <w:r>
                      <w:rPr>
                        <w:rFonts w:ascii="Calibri"/>
                        <w:b/>
                        <w:spacing w:val="-22"/>
                        <w:w w:val="95"/>
                        <w:sz w:val="18"/>
                      </w:rPr>
                      <w:t> </w:t>
                    </w:r>
                    <w:r>
                      <w:rPr>
                        <w:rFonts w:ascii="Calibri"/>
                        <w:b/>
                        <w:w w:val="95"/>
                        <w:sz w:val="18"/>
                      </w:rPr>
                      <w:t>"Good</w:t>
                    </w:r>
                    <w:r>
                      <w:rPr>
                        <w:rFonts w:ascii="Calibri"/>
                        <w:b/>
                        <w:spacing w:val="-22"/>
                        <w:w w:val="95"/>
                        <w:sz w:val="18"/>
                      </w:rPr>
                      <w:t> </w:t>
                    </w:r>
                    <w:r>
                      <w:rPr>
                        <w:rFonts w:ascii="Calibri"/>
                        <w:b/>
                        <w:w w:val="95"/>
                        <w:sz w:val="18"/>
                      </w:rPr>
                      <w:t>Time </w:t>
                    </w:r>
                    <w:r>
                      <w:rPr>
                        <w:rFonts w:ascii="Calibri"/>
                        <w:b/>
                        <w:sz w:val="18"/>
                      </w:rPr>
                      <w:t>to Save"</w:t>
                    </w:r>
                    <w:r>
                      <w:rPr>
                        <w:rFonts w:ascii="Calibri"/>
                        <w:b/>
                        <w:spacing w:val="-18"/>
                        <w:sz w:val="18"/>
                      </w:rPr>
                      <w:t> </w:t>
                    </w:r>
                    <w:r>
                      <w:rPr>
                        <w:rFonts w:ascii="Calibri"/>
                        <w:b/>
                        <w:sz w:val="18"/>
                      </w:rPr>
                      <w:t>(right)</w:t>
                    </w:r>
                  </w:p>
                </w:txbxContent>
              </v:textbox>
              <w10:wrap type="none"/>
            </v:shape>
            <v:shape style="position:absolute;left:49;top:792;width:104;height:179" type="#_x0000_t202" filled="false" stroked="false">
              <v:textbox inset="0,0,0,0">
                <w:txbxContent>
                  <w:p>
                    <w:pPr>
                      <w:spacing w:line="178" w:lineRule="exact" w:before="0"/>
                      <w:ind w:left="0" w:right="0" w:firstLine="0"/>
                      <w:jc w:val="left"/>
                      <w:rPr>
                        <w:rFonts w:ascii="Calibri"/>
                        <w:b/>
                        <w:sz w:val="18"/>
                      </w:rPr>
                    </w:pPr>
                    <w:r>
                      <w:rPr>
                        <w:rFonts w:ascii="Calibri"/>
                        <w:b/>
                        <w:w w:val="91"/>
                        <w:sz w:val="18"/>
                      </w:rPr>
                      <w:t>6</w:t>
                    </w:r>
                  </w:p>
                </w:txbxContent>
              </v:textbox>
              <w10:wrap type="none"/>
            </v:shape>
            <v:shape style="position:absolute;left:4797;top:419;width:189;height:179" type="#_x0000_t202" filled="false" stroked="false">
              <v:textbox inset="0,0,0,0">
                <w:txbxContent>
                  <w:p>
                    <w:pPr>
                      <w:spacing w:line="178" w:lineRule="exact" w:before="0"/>
                      <w:ind w:left="0" w:right="0" w:firstLine="0"/>
                      <w:jc w:val="left"/>
                      <w:rPr>
                        <w:rFonts w:ascii="Calibri"/>
                        <w:b/>
                        <w:sz w:val="18"/>
                      </w:rPr>
                    </w:pPr>
                    <w:r>
                      <w:rPr>
                        <w:rFonts w:ascii="Calibri"/>
                        <w:b/>
                        <w:sz w:val="18"/>
                      </w:rPr>
                      <w:t>40</w:t>
                    </w:r>
                  </w:p>
                </w:txbxContent>
              </v:textbox>
              <w10:wrap type="none"/>
            </v:shape>
            <v:shape style="position:absolute;left:866;top:250;width:725;height:397" type="#_x0000_t202" filled="false" stroked="false">
              <v:textbox inset="0,0,0,0">
                <w:txbxContent>
                  <w:p>
                    <w:pPr>
                      <w:spacing w:line="181" w:lineRule="exact" w:before="0"/>
                      <w:ind w:left="0" w:right="0" w:firstLine="0"/>
                      <w:jc w:val="left"/>
                      <w:rPr>
                        <w:rFonts w:ascii="Calibri"/>
                        <w:b/>
                        <w:sz w:val="18"/>
                      </w:rPr>
                    </w:pPr>
                    <w:r>
                      <w:rPr>
                        <w:rFonts w:ascii="Calibri"/>
                        <w:b/>
                        <w:w w:val="90"/>
                        <w:sz w:val="18"/>
                      </w:rPr>
                      <w:t>BoE</w:t>
                    </w:r>
                    <w:r>
                      <w:rPr>
                        <w:rFonts w:ascii="Calibri"/>
                        <w:b/>
                        <w:spacing w:val="11"/>
                        <w:w w:val="90"/>
                        <w:sz w:val="18"/>
                      </w:rPr>
                      <w:t> </w:t>
                    </w:r>
                    <w:r>
                      <w:rPr>
                        <w:rFonts w:ascii="Calibri"/>
                        <w:b/>
                        <w:w w:val="90"/>
                        <w:sz w:val="18"/>
                      </w:rPr>
                      <w:t>Policy</w:t>
                    </w:r>
                  </w:p>
                  <w:p>
                    <w:pPr>
                      <w:spacing w:line="215" w:lineRule="exact" w:before="0"/>
                      <w:ind w:left="0" w:right="0" w:firstLine="0"/>
                      <w:jc w:val="left"/>
                      <w:rPr>
                        <w:rFonts w:ascii="Calibri"/>
                        <w:b/>
                        <w:sz w:val="18"/>
                      </w:rPr>
                    </w:pPr>
                    <w:r>
                      <w:rPr>
                        <w:rFonts w:ascii="Calibri"/>
                        <w:b/>
                        <w:w w:val="90"/>
                        <w:sz w:val="18"/>
                      </w:rPr>
                      <w:t>Rate</w:t>
                    </w:r>
                    <w:r>
                      <w:rPr>
                        <w:rFonts w:ascii="Calibri"/>
                        <w:b/>
                        <w:spacing w:val="9"/>
                        <w:w w:val="90"/>
                        <w:sz w:val="18"/>
                      </w:rPr>
                      <w:t> </w:t>
                    </w:r>
                    <w:r>
                      <w:rPr>
                        <w:rFonts w:ascii="Calibri"/>
                        <w:b/>
                        <w:w w:val="90"/>
                        <w:sz w:val="18"/>
                      </w:rPr>
                      <w:t>(left)</w:t>
                    </w:r>
                  </w:p>
                </w:txbxContent>
              </v:textbox>
              <w10:wrap type="none"/>
            </v:shape>
            <v:shape style="position:absolute;left:49;top:419;width:104;height:179" type="#_x0000_t202" filled="false" stroked="false">
              <v:textbox inset="0,0,0,0">
                <w:txbxContent>
                  <w:p>
                    <w:pPr>
                      <w:spacing w:line="178" w:lineRule="exact" w:before="0"/>
                      <w:ind w:left="0" w:right="0" w:firstLine="0"/>
                      <w:jc w:val="left"/>
                      <w:rPr>
                        <w:rFonts w:ascii="Calibri"/>
                        <w:b/>
                        <w:sz w:val="18"/>
                      </w:rPr>
                    </w:pPr>
                    <w:r>
                      <w:rPr>
                        <w:rFonts w:ascii="Calibri"/>
                        <w:b/>
                        <w:w w:val="91"/>
                        <w:sz w:val="18"/>
                      </w:rPr>
                      <w:t>7</w:t>
                    </w:r>
                  </w:p>
                </w:txbxContent>
              </v:textbox>
              <w10:wrap type="none"/>
            </v:shape>
            <v:shape style="position:absolute;left:4797;top:47;width:189;height:179" type="#_x0000_t202" filled="false" stroked="false">
              <v:textbox inset="0,0,0,0">
                <w:txbxContent>
                  <w:p>
                    <w:pPr>
                      <w:spacing w:line="178" w:lineRule="exact" w:before="0"/>
                      <w:ind w:left="0" w:right="0" w:firstLine="0"/>
                      <w:jc w:val="left"/>
                      <w:rPr>
                        <w:rFonts w:ascii="Calibri"/>
                        <w:b/>
                        <w:sz w:val="18"/>
                      </w:rPr>
                    </w:pPr>
                    <w:r>
                      <w:rPr>
                        <w:rFonts w:ascii="Calibri"/>
                        <w:b/>
                        <w:sz w:val="18"/>
                      </w:rPr>
                      <w:t>50</w:t>
                    </w:r>
                  </w:p>
                </w:txbxContent>
              </v:textbox>
              <w10:wrap type="none"/>
            </v:shape>
            <v:shape style="position:absolute;left:49;top:47;width:104;height:179" type="#_x0000_t202" filled="false" stroked="false">
              <v:textbox inset="0,0,0,0">
                <w:txbxContent>
                  <w:p>
                    <w:pPr>
                      <w:spacing w:line="178" w:lineRule="exact" w:before="0"/>
                      <w:ind w:left="0" w:right="0" w:firstLine="0"/>
                      <w:jc w:val="left"/>
                      <w:rPr>
                        <w:rFonts w:ascii="Calibri"/>
                        <w:b/>
                        <w:sz w:val="18"/>
                      </w:rPr>
                    </w:pPr>
                    <w:r>
                      <w:rPr>
                        <w:rFonts w:ascii="Calibri"/>
                        <w:b/>
                        <w:w w:val="91"/>
                        <w:sz w:val="18"/>
                      </w:rPr>
                      <w:t>8</w:t>
                    </w:r>
                  </w:p>
                </w:txbxContent>
              </v:textbox>
              <w10:wrap type="none"/>
            </v:shape>
          </v:group>
        </w:pict>
      </w:r>
      <w:r>
        <w:rPr>
          <w:position w:val="7"/>
        </w:rPr>
      </w:r>
      <w:r>
        <w:rPr>
          <w:position w:val="7"/>
        </w:rPr>
        <w:tab/>
      </w:r>
      <w:r>
        <w:rPr/>
        <w:pict>
          <v:group style="width:236pt;height:181.35pt;mso-position-horizontal-relative:char;mso-position-vertical-relative:line" coordorigin="0,0" coordsize="4720,3627">
            <v:shape style="position:absolute;left:309;top:130;width:4086;height:3044" coordorigin="310,131" coordsize="4086,3044" path="m4393,131l312,131,310,133,310,3170,312,3174,4393,3174,4396,3170,314,3170,312,3168,314,3168,314,136,312,136,314,133,4396,133,4393,131xm314,3168l312,3168,314,3170,314,3168xm4391,3168l314,3168,314,3170,4391,3170,4391,3168xm4391,133l4391,3170,4393,3168,4396,3168,4396,136,4393,136,4391,133xm4396,3168l4393,3168,4391,3170,4396,3170,4396,3168xm314,133l312,136,314,136,314,133xm4391,133l314,133,314,136,4391,136,4391,133xm4396,133l4391,133,4393,136,4396,136,4396,133xe" filled="true" fillcolor="#000000" stroked="false">
              <v:path arrowok="t"/>
              <v:fill type="solid"/>
            </v:shape>
            <v:line style="position:absolute" from="4393,133" to="4393,3170" stroked="true" strokeweight=".23999pt" strokecolor="#868686">
              <v:stroke dashstyle="solid"/>
            </v:line>
            <v:rect style="position:absolute;left:4393;top:130;width:50;height:5" filled="true" fillcolor="#868686" stroked="false">
              <v:fill type="solid"/>
            </v:rect>
            <v:rect style="position:absolute;left:4393;top:434;width:50;height:5" filled="true" fillcolor="#868686" stroked="false">
              <v:fill type="solid"/>
            </v:rect>
            <v:rect style="position:absolute;left:4393;top:737;width:50;height:6" filled="true" fillcolor="#868686" stroked="false">
              <v:fill type="solid"/>
            </v:rect>
            <v:rect style="position:absolute;left:4393;top:1040;width:50;height:6" filled="true" fillcolor="#868686" stroked="false">
              <v:fill type="solid"/>
            </v:rect>
            <v:rect style="position:absolute;left:4393;top:1345;width:50;height:5" filled="true" fillcolor="#868686" stroked="false">
              <v:fill type="solid"/>
            </v:rect>
            <v:rect style="position:absolute;left:4393;top:1648;width:50;height:6" filled="true" fillcolor="#868686" stroked="false">
              <v:fill type="solid"/>
            </v:rect>
            <v:rect style="position:absolute;left:4393;top:1952;width:50;height:6" filled="true" fillcolor="#868686" stroked="false">
              <v:fill type="solid"/>
            </v:rect>
            <v:rect style="position:absolute;left:4393;top:2255;width:50;height:6" filled="true" fillcolor="#868686" stroked="false">
              <v:fill type="solid"/>
            </v:rect>
            <v:rect style="position:absolute;left:4393;top:2560;width:50;height:5" filled="true" fillcolor="#868686" stroked="false">
              <v:fill type="solid"/>
            </v:rect>
            <v:rect style="position:absolute;left:4393;top:2864;width:50;height:5" filled="true" fillcolor="#868686" stroked="false">
              <v:fill type="solid"/>
            </v:rect>
            <v:rect style="position:absolute;left:4393;top:3167;width:50;height:6" filled="true" fillcolor="#868686" stroked="false">
              <v:fill type="solid"/>
            </v:rect>
            <v:line style="position:absolute" from="312,133" to="312,3170" stroked="true" strokeweight=".23999pt" strokecolor="#868686">
              <v:stroke dashstyle="solid"/>
            </v:line>
            <v:rect style="position:absolute;left:262;top:3167;width:50;height:6" filled="true" fillcolor="#868686" stroked="false">
              <v:fill type="solid"/>
            </v:rect>
            <v:rect style="position:absolute;left:262;top:2829;width:50;height:6" filled="true" fillcolor="#868686" stroked="false">
              <v:fill type="solid"/>
            </v:rect>
            <v:rect style="position:absolute;left:262;top:2492;width:50;height:6" filled="true" fillcolor="#868686" stroked="false">
              <v:fill type="solid"/>
            </v:rect>
            <v:rect style="position:absolute;left:262;top:2155;width:50;height:5" filled="true" fillcolor="#868686" stroked="false">
              <v:fill type="solid"/>
            </v:rect>
            <v:rect style="position:absolute;left:262;top:1817;width:50;height:5" filled="true" fillcolor="#868686" stroked="false">
              <v:fill type="solid"/>
            </v:rect>
            <v:rect style="position:absolute;left:262;top:1479;width:50;height:6" filled="true" fillcolor="#868686" stroked="false">
              <v:fill type="solid"/>
            </v:rect>
            <v:rect style="position:absolute;left:262;top:1142;width:50;height:6" filled="true" fillcolor="#868686" stroked="false">
              <v:fill type="solid"/>
            </v:rect>
            <v:rect style="position:absolute;left:262;top:805;width:50;height:5" filled="true" fillcolor="#868686" stroked="false">
              <v:fill type="solid"/>
            </v:rect>
            <v:rect style="position:absolute;left:262;top:467;width:50;height:5" filled="true" fillcolor="#868686" stroked="false">
              <v:fill type="solid"/>
            </v:rect>
            <v:rect style="position:absolute;left:262;top:130;width:50;height:5" filled="true" fillcolor="#868686" stroked="false">
              <v:fill type="solid"/>
            </v:rect>
            <v:line style="position:absolute" from="312,3171" to="4393,3171" stroked="true" strokeweight=".299990pt" strokecolor="#868686">
              <v:stroke dashstyle="solid"/>
            </v:line>
            <v:shape style="position:absolute;left:329;top:329;width:4046;height:2166" type="#_x0000_t75" stroked="false">
              <v:imagedata r:id="rId31" o:title=""/>
            </v:shape>
            <v:rect style="position:absolute;left:2;top:2;width:4715;height:3622" filled="false" stroked="true" strokeweight=".232pt" strokecolor="#868686">
              <v:stroke dashstyle="solid"/>
            </v:rect>
            <v:line style="position:absolute" from="3106,136" to="3106,2500" stroked="true" strokeweight=".309pt" strokecolor="#000000">
              <v:stroke dashstyle="shortdot"/>
            </v:line>
            <v:shape style="position:absolute;left:183;top:3322;width:4358;height:182" type="#_x0000_t202" filled="false" stroked="false">
              <v:textbox inset="0,0,0,0">
                <w:txbxContent>
                  <w:p>
                    <w:pPr>
                      <w:tabs>
                        <w:tab w:pos="574" w:val="left" w:leader="none"/>
                        <w:tab w:pos="1149" w:val="left" w:leader="none"/>
                        <w:tab w:pos="1724" w:val="left" w:leader="none"/>
                        <w:tab w:pos="2300" w:val="left" w:leader="none"/>
                        <w:tab w:pos="2875" w:val="left" w:leader="none"/>
                        <w:tab w:pos="3450" w:val="left" w:leader="none"/>
                        <w:tab w:pos="4025" w:val="left" w:leader="none"/>
                      </w:tabs>
                      <w:spacing w:line="181" w:lineRule="exact" w:before="0"/>
                      <w:ind w:left="0" w:right="0" w:firstLine="0"/>
                      <w:jc w:val="left"/>
                      <w:rPr>
                        <w:rFonts w:ascii="Calibri"/>
                        <w:b/>
                        <w:sz w:val="18"/>
                      </w:rPr>
                    </w:pPr>
                    <w:r>
                      <w:rPr>
                        <w:rFonts w:ascii="Calibri"/>
                        <w:b/>
                        <w:sz w:val="18"/>
                      </w:rPr>
                      <w:t>1970</w:t>
                      <w:tab/>
                      <w:t>1980</w:t>
                      <w:tab/>
                      <w:t>1990</w:t>
                      <w:tab/>
                      <w:t>2000</w:t>
                      <w:tab/>
                      <w:t>2010</w:t>
                      <w:tab/>
                      <w:t>2020</w:t>
                      <w:tab/>
                      <w:t>2030</w:t>
                      <w:tab/>
                    </w:r>
                    <w:r>
                      <w:rPr>
                        <w:rFonts w:ascii="Calibri"/>
                        <w:b/>
                        <w:w w:val="85"/>
                        <w:sz w:val="18"/>
                      </w:rPr>
                      <w:t>2040</w:t>
                    </w:r>
                  </w:p>
                </w:txbxContent>
              </v:textbox>
              <w10:wrap type="none"/>
            </v:shape>
            <v:shape style="position:absolute;left:4535;top:48;width:147;height:3219" type="#_x0000_t202" filled="false" stroked="false">
              <v:textbox inset="0,0,0,0">
                <w:txbxContent>
                  <w:p>
                    <w:pPr>
                      <w:spacing w:line="184" w:lineRule="exact" w:before="0"/>
                      <w:ind w:left="0" w:right="0" w:firstLine="0"/>
                      <w:jc w:val="left"/>
                      <w:rPr>
                        <w:rFonts w:ascii="Calibri" w:hAnsi="Calibri"/>
                        <w:b/>
                        <w:sz w:val="18"/>
                      </w:rPr>
                    </w:pPr>
                    <w:r>
                      <w:rPr>
                        <w:rFonts w:ascii="Calibri" w:hAnsi="Calibri"/>
                        <w:b/>
                        <w:w w:val="95"/>
                        <w:sz w:val="18"/>
                      </w:rPr>
                      <w:t>‐1</w:t>
                    </w:r>
                  </w:p>
                  <w:p>
                    <w:pPr>
                      <w:spacing w:before="84"/>
                      <w:ind w:left="0" w:right="0" w:firstLine="0"/>
                      <w:jc w:val="left"/>
                      <w:rPr>
                        <w:rFonts w:ascii="Calibri"/>
                        <w:b/>
                        <w:sz w:val="18"/>
                      </w:rPr>
                    </w:pPr>
                    <w:r>
                      <w:rPr>
                        <w:rFonts w:ascii="Calibri"/>
                        <w:b/>
                        <w:w w:val="85"/>
                        <w:sz w:val="18"/>
                      </w:rPr>
                      <w:t>0</w:t>
                    </w:r>
                  </w:p>
                  <w:p>
                    <w:pPr>
                      <w:spacing w:before="83"/>
                      <w:ind w:left="0" w:right="0" w:firstLine="0"/>
                      <w:jc w:val="left"/>
                      <w:rPr>
                        <w:rFonts w:ascii="Calibri"/>
                        <w:b/>
                        <w:sz w:val="18"/>
                      </w:rPr>
                    </w:pPr>
                    <w:r>
                      <w:rPr>
                        <w:rFonts w:ascii="Calibri"/>
                        <w:b/>
                        <w:w w:val="85"/>
                        <w:sz w:val="18"/>
                      </w:rPr>
                      <w:t>1</w:t>
                    </w:r>
                  </w:p>
                  <w:p>
                    <w:pPr>
                      <w:spacing w:before="84"/>
                      <w:ind w:left="0" w:right="0" w:firstLine="0"/>
                      <w:jc w:val="left"/>
                      <w:rPr>
                        <w:rFonts w:ascii="Calibri"/>
                        <w:b/>
                        <w:sz w:val="18"/>
                      </w:rPr>
                    </w:pPr>
                    <w:r>
                      <w:rPr>
                        <w:rFonts w:ascii="Calibri"/>
                        <w:b/>
                        <w:w w:val="85"/>
                        <w:sz w:val="18"/>
                      </w:rPr>
                      <w:t>2</w:t>
                    </w:r>
                  </w:p>
                  <w:p>
                    <w:pPr>
                      <w:spacing w:before="84"/>
                      <w:ind w:left="0" w:right="0" w:firstLine="0"/>
                      <w:jc w:val="left"/>
                      <w:rPr>
                        <w:rFonts w:ascii="Calibri"/>
                        <w:b/>
                        <w:sz w:val="18"/>
                      </w:rPr>
                    </w:pPr>
                    <w:r>
                      <w:rPr>
                        <w:rFonts w:ascii="Calibri"/>
                        <w:b/>
                        <w:w w:val="85"/>
                        <w:sz w:val="18"/>
                      </w:rPr>
                      <w:t>3</w:t>
                    </w:r>
                  </w:p>
                  <w:p>
                    <w:pPr>
                      <w:spacing w:before="85"/>
                      <w:ind w:left="0" w:right="0" w:firstLine="0"/>
                      <w:jc w:val="left"/>
                      <w:rPr>
                        <w:rFonts w:ascii="Calibri"/>
                        <w:b/>
                        <w:sz w:val="18"/>
                      </w:rPr>
                    </w:pPr>
                    <w:r>
                      <w:rPr>
                        <w:rFonts w:ascii="Calibri"/>
                        <w:b/>
                        <w:w w:val="85"/>
                        <w:sz w:val="18"/>
                      </w:rPr>
                      <w:t>4</w:t>
                    </w:r>
                  </w:p>
                  <w:p>
                    <w:pPr>
                      <w:spacing w:before="84"/>
                      <w:ind w:left="0" w:right="0" w:firstLine="0"/>
                      <w:jc w:val="left"/>
                      <w:rPr>
                        <w:rFonts w:ascii="Calibri"/>
                        <w:b/>
                        <w:sz w:val="18"/>
                      </w:rPr>
                    </w:pPr>
                    <w:r>
                      <w:rPr>
                        <w:rFonts w:ascii="Calibri"/>
                        <w:b/>
                        <w:w w:val="85"/>
                        <w:sz w:val="18"/>
                      </w:rPr>
                      <w:t>5</w:t>
                    </w:r>
                  </w:p>
                  <w:p>
                    <w:pPr>
                      <w:spacing w:before="84"/>
                      <w:ind w:left="0" w:right="0" w:firstLine="0"/>
                      <w:jc w:val="left"/>
                      <w:rPr>
                        <w:rFonts w:ascii="Calibri"/>
                        <w:b/>
                        <w:sz w:val="18"/>
                      </w:rPr>
                    </w:pPr>
                    <w:r>
                      <w:rPr>
                        <w:rFonts w:ascii="Calibri"/>
                        <w:b/>
                        <w:w w:val="85"/>
                        <w:sz w:val="18"/>
                      </w:rPr>
                      <w:t>6</w:t>
                    </w:r>
                  </w:p>
                  <w:p>
                    <w:pPr>
                      <w:spacing w:before="84"/>
                      <w:ind w:left="0" w:right="0" w:firstLine="0"/>
                      <w:jc w:val="left"/>
                      <w:rPr>
                        <w:rFonts w:ascii="Calibri"/>
                        <w:b/>
                        <w:sz w:val="18"/>
                      </w:rPr>
                    </w:pPr>
                    <w:r>
                      <w:rPr>
                        <w:rFonts w:ascii="Calibri"/>
                        <w:b/>
                        <w:w w:val="85"/>
                        <w:sz w:val="18"/>
                      </w:rPr>
                      <w:t>7</w:t>
                    </w:r>
                  </w:p>
                  <w:p>
                    <w:pPr>
                      <w:spacing w:before="84"/>
                      <w:ind w:left="0" w:right="0" w:firstLine="0"/>
                      <w:jc w:val="left"/>
                      <w:rPr>
                        <w:rFonts w:ascii="Calibri"/>
                        <w:b/>
                        <w:sz w:val="18"/>
                      </w:rPr>
                    </w:pPr>
                    <w:r>
                      <w:rPr>
                        <w:rFonts w:ascii="Calibri"/>
                        <w:b/>
                        <w:w w:val="85"/>
                        <w:sz w:val="18"/>
                      </w:rPr>
                      <w:t>8</w:t>
                    </w:r>
                  </w:p>
                  <w:p>
                    <w:pPr>
                      <w:spacing w:line="217" w:lineRule="exact" w:before="84"/>
                      <w:ind w:left="0" w:right="0" w:firstLine="0"/>
                      <w:jc w:val="left"/>
                      <w:rPr>
                        <w:rFonts w:ascii="Calibri"/>
                        <w:b/>
                        <w:sz w:val="18"/>
                      </w:rPr>
                    </w:pPr>
                    <w:r>
                      <w:rPr>
                        <w:rFonts w:ascii="Calibri"/>
                        <w:b/>
                        <w:w w:val="85"/>
                        <w:sz w:val="18"/>
                      </w:rPr>
                      <w:t>9</w:t>
                    </w:r>
                  </w:p>
                </w:txbxContent>
              </v:textbox>
              <w10:wrap type="none"/>
            </v:shape>
            <v:shape style="position:absolute;left:590;top:2897;width:3715;height:182" type="#_x0000_t202" filled="false" stroked="false">
              <v:textbox inset="0,0,0,0">
                <w:txbxContent>
                  <w:p>
                    <w:pPr>
                      <w:spacing w:line="181" w:lineRule="exact" w:before="0"/>
                      <w:ind w:left="0" w:right="0" w:firstLine="0"/>
                      <w:jc w:val="left"/>
                      <w:rPr>
                        <w:rFonts w:ascii="Calibri"/>
                        <w:b/>
                        <w:sz w:val="18"/>
                      </w:rPr>
                    </w:pPr>
                    <w:r>
                      <w:rPr>
                        <w:rFonts w:ascii="Calibri"/>
                        <w:b/>
                        <w:w w:val="90"/>
                        <w:sz w:val="18"/>
                      </w:rPr>
                      <w:t>Real</w:t>
                    </w:r>
                    <w:r>
                      <w:rPr>
                        <w:rFonts w:ascii="Calibri"/>
                        <w:b/>
                        <w:spacing w:val="-21"/>
                        <w:w w:val="90"/>
                        <w:sz w:val="18"/>
                      </w:rPr>
                      <w:t> </w:t>
                    </w:r>
                    <w:r>
                      <w:rPr>
                        <w:rFonts w:ascii="Calibri"/>
                        <w:b/>
                        <w:w w:val="90"/>
                        <w:sz w:val="18"/>
                      </w:rPr>
                      <w:t>Long</w:t>
                    </w:r>
                    <w:r>
                      <w:rPr>
                        <w:rFonts w:ascii="Calibri"/>
                        <w:b/>
                        <w:spacing w:val="-20"/>
                        <w:w w:val="90"/>
                        <w:sz w:val="18"/>
                      </w:rPr>
                      <w:t> </w:t>
                    </w:r>
                    <w:r>
                      <w:rPr>
                        <w:rFonts w:ascii="Calibri"/>
                        <w:b/>
                        <w:w w:val="90"/>
                        <w:sz w:val="18"/>
                      </w:rPr>
                      <w:t>Yields,</w:t>
                    </w:r>
                    <w:r>
                      <w:rPr>
                        <w:rFonts w:ascii="Calibri"/>
                        <w:b/>
                        <w:spacing w:val="-20"/>
                        <w:w w:val="90"/>
                        <w:sz w:val="18"/>
                      </w:rPr>
                      <w:t> </w:t>
                    </w:r>
                    <w:r>
                      <w:rPr>
                        <w:rFonts w:ascii="Calibri"/>
                        <w:b/>
                        <w:w w:val="90"/>
                        <w:sz w:val="18"/>
                      </w:rPr>
                      <w:t>5</w:t>
                    </w:r>
                    <w:r>
                      <w:rPr>
                        <w:rFonts w:ascii="Calibri"/>
                        <w:b/>
                        <w:spacing w:val="-20"/>
                        <w:w w:val="90"/>
                        <w:sz w:val="18"/>
                      </w:rPr>
                      <w:t> </w:t>
                    </w:r>
                    <w:r>
                      <w:rPr>
                        <w:rFonts w:ascii="Calibri"/>
                        <w:b/>
                        <w:w w:val="90"/>
                        <w:sz w:val="18"/>
                      </w:rPr>
                      <w:t>Year</w:t>
                    </w:r>
                    <w:r>
                      <w:rPr>
                        <w:rFonts w:ascii="Calibri"/>
                        <w:b/>
                        <w:spacing w:val="-20"/>
                        <w:w w:val="90"/>
                        <w:sz w:val="18"/>
                      </w:rPr>
                      <w:t> </w:t>
                    </w:r>
                    <w:r>
                      <w:rPr>
                        <w:rFonts w:ascii="Calibri"/>
                        <w:b/>
                        <w:w w:val="90"/>
                        <w:sz w:val="18"/>
                      </w:rPr>
                      <w:t>Average,</w:t>
                    </w:r>
                    <w:r>
                      <w:rPr>
                        <w:rFonts w:ascii="Calibri"/>
                        <w:b/>
                        <w:spacing w:val="-21"/>
                        <w:w w:val="90"/>
                        <w:sz w:val="18"/>
                      </w:rPr>
                      <w:t> </w:t>
                    </w:r>
                    <w:r>
                      <w:rPr>
                        <w:rFonts w:ascii="Calibri"/>
                        <w:b/>
                        <w:w w:val="90"/>
                        <w:sz w:val="18"/>
                      </w:rPr>
                      <w:t>right</w:t>
                    </w:r>
                    <w:r>
                      <w:rPr>
                        <w:rFonts w:ascii="Calibri"/>
                        <w:b/>
                        <w:spacing w:val="-20"/>
                        <w:w w:val="90"/>
                        <w:sz w:val="18"/>
                      </w:rPr>
                      <w:t> </w:t>
                    </w:r>
                    <w:r>
                      <w:rPr>
                        <w:rFonts w:ascii="Calibri"/>
                        <w:b/>
                        <w:w w:val="90"/>
                        <w:sz w:val="18"/>
                      </w:rPr>
                      <w:t>axis,</w:t>
                    </w:r>
                    <w:r>
                      <w:rPr>
                        <w:rFonts w:ascii="Calibri"/>
                        <w:b/>
                        <w:spacing w:val="-20"/>
                        <w:w w:val="90"/>
                        <w:sz w:val="18"/>
                      </w:rPr>
                      <w:t> </w:t>
                    </w:r>
                    <w:r>
                      <w:rPr>
                        <w:rFonts w:ascii="Calibri"/>
                        <w:b/>
                        <w:w w:val="90"/>
                        <w:sz w:val="18"/>
                      </w:rPr>
                      <w:t>inverted</w:t>
                    </w:r>
                    <w:r>
                      <w:rPr>
                        <w:rFonts w:ascii="Calibri"/>
                        <w:b/>
                        <w:spacing w:val="-20"/>
                        <w:w w:val="90"/>
                        <w:sz w:val="18"/>
                      </w:rPr>
                      <w:t> </w:t>
                    </w:r>
                    <w:r>
                      <w:rPr>
                        <w:rFonts w:ascii="Calibri"/>
                        <w:b/>
                        <w:w w:val="90"/>
                        <w:sz w:val="18"/>
                      </w:rPr>
                      <w:t>scale</w:t>
                    </w:r>
                  </w:p>
                </w:txbxContent>
              </v:textbox>
              <w10:wrap type="none"/>
            </v:shape>
            <v:shape style="position:absolute;left:590;top:2538;width:3003;height:182" type="#_x0000_t202" filled="false" stroked="false">
              <v:textbox inset="0,0,0,0">
                <w:txbxContent>
                  <w:p>
                    <w:pPr>
                      <w:spacing w:line="181" w:lineRule="exact" w:before="0"/>
                      <w:ind w:left="0" w:right="0" w:firstLine="0"/>
                      <w:jc w:val="left"/>
                      <w:rPr>
                        <w:rFonts w:ascii="Calibri" w:hAnsi="Calibri"/>
                        <w:b/>
                        <w:sz w:val="18"/>
                      </w:rPr>
                    </w:pPr>
                    <w:r>
                      <w:rPr>
                        <w:rFonts w:ascii="Calibri" w:hAnsi="Calibri"/>
                        <w:b/>
                        <w:w w:val="90"/>
                        <w:sz w:val="18"/>
                      </w:rPr>
                      <w:t>Pct</w:t>
                    </w:r>
                    <w:r>
                      <w:rPr>
                        <w:rFonts w:ascii="Calibri" w:hAnsi="Calibri"/>
                        <w:b/>
                        <w:spacing w:val="-21"/>
                        <w:w w:val="90"/>
                        <w:sz w:val="18"/>
                      </w:rPr>
                      <w:t> </w:t>
                    </w:r>
                    <w:r>
                      <w:rPr>
                        <w:rFonts w:ascii="Calibri" w:hAnsi="Calibri"/>
                        <w:b/>
                        <w:w w:val="90"/>
                        <w:sz w:val="18"/>
                      </w:rPr>
                      <w:t>of</w:t>
                    </w:r>
                    <w:r>
                      <w:rPr>
                        <w:rFonts w:ascii="Calibri" w:hAnsi="Calibri"/>
                        <w:b/>
                        <w:spacing w:val="-20"/>
                        <w:w w:val="90"/>
                        <w:sz w:val="18"/>
                      </w:rPr>
                      <w:t> </w:t>
                    </w:r>
                    <w:r>
                      <w:rPr>
                        <w:rFonts w:ascii="Calibri" w:hAnsi="Calibri"/>
                        <w:b/>
                        <w:w w:val="90"/>
                        <w:sz w:val="18"/>
                      </w:rPr>
                      <w:t>Adult</w:t>
                    </w:r>
                    <w:r>
                      <w:rPr>
                        <w:rFonts w:ascii="Calibri" w:hAnsi="Calibri"/>
                        <w:b/>
                        <w:spacing w:val="-21"/>
                        <w:w w:val="90"/>
                        <w:sz w:val="18"/>
                      </w:rPr>
                      <w:t> </w:t>
                    </w:r>
                    <w:r>
                      <w:rPr>
                        <w:rFonts w:ascii="Calibri" w:hAnsi="Calibri"/>
                        <w:b/>
                        <w:w w:val="90"/>
                        <w:sz w:val="18"/>
                      </w:rPr>
                      <w:t>Population</w:t>
                    </w:r>
                    <w:r>
                      <w:rPr>
                        <w:rFonts w:ascii="Calibri" w:hAnsi="Calibri"/>
                        <w:b/>
                        <w:spacing w:val="-20"/>
                        <w:w w:val="90"/>
                        <w:sz w:val="18"/>
                      </w:rPr>
                      <w:t> </w:t>
                    </w:r>
                    <w:r>
                      <w:rPr>
                        <w:rFonts w:ascii="Calibri" w:hAnsi="Calibri"/>
                        <w:b/>
                        <w:w w:val="90"/>
                        <w:sz w:val="18"/>
                      </w:rPr>
                      <w:t>Aged</w:t>
                    </w:r>
                    <w:r>
                      <w:rPr>
                        <w:rFonts w:ascii="Calibri" w:hAnsi="Calibri"/>
                        <w:b/>
                        <w:spacing w:val="-21"/>
                        <w:w w:val="90"/>
                        <w:sz w:val="18"/>
                      </w:rPr>
                      <w:t> </w:t>
                    </w:r>
                    <w:r>
                      <w:rPr>
                        <w:rFonts w:ascii="Calibri" w:hAnsi="Calibri"/>
                        <w:b/>
                        <w:w w:val="90"/>
                        <w:sz w:val="18"/>
                      </w:rPr>
                      <w:t>45‐74</w:t>
                    </w:r>
                    <w:r>
                      <w:rPr>
                        <w:rFonts w:ascii="Calibri" w:hAnsi="Calibri"/>
                        <w:b/>
                        <w:spacing w:val="-20"/>
                        <w:w w:val="90"/>
                        <w:sz w:val="18"/>
                      </w:rPr>
                      <w:t> </w:t>
                    </w:r>
                    <w:r>
                      <w:rPr>
                        <w:rFonts w:ascii="Calibri" w:hAnsi="Calibri"/>
                        <w:b/>
                        <w:w w:val="90"/>
                        <w:sz w:val="18"/>
                      </w:rPr>
                      <w:t>Years</w:t>
                    </w:r>
                    <w:r>
                      <w:rPr>
                        <w:rFonts w:ascii="Calibri" w:hAnsi="Calibri"/>
                        <w:b/>
                        <w:spacing w:val="-20"/>
                        <w:w w:val="90"/>
                        <w:sz w:val="18"/>
                      </w:rPr>
                      <w:t> </w:t>
                    </w:r>
                    <w:r>
                      <w:rPr>
                        <w:rFonts w:ascii="Calibri" w:hAnsi="Calibri"/>
                        <w:b/>
                        <w:w w:val="90"/>
                        <w:sz w:val="18"/>
                      </w:rPr>
                      <w:t>(left)</w:t>
                    </w:r>
                  </w:p>
                </w:txbxContent>
              </v:textbox>
              <w10:wrap type="none"/>
            </v:shape>
            <v:shape style="position:absolute;left:443;top:2385;width:163;height:539" type="#_x0000_t202" filled="false" stroked="false">
              <v:textbox inset="0,0,0,0">
                <w:txbxContent>
                  <w:p>
                    <w:pPr>
                      <w:spacing w:line="201" w:lineRule="exact" w:before="0"/>
                      <w:ind w:left="0" w:right="0" w:firstLine="0"/>
                      <w:jc w:val="left"/>
                      <w:rPr>
                        <w:rFonts w:ascii="Times New Roman"/>
                        <w:sz w:val="18"/>
                      </w:rPr>
                    </w:pPr>
                    <w:r>
                      <w:rPr>
                        <w:rFonts w:ascii="Times New Roman"/>
                        <w:w w:val="85"/>
                        <w:sz w:val="18"/>
                        <w:u w:val="thick" w:color="0000FF"/>
                      </w:rPr>
                      <w:t> </w:t>
                    </w:r>
                    <w:r>
                      <w:rPr>
                        <w:rFonts w:ascii="Times New Roman"/>
                        <w:spacing w:val="14"/>
                        <w:sz w:val="18"/>
                        <w:u w:val="thick" w:color="0000FF"/>
                      </w:rPr>
                      <w:t> </w:t>
                    </w:r>
                  </w:p>
                  <w:p>
                    <w:pPr>
                      <w:spacing w:before="130"/>
                      <w:ind w:left="0" w:right="0" w:firstLine="0"/>
                      <w:jc w:val="left"/>
                      <w:rPr>
                        <w:rFonts w:ascii="Times New Roman"/>
                        <w:sz w:val="18"/>
                      </w:rPr>
                    </w:pPr>
                    <w:r>
                      <w:rPr>
                        <w:rFonts w:ascii="Times New Roman"/>
                        <w:w w:val="85"/>
                        <w:sz w:val="18"/>
                        <w:u w:val="thick" w:color="FF00FF"/>
                      </w:rPr>
                      <w:t> </w:t>
                    </w:r>
                    <w:r>
                      <w:rPr>
                        <w:rFonts w:ascii="Times New Roman"/>
                        <w:spacing w:val="14"/>
                        <w:sz w:val="18"/>
                        <w:u w:val="thick" w:color="FF00FF"/>
                      </w:rPr>
                      <w:t> </w:t>
                    </w:r>
                  </w:p>
                </w:txbxContent>
              </v:textbox>
              <w10:wrap type="none"/>
            </v:shape>
            <v:shape style="position:absolute;left:11;top:1735;width:177;height:1532" type="#_x0000_t202" filled="false" stroked="false">
              <v:textbox inset="0,0,0,0">
                <w:txbxContent>
                  <w:p>
                    <w:pPr>
                      <w:spacing w:line="184" w:lineRule="exact" w:before="0"/>
                      <w:ind w:left="0" w:right="0" w:firstLine="0"/>
                      <w:jc w:val="left"/>
                      <w:rPr>
                        <w:rFonts w:ascii="Calibri"/>
                        <w:b/>
                        <w:sz w:val="18"/>
                      </w:rPr>
                    </w:pPr>
                    <w:r>
                      <w:rPr>
                        <w:rFonts w:ascii="Calibri"/>
                        <w:b/>
                        <w:w w:val="90"/>
                        <w:sz w:val="18"/>
                      </w:rPr>
                      <w:t>41</w:t>
                    </w:r>
                  </w:p>
                  <w:p>
                    <w:pPr>
                      <w:spacing w:before="117"/>
                      <w:ind w:left="0" w:right="0" w:firstLine="0"/>
                      <w:jc w:val="left"/>
                      <w:rPr>
                        <w:rFonts w:ascii="Calibri"/>
                        <w:b/>
                        <w:sz w:val="18"/>
                      </w:rPr>
                    </w:pPr>
                    <w:r>
                      <w:rPr>
                        <w:rFonts w:ascii="Calibri"/>
                        <w:b/>
                        <w:w w:val="90"/>
                        <w:sz w:val="18"/>
                      </w:rPr>
                      <w:t>40</w:t>
                    </w:r>
                  </w:p>
                  <w:p>
                    <w:pPr>
                      <w:spacing w:before="119"/>
                      <w:ind w:left="0" w:right="0" w:firstLine="0"/>
                      <w:jc w:val="left"/>
                      <w:rPr>
                        <w:rFonts w:ascii="Calibri"/>
                        <w:b/>
                        <w:sz w:val="18"/>
                      </w:rPr>
                    </w:pPr>
                    <w:r>
                      <w:rPr>
                        <w:rFonts w:ascii="Calibri"/>
                        <w:b/>
                        <w:w w:val="90"/>
                        <w:sz w:val="18"/>
                      </w:rPr>
                      <w:t>39</w:t>
                    </w:r>
                  </w:p>
                  <w:p>
                    <w:pPr>
                      <w:spacing w:before="117"/>
                      <w:ind w:left="0" w:right="0" w:firstLine="0"/>
                      <w:jc w:val="left"/>
                      <w:rPr>
                        <w:rFonts w:ascii="Calibri"/>
                        <w:b/>
                        <w:sz w:val="18"/>
                      </w:rPr>
                    </w:pPr>
                    <w:r>
                      <w:rPr>
                        <w:rFonts w:ascii="Calibri"/>
                        <w:b/>
                        <w:w w:val="90"/>
                        <w:sz w:val="18"/>
                      </w:rPr>
                      <w:t>38</w:t>
                    </w:r>
                  </w:p>
                  <w:p>
                    <w:pPr>
                      <w:spacing w:line="217" w:lineRule="exact" w:before="118"/>
                      <w:ind w:left="0" w:right="0" w:firstLine="0"/>
                      <w:jc w:val="left"/>
                      <w:rPr>
                        <w:rFonts w:ascii="Calibri"/>
                        <w:b/>
                        <w:sz w:val="18"/>
                      </w:rPr>
                    </w:pPr>
                    <w:r>
                      <w:rPr>
                        <w:rFonts w:ascii="Calibri"/>
                        <w:b/>
                        <w:w w:val="90"/>
                        <w:sz w:val="18"/>
                      </w:rPr>
                      <w:t>37</w:t>
                    </w:r>
                  </w:p>
                </w:txbxContent>
              </v:textbox>
              <w10:wrap type="none"/>
            </v:shape>
            <v:shape style="position:absolute;left:11;top:1398;width:177;height:182" type="#_x0000_t202" filled="false" stroked="false">
              <v:textbox inset="0,0,0,0">
                <w:txbxContent>
                  <w:p>
                    <w:pPr>
                      <w:spacing w:line="181" w:lineRule="exact" w:before="0"/>
                      <w:ind w:left="0" w:right="0" w:firstLine="0"/>
                      <w:jc w:val="left"/>
                      <w:rPr>
                        <w:rFonts w:ascii="Calibri"/>
                        <w:b/>
                        <w:sz w:val="18"/>
                      </w:rPr>
                    </w:pPr>
                    <w:r>
                      <w:rPr>
                        <w:rFonts w:ascii="Calibri"/>
                        <w:b/>
                        <w:w w:val="90"/>
                        <w:sz w:val="18"/>
                      </w:rPr>
                      <w:t>42</w:t>
                    </w:r>
                  </w:p>
                </w:txbxContent>
              </v:textbox>
              <w10:wrap type="none"/>
            </v:shape>
            <v:shape style="position:absolute;left:3548;top:981;width:103;height:182" type="#_x0000_t202" filled="false" stroked="false">
              <v:textbox inset="0,0,0,0">
                <w:txbxContent>
                  <w:p>
                    <w:pPr>
                      <w:spacing w:line="181" w:lineRule="exact" w:before="0"/>
                      <w:ind w:left="0" w:right="0" w:firstLine="0"/>
                      <w:jc w:val="left"/>
                      <w:rPr>
                        <w:rFonts w:ascii="Calibri"/>
                        <w:b/>
                        <w:sz w:val="18"/>
                      </w:rPr>
                    </w:pPr>
                    <w:r>
                      <w:rPr>
                        <w:rFonts w:ascii="Calibri"/>
                        <w:b/>
                        <w:w w:val="85"/>
                        <w:sz w:val="18"/>
                      </w:rPr>
                      <w:t>P</w:t>
                    </w:r>
                  </w:p>
                </w:txbxContent>
              </v:textbox>
              <w10:wrap type="none"/>
            </v:shape>
            <v:shape style="position:absolute;left:11;top:1061;width:177;height:182" type="#_x0000_t202" filled="false" stroked="false">
              <v:textbox inset="0,0,0,0">
                <w:txbxContent>
                  <w:p>
                    <w:pPr>
                      <w:spacing w:line="181" w:lineRule="exact" w:before="0"/>
                      <w:ind w:left="0" w:right="0" w:firstLine="0"/>
                      <w:jc w:val="left"/>
                      <w:rPr>
                        <w:rFonts w:ascii="Calibri"/>
                        <w:b/>
                        <w:sz w:val="18"/>
                      </w:rPr>
                    </w:pPr>
                    <w:r>
                      <w:rPr>
                        <w:rFonts w:ascii="Calibri"/>
                        <w:b/>
                        <w:w w:val="90"/>
                        <w:sz w:val="18"/>
                      </w:rPr>
                      <w:t>43</w:t>
                    </w:r>
                  </w:p>
                </w:txbxContent>
              </v:textbox>
              <w10:wrap type="none"/>
            </v:shape>
            <v:shape style="position:absolute;left:4172;top:243;width:133;height:182" type="#_x0000_t202" filled="false" stroked="false">
              <v:textbox inset="0,0,0,0">
                <w:txbxContent>
                  <w:p>
                    <w:pPr>
                      <w:spacing w:line="181" w:lineRule="exact" w:before="0"/>
                      <w:ind w:left="0" w:right="0" w:firstLine="0"/>
                      <w:jc w:val="left"/>
                      <w:rPr>
                        <w:rFonts w:ascii="Calibri"/>
                        <w:b/>
                        <w:sz w:val="18"/>
                      </w:rPr>
                    </w:pPr>
                    <w:r>
                      <w:rPr>
                        <w:rFonts w:ascii="Calibri"/>
                        <w:b/>
                        <w:w w:val="85"/>
                        <w:sz w:val="18"/>
                      </w:rPr>
                      <w:t>%</w:t>
                    </w:r>
                  </w:p>
                </w:txbxContent>
              </v:textbox>
              <w10:wrap type="none"/>
            </v:shape>
            <v:shape style="position:absolute;left:429;top:273;width:133;height:182" type="#_x0000_t202" filled="false" stroked="false">
              <v:textbox inset="0,0,0,0">
                <w:txbxContent>
                  <w:p>
                    <w:pPr>
                      <w:spacing w:line="181" w:lineRule="exact" w:before="0"/>
                      <w:ind w:left="0" w:right="0" w:firstLine="0"/>
                      <w:jc w:val="left"/>
                      <w:rPr>
                        <w:rFonts w:ascii="Calibri"/>
                        <w:b/>
                        <w:sz w:val="18"/>
                      </w:rPr>
                    </w:pPr>
                    <w:r>
                      <w:rPr>
                        <w:rFonts w:ascii="Calibri"/>
                        <w:b/>
                        <w:w w:val="85"/>
                        <w:sz w:val="18"/>
                      </w:rPr>
                      <w:t>%</w:t>
                    </w:r>
                  </w:p>
                </w:txbxContent>
              </v:textbox>
              <w10:wrap type="none"/>
            </v:shape>
            <v:shape style="position:absolute;left:11;top:48;width:177;height:856" type="#_x0000_t202" filled="false" stroked="false">
              <v:textbox inset="0,0,0,0">
                <w:txbxContent>
                  <w:p>
                    <w:pPr>
                      <w:spacing w:line="184" w:lineRule="exact" w:before="0"/>
                      <w:ind w:left="0" w:right="0" w:firstLine="0"/>
                      <w:jc w:val="left"/>
                      <w:rPr>
                        <w:rFonts w:ascii="Calibri"/>
                        <w:b/>
                        <w:sz w:val="18"/>
                      </w:rPr>
                    </w:pPr>
                    <w:r>
                      <w:rPr>
                        <w:rFonts w:ascii="Calibri"/>
                        <w:b/>
                        <w:w w:val="90"/>
                        <w:sz w:val="18"/>
                      </w:rPr>
                      <w:t>46</w:t>
                    </w:r>
                  </w:p>
                  <w:p>
                    <w:pPr>
                      <w:spacing w:before="117"/>
                      <w:ind w:left="0" w:right="0" w:firstLine="0"/>
                      <w:jc w:val="left"/>
                      <w:rPr>
                        <w:rFonts w:ascii="Calibri"/>
                        <w:b/>
                        <w:sz w:val="18"/>
                      </w:rPr>
                    </w:pPr>
                    <w:r>
                      <w:rPr>
                        <w:rFonts w:ascii="Calibri"/>
                        <w:b/>
                        <w:w w:val="90"/>
                        <w:sz w:val="18"/>
                      </w:rPr>
                      <w:t>45</w:t>
                    </w:r>
                  </w:p>
                  <w:p>
                    <w:pPr>
                      <w:spacing w:line="217" w:lineRule="exact" w:before="118"/>
                      <w:ind w:left="0" w:right="0" w:firstLine="0"/>
                      <w:jc w:val="left"/>
                      <w:rPr>
                        <w:rFonts w:ascii="Calibri"/>
                        <w:b/>
                        <w:sz w:val="18"/>
                      </w:rPr>
                    </w:pPr>
                    <w:r>
                      <w:rPr>
                        <w:rFonts w:ascii="Calibri"/>
                        <w:b/>
                        <w:w w:val="90"/>
                        <w:sz w:val="18"/>
                      </w:rPr>
                      <w:t>44</w:t>
                    </w:r>
                  </w:p>
                </w:txbxContent>
              </v:textbox>
              <w10:wrap type="none"/>
            </v:shape>
          </v:group>
        </w:pict>
      </w:r>
      <w:r>
        <w:rPr/>
      </w:r>
    </w:p>
    <w:p>
      <w:pPr>
        <w:spacing w:before="63"/>
        <w:ind w:left="574" w:right="0" w:firstLine="0"/>
        <w:jc w:val="left"/>
        <w:rPr>
          <w:sz w:val="16"/>
        </w:rPr>
      </w:pPr>
      <w:r>
        <w:rPr>
          <w:sz w:val="16"/>
        </w:rPr>
        <w:t>Sources: European Commission, ONS and Bank of England.</w:t>
      </w:r>
    </w:p>
    <w:p>
      <w:pPr>
        <w:spacing w:after="0"/>
        <w:jc w:val="left"/>
        <w:rPr>
          <w:sz w:val="16"/>
        </w:rPr>
        <w:sectPr>
          <w:type w:val="continuous"/>
          <w:pgSz w:w="11910" w:h="16840"/>
          <w:pgMar w:top="1200" w:bottom="1540" w:left="560" w:right="680"/>
        </w:sectPr>
      </w:pPr>
    </w:p>
    <w:p>
      <w:pPr>
        <w:pStyle w:val="BodyText"/>
        <w:spacing w:line="360" w:lineRule="auto" w:before="76"/>
        <w:ind w:left="114" w:right="20"/>
      </w:pPr>
      <w:r>
        <w:rPr>
          <w:b/>
        </w:rPr>
        <w:t>Figure 21</w:t>
      </w:r>
      <w:r>
        <w:rPr/>
        <w:t>. UK – Direct Impact of 1pp Change in Interest Rates on Household Cashflow and Spending By Age, Average for 2016-2018</w:t>
      </w:r>
    </w:p>
    <w:p>
      <w:pPr>
        <w:pStyle w:val="BodyText"/>
        <w:spacing w:line="360" w:lineRule="auto" w:before="76"/>
        <w:ind w:left="114" w:right="184"/>
      </w:pPr>
      <w:r>
        <w:rPr/>
        <w:br w:type="column"/>
      </w:r>
      <w:r>
        <w:rPr>
          <w:b/>
        </w:rPr>
        <w:t>Figure 22</w:t>
      </w:r>
      <w:r>
        <w:rPr/>
        <w:t>. UK – Direct Impact of 1pp Change in Interest Rates on Household Cashflow and Spending, Average for 2016-2018</w:t>
      </w:r>
    </w:p>
    <w:p>
      <w:pPr>
        <w:spacing w:after="0" w:line="360" w:lineRule="auto"/>
        <w:sectPr>
          <w:pgSz w:w="11910" w:h="16840"/>
          <w:pgMar w:header="0" w:footer="1340" w:top="1540" w:bottom="1540" w:left="560" w:right="680"/>
          <w:cols w:num="2" w:equalWidth="0">
            <w:col w:w="5135" w:space="458"/>
            <w:col w:w="5077"/>
          </w:cols>
        </w:sectPr>
      </w:pPr>
    </w:p>
    <w:p>
      <w:pPr>
        <w:pStyle w:val="BodyText"/>
        <w:tabs>
          <w:tab w:pos="5707" w:val="left" w:leader="none"/>
        </w:tabs>
        <w:ind w:left="115"/>
      </w:pPr>
      <w:r>
        <w:rPr/>
        <w:pict>
          <v:group style="width:258.75pt;height:178.5pt;mso-position-horizontal-relative:char;mso-position-vertical-relative:line" coordorigin="0,0" coordsize="5175,3570">
            <v:shape style="position:absolute;left:435;top:127;width:4636;height:2751" coordorigin="436,127" coordsize="4636,2751" path="m5069,127l439,127,436,131,436,2874,439,2878,5069,2878,5071,2874,442,2874,439,2872,442,2872,442,133,439,133,442,131,5071,131,5069,127xm442,2872l439,2872,442,2874,442,2872xm5067,2872l442,2872,442,2874,5067,2874,5067,2872xm5067,131l5067,2874,5069,2872,5071,2872,5071,133,5069,133,5067,131xm5071,2872l5069,2872,5067,2874,5071,2874,5071,2872xm442,131l439,133,442,133,442,131xm5067,131l442,131,442,133,5067,133,5067,131xm5071,131l5067,131,5069,133,5071,133,5071,131xe" filled="true" fillcolor="#000000" stroked="false">
              <v:path arrowok="t"/>
              <v:fill type="solid"/>
            </v:shape>
            <v:rect style="position:absolute;left:580;top:2188;width:190;height:296" filled="true" fillcolor="#ff00ff" stroked="false">
              <v:fill type="solid"/>
            </v:rect>
            <v:shape style="position:absolute;left:578;top:2186;width:195;height:300" coordorigin="579,2187" coordsize="195,300" path="m771,2187l581,2187,579,2189,579,2484,581,2487,771,2487,773,2484,583,2484,581,2482,583,2482,583,2191,581,2191,583,2189,773,2189,771,2187xm583,2482l581,2482,583,2484,583,2482xm768,2482l583,2482,583,2484,768,2484,768,2482xm768,2189l768,2484,771,2482,773,2482,773,2191,771,2191,768,2189xm773,2482l771,2482,768,2484,773,2484,773,2482xm583,2189l581,2191,583,2191,583,2189xm768,2189l583,2189,583,2191,768,2191,768,2189xm773,2189l768,2189,771,2191,773,2191,773,2189xe" filled="true" fillcolor="#ff00ff" stroked="false">
              <v:path arrowok="t"/>
              <v:fill type="solid"/>
            </v:shape>
            <v:rect style="position:absolute;left:1242;top:2188;width:190;height:498" filled="true" fillcolor="#ff00ff" stroked="false">
              <v:fill type="solid"/>
            </v:rect>
            <v:shape style="position:absolute;left:1239;top:2186;width:195;height:503" coordorigin="1240,2187" coordsize="195,503" path="m1432,2187l1242,2187,1240,2189,1240,2687,1242,2689,1432,2689,1434,2687,1245,2687,1242,2685,1245,2685,1245,2191,1242,2191,1245,2189,1434,2189,1432,2187xm1245,2685l1242,2685,1245,2687,1245,2685xm1429,2685l1245,2685,1245,2687,1429,2687,1429,2685xm1429,2189l1429,2687,1432,2685,1434,2685,1434,2191,1432,2191,1429,2189xm1434,2685l1432,2685,1429,2687,1434,2687,1434,2685xm1245,2189l1242,2191,1245,2191,1245,2189xm1429,2189l1245,2189,1245,2191,1429,2191,1429,2189xm1434,2189l1429,2189,1432,2191,1434,2191,1434,2189xe" filled="true" fillcolor="#ff00ff" stroked="false">
              <v:path arrowok="t"/>
              <v:fill type="solid"/>
            </v:shape>
            <v:rect style="position:absolute;left:1903;top:2188;width:190;height:383" filled="true" fillcolor="#ff00ff" stroked="false">
              <v:fill type="solid"/>
            </v:rect>
            <v:shape style="position:absolute;left:1900;top:2186;width:195;height:388" coordorigin="1901,2187" coordsize="195,388" path="m2093,2187l1903,2187,1901,2189,1901,2572,1903,2574,2093,2574,2095,2572,1906,2572,1903,2569,1906,2569,1906,2191,1903,2191,1906,2189,2095,2189,2093,2187xm1906,2569l1903,2569,1906,2572,1906,2569xm2091,2569l1906,2569,1906,2572,2091,2572,2091,2569xm2091,2189l2091,2572,2093,2569,2095,2569,2095,2191,2093,2191,2091,2189xm2095,2569l2093,2569,2091,2572,2095,2572,2095,2569xm1906,2189l1903,2191,1906,2191,1906,2189xm2091,2189l1906,2189,1906,2191,2091,2191,2091,2189xm2095,2189l2091,2189,2093,2191,2095,2191,2095,2189xe" filled="true" fillcolor="#ff00ff" stroked="false">
              <v:path arrowok="t"/>
              <v:fill type="solid"/>
            </v:shape>
            <v:line style="position:absolute" from="2566,2191" to="2754,2191" stroked="true" strokeweight=".18005pt" strokecolor="#ff00ff">
              <v:stroke dashstyle="solid"/>
            </v:line>
            <v:shape style="position:absolute;left:2563;top:2186;width:194;height:9" coordorigin="2563,2187" coordsize="194,9" path="m2754,2187l2566,2187,2563,2189,2563,2193,2566,2195,2754,2195,2757,2193,2568,2193,2567,2191,2566,2191,2566,2191,2566,2190,2567,2190,2568,2189,2757,2189,2754,2187xm2568,2189l2566,2191,2568,2193,2568,2189xm2752,2189l2568,2189,2568,2193,2752,2193,2752,2189xm2752,2189l2752,2193,2754,2191,2752,2189xm2754,2191l2752,2193,2757,2193,2757,2191,2754,2191,2754,2191xm2566,2191l2566,2191,2567,2191,2566,2191xm2757,2190l2754,2190,2754,2191,2754,2191,2757,2191,2757,2190xm2567,2190l2566,2190,2566,2191,2567,2190xm2757,2189l2752,2189,2754,2191,2754,2190,2757,2190,2757,2189xe" filled="true" fillcolor="#ff00ff" stroked="false">
              <v:path arrowok="t"/>
              <v:fill type="solid"/>
            </v:shape>
            <v:rect style="position:absolute;left:3226;top:1002;width:190;height:1187" filled="true" fillcolor="#ff00ff" stroked="false">
              <v:fill type="solid"/>
            </v:rect>
            <v:shape style="position:absolute;left:3224;top:998;width:195;height:1193" coordorigin="3225,999" coordsize="195,1193" path="m3417,999l3227,999,3225,1002,3225,2189,3227,2191,3417,2191,3419,2189,3229,2189,3227,2187,3229,2187,3229,1005,3227,1005,3229,1002,3419,1002,3417,999xm3229,2187l3227,2187,3229,2189,3229,2187xm3414,2187l3229,2187,3229,2189,3414,2189,3414,2187xm3414,1002l3414,2189,3417,2187,3419,2187,3419,1005,3417,1005,3414,1002xm3419,2187l3417,2187,3414,2189,3419,2189,3419,2187xm3229,1002l3227,1005,3229,1005,3229,1002xm3414,1002l3229,1002,3229,1005,3414,1005,3414,1002xm3419,1002l3414,1002,3417,1005,3419,1005,3419,1002xe" filled="true" fillcolor="#ff00ff" stroked="false">
              <v:path arrowok="t"/>
              <v:fill type="solid"/>
            </v:shape>
            <v:rect style="position:absolute;left:3888;top:368;width:190;height:1821" filled="true" fillcolor="#ff00ff" stroked="false">
              <v:fill type="solid"/>
            </v:rect>
            <v:shape style="position:absolute;left:3885;top:366;width:195;height:1826" coordorigin="3886,366" coordsize="195,1826" path="m4078,366l3888,366,3886,369,3886,2189,3888,2191,4078,2191,4080,2189,3891,2189,3888,2187,3891,2187,3891,371,3888,371,3891,369,4080,369,4078,366xm3891,2187l3888,2187,3891,2189,3891,2187xm4075,2187l3891,2187,3891,2189,4075,2189,4075,2187xm4075,369l4075,2189,4078,2187,4080,2187,4080,371,4078,371,4075,369xm4080,2187l4078,2187,4075,2189,4080,2189,4080,2187xm3891,369l3888,371,3891,371,3891,369xm4075,369l3891,369,3891,371,4075,371,4075,369xm4080,369l4075,369,4078,371,4080,371,4080,369xe" filled="true" fillcolor="#ff00ff" stroked="false">
              <v:path arrowok="t"/>
              <v:fill type="solid"/>
            </v:shape>
            <v:rect style="position:absolute;left:4549;top:1886;width:190;height:303" filled="true" fillcolor="#ff00ff" stroked="false">
              <v:fill type="solid"/>
            </v:rect>
            <v:shape style="position:absolute;left:4546;top:1884;width:195;height:308" coordorigin="4547,1884" coordsize="195,308" path="m4739,1884l4549,1884,4547,1887,4547,2189,4549,2191,4739,2191,4741,2189,4552,2189,4549,2187,4552,2187,4552,1890,4549,1890,4552,1887,4741,1887,4739,1884xm4552,2187l4549,2187,4552,2189,4552,2187xm4737,2187l4552,2187,4552,2189,4737,2189,4737,2187xm4737,1887l4737,2189,4739,2187,4741,2187,4741,1890,4739,1890,4737,1887xm4741,2187l4739,2187,4737,2189,4741,2189,4741,2187xm4552,1887l4549,1890,4552,1890,4552,1887xm4737,1887l4552,1887,4552,1890,4737,1890,4737,1887xm4741,1887l4737,1887,4739,1890,4741,1890,4741,1887xe" filled="true" fillcolor="#ff00ff" stroked="false">
              <v:path arrowok="t"/>
              <v:fill type="solid"/>
            </v:shape>
            <v:rect style="position:absolute;left:770;top:2188;width:189;height:204" filled="true" fillcolor="#0000ff" stroked="false">
              <v:fill type="solid"/>
            </v:rect>
            <v:shape style="position:absolute;left:768;top:2186;width:194;height:209" coordorigin="768,2187" coordsize="194,209" path="m959,2187l771,2187,768,2189,768,2393,771,2395,959,2395,961,2393,773,2393,771,2391,773,2391,773,2191,771,2191,773,2189,961,2189,959,2187xm773,2391l771,2391,773,2393,773,2391xm957,2391l773,2391,773,2393,957,2393,957,2391xm957,2189l957,2393,959,2391,961,2391,961,2191,959,2191,957,2189xm961,2391l959,2391,957,2393,961,2393,961,2391xm773,2189l771,2191,773,2191,773,2189xm957,2189l773,2189,773,2191,957,2191,957,2189xm961,2189l957,2189,959,2191,961,2191,961,2189xe" filled="true" fillcolor="#0000ff" stroked="false">
              <v:path arrowok="t"/>
              <v:fill type="solid"/>
            </v:shape>
            <v:rect style="position:absolute;left:1431;top:2188;width:189;height:258" filled="true" fillcolor="#0000ff" stroked="false">
              <v:fill type="solid"/>
            </v:rect>
            <v:shape style="position:absolute;left:1429;top:2186;width:194;height:263" coordorigin="1429,2187" coordsize="194,263" path="m1620,2187l1432,2187,1429,2189,1429,2447,1432,2449,1620,2449,1623,2447,1434,2447,1432,2445,1434,2445,1434,2191,1432,2191,1434,2189,1623,2189,1620,2187xm1434,2445l1432,2445,1434,2447,1434,2445xm1618,2445l1434,2445,1434,2447,1618,2447,1618,2445xm1618,2189l1618,2447,1620,2445,1623,2445,1623,2191,1620,2191,1618,2189xm1623,2445l1620,2445,1618,2447,1623,2447,1623,2445xm1434,2189l1432,2191,1434,2191,1434,2189xm1618,2189l1434,2189,1434,2191,1618,2191,1618,2189xm1623,2189l1618,2189,1620,2191,1623,2191,1623,2189xe" filled="true" fillcolor="#0000ff" stroked="false">
              <v:path arrowok="t"/>
              <v:fill type="solid"/>
            </v:shape>
            <v:rect style="position:absolute;left:2092;top:2188;width:189;height:316" filled="true" fillcolor="#0000ff" stroked="false">
              <v:fill type="solid"/>
            </v:rect>
            <v:shape style="position:absolute;left:2090;top:2186;width:195;height:322" coordorigin="2091,2187" coordsize="195,322" path="m2281,2187l2093,2187,2091,2189,2091,2505,2093,2508,2281,2508,2285,2505,2095,2505,2093,2502,2095,2502,2095,2191,2093,2191,2095,2189,2285,2189,2281,2187xm2095,2502l2093,2502,2095,2505,2095,2502xm2279,2502l2095,2502,2095,2505,2279,2505,2279,2502xm2279,2189l2279,2505,2281,2502,2285,2502,2285,2191,2281,2191,2279,2189xm2285,2502l2281,2502,2279,2505,2285,2505,2285,2502xm2095,2189l2093,2191,2095,2191,2095,2189xm2279,2189l2095,2189,2095,2191,2279,2191,2279,2189xm2285,2189l2279,2189,2281,2191,2285,2191,2285,2189xe" filled="true" fillcolor="#0000ff" stroked="false">
              <v:path arrowok="t"/>
              <v:fill type="solid"/>
            </v:shape>
            <v:rect style="position:absolute;left:2754;top:2188;width:189;height:225" filled="true" fillcolor="#0000ff" stroked="false">
              <v:fill type="solid"/>
            </v:rect>
            <v:shape style="position:absolute;left:2751;top:2186;width:195;height:230" coordorigin="2752,2187" coordsize="195,230" path="m2943,2187l2754,2187,2752,2189,2752,2413,2754,2416,2943,2416,2946,2413,2757,2413,2754,2411,2757,2411,2757,2191,2754,2191,2757,2189,2946,2189,2943,2187xm2757,2411l2754,2411,2757,2413,2757,2411xm2940,2411l2757,2411,2757,2413,2940,2413,2940,2411xm2940,2189l2940,2413,2943,2411,2946,2411,2946,2191,2943,2191,2940,2189xm2946,2411l2943,2411,2940,2413,2946,2413,2946,2411xm2757,2189l2754,2191,2757,2191,2757,2189xm2940,2189l2757,2189,2757,2191,2940,2191,2940,2189xm2946,2189l2940,2189,2943,2191,2946,2191,2946,2189xe" filled="true" fillcolor="#0000ff" stroked="false">
              <v:path arrowok="t"/>
              <v:fill type="solid"/>
            </v:shape>
            <v:line style="position:absolute" from="3417,2202" to="3605,2202" stroked="true" strokeweight="1.32pt" strokecolor="#0000ff">
              <v:stroke dashstyle="solid"/>
            </v:line>
            <v:shape style="position:absolute;left:3414;top:2186;width:194;height:32" coordorigin="3414,2187" coordsize="194,32" path="m3605,2187l3417,2187,3414,2189,3414,2215,3417,2218,3605,2218,3607,2215,3419,2215,3417,2212,3419,2212,3419,2191,3417,2191,3419,2189,3607,2189,3605,2187xm3419,2212l3417,2212,3419,2215,3419,2212xm3603,2212l3419,2212,3419,2215,3603,2215,3603,2212xm3603,2189l3603,2215,3605,2212,3607,2212,3607,2191,3605,2191,3603,2189xm3607,2212l3605,2212,3603,2215,3607,2215,3607,2212xm3419,2189l3417,2191,3419,2191,3419,2189xm3603,2189l3419,2189,3419,2191,3603,2191,3603,2189xm3607,2189l3603,2189,3605,2191,3607,2191,3607,2189xe" filled="true" fillcolor="#0000ff" stroked="false">
              <v:path arrowok="t"/>
              <v:fill type="solid"/>
            </v:shape>
            <v:line style="position:absolute" from="4078,2133" to="4266,2133" stroked="true" strokeweight="5.58pt" strokecolor="#0000ff">
              <v:stroke dashstyle="solid"/>
            </v:line>
            <v:shape style="position:absolute;left:4075;top:2074;width:194;height:117" coordorigin="4075,2075" coordsize="194,117" path="m4266,2075l4078,2075,4075,2077,4075,2189,4078,2191,4266,2191,4269,2189,4080,2189,4078,2187,4080,2187,4080,2081,4078,2081,4080,2077,4269,2077,4266,2075xm4080,2187l4078,2187,4080,2189,4080,2187xm4264,2187l4080,2187,4080,2189,4264,2189,4264,2187xm4264,2077l4264,2189,4266,2187,4269,2187,4269,2081,4266,2081,4264,2077xm4269,2187l4266,2187,4264,2189,4269,2189,4269,2187xm4080,2077l4078,2081,4080,2081,4080,2077xm4264,2077l4080,2077,4080,2081,4264,2081,4264,2077xm4269,2077l4264,2077,4266,2081,4269,2081,4269,2077xe" filled="true" fillcolor="#0000ff" stroked="false">
              <v:path arrowok="t"/>
              <v:fill type="solid"/>
            </v:shape>
            <v:rect style="position:absolute;left:4738;top:2188;width:189;height:160" filled="true" fillcolor="#0000ff" stroked="false">
              <v:fill type="solid"/>
            </v:rect>
            <v:shape style="position:absolute;left:4736;top:2186;width:194;height:165" coordorigin="4737,2187" coordsize="194,165" path="m4927,2187l4739,2187,4737,2189,4737,2349,4739,2351,4927,2351,4930,2349,4741,2349,4739,2345,4741,2345,4741,2191,4739,2191,4741,2189,4930,2189,4927,2187xm4741,2345l4739,2345,4741,2349,4741,2345xm4925,2345l4741,2345,4741,2349,4925,2349,4925,2345xm4925,2189l4925,2349,4927,2345,4930,2345,4930,2191,4927,2191,4925,2189xm4930,2345l4927,2345,4925,2349,4930,2349,4930,2345xm4741,2189l4739,2191,4741,2191,4741,2189xm4925,2189l4741,2189,4741,2191,4925,2191,4925,2189xm4930,2189l4925,2189,4927,2191,4930,2191,4930,2189xe" filled="true" fillcolor="#0000ff" stroked="false">
              <v:path arrowok="t"/>
              <v:fill type="solid"/>
            </v:shape>
            <v:line style="position:absolute" from="439,131" to="439,2874" stroked="true" strokeweight=".3pt" strokecolor="#868686">
              <v:stroke dashstyle="solid"/>
            </v:line>
            <v:rect style="position:absolute;left:385;top:2871;width:54;height:6" filled="true" fillcolor="#868686" stroked="false">
              <v:fill type="solid"/>
            </v:rect>
            <v:rect style="position:absolute;left:385;top:2528;width:54;height:6" filled="true" fillcolor="#868686" stroked="false">
              <v:fill type="solid"/>
            </v:rect>
            <v:rect style="position:absolute;left:385;top:2186;width:54;height:5" filled="true" fillcolor="#868686" stroked="false">
              <v:fill type="solid"/>
            </v:rect>
            <v:rect style="position:absolute;left:385;top:1843;width:54;height:5" filled="true" fillcolor="#868686" stroked="false">
              <v:fill type="solid"/>
            </v:rect>
            <v:rect style="position:absolute;left:385;top:1500;width:54;height:6" filled="true" fillcolor="#868686" stroked="false">
              <v:fill type="solid"/>
            </v:rect>
            <v:rect style="position:absolute;left:385;top:1156;width:54;height:6" filled="true" fillcolor="#868686" stroked="false">
              <v:fill type="solid"/>
            </v:rect>
            <v:rect style="position:absolute;left:385;top:814;width:54;height:5" filled="true" fillcolor="#868686" stroked="false">
              <v:fill type="solid"/>
            </v:rect>
            <v:rect style="position:absolute;left:385;top:470;width:54;height:6" filled="true" fillcolor="#868686" stroked="false">
              <v:fill type="solid"/>
            </v:rect>
            <v:rect style="position:absolute;left:385;top:127;width:54;height:6" filled="true" fillcolor="#868686" stroked="false">
              <v:fill type="solid"/>
            </v:rect>
            <v:line style="position:absolute" from="439,2189" to="5069,2189" stroked="true" strokeweight=".23999pt" strokecolor="#868686">
              <v:stroke dashstyle="solid"/>
            </v:line>
            <v:rect style="position:absolute;left:1010;top:561;width:93;height:99" filled="true" fillcolor="#ff00ff" stroked="false">
              <v:fill type="solid"/>
            </v:rect>
            <v:shape style="position:absolute;left:1008;top:559;width:99;height:105" coordorigin="1008,559" coordsize="99,105" path="m1103,559l1011,559,1008,562,1008,660,1011,664,1103,664,1107,660,1013,660,1011,658,1013,658,1013,564,1011,564,1013,562,1107,562,1103,559xm1013,658l1011,658,1013,660,1013,658xm1101,658l1013,658,1013,660,1101,660,1101,658xm1101,562l1101,660,1103,658,1107,658,1107,564,1103,564,1101,562xm1107,658l1103,658,1101,660,1107,660,1107,658xm1013,562l1011,564,1013,564,1013,562xm1101,562l1013,562,1013,564,1101,564,1101,562xm1107,562l1101,562,1103,564,1107,564,1107,562xe" filled="true" fillcolor="#ff00ff" stroked="false">
              <v:path arrowok="t"/>
              <v:fill type="solid"/>
            </v:shape>
            <v:rect style="position:absolute;left:1010;top:1155;width:93;height:99" filled="true" fillcolor="#0000ff" stroked="false">
              <v:fill type="solid"/>
            </v:rect>
            <v:shape style="position:absolute;left:1008;top:1153;width:99;height:104" coordorigin="1008,1153" coordsize="99,104" path="m1103,1153l1011,1153,1008,1156,1008,1254,1011,1257,1103,1257,1107,1254,1013,1254,1011,1252,1013,1252,1013,1158,1011,1158,1013,1156,1107,1156,1103,1153xm1013,1252l1011,1252,1013,1254,1013,1252xm1101,1252l1013,1252,1013,1254,1101,1254,1101,1252xm1101,1156l1101,1254,1103,1252,1107,1252,1107,1158,1103,1158,1101,1156xm1107,1252l1103,1252,1101,1254,1107,1254,1107,1252xm1013,1156l1011,1158,1013,1158,1013,1156xm1101,1156l1013,1156,1013,1158,1101,1158,1101,1156xm1107,1156l1101,1156,1103,1158,1107,1158,1107,1156xe" filled="true" fillcolor="#0000ff" stroked="false">
              <v:path arrowok="t"/>
              <v:fill type="solid"/>
            </v:shape>
            <v:rect style="position:absolute;left:2;top:2;width:5170;height:3564" filled="false" stroked="true" strokeweight=".254pt" strokecolor="#868686">
              <v:stroke dashstyle="solid"/>
            </v:rect>
            <v:shape style="position:absolute;left:3949;top:3024;width:1052;height:398" type="#_x0000_t202" filled="false" stroked="false">
              <v:textbox inset="0,0,0,0">
                <w:txbxContent>
                  <w:p>
                    <w:pPr>
                      <w:tabs>
                        <w:tab w:pos="695" w:val="left" w:leader="none"/>
                      </w:tabs>
                      <w:spacing w:line="182" w:lineRule="exact" w:before="0"/>
                      <w:ind w:left="0" w:right="0" w:firstLine="0"/>
                      <w:jc w:val="left"/>
                      <w:rPr>
                        <w:rFonts w:ascii="Calibri"/>
                        <w:b/>
                        <w:sz w:val="18"/>
                      </w:rPr>
                    </w:pPr>
                    <w:r>
                      <w:rPr>
                        <w:rFonts w:ascii="Calibri"/>
                        <w:b/>
                        <w:sz w:val="18"/>
                      </w:rPr>
                      <w:t>65+</w:t>
                      <w:tab/>
                      <w:t>All</w:t>
                    </w:r>
                  </w:p>
                  <w:p>
                    <w:pPr>
                      <w:spacing w:line="215" w:lineRule="exact" w:before="0"/>
                      <w:ind w:left="546" w:right="0" w:firstLine="0"/>
                      <w:jc w:val="left"/>
                      <w:rPr>
                        <w:rFonts w:ascii="Calibri"/>
                        <w:b/>
                        <w:sz w:val="18"/>
                      </w:rPr>
                    </w:pPr>
                    <w:r>
                      <w:rPr>
                        <w:rFonts w:ascii="Calibri"/>
                        <w:b/>
                        <w:w w:val="95"/>
                        <w:sz w:val="18"/>
                      </w:rPr>
                      <w:t>People</w:t>
                    </w:r>
                  </w:p>
                </w:txbxContent>
              </v:textbox>
              <w10:wrap type="none"/>
            </v:shape>
            <v:shape style="position:absolute;left:1195;top:3024;width:2478;height:467"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sz w:val="18"/>
                      </w:rPr>
                      <w:t>25 ‐ 34 35 ‐ 44 45 ‐ 54 55 ‐ 64</w:t>
                    </w:r>
                  </w:p>
                  <w:p>
                    <w:pPr>
                      <w:spacing w:line="216" w:lineRule="exact" w:before="68"/>
                      <w:ind w:left="303" w:right="0" w:firstLine="0"/>
                      <w:jc w:val="left"/>
                      <w:rPr>
                        <w:rFonts w:ascii="Calibri"/>
                        <w:b/>
                        <w:sz w:val="18"/>
                      </w:rPr>
                    </w:pPr>
                    <w:r>
                      <w:rPr>
                        <w:rFonts w:ascii="Calibri"/>
                        <w:b/>
                        <w:sz w:val="18"/>
                      </w:rPr>
                      <w:t>Age in Years</w:t>
                    </w:r>
                  </w:p>
                </w:txbxContent>
              </v:textbox>
              <w10:wrap type="none"/>
            </v:shape>
            <v:shape style="position:absolute;left:534;top:3024;width:493;height:180" type="#_x0000_t202" filled="false" stroked="false">
              <v:textbox inset="0,0,0,0">
                <w:txbxContent>
                  <w:p>
                    <w:pPr>
                      <w:spacing w:line="179" w:lineRule="exact" w:before="0"/>
                      <w:ind w:left="0" w:right="0" w:firstLine="0"/>
                      <w:jc w:val="left"/>
                      <w:rPr>
                        <w:rFonts w:ascii="Calibri" w:hAnsi="Calibri"/>
                        <w:b/>
                        <w:sz w:val="18"/>
                      </w:rPr>
                    </w:pPr>
                    <w:r>
                      <w:rPr>
                        <w:rFonts w:ascii="Calibri" w:hAnsi="Calibri"/>
                        <w:b/>
                        <w:sz w:val="18"/>
                      </w:rPr>
                      <w:t>18 ‐</w:t>
                    </w:r>
                    <w:r>
                      <w:rPr>
                        <w:rFonts w:ascii="Calibri" w:hAnsi="Calibri"/>
                        <w:b/>
                        <w:spacing w:val="-25"/>
                        <w:sz w:val="18"/>
                      </w:rPr>
                      <w:t> </w:t>
                    </w:r>
                    <w:r>
                      <w:rPr>
                        <w:rFonts w:ascii="Calibri" w:hAnsi="Calibri"/>
                        <w:b/>
                        <w:sz w:val="18"/>
                      </w:rPr>
                      <w:t>24</w:t>
                    </w:r>
                  </w:p>
                </w:txbxContent>
              </v:textbox>
              <w10:wrap type="none"/>
            </v:shape>
            <v:shape style="position:absolute;left:13;top:1419;width:291;height:1551" type="#_x0000_t202" filled="false" stroked="false">
              <v:textbox inset="0,0,0,0">
                <w:txbxContent>
                  <w:p>
                    <w:pPr>
                      <w:spacing w:line="183" w:lineRule="exact" w:before="0"/>
                      <w:ind w:left="51" w:right="0" w:firstLine="0"/>
                      <w:jc w:val="left"/>
                      <w:rPr>
                        <w:rFonts w:ascii="Calibri"/>
                        <w:b/>
                        <w:sz w:val="18"/>
                      </w:rPr>
                    </w:pPr>
                    <w:r>
                      <w:rPr>
                        <w:rFonts w:ascii="Calibri"/>
                        <w:b/>
                        <w:sz w:val="18"/>
                      </w:rPr>
                      <w:t>1.0</w:t>
                    </w:r>
                  </w:p>
                  <w:p>
                    <w:pPr>
                      <w:spacing w:before="123"/>
                      <w:ind w:left="51" w:right="0" w:firstLine="0"/>
                      <w:jc w:val="left"/>
                      <w:rPr>
                        <w:rFonts w:ascii="Calibri"/>
                        <w:b/>
                        <w:sz w:val="18"/>
                      </w:rPr>
                    </w:pPr>
                    <w:r>
                      <w:rPr>
                        <w:rFonts w:ascii="Calibri"/>
                        <w:b/>
                        <w:sz w:val="18"/>
                      </w:rPr>
                      <w:t>0.5</w:t>
                    </w:r>
                  </w:p>
                  <w:p>
                    <w:pPr>
                      <w:spacing w:before="124"/>
                      <w:ind w:left="51" w:right="0" w:firstLine="0"/>
                      <w:jc w:val="left"/>
                      <w:rPr>
                        <w:rFonts w:ascii="Calibri"/>
                        <w:b/>
                        <w:sz w:val="18"/>
                      </w:rPr>
                    </w:pPr>
                    <w:r>
                      <w:rPr>
                        <w:rFonts w:ascii="Calibri"/>
                        <w:b/>
                        <w:sz w:val="18"/>
                      </w:rPr>
                      <w:t>0.0</w:t>
                    </w:r>
                  </w:p>
                  <w:p>
                    <w:pPr>
                      <w:spacing w:before="122"/>
                      <w:ind w:left="0" w:right="0" w:firstLine="0"/>
                      <w:jc w:val="left"/>
                      <w:rPr>
                        <w:rFonts w:ascii="Calibri" w:hAnsi="Calibri"/>
                        <w:b/>
                        <w:sz w:val="18"/>
                      </w:rPr>
                    </w:pPr>
                    <w:r>
                      <w:rPr>
                        <w:rFonts w:ascii="Calibri" w:hAnsi="Calibri"/>
                        <w:b/>
                        <w:w w:val="95"/>
                        <w:sz w:val="18"/>
                      </w:rPr>
                      <w:t>‐0.5</w:t>
                    </w:r>
                  </w:p>
                  <w:p>
                    <w:pPr>
                      <w:spacing w:line="216" w:lineRule="exact" w:before="123"/>
                      <w:ind w:left="0" w:right="0" w:firstLine="0"/>
                      <w:jc w:val="left"/>
                      <w:rPr>
                        <w:rFonts w:ascii="Calibri" w:hAnsi="Calibri"/>
                        <w:b/>
                        <w:sz w:val="18"/>
                      </w:rPr>
                    </w:pPr>
                    <w:r>
                      <w:rPr>
                        <w:rFonts w:ascii="Calibri" w:hAnsi="Calibri"/>
                        <w:b/>
                        <w:w w:val="95"/>
                        <w:sz w:val="18"/>
                      </w:rPr>
                      <w:t>‐1.0</w:t>
                    </w:r>
                  </w:p>
                </w:txbxContent>
              </v:textbox>
              <w10:wrap type="none"/>
            </v:shape>
            <v:shape style="position:absolute;left:1147;top:1122;width:1871;height:180" type="#_x0000_t202" filled="false" stroked="false">
              <v:textbox inset="0,0,0,0">
                <w:txbxContent>
                  <w:p>
                    <w:pPr>
                      <w:spacing w:line="179" w:lineRule="exact" w:before="0"/>
                      <w:ind w:left="0" w:right="0" w:firstLine="0"/>
                      <w:jc w:val="left"/>
                      <w:rPr>
                        <w:rFonts w:ascii="Calibri"/>
                        <w:b/>
                        <w:sz w:val="18"/>
                      </w:rPr>
                    </w:pPr>
                    <w:r>
                      <w:rPr>
                        <w:rFonts w:ascii="Calibri"/>
                        <w:b/>
                        <w:w w:val="95"/>
                        <w:sz w:val="18"/>
                      </w:rPr>
                      <w:t>% Impact on Consumption</w:t>
                    </w:r>
                  </w:p>
                </w:txbxContent>
              </v:textbox>
              <w10:wrap type="none"/>
            </v:shape>
            <v:shape style="position:absolute;left:64;top:1076;width:239;height:180" type="#_x0000_t202" filled="false" stroked="false">
              <v:textbox inset="0,0,0,0">
                <w:txbxContent>
                  <w:p>
                    <w:pPr>
                      <w:spacing w:line="179" w:lineRule="exact" w:before="0"/>
                      <w:ind w:left="0" w:right="0" w:firstLine="0"/>
                      <w:jc w:val="left"/>
                      <w:rPr>
                        <w:rFonts w:ascii="Calibri"/>
                        <w:b/>
                        <w:sz w:val="18"/>
                      </w:rPr>
                    </w:pPr>
                    <w:r>
                      <w:rPr>
                        <w:rFonts w:ascii="Calibri"/>
                        <w:b/>
                        <w:sz w:val="18"/>
                      </w:rPr>
                      <w:t>1.5</w:t>
                    </w:r>
                  </w:p>
                </w:txbxContent>
              </v:textbox>
              <w10:wrap type="none"/>
            </v:shape>
            <v:shape style="position:absolute;left:1147;top:528;width:1574;height:180" type="#_x0000_t202" filled="false" stroked="false">
              <v:textbox inset="0,0,0,0">
                <w:txbxContent>
                  <w:p>
                    <w:pPr>
                      <w:spacing w:line="179" w:lineRule="exact" w:before="0"/>
                      <w:ind w:left="0" w:right="0" w:firstLine="0"/>
                      <w:jc w:val="left"/>
                      <w:rPr>
                        <w:rFonts w:ascii="Calibri"/>
                        <w:b/>
                        <w:sz w:val="18"/>
                      </w:rPr>
                    </w:pPr>
                    <w:r>
                      <w:rPr>
                        <w:rFonts w:ascii="Calibri"/>
                        <w:b/>
                        <w:sz w:val="18"/>
                      </w:rPr>
                      <w:t>%</w:t>
                    </w:r>
                    <w:r>
                      <w:rPr>
                        <w:rFonts w:ascii="Calibri"/>
                        <w:b/>
                        <w:spacing w:val="-28"/>
                        <w:sz w:val="18"/>
                      </w:rPr>
                      <w:t> </w:t>
                    </w:r>
                    <w:r>
                      <w:rPr>
                        <w:rFonts w:ascii="Calibri"/>
                        <w:b/>
                        <w:sz w:val="18"/>
                      </w:rPr>
                      <w:t>Impact</w:t>
                    </w:r>
                    <w:r>
                      <w:rPr>
                        <w:rFonts w:ascii="Calibri"/>
                        <w:b/>
                        <w:spacing w:val="-29"/>
                        <w:sz w:val="18"/>
                      </w:rPr>
                      <w:t> </w:t>
                    </w:r>
                    <w:r>
                      <w:rPr>
                        <w:rFonts w:ascii="Calibri"/>
                        <w:b/>
                        <w:sz w:val="18"/>
                      </w:rPr>
                      <w:t>on</w:t>
                    </w:r>
                    <w:r>
                      <w:rPr>
                        <w:rFonts w:ascii="Calibri"/>
                        <w:b/>
                        <w:spacing w:val="-27"/>
                        <w:sz w:val="18"/>
                      </w:rPr>
                      <w:t> </w:t>
                    </w:r>
                    <w:r>
                      <w:rPr>
                        <w:rFonts w:ascii="Calibri"/>
                        <w:b/>
                        <w:sz w:val="18"/>
                      </w:rPr>
                      <w:t>Cashflow</w:t>
                    </w:r>
                  </w:p>
                </w:txbxContent>
              </v:textbox>
              <w10:wrap type="none"/>
            </v:shape>
            <v:shape style="position:absolute;left:64;top:391;width:239;height:522" type="#_x0000_t202" filled="false" stroked="false">
              <v:textbox inset="0,0,0,0">
                <w:txbxContent>
                  <w:p>
                    <w:pPr>
                      <w:spacing w:line="183" w:lineRule="exact" w:before="0"/>
                      <w:ind w:left="0" w:right="0" w:firstLine="0"/>
                      <w:jc w:val="left"/>
                      <w:rPr>
                        <w:rFonts w:ascii="Calibri"/>
                        <w:b/>
                        <w:sz w:val="18"/>
                      </w:rPr>
                    </w:pPr>
                    <w:r>
                      <w:rPr>
                        <w:rFonts w:ascii="Calibri"/>
                        <w:b/>
                        <w:sz w:val="18"/>
                      </w:rPr>
                      <w:t>2.5</w:t>
                    </w:r>
                  </w:p>
                  <w:p>
                    <w:pPr>
                      <w:spacing w:line="216" w:lineRule="exact" w:before="122"/>
                      <w:ind w:left="0" w:right="0" w:firstLine="0"/>
                      <w:jc w:val="left"/>
                      <w:rPr>
                        <w:rFonts w:ascii="Calibri"/>
                        <w:b/>
                        <w:sz w:val="18"/>
                      </w:rPr>
                    </w:pPr>
                    <w:r>
                      <w:rPr>
                        <w:rFonts w:ascii="Calibri"/>
                        <w:b/>
                        <w:sz w:val="18"/>
                      </w:rPr>
                      <w:t>2.0</w:t>
                    </w:r>
                  </w:p>
                </w:txbxContent>
              </v:textbox>
              <w10:wrap type="none"/>
            </v:shape>
            <v:shape style="position:absolute;left:510;top:201;width:144;height:180" type="#_x0000_t202" filled="false" stroked="false">
              <v:textbox inset="0,0,0,0">
                <w:txbxContent>
                  <w:p>
                    <w:pPr>
                      <w:spacing w:line="179" w:lineRule="exact" w:before="0"/>
                      <w:ind w:left="0" w:right="0" w:firstLine="0"/>
                      <w:jc w:val="left"/>
                      <w:rPr>
                        <w:rFonts w:ascii="Calibri"/>
                        <w:b/>
                        <w:sz w:val="18"/>
                      </w:rPr>
                    </w:pPr>
                    <w:r>
                      <w:rPr>
                        <w:rFonts w:ascii="Calibri"/>
                        <w:b/>
                        <w:w w:val="94"/>
                        <w:sz w:val="18"/>
                      </w:rPr>
                      <w:t>%</w:t>
                    </w:r>
                  </w:p>
                </w:txbxContent>
              </v:textbox>
              <w10:wrap type="none"/>
            </v:shape>
            <v:shape style="position:absolute;left:64;top:48;width:239;height:180" type="#_x0000_t202" filled="false" stroked="false">
              <v:textbox inset="0,0,0,0">
                <w:txbxContent>
                  <w:p>
                    <w:pPr>
                      <w:spacing w:line="179" w:lineRule="exact" w:before="0"/>
                      <w:ind w:left="0" w:right="0" w:firstLine="0"/>
                      <w:jc w:val="left"/>
                      <w:rPr>
                        <w:rFonts w:ascii="Calibri"/>
                        <w:b/>
                        <w:sz w:val="18"/>
                      </w:rPr>
                    </w:pPr>
                    <w:r>
                      <w:rPr>
                        <w:rFonts w:ascii="Calibri"/>
                        <w:b/>
                        <w:sz w:val="18"/>
                      </w:rPr>
                      <w:t>3.0</w:t>
                    </w:r>
                  </w:p>
                </w:txbxContent>
              </v:textbox>
              <w10:wrap type="none"/>
            </v:shape>
          </v:group>
        </w:pict>
      </w:r>
      <w:r>
        <w:rPr/>
      </w:r>
      <w:r>
        <w:rPr/>
        <w:tab/>
      </w:r>
      <w:r>
        <w:rPr/>
        <w:pict>
          <v:group style="width:243pt;height:178.45pt;mso-position-horizontal-relative:char;mso-position-vertical-relative:line" coordorigin="0,0" coordsize="4860,3569">
            <v:shape style="position:absolute;left:410;top:109;width:4334;height:2898" coordorigin="410,109" coordsize="4334,2898" path="m4741,109l413,109,410,112,410,3005,413,3007,4741,3007,4744,3005,415,3005,413,3001,415,3001,415,114,413,114,415,112,4744,112,4741,109xm415,3001l413,3001,415,3005,415,3001xm4739,3001l415,3001,415,3005,4739,3005,4739,3001xm4739,112l4739,3005,4741,3001,4744,3001,4744,114,4741,114,4739,112xm4744,3001l4741,3001,4739,3005,4744,3005,4744,3001xm415,112l413,114,415,114,415,112xm4739,112l415,112,415,114,4739,114,4739,112xm4744,112l4739,112,4741,114,4744,114,4744,112xe" filled="true" fillcolor="#000000" stroked="false">
              <v:path arrowok="t"/>
              <v:fill type="solid"/>
            </v:shape>
            <v:rect style="position:absolute;left:645;top:1718;width:309;height:1126" filled="true" fillcolor="#ff00ff" stroked="false">
              <v:fill type="solid"/>
            </v:rect>
            <v:shape style="position:absolute;left:643;top:1715;width:314;height:1131" coordorigin="643,1716" coordsize="314,1131" path="m954,1716l646,1716,643,1718,643,2844,646,2846,954,2846,956,2844,648,2844,646,2842,648,2842,648,1721,646,1721,648,1718,956,1718,954,1716xm648,2842l646,2842,648,2844,648,2842xm952,2842l648,2842,648,2844,952,2844,952,2842xm952,1718l952,2844,954,2842,956,2842,956,1721,954,1721,952,1718xm956,2842l954,2842,952,2844,956,2844,956,2842xm648,1718l646,1721,648,1721,648,1718xm952,1718l648,1718,648,1721,952,1721,952,1718xm956,1718l952,1718,954,1721,956,1721,956,1718xe" filled="true" fillcolor="#ff00ff" stroked="false">
              <v:path arrowok="t"/>
              <v:fill type="solid"/>
            </v:shape>
            <v:rect style="position:absolute;left:1726;top:1718;width:310;height:204" filled="true" fillcolor="#ff00ff" stroked="false">
              <v:fill type="solid"/>
            </v:rect>
            <v:shape style="position:absolute;left:1725;top:1715;width:314;height:209" coordorigin="1726,1716" coordsize="314,209" path="m2036,1716l1728,1716,1726,1718,1726,1922,1728,1925,2036,1925,2039,1922,1729,1922,1728,1919,1729,1919,1729,1721,1728,1721,1729,1718,2039,1718,2036,1716xm1729,1919l1728,1919,1729,1922,1729,1919xm2034,1919l1729,1919,1729,1922,2034,1922,2034,1919xm2034,1718l2034,1922,2036,1919,2039,1919,2039,1721,2036,1721,2034,1718xm2039,1919l2036,1919,2034,1922,2039,1922,2039,1919xm1729,1718l1728,1721,1729,1721,1729,1718xm2034,1718l1729,1718,1729,1721,2034,1721,2034,1718xm2039,1718l2034,1718,2036,1721,2039,1721,2039,1718xe" filled="true" fillcolor="#ff00ff" stroked="false">
              <v:path arrowok="t"/>
              <v:fill type="solid"/>
            </v:shape>
            <v:rect style="position:absolute;left:2809;top:300;width:310;height:1419" filled="true" fillcolor="#ff00ff" stroked="false">
              <v:fill type="solid"/>
            </v:rect>
            <v:shape style="position:absolute;left:2806;top:297;width:315;height:1424" coordorigin="2807,298" coordsize="315,1424" path="m3119,298l2809,298,2807,300,2807,1718,2809,1721,3119,1721,3121,1718,2812,1718,2809,1716,2812,1716,2812,304,2809,304,2812,300,3121,300,3119,298xm2812,1716l2809,1716,2812,1718,2812,1716xm3116,1716l2812,1716,2812,1718,3116,1718,3116,1716xm3116,300l3116,1718,3119,1716,3121,1716,3121,304,3119,304,3116,300xm3121,1716l3119,1716,3116,1718,3121,1718,3121,1716xm2812,300l2809,304,2812,304,2812,300xm3116,300l2812,300,2812,304,3116,304,3116,300xm3121,300l3116,300,3119,304,3121,304,3121,300xe" filled="true" fillcolor="#ff00ff" stroked="false">
              <v:path arrowok="t"/>
              <v:fill type="solid"/>
            </v:shape>
            <v:rect style="position:absolute;left:3891;top:1436;width:310;height:282" filled="true" fillcolor="#ff00ff" stroked="false">
              <v:fill type="solid"/>
            </v:rect>
            <v:shape style="position:absolute;left:3889;top:1434;width:315;height:287" coordorigin="3889,1434" coordsize="315,287" path="m4201,1434l3892,1434,3889,1436,3889,1718,3892,1721,4201,1721,4204,1718,3894,1718,3892,1716,3894,1716,3894,1439,3892,1439,3894,1436,4204,1436,4201,1434xm3894,1716l3892,1716,3894,1718,3894,1716xm4199,1716l3894,1716,3894,1718,4199,1718,4199,1716xm4199,1436l4199,1718,4201,1716,4204,1716,4204,1439,4201,1439,4199,1436xm4204,1716l4201,1716,4199,1718,4204,1718,4204,1716xm3894,1436l3892,1439,3894,1439,3894,1436xm4199,1436l3894,1436,3894,1439,4199,1439,4199,1436xm4204,1436l4199,1436,4201,1439,4204,1439,4204,1436xe" filled="true" fillcolor="#ff00ff" stroked="false">
              <v:path arrowok="t"/>
              <v:fill type="solid"/>
            </v:shape>
            <v:rect style="position:absolute;left:954;top:1718;width:310;height:539" filled="true" fillcolor="#0000ff" stroked="false">
              <v:fill type="solid"/>
            </v:rect>
            <v:shape style="position:absolute;left:951;top:1715;width:315;height:544" coordorigin="952,1716" coordsize="315,544" path="m1264,1716l954,1716,952,1718,952,2257,954,2260,1264,2260,1266,2257,956,2257,954,2254,956,2254,956,1721,954,1721,956,1718,1266,1718,1264,1716xm956,2254l954,2254,956,2257,956,2254xm1261,2254l956,2254,956,2257,1261,2257,1261,2254xm1261,1718l1261,2257,1264,2254,1266,2254,1266,1721,1264,1721,1261,1718xm1266,2254l1264,2254,1261,2257,1266,2257,1266,2254xm956,1718l954,1721,956,1721,956,1718xm1261,1718l956,1718,956,1721,1261,1721,1261,1718xm1266,1718l1261,1718,1264,1721,1266,1721,1266,1718xe" filled="true" fillcolor="#0000ff" stroked="false">
              <v:path arrowok="t"/>
              <v:fill type="solid"/>
            </v:shape>
            <v:line style="position:absolute" from="2036,1786" to="2346,1786" stroked="true" strokeweight="6.72pt" strokecolor="#0000ff">
              <v:stroke dashstyle="solid"/>
            </v:line>
            <v:shape style="position:absolute;left:2034;top:1715;width:315;height:140" coordorigin="2034,1716" coordsize="315,140" path="m2346,1716l2036,1716,2034,1718,2034,1853,2036,1855,2346,1855,2348,1853,2039,1853,2036,1850,2039,1850,2039,1721,2036,1721,2039,1718,2348,1718,2346,1716xm2039,1850l2036,1850,2039,1853,2039,1850xm2344,1850l2039,1850,2039,1853,2344,1853,2344,1850xm2344,1718l2344,1853,2346,1850,2348,1850,2348,1721,2346,1721,2344,1718xm2348,1850l2346,1850,2344,1853,2348,1853,2348,1850xm2039,1718l2036,1721,2039,1721,2039,1718xm2344,1718l2039,1718,2039,1721,2344,1721,2344,1718xm2348,1718l2344,1718,2346,1721,2348,1721,2348,1718xe" filled="true" fillcolor="#0000ff" stroked="false">
              <v:path arrowok="t"/>
              <v:fill type="solid"/>
            </v:shape>
            <v:line style="position:absolute" from="3119,1654" to="3428,1654" stroked="true" strokeweight="6.42pt" strokecolor="#0000ff">
              <v:stroke dashstyle="solid"/>
            </v:line>
            <v:shape style="position:absolute;left:3116;top:1587;width:315;height:134" coordorigin="3116,1588" coordsize="315,134" path="m3428,1588l3119,1588,3116,1590,3116,1718,3119,1721,3428,1721,3431,1718,3121,1718,3119,1716,3121,1716,3121,1592,3119,1592,3121,1590,3431,1590,3428,1588xm3121,1716l3119,1716,3121,1718,3121,1716xm3426,1716l3121,1716,3121,1718,3426,1718,3426,1716xm3426,1590l3426,1718,3428,1716,3431,1716,3431,1592,3428,1592,3426,1590xm3431,1716l3428,1716,3426,1718,3431,1718,3431,1716xm3121,1590l3119,1592,3121,1592,3121,1590xm3426,1590l3121,1590,3121,1592,3426,1592,3426,1590xm3431,1590l3426,1590,3428,1592,3431,1592,3431,1590xe" filled="true" fillcolor="#0000ff" stroked="false">
              <v:path arrowok="t"/>
              <v:fill type="solid"/>
            </v:shape>
            <v:rect style="position:absolute;left:4201;top:1718;width:309;height:150" filled="true" fillcolor="#0000ff" stroked="false">
              <v:fill type="solid"/>
            </v:rect>
            <v:shape style="position:absolute;left:4198;top:1715;width:314;height:155" coordorigin="4199,1716" coordsize="314,155" path="m4510,1716l4201,1716,4199,1718,4199,1868,4201,1871,4510,1871,4512,1868,4204,1868,4201,1866,4204,1866,4204,1721,4201,1721,4204,1718,4512,1718,4510,1716xm4204,1866l4201,1866,4204,1868,4204,1866xm4507,1866l4204,1866,4204,1868,4507,1868,4507,1866xm4507,1718l4507,1868,4510,1866,4512,1866,4512,1721,4510,1721,4507,1718xm4512,1866l4510,1866,4507,1868,4512,1868,4512,1866xm4204,1718l4201,1721,4204,1721,4204,1718xm4507,1718l4204,1718,4204,1721,4507,1721,4507,1718xm4512,1718l4507,1718,4510,1721,4512,1721,4512,1718xe" filled="true" fillcolor="#0000ff" stroked="false">
              <v:path arrowok="t"/>
              <v:fill type="solid"/>
            </v:shape>
            <v:line style="position:absolute" from="413,112" to="413,3005" stroked="true" strokeweight=".24002pt" strokecolor="#868686">
              <v:stroke dashstyle="solid"/>
            </v:line>
            <v:rect style="position:absolute;left:362;top:3001;width:51;height:6" filled="true" fillcolor="#868686" stroked="false">
              <v:fill type="solid"/>
            </v:rect>
            <v:rect style="position:absolute;left:362;top:2680;width:51;height:5" filled="true" fillcolor="#868686" stroked="false">
              <v:fill type="solid"/>
            </v:rect>
            <v:rect style="position:absolute;left:362;top:2359;width:51;height:5" filled="true" fillcolor="#868686" stroked="false">
              <v:fill type="solid"/>
            </v:rect>
            <v:rect style="position:absolute;left:362;top:2037;width:51;height:5" filled="true" fillcolor="#868686" stroked="false">
              <v:fill type="solid"/>
            </v:rect>
            <v:rect style="position:absolute;left:362;top:1715;width:51;height:5" filled="true" fillcolor="#868686" stroked="false">
              <v:fill type="solid"/>
            </v:rect>
            <v:rect style="position:absolute;left:362;top:1394;width:51;height:6" filled="true" fillcolor="#868686" stroked="false">
              <v:fill type="solid"/>
            </v:rect>
            <v:rect style="position:absolute;left:362;top:1072;width:51;height:6" filled="true" fillcolor="#868686" stroked="false">
              <v:fill type="solid"/>
            </v:rect>
            <v:rect style="position:absolute;left:362;top:751;width:51;height:6" filled="true" fillcolor="#868686" stroked="false">
              <v:fill type="solid"/>
            </v:rect>
            <v:rect style="position:absolute;left:362;top:430;width:51;height:5" filled="true" fillcolor="#868686" stroked="false">
              <v:fill type="solid"/>
            </v:rect>
            <v:rect style="position:absolute;left:362;top:109;width:51;height:5" filled="true" fillcolor="#868686" stroked="false">
              <v:fill type="solid"/>
            </v:rect>
            <v:line style="position:absolute" from="413,1718" to="4741,1718" stroked="true" strokeweight=".24005pt" strokecolor="#868686">
              <v:stroke dashstyle="solid"/>
            </v:line>
            <v:rect style="position:absolute;left:651;top:614;width:87;height:99" filled="true" fillcolor="#ff00ff" stroked="false">
              <v:fill type="solid"/>
            </v:rect>
            <v:shape style="position:absolute;left:649;top:610;width:92;height:105" coordorigin="649,611" coordsize="92,105" path="m739,611l652,611,649,614,649,713,652,715,739,715,740,713,654,713,652,709,654,709,654,617,652,617,654,614,740,614,739,611xm654,709l652,709,654,713,654,709xm737,709l654,709,654,713,737,713,737,709xm737,614l737,713,739,709,740,709,740,617,739,617,737,614xm740,709l739,709,737,713,740,713,740,709xm654,614l652,617,654,617,654,614xm737,614l654,614,654,617,737,617,737,614xm740,614l737,614,739,617,740,617,740,614xe" filled="true" fillcolor="#ff00ff" stroked="false">
              <v:path arrowok="t"/>
              <v:fill type="solid"/>
            </v:shape>
            <v:rect style="position:absolute;left:651;top:1207;width:87;height:99" filled="true" fillcolor="#0000ff" stroked="false">
              <v:fill type="solid"/>
            </v:rect>
            <v:shape style="position:absolute;left:649;top:1204;width:92;height:105" coordorigin="649,1205" coordsize="92,105" path="m739,1205l652,1205,649,1207,649,1306,652,1309,739,1309,740,1306,654,1306,652,1303,654,1303,654,1210,652,1210,654,1207,740,1207,739,1205xm654,1303l652,1303,654,1306,654,1303xm737,1303l654,1303,654,1306,737,1306,737,1303xm737,1207l737,1306,739,1303,740,1303,740,1210,739,1210,737,1207xm740,1303l739,1303,737,1306,740,1306,740,1303xm654,1207l652,1210,654,1210,654,1207xm737,1207l654,1207,654,1210,737,1210,737,1207xm740,1207l737,1207,739,1210,740,1210,740,1207xe" filled="true" fillcolor="#0000ff" stroked="false">
              <v:path arrowok="t"/>
              <v:fill type="solid"/>
            </v:shape>
            <v:rect style="position:absolute;left:2;top:2;width:4856;height:3564" filled="false" stroked="true" strokeweight=".239pt" strokecolor="#868686">
              <v:stroke dashstyle="solid"/>
            </v:rect>
            <v:shape style="position:absolute;left:3868;top:3154;width:686;height:180" type="#_x0000_t202" filled="false" stroked="false">
              <v:textbox inset="0,0,0,0">
                <w:txbxContent>
                  <w:p>
                    <w:pPr>
                      <w:spacing w:line="179" w:lineRule="exact" w:before="0"/>
                      <w:ind w:left="0" w:right="0" w:firstLine="0"/>
                      <w:jc w:val="left"/>
                      <w:rPr>
                        <w:rFonts w:ascii="Calibri"/>
                        <w:b/>
                        <w:sz w:val="18"/>
                      </w:rPr>
                    </w:pPr>
                    <w:r>
                      <w:rPr>
                        <w:rFonts w:ascii="Calibri"/>
                        <w:b/>
                        <w:w w:val="90"/>
                        <w:sz w:val="18"/>
                      </w:rPr>
                      <w:t>All People</w:t>
                    </w:r>
                  </w:p>
                </w:txbxContent>
              </v:textbox>
              <w10:wrap type="none"/>
            </v:shape>
            <v:shape style="position:absolute;left:2905;top:3154;width:449;height:180" type="#_x0000_t202" filled="false" stroked="false">
              <v:textbox inset="0,0,0,0">
                <w:txbxContent>
                  <w:p>
                    <w:pPr>
                      <w:spacing w:line="179" w:lineRule="exact" w:before="0"/>
                      <w:ind w:left="0" w:right="0" w:firstLine="0"/>
                      <w:jc w:val="left"/>
                      <w:rPr>
                        <w:rFonts w:ascii="Calibri"/>
                        <w:b/>
                        <w:sz w:val="18"/>
                      </w:rPr>
                    </w:pPr>
                    <w:r>
                      <w:rPr>
                        <w:rFonts w:ascii="Calibri"/>
                        <w:b/>
                        <w:w w:val="90"/>
                        <w:sz w:val="18"/>
                      </w:rPr>
                      <w:t>Savers</w:t>
                    </w:r>
                  </w:p>
                </w:txbxContent>
              </v:textbox>
              <w10:wrap type="none"/>
            </v:shape>
            <v:shape style="position:absolute;left:547;top:3154;width:2043;height:398" type="#_x0000_t202" filled="false" stroked="false">
              <v:textbox inset="0,0,0,0">
                <w:txbxContent>
                  <w:p>
                    <w:pPr>
                      <w:tabs>
                        <w:tab w:pos="1082" w:val="left" w:leader="none"/>
                      </w:tabs>
                      <w:spacing w:line="182" w:lineRule="exact" w:before="0"/>
                      <w:ind w:left="0" w:right="0" w:firstLine="0"/>
                      <w:jc w:val="left"/>
                      <w:rPr>
                        <w:rFonts w:ascii="Calibri"/>
                        <w:b/>
                        <w:sz w:val="18"/>
                      </w:rPr>
                    </w:pPr>
                    <w:r>
                      <w:rPr>
                        <w:rFonts w:ascii="Calibri"/>
                        <w:b/>
                        <w:sz w:val="18"/>
                      </w:rPr>
                      <w:t>People</w:t>
                    </w:r>
                    <w:r>
                      <w:rPr>
                        <w:rFonts w:ascii="Calibri"/>
                        <w:b/>
                        <w:spacing w:val="-28"/>
                        <w:sz w:val="18"/>
                      </w:rPr>
                      <w:t> </w:t>
                    </w:r>
                    <w:r>
                      <w:rPr>
                        <w:rFonts w:ascii="Calibri"/>
                        <w:b/>
                        <w:sz w:val="18"/>
                      </w:rPr>
                      <w:t>With</w:t>
                      <w:tab/>
                      <w:t>People</w:t>
                    </w:r>
                    <w:r>
                      <w:rPr>
                        <w:rFonts w:ascii="Calibri"/>
                        <w:b/>
                        <w:spacing w:val="-26"/>
                        <w:sz w:val="18"/>
                      </w:rPr>
                      <w:t> </w:t>
                    </w:r>
                    <w:r>
                      <w:rPr>
                        <w:rFonts w:ascii="Calibri"/>
                        <w:b/>
                        <w:sz w:val="18"/>
                      </w:rPr>
                      <w:t>With</w:t>
                    </w:r>
                  </w:p>
                  <w:p>
                    <w:pPr>
                      <w:tabs>
                        <w:tab w:pos="957" w:val="left" w:leader="none"/>
                      </w:tabs>
                      <w:spacing w:line="215" w:lineRule="exact" w:before="0"/>
                      <w:ind w:left="85" w:right="0" w:firstLine="0"/>
                      <w:jc w:val="left"/>
                      <w:rPr>
                        <w:rFonts w:ascii="Calibri"/>
                        <w:b/>
                        <w:sz w:val="18"/>
                      </w:rPr>
                    </w:pPr>
                    <w:r>
                      <w:rPr>
                        <w:rFonts w:ascii="Calibri"/>
                        <w:b/>
                        <w:sz w:val="18"/>
                      </w:rPr>
                      <w:t>Mortgage</w:t>
                      <w:tab/>
                    </w:r>
                    <w:r>
                      <w:rPr>
                        <w:rFonts w:ascii="Calibri"/>
                        <w:b/>
                        <w:w w:val="90"/>
                        <w:sz w:val="18"/>
                      </w:rPr>
                      <w:t>Unsecured</w:t>
                    </w:r>
                    <w:r>
                      <w:rPr>
                        <w:rFonts w:ascii="Calibri"/>
                        <w:b/>
                        <w:spacing w:val="-14"/>
                        <w:w w:val="90"/>
                        <w:sz w:val="18"/>
                      </w:rPr>
                      <w:t> </w:t>
                    </w:r>
                    <w:r>
                      <w:rPr>
                        <w:rFonts w:ascii="Calibri"/>
                        <w:b/>
                        <w:w w:val="90"/>
                        <w:sz w:val="18"/>
                      </w:rPr>
                      <w:t>Debt</w:t>
                    </w:r>
                  </w:p>
                </w:txbxContent>
              </v:textbox>
              <w10:wrap type="none"/>
            </v:shape>
            <v:shape style="position:absolute;left:781;top:1173;width:1758;height:180" type="#_x0000_t202" filled="false" stroked="false">
              <v:textbox inset="0,0,0,0">
                <w:txbxContent>
                  <w:p>
                    <w:pPr>
                      <w:spacing w:line="179" w:lineRule="exact" w:before="0"/>
                      <w:ind w:left="0" w:right="0" w:firstLine="0"/>
                      <w:jc w:val="left"/>
                      <w:rPr>
                        <w:rFonts w:ascii="Calibri"/>
                        <w:b/>
                        <w:sz w:val="18"/>
                      </w:rPr>
                    </w:pPr>
                    <w:r>
                      <w:rPr>
                        <w:rFonts w:ascii="Calibri"/>
                        <w:b/>
                        <w:w w:val="90"/>
                        <w:sz w:val="18"/>
                      </w:rPr>
                      <w:t>%</w:t>
                    </w:r>
                    <w:r>
                      <w:rPr>
                        <w:rFonts w:ascii="Calibri"/>
                        <w:b/>
                        <w:spacing w:val="-12"/>
                        <w:w w:val="90"/>
                        <w:sz w:val="18"/>
                      </w:rPr>
                      <w:t> </w:t>
                    </w:r>
                    <w:r>
                      <w:rPr>
                        <w:rFonts w:ascii="Calibri"/>
                        <w:b/>
                        <w:w w:val="90"/>
                        <w:sz w:val="18"/>
                      </w:rPr>
                      <w:t>Impact</w:t>
                    </w:r>
                    <w:r>
                      <w:rPr>
                        <w:rFonts w:ascii="Calibri"/>
                        <w:b/>
                        <w:spacing w:val="-12"/>
                        <w:w w:val="90"/>
                        <w:sz w:val="18"/>
                      </w:rPr>
                      <w:t> </w:t>
                    </w:r>
                    <w:r>
                      <w:rPr>
                        <w:rFonts w:ascii="Calibri"/>
                        <w:b/>
                        <w:w w:val="90"/>
                        <w:sz w:val="18"/>
                      </w:rPr>
                      <w:t>on</w:t>
                    </w:r>
                    <w:r>
                      <w:rPr>
                        <w:rFonts w:ascii="Calibri"/>
                        <w:b/>
                        <w:spacing w:val="-12"/>
                        <w:w w:val="90"/>
                        <w:sz w:val="18"/>
                      </w:rPr>
                      <w:t> </w:t>
                    </w:r>
                    <w:r>
                      <w:rPr>
                        <w:rFonts w:ascii="Calibri"/>
                        <w:b/>
                        <w:w w:val="90"/>
                        <w:sz w:val="18"/>
                      </w:rPr>
                      <w:t>Consumption</w:t>
                    </w:r>
                  </w:p>
                </w:txbxContent>
              </v:textbox>
              <w10:wrap type="none"/>
            </v:shape>
            <v:shape style="position:absolute;left:781;top:579;width:1478;height:180" type="#_x0000_t202" filled="false" stroked="false">
              <v:textbox inset="0,0,0,0">
                <w:txbxContent>
                  <w:p>
                    <w:pPr>
                      <w:spacing w:line="179" w:lineRule="exact" w:before="0"/>
                      <w:ind w:left="0" w:right="0" w:firstLine="0"/>
                      <w:jc w:val="left"/>
                      <w:rPr>
                        <w:rFonts w:ascii="Calibri"/>
                        <w:b/>
                        <w:sz w:val="18"/>
                      </w:rPr>
                    </w:pPr>
                    <w:r>
                      <w:rPr>
                        <w:rFonts w:ascii="Calibri"/>
                        <w:b/>
                        <w:w w:val="90"/>
                        <w:sz w:val="18"/>
                      </w:rPr>
                      <w:t>%</w:t>
                    </w:r>
                    <w:r>
                      <w:rPr>
                        <w:rFonts w:ascii="Calibri"/>
                        <w:b/>
                        <w:spacing w:val="-11"/>
                        <w:w w:val="90"/>
                        <w:sz w:val="18"/>
                      </w:rPr>
                      <w:t> </w:t>
                    </w:r>
                    <w:r>
                      <w:rPr>
                        <w:rFonts w:ascii="Calibri"/>
                        <w:b/>
                        <w:w w:val="90"/>
                        <w:sz w:val="18"/>
                      </w:rPr>
                      <w:t>Impact</w:t>
                    </w:r>
                    <w:r>
                      <w:rPr>
                        <w:rFonts w:ascii="Calibri"/>
                        <w:b/>
                        <w:spacing w:val="-10"/>
                        <w:w w:val="90"/>
                        <w:sz w:val="18"/>
                      </w:rPr>
                      <w:t> </w:t>
                    </w:r>
                    <w:r>
                      <w:rPr>
                        <w:rFonts w:ascii="Calibri"/>
                        <w:b/>
                        <w:w w:val="90"/>
                        <w:sz w:val="18"/>
                      </w:rPr>
                      <w:t>on</w:t>
                    </w:r>
                    <w:r>
                      <w:rPr>
                        <w:rFonts w:ascii="Calibri"/>
                        <w:b/>
                        <w:spacing w:val="-11"/>
                        <w:w w:val="90"/>
                        <w:sz w:val="18"/>
                      </w:rPr>
                      <w:t> </w:t>
                    </w:r>
                    <w:r>
                      <w:rPr>
                        <w:rFonts w:ascii="Calibri"/>
                        <w:b/>
                        <w:w w:val="90"/>
                        <w:sz w:val="18"/>
                      </w:rPr>
                      <w:t>Cashflow</w:t>
                    </w:r>
                  </w:p>
                </w:txbxContent>
              </v:textbox>
              <w10:wrap type="none"/>
            </v:shape>
            <v:shape style="position:absolute;left:480;top:201;width:137;height:180" type="#_x0000_t202" filled="false" stroked="false">
              <v:textbox inset="0,0,0,0">
                <w:txbxContent>
                  <w:p>
                    <w:pPr>
                      <w:spacing w:line="179" w:lineRule="exact" w:before="0"/>
                      <w:ind w:left="0" w:right="0" w:firstLine="0"/>
                      <w:jc w:val="left"/>
                      <w:rPr>
                        <w:rFonts w:ascii="Calibri"/>
                        <w:b/>
                        <w:sz w:val="18"/>
                      </w:rPr>
                    </w:pPr>
                    <w:r>
                      <w:rPr>
                        <w:rFonts w:ascii="Calibri"/>
                        <w:b/>
                        <w:w w:val="88"/>
                        <w:sz w:val="18"/>
                      </w:rPr>
                      <w:t>%</w:t>
                    </w:r>
                  </w:p>
                </w:txbxContent>
              </v:textbox>
              <w10:wrap type="none"/>
            </v:shape>
            <v:shape style="position:absolute;left:13;top:28;width:275;height:3073" type="#_x0000_t202" filled="false" stroked="false">
              <v:textbox inset="0,0,0,0">
                <w:txbxContent>
                  <w:p>
                    <w:pPr>
                      <w:spacing w:line="183" w:lineRule="exact" w:before="0"/>
                      <w:ind w:left="49" w:right="0" w:firstLine="0"/>
                      <w:jc w:val="left"/>
                      <w:rPr>
                        <w:rFonts w:ascii="Calibri"/>
                        <w:b/>
                        <w:sz w:val="18"/>
                      </w:rPr>
                    </w:pPr>
                    <w:r>
                      <w:rPr>
                        <w:rFonts w:ascii="Calibri"/>
                        <w:b/>
                        <w:w w:val="95"/>
                        <w:sz w:val="18"/>
                      </w:rPr>
                      <w:t>2.5</w:t>
                    </w:r>
                  </w:p>
                  <w:p>
                    <w:pPr>
                      <w:spacing w:before="102"/>
                      <w:ind w:left="49" w:right="0" w:firstLine="0"/>
                      <w:jc w:val="left"/>
                      <w:rPr>
                        <w:rFonts w:ascii="Calibri"/>
                        <w:b/>
                        <w:sz w:val="18"/>
                      </w:rPr>
                    </w:pPr>
                    <w:r>
                      <w:rPr>
                        <w:rFonts w:ascii="Calibri"/>
                        <w:b/>
                        <w:w w:val="95"/>
                        <w:sz w:val="18"/>
                      </w:rPr>
                      <w:t>2.0</w:t>
                    </w:r>
                  </w:p>
                  <w:p>
                    <w:pPr>
                      <w:spacing w:before="101"/>
                      <w:ind w:left="49" w:right="0" w:firstLine="0"/>
                      <w:jc w:val="left"/>
                      <w:rPr>
                        <w:rFonts w:ascii="Calibri"/>
                        <w:b/>
                        <w:sz w:val="18"/>
                      </w:rPr>
                    </w:pPr>
                    <w:r>
                      <w:rPr>
                        <w:rFonts w:ascii="Calibri"/>
                        <w:b/>
                        <w:w w:val="95"/>
                        <w:sz w:val="18"/>
                      </w:rPr>
                      <w:t>1.5</w:t>
                    </w:r>
                  </w:p>
                  <w:p>
                    <w:pPr>
                      <w:spacing w:before="101"/>
                      <w:ind w:left="49" w:right="0" w:firstLine="0"/>
                      <w:jc w:val="left"/>
                      <w:rPr>
                        <w:rFonts w:ascii="Calibri"/>
                        <w:b/>
                        <w:sz w:val="18"/>
                      </w:rPr>
                    </w:pPr>
                    <w:r>
                      <w:rPr>
                        <w:rFonts w:ascii="Calibri"/>
                        <w:b/>
                        <w:w w:val="95"/>
                        <w:sz w:val="18"/>
                      </w:rPr>
                      <w:t>1.0</w:t>
                    </w:r>
                  </w:p>
                  <w:p>
                    <w:pPr>
                      <w:spacing w:before="102"/>
                      <w:ind w:left="49" w:right="0" w:firstLine="0"/>
                      <w:jc w:val="left"/>
                      <w:rPr>
                        <w:rFonts w:ascii="Calibri"/>
                        <w:b/>
                        <w:sz w:val="18"/>
                      </w:rPr>
                    </w:pPr>
                    <w:r>
                      <w:rPr>
                        <w:rFonts w:ascii="Calibri"/>
                        <w:b/>
                        <w:w w:val="95"/>
                        <w:sz w:val="18"/>
                      </w:rPr>
                      <w:t>0.5</w:t>
                    </w:r>
                  </w:p>
                  <w:p>
                    <w:pPr>
                      <w:spacing w:before="102"/>
                      <w:ind w:left="49" w:right="0" w:firstLine="0"/>
                      <w:jc w:val="left"/>
                      <w:rPr>
                        <w:rFonts w:ascii="Calibri"/>
                        <w:b/>
                        <w:sz w:val="18"/>
                      </w:rPr>
                    </w:pPr>
                    <w:r>
                      <w:rPr>
                        <w:rFonts w:ascii="Calibri"/>
                        <w:b/>
                        <w:w w:val="95"/>
                        <w:sz w:val="18"/>
                      </w:rPr>
                      <w:t>0.0</w:t>
                    </w:r>
                  </w:p>
                  <w:p>
                    <w:pPr>
                      <w:spacing w:before="102"/>
                      <w:ind w:left="0" w:right="0" w:firstLine="0"/>
                      <w:jc w:val="left"/>
                      <w:rPr>
                        <w:rFonts w:ascii="Calibri" w:hAnsi="Calibri"/>
                        <w:b/>
                        <w:sz w:val="18"/>
                      </w:rPr>
                    </w:pPr>
                    <w:r>
                      <w:rPr>
                        <w:rFonts w:ascii="Calibri" w:hAnsi="Calibri"/>
                        <w:b/>
                        <w:w w:val="90"/>
                        <w:sz w:val="18"/>
                      </w:rPr>
                      <w:t>‐0.5</w:t>
                    </w:r>
                  </w:p>
                  <w:p>
                    <w:pPr>
                      <w:spacing w:before="102"/>
                      <w:ind w:left="0" w:right="0" w:firstLine="0"/>
                      <w:jc w:val="left"/>
                      <w:rPr>
                        <w:rFonts w:ascii="Calibri" w:hAnsi="Calibri"/>
                        <w:b/>
                        <w:sz w:val="18"/>
                      </w:rPr>
                    </w:pPr>
                    <w:r>
                      <w:rPr>
                        <w:rFonts w:ascii="Calibri" w:hAnsi="Calibri"/>
                        <w:b/>
                        <w:w w:val="90"/>
                        <w:sz w:val="18"/>
                      </w:rPr>
                      <w:t>‐1.0</w:t>
                    </w:r>
                  </w:p>
                  <w:p>
                    <w:pPr>
                      <w:spacing w:before="101"/>
                      <w:ind w:left="0" w:right="0" w:firstLine="0"/>
                      <w:jc w:val="left"/>
                      <w:rPr>
                        <w:rFonts w:ascii="Calibri" w:hAnsi="Calibri"/>
                        <w:b/>
                        <w:sz w:val="18"/>
                      </w:rPr>
                    </w:pPr>
                    <w:r>
                      <w:rPr>
                        <w:rFonts w:ascii="Calibri" w:hAnsi="Calibri"/>
                        <w:b/>
                        <w:w w:val="90"/>
                        <w:sz w:val="18"/>
                      </w:rPr>
                      <w:t>‐1.5</w:t>
                    </w:r>
                  </w:p>
                  <w:p>
                    <w:pPr>
                      <w:spacing w:line="216" w:lineRule="exact" w:before="102"/>
                      <w:ind w:left="0" w:right="0" w:firstLine="0"/>
                      <w:jc w:val="left"/>
                      <w:rPr>
                        <w:rFonts w:ascii="Calibri" w:hAnsi="Calibri"/>
                        <w:b/>
                        <w:sz w:val="18"/>
                      </w:rPr>
                    </w:pPr>
                    <w:r>
                      <w:rPr>
                        <w:rFonts w:ascii="Calibri" w:hAnsi="Calibri"/>
                        <w:b/>
                        <w:w w:val="90"/>
                        <w:sz w:val="18"/>
                      </w:rPr>
                      <w:t>‐2.0</w:t>
                    </w:r>
                  </w:p>
                </w:txbxContent>
              </v:textbox>
              <w10:wrap type="none"/>
            </v:shape>
          </v:group>
        </w:pict>
      </w:r>
      <w:r>
        <w:rPr/>
      </w:r>
    </w:p>
    <w:p>
      <w:pPr>
        <w:spacing w:line="360" w:lineRule="auto" w:before="137"/>
        <w:ind w:left="573" w:right="543" w:firstLine="0"/>
        <w:jc w:val="left"/>
        <w:rPr>
          <w:sz w:val="16"/>
        </w:rPr>
      </w:pPr>
      <w:r>
        <w:rPr>
          <w:sz w:val="16"/>
        </w:rPr>
        <w:t>Note: The NMG results report the direct impact of a 1 percentage point rise in interest rates on the cashflow and spending of different age groups, defined by age of the head of household. Using reported data from the NMG survey, individual post-tax income is calculated before being aggregated to give a measure of household post-tax income. Household consumption is taken to be households’ post-tax income less their reported annual savings. For each household the impact on cashflow is the net effect of a 1pp rise in the interest rate charged on their reported outstanding debts (allowing for whether that household has an interest-only or repayment mortgage) and a 1pp rise in the interest rate charged on their deposits. Those estimates are aggregated and scaled by current annual post-tax income. For each household, the impact on consumption is estimated as the change in interest payments/receipts multiplied by their reported marginal propensity to consume out of higher interest payments/receipts from the survey (please refer to 2017 Q4 Quarterly Bulletin article for more detail on how these MPCs are constructed). Those estimates are then aggregated and scaled by estimated current annual consumption. ‘Savers’ are defined as those whose net income change would be positive in response to a rise in interest rates, ‘mortgagors’ are defined as those with a mortgage whose net income change would be negative in response to a rise in interest rates, and ‘unsecured borrowers’ are those without a mortgage whose net income change would be negative in response to a rise in interest rates. Sources: Bank of England and ONS.</w:t>
      </w:r>
    </w:p>
    <w:p>
      <w:pPr>
        <w:spacing w:after="0" w:line="360" w:lineRule="auto"/>
        <w:jc w:val="left"/>
        <w:rPr>
          <w:sz w:val="16"/>
        </w:rPr>
        <w:sectPr>
          <w:type w:val="continuous"/>
          <w:pgSz w:w="11910" w:h="16840"/>
          <w:pgMar w:top="1200" w:bottom="1540" w:left="560" w:right="680"/>
        </w:sectPr>
      </w:pPr>
    </w:p>
    <w:p>
      <w:pPr>
        <w:pStyle w:val="BodyText"/>
        <w:spacing w:line="360" w:lineRule="auto" w:before="76"/>
        <w:ind w:left="114" w:right="20"/>
      </w:pPr>
      <w:r>
        <w:rPr>
          <w:b/>
        </w:rPr>
        <w:t>Figure 23</w:t>
      </w:r>
      <w:r>
        <w:rPr/>
        <w:t>. UK – Shares of Total Consumer Spending By Age Groups (Split By Head of Household), 2001-16</w:t>
      </w:r>
    </w:p>
    <w:p>
      <w:pPr>
        <w:pStyle w:val="BodyText"/>
        <w:spacing w:line="360" w:lineRule="auto" w:before="76"/>
        <w:ind w:left="114" w:right="251"/>
      </w:pPr>
      <w:r>
        <w:rPr/>
        <w:br w:type="column"/>
      </w:r>
      <w:r>
        <w:rPr>
          <w:b/>
        </w:rPr>
        <w:t>Figure 24</w:t>
      </w:r>
      <w:r>
        <w:rPr/>
        <w:t>. UK – Housing Tenure and Household Net Wealth/Income Ratio, 1960-2018</w:t>
      </w:r>
    </w:p>
    <w:p>
      <w:pPr>
        <w:spacing w:after="0" w:line="360" w:lineRule="auto"/>
        <w:sectPr>
          <w:pgSz w:w="11910" w:h="16840"/>
          <w:pgMar w:header="0" w:footer="1340" w:top="1540" w:bottom="1540" w:left="560" w:right="680"/>
          <w:cols w:num="2" w:equalWidth="0">
            <w:col w:w="5179" w:space="414"/>
            <w:col w:w="5077"/>
          </w:cols>
        </w:sectPr>
      </w:pPr>
    </w:p>
    <w:p>
      <w:pPr>
        <w:pStyle w:val="BodyText"/>
        <w:tabs>
          <w:tab w:pos="5707" w:val="left" w:leader="none"/>
        </w:tabs>
        <w:ind w:left="115"/>
      </w:pPr>
      <w:r>
        <w:rPr>
          <w:position w:val="21"/>
        </w:rPr>
        <w:pict>
          <v:group style="width:247.15pt;height:171.65pt;mso-position-horizontal-relative:char;mso-position-vertical-relative:line" coordorigin="0,0" coordsize="4943,3433">
            <v:shape style="position:absolute;left:324;top:123;width:4456;height:2730" coordorigin="324,124" coordsize="4456,2730" path="m4777,124l326,124,324,127,324,2851,326,2854,4777,2854,4780,2851,329,2851,326,2849,329,2849,329,130,326,130,329,127,4780,127,4777,124xm329,2849l326,2849,329,2851,329,2849xm4775,2849l329,2849,329,2851,4775,2851,4775,2849xm4775,127l4775,2851,4777,2849,4780,2849,4780,130,4777,130,4775,127xm4780,2849l4777,2849,4775,2851,4780,2851,4780,2849xm329,127l326,130,329,130,329,127xm4775,127l329,127,329,130,4775,130,4775,127xm4780,127l4775,127,4777,130,4780,130,4780,127xe" filled="true" fillcolor="#000000" stroked="false">
              <v:path arrowok="t"/>
              <v:fill type="solid"/>
            </v:shape>
            <v:rect style="position:absolute;left:447;top:2247;width:162;height:604" filled="true" fillcolor="#ff00ff" stroked="false">
              <v:fill type="solid"/>
            </v:rect>
            <v:shape style="position:absolute;left:445;top:2244;width:167;height:610" coordorigin="445,2244" coordsize="167,610" path="m610,2244l448,2244,445,2248,445,2851,448,2854,610,2854,612,2851,451,2851,448,2849,451,2849,451,2250,448,2250,451,2248,612,2248,610,2244xm451,2849l448,2849,451,2851,451,2849xm607,2849l451,2849,451,2851,607,2851,607,2849xm607,2248l607,2851,610,2849,612,2849,612,2250,610,2250,607,2248xm612,2849l610,2849,607,2851,612,2851,612,2849xm451,2248l448,2250,451,2250,451,2248xm607,2248l451,2248,451,2250,607,2250,607,2248xm612,2248l607,2248,610,2250,612,2250,612,2248xe" filled="true" fillcolor="#ff00ff" stroked="false">
              <v:path arrowok="t"/>
              <v:fill type="solid"/>
            </v:shape>
            <v:rect style="position:absolute;left:1338;top:247;width:162;height:2604" filled="true" fillcolor="#ff00ff" stroked="false">
              <v:fill type="solid"/>
            </v:rect>
            <v:shape style="position:absolute;left:1335;top:244;width:167;height:2609" coordorigin="1336,245" coordsize="167,2609" path="m1500,245l1338,245,1336,247,1336,2851,1338,2854,1500,2854,1502,2851,1340,2851,1338,2849,1340,2849,1340,250,1338,250,1340,247,1502,247,1500,245xm1340,2849l1338,2849,1340,2851,1340,2849xm1498,2849l1340,2849,1340,2851,1498,2851,1498,2849xm1498,247l1498,2851,1500,2849,1502,2849,1502,250,1500,250,1498,247xm1502,2849l1500,2849,1498,2851,1502,2851,1502,2849xm1340,247l1338,250,1340,250,1340,247xm1498,247l1340,247,1340,250,1498,250,1498,247xm1502,247l1498,247,1500,250,1502,250,1502,247xe" filled="true" fillcolor="#ff00ff" stroked="false">
              <v:path arrowok="t"/>
              <v:fill type="solid"/>
            </v:shape>
            <v:rect style="position:absolute;left:2228;top:1376;width:162;height:1475" filled="true" fillcolor="#ff00ff" stroked="false">
              <v:fill type="solid"/>
            </v:rect>
            <v:shape style="position:absolute;left:2226;top:1374;width:167;height:1480" coordorigin="2226,1374" coordsize="167,1480" path="m2390,1374l2228,1374,2226,1376,2226,2851,2228,2854,2390,2854,2393,2851,2231,2851,2228,2849,2231,2849,2231,1379,2228,1379,2231,1376,2393,1376,2390,1374xm2231,2849l2228,2849,2231,2851,2231,2849xm2388,2849l2231,2849,2231,2851,2388,2851,2388,2849xm2388,1376l2388,2851,2390,2849,2393,2849,2393,1379,2390,1379,2388,1376xm2393,2849l2390,2849,2388,2851,2393,2851,2393,2849xm2231,1376l2228,1379,2231,1379,2231,1376xm2388,1376l2231,1376,2231,1379,2388,1379,2388,1376xm2393,1376l2388,1376,2390,1379,2393,1379,2393,1376xe" filled="true" fillcolor="#ff00ff" stroked="false">
              <v:path arrowok="t"/>
              <v:fill type="solid"/>
            </v:shape>
            <v:rect style="position:absolute;left:3118;top:2374;width:162;height:477" filled="true" fillcolor="#ff00ff" stroked="false">
              <v:fill type="solid"/>
            </v:rect>
            <v:shape style="position:absolute;left:3116;top:2372;width:167;height:482" coordorigin="3116,2372" coordsize="167,482" path="m3281,2372l3119,2372,3116,2375,3116,2851,3119,2854,3281,2854,3283,2851,3121,2851,3119,2849,3121,2849,3121,2377,3119,2377,3121,2375,3283,2375,3281,2372xm3121,2849l3119,2849,3121,2851,3121,2849xm3278,2849l3121,2849,3121,2851,3278,2851,3278,2849xm3278,2375l3278,2851,3281,2849,3283,2849,3283,2377,3281,2377,3278,2375xm3283,2849l3281,2849,3278,2851,3283,2851,3283,2849xm3121,2375l3119,2377,3121,2377,3121,2375xm3278,2375l3121,2375,3121,2377,3278,2377,3278,2375xm3283,2375l3278,2375,3281,2377,3283,2377,3283,2375xe" filled="true" fillcolor="#ff00ff" stroked="false">
              <v:path arrowok="t"/>
              <v:fill type="solid"/>
            </v:shape>
            <v:rect style="position:absolute;left:4009;top:2560;width:162;height:291" filled="true" fillcolor="#ff00ff" stroked="false">
              <v:fill type="solid"/>
            </v:rect>
            <v:shape style="position:absolute;left:4006;top:2558;width:167;height:296" coordorigin="4007,2558" coordsize="167,296" path="m4171,2558l4009,2558,4007,2561,4007,2851,4009,2854,4171,2854,4174,2851,4012,2851,4009,2849,4012,2849,4012,2563,4009,2563,4012,2561,4174,2561,4171,2558xm4012,2849l4009,2849,4012,2851,4012,2849xm4169,2849l4012,2849,4012,2851,4169,2851,4169,2849xm4169,2561l4169,2851,4171,2849,4174,2849,4174,2563,4171,2563,4169,2561xm4174,2849l4171,2849,4169,2851,4174,2851,4174,2849xm4012,2561l4009,2563,4012,2563,4012,2561xm4169,2561l4012,2561,4012,2563,4169,2563,4169,2561xm4174,2561l4169,2561,4171,2563,4174,2563,4174,2561xe" filled="true" fillcolor="#ff00ff" stroked="false">
              <v:path arrowok="t"/>
              <v:fill type="solid"/>
            </v:shape>
            <v:rect style="position:absolute;left:609;top:2320;width:162;height:531" filled="true" fillcolor="#0000ff" stroked="false">
              <v:fill type="solid"/>
            </v:rect>
            <v:shape style="position:absolute;left:607;top:2318;width:167;height:536" coordorigin="607,2318" coordsize="167,536" path="m772,2318l610,2318,607,2321,607,2851,610,2854,772,2854,774,2851,612,2851,610,2849,612,2849,612,2323,610,2323,612,2321,774,2321,772,2318xm612,2849l610,2849,612,2851,612,2849xm769,2849l612,2849,612,2851,769,2851,769,2849xm769,2321l769,2851,772,2849,774,2849,774,2323,772,2323,769,2321xm774,2849l772,2849,769,2851,774,2851,774,2849xm612,2321l610,2323,612,2323,612,2321xm769,2321l612,2321,612,2323,769,2323,769,2321xm774,2321l769,2321,772,2323,774,2323,774,2321xe" filled="true" fillcolor="#0000ff" stroked="false">
              <v:path arrowok="t"/>
              <v:fill type="solid"/>
            </v:shape>
            <v:rect style="position:absolute;left:1500;top:343;width:162;height:2508" filled="true" fillcolor="#0000ff" stroked="false">
              <v:fill type="solid"/>
            </v:rect>
            <v:shape style="position:absolute;left:1497;top:340;width:167;height:2513" coordorigin="1498,341" coordsize="167,2513" path="m1662,341l1500,341,1498,343,1498,2851,1500,2854,1662,2854,1664,2851,1502,2851,1500,2849,1502,2849,1502,346,1500,346,1502,343,1664,343,1662,341xm1502,2849l1500,2849,1502,2851,1502,2849xm1660,2849l1502,2849,1502,2851,1660,2851,1660,2849xm1660,343l1660,2851,1662,2849,1664,2849,1664,346,1662,346,1660,343xm1664,2849l1662,2849,1660,2851,1664,2851,1664,2849xm1502,343l1500,346,1502,346,1502,343xm1660,343l1502,343,1502,346,1660,346,1660,343xm1664,343l1660,343,1662,346,1664,346,1664,343xe" filled="true" fillcolor="#0000ff" stroked="false">
              <v:path arrowok="t"/>
              <v:fill type="solid"/>
            </v:shape>
            <v:rect style="position:absolute;left:2390;top:1309;width:162;height:1542" filled="true" fillcolor="#0000ff" stroked="false">
              <v:fill type="solid"/>
            </v:rect>
            <v:shape style="position:absolute;left:2388;top:1306;width:167;height:1547" coordorigin="2388,1307" coordsize="167,1547" path="m2552,1307l2390,1307,2388,1309,2388,2851,2390,2854,2552,2854,2555,2851,2393,2851,2390,2849,2393,2849,2393,1312,2390,1312,2393,1309,2555,1309,2552,1307xm2393,2849l2390,2849,2393,2851,2393,2849xm2550,2849l2393,2849,2393,2851,2550,2851,2550,2849xm2550,1309l2550,2851,2552,2849,2555,2849,2555,1312,2552,1312,2550,1309xm2555,2849l2552,2849,2550,2851,2555,2851,2555,2849xm2393,1309l2390,1312,2393,1312,2393,1309xm2550,1309l2393,1309,2393,1312,2550,1312,2550,1309xm2555,1309l2550,1309,2552,1312,2555,1312,2555,1309xe" filled="true" fillcolor="#0000ff" stroked="false">
              <v:path arrowok="t"/>
              <v:fill type="solid"/>
            </v:shape>
            <v:rect style="position:absolute;left:3280;top:2316;width:161;height:536" filled="true" fillcolor="#0000ff" stroked="false">
              <v:fill type="solid"/>
            </v:rect>
            <v:shape style="position:absolute;left:3278;top:2313;width:166;height:540" coordorigin="3278,2314" coordsize="166,540" path="m3442,2314l3281,2314,3278,2316,3278,2851,3281,2854,3442,2854,3444,2851,3283,2851,3281,2849,3283,2849,3283,2318,3281,2318,3283,2316,3444,2316,3442,2314xm3283,2849l3281,2849,3283,2851,3283,2849xm3439,2849l3283,2849,3283,2851,3439,2851,3439,2849xm3439,2316l3439,2851,3442,2849,3444,2849,3444,2318,3442,2318,3439,2316xm3444,2849l3442,2849,3439,2851,3444,2851,3444,2849xm3283,2316l3281,2318,3283,2318,3283,2316xm3439,2316l3283,2316,3283,2318,3439,2318,3439,2316xm3444,2316l3439,2316,3442,2318,3444,2318,3444,2316xe" filled="true" fillcolor="#0000ff" stroked="false">
              <v:path arrowok="t"/>
              <v:fill type="solid"/>
            </v:shape>
            <v:rect style="position:absolute;left:4171;top:2515;width:162;height:336" filled="true" fillcolor="#0000ff" stroked="false">
              <v:fill type="solid"/>
            </v:rect>
            <v:shape style="position:absolute;left:4168;top:2512;width:167;height:341" coordorigin="4169,2513" coordsize="167,341" path="m4333,2513l4171,2513,4169,2515,4169,2851,4171,2854,4333,2854,4336,2851,4174,2851,4171,2849,4174,2849,4174,2518,4171,2518,4174,2515,4336,2515,4333,2513xm4174,2849l4171,2849,4174,2851,4174,2849xm4331,2849l4174,2849,4174,2851,4331,2851,4331,2849xm4331,2515l4331,2851,4333,2849,4336,2849,4336,2518,4333,2518,4331,2515xm4336,2849l4333,2849,4331,2851,4336,2851,4336,2849xm4174,2515l4171,2518,4174,2518,4174,2515xm4331,2515l4174,2515,4174,2518,4331,2518,4331,2515xm4336,2515l4331,2515,4333,2518,4336,2518,4336,2515xe" filled="true" fillcolor="#0000ff" stroked="false">
              <v:path arrowok="t"/>
              <v:fill type="solid"/>
            </v:shape>
            <v:rect style="position:absolute;left:771;top:2293;width:162;height:558" filled="true" fillcolor="#66ff33" stroked="false">
              <v:fill type="solid"/>
            </v:rect>
            <v:shape style="position:absolute;left:769;top:2290;width:167;height:563" coordorigin="769,2291" coordsize="167,563" path="m934,2291l772,2291,769,2293,769,2851,772,2854,934,2854,936,2851,774,2851,772,2849,774,2849,774,2296,772,2296,774,2293,936,2293,934,2291xm774,2849l772,2849,774,2851,774,2849xm931,2849l774,2849,774,2851,931,2851,931,2849xm931,2293l931,2851,934,2849,936,2849,936,2296,934,2296,931,2293xm936,2849l934,2849,931,2851,936,2851,936,2849xm774,2293l772,2296,774,2296,774,2293xm931,2293l774,2293,774,2296,931,2296,931,2293xm936,2293l931,2293,934,2296,936,2296,936,2293xe" filled="true" fillcolor="#66ff33" stroked="false">
              <v:path arrowok="t"/>
              <v:fill type="solid"/>
            </v:shape>
            <v:rect style="position:absolute;left:1662;top:558;width:162;height:2294" filled="true" fillcolor="#66ff33" stroked="false">
              <v:fill type="solid"/>
            </v:rect>
            <v:shape style="position:absolute;left:1659;top:555;width:167;height:2298" coordorigin="1660,556" coordsize="167,2298" path="m1824,556l1662,556,1660,558,1660,2851,1662,2854,1824,2854,1826,2851,1664,2851,1662,2849,1664,2849,1664,560,1662,560,1664,558,1826,558,1824,556xm1664,2849l1662,2849,1664,2851,1664,2849xm1822,2849l1664,2849,1664,2851,1822,2851,1822,2849xm1822,558l1822,2851,1824,2849,1826,2849,1826,560,1824,560,1822,558xm1826,2849l1824,2849,1822,2851,1826,2851,1826,2849xm1664,558l1662,560,1664,560,1664,558xm1822,558l1664,558,1664,560,1822,560,1822,558xm1826,558l1822,558,1824,560,1826,560,1826,558xe" filled="true" fillcolor="#66ff33" stroked="false">
              <v:path arrowok="t"/>
              <v:fill type="solid"/>
            </v:shape>
            <v:rect style="position:absolute;left:2552;top:1293;width:162;height:1558" filled="true" fillcolor="#66ff33" stroked="false">
              <v:fill type="solid"/>
            </v:rect>
            <v:shape style="position:absolute;left:2550;top:1291;width:167;height:1563" coordorigin="2550,1291" coordsize="167,1563" path="m2714,1291l2552,1291,2550,1294,2550,2851,2552,2854,2714,2854,2717,2851,2555,2851,2552,2849,2555,2849,2555,1296,2552,1296,2555,1294,2717,1294,2714,1291xm2555,2849l2552,2849,2555,2851,2555,2849xm2712,2849l2555,2849,2555,2851,2712,2851,2712,2849xm2712,1294l2712,2851,2714,2849,2717,2849,2717,1296,2714,1296,2712,1294xm2717,2849l2714,2849,2712,2851,2717,2851,2717,2849xm2555,1294l2552,1296,2555,1296,2555,1294xm2712,1294l2555,1294,2555,1296,2712,1296,2712,1294xm2717,1294l2712,1294,2714,1296,2717,1296,2717,1294xe" filled="true" fillcolor="#66ff33" stroked="false">
              <v:path arrowok="t"/>
              <v:fill type="solid"/>
            </v:shape>
            <v:rect style="position:absolute;left:3441;top:2222;width:162;height:629" filled="true" fillcolor="#66ff33" stroked="false">
              <v:fill type="solid"/>
            </v:rect>
            <v:shape style="position:absolute;left:3439;top:2220;width:167;height:634" coordorigin="3439,2220" coordsize="167,634" path="m3604,2220l3442,2220,3439,2222,3439,2851,3442,2854,3604,2854,3606,2851,3444,2851,3442,2849,3444,2849,3444,2225,3442,2225,3444,2222,3606,2222,3604,2220xm3444,2849l3442,2849,3444,2851,3444,2849xm3601,2849l3444,2849,3444,2851,3601,2851,3601,2849xm3601,2222l3601,2851,3604,2849,3606,2849,3606,2225,3604,2225,3601,2222xm3606,2849l3604,2849,3601,2851,3606,2851,3606,2849xm3444,2222l3442,2225,3444,2225,3444,2222xm3601,2222l3444,2222,3444,2225,3601,2225,3601,2222xm3606,2222l3601,2222,3604,2225,3606,2225,3606,2222xe" filled="true" fillcolor="#66ff33" stroked="false">
              <v:path arrowok="t"/>
              <v:fill type="solid"/>
            </v:shape>
            <v:rect style="position:absolute;left:4333;top:2438;width:161;height:413" filled="true" fillcolor="#66ff33" stroked="false">
              <v:fill type="solid"/>
            </v:rect>
            <v:shape style="position:absolute;left:4330;top:2436;width:167;height:418" coordorigin="4331,2436" coordsize="167,418" path="m4495,2436l4333,2436,4331,2438,4331,2851,4333,2854,4495,2854,4498,2851,4336,2851,4333,2849,4336,2849,4336,2442,4333,2442,4336,2438,4498,2438,4495,2436xm4336,2849l4333,2849,4336,2851,4336,2849xm4492,2849l4336,2849,4336,2851,4492,2851,4492,2849xm4492,2438l4492,2851,4495,2849,4498,2849,4498,2442,4495,2442,4492,2438xm4498,2849l4495,2849,4492,2851,4498,2851,4498,2849xm4336,2438l4333,2442,4336,2442,4336,2438xm4492,2438l4336,2438,4336,2442,4492,2442,4492,2438xm4498,2438l4492,2438,4495,2442,4498,2442,4498,2438xe" filled="true" fillcolor="#66ff33" stroked="false">
              <v:path arrowok="t"/>
              <v:fill type="solid"/>
            </v:shape>
            <v:rect style="position:absolute;left:933;top:2392;width:162;height:459" filled="true" fillcolor="#ffc000" stroked="false">
              <v:fill type="solid"/>
            </v:rect>
            <v:shape style="position:absolute;left:931;top:2390;width:167;height:464" coordorigin="931,2390" coordsize="167,464" path="m1096,2390l934,2390,931,2393,931,2851,934,2854,1096,2854,1098,2851,936,2851,934,2849,936,2849,936,2395,934,2395,936,2393,1098,2393,1096,2390xm936,2849l934,2849,936,2851,936,2849xm1093,2849l936,2849,936,2851,1093,2851,1093,2849xm1093,2393l1093,2851,1096,2849,1098,2849,1098,2395,1096,2395,1093,2393xm1098,2849l1096,2849,1093,2851,1098,2851,1098,2849xm936,2393l934,2395,936,2395,936,2393xm1093,2393l936,2393,936,2395,1093,2395,1093,2393xm1098,2393l1093,2393,1096,2395,1098,2395,1098,2393xe" filled="true" fillcolor="#ffc000" stroked="false">
              <v:path arrowok="t"/>
              <v:fill type="solid"/>
            </v:shape>
            <v:rect style="position:absolute;left:1824;top:718;width:162;height:2133" filled="true" fillcolor="#ffc000" stroked="false">
              <v:fill type="solid"/>
            </v:rect>
            <v:shape style="position:absolute;left:1821;top:716;width:167;height:2138" coordorigin="1822,716" coordsize="167,2138" path="m1986,716l1824,716,1822,720,1822,2851,1824,2854,1986,2854,1988,2851,1826,2851,1824,2849,1826,2849,1826,722,1824,722,1826,720,1988,720,1986,716xm1826,2849l1824,2849,1826,2851,1826,2849xm1984,2849l1826,2849,1826,2851,1984,2851,1984,2849xm1984,720l1984,2851,1986,2849,1988,2849,1988,722,1986,722,1984,720xm1988,2849l1986,2849,1984,2851,1988,2851,1988,2849xm1826,720l1824,722,1826,722,1826,720xm1984,720l1826,720,1826,722,1984,722,1984,720xm1988,720l1984,720,1986,722,1988,722,1988,720xe" filled="true" fillcolor="#ffc000" stroked="false">
              <v:path arrowok="t"/>
              <v:fill type="solid"/>
            </v:shape>
            <v:rect style="position:absolute;left:2714;top:1165;width:162;height:1686" filled="true" fillcolor="#ffc000" stroked="false">
              <v:fill type="solid"/>
            </v:rect>
            <v:shape style="position:absolute;left:2712;top:1162;width:167;height:1691" coordorigin="2712,1163" coordsize="167,1691" path="m2876,1163l2714,1163,2712,1165,2712,2851,2714,2854,2876,2854,2879,2851,2717,2851,2714,2849,2717,2849,2717,1168,2714,1168,2717,1165,2879,1165,2876,1163xm2717,2849l2714,2849,2717,2851,2717,2849xm2874,2849l2717,2849,2717,2851,2874,2851,2874,2849xm2874,1165l2874,2851,2876,2849,2879,2849,2879,1168,2876,1168,2874,1165xm2879,2849l2876,2849,2874,2851,2879,2851,2879,2849xm2717,1165l2714,1168,2717,1168,2717,1165xm2874,1165l2717,1165,2717,1168,2874,1168,2874,1165xm2879,1165l2874,1165,2876,1168,2879,1168,2879,1165xe" filled="true" fillcolor="#ffc000" stroked="false">
              <v:path arrowok="t"/>
              <v:fill type="solid"/>
            </v:shape>
            <v:rect style="position:absolute;left:3603;top:2098;width:162;height:753" filled="true" fillcolor="#ffc000" stroked="false">
              <v:fill type="solid"/>
            </v:rect>
            <v:shape style="position:absolute;left:3601;top:2095;width:167;height:759" coordorigin="3601,2095" coordsize="167,759" path="m3766,2095l3604,2095,3601,2099,3601,2851,3604,2854,3766,2854,3768,2851,3606,2851,3604,2849,3606,2849,3606,2101,3604,2101,3606,2099,3768,2099,3766,2095xm3606,2849l3604,2849,3606,2851,3606,2849xm3763,2849l3606,2849,3606,2851,3763,2851,3763,2849xm3763,2099l3763,2851,3766,2849,3768,2849,3768,2101,3766,2101,3763,2099xm3768,2849l3766,2849,3763,2851,3768,2851,3768,2849xm3606,2099l3604,2101,3606,2101,3606,2099xm3763,2099l3606,2099,3606,2101,3763,2101,3763,2099xm3768,2099l3763,2099,3766,2101,3768,2101,3768,2099xe" filled="true" fillcolor="#ffc000" stroked="false">
              <v:path arrowok="t"/>
              <v:fill type="solid"/>
            </v:shape>
            <v:rect style="position:absolute;left:4494;top:2430;width:162;height:422" filled="true" fillcolor="#ffc000" stroked="false">
              <v:fill type="solid"/>
            </v:rect>
            <v:shape style="position:absolute;left:4491;top:2426;width:168;height:428" coordorigin="4492,2426" coordsize="168,428" path="m4656,2426l4495,2426,4492,2430,4492,2851,4495,2854,4656,2854,4660,2851,4498,2851,4495,2849,4498,2849,4498,2432,4495,2432,4498,2430,4660,2430,4656,2426xm4498,2849l4495,2849,4498,2851,4498,2849xm4654,2849l4498,2849,4498,2851,4654,2851,4654,2849xm4654,2430l4654,2851,4656,2849,4660,2849,4660,2432,4656,2432,4654,2430xm4660,2849l4656,2849,4654,2851,4660,2851,4660,2849xm4498,2430l4495,2432,4498,2432,4498,2430xm4654,2430l4498,2430,4498,2432,4654,2432,4654,2430xm4660,2430l4654,2430,4656,2432,4660,2432,4660,2430xe" filled="true" fillcolor="#ffc000" stroked="false">
              <v:path arrowok="t"/>
              <v:fill type="solid"/>
            </v:shape>
            <v:line style="position:absolute" from="326,127" to="326,2851" stroked="true" strokeweight=".24001pt" strokecolor="#868686">
              <v:stroke dashstyle="solid"/>
            </v:line>
            <v:rect style="position:absolute;left:274;top:2848;width:52;height:5" filled="true" fillcolor="#868686" stroked="false">
              <v:fill type="solid"/>
            </v:rect>
            <v:rect style="position:absolute;left:274;top:2575;width:52;height:6" filled="true" fillcolor="#868686" stroked="false">
              <v:fill type="solid"/>
            </v:rect>
            <v:rect style="position:absolute;left:274;top:2304;width:52;height:5" filled="true" fillcolor="#868686" stroked="false">
              <v:fill type="solid"/>
            </v:rect>
            <v:rect style="position:absolute;left:274;top:2031;width:52;height:5" filled="true" fillcolor="#868686" stroked="false">
              <v:fill type="solid"/>
            </v:rect>
            <v:rect style="position:absolute;left:274;top:1758;width:52;height:6" filled="true" fillcolor="#868686" stroked="false">
              <v:fill type="solid"/>
            </v:rect>
            <v:rect style="position:absolute;left:274;top:1485;width:52;height:6" filled="true" fillcolor="#868686" stroked="false">
              <v:fill type="solid"/>
            </v:rect>
            <v:rect style="position:absolute;left:274;top:1214;width:52;height:5" filled="true" fillcolor="#868686" stroked="false">
              <v:fill type="solid"/>
            </v:rect>
            <v:rect style="position:absolute;left:274;top:940;width:52;height:6" filled="true" fillcolor="#868686" stroked="false">
              <v:fill type="solid"/>
            </v:rect>
            <v:rect style="position:absolute;left:274;top:668;width:52;height:6" filled="true" fillcolor="#868686" stroked="false">
              <v:fill type="solid"/>
            </v:rect>
            <v:rect style="position:absolute;left:274;top:396;width:52;height:5" filled="true" fillcolor="#868686" stroked="false">
              <v:fill type="solid"/>
            </v:rect>
            <v:rect style="position:absolute;left:274;top:123;width:52;height:6" filled="true" fillcolor="#868686" stroked="false">
              <v:fill type="solid"/>
            </v:rect>
            <v:line style="position:absolute" from="326,2851" to="4777,2851" stroked="true" strokeweight=".24005pt" strokecolor="#868686">
              <v:stroke dashstyle="solid"/>
            </v:line>
            <v:rect style="position:absolute;left:3378;top:360;width:89;height:94" filled="true" fillcolor="#ff00ff" stroked="false">
              <v:fill type="solid"/>
            </v:rect>
            <v:shape style="position:absolute;left:3375;top:357;width:94;height:99" coordorigin="3376,358" coordsize="94,99" path="m3467,358l3378,358,3376,360,3376,454,3378,456,3467,456,3469,454,3380,454,3378,451,3380,451,3380,362,3378,362,3380,360,3469,360,3467,358xm3380,451l3378,451,3380,454,3380,451xm3464,451l3380,451,3380,454,3464,454,3464,451xm3464,360l3464,454,3467,451,3469,451,3469,362,3467,362,3464,360xm3469,451l3467,451,3464,454,3469,454,3469,451xm3380,360l3378,362,3380,362,3380,360xm3464,360l3380,360,3380,362,3464,362,3464,360xm3469,360l3464,360,3467,362,3469,362,3469,360xe" filled="true" fillcolor="#ff00ff" stroked="false">
              <v:path arrowok="t"/>
              <v:fill type="solid"/>
            </v:shape>
            <v:rect style="position:absolute;left:3378;top:710;width:89;height:95" filled="true" fillcolor="#0000ff" stroked="false">
              <v:fill type="solid"/>
            </v:rect>
            <v:shape style="position:absolute;left:3375;top:708;width:94;height:100" coordorigin="3376,708" coordsize="94,100" path="m3467,708l3378,708,3376,710,3376,805,3378,808,3467,808,3469,805,3380,805,3378,803,3380,803,3380,713,3378,713,3380,710,3469,710,3467,708xm3380,803l3378,803,3380,805,3380,803xm3464,803l3380,803,3380,805,3464,805,3464,803xm3464,710l3464,805,3467,803,3469,803,3469,713,3467,713,3464,710xm3469,803l3467,803,3464,805,3469,805,3469,803xm3380,710l3378,713,3380,713,3380,710xm3464,710l3380,710,3380,713,3464,713,3464,710xm3469,710l3464,710,3467,713,3469,713,3469,710xe" filled="true" fillcolor="#0000ff" stroked="false">
              <v:path arrowok="t"/>
              <v:fill type="solid"/>
            </v:shape>
            <v:rect style="position:absolute;left:3378;top:1063;width:89;height:94" filled="true" fillcolor="#66ff33" stroked="false">
              <v:fill type="solid"/>
            </v:rect>
            <v:shape style="position:absolute;left:3375;top:1059;width:94;height:101" coordorigin="3376,1060" coordsize="94,101" path="m3467,1060l3378,1060,3376,1063,3376,1157,3378,1160,3467,1160,3469,1157,3380,1157,3378,1154,3380,1154,3380,1066,3378,1066,3380,1063,3469,1063,3467,1060xm3380,1154l3378,1154,3380,1157,3380,1154xm3464,1154l3380,1154,3380,1157,3464,1157,3464,1154xm3464,1063l3464,1157,3467,1154,3469,1154,3469,1066,3467,1066,3464,1063xm3469,1154l3467,1154,3464,1157,3469,1157,3469,1154xm3380,1063l3378,1066,3380,1066,3380,1063xm3464,1063l3380,1063,3380,1066,3464,1066,3464,1063xm3469,1063l3464,1063,3467,1066,3469,1066,3469,1063xe" filled="true" fillcolor="#66ff33" stroked="false">
              <v:path arrowok="t"/>
              <v:fill type="solid"/>
            </v:shape>
            <v:rect style="position:absolute;left:3378;top:1414;width:89;height:95" filled="true" fillcolor="#ffc000" stroked="false">
              <v:fill type="solid"/>
            </v:rect>
            <v:shape style="position:absolute;left:3375;top:1412;width:94;height:100" coordorigin="3376,1412" coordsize="94,100" path="m3467,1412l3378,1412,3376,1415,3376,1510,3378,1512,3467,1512,3469,1510,3380,1510,3378,1506,3380,1506,3380,1417,3378,1417,3380,1415,3469,1415,3467,1412xm3380,1506l3378,1506,3380,1510,3380,1506xm3464,1506l3380,1506,3380,1510,3464,1510,3464,1506xm3464,1415l3464,1510,3467,1506,3469,1506,3469,1417,3467,1417,3464,1415xm3469,1506l3467,1506,3464,1510,3469,1510,3469,1506xm3380,1415l3378,1417,3380,1417,3380,1415xm3464,1415l3380,1415,3380,1417,3464,1417,3464,1415xm3469,1415l3464,1415,3467,1417,3469,1417,3469,1415xe" filled="true" fillcolor="#ffc000" stroked="false">
              <v:path arrowok="t"/>
              <v:fill type="solid"/>
            </v:shape>
            <v:rect style="position:absolute;left:2;top:2;width:4938;height:3428" filled="false" stroked="true" strokeweight=".243pt" strokecolor="#868686">
              <v:stroke dashstyle="solid"/>
            </v:rect>
            <v:shape style="position:absolute;left:4210;top:2994;width:266;height:172" type="#_x0000_t202" filled="false" stroked="false">
              <v:textbox inset="0,0,0,0">
                <w:txbxContent>
                  <w:p>
                    <w:pPr>
                      <w:spacing w:line="172" w:lineRule="exact" w:before="0"/>
                      <w:ind w:left="0" w:right="0" w:firstLine="0"/>
                      <w:jc w:val="left"/>
                      <w:rPr>
                        <w:rFonts w:ascii="Calibri"/>
                        <w:b/>
                        <w:sz w:val="17"/>
                      </w:rPr>
                    </w:pPr>
                    <w:r>
                      <w:rPr>
                        <w:rFonts w:ascii="Calibri"/>
                        <w:b/>
                        <w:sz w:val="17"/>
                      </w:rPr>
                      <w:t>75+</w:t>
                    </w:r>
                  </w:p>
                </w:txbxContent>
              </v:textbox>
              <w10:wrap type="none"/>
            </v:shape>
            <v:shape style="position:absolute;left:3253;top:2994;width:399;height:172" type="#_x0000_t202" filled="false" stroked="false">
              <v:textbox inset="0,0,0,0">
                <w:txbxContent>
                  <w:p>
                    <w:pPr>
                      <w:spacing w:line="172" w:lineRule="exact" w:before="0"/>
                      <w:ind w:left="0" w:right="0" w:firstLine="0"/>
                      <w:jc w:val="left"/>
                      <w:rPr>
                        <w:rFonts w:ascii="Calibri" w:hAnsi="Calibri"/>
                        <w:b/>
                        <w:sz w:val="17"/>
                      </w:rPr>
                    </w:pPr>
                    <w:r>
                      <w:rPr>
                        <w:rFonts w:ascii="Calibri" w:hAnsi="Calibri"/>
                        <w:b/>
                        <w:w w:val="95"/>
                        <w:sz w:val="17"/>
                      </w:rPr>
                      <w:t>65‐74</w:t>
                    </w:r>
                  </w:p>
                </w:txbxContent>
              </v:textbox>
              <w10:wrap type="none"/>
            </v:shape>
            <v:shape style="position:absolute;left:2364;top:2994;width:397;height:172" type="#_x0000_t202" filled="false" stroked="false">
              <v:textbox inset="0,0,0,0">
                <w:txbxContent>
                  <w:p>
                    <w:pPr>
                      <w:spacing w:line="172" w:lineRule="exact" w:before="0"/>
                      <w:ind w:left="0" w:right="0" w:firstLine="0"/>
                      <w:jc w:val="left"/>
                      <w:rPr>
                        <w:rFonts w:ascii="Calibri" w:hAnsi="Calibri"/>
                        <w:b/>
                        <w:sz w:val="17"/>
                      </w:rPr>
                    </w:pPr>
                    <w:r>
                      <w:rPr>
                        <w:rFonts w:ascii="Calibri" w:hAnsi="Calibri"/>
                        <w:b/>
                        <w:w w:val="95"/>
                        <w:sz w:val="17"/>
                      </w:rPr>
                      <w:t>50‐64</w:t>
                    </w:r>
                  </w:p>
                </w:txbxContent>
              </v:textbox>
              <w10:wrap type="none"/>
            </v:shape>
            <v:shape style="position:absolute;left:1347;top:2994;width:846;height:410" type="#_x0000_t202" filled="false" stroked="false">
              <v:textbox inset="0,0,0,0">
                <w:txbxContent>
                  <w:p>
                    <w:pPr>
                      <w:spacing w:line="175" w:lineRule="exact" w:before="0"/>
                      <w:ind w:left="126" w:right="0" w:firstLine="0"/>
                      <w:jc w:val="left"/>
                      <w:rPr>
                        <w:rFonts w:ascii="Calibri" w:hAnsi="Calibri"/>
                        <w:b/>
                        <w:sz w:val="17"/>
                      </w:rPr>
                    </w:pPr>
                    <w:r>
                      <w:rPr>
                        <w:rFonts w:ascii="Calibri" w:hAnsi="Calibri"/>
                        <w:b/>
                        <w:sz w:val="17"/>
                      </w:rPr>
                      <w:t>30‐49</w:t>
                    </w:r>
                  </w:p>
                  <w:p>
                    <w:pPr>
                      <w:spacing w:line="205" w:lineRule="exact" w:before="30"/>
                      <w:ind w:left="0" w:right="0" w:firstLine="0"/>
                      <w:jc w:val="left"/>
                      <w:rPr>
                        <w:rFonts w:ascii="Calibri"/>
                        <w:b/>
                        <w:sz w:val="17"/>
                      </w:rPr>
                    </w:pPr>
                    <w:r>
                      <w:rPr>
                        <w:rFonts w:ascii="Calibri"/>
                        <w:b/>
                        <w:sz w:val="17"/>
                      </w:rPr>
                      <w:t>Age</w:t>
                    </w:r>
                    <w:r>
                      <w:rPr>
                        <w:rFonts w:ascii="Calibri"/>
                        <w:b/>
                        <w:spacing w:val="-17"/>
                        <w:sz w:val="17"/>
                      </w:rPr>
                      <w:t> </w:t>
                    </w:r>
                    <w:r>
                      <w:rPr>
                        <w:rFonts w:ascii="Calibri"/>
                        <w:b/>
                        <w:sz w:val="17"/>
                      </w:rPr>
                      <w:t>in</w:t>
                    </w:r>
                    <w:r>
                      <w:rPr>
                        <w:rFonts w:ascii="Calibri"/>
                        <w:b/>
                        <w:spacing w:val="-16"/>
                        <w:sz w:val="17"/>
                      </w:rPr>
                      <w:t> </w:t>
                    </w:r>
                    <w:r>
                      <w:rPr>
                        <w:rFonts w:ascii="Calibri"/>
                        <w:b/>
                        <w:sz w:val="17"/>
                      </w:rPr>
                      <w:t>Years</w:t>
                    </w:r>
                  </w:p>
                </w:txbxContent>
              </v:textbox>
              <w10:wrap type="none"/>
            </v:shape>
            <v:shape style="position:absolute;left:649;top:2994;width:266;height:172" type="#_x0000_t202" filled="false" stroked="false">
              <v:textbox inset="0,0,0,0">
                <w:txbxContent>
                  <w:p>
                    <w:pPr>
                      <w:spacing w:line="172" w:lineRule="exact" w:before="0"/>
                      <w:ind w:left="0" w:right="0" w:firstLine="0"/>
                      <w:jc w:val="left"/>
                      <w:rPr>
                        <w:rFonts w:ascii="Calibri"/>
                        <w:b/>
                        <w:sz w:val="17"/>
                      </w:rPr>
                    </w:pPr>
                    <w:r>
                      <w:rPr>
                        <w:rFonts w:ascii="Calibri"/>
                        <w:b/>
                        <w:sz w:val="17"/>
                      </w:rPr>
                      <w:t>&lt;30</w:t>
                    </w:r>
                  </w:p>
                </w:txbxContent>
              </v:textbox>
              <w10:wrap type="none"/>
            </v:shape>
            <v:shape style="position:absolute;left:3508;top:327;width:351;height:1228" type="#_x0000_t202" filled="false" stroked="false">
              <v:textbox inset="0,0,0,0">
                <w:txbxContent>
                  <w:p>
                    <w:pPr>
                      <w:spacing w:line="175" w:lineRule="exact" w:before="0"/>
                      <w:ind w:left="0" w:right="0" w:firstLine="0"/>
                      <w:jc w:val="left"/>
                      <w:rPr>
                        <w:rFonts w:ascii="Calibri"/>
                        <w:b/>
                        <w:sz w:val="17"/>
                      </w:rPr>
                    </w:pPr>
                    <w:r>
                      <w:rPr>
                        <w:rFonts w:ascii="Calibri"/>
                        <w:b/>
                        <w:w w:val="95"/>
                        <w:sz w:val="17"/>
                      </w:rPr>
                      <w:t>2001</w:t>
                    </w:r>
                  </w:p>
                  <w:p>
                    <w:pPr>
                      <w:spacing w:line="240" w:lineRule="auto" w:before="11"/>
                      <w:rPr>
                        <w:rFonts w:ascii="Calibri"/>
                        <w:b/>
                        <w:sz w:val="11"/>
                      </w:rPr>
                    </w:pPr>
                  </w:p>
                  <w:p>
                    <w:pPr>
                      <w:spacing w:before="0"/>
                      <w:ind w:left="0" w:right="0" w:firstLine="0"/>
                      <w:jc w:val="left"/>
                      <w:rPr>
                        <w:rFonts w:ascii="Calibri"/>
                        <w:b/>
                        <w:sz w:val="17"/>
                      </w:rPr>
                    </w:pPr>
                    <w:r>
                      <w:rPr>
                        <w:rFonts w:ascii="Calibri"/>
                        <w:b/>
                        <w:w w:val="95"/>
                        <w:sz w:val="17"/>
                      </w:rPr>
                      <w:t>2006</w:t>
                    </w:r>
                  </w:p>
                  <w:p>
                    <w:pPr>
                      <w:spacing w:line="240" w:lineRule="auto" w:before="9"/>
                      <w:rPr>
                        <w:rFonts w:ascii="Calibri"/>
                        <w:b/>
                        <w:sz w:val="11"/>
                      </w:rPr>
                    </w:pPr>
                  </w:p>
                  <w:p>
                    <w:pPr>
                      <w:spacing w:before="1"/>
                      <w:ind w:left="0" w:right="0" w:firstLine="0"/>
                      <w:jc w:val="left"/>
                      <w:rPr>
                        <w:rFonts w:ascii="Calibri"/>
                        <w:b/>
                        <w:sz w:val="17"/>
                      </w:rPr>
                    </w:pPr>
                    <w:r>
                      <w:rPr>
                        <w:rFonts w:ascii="Calibri"/>
                        <w:b/>
                        <w:w w:val="95"/>
                        <w:sz w:val="17"/>
                      </w:rPr>
                      <w:t>2011</w:t>
                    </w:r>
                  </w:p>
                  <w:p>
                    <w:pPr>
                      <w:spacing w:line="205" w:lineRule="exact" w:before="144"/>
                      <w:ind w:left="0" w:right="0" w:firstLine="0"/>
                      <w:jc w:val="left"/>
                      <w:rPr>
                        <w:rFonts w:ascii="Calibri"/>
                        <w:b/>
                        <w:sz w:val="17"/>
                      </w:rPr>
                    </w:pPr>
                    <w:r>
                      <w:rPr>
                        <w:rFonts w:ascii="Calibri"/>
                        <w:b/>
                        <w:w w:val="95"/>
                        <w:sz w:val="17"/>
                      </w:rPr>
                      <w:t>2016</w:t>
                    </w:r>
                  </w:p>
                </w:txbxContent>
              </v:textbox>
              <w10:wrap type="none"/>
            </v:shape>
            <v:shape style="position:absolute;left:487;top:195;width:139;height:172" type="#_x0000_t202" filled="false" stroked="false">
              <v:textbox inset="0,0,0,0">
                <w:txbxContent>
                  <w:p>
                    <w:pPr>
                      <w:spacing w:line="172" w:lineRule="exact" w:before="0"/>
                      <w:ind w:left="0" w:right="0" w:firstLine="0"/>
                      <w:jc w:val="left"/>
                      <w:rPr>
                        <w:rFonts w:ascii="Calibri"/>
                        <w:b/>
                        <w:sz w:val="17"/>
                      </w:rPr>
                    </w:pPr>
                    <w:r>
                      <w:rPr>
                        <w:rFonts w:ascii="Calibri"/>
                        <w:b/>
                        <w:w w:val="95"/>
                        <w:sz w:val="17"/>
                      </w:rPr>
                      <w:t>%</w:t>
                    </w:r>
                  </w:p>
                </w:txbxContent>
              </v:textbox>
              <w10:wrap type="none"/>
            </v:shape>
            <v:shape style="position:absolute;left:12;top:47;width:186;height:2896" type="#_x0000_t202" filled="false" stroked="false">
              <v:textbox inset="0,0,0,0">
                <w:txbxContent>
                  <w:p>
                    <w:pPr>
                      <w:spacing w:line="175" w:lineRule="exact" w:before="0"/>
                      <w:ind w:left="0" w:right="0" w:firstLine="0"/>
                      <w:jc w:val="left"/>
                      <w:rPr>
                        <w:rFonts w:ascii="Calibri"/>
                        <w:b/>
                        <w:sz w:val="17"/>
                      </w:rPr>
                    </w:pPr>
                    <w:r>
                      <w:rPr>
                        <w:rFonts w:ascii="Calibri"/>
                        <w:b/>
                        <w:sz w:val="17"/>
                      </w:rPr>
                      <w:t>50</w:t>
                    </w:r>
                  </w:p>
                  <w:p>
                    <w:pPr>
                      <w:spacing w:before="65"/>
                      <w:ind w:left="0" w:right="0" w:firstLine="0"/>
                      <w:jc w:val="left"/>
                      <w:rPr>
                        <w:rFonts w:ascii="Calibri"/>
                        <w:b/>
                        <w:sz w:val="17"/>
                      </w:rPr>
                    </w:pPr>
                    <w:r>
                      <w:rPr>
                        <w:rFonts w:ascii="Calibri"/>
                        <w:b/>
                        <w:sz w:val="17"/>
                      </w:rPr>
                      <w:t>45</w:t>
                    </w:r>
                  </w:p>
                  <w:p>
                    <w:pPr>
                      <w:spacing w:before="64"/>
                      <w:ind w:left="0" w:right="0" w:firstLine="0"/>
                      <w:jc w:val="left"/>
                      <w:rPr>
                        <w:rFonts w:ascii="Calibri"/>
                        <w:b/>
                        <w:sz w:val="17"/>
                      </w:rPr>
                    </w:pPr>
                    <w:r>
                      <w:rPr>
                        <w:rFonts w:ascii="Calibri"/>
                        <w:b/>
                        <w:sz w:val="17"/>
                      </w:rPr>
                      <w:t>40</w:t>
                    </w:r>
                  </w:p>
                  <w:p>
                    <w:pPr>
                      <w:spacing w:before="65"/>
                      <w:ind w:left="0" w:right="0" w:firstLine="0"/>
                      <w:jc w:val="left"/>
                      <w:rPr>
                        <w:rFonts w:ascii="Calibri"/>
                        <w:b/>
                        <w:sz w:val="17"/>
                      </w:rPr>
                    </w:pPr>
                    <w:r>
                      <w:rPr>
                        <w:rFonts w:ascii="Calibri"/>
                        <w:b/>
                        <w:sz w:val="17"/>
                      </w:rPr>
                      <w:t>35</w:t>
                    </w:r>
                  </w:p>
                  <w:p>
                    <w:pPr>
                      <w:spacing w:before="65"/>
                      <w:ind w:left="0" w:right="0" w:firstLine="0"/>
                      <w:jc w:val="left"/>
                      <w:rPr>
                        <w:rFonts w:ascii="Calibri"/>
                        <w:b/>
                        <w:sz w:val="17"/>
                      </w:rPr>
                    </w:pPr>
                    <w:r>
                      <w:rPr>
                        <w:rFonts w:ascii="Calibri"/>
                        <w:b/>
                        <w:sz w:val="17"/>
                      </w:rPr>
                      <w:t>30</w:t>
                    </w:r>
                  </w:p>
                  <w:p>
                    <w:pPr>
                      <w:spacing w:before="65"/>
                      <w:ind w:left="0" w:right="0" w:firstLine="0"/>
                      <w:jc w:val="left"/>
                      <w:rPr>
                        <w:rFonts w:ascii="Calibri"/>
                        <w:b/>
                        <w:sz w:val="17"/>
                      </w:rPr>
                    </w:pPr>
                    <w:r>
                      <w:rPr>
                        <w:rFonts w:ascii="Calibri"/>
                        <w:b/>
                        <w:sz w:val="17"/>
                      </w:rPr>
                      <w:t>25</w:t>
                    </w:r>
                  </w:p>
                  <w:p>
                    <w:pPr>
                      <w:spacing w:before="65"/>
                      <w:ind w:left="0" w:right="0" w:firstLine="0"/>
                      <w:jc w:val="left"/>
                      <w:rPr>
                        <w:rFonts w:ascii="Calibri"/>
                        <w:b/>
                        <w:sz w:val="17"/>
                      </w:rPr>
                    </w:pPr>
                    <w:r>
                      <w:rPr>
                        <w:rFonts w:ascii="Calibri"/>
                        <w:b/>
                        <w:sz w:val="17"/>
                      </w:rPr>
                      <w:t>20</w:t>
                    </w:r>
                  </w:p>
                  <w:p>
                    <w:pPr>
                      <w:spacing w:before="65"/>
                      <w:ind w:left="0" w:right="0" w:firstLine="0"/>
                      <w:jc w:val="left"/>
                      <w:rPr>
                        <w:rFonts w:ascii="Calibri"/>
                        <w:b/>
                        <w:sz w:val="17"/>
                      </w:rPr>
                    </w:pPr>
                    <w:r>
                      <w:rPr>
                        <w:rFonts w:ascii="Calibri"/>
                        <w:b/>
                        <w:sz w:val="17"/>
                      </w:rPr>
                      <w:t>15</w:t>
                    </w:r>
                  </w:p>
                  <w:p>
                    <w:pPr>
                      <w:spacing w:before="65"/>
                      <w:ind w:left="0" w:right="0" w:firstLine="0"/>
                      <w:jc w:val="left"/>
                      <w:rPr>
                        <w:rFonts w:ascii="Calibri"/>
                        <w:b/>
                        <w:sz w:val="17"/>
                      </w:rPr>
                    </w:pPr>
                    <w:r>
                      <w:rPr>
                        <w:rFonts w:ascii="Calibri"/>
                        <w:b/>
                        <w:sz w:val="17"/>
                      </w:rPr>
                      <w:t>10</w:t>
                    </w:r>
                  </w:p>
                  <w:p>
                    <w:pPr>
                      <w:spacing w:before="65"/>
                      <w:ind w:left="82" w:right="0" w:firstLine="0"/>
                      <w:jc w:val="left"/>
                      <w:rPr>
                        <w:rFonts w:ascii="Calibri"/>
                        <w:b/>
                        <w:sz w:val="17"/>
                      </w:rPr>
                    </w:pPr>
                    <w:r>
                      <w:rPr>
                        <w:rFonts w:ascii="Calibri"/>
                        <w:b/>
                        <w:w w:val="95"/>
                        <w:sz w:val="17"/>
                      </w:rPr>
                      <w:t>5</w:t>
                    </w:r>
                  </w:p>
                  <w:p>
                    <w:pPr>
                      <w:spacing w:line="205" w:lineRule="exact" w:before="64"/>
                      <w:ind w:left="82" w:right="0" w:firstLine="0"/>
                      <w:jc w:val="left"/>
                      <w:rPr>
                        <w:rFonts w:ascii="Calibri"/>
                        <w:b/>
                        <w:sz w:val="17"/>
                      </w:rPr>
                    </w:pPr>
                    <w:r>
                      <w:rPr>
                        <w:rFonts w:ascii="Calibri"/>
                        <w:b/>
                        <w:w w:val="95"/>
                        <w:sz w:val="17"/>
                      </w:rPr>
                      <w:t>0</w:t>
                    </w:r>
                  </w:p>
                </w:txbxContent>
              </v:textbox>
              <w10:wrap type="none"/>
            </v:shape>
          </v:group>
        </w:pict>
      </w:r>
      <w:r>
        <w:rPr>
          <w:position w:val="21"/>
        </w:rPr>
      </w:r>
      <w:r>
        <w:rPr>
          <w:position w:val="21"/>
        </w:rPr>
        <w:tab/>
      </w:r>
      <w:r>
        <w:rPr/>
        <w:pict>
          <v:group style="width:228.65pt;height:182pt;mso-position-horizontal-relative:char;mso-position-vertical-relative:line" coordorigin="0,0" coordsize="4573,3640">
            <v:shape style="position:absolute;left:375;top:131;width:3890;height:3053" coordorigin="375,132" coordsize="3890,3053" path="m4263,132l377,132,375,134,375,3182,377,3185,4263,3185,4265,3182,379,3182,377,3180,379,3180,379,137,377,137,379,134,4265,134,4263,132xm379,3180l377,3180,379,3182,379,3180xm4261,3180l379,3180,379,3182,4261,3182,4261,3180xm4261,134l4261,3182,4263,3180,4265,3180,4265,137,4263,137,4261,134xm4265,3180l4263,3180,4261,3182,4265,3182,4265,3180xm379,134l377,137,379,137,379,134xm4261,134l379,134,379,137,4261,137,4261,134xm4265,134l4261,134,4263,137,4265,137,4265,134xe" filled="true" fillcolor="#000000" stroked="false">
              <v:path arrowok="t"/>
              <v:fill type="solid"/>
            </v:shape>
            <v:line style="position:absolute" from="4263,134" to="4263,3182" stroked="true" strokeweight=".17999pt" strokecolor="#868686">
              <v:stroke dashstyle="solid"/>
            </v:line>
            <v:rect style="position:absolute;left:4263;top:3179;width:47;height:5" filled="true" fillcolor="#868686" stroked="false">
              <v:fill type="solid"/>
            </v:rect>
            <v:rect style="position:absolute;left:4263;top:2841;width:47;height:5" filled="true" fillcolor="#868686" stroked="false">
              <v:fill type="solid"/>
            </v:rect>
            <v:rect style="position:absolute;left:4263;top:2501;width:47;height:6" filled="true" fillcolor="#868686" stroked="false">
              <v:fill type="solid"/>
            </v:rect>
            <v:rect style="position:absolute;left:4263;top:2163;width:47;height:5" filled="true" fillcolor="#868686" stroked="false">
              <v:fill type="solid"/>
            </v:rect>
            <v:rect style="position:absolute;left:4263;top:1825;width:47;height:5" filled="true" fillcolor="#868686" stroked="false">
              <v:fill type="solid"/>
            </v:rect>
            <v:rect style="position:absolute;left:4263;top:1485;width:47;height:6" filled="true" fillcolor="#868686" stroked="false">
              <v:fill type="solid"/>
            </v:rect>
            <v:rect style="position:absolute;left:4263;top:1147;width:47;height:5" filled="true" fillcolor="#868686" stroked="false">
              <v:fill type="solid"/>
            </v:rect>
            <v:rect style="position:absolute;left:4263;top:808;width:47;height:6" filled="true" fillcolor="#868686" stroked="false">
              <v:fill type="solid"/>
            </v:rect>
            <v:rect style="position:absolute;left:4263;top:469;width:47;height:6" filled="true" fillcolor="#868686" stroked="false">
              <v:fill type="solid"/>
            </v:rect>
            <v:rect style="position:absolute;left:4263;top:131;width:47;height:5" filled="true" fillcolor="#868686" stroked="false">
              <v:fill type="solid"/>
            </v:rect>
            <v:line style="position:absolute" from="377,134" to="377,3182" stroked="true" strokeweight=".17999pt" strokecolor="#868686">
              <v:stroke dashstyle="solid"/>
            </v:line>
            <v:rect style="position:absolute;left:329;top:3179;width:47;height:5" filled="true" fillcolor="#868686" stroked="false">
              <v:fill type="solid"/>
            </v:rect>
            <v:rect style="position:absolute;left:329;top:2672;width:47;height:5" filled="true" fillcolor="#868686" stroked="false">
              <v:fill type="solid"/>
            </v:rect>
            <v:rect style="position:absolute;left:329;top:2163;width:47;height:5" filled="true" fillcolor="#868686" stroked="false">
              <v:fill type="solid"/>
            </v:rect>
            <v:rect style="position:absolute;left:329;top:1655;width:47;height:5" filled="true" fillcolor="#868686" stroked="false">
              <v:fill type="solid"/>
            </v:rect>
            <v:rect style="position:absolute;left:329;top:1147;width:47;height:5" filled="true" fillcolor="#868686" stroked="false">
              <v:fill type="solid"/>
            </v:rect>
            <v:rect style="position:absolute;left:329;top:639;width:47;height:5" filled="true" fillcolor="#868686" stroked="false">
              <v:fill type="solid"/>
            </v:rect>
            <v:rect style="position:absolute;left:329;top:131;width:47;height:5" filled="true" fillcolor="#868686" stroked="false">
              <v:fill type="solid"/>
            </v:rect>
            <v:line style="position:absolute" from="377,3182" to="4263,3182" stroked="true" strokeweight=".23999pt" strokecolor="#868686">
              <v:stroke dashstyle="solid"/>
            </v:line>
            <v:shape style="position:absolute;left:400;top:483;width:3771;height:2680" coordorigin="401,483" coordsize="3771,2680" path="m1209,2503l1199,2527,1257,2703,1322,3163,1323,3163,1337,3131,1275,2703,1209,2503xm1337,3131l1323,3163,1340,3163,1341,3161,1337,3131xm1341,3161l1340,3163,1341,3163,1341,3161xm1405,2983l1392,2983,1389,3003,1337,3131,1341,3161,1400,3018,1391,3003,1416,3003,1405,2983xm1470,3103l1458,3103,1461,3123,1466,3123,1470,3103xm1416,3003l1406,3003,1400,3018,1457,3103,1464,3090,1416,3003xm1464,3090l1457,3103,1471,3103,1464,3090xm1733,2923l1656,2923,1590,2983,1523,2983,1464,3090,1471,3103,1537,3003,1602,3003,1668,2943,1755,2943,1733,2923xm1866,2923l1853,2923,1787,3003,1790,3023,1796,3023,1800,3003,1866,2923xm1406,3003l1391,3003,1400,3018,1406,3003xm1755,2943l1722,2943,1787,3003,1799,2983,1755,2943xm2063,2583l2049,2583,1983,2663,1917,2763,1916,2763,1851,2923,1867,2923,1933,2783,1932,2783,1998,2683,2063,2583xm745,2803l673,2803,681,2823,740,2823,736,2824,799,2883,813,2883,824,2863,798,2863,802,2855,745,2803xm802,2855l798,2863,811,2863,802,2855xm945,2583l929,2583,864,2743,802,2855,811,2863,824,2863,879,2763,938,2622,929,2603,954,2603,945,2583xm954,2603l945,2603,938,2622,995,2743,995,2763,996,2763,1061,2863,1077,2863,1084,2843,1059,2843,1066,2827,1010,2743,1011,2743,954,2603xm734,2823l667,2823,671,2843,674,2843,736,2824,734,2823xm1066,2827l1059,2843,1076,2843,1066,2827xm1192,2505l1127,2663,1066,2827,1076,2843,1084,2843,1143,2663,1199,2527,1192,2505xm740,2823l734,2823,736,2824,740,2823xm614,2663l608,2663,603,2683,601,2685,612,2703,610,2704,666,2823,681,2823,617,2683,614,2663xm601,2685l539,2722,543,2723,474,2723,540,2743,546,2743,610,2704,601,2685xm477,2703l401,2703,401,2723,537,2723,539,2722,477,2703xm539,2722l537,2723,543,2723,539,2722xm601,2685l601,2685,610,2704,612,2703,601,2685xm600,2683l601,2685,601,2685,600,2683xm945,2603l929,2603,938,2622,945,2603xm2263,1923l2245,1923,2180,2203,2114,2383,2047,2583,2065,2583,2131,2383,2197,2203,2258,1945,2252,1943,2263,1923xm1205,2483l1194,2483,1193,2503,1192,2505,1199,2527,1209,2503,1208,2503,1205,2483xm1193,2503l1191,2503,1192,2505,1193,2503xm2393,2203l2379,2203,2444,2303,2447,2303,2513,2363,2525,2363,2531,2343,2509,2343,2512,2334,2457,2283,2459,2283,2393,2203xm2592,2143l2583,2173,2641,2363,2657,2363,2657,2362,2642,2343,2649,2335,2592,2143xm2657,2362l2657,2362,2658,2363,2657,2362xm2649,2335l2642,2343,2657,2362,2657,2362,2649,2335xm2723,2263l2708,2263,2649,2335,2657,2362,2723,2263xm2512,2334l2509,2343,2522,2343,2512,2334xm2574,2143l2512,2334,2522,2343,2531,2343,2583,2173,2574,2143xm2987,1643l2970,1643,2904,1823,2838,2103,2839,2103,2773,2203,2775,2203,2711,2263,2723,2263,2720,2283,2785,2223,2789,2223,2855,2123,2856,2103,2922,1823,2987,1643xm2329,1943l2311,1943,2318,1963,2316,1963,2377,2203,2395,2203,2334,1963,2318,1963,2316,1962,2334,1962,2329,1943xm2592,2143l2574,2143,2583,2173,2592,2143xm2311,1943l2316,1962,2318,1963,2311,1943xm2324,1923l2263,1923,2258,1945,2316,1962,2311,1943,2328,1943,2324,1923xm2263,1923l2252,1943,2258,1945,2263,1923xm3048,1623l3043,1623,2977,1643,3045,1643,3041,1644,3107,1683,3119,1683,3127,1663,3102,1663,3105,1657,3048,1623xm3039,1643l2987,1643,2979,1663,3041,1644,3039,1643xm3105,1657l3102,1663,3115,1663,3105,1657xm3513,863l3499,863,3434,943,3368,1003,3366,1003,3300,1123,3299,1123,3233,1323,3168,1523,3105,1657,3115,1663,3127,1663,3185,1523,3251,1323,3317,1143,3315,1143,3381,1023,3379,1023,3445,963,3498,899,3495,883,3515,883,3513,863xm3045,1643l3039,1643,3041,1644,3045,1643xm3515,883l3511,883,3498,899,3561,1383,3578,1383,3579,1381,3564,1363,3576,1345,3515,883xm3580,1380l3579,1381,3581,1383,3580,1380xm3576,1345l3564,1363,3579,1381,3580,1380,3576,1345xm3775,1063l3762,1063,3576,1345,3580,1380,3645,1263,3710,1183,3770,1093,3762,1083,3792,1083,3775,1063xm3792,1083l3776,1083,3770,1093,3828,1163,3902,1163,3906,1143,3833,1143,3839,1141,3792,1083xm3839,1141l3833,1143,3841,1143,3839,1141xm3896,1124l3839,1141,3841,1143,3891,1143,3896,1124xm3899,1123l3896,1124,3891,1143,3899,1123xm3914,1123l3899,1123,3891,1143,3909,1143,3914,1123xm3967,843l3957,843,3896,1124,3899,1123,3914,1123,3974,870,3962,863,4001,863,3967,843xm3776,1083l3762,1083,3770,1093,3776,1083xm4001,863l3975,863,3974,870,4028,903,4040,903,4041,883,4023,883,4025,877,4001,863xm3511,883l3495,883,3498,899,3511,883xm4025,877l4023,883,4035,883,4025,877xm4165,483l4159,483,4157,503,4089,603,4088,623,4025,877,4035,883,4041,883,4106,623,4105,623,4171,503,4170,503,4165,483xm3975,863l3962,863,3974,870,3975,863xe" filled="true" fillcolor="#0000ff" stroked="false">
              <v:path arrowok="t"/>
              <v:fill type="solid"/>
            </v:shape>
            <v:shape style="position:absolute;left:1781;top:267;width:2326;height:2517" coordorigin="1782,267" coordsize="2326,2517" path="m3958,2441l4023,2683,4023,2684,4025,2685,4025,2687,4091,2778,4094,2783,4100,2784,4104,2779,4107,2775,4107,2768,4105,2763,4042,2676,4040,2676,4039,2672,4039,2672,3979,2443,3962,2443,3958,2441xm4039,2672l4040,2676,4039,2673,4039,2672xm4039,2673l4040,2676,4042,2676,4039,2673xm4039,2672l4039,2672,4039,2673,4039,2672xm3957,2437l3958,2441,3962,2443,3957,2437xm3977,2437l3957,2437,3962,2443,3979,2443,3977,2437xm3826,2054l3891,2396,3893,2399,3894,2402,3896,2403,3958,2441,3957,2437,3977,2437,3975,2430,3973,2425,3971,2423,3917,2390,3909,2390,3905,2383,3908,2383,3845,2055,3827,2055,3826,2054xm3905,2383l3909,2390,3909,2385,3905,2383xm3909,2385l3909,2390,3917,2390,3909,2385xm3908,2383l3905,2383,3909,2385,3908,2383xm2583,267l2582,267,2582,269,2516,279,2514,279,2513,281,2447,336,2444,338,2443,341,2377,510,2349,584,2320,659,2148,1106,2119,1180,2091,1255,2063,1330,2035,1404,2007,1479,1980,1554,1953,1630,1927,1705,1901,1780,1875,1856,1850,1932,1784,2129,1782,2135,1784,2141,1794,2145,1800,2143,1801,2137,1868,1941,1893,1865,1918,1790,1944,1714,1970,1639,1997,1564,2024,1488,2051,1414,2079,1339,2107,1264,2136,1190,2165,1115,2193,1041,2309,743,2338,668,2367,594,2458,355,2457,355,2460,350,2463,350,2519,302,2519,302,2522,300,2532,300,2583,291,2581,290,2730,290,2722,281,2649,281,2650,281,2585,269,2583,267xm3825,2052l3826,2054,3827,2055,3825,2052xm3844,2052l3825,2052,3827,2055,3845,2055,3844,2052xm3781,1911l3761,1911,3762,1914,3762,1914,3826,2054,3825,2052,3844,2052,3843,2047,3843,2046,3842,2045,3781,1911xm3762,1914l3762,1914,3762,1914,3762,1914xm3761,1911l3762,1914,3762,1914,3761,1911xm3516,1009l3497,1009,3561,1279,3629,1542,3693,1832,3695,1835,3697,1837,3762,1914,3761,1911,3781,1911,3776,1901,3776,1898,3775,1897,3714,1826,3711,1826,3709,1820,3710,1820,3647,1535,3579,1273,3516,1009xm3709,1820l3711,1826,3710,1822,3709,1820xm3710,1822l3711,1826,3714,1826,3710,1822xm3710,1820l3709,1820,3710,1822,3710,1820xm3367,767l3432,876,3497,1011,3497,1009,3516,1009,3515,1003,3513,1002,3513,1001,3447,863,3391,768,3372,768,3367,767xm3366,764l3367,767,3372,768,3366,764xm3389,764l3366,764,3372,768,3391,768,3389,764xm3236,619l3300,746,3301,750,3306,752,3367,767,3366,764,3389,764,3381,751,3380,749,3378,746,3375,746,3328,734,3315,734,3309,729,3313,729,3258,620,3239,620,3236,619xm3309,729l3315,734,3314,730,3309,729xm3314,730l3315,734,3328,734,3314,730xm3313,729l3309,729,3314,730,3313,729xm3234,615l3236,619,3239,620,3234,615xm3256,615l3234,615,3239,620,3258,620,3256,615xm3037,445l3103,559,3107,563,3173,596,3236,619,3234,615,3256,615,3248,601,3247,600,3245,599,3180,575,3123,546,3119,546,3114,541,3116,541,3062,450,3044,450,3037,445xm3114,541l3119,546,3117,542,3114,541xm3117,542l3119,546,3123,546,3117,542xm3116,541l3114,541,3117,542,3116,541xm2734,295l2708,295,2715,299,2711,299,2774,379,2840,453,2843,456,2844,456,2910,482,2912,483,2915,483,2916,482,2957,462,2910,462,2914,460,2856,437,2853,437,2850,434,2851,434,2787,362,2734,295xm2914,460l2910,462,2916,461,2914,460xm3047,427l2977,427,2976,428,2975,428,2914,460,2916,461,2910,462,2957,462,2982,450,3040,450,3037,445,3059,445,3051,432,3050,429,3047,427xm3059,445l3037,445,3044,450,3062,450,3059,445xm2850,434l2853,437,2852,435,2850,434xm2852,435l2853,437,2856,437,2852,435xm2851,434l2850,434,2852,435,2851,434xm2460,350l2457,355,2458,354,2460,350xm2458,354l2457,355,2458,355,2458,354xm2463,350l2460,350,2458,354,2463,350xm2730,290l2585,290,2583,291,2648,303,2649,303,2711,299,2708,295,2734,295,2730,290xm2522,300l2519,302,2520,302,2522,300xm2520,302l2519,302,2519,302,2520,302xm2532,300l2522,300,2520,302,2532,300xm2708,295l2711,299,2715,299,2708,295xm2585,290l2581,290,2583,291,2585,290xm2650,281l2649,281,2651,281,2650,281xm2718,276l2714,276,2650,281,2651,281,2722,281,2721,279,2720,277,2718,276xe" filled="true" fillcolor="#cc00cc" stroked="false">
              <v:path arrowok="t"/>
              <v:fill type="solid"/>
            </v:shape>
            <v:line style="position:absolute" from="468,837" to="606,837" stroked="true" strokeweight="1.140pt" strokecolor="#0000ff">
              <v:stroke dashstyle="solid"/>
            </v:line>
            <v:rect style="position:absolute;left:2;top:2;width:4559;height:3635" filled="false" stroked="true" strokeweight=".224pt" strokecolor="#868686">
              <v:stroke dashstyle="solid"/>
            </v:rect>
            <v:shape style="position:absolute;left:259;top:3334;width:3616;height:183" type="#_x0000_t202" filled="false" stroked="false">
              <v:textbox inset="0,0,0,0">
                <w:txbxContent>
                  <w:p>
                    <w:pPr>
                      <w:tabs>
                        <w:tab w:pos="658" w:val="left" w:leader="none"/>
                        <w:tab w:pos="1317" w:val="left" w:leader="none"/>
                        <w:tab w:pos="1976" w:val="left" w:leader="none"/>
                        <w:tab w:pos="2635" w:val="left" w:leader="none"/>
                        <w:tab w:pos="3293" w:val="left" w:leader="none"/>
                      </w:tabs>
                      <w:spacing w:line="182" w:lineRule="exact" w:before="0"/>
                      <w:ind w:left="0" w:right="0" w:firstLine="0"/>
                      <w:jc w:val="left"/>
                      <w:rPr>
                        <w:rFonts w:ascii="Calibri"/>
                        <w:b/>
                        <w:sz w:val="18"/>
                      </w:rPr>
                    </w:pPr>
                    <w:r>
                      <w:rPr>
                        <w:rFonts w:ascii="Calibri"/>
                        <w:b/>
                        <w:sz w:val="18"/>
                      </w:rPr>
                      <w:t>1960</w:t>
                      <w:tab/>
                      <w:t>1970</w:t>
                      <w:tab/>
                      <w:t>1980</w:t>
                      <w:tab/>
                      <w:t>1990</w:t>
                      <w:tab/>
                      <w:t>2000</w:t>
                      <w:tab/>
                    </w:r>
                    <w:r>
                      <w:rPr>
                        <w:rFonts w:ascii="Calibri"/>
                        <w:b/>
                        <w:w w:val="85"/>
                        <w:sz w:val="18"/>
                      </w:rPr>
                      <w:t>2010</w:t>
                    </w:r>
                  </w:p>
                </w:txbxContent>
              </v:textbox>
              <w10:wrap type="none"/>
            </v:shape>
            <v:shape style="position:absolute;left:4401;top:2081;width:172;height:1199" type="#_x0000_t202" filled="false" stroked="false">
              <v:textbox inset="0,0,0,0">
                <w:txbxContent>
                  <w:p>
                    <w:pPr>
                      <w:spacing w:line="185" w:lineRule="exact" w:before="0"/>
                      <w:ind w:left="0" w:right="0" w:firstLine="0"/>
                      <w:jc w:val="left"/>
                      <w:rPr>
                        <w:rFonts w:ascii="Calibri"/>
                        <w:b/>
                        <w:sz w:val="18"/>
                      </w:rPr>
                    </w:pPr>
                    <w:r>
                      <w:rPr>
                        <w:rFonts w:ascii="Calibri"/>
                        <w:b/>
                        <w:w w:val="90"/>
                        <w:sz w:val="18"/>
                      </w:rPr>
                      <w:t>32</w:t>
                    </w:r>
                  </w:p>
                  <w:p>
                    <w:pPr>
                      <w:spacing w:before="118"/>
                      <w:ind w:left="0" w:right="0" w:firstLine="0"/>
                      <w:jc w:val="left"/>
                      <w:rPr>
                        <w:rFonts w:ascii="Calibri"/>
                        <w:b/>
                        <w:sz w:val="18"/>
                      </w:rPr>
                    </w:pPr>
                    <w:r>
                      <w:rPr>
                        <w:rFonts w:ascii="Calibri"/>
                        <w:b/>
                        <w:w w:val="90"/>
                        <w:sz w:val="18"/>
                      </w:rPr>
                      <w:t>30</w:t>
                    </w:r>
                  </w:p>
                  <w:p>
                    <w:pPr>
                      <w:spacing w:before="120"/>
                      <w:ind w:left="0" w:right="0" w:firstLine="0"/>
                      <w:jc w:val="left"/>
                      <w:rPr>
                        <w:rFonts w:ascii="Calibri"/>
                        <w:b/>
                        <w:sz w:val="18"/>
                      </w:rPr>
                    </w:pPr>
                    <w:r>
                      <w:rPr>
                        <w:rFonts w:ascii="Calibri"/>
                        <w:b/>
                        <w:w w:val="90"/>
                        <w:sz w:val="18"/>
                      </w:rPr>
                      <w:t>28</w:t>
                    </w:r>
                  </w:p>
                  <w:p>
                    <w:pPr>
                      <w:spacing w:line="217" w:lineRule="exact" w:before="119"/>
                      <w:ind w:left="0" w:right="0" w:firstLine="0"/>
                      <w:jc w:val="left"/>
                      <w:rPr>
                        <w:rFonts w:ascii="Calibri"/>
                        <w:b/>
                        <w:sz w:val="18"/>
                      </w:rPr>
                    </w:pPr>
                    <w:r>
                      <w:rPr>
                        <w:rFonts w:ascii="Calibri"/>
                        <w:b/>
                        <w:w w:val="90"/>
                        <w:sz w:val="18"/>
                      </w:rPr>
                      <w:t>26</w:t>
                    </w:r>
                  </w:p>
                </w:txbxContent>
              </v:textbox>
              <w10:wrap type="none"/>
            </v:shape>
            <v:shape style="position:absolute;left:13;top:2589;width:247;height:692" type="#_x0000_t202" filled="false" stroked="false">
              <v:textbox inset="0,0,0,0">
                <w:txbxContent>
                  <w:p>
                    <w:pPr>
                      <w:spacing w:line="185" w:lineRule="exact" w:before="0"/>
                      <w:ind w:left="0" w:right="0" w:firstLine="0"/>
                      <w:jc w:val="left"/>
                      <w:rPr>
                        <w:rFonts w:ascii="Calibri"/>
                        <w:b/>
                        <w:sz w:val="18"/>
                      </w:rPr>
                    </w:pPr>
                    <w:r>
                      <w:rPr>
                        <w:rFonts w:ascii="Calibri"/>
                        <w:b/>
                        <w:w w:val="85"/>
                        <w:sz w:val="18"/>
                      </w:rPr>
                      <w:t>400</w:t>
                    </w:r>
                  </w:p>
                  <w:p>
                    <w:pPr>
                      <w:spacing w:line="240" w:lineRule="auto" w:before="8"/>
                      <w:rPr>
                        <w:rFonts w:ascii="Calibri"/>
                        <w:b/>
                        <w:sz w:val="23"/>
                      </w:rPr>
                    </w:pPr>
                  </w:p>
                  <w:p>
                    <w:pPr>
                      <w:spacing w:line="217" w:lineRule="exact" w:before="0"/>
                      <w:ind w:left="0" w:right="0" w:firstLine="0"/>
                      <w:jc w:val="left"/>
                      <w:rPr>
                        <w:rFonts w:ascii="Calibri"/>
                        <w:b/>
                        <w:sz w:val="18"/>
                      </w:rPr>
                    </w:pPr>
                    <w:r>
                      <w:rPr>
                        <w:rFonts w:ascii="Calibri"/>
                        <w:b/>
                        <w:w w:val="85"/>
                        <w:sz w:val="18"/>
                      </w:rPr>
                      <w:t>300</w:t>
                    </w:r>
                  </w:p>
                </w:txbxContent>
              </v:textbox>
              <w10:wrap type="none"/>
            </v:shape>
            <v:shape style="position:absolute;left:13;top:2081;width:247;height:183" type="#_x0000_t202" filled="false" stroked="false">
              <v:textbox inset="0,0,0,0">
                <w:txbxContent>
                  <w:p>
                    <w:pPr>
                      <w:spacing w:line="182" w:lineRule="exact" w:before="0"/>
                      <w:ind w:left="0" w:right="0" w:firstLine="0"/>
                      <w:jc w:val="left"/>
                      <w:rPr>
                        <w:rFonts w:ascii="Calibri"/>
                        <w:b/>
                        <w:sz w:val="18"/>
                      </w:rPr>
                    </w:pPr>
                    <w:r>
                      <w:rPr>
                        <w:rFonts w:ascii="Calibri"/>
                        <w:b/>
                        <w:w w:val="85"/>
                        <w:sz w:val="18"/>
                      </w:rPr>
                      <w:t>500</w:t>
                    </w:r>
                  </w:p>
                </w:txbxContent>
              </v:textbox>
              <w10:wrap type="none"/>
            </v:shape>
            <v:shape style="position:absolute;left:4401;top:1743;width:172;height:183" type="#_x0000_t202" filled="false" stroked="false">
              <v:textbox inset="0,0,0,0">
                <w:txbxContent>
                  <w:p>
                    <w:pPr>
                      <w:spacing w:line="182" w:lineRule="exact" w:before="0"/>
                      <w:ind w:left="0" w:right="0" w:firstLine="0"/>
                      <w:jc w:val="left"/>
                      <w:rPr>
                        <w:rFonts w:ascii="Calibri"/>
                        <w:b/>
                        <w:sz w:val="18"/>
                      </w:rPr>
                    </w:pPr>
                    <w:r>
                      <w:rPr>
                        <w:rFonts w:ascii="Calibri"/>
                        <w:b/>
                        <w:w w:val="90"/>
                        <w:sz w:val="18"/>
                      </w:rPr>
                      <w:t>34</w:t>
                    </w:r>
                  </w:p>
                </w:txbxContent>
              </v:textbox>
              <w10:wrap type="none"/>
            </v:shape>
            <v:shape style="position:absolute;left:467;top:1548;width:1298;height:715" type="#_x0000_t202" filled="false" stroked="false">
              <v:textbox inset="0,0,0,0">
                <w:txbxContent>
                  <w:p>
                    <w:pPr>
                      <w:spacing w:line="242" w:lineRule="auto" w:before="52"/>
                      <w:ind w:left="142" w:right="-12" w:hanging="143"/>
                      <w:jc w:val="left"/>
                      <w:rPr>
                        <w:rFonts w:ascii="Calibri"/>
                        <w:b/>
                        <w:sz w:val="18"/>
                      </w:rPr>
                    </w:pPr>
                    <w:r>
                      <w:rPr>
                        <w:rFonts w:ascii="Times New Roman"/>
                        <w:w w:val="82"/>
                        <w:position w:val="6"/>
                        <w:sz w:val="18"/>
                        <w:u w:val="thick" w:color="CC00CC"/>
                      </w:rPr>
                      <w:t> </w:t>
                    </w:r>
                    <w:r>
                      <w:rPr>
                        <w:rFonts w:ascii="Times New Roman"/>
                        <w:position w:val="6"/>
                        <w:sz w:val="18"/>
                        <w:u w:val="thick" w:color="CC00CC"/>
                      </w:rPr>
                      <w:t>  </w:t>
                    </w:r>
                    <w:r>
                      <w:rPr>
                        <w:rFonts w:ascii="Calibri"/>
                        <w:b/>
                        <w:w w:val="85"/>
                        <w:sz w:val="18"/>
                      </w:rPr>
                      <w:t>Pct Of Households </w:t>
                    </w:r>
                    <w:r>
                      <w:rPr>
                        <w:rFonts w:ascii="Calibri"/>
                        <w:b/>
                        <w:sz w:val="18"/>
                      </w:rPr>
                      <w:t>With Mortgage (right axis)</w:t>
                    </w:r>
                  </w:p>
                </w:txbxContent>
              </v:textbox>
              <w10:wrap type="none"/>
            </v:shape>
            <v:shape style="position:absolute;left:13;top:1574;width:247;height:183" type="#_x0000_t202" filled="false" stroked="false">
              <v:textbox inset="0,0,0,0">
                <w:txbxContent>
                  <w:p>
                    <w:pPr>
                      <w:spacing w:line="182" w:lineRule="exact" w:before="0"/>
                      <w:ind w:left="0" w:right="0" w:firstLine="0"/>
                      <w:jc w:val="left"/>
                      <w:rPr>
                        <w:rFonts w:ascii="Calibri"/>
                        <w:b/>
                        <w:sz w:val="18"/>
                      </w:rPr>
                    </w:pPr>
                    <w:r>
                      <w:rPr>
                        <w:rFonts w:ascii="Calibri"/>
                        <w:b/>
                        <w:w w:val="85"/>
                        <w:sz w:val="18"/>
                      </w:rPr>
                      <w:t>600</w:t>
                    </w:r>
                  </w:p>
                </w:txbxContent>
              </v:textbox>
              <w10:wrap type="none"/>
            </v:shape>
            <v:shape style="position:absolute;left:4401;top:1065;width:172;height:522" type="#_x0000_t202" filled="false" stroked="false">
              <v:textbox inset="0,0,0,0">
                <w:txbxContent>
                  <w:p>
                    <w:pPr>
                      <w:spacing w:line="185" w:lineRule="exact" w:before="0"/>
                      <w:ind w:left="0" w:right="0" w:firstLine="0"/>
                      <w:jc w:val="left"/>
                      <w:rPr>
                        <w:rFonts w:ascii="Calibri"/>
                        <w:b/>
                        <w:sz w:val="18"/>
                      </w:rPr>
                    </w:pPr>
                    <w:r>
                      <w:rPr>
                        <w:rFonts w:ascii="Calibri"/>
                        <w:b/>
                        <w:w w:val="90"/>
                        <w:sz w:val="18"/>
                      </w:rPr>
                      <w:t>38</w:t>
                    </w:r>
                  </w:p>
                  <w:p>
                    <w:pPr>
                      <w:spacing w:line="217" w:lineRule="exact" w:before="120"/>
                      <w:ind w:left="0" w:right="0" w:firstLine="0"/>
                      <w:jc w:val="left"/>
                      <w:rPr>
                        <w:rFonts w:ascii="Calibri"/>
                        <w:b/>
                        <w:sz w:val="18"/>
                      </w:rPr>
                    </w:pPr>
                    <w:r>
                      <w:rPr>
                        <w:rFonts w:ascii="Calibri"/>
                        <w:b/>
                        <w:w w:val="90"/>
                        <w:sz w:val="18"/>
                      </w:rPr>
                      <w:t>36</w:t>
                    </w:r>
                  </w:p>
                </w:txbxContent>
              </v:textbox>
              <w10:wrap type="none"/>
            </v:shape>
            <v:shape style="position:absolute;left:610;top:752;width:1025;height:628" type="#_x0000_t202" filled="false" stroked="false">
              <v:textbox inset="0,0,0,0">
                <w:txbxContent>
                  <w:p>
                    <w:pPr>
                      <w:spacing w:line="185" w:lineRule="exact" w:before="0"/>
                      <w:ind w:left="0" w:right="0" w:firstLine="0"/>
                      <w:jc w:val="left"/>
                      <w:rPr>
                        <w:rFonts w:ascii="Calibri"/>
                        <w:b/>
                        <w:sz w:val="18"/>
                      </w:rPr>
                    </w:pPr>
                    <w:r>
                      <w:rPr>
                        <w:rFonts w:ascii="Calibri"/>
                        <w:b/>
                        <w:sz w:val="18"/>
                      </w:rPr>
                      <w:t>Household</w:t>
                    </w:r>
                  </w:p>
                  <w:p>
                    <w:pPr>
                      <w:spacing w:line="242" w:lineRule="auto" w:before="3"/>
                      <w:ind w:left="0" w:right="5" w:firstLine="0"/>
                      <w:jc w:val="left"/>
                      <w:rPr>
                        <w:rFonts w:ascii="Calibri"/>
                        <w:b/>
                        <w:sz w:val="18"/>
                      </w:rPr>
                    </w:pPr>
                    <w:r>
                      <w:rPr>
                        <w:rFonts w:ascii="Calibri"/>
                        <w:b/>
                        <w:w w:val="80"/>
                        <w:sz w:val="18"/>
                      </w:rPr>
                      <w:t>Wealth/Income </w:t>
                    </w:r>
                    <w:r>
                      <w:rPr>
                        <w:rFonts w:ascii="Calibri"/>
                        <w:b/>
                        <w:w w:val="85"/>
                        <w:sz w:val="18"/>
                      </w:rPr>
                      <w:t>Ratio</w:t>
                    </w:r>
                    <w:r>
                      <w:rPr>
                        <w:rFonts w:ascii="Calibri"/>
                        <w:b/>
                        <w:spacing w:val="-16"/>
                        <w:w w:val="85"/>
                        <w:sz w:val="18"/>
                      </w:rPr>
                      <w:t> </w:t>
                    </w:r>
                    <w:r>
                      <w:rPr>
                        <w:rFonts w:ascii="Calibri"/>
                        <w:b/>
                        <w:w w:val="85"/>
                        <w:sz w:val="18"/>
                      </w:rPr>
                      <w:t>(left</w:t>
                    </w:r>
                    <w:r>
                      <w:rPr>
                        <w:rFonts w:ascii="Calibri"/>
                        <w:b/>
                        <w:spacing w:val="-15"/>
                        <w:w w:val="85"/>
                        <w:sz w:val="18"/>
                      </w:rPr>
                      <w:t> </w:t>
                    </w:r>
                    <w:r>
                      <w:rPr>
                        <w:rFonts w:ascii="Calibri"/>
                        <w:b/>
                        <w:w w:val="85"/>
                        <w:sz w:val="18"/>
                      </w:rPr>
                      <w:t>scale)</w:t>
                    </w:r>
                  </w:p>
                </w:txbxContent>
              </v:textbox>
              <w10:wrap type="none"/>
            </v:shape>
            <v:shape style="position:absolute;left:13;top:1065;width:247;height:183" type="#_x0000_t202" filled="false" stroked="false">
              <v:textbox inset="0,0,0,0">
                <w:txbxContent>
                  <w:p>
                    <w:pPr>
                      <w:spacing w:line="182" w:lineRule="exact" w:before="0"/>
                      <w:ind w:left="0" w:right="0" w:firstLine="0"/>
                      <w:jc w:val="left"/>
                      <w:rPr>
                        <w:rFonts w:ascii="Calibri"/>
                        <w:b/>
                        <w:sz w:val="18"/>
                      </w:rPr>
                    </w:pPr>
                    <w:r>
                      <w:rPr>
                        <w:rFonts w:ascii="Calibri"/>
                        <w:b/>
                        <w:w w:val="85"/>
                        <w:sz w:val="18"/>
                      </w:rPr>
                      <w:t>700</w:t>
                    </w:r>
                  </w:p>
                </w:txbxContent>
              </v:textbox>
              <w10:wrap type="none"/>
            </v:shape>
            <v:shape style="position:absolute;left:4401;top:727;width:172;height:183" type="#_x0000_t202" filled="false" stroked="false">
              <v:textbox inset="0,0,0,0">
                <w:txbxContent>
                  <w:p>
                    <w:pPr>
                      <w:spacing w:line="182" w:lineRule="exact" w:before="0"/>
                      <w:ind w:left="0" w:right="0" w:firstLine="0"/>
                      <w:jc w:val="left"/>
                      <w:rPr>
                        <w:rFonts w:ascii="Calibri"/>
                        <w:b/>
                        <w:sz w:val="18"/>
                      </w:rPr>
                    </w:pPr>
                    <w:r>
                      <w:rPr>
                        <w:rFonts w:ascii="Calibri"/>
                        <w:b/>
                        <w:w w:val="90"/>
                        <w:sz w:val="18"/>
                      </w:rPr>
                      <w:t>40</w:t>
                    </w:r>
                  </w:p>
                </w:txbxContent>
              </v:textbox>
              <w10:wrap type="none"/>
            </v:shape>
            <v:shape style="position:absolute;left:13;top:557;width:247;height:183" type="#_x0000_t202" filled="false" stroked="false">
              <v:textbox inset="0,0,0,0">
                <w:txbxContent>
                  <w:p>
                    <w:pPr>
                      <w:spacing w:line="182" w:lineRule="exact" w:before="0"/>
                      <w:ind w:left="0" w:right="0" w:firstLine="0"/>
                      <w:jc w:val="left"/>
                      <w:rPr>
                        <w:rFonts w:ascii="Calibri"/>
                        <w:b/>
                        <w:sz w:val="18"/>
                      </w:rPr>
                    </w:pPr>
                    <w:r>
                      <w:rPr>
                        <w:rFonts w:ascii="Calibri"/>
                        <w:b/>
                        <w:w w:val="85"/>
                        <w:sz w:val="18"/>
                      </w:rPr>
                      <w:t>800</w:t>
                    </w:r>
                  </w:p>
                </w:txbxContent>
              </v:textbox>
              <w10:wrap type="none"/>
            </v:shape>
            <v:shape style="position:absolute;left:3898;top:50;width:675;height:521" type="#_x0000_t202" filled="false" stroked="false">
              <v:textbox inset="0,0,0,0">
                <w:txbxContent>
                  <w:p>
                    <w:pPr>
                      <w:spacing w:line="185" w:lineRule="exact" w:before="0"/>
                      <w:ind w:left="0" w:right="18" w:firstLine="0"/>
                      <w:jc w:val="right"/>
                      <w:rPr>
                        <w:rFonts w:ascii="Calibri"/>
                        <w:b/>
                        <w:sz w:val="18"/>
                      </w:rPr>
                    </w:pPr>
                    <w:r>
                      <w:rPr>
                        <w:rFonts w:ascii="Calibri"/>
                        <w:b/>
                        <w:w w:val="80"/>
                        <w:sz w:val="18"/>
                      </w:rPr>
                      <w:t>44</w:t>
                    </w:r>
                  </w:p>
                  <w:p>
                    <w:pPr>
                      <w:tabs>
                        <w:tab w:pos="502" w:val="left" w:leader="none"/>
                      </w:tabs>
                      <w:spacing w:line="317" w:lineRule="exact" w:before="18"/>
                      <w:ind w:left="0" w:right="0" w:firstLine="0"/>
                      <w:jc w:val="left"/>
                      <w:rPr>
                        <w:rFonts w:ascii="Calibri"/>
                        <w:b/>
                        <w:sz w:val="18"/>
                      </w:rPr>
                    </w:pPr>
                    <w:r>
                      <w:rPr>
                        <w:rFonts w:ascii="Calibri"/>
                        <w:b/>
                        <w:position w:val="10"/>
                        <w:sz w:val="18"/>
                      </w:rPr>
                      <w:t>%</w:t>
                      <w:tab/>
                    </w:r>
                    <w:r>
                      <w:rPr>
                        <w:rFonts w:ascii="Calibri"/>
                        <w:b/>
                        <w:w w:val="90"/>
                        <w:sz w:val="18"/>
                      </w:rPr>
                      <w:t>42</w:t>
                    </w:r>
                  </w:p>
                </w:txbxContent>
              </v:textbox>
              <w10:wrap type="none"/>
            </v:shape>
            <v:shape style="position:absolute;left:439;top:244;width:129;height:183" type="#_x0000_t202" filled="false" stroked="false">
              <v:textbox inset="0,0,0,0">
                <w:txbxContent>
                  <w:p>
                    <w:pPr>
                      <w:spacing w:line="182" w:lineRule="exact" w:before="0"/>
                      <w:ind w:left="0" w:right="0" w:firstLine="0"/>
                      <w:jc w:val="left"/>
                      <w:rPr>
                        <w:rFonts w:ascii="Calibri"/>
                        <w:b/>
                        <w:sz w:val="18"/>
                      </w:rPr>
                    </w:pPr>
                    <w:r>
                      <w:rPr>
                        <w:rFonts w:ascii="Calibri"/>
                        <w:b/>
                        <w:w w:val="82"/>
                        <w:sz w:val="18"/>
                      </w:rPr>
                      <w:t>%</w:t>
                    </w:r>
                  </w:p>
                </w:txbxContent>
              </v:textbox>
              <w10:wrap type="none"/>
            </v:shape>
            <v:shape style="position:absolute;left:13;top:50;width:247;height:183" type="#_x0000_t202" filled="false" stroked="false">
              <v:textbox inset="0,0,0,0">
                <w:txbxContent>
                  <w:p>
                    <w:pPr>
                      <w:spacing w:line="182" w:lineRule="exact" w:before="0"/>
                      <w:ind w:left="0" w:right="0" w:firstLine="0"/>
                      <w:jc w:val="left"/>
                      <w:rPr>
                        <w:rFonts w:ascii="Calibri"/>
                        <w:b/>
                        <w:sz w:val="18"/>
                      </w:rPr>
                    </w:pPr>
                    <w:r>
                      <w:rPr>
                        <w:rFonts w:ascii="Calibri"/>
                        <w:b/>
                        <w:w w:val="85"/>
                        <w:sz w:val="18"/>
                      </w:rPr>
                      <w:t>900</w:t>
                    </w:r>
                  </w:p>
                </w:txbxContent>
              </v:textbox>
              <w10:wrap type="none"/>
            </v:shape>
          </v:group>
        </w:pict>
      </w:r>
      <w:r>
        <w:rPr/>
      </w:r>
    </w:p>
    <w:p>
      <w:pPr>
        <w:spacing w:line="360" w:lineRule="auto" w:before="47"/>
        <w:ind w:left="574" w:right="688" w:hanging="1"/>
        <w:jc w:val="both"/>
        <w:rPr>
          <w:sz w:val="16"/>
        </w:rPr>
      </w:pPr>
      <w:r>
        <w:rPr>
          <w:sz w:val="16"/>
        </w:rPr>
        <w:t>Note: In the left chart, data for 2001 and 2016 are for the 2001/02 and 2016/17 fiscal years respectively, 2006 and 2011 are calendar year data. In the right chart, the household wealth data are from various sources and more uncertain in early years. Sources: Bank of England, English Housing Survey and ONS.</w:t>
      </w:r>
    </w:p>
    <w:p>
      <w:pPr>
        <w:spacing w:after="0" w:line="360" w:lineRule="auto"/>
        <w:jc w:val="both"/>
        <w:rPr>
          <w:sz w:val="16"/>
        </w:rPr>
        <w:sectPr>
          <w:type w:val="continuous"/>
          <w:pgSz w:w="11910" w:h="16840"/>
          <w:pgMar w:top="1200" w:bottom="1540" w:left="560" w:right="680"/>
        </w:sectPr>
      </w:pPr>
    </w:p>
    <w:p>
      <w:pPr>
        <w:pStyle w:val="Heading1"/>
      </w:pPr>
      <w:r>
        <w:rPr>
          <w:u w:val="thick"/>
        </w:rPr>
        <w:t>References</w:t>
      </w:r>
    </w:p>
    <w:p>
      <w:pPr>
        <w:pStyle w:val="BodyText"/>
        <w:rPr>
          <w:b/>
        </w:rPr>
      </w:pPr>
    </w:p>
    <w:p>
      <w:pPr>
        <w:pStyle w:val="BodyText"/>
        <w:spacing w:before="10"/>
        <w:rPr>
          <w:b/>
          <w:sz w:val="19"/>
        </w:rPr>
      </w:pPr>
    </w:p>
    <w:p>
      <w:pPr>
        <w:spacing w:line="360" w:lineRule="auto" w:before="0"/>
        <w:ind w:left="574" w:right="962" w:hanging="1"/>
        <w:jc w:val="left"/>
        <w:rPr>
          <w:sz w:val="20"/>
        </w:rPr>
      </w:pPr>
      <w:r>
        <w:rPr>
          <w:b/>
          <w:sz w:val="20"/>
        </w:rPr>
        <w:t>Aaronson, D, Hu, L, Seifoddini, A and Sullivan, D (2015)</w:t>
      </w:r>
      <w:r>
        <w:rPr>
          <w:sz w:val="20"/>
        </w:rPr>
        <w:t>, ‘Changing labor force composition and the natural rate of unemployment’, </w:t>
      </w:r>
      <w:r>
        <w:rPr>
          <w:i/>
          <w:sz w:val="20"/>
        </w:rPr>
        <w:t>Chicago Fed Letter</w:t>
      </w:r>
      <w:r>
        <w:rPr>
          <w:sz w:val="20"/>
        </w:rPr>
        <w:t>, No. 338.</w:t>
      </w:r>
    </w:p>
    <w:p>
      <w:pPr>
        <w:pStyle w:val="BodyText"/>
        <w:rPr>
          <w:sz w:val="22"/>
        </w:rPr>
      </w:pPr>
    </w:p>
    <w:p>
      <w:pPr>
        <w:spacing w:line="360" w:lineRule="auto" w:before="127"/>
        <w:ind w:left="574" w:right="615" w:firstLine="0"/>
        <w:jc w:val="left"/>
        <w:rPr>
          <w:sz w:val="20"/>
        </w:rPr>
      </w:pPr>
      <w:r>
        <w:rPr>
          <w:b/>
          <w:sz w:val="20"/>
        </w:rPr>
        <w:t>Acemoglu, D and Restrepo, P (2017)</w:t>
      </w:r>
      <w:r>
        <w:rPr>
          <w:sz w:val="20"/>
        </w:rPr>
        <w:t>, ’Secular stagnation? The effect of aging on economic growth in the age of automation’, </w:t>
      </w:r>
      <w:r>
        <w:rPr>
          <w:i/>
          <w:sz w:val="20"/>
        </w:rPr>
        <w:t>American Economic Review</w:t>
      </w:r>
      <w:r>
        <w:rPr>
          <w:sz w:val="20"/>
        </w:rPr>
        <w:t>, 107 (5): 174-79.</w:t>
      </w:r>
    </w:p>
    <w:p>
      <w:pPr>
        <w:pStyle w:val="BodyText"/>
        <w:rPr>
          <w:sz w:val="30"/>
        </w:rPr>
      </w:pPr>
    </w:p>
    <w:p>
      <w:pPr>
        <w:spacing w:line="360" w:lineRule="auto" w:before="0"/>
        <w:ind w:left="573" w:right="939" w:firstLine="0"/>
        <w:jc w:val="left"/>
        <w:rPr>
          <w:sz w:val="20"/>
        </w:rPr>
      </w:pPr>
      <w:r>
        <w:rPr>
          <w:b/>
          <w:sz w:val="20"/>
        </w:rPr>
        <w:t>Aiyar, S, Ebeke, C and Shao, X (2016)</w:t>
      </w:r>
      <w:r>
        <w:rPr>
          <w:sz w:val="20"/>
        </w:rPr>
        <w:t>, ‘The impact of workforce aging on European productivity’, </w:t>
      </w:r>
      <w:r>
        <w:rPr>
          <w:i/>
          <w:sz w:val="20"/>
        </w:rPr>
        <w:t>IMF </w:t>
      </w:r>
      <w:r>
        <w:rPr>
          <w:i/>
          <w:sz w:val="20"/>
        </w:rPr>
        <w:t>Working Paper</w:t>
      </w:r>
      <w:r>
        <w:rPr>
          <w:sz w:val="20"/>
        </w:rPr>
        <w:t>, No. 16/238.</w:t>
      </w:r>
    </w:p>
    <w:p>
      <w:pPr>
        <w:pStyle w:val="BodyText"/>
        <w:rPr>
          <w:sz w:val="30"/>
        </w:rPr>
      </w:pPr>
    </w:p>
    <w:p>
      <w:pPr>
        <w:spacing w:before="0"/>
        <w:ind w:left="573" w:right="0" w:firstLine="0"/>
        <w:jc w:val="left"/>
        <w:rPr>
          <w:sz w:val="20"/>
        </w:rPr>
      </w:pPr>
      <w:r>
        <w:rPr>
          <w:b/>
          <w:sz w:val="20"/>
        </w:rPr>
        <w:t>Aksoy, Y, Basso, H, Smith, R and Grasl, T (2016)</w:t>
      </w:r>
      <w:r>
        <w:rPr>
          <w:sz w:val="20"/>
        </w:rPr>
        <w:t>, ‘Demographic structure and macroeconomic trends’,</w:t>
      </w:r>
    </w:p>
    <w:p>
      <w:pPr>
        <w:spacing w:before="115"/>
        <w:ind w:left="573" w:right="0" w:firstLine="0"/>
        <w:jc w:val="left"/>
        <w:rPr>
          <w:sz w:val="20"/>
        </w:rPr>
      </w:pPr>
      <w:r>
        <w:rPr>
          <w:i/>
          <w:sz w:val="20"/>
        </w:rPr>
        <w:t>CESifo Working Paper Series</w:t>
      </w:r>
      <w:r>
        <w:rPr>
          <w:sz w:val="20"/>
        </w:rPr>
        <w:t>, No. 5872.</w:t>
      </w:r>
    </w:p>
    <w:p>
      <w:pPr>
        <w:pStyle w:val="BodyText"/>
        <w:rPr>
          <w:sz w:val="22"/>
        </w:rPr>
      </w:pPr>
    </w:p>
    <w:p>
      <w:pPr>
        <w:pStyle w:val="BodyText"/>
        <w:rPr>
          <w:sz w:val="18"/>
        </w:rPr>
      </w:pPr>
    </w:p>
    <w:p>
      <w:pPr>
        <w:spacing w:line="360" w:lineRule="auto" w:before="0"/>
        <w:ind w:left="573" w:right="494" w:firstLine="0"/>
        <w:jc w:val="left"/>
        <w:rPr>
          <w:sz w:val="20"/>
        </w:rPr>
      </w:pPr>
      <w:r>
        <w:rPr>
          <w:b/>
          <w:sz w:val="20"/>
        </w:rPr>
        <w:t>Bunn, P, Pugh, A and Yeates, C (2018)</w:t>
      </w:r>
      <w:r>
        <w:rPr>
          <w:sz w:val="20"/>
        </w:rPr>
        <w:t>, ‘The distributional impact of monetary policy easing in the UK between 2008 and 2014’, </w:t>
      </w:r>
      <w:r>
        <w:rPr>
          <w:i/>
          <w:sz w:val="20"/>
        </w:rPr>
        <w:t>Bank of England Staff Working Paper</w:t>
      </w:r>
      <w:r>
        <w:rPr>
          <w:sz w:val="20"/>
        </w:rPr>
        <w:t>, No. 720, available at </w:t>
      </w:r>
      <w:hyperlink r:id="rId32">
        <w:r>
          <w:rPr>
            <w:color w:val="0000FF"/>
            <w:sz w:val="20"/>
            <w:u w:val="single" w:color="0000FF"/>
          </w:rPr>
          <w:t>https://www.bankofengl</w:t>
        </w:r>
      </w:hyperlink>
      <w:r>
        <w:rPr>
          <w:color w:val="0000FF"/>
          <w:sz w:val="20"/>
          <w:u w:val="single" w:color="0000FF"/>
        </w:rPr>
        <w:t>and</w:t>
      </w:r>
      <w:hyperlink r:id="rId32">
        <w:r>
          <w:rPr>
            <w:color w:val="0000FF"/>
            <w:sz w:val="20"/>
            <w:u w:val="single" w:color="0000FF"/>
          </w:rPr>
          <w:t>.co.uk/</w:t>
        </w:r>
      </w:hyperlink>
      <w:r>
        <w:rPr>
          <w:color w:val="0000FF"/>
          <w:sz w:val="20"/>
          <w:u w:val="single" w:color="0000FF"/>
        </w:rPr>
        <w:t>w</w:t>
      </w:r>
      <w:hyperlink r:id="rId32">
        <w:r>
          <w:rPr>
            <w:color w:val="0000FF"/>
            <w:sz w:val="20"/>
            <w:u w:val="single" w:color="0000FF"/>
          </w:rPr>
          <w:t>orking-paper/2018/the-dist</w:t>
        </w:r>
      </w:hyperlink>
      <w:r>
        <w:rPr>
          <w:color w:val="0000FF"/>
          <w:sz w:val="20"/>
          <w:u w:val="single" w:color="0000FF"/>
        </w:rPr>
        <w:t>ribu</w:t>
      </w:r>
      <w:hyperlink r:id="rId32">
        <w:r>
          <w:rPr>
            <w:color w:val="0000FF"/>
            <w:sz w:val="20"/>
            <w:u w:val="single" w:color="0000FF"/>
          </w:rPr>
          <w:t>tional-impact-of-monetary-policy-easing-in-</w:t>
        </w:r>
      </w:hyperlink>
      <w:r>
        <w:rPr>
          <w:color w:val="0000FF"/>
          <w:sz w:val="20"/>
        </w:rPr>
        <w:t> </w:t>
      </w:r>
      <w:r>
        <w:rPr>
          <w:color w:val="0000FF"/>
          <w:sz w:val="20"/>
          <w:u w:val="single" w:color="0000FF"/>
        </w:rPr>
        <w:t>the-uk-between-2008-and-2014</w:t>
      </w:r>
    </w:p>
    <w:p>
      <w:pPr>
        <w:pStyle w:val="BodyText"/>
        <w:spacing w:before="9"/>
        <w:rPr>
          <w:sz w:val="21"/>
        </w:rPr>
      </w:pPr>
    </w:p>
    <w:p>
      <w:pPr>
        <w:spacing w:line="360" w:lineRule="auto" w:before="94"/>
        <w:ind w:left="574" w:right="1116" w:firstLine="0"/>
        <w:jc w:val="left"/>
        <w:rPr>
          <w:sz w:val="20"/>
        </w:rPr>
      </w:pPr>
      <w:r>
        <w:rPr>
          <w:b/>
          <w:sz w:val="20"/>
        </w:rPr>
        <w:t>Carvalho, C, Ferrero, A and Nechio, F (2016)</w:t>
      </w:r>
      <w:r>
        <w:rPr>
          <w:sz w:val="20"/>
        </w:rPr>
        <w:t>, ‘Demographics and real interest rates: inspecting the mechanism’, </w:t>
      </w:r>
      <w:r>
        <w:rPr>
          <w:i/>
          <w:sz w:val="20"/>
        </w:rPr>
        <w:t>Working Paper Series 2016-5</w:t>
      </w:r>
      <w:r>
        <w:rPr>
          <w:sz w:val="20"/>
        </w:rPr>
        <w:t>, Federal Reserve Bank of San Francisco.</w:t>
      </w:r>
    </w:p>
    <w:p>
      <w:pPr>
        <w:pStyle w:val="BodyText"/>
        <w:rPr>
          <w:sz w:val="30"/>
        </w:rPr>
      </w:pPr>
    </w:p>
    <w:p>
      <w:pPr>
        <w:spacing w:line="360" w:lineRule="auto" w:before="0"/>
        <w:ind w:left="574" w:right="548" w:firstLine="0"/>
        <w:jc w:val="left"/>
        <w:rPr>
          <w:sz w:val="20"/>
        </w:rPr>
      </w:pPr>
      <w:r>
        <w:rPr>
          <w:b/>
          <w:sz w:val="20"/>
        </w:rPr>
        <w:t>Caselli, F (2015)</w:t>
      </w:r>
      <w:r>
        <w:rPr>
          <w:sz w:val="20"/>
        </w:rPr>
        <w:t>, ‘Experience-biased technical change’, </w:t>
      </w:r>
      <w:r>
        <w:rPr>
          <w:i/>
          <w:sz w:val="20"/>
        </w:rPr>
        <w:t>London School of Economics and Political Science </w:t>
      </w:r>
      <w:r>
        <w:rPr>
          <w:i/>
          <w:sz w:val="20"/>
        </w:rPr>
        <w:t>Working Paper</w:t>
      </w:r>
      <w:r>
        <w:rPr>
          <w:sz w:val="20"/>
        </w:rPr>
        <w:t>.</w:t>
      </w:r>
    </w:p>
    <w:p>
      <w:pPr>
        <w:pStyle w:val="BodyText"/>
        <w:rPr>
          <w:sz w:val="30"/>
        </w:rPr>
      </w:pPr>
    </w:p>
    <w:p>
      <w:pPr>
        <w:spacing w:line="360" w:lineRule="auto" w:before="1"/>
        <w:ind w:left="574" w:right="687" w:firstLine="0"/>
        <w:jc w:val="left"/>
        <w:rPr>
          <w:sz w:val="20"/>
        </w:rPr>
      </w:pPr>
      <w:r>
        <w:rPr>
          <w:b/>
          <w:sz w:val="20"/>
        </w:rPr>
        <w:t>Cloyne, J, Ferreira, C and Surico, P (2016)</w:t>
      </w:r>
      <w:r>
        <w:rPr>
          <w:sz w:val="20"/>
        </w:rPr>
        <w:t>, ‘Monetary policy when households have debt: new evidence on the transmission mechanism’, </w:t>
      </w:r>
      <w:r>
        <w:rPr>
          <w:i/>
          <w:sz w:val="20"/>
        </w:rPr>
        <w:t>Bank of England Staff Working Paper</w:t>
      </w:r>
      <w:r>
        <w:rPr>
          <w:sz w:val="20"/>
        </w:rPr>
        <w:t>, No. 589, available at </w:t>
      </w:r>
      <w:hyperlink r:id="rId33">
        <w:r>
          <w:rPr>
            <w:color w:val="0000FF"/>
            <w:sz w:val="20"/>
            <w:u w:val="single" w:color="0000FF"/>
          </w:rPr>
          <w:t>https://www.bankofengland.co.uk/</w:t>
        </w:r>
      </w:hyperlink>
      <w:r>
        <w:rPr>
          <w:color w:val="0000FF"/>
          <w:sz w:val="20"/>
          <w:u w:val="single" w:color="0000FF"/>
        </w:rPr>
        <w:t>w</w:t>
      </w:r>
      <w:hyperlink r:id="rId33">
        <w:r>
          <w:rPr>
            <w:color w:val="0000FF"/>
            <w:sz w:val="20"/>
            <w:u w:val="single" w:color="0000FF"/>
          </w:rPr>
          <w:t>orking-paper/2016/monetary-policy-when</w:t>
        </w:r>
      </w:hyperlink>
      <w:r>
        <w:rPr>
          <w:color w:val="0000FF"/>
          <w:sz w:val="20"/>
          <w:u w:val="single" w:color="0000FF"/>
        </w:rPr>
        <w:t>-househ</w:t>
      </w:r>
      <w:hyperlink r:id="rId33">
        <w:r>
          <w:rPr>
            <w:color w:val="0000FF"/>
            <w:sz w:val="20"/>
            <w:u w:val="single" w:color="0000FF"/>
          </w:rPr>
          <w:t>olds-have-debt-new-</w:t>
        </w:r>
      </w:hyperlink>
      <w:r>
        <w:rPr>
          <w:color w:val="0000FF"/>
          <w:sz w:val="20"/>
        </w:rPr>
        <w:t> </w:t>
      </w:r>
      <w:r>
        <w:rPr>
          <w:color w:val="0000FF"/>
          <w:sz w:val="20"/>
          <w:u w:val="single" w:color="0000FF"/>
        </w:rPr>
        <w:t>evidence-on-the-transmission-mechanism</w:t>
      </w:r>
    </w:p>
    <w:p>
      <w:pPr>
        <w:pStyle w:val="BodyText"/>
        <w:spacing w:before="9"/>
        <w:rPr>
          <w:sz w:val="21"/>
        </w:rPr>
      </w:pPr>
    </w:p>
    <w:p>
      <w:pPr>
        <w:spacing w:line="360" w:lineRule="auto" w:before="94"/>
        <w:ind w:left="573" w:right="1184" w:firstLine="0"/>
        <w:jc w:val="left"/>
        <w:rPr>
          <w:sz w:val="20"/>
        </w:rPr>
      </w:pPr>
      <w:r>
        <w:rPr>
          <w:b/>
          <w:sz w:val="20"/>
        </w:rPr>
        <w:t>Cowell, F, Nolan, B, Olivera, J and Van Kerm, P (2016)</w:t>
      </w:r>
      <w:r>
        <w:rPr>
          <w:sz w:val="20"/>
        </w:rPr>
        <w:t>, </w:t>
      </w:r>
      <w:r>
        <w:rPr>
          <w:b/>
          <w:sz w:val="20"/>
        </w:rPr>
        <w:t>‘</w:t>
      </w:r>
      <w:r>
        <w:rPr>
          <w:sz w:val="20"/>
        </w:rPr>
        <w:t>Wealth, top incomes and inequality’, </w:t>
      </w:r>
      <w:r>
        <w:rPr>
          <w:i/>
          <w:sz w:val="20"/>
        </w:rPr>
        <w:t>LSE </w:t>
      </w:r>
      <w:r>
        <w:rPr>
          <w:i/>
          <w:sz w:val="20"/>
        </w:rPr>
        <w:t>International Inequalities Institute Working Paper</w:t>
      </w:r>
      <w:r>
        <w:rPr>
          <w:sz w:val="20"/>
        </w:rPr>
        <w:t>, No. 9.</w:t>
      </w:r>
    </w:p>
    <w:p>
      <w:pPr>
        <w:pStyle w:val="BodyText"/>
        <w:rPr>
          <w:sz w:val="30"/>
        </w:rPr>
      </w:pPr>
    </w:p>
    <w:p>
      <w:pPr>
        <w:spacing w:line="360" w:lineRule="auto" w:before="0"/>
        <w:ind w:left="574" w:right="1061" w:firstLine="0"/>
        <w:jc w:val="left"/>
        <w:rPr>
          <w:sz w:val="20"/>
        </w:rPr>
      </w:pPr>
      <w:r>
        <w:rPr>
          <w:b/>
          <w:sz w:val="20"/>
        </w:rPr>
        <w:t>Cribb, J, Emmerson, C and Tetlow, G (2013)</w:t>
      </w:r>
      <w:r>
        <w:rPr>
          <w:sz w:val="20"/>
        </w:rPr>
        <w:t>, ‘Incentives, shocks or signals: labour supply effects of increasing the female state pension age in the UK’, </w:t>
      </w:r>
      <w:r>
        <w:rPr>
          <w:i/>
          <w:sz w:val="20"/>
        </w:rPr>
        <w:t>IFS Working Paper W13/03</w:t>
      </w:r>
      <w:r>
        <w:rPr>
          <w:sz w:val="20"/>
        </w:rPr>
        <w:t>.</w:t>
      </w:r>
    </w:p>
    <w:p>
      <w:pPr>
        <w:pStyle w:val="BodyText"/>
        <w:rPr>
          <w:sz w:val="30"/>
        </w:rPr>
      </w:pPr>
    </w:p>
    <w:p>
      <w:pPr>
        <w:pStyle w:val="BodyText"/>
        <w:spacing w:line="360" w:lineRule="auto"/>
        <w:ind w:left="573" w:right="604"/>
      </w:pPr>
      <w:r>
        <w:rPr>
          <w:b/>
        </w:rPr>
        <w:t>ELSA (2018)</w:t>
      </w:r>
      <w:r>
        <w:rPr/>
        <w:t>, ‘The dynamics of ageing: evidence from the English Longitudinal Study of Ageing 2002-2016 (Wave 8)’, The Institute for Fiscal Studies, October.</w:t>
      </w:r>
    </w:p>
    <w:p>
      <w:pPr>
        <w:spacing w:after="0" w:line="360" w:lineRule="auto"/>
        <w:sectPr>
          <w:pgSz w:w="11910" w:h="16840"/>
          <w:pgMar w:header="0" w:footer="1340" w:top="1540" w:bottom="1540" w:left="560" w:right="680"/>
        </w:sectPr>
      </w:pPr>
    </w:p>
    <w:p>
      <w:pPr>
        <w:spacing w:line="360" w:lineRule="auto" w:before="76"/>
        <w:ind w:left="573" w:right="1128" w:firstLine="0"/>
        <w:jc w:val="left"/>
        <w:rPr>
          <w:sz w:val="20"/>
        </w:rPr>
      </w:pPr>
      <w:r>
        <w:rPr>
          <w:b/>
          <w:sz w:val="20"/>
        </w:rPr>
        <w:t>Ferrero, G, Gross, M and Neri, S (2017)</w:t>
      </w:r>
      <w:r>
        <w:rPr>
          <w:sz w:val="20"/>
        </w:rPr>
        <w:t>, ‘On secular stagnation and low interest rates: demography matters’, </w:t>
      </w:r>
      <w:r>
        <w:rPr>
          <w:i/>
          <w:sz w:val="20"/>
        </w:rPr>
        <w:t>European Central Bank Working Paper Series</w:t>
      </w:r>
      <w:r>
        <w:rPr>
          <w:sz w:val="20"/>
        </w:rPr>
        <w:t>, No 2088.</w:t>
      </w:r>
    </w:p>
    <w:p>
      <w:pPr>
        <w:pStyle w:val="BodyText"/>
        <w:rPr>
          <w:sz w:val="30"/>
        </w:rPr>
      </w:pPr>
    </w:p>
    <w:p>
      <w:pPr>
        <w:spacing w:before="0"/>
        <w:ind w:left="574" w:right="0" w:firstLine="0"/>
        <w:jc w:val="left"/>
        <w:rPr>
          <w:sz w:val="20"/>
        </w:rPr>
      </w:pPr>
      <w:r>
        <w:rPr>
          <w:b/>
          <w:sz w:val="20"/>
        </w:rPr>
        <w:t>Feyrer, J (2007)</w:t>
      </w:r>
      <w:r>
        <w:rPr>
          <w:sz w:val="20"/>
        </w:rPr>
        <w:t>, ‘Demographics and productivity’, </w:t>
      </w:r>
      <w:r>
        <w:rPr>
          <w:i/>
          <w:sz w:val="20"/>
        </w:rPr>
        <w:t>The Review of Economics and Statistics</w:t>
      </w:r>
      <w:r>
        <w:rPr>
          <w:sz w:val="20"/>
        </w:rPr>
        <w:t>, 89(1), 100-109.</w:t>
      </w:r>
    </w:p>
    <w:p>
      <w:pPr>
        <w:pStyle w:val="BodyText"/>
        <w:rPr>
          <w:sz w:val="22"/>
        </w:rPr>
      </w:pPr>
    </w:p>
    <w:p>
      <w:pPr>
        <w:pStyle w:val="BodyText"/>
        <w:rPr>
          <w:sz w:val="18"/>
        </w:rPr>
      </w:pPr>
    </w:p>
    <w:p>
      <w:pPr>
        <w:spacing w:line="360" w:lineRule="auto" w:before="0"/>
        <w:ind w:left="573" w:right="726" w:firstLine="0"/>
        <w:jc w:val="left"/>
        <w:rPr>
          <w:sz w:val="20"/>
        </w:rPr>
      </w:pPr>
      <w:r>
        <w:rPr>
          <w:b/>
          <w:sz w:val="20"/>
        </w:rPr>
        <w:t>Feyrer, J (2008)</w:t>
      </w:r>
      <w:r>
        <w:rPr>
          <w:sz w:val="20"/>
        </w:rPr>
        <w:t>, ‘Aggregate evidence on the link between age structure and productivity’, </w:t>
      </w:r>
      <w:r>
        <w:rPr>
          <w:i/>
          <w:sz w:val="20"/>
        </w:rPr>
        <w:t>Population and </w:t>
      </w:r>
      <w:r>
        <w:rPr>
          <w:i/>
          <w:sz w:val="20"/>
        </w:rPr>
        <w:t>Development Review</w:t>
      </w:r>
      <w:r>
        <w:rPr>
          <w:sz w:val="20"/>
        </w:rPr>
        <w:t>, 34, 78-99.</w:t>
      </w:r>
    </w:p>
    <w:p>
      <w:pPr>
        <w:pStyle w:val="BodyText"/>
        <w:rPr>
          <w:sz w:val="30"/>
        </w:rPr>
      </w:pPr>
    </w:p>
    <w:p>
      <w:pPr>
        <w:spacing w:line="360" w:lineRule="auto" w:before="0"/>
        <w:ind w:left="573" w:right="560" w:firstLine="0"/>
        <w:jc w:val="left"/>
        <w:rPr>
          <w:sz w:val="20"/>
        </w:rPr>
      </w:pPr>
      <w:r>
        <w:rPr>
          <w:b/>
          <w:sz w:val="20"/>
        </w:rPr>
        <w:t>Gervais, M, Jaimovich, N, Siu, H and Yedid-Levi, Y (2016)</w:t>
      </w:r>
      <w:r>
        <w:rPr>
          <w:sz w:val="20"/>
        </w:rPr>
        <w:t>, ‘What should I be when I grow up? Occupations and unemployment over the life cycle’, </w:t>
      </w:r>
      <w:r>
        <w:rPr>
          <w:i/>
          <w:sz w:val="20"/>
        </w:rPr>
        <w:t>Journal of Monetary Economics</w:t>
      </w:r>
      <w:r>
        <w:rPr>
          <w:sz w:val="20"/>
        </w:rPr>
        <w:t>, Volume 83, Pages 54- 70.</w:t>
      </w:r>
    </w:p>
    <w:p>
      <w:pPr>
        <w:pStyle w:val="BodyText"/>
        <w:rPr>
          <w:sz w:val="30"/>
        </w:rPr>
      </w:pPr>
    </w:p>
    <w:p>
      <w:pPr>
        <w:spacing w:line="360" w:lineRule="auto" w:before="0"/>
        <w:ind w:left="573" w:right="851" w:firstLine="0"/>
        <w:jc w:val="left"/>
        <w:rPr>
          <w:sz w:val="20"/>
        </w:rPr>
      </w:pPr>
      <w:r>
        <w:rPr>
          <w:b/>
          <w:sz w:val="20"/>
        </w:rPr>
        <w:t>Goodhart, C and Pradhan, M (2017)</w:t>
      </w:r>
      <w:r>
        <w:rPr>
          <w:sz w:val="20"/>
        </w:rPr>
        <w:t>, ‘Demographics will reverse three multi-decade global trends’, </w:t>
      </w:r>
      <w:r>
        <w:rPr>
          <w:i/>
          <w:sz w:val="20"/>
        </w:rPr>
        <w:t>BIS </w:t>
      </w:r>
      <w:r>
        <w:rPr>
          <w:i/>
          <w:sz w:val="20"/>
        </w:rPr>
        <w:t>working papers</w:t>
      </w:r>
      <w:r>
        <w:rPr>
          <w:sz w:val="20"/>
        </w:rPr>
        <w:t>, No 656, Bank for International Settlements.</w:t>
      </w:r>
    </w:p>
    <w:p>
      <w:pPr>
        <w:pStyle w:val="BodyText"/>
        <w:spacing w:before="11"/>
        <w:rPr>
          <w:sz w:val="29"/>
        </w:rPr>
      </w:pPr>
    </w:p>
    <w:p>
      <w:pPr>
        <w:spacing w:line="360" w:lineRule="auto" w:before="0"/>
        <w:ind w:left="573" w:right="1140" w:firstLine="0"/>
        <w:jc w:val="left"/>
        <w:rPr>
          <w:sz w:val="20"/>
        </w:rPr>
      </w:pPr>
      <w:r>
        <w:rPr>
          <w:b/>
          <w:sz w:val="20"/>
        </w:rPr>
        <w:t>Gratton, L and Scott, A (2017)</w:t>
      </w:r>
      <w:r>
        <w:rPr>
          <w:sz w:val="20"/>
        </w:rPr>
        <w:t>, ‘The Corporate implications of longer lives’, </w:t>
      </w:r>
      <w:r>
        <w:rPr>
          <w:i/>
          <w:sz w:val="20"/>
        </w:rPr>
        <w:t>MIT Sloan Management </w:t>
      </w:r>
      <w:r>
        <w:rPr>
          <w:i/>
          <w:sz w:val="20"/>
        </w:rPr>
        <w:t>Review</w:t>
      </w:r>
      <w:r>
        <w:rPr>
          <w:sz w:val="20"/>
        </w:rPr>
        <w:t>, Spring.</w:t>
      </w:r>
    </w:p>
    <w:p>
      <w:pPr>
        <w:pStyle w:val="BodyText"/>
        <w:spacing w:before="1"/>
        <w:rPr>
          <w:sz w:val="30"/>
        </w:rPr>
      </w:pPr>
    </w:p>
    <w:p>
      <w:pPr>
        <w:spacing w:line="360" w:lineRule="auto" w:before="0"/>
        <w:ind w:left="573" w:right="562" w:firstLine="0"/>
        <w:jc w:val="left"/>
        <w:rPr>
          <w:sz w:val="20"/>
        </w:rPr>
      </w:pPr>
      <w:r>
        <w:rPr>
          <w:b/>
          <w:sz w:val="20"/>
        </w:rPr>
        <w:t>Grigoli, F, Koczan, Z and Topalova, P (2018)</w:t>
      </w:r>
      <w:r>
        <w:rPr>
          <w:sz w:val="20"/>
        </w:rPr>
        <w:t>, ‘Drivers of labor force participation in advanced economies: macro and micro evidence’, </w:t>
      </w:r>
      <w:r>
        <w:rPr>
          <w:i/>
          <w:sz w:val="20"/>
        </w:rPr>
        <w:t>IMF Working Paper</w:t>
      </w:r>
      <w:r>
        <w:rPr>
          <w:sz w:val="20"/>
        </w:rPr>
        <w:t>, No. 18/150.</w:t>
      </w:r>
    </w:p>
    <w:p>
      <w:pPr>
        <w:pStyle w:val="BodyText"/>
        <w:spacing w:before="11"/>
        <w:rPr>
          <w:sz w:val="29"/>
        </w:rPr>
      </w:pPr>
    </w:p>
    <w:p>
      <w:pPr>
        <w:pStyle w:val="BodyText"/>
        <w:spacing w:line="360" w:lineRule="auto"/>
        <w:ind w:left="573" w:right="749" w:hanging="1"/>
      </w:pPr>
      <w:r>
        <w:rPr>
          <w:b/>
        </w:rPr>
        <w:t>Haldane, A (2018)</w:t>
      </w:r>
      <w:r>
        <w:rPr/>
        <w:t>, ‘The UK’s productivity problem: hub no spokes’, speech available at </w:t>
      </w:r>
      <w:hyperlink r:id="rId34">
        <w:r>
          <w:rPr>
            <w:color w:val="0000FF"/>
            <w:u w:val="single" w:color="0000FF"/>
          </w:rPr>
          <w:t>https://www.bankofengland.co.uk/</w:t>
        </w:r>
      </w:hyperlink>
      <w:r>
        <w:rPr>
          <w:color w:val="0000FF"/>
          <w:u w:val="single" w:color="0000FF"/>
        </w:rPr>
        <w:t>s</w:t>
      </w:r>
      <w:hyperlink r:id="rId34">
        <w:r>
          <w:rPr>
            <w:color w:val="0000FF"/>
            <w:u w:val="single" w:color="0000FF"/>
          </w:rPr>
          <w:t>peech/2018/andy-haldane-academ</w:t>
        </w:r>
      </w:hyperlink>
      <w:r>
        <w:rPr>
          <w:color w:val="0000FF"/>
          <w:u w:val="single" w:color="0000FF"/>
        </w:rPr>
        <w:t>y-of-so</w:t>
      </w:r>
      <w:hyperlink r:id="rId34">
        <w:r>
          <w:rPr>
            <w:color w:val="0000FF"/>
            <w:u w:val="single" w:color="0000FF"/>
          </w:rPr>
          <w:t>cial-sciences-annual-lecture-</w:t>
        </w:r>
      </w:hyperlink>
      <w:r>
        <w:rPr>
          <w:color w:val="0000FF"/>
        </w:rPr>
        <w:t> </w:t>
      </w:r>
      <w:r>
        <w:rPr>
          <w:color w:val="0000FF"/>
          <w:u w:val="single" w:color="0000FF"/>
        </w:rPr>
        <w:t>2018</w:t>
      </w:r>
    </w:p>
    <w:p>
      <w:pPr>
        <w:pStyle w:val="BodyText"/>
        <w:spacing w:before="9"/>
        <w:rPr>
          <w:sz w:val="21"/>
        </w:rPr>
      </w:pPr>
    </w:p>
    <w:p>
      <w:pPr>
        <w:spacing w:line="360" w:lineRule="auto" w:before="94"/>
        <w:ind w:left="574" w:right="772" w:firstLine="0"/>
        <w:jc w:val="left"/>
        <w:rPr>
          <w:sz w:val="20"/>
        </w:rPr>
      </w:pPr>
      <w:r>
        <w:rPr>
          <w:b/>
          <w:sz w:val="20"/>
        </w:rPr>
        <w:t>Hughson, H, La Cava, G, Ryan, P and Smith, S (2016)</w:t>
      </w:r>
      <w:r>
        <w:rPr>
          <w:sz w:val="20"/>
        </w:rPr>
        <w:t>, ‘The household cash flow channel on monetary policy’, </w:t>
      </w:r>
      <w:r>
        <w:rPr>
          <w:i/>
          <w:sz w:val="20"/>
        </w:rPr>
        <w:t>Reserve Bank Of Australia Bulletin, </w:t>
      </w:r>
      <w:r>
        <w:rPr>
          <w:sz w:val="20"/>
        </w:rPr>
        <w:t>September 2016.</w:t>
      </w:r>
    </w:p>
    <w:p>
      <w:pPr>
        <w:pStyle w:val="BodyText"/>
        <w:rPr>
          <w:sz w:val="30"/>
        </w:rPr>
      </w:pPr>
    </w:p>
    <w:p>
      <w:pPr>
        <w:pStyle w:val="BodyText"/>
        <w:ind w:left="574"/>
      </w:pPr>
      <w:r>
        <w:rPr>
          <w:b/>
        </w:rPr>
        <w:t>Imam, P (2013)</w:t>
      </w:r>
      <w:r>
        <w:rPr/>
        <w:t>, ‘Shock from graying: is the demographic shift weakening monetary policy effectiveness’,</w:t>
      </w:r>
    </w:p>
    <w:p>
      <w:pPr>
        <w:spacing w:before="115"/>
        <w:ind w:left="573" w:right="0" w:firstLine="0"/>
        <w:jc w:val="left"/>
        <w:rPr>
          <w:sz w:val="20"/>
        </w:rPr>
      </w:pPr>
      <w:r>
        <w:rPr>
          <w:i/>
          <w:sz w:val="20"/>
        </w:rPr>
        <w:t>IMF Working Paper</w:t>
      </w:r>
      <w:r>
        <w:rPr>
          <w:sz w:val="20"/>
        </w:rPr>
        <w:t>, No. 13/191.</w:t>
      </w:r>
    </w:p>
    <w:p>
      <w:pPr>
        <w:pStyle w:val="BodyText"/>
        <w:rPr>
          <w:sz w:val="22"/>
        </w:rPr>
      </w:pPr>
    </w:p>
    <w:p>
      <w:pPr>
        <w:pStyle w:val="BodyText"/>
        <w:rPr>
          <w:sz w:val="18"/>
        </w:rPr>
      </w:pPr>
    </w:p>
    <w:p>
      <w:pPr>
        <w:spacing w:before="1"/>
        <w:ind w:left="573" w:right="0" w:firstLine="0"/>
        <w:jc w:val="left"/>
        <w:rPr>
          <w:sz w:val="20"/>
        </w:rPr>
      </w:pPr>
      <w:r>
        <w:rPr>
          <w:b/>
          <w:sz w:val="20"/>
        </w:rPr>
        <w:t>Jones, B (2010)</w:t>
      </w:r>
      <w:r>
        <w:rPr>
          <w:sz w:val="20"/>
        </w:rPr>
        <w:t>, ‘Age and great invention’, </w:t>
      </w:r>
      <w:r>
        <w:rPr>
          <w:i/>
          <w:sz w:val="20"/>
        </w:rPr>
        <w:t>Review of Economics and Statistics</w:t>
      </w:r>
      <w:r>
        <w:rPr>
          <w:sz w:val="20"/>
        </w:rPr>
        <w:t>, vol 92(1), pages 1-14.</w:t>
      </w:r>
    </w:p>
    <w:p>
      <w:pPr>
        <w:pStyle w:val="BodyText"/>
        <w:rPr>
          <w:sz w:val="22"/>
        </w:rPr>
      </w:pPr>
    </w:p>
    <w:p>
      <w:pPr>
        <w:pStyle w:val="BodyText"/>
        <w:spacing w:before="11"/>
        <w:rPr>
          <w:sz w:val="17"/>
        </w:rPr>
      </w:pPr>
    </w:p>
    <w:p>
      <w:pPr>
        <w:spacing w:before="0"/>
        <w:ind w:left="573" w:right="0" w:firstLine="0"/>
        <w:jc w:val="left"/>
        <w:rPr>
          <w:sz w:val="20"/>
        </w:rPr>
      </w:pPr>
      <w:r>
        <w:rPr>
          <w:b/>
          <w:sz w:val="20"/>
        </w:rPr>
        <w:t>Jones, C (2018)</w:t>
      </w:r>
      <w:r>
        <w:rPr>
          <w:sz w:val="20"/>
        </w:rPr>
        <w:t>, ‘Aging, secular stagnation and the business cycle’, </w:t>
      </w:r>
      <w:r>
        <w:rPr>
          <w:i/>
          <w:sz w:val="20"/>
        </w:rPr>
        <w:t>IMF Working Paper</w:t>
      </w:r>
      <w:r>
        <w:rPr>
          <w:sz w:val="20"/>
        </w:rPr>
        <w:t>, No. 18/67.</w:t>
      </w:r>
    </w:p>
    <w:p>
      <w:pPr>
        <w:pStyle w:val="BodyText"/>
        <w:rPr>
          <w:sz w:val="22"/>
        </w:rPr>
      </w:pPr>
    </w:p>
    <w:p>
      <w:pPr>
        <w:pStyle w:val="BodyText"/>
        <w:rPr>
          <w:sz w:val="18"/>
        </w:rPr>
      </w:pPr>
    </w:p>
    <w:p>
      <w:pPr>
        <w:spacing w:line="360" w:lineRule="auto" w:before="0"/>
        <w:ind w:left="573" w:right="1016" w:hanging="1"/>
        <w:jc w:val="left"/>
        <w:rPr>
          <w:sz w:val="20"/>
        </w:rPr>
      </w:pPr>
      <w:r>
        <w:rPr>
          <w:b/>
          <w:sz w:val="20"/>
        </w:rPr>
        <w:t>Lisack, N, Sajedi, R and Thwaites, G (2017)</w:t>
      </w:r>
      <w:r>
        <w:rPr>
          <w:sz w:val="20"/>
        </w:rPr>
        <w:t>, ‘Demographic trends and the real interest rate’, </w:t>
      </w:r>
      <w:r>
        <w:rPr>
          <w:i/>
          <w:sz w:val="20"/>
        </w:rPr>
        <w:t>Bank of </w:t>
      </w:r>
      <w:r>
        <w:rPr>
          <w:i/>
          <w:sz w:val="20"/>
        </w:rPr>
        <w:t>England Staff Working Paper</w:t>
      </w:r>
      <w:r>
        <w:rPr>
          <w:sz w:val="20"/>
        </w:rPr>
        <w:t>, No. 701, available at </w:t>
      </w:r>
      <w:r>
        <w:rPr>
          <w:color w:val="0000FF"/>
          <w:sz w:val="20"/>
          <w:u w:val="single" w:color="0000FF"/>
        </w:rPr>
        <w:t>https</w:t>
      </w:r>
      <w:hyperlink r:id="rId35">
        <w:r>
          <w:rPr>
            <w:color w:val="0000FF"/>
            <w:sz w:val="20"/>
            <w:u w:val="single" w:color="0000FF"/>
          </w:rPr>
          <w:t>://www.bankofengland.co.uk</w:t>
        </w:r>
      </w:hyperlink>
      <w:r>
        <w:rPr>
          <w:color w:val="0000FF"/>
          <w:sz w:val="20"/>
          <w:u w:val="single" w:color="0000FF"/>
        </w:rPr>
        <w:t>/</w:t>
      </w:r>
      <w:hyperlink r:id="rId35">
        <w:r>
          <w:rPr>
            <w:color w:val="0000FF"/>
            <w:sz w:val="20"/>
            <w:u w:val="single" w:color="0000FF"/>
          </w:rPr>
          <w:t>working-</w:t>
        </w:r>
      </w:hyperlink>
      <w:r>
        <w:rPr>
          <w:color w:val="0000FF"/>
          <w:sz w:val="20"/>
        </w:rPr>
        <w:t> </w:t>
      </w:r>
      <w:r>
        <w:rPr>
          <w:color w:val="0000FF"/>
          <w:sz w:val="20"/>
          <w:u w:val="single" w:color="0000FF"/>
        </w:rPr>
        <w:t>paper/2017/demographic-trends-and-the-real-interest-rate</w:t>
      </w:r>
    </w:p>
    <w:p>
      <w:pPr>
        <w:spacing w:after="0" w:line="360" w:lineRule="auto"/>
        <w:jc w:val="left"/>
        <w:rPr>
          <w:sz w:val="20"/>
        </w:rPr>
        <w:sectPr>
          <w:pgSz w:w="11910" w:h="16840"/>
          <w:pgMar w:header="0" w:footer="1340" w:top="1540" w:bottom="1540" w:left="560" w:right="680"/>
        </w:sectPr>
      </w:pPr>
    </w:p>
    <w:p>
      <w:pPr>
        <w:spacing w:before="76"/>
        <w:ind w:left="574" w:right="0" w:firstLine="0"/>
        <w:jc w:val="left"/>
        <w:rPr>
          <w:sz w:val="20"/>
        </w:rPr>
      </w:pPr>
      <w:r>
        <w:rPr>
          <w:b/>
          <w:sz w:val="20"/>
        </w:rPr>
        <w:t>Liu, Y and Westelius, N (2017)</w:t>
      </w:r>
      <w:r>
        <w:rPr>
          <w:sz w:val="20"/>
        </w:rPr>
        <w:t>, ‘The Impact of Demographics on Productivity and Inflation in Japan’,</w:t>
      </w:r>
    </w:p>
    <w:p>
      <w:pPr>
        <w:spacing w:before="115"/>
        <w:ind w:left="574" w:right="0" w:firstLine="0"/>
        <w:jc w:val="left"/>
        <w:rPr>
          <w:sz w:val="20"/>
        </w:rPr>
      </w:pPr>
      <w:r>
        <w:rPr>
          <w:i/>
          <w:sz w:val="20"/>
        </w:rPr>
        <w:t>Journal of International Commerce, Economics and Policy (JICEP)</w:t>
      </w:r>
      <w:r>
        <w:rPr>
          <w:sz w:val="20"/>
        </w:rPr>
        <w:t>, vol. 8(02), pages 1-16, June.</w:t>
      </w:r>
    </w:p>
    <w:p>
      <w:pPr>
        <w:pStyle w:val="BodyText"/>
        <w:rPr>
          <w:sz w:val="22"/>
        </w:rPr>
      </w:pPr>
    </w:p>
    <w:p>
      <w:pPr>
        <w:pStyle w:val="BodyText"/>
        <w:rPr>
          <w:sz w:val="18"/>
        </w:rPr>
      </w:pPr>
    </w:p>
    <w:p>
      <w:pPr>
        <w:spacing w:line="360" w:lineRule="auto" w:before="0"/>
        <w:ind w:left="574" w:right="515" w:firstLine="0"/>
        <w:jc w:val="left"/>
        <w:rPr>
          <w:sz w:val="20"/>
        </w:rPr>
      </w:pPr>
      <w:r>
        <w:rPr>
          <w:b/>
          <w:sz w:val="20"/>
        </w:rPr>
        <w:t>Maestas, N, Mullen, K and Powell, D (2016)</w:t>
      </w:r>
      <w:r>
        <w:rPr>
          <w:sz w:val="20"/>
        </w:rPr>
        <w:t>, ‘The effect of population aging on economic growth, the labor force and productivity’, </w:t>
      </w:r>
      <w:r>
        <w:rPr>
          <w:i/>
          <w:sz w:val="20"/>
        </w:rPr>
        <w:t>NBER Working Paper</w:t>
      </w:r>
      <w:r>
        <w:rPr>
          <w:sz w:val="20"/>
        </w:rPr>
        <w:t>, 22452.</w:t>
      </w:r>
    </w:p>
    <w:p>
      <w:pPr>
        <w:pStyle w:val="BodyText"/>
        <w:rPr>
          <w:sz w:val="30"/>
        </w:rPr>
      </w:pPr>
    </w:p>
    <w:p>
      <w:pPr>
        <w:spacing w:line="360" w:lineRule="auto" w:before="0"/>
        <w:ind w:left="574" w:right="593" w:firstLine="0"/>
        <w:jc w:val="left"/>
        <w:rPr>
          <w:i/>
          <w:sz w:val="20"/>
        </w:rPr>
      </w:pPr>
      <w:r>
        <w:rPr>
          <w:b/>
          <w:sz w:val="20"/>
        </w:rPr>
        <w:t>Mester, L (2017)</w:t>
      </w:r>
      <w:r>
        <w:rPr>
          <w:sz w:val="20"/>
        </w:rPr>
        <w:t>, ‘Demographics and their implications for the economy and policy’, </w:t>
      </w:r>
      <w:r>
        <w:rPr>
          <w:i/>
          <w:sz w:val="20"/>
        </w:rPr>
        <w:t>Federal Reserve Bank </w:t>
      </w:r>
      <w:r>
        <w:rPr>
          <w:i/>
          <w:sz w:val="20"/>
        </w:rPr>
        <w:t>of Cleveland.</w:t>
      </w:r>
    </w:p>
    <w:p>
      <w:pPr>
        <w:pStyle w:val="BodyText"/>
        <w:spacing w:before="11"/>
        <w:rPr>
          <w:i/>
          <w:sz w:val="29"/>
        </w:rPr>
      </w:pPr>
    </w:p>
    <w:p>
      <w:pPr>
        <w:spacing w:before="0"/>
        <w:ind w:left="574" w:right="0" w:firstLine="0"/>
        <w:jc w:val="left"/>
        <w:rPr>
          <w:sz w:val="20"/>
        </w:rPr>
      </w:pPr>
      <w:r>
        <w:rPr>
          <w:b/>
          <w:sz w:val="20"/>
        </w:rPr>
        <w:t>Nager, A, Hart, D, Ezell, S and Atkinson, R (2016)</w:t>
      </w:r>
      <w:r>
        <w:rPr>
          <w:sz w:val="20"/>
        </w:rPr>
        <w:t>, ‘The demographics of innovation in the United States’,</w:t>
      </w:r>
    </w:p>
    <w:p>
      <w:pPr>
        <w:spacing w:before="116"/>
        <w:ind w:left="574" w:right="0" w:firstLine="0"/>
        <w:jc w:val="left"/>
        <w:rPr>
          <w:sz w:val="20"/>
        </w:rPr>
      </w:pPr>
      <w:r>
        <w:rPr>
          <w:i/>
          <w:sz w:val="20"/>
        </w:rPr>
        <w:t>Information Technology and Innovation Foundation Report</w:t>
      </w:r>
      <w:r>
        <w:rPr>
          <w:sz w:val="20"/>
        </w:rPr>
        <w:t>.</w:t>
      </w:r>
    </w:p>
    <w:p>
      <w:pPr>
        <w:pStyle w:val="BodyText"/>
        <w:rPr>
          <w:sz w:val="22"/>
        </w:rPr>
      </w:pPr>
    </w:p>
    <w:p>
      <w:pPr>
        <w:pStyle w:val="BodyText"/>
        <w:spacing w:before="11"/>
        <w:rPr>
          <w:sz w:val="17"/>
        </w:rPr>
      </w:pPr>
    </w:p>
    <w:p>
      <w:pPr>
        <w:spacing w:line="360" w:lineRule="auto" w:before="0"/>
        <w:ind w:left="573" w:right="706" w:firstLine="0"/>
        <w:jc w:val="left"/>
        <w:rPr>
          <w:sz w:val="20"/>
        </w:rPr>
      </w:pPr>
      <w:r>
        <w:rPr>
          <w:b/>
          <w:sz w:val="20"/>
        </w:rPr>
        <w:t>Nerlich, C and Schroth, J (2018)</w:t>
      </w:r>
      <w:r>
        <w:rPr>
          <w:sz w:val="20"/>
        </w:rPr>
        <w:t>, ‘The economic impact of population ageing and pension reforms’, </w:t>
      </w:r>
      <w:r>
        <w:rPr>
          <w:i/>
          <w:sz w:val="20"/>
        </w:rPr>
        <w:t>ECB </w:t>
      </w:r>
      <w:r>
        <w:rPr>
          <w:i/>
          <w:sz w:val="20"/>
        </w:rPr>
        <w:t>Economic Bulletin</w:t>
      </w:r>
      <w:r>
        <w:rPr>
          <w:sz w:val="20"/>
        </w:rPr>
        <w:t>, No. 2.</w:t>
      </w:r>
    </w:p>
    <w:p>
      <w:pPr>
        <w:pStyle w:val="BodyText"/>
        <w:spacing w:before="11"/>
        <w:rPr>
          <w:sz w:val="29"/>
        </w:rPr>
      </w:pPr>
    </w:p>
    <w:p>
      <w:pPr>
        <w:spacing w:before="0"/>
        <w:ind w:left="573" w:right="0" w:firstLine="0"/>
        <w:jc w:val="left"/>
        <w:rPr>
          <w:i/>
          <w:sz w:val="20"/>
        </w:rPr>
      </w:pPr>
      <w:r>
        <w:rPr>
          <w:b/>
          <w:sz w:val="20"/>
        </w:rPr>
        <w:t>Nishimura, K (2012)</w:t>
      </w:r>
      <w:r>
        <w:rPr>
          <w:sz w:val="20"/>
        </w:rPr>
        <w:t>, ‘Demographic transition, impact of ICT and globalisation’, </w:t>
      </w:r>
      <w:r>
        <w:rPr>
          <w:i/>
          <w:sz w:val="20"/>
        </w:rPr>
        <w:t>Bank of Japan.</w:t>
      </w:r>
    </w:p>
    <w:p>
      <w:pPr>
        <w:pStyle w:val="BodyText"/>
        <w:rPr>
          <w:i/>
          <w:sz w:val="22"/>
        </w:rPr>
      </w:pPr>
    </w:p>
    <w:p>
      <w:pPr>
        <w:pStyle w:val="BodyText"/>
        <w:rPr>
          <w:i/>
          <w:sz w:val="18"/>
        </w:rPr>
      </w:pPr>
    </w:p>
    <w:p>
      <w:pPr>
        <w:spacing w:line="360" w:lineRule="auto" w:before="0"/>
        <w:ind w:left="573" w:right="473" w:firstLine="0"/>
        <w:jc w:val="left"/>
        <w:rPr>
          <w:sz w:val="20"/>
        </w:rPr>
      </w:pPr>
      <w:r>
        <w:rPr>
          <w:b/>
          <w:sz w:val="20"/>
        </w:rPr>
        <w:t>OBR (2018)</w:t>
      </w:r>
      <w:r>
        <w:rPr>
          <w:sz w:val="20"/>
        </w:rPr>
        <w:t>, ‘The fiscal impact of future government policy: long-term fiscal projections’, </w:t>
      </w:r>
      <w:r>
        <w:rPr>
          <w:i/>
          <w:sz w:val="20"/>
        </w:rPr>
        <w:t>Fiscal Sustainability </w:t>
      </w:r>
      <w:r>
        <w:rPr>
          <w:i/>
          <w:sz w:val="20"/>
        </w:rPr>
        <w:t>Report</w:t>
      </w:r>
      <w:r>
        <w:rPr>
          <w:sz w:val="20"/>
        </w:rPr>
        <w:t>, Office for Budget Responsibility, Chapter</w:t>
      </w:r>
      <w:r>
        <w:rPr>
          <w:spacing w:val="-9"/>
          <w:sz w:val="20"/>
        </w:rPr>
        <w:t> </w:t>
      </w:r>
      <w:r>
        <w:rPr>
          <w:sz w:val="20"/>
        </w:rPr>
        <w:t>3.</w:t>
      </w:r>
    </w:p>
    <w:p>
      <w:pPr>
        <w:pStyle w:val="BodyText"/>
        <w:spacing w:before="1"/>
        <w:rPr>
          <w:sz w:val="30"/>
        </w:rPr>
      </w:pPr>
    </w:p>
    <w:p>
      <w:pPr>
        <w:spacing w:line="360" w:lineRule="auto" w:before="0"/>
        <w:ind w:left="573" w:right="895" w:firstLine="0"/>
        <w:jc w:val="left"/>
        <w:rPr>
          <w:sz w:val="20"/>
        </w:rPr>
      </w:pPr>
      <w:r>
        <w:rPr>
          <w:b/>
          <w:sz w:val="20"/>
        </w:rPr>
        <w:t>Paccagnella, M (2016)</w:t>
      </w:r>
      <w:r>
        <w:rPr>
          <w:sz w:val="20"/>
        </w:rPr>
        <w:t>, ‘Age, ageing and skills: results from the survey of adult skills’, </w:t>
      </w:r>
      <w:r>
        <w:rPr>
          <w:i/>
          <w:sz w:val="20"/>
        </w:rPr>
        <w:t>OECD Education </w:t>
      </w:r>
      <w:r>
        <w:rPr>
          <w:i/>
          <w:sz w:val="20"/>
        </w:rPr>
        <w:t>Working Papers</w:t>
      </w:r>
      <w:r>
        <w:rPr>
          <w:sz w:val="20"/>
        </w:rPr>
        <w:t>, No. 132, OECD Publishing,</w:t>
      </w:r>
      <w:r>
        <w:rPr>
          <w:spacing w:val="-10"/>
          <w:sz w:val="20"/>
        </w:rPr>
        <w:t> </w:t>
      </w:r>
      <w:r>
        <w:rPr>
          <w:sz w:val="20"/>
        </w:rPr>
        <w:t>Paris.</w:t>
      </w:r>
    </w:p>
    <w:p>
      <w:pPr>
        <w:pStyle w:val="BodyText"/>
        <w:spacing w:before="11"/>
        <w:rPr>
          <w:sz w:val="29"/>
        </w:rPr>
      </w:pPr>
    </w:p>
    <w:p>
      <w:pPr>
        <w:pStyle w:val="BodyText"/>
        <w:spacing w:line="360" w:lineRule="auto"/>
        <w:ind w:left="573" w:right="2393"/>
      </w:pPr>
      <w:r>
        <w:rPr>
          <w:b/>
        </w:rPr>
        <w:t>Ramsden, D (2018)</w:t>
      </w:r>
      <w:r>
        <w:rPr/>
        <w:t>, ‘The UK’s productivity growth challenge’, speech available at </w:t>
      </w:r>
      <w:hyperlink r:id="rId36">
        <w:r>
          <w:rPr>
            <w:color w:val="0000FF"/>
            <w:u w:val="single" w:color="0000FF"/>
          </w:rPr>
          <w:t>https://www.bankofengland.co.uk/</w:t>
        </w:r>
      </w:hyperlink>
      <w:r>
        <w:rPr>
          <w:color w:val="0000FF"/>
          <w:u w:val="single" w:color="0000FF"/>
        </w:rPr>
        <w:t>s</w:t>
      </w:r>
      <w:hyperlink r:id="rId36">
        <w:r>
          <w:rPr>
            <w:color w:val="0000FF"/>
            <w:u w:val="single" w:color="0000FF"/>
          </w:rPr>
          <w:t>peech/2018/dave-ramsden-panel-</w:t>
        </w:r>
      </w:hyperlink>
      <w:r>
        <w:rPr>
          <w:color w:val="0000FF"/>
          <w:u w:val="single" w:color="0000FF"/>
        </w:rPr>
        <w:t>rema</w:t>
      </w:r>
      <w:hyperlink r:id="rId36">
        <w:r>
          <w:rPr>
            <w:color w:val="0000FF"/>
            <w:u w:val="single" w:color="0000FF"/>
          </w:rPr>
          <w:t>rks-cbi-event</w:t>
        </w:r>
      </w:hyperlink>
    </w:p>
    <w:p>
      <w:pPr>
        <w:pStyle w:val="BodyText"/>
        <w:spacing w:before="10"/>
        <w:rPr>
          <w:sz w:val="21"/>
        </w:rPr>
      </w:pPr>
    </w:p>
    <w:p>
      <w:pPr>
        <w:pStyle w:val="BodyText"/>
        <w:spacing w:line="360" w:lineRule="auto" w:before="94"/>
        <w:ind w:left="574" w:right="4318"/>
      </w:pPr>
      <w:r>
        <w:rPr>
          <w:b/>
        </w:rPr>
        <w:t>Saunders, M (2017)</w:t>
      </w:r>
      <w:r>
        <w:rPr/>
        <w:t>, ‘The labour market’, speech available at </w:t>
      </w:r>
      <w:hyperlink r:id="rId37">
        <w:r>
          <w:rPr>
            <w:color w:val="0000FF"/>
            <w:u w:val="single" w:color="0000FF"/>
          </w:rPr>
          <w:t>https://www.bankofengland.co.uk</w:t>
        </w:r>
      </w:hyperlink>
      <w:r>
        <w:rPr>
          <w:color w:val="0000FF"/>
          <w:u w:val="single" w:color="0000FF"/>
        </w:rPr>
        <w:t>/s</w:t>
      </w:r>
      <w:hyperlink r:id="rId37">
        <w:r>
          <w:rPr>
            <w:color w:val="0000FF"/>
            <w:u w:val="single" w:color="0000FF"/>
          </w:rPr>
          <w:t>peech/2017/the-labour-market</w:t>
        </w:r>
      </w:hyperlink>
    </w:p>
    <w:p>
      <w:pPr>
        <w:pStyle w:val="BodyText"/>
        <w:spacing w:before="9"/>
        <w:rPr>
          <w:sz w:val="21"/>
        </w:rPr>
      </w:pPr>
    </w:p>
    <w:p>
      <w:pPr>
        <w:spacing w:line="360" w:lineRule="auto" w:before="94"/>
        <w:ind w:left="574" w:right="1005" w:hanging="1"/>
        <w:jc w:val="left"/>
        <w:rPr>
          <w:sz w:val="20"/>
        </w:rPr>
      </w:pPr>
      <w:r>
        <w:rPr>
          <w:b/>
          <w:sz w:val="20"/>
        </w:rPr>
        <w:t>Shirai, S (2012)</w:t>
      </w:r>
      <w:r>
        <w:rPr>
          <w:sz w:val="20"/>
        </w:rPr>
        <w:t>, ‘Have demographic changes affected Japan’s macroeconomic performance’, </w:t>
      </w:r>
      <w:r>
        <w:rPr>
          <w:i/>
          <w:sz w:val="20"/>
        </w:rPr>
        <w:t>Bank of </w:t>
      </w:r>
      <w:r>
        <w:rPr>
          <w:i/>
          <w:sz w:val="20"/>
        </w:rPr>
        <w:t>Japan</w:t>
      </w:r>
      <w:r>
        <w:rPr>
          <w:sz w:val="20"/>
        </w:rPr>
        <w:t>.</w:t>
      </w:r>
    </w:p>
    <w:p>
      <w:pPr>
        <w:pStyle w:val="BodyText"/>
        <w:spacing w:before="11"/>
        <w:rPr>
          <w:sz w:val="29"/>
        </w:rPr>
      </w:pPr>
    </w:p>
    <w:p>
      <w:pPr>
        <w:spacing w:line="360" w:lineRule="auto" w:before="0"/>
        <w:ind w:left="573" w:right="628" w:firstLine="0"/>
        <w:jc w:val="left"/>
        <w:rPr>
          <w:sz w:val="20"/>
        </w:rPr>
      </w:pPr>
      <w:r>
        <w:rPr>
          <w:b/>
          <w:sz w:val="20"/>
        </w:rPr>
        <w:t>Skirbekk, V (2003)</w:t>
      </w:r>
      <w:r>
        <w:rPr>
          <w:sz w:val="20"/>
        </w:rPr>
        <w:t>, ‘Age and individual productivity: a literature survey’, </w:t>
      </w:r>
      <w:r>
        <w:rPr>
          <w:i/>
          <w:sz w:val="20"/>
        </w:rPr>
        <w:t>MPIDR Working Paper</w:t>
      </w:r>
      <w:r>
        <w:rPr>
          <w:sz w:val="20"/>
        </w:rPr>
        <w:t>, WP 2003- 028.</w:t>
      </w:r>
    </w:p>
    <w:p>
      <w:pPr>
        <w:pStyle w:val="BodyText"/>
        <w:rPr>
          <w:sz w:val="30"/>
        </w:rPr>
      </w:pPr>
    </w:p>
    <w:p>
      <w:pPr>
        <w:spacing w:before="1"/>
        <w:ind w:left="573" w:right="0" w:firstLine="0"/>
        <w:jc w:val="left"/>
        <w:rPr>
          <w:sz w:val="20"/>
        </w:rPr>
      </w:pPr>
      <w:r>
        <w:rPr>
          <w:b/>
          <w:sz w:val="20"/>
        </w:rPr>
        <w:t>Sudo, N and Takizuka, Y (2018)</w:t>
      </w:r>
      <w:r>
        <w:rPr>
          <w:sz w:val="20"/>
        </w:rPr>
        <w:t>, ‘Population aging and the real interest rate in the last and next 50 Years’,</w:t>
      </w:r>
    </w:p>
    <w:p>
      <w:pPr>
        <w:spacing w:before="114"/>
        <w:ind w:left="573" w:right="0" w:firstLine="0"/>
        <w:jc w:val="left"/>
        <w:rPr>
          <w:sz w:val="20"/>
        </w:rPr>
      </w:pPr>
      <w:r>
        <w:rPr>
          <w:i/>
          <w:sz w:val="20"/>
        </w:rPr>
        <w:t>Bank of Japan Working Paper Series</w:t>
      </w:r>
      <w:r>
        <w:rPr>
          <w:sz w:val="20"/>
        </w:rPr>
        <w:t>, N18-E-1.</w:t>
      </w:r>
    </w:p>
    <w:p>
      <w:pPr>
        <w:spacing w:after="0"/>
        <w:jc w:val="left"/>
        <w:rPr>
          <w:sz w:val="20"/>
        </w:rPr>
        <w:sectPr>
          <w:pgSz w:w="11910" w:h="16840"/>
          <w:pgMar w:header="0" w:footer="1340" w:top="1540" w:bottom="1540" w:left="560" w:right="680"/>
        </w:sectPr>
      </w:pPr>
    </w:p>
    <w:p>
      <w:pPr>
        <w:pStyle w:val="BodyText"/>
        <w:spacing w:line="360" w:lineRule="auto" w:before="76"/>
        <w:ind w:left="574" w:right="1507" w:hanging="1"/>
      </w:pPr>
      <w:r>
        <w:rPr>
          <w:b/>
        </w:rPr>
        <w:t>Tenreyro, S (2018)</w:t>
      </w:r>
      <w:r>
        <w:rPr/>
        <w:t>, ‘The fall in productivity growth: causes and implications’, speech available at </w:t>
      </w:r>
      <w:hyperlink r:id="rId38">
        <w:r>
          <w:rPr>
            <w:color w:val="0000FF"/>
            <w:u w:val="single" w:color="0000FF"/>
          </w:rPr>
          <w:t>https://www.bankofengland.co.uk/</w:t>
        </w:r>
      </w:hyperlink>
      <w:r>
        <w:rPr>
          <w:color w:val="0000FF"/>
          <w:u w:val="single" w:color="0000FF"/>
        </w:rPr>
        <w:t>s</w:t>
      </w:r>
      <w:hyperlink r:id="rId38">
        <w:r>
          <w:rPr>
            <w:color w:val="0000FF"/>
            <w:u w:val="single" w:color="0000FF"/>
          </w:rPr>
          <w:t>peech/2018/</w:t>
        </w:r>
      </w:hyperlink>
      <w:r>
        <w:rPr>
          <w:color w:val="0000FF"/>
          <w:u w:val="single" w:color="0000FF"/>
        </w:rPr>
        <w:t>silvan</w:t>
      </w:r>
      <w:hyperlink r:id="rId38">
        <w:r>
          <w:rPr>
            <w:color w:val="0000FF"/>
            <w:u w:val="single" w:color="0000FF"/>
          </w:rPr>
          <w:t>a-tenreyro-2018-p</w:t>
        </w:r>
      </w:hyperlink>
      <w:r>
        <w:rPr>
          <w:color w:val="0000FF"/>
          <w:u w:val="single" w:color="0000FF"/>
        </w:rPr>
        <w:t>e</w:t>
      </w:r>
      <w:hyperlink r:id="rId38">
        <w:r>
          <w:rPr>
            <w:color w:val="0000FF"/>
            <w:u w:val="single" w:color="0000FF"/>
          </w:rPr>
          <w:t>ston-lecture</w:t>
        </w:r>
      </w:hyperlink>
    </w:p>
    <w:p>
      <w:pPr>
        <w:pStyle w:val="BodyText"/>
        <w:spacing w:before="10"/>
        <w:rPr>
          <w:sz w:val="21"/>
        </w:rPr>
      </w:pPr>
    </w:p>
    <w:p>
      <w:pPr>
        <w:pStyle w:val="BodyText"/>
        <w:spacing w:line="360" w:lineRule="auto" w:before="94"/>
        <w:ind w:left="573" w:right="571"/>
        <w:jc w:val="both"/>
      </w:pPr>
      <w:r>
        <w:rPr>
          <w:b/>
        </w:rPr>
        <w:t>Vlieghe, J (2016)</w:t>
      </w:r>
      <w:r>
        <w:rPr/>
        <w:t>, ‘Debt, demographics and the distribution of income: new challenges for monetary policy’, speech available at </w:t>
      </w:r>
      <w:hyperlink r:id="rId39">
        <w:r>
          <w:rPr>
            <w:color w:val="0000FF"/>
            <w:u w:val="single" w:color="0000FF"/>
          </w:rPr>
          <w:t>https://www.bankofengland.co.uk/speech/2016/debt-demographi</w:t>
        </w:r>
      </w:hyperlink>
      <w:r>
        <w:rPr>
          <w:color w:val="0000FF"/>
          <w:u w:val="single" w:color="0000FF"/>
        </w:rPr>
        <w:t>cs-and</w:t>
      </w:r>
      <w:hyperlink r:id="rId39">
        <w:r>
          <w:rPr>
            <w:color w:val="0000FF"/>
            <w:u w:val="single" w:color="0000FF"/>
          </w:rPr>
          <w:t>-th</w:t>
        </w:r>
      </w:hyperlink>
      <w:r>
        <w:rPr>
          <w:color w:val="0000FF"/>
          <w:u w:val="single" w:color="0000FF"/>
        </w:rPr>
        <w:t>e</w:t>
      </w:r>
      <w:hyperlink r:id="rId39">
        <w:r>
          <w:rPr>
            <w:color w:val="0000FF"/>
            <w:u w:val="single" w:color="0000FF"/>
          </w:rPr>
          <w:t>-di</w:t>
        </w:r>
      </w:hyperlink>
      <w:r>
        <w:rPr>
          <w:color w:val="0000FF"/>
          <w:u w:val="single" w:color="0000FF"/>
        </w:rPr>
        <w:t>s</w:t>
      </w:r>
      <w:hyperlink r:id="rId39">
        <w:r>
          <w:rPr>
            <w:color w:val="0000FF"/>
            <w:u w:val="single" w:color="0000FF"/>
          </w:rPr>
          <w:t>tribution-</w:t>
        </w:r>
      </w:hyperlink>
      <w:r>
        <w:rPr>
          <w:color w:val="0000FF"/>
        </w:rPr>
        <w:t> </w:t>
      </w:r>
      <w:r>
        <w:rPr>
          <w:color w:val="0000FF"/>
          <w:u w:val="single" w:color="0000FF"/>
        </w:rPr>
        <w:t>of-income-new-challenges-for-monetary-policy</w:t>
      </w:r>
    </w:p>
    <w:p>
      <w:pPr>
        <w:pStyle w:val="BodyText"/>
        <w:spacing w:before="8"/>
        <w:rPr>
          <w:sz w:val="21"/>
        </w:rPr>
      </w:pPr>
    </w:p>
    <w:p>
      <w:pPr>
        <w:spacing w:line="360" w:lineRule="auto" w:before="94"/>
        <w:ind w:left="573" w:right="1284" w:firstLine="0"/>
        <w:jc w:val="left"/>
        <w:rPr>
          <w:sz w:val="20"/>
        </w:rPr>
      </w:pPr>
      <w:r>
        <w:rPr>
          <w:b/>
          <w:sz w:val="20"/>
        </w:rPr>
        <w:t>Wong, A (2018)</w:t>
      </w:r>
      <w:r>
        <w:rPr>
          <w:sz w:val="20"/>
        </w:rPr>
        <w:t>, ‘Transmission of monetary policy to consumption and population aging’, </w:t>
      </w:r>
      <w:r>
        <w:rPr>
          <w:i/>
          <w:sz w:val="20"/>
        </w:rPr>
        <w:t>Princeton </w:t>
      </w:r>
      <w:r>
        <w:rPr>
          <w:i/>
          <w:sz w:val="20"/>
        </w:rPr>
        <w:t>University Working Paper</w:t>
      </w:r>
      <w:r>
        <w:rPr>
          <w:sz w:val="20"/>
        </w:rPr>
        <w:t>.</w:t>
      </w:r>
    </w:p>
    <w:p>
      <w:pPr>
        <w:pStyle w:val="BodyText"/>
      </w:pPr>
    </w:p>
    <w:p>
      <w:pPr>
        <w:pStyle w:val="BodyText"/>
      </w:pPr>
    </w:p>
    <w:p>
      <w:pPr>
        <w:pStyle w:val="BodyText"/>
        <w:spacing w:before="6"/>
        <w:rPr>
          <w:sz w:val="28"/>
        </w:rPr>
      </w:pPr>
      <w:r>
        <w:rPr/>
        <w:pict>
          <v:shape style="position:absolute;margin-left:56.700001pt;margin-top:18.634237pt;width:144pt;height:.1pt;mso-position-horizontal-relative:page;mso-position-vertical-relative:paragraph;z-index:-251414528;mso-wrap-distance-left:0;mso-wrap-distance-right:0" coordorigin="1134,373" coordsize="2880,0" path="m1134,373l4014,373e" filled="false" stroked="true" strokeweight=".48004pt" strokecolor="#000000">
            <v:path arrowok="t"/>
            <v:stroke dashstyle="solid"/>
            <w10:wrap type="topAndBottom"/>
          </v:shape>
        </w:pict>
      </w:r>
    </w:p>
    <w:p>
      <w:pPr>
        <w:spacing w:line="186" w:lineRule="exact" w:before="51"/>
        <w:ind w:left="574" w:right="0" w:firstLine="0"/>
        <w:jc w:val="left"/>
        <w:rPr>
          <w:sz w:val="16"/>
        </w:rPr>
      </w:pPr>
      <w:r>
        <w:rPr>
          <w:position w:val="6"/>
          <w:sz w:val="10"/>
        </w:rPr>
        <w:t>i </w:t>
      </w:r>
      <w:r>
        <w:rPr>
          <w:sz w:val="16"/>
        </w:rPr>
        <w:t>See Gratton and Scott (2017).</w:t>
      </w:r>
    </w:p>
    <w:p>
      <w:pPr>
        <w:spacing w:line="184" w:lineRule="exact" w:before="0"/>
        <w:ind w:left="574" w:right="0" w:firstLine="0"/>
        <w:jc w:val="left"/>
        <w:rPr>
          <w:sz w:val="16"/>
        </w:rPr>
      </w:pPr>
      <w:r>
        <w:rPr>
          <w:position w:val="6"/>
          <w:sz w:val="10"/>
        </w:rPr>
        <w:t>ii </w:t>
      </w:r>
      <w:r>
        <w:rPr>
          <w:sz w:val="16"/>
        </w:rPr>
        <w:t>Using the ONS central projection.</w:t>
      </w:r>
    </w:p>
    <w:p>
      <w:pPr>
        <w:spacing w:before="0"/>
        <w:ind w:left="574" w:right="504" w:firstLine="0"/>
        <w:jc w:val="left"/>
        <w:rPr>
          <w:sz w:val="16"/>
        </w:rPr>
      </w:pPr>
      <w:r>
        <w:rPr>
          <w:position w:val="6"/>
          <w:sz w:val="10"/>
        </w:rPr>
        <w:t>iii </w:t>
      </w:r>
      <w:r>
        <w:rPr>
          <w:sz w:val="16"/>
        </w:rPr>
        <w:t>Based on UK data since 1953, and data for England and Wales since 1911. The 50+ share of the adult (20+) population was just 27% in 1911, and is unlikely to have exceeded 50% before that.</w:t>
      </w:r>
    </w:p>
    <w:p>
      <w:pPr>
        <w:spacing w:line="182" w:lineRule="exact" w:before="0"/>
        <w:ind w:left="574" w:right="0" w:firstLine="0"/>
        <w:jc w:val="left"/>
        <w:rPr>
          <w:sz w:val="16"/>
        </w:rPr>
      </w:pPr>
      <w:r>
        <w:rPr>
          <w:position w:val="6"/>
          <w:sz w:val="10"/>
        </w:rPr>
        <w:t>iv </w:t>
      </w:r>
      <w:r>
        <w:rPr>
          <w:sz w:val="16"/>
        </w:rPr>
        <w:t>Based on UN population estimates. National sources may differ slightly.</w:t>
      </w:r>
    </w:p>
    <w:p>
      <w:pPr>
        <w:spacing w:before="0"/>
        <w:ind w:left="573" w:right="583" w:firstLine="0"/>
        <w:jc w:val="left"/>
        <w:rPr>
          <w:sz w:val="16"/>
        </w:rPr>
      </w:pPr>
      <w:r>
        <w:rPr>
          <w:position w:val="6"/>
          <w:sz w:val="10"/>
        </w:rPr>
        <w:t>v </w:t>
      </w:r>
      <w:r>
        <w:rPr>
          <w:sz w:val="16"/>
        </w:rPr>
        <w:t>In the central assumption, net inward migration averages 200,000 per year over 2018/19 to 2021/22, 165,000 per year thereafter. In the low migration variant, net inward migration averages 120,000 per year over 2018/19 to 2021/22, 85,000 per year thereafter.</w:t>
      </w:r>
    </w:p>
    <w:p>
      <w:pPr>
        <w:spacing w:line="182" w:lineRule="exact" w:before="0"/>
        <w:ind w:left="574" w:right="0" w:firstLine="0"/>
        <w:jc w:val="left"/>
        <w:rPr>
          <w:sz w:val="16"/>
        </w:rPr>
      </w:pPr>
      <w:r>
        <w:rPr>
          <w:position w:val="6"/>
          <w:sz w:val="10"/>
        </w:rPr>
        <w:t>vi </w:t>
      </w:r>
      <w:r>
        <w:rPr>
          <w:sz w:val="16"/>
        </w:rPr>
        <w:t>This is generally measured as the ratio of population outside working age to those of working age.</w:t>
      </w:r>
    </w:p>
    <w:p>
      <w:pPr>
        <w:spacing w:line="184" w:lineRule="exact" w:before="0"/>
        <w:ind w:left="574" w:right="0" w:firstLine="0"/>
        <w:jc w:val="left"/>
        <w:rPr>
          <w:sz w:val="16"/>
        </w:rPr>
      </w:pPr>
      <w:r>
        <w:rPr>
          <w:position w:val="6"/>
          <w:sz w:val="10"/>
        </w:rPr>
        <w:t>vii </w:t>
      </w:r>
      <w:r>
        <w:rPr>
          <w:sz w:val="16"/>
        </w:rPr>
        <w:t>See OBR (2018).</w:t>
      </w:r>
    </w:p>
    <w:p>
      <w:pPr>
        <w:spacing w:line="184" w:lineRule="exact" w:before="0"/>
        <w:ind w:left="574" w:right="0" w:firstLine="0"/>
        <w:jc w:val="left"/>
        <w:rPr>
          <w:sz w:val="16"/>
        </w:rPr>
      </w:pPr>
      <w:r>
        <w:rPr>
          <w:position w:val="6"/>
          <w:sz w:val="10"/>
        </w:rPr>
        <w:t>viii </w:t>
      </w:r>
      <w:r>
        <w:rPr>
          <w:sz w:val="16"/>
        </w:rPr>
        <w:t>See, for example, Nishimura (2012), Shirai (2012), Mester (2017), Aksoy </w:t>
      </w:r>
      <w:r>
        <w:rPr>
          <w:i/>
          <w:sz w:val="16"/>
        </w:rPr>
        <w:t>et al </w:t>
      </w:r>
      <w:r>
        <w:rPr>
          <w:sz w:val="16"/>
        </w:rPr>
        <w:t>(2016), Ferrero </w:t>
      </w:r>
      <w:r>
        <w:rPr>
          <w:i/>
          <w:sz w:val="16"/>
        </w:rPr>
        <w:t>et al </w:t>
      </w:r>
      <w:r>
        <w:rPr>
          <w:sz w:val="16"/>
        </w:rPr>
        <w:t>(2017).</w:t>
      </w:r>
    </w:p>
    <w:p>
      <w:pPr>
        <w:spacing w:line="240" w:lineRule="auto" w:before="0"/>
        <w:ind w:left="574" w:right="523" w:firstLine="0"/>
        <w:jc w:val="left"/>
        <w:rPr>
          <w:sz w:val="16"/>
        </w:rPr>
      </w:pPr>
      <w:r>
        <w:rPr>
          <w:position w:val="6"/>
          <w:sz w:val="10"/>
        </w:rPr>
        <w:t>ix </w:t>
      </w:r>
      <w:r>
        <w:rPr>
          <w:sz w:val="16"/>
        </w:rPr>
        <w:t>Since 2000, the tertiary education share (people aged 25-64 years) has risen by 20pp in the UK. This compares to averages rises of 14pp for the EU and 15pp for the OECD. Among 34 advanced economies, only Ireland, Luxemburg, and Korea have seen a bigger rise in their tertiary education shares. Source: OECD.</w:t>
      </w:r>
    </w:p>
    <w:p>
      <w:pPr>
        <w:spacing w:line="183" w:lineRule="exact" w:before="0"/>
        <w:ind w:left="574" w:right="0" w:firstLine="0"/>
        <w:jc w:val="left"/>
        <w:rPr>
          <w:sz w:val="16"/>
        </w:rPr>
      </w:pPr>
      <w:r>
        <w:rPr>
          <w:position w:val="6"/>
          <w:sz w:val="10"/>
        </w:rPr>
        <w:t>x </w:t>
      </w:r>
      <w:r>
        <w:rPr>
          <w:sz w:val="16"/>
        </w:rPr>
        <w:t>See Aaronson </w:t>
      </w:r>
      <w:r>
        <w:rPr>
          <w:i/>
          <w:sz w:val="16"/>
        </w:rPr>
        <w:t>et al </w:t>
      </w:r>
      <w:r>
        <w:rPr>
          <w:sz w:val="16"/>
        </w:rPr>
        <w:t>(2015).</w:t>
      </w:r>
    </w:p>
    <w:p>
      <w:pPr>
        <w:spacing w:line="184" w:lineRule="exact" w:before="0"/>
        <w:ind w:left="574" w:right="0" w:firstLine="0"/>
        <w:jc w:val="left"/>
        <w:rPr>
          <w:sz w:val="16"/>
        </w:rPr>
      </w:pPr>
      <w:r>
        <w:rPr>
          <w:position w:val="6"/>
          <w:sz w:val="10"/>
        </w:rPr>
        <w:t>xi </w:t>
      </w:r>
      <w:r>
        <w:rPr>
          <w:sz w:val="16"/>
        </w:rPr>
        <w:t>See Gervais </w:t>
      </w:r>
      <w:r>
        <w:rPr>
          <w:i/>
          <w:sz w:val="16"/>
        </w:rPr>
        <w:t>et al </w:t>
      </w:r>
      <w:r>
        <w:rPr>
          <w:sz w:val="16"/>
        </w:rPr>
        <w:t>(2016).</w:t>
      </w:r>
    </w:p>
    <w:p>
      <w:pPr>
        <w:spacing w:line="240" w:lineRule="auto" w:before="0"/>
        <w:ind w:left="573" w:right="583" w:firstLine="0"/>
        <w:jc w:val="left"/>
        <w:rPr>
          <w:sz w:val="16"/>
        </w:rPr>
      </w:pPr>
      <w:r>
        <w:rPr>
          <w:position w:val="6"/>
          <w:sz w:val="10"/>
        </w:rPr>
        <w:t>xii </w:t>
      </w:r>
      <w:r>
        <w:rPr>
          <w:sz w:val="16"/>
        </w:rPr>
        <w:t>I keep the jobless rate for each 5-year age group (20-24 etc) stable, and calculate the change in total unemployment driven by changes in the age split of the workforce.</w:t>
      </w:r>
    </w:p>
    <w:p>
      <w:pPr>
        <w:spacing w:line="182" w:lineRule="exact" w:before="0"/>
        <w:ind w:left="574" w:right="0" w:firstLine="0"/>
        <w:jc w:val="left"/>
        <w:rPr>
          <w:sz w:val="16"/>
        </w:rPr>
      </w:pPr>
      <w:r>
        <w:rPr>
          <w:position w:val="6"/>
          <w:sz w:val="10"/>
        </w:rPr>
        <w:t>xiii </w:t>
      </w:r>
      <w:r>
        <w:rPr>
          <w:sz w:val="16"/>
        </w:rPr>
        <w:t>See Saunders (2017).</w:t>
      </w:r>
    </w:p>
    <w:p>
      <w:pPr>
        <w:spacing w:line="184" w:lineRule="exact" w:before="0"/>
        <w:ind w:left="574" w:right="0" w:firstLine="0"/>
        <w:jc w:val="left"/>
        <w:rPr>
          <w:sz w:val="16"/>
        </w:rPr>
      </w:pPr>
      <w:r>
        <w:rPr>
          <w:position w:val="6"/>
          <w:sz w:val="10"/>
        </w:rPr>
        <w:t>xiv </w:t>
      </w:r>
      <w:r>
        <w:rPr>
          <w:sz w:val="16"/>
        </w:rPr>
        <w:t>Measured as the share of the 15+ population in the workforce.</w:t>
      </w:r>
    </w:p>
    <w:p>
      <w:pPr>
        <w:spacing w:line="237" w:lineRule="auto" w:before="0"/>
        <w:ind w:left="573" w:right="976" w:firstLine="0"/>
        <w:jc w:val="left"/>
        <w:rPr>
          <w:sz w:val="16"/>
        </w:rPr>
      </w:pPr>
      <w:r>
        <w:rPr>
          <w:position w:val="6"/>
          <w:sz w:val="10"/>
        </w:rPr>
        <w:t>xv </w:t>
      </w:r>
      <w:r>
        <w:rPr>
          <w:sz w:val="16"/>
        </w:rPr>
        <w:t>For these estimates, I keep the participation rate for each 5-year age group (eg aged 20-24 years etc) stable (at the 1983-2018 average), and calculate the change in aggregate participation that results purely from changes in the age split of the population. </w:t>
      </w:r>
      <w:r>
        <w:rPr>
          <w:position w:val="6"/>
          <w:sz w:val="10"/>
        </w:rPr>
        <w:t>xvi </w:t>
      </w:r>
      <w:r>
        <w:rPr>
          <w:sz w:val="16"/>
        </w:rPr>
        <w:t>See Cribb </w:t>
      </w:r>
      <w:r>
        <w:rPr>
          <w:i/>
          <w:sz w:val="16"/>
        </w:rPr>
        <w:t>et al </w:t>
      </w:r>
      <w:r>
        <w:rPr>
          <w:sz w:val="16"/>
        </w:rPr>
        <w:t>(2013) and ELSA (2018).</w:t>
      </w:r>
    </w:p>
    <w:p>
      <w:pPr>
        <w:spacing w:line="182" w:lineRule="exact" w:before="0"/>
        <w:ind w:left="574" w:right="0" w:firstLine="0"/>
        <w:jc w:val="left"/>
        <w:rPr>
          <w:sz w:val="16"/>
        </w:rPr>
      </w:pPr>
      <w:r>
        <w:rPr>
          <w:position w:val="6"/>
          <w:sz w:val="10"/>
        </w:rPr>
        <w:t>xvii </w:t>
      </w:r>
      <w:r>
        <w:rPr>
          <w:sz w:val="16"/>
        </w:rPr>
        <w:t>See Grigoli </w:t>
      </w:r>
      <w:r>
        <w:rPr>
          <w:i/>
          <w:sz w:val="16"/>
        </w:rPr>
        <w:t>et al </w:t>
      </w:r>
      <w:r>
        <w:rPr>
          <w:sz w:val="16"/>
        </w:rPr>
        <w:t>(2018).</w:t>
      </w:r>
    </w:p>
    <w:p>
      <w:pPr>
        <w:spacing w:line="240" w:lineRule="auto" w:before="0"/>
        <w:ind w:left="573" w:right="643" w:firstLine="0"/>
        <w:jc w:val="left"/>
        <w:rPr>
          <w:sz w:val="16"/>
        </w:rPr>
      </w:pPr>
      <w:r>
        <w:rPr>
          <w:position w:val="6"/>
          <w:sz w:val="10"/>
        </w:rPr>
        <w:t>xviii </w:t>
      </w:r>
      <w:r>
        <w:rPr>
          <w:sz w:val="16"/>
        </w:rPr>
        <w:t>I split the population into five-year groups (20-24, 25-29 etc) by age and gender, and estimate a simple regression model for participation of each group using education attainment (primary education share and tertiary education share for that age and gender) and the lagged output gap, with annual data over 2004-17. Due to data limitations, I extrapolate recent trends in participation for the 15-19, and 70-74 age groups. The education effect can be extrapolated from the coefficients and population trends. It may be hard to distinguish between effects of education on participation and other factors, including changes in social attitudes. But a shift-share analysis yields a similar estimate for the recent effects of rising education attainment on aggregate participation.</w:t>
      </w:r>
    </w:p>
    <w:p>
      <w:pPr>
        <w:spacing w:line="240" w:lineRule="auto" w:before="0"/>
        <w:ind w:left="573" w:right="583" w:firstLine="0"/>
        <w:jc w:val="left"/>
        <w:rPr>
          <w:sz w:val="16"/>
        </w:rPr>
      </w:pPr>
      <w:r>
        <w:rPr>
          <w:position w:val="6"/>
          <w:sz w:val="10"/>
        </w:rPr>
        <w:t>xix </w:t>
      </w:r>
      <w:r>
        <w:rPr>
          <w:sz w:val="16"/>
        </w:rPr>
        <w:t>For example, among men lacking secondary education, participation rates have fallen since 2000 among those in their 20s and 30s, but risen at older age groups. The net change among the 25-59 age group is zero.</w:t>
      </w:r>
    </w:p>
    <w:p>
      <w:pPr>
        <w:spacing w:line="240" w:lineRule="auto" w:before="0"/>
        <w:ind w:left="574" w:right="438" w:hanging="1"/>
        <w:jc w:val="left"/>
        <w:rPr>
          <w:sz w:val="16"/>
        </w:rPr>
      </w:pPr>
      <w:r>
        <w:rPr>
          <w:position w:val="6"/>
          <w:sz w:val="10"/>
        </w:rPr>
        <w:t>xx </w:t>
      </w:r>
      <w:r>
        <w:rPr>
          <w:sz w:val="16"/>
        </w:rPr>
        <w:t>A further rise to 68 years is planned to take effect in the mid-2040s. The Government has announced its intention to bring that forward to 2037-2039, in line with the Cridland review.</w:t>
      </w:r>
    </w:p>
    <w:p>
      <w:pPr>
        <w:spacing w:line="240" w:lineRule="auto" w:before="0"/>
        <w:ind w:left="574" w:right="505" w:firstLine="0"/>
        <w:jc w:val="left"/>
        <w:rPr>
          <w:sz w:val="16"/>
        </w:rPr>
      </w:pPr>
      <w:r>
        <w:rPr>
          <w:position w:val="6"/>
          <w:sz w:val="10"/>
        </w:rPr>
        <w:t>xxi </w:t>
      </w:r>
      <w:r>
        <w:rPr>
          <w:sz w:val="16"/>
        </w:rPr>
        <w:t>Within the working age (15-64 or 16-64 years) population, demographics actually lifted participation in recent years, because the share of the 60-64 age group (which has low participation) has fallen as the post-WW2 baby boomers move beyond 65 years. Of course, working age participation is unaffected by the rising population share of the over 65s. For the 15-64 age group, the combined effects of population ageing and education seem likely to lift participation slightly in the next year or two, before ageing effects dominate to push participation lower. However, the 15-64 population itself will grow quite slowly, only by 0.3% or so per year.</w:t>
      </w:r>
    </w:p>
    <w:p>
      <w:pPr>
        <w:spacing w:line="240" w:lineRule="auto" w:before="0"/>
        <w:ind w:left="573" w:right="583" w:firstLine="0"/>
        <w:jc w:val="left"/>
        <w:rPr>
          <w:sz w:val="16"/>
        </w:rPr>
      </w:pPr>
      <w:r>
        <w:rPr>
          <w:position w:val="6"/>
          <w:sz w:val="10"/>
        </w:rPr>
        <w:t>xxii </w:t>
      </w:r>
      <w:r>
        <w:rPr>
          <w:sz w:val="16"/>
        </w:rPr>
        <w:t>Workforce growth would be correspondingly higher using the ONS’s high migration variant (280,000 per year over 2018/19 to 2021/22, 245,000 per year thereafter).</w:t>
      </w:r>
    </w:p>
    <w:p>
      <w:pPr>
        <w:spacing w:line="240" w:lineRule="auto" w:before="0"/>
        <w:ind w:left="573" w:right="473" w:firstLine="0"/>
        <w:jc w:val="left"/>
        <w:rPr>
          <w:sz w:val="16"/>
        </w:rPr>
      </w:pPr>
      <w:r>
        <w:rPr>
          <w:position w:val="6"/>
          <w:sz w:val="10"/>
        </w:rPr>
        <w:t>xxiii </w:t>
      </w:r>
      <w:r>
        <w:rPr>
          <w:sz w:val="16"/>
        </w:rPr>
        <w:t>For example, among men that work, the average work week falls from around 37 hours for the 50-54 year age group to 35 hours for the 55-59 group, 32 hours for the 60-64 group and 25 hours for the 65-69 group. The decline among women is similar, from 27 hours per week for the 55-59 age group to 23 hours for the 60-64 age group. Even if we allow for the effects of education attainment, ageing is likely to reduce average hours slightly (by less than 0.1% per year) over the next 10</w:t>
      </w:r>
      <w:r>
        <w:rPr>
          <w:spacing w:val="-9"/>
          <w:sz w:val="16"/>
        </w:rPr>
        <w:t> </w:t>
      </w:r>
      <w:r>
        <w:rPr>
          <w:sz w:val="16"/>
        </w:rPr>
        <w:t>years.</w:t>
      </w:r>
    </w:p>
    <w:p>
      <w:pPr>
        <w:spacing w:line="240" w:lineRule="auto" w:before="0"/>
        <w:ind w:left="574" w:right="583" w:hanging="1"/>
        <w:jc w:val="left"/>
        <w:rPr>
          <w:sz w:val="16"/>
        </w:rPr>
      </w:pPr>
      <w:r>
        <w:rPr>
          <w:position w:val="6"/>
          <w:sz w:val="10"/>
        </w:rPr>
        <w:t>xxiv </w:t>
      </w:r>
      <w:r>
        <w:rPr>
          <w:sz w:val="16"/>
        </w:rPr>
        <w:t>On average, people aged 55-64 and 65+ years want to work about an hour per week less than at present. Similarly, among people aged 65 years or over, the share that are outside the workforce but would like to work is down from 1.5% at start of 2015 to just 0.9% now, the lowest since 2006.</w:t>
      </w:r>
    </w:p>
    <w:p>
      <w:pPr>
        <w:spacing w:line="240" w:lineRule="auto" w:before="0"/>
        <w:ind w:left="573" w:right="583" w:firstLine="0"/>
        <w:jc w:val="left"/>
        <w:rPr>
          <w:sz w:val="16"/>
        </w:rPr>
      </w:pPr>
      <w:r>
        <w:rPr>
          <w:position w:val="6"/>
          <w:sz w:val="10"/>
        </w:rPr>
        <w:t>xxv </w:t>
      </w:r>
      <w:r>
        <w:rPr>
          <w:sz w:val="16"/>
        </w:rPr>
        <w:t>See Feyrer (2007 and 2008), Aksoy </w:t>
      </w:r>
      <w:r>
        <w:rPr>
          <w:i/>
          <w:sz w:val="16"/>
        </w:rPr>
        <w:t>et al </w:t>
      </w:r>
      <w:r>
        <w:rPr>
          <w:sz w:val="16"/>
        </w:rPr>
        <w:t>(2016), Aiyar </w:t>
      </w:r>
      <w:r>
        <w:rPr>
          <w:i/>
          <w:sz w:val="16"/>
        </w:rPr>
        <w:t>et al </w:t>
      </w:r>
      <w:r>
        <w:rPr>
          <w:sz w:val="16"/>
        </w:rPr>
        <w:t>(2016), Maestas </w:t>
      </w:r>
      <w:r>
        <w:rPr>
          <w:i/>
          <w:sz w:val="16"/>
        </w:rPr>
        <w:t>et al </w:t>
      </w:r>
      <w:r>
        <w:rPr>
          <w:sz w:val="16"/>
        </w:rPr>
        <w:t>(2016), Liu and Westelius (2017), and Jones (2018).</w:t>
      </w:r>
    </w:p>
    <w:p>
      <w:pPr>
        <w:spacing w:line="184" w:lineRule="exact" w:before="0"/>
        <w:ind w:left="574" w:right="0" w:firstLine="0"/>
        <w:jc w:val="left"/>
        <w:rPr>
          <w:sz w:val="16"/>
        </w:rPr>
      </w:pPr>
      <w:r>
        <w:rPr>
          <w:position w:val="6"/>
          <w:sz w:val="10"/>
        </w:rPr>
        <w:t>xxvi </w:t>
      </w:r>
      <w:r>
        <w:rPr>
          <w:sz w:val="16"/>
        </w:rPr>
        <w:t>There is evidence that innovation peaks at 40-50 years on average, see Jones (2010), and Nager </w:t>
      </w:r>
      <w:r>
        <w:rPr>
          <w:i/>
          <w:sz w:val="16"/>
        </w:rPr>
        <w:t>et al </w:t>
      </w:r>
      <w:r>
        <w:rPr>
          <w:sz w:val="16"/>
        </w:rPr>
        <w:t>(2016).</w:t>
      </w:r>
    </w:p>
    <w:p>
      <w:pPr>
        <w:spacing w:after="0" w:line="184" w:lineRule="exact"/>
        <w:jc w:val="left"/>
        <w:rPr>
          <w:sz w:val="16"/>
        </w:rPr>
        <w:sectPr>
          <w:pgSz w:w="11910" w:h="16840"/>
          <w:pgMar w:header="0" w:footer="1340" w:top="1540" w:bottom="1540" w:left="560" w:right="680"/>
        </w:sectPr>
      </w:pPr>
    </w:p>
    <w:p>
      <w:pPr>
        <w:pStyle w:val="BodyText"/>
        <w:spacing w:before="3"/>
        <w:rPr>
          <w:sz w:val="13"/>
        </w:rPr>
      </w:pPr>
    </w:p>
    <w:p>
      <w:pPr>
        <w:pStyle w:val="BodyText"/>
        <w:spacing w:line="20" w:lineRule="exact"/>
        <w:ind w:left="569"/>
        <w:rPr>
          <w:sz w:val="2"/>
        </w:rPr>
      </w:pPr>
      <w:r>
        <w:rPr>
          <w:sz w:val="2"/>
        </w:rPr>
        <w:pict>
          <v:group style="width:482pt;height:.5pt;mso-position-horizontal-relative:char;mso-position-vertical-relative:line" coordorigin="0,0" coordsize="9640,10">
            <v:line style="position:absolute" from="0,5" to="9640,5" stroked="true" strokeweight=".47998pt" strokecolor="#000000">
              <v:stroke dashstyle="solid"/>
            </v:line>
          </v:group>
        </w:pict>
      </w:r>
      <w:r>
        <w:rPr>
          <w:sz w:val="2"/>
        </w:rPr>
      </w:r>
    </w:p>
    <w:p>
      <w:pPr>
        <w:spacing w:line="186" w:lineRule="exact" w:before="70"/>
        <w:ind w:left="574" w:right="0" w:firstLine="0"/>
        <w:jc w:val="left"/>
        <w:rPr>
          <w:sz w:val="16"/>
        </w:rPr>
      </w:pPr>
      <w:r>
        <w:rPr>
          <w:position w:val="6"/>
          <w:sz w:val="10"/>
        </w:rPr>
        <w:t>xxvii </w:t>
      </w:r>
      <w:r>
        <w:rPr>
          <w:sz w:val="16"/>
        </w:rPr>
        <w:t>It may be that older workers are less willing to change job, or that firms are more reluctant to hire them.</w:t>
      </w:r>
    </w:p>
    <w:p>
      <w:pPr>
        <w:spacing w:line="184" w:lineRule="exact" w:before="0"/>
        <w:ind w:left="574" w:right="0" w:firstLine="0"/>
        <w:jc w:val="left"/>
        <w:rPr>
          <w:sz w:val="16"/>
        </w:rPr>
      </w:pPr>
      <w:r>
        <w:rPr>
          <w:position w:val="6"/>
          <w:sz w:val="10"/>
        </w:rPr>
        <w:t>xxviii </w:t>
      </w:r>
      <w:r>
        <w:rPr>
          <w:sz w:val="16"/>
        </w:rPr>
        <w:t>See Acemoglu and Restrepo (2017).</w:t>
      </w:r>
    </w:p>
    <w:p>
      <w:pPr>
        <w:spacing w:line="184" w:lineRule="exact" w:before="0"/>
        <w:ind w:left="574" w:right="0" w:firstLine="0"/>
        <w:jc w:val="left"/>
        <w:rPr>
          <w:sz w:val="16"/>
        </w:rPr>
      </w:pPr>
      <w:r>
        <w:rPr>
          <w:position w:val="6"/>
          <w:sz w:val="10"/>
        </w:rPr>
        <w:t>xxix </w:t>
      </w:r>
      <w:r>
        <w:rPr>
          <w:sz w:val="16"/>
        </w:rPr>
        <w:t>See, for example Haldane (2018), Ramsden (2018), and Tenreyro (2018).</w:t>
      </w:r>
    </w:p>
    <w:p>
      <w:pPr>
        <w:spacing w:before="0"/>
        <w:ind w:left="573" w:right="552" w:firstLine="0"/>
        <w:jc w:val="left"/>
        <w:rPr>
          <w:sz w:val="16"/>
        </w:rPr>
      </w:pPr>
      <w:r>
        <w:rPr>
          <w:position w:val="6"/>
          <w:sz w:val="10"/>
        </w:rPr>
        <w:t>xxx </w:t>
      </w:r>
      <w:r>
        <w:rPr>
          <w:sz w:val="16"/>
        </w:rPr>
        <w:t>Across 16 major industry groups, the correlation between the change in productivity growth and population ageing averages zero. In regions with above-average ageing in employment and population, manufacturing productivity slowed more than average, while productivity in construction and financial services slowed less than average. Results are also inconclusive using the 30-49 employment share, the 60+ population share and 70+ population share.</w:t>
      </w:r>
    </w:p>
    <w:p>
      <w:pPr>
        <w:spacing w:line="240" w:lineRule="auto" w:before="0"/>
        <w:ind w:left="574" w:right="583" w:firstLine="0"/>
        <w:jc w:val="left"/>
        <w:rPr>
          <w:sz w:val="16"/>
        </w:rPr>
      </w:pPr>
      <w:r>
        <w:rPr>
          <w:position w:val="6"/>
          <w:sz w:val="10"/>
        </w:rPr>
        <w:t>xxxi </w:t>
      </w:r>
      <w:r>
        <w:rPr>
          <w:sz w:val="16"/>
        </w:rPr>
        <w:t>This is consistent with OECD research, see Paccagnella (2016). Median pay among people with tertiary education is about 70% above that for people of similar age who lack tertiary education. Skirbekk (2003) argues that pay data may not fully reflect the</w:t>
      </w:r>
    </w:p>
    <w:p>
      <w:pPr>
        <w:spacing w:line="182" w:lineRule="exact" w:before="0"/>
        <w:ind w:left="574" w:right="0" w:firstLine="0"/>
        <w:jc w:val="left"/>
        <w:rPr>
          <w:sz w:val="16"/>
        </w:rPr>
      </w:pPr>
      <w:r>
        <w:rPr>
          <w:sz w:val="16"/>
        </w:rPr>
        <w:t>age-related deterioration in productivity.</w:t>
      </w:r>
    </w:p>
    <w:p>
      <w:pPr>
        <w:spacing w:line="240" w:lineRule="auto" w:before="0"/>
        <w:ind w:left="573" w:right="857" w:firstLine="0"/>
        <w:jc w:val="both"/>
        <w:rPr>
          <w:sz w:val="16"/>
        </w:rPr>
      </w:pPr>
      <w:r>
        <w:rPr>
          <w:position w:val="6"/>
          <w:sz w:val="10"/>
        </w:rPr>
        <w:t>xxxii </w:t>
      </w:r>
      <w:r>
        <w:rPr>
          <w:sz w:val="16"/>
        </w:rPr>
        <w:t>On average in 2014-18, graduates aged 50-59 years were paid 15% more than graduates aged 30-39 years and 2% more than graduates aged 40-49 years. Among non-graduates, the 50-59 age group on average were paid 6% more than the 30-39 year age group and 1% less than the 40-49 year age group.</w:t>
      </w:r>
    </w:p>
    <w:p>
      <w:pPr>
        <w:spacing w:line="237" w:lineRule="auto" w:before="0"/>
        <w:ind w:left="573" w:right="543" w:firstLine="0"/>
        <w:jc w:val="left"/>
        <w:rPr>
          <w:sz w:val="16"/>
        </w:rPr>
      </w:pPr>
      <w:r>
        <w:rPr>
          <w:position w:val="6"/>
          <w:sz w:val="10"/>
        </w:rPr>
        <w:t>xxxiii </w:t>
      </w:r>
      <w:r>
        <w:rPr>
          <w:sz w:val="16"/>
        </w:rPr>
        <w:t>It is possible that there is some selection bias here, in that people that experience a very large age-related decline in productivity levels may be unable to find any job and hence will not be in work. This effect is likely to be limited for people aged 50-59 years – for whom employment rates are not very different to the 40-49 age group (allowing for education) -- but may be more marked for people above 60 years (for whom employment rates are much lower), and may account for the lower participation rates among this age group. </w:t>
      </w:r>
      <w:r>
        <w:rPr>
          <w:position w:val="6"/>
          <w:sz w:val="10"/>
        </w:rPr>
        <w:t>xxxiv </w:t>
      </w:r>
      <w:r>
        <w:rPr>
          <w:sz w:val="16"/>
        </w:rPr>
        <w:t>See Caselli (2015) for a similar discussion.</w:t>
      </w:r>
    </w:p>
    <w:p>
      <w:pPr>
        <w:spacing w:line="186" w:lineRule="exact" w:before="0"/>
        <w:ind w:left="574" w:right="0" w:firstLine="0"/>
        <w:jc w:val="left"/>
        <w:rPr>
          <w:sz w:val="16"/>
        </w:rPr>
      </w:pPr>
      <w:r>
        <w:rPr>
          <w:position w:val="6"/>
          <w:sz w:val="10"/>
        </w:rPr>
        <w:t>xxxv </w:t>
      </w:r>
      <w:r>
        <w:rPr>
          <w:sz w:val="16"/>
        </w:rPr>
        <w:t>See Goodhart and Pradhan (2017).</w:t>
      </w:r>
    </w:p>
    <w:p>
      <w:pPr>
        <w:spacing w:line="240" w:lineRule="auto" w:before="0"/>
        <w:ind w:left="574" w:right="583" w:hanging="1"/>
        <w:jc w:val="left"/>
        <w:rPr>
          <w:sz w:val="16"/>
        </w:rPr>
      </w:pPr>
      <w:r>
        <w:rPr>
          <w:position w:val="6"/>
          <w:sz w:val="10"/>
        </w:rPr>
        <w:t>xxxvi </w:t>
      </w:r>
      <w:r>
        <w:rPr>
          <w:sz w:val="16"/>
        </w:rPr>
        <w:t>See box on pages 39-43 of the August 2018 Inflation Report. See also Vlieghe (2016), Carvalho </w:t>
      </w:r>
      <w:r>
        <w:rPr>
          <w:i/>
          <w:sz w:val="16"/>
        </w:rPr>
        <w:t>et al </w:t>
      </w:r>
      <w:r>
        <w:rPr>
          <w:sz w:val="16"/>
        </w:rPr>
        <w:t>(2016), Ferrero </w:t>
      </w:r>
      <w:r>
        <w:rPr>
          <w:i/>
          <w:sz w:val="16"/>
        </w:rPr>
        <w:t>et al </w:t>
      </w:r>
      <w:r>
        <w:rPr>
          <w:sz w:val="16"/>
        </w:rPr>
        <w:t>(2017), Lisack </w:t>
      </w:r>
      <w:r>
        <w:rPr>
          <w:i/>
          <w:sz w:val="16"/>
        </w:rPr>
        <w:t>et al </w:t>
      </w:r>
      <w:r>
        <w:rPr>
          <w:sz w:val="16"/>
        </w:rPr>
        <w:t>(2017), Nerlich and Schroth (2018), and Sudo and Takizuka (2018).</w:t>
      </w:r>
    </w:p>
    <w:p>
      <w:pPr>
        <w:spacing w:line="182" w:lineRule="exact" w:before="0"/>
        <w:ind w:left="574" w:right="0" w:firstLine="0"/>
        <w:jc w:val="left"/>
        <w:rPr>
          <w:sz w:val="16"/>
        </w:rPr>
      </w:pPr>
      <w:r>
        <w:rPr>
          <w:position w:val="6"/>
          <w:sz w:val="10"/>
        </w:rPr>
        <w:t>xxxvii </w:t>
      </w:r>
      <w:r>
        <w:rPr>
          <w:sz w:val="16"/>
        </w:rPr>
        <w:t>Lisack </w:t>
      </w:r>
      <w:r>
        <w:rPr>
          <w:i/>
          <w:sz w:val="16"/>
        </w:rPr>
        <w:t>et al </w:t>
      </w:r>
      <w:r>
        <w:rPr>
          <w:sz w:val="16"/>
        </w:rPr>
        <w:t>(2017) show that this lifecycle savings pattern also holds in the US data. See also Cowell </w:t>
      </w:r>
      <w:r>
        <w:rPr>
          <w:i/>
          <w:sz w:val="16"/>
        </w:rPr>
        <w:t>et al </w:t>
      </w:r>
      <w:r>
        <w:rPr>
          <w:sz w:val="16"/>
        </w:rPr>
        <w:t>(2016).</w:t>
      </w:r>
    </w:p>
    <w:p>
      <w:pPr>
        <w:spacing w:line="240" w:lineRule="auto" w:before="0"/>
        <w:ind w:left="574" w:right="504" w:firstLine="0"/>
        <w:jc w:val="left"/>
        <w:rPr>
          <w:sz w:val="16"/>
        </w:rPr>
      </w:pPr>
      <w:r>
        <w:rPr>
          <w:position w:val="6"/>
          <w:sz w:val="10"/>
        </w:rPr>
        <w:t>xxxviii </w:t>
      </w:r>
      <w:r>
        <w:rPr>
          <w:sz w:val="16"/>
        </w:rPr>
        <w:t>See Hughson </w:t>
      </w:r>
      <w:r>
        <w:rPr>
          <w:i/>
          <w:sz w:val="16"/>
        </w:rPr>
        <w:t>et al </w:t>
      </w:r>
      <w:r>
        <w:rPr>
          <w:sz w:val="16"/>
        </w:rPr>
        <w:t>(2016) and Wong (2018). The effects of a 1pp change in mortgage rates on mortgage payments are smaller for people with a repayment mortgage rather than an interest-only mortgage. We allow for this, using the NMG survey results that include mortgage type.</w:t>
      </w:r>
    </w:p>
    <w:p>
      <w:pPr>
        <w:spacing w:line="182" w:lineRule="exact" w:before="0"/>
        <w:ind w:left="574" w:right="0" w:firstLine="0"/>
        <w:jc w:val="left"/>
        <w:rPr>
          <w:sz w:val="16"/>
        </w:rPr>
      </w:pPr>
      <w:r>
        <w:rPr>
          <w:position w:val="6"/>
          <w:sz w:val="10"/>
        </w:rPr>
        <w:t>xxxix </w:t>
      </w:r>
      <w:r>
        <w:rPr>
          <w:sz w:val="16"/>
        </w:rPr>
        <w:t>See Bunn </w:t>
      </w:r>
      <w:r>
        <w:rPr>
          <w:i/>
          <w:sz w:val="16"/>
        </w:rPr>
        <w:t>et al </w:t>
      </w:r>
      <w:r>
        <w:rPr>
          <w:sz w:val="16"/>
        </w:rPr>
        <w:t>(2018).</w:t>
      </w:r>
    </w:p>
    <w:p>
      <w:pPr>
        <w:spacing w:line="240" w:lineRule="auto" w:before="0"/>
        <w:ind w:left="573" w:right="506" w:firstLine="0"/>
        <w:jc w:val="left"/>
        <w:rPr>
          <w:sz w:val="16"/>
        </w:rPr>
      </w:pPr>
      <w:r>
        <w:rPr>
          <w:position w:val="6"/>
          <w:sz w:val="10"/>
        </w:rPr>
        <w:t>xl </w:t>
      </w:r>
      <w:r>
        <w:rPr>
          <w:sz w:val="16"/>
        </w:rPr>
        <w:t>The share of total household wealth that is held by people aged 65+ years has risen from 28% in 2006-08 to 37% in 2014-16, while the share held by people aged 16-44 years has fallen from 21% to 14%. The share of houses that are owned by people aged 55+ years has risen from 39% in 1991 to 42% in 2001 and 55% in</w:t>
      </w:r>
      <w:r>
        <w:rPr>
          <w:spacing w:val="-1"/>
          <w:sz w:val="16"/>
        </w:rPr>
        <w:t> </w:t>
      </w:r>
      <w:r>
        <w:rPr>
          <w:sz w:val="16"/>
        </w:rPr>
        <w:t>2016.</w:t>
      </w:r>
    </w:p>
    <w:p>
      <w:pPr>
        <w:spacing w:line="182" w:lineRule="exact" w:before="0"/>
        <w:ind w:left="574" w:right="0" w:firstLine="0"/>
        <w:jc w:val="left"/>
        <w:rPr>
          <w:sz w:val="16"/>
        </w:rPr>
      </w:pPr>
      <w:r>
        <w:rPr>
          <w:position w:val="6"/>
          <w:sz w:val="10"/>
        </w:rPr>
        <w:t>xli </w:t>
      </w:r>
      <w:r>
        <w:rPr>
          <w:sz w:val="16"/>
        </w:rPr>
        <w:t>Splitting consumer spending by the age of the head of household.</w:t>
      </w:r>
    </w:p>
    <w:p>
      <w:pPr>
        <w:spacing w:line="240" w:lineRule="auto" w:before="0"/>
        <w:ind w:left="574" w:right="438" w:firstLine="0"/>
        <w:jc w:val="left"/>
        <w:rPr>
          <w:sz w:val="16"/>
        </w:rPr>
      </w:pPr>
      <w:r>
        <w:rPr>
          <w:position w:val="6"/>
          <w:sz w:val="10"/>
        </w:rPr>
        <w:t>xlii </w:t>
      </w:r>
      <w:r>
        <w:rPr>
          <w:sz w:val="16"/>
        </w:rPr>
        <w:t>Since 2008, the share of all households with a mortgage has fallen from 36% to 28%, a drop of 8pp. The decline is 13pp (from 51% to 38%) among households aged below 45 years, and 2pp (from 15% to 13%) among households aged over 55 years.</w:t>
      </w:r>
    </w:p>
    <w:p>
      <w:pPr>
        <w:spacing w:line="240" w:lineRule="auto" w:before="0"/>
        <w:ind w:left="574" w:right="583" w:firstLine="0"/>
        <w:jc w:val="left"/>
        <w:rPr>
          <w:sz w:val="16"/>
        </w:rPr>
      </w:pPr>
      <w:r>
        <w:rPr>
          <w:position w:val="6"/>
          <w:sz w:val="10"/>
        </w:rPr>
        <w:t>xliii </w:t>
      </w:r>
      <w:r>
        <w:rPr>
          <w:sz w:val="16"/>
        </w:rPr>
        <w:t>In 2016/17, 34.1% of households in England owned their home with no mortgage (up from 31.4% in 2008-08), while 28.4% owned their home with a mortgage (down from 36.5% in 2008-09). Source: English Housing Survey.</w:t>
      </w:r>
    </w:p>
    <w:p>
      <w:pPr>
        <w:spacing w:line="182" w:lineRule="exact" w:before="0"/>
        <w:ind w:left="574" w:right="0" w:firstLine="0"/>
        <w:jc w:val="left"/>
        <w:rPr>
          <w:sz w:val="16"/>
        </w:rPr>
      </w:pPr>
      <w:r>
        <w:rPr>
          <w:position w:val="6"/>
          <w:sz w:val="10"/>
        </w:rPr>
        <w:t>xliv </w:t>
      </w:r>
      <w:r>
        <w:rPr>
          <w:sz w:val="16"/>
        </w:rPr>
        <w:t>See Imam (2013).</w:t>
      </w:r>
    </w:p>
    <w:p>
      <w:pPr>
        <w:spacing w:line="184" w:lineRule="exact" w:before="0"/>
        <w:ind w:left="574" w:right="0" w:firstLine="0"/>
        <w:jc w:val="left"/>
        <w:rPr>
          <w:sz w:val="16"/>
        </w:rPr>
      </w:pPr>
      <w:r>
        <w:rPr>
          <w:position w:val="6"/>
          <w:sz w:val="10"/>
        </w:rPr>
        <w:t>xlv </w:t>
      </w:r>
      <w:r>
        <w:rPr>
          <w:sz w:val="16"/>
        </w:rPr>
        <w:t>See Cloyne </w:t>
      </w:r>
      <w:r>
        <w:rPr>
          <w:i/>
          <w:sz w:val="16"/>
        </w:rPr>
        <w:t>et al </w:t>
      </w:r>
      <w:r>
        <w:rPr>
          <w:sz w:val="16"/>
        </w:rPr>
        <w:t>(2016).</w:t>
      </w:r>
    </w:p>
    <w:p>
      <w:pPr>
        <w:spacing w:line="240" w:lineRule="auto" w:before="0"/>
        <w:ind w:left="573" w:right="583" w:firstLine="0"/>
        <w:jc w:val="left"/>
        <w:rPr>
          <w:sz w:val="16"/>
        </w:rPr>
      </w:pPr>
      <w:r>
        <w:rPr>
          <w:position w:val="6"/>
          <w:sz w:val="10"/>
        </w:rPr>
        <w:t>xlvi </w:t>
      </w:r>
      <w:r>
        <w:rPr>
          <w:sz w:val="16"/>
        </w:rPr>
        <w:t>For example, the NMG survey results suggest that, combining the effects on all households, the total impact on household cashflow from a 1pp rise in all interest rates has risen from 0.36% in 2016H1 to 0.44% in 2017H2 and 0.51% in 2018H1.</w:t>
      </w:r>
    </w:p>
    <w:p>
      <w:pPr>
        <w:spacing w:line="182" w:lineRule="exact" w:before="0"/>
        <w:ind w:left="574" w:right="0" w:firstLine="0"/>
        <w:jc w:val="left"/>
        <w:rPr>
          <w:sz w:val="16"/>
        </w:rPr>
      </w:pPr>
      <w:r>
        <w:rPr>
          <w:position w:val="6"/>
          <w:sz w:val="10"/>
        </w:rPr>
        <w:t>xlvii </w:t>
      </w:r>
      <w:r>
        <w:rPr>
          <w:sz w:val="16"/>
        </w:rPr>
        <w:t>It is hard to establish this definitively either way. Estimates of wealth effects on spending vary significantly.</w:t>
      </w:r>
    </w:p>
    <w:p>
      <w:pPr>
        <w:spacing w:line="240" w:lineRule="auto" w:before="0"/>
        <w:ind w:left="574" w:right="583" w:firstLine="0"/>
        <w:jc w:val="left"/>
        <w:rPr>
          <w:sz w:val="16"/>
        </w:rPr>
      </w:pPr>
      <w:r>
        <w:rPr>
          <w:position w:val="6"/>
          <w:sz w:val="10"/>
        </w:rPr>
        <w:t>xlviii </w:t>
      </w:r>
      <w:r>
        <w:rPr>
          <w:sz w:val="16"/>
        </w:rPr>
        <w:t>For example through a rapid shrinkage in high productivity sectors with heavy exposure to EU trade, migration flows and disruption to transport.</w:t>
      </w:r>
    </w:p>
    <w:sectPr>
      <w:pgSz w:w="11910" w:h="16840"/>
      <w:pgMar w:header="0" w:footer="1340" w:top="1600" w:bottom="154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00876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500774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2"/>
                    <w:sz w:val="2"/>
                  </w:rPr>
                  <w:instrText> PAGE </w:instrText>
                </w:r>
                <w:r>
                  <w:rPr/>
                  <w:fldChar w:fldCharType="separate"/>
                </w:r>
                <w:r>
                  <w:rPr/>
                  <w:t>1</w:t>
                </w:r>
                <w:r>
                  <w:rPr/>
                  <w:fldChar w:fldCharType="end"/>
                </w:r>
              </w:p>
            </w:txbxContent>
          </v:textbox>
          <w10:wrap type="none"/>
        </v:shape>
      </w:pict>
    </w:r>
    <w:r>
      <w:rPr/>
      <w:pict>
        <v:shape style="position:absolute;margin-left:43.342335pt;margin-top:771.90918pt;width:467.15pt;height:13.2pt;mso-position-horizontal-relative:page;mso-position-vertical-relative:page;z-index:-2550067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00569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50046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43.340328pt;margin-top:771.909546pt;width:467.15pt;height:13.2pt;mso-position-horizontal-relative:page;mso-position-vertical-relative:page;z-index:-2550036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500262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00160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50005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4</w:t>
                </w:r>
                <w:r>
                  <w:rPr/>
                  <w:fldChar w:fldCharType="end"/>
                </w:r>
              </w:p>
            </w:txbxContent>
          </v:textbox>
          <w10:wrap type="none"/>
        </v:shape>
      </w:pict>
    </w:r>
    <w:r>
      <w:rPr/>
      <w:pict>
        <v:shape style="position:absolute;margin-left:43.340328pt;margin-top:771.909546pt;width:467.15pt;height:13.2pt;mso-position-horizontal-relative:page;mso-position-vertical-relative:page;z-index:-2549995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4998528"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9750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49964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909546pt;width:467.15pt;height:13.2pt;mso-position-horizontal-relative:page;mso-position-vertical-relative:page;z-index:-2549954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763pt;margin-top:773.048706pt;width:13.2pt;height:13.2pt;mso-position-horizontal-relative:page;mso-position-vertical-relative:page;z-index:-254994432"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57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hyperlink" Target="http://www.bankofengland.co.uk/working-paper/2018/the-distributional-impact-of-monetary-policy-easing-in-" TargetMode="External"/><Relationship Id="rId33" Type="http://schemas.openxmlformats.org/officeDocument/2006/relationships/hyperlink" Target="http://www.bankofengland.co.uk/working-paper/2016/monetary-policy-when-households-have-debt-new-" TargetMode="External"/><Relationship Id="rId34" Type="http://schemas.openxmlformats.org/officeDocument/2006/relationships/hyperlink" Target="http://www.bankofengland.co.uk/speech/2018/andy-haldane-academy-of-social-sciences-annual-lecture-" TargetMode="External"/><Relationship Id="rId35" Type="http://schemas.openxmlformats.org/officeDocument/2006/relationships/hyperlink" Target="http://www.bankofengland.co.uk/working-" TargetMode="External"/><Relationship Id="rId36" Type="http://schemas.openxmlformats.org/officeDocument/2006/relationships/hyperlink" Target="http://www.bankofengland.co.uk/speech/2018/dave-ramsden-panel-remarks-cbi-event" TargetMode="External"/><Relationship Id="rId37" Type="http://schemas.openxmlformats.org/officeDocument/2006/relationships/hyperlink" Target="http://www.bankofengland.co.uk/speech/2017/the-labour-market" TargetMode="External"/><Relationship Id="rId38" Type="http://schemas.openxmlformats.org/officeDocument/2006/relationships/hyperlink" Target="http://www.bankofengland.co.uk/speech/2018/silvana-tenreyro-2018-peston-lecture" TargetMode="External"/><Relationship Id="rId39" Type="http://schemas.openxmlformats.org/officeDocument/2006/relationships/hyperlink" Target="http://www.bankofengland.co.uk/speech/2016/debt-demographics-and-the-distribu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Michael Saunders at the CBI Annual Economic Dinner 2018, Bath, on Thursday 22 November 2018</dc:subject>
  <dc:title>Speech by Michael Saunders at the CBI Annual Economic Dinner 2018, Bath, on Thursday 22 November 2018</dc:title>
  <dcterms:created xsi:type="dcterms:W3CDTF">2020-06-02T18:26:30Z</dcterms:created>
  <dcterms:modified xsi:type="dcterms:W3CDTF">2020-06-02T18:26:30Z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2018-11-23T00:00:00Z</vt:filetime>
  </property>
  <property fmtid="{D5CDD505-2E9C-101B-9397-08002B2CF9AE}" pid="3" name="Creator">
    <vt:lpwstr>PScript5.dll Version 5.2.2</vt:lpwstr>
  </property>
  <property fmtid="{D5CDD505-2E9C-101B-9397-08002B2CF9AE}" pid="4" name="LastSaved">
    <vt:filetime>2020-06-02T00:00:00Z</vt:filetime>
  </property>
</Properties>
</file>