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The state of the financial markets</w:t>
      </w:r>
    </w:p>
    <w:p>
      <w:pPr>
        <w:spacing w:before="273"/>
        <w:ind w:left="234" w:right="0" w:firstLine="0"/>
        <w:jc w:val="left"/>
        <w:rPr>
          <w:sz w:val="24"/>
        </w:rPr>
      </w:pPr>
      <w:r>
        <w:rPr>
          <w:sz w:val="24"/>
        </w:rPr>
        <w:t>Speech given by</w:t>
      </w:r>
    </w:p>
    <w:p>
      <w:pPr>
        <w:spacing w:line="360" w:lineRule="auto" w:before="138"/>
        <w:ind w:left="233" w:right="483" w:firstLine="0"/>
        <w:jc w:val="left"/>
        <w:rPr>
          <w:sz w:val="24"/>
        </w:rPr>
      </w:pPr>
      <w:r>
        <w:rPr>
          <w:sz w:val="24"/>
        </w:rPr>
        <w:t>Paul Fisher, Executive Director for Markets, Member of the Monetary Policy Committee and interim Financial Policy Committee</w:t>
      </w:r>
    </w:p>
    <w:p>
      <w:pPr>
        <w:pStyle w:val="BodyText"/>
        <w:rPr>
          <w:sz w:val="36"/>
        </w:rPr>
      </w:pPr>
    </w:p>
    <w:p>
      <w:pPr>
        <w:spacing w:line="360" w:lineRule="auto" w:before="0"/>
        <w:ind w:left="233" w:right="3443" w:firstLine="0"/>
        <w:jc w:val="left"/>
        <w:rPr>
          <w:sz w:val="24"/>
        </w:rPr>
      </w:pPr>
      <w:r>
        <w:rPr>
          <w:sz w:val="24"/>
        </w:rPr>
        <w:t>Delivered at the Institutional Investor Institute, Bedfordshire 29 June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8"/>
        </w:rPr>
      </w:pPr>
    </w:p>
    <w:p>
      <w:pPr>
        <w:pStyle w:val="BodyText"/>
        <w:spacing w:before="94"/>
        <w:ind w:left="233" w:right="701"/>
      </w:pPr>
      <w:r>
        <w:rPr/>
        <w:t>I would like to thank Ronnie Driver, Andrew Harley, Tanveer Hussain, Ben Wensley, Richard Windram and Chris Young for their help in preparing this speech.</w:t>
      </w:r>
    </w:p>
    <w:p>
      <w:pPr>
        <w:pStyle w:val="BodyText"/>
        <w:spacing w:before="11"/>
        <w:rPr>
          <w:sz w:val="19"/>
        </w:rPr>
      </w:pPr>
    </w:p>
    <w:p>
      <w:pPr>
        <w:pStyle w:val="BodyText"/>
        <w:ind w:left="233" w:right="900"/>
      </w:pPr>
      <w:r>
        <w:rPr/>
        <w:t>Any views expressed are solely those of Paul Fisher and should not be ascribed to the MPC or FPC unless explicitly stated as such.</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4" w:right="123"/>
      </w:pPr>
      <w:r>
        <w:rPr/>
        <w:t>The Bank of England has two core purposes. The first is maintaining monetary stability. That means achieving stable prices as defined by the Government and ensuring confidence in the currency. The second is contributing to financial stability. That entails identifying, monitoring, and taking action to remove or reduce systemic risks with a view to protecting and enhancing the resilience of the UK financial system. The interim Financial Policy Committee (FPC) was set up by the Government earlier this year to help meet this objective.</w:t>
      </w:r>
      <w:r>
        <w:rPr>
          <w:vertAlign w:val="superscript"/>
        </w:rPr>
        <w:t>1</w:t>
      </w:r>
      <w:r>
        <w:rPr>
          <w:vertAlign w:val="baseline"/>
        </w:rPr>
        <w:t> It has now had its first round of meetings and a record of its first policy meeting and the associated </w:t>
      </w:r>
      <w:r>
        <w:rPr>
          <w:i/>
          <w:vertAlign w:val="baseline"/>
        </w:rPr>
        <w:t>Financial Stability Report </w:t>
      </w:r>
      <w:r>
        <w:rPr>
          <w:vertAlign w:val="baseline"/>
        </w:rPr>
        <w:t>were published just last</w:t>
      </w:r>
      <w:r>
        <w:rPr>
          <w:spacing w:val="-9"/>
          <w:vertAlign w:val="baseline"/>
        </w:rPr>
        <w:t> </w:t>
      </w:r>
      <w:r>
        <w:rPr>
          <w:vertAlign w:val="baseline"/>
        </w:rPr>
        <w:t>week.</w:t>
      </w:r>
      <w:r>
        <w:rPr>
          <w:vertAlign w:val="superscript"/>
        </w:rPr>
        <w:t>2</w:t>
      </w:r>
    </w:p>
    <w:p>
      <w:pPr>
        <w:pStyle w:val="BodyText"/>
        <w:rPr>
          <w:sz w:val="30"/>
        </w:rPr>
      </w:pPr>
    </w:p>
    <w:p>
      <w:pPr>
        <w:pStyle w:val="BodyText"/>
        <w:spacing w:line="360" w:lineRule="auto"/>
        <w:ind w:left="234" w:right="109"/>
      </w:pPr>
      <w:r>
        <w:rPr/>
        <w:t>To help meet these objectives, the Bank runs a Market Intelligence (MI) programme, which involves frequent meetings and conversations between Bank staff and a wide range of external market contacts to gather and analyse information from market participants. The Bank is uniquely positioned to run such a programme, given its public policy objectives, its own sterling and foreign currency operations, and its location within one of the world’s foremost international financial centres. Up to 70 Bank staff, the vast majority of whom have other, full-time operational duties, help to collect MI as part of their day-to-day responsibilities. Personally, I estimate that, over the past 6 months, I have been involved on average in two meetings with market contacts every working day. Our external contact base is very extensive,</w:t>
      </w:r>
      <w:r>
        <w:rPr>
          <w:vertAlign w:val="superscript"/>
        </w:rPr>
        <w:t>3</w:t>
      </w:r>
      <w:r>
        <w:rPr>
          <w:vertAlign w:val="baseline"/>
        </w:rPr>
        <w:t> internationally diverse,</w:t>
      </w:r>
      <w:r>
        <w:rPr>
          <w:vertAlign w:val="superscript"/>
        </w:rPr>
        <w:t>4</w:t>
      </w:r>
      <w:r>
        <w:rPr>
          <w:vertAlign w:val="baseline"/>
        </w:rPr>
        <w:t> and covers a wide range of markets, from vanilla instruments such as gilts and equities through to all manner of derivatives.</w:t>
      </w:r>
    </w:p>
    <w:p>
      <w:pPr>
        <w:pStyle w:val="BodyText"/>
        <w:spacing w:before="7"/>
        <w:rPr>
          <w:sz w:val="29"/>
        </w:rPr>
      </w:pPr>
    </w:p>
    <w:p>
      <w:pPr>
        <w:pStyle w:val="BodyText"/>
        <w:spacing w:line="360" w:lineRule="auto"/>
        <w:ind w:left="234" w:right="142"/>
      </w:pPr>
      <w:r>
        <w:rPr/>
        <w:t>This MI programme makes a crucial contribution to meeting the Bank’s core purposes by (partially) making up for missing data (at least qualitatively and occasionally quantitatively) and helping us to understand better the behavioural patterns that underlie movements in financial variables. On the monetary policy side, for example, it can shed light on the drivers of commodity prices and changes in market-based measures of inflation expectations. On the financial stability side, the significant complexities in the financial system, the lack of data and the constantly and rapidly evolving nature of financial markets mean that MI is particularly useful in helping us spot the emergence of stress and new developments and risks that might introduce potential vulnerabilities and fault lines in parts of the financial system.</w:t>
      </w:r>
    </w:p>
    <w:p>
      <w:pPr>
        <w:pStyle w:val="BodyText"/>
        <w:spacing w:before="6"/>
        <w:rPr>
          <w:sz w:val="29"/>
        </w:rPr>
      </w:pPr>
    </w:p>
    <w:p>
      <w:pPr>
        <w:pStyle w:val="BodyText"/>
        <w:spacing w:line="360" w:lineRule="auto"/>
        <w:ind w:left="234"/>
      </w:pPr>
      <w:r>
        <w:rPr/>
        <w:t>Today, I want to use the insights gained from our market intelligence work, together with market data, to provide an overall assessment of the state of financial markets, including the extent to which they have recovered since the depths of the financial crisis, the impact of a renewed reach for yield on financial innovation, and the impact of the regulatory agenda on market functioning.</w:t>
      </w:r>
    </w:p>
    <w:p>
      <w:pPr>
        <w:pStyle w:val="BodyText"/>
      </w:pPr>
    </w:p>
    <w:p>
      <w:pPr>
        <w:pStyle w:val="BodyText"/>
      </w:pPr>
    </w:p>
    <w:p>
      <w:pPr>
        <w:pStyle w:val="BodyText"/>
      </w:pPr>
    </w:p>
    <w:p>
      <w:pPr>
        <w:pStyle w:val="BodyText"/>
      </w:pPr>
    </w:p>
    <w:p>
      <w:pPr>
        <w:pStyle w:val="BodyText"/>
        <w:rPr>
          <w:sz w:val="11"/>
        </w:rPr>
      </w:pPr>
      <w:r>
        <w:rPr/>
        <w:pict>
          <v:shape style="position:absolute;margin-left:56.700001pt;margin-top:8.539214pt;width:144pt;height:.1pt;mso-position-horizontal-relative:page;mso-position-vertical-relative:paragraph;z-index:-251657216;mso-wrap-distance-left:0;mso-wrap-distance-right:0" coordorigin="1134,171" coordsize="2880,0" path="m1134,171l4014,171e" filled="false" stroked="true" strokeweight=".48001pt" strokecolor="#000000">
            <v:path arrowok="t"/>
            <v:stroke dashstyle="solid"/>
            <w10:wrap type="topAndBottom"/>
          </v:shape>
        </w:pict>
      </w:r>
    </w:p>
    <w:p>
      <w:pPr>
        <w:spacing w:before="32"/>
        <w:ind w:left="233" w:right="0" w:firstLine="0"/>
        <w:jc w:val="left"/>
        <w:rPr>
          <w:sz w:val="16"/>
        </w:rPr>
      </w:pPr>
      <w:r>
        <w:rPr>
          <w:position w:val="8"/>
          <w:sz w:val="10"/>
        </w:rPr>
        <w:t>1 </w:t>
      </w:r>
      <w:r>
        <w:rPr>
          <w:color w:val="404041"/>
          <w:sz w:val="16"/>
        </w:rPr>
        <w:t>For more details, see the Government’s consultation document “</w:t>
      </w:r>
      <w:r>
        <w:rPr>
          <w:i/>
          <w:color w:val="404041"/>
          <w:sz w:val="16"/>
        </w:rPr>
        <w:t>A new approach to financial regulation: building a stronger system”, </w:t>
      </w:r>
      <w:r>
        <w:rPr>
          <w:color w:val="404041"/>
          <w:sz w:val="16"/>
        </w:rPr>
        <w:t>available at </w:t>
      </w:r>
      <w:hyperlink r:id="rId8">
        <w:r>
          <w:rPr>
            <w:color w:val="0000FF"/>
            <w:sz w:val="16"/>
            <w:u w:val="single" w:color="0000FF"/>
          </w:rPr>
          <w:t>http://www.hm-treasury.gov.uk/d/consult_newfinancial_regulation170211.pdf</w:t>
        </w:r>
        <w:r>
          <w:rPr>
            <w:color w:val="404041"/>
            <w:sz w:val="16"/>
          </w:rPr>
          <w:t>.</w:t>
        </w:r>
      </w:hyperlink>
      <w:r>
        <w:rPr>
          <w:color w:val="404041"/>
          <w:sz w:val="16"/>
        </w:rPr>
        <w:t> The interim FPC’s terms of reference can be found at </w:t>
      </w:r>
      <w:hyperlink r:id="rId9">
        <w:r>
          <w:rPr>
            <w:color w:val="0000FF"/>
            <w:sz w:val="16"/>
            <w:u w:val="single" w:color="0000FF"/>
          </w:rPr>
          <w:t>http://www.bankofengland.co.uk/financialstability/fpc/termsofreference.pdf</w:t>
        </w:r>
        <w:r>
          <w:rPr>
            <w:color w:val="404041"/>
            <w:sz w:val="16"/>
          </w:rPr>
          <w:t>.</w:t>
        </w:r>
      </w:hyperlink>
    </w:p>
    <w:p>
      <w:pPr>
        <w:spacing w:line="185" w:lineRule="exact" w:before="0"/>
        <w:ind w:left="234" w:right="0" w:firstLine="0"/>
        <w:jc w:val="left"/>
        <w:rPr>
          <w:rFonts w:ascii="Calibri"/>
          <w:sz w:val="16"/>
        </w:rPr>
      </w:pPr>
      <w:r>
        <w:rPr>
          <w:rFonts w:ascii="Calibri"/>
          <w:position w:val="8"/>
          <w:sz w:val="10"/>
        </w:rPr>
        <w:t>2 </w:t>
      </w:r>
      <w:r>
        <w:rPr>
          <w:color w:val="404041"/>
          <w:sz w:val="16"/>
        </w:rPr>
        <w:t>Both documents are available at </w:t>
      </w:r>
      <w:hyperlink r:id="rId10">
        <w:r>
          <w:rPr>
            <w:rFonts w:ascii="Calibri"/>
            <w:color w:val="0000FF"/>
            <w:sz w:val="16"/>
            <w:u w:val="single" w:color="0000FF"/>
          </w:rPr>
          <w:t>http://www.bankofengland.co.uk/financialstability/fpc/meetings/index.htm</w:t>
        </w:r>
      </w:hyperlink>
    </w:p>
    <w:p>
      <w:pPr>
        <w:spacing w:line="198" w:lineRule="exact" w:before="0"/>
        <w:ind w:left="233" w:right="0" w:firstLine="0"/>
        <w:jc w:val="left"/>
        <w:rPr>
          <w:sz w:val="16"/>
        </w:rPr>
      </w:pPr>
      <w:r>
        <w:rPr>
          <w:rFonts w:ascii="Calibri"/>
          <w:position w:val="8"/>
          <w:sz w:val="10"/>
        </w:rPr>
        <w:t>3 </w:t>
      </w:r>
      <w:r>
        <w:rPr>
          <w:color w:val="404041"/>
          <w:sz w:val="16"/>
        </w:rPr>
        <w:t>Including, for example, the major commercial and investment banks, major wholesale dealers, second-tier banks, brokers, platform</w:t>
      </w:r>
    </w:p>
    <w:p>
      <w:pPr>
        <w:spacing w:before="8"/>
        <w:ind w:left="233" w:right="432" w:firstLine="0"/>
        <w:jc w:val="left"/>
        <w:rPr>
          <w:sz w:val="16"/>
        </w:rPr>
      </w:pPr>
      <w:r>
        <w:rPr>
          <w:color w:val="404041"/>
          <w:sz w:val="16"/>
        </w:rPr>
        <w:t>providers, corporate treasurers, asset managers, pension funds, insurance companies, hedge funds, private equity funds and many more risk managers, speculators, hedgers and end investors.</w:t>
      </w:r>
    </w:p>
    <w:p>
      <w:pPr>
        <w:spacing w:line="187" w:lineRule="exact" w:before="0"/>
        <w:ind w:left="234" w:right="0" w:firstLine="0"/>
        <w:jc w:val="left"/>
        <w:rPr>
          <w:sz w:val="16"/>
        </w:rPr>
      </w:pPr>
      <w:r>
        <w:rPr>
          <w:rFonts w:ascii="Calibri"/>
          <w:position w:val="8"/>
          <w:sz w:val="10"/>
        </w:rPr>
        <w:t>4 </w:t>
      </w:r>
      <w:r>
        <w:rPr>
          <w:color w:val="404041"/>
          <w:sz w:val="16"/>
        </w:rPr>
        <w:t>We meet contacts in all the major financial sectors, including London, New York, Boston and the Far East.</w:t>
      </w:r>
    </w:p>
    <w:p>
      <w:pPr>
        <w:spacing w:after="0" w:line="187" w:lineRule="exact"/>
        <w:jc w:val="left"/>
        <w:rPr>
          <w:sz w:val="16"/>
        </w:rPr>
        <w:sectPr>
          <w:footerReference w:type="default" r:id="rId7"/>
          <w:pgSz w:w="11900" w:h="16840"/>
          <w:pgMar w:footer="1340" w:header="0" w:top="1540" w:bottom="1540" w:left="900" w:right="1020"/>
          <w:pgNumType w:start="2"/>
        </w:sectPr>
      </w:pPr>
    </w:p>
    <w:p>
      <w:pPr>
        <w:pStyle w:val="Heading1"/>
        <w:spacing w:before="77"/>
      </w:pPr>
      <w:r>
        <w:rPr/>
        <w:t>The evolution of financial markets during the crisis</w:t>
      </w:r>
    </w:p>
    <w:p>
      <w:pPr>
        <w:pStyle w:val="BodyText"/>
        <w:rPr>
          <w:b/>
          <w:sz w:val="22"/>
        </w:rPr>
      </w:pPr>
    </w:p>
    <w:p>
      <w:pPr>
        <w:pStyle w:val="BodyText"/>
        <w:spacing w:before="10"/>
        <w:rPr>
          <w:b/>
          <w:sz w:val="17"/>
        </w:rPr>
      </w:pPr>
    </w:p>
    <w:p>
      <w:pPr>
        <w:pStyle w:val="BodyText"/>
        <w:spacing w:line="360" w:lineRule="auto"/>
        <w:ind w:left="234" w:right="109" w:hanging="1"/>
      </w:pPr>
      <w:r>
        <w:rPr/>
        <w:t>To set the scene, it is instructive to look at the general pattern in markets over the past few years. </w:t>
      </w:r>
      <w:r>
        <w:rPr>
          <w:b/>
        </w:rPr>
        <w:t>Chart 1 </w:t>
      </w:r>
      <w:r>
        <w:rPr/>
        <w:t>uses a ‘heat-map’ to summarise data on issuance and spreads in primary and secondary markets for selected bonds and asset-backed securities (ABS), compared to their historical averages. The widespread panic and financial market seizure of 2008 is clearly visible in the concentration of red and grey segments. The latter represent those periods in which there was no primary issuance or spread data because the markets were effectively closed.</w:t>
      </w:r>
    </w:p>
    <w:p>
      <w:pPr>
        <w:pStyle w:val="BodyText"/>
        <w:rPr>
          <w:sz w:val="30"/>
        </w:rPr>
      </w:pPr>
    </w:p>
    <w:p>
      <w:pPr>
        <w:pStyle w:val="BodyText"/>
        <w:ind w:left="878" w:right="751"/>
        <w:jc w:val="center"/>
      </w:pPr>
      <w:r>
        <w:rPr/>
        <w:t>Chart 1: Market functioning ‘heat map’ based on issuance and spreads data</w:t>
      </w:r>
      <w:r>
        <w:rPr>
          <w:vertAlign w:val="superscript"/>
        </w:rPr>
        <w:t>(a)</w:t>
      </w:r>
    </w:p>
    <w:p>
      <w:pPr>
        <w:pStyle w:val="BodyText"/>
      </w:pPr>
    </w:p>
    <w:p>
      <w:pPr>
        <w:pStyle w:val="BodyText"/>
        <w:spacing w:before="11"/>
        <w:rPr>
          <w:sz w:val="16"/>
        </w:rPr>
      </w:pPr>
      <w:r>
        <w:rPr/>
        <w:drawing>
          <wp:anchor distT="0" distB="0" distL="0" distR="0" allowOverlap="1" layoutInCell="1" locked="0" behindDoc="0" simplePos="0" relativeHeight="2">
            <wp:simplePos x="0" y="0"/>
            <wp:positionH relativeFrom="page">
              <wp:posOffset>1389125</wp:posOffset>
            </wp:positionH>
            <wp:positionV relativeFrom="paragraph">
              <wp:posOffset>148718</wp:posOffset>
            </wp:positionV>
            <wp:extent cx="4776766" cy="360997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4776766" cy="3609975"/>
                    </a:xfrm>
                    <a:prstGeom prst="rect">
                      <a:avLst/>
                    </a:prstGeom>
                  </pic:spPr>
                </pic:pic>
              </a:graphicData>
            </a:graphic>
          </wp:anchor>
        </w:drawing>
      </w:r>
    </w:p>
    <w:p>
      <w:pPr>
        <w:spacing w:before="100"/>
        <w:ind w:left="1509" w:right="900" w:firstLine="0"/>
        <w:jc w:val="left"/>
        <w:rPr>
          <w:sz w:val="16"/>
        </w:rPr>
      </w:pPr>
      <w:r>
        <w:rPr>
          <w:sz w:val="16"/>
        </w:rPr>
        <w:t>Sources: Bank of America Merrill Lynch Global Research, Bloomberg, Dealogic, JPMorgan Chase &amp; Co. and Bank calculations.</w:t>
      </w:r>
    </w:p>
    <w:p>
      <w:pPr>
        <w:pStyle w:val="BodyText"/>
        <w:spacing w:before="11"/>
        <w:rPr>
          <w:sz w:val="15"/>
        </w:rPr>
      </w:pPr>
    </w:p>
    <w:p>
      <w:pPr>
        <w:pStyle w:val="ListParagraph"/>
        <w:numPr>
          <w:ilvl w:val="0"/>
          <w:numId w:val="1"/>
        </w:numPr>
        <w:tabs>
          <w:tab w:pos="1750" w:val="left" w:leader="none"/>
        </w:tabs>
        <w:spacing w:line="240" w:lineRule="auto" w:before="0" w:after="0"/>
        <w:ind w:left="1509" w:right="1409" w:firstLine="0"/>
        <w:jc w:val="left"/>
        <w:rPr>
          <w:sz w:val="16"/>
        </w:rPr>
      </w:pPr>
      <w:r>
        <w:rPr>
          <w:color w:val="231F20"/>
          <w:sz w:val="16"/>
        </w:rPr>
        <w:t>Shading is based on a score that reflects, for unguaranteed debt, both issuance (relative to GDP) and spreads in primary markets and secondary markets, expressed as a number of standard deviations from average, using as much data as was available from January 1998. Updated to</w:t>
      </w:r>
      <w:r>
        <w:rPr>
          <w:color w:val="231F20"/>
          <w:spacing w:val="-15"/>
          <w:sz w:val="16"/>
        </w:rPr>
        <w:t> </w:t>
      </w:r>
      <w:r>
        <w:rPr>
          <w:color w:val="231F20"/>
          <w:sz w:val="16"/>
        </w:rPr>
        <w:t>end- May 2011; recent months use 2011 Q1</w:t>
      </w:r>
      <w:r>
        <w:rPr>
          <w:color w:val="231F20"/>
          <w:spacing w:val="-2"/>
          <w:sz w:val="16"/>
        </w:rPr>
        <w:t> </w:t>
      </w:r>
      <w:r>
        <w:rPr>
          <w:color w:val="231F20"/>
          <w:sz w:val="16"/>
        </w:rPr>
        <w:t>GDP.</w:t>
      </w:r>
    </w:p>
    <w:p>
      <w:pPr>
        <w:pStyle w:val="ListParagraph"/>
        <w:numPr>
          <w:ilvl w:val="0"/>
          <w:numId w:val="1"/>
        </w:numPr>
        <w:tabs>
          <w:tab w:pos="1750" w:val="left" w:leader="none"/>
        </w:tabs>
        <w:spacing w:line="184" w:lineRule="exact" w:before="0" w:after="0"/>
        <w:ind w:left="1749" w:right="0" w:hanging="241"/>
        <w:jc w:val="left"/>
        <w:rPr>
          <w:sz w:val="16"/>
        </w:rPr>
      </w:pPr>
      <w:r>
        <w:rPr>
          <w:color w:val="231F20"/>
          <w:sz w:val="16"/>
        </w:rPr>
        <w:t>Insufficient data for UK CMBS secondary</w:t>
      </w:r>
      <w:r>
        <w:rPr>
          <w:color w:val="231F20"/>
          <w:spacing w:val="-2"/>
          <w:sz w:val="16"/>
        </w:rPr>
        <w:t> </w:t>
      </w:r>
      <w:r>
        <w:rPr>
          <w:color w:val="231F20"/>
          <w:sz w:val="16"/>
        </w:rPr>
        <w:t>markets.</w:t>
      </w:r>
    </w:p>
    <w:p>
      <w:pPr>
        <w:pStyle w:val="BodyText"/>
        <w:rPr>
          <w:sz w:val="18"/>
        </w:rPr>
      </w:pPr>
    </w:p>
    <w:p>
      <w:pPr>
        <w:pStyle w:val="BodyText"/>
        <w:spacing w:line="360" w:lineRule="auto" w:before="138"/>
        <w:ind w:left="233"/>
      </w:pPr>
      <w:r>
        <w:rPr/>
        <w:t>Since the nadir in late 2008, most markets have been on a course of gradual healing. The heat map shows how issuance and spreads in these particular markets have recovered. Advanced economy corporate bond spreads have fallen back sharply since their peaks (</w:t>
      </w:r>
      <w:r>
        <w:rPr>
          <w:b/>
        </w:rPr>
        <w:t>Chart 2</w:t>
      </w:r>
      <w:r>
        <w:rPr/>
        <w:t>). Measures of volatility and bid-offer spreads across a range of asset classes have also fallen back since the height of the disruption (</w:t>
      </w:r>
      <w:r>
        <w:rPr>
          <w:b/>
        </w:rPr>
        <w:t>Charts 3 and 4</w:t>
      </w:r>
      <w:r>
        <w:rPr/>
        <w:t>).</w:t>
      </w:r>
    </w:p>
    <w:p>
      <w:pPr>
        <w:pStyle w:val="BodyText"/>
        <w:ind w:left="233"/>
      </w:pPr>
      <w:r>
        <w:rPr/>
        <w:t>And most international equity indices have picked up markedly since their troughs (</w:t>
      </w:r>
      <w:r>
        <w:rPr>
          <w:b/>
        </w:rPr>
        <w:t>Chart 5</w:t>
      </w:r>
      <w:r>
        <w:rPr/>
        <w:t>).</w:t>
      </w:r>
    </w:p>
    <w:p>
      <w:pPr>
        <w:spacing w:after="0"/>
        <w:sectPr>
          <w:pgSz w:w="11900" w:h="16840"/>
          <w:pgMar w:header="0" w:footer="1340" w:top="1540" w:bottom="1540" w:left="900" w:right="1020"/>
        </w:sectPr>
      </w:pPr>
    </w:p>
    <w:p>
      <w:pPr>
        <w:pStyle w:val="BodyText"/>
        <w:spacing w:before="126"/>
        <w:ind w:left="234"/>
      </w:pPr>
      <w:r>
        <w:rPr/>
        <w:pict>
          <v:group style="position:absolute;margin-left:59.040001pt;margin-top:36.560177pt;width:242.25pt;height:204.4pt;mso-position-horizontal-relative:page;mso-position-vertical-relative:paragraph;z-index:251670528" coordorigin="1181,731" coordsize="4845,4088">
            <v:shape style="position:absolute;left:1767;top:1117;width:3620;height:3186" coordorigin="1768,1118" coordsize="3620,3186" path="m5383,1118l1771,1118,1768,1121,1768,4300,1771,4304,5383,4304,5387,4300,5387,4295,1784,4295,1776,4287,1784,4287,1784,1133,1776,1133,1784,1126,5387,1126,5387,1121,5383,1118xm1784,4287l1776,4287,1784,4295,1784,4287xm5370,4287l1784,4287,1784,4295,5370,4295,5370,4287xm5370,1126l5370,4295,5378,4287,5387,4287,5387,1133,5378,1133,5370,1126xm5387,4287l5378,4287,5370,4295,5387,4295,5387,4287xm1784,1126l1776,1133,1784,1133,1784,1126xm5370,1126l1784,1126,1784,1133,5370,1133,5370,1126xm5387,1126l5370,1126,5378,1133,5387,1133,5387,1126xe" filled="true" fillcolor="#000000" stroked="false">
              <v:path arrowok="t"/>
              <v:fill type="solid"/>
            </v:shape>
            <v:line style="position:absolute" from="1776,1126" to="1776,4360" stroked="true" strokeweight=".84pt" strokecolor="#000000">
              <v:stroke dashstyle="solid"/>
            </v:line>
            <v:shape style="position:absolute;left:1724;top:1117;width:52;height:3186" coordorigin="1724,1118" coordsize="52,3186" path="m1776,4287l1724,4287,1724,4304,1776,4304,1776,4287m1776,3982l1724,3982,1724,3998,1776,3998,1776,3982m1776,3659l1724,3659,1724,3676,1776,3676,1776,3659m1776,3338l1724,3338,1724,3354,1776,3354,1776,3338m1776,3016l1724,3016,1724,3032,1776,3032,1776,3016m1776,2694l1724,2694,1724,2710,1776,2710,1776,2694m1776,2388l1724,2388,1724,2405,1776,2405,1776,2388m1776,2067l1724,2067,1724,2082,1776,2082,1776,2067m1776,1745l1724,1745,1724,1761,1776,1761,1776,1745m1776,1424l1724,1424,1724,1439,1776,1439,1776,1424m1776,1118l1724,1118,1724,1133,1776,1133,1776,1118e" filled="true" fillcolor="#000000" stroked="false">
              <v:path arrowok="t"/>
              <v:fill type="solid"/>
            </v:shape>
            <v:line style="position:absolute" from="5378,1126" to="5378,4295" stroked="true" strokeweight=".84pt" strokecolor="#000000">
              <v:stroke dashstyle="solid"/>
            </v:line>
            <v:shape style="position:absolute;left:5310;top:1117;width:69;height:3186" coordorigin="5310,1118" coordsize="69,3186" path="m5378,4287l5310,4287,5310,4304,5378,4304,5378,4287m5378,3659l5310,3659,5310,3676,5378,3676,5378,3659m5378,3016l5310,3016,5310,3032,5378,3032,5378,3016m5378,2388l5310,2388,5310,2405,5378,2405,5378,2388m5378,1745l5310,1745,5310,1761,5378,1761,5378,1745m5378,1118l5310,1118,5310,1133,5378,1133,5378,1118e" filled="true" fillcolor="#000000" stroked="false">
              <v:path arrowok="t"/>
              <v:fill type="solid"/>
            </v:shape>
            <v:line style="position:absolute" from="1776,4295" to="5378,4295" stroked="true" strokeweight=".84003pt" strokecolor="#000000">
              <v:stroke dashstyle="solid"/>
            </v:line>
            <v:shape style="position:absolute;left:2336;top:4295;width:2793;height:65" coordorigin="2336,4295" coordsize="2793,65" path="m2353,4295l2336,4295,2336,4360,2353,4360,2353,4295m2905,4295l2887,4295,2887,4360,2905,4360,2905,4295m3456,4295l3439,4295,3439,4360,3456,4360,3456,4295m4008,4295l3991,4295,3991,4360,4008,4360,4008,4295m4560,4295l4542,4295,4542,4360,4560,4360,4560,4295m5129,4295l5111,4295,5111,4360,5129,4360,5129,4295e" filled="true" fillcolor="#000000" stroked="false">
              <v:path arrowok="t"/>
              <v:fill type="solid"/>
            </v:shape>
            <v:shape style="position:absolute;left:1784;top:1499;width:3603;height:2520" coordorigin="1784,1499" coordsize="3603,2520" path="m2974,3939l2962,3939,2958,3959,2957,3959,2957,4019,2992,4019,2992,3999,2974,3999,2974,3939xm3083,3987l3077,3994,3077,4019,3163,4019,3163,3999,3095,3999,3083,3987xm1871,3959l1871,3999,1906,3999,1906,3979,1888,3979,1871,3959xm2896,3949l2892,3954,2900,3959,2887,3974,2887,3979,2896,3999,2905,3999,2905,3959,2896,3949xm2905,3979l2905,3999,2922,3999,2905,3979xm2905,3959l2905,3979,2922,3999,2922,3979,2905,3959xm2922,3979l2922,3999,2930,3989,2922,3979xm2930,3989l2922,3999,2939,3999,2930,3989xm2939,3979l2930,3989,2939,3999,2939,3979xm2939,3979l2939,3999,2957,3999,2939,3979xm2957,3959l2939,3959,2939,3979,2957,3999,2957,3959xm2974,3939l2974,3999,2992,3999,2992,3979,2986,3979,2988,3970,2978,3959,2991,3951,2974,3939xm2992,3974l2992,3999,3008,3999,3008,3979,2996,3979,2992,3974xm3043,3979l3031,3979,3034,3999,3043,3999,3043,3979xm3043,3979l3043,3999,3060,3999,3043,3979xm3037,3939l3008,3939,3008,3979,3043,3979,3060,3999,3060,3988,3048,3979,3060,3965,3060,3959,3055,3959,3037,3939xm3060,3988l3060,3999,3072,3999,3074,3997,3060,3988xm3074,3997l3072,3999,3077,3999,3074,3997xm3077,3994l3074,3997,3077,3999,3077,3994xm3095,3979l3090,3979,3083,3987,3095,3999,3095,3979xm3112,3979l3095,3979,3095,3999,3112,3999,3112,3979xm3146,3959l3130,3959,3130,3999,3146,3999,3163,3979,3146,3979,3146,3959xm3163,3979l3146,3999,3163,3999,3163,3979xm3172,3949l3163,3959,3151,3973,3154,3979,3163,3979,3163,3999,3173,3999,3181,3979,3181,3959,3172,3949xm3077,3959l3065,3959,3060,3965,3060,3988,3074,3997,3077,3994,3077,3959xm3077,3979l3077,3994,3083,3987,3077,3979xm2939,3959l2922,3959,2922,3979,2930,3989,2939,3979,2939,3959xm3060,3965l3048,3979,3060,3988,3060,3965xm3095,3959l3077,3959,3077,3979,3083,3987,3090,3979,3095,3979,3095,3959xm1836,3919l1836,3939,1841,3959,1859,3979,1871,3979,1871,3939,1854,3939,1836,3919xm1897,3939l1876,3939,1871,3959,1888,3979,1906,3979,1906,3959,1900,3959,1904,3955,1897,3939xm2854,3939l2854,3959,2857,3979,2870,3979,2870,3959,2854,3939xm2870,3948l2870,3979,2882,3979,2887,3974,2887,3959,2870,3948xm2887,3974l2882,3979,2887,3979,2887,3974xm2915,3919l2888,3919,2900,3939,2905,3939,2905,3959,2922,3979,2922,3939,2915,3919xm2988,3970l2986,3979,2991,3973,2988,3970xm2991,3973l2986,3979,2992,3979,2992,3974,2991,3973xm3008,3939l2991,3951,3004,3959,2992,3973,2992,3974,2996,3979,3008,3979,3008,3939xm3146,3959l3146,3979,3151,3973,3146,3959xm3151,3973l3146,3979,3154,3979,3151,3973xm3198,3933l3193,3939,3181,3939,3181,3979,3191,3979,3198,3959,3198,3933xm2892,3954l2887,3959,2887,3974,2900,3959,2892,3954xm2992,3973l2991,3973,2992,3974,2992,3973xm2992,3959l2988,3970,2991,3973,2992,3973,2992,3959xm3163,3920l3152,3939,3146,3939,3146,3959,3151,3973,3163,3959,3163,3920xm3004,3959l2992,3959,2992,3973,3004,3959xm2991,3951l2978,3959,2988,3970,2992,3959,3004,3959,2991,3951xm3065,3959l3060,3959,3060,3965,3065,3959xm1894,3919l1871,3919,1871,3959,1876,3939,1876,3939,1894,3919xm1904,3955l1900,3959,1906,3959,1904,3955xm1904,3954l1904,3955,1906,3959,1904,3954xm1906,3953l1905,3954,1904,3955,1906,3959,1906,3953xm2497,3926l2491,3933,2491,3959,2514,3959,2496,3939,2504,3934,2497,3926xm2523,3921l2508,3931,2508,3939,2496,3939,2514,3959,2526,3959,2526,3939,2508,3939,2504,3934,2526,3934,2526,3925,2523,3921xm2532,3932l2526,3939,2526,3959,2560,3959,2560,3939,2538,3939,2532,3932xm2802,3919l2802,3959,2836,3959,2836,3939,2819,3939,2802,3919xm2854,3919l2836,3919,2836,3959,2854,3959,2854,3919xm2854,3919l2854,3939,2870,3959,2870,3948,2858,3939,2870,3939,2854,3919xm2870,3939l2870,3948,2887,3959,2887,3950,2870,3939xm2887,3950l2887,3959,2892,3954,2887,3950xm2905,3939l2896,3949,2905,3959,2905,3939xm3163,3939l3163,3959,3172,3949,3163,3939xm3181,3939l3172,3949,3181,3959,3181,3939xm1900,3939l1897,3939,1904,3955,1904,3954,1900,3939xm1906,3919l1894,3919,1876,3939,1900,3939,1904,3954,1906,3953,1906,3919xm2887,3939l2887,3950,2892,3954,2896,3949,2887,3939xm1906,3859l1894,3859,1890,3879,1888,3879,1888,3919,1906,3919,1906,3953,1918,3939,1922,3939,1922,3899,1913,3899,1906,3879,1906,3859xm3008,3939l2974,3939,2991,3951,3008,3939xm2880,3919l2878,3919,2870,3939,2887,3950,2887,3939,2875,3939,2880,3919xm2888,3919l2880,3919,2887,3939,2896,3949,2905,3939,2900,3939,2888,3919xm3164,3919l3163,3920,3163,3939,3172,3949,3181,3939,3176,3939,3164,3919xm2870,3939l2858,3939,2870,3948,2870,3939xm1814,3919l1784,3919,1784,3939,1796,3939,1814,3919xm1819,3913l1819,3939,1836,3939,1836,3919,1824,3919,1819,3913xm1836,3885l1836,3919,1854,3939,1871,3939,1871,3919,1854,3919,1854,3899,1848,3899,1836,3885xm2461,3904l2456,3919,2456,3939,2474,3939,2474,3919,2462,3919,2468,3912,2461,3904xm2486,3899l2480,3899,2474,3919,2474,3939,2486,3939,2491,3933,2491,3919,2486,3899xm2491,3933l2486,3939,2491,3939,2491,3933xm2508,3931l2504,3934,2508,3939,2508,3931xm2526,3925l2526,3939,2532,3932,2526,3925xm2543,3919l2533,3931,2538,3939,2543,3939,2543,3919xm2560,3899l2543,3899,2543,3939,2560,3939,2560,3899xm2578,3899l2560,3919,2560,3939,2578,3939,2578,3899xm2767,3899l2767,3939,2784,3939,2784,3919,2767,3899xm2802,3899l2784,3899,2784,3939,2802,3939,2802,3899xm2819,3899l2802,3899,2802,3919,2819,3939,2819,3899xm2848,3899l2824,3899,2819,3919,2819,3939,2836,3919,2854,3919,2848,3899xm2836,3919l2819,3939,2836,3939,2836,3919xm2870,3899l2848,3899,2854,3919,2870,3939,2870,3899xm2878,3919l2870,3919,2870,3939,2878,3919xm2880,3919l2875,3939,2887,3939,2880,3919xm2990,3919l2984,3919,2978,3939,2990,3919xm2992,3919l2990,3919,2978,3939,3004,3939,2992,3919xm2999,3919l2992,3919,3004,3939,2999,3919xm3198,3919l3164,3919,3176,3939,3193,3939,3198,3919xm3198,3919l3193,3939,3198,3933,3198,3919xm2505,3909l2502,3919,2503,3919,2497,3926,2504,3934,2508,3931,2508,3919,2505,3909xm2491,3919l2491,3933,2497,3926,2491,3919xm3210,3919l3198,3919,3198,3933,3210,3919xm2526,3919l2526,3925,2532,3932,2533,3931,2526,3919xm2508,3899l2508,3931,2523,3921,2521,3919,2515,3919,2508,3899xm2543,3899l2526,3899,2526,3919,2533,3931,2543,3919,2543,3899xm2503,3899l2491,3899,2491,3919,2497,3926,2503,3919,2502,3919,2505,3909,2503,3899xm2526,3919l2523,3921,2526,3925,2526,3919xm2526,3919l2521,3919,2523,3921,2526,3919xm3164,3919l3163,3919,3163,3920,3164,3919xm1784,3899l1784,3899,1784,3919,1784,3919,1784,3899xm1801,3879l1784,3879,1784,3919,1789,3899,1801,3899,1801,3879xm1801,3899l1789,3899,1784,3919,1801,3919,1801,3899xm1801,3899l1801,3919,1810,3909,1801,3899xm1810,3909l1801,3919,1819,3919,1810,3909xm1813,3906l1810,3909,1819,3919,1819,3913,1813,3906xm1831,3879l1819,3879,1819,3913,1824,3919,1836,3919,1836,3885,1831,3879xm2077,3879l2077,3899,2086,3919,2122,3919,2129,3899,2095,3899,2077,3879xm2388,3879l2388,3899,2395,3919,2413,3919,2405,3899,2388,3879xm2414,3889l2405,3899,2413,3919,2432,3919,2440,3899,2423,3899,2414,3889xm2440,3899l2432,3919,2440,3919,2440,3899xm2440,3899l2440,3919,2456,3919,2440,3899xm2474,3879l2440,3879,2440,3899,2456,3919,2461,3904,2456,3899,2474,3899,2474,3879xm2468,3912l2462,3919,2474,3919,2468,3912xm2474,3905l2468,3912,2474,3919,2474,3905xm2480,3899l2479,3899,2474,3905,2474,3919,2480,3899xm2491,3899l2486,3899,2491,3919,2491,3899xm2508,3899l2505,3909,2508,3919,2508,3899xm2594,3879l2560,3879,2560,3919,2578,3899,2594,3899,2594,3879xm2594,3899l2578,3899,2578,3919,2594,3899xm2594,3899l2578,3919,2594,3919,2594,3899xm2594,3899l2594,3919,2599,3919,2601,3914,2594,3899xm2612,3899l2604,3899,2601,3914,2603,3919,2612,3919,2612,3899xm2621,3889l2617,3894,2624,3899,2612,3899,2612,3919,2629,3919,2629,3899,2624,3899,2617,3894,2625,3894,2621,3889xm2638,3889l2629,3899,2629,3919,2639,3919,2646,3899,2638,3889xm2646,3899l2639,3919,2646,3919,2646,3899xm2664,3879l2646,3899,2646,3919,2664,3919,2664,3879xm2681,3888l2664,3899,2669,3899,2674,3919,2681,3919,2681,3888xm2689,3889l2681,3899,2681,3919,2688,3899,2698,3899,2689,3889xm2698,3899l2688,3899,2681,3919,2698,3919,2698,3899xm2698,3899l2698,3919,2706,3919,2698,3899xm2707,3889l2698,3899,2706,3919,2716,3919,2716,3899,2707,3889xm2724,3889l2716,3899,2716,3919,2732,3919,2732,3899,2724,3889xm2732,3899l2732,3919,2741,3919,2732,3899xm2732,3893l2732,3899,2741,3919,2742,3919,2749,3899,2737,3899,2732,3893xm2749,3899l2742,3919,2749,3919,2749,3899xm2749,3899l2749,3919,2767,3919,2749,3899xm2749,3879l2749,3899,2767,3919,2767,3899,2749,3879xm2784,3879l2767,3879,2767,3899,2784,3919,2784,3879xm2824,3899l2819,3899,2819,3919,2824,3899xm3181,3905l3168,3919,3181,3919,3181,3905xm3186,3899l3181,3905,3181,3919,3186,3899xm3215,3899l3186,3899,3181,3919,3215,3919,3215,3899xm2594,3879l2594,3899,2601,3914,2604,3899,2612,3899,2612,3891,2594,3879xm1819,3899l1813,3906,1819,3913,1819,3899xm2474,3899l2462,3899,2461,3904,2468,3912,2474,3905,2474,3899xm1819,3879l1801,3879,1801,3899,1810,3909,1813,3906,1807,3899,1819,3899,1819,3879xm2508,3899l2503,3899,2505,3909,2508,3899xm1819,3899l1807,3899,1813,3906,1819,3899xm2479,3899l2474,3899,2474,3905,2479,3899xm3215,3759l3188,3759,3181,3779,3181,3905,3186,3899,3215,3899,3215,3839,3198,3839,3198,3779,3203,3779,3215,3760,3215,3759xm2462,3899l2456,3899,2461,3904,2462,3899xm1906,3859l1906,3879,1913,3899,1918,3899,1922,3879,1922,3871,1906,3859xm1922,3879l1918,3899,1922,3893,1922,3879xm1922,3893l1918,3899,1922,3899,1922,3893xm1931,3869l1927,3874,1934,3879,1922,3893,1922,3899,1949,3899,1957,3879,1939,3879,1931,3869xm2060,3839l2060,3879,2068,3899,2077,3899,2077,3879,2095,3879,2077,3859,2060,3839xm2095,3879l2077,3879,2095,3899,2095,3879xm2095,3879l2095,3899,2104,3889,2095,3879xm2104,3889l2095,3899,2112,3899,2104,3889xm2112,3879l2104,3889,2112,3899,2112,3879xm2129,3859l2105,3859,2112,3879,2112,3899,2129,3879,2129,3859xm2129,3879l2112,3899,2129,3899,2129,3879xm2147,3859l2129,3879,2129,3899,2156,3899,2164,3879,2147,3879,2147,3859xm2186,3846l2180,3859,2180,3879,2189,3899,2208,3899,2215,3879,2198,3879,2198,3859,2186,3846xm2215,3859l2215,3879,2224,3899,2240,3899,2233,3879,2215,3859xm2233,3874l2233,3879,2240,3899,2243,3899,2250,3879,2238,3879,2233,3874xm2267,3859l2250,3879,2243,3899,2260,3899,2267,3879,2267,3859xm2353,3870l2353,3879,2362,3899,2388,3899,2388,3879,2363,3879,2353,3870xm2410,3859l2388,3859,2388,3879,2405,3899,2405,3879,2410,3859xm2405,3879l2405,3899,2414,3889,2405,3879xm2423,3879l2414,3889,2423,3899,2423,3879xm2423,3879l2423,3899,2440,3899,2423,3879xm2434,3859l2414,3859,2423,3879,2440,3899,2440,3879,2434,3859xm2612,3891l2612,3899,2617,3894,2612,3891xm2629,3879l2621,3889,2629,3899,2629,3879xm2629,3879l2629,3899,2638,3889,2629,3879xm2646,3879l2638,3889,2646,3899,2646,3879xm2656,3859l2641,3859,2646,3879,2646,3899,2664,3879,2656,3859xm2676,3859l2671,3859,2664,3879,2664,3899,2681,3888,2681,3879,2684,3869,2676,3859xm2685,3884l2681,3888,2681,3899,2689,3889,2685,3884xm2698,3879l2689,3889,2698,3899,2698,3879xm2698,3879l2698,3899,2707,3889,2698,3879xm2716,3879l2707,3889,2716,3899,2716,3879xm2716,3879l2716,3899,2724,3889,2716,3879xm2726,3886l2724,3889,2732,3899,2732,3893,2726,3886xm2732,3879l2732,3893,2737,3899,2732,3879xm2749,3859l2730,3872,2732,3879,2737,3899,2749,3899,2749,3859xm2762,3859l2749,3859,2749,3879,2767,3899,2767,3879,2762,3859xm2612,3879l2612,3891,2617,3894,2621,3889,2612,3879xm1927,3874l1922,3879,1922,3893,1934,3879,1927,3874xm2732,3879l2726,3886,2732,3893,2732,3879xm2618,3859l2599,3859,2582,3879,2594,3879,2612,3891,2612,3879,2618,3859xm2105,3859l2102,3859,2095,3879,2104,3889,2112,3879,2105,3859xm2414,3859l2410,3859,2405,3879,2414,3889,2423,3879,2414,3859xm2624,3859l2620,3859,2612,3879,2621,3889,2629,3879,2624,3859xm2641,3859l2636,3859,2629,3879,2638,3889,2646,3879,2641,3859xm2703,3859l2688,3859,2684,3869,2693,3879,2685,3884,2689,3889,2698,3879,2703,3859xm2707,3859l2703,3859,2698,3879,2707,3889,2716,3879,2707,3859xm2725,3859l2716,3859,2716,3879,2724,3889,2726,3886,2720,3879,2730,3873,2725,3859xm2681,3879l2681,3888,2685,3884,2681,3879xm2730,3873l2720,3879,2726,3886,2732,3879,2730,3873xm1836,3879l1831,3879,1836,3885,1836,3879xm2684,3869l2681,3879,2685,3884,2693,3879,2684,3869xm1922,3871l1922,3879,1927,3874,1922,3871xm1939,3859l1931,3869,1939,3879,1939,3859xm1954,3837l1952,3839,1930,3839,1936,3859,1939,3859,1939,3879,1957,3879,1957,3839,1954,3837xm2072,3799l2060,3799,2060,3805,2072,3819,2060,3828,2060,3839,2077,3859,2095,3879,2095,3839,2077,3839,2077,3819,2072,3799xm2102,3859l2095,3859,2095,3879,2102,3859xm2147,3839l2129,3839,2129,3879,2147,3859,2147,3839xm2155,3849l2147,3859,2147,3879,2164,3879,2164,3859,2155,3849xm2172,3849l2164,3859,2164,3879,2180,3879,2180,3859,2172,3849xm2215,3839l2198,3859,2198,3879,2215,3859,2215,3839xm2215,3859l2198,3879,2215,3879,2215,3859xm2215,3839l2215,3859,2233,3879,2233,3874,2220,3859,2228,3854,2215,3839xm2233,3859l2233,3874,2238,3879,2233,3859xm2244,3843l2237,3848,2233,3859,2238,3879,2250,3879,2250,3859,2244,3843xm2256,3852l2250,3859,2250,3879,2267,3859,2262,3859,2256,3852xm2285,3819l2267,3819,2267,3879,2285,3879,2285,3819xm2302,3819l2285,3819,2285,3879,2318,3879,2318,3859,2302,3859,2302,3819xm2318,3853l2318,3879,2353,3879,2353,3870,2341,3859,2324,3859,2318,3853xm2367,3841l2353,3851,2353,3870,2363,3879,2370,3879,2370,3845,2367,3841xm2370,3859l2370,3879,2388,3879,2370,3859xm2370,3845l2370,3859,2388,3879,2388,3859,2383,3859,2370,3845xm2620,3859l2618,3859,2612,3879,2620,3859xm2636,3859l2624,3859,2629,3879,2636,3859xm2671,3859l2656,3859,2664,3879,2671,3859xm2716,3859l2707,3859,2716,3879,2716,3859xm2730,3872l2730,3873,2732,3879,2730,3872xm1922,3859l1922,3871,1927,3874,1931,3869,1922,3859xm2228,3854l2220,3859,2233,3874,2233,3859,2228,3854xm2727,3859l2725,3859,2730,3873,2730,3872,2727,3859xm2749,3859l2727,3859,2730,3872,2749,3859xm1922,3839l1915,3839,1910,3859,1906,3859,1922,3871,1922,3839xm2349,3854l2341,3859,2353,3870,2353,3859,2349,3854xm1939,3779l1922,3779,1922,3859,1931,3869,1939,3859,1936,3859,1930,3839,1952,3839,1954,3837,1927,3819,1939,3806,1939,3779xm2688,3859l2676,3859,2684,3869,2688,3859xm2047,3837l2044,3839,2044,3859,2060,3859,2060,3839,2048,3839,2047,3837xm2147,3839l2147,3859,2155,3849,2147,3839xm2164,3839l2155,3849,2164,3859,2164,3839xm2164,3839l2164,3859,2172,3849,2164,3839xm2180,3839l2172,3849,2180,3859,2180,3839xm2180,3839l2180,3859,2186,3846,2180,3839xm2198,3839l2189,3839,2186,3846,2198,3859,2198,3839xm2232,3819l2198,3819,2198,3859,2215,3839,2226,3839,2232,3819xm2233,3850l2228,3854,2233,3859,2233,3850xm2237,3848l2233,3850,2233,3859,2237,3848xm2247,3841l2244,3843,2250,3859,2250,3845,2247,3841xm2250,3845l2250,3859,2256,3852,2250,3845xm2267,3839l2256,3852,2262,3859,2267,3859,2267,3839xm2318,3819l2302,3819,2302,3859,2313,3846,2306,3839,2318,3839,2318,3819xm2313,3846l2302,3859,2318,3859,2318,3853,2313,3846xm2332,3819l2318,3819,2318,3853,2324,3859,2336,3859,2336,3839,2347,3839,2348,3838,2332,3819xm2336,3839l2336,3859,2345,3849,2336,3839xm2345,3849l2336,3859,2341,3859,2349,3854,2345,3849xm2353,3851l2349,3854,2353,3859,2353,3851xm2388,3839l2370,3839,2370,3845,2383,3859,2388,3859,2388,3839xm2740,3839l2726,3839,2719,3859,2744,3859,2740,3839xm2353,3839l2345,3849,2349,3854,2353,3851,2353,3839xm2232,3819l2226,3839,2215,3839,2228,3854,2233,3850,2233,3822,2232,3819xm2318,3839l2313,3846,2318,3853,2318,3839xm2267,3819l2250,3819,2250,3845,2256,3852,2267,3839,2267,3819xm2353,3819l2353,3851,2367,3841,2365,3839,2360,3839,2353,3819xm2233,3822l2233,3850,2237,3848,2240,3839,2233,3822xm2164,3839l2147,3839,2155,3849,2164,3839xm2198,3819l2164,3819,2164,3839,2172,3849,2180,3839,2198,3839,2198,3819xm2353,3819l2348,3838,2348,3839,2336,3839,2345,3849,2353,3839,2353,3819xm2243,3839l2240,3839,2237,3848,2244,3843,2243,3839xm2318,3839l2306,3839,2313,3846,2318,3839xm2189,3839l2180,3839,2186,3846,2189,3839xm2250,3839l2247,3841,2250,3845,2250,3839xm2370,3839l2367,3841,2370,3845,2370,3839xm2245,3839l2243,3839,2244,3843,2247,3841,2245,3839xm2250,3839l2245,3839,2247,3841,2250,3839xm2370,3839l2365,3839,2367,3841,2370,3839xm1957,3833l1954,3837,1957,3839,1957,3833xm1991,3813l1991,3819,1999,3839,2009,3839,2009,3819,1997,3819,1991,3813xm2017,3809l2009,3819,2009,3839,2018,3839,2026,3819,2022,3819,2023,3816,2017,3809xm2026,3819l2018,3839,2026,3839,2026,3819xm2026,3819l2026,3839,2035,3829,2026,3819xm2035,3829l2026,3839,2044,3839,2035,3829xm2037,3827l2035,3829,2044,3839,2044,3834,2037,3827xm2044,3834l2044,3839,2047,3837,2044,3834xm2060,3828l2047,3837,2048,3839,2060,3839,2060,3828xm2348,3838l2347,3839,2348,3839,2348,3838xm3206,3789l3198,3799,3198,3839,3215,3839,3215,3827,3203,3819,3215,3806,3215,3799,3206,3789xm3215,3827l3215,3839,3227,3839,3229,3837,3215,3827xm3233,3833l3229,3837,3233,3839,3233,3833xm3319,3799l3314,3819,3301,3819,3301,3839,3319,3839,3319,3799xm3319,3819l3319,3839,3328,3829,3319,3819xm3328,3829l3319,3839,3336,3839,3328,3829xm3336,3819l3328,3829,3336,3839,3336,3819xm3353,3759l3319,3759,3319,3786,3331,3799,3334,3799,3336,3819,3336,3839,3353,3839,3353,3779,3336,3779,3353,3759xm2353,3819l2332,3819,2348,3838,2353,3819xm1939,3806l1927,3819,1954,3837,1957,3833,1957,3819,1939,3819,1939,3806xm2056,3799l2049,3799,2044,3819,2044,3834,2047,3837,2060,3828,2060,3819,2056,3799xm3233,3799l3221,3799,3215,3819,3215,3827,3229,3837,3233,3833,3233,3799xm2044,3819l2037,3827,2044,3834,2044,3819xm1966,3789l1957,3799,1957,3833,1969,3819,1974,3819,1974,3799,1966,3789xm3250,3719l3233,3719,3233,3833,3245,3819,3250,3819,3250,3719xm2044,3779l2026,3779,2026,3819,2035,3829,2037,3827,2030,3819,2044,3819,2044,3779xm3319,3786l3319,3819,3328,3829,3336,3819,3334,3799,3331,3799,3319,3786xm2060,3805l2060,3828,2072,3819,2060,3805xm3215,3806l3203,3819,3215,3827,3215,3806xm2044,3819l2030,3819,2037,3827,2044,3819xm2233,3819l2232,3819,2233,3822,2233,3819xm1945,3799l1939,3806,1939,3819,1945,3799xm1957,3799l1945,3799,1939,3819,1957,3819,1957,3799xm1974,3779l1974,3819,1991,3819,1991,3813,1979,3799,1974,3779xm2026,3779l2021,3779,1991,3799,1991,3813,1997,3819,2009,3819,2009,3799,2026,3799,2026,3779xm2009,3799l2009,3819,2017,3809,2009,3799xm2023,3816l2022,3819,2026,3819,2023,3816xm2026,3799l2023,3816,2026,3819,2026,3799xm2060,3779l2044,3779,2044,3819,2049,3799,2060,3799,2060,3779xm2056,3799l2060,3819,2060,3805,2056,3799xm3221,3799l3215,3806,3215,3819,3221,3799xm3284,3813l3284,3819,3289,3819,3284,3813xm3313,3779l3284,3799,3284,3813,3289,3819,3286,3799,3319,3799,3313,3779xm3319,3799l3286,3799,3289,3819,3314,3819,3319,3799xm2026,3799l2017,3809,2023,3816,2026,3799xm3275,3729l3266,3739,3266,3779,3269,3799,3272,3799,3284,3813,3284,3739,3275,3729xm2004,3739l1974,3739,1974,3779,1979,3799,1991,3813,1991,3779,1984,3759,1986,3759,2004,3739xm2026,3799l2009,3799,2017,3809,2026,3799xm1957,3759l1948,3759,1939,3779,1939,3806,1945,3799,1957,3799,1957,3759xm3215,3759l3215,3760,3215,3806,3221,3799,3233,3799,3233,3779,3227,3779,3215,3759xm2060,3799l2056,3799,2060,3805,2060,3799xm1957,3779l1957,3799,1966,3789,1957,3779xm1974,3779l1966,3789,1974,3799,1974,3779xm2008,3759l1991,3759,1991,3799,2021,3779,1996,3779,2008,3759xm3198,3779l3198,3799,3206,3789,3198,3779xm3215,3779l3206,3789,3215,3799,3215,3779xm3301,3719l3284,3719,3284,3799,3313,3779,3290,3779,3301,3760,3301,3719xm3313,3779l3319,3799,3319,3786,3313,3779xm1974,3739l1957,3739,1957,3779,1966,3789,1974,3779,1974,3739xm3215,3760l3203,3779,3198,3779,3206,3789,3215,3779,3215,3760xm3319,3779l3313,3779,3319,3786,3319,3779xm1991,3759l1984,3759,1991,3779,1991,3759xm2008,3759l1996,3779,2009,3779,2009,3760,2008,3759xm2009,3760l2009,3779,2020,3779,2009,3760xm3224,3759l3215,3759,3227,3779,3233,3779,3224,3759xm3233,3759l3224,3759,3233,3779,3233,3759xm3258,3749l3250,3759,3250,3779,3266,3779,3266,3759,3258,3749xm3301,3760l3290,3779,3301,3779,3301,3760xm3302,3759l3301,3760,3301,3779,3314,3779,3302,3759xm3353,3759l3336,3779,3353,3779,3353,3759xm3371,3719l3336,3719,3336,3759,3353,3759,3353,3779,3371,3779,3371,3719xm2009,3719l1979,3719,1962,3739,2004,3739,1986,3759,2008,3759,2009,3760,2009,3719xm3233,3739l3215,3739,3215,3760,3215,3759,3233,3759,3233,3739xm3250,3739l3250,3759,3258,3749,3250,3739xm3266,3739l3258,3749,3266,3759,3266,3739xm5284,3699l5273,3712,5279,3719,5252,3737,5254,3739,5260,3759,5267,3759,5279,3739,5284,3739,5284,3699xm3301,3699l3250,3699,3250,3739,3258,3749,3266,3739,3266,3719,3301,3719,3301,3699xm3266,3719l3266,3739,3275,3729,3266,3719xm3284,3719l3275,3729,3284,3739,3284,3719xm5162,3639l5150,3639,5146,3645,5146,3719,5154,3739,5180,3739,5180,3719,5162,3699,5180,3699,5180,3679,5158,3679,5176,3659,5162,3659,5162,3639xm5180,3699l5180,3739,5189,3739,5192,3719,5197,3719,5197,3711,5180,3699xm5197,3719l5192,3719,5189,3739,5197,3739,5197,3719xm5206,3709l5202,3714,5209,3719,5197,3719,5197,3739,5215,3739,5215,3719,5209,3719,5202,3714,5211,3714,5206,3709xm5232,3659l5215,3659,5215,3739,5232,3739,5232,3713,5220,3699,5232,3699,5224,3679,5232,3679,5232,3659xm5249,3733l5249,3739,5252,3737,5249,3733xm5253,3690l5249,3699,5249,3733,5252,3737,5279,3719,5262,3719,5264,3710,5261,3699,5253,3690xm5249,3659l5232,3659,5232,3713,5249,3733,5249,3699,5253,3690,5244,3679,5249,3679,5249,3659xm3284,3719l3266,3719,3275,3729,3284,3719xm3388,3639l3353,3639,3353,3699,3341,3699,3337,3719,3383,3719,3388,3699,3388,3639xm5180,3699l5162,3699,5180,3719,5180,3699xm5197,3711l5197,3719,5202,3714,5197,3711xm5215,3699l5206,3709,5215,3719,5215,3699xm5232,3713l5232,3719,5237,3719,5232,3713xm5264,3710l5262,3719,5267,3719,5264,3710xm5266,3704l5264,3709,5264,3711,5267,3719,5267,3706,5266,3704xm5267,3706l5267,3719,5273,3712,5267,3706xm5273,3712l5267,3719,5279,3719,5273,3712xm5300,3679l5284,3699,5284,3719,5300,3719,5300,3679xm5309,3689l5300,3699,5300,3719,5318,3719,5318,3699,5309,3689xm5335,3679l5318,3699,5318,3719,5335,3719,5335,3679xm5197,3699l5197,3711,5202,3714,5206,3709,5197,3699xm5232,3699l5220,3699,5232,3713,5232,3699xm5284,3679l5267,3679,5267,3706,5273,3712,5284,3699,5284,3679xm5190,3679l5188,3679,5180,3699,5197,3711,5197,3699,5185,3699,5190,3679xm5261,3699l5264,3710,5266,3704,5261,3699xm5249,3639l5197,3639,5197,3699,5206,3709,5215,3699,5210,3699,5204,3679,5215,3679,5215,3659,5249,3659,5249,3639xm5267,3699l5266,3704,5267,3706,5267,3699xm5267,3679l5257,3679,5253,3690,5261,3699,5266,3704,5267,3699,5267,3679xm5197,3679l5190,3679,5185,3699,5197,3699,5197,3679xm5215,3679l5204,3679,5210,3699,5215,3699,5215,3679xm5232,3679l5224,3679,5232,3699,5232,3679xm5300,3679l5284,3679,5284,3699,5300,3679xm5300,3679l5300,3699,5309,3689,5300,3679xm5318,3679l5309,3689,5318,3699,5318,3679xm5352,3639l5318,3679,5318,3699,5335,3679,5352,3679,5352,3639xm5352,3679l5335,3679,5335,3699,5352,3699,5352,3679xm5257,3679l5244,3679,5253,3690,5257,3679xm5318,3659l5309,3659,5300,3679,5309,3689,5318,3679,5318,3659xm5129,3639l5129,3679,5146,3679,5146,3659,5134,3659,5140,3652,5129,3639xm5180,3639l5162,3639,5162,3659,5176,3659,5158,3679,5180,3679,5180,3639xm5335,3619l5318,3619,5318,3679,5352,3639,5335,3639,5335,3619xm5099,3605l5094,3619,5094,3659,5111,3659,5111,3619,5099,3605xm5120,3629l5111,3639,5111,3659,5129,3659,5129,3639,5120,3629xm5140,3652l5134,3659,5146,3659,5140,3652xm5146,3645l5140,3652,5146,3659,5146,3645xm5370,3633l5365,3639,5352,3639,5352,3659,5362,3659,5370,3639,5370,3633xm5138,3599l5129,3599,5129,3639,5140,3652,5146,3645,5146,3619,5138,3599xm5150,3639l5146,3639,5146,3645,5150,3639xm3388,3559l3376,3559,3371,3579,3371,3599,3372,3599,3355,3639,3385,3639,3388,3637,3388,3559xm3404,3619l3403,3619,3388,3637,3388,3639,3404,3639,3404,3619xm3413,3609l3404,3619,3404,3639,3422,3639,3422,3619,3413,3609xm3431,3589l3422,3599,3422,3639,3439,3639,3439,3599,3431,3589xm5111,3619l5111,3639,5120,3629,5111,3619xm5129,3619l5120,3629,5129,3639,5129,3619xm5335,3619l5335,3639,5339,3635,5335,3619xm5339,3635l5335,3639,5340,3639,5339,3635xm5362,3579l5352,3579,5352,3599,5358,3599,5340,3619,5352,3619,5339,3635,5340,3639,5365,3639,5370,3633,5370,3599,5362,3579xm3404,3579l3395,3579,3388,3599,3388,3637,3403,3619,3404,3619,3404,3579xm5352,3579l5344,3579,5335,3599,5335,3619,5339,3635,5352,3619,5340,3619,5358,3599,5352,3599,5352,3579xm5387,3579l5362,3579,5370,3599,5370,3633,5382,3619,5387,3619,5387,3579xm5120,3579l5111,3579,5111,3619,5120,3629,5129,3619,5129,3599,5120,3579xm3404,3599l3404,3619,3413,3609,3404,3599xm3422,3599l3413,3609,3422,3619,3422,3599xm3456,3579l3439,3579,3439,3619,3456,3619,3456,3579xm4715,3579l4715,3619,4750,3619,4750,3599,4732,3599,4715,3579xm5042,3559l5038,3559,5026,3573,5026,3619,5059,3619,5059,3599,5042,3599,5042,3559xm5059,3551l5059,3619,5077,3619,5077,3579,5069,3579,5077,3559,5071,3559,5059,3551xm5086,3589l5077,3599,5077,3619,5094,3619,5094,3599,5086,3589xm5094,3599l5094,3619,5099,3605,5094,3599xm5111,3599l5101,3599,5099,3605,5111,3619,5111,3599xm3422,3559l3404,3559,3404,3599,3413,3609,3422,3599,3422,3559xm5099,3585l5094,3599,5099,3605,5101,3599,5111,3599,5099,3585xm3399,3559l3388,3559,3388,3599,3395,3579,3404,3579,3399,3559xm3422,3579l3422,3599,3431,3589,3422,3579xm3434,3585l3431,3589,3439,3599,3434,3585xm3439,3579l3434,3585,3439,3599,3439,3579xm4698,3559l4680,3559,4698,3579,4698,3599,4715,3599,4715,3579,4698,3559xm4732,3559l4715,3559,4715,3579,4732,3599,4750,3579,4732,3579,4732,3559xm4750,3579l4732,3599,4750,3599,4750,3579xm4750,3439l4737,3439,4732,3459,4732,3579,4750,3579,4750,3599,4766,3599,4766,3519,4757,3519,4766,3510,4766,3499,4738,3499,4750,3485,4750,3439xm4991,3559l4991,3599,5008,3599,5008,3579,4991,3559xm5026,3539l5012,3539,5008,3545,5008,3599,5026,3599,5026,3579,5020,3579,5026,3573,5026,3539xm5042,3559l5042,3599,5059,3599,5059,3579,5050,3579,5042,3559xm5077,3579l5077,3599,5086,3589,5077,3579xm5094,3579l5086,3589,5094,3599,5094,3579xm5094,3579l5094,3599,5099,3585,5094,3579xm5111,3579l5101,3579,5099,3585,5111,3599,5111,3579xm3456,3539l3422,3539,3422,3579,3431,3589,3434,3585,3432,3579,3456,3579,3456,3559,3451,3559,3456,3539xm5087,3519l5077,3519,5077,3559,5069,3579,5077,3579,5086,3589,5094,3579,5094,3539,5087,3519xm3439,3579l3432,3579,3434,3585,3439,3579xm5101,3579l5094,3579,5099,3585,5101,3579xm3376,3559l3371,3559,3371,3579,3376,3559xm3404,3559l3399,3559,3404,3579,3404,3559xm4663,3519l4663,3559,4670,3579,4680,3579,4680,3559,4698,3559,4680,3539,4663,3519xm4680,3559l4680,3579,4698,3579,4680,3559xm4715,3539l4698,3539,4698,3559,4715,3579,4715,3539xm4973,3539l4973,3559,4981,3579,4991,3579,4991,3559,4973,3539xm4973,3519l4973,3539,4991,3559,5008,3579,5008,3559,4996,3559,5002,3552,4991,3539,4973,3519xm5026,3573l5020,3579,5026,3579,5026,3573xm5042,3539l5042,3559,5050,3579,5059,3579,5059,3559,5050,3559,5042,3539xm5038,3539l5031,3539,5026,3559,5026,3573,5038,3559,5042,3559,5038,3539xm3456,3539l3451,3559,3456,3554,3456,3539xm3456,3554l3451,3559,3456,3559,3456,3554xm4690,3499l4680,3499,4680,3519,4663,3519,4680,3539,4698,3559,4698,3519,4690,3499xm4962,3512l4956,3519,4956,3539,4964,3559,4973,3559,4973,3519,4968,3519,4962,3512xm5002,3552l4996,3559,5008,3559,5002,3552xm5008,3545l5002,3552,5008,3559,5008,3545xm5027,3539l5026,3539,5026,3559,5027,3539xm5031,3539l5027,3539,5026,3559,5031,3539xm5042,3539l5038,3539,5042,3559,5042,3539xm5042,3539l5050,3559,5059,3559,5057,3549,5042,3539xm5057,3549l5059,3559,5059,3551,5057,3549xm5059,3539l5059,3551,5071,3559,5077,3559,5059,3539xm5059,3519l5052,3519,5047,3539,5059,3539,5077,3559,5077,3539,5059,3519xm3469,3539l3456,3539,3456,3554,3469,3539xm5000,3519l4991,3519,4991,3539,5002,3552,5008,3545,5008,3539,5000,3519xm5059,3539l5054,3539,5057,3549,5059,3551,5059,3539xm5077,3499l5042,3499,5042,3539,5057,3549,5054,3539,5047,3539,5052,3519,5077,3519,5077,3499xm5012,3539l5008,3539,5008,3545,5012,3539xm3485,3359l3461,3359,3456,3379,3456,3459,3442,3459,3439,3479,3439,3519,3444,3519,3427,3539,3472,3539,3474,3519,3474,3399,3491,3399,3491,3379,3485,3359xm4542,3439l4542,3539,4560,3539,4560,3499,4565,3499,4577,3485,4577,3459,4560,3459,4542,3439xm4568,3509l4560,3519,4560,3539,4594,3539,4594,3519,4577,3519,4568,3509xm4663,3499l4646,3499,4646,3539,4663,3539,4663,3519,4680,3519,4663,3499xm4951,3499l4939,3499,4939,3519,4927,3519,4944,3539,4956,3539,4956,3505,4951,3499xm4991,3499l4973,3499,4973,3519,4991,3539,4991,3499xm5072,3519l5059,3519,5077,3539,5072,3519xm5077,3519l5072,3519,5077,3539,5077,3519xm4560,3499l4560,3519,4568,3509,4560,3499xm4577,3499l4568,3509,4577,3519,4577,3499xm4594,3479l4582,3479,4577,3499,4577,3519,4589,3519,4594,3499,4594,3479xm4594,3499l4589,3519,4594,3514,4594,3499xm4594,3514l4589,3519,4594,3519,4594,3514xm4680,3479l4633,3479,4651,3499,4663,3499,4680,3519,4680,3479xm4766,3510l4757,3519,4766,3519,4766,3510xm4921,3459l4921,3519,4939,3519,4939,3499,4956,3499,4956,3479,4939,3479,4921,3459xm4956,3505l4956,3519,4962,3512,4956,3505xm4964,3509l4962,3512,4968,3519,4973,3519,4964,3509xm4973,3499l4964,3509,4973,3519,4973,3499xm4603,3469l4594,3479,4594,3514,4607,3499,4612,3499,4612,3479,4603,3469xm4956,3499l4956,3505,4962,3512,4964,3509,4956,3499xm4766,3393l4766,3439,4761,3439,4766,3459,4766,3510,4778,3499,4783,3499,4783,3399,4771,3399,4766,3393xm4577,3485l4565,3499,4560,3499,4568,3509,4577,3499,4577,3485xm4973,3499l4956,3499,4964,3509,4973,3499xm4956,3499l4951,3499,4956,3505,4956,3499xm3617,3445l3612,3459,3612,3499,3636,3499,3629,3479,3629,3459,3617,3445xm3646,3459l3629,3479,3636,3499,3646,3499,3646,3459xm3646,3479l3646,3499,3664,3499,3646,3479xm3646,3459l3646,3479,3664,3499,3664,3479,3655,3479,3658,3473,3646,3459xm3664,3479l3664,3499,3669,3493,3664,3479xm3669,3493l3664,3499,3671,3499,3669,3493xm3672,3489l3669,3493,3671,3499,3680,3499,3672,3489xm3680,3479l3672,3489,3680,3499,3680,3479xm3680,3479l3680,3499,3698,3499,3680,3479xm3680,3459l3680,3479,3698,3499,3698,3479,3680,3459xm3715,3459l3698,3479,3698,3499,3715,3499,3715,3459xm4582,3479l4577,3485,4577,3499,4582,3479xm4612,3459l4612,3499,4628,3499,4628,3479,4619,3479,4612,3459xm4750,3485l4738,3499,4750,3499,4750,3485xm4754,3479l4750,3485,4750,3499,4754,3479xm4766,3479l4754,3479,4750,3499,4766,3499,4766,3479xm4853,3453l4853,3479,4860,3499,4897,3499,4904,3479,4870,3479,4870,3459,4858,3459,4853,3453xm3664,3479l3669,3493,3672,3489,3664,3479xm3681,3419l3669,3439,3664,3459,3664,3479,3672,3489,3680,3479,3680,3459,3689,3439,3693,3439,3681,3419xm4594,3439l4584,3439,4577,3459,4577,3485,4582,3479,4594,3479,4594,3439xm4775,3359l4750,3359,4750,3485,4754,3479,4766,3479,4766,3459,4761,3439,4766,3439,4766,3393,4754,3379,4771,3367,4775,3359xm3474,3419l3474,3479,3486,3479,3490,3459,3491,3459,3491,3439,3474,3419xm3509,3399l3491,3419,3491,3459,3490,3459,3486,3479,3509,3479,3509,3399xm3646,3439l3629,3459,3629,3479,3646,3459,3646,3439xm3658,3473l3655,3479,3664,3479,3658,3473xm3664,3459l3658,3473,3664,3479,3664,3459xm3693,3439l3689,3439,3680,3459,3698,3479,3698,3459,3693,3439xm3732,3439l3715,3439,3698,3459,3698,3479,3715,3459,3732,3459,3732,3439xm3732,3459l3715,3459,3715,3479,3725,3479,3732,3459xm4594,3459l4594,3479,4603,3469,4594,3459xm4612,3459l4603,3469,4612,3479,4612,3459xm4620,3409l4612,3419,4612,3459,4619,3479,4628,3479,4628,3459,4621,3439,4628,3439,4628,3419,4620,3409xm4637,3449l4628,3459,4628,3479,4655,3479,4660,3466,4658,3459,4646,3459,4637,3449xm4660,3466l4655,3479,4663,3479,4660,3466xm4662,3463l4660,3466,4663,3479,4663,3465,4662,3463xm4663,3465l4663,3479,4675,3479,4663,3465xm4870,3459l4870,3479,4879,3469,4870,3459xm4879,3469l4870,3479,4888,3479,4879,3469xm4888,3459l4879,3469,4888,3479,4888,3459xm4904,3439l4888,3459,4888,3479,4904,3479,4904,3439xm4907,3421l4904,3425,4904,3459,4912,3479,4921,3479,4921,3459,4916,3459,4921,3454,4921,3430,4907,3421xm4928,3447l4921,3454,4921,3459,4939,3479,4956,3479,4956,3459,4939,3459,4928,3447xm3646,3419l3641,3427,3646,3439,3646,3459,3658,3473,3664,3459,3664,3439,3658,3439,3646,3419xm4646,3379l4594,3379,4594,3459,4603,3469,4612,3459,4612,3399,4646,3399,4646,3379xm4874,3430l4870,3439,4870,3459,4879,3469,4888,3459,4888,3439,4882,3439,4874,3430xm4658,3459l4660,3466,4662,3463,4658,3459xm4663,3459l4662,3463,4663,3465,4663,3459xm4663,3419l4646,3419,4646,3459,4658,3459,4662,3463,4663,3459,4663,3419xm3594,3353l3594,3459,3612,3459,3612,3439,3629,3439,3612,3419,3629,3419,3629,3379,3612,3379,3612,3359,3600,3359,3594,3353xm3612,3439l3612,3459,3617,3445,3612,3439xm3629,3439l3619,3439,3617,3445,3629,3459,3629,3439xm3638,3419l3629,3419,3629,3459,3646,3439,3634,3439,3641,3427,3638,3419xm3669,3439l3664,3439,3664,3459,3669,3439xm3698,3439l3693,3439,3698,3459,3698,3439xm3698,3379l3698,3459,3715,3439,3732,3439,3732,3399,3706,3399,3698,3379xm4542,3399l4513,3399,4530,3419,4525,3419,4525,3459,4542,3459,4542,3439,4560,3439,4542,3419,4542,3399xm4570,3419l4560,3419,4560,3439,4542,3439,4560,3459,4577,3459,4577,3439,4570,3419xm4628,3439l4621,3439,4628,3459,4628,3439xm4628,3439l4628,3459,4637,3449,4628,3439xm4646,3439l4637,3449,4646,3459,4646,3439xm4801,3413l4801,3459,4836,3459,4836,3439,4818,3439,4818,3419,4806,3419,4801,3413xm4836,3419l4836,3459,4853,3459,4853,3453,4841,3439,4848,3434,4836,3419xm4853,3439l4853,3453,4858,3459,4853,3439xm4867,3421l4848,3434,4853,3439,4858,3459,4870,3459,4870,3425,4867,3421xm4904,3419l4888,3439,4888,3459,4904,3439,4892,3439,4904,3425,4904,3419xm4921,3454l4916,3459,4921,3459,4921,3454xm4939,3419l4921,3419,4921,3430,4934,3439,4928,3447,4939,3459,4939,3419xm4949,3439l4939,3439,4939,3459,4956,3459,4949,3439xm4921,3439l4921,3454,4928,3447,4921,3439xm4848,3434l4841,3439,4853,3453,4853,3439,4848,3434xm4646,3399l4628,3399,4628,3439,4637,3449,4646,3439,4646,3399xm4921,3430l4921,3439,4928,3447,4934,3439,4921,3430xm3619,3439l3612,3439,3617,3445,3619,3439xm3491,3399l3474,3399,3474,3419,3491,3439,3491,3399xm3629,3419l3612,3419,3629,3439,3629,3419xm3641,3427l3634,3439,3646,3439,3641,3427xm4542,3385l4542,3419,4560,3439,4560,3399,4554,3399,4542,3385xm4801,3379l4783,3399,4783,3439,4801,3439,4801,3413,4789,3399,4801,3399,4801,3379xm4821,3388l4818,3399,4818,3439,4836,3439,4836,3419,4830,3419,4836,3413,4836,3399,4830,3399,4821,3388xm4870,3425l4870,3439,4874,3430,4870,3425xm4888,3419l4878,3419,4874,3430,4882,3439,4888,3439,4888,3419xm4904,3419l4888,3419,4888,3439,4904,3419xm4904,3425l4892,3439,4904,3439,4904,3425xm4853,3379l4823,3379,4821,3388,4830,3399,4848,3399,4836,3413,4836,3419,4848,3434,4867,3421,4865,3419,4853,3419,4853,3379xm4921,3419l4909,3419,4907,3421,4921,3430,4921,3419xm4870,3419l4867,3421,4870,3425,4870,3419xm4904,3419l4904,3425,4907,3421,4904,3419xm4870,3419l4865,3419,4867,3421,4870,3419xm4909,3419l4904,3419,4907,3421,4909,3419xm3514,3359l3499,3359,3491,3379,3491,3419,3509,3399,3509,3379,3514,3359xm3517,3389l3509,3399,3509,3419,3526,3419,3526,3399,3517,3389xm3535,3359l3520,3359,3526,3379,3526,3419,3542,3419,3542,3379,3541,3379,3542,3378,3535,3359xm4537,3379l4512,3379,4508,3399,4508,3419,4530,3419,4513,3399,4542,3399,4542,3385,4537,3379xm4612,3399l4612,3419,4620,3409,4612,3399xm4628,3399l4620,3409,4628,3419,4628,3399xm4813,3379l4801,3379,4801,3413,4806,3419,4818,3419,4818,3399,4806,3399,4814,3389,4815,3387,4813,3379xm4836,3413l4830,3419,4836,3419,4836,3413xm4801,3399l4789,3399,4801,3413,4801,3399xm4848,3399l4836,3399,4836,3413,4848,3399xm4628,3399l4612,3399,4620,3409,4628,3399xm3509,3379l3509,3399,3517,3389,3509,3379xm3526,3379l3517,3389,3526,3399,3526,3379xm3725,3339l3706,3339,3698,3359,3698,3379,3706,3399,3725,3399,3732,3379,3732,3359,3727,3359,3729,3351,3725,3339xm3732,3379l3725,3399,3732,3399,3732,3379xm4508,3359l4508,3399,4512,3379,4525,3379,4508,3359xm4766,3379l4766,3393,4771,3399,4766,3379xm4783,3359l4771,3367,4766,3379,4771,3399,4783,3399,4783,3359xm4797,3364l4783,3379,4783,3399,4801,3379,4799,3379,4797,3364xm4814,3389l4806,3399,4811,3399,4814,3389xm4815,3388l4814,3389,4811,3399,4818,3399,4815,3388xm4818,3385l4815,3388,4818,3399,4818,3385xm4818,3385l4818,3399,4821,3388,4818,3385xm4771,3367l4754,3379,4766,3393,4766,3379,4771,3367xm3518,3359l3514,3359,3509,3379,3517,3389,3526,3379,3510,3379,3518,3359xm4815,3387l4814,3389,4815,3388,4815,3387xm4817,3383l4815,3387,4815,3388,4818,3385,4817,3383xm4823,3379l4818,3385,4821,3388,4823,3379xm4813,3379l4815,3387,4817,3383,4813,3379xm4535,3339l4525,3339,4525,3359,4508,3359,4525,3379,4537,3379,4542,3385,4542,3359,4535,3339xm4818,3379l4817,3383,4818,3385,4818,3379xm4847,3359l4823,3359,4818,3379,4818,3385,4823,3379,4853,3379,4847,3359xm4818,3359l4801,3359,4797,3364,4799,3379,4813,3379,4817,3383,4818,3379,4818,3359xm3499,3359l3496,3359,3491,3379,3499,3359xm3526,3299l3526,3339,3527,3339,3510,3379,3526,3379,3520,3359,3560,3359,3560,3319,3529,3319,3526,3299xm3542,3378l3541,3379,3542,3379,3542,3378xm3542,3378l3542,3378,3542,3379,3542,3378xm3577,3333l3577,3379,3594,3379,3594,3353,3582,3339,3577,3333xm3612,3326l3612,3379,3629,3379,3629,3339,3624,3339,3612,3326xm4499,3329l4490,3339,4490,3379,4508,3379,4508,3359,4525,3359,4508,3339,4499,3329xm4811,3339l4792,3339,4783,3359,4783,3379,4797,3364,4796,3359,4818,3359,4811,3339xm3537,3359l3535,3359,3542,3378,3542,3378,3537,3359xm3558,3359l3537,3359,3542,3378,3558,3359xm4783,3359l4775,3359,4771,3367,4783,3359xm4801,3359l4796,3359,4797,3364,4801,3359xm3594,3339l3594,3353,3600,3359,3594,3339xm3612,3339l3594,3339,3600,3359,3612,3359,3612,3339xm3706,3339l3698,3339,3698,3359,3706,3339xm3729,3351l3727,3359,3731,3355,3729,3351xm3731,3355l3727,3359,3732,3359,3731,3355xm3732,3353l3731,3355,3732,3359,3732,3353xm3767,3333l3762,3339,3744,3339,3732,3353,3732,3359,3767,3359,3767,3333xm4439,3319l4439,3359,4474,3359,4474,3339,4447,3339,4439,3319xm4525,3319l4508,3319,4508,3339,4525,3359,4525,3319xm4774,3339l4760,3339,4753,3359,4778,3359,4774,3339xm3732,3339l3729,3351,3731,3355,3732,3353,3732,3339xm3750,3299l3732,3319,3732,3353,3744,3339,3750,3339,3750,3319,3737,3319,3750,3305,3750,3299xm3594,3305l3594,3319,3577,3319,3577,3333,3582,3339,3594,3353,3594,3339,3612,3339,3612,3326,3606,3319,3594,3305xm3732,3319l3720,3319,3715,3339,3725,3339,3729,3351,3732,3339,3732,3319xm3715,3325l3703,3339,3715,3339,3715,3325xm3720,3319l3715,3325,3715,3339,3720,3319xm3767,3299l3755,3299,3750,3319,3750,3339,3762,3339,3767,3333,3767,3319,3760,3319,3767,3299xm4430,3269l4422,3279,4422,3319,4429,3339,4439,3339,4439,3299,4444,3279,4439,3279,4430,3269xm4439,3319l4447,3339,4457,3339,4439,3319xm4439,3299l4439,3319,4457,3339,4457,3319,4439,3299xm4457,3319l4457,3339,4474,3339,4457,3319xm4457,3299l4457,3319,4474,3339,4474,3319,4457,3299xm4474,3319l4474,3339,4482,3329,4474,3319xm4482,3329l4474,3339,4490,3339,4482,3329xm4490,3319l4482,3329,4490,3339,4490,3319xm4490,3319l4490,3339,4499,3329,4490,3319xm4508,3319l4499,3329,4508,3339,4508,3319xm3577,3319l3565,3319,3577,3333,3577,3319xm3767,3293l3767,3333,3779,3319,3784,3319,3784,3299,3772,3299,3767,3293xm4490,3299l4474,3299,4474,3319,4482,3329,4490,3319,4490,3299xm4525,3299l4490,3299,4490,3319,4499,3329,4508,3319,4525,3319,4525,3299xm3612,3319l3606,3319,3612,3326,3612,3319xm3732,3279l3722,3279,3715,3299,3715,3325,3720,3319,3732,3319,3732,3279xm3542,3259l3533,3259,3526,3279,3526,3299,3529,3319,3554,3319,3560,3313,3560,3299,3530,3279,3542,3279,3542,3259xm3560,3313l3554,3319,3560,3319,3560,3313xm3564,3309l3560,3313,3560,3319,3568,3319,3564,3309xm3589,3299l3572,3299,3564,3309,3568,3319,3587,3319,3591,3307,3589,3299xm3591,3307l3587,3319,3594,3319,3591,3307xm3593,3303l3591,3307,3594,3319,3594,3305,3593,3303xm3746,3284l3732,3299,3732,3319,3750,3299,3746,3284xm3750,3305l3737,3319,3750,3319,3750,3305xm3755,3299l3750,3305,3750,3319,3755,3299xm3767,3299l3760,3319,3767,3319,3767,3299xm4457,3259l4439,3259,4439,3279,4444,3279,4439,3299,4457,3319,4457,3259xm4468,3279l4457,3279,4457,3299,4474,3319,4474,3299,4468,3279xm3560,3299l3560,3313,3564,3309,3560,3299xm3560,3296l3560,3299,3564,3309,3572,3299,3562,3299,3560,3296xm3589,3299l3591,3307,3593,3303,3589,3299xm3594,3299l3593,3303,3594,3305,3594,3299xm3760,3259l3750,3259,3750,3305,3755,3299,3767,3299,3767,3293,3755,3279,3764,3273,3760,3259xm3577,3245l3577,3279,3575,3299,3589,3299,3593,3303,3594,3299,3594,3279,3593,3279,3577,3245xm3572,3199l3548,3199,3542,3219,3542,3279,3530,3279,3560,3299,3560,3296,3545,3259,3577,3259,3575,3239,3577,3239,3577,3219,3572,3199xm3560,3279l3560,3296,3562,3299,3560,3279xm3577,3259l3568,3259,3560,3279,3562,3299,3575,3299,3577,3279,3577,3259xm3722,3279l3721,3279,3715,3299,3722,3279xm3750,3259l3740,3259,3732,3279,3732,3299,3746,3284,3745,3279,3750,3279,3750,3259xm3750,3279l3746,3284,3750,3299,3750,3279xm3781,3261l3767,3271,3767,3293,3772,3299,3784,3299,3784,3265,3781,3261xm3790,3272l3784,3279,3784,3299,3802,3299,3802,3279,3796,3279,3790,3272xm4404,3225l4404,3299,4422,3299,4422,3239,4417,3239,4404,3225xm3552,3259l3545,3259,3560,3296,3560,3279,3552,3259xm3764,3273l3755,3279,3767,3293,3767,3279,3764,3273xm3750,3279l3745,3279,3746,3284,3750,3279xm3568,3259l3552,3259,3560,3279,3568,3259xm3587,3259l3584,3259,3593,3279,3594,3279,3587,3259xm3767,3271l3764,3273,3767,3279,3767,3271xm3784,3265l3784,3279,3790,3272,3784,3265xm3802,3259l3790,3272,3796,3279,3802,3279,3802,3259xm3809,3250l3802,3259,3802,3279,3818,3279,3818,3259,3812,3259,3809,3250xm4370,3099l4370,3239,4375,3239,4392,3259,4387,3259,4387,3279,4404,3279,4404,3239,4399,3219,4404,3219,4404,3119,4387,3119,4370,3099xm4422,3259l4422,3279,4430,3269,4422,3259xm4439,3259l4430,3269,4439,3279,4439,3259xm3767,3259l3760,3259,3764,3273,3767,3271,3767,3259xm3802,3239l3784,3239,3784,3265,3790,3272,3802,3259,3802,3239xm3779,3259l3767,3259,3767,3271,3781,3261,3779,3259xm4439,3219l4404,3219,4404,3225,4417,3239,4422,3239,4422,3259,4430,3269,4439,3259,4439,3219xm3784,3259l3781,3261,3784,3265,3784,3259xm3784,3259l3779,3259,3781,3261,3784,3259xm3575,3239l3577,3259,3577,3245,3575,3239xm3818,3199l3807,3199,3802,3219,3802,3259,3809,3250,3805,3239,3818,3239,3818,3228,3806,3219,3818,3205,3818,3199xm3818,3228l3818,3239,3809,3250,3812,3259,3826,3259,3830,3239,3835,3239,3818,3228xm3835,3239l3830,3239,3826,3259,3835,3259,3835,3239xm3818,3239l3805,3239,3809,3250,3818,3239xm3577,3239l3575,3239,3577,3245,3577,3239xm3830,3199l3823,3199,3818,3219,3818,3228,3835,3239,3835,3219,3830,3199xm3853,3179l3836,3179,3848,3199,3830,3199,3835,3219,3835,3239,3848,3239,3851,3219,3853,3219,3853,3179xm3853,3219l3851,3219,3848,3239,3853,3239,3853,3219xm4399,3219l4404,3239,4404,3225,4399,3219xm3818,3205l3806,3219,3818,3228,3818,3205xm4404,3219l4399,3219,4404,3225,4404,3219xm3823,3199l3818,3205,3818,3219,3823,3199xm3835,3039l3818,3039,3818,3205,3823,3199,3824,3199,3836,3179,3853,3179,3853,3119,3835,3119,3835,3039xm3836,3179l3824,3199,3848,3199,3836,3179xm4319,3134l4319,3179,4352,3179,4352,3139,4324,3139,4319,3134xm3870,3039l3853,3039,3853,3139,3870,3139,3870,3039xm4319,3119l4319,3134,4324,3139,4319,3119xm4352,3118l4351,3119,4319,3119,4324,3139,4352,3139,4352,3118xm4319,3119l4306,3119,4319,3134,4319,3119xm3835,3099l3835,3119,3844,3109,3835,3099xm3844,3109l3835,3119,3853,3119,3844,3109xm3853,3099l3844,3109,3853,3119,3853,3099xm4301,2979l4301,3119,4320,3119,4336,3082,4336,2999,4319,2999,4301,2979xm4336,3082l4320,3119,4336,3119,4336,3105,4331,3099,4336,3099,4336,3082xm4336,3105l4336,3119,4348,3119,4336,3105xm4358,3079l4337,3079,4336,3099,4336,3105,4348,3119,4351,3119,4352,3118,4352,3099,4358,3079xm4370,3099l4368,3099,4352,3118,4352,3119,4370,3119,4370,3099xm4382,3079l4370,3079,4370,3099,4387,3119,4387,3099,4382,3079xm4404,3099l4387,3099,4387,3119,4404,3119,4404,3099xm4370,3079l4358,3079,4352,3099,4352,3118,4368,3099,4370,3099,4370,3079xm3870,2319l3853,2319,3853,2779,3836,2859,3835,2859,3835,3099,3844,3109,3853,3099,3853,3039,3870,3039,3870,2859,3887,2779,3888,2779,3888,2459,3870,2459,3870,2353,3858,2339,3870,2339,3870,2319xm4336,3099l4331,3099,4336,3105,4336,3099xm4337,3079l4336,3082,4336,3099,4337,3079xm4365,3059l4341,3059,4336,3079,4336,3082,4337,3079,4370,3079,4365,3059xm4319,2819l4289,2819,4284,2825,4284,2979,4291,2999,4301,2999,4301,2979,4319,2979,4301,2959,4319,2959,4319,2899,4301,2899,4301,2859,4296,2859,4313,2839,4319,2839,4319,2819xm4336,2959l4319,2959,4319,2979,4301,2979,4319,2999,4336,2999,4336,2959xm4319,2959l4301,2959,4319,2979,4319,2959xm4232,2873l4232,2899,4249,2899,4249,2879,4237,2879,4232,2873xm4249,2845l4249,2899,4267,2899,4267,2859,4261,2859,4249,2845xm4276,2869l4267,2879,4267,2899,4284,2899,4284,2879,4276,2869xm4319,2839l4313,2839,4296,2859,4301,2859,4301,2899,4319,2899,4319,2839xm4232,2859l4232,2873,4237,2879,4232,2859xm4244,2839l4232,2839,4232,2859,4237,2879,4249,2879,4249,2859,4244,2839xm4267,2859l4267,2879,4276,2869,4267,2859xm4284,2859l4276,2869,4284,2879,4284,2859xm4214,2713l4214,2859,4220,2859,4232,2873,4232,2839,4234,2839,4249,2822,4249,2719,4220,2719,4214,2713xm4284,2825l4274,2836,4267,2853,4267,2859,4276,2869,4284,2859,4284,2825xm4244,2839l4249,2859,4249,2845,4244,2839xm4282,2819l4252,2819,4249,2822,4249,2845,4261,2859,4265,2859,4267,2853,4267,2839,4272,2839,4274,2836,4282,2819xm4267,2853l4265,2859,4267,2859,4267,2853xm4274,2836l4272,2839,4267,2839,4267,2853,4274,2836xm4249,2822l4234,2839,4244,2839,4249,2845,4249,2822xm4284,2819l4282,2819,4274,2836,4284,2825,4284,2819xm4276,2779l4258,2779,4249,2799,4249,2822,4252,2819,4284,2819,4284,2799,4276,2779xm4214,2699l4214,2713,4220,2719,4214,2699xm4249,2699l4214,2699,4220,2719,4249,2719,4249,2699xm4214,2699l4202,2699,4214,2713,4214,2699xm4214,2559l4186,2579,4198,2579,4198,2699,4244,2699,4228,2679,4232,2679,4232,2639,4214,2639,4214,2559xm4210,2539l4184,2539,4181,2559,4181,2639,4198,2639,4198,2579,4186,2579,4214,2559,4214,2545,4210,2539xm4214,2545l4214,2639,4232,2639,4232,2579,4228,2559,4214,2545xm4181,2533l4181,2559,4184,2539,4186,2539,4181,2533xm4214,2519l4181,2519,4186,2539,4210,2539,4214,2545,4214,2519xm4181,2519l4181,2533,4186,2539,4181,2519xm4181,2519l4169,2519,4181,2533,4181,2519xm4181,2302l4181,2339,4163,2339,4163,2519,4198,2519,4193,2499,4198,2499,4198,2319,4196,2319,4181,2302xm4193,2499l4198,2519,4198,2505,4193,2499xm4198,2505l4198,2519,4210,2519,4198,2505xm4198,2499l4193,2499,4198,2505,4198,2499xm3870,2353l3870,2459,3888,2459,3888,2359,3875,2359,3870,2353xm3905,2319l3882,2319,3900,2339,3888,2339,3888,2459,3905,2459,3905,2319xm3888,2259l3875,2259,3870,2279,3870,2353,3875,2359,3888,2359,3888,2339,3900,2339,3882,2319,3905,2319,3905,2279,3888,2279,3888,2259xm3870,2339l3858,2339,3870,2353,3870,2339xm4146,2299l4146,2339,4165,2339,4147,2319,4146,2299xm4175,2259l4151,2259,4146,2279,4146,2302,4147,2319,4165,2339,4181,2339,4181,2302,4178,2299,4181,2299,4181,2279,4175,2259xm4181,2299l4178,2299,4181,2302,4181,2299xm3888,2159l3871,2199,3870,2199,3870,2279,3875,2259,3888,2259,3888,2159xm3905,2119l3893,2139,3888,2139,3888,2279,3905,2279,3899,2259,3905,2259,3905,2219,3904,2219,3905,2199,3893,2199,3905,2179,3905,2119xm3905,2259l3899,2259,3905,2279,3905,2259xm3913,2209l3905,2219,3905,2279,3922,2279,3922,2219,3913,2209xm4146,2179l4146,2279,4151,2259,4181,2259,4181,2199,4163,2199,4146,2179xm4181,2259l4175,2259,4181,2279,4181,2259xm3954,2059l3924,2059,3906,2079,3905,2079,3905,2119,3916,2139,3922,2139,3922,2239,3940,2239,3940,2099,3937,2099,3954,2059xm4043,2216l4043,2239,4078,2239,4078,2219,4044,2219,4043,2216xm3905,2199l3904,2219,3905,2215,3905,2199xm3905,2215l3904,2219,3905,2219,3905,2215xm3908,2203l3905,2215,3905,2219,3913,2209,3908,2203xm3922,2199l3913,2209,3922,2219,3922,2199xm4025,2147l4025,2219,4043,2219,4043,2216,4027,2179,4032,2179,4038,2159,4043,2159,4025,2147xm4043,2199l4043,2216,4044,2219,4043,2199xm4043,2151l4043,2159,4034,2179,4043,2179,4043,2199,4044,2219,4060,2219,4060,2210,4048,2199,4060,2199,4060,2162,4058,2159,4055,2159,4043,2151xm4060,2210l4060,2219,4069,2219,4060,2210xm4060,2162l4060,2210,4069,2219,4078,2219,4078,2199,4075,2199,4060,2162xm4094,2179l4072,2179,4090,2199,4078,2199,4078,2219,4094,2219,4094,2179xm4043,2179l4027,2179,4043,2216,4043,2179xm3905,2199l3905,2215,3908,2203,3905,2199xm4060,2199l4048,2199,4060,2210,4060,2199xm3912,2192l3908,2203,3913,2209,3922,2199,3916,2199,3912,2192xm3905,2179l3905,2199,3908,2203,3912,2192,3905,2179xm3905,2179l3893,2199,3905,2199,3905,2179xm3922,2159l3912,2192,3916,2199,3922,2199,3922,2159xm4025,1979l3991,1979,3991,2199,4025,2199,4025,2179,4008,2179,4018,2168,4013,2159,4008,2159,4008,2119,4013,2119,4025,2100,4025,1979xm4078,2039l4068,2039,4060,2059,4060,2162,4075,2199,4090,2199,4072,2179,4094,2179,4094,2139,4065,2139,4077,2119,4094,2119,4094,2099,4076,2099,4064,2079,4094,2079,4064,2059,4078,2045,4078,2039xm4138,2069l4129,2079,4129,2179,4136,2199,4146,2199,4146,2179,4163,2179,4146,2159,4163,2159,4163,2139,4146,2139,4146,2079,4138,2069xm4181,2159l4163,2159,4163,2179,4146,2179,4163,2199,4181,2199,4181,2159xm3905,2119l3905,2179,3912,2192,3922,2159,3922,2139,3916,2139,3905,2119xm4018,2168l4008,2179,4025,2179,4018,2168xm4025,2159l4018,2168,4025,2179,4025,2159xm4043,2159l4038,2159,4032,2179,4034,2179,4043,2159xm4163,2159l4146,2159,4163,2179,4163,2159xm4020,2144l4008,2159,4013,2159,4018,2168,4025,2159,4025,2147,4020,2144xm4056,2119l4043,2119,4043,2151,4055,2159,4058,2159,4060,2162,4060,2139,4056,2119xm4025,2100l4013,2119,4008,2119,4008,2159,4020,2144,4013,2139,4025,2139,4025,2100xm4025,2139l4025,2147,4043,2159,4043,2151,4025,2139xm4025,2099l4025,2100,4025,2139,4043,2151,4043,2139,4031,2139,4036,2119,4037,2119,4025,2099xm4025,2139l4020,2144,4025,2147,4025,2139xm4025,2139l4013,2139,4020,2144,4025,2139xm4043,2119l4036,2119,4031,2139,4043,2139,4043,2119xm4077,2119l4065,2139,4089,2139,4077,2119xm4094,2119l4077,2119,4089,2139,4094,2139,4094,2119xm4146,2039l4120,2039,4111,2059,4111,2139,4129,2139,4129,2059,4146,2059,4146,2039xm4156,2039l4146,2039,4146,2139,4163,2139,4163,2059,4156,2039xm4090,2079l4064,2079,4076,2099,4085,2099,4090,2079xm4094,2079l4090,2079,4085,2099,4094,2099,4094,2079xm4086,2039l4082,2039,4078,2059,4064,2059,4094,2079,4094,2059,4078,2059,4078,2045,4088,2045,4086,2039xm4111,2039l4086,2039,4094,2059,4094,2079,4110,2079,4111,2059,4111,2039xm4129,2059l4129,2079,4138,2069,4129,2059xm4146,2059l4138,2069,4146,2079,4146,2059xm4146,2059l4129,2059,4138,2069,4146,2059xm3940,1739l3922,1739,3922,2059,3956,2059,3956,1779,3940,1779,3940,1739xm4082,2039l4078,2045,4078,2059,4082,2039xm4111,2014l4111,2059,4120,2039,4146,2039,4146,2019,4114,2019,4111,2014xm4106,1839l4078,1839,4078,2045,4082,2039,4111,2039,4111,2019,4094,2019,4094,1873,4082,1859,4123,1859,4106,1839xm4094,1873l4094,2019,4111,2019,4111,2014,4096,1979,4111,1979,4111,1959,4100,1959,4111,1940,4111,1879,4099,1879,4094,1873xm4112,1939l4111,1940,4111,2014,4114,2019,4129,2019,4129,1982,4127,1979,4129,1979,4129,1959,4124,1959,4112,1939xm4129,1982l4129,2019,4146,2019,4144,1999,4129,1982xm4111,1979l4096,1979,4111,2014,4111,1979xm4129,1979l4127,1979,4129,1982,4129,1979xm3973,1714l3973,1959,3976,1959,3992,1979,4024,1979,4007,1939,4008,1939,4008,1719,3976,1719,3973,1714xm4111,1940l4100,1959,4111,1959,4111,1940xm4129,1939l4112,1939,4124,1959,4129,1959,4129,1939xm4129,1859l4111,1859,4111,1940,4112,1939,4129,1939,4129,1859xm4094,1859l4094,1873,4099,1879,4094,1859xm4111,1859l4094,1859,4099,1879,4111,1879,4111,1859xm4094,1859l4082,1859,4094,1873,4094,1859xm3940,1759l3940,1779,3948,1769,3940,1759xm3948,1769l3940,1779,3956,1779,3948,1769xm3956,1759l3948,1769,3956,1779,3956,1759xm3973,1739l3956,1739,3956,1779,3973,1779,3973,1739xm3940,1659l3940,1759,3948,1769,3956,1759,3956,1739,3973,1739,3973,1714,3958,1679,3947,1679,3940,1659xm3973,1699l3973,1714,3976,1719,3973,1699xm3986,1499l3962,1499,3956,1519,3956,1619,3968,1639,3973,1639,3973,1699,3976,1719,4008,1719,4008,1699,4007,1699,3998,1679,3983,1679,3989,1664,3989,1659,3991,1659,3991,1519,3986,1499xm3965,1649l3956,1659,3956,1679,3958,1679,3973,1714,3973,1659,3965,1649xm3956,1619l3945,1639,3940,1639,3940,1659,3947,1679,3956,1679,3956,1619xm3989,1664l3983,1679,3991,1679,3989,1664xm3990,1662l3989,1664,3991,1679,3991,1665,3990,1662xm3991,1665l3991,1679,3998,1679,3991,1665xm3991,1659l3990,1662,3991,1665,3991,1659xm3989,1659l3989,1664,3990,1662,3989,1659xm3991,1659l3989,1659,3990,1662,3991,1659xm3956,1639l3956,1659,3965,1649,3956,1639xm3973,1639l3965,1649,3973,1659,3973,1639xm3956,1619l3956,1639,3965,1649,3973,1639,3968,1639,3956,1619xe" filled="true" fillcolor="#165788" stroked="false">
              <v:path arrowok="t"/>
              <v:fill type="solid"/>
            </v:shape>
            <v:shape style="position:absolute;left:1784;top:2662;width:3603;height:1464" coordorigin="1784,2662" coordsize="3603,1464" path="m1801,4094l1801,4120,1810,4126,1828,4126,1824,4122,1807,4106,1811,4104,1801,4094xm1811,4104l1807,4106,1824,4122,1828,4126,1829,4126,1836,4120,1836,4112,1819,4112,1811,4104xm1836,4094l1836,4120,1829,4126,1897,4126,1900,4122,1918,4106,1924,4100,1848,4100,1836,4094xm1819,4078l1784,4078,1784,4112,1801,4112,1801,4088,1806,4082,1812,4080,1819,4078xm1836,4094l1811,4104,1819,4112,1836,4112,1836,4094xm2060,4078l2060,4104,2068,4112,2243,4112,2250,4104,2250,4094,2077,4094,2060,4078xm2353,4078l2353,4102,2358,4108,2370,4112,2378,4112,2370,4104,2370,4094,2360,4085,2358,4084,2359,4083,2353,4078xm2370,4088l2370,4104,2378,4112,2388,4102,2388,4094,2370,4088xm2388,4102l2378,4112,2395,4112,2388,4104,2388,4102xm2396,4086l2395,4088,2400,4090,2388,4102,2388,4104,2395,4112,2398,4112,2405,4104,2405,4094,2396,4086xm2405,4104l2398,4112,2413,4112,2405,4104xm2414,4086l2405,4094,2405,4104,2413,4112,2414,4112,2423,4104,2423,4094,2414,4086xm2431,4086l2423,4094,2423,4104,2414,4112,2432,4112,2440,4104,2440,4094,2431,4086xm2440,4104l2432,4112,2447,4112,2440,4104xm2448,4086l2440,4094,2440,4104,2447,4112,2449,4112,2456,4104,2456,4094,2448,4086xm2474,4078l2456,4094,2456,4104,2449,4112,2466,4112,2474,4104,2474,4078xm2491,4078l2491,4104,2498,4112,2552,4112,2560,4104,2560,4094,2508,4094,2491,4078xm2910,4090l2932,4112,2940,4112,2949,4109,2945,4106,2931,4094,2922,4094,2910,4090xm2968,4084l2957,4094,2957,4102,2952,4108,2949,4109,2952,4112,2983,4112,2992,4104,2992,4094,2974,4094,2985,4084,2969,4084,2968,4084xm2957,4078l2949,4081,2952,4084,2929,4092,2945,4106,2949,4109,2952,4108,2957,4102,2957,4078xm1826,4078l1819,4078,1812,4080,1806,4082,1801,4088,1801,4094,1811,4104,1836,4094,1836,4089,1831,4084,1826,4078xm2395,4088l2388,4094,2388,4102,2400,4090,2395,4088xm1836,4089l1836,4094,1848,4100,1836,4089xm1882,4094l1842,4094,1848,4100,1876,4100,1882,4094xm1922,4064l1914,4064,1910,4066,1894,4084,1876,4100,1888,4094,1922,4094,1934,4090,1954,4090,1957,4088,1957,4078,1922,4078,1922,4064xm1934,4090l1922,4094,1888,4094,1876,4100,1924,4100,1934,4090xm1991,4088l1991,4100,2026,4100,2026,4094,1999,4094,1991,4088xm2318,4064l2302,4064,2285,4078,2285,4100,2318,4100,2318,4094,2311,4094,2318,4088,2318,4078,2302,4078,2318,4064xm2784,4088l2784,4100,2819,4100,2819,4094,2792,4094,2784,4088xm1954,4090l1934,4090,1930,4094,1949,4094,1954,4090xm1997,4052l1996,4052,1991,4064,1991,4088,1999,4094,2026,4094,2026,4078,2009,4064,2000,4064,2005,4060,2005,4060,1997,4052xm2087,4064l2026,4064,2026,4094,2060,4094,2060,4078,2095,4078,2095,4070,2087,4064xm2077,4078l2060,4078,2077,4094,2095,4094,2077,4078xm2095,4078l2077,4078,2095,4094,2095,4078xm2215,4078l2095,4078,2095,4094,2215,4094,2215,4078xm2285,4064l2224,4064,2215,4070,2215,4094,2233,4078,2285,4078,2285,4064xm2250,4078l2233,4078,2215,4094,2233,4094,2250,4078xm2250,4078l2233,4094,2250,4094,2250,4078xm2285,4078l2250,4078,2250,4094,2285,4094,2285,4078xm2318,4088l2311,4094,2318,4094,2318,4088xm2318,4064l2318,4088,2327,4094,2353,4094,2353,4078,2336,4078,2318,4064xm2360,4085l2370,4094,2370,4088,2360,4085xm2370,4078l2370,4088,2388,4094,2388,4085,2370,4078xm2388,4085l2388,4094,2395,4088,2388,4085xm2405,4078l2396,4086,2405,4094,2405,4078xm2405,4078l2405,4094,2414,4086,2405,4078xm2423,4078l2414,4086,2423,4094,2423,4078xm2423,4078l2423,4094,2431,4086,2423,4078xm2440,4078l2431,4086,2440,4094,2440,4078xm2440,4078l2440,4094,2448,4086,2440,4078xm2456,4078l2448,4086,2456,4094,2456,4078xm2474,4078l2456,4078,2456,4094,2474,4078xm2518,4064l2466,4064,2474,4070,2474,4094,2491,4094,2491,4078,2526,4078,2526,4070,2518,4064xm2508,4078l2491,4078,2508,4094,2526,4094,2508,4078xm2526,4078l2508,4078,2526,4094,2526,4078xm2560,4064l2533,4064,2526,4070,2526,4094,2543,4078,2560,4078,2560,4064xm2560,4078l2543,4078,2526,4094,2543,4094,2560,4078xm2560,4078l2543,4094,2560,4094,2560,4078xm2594,4064l2578,4064,2560,4078,2560,4094,2587,4094,2594,4088,2594,4078,2578,4078,2594,4064xm2784,4064l2784,4088,2792,4094,2819,4094,2819,4078,2802,4078,2784,4064xm2824,4074l2819,4078,2819,4094,2844,4094,2842,4090,2824,4074xm2854,4064l2824,4074,2842,4090,2844,4094,2845,4094,2854,4088,2854,4064xm2854,4064l2854,4088,2845,4094,2914,4094,2910,4090,2922,4090,2922,4074,2927,4066,2866,4066,2854,4064xm2922,4090l2910,4090,2922,4094,2922,4090xm2932,4064l2927,4066,2922,4074,2922,4094,2929,4092,2927,4090,2949,4081,2934,4066,2932,4064xm2929,4092l2922,4094,2931,4094,2929,4092xm2957,4078l2957,4094,2968,4084,2957,4078xm2992,4078l2974,4094,2992,4094,2992,4078xm3163,4064l3146,4078,2992,4078,2992,4094,3156,4094,3163,4088,3163,4064xm2949,4081l2927,4090,2929,4092,2952,4084,2949,4081xm1829,4078l1826,4078,1831,4084,1836,4089,1836,4086,1829,4078xm2370,4072l2359,4083,2360,4085,2370,4088,2370,4072xm2388,4078l2388,4085,2395,4088,2396,4086,2388,4078xm2395,4064l2388,4070,2388,4078,2396,4086,2405,4078,2405,4074,2401,4066,2395,4064xm2414,4064l2413,4064,2405,4070,2405,4078,2414,4086,2423,4078,2423,4070,2414,4064xm2432,4064l2430,4064,2423,4070,2423,4078,2431,4086,2440,4078,2440,4070,2432,4064xm2466,4064l2447,4064,2440,4070,2440,4078,2448,4086,2456,4078,2474,4078,2474,4070,2466,4064xm2380,4064l2376,4066,2370,4072,2370,4078,2388,4085,2388,4070,2380,4064xm2359,4083l2358,4084,2360,4085,2359,4083xm2968,4083l2968,4084,2969,4084,2968,4083xm2992,4078l2974,4078,2968,4083,2969,4084,2985,4084,2992,4078xm2957,4071l2957,4078,2968,4084,2968,4083,2957,4071xm2378,4064l2353,4064,2353,4078,2359,4083,2370,4072,2370,4070,2378,4064xm3130,4064l2964,4064,2957,4070,2957,4071,2968,4083,2974,4078,3130,4078,3130,4064xm2939,4060l2933,4064,2932,4064,2932,4064,2934,4066,2949,4081,2957,4078,2957,4071,2952,4066,2947,4064,2939,4060xm1922,4072l1922,4078,1926,4075,1922,4072xm1926,4075l1922,4078,1930,4078,1926,4075xm1957,4064l1939,4064,1926,4075,1930,4078,1957,4078,1957,4064xm1974,4046l1957,4064,1957,4078,1984,4078,1991,4072,1991,4064,1974,4064,1978,4060,1974,4056,1974,4046xm2009,4048l2009,4056,2005,4060,2005,4060,2009,4064,2026,4078,2026,4064,2020,4052,2009,4048xm2302,4048l2290,4052,2285,4064,2285,4078,2302,4064,2318,4064,2313,4052,2302,4048xm2318,4064l2302,4078,2318,4078,2318,4064xm2348,4048l2302,4048,2313,4052,2318,4064,2336,4078,2353,4078,2336,4064,2353,4064,2353,4054,2348,4048xm2353,4064l2336,4064,2353,4078,2353,4064xm2812,4046l2568,4046,2560,4054,2560,4078,2578,4064,2784,4064,2789,4052,2801,4048,2813,4048,2812,4046xm2594,4064l2578,4078,2594,4078,2594,4064xm2784,4064l2594,4064,2594,4078,2784,4078,2784,4064xm2801,4048l2789,4052,2784,4064,2802,4078,2819,4078,2802,4064,2819,4064,2813,4052,2801,4048xm2819,4064l2802,4064,2819,4078,2819,4064xm2843,4046l2836,4046,2830,4048,2822,4050,2819,4056,2819,4078,2836,4064,2863,4064,2848,4052,2843,4046xm3163,4046l3137,4046,3130,4054,3130,4078,3146,4064,3163,4064,3163,4046xm3163,4064l3146,4064,3130,4078,3146,4078,3163,4064xm3215,4030l3198,4030,3181,4046,3163,4064,3163,4078,3191,4078,3198,4072,3198,4064,3181,4064,3198,4046,3215,4046,3215,4030xm1940,4030l1928,4034,1922,4046,1922,4072,1926,4075,1939,4064,1957,4064,1939,4046,1957,4046,1952,4034,1940,4030xm2413,4064l2395,4064,2395,4064,2401,4066,2405,4074,2405,4070,2413,4064xm2854,4064l2836,4064,2824,4074,2854,4064xm2380,4064l2378,4064,2370,4070,2370,4072,2376,4066,2380,4064,2380,4064xm2388,4060l2381,4064,2380,4064,2388,4070,2395,4064,2394,4064,2388,4060xm2430,4064l2414,4064,2423,4070,2430,4064xm2447,4064l2432,4064,2440,4070,2447,4064xm2863,4064l2854,4064,2866,4066,2863,4064xm2932,4064l2863,4064,2866,4066,2927,4066,2932,4064,2932,4064,2932,4064xm2381,4064l2380,4064,2380,4064,2381,4064xm2395,4064l2394,4064,2395,4064,2395,4064xm1957,4046l1939,4046,1957,4064,1957,4046xm1974,4030l1964,4030,1957,4038,1957,4064,1974,4046,1974,4030xm1978,4060l1974,4064,1982,4064,1978,4060xm1991,4046l1978,4060,1982,4064,1991,4064,1991,4046xm1991,4046l1991,4064,1996,4052,1997,4052,1991,4046xm2005,4060l2000,4064,2009,4064,2005,4060xm2018,4030l2009,4030,2009,4048,2020,4052,2026,4064,2026,4038,2018,4030xm2346,4046l2292,4046,2285,4054,2285,4064,2290,4052,2302,4048,2348,4048,2346,4046xm2813,4048l2801,4048,2813,4052,2819,4064,2819,4054,2813,4048xm3181,4030l3172,4030,3163,4038,3163,4064,3181,4046,3181,4030xm3198,4046l3181,4064,3198,4064,3198,4046xm3215,4046l3198,4046,3198,4064,3208,4064,3215,4056,3215,4046xm2008,4048l1997,4052,2005,4060,2009,4056,2009,4048,2008,4048xm1991,4030l1974,4046,1974,4056,1978,4060,1991,4046,2009,4046,1991,4030xm2009,4046l1991,4046,1997,4052,2008,4048,2009,4048,2009,4046xm2009,4048l2008,4048,2009,4048,2009,4048xm2000,4014l1982,4014,1974,4022,1974,4046,1991,4030,2009,4030,2009,4022,2000,4014xm2009,4030l1991,4030,2009,4046,2009,4030xm3215,3966l3211,3966,3206,3968,3203,3970,3186,3986,3182,3990,3181,3994,3181,4046,3198,4030,3215,4030,3215,4010,3210,4010,3215,3998,3227,3994,3247,3994,3250,3992,3250,3982,3215,3982,3215,3966xm3215,3998l3210,4010,3215,4005,3215,3998xm3215,4005l3210,4010,3215,4010,3215,4005xm3227,3994l3215,3998,3215,4005,3227,3994xm3247,3994l3227,3994,3223,3998,3242,3998,3247,3994xm3233,3927l3221,3938,3217,3942,3215,3946,3215,3982,3233,3966,3233,3927xm3233,3966l3215,3982,3250,3982,3250,3972,3233,3972,3233,3966xm3233,3934l3233,3972,3250,3972,3250,3962,3245,3962,3250,3950,3256,3944,3233,3934xm3266,3934l3256,3944,3262,3946,3250,3957,3250,3972,3266,3972,3266,3934xm3301,3934l3301,3958,3310,3966,3346,3966,3353,3958,3353,3950,3311,3950,3315,3947,3301,3934xm3250,3950l3245,3962,3250,3957,3250,3950xm3250,3957l3245,3962,3250,3962,3250,3957xm3256,3944l3250,3950,3250,3957,3262,3946,3256,3944xm3266,3918l3262,3922,3263,3922,3266,3928,3266,3950,3276,3950,3284,3944,3284,3934,3275,3934,3266,3926,3266,3918xm3284,3918l3284,3944,3292,3950,3301,3950,3301,3934,3284,3918xm3315,3947l3311,3950,3319,3950,3315,3947xm3319,3944l3315,3947,3319,3950,3319,3944xm3319,3934l3319,3950,3328,3942,3319,3934xm3328,3942l3319,3950,3336,3950,3328,3942xm3336,3934l3328,3942,3336,3950,3336,3934xm3371,3918l3353,3918,3336,3934,3336,3950,3353,3934,3371,3934,3371,3918xm3353,3934l3336,3950,3353,3950,3353,3934xm3371,3934l3353,3934,3353,3950,3362,3950,3371,3944,3371,3934xm3288,3905l3284,3908,3284,3918,3301,3934,3315,3947,3319,3944,3319,3934,3301,3918,3288,3905xm3250,3916l3242,3918,3238,3922,3233,3927,3233,3934,3256,3944,3266,3934,3250,3934,3250,3916xm3328,3918l3326,3918,3319,3926,3319,3934,3328,3942,3336,3934,3336,3926,3328,3918xm3250,3916l3250,3934,3262,3922,3257,3920,3250,3916xm3262,3922l3250,3934,3266,3934,3266,3928,3263,3922,3262,3922xm3275,3910l3266,3918,3266,3926,3275,3934,3284,3934,3284,3918,3275,3910xm3311,3902l3301,3902,3301,3918,3319,3934,3319,3908,3311,3902xm3353,3870l3343,3870,3336,3878,3336,3934,3353,3918,3371,3918,3371,3902,3353,3902,3371,3886,3353,3886,3353,3870xm3242,3918l3240,3918,3233,3926,3233,3927,3238,3922,3242,3918xm3326,3918l3319,3918,3319,3926,3326,3918xm3336,3918l3328,3918,3336,3926,3336,3918xm3294,3886l3257,3886,3250,3892,3250,3916,3257,3920,3262,3922,3266,3918,3266,3902,3301,3902,3301,3892,3294,3886xm3266,3902l3266,3918,3275,3910,3266,3902xm3284,3902l3275,3910,3284,3918,3284,3902xm3301,3902l3292,3902,3288,3905,3301,3918,3301,3902xm3284,3902l3266,3902,3275,3910,3284,3902xm3284,3902l3284,3908,3288,3905,3284,3902xm3292,3902l3284,3902,3288,3905,3292,3902xm3371,3886l3353,3902,3371,3902,3371,3886xm3388,3870l3371,3870,3353,3886,3371,3886,3371,3902,3380,3902,3388,3894,3388,3870xm3371,3830l3358,3842,3355,3844,3353,3850,3353,3886,3371,3870,3388,3870,3388,3866,3383,3866,3388,3854,3394,3854,3400,3848,3403,3846,3404,3842,3404,3838,3371,3838,3371,3830xm4698,3838l4698,3862,4705,3870,4741,3870,4750,3862,4750,3854,4715,3854,4698,3838xm3388,3854l3383,3866,3388,3861,3388,3854xm3388,3861l3383,3866,3388,3866,3388,3861xm3394,3854l3388,3854,3388,3861,3394,3854xm4680,3820l4680,3846,4688,3854,4698,3854,4698,3838,4680,3820xm4659,3786l4655,3790,4646,3790,4663,3806,4680,3820,4698,3838,4715,3854,4715,3838,4698,3820,4680,3806,4663,3790,4659,3786xm4715,3838l4715,3854,4723,3846,4715,3838xm4723,3846l4715,3854,4732,3854,4723,3846xm4732,3838l4723,3846,4732,3854,4732,3838xm4750,3820l4732,3838,4732,3854,4750,3854,4750,3820xm5197,3820l5197,3846,5206,3854,5224,3854,5232,3846,5232,3838,5215,3838,5197,3820xm5232,3820l5232,3846,5239,3854,5328,3854,5335,3846,5335,3838,5249,3838,5232,3820xm4732,3806l4722,3806,4715,3812,4715,3838,4723,3846,4732,3838,4732,3828,4724,3820,4732,3820,4732,3806xm3376,3826l3371,3830,3371,3838,3376,3826xm3404,3826l3376,3826,3371,3838,3404,3838,3404,3826xm4663,3806l4663,3830,4670,3838,4680,3838,4680,3820,4663,3806xm4708,3806l4698,3806,4698,3820,4715,3838,4715,3812,4708,3806xm4750,3820l4724,3820,4732,3828,4732,3838,4750,3820xm4766,3806l4750,3806,4732,3820,4750,3820,4750,3838,4759,3838,4766,3830,4766,3806xm5146,3790l5146,3830,5154,3838,5197,3838,5197,3820,5180,3820,5162,3806,5146,3790xm5242,3790l5206,3790,5197,3796,5197,3820,5215,3838,5222,3838,5215,3830,5215,3806,5249,3806,5249,3796,5242,3790xm5224,3813l5215,3820,5215,3830,5222,3838,5232,3838,5232,3820,5224,3813xm5232,3806l5232,3820,5249,3838,5267,3838,5249,3820,5232,3806xm5258,3806l5249,3806,5249,3820,5267,3838,5267,3812,5258,3806xm5300,3820l5267,3820,5267,3838,5300,3838,5300,3820xm5318,3806l5309,3806,5300,3812,5300,3838,5318,3820,5318,3806xm5387,3772l5370,3772,5352,3790,5335,3806,5318,3820,5300,3838,5318,3838,5335,3820,5352,3806,5370,3790,5387,3790,5387,3772xm5335,3820l5318,3838,5335,3838,5335,3820xm5352,3806l5335,3820,5335,3838,5345,3838,5352,3830,5352,3806xm3388,3790l3378,3790,3371,3796,3371,3830,3376,3826,3404,3826,3404,3820,3388,3820,3404,3806,3388,3806,3388,3790xm3404,3806l3388,3820,3404,3820,3404,3806xm3422,3790l3404,3806,3404,3820,3414,3820,3422,3814,3422,3790xm4646,3790l4646,3814,4654,3820,4663,3820,4663,3806,4646,3790xm4690,3790l4680,3790,4680,3806,4698,3820,4698,3796,4690,3790xm4732,3780l4732,3820,4750,3806,4766,3806,4766,3790,4750,3790,4742,3788,4736,3786,4732,3780xm5155,3758l5129,3758,5129,3772,5146,3790,5162,3806,5180,3820,5180,3790,5162,3790,5146,3772,5162,3772,5162,3764,5155,3758xm5197,3806l5180,3806,5180,3820,5197,3820,5197,3806xm5215,3806l5215,3820,5224,3813,5215,3806xm5228,3809l5224,3813,5232,3820,5232,3812,5228,3809xm5249,3806l5232,3806,5249,3820,5249,3806xm5335,3790l5326,3790,5318,3796,5318,3820,5335,3806,5335,3790xm5370,3790l5352,3806,5352,3820,5362,3820,5370,3814,5370,3790xm5224,3806l5215,3806,5224,3813,5228,3809,5224,3806xm5232,3806l5228,3809,5232,3812,5232,3806xm5232,3806l5224,3806,5228,3809,5232,3806xm3439,3772l3395,3772,3388,3780,3388,3806,3404,3790,3439,3790,3439,3772xm3422,3790l3404,3790,3388,3806,3404,3806,3422,3790xm3474,3772l3456,3772,3439,3790,3422,3790,3422,3806,3466,3806,3474,3798,3474,3786,3469,3786,3474,3772xm4542,3740l4542,3778,4544,3782,4548,3786,4565,3800,4568,3804,4572,3806,4603,3806,4612,3798,4612,3790,4577,3790,4577,3772,4572,3762,4577,3762,4577,3758,4560,3758,4542,3740xm4637,3765l4628,3772,4628,3798,4637,3806,4646,3806,4646,3790,4655,3790,4659,3786,4646,3772,4637,3765xm4673,3772l4663,3772,4663,3790,4680,3806,4680,3780,4673,3772xm5129,3772l5129,3798,5136,3806,5146,3806,5146,3790,5129,3772xm5352,3772l5344,3772,5335,3780,5335,3806,5352,3790,5352,3772xm5387,3790l5370,3790,5370,3806,5380,3806,5387,3798,5387,3790xm3456,3751l3444,3762,3442,3764,3439,3770,3439,3790,3456,3772,3482,3772,3486,3768,3490,3766,3491,3760,3491,3758,3456,3758,3456,3751xm4577,3772l4577,3790,4588,3778,4577,3772xm4588,3778l4577,3790,4594,3790,4606,3778,4589,3778,4588,3778xm4612,3772l4594,3790,4612,3790,4612,3772xm4612,3782l4612,3790,4619,3790,4612,3782xm4620,3765l4612,3772,4612,3782,4619,3790,4621,3790,4628,3782,4628,3772,4620,3765xm4628,3782l4621,3790,4628,3790,4628,3782xm4663,3782l4659,3786,4663,3790,4663,3782xm4749,3726l4737,3730,4732,3740,4732,3780,4736,3786,4742,3788,4750,3790,4757,3790,4766,3780,4766,3772,4738,3762,4750,3751,4750,3726,4749,3726xm4766,3780l4757,3790,4766,3790,4766,3780xm4973,3758l4973,3780,4978,3786,4984,3788,4991,3790,4998,3790,4991,3782,4991,3772,4973,3758xm4991,3766l4991,3782,4998,3790,5016,3772,5008,3772,4991,3766xm5008,3758l5008,3764,5020,3768,4998,3790,5047,3790,5054,3786,5067,3772,5026,3772,5008,3758xm5094,3758l5094,3782,5101,3790,5129,3790,5129,3772,5111,3772,5094,3758xm5162,3772l5146,3772,5162,3790,5162,3772xm5172,3772l5162,3772,5162,3790,5180,3790,5180,3780,5172,3772xm5380,3758l5360,3758,5352,3764,5352,3790,5370,3772,5387,3772,5387,3764,5380,3758xm3474,3772l3469,3786,3474,3781,3474,3772xm3474,3781l3469,3786,3474,3786,3474,3781xm4646,3742l4642,3743,4646,3748,4646,3772,4659,3786,4663,3782,4663,3758,4658,3746,4646,3742xm3482,3772l3474,3772,3474,3781,3482,3772xm4775,3660l4757,3660,4750,3668,4750,3726,4761,3730,4766,3740,4766,3780,4778,3768,4782,3766,4783,3760,4783,3714,4766,3714,4766,3668,4775,3660xm4588,3778l4588,3778,4589,3778,4588,3778xm4612,3758l4594,3772,4588,3778,4589,3778,4606,3778,4612,3772,4612,3758xm4577,3767l4577,3772,4588,3778,4588,3778,4577,3767xm4594,3758l4584,3758,4577,3764,4577,3767,4588,3778,4594,3772,4594,3758xm4572,3762l4577,3772,4577,3767,4572,3762xm4638,3740l4602,3740,4594,3748,4594,3772,4612,3758,4628,3758,4634,3746,4642,3743,4638,3740xm4612,3758l4612,3772,4620,3765,4612,3758xm4628,3758l4620,3765,4628,3772,4628,3758xm4628,3758l4628,3772,4637,3765,4628,3758xm4646,3758l4637,3765,4646,3772,4646,3758xm4750,3751l4738,3762,4766,3772,4766,3758,4750,3758,4750,3751xm4921,3747l4921,3766,4930,3772,4973,3772,4973,3762,4939,3762,4939,3758,4931,3758,4937,3752,4927,3752,4921,3747xm5000,3740l4956,3740,4956,3758,4973,3758,4991,3772,4991,3766,4979,3762,5000,3740xm4991,3758l4991,3766,5008,3772,5008,3764,4991,3758xm5008,3764l5008,3772,5016,3772,5020,3768,5008,3764xm5008,3740l5000,3740,5008,3748,5008,3758,5026,3772,5026,3750,5021,3744,5015,3742,5008,3740xm5035,3758l5026,3758,5026,3772,5067,3772,5068,3772,5059,3766,5059,3762,5030,3762,5035,3758xm5077,3740l5077,3760,5075,3766,5071,3768,5068,3772,5068,3772,5094,3772,5094,3758,5077,3740xm5120,3740l5094,3740,5094,3758,5111,3772,5129,3772,5111,3758,5129,3758,5129,3748,5120,3740xm5129,3758l5111,3758,5129,3772,5129,3758xm5068,3749l5059,3758,5059,3766,5068,3772,5071,3768,5075,3766,5077,3760,5077,3758,5068,3749xm4577,3762l4572,3762,4577,3767,4577,3762xm5000,3740l4979,3762,4991,3766,4991,3758,5008,3758,5008,3748,5000,3740xm4628,3758l4612,3758,4620,3765,4628,3758xm4642,3743l4634,3746,4628,3758,4637,3765,4646,3758,4646,3748,4642,3743xm5008,3758l4991,3758,5008,3764,5008,3758xm4909,3736l4904,3740,4904,3762,4921,3762,4921,3747,4909,3736xm4939,3740l4939,3762,4973,3762,4973,3758,4956,3758,4939,3740xm5042,3751l5030,3762,5042,3758,5042,3751xm5059,3746l5047,3746,5042,3758,5030,3762,5059,3762,5059,3746xm3462,3746l3456,3751,3456,3758,3462,3746xm3491,3746l3462,3746,3456,3758,3491,3758,3491,3746xm4525,3726l4525,3750,4532,3758,4542,3758,4542,3740,4525,3726xm4542,3726l4525,3726,4542,3740,4560,3758,4577,3758,4577,3740,4560,3740,4542,3726xm4754,3746l4750,3751,4750,3758,4754,3746xm4766,3746l4754,3746,4750,3758,4766,3758,4766,3746xm4853,3710l4853,3750,4860,3758,4904,3758,4904,3740,4888,3740,4870,3726,4853,3710xm4939,3750l4931,3758,4939,3758,4939,3750xm4925,3709l4934,3712,4939,3726,4939,3740,4956,3758,4956,3736,4955,3732,4951,3730,4934,3712,4928,3710,4925,3709xm5047,3746l5042,3751,5042,3758,5047,3746xm5059,3740l5059,3758,5068,3749,5059,3740xm5077,3740l5068,3749,5077,3758,5077,3740xm5094,3740l5077,3740,5094,3758,5094,3740xm4921,3740l4921,3747,4927,3752,4921,3740xm4939,3740l4921,3740,4927,3752,4937,3752,4939,3750,4939,3740xm3481,3710l3464,3710,3456,3716,3456,3751,3462,3746,3491,3746,3491,3740,3474,3740,3491,3726,3514,3726,3521,3720,3523,3718,3526,3712,3479,3712,3481,3710xm4750,3726l4750,3751,4754,3746,4766,3746,4766,3740,4761,3730,4750,3726xm5087,3726l5050,3726,5042,3732,5042,3751,5047,3746,5059,3746,5059,3740,5094,3740,5094,3732,5087,3726xm5077,3740l5059,3740,5068,3749,5077,3740xm4939,3726l4909,3736,4921,3747,4921,3740,4939,3740,4939,3726xm3491,3726l3474,3740,3491,3740,3491,3726xm3514,3726l3491,3726,3491,3740,3500,3740,3503,3736,3514,3726xm4508,3692l4508,3734,4516,3740,4525,3740,4525,3726,4542,3726,4525,3710,4508,3692xm4552,3710l4542,3710,4542,3726,4560,3740,4560,3716,4552,3710xm4570,3726l4560,3726,4560,3740,4577,3740,4577,3732,4570,3726xm4844,3660l4818,3660,4818,3676,4836,3692,4853,3710,4870,3726,4888,3740,4888,3710,4870,3710,4853,3692,4836,3676,4853,3676,4853,3668,4844,3660xm4904,3726l4888,3726,4888,3740,4904,3740,4904,3726xm4922,3708l4910,3712,4904,3726,4904,3740,4921,3726,4939,3726,4934,3712,4925,3709,4922,3708xm4939,3726l4921,3726,4909,3736,4939,3726xm4535,3676l4490,3676,4490,3692,4508,3692,4525,3710,4542,3726,4542,3684,4535,3676xm4836,3692l4836,3718,4843,3726,4853,3726,4853,3710,4836,3692xm4921,3708l4915,3710,4908,3712,4904,3718,4904,3726,4910,3712,4922,3708,4921,3708xm4439,3676l4439,3714,4474,3714,4474,3710,4464,3710,4457,3702,4457,3692,4439,3676xm4775,3684l4766,3692,4766,3714,4783,3714,4783,3692,4775,3684xm4801,3676l4787,3689,4792,3692,4783,3692,4783,3714,4801,3714,4801,3692,4792,3692,4787,3689,4801,3689,4801,3676xm3491,3702l3479,3712,3491,3710,3491,3702xm3520,3698l3496,3698,3491,3710,3479,3712,3526,3712,3526,3710,3509,3710,3520,3698xm3496,3698l3491,3702,3491,3710,3496,3698xm3526,3692l3509,3710,3526,3710,3526,3692xm3542,3676l3526,3676,3509,3692,3526,3692,3526,3710,3535,3710,3542,3702,3542,3688,3538,3688,3542,3676xm4465,3684l4457,3692,4457,3702,4464,3710,4474,3710,4474,3692,4465,3684xm4474,3676l4474,3710,4508,3710,4508,3692,4490,3692,4474,3676xm4818,3676l4818,3702,4826,3710,4836,3710,4836,3692,4818,3676xm4862,3676l4853,3676,4853,3692,4870,3710,4870,3684,4862,3676xm4879,3692l4870,3692,4870,3710,4888,3710,4888,3700,4879,3692xm4922,3708l4922,3708,4925,3709,4922,3708xm3509,3676l3499,3676,3491,3684,3491,3702,3496,3698,3520,3698,3526,3692,3509,3692,3509,3676xm3673,3667l3646,3676,3646,3683,3652,3688,3656,3692,3664,3694,3670,3692,3677,3688,3680,3682,3680,3676,3664,3676,3673,3667xm3526,3655l3514,3666,3510,3668,3509,3672,3509,3692,3526,3676,3550,3676,3554,3672,3558,3668,3560,3666,3560,3660,3526,3660,3526,3655xm3646,3683l3646,3686,3654,3692,3656,3692,3652,3688,3646,3683xm3680,3682l3677,3688,3670,3692,3673,3692,3680,3686,3680,3682xm4422,3644l4422,3686,4429,3692,4439,3692,4439,3668,4443,3664,4439,3660,4432,3660,4435,3656,4422,3644xm4443,3664l4439,3668,4439,3676,4457,3692,4457,3676,4443,3664xm4457,3676l4457,3692,4465,3684,4457,3676xm4474,3676l4465,3684,4474,3692,4474,3676xm4483,3660l4465,3660,4474,3668,4474,3676,4490,3692,4490,3668,4483,3660xm4766,3676l4766,3692,4775,3684,4766,3676xm4783,3676l4775,3684,4783,3692,4783,3676xm4783,3686l4783,3692,4787,3689,4783,3686xm4801,3660l4797,3664,4801,3668,4801,3692,4811,3692,4818,3686,4818,3676,4801,3660xm4818,3686l4811,3692,4818,3692,4818,3686xm4853,3676l4836,3676,4853,3692,4853,3676xm4797,3664l4783,3676,4783,3686,4787,3689,4801,3676,4801,3668,4797,3664xm3542,3676l3538,3688,3542,3683,3542,3676xm3542,3683l3538,3688,3542,3688,3542,3683xm4465,3660l4457,3660,4457,3676,4465,3684,4474,3676,4474,3668,4465,3660xm4783,3660l4775,3660,4766,3668,4766,3676,4775,3684,4783,3676,4783,3660xm3550,3676l3542,3676,3542,3683,3550,3676xm3634,3672l3646,3683,3646,3676,3634,3672xm3612,3628l3612,3670,3619,3676,3638,3676,3634,3672,3646,3672,3646,3660,3612,3628xm3646,3672l3634,3672,3646,3676,3646,3672xm3653,3645l3646,3652,3646,3676,3673,3667,3675,3665,3659,3650,3655,3646,3653,3645xm3680,3660l3675,3665,3676,3666,3673,3667,3664,3676,3680,3676,3680,3660xm3732,3628l3715,3628,3698,3644,3680,3660,3680,3676,3707,3676,3715,3670,3715,3660,3698,3660,3715,3644,3732,3644,3732,3628xm4457,3660l4447,3660,4443,3664,4457,3676,4457,3660xm4811,3644l4792,3644,4783,3652,4783,3676,4797,3664,4793,3660,4818,3660,4818,3652,4811,3644xm4818,3660l4801,3660,4818,3676,4818,3660xm3675,3665l3673,3667,3676,3666,3675,3665xm3673,3644l3654,3644,3653,3645,3655,3646,3659,3650,3675,3665,3680,3660,3680,3652,3673,3644xm4448,3628l4439,3628,4439,3652,4435,3656,4439,3660,4443,3664,4447,3660,4457,3660,4457,3636,4448,3628xm4801,3660l4793,3660,4797,3664,4801,3660xm3530,3650l3526,3655,3526,3660,3530,3650xm3560,3650l3530,3650,3526,3660,3560,3660,3560,3650xm3638,3612l3629,3612,3629,3628,3612,3628,3646,3660,3646,3620,3638,3612xm3698,3628l3689,3628,3680,3636,3680,3660,3698,3644,3698,3628xm3715,3644l3698,3660,3715,3660,3715,3644xm3732,3644l3715,3644,3715,3660,3725,3660,3732,3652,3732,3644xm4387,3628l4387,3652,4394,3660,4412,3660,4404,3652,4404,3644,4387,3628xm4413,3636l4404,3644,4404,3652,4412,3660,4422,3660,4422,3644,4413,3636xm4435,3656l4432,3660,4439,3660,4435,3656xm4422,3628l4422,3644,4435,3656,4439,3652,4439,3644,4422,3628xm3542,3573l3530,3584,3527,3588,3526,3592,3526,3655,3530,3650,3560,3650,3560,3608,3554,3608,3560,3596,3568,3596,3572,3592,3577,3584,3577,3580,3542,3580,3542,3573xm3650,3644l3646,3644,3646,3652,3653,3645,3650,3644xm3680,3644l3673,3644,3680,3652,3680,3644xm3594,3580l3594,3638,3602,3644,3612,3644,3612,3628,3629,3628,3612,3612,3629,3612,3629,3596,3612,3596,3594,3580xm3715,3589l3703,3602,3700,3604,3698,3608,3698,3644,3715,3628,3732,3628,3732,3624,3727,3624,3732,3612,3740,3612,3744,3608,3748,3604,3750,3600,3750,3596,3715,3596,3715,3589xm4370,3603l4370,3638,4378,3644,4387,3644,4387,3628,4404,3628,4387,3612,4404,3612,4404,3608,4375,3608,4370,3603xm4404,3628l4387,3628,4404,3644,4404,3628xm4404,3628l4404,3644,4413,3636,4404,3628xm4422,3628l4413,3636,4422,3644,4422,3628xm4421,3612l4416,3614,4422,3620,4422,3628,4439,3644,4439,3628,4433,3616,4421,3612xm4416,3614l4409,3616,4404,3628,4413,3636,4422,3628,4422,3620,4416,3614xm3629,3612l3612,3612,3629,3628,3629,3612xm4404,3612l4387,3612,4404,3628,4404,3612xm4414,3612l4404,3612,4404,3628,4409,3616,4416,3614,4414,3612xm3732,3612l3727,3624,3732,3619,3732,3612xm3732,3619l3727,3624,3732,3624,3732,3619xm3740,3612l3732,3612,3732,3619,3740,3612xm3560,3596l3554,3608,3560,3603,3560,3596xm3560,3603l3554,3608,3560,3608,3560,3603xm4370,3596l4370,3603,4375,3608,4370,3596xm4404,3592l4358,3592,4370,3596,4375,3608,4404,3608,4404,3592xm4358,3592l4370,3603,4370,3596,4358,3592xm3568,3596l3560,3596,3560,3603,3568,3596xm3577,3564l3577,3590,3584,3596,3594,3596,3594,3580,3577,3564xm3577,3548l3577,3564,3594,3580,3612,3596,3629,3596,3629,3580,3612,3580,3594,3564,3577,3548xm3720,3584l3715,3589,3715,3596,3720,3584xm3746,3584l3720,3584,3715,3596,3732,3596,3746,3584xm3750,3580l3732,3596,3750,3596,3750,3580xm3763,3567l3750,3580,3750,3596,3760,3596,3767,3590,3767,3570,3763,3567xm4319,3556l4319,3590,4326,3596,4343,3596,4336,3590,4336,3564,4352,3564,4352,3560,4324,3560,4319,3556xm4344,3572l4336,3580,4336,3590,4343,3596,4345,3596,4352,3590,4352,3580,4344,3572xm4352,3564l4352,3590,4345,3596,4363,3596,4358,3592,4404,3592,4403,3588,4399,3584,4395,3580,4370,3580,4352,3564xm3732,3564l3722,3564,3715,3572,3715,3589,3720,3584,3746,3584,3750,3580,3732,3580,3732,3564xm3547,3568l3542,3573,3542,3580,3547,3568xm3560,3568l3547,3568,3542,3580,3568,3580,3560,3572,3560,3568xm3569,3556l3560,3564,3560,3572,3568,3580,3577,3580,3577,3564,3569,3556xm3604,3548l3594,3548,3594,3564,3612,3580,3612,3554,3604,3548xm3622,3564l3612,3564,3612,3580,3629,3580,3629,3572,3622,3564xm3750,3548l3740,3548,3732,3554,3732,3580,3750,3564,3750,3548xm3767,3548l3750,3564,3732,3580,3750,3580,3763,3567,3755,3560,3767,3555,3767,3548xm3767,3570l3767,3580,3776,3580,3772,3574,3767,3570xm3784,3557l3767,3564,3767,3570,3772,3574,3776,3580,3784,3572,3784,3557xm3802,3548l3784,3564,3784,3572,3776,3580,3784,3580,3791,3578,3797,3576,3802,3570,3802,3548xm4336,3564l4336,3580,4344,3572,4336,3564xm4352,3564l4344,3572,4352,3580,4352,3564xm4362,3548l4352,3548,4352,3564,4370,3580,4370,3554,4362,3548xm4375,3564l4370,3564,4370,3580,4395,3580,4382,3568,4375,3564xm3587,3532l3551,3532,3542,3538,3542,3573,3547,3568,3560,3568,3560,3548,3594,3548,3594,3538,3587,3532xm4352,3564l4336,3564,4344,3572,4352,3564xm3767,3564l3763,3567,3767,3570,3767,3564xm3767,3555l3755,3560,3763,3567,3767,3564,3767,3555xm3560,3548l3560,3564,3569,3556,3560,3548xm3577,3548l3569,3556,3577,3564,3577,3548xm3594,3548l3577,3548,3594,3564,3594,3548xm3767,3530l3760,3532,3754,3536,3750,3542,3750,3564,3767,3548,3767,3538,3774,3532,3767,3530xm3784,3548l3767,3555,3767,3564,3784,3557,3784,3548xm3818,3516l3802,3532,3788,3544,3796,3552,3784,3557,3784,3564,3802,3548,3818,3548,3818,3516xm3818,3548l3802,3548,3802,3564,3811,3564,3818,3556,3818,3548xm4321,3553l4319,3554,4319,3556,4324,3560,4321,3553xm4352,3548l4326,3548,4321,3553,4324,3560,4352,3560,4352,3548xm3788,3544l3784,3548,3784,3557,3796,3552,3788,3544xm3577,3548l3560,3548,3569,3556,3577,3548xm4301,3452l4301,3536,4306,3544,4319,3556,4319,3548,4352,3548,4352,3544,4351,3540,4348,3536,4343,3532,4336,3532,4331,3520,4336,3520,4336,3466,4319,3466,4301,3452xm3774,3532l3767,3538,3767,3555,3784,3548,3784,3541,3779,3536,3774,3532xm4319,3548l4319,3554,4321,3553,4319,3548xm4326,3548l4319,3548,4321,3553,4326,3548xm3784,3541l3784,3548,3788,3544,3784,3541xm3802,3500l3792,3500,3784,3506,3784,3541,3788,3544,3802,3532,3818,3516,3802,3516,3802,3500xm3784,3532l3774,3532,3779,3536,3784,3541,3784,3532xm3835,3500l3818,3500,3802,3516,3818,3516,3818,3532,3828,3532,3835,3524,3835,3512,3830,3512,3835,3500xm4331,3520l4336,3532,4336,3525,4331,3520xm4336,3525l4336,3532,4343,3532,4336,3525xm4336,3520l4331,3520,4336,3525,4336,3520xm3818,3477l3806,3488,3803,3490,3802,3496,3802,3516,3818,3500,3842,3500,3848,3494,3851,3492,3853,3488,3853,3484,3818,3484,3818,3477xm3835,3500l3830,3512,3835,3507,3835,3500xm3835,3507l3830,3512,3835,3512,3835,3507xm3842,3500l3835,3500,3835,3507,3842,3500xm3823,3472l3818,3477,3818,3484,3823,3472xm3853,3472l3823,3472,3818,3484,3853,3484,3853,3472xm3818,3264l3818,3477,3823,3472,3853,3472,3853,3292,3846,3290,3841,3286,3823,3270,3818,3264xm4284,3370l4284,3460,4291,3466,4301,3466,4301,3452,4319,3452,4301,3436,4319,3436,4319,3386,4301,3386,4284,3370xm4328,3436l4319,3436,4319,3452,4301,3452,4319,3466,4336,3466,4336,3442,4328,3436xm4319,3436l4301,3436,4319,3452,4319,3436xm4267,3356l4267,3380,4274,3386,4284,3386,4284,3370,4267,3356xm4267,3338l4249,3338,4267,3356,4284,3370,4301,3386,4319,3386,4319,3370,4301,3370,4284,3356,4267,3338xm4249,3338l4249,3364,4258,3370,4267,3370,4267,3356,4249,3338xm4294,3338l4284,3338,4284,3356,4301,3370,4301,3346,4294,3338xm4310,3356l4301,3356,4301,3370,4319,3370,4319,3362,4310,3356xm4232,3290l4232,3348,4240,3356,4249,3356,4249,3338,4267,3338,4249,3324,4267,3324,4267,3306,4249,3306,4232,3290xm4276,3324l4267,3324,4267,3338,4284,3356,4284,3330,4276,3324xm4267,3324l4249,3324,4267,3338,4267,3324xm4214,3178l4214,3298,4223,3306,4232,3306,4232,3290,4249,3290,4232,3274,4249,3274,4249,3194,4232,3194,4214,3178xm4259,3274l4249,3274,4249,3290,4232,3290,4249,3306,4267,3306,4267,3282,4259,3274xm3835,3210l3824,3214,3818,3226,3818,3264,3823,3270,3841,3286,3846,3290,3853,3292,3853,3274,3835,3274,3835,3210xm3870,3210l3836,3210,3848,3214,3853,3226,3853,3253,3865,3264,3853,3268,3853,3292,3859,3290,3866,3286,3870,3280,3870,3210xm4249,3274l4232,3274,4249,3290,4249,3274xm3836,3210l3835,3210,3835,3274,3853,3268,3853,3258,3848,3248,3853,3248,3853,3226,3848,3214,3836,3210xm3853,3268l3835,3274,3853,3274,3853,3268xm3853,3253l3853,3268,3865,3264,3853,3253xm3848,3248l3853,3258,3853,3253,3848,3248xm3853,3248l3848,3248,3853,3253,3853,3248xm3863,3130l3844,3130,3839,3133,3836,3140,3836,3142,3835,3144,3835,3210,3836,3210,3870,3210,3870,3152,3869,3152,3870,3146,3870,3136,3863,3130xm4198,3105l4198,3188,4205,3194,4214,3194,4214,3178,4232,3178,4214,3162,4232,3162,4232,3110,4202,3110,4198,3105xm4242,3162l4232,3162,4232,3178,4214,3178,4232,3194,4249,3194,4249,3170,4242,3162xm4232,3162l4214,3162,4232,3178,4232,3162xm3870,3146l3869,3152,3870,3149,3870,3146xm3870,3149l3869,3152,3870,3152,3870,3149xm3877,3130l3863,3130,3870,3136,3870,3149,3877,3130xm3839,3133l3835,3136,3835,3144,3836,3142,3836,3140,3839,3133xm3853,3095l3839,3133,3844,3130,3877,3130,3887,3102,3887,3100,3888,3100,3888,3098,3853,3098,3853,3095xm4198,3098l4198,3105,4202,3110,4198,3098xm4232,3098l4198,3098,4202,3110,4232,3110,4232,3098xm4181,3007l4181,3086,4182,3090,4186,3092,4198,3105,4198,3098,4232,3098,4232,3094,4230,3088,4228,3086,4223,3082,4214,3082,4210,3070,4214,3070,4214,3012,4186,3012,4181,3007xm3854,3092l3853,3095,3853,3098,3854,3092xm3888,3092l3854,3092,3853,3098,3888,3098,3888,3092xm3870,2882l3858,2894,3854,2896,3853,2900,3853,3095,3854,3092,3888,3092,3888,2974,3870,2974,3870,2882xm4210,3070l4214,3082,4214,3074,4210,3070xm4214,3074l4214,3082,4223,3082,4214,3074xm4214,3070l4210,3070,4214,3074,4214,3070xm4181,3002l4181,3007,4186,3012,4181,3002xm4214,3002l4181,3002,4186,3012,4214,3012,4214,3002xm4163,2911l4163,2990,4165,2992,4169,2996,4181,3007,4181,3002,4214,3002,4214,2996,4213,2992,4210,2990,4203,2984,4198,2984,4193,2974,4198,2974,4198,2916,4169,2916,4163,2911xm4193,2974l4198,2984,4198,2979,4193,2974xm4198,2979l4198,2984,4203,2984,4198,2979xm4198,2974l4193,2974,4198,2979,4198,2974xm3870,2888l3870,2974,3888,2974,3888,2916,3882,2916,3888,2904,3896,2904,3900,2900,3870,2888xm3888,2870l3880,2872,3870,2882,3870,2888,3900,2900,3888,2911,3888,2974,3905,2974,3905,2882,3900,2876,3888,2870xm3888,2904l3882,2916,3888,2911,3888,2904xm3888,2911l3882,2916,3888,2916,3888,2911xm4163,2904l4163,2911,4169,2916,4163,2904xm4198,2904l4163,2904,4169,2916,4198,2916,4198,2904xm3896,2904l3888,2904,3888,2911,3896,2904xm4146,2792l4146,2892,4147,2896,4151,2900,4163,2911,4163,2904,4198,2904,4198,2900,4196,2896,4193,2894,4187,2888,4181,2888,4175,2876,4181,2876,4181,2808,4163,2808,4146,2792xm4060,2881l4043,2888,4043,2895,4048,2900,4052,2904,4060,2906,4067,2902,4073,2900,4078,2894,4078,2888,4060,2888,4060,2881xm4043,2895l4043,2896,4050,2904,4052,2904,4048,2900,4043,2895xm4094,2856l4069,2856,4078,2864,4078,2894,4073,2900,4067,2902,4063,2904,4086,2904,4094,2896,4094,2856xm4034,2832l4025,2840,4025,2876,4027,2880,4031,2884,4043,2895,4043,2864,4046,2860,4043,2860,4043,2840,4034,2832xm4060,2856l4050,2856,4043,2864,4043,2888,4060,2881,4060,2872,4055,2860,4060,2860,4060,2856xm4066,2878l4060,2881,4060,2888,4069,2880,4066,2878xm4069,2880l4060,2888,4078,2888,4069,2880xm4078,2872l4069,2880,4078,2888,4078,2872xm4175,2876l4181,2888,4181,2882,4175,2876xm4181,2882l4181,2888,4187,2888,4181,2882xm3905,2870l3888,2870,3900,2876,3905,2882,3905,2870xm4181,2876l4175,2876,4181,2882,4181,2876xm3888,2818l3872,2848,3870,2854,3870,2882,3880,2872,3888,2870,3905,2870,3905,2864,3902,2864,3905,2856,3905,2831,3898,2824,3888,2824,3888,2818xm4060,2872l4060,2881,4066,2878,4060,2872xm4078,2784l4064,2796,4060,2804,4060,2865,4072,2876,4066,2878,4069,2880,4078,2872,4078,2864,4069,2856,4094,2856,4094,2846,4078,2846,4078,2784xm4060,2865l4060,2872,4066,2878,4072,2876,4060,2865xm4055,2860l4060,2872,4060,2865,4055,2860xm4060,2860l4055,2860,4060,2865,4060,2860xm3905,2856l3902,2864,3905,2859,3905,2856xm3905,2859l3902,2864,3905,2864,3905,2859xm3924,2803l3922,2808,3922,2828,3920,2830,3905,2859,3905,2860,3940,2860,3940,2836,3934,2836,3940,2824,3940,2820,3937,2816,3934,2812,3924,2803xm4008,2824l4008,2860,4025,2860,4025,2840,4008,2824xm4052,2808l4034,2808,4043,2816,4043,2860,4046,2860,4050,2856,4060,2856,4060,2816,4052,2808xm3905,2831l3905,2859,3917,2836,3910,2836,3905,2831xm4078,2792l4078,2846,4094,2846,4094,2818,4090,2818,4094,2808,4102,2808,4106,2804,4078,2792xm4094,2774l4087,2776,4082,2780,4078,2784,4078,2792,4106,2804,4094,2814,4094,2846,4111,2846,4111,2786,4108,2780,4100,2776,4094,2774xm3991,2744l3991,2834,3998,2840,4008,2840,4008,2816,4012,2812,4008,2808,4025,2808,4025,2760,4008,2760,3991,2744xm4013,2813l4008,2824,4025,2840,4025,2824,4013,2813xm4025,2824l4025,2840,4034,2832,4025,2824xm4043,2824l4034,2832,4043,2840,4043,2824xm3905,2824l3905,2831,3910,2836,3905,2824xm3919,2803l3910,2812,3906,2816,3905,2820,3905,2824,3910,2836,3917,2836,3920,2830,3922,2828,3922,2808,3919,2803xm3940,2824l3934,2836,3940,2830,3940,2824xm3940,2830l3934,2836,3940,2836,3940,2830xm4025,2808l4025,2808,4025,2824,4034,2832,4043,2824,4037,2812,4025,2808xm3914,2776l3895,2776,3888,2782,3888,2812,3889,2816,3893,2818,3905,2831,3905,2820,3906,2816,3910,2812,3919,2803,3917,2796,3922,2796,3922,2782,3914,2776xm3956,2796l3926,2796,3924,2803,3934,2812,3937,2816,3940,2820,3940,2830,3952,2818,3954,2816,3956,2812,3956,2796xm3889,2816l3888,2818,3888,2824,3889,2816xm3889,2816l3888,2824,3898,2824,3893,2818,3889,2816xm4012,2812l4008,2816,4008,2824,4013,2813,4012,2812xm4025,2808l4013,2812,4013,2813,4025,2824,4025,2808xm4034,2808l4025,2808,4037,2812,4043,2824,4043,2816,4034,2808xm3888,2812l3888,2818,3889,2816,3888,2812xm4094,2808l4090,2818,4094,2814,4094,2808xm4094,2814l4090,2818,4094,2818,4094,2814xm4102,2808l4094,2808,4094,2814,4102,2808xm4025,2808l4015,2808,4012,2812,4013,2813,4013,2812,4025,2808,4025,2808xm4015,2808l4008,2808,4012,2812,4015,2808xm4025,2808l4025,2808,4025,2808,4025,2808xm3922,2801l3919,2803,3922,2808,3922,2801xm3922,2801l3922,2808,3924,2803,3922,2801xm4129,2744l4129,2800,4136,2808,4146,2808,4146,2792,4163,2792,4146,2776,4163,2776,4163,2760,4146,2760,4129,2744xm4172,2776l4163,2776,4163,2792,4146,2792,4163,2808,4181,2808,4181,2782,4172,2776xm3917,2796l3919,2803,3922,2801,3917,2796xm3926,2796l3922,2801,3924,2803,3926,2796xm3922,2796l3917,2796,3922,2801,3922,2796xm3940,2710l3930,2710,3922,2718,3922,2801,3926,2796,3956,2796,3956,2744,3940,2744,3956,2728,3940,2728,3940,2710xm4163,2776l4146,2776,4163,2792,4163,2776xm4111,2774l4094,2774,4100,2776,4108,2780,4111,2786,4111,2774xm4094,2689l4082,2700,4079,2702,4078,2708,4078,2784,4082,2780,4087,2776,4094,2774,4111,2774,4111,2722,4106,2722,4109,2716,4094,2716,4094,2689xm3973,2710l3973,2752,3982,2760,3991,2760,3991,2744,4008,2744,3991,2728,3973,2710xm4018,2728l4008,2728,4008,2744,3991,2744,4008,2760,4025,2760,4025,2734,4018,2728xm4129,2698l4127,2704,4123,2706,4111,2717,4111,2752,4120,2760,4129,2760,4129,2744,4146,2744,4129,2728,4146,2728,4146,2716,4129,2716,4129,2698xm4156,2728l4146,2728,4146,2744,4129,2744,4146,2760,4163,2760,4163,2734,4156,2728xm3956,2728l3940,2744,3956,2744,3956,2728xm3965,2703l3956,2710,3956,2720,3964,2728,3956,2728,3956,2744,3966,2744,3973,2736,3973,2710,3965,2703xm3973,2696l3973,2710,3991,2728,4008,2744,4008,2710,3991,2710,3973,2696xm4146,2728l4129,2728,4146,2744,4146,2728xm3983,2678l3947,2678,3940,2686,3940,2728,3956,2710,3956,2696,3991,2696,3991,2686,3983,2678xm3956,2710l3940,2728,3964,2728,3956,2720,3956,2710xm4111,2710l4106,2722,4111,2717,4111,2710xm4111,2717l4106,2722,4111,2722,4111,2717xm4120,2687l4111,2696,4111,2717,4123,2706,4127,2704,4129,2698,4129,2696,4120,2687xm4111,2684l4099,2684,4094,2696,4094,2716,4109,2716,4111,2710,4111,2684xm4129,2664l4120,2667,4124,2668,4129,2678,4129,2716,4146,2716,4146,2678,4141,2668,4129,2664xm3956,2696l3956,2710,3965,2703,3956,2696xm3973,2696l3965,2703,3973,2710,3973,2696xm3991,2696l3973,2696,3991,2710,3991,2696xm4001,2696l3991,2696,3991,2710,4008,2710,4008,2702,4001,2696xm3973,2696l3956,2696,3965,2703,3973,2696xm4099,2684l4094,2689,4094,2696,4099,2684xm4111,2678l4111,2696,4120,2687,4111,2678xm4129,2678l4120,2687,4129,2696,4129,2678xm4112,2664l4100,2668,4094,2678,4094,2689,4099,2684,4111,2684,4111,2678,4117,2668,4120,2667,4112,2664xm4120,2667l4117,2668,4111,2678,4120,2687,4129,2678,4124,2668,4120,2667xm4139,2662l4102,2662,4094,2670,4094,2678,4100,2668,4112,2664,4141,2664,4139,2662xm4141,2664l4129,2664,4141,2668,4146,2678,4146,2670,4141,2664xm4129,2664l4112,2664,4120,2667,4129,2664xe" filled="true" fillcolor="#a31a7e" stroked="false">
              <v:path arrowok="t"/>
              <v:fill type="solid"/>
            </v:shape>
            <v:line style="position:absolute" from="1836,1327" to="2318,1327" stroked="true" strokeweight="1.62pt" strokecolor="#165788">
              <v:stroke dashstyle="solid"/>
            </v:line>
            <v:line style="position:absolute" from="1836,1938" to="2318,1938" stroked="true" strokeweight="1.62pt" strokecolor="#a31a7e">
              <v:stroke dashstyle="solid"/>
            </v:line>
            <v:shape style="position:absolute;left:1180;top:731;width:4845;height:4088" coordorigin="1181,731" coordsize="4845,4088" path="m6020,731l1186,731,1181,735,1181,4815,1186,4818,6020,4818,6025,4815,6025,4810,1199,4810,1190,4802,1199,4802,1199,748,1190,748,1199,740,6025,740,6025,735,6020,731xm1199,4802l1190,4802,1199,4810,1199,4802xm6007,4802l1199,4802,1199,4810,6007,4810,6007,4802xm6007,740l6007,4810,6016,4802,6025,4802,6025,748,6016,748,6007,740xm6025,4802l6016,4802,6007,4810,6025,4810,6025,4802xm1199,740l1190,748,1199,748,1199,740xm6007,740l1199,740,1199,748,6007,748,6007,740xm6025,740l6007,740,6016,748,6025,748,6025,740xe" filled="true" fillcolor="#ffffff" stroked="false">
              <v:path arrowok="t"/>
              <v:fill type="solid"/>
            </v:shape>
            <v:shape style="position:absolute;left:1221;top:764;width:3028;height:673" type="#_x0000_t202" filled="false" stroked="false">
              <v:textbox inset="0,0,0,0">
                <w:txbxContent>
                  <w:p>
                    <w:pPr>
                      <w:spacing w:before="1"/>
                      <w:ind w:left="88" w:right="0" w:firstLine="0"/>
                      <w:jc w:val="left"/>
                      <w:rPr>
                        <w:sz w:val="17"/>
                      </w:rPr>
                    </w:pPr>
                    <w:r>
                      <w:rPr>
                        <w:w w:val="110"/>
                        <w:sz w:val="17"/>
                      </w:rPr>
                      <w:t>Basis Points</w:t>
                    </w:r>
                  </w:p>
                  <w:p>
                    <w:pPr>
                      <w:spacing w:before="64"/>
                      <w:ind w:left="0" w:right="0" w:firstLine="0"/>
                      <w:jc w:val="left"/>
                      <w:rPr>
                        <w:sz w:val="17"/>
                      </w:rPr>
                    </w:pPr>
                    <w:r>
                      <w:rPr>
                        <w:w w:val="110"/>
                        <w:sz w:val="17"/>
                      </w:rPr>
                      <w:t>1000</w:t>
                    </w:r>
                  </w:p>
                  <w:p>
                    <w:pPr>
                      <w:spacing w:before="19"/>
                      <w:ind w:left="1137" w:right="0" w:firstLine="0"/>
                      <w:jc w:val="left"/>
                      <w:rPr>
                        <w:sz w:val="17"/>
                      </w:rPr>
                    </w:pPr>
                    <w:r>
                      <w:rPr>
                        <w:w w:val="110"/>
                        <w:sz w:val="17"/>
                      </w:rPr>
                      <w:t>Non-investment grade</w:t>
                    </w:r>
                  </w:p>
                </w:txbxContent>
              </v:textbox>
              <w10:wrap type="none"/>
            </v:shape>
            <v:shape style="position:absolute;left:4914;top:764;width:1095;height:468" type="#_x0000_t202" filled="false" stroked="false">
              <v:textbox inset="0,0,0,0">
                <w:txbxContent>
                  <w:p>
                    <w:pPr>
                      <w:spacing w:before="1"/>
                      <w:ind w:left="0" w:right="29" w:firstLine="0"/>
                      <w:jc w:val="right"/>
                      <w:rPr>
                        <w:sz w:val="17"/>
                      </w:rPr>
                    </w:pPr>
                    <w:r>
                      <w:rPr>
                        <w:w w:val="110"/>
                        <w:sz w:val="17"/>
                      </w:rPr>
                      <w:t>Basis</w:t>
                    </w:r>
                    <w:r>
                      <w:rPr>
                        <w:spacing w:val="16"/>
                        <w:w w:val="110"/>
                        <w:sz w:val="17"/>
                      </w:rPr>
                      <w:t> </w:t>
                    </w:r>
                    <w:r>
                      <w:rPr>
                        <w:w w:val="110"/>
                        <w:sz w:val="17"/>
                      </w:rPr>
                      <w:t>Points</w:t>
                    </w:r>
                  </w:p>
                  <w:p>
                    <w:pPr>
                      <w:spacing w:before="73"/>
                      <w:ind w:left="0" w:right="18" w:firstLine="0"/>
                      <w:jc w:val="right"/>
                      <w:rPr>
                        <w:sz w:val="17"/>
                      </w:rPr>
                    </w:pPr>
                    <w:r>
                      <w:rPr>
                        <w:spacing w:val="-3"/>
                        <w:w w:val="110"/>
                        <w:sz w:val="17"/>
                      </w:rPr>
                      <w:t>2500</w:t>
                    </w:r>
                  </w:p>
                </w:txbxContent>
              </v:textbox>
              <w10:wrap type="none"/>
            </v:shape>
            <v:shape style="position:absolute;left:1324;top:1343;width:334;height:3074" type="#_x0000_t202" filled="false" stroked="false">
              <v:textbox inset="0,0,0,0">
                <w:txbxContent>
                  <w:p>
                    <w:pPr>
                      <w:spacing w:before="1"/>
                      <w:ind w:left="0" w:right="18" w:firstLine="0"/>
                      <w:jc w:val="right"/>
                      <w:rPr>
                        <w:sz w:val="17"/>
                      </w:rPr>
                    </w:pPr>
                    <w:r>
                      <w:rPr>
                        <w:spacing w:val="-2"/>
                        <w:w w:val="110"/>
                        <w:sz w:val="17"/>
                      </w:rPr>
                      <w:t>900</w:t>
                    </w:r>
                  </w:p>
                  <w:p>
                    <w:pPr>
                      <w:spacing w:before="124"/>
                      <w:ind w:left="0" w:right="18" w:firstLine="0"/>
                      <w:jc w:val="right"/>
                      <w:rPr>
                        <w:sz w:val="17"/>
                      </w:rPr>
                    </w:pPr>
                    <w:r>
                      <w:rPr>
                        <w:spacing w:val="-2"/>
                        <w:w w:val="110"/>
                        <w:sz w:val="17"/>
                      </w:rPr>
                      <w:t>800</w:t>
                    </w:r>
                  </w:p>
                  <w:p>
                    <w:pPr>
                      <w:spacing w:before="125"/>
                      <w:ind w:left="0" w:right="18" w:firstLine="0"/>
                      <w:jc w:val="right"/>
                      <w:rPr>
                        <w:sz w:val="17"/>
                      </w:rPr>
                    </w:pPr>
                    <w:r>
                      <w:rPr>
                        <w:spacing w:val="-2"/>
                        <w:w w:val="110"/>
                        <w:sz w:val="17"/>
                      </w:rPr>
                      <w:t>700</w:t>
                    </w:r>
                  </w:p>
                  <w:p>
                    <w:pPr>
                      <w:spacing w:before="123"/>
                      <w:ind w:left="0" w:right="18" w:firstLine="0"/>
                      <w:jc w:val="right"/>
                      <w:rPr>
                        <w:sz w:val="17"/>
                      </w:rPr>
                    </w:pPr>
                    <w:r>
                      <w:rPr>
                        <w:spacing w:val="-2"/>
                        <w:w w:val="110"/>
                        <w:sz w:val="17"/>
                      </w:rPr>
                      <w:t>600</w:t>
                    </w:r>
                  </w:p>
                  <w:p>
                    <w:pPr>
                      <w:spacing w:before="124"/>
                      <w:ind w:left="0" w:right="18" w:firstLine="0"/>
                      <w:jc w:val="right"/>
                      <w:rPr>
                        <w:sz w:val="17"/>
                      </w:rPr>
                    </w:pPr>
                    <w:r>
                      <w:rPr>
                        <w:spacing w:val="-2"/>
                        <w:w w:val="110"/>
                        <w:sz w:val="17"/>
                      </w:rPr>
                      <w:t>500</w:t>
                    </w:r>
                  </w:p>
                  <w:p>
                    <w:pPr>
                      <w:spacing w:before="124"/>
                      <w:ind w:left="0" w:right="18" w:firstLine="0"/>
                      <w:jc w:val="right"/>
                      <w:rPr>
                        <w:sz w:val="17"/>
                      </w:rPr>
                    </w:pPr>
                    <w:r>
                      <w:rPr>
                        <w:spacing w:val="-2"/>
                        <w:w w:val="110"/>
                        <w:sz w:val="17"/>
                      </w:rPr>
                      <w:t>400</w:t>
                    </w:r>
                  </w:p>
                  <w:p>
                    <w:pPr>
                      <w:spacing w:before="125"/>
                      <w:ind w:left="0" w:right="18" w:firstLine="0"/>
                      <w:jc w:val="right"/>
                      <w:rPr>
                        <w:sz w:val="17"/>
                      </w:rPr>
                    </w:pPr>
                    <w:r>
                      <w:rPr>
                        <w:spacing w:val="-2"/>
                        <w:w w:val="110"/>
                        <w:sz w:val="17"/>
                      </w:rPr>
                      <w:t>300</w:t>
                    </w:r>
                  </w:p>
                  <w:p>
                    <w:pPr>
                      <w:spacing w:before="123"/>
                      <w:ind w:left="0" w:right="18" w:firstLine="0"/>
                      <w:jc w:val="right"/>
                      <w:rPr>
                        <w:sz w:val="17"/>
                      </w:rPr>
                    </w:pPr>
                    <w:r>
                      <w:rPr>
                        <w:spacing w:val="-2"/>
                        <w:w w:val="110"/>
                        <w:sz w:val="17"/>
                      </w:rPr>
                      <w:t>200</w:t>
                    </w:r>
                  </w:p>
                  <w:p>
                    <w:pPr>
                      <w:spacing w:before="124"/>
                      <w:ind w:left="0" w:right="18" w:firstLine="0"/>
                      <w:jc w:val="right"/>
                      <w:rPr>
                        <w:sz w:val="17"/>
                      </w:rPr>
                    </w:pPr>
                    <w:r>
                      <w:rPr>
                        <w:spacing w:val="-2"/>
                        <w:w w:val="110"/>
                        <w:sz w:val="17"/>
                      </w:rPr>
                      <w:t>100</w:t>
                    </w:r>
                  </w:p>
                  <w:p>
                    <w:pPr>
                      <w:spacing w:before="124"/>
                      <w:ind w:left="0" w:right="19" w:firstLine="0"/>
                      <w:jc w:val="right"/>
                      <w:rPr>
                        <w:sz w:val="17"/>
                      </w:rPr>
                    </w:pPr>
                    <w:r>
                      <w:rPr>
                        <w:w w:val="111"/>
                        <w:sz w:val="17"/>
                      </w:rPr>
                      <w:t>0</w:t>
                    </w:r>
                  </w:p>
                </w:txbxContent>
              </v:textbox>
              <w10:wrap type="none"/>
            </v:shape>
            <v:shape style="position:absolute;left:2359;top:1433;width:1501;height:199" type="#_x0000_t202" filled="false" stroked="false">
              <v:textbox inset="0,0,0,0">
                <w:txbxContent>
                  <w:p>
                    <w:pPr>
                      <w:spacing w:before="1"/>
                      <w:ind w:left="0" w:right="0" w:firstLine="0"/>
                      <w:jc w:val="left"/>
                      <w:rPr>
                        <w:sz w:val="17"/>
                      </w:rPr>
                    </w:pPr>
                    <w:r>
                      <w:rPr>
                        <w:w w:val="110"/>
                        <w:sz w:val="17"/>
                      </w:rPr>
                      <w:t>corporates (RHS)</w:t>
                    </w:r>
                  </w:p>
                </w:txbxContent>
              </v:textbox>
              <w10:wrap type="none"/>
            </v:shape>
            <v:shape style="position:absolute;left:5571;top:1672;width:437;height:199" type="#_x0000_t202" filled="false" stroked="false">
              <v:textbox inset="0,0,0,0">
                <w:txbxContent>
                  <w:p>
                    <w:pPr>
                      <w:spacing w:before="1"/>
                      <w:ind w:left="0" w:right="0" w:firstLine="0"/>
                      <w:jc w:val="left"/>
                      <w:rPr>
                        <w:sz w:val="17"/>
                      </w:rPr>
                    </w:pPr>
                    <w:r>
                      <w:rPr>
                        <w:w w:val="110"/>
                        <w:sz w:val="17"/>
                      </w:rPr>
                      <w:t>2000</w:t>
                    </w:r>
                  </w:p>
                </w:txbxContent>
              </v:textbox>
              <w10:wrap type="none"/>
            </v:shape>
            <v:shape style="position:absolute;left:2359;top:1854;width:1510;height:393" type="#_x0000_t202" filled="false" stroked="false">
              <v:textbox inset="0,0,0,0">
                <w:txbxContent>
                  <w:p>
                    <w:pPr>
                      <w:spacing w:before="1"/>
                      <w:ind w:left="0" w:right="0" w:firstLine="0"/>
                      <w:jc w:val="left"/>
                      <w:rPr>
                        <w:sz w:val="17"/>
                      </w:rPr>
                    </w:pPr>
                    <w:r>
                      <w:rPr>
                        <w:w w:val="110"/>
                        <w:sz w:val="17"/>
                      </w:rPr>
                      <w:t>Investment grade corporates (LHS)</w:t>
                    </w:r>
                  </w:p>
                </w:txbxContent>
              </v:textbox>
              <w10:wrap type="none"/>
            </v:shape>
            <v:shape style="position:absolute;left:5571;top:2311;width:437;height:199" type="#_x0000_t202" filled="false" stroked="false">
              <v:textbox inset="0,0,0,0">
                <w:txbxContent>
                  <w:p>
                    <w:pPr>
                      <w:spacing w:before="1"/>
                      <w:ind w:left="0" w:right="0" w:firstLine="0"/>
                      <w:jc w:val="left"/>
                      <w:rPr>
                        <w:sz w:val="17"/>
                      </w:rPr>
                    </w:pPr>
                    <w:r>
                      <w:rPr>
                        <w:w w:val="110"/>
                        <w:sz w:val="17"/>
                      </w:rPr>
                      <w:t>1500</w:t>
                    </w:r>
                  </w:p>
                </w:txbxContent>
              </v:textbox>
              <w10:wrap type="none"/>
            </v:shape>
            <v:shape style="position:absolute;left:5563;top:2950;width:445;height:1477" type="#_x0000_t202" filled="false" stroked="false">
              <v:textbox inset="0,0,0,0">
                <w:txbxContent>
                  <w:p>
                    <w:pPr>
                      <w:spacing w:before="1"/>
                      <w:ind w:left="8" w:right="0" w:firstLine="0"/>
                      <w:jc w:val="left"/>
                      <w:rPr>
                        <w:sz w:val="17"/>
                      </w:rPr>
                    </w:pPr>
                    <w:r>
                      <w:rPr>
                        <w:w w:val="110"/>
                        <w:sz w:val="17"/>
                      </w:rPr>
                      <w:t>1000</w:t>
                    </w:r>
                  </w:p>
                  <w:p>
                    <w:pPr>
                      <w:spacing w:line="240" w:lineRule="auto" w:before="0"/>
                      <w:rPr>
                        <w:sz w:val="20"/>
                      </w:rPr>
                    </w:pPr>
                  </w:p>
                  <w:p>
                    <w:pPr>
                      <w:spacing w:line="240" w:lineRule="auto" w:before="7"/>
                      <w:rPr>
                        <w:sz w:val="18"/>
                      </w:rPr>
                    </w:pPr>
                  </w:p>
                  <w:p>
                    <w:pPr>
                      <w:spacing w:before="0"/>
                      <w:ind w:left="4" w:right="0" w:firstLine="0"/>
                      <w:jc w:val="left"/>
                      <w:rPr>
                        <w:sz w:val="17"/>
                      </w:rPr>
                    </w:pPr>
                    <w:r>
                      <w:rPr>
                        <w:w w:val="110"/>
                        <w:sz w:val="17"/>
                      </w:rPr>
                      <w:t>500</w:t>
                    </w:r>
                  </w:p>
                  <w:p>
                    <w:pPr>
                      <w:spacing w:line="240" w:lineRule="auto" w:before="0"/>
                      <w:rPr>
                        <w:sz w:val="20"/>
                      </w:rPr>
                    </w:pPr>
                  </w:p>
                  <w:p>
                    <w:pPr>
                      <w:spacing w:line="240" w:lineRule="auto" w:before="6"/>
                      <w:rPr>
                        <w:sz w:val="18"/>
                      </w:rPr>
                    </w:pPr>
                  </w:p>
                  <w:p>
                    <w:pPr>
                      <w:spacing w:before="0"/>
                      <w:ind w:left="0" w:right="0" w:firstLine="0"/>
                      <w:jc w:val="left"/>
                      <w:rPr>
                        <w:sz w:val="17"/>
                      </w:rPr>
                    </w:pPr>
                    <w:r>
                      <w:rPr>
                        <w:w w:val="111"/>
                        <w:sz w:val="17"/>
                      </w:rPr>
                      <w:t>0</w:t>
                    </w:r>
                  </w:p>
                </w:txbxContent>
              </v:textbox>
              <w10:wrap type="none"/>
            </v:shape>
            <v:shape style="position:absolute;left:1587;top:4448;width:3776;height:199" type="#_x0000_t202" filled="false" stroked="false">
              <v:textbox inset="0,0,0,0">
                <w:txbxContent>
                  <w:p>
                    <w:pPr>
                      <w:spacing w:before="1"/>
                      <w:ind w:left="0" w:right="0" w:firstLine="0"/>
                      <w:jc w:val="left"/>
                      <w:rPr>
                        <w:sz w:val="17"/>
                      </w:rPr>
                    </w:pPr>
                    <w:r>
                      <w:rPr>
                        <w:w w:val="110"/>
                        <w:sz w:val="17"/>
                      </w:rPr>
                      <w:t>2005 2006 2007 2008 2009 2010 2011</w:t>
                    </w:r>
                  </w:p>
                </w:txbxContent>
              </v:textbox>
              <w10:wrap type="none"/>
            </v:shape>
            <w10:wrap type="none"/>
          </v:group>
        </w:pict>
      </w:r>
      <w:r>
        <w:rPr/>
        <w:t>Chart 2: Advanced economy corporate bond spreads</w:t>
      </w:r>
      <w:r>
        <w:rPr>
          <w:vertAlign w:val="superscript"/>
        </w:rPr>
        <w:t>(a)</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26"/>
        </w:rPr>
      </w:pPr>
    </w:p>
    <w:p>
      <w:pPr>
        <w:spacing w:before="0"/>
        <w:ind w:left="234" w:right="0" w:firstLine="0"/>
        <w:jc w:val="left"/>
        <w:rPr>
          <w:sz w:val="16"/>
        </w:rPr>
      </w:pPr>
      <w:r>
        <w:rPr>
          <w:color w:val="231F20"/>
          <w:sz w:val="16"/>
        </w:rPr>
        <w:t>Sources: Bank of America/Merrill Lynch.</w:t>
      </w:r>
    </w:p>
    <w:p>
      <w:pPr>
        <w:spacing w:before="157"/>
        <w:ind w:left="234" w:right="0" w:firstLine="0"/>
        <w:jc w:val="left"/>
        <w:rPr>
          <w:sz w:val="16"/>
        </w:rPr>
      </w:pPr>
      <w:r>
        <w:rPr>
          <w:color w:val="231F20"/>
          <w:sz w:val="16"/>
        </w:rPr>
        <w:t>(a) Option-adjusted spreads over government bond yields.</w:t>
      </w:r>
    </w:p>
    <w:p>
      <w:pPr>
        <w:pStyle w:val="BodyText"/>
        <w:spacing w:before="126"/>
        <w:ind w:left="186"/>
      </w:pPr>
      <w:r>
        <w:rPr/>
        <w:br w:type="column"/>
      </w:r>
      <w:r>
        <w:rPr/>
        <w:t>Chart 3: Implied volatilities in selected markets</w:t>
      </w:r>
      <w:r>
        <w:rPr>
          <w:vertAlign w:val="superscript"/>
        </w:rPr>
        <w:t>(a)(b)</w:t>
      </w:r>
    </w:p>
    <w:p>
      <w:pPr>
        <w:pStyle w:val="BodyText"/>
        <w:spacing w:before="10"/>
        <w:rPr>
          <w:sz w:val="5"/>
        </w:rPr>
      </w:pPr>
    </w:p>
    <w:p>
      <w:pPr>
        <w:pStyle w:val="BodyText"/>
        <w:ind w:left="315"/>
      </w:pPr>
      <w:r>
        <w:rPr/>
        <w:drawing>
          <wp:inline distT="0" distB="0" distL="0" distR="0">
            <wp:extent cx="2578250" cy="2290572"/>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2578250" cy="2290572"/>
                    </a:xfrm>
                    <a:prstGeom prst="rect">
                      <a:avLst/>
                    </a:prstGeom>
                  </pic:spPr>
                </pic:pic>
              </a:graphicData>
            </a:graphic>
          </wp:inline>
        </w:drawing>
      </w:r>
      <w:r>
        <w:rPr/>
      </w:r>
    </w:p>
    <w:p>
      <w:pPr>
        <w:spacing w:before="85"/>
        <w:ind w:left="186" w:right="361" w:firstLine="0"/>
        <w:jc w:val="left"/>
        <w:rPr>
          <w:sz w:val="16"/>
        </w:rPr>
      </w:pPr>
      <w:r>
        <w:rPr>
          <w:color w:val="231F20"/>
          <w:sz w:val="16"/>
        </w:rPr>
        <w:t>Sources: Bloomberg, British Bankers’ Association, Chicago Mercantile Exchange, Euronext.liffe, JPMorgan Chase &amp; Co. and Bank calculations.</w:t>
      </w:r>
    </w:p>
    <w:p>
      <w:pPr>
        <w:pStyle w:val="BodyText"/>
        <w:spacing w:before="1"/>
        <w:rPr>
          <w:sz w:val="16"/>
        </w:rPr>
      </w:pPr>
    </w:p>
    <w:p>
      <w:pPr>
        <w:pStyle w:val="ListParagraph"/>
        <w:numPr>
          <w:ilvl w:val="0"/>
          <w:numId w:val="2"/>
        </w:numPr>
        <w:tabs>
          <w:tab w:pos="426" w:val="left" w:leader="none"/>
        </w:tabs>
        <w:spacing w:line="184" w:lineRule="exact" w:before="0" w:after="0"/>
        <w:ind w:left="425" w:right="0" w:hanging="240"/>
        <w:jc w:val="left"/>
        <w:rPr>
          <w:sz w:val="16"/>
        </w:rPr>
      </w:pPr>
      <w:r>
        <w:rPr>
          <w:color w:val="231F20"/>
          <w:sz w:val="16"/>
        </w:rPr>
        <w:t>Three-month option-implied volatilities.</w:t>
      </w:r>
    </w:p>
    <w:p>
      <w:pPr>
        <w:pStyle w:val="ListParagraph"/>
        <w:numPr>
          <w:ilvl w:val="0"/>
          <w:numId w:val="2"/>
        </w:numPr>
        <w:tabs>
          <w:tab w:pos="427" w:val="left" w:leader="none"/>
        </w:tabs>
        <w:spacing w:line="184" w:lineRule="exact" w:before="0" w:after="0"/>
        <w:ind w:left="426" w:right="0" w:hanging="241"/>
        <w:jc w:val="left"/>
        <w:rPr>
          <w:sz w:val="16"/>
        </w:rPr>
      </w:pPr>
      <w:r>
        <w:rPr>
          <w:color w:val="231F20"/>
          <w:sz w:val="16"/>
        </w:rPr>
        <w:t>Data to close of business on 14 June</w:t>
      </w:r>
      <w:r>
        <w:rPr>
          <w:color w:val="231F20"/>
          <w:spacing w:val="-2"/>
          <w:sz w:val="16"/>
        </w:rPr>
        <w:t> </w:t>
      </w:r>
      <w:r>
        <w:rPr>
          <w:color w:val="231F20"/>
          <w:sz w:val="16"/>
        </w:rPr>
        <w:t>2011.</w:t>
      </w:r>
    </w:p>
    <w:p>
      <w:pPr>
        <w:pStyle w:val="ListParagraph"/>
        <w:numPr>
          <w:ilvl w:val="0"/>
          <w:numId w:val="2"/>
        </w:numPr>
        <w:tabs>
          <w:tab w:pos="418" w:val="left" w:leader="none"/>
        </w:tabs>
        <w:spacing w:line="240" w:lineRule="auto" w:before="0" w:after="0"/>
        <w:ind w:left="417" w:right="0" w:hanging="232"/>
        <w:jc w:val="left"/>
        <w:rPr>
          <w:sz w:val="16"/>
        </w:rPr>
      </w:pPr>
      <w:r>
        <w:rPr>
          <w:color w:val="231F20"/>
          <w:sz w:val="16"/>
        </w:rPr>
        <w:t>WTI crude oil.</w:t>
      </w:r>
    </w:p>
    <w:p>
      <w:pPr>
        <w:pStyle w:val="ListParagraph"/>
        <w:numPr>
          <w:ilvl w:val="0"/>
          <w:numId w:val="2"/>
        </w:numPr>
        <w:tabs>
          <w:tab w:pos="427" w:val="left" w:leader="none"/>
        </w:tabs>
        <w:spacing w:line="184" w:lineRule="exact" w:before="0" w:after="0"/>
        <w:ind w:left="426" w:right="0" w:hanging="241"/>
        <w:jc w:val="left"/>
        <w:rPr>
          <w:sz w:val="16"/>
        </w:rPr>
      </w:pPr>
      <w:r>
        <w:rPr>
          <w:color w:val="231F20"/>
          <w:sz w:val="16"/>
        </w:rPr>
        <w:t>Average of FTSE 100, S&amp;P 500 and Euro Stoxx 50.</w:t>
      </w:r>
    </w:p>
    <w:p>
      <w:pPr>
        <w:pStyle w:val="ListParagraph"/>
        <w:numPr>
          <w:ilvl w:val="0"/>
          <w:numId w:val="2"/>
        </w:numPr>
        <w:tabs>
          <w:tab w:pos="427" w:val="left" w:leader="none"/>
        </w:tabs>
        <w:spacing w:line="240" w:lineRule="auto" w:before="0" w:after="0"/>
        <w:ind w:left="186" w:right="470" w:firstLine="0"/>
        <w:jc w:val="left"/>
        <w:rPr>
          <w:sz w:val="16"/>
        </w:rPr>
      </w:pPr>
      <w:r>
        <w:rPr>
          <w:color w:val="231F20"/>
          <w:sz w:val="16"/>
        </w:rPr>
        <w:t>Average of five-year on-the-run iTraxx Europe main </w:t>
      </w:r>
      <w:r>
        <w:rPr>
          <w:color w:val="231F20"/>
          <w:spacing w:val="-5"/>
          <w:sz w:val="16"/>
        </w:rPr>
        <w:t>and </w:t>
      </w:r>
      <w:r>
        <w:rPr>
          <w:color w:val="231F20"/>
          <w:sz w:val="16"/>
        </w:rPr>
        <w:t>CDX North America</w:t>
      </w:r>
      <w:r>
        <w:rPr>
          <w:color w:val="231F20"/>
          <w:spacing w:val="-1"/>
          <w:sz w:val="16"/>
        </w:rPr>
        <w:t> </w:t>
      </w:r>
      <w:r>
        <w:rPr>
          <w:color w:val="231F20"/>
          <w:sz w:val="16"/>
        </w:rPr>
        <w:t>investment-grade.</w:t>
      </w:r>
    </w:p>
    <w:p>
      <w:pPr>
        <w:pStyle w:val="ListParagraph"/>
        <w:numPr>
          <w:ilvl w:val="0"/>
          <w:numId w:val="2"/>
        </w:numPr>
        <w:tabs>
          <w:tab w:pos="383" w:val="left" w:leader="none"/>
        </w:tabs>
        <w:spacing w:line="184" w:lineRule="exact" w:before="1" w:after="0"/>
        <w:ind w:left="382" w:right="0" w:hanging="197"/>
        <w:jc w:val="left"/>
        <w:rPr>
          <w:sz w:val="16"/>
        </w:rPr>
      </w:pPr>
      <w:r>
        <w:rPr>
          <w:color w:val="231F20"/>
          <w:sz w:val="16"/>
        </w:rPr>
        <w:t>Average of USD/EUR, EUR/GBP and USD/GBP.</w:t>
      </w:r>
    </w:p>
    <w:p>
      <w:pPr>
        <w:pStyle w:val="ListParagraph"/>
        <w:numPr>
          <w:ilvl w:val="0"/>
          <w:numId w:val="2"/>
        </w:numPr>
        <w:tabs>
          <w:tab w:pos="427" w:val="left" w:leader="none"/>
        </w:tabs>
        <w:spacing w:line="240" w:lineRule="auto" w:before="0" w:after="0"/>
        <w:ind w:left="186" w:right="621" w:firstLine="0"/>
        <w:jc w:val="left"/>
        <w:rPr>
          <w:sz w:val="16"/>
        </w:rPr>
      </w:pPr>
      <w:r>
        <w:rPr>
          <w:color w:val="231F20"/>
          <w:sz w:val="16"/>
        </w:rPr>
        <w:t>Average of three-month short sterling, euro-dollar </w:t>
      </w:r>
      <w:r>
        <w:rPr>
          <w:color w:val="231F20"/>
          <w:spacing w:val="-5"/>
          <w:sz w:val="16"/>
        </w:rPr>
        <w:t>and </w:t>
      </w:r>
      <w:r>
        <w:rPr>
          <w:color w:val="231F20"/>
          <w:sz w:val="16"/>
        </w:rPr>
        <w:t>Euribor.</w:t>
      </w:r>
    </w:p>
    <w:p>
      <w:pPr>
        <w:spacing w:after="0" w:line="240" w:lineRule="auto"/>
        <w:jc w:val="left"/>
        <w:rPr>
          <w:sz w:val="16"/>
        </w:rPr>
        <w:sectPr>
          <w:pgSz w:w="11900" w:h="16840"/>
          <w:pgMar w:header="0" w:footer="1340" w:top="1600" w:bottom="1540" w:left="900" w:right="1020"/>
          <w:cols w:num="2" w:equalWidth="0">
            <w:col w:w="5086" w:space="40"/>
            <w:col w:w="4854"/>
          </w:cols>
        </w:sectPr>
      </w:pPr>
    </w:p>
    <w:p>
      <w:pPr>
        <w:pStyle w:val="BodyText"/>
        <w:spacing w:before="3"/>
        <w:rPr>
          <w:sz w:val="18"/>
        </w:rPr>
      </w:pPr>
    </w:p>
    <w:p>
      <w:pPr>
        <w:spacing w:after="0"/>
        <w:rPr>
          <w:sz w:val="18"/>
        </w:rPr>
        <w:sectPr>
          <w:type w:val="continuous"/>
          <w:pgSz w:w="11900" w:h="16840"/>
          <w:pgMar w:top="1140" w:bottom="1580" w:left="900" w:right="1020"/>
        </w:sectPr>
      </w:pPr>
    </w:p>
    <w:p>
      <w:pPr>
        <w:pStyle w:val="BodyText"/>
        <w:spacing w:before="129"/>
        <w:ind w:left="234"/>
      </w:pPr>
      <w:r>
        <w:rPr/>
        <w:t>Chart 4:  Bid-ask spreads on selected</w:t>
      </w:r>
      <w:r>
        <w:rPr>
          <w:spacing w:val="-18"/>
        </w:rPr>
        <w:t> </w:t>
      </w:r>
      <w:r>
        <w:rPr/>
        <w:t>assets</w:t>
      </w:r>
      <w:r>
        <w:rPr>
          <w:vertAlign w:val="superscript"/>
        </w:rPr>
        <w:t>(a)(b)(c)</w:t>
      </w:r>
    </w:p>
    <w:p>
      <w:pPr>
        <w:spacing w:line="205" w:lineRule="exact" w:before="151"/>
        <w:ind w:left="2624" w:right="0" w:firstLine="0"/>
        <w:jc w:val="left"/>
        <w:rPr>
          <w:rFonts w:ascii="Times New Roman"/>
          <w:sz w:val="18"/>
        </w:rPr>
      </w:pPr>
      <w:r>
        <w:rPr>
          <w:rFonts w:ascii="Times New Roman"/>
          <w:spacing w:val="4"/>
          <w:sz w:val="18"/>
        </w:rPr>
        <w:t>Indices: </w:t>
      </w:r>
      <w:r>
        <w:rPr>
          <w:rFonts w:ascii="Times New Roman"/>
          <w:spacing w:val="-3"/>
          <w:sz w:val="18"/>
        </w:rPr>
        <w:t>January 2005 </w:t>
      </w:r>
      <w:r>
        <w:rPr>
          <w:rFonts w:ascii="Times New Roman"/>
          <w:sz w:val="18"/>
        </w:rPr>
        <w:t>=</w:t>
      </w:r>
      <w:r>
        <w:rPr>
          <w:rFonts w:ascii="Times New Roman"/>
          <w:spacing w:val="10"/>
          <w:sz w:val="18"/>
        </w:rPr>
        <w:t> </w:t>
      </w:r>
      <w:r>
        <w:rPr>
          <w:rFonts w:ascii="Times New Roman"/>
          <w:spacing w:val="5"/>
          <w:sz w:val="18"/>
        </w:rPr>
        <w:t>100</w:t>
      </w:r>
    </w:p>
    <w:p>
      <w:pPr>
        <w:spacing w:line="205" w:lineRule="exact" w:before="0"/>
        <w:ind w:left="4415" w:right="0" w:firstLine="0"/>
        <w:jc w:val="left"/>
        <w:rPr>
          <w:rFonts w:ascii="Times New Roman"/>
          <w:sz w:val="18"/>
        </w:rPr>
      </w:pPr>
      <w:r>
        <w:rPr/>
        <w:pict>
          <v:group style="position:absolute;margin-left:74.519997pt;margin-top:4.164628pt;width:185.7pt;height:161.85pt;mso-position-horizontal-relative:page;mso-position-vertical-relative:paragraph;z-index:251672576" coordorigin="1490,83" coordsize="3714,3237">
            <v:line style="position:absolute" from="5154,98" to="5154,3311" stroked="true" strokeweight=".84003pt" strokecolor="#000000">
              <v:stroke dashstyle="solid"/>
            </v:line>
            <v:shape style="position:absolute;left:5154;top:89;width:51;height:3231" coordorigin="5154,89" coordsize="51,3231" path="m5204,3303l5154,3303,5154,3320,5204,3320,5204,3303m5204,2853l5154,2853,5154,2870,5204,2870,5204,2853m5204,2387l5154,2387,5154,2403,5204,2403,5204,2387m5204,1920l5154,1920,5154,1937,5204,1937,5204,1920m5204,1470l5154,1470,5154,1487,5204,1487,5204,1470m5204,1005l5154,1005,5154,1022,5204,1022,5204,1005m5204,555l5154,555,5154,572,5204,572,5204,555m5204,89l5154,89,5154,106,5204,106,5204,89e" filled="true" fillcolor="#000000" stroked="false">
              <v:path arrowok="t"/>
              <v:fill type="solid"/>
            </v:shape>
            <v:line style="position:absolute" from="1499,3311" to="5154,3311" stroked="true" strokeweight=".84001pt" strokecolor="#000000">
              <v:stroke dashstyle="solid"/>
            </v:line>
            <v:shape style="position:absolute;left:1490;top:3260;width:3423;height:51" coordorigin="1490,3261" coordsize="3423,51" path="m1507,3261l1490,3261,1490,3311,1507,3311,1507,3261m2075,3261l2058,3261,2058,3311,2075,3311,2075,3261m2642,3261l2626,3261,2626,3311,2642,3311,2642,3261m3210,3261l3193,3261,3193,3311,3210,3311,3210,3261m3778,3261l3761,3261,3761,3311,3778,3311,3778,3261m4345,3261l4328,3261,4328,3311,4345,3311,4345,3261m4913,3261l4896,3261,4896,3311,4913,3311,4913,3261e" filled="true" fillcolor="#000000" stroked="false">
              <v:path arrowok="t"/>
              <v:fill type="solid"/>
            </v:shape>
            <v:shape style="position:absolute;left:1498;top:642;width:3647;height:2460" coordorigin="1499,642" coordsize="3647,2460" path="m1573,3082l1499,3082,1499,3102,1573,3102,1573,3082xm1573,3082l1573,3102,1582,3102,1573,3082xm1590,3082l1573,3082,1582,3102,1590,3102,1590,3082xm1640,3062l1632,3082,1609,3082,1592,3102,1637,3102,1640,3082,1640,3062xm1824,3062l1824,3082,1828,3102,2008,3102,2008,3082,1832,3082,1824,3062xm2008,3082l2008,3102,2016,3102,2008,3082xm2024,3082l2008,3082,2016,3102,2024,3102,2024,3082xm2041,3082l2024,3082,2024,3102,2033,3102,2041,3082xm2041,3082l2033,3102,2041,3102,2041,3082xm2341,3062l2333,3082,2041,3082,2041,3102,2338,3102,2341,3082,2341,3062xm2942,3062l2934,3082,2408,3082,2412,3102,2939,3102,2942,3082,2417,3082,2408,3062,2942,3062xm1640,3062l1624,3062,1624,3082,1632,3082,1640,3062xm1672,3042l1640,3042,1640,3082,1657,3082,1657,3062,1655,3062,1672,3042xm1824,3062l1757,3062,1757,3082,1824,3082,1824,3062xm1841,3062l1824,3062,1832,3082,1841,3082,1841,3062xm2341,3062l2324,3062,2324,3082,2333,3082,2341,3062xm2408,3062l2341,3062,2341,3082,2408,3082,2408,3062xm2425,3062l2408,3062,2417,3082,2425,3082,2425,3062xm2942,3062l2926,3062,2926,3082,2934,3082,2942,3062xm2959,3042l2942,3042,2942,3082,2959,3082,2959,3042xm1774,3042l1742,3042,1759,3062,1774,3062,1774,3042xm1674,3022l1661,3022,1642,3042,1674,3042,1674,3022xm1682,3022l1674,3022,1674,3042,1682,3022xm1691,3022l1682,3022,1674,3042,1691,3042,1691,3022xm1732,3022l1724,3022,1724,3042,1740,3042,1732,3022xm1740,3022l1732,3022,1740,3042,1740,3022xm1753,3022l1740,3022,1740,3042,1771,3042,1753,3022xm2975,3022l2962,3022,2944,3042,2957,3042,2975,3022xm2976,2945l2962,2962,2959,2962,2959,3022,2976,3022,2976,2982,2974,2982,2976,2962,2976,2945xm2976,2962l2974,2982,2976,2980,2976,2962xm2976,2980l2974,2982,2976,2982,2976,2980xm2993,2942l2978,2942,2976,2962,2976,2980,2992,2962,2993,2962,2993,2942xm2978,2942l2976,2945,2976,2962,2978,2942xm2993,2882l2976,2882,2976,2945,2978,2942,2993,2942,2993,2902,2990,2902,2993,2882xm2993,2882l2990,2902,2993,2900,2993,2882xm2993,2900l2990,2902,2993,2902,2993,2900xm3008,2882l2993,2882,2993,2900,3008,2882xm3010,2802l2996,2802,2993,2822,2993,2862,2995,2862,2977,2882,3010,2882,3010,2802xm3026,2782l3010,2782,3010,2822,3018,2802,3024,2802,3026,2782xm3026,2799l3024,2802,3018,2802,3010,2822,3026,2822,3026,2799xm5129,2816l5129,2822,5135,2822,5129,2816xm5129,2805l5129,2816,5135,2822,5143,2822,5129,2805xm5146,2802l5129,2802,5129,2805,5143,2822,5146,2822,5146,2802xm5126,2802l5116,2802,5129,2816,5129,2805,5126,2802xm3026,2782l3024,2802,3026,2799,3026,2782xm5096,2762l5080,2762,5088,2782,5080,2782,5083,2802,5096,2802,5096,2782,5088,2782,5080,2762,5096,2762xm5096,2782l5096,2802,5105,2802,5096,2782xm5113,2782l5096,2782,5105,2802,5113,2802,5113,2782xm3040,2782l3026,2782,3026,2799,3040,2782xm3056,2722l3029,2722,3026,2742,3026,2762,3029,2762,3012,2782,3043,2782,3043,2742,3040,2742,3056,2722xm4512,2742l4495,2742,4495,2782,4529,2782,4529,2762,4512,2762,4512,2742xm5080,2742l5012,2742,5012,2762,5063,2762,5063,2782,5080,2782,5080,2742xm4487,2742l4478,2742,4478,2762,4495,2762,4487,2742xm4495,2742l4487,2742,4495,2762,4495,2742xm4529,2742l4512,2742,4512,2762,4529,2762,4529,2742xm4559,2622l4531,2622,4529,2642,4529,2762,4537,2742,4546,2742,4546,2642,4543,2642,4559,2622xm4546,2742l4537,2742,4529,2762,4546,2762,4546,2742xm5012,2722l4996,2722,4996,2762,5012,2762,5004,2742,5012,2742,5012,2722xm5012,2742l5004,2742,5012,2762,5012,2742xm3101,2722l3092,2722,3092,2742,3109,2742,3101,2722xm3109,2722l3101,2722,3109,2742,3109,2722xm3118,2722l3109,2722,3109,2742,3118,2722xm3126,2722l3118,2722,3109,2742,3126,2742,3126,2722xm4476,2722l4463,2722,4481,2742,4494,2742,4476,2722xm4814,2722l4812,2722,4812,2742,4824,2742,4827,2740,4814,2722xm4829,2737l4827,2740,4829,2742,4829,2737xm4810,2702l4796,2702,4814,2722,4827,2740,4829,2737,4829,2722,4826,2722,4810,2702xm4843,2722l4829,2722,4829,2737,4843,2722xm3059,2687l3043,2702,3043,2722,3059,2722,3059,2687xm3061,2685l3059,2687,3059,2702,3064,2722,3076,2722,3076,2702,3073,2702,3061,2685xm3076,2702l3076,2722,3084,2722,3076,2702xm3092,2702l3076,2702,3084,2722,3092,2722,3092,2702xm3143,2682l3126,2682,3126,2722,3143,2722,3143,2702,3134,2702,3143,2682xm4462,2682l4462,2722,4478,2722,4478,2702,4470,2702,4462,2682xm4862,2682l4846,2682,4846,2722,4862,2722,4862,2702,4854,2702,4862,2682xm4993,2702l4980,2702,4998,2722,5010,2722,4993,2702xm3076,2682l3064,2682,3061,2685,3073,2702,3076,2702,3076,2682xm3143,2682l3134,2702,3143,2702,3143,2682xm3160,2642l3143,2642,3143,2702,3156,2702,3160,2682,3160,2642xm4462,2642l4445,2642,4445,2682,4448,2702,4462,2702,4462,2642xm4478,2682l4462,2682,4470,2702,4478,2702,4478,2682xm4795,2642l4778,2642,4778,2682,4782,2702,4795,2702,4795,2642xm4795,2682l4795,2702,4804,2702,4795,2682xm4812,2682l4795,2682,4804,2702,4812,2702,4812,2682xm4862,2682l4854,2702,4862,2702,4862,2682xm4879,2622l4866,2622,4862,2642,4862,2702,4876,2702,4879,2682,4879,2622xm4975,2622l4962,2622,4962,2682,4966,2702,4979,2702,4979,2642,4975,2622xm4979,2682l4979,2702,4987,2702,4979,2682xm4996,2682l4979,2682,4987,2702,4996,2702,4996,2682xm3059,2682l3059,2687,3061,2685,3059,2682xm4445,2622l4428,2622,4428,2662,4445,2662,4436,2642,4445,2642,4445,2622xm4445,2642l4436,2642,4445,2662,4445,2642xm4778,2622l4762,2622,4762,2662,4778,2662,4770,2642,4778,2642,4778,2622xm4778,2642l4770,2642,4778,2662,4778,2642xm3175,2622l3162,2622,3144,2642,3157,2642,3175,2622xm4896,2582l4879,2582,4879,2642,4888,2622,4896,2622,4896,2602,4888,2602,4896,2582xm4896,2622l4888,2622,4879,2642,4896,2642,4896,2622xm4945,2602l4945,2642,4962,2642,4945,2602xm4962,2602l4945,2602,4962,2642,4962,2602xm3176,2582l3160,2582,3160,2622,3176,2622,3176,2602,3168,2602,3176,2582xm4411,2602l4399,2602,4400,2622,4411,2622,4411,2602xm4411,2602l4411,2622,4420,2622,4411,2602xm4428,2602l4411,2602,4420,2622,4428,2622,4428,2602xm4561,2502l4546,2502,4546,2622,4561,2622,4561,2502xm4762,2602l4746,2602,4746,2622,4762,2622,4762,2602xm4930,2562l4930,2602,4933,2622,4945,2622,4945,2582,4937,2582,4930,2562xm3176,2582l3168,2602,3176,2602,3176,2582xm3193,2562l3176,2562,3176,2602,3193,2602,3193,2582,3191,2582,3193,2562xm4394,2542l4378,2542,4378,2582,4379,2602,4409,2602,4392,2582,4394,2582,4394,2542xm4729,2562l4729,2602,4759,2602,4742,2582,4738,2582,4729,2562xm4896,2582l4888,2602,4896,2602,4896,2582xm4913,2562l4896,2562,4896,2602,4913,2602,4913,2582,4904,2582,4913,2562xm3193,2562l3191,2582,3193,2580,3193,2562xm3193,2580l3191,2582,3193,2582,3193,2580xm4724,2522l4712,2522,4712,2582,4729,2582,4729,2542,4724,2522xm4746,2562l4729,2562,4738,2582,4746,2582,4746,2562xm4913,2562l4904,2582,4913,2582,4913,2562xm4930,2562l4913,2562,4913,2582,4930,2582,4930,2562xm4945,2562l4930,2562,4937,2582,4945,2582,4945,2562xm3208,2562l3193,2562,3193,2580,3208,2562xm3227,2542l3197,2542,3179,2562,3227,2562,3227,2542xm3235,2542l3227,2542,3227,2562,3235,2542xm3242,2542l3235,2542,3227,2562,3242,2562,3242,2542xm4378,2522l4362,2522,4362,2562,4378,2562,4370,2542,4378,2542,4378,2522xm4378,2542l4370,2542,4378,2562,4378,2542xm3257,2522l3246,2522,3229,2542,3240,2542,3257,2522xm4303,2522l4295,2522,4295,2542,4312,2542,4303,2522xm4312,2522l4303,2522,4312,2542,4312,2522xm4320,2522l4312,2522,4312,2542,4320,2522xm4328,2522l4320,2522,4312,2542,4328,2542,4328,2522xm4704,2522l4696,2522,4696,2542,4712,2542,4704,2522xm4712,2522l4704,2522,4712,2542,4712,2522xm3276,2482l3259,2482,3259,2522,3276,2522,3276,2502,3268,2502,3276,2482xm4278,2442l4261,2442,4261,2502,4265,2522,4278,2522,4278,2442xm4278,2502l4278,2522,4286,2522,4278,2502xm4295,2502l4278,2502,4286,2522,4295,2522,4295,2502xm4345,2502l4328,2502,4328,2522,4337,2522,4345,2502xm4345,2502l4337,2522,4345,2522,4345,2502xm4345,2502l4345,2522,4354,2522,4345,2502xm4362,2502l4345,2502,4354,2522,4362,2522,4362,2502xm4679,2482l4679,2522,4696,2522,4696,2502,4687,2502,4679,2482xm3276,2482l3268,2502,3276,2502,3276,2482xm3293,2462l3276,2462,3276,2502,3293,2502,3293,2482,3284,2482,3293,2462xm4578,2362l4561,2362,4561,2482,4565,2482,4548,2502,4578,2502,4578,2382,4570,2382,4578,2362xm4662,2462l4662,2502,4679,2502,4679,2482,4670,2482,4662,2462xm4696,2482l4679,2482,4687,2502,4696,2502,4696,2482xm3293,2462l3284,2482,3293,2482,3293,2462xm3310,2422l3293,2422,3293,2482,3310,2482,3310,2422xm4658,2422l4645,2422,4645,2482,4662,2482,4662,2442,4658,2422xm4679,2462l4662,2462,4670,2482,4679,2482,4679,2462xm4261,2422l4244,2422,4244,2462,4261,2462,4253,2442,4261,2442,4261,2422xm4261,2442l4253,2442,4261,2462,4261,2442xm4628,2402l4628,2442,4645,2442,4628,2402xm4645,2402l4628,2402,4645,2442,4645,2402xm3325,2402l3312,2402,3295,2422,3307,2422,3325,2402xm4242,2402l4229,2402,4247,2422,4259,2422,4242,2402xm4612,2362l4612,2402,4615,2422,4628,2422,4628,2382,4620,2382,4612,2362xm3326,2342l3310,2342,3310,2402,3326,2402,3326,2342xm4228,2400l4228,2402,4230,2402,4228,2400xm4228,2382l4228,2400,4230,2402,4228,2382xm4244,2382l4228,2382,4230,2402,4244,2402,4244,2382xm4228,2382l4213,2382,4228,2400,4228,2382xm4211,2302l4211,2382,4243,2382,4225,2362,4228,2362,4228,2322,4219,2322,4211,2302xm4578,2362l4570,2382,4578,2382,4578,2362xm4612,2342l4578,2342,4578,2382,4595,2382,4595,2362,4612,2362,4612,2342xm4612,2362l4595,2362,4595,2382,4612,2382,4612,2362xm4628,2362l4612,2362,4620,2382,4628,2382,4628,2362xm3343,2282l3326,2282,3326,2362,3335,2342,3343,2342,3343,2302,3341,2302,3343,2282xm3343,2342l3335,2342,3326,2362,3343,2362,3343,2342xm3490,2322l3480,2322,3476,2342,3476,2362,3493,2362,3493,2342,3490,2322xm3574,2322l3560,2322,3560,2362,3577,2362,3569,2342,3577,2342,3574,2322xm3577,2342l3569,2342,3577,2362,3577,2342xm3594,2322l3581,2322,3577,2342,3577,2362,3586,2342,3594,2342,3594,2322xm3594,2342l3586,2342,3577,2362,3594,2362,3594,2342xm3468,2322l3460,2322,3460,2342,3476,2342,3468,2322xm3476,2322l3468,2322,3476,2342,3476,2322xm3480,2322l3476,2322,3476,2342,3480,2322xm3560,2322l3490,2322,3493,2342,3560,2342,3560,2322xm3577,2322l3574,2322,3577,2342,3577,2322xm3611,2222l3594,2222,3594,2342,3602,2322,3611,2322,3611,2222xm3611,2322l3602,2322,3594,2342,3611,2342,3611,2322xm3426,2262l3426,2302,3431,2322,3443,2322,3443,2282,3434,2282,3426,2262xm3443,2302l3443,2322,3451,2322,3443,2302xm3460,2302l3443,2302,3451,2322,3460,2322,3460,2302xm4211,2242l4194,2242,4194,2302,4199,2322,4211,2322,4211,2242xm4228,2302l4211,2302,4219,2322,4228,2322,4228,2302xm3343,2282l3341,2302,3343,2300,3343,2282xm3343,2300l3341,2302,3343,2302,3343,2300xm3359,2282l3343,2282,3343,2300,3359,2282xm3360,2242l3343,2242,3343,2262,3346,2262,3329,2282,3360,2282,3360,2242xm3422,2222l3410,2222,3410,2282,3426,2282,3426,2242,3422,2222xm3443,2262l3426,2262,3434,2282,3443,2282,3443,2262xm3374,2222l3362,2222,3344,2242,3358,2242,3374,2222xm3402,2222l3394,2222,3394,2242,3410,2242,3402,2222xm3410,2222l3402,2222,3410,2242,3410,2222xm4192,2222l4181,2222,4196,2242,4208,2242,4192,2222xm3377,2202l3360,2202,3360,2222,3368,2222,3377,2202xm3377,2202l3368,2222,3377,2222,3377,2202xm3377,2202l3377,2222,3385,2222,3377,2202xm3394,2202l3377,2202,3385,2222,3394,2222,3394,2202xm3624,2202l3613,2202,3596,2222,3607,2222,3624,2202xm4194,2142l4164,2142,4181,2162,4178,2162,4178,2222,4194,2222,4194,2142xm3626,1847l3611,1902,3611,2202,3626,2202,3626,1902,3643,1862,3626,1862,3626,1847xm4162,2082l4162,2142,4178,2142,4178,2102,4170,2102,4162,2082xm4162,2042l4145,2042,4145,2102,4162,2102,4162,2042xm4178,2082l4162,2082,4170,2102,4178,2102,4178,2082xm4159,2022l4129,2022,4147,2042,4160,2042,4159,2022xm4128,1962l4128,2022,4145,2022,4145,1982,4136,1982,4128,1962xm4128,1922l4111,1922,4111,1982,4128,1982,4128,1922xm4145,1962l4128,1962,4136,1982,4145,1982,4145,1962xm4109,1902l4096,1902,4114,1922,4126,1922,4109,1902xm4110,1842l4080,1842,4097,1862,4094,1862,4094,1902,4111,1902,4111,1862,4110,1842xm3628,1842l3626,1847,3626,1862,3628,1842xm3643,1842l3628,1842,3626,1862,3643,1862,3643,1842xm3677,902l3660,902,3660,1082,3661,1082,3644,1142,3643,1142,3643,1462,3644,1462,3628,1542,3626,1542,3626,1847,3628,1842,3643,1842,3643,1542,3660,1482,3660,1142,3677,1102,3677,902xm4092,1742l4062,1742,4080,1762,4078,1762,4078,1842,4094,1842,4094,1762,4092,1742xm4078,1642l4061,1642,4061,1742,4078,1742,4078,1642xm4058,1622l4045,1622,4063,1642,4075,1642,4058,1622xm4061,1542l4044,1542,4044,1622,4061,1622,4061,1542xm4042,1522l4028,1522,4046,1542,4060,1542,4042,1522xm4044,1422l4027,1422,4027,1522,4044,1522,4044,1422xm4025,1402l4012,1402,4030,1422,4043,1422,4025,1402xm4027,1322l4010,1322,4010,1402,4027,1402,4027,1322xm4010,1222l3994,1222,3994,1302,4013,1322,4025,1322,4008,1302,4010,1302,4010,1222xm3991,1202l3980,1202,3997,1222,4008,1222,3991,1202xm3978,1102l3978,1202,3994,1202,3994,1122,3986,1122,3978,1102xm3961,822l3944,822,3944,922,3961,962,3961,1102,3965,1122,3978,1122,3978,962,3977,962,3977,942,3960,922,3961,922,3961,822xm3994,1102l3978,1102,3986,1122,3994,1122,3994,1102xm3677,865l3661,902,3676,902,3692,882,3677,882,3677,865xm3678,862l3677,865,3677,882,3678,862xm3694,862l3678,862,3677,882,3694,882,3694,862xm3694,722l3680,722,3677,742,3677,865,3678,862,3694,862,3694,722xm3860,782l3860,822,3877,822,3877,802,3869,802,3860,782xm3942,802l3929,802,3947,822,3959,822,3942,802xm3844,742l3827,742,3827,802,3860,802,3860,782,3844,782,3844,742xm3893,742l3862,742,3861,760,3860,782,3869,802,3877,802,3877,762,3875,762,3893,742xm3928,700l3928,802,3944,802,3944,702,3930,702,3928,700xm3761,757l3761,762,3763,760,3761,757xm3778,742l3775,742,3763,760,3766,762,3778,762,3778,742xm3810,702l3810,762,3827,762,3818,742,3827,742,3827,722,3818,722,3810,702xm3827,742l3818,742,3827,762,3827,742xm3778,722l3761,722,3761,757,3763,760,3775,742,3778,742,3778,722xm3761,742l3746,742,3761,757,3761,742xm3710,702l3694,702,3694,742,3710,702xm3710,702l3694,742,3710,742,3710,702xm3736,722l3727,722,3727,742,3744,742,3736,722xm3744,722l3736,722,3744,742,3744,722xm3755,722l3744,722,3744,742,3756,742,3755,722xm3794,705l3794,717,3799,722,3803,742,3805,722,3803,722,3804,718,3794,705xm3894,682l3877,682,3877,742,3894,742,3894,702,3886,702,3894,682xm3727,682l3710,682,3710,722,3724,722,3727,702,3727,682xm3727,702l3724,722,3727,722,3727,702xm3780,702l3778,702,3778,722,3794,722,3794,717,3780,702xm3794,717l3794,722,3799,722,3794,717xm3804,718l3803,722,3808,722,3804,718xm3810,702l3804,718,3808,722,3810,722,3810,702xm3827,702l3810,702,3818,722,3827,722,3827,702xm3810,702l3794,702,3794,705,3804,718,3810,702xm3792,702l3780,702,3794,717,3794,705,3792,702xm3794,702l3792,702,3794,705,3794,702xm3894,682l3886,702,3894,702,3894,682xm3928,642l3894,642,3894,702,3911,702,3911,662,3928,662,3928,642xm3928,682l3928,700,3930,702,3928,682xm3928,665l3928,682,3930,702,3944,702,3944,682,3942,682,3928,665xm3925,662l3911,662,3911,682,3912,682,3928,700,3928,682,3925,662xm3925,662l3928,682,3928,665,3925,662xm3928,662l3925,662,3928,665,3928,662xe" filled="true" fillcolor="#3366ff" stroked="false">
              <v:path arrowok="t"/>
              <v:fill type="solid"/>
            </v:shape>
            <v:shape style="position:absolute;left:1498;top:1254;width:3664;height:2032" type="#_x0000_t75" stroked="false">
              <v:imagedata r:id="rId13" o:title=""/>
            </v:shape>
            <v:shape style="position:absolute;left:1498;top:3020;width:3664;height:282" coordorigin="1499,3021" coordsize="3664,282" path="m1974,3279l1974,3301,1978,3303,1987,3303,1991,3301,1991,3287,1982,3287,1974,3279xm1924,3263l1924,3283,1928,3287,1974,3287,1974,3279,1940,3279,1924,3263xm1987,3271l1978,3271,1974,3273,1974,3279,1982,3287,1991,3279,1991,3273,1987,3271xm1991,3279l1982,3287,1991,3287,1991,3279xm2008,3271l1987,3271,1991,3273,1991,3287,2021,3287,2024,3283,2024,3279,2008,3279,2008,3271xm1937,3253l1924,3253,1924,3263,1940,3279,1940,3257,1937,3253xm1978,3271l1940,3271,1940,3279,1974,3279,1974,3273,1978,3271xm2041,3253l2011,3253,2008,3257,2008,3279,2024,3263,2041,3263,2041,3253xm2024,3263l2008,3279,2024,3279,2024,3263xm1774,3237l1765,3237,1757,3245,1757,3267,1760,3271,1804,3271,1807,3267,1807,3266,1804,3263,1774,3263,1765,3253,1770,3253,1774,3251,1774,3237xm1824,3245l1817,3252,1822,3257,1807,3263,1807,3266,1812,3271,1816,3271,1819,3269,1822,3269,1824,3265,1824,3245xm1824,3245l1824,3267,1828,3271,1837,3271,1841,3267,1841,3253,1832,3253,1824,3245xm1908,3229l1908,3267,1912,3271,1924,3271,1924,3263,1915,3253,1924,3253,1924,3237,1915,3237,1908,3229xm2058,3245l2050,3253,2041,3263,2024,3263,2024,3271,2054,3271,2058,3267,2058,3245xm2107,3245l2107,3267,2112,3271,2120,3271,2124,3267,2124,3253,2116,3253,2107,3245xm2126,3251l2143,3269,2146,3269,2147,3271,2171,3271,2174,3267,2174,3263,2158,3263,2158,3257,2155,3257,2149,3253,2132,3253,2126,3251xm1807,3253l1799,3253,1797,3255,1807,3266,1807,3253xm1774,3251l1770,3253,1765,3253,1774,3263,1774,3251xm1790,3253l1774,3253,1774,3263,1790,3263,1790,3253xm1802,3237l1799,3237,1795,3239,1793,3239,1790,3241,1790,3263,1797,3255,1793,3251,1807,3245,1807,3242,1802,3237xm1797,3255l1790,3263,1804,3263,1797,3255xm1807,3242l1807,3263,1822,3257,1818,3253,1816,3253,1817,3252,1807,3242xm1924,3253l1915,3253,1924,3263,1924,3253xm2112,3237l2045,3237,2041,3241,2041,3263,2050,3253,2058,3245,2107,3245,2107,3241,2112,3237xm2341,3237l2161,3237,2158,3241,2158,3263,2166,3253,2174,3245,2341,3245,2341,3237xm2174,3245l2166,3253,2158,3263,2174,3263,2174,3245xm2149,3251l2126,3251,2132,3253,2149,3253,2155,3257,2149,3251xm2158,3253l2151,3253,2155,3257,2158,3257,2158,3253xm4200,3221l4199,3221,4196,3223,4194,3225,4194,3229,4208,3235,4194,3248,4194,3257,4211,3257,4211,3232,4200,3221xm4211,3232l4211,3257,4228,3257,4228,3235,4213,3235,4211,3232xm1807,3245l1793,3251,1797,3255,1799,3253,1807,3253,1807,3245xm1724,3232l1724,3249,1726,3253,1729,3253,1732,3255,1735,3253,1740,3248,1740,3245,1727,3239,1729,3237,1724,3232xm4178,3229l4178,3249,4180,3253,4183,3253,4186,3255,4189,3253,4194,3248,4194,3245,4181,3239,4184,3235,4178,3229xm1750,3239l1740,3248,1740,3251,1745,3253,1757,3253,1757,3245,1750,3239xm1817,3252l1816,3253,1818,3253,1817,3252xm1858,3221l1844,3221,1826,3239,1824,3243,1824,3245,1832,3253,1841,3253,1841,3251,1838,3251,1841,3245,1841,3241,1837,3237,1849,3237,1855,3235,1873,3235,1874,3233,1874,3229,1858,3229,1858,3221xm2107,3245l2058,3245,2058,3253,2107,3253,2107,3245xm2120,3237l2112,3237,2107,3241,2107,3245,2116,3253,2124,3245,2124,3241,2120,3237xm2124,3245l2116,3253,2124,3253,2124,3245xm2135,3237l2120,3237,2124,3241,2124,3253,2128,3253,2126,3251,2149,3251,2137,3239,2135,3237xm2358,3229l2341,3245,2174,3245,2174,3253,2354,3253,2358,3251,2358,3229xm4996,3221l4987,3221,4979,3229,4979,3251,4982,3253,5026,3253,5029,3251,5029,3245,4996,3245,4987,3237,4992,3237,4996,3233,4996,3221xm1828,3237l1811,3237,1807,3241,1807,3242,1817,3252,1824,3245,1824,3243,1826,3239,1828,3237xm1841,3245l1838,3251,1841,3249,1841,3245xm1841,3249l1838,3251,1841,3251,1841,3249xm1855,3235l1849,3237,1837,3237,1841,3241,1841,3249,1855,3235xm1740,3229l1740,3248,1750,3239,1748,3237,1752,3237,1754,3235,1740,3229xm4194,3229l4194,3248,4208,3235,4194,3229xm1729,3237l1727,3239,1740,3245,1740,3239,1733,3239,1729,3237,1729,3237xm1748,3221l1745,3221,1742,3223,1740,3225,1740,3229,1754,3235,1750,3239,1757,3245,1757,3227,1756,3223,1748,3221xm1774,3217l1757,3217,1757,3245,1765,3237,1774,3237,1774,3217xm2375,3221l2345,3221,2341,3223,2341,3245,2358,3229,2375,3229,2375,3221xm4184,3235l4181,3239,4194,3245,4194,3237,4186,3237,4184,3235xm4996,3233l4992,3237,4987,3237,4996,3245,4996,3233xm5012,3237l4996,3237,4996,3245,5012,3245,5012,3237xm5029,3187l5016,3187,5012,3191,5012,3245,5021,3237,5029,3237,5029,3205,5021,3205,5029,3197,5029,3187xm5029,3237l5021,3237,5012,3245,5029,3245,5029,3237xm1740,3225l1729,3237,1729,3237,1733,3239,1735,3237,1739,3235,1740,3231,1740,3225xm1740,3231l1739,3235,1735,3237,1733,3239,1740,3239,1740,3231xm1752,3237l1748,3237,1750,3239,1752,3237xm1636,3187l1628,3187,1623,3192,1624,3193,1624,3197,1638,3201,1624,3216,1624,3233,1627,3237,1661,3237,1657,3233,1657,3229,1640,3229,1632,3221,1640,3221,1640,3193,1638,3189,1636,3187xm1666,3221l1657,3229,1657,3233,1661,3237,1670,3237,1674,3233,1674,3229,1666,3221xm1708,3221l1674,3221,1674,3233,1670,3237,1720,3237,1724,3233,1724,3232,1722,3229,1708,3229,1708,3221xm1873,3235l1855,3235,1853,3237,1871,3237,1873,3235xm1891,3211l1891,3233,1895,3237,1908,3237,1908,3229,1900,3221,1891,3211xm1920,3221l1908,3221,1908,3229,1915,3237,1924,3237,1924,3223,1920,3221xm2392,3211l2383,3221,2375,3229,2358,3229,2358,3237,2388,3237,2392,3233,2392,3211xm2392,3211l2392,3233,2395,3237,2405,3237,2408,3233,2408,3221,2400,3221,2392,3211xm2408,3211l2408,3233,2412,3237,2422,3237,2425,3233,2425,3221,2417,3221,2408,3211xm2476,3211l2476,3233,2479,3237,2488,3237,2491,3233,2491,3221,2483,3221,2476,3211xm2491,3211l2491,3233,2496,3237,2504,3237,2508,3233,2508,3221,2500,3221,2491,3211xm2525,3211l2525,3233,2528,3237,2555,3237,2558,3233,2558,3229,2542,3229,2533,3221,2525,3211xm2592,3211l2592,3233,2596,3237,2622,3237,2626,3233,2626,3229,2609,3229,2600,3221,2592,3211xm2826,3211l2826,3233,2830,3237,2888,3237,2890,3235,2895,3229,2843,3229,2834,3221,2826,3211xm3778,3211l3778,3233,3781,3237,3790,3237,3794,3233,3794,3221,3786,3221,3778,3211xm4162,3217l4147,3217,4164,3235,4165,3237,4178,3237,4178,3229,4191,3229,4194,3225,4194,3223,4175,3223,4170,3221,4157,3221,4162,3217xm4194,3225l4184,3235,4186,3237,4194,3237,4194,3225xm4378,3198l4378,3233,4382,3237,4408,3237,4411,3233,4411,3229,4394,3229,4386,3221,4394,3221,4394,3201,4380,3201,4378,3198xm4962,3183l4962,3233,4966,3237,4979,3237,4979,3229,4970,3221,4979,3221,4979,3185,4964,3185,4962,3183xm1736,3205l1728,3205,1724,3207,1724,3210,1738,3223,1724,3229,1724,3232,1729,3237,1740,3225,1740,3207,1736,3205xm4191,3229l4178,3229,4184,3235,4191,3229xm4211,3229l4211,3232,4213,3235,4211,3229xm4211,3209l4211,3210,4211,3229,4213,3235,4228,3235,4228,3225,4225,3223,4211,3209xm4211,3211l4196,3217,4211,3232,4211,3227,4210,3223,4202,3221,4211,3221,4211,3211xm1724,3221l1716,3221,1715,3222,1724,3232,1724,3221xm1640,3221l1632,3221,1640,3229,1640,3221xm1657,3221l1640,3221,1640,3229,1657,3229,1657,3221xm1670,3205l1661,3205,1657,3207,1657,3229,1666,3221,1674,3221,1674,3207,1670,3205xm1674,3221l1666,3221,1674,3229,1674,3221xm1715,3203l1712,3205,1709,3205,1708,3209,1708,3229,1715,3222,1710,3217,1724,3211,1724,3210,1721,3207,1718,3205,1715,3203xm1715,3222l1708,3229,1722,3229,1715,3222xm1724,3210l1724,3229,1738,3223,1724,3210xm1874,3205l1861,3205,1858,3207,1858,3229,1866,3221,1874,3211,1874,3205xm1874,3211l1866,3221,1858,3229,1874,3229,1874,3211xm1903,3205l1891,3205,1891,3211,1900,3221,1908,3229,1908,3207,1903,3205xm2395,3205l2378,3205,2375,3207,2375,3229,2383,3221,2392,3211,2392,3207,2395,3205xm2542,3211l2525,3211,2533,3221,2542,3229,2542,3211xm2605,3205l2545,3205,2542,3207,2542,3229,2550,3221,2558,3211,2609,3211,2609,3207,2605,3205xm2558,3211l2550,3221,2542,3229,2558,3229,2558,3211xm2609,3211l2592,3211,2600,3221,2609,3229,2609,3211xm2642,3205l2612,3205,2609,3207,2609,3229,2617,3221,2626,3211,2642,3211,2642,3205xm2626,3211l2617,3221,2609,3229,2626,3229,2626,3211xm2838,3205l2809,3205,2809,3211,2826,3211,2834,3221,2843,3229,2843,3207,2838,3205xm2880,3221l2843,3221,2843,3229,2895,3229,2901,3223,2878,3223,2880,3221xm4394,3221l4386,3221,4394,3229,4394,3221xm4411,3187l4398,3187,4394,3191,4394,3229,4403,3221,4411,3221,4411,3205,4403,3205,4411,3197,4411,3187xm4411,3221l4403,3221,4394,3229,4411,3229,4411,3221xm4979,3221l4970,3221,4979,3229,4979,3221xm4992,3205l4982,3205,4979,3207,4979,3229,4987,3221,4996,3221,4996,3207,4992,3205xm4211,3221l4202,3221,4210,3223,4211,3227,4211,3221xm4202,3203l4200,3205,4196,3205,4194,3209,4194,3225,4196,3223,4199,3221,4200,3221,4196,3217,4211,3211,4211,3209,4208,3207,4206,3205,4202,3203xm4228,3193l4212,3207,4211,3209,4225,3223,4228,3225,4228,3217,4225,3217,4228,3211,4231,3211,4243,3199,4244,3197,4228,3197,4228,3193xm2892,3209l2878,3223,2884,3221,2903,3221,2906,3217,2909,3217,2909,3211,2892,3211,2892,3209xm2903,3221l2884,3221,2878,3223,2901,3223,2903,3221xm4162,3209l4162,3217,4157,3221,4170,3221,4175,3223,4162,3209xm4190,3221l4173,3221,4175,3223,4194,3223,4190,3221xm1724,3211l1710,3217,1715,3222,1716,3221,1724,3221,1724,3211xm1607,3199l1607,3215,1609,3219,1612,3221,1619,3221,1624,3216,1624,3211,1609,3207,1615,3201,1609,3201,1607,3199xm1874,3217l1874,3221,1878,3221,1874,3217xm1883,3205l1874,3211,1874,3217,1878,3221,1888,3221,1891,3217,1891,3211,1883,3205xm1891,3217l1888,3221,1891,3221,1891,3217xm2405,3205l2395,3205,2392,3207,2392,3211,2400,3221,2408,3211,2408,3207,2405,3205xm2408,3211l2400,3221,2408,3221,2408,3211xm2422,3205l2412,3205,2408,3207,2408,3211,2417,3221,2425,3211,2425,3207,2422,3205xm2425,3211l2417,3221,2425,3221,2425,3211xm2442,3205l2422,3205,2425,3207,2425,3221,2446,3221,2442,3217,2442,3205xm2450,3205l2442,3211,2442,3217,2446,3221,2455,3221,2459,3217,2459,3211,2450,3205xm2479,3205l2459,3205,2459,3217,2455,3221,2476,3221,2476,3207,2479,3205xm2488,3205l2479,3205,2476,3207,2476,3211,2483,3221,2491,3211,2491,3207,2488,3205xm2491,3211l2483,3221,2491,3221,2491,3211xm2504,3205l2496,3205,2491,3207,2491,3211,2500,3221,2508,3211,2508,3207,2504,3205xm2508,3211l2500,3221,2508,3221,2508,3211xm2538,3205l2504,3205,2508,3207,2508,3221,2525,3221,2525,3211,2542,3211,2542,3207,2538,3205xm2592,3211l2558,3211,2558,3221,2592,3221,2592,3211xm2659,3197l2651,3205,2642,3211,2626,3211,2626,3221,2654,3221,2659,3217,2659,3197xm2659,3197l2659,3217,2663,3221,2705,3221,2708,3217,2708,3211,2675,3211,2668,3205,2659,3197xm2708,3197l2708,3217,2712,3221,2722,3221,2725,3217,2725,3205,2717,3205,2708,3197xm2792,3179l2792,3217,2796,3221,2826,3221,2826,3211,2809,3211,2801,3205,2809,3205,2809,3187,2801,3187,2792,3179xm3761,3197l3761,3217,3764,3221,3778,3221,3778,3211,3769,3205,3761,3197xm3790,3205l3781,3205,3778,3207,3778,3211,3786,3221,3794,3211,3794,3207,3790,3205xm3794,3211l3786,3221,3794,3221,3794,3211xm3810,3199l3806,3205,3803,3205,3794,3211,3794,3221,3806,3221,3810,3217,3810,3199xm4145,3199l4145,3217,4148,3221,4151,3221,4147,3217,4162,3217,4162,3211,4159,3207,4162,3207,4162,3201,4147,3201,4145,3199xm4295,3187l4286,3187,4278,3197,4278,3217,4282,3221,4291,3221,4295,3217,4295,3205,4286,3205,4295,3197,4295,3187xm4295,3199l4295,3217,4298,3221,4308,3221,4312,3217,4312,3205,4303,3205,4300,3203,4295,3199xm4228,3211l4225,3217,4228,3214,4228,3211xm4228,3214l4225,3217,4228,3217,4228,3214xm1624,3197l1624,3216,1638,3201,1624,3197xm4231,3211l4228,3211,4228,3214,4231,3211xm1623,3192l1609,3207,1624,3211,1624,3193,1623,3192xm1888,3187l1878,3187,1874,3191,1874,3211,1883,3205,1891,3205,1891,3191,1888,3187xm1891,3205l1883,3205,1891,3211,1891,3205xm2455,3187l2446,3187,2442,3191,2442,3211,2450,3205,2459,3205,2459,3191,2455,3187xm2459,3205l2450,3205,2459,3211,2459,3205xm2671,3187l2646,3187,2642,3191,2642,3211,2651,3205,2659,3197,2675,3197,2675,3191,2671,3187xm2675,3197l2659,3197,2668,3205,2675,3211,2675,3197xm2692,3205l2675,3205,2675,3211,2692,3211,2692,3205xm2712,3187l2695,3187,2692,3191,2692,3211,2700,3205,2708,3197,2708,3191,2712,3187xm2708,3197l2700,3205,2692,3211,2708,3211,2708,3197xm2809,3205l2801,3205,2809,3211,2809,3205xm2894,3207l2892,3209,2892,3211,2894,3207xm2909,3207l2894,3207,2892,3211,2909,3211,2909,3207xm3774,3187l3761,3187,3761,3197,3769,3205,3778,3211,3778,3191,3774,3187xm3794,3199l3794,3211,3803,3205,3798,3205,3794,3199xm4159,3207l4162,3211,4161,3209,4159,3207xm4162,3207l4159,3207,4162,3209,4162,3207xm2909,3187l2896,3187,2892,3191,2892,3209,2894,3207,2909,3207,2909,3205,2900,3205,2909,3197,2909,3187xm2412,3205l2405,3205,2408,3207,2412,3205xm2496,3205l2488,3205,2491,3207,2496,3205xm3781,3205l3778,3205,3778,3207,3781,3205xm3794,3205l3790,3205,3794,3207,3794,3205xm2722,3187l2712,3187,2708,3191,2708,3197,2717,3205,2725,3197,2725,3191,2722,3187xm2725,3197l2717,3205,2725,3205,2725,3197xm2742,3179l2734,3187,2725,3197,2725,3205,2738,3205,2742,3199,2742,3179xm2909,3197l2900,3205,2909,3205,2909,3197xm2926,3187l2917,3187,2909,3197,2909,3205,2922,3205,2926,3199,2926,3187xm3744,3179l3744,3199,3748,3205,3757,3205,3761,3199,3761,3197,3752,3187,3744,3179xm3761,3199l3757,3205,3761,3205,3761,3199xm3806,3171l3798,3171,3794,3175,3794,3199,3798,3205,3806,3205,3810,3199,3810,3187,3803,3187,3810,3179,3810,3175,3806,3171xm4128,3179l4128,3199,4132,3205,4141,3205,4145,3199,4145,3198,4130,3185,4133,3184,4128,3179xm4244,3179l4244,3199,4248,3205,4258,3205,4261,3199,4261,3187,4253,3187,4244,3179xm4261,3179l4261,3199,4265,3205,4278,3205,4278,3197,4270,3187,4261,3179xm4295,3197l4286,3205,4291,3205,4295,3199,4295,3197xm4295,3199l4291,3205,4295,3205,4295,3199xm4295,3197l4295,3199,4300,3203,4303,3205,4295,3197xm4308,3171l4298,3171,4295,3175,4295,3197,4303,3205,4307,3203,4309,3201,4312,3199,4312,3197,4297,3191,4311,3175,4312,3175,4308,3171xm4312,3199l4309,3201,4307,3203,4303,3205,4312,3205,4312,3199xm4411,3197l4403,3205,4411,3205,4411,3197xm4428,3187l4420,3187,4411,3197,4411,3205,4424,3205,4428,3199,4428,3187xm5029,3197l5021,3205,5029,3205,5029,3197xm5046,3151l5029,3151,5029,3185,5033,3187,5038,3187,5029,3197,5029,3205,5042,3205,5046,3199,5046,3179,5038,3171,5046,3171,5046,3151xm1607,3197l1607,3199,1609,3201,1607,3197xm1619,3197l1607,3197,1609,3201,1615,3201,1619,3197xm4145,3197l4145,3199,4147,3201,4145,3197xm4156,3187l4148,3187,4145,3191,4145,3197,4147,3201,4162,3201,4162,3193,4160,3191,4156,3187xm4378,3197l4378,3199,4380,3201,4378,3197xm4394,3197l4378,3197,4380,3201,4394,3201,4394,3197xm1590,3163l1590,3181,1592,3185,1607,3199,1607,3197,1619,3197,1623,3192,1622,3191,1610,3179,1607,3179,1604,3173,1607,3173,1607,3171,1598,3171,1590,3163xm4133,3184l4130,3185,4145,3199,4145,3187,4136,3187,4133,3184xm4328,3173l4314,3173,4312,3179,4312,3199,4326,3185,4328,3181,4328,3173xm4362,3163l4362,3183,4378,3198,4378,3197,4394,3197,4394,3191,4392,3191,4381,3179,4378,3179,4375,3173,4378,3173,4378,3171,4370,3171,4362,3163xm2742,3171l2729,3171,2725,3175,2725,3197,2734,3187,2742,3179,2742,3171xm2926,3153l2912,3153,2909,3157,2909,3197,2917,3187,2926,3187,2926,3171,2917,3171,2926,3163,2926,3153xm3757,3171l3748,3171,3744,3175,3744,3179,3752,3187,3761,3197,3761,3175,3757,3171xm4230,3191l4228,3193,4228,3197,4230,3191xm4244,3191l4230,3191,4228,3197,4244,3197,4244,3191xm4274,3171l4258,3171,4261,3175,4261,3179,4270,3187,4278,3197,4278,3175,4274,3171xm4286,3187l4282,3187,4278,3191,4278,3197,4286,3187xm4312,3175l4297,3191,4312,3197,4312,3191,4308,3187,4312,3187,4312,3175xm4445,3153l4415,3153,4411,3157,4411,3197,4420,3187,4428,3187,4428,3171,4420,3171,4428,3163,4445,3163,4445,3153xm5029,3185l5029,3197,5038,3187,5033,3187,5029,3185xm4248,3171l4231,3171,4228,3175,4228,3193,4230,3191,4244,3191,4244,3187,4236,3187,4244,3179,4244,3175,4248,3171xm4157,3187l4156,3187,4160,3191,4162,3193,4162,3191,4157,3187xm2725,3187l2722,3187,2725,3191,2725,3187xm2759,3163l2742,3179,2742,3191,2759,3191,2759,3187,2755,3187,2759,3185,2759,3163xm3894,3163l3894,3191,3911,3191,3911,3171,3902,3171,3894,3163xm4145,3175l4145,3191,4148,3187,4156,3187,4145,3175xm4291,3171l4282,3171,4278,3175,4278,3191,4282,3187,4295,3187,4295,3175,4291,3171xm4312,3187l4308,3187,4312,3191,4312,3187xm2759,3185l2755,3187,2759,3187,2759,3185xm2759,3163l2759,3185,2762,3187,2792,3187,2792,3179,2776,3179,2759,3163xm2806,3171l2776,3171,2776,3179,2792,3179,2801,3187,2809,3187,2809,3175,2806,3171xm3739,3121l3732,3121,3727,3125,3727,3129,3742,3135,3727,3148,3727,3185,3731,3187,3744,3187,3744,3179,3736,3171,3744,3171,3744,3125,3739,3121xm3810,3179l3803,3187,3810,3187,3810,3179xm3827,3171l3818,3171,3810,3179,3810,3187,3823,3187,3827,3185,3827,3171xm4044,3163l4044,3185,4048,3187,4064,3187,4061,3185,4061,3179,4044,3163xm4069,3171l4061,3179,4061,3185,4064,3187,4074,3187,4078,3185,4078,3179,4069,3171xm4099,3171l4078,3171,4078,3185,4074,3187,4108,3187,4111,3183,4111,3173,4097,3173,4099,3171xm4122,3173l4111,3183,4111,3185,4115,3187,4128,3187,4128,3179,4122,3173xm4145,3179l4133,3184,4136,3187,4145,3187,4145,3179xm4244,3179l4236,3187,4244,3187,4244,3179xm4258,3171l4248,3171,4244,3175,4244,3179,4253,3187,4261,3179,4261,3175,4258,3171xm4261,3179l4253,3187,4261,3187,4261,3179xm5063,3171l5054,3171,5046,3179,5046,3187,5059,3187,5063,3185,5063,3171xm4962,3179l4962,3183,4964,3185,4962,3179xm4979,3179l4962,3179,4964,3185,4979,3185,4979,3179xm4136,3169l4129,3171,4128,3175,4128,3179,4133,3184,4145,3179,4145,3175,4140,3171,4136,3169xm4111,3163l4111,3183,4122,3173,4120,3171,4124,3171,4126,3169,4111,3163xm4948,3169l4962,3183,4962,3179,4979,3179,4979,3175,4976,3173,4974,3171,4950,3171,4948,3169xm1604,3173l1607,3179,1607,3175,1604,3173xm1607,3175l1607,3179,1610,3179,1607,3175xm2759,3153l2746,3153,2742,3157,2742,3179,2759,3163,2759,3153xm2772,3153l2759,3153,2759,3163,2776,3179,2776,3157,2772,3153xm3744,3171l3736,3171,3744,3179,3744,3171xm3827,3142l3814,3157,3811,3157,3810,3159,3810,3179,3818,3171,3827,3171,3827,3169,3824,3169,3827,3163,3830,3163,3841,3151,3844,3151,3843,3148,3840,3145,3827,3145,3827,3142xm4057,3153l4027,3153,4027,3163,4044,3163,4061,3179,4061,3157,4057,3153xm4078,3151l4061,3151,4061,3179,4069,3171,4078,3171,4078,3151xm4078,3171l4069,3171,4078,3179,4078,3171xm4128,3163l4111,3163,4126,3169,4122,3173,4128,3179,4128,3163xm4314,3173l4312,3175,4312,3179,4314,3173xm4375,3173l4378,3179,4377,3175,4375,3173xm4378,3175l4378,3179,4381,3179,4378,3175xm5046,3171l5038,3171,5046,3179,5046,3171xm5063,3137l5050,3137,5046,3141,5046,3179,5054,3171,5063,3171,5063,3153,5054,3153,5063,3145,5063,3137xm4141,3171l4140,3171,4145,3175,4145,3175,4141,3171xm4328,3153l4315,3153,4312,3157,4312,3175,4314,3173,4328,3173,4328,3171,4320,3171,4328,3163,4328,3153xm4378,3173l4375,3173,4378,3175,4378,3173xm1607,3173l1604,3173,1607,3175,1607,3173xm3748,3171l3744,3171,3744,3175,3748,3171xm3810,3171l3806,3171,3810,3175,3810,3171xm4129,3171l4128,3171,4128,3175,4129,3171xm4122,3153l4116,3153,4097,3173,4103,3171,4111,3171,4111,3163,4128,3163,4128,3159,4126,3155,4122,3153xm4111,3171l4103,3171,4097,3173,4111,3173,4111,3171xm4124,3171l4120,3171,4122,3173,4124,3171xm1556,3129l1556,3167,1561,3171,1577,3171,1573,3167,1573,3163,1565,3153,1573,3153,1573,3137,1565,3137,1556,3129xm1582,3153l1573,3163,1573,3167,1577,3171,1586,3171,1590,3167,1590,3163,1582,3153xm1590,3167l1586,3171,1590,3171,1590,3167xm1603,3153l1590,3153,1590,3163,1598,3171,1607,3171,1607,3157,1603,3153xm2926,3163l2917,3171,2926,3171,2926,3163xm2942,3145l2934,3153,2926,3163,2926,3171,2939,3171,2942,3167,2942,3145xm3026,3145l3026,3167,3030,3171,3122,3171,3126,3167,3126,3163,3043,3163,3035,3153,3026,3145xm3160,3145l3160,3167,3163,3171,3173,3171,3176,3167,3176,3153,3168,3153,3160,3145xm3560,3145l3560,3167,3564,3171,3589,3171,3594,3167,3594,3163,3577,3163,3569,3153,3560,3145xm3594,3145l3594,3165,3595,3169,3602,3171,3605,3171,3612,3163,3611,3163,3596,3157,3601,3152,3594,3145xm3690,3121l3677,3121,3677,3129,3685,3137,3680,3137,3677,3141,3677,3167,3680,3171,3690,3171,3694,3167,3694,3153,3685,3153,3694,3145,3694,3123,3690,3121xm3877,3137l3869,3137,3860,3145,3860,3167,3864,3171,3894,3171,3894,3163,3877,3163,3869,3153,3874,3153,3877,3151,3877,3137xm3907,3153l3898,3153,3894,3157,3894,3163,3902,3171,3911,3163,3911,3157,3907,3153xm3911,3163l3902,3171,3911,3171,3911,3163xm3928,3153l3919,3153,3911,3163,3911,3171,3924,3171,3928,3167,3928,3153xm4010,3148l4010,3167,4015,3171,4044,3171,4044,3163,4027,3163,4019,3153,4027,3153,4027,3151,4013,3151,4010,3148xm4328,3163l4320,3171,4328,3171,4328,3163xm4328,3167l4328,3171,4332,3171,4328,3167xm4345,3153l4337,3153,4328,3163,4328,3167,4332,3171,4342,3171,4345,3167,4345,3153xm4345,3148l4345,3167,4349,3171,4362,3171,4362,3163,4354,3153,4350,3153,4345,3148xm4374,3153l4362,3153,4362,3163,4370,3171,4378,3171,4378,3157,4374,3153xm4428,3163l4420,3171,4428,3171,4428,3163xm4445,3163l4428,3163,4428,3171,4448,3171,4445,3167,4445,3163xm4462,3145l4453,3153,4445,3163,4445,3167,4448,3171,4458,3171,4462,3167,4462,3145xm4529,3145l4529,3167,4532,3171,4541,3171,4546,3167,4546,3153,4537,3153,4529,3145xm4962,3165l4946,3165,4948,3169,4950,3171,4958,3171,4962,3167,4962,3165xm4962,3159l4962,3167,4958,3171,4974,3171,4962,3159xm5080,3145l5080,3165,5081,3169,5088,3171,5092,3171,5100,3163,5096,3163,5082,3157,5087,3152,5080,3145xm3827,3163l3824,3169,3827,3166,3827,3163xm3827,3166l3824,3169,3827,3169,3827,3166xm4958,3137l4950,3137,4945,3141,4945,3167,4948,3169,4946,3165,4962,3165,4962,3163,4960,3157,4962,3157,4962,3141,4958,3137xm3830,3163l3827,3163,3827,3166,3830,3163xm1573,3153l1565,3153,1573,3163,1573,3153xm1590,3119l1573,3119,1573,3163,1582,3153,1590,3153,1590,3119xm1590,3153l1582,3153,1590,3163,1590,3153xm2942,3137l2929,3137,2926,3141,2926,3163,2934,3153,2942,3145,2942,3137xm3038,3137l3010,3137,3010,3145,3026,3145,3035,3153,3043,3163,3043,3141,3038,3137xm3109,3153l3043,3153,3043,3163,3109,3163,3109,3153xm3126,3137l3113,3137,3109,3141,3109,3163,3118,3153,3126,3145,3126,3137xm3126,3145l3118,3153,3109,3163,3126,3163,3126,3145xm3574,3137l3527,3137,3527,3145,3560,3145,3569,3153,3577,3163,3577,3141,3574,3137xm3606,3137l3581,3137,3577,3141,3577,3163,3586,3153,3594,3145,3608,3145,3611,3142,3611,3141,3606,3137xm3594,3145l3586,3153,3577,3163,3594,3163,3594,3145xm3601,3152l3596,3157,3611,3163,3611,3153,3602,3153,3601,3152xm3626,3139l3613,3139,3611,3145,3611,3163,3612,3163,3624,3151,3626,3151,3626,3139xm3877,3151l3874,3153,3869,3153,3877,3163,3877,3151xm3898,3153l3877,3153,3877,3163,3894,3163,3894,3157,3898,3153xm3928,3121l3914,3121,3911,3123,3911,3163,3919,3153,3928,3153,3928,3137,3919,3137,3928,3129,3928,3121xm4027,3153l4019,3153,4027,3163,4027,3153xm4333,3137l4332,3137,4328,3141,4328,3163,4337,3153,4345,3153,4345,3148,4333,3137xm4362,3149l4360,3151,4356,3153,4354,3153,4362,3163,4362,3149xm4458,3137l4448,3137,4445,3141,4445,3163,4453,3153,4462,3145,4462,3141,4458,3137xm4960,3157l4962,3163,4962,3159,4960,3157xm5087,3152l5082,3157,5096,3163,5096,3153,5088,3153,5087,3152xm5113,3139l5099,3139,5096,3145,5096,3163,5100,3163,5112,3151,5113,3149,5113,3139xm4962,3157l4960,3157,4962,3159,4962,3157xm2759,3151l2742,3151,2742,3157,2746,3153,2759,3153,2759,3151xm3394,3129l3388,3134,3391,3135,3377,3148,3377,3157,3394,3157,3394,3129xm3426,3129l3426,3157,3443,3157,3443,3148,3430,3135,3431,3134,3426,3129xm3460,3151l3460,3157,3476,3157,3476,3153,3463,3153,3460,3151xm3710,3149l3710,3157,3727,3157,3727,3153,3715,3153,3710,3149xm3911,3153l3907,3153,3911,3157,3911,3153xm4001,3138l3994,3145,3994,3157,4010,3157,4010,3153,4007,3153,4010,3151,4010,3148,4001,3138xm4495,3149l4495,3157,4512,3157,4512,3153,4500,3153,4495,3149xm4512,3151l4512,3157,4529,3157,4529,3153,4516,3153,4512,3151xm4862,3129l4862,3157,4879,3157,4879,3137,4871,3137,4862,3129xm5063,3151l5063,3157,5080,3157,5080,3153,5066,3153,5063,3151xm5113,3129l5113,3157,5129,3157,5129,3137,5122,3137,5113,3129xm2959,3129l2942,3145,2942,3153,2956,3153,2959,3151,2959,3129xm2993,3129l2993,3151,2996,3153,3026,3153,3026,3145,3010,3145,2993,3129xm3143,3129l3126,3145,3126,3153,3139,3153,3143,3151,3143,3129xm3143,3129l3143,3151,3146,3153,3160,3153,3160,3145,3143,3129xm3173,3137l3163,3137,3160,3141,3160,3145,3168,3153,3176,3145,3176,3141,3173,3137xm3176,3145l3168,3153,3176,3153,3176,3145xm3293,3137l3173,3137,3176,3141,3176,3153,3306,3153,3310,3151,3310,3145,3293,3145,3293,3137xm3352,3103l3348,3103,3343,3108,3343,3111,3358,3119,3343,3132,3343,3151,3347,3153,3372,3153,3374,3151,3377,3149,3377,3145,3360,3145,3352,3137,3360,3137,3360,3109,3355,3105,3352,3103xm3460,3129l3453,3135,3457,3139,3443,3145,3443,3149,3445,3151,3448,3153,3451,3153,3458,3151,3460,3149,3460,3129xm3460,3129l3460,3151,3463,3153,3476,3153,3476,3145,3460,3129xm3493,3129l3476,3145,3476,3153,3490,3153,3493,3151,3493,3129xm3493,3129l3493,3149,3498,3153,3505,3153,3510,3148,3510,3145,3496,3139,3500,3135,3493,3129xm3520,3139l3510,3148,3510,3151,3514,3153,3560,3153,3560,3145,3527,3145,3520,3139xm3611,3141l3601,3152,3602,3153,3611,3153,3611,3141xm3694,3145l3685,3153,3694,3153,3694,3145xm3710,3129l3694,3145,3694,3153,3707,3153,3710,3151,3710,3129xm3710,3129l3710,3149,3715,3153,3722,3153,3727,3148,3727,3145,3713,3139,3717,3135,3710,3129xm3727,3148l3722,3153,3727,3153,3727,3148xm3847,3129l3844,3129,3844,3149,3846,3151,3848,3153,3860,3153,3860,3139,3858,3139,3852,3137,3856,3137,3847,3129xm3978,3111l3978,3151,3982,3153,3994,3153,3994,3145,3986,3137,3994,3137,3994,3121,3986,3121,3978,3111xm4010,3151l4007,3153,4010,3153,4010,3151xm4362,3119l4345,3119,4345,3125,4360,3139,4345,3145,4345,3148,4350,3153,4356,3153,4360,3151,4362,3149,4362,3119xm4478,3137l4470,3137,4462,3145,4462,3153,4475,3153,4478,3151,4478,3137xm4495,3116l4495,3149,4500,3153,4507,3153,4512,3148,4512,3145,4498,3139,4512,3125,4512,3119,4498,3119,4495,3116xm4512,3148l4507,3153,4512,3153,4512,3148xm4522,3139l4512,3148,4512,3151,4516,3153,4529,3153,4529,3145,4522,3139xm4541,3137l4532,3137,4529,3141,4529,3145,4537,3153,4546,3153,4546,3141,4541,3137xm5063,3145l5054,3153,5063,3153,5063,3145xm5071,3137l5063,3145,5063,3151,5066,3153,5076,3153,5080,3151,5080,3145,5071,3137xm5080,3151l5076,3153,5080,3153,5080,3151xm5096,3141l5087,3152,5088,3153,5096,3153,5096,3141xm3608,3145l3594,3145,3601,3152,3608,3145xm5093,3137l5080,3137,5080,3145,5087,3152,5096,3142,5096,3141,5093,3137xm4010,3145l4011,3149,4013,3151,4010,3145xm4010,3125l4010,3145,4013,3151,4027,3151,4027,3141,4025,3139,4010,3125xm3377,3129l3377,3149,3389,3137,3385,3137,3388,3134,3377,3129xm3844,3129l3829,3135,3844,3149,3844,3129xm3431,3134l3430,3135,3443,3148,3443,3137,3434,3137,3431,3134xm4010,3137l4002,3137,4001,3138,4010,3148,4010,3137xm3510,3129l3510,3148,3520,3139,3518,3137,3522,3137,3524,3135,3510,3129xm3727,3129l3727,3148,3742,3135,3727,3129xm4345,3129l4331,3135,4345,3148,4345,3141,4342,3137,4345,3137,4345,3129xm4512,3129l4512,3148,4522,3139,4520,3137,4524,3137,4526,3135,4512,3129xm3006,3121l2946,3121,2942,3123,2942,3145,2959,3129,3010,3129,3010,3123,3006,3121xm3010,3129l2993,3129,3010,3145,3010,3129xm3156,3121l3130,3121,3126,3123,3126,3145,3143,3129,3160,3129,3160,3123,3156,3121xm3160,3129l3143,3129,3160,3145,3160,3129xm3326,3121l3296,3121,3293,3123,3293,3145,3310,3129,3326,3129,3326,3121xm3310,3129l3293,3145,3310,3145,3310,3129xm3360,3137l3352,3137,3360,3145,3360,3137xm3365,3137l3360,3137,3360,3145,3377,3145,3377,3139,3362,3139,3365,3137xm3443,3125l3443,3145,3457,3139,3455,3137,3451,3137,3453,3135,3443,3125xm3476,3119l3460,3119,3460,3129,3476,3145,3476,3123,3473,3121,3476,3121,3476,3119xm3506,3121l3480,3121,3476,3123,3476,3145,3493,3129,3506,3129,3510,3125,3510,3123,3506,3121xm3500,3135l3496,3139,3510,3145,3510,3137,3502,3137,3500,3135xm3522,3121l3515,3121,3510,3125,3510,3129,3524,3135,3520,3139,3527,3145,3527,3125,3522,3121xm3613,3139l3611,3141,3611,3145,3613,3139xm3710,3121l3697,3121,3694,3123,3694,3145,3710,3129,3710,3121xm3717,3135l3713,3139,3727,3145,3727,3137,3719,3137,3717,3135xm3829,3139l3827,3141,3827,3145,3829,3139xm3833,3139l3829,3139,3827,3145,3840,3145,3833,3139xm3877,3119l3860,3119,3860,3145,3869,3137,3877,3137,3877,3119xm3994,3137l3986,3137,3994,3145,3994,3137xm4006,3121l4000,3121,3996,3123,3994,3125,3994,3145,4001,3138,3997,3135,4010,3129,4010,3125,4006,3121xm4345,3125l4345,3145,4360,3139,4345,3125xm4478,3109l4463,3123,4462,3127,4462,3145,4470,3137,4478,3137,4478,3135,4476,3135,4478,3129,4482,3129,4494,3117,4495,3116,4495,3116,4490,3111,4478,3111,4478,3109xm4512,3125l4498,3139,4512,3145,4512,3125xm4523,3121l4517,3121,4512,3125,4512,3129,4526,3135,4522,3139,4529,3145,4529,3125,4526,3123,4523,3121xm5080,3119l5063,3119,5063,3145,5071,3137,5080,3137,5080,3119xm5080,3137l5071,3137,5080,3145,5080,3137xm5099,3139l5096,3141,5096,3145,5099,3139xm3839,3121l3833,3121,3829,3123,3827,3125,3827,3142,3829,3139,3833,3139,3829,3135,3844,3129,3847,3129,3839,3121xm3626,3103l3614,3103,3611,3107,3611,3141,3613,3139,3626,3139,3626,3121,3618,3121,3626,3111,3626,3103xm5117,3121l5100,3121,5096,3123,5096,3141,5099,3139,5113,3139,5113,3137,5105,3137,5113,3129,5113,3123,5117,3121xm3163,3137l3160,3137,3160,3141,3163,3137xm3677,3129l3677,3141,3680,3137,3685,3137,3677,3129xm4340,3121l4337,3121,4330,3123,4328,3125,4328,3141,4332,3137,4333,3137,4331,3135,4345,3129,4345,3125,4340,3121xm4345,3137l4342,3137,4345,3141,4345,3137xm4462,3137l4458,3137,4462,3141,4462,3137xm4546,3121l4532,3121,4529,3123,4529,3141,4532,3137,4537,3137,4546,3129,4546,3121xm4546,3129l4537,3137,4541,3137,4546,3141,4546,3129xm4945,3132l4945,3141,4950,3137,4962,3137,4962,3135,4948,3135,4945,3132xm4962,3137l4958,3137,4962,3141,4962,3137xm3332,3124l3326,3129,3326,3133,3331,3137,3335,3139,3338,3137,3343,3132,3343,3129,3332,3124xm3377,3125l3362,3139,3368,3137,3377,3137,3377,3125xm3377,3137l3368,3137,3362,3139,3377,3139,3377,3137xm3856,3137l3852,3137,3858,3139,3856,3137xm3860,3137l3856,3137,3858,3139,3860,3139,3860,3137xm4841,3087l4837,3087,4834,3089,4831,3089,4829,3093,4829,3108,4843,3123,4829,3129,4829,3132,4834,3137,4837,3139,4841,3137,4846,3133,4845,3116,4831,3101,4846,3095,4846,3092,4841,3087xm3522,3137l3518,3137,3520,3139,3522,3137xm4524,3137l4520,3137,4522,3139,4524,3137xm4010,3129l3997,3135,4001,3138,4002,3137,4010,3137,4010,3129xm1540,3079l1540,3133,1544,3137,1556,3137,1556,3129,1548,3121,1556,3121,1556,3087,1548,3087,1540,3079xm1570,3121l1556,3121,1556,3129,1565,3137,1573,3137,1573,3123,1570,3121xm2993,3129l2959,3129,2959,3137,2993,3137,2993,3129xm3326,3129l3310,3129,3310,3137,3331,3137,3326,3133,3326,3129xm3343,3132l3338,3137,3340,3137,3343,3133,3343,3132xm3388,3134l3385,3137,3389,3137,3391,3135,3388,3134xm3432,3121l3388,3121,3391,3123,3394,3125,3394,3137,3426,3137,3426,3125,3428,3123,3432,3121xm3443,3129l3431,3134,3434,3137,3443,3137,3443,3129xm3453,3135l3451,3137,3455,3137,3453,3135xm3510,3125l3500,3135,3502,3137,3510,3137,3510,3125xm3660,3111l3660,3133,3664,3137,3673,3137,3677,3133,3677,3129,3668,3121,3660,3111xm3677,3133l3673,3137,3677,3137,3677,3133xm3727,3125l3717,3135,3719,3137,3727,3137,3727,3125xm3928,3129l3919,3137,3928,3137,3928,3129xm3944,3121l3936,3121,3928,3129,3928,3137,3941,3137,3944,3133,3944,3121xm4561,3111l4554,3121,4546,3129,4546,3137,4558,3137,4561,3133,4561,3111xm4578,3116l4578,3133,4583,3137,4591,3137,4595,3133,4595,3121,4586,3121,4588,3119,4580,3119,4578,3116xm4712,3116l4712,3133,4716,3137,4724,3137,4729,3133,4729,3121,4721,3121,4722,3119,4715,3119,4712,3116xm4729,3111l4729,3133,4733,3137,4741,3137,4746,3133,4746,3121,4738,3121,4729,3111xm4778,3116l4778,3133,4782,3137,4792,3137,4795,3133,4795,3121,4783,3121,4778,3116xm4795,3111l4795,3133,4799,3137,4825,3137,4829,3133,4829,3132,4825,3129,4812,3129,4804,3121,4795,3111xm4846,3116l4846,3133,4849,3137,4862,3137,4862,3129,4854,3121,4850,3121,4846,3116xm4879,3103l4866,3103,4862,3107,4862,3129,4871,3137,4879,3137,4879,3123,4876,3121,4871,3121,4879,3111,4879,3103xm5113,3129l5105,3137,5113,3137,5113,3129xm5125,3121l5117,3121,5113,3123,5113,3129,5122,3137,5129,3129,5129,3123,5125,3121xm5129,3129l5122,3137,5129,3137,5129,3129xm5146,3121l5137,3121,5129,3129,5129,3137,5142,3137,5146,3133,5146,3121xm3460,3121l3448,3121,3443,3123,3443,3125,3453,3135,3460,3129,3460,3121xm3506,3129l3493,3129,3500,3135,3506,3129xm3727,3119l3710,3119,3710,3129,3717,3135,3727,3125,3727,3123,3724,3121,3727,3121,3727,3119xm4478,3129l4476,3135,4478,3132,4478,3129xm4478,3132l4476,3135,4478,3135,4478,3132xm4945,3129l4945,3132,4948,3135,4945,3129xm4962,3129l4945,3129,4948,3135,4962,3135,4962,3129xm3438,3121l3432,3121,3428,3123,3426,3125,3426,3129,3431,3134,3443,3129,3443,3125,3438,3121xm3388,3121l3382,3121,3377,3125,3377,3129,3388,3134,3394,3129,3394,3125,3391,3123,3388,3121xm4482,3129l4478,3129,4478,3132,4482,3129xm4930,3082l4930,3117,4932,3119,4945,3132,4945,3129,4962,3129,4962,3123,4960,3123,4947,3111,4945,3111,4943,3107,4945,3107,4945,3085,4932,3085,4930,3082xm3343,3111l3343,3132,3358,3119,3343,3111xm4829,3121l4820,3121,4818,3123,4829,3132,4829,3121xm1556,3121l1548,3121,1556,3129,1556,3121xm3340,3103l3330,3103,3326,3107,3326,3129,3332,3124,3329,3123,3343,3108,3343,3107,3340,3103xm3343,3121l3335,3121,3332,3124,3343,3129,3343,3121xm3673,3103l3664,3103,3660,3107,3660,3111,3668,3121,3677,3129,3677,3107,3673,3103xm3944,3075l3930,3089,3928,3093,3928,3129,3936,3121,3944,3121,3944,3101,3942,3101,3944,3095,3948,3095,3960,3083,3961,3082,3958,3079,3944,3079,3944,3075xm4561,3103l4549,3103,4546,3107,4546,3129,4554,3121,4561,3111,4561,3103xm4808,3103l4795,3103,4795,3111,4804,3121,4812,3129,4812,3107,4808,3103xm4824,3103l4820,3103,4817,3105,4812,3109,4812,3129,4818,3123,4814,3119,4829,3111,4829,3108,4824,3103xm4818,3123l4812,3129,4825,3129,4818,3123xm4829,3108l4829,3129,4843,3123,4829,3108xm4862,3115l4860,3119,4858,3121,4854,3121,4862,3129,4862,3115xm5129,3099l5129,3129,5137,3121,5146,3121,5146,3105,5137,3105,5135,3103,5131,3103,5129,3099xm3382,3121l3380,3121,3377,3123,3377,3125,3382,3121xm3439,3121l3438,3121,3443,3125,3443,3123,3439,3121xm4010,3121l4006,3121,4010,3125,4010,3121xm4529,3119l4512,3119,4512,3125,4517,3121,4529,3121,4529,3119xm4010,3119l3994,3119,3994,3125,3996,3123,4000,3121,4010,3121,4010,3119xm4529,3121l4523,3121,4526,3123,4529,3125,4529,3121xm3343,3108l3329,3123,3332,3124,3335,3121,3343,3121,3343,3108xm3476,3121l3473,3121,3476,3123,3476,3121xm3727,3121l3724,3121,3727,3123,3727,3121xm4879,3111l4871,3121,4876,3121,4879,3123,4879,3111xm5129,3121l5125,3121,5129,3123,5129,3121xm4829,3111l4814,3119,4818,3123,4820,3121,4829,3121,4829,3111xm3626,3111l3618,3121,3626,3121,3626,3111xm3643,3095l3626,3111,3626,3121,3640,3121,3643,3117,3643,3095xm3660,3087l3652,3087,3643,3095,3643,3117,3647,3121,3660,3121,3660,3111,3652,3103,3656,3103,3660,3099,3660,3087xm3961,3082l3961,3117,3965,3121,3978,3121,3978,3111,3970,3103,3978,3103,3978,3085,3964,3085,3961,3082xm3990,3103l3978,3103,3978,3111,3986,3121,3994,3121,3994,3107,3990,3103xm4568,3104l4561,3111,4561,3121,4574,3121,4578,3117,4578,3116,4568,3104xm4595,3111l4586,3121,4595,3121,4595,3111xm4595,3117l4595,3121,4598,3121,4595,3117xm4603,3103l4595,3111,4595,3117,4598,3121,4608,3121,4612,3117,4612,3111,4603,3103xm4612,3115l4612,3117,4608,3121,4618,3121,4614,3119,4612,3115xm4615,3107l4612,3111,4612,3115,4614,3119,4618,3121,4624,3121,4628,3116,4628,3111,4615,3107xm4628,3116l4624,3121,4625,3121,4628,3117,4628,3116xm4645,3116l4645,3117,4649,3121,4650,3121,4645,3116xm4658,3107l4645,3111,4645,3116,4650,3121,4657,3121,4660,3119,4662,3115,4662,3111,4658,3107xm4679,3103l4670,3103,4662,3111,4662,3115,4660,3119,4657,3121,4675,3121,4679,3117,4679,3103xm4709,3069l4692,3069,4696,3075,4696,3079,4704,3087,4697,3089,4696,3093,4696,3117,4699,3121,4709,3121,4712,3117,4712,3116,4698,3101,4712,3095,4712,3092,4708,3087,4712,3087,4712,3075,4709,3069xm4729,3111l4721,3121,4729,3121,4729,3111xm4741,3103l4733,3103,4729,3107,4729,3111,4738,3121,4746,3111,4746,3107,4741,3103xm4746,3111l4738,3121,4746,3121,4746,3111xm4762,3095l4753,3103,4746,3111,4746,3121,4758,3121,4762,3117,4762,3095xm4792,3087l4782,3087,4778,3091,4778,3091,4793,3107,4778,3111,4779,3116,4783,3121,4787,3121,4795,3111,4795,3091,4792,3087xm4795,3111l4787,3121,4794,3119,4795,3115,4795,3111xm4795,3115l4794,3119,4787,3121,4795,3121,4795,3115xm4859,3087l4849,3087,4846,3091,4846,3092,4860,3107,4846,3111,4846,3116,4850,3121,4858,3121,4860,3119,4862,3115,4862,3091,4859,3087xm4879,3117l4879,3121,4883,3121,4879,3117xm4896,3095l4879,3111,4879,3117,4883,3121,4892,3121,4896,3117,4896,3095xm4495,3111l4495,3116,4498,3119,4495,3111xm4498,3095l4495,3095,4495,3111,4498,3119,4512,3119,4512,3109,4511,3109,4510,3107,4498,3095xm4578,3111l4578,3116,4580,3119,4578,3111xm4589,3103l4583,3103,4578,3107,4578,3111,4580,3119,4588,3119,4595,3111,4595,3109,4589,3103xm4712,3111l4712,3116,4715,3119,4712,3111xm4723,3103l4716,3103,4712,3107,4712,3111,4715,3119,4722,3119,4729,3111,4729,3109,4728,3109,4727,3107,4723,3103xm4495,3115l4495,3116,4495,3116,4495,3116,4495,3115xm4712,3095l4698,3101,4712,3116,4712,3095xm4578,3103l4570,3103,4568,3104,4578,3116,4578,3103xm4639,3087l4634,3087,4631,3089,4628,3091,4628,3116,4637,3107,4631,3101,4645,3101,4645,3091,4643,3089,4639,3087xm4645,3101l4643,3101,4637,3107,4637,3107,4645,3116,4645,3101xm4846,3095l4831,3101,4846,3116,4846,3095xm4495,3095l4481,3101,4495,3116,4495,3115,4495,3095xm4778,3087l4770,3087,4762,3095,4762,3097,4763,3099,4778,3116,4778,3103,4775,3103,4778,3099,4778,3095,4776,3089,4778,3089,4778,3087xm3643,3087l3631,3087,3626,3091,3626,3111,3643,3095,3643,3087xm3660,3099l3656,3103,3652,3103,3660,3111,3660,3099xm3978,3103l3970,3103,3978,3111,3978,3103xm4481,3107l4479,3109,4478,3111,4481,3107xm4486,3107l4481,3107,4478,3111,4490,3111,4486,3107xm4573,3087l4570,3087,4567,3089,4564,3089,4561,3093,4561,3111,4568,3104,4565,3101,4578,3095,4581,3095,4573,3087xm4608,3087l4598,3087,4595,3091,4595,3111,4603,3103,4612,3103,4612,3091,4608,3087xm4612,3103l4603,3103,4612,3111,4612,3103xm4625,3087l4615,3087,4612,3091,4612,3111,4615,3107,4614,3107,4628,3091,4628,3091,4625,3087xm4628,3103l4620,3103,4615,3107,4628,3111,4628,3103xm4645,3091l4645,3111,4658,3107,4654,3103,4656,3103,4645,3091xm4658,3087l4649,3087,4645,3091,4645,3091,4660,3107,4658,3107,4662,3111,4662,3091,4658,3087xm4670,3069l4667,3071,4664,3073,4662,3077,4662,3111,4670,3103,4679,3103,4679,3098,4664,3085,4679,3079,4679,3075,4676,3073,4674,3071,4670,3069xm4762,3087l4750,3087,4746,3091,4746,3111,4753,3103,4762,3095,4762,3087xm4789,3103l4782,3103,4778,3107,4778,3111,4793,3107,4789,3103xm4846,3092l4846,3111,4860,3107,4846,3092xm4892,3087l4883,3087,4879,3091,4879,3111,4896,3095,4896,3091,4892,3087xm4943,3107l4945,3111,4945,3109,4943,3107xm4945,3109l4945,3111,4947,3111,4945,3109xm4945,3107l4943,3107,4945,3109,4945,3107xm4490,3087l4487,3087,4483,3089,4481,3089,4478,3093,4478,3109,4481,3107,4486,3107,4481,3101,4495,3095,4498,3095,4490,3087xm4595,3103l4589,3103,4595,3109,4595,3103xm4733,3103l4723,3103,4727,3107,4728,3109,4729,3109,4729,3107,4733,3103xm4628,3091l4614,3107,4615,3107,4620,3103,4628,3103,4628,3091xm4656,3103l4654,3103,4658,3107,4660,3107,4656,3103xm4643,3101l4631,3101,4637,3107,4643,3101xm3664,3103l3660,3103,3660,3107,3664,3103xm4581,3095l4578,3095,4578,3107,4583,3103,4589,3103,4581,3095xm4712,3092l4712,3107,4716,3103,4723,3103,4712,3092xm4746,3103l4741,3103,4746,3107,4746,3103xm4778,3091l4778,3107,4782,3103,4789,3103,4778,3091xm4696,3079l4689,3085,4693,3089,4679,3095,4679,3098,4684,3103,4687,3105,4690,3103,4692,3103,4696,3099,4696,3079xm5142,3069l5134,3069,5129,3075,5129,3099,5131,3103,5135,3103,5137,3105,5141,3103,5145,3098,5146,3095,5132,3089,5146,3076,5146,3075,5142,3069xm5146,3098l5141,3103,5137,3105,5146,3105,5146,3098xm4578,3095l4565,3101,4568,3104,4570,3103,4578,3103,4578,3095xm4679,3098l4679,3099,4682,3103,4684,3103,4679,3098xm4696,3099l4692,3103,4693,3103,4696,3099xm4762,3097l4762,3103,4767,3103,4763,3099,4762,3097xm4778,3099l4775,3103,4778,3103,4778,3099xm4913,3087l4904,3087,4896,3095,4896,3103,4909,3103,4913,3099,4913,3087xm5154,3069l5150,3071,5146,3076,5146,3079,5160,3085,5146,3098,5146,3099,5150,3103,5159,3103,5162,3099,5162,3077,5161,3073,5154,3069xm3944,3095l3942,3101,3944,3098,3944,3095xm3944,3098l3942,3101,3944,3101,3944,3098xm3948,3095l3944,3095,3944,3098,3948,3095xm4679,3079l4664,3085,4679,3098,4679,3079xm5146,3079l5146,3098,5160,3085,5146,3079xm3656,3069l3647,3069,3643,3075,3643,3095,3652,3087,3660,3087,3660,3075,3656,3069xm4679,3075l4679,3095,4693,3089,4691,3087,4687,3087,4689,3085,4679,3075xm4775,3069l4766,3069,4762,3075,4762,3095,4770,3087,4778,3087,4778,3075,4775,3069xm4776,3089l4778,3095,4778,3091,4776,3089xm4925,3055l4900,3055,4896,3059,4896,3095,4904,3087,4913,3087,4913,3069,4904,3069,4913,3063,4933,3063,4927,3057,4925,3055xm5146,3076l5132,3089,5146,3095,5146,3076xm4696,3079l4696,3093,4697,3089,4704,3087,4696,3079xm4712,3087l4708,3087,4712,3092,4712,3087xm4778,3089l4776,3089,4778,3091,4778,3089xm4896,3087l4892,3087,4896,3091,4896,3087xm1524,3045l1524,3083,1528,3087,1540,3087,1540,3079,1532,3069,1540,3069,1540,3055,1532,3055,1524,3045xm1553,3069l1540,3069,1540,3079,1548,3087,1556,3087,1556,3075,1553,3069xm4689,3085l4687,3087,4691,3087,4689,3085xm4692,3069l4682,3069,4679,3075,4679,3075,4689,3085,4696,3079,4696,3075,4692,3069xm3961,3079l3961,3082,3964,3085,3961,3079xm3965,3063l3961,3063,3961,3079,3964,3085,3978,3085,3978,3077,3977,3075,3965,3063xm4930,3079l4930,3082,4932,3085,4930,3079xm4945,3079l4930,3079,4932,3085,4945,3085,4945,3079xm3961,3081l3961,3082,3961,3082,3961,3081xm4915,3067l4930,3082,4930,3079,4945,3079,4945,3075,4943,3073,4939,3069,4921,3069,4915,3067xm3961,3063l3947,3067,3961,3082,3961,3081,3961,3063xm1540,3069l1532,3069,1540,3079,1540,3069xm3947,3073l3944,3075,3944,3079,3947,3073xm3952,3073l3947,3073,3944,3079,3958,3079,3952,3073xm5161,3073l5162,3077,5162,3075,5161,3073xm5154,3069l5150,3069,5146,3075,5146,3076,5150,3071,5154,3069xm3953,3053l3946,3055,3944,3059,3944,3075,3947,3073,3952,3073,3947,3067,3961,3063,3965,3063,3956,3055,3953,3053xm5159,3069l5154,3069,5161,3073,5159,3069xm4913,3063l4904,3069,4913,3069,4913,3063xm4933,3063l4913,3063,4913,3069,4917,3069,4915,3067,4937,3067,4933,3063xm4937,3067l4915,3067,4921,3069,4939,3069,4937,3067xm1505,3051l1499,3055,1499,3057,1505,3051xm1507,3037l1499,3037,1499,3055,1505,3051,1507,3051,1507,3037xm1507,3051l1505,3051,1501,3055,1511,3055,1507,3051xm1516,3037l1507,3045,1507,3051,1511,3055,1519,3055,1524,3051,1524,3045,1516,3037xm1524,3051l1519,3055,1524,3055,1524,3051xm1536,3037l1524,3037,1524,3045,1532,3055,1540,3055,1540,3041,1536,3037xm1519,3021l1511,3021,1507,3025,1507,3045,1516,3037,1524,3037,1524,3025,1519,3021xm1524,3037l1516,3037,1524,3045,1524,3037xe" filled="true" fillcolor="#cc99ff" stroked="false">
              <v:path arrowok="t"/>
              <v:fill type="solid"/>
            </v:shape>
            <v:line style="position:absolute" from="1540,147" to="1974,147" stroked="true" strokeweight=".84pt" strokecolor="#3366ff">
              <v:stroke dashstyle="solid"/>
            </v:line>
            <v:line style="position:absolute" from="1540,347" to="1974,347" stroked="true" strokeweight=".84pt" strokecolor="#ff9900">
              <v:stroke dashstyle="solid"/>
            </v:line>
            <v:line style="position:absolute" from="1540,563" to="1974,563" stroked="true" strokeweight=".84pt" strokecolor="#993366">
              <v:stroke dashstyle="solid"/>
            </v:line>
            <v:line style="position:absolute" from="1540,780" to="1974,780" stroked="true" strokeweight=".78pt" strokecolor="#99cc00">
              <v:stroke dashstyle="solid"/>
            </v:line>
            <v:line style="position:absolute" from="1540,996" to="1974,996" stroked="true" strokeweight=".84pt" strokecolor="#ff0000">
              <v:stroke dashstyle="solid"/>
            </v:line>
            <v:line style="position:absolute" from="1540,1212" to="1974,1212" stroked="true" strokeweight=".84pt" strokecolor="#cc99ff">
              <v:stroke dashstyle="solid"/>
            </v:line>
            <v:shape style="position:absolute;left:1490;top:83;width:3714;height:3237" type="#_x0000_t202" filled="false" stroked="false">
              <v:textbox inset="0,0,0,0">
                <w:txbxContent>
                  <w:p>
                    <w:pPr>
                      <w:spacing w:line="345" w:lineRule="auto" w:before="0"/>
                      <w:ind w:left="531" w:right="1614" w:firstLine="0"/>
                      <w:jc w:val="left"/>
                      <w:rPr>
                        <w:rFonts w:ascii="Times New Roman"/>
                        <w:sz w:val="13"/>
                      </w:rPr>
                    </w:pPr>
                    <w:r>
                      <w:rPr>
                        <w:rFonts w:ascii="Times New Roman"/>
                        <w:color w:val="323232"/>
                        <w:w w:val="105"/>
                        <w:sz w:val="13"/>
                      </w:rPr>
                      <w:t>Corporate bonds Government bonds</w:t>
                    </w:r>
                  </w:p>
                  <w:p>
                    <w:pPr>
                      <w:spacing w:line="150" w:lineRule="exact" w:before="0"/>
                      <w:ind w:left="531" w:right="0" w:firstLine="0"/>
                      <w:jc w:val="left"/>
                      <w:rPr>
                        <w:rFonts w:ascii="Calibri"/>
                        <w:sz w:val="13"/>
                      </w:rPr>
                    </w:pPr>
                    <w:r>
                      <w:rPr>
                        <w:rFonts w:ascii="Times New Roman"/>
                        <w:color w:val="323232"/>
                        <w:w w:val="105"/>
                        <w:sz w:val="13"/>
                      </w:rPr>
                      <w:t>Equities </w:t>
                    </w:r>
                    <w:r>
                      <w:rPr>
                        <w:rFonts w:ascii="Calibri"/>
                        <w:w w:val="105"/>
                        <w:position w:val="4"/>
                        <w:sz w:val="13"/>
                      </w:rPr>
                      <w:t>(d)</w:t>
                    </w:r>
                  </w:p>
                  <w:p>
                    <w:pPr>
                      <w:spacing w:line="345" w:lineRule="auto" w:before="62"/>
                      <w:ind w:left="531" w:right="2143" w:firstLine="0"/>
                      <w:jc w:val="left"/>
                      <w:rPr>
                        <w:rFonts w:ascii="Times New Roman"/>
                        <w:sz w:val="13"/>
                      </w:rPr>
                    </w:pPr>
                    <w:r>
                      <w:rPr>
                        <w:rFonts w:ascii="Times New Roman"/>
                        <w:color w:val="323232"/>
                        <w:spacing w:val="-3"/>
                        <w:w w:val="105"/>
                        <w:sz w:val="13"/>
                      </w:rPr>
                      <w:t>Commodities </w:t>
                    </w:r>
                    <w:r>
                      <w:rPr>
                        <w:rFonts w:ascii="Times New Roman"/>
                        <w:color w:val="323232"/>
                        <w:spacing w:val="2"/>
                        <w:w w:val="105"/>
                        <w:sz w:val="13"/>
                      </w:rPr>
                      <w:t>Currencies </w:t>
                    </w:r>
                    <w:r>
                      <w:rPr>
                        <w:rFonts w:ascii="Times New Roman"/>
                        <w:color w:val="323232"/>
                        <w:w w:val="105"/>
                        <w:sz w:val="13"/>
                      </w:rPr>
                      <w:t>Interest rate</w:t>
                    </w:r>
                    <w:r>
                      <w:rPr>
                        <w:rFonts w:ascii="Times New Roman"/>
                        <w:color w:val="323232"/>
                        <w:spacing w:val="9"/>
                        <w:w w:val="105"/>
                        <w:sz w:val="13"/>
                      </w:rPr>
                      <w:t> </w:t>
                    </w:r>
                    <w:r>
                      <w:rPr>
                        <w:rFonts w:ascii="Times New Roman"/>
                        <w:color w:val="323232"/>
                        <w:w w:val="105"/>
                        <w:sz w:val="13"/>
                      </w:rPr>
                      <w:t>swaps</w:t>
                    </w:r>
                  </w:p>
                </w:txbxContent>
              </v:textbox>
              <w10:wrap type="none"/>
            </v:shape>
            <w10:wrap type="none"/>
          </v:group>
        </w:pict>
      </w:r>
      <w:r>
        <w:rPr>
          <w:rFonts w:ascii="Times New Roman"/>
          <w:color w:val="323232"/>
          <w:spacing w:val="7"/>
          <w:sz w:val="18"/>
        </w:rPr>
        <w:t>1400</w:t>
      </w:r>
    </w:p>
    <w:p>
      <w:pPr>
        <w:pStyle w:val="BodyText"/>
        <w:spacing w:before="11"/>
        <w:rPr>
          <w:rFonts w:ascii="Times New Roman"/>
          <w:sz w:val="21"/>
        </w:rPr>
      </w:pPr>
    </w:p>
    <w:p>
      <w:pPr>
        <w:spacing w:before="0"/>
        <w:ind w:left="4415" w:right="0" w:firstLine="0"/>
        <w:jc w:val="left"/>
        <w:rPr>
          <w:rFonts w:ascii="Times New Roman"/>
          <w:sz w:val="18"/>
        </w:rPr>
      </w:pPr>
      <w:r>
        <w:rPr>
          <w:rFonts w:ascii="Times New Roman"/>
          <w:color w:val="323232"/>
          <w:spacing w:val="7"/>
          <w:sz w:val="18"/>
        </w:rPr>
        <w:t>1200</w:t>
      </w:r>
    </w:p>
    <w:p>
      <w:pPr>
        <w:pStyle w:val="BodyText"/>
        <w:rPr>
          <w:rFonts w:ascii="Times New Roman"/>
          <w:sz w:val="22"/>
        </w:rPr>
      </w:pPr>
    </w:p>
    <w:p>
      <w:pPr>
        <w:spacing w:before="0"/>
        <w:ind w:left="4415" w:right="0" w:firstLine="0"/>
        <w:jc w:val="left"/>
        <w:rPr>
          <w:rFonts w:ascii="Times New Roman"/>
          <w:sz w:val="18"/>
        </w:rPr>
      </w:pPr>
      <w:r>
        <w:rPr>
          <w:rFonts w:ascii="Times New Roman"/>
          <w:color w:val="323232"/>
          <w:spacing w:val="7"/>
          <w:sz w:val="18"/>
        </w:rPr>
        <w:t>1000</w:t>
      </w:r>
    </w:p>
    <w:p>
      <w:pPr>
        <w:pStyle w:val="BodyText"/>
        <w:spacing w:before="129"/>
        <w:ind w:left="234"/>
      </w:pPr>
      <w:r>
        <w:rPr/>
        <w:br w:type="column"/>
      </w:r>
      <w:r>
        <w:rPr/>
        <w:t>Chart 5: International equity prices</w:t>
      </w:r>
      <w:r>
        <w:rPr>
          <w:vertAlign w:val="superscript"/>
        </w:rPr>
        <w:t>(a)</w:t>
      </w:r>
    </w:p>
    <w:p>
      <w:pPr>
        <w:spacing w:after="0"/>
        <w:sectPr>
          <w:type w:val="continuous"/>
          <w:pgSz w:w="11900" w:h="16840"/>
          <w:pgMar w:top="1140" w:bottom="1580" w:left="900" w:right="1020"/>
          <w:cols w:num="2" w:equalWidth="0">
            <w:col w:w="4858" w:space="220"/>
            <w:col w:w="4902"/>
          </w:cols>
        </w:sectPr>
      </w:pPr>
    </w:p>
    <w:p>
      <w:pPr>
        <w:pStyle w:val="BodyText"/>
        <w:spacing w:before="8"/>
        <w:rPr>
          <w:sz w:val="13"/>
        </w:rPr>
      </w:pPr>
    </w:p>
    <w:p>
      <w:pPr>
        <w:spacing w:before="95"/>
        <w:ind w:left="634" w:right="1475" w:firstLine="0"/>
        <w:jc w:val="center"/>
        <w:rPr>
          <w:rFonts w:ascii="Times New Roman"/>
          <w:sz w:val="18"/>
        </w:rPr>
      </w:pPr>
      <w:r>
        <w:rPr/>
        <w:pict>
          <v:group style="position:absolute;margin-left:312.540009pt;margin-top:-81.346153pt;width:230.1pt;height:205.35pt;mso-position-horizontal-relative:page;mso-position-vertical-relative:paragraph;z-index:251678720" coordorigin="6251,-1627" coordsize="4602,4107">
            <v:shape style="position:absolute;left:6519;top:-1170;width:3809;height:3206" coordorigin="6520,-1170" coordsize="3809,3206" path="m10325,-1170l6522,-1170,6520,-1166,6520,2032,6522,2035,10325,2035,10328,2032,10328,2028,6533,2028,6526,2021,6533,2021,6533,-1157,6526,-1157,6533,-1163,10328,-1163,10328,-1166,10325,-1170xm6533,2021l6526,2021,6533,2028,6533,2021xm10315,2021l6533,2021,6533,2028,10315,2028,10315,2021xm10315,-1163l10315,2028,10321,2021,10328,2021,10328,-1157,10321,-1157,10315,-1163xm10328,2021l10321,2021,10315,2028,10328,2028,10328,2021xm6533,-1163l6526,-1157,6533,-1157,6533,-1163xm10315,-1163l6533,-1163,6533,-1157,10315,-1157,10315,-1163xm10328,-1163l10315,-1163,10321,-1157,10328,-1157,10328,-1163xe" filled="true" fillcolor="#000000" stroked="false">
              <v:path arrowok="t"/>
              <v:fill type="solid"/>
            </v:shape>
            <v:line style="position:absolute" from="10322,-1163" to="10322,2028" stroked="true" strokeweight=".65997pt" strokecolor="#000000">
              <v:stroke dashstyle="solid"/>
            </v:line>
            <v:shape style="position:absolute;left:10281;top:-1170;width:40;height:3206" coordorigin="10282,-1170" coordsize="40,3206" path="m10321,2021l10282,2021,10282,2035,10321,2035,10321,2021m10321,1618l10282,1618,10282,1631,10321,1631,10321,1618m10321,1213l10282,1213,10282,1227,10321,1227,10321,1213m10321,823l10282,823,10282,837,10321,837,10321,823m10321,419l10282,419,10282,432,10321,432,10321,419m10321,29l10282,29,10282,42,10321,42,10321,29m10321,-375l10282,-375,10282,-362,10321,-362,10321,-375m10321,-765l10282,-765,10282,-752,10321,-752,10321,-765m10321,-1170l10282,-1170,10282,-1157,10321,-1157,10321,-1170e" filled="true" fillcolor="#000000" stroked="false">
              <v:path arrowok="t"/>
              <v:fill type="solid"/>
            </v:shape>
            <v:line style="position:absolute" from="6526,2028" to="10321,2028" stroked="true" strokeweight=".72pt" strokecolor="#000000">
              <v:stroke dashstyle="solid"/>
            </v:line>
            <v:shape style="position:absolute;left:6519;top:1974;width:3419;height:54" coordorigin="6520,1974" coordsize="3419,54" path="m6533,1974l6520,1974,6520,2028,6533,2028,6533,1974m7381,1974l7367,1974,7367,2028,7381,2028,7381,1974m8242,1974l8228,1974,8228,2028,8242,2028,8242,1974m9090,1974l9077,1974,9077,2028,9090,2028,9090,1974m9938,1974l9924,1974,9924,2028,9938,2028,9938,1974e" filled="true" fillcolor="#000000" stroked="false">
              <v:path arrowok="t"/>
              <v:fill type="solid"/>
            </v:shape>
            <v:shape style="position:absolute;left:6532;top:-777;width:3796;height:2720" coordorigin="6533,-777" coordsize="3796,2720" path="m8376,1903l8364,1903,8377,1943,8377,1905,8376,1903xm8377,1905l8377,1943,8390,1943,8390,1923,8389,1923,8377,1905xm8401,1823l8377,1823,8377,1905,8389,1923,8390,1923,8390,1843,8388,1843,8401,1823xm8363,1803l8363,1903,8377,1903,8377,1883,8363,1803xm8350,1781l8350,1803,8363,1883,8363,1783,8351,1783,8350,1781xm8377,1823l8366,1823,8377,1883,8377,1823xm8350,1803l8350,1823,8353,1823,8350,1803xm8401,1763l8390,1763,8390,1823,8404,1823,8404,1783,8392,1783,8403,1765,8401,1763xm8350,1743l8350,1781,8351,1783,8363,1783,8350,1743xm8363,1763l8356,1763,8363,1783,8363,1763xm8403,1765l8392,1783,8404,1783,8404,1766,8403,1765xm8404,1766l8404,1783,8416,1783,8404,1766xm8417,1683l8404,1763,8404,1766,8416,1783,8417,1783,8417,1763,8423,1728,8417,1683xm8430,1683l8423,1728,8430,1783,8430,1683xm8430,1683l8430,1783,8444,1783,8430,1683xm8444,1583l8430,1583,8430,1683,8444,1783,8444,1621,8431,1603,8444,1603,8444,1583xm8333,1523l8323,1523,8323,1603,8336,1683,8336,1763,8338,1763,8350,1781,8350,1683,8339,1603,8336,1603,8336,1543,8333,1523xm8404,1763l8403,1765,8404,1766,8404,1763xm8430,1643l8417,1643,8417,1683,8423,1728,8430,1683,8430,1643xm8120,1458l8120,1643,8124,1663,8131,1663,8134,1643,8122,1643,8135,1463,8122,1463,8120,1458xm8282,1583l8269,1643,8272,1663,8279,1663,8281,1643,8282,1643,8282,1583xm8135,1463l8122,1643,8135,1643,8135,1463xm8148,1423l8135,1463,8135,1643,8148,1465,8148,1423xm8269,1545l8269,1643,8282,1583,8282,1563,8281,1563,8269,1545xm8296,1503l8282,1503,8282,1643,8296,1583,8296,1563,8294,1543,8296,1543,8296,1503xm8444,1621l8444,1643,8458,1643,8458,1623,8446,1623,8444,1621xm8296,1545l8296,1623,8310,1623,8310,1563,8309,1563,8296,1545xm8444,1606l8444,1621,8446,1623,8456,1623,8444,1606xm8458,1563l8444,1563,8444,1606,8456,1623,8458,1623,8458,1583,8450,1583,8458,1563xm8442,1603l8431,1603,8444,1621,8444,1606,8442,1603xm8444,1603l8442,1603,8444,1606,8444,1603xm8296,1583l8291,1603,8296,1603,8296,1583xm8336,1583l8336,1603,8339,1603,8336,1583xm8162,1465l8161,1466,8161,1583,8174,1583,8174,1483,8173,1483,8162,1465xm8458,1563l8450,1583,8458,1583,8458,1563xm8460,1523l8458,1523,8458,1583,8468,1583,8471,1563,8471,1538,8460,1523xm8068,1383l8068,1563,8081,1563,8081,1503,8068,1383xm8256,1543l8256,1563,8269,1563,8256,1543xm8269,1423l8256,1423,8256,1543,8269,1563,8269,1545,8268,1543,8257,1543,8261,1523,8269,1523,8269,1423xm8294,1543l8296,1563,8296,1545,8294,1543xm8310,1523l8296,1523,8296,1545,8309,1563,8310,1563,8310,1523xm8471,1538l8471,1563,8484,1563,8478,1543,8474,1543,8471,1538xm8484,1463l8471,1463,8471,1526,8483,1543,8478,1543,8484,1563,8484,1463xm8498,1483l8484,1483,8484,1563,8491,1543,8498,1543,8498,1503,8491,1503,8498,1483xm8498,1543l8491,1543,8484,1563,8498,1563,8498,1543xm8269,1523l8263,1523,8267,1543,8268,1543,8269,1545,8269,1523xm8296,1543l8294,1543,8296,1545,8296,1543xm8161,1423l8148,1483,8148,1543,8161,1543,8161,1483,8149,1483,8161,1466,8161,1423xm8263,1523l8261,1523,8257,1543,8267,1543,8263,1523xm8323,1463l8310,1463,8310,1543,8323,1543,8316,1523,8323,1523,8323,1463xm8323,1523l8316,1523,8323,1543,8323,1523xm8471,1526l8471,1538,8474,1543,8483,1543,8471,1526xm8498,1483l8498,1543,8512,1543,8512,1503,8504,1503,8498,1483xm8468,1523l8460,1523,8471,1538,8471,1526,8468,1523xm8471,1523l8468,1523,8471,1526,8471,1523xm8672,1466l8659,1503,8659,1523,8671,1523,8678,1503,8672,1503,8672,1466xm8068,1243l8053,1303,8053,1383,8068,1503,8068,1243xm8094,1103l8081,1243,8081,1323,8068,1343,8068,1383,8081,1503,8081,1363,8080,1363,8081,1343,8086,1343,8093,1323,8094,1323,8094,1103xm8498,1483l8491,1503,8498,1503,8498,1483xm8512,1383l8498,1423,8498,1483,8504,1503,8512,1503,8512,1443,8510,1443,8512,1423,8518,1423,8525,1403,8512,1403,8512,1383xm8646,1387l8646,1443,8660,1463,8659,1463,8659,1503,8672,1466,8672,1463,8659,1423,8659,1403,8657,1403,8646,1387xm8687,1363l8672,1363,8672,1463,8674,1463,8672,1466,8672,1503,8678,1503,8686,1483,8687,1465,8687,1363xm8148,1463l8147,1483,8148,1483,8148,1463xm8159,1403l8152,1403,8149,1423,8148,1423,8148,1483,8161,1423,8159,1403xm8161,1466l8149,1483,8161,1483,8161,1466xm8174,1463l8164,1463,8162,1465,8173,1483,8174,1483,8174,1463xm8202,1403l8189,1403,8189,1443,8202,1463,8202,1483,8228,1483,8228,1463,8214,1463,8207,1443,8202,1443,8202,1427,8201,1423,8202,1423,8202,1403xm8161,1463l8161,1466,8162,1465,8161,1463xm8174,1387l8162,1423,8161,1423,8161,1463,8162,1465,8164,1463,8174,1463,8174,1387xm8131,1443l8120,1443,8120,1458,8122,1463,8135,1463,8131,1443xm8135,1443l8131,1443,8135,1463,8135,1443xm8141,1443l8135,1443,8135,1463,8141,1443xm8228,1403l8219,1403,8215,1423,8215,1463,8228,1463,8228,1403xm8528,1343l8525,1343,8525,1463,8527,1463,8538,1447,8538,1383,8528,1343xm8538,1447l8527,1463,8537,1463,8538,1461,8538,1447xm8538,1461l8537,1463,8538,1463,8538,1461xm8627,1428l8618,1439,8618,1463,8620,1463,8627,1428xm8633,1423l8632,1423,8627,1428,8620,1463,8632,1463,8633,1458,8633,1423xm8633,1458l8632,1463,8633,1463,8633,1458xm8550,1443l8540,1443,8538,1447,8538,1461,8550,1443xm8120,1383l8107,1403,8120,1458,8120,1443,8131,1443,8128,1423,8120,1423,8120,1383xm8644,1383l8633,1383,8633,1458,8646,1403,8634,1403,8645,1385,8644,1383xm8189,1383l8188,1403,8174,1423,8174,1443,8189,1443,8189,1383xm8202,1427l8202,1443,8207,1443,8202,1427xm8242,1319l8242,1385,8243,1403,8256,1443,8256,1423,8269,1423,8255,1383,8256,1383,8256,1323,8243,1323,8242,1319xm8512,1423l8510,1443,8512,1440,8512,1423xm8512,1440l8510,1443,8512,1443,8512,1440xm8551,1326l8539,1343,8538,1343,8538,1443,8551,1443,8551,1326xm8605,1303l8605,1443,8615,1443,8618,1439,8618,1323,8612,1323,8605,1303xm8646,1403l8636,1443,8646,1443,8646,1403xm8518,1423l8512,1423,8512,1440,8518,1423xm8633,1383l8618,1383,8618,1439,8627,1428,8633,1403,8633,1383xm8633,1403l8627,1428,8632,1423,8633,1423,8633,1403xm8202,1423l8201,1423,8202,1427,8202,1423xm8107,1403l8107,1423,8112,1423,8107,1403xm8120,1383l8120,1423,8128,1423,8120,1383xm8189,1383l8176,1383,8174,1387,8174,1423,8188,1403,8189,1383xm8230,1283l8228,1283,8228,1423,8236,1403,8242,1403,8242,1319,8230,1283xm8242,1403l8236,1403,8228,1423,8242,1423,8242,1403xm8040,1163l8027,1381,8027,1403,8040,1403,8040,1163xm8053,1248l8046,1276,8040,1381,8040,1403,8053,1403,8053,1248xm8120,1223l8107,1263,8107,1403,8120,1383,8120,1223xm8512,1343l8512,1403,8525,1403,8525,1383,8512,1343xm8645,1385l8634,1403,8646,1403,8646,1387,8645,1385xm8659,1363l8646,1363,8646,1387,8657,1403,8659,1403,8659,1363xm8189,1363l8174,1363,8174,1387,8176,1383,8189,1383,8189,1363xm8646,1383l8645,1385,8646,1387,8646,1383xm8027,783l8020,783,8023,803,8024,803,8016,816,8027,1003,8027,1383,8040,1163,8040,1003,8032,863,8027,863,8027,783xm8046,1276l8040,1303,8040,1383,8046,1276xm8524,1323l8514,1323,8512,1343,8525,1383,8525,1343,8528,1343,8524,1323xm8566,1323l8564,1323,8551,1363,8551,1383,8552,1383,8566,1343,8566,1323xm8566,1343l8552,1383,8564,1383,8566,1381,8566,1343xm8566,1381l8564,1383,8566,1383,8566,1381xm8579,1303l8566,1363,8566,1381,8578,1363,8579,1363,8579,1303xm8081,1343l8080,1363,8081,1359,8081,1343xm8081,1359l8080,1363,8081,1363,8081,1359xm8564,1323l8554,1323,8551,1326,8551,1363,8564,1323xm8574,1323l8566,1323,8566,1363,8574,1323xm8579,1323l8579,1363,8584,1338,8579,1323xm8592,1303l8584,1338,8593,1363,8605,1363,8605,1343,8592,1343,8592,1325,8591,1323,8592,1323,8592,1303xm8700,1263l8687,1303,8687,1343,8688,1343,8674,1363,8699,1363,8700,1343,8700,1303,8699,1303,8706,1283,8700,1283,8700,1263xm8086,1343l8081,1343,8081,1359,8086,1343xm8584,1338l8583,1343,8586,1343,8584,1338xm8592,1325l8592,1343,8605,1343,8592,1325xm8605,1303l8592,1303,8592,1325,8605,1343,8605,1323,8599,1323,8605,1303xm8590,1283l8579,1283,8579,1323,8584,1338,8592,1303,8590,1283xm8554,1323l8551,1323,8551,1326,8554,1323xm8592,1323l8591,1323,8592,1325,8592,1323xm8107,1103l8094,1243,8094,1323,8107,1323,8107,1263,8095,1263,8107,1227,8107,1103xm8242,1303l8242,1319,8243,1323,8242,1303xm8242,1283l8242,1303,8243,1323,8256,1323,8256,1303,8255,1303,8242,1283xm8605,1303l8599,1323,8605,1323,8605,1303xm8618,1303l8605,1303,8612,1323,8618,1323,8618,1303xm8242,1283l8230,1283,8242,1319,8242,1283xm8053,1083l8040,1083,8040,1303,8046,1276,8053,1163,8053,1083xm8068,1243l8054,1243,8053,1248,8053,1303,8068,1243xm8713,1245l8700,1263,8700,1283,8706,1283,8713,1263,8713,1245xm8726,1167l8714,1203,8713,1203,8713,1243,8714,1243,8713,1245,8713,1263,8706,1283,8712,1283,8726,1243,8726,1167xm9413,1203l9413,1263,9414,1283,9426,1283,9426,1263,9413,1203xm8053,1163l8046,1276,8053,1248,8053,1163xm8107,1227l8095,1263,8107,1263,8107,1227xm8120,1223l8108,1223,8107,1227,8107,1263,8120,1223xm8713,1243l8700,1243,8700,1263,8713,1245,8713,1243xm9394,1063l9386,1063,9386,1143,9400,1183,9400,1203,9413,1263,9413,1183,9400,1143,9400,1103,9394,1063xm9426,1143l9413,1143,9413,1203,9426,1263,9426,1163,9420,1163,9426,1143xm8054,1243l8053,1243,8053,1248,8054,1243xm8107,1103l8094,1103,8094,1243,8107,1103xm9373,1023l9359,1223,9359,1243,9372,1243,9372,1223,9373,1206,9373,1023xm9440,1187l9440,1243,9454,1243,9454,1223,9452,1223,9440,1187xm9493,1183l9493,1243,9521,1243,9521,1223,9508,1223,9508,1203,9494,1203,9493,1183xm8108,1223l8107,1223,8107,1227,8108,1223xm8753,1163l8741,1163,8754,1223,8754,1168,8753,1163xm8754,1168l8754,1223,8767,1223,8754,1168xm8768,1043l8767,1043,8767,1103,8754,1163,8754,1168,8767,1223,8767,1163,8780,1103,8780,1060,8768,1043xm9359,943l9359,1223,9373,1025,9373,963,9366,963,9359,943xm9373,1206l9372,1223,9373,1223,9373,1206xm9439,1183l9427,1183,9427,1203,9440,1223,9440,1187,9439,1183xm9467,1043l9454,1043,9454,1063,9440,1103,9440,1187,9452,1223,9454,1223,9454,1103,9467,1063,9467,1043xm9521,1083l9508,1083,9508,1223,9521,1223,9521,1083xm9373,1003l9373,1206,9383,1075,9373,1003xm8740,1143l8734,1163,8728,1163,8726,1167,8726,1203,8740,1183,8740,1143xm8740,1183l8726,1203,8740,1203,8740,1183xm8740,1143l8740,1203,8750,1203,8741,1163,8747,1163,8740,1143xm9505,1163l9493,1163,9493,1183,9494,1203,9508,1203,9508,1183,9505,1163xm9440,1123l9426,1123,9426,1183,9440,1183,9440,1123xm9480,1023l9471,1035,9481,1063,9480,1063,9480,1083,9493,1183,9493,1163,9505,1163,9499,1123,9493,1123,9493,1043,9480,1023xm9508,1163l9505,1163,9508,1183,9508,1163xm8754,1123l8740,1123,8740,1143,8747,1163,8753,1163,8754,1168,8754,1123xm8740,1143l8726,1143,8726,1167,8728,1163,8734,1163,8740,1143xm9163,1109l9158,1123,9157,1123,9157,1145,9158,1163,9168,1163,9170,1143,9163,1109xm9426,1143l9420,1163,9426,1163,9426,1143xm9614,1101l9614,1163,9617,1163,9629,1145,9629,1123,9617,1123,9616,1103,9614,1101xm9629,1145l9617,1163,9629,1163,9629,1145xm9642,1023l9642,1063,9629,1143,9630,1143,9629,1145,9629,1163,9640,1163,9642,1143,9642,1123,9645,1123,9655,1063,9655,1041,9642,1023xm8800,1081l8795,1103,8794,1103,8794,1143,8807,1143,8807,1103,8800,1081xm9157,1003l9145,1003,9144,1020,9144,1083,9157,1143,9157,1123,9158,1123,9163,1109,9157,1083,9157,1003xm9184,1083l9172,1083,9163,1109,9170,1143,9170,1103,9178,1103,9184,1087,9184,1083xm9534,1106l9534,1143,9547,1143,9547,1123,9546,1123,9534,1106xm9632,1123l9629,1123,9629,1143,9632,1123xm9645,1123l9642,1123,9642,1143,9645,1123xm8942,1023l8941,1023,8928,1063,8928,1103,8932,1123,8941,1123,8941,1103,8929,1103,8942,1063,8942,1023xm9178,1103l9170,1103,9170,1123,9173,1119,9178,1103xm9173,1119l9170,1123,9172,1123,9173,1119xm9184,1103l9173,1119,9172,1123,9184,1123,9184,1103xm9197,1083l9185,1083,9184,1087,9184,1123,9197,1083xm9211,1023l9198,1083,9198,1123,9211,1123,9211,1023xm9480,1083l9480,1123,9485,1123,9480,1083xm9493,1083l9493,1123,9499,1123,9493,1083xm9534,1023l9521,1023,9521,1103,9523,1123,9534,1123,9534,1106,9532,1103,9534,1103,9534,1023xm9562,1003l9547,1003,9547,1043,9534,1103,9534,1106,9546,1123,9547,1123,9547,1103,9560,1043,9562,1043,9562,1003xm9614,1083l9614,1101,9616,1103,9617,1123,9626,1123,9629,1103,9628,1103,9614,1083xm9629,1103l9626,1123,9629,1123,9629,1103xm9184,1087l9173,1119,9184,1103,9184,1087xm8794,1023l8780,1023,8780,1060,8783,1063,8780,1063,8795,1103,8799,1083,8794,1083,8794,1063,8783,1063,8780,1060,8794,1060,8794,1023xm8807,1049l8800,1081,8807,1103,8820,1063,8807,1063,8807,1049xm8942,1063l8929,1103,8941,1103,8942,1100,8942,1063xm8942,1100l8941,1103,8942,1103,8942,1100xm9386,1023l9383,1075,9386,1103,9386,1063,9394,1063,9392,1043,9386,1043,9386,1023xm9400,1063l9394,1063,9400,1103,9400,1063xm9629,1083l9614,1083,9628,1103,9629,1103,9629,1083xm9614,1063l9612,1083,9602,1083,9614,1101,9614,1063xm8956,963l8942,963,8942,1100,8956,1063,8956,963xm8780,1063l8780,1083,8788,1083,8780,1063xm8794,1063l8794,1083,8799,1083,8800,1081,8794,1063xm9196,1003l9184,1003,9184,1083,9198,1083,9198,1023,9209,1023,9196,1003xm9211,1023l9198,1023,9198,1083,9211,1023xm9224,923l9211,983,9211,1083,9224,1023,9224,983,9238,943,9224,943,9224,923xm9601,963l9588,981,9588,1063,9590,1083,9601,1083,9601,963xm9614,1023l9601,1023,9601,1083,9612,1083,9614,1063,9614,1023xm9386,1003l9373,1003,9383,1075,9386,1025,9386,1003xm8808,1043l8807,1049,8807,1063,8808,1043xm8821,1043l8808,1043,8807,1063,8821,1063,8821,1043xm8875,963l8861,1023,8861,1063,8875,1063,8875,1023,8874,1023,8875,1018,8875,963xm8915,1043l8915,1063,8928,1063,8915,1043xm8928,1025l8915,1043,8928,1063,8928,1025xm8942,1003l8930,1003,8929,1023,8928,1025,8928,1063,8941,1023,8942,1023,8942,1003xm9131,967l9131,1063,9144,1063,9144,1023,9132,1023,9144,1005,9144,1003,9143,1003,9131,967xm8780,1043l8768,1043,8780,1060,8780,1043xm8821,1003l8807,1003,8807,1049,8808,1043,8821,1043,8821,1003xm8928,923l8903,923,8917,943,8915,943,8915,1043,8928,1025,8928,923xm8995,943l8982,1003,8982,1043,8983,1043,8995,1007,8995,943xm8995,1007l8983,1043,8995,1043,8995,1007xm9010,1003l8996,1003,8995,1006,8995,1043,9008,1023,9010,1023,9010,1003xm9010,1023l9008,1023,8995,1043,9010,1043,9010,1023xm9386,1003l9386,1043,9392,1043,9386,1003xm9468,1025l9455,1043,9464,1043,9471,1035,9468,1025xm9575,963l9562,963,9562,1043,9575,1043,9575,963xm9655,1041l9655,1043,9656,1043,9655,1041xm9655,1006l9655,1041,9656,1043,9668,1043,9655,1006xm9668,966l9655,983,9655,1007,9668,1043,9668,966xm9722,967l9712,983,9709,983,9709,1043,9722,1043,9722,967xm9844,963l9844,1043,9857,1043,9857,1023,9844,963xm9654,1003l9642,1003,9642,1023,9655,1041,9655,1006,9654,1003xm9480,1023l9469,1023,9468,1025,9471,1035,9480,1023xm9480,983l9467,983,9467,1023,9468,1025,9469,1023,9480,1023,9480,983xm8929,1023l8928,1023,8928,1025,8929,1023xm8861,943l8861,1023,8875,963,8868,963,8861,943xm8875,1018l8874,1023,8875,1023,8875,1018xm9023,923l9010,923,9010,983,9023,1023,9023,985,9022,983,9023,983,9023,923xm9023,985l9023,1023,9036,1003,9023,985xm9036,1003l9023,1023,9036,1023,9036,1003xm9144,1005l9132,1023,9144,1023,9144,1005xm9145,1003l9144,1005,9144,1023,9145,1003xm9696,963l9695,963,9682,1003,9682,1023,9683,1023,9696,963xm9696,963l9683,1023,9695,1023,9696,1020,9696,963xm9696,1020l9695,1023,9696,1023,9696,1020xm9830,887l9831,964,9844,1023,9844,923,9842,923,9830,887xm9898,843l9870,843,9870,883,9857,883,9857,923,9844,963,9857,1023,9857,983,9870,923,9870,903,9869,903,9884,883,9884,863,9898,863,9898,843xm9709,963l9696,963,9696,1020,9709,983,9709,963xm8888,903l8875,923,8875,1018,8888,963,8888,943,8887,943,8888,939,8888,903xm9010,963l8995,963,8995,1007,8996,1003,9010,1003,9010,963xm9157,963l9144,963,9144,1005,9145,1003,9157,1003,9157,963xm8834,923l8821,923,8821,1003,8834,1003,8834,960,8822,943,8834,943,8834,923xm8848,943l8848,983,8849,983,8852,1003,8858,1003,8861,983,8854,963,8851,963,8848,943xm8982,923l8969,941,8969,1003,8982,943,8982,923xm8982,943l8969,1003,8982,1003,8982,943xm8995,943l8982,943,8982,1003,8995,943xm9036,965l9023,983,9023,985,9036,1003,9036,965xm9131,883l9116,899,9116,983,9118,983,9131,1003,9131,980,9130,963,9131,963,9131,883xm9144,983l9136,983,9143,1003,9144,1003,9144,983xm9346,843l9332,843,9346,943,9346,1003,9359,1003,9359,963,9353,963,9359,943,9359,923,9356,903,9346,903,9346,843xm9588,965l9575,983,9577,1003,9586,1003,9587,983,9588,981,9588,965xm9682,963l9671,963,9669,981,9668,1003,9670,1003,9682,970,9682,963xm9682,970l9670,1003,9682,1003,9682,970xm9695,963l9684,963,9682,970,9682,1003,9695,963xm9709,983l9702,1003,9709,1003,9709,983xm8837,950l8848,983,8848,963,8845,963,8837,950xm8861,923l8848,923,8848,943,8861,983,8861,923xm8969,925l8956,943,8956,983,8962,963,8969,963,8969,943,8968,943,8969,941,8969,925xm8969,963l8962,963,8956,983,8969,983,8969,963xm9037,964l9036,965,9036,983,9043,973,9037,964xm9043,973l9036,983,9048,983,9048,982,9043,973xm9049,980l9048,982,9049,983,9049,980xm9130,963l9131,983,9131,966,9130,963xm9588,943l9575,943,9575,983,9588,965,9588,943xm9588,981l9587,983,9588,983,9588,981xm9671,963l9668,966,9668,983,9671,963xm9725,963l9722,967,9722,983,9725,963xm9736,963l9725,963,9722,983,9736,983,9736,963xm9830,963l9830,983,9835,983,9830,963xm10086,963l10086,983,10099,983,10086,963xm10099,923l10086,963,10099,983,10099,923xm10109,843l10099,843,10099,983,10112,923,10112,848,10109,843xm9049,963l9043,973,9048,982,9049,980,9049,963xm9601,963l9589,963,9588,965,9588,981,9601,963xm9064,923l9050,923,9049,941,9049,980,9062,943,9064,943,9064,923xm9049,963l9037,963,9037,964,9043,973,9049,963xm9684,963l9682,963,9682,970,9684,963xm9131,963l9130,963,9131,967,9131,963xm9725,963l9722,963,9722,967,9725,963xm9682,943l9668,943,9668,966,9671,963,9682,963,9682,943xm9036,963l9036,965,9037,964,9036,963xm9589,963l9588,963,9588,965,9589,963xm9049,926l9036,963,9037,964,9037,963,9049,963,9049,926xm8834,960l8834,963,8837,963,8834,960xm8834,947l8834,960,8837,963,8841,963,8837,950,8834,947xm8848,943l8834,943,8837,950,8845,963,8848,963,8848,943xm8848,943l8851,963,8854,963,8848,943xm8875,943l8861,943,8868,963,8875,963,8875,943xm9049,923l9036,923,9036,963,9049,926,9049,923xm9359,943l9353,963,9359,963,9359,943xm9373,943l9359,943,9366,963,9373,963,9373,943xm9750,903l9736,903,9736,963,9750,963,9750,923,9743,923,9750,903xm9823,912l9817,921,9817,963,9830,963,9830,923,9823,912xm10073,767l10073,823,10087,843,10086,843,10086,963,10099,923,10099,843,10085,803,10079,803,10076,783,10084,783,10073,767xm10315,923l10308,923,10301,943,10303,963,10313,963,10314,943,10302,943,10315,923xm10328,903l10325,923,10327,923,10315,941,10315,963,10328,963,10328,903xm8832,943l8822,943,8834,960,8834,947,8832,943xm8834,943l8834,947,8837,950,8834,943xm8834,943l8832,943,8834,947,8834,943xm8902,903l8900,903,8888,939,8888,943,8902,943,8902,903xm9050,923l9049,926,9049,943,9050,923xm9227,903l9224,903,9224,943,9238,943,9238,919,9227,903xm9238,919l9238,943,9252,943,9252,923,9240,923,9238,919xm10288,899l10288,943,10301,943,10295,923,10301,923,10301,903,10290,903,10288,899xm10301,923l10295,923,10301,943,10301,923xm10315,883l10301,883,10301,943,10308,923,10315,923,10315,883xm10315,923l10302,943,10314,943,10315,941,10315,923xm10315,941l10314,943,10315,943,10315,941xm8982,923l8970,923,8969,925,8969,941,8982,923xm10315,903l10315,941,10327,923,10318,923,10315,903xm8902,883l8888,923,8888,939,8900,903,8902,903,8902,883xm9064,885l9052,903,9049,903,9049,926,9050,923,9064,923,9064,885xm8970,923l8969,923,8969,925,8970,923xm8902,863l8888,863,8888,923,8902,883,8902,863xm8915,883l8902,883,8902,923,8915,883xm8915,883l8902,923,8915,923,8915,883xm9238,908l9238,919,9240,923,9250,923,9238,908xm9252,903l9238,903,9238,908,9250,923,9252,923,9252,903xm9265,883l9264,883,9252,901,9252,923,9265,883xm9265,883l9252,923,9264,923,9265,921,9265,883xm9265,921l9264,923,9265,923,9265,921xm9750,903l9743,923,9750,923,9750,903xm9750,903l9750,923,9756,923,9750,903xm9773,863l9752,863,9750,883,9750,903,9756,923,9763,923,9763,883,9776,883,9773,863xm9773,883l9763,883,9763,923,9776,923,9776,888,9773,883xm9780,892l9776,903,9779,923,9780,923,9779,903,9788,903,9780,892xm9788,903l9779,903,9780,923,9784,923,9788,903xm9788,903l9784,923,9785,923,9788,903xm9817,863l9816,863,9803,883,9803,923,9804,923,9817,883,9817,863xm9817,883l9804,923,9816,923,9817,921,9817,883xm9817,921l9816,923,9817,923,9817,921xm9830,903l9829,903,9823,912,9830,923,9830,903xm9952,803l9938,883,9938,923,9952,923,9952,863,9956,863,9965,823,9952,823,9952,803xm10328,883l10315,883,10315,903,10318,923,10325,923,10328,903,10328,883xm9278,843l9265,843,9265,921,9277,903,9278,903,9278,883,9271,883,9266,863,9278,846,9278,843xm9817,903l9817,921,9823,912,9817,903xm9234,903l9227,903,9238,919,9238,908,9234,903xm9830,863l9817,863,9817,903,9823,912,9829,903,9830,903,9829,883,9830,883,9830,863xm9238,903l9234,903,9238,908,9238,903xm9065,883l9064,885,9064,903,9065,883xm9070,883l9065,883,9064,903,9077,903,9070,883xm9077,883l9070,883,9077,903,9077,883xm9090,843l9077,843,9077,903,9083,883,9090,883,9090,843xm9090,883l9083,883,9077,903,9090,903,9090,883xm9103,861l9103,903,9113,903,9115,901,9106,883,9109,883,9106,863,9104,863,9103,861xm9116,899l9115,901,9116,903,9116,899xm9252,883l9239,903,9251,903,9252,901,9252,883xm9332,843l9332,903,9340,903,9332,843xm9346,843l9346,903,9356,903,9346,843xm9776,888l9776,903,9780,892,9776,888xm9790,863l9780,892,9788,903,9790,900,9790,863xm9790,900l9788,903,9790,903,9790,900xm9829,883l9830,903,9830,887,9829,883xm9911,846l9911,903,9924,903,9918,883,9924,883,9911,846xm9924,883l9918,883,9924,903,9924,883xm9938,843l9924,843,9924,903,9931,883,9938,883,9938,843xm9938,883l9931,883,9924,903,9938,903,9938,883xm10288,823l10274,863,10274,903,10288,903,10288,899,10277,883,10276,883,10280,863,10288,863,10288,823xm10301,883l10288,883,10288,900,10290,903,10301,903,10301,883xm9264,883l9252,883,9252,901,9264,883xm9103,843l9103,861,9104,863,9112,863,9109,883,9106,883,9115,901,9116,899,9116,863,9103,843xm9797,863l9790,863,9790,900,9796,883,9791,883,9797,863xm10288,863l10280,863,10284,883,10277,883,10288,899,10288,863xm9131,843l9116,843,9116,899,9131,883,9131,843xm9783,883l9776,883,9776,888,9780,892,9783,883xm9776,883l9773,883,9776,888,9776,883xm9830,883l9829,883,9830,887,9830,883xm9077,863l9064,863,9064,885,9065,883,9077,883,9077,863xm8906,863l8903,883,8909,883,8906,863xm9112,863l9106,863,9109,883,9112,863xm9257,863l9253,883,9259,883,9257,863xm9278,846l9266,863,9271,883,9275,863,9278,863,9278,846xm9278,863l9275,863,9271,883,9278,883,9278,863xm9292,823l9286,843,9281,843,9278,846,9278,883,9292,883,9292,823xm9305,808l9292,863,9298,863,9301,883,9305,863,9305,843,9302,843,9305,823,9305,808xm9329,783l9308,783,9305,803,9319,803,9319,883,9332,883,9332,841,9320,823,9332,823,9332,803,9329,783xm9817,843l9804,843,9791,883,9796,883,9803,863,9817,863,9817,843xm9803,863l9796,883,9803,883,9803,863xm9816,863l9803,863,9803,883,9816,863xm9898,863l9884,863,9884,883,9886,883,9898,866,9898,863xm9898,866l9886,883,9895,883,9898,879,9898,866xm9898,879l9895,883,9898,883,9898,879xm9911,863l9908,863,9906,867,9911,883,9911,863xm9924,863l9917,863,9924,883,9924,863xm9942,863l9938,863,9938,883,9942,863xm9956,863l9952,863,9952,883,9956,863xm10112,848l10112,863,10115,863,10120,883,10124,863,10112,848xm10261,803l10260,803,10247,823,10247,883,10249,883,10261,868,10261,803xm10261,868l10249,883,10256,883,10261,877,10261,868xm10261,877l10256,883,10261,883,10261,877xm10268,868l10261,877,10261,883,10270,883,10268,868xm10273,863l10272,863,10268,868,10270,883,10273,863xm10274,863l10273,863,10270,883,10274,883,10274,863xm10280,863l10276,883,10284,883,10280,863xm9898,843l9898,863,9900,863,9898,866,9898,879,9906,867,9898,843xm10267,863l10265,863,10261,868,10261,877,10268,868,10267,863xm10272,863l10267,863,10268,868,10272,863xm10274,803l10261,863,10261,868,10265,863,10274,863,10274,803xm9906,823l9904,843,9898,843,9906,867,9908,863,9911,863,9911,846,9910,843,9906,823xm8014,787l8000,803,8000,863,8014,863,8014,823,8011,823,8014,803,8014,787xm8016,816l8014,819,8014,863,8018,863,8016,816xm8027,763l8027,863,8032,863,8027,763xm9116,843l9103,843,9116,863,9116,843xm9305,803l9292,803,9292,863,9305,808,9305,803xm9319,803l9306,803,9305,808,9305,863,9318,823,9319,823,9319,803xm10127,803l10112,803,10112,848,10124,863,10127,863,10127,823,10124,823,10127,803xm10166,843l10166,863,10180,863,10166,843xm10178,793l10166,843,10180,863,10180,803,10178,793xm10194,780l10192,783,10181,783,10178,793,10180,803,10180,863,10194,783,10194,780xm10266,843l10261,843,10261,863,10266,843xm10274,803l10274,863,10288,823,10274,803xm9103,823l9090,823,9090,843,9091,843,9103,861,9103,823xm9292,823l9278,823,9278,846,9281,843,9286,843,9292,823xm9911,843l9910,843,9911,846,9911,843xm9305,823l9302,843,9305,843,9305,823xm9332,828l9332,841,9334,843,9344,843,9332,828xm10177,783l10166,783,10166,843,10178,793,10177,783xm10232,783l10229,783,10228,790,10236,803,10234,803,10234,843,10247,843,10247,823,10235,823,10247,805,10247,803,10232,783xm9329,823l9320,823,9332,841,9332,828,9329,823xm9332,823l9329,823,9332,828,9332,823xm7983,638l7973,803,7973,823,7986,823,7986,663,7983,638xm8014,803l8011,823,8014,819,8014,803xm8014,819l8011,823,8014,823,8014,819xm9965,766l9952,803,9952,823,9965,823,9965,766xm9966,764l9965,766,9965,823,9978,783,9972,783,9974,777,9966,764xm9978,783l9965,823,9978,823,9978,783xm10127,803l10124,823,10127,820,10127,803xm10127,820l10124,823,10127,823,10127,820xm10247,805l10235,823,10247,823,10247,805xm10260,803l10248,803,10247,805,10247,823,10260,803xm10288,803l10274,803,10288,823,10288,803xm10140,743l10129,743,10127,763,10127,820,10139,803,10140,803,10140,743xm8014,787l8014,787,8014,819,8016,816,8014,787xm8020,783l8017,783,8014,787,8016,816,8024,803,8023,803,8020,783xm10248,803l10247,803,10247,805,10248,803xm7973,523l7964,593,7973,663,7973,803,7983,638,7978,603,7973,603,7973,523xm8000,583l7986,583,7986,803,7993,703,7987,703,7995,668,8000,583xm8014,663l8000,700,8000,803,8014,787,8014,663xm9959,783l9952,783,9952,803,9959,783xm9978,763l9978,803,9991,803,9991,783,9985,783,9978,763xm10058,728l10045,743,10045,803,10058,803,10058,728xm10081,783l10076,783,10079,803,10081,783xm10086,763l10073,763,10073,767,10084,783,10081,783,10079,803,10086,803,10086,763xm10166,743l10153,743,10153,803,10166,803,10160,783,10166,783,10166,743xm10166,783l10160,783,10166,803,10166,783xm10207,763l10207,803,10220,803,10220,781,10207,763xm10223,783l10225,803,10228,790,10223,783xm10255,783l10253,783,10249,803,10259,803,10255,783xm10229,783l10223,783,10228,790,10229,783xm8014,783l8014,787,8014,787,8014,783xm8027,763l8014,783,8014,787,8017,783,8027,783,8027,763xm8027,763l8014,763,8014,783,8027,763xm9974,777l9972,783,9978,783,9974,777xm9978,763l9974,777,9978,783,9978,763xm9991,743l9978,743,9978,763,9985,783,9991,783,9991,743xm10006,723l9991,723,9991,783,10006,783,10006,743,9994,743,10006,725,10006,723xm10060,726l10058,728,10058,783,10073,783,10073,766,10070,763,10073,763,10073,743,10070,743,10060,726xm10194,763l10180,763,10180,783,10192,783,10194,763xm10194,763l10192,783,10194,780,10194,763xm10220,781l10220,783,10222,783,10220,781xm10220,765l10220,781,10222,783,10234,783,10220,765xm10234,743l10220,743,10220,765,10234,783,10234,743xm10218,743l10210,743,10207,763,10220,781,10220,765,10219,763,10218,743xm10207,723l10194,723,10194,780,10207,763,10207,723xm9978,763l9966,763,9966,764,9974,777,9978,763xm10073,763l10070,763,10073,767,10073,763xm9965,763l9965,766,9966,764,9965,763xm10220,743l10218,743,10219,763,10220,765,10220,743xm9966,763l9965,763,9966,764,9966,763xm10146,743l10140,743,10140,763,10146,743xm10153,743l10146,743,10140,763,10153,763,10153,743xm10220,703l10218,703,10207,719,10207,763,10210,743,10220,743,10220,703xm10006,725l9994,743,10006,743,10006,725xm10007,703l10006,703,10006,723,10007,723,10006,725,10006,743,10019,743,10019,718,10007,703xm10045,683l10035,697,10045,743,10045,723,10058,723,10045,683xm10058,723l10045,723,10045,743,10058,728,10058,723xm10073,723l10063,723,10060,726,10070,743,10073,743,10073,723xm10058,723l10058,728,10060,726,10058,723xm10019,718l10019,723,10022,723,10019,718xm10019,708l10019,718,10022,723,10030,723,10019,708xm10032,684l10019,703,10019,708,10030,723,10032,723,10032,703,10031,703,10035,697,10032,684xm10207,705l10195,723,10205,723,10207,719,10207,705xm10218,703l10208,703,10207,705,10207,719,10218,703xm10015,703l10007,703,10019,718,10019,708,10015,703xm10019,703l10015,703,10019,708,10019,703xm10208,703l10207,703,10207,705,10208,703xm7995,668l7987,703,7993,703,7995,668xm8000,643l7995,668,7993,703,7999,703,8000,700,8000,643xm8000,700l7999,703,8000,703,8000,700xm8000,643l8000,700,8014,663,8000,643xm10043,663l10034,663,10033,683,10032,684,10035,697,10045,683,10043,663xm10033,683l10032,683,10032,684,10033,683xm7830,612l7825,643,7825,683,7838,683,7838,623,7836,623,7830,612xm8000,583l7995,668,8000,643,8000,583xm7986,583l7983,638,7986,663,7986,583xm8014,643l8000,643,8014,663,8014,643xm7827,606l7825,608,7825,643,7830,612,7827,606xm7845,603l7838,603,7838,643,7845,603xm7825,483l7824,483,7812,519,7812,623,7813,623,7825,608,7825,483xm7825,608l7813,623,7825,623,7825,608xm7852,443l7838,503,7838,563,7830,612,7836,623,7838,623,7838,603,7845,603,7852,563,7852,443xm7960,403l7946,463,7946,623,7960,523,7960,403xm7960,523l7946,623,7960,623,7960,523xm7960,563l7960,623,7964,593,7960,563xm7832,603l7829,603,7827,606,7830,612,7832,603xm7825,603l7825,608,7827,606,7825,603xm7964,593l7962,603,7965,603,7964,593xm7973,563l7973,603,7978,603,7973,563xm7970,543l7962,543,7960,563,7964,593,7970,543xm7919,526l7919,560,7920,563,7920,583,7932,583,7932,563,7919,526xm7879,561l7879,563,7880,562,7879,561xm7892,543l7890,543,7880,562,7880,563,7892,563,7892,543xm7919,560l7919,563,7920,563,7919,560xm7932,503l7919,503,7919,526,7932,563,7932,503xm7973,523l7960,523,7960,563,7962,543,7970,543,7973,523xm7906,383l7892,383,7879,443,7879,561,7880,562,7890,543,7892,543,7892,403,7906,403,7906,383xm7879,483l7865,483,7865,543,7867,543,7879,561,7879,483xm7919,463l7918,463,7906,480,7906,523,7919,560,7919,526,7918,523,7919,523,7919,463xm7812,423l7798,423,7798,543,7810,543,7811,523,7799,523,7812,483,7812,423xm7865,443l7852,503,7852,543,7865,543,7865,443xm7906,523l7906,543,7913,543,7906,523xm7919,523l7918,523,7919,526,7919,523xm7812,483l7799,523,7811,523,7812,519,7812,483xm7812,519l7811,523,7812,523,7812,519xm7938,443l7932,443,7932,523,7939,503,7946,503,7946,463,7933,463,7938,443xm7946,503l7939,503,7932,523,7946,523,7946,503xm7825,463l7812,463,7812,519,7824,483,7825,483,7825,463xm7843,483l7838,483,7838,503,7843,483xm7865,423l7853,423,7852,443,7852,503,7865,443,7865,423xm7906,403l7892,443,7892,483,7903,483,7905,481,7894,463,7906,463,7906,403xm7906,480l7905,481,7906,483,7906,480xm7906,463l7894,463,7905,481,7906,480,7906,463xm7918,463l7906,463,7906,480,7918,463xm7946,403l7933,463,7946,463,7946,403xm7960,403l7946,403,7946,463,7960,403xm7784,381l7784,443,7798,443,7792,423,7798,423,7798,383,7786,383,7784,381xm7798,423l7792,423,7798,443,7798,423xm7884,423l7879,423,7879,443,7884,423xm7906,403l7892,403,7892,443,7906,403xm7555,263l7542,363,7546,383,7552,383,7555,363,7555,263xm7784,343l7784,381,7786,383,7798,383,7784,343xm7798,323l7784,323,7784,343,7798,383,7798,323xm7771,223l7769,223,7762,234,7771,263,7771,363,7784,381,7784,263,7778,243,7771,243,7771,223xm7555,163l7542,203,7542,363,7555,263,7555,163xm7570,263l7555,263,7555,363,7570,263xm7570,263l7564,303,7570,303,7570,263xm7571,163l7570,163,7570,303,7583,303,7583,178,7571,163xm7421,163l7421,263,7435,263,7435,183,7424,183,7421,163xm7542,166l7529,203,7529,263,7542,263,7542,166xm7758,163l7744,163,7744,263,7758,263,7758,243,7756,243,7758,239,7758,163xm7758,239l7756,243,7758,243,7758,239xm7762,234l7758,239,7758,243,7765,243,7762,234xm7771,223l7771,243,7778,243,7771,223xm7758,223l7758,239,7762,234,7758,223xm7769,223l7758,223,7762,234,7769,223xm7764,203l7759,223,7763,223,7765,211,7764,203xm7765,211l7763,223,7766,223,7765,211xm7766,203l7765,211,7766,223,7770,223,7766,203xm7516,123l7516,203,7529,203,7529,163,7516,123xm7529,103l7529,203,7542,167,7542,163,7529,103xm7555,163l7543,163,7542,166,7542,203,7555,163xm7422,43l7421,43,7421,163,7424,183,7432,183,7435,163,7429,65,7422,43xm7435,163l7432,183,7435,183,7435,163xm7583,178l7583,183,7586,183,7583,178xm7583,167l7583,178,7586,183,7594,183,7583,167xm7596,23l7583,23,7583,167,7594,183,7596,183,7596,63,7585,63,7596,47,7596,23xm7580,163l7571,163,7583,178,7583,166,7580,163xm7583,163l7580,163,7583,167,7583,163xm7543,163l7542,163,7542,166,7543,163xm7421,-297l7408,-279,7408,-77,7421,163,7421,43,7428,43,7421,-77,7421,-297xm7429,65l7435,163,7435,83,7429,65xm7475,83l7467,94,7462,143,7462,163,7475,163,7477,143,7475,143,7475,83xm7529,103l7516,123,7529,163,7529,103xm7624,63l7609,143,7609,163,7624,163,7624,143,7622,143,7624,138,7624,63xm7730,3l7730,163,7757,163,7742,143,7744,143,7744,63,7730,3xm7467,94l7462,101,7462,143,7467,94xm7487,31l7475,83,7475,143,7477,143,7487,31xm7609,80l7609,143,7620,83,7612,83,7609,80xm7624,138l7622,143,7624,143,7624,138xm7624,63l7624,138,7637,83,7624,63xm7516,23l7507,58,7516,83,7516,123,7529,103,7529,83,7516,23xm7462,-37l7448,43,7448,103,7462,66,7462,-37xm7462,66l7448,103,7460,103,7462,101,7462,66xm7462,101l7460,103,7462,103,7462,101xm7637,83l7632,103,7637,103,7637,83xm7462,64l7462,66,7462,101,7467,94,7469,75,7462,64xm7469,75l7467,94,7475,83,7469,75xm7433,43l7428,43,7429,65,7435,83,7435,46,7433,43xm7435,46l7435,83,7448,83,7448,63,7447,63,7435,46xm7475,23l7469,75,7475,83,7475,23xm7488,3l7475,3,7475,83,7487,31,7488,23,7488,3xm7488,28l7487,31,7482,83,7488,83,7488,28xm7502,23l7489,23,7488,28,7488,83,7495,63,7489,63,7502,23xm7502,23l7501,43,7488,83,7501,83,7506,63,7502,63,7502,23xm7609,63l7609,80,7612,83,7609,63xm7624,63l7609,63,7612,83,7620,83,7624,63xm7624,43l7624,63,7637,83,7624,43xm7637,3l7624,3,7624,43,7637,83,7637,45,7636,43,7637,43,7637,3xm7637,45l7637,83,7650,83,7650,63,7649,63,7637,45xm7717,3l7717,83,7730,83,7730,63,7717,3xm7609,43l7596,59,7596,63,7597,63,7609,80,7609,43xm7470,63l7463,63,7462,64,7469,75,7470,63xm7462,63l7462,66,7462,64,7462,63xm7428,43l7422,43,7429,65,7428,43xm7448,-37l7435,43,7435,46,7447,63,7448,63,7448,-37xm7502,23l7489,63,7495,63,7501,43,7502,23xm7502,43l7502,63,7506,63,7507,58,7502,43xm7596,47l7585,63,7592,63,7596,59,7596,47xm7596,59l7592,63,7596,63,7596,59xm7650,-14l7637,23,7637,45,7649,63,7650,63,7650,23,7649,23,7650,21,7650,-14xm7717,-17l7704,-17,7704,63,7717,63,7710,43,7717,43,7717,-17xm7717,43l7710,43,7717,63,7717,43xm7730,3l7717,3,7730,63,7728,43,7730,43,7730,3xm7730,43l7728,43,7730,63,7730,43xm7744,23l7735,23,7744,63,7744,23xm7609,43l7598,43,7596,46,7596,59,7609,43xm7516,-37l7502,-37,7502,43,7507,58,7516,23,7516,-37xm7609,3l7596,3,7596,47,7598,43,7609,43,7609,3xm7435,43l7433,43,7435,46,7435,43xm7637,43l7636,43,7637,45,7637,43xm7442,3l7435,3,7435,43,7442,3xm7462,-37l7448,-37,7448,43,7462,-37xm7488,23l7487,31,7488,28,7488,23xm7502,3l7488,3,7488,28,7489,23,7502,23,7502,3xm7663,3l7650,21,7650,23,7663,23,7663,3xm7651,-16l7650,-14,7650,21,7663,3,7651,-16xm7663,-17l7651,-17,7651,-16,7663,3,7663,-17xm7673,-77l7666,-77,7663,-57,7678,3,7691,3,7691,-17,7676,-17,7676,-57,7673,-77xm7704,-77l7697,-77,7691,-57,7691,-37,7704,3,7704,-17,7716,-17,7703,-37,7704,-37,7704,-77xm7650,-17l7650,-14,7651,-16,7650,-17xm7666,-77l7652,-77,7650,-57,7650,-17,7651,-16,7651,-17,7663,-17,7663,-57,7666,-77xm7663,-57l7663,-17,7673,-17,7663,-57xm7676,-57l7676,-17,7690,-17,7676,-57xm7691,-77l7680,-77,7676,-57,7690,-17,7691,-17,7691,-77xm7674,-77l7673,-77,7676,-57,7674,-77xm7704,-117l7691,-117,7691,-57,7697,-77,7704,-77,7704,-117xm6703,-292l6695,-257,6695,-157,6708,-157,6708,-277,6703,-292xm6680,-330l6667,-257,6667,-217,6680,-217,6680,-277,6684,-277,6688,-298,6682,-317,6680,-317,6680,-330xm7057,-437l7044,-357,7044,-237,7057,-310,7057,-437xm7057,-310l7044,-237,7057,-237,7057,-310xm7072,-417l7057,-417,7057,-317,7058,-317,7057,-310,7057,-237,7072,-317,7072,-397,7064,-397,7072,-417xm6667,-497l6666,-497,6654,-480,6654,-257,6667,-257,6661,-277,6667,-277,6667,-497xm6667,-277l6661,-277,6667,-257,6667,-277xm6671,-277l6667,-277,6667,-257,6671,-277xm6684,-277l6680,-277,6680,-257,6684,-277xm6695,-337l6688,-299,6688,-298,6695,-277,6695,-257,6703,-292,6694,-317,6695,-317,6695,-337xm6708,-437l6708,-317,6703,-292,6708,-277,6708,-257,6721,-317,6721,-397,6708,-437xm6560,-317l6558,-317,6546,-299,6546,-277,6560,-277,6560,-317xm7395,-375l7394,-374,7394,-277,7408,-314,7408,-357,7405,-357,7395,-375xm7408,-314l7394,-277,7406,-277,7408,-279,7408,-314xm7408,-279l7406,-277,7408,-277,7408,-279xm7421,-317l7409,-317,7408,-314,7408,-279,7421,-297,7421,-317xm6546,-357l6533,-357,6533,-297,6545,-297,6545,-298,6535,-317,6546,-317,6546,-357xm6546,-299l6545,-298,6546,-297,6546,-299xm7283,-374l7273,-317,7273,-297,7286,-297,7286,-357,7283,-374xm6546,-317l6535,-317,6545,-298,6546,-299,6546,-317xm6695,-337l6682,-337,6680,-330,6680,-317,6682,-317,6688,-298,6695,-337xm6560,-373l6546,-357,6546,-299,6558,-317,6560,-317,6560,-373xm7111,-357l7111,-339,7112,-337,7114,-317,7123,-317,7126,-337,7124,-337,7111,-357xm7273,-417l7273,-317,7282,-373,7282,-375,7273,-417xm7300,-473l7288,-437,7286,-437,7286,-317,7300,-377,7300,-437,7302,-441,7300,-457,7300,-473xm6682,-337l6680,-337,6680,-330,6682,-337xm6562,-374l6560,-373,6560,-337,6574,-337,6574,-357,6562,-357,6567,-365,6562,-374xm6574,-372l6574,-337,6587,-337,6587,-357,6574,-372xm7111,-339l7111,-337,7112,-337,7111,-339xm7126,-437l7111,-437,7111,-357,7124,-337,7126,-337,7126,-357,7112,-397,7126,-397,7126,-437xm7300,-377l7291,-337,7300,-337,7300,-377xm7111,-537l7098,-537,7098,-357,7099,-357,7111,-339,7111,-477,7109,-477,7111,-497,7111,-537xm6567,-365l6562,-357,6571,-357,6567,-365xm6572,-374l6567,-365,6571,-357,6574,-357,6574,-372,6572,-374xm6574,-377l6574,-372,6587,-357,6587,-359,6574,-377xm6587,-359l6587,-357,6588,-357,6587,-359xm6587,-394l6587,-359,6588,-357,6600,-357,6587,-394xm6600,-417l6587,-417,6587,-393,6600,-357,6600,-377,6588,-397,6600,-415,6600,-417xm7031,-419l7031,-357,7037,-397,7033,-397,7032,-417,7031,-419xm7041,-421l7031,-357,7044,-357,7044,-397,7042,-397,7044,-417,7041,-421xm7057,-437l7044,-437,7044,-357,7057,-437xm7085,-437l7085,-377,7086,-377,7088,-357,7096,-357,7098,-377,7085,-437xm7124,-397l7112,-397,7126,-357,7126,-394,7124,-397xm7126,-393l7126,-357,7138,-357,7126,-393xm7126,-537l7126,-393,7138,-357,7139,-357,7139,-497,7126,-537xm7273,-477l7266,-477,7260,-457,7260,-417,7273,-357,7273,-477xm7286,-397l7283,-375,7283,-374,7286,-357,7286,-397xm7394,-437l7369,-437,7382,-417,7381,-417,7381,-357,7382,-357,7394,-374,7394,-437xm7394,-374l7382,-357,7394,-357,7394,-374xm7408,-377l7397,-377,7395,-375,7405,-357,7408,-357,7408,-377xm6587,-417l6574,-417,6574,-377,6587,-359,6587,-377,6586,-397,6587,-397,6587,-417xm6569,-377l6564,-377,6562,-374,6567,-365,6572,-374,6569,-377xm6574,-377l6572,-374,6572,-374,6574,-372,6574,-377xm6560,-377l6560,-373,6562,-374,6560,-377xm7394,-377l7394,-374,7395,-375,7394,-377xm6574,-377l6569,-377,6572,-374,6574,-377xm7286,-417l7273,-417,7283,-374,7286,-397,7286,-417xm6564,-377l6560,-377,6562,-374,6564,-377xm6586,-397l6587,-377,6587,-394,6586,-397xm6600,-415l6588,-397,6600,-377,6600,-415xm6628,-477l6614,-477,6601,-437,6600,-437,6600,-417,6601,-417,6600,-415,6600,-377,6613,-417,6613,-457,6628,-457,6628,-477xm6721,-434l6721,-377,6734,-377,6734,-397,6721,-434xm7085,-437l7072,-437,7085,-377,7085,-397,7081,-397,7085,-417,7085,-437xm7098,-497l7085,-497,7085,-437,7098,-377,7098,-477,7092,-477,7098,-497xm7126,-397l7124,-397,7126,-393,7126,-397xm6587,-397l6586,-397,6587,-394,6587,-397xm6716,-457l6714,-437,6708,-437,6721,-397,6721,-434,6720,-437,6716,-457xm6734,-437l6721,-437,6721,-434,6734,-397,6734,-437xm7031,-435l7031,-419,7032,-417,7033,-397,7037,-397,7041,-421,7031,-435xm7044,-417l7042,-397,7044,-397,7044,-417xm7072,-417l7064,-397,7072,-397,7072,-417xm7072,-437l7072,-397,7080,-397,7072,-437xm7085,-417l7081,-397,7085,-397,7085,-417xm7340,-497l7340,-397,7354,-397,7354,-417,7340,-497xm6628,-457l6626,-457,6613,-437,6613,-417,6625,-417,6626,-419,6614,-437,6628,-457xm6628,-424l6626,-419,6628,-417,6628,-424xm7044,-437l7041,-421,7044,-417,7044,-437xm7340,-577l7338,-577,7327,-561,7327,-497,7340,-417,7340,-577xm7354,-477l7344,-477,7354,-417,7354,-477xm7018,-457l7018,-437,7031,-419,7031,-435,7030,-437,7020,-437,7018,-457xm6628,-457l6614,-437,6626,-419,6628,-424,6628,-457xm7044,-557l7031,-557,7031,-435,7041,-421,7044,-437,7044,-557xm6641,-493l6628,-477,6628,-424,6640,-457,6641,-457,6641,-477,6638,-477,6641,-480,6641,-493xm6721,-437l6720,-437,6721,-434,6721,-437xm6626,-457l6613,-457,6613,-437,6626,-457xm6749,-537l6738,-537,6734,-517,6734,-457,6737,-457,6724,-437,6733,-437,6749,-457,6749,-537xm7018,-597l7004,-597,7004,-457,7007,-437,7018,-437,7018,-597xm7031,-537l7018,-537,7018,-457,7020,-437,7028,-437,7031,-457,7031,-537xm7031,-457l7028,-437,7031,-437,7031,-457xm7313,-457l7302,-441,7303,-437,7309,-437,7313,-457xm7367,-497l7367,-437,7381,-437,7381,-477,7374,-477,7367,-497xm7314,-517l7300,-457,7302,-441,7313,-457,7314,-462,7314,-517xm6654,-497l6652,-497,6641,-481,6641,-457,6654,-457,6654,-477,6642,-477,6654,-494,6654,-497xm7260,-577l7258,-577,7246,-562,7246,-457,7260,-457,7253,-477,7260,-477,7260,-577xm7260,-477l7253,-477,7260,-457,7260,-477xm7273,-497l7260,-497,7260,-457,7266,-477,7273,-477,7273,-497xm7301,-477l7300,-473,7300,-457,7301,-477xm7304,-477l7301,-477,7300,-457,7304,-477xm7314,-462l7313,-457,7314,-457,7314,-462xm7327,-557l7314,-557,7314,-462,7327,-517,7327,-557xm7314,-537l7300,-537,7300,-473,7301,-477,7304,-477,7314,-517,7314,-537xm6654,-494l6642,-477,6652,-477,6654,-480,6654,-494xm6654,-480l6652,-477,6654,-477,6654,-480xm7098,-497l7092,-477,7098,-477,7098,-497xm7111,-497l7109,-477,7111,-477,7111,-497xm7150,-497l7141,-497,7144,-477,7147,-477,7150,-497xm7327,-497l7327,-477,7331,-477,7327,-497xm7367,-497l7354,-497,7354,-477,7361,-477,7367,-497xm7367,-497l7361,-477,7367,-477,7367,-497xm7381,-497l7367,-497,7374,-477,7381,-477,7381,-497xm6666,-497l6656,-497,6654,-494,6654,-480,6666,-497xm6652,-497l6644,-497,6641,-493,6641,-481,6652,-497xm6644,-497l6641,-497,6641,-493,6644,-497xm6656,-497l6654,-497,6654,-494,6656,-497xm7138,-537l7126,-537,7139,-497,7139,-535,7138,-537xm7139,-535l7139,-497,7152,-515,7152,-517,7151,-517,7139,-535xm7152,-515l7139,-497,7151,-497,7152,-499,7152,-515xm7152,-499l7151,-497,7152,-497,7152,-499xm7168,-637l7165,-637,7165,-597,7166,-597,7153,-577,7152,-577,7152,-517,7153,-517,7152,-515,7152,-499,7165,-517,7165,-577,7178,-597,7178,-623,7168,-637xm6760,-557l6749,-557,6749,-517,6755,-537,6762,-537,6762,-554,6760,-557xm6762,-537l6755,-537,6749,-517,6762,-517,6762,-537xm6762,-554l6762,-517,6775,-517,6775,-537,6762,-554xm7152,-537l7139,-537,7139,-535,7151,-517,7152,-517,7152,-537xm7206,-557l7206,-517,7219,-517,7219,-537,7206,-557xm7139,-537l7138,-537,7139,-535,7139,-537xm6775,-617l6764,-617,6762,-597,6762,-554,6775,-537,6775,-617xm7219,-597l7206,-557,7219,-537,7219,-597xm7227,-657l7219,-657,7219,-537,7232,-597,7232,-637,7220,-637,7227,-657xm6787,-637l6775,-637,6775,-557,6788,-557,6788,-597,6786,-617,6778,-617,6788,-636,6787,-637xm7206,-614l7206,-599,7207,-597,7206,-597,7206,-557,7219,-597,7206,-614xm7246,-657l7232,-637,7232,-557,7235,-557,7246,-573,7246,-657xm7246,-573l7235,-557,7242,-557,7246,-562,7246,-573xm7246,-562l7242,-557,7246,-557,7246,-562xm7327,-575l7315,-557,7325,-557,7327,-561,7327,-575xm7338,-577l7328,-577,7327,-575,7327,-561,7338,-577xm7258,-577l7248,-577,7246,-573,7246,-562,7258,-577xm7248,-577l7246,-577,7246,-573,7248,-577xm7328,-577l7327,-577,7327,-575,7328,-577xm6788,-635l6788,-577,6802,-577,6802,-597,6791,-597,6802,-613,6802,-617,6800,-617,6788,-635xm6923,-757l6910,-757,6910,-697,6896,-617,6896,-597,6884,-597,6899,-577,6910,-577,6910,-637,6913,-637,6923,-697,6923,-717,6911,-717,6923,-750,6923,-757xm7004,-717l7003,-717,6990,-680,6990,-635,6991,-617,7004,-577,7004,-597,7018,-597,7003,-637,7004,-637,7004,-717xm6788,-636l6778,-617,6786,-617,6788,-597,6788,-635,6788,-636xm6802,-613l6791,-597,6800,-597,6802,-599,6802,-613xm6802,-599l6800,-597,6802,-597,6802,-599xm6829,-635l6829,-617,6834,-597,6838,-617,6841,-617,6829,-635xm6883,-775l6883,-597,6896,-597,6896,-757,6895,-757,6883,-775xm6937,-673l6937,-597,6950,-597,6950,-637,6949,-637,6937,-673xm7193,-674l7193,-597,7206,-597,7206,-599,7194,-617,7206,-617,7206,-637,7193,-674xm6814,-617l6804,-617,6802,-613,6802,-599,6814,-617xm7204,-617l7194,-617,7206,-599,7206,-614,7204,-617xm7206,-617l7204,-617,7206,-614,7206,-617xm6802,-637l6788,-637,6788,-635,6800,-617,6802,-617,6802,-637xm6816,-677l6802,-677,6802,-617,6816,-617,6816,-657,6809,-657,6816,-677xm6816,-637l6816,-617,6829,-617,6816,-637xm6827,-657l6817,-657,6816,-637,6829,-617,6829,-635,6828,-637,6827,-657xm6830,-657l6829,-657,6829,-635,6841,-617,6842,-617,6842,-640,6830,-657xm6900,-637l6896,-637,6896,-617,6900,-637xm6913,-637l6910,-637,6910,-617,6913,-637xm7192,-677l7178,-677,7178,-623,7183,-617,7193,-617,7180,-657,7192,-676,7192,-677xm7192,-676l7180,-657,7193,-617,7193,-674,7192,-676xm7172,-657l7168,-637,7178,-623,7178,-637,7177,-637,7172,-657xm6788,-637l6788,-636,6788,-635,6788,-637xm6829,-677l6816,-677,6822,-657,6827,-657,6828,-637,6829,-635,6829,-677xm6816,-677l6816,-637,6817,-657,6822,-657,6816,-677xm6842,-640l6842,-637,6845,-637,6842,-640xm6842,-654l6842,-640,6845,-637,6854,-637,6842,-654xm6845,-697l6842,-697,6842,-654,6854,-637,6856,-637,6856,-677,6852,-677,6854,-680,6845,-697xm6937,-757l6925,-757,6924,-755,6936,-737,6923,-717,6923,-657,6924,-657,6937,-637,6937,-674,6936,-677,6937,-677,6937,-757xm6938,-697l6937,-697,6937,-673,6949,-637,6950,-637,6950,-682,6938,-697xm7232,-673l7220,-637,7232,-637,7232,-673xm7233,-676l7233,-674,7232,-637,7246,-657,7233,-676xm6840,-657l6830,-657,6842,-640,6842,-654,6840,-657xm6842,-657l6840,-657,6842,-654,6842,-657xm6816,-677l6809,-657,6816,-657,6816,-677xm6971,-737l6964,-737,6964,-657,6977,-657,6977,-717,6965,-717,6971,-737xm7246,-677l7234,-677,7233,-676,7246,-657,7246,-677xm7232,-677l7232,-673,7233,-676,7232,-677xm7193,-677l7192,-676,7193,-674,7193,-677xm6854,-680l6852,-677,6856,-677,6854,-680xm6856,-681l6854,-680,6856,-677,6856,-681xm6864,-692l6856,-681,6856,-677,6869,-677,6864,-692xm6869,-697l6864,-692,6869,-677,6869,-697xm6870,-777l6869,-777,6869,-677,6876,-697,6883,-697,6883,-737,6870,-777xm6883,-697l6876,-697,6869,-677,6883,-677,6883,-697xm6950,-682l6950,-677,6952,-680,6950,-682xm6964,-697l6961,-697,6952,-680,6954,-677,6964,-677,6964,-697xm6990,-737l6977,-717,6977,-677,6990,-714,6990,-737xm6990,-714l6977,-677,6989,-677,6990,-680,6990,-714xm6990,-680l6989,-677,6990,-677,6990,-680xm6856,-697l6845,-697,6854,-680,6856,-681,6856,-697xm6964,-737l6950,-737,6950,-682,6952,-680,6961,-697,6964,-697,6964,-737xm7002,-737l6992,-737,6991,-717,6990,-714,6990,-680,7003,-717,7004,-717,7002,-737xm6869,-737l6856,-737,6856,-681,6864,-692,6863,-697,6869,-697,6869,-737xm6950,-697l6938,-697,6950,-682,6950,-697xm6869,-697l6863,-697,6864,-692,6869,-697xm6991,-717l6990,-717,6990,-714,6991,-717xm6923,-750l6911,-717,6923,-717,6923,-750xm6924,-755l6923,-750,6923,-717,6936,-737,6924,-755xm6977,-753l6965,-717,6977,-717,6977,-753xm6990,-757l6978,-757,6977,-753,6977,-717,6990,-737,6990,-757xm6882,-777l6870,-777,6883,-737,6883,-775,6882,-777xm6923,-757l6923,-750,6924,-755,6923,-757xm6990,-777l6977,-777,6977,-753,6978,-757,6990,-757,6990,-777xm6883,-777l6882,-777,6883,-775,6883,-777xe" filled="true" fillcolor="#165788" stroked="false">
              <v:path arrowok="t"/>
              <v:fill type="solid"/>
            </v:shape>
            <v:shape style="position:absolute;left:6532;top:-622;width:3796;height:2080" type="#_x0000_t75" stroked="false">
              <v:imagedata r:id="rId14" o:title=""/>
            </v:shape>
            <v:shape style="position:absolute;left:6525;top:-793;width:3803;height:2520" coordorigin="6526,-793" coordsize="3803,2520" path="m8369,1607l8363,1607,8363,1727,8375,1727,8377,1723,8377,1707,8365,1707,8377,1692,8377,1667,8372,1627,8369,1607xm8390,1707l8388,1707,8377,1723,8377,1727,8390,1727,8390,1707xm8388,1687l8381,1687,8377,1692,8377,1723,8388,1707,8390,1707,8388,1687xm8377,1692l8365,1707,8377,1707,8377,1692xm8390,1687l8388,1687,8390,1707,8390,1687xm8390,1507l8377,1607,8377,1692,8381,1687,8390,1687,8390,1607,8401,1527,8393,1527,8390,1507xm8350,1467l8350,1567,8363,1667,8363,1607,8369,1607,8366,1587,8363,1547,8363,1547,8350,1467xm8377,1607l8369,1607,8372,1627,8377,1667,8377,1607xm8336,1287l8334,1287,8323,1303,8323,1307,8336,1407,8336,1467,8350,1547,8350,1407,8336,1307,8336,1287xm8363,1447l8350,1447,8350,1467,8363,1547,8363,1545,8362,1527,8363,1467,8363,1447xm8363,1545l8363,1547,8363,1547,8363,1545xm8363,1467l8362,1527,8363,1545,8363,1467xm8134,1240l8120,1387,8120,1527,8135,1527,8135,1247,8134,1240xm8404,1447l8390,1507,8393,1527,8401,1527,8404,1507,8404,1487,8406,1487,8404,1467,8404,1447xm8404,1507l8401,1527,8402,1527,8404,1507xm8395,1487l8390,1487,8390,1507,8395,1487xm8417,1307l8404,1467,8406,1487,8404,1487,8404,1507,8417,1447,8417,1387,8423,1387,8424,1385,8420,1367,8417,1367,8417,1307xm8417,1447l8408,1487,8413,1487,8417,1467,8417,1447xm8410,1387l8404,1387,8404,1467,8410,1387xm8423,1387l8417,1387,8417,1467,8423,1387xm8430,1420l8430,1427,8431,1427,8430,1420xm8430,1347l8430,1420,8431,1427,8444,1427,8430,1347xm8443,1247l8430,1247,8430,1347,8444,1427,8444,1287,8431,1267,8444,1248,8443,1247xm8430,1307l8424,1385,8430,1420,8430,1307xm8120,1242l8120,1387,8133,1247,8122,1247,8120,1242xm8148,1127l8135,1127,8135,1387,8148,1229,8148,1147,8141,1147,8148,1127xm8430,1267l8417,1267,8417,1347,8424,1385,8430,1307,8430,1267xm8280,1227l8269,1227,8269,1367,8282,1367,8282,1287,8270,1287,8282,1270,8282,1247,8280,1227xm8417,1347l8417,1367,8420,1367,8417,1347xm8161,1167l8148,1247,8148,1347,8161,1347,8161,1167xm8444,1251l8444,1347,8458,1347,8458,1287,8456,1287,8444,1251xm8306,1307l8297,1307,8300,1327,8304,1327,8306,1307xm8296,1267l8286,1279,8296,1307,8296,1267xm8296,1247l8296,1307,8309,1307,8304,1287,8297,1287,8301,1273,8296,1247xm8310,1247l8301,1273,8309,1307,8310,1307,8310,1287,8309,1287,8310,1285,8310,1247xm8323,1267l8322,1267,8310,1285,8310,1307,8321,1307,8322,1305,8311,1287,8323,1287,8323,1267xm8323,1303l8322,1305,8323,1307,8323,1303xm8323,1287l8311,1287,8322,1305,8323,1303,8323,1287xm8334,1287l8323,1287,8323,1303,8334,1287xm8282,1270l8270,1287,8280,1287,8282,1284,8282,1270xm8282,1284l8280,1287,8282,1287,8282,1284xm8301,1273l8297,1287,8304,1287,8301,1273xm8310,1285l8309,1287,8310,1287,8310,1285xm8444,1248l8431,1267,8444,1287,8444,1250,8444,1248xm8471,1207l8444,1207,8444,1251,8456,1287,8458,1287,8458,1227,8471,1227,8471,1207xm8484,1227l8471,1264,8471,1287,8484,1251,8484,1227xm8484,1250l8471,1287,8483,1287,8484,1284,8484,1250xm8484,1284l8483,1287,8484,1287,8484,1284xm8323,1187l8310,1187,8310,1285,8322,1267,8323,1267,8323,1187xm8283,1269l8282,1270,8282,1284,8286,1279,8283,1269xm8489,1227l8485,1247,8484,1250,8484,1284,8497,1247,8492,1247,8489,1227xm8296,1267l8285,1267,8283,1269,8286,1279,8296,1267xm8303,1267l8300,1267,8301,1273,8303,1267xm8296,1167l8282,1167,8282,1267,8283,1269,8285,1267,8296,1267,8296,1167xm8174,1187l8161,1247,8161,1267,8174,1267,8174,1187xm8269,1227l8258,1227,8256,1247,8256,1267,8269,1267,8269,1227xm8471,1229l8458,1247,8458,1267,8470,1267,8471,1264,8471,1229xm8498,1227l8489,1227,8492,1247,8497,1247,8490,1267,8498,1267,8498,1227xm8484,1227l8472,1227,8471,1229,8471,1264,8484,1227xm8444,1247l8444,1248,8444,1251,8444,1247xm8485,1187l8484,1187,8484,1250,8485,1247,8489,1227,8498,1227,8485,1187xm8068,1087l8068,1247,8081,1247,8081,1167,8068,1087xm8107,1187l8107,1247,8120,1247,8120,1242,8107,1187xm8120,1167l8120,1242,8122,1247,8133,1247,8134,1240,8120,1167xm8135,1227l8134,1240,8135,1247,8135,1227xm8161,1107l8148,1107,8148,1247,8161,1167,8161,1107xm8161,1167l8161,1247,8174,1187,8161,1167xm8256,1167l8256,1247,8258,1227,8269,1227,8269,1187,8262,1187,8256,1167xm8471,1227l8458,1227,8458,1247,8471,1229,8471,1227xm8498,1189l8498,1247,8512,1247,8512,1207,8510,1207,8498,1189xm8107,1007l8107,1045,8108,1047,8107,1047,8107,1187,8120,1242,8120,1047,8107,1007xm8135,1207l8128,1207,8134,1240,8135,1229,8135,1207xm8484,1187l8471,1187,8471,1229,8472,1227,8484,1227,8484,1187xm8497,1187l8485,1187,8498,1227,8498,1189,8497,1187xm8202,1130l8202,1207,8215,1207,8215,1187,8203,1187,8215,1170,8215,1167,8202,1130xm8216,1169l8215,1170,8215,1207,8228,1207,8228,1187,8227,1187,8216,1169xm8512,1007l8512,1087,8498,1167,8498,1189,8510,1207,8512,1207,8512,1167,8525,1087,8525,1067,8512,1007xm8498,1187l8497,1187,8498,1189,8498,1187xm8161,1067l8161,1167,8174,1187,8174,1127,8161,1067xm8174,1127l8174,1187,8189,1187,8176,1147,8174,1127xm8174,1067l8175,1129,8176,1147,8189,1187,8189,1154,8186,1147,8189,1147,8189,1127,8188,1127,8174,1067xm8189,1154l8189,1187,8201,1187,8189,1154xm8189,1147l8189,1154,8201,1187,8202,1187,8189,1147xm8202,1067l8189,1067,8189,1147,8202,1187,8202,1130,8201,1127,8202,1127,8202,1067xm8215,1170l8203,1187,8215,1187,8215,1170xm8228,1167l8218,1167,8216,1169,8227,1187,8228,1187,8228,1167xm8242,1080l8242,1187,8256,1187,8256,1087,8243,1087,8242,1080xm8269,1167l8256,1167,8262,1187,8269,1187,8269,1167xm8215,1167l8215,1170,8216,1169,8215,1167xm8228,1087l8215,1087,8215,1167,8216,1169,8218,1167,8228,1167,8228,1107,8222,1107,8228,1087xm8063,1067l8057,1067,8053,1087,8068,1167,8068,1087,8066,1087,8063,1067xm8094,807l8081,907,8081,947,8068,1007,8068,1087,8081,1167,8081,1027,8080,1027,8081,1007,8081,987,8085,987,8094,947,8094,807xm8538,1129l8526,1147,8530,1147,8533,1167,8538,1147,8538,1129xm8669,1107l8659,1107,8659,1167,8669,1107xm8687,987l8672,987,8672,1087,8659,1167,8672,1167,8672,1107,8686,1107,8686,1087,8687,1087,8687,987xm8686,1107l8672,1107,8672,1167,8686,1107xm8189,1147l8186,1147,8189,1154,8189,1147xm8148,1127l8141,1147,8148,1147,8148,1127xm8525,1007l8525,1147,8526,1147,8538,1129,8538,1067,8525,1007xm8550,1107l8540,1107,8539,1127,8538,1129,8538,1147,8551,1127,8550,1107xm8551,1127l8538,1147,8551,1147,8551,1127xm8561,1084l8551,1127,8551,1147,8564,1147,8564,1127,8566,1122,8566,1087,8563,1087,8561,1084xm8202,1127l8201,1127,8202,1130,8202,1127xm8550,1067l8538,1067,8538,1129,8539,1127,8540,1107,8551,1107,8551,1103,8540,1087,8551,1087,8550,1067xm8053,1087l8053,1127,8060,1127,8053,1087xm8174,1067l8161,1067,8174,1127,8174,1067xm8189,1087l8179,1087,8188,1127,8189,1127,8189,1087xm8551,1107l8550,1107,8551,1127,8551,1107xm8551,1103l8551,1127,8556,1107,8554,1107,8551,1103xm8566,1122l8564,1127,8566,1127,8566,1122xm8579,1067l8566,1122,8566,1127,8579,1127,8579,1067xm8633,1089l8618,1107,8618,1127,8633,1127,8633,1089xm8579,967l8566,1047,8566,1122,8579,1067,8579,1047,8582,1027,8579,1027,8579,967xm8040,807l8027,1084,8027,1107,8040,1107,8040,807xm8228,1087l8222,1107,8228,1107,8228,1087xm8228,1007l8228,1107,8242,1107,8242,1080,8228,1007xm8551,1087l8551,1103,8554,1107,8551,1087xm8551,1069l8551,1089,8554,1107,8556,1107,8561,1084,8551,1069xm8633,1047l8632,1047,8618,1067,8618,1107,8633,1089,8633,1047xm8634,1027l8633,1027,8633,1087,8634,1087,8633,1089,8633,1107,8646,1107,8646,1042,8634,1027xm8646,1042l8646,1107,8659,1107,8659,1047,8650,1047,8646,1042xm8551,1087l8540,1087,8551,1103,8551,1087xm8014,351l8014,549,8027,667,8027,1087,8040,807,8040,667,8027,549,8027,367,8024,367,8014,351xm8049,887l8040,987,8040,1087,8049,887xm8053,847l8049,887,8040,1087,8053,1087,8053,847xm8068,847l8053,987,8053,1087,8057,1067,8068,1067,8068,847xm8068,1067l8063,1067,8066,1087,8068,1087,8068,1067xm8107,807l8094,907,8094,1087,8107,1087,8107,1045,8095,1027,8107,1007,8107,807xm8242,1007l8242,1080,8243,1087,8256,1087,8242,1007xm8256,1067l8252,1067,8256,1087,8256,1067xm8550,1067l8551,1087,8551,1069,8550,1067xm8566,1067l8561,1084,8563,1087,8566,1087,8566,1067xm8242,987l8231,987,8228,1007,8242,1080,8242,987xm8551,1067l8550,1067,8551,1069,8551,1067xm8525,1007l8512,1007,8525,1067,8525,1007xm8605,967l8605,1067,8606,1067,8618,1049,8618,987,8612,987,8605,967xm8618,1049l8606,1067,8618,1067,8618,1049xm8630,1027l8621,1027,8620,1047,8618,1049,8618,1067,8632,1047,8633,1047,8630,1027xm8620,1047l8618,1047,8618,1049,8620,1047xm8646,1031l8646,1042,8650,1047,8657,1047,8646,1031xm8659,1027l8646,1027,8646,1031,8657,1047,8659,1047,8659,1027xm8107,1007l8095,1027,8107,1045,8107,1007xm8644,1027l8634,1027,8646,1042,8646,1031,8644,1027xm8646,1027l8644,1027,8646,1031,8646,1027xm8081,1007l8080,1027,8081,1027,8081,1007xm8592,967l8579,967,8579,1027,8582,1027,8592,967xm8592,967l8582,1027,8592,1027,8592,967xm8072,987l8068,987,8068,1007,8072,987xm8085,987l8081,987,8081,1007,8085,987xm8053,807l8040,807,8040,987,8049,887,8053,807xm8068,847l8053,847,8053,987,8068,847xm8605,967l8592,967,8592,987,8599,987,8605,967xm8605,967l8599,987,8605,987,8605,967xm8618,967l8605,967,8612,987,8618,987,8618,967xm8711,867l8700,867,8700,887,8687,947,8687,987,8700,987,8700,947,8710,900,8701,887,8713,887,8711,867xm8107,787l8094,787,8094,907,8107,807,8107,787xm8726,807l8713,847,8713,870,8725,887,8713,887,8710,900,8716,907,8725,907,8726,887,8725,887,8713,870,8726,870,8726,847,8733,827,8726,827,8726,807xm8713,887l8701,887,8710,900,8713,887xm8053,807l8049,887,8053,847,8053,807xm8711,867l8713,887,8713,870,8711,867xm8740,803l8740,807,8754,887,8754,814,8753,807,8742,807,8740,803xm8754,814l8754,887,8767,887,8754,814xm8780,747l8767,747,8754,807,8754,814,8767,887,8767,807,8780,747xm8713,867l8711,867,8713,870,8713,867xm8740,807l8740,847,8747,847,8740,807xm8729,787l8726,787,8726,827,8733,827,8740,807,8740,803,8729,787xm8740,807l8733,827,8740,827,8740,807xm8794,727l8780,727,8780,767,8794,827,8794,727xm8794,767l8794,827,8807,827,8794,767xm8807,767l8794,767,8807,827,8807,787,8801,787,8807,767xm8740,791l8740,803,8742,807,8753,807,8754,814,8754,807,8740,791xm8754,767l8740,767,8740,791,8754,807,8754,767xm8736,787l8729,787,8740,803,8740,791,8736,787xm8740,787l8736,787,8740,791,8740,787xm8807,767l8801,787,8807,787,8807,767xm8821,669l8807,687,8807,787,8818,787,8821,767,8821,669xm9493,547l9480,547,9480,607,9493,707,9493,767,9508,767,9500,747,9508,747,9508,707,9496,627,9493,627,9493,547xm9508,747l9500,747,9508,767,9508,747xm9521,587l9508,587,9508,767,9514,747,9521,747,9521,607,9514,607,9521,587xm9521,747l9514,747,9508,767,9521,767,9521,747xm8861,647l8861,747,8875,747,8875,707,8862,707,8875,667,8868,667,8861,647xm8942,647l8941,647,8928,687,8928,727,8942,727,8942,707,8935,707,8942,687,8942,647xm8848,684l8848,707,8861,707,8861,687,8849,687,8848,684xm8875,667l8862,707,8874,707,8875,703,8875,667xm8875,703l8874,707,8875,707,8875,703xm8928,632l8915,687,8917,707,8924,707,8928,687,8928,632xm8942,687l8935,707,8942,707,8942,687xm8956,547l8942,547,8942,707,8952,707,8956,687,8956,547xm9631,673l9629,687,9630,707,9640,707,9642,687,9641,687,9631,673xm8888,589l8876,607,8875,607,8875,703,8887,667,8888,667,8888,589xm8822,667l8821,669,8821,687,8822,667xm8834,667l8822,667,8821,687,8834,687,8834,667xm8848,647l8848,684,8849,687,8861,687,8861,667,8851,667,8848,647xm8915,547l8915,687,8928,632,8928,587,8915,547xm8942,627l8929,627,8928,632,8928,687,8941,647,8942,647,8942,627xm9426,567l9426,647,9427,647,9440,687,9440,644,9439,627,9440,627,9440,587,9433,587,9426,567xm9440,630l9440,687,9454,667,9440,630xm9454,667l9440,687,9454,687,9454,667xm9614,607l9614,687,9629,687,9616,667,9620,667,9623,647,9629,647,9629,627,9622,627,9614,607xm9623,647l9620,667,9616,667,9629,687,9629,670,9626,667,9623,647xm9629,670l9629,687,9631,673,9629,670xm9642,527l9642,588,9631,673,9641,687,9642,687,9642,627,9652,627,9655,607,9655,563,9642,527xm9652,627l9642,627,9642,687,9652,627xm8848,627l8845,627,8835,645,8837,647,8834,647,8848,684,8848,647,8837,647,8835,645,8848,645,8848,627xm9637,627l9629,627,9629,670,9631,673,9637,627xm9629,647l9623,647,9626,667,9629,670,9629,647xm8834,607l8821,607,8821,669,8822,667,8834,667,8834,644,8822,627,8834,627,8834,607xm8848,647l8851,667,8861,667,8848,647xm8861,627l8848,627,8848,647,8861,667,8861,627xm8875,647l8861,647,8868,667,8875,667,8875,647xm9170,627l9157,627,9157,667,9170,667,9170,627xm9451,547l9440,547,9440,630,9454,667,9454,582,9442,567,9454,567,9454,551,9451,547xm8834,644l8834,647,8835,645,8834,644xm9157,567l9144,604,9144,647,9157,647,9150,627,9157,627,9157,567xm9157,627l9150,627,9157,647,9157,627xm9439,627l9440,647,9440,630,9439,627xm9534,527l9521,527,9521,647,9532,647,9533,645,9523,627,9534,627,9534,527xm9534,644l9533,645,9534,647,9534,644xm8848,607l8834,607,8834,644,8835,645,8845,627,8848,627,8848,607xm9534,627l9523,627,9533,645,9534,644,9534,627xm8834,627l8822,627,8834,644,8834,627xm9547,547l9534,627,9534,644,9546,627,9547,627,9547,547xm9440,627l9439,627,9440,630,9440,627xm8889,588l8888,589,8888,627,8902,627,8902,607,8899,607,8889,588xm9144,567l9131,607,9133,627,9139,627,9143,607,9144,604,9144,567xm9170,607l9170,627,9173,627,9170,607xm9184,552l9170,607,9173,627,9180,627,9184,607,9184,587,9191,587,9198,567,9184,567,9184,552xm9184,607l9180,627,9184,627,9184,607xm9400,607l9402,627,9403,627,9400,607xm9408,567l9400,567,9400,607,9403,627,9410,627,9413,607,9408,567xm9413,607l9410,627,9413,627,9413,607xm9413,607l9413,627,9420,627,9413,607xm9413,567l9413,607,9420,627,9426,627,9426,587,9416,587,9413,567xm9480,607l9480,627,9483,627,9480,607xm9493,607l9493,627,9496,627,9493,607xm9544,567l9534,567,9534,627,9544,567xm9562,487l9547,487,9547,627,9560,567,9562,567,9562,525,9548,507,9562,507,9562,487xm9614,547l9601,547,9601,607,9605,627,9614,627,9614,547xm9629,607l9614,607,9622,627,9629,627,9629,607xm8902,565l8900,567,8899,567,8897,587,8890,587,8889,588,8899,607,8902,607,8902,565xm8915,547l8902,565,8902,567,8915,607,8915,547xm9144,527l9139,527,9142,547,9131,563,9131,607,9144,567,9144,527xm9144,604l9143,607,9144,607,9144,604xm9175,587l9170,587,9170,607,9175,587xm9191,587l9184,587,9184,607,9191,587xm9400,427l9386,427,9386,487,9400,607,9400,567,9408,567,9400,487,9400,427xm9413,567l9408,567,9413,607,9413,567xm9521,587l9514,607,9521,607,9521,587xm9601,467l9600,467,9588,484,9588,607,9601,607,9601,467xm9157,527l9144,527,9144,604,9157,567,9157,527xm8888,587l8888,589,8889,588,8888,587xm8902,549l8888,567,8888,587,8889,588,8890,587,8897,587,8893,567,8900,567,8902,565,8902,549xm8899,567l8893,567,8897,587,8899,567xm8902,567l8902,587,8908,587,8902,567xm8969,547l8962,547,8956,567,8956,587,8969,587,8969,547xm9426,527l9413,527,9413,567,9416,587,9426,587,9426,527xm9440,527l9426,527,9426,567,9433,587,9440,587,9440,527xm9454,551l9454,582,9457,587,9460,587,9463,567,9464,567,9454,551xm9454,567l9442,567,9454,582,9454,567xm8902,527l8888,527,8888,567,8902,549,8902,527xm8969,507l8956,547,8956,567,8962,547,8969,547,8969,507xm8969,547l8969,567,8973,554,8969,547xm8973,554l8969,567,8982,567,8973,554xm8982,527l8973,554,8982,567,8982,527xm8982,509l8982,510,8982,567,8990,542,8982,509xm8995,562l8995,567,8996,566,8996,565,8995,562xm9010,547l8996,566,8996,567,9010,567,9010,547xm9010,545l9010,567,9019,567,9021,565,9011,547,9010,545xm9023,563l9021,565,9023,567,9023,563xm9131,387l9116,387,9116,567,9128,567,9130,565,9119,547,9131,532,9131,387xm9131,563l9130,565,9131,567,9131,563xm9185,547l9184,552,9184,567,9185,547xm9198,547l9185,547,9184,567,9198,567,9198,547xm9201,518l9198,527,9198,567,9211,567,9211,527,9204,527,9201,518xm9467,487l9454,487,9454,551,9464,567,9467,567,9467,487xm9480,487l9467,487,9467,567,9480,567,9474,547,9480,547,9480,487xm9480,547l9474,547,9480,567,9480,547xm9655,564l9655,567,9656,566,9655,564xm9668,547l9656,566,9656,567,9668,567,9668,547xm9655,529l9655,564,9656,566,9668,547,9655,529xm8995,507l8995,563,8996,566,9010,547,9008,544,8996,527,9000,521,8995,507xm8915,547l8903,547,8902,549,8902,565,8915,547xm9131,532l9119,547,9130,565,9131,564,9131,532xm9010,511l9010,545,9011,547,9021,565,9023,563,9023,547,9022,547,9010,511xm9654,527l9642,527,9655,564,9655,529,9654,527xm9139,527l9134,527,9131,532,9131,563,9142,547,9139,527xm9036,507l9023,507,9023,563,9036,547,9036,527,9034,527,9036,507xm8995,527l8990,542,8995,562,8995,527xm8982,510l8969,547,8973,554,8982,527,8982,510xm9198,507l9184,507,9184,552,9185,547,9198,547,9198,527,9191,527,9198,507xm8903,547l8902,547,8902,549,8903,547xm8910,527l8906,527,8904,547,8912,547,8910,527xm8962,527l8956,527,8956,547,8962,527xm8982,487l8969,487,8969,547,8982,511,8982,487xm9008,544l9010,547,9010,545,9008,544xm9023,507l9010,507,9010,511,9022,547,9023,547,9023,507xm9049,507l9048,507,9036,524,9036,547,9049,547,9049,527,9037,527,9049,509,9049,507xm9693,407l9684,407,9670,467,9655,507,9655,529,9668,547,9668,507,9675,507,9682,487,9682,427,9689,427,9693,407xm9009,508l9000,521,9008,544,9010,545,9010,510,9009,508xm9000,521l8996,527,9008,544,9000,521xm8992,487l8988,487,8984,507,8983,507,8982,509,8990,542,8995,527,8995,507,8992,487xm9134,527l9131,527,9131,532,9134,527xm9655,527l9654,527,9655,529,9655,527xm8014,227l8000,300,8000,527,8014,527,8014,367,8002,367,8012,349,8011,347,8014,347,8014,227xm9036,507l9034,527,9036,524,9036,507xm9036,524l9034,527,9036,527,9036,524xm9049,509l9037,527,9049,527,9049,509xm9062,507l9050,507,9049,509,9049,527,9062,507xm9198,507l9191,527,9198,527,9198,507xm9198,507l9198,527,9201,518,9198,507xm9238,407l9224,407,9224,427,9211,467,9211,487,9201,518,9204,527,9211,527,9211,507,9218,507,9224,487,9224,467,9229,467,9238,427,9238,407xm9218,507l9211,507,9211,527,9218,507xm9562,525l9562,527,9563,527,9562,525xm9562,507l9562,525,9563,527,9562,507xm9563,467l9562,467,9562,508,9563,527,9575,527,9575,482,9563,467xm9675,507l9668,507,9668,527,9675,507xm9562,507l9548,507,9562,525,9562,507xm9043,487l9040,487,9038,507,9036,507,9036,524,9048,507,9043,487xm9008,507l8995,507,9000,521,9009,508,9008,507xm9205,507l9198,507,9201,518,9205,507xm9010,507l9009,508,9010,511,9010,507xm8983,507l8982,507,8982,509,8983,507xm9073,447l9053,447,9049,467,9049,507,9064,507,9064,467,9077,467,9073,447xm9373,247l9372,247,9359,287,9359,507,9373,367,9373,247xm9373,367l9359,507,9372,507,9373,495,9373,367xm9373,495l9372,507,9373,507,9373,495xm9373,387l9373,495,9381,422,9373,387xm9077,467l9064,467,9064,487,9077,487,9077,467xm9090,427l9077,427,9077,487,9090,487,9090,447,9088,447,9090,427xm9229,467l9224,467,9224,487,9229,467xm9575,482l9575,487,9578,487,9575,482xm9588,447l9575,447,9575,482,9578,487,9586,487,9588,484,9588,447xm9588,484l9586,487,9588,487,9588,484xm9595,447l9592,447,9590,467,9588,467,9588,484,9600,467,9595,447xm9568,447l9563,467,9575,482,9575,467,9572,467,9568,447xm9689,427l9682,427,9682,467,9684,460,9689,427xm9684,460l9682,467,9683,467,9684,460xm9696,427l9695,427,9684,460,9683,467,9696,467,9696,427xm9709,387l9696,387,9696,467,9704,416,9697,407,9706,407,9709,387xm9696,387l9684,460,9695,427,9696,427,9694,407,9696,407,9696,387xm9090,427l9088,447,9090,444,9090,427xm9090,444l9088,447,9090,447,9090,444xm9103,443l9103,447,9104,447,9103,443xm9103,407l9103,444,9104,447,9116,447,9116,427,9103,407xm9386,367l9381,422,9386,447,9386,427,9400,427,9386,387,9386,367xm9709,422l9709,447,9722,447,9722,427,9713,427,9709,422xm9091,407l9090,407,9090,444,9099,431,9091,407xm9103,427l9102,427,9099,431,9103,443,9103,427xm9103,407l9091,407,9099,431,9102,427,9103,427,9103,407xm9116,387l9103,387,9103,407,9116,427,9116,387xm9696,407l9694,407,9696,427,9696,407xm9704,416l9703,427,9709,427,9709,422,9704,416xm9709,411l9709,422,9713,427,9720,427,9709,411xm9722,367l9709,367,9709,411,9720,427,9722,427,9722,367xm9709,387l9704,416,9709,422,9709,411,9707,407,9709,407,9709,387xm9386,327l9373,327,9373,387,9381,422,9386,367,9386,327xm9706,407l9697,407,9704,416,9706,407xm9709,407l9707,407,9709,411,9709,407xm9252,349l9240,367,9238,367,9238,387,9240,387,9226,407,9252,407,9252,349xm7978,176l7973,227,7973,387,7986,387,7986,267,7978,176xm9253,348l9252,349,9252,387,9265,387,9265,367,9263,367,9253,348xm8012,349l8002,367,8014,367,8014,351,8012,349xm9265,347l9253,347,9253,348,9263,367,9264,367,9265,347xm9265,347l9264,367,9265,363,9265,347xm9265,363l9264,367,9265,367,9265,363xm9278,329l9275,333,9265,363,9265,367,9277,367,9284,347,9278,347,9278,329xm9736,347l9722,347,9722,367,9730,367,9736,347xm9736,347l9730,367,9736,367,9736,347xm9750,307l9736,307,9736,367,9750,367,9750,327,9737,327,9750,307xm9763,307l9762,307,9750,325,9750,367,9763,367,9763,307xm9275,333l9265,347,9265,363,9275,333xm8014,347l8012,349,8014,351,8014,347xm8014,347l8011,347,8012,349,8014,347xm9252,347l9252,349,9253,348,9252,347xm9265,327l9252,347,9253,348,9253,347,9265,347,9265,327xm9277,327l9265,327,9265,347,9275,333,9277,327xm9292,327l9280,327,9278,329,9278,347,9284,347,9292,327xm9292,327l9284,347,9292,347,9292,327xm9278,327l9277,327,9275,333,9278,329,9278,327xm9292,290l9280,307,9278,307,9278,329,9280,327,9292,327,9292,290xm9305,287l9294,287,9292,290,9292,327,9305,287xm9750,307l9737,327,9749,327,9750,325,9750,307xm9750,325l9749,327,9750,327,9750,325xm9827,247l9820,247,9817,267,9817,327,9830,327,9830,267,9827,247xm9841,247l9830,247,9830,327,9844,327,9844,267,9841,247xm9870,171l9859,187,9858,187,9844,227,9844,327,9857,327,9857,227,9870,187,9870,171xm9761,287l9751,287,9750,307,9750,325,9762,307,9763,307,9761,287xm8000,107l7986,227,7986,307,8000,227,8000,107xm8000,227l7986,307,7999,307,8000,300,8000,227xm8000,300l7999,307,8000,307,8000,300xm9305,287l9298,307,9305,307,9305,287xm9346,207l9332,207,9332,227,9346,307,9346,207xm9352,268l9346,287,9346,307,9359,307,9352,268xm9359,250l9352,268,9359,307,9359,250xm9751,287l9750,287,9750,307,9751,287xm9776,287l9761,287,9763,307,9776,307,9776,287xm9803,167l9790,167,9790,187,9776,267,9776,307,9784,287,9790,287,9790,267,9799,211,9791,187,9803,187,9803,167xm9790,287l9784,287,9776,307,9790,307,9790,287xm8014,207l8000,207,8000,300,8014,227,8014,207xm9294,287l9292,287,9292,290,9294,287xm9332,207l9305,207,9305,267,9307,267,9293,287,9304,287,9319,267,9319,227,9332,227,9332,207xm9332,227l9319,227,9319,287,9332,287,9332,247,9325,247,9332,227xm9346,227l9346,287,9352,268,9346,227xm9372,247l9360,247,9359,250,9359,287,9372,247xm9359,227l9346,227,9352,268,9359,250,9359,227xm7973,67l7962,134,7973,267,7973,67xm7986,107l7978,176,7986,267,7986,107xm9803,223l9803,267,9817,267,9810,247,9817,247,9817,227,9804,227,9803,223xm9817,247l9810,247,9817,267,9817,247xm9820,247l9817,247,9817,267,9820,247xm9830,247l9827,247,9830,267,9830,247xm9844,247l9841,247,9844,267,9844,247xm9360,247l9359,247,9359,250,9360,247xm9332,227l9325,247,9332,247,9332,227xm9332,227l9332,247,9336,247,9332,227xm7825,150l7825,227,7838,227,7838,187,7825,150xm7973,107l7973,227,7978,176,7973,107xm8000,87l7987,87,7986,105,7986,227,8000,107,8000,87xm9809,207l9803,207,9803,223,9804,227,9816,227,9809,207xm9817,207l9809,207,9816,227,9817,227,9817,207xm9803,187l9799,211,9803,223,9803,207,9809,207,9803,187xm9803,187l9791,187,9799,211,9803,187xm7962,134l7960,147,7960,207,7968,207,7962,134xm9884,167l9872,167,9870,187,9869,207,9883,187,9884,187,9884,167xm7812,124l7812,147,7825,187,7825,150,7824,147,7825,147,7825,127,7813,127,7812,124xm7852,47l7838,47,7838,87,7825,127,7825,150,7838,187,7838,127,7852,87,7852,47xm9872,167l9870,171,9870,187,9872,167xm9884,127l9870,127,9870,171,9872,167,9884,167,9884,127xm7865,67l7852,147,7854,167,7865,167,7865,67xm7960,67l7946,147,7946,167,7960,167,7960,67xm9898,127l9884,127,9884,167,9898,167,9898,147,9895,147,9898,143,9898,127xm7865,27l7864,27,7852,45,7852,147,7865,67,7865,27xm7879,7l7865,7,7865,147,7872,105,7866,87,7876,87,7879,67,7879,7xm7946,10l7946,147,7960,67,7960,27,7958,27,7946,10xm7960,107l7960,147,7962,134,7960,107xm9898,143l9895,147,9898,147,9898,143xm9905,87l9898,87,9898,143,9908,127,9911,127,9911,107,9905,87xm7973,67l7960,67,7960,107,7962,134,7973,67xm7812,89l7812,124,7813,127,7823,127,7825,107,7824,107,7812,89xm7825,107l7823,127,7825,127,7825,107xm7879,67l7872,105,7880,127,7890,127,7892,107,7879,107,7879,89,7878,87,7879,87,7879,67xm7811,87l7799,87,7812,124,7812,89,7811,87xm7825,27l7812,27,7812,89,7824,107,7825,107,7825,27xm7879,89l7879,107,7891,107,7879,89xm7892,-33l7879,-13,7879,89,7891,107,7892,107,7892,-13,7891,-13,7892,-15,7892,-33xm9911,87l9905,87,9911,107,9911,87xm9918,87l9911,87,9911,107,9918,87xm9918,87l9911,107,9924,107,9918,87xm9924,87l9918,87,9924,107,9924,87xm9938,47l9924,47,9924,107,9931,87,9938,87,9938,47xm9938,87l9931,87,9924,107,9938,107,9938,87xm10099,-33l10086,-15,10086,107,10099,47,10099,-33xm10099,47l10086,107,10099,107,10099,47xm10111,-33l10099,-33,10099,107,10112,47,10112,1,10102,-13,10112,-13,10112,-31,10111,-33xm7876,87l7866,87,7872,105,7876,87xm7812,7l7798,7,7798,87,7812,87,7812,47,7808,47,7812,27,7812,7xm7919,-33l7909,-33,7906,-29,7906,87,7919,87,7919,47,7907,47,7919,30,7919,-33xm7932,27l7919,45,7919,87,7932,87,7932,47,7920,47,7932,29,7932,27xm10315,47l10308,47,10301,67,10303,87,10313,87,10327,67,10303,67,10315,49,10315,47xm7945,27l7933,27,7932,29,7932,67,7945,27xm9952,7l9938,47,9938,67,9952,67,9952,47,9950,47,9964,27,9952,27,9952,7xm10288,-33l10288,67,10301,67,10295,47,10301,47,10301,7,10288,-33xm10301,47l10295,47,10301,67,10301,47xm10315,-13l10301,-13,10301,67,10308,47,10315,47,10315,-13xm10315,49l10303,67,10315,67,10315,49xm10316,47l10315,49,10315,67,10316,47xm10328,47l10316,47,10315,67,10328,67,10328,47xm10328,-13l10315,-13,10315,49,10316,47,10328,47,10328,-13xm7529,-93l7529,47,7542,47,7542,-33,7535,-76,7529,-93xm7542,-56l7542,47,7549,-33,7547,-33,7543,-53,7542,-56xm7551,-65l7542,47,7555,47,7555,-33,7553,-33,7555,-53,7551,-65xm7570,-173l7556,-113,7555,-113,7555,47,7570,-113,7566,-133,7570,-133,7570,-173xm7786,-55l7784,-53,7784,27,7788,47,7798,47,7798,-53,7787,-53,7786,-55xm7812,27l7808,47,7812,47,7812,27xm7852,32l7840,47,7850,47,7852,45,7852,32xm7919,30l7907,47,7918,47,7919,45,7919,30xm7919,45l7918,47,7919,47,7919,45xm7932,29l7920,47,7932,47,7932,29xm9965,-13l9965,47,9978,47,9978,27,9977,27,9978,25,9978,7,9972,7,9965,-13xm9991,7l9978,25,9978,47,9979,47,9991,11,9991,7xm9991,11l9979,47,9991,47,9991,11xm10006,7l9992,7,9991,25,9991,47,10004,27,10006,27,10006,7xm7932,27l7921,27,7919,30,7919,45,7932,27xm7864,27l7855,27,7852,32,7852,45,7864,27xm7855,27l7852,27,7852,32,7855,27xm7932,-13l7919,-13,7919,30,7921,27,7932,27,7932,-13xm7906,-29l7892,-13,7892,27,7906,27,7906,-29xm7946,-33l7932,-33,7932,27,7946,27,7944,7,7946,7,7946,-33xm7944,7l7946,27,7946,10,7944,7xm9965,-13l9952,-13,9952,27,9965,27,9965,7,9958,7,9965,-13xm9978,25l9977,27,9978,27,9978,25xm9992,7l9991,10,9991,27,9992,7xm10288,-153l10274,-113,10274,-13,10288,27,10288,-153xm9991,-33l9978,-33,9978,25,9991,7,9991,-33xm10006,-53l9991,-53,9991,11,9992,7,10006,7,10006,-33,9998,-33,10006,-53xm7946,7l7944,7,7946,10,7946,7xm9965,-13l9958,7,9965,7,9965,-13xm9978,-13l9965,-13,9972,7,9978,7,9978,-13xm10084,-13l10074,-13,10081,7,10084,-13xm10112,-31l10112,1,10117,7,10120,7,10124,-13,10112,-31xm10301,-13l10294,-13,10301,7,10301,-13xm10112,-13l10102,-13,10112,1,10112,-13xm7570,-113l7561,-13,7570,-13,7570,-113xm7906,-33l7904,-33,7892,-15,7892,-13,7906,-29,7906,-33xm10073,-90l10073,-13,10086,-31,10086,-33,10076,-33,10074,-53,10086,-53,10073,-90xm10086,-31l10073,-13,10085,-13,10086,-15,10086,-31xm10086,-15l10085,-13,10086,-13,10086,-15xm10122,-73l10112,-73,10112,-31,10124,-13,10127,-13,10127,-67,10122,-73xm10099,-33l10087,-33,10086,-31,10086,-15,10099,-33xm7904,-33l7892,-33,7892,-15,7904,-33xm10087,-33l10086,-33,10086,-31,10087,-33xm7421,-93l7421,-33,7435,-33,7435,-73,7428,-73,7421,-93xm7525,-133l7518,-133,7516,-113,7529,-33,7529,-113,7528,-113,7525,-133xm7535,-76l7542,-33,7542,-57,7535,-76xm7542,-93l7542,-56,7543,-53,7547,-33,7549,-33,7551,-65,7542,-93xm7555,-53l7553,-33,7555,-33,7555,-53xm10006,-53l9998,-33,10006,-33,10006,-53xm10019,-93l10006,-93,10006,-33,10015,-33,10019,-53,10019,-73,10012,-73,10019,-93xm10045,-153l10045,-33,10058,-33,10058,-73,10046,-73,10058,-109,10058,-133,10052,-133,10045,-153xm10064,-81l10058,-73,10058,-33,10073,-33,10073,-53,10064,-81xm10086,-53l10074,-53,10076,-33,10084,-33,10086,-53xm10086,-53l10084,-33,10086,-33,10086,-53xm10127,-67l10127,-53,10128,-53,10133,-33,10138,-53,10127,-67xm10193,-113l10181,-113,10174,-93,10178,-73,10166,-55,10166,-33,10180,-33,10180,-73,10184,-73,10193,-113xm7555,-113l7551,-65,7555,-53,7555,-113xm7570,-73l7570,-53,7582,-53,7582,-54,7570,-73xm7583,-56l7582,-55,7582,-54,7583,-53,7583,-56xm7784,-57l7784,-53,7786,-55,7784,-57xm7798,-73l7796,-73,7786,-55,7787,-53,7798,-53,7798,-73xm10072,-93l10064,-81,10073,-53,10073,-90,10072,-93xm10086,-93l10073,-93,10073,-90,10086,-53,10086,-93xm10140,-133l10129,-133,10127,-113,10127,-67,10138,-53,10140,-53,10140,-133xm10153,-110l10153,-53,10165,-53,10166,-54,10156,-73,10166,-73,10166,-93,10165,-93,10153,-110xm10166,-55l10166,-54,10166,-53,10166,-55xm10184,-73l10180,-73,10180,-53,10184,-73xm10166,-73l10156,-73,10166,-54,10166,-55,10166,-73xm7583,-93l7570,-73,7582,-54,7583,-56,7583,-93xm10174,-93l10166,-73,10166,-55,10178,-73,10170,-73,10174,-93xm7798,-93l7784,-93,7785,-56,7786,-55,7796,-73,7798,-73,7798,-93xm7542,-93l7532,-93,7535,-76,7542,-56,7542,-93xm7596,-233l7583,-233,7583,-56,7596,-93,7596,-213,7589,-213,7596,-233xm7771,-136l7771,-73,7774,-73,7784,-57,7784,-133,7772,-133,7771,-136xm7552,-73l7549,-73,7551,-65,7552,-73xm7421,-333l7408,-296,7408,-93,7411,-73,7421,-73,7421,-333xm7435,-173l7421,-113,7421,-93,7428,-73,7435,-73,7435,-113,7434,-113,7435,-118,7435,-173xm7583,-173l7570,-94,7570,-73,7583,-93,7583,-173xm10019,-93l10012,-73,10019,-73,10019,-93xm10019,-113l10019,-73,10030,-73,10032,-93,10031,-93,10031,-94,10019,-113xm10058,-109l10046,-73,10058,-73,10058,-109xm10073,-113l10060,-113,10059,-110,10058,-73,10064,-81,10060,-93,10073,-93,10073,-113xm10174,-93l10170,-73,10178,-73,10174,-93xm10247,-153l10247,-73,10261,-73,10261,-133,10254,-133,10247,-153xm10274,-153l10261,-113,10261,-73,10274,-73,10274,-153xm7529,-113l7529,-93,7535,-76,7529,-113xm10072,-93l10060,-93,10064,-81,10072,-93xm10073,-93l10072,-93,10073,-90,10073,-93xm7462,-96l7462,-93,7462,-94,7462,-96xm7475,-113l7462,-94,7463,-93,7475,-93,7475,-113xm7516,-113l7516,-93,7519,-93,7516,-113xm7583,-173l7570,-173,7570,-93,7583,-173xm7624,-273l7624,-213,7621,-194,7621,-193,7621,-192,7609,-113,7609,-93,7624,-93,7624,-113,7622,-113,7624,-121,7624,-193,7634,-193,7637,-213,7637,-233,7624,-273xm10031,-94l10031,-93,10032,-93,10031,-94xm10032,-96l10031,-94,10032,-93,10032,-96xm10153,-133l10146,-133,10140,-113,10140,-93,10153,-93,10151,-113,10153,-113,10153,-133xm10151,-113l10153,-93,10153,-110,10151,-113xm10234,-97l10234,-93,10234,-94,10234,-97xm10247,-113l10234,-94,10235,-93,10247,-93,10247,-113xm7462,-131l7462,-96,7462,-94,7475,-113,7462,-131xm10032,-131l10019,-113,10031,-94,10032,-96,10032,-131xm10234,-133l10234,-96,10234,-94,10247,-113,10234,-133xm7462,-293l7448,-256,7448,-133,7462,-96,7462,-131,7460,-133,7462,-133,7462,-293xm10045,-153l10039,-133,10033,-133,10032,-131,10032,-96,10045,-133,10045,-153xm10234,-153l10232,-153,10220,-136,10220,-133,10222,-133,10234,-97,10234,-153xm10073,-133l10058,-133,10058,-109,10060,-113,10073,-113,10073,-133xm10153,-113l10151,-113,10153,-110,10153,-113xm7435,-173l7421,-173,7421,-113,7435,-173xm7435,-118l7434,-113,7435,-113,7435,-118xm7488,-213l7475,-213,7475,-153,7476,-153,7463,-133,7462,-133,7462,-131,7475,-113,7475,-133,7488,-153,7488,-213xm7516,-213l7506,-186,7516,-113,7518,-133,7526,-133,7516,-213xm7526,-133l7525,-133,7528,-113,7529,-113,7526,-133xm7561,-133l7559,-133,7556,-113,7561,-133xm7570,-133l7566,-133,7570,-113,7570,-133xm7621,-192l7609,-175,7609,-113,7621,-192xm7624,-121l7622,-113,7624,-113,7624,-121xm7754,-213l7744,-213,7744,-113,7758,-113,7758,-153,7745,-153,7758,-193,7754,-213xm10032,-133l10019,-133,10019,-113,10032,-131,10032,-133xm10146,-133l10140,-133,10140,-113,10146,-133xm10194,-133l10180,-133,10180,-113,10194,-113,10194,-133xm10220,-193l10207,-193,10207,-113,10220,-113,10220,-133,10218,-133,10220,-153,10220,-193xm10247,-153l10234,-153,10234,-133,10247,-113,10247,-133,10241,-133,10247,-153xm10288,-153l10274,-153,10274,-113,10288,-153xm7448,-293l7435,-253,7435,-118,7448,-173,7448,-253,7447,-253,7448,-256,7448,-293xm7634,-193l7624,-193,7624,-121,7634,-193xm7498,-213l7488,-213,7488,-133,7502,-133,7502,-173,7489,-173,7498,-213xm7758,-173l7758,-133,7763,-158,7758,-173xm7778,-153l7771,-153,7771,-136,7772,-133,7784,-133,7778,-153xm7784,-153l7778,-153,7784,-133,7784,-153xm10045,-153l10032,-153,10032,-133,10039,-133,10045,-153xm10058,-153l10045,-153,10052,-133,10058,-133,10058,-153xm10218,-213l10196,-213,10194,-194,10194,-153,10181,-133,10193,-133,10206,-153,10207,-153,10207,-193,10220,-193,10218,-213xm10220,-153l10218,-133,10220,-136,10220,-153xm10220,-136l10218,-133,10220,-133,10220,-136xm10247,-153l10241,-133,10247,-133,10247,-153xm10261,-153l10247,-153,10254,-133,10261,-133,10261,-153xm7771,-193l7763,-158,7771,-136,7771,-153,7778,-153,7771,-173,7771,-193xm10234,-193l10220,-193,10220,-136,10232,-153,10234,-153,10234,-193xm7758,-193l7745,-153,7758,-153,7758,-193xm10279,-173l10276,-153,10282,-153,10279,-173xm7769,-213l7762,-213,7759,-193,7758,-193,7758,-173,7763,-158,7771,-193,7769,-213xm7502,-233l7489,-173,7501,-173,7502,-176,7502,-233xm7502,-176l7501,-173,7502,-173,7502,-176xm7596,-233l7596,-173,7608,-173,7609,-175,7609,-213,7603,-213,7596,-233xm7616,-213l7612,-193,7609,-193,7609,-175,7621,-192,7621,-194,7616,-213xm7502,-213l7502,-176,7506,-186,7502,-213xm7516,-253l7502,-253,7502,-213,7506,-186,7516,-213,7516,-253xm7621,-194l7621,-192,7621,-193,7621,-194xm7730,-258l7730,-193,7744,-193,7738,-213,7744,-213,7744,-253,7732,-253,7730,-258xm7744,-213l7738,-213,7744,-193,7744,-213xm7596,-233l7589,-213,7596,-213,7596,-233xm7609,-233l7596,-233,7603,-213,7609,-213,7609,-233xm6667,-313l6667,-233,6680,-233,6680,-273,6668,-273,6674,-291,6667,-313xm6695,-313l6694,-313,6694,-293,6687,-282,6695,-233,6695,-293,6698,-293,6695,-313xm6699,-286l6695,-273,6695,-233,6708,-233,6699,-286xm6721,-413l6708,-413,6708,-313,6699,-286,6708,-233,6708,-293,6717,-293,6721,-313,6721,-413xm7632,-293l7626,-293,7624,-273,7637,-233,7637,-270,7636,-273,7632,-293xm7637,-270l7637,-233,7650,-233,7637,-270xm7648,-313l7637,-313,7637,-270,7650,-233,7650,-293,7638,-293,7649,-311,7648,-313xm7714,-293l7704,-293,7704,-233,7717,-233,7710,-253,7717,-253,7717,-273,7714,-293xm7717,-253l7710,-253,7717,-233,7717,-253xm7717,-313l7717,-233,7724,-253,7730,-253,7730,-258,7717,-313xm7730,-253l7724,-253,7717,-233,7730,-233,7730,-253xm6666,-333l6656,-333,6654,-313,6667,-253,6667,-313,6666,-333xm6717,-293l6708,-293,6708,-253,6717,-293xm7650,-310l7650,-253,7663,-253,7663,-293,7662,-293,7650,-310xm7730,-273l7730,-258,7732,-253,7730,-273xm7730,-313l7731,-270,7732,-253,7744,-253,7744,-273,7730,-313xm7462,-293l7448,-293,7448,-256,7462,-293xm7730,-313l7717,-313,7730,-258,7730,-313xm7637,-273l7636,-273,7637,-270,7637,-273xm6674,-291l6668,-273,6680,-273,6674,-291xm6682,-313l6674,-291,6680,-273,6680,-293,6685,-293,6682,-313xm6685,-293l6680,-293,6680,-273,6687,-282,6685,-293xm6698,-293l6695,-293,6695,-273,6699,-286,6698,-293xm7394,-453l7381,-453,7381,-353,7394,-273,7394,-453xm7399,-326l7394,-313,7394,-273,7408,-273,7399,-326xm7408,-353l7399,-326,7408,-273,7408,-293,7406,-293,7408,-296,7408,-353xm7663,-348l7663,-273,7676,-273,7676,-275,7664,-293,7676,-313,7676,-333,7675,-333,7663,-348xm7676,-275l7676,-273,7678,-273,7676,-275xm7676,-313l7676,-275,7678,-273,7690,-273,7676,-313xm7691,-333l7676,-333,7676,-313,7690,-273,7691,-273,7691,-333xm7704,-373l7693,-341,7704,-273,7704,-293,7714,-293,7704,-353,7704,-373xm7717,-293l7714,-293,7717,-273,7717,-293xm7744,-333l7730,-333,7730,-313,7744,-273,7744,-333xm7676,-313l7664,-293,7676,-275,7676,-313xm6691,-333l6684,-333,6680,-313,6682,-313,6687,-282,6694,-293,6694,-313,6691,-333xm6701,-293l6698,-293,6699,-286,6701,-293xm6675,-293l6674,-293,6674,-291,6675,-293xm6654,-313l6654,-293,6658,-293,6654,-313xm7408,-296l7406,-293,7408,-293,7408,-296xm7649,-311l7638,-293,7650,-293,7650,-310,7649,-311xm7660,-353l7650,-353,7650,-310,7662,-293,7663,-293,7663,-333,7652,-333,7662,-350,7660,-353xm7408,-353l7408,-296,7421,-333,7408,-353xm7650,-313l7649,-311,7650,-310,7650,-313xm6544,-373l6526,-373,6526,-353,6533,-353,6533,-313,6546,-313,6546,-333,6540,-333,6546,-353,6544,-373xm6666,-453l6642,-453,6656,-433,6654,-433,6654,-313,6656,-333,6667,-333,6667,-433,6666,-453xm6667,-333l6666,-333,6667,-313,6667,-333xm7057,-425l7044,-333,7044,-313,7057,-313,7057,-425xm7300,-433l7287,-354,7286,-313,7300,-313,7300,-433xm7381,-353l7381,-313,7388,-313,7381,-353xm7394,-353l7394,-313,7399,-326,7394,-353xm7408,-373l7394,-373,7394,-353,7399,-326,7408,-353,7408,-373xm6546,-353l6540,-333,6546,-333,6546,-353xm6560,-393l6546,-393,6546,-333,6560,-333,6560,-373,6553,-373,6560,-393xm7057,-453l7044,-453,7044,-333,7057,-425,7057,-453xm7072,-493l7057,-493,7057,-473,7058,-433,7057,-425,7057,-333,7072,-433,7072,-493xm7421,-353l7408,-353,7421,-333,7421,-353xm7662,-350l7652,-333,7663,-333,7663,-348,7662,-350xm7676,-373l7663,-373,7663,-348,7675,-333,7676,-333,7676,-373xm7691,-373l7678,-333,7690,-333,7693,-341,7691,-353,7691,-373xm7704,-393l7691,-393,7691,-353,7693,-341,7704,-373,7704,-393xm7663,-353l7662,-350,7663,-348,7663,-353xm6628,-453l6602,-453,6588,-413,6587,-413,6587,-353,6600,-353,6600,-413,6613,-433,6628,-433,6628,-453xm6734,-413l6721,-413,6721,-353,6733,-353,6734,-354,6724,-373,6734,-373,6734,-413xm6734,-354l6733,-353,6734,-353,6734,-354xm6734,-355l6734,-354,6734,-353,6734,-355xm7273,-473l7273,-353,7283,-413,7273,-473xm7283,-413l7273,-353,7286,-353,7286,-393,7283,-413xm7300,-509l7289,-493,7286,-493,7286,-353,7300,-433,7300,-509xm6734,-373l6724,-373,6734,-354,6734,-355,6734,-373xm6749,-433l6734,-433,6734,-355,6746,-373,6749,-373,6749,-413,6742,-413,6749,-433xm6560,-393l6553,-373,6560,-373,6560,-393xm6574,-413l6560,-413,6560,-373,6574,-373,6574,-389,6571,-393,6574,-393,6574,-413xm6574,-389l6574,-373,6584,-373,6574,-389xm6587,-413l6574,-413,6574,-389,6584,-373,6587,-373,6587,-413xm6574,-393l6571,-393,6574,-389,6574,-393xm6628,-433l6613,-433,6613,-393,6614,-393,6628,-433xm6628,-433l6614,-393,6626,-393,6628,-397,6628,-433xm6628,-397l6626,-393,6628,-393,6628,-397xm7031,-513l7018,-473,7018,-393,7031,-493,7031,-513xm7031,-493l7018,-393,7031,-393,7031,-493xm7044,-573l7031,-573,7031,-393,7044,-493,7044,-573xm7085,-493l7078,-493,7073,-479,7085,-393,7085,-493xm7085,-493l7085,-393,7098,-393,7085,-493xm7098,-513l7085,-513,7085,-493,7098,-393,7098,-493,7092,-493,7098,-513xm7267,-430l7273,-393,7273,-413,7267,-430xm7286,-433l7283,-413,7286,-393,7286,-433xm6641,-473l6628,-473,6628,-397,6640,-433,6641,-433,6641,-453,6634,-453,6641,-473xm6749,-433l6742,-413,6749,-413,6749,-433xm6749,-433l6749,-413,6762,-413,6749,-433xm6760,-453l6750,-453,6749,-433,6762,-413,6762,-446,6760,-453xm6762,-446l6762,-413,6774,-413,6762,-446xm6785,-553l6775,-553,6775,-513,6778,-513,6762,-493,6762,-446,6774,-413,6775,-413,6775,-493,6773,-493,6788,-513,6788,-533,6778,-533,6787,-550,6785,-553xm7259,-453l7247,-453,7260,-413,7260,-450,7259,-453xm7260,-450l7260,-413,7270,-413,7267,-430,7260,-450xm7273,-553l7260,-553,7260,-473,7267,-430,7273,-413,7273,-553xm7260,-473l7260,-450,7267,-430,7260,-473xm7340,-633l7339,-633,7327,-597,7327,-493,7340,-433,7340,-633xm7340,-493l7340,-433,7354,-433,7340,-493xm7354,-571l7342,-553,7340,-553,7340,-493,7354,-433,7354,-571xm7381,-533l7367,-533,7367,-433,7381,-433,7374,-453,7381,-453,7381,-533xm7381,-453l7374,-453,7381,-433,7381,-453xm6641,-473l6634,-453,6641,-453,6641,-473xm6654,-493l6641,-493,6641,-453,6654,-453,6654,-493xm7018,-510l7004,-473,7004,-453,7016,-453,7018,-473,7018,-510xm7044,-493l7039,-453,7044,-453,7044,-493xm7111,-573l7098,-573,7098,-453,7111,-453,7111,-493,7109,-493,7111,-513,7111,-573xm7112,-553l7111,-553,7111,-453,7126,-453,7126,-513,7112,-553xm7260,-633l7246,-593,7246,-453,7260,-453,7260,-633xm7018,-633l7016,-633,7004,-616,7004,-473,7017,-509,7018,-633xm7031,-513l7019,-513,7018,-510,7018,-473,7031,-513xm7072,-493l7072,-473,7073,-479,7072,-493xm7073,-479l7072,-473,7074,-473,7073,-479xm7307,-513l7302,-513,7300,-510,7300,-473,7307,-513xm7314,-553l7300,-473,7313,-473,7314,-479,7314,-493,7312,-493,7314,-513,7314,-553xm7314,-480l7313,-473,7314,-473,7314,-480xm7085,-553l7072,-553,7072,-493,7073,-479,7078,-493,7085,-493,7085,-553xm7327,-633l7314,-613,7314,-480,7327,-553,7327,-593,7326,-593,7327,-597,7327,-633xm7098,-513l7092,-493,7098,-493,7098,-513xm7111,-513l7109,-493,7111,-493,7111,-513xm7314,-513l7312,-493,7314,-493,7314,-513xm7314,-553l7300,-553,7300,-509,7302,-513,7307,-513,7314,-553xm7019,-513l7018,-513,7018,-510,7019,-513xm7124,-553l7112,-553,7126,-513,7126,-549,7124,-553xm7126,-549l7126,-513,7138,-513,7126,-549xm7126,-673l7126,-549,7138,-513,7139,-513,7139,-633,7126,-673xm7367,-573l7354,-553,7354,-513,7367,-513,7361,-533,7367,-533,7367,-573xm7367,-533l7361,-533,7367,-513,7367,-533xm6787,-550l6778,-533,6788,-533,6788,-548,6787,-550xm6788,-548l6788,-533,6800,-533,6788,-548xm6788,-573l6788,-548,6800,-533,6802,-533,6802,-536,6788,-573xm6802,-536l6802,-533,6803,-533,6802,-536xm6802,-573l6802,-536,6803,-533,6815,-533,6802,-573xm6816,-633l6816,-613,6802,-613,6802,-573,6815,-533,6816,-533,6816,-593,6814,-593,6821,-604,6816,-633xm6802,-573l6788,-573,6802,-536,6802,-573xm6788,-553l6787,-550,6788,-548,6788,-553xm7126,-553l7124,-553,7126,-549,7126,-553xm6829,-613l6827,-613,6821,-604,6829,-553,6829,-613xm6829,-593l6829,-553,6842,-553,6839,-573,6832,-573,6829,-593xm6856,-653l6842,-653,6842,-633,6834,-606,6842,-553,6842,-573,6841,-573,6842,-593,6842,-613,6849,-613,6856,-633,6856,-653xm6896,-693l6883,-693,6883,-553,6896,-613,6896,-693xm6896,-613l6883,-553,6896,-553,6896,-613xm6910,-673l6910,-653,6911,-653,6896,-633,6896,-553,6910,-613,6910,-633,6919,-647,6910,-673xm6910,-613l6896,-553,6910,-553,6910,-613xm6937,-557l6937,-553,6939,-555,6937,-557xm6950,-573l6948,-573,6939,-555,6941,-553,6950,-553,6950,-573xm7367,-573l7355,-573,7354,-571,7354,-553,7367,-573xm6950,-653l6937,-613,6937,-557,6939,-555,6948,-573,6950,-573,6950,-593,6949,-593,6964,-633,6950,-633,6950,-653xm6923,-636l6923,-573,6937,-557,6937,-613,6928,-613,6924,-633,6923,-636xm7355,-573l7354,-573,7354,-571,7355,-573xm6834,-606l6829,-593,6832,-573,6839,-573,6834,-606xm6842,-593l6841,-573,6842,-573,6842,-593xm7206,-633l7206,-573,7217,-573,7219,-593,7217,-613,7208,-613,7206,-633xm7246,-630l7232,-593,7235,-573,7246,-573,7246,-630xm6829,-633l6829,-593,6834,-606,6829,-633xm6849,-613l6842,-613,6842,-593,6849,-613xm6869,-653l6856,-653,6856,-593,6869,-593,6869,-613,6863,-613,6869,-633,6869,-653xm7182,-746l7193,-713,7193,-693,7206,-593,7206,-653,7211,-653,7206,-693,7206,-733,7190,-733,7182,-746xm7219,-653l7211,-653,7219,-593,7219,-653xm7246,-713l7232,-673,7232,-593,7246,-630,7246,-713xm7260,-653l7247,-653,7247,-633,7246,-630,7246,-593,7260,-633,7260,-653xm7339,-633l7327,-633,7327,-597,7339,-633xm6829,-633l6816,-633,6821,-604,6827,-613,6829,-613,6829,-633xm6836,-613l6833,-613,6834,-606,6836,-613xm6869,-633l6863,-613,6869,-613,6869,-633xm6883,-693l6869,-693,6869,-613,6880,-613,6883,-633,6883,-693xm6923,-693l6923,-636,6924,-633,6928,-613,6934,-613,6937,-633,6936,-633,6923,-693xm6937,-633l6934,-613,6937,-613,6937,-633xm6977,-693l6967,-693,6964,-689,6964,-613,6977,-613,6977,-693xm7004,-733l7002,-733,6990,-715,6990,-613,6991,-613,7004,-653,7004,-733xm7004,-653l6991,-613,7002,-613,7004,-616,7004,-653xm7004,-616l7002,-613,7004,-613,7004,-616xm7211,-653l7206,-653,7206,-633,7208,-613,7217,-613,7211,-653xm7219,-673l7219,-613,7230,-613,7232,-633,7232,-653,7222,-653,7219,-673xm7018,-653l7004,-653,7004,-616,7016,-633,7018,-633,7018,-653xm7247,-633l7246,-633,7246,-630,7247,-633xm6937,-673l6927,-673,6936,-633,6937,-633,6937,-673xm6964,-689l6950,-673,6950,-633,6964,-633,6964,-689xm7138,-673l7126,-673,7139,-633,7139,-671,7138,-673xm7139,-671l7139,-633,7145,-644,7140,-653,7151,-653,7139,-671xm7145,-644l7139,-633,7150,-633,7151,-635,7145,-644xm7151,-635l7150,-633,7152,-633,7151,-635xm7152,-636l7151,-635,7152,-633,7152,-636xm7152,-673l7139,-673,7139,-671,7151,-653,7145,-644,7151,-635,7152,-636,7152,-673xm6923,-653l6919,-647,6923,-636,6923,-653xm7165,-733l7152,-733,7152,-636,7164,-653,7165,-653,7165,-733xm7151,-653l7140,-653,7145,-644,7151,-653xm6923,-693l6910,-693,6910,-673,6919,-647,6923,-653,6923,-693xm7246,-733l7232,-733,7219,-673,7222,-653,7229,-653,7231,-673,7232,-673,7232,-713,7246,-713,7246,-733xm7232,-673l7231,-673,7229,-653,7232,-653,7232,-673xm7139,-673l7138,-673,7139,-671,7139,-673xm7228,-713l7219,-713,7219,-673,7228,-713xm7246,-713l7232,-713,7232,-673,7246,-713xm6977,-733l6964,-733,6964,-689,6967,-693,6977,-693,6977,-713,6976,-713,6977,-715,6977,-733xm7168,-753l7165,-753,7165,-693,7178,-693,7178,-737,7168,-753xm6984,-725l6977,-715,6977,-713,6989,-713,6989,-714,6984,-725xm6990,-715l6989,-714,6990,-713,6990,-715xm6990,-733l6989,-733,6984,-725,6989,-714,6990,-715,6990,-733xm6979,-733l6977,-733,6977,-715,6984,-725,6979,-733xm7002,-733l6990,-733,6990,-715,7002,-733xm6989,-733l6979,-733,6984,-725,6989,-733xm7178,-737l7178,-733,7181,-733,7178,-737xm7178,-751l7178,-737,7181,-733,7186,-733,7182,-746,7178,-751xm7193,-753l7180,-753,7182,-746,7190,-733,7193,-733,7193,-753xm7193,-770l7193,-733,7206,-733,7193,-770xm7177,-753l7168,-753,7178,-737,7178,-751,7177,-753xm7193,-793l7178,-793,7178,-751,7182,-746,7180,-753,7193,-753,7193,-770,7192,-773,7193,-773,7193,-793xm7178,-753l7177,-753,7178,-751,7178,-753xm7193,-773l7192,-773,7193,-770,7193,-773xe" filled="true" fillcolor="#f0ab00" stroked="false">
              <v:path arrowok="t"/>
              <v:fill type="solid"/>
            </v:shape>
            <v:shape style="position:absolute;left:6525;top:-692;width:3803;height:2660" coordorigin="6526,-692" coordsize="3803,2660" path="m8377,1908l8377,1968,8390,1968,8377,1908xm8377,1872l8377,1908,8390,1968,8390,1908,8377,1872xm8390,1908l8390,1968,8404,1968,8390,1908xm8417,1668l8417,1748,8404,1808,8404,1828,8390,1868,8390,1908,8404,1968,8404,1868,8417,1828,8417,1808,8430,1748,8430,1742,8417,1668xm8363,1883l8363,1908,8377,1908,8371,1888,8364,1888,8363,1883xm8372,1868l8364,1868,8377,1908,8377,1888,8376,1888,8372,1868xm8336,1788l8336,1888,8350,1888,8350,1870,8348,1868,8350,1868,8350,1828,8336,1788xm8350,1870l8350,1888,8362,1888,8350,1870xm8350,1828l8350,1870,8362,1888,8363,1888,8363,1883,8350,1828xm8367,1848l8365,1848,8363,1868,8363,1883,8364,1888,8371,1888,8364,1868,8372,1868,8367,1848xm8376,1848l8367,1848,8376,1888,8377,1888,8377,1872,8376,1868,8376,1848xm8363,1828l8350,1828,8363,1883,8363,1828xm8377,1868l8376,1868,8377,1872,8377,1868xm8072,1615l8068,1666,8068,1868,8081,1868,8081,1706,8072,1615xm8363,1828l8363,1868,8365,1848,8367,1848,8363,1828xm8333,1768l8323,1768,8323,1788,8336,1848,8336,1788,8333,1768xm8323,1788l8323,1828,8332,1828,8323,1788xm10073,1370l10073,1428,10086,1468,10086,1828,10099,1828,10099,1705,10088,1688,10099,1688,10099,1448,10093,1428,10086,1428,10086,1388,10085,1388,10073,1370xm8282,1688l8269,1688,8269,1808,8282,1808,8282,1792,8280,1788,8282,1788,8282,1688xm8282,1792l8282,1808,8294,1808,8282,1792xm8282,1688l8282,1792,8294,1808,8296,1808,8296,1748,8282,1688xm8304,1728l8298,1728,8296,1748,8296,1808,8310,1808,8310,1767,8297,1748,8309,1748,8304,1728xm8430,1742l8430,1808,8444,1808,8444,1748,8431,1748,8430,1742xm8310,1767l8310,1788,8323,1788,8316,1768,8311,1768,8310,1767xm8323,1748l8310,1748,8310,1750,8322,1768,8316,1768,8323,1788,8323,1748xm8135,1608l8132,1608,8120,1626,8120,1768,8135,1768,8135,1608xm8161,1668l8148,1687,8148,1768,8161,1768,8161,1748,8149,1748,8161,1730,8161,1668xm8174,1728l8162,1728,8161,1730,8161,1768,8174,1728xm8174,1728l8161,1768,8174,1768,8174,1728xm8310,1750l8310,1767,8311,1768,8322,1768,8310,1750xm8309,1748l8297,1748,8310,1767,8310,1750,8309,1748xm8310,1748l8309,1748,8310,1750,8310,1748xm8161,1730l8149,1748,8161,1748,8161,1730xm8267,1688l8256,1688,8256,1748,8269,1748,8269,1708,8267,1688xm8296,1688l8282,1688,8296,1748,8296,1688xm8296,1688l8296,1748,8298,1728,8304,1728,8296,1688xm8308,1728l8304,1728,8309,1748,8308,1728xm8430,1668l8430,1742,8431,1748,8444,1748,8430,1668xm8444,1648l8430,1648,8430,1668,8444,1748,8444,1648xm8430,1648l8417,1648,8417,1668,8430,1742,8430,1648xm8174,1688l8164,1688,8161,1708,8161,1730,8162,1728,8174,1728,8174,1708,8173,1708,8174,1706,8174,1688xm8148,1652l8135,1688,8135,1728,8148,1728,8148,1688,8147,1688,8148,1687,8148,1652xm9629,1668l9614,1668,9614,1708,9617,1728,9626,1728,9630,1723,9629,1708,9617,1708,9629,1690,9629,1668xm9653,1708l9640,1708,9630,1723,9630,1728,9638,1728,9653,1708xm9790,1688l9776,1688,9776,1728,9790,1688xm9790,1688l9776,1728,9790,1728,9790,1688xm9803,1628l9790,1628,9790,1728,9803,1688,9803,1648,9797,1648,9803,1628xm10288,1688l10288,1706,10289,1708,10290,1728,10300,1728,10301,1708,10288,1688xm10313,1688l10302,1706,10316,1728,10326,1728,10328,1708,10315,1708,10313,1688xm9642,1688l9630,1688,9629,1708,9630,1723,9640,1708,9630,1708,9642,1690,9642,1688xm8068,1428l8053,1508,8053,1568,8068,1708,8068,1666,8072,1615,8068,1568,8068,1428xm8081,1508l8072,1615,8081,1708,8081,1666,8089,1568,8081,1568,8081,1508xm8175,1706l8174,1706,8174,1708,8175,1706xm8189,1688l8186,1688,8175,1706,8174,1708,8188,1708,8189,1702,8189,1688xm8189,1702l8188,1708,8189,1708,8189,1702xm8256,1528l8255,1528,8242,1548,8242,1608,8256,1708,8256,1688,8267,1688,8256,1608,8256,1528xm8269,1688l8267,1688,8269,1708,8269,1688xm8458,1645l8455,1648,8450,1648,8444,1668,8444,1708,8458,1708,8458,1645xm8512,1648l8509,1648,8498,1665,8498,1708,8512,1708,8512,1648xm8995,1702l8995,1708,8998,1708,8995,1702xm8995,1668l8995,1702,8998,1708,9008,1708,8995,1668xm9010,1508l9010,1528,8996,1588,8995,1588,8995,1668,9008,1708,9010,1708,9010,1588,9023,1528,9010,1508xm9629,1690l9617,1708,9629,1708,9629,1690xm9630,1688l9629,1690,9629,1708,9630,1688xm9642,1690l9630,1708,9642,1708,9642,1690xm9643,1688l9642,1690,9642,1708,9643,1688xm9655,1688l9643,1688,9642,1708,9655,1708,9655,1688xm9763,1668l9763,1708,9776,1708,9769,1688,9763,1668xm9776,1668l9763,1668,9769,1688,9776,1708,9776,1668xm10099,1705l10099,1708,10100,1706,10099,1705xm10112,1688l10111,1688,10100,1706,10102,1708,10112,1708,10112,1688xm10288,1706l10288,1708,10289,1708,10288,1706xm10290,1688l10288,1688,10301,1708,10301,1705,10290,1688xm10301,1705l10301,1708,10302,1706,10301,1705xm10302,1706l10301,1708,10303,1708,10302,1706xm10313,1688l10315,1708,10315,1692,10313,1688xm10315,1692l10315,1708,10326,1708,10315,1692xm10328,1648l10315,1648,10315,1692,10326,1708,10328,1708,10328,1648xm8189,1608l8174,1608,8174,1706,8175,1706,8189,1628,8189,1608xm10288,1628l10274,1668,10274,1688,10276,1688,10288,1706,10288,1628xm10112,1568l10099,1667,10099,1705,10100,1706,10111,1688,10112,1688,10113,1667,10120,1608,10112,1608,10112,1568xm10315,1668l10301,1668,10301,1705,10302,1706,10313,1688,10315,1688,10315,1668xm8189,1628l8175,1706,8186,1688,8189,1688,8189,1628xm10099,1688l10088,1688,10099,1705,10099,1688xm10301,1688l10290,1688,10301,1705,10301,1688xm8202,1608l8189,1648,8189,1702,8202,1628,8202,1608xm8982,1628l8982,1668,8983,1668,8995,1702,8995,1648,8989,1648,8982,1628xm10315,1688l10313,1688,10315,1692,10315,1688xm9642,1648l9629,1648,9629,1690,9630,1688,9642,1688,9642,1648xm9652,1628l9642,1628,9642,1690,9643,1688,9655,1688,9655,1648,9643,1648,9654,1631,9652,1628xm8148,1648l8135,1648,8135,1688,8148,1652,8148,1648xm8148,1687l8147,1688,8148,1688,8148,1687xm9575,1568l9563,1568,9548,1608,9547,1626,9547,1650,9559,1668,9535,1668,9552,1688,9559,1688,9562,1668,9562,1628,9560,1628,9567,1608,9562,1608,9562,1588,9575,1588,9575,1568xm9655,1633l9655,1688,9668,1688,9668,1648,9655,1633xm9715,1633l9709,1648,9709,1688,9722,1688,9722,1668,9715,1633xm9736,1668l9736,1688,9738,1688,9736,1668xm9736,1628l9736,1668,9738,1688,9745,1688,9750,1683,9750,1668,9738,1668,9750,1650,9750,1648,9743,1648,9736,1628xm9750,1683l9745,1688,9750,1688,9750,1683xm9763,1668l9762,1668,9750,1683,9750,1688,9756,1688,9763,1668xm9763,1668l9756,1688,9763,1688,9763,1668xm10247,1652l10247,1665,10249,1668,10247,1668,10247,1688,10261,1688,10261,1668,10247,1652xm10261,1668l10261,1688,10264,1688,10261,1668xm10274,1632l10261,1668,10264,1688,10273,1688,10274,1668,10274,1632xm10274,1668l10273,1688,10274,1688,10274,1668xm8161,1648l8149,1648,8148,1665,8148,1687,8161,1668,8161,1648xm9763,1648l9751,1648,9750,1665,9750,1683,9762,1668,9763,1668,9763,1648xm8149,1648l8148,1652,8148,1668,8149,1648xm8202,1628l8195,1668,8202,1668,8202,1648,8201,1648,8202,1647,8202,1628xm8215,1628l8214,1628,8203,1644,8202,1648,8202,1668,8215,1668,8215,1648,8214,1648,8215,1647,8215,1628xm8458,1628l8444,1628,8444,1668,8450,1648,8455,1648,8458,1628xm8471,1631l8471,1668,8484,1668,8484,1665,8473,1634,8471,1631xm8484,1665l8484,1668,8485,1668,8484,1665xm8488,1628l8484,1628,8484,1665,8485,1668,8496,1668,8497,1667,8497,1666,8497,1665,8486,1648,8493,1648,8488,1628xm8497,1667l8496,1668,8497,1668,8497,1667xm8497,1666l8497,1667,8497,1667,8497,1668,8498,1668,8497,1666xm8498,1665l8497,1666,8498,1668,8498,1665xm9508,1608l9493,1608,9493,1668,9505,1668,9506,1667,9506,1666,9496,1648,9508,1648,9508,1608xm9508,1665l9507,1666,9507,1667,9508,1668,9508,1665xm9534,1628l9534,1668,9547,1668,9546,1648,9541,1648,9534,1628xm9546,1648l9547,1668,9547,1650,9546,1648xm9547,1650l9547,1668,9559,1668,9547,1650xm9588,1605l9588,1668,9601,1668,9595,1648,9601,1648,9601,1608,9590,1608,9588,1605xm9601,1648l9595,1648,9601,1668,9601,1648xm9601,1628l9601,1668,9608,1648,9601,1628xm9608,1648l9601,1668,9614,1668,9614,1665,9608,1648xm9619,1628l9614,1628,9614,1665,9616,1668,9628,1668,9619,1628xm9696,1612l9696,1628,9709,1668,9709,1648,9708,1648,9709,1628,9707,1628,9696,1612xm9736,1608l9724,1608,9715,1633,9715,1634,9722,1668,9722,1628,9736,1628,9736,1608xm9750,1650l9738,1668,9750,1668,9750,1650xm9751,1648l9750,1650,9750,1668,9751,1648xm10166,1645l10166,1668,10178,1668,10179,1667,10169,1648,10166,1645xm10180,1667l10179,1667,10180,1668,10180,1667xm10234,1665l10234,1668,10234,1667,10234,1666,10234,1665xm10241,1656l10235,1667,10234,1667,10235,1668,10247,1668,10247,1665,10241,1656xm10268,1648l10261,1648,10261,1668,10268,1648xm10288,1628l10276,1628,10274,1631,10274,1668,10288,1628xm10166,1610l10166,1628,10169,1648,10179,1667,10180,1667,10180,1628,10178,1628,10166,1610xm10236,1648l10234,1648,10234,1665,10234,1667,10241,1656,10236,1648xm8497,1665l8497,1667,8497,1666,8497,1665xm10192,1628l10180,1628,10180,1667,10193,1648,10182,1648,10193,1630,10192,1628xm9508,1648l9496,1648,9507,1666,9507,1665,9508,1648xm8498,1628l8488,1628,8497,1665,8497,1666,8498,1665,8498,1628xm8493,1648l8486,1648,8497,1665,8493,1648xm8473,1634l8484,1665,8484,1648,8473,1634xm9518,1568l9508,1568,9508,1665,9520,1648,9521,1648,9521,1605,9509,1588,9521,1588,9521,1571,9518,1568xm9614,1608l9601,1608,9601,1628,9614,1665,9614,1628,9619,1628,9614,1608xm8512,1608l8498,1608,8498,1665,8509,1648,8512,1648,8512,1608xm10220,1592l10220,1628,10222,1628,10234,1665,10234,1648,10247,1648,10234,1628,10234,1608,10232,1608,10220,1592xm10245,1651l10241,1656,10247,1665,10247,1652,10245,1651xm10243,1648l10236,1648,10241,1656,10245,1651,10243,1648xm10247,1648l10245,1651,10247,1652,10247,1648xm8149,1648l8148,1648,8148,1652,8149,1648xm10247,1648l10243,1648,10245,1651,10247,1648xm9547,1628l9534,1628,9541,1648,9546,1648,9547,1650,9547,1628xm9751,1648l9750,1648,9750,1650,9751,1648xm8027,1008l8014,1045,8014,1148,8027,1248,8027,1648,8053,1648,8053,1628,8040,1628,8040,1248,8027,1148,8027,1008xm8120,1608l8108,1608,8107,1626,8107,1648,8120,1648,8120,1628,8119,1628,8120,1626,8120,1608xm8202,1608l8189,1608,8189,1648,8202,1608xm8202,1646l8201,1648,8202,1648,8202,1646xm8203,1644l8202,1646,8202,1648,8203,1644xm8215,1647l8214,1648,8215,1648,8215,1647xm8458,1628l8455,1648,8458,1645,8458,1628xm8468,1628l8459,1642,8460,1648,8471,1648,8471,1631,8468,1628xm8484,1608l8471,1608,8471,1628,8473,1634,8484,1648,8484,1628,8488,1628,8484,1608xm8969,1548l8966,1548,8956,1565,8956,1568,8970,1588,8969,1588,8969,1648,8976,1648,8982,1628,8982,1588,8968,1568,8969,1568,8969,1548xm8982,1628l8976,1648,8982,1648,8982,1628xm8995,1628l8982,1628,8989,1648,8995,1648,8995,1628xm9521,1605l9521,1648,9534,1648,9534,1608,9523,1608,9521,1605xm9654,1631l9643,1648,9655,1648,9655,1633,9654,1631xm9682,1608l9668,1608,9668,1648,9682,1648,9682,1608xm9696,1644l9696,1648,9700,1648,9696,1644xm9696,1628l9696,1644,9700,1648,9703,1648,9696,1628xm9709,1628l9708,1648,9709,1648,9709,1628xm9709,1608l9709,1648,9715,1633,9709,1608xm9736,1628l9722,1628,9722,1648,9736,1628xm9736,1628l9722,1648,9736,1648,9736,1628xm9750,1628l9736,1628,9743,1648,9750,1648,9750,1628xm9803,1628l9797,1648,9803,1648,9803,1628xm9817,1588l9803,1588,9803,1648,9817,1648,9817,1628,9812,1628,9815,1625,9805,1608,9817,1608,9817,1588xm10140,1606l10140,1648,10153,1648,10153,1608,10141,1608,10140,1606xm10165,1608l10153,1608,10153,1648,10166,1648,10166,1645,10156,1628,10166,1628,10166,1610,10165,1608xm10166,1628l10166,1645,10169,1648,10166,1628xm10193,1630l10182,1648,10194,1648,10194,1632,10193,1630xm10194,1632l10194,1648,10205,1648,10194,1632xm10220,1568l10207,1568,10194,1608,10194,1632,10205,1648,10207,1648,10207,1608,10206,1608,10208,1605,10207,1588,10220,1588,10220,1568xm8228,1588l8222,1608,8216,1608,8215,1626,8215,1647,8228,1628,8228,1588xm8215,1608l8202,1608,8202,1646,8203,1644,8215,1612,8215,1608xm8458,1628l8458,1645,8459,1642,8458,1628xm10166,1628l10156,1628,10166,1645,10166,1628xm8215,1612l8203,1644,8214,1628,8215,1628,8215,1612xm9694,1608l9682,1608,9682,1628,9696,1644,9696,1628,9694,1608xm8468,1628l8458,1628,8459,1642,8468,1628xm8471,1628l8471,1631,8473,1634,8471,1628xm9655,1628l9654,1631,9655,1633,9655,1628xm10194,1628l10193,1630,10194,1632,10194,1628xm10276,1628l10274,1628,10274,1632,10276,1628xm8053,1428l8040,1508,8040,1628,8053,1628,8053,1428xm8120,1468l8107,1547,8107,1628,8108,1608,8120,1608,8120,1468xm8120,1626l8119,1628,8120,1628,8120,1626xm8216,1608l8215,1612,8215,1628,8216,1608xm8471,1608l8460,1608,8446,1628,8471,1628,8471,1608xm8538,1488l8512,1488,8512,1628,8518,1608,8525,1608,8525,1508,8538,1508,8538,1488xm8525,1608l8518,1608,8512,1628,8525,1628,8525,1608xm9576,1591l9575,1593,9575,1628,9588,1628,9588,1608,9586,1608,9576,1591xm9694,1608l9696,1628,9696,1612,9694,1608xm9709,1608l9696,1608,9696,1612,9707,1628,9709,1628,9709,1608xm9815,1625l9812,1628,9817,1628,9815,1625xm9817,1622l9815,1625,9817,1628,9817,1622xm9830,1608l9828,1608,9817,1622,9817,1628,9830,1628,9830,1608xm8132,1608l8120,1608,8120,1626,8132,1608xm9817,1608l9805,1608,9815,1625,9817,1622,9817,1608xm9830,1550l9817,1568,9817,1622,9828,1608,9830,1608,9830,1568,9828,1568,9830,1565,9830,1550xm9696,1608l9694,1608,9696,1612,9696,1608xm8228,1588l8215,1588,8215,1612,8216,1608,8222,1608,8228,1588xm10166,1608l10165,1608,10166,1610,10166,1608xm8242,1530l8230,1548,8228,1548,8228,1608,8239,1608,8241,1590,8242,1530xm8538,1528l8538,1608,8551,1608,8551,1588,8538,1528xm8659,1428l8651,1452,8651,1452,8662,1468,8659,1468,8659,1548,8672,1608,8672,1448,8659,1448,8659,1428xm8672,1548l8672,1608,8686,1608,8672,1548xm8687,1530l8674,1548,8672,1548,8686,1608,8687,1608,8687,1530xm9413,1548l9413,1590,9414,1608,9424,1608,9426,1588,9413,1548xm9448,1554l9440,1588,9440,1608,9454,1608,9454,1588,9448,1554xm9492,1588l9481,1588,9496,1608,9506,1608,9492,1588xm9521,1588l9521,1605,9523,1608,9521,1588xm9521,1571l9521,1590,9523,1608,9534,1608,9534,1588,9521,1571xm9574,1588l9562,1588,9562,1608,9563,1608,9570,1599,9574,1588xm9570,1599l9563,1608,9567,1608,9570,1599xm9575,1593l9570,1599,9567,1608,9575,1608,9575,1593xm9577,1590l9576,1591,9586,1608,9588,1608,9588,1605,9577,1590xm9588,1588l9588,1605,9590,1608,9588,1588xm9601,1588l9588,1588,9590,1608,9601,1608,9601,1588xm10126,1568l10112,1568,10112,1608,10120,1608,10121,1605,10126,1568xm10121,1605l10120,1608,10120,1608,10121,1605xm10127,1588l10121,1605,10120,1608,10127,1608,10127,1588xm10127,1588l10127,1608,10133,1608,10127,1588xm10140,1548l10127,1548,10127,1588,10133,1608,10140,1608,10140,1606,10128,1588,10140,1588,10138,1568,10140,1568,10140,1548xm10140,1588l10140,1606,10141,1608,10140,1588xm10140,1571l10140,1590,10141,1608,10153,1608,10153,1588,10140,1571xm10219,1589l10208,1605,10208,1608,10220,1608,10220,1592,10219,1589xm10234,1588l10220,1588,10220,1592,10232,1608,10234,1608,10234,1588xm10140,1588l10128,1588,10140,1606,10140,1588xm10127,1568l10126,1568,10121,1605,10127,1588,10127,1568xm9521,1588l9509,1588,9521,1605,9521,1588xm9588,1588l9578,1588,9577,1590,9588,1605,9588,1588xm10218,1588l10207,1588,10208,1605,10219,1589,10218,1588xm9575,1588l9574,1588,9570,1599,9575,1593,9575,1588xm9575,1588l9575,1593,9576,1591,9575,1588xm9586,1568l9575,1568,9575,1588,9576,1591,9577,1590,9576,1588,9600,1588,9586,1568xm9578,1588l9576,1588,9577,1590,9578,1588xm10219,1588l10218,1588,10219,1589,10219,1588xm8538,1508l8525,1508,8525,1528,8538,1588,8538,1508xm8551,1528l8538,1528,8551,1588,8551,1548,8550,1548,8551,1547,8551,1528xm9386,1372l9386,1468,9401,1508,9400,1508,9400,1548,9413,1588,9413,1488,9398,1468,9400,1468,9400,1408,9398,1408,9386,1372xm9426,1528l9413,1528,9413,1548,9426,1588,9426,1528xm9440,1508l9426,1508,9440,1588,9445,1568,9440,1568,9440,1508xm9454,1528l9448,1554,9454,1588,9467,1548,9454,1548,9454,1528xm9480,1508l9468,1508,9481,1548,9480,1548,9480,1588,9493,1588,9493,1528,9480,1528,9480,1508xm9534,1548l9521,1548,9521,1571,9534,1588,9534,1548xm9857,1548l9856,1548,9844,1565,9844,1588,9857,1588,9845,1568,9857,1550,9857,1548xm9857,1550l9845,1568,9857,1588,9857,1550xm9870,1548l9858,1548,9857,1550,9857,1588,9870,1548xm10138,1568l10140,1588,10140,1571,10138,1568xm10140,1568l10138,1568,10140,1571,10140,1568xm8091,1488l8081,1488,8081,1568,8091,1488xm8094,1468l8081,1568,8089,1568,8094,1508,8094,1468xm8094,1508l8089,1568,8094,1568,8094,1508xm8107,1468l8094,1547,8094,1568,8107,1468xm8566,1528l8563,1528,8551,1546,8551,1568,8566,1568,8566,1548,8563,1548,8566,1545,8566,1528xm8875,1468l8873,1468,8861,1484,8861,1568,8875,1568,8875,1468xm8888,1488l8875,1488,8875,1568,8888,1568,8888,1488xm8956,1528l8942,1528,8942,1568,8944,1568,8956,1550,8956,1528xm8956,1550l8944,1568,8953,1568,8956,1565,8956,1550xm8956,1565l8953,1568,8956,1568,8956,1565xm9029,1508l9023,1508,9023,1568,9036,1568,9036,1528,9029,1508xm9426,1508l9426,1568,9437,1568,9426,1508xm9440,1508l9440,1568,9445,1568,9448,1554,9440,1508xm9844,1548l9841,1548,9830,1565,9830,1568,9832,1568,9844,1552,9844,1548xm9844,1552l9832,1568,9841,1568,9844,1565,9844,1552xm9844,1565l9841,1568,9844,1568,9844,1565xm9856,1548l9846,1548,9844,1552,9844,1565,9856,1548xm8966,1548l8957,1548,8956,1550,8956,1565,8966,1548xm9841,1548l9832,1548,9830,1550,9830,1565,9841,1548xm9846,1548l9844,1548,9844,1552,9846,1548xm8957,1548l8956,1548,8956,1550,8957,1548xm9832,1548l9830,1548,9830,1550,9832,1548xm8107,1328l8094,1328,8094,1548,8107,1468,8107,1328xm8107,1468l8097,1548,8107,1548,8107,1468xm8120,1448l8108,1448,8107,1466,8107,1548,8120,1468,8120,1448xm8255,1528l8243,1528,8242,1530,8242,1548,8255,1528xm8551,1546l8550,1548,8551,1548,8551,1546xm8566,1545l8563,1548,8566,1548,8566,1545xm8688,1528l8687,1530,8687,1548,8688,1528xm8700,1528l8688,1528,8687,1548,8700,1548,8700,1528xm8928,1545l8928,1548,8929,1546,8928,1545xm8929,1546l8928,1548,8930,1548,8929,1546xm8937,1533l8929,1546,8930,1548,8942,1548,8937,1533xm8942,1528l8940,1528,8937,1533,8942,1548,8942,1528xm9157,1468l9157,1548,9170,1548,9164,1528,9170,1528,9170,1508,9157,1468xm9170,1528l9164,1528,9170,1548,9170,1528xm9184,1508l9170,1508,9170,1548,9176,1534,9173,1528,9184,1528,9184,1508xm9176,1534l9170,1548,9182,1548,9183,1547,9176,1534xm9183,1547l9182,1548,9184,1548,9183,1547xm9184,1547l9183,1547,9184,1548,9184,1547xm9467,1508l9454,1508,9454,1548,9467,1548,9467,1508xm9883,1528l9857,1528,9857,1548,9869,1548,9883,1528xm9184,1528l9178,1528,9176,1534,9183,1547,9184,1547,9184,1528xm9198,1468l9184,1468,9184,1547,9197,1528,9185,1528,9198,1468xm8563,1528l8551,1528,8551,1546,8563,1528xm8942,1508l8928,1508,8928,1545,8929,1546,8937,1533,8935,1528,8942,1528,8942,1508xm8579,1452l8566,1488,8566,1545,8578,1528,8579,1528,8579,1508,8585,1488,8579,1488,8579,1452xm8915,1485l8915,1528,8916,1528,8928,1545,8928,1488,8917,1488,8915,1485xm9178,1528l9173,1528,9176,1534,9178,1528xm8940,1528l8935,1528,8937,1533,8940,1528xm8243,1528l8242,1528,8242,1530,8243,1528xm8700,1468l8687,1468,8687,1530,8688,1528,8700,1528,8700,1488,8693,1488,8700,1468xm8902,1488l8894,1488,8888,1508,8888,1528,8902,1528,8902,1488xm9022,1488l9010,1488,9010,1508,9023,1528,9023,1508,9029,1508,9022,1488xm9036,1508l9036,1528,9040,1528,9036,1508xm9049,1488l9036,1488,9036,1508,9040,1528,9049,1528,9049,1488xm9064,1448l9049,1448,9049,1528,9060,1528,9064,1508,9064,1488,9056,1488,9052,1468,9064,1453,9064,1448xm9198,1468l9185,1528,9198,1528,9198,1468xm9198,1508l9198,1528,9199,1524,9198,1508xm9211,1492l9204,1502,9199,1524,9199,1528,9208,1528,9209,1508,9211,1508,9211,1492xm9480,1468l9467,1468,9467,1528,9475,1528,9468,1508,9480,1508,9480,1468xm9480,1508l9480,1528,9493,1528,9480,1508xm9886,1488l9870,1488,9870,1528,9884,1528,9884,1508,9882,1508,9891,1495,9886,1488xm9211,1468l9198,1468,9198,1508,9199,1524,9202,1508,9199,1508,9204,1502,9211,1468xm8053,1348l8040,1348,8040,1508,8053,1428,8053,1348xm8068,1348l8053,1348,8053,1508,8068,1428,8068,1348xm8902,1468l8888,1468,8888,1508,8894,1488,8902,1488,8902,1468xm9144,1504l9144,1508,9145,1506,9144,1504xm9152,1493l9145,1506,9148,1508,9157,1508,9152,1493xm9157,1488l9155,1488,9152,1493,9157,1508,9157,1488xm9204,1502l9199,1508,9202,1508,9204,1502xm9213,1489l9211,1492,9211,1508,9213,1490,9213,1489xm9213,1490l9211,1508,9224,1508,9213,1490xm9224,1488l9214,1488,9213,1490,9224,1508,9224,1488xm9232,1428l9224,1428,9224,1468,9226,1468,9224,1470,9224,1508,9238,1468,9238,1448,9226,1448,9232,1428xm9898,1505l9898,1508,9899,1506,9898,1505xm9911,1488l9908,1488,9899,1506,9900,1508,9911,1508,9911,1488xm9924,1468l9911,1468,9911,1508,9924,1508,9918,1488,9924,1488,9924,1468xm9924,1488l9918,1488,9924,1508,9924,1488xm9938,1468l9924,1468,9924,1508,9931,1488,9938,1488,9938,1468xm9938,1488l9931,1488,9924,1508,9938,1508,9938,1488xm9908,1488l9898,1488,9898,1505,9899,1506,9908,1488xm9144,1468l9144,1504,9145,1506,9152,1493,9144,1468xm9898,1488l9895,1488,9891,1495,9898,1505,9898,1488xm9130,1388l9118,1388,9131,1428,9131,1488,9144,1504,9144,1408,9131,1408,9131,1390,9130,1388xm9211,1468l9204,1502,9211,1492,9211,1468xm9895,1488l9886,1488,9891,1495,9895,1488xm9157,1448l9144,1448,9144,1468,9152,1493,9155,1488,9157,1488,9157,1448xm9224,1468l9211,1468,9211,1492,9213,1489,9212,1488,9224,1470,9224,1468xm9214,1488l9213,1489,9213,1490,9214,1488xm9224,1470l9212,1488,9213,1489,9214,1488,9224,1488,9224,1470xm8592,1448l8580,1448,8579,1452,8579,1488,8585,1488,8592,1468,8591,1468,8592,1465,8592,1448xm8592,1468l8585,1488,8592,1488,8592,1468xm8618,1466l8618,1488,8621,1488,8620,1468,8618,1466xm8618,1450l8618,1466,8620,1468,8621,1488,8630,1488,8633,1468,8632,1468,8618,1450xm8633,1468l8630,1488,8633,1488,8633,1468xm8633,1448l8633,1488,8646,1488,8646,1468,8645,1468,8645,1467,8633,1448xm8700,1468l8693,1488,8700,1488,8700,1468xm8713,1408l8700,1408,8700,1488,8710,1488,8713,1468,8713,1408xm8861,1388l8848,1406,8848,1488,8850,1488,8861,1474,8861,1388xm8861,1474l8850,1488,8857,1488,8861,1484,8861,1474xm8861,1484l8857,1488,8861,1488,8861,1484xm8915,1448l8902,1448,8902,1488,8915,1488,8915,1485,8903,1468,8915,1468,8915,1448xm8915,1470l8915,1485,8917,1488,8927,1488,8915,1470xm8928,1468l8915,1468,8915,1470,8927,1488,8928,1488,8928,1468xm9064,1453l9052,1468,9056,1488,9061,1468,9064,1468,9064,1453xm9064,1468l9061,1468,9056,1488,9064,1488,9064,1468xm9077,1448l9067,1448,9064,1453,9064,1468,9066,1488,9086,1488,9090,1468,9077,1468,9077,1448xm9977,1468l9966,1468,9968,1488,9972,1488,9977,1468xm9991,1448l9991,1466,9992,1468,9994,1488,10003,1488,10006,1468,10004,1468,9991,1448xm8914,1468l8903,1468,8915,1485,8915,1470,8914,1468xm8873,1468l8866,1468,8861,1474,8861,1484,8873,1468xm8866,1468l8861,1468,8861,1474,8866,1468xm8915,1468l8914,1468,8915,1470,8915,1468xm8592,1465l8591,1468,8592,1468,8592,1465xm8606,1370l8605,1372,8605,1468,8618,1468,8618,1466,8606,1448,8611,1448,8614,1428,8618,1428,8618,1388,8617,1388,8606,1370xm8633,1428l8618,1428,8618,1450,8632,1468,8633,1468,8633,1428xm8645,1467l8645,1468,8646,1468,8645,1467xm8646,1465l8645,1467,8646,1468,8646,1465xm9090,1408l9077,1408,9077,1468,9090,1468,9090,1408xm9950,1428l9938,1428,9925,1468,9937,1468,9950,1428xm9978,1408l9967,1408,9965,1427,9965,1468,9967,1468,9978,1452,9978,1408xm9978,1452l9967,1468,9978,1468,9978,1452xm9980,1449l9978,1452,9978,1468,9980,1450,9980,1449xm9980,1450l9978,1468,9991,1468,9991,1466,9980,1450xm9991,1466l9991,1468,9992,1468,9991,1466xm10006,1408l9991,1408,9991,1448,10004,1468,10006,1468,10006,1448,9997,1448,9994,1428,9992,1428,10006,1408xm8659,1408l8646,1408,8633,1448,8645,1467,8646,1465,8646,1428,8659,1428,8659,1408xm8614,1428l8611,1448,8606,1448,8618,1466,8618,1450,8617,1448,8614,1428xm9991,1448l9980,1448,9980,1450,9991,1466,9991,1448xm8605,1428l8593,1428,8592,1430,8592,1465,8605,1428xm8659,1428l8646,1428,8646,1465,8651,1452,8651,1452,8648,1448,8652,1448,8659,1428xm9991,1408l9978,1408,9978,1452,9980,1449,9979,1448,9991,1448,9991,1408xm8652,1448l8648,1448,8651,1452,8652,1448xm8592,1430l8579,1448,8579,1452,8580,1448,8592,1448,8592,1430xm8618,1428l8614,1428,8617,1448,8618,1450,8618,1428xm9980,1448l9980,1449,9980,1450,9980,1448xm9980,1448l9979,1448,9980,1449,9980,1448xm8605,1428l8598,1448,8605,1448,8605,1428xm8639,1428l8633,1428,8633,1448,8639,1428xm9238,1412l9226,1448,9238,1448,9238,1412xm9252,1368l9239,1408,9238,1426,9238,1448,9251,1428,9252,1428,9252,1408,9251,1408,9252,1407,9252,1368xm9965,1412l9953,1428,9958,1448,9961,1448,9962,1428,9965,1428,9965,1412xm10003,1428l9994,1428,9997,1448,10000,1448,10003,1428xm10006,1426l10004,1428,10003,1428,10000,1448,10006,1448,10006,1426xm8605,1372l8594,1388,8592,1388,8592,1430,8593,1428,8605,1428,8605,1372xm8726,1350l8714,1368,8713,1368,8713,1428,8720,1408,8726,1408,8726,1350xm8726,1408l8720,1408,8713,1428,8726,1428,8726,1408xm8821,1388l8819,1388,8812,1399,8821,1428,8821,1388xm8821,1372l8821,1428,8834,1408,8821,1372xm8834,1408l8821,1428,8834,1428,8834,1408xm9103,1370l9091,1388,9090,1388,9090,1428,9097,1408,9103,1408,9103,1370xm9103,1408l9097,1408,9090,1428,9103,1428,9103,1408xm9239,1408l9238,1412,9238,1428,9239,1408xm9370,1268l9359,1268,9359,1428,9372,1428,9372,1427,9360,1408,9373,1390,9373,1288,9370,1268xm9373,1425l9372,1427,9373,1428,9373,1425xm9381,1400l9373,1425,9373,1428,9386,1428,9386,1408,9381,1400xm9952,1410l9940,1428,9952,1428,9952,1410xm9953,1408l9952,1410,9952,1428,9953,1408xm9965,1408l9953,1408,9952,1428,9953,1428,9965,1412,9965,1408xm9967,1408l9965,1412,9965,1428,9967,1408xm10006,1408l9992,1428,10004,1428,10006,1426,10006,1408xm10058,1308l10057,1308,10045,1326,10045,1428,10058,1428,10058,1388,10048,1388,10058,1372,10058,1308xm10086,1408l10086,1428,10093,1428,10086,1408xm9373,1390l9360,1408,9372,1427,9373,1425,9373,1390xm10019,1388l10006,1388,10006,1426,10018,1408,10019,1408,10019,1388xm9374,1389l9373,1390,9373,1425,9381,1400,9374,1389xm9239,1408l9238,1408,9238,1412,9239,1408xm9978,1388l9965,1388,9965,1412,9967,1408,9978,1408,9978,1388xm9965,1388l9952,1388,9952,1410,9953,1408,9965,1408,9965,1388xm8754,1348l8754,1408,8767,1408,8767,1388,8754,1348xm8807,1328l8794,1328,8794,1408,8796,1408,8807,1392,8807,1328xm8807,1392l8796,1408,8806,1408,8807,1407,8807,1392xm8807,1406l8806,1408,8807,1408,8807,1406xm8812,1399l8807,1406,8807,1408,8815,1408,8812,1399xm8848,1372l8834,1408,8846,1408,8848,1407,8848,1372xm9116,1368l9103,1388,9103,1408,9116,1408,9116,1368xm9131,1348l9116,1348,9116,1408,9124,1408,9118,1388,9131,1388,9131,1348xm9131,1390l9131,1408,9143,1408,9131,1390xm9265,1368l9260,1382,9264,1388,9252,1406,9252,1408,9265,1408,9265,1368xm9386,1388l9385,1388,9381,1400,9386,1408,9386,1388xm10060,1369l10059,1372,10058,1408,10073,1408,10073,1388,10060,1369xm8848,1369l8848,1372,8848,1407,8861,1388,8848,1369xm8808,1389l8807,1392,8807,1406,8812,1399,8808,1389xm9252,1368l9252,1406,9264,1388,9258,1388,9260,1382,9252,1368xm9385,1388l9374,1388,9374,1389,9381,1400,9385,1388xm8819,1388l8809,1388,8809,1389,8809,1390,8812,1399,8819,1388xm8821,1348l8807,1348,8807,1392,8808,1390,8808,1389,8808,1388,8821,1388,8821,1372,8820,1368,8821,1368,8821,1348xm9131,1388l9130,1388,9131,1390,9131,1388xm9373,1388l9373,1390,9374,1389,9373,1388xm8809,1388l8808,1388,8808,1389,8809,1388xm9386,1369l9373,1388,9374,1389,9374,1388,9386,1388,9386,1372,9386,1369xm8618,1368l8608,1368,8606,1370,8617,1388,8618,1388,8618,1368xm8740,1332l8726,1368,8726,1388,8740,1348,8740,1332xm8740,1348l8726,1388,8740,1388,8740,1348xm8753,1328l8746,1350,8754,1388,8754,1332,8753,1328xm8754,1332l8754,1348,8767,1388,8767,1368,8754,1332xm8767,1350l8767,1388,8780,1388,8780,1368,8779,1368,8767,1350xm8861,1368l8849,1368,8848,1369,8848,1369,8861,1388,8861,1368xm9116,1348l9109,1348,9112,1368,9104,1368,9103,1370,9103,1388,9116,1368,9116,1348xm9260,1382l9258,1388,9264,1388,9260,1382xm9278,1328l9265,1328,9265,1388,9278,1388,9278,1328xm9385,1368l9373,1368,9373,1388,9386,1369,9385,1368xm10032,1332l10020,1348,10019,1348,10019,1368,10020,1368,10007,1388,10032,1388,10032,1332xm10058,1372l10048,1388,10058,1388,10058,1372xm10072,1368l10061,1368,10060,1369,10073,1388,10073,1370,10072,1368xm9265,1368l9252,1368,9260,1382,9265,1368xm8605,1368l8605,1372,8606,1370,8605,1368xm9386,1368l9386,1369,9386,1370,9386,1372,9386,1368xm10073,1328l10058,1328,10058,1372,10060,1369,10060,1368,10064,1368,10067,1348,10073,1348,10073,1328xm8821,1368l8820,1368,8821,1372,8821,1368xm8848,1368l8848,1372,8848,1369,8848,1369,8848,1368xm9113,1328l9103,1328,9103,1370,9104,1368,9106,1368,9109,1348,9131,1348,9113,1328xm10073,1348l10067,1348,10070,1368,10072,1368,10073,1370,10073,1348xm10061,1368l10060,1368,10060,1369,10061,1368xm8734,1348l8728,1348,8726,1350,8726,1368,8734,1348xm8741,1328l8740,1332,8740,1368,8746,1350,8741,1328xm8746,1350l8740,1368,8750,1368,8746,1350xm8766,1348l8760,1348,8767,1368,8767,1350,8766,1348xm8767,1328l8767,1350,8779,1368,8780,1368,8780,1348,8779,1348,8780,1347,8767,1328xm9109,1348l9106,1368,9112,1368,9109,1348xm10067,1348l10064,1368,10070,1368,10067,1348xm8728,1348l8726,1348,8726,1350,8728,1348xm8749,1308l8744,1308,8742,1328,8741,1328,8746,1350,8753,1328,8749,1308xm8767,1348l8766,1348,8767,1350,8767,1348xm8780,1347l8779,1348,8780,1348,8780,1347xm8780,1345l8780,1347,8780,1348,8780,1345xm8794,1308l8780,1345,8780,1348,8794,1348,8788,1328,8794,1328,8794,1308xm8794,1328l8788,1328,8794,1348,8794,1328xm9292,1271l9278,1288,9278,1348,9286,1328,9292,1328,9292,1288,9290,1288,9292,1286,9292,1271xm9292,1328l9286,1328,9278,1348,9292,1348,9292,1328xm10034,1328l10032,1332,10032,1348,10034,1328xm10045,1328l10034,1328,10032,1348,10045,1348,10045,1328xm8780,1310l8767,1328,8780,1347,8780,1345,8780,1310xm8794,1308l8782,1308,8780,1310,8780,1345,8794,1308xm8744,1308l8742,1308,8740,1328,8740,1332,8741,1328,8742,1328,8744,1308xm8752,1308l8749,1308,8753,1328,8754,1332,8754,1328,8752,1308xm10034,1328l10032,1328,10032,1332,10034,1328xm8780,1308l8767,1308,8767,1328,8780,1310,8780,1308xm9332,1248l9319,1248,9331,1268,9319,1286,9319,1328,9332,1288,9332,1248xm9332,1288l9319,1328,9332,1328,9332,1288xm9346,1253l9332,1268,9332,1328,9346,1288,9334,1288,9337,1268,9346,1268,9346,1253xm9346,1288l9332,1328,9346,1328,9346,1288xm9359,1248l9349,1248,9347,1251,9358,1268,9349,1268,9346,1288,9346,1328,9359,1328,9359,1248xm10045,1312l10033,1328,10044,1328,10045,1326,10045,1312xm10057,1308l10048,1308,10045,1312,10045,1326,10057,1308xm10048,1308l10045,1308,10045,1312,10048,1308xm8782,1308l8780,1308,8780,1310,8782,1308xm9300,1273l9292,1286,9292,1288,9305,1288,9300,1273xm9305,1268l9304,1268,9300,1273,9305,1288,9305,1268xm9312,1268l9305,1268,9305,1288,9312,1268xm9313,1268l9312,1268,9305,1288,9306,1288,9313,1268xm9319,1248l9306,1288,9318,1288,9319,1286,9319,1248xm9319,1286l9318,1288,9319,1288,9319,1286xm9340,1268l9337,1268,9334,1288,9343,1288,9340,1268xm9346,1268l9340,1268,9343,1288,9346,1288,9346,1268xm9347,1251l9346,1253,9346,1288,9349,1268,9358,1268,9347,1251xm9299,1268l9294,1268,9292,1271,9292,1286,9300,1273,9299,1268xm9319,1248l9319,1286,9331,1268,9319,1248xm9304,1268l9299,1268,9300,1273,9304,1268xm9294,1268l9292,1268,9292,1271,9294,1268xm9346,1248l9346,1253,9347,1251,9346,1248xm8014,1012l8000,1048,8000,1068,8012,1068,8012,1048,8014,1045,8014,1012xm8000,852l8000,1048,8014,1012,8014,888,8012,888,8000,852xm8014,1045l8012,1048,8014,1048,8014,1045xm8027,1008l8015,1008,8014,1012,8014,1045,8027,1008xm7986,828l7973,828,7973,1028,7986,908,7986,828xm7986,908l7973,1028,7986,1028,7986,908xm7987,848l7986,848,7986,1028,8000,908,8000,888,7987,848xm8015,1008l8014,1008,8014,1012,8015,1008xm7555,648l7542,708,7542,908,7543,908,7555,872,7555,648xm7555,872l7543,908,7554,908,7555,905,7555,872xm7555,905l7554,908,7555,908,7555,905xm7568,868l7556,868,7555,872,7555,905,7568,868xm7999,848l7987,848,8000,888,8000,852,7999,848xm7570,728l7555,728,7555,868,7570,868,7570,748,7562,748,7570,728xm7960,748l7946,848,7949,868,7956,868,7958,848,7960,848,7960,748xm7973,748l7960,848,7960,868,7973,868,7973,748xm8000,848l7999,848,8000,852,8000,848xm7960,748l7946,768,7946,848,7960,748xm7973,748l7960,748,7960,848,7973,748xm7583,728l7579,747,7583,768,7583,728xm7583,668l7583,768,7596,748,7583,668xm7596,748l7583,768,7596,768,7596,748xm7946,708l7933,708,7934,714,7944,728,7941,742,7946,768,7946,708xm7946,708l7946,768,7960,748,7946,708xm7421,448l7421,728,7424,748,7432,748,7435,728,7434,548,7421,448xm7542,648l7529,708,7529,748,7542,748,7542,648xm7570,728l7562,748,7570,748,7570,728xm7570,688l7570,748,7579,748,7579,747,7570,688xm7583,548l7583,668,7596,748,7596,567,7583,548xm7919,725l7919,748,7932,748,7932,728,7921,728,7919,725xm7932,710l7932,728,7934,728,7939,748,7941,742,7934,714,7932,710xm7960,728l7953,728,7960,748,7960,728xm7583,668l7570,668,7570,688,7579,747,7583,728,7583,668xm7934,714l7941,742,7944,728,7934,714xm7421,428l7421,448,7434,548,7435,728,7435,548,7421,428xm7919,708l7919,725,7921,728,7919,708xm7932,688l7919,688,7919,708,7921,728,7932,728,7932,710,7931,708,7932,708,7932,688xm7919,668l7906,687,7906,708,7919,725,7919,668xm7946,648l7932,648,7932,710,7934,714,7933,708,7946,708,7946,648xm7932,708l7931,708,7932,710,7932,708xm7542,568l7529,648,7529,708,7542,648,7542,568xm7555,648l7542,648,7542,708,7555,648xm7903,688l7897,688,7901,708,7903,688xm7609,665l7609,688,7624,688,7624,668,7612,668,7609,665xm7906,608l7892,648,7892,688,7906,670,7906,608xm7906,670l7892,688,7904,688,7906,687,7906,670xm7906,687l7904,688,7906,688,7906,687xm7919,668l7907,668,7906,670,7906,687,7919,668xm7919,628l7906,628,7906,670,7907,668,7919,668,7919,628xm7609,628l7609,665,7612,668,7622,668,7616,648,7610,648,7613,640,7609,628xm7624,608l7613,640,7622,668,7624,668,7624,648,7622,648,7624,645,7624,608xm7825,607l7825,668,7838,632,7838,608,7826,608,7825,607xm7838,632l7825,668,7837,668,7838,667,7838,632xm7838,667l7837,668,7838,668,7838,667xm7852,648l7838,667,7838,668,7852,668,7852,648xm7878,608l7866,608,7879,668,7879,613,7878,608xm7881,622l7879,628,7879,668,7892,668,7881,622xm7892,592l7881,622,7892,668,7892,592xm7839,629l7838,632,7838,667,7852,648,7839,629xm7596,567l7596,648,7597,648,7609,665,7609,568,7597,568,7596,567xm7529,568l7516,628,7516,648,7529,648,7529,568xm7542,568l7529,568,7529,648,7542,568xm7613,640l7610,648,7616,648,7613,640xm7624,645l7622,648,7624,648,7624,645xm7852,628l7840,628,7839,629,7852,648,7852,628xm7893,589l7892,592,7892,648,7906,608,7893,589xm7624,468l7624,645,7636,608,7637,608,7637,528,7624,468xm7624,588l7609,588,7609,628,7613,640,7624,608,7624,588xm7838,628l7838,632,7839,629,7838,628xm7852,550l7840,568,7838,568,7838,628,7839,629,7840,628,7852,628,7852,550xm7516,408l7508,454,7516,488,7516,628,7529,568,7529,488,7520,448,7516,448,7516,408xm7879,613l7879,628,7881,622,7879,613xm7892,588l7879,588,7879,613,7881,622,7892,592,7892,588xm7825,588l7825,607,7826,608,7825,588xm7838,588l7825,588,7826,608,7838,608,7838,588xm7865,585l7865,608,7879,608,7879,588,7866,588,7865,585xm7906,588l7894,588,7893,589,7906,608,7906,588xm7825,508l7812,508,7824,528,7812,565,7812,588,7825,607,7825,508xm7892,588l7892,592,7893,589,7892,588xm7475,585l7475,588,7477,588,7475,585xm7475,570l7475,585,7477,588,7487,588,7475,570xm7488,448l7478,448,7475,468,7475,570,7487,588,7488,588,7488,448xm7865,533l7865,585,7866,588,7878,588,7865,533xm7879,528l7865,528,7865,533,7878,588,7879,588,7879,528xm7474,568l7463,568,7475,585,7475,570,7474,568xm7865,548l7856,561,7865,585,7865,548xm7435,448l7435,568,7448,568,7448,548,7437,450,7435,448xm7473,528l7462,528,7462,568,7475,568,7475,548,7473,528xm7596,548l7596,567,7597,568,7609,568,7596,548xm7609,528l7596,528,7596,548,7609,568,7609,528xm7808,488l7798,488,7798,568,7811,568,7812,565,7812,548,7799,548,7812,508,7808,488xm7852,549l7852,550,7852,568,7856,561,7852,549xm7856,561l7852,568,7859,568,7856,561xm7591,528l7585,528,7583,548,7596,567,7596,548,7591,528xm7812,508l7812,565,7824,528,7812,508xm7865,548l7853,548,7852,549,7856,561,7865,548xm7852,548l7852,550,7852,549,7852,548xm7864,528l7854,528,7852,548,7852,549,7853,548,7865,548,7865,533,7864,528xm7408,448l7408,548,7421,548,7408,448xm7421,368l7408,368,7408,448,7421,548,7421,368xm7434,428l7421,428,7435,548,7435,438,7434,428xm7437,450l7448,548,7448,468,7437,450xm7452,441l7462,548,7462,528,7473,528,7467,468,7460,468,7452,441xm7475,528l7473,528,7475,548,7475,528xm7502,408l7488,488,7488,548,7502,548,7502,408xm7637,472l7637,548,7650,548,7650,508,7637,472xm7812,508l7799,548,7812,548,7812,508xm7865,448l7852,448,7852,548,7854,528,7865,528,7865,448xm7865,528l7864,528,7865,533,7865,528xm7636,468l7624,468,7637,528,7637,472,7636,468xm7650,388l7637,448,7637,472,7650,508,7650,388xm7784,428l7784,508,7798,508,7792,488,7798,488,7798,448,7792,448,7784,428xm7798,488l7792,488,7798,508,7798,488xm7495,448l7488,468,7488,488,7495,448xm7502,428l7502,488,7508,454,7502,428xm7637,468l7636,468,7637,472,7637,468xm7448,429l7436,447,7437,450,7448,468,7448,432,7448,429xm7448,432l7448,468,7454,468,7452,441,7448,432xm7462,388l7448,388,7448,408,7452,441,7460,468,7462,468,7462,388xm7462,408l7462,468,7467,468,7462,408xm7499,428l7488,428,7488,468,7495,448,7499,428xm7516,388l7502,388,7502,428,7508,454,7516,408,7516,388xm7436,447l7435,448,7437,450,7436,447xm7435,438l7435,448,7436,447,7435,438xm7516,428l7516,448,7520,448,7516,428xm7663,368l7650,368,7650,448,7663,388,7663,368xm7663,388l7650,448,7663,448,7663,388xm7676,328l7663,328,7663,368,7676,448,7676,328xm7676,368l7676,448,7691,448,7676,368xm7691,368l7676,368,7691,448,7691,368xm7717,428l7717,448,7718,448,7717,428xm7717,368l7717,429,7718,448,7730,448,7730,428,7717,368xm7784,288l7782,288,7771,305,7771,448,7784,448,7784,288xm7798,428l7784,428,7792,448,7798,448,7798,428xm7447,428l7435,428,7435,438,7436,447,7448,429,7447,428xm7448,408l7448,432,7452,441,7448,408xm7435,428l7434,428,7435,438,7435,428xm7448,428l7448,429,7448,432,7448,428xm7711,348l7704,348,7704,368,7717,428,7717,388,7711,348xm7730,252l7717,288,7717,368,7730,428,7730,252xm7744,248l7736,271,7745,308,7744,308,7744,388,7746,408,7753,408,7770,388,7746,388,7758,370,7758,308,7753,288,7744,288,7744,248xm7704,308l7704,328,7697,347,7704,388,7704,348,7711,348,7704,308xm7704,368l7704,388,7708,388,7704,368xm7717,348l7711,348,7717,388,7717,348xm7758,370l7746,388,7758,388,7758,370xm7759,368l7758,370,7758,388,7759,368xm7771,368l7759,368,7758,388,7771,388,7771,368xm7771,288l7758,288,7758,370,7759,368,7771,368,7771,308,7769,308,7771,305,7771,288xm7408,308l7406,308,7394,326,7394,368,7408,368,7408,308xm7691,308l7691,328,7678,368,7690,368,7697,347,7691,308xm7704,288l7691,288,7691,308,7697,347,7704,328,7704,288xm7394,128l7381,128,7381,328,7394,288,7394,128xm7394,288l7381,328,7393,328,7394,326,7394,288xm7394,326l7393,328,7394,328,7394,326xm7408,228l7394,228,7394,326,7406,308,7408,308,7408,228xm7782,288l7771,288,7771,305,7782,288xm7731,250l7730,252,7730,288,7736,271,7731,250xm7736,271l7730,288,7740,288,7736,271xm7744,248l7744,288,7753,288,7744,248xm7744,248l7732,248,7731,250,7736,271,7744,248xm7730,248l7730,252,7731,250,7730,248xm7744,228l7730,228,7730,248,7731,250,7732,248,7744,248,7744,228xm7286,168l7274,187,7274,188,7273,188,7273,228,7286,228,7280,208,7286,208,7286,188,7274,188,7274,187,7286,187,7286,168xm7286,208l7280,208,7286,228,7286,208xm7314,-12l7300,-12,7300,28,7286,128,7286,228,7294,208,7300,208,7300,128,7311,48,7306,48,7302,28,7301,28,7314,8,7314,-12xm7300,208l7294,208,7286,228,7300,228,7300,208xm7246,-112l7246,88,7247,88,7260,188,7260,-92,7253,-92,7246,-112xm7260,148l7260,188,7273,188,7273,183,7260,148xm7273,183l7273,188,7273,185,7273,183xm7273,185l7273,188,7274,187,7273,185xm7350,128l7340,128,7340,188,7354,188,7354,148,7350,128xm7273,128l7273,185,7274,187,7286,168,7273,128xm7273,68l7260,68,7260,88,7273,183,7273,185,7273,68xm7260,88l7260,148,7273,183,7260,88xm7286,128l7273,128,7286,168,7286,128xm7327,-54l7327,68,7340,148,7340,128,7350,128,7340,68,7340,-52,7328,-52,7327,-54xm7354,128l7350,128,7354,148,7354,128xm7354,68l7354,148,7361,128,7367,128,7367,123,7354,68xm7367,128l7361,128,7354,148,7367,148,7367,128xm7060,-52l7057,-52,7057,108,7058,108,7061,128,7068,128,7072,108,7062,-32,7058,-32,7060,-49,7060,-52xm7367,68l7367,123,7368,128,7380,128,7367,68xm7367,48l7354,48,7354,68,7367,123,7367,48xm7057,-252l7056,-252,7045,-234,7046,-232,7044,-232,7044,-92,7057,108,7057,-52,7060,-52,7057,-92,7057,-232,7046,-232,7045,-234,7057,-234,7057,-252xm7072,-152l7060,-49,7072,108,7072,-52,7074,-52,7083,-132,7072,-132,7072,-152xm7139,-92l7126,-92,7126,48,7139,48,7139,-32,7135,-52,7139,-52,7139,-92xm7312,28l7302,28,7306,48,7308,48,7312,28xm7314,26l7313,28,7312,28,7308,48,7311,48,7314,28,7314,26xm7098,-192l7098,-51,7111,28,7111,-32,7115,-51,7111,-72,7111,-172,7105,-172,7098,-192xm7115,-51l7111,-32,7111,28,7124,8,7115,-51xm7126,-52l7115,-52,7115,-51,7124,8,7111,28,7126,28,7126,-52xm7314,8l7301,28,7313,28,7314,26,7314,8xm7315,-72l7314,-72,7314,26,7326,8,7327,8,7327,-54,7315,-72xm7060,-49l7058,-32,7062,-32,7060,-49xm7074,-52l7072,-52,7072,-32,7074,-52xm7139,-52l7135,-52,7139,-32,7139,-52xm7152,-92l7139,-92,7139,-32,7152,-32,7152,-92xm7206,-212l7206,-72,7219,-32,7219,-152,7206,-212xm7219,-72l7219,-32,7232,-32,7219,-72xm7232,-210l7220,-192,7219,-192,7219,-72,7232,-32,7232,-210xm7061,-52l7060,-52,7060,-49,7061,-52xm7098,-192l7085,-192,7085,-52,7098,-52,7098,-172,7092,-172,7098,-192xm7340,-92l7327,-92,7327,-54,7328,-52,7340,-52,7340,-92xm7324,-92l7320,-92,7315,-72,7327,-54,7327,-72,7325,-72,7324,-92xm7178,-332l7165,-332,7165,-272,7152,-192,7152,-112,7154,-112,7140,-92,7165,-92,7165,-212,7169,-212,7178,-272,7178,-292,7172,-292,7178,-312,7178,-332xm7246,-212l7232,-172,7232,-92,7246,-92,7246,-212xm7260,-112l7246,-112,7253,-92,7260,-92,7260,-112xm7085,-152l7072,-152,7072,-132,7083,-132,7085,-152xm7085,-152l7083,-132,7085,-132,7085,-152xm7193,-212l7193,-152,7206,-152,7193,-212xm7193,-312l7193,-212,7206,-152,7206,-292,7199,-292,7193,-312xm7098,-192l7092,-172,7098,-172,7098,-192xm7111,-192l7098,-192,7105,-172,7111,-172,7111,-192xm7246,-212l7234,-212,7232,-210,7232,-172,7246,-212xm7155,-212l7152,-212,7152,-192,7155,-212xm7169,-212l7165,-212,7165,-192,7169,-212xm7246,-252l7232,-252,7232,-210,7234,-212,7246,-212,7246,-252xm7044,-235l7044,-232,7045,-234,7044,-235xm7056,-252l7044,-252,7044,-235,7045,-234,7056,-252xm7044,-372l7031,-372,7031,-252,7033,-252,7044,-235,7044,-372xm6560,-392l6559,-392,6546,-352,6546,-292,6560,-292,6560,-372,6559,-372,6560,-375,6560,-392xm7178,-312l7172,-292,7178,-292,7178,-312xm7193,-352l7178,-352,7178,-292,7193,-292,7193,-352xm7206,-312l7193,-312,7199,-292,7206,-292,7206,-312xm6680,-445l6667,-372,6667,-312,6680,-312,6680,-445xm6546,-388l6533,-352,6533,-332,6545,-332,6546,-352,6546,-388xm6708,-392l6695,-352,6695,-332,6707,-332,6708,-352,6708,-392xm6708,-352l6707,-332,6708,-332,6708,-352xm7031,-412l7028,-412,7018,-395,7018,-332,7031,-332,7031,-412xm6533,-372l6526,-372,6526,-352,6533,-352,6533,-372xm6546,-412l6533,-412,6533,-352,6546,-388,6546,-412xm6554,-392l6547,-392,6546,-388,6546,-352,6553,-372,6547,-372,6554,-392xm6695,-488l6695,-352,6708,-392,6708,-472,6707,-472,6695,-488xm6710,-512l6708,-512,6708,-352,6721,-392,6721,-495,6710,-512xm6721,-507l6721,-495,6724,-492,6721,-492,6721,-432,6734,-352,6734,-492,6721,-507xm6734,-432l6734,-352,6748,-352,6734,-432xm6734,-452l6734,-432,6748,-352,6749,-352,6749,-436,6734,-452xm6574,-492l6560,-432,6560,-412,6547,-372,6553,-372,6559,-392,6566,-392,6572,-412,6574,-412,6574,-432,6572,-432,6580,-452,6576,-452,6574,-472,6574,-492xm6560,-375l6559,-372,6560,-372,6560,-375xm6656,-689l6654,-687,6654,-492,6668,-452,6667,-452,6667,-372,6680,-445,6680,-452,6667,-492,6667,-672,6666,-672,6656,-689xm6682,-492l6680,-492,6680,-452,6682,-452,6681,-446,6680,-372,6695,-452,6695,-472,6682,-492xm6788,-427l6788,-372,6802,-372,6802,-392,6796,-412,6802,-412,6788,-427xm6817,-512l6816,-512,6816,-472,6803,-412,6802,-412,6802,-372,6816,-372,6816,-412,6829,-472,6829,-494,6817,-512xm6842,-432l6842,-372,6856,-372,6856,-412,6850,-412,6842,-432xm6566,-392l6560,-392,6560,-375,6566,-392xm6547,-392l6546,-392,6546,-388,6547,-392xm6802,-412l6796,-412,6802,-392,6802,-412xm7004,-565l7004,-392,7015,-392,7016,-394,7006,-412,7018,-412,7018,-532,7016,-532,7004,-565xm7018,-395l7016,-394,7018,-392,7018,-395xm7018,-412l7006,-412,7016,-394,7018,-395,7018,-412xm7028,-412l7018,-412,7018,-395,7028,-412xm6721,-432l6721,-412,6725,-412,6721,-432xm6762,-472l6762,-412,6775,-412,6775,-435,6762,-472xm6776,-433l6775,-432,6775,-412,6778,-412,6787,-429,6785,-432,6776,-432,6776,-433xm6787,-429l6778,-412,6788,-412,6788,-427,6787,-429xm6802,-432l6788,-432,6788,-427,6802,-412,6802,-432xm6842,-492l6829,-492,6829,-432,6832,-412,6842,-412,6842,-492xm6856,-492l6842,-432,6850,-412,6856,-412,6856,-492xm6788,-432l6787,-429,6788,-427,6788,-432xm6788,-452l6776,-433,6776,-432,6785,-432,6787,-429,6788,-432,6788,-452xm6605,-467l6600,-452,6600,-432,6613,-432,6613,-455,6605,-467xm6749,-436l6749,-432,6750,-434,6749,-436xm6762,-452l6760,-452,6750,-434,6752,-432,6762,-432,6762,-452xm6775,-435l6775,-432,6776,-433,6775,-435xm6869,-512l6856,-512,6856,-432,6860,-446,6857,-452,6868,-468,6869,-472,6869,-512xm6860,-446l6856,-432,6869,-432,6860,-446xm6869,-470l6868,-468,6860,-446,6869,-432,6869,-470xm6882,-472l6870,-472,6869,-470,6869,-432,6882,-472xm6775,-470l6775,-435,6776,-433,6788,-452,6775,-470xm6762,-512l6749,-512,6749,-436,6750,-434,6760,-452,6762,-452,6762,-472,6758,-472,6760,-474,6750,-492,6762,-492,6762,-512xm6775,-492l6773,-492,6762,-477,6762,-472,6775,-435,6775,-470,6774,-472,6775,-472,6775,-492xm6749,-492l6734,-492,6734,-452,6749,-436,6749,-492xm6868,-468l6857,-452,6860,-446,6868,-468xm6587,-512l6574,-512,6574,-472,6576,-452,6580,-452,6587,-472,6587,-512xm6587,-472l6580,-452,6587,-452,6587,-472xm6600,-492l6587,-492,6587,-452,6600,-492xm6600,-492l6587,-452,6598,-452,6600,-472,6600,-492xm6600,-472l6598,-452,6600,-452,6600,-472xm6613,-512l6600,-512,6600,-452,6605,-467,6602,-472,6607,-472,6612,-489,6610,-492,6613,-492,6613,-512xm6613,-455l6613,-452,6616,-452,6613,-455xm6613,-472l6613,-455,6616,-452,6613,-472xm6613,-488l6613,-470,6616,-452,6628,-452,6628,-472,6613,-488xm6788,-492l6775,-492,6775,-470,6788,-452,6788,-492xm6612,-489l6605,-467,6613,-455,6613,-488,6612,-489xm6607,-472l6602,-472,6605,-467,6607,-472xm6869,-472l6868,-468,6869,-470,6869,-472xm6775,-472l6774,-472,6775,-470,6775,-472xm6628,-512l6613,-512,6613,-488,6628,-472,6628,-512xm6692,-492l6682,-492,6695,-472,6695,-488,6692,-492xm6760,-474l6758,-472,6762,-472,6760,-474xm6762,-477l6760,-474,6762,-472,6762,-477xm6883,-592l6883,-572,6869,-572,6869,-472,6883,-472,6883,-552,6881,-552,6890,-563,6883,-592xm6762,-492l6750,-492,6760,-474,6762,-477,6762,-492xm6773,-492l6762,-492,6762,-477,6773,-492xm6613,-492l6612,-489,6613,-488,6613,-492xm6695,-492l6692,-492,6695,-488,6695,-492xm6613,-492l6610,-492,6612,-489,6613,-492xm6829,-508l6829,-494,6830,-492,6840,-492,6829,-508xm6910,-530l6896,-512,6899,-492,6907,-492,6910,-512,6910,-530xm6951,-590l6937,-572,6937,-492,6950,-492,6950,-572,6948,-572,6952,-577,6951,-590xm6827,-512l6817,-512,6829,-494,6829,-508,6827,-512xm6718,-512l6710,-512,6721,-495,6721,-507,6718,-512xm6721,-512l6718,-512,6721,-507,6721,-512xm6829,-512l6827,-512,6829,-508,6829,-512xm6641,-592l6628,-592,6628,-532,6614,-512,6626,-512,6640,-532,6641,-532,6641,-572,6629,-572,6641,-590,6641,-592xm6905,-552l6896,-552,6896,-512,6910,-530,6910,-532,6905,-552xm6923,-632l6910,-632,6910,-532,6911,-532,6910,-530,6910,-512,6923,-532,6923,-572,6914,-572,6911,-592,6912,-592,6923,-608,6923,-632xm6896,-592l6896,-572,6890,-563,6896,-532,6896,-552,6905,-552,6896,-592xm6910,-552l6905,-552,6910,-532,6910,-552xm6977,-612l6964,-552,6966,-532,6973,-532,6976,-552,6977,-552,6977,-612xm6990,-568l6979,-552,6984,-532,6989,-552,6990,-552,6990,-568xm7002,-572l6992,-572,6990,-552,6990,-532,7004,-532,6991,-552,7004,-552,7004,-565,7002,-572xm7004,-552l6991,-552,7004,-532,7004,-552xm6937,-592l6936,-592,6923,-576,6923,-552,6937,-552,6930,-572,6937,-572,6937,-592xm6937,-572l6930,-572,6937,-552,6937,-572xm6977,-612l6964,-593,6964,-552,6977,-612xm6990,-612l6977,-612,6977,-552,6990,-592,6990,-612xm6990,-592l6977,-552,6979,-552,6990,-568,6990,-592xm6992,-572l6990,-568,6990,-552,6992,-572xm6896,-592l6883,-592,6890,-563,6896,-572,6896,-592xm7004,-572l7002,-572,7004,-565,7004,-572xm7004,-592l6990,-592,6990,-568,6992,-572,7004,-572,7004,-592xm6641,-590l6629,-572,6638,-572,6641,-575,6641,-590xm6641,-575l6638,-572,6641,-572,6641,-575xm6923,-608l6912,-592,6911,-592,6914,-572,6919,-572,6923,-576,6923,-608xm6923,-576l6919,-572,6923,-572,6923,-576xm6962,-592l6952,-577,6953,-572,6961,-572,6962,-592xm6653,-592l6642,-592,6641,-590,6641,-575,6653,-592xm6937,-612l6925,-612,6923,-592,6923,-576,6936,-592,6937,-592,6937,-612xm6962,-592l6952,-592,6951,-590,6952,-577,6962,-592xm6964,-610l6950,-592,6951,-590,6952,-592,6962,-592,6964,-593,6964,-610xm6654,-687l6641,-672,6641,-592,6654,-592,6654,-687xm6925,-612l6923,-608,6923,-592,6925,-612xm6964,-632l6950,-632,6950,-592,6964,-610,6964,-632xm6964,-593l6962,-592,6964,-592,6964,-593xm6977,-612l6965,-612,6964,-610,6964,-593,6977,-612xm6937,-632l6923,-632,6923,-608,6925,-612,6937,-612,6937,-632xm6965,-612l6964,-612,6964,-610,6965,-612xm6968,-632l6966,-612,6972,-612,6968,-632xm6667,-692l6658,-692,6656,-689,6666,-672,6667,-672,6667,-692xm6654,-692l6654,-687,6656,-689,6654,-692xe" filled="true" fillcolor="#7ab800" stroked="false">
              <v:path arrowok="t"/>
              <v:fill type="solid"/>
            </v:shape>
            <v:line style="position:absolute" from="6721,1086" to="7085,1086" stroked="true" strokeweight=".66pt" strokecolor="#165788">
              <v:stroke dashstyle="solid"/>
            </v:line>
            <v:line style="position:absolute" from="6721,1355" to="7085,1355" stroked="true" strokeweight=".72pt" strokecolor="#a31a7e">
              <v:stroke dashstyle="solid"/>
            </v:line>
            <v:line style="position:absolute" from="6721,1893" to="7085,1893" stroked="true" strokeweight=".66pt" strokecolor="#7ab800">
              <v:stroke dashstyle="solid"/>
            </v:line>
            <v:shape style="position:absolute;left:6250;top:-1627;width:4602;height:4107" coordorigin="6251,-1627" coordsize="4602,4107" path="m10850,-1627l6253,-1627,6251,-1625,6251,2476,6253,2479,10850,2479,10853,2476,10853,2472,6264,2472,6257,2466,6264,2466,6264,-1614,6257,-1614,6264,-1621,10853,-1621,10853,-1625,10850,-1627xm6264,2466l6257,2466,6264,2472,6264,2466xm10840,2466l6264,2466,6264,2472,10840,2472,10840,2466xm10840,-1621l10840,2472,10847,2466,10853,2466,10853,-1614,10847,-1614,10840,-1621xm10853,2466l10847,2466,10840,2472,10853,2472,10853,2466xm6264,-1621l6257,-1614,6264,-1614,6264,-1621xm10840,-1621l6264,-1621,6264,-1614,10840,-1614,10840,-1621xm10853,-1621l10840,-1621,10847,-1614,10853,-1614,10853,-1621xe" filled="true" fillcolor="#ffffff" stroked="false">
              <v:path arrowok="t"/>
              <v:fill type="solid"/>
            </v:shape>
            <v:shape style="position:absolute;left:8509;top:-1373;width:1960;height:166" type="#_x0000_t202" filled="false" stroked="false">
              <v:textbox inset="0,0,0,0">
                <w:txbxContent>
                  <w:p>
                    <w:pPr>
                      <w:spacing w:line="165" w:lineRule="exact" w:before="0"/>
                      <w:ind w:left="0" w:right="0" w:firstLine="0"/>
                      <w:jc w:val="left"/>
                      <w:rPr>
                        <w:sz w:val="15"/>
                      </w:rPr>
                    </w:pPr>
                    <w:r>
                      <w:rPr>
                        <w:spacing w:val="3"/>
                        <w:sz w:val="15"/>
                      </w:rPr>
                      <w:t>Indices:</w:t>
                    </w:r>
                    <w:r>
                      <w:rPr>
                        <w:spacing w:val="-21"/>
                        <w:sz w:val="15"/>
                      </w:rPr>
                      <w:t> </w:t>
                    </w:r>
                    <w:r>
                      <w:rPr>
                        <w:sz w:val="15"/>
                      </w:rPr>
                      <w:t>2</w:t>
                    </w:r>
                    <w:r>
                      <w:rPr>
                        <w:spacing w:val="-21"/>
                        <w:sz w:val="15"/>
                      </w:rPr>
                      <w:t> </w:t>
                    </w:r>
                    <w:r>
                      <w:rPr>
                        <w:sz w:val="15"/>
                      </w:rPr>
                      <w:t>January</w:t>
                    </w:r>
                    <w:r>
                      <w:rPr>
                        <w:spacing w:val="-13"/>
                        <w:sz w:val="15"/>
                      </w:rPr>
                      <w:t> </w:t>
                    </w:r>
                    <w:r>
                      <w:rPr>
                        <w:sz w:val="15"/>
                      </w:rPr>
                      <w:t>2007</w:t>
                    </w:r>
                    <w:r>
                      <w:rPr>
                        <w:spacing w:val="-23"/>
                        <w:sz w:val="15"/>
                      </w:rPr>
                      <w:t> </w:t>
                    </w:r>
                    <w:r>
                      <w:rPr>
                        <w:sz w:val="15"/>
                      </w:rPr>
                      <w:t>=</w:t>
                    </w:r>
                    <w:r>
                      <w:rPr>
                        <w:spacing w:val="-24"/>
                        <w:sz w:val="15"/>
                      </w:rPr>
                      <w:t> </w:t>
                    </w:r>
                    <w:r>
                      <w:rPr>
                        <w:sz w:val="15"/>
                      </w:rPr>
                      <w:t>100</w:t>
                    </w:r>
                  </w:p>
                </w:txbxContent>
              </v:textbox>
              <w10:wrap type="none"/>
            </v:shape>
            <v:shape style="position:absolute;left:10485;top:-1236;width:264;height:2159" type="#_x0000_t202" filled="false" stroked="false">
              <v:textbox inset="0,0,0,0">
                <w:txbxContent>
                  <w:p>
                    <w:pPr>
                      <w:spacing w:line="166" w:lineRule="exact" w:before="0"/>
                      <w:ind w:left="2" w:right="0" w:firstLine="0"/>
                      <w:jc w:val="left"/>
                      <w:rPr>
                        <w:sz w:val="15"/>
                      </w:rPr>
                    </w:pPr>
                    <w:r>
                      <w:rPr>
                        <w:spacing w:val="-2"/>
                        <w:sz w:val="15"/>
                      </w:rPr>
                      <w:t>120</w:t>
                    </w:r>
                  </w:p>
                  <w:p>
                    <w:pPr>
                      <w:spacing w:line="240" w:lineRule="auto" w:before="7"/>
                      <w:rPr>
                        <w:sz w:val="19"/>
                      </w:rPr>
                    </w:pPr>
                  </w:p>
                  <w:p>
                    <w:pPr>
                      <w:spacing w:before="0"/>
                      <w:ind w:left="2" w:right="0" w:firstLine="0"/>
                      <w:jc w:val="left"/>
                      <w:rPr>
                        <w:sz w:val="15"/>
                      </w:rPr>
                    </w:pPr>
                    <w:r>
                      <w:rPr>
                        <w:spacing w:val="-2"/>
                        <w:sz w:val="15"/>
                      </w:rPr>
                      <w:t>110</w:t>
                    </w:r>
                  </w:p>
                  <w:p>
                    <w:pPr>
                      <w:spacing w:line="240" w:lineRule="auto" w:before="7"/>
                      <w:rPr>
                        <w:sz w:val="19"/>
                      </w:rPr>
                    </w:pPr>
                  </w:p>
                  <w:p>
                    <w:pPr>
                      <w:spacing w:before="1"/>
                      <w:ind w:left="2" w:right="0" w:firstLine="0"/>
                      <w:jc w:val="left"/>
                      <w:rPr>
                        <w:sz w:val="15"/>
                      </w:rPr>
                    </w:pPr>
                    <w:r>
                      <w:rPr>
                        <w:spacing w:val="-2"/>
                        <w:sz w:val="15"/>
                      </w:rPr>
                      <w:t>100</w:t>
                    </w:r>
                  </w:p>
                  <w:p>
                    <w:pPr>
                      <w:spacing w:line="240" w:lineRule="auto" w:before="8"/>
                      <w:rPr>
                        <w:sz w:val="19"/>
                      </w:rPr>
                    </w:pPr>
                  </w:p>
                  <w:p>
                    <w:pPr>
                      <w:spacing w:before="0"/>
                      <w:ind w:left="0" w:right="0" w:firstLine="0"/>
                      <w:jc w:val="left"/>
                      <w:rPr>
                        <w:sz w:val="15"/>
                      </w:rPr>
                    </w:pPr>
                    <w:r>
                      <w:rPr>
                        <w:sz w:val="15"/>
                      </w:rPr>
                      <w:t>90</w:t>
                    </w:r>
                  </w:p>
                  <w:p>
                    <w:pPr>
                      <w:spacing w:line="240" w:lineRule="auto" w:before="7"/>
                      <w:rPr>
                        <w:sz w:val="19"/>
                      </w:rPr>
                    </w:pPr>
                  </w:p>
                  <w:p>
                    <w:pPr>
                      <w:spacing w:before="1"/>
                      <w:ind w:left="0" w:right="0" w:firstLine="0"/>
                      <w:jc w:val="left"/>
                      <w:rPr>
                        <w:sz w:val="15"/>
                      </w:rPr>
                    </w:pPr>
                    <w:r>
                      <w:rPr>
                        <w:sz w:val="15"/>
                      </w:rPr>
                      <w:t>80</w:t>
                    </w:r>
                  </w:p>
                  <w:p>
                    <w:pPr>
                      <w:spacing w:line="240" w:lineRule="auto" w:before="7"/>
                      <w:rPr>
                        <w:sz w:val="19"/>
                      </w:rPr>
                    </w:pPr>
                  </w:p>
                  <w:p>
                    <w:pPr>
                      <w:spacing w:line="172" w:lineRule="exact" w:before="0"/>
                      <w:ind w:left="0" w:right="0" w:firstLine="0"/>
                      <w:jc w:val="left"/>
                      <w:rPr>
                        <w:sz w:val="15"/>
                      </w:rPr>
                    </w:pPr>
                    <w:r>
                      <w:rPr>
                        <w:sz w:val="15"/>
                      </w:rPr>
                      <w:t>70</w:t>
                    </w:r>
                  </w:p>
                </w:txbxContent>
              </v:textbox>
              <w10:wrap type="none"/>
            </v:shape>
            <v:shape style="position:absolute;left:6721;top:1018;width:1249;height:954" type="#_x0000_t202" filled="false" stroked="false">
              <v:textbox inset="0,0,0,0">
                <w:txbxContent>
                  <w:p>
                    <w:pPr>
                      <w:spacing w:line="151" w:lineRule="exact" w:before="0"/>
                      <w:ind w:left="400" w:right="0" w:firstLine="0"/>
                      <w:jc w:val="left"/>
                      <w:rPr>
                        <w:rFonts w:ascii="Calibri"/>
                        <w:sz w:val="15"/>
                      </w:rPr>
                    </w:pPr>
                    <w:r>
                      <w:rPr>
                        <w:rFonts w:ascii="Calibri"/>
                        <w:sz w:val="15"/>
                      </w:rPr>
                      <w:t>Euro Stoxx</w:t>
                    </w:r>
                  </w:p>
                  <w:p>
                    <w:pPr>
                      <w:spacing w:before="85"/>
                      <w:ind w:left="400" w:right="0" w:firstLine="0"/>
                      <w:jc w:val="left"/>
                      <w:rPr>
                        <w:rFonts w:ascii="Calibri" w:hAnsi="Calibri"/>
                        <w:sz w:val="15"/>
                      </w:rPr>
                    </w:pPr>
                    <w:r>
                      <w:rPr>
                        <w:rFonts w:ascii="Calibri" w:hAnsi="Calibri"/>
                        <w:sz w:val="15"/>
                      </w:rPr>
                      <w:t>FTSE</w:t>
                    </w:r>
                    <w:r>
                      <w:rPr>
                        <w:rFonts w:ascii="Calibri" w:hAnsi="Calibri"/>
                        <w:spacing w:val="-23"/>
                        <w:sz w:val="15"/>
                      </w:rPr>
                      <w:t> </w:t>
                    </w:r>
                    <w:r>
                      <w:rPr>
                        <w:rFonts w:ascii="Calibri" w:hAnsi="Calibri"/>
                        <w:sz w:val="15"/>
                      </w:rPr>
                      <w:t>All‐share</w:t>
                    </w:r>
                  </w:p>
                  <w:p>
                    <w:pPr>
                      <w:tabs>
                        <w:tab w:pos="363" w:val="left" w:leader="none"/>
                      </w:tabs>
                      <w:spacing w:before="85"/>
                      <w:ind w:left="0" w:right="0" w:firstLine="0"/>
                      <w:jc w:val="left"/>
                      <w:rPr>
                        <w:rFonts w:ascii="Calibri"/>
                        <w:sz w:val="15"/>
                      </w:rPr>
                    </w:pPr>
                    <w:r>
                      <w:rPr>
                        <w:rFonts w:ascii="Times New Roman"/>
                        <w:color w:val="323232"/>
                        <w:w w:val="102"/>
                        <w:position w:val="3"/>
                        <w:sz w:val="18"/>
                        <w:u w:val="single" w:color="F0AB00"/>
                      </w:rPr>
                      <w:t> </w:t>
                    </w:r>
                    <w:r>
                      <w:rPr>
                        <w:rFonts w:ascii="Times New Roman"/>
                        <w:color w:val="323232"/>
                        <w:position w:val="3"/>
                        <w:sz w:val="18"/>
                        <w:u w:val="single" w:color="F0AB00"/>
                      </w:rPr>
                      <w:tab/>
                    </w:r>
                    <w:r>
                      <w:rPr>
                        <w:rFonts w:ascii="Times New Roman"/>
                        <w:color w:val="323232"/>
                        <w:spacing w:val="-8"/>
                        <w:position w:val="3"/>
                        <w:sz w:val="18"/>
                      </w:rPr>
                      <w:t> </w:t>
                    </w:r>
                    <w:r>
                      <w:rPr>
                        <w:rFonts w:ascii="Calibri"/>
                        <w:sz w:val="15"/>
                      </w:rPr>
                      <w:t>S&amp;P</w:t>
                    </w:r>
                    <w:r>
                      <w:rPr>
                        <w:rFonts w:ascii="Calibri"/>
                        <w:spacing w:val="-4"/>
                        <w:sz w:val="15"/>
                      </w:rPr>
                      <w:t> </w:t>
                    </w:r>
                    <w:r>
                      <w:rPr>
                        <w:rFonts w:ascii="Calibri"/>
                        <w:spacing w:val="5"/>
                        <w:sz w:val="15"/>
                      </w:rPr>
                      <w:t>500</w:t>
                    </w:r>
                  </w:p>
                  <w:p>
                    <w:pPr>
                      <w:spacing w:line="180" w:lineRule="exact" w:before="86"/>
                      <w:ind w:left="400" w:right="0" w:firstLine="0"/>
                      <w:jc w:val="left"/>
                      <w:rPr>
                        <w:rFonts w:ascii="Calibri"/>
                        <w:sz w:val="15"/>
                      </w:rPr>
                    </w:pPr>
                    <w:r>
                      <w:rPr>
                        <w:rFonts w:ascii="Calibri"/>
                        <w:sz w:val="15"/>
                      </w:rPr>
                      <w:t>TOPIX</w:t>
                    </w:r>
                  </w:p>
                </w:txbxContent>
              </v:textbox>
              <w10:wrap type="none"/>
            </v:shape>
            <v:shape style="position:absolute;left:10485;top:1156;width:181;height:963" type="#_x0000_t202" filled="false" stroked="false">
              <v:textbox inset="0,0,0,0">
                <w:txbxContent>
                  <w:p>
                    <w:pPr>
                      <w:spacing w:line="166" w:lineRule="exact" w:before="0"/>
                      <w:ind w:left="0" w:right="0" w:firstLine="0"/>
                      <w:jc w:val="left"/>
                      <w:rPr>
                        <w:sz w:val="15"/>
                      </w:rPr>
                    </w:pPr>
                    <w:r>
                      <w:rPr>
                        <w:sz w:val="15"/>
                      </w:rPr>
                      <w:t>60</w:t>
                    </w:r>
                  </w:p>
                  <w:p>
                    <w:pPr>
                      <w:spacing w:line="240" w:lineRule="auto" w:before="7"/>
                      <w:rPr>
                        <w:sz w:val="19"/>
                      </w:rPr>
                    </w:pPr>
                  </w:p>
                  <w:p>
                    <w:pPr>
                      <w:spacing w:before="0"/>
                      <w:ind w:left="0" w:right="0" w:firstLine="0"/>
                      <w:jc w:val="left"/>
                      <w:rPr>
                        <w:sz w:val="15"/>
                      </w:rPr>
                    </w:pPr>
                    <w:r>
                      <w:rPr>
                        <w:sz w:val="15"/>
                      </w:rPr>
                      <w:t>50</w:t>
                    </w:r>
                  </w:p>
                  <w:p>
                    <w:pPr>
                      <w:spacing w:line="240" w:lineRule="auto" w:before="7"/>
                      <w:rPr>
                        <w:sz w:val="19"/>
                      </w:rPr>
                    </w:pPr>
                  </w:p>
                  <w:p>
                    <w:pPr>
                      <w:spacing w:line="172" w:lineRule="exact" w:before="1"/>
                      <w:ind w:left="0" w:right="0" w:firstLine="0"/>
                      <w:jc w:val="left"/>
                      <w:rPr>
                        <w:sz w:val="15"/>
                      </w:rPr>
                    </w:pPr>
                    <w:r>
                      <w:rPr>
                        <w:sz w:val="15"/>
                      </w:rPr>
                      <w:t>40</w:t>
                    </w:r>
                  </w:p>
                </w:txbxContent>
              </v:textbox>
              <w10:wrap type="none"/>
            </v:shape>
            <v:shape style="position:absolute;left:6373;top:2199;width:3740;height:166" type="#_x0000_t202" filled="false" stroked="false">
              <v:textbox inset="0,0,0,0">
                <w:txbxContent>
                  <w:p>
                    <w:pPr>
                      <w:tabs>
                        <w:tab w:pos="848" w:val="left" w:leader="none"/>
                        <w:tab w:pos="1700" w:val="left" w:leader="none"/>
                        <w:tab w:pos="2548" w:val="left" w:leader="none"/>
                        <w:tab w:pos="3396" w:val="left" w:leader="none"/>
                      </w:tabs>
                      <w:spacing w:line="165" w:lineRule="exact" w:before="0"/>
                      <w:ind w:left="0" w:right="0" w:firstLine="0"/>
                      <w:jc w:val="left"/>
                      <w:rPr>
                        <w:sz w:val="15"/>
                      </w:rPr>
                    </w:pPr>
                    <w:r>
                      <w:rPr>
                        <w:sz w:val="15"/>
                      </w:rPr>
                      <w:t>2007</w:t>
                      <w:tab/>
                      <w:t>2008</w:t>
                      <w:tab/>
                      <w:t>2009</w:t>
                      <w:tab/>
                      <w:t>2010</w:t>
                      <w:tab/>
                      <w:t>2011</w:t>
                    </w:r>
                  </w:p>
                </w:txbxContent>
              </v:textbox>
              <w10:wrap type="none"/>
            </v:shape>
            <w10:wrap type="none"/>
          </v:group>
        </w:pict>
      </w:r>
      <w:r>
        <w:rPr>
          <w:rFonts w:ascii="Times New Roman"/>
          <w:color w:val="323232"/>
          <w:spacing w:val="5"/>
          <w:sz w:val="18"/>
        </w:rPr>
        <w:t>800</w:t>
      </w:r>
    </w:p>
    <w:p>
      <w:pPr>
        <w:pStyle w:val="BodyText"/>
        <w:spacing w:before="6"/>
        <w:rPr>
          <w:rFonts w:ascii="Times New Roman"/>
          <w:sz w:val="13"/>
        </w:rPr>
      </w:pPr>
    </w:p>
    <w:p>
      <w:pPr>
        <w:spacing w:before="96"/>
        <w:ind w:left="634" w:right="1475" w:firstLine="0"/>
        <w:jc w:val="center"/>
        <w:rPr>
          <w:rFonts w:ascii="Times New Roman"/>
          <w:sz w:val="18"/>
        </w:rPr>
      </w:pPr>
      <w:r>
        <w:rPr>
          <w:rFonts w:ascii="Times New Roman"/>
          <w:color w:val="323232"/>
          <w:spacing w:val="5"/>
          <w:sz w:val="18"/>
        </w:rPr>
        <w:t>600</w:t>
      </w:r>
    </w:p>
    <w:p>
      <w:pPr>
        <w:pStyle w:val="BodyText"/>
        <w:spacing w:before="8"/>
        <w:rPr>
          <w:rFonts w:ascii="Times New Roman"/>
          <w:sz w:val="13"/>
        </w:rPr>
      </w:pPr>
    </w:p>
    <w:p>
      <w:pPr>
        <w:spacing w:before="95"/>
        <w:ind w:left="634" w:right="1475" w:firstLine="0"/>
        <w:jc w:val="center"/>
        <w:rPr>
          <w:rFonts w:ascii="Times New Roman"/>
          <w:sz w:val="18"/>
        </w:rPr>
      </w:pPr>
      <w:r>
        <w:rPr>
          <w:rFonts w:ascii="Times New Roman"/>
          <w:color w:val="323232"/>
          <w:spacing w:val="5"/>
          <w:sz w:val="18"/>
        </w:rPr>
        <w:t>400</w:t>
      </w:r>
    </w:p>
    <w:p>
      <w:pPr>
        <w:pStyle w:val="BodyText"/>
        <w:spacing w:before="8"/>
        <w:rPr>
          <w:rFonts w:ascii="Times New Roman"/>
          <w:sz w:val="13"/>
        </w:rPr>
      </w:pPr>
    </w:p>
    <w:p>
      <w:pPr>
        <w:spacing w:before="95"/>
        <w:ind w:left="634" w:right="1475" w:firstLine="0"/>
        <w:jc w:val="center"/>
        <w:rPr>
          <w:rFonts w:ascii="Times New Roman"/>
          <w:sz w:val="18"/>
        </w:rPr>
      </w:pPr>
      <w:r>
        <w:rPr>
          <w:rFonts w:ascii="Times New Roman"/>
          <w:color w:val="323232"/>
          <w:spacing w:val="5"/>
          <w:sz w:val="18"/>
        </w:rPr>
        <w:t>200</w:t>
      </w:r>
    </w:p>
    <w:p>
      <w:pPr>
        <w:pStyle w:val="BodyText"/>
        <w:spacing w:before="8"/>
        <w:rPr>
          <w:rFonts w:ascii="Times New Roman"/>
          <w:sz w:val="13"/>
        </w:rPr>
      </w:pPr>
    </w:p>
    <w:p>
      <w:pPr>
        <w:spacing w:before="95"/>
        <w:ind w:left="0" w:right="1020" w:firstLine="0"/>
        <w:jc w:val="center"/>
        <w:rPr>
          <w:rFonts w:ascii="Times New Roman"/>
          <w:sz w:val="18"/>
        </w:rPr>
      </w:pPr>
      <w:r>
        <w:rPr>
          <w:rFonts w:ascii="Times New Roman"/>
          <w:color w:val="323232"/>
          <w:w w:val="102"/>
          <w:sz w:val="18"/>
        </w:rPr>
        <w:t>0</w:t>
      </w:r>
    </w:p>
    <w:p>
      <w:pPr>
        <w:spacing w:before="86"/>
        <w:ind w:left="878" w:right="6272" w:firstLine="0"/>
        <w:jc w:val="center"/>
        <w:rPr>
          <w:rFonts w:ascii="Times New Roman"/>
          <w:sz w:val="18"/>
        </w:rPr>
      </w:pPr>
      <w:r>
        <w:rPr>
          <w:rFonts w:ascii="Times New Roman"/>
          <w:color w:val="323232"/>
          <w:sz w:val="18"/>
        </w:rPr>
        <w:t>2005 2006 2007 2008 2009 2010 2011</w:t>
      </w:r>
    </w:p>
    <w:p>
      <w:pPr>
        <w:pStyle w:val="BodyText"/>
        <w:spacing w:before="3"/>
        <w:rPr>
          <w:rFonts w:ascii="Times New Roman"/>
          <w:sz w:val="21"/>
        </w:rPr>
      </w:pPr>
    </w:p>
    <w:p>
      <w:pPr>
        <w:spacing w:after="0"/>
        <w:rPr>
          <w:rFonts w:ascii="Times New Roman"/>
          <w:sz w:val="21"/>
        </w:rPr>
        <w:sectPr>
          <w:type w:val="continuous"/>
          <w:pgSz w:w="11900" w:h="16840"/>
          <w:pgMar w:top="1140" w:bottom="1580" w:left="900" w:right="1020"/>
        </w:sectPr>
      </w:pPr>
    </w:p>
    <w:p>
      <w:pPr>
        <w:spacing w:before="95"/>
        <w:ind w:left="234" w:right="0" w:firstLine="0"/>
        <w:jc w:val="left"/>
        <w:rPr>
          <w:sz w:val="16"/>
        </w:rPr>
      </w:pPr>
      <w:r>
        <w:rPr>
          <w:color w:val="231F20"/>
          <w:sz w:val="16"/>
        </w:rPr>
        <w:t>Sources: Bloomberg, UBS Delta and Bank calculations.</w:t>
      </w:r>
    </w:p>
    <w:p>
      <w:pPr>
        <w:pStyle w:val="BodyText"/>
        <w:spacing w:before="10"/>
        <w:rPr>
          <w:sz w:val="15"/>
        </w:rPr>
      </w:pPr>
    </w:p>
    <w:p>
      <w:pPr>
        <w:pStyle w:val="ListParagraph"/>
        <w:numPr>
          <w:ilvl w:val="0"/>
          <w:numId w:val="3"/>
        </w:numPr>
        <w:tabs>
          <w:tab w:pos="474" w:val="left" w:leader="none"/>
        </w:tabs>
        <w:spacing w:line="240" w:lineRule="auto" w:before="0" w:after="0"/>
        <w:ind w:left="473" w:right="0" w:hanging="240"/>
        <w:jc w:val="left"/>
        <w:rPr>
          <w:sz w:val="16"/>
        </w:rPr>
      </w:pPr>
      <w:r>
        <w:rPr>
          <w:color w:val="231F20"/>
          <w:sz w:val="16"/>
        </w:rPr>
        <w:t>Monthly moving averages of daily bid-ask</w:t>
      </w:r>
      <w:r>
        <w:rPr>
          <w:color w:val="231F20"/>
          <w:spacing w:val="-6"/>
          <w:sz w:val="16"/>
        </w:rPr>
        <w:t> </w:t>
      </w:r>
      <w:r>
        <w:rPr>
          <w:color w:val="231F20"/>
          <w:sz w:val="16"/>
        </w:rPr>
        <w:t>spreads.</w:t>
      </w:r>
    </w:p>
    <w:p>
      <w:pPr>
        <w:pStyle w:val="ListParagraph"/>
        <w:numPr>
          <w:ilvl w:val="0"/>
          <w:numId w:val="3"/>
        </w:numPr>
        <w:tabs>
          <w:tab w:pos="474" w:val="left" w:leader="none"/>
        </w:tabs>
        <w:spacing w:line="240" w:lineRule="auto" w:before="1" w:after="0"/>
        <w:ind w:left="233" w:right="38" w:firstLine="0"/>
        <w:jc w:val="left"/>
        <w:rPr>
          <w:sz w:val="16"/>
        </w:rPr>
      </w:pPr>
      <w:r>
        <w:rPr>
          <w:color w:val="231F20"/>
          <w:sz w:val="16"/>
        </w:rPr>
        <w:t>iBoxx € Corporates for corporate bonds; S&amp;P 500 for equities; iBoxx € Sovereigns for government bonds; sterling/dollar</w:t>
      </w:r>
      <w:r>
        <w:rPr>
          <w:color w:val="231F20"/>
          <w:spacing w:val="-21"/>
          <w:sz w:val="16"/>
        </w:rPr>
        <w:t> </w:t>
      </w:r>
      <w:r>
        <w:rPr>
          <w:color w:val="231F20"/>
          <w:sz w:val="16"/>
        </w:rPr>
        <w:t>exchange rate for currencies; gold price for commodities; and euro five-year swaps for interest rate</w:t>
      </w:r>
      <w:r>
        <w:rPr>
          <w:color w:val="231F20"/>
          <w:spacing w:val="-1"/>
          <w:sz w:val="16"/>
        </w:rPr>
        <w:t> </w:t>
      </w:r>
      <w:r>
        <w:rPr>
          <w:color w:val="231F20"/>
          <w:sz w:val="16"/>
        </w:rPr>
        <w:t>swaps.</w:t>
      </w:r>
    </w:p>
    <w:p>
      <w:pPr>
        <w:pStyle w:val="ListParagraph"/>
        <w:numPr>
          <w:ilvl w:val="0"/>
          <w:numId w:val="3"/>
        </w:numPr>
        <w:tabs>
          <w:tab w:pos="465" w:val="left" w:leader="none"/>
        </w:tabs>
        <w:spacing w:line="183" w:lineRule="exact" w:before="0" w:after="0"/>
        <w:ind w:left="464" w:right="0" w:hanging="232"/>
        <w:jc w:val="left"/>
        <w:rPr>
          <w:sz w:val="16"/>
        </w:rPr>
      </w:pPr>
      <w:r>
        <w:rPr>
          <w:color w:val="231F20"/>
          <w:sz w:val="16"/>
        </w:rPr>
        <w:t>Data to close of business on 10 June</w:t>
      </w:r>
      <w:r>
        <w:rPr>
          <w:color w:val="231F20"/>
          <w:spacing w:val="-1"/>
          <w:sz w:val="16"/>
        </w:rPr>
        <w:t> </w:t>
      </w:r>
      <w:r>
        <w:rPr>
          <w:color w:val="231F20"/>
          <w:sz w:val="16"/>
        </w:rPr>
        <w:t>2011.</w:t>
      </w:r>
    </w:p>
    <w:p>
      <w:pPr>
        <w:pStyle w:val="ListParagraph"/>
        <w:numPr>
          <w:ilvl w:val="0"/>
          <w:numId w:val="3"/>
        </w:numPr>
        <w:tabs>
          <w:tab w:pos="474" w:val="left" w:leader="none"/>
        </w:tabs>
        <w:spacing w:line="240" w:lineRule="auto" w:before="0" w:after="0"/>
        <w:ind w:left="233" w:right="133" w:firstLine="0"/>
        <w:jc w:val="left"/>
        <w:rPr>
          <w:sz w:val="16"/>
        </w:rPr>
      </w:pPr>
      <w:r>
        <w:rPr>
          <w:color w:val="231F20"/>
          <w:sz w:val="16"/>
        </w:rPr>
        <w:t>End of day bid-ask spread until 1 May 2011, average intra-day bid-ask spread</w:t>
      </w:r>
      <w:r>
        <w:rPr>
          <w:color w:val="231F20"/>
          <w:spacing w:val="-1"/>
          <w:sz w:val="16"/>
        </w:rPr>
        <w:t> </w:t>
      </w:r>
      <w:r>
        <w:rPr>
          <w:color w:val="231F20"/>
          <w:sz w:val="16"/>
        </w:rPr>
        <w:t>thereafter.</w:t>
      </w:r>
    </w:p>
    <w:p>
      <w:pPr>
        <w:spacing w:before="144"/>
        <w:ind w:left="233" w:right="245" w:firstLine="0"/>
        <w:jc w:val="left"/>
        <w:rPr>
          <w:sz w:val="16"/>
        </w:rPr>
      </w:pPr>
      <w:r>
        <w:rPr/>
        <w:br w:type="column"/>
      </w:r>
      <w:r>
        <w:rPr>
          <w:color w:val="231F20"/>
          <w:sz w:val="16"/>
        </w:rPr>
        <w:t>Sources: Bloomberg, Thomson Reuters Datastream and Bank calculations.</w:t>
      </w:r>
    </w:p>
    <w:p>
      <w:pPr>
        <w:pStyle w:val="BodyText"/>
        <w:rPr>
          <w:sz w:val="16"/>
        </w:rPr>
      </w:pPr>
    </w:p>
    <w:p>
      <w:pPr>
        <w:spacing w:before="0"/>
        <w:ind w:left="233" w:right="0" w:firstLine="0"/>
        <w:jc w:val="left"/>
        <w:rPr>
          <w:sz w:val="16"/>
        </w:rPr>
      </w:pPr>
      <w:r>
        <w:rPr>
          <w:color w:val="231F20"/>
          <w:sz w:val="16"/>
        </w:rPr>
        <w:t>(a) Denominated in units of local currency.</w:t>
      </w:r>
    </w:p>
    <w:p>
      <w:pPr>
        <w:spacing w:after="0"/>
        <w:jc w:val="left"/>
        <w:rPr>
          <w:sz w:val="16"/>
        </w:rPr>
        <w:sectPr>
          <w:type w:val="continuous"/>
          <w:pgSz w:w="11900" w:h="16840"/>
          <w:pgMar w:top="1140" w:bottom="1580" w:left="900" w:right="1020"/>
          <w:cols w:num="2" w:equalWidth="0">
            <w:col w:w="5020" w:space="59"/>
            <w:col w:w="4901"/>
          </w:cols>
        </w:sectPr>
      </w:pPr>
    </w:p>
    <w:p>
      <w:pPr>
        <w:pStyle w:val="BodyText"/>
        <w:spacing w:line="360" w:lineRule="auto" w:before="76"/>
        <w:ind w:left="233" w:right="150"/>
      </w:pPr>
      <w:r>
        <w:rPr/>
        <w:t>This recovery in markets has been neither uniform nor smooth. For example, a number of markets were severely disrupted by concerns about the debt sustainability in Greece, Ireland and Portugal in mid 2010, and once again during 2011 (</w:t>
      </w:r>
      <w:r>
        <w:rPr>
          <w:b/>
        </w:rPr>
        <w:t>Charts 6 and 7 </w:t>
      </w:r>
      <w:r>
        <w:rPr/>
        <w:t>show these countries’ bond spreads to German Bunds and sovereign CDS premia). And a number of private sector markets, such as the ‘own label’ US residential mortgage-backed securities (RMBS) market and the UK commercial mortgage-backed securities (CMBS) market have seen very little, if any, primary issuance since the crisis. </w:t>
      </w:r>
      <w:r>
        <w:rPr>
          <w:vertAlign w:val="superscript"/>
        </w:rPr>
        <w:t>5</w:t>
      </w:r>
      <w:r>
        <w:rPr>
          <w:vertAlign w:val="baseline"/>
        </w:rPr>
        <w:t> In part that reflects continued weakness in commercial real estate and (to a lesser extent) residential housing markets. But it is also likely to reflect the combination of a large existing stock of ABS and a diminished investor base as many of the funding mechanisms have been swept away. These factors have slowed the recovery in primary issuance, and suggest that ABS markets are likely to be much smaller in future. Indeed some markets that were at the epicentre of the crisis, such as those for structured collateralised debt obligations (CDOs), may be permanently gone.</w:t>
      </w:r>
    </w:p>
    <w:p>
      <w:pPr>
        <w:pStyle w:val="BodyText"/>
        <w:spacing w:before="5"/>
        <w:rPr>
          <w:sz w:val="21"/>
        </w:rPr>
      </w:pPr>
    </w:p>
    <w:p>
      <w:pPr>
        <w:spacing w:after="0"/>
        <w:rPr>
          <w:sz w:val="21"/>
        </w:rPr>
        <w:sectPr>
          <w:footerReference w:type="default" r:id="rId15"/>
          <w:pgSz w:w="11900" w:h="16840"/>
          <w:pgMar w:footer="1340" w:header="0" w:top="1540" w:bottom="1540" w:left="900" w:right="1020"/>
          <w:pgNumType w:start="5"/>
        </w:sectPr>
      </w:pPr>
    </w:p>
    <w:p>
      <w:pPr>
        <w:pStyle w:val="BodyText"/>
        <w:spacing w:line="340" w:lineRule="exact" w:before="10"/>
        <w:ind w:left="234" w:right="21"/>
      </w:pPr>
      <w:r>
        <w:rPr/>
        <w:t>Chart 6: 10-year sovereign bond yield spreads to German Bunds</w:t>
      </w:r>
    </w:p>
    <w:p>
      <w:pPr>
        <w:pStyle w:val="BodyText"/>
        <w:spacing w:before="94"/>
        <w:ind w:left="234"/>
      </w:pPr>
      <w:r>
        <w:rPr/>
        <w:br w:type="column"/>
      </w:r>
      <w:r>
        <w:rPr/>
        <w:t>Chart 7: Selected European sovereign CDS premia</w:t>
      </w:r>
    </w:p>
    <w:p>
      <w:pPr>
        <w:spacing w:after="0"/>
        <w:sectPr>
          <w:type w:val="continuous"/>
          <w:pgSz w:w="11900" w:h="16840"/>
          <w:pgMar w:top="1140" w:bottom="1580" w:left="900" w:right="1020"/>
          <w:cols w:num="2" w:equalWidth="0">
            <w:col w:w="4600" w:space="492"/>
            <w:col w:w="4888"/>
          </w:cols>
        </w:sectPr>
      </w:pPr>
    </w:p>
    <w:p>
      <w:pPr>
        <w:spacing w:line="381" w:lineRule="auto" w:before="65"/>
        <w:ind w:left="5382" w:right="-8" w:firstLine="133"/>
        <w:jc w:val="left"/>
        <w:rPr>
          <w:rFonts w:ascii="Times New Roman"/>
          <w:sz w:val="16"/>
        </w:rPr>
      </w:pPr>
      <w:r>
        <w:rPr/>
        <w:pict>
          <v:group style="position:absolute;margin-left:58.560001pt;margin-top:-.8609pt;width:237.15pt;height:207.4pt;mso-position-horizontal-relative:page;mso-position-vertical-relative:paragraph;z-index:251686912" coordorigin="1171,-17" coordsize="4743,4148">
            <v:shape style="position:absolute;left:1388;top:333;width:3981;height:3242" coordorigin="1388,333" coordsize="3981,3242" path="m5366,333l1391,333,1388,336,1388,3572,1391,3574,5366,3574,5369,3572,5369,3568,1400,3568,1394,3562,1400,3562,1400,345,1394,345,1400,339,5369,339,5369,336,5366,333xm1400,3562l1394,3562,1400,3568,1400,3562xm5357,3562l1400,3562,1400,3568,5357,3568,5357,3562xm5357,339l5357,3568,5363,3562,5369,3562,5369,345,5363,345,5357,339xm5369,3562l5363,3562,5357,3568,5369,3568,5369,3562xm1400,339l1394,345,1400,345,1400,339xm5357,339l1400,339,1400,345,5357,345,5357,339xm5369,339l5357,339,5363,345,5369,345,5369,339xe" filled="true" fillcolor="#000000" stroked="false">
              <v:path arrowok="t"/>
              <v:fill type="solid"/>
            </v:shape>
            <v:line style="position:absolute" from="5363,339" to="5363,3568" stroked="true" strokeweight=".600010pt" strokecolor="#000000">
              <v:stroke dashstyle="solid"/>
            </v:line>
            <v:shape style="position:absolute;left:5314;top:333;width:48;height:3242" coordorigin="5315,333" coordsize="48,3242" path="m5363,3562l5315,3562,5315,3574,5363,3574,5363,3562m5363,3103l5315,3103,5315,3115,5363,3115,5363,3103m5363,2643l5315,2643,5315,2655,5363,2655,5363,2643m5363,2184l5315,2184,5315,2196,5363,2196,5363,2184m5363,1712l5315,1712,5315,1724,5363,1724,5363,1712m5363,1252l5315,1252,5315,1264,5363,1264,5363,1252m5363,793l5315,793,5315,805,5363,805,5363,793m5363,333l5315,333,5315,345,5363,345,5363,333e" filled="true" fillcolor="#000000" stroked="false">
              <v:path arrowok="t"/>
              <v:fill type="solid"/>
            </v:shape>
            <v:line style="position:absolute" from="1394,3568" to="5363,3568" stroked="true" strokeweight=".600010pt" strokecolor="#000000">
              <v:stroke dashstyle="solid"/>
            </v:line>
            <v:shape style="position:absolute;left:1388;top:3568;width:3836;height:48" coordorigin="1388,3568" coordsize="3836,48" path="m1400,3568l1388,3568,1388,3616,1400,3616,1400,3568m1872,3568l1860,3568,1860,3616,1872,3616,1872,3568m2345,3568l2332,3568,2332,3616,2345,3616,2345,3568m2828,3568l2816,3568,2816,3616,2828,3616,2828,3568m3312,3568l3300,3568,3300,3616,3312,3616,3312,3568m3796,3568l3784,3568,3784,3616,3796,3616,3796,3568m4280,3568l4268,3568,4268,3616,4280,3616,4280,3568m4740,3568l4728,3568,4728,3616,4740,3616,4740,3568m5224,3568l5212,3568,5212,3616,5224,3616,5224,3568e" filled="true" fillcolor="#000000" stroked="false">
              <v:path arrowok="t"/>
              <v:fill type="solid"/>
            </v:shape>
            <v:shape style="position:absolute;left:1400;top:1821;width:3969;height:1620" type="#_x0000_t75" stroked="false">
              <v:imagedata r:id="rId16" o:title=""/>
            </v:shape>
            <v:shape style="position:absolute;left:1400;top:438;width:3969;height:2640" coordorigin="1400,439" coordsize="3969,2640" path="m1460,3039l1436,3039,1436,3079,1460,3079,1448,3059,1460,3059,1460,3039xm1460,3059l1448,3059,1460,3079,1460,3059xm1468,3059l1460,3059,1460,3079,1462,3079,1468,3059xm1510,2939l1486,2939,1486,2979,1474,3039,1462,3079,1474,3059,1490,3059,1496,3039,1510,2979,1510,2959,1498,2959,1510,2939xm1490,3059l1474,3059,1462,3079,1484,3079,1490,3059xm1412,3051l1412,3059,1420,3059,1412,3051xm1412,3039l1412,3051,1420,3059,1412,3039xm1424,3039l1412,3039,1420,3059,1436,3059,1424,3039xm1436,3039l1424,3039,1436,3059,1436,3039xm1430,3019l1400,3019,1400,3039,1412,3051,1412,3039,1434,3039,1430,3019xm1546,2899l1534,2899,1522,2959,1522,2979,1546,2979,1549,2959,1546,2959,1543,2939,1552,2939,1552,2937,1537,2919,1546,2911,1546,2899xm1510,2939l1498,2959,1510,2959,1510,2939xm1526,2939l1510,2939,1510,2959,1522,2959,1526,2939xm1552,2939l1543,2939,1546,2959,1549,2959,1552,2939xm1719,2878l1718,2879,1717,2879,1716,2899,1703,2939,1703,2959,1726,2959,1727,2939,1719,2878xm1557,2906l1552,2937,1553,2939,1562,2939,1567,2919,1566,2919,1557,2906xm1703,2739l1700,2739,1682,2769,1703,2939,1716,2899,1717,2879,1718,2879,1719,2878,1703,2739xm1765,2819l1754,2819,1752,2839,1751,2841,1751,2859,1742,2859,1719,2878,1727,2939,1739,2899,1735,2899,1763,2879,1773,2845,1771,2839,1753,2839,1765,2819xm1876,2879l1860,2879,1860,2919,1864,2939,1880,2939,1888,2919,1861,2919,1873,2899,1876,2879xm1546,2911l1537,2919,1552,2937,1555,2919,1546,2919,1546,2911xm1554,2902l1546,2910,1546,2919,1555,2919,1557,2906,1554,2902xm1570,2899l1558,2899,1557,2906,1566,2919,1570,2919,1570,2899xm1884,2859l1849,2859,1861,2879,1876,2879,1873,2899,1861,2919,1884,2919,1884,2910,1876,2899,1884,2899,1884,2859xm1884,2910l1884,2919,1888,2919,1888,2917,1884,2910xm1909,2861l1896,2883,1906,2899,1895,2899,1888,2917,1890,2919,1904,2919,1931,2879,1909,2879,1909,2861xm1894,2879l1884,2879,1884,2911,1888,2917,1895,2899,1886,2899,1896,2883,1894,2879xm1562,2859l1546,2859,1546,2911,1554,2902,1552,2899,1570,2899,1570,2896,1549,2879,1582,2879,1582,2873,1562,2859xm1884,2899l1876,2899,1884,2910,1884,2899xm1558,2899l1554,2902,1557,2906,1558,2899xm1558,2899l1552,2899,1554,2902,1558,2899xm1595,2659l1594,2659,1593,2761,1582,2873,1590,2879,1570,2879,1570,2896,1573,2899,1604,2899,1606,2879,1618,2765,1618,2764,1608,2739,1607,2739,1595,2659xm1896,2883l1886,2899,1906,2899,1896,2883xm2017,2801l1994,2819,1982,2859,1979,2864,1990,2879,1961,2879,1973,2899,1991,2899,1992,2879,2017,2837,2017,2801xm1570,2879l1549,2879,1570,2896,1570,2879xm1582,2873l1582,2879,1590,2879,1582,2873xm1910,2859l1909,2861,1909,2879,1910,2859xm1912,2859l1910,2859,1909,2879,1925,2879,1912,2859xm1933,2859l1912,2859,1925,2879,1933,2879,1933,2859xm1945,2859l1933,2859,1933,2879,1937,2879,1949,2865,1945,2859xm1949,2865l1937,2879,1957,2879,1949,2865xm1954,2839l1940,2839,1933,2848,1942,2859,1954,2859,1949,2865,1957,2879,1957,2859,1954,2839xm1975,2859l1957,2859,1957,2879,1970,2879,1979,2864,1975,2859xm1979,2864l1970,2879,1990,2879,1979,2864xm2034,2832l2042,2859,2041,2859,2041,2879,2059,2879,2063,2876,2045,2859,2061,2846,2059,2839,2041,2839,2034,2832xm2066,2874l2063,2876,2066,2879,2066,2874xm2061,2846l2045,2859,2063,2876,2066,2874,2066,2859,2065,2859,2061,2846xm2113,2799l2078,2799,2066,2839,2070,2839,2061,2846,2065,2859,2066,2859,2066,2874,2089,2859,2101,2819,2113,2799xm1954,2859l1945,2859,1949,2865,1954,2859xm1926,2839l1912,2839,1909,2859,1909,2861,1910,2859,1925,2859,1933,2848,1926,2839xm1751,2841l1740,2859,1751,2859,1751,2841xm1773,2845l1769,2859,1775,2859,1776,2855,1773,2845xm1787,2819l1776,2855,1777,2859,1824,2859,1824,2839,1799,2839,1787,2819xm1836,2759l1836,2799,1835,2799,1823,2815,1824,2819,1826,2839,1852,2859,1883,2859,1871,2839,1844,2819,1848,2819,1836,2759xm1933,2848l1925,2859,1942,2859,1933,2848xm1787,2819l1776,2819,1776,2839,1775,2839,1773,2845,1776,2855,1787,2819xm1776,2819l1765,2819,1773,2845,1775,2839,1776,2839,1776,2819xm1752,2839l1751,2839,1751,2841,1752,2839xm1765,2819l1753,2839,1771,2839,1765,2819xm1812,2759l1812,2799,1800,2799,1800,2839,1824,2839,1824,2819,1820,2819,1823,2815,1812,2759xm2025,2823l2017,2837,2017,2839,2036,2839,2034,2832,2025,2823xm2030,2819l2034,2832,2041,2839,2041,2829,2030,2819xm2041,2829l2041,2839,2051,2839,2041,2829xm2053,2819l2041,2819,2041,2829,2051,2839,2059,2839,2053,2819xm2039,2779l2022,2779,2020,2799,2017,2801,2017,2837,2025,2823,2021,2819,2028,2819,2040,2799,2041,2799,2039,2779xm2041,2799l2040,2799,2025,2823,2034,2832,2030,2819,2041,2819,2041,2799xm2041,2819l2030,2819,2041,2829,2041,2819xm2028,2819l2021,2819,2025,2823,2028,2819xm1836,2759l1812,2759,1823,2815,1835,2799,1836,2799,1836,2759xm2020,2799l2017,2799,2017,2801,2020,2799xm1619,2666l1619,2759,1618,2762,1618,2765,1632,2799,1651,2799,1658,2779,1632,2779,1643,2764,1643,2761,1630,2739,1631,2739,1619,2666xm2150,2599l2127,2678,2126,2779,2092,2779,2080,2799,2150,2799,2150,2699,2154,2678,2150,2659,2150,2599xm1643,2764l1632,2779,1643,2779,1643,2764xm1644,2762l1643,2764,1643,2779,1654,2779,1644,2762xm1646,2759l1644,2762,1654,2779,1655,2779,1655,2767,1646,2759xm1655,2767l1655,2779,1658,2779,1661,2773,1655,2767xm1661,2773l1658,2779,1667,2779,1661,2773xm1663,2767l1661,2773,1667,2779,1667,2771,1663,2767xm1667,2771l1667,2779,1675,2779,1667,2771xm1667,2768l1667,2771,1675,2779,1676,2779,1677,2777,1667,2768xm1679,2775l1677,2777,1679,2779,1679,2775xm2174,2599l2162,2639,2154,2678,2176,2779,2188,2739,2189,2731,2174,2659,2174,2599xm2189,2731l2188,2739,2176,2779,2198,2779,2189,2731xm2236,2579l2212,2579,2189,2731,2198,2779,2210,2739,2224,2659,2236,2579xm1679,2759l1667,2759,1667,2768,1677,2777,1679,2775,1679,2759xm1681,2759l1679,2759,1679,2775,1682,2769,1681,2759xm1655,2759l1655,2767,1661,2773,1663,2767,1655,2759xm1664,2765l1663,2767,1667,2771,1667,2768,1664,2765xm1698,2719l1684,2719,1681,2739,1679,2741,1682,2769,1700,2739,1703,2739,1698,2719xm1667,2759l1666,2759,1664,2765,1667,2768,1667,2759xm1655,2759l1646,2759,1655,2767,1655,2759xm1657,2759l1655,2759,1663,2767,1664,2765,1657,2759xm1679,2741l1657,2759,1664,2765,1666,2759,1681,2759,1679,2741xm1618,2659l1595,2659,1607,2739,1608,2739,1618,2764,1619,2759,1619,2666,1618,2659xm1643,2761l1643,2764,1644,2762,1643,2761xm1646,2759l1643,2759,1643,2761,1644,2762,1646,2759xm1681,2739l1679,2739,1679,2741,1681,2739xm2174,2579l2153,2579,2150,2599,2150,2659,2154,2678,2162,2639,2174,2599,2174,2579xm1619,2659l1618,2659,1619,2666,1619,2659xm2453,2382l2429,2459,2429,2539,2441,2579,2419,2579,2423,2599,2437,2599,2453,2559,2453,2459,2460,2436,2453,2382xm2237,2519l2213,2579,2234,2579,2258,2539,2236,2539,2237,2519xm2405,1339l2389,1714,2405,2479,2405,2539,2418,2579,2430,2559,2429,2559,2429,2479,2405,1339xm2429,2539l2429,2559,2430,2559,2418,2579,2441,2579,2429,2539xm2260,2239l2248,2419,2248,2479,2236,2539,2260,2539,2272,2479,2272,2419,2280,2299,2272,2299,2260,2239xm2478,2390l2472,2394,2465,2419,2465,2479,2466,2499,2490,2499,2490,2479,2489,2479,2478,2390xm2465,2419l2460,2436,2465,2479,2465,2419xm2514,2379l2492,2379,2478,2390,2489,2479,2490,2479,2490,2419,2486,2419,2503,2405,2496,2399,2514,2399,2514,2379xm2580,2419l2530,2419,2542,2439,2555,2439,2580,2419xm2477,2359l2455,2359,2454,2379,2453,2382,2460,2436,2465,2419,2465,2399,2466,2399,2472,2394,2477,2379,2477,2359xm2472,2394l2466,2399,2465,2399,2465,2419,2472,2394xm2537,2379l2531,2379,2514,2399,2510,2399,2503,2405,2520,2419,2527,2419,2515,2399,2537,2379,2537,2379xm2537,2379l2515,2399,2527,2419,2528,2419,2536,2399,2538,2399,2538,2381,2537,2379xm2546,2399l2536,2399,2528,2419,2544,2419,2554,2411,2546,2399xm2554,2411l2544,2419,2558,2419,2554,2411xm2597,2399l2569,2399,2554,2411,2558,2419,2584,2419,2597,2399xm2510,2399l2496,2399,2503,2405,2510,2399xm2531,2379l2514,2379,2514,2399,2531,2379xm2538,2381l2538,2399,2549,2399,2538,2381xm2610,2319l2586,2319,2586,2339,2574,2379,2575,2379,2563,2399,2598,2399,2610,2339,2610,2319xm2477,2379l2472,2394,2478,2390,2477,2379xm2454,2379l2453,2379,2453,2382,2454,2379xm2538,2379l2537,2379,2538,2381,2538,2379xm2321,2199l2346,2339,2368,2339,2369,2319,2345,2319,2349,2231,2347,2219,2332,2219,2321,2199xm2647,2279l2599,2279,2587,2319,2610,2319,2610,2339,2622,2299,2647,2299,2647,2279xm2349,2231l2345,2319,2368,2319,2349,2231xm2381,1339l2357,1899,2357,2079,2349,2231,2368,2319,2369,2319,2381,2079,2381,1899,2389,1714,2381,1339xm2671,2279l2653,2279,2668,2299,2638,2299,2651,2319,2668,2319,2671,2299,2671,2279xm2275,2239l2260,2239,2272,2299,2275,2239xm2308,1982l2296,2019,2284,2079,2272,2299,2280,2292,2284,2239,2299,2239,2308,2079,2308,1982xm2280,2292l2272,2299,2280,2299,2280,2292xm2299,2239l2284,2239,2296,2279,2280,2292,2280,2299,2296,2299,2299,2239xm2653,2279l2647,2279,2647,2299,2668,2299,2653,2279xm2284,2239l2280,2292,2296,2279,2284,2239xm2767,1799l2743,1799,2743,1939,2731,2019,2696,2019,2695,2039,2683,2099,2671,2259,2653,2259,2650,2279,2695,2279,2695,2259,2707,2099,2719,2039,2755,2039,2755,2019,2767,1939,2767,1799xm2332,1979l2320,2019,2308,2079,2308,2219,2324,2219,2321,2199,2332,2199,2332,1979xm2342,2199l2321,2199,2332,2219,2347,2219,2342,2199xm3712,1999l3688,1999,3688,2039,3691,2039,3677,2059,3670,2070,3680,2079,3641,2079,3670,2099,3686,2099,3698,2059,3712,2059,3712,2019,3708,2019,3712,1999xm2328,1959l2310,1959,2309,1979,2308,1982,2308,2079,2320,2019,2332,1979,2328,1959xm3614,1839l3590,1839,3614,1959,3614,2019,3626,2079,3638,2079,3638,2067,3630,2059,3643,2042,3638,2019,3638,1959,3614,1839xm3638,2067l3638,2079,3647,2079,3648,2077,3638,2067xm3648,2077l3647,2079,3650,2079,3648,2077xm3650,2075l3648,2077,3650,2079,3650,2075xm3658,2062l3650,2075,3650,2079,3664,2079,3658,2062xm3659,2061l3658,2062,3664,2079,3664,2065,3659,2061xm3664,2065l3664,2079,3665,2079,3670,2070,3664,2065xm3670,2070l3665,2079,3680,2079,3670,2070xm3646,2059l3638,2059,3638,2067,3648,2077,3650,2075,3646,2059xm3652,2039l3646,2039,3643,2042,3650,2075,3658,2062,3656,2059,3655,2059,3652,2039xm3643,2042l3630,2059,3638,2067,3638,2059,3646,2059,3643,2042xm3664,2059l3660,2059,3659,2061,3664,2065,3664,2059xm3656,2059l3658,2062,3659,2061,3656,2059xm3660,2059l3656,2059,3659,2061,3660,2059xm3712,1999l3708,2019,3712,2013,3712,1999xm3712,2013l3708,2019,3712,2019,3712,2013xm3720,1999l3712,1999,3712,2013,3720,1999xm3748,1759l3736,1759,3724,1919,3724,1979,3703,1979,3689,1999,3748,1999,3748,1919,3760,1779,3748,1779,3748,1759xm2309,1979l2308,1979,2308,1982,2309,1979xm3010,1833l3010,1839,3011,1859,3056,1859,3058,1839,3057,1839,3017,1839,3010,1833xm3070,1852l3070,1859,3073,1855,3070,1852xm3095,1819l3083,1839,3091,1839,3073,1855,3077,1859,3095,1859,3095,1819xm3589,1799l3566,1799,3566,1819,3580,1839,3594,1859,3590,1839,3613,1839,3599,1819,3601,1819,3589,1799xm3070,1831l3070,1852,3073,1855,3091,1839,3079,1839,3070,1831xm3058,1822l3058,1839,3070,1852,3070,1831,3058,1822xm3052,1799l3041,1799,3037,1819,3058,1839,3058,1822,3054,1819,3052,1799xm2828,1759l2795,1759,2808,1779,2804,1779,2804,1799,2818,1819,2820,1839,2833,1839,2847,1827,2842,1819,2839,1819,2822,1799,2828,1799,2828,1759xm2885,1819l2857,1819,2847,1827,2854,1839,2870,1839,2885,1819xm2900,1819l2885,1819,2876,1839,2900,1839,2900,1819xm2900,1819l2900,1839,2912,1839,2900,1819xm2904,1819l2900,1819,2912,1839,2918,1839,2921,1835,2904,1819xm2924,1831l2921,1835,2924,1839,2924,1831xm2962,1764l2951,1779,2938,1801,2938,1808,2946,1819,2934,1819,2929,1825,2932,1839,2945,1839,2971,1799,2970,1799,2973,1795,2968,1779,2962,1779,2962,1764xm3010,1819l3010,1833,3017,1839,3010,1819xm3034,1819l3010,1819,3017,1839,3034,1839,3034,1819xm3037,1819l3034,1819,3034,1839,3057,1839,3037,1819xm3119,1799l3076,1799,3070,1819,3070,1831,3079,1839,3083,1839,3095,1819,3119,1819,3119,1799xm3143,1799l3131,1799,3119,1819,3095,1819,3095,1839,3137,1839,3143,1819,3143,1799xm4498,1696l4498,1779,4510,1839,4510,1799,4525,1799,4527,1797,4525,1779,4522,1779,4522,1699,4501,1699,4498,1696xm4527,1797l4525,1799,4510,1799,4510,1839,4534,1839,4531,1819,4522,1819,4529,1807,4527,1797xm4534,1799l4529,1807,4534,1839,4534,1799xm2923,1812l2916,1819,2904,1819,2921,1835,2924,1831,2924,1819,2923,1812xm3010,1819l2992,1819,3010,1833,3010,1819xm2933,1803l2923,1812,2924,1819,2924,1831,2929,1825,2928,1819,2927,1819,2935,1805,2933,1803xm2857,1819l2842,1819,2847,1827,2857,1819xm2934,1819l2928,1819,2929,1825,2934,1819xm3058,1819l3054,1819,3058,1822,3058,1819xm2827,1799l2822,1799,2839,1819,2827,1799xm2863,1799l2827,1799,2839,1819,2856,1819,2866,1804,2863,1799xm2866,1804l2856,1819,2875,1819,2866,1804xm2912,1799l2870,1799,2866,1804,2875,1819,2912,1819,2912,1799xm2920,1799l2912,1799,2912,1819,2916,1819,2923,1812,2920,1799xm2935,1805l2927,1819,2938,1819,2938,1808,2935,1805xm2938,1808l2938,1819,2946,1819,2938,1808xm3028,1799l2977,1799,2989,1819,3031,1819,3028,1799xm3166,1739l3131,1739,3119,1779,3119,1819,3131,1799,3143,1799,3143,1779,3142,1779,3155,1759,3151,1759,3166,1739xm4529,1807l4522,1819,4531,1819,4529,1807xm4567,1799l4534,1799,4534,1819,4543,1819,4567,1799xm2930,1799l2920,1799,2923,1812,2933,1803,2930,1799xm2938,1801l2935,1805,2938,1808,2938,1801xm4606,1699l4571,1699,4547,1779,4549,1779,4527,1797,4529,1807,4534,1799,4567,1799,4570,1779,4594,1719,4606,1699xm2938,1799l2933,1803,2935,1805,2938,1801,2938,1799xm2803,1719l2782,1719,2756,1759,2744,1799,2766,1799,2792,1756,2782,1739,2809,1739,2803,1719xm2986,1763l2986,1779,2984,1779,2973,1795,2974,1799,2996,1799,2986,1763xm2994,1779l2996,1799,3006,1799,2994,1779xm3551,1759l3532,1759,3570,1799,3590,1799,3589,1779,3551,1759xm2984,1759l2965,1759,2964,1766,2973,1795,2984,1779,2986,1779,2985,1762,2984,1759xm2963,1762l2962,1764,2962,1779,2964,1766,2963,1762xm2964,1766l2962,1779,2968,1779,2964,1766xm3772,1719l3748,1719,3748,1779,3760,1759,3772,1759,3772,1719xm3772,1759l3760,1759,3748,1779,3772,1779,3772,1759xm4522,1759l4522,1779,4525,1779,4522,1759xm2965,1759l2963,1762,2964,1766,2965,1759xm2962,1759l2962,1764,2963,1762,2962,1759xm2986,1759l2984,1759,2986,1763,2986,1759xm2983,1739l2965,1739,2962,1759,2963,1762,2965,1759,2984,1759,2983,1739xm2809,1739l2802,1739,2792,1756,2794,1759,2815,1759,2809,1739xm3529,1599l3506,1599,3530,1679,3530,1759,3554,1759,3554,1679,3553,1679,3529,1599xm2802,1739l2782,1739,2792,1756,2802,1739xm3143,1724l3132,1739,3143,1739,3143,1724xm3146,1719l3143,1724,3143,1739,3146,1719xm3167,1719l3146,1719,3143,1739,3167,1739,3167,1719xm3185,1639l3168,1639,3144,1699,3143,1699,3143,1724,3146,1719,3166,1719,3182,1679,3170,1659,3191,1659,3191,1643,3185,1639xm3820,1619l3797,1619,3785,1659,3774,1679,3750,1719,3770,1719,3794,1699,3806,1659,3808,1659,3820,1619xm4392,1699l4384,1699,4388,1719,4392,1699xm4472,1699l4420,1699,4444,1719,4460,1719,4472,1699xm2405,1339l2381,1339,2389,1714,2405,1339xm4352,1399l4328,1399,4340,1557,4340,1699,4357,1699,4366,1687,4356,1679,4344,1679,4361,1659,4364,1659,4364,1557,4352,1399xm4378,1697l4378,1699,4380,1699,4378,1697xm4382,1677l4378,1697,4380,1699,4398,1699,4382,1677xm4402,1639l4390,1639,4382,1677,4398,1699,4399,1699,4402,1690,4402,1687,4402,1679,4402,1639xm4422,1619l4408,1619,4392,1639,4422,1639,4410,1659,4412,1659,4402,1690,4403,1699,4434,1699,4422,1679,4426,1679,4426,1639,4422,1619xm4430,1679l4434,1699,4439,1699,4444,1690,4430,1679xm4444,1690l4439,1699,4454,1699,4444,1690xm4474,1679l4451,1679,4444,1690,4454,1699,4474,1699,4474,1679xm4498,1679l4498,1696,4501,1699,4498,1679xm4522,1679l4498,1679,4501,1699,4522,1699,4522,1679xm4630,1659l4610,1659,4584,1679,4572,1699,4603,1699,4630,1659xm4368,1659l4364,1659,4364,1679,4373,1679,4366,1687,4378,1697,4382,1677,4368,1659xm4498,1679l4477,1679,4498,1696,4498,1679xm4422,1639l4402,1639,4402,1679,4402,1690,4412,1659,4410,1659,4422,1639xm4373,1679l4356,1679,4366,1687,4373,1679xm3191,1659l3170,1659,3182,1679,3191,1659xm3191,1659l3182,1679,3191,1679,3191,1659xm3191,1643l3191,1679,3211,1659,3191,1643xm3215,1639l3191,1639,3191,1643,3211,1659,3191,1679,3215,1679,3215,1659,3214,1659,3215,1639xm4364,1659l4361,1659,4344,1679,4364,1679,4364,1659xm4489,1639l4470,1639,4468,1659,4451,1659,4450,1679,4520,1679,4492,1659,4489,1639xm3215,1639l3214,1659,3215,1657,3215,1639xm3215,1657l3214,1659,3215,1659,3215,1657xm4631,1579l4620,1579,4608,1599,4607,1617,4607,1659,4631,1659,4631,1619,4630,1619,4631,1617,4631,1579xm3264,1439l3240,1439,3228,1539,3228,1579,3229,1579,3204,1619,3192,1639,3215,1639,3215,1657,3250,1599,3252,1599,3252,1539,3262,1459,3252,1459,3264,1439xm4655,1579l4631,1579,4643,1599,4642,1599,4631,1617,4631,1639,4649,1639,4675,1619,4638,1619,4655,1605,4655,1579xm3821,1539l3796,1539,3796,1619,3821,1619,3821,1539xm4655,1605l4638,1619,4655,1619,4655,1605xm4738,1559l4680,1559,4656,1599,4662,1599,4655,1605,4655,1619,4678,1619,4690,1599,4703,1579,4709,1579,4738,1559xm4631,1579l4631,1617,4642,1599,4643,1599,4631,1579xm3478,1579l3467,1579,3472,1599,3478,1579xm3505,1595l3505,1599,3509,1599,3505,1595xm3505,1579l3505,1595,3509,1599,3505,1579xm3530,1579l3505,1579,3509,1599,3530,1599,3530,1579xm4080,1579l4069,1579,4074,1599,4080,1579xm3502,1559l3492,1559,3484,1572,3505,1595,3505,1579,3527,1579,3502,1559xm3449,1496l3457,1539,3457,1579,3458,1579,3470,1539,3481,1539,3473,1499,3452,1499,3449,1496xm3481,1539l3470,1539,3458,1579,3480,1579,3481,1577,3481,1568,3473,1559,3481,1559,3481,1539xm3481,1577l3480,1579,3481,1579,3481,1577xm4026,1479l4014,1479,4010,1485,4026,1539,4026,1560,4028,1579,4044,1579,4058,1567,4054,1559,4033,1559,4050,1547,4050,1539,4042,1499,4026,1499,4026,1479xm4062,1573l4062,1579,4066,1579,4062,1573xm4063,1563l4062,1564,4062,1573,4066,1579,4063,1563xm4067,1560l4063,1563,4066,1579,4086,1579,4067,1560xm4086,1559l4068,1559,4067,1560,4086,1579,4086,1559xm4146,1539l4124,1539,4112,1559,4086,1559,4086,1579,4132,1579,4146,1539xm3481,1568l3481,1577,3484,1572,3481,1568xm4062,1564l4058,1567,4062,1573,4062,1564xm3490,1539l3481,1539,3481,1568,3484,1572,3492,1559,3502,1559,3490,1539xm3481,1559l3473,1559,3481,1568,3481,1559xm4062,1559l4054,1559,4058,1567,4062,1564,4062,1559xm4062,1559l4062,1564,4063,1563,4062,1559xm4066,1559l4062,1559,4063,1563,4067,1560,4066,1559xm4068,1559l4066,1559,4067,1560,4068,1559xm4050,1547l4033,1559,4050,1559,4050,1547xm4067,1539l4062,1539,4050,1547,4050,1559,4085,1559,4067,1539xm4156,1539l4146,1539,4144,1559,4156,1539xm4716,1544l4698,1559,4716,1559,4716,1544xm4722,1539l4716,1544,4716,1559,4722,1539xm4729,1539l4722,1539,4716,1559,4740,1559,4740,1554,4729,1539xm4740,1554l4740,1559,4742,1557,4740,1554xm4764,1513l4757,1519,4751,1519,4763,1539,4742,1557,4744,1559,4764,1559,4764,1513xm4766,1483l4746,1499,4740,1499,4740,1554,4742,1557,4763,1539,4751,1519,4757,1519,4764,1499,4766,1483xm4740,1519l4728,1539,4729,1539,4740,1554,4740,1519xm4740,1519l4716,1519,4716,1544,4722,1539,4728,1539,4740,1519xm3845,1479l3810,1479,3809,1499,3797,1539,3820,1539,3832,1499,3845,1499,3845,1479xm3861,1501l3869,1539,3901,1539,3905,1534,3905,1519,3868,1519,3861,1501xm3953,1422l3929,1489,3929,1519,3916,1519,3905,1534,3905,1539,3941,1539,3965,1459,3953,1459,3953,1422xm4176,1519l4139,1519,4127,1539,4152,1539,4176,1519xm3929,1479l3912,1479,3895,1499,3905,1499,3905,1534,3916,1519,3913,1519,3925,1499,3929,1489,3929,1479xm3349,1379l3348,1379,3348,1399,3349,1399,3336,1459,3338,1459,3324,1483,3324,1485,3332,1499,3304,1499,3316,1519,3332,1519,3359,1479,3360,1479,3368,1439,3367,1439,3362,1419,3361,1419,3349,1379xm3373,1419l3385,1519,3409,1519,3389,1499,3398,1499,3405,1487,3400,1439,3385,1439,3373,1419xm3405,1487l3398,1499,3389,1499,3409,1519,3405,1487xm3463,1459l3428,1459,3410,1479,3406,1486,3406,1489,3409,1519,3420,1519,3431,1482,3427,1479,3468,1479,3463,1459xm3845,1514l3845,1519,3848,1519,3845,1514xm3853,1479l3845,1479,3845,1514,3848,1519,3865,1519,3861,1501,3853,1479xm3869,1479l3857,1479,3861,1501,3868,1519,3869,1519,3869,1479xm3881,1459l3860,1459,3846,1479,3869,1479,3869,1519,3882,1519,3890,1505,3881,1459xm3890,1505l3882,1519,3893,1519,3890,1505xm3905,1499l3894,1499,3890,1505,3893,1519,3905,1519,3905,1499xm3925,1499l3913,1519,3918,1519,3925,1499xm3929,1489l3918,1519,3929,1519,3929,1489xm4207,1439l4183,1439,4183,1479,4184,1479,4172,1499,4165,1499,4141,1519,4194,1519,4207,1479,4207,1459,4187,1459,4207,1439xm4764,1499l4757,1519,4764,1513,4764,1499xm3845,1499l3834,1499,3845,1514,3845,1499xm4790,1479l4771,1479,4764,1499,4764,1513,4782,1499,4788,1499,4790,1479xm3857,1479l3853,1479,3861,1501,3857,1479xm3320,1479l3300,1479,3300,1499,3314,1499,3322,1486,3320,1479xm3322,1486l3314,1499,3324,1499,3322,1486xm3323,1484l3322,1486,3324,1499,3324,1485,3323,1484xm3324,1485l3324,1499,3332,1499,3324,1485xm3445,1479l3449,1496,3452,1499,3445,1479xm3469,1479l3445,1479,3452,1499,3473,1499,3469,1479xm3968,1450l3978,1499,4002,1499,3990,1479,3998,1479,3993,1459,3978,1459,3968,1450xm3998,1479l3990,1479,4002,1499,3998,1479xm4002,1479l3998,1479,4002,1499,4002,1479xm4002,1459l4002,1499,4010,1485,4002,1459xm4010,1485l4002,1499,4014,1499,4010,1485xm4026,1461l4026,1499,4042,1499,4038,1479,4026,1461xm4771,1479l4766,1483,4764,1499,4771,1479xm4873,1465l4873,1479,4849,1479,4852,1499,4873,1499,4877,1479,4850,1479,4849,1477,4878,1477,4879,1470,4873,1465xm4879,1470l4873,1499,4890,1479,4879,1470xm4909,1439l4885,1439,4879,1470,4890,1479,4873,1499,4897,1499,4909,1439xm3445,1479l3432,1479,3431,1482,3449,1496,3445,1479xm3320,1479l3322,1486,3323,1484,3320,1479xm4024,1439l4006,1439,4002,1459,4010,1485,4014,1479,4026,1479,4026,1461,4025,1459,4024,1439xm3324,1483l3323,1484,3324,1485,3324,1483xm3312,1439l3293,1439,3289,1442,3301,1479,3320,1479,3323,1484,3324,1483,3324,1479,3312,1439xm4788,1359l4776,1359,4776,1379,4766,1483,4771,1479,4790,1479,4798,1399,4792,1399,4788,1379,4788,1359xm3432,1479l3427,1479,3431,1482,3432,1479xm4849,1459l4849,1477,4850,1479,4849,1459xm4849,1421l4849,1461,4850,1479,4873,1479,4866,1459,4872,1459,4849,1421xm4866,1459l4873,1479,4873,1465,4866,1459xm4838,1419l4825,1419,4838,1459,4849,1477,4849,1459,4848,1459,4838,1419xm4873,1459l4866,1459,4873,1465,4873,1459xm4026,1459l4025,1459,4026,1461,4026,1459xm3264,1439l3252,1459,3262,1459,3264,1439xm3280,1439l3264,1439,3262,1459,3269,1459,3284,1446,3280,1439xm3289,1442l3284,1446,3292,1459,3289,1442xm3977,1419l3954,1419,3953,1422,3953,1459,3965,1459,3968,1449,3956,1439,3971,1439,3977,1419xm3968,1449l3965,1459,3970,1459,3968,1450,3968,1449xm3970,1442l3968,1448,3968,1450,3978,1459,3978,1451,3970,1442xm3978,1451l3978,1459,3986,1459,3978,1451xm3989,1439l3978,1439,3978,1451,3986,1459,3993,1459,3989,1439xm4207,1439l4187,1459,4207,1459,4207,1439xm4290,1359l4272,1359,4232,1399,4220,1419,4219,1439,4207,1439,4207,1459,4241,1459,4243,1439,4255,1399,4253,1399,4290,1359xm4824,1449l4824,1459,4826,1459,4824,1449xm4833,1399l4829,1399,4824,1419,4824,1450,4826,1459,4838,1459,4825,1419,4838,1419,4833,1399xm4844,1399l4833,1399,4848,1459,4849,1459,4849,1421,4848,1419,4844,1399xm4920,1439l4909,1439,4906,1459,4920,1439xm3973,1399l3961,1399,3956,1419,3977,1419,3970,1442,3978,1451,3978,1419,3973,1399xm3968,1448l3968,1449,3968,1450,3968,1448xm4823,1359l4810,1394,4824,1449,4824,1419,4829,1399,4833,1399,4823,1359xm3966,1439l3956,1439,3968,1449,3968,1448,3966,1439xm3966,1439l3968,1448,3970,1442,3966,1439xm3288,1439l3280,1439,3284,1446,3288,1442,3289,1442,3288,1439xm3971,1439l3966,1439,3970,1442,3971,1439xm3288,1439l3289,1442,3289,1442,3288,1439xm3293,1439l3288,1439,3289,1442,3293,1439xm3293,1419l3287,1419,3258,1439,3311,1439,3293,1419xm3372,1379l3349,1379,3361,1419,3362,1419,3367,1439,3368,1439,3372,1419,3372,1399,3373,1399,3373,1383,3372,1379xm3373,1399l3372,1399,3372,1419,3368,1439,3376,1439,3373,1419,3384,1419,3373,1399xm3397,1419l3373,1419,3385,1439,3400,1439,3397,1419xm4897,1425l4889,1439,4897,1439,4897,1425xm4901,1419l4897,1425,4897,1439,4901,1419xm4901,1419l4897,1439,4916,1439,4901,1419xm4921,1419l4901,1419,4916,1439,4921,1439,4921,1419xm4969,1415l4968,1419,4921,1419,4921,1439,4964,1439,4969,1419,4969,1415xm4980,1379l4969,1415,4970,1419,4985,1419,4998,1439,5006,1439,5006,1412,4991,1399,4993,1399,4980,1379xm5006,1412l5006,1439,5018,1419,5015,1419,5006,1412xm5030,1399l5006,1439,5030,1439,5030,1424,5024,1419,5030,1419,5030,1399xm5056,1399l5030,1399,5030,1424,5048,1439,5063,1439,5065,1419,5044,1419,5056,1399xm4901,1419l4897,1419,4897,1425,4901,1419xm5030,1419l5024,1419,5030,1424,5030,1419xm3954,1419l3953,1419,3953,1422,3954,1419xm4849,1419l4848,1419,4849,1421,4849,1419xm3373,1383l3373,1399,3384,1419,3373,1383xm3391,1399l3378,1399,3384,1419,3396,1419,3391,1399xm4316,1339l4304,1339,4330,1419,4328,1399,4352,1399,4336,1359,4316,1359,4316,1339xm4914,1399l4904,1399,4900,1419,4916,1419,4924,1412,4914,1399xm4924,1412l4916,1419,4930,1419,4924,1412xm4945,1399l4940,1399,4924,1412,4930,1419,4945,1419,4945,1399xm4957,1399l4945,1399,4945,1419,4957,1399xm4958,1379l4946,1399,4957,1399,4945,1419,4968,1419,4968,1415,4968,1412,4958,1379xm4968,1412l4968,1419,4969,1415,4968,1412xm5030,1399l5006,1399,5006,1412,5015,1419,5018,1419,5030,1399xm5059,1399l5056,1399,5044,1419,5059,1399xm5077,1399l5059,1399,5044,1419,5065,1419,5077,1399xm4969,1399l4968,1412,4969,1415,4969,1399xm4974,1399l4969,1399,4969,1415,4974,1399xm4980,1379l4958,1379,4968,1412,4969,1399,4974,1399,4980,1379xm4804,1339l4795,1339,4777,1359,4788,1359,4788,1379,4792,1399,4798,1399,4800,1379,4789,1379,4804,1339xm4803,1367l4796,1379,4800,1379,4798,1399,4808,1399,4810,1394,4803,1367xm5102,979l5078,1159,5066,1299,5054,1379,5054,1399,5078,1399,5078,1379,5090,1299,5102,1159,5124,999,5102,999,5102,979xm4812,1359l4808,1359,4803,1367,4810,1394,4816,1379,4812,1379,4812,1359xm3373,1379l3372,1379,3373,1383,3373,1379xm4805,1339l4804,1339,4789,1379,4796,1379,4803,1367,4801,1359,4810,1359,4805,1339xm4819,1339l4805,1339,4810,1359,4812,1359,4812,1379,4816,1379,4823,1359,4819,1339xm4808,1359l4801,1359,4803,1367,4808,1359xm4292,1319l4283,1319,4282,1339,4270,1359,4291,1359,4294,1355,4284,1339,4292,1339,4292,1319xm4304,1339l4303,1339,4294,1355,4296,1359,4311,1359,4304,1339xm4326,1319l4298,1319,4313,1339,4316,1339,4316,1359,4336,1359,4328,1339,4326,1319xm4303,1339l4284,1339,4294,1355,4303,1339xm4298,1319l4292,1319,4292,1339,4313,1339,4298,1319xm5110,959l5104,959,5102,979,5102,999,5124,999,5126,979,5104,979,5110,959xm5126,979l5124,999,5125,999,5126,979xm5164,599l5164,799,5152,879,5129,879,5116,939,5104,979,5126,979,5126,959,5132,959,5150,899,5176,899,5188,799,5188,719,5176,719,5176,699,5164,599xm5132,959l5126,959,5126,979,5132,959xm5212,699l5212,799,5215,819,5232,819,5234,799,5213,799,5225,779,5236,743,5236,719,5224,719,5212,699xm5236,743l5225,779,5213,799,5234,799,5236,797,5236,743xm5236,797l5234,799,5236,799,5236,797xm5284,659l5261,659,5237,719,5236,719,5236,739,5237,739,5236,743,5236,797,5246,779,5248,779,5260,739,5269,716,5261,679,5288,679,5284,659xm5288,679l5284,679,5269,716,5274,739,5293,739,5299,731,5288,719,5274,719,5286,699,5292,699,5288,679xm5321,685l5309,705,5317,719,5308,719,5299,731,5305,739,5312,739,5344,699,5321,699,5321,685xm5308,719l5288,719,5299,731,5308,719xm5182,579l5168,579,5164,599,5176,699,5176,719,5188,719,5188,599,5186,599,5182,579xm5188,599l5188,719,5212,719,5212,699,5200,699,5188,599xm5236,699l5212,699,5224,719,5236,719,5236,699xm5292,699l5286,699,5274,719,5296,719,5292,699xm5305,699l5292,699,5296,719,5300,719,5309,705,5305,699xm5309,705l5300,719,5317,719,5309,705xm5284,679l5261,679,5269,716,5284,679xm5324,679l5321,685,5321,699,5324,679xm5345,679l5324,679,5321,699,5345,699,5345,679xm5369,439l5345,439,5345,599,5321,679,5321,685,5324,679,5344,679,5357,659,5369,599,5369,439xe" filled="true" fillcolor="#7ab800" stroked="false">
              <v:path arrowok="t"/>
              <v:fill type="solid"/>
            </v:shape>
            <v:shape style="position:absolute;left:1400;top:2908;width:3970;height:654" type="#_x0000_t75" stroked="false">
              <v:imagedata r:id="rId17" o:title=""/>
            </v:shape>
            <v:line style="position:absolute" from="1739,514" to="2066,514" stroked="true" strokeweight="1.2pt" strokecolor="#165788">
              <v:stroke dashstyle="solid"/>
            </v:line>
            <v:line style="position:absolute" from="1739,696" to="2066,696" stroked="true" strokeweight="1.2pt" strokecolor="#f0ab00">
              <v:stroke dashstyle="solid"/>
            </v:line>
            <v:line style="position:absolute" from="3397,696" to="3736,696" stroked="true" strokeweight="1.2pt" strokecolor="#7ab800">
              <v:stroke dashstyle="solid"/>
            </v:line>
            <v:shape style="position:absolute;left:1171;top:-18;width:4743;height:4148" coordorigin="1171,-17" coordsize="4743,4148" path="m5911,-17l1174,-17,1171,-15,1171,4128,1174,4130,5911,4130,5914,4128,5914,4124,1183,4124,1177,4118,1183,4118,1183,-5,1177,-5,1183,-11,5914,-11,5914,-15,5911,-17xm1183,4118l1177,4118,1183,4124,1183,4118xm5902,4118l1183,4118,1183,4124,5902,4124,5902,4118xm5902,-11l5902,4124,5908,4118,5914,4118,5914,-5,5908,-5,5902,-11xm5914,4118l5908,4118,5902,4124,5914,4124,5914,4118xm1183,-11l1177,-5,1183,-5,1183,-11xm5902,-11l1183,-11,1183,-5,5902,-5,5902,-11xm5914,-11l5902,-11,5908,-5,5914,-5,5914,-11xe" filled="true" fillcolor="#ffffff" stroked="false">
              <v:path arrowok="t"/>
              <v:fill type="solid"/>
            </v:shape>
            <v:shape style="position:absolute;left:3397;top:270;width:359;height:149" type="#_x0000_t202" filled="false" stroked="false">
              <v:textbox inset="0,0,0,0">
                <w:txbxContent>
                  <w:p>
                    <w:pPr>
                      <w:tabs>
                        <w:tab w:pos="338" w:val="left" w:leader="none"/>
                      </w:tabs>
                      <w:spacing w:line="148" w:lineRule="exact" w:before="0"/>
                      <w:ind w:left="0" w:right="0" w:firstLine="0"/>
                      <w:jc w:val="left"/>
                      <w:rPr>
                        <w:sz w:val="13"/>
                      </w:rPr>
                    </w:pPr>
                    <w:r>
                      <w:rPr>
                        <w:w w:val="102"/>
                        <w:sz w:val="13"/>
                        <w:u w:val="thick" w:color="A31A7E"/>
                      </w:rPr>
                      <w:t> </w:t>
                    </w:r>
                    <w:r>
                      <w:rPr>
                        <w:sz w:val="13"/>
                        <w:u w:val="thick" w:color="A31A7E"/>
                      </w:rPr>
                      <w:tab/>
                    </w:r>
                  </w:p>
                </w:txbxContent>
              </v:textbox>
              <w10:wrap type="none"/>
            </v:shape>
            <v:shape style="position:absolute;left:5050;top:83;width:768;height:336" type="#_x0000_t202" filled="false" stroked="false">
              <v:textbox inset="0,0,0,0">
                <w:txbxContent>
                  <w:p>
                    <w:pPr>
                      <w:spacing w:line="148" w:lineRule="exact" w:before="0"/>
                      <w:ind w:left="0" w:right="33" w:firstLine="0"/>
                      <w:jc w:val="right"/>
                      <w:rPr>
                        <w:sz w:val="13"/>
                      </w:rPr>
                    </w:pPr>
                    <w:r>
                      <w:rPr>
                        <w:sz w:val="13"/>
                      </w:rPr>
                      <w:t>Basis</w:t>
                    </w:r>
                    <w:r>
                      <w:rPr>
                        <w:spacing w:val="13"/>
                        <w:sz w:val="13"/>
                      </w:rPr>
                      <w:t> </w:t>
                    </w:r>
                    <w:r>
                      <w:rPr>
                        <w:sz w:val="13"/>
                      </w:rPr>
                      <w:t>points</w:t>
                    </w:r>
                  </w:p>
                  <w:p>
                    <w:pPr>
                      <w:spacing w:before="37"/>
                      <w:ind w:left="0" w:right="18" w:firstLine="0"/>
                      <w:jc w:val="right"/>
                      <w:rPr>
                        <w:sz w:val="13"/>
                      </w:rPr>
                    </w:pPr>
                    <w:r>
                      <w:rPr>
                        <w:spacing w:val="-2"/>
                        <w:sz w:val="13"/>
                      </w:rPr>
                      <w:t>1400</w:t>
                    </w:r>
                  </w:p>
                </w:txbxContent>
              </v:textbox>
              <w10:wrap type="none"/>
            </v:shape>
            <v:shape style="position:absolute;left:1738;top:454;width:855;height:504" type="#_x0000_t202" filled="false" stroked="false">
              <v:textbox inset="0,0,0,0">
                <w:txbxContent>
                  <w:p>
                    <w:pPr>
                      <w:spacing w:line="135" w:lineRule="exact" w:before="0"/>
                      <w:ind w:left="0" w:right="18" w:firstLine="0"/>
                      <w:jc w:val="right"/>
                      <w:rPr>
                        <w:sz w:val="12"/>
                      </w:rPr>
                    </w:pPr>
                    <w:r>
                      <w:rPr>
                        <w:sz w:val="12"/>
                      </w:rPr>
                      <w:t>Portugal</w:t>
                    </w:r>
                  </w:p>
                  <w:p>
                    <w:pPr>
                      <w:tabs>
                        <w:tab w:pos="327" w:val="left" w:leader="none"/>
                      </w:tabs>
                      <w:spacing w:before="45"/>
                      <w:ind w:left="0" w:right="115" w:firstLine="0"/>
                      <w:jc w:val="right"/>
                      <w:rPr>
                        <w:sz w:val="12"/>
                      </w:rPr>
                    </w:pPr>
                    <w:r>
                      <w:rPr>
                        <w:w w:val="100"/>
                        <w:sz w:val="12"/>
                        <w:u w:val="thick" w:color="8091DE"/>
                      </w:rPr>
                      <w:t> </w:t>
                    </w:r>
                    <w:r>
                      <w:rPr>
                        <w:sz w:val="12"/>
                        <w:u w:val="thick" w:color="8091DE"/>
                      </w:rPr>
                      <w:tab/>
                    </w:r>
                    <w:r>
                      <w:rPr>
                        <w:spacing w:val="-6"/>
                        <w:sz w:val="12"/>
                      </w:rPr>
                      <w:t> </w:t>
                    </w:r>
                    <w:r>
                      <w:rPr>
                        <w:spacing w:val="-1"/>
                        <w:sz w:val="12"/>
                      </w:rPr>
                      <w:t>Ireland</w:t>
                    </w:r>
                  </w:p>
                  <w:p>
                    <w:pPr>
                      <w:spacing w:before="47"/>
                      <w:ind w:left="0" w:right="175" w:firstLine="0"/>
                      <w:jc w:val="right"/>
                      <w:rPr>
                        <w:sz w:val="12"/>
                      </w:rPr>
                    </w:pPr>
                    <w:r>
                      <w:rPr>
                        <w:sz w:val="12"/>
                      </w:rPr>
                      <w:t>Spain</w:t>
                    </w:r>
                  </w:p>
                </w:txbxContent>
              </v:textbox>
              <w10:wrap type="none"/>
            </v:shape>
            <v:shape style="position:absolute;left:3397;top:454;width:1270;height:504" type="#_x0000_t202" filled="false" stroked="false">
              <v:textbox inset="0,0,0,0">
                <w:txbxContent>
                  <w:p>
                    <w:pPr>
                      <w:spacing w:line="135" w:lineRule="exact" w:before="0"/>
                      <w:ind w:left="362" w:right="0" w:firstLine="0"/>
                      <w:jc w:val="left"/>
                      <w:rPr>
                        <w:sz w:val="12"/>
                      </w:rPr>
                    </w:pPr>
                    <w:r>
                      <w:rPr>
                        <w:sz w:val="12"/>
                      </w:rPr>
                      <w:t>Italy</w:t>
                    </w:r>
                  </w:p>
                  <w:p>
                    <w:pPr>
                      <w:tabs>
                        <w:tab w:pos="338" w:val="left" w:leader="none"/>
                      </w:tabs>
                      <w:spacing w:before="45"/>
                      <w:ind w:left="0" w:right="0" w:firstLine="0"/>
                      <w:jc w:val="left"/>
                      <w:rPr>
                        <w:sz w:val="12"/>
                      </w:rPr>
                    </w:pPr>
                    <w:r>
                      <w:rPr>
                        <w:w w:val="100"/>
                        <w:sz w:val="12"/>
                        <w:u w:val="thick" w:color="D63147"/>
                      </w:rPr>
                      <w:t> </w:t>
                    </w:r>
                    <w:r>
                      <w:rPr>
                        <w:sz w:val="12"/>
                        <w:u w:val="thick" w:color="D63147"/>
                      </w:rPr>
                      <w:tab/>
                    </w:r>
                    <w:r>
                      <w:rPr>
                        <w:spacing w:val="-10"/>
                        <w:sz w:val="12"/>
                      </w:rPr>
                      <w:t> </w:t>
                    </w:r>
                    <w:r>
                      <w:rPr>
                        <w:sz w:val="12"/>
                      </w:rPr>
                      <w:t>Greece</w:t>
                    </w:r>
                  </w:p>
                  <w:p>
                    <w:pPr>
                      <w:spacing w:before="47"/>
                      <w:ind w:left="362" w:right="0" w:firstLine="0"/>
                      <w:jc w:val="left"/>
                      <w:rPr>
                        <w:sz w:val="12"/>
                      </w:rPr>
                    </w:pPr>
                    <w:r>
                      <w:rPr>
                        <w:sz w:val="12"/>
                      </w:rPr>
                      <w:t>United Kingdom</w:t>
                    </w:r>
                  </w:p>
                </w:txbxContent>
              </v:textbox>
              <w10:wrap type="none"/>
            </v:shape>
            <v:shape style="position:absolute;left:5502;top:732;width:317;height:2924" type="#_x0000_t202" filled="false" stroked="false">
              <v:textbox inset="0,0,0,0">
                <w:txbxContent>
                  <w:p>
                    <w:pPr>
                      <w:spacing w:line="148" w:lineRule="exact" w:before="0"/>
                      <w:ind w:left="4" w:right="0" w:firstLine="0"/>
                      <w:jc w:val="left"/>
                      <w:rPr>
                        <w:sz w:val="13"/>
                      </w:rPr>
                    </w:pPr>
                    <w:r>
                      <w:rPr>
                        <w:sz w:val="13"/>
                      </w:rPr>
                      <w:t>1200</w:t>
                    </w:r>
                  </w:p>
                  <w:p>
                    <w:pPr>
                      <w:spacing w:line="240" w:lineRule="auto" w:before="0"/>
                      <w:rPr>
                        <w:sz w:val="14"/>
                      </w:rPr>
                    </w:pPr>
                  </w:p>
                  <w:p>
                    <w:pPr>
                      <w:spacing w:line="240" w:lineRule="auto" w:before="2"/>
                      <w:rPr>
                        <w:sz w:val="13"/>
                      </w:rPr>
                    </w:pPr>
                  </w:p>
                  <w:p>
                    <w:pPr>
                      <w:spacing w:before="0"/>
                      <w:ind w:left="4" w:right="0" w:firstLine="0"/>
                      <w:jc w:val="left"/>
                      <w:rPr>
                        <w:sz w:val="13"/>
                      </w:rPr>
                    </w:pPr>
                    <w:r>
                      <w:rPr>
                        <w:sz w:val="13"/>
                      </w:rPr>
                      <w:t>1000</w:t>
                    </w:r>
                  </w:p>
                  <w:p>
                    <w:pPr>
                      <w:spacing w:line="240" w:lineRule="auto" w:before="0"/>
                      <w:rPr>
                        <w:sz w:val="14"/>
                      </w:rPr>
                    </w:pPr>
                  </w:p>
                  <w:p>
                    <w:pPr>
                      <w:spacing w:line="240" w:lineRule="auto" w:before="2"/>
                      <w:rPr>
                        <w:sz w:val="13"/>
                      </w:rPr>
                    </w:pPr>
                  </w:p>
                  <w:p>
                    <w:pPr>
                      <w:spacing w:before="0"/>
                      <w:ind w:left="3" w:right="0" w:firstLine="0"/>
                      <w:jc w:val="left"/>
                      <w:rPr>
                        <w:sz w:val="13"/>
                      </w:rPr>
                    </w:pPr>
                    <w:r>
                      <w:rPr>
                        <w:sz w:val="13"/>
                      </w:rPr>
                      <w:t>800</w:t>
                    </w:r>
                  </w:p>
                  <w:p>
                    <w:pPr>
                      <w:spacing w:line="240" w:lineRule="auto" w:before="0"/>
                      <w:rPr>
                        <w:sz w:val="14"/>
                      </w:rPr>
                    </w:pPr>
                  </w:p>
                  <w:p>
                    <w:pPr>
                      <w:spacing w:line="240" w:lineRule="auto" w:before="3"/>
                      <w:rPr>
                        <w:sz w:val="13"/>
                      </w:rPr>
                    </w:pPr>
                  </w:p>
                  <w:p>
                    <w:pPr>
                      <w:spacing w:before="0"/>
                      <w:ind w:left="3" w:right="0" w:firstLine="0"/>
                      <w:jc w:val="left"/>
                      <w:rPr>
                        <w:sz w:val="13"/>
                      </w:rPr>
                    </w:pPr>
                    <w:r>
                      <w:rPr>
                        <w:sz w:val="13"/>
                      </w:rPr>
                      <w:t>600</w:t>
                    </w:r>
                  </w:p>
                  <w:p>
                    <w:pPr>
                      <w:spacing w:line="240" w:lineRule="auto" w:before="0"/>
                      <w:rPr>
                        <w:sz w:val="14"/>
                      </w:rPr>
                    </w:pPr>
                  </w:p>
                  <w:p>
                    <w:pPr>
                      <w:spacing w:line="240" w:lineRule="auto" w:before="2"/>
                      <w:rPr>
                        <w:sz w:val="13"/>
                      </w:rPr>
                    </w:pPr>
                  </w:p>
                  <w:p>
                    <w:pPr>
                      <w:spacing w:before="0"/>
                      <w:ind w:left="3" w:right="0" w:firstLine="0"/>
                      <w:jc w:val="left"/>
                      <w:rPr>
                        <w:sz w:val="13"/>
                      </w:rPr>
                    </w:pPr>
                    <w:r>
                      <w:rPr>
                        <w:sz w:val="13"/>
                      </w:rPr>
                      <w:t>400</w:t>
                    </w:r>
                  </w:p>
                  <w:p>
                    <w:pPr>
                      <w:spacing w:line="240" w:lineRule="auto" w:before="0"/>
                      <w:rPr>
                        <w:sz w:val="14"/>
                      </w:rPr>
                    </w:pPr>
                  </w:p>
                  <w:p>
                    <w:pPr>
                      <w:spacing w:line="240" w:lineRule="auto" w:before="2"/>
                      <w:rPr>
                        <w:sz w:val="13"/>
                      </w:rPr>
                    </w:pPr>
                  </w:p>
                  <w:p>
                    <w:pPr>
                      <w:spacing w:before="0"/>
                      <w:ind w:left="3" w:right="0" w:firstLine="0"/>
                      <w:jc w:val="left"/>
                      <w:rPr>
                        <w:sz w:val="13"/>
                      </w:rPr>
                    </w:pPr>
                    <w:r>
                      <w:rPr>
                        <w:sz w:val="13"/>
                      </w:rPr>
                      <w:t>200</w:t>
                    </w:r>
                  </w:p>
                  <w:p>
                    <w:pPr>
                      <w:spacing w:line="240" w:lineRule="auto" w:before="0"/>
                      <w:rPr>
                        <w:sz w:val="14"/>
                      </w:rPr>
                    </w:pPr>
                  </w:p>
                  <w:p>
                    <w:pPr>
                      <w:spacing w:line="240" w:lineRule="auto" w:before="3"/>
                      <w:rPr>
                        <w:sz w:val="13"/>
                      </w:rPr>
                    </w:pPr>
                  </w:p>
                  <w:p>
                    <w:pPr>
                      <w:spacing w:before="0"/>
                      <w:ind w:left="0" w:right="0" w:firstLine="0"/>
                      <w:jc w:val="left"/>
                      <w:rPr>
                        <w:sz w:val="13"/>
                      </w:rPr>
                    </w:pPr>
                    <w:r>
                      <w:rPr>
                        <w:w w:val="102"/>
                        <w:sz w:val="13"/>
                      </w:rPr>
                      <w:t>0</w:t>
                    </w:r>
                  </w:p>
                </w:txbxContent>
              </v:textbox>
              <w10:wrap type="none"/>
            </v:shape>
            <v:shape style="position:absolute;left:1267;top:3727;width:4120;height:368" type="#_x0000_t202" filled="false" stroked="false">
              <v:textbox inset="0,0,0,0">
                <w:txbxContent>
                  <w:p>
                    <w:pPr>
                      <w:tabs>
                        <w:tab w:pos="931" w:val="left" w:leader="none"/>
                        <w:tab w:pos="1448" w:val="left" w:leader="none"/>
                        <w:tab w:pos="1899" w:val="left" w:leader="none"/>
                        <w:tab w:pos="2379" w:val="left" w:leader="none"/>
                        <w:tab w:pos="2871" w:val="left" w:leader="none"/>
                        <w:tab w:pos="3802" w:val="left" w:leader="none"/>
                      </w:tabs>
                      <w:spacing w:line="148" w:lineRule="exact" w:before="0"/>
                      <w:ind w:left="0" w:right="0" w:firstLine="0"/>
                      <w:jc w:val="left"/>
                      <w:rPr>
                        <w:sz w:val="13"/>
                      </w:rPr>
                    </w:pPr>
                    <w:r>
                      <w:rPr>
                        <w:spacing w:val="3"/>
                        <w:sz w:val="13"/>
                      </w:rPr>
                      <w:t>Jan.    </w:t>
                    </w:r>
                    <w:r>
                      <w:rPr>
                        <w:spacing w:val="13"/>
                        <w:sz w:val="13"/>
                      </w:rPr>
                      <w:t> </w:t>
                    </w:r>
                    <w:r>
                      <w:rPr>
                        <w:sz w:val="13"/>
                      </w:rPr>
                      <w:t>Mar.</w:t>
                      <w:tab/>
                      <w:t>May.</w:t>
                      <w:tab/>
                    </w:r>
                    <w:r>
                      <w:rPr>
                        <w:spacing w:val="2"/>
                        <w:sz w:val="13"/>
                      </w:rPr>
                      <w:t>Jul.</w:t>
                      <w:tab/>
                    </w:r>
                    <w:r>
                      <w:rPr>
                        <w:sz w:val="13"/>
                      </w:rPr>
                      <w:t>Sep.</w:t>
                      <w:tab/>
                    </w:r>
                    <w:r>
                      <w:rPr>
                        <w:spacing w:val="4"/>
                        <w:sz w:val="13"/>
                      </w:rPr>
                      <w:t>Nov.</w:t>
                      <w:tab/>
                    </w:r>
                    <w:r>
                      <w:rPr>
                        <w:spacing w:val="3"/>
                        <w:sz w:val="13"/>
                      </w:rPr>
                      <w:t>Jan.    </w:t>
                    </w:r>
                    <w:r>
                      <w:rPr>
                        <w:spacing w:val="14"/>
                        <w:sz w:val="13"/>
                      </w:rPr>
                      <w:t> </w:t>
                    </w:r>
                    <w:r>
                      <w:rPr>
                        <w:sz w:val="13"/>
                      </w:rPr>
                      <w:t>Mar.</w:t>
                      <w:tab/>
                      <w:t>May.</w:t>
                    </w:r>
                  </w:p>
                  <w:p>
                    <w:pPr>
                      <w:tabs>
                        <w:tab w:pos="3277" w:val="left" w:leader="none"/>
                      </w:tabs>
                      <w:spacing w:before="69"/>
                      <w:ind w:left="1523" w:right="0" w:firstLine="0"/>
                      <w:jc w:val="left"/>
                      <w:rPr>
                        <w:sz w:val="13"/>
                      </w:rPr>
                    </w:pPr>
                    <w:r>
                      <w:rPr>
                        <w:sz w:val="13"/>
                      </w:rPr>
                      <w:t>2010</w:t>
                      <w:tab/>
                      <w:t>2011</w:t>
                    </w:r>
                  </w:p>
                </w:txbxContent>
              </v:textbox>
              <w10:wrap type="none"/>
            </v:shape>
            <w10:wrap type="none"/>
          </v:group>
        </w:pict>
      </w:r>
      <w:r>
        <w:rPr>
          <w:rFonts w:ascii="Times New Roman"/>
          <w:w w:val="105"/>
          <w:sz w:val="16"/>
        </w:rPr>
        <w:t>Basis points 2000</w:t>
      </w:r>
    </w:p>
    <w:p>
      <w:pPr>
        <w:spacing w:line="304" w:lineRule="auto" w:before="20"/>
        <w:ind w:left="488" w:right="0" w:firstLine="0"/>
        <w:jc w:val="left"/>
        <w:rPr>
          <w:rFonts w:ascii="Times New Roman"/>
          <w:sz w:val="16"/>
        </w:rPr>
      </w:pPr>
      <w:r>
        <w:rPr/>
        <w:br w:type="column"/>
      </w:r>
      <w:r>
        <w:rPr>
          <w:rFonts w:ascii="Times New Roman"/>
          <w:sz w:val="16"/>
        </w:rPr>
        <w:t>Ireland </w:t>
      </w:r>
      <w:r>
        <w:rPr>
          <w:rFonts w:ascii="Times New Roman"/>
          <w:w w:val="105"/>
          <w:sz w:val="16"/>
        </w:rPr>
        <w:t>Italy</w:t>
      </w:r>
    </w:p>
    <w:p>
      <w:pPr>
        <w:tabs>
          <w:tab w:pos="449" w:val="left" w:leader="none"/>
        </w:tabs>
        <w:spacing w:line="155" w:lineRule="exact" w:before="0"/>
        <w:ind w:left="43" w:right="0" w:firstLine="0"/>
        <w:jc w:val="left"/>
        <w:rPr>
          <w:rFonts w:ascii="Times New Roman"/>
          <w:sz w:val="16"/>
        </w:rPr>
      </w:pPr>
      <w:r>
        <w:rPr/>
        <w:pict>
          <v:group style="position:absolute;margin-left:335.279999pt;margin-top:-2.637007pt;width:170.05pt;height:142.7pt;mso-position-horizontal-relative:page;mso-position-vertical-relative:paragraph;z-index:-252632064" coordorigin="6706,-53" coordsize="3401,2854">
            <v:line style="position:absolute" from="6751,-44" to="6751,2792" stroked="true" strokeweight=".72pt" strokecolor="#868686">
              <v:stroke dashstyle="solid"/>
            </v:line>
            <v:shape style="position:absolute;left:6705;top:-53;width:46;height:2854" coordorigin="6706,-53" coordsize="46,2854" path="m6751,2785l6706,2785,6706,2801,6751,2801,6751,2785m6751,2500l6706,2500,6706,2515,6751,2515,6751,2500m6751,2215l6706,2215,6706,2230,6751,2230,6751,2215m6751,1930l6706,1930,6706,1944,6751,1944,6751,1930m6751,1644l6706,1644,6706,1660,6751,1660,6751,1644m6751,1358l6706,1358,6706,1374,6751,1374,6751,1358m6751,1088l6706,1088,6706,1104,6751,1104,6751,1088m6751,803l6706,803,6706,818,6751,818,6751,803m6751,518l6706,518,6706,533,6751,533,6751,518m6751,233l6706,233,6706,248,6751,248,6751,233m6751,-53l6706,-53,6706,-37,6751,-37,6751,-53e" filled="true" fillcolor="#868686" stroked="false">
              <v:path arrowok="t"/>
              <v:fill type="solid"/>
            </v:shape>
            <v:line style="position:absolute" from="10047,-44" to="10047,2792" stroked="true" strokeweight=".78pt" strokecolor="#868686">
              <v:stroke dashstyle="solid"/>
            </v:line>
            <v:shape style="position:absolute;left:10046;top:-53;width:60;height:2854" coordorigin="10046,-53" coordsize="60,2854" path="m10106,2785l10046,2785,10046,2801,10106,2801,10106,2785m10106,2425l10046,2425,10046,2440,10106,2440,10106,2425m10106,2065l10046,2065,10046,2080,10106,2080,10106,2065m10106,1720l10046,1720,10046,1734,10106,1734,10106,1720m10106,1358l10046,1358,10046,1374,10106,1374,10106,1358m10106,1014l10046,1014,10046,1028,10106,1028,10106,1014m10106,653l10046,653,10046,668,10106,668,10106,653m10106,308l10046,308,10046,323,10106,323,10106,308m10106,-53l10046,-53,10046,-37,10106,-37,10106,-53e" filled="true" fillcolor="#868686" stroked="false">
              <v:path arrowok="t"/>
              <v:fill type="solid"/>
            </v:shape>
            <v:line style="position:absolute" from="6751,2793" to="10046,2793" stroked="true" strokeweight=".78pt" strokecolor="#868686">
              <v:stroke dashstyle="solid"/>
            </v:line>
            <v:shape style="position:absolute;left:7072;top:2732;width:2727;height:60" coordorigin="7073,2732" coordsize="2727,60" path="m7088,2732l7073,2732,7073,2792,7088,2792,7088,2732m7433,2732l7417,2732,7417,2792,7433,2792,7433,2732m7762,2732l7747,2732,7747,2792,7762,2792,7762,2732m8107,2732l8092,2732,8092,2792,8107,2792,8107,2732m8452,2732l8436,2732,8436,2792,8452,2792,8452,2732m8780,2732l8766,2732,8766,2792,8780,2792,8780,2732m9126,2732l9110,2732,9110,2792,9126,2792,9126,2732m9470,2732l9455,2732,9455,2792,9470,2792,9470,2732m9799,2732l9785,2732,9785,2792,9799,2792,9799,2732e" filled="true" fillcolor="#868686" stroked="false">
              <v:path arrowok="t"/>
              <v:fill type="solid"/>
            </v:shape>
            <v:shape style="position:absolute;left:6741;top:116;width:3328;height:2520" type="#_x0000_t75" stroked="false">
              <v:imagedata r:id="rId18" o:title=""/>
            </v:shape>
            <v:shape style="position:absolute;left:6744;top:266;width:3326;height:2400" coordorigin="6744,266" coordsize="3326,2400" path="m7208,2621l7208,2646,7212,2666,7229,2666,7234,2646,7238,2646,7212,2626,7208,2621xm7537,2660l7537,2666,7540,2664,7537,2660xm7567,2626l7544,2626,7543,2630,7564,2646,7540,2664,7542,2666,7553,2666,7567,2646,7567,2626xm7567,2646l7553,2666,7567,2666,7567,2646xm7597,2626l7583,2626,7567,2646,7567,2666,7591,2666,7597,2646,7583,2646,7597,2626xm7616,2646l7621,2666,7638,2666,7616,2646xm7643,2626l7616,2646,7638,2666,7639,2666,7643,2646,7643,2626xm7643,2616l7643,2646,7639,2666,7648,2666,7652,2646,7657,2646,7657,2626,7652,2626,7643,2616xm7687,2626l7687,2646,7694,2666,7726,2666,7728,2646,7703,2646,7687,2626xm7543,2630l7537,2646,7537,2660,7540,2664,7564,2646,7543,2630xm7516,2606l7464,2606,7484,2626,7496,2626,7512,2646,7526,2646,7537,2660,7537,2646,7543,2630,7516,2606xm7193,2566l7193,2606,7208,2606,7212,2626,7238,2646,7238,2626,7223,2626,7223,2606,7218,2586,7208,2586,7193,2566xm7238,2621l7238,2646,7252,2646,7253,2626,7242,2626,7238,2621xm7253,2620l7253,2646,7283,2646,7283,2626,7258,2626,7253,2620xm7620,2606l7574,2606,7567,2626,7567,2646,7583,2626,7616,2626,7620,2610,7620,2606xm7597,2626l7583,2646,7597,2646,7597,2626xm7613,2626l7597,2626,7597,2646,7613,2646,7613,2626xm7638,2626l7613,2626,7613,2646,7638,2626xm7633,2606l7621,2606,7620,2610,7622,2626,7638,2626,7613,2646,7616,2646,7643,2626,7643,2616,7633,2606xm7665,2616l7657,2626,7657,2646,7670,2646,7673,2626,7665,2616xm7673,2606l7673,2626,7670,2646,7687,2646,7687,2626,7673,2606xm7710,2606l7687,2606,7687,2626,7703,2646,7717,2646,7703,2626,7717,2626,7710,2606xm7717,2626l7703,2626,7717,2646,7717,2626xm7769,2606l7762,2606,7747,2626,7717,2626,7717,2646,7766,2646,7752,2626,7772,2610,7769,2606xm7772,2610l7752,2626,7766,2646,7777,2646,7777,2615,7772,2610xm7777,2615l7777,2646,7852,2646,7852,2626,7788,2626,7777,2615xm7208,2606l7208,2621,7212,2626,7208,2606xm7223,2593l7223,2626,7238,2626,7238,2621,7228,2606,7234,2606,7223,2593xm7248,2586l7238,2586,7238,2621,7242,2626,7253,2626,7253,2620,7242,2606,7253,2606,7253,2593,7248,2586xm7253,2606l7253,2620,7258,2626,7253,2606xm7253,2593l7253,2606,7258,2626,7268,2626,7268,2606,7264,2606,7253,2593xm7283,2586l7259,2586,7278,2606,7268,2606,7268,2626,7283,2626,7283,2586xm7403,2586l7403,2626,7444,2626,7458,2606,7417,2606,7403,2586xm7620,2610l7616,2626,7622,2626,7620,2610xm7657,2606l7643,2606,7643,2616,7652,2626,7657,2626,7657,2606xm7657,2606l7657,2626,7665,2616,7657,2606xm7673,2606l7665,2616,7673,2626,7673,2606xm7687,2606l7673,2606,7687,2626,7687,2606xm7747,2606l7724,2606,7722,2626,7747,2626,7747,2606xm7762,2606l7747,2606,7747,2626,7762,2606xm7822,2606l7777,2606,7788,2626,7822,2626,7822,2606xm7837,2606l7822,2606,7822,2626,7837,2606xm7852,2606l7837,2606,7822,2626,7837,2626,7852,2606xm7852,2606l7837,2626,7852,2626,7852,2606xm7882,2586l7852,2586,7852,2626,7882,2626,7882,2586xm7208,2606l7198,2606,7208,2621,7208,2606xm7238,2586l7223,2586,7223,2593,7234,2606,7228,2606,7238,2621,7238,2586xm7253,2606l7242,2606,7253,2620,7253,2606xm7673,2606l7657,2606,7665,2616,7673,2606xm7777,2606l7772,2610,7777,2615,7777,2606xm7218,2586l7223,2606,7223,2593,7218,2586xm7259,2586l7253,2586,7253,2593,7264,2606,7278,2606,7259,2586xm7320,2566l7290,2566,7283,2586,7283,2606,7297,2586,7302,2586,7320,2566xm7297,2586l7283,2606,7297,2606,7297,2586xm7297,2586l7297,2606,7305,2596,7297,2586xm7305,2596l7297,2606,7313,2606,7305,2596xm7309,2592l7305,2596,7313,2606,7313,2595,7309,2592xm7313,2595l7313,2606,7319,2606,7322,2603,7313,2595xm7327,2598l7322,2603,7327,2606,7327,2598xm7384,2586l7338,2586,7327,2606,7366,2606,7384,2586xm7387,2566l7387,2586,7394,2606,7403,2606,7403,2586,7387,2566xm7403,2566l7387,2566,7403,2586,7417,2606,7422,2606,7433,2591,7433,2586,7417,2586,7403,2566xm7433,2591l7422,2606,7433,2606,7433,2591xm7436,2586l7433,2591,7433,2606,7436,2586xm7463,2586l7436,2586,7433,2606,7447,2606,7463,2586xm7463,2586l7447,2606,7463,2606,7463,2586xm7463,2586l7463,2606,7477,2606,7463,2586xm7488,2586l7463,2586,7477,2606,7493,2606,7488,2586xm7488,2586l7493,2606,7493,2593,7488,2586xm7493,2593l7493,2606,7504,2606,7493,2593xm7936,2554l7927,2566,7889,2566,7882,2586,7882,2606,7897,2586,7940,2586,7942,2566,7942,2560,7936,2554xm7912,2586l7897,2586,7882,2606,7897,2606,7912,2586xm7912,2586l7897,2606,7912,2606,7912,2586xm7940,2586l7912,2586,7912,2606,7920,2606,7940,2586xm7327,2586l7313,2586,7313,2595,7322,2603,7327,2598,7327,2586xm7387,2566l7321,2566,7327,2586,7327,2598,7338,2586,7387,2586,7387,2566xm7302,2586l7297,2586,7305,2596,7309,2592,7302,2586xm7313,2586l7309,2592,7313,2595,7313,2586xm7193,2546l7178,2546,7193,2566,7208,2586,7218,2586,7223,2593,7223,2566,7208,2566,7193,2546xm7253,2586l7248,2586,7253,2593,7253,2586xm7493,2586l7488,2586,7493,2593,7493,2586xm7321,2566l7320,2566,7302,2586,7309,2592,7313,2586,7327,2586,7321,2566xm7486,2566l7439,2566,7433,2586,7433,2591,7436,2586,7493,2586,7486,2566xm7108,2566l7078,2566,7097,2586,7115,2586,7117,2576,7108,2566xm7126,2546l7118,2546,7118,2566,7117,2576,7126,2586,7178,2586,7178,2566,7144,2566,7126,2546xm7178,2546l7178,2586,7193,2586,7193,2566,7178,2546xm7411,2546l7364,2546,7362,2566,7403,2566,7417,2586,7417,2566,7411,2546xm7426,2566l7417,2566,7417,2586,7433,2586,7426,2566xm7118,2546l7108,2559,7114,2566,7108,2566,7117,2576,7118,2566,7118,2546xm7073,2512l7064,2522,7072,2526,7058,2526,7058,2546,7043,2546,7043,2566,7073,2566,7073,2512xm7103,2506l7078,2506,7073,2526,7073,2566,7088,2566,7088,2546,7084,2546,7099,2526,7103,2526,7103,2506xm7099,2546l7088,2546,7088,2566,7103,2566,7108,2559,7099,2546xm7108,2559l7103,2566,7114,2566,7108,2559xm7148,2546l7133,2546,7144,2566,7148,2566,7148,2546xm7163,2546l7148,2546,7148,2566,7163,2546xm7178,2546l7163,2546,7148,2566,7163,2566,7178,2546xm7178,2546l7163,2566,7178,2566,7178,2546xm7208,2546l7193,2546,7208,2566,7208,2546xm7216,2546l7208,2546,7208,2566,7223,2566,7216,2546xm7931,2546l7912,2546,7912,2566,7927,2566,7936,2554,7931,2546xm7942,2560l7942,2566,7946,2566,7942,2560xm7957,2506l7949,2506,7942,2526,7942,2560,7946,2566,7957,2566,7957,2546,7962,2539,7952,2526,7957,2526,7957,2506xm7972,2526l7962,2539,7968,2546,7957,2546,7957,2566,7972,2566,7972,2546,7968,2546,7962,2539,7972,2539,7972,2526xm7987,2506l7961,2526,7972,2526,7972,2566,8017,2566,8017,2546,7980,2546,7987,2526,7987,2506xm7942,2546l7936,2554,7942,2560,7942,2546xm7118,2546l7099,2546,7108,2559,7118,2546xm7942,2526l7927,2526,7927,2546,7931,2546,7936,2554,7942,2546,7942,2526xm7058,2526l7032,2526,7048,2546,7058,2546,7058,2526xm7103,2526l7099,2526,7084,2546,7103,2546,7103,2526xm7987,2526l7980,2546,7987,2546,7987,2526xm7998,2506l7987,2506,7987,2546,8002,2546,8002,2526,7988,2526,7999,2515,7998,2506xm8011,2506l8006,2506,8002,2526,8002,2546,8012,2546,8028,2526,8018,2526,8011,2506xm7972,2526l7952,2526,7962,2539,7972,2526xm7028,2473l7028,2486,7000,2486,7015,2526,7060,2526,7064,2522,7039,2506,7042,2506,7028,2473xm7064,2522l7060,2526,7072,2526,7064,2522xm7078,2506l7073,2512,7073,2526,7078,2506xm7972,2506l7957,2506,7957,2526,7972,2506xm7987,2506l7972,2506,7957,2526,7961,2526,7987,2506xm7999,2515l7988,2526,8000,2526,7999,2515xm8002,2512l7999,2515,8000,2526,8002,2526,8002,2512xm8006,2506l8002,2512,8002,2526,8006,2506xm8017,2486l8004,2486,8018,2526,8032,2526,8032,2506,8017,2506,8017,2486xm8032,2470l8032,2526,8047,2526,8047,2506,8045,2506,8032,2470xm7078,2506l7073,2506,7073,2512,7078,2506xm8027,2446l8006,2446,8002,2466,8002,2512,8006,2506,8011,2506,8004,2486,8018,2486,8031,2471,8030,2466,8032,2466,8027,2446xm6758,2466l6758,2506,6780,2506,6799,2486,6763,2486,6768,2479,6758,2466xm7088,2486l7077,2506,7098,2506,7088,2486xm7979,2486l7967,2486,7961,2506,7982,2506,7979,2486xm8031,2471l8018,2486,8017,2486,8017,2506,8032,2506,8032,2486,8031,2471xm8060,2466l8034,2466,8032,2470,8032,2470,8045,2506,8047,2486,8053,2486,8060,2466xm8047,2486l8045,2506,8047,2500,8047,2486xm8047,2500l8045,2506,8047,2506,8047,2500xm8053,2486l8047,2486,8047,2500,8053,2486xm6781,2446l6750,2446,6744,2466,6750,2486,6758,2486,6758,2466,6778,2466,6785,2457,6781,2446xm6768,2479l6763,2486,6774,2486,6768,2479xm6785,2457l6778,2466,6768,2479,6774,2486,6788,2486,6788,2466,6785,2457xm6818,2446l6793,2446,6788,2466,6788,2486,6799,2486,6817,2466,6818,2466,6818,2446xm6998,2463l6998,2486,7028,2486,7026,2466,7000,2466,6998,2463xm7026,2466l7028,2486,7028,2473,7026,2466xm8032,2470l8031,2471,8032,2486,8032,2470xm6778,2466l6758,2466,6768,2479,6778,2466xm7028,2446l6998,2446,7000,2466,7026,2466,7028,2473,7028,2446xm8030,2466l8031,2471,8031,2470,8032,2470,8030,2466xm8032,2466l8030,2466,8032,2470,8032,2466xm6788,2453l6785,2457,6788,2466,6788,2453xm6793,2446l6788,2453,6788,2466,6793,2446xm6863,2426l6863,2466,6923,2466,6923,2446,6878,2446,6863,2426xm6998,2446l6998,2463,7000,2466,6998,2446xm8051,2406l8032,2406,8032,2466,8062,2466,8062,2418,8051,2406xm8107,2386l8107,2446,8111,2466,8128,2466,8149,2446,8111,2446,8126,2426,8123,2426,8137,2408,8137,2406,8122,2406,8107,2386xm7012,2406l6961,2406,6979,2426,6985,2426,6998,2463,6998,2446,7026,2446,7012,2406xm6803,2386l6796,2386,6788,2406,6788,2453,6793,2446,6818,2446,6818,2426,6803,2426,6818,2406,6803,2406,6803,2386xm6833,2386l6833,2446,6863,2446,6863,2406,6848,2406,6833,2386xm6878,2426l6863,2426,6878,2446,6893,2446,6878,2426xm6893,2426l6878,2426,6893,2446,6893,2426xm6908,2406l6893,2406,6893,2446,6908,2426,6908,2406xm6914,2418l6908,2426,6893,2446,6923,2446,6923,2440,6914,2418xm6937,2406l6923,2406,6923,2440,6925,2446,6953,2446,6953,2440,6943,2426,6938,2426,6938,2408,6937,2406xm6961,2406l6953,2406,6953,2440,6958,2446,6983,2446,6983,2426,6979,2426,6961,2406xm8137,2408l8123,2426,8126,2426,8111,2446,8137,2446,8137,2408xm8165,2406l8138,2406,8137,2408,8137,2446,8150,2446,8165,2406xm6923,2406l6914,2418,6923,2440,6923,2406xm6953,2406l6938,2406,6938,2408,6952,2426,6943,2426,6953,2440,6953,2406xm6818,2406l6803,2426,6818,2426,6818,2406xm6833,2386l6818,2386,6813,2393,6823,2406,6818,2406,6818,2426,6827,2426,6833,2406,6833,2386xm6934,2386l6913,2386,6908,2406,6908,2426,6914,2418,6910,2406,6937,2406,6934,2386xm6938,2408l6938,2426,6952,2426,6938,2408xm8107,2386l8092,2406,8062,2406,8062,2418,8069,2426,8100,2426,8107,2406,8107,2386xm8372,2406l8351,2406,8356,2426,8368,2426,8372,2406xm8062,2406l8051,2406,8062,2418,8062,2406xm6923,2406l6910,2406,6914,2418,6923,2406xm6938,2406l6937,2406,6938,2408,6938,2406xm6824,2366l6803,2366,6803,2406,6813,2393,6808,2386,6828,2370,6824,2366xm6813,2393l6803,2406,6823,2406,6813,2393xm6833,2375l6833,2386,6848,2406,6863,2406,6863,2386,6844,2386,6833,2375xm8077,2386l8036,2386,8034,2406,8077,2406,8077,2386xm8130,2366l8083,2366,8077,2386,8077,2406,8092,2386,8137,2386,8130,2366xm8107,2386l8092,2386,8077,2406,8092,2406,8107,2386xm8137,2386l8107,2386,8122,2406,8137,2406,8137,2386xm8137,2326l8137,2406,8167,2406,8167,2366,8153,2366,8137,2326xm8317,2364l8316,2366,8316,2386,8321,2386,8336,2406,8346,2406,8346,2369,8342,2366,8317,2366,8317,2364xm8346,2369l8346,2406,8359,2397,8351,2386,8361,2379,8346,2369xm8359,2397l8346,2406,8362,2406,8362,2400,8359,2397xm8362,2400l8362,2406,8366,2406,8362,2400xm8371,2370l8368,2373,8365,2381,8372,2386,8362,2395,8362,2400,8366,2406,8376,2406,8376,2375,8371,2370xm8376,2375l8376,2406,8388,2406,8390,2386,8387,2386,8376,2375xm8392,2383l8390,2386,8388,2406,8392,2386,8392,2383xm8362,2395l8359,2397,8362,2400,8362,2395xm8361,2379l8351,2386,8359,2397,8362,2395,8362,2379,8361,2379xm8362,2379l8362,2395,8372,2386,8363,2386,8365,2381,8362,2379xm6828,2370l6808,2386,6813,2393,6818,2386,6833,2386,6833,2375,6828,2370xm6857,2366l6833,2366,6844,2386,6863,2386,6857,2366xm8066,2366l8057,2366,8051,2386,8072,2386,8066,2366xm8365,2381l8363,2386,8372,2386,8365,2381xm8392,2366l8376,2366,8376,2375,8387,2386,8390,2386,8392,2383,8392,2366xm8399,2316l8392,2326,8392,2346,8398,2366,8392,2366,8392,2383,8406,2346,8406,2326,8399,2316xm8368,2373l8362,2378,8362,2379,8365,2381,8368,2373xm8362,2378l8361,2379,8362,2379,8362,2378xm8362,2366l8346,2366,8346,2369,8361,2379,8362,2378,8362,2366xm8368,2366l8362,2366,8362,2378,8368,2373,8369,2368,8368,2366xm6833,2366l6828,2370,6833,2375,6833,2366xm8376,2366l8371,2370,8376,2375,8376,2366xm8369,2368l8368,2373,8371,2370,8369,2368xm8392,2306l8376,2306,8376,2346,8377,2346,8369,2368,8371,2370,8376,2366,8398,2366,8392,2346,8392,2306xm8341,2346l8321,2346,8317,2364,8317,2366,8342,2366,8346,2369,8346,2366,8341,2346xm8370,2366l8368,2366,8369,2368,8370,2366xm8166,2307l8137,2326,8153,2366,8167,2366,8167,2346,8153,2346,8167,2308,8166,2307xm8167,2310l8167,2366,8180,2366,8185,2356,8183,2346,8180,2346,8178,2340,8168,2326,8173,2326,8167,2310xm8203,2326l8196,2326,8185,2356,8186,2366,8207,2366,8212,2346,8210,2346,8203,2326xm8346,2346l8341,2346,8346,2366,8346,2346xm8406,2346l8398,2366,8406,2366,8406,2346xm8406,2346l8406,2366,8422,2366,8406,2346xm8406,2326l8406,2346,8422,2366,8422,2346,8406,2326xm8422,2346l8422,2366,8429,2356,8422,2346xm8429,2356l8422,2366,8436,2366,8429,2356xm8436,2346l8429,2356,8436,2366,8436,2346xm8452,2326l8430,2326,8436,2346,8436,2366,8452,2366,8452,2326xm8302,2283l8302,2307,8317,2364,8321,2346,8346,2346,8336,2306,8316,2306,8316,2286,8303,2286,8302,2283xm8436,2286l8422,2286,8422,2346,8429,2356,8436,2346,8430,2326,8452,2326,8452,2306,8436,2306,8436,2286xm8212,2266l8182,2266,8182,2345,8183,2346,8185,2356,8196,2326,8203,2326,8195,2306,8212,2306,8212,2266xm8167,2308l8153,2346,8167,2346,8167,2310,8167,2308xm8178,2340l8180,2346,8182,2346,8182,2345,8178,2340xm8182,2345l8182,2346,8183,2346,8182,2345xm8212,2306l8195,2306,8210,2346,8212,2346,8212,2306xm8422,2306l8406,2306,8406,2326,8422,2346,8422,2306xm8182,2306l8167,2306,8167,2310,8178,2340,8182,2345,8182,2306xm8173,2326l8168,2326,8178,2340,8173,2326xm8166,2306l8137,2306,8137,2326,8166,2307,8166,2306xm8392,2306l8392,2326,8399,2316,8392,2306xm8406,2306l8399,2316,8406,2326,8406,2306xm8406,2306l8392,2306,8399,2316,8406,2306xm8167,2306l8167,2308,8167,2310,8167,2306xm8167,2306l8166,2307,8167,2308,8167,2306xm8256,2186l8242,2196,8252,2206,8242,2215,8242,2306,8256,2306,8256,2286,8263,2266,8272,2266,8268,2246,8248,2246,8252,2226,8256,2226,8256,2186xm8256,2286l8256,2306,8264,2296,8256,2286xm8264,2296l8256,2306,8272,2306,8264,2296xm8272,2286l8264,2296,8272,2306,8272,2286xm8272,2286l8272,2306,8279,2296,8272,2286xm8279,2296l8272,2306,8286,2306,8279,2296xm8286,2286l8279,2296,8286,2306,8286,2286xm8286,2286l8286,2306,8294,2296,8286,2286xm8294,2296l8286,2306,8302,2306,8294,2296xm8302,2286l8294,2296,8302,2306,8302,2286xm8323,2246l8316,2246,8316,2306,8332,2306,8332,2266,8330,2266,8323,2246xm8332,2286l8332,2306,8336,2306,8332,2286xm8452,2208l8438,2226,8437,2226,8436,2245,8436,2306,8452,2286,8466,2286,8452,2208xm8466,2286l8452,2286,8436,2306,8466,2306,8466,2286xm8482,2189l8482,2190,8481,2208,8479,2226,8466,2245,8466,2286,8468,2286,8474,2306,8490,2306,8496,2286,8482,2189xm8272,2266l8263,2266,8256,2286,8264,2296,8272,2286,8272,2266xm8286,2266l8272,2266,8272,2286,8279,2296,8286,2286,8286,2266xm8315,2226l8286,2226,8286,2286,8294,2296,8302,2286,8294,2266,8296,2266,8288,2246,8323,2246,8315,2226xm8296,2266l8294,2266,8302,2286,8302,2283,8296,2266xm8302,2266l8302,2283,8303,2286,8302,2266xm8316,2266l8302,2266,8303,2286,8316,2286,8316,2266xm8476,2206l8453,2206,8452,2208,8466,2286,8466,2246,8465,2246,8466,2245,8466,2226,8468,2226,8476,2206xm8512,2186l8483,2186,8482,2189,8496,2286,8496,2226,8495,2226,8509,2206,8512,2206,8512,2186xm8316,2246l8288,2246,8302,2283,8302,2266,8316,2266,8316,2246xm8197,2226l8183,2266,8210,2266,8212,2263,8212,2246,8197,2246,8197,2226xm8221,2239l8212,2263,8212,2266,8242,2266,8237,2246,8227,2246,8221,2239xm8242,2215l8231,2223,8242,2266,8242,2215xm8212,2226l8212,2263,8221,2239,8212,2226xm8212,2206l8200,2206,8197,2226,8197,2246,8212,2246,8212,2206xm8223,2234l8221,2239,8227,2246,8227,2238,8223,2234xm8227,2238l8227,2246,8236,2246,8227,2238xm8231,2223l8227,2226,8227,2238,8236,2246,8237,2246,8231,2223xm8256,2186l8256,2226,8252,2226,8248,2246,8268,2246,8256,2186xm8466,2245l8465,2246,8466,2246,8466,2245xm8482,2190l8468,2226,8466,2226,8466,2245,8479,2226,8481,2208,8482,2190xm8221,2206l8212,2206,8212,2226,8221,2239,8223,2234,8216,2226,8225,2220,8221,2206xm8227,2226l8226,2226,8223,2234,8227,2238,8227,2226xm8225,2220l8216,2226,8223,2234,8226,2226,8227,2226,8225,2220xm8227,2218l8225,2220,8227,2226,8227,2218xm8230,2216l8227,2218,8227,2226,8231,2223,8230,2216xm8242,2206l8230,2216,8231,2223,8242,2215,8242,2206xm8227,2186l8221,2186,8215,2206,8221,2206,8225,2220,8227,2218,8227,2186xm8227,2206l8227,2218,8230,2216,8227,2206xm8242,2196l8227,2206,8230,2216,8242,2206,8252,2206,8242,2196xm8252,2206l8242,2206,8242,2215,8252,2206xm8482,2146l8452,2146,8452,2206,8452,2208,8453,2206,8476,2206,8482,2190,8482,2146xm8233,2186l8227,2186,8227,2206,8242,2196,8233,2186xm8256,2186l8233,2186,8242,2196,8256,2186xm8482,2186l8482,2190,8482,2189,8482,2186xm8496,2130l8482,2166,8482,2186,8510,2186,8518,2166,8496,2166,8496,2130xm8497,2127l8496,2130,8496,2166,8518,2166,8526,2146,8497,2127xm8526,2146l8518,2166,8526,2166,8526,2146xm8467,2126l8456,2146,8477,2146,8467,2126xm8526,2126l8497,2126,8497,2127,8526,2146,8526,2126xm8496,2126l8496,2130,8497,2127,8496,2126xm8526,1926l8496,1926,8496,2126,8497,2127,8497,2126,8526,2126,8526,1926xm8586,1366l8586,1506,8572,1686,8570,1686,8565,1703,8572,1926,8572,2066,8597,2066,8598,2064,8575,2046,8586,2033,8586,1906,8599,1839,8586,1366xm8602,2060l8598,2064,8602,2066,8602,2060xm8602,2026l8591,2026,8586,2046,8575,2046,8598,2064,8602,2060,8602,2046,8586,2046,8586,2033,8602,2033,8602,2026xm8602,1826l8599,1839,8602,1926,8602,2060,8611,2046,8616,2046,8616,1906,8602,1906,8602,1826xm8591,2026l8586,2033,8586,2046,8591,2026xm8599,1839l8586,1906,8586,2033,8591,2026,8602,2026,8602,1926,8599,1839xm8526,1526l8512,1706,8512,1886,8513,1886,8498,1926,8525,1926,8539,1906,8542,1886,8542,1706,8533,1706,8526,1686,8526,1526xm8602,1826l8602,1906,8616,1906,8630,1846,8602,1826xm8627,1666l8606,1666,8602,1686,8602,1826,8630,1846,8616,1906,8632,1906,8632,1726,8617,1726,8603,1686,8624,1686,8628,1676,8627,1666xm9170,1840l9170,1846,9175,1846,9170,1840xm9179,1806l9175,1806,9170,1826,9170,1840,9175,1846,9196,1846,9200,1840,9200,1826,9175,1826,9185,1813,9179,1806xm9200,1840l9196,1846,9200,1846,9200,1840xm9140,1786l9140,1826,9160,1826,9170,1840,9170,1826,9156,1806,9143,1806,9140,1786xm9230,1806l9216,1806,9200,1826,9200,1840,9211,1826,9230,1826,9230,1806xm8632,1690l8632,1806,8638,1826,8669,1826,8676,1806,8646,1806,8646,1726,8645,1726,8646,1722,8646,1706,8645,1706,8632,1690xm8872,1746l8856,1746,8856,1826,8886,1826,8886,1786,8857,1786,8872,1746xm8916,1726l8900,1726,8900,1746,8886,1783,8886,1806,8892,1826,8909,1826,8916,1806,8916,1766,8915,1766,8916,1762,8916,1726xm9165,1766l9140,1766,9140,1786,9143,1806,9156,1806,9170,1826,9170,1786,9165,1766xm9175,1806l9170,1806,9170,1826,9175,1806xm9185,1813l9175,1826,9196,1826,9185,1813xm9196,1806l9190,1806,9185,1813,9196,1826,9200,1826,9196,1806xm9200,1806l9196,1806,9200,1826,9200,1806xm9230,1526l9222,1526,9216,1546,9216,1586,9202,1626,9200,1626,9200,1826,9216,1806,9230,1806,9230,1646,9229,1646,9245,1606,9245,1566,9230,1566,9245,1546,9230,1546,9230,1526xm9190,1806l9179,1806,9185,1813,9190,1806xm8646,1786l8646,1806,8654,1796,8646,1786xm8654,1796l8646,1806,8662,1806,8654,1796xm8662,1786l8654,1796,8662,1806,8662,1786xm8676,1686l8662,1706,8662,1806,8676,1806,8676,1686xm8656,1646l8641,1646,8634,1666,8660,1666,8646,1722,8646,1786,8654,1796,8662,1786,8662,1666,8656,1646xm8896,1706l8878,1706,8876,1710,8885,1746,8872,1746,8857,1786,8885,1786,8886,1783,8886,1726,8891,1726,8896,1706xm8886,1783l8885,1786,8886,1786,8886,1783xm9126,1706l9126,1726,9140,1786,9140,1766,9165,1766,9155,1726,9140,1726,9126,1706xm9170,1766l9165,1766,9170,1786,9170,1766xm8893,1736l8886,1746,8886,1783,8900,1746,8893,1736xm8916,1762l8915,1766,8916,1766,8916,1762xm8930,1686l8916,1706,8909,1706,8916,1726,8916,1762,8930,1706,8930,1686xm8870,1686l8870,1706,8842,1706,8857,1746,8870,1746,8870,1726,8876,1710,8870,1686xm8876,1710l8870,1726,8870,1746,8885,1746,8876,1710xm8886,1726l8886,1746,8890,1732,8886,1726xm8890,1732l8886,1746,8893,1736,8890,1732xm8900,1726l8893,1736,8900,1746,8900,1726xm8900,1691l8890,1732,8893,1736,8900,1726,8916,1726,8909,1706,8900,1706,8900,1691xm8891,1726l8886,1726,8890,1732,8891,1726xm8624,1686l8603,1686,8617,1726,8632,1726,8632,1706,8617,1706,8624,1686xm8646,1722l8645,1726,8646,1726,8646,1722xm8701,1626l8692,1626,8676,1646,8676,1726,8722,1726,8722,1706,8692,1706,8692,1646,8699,1646,8701,1626xm9110,1686l9110,1726,9126,1726,9126,1706,9110,1686xm9140,1666l9126,1666,9126,1686,9110,1686,9126,1706,9140,1726,9156,1726,9156,1706,9140,1706,9140,1666xm8655,1686l8646,1686,8646,1722,8655,1686xm8554,1526l8526,1526,8526,1686,8533,1706,8542,1706,8543,1686,8542,1686,8543,1668,8542,1666,8543,1666,8554,1526xm8549,1676l8543,1684,8542,1706,8564,1706,8565,1703,8565,1686,8556,1686,8549,1676xm8628,1676l8617,1706,8632,1706,8632,1690,8629,1686,8628,1676xm8660,1666l8632,1666,8632,1690,8645,1706,8646,1706,8646,1686,8655,1686,8660,1666xm8676,1626l8662,1626,8662,1706,8676,1686,8676,1626xm8699,1646l8692,1646,8692,1706,8699,1646xm8711,1546l8706,1546,8706,1586,8692,1706,8706,1706,8706,1606,8734,1606,8736,1586,8716,1586,8710,1566,8736,1566,8711,1546xm8734,1606l8706,1606,8706,1706,8722,1706,8734,1606xm8830,1626l8810,1626,8810,1680,8812,1686,8813,1686,8820,1706,8836,1706,8840,1686,8837,1666,8832,1666,8836,1662,8834,1651,8831,1646,8815,1646,8830,1628,8830,1626xm8840,1660l8840,1706,8870,1706,8870,1666,8845,1666,8840,1660xm8902,1686l8900,1691,8900,1706,8902,1686xm8930,1686l8902,1686,8900,1706,8916,1706,8930,1686xm8946,1666l8930,1666,8916,1686,8930,1686,8930,1706,8939,1706,8946,1686,8946,1666xm9100,1612l9096,1616,9096,1686,9102,1706,9110,1706,9110,1686,9126,1686,9110,1666,9126,1666,9126,1626,9110,1626,9100,1612xm8579,1346l8563,1346,8556,1366,8565,1703,8570,1686,8572,1686,8586,1506,8586,1366,8579,1346xm8916,1666l8900,1666,8900,1691,8902,1686,8916,1686,8916,1666xm8632,1666l8628,1676,8629,1686,8632,1690,8632,1666xm8543,1668l8542,1686,8543,1684,8544,1670,8543,1668xm8543,1684l8542,1686,8543,1686,8543,1684xm8556,1666l8549,1676,8556,1686,8556,1666xm8560,1526l8556,1526,8556,1686,8565,1686,8560,1526xm8810,1680l8810,1686,8812,1686,8810,1680xm8840,1659l8836,1662,8840,1686,8840,1660,8840,1659xm8946,1558l8935,1566,8932,1566,8916,1606,8916,1686,8930,1666,8946,1666,8946,1606,8945,1606,8953,1586,8946,1586,8946,1558xm9126,1666l9110,1666,9126,1686,9126,1666xm8544,1670l8543,1684,8549,1676,8544,1670xm8826,1586l8796,1586,8796,1606,8810,1680,8810,1626,8830,1626,8826,1606,8826,1586xm8556,1526l8544,1670,8549,1676,8556,1666,8556,1526xm8556,1366l8556,1506,8543,1668,8544,1670,8556,1526,8560,1526,8556,1366xm8543,1666l8542,1666,8543,1668,8543,1666xm8836,1662l8832,1666,8837,1666,8836,1662xm8843,1655l8840,1658,8840,1660,8845,1666,8843,1655xm8870,1646l8851,1646,8843,1655,8845,1666,8870,1666,8870,1646xm8834,1651l8836,1662,8840,1659,8834,1651xm8840,1658l8840,1659,8840,1660,8840,1658xm8840,1626l8831,1626,8830,1628,8834,1651,8840,1659,8840,1658,8840,1626xm8840,1646l8840,1658,8843,1655,8840,1646xm8851,1626l8840,1626,8840,1646,8843,1655,8851,1646,8867,1646,8851,1626xm8830,1628l8815,1646,8831,1646,8834,1651,8830,1628xm8704,1606l8676,1606,8676,1646,8692,1626,8701,1626,8704,1606xm9566,1514l9560,1526,9560,1626,9566,1646,9599,1646,9605,1626,9575,1626,9575,1606,9582,1586,9590,1586,9590,1526,9575,1526,9566,1514xm8831,1626l8830,1626,8830,1628,8831,1626xm9054,1505l9066,1566,9066,1606,9070,1626,9080,1626,9080,1606,9070,1606,9080,1595,9080,1586,9096,1586,9096,1566,9095,1566,9088,1526,9061,1526,9066,1506,9055,1506,9054,1505xm9085,1590l9080,1595,9080,1626,9086,1626,9096,1616,9096,1599,9085,1590xm9096,1616l9086,1626,9096,1626,9096,1616xm9096,1586l9096,1599,9106,1606,9100,1612,9110,1626,9126,1626,9126,1606,9110,1606,9096,1586xm9575,1606l9575,1626,9583,1616,9575,1606xm9583,1616l9575,1626,9590,1626,9583,1616xm9590,1606l9583,1616,9590,1626,9590,1606xm9620,1586l9605,1586,9590,1606,9590,1626,9605,1606,9620,1606,9620,1586xm9605,1606l9590,1626,9605,1626,9605,1606xm9620,1606l9605,1606,9605,1626,9620,1626,9620,1606xm9096,1606l9096,1616,9100,1612,9096,1606xm9590,1586l9582,1586,9575,1606,9583,1616,9590,1606,9590,1586xm9096,1599l9096,1606,9100,1612,9106,1606,9096,1599xm8691,1586l8681,1606,8701,1606,8691,1586xm8810,1506l8796,1506,8796,1526,8782,1526,8782,1546,8796,1606,8796,1586,8826,1586,8810,1526,8810,1506xm9080,1595l9070,1606,9080,1606,9080,1595xm9110,1586l9096,1586,9110,1606,9110,1586xm9119,1586l9110,1586,9110,1606,9126,1606,9119,1586xm9605,1506l9590,1566,9590,1606,9605,1586,9620,1586,9620,1566,9619,1566,9630,1526,9605,1526,9605,1506xm9096,1586l9089,1586,9085,1590,9096,1599,9096,1586xm9080,1586l9080,1595,9085,1590,9080,1586xm9089,1586l9080,1586,9085,1590,9089,1586xm8731,1566l8710,1566,8716,1586,8728,1586,8731,1566xm8736,1566l8731,1566,8728,1586,8736,1586,8736,1566xm8960,1546l8946,1558,8946,1586,8953,1586,8960,1566,8960,1546xm8971,1546l8960,1546,8960,1566,8953,1586,8976,1586,8976,1566,8971,1546xm9515,1500l9515,1566,9522,1586,9553,1586,9560,1566,9530,1566,9530,1506,9520,1506,9515,1500xm8736,1546l8711,1546,8736,1566,8736,1546xm8736,1446l8722,1446,8722,1528,8731,1546,8736,1546,8736,1566,8749,1566,8750,1546,8750,1466,8736,1466,8736,1446xm8946,1526l8934,1546,8930,1546,8930,1566,8935,1566,8946,1558,8946,1526xm8976,1526l8952,1526,8971,1546,8976,1566,8976,1526xm9245,1546l9230,1566,9245,1566,9245,1546xm9253,1536l9245,1546,9245,1566,9260,1566,9260,1546,9253,1536xm9275,1506l9265,1506,9250,1526,9260,1526,9260,1566,9275,1566,9275,1546,9271,1546,9275,1526,9275,1506xm9530,1546l9530,1566,9538,1556,9530,1546xm9538,1556l9530,1566,9545,1566,9538,1556xm9545,1546l9538,1556,9545,1566,9545,1546xm9590,1486l9552,1486,9545,1494,9545,1566,9560,1566,9560,1526,9556,1526,9560,1520,9560,1506,9590,1506,9590,1486xm8960,1506l8946,1506,8946,1558,8960,1546,8971,1546,8952,1526,8960,1526,8960,1506xm9545,1494l9532,1506,9530,1506,9530,1546,9538,1556,9545,1546,9545,1494xm8721,1526l8711,1546,8722,1546,8722,1528,8721,1526xm8722,1528l8722,1546,8731,1546,8722,1528xm9245,1526l9230,1526,9230,1546,9245,1526xm9245,1526l9230,1546,9245,1546,9245,1526xm9245,1526l9245,1546,9253,1536,9245,1526xm9260,1526l9253,1536,9260,1546,9260,1526xm9275,1526l9271,1546,9275,1541,9275,1526xm9275,1541l9271,1546,9275,1546,9275,1541xm9305,1506l9290,1506,9290,1526,9286,1526,9275,1541,9275,1546,9305,1546,9305,1506xm9290,1406l9275,1406,9275,1541,9286,1526,9290,1526,9290,1506,9305,1506,9305,1426,9290,1426,9290,1406xm9260,1526l9245,1526,9253,1536,9260,1526xm8766,1466l8766,1526,8796,1526,8780,1506,8796,1506,8796,1486,8780,1486,8766,1466xm8796,1506l8780,1506,8796,1526,8796,1506xm9020,1426l8960,1426,8960,1526,8976,1506,8990,1506,8990,1466,8976,1466,8990,1446,9020,1446,9020,1426xm8990,1506l8976,1506,8960,1526,8990,1526,8990,1506xm9006,1523l9006,1526,9007,1526,9006,1523xm9020,1466l9020,1486,9019,1486,9034,1506,9007,1526,9007,1526,9036,1526,9036,1505,9023,1486,9020,1466xm9049,1466l9047,1466,9036,1480,9036,1505,9037,1506,9041,1526,9058,1526,9054,1505,9040,1486,9053,1476,9049,1466xm9066,1473l9066,1506,9061,1526,9088,1526,9080,1486,9076,1486,9066,1473xm9350,1486l9350,1506,9355,1526,9370,1526,9377,1506,9352,1506,9355,1493,9350,1486xm9565,1513l9560,1520,9560,1526,9566,1514,9565,1513xm9590,1506l9570,1506,9566,1514,9575,1526,9590,1526,9590,1506xm9620,1486l9607,1486,9605,1505,9605,1526,9630,1526,9630,1523,9610,1506,9620,1491,9620,1486xm9630,1523l9630,1526,9630,1526,9632,1524,9630,1523xm9635,1520l9632,1524,9635,1526,9635,1520xm9020,1446l8990,1446,9006,1466,9006,1523,9007,1526,9034,1506,9019,1486,9020,1486,9020,1466,9010,1466,9020,1453,9020,1446xm9635,1506l9630,1523,9632,1524,9635,1520,9635,1506xm8990,1446l8990,1486,8993,1486,9006,1523,9006,1466,8990,1446xm9620,1491l9610,1506,9630,1523,9635,1506,9620,1506,9620,1491xm9650,1486l9635,1506,9635,1520,9646,1506,9650,1506,9650,1486xm9560,1506l9560,1520,9565,1513,9560,1506xm9570,1506l9560,1506,9565,1513,9570,1506xm9036,1505l9036,1506,9037,1506,9036,1505xm9050,1486l9054,1505,9055,1506,9050,1486xm9056,1486l9050,1486,9055,1506,9064,1506,9056,1486xm9063,1469l9053,1476,9064,1506,9066,1506,9066,1473,9063,1469xm9335,1482l9335,1506,9350,1506,9350,1486,9336,1486,9335,1482xm9355,1493l9352,1506,9365,1506,9355,1493xm9358,1478l9355,1493,9365,1506,9379,1506,9380,1503,9380,1486,9365,1486,9358,1478xm9380,1503l9379,1506,9380,1506,9380,1503xm9395,1446l9395,1466,9382,1499,9383,1506,9410,1506,9410,1486,9409,1486,9395,1446xm9515,1486l9515,1500,9520,1506,9515,1486xm9545,1486l9515,1486,9520,1506,9532,1506,9545,1494,9545,1486xm9624,1486l9620,1491,9620,1506,9624,1486xm9629,1486l9624,1486,9620,1506,9635,1506,9629,1486xm9650,1486l9629,1486,9635,1506,9650,1486xm9665,1466l9650,1466,9635,1486,9650,1486,9650,1506,9665,1506,9665,1466xm9053,1476l9040,1486,9054,1505,9050,1486,9056,1486,9053,1476xm9050,1446l9025,1446,9020,1453,9020,1466,9023,1486,9036,1505,9036,1486,9031,1486,9036,1466,9050,1466,9050,1446xm9380,1486l9380,1503,9382,1499,9380,1486xm9515,1486l9504,1486,9515,1500,9515,1486xm9395,1406l9386,1406,9380,1426,9380,1486,9382,1499,9395,1466,9395,1446,9392,1426,9395,1426,9395,1406xm9350,1466l9335,1466,9336,1486,9350,1486,9355,1493,9358,1478,9350,1466xm9635,1466l9626,1466,9620,1486,9620,1491,9624,1486,9635,1486,9635,1466xm8750,1360l8750,1486,8766,1486,8766,1366,8753,1366,8750,1360xm8766,1328l8766,1466,8780,1486,8796,1486,8796,1466,8780,1466,8780,1346,8779,1346,8766,1328xm9036,1466l9031,1486,9036,1480,9036,1466xm9036,1480l9031,1486,9036,1486,9036,1480xm9335,1466l9335,1482,9336,1486,9335,1466xm9363,1459l9358,1478,9365,1486,9365,1466,9363,1459xm9366,1446l9365,1466,9365,1486,9380,1486,9366,1446xm9380,1446l9366,1446,9380,1486,9380,1446xm9410,1426l9395,1446,9409,1486,9410,1486,9410,1426xm9526,1466l9500,1466,9500,1486,9544,1486,9526,1466xm9665,1446l9635,1446,9635,1486,9650,1466,9665,1466,9665,1446xm9335,1326l9334,1326,9320,1363,9320,1420,9325,1426,9320,1426,9335,1482,9335,1466,9361,1466,9363,1459,9360,1446,9335,1446,9335,1426,9325,1426,9320,1420,9335,1420,9335,1394,9326,1386,9335,1386,9335,1326xm9047,1466l9036,1466,9036,1480,9047,1466xm9361,1466l9350,1466,9358,1478,9361,1466xm9061,1466l9049,1466,9053,1476,9063,1469,9061,1466xm9066,1466l9063,1469,9066,1473,9066,1466xm8755,1306l8741,1306,8736,1326,8736,1466,8750,1446,8750,1360,8737,1326,8750,1326,8755,1306xm8750,1446l8736,1466,8750,1466,8750,1446xm8990,1446l8976,1466,8990,1466,8990,1446xm9020,1453l9010,1466,9020,1466,9020,1453xm9365,1451l9363,1459,9365,1466,9365,1451xm9366,1446l9365,1451,9365,1466,9366,1446xm9500,1250l9500,1306,9496,1306,9485,1321,9485,1466,9515,1466,9500,1446,9515,1446,9515,1286,9500,1250xm9515,1446l9500,1446,9515,1466,9515,1446xm9530,1446l9515,1446,9515,1466,9530,1466,9530,1446xm9380,1426l9371,1426,9365,1446,9365,1451,9366,1446,9380,1446,9380,1426xm9330,1306l9310,1306,9307,1326,9305,1330,9305,1446,9320,1446,9320,1420,9310,1406,9320,1406,9320,1366,9319,1366,9320,1346,9326,1346,9334,1326,9335,1326,9330,1306xm9320,1426l9320,1446,9326,1446,9320,1426xm9335,1394l9335,1446,9360,1446,9349,1406,9348,1406,9335,1394xm9410,1426l9392,1426,9395,1446,9410,1426xm9425,1386l9410,1406,9395,1426,9410,1426,9410,1446,9425,1446,9425,1386xm9698,1274l9695,1286,9680,1286,9680,1366,9666,1366,9665,1386,9665,1406,9652,1406,9636,1446,9664,1446,9678,1426,9695,1426,9695,1386,9708,1386,9709,1372,9698,1274xm9290,1406l9290,1426,9298,1416,9290,1406xm9298,1416l9290,1426,9305,1426,9298,1416xm9305,1406l9298,1416,9305,1426,9305,1406xm9416,1366l9395,1366,9395,1426,9410,1406,9425,1386,9410,1386,9416,1366xm9320,1406l9310,1406,9320,1420,9320,1406xm9305,1330l9292,1346,9290,1346,9290,1406,9298,1416,9305,1406,9305,1330xm9438,1386l9425,1386,9425,1406,9432,1406,9438,1386xm9725,1246l9725,1286,9720,1286,9709,1301,9709,1376,9710,1386,9718,1406,9725,1406,9725,1346,9735,1346,9725,1246xm9735,1346l9725,1346,9725,1406,9733,1406,9737,1393,9730,1386,9738,1375,9735,1346xm9737,1393l9733,1406,9750,1406,9752,1404,9737,1393xm9755,1400l9752,1404,9755,1406,9755,1400xm9755,1366l9744,1366,9739,1386,9737,1393,9752,1404,9755,1400,9755,1366xm9755,1346l9755,1400,9766,1386,9769,1386,9769,1366,9755,1346xm9335,1386l9326,1386,9335,1394,9335,1386xm9738,1375l9730,1386,9737,1393,9739,1386,9738,1375xm9455,1306l9427,1306,9426,1326,9410,1386,9425,1366,9444,1366,9450,1346,9440,1346,9455,1326,9455,1306xm9444,1366l9425,1366,9410,1386,9439,1386,9444,1366xm9709,1376l9709,1386,9710,1386,9709,1376xm9739,1373l9738,1375,9739,1386,9739,1373xm9744,1366l9739,1373,9739,1386,9744,1366xm9790,1346l9785,1346,9769,1366,9769,1386,9799,1386,9799,1360,9790,1346xm9709,1366l9709,1372,9709,1376,9709,1366xm9755,1326l9733,1326,9738,1375,9739,1373,9739,1346,9755,1346,9755,1326xm9755,1346l9739,1346,9739,1373,9744,1366,9755,1366,9755,1346xm9725,1266l9700,1266,9698,1274,9709,1372,9709,1366,9709,1306,9706,1306,9709,1286,9725,1286,9725,1266xm8761,1306l8755,1306,8750,1326,8750,1360,8753,1366,8766,1366,8766,1328,8765,1326,8761,1306xm9320,1346l9319,1366,9320,1363,9320,1346xm9320,1363l9319,1366,9320,1366,9320,1363xm9769,1346l9755,1346,9769,1366,9769,1346xm9799,1326l9769,1326,9769,1366,9785,1346,9799,1346,9799,1326xm9829,1153l9815,1226,9815,1306,9802,1306,9799,1326,9799,1360,9804,1366,9829,1366,9829,1346,9826,1346,9810,1326,9844,1326,9845,1306,9845,1226,9859,1166,9829,1166,9829,1153xm9326,1346l9320,1346,9320,1363,9326,1346xm8750,1326l8737,1326,8750,1360,8750,1326xm9799,1346l9790,1346,9799,1360,9799,1346xm8780,1326l8766,1326,8766,1328,8779,1346,8780,1346,8780,1326xm9455,1326l9440,1346,9450,1346,9455,1326xm9470,1246l9470,1286,9474,1286,9460,1306,9470,1306,9455,1326,9450,1346,9479,1346,9485,1326,9481,1326,9485,1306,9485,1301,9470,1246xm9829,1326l9810,1326,9826,1346,9829,1346,9829,1326xm9307,1326l9305,1326,9305,1330,9307,1326xm8776,1306l8761,1306,8765,1326,8766,1328,8766,1326,8780,1326,8776,1306xm9470,1306l9455,1306,9455,1326,9470,1306xm9485,1306l9481,1326,9485,1321,9485,1306xm9485,1321l9481,1326,9485,1326,9485,1321xm9485,1302l9485,1321,9496,1306,9486,1306,9485,1302xm9485,1286l9485,1302,9486,1306,9485,1286xm9500,1286l9485,1286,9486,1306,9500,1306,9500,1286xm9709,1286l9706,1306,9709,1301,9709,1286xm9709,1301l9706,1306,9709,1306,9709,1301xm9490,1226l9475,1226,9470,1246,9485,1302,9485,1286,9500,1286,9500,1250,9499,1246,9497,1246,9490,1226xm9720,1286l9709,1286,9709,1301,9720,1286xm9695,1273l9684,1286,9695,1286,9695,1273xm9697,1269l9695,1273,9695,1286,9698,1274,9697,1269xm9700,1266l9697,1269,9698,1274,9700,1266xm9695,1246l9695,1273,9697,1269,9695,1246xm9716,1226l9701,1226,9695,1246,9697,1269,9700,1266,9725,1266,9725,1246,9724,1246,9716,1226xm9500,1246l9499,1246,9500,1250,9500,1246xm9830,1146l9829,1153,9829,1166,9830,1146xm9859,1146l9830,1146,9829,1166,9859,1166,9859,1146xm9845,786l9829,1106,9829,1153,9830,1146,9859,1146,9859,1106,9874,806,9845,806,9845,786xm9935,763l9935,786,9936,786,9952,826,9979,826,9979,806,9949,806,9949,766,9936,766,9935,763xm9865,686l9851,686,9845,706,9845,806,9874,806,9875,786,9875,726,9859,726,9875,706,9860,706,9865,686xm9875,786l9874,806,9875,806,9875,786xm9949,626l9919,626,9919,726,9934,786,9907,786,9914,806,9929,806,9935,786,9935,763,9922,726,9935,726,9949,626xm9949,728l9949,806,9978,806,9962,786,9965,786,9965,746,9962,746,9949,728xm9979,686l9949,686,9949,728,9962,746,9965,746,9965,786,9962,786,9978,806,9979,806,9979,706,9976,706,9979,686xm9889,706l9889,746,9890,746,9905,786,9905,726,9889,706xm9919,626l9905,726,9905,786,9934,786,9924,746,9919,746,9919,706,9913,686,9919,686,9919,626xm9935,746l9935,763,9936,766,9935,746xm9949,626l9935,726,9935,746,9936,766,9949,766,9949,728,9948,726,9949,726,9949,626xm9935,726l9922,726,9935,763,9935,726xm9919,726l9919,746,9924,746,9919,726xm9875,706l9859,726,9875,726,9875,706xm9904,646l9875,646,9875,726,9888,726,9889,706,9893,691,9889,686,9894,686,9904,646xm9889,706l9888,726,9889,726,9889,706xm9893,691l9889,706,9905,726,9908,706,9905,706,9893,691xm9875,646l9860,706,9875,686,9875,646xm9875,686l9860,706,9875,706,9875,686xm9899,626l9884,626,9877,646,9904,646,9893,691,9905,706,9905,646,9899,626xm9911,686l9905,686,9905,706,9908,706,9911,686xm9919,686l9913,686,9919,706,9919,686xm9979,686l9976,706,9979,701,9979,686xm9979,701l9976,706,9979,706,9979,701xm9990,686l9979,686,9979,701,9990,686xm9894,686l9889,686,9893,691,9894,686xm9965,671l9954,686,9965,686,9965,671xm9968,666l9965,671,9965,686,9968,666xm9995,666l9968,666,9965,686,9995,686,9995,666xm9979,386l9965,626,9965,671,9968,666,9995,666,9995,626,10001,526,9979,526,9979,386xm10009,496l10009,586,10013,606,10031,606,10052,586,10014,586,10028,566,10025,566,10025,506,10022,506,10023,505,10009,496xm10039,466l10038,466,10025,500,10025,566,10028,566,10014,586,10039,586,10039,466xm10055,426l10035,426,10039,446,10039,586,10055,586,10055,426xm10005,426l9984,426,9979,446,9979,526,10001,526,10002,506,9995,506,9995,466,10004,466,10005,460,9995,446,10006,446,10006,434,10005,426xm10003,491l10001,526,10009,526,10009,496,10003,491xm9995,466l9995,506,10002,506,10003,491,9996,486,10003,478,9995,466xm10023,505l10022,506,10025,506,10023,505xm10025,500l10023,505,10025,506,10025,500xm10025,466l10012,466,10009,470,10009,496,10023,505,10025,500,10025,466xm10055,366l10025,366,10025,500,10038,466,10039,466,10039,446,10035,426,10055,426,10055,366xm10004,479l10003,491,10009,496,10009,486,10004,479xm10003,478l9996,486,10003,491,10004,479,10003,478xm10009,470l10004,476,10004,479,10009,486,10009,470xm10004,476l10003,478,10004,479,10004,476xm10004,466l9995,466,10003,478,10004,476,10004,466xm10005,460l10004,476,10009,470,10009,466,10005,460xm10025,426l10014,426,10009,446,10009,470,10012,466,10025,466,10018,446,10025,446,10025,426xm10006,434l10005,460,10009,466,10009,446,10006,434xm10025,446l10018,446,10025,466,10025,446xm10006,446l9995,446,10005,460,10006,446xm10009,386l9979,386,9979,446,9984,426,10007,426,10009,386xm10009,386l10006,434,10009,446,10009,386xm10007,426l10005,426,10006,434,10007,426xm10069,266l10039,266,10039,326,10040,326,10026,366,10052,366,10068,346,10069,346,10069,266xe" filled="true" fillcolor="#0070c0" stroked="false">
              <v:path arrowok="t"/>
              <v:fill type="solid"/>
            </v:shape>
            <v:line style="position:absolute" from="7327,548" to="7733,548" stroked="true" strokeweight="1.5pt" strokecolor="#ff0000">
              <v:stroke dashstyle="solid"/>
            </v:line>
            <v:line style="position:absolute" from="7327,773" to="7733,773" stroked="true" strokeweight="1.5pt" strokecolor="#0070c0">
              <v:stroke dashstyle="solid"/>
            </v:line>
            <w10:wrap type="none"/>
          </v:group>
        </w:pict>
      </w:r>
      <w:r>
        <w:rPr/>
        <w:pict>
          <v:line style="position:absolute;mso-position-horizontal-relative:page;mso-position-vertical-relative:paragraph;z-index:251688960" from="366.359985pt,-19.136978pt" to="386.639985pt,-19.136978pt" stroked="true" strokeweight="1.56pt" strokecolor="#993366">
            <v:stroke dashstyle="solid"/>
            <w10:wrap type="none"/>
          </v:line>
        </w:pict>
      </w:r>
      <w:r>
        <w:rPr/>
        <w:pict>
          <v:line style="position:absolute;mso-position-horizontal-relative:page;mso-position-vertical-relative:paragraph;z-index:251689984" from="366.359985pt,-7.886978pt" to="386.639985pt,-7.886978pt" stroked="true" strokeweight="1.5pt" strokecolor="#ffc000">
            <v:stroke dashstyle="solid"/>
            <w10:wrap type="none"/>
          </v:line>
        </w:pict>
      </w:r>
      <w:r>
        <w:rPr>
          <w:w w:val="100"/>
          <w:position w:val="7"/>
          <w:sz w:val="12"/>
          <w:u w:val="thick" w:color="92D050"/>
        </w:rPr>
        <w:t> </w:t>
      </w:r>
      <w:r>
        <w:rPr>
          <w:position w:val="7"/>
          <w:sz w:val="12"/>
          <w:u w:val="thick" w:color="92D050"/>
        </w:rPr>
        <w:tab/>
      </w:r>
      <w:r>
        <w:rPr>
          <w:spacing w:val="6"/>
          <w:position w:val="7"/>
          <w:sz w:val="12"/>
        </w:rPr>
        <w:t> </w:t>
      </w:r>
      <w:r>
        <w:rPr>
          <w:rFonts w:ascii="Times New Roman"/>
          <w:sz w:val="16"/>
        </w:rPr>
        <w:t>Portugal</w:t>
      </w:r>
    </w:p>
    <w:p>
      <w:pPr>
        <w:spacing w:before="65"/>
        <w:ind w:left="1119" w:right="0" w:firstLine="0"/>
        <w:jc w:val="left"/>
        <w:rPr>
          <w:rFonts w:ascii="Times New Roman"/>
          <w:sz w:val="16"/>
        </w:rPr>
      </w:pPr>
      <w:r>
        <w:rPr/>
        <w:br w:type="column"/>
      </w:r>
      <w:r>
        <w:rPr>
          <w:rFonts w:ascii="Times New Roman"/>
          <w:w w:val="105"/>
          <w:sz w:val="16"/>
        </w:rPr>
        <w:t>Basis points</w:t>
      </w:r>
    </w:p>
    <w:p>
      <w:pPr>
        <w:spacing w:before="108"/>
        <w:ind w:left="0" w:right="425" w:firstLine="0"/>
        <w:jc w:val="right"/>
        <w:rPr>
          <w:rFonts w:ascii="Times New Roman"/>
          <w:sz w:val="16"/>
        </w:rPr>
      </w:pPr>
      <w:r>
        <w:rPr>
          <w:rFonts w:ascii="Times New Roman"/>
          <w:sz w:val="16"/>
        </w:rPr>
        <w:t>800</w:t>
      </w:r>
    </w:p>
    <w:p>
      <w:pPr>
        <w:spacing w:after="0"/>
        <w:jc w:val="right"/>
        <w:rPr>
          <w:rFonts w:ascii="Times New Roman"/>
          <w:sz w:val="16"/>
        </w:rPr>
        <w:sectPr>
          <w:type w:val="continuous"/>
          <w:pgSz w:w="11900" w:h="16840"/>
          <w:pgMar w:top="1140" w:bottom="1580" w:left="900" w:right="1020"/>
          <w:cols w:num="3" w:equalWidth="0">
            <w:col w:w="6344" w:space="40"/>
            <w:col w:w="1059" w:space="39"/>
            <w:col w:w="2498"/>
          </w:cols>
        </w:sectPr>
      </w:pPr>
    </w:p>
    <w:p>
      <w:pPr>
        <w:spacing w:line="174" w:lineRule="exact" w:before="0"/>
        <w:ind w:left="0" w:right="0" w:firstLine="0"/>
        <w:jc w:val="right"/>
        <w:rPr>
          <w:rFonts w:ascii="Times New Roman"/>
          <w:sz w:val="16"/>
        </w:rPr>
      </w:pPr>
      <w:r>
        <w:rPr>
          <w:rFonts w:ascii="Times New Roman"/>
          <w:spacing w:val="7"/>
          <w:sz w:val="16"/>
        </w:rPr>
        <w:t>1800</w:t>
      </w:r>
    </w:p>
    <w:p>
      <w:pPr>
        <w:spacing w:before="99"/>
        <w:ind w:left="0" w:right="0" w:firstLine="0"/>
        <w:jc w:val="right"/>
        <w:rPr>
          <w:rFonts w:ascii="Times New Roman"/>
          <w:sz w:val="16"/>
        </w:rPr>
      </w:pPr>
      <w:r>
        <w:rPr>
          <w:rFonts w:ascii="Times New Roman"/>
          <w:spacing w:val="7"/>
          <w:sz w:val="16"/>
        </w:rPr>
        <w:t>1600</w:t>
      </w:r>
    </w:p>
    <w:p>
      <w:pPr>
        <w:spacing w:before="98"/>
        <w:ind w:left="0" w:right="0" w:firstLine="0"/>
        <w:jc w:val="right"/>
        <w:rPr>
          <w:rFonts w:ascii="Times New Roman"/>
          <w:sz w:val="16"/>
        </w:rPr>
      </w:pPr>
      <w:r>
        <w:rPr>
          <w:rFonts w:ascii="Times New Roman"/>
          <w:spacing w:val="7"/>
          <w:sz w:val="16"/>
        </w:rPr>
        <w:t>1400</w:t>
      </w:r>
    </w:p>
    <w:p>
      <w:pPr>
        <w:spacing w:before="99"/>
        <w:ind w:left="0" w:right="0" w:firstLine="0"/>
        <w:jc w:val="right"/>
        <w:rPr>
          <w:rFonts w:ascii="Times New Roman"/>
          <w:sz w:val="16"/>
        </w:rPr>
      </w:pPr>
      <w:r>
        <w:rPr>
          <w:rFonts w:ascii="Times New Roman"/>
          <w:spacing w:val="7"/>
          <w:sz w:val="16"/>
        </w:rPr>
        <w:t>1200</w:t>
      </w:r>
    </w:p>
    <w:p>
      <w:pPr>
        <w:spacing w:before="99"/>
        <w:ind w:left="0" w:right="0" w:firstLine="0"/>
        <w:jc w:val="right"/>
        <w:rPr>
          <w:rFonts w:ascii="Times New Roman"/>
          <w:sz w:val="16"/>
        </w:rPr>
      </w:pPr>
      <w:r>
        <w:rPr>
          <w:rFonts w:ascii="Times New Roman"/>
          <w:spacing w:val="7"/>
          <w:sz w:val="16"/>
        </w:rPr>
        <w:t>1000</w:t>
      </w:r>
    </w:p>
    <w:p>
      <w:pPr>
        <w:spacing w:before="98"/>
        <w:ind w:left="0" w:right="11" w:firstLine="0"/>
        <w:jc w:val="right"/>
        <w:rPr>
          <w:rFonts w:ascii="Times New Roman"/>
          <w:sz w:val="16"/>
        </w:rPr>
      </w:pPr>
      <w:r>
        <w:rPr>
          <w:rFonts w:ascii="Times New Roman"/>
          <w:spacing w:val="4"/>
          <w:sz w:val="16"/>
        </w:rPr>
        <w:t>800</w:t>
      </w:r>
    </w:p>
    <w:p>
      <w:pPr>
        <w:spacing w:before="100"/>
        <w:ind w:left="0" w:right="11" w:firstLine="0"/>
        <w:jc w:val="right"/>
        <w:rPr>
          <w:rFonts w:ascii="Times New Roman"/>
          <w:sz w:val="16"/>
        </w:rPr>
      </w:pPr>
      <w:r>
        <w:rPr>
          <w:rFonts w:ascii="Times New Roman"/>
          <w:spacing w:val="4"/>
          <w:sz w:val="16"/>
        </w:rPr>
        <w:t>600</w:t>
      </w:r>
    </w:p>
    <w:p>
      <w:pPr>
        <w:spacing w:before="99"/>
        <w:ind w:left="0" w:right="11" w:firstLine="0"/>
        <w:jc w:val="right"/>
        <w:rPr>
          <w:rFonts w:ascii="Times New Roman"/>
          <w:sz w:val="16"/>
        </w:rPr>
      </w:pPr>
      <w:r>
        <w:rPr>
          <w:rFonts w:ascii="Times New Roman"/>
          <w:spacing w:val="4"/>
          <w:sz w:val="16"/>
        </w:rPr>
        <w:t>400</w:t>
      </w:r>
    </w:p>
    <w:p>
      <w:pPr>
        <w:spacing w:before="99"/>
        <w:ind w:left="0" w:right="11" w:firstLine="0"/>
        <w:jc w:val="right"/>
        <w:rPr>
          <w:rFonts w:ascii="Times New Roman"/>
          <w:sz w:val="16"/>
        </w:rPr>
      </w:pPr>
      <w:r>
        <w:rPr>
          <w:rFonts w:ascii="Times New Roman"/>
          <w:spacing w:val="4"/>
          <w:sz w:val="16"/>
        </w:rPr>
        <w:t>200</w:t>
      </w:r>
    </w:p>
    <w:p>
      <w:pPr>
        <w:spacing w:before="98"/>
        <w:ind w:left="0" w:right="21" w:firstLine="0"/>
        <w:jc w:val="right"/>
        <w:rPr>
          <w:rFonts w:ascii="Times New Roman"/>
          <w:sz w:val="16"/>
        </w:rPr>
      </w:pPr>
      <w:r>
        <w:rPr>
          <w:rFonts w:ascii="Times New Roman"/>
          <w:w w:val="102"/>
          <w:sz w:val="16"/>
        </w:rPr>
        <w:t>0</w:t>
      </w:r>
    </w:p>
    <w:p>
      <w:pPr>
        <w:tabs>
          <w:tab w:pos="1050" w:val="left" w:leader="none"/>
        </w:tabs>
        <w:spacing w:before="67"/>
        <w:ind w:left="645" w:right="0" w:firstLine="0"/>
        <w:jc w:val="left"/>
        <w:rPr>
          <w:rFonts w:ascii="Times New Roman"/>
          <w:sz w:val="16"/>
        </w:rPr>
      </w:pPr>
      <w:r>
        <w:rPr/>
        <w:br w:type="column"/>
      </w:r>
      <w:r>
        <w:rPr>
          <w:rFonts w:ascii="Times New Roman"/>
          <w:w w:val="102"/>
          <w:position w:val="8"/>
          <w:sz w:val="16"/>
          <w:u w:val="thick" w:color="CC99FF"/>
        </w:rPr>
        <w:t> </w:t>
      </w:r>
      <w:r>
        <w:rPr>
          <w:rFonts w:ascii="Times New Roman"/>
          <w:position w:val="8"/>
          <w:sz w:val="16"/>
          <w:u w:val="thick" w:color="CC99FF"/>
        </w:rPr>
        <w:tab/>
      </w:r>
      <w:r>
        <w:rPr>
          <w:rFonts w:ascii="Times New Roman"/>
          <w:spacing w:val="-1"/>
          <w:position w:val="8"/>
          <w:sz w:val="16"/>
        </w:rPr>
        <w:t> </w:t>
      </w:r>
      <w:r>
        <w:rPr>
          <w:rFonts w:ascii="Times New Roman"/>
          <w:w w:val="105"/>
          <w:sz w:val="16"/>
        </w:rPr>
        <w:t>Spain</w:t>
      </w:r>
    </w:p>
    <w:p>
      <w:pPr>
        <w:spacing w:before="48"/>
        <w:ind w:left="1090" w:right="0" w:firstLine="0"/>
        <w:jc w:val="left"/>
        <w:rPr>
          <w:rFonts w:ascii="Times New Roman"/>
          <w:sz w:val="16"/>
        </w:rPr>
      </w:pPr>
      <w:r>
        <w:rPr>
          <w:rFonts w:ascii="Times New Roman"/>
          <w:w w:val="105"/>
          <w:sz w:val="16"/>
        </w:rPr>
        <w:t>UK</w:t>
      </w:r>
    </w:p>
    <w:p>
      <w:pPr>
        <w:spacing w:before="48"/>
        <w:ind w:left="1090" w:right="0" w:firstLine="0"/>
        <w:jc w:val="left"/>
        <w:rPr>
          <w:rFonts w:ascii="Times New Roman"/>
          <w:sz w:val="16"/>
        </w:rPr>
      </w:pPr>
      <w:r>
        <w:rPr>
          <w:rFonts w:ascii="Times New Roman"/>
          <w:w w:val="105"/>
          <w:sz w:val="16"/>
        </w:rPr>
        <w:t>Greece </w:t>
      </w:r>
      <w:r>
        <w:rPr>
          <w:rFonts w:ascii="Times New Roman"/>
          <w:spacing w:val="-3"/>
          <w:w w:val="105"/>
          <w:sz w:val="16"/>
        </w:rPr>
        <w:t>(LHS)</w:t>
      </w:r>
    </w:p>
    <w:p>
      <w:pPr>
        <w:spacing w:before="61"/>
        <w:ind w:left="1430" w:right="0" w:firstLine="0"/>
        <w:jc w:val="left"/>
        <w:rPr>
          <w:rFonts w:ascii="Times New Roman"/>
          <w:sz w:val="16"/>
        </w:rPr>
      </w:pPr>
      <w:r>
        <w:rPr/>
        <w:br w:type="column"/>
      </w:r>
      <w:r>
        <w:rPr>
          <w:rFonts w:ascii="Times New Roman"/>
          <w:spacing w:val="7"/>
          <w:w w:val="105"/>
          <w:sz w:val="16"/>
        </w:rPr>
        <w:t>700</w:t>
      </w:r>
    </w:p>
    <w:p>
      <w:pPr>
        <w:pStyle w:val="BodyText"/>
        <w:spacing w:before="8"/>
        <w:rPr>
          <w:rFonts w:ascii="Times New Roman"/>
          <w:sz w:val="14"/>
        </w:rPr>
      </w:pPr>
    </w:p>
    <w:p>
      <w:pPr>
        <w:spacing w:before="0"/>
        <w:ind w:left="1430" w:right="0" w:firstLine="0"/>
        <w:jc w:val="left"/>
        <w:rPr>
          <w:rFonts w:ascii="Times New Roman"/>
          <w:sz w:val="16"/>
        </w:rPr>
      </w:pPr>
      <w:r>
        <w:rPr>
          <w:rFonts w:ascii="Times New Roman"/>
          <w:spacing w:val="7"/>
          <w:w w:val="105"/>
          <w:sz w:val="16"/>
        </w:rPr>
        <w:t>600</w:t>
      </w:r>
    </w:p>
    <w:p>
      <w:pPr>
        <w:pStyle w:val="BodyText"/>
        <w:spacing w:before="9"/>
        <w:rPr>
          <w:rFonts w:ascii="Times New Roman"/>
          <w:sz w:val="14"/>
        </w:rPr>
      </w:pPr>
    </w:p>
    <w:p>
      <w:pPr>
        <w:spacing w:before="0"/>
        <w:ind w:left="1430" w:right="0" w:firstLine="0"/>
        <w:jc w:val="left"/>
        <w:rPr>
          <w:rFonts w:ascii="Times New Roman"/>
          <w:sz w:val="16"/>
        </w:rPr>
      </w:pPr>
      <w:r>
        <w:rPr>
          <w:rFonts w:ascii="Times New Roman"/>
          <w:spacing w:val="7"/>
          <w:w w:val="105"/>
          <w:sz w:val="16"/>
        </w:rPr>
        <w:t>500</w:t>
      </w:r>
    </w:p>
    <w:p>
      <w:pPr>
        <w:pStyle w:val="BodyText"/>
        <w:spacing w:before="9"/>
        <w:rPr>
          <w:rFonts w:ascii="Times New Roman"/>
          <w:sz w:val="14"/>
        </w:rPr>
      </w:pPr>
    </w:p>
    <w:p>
      <w:pPr>
        <w:spacing w:before="0"/>
        <w:ind w:left="1430" w:right="0" w:firstLine="0"/>
        <w:jc w:val="left"/>
        <w:rPr>
          <w:rFonts w:ascii="Times New Roman"/>
          <w:sz w:val="16"/>
        </w:rPr>
      </w:pPr>
      <w:r>
        <w:rPr>
          <w:rFonts w:ascii="Times New Roman"/>
          <w:spacing w:val="7"/>
          <w:w w:val="105"/>
          <w:sz w:val="16"/>
        </w:rPr>
        <w:t>400</w:t>
      </w:r>
    </w:p>
    <w:p>
      <w:pPr>
        <w:pStyle w:val="BodyText"/>
        <w:spacing w:before="7"/>
        <w:rPr>
          <w:rFonts w:ascii="Times New Roman"/>
          <w:sz w:val="14"/>
        </w:rPr>
      </w:pPr>
    </w:p>
    <w:p>
      <w:pPr>
        <w:spacing w:before="1"/>
        <w:ind w:left="1430" w:right="0" w:firstLine="0"/>
        <w:jc w:val="left"/>
        <w:rPr>
          <w:rFonts w:ascii="Times New Roman"/>
          <w:sz w:val="16"/>
        </w:rPr>
      </w:pPr>
      <w:r>
        <w:rPr>
          <w:rFonts w:ascii="Times New Roman"/>
          <w:spacing w:val="7"/>
          <w:w w:val="105"/>
          <w:sz w:val="16"/>
        </w:rPr>
        <w:t>300</w:t>
      </w:r>
    </w:p>
    <w:p>
      <w:pPr>
        <w:pStyle w:val="BodyText"/>
        <w:spacing w:before="8"/>
        <w:rPr>
          <w:rFonts w:ascii="Times New Roman"/>
          <w:sz w:val="14"/>
        </w:rPr>
      </w:pPr>
    </w:p>
    <w:p>
      <w:pPr>
        <w:spacing w:before="1"/>
        <w:ind w:left="1430" w:right="0" w:firstLine="0"/>
        <w:jc w:val="left"/>
        <w:rPr>
          <w:rFonts w:ascii="Times New Roman"/>
          <w:sz w:val="16"/>
        </w:rPr>
      </w:pPr>
      <w:r>
        <w:rPr>
          <w:rFonts w:ascii="Times New Roman"/>
          <w:spacing w:val="7"/>
          <w:w w:val="105"/>
          <w:sz w:val="16"/>
        </w:rPr>
        <w:t>200</w:t>
      </w:r>
    </w:p>
    <w:p>
      <w:pPr>
        <w:pStyle w:val="BodyText"/>
        <w:spacing w:before="9"/>
        <w:rPr>
          <w:rFonts w:ascii="Times New Roman"/>
          <w:sz w:val="14"/>
        </w:rPr>
      </w:pPr>
    </w:p>
    <w:p>
      <w:pPr>
        <w:spacing w:before="0"/>
        <w:ind w:left="1430" w:right="0" w:firstLine="0"/>
        <w:jc w:val="left"/>
        <w:rPr>
          <w:rFonts w:ascii="Times New Roman"/>
          <w:sz w:val="16"/>
        </w:rPr>
      </w:pPr>
      <w:r>
        <w:rPr>
          <w:rFonts w:ascii="Times New Roman"/>
          <w:spacing w:val="7"/>
          <w:w w:val="105"/>
          <w:sz w:val="16"/>
        </w:rPr>
        <w:t>100</w:t>
      </w:r>
    </w:p>
    <w:p>
      <w:pPr>
        <w:pStyle w:val="BodyText"/>
        <w:spacing w:before="7"/>
        <w:rPr>
          <w:rFonts w:ascii="Times New Roman"/>
          <w:sz w:val="14"/>
        </w:rPr>
      </w:pPr>
    </w:p>
    <w:p>
      <w:pPr>
        <w:spacing w:before="1"/>
        <w:ind w:left="1439" w:right="0" w:firstLine="0"/>
        <w:jc w:val="left"/>
        <w:rPr>
          <w:rFonts w:ascii="Times New Roman"/>
          <w:sz w:val="16"/>
        </w:rPr>
      </w:pPr>
      <w:r>
        <w:rPr>
          <w:rFonts w:ascii="Times New Roman"/>
          <w:w w:val="102"/>
          <w:sz w:val="16"/>
        </w:rPr>
        <w:t>0</w:t>
      </w:r>
    </w:p>
    <w:p>
      <w:pPr>
        <w:spacing w:after="0"/>
        <w:jc w:val="left"/>
        <w:rPr>
          <w:rFonts w:ascii="Times New Roman"/>
          <w:sz w:val="16"/>
        </w:rPr>
        <w:sectPr>
          <w:type w:val="continuous"/>
          <w:pgSz w:w="11900" w:h="16840"/>
          <w:pgMar w:top="1140" w:bottom="1580" w:left="900" w:right="1020"/>
          <w:cols w:num="3" w:equalWidth="0">
            <w:col w:w="5743" w:space="40"/>
            <w:col w:w="2030" w:space="39"/>
            <w:col w:w="2128"/>
          </w:cols>
        </w:sectPr>
      </w:pPr>
    </w:p>
    <w:p>
      <w:pPr>
        <w:spacing w:line="168" w:lineRule="exact" w:before="8"/>
        <w:ind w:left="5716" w:right="0" w:firstLine="0"/>
        <w:jc w:val="left"/>
        <w:rPr>
          <w:rFonts w:ascii="Times New Roman"/>
          <w:sz w:val="16"/>
        </w:rPr>
      </w:pPr>
      <w:r>
        <w:rPr>
          <w:rFonts w:ascii="Times New Roman"/>
          <w:w w:val="105"/>
          <w:sz w:val="16"/>
        </w:rPr>
        <w:t>Jan. Apr. Jul. Oct. Jan. Apr. Jul. Oct. Jan. Apr.</w:t>
      </w:r>
    </w:p>
    <w:p>
      <w:pPr>
        <w:spacing w:after="0" w:line="168" w:lineRule="exact"/>
        <w:jc w:val="left"/>
        <w:rPr>
          <w:rFonts w:ascii="Times New Roman"/>
          <w:sz w:val="16"/>
        </w:rPr>
        <w:sectPr>
          <w:type w:val="continuous"/>
          <w:pgSz w:w="11900" w:h="16840"/>
          <w:pgMar w:top="1140" w:bottom="1580" w:left="900" w:right="1020"/>
        </w:sect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spacing w:before="127"/>
        <w:ind w:left="234" w:right="0" w:firstLine="0"/>
        <w:jc w:val="left"/>
        <w:rPr>
          <w:sz w:val="16"/>
        </w:rPr>
      </w:pPr>
      <w:r>
        <w:rPr>
          <w:sz w:val="16"/>
        </w:rPr>
        <w:t>Sources: Bloomberg and Bank calculations.</w:t>
      </w:r>
    </w:p>
    <w:p>
      <w:pPr>
        <w:tabs>
          <w:tab w:pos="1906" w:val="left" w:leader="none"/>
        </w:tabs>
        <w:spacing w:line="182" w:lineRule="exact" w:before="0"/>
        <w:ind w:left="543" w:right="0" w:firstLine="0"/>
        <w:jc w:val="left"/>
        <w:rPr>
          <w:rFonts w:ascii="Times New Roman"/>
          <w:sz w:val="16"/>
        </w:rPr>
      </w:pPr>
      <w:r>
        <w:rPr/>
        <w:br w:type="column"/>
      </w:r>
      <w:r>
        <w:rPr>
          <w:rFonts w:ascii="Times New Roman"/>
          <w:spacing w:val="5"/>
          <w:w w:val="105"/>
          <w:sz w:val="16"/>
        </w:rPr>
        <w:t>2009</w:t>
        <w:tab/>
      </w:r>
      <w:r>
        <w:rPr>
          <w:rFonts w:ascii="Times New Roman"/>
          <w:spacing w:val="7"/>
          <w:w w:val="105"/>
          <w:sz w:val="16"/>
        </w:rPr>
        <w:t>2010</w:t>
      </w:r>
    </w:p>
    <w:p>
      <w:pPr>
        <w:pStyle w:val="BodyText"/>
        <w:rPr>
          <w:rFonts w:ascii="Times New Roman"/>
          <w:sz w:val="24"/>
        </w:rPr>
      </w:pPr>
    </w:p>
    <w:p>
      <w:pPr>
        <w:spacing w:before="0"/>
        <w:ind w:left="233" w:right="0" w:firstLine="0"/>
        <w:jc w:val="left"/>
        <w:rPr>
          <w:sz w:val="16"/>
        </w:rPr>
      </w:pPr>
      <w:r>
        <w:rPr>
          <w:sz w:val="16"/>
        </w:rPr>
        <w:t>Source: Thomson Reuters DataStream</w:t>
      </w:r>
    </w:p>
    <w:p>
      <w:pPr>
        <w:spacing w:line="182" w:lineRule="exact" w:before="0"/>
        <w:ind w:left="233" w:right="0" w:firstLine="0"/>
        <w:jc w:val="left"/>
        <w:rPr>
          <w:rFonts w:ascii="Times New Roman"/>
          <w:sz w:val="16"/>
        </w:rPr>
      </w:pPr>
      <w:r>
        <w:rPr/>
        <w:br w:type="column"/>
      </w:r>
      <w:r>
        <w:rPr>
          <w:rFonts w:ascii="Times New Roman"/>
          <w:w w:val="105"/>
          <w:sz w:val="16"/>
        </w:rPr>
        <w:t>2011</w:t>
      </w:r>
    </w:p>
    <w:p>
      <w:pPr>
        <w:spacing w:after="0" w:line="182" w:lineRule="exact"/>
        <w:jc w:val="left"/>
        <w:rPr>
          <w:rFonts w:ascii="Times New Roman"/>
          <w:sz w:val="16"/>
        </w:rPr>
        <w:sectPr>
          <w:type w:val="continuous"/>
          <w:pgSz w:w="11900" w:h="16840"/>
          <w:pgMar w:top="1140" w:bottom="1580" w:left="900" w:right="1020"/>
          <w:cols w:num="3" w:equalWidth="0">
            <w:col w:w="3370" w:space="1722"/>
            <w:col w:w="3040" w:space="41"/>
            <w:col w:w="1807"/>
          </w:cols>
        </w:sectPr>
      </w:pPr>
    </w:p>
    <w:p>
      <w:pPr>
        <w:pStyle w:val="BodyText"/>
        <w:spacing w:before="5"/>
        <w:rPr>
          <w:rFonts w:ascii="Times New Roman"/>
          <w:sz w:val="21"/>
        </w:rPr>
      </w:pPr>
    </w:p>
    <w:p>
      <w:pPr>
        <w:pStyle w:val="BodyText"/>
        <w:spacing w:line="360" w:lineRule="auto" w:before="94"/>
        <w:ind w:left="233" w:right="147"/>
      </w:pPr>
      <w:r>
        <w:rPr/>
        <w:t>Despite a number of shocks along the way, markets have been increasing in their resilience over the past two years. For example, UK banks have been able to continue to issue debt in both public and private markets during 2011, in spite of renewed sovereign debt concerns, the natural disasters in Japan and civil unrest in the Middle East and North Africa.</w:t>
      </w:r>
      <w:r>
        <w:rPr>
          <w:vertAlign w:val="superscript"/>
        </w:rPr>
        <w:t>6</w:t>
      </w:r>
      <w:r>
        <w:rPr>
          <w:vertAlign w:val="baseline"/>
        </w:rPr>
        <w:t>  Moreover, that issuance has been spread across an increasingly diverse range of instruments including, more recently, UK RMBS (</w:t>
      </w:r>
      <w:r>
        <w:rPr>
          <w:b/>
          <w:vertAlign w:val="baseline"/>
        </w:rPr>
        <w:t>Chart 8</w:t>
      </w:r>
      <w:r>
        <w:rPr>
          <w:vertAlign w:val="baseline"/>
        </w:rPr>
        <w:t>). This has helped the UK banks alleviate concerns about the ‘funding cliff’ of official sector refinancing at the end of 2011. For example,</w:t>
      </w:r>
      <w:r>
        <w:rPr>
          <w:spacing w:val="-4"/>
          <w:vertAlign w:val="baseline"/>
        </w:rPr>
        <w:t> </w:t>
      </w:r>
      <w:r>
        <w:rPr>
          <w:vertAlign w:val="baseline"/>
        </w:rPr>
        <w:t>it</w:t>
      </w:r>
      <w:r>
        <w:rPr>
          <w:spacing w:val="-3"/>
          <w:vertAlign w:val="baseline"/>
        </w:rPr>
        <w:t> </w:t>
      </w:r>
      <w:r>
        <w:rPr>
          <w:vertAlign w:val="baseline"/>
        </w:rPr>
        <w:t>has</w:t>
      </w:r>
      <w:r>
        <w:rPr>
          <w:spacing w:val="-4"/>
          <w:vertAlign w:val="baseline"/>
        </w:rPr>
        <w:t> </w:t>
      </w:r>
      <w:r>
        <w:rPr>
          <w:vertAlign w:val="baseline"/>
        </w:rPr>
        <w:t>facilitated</w:t>
      </w:r>
      <w:r>
        <w:rPr>
          <w:spacing w:val="-3"/>
          <w:vertAlign w:val="baseline"/>
        </w:rPr>
        <w:t> </w:t>
      </w:r>
      <w:r>
        <w:rPr>
          <w:vertAlign w:val="baseline"/>
        </w:rPr>
        <w:t>the</w:t>
      </w:r>
      <w:r>
        <w:rPr>
          <w:spacing w:val="-3"/>
          <w:vertAlign w:val="baseline"/>
        </w:rPr>
        <w:t> </w:t>
      </w:r>
      <w:r>
        <w:rPr>
          <w:vertAlign w:val="baseline"/>
        </w:rPr>
        <w:t>remarkable</w:t>
      </w:r>
      <w:r>
        <w:rPr>
          <w:spacing w:val="-4"/>
          <w:vertAlign w:val="baseline"/>
        </w:rPr>
        <w:t> </w:t>
      </w:r>
      <w:r>
        <w:rPr>
          <w:vertAlign w:val="baseline"/>
        </w:rPr>
        <w:t>pre-emptive</w:t>
      </w:r>
      <w:r>
        <w:rPr>
          <w:spacing w:val="-2"/>
          <w:vertAlign w:val="baseline"/>
        </w:rPr>
        <w:t> </w:t>
      </w:r>
      <w:r>
        <w:rPr>
          <w:vertAlign w:val="baseline"/>
        </w:rPr>
        <w:t>reduction</w:t>
      </w:r>
      <w:r>
        <w:rPr>
          <w:spacing w:val="-4"/>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amount</w:t>
      </w:r>
      <w:r>
        <w:rPr>
          <w:spacing w:val="-4"/>
          <w:vertAlign w:val="baseline"/>
        </w:rPr>
        <w:t> </w:t>
      </w:r>
      <w:r>
        <w:rPr>
          <w:vertAlign w:val="baseline"/>
        </w:rPr>
        <w:t>outstanding</w:t>
      </w:r>
      <w:r>
        <w:rPr>
          <w:spacing w:val="-3"/>
          <w:vertAlign w:val="baseline"/>
        </w:rPr>
        <w:t> </w:t>
      </w:r>
      <w:r>
        <w:rPr>
          <w:vertAlign w:val="baseline"/>
        </w:rPr>
        <w:t>under</w:t>
      </w:r>
      <w:r>
        <w:rPr>
          <w:spacing w:val="-3"/>
          <w:vertAlign w:val="baseline"/>
        </w:rPr>
        <w:t> </w:t>
      </w:r>
      <w:r>
        <w:rPr>
          <w:vertAlign w:val="baseline"/>
        </w:rPr>
        <w:t>the</w:t>
      </w:r>
      <w:r>
        <w:rPr>
          <w:spacing w:val="-4"/>
          <w:vertAlign w:val="baseline"/>
        </w:rPr>
        <w:t> </w:t>
      </w:r>
      <w:r>
        <w:rPr>
          <w:vertAlign w:val="baseline"/>
        </w:rPr>
        <w:t>Bank’s</w:t>
      </w:r>
    </w:p>
    <w:p>
      <w:pPr>
        <w:pStyle w:val="BodyText"/>
        <w:spacing w:before="3"/>
        <w:rPr>
          <w:sz w:val="13"/>
        </w:rPr>
      </w:pPr>
      <w:r>
        <w:rPr/>
        <w:pict>
          <v:shape style="position:absolute;margin-left:56.700001pt;margin-top:9.832386pt;width:144pt;height:.1pt;mso-position-horizontal-relative:page;mso-position-vertical-relative:paragraph;z-index:-251636736;mso-wrap-distance-left:0;mso-wrap-distance-right:0" coordorigin="1134,197" coordsize="2880,0" path="m1134,197l4014,197e" filled="false" stroked="true" strokeweight=".48001pt" strokecolor="#000000">
            <v:path arrowok="t"/>
            <v:stroke dashstyle="solid"/>
            <w10:wrap type="topAndBottom"/>
          </v:shape>
        </w:pict>
      </w:r>
    </w:p>
    <w:p>
      <w:pPr>
        <w:spacing w:line="244" w:lineRule="auto" w:before="34"/>
        <w:ind w:left="233" w:right="377" w:firstLine="0"/>
        <w:jc w:val="left"/>
        <w:rPr>
          <w:sz w:val="16"/>
        </w:rPr>
      </w:pPr>
      <w:r>
        <w:rPr>
          <w:rFonts w:ascii="Calibri"/>
          <w:position w:val="8"/>
          <w:sz w:val="10"/>
        </w:rPr>
        <w:t>5 </w:t>
      </w:r>
      <w:r>
        <w:rPr>
          <w:color w:val="404041"/>
          <w:sz w:val="16"/>
        </w:rPr>
        <w:t>Just in the past couple of weeks we have seen the first European CMBS to be issued since August 2007. In the United Kingdom, some corporates have issued long-dated fixed-rate bonds secured on real estate as part of sale and leaseback transactions. Market participants, however, tend to regard these transactions as corporate debt, rather than CMBS.</w:t>
      </w:r>
    </w:p>
    <w:p>
      <w:pPr>
        <w:spacing w:line="205" w:lineRule="exact" w:before="0"/>
        <w:ind w:left="234" w:right="0" w:firstLine="0"/>
        <w:jc w:val="left"/>
        <w:rPr>
          <w:sz w:val="18"/>
        </w:rPr>
      </w:pPr>
      <w:r>
        <w:rPr>
          <w:rFonts w:ascii="Calibri" w:hAnsi="Calibri"/>
          <w:position w:val="8"/>
          <w:sz w:val="10"/>
        </w:rPr>
        <w:t>6 </w:t>
      </w:r>
      <w:r>
        <w:rPr>
          <w:color w:val="404041"/>
          <w:sz w:val="16"/>
        </w:rPr>
        <w:t>Market intelligence suggests that the major UK banks have raised around £25bn in private markets in the year-to-date 2011</w:t>
      </w:r>
      <w:r>
        <w:rPr>
          <w:color w:val="404041"/>
          <w:sz w:val="18"/>
        </w:rPr>
        <w:t>.</w:t>
      </w:r>
    </w:p>
    <w:p>
      <w:pPr>
        <w:spacing w:after="0" w:line="205" w:lineRule="exact"/>
        <w:jc w:val="left"/>
        <w:rPr>
          <w:sz w:val="18"/>
        </w:rPr>
        <w:sectPr>
          <w:type w:val="continuous"/>
          <w:pgSz w:w="11900" w:h="16840"/>
          <w:pgMar w:top="1140" w:bottom="1580" w:left="900" w:right="1020"/>
        </w:sectPr>
      </w:pPr>
    </w:p>
    <w:p>
      <w:pPr>
        <w:pStyle w:val="BodyText"/>
        <w:spacing w:line="360" w:lineRule="auto" w:before="76"/>
        <w:ind w:left="234" w:right="483"/>
      </w:pPr>
      <w:r>
        <w:rPr/>
        <w:t>Special Liquidity Scheme (SLS), from around £90bn at end-February to just £37bn at the end of May (</w:t>
      </w:r>
      <w:r>
        <w:rPr>
          <w:b/>
        </w:rPr>
        <w:t>Chart 9</w:t>
      </w:r>
      <w:r>
        <w:rPr/>
        <w:t>).</w:t>
      </w:r>
    </w:p>
    <w:p>
      <w:pPr>
        <w:pStyle w:val="BodyText"/>
      </w:pPr>
    </w:p>
    <w:p>
      <w:pPr>
        <w:spacing w:after="0"/>
        <w:sectPr>
          <w:pgSz w:w="11900" w:h="16840"/>
          <w:pgMar w:header="0" w:footer="1340" w:top="1540" w:bottom="1540" w:left="900" w:right="1020"/>
        </w:sectPr>
      </w:pPr>
    </w:p>
    <w:p>
      <w:pPr>
        <w:pStyle w:val="BodyText"/>
        <w:spacing w:before="7"/>
        <w:rPr>
          <w:sz w:val="19"/>
        </w:rPr>
      </w:pPr>
    </w:p>
    <w:p>
      <w:pPr>
        <w:pStyle w:val="BodyText"/>
        <w:spacing w:line="355" w:lineRule="auto"/>
        <w:ind w:left="233" w:right="802"/>
      </w:pPr>
      <w:r>
        <w:rPr/>
        <w:drawing>
          <wp:anchor distT="0" distB="0" distL="0" distR="0" allowOverlap="1" layoutInCell="1" locked="0" behindDoc="1" simplePos="0" relativeHeight="250688512">
            <wp:simplePos x="0" y="0"/>
            <wp:positionH relativeFrom="page">
              <wp:posOffset>740663</wp:posOffset>
            </wp:positionH>
            <wp:positionV relativeFrom="paragraph">
              <wp:posOffset>365236</wp:posOffset>
            </wp:positionV>
            <wp:extent cx="2838450" cy="2232660"/>
            <wp:effectExtent l="0" t="0" r="0" b="0"/>
            <wp:wrapNone/>
            <wp:docPr id="7" name="image9.png"/>
            <wp:cNvGraphicFramePr>
              <a:graphicFrameLocks noChangeAspect="1"/>
            </wp:cNvGraphicFramePr>
            <a:graphic>
              <a:graphicData uri="http://schemas.openxmlformats.org/drawingml/2006/picture">
                <pic:pic>
                  <pic:nvPicPr>
                    <pic:cNvPr id="8" name="image9.png"/>
                    <pic:cNvPicPr/>
                  </pic:nvPicPr>
                  <pic:blipFill>
                    <a:blip r:embed="rId19" cstate="print"/>
                    <a:stretch>
                      <a:fillRect/>
                    </a:stretch>
                  </pic:blipFill>
                  <pic:spPr>
                    <a:xfrm>
                      <a:off x="0" y="0"/>
                      <a:ext cx="2838450" cy="2232660"/>
                    </a:xfrm>
                    <a:prstGeom prst="rect">
                      <a:avLst/>
                    </a:prstGeom>
                  </pic:spPr>
                </pic:pic>
              </a:graphicData>
            </a:graphic>
          </wp:anchor>
        </w:drawing>
      </w:r>
      <w:r>
        <w:rPr/>
        <w:t>Chart 8: Major UK banks’ unguaranteed term issuance in public markets</w:t>
      </w:r>
      <w:r>
        <w:rPr>
          <w:color w:val="231F20"/>
          <w:vertAlign w:val="superscript"/>
        </w:rPr>
        <w:t>(a)</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rPr>
          <w:sz w:val="22"/>
        </w:rPr>
      </w:pPr>
    </w:p>
    <w:p>
      <w:pPr>
        <w:spacing w:before="0"/>
        <w:ind w:left="234" w:right="0" w:firstLine="0"/>
        <w:jc w:val="left"/>
        <w:rPr>
          <w:sz w:val="16"/>
        </w:rPr>
      </w:pPr>
      <w:r>
        <w:rPr>
          <w:sz w:val="16"/>
        </w:rPr>
        <w:t>Sources: Bank of England, Dealogic and Bank calculations.</w:t>
      </w:r>
    </w:p>
    <w:p>
      <w:pPr>
        <w:pStyle w:val="BodyText"/>
        <w:rPr>
          <w:sz w:val="16"/>
        </w:rPr>
      </w:pPr>
    </w:p>
    <w:p>
      <w:pPr>
        <w:pStyle w:val="ListParagraph"/>
        <w:numPr>
          <w:ilvl w:val="0"/>
          <w:numId w:val="4"/>
        </w:numPr>
        <w:tabs>
          <w:tab w:pos="474" w:val="left" w:leader="none"/>
        </w:tabs>
        <w:spacing w:line="240" w:lineRule="auto" w:before="0" w:after="0"/>
        <w:ind w:left="233" w:right="0" w:firstLine="0"/>
        <w:jc w:val="left"/>
        <w:rPr>
          <w:sz w:val="16"/>
        </w:rPr>
      </w:pPr>
      <w:r>
        <w:rPr>
          <w:sz w:val="16"/>
        </w:rPr>
        <w:t>2011 Q2 is up to and including 15 June 2011. Term issuance refers here to securities with original contractual maturity or earliest call date of at least 18 months. This excludes debt issued under </w:t>
      </w:r>
      <w:r>
        <w:rPr>
          <w:spacing w:val="-6"/>
          <w:sz w:val="16"/>
        </w:rPr>
        <w:t>HM </w:t>
      </w:r>
      <w:r>
        <w:rPr>
          <w:sz w:val="16"/>
        </w:rPr>
        <w:t>Treasury’s Credit Guarantee Scheme.</w:t>
      </w:r>
    </w:p>
    <w:p>
      <w:pPr>
        <w:pStyle w:val="ListParagraph"/>
        <w:numPr>
          <w:ilvl w:val="0"/>
          <w:numId w:val="4"/>
        </w:numPr>
        <w:tabs>
          <w:tab w:pos="474" w:val="left" w:leader="none"/>
        </w:tabs>
        <w:spacing w:line="240" w:lineRule="auto" w:before="0" w:after="0"/>
        <w:ind w:left="233" w:right="716" w:firstLine="0"/>
        <w:jc w:val="left"/>
        <w:rPr>
          <w:sz w:val="16"/>
        </w:rPr>
      </w:pPr>
      <w:r>
        <w:rPr>
          <w:sz w:val="16"/>
        </w:rPr>
        <w:t>It includes subordinated lower Tier 2 and Tier 3 capital instruments with debt features.</w:t>
      </w:r>
    </w:p>
    <w:p>
      <w:pPr>
        <w:pStyle w:val="BodyText"/>
        <w:spacing w:before="7"/>
        <w:rPr>
          <w:sz w:val="19"/>
        </w:rPr>
      </w:pPr>
      <w:r>
        <w:rPr/>
        <w:br w:type="column"/>
      </w:r>
      <w:r>
        <w:rPr>
          <w:sz w:val="19"/>
        </w:rPr>
      </w:r>
    </w:p>
    <w:p>
      <w:pPr>
        <w:pStyle w:val="BodyText"/>
        <w:ind w:left="207"/>
      </w:pPr>
      <w:r>
        <w:rPr/>
        <w:t>Chart 9: Aggregate SLS repayment profiles</w:t>
      </w:r>
    </w:p>
    <w:p>
      <w:pPr>
        <w:pStyle w:val="BodyText"/>
        <w:spacing w:before="7"/>
        <w:rPr>
          <w:sz w:val="26"/>
        </w:rPr>
      </w:pPr>
      <w:r>
        <w:rPr/>
        <w:drawing>
          <wp:anchor distT="0" distB="0" distL="0" distR="0" allowOverlap="1" layoutInCell="1" locked="0" behindDoc="0" simplePos="0" relativeHeight="32">
            <wp:simplePos x="0" y="0"/>
            <wp:positionH relativeFrom="page">
              <wp:posOffset>3950208</wp:posOffset>
            </wp:positionH>
            <wp:positionV relativeFrom="paragraph">
              <wp:posOffset>219593</wp:posOffset>
            </wp:positionV>
            <wp:extent cx="2881377" cy="2359152"/>
            <wp:effectExtent l="0" t="0" r="0" b="0"/>
            <wp:wrapTopAndBottom/>
            <wp:docPr id="9" name="image10.png"/>
            <wp:cNvGraphicFramePr>
              <a:graphicFrameLocks noChangeAspect="1"/>
            </wp:cNvGraphicFramePr>
            <a:graphic>
              <a:graphicData uri="http://schemas.openxmlformats.org/drawingml/2006/picture">
                <pic:pic>
                  <pic:nvPicPr>
                    <pic:cNvPr id="10" name="image10.png"/>
                    <pic:cNvPicPr/>
                  </pic:nvPicPr>
                  <pic:blipFill>
                    <a:blip r:embed="rId20" cstate="print"/>
                    <a:stretch>
                      <a:fillRect/>
                    </a:stretch>
                  </pic:blipFill>
                  <pic:spPr>
                    <a:xfrm>
                      <a:off x="0" y="0"/>
                      <a:ext cx="2881377" cy="2359152"/>
                    </a:xfrm>
                    <a:prstGeom prst="rect">
                      <a:avLst/>
                    </a:prstGeom>
                  </pic:spPr>
                </pic:pic>
              </a:graphicData>
            </a:graphic>
          </wp:anchor>
        </w:drawing>
      </w:r>
    </w:p>
    <w:p>
      <w:pPr>
        <w:spacing w:after="0"/>
        <w:rPr>
          <w:sz w:val="26"/>
        </w:rPr>
        <w:sectPr>
          <w:type w:val="continuous"/>
          <w:pgSz w:w="11900" w:h="16840"/>
          <w:pgMar w:top="1140" w:bottom="1580" w:left="900" w:right="1020"/>
          <w:cols w:num="2" w:equalWidth="0">
            <w:col w:w="5035" w:space="40"/>
            <w:col w:w="4905"/>
          </w:cols>
        </w:sectPr>
      </w:pPr>
    </w:p>
    <w:p>
      <w:pPr>
        <w:pStyle w:val="BodyText"/>
        <w:spacing w:before="10"/>
        <w:rPr>
          <w:sz w:val="19"/>
        </w:rPr>
      </w:pPr>
    </w:p>
    <w:p>
      <w:pPr>
        <w:pStyle w:val="BodyText"/>
        <w:spacing w:before="111" w:after="4"/>
        <w:ind w:left="878" w:right="754"/>
        <w:jc w:val="center"/>
      </w:pPr>
      <w:r>
        <w:rPr/>
        <w:t>Chart 10: Credit Default Swap premia</w:t>
      </w:r>
      <w:r>
        <w:rPr>
          <w:color w:val="231F20"/>
          <w:vertAlign w:val="superscript"/>
        </w:rPr>
        <w:t>(a)(b)</w:t>
      </w:r>
    </w:p>
    <w:p>
      <w:pPr>
        <w:pStyle w:val="BodyText"/>
        <w:ind w:left="2803"/>
      </w:pPr>
      <w:r>
        <w:rPr/>
        <w:drawing>
          <wp:inline distT="0" distB="0" distL="0" distR="0">
            <wp:extent cx="2881004" cy="2352675"/>
            <wp:effectExtent l="0" t="0" r="0" b="0"/>
            <wp:docPr id="11" name="image11.png"/>
            <wp:cNvGraphicFramePr>
              <a:graphicFrameLocks noChangeAspect="1"/>
            </wp:cNvGraphicFramePr>
            <a:graphic>
              <a:graphicData uri="http://schemas.openxmlformats.org/drawingml/2006/picture">
                <pic:pic>
                  <pic:nvPicPr>
                    <pic:cNvPr id="12" name="image11.png"/>
                    <pic:cNvPicPr/>
                  </pic:nvPicPr>
                  <pic:blipFill>
                    <a:blip r:embed="rId21" cstate="print"/>
                    <a:stretch>
                      <a:fillRect/>
                    </a:stretch>
                  </pic:blipFill>
                  <pic:spPr>
                    <a:xfrm>
                      <a:off x="0" y="0"/>
                      <a:ext cx="2881004" cy="2352675"/>
                    </a:xfrm>
                    <a:prstGeom prst="rect">
                      <a:avLst/>
                    </a:prstGeom>
                  </pic:spPr>
                </pic:pic>
              </a:graphicData>
            </a:graphic>
          </wp:inline>
        </w:drawing>
      </w:r>
      <w:r>
        <w:rPr/>
      </w:r>
    </w:p>
    <w:p>
      <w:pPr>
        <w:spacing w:before="157"/>
        <w:ind w:left="2140" w:right="0" w:firstLine="0"/>
        <w:jc w:val="left"/>
        <w:rPr>
          <w:sz w:val="16"/>
        </w:rPr>
      </w:pPr>
      <w:r>
        <w:rPr>
          <w:sz w:val="16"/>
        </w:rPr>
        <w:t>Sources: Bloomberg, Markit Group Limited and Bank calculations.</w:t>
      </w:r>
    </w:p>
    <w:p>
      <w:pPr>
        <w:pStyle w:val="BodyText"/>
        <w:spacing w:before="1"/>
        <w:rPr>
          <w:sz w:val="16"/>
        </w:rPr>
      </w:pPr>
    </w:p>
    <w:p>
      <w:pPr>
        <w:pStyle w:val="ListParagraph"/>
        <w:numPr>
          <w:ilvl w:val="1"/>
          <w:numId w:val="4"/>
        </w:numPr>
        <w:tabs>
          <w:tab w:pos="2425" w:val="left" w:leader="none"/>
        </w:tabs>
        <w:spacing w:line="240" w:lineRule="auto" w:before="0" w:after="0"/>
        <w:ind w:left="2140" w:right="1613" w:firstLine="0"/>
        <w:jc w:val="left"/>
        <w:rPr>
          <w:sz w:val="16"/>
        </w:rPr>
      </w:pPr>
      <w:r>
        <w:rPr>
          <w:sz w:val="16"/>
        </w:rPr>
        <w:t>Five-year senior CDS premia. Data are presented as fifteen-day end-period moving averages.</w:t>
      </w:r>
    </w:p>
    <w:p>
      <w:pPr>
        <w:pStyle w:val="ListParagraph"/>
        <w:numPr>
          <w:ilvl w:val="1"/>
          <w:numId w:val="4"/>
        </w:numPr>
        <w:tabs>
          <w:tab w:pos="2425" w:val="left" w:leader="none"/>
        </w:tabs>
        <w:spacing w:line="240" w:lineRule="auto" w:before="0" w:after="0"/>
        <w:ind w:left="2140" w:right="1542" w:firstLine="0"/>
        <w:jc w:val="left"/>
        <w:rPr>
          <w:sz w:val="16"/>
        </w:rPr>
      </w:pPr>
      <w:r>
        <w:rPr>
          <w:sz w:val="16"/>
        </w:rPr>
        <w:t>Chart shows data for a subset of the major UK banks peer group — Barclays, HSBC, LBG and RBS.</w:t>
      </w:r>
    </w:p>
    <w:p>
      <w:pPr>
        <w:pStyle w:val="ListParagraph"/>
        <w:numPr>
          <w:ilvl w:val="1"/>
          <w:numId w:val="4"/>
        </w:numPr>
        <w:tabs>
          <w:tab w:pos="2416" w:val="left" w:leader="none"/>
        </w:tabs>
        <w:spacing w:line="184" w:lineRule="exact" w:before="0" w:after="0"/>
        <w:ind w:left="2415" w:right="0" w:hanging="276"/>
        <w:jc w:val="left"/>
        <w:rPr>
          <w:sz w:val="16"/>
        </w:rPr>
      </w:pPr>
      <w:r>
        <w:rPr>
          <w:sz w:val="16"/>
        </w:rPr>
        <w:t>December 2010 </w:t>
      </w:r>
      <w:r>
        <w:rPr>
          <w:i/>
          <w:sz w:val="16"/>
        </w:rPr>
        <w:t>Financial Stability</w:t>
      </w:r>
      <w:r>
        <w:rPr>
          <w:i/>
          <w:spacing w:val="-2"/>
          <w:sz w:val="16"/>
        </w:rPr>
        <w:t> </w:t>
      </w:r>
      <w:r>
        <w:rPr>
          <w:i/>
          <w:sz w:val="16"/>
        </w:rPr>
        <w:t>Report</w:t>
      </w:r>
      <w:r>
        <w:rPr>
          <w:sz w:val="16"/>
        </w:rPr>
        <w:t>.</w:t>
      </w:r>
    </w:p>
    <w:p>
      <w:pPr>
        <w:pStyle w:val="ListParagraph"/>
        <w:numPr>
          <w:ilvl w:val="1"/>
          <w:numId w:val="4"/>
        </w:numPr>
        <w:tabs>
          <w:tab w:pos="2425" w:val="left" w:leader="none"/>
        </w:tabs>
        <w:spacing w:line="240" w:lineRule="auto" w:before="0" w:after="0"/>
        <w:ind w:left="2140" w:right="1550" w:firstLine="0"/>
        <w:jc w:val="left"/>
        <w:rPr>
          <w:sz w:val="16"/>
        </w:rPr>
      </w:pPr>
      <w:r>
        <w:rPr>
          <w:sz w:val="16"/>
        </w:rPr>
        <w:t>Average of the CDS premia of companies that were part of the iTraxx European non- financial corporates index (series 10) at the beginning of the time series in this</w:t>
      </w:r>
      <w:r>
        <w:rPr>
          <w:spacing w:val="-8"/>
          <w:sz w:val="16"/>
        </w:rPr>
        <w:t> </w:t>
      </w:r>
      <w:r>
        <w:rPr>
          <w:sz w:val="16"/>
        </w:rPr>
        <w:t>chart.</w:t>
      </w:r>
    </w:p>
    <w:p>
      <w:pPr>
        <w:spacing w:after="0" w:line="240" w:lineRule="auto"/>
        <w:jc w:val="left"/>
        <w:rPr>
          <w:sz w:val="16"/>
        </w:rPr>
        <w:sectPr>
          <w:type w:val="continuous"/>
          <w:pgSz w:w="11900" w:h="16840"/>
          <w:pgMar w:top="1140" w:bottom="1580" w:left="900" w:right="1020"/>
        </w:sectPr>
      </w:pPr>
    </w:p>
    <w:p>
      <w:pPr>
        <w:pStyle w:val="BodyText"/>
        <w:spacing w:line="360" w:lineRule="auto" w:before="76"/>
        <w:ind w:left="233" w:right="126"/>
      </w:pPr>
      <w:r>
        <w:rPr/>
        <w:t>But this is no time for complacency. UK bank funding costs, as proxied by their CDS premia, remain elevated – both relative to their historical average, and relative to European non-financial corporations’ CDS premia (</w:t>
      </w:r>
      <w:r>
        <w:rPr>
          <w:b/>
        </w:rPr>
        <w:t>Chart 10</w:t>
      </w:r>
      <w:r>
        <w:rPr/>
        <w:t>). And there remain significant risks going forward. Sovereign strains, and their potential impact on the European banking sector in particular, represent the most immediate and material threat to markets generally and to UK financial stability. As a result, the interim FPC have recommended that the major UK banks provide improved and more comprehensive disclosure of their sovereign and banking sector exposures. There is also event risk associated with the forthcoming publication of the EBA stress test results, if the results are markedly different from market</w:t>
      </w:r>
      <w:r>
        <w:rPr>
          <w:spacing w:val="-14"/>
        </w:rPr>
        <w:t> </w:t>
      </w:r>
      <w:r>
        <w:rPr/>
        <w:t>expectations.</w:t>
      </w:r>
    </w:p>
    <w:p>
      <w:pPr>
        <w:pStyle w:val="BodyText"/>
        <w:rPr>
          <w:sz w:val="30"/>
        </w:rPr>
      </w:pPr>
    </w:p>
    <w:p>
      <w:pPr>
        <w:pStyle w:val="Heading1"/>
        <w:spacing w:before="1"/>
        <w:ind w:left="233"/>
      </w:pPr>
      <w:r>
        <w:rPr/>
        <w:t>The search for yield/assets</w:t>
      </w:r>
    </w:p>
    <w:p>
      <w:pPr>
        <w:pStyle w:val="BodyText"/>
        <w:rPr>
          <w:b/>
          <w:sz w:val="22"/>
        </w:rPr>
      </w:pPr>
    </w:p>
    <w:p>
      <w:pPr>
        <w:pStyle w:val="BodyText"/>
        <w:spacing w:before="10"/>
        <w:rPr>
          <w:b/>
          <w:sz w:val="17"/>
        </w:rPr>
      </w:pPr>
    </w:p>
    <w:p>
      <w:pPr>
        <w:pStyle w:val="BodyText"/>
        <w:spacing w:line="360" w:lineRule="auto"/>
        <w:ind w:left="233" w:right="177"/>
      </w:pPr>
      <w:r>
        <w:rPr/>
        <w:t>The</w:t>
      </w:r>
      <w:r>
        <w:rPr>
          <w:spacing w:val="-4"/>
        </w:rPr>
        <w:t> </w:t>
      </w:r>
      <w:r>
        <w:rPr/>
        <w:t>significant</w:t>
      </w:r>
      <w:r>
        <w:rPr>
          <w:spacing w:val="-4"/>
        </w:rPr>
        <w:t> </w:t>
      </w:r>
      <w:r>
        <w:rPr/>
        <w:t>recovery</w:t>
      </w:r>
      <w:r>
        <w:rPr>
          <w:spacing w:val="-3"/>
        </w:rPr>
        <w:t> </w:t>
      </w:r>
      <w:r>
        <w:rPr/>
        <w:t>in</w:t>
      </w:r>
      <w:r>
        <w:rPr>
          <w:spacing w:val="-5"/>
        </w:rPr>
        <w:t> </w:t>
      </w:r>
      <w:r>
        <w:rPr/>
        <w:t>many</w:t>
      </w:r>
      <w:r>
        <w:rPr>
          <w:spacing w:val="-3"/>
        </w:rPr>
        <w:t> </w:t>
      </w:r>
      <w:r>
        <w:rPr/>
        <w:t>global</w:t>
      </w:r>
      <w:r>
        <w:rPr>
          <w:spacing w:val="-5"/>
        </w:rPr>
        <w:t> </w:t>
      </w:r>
      <w:r>
        <w:rPr/>
        <w:t>financial</w:t>
      </w:r>
      <w:r>
        <w:rPr>
          <w:spacing w:val="-3"/>
        </w:rPr>
        <w:t> </w:t>
      </w:r>
      <w:r>
        <w:rPr/>
        <w:t>markets</w:t>
      </w:r>
      <w:r>
        <w:rPr>
          <w:spacing w:val="-5"/>
        </w:rPr>
        <w:t> </w:t>
      </w:r>
      <w:r>
        <w:rPr/>
        <w:t>reflects,</w:t>
      </w:r>
      <w:r>
        <w:rPr>
          <w:spacing w:val="-3"/>
        </w:rPr>
        <w:t> </w:t>
      </w:r>
      <w:r>
        <w:rPr/>
        <w:t>in</w:t>
      </w:r>
      <w:r>
        <w:rPr>
          <w:spacing w:val="-4"/>
        </w:rPr>
        <w:t> </w:t>
      </w:r>
      <w:r>
        <w:rPr/>
        <w:t>part,</w:t>
      </w:r>
      <w:r>
        <w:rPr>
          <w:spacing w:val="-3"/>
        </w:rPr>
        <w:t> </w:t>
      </w:r>
      <w:r>
        <w:rPr/>
        <w:t>the</w:t>
      </w:r>
      <w:r>
        <w:rPr>
          <w:spacing w:val="-4"/>
        </w:rPr>
        <w:t> </w:t>
      </w:r>
      <w:r>
        <w:rPr/>
        <w:t>actions</w:t>
      </w:r>
      <w:r>
        <w:rPr>
          <w:spacing w:val="-3"/>
        </w:rPr>
        <w:t> </w:t>
      </w:r>
      <w:r>
        <w:rPr/>
        <w:t>of</w:t>
      </w:r>
      <w:r>
        <w:rPr>
          <w:spacing w:val="-4"/>
        </w:rPr>
        <w:t> </w:t>
      </w:r>
      <w:r>
        <w:rPr/>
        <w:t>policymakers</w:t>
      </w:r>
      <w:r>
        <w:rPr>
          <w:spacing w:val="-4"/>
        </w:rPr>
        <w:t> </w:t>
      </w:r>
      <w:r>
        <w:rPr/>
        <w:t>around the world. In the United Kingdom, the Bank of England responded to the collapse in economic activity and the risk of deflation by cutting official interest rates and embarking on a programme of asset purchases financed by the creation of central bank reserves (known as Quantitative Easing). It also separately sought to stimulate markets for corporate debt and commercial paper, and put in place a Special Liquidity Scheme for banks to swap their illiquid collateral for highly liquid T-bills. Other central banks took a variety of similar actions. For example, the Federal Reserve began purchasing a range of private and public sector securities in large scale. And in Europe, the ECB responded by offering its counterparty banks unlimited refinancing operations at maturities of up to 12</w:t>
      </w:r>
      <w:r>
        <w:rPr>
          <w:spacing w:val="-7"/>
        </w:rPr>
        <w:t> </w:t>
      </w:r>
      <w:r>
        <w:rPr/>
        <w:t>months.</w:t>
      </w:r>
    </w:p>
    <w:p>
      <w:pPr>
        <w:pStyle w:val="BodyText"/>
        <w:rPr>
          <w:sz w:val="30"/>
        </w:rPr>
      </w:pPr>
    </w:p>
    <w:p>
      <w:pPr>
        <w:pStyle w:val="BodyText"/>
        <w:spacing w:line="360" w:lineRule="auto"/>
        <w:ind w:left="233" w:right="150"/>
      </w:pPr>
      <w:r>
        <w:rPr/>
        <w:t>Despite these differences in policy, one end result was common – they led to a massive expansion of central bank balance sheets (</w:t>
      </w:r>
      <w:r>
        <w:rPr>
          <w:b/>
        </w:rPr>
        <w:t>Chart 11</w:t>
      </w:r>
      <w:r>
        <w:rPr/>
        <w:t>) and a significant injection of liquidity into the global financial system.  That in turn pushed down yields on ‘safe’ assets, encouraging portfolio rebalancing (one of the key channels through which asset purchases work) and a ‘reach for</w:t>
      </w:r>
      <w:r>
        <w:rPr>
          <w:spacing w:val="-9"/>
        </w:rPr>
        <w:t> </w:t>
      </w:r>
      <w:r>
        <w:rPr/>
        <w:t>yield’.</w:t>
      </w:r>
      <w:r>
        <w:rPr>
          <w:vertAlign w:val="superscript"/>
        </w:rPr>
        <w:t>7</w:t>
      </w:r>
    </w:p>
    <w:p>
      <w:pPr>
        <w:pStyle w:val="BodyText"/>
        <w:spacing w:before="1"/>
        <w:rPr>
          <w:sz w:val="30"/>
        </w:rPr>
      </w:pPr>
    </w:p>
    <w:p>
      <w:pPr>
        <w:pStyle w:val="BodyText"/>
        <w:spacing w:line="360" w:lineRule="auto"/>
        <w:ind w:left="233" w:right="88"/>
      </w:pPr>
      <w:r>
        <w:rPr/>
        <w:pict>
          <v:shape style="position:absolute;margin-left:56.700001pt;margin-top:178.759323pt;width:144pt;height:.1pt;mso-position-horizontal-relative:page;mso-position-vertical-relative:paragraph;z-index:-251623424;mso-wrap-distance-left:0;mso-wrap-distance-right:0" coordorigin="1134,3575" coordsize="2880,0" path="m1134,3575l4014,3575e" filled="false" stroked="true" strokeweight=".47998pt" strokecolor="#000000">
            <v:path arrowok="t"/>
            <v:stroke dashstyle="solid"/>
            <w10:wrap type="topAndBottom"/>
          </v:shape>
        </w:pict>
      </w:r>
      <w:r>
        <w:rPr/>
        <w:t>More recently contacts, especially those in the United States, have reported that the reach for yield has been exacerbated by a perceived reduction in the universe of acceptable assets for real money investors.</w:t>
      </w:r>
      <w:r>
        <w:rPr>
          <w:vertAlign w:val="superscript"/>
        </w:rPr>
        <w:t>8</w:t>
      </w:r>
      <w:r>
        <w:rPr>
          <w:vertAlign w:val="baseline"/>
        </w:rPr>
        <w:t> For example major corporates, especially those in the United States, are reported to be relatively cash rich. Flow of funds data suggest that the US corporate sector is holding around $1trn – or 7% of total corporate sector financial assets – in cash. That has led to a reduction in US investment grade net bond issuance and an associated shortage of high-quality corporate assets, at a time when relative demand for those assets is strong. And there has also been a reduction in US T-bill issuance, amid ongoing concerns about the extension of the US government’s debt ceiling. Similarly, serious concerns about the creditworthiness of a number of euro-area sovereign issuers have led to a reduction in the quantum of euro-denominated assets perceived to be ‘safe’, with some US money funds reducing their exposures to European banking sectors.</w:t>
      </w:r>
    </w:p>
    <w:p>
      <w:pPr>
        <w:spacing w:before="32"/>
        <w:ind w:left="233" w:right="0" w:firstLine="0"/>
        <w:jc w:val="left"/>
        <w:rPr>
          <w:sz w:val="16"/>
        </w:rPr>
      </w:pPr>
      <w:r>
        <w:rPr>
          <w:position w:val="8"/>
          <w:sz w:val="10"/>
        </w:rPr>
        <w:t>7 </w:t>
      </w:r>
      <w:r>
        <w:rPr>
          <w:sz w:val="16"/>
        </w:rPr>
        <w:t>As described by Janet Yellen in her recent speech “Assessing potential financial imbalances in an era of accommodative monetary policy”.</w:t>
      </w:r>
    </w:p>
    <w:p>
      <w:pPr>
        <w:spacing w:line="184" w:lineRule="exact" w:before="2"/>
        <w:ind w:left="233" w:right="492" w:firstLine="0"/>
        <w:jc w:val="left"/>
        <w:rPr>
          <w:sz w:val="16"/>
        </w:rPr>
      </w:pPr>
      <w:r>
        <w:rPr>
          <w:position w:val="8"/>
          <w:sz w:val="10"/>
        </w:rPr>
        <w:t>8 </w:t>
      </w:r>
      <w:r>
        <w:rPr>
          <w:sz w:val="16"/>
        </w:rPr>
        <w:t>For an interesting academic exposition of this ‘macroeconomic shortage of assets’, see Caballero, R, “A Caricature (Model) of the World Economy”, available at </w:t>
      </w:r>
      <w:hyperlink r:id="rId22">
        <w:r>
          <w:rPr>
            <w:color w:val="0000FF"/>
            <w:sz w:val="16"/>
            <w:u w:val="single" w:color="0000FF"/>
          </w:rPr>
          <w:t>http://papers.ssrn.com/sol3/papers.cfm?abstract_id=1724897</w:t>
        </w:r>
      </w:hyperlink>
    </w:p>
    <w:p>
      <w:pPr>
        <w:spacing w:after="0" w:line="184" w:lineRule="exact"/>
        <w:jc w:val="left"/>
        <w:rPr>
          <w:sz w:val="16"/>
        </w:rPr>
        <w:sectPr>
          <w:pgSz w:w="11900" w:h="16840"/>
          <w:pgMar w:header="0" w:footer="1340" w:top="1540" w:bottom="1540" w:left="900" w:right="1020"/>
        </w:sectPr>
      </w:pPr>
    </w:p>
    <w:p>
      <w:pPr>
        <w:pStyle w:val="BodyText"/>
        <w:spacing w:line="360" w:lineRule="auto" w:before="76"/>
        <w:ind w:left="233" w:right="377"/>
      </w:pPr>
      <w:r>
        <w:rPr/>
        <w:t>And a number of other structured and synthetic assets, which had been rated AAA prior to the crisis, have recently been shown to be unworthy of that accolade.</w:t>
      </w:r>
    </w:p>
    <w:p>
      <w:pPr>
        <w:pStyle w:val="BodyText"/>
      </w:pPr>
    </w:p>
    <w:p>
      <w:pPr>
        <w:spacing w:after="0"/>
        <w:sectPr>
          <w:footerReference w:type="default" r:id="rId23"/>
          <w:pgSz w:w="11900" w:h="16840"/>
          <w:pgMar w:footer="1340" w:header="0" w:top="1540" w:bottom="1540" w:left="900" w:right="1020"/>
          <w:pgNumType w:start="8"/>
        </w:sectPr>
      </w:pPr>
    </w:p>
    <w:p>
      <w:pPr>
        <w:pStyle w:val="BodyText"/>
        <w:spacing w:before="7"/>
        <w:rPr>
          <w:sz w:val="19"/>
        </w:rPr>
      </w:pPr>
    </w:p>
    <w:p>
      <w:pPr>
        <w:pStyle w:val="BodyText"/>
        <w:ind w:left="233"/>
      </w:pPr>
      <w:r>
        <w:rPr/>
        <w:pict>
          <v:group style="position:absolute;margin-left:58.619999pt;margin-top:12.018804pt;width:241.15pt;height:196.75pt;mso-position-horizontal-relative:page;mso-position-vertical-relative:paragraph;z-index:251717632" coordorigin="1172,240" coordsize="4823,3935">
            <v:shape style="position:absolute;left:1771;top:675;width:3550;height:2990" coordorigin="1771,676" coordsize="3550,2990" path="m5317,676l1775,676,1771,678,1771,3662,1775,3665,5317,3665,5321,3662,5321,3658,1786,3658,1778,3650,1786,3650,1786,690,1778,690,1786,683,5321,683,5321,678,5317,676xm1786,3650l1778,3650,1786,3658,1786,3650xm5306,3650l1786,3650,1786,3658,5306,3658,5306,3650xm5306,683l5306,3658,5314,3650,5321,3650,5321,690,5314,690,5306,683xm5321,3650l5314,3650,5306,3658,5321,3658,5321,3650xm1786,683l1778,690,1786,690,1786,683xm5306,683l1786,683,1786,690,5306,690,5306,683xm5321,683l5306,683,5314,690,5321,690,5321,683xe" filled="true" fillcolor="#000000" stroked="false">
              <v:path arrowok="t"/>
              <v:fill type="solid"/>
            </v:shape>
            <v:line style="position:absolute" from="1778,683" to="1778,3658" stroked="true" strokeweight=".72pt" strokecolor="#868686">
              <v:stroke dashstyle="solid"/>
            </v:line>
            <v:shape style="position:absolute;left:1718;top:675;width:60;height:2990" coordorigin="1718,676" coordsize="60,2990" path="m1778,3650l1718,3650,1718,3665,1778,3665,1778,3650m1778,3214l1718,3214,1718,3230,1778,3230,1778,3214m1778,2794l1718,2794,1718,2808,1778,2808,1778,2794m1778,2373l1718,2373,1718,2388,1778,2388,1778,2373m1778,1953l1718,1953,1718,1967,1778,1967,1778,1953m1778,1517l1718,1517,1718,1532,1778,1532,1778,1517m1778,1096l1718,1096,1718,1112,1778,1112,1778,1096m1778,676l1718,676,1718,690,1778,690,1778,676e" filled="true" fillcolor="#868686" stroked="false">
              <v:path arrowok="t"/>
              <v:fill type="solid"/>
            </v:shape>
            <v:line style="position:absolute" from="5314,683" to="5314,3658" stroked="true" strokeweight=".72pt" strokecolor="#000000">
              <v:stroke dashstyle="solid"/>
            </v:line>
            <v:shape style="position:absolute;left:5268;top:675;width:46;height:2990" coordorigin="5268,676" coordsize="46,2990" path="m5314,3650l5268,3650,5268,3665,5314,3665,5314,3650m5314,3154l5268,3154,5268,3170,5314,3170,5314,3154m5314,2658l5268,2658,5268,2674,5314,2674,5314,2658m5314,2163l5268,2163,5268,2178,5314,2178,5314,2163m5314,1667l5268,1667,5268,1682,5314,1682,5314,1667m5314,1172l5268,1172,5268,1186,5314,1186,5314,1172m5314,676l5268,676,5268,690,5314,690,5314,676e" filled="true" fillcolor="#000000" stroked="false">
              <v:path arrowok="t"/>
              <v:fill type="solid"/>
            </v:shape>
            <v:line style="position:absolute" from="1778,3657" to="5314,3657" stroked="true" strokeweight=".78003pt" strokecolor="#000000">
              <v:stroke dashstyle="solid"/>
            </v:line>
            <v:shape style="position:absolute;left:1771;top:3657;width:3206;height:45" coordorigin="1771,3658" coordsize="3206,45" path="m1786,3658l1771,3658,1771,3702,1786,3702,1786,3658m2580,3658l2564,3658,2564,3702,2580,3702,2580,3658m3389,3658l3373,3658,3373,3702,3389,3702,3389,3658m4182,3658l4168,3658,4168,3702,4182,3702,4182,3658m4976,3658l4962,3658,4962,3702,4976,3702,4976,3658e" filled="true" fillcolor="#000000" stroked="false">
              <v:path arrowok="t"/>
              <v:fill type="solid"/>
            </v:shape>
            <v:shape style="position:absolute;left:1785;top:899;width:3551;height:2121" type="#_x0000_t75" stroked="false">
              <v:imagedata r:id="rId24" o:title=""/>
            </v:shape>
            <v:line style="position:absolute" from="2999,3079" to="3403,3079" stroked="true" strokeweight="1.5pt" strokecolor="#165788">
              <v:stroke dashstyle="solid"/>
            </v:line>
            <v:line style="position:absolute" from="2999,3515" to="3403,3515" stroked="true" strokeweight="1.5pt" strokecolor="#f0ab00">
              <v:stroke dashstyle="solid"/>
            </v:line>
            <v:shape style="position:absolute;left:1172;top:240;width:4823;height:3935" coordorigin="1172,240" coordsize="4823,3935" path="m5992,240l1175,240,1172,243,1172,4173,1175,4175,5992,4175,5995,4173,5995,4168,1187,4168,1180,4161,1187,4161,1187,255,1180,255,1187,248,5995,248,5995,243,5992,240xm1187,4161l1180,4161,1187,4168,1187,4161xm5980,4161l1187,4161,1187,4168,5980,4168,5980,4161xm5980,248l5980,4168,5987,4161,5995,4161,5995,255,5987,255,5980,248xm5995,4161l5987,4161,5980,4168,5995,4168,5995,4161xm1187,248l1180,255,1187,255,1187,248xm5980,248l1187,248,1187,255,5980,255,5980,248xm5995,248l5980,248,5987,255,5995,255,5995,248xe" filled="true" fillcolor="#ffffff" stroked="false">
              <v:path arrowok="t"/>
              <v:fill type="solid"/>
            </v:shape>
            <v:shape style="position:absolute;left:1786;top:364;width:660;height:181" type="#_x0000_t202" filled="false" stroked="false">
              <v:textbox inset="0,0,0,0">
                <w:txbxContent>
                  <w:p>
                    <w:pPr>
                      <w:spacing w:line="180" w:lineRule="exact" w:before="0"/>
                      <w:ind w:left="0" w:right="0" w:firstLine="0"/>
                      <w:jc w:val="left"/>
                      <w:rPr>
                        <w:rFonts w:ascii="Calibri" w:hAnsi="Calibri"/>
                        <w:sz w:val="18"/>
                      </w:rPr>
                    </w:pPr>
                    <w:r>
                      <w:rPr>
                        <w:rFonts w:ascii="Calibri" w:hAnsi="Calibri"/>
                        <w:sz w:val="18"/>
                      </w:rPr>
                      <w:t>£ billions</w:t>
                    </w:r>
                  </w:p>
                </w:txbxContent>
              </v:textbox>
              <w10:wrap type="none"/>
            </v:shape>
            <v:shape style="position:absolute;left:1291;top:600;width:329;height:196" type="#_x0000_t202" filled="false" stroked="false">
              <v:textbox inset="0,0,0,0">
                <w:txbxContent>
                  <w:p>
                    <w:pPr>
                      <w:spacing w:line="195" w:lineRule="exact" w:before="0"/>
                      <w:ind w:left="0" w:right="0" w:firstLine="0"/>
                      <w:jc w:val="left"/>
                      <w:rPr>
                        <w:rFonts w:ascii="Calibri"/>
                        <w:sz w:val="19"/>
                      </w:rPr>
                    </w:pPr>
                    <w:r>
                      <w:rPr>
                        <w:rFonts w:ascii="Calibri"/>
                        <w:sz w:val="19"/>
                      </w:rPr>
                      <w:t>350</w:t>
                    </w:r>
                  </w:p>
                </w:txbxContent>
              </v:textbox>
              <w10:wrap type="none"/>
            </v:shape>
            <v:shape style="position:absolute;left:4018;top:378;width:1857;height:404" type="#_x0000_t202" filled="false" stroked="false">
              <v:textbox inset="0,0,0,0">
                <w:txbxContent>
                  <w:p>
                    <w:pPr>
                      <w:spacing w:line="184" w:lineRule="exact" w:before="0"/>
                      <w:ind w:left="0" w:right="0" w:firstLine="0"/>
                      <w:jc w:val="left"/>
                      <w:rPr>
                        <w:rFonts w:ascii="Calibri"/>
                        <w:sz w:val="18"/>
                      </w:rPr>
                    </w:pPr>
                    <w:r>
                      <w:rPr>
                        <w:rFonts w:ascii="Calibri"/>
                        <w:sz w:val="18"/>
                      </w:rPr>
                      <w:t>Local currency billions</w:t>
                    </w:r>
                  </w:p>
                  <w:p>
                    <w:pPr>
                      <w:spacing w:before="34"/>
                      <w:ind w:left="0" w:right="18" w:firstLine="0"/>
                      <w:jc w:val="right"/>
                      <w:rPr>
                        <w:sz w:val="16"/>
                      </w:rPr>
                    </w:pPr>
                    <w:r>
                      <w:rPr>
                        <w:sz w:val="16"/>
                      </w:rPr>
                      <w:t>3000</w:t>
                    </w:r>
                  </w:p>
                </w:txbxContent>
              </v:textbox>
              <w10:wrap type="none"/>
            </v:shape>
            <v:shape style="position:absolute;left:1291;top:1025;width:329;height:196" type="#_x0000_t202" filled="false" stroked="false">
              <v:textbox inset="0,0,0,0">
                <w:txbxContent>
                  <w:p>
                    <w:pPr>
                      <w:spacing w:line="195" w:lineRule="exact" w:before="0"/>
                      <w:ind w:left="0" w:right="0" w:firstLine="0"/>
                      <w:jc w:val="left"/>
                      <w:rPr>
                        <w:rFonts w:ascii="Calibri"/>
                        <w:sz w:val="19"/>
                      </w:rPr>
                    </w:pPr>
                    <w:r>
                      <w:rPr>
                        <w:rFonts w:ascii="Calibri"/>
                        <w:sz w:val="19"/>
                      </w:rPr>
                      <w:t>300</w:t>
                    </w:r>
                  </w:p>
                </w:txbxContent>
              </v:textbox>
              <w10:wrap type="none"/>
            </v:shape>
            <v:shape style="position:absolute;left:5494;top:1092;width:381;height:185" type="#_x0000_t202" filled="false" stroked="false">
              <v:textbox inset="0,0,0,0">
                <w:txbxContent>
                  <w:p>
                    <w:pPr>
                      <w:spacing w:line="184" w:lineRule="exact" w:before="0"/>
                      <w:ind w:left="0" w:right="0" w:firstLine="0"/>
                      <w:jc w:val="left"/>
                      <w:rPr>
                        <w:sz w:val="16"/>
                      </w:rPr>
                    </w:pPr>
                    <w:r>
                      <w:rPr>
                        <w:w w:val="105"/>
                        <w:sz w:val="16"/>
                      </w:rPr>
                      <w:t>2500</w:t>
                    </w:r>
                  </w:p>
                </w:txbxContent>
              </v:textbox>
              <w10:wrap type="none"/>
            </v:shape>
            <v:shape style="position:absolute;left:1291;top:1449;width:329;height:196" type="#_x0000_t202" filled="false" stroked="false">
              <v:textbox inset="0,0,0,0">
                <w:txbxContent>
                  <w:p>
                    <w:pPr>
                      <w:spacing w:line="195" w:lineRule="exact" w:before="0"/>
                      <w:ind w:left="0" w:right="0" w:firstLine="0"/>
                      <w:jc w:val="left"/>
                      <w:rPr>
                        <w:rFonts w:ascii="Calibri"/>
                        <w:sz w:val="19"/>
                      </w:rPr>
                    </w:pPr>
                    <w:r>
                      <w:rPr>
                        <w:rFonts w:ascii="Calibri"/>
                        <w:sz w:val="19"/>
                      </w:rPr>
                      <w:t>250</w:t>
                    </w:r>
                  </w:p>
                </w:txbxContent>
              </v:textbox>
              <w10:wrap type="none"/>
            </v:shape>
            <v:shape style="position:absolute;left:5494;top:1589;width:381;height:185" type="#_x0000_t202" filled="false" stroked="false">
              <v:textbox inset="0,0,0,0">
                <w:txbxContent>
                  <w:p>
                    <w:pPr>
                      <w:spacing w:line="184" w:lineRule="exact" w:before="0"/>
                      <w:ind w:left="0" w:right="0" w:firstLine="0"/>
                      <w:jc w:val="left"/>
                      <w:rPr>
                        <w:sz w:val="16"/>
                      </w:rPr>
                    </w:pPr>
                    <w:r>
                      <w:rPr>
                        <w:w w:val="105"/>
                        <w:sz w:val="16"/>
                      </w:rPr>
                      <w:t>2000</w:t>
                    </w:r>
                  </w:p>
                </w:txbxContent>
              </v:textbox>
              <w10:wrap type="none"/>
            </v:shape>
            <v:shape style="position:absolute;left:1291;top:1875;width:329;height:196" type="#_x0000_t202" filled="false" stroked="false">
              <v:textbox inset="0,0,0,0">
                <w:txbxContent>
                  <w:p>
                    <w:pPr>
                      <w:spacing w:line="195" w:lineRule="exact" w:before="0"/>
                      <w:ind w:left="0" w:right="0" w:firstLine="0"/>
                      <w:jc w:val="left"/>
                      <w:rPr>
                        <w:rFonts w:ascii="Calibri"/>
                        <w:sz w:val="19"/>
                      </w:rPr>
                    </w:pPr>
                    <w:r>
                      <w:rPr>
                        <w:rFonts w:ascii="Calibri"/>
                        <w:sz w:val="19"/>
                      </w:rPr>
                      <w:t>200</w:t>
                    </w:r>
                  </w:p>
                </w:txbxContent>
              </v:textbox>
              <w10:wrap type="none"/>
            </v:shape>
            <v:shape style="position:absolute;left:5494;top:2085;width:381;height:185" type="#_x0000_t202" filled="false" stroked="false">
              <v:textbox inset="0,0,0,0">
                <w:txbxContent>
                  <w:p>
                    <w:pPr>
                      <w:spacing w:line="184" w:lineRule="exact" w:before="0"/>
                      <w:ind w:left="0" w:right="0" w:firstLine="0"/>
                      <w:jc w:val="left"/>
                      <w:rPr>
                        <w:sz w:val="16"/>
                      </w:rPr>
                    </w:pPr>
                    <w:r>
                      <w:rPr>
                        <w:w w:val="105"/>
                        <w:sz w:val="16"/>
                      </w:rPr>
                      <w:t>1500</w:t>
                    </w:r>
                  </w:p>
                </w:txbxContent>
              </v:textbox>
              <w10:wrap type="none"/>
            </v:shape>
            <v:shape style="position:absolute;left:1291;top:2300;width:329;height:196" type="#_x0000_t202" filled="false" stroked="false">
              <v:textbox inset="0,0,0,0">
                <w:txbxContent>
                  <w:p>
                    <w:pPr>
                      <w:spacing w:line="195" w:lineRule="exact" w:before="0"/>
                      <w:ind w:left="0" w:right="0" w:firstLine="0"/>
                      <w:jc w:val="left"/>
                      <w:rPr>
                        <w:rFonts w:ascii="Calibri"/>
                        <w:sz w:val="19"/>
                      </w:rPr>
                    </w:pPr>
                    <w:r>
                      <w:rPr>
                        <w:rFonts w:ascii="Calibri"/>
                        <w:sz w:val="19"/>
                      </w:rPr>
                      <w:t>150</w:t>
                    </w:r>
                  </w:p>
                </w:txbxContent>
              </v:textbox>
              <w10:wrap type="none"/>
            </v:shape>
            <v:shape style="position:absolute;left:5494;top:2580;width:381;height:185" type="#_x0000_t202" filled="false" stroked="false">
              <v:textbox inset="0,0,0,0">
                <w:txbxContent>
                  <w:p>
                    <w:pPr>
                      <w:spacing w:line="184" w:lineRule="exact" w:before="0"/>
                      <w:ind w:left="0" w:right="0" w:firstLine="0"/>
                      <w:jc w:val="left"/>
                      <w:rPr>
                        <w:sz w:val="16"/>
                      </w:rPr>
                    </w:pPr>
                    <w:r>
                      <w:rPr>
                        <w:w w:val="105"/>
                        <w:sz w:val="16"/>
                      </w:rPr>
                      <w:t>1000</w:t>
                    </w:r>
                  </w:p>
                </w:txbxContent>
              </v:textbox>
              <w10:wrap type="none"/>
            </v:shape>
            <v:shape style="position:absolute;left:1291;top:2725;width:329;height:196" type="#_x0000_t202" filled="false" stroked="false">
              <v:textbox inset="0,0,0,0">
                <w:txbxContent>
                  <w:p>
                    <w:pPr>
                      <w:spacing w:line="195" w:lineRule="exact" w:before="0"/>
                      <w:ind w:left="0" w:right="0" w:firstLine="0"/>
                      <w:jc w:val="left"/>
                      <w:rPr>
                        <w:rFonts w:ascii="Calibri"/>
                        <w:sz w:val="19"/>
                      </w:rPr>
                    </w:pPr>
                    <w:r>
                      <w:rPr>
                        <w:rFonts w:ascii="Calibri"/>
                        <w:sz w:val="19"/>
                      </w:rPr>
                      <w:t>100</w:t>
                    </w:r>
                  </w:p>
                </w:txbxContent>
              </v:textbox>
              <w10:wrap type="none"/>
            </v:shape>
            <v:shape style="position:absolute;left:3439;top:2998;width:1723;height:185" type="#_x0000_t202" filled="false" stroked="false">
              <v:textbox inset="0,0,0,0">
                <w:txbxContent>
                  <w:p>
                    <w:pPr>
                      <w:spacing w:line="184" w:lineRule="exact" w:before="0"/>
                      <w:ind w:left="0" w:right="0" w:firstLine="0"/>
                      <w:jc w:val="left"/>
                      <w:rPr>
                        <w:sz w:val="16"/>
                      </w:rPr>
                    </w:pPr>
                    <w:r>
                      <w:rPr>
                        <w:w w:val="105"/>
                        <w:sz w:val="16"/>
                      </w:rPr>
                      <w:t>Fed (right-hand scale)</w:t>
                    </w:r>
                  </w:p>
                </w:txbxContent>
              </v:textbox>
              <w10:wrap type="none"/>
            </v:shape>
            <v:shape style="position:absolute;left:1386;top:3151;width:232;height:196" type="#_x0000_t202" filled="false" stroked="false">
              <v:textbox inset="0,0,0,0">
                <w:txbxContent>
                  <w:p>
                    <w:pPr>
                      <w:spacing w:line="195" w:lineRule="exact" w:before="0"/>
                      <w:ind w:left="0" w:right="0" w:firstLine="0"/>
                      <w:jc w:val="left"/>
                      <w:rPr>
                        <w:rFonts w:ascii="Calibri"/>
                        <w:sz w:val="19"/>
                      </w:rPr>
                    </w:pPr>
                    <w:r>
                      <w:rPr>
                        <w:rFonts w:ascii="Calibri"/>
                        <w:sz w:val="19"/>
                      </w:rPr>
                      <w:t>50</w:t>
                    </w:r>
                  </w:p>
                </w:txbxContent>
              </v:textbox>
              <w10:wrap type="none"/>
            </v:shape>
            <v:shape style="position:absolute;left:5492;top:3077;width:290;height:185" type="#_x0000_t202" filled="false" stroked="false">
              <v:textbox inset="0,0,0,0">
                <w:txbxContent>
                  <w:p>
                    <w:pPr>
                      <w:spacing w:line="184" w:lineRule="exact" w:before="0"/>
                      <w:ind w:left="0" w:right="0" w:firstLine="0"/>
                      <w:jc w:val="left"/>
                      <w:rPr>
                        <w:sz w:val="16"/>
                      </w:rPr>
                    </w:pPr>
                    <w:r>
                      <w:rPr>
                        <w:w w:val="105"/>
                        <w:sz w:val="16"/>
                      </w:rPr>
                      <w:t>500</w:t>
                    </w:r>
                  </w:p>
                </w:txbxContent>
              </v:textbox>
              <w10:wrap type="none"/>
            </v:shape>
            <v:shape style="position:absolute;left:1497;top:3576;width:119;height:196" type="#_x0000_t202" filled="false" stroked="false">
              <v:textbox inset="0,0,0,0">
                <w:txbxContent>
                  <w:p>
                    <w:pPr>
                      <w:spacing w:line="195" w:lineRule="exact" w:before="0"/>
                      <w:ind w:left="0" w:right="0" w:firstLine="0"/>
                      <w:jc w:val="left"/>
                      <w:rPr>
                        <w:rFonts w:ascii="Calibri"/>
                        <w:sz w:val="19"/>
                      </w:rPr>
                    </w:pPr>
                    <w:r>
                      <w:rPr>
                        <w:rFonts w:ascii="Calibri"/>
                        <w:w w:val="102"/>
                        <w:sz w:val="19"/>
                      </w:rPr>
                      <w:t>0</w:t>
                    </w:r>
                  </w:p>
                </w:txbxContent>
              </v:textbox>
              <w10:wrap type="none"/>
            </v:shape>
            <v:shape style="position:absolute;left:2998;top:3123;width:2207;height:506" type="#_x0000_t202" filled="false" stroked="false">
              <v:textbox inset="0,0,0,0">
                <w:txbxContent>
                  <w:p>
                    <w:pPr>
                      <w:tabs>
                        <w:tab w:pos="404" w:val="left" w:leader="none"/>
                      </w:tabs>
                      <w:spacing w:line="220" w:lineRule="atLeast" w:before="61"/>
                      <w:ind w:left="440" w:right="18" w:hanging="441"/>
                      <w:jc w:val="left"/>
                      <w:rPr>
                        <w:sz w:val="16"/>
                      </w:rPr>
                    </w:pPr>
                    <w:r>
                      <w:rPr>
                        <w:rFonts w:ascii="Times New Roman"/>
                        <w:w w:val="102"/>
                        <w:position w:val="7"/>
                        <w:sz w:val="19"/>
                        <w:u w:val="thick" w:color="A31A7E"/>
                      </w:rPr>
                      <w:t> </w:t>
                    </w:r>
                    <w:r>
                      <w:rPr>
                        <w:rFonts w:ascii="Times New Roman"/>
                        <w:position w:val="7"/>
                        <w:sz w:val="19"/>
                        <w:u w:val="thick" w:color="A31A7E"/>
                      </w:rPr>
                      <w:tab/>
                    </w:r>
                    <w:r>
                      <w:rPr>
                        <w:rFonts w:ascii="Times New Roman"/>
                        <w:spacing w:val="-12"/>
                        <w:position w:val="7"/>
                        <w:sz w:val="19"/>
                      </w:rPr>
                      <w:t> </w:t>
                    </w:r>
                    <w:r>
                      <w:rPr>
                        <w:w w:val="105"/>
                        <w:sz w:val="16"/>
                      </w:rPr>
                      <w:t>ECB </w:t>
                    </w:r>
                    <w:r>
                      <w:rPr>
                        <w:spacing w:val="6"/>
                        <w:w w:val="105"/>
                        <w:sz w:val="16"/>
                      </w:rPr>
                      <w:t>(right-hand</w:t>
                    </w:r>
                    <w:r>
                      <w:rPr>
                        <w:spacing w:val="-37"/>
                        <w:w w:val="105"/>
                        <w:sz w:val="16"/>
                      </w:rPr>
                      <w:t> </w:t>
                    </w:r>
                    <w:r>
                      <w:rPr>
                        <w:spacing w:val="2"/>
                        <w:w w:val="105"/>
                        <w:sz w:val="16"/>
                      </w:rPr>
                      <w:t>scale) BoE </w:t>
                    </w:r>
                    <w:r>
                      <w:rPr>
                        <w:spacing w:val="3"/>
                        <w:w w:val="105"/>
                        <w:sz w:val="16"/>
                      </w:rPr>
                      <w:t>(left-hand</w:t>
                    </w:r>
                    <w:r>
                      <w:rPr>
                        <w:spacing w:val="-20"/>
                        <w:w w:val="105"/>
                        <w:sz w:val="16"/>
                      </w:rPr>
                      <w:t> </w:t>
                    </w:r>
                    <w:r>
                      <w:rPr>
                        <w:spacing w:val="2"/>
                        <w:w w:val="105"/>
                        <w:sz w:val="16"/>
                      </w:rPr>
                      <w:t>scale)</w:t>
                    </w:r>
                  </w:p>
                </w:txbxContent>
              </v:textbox>
              <w10:wrap type="none"/>
            </v:shape>
            <v:shape style="position:absolute;left:5487;top:3573;width:112;height:185" type="#_x0000_t202" filled="false" stroked="false">
              <v:textbox inset="0,0,0,0">
                <w:txbxContent>
                  <w:p>
                    <w:pPr>
                      <w:spacing w:line="184" w:lineRule="exact" w:before="0"/>
                      <w:ind w:left="0" w:right="0" w:firstLine="0"/>
                      <w:jc w:val="left"/>
                      <w:rPr>
                        <w:sz w:val="16"/>
                      </w:rPr>
                    </w:pPr>
                    <w:r>
                      <w:rPr>
                        <w:w w:val="102"/>
                        <w:sz w:val="16"/>
                      </w:rPr>
                      <w:t>0</w:t>
                    </w:r>
                  </w:p>
                </w:txbxContent>
              </v:textbox>
              <w10:wrap type="none"/>
            </v:shape>
            <v:shape style="position:absolute;left:1608;top:3847;width:381;height:185" type="#_x0000_t202" filled="false" stroked="false">
              <v:textbox inset="0,0,0,0">
                <w:txbxContent>
                  <w:p>
                    <w:pPr>
                      <w:spacing w:line="184" w:lineRule="exact" w:before="0"/>
                      <w:ind w:left="0" w:right="0" w:firstLine="0"/>
                      <w:jc w:val="left"/>
                      <w:rPr>
                        <w:sz w:val="16"/>
                      </w:rPr>
                    </w:pPr>
                    <w:r>
                      <w:rPr>
                        <w:w w:val="105"/>
                        <w:sz w:val="16"/>
                      </w:rPr>
                      <w:t>2007</w:t>
                    </w:r>
                  </w:p>
                </w:txbxContent>
              </v:textbox>
              <w10:wrap type="none"/>
            </v:shape>
            <v:shape style="position:absolute;left:2405;top:3847;width:381;height:185" type="#_x0000_t202" filled="false" stroked="false">
              <v:textbox inset="0,0,0,0">
                <w:txbxContent>
                  <w:p>
                    <w:pPr>
                      <w:spacing w:line="184" w:lineRule="exact" w:before="0"/>
                      <w:ind w:left="0" w:right="0" w:firstLine="0"/>
                      <w:jc w:val="left"/>
                      <w:rPr>
                        <w:sz w:val="16"/>
                      </w:rPr>
                    </w:pPr>
                    <w:r>
                      <w:rPr>
                        <w:w w:val="105"/>
                        <w:sz w:val="16"/>
                      </w:rPr>
                      <w:t>2008</w:t>
                    </w:r>
                  </w:p>
                </w:txbxContent>
              </v:textbox>
              <w10:wrap type="none"/>
            </v:shape>
            <v:shape style="position:absolute;left:3206;top:3847;width:379;height:185" type="#_x0000_t202" filled="false" stroked="false">
              <v:textbox inset="0,0,0,0">
                <w:txbxContent>
                  <w:p>
                    <w:pPr>
                      <w:spacing w:line="184" w:lineRule="exact" w:before="0"/>
                      <w:ind w:left="0" w:right="0" w:firstLine="0"/>
                      <w:jc w:val="left"/>
                      <w:rPr>
                        <w:sz w:val="16"/>
                      </w:rPr>
                    </w:pPr>
                    <w:r>
                      <w:rPr>
                        <w:w w:val="105"/>
                        <w:sz w:val="16"/>
                      </w:rPr>
                      <w:t>2009</w:t>
                    </w:r>
                  </w:p>
                </w:txbxContent>
              </v:textbox>
              <w10:wrap type="none"/>
            </v:shape>
            <v:shape style="position:absolute;left:4004;top:3847;width:379;height:185" type="#_x0000_t202" filled="false" stroked="false">
              <v:textbox inset="0,0,0,0">
                <w:txbxContent>
                  <w:p>
                    <w:pPr>
                      <w:spacing w:line="184" w:lineRule="exact" w:before="0"/>
                      <w:ind w:left="0" w:right="0" w:firstLine="0"/>
                      <w:jc w:val="left"/>
                      <w:rPr>
                        <w:sz w:val="16"/>
                      </w:rPr>
                    </w:pPr>
                    <w:r>
                      <w:rPr>
                        <w:w w:val="105"/>
                        <w:sz w:val="16"/>
                      </w:rPr>
                      <w:t>2010</w:t>
                    </w:r>
                  </w:p>
                </w:txbxContent>
              </v:textbox>
              <w10:wrap type="none"/>
            </v:shape>
            <v:shape style="position:absolute;left:4801;top:3847;width:381;height:185" type="#_x0000_t202" filled="false" stroked="false">
              <v:textbox inset="0,0,0,0">
                <w:txbxContent>
                  <w:p>
                    <w:pPr>
                      <w:spacing w:line="184" w:lineRule="exact" w:before="0"/>
                      <w:ind w:left="0" w:right="0" w:firstLine="0"/>
                      <w:jc w:val="left"/>
                      <w:rPr>
                        <w:sz w:val="16"/>
                      </w:rPr>
                    </w:pPr>
                    <w:r>
                      <w:rPr>
                        <w:w w:val="105"/>
                        <w:sz w:val="16"/>
                      </w:rPr>
                      <w:t>2011</w:t>
                    </w:r>
                  </w:p>
                </w:txbxContent>
              </v:textbox>
              <w10:wrap type="none"/>
            </v:shape>
            <w10:wrap type="none"/>
          </v:group>
        </w:pict>
      </w:r>
      <w:r>
        <w:rPr/>
        <w:t>Chart 11: Central bank balance sheets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4"/>
        </w:rPr>
      </w:pPr>
    </w:p>
    <w:p>
      <w:pPr>
        <w:spacing w:before="0"/>
        <w:ind w:left="234" w:right="0" w:firstLine="0"/>
        <w:jc w:val="left"/>
        <w:rPr>
          <w:sz w:val="16"/>
        </w:rPr>
      </w:pPr>
      <w:r>
        <w:rPr>
          <w:sz w:val="16"/>
        </w:rPr>
        <w:t>Sources: Bloomberg and Bank of England.</w:t>
      </w:r>
    </w:p>
    <w:p>
      <w:pPr>
        <w:pStyle w:val="BodyText"/>
        <w:spacing w:before="7"/>
        <w:rPr>
          <w:sz w:val="19"/>
        </w:rPr>
      </w:pPr>
      <w:r>
        <w:rPr/>
        <w:br w:type="column"/>
      </w:r>
      <w:r>
        <w:rPr>
          <w:sz w:val="19"/>
        </w:rPr>
      </w:r>
    </w:p>
    <w:p>
      <w:pPr>
        <w:pStyle w:val="BodyText"/>
        <w:ind w:left="233"/>
      </w:pPr>
      <w:r>
        <w:rPr/>
        <w:t>Chart 12: US, UK and Euro area GDP</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7"/>
        </w:rPr>
      </w:pPr>
    </w:p>
    <w:p>
      <w:pPr>
        <w:spacing w:before="0"/>
        <w:ind w:left="233" w:right="0" w:firstLine="0"/>
        <w:jc w:val="left"/>
        <w:rPr>
          <w:sz w:val="16"/>
        </w:rPr>
      </w:pPr>
      <w:r>
        <w:rPr/>
        <w:pict>
          <v:group style="position:absolute;margin-left:304.980011pt;margin-top:-204.835785pt;width:241.15pt;height:196.75pt;mso-position-horizontal-relative:page;mso-position-vertical-relative:paragraph;z-index:251721728" coordorigin="6100,-4097" coordsize="4823,3935">
            <v:shape style="position:absolute;left:6518;top:-3602;width:3730;height:2840" coordorigin="6518,-3601" coordsize="3730,2840" path="m10244,-3601l6522,-3601,6518,-3598,6518,-766,6522,-762,10244,-762,10248,-766,10248,-770,6533,-770,6526,-778,6533,-778,6533,-3587,6526,-3587,6533,-3594,10248,-3594,10248,-3598,10244,-3601xm6533,-778l6526,-778,6533,-770,6533,-778xm10232,-778l6533,-778,6533,-770,10232,-770,10232,-778xm10232,-3594l10232,-770,10241,-778,10248,-778,10248,-3587,10241,-3587,10232,-3594xm10248,-778l10241,-778,10232,-770,10248,-770,10248,-778xm6533,-3594l6526,-3587,6533,-3587,6533,-3594xm10232,-3594l6533,-3594,6533,-3587,10232,-3587,10232,-3594xm10248,-3594l10232,-3594,10241,-3587,10248,-3587,10248,-3594xe" filled="true" fillcolor="#000000" stroked="false">
              <v:path arrowok="t"/>
              <v:fill type="solid"/>
            </v:shape>
            <v:line style="position:absolute" from="10240,-3594" to="10240,-709" stroked="true" strokeweight=".78pt" strokecolor="#000000">
              <v:stroke dashstyle="solid"/>
            </v:line>
            <v:shape style="position:absolute;left:10180;top:-3602;width:60;height:2840" coordorigin="10181,-3601" coordsize="60,2840" path="m10241,-778l10181,-778,10181,-762,10241,-762,10241,-778m10241,-1093l10181,-1093,10181,-1078,10241,-1078,10241,-1093m10241,-1409l10181,-1409,10181,-1393,10241,-1393,10241,-1409m10241,-1709l10181,-1709,10181,-1693,10241,-1693,10241,-1709m10241,-2024l10181,-2024,10181,-2009,10241,-2009,10241,-2024m10241,-2340l10181,-2340,10181,-2324,10241,-2324,10241,-2340m10241,-2656l10181,-2656,10181,-2640,10241,-2640,10241,-2656m10241,-2970l10181,-2970,10181,-2956,10241,-2956,10241,-2970m10241,-3286l10181,-3286,10181,-3271,10241,-3271,10241,-3286m10241,-3601l10181,-3601,10181,-3587,10241,-3587,10241,-3601e" filled="true" fillcolor="#000000" stroked="false">
              <v:path arrowok="t"/>
              <v:fill type="solid"/>
            </v:shape>
            <v:line style="position:absolute" from="6526,-770" to="10241,-770" stroked="true" strokeweight=".78003pt" strokecolor="#000000">
              <v:stroke dashstyle="solid"/>
            </v:line>
            <v:shape style="position:absolute;left:6518;top:-771;width:3191;height:62" coordorigin="6518,-770" coordsize="3191,62" path="m6533,-770l6518,-770,6518,-709,6533,-709,6533,-770m7057,-770l7043,-770,7043,-709,7057,-709,7057,-770m7597,-770l7582,-770,7582,-709,7597,-709,7597,-770m8122,-770l8106,-770,8106,-709,8122,-709,8122,-770m8660,-770l8645,-770,8645,-709,8660,-709,8660,-770m9185,-770l9169,-770,9169,-709,9185,-709,9185,-770m9709,-770l9694,-770,9694,-709,9709,-709,9709,-770e" filled="true" fillcolor="#000000" stroked="false">
              <v:path arrowok="t"/>
              <v:fill type="solid"/>
            </v:shape>
            <v:shape style="position:absolute;left:6534;top:-3408;width:3717;height:1596" type="#_x0000_t75" stroked="false">
              <v:imagedata r:id="rId25" o:title=""/>
            </v:shape>
            <v:line style="position:absolute" from="7582,-1769" to="7986,-1769" stroked="true" strokeweight="1.56pt" strokecolor="#165788">
              <v:stroke dashstyle="solid"/>
            </v:line>
            <v:line style="position:absolute" from="7582,-1454" to="7986,-1454" stroked="true" strokeweight="1.5pt" strokecolor="#a31a7e">
              <v:stroke dashstyle="solid"/>
            </v:line>
            <v:shape style="position:absolute;left:6099;top:-4097;width:4823;height:3935" coordorigin="6100,-4097" coordsize="4823,3935" path="m10919,-4097l6102,-4097,6100,-4094,6100,-164,6102,-162,10919,-162,10922,-164,10922,-169,6114,-169,6107,-176,6114,-176,6114,-4082,6107,-4082,6114,-4090,10922,-4090,10922,-4094,10919,-4097xm6114,-176l6107,-176,6114,-169,6114,-176xm10907,-176l6114,-176,6114,-169,10907,-169,10907,-176xm10907,-4090l10907,-169,10914,-176,10922,-176,10922,-4082,10914,-4082,10907,-4090xm10922,-176l10914,-176,10907,-169,10922,-169,10922,-176xm6114,-4090l6107,-4082,6114,-4082,6114,-4090xm10907,-4090l6114,-4090,6114,-4082,10907,-4082,10907,-4090xm10922,-4090l10907,-4090,10914,-4082,10922,-4082,10922,-4090xe" filled="true" fillcolor="#ffffff" stroked="false">
              <v:path arrowok="t"/>
              <v:fill type="solid"/>
            </v:shape>
            <v:shape style="position:absolute;left:8781;top:-3957;width:1922;height:2041" type="#_x0000_t202" filled="false" stroked="false">
              <v:textbox inset="0,0,0,0">
                <w:txbxContent>
                  <w:p>
                    <w:pPr>
                      <w:spacing w:line="201" w:lineRule="exact" w:before="0"/>
                      <w:ind w:left="0" w:right="63" w:firstLine="0"/>
                      <w:jc w:val="right"/>
                      <w:rPr>
                        <w:sz w:val="18"/>
                      </w:rPr>
                    </w:pPr>
                    <w:r>
                      <w:rPr>
                        <w:sz w:val="18"/>
                      </w:rPr>
                      <w:t>Indices: </w:t>
                    </w:r>
                    <w:r>
                      <w:rPr>
                        <w:spacing w:val="3"/>
                        <w:sz w:val="18"/>
                      </w:rPr>
                      <w:t>2008 </w:t>
                    </w:r>
                    <w:r>
                      <w:rPr>
                        <w:spacing w:val="-3"/>
                        <w:sz w:val="18"/>
                      </w:rPr>
                      <w:t>Q1 </w:t>
                    </w:r>
                    <w:r>
                      <w:rPr>
                        <w:sz w:val="18"/>
                      </w:rPr>
                      <w:t>=</w:t>
                    </w:r>
                    <w:r>
                      <w:rPr>
                        <w:spacing w:val="-36"/>
                        <w:sz w:val="18"/>
                      </w:rPr>
                      <w:t> </w:t>
                    </w:r>
                    <w:r>
                      <w:rPr>
                        <w:spacing w:val="4"/>
                        <w:sz w:val="18"/>
                      </w:rPr>
                      <w:t>100</w:t>
                    </w:r>
                  </w:p>
                  <w:p>
                    <w:pPr>
                      <w:spacing w:before="86"/>
                      <w:ind w:left="0" w:right="18" w:firstLine="0"/>
                      <w:jc w:val="right"/>
                      <w:rPr>
                        <w:sz w:val="16"/>
                      </w:rPr>
                    </w:pPr>
                    <w:r>
                      <w:rPr>
                        <w:spacing w:val="-2"/>
                        <w:sz w:val="16"/>
                      </w:rPr>
                      <w:t>102</w:t>
                    </w:r>
                  </w:p>
                  <w:p>
                    <w:pPr>
                      <w:spacing w:before="129"/>
                      <w:ind w:left="0" w:right="18" w:firstLine="0"/>
                      <w:jc w:val="right"/>
                      <w:rPr>
                        <w:sz w:val="16"/>
                      </w:rPr>
                    </w:pPr>
                    <w:r>
                      <w:rPr>
                        <w:spacing w:val="-2"/>
                        <w:sz w:val="16"/>
                      </w:rPr>
                      <w:t>100</w:t>
                    </w:r>
                  </w:p>
                  <w:p>
                    <w:pPr>
                      <w:spacing w:before="130"/>
                      <w:ind w:left="0" w:right="110" w:firstLine="0"/>
                      <w:jc w:val="right"/>
                      <w:rPr>
                        <w:sz w:val="16"/>
                      </w:rPr>
                    </w:pPr>
                    <w:r>
                      <w:rPr>
                        <w:spacing w:val="-2"/>
                        <w:sz w:val="16"/>
                      </w:rPr>
                      <w:t>98</w:t>
                    </w:r>
                  </w:p>
                  <w:p>
                    <w:pPr>
                      <w:spacing w:before="129"/>
                      <w:ind w:left="0" w:right="110" w:firstLine="0"/>
                      <w:jc w:val="right"/>
                      <w:rPr>
                        <w:sz w:val="16"/>
                      </w:rPr>
                    </w:pPr>
                    <w:r>
                      <w:rPr>
                        <w:spacing w:val="-2"/>
                        <w:sz w:val="16"/>
                      </w:rPr>
                      <w:t>96</w:t>
                    </w:r>
                  </w:p>
                  <w:p>
                    <w:pPr>
                      <w:spacing w:before="130"/>
                      <w:ind w:left="0" w:right="110" w:firstLine="0"/>
                      <w:jc w:val="right"/>
                      <w:rPr>
                        <w:sz w:val="16"/>
                      </w:rPr>
                    </w:pPr>
                    <w:r>
                      <w:rPr>
                        <w:spacing w:val="-2"/>
                        <w:sz w:val="16"/>
                      </w:rPr>
                      <w:t>94</w:t>
                    </w:r>
                  </w:p>
                  <w:p>
                    <w:pPr>
                      <w:spacing w:before="130"/>
                      <w:ind w:left="0" w:right="110" w:firstLine="0"/>
                      <w:jc w:val="right"/>
                      <w:rPr>
                        <w:sz w:val="16"/>
                      </w:rPr>
                    </w:pPr>
                    <w:r>
                      <w:rPr>
                        <w:spacing w:val="-2"/>
                        <w:sz w:val="16"/>
                      </w:rPr>
                      <w:t>92</w:t>
                    </w:r>
                  </w:p>
                </w:txbxContent>
              </v:textbox>
              <w10:wrap type="none"/>
            </v:shape>
            <v:shape style="position:absolute;left:6348;top:-1849;width:3031;height:1462" type="#_x0000_t202" filled="false" stroked="false">
              <v:textbox inset="0,0,0,0">
                <w:txbxContent>
                  <w:p>
                    <w:pPr>
                      <w:spacing w:line="184" w:lineRule="exact" w:before="0"/>
                      <w:ind w:left="1673" w:right="0" w:firstLine="0"/>
                      <w:jc w:val="left"/>
                      <w:rPr>
                        <w:sz w:val="16"/>
                      </w:rPr>
                    </w:pPr>
                    <w:r>
                      <w:rPr>
                        <w:w w:val="105"/>
                        <w:sz w:val="16"/>
                      </w:rPr>
                      <w:t>United Kingdom</w:t>
                    </w:r>
                  </w:p>
                  <w:p>
                    <w:pPr>
                      <w:spacing w:before="139"/>
                      <w:ind w:left="1673" w:right="0" w:firstLine="0"/>
                      <w:jc w:val="left"/>
                      <w:rPr>
                        <w:sz w:val="16"/>
                      </w:rPr>
                    </w:pPr>
                    <w:r>
                      <w:rPr>
                        <w:w w:val="105"/>
                        <w:sz w:val="16"/>
                      </w:rPr>
                      <w:t>Euro area</w:t>
                    </w:r>
                  </w:p>
                  <w:p>
                    <w:pPr>
                      <w:tabs>
                        <w:tab w:pos="1637" w:val="left" w:leader="none"/>
                      </w:tabs>
                      <w:spacing w:before="138"/>
                      <w:ind w:left="1233" w:right="0" w:firstLine="0"/>
                      <w:jc w:val="left"/>
                      <w:rPr>
                        <w:sz w:val="16"/>
                      </w:rPr>
                    </w:pPr>
                    <w:r>
                      <w:rPr>
                        <w:w w:val="103"/>
                        <w:position w:val="6"/>
                        <w:sz w:val="16"/>
                        <w:u w:val="thick" w:color="F0AB00"/>
                      </w:rPr>
                      <w:t> </w:t>
                    </w:r>
                    <w:r>
                      <w:rPr>
                        <w:position w:val="6"/>
                        <w:sz w:val="16"/>
                        <w:u w:val="thick" w:color="F0AB00"/>
                      </w:rPr>
                      <w:tab/>
                    </w:r>
                    <w:r>
                      <w:rPr>
                        <w:spacing w:val="-9"/>
                        <w:position w:val="6"/>
                        <w:sz w:val="16"/>
                      </w:rPr>
                      <w:t> </w:t>
                    </w:r>
                    <w:r>
                      <w:rPr>
                        <w:spacing w:val="2"/>
                        <w:w w:val="105"/>
                        <w:sz w:val="16"/>
                      </w:rPr>
                      <w:t>United</w:t>
                    </w:r>
                    <w:r>
                      <w:rPr>
                        <w:spacing w:val="-6"/>
                        <w:w w:val="105"/>
                        <w:sz w:val="16"/>
                      </w:rPr>
                      <w:t> </w:t>
                    </w:r>
                    <w:r>
                      <w:rPr>
                        <w:spacing w:val="-3"/>
                        <w:w w:val="105"/>
                        <w:sz w:val="16"/>
                      </w:rPr>
                      <w:t>States</w:t>
                    </w:r>
                  </w:p>
                  <w:p>
                    <w:pPr>
                      <w:spacing w:line="240" w:lineRule="auto" w:before="0"/>
                      <w:rPr>
                        <w:sz w:val="24"/>
                      </w:rPr>
                    </w:pPr>
                  </w:p>
                  <w:p>
                    <w:pPr>
                      <w:spacing w:before="172"/>
                      <w:ind w:left="0" w:right="0" w:firstLine="0"/>
                      <w:jc w:val="left"/>
                      <w:rPr>
                        <w:sz w:val="16"/>
                      </w:rPr>
                    </w:pPr>
                    <w:r>
                      <w:rPr>
                        <w:w w:val="105"/>
                        <w:sz w:val="16"/>
                      </w:rPr>
                      <w:t>2004 2005 2006 2007 2008 2009</w:t>
                    </w:r>
                  </w:p>
                </w:txbxContent>
              </v:textbox>
              <w10:wrap type="none"/>
            </v:shape>
            <v:shape style="position:absolute;left:9528;top:-1788;width:1083;height:1401" type="#_x0000_t202" filled="false" stroked="false">
              <v:textbox inset="0,0,0,0">
                <w:txbxContent>
                  <w:p>
                    <w:pPr>
                      <w:spacing w:line="184" w:lineRule="exact" w:before="0"/>
                      <w:ind w:left="882" w:right="0" w:firstLine="0"/>
                      <w:jc w:val="left"/>
                      <w:rPr>
                        <w:sz w:val="16"/>
                      </w:rPr>
                    </w:pPr>
                    <w:r>
                      <w:rPr>
                        <w:w w:val="105"/>
                        <w:sz w:val="16"/>
                      </w:rPr>
                      <w:t>90</w:t>
                    </w:r>
                  </w:p>
                  <w:p>
                    <w:pPr>
                      <w:spacing w:before="129"/>
                      <w:ind w:left="882" w:right="0" w:firstLine="0"/>
                      <w:jc w:val="left"/>
                      <w:rPr>
                        <w:sz w:val="16"/>
                      </w:rPr>
                    </w:pPr>
                    <w:r>
                      <w:rPr>
                        <w:w w:val="105"/>
                        <w:sz w:val="16"/>
                      </w:rPr>
                      <w:t>88</w:t>
                    </w:r>
                  </w:p>
                  <w:p>
                    <w:pPr>
                      <w:spacing w:before="130"/>
                      <w:ind w:left="882" w:right="0" w:firstLine="0"/>
                      <w:jc w:val="left"/>
                      <w:rPr>
                        <w:sz w:val="16"/>
                      </w:rPr>
                    </w:pPr>
                    <w:r>
                      <w:rPr>
                        <w:w w:val="105"/>
                        <w:sz w:val="16"/>
                      </w:rPr>
                      <w:t>86</w:t>
                    </w:r>
                  </w:p>
                  <w:p>
                    <w:pPr>
                      <w:spacing w:before="130"/>
                      <w:ind w:left="882" w:right="0" w:firstLine="0"/>
                      <w:jc w:val="left"/>
                      <w:rPr>
                        <w:sz w:val="16"/>
                      </w:rPr>
                    </w:pPr>
                    <w:r>
                      <w:rPr>
                        <w:w w:val="105"/>
                        <w:sz w:val="16"/>
                      </w:rPr>
                      <w:t>84</w:t>
                    </w:r>
                  </w:p>
                  <w:p>
                    <w:pPr>
                      <w:spacing w:before="90"/>
                      <w:ind w:left="0" w:right="0" w:firstLine="0"/>
                      <w:jc w:val="left"/>
                      <w:rPr>
                        <w:sz w:val="16"/>
                      </w:rPr>
                    </w:pPr>
                    <w:r>
                      <w:rPr>
                        <w:w w:val="105"/>
                        <w:sz w:val="16"/>
                      </w:rPr>
                      <w:t>2010 2011</w:t>
                    </w:r>
                  </w:p>
                </w:txbxContent>
              </v:textbox>
              <w10:wrap type="none"/>
            </v:shape>
            <w10:wrap type="none"/>
          </v:group>
        </w:pict>
      </w:r>
      <w:r>
        <w:rPr>
          <w:sz w:val="16"/>
        </w:rPr>
        <w:t>Sources: ONS, Eurostat and Bureau of economic analysis.</w:t>
      </w:r>
    </w:p>
    <w:p>
      <w:pPr>
        <w:spacing w:after="0"/>
        <w:jc w:val="left"/>
        <w:rPr>
          <w:sz w:val="16"/>
        </w:rPr>
        <w:sectPr>
          <w:type w:val="continuous"/>
          <w:pgSz w:w="11900" w:h="16840"/>
          <w:pgMar w:top="1140" w:bottom="1580" w:left="900" w:right="1020"/>
          <w:cols w:num="2" w:equalWidth="0">
            <w:col w:w="3688" w:space="1240"/>
            <w:col w:w="5052"/>
          </w:cols>
        </w:sectPr>
      </w:pPr>
    </w:p>
    <w:p>
      <w:pPr>
        <w:pStyle w:val="BodyText"/>
      </w:pPr>
    </w:p>
    <w:p>
      <w:pPr>
        <w:pStyle w:val="BodyText"/>
      </w:pPr>
    </w:p>
    <w:p>
      <w:pPr>
        <w:pStyle w:val="BodyText"/>
        <w:spacing w:before="9"/>
        <w:rPr>
          <w:sz w:val="16"/>
        </w:rPr>
      </w:pPr>
    </w:p>
    <w:p>
      <w:pPr>
        <w:pStyle w:val="BodyText"/>
        <w:spacing w:line="360" w:lineRule="auto" w:before="94"/>
        <w:ind w:left="233" w:right="419"/>
      </w:pPr>
      <w:r>
        <w:rPr/>
        <w:t>It is still early days, but the combination of portfolio rebalancing and this reported shortage of specific high-quality assets might have wider implications for financial stability if it encourages investors to look for</w:t>
      </w:r>
    </w:p>
    <w:p>
      <w:pPr>
        <w:pStyle w:val="BodyText"/>
        <w:spacing w:line="360" w:lineRule="auto"/>
        <w:ind w:left="233" w:right="210"/>
      </w:pPr>
      <w:r>
        <w:rPr/>
        <w:t>additional yield by moving into more illiquid products (by investing in new asset classes or in derivatives of more liquid underlying instruments) or into more complex products (which they might not fully understand, and which might not be appropriately priced for correlation, optionality or underlying credit risk). Market intelligence is crucial here, in that it can provide us with near real-time information about whether and where these risks might be building (or eventually crystallising).</w:t>
      </w:r>
    </w:p>
    <w:p>
      <w:pPr>
        <w:pStyle w:val="BodyText"/>
        <w:rPr>
          <w:sz w:val="30"/>
        </w:rPr>
      </w:pPr>
    </w:p>
    <w:p>
      <w:pPr>
        <w:pStyle w:val="BodyText"/>
        <w:spacing w:before="1"/>
        <w:ind w:left="233"/>
      </w:pPr>
      <w:r>
        <w:rPr/>
        <w:t>So far, there is little evidence of excessive risk-taking on a generalised basis across the financial system.</w:t>
      </w:r>
    </w:p>
    <w:p>
      <w:pPr>
        <w:pStyle w:val="BodyText"/>
        <w:spacing w:line="360" w:lineRule="auto" w:before="115"/>
        <w:ind w:left="233" w:right="88"/>
      </w:pPr>
      <w:r>
        <w:rPr/>
        <w:t>But the intelligence we have gathered during 2011, notwithstanding the recent pull-back in June, has flagged a number of pockets of increasing risk appetite and a few specific markets which have been showing signs of excess. That tendency seems to have been most prevalent in the United States, where the financial and real economy recoveries appear somewhat more established than in the UK and the euro area (</w:t>
      </w:r>
      <w:r>
        <w:rPr>
          <w:b/>
        </w:rPr>
        <w:t>Chart 12</w:t>
      </w:r>
      <w:r>
        <w:rPr/>
        <w:t>). But during recent discussions, some market participants have noted that this tendency has begun to spread to Europe as well.</w:t>
      </w:r>
    </w:p>
    <w:p>
      <w:pPr>
        <w:pStyle w:val="BodyText"/>
        <w:rPr>
          <w:sz w:val="30"/>
        </w:rPr>
      </w:pPr>
    </w:p>
    <w:p>
      <w:pPr>
        <w:pStyle w:val="BodyText"/>
        <w:spacing w:line="360" w:lineRule="auto"/>
        <w:ind w:left="233" w:right="99"/>
      </w:pPr>
      <w:r>
        <w:rPr/>
        <w:t>One example comes from the high-yield corporate bond markets, where demand has been very strong and where i</w:t>
      </w:r>
      <w:r>
        <w:rPr>
          <w:color w:val="231F20"/>
        </w:rPr>
        <w:t>ssuance, which reached record levels in 2010, has continued apace in 2011 (</w:t>
      </w:r>
      <w:r>
        <w:rPr>
          <w:b/>
          <w:color w:val="231F20"/>
        </w:rPr>
        <w:t>Chart 13</w:t>
      </w:r>
      <w:r>
        <w:rPr>
          <w:color w:val="231F20"/>
        </w:rPr>
        <w:t>). That </w:t>
      </w:r>
      <w:r>
        <w:rPr/>
        <w:t>is likely to reflect </w:t>
      </w:r>
      <w:r>
        <w:rPr>
          <w:color w:val="231F20"/>
        </w:rPr>
        <w:t>the generalised disintermediation of </w:t>
      </w:r>
      <w:r>
        <w:rPr/>
        <w:t>stricken banking systems – for those that are able to tap capital markets, bond issuance poses a useful alternative to bank lending. Moreover the extent of high-yield</w:t>
      </w:r>
    </w:p>
    <w:p>
      <w:pPr>
        <w:spacing w:after="0" w:line="360" w:lineRule="auto"/>
        <w:sectPr>
          <w:type w:val="continuous"/>
          <w:pgSz w:w="11900" w:h="16840"/>
          <w:pgMar w:top="1140" w:bottom="1580" w:left="900" w:right="1020"/>
        </w:sectPr>
      </w:pPr>
    </w:p>
    <w:p>
      <w:pPr>
        <w:pStyle w:val="BodyText"/>
        <w:spacing w:line="360" w:lineRule="auto" w:before="76"/>
        <w:ind w:left="233" w:right="232"/>
      </w:pPr>
      <w:r>
        <w:rPr/>
        <w:t>issuance may reflect the fact that it is smaller businesses, which are likely to be sub-investment grade, who are finding it hardest to secure affordable bank finance.</w:t>
      </w:r>
      <w:r>
        <w:rPr>
          <w:vertAlign w:val="superscript"/>
        </w:rPr>
        <w:t>9</w:t>
      </w:r>
      <w:r>
        <w:rPr>
          <w:vertAlign w:val="baseline"/>
        </w:rPr>
        <w:t> Given oligopolistic banking systems like those in the UK, a deeper and more liquid capital market might help improve the supply of credit to UK businesses. Indeed, recent MI has suggested that there has been some direct lending activity to mid-sized corporates in the UK by non-bank institutions such as dedicated loan, private equity and pension funds (although the absolute amounts are still very small).</w:t>
      </w:r>
    </w:p>
    <w:p>
      <w:pPr>
        <w:pStyle w:val="BodyText"/>
        <w:rPr>
          <w:sz w:val="21"/>
        </w:rPr>
      </w:pPr>
    </w:p>
    <w:p>
      <w:pPr>
        <w:spacing w:after="0"/>
        <w:rPr>
          <w:sz w:val="21"/>
        </w:rPr>
        <w:sectPr>
          <w:footerReference w:type="default" r:id="rId26"/>
          <w:pgSz w:w="11900" w:h="16840"/>
          <w:pgMar w:footer="1340" w:header="0" w:top="1540" w:bottom="1540" w:left="900" w:right="1020"/>
          <w:pgNumType w:start="9"/>
        </w:sectPr>
      </w:pPr>
    </w:p>
    <w:p>
      <w:pPr>
        <w:pStyle w:val="BodyText"/>
        <w:spacing w:line="355" w:lineRule="auto" w:before="129"/>
        <w:ind w:left="233" w:right="648"/>
      </w:pPr>
      <w:r>
        <w:rPr/>
        <w:t>Chart 13: Issuance of sub-investment grade corporate debt by region</w:t>
      </w:r>
      <w:r>
        <w:rPr>
          <w:vertAlign w:val="superscript"/>
        </w:rPr>
        <w:t>(a)(b)</w:t>
      </w:r>
    </w:p>
    <w:p>
      <w:pPr>
        <w:pStyle w:val="BodyText"/>
        <w:spacing w:before="2"/>
        <w:rPr>
          <w:sz w:val="4"/>
        </w:rPr>
      </w:pPr>
    </w:p>
    <w:p>
      <w:pPr>
        <w:pStyle w:val="BodyText"/>
        <w:ind w:left="391"/>
      </w:pPr>
      <w:r>
        <w:rPr/>
        <w:drawing>
          <wp:inline distT="0" distB="0" distL="0" distR="0">
            <wp:extent cx="2730460" cy="2162651"/>
            <wp:effectExtent l="0" t="0" r="0" b="0"/>
            <wp:docPr id="13" name="image14.png"/>
            <wp:cNvGraphicFramePr>
              <a:graphicFrameLocks noChangeAspect="1"/>
            </wp:cNvGraphicFramePr>
            <a:graphic>
              <a:graphicData uri="http://schemas.openxmlformats.org/drawingml/2006/picture">
                <pic:pic>
                  <pic:nvPicPr>
                    <pic:cNvPr id="14" name="image14.png"/>
                    <pic:cNvPicPr/>
                  </pic:nvPicPr>
                  <pic:blipFill>
                    <a:blip r:embed="rId27" cstate="print"/>
                    <a:stretch>
                      <a:fillRect/>
                    </a:stretch>
                  </pic:blipFill>
                  <pic:spPr>
                    <a:xfrm>
                      <a:off x="0" y="0"/>
                      <a:ext cx="2730460" cy="2162651"/>
                    </a:xfrm>
                    <a:prstGeom prst="rect">
                      <a:avLst/>
                    </a:prstGeom>
                  </pic:spPr>
                </pic:pic>
              </a:graphicData>
            </a:graphic>
          </wp:inline>
        </w:drawing>
      </w:r>
      <w:r>
        <w:rPr/>
      </w:r>
    </w:p>
    <w:p>
      <w:pPr>
        <w:spacing w:before="77"/>
        <w:ind w:left="234" w:right="0" w:firstLine="0"/>
        <w:jc w:val="left"/>
        <w:rPr>
          <w:sz w:val="16"/>
        </w:rPr>
      </w:pPr>
      <w:r>
        <w:rPr>
          <w:color w:val="231F20"/>
          <w:sz w:val="16"/>
        </w:rPr>
        <w:t>Sources: Dealogic and Bank calculations.</w:t>
      </w:r>
    </w:p>
    <w:p>
      <w:pPr>
        <w:pStyle w:val="BodyText"/>
        <w:rPr>
          <w:sz w:val="16"/>
        </w:rPr>
      </w:pPr>
    </w:p>
    <w:p>
      <w:pPr>
        <w:pStyle w:val="ListParagraph"/>
        <w:numPr>
          <w:ilvl w:val="0"/>
          <w:numId w:val="5"/>
        </w:numPr>
        <w:tabs>
          <w:tab w:pos="474" w:val="left" w:leader="none"/>
        </w:tabs>
        <w:spacing w:line="240" w:lineRule="auto" w:before="0" w:after="0"/>
        <w:ind w:left="234" w:right="38" w:firstLine="0"/>
        <w:jc w:val="left"/>
        <w:rPr>
          <w:sz w:val="16"/>
        </w:rPr>
      </w:pPr>
      <w:r>
        <w:rPr>
          <w:color w:val="231F20"/>
          <w:sz w:val="16"/>
        </w:rPr>
        <w:t>Emerging economies includes Africa, Caribbean, Indian subcontinent, Latin America, Middle East, North Asia and </w:t>
      </w:r>
      <w:r>
        <w:rPr>
          <w:color w:val="231F20"/>
          <w:spacing w:val="-3"/>
          <w:sz w:val="16"/>
        </w:rPr>
        <w:t>South </w:t>
      </w:r>
      <w:r>
        <w:rPr>
          <w:color w:val="231F20"/>
          <w:sz w:val="16"/>
        </w:rPr>
        <w:t>East Asia. ‘Other’ includes Australasia and Japan. Includes issuance in all</w:t>
      </w:r>
      <w:r>
        <w:rPr>
          <w:color w:val="231F20"/>
          <w:spacing w:val="-1"/>
          <w:sz w:val="16"/>
        </w:rPr>
        <w:t> </w:t>
      </w:r>
      <w:r>
        <w:rPr>
          <w:color w:val="231F20"/>
          <w:sz w:val="16"/>
        </w:rPr>
        <w:t>currencies.</w:t>
      </w:r>
    </w:p>
    <w:p>
      <w:pPr>
        <w:pStyle w:val="ListParagraph"/>
        <w:numPr>
          <w:ilvl w:val="0"/>
          <w:numId w:val="5"/>
        </w:numPr>
        <w:tabs>
          <w:tab w:pos="474" w:val="left" w:leader="none"/>
        </w:tabs>
        <w:spacing w:line="184" w:lineRule="exact" w:before="0" w:after="0"/>
        <w:ind w:left="473" w:right="0" w:hanging="240"/>
        <w:jc w:val="left"/>
        <w:rPr>
          <w:sz w:val="16"/>
        </w:rPr>
      </w:pPr>
      <w:r>
        <w:rPr>
          <w:color w:val="231F20"/>
          <w:sz w:val="16"/>
        </w:rPr>
        <w:t>2011 data are to 3 June 2011</w:t>
      </w:r>
    </w:p>
    <w:p>
      <w:pPr>
        <w:pStyle w:val="BodyText"/>
        <w:spacing w:before="129"/>
        <w:ind w:left="233"/>
      </w:pPr>
      <w:r>
        <w:rPr/>
        <w:br w:type="column"/>
      </w:r>
      <w:r>
        <w:rPr/>
        <w:t>Chart 14: Corporate bond valuation measure</w:t>
      </w:r>
      <w:r>
        <w:rPr>
          <w:vertAlign w:val="superscript"/>
        </w:rPr>
        <w:t>(a)(b)</w:t>
      </w:r>
    </w:p>
    <w:p>
      <w:pPr>
        <w:pStyle w:val="BodyText"/>
        <w:spacing w:before="10"/>
        <w:rPr>
          <w:sz w:val="4"/>
        </w:rPr>
      </w:pPr>
    </w:p>
    <w:p>
      <w:pPr>
        <w:pStyle w:val="BodyText"/>
        <w:ind w:left="425"/>
      </w:pPr>
      <w:r>
        <w:rPr/>
        <w:drawing>
          <wp:inline distT="0" distB="0" distL="0" distR="0">
            <wp:extent cx="2577242" cy="2057400"/>
            <wp:effectExtent l="0" t="0" r="0" b="0"/>
            <wp:docPr id="15" name="image15.jpeg"/>
            <wp:cNvGraphicFramePr>
              <a:graphicFrameLocks noChangeAspect="1"/>
            </wp:cNvGraphicFramePr>
            <a:graphic>
              <a:graphicData uri="http://schemas.openxmlformats.org/drawingml/2006/picture">
                <pic:pic>
                  <pic:nvPicPr>
                    <pic:cNvPr id="16" name="image15.jpeg"/>
                    <pic:cNvPicPr/>
                  </pic:nvPicPr>
                  <pic:blipFill>
                    <a:blip r:embed="rId28" cstate="print"/>
                    <a:stretch>
                      <a:fillRect/>
                    </a:stretch>
                  </pic:blipFill>
                  <pic:spPr>
                    <a:xfrm>
                      <a:off x="0" y="0"/>
                      <a:ext cx="2577242" cy="2057400"/>
                    </a:xfrm>
                    <a:prstGeom prst="rect">
                      <a:avLst/>
                    </a:prstGeom>
                  </pic:spPr>
                </pic:pic>
              </a:graphicData>
            </a:graphic>
          </wp:inline>
        </w:drawing>
      </w:r>
      <w:r>
        <w:rPr/>
      </w:r>
    </w:p>
    <w:p>
      <w:pPr>
        <w:pStyle w:val="BodyText"/>
        <w:spacing w:before="7"/>
        <w:rPr>
          <w:sz w:val="22"/>
        </w:rPr>
      </w:pPr>
    </w:p>
    <w:p>
      <w:pPr>
        <w:spacing w:before="1"/>
        <w:ind w:left="233" w:right="381" w:firstLine="0"/>
        <w:jc w:val="left"/>
        <w:rPr>
          <w:sz w:val="16"/>
        </w:rPr>
      </w:pPr>
      <w:r>
        <w:rPr>
          <w:color w:val="231F20"/>
          <w:sz w:val="16"/>
        </w:rPr>
        <w:t>Sources: Bank of America Merrill Lynch, Bloomberg, Thomson Reuters Datastream and Bank calculations.</w:t>
      </w:r>
    </w:p>
    <w:p>
      <w:pPr>
        <w:pStyle w:val="BodyText"/>
        <w:spacing w:before="11"/>
        <w:rPr>
          <w:sz w:val="15"/>
        </w:rPr>
      </w:pPr>
    </w:p>
    <w:p>
      <w:pPr>
        <w:pStyle w:val="ListParagraph"/>
        <w:numPr>
          <w:ilvl w:val="0"/>
          <w:numId w:val="6"/>
        </w:numPr>
        <w:tabs>
          <w:tab w:pos="474" w:val="left" w:leader="none"/>
        </w:tabs>
        <w:spacing w:line="240" w:lineRule="auto" w:before="0" w:after="0"/>
        <w:ind w:left="233" w:right="158" w:firstLine="0"/>
        <w:jc w:val="left"/>
        <w:rPr>
          <w:sz w:val="16"/>
        </w:rPr>
      </w:pPr>
      <w:r>
        <w:rPr>
          <w:color w:val="231F20"/>
          <w:sz w:val="16"/>
        </w:rPr>
        <w:t>Shows the difference between actual and estimated equilibrium spreads as a percentage. Positive numbers represent overvaluation, negative numbers</w:t>
      </w:r>
      <w:r>
        <w:rPr>
          <w:color w:val="231F20"/>
          <w:spacing w:val="-1"/>
          <w:sz w:val="16"/>
        </w:rPr>
        <w:t> </w:t>
      </w:r>
      <w:r>
        <w:rPr>
          <w:color w:val="231F20"/>
          <w:sz w:val="16"/>
        </w:rPr>
        <w:t>undervaluation.</w:t>
      </w:r>
    </w:p>
    <w:p>
      <w:pPr>
        <w:pStyle w:val="ListParagraph"/>
        <w:numPr>
          <w:ilvl w:val="0"/>
          <w:numId w:val="6"/>
        </w:numPr>
        <w:tabs>
          <w:tab w:pos="474" w:val="left" w:leader="none"/>
        </w:tabs>
        <w:spacing w:line="240" w:lineRule="auto" w:before="0" w:after="0"/>
        <w:ind w:left="233" w:right="167" w:firstLine="0"/>
        <w:jc w:val="left"/>
        <w:rPr>
          <w:sz w:val="16"/>
        </w:rPr>
      </w:pPr>
      <w:r>
        <w:rPr>
          <w:color w:val="231F20"/>
          <w:sz w:val="16"/>
        </w:rPr>
        <w:t>Equilibrium corporate bond spreads are defined as the total estimated credit component plus a five-year rolling average of the illiquidity premia. Full details of the approach used for the decomposition of corporate bond spreads can be found in Churm, R and Panigirtzoglou, N (2005), ‘Decomposing credit spreads’, Bank of England Working Paper no. 253.</w:t>
      </w:r>
    </w:p>
    <w:p>
      <w:pPr>
        <w:spacing w:after="0" w:line="240" w:lineRule="auto"/>
        <w:jc w:val="left"/>
        <w:rPr>
          <w:sz w:val="16"/>
        </w:rPr>
        <w:sectPr>
          <w:type w:val="continuous"/>
          <w:pgSz w:w="11900" w:h="16840"/>
          <w:pgMar w:top="1140" w:bottom="1580" w:left="900" w:right="1020"/>
          <w:cols w:num="2" w:equalWidth="0">
            <w:col w:w="4781" w:space="145"/>
            <w:col w:w="5054"/>
          </w:cols>
        </w:sectPr>
      </w:pPr>
    </w:p>
    <w:p>
      <w:pPr>
        <w:pStyle w:val="BodyText"/>
        <w:spacing w:before="10"/>
        <w:rPr>
          <w:sz w:val="21"/>
        </w:rPr>
      </w:pPr>
    </w:p>
    <w:p>
      <w:pPr>
        <w:pStyle w:val="BodyText"/>
        <w:spacing w:line="360" w:lineRule="auto" w:before="94"/>
        <w:ind w:left="233" w:right="117"/>
      </w:pPr>
      <w:r>
        <w:rPr/>
        <w:t>The Bank’s model-based estimates suggest that US high-yield and investment grade corporate debt currently reflect historically low risk premia, and so may be vulnerable to a correction (</w:t>
      </w:r>
      <w:r>
        <w:rPr>
          <w:b/>
        </w:rPr>
        <w:t>Chart 14</w:t>
      </w:r>
      <w:r>
        <w:rPr/>
        <w:t>). Moreover although much of the recent issuance reflects refinancing of existing bonds or loans (with companies seeking to lock in low interest rates and extend maturities) and M&amp;A activity, there have also been growing reports of US issuance to finance ‘dividend recapitalisations’ (where debt is issued to pay special dividends). Issuance of covenant-lite leveraged loans (which include fewer of the usual protective covenants for the benefit of the lending party) was $34bn in the first five months of 2011, compared with $8bn in the whole of 2010. And US contacts have reported renewed issuance of bonds with Payment-in-Kind (PIK) toggles (where issuers have the option of deferring cash interest payments, choosing instead to roll interest payments into additional debt securities). Although the incidence of these sorts of deals remains significantly below that associated</w:t>
      </w:r>
      <w:r>
        <w:rPr>
          <w:spacing w:val="-36"/>
        </w:rPr>
        <w:t> </w:t>
      </w:r>
      <w:r>
        <w:rPr/>
        <w:t>with</w:t>
      </w:r>
    </w:p>
    <w:p>
      <w:pPr>
        <w:pStyle w:val="BodyText"/>
      </w:pPr>
    </w:p>
    <w:p>
      <w:pPr>
        <w:pStyle w:val="BodyText"/>
      </w:pPr>
    </w:p>
    <w:p>
      <w:pPr>
        <w:pStyle w:val="BodyText"/>
        <w:spacing w:before="6"/>
        <w:rPr>
          <w:sz w:val="11"/>
        </w:rPr>
      </w:pPr>
      <w:r>
        <w:rPr/>
        <w:pict>
          <v:shape style="position:absolute;margin-left:56.700001pt;margin-top:8.854009pt;width:144pt;height:.1pt;mso-position-horizontal-relative:page;mso-position-vertical-relative:paragraph;z-index:-251593728;mso-wrap-distance-left:0;mso-wrap-distance-right:0" coordorigin="1134,177" coordsize="2880,0" path="m1134,177l4014,177e" filled="false" stroked="true" strokeweight=".48001pt" strokecolor="#000000">
            <v:path arrowok="t"/>
            <v:stroke dashstyle="solid"/>
            <w10:wrap type="topAndBottom"/>
          </v:shape>
        </w:pict>
      </w:r>
    </w:p>
    <w:p>
      <w:pPr>
        <w:spacing w:before="32"/>
        <w:ind w:left="233" w:right="216" w:firstLine="0"/>
        <w:jc w:val="left"/>
        <w:rPr>
          <w:sz w:val="20"/>
        </w:rPr>
      </w:pPr>
      <w:r>
        <w:rPr>
          <w:position w:val="8"/>
          <w:sz w:val="10"/>
        </w:rPr>
        <w:t>9 </w:t>
      </w:r>
      <w:r>
        <w:rPr>
          <w:sz w:val="16"/>
        </w:rPr>
        <w:t>And although the aggregate US corporate sector cash position is strong, it is likely to mask significant heterogeneity in the distribution of firms, with a disproportionate share of the cash held by the largest investment grade businesses</w:t>
      </w:r>
      <w:r>
        <w:rPr>
          <w:sz w:val="20"/>
        </w:rPr>
        <w:t>.</w:t>
      </w:r>
    </w:p>
    <w:p>
      <w:pPr>
        <w:spacing w:after="0"/>
        <w:jc w:val="left"/>
        <w:rPr>
          <w:sz w:val="20"/>
        </w:rPr>
        <w:sectPr>
          <w:type w:val="continuous"/>
          <w:pgSz w:w="11900" w:h="16840"/>
          <w:pgMar w:top="1140" w:bottom="1580" w:left="900" w:right="1020"/>
        </w:sectPr>
      </w:pPr>
    </w:p>
    <w:p>
      <w:pPr>
        <w:pStyle w:val="BodyText"/>
        <w:spacing w:line="360" w:lineRule="auto" w:before="76"/>
        <w:ind w:left="234"/>
      </w:pPr>
      <w:r>
        <w:rPr/>
        <w:t>the</w:t>
      </w:r>
      <w:r>
        <w:rPr>
          <w:spacing w:val="-4"/>
        </w:rPr>
        <w:t> </w:t>
      </w:r>
      <w:r>
        <w:rPr/>
        <w:t>pre-crisis</w:t>
      </w:r>
      <w:r>
        <w:rPr>
          <w:spacing w:val="-3"/>
        </w:rPr>
        <w:t> </w:t>
      </w:r>
      <w:r>
        <w:rPr/>
        <w:t>exuberance,</w:t>
      </w:r>
      <w:r>
        <w:rPr>
          <w:spacing w:val="-3"/>
        </w:rPr>
        <w:t> </w:t>
      </w:r>
      <w:r>
        <w:rPr/>
        <w:t>these</w:t>
      </w:r>
      <w:r>
        <w:rPr>
          <w:spacing w:val="-3"/>
        </w:rPr>
        <w:t> </w:t>
      </w:r>
      <w:r>
        <w:rPr/>
        <w:t>examples</w:t>
      </w:r>
      <w:r>
        <w:rPr>
          <w:spacing w:val="-4"/>
        </w:rPr>
        <w:t> </w:t>
      </w:r>
      <w:r>
        <w:rPr/>
        <w:t>might</w:t>
      </w:r>
      <w:r>
        <w:rPr>
          <w:spacing w:val="-3"/>
        </w:rPr>
        <w:t> </w:t>
      </w:r>
      <w:r>
        <w:rPr/>
        <w:t>be</w:t>
      </w:r>
      <w:r>
        <w:rPr>
          <w:spacing w:val="-3"/>
        </w:rPr>
        <w:t> </w:t>
      </w:r>
      <w:r>
        <w:rPr/>
        <w:t>indicative</w:t>
      </w:r>
      <w:r>
        <w:rPr>
          <w:spacing w:val="-3"/>
        </w:rPr>
        <w:t> </w:t>
      </w:r>
      <w:r>
        <w:rPr/>
        <w:t>of</w:t>
      </w:r>
      <w:r>
        <w:rPr>
          <w:spacing w:val="-3"/>
        </w:rPr>
        <w:t> </w:t>
      </w:r>
      <w:r>
        <w:rPr/>
        <w:t>the</w:t>
      </w:r>
      <w:r>
        <w:rPr>
          <w:spacing w:val="-4"/>
        </w:rPr>
        <w:t> </w:t>
      </w:r>
      <w:r>
        <w:rPr/>
        <w:t>reach</w:t>
      </w:r>
      <w:r>
        <w:rPr>
          <w:spacing w:val="-3"/>
        </w:rPr>
        <w:t> </w:t>
      </w:r>
      <w:r>
        <w:rPr/>
        <w:t>for</w:t>
      </w:r>
      <w:r>
        <w:rPr>
          <w:spacing w:val="-3"/>
        </w:rPr>
        <w:t> </w:t>
      </w:r>
      <w:r>
        <w:rPr/>
        <w:t>yield/assets</w:t>
      </w:r>
      <w:r>
        <w:rPr>
          <w:spacing w:val="-2"/>
        </w:rPr>
        <w:t> </w:t>
      </w:r>
      <w:r>
        <w:rPr/>
        <w:t>encouraging investors to chase returns via higher risk</w:t>
      </w:r>
      <w:r>
        <w:rPr>
          <w:spacing w:val="-8"/>
        </w:rPr>
        <w:t> </w:t>
      </w:r>
      <w:r>
        <w:rPr/>
        <w:t>assets.</w:t>
      </w:r>
    </w:p>
    <w:p>
      <w:pPr>
        <w:pStyle w:val="BodyText"/>
        <w:spacing w:before="6"/>
        <w:rPr>
          <w:sz w:val="29"/>
        </w:rPr>
      </w:pPr>
    </w:p>
    <w:p>
      <w:pPr>
        <w:pStyle w:val="BodyText"/>
        <w:spacing w:line="360" w:lineRule="auto"/>
        <w:ind w:left="233" w:right="120"/>
      </w:pPr>
      <w:r>
        <w:rPr/>
        <w:t>Despite the low-yield environment, market contacts have been telling us that some investors’ expectations of returns were little changed by the crisis, reflecting a combination of investor inertia and the need to earn sufficient returns to cover their liabilities. But we also hear that investment horizons are often shorter and tolerance of volatility and desire for leverage is lower. Something clearly has to give here – investors know – and must remember – that there is no such thing as a free lunch, and that additional return involves additional risk. The macro-prudential concern is that the reach for yield encourages financial innovation and growth</w:t>
      </w:r>
      <w:r>
        <w:rPr>
          <w:spacing w:val="-3"/>
        </w:rPr>
        <w:t> </w:t>
      </w:r>
      <w:r>
        <w:rPr/>
        <w:t>in</w:t>
      </w:r>
      <w:r>
        <w:rPr>
          <w:spacing w:val="-3"/>
        </w:rPr>
        <w:t> </w:t>
      </w:r>
      <w:r>
        <w:rPr/>
        <w:t>some</w:t>
      </w:r>
      <w:r>
        <w:rPr>
          <w:spacing w:val="-2"/>
        </w:rPr>
        <w:t> </w:t>
      </w:r>
      <w:r>
        <w:rPr/>
        <w:t>parts</w:t>
      </w:r>
      <w:r>
        <w:rPr>
          <w:spacing w:val="-2"/>
        </w:rPr>
        <w:t> </w:t>
      </w:r>
      <w:r>
        <w:rPr/>
        <w:t>of</w:t>
      </w:r>
      <w:r>
        <w:rPr>
          <w:spacing w:val="-2"/>
        </w:rPr>
        <w:t> </w:t>
      </w:r>
      <w:r>
        <w:rPr/>
        <w:t>the</w:t>
      </w:r>
      <w:r>
        <w:rPr>
          <w:spacing w:val="-3"/>
        </w:rPr>
        <w:t> </w:t>
      </w:r>
      <w:r>
        <w:rPr/>
        <w:t>financial</w:t>
      </w:r>
      <w:r>
        <w:rPr>
          <w:spacing w:val="-2"/>
        </w:rPr>
        <w:t> </w:t>
      </w:r>
      <w:r>
        <w:rPr/>
        <w:t>system</w:t>
      </w:r>
      <w:r>
        <w:rPr>
          <w:spacing w:val="-3"/>
        </w:rPr>
        <w:t> </w:t>
      </w:r>
      <w:r>
        <w:rPr/>
        <w:t>where</w:t>
      </w:r>
      <w:r>
        <w:rPr>
          <w:spacing w:val="-2"/>
        </w:rPr>
        <w:t> </w:t>
      </w:r>
      <w:r>
        <w:rPr/>
        <w:t>the</w:t>
      </w:r>
      <w:r>
        <w:rPr>
          <w:spacing w:val="-3"/>
        </w:rPr>
        <w:t> </w:t>
      </w:r>
      <w:r>
        <w:rPr/>
        <w:t>risks</w:t>
      </w:r>
      <w:r>
        <w:rPr>
          <w:spacing w:val="-1"/>
        </w:rPr>
        <w:t> </w:t>
      </w:r>
      <w:r>
        <w:rPr/>
        <w:t>are</w:t>
      </w:r>
      <w:r>
        <w:rPr>
          <w:spacing w:val="-3"/>
        </w:rPr>
        <w:t> </w:t>
      </w:r>
      <w:r>
        <w:rPr/>
        <w:t>not</w:t>
      </w:r>
      <w:r>
        <w:rPr>
          <w:spacing w:val="-3"/>
        </w:rPr>
        <w:t> </w:t>
      </w:r>
      <w:r>
        <w:rPr/>
        <w:t>well</w:t>
      </w:r>
      <w:r>
        <w:rPr>
          <w:spacing w:val="-2"/>
        </w:rPr>
        <w:t> </w:t>
      </w:r>
      <w:r>
        <w:rPr/>
        <w:t>understood,</w:t>
      </w:r>
      <w:r>
        <w:rPr>
          <w:vertAlign w:val="superscript"/>
        </w:rPr>
        <w:t>10</w:t>
      </w:r>
      <w:r>
        <w:rPr>
          <w:spacing w:val="-3"/>
          <w:vertAlign w:val="baseline"/>
        </w:rPr>
        <w:t> </w:t>
      </w:r>
      <w:r>
        <w:rPr>
          <w:vertAlign w:val="baseline"/>
        </w:rPr>
        <w:t>especially</w:t>
      </w:r>
      <w:r>
        <w:rPr>
          <w:spacing w:val="-2"/>
          <w:vertAlign w:val="baseline"/>
        </w:rPr>
        <w:t> </w:t>
      </w:r>
      <w:r>
        <w:rPr>
          <w:vertAlign w:val="baseline"/>
        </w:rPr>
        <w:t>if</w:t>
      </w:r>
      <w:r>
        <w:rPr>
          <w:spacing w:val="-3"/>
          <w:vertAlign w:val="baseline"/>
        </w:rPr>
        <w:t> </w:t>
      </w:r>
      <w:r>
        <w:rPr>
          <w:vertAlign w:val="baseline"/>
        </w:rPr>
        <w:t>it</w:t>
      </w:r>
      <w:r>
        <w:rPr>
          <w:spacing w:val="-2"/>
          <w:vertAlign w:val="baseline"/>
        </w:rPr>
        <w:t> </w:t>
      </w:r>
      <w:r>
        <w:rPr>
          <w:vertAlign w:val="baseline"/>
        </w:rPr>
        <w:t>leads</w:t>
      </w:r>
      <w:r>
        <w:rPr>
          <w:spacing w:val="-4"/>
          <w:vertAlign w:val="baseline"/>
        </w:rPr>
        <w:t> </w:t>
      </w:r>
      <w:r>
        <w:rPr>
          <w:vertAlign w:val="baseline"/>
        </w:rPr>
        <w:t>to greater interconnectedness within the banking system. This is one area which is likely to warrant further attention and analysis by the FPC in due</w:t>
      </w:r>
      <w:r>
        <w:rPr>
          <w:spacing w:val="-11"/>
          <w:vertAlign w:val="baseline"/>
        </w:rPr>
        <w:t> </w:t>
      </w:r>
      <w:r>
        <w:rPr>
          <w:vertAlign w:val="baseline"/>
        </w:rPr>
        <w:t>course.</w:t>
      </w:r>
    </w:p>
    <w:p>
      <w:pPr>
        <w:pStyle w:val="BodyText"/>
        <w:spacing w:before="8"/>
        <w:rPr>
          <w:sz w:val="29"/>
        </w:rPr>
      </w:pPr>
    </w:p>
    <w:p>
      <w:pPr>
        <w:pStyle w:val="Heading1"/>
      </w:pPr>
      <w:r>
        <w:rPr/>
        <w:t>Financial innovation and the emergence/growth of new products</w:t>
      </w:r>
    </w:p>
    <w:p>
      <w:pPr>
        <w:pStyle w:val="BodyText"/>
        <w:rPr>
          <w:b/>
          <w:sz w:val="22"/>
        </w:rPr>
      </w:pPr>
    </w:p>
    <w:p>
      <w:pPr>
        <w:pStyle w:val="BodyText"/>
        <w:spacing w:before="10"/>
        <w:rPr>
          <w:b/>
          <w:sz w:val="17"/>
        </w:rPr>
      </w:pPr>
    </w:p>
    <w:p>
      <w:pPr>
        <w:pStyle w:val="BodyText"/>
        <w:spacing w:line="360" w:lineRule="auto"/>
        <w:ind w:left="234" w:right="185"/>
      </w:pPr>
      <w:r>
        <w:rPr/>
        <w:t>The financial industry is characterised by its tendency to innovate, continuously designing and offering new financial products to its customers. In my view, financial innovation should be seen as a ‘good thing’ in normal circumstances. It can lead to a more efficient allocation of capital and a reduction in the costs of financial intermediation, both of which should help sustain real economic growth. For example, the rapid growth of electronic trade execution in the foreign exchange market has increased the speed and ease with which trades can be conducted. That should ultimately make international trade cheaper, bringing with it the associated benefits. Improvements in technology can, by facilitating wider market access, also lead to improved price discovery and market liquidity. Moreover, innovation can help issuers align the risk characteristics of new products more closely to those that investors demand. In principle, that should promote greater and more efficient sharing and spreading of risk across the financial system. In essence, the recession which followed the financial crisis demonstrated how much the real economy depends on an efficient, functioning financial</w:t>
      </w:r>
      <w:r>
        <w:rPr>
          <w:spacing w:val="-4"/>
        </w:rPr>
        <w:t> </w:t>
      </w:r>
      <w:r>
        <w:rPr/>
        <w:t>system.</w:t>
      </w:r>
    </w:p>
    <w:p>
      <w:pPr>
        <w:pStyle w:val="BodyText"/>
        <w:rPr>
          <w:sz w:val="30"/>
        </w:rPr>
      </w:pPr>
    </w:p>
    <w:p>
      <w:pPr>
        <w:pStyle w:val="BodyText"/>
        <w:spacing w:line="360" w:lineRule="auto"/>
        <w:ind w:left="233" w:right="177"/>
      </w:pPr>
      <w:r>
        <w:rPr/>
        <w:pict>
          <v:shape style="position:absolute;margin-left:56.700001pt;margin-top:144.795547pt;width:144pt;height:.1pt;mso-position-horizontal-relative:page;mso-position-vertical-relative:paragraph;z-index:-251592704;mso-wrap-distance-left:0;mso-wrap-distance-right:0" coordorigin="1134,2896" coordsize="2880,0" path="m1134,2896l4014,2896e" filled="false" stroked="true" strokeweight=".47998pt" strokecolor="#000000">
            <v:path arrowok="t"/>
            <v:stroke dashstyle="solid"/>
            <w10:wrap type="topAndBottom"/>
          </v:shape>
        </w:pict>
      </w:r>
      <w:r>
        <w:rPr/>
        <w:t>Financial innovation is a continuous process, and there are many examples of either new products or rapid growth in fashionable markets during the past few years. For example during 2010, there were significant developments in bank funding instruments such as putable CDs and evergreen repos.</w:t>
      </w:r>
      <w:r>
        <w:rPr>
          <w:vertAlign w:val="superscript"/>
        </w:rPr>
        <w:t>11</w:t>
      </w:r>
      <w:r>
        <w:rPr>
          <w:vertAlign w:val="baseline"/>
        </w:rPr>
        <w:t> These products offer higher returns to investors compared with more conventional instruments, and also improve banks’ ability to meet new regulatory rules. There has also been an increase in the prevalence of long-term collateral upgrade trades where, for example, a real money investor lends a bank gilts against less liquid but higher yielding assets. Those repo transactions help the real money investor achieve a higher return, while banks build up their liquid asset buffers and fund their less liquid collateral. In that regard, these repo</w:t>
      </w:r>
    </w:p>
    <w:p>
      <w:pPr>
        <w:spacing w:before="32"/>
        <w:ind w:left="234" w:right="201" w:firstLine="0"/>
        <w:jc w:val="left"/>
        <w:rPr>
          <w:sz w:val="16"/>
        </w:rPr>
      </w:pPr>
      <w:r>
        <w:rPr>
          <w:position w:val="8"/>
          <w:sz w:val="10"/>
        </w:rPr>
        <w:t>10 </w:t>
      </w:r>
      <w:r>
        <w:rPr>
          <w:sz w:val="16"/>
        </w:rPr>
        <w:t>That could come about not only through the low yields on safe assets, but also through an increase in the correlation amongst safe assets, which might prompt reserves managers to seek new diversification opportunities, some of which might be met through financial engineering.</w:t>
      </w:r>
    </w:p>
    <w:p>
      <w:pPr>
        <w:spacing w:line="184" w:lineRule="exact" w:before="0"/>
        <w:ind w:left="234" w:right="0" w:firstLine="0"/>
        <w:jc w:val="left"/>
        <w:rPr>
          <w:sz w:val="16"/>
        </w:rPr>
      </w:pPr>
      <w:r>
        <w:rPr>
          <w:position w:val="8"/>
          <w:sz w:val="10"/>
        </w:rPr>
        <w:t>11 </w:t>
      </w:r>
      <w:r>
        <w:rPr>
          <w:sz w:val="16"/>
        </w:rPr>
        <w:t>These products are discussed in more detail in the box on pages 168-169 of the 2010 Q3 Quarterly Bulletin.</w:t>
      </w:r>
    </w:p>
    <w:p>
      <w:pPr>
        <w:spacing w:after="0" w:line="184" w:lineRule="exact"/>
        <w:jc w:val="left"/>
        <w:rPr>
          <w:sz w:val="16"/>
        </w:rPr>
        <w:sectPr>
          <w:footerReference w:type="default" r:id="rId29"/>
          <w:pgSz w:w="11900" w:h="16840"/>
          <w:pgMar w:footer="1340" w:header="0" w:top="1540" w:bottom="1540" w:left="900" w:right="1020"/>
          <w:pgNumType w:start="10"/>
        </w:sectPr>
      </w:pPr>
    </w:p>
    <w:p>
      <w:pPr>
        <w:pStyle w:val="BodyText"/>
        <w:spacing w:line="360" w:lineRule="auto" w:before="76"/>
        <w:ind w:left="233" w:right="231"/>
      </w:pPr>
      <w:r>
        <w:rPr/>
        <w:t>transactions look quite similar to a private sector version of the SLS. Where appropriate, such transactions can both improve the returns to pension funds and support lending to the real economy. Of course, the authorities need to monitor the extent to which these transactions strengthen the links between the banking and insurance sectors. And it is vital that the insurers fully understand the counterparty credit risk they are running, the quality of the collateral they are taking and how to manage the collateral in the event of default.</w:t>
      </w:r>
    </w:p>
    <w:p>
      <w:pPr>
        <w:pStyle w:val="BodyText"/>
        <w:spacing w:before="6"/>
        <w:rPr>
          <w:sz w:val="29"/>
        </w:rPr>
      </w:pPr>
    </w:p>
    <w:p>
      <w:pPr>
        <w:pStyle w:val="BodyText"/>
        <w:spacing w:line="360" w:lineRule="auto" w:before="1"/>
        <w:ind w:left="233" w:right="244"/>
      </w:pPr>
      <w:r>
        <w:rPr/>
        <w:t>The more recent developments in markets for Exchange Traded Funds (ETFs) are another example of financial innovation and growth in a previously small market. ETFs are in principle a ‘good’ financial innovation – for example, they offer retail investors a cheaper way of getting exposure to the underlying asset (by cutting out the fund manager) and provide a very liquid asset. Nonetheless, the rapid growth in ETF assets under management – which have increased seven-fold since 2003 (</w:t>
      </w:r>
      <w:r>
        <w:rPr>
          <w:b/>
        </w:rPr>
        <w:t>Chart 15</w:t>
      </w:r>
      <w:r>
        <w:rPr/>
        <w:t>) – merit attention, given it has been characterised by increasing complexity, opacity and interconnectedness, and as some practices, if left unchecked, could grow to pose risks to the stability of the financial system.</w:t>
      </w:r>
      <w:r>
        <w:rPr>
          <w:vertAlign w:val="superscript"/>
        </w:rPr>
        <w:t>12</w:t>
      </w:r>
    </w:p>
    <w:p>
      <w:pPr>
        <w:pStyle w:val="BodyText"/>
      </w:pPr>
    </w:p>
    <w:p>
      <w:pPr>
        <w:pStyle w:val="BodyText"/>
        <w:spacing w:before="5"/>
      </w:pPr>
    </w:p>
    <w:p>
      <w:pPr>
        <w:pStyle w:val="BodyText"/>
        <w:ind w:left="878" w:right="1198"/>
        <w:jc w:val="center"/>
      </w:pPr>
      <w:r>
        <w:rPr/>
        <w:t>Chart 15: Global ETF assets under management</w:t>
      </w:r>
    </w:p>
    <w:p>
      <w:pPr>
        <w:pStyle w:val="BodyText"/>
        <w:spacing w:before="194"/>
        <w:ind w:right="2782"/>
        <w:jc w:val="right"/>
        <w:rPr>
          <w:rFonts w:ascii="Times New Roman"/>
        </w:rPr>
      </w:pPr>
      <w:r>
        <w:rPr>
          <w:rFonts w:ascii="Times New Roman"/>
        </w:rPr>
        <w:t>US$ billion</w:t>
      </w:r>
    </w:p>
    <w:p>
      <w:pPr>
        <w:pStyle w:val="BodyText"/>
        <w:spacing w:before="87"/>
        <w:ind w:right="2720"/>
        <w:jc w:val="right"/>
        <w:rPr>
          <w:rFonts w:ascii="Times New Roman"/>
        </w:rPr>
      </w:pPr>
      <w:r>
        <w:rPr/>
        <w:pict>
          <v:group style="position:absolute;margin-left:191.820007pt;margin-top:9.608051pt;width:190.35pt;height:138pt;mso-position-horizontal-relative:page;mso-position-vertical-relative:paragraph;z-index:251725824" coordorigin="3836,192" coordsize="3807,2760">
            <v:shape style="position:absolute;left:3928;top:2818;width:412;height:134" coordorigin="3929,2819" coordsize="412,134" path="m4049,2885l3929,2885,3929,2952,4049,2952,4049,2885m4340,2819l4222,2819,4222,2952,4340,2952,4340,2819e" filled="true" fillcolor="#4f81bd" stroked="false">
              <v:path arrowok="t"/>
              <v:fill type="solid"/>
            </v:shape>
            <v:line style="position:absolute" from="4567,2766" to="4567,2952" stroked="true" strokeweight="5.34pt" strokecolor="#4f81bd">
              <v:stroke dashstyle="solid"/>
            </v:line>
            <v:line style="position:absolute" from="4853,2699" to="4853,2952" stroked="true" strokeweight="6pt" strokecolor="#4f81bd">
              <v:stroke dashstyle="solid"/>
            </v:line>
            <v:line style="position:absolute" from="5138,2580" to="5138,2952" stroked="true" strokeweight="5.28pt" strokecolor="#4f81bd">
              <v:stroke dashstyle="solid"/>
            </v:line>
            <v:line style="position:absolute" from="5424,2421" to="5424,2952" stroked="true" strokeweight="6pt" strokecolor="#4f81bd">
              <v:stroke dashstyle="solid"/>
            </v:line>
            <v:line style="position:absolute" from="5716,2235" to="5716,2952" stroked="true" strokeweight="5.94pt" strokecolor="#4f81bd">
              <v:stroke dashstyle="solid"/>
            </v:line>
            <v:line style="position:absolute" from="6002,1969" to="6002,2952" stroked="true" strokeweight="5.34pt" strokecolor="#4f81bd">
              <v:stroke dashstyle="solid"/>
            </v:line>
            <v:line style="position:absolute" from="6287,1585" to="6287,2952" stroked="true" strokeweight="5.94pt" strokecolor="#4f81bd">
              <v:stroke dashstyle="solid"/>
            </v:line>
            <v:line style="position:absolute" from="6573,1731" to="6573,2952" stroked="true" strokeweight="5.34pt" strokecolor="#4f81bd">
              <v:stroke dashstyle="solid"/>
            </v:line>
            <v:line style="position:absolute" from="6859,1174" to="6859,2952" stroked="true" strokeweight="6pt" strokecolor="#4f81bd">
              <v:stroke dashstyle="solid"/>
            </v:line>
            <v:line style="position:absolute" from="7151,696" to="7151,2952" stroked="true" strokeweight="5.94pt" strokecolor="#4f81bd">
              <v:stroke dashstyle="solid"/>
            </v:line>
            <v:line style="position:absolute" from="7437,457" to="7437,2952" stroked="true" strokeweight="5.34pt" strokecolor="#4f81bd">
              <v:stroke dashstyle="solid"/>
            </v:line>
            <v:line style="position:absolute" from="7576,198" to="7576,2945" stroked="true" strokeweight=".66pt" strokecolor="#868686">
              <v:stroke dashstyle="solid"/>
            </v:line>
            <v:shape style="position:absolute;left:7576;top:192;width:66;height:2760" coordorigin="7577,192" coordsize="66,2760" path="m7643,2939l7577,2939,7577,2952,7643,2952,7643,2939m7643,2593l7577,2593,7577,2607,7643,2607,7643,2593m7643,2249l7577,2249,7577,2262,7643,2262,7643,2249m7643,1903l7577,1903,7577,1917,7643,1917,7643,1903m7643,1572l7577,1572,7577,1585,7643,1585,7643,1572m7643,1227l7577,1227,7577,1240,7643,1240,7643,1227m7643,882l7577,882,7577,895,7643,895,7643,882m7643,537l7577,537,7577,550,7643,550,7643,537m7643,192l7577,192,7577,205,7643,205,7643,192e" filled="true" fillcolor="#868686" stroked="false">
              <v:path arrowok="t"/>
              <v:fill type="solid"/>
            </v:shape>
            <v:line style="position:absolute" from="3842,2946" to="7577,2946" stroked="true" strokeweight=".65997pt" strokecolor="#868686">
              <v:stroke dashstyle="solid"/>
            </v:line>
            <v:shape style="position:absolute;left:3836;top:2905;width:3468;height:40" coordorigin="3836,2905" coordsize="3468,40" path="m3850,2905l3836,2905,3836,2945,3850,2945,3850,2905m4141,2905l4128,2905,4128,2945,4141,2945,4141,2905m4434,2905l4421,2905,4421,2945,4434,2945,4434,2905m4714,2905l4699,2905,4699,2945,4714,2945,4714,2905m5005,2905l4992,2905,4992,2945,5005,2945,5005,2905m5285,2905l5272,2905,5272,2945,5285,2945,5285,2905m5576,2905l5563,2905,5563,2945,5576,2945,5576,2905m5869,2905l5856,2905,5856,2945,5869,2945,5869,2905m6148,2905l6134,2905,6134,2945,6148,2945,6148,2905m6440,2905l6427,2905,6427,2945,6440,2945,6440,2905m6720,2905l6706,2905,6706,2945,6720,2945,6720,2905m7012,2905l6998,2905,6998,2945,7012,2945,7012,2905m7304,2905l7291,2905,7291,2945,7304,2945,7304,2905e" filled="true" fillcolor="#868686" stroked="false">
              <v:path arrowok="t"/>
              <v:fill type="solid"/>
            </v:shape>
            <w10:wrap type="none"/>
          </v:group>
        </w:pict>
      </w:r>
      <w:r>
        <w:rPr>
          <w:rFonts w:ascii="Times New Roman"/>
          <w:spacing w:val="5"/>
        </w:rPr>
        <w:t>1600</w:t>
      </w:r>
    </w:p>
    <w:p>
      <w:pPr>
        <w:pStyle w:val="BodyText"/>
        <w:spacing w:before="113"/>
        <w:ind w:right="2720"/>
        <w:jc w:val="right"/>
        <w:rPr>
          <w:rFonts w:ascii="Times New Roman"/>
        </w:rPr>
      </w:pPr>
      <w:r>
        <w:rPr>
          <w:rFonts w:ascii="Times New Roman"/>
          <w:spacing w:val="5"/>
        </w:rPr>
        <w:t>1400</w:t>
      </w:r>
    </w:p>
    <w:p>
      <w:pPr>
        <w:pStyle w:val="BodyText"/>
        <w:spacing w:before="115"/>
        <w:ind w:right="2720"/>
        <w:jc w:val="right"/>
        <w:rPr>
          <w:rFonts w:ascii="Times New Roman"/>
        </w:rPr>
      </w:pPr>
      <w:r>
        <w:rPr>
          <w:rFonts w:ascii="Times New Roman"/>
          <w:spacing w:val="5"/>
        </w:rPr>
        <w:t>1200</w:t>
      </w:r>
    </w:p>
    <w:p>
      <w:pPr>
        <w:pStyle w:val="BodyText"/>
        <w:spacing w:before="113"/>
        <w:ind w:right="2720"/>
        <w:jc w:val="right"/>
        <w:rPr>
          <w:rFonts w:ascii="Times New Roman"/>
        </w:rPr>
      </w:pPr>
      <w:r>
        <w:rPr>
          <w:rFonts w:ascii="Times New Roman"/>
          <w:spacing w:val="5"/>
        </w:rPr>
        <w:t>1000</w:t>
      </w:r>
    </w:p>
    <w:p>
      <w:pPr>
        <w:pStyle w:val="BodyText"/>
        <w:spacing w:before="114"/>
        <w:ind w:left="6837"/>
        <w:rPr>
          <w:rFonts w:ascii="Times New Roman"/>
        </w:rPr>
      </w:pPr>
      <w:r>
        <w:rPr>
          <w:rFonts w:ascii="Times New Roman"/>
          <w:spacing w:val="4"/>
        </w:rPr>
        <w:t>800</w:t>
      </w:r>
    </w:p>
    <w:p>
      <w:pPr>
        <w:pStyle w:val="BodyText"/>
        <w:spacing w:before="114"/>
        <w:ind w:left="6837"/>
        <w:rPr>
          <w:rFonts w:ascii="Times New Roman"/>
        </w:rPr>
      </w:pPr>
      <w:r>
        <w:rPr>
          <w:rFonts w:ascii="Times New Roman"/>
          <w:spacing w:val="4"/>
        </w:rPr>
        <w:t>600</w:t>
      </w:r>
    </w:p>
    <w:p>
      <w:pPr>
        <w:pStyle w:val="BodyText"/>
        <w:spacing w:before="113"/>
        <w:ind w:left="6837"/>
        <w:rPr>
          <w:rFonts w:ascii="Times New Roman"/>
        </w:rPr>
      </w:pPr>
      <w:r>
        <w:rPr>
          <w:rFonts w:ascii="Times New Roman"/>
          <w:spacing w:val="4"/>
        </w:rPr>
        <w:t>400</w:t>
      </w:r>
    </w:p>
    <w:p>
      <w:pPr>
        <w:pStyle w:val="BodyText"/>
        <w:spacing w:before="114"/>
        <w:ind w:left="6837"/>
        <w:rPr>
          <w:rFonts w:ascii="Times New Roman"/>
        </w:rPr>
      </w:pPr>
      <w:r>
        <w:rPr>
          <w:rFonts w:ascii="Times New Roman"/>
          <w:spacing w:val="4"/>
        </w:rPr>
        <w:t>200</w:t>
      </w:r>
    </w:p>
    <w:p>
      <w:pPr>
        <w:pStyle w:val="BodyText"/>
        <w:spacing w:before="113"/>
        <w:ind w:left="6847"/>
        <w:rPr>
          <w:rFonts w:ascii="Times New Roman"/>
        </w:rPr>
      </w:pPr>
      <w:r>
        <w:rPr>
          <w:rFonts w:ascii="Times New Roman"/>
          <w:w w:val="99"/>
        </w:rPr>
        <w:t>0</w:t>
      </w:r>
    </w:p>
    <w:p>
      <w:pPr>
        <w:tabs>
          <w:tab w:pos="574" w:val="left" w:leader="none"/>
          <w:tab w:pos="1148" w:val="left" w:leader="none"/>
          <w:tab w:pos="1721" w:val="left" w:leader="none"/>
          <w:tab w:pos="2296" w:val="left" w:leader="none"/>
          <w:tab w:pos="2870" w:val="left" w:leader="none"/>
        </w:tabs>
        <w:spacing w:before="39"/>
        <w:ind w:left="0" w:right="260" w:firstLine="0"/>
        <w:jc w:val="center"/>
        <w:rPr>
          <w:rFonts w:ascii="Times New Roman"/>
          <w:sz w:val="16"/>
        </w:rPr>
      </w:pPr>
      <w:r>
        <w:rPr>
          <w:rFonts w:ascii="Times New Roman"/>
          <w:sz w:val="16"/>
        </w:rPr>
        <w:t>1999</w:t>
        <w:tab/>
        <w:t>2001</w:t>
        <w:tab/>
        <w:t>2003</w:t>
        <w:tab/>
        <w:t>2005</w:t>
        <w:tab/>
        <w:t>2007</w:t>
        <w:tab/>
        <w:t>2009   </w:t>
      </w:r>
      <w:r>
        <w:rPr>
          <w:rFonts w:ascii="Times New Roman"/>
          <w:spacing w:val="1"/>
          <w:sz w:val="16"/>
        </w:rPr>
        <w:t> </w:t>
      </w:r>
      <w:r>
        <w:rPr>
          <w:rFonts w:ascii="Times New Roman"/>
          <w:sz w:val="16"/>
        </w:rPr>
        <w:t>2011(a)</w:t>
      </w:r>
    </w:p>
    <w:p>
      <w:pPr>
        <w:pStyle w:val="BodyText"/>
        <w:rPr>
          <w:rFonts w:ascii="Times New Roman"/>
        </w:rPr>
      </w:pPr>
    </w:p>
    <w:p>
      <w:pPr>
        <w:pStyle w:val="BodyText"/>
        <w:spacing w:before="8"/>
        <w:rPr>
          <w:rFonts w:ascii="Times New Roman"/>
          <w:sz w:val="21"/>
        </w:rPr>
      </w:pPr>
    </w:p>
    <w:p>
      <w:pPr>
        <w:spacing w:before="1"/>
        <w:ind w:left="878" w:right="664" w:firstLine="0"/>
        <w:jc w:val="center"/>
        <w:rPr>
          <w:sz w:val="14"/>
        </w:rPr>
      </w:pPr>
      <w:r>
        <w:rPr>
          <w:sz w:val="14"/>
        </w:rPr>
        <w:t>Source: Blackrock Global ETF Research and Implementations Strategy Team.</w:t>
      </w:r>
    </w:p>
    <w:p>
      <w:pPr>
        <w:pStyle w:val="BodyText"/>
        <w:rPr>
          <w:sz w:val="16"/>
        </w:rPr>
      </w:pPr>
    </w:p>
    <w:p>
      <w:pPr>
        <w:pStyle w:val="ListParagraph"/>
        <w:numPr>
          <w:ilvl w:val="1"/>
          <w:numId w:val="6"/>
        </w:numPr>
        <w:tabs>
          <w:tab w:pos="2884" w:val="left" w:leader="none"/>
        </w:tabs>
        <w:spacing w:line="240" w:lineRule="auto" w:before="138" w:after="0"/>
        <w:ind w:left="2883" w:right="0" w:hanging="212"/>
        <w:jc w:val="left"/>
        <w:rPr>
          <w:sz w:val="14"/>
        </w:rPr>
      </w:pPr>
      <w:r>
        <w:rPr>
          <w:sz w:val="14"/>
        </w:rPr>
        <w:t>Data to end-May</w:t>
      </w:r>
      <w:r>
        <w:rPr>
          <w:spacing w:val="-4"/>
          <w:sz w:val="14"/>
        </w:rPr>
        <w:t> </w:t>
      </w:r>
      <w:r>
        <w:rPr>
          <w:sz w:val="14"/>
        </w:rPr>
        <w:t>2011</w:t>
      </w:r>
    </w:p>
    <w:p>
      <w:pPr>
        <w:pStyle w:val="BodyText"/>
        <w:spacing w:before="9"/>
        <w:rPr>
          <w:sz w:val="28"/>
        </w:rPr>
      </w:pPr>
    </w:p>
    <w:p>
      <w:pPr>
        <w:pStyle w:val="BodyText"/>
        <w:spacing w:line="360" w:lineRule="auto" w:before="94"/>
        <w:ind w:left="233" w:right="190"/>
      </w:pPr>
      <w:r>
        <w:rPr/>
        <w:pict>
          <v:shape style="position:absolute;margin-left:56.700001pt;margin-top:110.079208pt;width:144pt;height:.1pt;mso-position-horizontal-relative:page;mso-position-vertical-relative:paragraph;z-index:-251591680;mso-wrap-distance-left:0;mso-wrap-distance-right:0" coordorigin="1134,2202" coordsize="2880,0" path="m1134,2202l4014,2202e" filled="false" stroked="true" strokeweight=".47998pt" strokecolor="#000000">
            <v:path arrowok="t"/>
            <v:stroke dashstyle="solid"/>
            <w10:wrap type="topAndBottom"/>
          </v:shape>
        </w:pict>
      </w:r>
      <w:r>
        <w:rPr/>
        <w:t>Take for example synthetic ETFs provided by asset management arms of banks. These ETFs replicate an index return using derivatives but without necessarily physically purchasing the underlying assets. Synthetic ETF providers (typically banks) might have an incentive to collateralise the total return swap with illiquid collateral that is expensive to fund elsewhere in the market. If the swap counterparty defaults on its leg of the transaction, the ETF (and hence the end investor) would be left holding this collateral, which might have very different liquidity and credit characteristics to the securities it originally planned to invest in.</w:t>
      </w:r>
      <w:r>
        <w:rPr>
          <w:spacing w:val="8"/>
        </w:rPr>
        <w:t> </w:t>
      </w:r>
      <w:r>
        <w:rPr/>
        <w:t>In</w:t>
      </w:r>
    </w:p>
    <w:p>
      <w:pPr>
        <w:spacing w:before="32"/>
        <w:ind w:left="233" w:right="0" w:firstLine="0"/>
        <w:jc w:val="left"/>
        <w:rPr>
          <w:sz w:val="16"/>
        </w:rPr>
      </w:pPr>
      <w:r>
        <w:rPr>
          <w:position w:val="8"/>
          <w:sz w:val="10"/>
        </w:rPr>
        <w:t>12 </w:t>
      </w:r>
      <w:r>
        <w:rPr>
          <w:sz w:val="16"/>
        </w:rPr>
        <w:t>The Bank first discussed ETFs in a box on pages 40-41 of the June 2010 Financial Stability Report. Since then, ETFs have been the recent focus of much international attention, including at the BIS, the FSB and the IMF (see </w:t>
      </w:r>
      <w:hyperlink r:id="rId31">
        <w:r>
          <w:rPr>
            <w:color w:val="0000FF"/>
            <w:sz w:val="16"/>
            <w:u w:val="single" w:color="0000FF"/>
          </w:rPr>
          <w:t>http://www.bis.org/publ/work343.pdf</w:t>
        </w:r>
        <w:r>
          <w:rPr>
            <w:sz w:val="16"/>
          </w:rPr>
          <w:t>,</w:t>
        </w:r>
      </w:hyperlink>
      <w:r>
        <w:rPr>
          <w:sz w:val="16"/>
        </w:rPr>
        <w:t> </w:t>
      </w:r>
      <w:hyperlink r:id="rId32">
        <w:r>
          <w:rPr>
            <w:color w:val="0000FF"/>
            <w:sz w:val="16"/>
            <w:u w:val="single" w:color="0000FF"/>
          </w:rPr>
          <w:t>http://www.financialstabilityboard.org/publications/r_110412b.pdf</w:t>
        </w:r>
        <w:r>
          <w:rPr>
            <w:color w:val="0000FF"/>
            <w:sz w:val="16"/>
          </w:rPr>
          <w:t> </w:t>
        </w:r>
      </w:hyperlink>
      <w:r>
        <w:rPr>
          <w:sz w:val="16"/>
        </w:rPr>
        <w:t>and the IMF’s Global Financial Stability Report (</w:t>
      </w:r>
      <w:hyperlink r:id="rId33">
        <w:r>
          <w:rPr>
            <w:color w:val="0000FF"/>
            <w:sz w:val="16"/>
            <w:u w:val="single" w:color="0000FF"/>
          </w:rPr>
          <w:t>http://www.imf.org/External/Pubs/FT/fmu/eng/2011/02/pdf/0611.pdf</w:t>
        </w:r>
        <w:r>
          <w:rPr>
            <w:sz w:val="16"/>
          </w:rPr>
          <w:t>) </w:t>
        </w:r>
      </w:hyperlink>
      <w:r>
        <w:rPr>
          <w:sz w:val="16"/>
        </w:rPr>
        <w:t>respectively).</w:t>
      </w:r>
    </w:p>
    <w:p>
      <w:pPr>
        <w:spacing w:after="0"/>
        <w:jc w:val="left"/>
        <w:rPr>
          <w:sz w:val="16"/>
        </w:rPr>
        <w:sectPr>
          <w:footerReference w:type="default" r:id="rId30"/>
          <w:pgSz w:w="11900" w:h="16840"/>
          <w:pgMar w:footer="1340" w:header="0" w:top="1540" w:bottom="1540" w:left="900" w:right="1020"/>
          <w:pgNumType w:start="11"/>
        </w:sectPr>
      </w:pPr>
    </w:p>
    <w:p>
      <w:pPr>
        <w:pStyle w:val="BodyText"/>
        <w:spacing w:line="360" w:lineRule="auto" w:before="76"/>
        <w:ind w:left="233" w:right="100"/>
      </w:pPr>
      <w:r>
        <w:rPr/>
        <w:t>particular, if the investor unwittingly takes on collateral whose value is highly correlated with the ETF provider (i.e. if there is so-called wrong way risk), then the collateral is likely to have relatively little value in the event of default. Some of these issues are discussed in the June </w:t>
      </w:r>
      <w:r>
        <w:rPr>
          <w:i/>
        </w:rPr>
        <w:t>Financial Stability Report</w:t>
      </w:r>
      <w:r>
        <w:rPr/>
        <w:t>.</w:t>
      </w:r>
    </w:p>
    <w:p>
      <w:pPr>
        <w:pStyle w:val="BodyText"/>
        <w:rPr>
          <w:sz w:val="30"/>
        </w:rPr>
      </w:pPr>
    </w:p>
    <w:p>
      <w:pPr>
        <w:pStyle w:val="BodyText"/>
        <w:spacing w:line="360" w:lineRule="auto"/>
        <w:ind w:left="233" w:right="109"/>
      </w:pPr>
      <w:r>
        <w:rPr/>
        <w:t>The examples I have cited above involve fundamentally good financial products which should improve economic efficiency and hence the welfare of society as a whole. But the growth of the more opaque version of these products marks them out, and unmonitored excess could compromise these markets in the future.</w:t>
      </w:r>
    </w:p>
    <w:p>
      <w:pPr>
        <w:pStyle w:val="BodyText"/>
        <w:spacing w:line="360" w:lineRule="auto"/>
        <w:ind w:left="233" w:right="289"/>
      </w:pPr>
      <w:r>
        <w:rPr/>
        <w:t>Recent history is rife with examples of where over-exuberance has led to opacity, severe market difficulties and financial instability (e.g. the rise of CDO</w:t>
      </w:r>
      <w:r>
        <w:rPr>
          <w:vertAlign w:val="superscript"/>
        </w:rPr>
        <w:t>2</w:t>
      </w:r>
      <w:r>
        <w:rPr>
          <w:vertAlign w:val="baseline"/>
        </w:rPr>
        <w:t> in the securitisation markets). In such cases, the costs of collapse can easily outweigh the previous benefits. It is important that the authorities monitor the ETF industry and make sure that market participants understand the risks they may be running. It is for that reason that the interim FPC advised the FSA last week that its bank supervisors should monitor closely the risks associated with opaque funding structures, such as collateral swaps or similar transactions employed by ETFs.</w:t>
      </w:r>
    </w:p>
    <w:p>
      <w:pPr>
        <w:pStyle w:val="BodyText"/>
        <w:rPr>
          <w:sz w:val="22"/>
        </w:rPr>
      </w:pPr>
    </w:p>
    <w:p>
      <w:pPr>
        <w:pStyle w:val="BodyText"/>
        <w:spacing w:before="6"/>
        <w:rPr>
          <w:sz w:val="18"/>
        </w:rPr>
      </w:pPr>
    </w:p>
    <w:p>
      <w:pPr>
        <w:pStyle w:val="Heading1"/>
      </w:pPr>
      <w:r>
        <w:rPr/>
        <w:t>Regulatory responses</w:t>
      </w:r>
    </w:p>
    <w:p>
      <w:pPr>
        <w:pStyle w:val="BodyText"/>
        <w:rPr>
          <w:b/>
          <w:sz w:val="22"/>
        </w:rPr>
      </w:pPr>
    </w:p>
    <w:p>
      <w:pPr>
        <w:pStyle w:val="BodyText"/>
        <w:spacing w:before="5"/>
        <w:rPr>
          <w:b/>
          <w:sz w:val="17"/>
        </w:rPr>
      </w:pPr>
    </w:p>
    <w:p>
      <w:pPr>
        <w:pStyle w:val="BodyText"/>
        <w:spacing w:line="360" w:lineRule="auto"/>
        <w:ind w:left="234" w:right="109"/>
      </w:pPr>
      <w:r>
        <w:rPr/>
        <w:t>The financial crisis exposed a need to not just strengthen but to completely re-design aspects of financial regulation, to try to find a solution to ‘too big to fail’ problem and hence minimise the chances of something similar happening again (if financial institutions could fail without large spillovers then much other regulation might be unnecessary). The resulting regulatory agenda is formidable – including agreeing the detailed rules supporting Dodd Frank in the US; EMIR and Solvency II in Europe; the new Basel rules on capital and liquidity including the SIFI surcharge internationally; the final outcome of the ICB in the UK; various FSB initiatives and many more besides. I do not intend today to discuss the merits of the various ongoing regulatory initiatives. Rather I want to briefly comment objectively on their impact on the state of financial markets.</w:t>
      </w:r>
    </w:p>
    <w:p>
      <w:pPr>
        <w:pStyle w:val="BodyText"/>
        <w:spacing w:before="11"/>
        <w:rPr>
          <w:sz w:val="29"/>
        </w:rPr>
      </w:pPr>
    </w:p>
    <w:p>
      <w:pPr>
        <w:pStyle w:val="BodyText"/>
        <w:spacing w:line="360" w:lineRule="auto"/>
        <w:ind w:left="234" w:right="109"/>
      </w:pPr>
      <w:r>
        <w:rPr/>
        <w:t>It is clear that many individual regulatory initiatives are not yet parameterised or sufficiently detailed for market participants to anticipate their effects fully. And the extent to which regulations might eventually differ across geographical and legal jurisdictions is also still unclear. There is no implied criticism here –</w:t>
      </w:r>
    </w:p>
    <w:p>
      <w:pPr>
        <w:pStyle w:val="BodyText"/>
        <w:spacing w:line="360" w:lineRule="auto" w:before="1"/>
        <w:ind w:left="233" w:right="109"/>
      </w:pPr>
      <w:r>
        <w:rPr/>
        <w:t>re-designing the regulatory frameworks for, among others, banks, insurance companies and rating agencies, takes time, and a lasting, well-planned robust set of regulations that will stand for many years to come is surely preferable to a hastily-agreed but inadequate framework. The authorities nationally and internationally are pushing the agenda hard to come up with the right decisions as quickly as possible.</w:t>
      </w:r>
    </w:p>
    <w:p>
      <w:pPr>
        <w:pStyle w:val="BodyText"/>
        <w:spacing w:before="11"/>
        <w:rPr>
          <w:sz w:val="29"/>
        </w:rPr>
      </w:pPr>
    </w:p>
    <w:p>
      <w:pPr>
        <w:pStyle w:val="BodyText"/>
        <w:spacing w:line="360" w:lineRule="auto"/>
        <w:ind w:left="233" w:right="142"/>
      </w:pPr>
      <w:r>
        <w:rPr/>
        <w:t>The progress of the regulatory agenda has, however, created additional uncertainty in financial markets which is reflected in investor behaviour and in some market prices. For example, market intelligence suggests that it is one of the factors contributing to the continued elevated funding costs for many banks. In</w:t>
      </w:r>
    </w:p>
    <w:p>
      <w:pPr>
        <w:spacing w:after="0" w:line="360" w:lineRule="auto"/>
        <w:sectPr>
          <w:pgSz w:w="11900" w:h="16840"/>
          <w:pgMar w:header="0" w:footer="1340" w:top="1540" w:bottom="1540" w:left="900" w:right="1020"/>
        </w:sectPr>
      </w:pPr>
    </w:p>
    <w:p>
      <w:pPr>
        <w:pStyle w:val="BodyText"/>
        <w:spacing w:line="360" w:lineRule="auto" w:before="76"/>
        <w:ind w:left="233" w:right="152"/>
      </w:pPr>
      <w:r>
        <w:rPr/>
        <w:t>due course, the various regulatory initiatives will produce detailed rules. As that happens one can expect a variety of reactions. On one level, there is likely to be some shift of activity between markets and business models as participants evaluate where the new rules establish new incentives. Beyond that, there might well be some general improvement in market functioning, reflecting the reduction in regulatory uncertainty and the more resilient financial system that the regulatory agenda is designed to deliver. At the moment, market intelligence suggests that market participants are focussed on the elevated uncertainty and have not yet anticipated the benefits of, for example, a safer banking</w:t>
      </w:r>
      <w:r>
        <w:rPr>
          <w:spacing w:val="-14"/>
        </w:rPr>
        <w:t> </w:t>
      </w:r>
      <w:r>
        <w:rPr/>
        <w:t>system.</w:t>
      </w:r>
    </w:p>
    <w:p>
      <w:pPr>
        <w:pStyle w:val="BodyText"/>
        <w:spacing w:before="1"/>
        <w:rPr>
          <w:sz w:val="30"/>
        </w:rPr>
      </w:pPr>
    </w:p>
    <w:p>
      <w:pPr>
        <w:pStyle w:val="Heading1"/>
        <w:ind w:left="233"/>
      </w:pPr>
      <w:r>
        <w:rPr/>
        <w:t>Conclusion</w:t>
      </w:r>
    </w:p>
    <w:p>
      <w:pPr>
        <w:pStyle w:val="BodyText"/>
        <w:rPr>
          <w:b/>
          <w:sz w:val="22"/>
        </w:rPr>
      </w:pPr>
    </w:p>
    <w:p>
      <w:pPr>
        <w:pStyle w:val="BodyText"/>
        <w:spacing w:before="10"/>
        <w:rPr>
          <w:b/>
          <w:sz w:val="17"/>
        </w:rPr>
      </w:pPr>
    </w:p>
    <w:p>
      <w:pPr>
        <w:pStyle w:val="BodyText"/>
        <w:spacing w:line="360" w:lineRule="auto" w:before="1"/>
        <w:ind w:left="233" w:right="142"/>
      </w:pPr>
      <w:r>
        <w:rPr/>
        <w:t>Financial markets have come a long way since the epicentre of the crisis in 2008, with many markets that were significantly impaired in the crisis now functioning well. That progress is encouraging in terms of financial stability and support for the real economy, but further healing is still required. Looking ahead, there are some clear obstacles to that process. The sovereign debt crisis, currently focussed on the euro area, is one. And the general recovery in the macroeconomic outlook is another. There will also be a lot of uncertainty embedded in markets until final details are available on the majority of the regulatory agenda.</w:t>
      </w:r>
    </w:p>
    <w:p>
      <w:pPr>
        <w:pStyle w:val="BodyText"/>
        <w:spacing w:line="360" w:lineRule="auto"/>
        <w:ind w:left="233" w:right="207"/>
        <w:jc w:val="both"/>
      </w:pPr>
      <w:r>
        <w:rPr/>
        <w:t>That agenda must be allowed to take sufficient time to get the right answers, but as these become available we should expect to see further improvements in market functioning. Meanwhile, the authorities will need to pay particular attention to the next rounds of financial innovation, especially given the prolonged low interest rate environment.</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61760"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66073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5971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6586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65766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56640"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5561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6545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9.35pt;height:13.2pt;mso-position-horizontal-relative:page;mso-position-vertical-relative:page;z-index:-2526535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52544"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5152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6504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777pt;margin-top:771.849426pt;width:379.35pt;height:13.2pt;mso-position-horizontal-relative:page;mso-position-vertical-relative:page;z-index:-25264947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48448" type="#_x0000_t202" filled="false" stroked="false">
          <v:textbox inset="0,0,0,0">
            <w:txbxContent>
              <w:p>
                <w:pPr>
                  <w:pStyle w:val="BodyText"/>
                  <w:spacing w:before="14"/>
                  <w:ind w:left="20"/>
                </w:pPr>
                <w:r>
                  <w:rPr>
                    <w:w w:val="100"/>
                  </w:rPr>
                  <w:t>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4742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6464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777pt;margin-top:771.849426pt;width:379.35pt;height:13.2pt;mso-position-horizontal-relative:page;mso-position-vertical-relative:page;z-index:-25264537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644352" type="#_x0000_t202" filled="false" stroked="false">
          <v:textbox inset="0,0,0,0">
            <w:txbxContent>
              <w:p>
                <w:pPr>
                  <w:pStyle w:val="BodyText"/>
                  <w:spacing w:before="14"/>
                  <w:ind w:left="20"/>
                </w:pPr>
                <w:r>
                  <w:rPr>
                    <w:w w:val="100"/>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4332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64230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264128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640256"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63923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6382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9.35pt;height:13.2pt;mso-position-horizontal-relative:page;mso-position-vertical-relative:page;z-index:-25263718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636160" type="#_x0000_t202" filled="false" stroked="false">
          <v:textbox inset="0,0,0,0">
            <w:txbxContent>
              <w:p>
                <w:pPr>
                  <w:pStyle w:val="BodyText"/>
                  <w:spacing w:before="14"/>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509" w:hanging="240"/>
        <w:jc w:val="left"/>
      </w:pPr>
      <w:rPr>
        <w:rFonts w:hint="default" w:ascii="Arial" w:hAnsi="Arial" w:eastAsia="Arial" w:cs="Arial"/>
        <w:color w:val="231F20"/>
        <w:w w:val="99"/>
        <w:sz w:val="16"/>
        <w:szCs w:val="16"/>
      </w:rPr>
    </w:lvl>
    <w:lvl w:ilvl="1">
      <w:start w:val="0"/>
      <w:numFmt w:val="bullet"/>
      <w:lvlText w:val="•"/>
      <w:lvlJc w:val="left"/>
      <w:pPr>
        <w:ind w:left="2348" w:hanging="240"/>
      </w:pPr>
      <w:rPr>
        <w:rFonts w:hint="default"/>
      </w:rPr>
    </w:lvl>
    <w:lvl w:ilvl="2">
      <w:start w:val="0"/>
      <w:numFmt w:val="bullet"/>
      <w:lvlText w:val="•"/>
      <w:lvlJc w:val="left"/>
      <w:pPr>
        <w:ind w:left="3196" w:hanging="240"/>
      </w:pPr>
      <w:rPr>
        <w:rFonts w:hint="default"/>
      </w:rPr>
    </w:lvl>
    <w:lvl w:ilvl="3">
      <w:start w:val="0"/>
      <w:numFmt w:val="bullet"/>
      <w:lvlText w:val="•"/>
      <w:lvlJc w:val="left"/>
      <w:pPr>
        <w:ind w:left="4044" w:hanging="240"/>
      </w:pPr>
      <w:rPr>
        <w:rFonts w:hint="default"/>
      </w:rPr>
    </w:lvl>
    <w:lvl w:ilvl="4">
      <w:start w:val="0"/>
      <w:numFmt w:val="bullet"/>
      <w:lvlText w:val="•"/>
      <w:lvlJc w:val="left"/>
      <w:pPr>
        <w:ind w:left="4892" w:hanging="240"/>
      </w:pPr>
      <w:rPr>
        <w:rFonts w:hint="default"/>
      </w:rPr>
    </w:lvl>
    <w:lvl w:ilvl="5">
      <w:start w:val="0"/>
      <w:numFmt w:val="bullet"/>
      <w:lvlText w:val="•"/>
      <w:lvlJc w:val="left"/>
      <w:pPr>
        <w:ind w:left="5740" w:hanging="240"/>
      </w:pPr>
      <w:rPr>
        <w:rFonts w:hint="default"/>
      </w:rPr>
    </w:lvl>
    <w:lvl w:ilvl="6">
      <w:start w:val="0"/>
      <w:numFmt w:val="bullet"/>
      <w:lvlText w:val="•"/>
      <w:lvlJc w:val="left"/>
      <w:pPr>
        <w:ind w:left="6588" w:hanging="240"/>
      </w:pPr>
      <w:rPr>
        <w:rFonts w:hint="default"/>
      </w:rPr>
    </w:lvl>
    <w:lvl w:ilvl="7">
      <w:start w:val="0"/>
      <w:numFmt w:val="bullet"/>
      <w:lvlText w:val="•"/>
      <w:lvlJc w:val="left"/>
      <w:pPr>
        <w:ind w:left="7436" w:hanging="240"/>
      </w:pPr>
      <w:rPr>
        <w:rFonts w:hint="default"/>
      </w:rPr>
    </w:lvl>
    <w:lvl w:ilvl="8">
      <w:start w:val="0"/>
      <w:numFmt w:val="bullet"/>
      <w:lvlText w:val="•"/>
      <w:lvlJc w:val="left"/>
      <w:pPr>
        <w:ind w:left="8284" w:hanging="240"/>
      </w:pPr>
      <w:rPr>
        <w:rFonts w:hint="default"/>
      </w:rPr>
    </w:lvl>
  </w:abstractNum>
  <w:abstractNum w:abstractNumId="5">
    <w:multiLevelType w:val="hybridMultilevel"/>
    <w:lvl w:ilvl="0">
      <w:start w:val="1"/>
      <w:numFmt w:val="lowerLetter"/>
      <w:lvlText w:val="(%1)"/>
      <w:lvlJc w:val="left"/>
      <w:pPr>
        <w:ind w:left="234" w:hanging="240"/>
        <w:jc w:val="left"/>
      </w:pPr>
      <w:rPr>
        <w:rFonts w:hint="default" w:ascii="Arial" w:hAnsi="Arial" w:eastAsia="Arial" w:cs="Arial"/>
        <w:color w:val="231F20"/>
        <w:w w:val="99"/>
        <w:sz w:val="16"/>
        <w:szCs w:val="16"/>
      </w:rPr>
    </w:lvl>
    <w:lvl w:ilvl="1">
      <w:start w:val="1"/>
      <w:numFmt w:val="lowerLetter"/>
      <w:lvlText w:val="(%2)"/>
      <w:lvlJc w:val="left"/>
      <w:pPr>
        <w:ind w:left="2883" w:hanging="212"/>
        <w:jc w:val="left"/>
      </w:pPr>
      <w:rPr>
        <w:rFonts w:hint="default" w:ascii="Arial" w:hAnsi="Arial" w:eastAsia="Arial" w:cs="Arial"/>
        <w:spacing w:val="-1"/>
        <w:w w:val="100"/>
        <w:sz w:val="14"/>
        <w:szCs w:val="14"/>
      </w:rPr>
    </w:lvl>
    <w:lvl w:ilvl="2">
      <w:start w:val="0"/>
      <w:numFmt w:val="bullet"/>
      <w:lvlText w:val="•"/>
      <w:lvlJc w:val="left"/>
      <w:pPr>
        <w:ind w:left="3121" w:hanging="212"/>
      </w:pPr>
      <w:rPr>
        <w:rFonts w:hint="default"/>
      </w:rPr>
    </w:lvl>
    <w:lvl w:ilvl="3">
      <w:start w:val="0"/>
      <w:numFmt w:val="bullet"/>
      <w:lvlText w:val="•"/>
      <w:lvlJc w:val="left"/>
      <w:pPr>
        <w:ind w:left="3363" w:hanging="212"/>
      </w:pPr>
      <w:rPr>
        <w:rFonts w:hint="default"/>
      </w:rPr>
    </w:lvl>
    <w:lvl w:ilvl="4">
      <w:start w:val="0"/>
      <w:numFmt w:val="bullet"/>
      <w:lvlText w:val="•"/>
      <w:lvlJc w:val="left"/>
      <w:pPr>
        <w:ind w:left="3604" w:hanging="212"/>
      </w:pPr>
      <w:rPr>
        <w:rFonts w:hint="default"/>
      </w:rPr>
    </w:lvl>
    <w:lvl w:ilvl="5">
      <w:start w:val="0"/>
      <w:numFmt w:val="bullet"/>
      <w:lvlText w:val="•"/>
      <w:lvlJc w:val="left"/>
      <w:pPr>
        <w:ind w:left="3846" w:hanging="212"/>
      </w:pPr>
      <w:rPr>
        <w:rFonts w:hint="default"/>
      </w:rPr>
    </w:lvl>
    <w:lvl w:ilvl="6">
      <w:start w:val="0"/>
      <w:numFmt w:val="bullet"/>
      <w:lvlText w:val="•"/>
      <w:lvlJc w:val="left"/>
      <w:pPr>
        <w:ind w:left="4087" w:hanging="212"/>
      </w:pPr>
      <w:rPr>
        <w:rFonts w:hint="default"/>
      </w:rPr>
    </w:lvl>
    <w:lvl w:ilvl="7">
      <w:start w:val="0"/>
      <w:numFmt w:val="bullet"/>
      <w:lvlText w:val="•"/>
      <w:lvlJc w:val="left"/>
      <w:pPr>
        <w:ind w:left="4329" w:hanging="212"/>
      </w:pPr>
      <w:rPr>
        <w:rFonts w:hint="default"/>
      </w:rPr>
    </w:lvl>
    <w:lvl w:ilvl="8">
      <w:start w:val="0"/>
      <w:numFmt w:val="bullet"/>
      <w:lvlText w:val="•"/>
      <w:lvlJc w:val="left"/>
      <w:pPr>
        <w:ind w:left="4570" w:hanging="212"/>
      </w:pPr>
      <w:rPr>
        <w:rFonts w:hint="default"/>
      </w:rPr>
    </w:lvl>
  </w:abstractNum>
  <w:abstractNum w:abstractNumId="4">
    <w:multiLevelType w:val="hybridMultilevel"/>
    <w:lvl w:ilvl="0">
      <w:start w:val="1"/>
      <w:numFmt w:val="lowerLetter"/>
      <w:lvlText w:val="(%1)"/>
      <w:lvlJc w:val="left"/>
      <w:pPr>
        <w:ind w:left="234" w:hanging="240"/>
        <w:jc w:val="left"/>
      </w:pPr>
      <w:rPr>
        <w:rFonts w:hint="default" w:ascii="Arial" w:hAnsi="Arial" w:eastAsia="Arial" w:cs="Arial"/>
        <w:color w:val="231F20"/>
        <w:w w:val="99"/>
        <w:sz w:val="16"/>
        <w:szCs w:val="16"/>
      </w:rPr>
    </w:lvl>
    <w:lvl w:ilvl="1">
      <w:start w:val="0"/>
      <w:numFmt w:val="bullet"/>
      <w:lvlText w:val="•"/>
      <w:lvlJc w:val="left"/>
      <w:pPr>
        <w:ind w:left="694" w:hanging="240"/>
      </w:pPr>
      <w:rPr>
        <w:rFonts w:hint="default"/>
      </w:rPr>
    </w:lvl>
    <w:lvl w:ilvl="2">
      <w:start w:val="0"/>
      <w:numFmt w:val="bullet"/>
      <w:lvlText w:val="•"/>
      <w:lvlJc w:val="left"/>
      <w:pPr>
        <w:ind w:left="1148" w:hanging="240"/>
      </w:pPr>
      <w:rPr>
        <w:rFonts w:hint="default"/>
      </w:rPr>
    </w:lvl>
    <w:lvl w:ilvl="3">
      <w:start w:val="0"/>
      <w:numFmt w:val="bullet"/>
      <w:lvlText w:val="•"/>
      <w:lvlJc w:val="left"/>
      <w:pPr>
        <w:ind w:left="1602" w:hanging="240"/>
      </w:pPr>
      <w:rPr>
        <w:rFonts w:hint="default"/>
      </w:rPr>
    </w:lvl>
    <w:lvl w:ilvl="4">
      <w:start w:val="0"/>
      <w:numFmt w:val="bullet"/>
      <w:lvlText w:val="•"/>
      <w:lvlJc w:val="left"/>
      <w:pPr>
        <w:ind w:left="2056" w:hanging="240"/>
      </w:pPr>
      <w:rPr>
        <w:rFonts w:hint="default"/>
      </w:rPr>
    </w:lvl>
    <w:lvl w:ilvl="5">
      <w:start w:val="0"/>
      <w:numFmt w:val="bullet"/>
      <w:lvlText w:val="•"/>
      <w:lvlJc w:val="left"/>
      <w:pPr>
        <w:ind w:left="2510" w:hanging="240"/>
      </w:pPr>
      <w:rPr>
        <w:rFonts w:hint="default"/>
      </w:rPr>
    </w:lvl>
    <w:lvl w:ilvl="6">
      <w:start w:val="0"/>
      <w:numFmt w:val="bullet"/>
      <w:lvlText w:val="•"/>
      <w:lvlJc w:val="left"/>
      <w:pPr>
        <w:ind w:left="2964" w:hanging="240"/>
      </w:pPr>
      <w:rPr>
        <w:rFonts w:hint="default"/>
      </w:rPr>
    </w:lvl>
    <w:lvl w:ilvl="7">
      <w:start w:val="0"/>
      <w:numFmt w:val="bullet"/>
      <w:lvlText w:val="•"/>
      <w:lvlJc w:val="left"/>
      <w:pPr>
        <w:ind w:left="3418" w:hanging="240"/>
      </w:pPr>
      <w:rPr>
        <w:rFonts w:hint="default"/>
      </w:rPr>
    </w:lvl>
    <w:lvl w:ilvl="8">
      <w:start w:val="0"/>
      <w:numFmt w:val="bullet"/>
      <w:lvlText w:val="•"/>
      <w:lvlJc w:val="left"/>
      <w:pPr>
        <w:ind w:left="3872" w:hanging="240"/>
      </w:pPr>
      <w:rPr>
        <w:rFonts w:hint="default"/>
      </w:rPr>
    </w:lvl>
  </w:abstractNum>
  <w:abstractNum w:abstractNumId="3">
    <w:multiLevelType w:val="hybridMultilevel"/>
    <w:lvl w:ilvl="0">
      <w:start w:val="1"/>
      <w:numFmt w:val="lowerLetter"/>
      <w:lvlText w:val="(%1)"/>
      <w:lvlJc w:val="left"/>
      <w:pPr>
        <w:ind w:left="234" w:hanging="240"/>
        <w:jc w:val="left"/>
      </w:pPr>
      <w:rPr>
        <w:rFonts w:hint="default" w:ascii="Arial" w:hAnsi="Arial" w:eastAsia="Arial" w:cs="Arial"/>
        <w:w w:val="99"/>
        <w:sz w:val="16"/>
        <w:szCs w:val="16"/>
      </w:rPr>
    </w:lvl>
    <w:lvl w:ilvl="1">
      <w:start w:val="1"/>
      <w:numFmt w:val="lowerLetter"/>
      <w:lvlText w:val="(%2)"/>
      <w:lvlJc w:val="left"/>
      <w:pPr>
        <w:ind w:left="2140" w:hanging="285"/>
        <w:jc w:val="left"/>
      </w:pPr>
      <w:rPr>
        <w:rFonts w:hint="default" w:ascii="Arial" w:hAnsi="Arial" w:eastAsia="Arial" w:cs="Arial"/>
        <w:w w:val="99"/>
        <w:sz w:val="16"/>
        <w:szCs w:val="16"/>
      </w:rPr>
    </w:lvl>
    <w:lvl w:ilvl="2">
      <w:start w:val="0"/>
      <w:numFmt w:val="bullet"/>
      <w:lvlText w:val="•"/>
      <w:lvlJc w:val="left"/>
      <w:pPr>
        <w:ind w:left="2461" w:hanging="285"/>
      </w:pPr>
      <w:rPr>
        <w:rFonts w:hint="default"/>
      </w:rPr>
    </w:lvl>
    <w:lvl w:ilvl="3">
      <w:start w:val="0"/>
      <w:numFmt w:val="bullet"/>
      <w:lvlText w:val="•"/>
      <w:lvlJc w:val="left"/>
      <w:pPr>
        <w:ind w:left="2783" w:hanging="285"/>
      </w:pPr>
      <w:rPr>
        <w:rFonts w:hint="default"/>
      </w:rPr>
    </w:lvl>
    <w:lvl w:ilvl="4">
      <w:start w:val="0"/>
      <w:numFmt w:val="bullet"/>
      <w:lvlText w:val="•"/>
      <w:lvlJc w:val="left"/>
      <w:pPr>
        <w:ind w:left="3104" w:hanging="285"/>
      </w:pPr>
      <w:rPr>
        <w:rFonts w:hint="default"/>
      </w:rPr>
    </w:lvl>
    <w:lvl w:ilvl="5">
      <w:start w:val="0"/>
      <w:numFmt w:val="bullet"/>
      <w:lvlText w:val="•"/>
      <w:lvlJc w:val="left"/>
      <w:pPr>
        <w:ind w:left="3426" w:hanging="285"/>
      </w:pPr>
      <w:rPr>
        <w:rFonts w:hint="default"/>
      </w:rPr>
    </w:lvl>
    <w:lvl w:ilvl="6">
      <w:start w:val="0"/>
      <w:numFmt w:val="bullet"/>
      <w:lvlText w:val="•"/>
      <w:lvlJc w:val="left"/>
      <w:pPr>
        <w:ind w:left="3748" w:hanging="285"/>
      </w:pPr>
      <w:rPr>
        <w:rFonts w:hint="default"/>
      </w:rPr>
    </w:lvl>
    <w:lvl w:ilvl="7">
      <w:start w:val="0"/>
      <w:numFmt w:val="bullet"/>
      <w:lvlText w:val="•"/>
      <w:lvlJc w:val="left"/>
      <w:pPr>
        <w:ind w:left="4069" w:hanging="285"/>
      </w:pPr>
      <w:rPr>
        <w:rFonts w:hint="default"/>
      </w:rPr>
    </w:lvl>
    <w:lvl w:ilvl="8">
      <w:start w:val="0"/>
      <w:numFmt w:val="bullet"/>
      <w:lvlText w:val="•"/>
      <w:lvlJc w:val="left"/>
      <w:pPr>
        <w:ind w:left="4391" w:hanging="285"/>
      </w:pPr>
      <w:rPr>
        <w:rFonts w:hint="default"/>
      </w:rPr>
    </w:lvl>
  </w:abstractNum>
  <w:abstractNum w:abstractNumId="2">
    <w:multiLevelType w:val="hybridMultilevel"/>
    <w:lvl w:ilvl="0">
      <w:start w:val="1"/>
      <w:numFmt w:val="lowerLetter"/>
      <w:lvlText w:val="(%1)"/>
      <w:lvlJc w:val="left"/>
      <w:pPr>
        <w:ind w:left="473" w:hanging="240"/>
        <w:jc w:val="left"/>
      </w:pPr>
      <w:rPr>
        <w:rFonts w:hint="default" w:ascii="Arial" w:hAnsi="Arial" w:eastAsia="Arial" w:cs="Arial"/>
        <w:color w:val="231F20"/>
        <w:w w:val="99"/>
        <w:sz w:val="16"/>
        <w:szCs w:val="16"/>
      </w:rPr>
    </w:lvl>
    <w:lvl w:ilvl="1">
      <w:start w:val="0"/>
      <w:numFmt w:val="bullet"/>
      <w:lvlText w:val="•"/>
      <w:lvlJc w:val="left"/>
      <w:pPr>
        <w:ind w:left="933" w:hanging="240"/>
      </w:pPr>
      <w:rPr>
        <w:rFonts w:hint="default"/>
      </w:rPr>
    </w:lvl>
    <w:lvl w:ilvl="2">
      <w:start w:val="0"/>
      <w:numFmt w:val="bullet"/>
      <w:lvlText w:val="•"/>
      <w:lvlJc w:val="left"/>
      <w:pPr>
        <w:ind w:left="1387" w:hanging="240"/>
      </w:pPr>
      <w:rPr>
        <w:rFonts w:hint="default"/>
      </w:rPr>
    </w:lvl>
    <w:lvl w:ilvl="3">
      <w:start w:val="0"/>
      <w:numFmt w:val="bullet"/>
      <w:lvlText w:val="•"/>
      <w:lvlJc w:val="left"/>
      <w:pPr>
        <w:ind w:left="1841" w:hanging="240"/>
      </w:pPr>
      <w:rPr>
        <w:rFonts w:hint="default"/>
      </w:rPr>
    </w:lvl>
    <w:lvl w:ilvl="4">
      <w:start w:val="0"/>
      <w:numFmt w:val="bullet"/>
      <w:lvlText w:val="•"/>
      <w:lvlJc w:val="left"/>
      <w:pPr>
        <w:ind w:left="2295" w:hanging="240"/>
      </w:pPr>
      <w:rPr>
        <w:rFonts w:hint="default"/>
      </w:rPr>
    </w:lvl>
    <w:lvl w:ilvl="5">
      <w:start w:val="0"/>
      <w:numFmt w:val="bullet"/>
      <w:lvlText w:val="•"/>
      <w:lvlJc w:val="left"/>
      <w:pPr>
        <w:ind w:left="2749" w:hanging="240"/>
      </w:pPr>
      <w:rPr>
        <w:rFonts w:hint="default"/>
      </w:rPr>
    </w:lvl>
    <w:lvl w:ilvl="6">
      <w:start w:val="0"/>
      <w:numFmt w:val="bullet"/>
      <w:lvlText w:val="•"/>
      <w:lvlJc w:val="left"/>
      <w:pPr>
        <w:ind w:left="3203" w:hanging="240"/>
      </w:pPr>
      <w:rPr>
        <w:rFonts w:hint="default"/>
      </w:rPr>
    </w:lvl>
    <w:lvl w:ilvl="7">
      <w:start w:val="0"/>
      <w:numFmt w:val="bullet"/>
      <w:lvlText w:val="•"/>
      <w:lvlJc w:val="left"/>
      <w:pPr>
        <w:ind w:left="3657" w:hanging="240"/>
      </w:pPr>
      <w:rPr>
        <w:rFonts w:hint="default"/>
      </w:rPr>
    </w:lvl>
    <w:lvl w:ilvl="8">
      <w:start w:val="0"/>
      <w:numFmt w:val="bullet"/>
      <w:lvlText w:val="•"/>
      <w:lvlJc w:val="left"/>
      <w:pPr>
        <w:ind w:left="4111" w:hanging="240"/>
      </w:pPr>
      <w:rPr>
        <w:rFonts w:hint="default"/>
      </w:rPr>
    </w:lvl>
  </w:abstractNum>
  <w:abstractNum w:abstractNumId="1">
    <w:multiLevelType w:val="hybridMultilevel"/>
    <w:lvl w:ilvl="0">
      <w:start w:val="1"/>
      <w:numFmt w:val="lowerLetter"/>
      <w:lvlText w:val="(%1)"/>
      <w:lvlJc w:val="left"/>
      <w:pPr>
        <w:ind w:left="425" w:hanging="239"/>
        <w:jc w:val="left"/>
      </w:pPr>
      <w:rPr>
        <w:rFonts w:hint="default" w:ascii="Arial" w:hAnsi="Arial" w:eastAsia="Arial" w:cs="Arial"/>
        <w:color w:val="231F20"/>
        <w:spacing w:val="-1"/>
        <w:w w:val="99"/>
        <w:sz w:val="16"/>
        <w:szCs w:val="16"/>
      </w:rPr>
    </w:lvl>
    <w:lvl w:ilvl="1">
      <w:start w:val="0"/>
      <w:numFmt w:val="bullet"/>
      <w:lvlText w:val="•"/>
      <w:lvlJc w:val="left"/>
      <w:pPr>
        <w:ind w:left="863" w:hanging="239"/>
      </w:pPr>
      <w:rPr>
        <w:rFonts w:hint="default"/>
      </w:rPr>
    </w:lvl>
    <w:lvl w:ilvl="2">
      <w:start w:val="0"/>
      <w:numFmt w:val="bullet"/>
      <w:lvlText w:val="•"/>
      <w:lvlJc w:val="left"/>
      <w:pPr>
        <w:ind w:left="1306" w:hanging="239"/>
      </w:pPr>
      <w:rPr>
        <w:rFonts w:hint="default"/>
      </w:rPr>
    </w:lvl>
    <w:lvl w:ilvl="3">
      <w:start w:val="0"/>
      <w:numFmt w:val="bullet"/>
      <w:lvlText w:val="•"/>
      <w:lvlJc w:val="left"/>
      <w:pPr>
        <w:ind w:left="1750" w:hanging="239"/>
      </w:pPr>
      <w:rPr>
        <w:rFonts w:hint="default"/>
      </w:rPr>
    </w:lvl>
    <w:lvl w:ilvl="4">
      <w:start w:val="0"/>
      <w:numFmt w:val="bullet"/>
      <w:lvlText w:val="•"/>
      <w:lvlJc w:val="left"/>
      <w:pPr>
        <w:ind w:left="2193" w:hanging="239"/>
      </w:pPr>
      <w:rPr>
        <w:rFonts w:hint="default"/>
      </w:rPr>
    </w:lvl>
    <w:lvl w:ilvl="5">
      <w:start w:val="0"/>
      <w:numFmt w:val="bullet"/>
      <w:lvlText w:val="•"/>
      <w:lvlJc w:val="left"/>
      <w:pPr>
        <w:ind w:left="2637" w:hanging="239"/>
      </w:pPr>
      <w:rPr>
        <w:rFonts w:hint="default"/>
      </w:rPr>
    </w:lvl>
    <w:lvl w:ilvl="6">
      <w:start w:val="0"/>
      <w:numFmt w:val="bullet"/>
      <w:lvlText w:val="•"/>
      <w:lvlJc w:val="left"/>
      <w:pPr>
        <w:ind w:left="3080" w:hanging="239"/>
      </w:pPr>
      <w:rPr>
        <w:rFonts w:hint="default"/>
      </w:rPr>
    </w:lvl>
    <w:lvl w:ilvl="7">
      <w:start w:val="0"/>
      <w:numFmt w:val="bullet"/>
      <w:lvlText w:val="•"/>
      <w:lvlJc w:val="left"/>
      <w:pPr>
        <w:ind w:left="3524" w:hanging="239"/>
      </w:pPr>
      <w:rPr>
        <w:rFonts w:hint="default"/>
      </w:rPr>
    </w:lvl>
    <w:lvl w:ilvl="8">
      <w:start w:val="0"/>
      <w:numFmt w:val="bullet"/>
      <w:lvlText w:val="•"/>
      <w:lvlJc w:val="left"/>
      <w:pPr>
        <w:ind w:left="3967" w:hanging="239"/>
      </w:pPr>
      <w:rPr>
        <w:rFonts w:hint="default"/>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ind w:left="23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hm-treasury.gov.uk/d/consult_newfinancial_regulation170211.pdf" TargetMode="External"/><Relationship Id="rId9" Type="http://schemas.openxmlformats.org/officeDocument/2006/relationships/hyperlink" Target="http://www.bankofengland.co.uk/financialstability/fpc/termsofreference.pdf" TargetMode="External"/><Relationship Id="rId10" Type="http://schemas.openxmlformats.org/officeDocument/2006/relationships/hyperlink" Target="http://www.bankofengland.co.uk/financialstability/fpc/meetings/index.htm" TargetMode="External"/><Relationship Id="rId11" Type="http://schemas.openxmlformats.org/officeDocument/2006/relationships/image" Target="media/image2.pn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3.xm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papers.ssrn.com/sol3/papers.cfm?abstract_id=1724897" TargetMode="External"/><Relationship Id="rId23" Type="http://schemas.openxmlformats.org/officeDocument/2006/relationships/footer" Target="footer4.xml"/><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footer" Target="footer5.xml"/><Relationship Id="rId27" Type="http://schemas.openxmlformats.org/officeDocument/2006/relationships/image" Target="media/image14.png"/><Relationship Id="rId28" Type="http://schemas.openxmlformats.org/officeDocument/2006/relationships/image" Target="media/image15.jpeg"/><Relationship Id="rId29" Type="http://schemas.openxmlformats.org/officeDocument/2006/relationships/footer" Target="footer6.xml"/><Relationship Id="rId30" Type="http://schemas.openxmlformats.org/officeDocument/2006/relationships/footer" Target="footer7.xml"/><Relationship Id="rId31" Type="http://schemas.openxmlformats.org/officeDocument/2006/relationships/hyperlink" Target="http://www.bis.org/publ/work343.pdf" TargetMode="External"/><Relationship Id="rId32" Type="http://schemas.openxmlformats.org/officeDocument/2006/relationships/hyperlink" Target="http://www.financialstabilityboard.org/publications/r_110412b.pdf" TargetMode="External"/><Relationship Id="rId33" Type="http://schemas.openxmlformats.org/officeDocument/2006/relationships/hyperlink" Target="http://www.imf.org/External/Pubs/FT/fmu/eng/2011/02/pdf/0611.pdf)" TargetMode="External"/><Relationship Id="rId3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Paul Fisher, The state of the financial markets, delivered at the Institutional Investor Institute in Berkshire, 30 June 2011</dc:subject>
  <dc:title>Speech by Paul Fisher, The state of the financial markets, delivered at the Institutional Investor Institute in Berkshire, 30 June 2011</dc:title>
  <dcterms:created xsi:type="dcterms:W3CDTF">2020-06-02T18:52:44Z</dcterms:created>
  <dcterms:modified xsi:type="dcterms:W3CDTF">2020-06-02T18:52:44Z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2011-06-30T00:00:00Z</vt:filetime>
  </property>
  <property fmtid="{D5CDD505-2E9C-101B-9397-08002B2CF9AE}" pid="3" name="Creator">
    <vt:lpwstr>PScript5.dll Version 5.2.2</vt:lpwstr>
  </property>
  <property fmtid="{D5CDD505-2E9C-101B-9397-08002B2CF9AE}" pid="4" name="LastSaved">
    <vt:filetime>2020-06-02T00:00:00Z</vt:filetime>
  </property>
</Properties>
</file>