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F496" w14:textId="03226F5C" w:rsidR="004E5606" w:rsidRDefault="00F64270" w:rsidP="00F64270">
      <w:r>
        <w:t>Auriana Anderson</w:t>
      </w:r>
    </w:p>
    <w:p w14:paraId="131BD449" w14:textId="597E0A16" w:rsidR="00F64270" w:rsidRDefault="00F64270" w:rsidP="00F64270">
      <w:r>
        <w:t xml:space="preserve">Jeremiah </w:t>
      </w:r>
      <w:proofErr w:type="spellStart"/>
      <w:r>
        <w:t>Lowhorn</w:t>
      </w:r>
      <w:proofErr w:type="spellEnd"/>
    </w:p>
    <w:p w14:paraId="1DCBBD73" w14:textId="771109D9" w:rsidR="00F64270" w:rsidRDefault="00F64270" w:rsidP="00F64270">
      <w:r>
        <w:t>DSE6210 SQL/NoSQL</w:t>
      </w:r>
    </w:p>
    <w:p w14:paraId="0451C1E6" w14:textId="6DB94BF1" w:rsidR="00F64270" w:rsidRDefault="00F64270" w:rsidP="00F64270">
      <w:r>
        <w:t>March 7, 2025</w:t>
      </w:r>
    </w:p>
    <w:p w14:paraId="3B9F7111" w14:textId="619B40C7" w:rsidR="00F64270" w:rsidRDefault="00F64270" w:rsidP="00F64270">
      <w:r>
        <w:tab/>
      </w:r>
      <w:r>
        <w:tab/>
      </w:r>
      <w:r>
        <w:tab/>
      </w:r>
      <w:r>
        <w:tab/>
      </w:r>
      <w:r>
        <w:tab/>
      </w:r>
      <w:r>
        <w:tab/>
        <w:t>Project 2</w:t>
      </w:r>
    </w:p>
    <w:p w14:paraId="4D1761FC" w14:textId="4DD9EFC4" w:rsidR="004E5606" w:rsidRPr="004E5606" w:rsidRDefault="004E5606" w:rsidP="004E5606">
      <w:pPr>
        <w:rPr>
          <w:b/>
          <w:bCs/>
        </w:rPr>
      </w:pPr>
      <w:r>
        <w:rPr>
          <w:b/>
          <w:bCs/>
        </w:rPr>
        <w:t>Part 1: Data Model:</w:t>
      </w:r>
    </w:p>
    <w:p w14:paraId="06CA0701" w14:textId="1394C35C" w:rsidR="00FB259B" w:rsidRDefault="00FB259B" w:rsidP="00FB259B">
      <w:pPr>
        <w:pStyle w:val="ListParagraph"/>
        <w:numPr>
          <w:ilvl w:val="0"/>
          <w:numId w:val="1"/>
        </w:numPr>
        <w:rPr>
          <w:b/>
          <w:bCs/>
        </w:rPr>
      </w:pPr>
      <w:r w:rsidRPr="00FB259B">
        <w:rPr>
          <w:b/>
          <w:bCs/>
        </w:rPr>
        <w:t xml:space="preserve">Introduction </w:t>
      </w:r>
    </w:p>
    <w:p w14:paraId="3E82FD70" w14:textId="77777777" w:rsidR="00FB259B" w:rsidRDefault="00FB259B" w:rsidP="00FB259B">
      <w:pPr>
        <w:pStyle w:val="ListParagraph"/>
        <w:rPr>
          <w:b/>
          <w:bCs/>
        </w:rPr>
      </w:pPr>
    </w:p>
    <w:p w14:paraId="6633DB7E" w14:textId="59C23F47" w:rsidR="00FB259B" w:rsidRDefault="00FB259B" w:rsidP="00FB259B">
      <w:pPr>
        <w:pStyle w:val="ListParagraph"/>
      </w:pPr>
      <w:r w:rsidRPr="00FB259B">
        <w:t xml:space="preserve">This </w:t>
      </w:r>
      <w:r>
        <w:t xml:space="preserve">document serves to represent the airline management system. It uses MongoDB to structure the data model and </w:t>
      </w:r>
      <w:r w:rsidR="004C6B76">
        <w:t>follows the requirements outlined in the SRS to design an efficient system</w:t>
      </w:r>
      <w:r>
        <w:t xml:space="preserve">. </w:t>
      </w:r>
      <w:r w:rsidR="00050FC1">
        <w:t xml:space="preserve">The non-relational model heavily uses embedded documents for one to one and one to many relationships </w:t>
      </w:r>
      <w:r w:rsidR="004C6B76">
        <w:t>and has converted many to many relationships to one to many with the use of arrays:</w:t>
      </w:r>
    </w:p>
    <w:p w14:paraId="4933C190" w14:textId="77777777" w:rsidR="00C55A3E" w:rsidRDefault="00C55A3E" w:rsidP="00FB259B">
      <w:pPr>
        <w:pStyle w:val="ListParagraph"/>
      </w:pPr>
    </w:p>
    <w:p w14:paraId="3F813A6E" w14:textId="3AD54D04" w:rsidR="00C55A3E" w:rsidRDefault="00C55A3E" w:rsidP="00C55A3E">
      <w:pPr>
        <w:pStyle w:val="ListParagraph"/>
        <w:numPr>
          <w:ilvl w:val="0"/>
          <w:numId w:val="2"/>
        </w:numPr>
      </w:pPr>
      <w:r>
        <w:t>One to one</w:t>
      </w:r>
      <w:r w:rsidR="004810BC">
        <w:t xml:space="preserve"> (Embedded</w:t>
      </w:r>
      <w:r w:rsidR="004C6B76">
        <w:t xml:space="preserve"> Documents</w:t>
      </w:r>
      <w:r w:rsidR="004810BC">
        <w:t>)</w:t>
      </w:r>
      <w:r>
        <w:t>:</w:t>
      </w:r>
    </w:p>
    <w:p w14:paraId="08740D47" w14:textId="373E7EF2" w:rsidR="004810BC" w:rsidRDefault="004810BC" w:rsidP="004810BC">
      <w:pPr>
        <w:pStyle w:val="ListParagraph"/>
        <w:numPr>
          <w:ilvl w:val="1"/>
          <w:numId w:val="2"/>
        </w:numPr>
      </w:pPr>
      <w:r>
        <w:t>Passengers and other passenger details</w:t>
      </w:r>
    </w:p>
    <w:p w14:paraId="169E26D3" w14:textId="5E820AA8" w:rsidR="004810BC" w:rsidRDefault="004810BC" w:rsidP="004810BC">
      <w:pPr>
        <w:pStyle w:val="ListParagraph"/>
        <w:numPr>
          <w:ilvl w:val="1"/>
          <w:numId w:val="2"/>
        </w:numPr>
      </w:pPr>
      <w:r>
        <w:t>Reservations and agents</w:t>
      </w:r>
    </w:p>
    <w:p w14:paraId="4C521729" w14:textId="17CB4B10" w:rsidR="004810BC" w:rsidRDefault="004810BC" w:rsidP="004810BC">
      <w:pPr>
        <w:pStyle w:val="ListParagraph"/>
        <w:numPr>
          <w:ilvl w:val="1"/>
          <w:numId w:val="2"/>
        </w:numPr>
      </w:pPr>
      <w:r>
        <w:t>Reservations and flight costs</w:t>
      </w:r>
    </w:p>
    <w:p w14:paraId="68523486" w14:textId="015358C7" w:rsidR="004810BC" w:rsidRDefault="004810BC" w:rsidP="004810BC">
      <w:pPr>
        <w:pStyle w:val="ListParagraph"/>
        <w:numPr>
          <w:ilvl w:val="1"/>
          <w:numId w:val="2"/>
        </w:numPr>
      </w:pPr>
      <w:r>
        <w:t>Reservations and Reservation status</w:t>
      </w:r>
    </w:p>
    <w:p w14:paraId="0446FA4B" w14:textId="57A16A66" w:rsidR="004810BC" w:rsidRDefault="004810BC" w:rsidP="004810BC">
      <w:pPr>
        <w:pStyle w:val="ListParagraph"/>
        <w:numPr>
          <w:ilvl w:val="1"/>
          <w:numId w:val="2"/>
        </w:numPr>
      </w:pPr>
      <w:r>
        <w:t>Reservations and Ticket type</w:t>
      </w:r>
    </w:p>
    <w:p w14:paraId="348807CA" w14:textId="6BE5A5CE" w:rsidR="004810BC" w:rsidRDefault="004810BC" w:rsidP="004810BC">
      <w:pPr>
        <w:pStyle w:val="ListParagraph"/>
        <w:numPr>
          <w:ilvl w:val="1"/>
          <w:numId w:val="2"/>
        </w:numPr>
      </w:pPr>
      <w:r>
        <w:t>Reservations and reference calendar</w:t>
      </w:r>
    </w:p>
    <w:p w14:paraId="5A7FBE12" w14:textId="15EC5D85" w:rsidR="004810BC" w:rsidRDefault="004810BC" w:rsidP="004810BC">
      <w:pPr>
        <w:pStyle w:val="ListParagraph"/>
        <w:numPr>
          <w:ilvl w:val="1"/>
          <w:numId w:val="2"/>
        </w:numPr>
      </w:pPr>
      <w:r>
        <w:t>Payment and payment status</w:t>
      </w:r>
    </w:p>
    <w:p w14:paraId="6C121269" w14:textId="3EDBB3DA" w:rsidR="004810BC" w:rsidRDefault="004810BC" w:rsidP="004810BC">
      <w:pPr>
        <w:pStyle w:val="ListParagraph"/>
        <w:numPr>
          <w:ilvl w:val="1"/>
          <w:numId w:val="2"/>
        </w:numPr>
      </w:pPr>
      <w:r>
        <w:t>Itinerary leg and origin airport</w:t>
      </w:r>
    </w:p>
    <w:p w14:paraId="551EDC69" w14:textId="096BEC20" w:rsidR="004810BC" w:rsidRDefault="004810BC" w:rsidP="004810BC">
      <w:pPr>
        <w:pStyle w:val="ListParagraph"/>
        <w:numPr>
          <w:ilvl w:val="1"/>
          <w:numId w:val="2"/>
        </w:numPr>
      </w:pPr>
      <w:r>
        <w:t>Itinerary leg and destination airport</w:t>
      </w:r>
    </w:p>
    <w:p w14:paraId="2669D152" w14:textId="56C22883" w:rsidR="004810BC" w:rsidRDefault="00434403" w:rsidP="00434403">
      <w:pPr>
        <w:pStyle w:val="ListParagraph"/>
        <w:numPr>
          <w:ilvl w:val="0"/>
          <w:numId w:val="2"/>
        </w:numPr>
      </w:pPr>
      <w:r>
        <w:t>One to many (</w:t>
      </w:r>
      <w:r w:rsidR="004C6B76">
        <w:t xml:space="preserve">Embedded </w:t>
      </w:r>
      <w:r>
        <w:t>Arrays):</w:t>
      </w:r>
    </w:p>
    <w:p w14:paraId="3A7C2044" w14:textId="4739231B" w:rsidR="00434403" w:rsidRDefault="00434403" w:rsidP="00434403">
      <w:pPr>
        <w:pStyle w:val="ListParagraph"/>
        <w:numPr>
          <w:ilvl w:val="1"/>
          <w:numId w:val="2"/>
        </w:numPr>
      </w:pPr>
      <w:r>
        <w:t>Passenger and Reservations</w:t>
      </w:r>
    </w:p>
    <w:p w14:paraId="29E07F24" w14:textId="0D284CD8" w:rsidR="00434403" w:rsidRDefault="00434403" w:rsidP="00434403">
      <w:pPr>
        <w:pStyle w:val="ListParagraph"/>
        <w:numPr>
          <w:ilvl w:val="1"/>
          <w:numId w:val="2"/>
        </w:numPr>
      </w:pPr>
      <w:r>
        <w:t>Reservations and Payments</w:t>
      </w:r>
    </w:p>
    <w:p w14:paraId="74D5C313" w14:textId="4627E1BD" w:rsidR="00434403" w:rsidRDefault="00434403" w:rsidP="00434403">
      <w:pPr>
        <w:pStyle w:val="ListParagraph"/>
        <w:numPr>
          <w:ilvl w:val="1"/>
          <w:numId w:val="2"/>
        </w:numPr>
      </w:pPr>
      <w:r>
        <w:t>Reservations and Itinerary Legs</w:t>
      </w:r>
    </w:p>
    <w:p w14:paraId="0D6F62A9" w14:textId="55EF2536" w:rsidR="00434403" w:rsidRDefault="00434403" w:rsidP="004E5606">
      <w:pPr>
        <w:ind w:left="810"/>
      </w:pPr>
      <w:r>
        <w:t>The choice was made to embed a lot of the documents because it eliminated the need for joins and would make a lot of the queries faster, more efficient, allow for faster data retrieval. Although there may be some redundancy here, I think its at a much smaller cost (joins are expensive). Here is the sample document below:</w:t>
      </w:r>
    </w:p>
    <w:p w14:paraId="5AF6931D" w14:textId="179D40C2" w:rsidR="00EA0ACD" w:rsidRDefault="001A3DD3">
      <w:r>
        <w:t>Sample Document:</w:t>
      </w:r>
    </w:p>
    <w:p w14:paraId="1E48A45A" w14:textId="3CD00274" w:rsidR="00EA0ACD" w:rsidRPr="00EA0ACD" w:rsidRDefault="00EA0ACD" w:rsidP="00EA0ACD">
      <w:proofErr w:type="spellStart"/>
      <w:r w:rsidRPr="00EA0ACD">
        <w:t>sample_doc</w:t>
      </w:r>
      <w:proofErr w:type="spellEnd"/>
      <w:r w:rsidRPr="00EA0ACD">
        <w:t xml:space="preserve"> = {</w:t>
      </w:r>
      <w:r w:rsidRPr="00EA0ACD">
        <w:br/>
        <w:t xml:space="preserve">    '_id': </w:t>
      </w:r>
      <w:proofErr w:type="spellStart"/>
      <w:r w:rsidRPr="00EA0ACD">
        <w:t>ObjectId</w:t>
      </w:r>
      <w:proofErr w:type="spellEnd"/>
      <w:r w:rsidRPr="00EA0ACD">
        <w:t>(),</w:t>
      </w:r>
      <w:r w:rsidRPr="00EA0ACD">
        <w:br/>
        <w:t xml:space="preserve">    'passenger': {</w:t>
      </w:r>
      <w:r w:rsidRPr="00EA0ACD">
        <w:br/>
        <w:t xml:space="preserve">        '</w:t>
      </w:r>
      <w:proofErr w:type="spellStart"/>
      <w:r w:rsidRPr="00EA0ACD">
        <w:t>passenger_id</w:t>
      </w:r>
      <w:proofErr w:type="spellEnd"/>
      <w:r w:rsidRPr="00EA0ACD">
        <w:t>': 9754345678,</w:t>
      </w:r>
      <w:r w:rsidRPr="00EA0ACD">
        <w:br/>
        <w:t xml:space="preserve">        '</w:t>
      </w:r>
      <w:proofErr w:type="spellStart"/>
      <w:r w:rsidRPr="00EA0ACD">
        <w:t>first_name</w:t>
      </w:r>
      <w:proofErr w:type="spellEnd"/>
      <w:r w:rsidRPr="00EA0ACD">
        <w:t>': 'Walter',</w:t>
      </w:r>
      <w:r w:rsidRPr="00EA0ACD">
        <w:br/>
        <w:t xml:space="preserve">        '</w:t>
      </w:r>
      <w:proofErr w:type="spellStart"/>
      <w:r w:rsidRPr="00EA0ACD">
        <w:t>last_name</w:t>
      </w:r>
      <w:proofErr w:type="spellEnd"/>
      <w:r w:rsidRPr="00EA0ACD">
        <w:t>': 'White',</w:t>
      </w:r>
      <w:r w:rsidRPr="00EA0ACD">
        <w:br/>
      </w:r>
      <w:r w:rsidRPr="00EA0ACD">
        <w:lastRenderedPageBreak/>
        <w:t xml:space="preserve">        '</w:t>
      </w:r>
      <w:proofErr w:type="spellStart"/>
      <w:r w:rsidRPr="00EA0ACD">
        <w:t>phone_number</w:t>
      </w:r>
      <w:proofErr w:type="spellEnd"/>
      <w:r w:rsidRPr="00EA0ACD">
        <w:t>': '+1-678-543-2109',</w:t>
      </w:r>
      <w:r w:rsidRPr="00EA0ACD">
        <w:br/>
        <w:t xml:space="preserve">        '</w:t>
      </w:r>
      <w:proofErr w:type="spellStart"/>
      <w:r w:rsidRPr="00EA0ACD">
        <w:t>email_address</w:t>
      </w:r>
      <w:proofErr w:type="spellEnd"/>
      <w:r w:rsidRPr="00EA0ACD">
        <w:t>': 'walter.white@gmail.com',</w:t>
      </w:r>
      <w:r w:rsidRPr="00EA0ACD">
        <w:br/>
        <w:t xml:space="preserve">        'address': {</w:t>
      </w:r>
      <w:r w:rsidRPr="00EA0ACD">
        <w:br/>
        <w:t xml:space="preserve">          '</w:t>
      </w:r>
      <w:proofErr w:type="spellStart"/>
      <w:r w:rsidRPr="00EA0ACD">
        <w:t>address_lines</w:t>
      </w:r>
      <w:proofErr w:type="spellEnd"/>
      <w:r w:rsidRPr="00EA0ACD">
        <w:t>' : '678 Passenger Way',</w:t>
      </w:r>
      <w:r w:rsidRPr="00EA0ACD">
        <w:br/>
        <w:t xml:space="preserve">          'city' : 'Atlanta',</w:t>
      </w:r>
      <w:r w:rsidRPr="00EA0ACD">
        <w:br/>
        <w:t xml:space="preserve">         'state' : 'GA',</w:t>
      </w:r>
      <w:r w:rsidRPr="00EA0ACD">
        <w:br/>
        <w:t xml:space="preserve">            'country': 'USA'</w:t>
      </w:r>
      <w:r w:rsidRPr="00EA0ACD">
        <w:br/>
        <w:t xml:space="preserve">    },</w:t>
      </w:r>
      <w:r w:rsidRPr="00EA0ACD">
        <w:br/>
        <w:t xml:space="preserve">         '</w:t>
      </w:r>
      <w:proofErr w:type="spellStart"/>
      <w:r w:rsidRPr="00EA0ACD">
        <w:t>other_passenger_details</w:t>
      </w:r>
      <w:proofErr w:type="spellEnd"/>
      <w:r w:rsidRPr="00EA0ACD">
        <w:t>' :{</w:t>
      </w:r>
      <w:r w:rsidRPr="00EA0ACD">
        <w:br/>
        <w:t xml:space="preserve">             '</w:t>
      </w:r>
      <w:proofErr w:type="spellStart"/>
      <w:r w:rsidRPr="00EA0ACD">
        <w:t>frequent_flyer</w:t>
      </w:r>
      <w:proofErr w:type="spellEnd"/>
      <w:r w:rsidRPr="00EA0ACD">
        <w:t>': True,</w:t>
      </w:r>
      <w:r w:rsidRPr="00EA0ACD">
        <w:br/>
        <w:t xml:space="preserve">             'level': 'Executive'</w:t>
      </w:r>
      <w:r w:rsidRPr="00EA0ACD">
        <w:br/>
        <w:t xml:space="preserve">         }</w:t>
      </w:r>
      <w:r w:rsidRPr="00EA0ACD">
        <w:br/>
        <w:t>},</w:t>
      </w:r>
      <w:r w:rsidRPr="00EA0ACD">
        <w:br/>
        <w:t xml:space="preserve">    'reservations': [</w:t>
      </w:r>
      <w:r w:rsidRPr="00EA0ACD">
        <w:br/>
        <w:t xml:space="preserve">        {</w:t>
      </w:r>
      <w:r w:rsidRPr="00EA0ACD">
        <w:br/>
        <w:t xml:space="preserve">            'agent': {</w:t>
      </w:r>
      <w:r w:rsidRPr="00EA0ACD">
        <w:br/>
        <w:t xml:space="preserve">                '</w:t>
      </w:r>
      <w:proofErr w:type="spellStart"/>
      <w:r w:rsidRPr="00EA0ACD">
        <w:t>agent_id</w:t>
      </w:r>
      <w:proofErr w:type="spellEnd"/>
      <w:r w:rsidRPr="00EA0ACD">
        <w:t>': 2345,</w:t>
      </w:r>
      <w:r w:rsidRPr="00EA0ACD">
        <w:br/>
        <w:t xml:space="preserve">                '</w:t>
      </w:r>
      <w:proofErr w:type="spellStart"/>
      <w:r w:rsidRPr="00EA0ACD">
        <w:t>agent_name</w:t>
      </w:r>
      <w:proofErr w:type="spellEnd"/>
      <w:r w:rsidRPr="00EA0ACD">
        <w:t>': '</w:t>
      </w:r>
      <w:proofErr w:type="spellStart"/>
      <w:r w:rsidRPr="00EA0ACD">
        <w:t>QuickTravel</w:t>
      </w:r>
      <w:proofErr w:type="spellEnd"/>
      <w:r w:rsidRPr="00EA0ACD">
        <w:t>',</w:t>
      </w:r>
      <w:r w:rsidRPr="00EA0ACD">
        <w:br/>
        <w:t xml:space="preserve">                '</w:t>
      </w:r>
      <w:proofErr w:type="spellStart"/>
      <w:r w:rsidRPr="00EA0ACD">
        <w:t>agent_details</w:t>
      </w:r>
      <w:proofErr w:type="spellEnd"/>
      <w:r w:rsidRPr="00EA0ACD">
        <w:t>': 'Online booking'</w:t>
      </w:r>
      <w:r w:rsidRPr="00EA0ACD">
        <w:br/>
        <w:t xml:space="preserve">            },</w:t>
      </w:r>
      <w:r w:rsidRPr="00EA0ACD">
        <w:br/>
        <w:t xml:space="preserve">            '</w:t>
      </w:r>
      <w:proofErr w:type="spellStart"/>
      <w:r w:rsidRPr="00EA0ACD">
        <w:t>reservation_id</w:t>
      </w:r>
      <w:proofErr w:type="spellEnd"/>
      <w:r w:rsidRPr="00EA0ACD">
        <w:t>': 9876545678,</w:t>
      </w:r>
      <w:r w:rsidRPr="00EA0ACD">
        <w:br/>
        <w:t xml:space="preserve">            '</w:t>
      </w:r>
      <w:proofErr w:type="spellStart"/>
      <w:r w:rsidRPr="00EA0ACD">
        <w:t>date_reservation_made</w:t>
      </w:r>
      <w:proofErr w:type="spellEnd"/>
      <w:r w:rsidRPr="00EA0ACD">
        <w:t>': datetime(2025,3, 7),</w:t>
      </w:r>
      <w:r w:rsidRPr="00EA0ACD">
        <w:br/>
        <w:t xml:space="preserve">            '</w:t>
      </w:r>
      <w:proofErr w:type="spellStart"/>
      <w:r w:rsidRPr="00EA0ACD">
        <w:t>number_in_party</w:t>
      </w:r>
      <w:proofErr w:type="spellEnd"/>
      <w:r w:rsidRPr="00EA0ACD">
        <w:t>': 8,</w:t>
      </w:r>
      <w:r w:rsidRPr="00EA0ACD">
        <w:br/>
        <w:t xml:space="preserve">            '</w:t>
      </w:r>
      <w:proofErr w:type="spellStart"/>
      <w:r w:rsidRPr="00EA0ACD">
        <w:t>reservation_status</w:t>
      </w:r>
      <w:proofErr w:type="spellEnd"/>
      <w:r w:rsidRPr="00EA0ACD">
        <w:t>': {</w:t>
      </w:r>
      <w:r w:rsidRPr="00EA0ACD">
        <w:br/>
        <w:t xml:space="preserve">                '</w:t>
      </w:r>
      <w:proofErr w:type="spellStart"/>
      <w:r w:rsidRPr="00EA0ACD">
        <w:t>status_code</w:t>
      </w:r>
      <w:proofErr w:type="spellEnd"/>
      <w:r w:rsidRPr="00EA0ACD">
        <w:t>': 'UNCONF',</w:t>
      </w:r>
      <w:r w:rsidRPr="00EA0ACD">
        <w:br/>
        <w:t xml:space="preserve">                'description': 'unconfirmed'</w:t>
      </w:r>
      <w:r w:rsidRPr="00EA0ACD">
        <w:br/>
        <w:t xml:space="preserve">            },</w:t>
      </w:r>
      <w:r w:rsidRPr="00EA0ACD">
        <w:br/>
        <w:t xml:space="preserve">            '</w:t>
      </w:r>
      <w:proofErr w:type="spellStart"/>
      <w:r w:rsidRPr="00EA0ACD">
        <w:t>ticket_type</w:t>
      </w:r>
      <w:proofErr w:type="spellEnd"/>
      <w:r w:rsidRPr="00EA0ACD">
        <w:t>':{</w:t>
      </w:r>
      <w:r w:rsidRPr="00EA0ACD">
        <w:br/>
        <w:t xml:space="preserve">                '</w:t>
      </w:r>
      <w:proofErr w:type="spellStart"/>
      <w:r w:rsidRPr="00EA0ACD">
        <w:t>type_code':'NONREF</w:t>
      </w:r>
      <w:proofErr w:type="spellEnd"/>
      <w:r w:rsidRPr="00EA0ACD">
        <w:t>',</w:t>
      </w:r>
      <w:r w:rsidRPr="00EA0ACD">
        <w:br/>
        <w:t xml:space="preserve">                'description': 'Non-Refundable'</w:t>
      </w:r>
      <w:r w:rsidRPr="00EA0ACD">
        <w:br/>
        <w:t xml:space="preserve">            },</w:t>
      </w:r>
      <w:r w:rsidRPr="00EA0ACD">
        <w:br/>
        <w:t xml:space="preserve">            '</w:t>
      </w:r>
      <w:proofErr w:type="spellStart"/>
      <w:r w:rsidRPr="00EA0ACD">
        <w:t>ticket_class</w:t>
      </w:r>
      <w:proofErr w:type="spellEnd"/>
      <w:r w:rsidRPr="00EA0ACD">
        <w:t>':{</w:t>
      </w:r>
      <w:r w:rsidRPr="00EA0ACD">
        <w:br/>
        <w:t xml:space="preserve">                '</w:t>
      </w:r>
      <w:proofErr w:type="spellStart"/>
      <w:r w:rsidRPr="00EA0ACD">
        <w:t>class_code':'F</w:t>
      </w:r>
      <w:proofErr w:type="spellEnd"/>
      <w:r w:rsidRPr="00EA0ACD">
        <w:t>',</w:t>
      </w:r>
      <w:r w:rsidRPr="00EA0ACD">
        <w:br/>
        <w:t xml:space="preserve">                '</w:t>
      </w:r>
      <w:proofErr w:type="spellStart"/>
      <w:r w:rsidRPr="00EA0ACD">
        <w:t>description':'First</w:t>
      </w:r>
      <w:proofErr w:type="spellEnd"/>
      <w:r w:rsidRPr="00EA0ACD">
        <w:t xml:space="preserve"> </w:t>
      </w:r>
      <w:proofErr w:type="spellStart"/>
      <w:r w:rsidRPr="00EA0ACD">
        <w:t>Class'</w:t>
      </w:r>
      <w:proofErr w:type="spellEnd"/>
      <w:r w:rsidRPr="00EA0ACD">
        <w:br/>
        <w:t xml:space="preserve">            },</w:t>
      </w:r>
      <w:r w:rsidRPr="00EA0ACD">
        <w:br/>
        <w:t xml:space="preserve">            'payments': [</w:t>
      </w:r>
      <w:r w:rsidRPr="00EA0ACD">
        <w:br/>
        <w:t xml:space="preserve">                {</w:t>
      </w:r>
      <w:r w:rsidRPr="00EA0ACD">
        <w:br/>
        <w:t xml:space="preserve">                    '</w:t>
      </w:r>
      <w:proofErr w:type="spellStart"/>
      <w:r w:rsidRPr="00EA0ACD">
        <w:t>payment_id</w:t>
      </w:r>
      <w:proofErr w:type="spellEnd"/>
      <w:r w:rsidRPr="00EA0ACD">
        <w:t>': 933652,</w:t>
      </w:r>
      <w:r w:rsidRPr="00EA0ACD">
        <w:br/>
        <w:t xml:space="preserve">                    '</w:t>
      </w:r>
      <w:proofErr w:type="spellStart"/>
      <w:r w:rsidRPr="00EA0ACD">
        <w:t>payment_status</w:t>
      </w:r>
      <w:proofErr w:type="spellEnd"/>
      <w:r w:rsidRPr="00EA0ACD">
        <w:t>': {</w:t>
      </w:r>
      <w:r w:rsidRPr="00EA0ACD">
        <w:br/>
        <w:t xml:space="preserve">                        '</w:t>
      </w:r>
      <w:proofErr w:type="spellStart"/>
      <w:r w:rsidRPr="00EA0ACD">
        <w:t>status_code</w:t>
      </w:r>
      <w:proofErr w:type="spellEnd"/>
      <w:r w:rsidRPr="00EA0ACD">
        <w:t>': 'UNPAID',</w:t>
      </w:r>
      <w:r w:rsidRPr="00EA0ACD">
        <w:br/>
        <w:t xml:space="preserve">                        'description': 'Payment unsuccessful'</w:t>
      </w:r>
      <w:r w:rsidRPr="00EA0ACD">
        <w:br/>
        <w:t xml:space="preserve">                    },</w:t>
      </w:r>
      <w:r w:rsidRPr="00EA0ACD">
        <w:br/>
        <w:t xml:space="preserve">                    '</w:t>
      </w:r>
      <w:proofErr w:type="spellStart"/>
      <w:r w:rsidRPr="00EA0ACD">
        <w:t>payment_date</w:t>
      </w:r>
      <w:proofErr w:type="spellEnd"/>
      <w:r w:rsidRPr="00EA0ACD">
        <w:t>': datetime(2025, 3, 7),</w:t>
      </w:r>
      <w:r w:rsidRPr="00EA0ACD">
        <w:br/>
        <w:t xml:space="preserve">                    '</w:t>
      </w:r>
      <w:proofErr w:type="spellStart"/>
      <w:r w:rsidRPr="00EA0ACD">
        <w:t>payment_amount</w:t>
      </w:r>
      <w:proofErr w:type="spellEnd"/>
      <w:r w:rsidRPr="00EA0ACD">
        <w:t>': 987654.76</w:t>
      </w:r>
      <w:r w:rsidRPr="00EA0ACD">
        <w:br/>
      </w:r>
      <w:r w:rsidRPr="00EA0ACD">
        <w:lastRenderedPageBreak/>
        <w:t xml:space="preserve">                }</w:t>
      </w:r>
      <w:r w:rsidRPr="00EA0ACD">
        <w:br/>
        <w:t xml:space="preserve">            ],</w:t>
      </w:r>
      <w:r w:rsidRPr="00EA0ACD">
        <w:br/>
        <w:t xml:space="preserve">            '</w:t>
      </w:r>
      <w:proofErr w:type="spellStart"/>
      <w:r w:rsidRPr="00EA0ACD">
        <w:t>itinerary_legs</w:t>
      </w:r>
      <w:proofErr w:type="spellEnd"/>
      <w:r w:rsidRPr="00EA0ACD">
        <w:t>': [</w:t>
      </w:r>
      <w:r w:rsidRPr="00EA0ACD">
        <w:br/>
        <w:t xml:space="preserve">                {</w:t>
      </w:r>
      <w:r w:rsidRPr="00EA0ACD">
        <w:br/>
        <w:t xml:space="preserve">                    '</w:t>
      </w:r>
      <w:proofErr w:type="spellStart"/>
      <w:r w:rsidRPr="00EA0ACD">
        <w:t>leg_id</w:t>
      </w:r>
      <w:proofErr w:type="spellEnd"/>
      <w:r w:rsidRPr="00EA0ACD">
        <w:t>': 999,</w:t>
      </w:r>
      <w:r w:rsidRPr="00EA0ACD">
        <w:br/>
        <w:t xml:space="preserve">                    '</w:t>
      </w:r>
      <w:proofErr w:type="spellStart"/>
      <w:r w:rsidRPr="00EA0ACD">
        <w:t>flight_number</w:t>
      </w:r>
      <w:proofErr w:type="spellEnd"/>
      <w:r w:rsidRPr="00EA0ACD">
        <w:t>': 'B613',</w:t>
      </w:r>
      <w:r w:rsidRPr="00EA0ACD">
        <w:br/>
        <w:t xml:space="preserve">                    '</w:t>
      </w:r>
      <w:proofErr w:type="spellStart"/>
      <w:r w:rsidRPr="00EA0ACD">
        <w:t>origin_airport</w:t>
      </w:r>
      <w:proofErr w:type="spellEnd"/>
      <w:r w:rsidRPr="00EA0ACD">
        <w:t>': {</w:t>
      </w:r>
      <w:r w:rsidRPr="00EA0ACD">
        <w:br/>
        <w:t xml:space="preserve">                        '</w:t>
      </w:r>
      <w:proofErr w:type="spellStart"/>
      <w:r w:rsidRPr="00EA0ACD">
        <w:t>airport_code</w:t>
      </w:r>
      <w:proofErr w:type="spellEnd"/>
      <w:r w:rsidRPr="00EA0ACD">
        <w:t>' : 'LAX',</w:t>
      </w:r>
      <w:r w:rsidRPr="00EA0ACD">
        <w:br/>
        <w:t xml:space="preserve">                        '</w:t>
      </w:r>
      <w:proofErr w:type="spellStart"/>
      <w:r w:rsidRPr="00EA0ACD">
        <w:t>airport_name</w:t>
      </w:r>
      <w:proofErr w:type="spellEnd"/>
      <w:r w:rsidRPr="00EA0ACD">
        <w:t>' : 'Los Angeles International Airport',</w:t>
      </w:r>
      <w:r w:rsidRPr="00EA0ACD">
        <w:br/>
        <w:t xml:space="preserve">                        '</w:t>
      </w:r>
      <w:proofErr w:type="spellStart"/>
      <w:r w:rsidRPr="00EA0ACD">
        <w:t>airport_location</w:t>
      </w:r>
      <w:proofErr w:type="spellEnd"/>
      <w:r w:rsidRPr="00EA0ACD">
        <w:t>': 'Los Angeles, CA',</w:t>
      </w:r>
      <w:r w:rsidRPr="00EA0ACD">
        <w:br/>
        <w:t xml:space="preserve">                        '</w:t>
      </w:r>
      <w:proofErr w:type="spellStart"/>
      <w:r w:rsidRPr="00EA0ACD">
        <w:t>other_details</w:t>
      </w:r>
      <w:proofErr w:type="spellEnd"/>
      <w:r w:rsidRPr="00EA0ACD">
        <w:t>': {</w:t>
      </w:r>
      <w:r w:rsidRPr="00EA0ACD">
        <w:br/>
        <w:t xml:space="preserve">                            'runways': 12,</w:t>
      </w:r>
      <w:r w:rsidRPr="00EA0ACD">
        <w:br/>
        <w:t xml:space="preserve">                            '</w:t>
      </w:r>
      <w:proofErr w:type="spellStart"/>
      <w:r w:rsidRPr="00EA0ACD">
        <w:t>timezone</w:t>
      </w:r>
      <w:proofErr w:type="spellEnd"/>
      <w:r w:rsidRPr="00EA0ACD">
        <w:t>': 'PST',</w:t>
      </w:r>
      <w:r w:rsidRPr="00EA0ACD">
        <w:br/>
        <w:t xml:space="preserve">                            'terminals': 28</w:t>
      </w:r>
      <w:r w:rsidRPr="00EA0ACD">
        <w:br/>
        <w:t xml:space="preserve">                        }</w:t>
      </w:r>
      <w:r w:rsidRPr="00EA0ACD">
        <w:br/>
        <w:t xml:space="preserve">                    },</w:t>
      </w:r>
      <w:r w:rsidRPr="00EA0ACD">
        <w:br/>
        <w:t xml:space="preserve">                    '</w:t>
      </w:r>
      <w:proofErr w:type="spellStart"/>
      <w:r w:rsidRPr="00EA0ACD">
        <w:t>destination_airport</w:t>
      </w:r>
      <w:proofErr w:type="spellEnd"/>
      <w:r w:rsidRPr="00EA0ACD">
        <w:t>': {</w:t>
      </w:r>
      <w:r w:rsidRPr="00EA0ACD">
        <w:br/>
        <w:t xml:space="preserve">                        '</w:t>
      </w:r>
      <w:proofErr w:type="spellStart"/>
      <w:r w:rsidRPr="00EA0ACD">
        <w:t>airport_code</w:t>
      </w:r>
      <w:proofErr w:type="spellEnd"/>
      <w:r w:rsidRPr="00EA0ACD">
        <w:t>' : 'BOS',</w:t>
      </w:r>
      <w:r w:rsidRPr="00EA0ACD">
        <w:br/>
        <w:t xml:space="preserve">                        '</w:t>
      </w:r>
      <w:proofErr w:type="spellStart"/>
      <w:r w:rsidRPr="00EA0ACD">
        <w:t>airport_name</w:t>
      </w:r>
      <w:proofErr w:type="spellEnd"/>
      <w:r w:rsidRPr="00EA0ACD">
        <w:t>' : 'General Edward Lawrence Logan International Airport',</w:t>
      </w:r>
      <w:r w:rsidRPr="00EA0ACD">
        <w:br/>
        <w:t xml:space="preserve">                        '</w:t>
      </w:r>
      <w:proofErr w:type="spellStart"/>
      <w:r w:rsidRPr="00EA0ACD">
        <w:t>airport_location</w:t>
      </w:r>
      <w:proofErr w:type="spellEnd"/>
      <w:r w:rsidRPr="00EA0ACD">
        <w:t>': 'Boston, MA',</w:t>
      </w:r>
      <w:r w:rsidRPr="00EA0ACD">
        <w:br/>
        <w:t xml:space="preserve">                        '</w:t>
      </w:r>
      <w:proofErr w:type="spellStart"/>
      <w:r w:rsidRPr="00EA0ACD">
        <w:t>other_details</w:t>
      </w:r>
      <w:proofErr w:type="spellEnd"/>
      <w:r w:rsidRPr="00EA0ACD">
        <w:t>':{</w:t>
      </w:r>
      <w:r w:rsidRPr="00EA0ACD">
        <w:br/>
        <w:t xml:space="preserve">                            'runways': 14,</w:t>
      </w:r>
      <w:r w:rsidRPr="00EA0ACD">
        <w:br/>
        <w:t xml:space="preserve">                            '</w:t>
      </w:r>
      <w:proofErr w:type="spellStart"/>
      <w:r w:rsidRPr="00EA0ACD">
        <w:t>timezone</w:t>
      </w:r>
      <w:proofErr w:type="spellEnd"/>
      <w:r w:rsidRPr="00EA0ACD">
        <w:t>': 'EST',</w:t>
      </w:r>
      <w:r w:rsidRPr="00EA0ACD">
        <w:br/>
        <w:t xml:space="preserve">                            'terminals': 30</w:t>
      </w:r>
      <w:r w:rsidRPr="00EA0ACD">
        <w:br/>
        <w:t xml:space="preserve">                        }</w:t>
      </w:r>
      <w:r w:rsidRPr="00EA0ACD">
        <w:br/>
        <w:t xml:space="preserve">                    },</w:t>
      </w:r>
      <w:r w:rsidRPr="00EA0ACD">
        <w:br/>
        <w:t xml:space="preserve">                    '</w:t>
      </w:r>
      <w:proofErr w:type="spellStart"/>
      <w:r w:rsidRPr="00EA0ACD">
        <w:t>departure_date_time</w:t>
      </w:r>
      <w:proofErr w:type="spellEnd"/>
      <w:r w:rsidRPr="00EA0ACD">
        <w:t>': datetime(2025,3,5,7,5),</w:t>
      </w:r>
      <w:r w:rsidRPr="00EA0ACD">
        <w:br/>
        <w:t xml:space="preserve">                    '</w:t>
      </w:r>
      <w:proofErr w:type="spellStart"/>
      <w:r w:rsidRPr="00EA0ACD">
        <w:t>arrival_date_time':datetime</w:t>
      </w:r>
      <w:proofErr w:type="spellEnd"/>
      <w:r w:rsidRPr="00EA0ACD">
        <w:t>(2025,3,6,10,0),</w:t>
      </w:r>
      <w:r w:rsidRPr="00EA0ACD">
        <w:br/>
        <w:t xml:space="preserve">                    '</w:t>
      </w:r>
      <w:proofErr w:type="spellStart"/>
      <w:r w:rsidRPr="00EA0ACD">
        <w:t>actual_departure_time</w:t>
      </w:r>
      <w:proofErr w:type="spellEnd"/>
      <w:r w:rsidRPr="00EA0ACD">
        <w:t>': datetime(2025,3,5,7,30),</w:t>
      </w:r>
      <w:r w:rsidRPr="00EA0ACD">
        <w:br/>
        <w:t xml:space="preserve">                    '</w:t>
      </w:r>
      <w:proofErr w:type="spellStart"/>
      <w:r w:rsidRPr="00EA0ACD">
        <w:t>actual_arrival_time</w:t>
      </w:r>
      <w:proofErr w:type="spellEnd"/>
      <w:r w:rsidRPr="00EA0ACD">
        <w:t>':  datetime(2025, 3,6, 12, 0),</w:t>
      </w:r>
      <w:r w:rsidRPr="00EA0ACD">
        <w:br/>
        <w:t xml:space="preserve">                }</w:t>
      </w:r>
      <w:r w:rsidRPr="00EA0ACD">
        <w:br/>
        <w:t xml:space="preserve">            ],</w:t>
      </w:r>
      <w:r w:rsidRPr="00EA0ACD">
        <w:br/>
        <w:t xml:space="preserve">            '</w:t>
      </w:r>
      <w:proofErr w:type="spellStart"/>
      <w:r w:rsidRPr="00EA0ACD">
        <w:t>flight_cost</w:t>
      </w:r>
      <w:proofErr w:type="spellEnd"/>
      <w:r w:rsidRPr="00EA0ACD">
        <w:t>': {</w:t>
      </w:r>
      <w:r w:rsidRPr="00EA0ACD">
        <w:br/>
        <w:t xml:space="preserve">                '</w:t>
      </w:r>
      <w:proofErr w:type="spellStart"/>
      <w:r w:rsidRPr="00EA0ACD">
        <w:t>flight_number</w:t>
      </w:r>
      <w:proofErr w:type="spellEnd"/>
      <w:r w:rsidRPr="00EA0ACD">
        <w:t>': 'B613',</w:t>
      </w:r>
      <w:r w:rsidRPr="00EA0ACD">
        <w:br/>
        <w:t xml:space="preserve">                '</w:t>
      </w:r>
      <w:proofErr w:type="spellStart"/>
      <w:r w:rsidRPr="00EA0ACD">
        <w:t>aircraft_type_code</w:t>
      </w:r>
      <w:proofErr w:type="spellEnd"/>
      <w:r w:rsidRPr="00EA0ACD">
        <w:t>' : 'Cessna V',</w:t>
      </w:r>
      <w:r w:rsidRPr="00EA0ACD">
        <w:br/>
        <w:t xml:space="preserve">                '</w:t>
      </w:r>
      <w:proofErr w:type="spellStart"/>
      <w:r w:rsidRPr="00EA0ACD">
        <w:t>valid_from_date</w:t>
      </w:r>
      <w:proofErr w:type="spellEnd"/>
      <w:r w:rsidRPr="00EA0ACD">
        <w:t>' : datetime(2025, 2,3),</w:t>
      </w:r>
      <w:r w:rsidRPr="00EA0ACD">
        <w:br/>
        <w:t xml:space="preserve">                '</w:t>
      </w:r>
      <w:proofErr w:type="spellStart"/>
      <w:r w:rsidRPr="00EA0ACD">
        <w:t>valid_to_date</w:t>
      </w:r>
      <w:proofErr w:type="spellEnd"/>
      <w:r w:rsidRPr="00EA0ACD">
        <w:t>' : datetime(2025,2,17),</w:t>
      </w:r>
      <w:r w:rsidRPr="00EA0ACD">
        <w:br/>
        <w:t xml:space="preserve">                '</w:t>
      </w:r>
      <w:proofErr w:type="spellStart"/>
      <w:r w:rsidRPr="00EA0ACD">
        <w:t>flight_cost</w:t>
      </w:r>
      <w:proofErr w:type="spellEnd"/>
      <w:r w:rsidRPr="00EA0ACD">
        <w:t>': 19723.53</w:t>
      </w:r>
      <w:r w:rsidRPr="00EA0ACD">
        <w:br/>
        <w:t xml:space="preserve">            },</w:t>
      </w:r>
      <w:r w:rsidRPr="00EA0ACD">
        <w:br/>
        <w:t xml:space="preserve">            '</w:t>
      </w:r>
      <w:proofErr w:type="spellStart"/>
      <w:r w:rsidRPr="00EA0ACD">
        <w:t>ref_calendar</w:t>
      </w:r>
      <w:proofErr w:type="spellEnd"/>
      <w:r w:rsidRPr="00EA0ACD">
        <w:t>':{</w:t>
      </w:r>
      <w:r w:rsidRPr="00EA0ACD">
        <w:br/>
        <w:t xml:space="preserve">                '</w:t>
      </w:r>
      <w:proofErr w:type="spellStart"/>
      <w:r w:rsidRPr="00EA0ACD">
        <w:t>day_date</w:t>
      </w:r>
      <w:proofErr w:type="spellEnd"/>
      <w:r w:rsidRPr="00EA0ACD">
        <w:t>': datetime(2025,3,6),</w:t>
      </w:r>
      <w:r w:rsidRPr="00EA0ACD">
        <w:br/>
        <w:t xml:space="preserve">                '</w:t>
      </w:r>
      <w:proofErr w:type="spellStart"/>
      <w:r w:rsidRPr="00EA0ACD">
        <w:t>day_number</w:t>
      </w:r>
      <w:proofErr w:type="spellEnd"/>
      <w:r w:rsidRPr="00EA0ACD">
        <w:t>': 65,</w:t>
      </w:r>
      <w:r w:rsidRPr="00EA0ACD">
        <w:br/>
        <w:t xml:space="preserve">                '</w:t>
      </w:r>
      <w:proofErr w:type="spellStart"/>
      <w:r w:rsidRPr="00EA0ACD">
        <w:t>business_day_yn</w:t>
      </w:r>
      <w:proofErr w:type="spellEnd"/>
      <w:r w:rsidRPr="00EA0ACD">
        <w:t>': 'Yes'</w:t>
      </w:r>
      <w:r w:rsidRPr="00EA0ACD">
        <w:br/>
        <w:t xml:space="preserve">            }</w:t>
      </w:r>
      <w:r w:rsidRPr="00EA0ACD">
        <w:br/>
      </w:r>
      <w:r w:rsidRPr="00EA0ACD">
        <w:lastRenderedPageBreak/>
        <w:t xml:space="preserve">        }</w:t>
      </w:r>
      <w:r w:rsidRPr="00EA0ACD">
        <w:br/>
        <w:t xml:space="preserve">    ]</w:t>
      </w:r>
      <w:r w:rsidRPr="00EA0ACD">
        <w:br/>
        <w:t>}</w:t>
      </w:r>
      <w:r w:rsidRPr="00EA0ACD">
        <w:br/>
      </w:r>
      <w:r w:rsidRPr="00EA0ACD">
        <w:br/>
      </w:r>
    </w:p>
    <w:p w14:paraId="2F977955" w14:textId="77777777" w:rsidR="004E5606" w:rsidRDefault="004E5606" w:rsidP="004E5606">
      <w:pPr>
        <w:rPr>
          <w:b/>
          <w:bCs/>
        </w:rPr>
      </w:pPr>
    </w:p>
    <w:p w14:paraId="3E122E82" w14:textId="020FB4CB" w:rsidR="004E5606" w:rsidRDefault="004E5606" w:rsidP="004E5606">
      <w:pPr>
        <w:rPr>
          <w:b/>
          <w:bCs/>
        </w:rPr>
      </w:pPr>
      <w:r>
        <w:rPr>
          <w:b/>
          <w:bCs/>
        </w:rPr>
        <w:t>Part 2: Discussion:</w:t>
      </w:r>
    </w:p>
    <w:p w14:paraId="515F1F81" w14:textId="77777777" w:rsidR="006E7320" w:rsidRDefault="006E7320" w:rsidP="004E5606">
      <w:pPr>
        <w:rPr>
          <w:b/>
          <w:bCs/>
        </w:rPr>
      </w:pPr>
    </w:p>
    <w:p w14:paraId="25563677" w14:textId="50EC5EDF" w:rsidR="00EA0ACD" w:rsidRDefault="006E7320" w:rsidP="00611EFF">
      <w:pPr>
        <w:ind w:firstLine="720"/>
      </w:pPr>
      <w:r w:rsidRPr="006E7320">
        <w:t xml:space="preserve">In a Relational Database management system, </w:t>
      </w:r>
      <w:r>
        <w:t xml:space="preserve">complex queries require complex joins across multiple tables which is expensive to do. An example of this is </w:t>
      </w:r>
      <w:proofErr w:type="gramStart"/>
      <w:r>
        <w:t>in order to</w:t>
      </w:r>
      <w:proofErr w:type="gramEnd"/>
      <w:r>
        <w:t xml:space="preserve"> create a view for flight sales in project 1, several joins had to be done with the reservation payments table, itinerary reservations table, itinerary legs table, airline legs table, and flight schedule table.  The normalized data makes it a bit harder to</w:t>
      </w:r>
      <w:r w:rsidR="00B41182">
        <w:t xml:space="preserve"> retrieve data for specific flights and makes querying complex and slower, and this only gets worse as more data is added. </w:t>
      </w:r>
      <w:r>
        <w:t>In my non-relational database</w:t>
      </w:r>
      <w:r w:rsidR="00B41182">
        <w:t xml:space="preserve">, reservations, payments, and flight details are embedded in a single document, which makes querying the data fast and simple. In MongoDB, a single aggregation pipeline could be used to find the flight sales data which is much faster and efficient versus doing multiple joins. This is better because most flight sales data need to happen in real </w:t>
      </w:r>
      <w:proofErr w:type="gramStart"/>
      <w:r w:rsidR="00B41182">
        <w:t>time</w:t>
      </w:r>
      <w:proofErr w:type="gramEnd"/>
      <w:r w:rsidR="00B41182">
        <w:t xml:space="preserve"> and it needs to happen quickly </w:t>
      </w:r>
      <w:r w:rsidR="007A5DC8">
        <w:t>to</w:t>
      </w:r>
      <w:r w:rsidR="00B41182">
        <w:t xml:space="preserve"> provide updates so this is a major advantage. </w:t>
      </w:r>
    </w:p>
    <w:p w14:paraId="301F3392" w14:textId="6BAFA337" w:rsidR="00E43733" w:rsidRDefault="00611EFF" w:rsidP="00611EFF">
      <w:pPr>
        <w:ind w:firstLine="720"/>
      </w:pPr>
      <w:r>
        <w:t>Another two advantages are the flexibility and the scalability. Non-relational databases although they need to be well thought out and designed, do not have schemas. Airlines have things constantly changing such as deals, the type of aircraft and how much of each class type it has,</w:t>
      </w:r>
      <w:r w:rsidR="00230AF1">
        <w:t xml:space="preserve"> loyalty programs and memberships, and more. The document model is good for this because it allows for flexibility of these things. If anything needs to be added, it can be added as a new field in the existing document instead of thinking about how to restructure things. The second advantage mentioned is scalability. Thinking about airlines and airports overall, depending on the airport, they can handle as little as hundreds to a few hundred thousand passengers depending on the size, location, and type of airport. </w:t>
      </w:r>
      <w:r w:rsidR="00157850">
        <w:t>This means</w:t>
      </w:r>
      <w:r w:rsidR="007A5DC8">
        <w:t xml:space="preserve"> that</w:t>
      </w:r>
      <w:r w:rsidR="00157850">
        <w:t xml:space="preserve"> there is high traffic and the database that manages this will need to be able to effectively handle that. In this case, MongoDB scales horizontally meaning the load is spread across multiple servers and it helps prevent downtime. This is because, even if there is a fault on one component of the system, there is usually several backups so that there isn’t downtime no matter if its hardware, software, network, or a database fault. </w:t>
      </w:r>
      <w:r w:rsidR="00F64270">
        <w:t>Airlines often operate globally so this is an important feature.</w:t>
      </w:r>
    </w:p>
    <w:p w14:paraId="590A517C" w14:textId="58F26AEE" w:rsidR="00611EFF" w:rsidRDefault="00E43733" w:rsidP="00611EFF">
      <w:pPr>
        <w:ind w:firstLine="720"/>
      </w:pPr>
      <w:r>
        <w:t xml:space="preserve">Some potential disadvantages of the document model are its lack of ACID compliance, data redundancy, and increased need for storage. </w:t>
      </w:r>
      <w:r w:rsidR="00D723FF">
        <w:t>While the flexibility of the document model may be nice for the airlines database, it can cause some issues because of its lack of ACID compliance. Non-relational databases have eventual consistency which means that there will be inconsistencies across the environments until they all eventually sync together. This could potentially mean that someone could book a flight</w:t>
      </w:r>
      <w:r w:rsidR="007A5DC8">
        <w:t>,</w:t>
      </w:r>
      <w:r w:rsidR="00D723FF">
        <w:t xml:space="preserve"> and because there is no </w:t>
      </w:r>
      <w:r w:rsidR="00E322E6">
        <w:t>ACID</w:t>
      </w:r>
      <w:r w:rsidR="00D723FF">
        <w:t xml:space="preserve"> compliance, all severs won’t be updated right away which could potentially mean there is room for double booking before all severs sync. The other potential disadvantage</w:t>
      </w:r>
      <w:r w:rsidR="00532698">
        <w:t>s</w:t>
      </w:r>
      <w:r w:rsidR="00D723FF">
        <w:t xml:space="preserve">, data redundancy and increased storge </w:t>
      </w:r>
      <w:r w:rsidR="00D723FF">
        <w:lastRenderedPageBreak/>
        <w:t xml:space="preserve">need, go hand and hand. </w:t>
      </w:r>
      <w:r w:rsidR="00B42337">
        <w:t>With embedded data comes data duplication. In my previous example with the flight sales, the flight details are stored within reservations. This means as each passenger books the same flight, each reservation will have the same flight details. This relate</w:t>
      </w:r>
      <w:r w:rsidR="00532698">
        <w:t>s</w:t>
      </w:r>
      <w:r w:rsidR="00B42337">
        <w:t xml:space="preserve"> directly to storage because the more repeated data there is, the more storage </w:t>
      </w:r>
      <w:r w:rsidR="00831407">
        <w:t>you will</w:t>
      </w:r>
      <w:r w:rsidR="00B42337">
        <w:t xml:space="preserve"> need to hold it, which </w:t>
      </w:r>
      <w:r w:rsidR="00532698">
        <w:t>could be</w:t>
      </w:r>
      <w:r w:rsidR="00B42337">
        <w:t xml:space="preserve"> costly. </w:t>
      </w:r>
    </w:p>
    <w:p w14:paraId="42A781D2" w14:textId="7E4F1981" w:rsidR="00E322E6" w:rsidRDefault="00831407" w:rsidP="00611EFF">
      <w:pPr>
        <w:ind w:firstLine="720"/>
      </w:pPr>
      <w:r>
        <w:t xml:space="preserve">The airline database </w:t>
      </w:r>
      <w:r w:rsidR="00532698">
        <w:t>is not</w:t>
      </w:r>
      <w:r>
        <w:t xml:space="preserve"> better suited for either but should rather adopt a hybrid approach, in my opinion. This is best because things that need to follow ACID compliance for example like payments, would be better done in SQL, while things like reservations may be better for NoSQL. Other than that, I think its best to consider the business needs and what might be better for the business. </w:t>
      </w:r>
    </w:p>
    <w:p w14:paraId="287F3BDA" w14:textId="7835DFCA" w:rsidR="007C7178" w:rsidRDefault="00831407" w:rsidP="00611EFF">
      <w:pPr>
        <w:ind w:firstLine="720"/>
      </w:pPr>
      <w:r>
        <w:t xml:space="preserve">The document model in NoSQL helps with improved efficiency, scalability, and flexibility and may be the better choice </w:t>
      </w:r>
      <w:r w:rsidR="00E322E6">
        <w:t xml:space="preserve">for a high traffic airline management system but comes at the cost of data redundancy and lack of ACID compliance. I could see </w:t>
      </w:r>
      <w:r w:rsidR="00532698">
        <w:t>an</w:t>
      </w:r>
      <w:r w:rsidR="00E322E6">
        <w:t xml:space="preserve"> airline or airport that is smaller, maybe just using a relational database, but I think for </w:t>
      </w:r>
      <w:proofErr w:type="gramStart"/>
      <w:r w:rsidR="00E322E6">
        <w:t>the majority of</w:t>
      </w:r>
      <w:proofErr w:type="gramEnd"/>
      <w:r w:rsidR="00E322E6">
        <w:t xml:space="preserve"> airlines, it would be more optimal to use a hybrid approach.</w:t>
      </w:r>
    </w:p>
    <w:p w14:paraId="7AA49C21" w14:textId="77777777" w:rsidR="007C7178" w:rsidRDefault="007C7178" w:rsidP="00611EFF">
      <w:pPr>
        <w:ind w:firstLine="720"/>
      </w:pPr>
    </w:p>
    <w:p w14:paraId="509F132B" w14:textId="77777777" w:rsidR="007C7178" w:rsidRDefault="007C7178" w:rsidP="00611EFF">
      <w:pPr>
        <w:ind w:firstLine="720"/>
      </w:pPr>
    </w:p>
    <w:p w14:paraId="3A353EC5" w14:textId="77777777" w:rsidR="007C7178" w:rsidRDefault="007C7178" w:rsidP="00611EFF">
      <w:pPr>
        <w:ind w:firstLine="720"/>
      </w:pPr>
    </w:p>
    <w:p w14:paraId="0968015D" w14:textId="77777777" w:rsidR="007C7178" w:rsidRDefault="007C7178" w:rsidP="00611EFF">
      <w:pPr>
        <w:ind w:firstLine="720"/>
      </w:pPr>
    </w:p>
    <w:p w14:paraId="529B192A" w14:textId="77777777" w:rsidR="007C7178" w:rsidRDefault="007C7178" w:rsidP="00611EFF">
      <w:pPr>
        <w:ind w:firstLine="720"/>
      </w:pPr>
    </w:p>
    <w:p w14:paraId="5056795E" w14:textId="77777777" w:rsidR="007C7178" w:rsidRDefault="007C7178" w:rsidP="00611EFF">
      <w:pPr>
        <w:ind w:firstLine="720"/>
      </w:pPr>
    </w:p>
    <w:p w14:paraId="293626FA" w14:textId="77777777" w:rsidR="007C7178" w:rsidRDefault="007C7178" w:rsidP="00611EFF">
      <w:pPr>
        <w:ind w:firstLine="720"/>
      </w:pPr>
    </w:p>
    <w:p w14:paraId="1F9ABC36" w14:textId="77777777" w:rsidR="007C7178" w:rsidRDefault="007C7178" w:rsidP="00611EFF">
      <w:pPr>
        <w:ind w:firstLine="720"/>
      </w:pPr>
    </w:p>
    <w:p w14:paraId="5DAFCFD9" w14:textId="77777777" w:rsidR="007C7178" w:rsidRDefault="007C7178" w:rsidP="00611EFF">
      <w:pPr>
        <w:ind w:firstLine="720"/>
      </w:pPr>
    </w:p>
    <w:p w14:paraId="05692305" w14:textId="77777777" w:rsidR="007C7178" w:rsidRDefault="007C7178" w:rsidP="00611EFF">
      <w:pPr>
        <w:ind w:firstLine="720"/>
      </w:pPr>
    </w:p>
    <w:p w14:paraId="674E297D" w14:textId="77777777" w:rsidR="007C7178" w:rsidRDefault="007C7178" w:rsidP="00611EFF">
      <w:pPr>
        <w:ind w:firstLine="720"/>
      </w:pPr>
    </w:p>
    <w:p w14:paraId="06834C4D" w14:textId="39F2DE00" w:rsidR="00831407" w:rsidRDefault="00831407" w:rsidP="005C52DC"/>
    <w:p w14:paraId="47B5407E" w14:textId="77777777" w:rsidR="005C52DC" w:rsidRDefault="005C52DC" w:rsidP="005C52DC"/>
    <w:p w14:paraId="07BD7611" w14:textId="77777777" w:rsidR="005C52DC" w:rsidRDefault="005C52DC" w:rsidP="005C52DC"/>
    <w:p w14:paraId="30680729" w14:textId="77777777" w:rsidR="005C52DC" w:rsidRDefault="005C52DC" w:rsidP="005C52DC"/>
    <w:p w14:paraId="49962EBD" w14:textId="77777777" w:rsidR="005C52DC" w:rsidRDefault="005C52DC" w:rsidP="005C52DC"/>
    <w:p w14:paraId="0D2149D3" w14:textId="77777777" w:rsidR="005C52DC" w:rsidRDefault="005C52DC" w:rsidP="005C52DC"/>
    <w:p w14:paraId="369F54E6" w14:textId="77777777" w:rsidR="005C52DC" w:rsidRDefault="005C52DC" w:rsidP="005C52DC"/>
    <w:p w14:paraId="3A4734C9" w14:textId="77777777" w:rsidR="005C52DC" w:rsidRPr="005C52DC" w:rsidRDefault="005C52DC" w:rsidP="005C52DC">
      <w:pPr>
        <w:spacing w:after="0" w:line="480" w:lineRule="auto"/>
        <w:jc w:val="center"/>
        <w:outlineLvl w:val="0"/>
        <w:rPr>
          <w:rFonts w:ascii="Times New Roman" w:eastAsia="Times New Roman" w:hAnsi="Times New Roman" w:cs="Times New Roman"/>
          <w:b/>
          <w:bCs/>
          <w:kern w:val="36"/>
          <w:sz w:val="24"/>
          <w:szCs w:val="24"/>
          <w14:ligatures w14:val="none"/>
        </w:rPr>
      </w:pPr>
      <w:r w:rsidRPr="005C52DC">
        <w:rPr>
          <w:rFonts w:ascii="Times New Roman" w:eastAsia="Times New Roman" w:hAnsi="Times New Roman" w:cs="Times New Roman"/>
          <w:b/>
          <w:bCs/>
          <w:kern w:val="36"/>
          <w:sz w:val="24"/>
          <w:szCs w:val="24"/>
          <w14:ligatures w14:val="none"/>
        </w:rPr>
        <w:lastRenderedPageBreak/>
        <w:t>Works Cited</w:t>
      </w:r>
    </w:p>
    <w:p w14:paraId="58C0D331" w14:textId="77777777" w:rsidR="005C52DC" w:rsidRPr="005C52DC" w:rsidRDefault="005C52DC" w:rsidP="005C52DC">
      <w:pPr>
        <w:spacing w:after="0" w:line="480" w:lineRule="auto"/>
        <w:ind w:hanging="720"/>
        <w:rPr>
          <w:rFonts w:ascii="Times New Roman" w:eastAsia="Times New Roman" w:hAnsi="Times New Roman" w:cs="Times New Roman"/>
          <w:kern w:val="0"/>
          <w:sz w:val="24"/>
          <w:szCs w:val="24"/>
          <w14:ligatures w14:val="none"/>
        </w:rPr>
      </w:pPr>
      <w:r w:rsidRPr="005C52DC">
        <w:rPr>
          <w:rFonts w:ascii="Times New Roman" w:eastAsia="Times New Roman" w:hAnsi="Times New Roman" w:cs="Times New Roman"/>
          <w:kern w:val="0"/>
          <w:sz w:val="24"/>
          <w:szCs w:val="24"/>
          <w14:ligatures w14:val="none"/>
        </w:rPr>
        <w:t xml:space="preserve">“Document Databases in NoSQL.” </w:t>
      </w:r>
      <w:proofErr w:type="spellStart"/>
      <w:r w:rsidRPr="005C52DC">
        <w:rPr>
          <w:rFonts w:ascii="Times New Roman" w:eastAsia="Times New Roman" w:hAnsi="Times New Roman" w:cs="Times New Roman"/>
          <w:i/>
          <w:iCs/>
          <w:kern w:val="0"/>
          <w:sz w:val="24"/>
          <w:szCs w:val="24"/>
          <w14:ligatures w14:val="none"/>
        </w:rPr>
        <w:t>GeeksforGeeks</w:t>
      </w:r>
      <w:proofErr w:type="spellEnd"/>
      <w:r w:rsidRPr="005C52DC">
        <w:rPr>
          <w:rFonts w:ascii="Times New Roman" w:eastAsia="Times New Roman" w:hAnsi="Times New Roman" w:cs="Times New Roman"/>
          <w:kern w:val="0"/>
          <w:sz w:val="24"/>
          <w:szCs w:val="24"/>
          <w14:ligatures w14:val="none"/>
        </w:rPr>
        <w:t>, 28 Mar. 2022, www.geeksforgeeks.org/document-databases-in-nosql/.</w:t>
      </w:r>
    </w:p>
    <w:p w14:paraId="7872E646" w14:textId="77777777" w:rsidR="005C52DC" w:rsidRPr="005C52DC" w:rsidRDefault="005C52DC" w:rsidP="005C52DC">
      <w:pPr>
        <w:spacing w:after="0" w:line="480" w:lineRule="auto"/>
        <w:ind w:hanging="720"/>
        <w:rPr>
          <w:rFonts w:ascii="Times New Roman" w:eastAsia="Times New Roman" w:hAnsi="Times New Roman" w:cs="Times New Roman"/>
          <w:kern w:val="0"/>
          <w:sz w:val="24"/>
          <w:szCs w:val="24"/>
          <w14:ligatures w14:val="none"/>
        </w:rPr>
      </w:pPr>
      <w:r w:rsidRPr="005C52DC">
        <w:rPr>
          <w:rFonts w:ascii="Times New Roman" w:eastAsia="Times New Roman" w:hAnsi="Times New Roman" w:cs="Times New Roman"/>
          <w:kern w:val="0"/>
          <w:sz w:val="24"/>
          <w:szCs w:val="24"/>
          <w14:ligatures w14:val="none"/>
        </w:rPr>
        <w:t xml:space="preserve">Edwards, Rich. “SQL versus NoSQL: Pros and Cons.” </w:t>
      </w:r>
      <w:r w:rsidRPr="005C52DC">
        <w:rPr>
          <w:rFonts w:ascii="Times New Roman" w:eastAsia="Times New Roman" w:hAnsi="Times New Roman" w:cs="Times New Roman"/>
          <w:i/>
          <w:iCs/>
          <w:kern w:val="0"/>
          <w:sz w:val="24"/>
          <w:szCs w:val="24"/>
          <w14:ligatures w14:val="none"/>
        </w:rPr>
        <w:t xml:space="preserve">SQL versus NoSQL: Pros and Cons | </w:t>
      </w:r>
      <w:proofErr w:type="spellStart"/>
      <w:r w:rsidRPr="005C52DC">
        <w:rPr>
          <w:rFonts w:ascii="Times New Roman" w:eastAsia="Times New Roman" w:hAnsi="Times New Roman" w:cs="Times New Roman"/>
          <w:i/>
          <w:iCs/>
          <w:kern w:val="0"/>
          <w:sz w:val="24"/>
          <w:szCs w:val="24"/>
          <w14:ligatures w14:val="none"/>
        </w:rPr>
        <w:t>Datastax</w:t>
      </w:r>
      <w:proofErr w:type="spellEnd"/>
      <w:r w:rsidRPr="005C52DC">
        <w:rPr>
          <w:rFonts w:ascii="Times New Roman" w:eastAsia="Times New Roman" w:hAnsi="Times New Roman" w:cs="Times New Roman"/>
          <w:kern w:val="0"/>
          <w:sz w:val="24"/>
          <w:szCs w:val="24"/>
          <w14:ligatures w14:val="none"/>
        </w:rPr>
        <w:t>, 29 Sept. 2021, www.datastax.com/blog/sql-vs-nosql-pros-cons.</w:t>
      </w:r>
    </w:p>
    <w:p w14:paraId="6AF905B6" w14:textId="77777777" w:rsidR="005C52DC" w:rsidRPr="005C52DC" w:rsidRDefault="005C52DC" w:rsidP="005C52DC">
      <w:pPr>
        <w:spacing w:after="0" w:line="480" w:lineRule="auto"/>
        <w:ind w:hanging="720"/>
        <w:rPr>
          <w:rFonts w:ascii="Times New Roman" w:eastAsia="Times New Roman" w:hAnsi="Times New Roman" w:cs="Times New Roman"/>
          <w:kern w:val="0"/>
          <w:sz w:val="24"/>
          <w:szCs w:val="24"/>
          <w14:ligatures w14:val="none"/>
        </w:rPr>
      </w:pPr>
      <w:r w:rsidRPr="005C52DC">
        <w:rPr>
          <w:rFonts w:ascii="Times New Roman" w:eastAsia="Times New Roman" w:hAnsi="Times New Roman" w:cs="Times New Roman"/>
          <w:kern w:val="0"/>
          <w:sz w:val="24"/>
          <w:szCs w:val="24"/>
          <w14:ligatures w14:val="none"/>
        </w:rPr>
        <w:t xml:space="preserve">Foote, Keith. “NoSQL Databases: Advantages and Disadvantages.” </w:t>
      </w:r>
      <w:r w:rsidRPr="005C52DC">
        <w:rPr>
          <w:rFonts w:ascii="Times New Roman" w:eastAsia="Times New Roman" w:hAnsi="Times New Roman" w:cs="Times New Roman"/>
          <w:i/>
          <w:iCs/>
          <w:kern w:val="0"/>
          <w:sz w:val="24"/>
          <w:szCs w:val="24"/>
          <w14:ligatures w14:val="none"/>
        </w:rPr>
        <w:t>DATAVERSITY</w:t>
      </w:r>
      <w:r w:rsidRPr="005C52DC">
        <w:rPr>
          <w:rFonts w:ascii="Times New Roman" w:eastAsia="Times New Roman" w:hAnsi="Times New Roman" w:cs="Times New Roman"/>
          <w:kern w:val="0"/>
          <w:sz w:val="24"/>
          <w:szCs w:val="24"/>
          <w14:ligatures w14:val="none"/>
        </w:rPr>
        <w:t>, 17 Nov. 2022, www.dataversity.net/nosql-databases-advantages-and-disadvantages/.</w:t>
      </w:r>
    </w:p>
    <w:p w14:paraId="6E5D01BD" w14:textId="77777777" w:rsidR="005C52DC" w:rsidRPr="005C52DC" w:rsidRDefault="005C52DC" w:rsidP="005C52DC">
      <w:pPr>
        <w:spacing w:after="0" w:line="480" w:lineRule="auto"/>
        <w:ind w:hanging="720"/>
        <w:rPr>
          <w:rFonts w:ascii="Times New Roman" w:eastAsia="Times New Roman" w:hAnsi="Times New Roman" w:cs="Times New Roman"/>
          <w:kern w:val="0"/>
          <w:sz w:val="24"/>
          <w:szCs w:val="24"/>
          <w14:ligatures w14:val="none"/>
        </w:rPr>
      </w:pPr>
      <w:r w:rsidRPr="005C52DC">
        <w:rPr>
          <w:rFonts w:ascii="Times New Roman" w:eastAsia="Times New Roman" w:hAnsi="Times New Roman" w:cs="Times New Roman"/>
          <w:kern w:val="0"/>
          <w:sz w:val="24"/>
          <w:szCs w:val="24"/>
          <w14:ligatures w14:val="none"/>
        </w:rPr>
        <w:t xml:space="preserve">MongoDB. “Document Database - </w:t>
      </w:r>
      <w:proofErr w:type="spellStart"/>
      <w:r w:rsidRPr="005C52DC">
        <w:rPr>
          <w:rFonts w:ascii="Times New Roman" w:eastAsia="Times New Roman" w:hAnsi="Times New Roman" w:cs="Times New Roman"/>
          <w:kern w:val="0"/>
          <w:sz w:val="24"/>
          <w:szCs w:val="24"/>
          <w14:ligatures w14:val="none"/>
        </w:rPr>
        <w:t>Nosql</w:t>
      </w:r>
      <w:proofErr w:type="spellEnd"/>
      <w:r w:rsidRPr="005C52DC">
        <w:rPr>
          <w:rFonts w:ascii="Times New Roman" w:eastAsia="Times New Roman" w:hAnsi="Times New Roman" w:cs="Times New Roman"/>
          <w:kern w:val="0"/>
          <w:sz w:val="24"/>
          <w:szCs w:val="24"/>
          <w14:ligatures w14:val="none"/>
        </w:rPr>
        <w:t xml:space="preserve">.” </w:t>
      </w:r>
      <w:r w:rsidRPr="005C52DC">
        <w:rPr>
          <w:rFonts w:ascii="Times New Roman" w:eastAsia="Times New Roman" w:hAnsi="Times New Roman" w:cs="Times New Roman"/>
          <w:i/>
          <w:iCs/>
          <w:kern w:val="0"/>
          <w:sz w:val="24"/>
          <w:szCs w:val="24"/>
          <w14:ligatures w14:val="none"/>
        </w:rPr>
        <w:t>MongoDB</w:t>
      </w:r>
      <w:r w:rsidRPr="005C52DC">
        <w:rPr>
          <w:rFonts w:ascii="Times New Roman" w:eastAsia="Times New Roman" w:hAnsi="Times New Roman" w:cs="Times New Roman"/>
          <w:kern w:val="0"/>
          <w:sz w:val="24"/>
          <w:szCs w:val="24"/>
          <w14:ligatures w14:val="none"/>
        </w:rPr>
        <w:t>, www.mongodb.com/resources/basics/databases/document-databases.</w:t>
      </w:r>
    </w:p>
    <w:p w14:paraId="01189BC9" w14:textId="77777777" w:rsidR="005C52DC" w:rsidRPr="005C52DC" w:rsidRDefault="005C52DC" w:rsidP="005C52DC">
      <w:pPr>
        <w:spacing w:after="0" w:line="480" w:lineRule="auto"/>
        <w:ind w:hanging="720"/>
        <w:rPr>
          <w:rFonts w:ascii="Times New Roman" w:eastAsia="Times New Roman" w:hAnsi="Times New Roman" w:cs="Times New Roman"/>
          <w:kern w:val="0"/>
          <w:sz w:val="24"/>
          <w:szCs w:val="24"/>
          <w14:ligatures w14:val="none"/>
        </w:rPr>
      </w:pPr>
      <w:r w:rsidRPr="005C52DC">
        <w:rPr>
          <w:rFonts w:ascii="Times New Roman" w:eastAsia="Times New Roman" w:hAnsi="Times New Roman" w:cs="Times New Roman"/>
          <w:kern w:val="0"/>
          <w:sz w:val="24"/>
          <w:szCs w:val="24"/>
          <w14:ligatures w14:val="none"/>
        </w:rPr>
        <w:t xml:space="preserve">“Relational vs Document Database: 9 Key Differences!” </w:t>
      </w:r>
      <w:r w:rsidRPr="005C52DC">
        <w:rPr>
          <w:rFonts w:ascii="Times New Roman" w:eastAsia="Times New Roman" w:hAnsi="Times New Roman" w:cs="Times New Roman"/>
          <w:i/>
          <w:iCs/>
          <w:kern w:val="0"/>
          <w:sz w:val="24"/>
          <w:szCs w:val="24"/>
          <w14:ligatures w14:val="none"/>
        </w:rPr>
        <w:t>Atlan.com</w:t>
      </w:r>
      <w:r w:rsidRPr="005C52DC">
        <w:rPr>
          <w:rFonts w:ascii="Times New Roman" w:eastAsia="Times New Roman" w:hAnsi="Times New Roman" w:cs="Times New Roman"/>
          <w:kern w:val="0"/>
          <w:sz w:val="24"/>
          <w:szCs w:val="24"/>
          <w14:ligatures w14:val="none"/>
        </w:rPr>
        <w:t>, atlan.com/relational-vs-document-database/.</w:t>
      </w:r>
    </w:p>
    <w:p w14:paraId="281D25B1" w14:textId="77777777" w:rsidR="005C52DC" w:rsidRPr="005C52DC" w:rsidRDefault="005C52DC" w:rsidP="005C52DC">
      <w:pPr>
        <w:spacing w:after="0" w:line="480" w:lineRule="auto"/>
        <w:ind w:hanging="720"/>
        <w:rPr>
          <w:rFonts w:ascii="Times New Roman" w:eastAsia="Times New Roman" w:hAnsi="Times New Roman" w:cs="Times New Roman"/>
          <w:kern w:val="0"/>
          <w:sz w:val="24"/>
          <w:szCs w:val="24"/>
          <w14:ligatures w14:val="none"/>
        </w:rPr>
      </w:pPr>
      <w:r w:rsidRPr="005C52DC">
        <w:rPr>
          <w:rFonts w:ascii="Times New Roman" w:eastAsia="Times New Roman" w:hAnsi="Times New Roman" w:cs="Times New Roman"/>
          <w:kern w:val="0"/>
          <w:sz w:val="24"/>
          <w:szCs w:val="24"/>
          <w14:ligatures w14:val="none"/>
        </w:rPr>
        <w:t xml:space="preserve">Williams, Alex. “Document Database {Definition, Features, Use Cases}.” </w:t>
      </w:r>
      <w:r w:rsidRPr="005C52DC">
        <w:rPr>
          <w:rFonts w:ascii="Times New Roman" w:eastAsia="Times New Roman" w:hAnsi="Times New Roman" w:cs="Times New Roman"/>
          <w:i/>
          <w:iCs/>
          <w:kern w:val="0"/>
          <w:sz w:val="24"/>
          <w:szCs w:val="24"/>
          <w14:ligatures w14:val="none"/>
        </w:rPr>
        <w:t xml:space="preserve">Knowledge Base by </w:t>
      </w:r>
      <w:proofErr w:type="spellStart"/>
      <w:r w:rsidRPr="005C52DC">
        <w:rPr>
          <w:rFonts w:ascii="Times New Roman" w:eastAsia="Times New Roman" w:hAnsi="Times New Roman" w:cs="Times New Roman"/>
          <w:i/>
          <w:iCs/>
          <w:kern w:val="0"/>
          <w:sz w:val="24"/>
          <w:szCs w:val="24"/>
          <w14:ligatures w14:val="none"/>
        </w:rPr>
        <w:t>PhoenixNAP</w:t>
      </w:r>
      <w:proofErr w:type="spellEnd"/>
      <w:r w:rsidRPr="005C52DC">
        <w:rPr>
          <w:rFonts w:ascii="Times New Roman" w:eastAsia="Times New Roman" w:hAnsi="Times New Roman" w:cs="Times New Roman"/>
          <w:kern w:val="0"/>
          <w:sz w:val="24"/>
          <w:szCs w:val="24"/>
          <w14:ligatures w14:val="none"/>
        </w:rPr>
        <w:t>, 13 May 2021, phoenixnap.com/kb/document-database.</w:t>
      </w:r>
    </w:p>
    <w:p w14:paraId="32BFA63C" w14:textId="77777777" w:rsidR="005C52DC" w:rsidRPr="007C7178" w:rsidRDefault="005C52DC" w:rsidP="005C52DC">
      <w:pPr>
        <w:rPr>
          <w:b/>
          <w:bCs/>
        </w:rPr>
      </w:pPr>
    </w:p>
    <w:sectPr w:rsidR="005C52DC" w:rsidRPr="007C7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A6857"/>
    <w:multiLevelType w:val="hybridMultilevel"/>
    <w:tmpl w:val="A0927F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8313D49"/>
    <w:multiLevelType w:val="hybridMultilevel"/>
    <w:tmpl w:val="9E4A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125601">
    <w:abstractNumId w:val="1"/>
  </w:num>
  <w:num w:numId="2" w16cid:durableId="4943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D3"/>
    <w:rsid w:val="00050FC1"/>
    <w:rsid w:val="00070027"/>
    <w:rsid w:val="00157850"/>
    <w:rsid w:val="00193460"/>
    <w:rsid w:val="001A3DD3"/>
    <w:rsid w:val="00230AF1"/>
    <w:rsid w:val="004030C7"/>
    <w:rsid w:val="00434403"/>
    <w:rsid w:val="004810BC"/>
    <w:rsid w:val="004C6B76"/>
    <w:rsid w:val="004E5606"/>
    <w:rsid w:val="00532698"/>
    <w:rsid w:val="005C52DC"/>
    <w:rsid w:val="00611EFF"/>
    <w:rsid w:val="006E7320"/>
    <w:rsid w:val="007A5DC8"/>
    <w:rsid w:val="007C7178"/>
    <w:rsid w:val="007E1654"/>
    <w:rsid w:val="0081003D"/>
    <w:rsid w:val="00831407"/>
    <w:rsid w:val="00883656"/>
    <w:rsid w:val="00B41182"/>
    <w:rsid w:val="00B42337"/>
    <w:rsid w:val="00C55A3E"/>
    <w:rsid w:val="00C76B8C"/>
    <w:rsid w:val="00D723FF"/>
    <w:rsid w:val="00E322E6"/>
    <w:rsid w:val="00E43733"/>
    <w:rsid w:val="00EA0ACD"/>
    <w:rsid w:val="00F26516"/>
    <w:rsid w:val="00F64270"/>
    <w:rsid w:val="00FB2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1474"/>
  <w15:chartTrackingRefBased/>
  <w15:docId w15:val="{DB2D7D62-D738-465C-8119-E2DB875AE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DD3"/>
    <w:rPr>
      <w:rFonts w:eastAsiaTheme="majorEastAsia" w:cstheme="majorBidi"/>
      <w:color w:val="272727" w:themeColor="text1" w:themeTint="D8"/>
    </w:rPr>
  </w:style>
  <w:style w:type="paragraph" w:styleId="Title">
    <w:name w:val="Title"/>
    <w:basedOn w:val="Normal"/>
    <w:next w:val="Normal"/>
    <w:link w:val="TitleChar"/>
    <w:uiPriority w:val="10"/>
    <w:qFormat/>
    <w:rsid w:val="001A3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DD3"/>
    <w:pPr>
      <w:spacing w:before="160"/>
      <w:jc w:val="center"/>
    </w:pPr>
    <w:rPr>
      <w:i/>
      <w:iCs/>
      <w:color w:val="404040" w:themeColor="text1" w:themeTint="BF"/>
    </w:rPr>
  </w:style>
  <w:style w:type="character" w:customStyle="1" w:styleId="QuoteChar">
    <w:name w:val="Quote Char"/>
    <w:basedOn w:val="DefaultParagraphFont"/>
    <w:link w:val="Quote"/>
    <w:uiPriority w:val="29"/>
    <w:rsid w:val="001A3DD3"/>
    <w:rPr>
      <w:i/>
      <w:iCs/>
      <w:color w:val="404040" w:themeColor="text1" w:themeTint="BF"/>
    </w:rPr>
  </w:style>
  <w:style w:type="paragraph" w:styleId="ListParagraph">
    <w:name w:val="List Paragraph"/>
    <w:basedOn w:val="Normal"/>
    <w:uiPriority w:val="34"/>
    <w:qFormat/>
    <w:rsid w:val="001A3DD3"/>
    <w:pPr>
      <w:ind w:left="720"/>
      <w:contextualSpacing/>
    </w:pPr>
  </w:style>
  <w:style w:type="character" w:styleId="IntenseEmphasis">
    <w:name w:val="Intense Emphasis"/>
    <w:basedOn w:val="DefaultParagraphFont"/>
    <w:uiPriority w:val="21"/>
    <w:qFormat/>
    <w:rsid w:val="001A3DD3"/>
    <w:rPr>
      <w:i/>
      <w:iCs/>
      <w:color w:val="0F4761" w:themeColor="accent1" w:themeShade="BF"/>
    </w:rPr>
  </w:style>
  <w:style w:type="paragraph" w:styleId="IntenseQuote">
    <w:name w:val="Intense Quote"/>
    <w:basedOn w:val="Normal"/>
    <w:next w:val="Normal"/>
    <w:link w:val="IntenseQuoteChar"/>
    <w:uiPriority w:val="30"/>
    <w:qFormat/>
    <w:rsid w:val="001A3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DD3"/>
    <w:rPr>
      <w:i/>
      <w:iCs/>
      <w:color w:val="0F4761" w:themeColor="accent1" w:themeShade="BF"/>
    </w:rPr>
  </w:style>
  <w:style w:type="character" w:styleId="IntenseReference">
    <w:name w:val="Intense Reference"/>
    <w:basedOn w:val="DefaultParagraphFont"/>
    <w:uiPriority w:val="32"/>
    <w:qFormat/>
    <w:rsid w:val="001A3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018">
      <w:bodyDiv w:val="1"/>
      <w:marLeft w:val="0"/>
      <w:marRight w:val="0"/>
      <w:marTop w:val="0"/>
      <w:marBottom w:val="0"/>
      <w:divBdr>
        <w:top w:val="none" w:sz="0" w:space="0" w:color="auto"/>
        <w:left w:val="none" w:sz="0" w:space="0" w:color="auto"/>
        <w:bottom w:val="none" w:sz="0" w:space="0" w:color="auto"/>
        <w:right w:val="none" w:sz="0" w:space="0" w:color="auto"/>
      </w:divBdr>
    </w:div>
    <w:div w:id="175386031">
      <w:bodyDiv w:val="1"/>
      <w:marLeft w:val="0"/>
      <w:marRight w:val="0"/>
      <w:marTop w:val="0"/>
      <w:marBottom w:val="0"/>
      <w:divBdr>
        <w:top w:val="none" w:sz="0" w:space="0" w:color="auto"/>
        <w:left w:val="none" w:sz="0" w:space="0" w:color="auto"/>
        <w:bottom w:val="none" w:sz="0" w:space="0" w:color="auto"/>
        <w:right w:val="none" w:sz="0" w:space="0" w:color="auto"/>
      </w:divBdr>
      <w:divsChild>
        <w:div w:id="318120676">
          <w:marLeft w:val="0"/>
          <w:marRight w:val="0"/>
          <w:marTop w:val="0"/>
          <w:marBottom w:val="0"/>
          <w:divBdr>
            <w:top w:val="none" w:sz="0" w:space="0" w:color="auto"/>
            <w:left w:val="none" w:sz="0" w:space="0" w:color="auto"/>
            <w:bottom w:val="none" w:sz="0" w:space="0" w:color="auto"/>
            <w:right w:val="none" w:sz="0" w:space="0" w:color="auto"/>
          </w:divBdr>
        </w:div>
      </w:divsChild>
    </w:div>
    <w:div w:id="1513103740">
      <w:bodyDiv w:val="1"/>
      <w:marLeft w:val="0"/>
      <w:marRight w:val="0"/>
      <w:marTop w:val="0"/>
      <w:marBottom w:val="0"/>
      <w:divBdr>
        <w:top w:val="none" w:sz="0" w:space="0" w:color="auto"/>
        <w:left w:val="none" w:sz="0" w:space="0" w:color="auto"/>
        <w:bottom w:val="none" w:sz="0" w:space="0" w:color="auto"/>
        <w:right w:val="none" w:sz="0" w:space="0" w:color="auto"/>
      </w:divBdr>
      <w:divsChild>
        <w:div w:id="252278998">
          <w:marLeft w:val="0"/>
          <w:marRight w:val="0"/>
          <w:marTop w:val="0"/>
          <w:marBottom w:val="0"/>
          <w:divBdr>
            <w:top w:val="none" w:sz="0" w:space="0" w:color="auto"/>
            <w:left w:val="none" w:sz="0" w:space="0" w:color="auto"/>
            <w:bottom w:val="none" w:sz="0" w:space="0" w:color="auto"/>
            <w:right w:val="none" w:sz="0" w:space="0" w:color="auto"/>
          </w:divBdr>
        </w:div>
      </w:divsChild>
    </w:div>
    <w:div w:id="1592159835">
      <w:bodyDiv w:val="1"/>
      <w:marLeft w:val="0"/>
      <w:marRight w:val="0"/>
      <w:marTop w:val="0"/>
      <w:marBottom w:val="0"/>
      <w:divBdr>
        <w:top w:val="none" w:sz="0" w:space="0" w:color="auto"/>
        <w:left w:val="none" w:sz="0" w:space="0" w:color="auto"/>
        <w:bottom w:val="none" w:sz="0" w:space="0" w:color="auto"/>
        <w:right w:val="none" w:sz="0" w:space="0" w:color="auto"/>
      </w:divBdr>
      <w:divsChild>
        <w:div w:id="159390688">
          <w:marLeft w:val="-720"/>
          <w:marRight w:val="0"/>
          <w:marTop w:val="0"/>
          <w:marBottom w:val="0"/>
          <w:divBdr>
            <w:top w:val="none" w:sz="0" w:space="0" w:color="auto"/>
            <w:left w:val="none" w:sz="0" w:space="0" w:color="auto"/>
            <w:bottom w:val="none" w:sz="0" w:space="0" w:color="auto"/>
            <w:right w:val="none" w:sz="0" w:space="0" w:color="auto"/>
          </w:divBdr>
        </w:div>
      </w:divsChild>
    </w:div>
    <w:div w:id="2049723377">
      <w:bodyDiv w:val="1"/>
      <w:marLeft w:val="0"/>
      <w:marRight w:val="0"/>
      <w:marTop w:val="0"/>
      <w:marBottom w:val="0"/>
      <w:divBdr>
        <w:top w:val="none" w:sz="0" w:space="0" w:color="auto"/>
        <w:left w:val="none" w:sz="0" w:space="0" w:color="auto"/>
        <w:bottom w:val="none" w:sz="0" w:space="0" w:color="auto"/>
        <w:right w:val="none" w:sz="0" w:space="0" w:color="auto"/>
      </w:divBdr>
    </w:div>
    <w:div w:id="205057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5522</TotalTime>
  <Pages>6</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Auriana Anderson</dc:creator>
  <cp:keywords/>
  <dc:description/>
  <cp:lastModifiedBy>Auriana Anderson</cp:lastModifiedBy>
  <cp:revision>9</cp:revision>
  <dcterms:created xsi:type="dcterms:W3CDTF">2025-03-01T16:41:00Z</dcterms:created>
  <dcterms:modified xsi:type="dcterms:W3CDTF">2025-03-07T22:32:00Z</dcterms:modified>
</cp:coreProperties>
</file>