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5670"/>
        <w:gridCol w:w="360"/>
        <w:gridCol w:w="1170"/>
        <w:gridCol w:w="1080"/>
      </w:tblGrid>
      <w:tr w:rsidR="008369E0" w:rsidRPr="00737A59" w14:paraId="4CFEECD9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0C986247" w14:textId="3BF48927" w:rsidR="008369E0" w:rsidRPr="00737A59" w:rsidRDefault="00737A59" w:rsidP="00224045">
            <w:pPr>
              <w:pStyle w:val="Division"/>
            </w:pPr>
            <w:r w:rsidRPr="00737A59">
              <w:t xml:space="preserve">DIVISION 00 </w:t>
            </w:r>
            <w:r w:rsidR="00A47C18">
              <w:t xml:space="preserve">– </w:t>
            </w:r>
            <w:r w:rsidRPr="00737A59">
              <w:t>PROCUREMENT AND CONTRACTING REQUIREMENTS</w:t>
            </w:r>
          </w:p>
        </w:tc>
      </w:tr>
      <w:tr w:rsidR="00431491" w:rsidRPr="00B97D4E" w14:paraId="4ABF678B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6AD11D5E" w14:textId="77777777" w:rsidR="00431491" w:rsidRPr="00224045" w:rsidRDefault="00431491" w:rsidP="00431491">
            <w:pPr>
              <w:pStyle w:val="Section"/>
            </w:pPr>
            <w:bookmarkStart w:id="0" w:name="_Hlk6906942"/>
            <w:r w:rsidRPr="00224045">
              <w:t>00 01 01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360857F" w14:textId="77777777" w:rsidR="00431491" w:rsidRPr="00224045" w:rsidRDefault="00431491" w:rsidP="00431491">
            <w:pPr>
              <w:pStyle w:val="Section"/>
            </w:pPr>
            <w:r w:rsidRPr="00224045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8EE5E22" w14:textId="77777777" w:rsidR="00431491" w:rsidRPr="00224045" w:rsidRDefault="00431491" w:rsidP="00431491">
            <w:pPr>
              <w:pStyle w:val="Section"/>
            </w:pPr>
            <w:r w:rsidRPr="00224045">
              <w:t>Project Title Page</w:t>
            </w:r>
          </w:p>
        </w:tc>
        <w:tc>
          <w:tcPr>
            <w:tcW w:w="360" w:type="dxa"/>
            <w:vAlign w:val="center"/>
          </w:tcPr>
          <w:p w14:paraId="0FDBD46C" w14:textId="62E7AA04" w:rsidR="00431491" w:rsidRPr="00224045" w:rsidRDefault="00431491" w:rsidP="00431491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0D74460F" w14:textId="1CA11F9A" w:rsidR="00431491" w:rsidRPr="00224045" w:rsidRDefault="00431491" w:rsidP="00431491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0B0692B" w14:textId="21595222" w:rsidR="00431491" w:rsidRPr="00224045" w:rsidRDefault="00431491" w:rsidP="00431491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bookmarkEnd w:id="0"/>
      <w:tr w:rsidR="00F06F36" w:rsidRPr="00B97D4E" w14:paraId="02FFD62C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4F6EA0A" w14:textId="7ADE0148" w:rsidR="00F06F36" w:rsidRPr="00224045" w:rsidRDefault="00F06F36" w:rsidP="00F06F36">
            <w:pPr>
              <w:pStyle w:val="Section"/>
            </w:pPr>
            <w:r>
              <w:t>00 01 07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F7D7B64" w14:textId="1A19F6E9" w:rsidR="00F06F36" w:rsidRPr="00224045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BF38B89" w14:textId="39131ED4" w:rsidR="00F06F36" w:rsidRPr="00224045" w:rsidRDefault="00F06F36" w:rsidP="00F06F36">
            <w:pPr>
              <w:pStyle w:val="Section"/>
            </w:pPr>
            <w:r>
              <w:t>Seals Page</w:t>
            </w:r>
          </w:p>
        </w:tc>
        <w:tc>
          <w:tcPr>
            <w:tcW w:w="360" w:type="dxa"/>
            <w:vAlign w:val="center"/>
          </w:tcPr>
          <w:p w14:paraId="093CE94E" w14:textId="2D927D37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00CF0359" w14:textId="538FC49B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0C00EAD" w14:textId="4D765B0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C124F1B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2BF41FEE" w14:textId="77777777" w:rsidR="00F06F36" w:rsidRPr="00FA5E59" w:rsidRDefault="00F06F36" w:rsidP="00F06F36">
            <w:pPr>
              <w:pStyle w:val="Section"/>
            </w:pPr>
            <w:r w:rsidRPr="00FA5E59">
              <w:t>00 01 10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F79BE88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0C8F55C7" w14:textId="77777777" w:rsidR="00F06F36" w:rsidRPr="00FA5E59" w:rsidRDefault="00F06F36" w:rsidP="00F06F36">
            <w:pPr>
              <w:pStyle w:val="Section"/>
            </w:pPr>
            <w:r>
              <w:t xml:space="preserve">Table </w:t>
            </w:r>
            <w:r w:rsidRPr="00FA5E59">
              <w:t>of Contents</w:t>
            </w:r>
          </w:p>
        </w:tc>
        <w:tc>
          <w:tcPr>
            <w:tcW w:w="360" w:type="dxa"/>
            <w:vAlign w:val="center"/>
          </w:tcPr>
          <w:p w14:paraId="1E0F1694" w14:textId="66C8ABB5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65D8A061" w14:textId="3B702495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28D9177" w14:textId="5F79FA7B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271EAF6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195C5BC" w14:textId="13D6547C" w:rsidR="00F06F36" w:rsidRPr="00FA5E59" w:rsidRDefault="00F06F36" w:rsidP="00F06F36">
            <w:pPr>
              <w:pStyle w:val="Section"/>
            </w:pPr>
            <w:r>
              <w:t>00 21 13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9CF7679" w14:textId="159C80CD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700A3C5" w14:textId="6040C02D" w:rsidR="00F06F36" w:rsidRDefault="00F06F36" w:rsidP="00F06F36">
            <w:pPr>
              <w:pStyle w:val="Section"/>
            </w:pPr>
            <w:r>
              <w:t>Instructions to Bidders – E-Bidding</w:t>
            </w:r>
          </w:p>
        </w:tc>
        <w:tc>
          <w:tcPr>
            <w:tcW w:w="360" w:type="dxa"/>
            <w:vAlign w:val="center"/>
          </w:tcPr>
          <w:p w14:paraId="6E97B606" w14:textId="477A7AA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D2EEEF4" w14:textId="40C0DBFF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C91DA57" w14:textId="41C4925D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5D15C2B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186E691" w14:textId="33DBB229" w:rsidR="00F06F36" w:rsidRPr="00FA5E59" w:rsidRDefault="00F06F36" w:rsidP="00F06F36">
            <w:pPr>
              <w:pStyle w:val="Section"/>
            </w:pPr>
            <w:r>
              <w:t>00 41 00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F4820F1" w14:textId="7B4FDE98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D249657" w14:textId="286A7550" w:rsidR="00F06F36" w:rsidRDefault="00F06F36" w:rsidP="00F06F36">
            <w:pPr>
              <w:pStyle w:val="Section"/>
            </w:pPr>
            <w:r>
              <w:t>Bid Form – E-Bidding</w:t>
            </w:r>
          </w:p>
        </w:tc>
        <w:tc>
          <w:tcPr>
            <w:tcW w:w="360" w:type="dxa"/>
            <w:vAlign w:val="center"/>
          </w:tcPr>
          <w:p w14:paraId="0FA86AD0" w14:textId="2D2FD3A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B1673EB" w14:textId="1ED672CD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3769EDB7" w14:textId="23FED58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1296B6E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DD6997B" w14:textId="7982591E" w:rsidR="00F06F36" w:rsidRPr="00FA5E59" w:rsidRDefault="00F06F36" w:rsidP="00F06F36">
            <w:pPr>
              <w:pStyle w:val="Section"/>
            </w:pPr>
            <w:r>
              <w:t>00 43 13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CCAF474" w14:textId="107E5BC9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110C7C7" w14:textId="56013D24" w:rsidR="00F06F36" w:rsidRDefault="00F06F36" w:rsidP="00F06F36">
            <w:pPr>
              <w:pStyle w:val="Section"/>
            </w:pPr>
            <w:r>
              <w:t>Procurement Form Supplements – E-Bidding</w:t>
            </w:r>
          </w:p>
        </w:tc>
        <w:tc>
          <w:tcPr>
            <w:tcW w:w="360" w:type="dxa"/>
            <w:vAlign w:val="center"/>
          </w:tcPr>
          <w:p w14:paraId="5BCCFBA0" w14:textId="02515DB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61DE1D43" w14:textId="06857454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1158203" w14:textId="48CC6022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241091ED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7571A695" w14:textId="03ECC9AA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1 </w:t>
            </w:r>
            <w:r>
              <w:t xml:space="preserve">– </w:t>
            </w:r>
            <w:r w:rsidRPr="00737A59">
              <w:t>GENERAL REQUIREMENTS</w:t>
            </w:r>
          </w:p>
        </w:tc>
      </w:tr>
      <w:tr w:rsidR="00F06F36" w:rsidRPr="00B97D4E" w14:paraId="027CCB5F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ABAE4E0" w14:textId="77777777" w:rsidR="00F06F36" w:rsidRPr="00FA5E59" w:rsidRDefault="00F06F36" w:rsidP="00F06F36">
            <w:pPr>
              <w:pStyle w:val="Section"/>
            </w:pPr>
            <w:r w:rsidRPr="00FA5E59">
              <w:t>01 11 00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EB2C8E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F1932DA" w14:textId="77777777" w:rsidR="00F06F36" w:rsidRPr="00FA5E59" w:rsidRDefault="00F06F36" w:rsidP="00F06F36">
            <w:pPr>
              <w:pStyle w:val="Section"/>
            </w:pPr>
            <w:r w:rsidRPr="00FA5E59">
              <w:t>Summary of Work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B5ED96" w14:textId="6D892787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3436D2F" w14:textId="403752B4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C090B8" w14:textId="6B41FC6D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E0B0011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8C27893" w14:textId="0713EF84" w:rsidR="00F06F36" w:rsidRPr="00FA5E59" w:rsidRDefault="00F06F36" w:rsidP="00F06F36">
            <w:pPr>
              <w:pStyle w:val="Section"/>
            </w:pPr>
            <w:r>
              <w:t>01 14 00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7989C03" w14:textId="22D84D3B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4A5D531" w14:textId="5F17A5B3" w:rsidR="00F06F36" w:rsidRPr="00FA5E59" w:rsidRDefault="00F06F36" w:rsidP="00F06F36">
            <w:pPr>
              <w:pStyle w:val="Section"/>
            </w:pPr>
            <w:r>
              <w:t>Work Restrictions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8F071D2" w14:textId="3B31A8C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B4B67E4" w14:textId="6413B31F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DD9787" w14:textId="62CBA3C5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BCF5B1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0892BDFA" w14:textId="77777777" w:rsidR="00F06F36" w:rsidRPr="00FA5E59" w:rsidRDefault="00F06F36" w:rsidP="00F06F36">
            <w:pPr>
              <w:pStyle w:val="Section"/>
            </w:pPr>
            <w:r w:rsidRPr="00FA5E59">
              <w:t>01 20 00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08ED7B9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02F68BA6" w14:textId="77777777" w:rsidR="00F06F36" w:rsidRPr="00FA5E59" w:rsidRDefault="00F06F36" w:rsidP="00F06F36">
            <w:pPr>
              <w:pStyle w:val="Section"/>
            </w:pPr>
            <w:r w:rsidRPr="00FA5E59">
              <w:t>Price</w:t>
            </w:r>
            <w:r>
              <w:t xml:space="preserve"> and Payment Procedures</w:t>
            </w:r>
          </w:p>
        </w:tc>
        <w:tc>
          <w:tcPr>
            <w:tcW w:w="360" w:type="dxa"/>
            <w:vAlign w:val="center"/>
          </w:tcPr>
          <w:p w14:paraId="6DB8516E" w14:textId="4DF3D5FD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8ED72BF" w14:textId="2C7E660C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857CFE4" w14:textId="76437DF2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6C01011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570D136" w14:textId="77902C17" w:rsidR="00F06F36" w:rsidRPr="00FA5E59" w:rsidRDefault="00F06F36" w:rsidP="00F06F36">
            <w:pPr>
              <w:pStyle w:val="Section"/>
            </w:pPr>
            <w:r>
              <w:t>01 21 00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416E846" w14:textId="78F2933C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DD98F3C" w14:textId="0789759A" w:rsidR="00F06F36" w:rsidRPr="00FA5E59" w:rsidRDefault="00F06F36" w:rsidP="00F06F36">
            <w:pPr>
              <w:pStyle w:val="Section"/>
            </w:pPr>
            <w:r>
              <w:t>Allowances</w:t>
            </w:r>
          </w:p>
        </w:tc>
        <w:tc>
          <w:tcPr>
            <w:tcW w:w="360" w:type="dxa"/>
            <w:vAlign w:val="center"/>
          </w:tcPr>
          <w:p w14:paraId="2E58C76A" w14:textId="3059709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EE70673" w14:textId="72413C1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FEF348F" w14:textId="4BAAA255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D29AF47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A9F87C9" w14:textId="565425AD" w:rsidR="00F06F36" w:rsidRDefault="00F06F36" w:rsidP="00F06F36">
            <w:pPr>
              <w:pStyle w:val="Section"/>
            </w:pPr>
            <w:r>
              <w:t>01 22 00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528FA91" w14:textId="3DFFF5B8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02170A1" w14:textId="0700E748" w:rsidR="00F06F36" w:rsidRDefault="00F06F36" w:rsidP="00F06F36">
            <w:pPr>
              <w:pStyle w:val="Section"/>
            </w:pPr>
            <w:r>
              <w:t>Unit Prices</w:t>
            </w:r>
          </w:p>
        </w:tc>
        <w:tc>
          <w:tcPr>
            <w:tcW w:w="360" w:type="dxa"/>
            <w:vAlign w:val="center"/>
          </w:tcPr>
          <w:p w14:paraId="2DEAB62B" w14:textId="68FEC1F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205B55C2" w14:textId="1064309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AF5A78D" w14:textId="6EA9077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BA2FB42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8103647" w14:textId="7183D38D" w:rsidR="00F06F36" w:rsidRDefault="00F06F36" w:rsidP="00F06F36">
            <w:pPr>
              <w:pStyle w:val="Section"/>
            </w:pPr>
            <w:r>
              <w:t>01 23 00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0FF2A3F" w14:textId="657A88E5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8046E74" w14:textId="6236D07C" w:rsidR="00F06F36" w:rsidRDefault="00F06F36" w:rsidP="00F06F36">
            <w:pPr>
              <w:pStyle w:val="Section"/>
            </w:pPr>
            <w:r>
              <w:t>Alternates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D0E417D" w14:textId="3DED82B7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6F3413D" w14:textId="6B45A7EE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1A790F" w14:textId="6A484CBF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C940436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2CE70FA0" w14:textId="77777777" w:rsidR="00F06F36" w:rsidRPr="00FA5E59" w:rsidRDefault="00F06F36" w:rsidP="00F06F36">
            <w:pPr>
              <w:pStyle w:val="Section"/>
            </w:pPr>
            <w:r w:rsidRPr="00FA5E59">
              <w:t>01 25 1</w:t>
            </w:r>
            <w:r>
              <w:t>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374F276C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2A819D9" w14:textId="77777777" w:rsidR="00F06F36" w:rsidRPr="00FA5E59" w:rsidRDefault="00F06F36" w:rsidP="00F06F36">
            <w:pPr>
              <w:pStyle w:val="Section"/>
            </w:pPr>
            <w:r w:rsidRPr="00FA5E59">
              <w:t>Product Substitution Procedures</w:t>
            </w:r>
          </w:p>
        </w:tc>
        <w:tc>
          <w:tcPr>
            <w:tcW w:w="360" w:type="dxa"/>
            <w:vAlign w:val="center"/>
          </w:tcPr>
          <w:p w14:paraId="6966A134" w14:textId="48126799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7F3FB10E" w14:textId="051D411C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9787101" w14:textId="4BF6D949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0CF3FE5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5726515" w14:textId="35B04521" w:rsidR="00F06F36" w:rsidRPr="00FA5E59" w:rsidRDefault="00F06F36" w:rsidP="00F06F36">
            <w:pPr>
              <w:pStyle w:val="Section"/>
            </w:pPr>
            <w:r>
              <w:t>01 25 13.13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09CABD2" w14:textId="21686998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5788549" w14:textId="77777777" w:rsidR="00F06F36" w:rsidRPr="00FA5E59" w:rsidRDefault="00F06F36" w:rsidP="00F06F36">
            <w:pPr>
              <w:pStyle w:val="Section"/>
            </w:pPr>
            <w:r>
              <w:t>Substitution Request Form</w:t>
            </w:r>
          </w:p>
        </w:tc>
        <w:tc>
          <w:tcPr>
            <w:tcW w:w="360" w:type="dxa"/>
            <w:vAlign w:val="center"/>
          </w:tcPr>
          <w:p w14:paraId="727A7ED3" w14:textId="4E57918F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9870160" w14:textId="1077F23E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B4C7FC9" w14:textId="66579E7A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F60855E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59D33A63" w14:textId="77777777" w:rsidR="00F06F36" w:rsidRPr="00FA5E59" w:rsidRDefault="00F06F36" w:rsidP="00F06F36">
            <w:pPr>
              <w:pStyle w:val="Section"/>
            </w:pPr>
            <w:r w:rsidRPr="00FA5E59">
              <w:t>01 26 13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773CE18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0B6384C" w14:textId="77777777" w:rsidR="00F06F36" w:rsidRPr="00FA5E59" w:rsidRDefault="00F06F36" w:rsidP="00F06F36">
            <w:pPr>
              <w:pStyle w:val="Section"/>
            </w:pPr>
            <w:r w:rsidRPr="00FA5E59">
              <w:t>Requests for Interpretation</w:t>
            </w:r>
          </w:p>
        </w:tc>
        <w:tc>
          <w:tcPr>
            <w:tcW w:w="360" w:type="dxa"/>
            <w:vAlign w:val="center"/>
          </w:tcPr>
          <w:p w14:paraId="2A8BE946" w14:textId="6494FF73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C8655E1" w14:textId="4318D131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08996266" w14:textId="1E82E7A6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AB11214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4E96EB2" w14:textId="10CC03E7" w:rsidR="00F06F36" w:rsidRPr="00FA5E59" w:rsidRDefault="00F06F36" w:rsidP="00F06F36">
            <w:pPr>
              <w:pStyle w:val="Section"/>
            </w:pPr>
            <w:r>
              <w:t>01 26 13.13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A486CC4" w14:textId="64DF67B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7818DB2" w14:textId="77777777" w:rsidR="00F06F36" w:rsidRPr="00FA5E59" w:rsidRDefault="00F06F36" w:rsidP="00F06F36">
            <w:pPr>
              <w:pStyle w:val="Section"/>
            </w:pPr>
            <w:r w:rsidRPr="00FA5E59">
              <w:t>Requests for Interpretation</w:t>
            </w:r>
            <w:r>
              <w:t xml:space="preserve"> Template</w:t>
            </w:r>
          </w:p>
        </w:tc>
        <w:tc>
          <w:tcPr>
            <w:tcW w:w="360" w:type="dxa"/>
            <w:vAlign w:val="center"/>
          </w:tcPr>
          <w:p w14:paraId="162640C7" w14:textId="2A1E2CA7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5095A78A" w14:textId="62A3D310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8492F87" w14:textId="051997A6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5F88031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060F6069" w14:textId="77777777" w:rsidR="00F06F36" w:rsidRPr="00FA5E59" w:rsidRDefault="00F06F36" w:rsidP="00F06F36">
            <w:pPr>
              <w:pStyle w:val="Section"/>
            </w:pPr>
            <w:r w:rsidRPr="00FA5E59">
              <w:t>01 26 63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6F25924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6A526802" w14:textId="77777777" w:rsidR="00F06F36" w:rsidRPr="00FA5E59" w:rsidRDefault="00F06F36" w:rsidP="00F06F36">
            <w:pPr>
              <w:pStyle w:val="Section"/>
            </w:pPr>
            <w:r w:rsidRPr="00FA5E59">
              <w:t>Change Order</w:t>
            </w:r>
            <w:r>
              <w:t>s</w:t>
            </w:r>
          </w:p>
        </w:tc>
        <w:tc>
          <w:tcPr>
            <w:tcW w:w="360" w:type="dxa"/>
            <w:vAlign w:val="center"/>
          </w:tcPr>
          <w:p w14:paraId="48FC4A9A" w14:textId="41E50932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E05CB75" w14:textId="0A9E8AB9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F5B2071" w14:textId="53C59E43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E207A1A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95ABC47" w14:textId="1A4944E1" w:rsidR="00F06F36" w:rsidRPr="00FA5E59" w:rsidRDefault="00F06F36" w:rsidP="00F06F36">
            <w:pPr>
              <w:pStyle w:val="Section"/>
            </w:pPr>
            <w:r>
              <w:t>01 26 63.13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8F5DFF7" w14:textId="03F2723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B9DB6FC" w14:textId="77777777" w:rsidR="00F06F36" w:rsidRPr="00FA5E59" w:rsidRDefault="00F06F36" w:rsidP="00F06F36">
            <w:pPr>
              <w:pStyle w:val="Section"/>
            </w:pPr>
            <w:r w:rsidRPr="00FA5E59">
              <w:t>Change Order</w:t>
            </w:r>
            <w:r>
              <w:t>s Template</w:t>
            </w:r>
          </w:p>
        </w:tc>
        <w:tc>
          <w:tcPr>
            <w:tcW w:w="360" w:type="dxa"/>
            <w:vAlign w:val="center"/>
          </w:tcPr>
          <w:p w14:paraId="507670BE" w14:textId="7F3CA096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27DC1831" w14:textId="53E9A256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198CDEB" w14:textId="536EC15B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E1DA127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87BF858" w14:textId="09B11E30" w:rsidR="00F06F36" w:rsidRDefault="00F06F36" w:rsidP="00F06F36">
            <w:pPr>
              <w:pStyle w:val="Section"/>
            </w:pPr>
            <w:r>
              <w:t>01 29 00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6F33E0E" w14:textId="2780B8C9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CA0831D" w14:textId="1E72161A" w:rsidR="00F06F36" w:rsidRPr="00FA5E59" w:rsidRDefault="00F06F36" w:rsidP="00F06F36">
            <w:pPr>
              <w:pStyle w:val="Section"/>
            </w:pPr>
            <w:r>
              <w:t>Payment Procedures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4D2DC2F" w14:textId="39D97B2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855B93D" w14:textId="12DF29B0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BB01B8C" w14:textId="164EFF03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417F385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5EF90718" w14:textId="77777777" w:rsidR="00F06F36" w:rsidRPr="00FA5E59" w:rsidRDefault="00F06F36" w:rsidP="00F06F36">
            <w:pPr>
              <w:pStyle w:val="Section"/>
            </w:pPr>
            <w:r w:rsidRPr="00FA5E59">
              <w:t>01 31 13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29200C8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0634C310" w14:textId="77777777" w:rsidR="00F06F36" w:rsidRPr="00FA5E59" w:rsidRDefault="00F06F36" w:rsidP="00F06F36">
            <w:pPr>
              <w:pStyle w:val="Section"/>
            </w:pPr>
            <w:r w:rsidRPr="00FA5E59">
              <w:t>Project Coordination</w:t>
            </w:r>
          </w:p>
        </w:tc>
        <w:tc>
          <w:tcPr>
            <w:tcW w:w="360" w:type="dxa"/>
            <w:vAlign w:val="center"/>
          </w:tcPr>
          <w:p w14:paraId="6F225D57" w14:textId="4505A338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7FCD601C" w14:textId="7886407A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04ED0651" w14:textId="164CABA8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C57FE90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75E60197" w14:textId="77777777" w:rsidR="00F06F36" w:rsidRPr="00FA5E59" w:rsidRDefault="00F06F36" w:rsidP="00F06F36">
            <w:pPr>
              <w:pStyle w:val="Section"/>
            </w:pPr>
            <w:r w:rsidRPr="00FA5E59">
              <w:t>01 31 19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3D7FA9D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FB61D25" w14:textId="77777777" w:rsidR="00F06F36" w:rsidRPr="00FA5E59" w:rsidRDefault="00F06F36" w:rsidP="00F06F36">
            <w:pPr>
              <w:pStyle w:val="Section"/>
            </w:pPr>
            <w:r w:rsidRPr="00FA5E59">
              <w:t>Project Meetings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9A0602" w14:textId="11FCAFA7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8CDEA74" w14:textId="4B263248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A85F2C" w14:textId="791E8792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9712476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90728FE" w14:textId="6B16D02D" w:rsidR="00F06F36" w:rsidRPr="00FA5E59" w:rsidRDefault="00F06F36" w:rsidP="00F06F36">
            <w:pPr>
              <w:pStyle w:val="Section"/>
            </w:pPr>
            <w:r>
              <w:t>01 32 00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2BC472E" w14:textId="6684ECE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C037E4F" w14:textId="066DF98D" w:rsidR="00F06F36" w:rsidRPr="00FA5E59" w:rsidRDefault="00F06F36" w:rsidP="00F06F36">
            <w:pPr>
              <w:pStyle w:val="Section"/>
            </w:pPr>
            <w:r>
              <w:t>Construction Progress Documentation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D118B4B" w14:textId="2770BAC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51999FB" w14:textId="7D8ED1ED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3514F1" w14:textId="6B187F4F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42A2FB7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36CDC383" w14:textId="77777777" w:rsidR="00F06F36" w:rsidRPr="00FA5E59" w:rsidRDefault="00F06F36" w:rsidP="00F06F36">
            <w:pPr>
              <w:pStyle w:val="Section"/>
            </w:pPr>
            <w:r w:rsidRPr="00FA5E59">
              <w:t>01 32 16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ED25355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5D39615" w14:textId="77777777" w:rsidR="00F06F36" w:rsidRPr="00FA5E59" w:rsidRDefault="00F06F36" w:rsidP="00F06F36">
            <w:pPr>
              <w:pStyle w:val="Section"/>
            </w:pPr>
            <w:r w:rsidRPr="00FA5E59">
              <w:t>Construction Progress Schedule</w:t>
            </w:r>
          </w:p>
        </w:tc>
        <w:tc>
          <w:tcPr>
            <w:tcW w:w="360" w:type="dxa"/>
            <w:vAlign w:val="center"/>
          </w:tcPr>
          <w:p w14:paraId="7D9E9EB3" w14:textId="5096639E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0EC8A2F" w14:textId="0E9374B4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7D7DF4ED" w14:textId="395B25DC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C8E9E6C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417576FE" w14:textId="77777777" w:rsidR="00F06F36" w:rsidRPr="00FA5E59" w:rsidRDefault="00F06F36" w:rsidP="00F06F36">
            <w:pPr>
              <w:pStyle w:val="Section"/>
            </w:pPr>
            <w:r w:rsidRPr="00FA5E59">
              <w:t>01 33 00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262BD3F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10304F6" w14:textId="77777777" w:rsidR="00F06F36" w:rsidRPr="00FA5E59" w:rsidRDefault="00F06F36" w:rsidP="00F06F36">
            <w:pPr>
              <w:pStyle w:val="Section"/>
            </w:pPr>
            <w:r w:rsidRPr="00FA5E59">
              <w:t>Submittal</w:t>
            </w:r>
            <w:r>
              <w:t xml:space="preserve"> Procedures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EFA518A" w14:textId="112A7252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C1F5EC5" w14:textId="35DB62D5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835CDF" w14:textId="7BDAD3E9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7CBF1C8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027A17E" w14:textId="0B5EBCD6" w:rsidR="00F06F36" w:rsidRPr="00FA5E59" w:rsidRDefault="00F06F36" w:rsidP="00F06F36">
            <w:pPr>
              <w:pStyle w:val="Section"/>
            </w:pPr>
            <w:r>
              <w:t>01 35 33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6B3A08" w14:textId="40E9ECD8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B9E4E40" w14:textId="0E7E2814" w:rsidR="00F06F36" w:rsidRPr="00FA5E59" w:rsidRDefault="00F06F36" w:rsidP="00F06F36">
            <w:pPr>
              <w:pStyle w:val="Section"/>
            </w:pPr>
            <w:r>
              <w:t>Special Procedures for Work in Occupied Buildings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32CC524" w14:textId="2A75C6F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793D264" w14:textId="035F8F2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FB17C7" w14:textId="0402E02D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F61188C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A9200D1" w14:textId="1BA8FF8F" w:rsidR="00F06F36" w:rsidRPr="00FA5E59" w:rsidRDefault="00F06F36" w:rsidP="00F06F36">
            <w:pPr>
              <w:pStyle w:val="Section"/>
            </w:pPr>
            <w:r>
              <w:t>01 35 46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E361C7B" w14:textId="07994C54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CEF6A42" w14:textId="2E3B30BE" w:rsidR="00F06F36" w:rsidRPr="00FA5E59" w:rsidRDefault="00F06F36" w:rsidP="00F06F36">
            <w:pPr>
              <w:pStyle w:val="Section"/>
            </w:pPr>
            <w:r>
              <w:t>Indoor Air Quality (IAQ) Procedures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7CC3C12" w14:textId="58A99CE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294D11" w14:textId="53D0AD98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7E4671" w14:textId="07A0768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072BDE8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35EC778" w14:textId="0948162E" w:rsidR="00F06F36" w:rsidRPr="00FA5E59" w:rsidRDefault="00F06F36" w:rsidP="00F06F36">
            <w:pPr>
              <w:pStyle w:val="Section"/>
            </w:pPr>
            <w:r>
              <w:t>01 35 49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61702B1" w14:textId="5221C2BE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BCEE757" w14:textId="52974C7A" w:rsidR="00F06F36" w:rsidRPr="00FA5E59" w:rsidRDefault="00F06F36" w:rsidP="00F06F36">
            <w:pPr>
              <w:pStyle w:val="Section"/>
            </w:pPr>
            <w:r>
              <w:t>Indoor Air Quality (IAQ) Testing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B8DC070" w14:textId="68F9F7F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1C3545" w14:textId="6A3504C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474D4" w14:textId="0F059C5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CADBEC5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C85E4C7" w14:textId="373AD9D8" w:rsidR="00F06F36" w:rsidRPr="00FA5E59" w:rsidRDefault="00F06F36" w:rsidP="00F06F36">
            <w:pPr>
              <w:pStyle w:val="Section"/>
            </w:pPr>
            <w:r>
              <w:t>01 35 51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7A668AE" w14:textId="654E17BE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60AB281" w14:textId="1CB21EDA" w:rsidR="00F06F36" w:rsidRPr="00FA5E59" w:rsidRDefault="00F06F36" w:rsidP="00F06F36">
            <w:pPr>
              <w:pStyle w:val="Section"/>
            </w:pPr>
            <w:r>
              <w:t>VOC Limit Requirements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36EC9CA" w14:textId="369ABAB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C403CCC" w14:textId="40FBB04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6945F6" w14:textId="12A6DC74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F4B8479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2978834" w14:textId="1D513AEB" w:rsidR="00F06F36" w:rsidRDefault="00F06F36" w:rsidP="00F06F36">
            <w:pPr>
              <w:pStyle w:val="Section"/>
            </w:pPr>
            <w:r>
              <w:t>01 40 00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A50E339" w14:textId="5CAD2E33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29BB41" w14:textId="56BB8154" w:rsidR="00F06F36" w:rsidRDefault="00F06F36" w:rsidP="00F06F36">
            <w:pPr>
              <w:pStyle w:val="Section"/>
            </w:pPr>
            <w:r>
              <w:t>Quality Requirements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8018A44" w14:textId="0EC8561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E221F34" w14:textId="681CFF5C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E13F92F" w14:textId="3B7D4BA8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027CA35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56604CAE" w14:textId="77777777" w:rsidR="00F06F36" w:rsidRPr="00FA5E59" w:rsidRDefault="00F06F36" w:rsidP="00F06F36">
            <w:pPr>
              <w:pStyle w:val="Section"/>
            </w:pPr>
            <w:r w:rsidRPr="00FA5E59">
              <w:t>01 41 00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76A98EF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F79EDFA" w14:textId="77777777" w:rsidR="00F06F36" w:rsidRPr="00FA5E59" w:rsidRDefault="00F06F36" w:rsidP="00F06F36">
            <w:pPr>
              <w:pStyle w:val="Section"/>
            </w:pPr>
            <w:r w:rsidRPr="00FA5E59">
              <w:t>Regulatory Requirements</w:t>
            </w:r>
          </w:p>
        </w:tc>
        <w:tc>
          <w:tcPr>
            <w:tcW w:w="360" w:type="dxa"/>
            <w:vAlign w:val="center"/>
          </w:tcPr>
          <w:p w14:paraId="2DCE5530" w14:textId="0A1EEBE2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33D7BD7" w14:textId="5F4BF6F2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8C4C78A" w14:textId="6179E30D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6A54AD4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31851B43" w14:textId="77777777" w:rsidR="00F06F36" w:rsidRPr="00FA5E59" w:rsidRDefault="00F06F36" w:rsidP="00F06F36">
            <w:pPr>
              <w:pStyle w:val="Section"/>
            </w:pPr>
            <w:r w:rsidRPr="00FA5E59">
              <w:t>01 45 00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A73A22B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1213ABE" w14:textId="77777777" w:rsidR="00F06F36" w:rsidRPr="00FA5E59" w:rsidRDefault="00F06F36" w:rsidP="00F06F36">
            <w:pPr>
              <w:pStyle w:val="Section"/>
            </w:pPr>
            <w:r w:rsidRPr="00FA5E59">
              <w:t>Quality Control</w:t>
            </w:r>
          </w:p>
        </w:tc>
        <w:tc>
          <w:tcPr>
            <w:tcW w:w="360" w:type="dxa"/>
            <w:vAlign w:val="center"/>
          </w:tcPr>
          <w:p w14:paraId="05AF09DD" w14:textId="004D8473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68AA8D78" w14:textId="38DEDDC9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7202207D" w14:textId="13118291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DA395AA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1E3484C1" w14:textId="77777777" w:rsidR="00F06F36" w:rsidRPr="00FA5E59" w:rsidRDefault="00F06F36" w:rsidP="00F06F36">
            <w:pPr>
              <w:pStyle w:val="Section"/>
            </w:pPr>
            <w:r w:rsidRPr="00FA5E59">
              <w:t>01 50 00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FD59C81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0E1EA24" w14:textId="77777777" w:rsidR="00F06F36" w:rsidRPr="00FA5E59" w:rsidRDefault="00F06F36" w:rsidP="00F06F36">
            <w:pPr>
              <w:pStyle w:val="Section"/>
            </w:pPr>
            <w:r w:rsidRPr="00FA5E59">
              <w:t>Temporary Facilities and Controls</w:t>
            </w:r>
          </w:p>
        </w:tc>
        <w:tc>
          <w:tcPr>
            <w:tcW w:w="360" w:type="dxa"/>
            <w:vAlign w:val="center"/>
          </w:tcPr>
          <w:p w14:paraId="0D3FE270" w14:textId="58EF2FBA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52955DAE" w14:textId="6B06D446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737AAE3" w14:textId="40FBA368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FBB1B20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47B1745F" w14:textId="77777777" w:rsidR="00F06F36" w:rsidRPr="00FA5E59" w:rsidRDefault="00F06F36" w:rsidP="00F06F36">
            <w:pPr>
              <w:pStyle w:val="Section"/>
            </w:pPr>
            <w:r w:rsidRPr="00FA5E59">
              <w:t>01 61 00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DCA43A3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391D054" w14:textId="77777777" w:rsidR="00F06F36" w:rsidRPr="00FA5E59" w:rsidRDefault="00F06F36" w:rsidP="00F06F36">
            <w:pPr>
              <w:pStyle w:val="Section"/>
            </w:pPr>
            <w:r w:rsidRPr="00FA5E59">
              <w:t>Common Product Requirements</w:t>
            </w:r>
          </w:p>
        </w:tc>
        <w:tc>
          <w:tcPr>
            <w:tcW w:w="360" w:type="dxa"/>
            <w:vAlign w:val="center"/>
          </w:tcPr>
          <w:p w14:paraId="55BCDC24" w14:textId="000A7C3E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1E1483E" w14:textId="2D4CFEE9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A9D4DB6" w14:textId="254F9444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1F0383B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7D656B0" w14:textId="02A19CC2" w:rsidR="00F06F36" w:rsidRPr="00FA5E59" w:rsidRDefault="00F06F36" w:rsidP="00F06F36">
            <w:pPr>
              <w:pStyle w:val="Section"/>
            </w:pPr>
            <w:r>
              <w:t>01 73 00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4C84487" w14:textId="711BB5C7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1F9B76C" w14:textId="25D91CD3" w:rsidR="00F06F36" w:rsidRPr="00FA5E59" w:rsidRDefault="00F06F36" w:rsidP="00F06F36">
            <w:pPr>
              <w:pStyle w:val="Section"/>
            </w:pPr>
            <w:r>
              <w:t>Execution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3FE95E7" w14:textId="3125B61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8C9BFCC" w14:textId="6B5BD19E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CFB8C5" w14:textId="3C85986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6A9AB0C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0001787" w14:textId="11ADA407" w:rsidR="00F06F36" w:rsidRDefault="00F06F36" w:rsidP="00F06F36">
            <w:pPr>
              <w:pStyle w:val="Section"/>
            </w:pPr>
            <w:r>
              <w:t>01 73 40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936818" w14:textId="6B90F77B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80D1BBA" w14:textId="163CEE83" w:rsidR="00F06F36" w:rsidRDefault="00F06F36" w:rsidP="00F06F36">
            <w:pPr>
              <w:pStyle w:val="Section"/>
            </w:pPr>
            <w:r>
              <w:t>Renovation Design Guidelines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9ED76D7" w14:textId="50C859B1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5F4E42E" w14:textId="5AD062B3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EE29CE3" w14:textId="07674EA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84A858C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80C9CEC" w14:textId="77777777" w:rsidR="00F06F36" w:rsidRPr="00FA5E59" w:rsidRDefault="00F06F36" w:rsidP="00F06F36">
            <w:pPr>
              <w:pStyle w:val="Section"/>
            </w:pPr>
            <w:r>
              <w:t>01 74 19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6ED0525" w14:textId="77777777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DEB1637" w14:textId="2BF55827" w:rsidR="00F06F36" w:rsidRPr="00FA5E59" w:rsidRDefault="00F06F36" w:rsidP="00F06F36">
            <w:pPr>
              <w:pStyle w:val="Section"/>
            </w:pPr>
            <w:r>
              <w:t>Construction Waste Management and Disposal</w:t>
            </w:r>
          </w:p>
        </w:tc>
        <w:tc>
          <w:tcPr>
            <w:tcW w:w="360" w:type="dxa"/>
            <w:vAlign w:val="center"/>
          </w:tcPr>
          <w:p w14:paraId="352A50C1" w14:textId="7DDC06CF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04944A35" w14:textId="7CFE3CB0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7EF7439" w14:textId="113A957F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596E58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6DF239B4" w14:textId="77777777" w:rsidR="00F06F36" w:rsidRPr="00FA5E59" w:rsidRDefault="00F06F36" w:rsidP="00F06F36">
            <w:pPr>
              <w:pStyle w:val="Section"/>
            </w:pPr>
            <w:r w:rsidRPr="00FA5E59">
              <w:lastRenderedPageBreak/>
              <w:t>01 77 19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09C932C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11C6BE4D" w14:textId="77777777" w:rsidR="00F06F36" w:rsidRPr="00FA5E59" w:rsidRDefault="00F06F36" w:rsidP="00F06F36">
            <w:pPr>
              <w:pStyle w:val="Section"/>
            </w:pPr>
            <w:r w:rsidRPr="00FA5E59">
              <w:t>Close</w:t>
            </w:r>
            <w:r>
              <w:t>o</w:t>
            </w:r>
            <w:r w:rsidRPr="00FA5E59">
              <w:t>ut Requirements</w:t>
            </w:r>
          </w:p>
        </w:tc>
        <w:tc>
          <w:tcPr>
            <w:tcW w:w="360" w:type="dxa"/>
            <w:vAlign w:val="center"/>
          </w:tcPr>
          <w:p w14:paraId="65938F42" w14:textId="406B3821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00172FC1" w14:textId="6C551E21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48FA418" w14:textId="4EFE7861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2003F65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68F1443E" w14:textId="77777777" w:rsidR="00F06F36" w:rsidRPr="00FA5E59" w:rsidRDefault="00F06F36" w:rsidP="00F06F36">
            <w:pPr>
              <w:pStyle w:val="Section"/>
            </w:pPr>
            <w:r w:rsidRPr="00FA5E59">
              <w:t>01 78 36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AD3F1C4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FEEAD9D" w14:textId="77777777" w:rsidR="00F06F36" w:rsidRPr="00FA5E59" w:rsidRDefault="00F06F36" w:rsidP="00F06F36">
            <w:pPr>
              <w:pStyle w:val="Section"/>
            </w:pPr>
            <w:r w:rsidRPr="00FA5E59">
              <w:t>Warranties</w:t>
            </w:r>
          </w:p>
        </w:tc>
        <w:tc>
          <w:tcPr>
            <w:tcW w:w="360" w:type="dxa"/>
            <w:vAlign w:val="center"/>
          </w:tcPr>
          <w:p w14:paraId="50434711" w14:textId="1871D785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C0E5228" w14:textId="6265C2C9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C728FB7" w14:textId="6BE35D0E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5CCC651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25583B1" w14:textId="01B760AA" w:rsidR="00F06F36" w:rsidRPr="00FA5E59" w:rsidRDefault="00F06F36" w:rsidP="00F06F36">
            <w:pPr>
              <w:pStyle w:val="Section"/>
            </w:pPr>
            <w:r>
              <w:t>01 81 33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5A9E589" w14:textId="73A8A5C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1D77025" w14:textId="350A56B2" w:rsidR="00F06F36" w:rsidRPr="00FA5E59" w:rsidRDefault="00F06F36" w:rsidP="00F06F36">
            <w:pPr>
              <w:pStyle w:val="Section"/>
            </w:pPr>
            <w:r>
              <w:t>Sustainable Design Requirements – Embodied Carbon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0F5F7D6" w14:textId="68ACCDA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318FA7" w14:textId="4F467B8F" w:rsidR="00F06F36" w:rsidRPr="00224045" w:rsidRDefault="00F06F36" w:rsidP="00F06F36">
            <w:pPr>
              <w:pStyle w:val="Section"/>
            </w:pPr>
            <w:r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60DB5F" w14:textId="2170BF41" w:rsidR="00F06F36" w:rsidRPr="00224045" w:rsidRDefault="00F06F36" w:rsidP="00F06F36">
            <w:pPr>
              <w:pStyle w:val="Section"/>
            </w:pPr>
            <w:r>
              <w:t>01/06/24</w:t>
            </w:r>
          </w:p>
        </w:tc>
      </w:tr>
      <w:tr w:rsidR="00F06F36" w:rsidRPr="00737A59" w14:paraId="54C89967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5E8CA5FC" w14:textId="18D977F8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2 </w:t>
            </w:r>
            <w:r>
              <w:t xml:space="preserve">– </w:t>
            </w:r>
            <w:r w:rsidRPr="00737A59">
              <w:t>EXISTING</w:t>
            </w:r>
            <w:r>
              <w:t xml:space="preserve"> </w:t>
            </w:r>
            <w:r w:rsidRPr="00737A59">
              <w:t>CONDITIONS</w:t>
            </w:r>
          </w:p>
        </w:tc>
      </w:tr>
      <w:tr w:rsidR="00F06F36" w:rsidRPr="00B97D4E" w14:paraId="794FC40B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2EB1E1A1" w14:textId="77777777" w:rsidR="00F06F36" w:rsidRPr="00FA5E59" w:rsidRDefault="00F06F36" w:rsidP="00F06F36">
            <w:pPr>
              <w:pStyle w:val="Section"/>
            </w:pPr>
            <w:r w:rsidRPr="00FA5E59">
              <w:t>02 41 19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929B5D3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03165C6" w14:textId="77777777" w:rsidR="00F06F36" w:rsidRPr="00FA5E59" w:rsidRDefault="00F06F36" w:rsidP="00F06F36">
            <w:pPr>
              <w:pStyle w:val="Section"/>
            </w:pPr>
            <w:r w:rsidRPr="00FA5E59">
              <w:t>Selective Demolition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70842A2" w14:textId="1A4B336B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382EBEE" w14:textId="520043B8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0A1C6AE" w14:textId="7DD6F46A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7B8226B8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0420DB1A" w14:textId="7D273A5E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3 </w:t>
            </w:r>
            <w:r>
              <w:t xml:space="preserve">– </w:t>
            </w:r>
            <w:r w:rsidRPr="00737A59">
              <w:t>CONCRETE</w:t>
            </w:r>
          </w:p>
        </w:tc>
      </w:tr>
      <w:tr w:rsidR="00F06F36" w:rsidRPr="00B97D4E" w14:paraId="3DF5ABE7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8C2FA1E" w14:textId="6581DBDF" w:rsidR="00F06F36" w:rsidRPr="00F75412" w:rsidRDefault="00F06F36" w:rsidP="00F06F36">
            <w:pPr>
              <w:pStyle w:val="Section"/>
            </w:pPr>
            <w:r>
              <w:t>03 30 53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B023202" w14:textId="41DCE93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E4539CA" w14:textId="52EB5F02" w:rsidR="00F06F36" w:rsidRPr="00FA5E59" w:rsidRDefault="00F06F36" w:rsidP="00F06F36">
            <w:pPr>
              <w:pStyle w:val="Section"/>
            </w:pPr>
            <w:r w:rsidRPr="007E5F06">
              <w:t>Miscellaneous Cast-In-Place Concrete</w:t>
            </w:r>
          </w:p>
        </w:tc>
        <w:tc>
          <w:tcPr>
            <w:tcW w:w="360" w:type="dxa"/>
            <w:vAlign w:val="center"/>
          </w:tcPr>
          <w:p w14:paraId="10C6C3AA" w14:textId="2AA8B7E1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44D1CF6" w14:textId="25A2F8A6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0D5CD8CB" w14:textId="7829BDD6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7C0FECF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4B145C7A" w14:textId="77777777" w:rsidR="00F06F36" w:rsidRPr="00F75412" w:rsidRDefault="00F06F36" w:rsidP="00F06F36">
            <w:pPr>
              <w:pStyle w:val="Section"/>
            </w:pPr>
            <w:r w:rsidRPr="00F75412">
              <w:t>03 35 00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672C8311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31AD1FB5" w14:textId="77777777" w:rsidR="00F06F36" w:rsidRPr="00FA5E59" w:rsidRDefault="00F06F36" w:rsidP="00F06F36">
            <w:pPr>
              <w:pStyle w:val="Section"/>
            </w:pPr>
            <w:r w:rsidRPr="00FA5E59">
              <w:t>Concrete Finishing</w:t>
            </w:r>
          </w:p>
        </w:tc>
        <w:tc>
          <w:tcPr>
            <w:tcW w:w="360" w:type="dxa"/>
            <w:vAlign w:val="center"/>
          </w:tcPr>
          <w:p w14:paraId="20A10241" w14:textId="12F9C04A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58C8AC64" w14:textId="0627DF5A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58A5A90" w14:textId="34047F62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AC56FF5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E254DE4" w14:textId="5BBCA1AC" w:rsidR="00F06F36" w:rsidRPr="00F75412" w:rsidRDefault="00F06F36" w:rsidP="00F06F36">
            <w:pPr>
              <w:pStyle w:val="Section"/>
            </w:pPr>
            <w:r>
              <w:t>03 35 43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829DEB9" w14:textId="206521F6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9523035" w14:textId="386129E9" w:rsidR="00F06F36" w:rsidRPr="00FA5E59" w:rsidRDefault="00F06F36" w:rsidP="00F06F36">
            <w:pPr>
              <w:pStyle w:val="Section"/>
            </w:pPr>
            <w:r>
              <w:t>Polished Concrete Flooring</w:t>
            </w:r>
          </w:p>
        </w:tc>
        <w:tc>
          <w:tcPr>
            <w:tcW w:w="360" w:type="dxa"/>
            <w:vAlign w:val="center"/>
          </w:tcPr>
          <w:p w14:paraId="23F9DF8E" w14:textId="42B03DF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53006432" w14:textId="7E45DE08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110C0E8" w14:textId="2E885349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3809503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C706B61" w14:textId="55EC2AC8" w:rsidR="00F06F36" w:rsidRDefault="00F06F36" w:rsidP="00F06F36">
            <w:pPr>
              <w:pStyle w:val="Section"/>
            </w:pPr>
            <w:r>
              <w:t>03 41 23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FD431AC" w14:textId="7B5D6869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A824743" w14:textId="4422FD1A" w:rsidR="00F06F36" w:rsidRDefault="00F06F36" w:rsidP="00F06F36">
            <w:pPr>
              <w:pStyle w:val="Section"/>
            </w:pPr>
            <w:r>
              <w:t>Precast Concrete Stairs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2F49C85" w14:textId="390F862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258995" w14:textId="365BF0F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1C0F38" w14:textId="003762F6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A058CC8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3DD0B03B" w14:textId="75D5552F" w:rsidR="00F06F36" w:rsidRPr="00224045" w:rsidRDefault="00F06F36" w:rsidP="00F06F36">
            <w:pPr>
              <w:pStyle w:val="Division"/>
            </w:pPr>
            <w:r>
              <w:t>division 04 – masonry</w:t>
            </w:r>
          </w:p>
        </w:tc>
      </w:tr>
      <w:tr w:rsidR="00F06F36" w:rsidRPr="00B97D4E" w14:paraId="626A4EA2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626E18D" w14:textId="5F846908" w:rsidR="00F06F36" w:rsidRDefault="00F06F36" w:rsidP="00F06F36">
            <w:pPr>
              <w:pStyle w:val="Section"/>
            </w:pPr>
            <w:r>
              <w:t>04 01 10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CA7E58B" w14:textId="75BE3CC2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01DE122" w14:textId="1E2DCB0D" w:rsidR="00F06F36" w:rsidRDefault="00F06F36" w:rsidP="00F06F36">
            <w:pPr>
              <w:pStyle w:val="Section"/>
            </w:pPr>
            <w:r>
              <w:t>Masonry Cleaning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552B4CF" w14:textId="5DD36CD7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EF52C7" w14:textId="4C42212D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8474D38" w14:textId="1FFFA1B4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776A3AF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493B456" w14:textId="38C539FE" w:rsidR="00F06F36" w:rsidRDefault="00F06F36" w:rsidP="00F06F36">
            <w:pPr>
              <w:pStyle w:val="Section"/>
            </w:pPr>
            <w:r>
              <w:t>04 20 00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17A36CF" w14:textId="3DDC687F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8958EDF" w14:textId="67F59114" w:rsidR="00F06F36" w:rsidRDefault="00F06F36" w:rsidP="00F06F36">
            <w:pPr>
              <w:pStyle w:val="Section"/>
            </w:pPr>
            <w:r>
              <w:t>Unit Masonry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C96DB87" w14:textId="2AAE9EC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2708DB5" w14:textId="2BEDCD5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2F90D0F" w14:textId="5CEAB9A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E4ED197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DC06E44" w14:textId="0520081A" w:rsidR="00F06F36" w:rsidRDefault="00F06F36" w:rsidP="00F06F36">
            <w:pPr>
              <w:pStyle w:val="Section"/>
            </w:pPr>
            <w:r>
              <w:t>04 73 00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A5317D8" w14:textId="0A62B495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0C69DF3" w14:textId="0ED60196" w:rsidR="00F06F36" w:rsidRDefault="00F06F36" w:rsidP="00F06F36">
            <w:pPr>
              <w:pStyle w:val="Section"/>
            </w:pPr>
            <w:r>
              <w:t>Manufactured Stone Masonry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EA63D02" w14:textId="1502E241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A7F4560" w14:textId="353D77F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9550F0" w14:textId="12305138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50E68526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51FC2364" w14:textId="233A9D9D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5 </w:t>
            </w:r>
            <w:r>
              <w:t xml:space="preserve">– </w:t>
            </w:r>
            <w:r w:rsidRPr="00737A59">
              <w:t>METALS</w:t>
            </w:r>
          </w:p>
        </w:tc>
      </w:tr>
      <w:tr w:rsidR="00F06F36" w:rsidRPr="00B97D4E" w14:paraId="3B5FA008" w14:textId="77777777" w:rsidTr="000F1D7E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68EEA22" w14:textId="56597D61" w:rsidR="00F06F36" w:rsidRPr="00FA5E59" w:rsidRDefault="00F06F36" w:rsidP="00F06F36">
            <w:pPr>
              <w:pStyle w:val="Section"/>
            </w:pPr>
            <w:r>
              <w:t>05 05 16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3B8E056" w14:textId="246676C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6830FBF" w14:textId="283DB268" w:rsidR="00F06F36" w:rsidRPr="00FA5E59" w:rsidRDefault="00F06F36" w:rsidP="00F06F36">
            <w:pPr>
              <w:pStyle w:val="Section"/>
            </w:pPr>
            <w:r>
              <w:t>Common Work Results for Metalwork Finishing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4FB98E4" w14:textId="25F3CCC2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F442D3" w14:textId="26F9F2C3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EB470FF" w14:textId="5DE2F2A3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088F299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44852AD" w14:textId="0DBA0A89" w:rsidR="00F06F36" w:rsidRPr="00FA5E59" w:rsidRDefault="00F06F36" w:rsidP="00F06F36">
            <w:pPr>
              <w:pStyle w:val="Section"/>
            </w:pPr>
            <w:r>
              <w:t>05 40 00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598AE49" w14:textId="7B2BB7A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D62EEAE" w14:textId="7E10FC3F" w:rsidR="00F06F36" w:rsidRDefault="00F06F36" w:rsidP="00F06F36">
            <w:pPr>
              <w:pStyle w:val="Section"/>
            </w:pPr>
            <w:r>
              <w:t>Cold-Formed Metal Framing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76B399D" w14:textId="6B93F39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8E22E9" w14:textId="04C7A8FE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2DE2D9E" w14:textId="7AAADB2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99E1E05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913A005" w14:textId="1DDBA31D" w:rsidR="00F06F36" w:rsidRDefault="00F06F36" w:rsidP="00F06F36">
            <w:pPr>
              <w:pStyle w:val="Section"/>
            </w:pPr>
            <w:r>
              <w:t>05 50 00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0EECFEA" w14:textId="3287E572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4AAED4B" w14:textId="492AB0CD" w:rsidR="00F06F36" w:rsidRDefault="00F06F36" w:rsidP="00F06F36">
            <w:pPr>
              <w:pStyle w:val="Section"/>
            </w:pPr>
            <w:r>
              <w:t>Metal Fabrications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C5E3350" w14:textId="05CD79C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4E33392" w14:textId="5B183073" w:rsidR="00F06F36" w:rsidRPr="00224045" w:rsidRDefault="00F06F36" w:rsidP="00F06F36">
            <w:pPr>
              <w:pStyle w:val="Section"/>
            </w:pPr>
            <w:r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B3E21A8" w14:textId="1327E4D9" w:rsidR="00F06F36" w:rsidRPr="00224045" w:rsidRDefault="00F06F36" w:rsidP="00F06F36">
            <w:pPr>
              <w:pStyle w:val="Section"/>
            </w:pPr>
            <w:r>
              <w:t>01/06/24</w:t>
            </w:r>
          </w:p>
        </w:tc>
      </w:tr>
      <w:tr w:rsidR="00F06F36" w:rsidRPr="00B97D4E" w14:paraId="0FD76861" w14:textId="77777777" w:rsidTr="000F1D7E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3B38640" w14:textId="7BBE8D5A" w:rsidR="00F06F36" w:rsidRPr="00FA5E59" w:rsidRDefault="00F06F36" w:rsidP="00F06F36">
            <w:pPr>
              <w:pStyle w:val="Section"/>
            </w:pPr>
            <w:r>
              <w:t>05 51 00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322A66" w14:textId="6D2DFBD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4919381" w14:textId="72A4A45E" w:rsidR="00F06F36" w:rsidRDefault="00F06F36" w:rsidP="00F06F36">
            <w:pPr>
              <w:pStyle w:val="Section"/>
            </w:pPr>
            <w:r>
              <w:t>Metal Stairs and Railings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FD46680" w14:textId="78739E6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26CFD8B" w14:textId="5B8D61C4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476416" w14:textId="59EC70F2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337CFE5" w14:textId="77777777" w:rsidTr="000F1D7E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831533D" w14:textId="341AF17A" w:rsidR="00F06F36" w:rsidRPr="00FA5E59" w:rsidRDefault="00F06F36" w:rsidP="00F06F36">
            <w:pPr>
              <w:pStyle w:val="Section"/>
            </w:pPr>
            <w:r>
              <w:t>05 52 13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7533C9A" w14:textId="30ADA7A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F48D0F0" w14:textId="3E73838F" w:rsidR="00F06F36" w:rsidRDefault="00F06F36" w:rsidP="00F06F36">
            <w:pPr>
              <w:pStyle w:val="Section"/>
            </w:pPr>
            <w:r>
              <w:t>Pipe and Tube Railings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7845DBB" w14:textId="23AB29E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C0CA0E7" w14:textId="022439F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85B32E" w14:textId="42CFD40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6FDE179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ED002A8" w14:textId="73D8E4F3" w:rsidR="00F06F36" w:rsidRPr="00FA5E59" w:rsidRDefault="00F06F36" w:rsidP="00F06F36">
            <w:pPr>
              <w:pStyle w:val="Section"/>
            </w:pPr>
            <w:r w:rsidRPr="00FA5E59">
              <w:t xml:space="preserve">05 </w:t>
            </w:r>
            <w:r>
              <w:t>7</w:t>
            </w:r>
            <w:r w:rsidRPr="00FA5E59">
              <w:t>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D02B15C" w14:textId="62D42CF2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B5AF773" w14:textId="00CD24B2" w:rsidR="00F06F36" w:rsidRDefault="00F06F36" w:rsidP="00F06F36">
            <w:pPr>
              <w:pStyle w:val="Section"/>
            </w:pPr>
            <w:r>
              <w:t xml:space="preserve">Decorative </w:t>
            </w:r>
            <w:r w:rsidRPr="00FA5E59">
              <w:t>Metal</w:t>
            </w:r>
          </w:p>
        </w:tc>
        <w:tc>
          <w:tcPr>
            <w:tcW w:w="360" w:type="dxa"/>
            <w:vAlign w:val="center"/>
          </w:tcPr>
          <w:p w14:paraId="6BD3FF98" w14:textId="59057FE7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F015E22" w14:textId="4308A672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32851831" w14:textId="3DE64D7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1D09A402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5E8B31FD" w14:textId="20100FCB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6 </w:t>
            </w:r>
            <w:r>
              <w:t xml:space="preserve">– </w:t>
            </w:r>
            <w:r w:rsidRPr="00737A59">
              <w:t>WOOD, PLASTICS AND COMPOSITES</w:t>
            </w:r>
          </w:p>
        </w:tc>
      </w:tr>
      <w:tr w:rsidR="00F06F36" w:rsidRPr="00B97D4E" w14:paraId="2A20E665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15E5A630" w14:textId="77777777" w:rsidR="00F06F36" w:rsidRPr="00FA5E59" w:rsidRDefault="00F06F36" w:rsidP="00F06F36">
            <w:pPr>
              <w:pStyle w:val="Section"/>
            </w:pPr>
            <w:r w:rsidRPr="00FA5E59">
              <w:t>06 10 00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6254187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E4F9375" w14:textId="77777777" w:rsidR="00F06F36" w:rsidRPr="00FA5E59" w:rsidRDefault="00F06F36" w:rsidP="00F06F36">
            <w:pPr>
              <w:pStyle w:val="Section"/>
            </w:pPr>
            <w:r w:rsidRPr="00FA5E59">
              <w:t>Rough Carpentry</w:t>
            </w:r>
          </w:p>
        </w:tc>
        <w:tc>
          <w:tcPr>
            <w:tcW w:w="360" w:type="dxa"/>
            <w:vAlign w:val="center"/>
          </w:tcPr>
          <w:p w14:paraId="63E56059" w14:textId="2329ADDC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6AD21B6" w14:textId="39CE3D74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0AF312B2" w14:textId="22DFEBED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559D42A" w14:textId="77777777" w:rsidTr="0032173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3DF3043" w14:textId="22C3D674" w:rsidR="00F06F36" w:rsidRPr="00FA5E59" w:rsidRDefault="00F06F36" w:rsidP="00F06F36">
            <w:pPr>
              <w:pStyle w:val="Section"/>
            </w:pPr>
            <w:r>
              <w:t>06 18 00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44B5887" w14:textId="3ACF0D0B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98FF2E2" w14:textId="7F3D9083" w:rsidR="00F06F36" w:rsidRPr="00FA5E59" w:rsidRDefault="00F06F36" w:rsidP="00F06F36">
            <w:pPr>
              <w:pStyle w:val="Section"/>
            </w:pPr>
            <w:r>
              <w:t>Glue-Laminated Construction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26598A7" w14:textId="79180A11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9DFC42" w14:textId="2BB2040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E355A7" w14:textId="67519BC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F9F4DC2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2AB832D" w14:textId="77777777" w:rsidR="00F06F36" w:rsidRPr="00FA5E59" w:rsidRDefault="00F06F36" w:rsidP="00F06F36">
            <w:pPr>
              <w:pStyle w:val="Section"/>
            </w:pPr>
            <w:r>
              <w:t>06 40 23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8D4187B" w14:textId="77777777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BBC1D4B" w14:textId="77777777" w:rsidR="00F06F36" w:rsidRPr="00FA5E59" w:rsidRDefault="00F06F36" w:rsidP="00F06F36">
            <w:pPr>
              <w:pStyle w:val="Section"/>
            </w:pPr>
            <w:r>
              <w:t>Interior Architectural Woodwork</w:t>
            </w:r>
          </w:p>
        </w:tc>
        <w:tc>
          <w:tcPr>
            <w:tcW w:w="360" w:type="dxa"/>
            <w:vAlign w:val="center"/>
          </w:tcPr>
          <w:p w14:paraId="225B3FE8" w14:textId="5818BF58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46F9A0C" w14:textId="48718370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387585EB" w14:textId="34FC4BD9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F093A66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2E7646C" w14:textId="7BB7AEF4" w:rsidR="00F06F36" w:rsidRDefault="00F06F36" w:rsidP="00F06F36">
            <w:pPr>
              <w:pStyle w:val="Section"/>
            </w:pPr>
            <w:r>
              <w:t>06 64 13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2044553" w14:textId="0E2BAD52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8E43C93" w14:textId="4B8EB225" w:rsidR="00F06F36" w:rsidRDefault="00F06F36" w:rsidP="00F06F36">
            <w:pPr>
              <w:pStyle w:val="Section"/>
            </w:pPr>
            <w:r>
              <w:t>Fiber-Reinforced Plastic (FRP) Wall Panelling</w:t>
            </w:r>
          </w:p>
        </w:tc>
        <w:tc>
          <w:tcPr>
            <w:tcW w:w="360" w:type="dxa"/>
            <w:vAlign w:val="center"/>
          </w:tcPr>
          <w:p w14:paraId="5E779907" w14:textId="45CC2BD1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6E2394B1" w14:textId="44B9B962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60C403C" w14:textId="1033A966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00AD9B20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6D76C698" w14:textId="4B93AFEE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7 </w:t>
            </w:r>
            <w:r>
              <w:t xml:space="preserve">– </w:t>
            </w:r>
            <w:r w:rsidRPr="00737A59">
              <w:t>THERMAL AND MOISTURE PROTECTION</w:t>
            </w:r>
          </w:p>
        </w:tc>
      </w:tr>
      <w:tr w:rsidR="00F06F36" w:rsidRPr="00B97D4E" w14:paraId="5C53EC8B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09A537D" w14:textId="362D5479" w:rsidR="00F06F36" w:rsidRPr="00FA5E59" w:rsidRDefault="00F06F36" w:rsidP="00F06F36">
            <w:pPr>
              <w:pStyle w:val="Section"/>
            </w:pPr>
            <w:r w:rsidRPr="00FA5E59">
              <w:t xml:space="preserve">07 </w:t>
            </w:r>
            <w:r>
              <w:t>01 50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81B9C6" w14:textId="007EC116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AC0D931" w14:textId="4E23DF93" w:rsidR="00F06F36" w:rsidRPr="00FA5E59" w:rsidRDefault="00F06F36" w:rsidP="00F06F36">
            <w:pPr>
              <w:pStyle w:val="Section"/>
            </w:pPr>
            <w:r>
              <w:t>Maintenance Roofing Work</w:t>
            </w:r>
          </w:p>
        </w:tc>
        <w:tc>
          <w:tcPr>
            <w:tcW w:w="360" w:type="dxa"/>
            <w:vAlign w:val="center"/>
          </w:tcPr>
          <w:p w14:paraId="2143D117" w14:textId="14269275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56B47207" w14:textId="2D1C332F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38765A9" w14:textId="1EFA8F1D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5C5A200" w14:textId="77777777" w:rsidTr="00202CA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F24CF4D" w14:textId="63B1D68C" w:rsidR="00F06F36" w:rsidRPr="00FA5E59" w:rsidRDefault="00F06F36" w:rsidP="00F06F36">
            <w:pPr>
              <w:pStyle w:val="Section"/>
            </w:pPr>
            <w:r>
              <w:t>07 08 15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2318B0C" w14:textId="38C2009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1B03B0B" w14:textId="0EC77C63" w:rsidR="00F06F36" w:rsidRPr="00FA5E59" w:rsidRDefault="00F06F36" w:rsidP="00F06F36">
            <w:pPr>
              <w:pStyle w:val="Section"/>
            </w:pPr>
            <w:r>
              <w:t>Building Envelope Inspection and Testing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F3ADED1" w14:textId="477D7D04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D46BFB" w14:textId="6ACCF70C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3F55A6" w14:textId="542E7F05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AC1EE89" w14:textId="77777777" w:rsidTr="00202CA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998301C" w14:textId="6438E975" w:rsidR="00F06F36" w:rsidRPr="00FA5E59" w:rsidRDefault="00F06F36" w:rsidP="00F06F36">
            <w:pPr>
              <w:pStyle w:val="Section"/>
            </w:pPr>
            <w:r>
              <w:t>07 08 50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7A8AA0" w14:textId="08BEAEF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E24D78C" w14:textId="683B86DA" w:rsidR="00F06F36" w:rsidRPr="00FA5E59" w:rsidRDefault="00F06F36" w:rsidP="00F06F36">
            <w:pPr>
              <w:pStyle w:val="Section"/>
            </w:pPr>
            <w:r>
              <w:t>Membrane Roofing Inspection and Testing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66DCAE9" w14:textId="3431EA2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0E1733" w14:textId="218A0546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9CCF1B" w14:textId="46F9143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FD162AF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01696A5" w14:textId="2014F771" w:rsidR="00F06F36" w:rsidRPr="00FA5E59" w:rsidRDefault="00F06F36" w:rsidP="00F06F36">
            <w:pPr>
              <w:pStyle w:val="Section"/>
            </w:pPr>
            <w:r>
              <w:t>07 13 26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D9E038B" w14:textId="50E9BCE2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1FACFE6" w14:textId="33D7425B" w:rsidR="00F06F36" w:rsidRPr="00FA5E59" w:rsidRDefault="00F06F36" w:rsidP="00F06F36">
            <w:pPr>
              <w:pStyle w:val="Section"/>
            </w:pPr>
            <w:r>
              <w:t>Self-Adhering Sheet Waterproofing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0693AD" w14:textId="5373385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D5C4DFC" w14:textId="20587576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287305" w14:textId="7C9EEC7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02BB237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81D4625" w14:textId="09A6BEB9" w:rsidR="00F06F36" w:rsidRPr="00FA5E59" w:rsidRDefault="00F06F36" w:rsidP="00F06F36">
            <w:pPr>
              <w:pStyle w:val="Section"/>
            </w:pPr>
            <w:r>
              <w:t>07 14 13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618D169" w14:textId="6BFDB37D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1266611" w14:textId="3E64585E" w:rsidR="00F06F36" w:rsidRPr="00FA5E59" w:rsidRDefault="00F06F36" w:rsidP="00F06F36">
            <w:pPr>
              <w:pStyle w:val="Section"/>
            </w:pPr>
            <w:r w:rsidRPr="003F1271">
              <w:t>Hot Fluid-Applied Rubberized Asphalt Waterproofing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9264124" w14:textId="17D9477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B9DC6F1" w14:textId="60A37BA0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E5C7B8" w14:textId="7ACAA521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380B95D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DC8F180" w14:textId="08102EEE" w:rsidR="00F06F36" w:rsidRPr="00FA5E59" w:rsidRDefault="00F06F36" w:rsidP="00F06F36">
            <w:pPr>
              <w:pStyle w:val="Section"/>
            </w:pPr>
            <w:r>
              <w:t>07 14 16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0E59318" w14:textId="5AAE613E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248C029" w14:textId="462F4081" w:rsidR="00F06F36" w:rsidRPr="00FA5E59" w:rsidRDefault="00F06F36" w:rsidP="00F06F36">
            <w:pPr>
              <w:pStyle w:val="Section"/>
            </w:pPr>
            <w:r w:rsidRPr="005E4892">
              <w:t>Cold Fluid-Applied Waterproofing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C00A077" w14:textId="09CC0CB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F18C3B6" w14:textId="383B5A1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1923D6" w14:textId="57FC5EA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AFDDAA4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C81817E" w14:textId="57367221" w:rsidR="00F06F36" w:rsidRPr="00FA5E59" w:rsidRDefault="00F06F36" w:rsidP="00F06F36">
            <w:pPr>
              <w:pStyle w:val="Section"/>
            </w:pPr>
            <w:r>
              <w:t>07 14 16.13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F5193D0" w14:textId="4064CF8F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7A098FB" w14:textId="20BF99F5" w:rsidR="00F06F36" w:rsidRPr="00FA5E59" w:rsidRDefault="00F06F36" w:rsidP="00F06F36">
            <w:pPr>
              <w:pStyle w:val="Section"/>
            </w:pPr>
            <w:r w:rsidRPr="005E4892">
              <w:t xml:space="preserve">Cold Fluid-Applied </w:t>
            </w:r>
            <w:r>
              <w:t xml:space="preserve">Planter </w:t>
            </w:r>
            <w:r w:rsidRPr="005E4892">
              <w:t>Waterproofing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719D04A" w14:textId="77342AC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4589181" w14:textId="7AA6656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D2EDE9" w14:textId="5C8D7789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CABAF1C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D3EB360" w14:textId="32C47656" w:rsidR="00F06F36" w:rsidRPr="00FA5E59" w:rsidRDefault="00F06F36" w:rsidP="00F06F36">
            <w:pPr>
              <w:pStyle w:val="Section"/>
            </w:pPr>
            <w:r>
              <w:t>07 16 16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7444D6" w14:textId="4665611B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C81B336" w14:textId="507055F1" w:rsidR="00F06F36" w:rsidRPr="00FA5E59" w:rsidRDefault="00F06F36" w:rsidP="00F06F36">
            <w:pPr>
              <w:pStyle w:val="Section"/>
            </w:pPr>
            <w:r>
              <w:t>Crystalline Waterproofing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6C506FF" w14:textId="009DEA4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FAA192A" w14:textId="526C3DC1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942065" w14:textId="1D89EBCF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D6B3002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19ED20E" w14:textId="28DD8E61" w:rsidR="00F06F36" w:rsidRPr="00FA5E59" w:rsidRDefault="00F06F36" w:rsidP="00F06F36">
            <w:pPr>
              <w:pStyle w:val="Section"/>
            </w:pPr>
            <w:r>
              <w:t>07 21 13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4ED2B8A" w14:textId="367F77D9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9AC3FC5" w14:textId="5B381B90" w:rsidR="00F06F36" w:rsidRPr="00FA5E59" w:rsidRDefault="00F06F36" w:rsidP="00F06F36">
            <w:pPr>
              <w:pStyle w:val="Section"/>
            </w:pPr>
            <w:r>
              <w:t>Board Insulation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0176552" w14:textId="7874CF2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C96E542" w14:textId="5109EF0B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E61973" w14:textId="5F313A6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8F1474D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D317048" w14:textId="575C9D95" w:rsidR="00F06F36" w:rsidRPr="00FA5E59" w:rsidRDefault="00F06F36" w:rsidP="00F06F36">
            <w:pPr>
              <w:pStyle w:val="Section"/>
            </w:pPr>
            <w:r>
              <w:t>07 21 16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AD5FD5" w14:textId="60B6B8FF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2425AE1" w14:textId="2622EEB6" w:rsidR="00F06F36" w:rsidRPr="00FA5E59" w:rsidRDefault="00F06F36" w:rsidP="00F06F36">
            <w:pPr>
              <w:pStyle w:val="Section"/>
            </w:pPr>
            <w:r>
              <w:t>Blanket Insulation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6A51DD0" w14:textId="5CE3F7F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75979E" w14:textId="03CE1797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46672F" w14:textId="0301183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1FB8CFE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DE88C10" w14:textId="60ABD17F" w:rsidR="00F06F36" w:rsidRPr="00FA5E59" w:rsidRDefault="00F06F36" w:rsidP="00F06F36">
            <w:pPr>
              <w:pStyle w:val="Section"/>
            </w:pPr>
            <w:r>
              <w:lastRenderedPageBreak/>
              <w:t>07 21 29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D51F2AA" w14:textId="63C25790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BD74E15" w14:textId="4B3118DE" w:rsidR="00F06F36" w:rsidRPr="00FA5E59" w:rsidRDefault="00F06F36" w:rsidP="00F06F36">
            <w:pPr>
              <w:pStyle w:val="Section"/>
            </w:pPr>
            <w:r w:rsidRPr="001920C3">
              <w:t>Sprayed Polyurethane Foam Insulation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DDB4BE1" w14:textId="6CE43AE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FABED3" w14:textId="49C79EDD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774E17" w14:textId="0A264FA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7FA1AED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C3371CF" w14:textId="3399E5F0" w:rsidR="00F06F36" w:rsidRPr="00FA5E59" w:rsidRDefault="00F06F36" w:rsidP="00F06F36">
            <w:pPr>
              <w:pStyle w:val="Section"/>
            </w:pPr>
            <w:r>
              <w:t>07 24 00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CA1F208" w14:textId="33C7857B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BCF02F6" w14:textId="1623CCA4" w:rsidR="00F06F36" w:rsidRPr="00FA5E59" w:rsidRDefault="00F06F36" w:rsidP="00F06F36">
            <w:pPr>
              <w:pStyle w:val="Section"/>
            </w:pPr>
            <w:r w:rsidRPr="00EC0ABD">
              <w:t>Exterior Insulation and Finish System (EIFS)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B15A20" w14:textId="152DE44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DB77C3" w14:textId="583C3F1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8E2A50" w14:textId="1A4D9B18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709B0BB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30C6CED" w14:textId="3E947CA6" w:rsidR="00F06F36" w:rsidRPr="00FA5E59" w:rsidRDefault="00F06F36" w:rsidP="00F06F36">
            <w:pPr>
              <w:pStyle w:val="Section"/>
            </w:pPr>
            <w:r>
              <w:t>07 24 23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BB7A64" w14:textId="568A365D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953344E" w14:textId="63BD2D8A" w:rsidR="00F06F36" w:rsidRPr="00FA5E59" w:rsidRDefault="00F06F36" w:rsidP="00F06F36">
            <w:pPr>
              <w:pStyle w:val="Section"/>
            </w:pPr>
            <w:r>
              <w:t>Direct Applied Stucco Finish System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80A7657" w14:textId="6B88EB8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46AD7EC" w14:textId="74A827AF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EA5D4A" w14:textId="72075B8F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35344D5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62D2DB2" w14:textId="016B6D4E" w:rsidR="00F06F36" w:rsidRPr="00FA5E59" w:rsidRDefault="00F06F36" w:rsidP="00F06F36">
            <w:pPr>
              <w:pStyle w:val="Section"/>
            </w:pPr>
            <w:r>
              <w:t>07 25 00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E3EF1A3" w14:textId="5365D3E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C8CA3C" w14:textId="20C842AE" w:rsidR="00F06F36" w:rsidRPr="00FA5E59" w:rsidRDefault="00F06F36" w:rsidP="00F06F36">
            <w:pPr>
              <w:pStyle w:val="Section"/>
            </w:pPr>
            <w:r w:rsidRPr="00951C1D">
              <w:t>Weather Barriers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5035FB4" w14:textId="375C118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7B3243" w14:textId="6AADB7A4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44252F" w14:textId="256B026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688DC92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F276A7D" w14:textId="3F854D76" w:rsidR="00F06F36" w:rsidRPr="00FA5E59" w:rsidRDefault="00F06F36" w:rsidP="00F06F36">
            <w:pPr>
              <w:pStyle w:val="Section"/>
            </w:pPr>
            <w:r>
              <w:t>07 26 13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2CF647" w14:textId="39B2A846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5F0FCD4" w14:textId="5BE441A5" w:rsidR="00F06F36" w:rsidRPr="00FA5E59" w:rsidRDefault="00F06F36" w:rsidP="00F06F36">
            <w:pPr>
              <w:pStyle w:val="Section"/>
            </w:pPr>
            <w:r w:rsidRPr="00BC1EDE">
              <w:t>Above Grade Vapour Retarders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9200E61" w14:textId="5A52940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D4965F" w14:textId="1CA28FF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99B385" w14:textId="2379140D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694CFD4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9B868D7" w14:textId="385F465A" w:rsidR="00F06F36" w:rsidRPr="00FA5E59" w:rsidRDefault="00F06F36" w:rsidP="00F06F36">
            <w:pPr>
              <w:pStyle w:val="Section"/>
            </w:pPr>
            <w:r>
              <w:t>07 26 16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29AC88F" w14:textId="2CED503B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70D0898" w14:textId="69AC6472" w:rsidR="00F06F36" w:rsidRPr="00FA5E59" w:rsidRDefault="00F06F36" w:rsidP="00F06F36">
            <w:pPr>
              <w:pStyle w:val="Section"/>
            </w:pPr>
            <w:r w:rsidRPr="002E26C7">
              <w:t>Under-Slab-On-Grade Vapour Retarder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A0F5F3F" w14:textId="4988036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AC5DE48" w14:textId="4A5A649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ED6DA9" w14:textId="08D2205F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5F98FDC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CD2E2B4" w14:textId="1AD38728" w:rsidR="00F06F36" w:rsidRPr="00FA5E59" w:rsidRDefault="00F06F36" w:rsidP="00F06F36">
            <w:pPr>
              <w:pStyle w:val="Section"/>
            </w:pPr>
            <w:r>
              <w:t>07 27 13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1501A30" w14:textId="2D372E0D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9097496" w14:textId="3563A185" w:rsidR="00F06F36" w:rsidRPr="00FA5E59" w:rsidRDefault="00F06F36" w:rsidP="00F06F36">
            <w:pPr>
              <w:pStyle w:val="Section"/>
            </w:pPr>
            <w:r w:rsidRPr="00D472EF">
              <w:t>Modified Bituminous Sheet Air Barriers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ACA6D78" w14:textId="531483C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2D6594F" w14:textId="60C61D74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2CCE77" w14:textId="2B64D218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F70E0BA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D2CE2A7" w14:textId="77D2F3E3" w:rsidR="00F06F36" w:rsidRPr="00FA5E59" w:rsidRDefault="00F06F36" w:rsidP="00F06F36">
            <w:pPr>
              <w:pStyle w:val="Section"/>
            </w:pPr>
            <w:r>
              <w:t>07 27 15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E00127B" w14:textId="135C622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3D1F598" w14:textId="2212B2A7" w:rsidR="00F06F36" w:rsidRPr="00FA5E59" w:rsidRDefault="00F06F36" w:rsidP="00F06F36">
            <w:pPr>
              <w:pStyle w:val="Section"/>
            </w:pPr>
            <w:r w:rsidRPr="007610DD">
              <w:t>Non-bituminous Self-Adhering Sheet Air Barriers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8C773E6" w14:textId="2896FAE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B63ACA" w14:textId="0FEFCEFD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FA1127" w14:textId="7DE46AF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DCF8062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6775766" w14:textId="224AA759" w:rsidR="00F06F36" w:rsidRPr="00FA5E59" w:rsidRDefault="00F06F36" w:rsidP="00F06F36">
            <w:pPr>
              <w:pStyle w:val="Section"/>
            </w:pPr>
            <w:r>
              <w:t>07 27 39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B60A3F9" w14:textId="792B095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57F389C" w14:textId="1CFC4E4E" w:rsidR="00F06F36" w:rsidRPr="00FA5E59" w:rsidRDefault="00F06F36" w:rsidP="00F06F36">
            <w:pPr>
              <w:pStyle w:val="Section"/>
            </w:pPr>
            <w:r>
              <w:t>Vapour Permeable Air Barrier Membrane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CAB9881" w14:textId="79F0C2F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0672EB" w14:textId="1E71E901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7363FC" w14:textId="2E51F1F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817425A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16A530C" w14:textId="0F1FBB4B" w:rsidR="00F06F36" w:rsidRPr="00FA5E59" w:rsidRDefault="00F06F36" w:rsidP="00F06F36">
            <w:pPr>
              <w:pStyle w:val="Section"/>
            </w:pPr>
            <w:r>
              <w:t>07 33 63.13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700AD0E" w14:textId="51347C3C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FFBC6AE" w14:textId="266C9A2B" w:rsidR="00F06F36" w:rsidRPr="00FA5E59" w:rsidRDefault="00F06F36" w:rsidP="00F06F36">
            <w:pPr>
              <w:pStyle w:val="Section"/>
            </w:pPr>
            <w:r w:rsidRPr="00BC4E9A">
              <w:t>Vegetated Tray Roofing Assembly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901DDD2" w14:textId="19B3F83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7A7AE9D" w14:textId="20BE18F8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E27109" w14:textId="37D0A7C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0B0B68B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D80AE3D" w14:textId="19FFA747" w:rsidR="00F06F36" w:rsidRPr="00FA5E59" w:rsidRDefault="00F06F36" w:rsidP="00F06F36">
            <w:pPr>
              <w:pStyle w:val="Section"/>
            </w:pPr>
            <w:r>
              <w:t>07 33 63.16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CA94C6D" w14:textId="6744E1FF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5E5CB82" w14:textId="2C46F8D6" w:rsidR="00F06F36" w:rsidRPr="00FA5E59" w:rsidRDefault="00F06F36" w:rsidP="00F06F36">
            <w:pPr>
              <w:pStyle w:val="Section"/>
            </w:pPr>
            <w:r w:rsidRPr="00BC4E9A">
              <w:t xml:space="preserve">Vegetated </w:t>
            </w:r>
            <w:r>
              <w:t>Mat</w:t>
            </w:r>
            <w:r w:rsidRPr="00BC4E9A">
              <w:t xml:space="preserve"> Roofing Assembly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BBD393C" w14:textId="5FE72B5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54961C6" w14:textId="45CB49F0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B38E4DD" w14:textId="22E058B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61E5B7A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86D6FA3" w14:textId="54D8AA46" w:rsidR="00F06F36" w:rsidRPr="00FA5E59" w:rsidRDefault="00F06F36" w:rsidP="00F06F36">
            <w:pPr>
              <w:pStyle w:val="Section"/>
            </w:pPr>
            <w:r>
              <w:t>07 42 13.16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60AEE3" w14:textId="54B92B1D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D21F8E2" w14:textId="68753B0F" w:rsidR="00F06F36" w:rsidRPr="00FA5E59" w:rsidRDefault="00F06F36" w:rsidP="00F06F36">
            <w:pPr>
              <w:pStyle w:val="Section"/>
            </w:pPr>
            <w:r w:rsidRPr="00D57F1F">
              <w:t>Metal Plate Wall Panel</w:t>
            </w:r>
            <w:r>
              <w:t>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B55B558" w14:textId="3FEA524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21AB021" w14:textId="0FDE201B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E3E6EA" w14:textId="578267D3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F8A0E4A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EFA444B" w14:textId="32275120" w:rsidR="00F06F36" w:rsidRPr="00FA5E59" w:rsidRDefault="00F06F36" w:rsidP="00F06F36">
            <w:pPr>
              <w:pStyle w:val="Section"/>
            </w:pPr>
            <w:r>
              <w:t>07 42 13.19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21ADF77" w14:textId="2EF5A4F7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BFBB990" w14:textId="273CF44F" w:rsidR="00F06F36" w:rsidRPr="00FA5E59" w:rsidRDefault="00F06F36" w:rsidP="00F06F36">
            <w:pPr>
              <w:pStyle w:val="Section"/>
            </w:pPr>
            <w:r>
              <w:t xml:space="preserve">Insulated </w:t>
            </w:r>
            <w:r w:rsidRPr="00D57F1F">
              <w:t>Metal Wall Panel</w:t>
            </w:r>
            <w:r>
              <w:t>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30AA147" w14:textId="76C94DA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9DA0414" w14:textId="6B5C69B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BDB1A3B" w14:textId="5350D724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1DA1FD3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BFC1CDF" w14:textId="0FA64F8F" w:rsidR="00F06F36" w:rsidRPr="00FA5E59" w:rsidRDefault="00F06F36" w:rsidP="00F06F36">
            <w:pPr>
              <w:pStyle w:val="Section"/>
            </w:pPr>
            <w:r>
              <w:t>07 52 16.13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1EC3FFF" w14:textId="1A28D763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F600130" w14:textId="16EE6B23" w:rsidR="00F06F36" w:rsidRPr="00670050" w:rsidRDefault="00F06F36" w:rsidP="00F06F36">
            <w:pPr>
              <w:pStyle w:val="Section"/>
              <w:rPr>
                <w:sz w:val="19"/>
                <w:szCs w:val="19"/>
              </w:rPr>
            </w:pPr>
            <w:r w:rsidRPr="00670050">
              <w:rPr>
                <w:sz w:val="19"/>
                <w:szCs w:val="19"/>
              </w:rPr>
              <w:t>SBS Modified Bituminous Membrane Roofing - MOP TORCH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11A6953" w14:textId="2475688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D477BA7" w14:textId="7343CB6B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5FA217" w14:textId="0ADFAF2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D51D4C5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1B3E8CD" w14:textId="33EAE338" w:rsidR="00F06F36" w:rsidRPr="00FA5E59" w:rsidRDefault="00F06F36" w:rsidP="00F06F36">
            <w:pPr>
              <w:pStyle w:val="Section"/>
            </w:pPr>
            <w:r>
              <w:t>07 52 16.16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DF6C841" w14:textId="049C7D29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F6D3FE7" w14:textId="089F2656" w:rsidR="00F06F36" w:rsidRPr="00356708" w:rsidRDefault="00F06F36" w:rsidP="00F06F36">
            <w:pPr>
              <w:pStyle w:val="Section"/>
              <w:rPr>
                <w:sz w:val="19"/>
                <w:szCs w:val="19"/>
              </w:rPr>
            </w:pPr>
            <w:r w:rsidRPr="00356708">
              <w:rPr>
                <w:sz w:val="19"/>
                <w:szCs w:val="19"/>
              </w:rPr>
              <w:t xml:space="preserve">SBS Modified Bituminous Membrane Roofing - TORCH </w:t>
            </w:r>
            <w:proofErr w:type="spellStart"/>
            <w:r w:rsidRPr="00356708">
              <w:rPr>
                <w:sz w:val="19"/>
                <w:szCs w:val="19"/>
              </w:rPr>
              <w:t>TORCH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14:paraId="5D395609" w14:textId="473816BA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A67E4B" w14:textId="49D9ACF1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47FA15" w14:textId="3ECC7C3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4D61290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E9A23CA" w14:textId="0904B171" w:rsidR="00F06F36" w:rsidRPr="00FA5E59" w:rsidRDefault="00F06F36" w:rsidP="00F06F36">
            <w:pPr>
              <w:pStyle w:val="Section"/>
            </w:pPr>
            <w:r>
              <w:t>07 52 16.19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A5C0041" w14:textId="629580D8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682B1D4" w14:textId="15453D65" w:rsidR="00F06F36" w:rsidRPr="00670050" w:rsidRDefault="00F06F36" w:rsidP="00F06F36">
            <w:pPr>
              <w:pStyle w:val="Section"/>
              <w:rPr>
                <w:sz w:val="19"/>
                <w:szCs w:val="19"/>
              </w:rPr>
            </w:pPr>
            <w:r w:rsidRPr="00670050">
              <w:rPr>
                <w:sz w:val="19"/>
                <w:szCs w:val="19"/>
              </w:rPr>
              <w:t xml:space="preserve">Inverted SBS Modified Bituminous Roofing - TORCH </w:t>
            </w:r>
            <w:proofErr w:type="spellStart"/>
            <w:r w:rsidRPr="00670050">
              <w:rPr>
                <w:sz w:val="19"/>
                <w:szCs w:val="19"/>
              </w:rPr>
              <w:t>TORCH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14:paraId="4EECE15D" w14:textId="4DCCB7EF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8E9455" w14:textId="759CC97C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DD8222" w14:textId="1AEA947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023EF19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C271AF7" w14:textId="7DD2B287" w:rsidR="00F06F36" w:rsidRPr="00FA5E59" w:rsidRDefault="00F06F36" w:rsidP="00F06F36">
            <w:pPr>
              <w:pStyle w:val="Section"/>
            </w:pPr>
            <w:r>
              <w:t>07 52 16.21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3427F87" w14:textId="1DF97F8E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9231305" w14:textId="61FA11E2" w:rsidR="00F06F36" w:rsidRPr="00FA5E59" w:rsidRDefault="00F06F36" w:rsidP="00F06F36">
            <w:pPr>
              <w:pStyle w:val="Section"/>
            </w:pPr>
            <w:r w:rsidRPr="00670050">
              <w:rPr>
                <w:sz w:val="19"/>
                <w:szCs w:val="19"/>
              </w:rPr>
              <w:t xml:space="preserve">SBS Modified Bituminous Roofing </w:t>
            </w:r>
            <w:r>
              <w:rPr>
                <w:sz w:val="19"/>
                <w:szCs w:val="19"/>
              </w:rPr>
              <w:t>–</w:t>
            </w:r>
            <w:r w:rsidRPr="00670050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MECH FASTENED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19D6A68" w14:textId="41B927E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07DC1E" w14:textId="5680CF48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94378C" w14:textId="269CF305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7570445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456FDE6" w14:textId="63D43A93" w:rsidR="00F06F36" w:rsidRPr="00FA5E59" w:rsidRDefault="00F06F36" w:rsidP="00F06F36">
            <w:pPr>
              <w:pStyle w:val="Section"/>
            </w:pPr>
            <w:r>
              <w:t>07 54 19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85750CC" w14:textId="7E9AB527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8C37FD8" w14:textId="63242953" w:rsidR="00F06F36" w:rsidRPr="00FA5E59" w:rsidRDefault="00F06F36" w:rsidP="00F06F36">
            <w:pPr>
              <w:pStyle w:val="Section"/>
            </w:pPr>
            <w:r w:rsidRPr="00076E44">
              <w:t>Polyvinyl-Chloride (PVC) 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F0C6439" w14:textId="1765B2AF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6DC7FA" w14:textId="2EEDCDC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9DC9E5" w14:textId="73FC83E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1E1D027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8E30F43" w14:textId="5B0D0399" w:rsidR="00F06F36" w:rsidRPr="00FA5E59" w:rsidRDefault="00F06F36" w:rsidP="00F06F36">
            <w:pPr>
              <w:pStyle w:val="Section"/>
            </w:pPr>
            <w:r>
              <w:t>07 54 23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CD6AAA" w14:textId="1BEF4897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881AFC1" w14:textId="1F6D738C" w:rsidR="00F06F36" w:rsidRPr="00FA5E59" w:rsidRDefault="00F06F36" w:rsidP="00F06F36">
            <w:pPr>
              <w:pStyle w:val="Section"/>
            </w:pPr>
            <w:r w:rsidRPr="00C626CC">
              <w:t>Thermoplastic Olefin (TPO) 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2408191" w14:textId="56330A9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FB7544C" w14:textId="56870E55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299910" w14:textId="163DB5A3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6A760BE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AE68836" w14:textId="5A95D340" w:rsidR="00F06F36" w:rsidRPr="00FA5E59" w:rsidRDefault="00F06F36" w:rsidP="00F06F36">
            <w:pPr>
              <w:pStyle w:val="Section"/>
            </w:pPr>
            <w:r>
              <w:t>07 55 56.13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90455B5" w14:textId="0AA16F2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658F5A4" w14:textId="2F875EC5" w:rsidR="00F06F36" w:rsidRPr="00FA5E59" w:rsidRDefault="00F06F36" w:rsidP="00F06F36">
            <w:pPr>
              <w:pStyle w:val="Section"/>
            </w:pPr>
            <w:r>
              <w:rPr>
                <w:sz w:val="19"/>
                <w:szCs w:val="19"/>
              </w:rPr>
              <w:t>Hot-Applied Rubberized Asphalt Protected Membrane</w:t>
            </w:r>
            <w:r w:rsidRPr="00670050">
              <w:rPr>
                <w:sz w:val="19"/>
                <w:szCs w:val="19"/>
              </w:rPr>
              <w:t xml:space="preserve"> 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DD47C33" w14:textId="773CF88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ADB8BF" w14:textId="5E9F740E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29559EB" w14:textId="26342982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D46DAAE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2B72CC8" w14:textId="49CCCB03" w:rsidR="00F06F36" w:rsidRPr="00FA5E59" w:rsidRDefault="00F06F36" w:rsidP="00F06F36">
            <w:pPr>
              <w:pStyle w:val="Section"/>
            </w:pPr>
            <w:r>
              <w:t>07 62 00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83D94F3" w14:textId="0147F784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D881321" w14:textId="0AC891AB" w:rsidR="00F06F36" w:rsidRPr="00FA5E59" w:rsidRDefault="00F06F36" w:rsidP="00F06F36">
            <w:pPr>
              <w:pStyle w:val="Section"/>
            </w:pPr>
            <w:r w:rsidRPr="00420215">
              <w:t>Sheet Metal Flashing and Trim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852DC8F" w14:textId="6928B76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DE458A7" w14:textId="4A225621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C29DE6D" w14:textId="224F167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233D5DA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81CD6B3" w14:textId="2F584742" w:rsidR="00F06F36" w:rsidRPr="00FA5E59" w:rsidRDefault="00F06F36" w:rsidP="00F06F36">
            <w:pPr>
              <w:pStyle w:val="Section"/>
            </w:pPr>
            <w:r>
              <w:t>07 72 33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56554D7" w14:textId="24414B39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B747E58" w14:textId="3D625A8D" w:rsidR="00F06F36" w:rsidRPr="00FA5E59" w:rsidRDefault="00F06F36" w:rsidP="00F06F36">
            <w:pPr>
              <w:pStyle w:val="Section"/>
            </w:pPr>
            <w:r w:rsidRPr="007012A9">
              <w:t>Roof Hatches and Accessories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F1FBF52" w14:textId="136CE35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FFBA652" w14:textId="65CCAFD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28899A" w14:textId="7882FF01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85D7287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036B094" w14:textId="694D81DD" w:rsidR="00F06F36" w:rsidRPr="00FA5E59" w:rsidRDefault="00F06F36" w:rsidP="00F06F36">
            <w:pPr>
              <w:pStyle w:val="Section"/>
            </w:pPr>
            <w:r>
              <w:t>07 81 00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D20E9F7" w14:textId="40BAFF4B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2BC9E85" w14:textId="674D9945" w:rsidR="00F06F36" w:rsidRPr="00FA5E59" w:rsidRDefault="00F06F36" w:rsidP="00F06F36">
            <w:pPr>
              <w:pStyle w:val="Section"/>
            </w:pPr>
            <w:r>
              <w:t>Applied Fireproofing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91A1C79" w14:textId="00CFABFF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9C324BA" w14:textId="63AF476B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E64B416" w14:textId="5653C3E3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F3ADECD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96392A2" w14:textId="3EAE97DF" w:rsidR="00F06F36" w:rsidRDefault="00F06F36" w:rsidP="00F06F36">
            <w:pPr>
              <w:pStyle w:val="Section"/>
            </w:pPr>
            <w:r>
              <w:t>07 81 23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BFD412C" w14:textId="1F7E360A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DB9F32D" w14:textId="60B6369B" w:rsidR="00F06F36" w:rsidRDefault="00F06F36" w:rsidP="00F06F36">
            <w:pPr>
              <w:pStyle w:val="Section"/>
            </w:pPr>
            <w:r w:rsidRPr="00905C33">
              <w:t>Intumescent Fireproofing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B2D60B" w14:textId="76EB3AE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4CA55E3" w14:textId="3EC6B0F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4DC2E6" w14:textId="67802C2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3C5939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05810C4" w14:textId="4D661EAE" w:rsidR="00F06F36" w:rsidRPr="00FA5E59" w:rsidRDefault="00F06F36" w:rsidP="00F06F36">
            <w:pPr>
              <w:pStyle w:val="Section"/>
            </w:pPr>
            <w:r w:rsidRPr="00FA5E59">
              <w:t>07 84 00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D880F1D" w14:textId="61B3D84B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7B89232" w14:textId="4B7DA257" w:rsidR="00F06F36" w:rsidRPr="00FA5E59" w:rsidRDefault="00F06F36" w:rsidP="00F06F36">
            <w:pPr>
              <w:pStyle w:val="Section"/>
            </w:pPr>
            <w:r w:rsidRPr="00FA5E59">
              <w:t>Firestopping and Smokeseals</w:t>
            </w:r>
          </w:p>
        </w:tc>
        <w:tc>
          <w:tcPr>
            <w:tcW w:w="360" w:type="dxa"/>
            <w:vAlign w:val="center"/>
          </w:tcPr>
          <w:p w14:paraId="3ECD46A8" w14:textId="2DC9CF6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641C613D" w14:textId="17E6453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FCB4291" w14:textId="5C854429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254B1B2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F69FC08" w14:textId="522AC7A5" w:rsidR="00F06F36" w:rsidRPr="00FA5E59" w:rsidRDefault="00F06F36" w:rsidP="00F06F36">
            <w:pPr>
              <w:pStyle w:val="Section"/>
            </w:pPr>
            <w:r>
              <w:t>07 84 13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FF6C867" w14:textId="1CE31CF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972D6E2" w14:textId="2F00FA77" w:rsidR="00F06F36" w:rsidRPr="00FA5E59" w:rsidRDefault="00F06F36" w:rsidP="00F06F36">
            <w:pPr>
              <w:pStyle w:val="Section"/>
            </w:pPr>
            <w:r>
              <w:t>Penetration Firestopping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5AA702C" w14:textId="42986CDF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9E1A2F" w14:textId="0B22F3B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5F3A84" w14:textId="56ECCA76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5132843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A76A94C" w14:textId="7E0712DD" w:rsidR="00F06F36" w:rsidRPr="00FA5E59" w:rsidRDefault="00F06F36" w:rsidP="00F06F36">
            <w:pPr>
              <w:pStyle w:val="Section"/>
            </w:pPr>
            <w:r>
              <w:t>07 84 43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5498D18" w14:textId="09D99286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1B6BAB2" w14:textId="6BB028B0" w:rsidR="00F06F36" w:rsidRPr="00FA5E59" w:rsidRDefault="00F06F36" w:rsidP="00F06F36">
            <w:pPr>
              <w:pStyle w:val="Section"/>
            </w:pPr>
            <w:r>
              <w:t>Joint Firestopping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A250492" w14:textId="6015E9C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2D40EF" w14:textId="4484930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21003E" w14:textId="2D09B3A9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5C3A163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19E4B052" w14:textId="77777777" w:rsidR="00F06F36" w:rsidRPr="00FA5E59" w:rsidRDefault="00F06F36" w:rsidP="00F06F36">
            <w:pPr>
              <w:pStyle w:val="Section"/>
            </w:pPr>
            <w:r w:rsidRPr="00FA5E59">
              <w:t>07 92 00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754CF6DA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24A70AD3" w14:textId="0BA3F659" w:rsidR="00F06F36" w:rsidRPr="00FA5E59" w:rsidRDefault="00F06F36" w:rsidP="00F06F36">
            <w:pPr>
              <w:pStyle w:val="Section"/>
            </w:pPr>
            <w:r>
              <w:t xml:space="preserve">Joint </w:t>
            </w:r>
            <w:r w:rsidRPr="00FA5E59">
              <w:t>Sealants</w:t>
            </w:r>
          </w:p>
        </w:tc>
        <w:tc>
          <w:tcPr>
            <w:tcW w:w="360" w:type="dxa"/>
            <w:vAlign w:val="center"/>
          </w:tcPr>
          <w:p w14:paraId="07E19FAE" w14:textId="3384DFC7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F44D7A0" w14:textId="33457A71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F10E23A" w14:textId="71D11FB3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EFDDA0A" w14:textId="77777777" w:rsidTr="00C743E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ED6D630" w14:textId="5BF7C055" w:rsidR="00F06F36" w:rsidRPr="00FA5E59" w:rsidRDefault="00F06F36" w:rsidP="00F06F36">
            <w:pPr>
              <w:pStyle w:val="Section"/>
            </w:pPr>
            <w:r>
              <w:t>07 95 13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2E3CB99" w14:textId="21141EF4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8069675" w14:textId="16B9289B" w:rsidR="00F06F36" w:rsidRPr="00FA5E59" w:rsidRDefault="00F06F36" w:rsidP="00F06F36">
            <w:pPr>
              <w:pStyle w:val="Section"/>
            </w:pPr>
            <w:r>
              <w:t>Expansion Joint Assemblies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FC6D34F" w14:textId="2634CED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9A53825" w14:textId="3FC93716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67B0FE" w14:textId="25531AD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551A9BF4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2D133665" w14:textId="7BD11B45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8 </w:t>
            </w:r>
            <w:r>
              <w:t xml:space="preserve">– </w:t>
            </w:r>
            <w:r w:rsidRPr="00737A59">
              <w:t>OPENINGS</w:t>
            </w:r>
          </w:p>
        </w:tc>
      </w:tr>
      <w:tr w:rsidR="00F06F36" w:rsidRPr="00B97D4E" w14:paraId="02363A5B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2A4E125" w14:textId="5298C03C" w:rsidR="00F06F36" w:rsidRDefault="00F06F36" w:rsidP="00F06F36">
            <w:pPr>
              <w:pStyle w:val="Section"/>
            </w:pPr>
            <w:r>
              <w:t>08 11 13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A5E2354" w14:textId="0EBBA4C1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87E3405" w14:textId="1F1A8434" w:rsidR="00F06F36" w:rsidRDefault="00F06F36" w:rsidP="00F06F36">
            <w:pPr>
              <w:pStyle w:val="Section"/>
            </w:pPr>
            <w:r>
              <w:t>Steel Doors and Frames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BCD3628" w14:textId="038B16E7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45089D8" w14:textId="618595B7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C50AA5" w14:textId="23FD7F7B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403F471" w14:textId="77777777" w:rsidTr="006E29A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6833F7A" w14:textId="70DE437E" w:rsidR="00F06F36" w:rsidRDefault="00F06F36" w:rsidP="00F06F36">
            <w:pPr>
              <w:pStyle w:val="Section"/>
            </w:pPr>
            <w:r w:rsidRPr="00912057">
              <w:t>08 11 13.1</w:t>
            </w:r>
            <w:r>
              <w:t>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4271666" w14:textId="0261761C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A92E9D2" w14:textId="082F268F" w:rsidR="00F06F36" w:rsidRDefault="00F06F36" w:rsidP="00F06F36">
            <w:pPr>
              <w:pStyle w:val="Section"/>
            </w:pPr>
            <w:r>
              <w:t>Exterior</w:t>
            </w:r>
            <w:r w:rsidRPr="00912057">
              <w:t xml:space="preserve"> Hollow Metal Doors and Frames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12101EC" w14:textId="2AF0627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536C0A" w14:textId="1E005196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64830A" w14:textId="0D46A0D1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B3AA0E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5696370" w14:textId="0A5694CE" w:rsidR="00F06F36" w:rsidRDefault="00F06F36" w:rsidP="00F06F36">
            <w:pPr>
              <w:pStyle w:val="Section"/>
            </w:pPr>
            <w:r>
              <w:t>08 11 16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718AA3C" w14:textId="6A0A47E0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847BBF4" w14:textId="3AA59B00" w:rsidR="00F06F36" w:rsidRDefault="00F06F36" w:rsidP="00F06F36">
            <w:pPr>
              <w:pStyle w:val="Section"/>
            </w:pPr>
            <w:r>
              <w:t>Aluminum Doors, Frames and Sidelites</w:t>
            </w:r>
          </w:p>
        </w:tc>
        <w:tc>
          <w:tcPr>
            <w:tcW w:w="360" w:type="dxa"/>
            <w:vAlign w:val="center"/>
          </w:tcPr>
          <w:p w14:paraId="7BC9E9A5" w14:textId="5CCD8A4F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7C0FF6C6" w14:textId="73299510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0B7B10A8" w14:textId="7F543A18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C44F84E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8DDC29E" w14:textId="77777777" w:rsidR="00F06F36" w:rsidRPr="00261C2F" w:rsidRDefault="00F06F36" w:rsidP="00F06F36">
            <w:pPr>
              <w:pStyle w:val="Section"/>
            </w:pPr>
            <w:r>
              <w:t>08 14 13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E802593" w14:textId="77777777" w:rsidR="00F06F36" w:rsidRPr="00261C2F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52E741C" w14:textId="77777777" w:rsidR="00F06F36" w:rsidRPr="00261C2F" w:rsidRDefault="00F06F36" w:rsidP="00F06F36">
            <w:pPr>
              <w:pStyle w:val="Section"/>
            </w:pPr>
            <w:r>
              <w:t>Wood Doors and Frames</w:t>
            </w:r>
          </w:p>
        </w:tc>
        <w:tc>
          <w:tcPr>
            <w:tcW w:w="360" w:type="dxa"/>
            <w:vAlign w:val="center"/>
          </w:tcPr>
          <w:p w14:paraId="6FA9A3CD" w14:textId="33036133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2082BC02" w14:textId="55590A71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2734C5A" w14:textId="18880125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CDE502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C1C30A1" w14:textId="3D81E532" w:rsidR="00F06F36" w:rsidRDefault="00F06F36" w:rsidP="00F06F36">
            <w:pPr>
              <w:pStyle w:val="Section"/>
            </w:pPr>
            <w:r>
              <w:t>08 31 13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08278A3" w14:textId="7FCE7CB7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85AF17C" w14:textId="4A4A81B3" w:rsidR="00F06F36" w:rsidRDefault="00F06F36" w:rsidP="00F06F36">
            <w:pPr>
              <w:pStyle w:val="Section"/>
            </w:pPr>
            <w:r>
              <w:t>Access Doors and Frames</w:t>
            </w:r>
          </w:p>
        </w:tc>
        <w:tc>
          <w:tcPr>
            <w:tcW w:w="360" w:type="dxa"/>
            <w:vAlign w:val="center"/>
          </w:tcPr>
          <w:p w14:paraId="33EF0E05" w14:textId="297C442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74F9A5D6" w14:textId="1F4F891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85C02A6" w14:textId="494A6FE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30329D4" w14:textId="77777777" w:rsidTr="00B60FFC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5A3D39A" w14:textId="505DA1F8" w:rsidR="00F06F36" w:rsidRDefault="00F06F36" w:rsidP="00F06F36">
            <w:pPr>
              <w:pStyle w:val="Section"/>
            </w:pPr>
            <w:r>
              <w:t>08 33 23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8F984FA" w14:textId="623403EB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76F2FFB" w14:textId="1D04BDED" w:rsidR="00F06F36" w:rsidRDefault="00F06F36" w:rsidP="00F06F36">
            <w:pPr>
              <w:pStyle w:val="Section"/>
            </w:pPr>
            <w:r w:rsidRPr="009F5D7C">
              <w:t>Overhead Coiling Doors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F907CC3" w14:textId="04F96C2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0F10BF" w14:textId="5EB4762E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0222F0" w14:textId="4C269EF2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F935759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5CCBF74" w14:textId="41187EBA" w:rsidR="00F06F36" w:rsidRDefault="00F06F36" w:rsidP="00F06F36">
            <w:pPr>
              <w:pStyle w:val="Section"/>
            </w:pPr>
            <w:r>
              <w:t>08 35 16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AD99FCD" w14:textId="391FDF7D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9D4736E" w14:textId="24D29E89" w:rsidR="00F06F36" w:rsidRDefault="00F06F36" w:rsidP="00F06F36">
            <w:pPr>
              <w:pStyle w:val="Section"/>
            </w:pPr>
            <w:r>
              <w:t>Side Folding Grilles</w:t>
            </w:r>
          </w:p>
        </w:tc>
        <w:tc>
          <w:tcPr>
            <w:tcW w:w="360" w:type="dxa"/>
            <w:vAlign w:val="center"/>
          </w:tcPr>
          <w:p w14:paraId="08F91D2D" w14:textId="46CBDCF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1C9E0BC" w14:textId="4D74C028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08BF57AE" w14:textId="011A92EB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A9D48E3" w14:textId="77777777" w:rsidTr="00B60FFC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650CD0F" w14:textId="241ED5F8" w:rsidR="00F06F36" w:rsidRDefault="00F06F36" w:rsidP="00F06F36">
            <w:pPr>
              <w:pStyle w:val="Section"/>
            </w:pPr>
            <w:r>
              <w:t>08 36 13.13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4D76122" w14:textId="707836B2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5B64765" w14:textId="3C741A96" w:rsidR="00F06F36" w:rsidRDefault="00F06F36" w:rsidP="00F06F36">
            <w:pPr>
              <w:pStyle w:val="Section"/>
            </w:pPr>
            <w:r w:rsidRPr="00796C06">
              <w:t>Metal Sectional Doors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CDDB2B4" w14:textId="07DD2B3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01D6208" w14:textId="01DE1BAC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46A10E" w14:textId="40D852D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11E03AB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BED05A0" w14:textId="78A73698" w:rsidR="00F06F36" w:rsidRDefault="00F06F36" w:rsidP="00F06F36">
            <w:pPr>
              <w:pStyle w:val="Section"/>
            </w:pPr>
            <w:r>
              <w:t>08 36 33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FD95C1" w14:textId="3CE22805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166E3A8" w14:textId="1CC99C26" w:rsidR="00F06F36" w:rsidRDefault="00F06F36" w:rsidP="00F06F36">
            <w:pPr>
              <w:pStyle w:val="Section"/>
            </w:pPr>
            <w:r w:rsidRPr="00F54A21">
              <w:t>Bi-Fold Vertical Lift Doors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3387601" w14:textId="279B705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813D343" w14:textId="1FF0671D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9C9572" w14:textId="64B0994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22E25DB" w14:textId="77777777" w:rsidTr="00B60FFC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03920FD" w14:textId="5DA432C3" w:rsidR="00F06F36" w:rsidRDefault="00F06F36" w:rsidP="00F06F36">
            <w:pPr>
              <w:pStyle w:val="Section"/>
            </w:pPr>
            <w:r>
              <w:lastRenderedPageBreak/>
              <w:t>08 41 13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AB34ACD" w14:textId="4EABC2CD" w:rsidR="00F06F36" w:rsidRDefault="00F06F36" w:rsidP="00F06F36">
            <w:pPr>
              <w:pStyle w:val="Section"/>
            </w:pPr>
            <w:r w:rsidRPr="00B64EFE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B49597C" w14:textId="574A0408" w:rsidR="00F06F36" w:rsidRPr="00F54A21" w:rsidRDefault="00F06F36" w:rsidP="00F06F36">
            <w:pPr>
              <w:pStyle w:val="Section"/>
            </w:pPr>
            <w:r w:rsidRPr="00EC3BD7">
              <w:t>Aluminum Framed Entrances and Storefronts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7FAE108" w14:textId="18955C1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E97DAD4" w14:textId="622F3D4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2B2D8A5" w14:textId="534824C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ACDD705" w14:textId="77777777" w:rsidTr="00383204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7A9C349" w14:textId="6C5972CC" w:rsidR="00F06F36" w:rsidRDefault="00F06F36" w:rsidP="00F06F36">
            <w:pPr>
              <w:pStyle w:val="Section"/>
            </w:pPr>
            <w:r>
              <w:t>08 41 23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B57CA4" w14:textId="2E5D0439" w:rsidR="00F06F36" w:rsidRDefault="00F06F36" w:rsidP="00F06F36">
            <w:pPr>
              <w:pStyle w:val="Section"/>
            </w:pPr>
            <w:r w:rsidRPr="00B64EFE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B7B9776" w14:textId="351C0E81" w:rsidR="00F06F36" w:rsidRPr="00F54A21" w:rsidRDefault="00F06F36" w:rsidP="00F06F36">
            <w:pPr>
              <w:pStyle w:val="Section"/>
            </w:pPr>
            <w:r w:rsidRPr="00EC3BD7">
              <w:t>Fire Rated Aluminum Framed Entrances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F6E7BAF" w14:textId="31EFB2D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C8BBF0B" w14:textId="525B1E20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2CD400" w14:textId="0C9F8F83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3ADA485" w14:textId="77777777" w:rsidTr="00090F4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813420C" w14:textId="0969B2C7" w:rsidR="00F06F36" w:rsidRPr="00FA5E59" w:rsidRDefault="00F06F36" w:rsidP="00F06F36">
            <w:pPr>
              <w:pStyle w:val="Section"/>
            </w:pPr>
            <w:r>
              <w:t>08 42 26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5D98D8A" w14:textId="033D303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617D667" w14:textId="0F08176D" w:rsidR="00F06F36" w:rsidRPr="00FA5E59" w:rsidRDefault="00F06F36" w:rsidP="00F06F36">
            <w:pPr>
              <w:pStyle w:val="Section"/>
            </w:pPr>
            <w:r>
              <w:t>All Glass Entrances</w:t>
            </w:r>
          </w:p>
        </w:tc>
        <w:tc>
          <w:tcPr>
            <w:tcW w:w="360" w:type="dxa"/>
            <w:vAlign w:val="center"/>
          </w:tcPr>
          <w:p w14:paraId="5D135382" w14:textId="2C49476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164321C" w14:textId="2CB33E68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3BE32275" w14:textId="57FF79C6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AD6FB15" w14:textId="77777777" w:rsidTr="00090F42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78D36C5" w14:textId="04427211" w:rsidR="00F06F36" w:rsidRPr="00FA5E59" w:rsidRDefault="00F06F36" w:rsidP="00F06F36">
            <w:pPr>
              <w:pStyle w:val="Section"/>
            </w:pPr>
            <w:r>
              <w:t>08 42 29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F7ADCBC" w14:textId="25C87FA4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77308D7" w14:textId="3FC14734" w:rsidR="00F06F36" w:rsidRPr="00FA5E59" w:rsidRDefault="00F06F36" w:rsidP="00F06F36">
            <w:pPr>
              <w:pStyle w:val="Section"/>
            </w:pPr>
            <w:r>
              <w:t>Aluminum Entrance Sliding Doors</w:t>
            </w:r>
          </w:p>
        </w:tc>
        <w:tc>
          <w:tcPr>
            <w:tcW w:w="360" w:type="dxa"/>
            <w:vAlign w:val="center"/>
          </w:tcPr>
          <w:p w14:paraId="683C7AF5" w14:textId="655F229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84CD63A" w14:textId="47EEBF14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6C33BB9" w14:textId="0851AB8E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C178675" w14:textId="77777777" w:rsidTr="00B60FFC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0F898EE" w14:textId="0886FC71" w:rsidR="00F06F36" w:rsidRDefault="00F06F36" w:rsidP="00F06F36">
            <w:pPr>
              <w:pStyle w:val="Section"/>
            </w:pPr>
            <w:r>
              <w:t>08 44 13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C0FA826" w14:textId="4CD95F6A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FB26A6F" w14:textId="66BE4CCF" w:rsidR="00F06F36" w:rsidRDefault="00F06F36" w:rsidP="00F06F36">
            <w:pPr>
              <w:pStyle w:val="Section"/>
            </w:pPr>
            <w:r w:rsidRPr="003A1AA2">
              <w:t>Glazed Aluminum Curtain Walls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AA9F9BF" w14:textId="1536631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DECA90" w14:textId="68587CE2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0DB64D" w14:textId="2FEE3F8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9B6D737" w14:textId="77777777" w:rsidTr="00B60FFC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3D88012" w14:textId="5384F817" w:rsidR="00F06F36" w:rsidRDefault="00F06F36" w:rsidP="00F06F36">
            <w:pPr>
              <w:pStyle w:val="Section"/>
            </w:pPr>
            <w:r>
              <w:t>08 44 23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B5F00E" w14:textId="4A2E32AF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5C7334C" w14:textId="4AE7567B" w:rsidR="00F06F36" w:rsidRDefault="00F06F36" w:rsidP="00F06F36">
            <w:pPr>
              <w:pStyle w:val="Section"/>
            </w:pPr>
            <w:r w:rsidRPr="003A1AA2">
              <w:t>Structural-Sealant-Grazed Curtain Walls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607C37A" w14:textId="430D1E3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E2E321" w14:textId="3B0FA1D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305197" w14:textId="43A8EE41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17D9F2A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4CFB600" w14:textId="11BFD2A7" w:rsidR="00F06F36" w:rsidRDefault="00F06F36" w:rsidP="00F06F36">
            <w:pPr>
              <w:pStyle w:val="Section"/>
            </w:pPr>
            <w:r>
              <w:t>08 45 00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F86045A" w14:textId="695B40DC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361CF55" w14:textId="0C9A7044" w:rsidR="00F06F36" w:rsidRDefault="00F06F36" w:rsidP="00F06F36">
            <w:pPr>
              <w:pStyle w:val="Section"/>
            </w:pPr>
            <w:r w:rsidRPr="00137425">
              <w:t>Translucent Sandwich-Panel Assemblies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A5BB32A" w14:textId="339334E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AF53071" w14:textId="347DBF2E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B504540" w14:textId="571C047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82A2A3C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68067E8" w14:textId="2788BED3" w:rsidR="00F06F36" w:rsidRDefault="00F06F36" w:rsidP="00F06F36">
            <w:pPr>
              <w:pStyle w:val="Section"/>
            </w:pPr>
            <w:r>
              <w:t>08 45 23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71F164E" w14:textId="6CD4173A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EA7A52C" w14:textId="3868748F" w:rsidR="00F06F36" w:rsidRDefault="00F06F36" w:rsidP="00F06F36">
            <w:pPr>
              <w:pStyle w:val="Section"/>
            </w:pPr>
            <w:r w:rsidRPr="00137425">
              <w:t>Translucent Sandwich-Panel Skylights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07865F8" w14:textId="6C5DAA37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ECC4E4" w14:textId="262A8001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74A4AF2" w14:textId="477D7CA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CFBF298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0CA38D8" w14:textId="465AEC49" w:rsidR="00F06F36" w:rsidRDefault="00F06F36" w:rsidP="00F06F36">
            <w:pPr>
              <w:pStyle w:val="Section"/>
            </w:pPr>
            <w:r>
              <w:t>08 53 13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8F389B6" w14:textId="1F8C0E13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1F703C1" w14:textId="6164B1B3" w:rsidR="00F06F36" w:rsidRDefault="00F06F36" w:rsidP="00F06F36">
            <w:pPr>
              <w:pStyle w:val="Section"/>
            </w:pPr>
            <w:r w:rsidRPr="00643BE8">
              <w:t>Vinyl Windows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C57C7AC" w14:textId="28EC9557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E93F30A" w14:textId="0AE328D8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DFB3A8" w14:textId="47A2A316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BC5F04A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5E8511F" w14:textId="734A694A" w:rsidR="00F06F36" w:rsidRDefault="00F06F36" w:rsidP="00F06F36">
            <w:pPr>
              <w:pStyle w:val="Section"/>
            </w:pPr>
            <w:r>
              <w:t>08 53 13.13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C7D0AD2" w14:textId="5B04A812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414FE2C" w14:textId="12AC1EB8" w:rsidR="00F06F36" w:rsidRDefault="00F06F36" w:rsidP="00F06F36">
            <w:pPr>
              <w:pStyle w:val="Section"/>
            </w:pPr>
            <w:r w:rsidRPr="00643BE8">
              <w:t>Vinyl Windows and Patio Doors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4679669" w14:textId="3FFC91FA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501E502" w14:textId="43438C8B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BB2D4F" w14:textId="11738611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2A557AB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41537B9" w14:textId="412A19AC" w:rsidR="00F06F36" w:rsidRDefault="00F06F36" w:rsidP="00F06F36">
            <w:pPr>
              <w:pStyle w:val="Section"/>
            </w:pPr>
            <w:r>
              <w:t>08 54 13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D078B33" w14:textId="5CB0AB14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573F8F3" w14:textId="02911C61" w:rsidR="00F06F36" w:rsidRDefault="00F06F36" w:rsidP="00F06F36">
            <w:pPr>
              <w:pStyle w:val="Section"/>
            </w:pPr>
            <w:r w:rsidRPr="00643BE8">
              <w:t>Fiberglass Windows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D223874" w14:textId="57AAEDF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4DC7A21" w14:textId="2D2A14A2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462279" w14:textId="426643B9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F6B0A0D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93FDA17" w14:textId="151D84C7" w:rsidR="00F06F36" w:rsidRDefault="00F06F36" w:rsidP="00F06F36">
            <w:pPr>
              <w:pStyle w:val="Section"/>
            </w:pPr>
            <w:r>
              <w:t>08 62 13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19E8337" w14:textId="00A017BB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91CC42C" w14:textId="24B582DC" w:rsidR="00F06F36" w:rsidRDefault="00F06F36" w:rsidP="00F06F36">
            <w:pPr>
              <w:pStyle w:val="Section"/>
            </w:pPr>
            <w:r w:rsidRPr="0093769D">
              <w:t>Domed Unit Skylights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9EBB1A" w14:textId="134D881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77CBC99" w14:textId="1C9948F5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5BFFA4" w14:textId="3F90A1D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BF7996E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34D385A" w14:textId="4B36B773" w:rsidR="00F06F36" w:rsidRDefault="00F06F36" w:rsidP="00F06F36">
            <w:pPr>
              <w:pStyle w:val="Section"/>
            </w:pPr>
            <w:r>
              <w:t>08 63 00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477BD12" w14:textId="18BAFEE8" w:rsidR="00F06F36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09D365B" w14:textId="7775F7D9" w:rsidR="00F06F36" w:rsidRDefault="00F06F36" w:rsidP="00F06F36">
            <w:pPr>
              <w:pStyle w:val="Section"/>
            </w:pPr>
            <w:r w:rsidRPr="0093769D">
              <w:t>Metal-Framed Skylights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A3AFA3A" w14:textId="4CEB295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39E739D" w14:textId="3D59EFEF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0C62148" w14:textId="3E5687D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701810A" w14:textId="77777777" w:rsidTr="0093769D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2DAFF2B9" w14:textId="56C9B0BE" w:rsidR="00F06F36" w:rsidRPr="00FA5E59" w:rsidRDefault="00F06F36" w:rsidP="00F06F36">
            <w:pPr>
              <w:pStyle w:val="Section"/>
            </w:pPr>
            <w:r w:rsidRPr="00FA5E59">
              <w:t>08 7</w:t>
            </w:r>
            <w:r>
              <w:t>1</w:t>
            </w:r>
            <w:r w:rsidRPr="00FA5E59">
              <w:t xml:space="preserve">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1FF6AB0" w14:textId="052F6D33" w:rsidR="00F06F36" w:rsidRPr="00FA5E59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4EACC6B7" w14:textId="6586050E" w:rsidR="00F06F36" w:rsidRPr="00FA5E59" w:rsidRDefault="00F06F36" w:rsidP="00F06F36">
            <w:pPr>
              <w:pStyle w:val="Section"/>
            </w:pPr>
            <w:r>
              <w:t xml:space="preserve">Door </w:t>
            </w:r>
            <w:r w:rsidRPr="00FA5E59">
              <w:t>Hardware</w:t>
            </w:r>
          </w:p>
        </w:tc>
        <w:tc>
          <w:tcPr>
            <w:tcW w:w="360" w:type="dxa"/>
            <w:vAlign w:val="center"/>
          </w:tcPr>
          <w:p w14:paraId="118E5B93" w14:textId="5F50DF56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02B74B29" w14:textId="3C94CF5E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CCB1C17" w14:textId="5A12C844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C55245" w14:paraId="3E61FD95" w14:textId="77777777" w:rsidTr="0093769D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4226DF6" w14:textId="77777777" w:rsidR="00F06F36" w:rsidRPr="00C55245" w:rsidRDefault="00F06F36" w:rsidP="00F06F36">
            <w:pPr>
              <w:pStyle w:val="Section"/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7E125BA" w14:textId="077CFB92" w:rsidR="00F06F36" w:rsidRPr="00C55245" w:rsidRDefault="00F06F36" w:rsidP="00F06F36">
            <w:pPr>
              <w:pStyle w:val="Section"/>
            </w:pPr>
            <w:r w:rsidRPr="005549F7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370FC40" w14:textId="6F735423" w:rsidR="00F06F36" w:rsidRPr="00C55245" w:rsidRDefault="00F06F36" w:rsidP="00F06F36">
            <w:pPr>
              <w:pStyle w:val="Section"/>
            </w:pPr>
            <w:r w:rsidRPr="00C55245">
              <w:t>Door Hardware Schedule</w:t>
            </w:r>
          </w:p>
        </w:tc>
        <w:tc>
          <w:tcPr>
            <w:tcW w:w="360" w:type="dxa"/>
            <w:vAlign w:val="center"/>
          </w:tcPr>
          <w:p w14:paraId="0946E6F6" w14:textId="33E41CEB" w:rsidR="00F06F36" w:rsidRPr="00C55245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DE691AB" w14:textId="5136400F" w:rsidR="00F06F36" w:rsidRPr="00C552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16F1AC0" w14:textId="2FFB26C9" w:rsidR="00F06F36" w:rsidRPr="00C552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B1E8097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7742E85" w14:textId="12383DDB" w:rsidR="00F06F36" w:rsidRPr="00FA5E59" w:rsidRDefault="00F06F36" w:rsidP="00F06F36">
            <w:pPr>
              <w:pStyle w:val="Section"/>
            </w:pPr>
            <w:r>
              <w:t>08 71 13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F296E7E" w14:textId="1501A45D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380D13B" w14:textId="6508CFF7" w:rsidR="00F06F36" w:rsidRPr="00FA5E59" w:rsidRDefault="00F06F36" w:rsidP="00F06F36">
            <w:pPr>
              <w:pStyle w:val="Section"/>
            </w:pPr>
            <w:r>
              <w:t>Automatic Door Operators</w:t>
            </w:r>
          </w:p>
        </w:tc>
        <w:tc>
          <w:tcPr>
            <w:tcW w:w="360" w:type="dxa"/>
            <w:vAlign w:val="center"/>
          </w:tcPr>
          <w:p w14:paraId="60C7D3A7" w14:textId="45FD686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6367801" w14:textId="259A87FE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32A6913C" w14:textId="4911F5C0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B6D8FA9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60C6FD9F" w14:textId="77777777" w:rsidR="00F06F36" w:rsidRPr="00FA5E59" w:rsidRDefault="00F06F36" w:rsidP="00F06F36">
            <w:pPr>
              <w:pStyle w:val="Section"/>
            </w:pPr>
            <w:r w:rsidRPr="00FA5E59">
              <w:t>08 80 00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CFCB82B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163229AF" w14:textId="77777777" w:rsidR="00F06F36" w:rsidRPr="00FA5E59" w:rsidRDefault="00F06F36" w:rsidP="00F06F36">
            <w:pPr>
              <w:pStyle w:val="Section"/>
            </w:pPr>
            <w:r w:rsidRPr="00FA5E59">
              <w:t>Glazing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800137" w14:textId="345FCF93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3ED772" w14:textId="5AAB0BFF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DC1DBC" w14:textId="3E25A2AE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155D22D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165A9B4" w14:textId="65AA5386" w:rsidR="00F06F36" w:rsidRDefault="00F06F36" w:rsidP="00F06F36">
            <w:pPr>
              <w:pStyle w:val="Section"/>
            </w:pPr>
            <w:r>
              <w:t>08 83 00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42C0248" w14:textId="5591362A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7605E39" w14:textId="66DC3002" w:rsidR="00F06F36" w:rsidRDefault="00F06F36" w:rsidP="00F06F36">
            <w:pPr>
              <w:pStyle w:val="Section"/>
            </w:pPr>
            <w:r>
              <w:t>Mirrors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6BB91ED" w14:textId="6EF82E6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B116E9" w14:textId="4219B795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C8B85F" w14:textId="731CC053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9B78714" w14:textId="77777777" w:rsidTr="000B27BB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9441346" w14:textId="21D34B19" w:rsidR="00F06F36" w:rsidRDefault="00F06F36" w:rsidP="00F06F36">
            <w:pPr>
              <w:pStyle w:val="Section"/>
            </w:pPr>
            <w:r>
              <w:t>08 84 13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3A43534" w14:textId="21A0D98D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D99DE63" w14:textId="5CA9372D" w:rsidR="00F06F36" w:rsidRDefault="00F06F36" w:rsidP="00F06F36">
            <w:pPr>
              <w:pStyle w:val="Section"/>
            </w:pPr>
            <w:r w:rsidRPr="00134951">
              <w:t>Transparent Plastic Glazing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2F55547" w14:textId="0BD2A7E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8D5726A" w14:textId="37AEB9F7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931C75" w14:textId="45210CE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652C2F2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52D227B" w14:textId="77777777" w:rsidR="00F06F36" w:rsidRDefault="00F06F36" w:rsidP="00F06F36">
            <w:pPr>
              <w:pStyle w:val="Section"/>
            </w:pPr>
            <w:r>
              <w:t>08 87 00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F90AB96" w14:textId="77777777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C1390B5" w14:textId="77777777" w:rsidR="00F06F36" w:rsidRDefault="00F06F36" w:rsidP="00F06F36">
            <w:pPr>
              <w:pStyle w:val="Section"/>
            </w:pPr>
            <w:r>
              <w:t>Glazing Surface Films</w:t>
            </w:r>
          </w:p>
        </w:tc>
        <w:tc>
          <w:tcPr>
            <w:tcW w:w="360" w:type="dxa"/>
            <w:vAlign w:val="center"/>
          </w:tcPr>
          <w:p w14:paraId="5D4666FD" w14:textId="7F6C989A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E7FE09F" w14:textId="7F887BD0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AD91DA3" w14:textId="324D45DA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14F67CB" w14:textId="77777777" w:rsidTr="000B27BB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02E3665" w14:textId="16EF779A" w:rsidR="00F06F36" w:rsidRDefault="00F06F36" w:rsidP="00F06F36">
            <w:pPr>
              <w:pStyle w:val="Section"/>
            </w:pPr>
            <w:r>
              <w:t>08 87 53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7E99F8C" w14:textId="5B174BDC" w:rsidR="00F06F36" w:rsidRDefault="00F06F36" w:rsidP="00F06F36">
            <w:pPr>
              <w:pStyle w:val="Section"/>
            </w:pPr>
            <w:r w:rsidRPr="00845168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89ABC6B" w14:textId="7D17C53C" w:rsidR="00F06F36" w:rsidRDefault="00F06F36" w:rsidP="00F06F36">
            <w:pPr>
              <w:pStyle w:val="Section"/>
            </w:pPr>
            <w:r w:rsidRPr="00EC25AF">
              <w:t>Feather Friendly Film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33B0055" w14:textId="5F90240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887DD7" w14:textId="3ED56CC4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508D75" w14:textId="1CBA6B3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20DCBA9" w14:textId="77777777" w:rsidTr="000B27BB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3B9F9FA" w14:textId="0D5A3F2E" w:rsidR="00F06F36" w:rsidRDefault="00F06F36" w:rsidP="00F06F36">
            <w:pPr>
              <w:pStyle w:val="Section"/>
            </w:pPr>
            <w:r>
              <w:t>08 91 13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0B7A7FC" w14:textId="27C6170F" w:rsidR="00F06F36" w:rsidRDefault="00F06F36" w:rsidP="00F06F36">
            <w:pPr>
              <w:pStyle w:val="Section"/>
            </w:pPr>
            <w:r w:rsidRPr="00845168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0B46949" w14:textId="780A2069" w:rsidR="00F06F36" w:rsidRDefault="00F06F36" w:rsidP="00F06F36">
            <w:pPr>
              <w:pStyle w:val="Section"/>
            </w:pPr>
            <w:r w:rsidRPr="00EC25AF">
              <w:t>Fixed Louvers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437B6DD" w14:textId="3C659E9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86F0F9C" w14:textId="76E01D1C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B6920D" w14:textId="0EC9A247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4137F0D" w14:textId="77777777" w:rsidTr="000B27BB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0EB97AA" w14:textId="76A7C482" w:rsidR="00F06F36" w:rsidRDefault="00F06F36" w:rsidP="00F06F36">
            <w:pPr>
              <w:pStyle w:val="Section"/>
            </w:pPr>
            <w:r>
              <w:t>08 95 33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265437" w14:textId="756F4FA5" w:rsidR="00F06F36" w:rsidRDefault="00F06F36" w:rsidP="00F06F36">
            <w:pPr>
              <w:pStyle w:val="Section"/>
            </w:pPr>
            <w:r w:rsidRPr="00845168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E797468" w14:textId="21D89A5E" w:rsidR="00F06F36" w:rsidRDefault="00F06F36" w:rsidP="00F06F36">
            <w:pPr>
              <w:pStyle w:val="Section"/>
            </w:pPr>
            <w:r w:rsidRPr="00EC25AF">
              <w:t>Explosion Vents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739CFD" w14:textId="76C230C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5A5C45" w14:textId="4009F9E1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F928C0B" w14:textId="59C3F08C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1EC3DB01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000D7165" w14:textId="0DF2D94A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0</w:t>
            </w:r>
            <w:r w:rsidRPr="00737A59">
              <w:t xml:space="preserve">9 </w:t>
            </w:r>
            <w:r>
              <w:t xml:space="preserve">– </w:t>
            </w:r>
            <w:r w:rsidRPr="00737A59">
              <w:t>FINISHES</w:t>
            </w:r>
          </w:p>
        </w:tc>
      </w:tr>
      <w:tr w:rsidR="00F06F36" w:rsidRPr="00C55245" w14:paraId="51EF557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AB56864" w14:textId="77777777" w:rsidR="00F06F36" w:rsidRPr="00C55245" w:rsidRDefault="00F06F36" w:rsidP="00F06F36">
            <w:pPr>
              <w:pStyle w:val="Section"/>
            </w:pPr>
            <w:r w:rsidRPr="00C55245">
              <w:t>09 06 05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72A030" w14:textId="77777777" w:rsidR="00F06F36" w:rsidRPr="00C55245" w:rsidRDefault="00F06F36" w:rsidP="00F06F36">
            <w:pPr>
              <w:pStyle w:val="Section"/>
            </w:pPr>
            <w:r w:rsidRPr="00C55245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47845CD" w14:textId="77777777" w:rsidR="00F06F36" w:rsidRPr="00C55245" w:rsidRDefault="00F06F36" w:rsidP="00F06F36">
            <w:pPr>
              <w:pStyle w:val="Section"/>
            </w:pPr>
            <w:r w:rsidRPr="00C55245">
              <w:t>Product and Finish Schedule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8138EEB" w14:textId="1F9BCF9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7C3FCA" w14:textId="6F5E9409" w:rsidR="00F06F36" w:rsidRPr="00C552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A7DDA8" w14:textId="5FF76667" w:rsidR="00F06F36" w:rsidRPr="00C552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C5BC19F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8E52961" w14:textId="22CDAF48" w:rsidR="00F06F36" w:rsidRDefault="00F06F36" w:rsidP="00F06F36">
            <w:pPr>
              <w:pStyle w:val="Section"/>
            </w:pPr>
            <w:r>
              <w:t>09 22 16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A7110DB" w14:textId="48C80167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EA07840" w14:textId="0C5EC2B4" w:rsidR="00F06F36" w:rsidRDefault="00F06F36" w:rsidP="00F06F36">
            <w:pPr>
              <w:pStyle w:val="Section"/>
            </w:pPr>
            <w:r>
              <w:t>Non-Structural Metal Framing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49F8E8" w14:textId="49564EA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47C5E8D" w14:textId="0F137366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442C13" w14:textId="000B9DEC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04F34EF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5AF85FB" w14:textId="7D90DD01" w:rsidR="00F06F36" w:rsidRPr="00B97D4E" w:rsidRDefault="00F06F36" w:rsidP="00F06F36">
            <w:pPr>
              <w:pStyle w:val="Section"/>
            </w:pPr>
            <w:r>
              <w:t>09 29 00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B3EBC4" w14:textId="77777777" w:rsidR="00F06F36" w:rsidRPr="00B97D4E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668822A" w14:textId="414EBB1E" w:rsidR="00F06F36" w:rsidRPr="00B97D4E" w:rsidRDefault="00F06F36" w:rsidP="00F06F36">
            <w:pPr>
              <w:pStyle w:val="Section"/>
            </w:pPr>
            <w:r>
              <w:t>Gypsum Board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790093C" w14:textId="783EBBA9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5184471" w14:textId="19B237A9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06509B" w14:textId="23C28208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5570E27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DF6C4E0" w14:textId="24E20DC8" w:rsidR="00F06F36" w:rsidRDefault="00F06F36" w:rsidP="00F06F36">
            <w:pPr>
              <w:pStyle w:val="Section"/>
            </w:pPr>
            <w:r>
              <w:t>09 29 13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EEB8BCF" w14:textId="5E9693D6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D5F5426" w14:textId="61FACBEE" w:rsidR="00F06F36" w:rsidRDefault="00F06F36" w:rsidP="00F06F36">
            <w:pPr>
              <w:pStyle w:val="Section"/>
            </w:pPr>
            <w:r>
              <w:t>Type X Gypsum Board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D2C0861" w14:textId="6F2E8E8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D4A2B28" w14:textId="681E641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668708" w14:textId="70F20C22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1939730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49AE7A82" w14:textId="77777777" w:rsidR="00F06F36" w:rsidRPr="00FA5E59" w:rsidRDefault="00F06F36" w:rsidP="00F06F36">
            <w:pPr>
              <w:pStyle w:val="Section"/>
            </w:pPr>
            <w:r w:rsidRPr="00FA5E59">
              <w:t>09 30 00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459EA438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720ECDC2" w14:textId="77777777" w:rsidR="00F06F36" w:rsidRPr="00FA5E59" w:rsidRDefault="00F06F36" w:rsidP="00F06F36">
            <w:pPr>
              <w:pStyle w:val="Section"/>
            </w:pPr>
            <w:r w:rsidRPr="00FA5E59">
              <w:t>Tiling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99B2B66" w14:textId="650E0C35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67ADF4E" w14:textId="66F747D6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2D5726D" w14:textId="0E4C4ECF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52BBC7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FDC2237" w14:textId="4BCC7846" w:rsidR="00F06F36" w:rsidRPr="00FA5E59" w:rsidRDefault="00F06F36" w:rsidP="00F06F36">
            <w:pPr>
              <w:pStyle w:val="Section"/>
            </w:pPr>
            <w:r>
              <w:t>09 30 33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B199E67" w14:textId="698F9C62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0DEAA29" w14:textId="793A2E84" w:rsidR="00F06F36" w:rsidRPr="00FA5E59" w:rsidRDefault="00F06F36" w:rsidP="00F06F36">
            <w:pPr>
              <w:pStyle w:val="Section"/>
            </w:pPr>
            <w:r>
              <w:t>Stone Tiling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932D171" w14:textId="7FC43A4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D99C122" w14:textId="25FBA914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E92EA19" w14:textId="4292399C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A2FE745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761BF33C" w14:textId="688AF18A" w:rsidR="00F06F36" w:rsidRPr="00FA5E59" w:rsidRDefault="00F06F36" w:rsidP="00F06F36">
            <w:pPr>
              <w:pStyle w:val="Section"/>
            </w:pPr>
            <w:r>
              <w:t>09 51 13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294F4D18" w14:textId="525F807E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624D54C7" w14:textId="0544A413" w:rsidR="00F06F36" w:rsidRPr="00FA5E59" w:rsidRDefault="00F06F36" w:rsidP="00F06F36">
            <w:pPr>
              <w:pStyle w:val="Section"/>
            </w:pPr>
            <w:r>
              <w:t>Acoustical Panel Ceilings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7D6E4D4" w14:textId="378BBCE0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419D464" w14:textId="06D9B8F1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F5CFC1" w14:textId="75E794AE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ED85A2C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5489DC7" w14:textId="22493146" w:rsidR="00F06F36" w:rsidRPr="00FA5E59" w:rsidRDefault="00F06F36" w:rsidP="00F06F36">
            <w:pPr>
              <w:pStyle w:val="Section"/>
            </w:pPr>
            <w:r>
              <w:t>09 54 26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DD9C5C5" w14:textId="69578852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684D9C6" w14:textId="46D757C8" w:rsidR="00F06F36" w:rsidRPr="00FA5E59" w:rsidRDefault="00F06F36" w:rsidP="00F06F36">
            <w:pPr>
              <w:pStyle w:val="Section"/>
            </w:pPr>
            <w:r>
              <w:t>Suspended Wood Ceilings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92F6D01" w14:textId="6998A7AD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392B8C" w14:textId="2065858C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4489066" w14:textId="2E6AD991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B06E1B7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F2A06D7" w14:textId="14561122" w:rsidR="00F06F36" w:rsidRDefault="00F06F36" w:rsidP="00F06F36">
            <w:pPr>
              <w:pStyle w:val="Section"/>
            </w:pPr>
            <w:r>
              <w:t>09 54 43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A553F91" w14:textId="47FC56A2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374993C" w14:textId="66F691AF" w:rsidR="00F06F36" w:rsidRPr="00E35B35" w:rsidRDefault="00F06F36" w:rsidP="00F06F36">
            <w:pPr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35B35">
              <w:rPr>
                <w:rFonts w:ascii="Arial" w:hAnsi="Arial" w:cs="Arial"/>
                <w:color w:val="000000"/>
                <w:sz w:val="20"/>
              </w:rPr>
              <w:t>Stretched Membrane Ceiling Systems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275A81" w14:textId="4A1D4C4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C7DA2F" w14:textId="610523B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0A1650" w14:textId="1D37824A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57DCB92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798FF65" w14:textId="0A29B8C5" w:rsidR="00F06F36" w:rsidRDefault="00F06F36" w:rsidP="00F06F36">
            <w:pPr>
              <w:pStyle w:val="Section"/>
            </w:pPr>
            <w:r>
              <w:t>09 61 43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8AA081" w14:textId="6D0E8760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83C5465" w14:textId="7968E222" w:rsidR="00F06F36" w:rsidRDefault="00F06F36" w:rsidP="00F06F36">
            <w:pPr>
              <w:pStyle w:val="Section"/>
            </w:pPr>
            <w:r>
              <w:t>Vapour-Control Flooring Treatment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617BB6E" w14:textId="71C0FC5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C7CABE5" w14:textId="139D5D17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DB349A" w14:textId="7F434B90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FFA2B4A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28D8F69" w14:textId="7D8D5819" w:rsidR="00F06F36" w:rsidRPr="00FA5E59" w:rsidRDefault="00F06F36" w:rsidP="00F06F36">
            <w:pPr>
              <w:pStyle w:val="Section"/>
            </w:pPr>
            <w:r>
              <w:t>09 62 29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BC37B7E" w14:textId="6C6674BF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5659480" w14:textId="7AF64DF3" w:rsidR="00F06F36" w:rsidRPr="00FA5E59" w:rsidRDefault="00F06F36" w:rsidP="00F06F36">
            <w:pPr>
              <w:pStyle w:val="Section"/>
            </w:pPr>
            <w:r>
              <w:t>Cork Flooring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39595C0" w14:textId="1708F9E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A1523C3" w14:textId="4E689FE9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09EDF2" w14:textId="37BB61F0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1391620" w14:textId="77777777" w:rsidTr="00797A21">
        <w:trPr>
          <w:trHeight w:val="323"/>
        </w:trPr>
        <w:tc>
          <w:tcPr>
            <w:tcW w:w="1350" w:type="dxa"/>
            <w:shd w:val="clear" w:color="auto" w:fill="auto"/>
            <w:vAlign w:val="center"/>
          </w:tcPr>
          <w:p w14:paraId="5E6C3103" w14:textId="71F6C62C" w:rsidR="00F06F36" w:rsidRDefault="00F06F36" w:rsidP="00F06F36">
            <w:pPr>
              <w:pStyle w:val="Section"/>
            </w:pPr>
            <w:r>
              <w:t>09 64 29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7A1308E" w14:textId="3D056487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DD0AA13" w14:textId="77C51A50" w:rsidR="00F06F36" w:rsidRDefault="00F06F36" w:rsidP="00F06F36">
            <w:pPr>
              <w:pStyle w:val="Section"/>
            </w:pPr>
            <w:r>
              <w:t>Wood Strip and Plank Flooring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91989B9" w14:textId="6F8392D6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3C54A8E" w14:textId="25A50D4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CA2D4F" w14:textId="47FA7E02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93F7B92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2AC818D6" w14:textId="77777777" w:rsidR="00F06F36" w:rsidRPr="00FA5E59" w:rsidRDefault="00F06F36" w:rsidP="00F06F36">
            <w:pPr>
              <w:pStyle w:val="Section"/>
            </w:pPr>
            <w:r w:rsidRPr="00FA5E59">
              <w:t>09 65 00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596D8A41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5A5DC883" w14:textId="30AFEDF5" w:rsidR="00F06F36" w:rsidRPr="00FA5E59" w:rsidRDefault="00F06F36" w:rsidP="00F06F36">
            <w:pPr>
              <w:pStyle w:val="Section"/>
            </w:pPr>
            <w:r w:rsidRPr="00FA5E59">
              <w:t>Resilient Flooring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51BBF37" w14:textId="1ECB8AEF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22AF0FA" w14:textId="019DABC6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6B739F" w14:textId="23006A4F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E16B697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6A22066" w14:textId="27F66B0D" w:rsidR="00F06F36" w:rsidRPr="00FA5E59" w:rsidRDefault="00F06F36" w:rsidP="00F06F36">
            <w:pPr>
              <w:pStyle w:val="Section"/>
            </w:pPr>
            <w:r w:rsidRPr="00FA5E59">
              <w:t xml:space="preserve">09 65 </w:t>
            </w:r>
            <w:r>
              <w:t>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4C1E5F6" w14:textId="21687885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D9FE06A" w14:textId="3000987C" w:rsidR="00F06F36" w:rsidRDefault="00F06F36" w:rsidP="00F06F36">
            <w:pPr>
              <w:pStyle w:val="Section"/>
            </w:pPr>
            <w:r w:rsidRPr="00FA5E59">
              <w:t xml:space="preserve">Resilient </w:t>
            </w:r>
            <w:r>
              <w:t>Wall Base and Accessories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FD62BE0" w14:textId="18D3803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C0FADB" w14:textId="04EA2A5B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064978D" w14:textId="38711A2D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FD245EE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41FCE8A" w14:textId="00DE0079" w:rsidR="00F06F36" w:rsidRPr="00FA5E59" w:rsidRDefault="00F06F36" w:rsidP="00F06F36">
            <w:pPr>
              <w:pStyle w:val="Section"/>
            </w:pPr>
            <w:r>
              <w:t>09 65 66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3433A61" w14:textId="1A54567F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523888E" w14:textId="73442258" w:rsidR="00F06F36" w:rsidRDefault="00F06F36" w:rsidP="00F06F36">
            <w:pPr>
              <w:pStyle w:val="Section"/>
            </w:pPr>
            <w:r w:rsidRPr="00FA5E59">
              <w:t>Resilient</w:t>
            </w:r>
            <w:r>
              <w:t xml:space="preserve"> Athletic Flooring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B484FB6" w14:textId="26678D6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98DA918" w14:textId="6DA8B4A5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0A9CE38D" w14:textId="4AC7C7AE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CD4F5D5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33745D97" w14:textId="77777777" w:rsidR="00F06F36" w:rsidRPr="00FA5E59" w:rsidRDefault="00F06F36" w:rsidP="00F06F36">
            <w:pPr>
              <w:pStyle w:val="Section"/>
            </w:pPr>
            <w:r w:rsidRPr="00FA5E59">
              <w:lastRenderedPageBreak/>
              <w:t xml:space="preserve">09 68 </w:t>
            </w:r>
            <w:r>
              <w:t>13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237439F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6D29F576" w14:textId="77777777" w:rsidR="00F06F36" w:rsidRPr="00FA5E59" w:rsidRDefault="00F06F36" w:rsidP="00F06F36">
            <w:pPr>
              <w:pStyle w:val="Section"/>
            </w:pPr>
            <w:r>
              <w:t xml:space="preserve">Tile </w:t>
            </w:r>
            <w:r w:rsidRPr="00FA5E59">
              <w:t>Carpeting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734DE5" w14:textId="7C2708AC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E8E4DDF" w14:textId="0084B848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4E59BA" w14:textId="393155A0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BC2D7BB" w14:textId="77777777" w:rsidTr="00377186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64597B0" w14:textId="51EC95F7" w:rsidR="00F06F36" w:rsidRPr="00FA5E59" w:rsidRDefault="00F06F36" w:rsidP="00F06F36">
            <w:pPr>
              <w:pStyle w:val="Section"/>
            </w:pPr>
            <w:r>
              <w:t>09 68 16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6D92064" w14:textId="10CB140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2BC73EC" w14:textId="6FC660FF" w:rsidR="00F06F36" w:rsidRDefault="00F06F36" w:rsidP="00F06F36">
            <w:pPr>
              <w:pStyle w:val="Section"/>
            </w:pPr>
            <w:r>
              <w:t>Sheet Carpeting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2B7E52C" w14:textId="63FBCEE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3DFAAEA" w14:textId="4E3E19DC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ACBC5B" w14:textId="3F72FCDD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7E81FC4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B0AA357" w14:textId="70E6D11B" w:rsidR="00F06F36" w:rsidRPr="00FA5E59" w:rsidRDefault="00F06F36" w:rsidP="00F06F36">
            <w:pPr>
              <w:pStyle w:val="Section"/>
            </w:pPr>
            <w:r>
              <w:t>09 69 00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2291BDF" w14:textId="70520AAA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E1EF6A2" w14:textId="5397FBED" w:rsidR="00F06F36" w:rsidRPr="00FA5E59" w:rsidRDefault="00F06F36" w:rsidP="00F06F36">
            <w:pPr>
              <w:pStyle w:val="Section"/>
            </w:pPr>
            <w:r>
              <w:t>Access Flooring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43F04D9" w14:textId="50BCB46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43C3AF" w14:textId="726267E7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2B6BFC7" w14:textId="0CE63B98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047343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50E7CE3C" w14:textId="77777777" w:rsidR="00F06F36" w:rsidRPr="00FA5E59" w:rsidRDefault="00F06F36" w:rsidP="00F06F36">
            <w:pPr>
              <w:pStyle w:val="Section"/>
            </w:pPr>
            <w:r w:rsidRPr="00FA5E59">
              <w:t>09 72 00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67DFB62D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0C5CC926" w14:textId="77777777" w:rsidR="00F06F36" w:rsidRPr="00FA5E59" w:rsidRDefault="00F06F36" w:rsidP="00F06F36">
            <w:pPr>
              <w:pStyle w:val="Section"/>
            </w:pPr>
            <w:r w:rsidRPr="00FA5E59">
              <w:t>Wall Coverings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C29236A" w14:textId="4438EC7F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687AEE6" w14:textId="56D5AD69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E4D8DD7" w14:textId="77F60A7D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EA5C9EC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25EBD59" w14:textId="10977193" w:rsidR="00F06F36" w:rsidRPr="00FA5E59" w:rsidRDefault="00F06F36" w:rsidP="00F06F36">
            <w:pPr>
              <w:pStyle w:val="Section"/>
            </w:pPr>
            <w:r>
              <w:t>09 77 13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0792B49C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2277DC6" w14:textId="12D677E1" w:rsidR="00F06F36" w:rsidRPr="00FA5E59" w:rsidRDefault="00F06F36" w:rsidP="00F06F36">
            <w:pPr>
              <w:pStyle w:val="Section"/>
            </w:pPr>
            <w:r>
              <w:t>Stretched-Fabric Wall Systems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BD32A61" w14:textId="5E6A76D9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EF312D4" w14:textId="355E5DA4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E264EB1" w14:textId="18DB7FA5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3CDF11E7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78C14EE" w14:textId="5B6C2C6C" w:rsidR="00F06F36" w:rsidRPr="00FA5E59" w:rsidRDefault="00F06F36" w:rsidP="00F06F36">
            <w:pPr>
              <w:pStyle w:val="Section"/>
            </w:pPr>
            <w:r>
              <w:t>09 77 23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40BE958" w14:textId="3E5C248E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803AA9C" w14:textId="4DB89ECF" w:rsidR="00F06F36" w:rsidRDefault="00F06F36" w:rsidP="00F06F36">
            <w:pPr>
              <w:pStyle w:val="Section"/>
            </w:pPr>
            <w:r>
              <w:t>Fixed Fabric Wrapped Panels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4EE018" w14:textId="003B2B4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0D17687" w14:textId="78F72BCF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EBCD25D" w14:textId="1C294219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1E610E4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BEEDD6F" w14:textId="1D251BB8" w:rsidR="00F06F36" w:rsidRDefault="00F06F36" w:rsidP="00F06F36">
            <w:pPr>
              <w:pStyle w:val="Section"/>
            </w:pPr>
            <w:r>
              <w:t>09 81 13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5B1E2FD" w14:textId="06DF6355" w:rsidR="00F06F36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45DBA88" w14:textId="5E12BA99" w:rsidR="00F06F36" w:rsidRDefault="00F06F36" w:rsidP="00F06F36">
            <w:pPr>
              <w:pStyle w:val="Section"/>
            </w:pPr>
            <w:r>
              <w:t>Plenum Acoustic Board Insulation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AA8D2E8" w14:textId="3D58A42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380003" w14:textId="0C9F43DE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8655120" w14:textId="2F34094A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12E7905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DABE6EB" w14:textId="40480757" w:rsidR="00F06F36" w:rsidRDefault="00F06F36" w:rsidP="00F06F36">
            <w:pPr>
              <w:pStyle w:val="Section"/>
            </w:pPr>
            <w:r>
              <w:t>09 81 16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6C6AA87" w14:textId="29ECFD38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E88B8C3" w14:textId="1BA76F37" w:rsidR="00F06F36" w:rsidRDefault="00F06F36" w:rsidP="00F06F36">
            <w:pPr>
              <w:pStyle w:val="Section"/>
            </w:pPr>
            <w:r>
              <w:t>Acoustical Blanket Insulation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E24E1C3" w14:textId="4DBB4901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7F5D645" w14:textId="24EC990F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2A0C81" w14:textId="23B8AB4B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7058AFC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222D39F" w14:textId="7AC23C78" w:rsidR="00F06F36" w:rsidRDefault="00F06F36" w:rsidP="00F06F36">
            <w:pPr>
              <w:pStyle w:val="Section"/>
            </w:pPr>
            <w:r>
              <w:t>09 81 29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D1D379A" w14:textId="42F25D2A" w:rsidR="00F06F36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4EAFBAA" w14:textId="70CF7A8B" w:rsidR="00F06F36" w:rsidRDefault="00F06F36" w:rsidP="00F06F36">
            <w:pPr>
              <w:pStyle w:val="Section"/>
            </w:pPr>
            <w:r>
              <w:t>Sprayed Acoustic Insulation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67B2737" w14:textId="54FB563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86BD403" w14:textId="49286403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BB12C83" w14:textId="1D3A7709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C858890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AB1C6E1" w14:textId="14921F72" w:rsidR="00F06F36" w:rsidRDefault="00F06F36" w:rsidP="00F06F36">
            <w:pPr>
              <w:pStyle w:val="Section"/>
            </w:pPr>
            <w:r>
              <w:t>09 84 13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277DB4" w14:textId="66ECF151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30E45AC" w14:textId="4125D0A9" w:rsidR="00F06F36" w:rsidRDefault="00F06F36" w:rsidP="00F06F36">
            <w:pPr>
              <w:pStyle w:val="Section"/>
            </w:pPr>
            <w:r>
              <w:t>Fixed Sound-Absorptive Panels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1FA370E" w14:textId="2D91989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C29644B" w14:textId="45988A7D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AF96431" w14:textId="7CBD3057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F6EFABE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E5E1D83" w14:textId="0A1BC32B" w:rsidR="00F06F36" w:rsidRPr="00FA5E59" w:rsidRDefault="00F06F36" w:rsidP="00F06F36">
            <w:pPr>
              <w:pStyle w:val="Section"/>
            </w:pPr>
            <w:r>
              <w:t>09 91 00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B9F093A" w14:textId="32FB8BA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31B95A" w14:textId="7057FB7C" w:rsidR="00F06F36" w:rsidRDefault="00F06F36" w:rsidP="00F06F36">
            <w:pPr>
              <w:pStyle w:val="Section"/>
            </w:pPr>
            <w:r>
              <w:t>Painting</w:t>
            </w:r>
          </w:p>
        </w:tc>
        <w:tc>
          <w:tcPr>
            <w:tcW w:w="360" w:type="dxa"/>
            <w:vAlign w:val="center"/>
          </w:tcPr>
          <w:p w14:paraId="60C01871" w14:textId="6C74B61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6D7C4ECC" w14:textId="68625D73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4E7E5FD" w14:textId="2BA4FE9D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D30D7D1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  <w:hideMark/>
          </w:tcPr>
          <w:p w14:paraId="2940329C" w14:textId="77777777" w:rsidR="00F06F36" w:rsidRPr="00FA5E59" w:rsidRDefault="00F06F36" w:rsidP="00F06F36">
            <w:pPr>
              <w:pStyle w:val="Section"/>
            </w:pPr>
            <w:r w:rsidRPr="00FA5E59">
              <w:t>09 9</w:t>
            </w:r>
            <w:r>
              <w:t>1 23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14:paraId="1EE25647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6C149FD5" w14:textId="77777777" w:rsidR="00F06F36" w:rsidRPr="00FA5E59" w:rsidRDefault="00F06F36" w:rsidP="00F06F36">
            <w:pPr>
              <w:pStyle w:val="Section"/>
            </w:pPr>
            <w:r>
              <w:t xml:space="preserve">Interior </w:t>
            </w:r>
            <w:r w:rsidRPr="00587F0E">
              <w:t>Painting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4C56EB1" w14:textId="20A7F339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7503B5" w14:textId="662AA181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1C1A7C" w14:textId="1E8222B2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C62D6ED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8FB6892" w14:textId="06CD4FD9" w:rsidR="00F06F36" w:rsidRPr="00FA5E59" w:rsidRDefault="00F06F36" w:rsidP="00F06F36">
            <w:pPr>
              <w:pStyle w:val="Section"/>
            </w:pPr>
            <w:r>
              <w:t>09 91 23.16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FE788F2" w14:textId="227D88E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07D98F0" w14:textId="1A09FAB3" w:rsidR="00F06F36" w:rsidRDefault="00F06F36" w:rsidP="00F06F36">
            <w:pPr>
              <w:pStyle w:val="Section"/>
            </w:pPr>
            <w:r>
              <w:t>Interior Latex Painting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D60EDC2" w14:textId="1836402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A8DD24A" w14:textId="74470D53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DC93E2C" w14:textId="64D71319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5051A969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55D465C9" w14:textId="65A28AAD" w:rsidR="00F06F36" w:rsidRPr="00737A59" w:rsidRDefault="00F06F36" w:rsidP="00F06F36">
            <w:pPr>
              <w:pStyle w:val="Division"/>
            </w:pPr>
            <w:r w:rsidRPr="00737A59">
              <w:t xml:space="preserve">DIVISION 10 </w:t>
            </w:r>
            <w:r>
              <w:t xml:space="preserve">– </w:t>
            </w:r>
            <w:r w:rsidRPr="00737A59">
              <w:t>SPECIALTIES</w:t>
            </w:r>
          </w:p>
        </w:tc>
      </w:tr>
      <w:tr w:rsidR="00F06F36" w:rsidRPr="00B97D4E" w14:paraId="6947A306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D9A17E7" w14:textId="285D254C" w:rsidR="00F06F36" w:rsidRPr="00FA5E59" w:rsidRDefault="00F06F36" w:rsidP="00F06F36">
            <w:pPr>
              <w:pStyle w:val="Section"/>
            </w:pPr>
            <w:r>
              <w:t>10 11 00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B93B263" w14:textId="1A95D8A9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C2F6605" w14:textId="60F3ECDC" w:rsidR="00F06F36" w:rsidRPr="00FA5E59" w:rsidRDefault="00F06F36" w:rsidP="00F06F36">
            <w:pPr>
              <w:pStyle w:val="Section"/>
            </w:pPr>
            <w:r>
              <w:t>Visual Display Surfaces</w:t>
            </w:r>
          </w:p>
        </w:tc>
        <w:tc>
          <w:tcPr>
            <w:tcW w:w="360" w:type="dxa"/>
            <w:vAlign w:val="center"/>
          </w:tcPr>
          <w:p w14:paraId="5C297DA3" w14:textId="0AC3CFB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9D691CB" w14:textId="6F155B3C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77A3FDAC" w14:textId="36891280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6650ED7" w14:textId="77777777" w:rsidTr="00F80AC6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CA5731E" w14:textId="53C7B5F0" w:rsidR="00F06F36" w:rsidRDefault="00F06F36" w:rsidP="00F06F36">
            <w:pPr>
              <w:pStyle w:val="Section"/>
            </w:pPr>
            <w:r>
              <w:t>10 14 00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23E0524" w14:textId="7CA5E554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057F53D" w14:textId="689045C5" w:rsidR="00F06F36" w:rsidRDefault="00F06F36" w:rsidP="00F06F36">
            <w:pPr>
              <w:pStyle w:val="Section"/>
            </w:pPr>
            <w:r>
              <w:t>Signage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9682A14" w14:textId="01D18E2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C234A76" w14:textId="1E55ADF9" w:rsidR="00F06F36" w:rsidRPr="00224045" w:rsidRDefault="00F06F36" w:rsidP="00F06F36">
            <w:pPr>
              <w:pStyle w:val="Section"/>
            </w:pPr>
            <w:r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EC5AD2" w14:textId="610ABA05" w:rsidR="00F06F36" w:rsidRPr="00224045" w:rsidRDefault="00F06F36" w:rsidP="00F06F36">
            <w:pPr>
              <w:pStyle w:val="Section"/>
            </w:pPr>
            <w:r>
              <w:t>01/06/24</w:t>
            </w:r>
          </w:p>
        </w:tc>
      </w:tr>
      <w:tr w:rsidR="00F06F36" w:rsidRPr="00B97D4E" w14:paraId="736C48BE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4CE9651" w14:textId="7949939B" w:rsidR="00F06F36" w:rsidRPr="00FA5E59" w:rsidRDefault="00F06F36" w:rsidP="00F06F36">
            <w:pPr>
              <w:pStyle w:val="Section"/>
            </w:pPr>
            <w:r>
              <w:t>10 21 26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46974D3" w14:textId="12E01CF1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CB37C80" w14:textId="3FCE86C2" w:rsidR="00F06F36" w:rsidRPr="00FA5E59" w:rsidRDefault="00F06F36" w:rsidP="00F06F36">
            <w:pPr>
              <w:pStyle w:val="Section"/>
            </w:pPr>
            <w:r>
              <w:t>Metal Toilet Partitions</w:t>
            </w:r>
          </w:p>
        </w:tc>
        <w:tc>
          <w:tcPr>
            <w:tcW w:w="360" w:type="dxa"/>
            <w:vAlign w:val="center"/>
          </w:tcPr>
          <w:p w14:paraId="0982912C" w14:textId="2159EE3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51F2D27D" w14:textId="12141FD4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B81F3A1" w14:textId="5FFA3966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F2062E3" w14:textId="77777777" w:rsidTr="00F80AC6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D9AB662" w14:textId="0B3CA29D" w:rsidR="00F06F36" w:rsidRDefault="00F06F36" w:rsidP="00F06F36">
            <w:pPr>
              <w:pStyle w:val="Section"/>
            </w:pPr>
            <w:r>
              <w:t>10 21 33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353B1EE" w14:textId="49EA307B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CDDD9B2" w14:textId="694E95DB" w:rsidR="00F06F36" w:rsidRDefault="00F06F36" w:rsidP="00F06F36">
            <w:pPr>
              <w:pStyle w:val="Section"/>
            </w:pPr>
            <w:r>
              <w:t>Solid Phenolic Toilet Partitions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5F53A2A" w14:textId="675FAB4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BC50F16" w14:textId="5C3A1BFB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E090D0" w14:textId="3C504294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9F65CCD" w14:textId="77777777" w:rsidTr="00FF0385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7DCEF5E" w14:textId="77777777" w:rsidR="00F06F36" w:rsidRPr="00FA5E59" w:rsidRDefault="00F06F36" w:rsidP="00F06F36">
            <w:pPr>
              <w:pStyle w:val="Section"/>
            </w:pPr>
            <w:r w:rsidRPr="00FA5E59">
              <w:t>10 22 19</w:t>
            </w:r>
            <w:r>
              <w:t>.63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1D7DB44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1038BAE" w14:textId="77777777" w:rsidR="00F06F36" w:rsidRPr="00FA5E59" w:rsidRDefault="00F06F36" w:rsidP="00F06F36">
            <w:pPr>
              <w:pStyle w:val="Section"/>
            </w:pPr>
            <w:r w:rsidRPr="00FA5E59">
              <w:t xml:space="preserve">Demountable </w:t>
            </w:r>
            <w:r>
              <w:t xml:space="preserve">Glass </w:t>
            </w:r>
            <w:r w:rsidRPr="00FA5E59">
              <w:t>Partitions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AFCC21B" w14:textId="2915C0D0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ED63450" w14:textId="4292B943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A1BDAD" w14:textId="1B6B13DA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1642787" w14:textId="77777777" w:rsidTr="00F80AC6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B0C8505" w14:textId="159C4F81" w:rsidR="00F06F36" w:rsidRDefault="00F06F36" w:rsidP="00F06F36">
            <w:pPr>
              <w:pStyle w:val="Section"/>
            </w:pPr>
            <w:r>
              <w:t>10 22 23.23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A57D90C" w14:textId="07D9D4AF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72E7F18" w14:textId="68614AA7" w:rsidR="00F06F36" w:rsidRDefault="00F06F36" w:rsidP="00F06F36">
            <w:pPr>
              <w:pStyle w:val="Section"/>
            </w:pPr>
            <w:r>
              <w:t>Operable Glass Panel Systems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591BCCB" w14:textId="11DA270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AA2713B" w14:textId="79189374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DEC624" w14:textId="4824707A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144E33A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BEC8575" w14:textId="36CB9C86" w:rsidR="00F06F36" w:rsidRDefault="00F06F36" w:rsidP="00F06F36">
            <w:pPr>
              <w:pStyle w:val="Section"/>
            </w:pPr>
            <w:r>
              <w:t>10 22 26.16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BC8B525" w14:textId="15D66D98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DDA0589" w14:textId="5621ED24" w:rsidR="00F06F36" w:rsidRDefault="00F06F36" w:rsidP="00F06F36">
            <w:pPr>
              <w:pStyle w:val="Section"/>
            </w:pPr>
            <w:r>
              <w:t>Vertically Rising Partitions</w:t>
            </w:r>
          </w:p>
        </w:tc>
        <w:tc>
          <w:tcPr>
            <w:tcW w:w="360" w:type="dxa"/>
            <w:vAlign w:val="center"/>
          </w:tcPr>
          <w:p w14:paraId="1C69482D" w14:textId="5F2F15B1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3DE50130" w14:textId="2C6000C4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56B5266" w14:textId="198D4DBD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2272FFB9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B04E9A3" w14:textId="6DC0AB75" w:rsidR="00F06F36" w:rsidRDefault="00F06F36" w:rsidP="00F06F36">
            <w:pPr>
              <w:pStyle w:val="Section"/>
            </w:pPr>
            <w:r>
              <w:t>10 22 39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683FF17" w14:textId="7A6539FC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0DDC5FD" w14:textId="33D69664" w:rsidR="00F06F36" w:rsidRDefault="00F06F36" w:rsidP="00F06F36">
            <w:pPr>
              <w:pStyle w:val="Section"/>
            </w:pPr>
            <w:r>
              <w:t>Folding Panel Partitions</w:t>
            </w:r>
          </w:p>
        </w:tc>
        <w:tc>
          <w:tcPr>
            <w:tcW w:w="360" w:type="dxa"/>
            <w:vAlign w:val="center"/>
          </w:tcPr>
          <w:p w14:paraId="209FB5FF" w14:textId="7A0A346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72B3C544" w14:textId="7488F4AF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75A3A80D" w14:textId="1359D02C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54A29650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B75EF29" w14:textId="033CE068" w:rsidR="00F06F36" w:rsidRDefault="00F06F36" w:rsidP="00F06F36">
            <w:pPr>
              <w:pStyle w:val="Section"/>
            </w:pPr>
            <w:r>
              <w:t>10 26 23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64EF67" w14:textId="19CA2555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94137D5" w14:textId="5AC7BEAB" w:rsidR="00F06F36" w:rsidRDefault="00F06F36" w:rsidP="00F06F36">
            <w:pPr>
              <w:pStyle w:val="Section"/>
            </w:pPr>
            <w:r>
              <w:t>Impact Resistant Wall Protection</w:t>
            </w:r>
          </w:p>
        </w:tc>
        <w:tc>
          <w:tcPr>
            <w:tcW w:w="360" w:type="dxa"/>
            <w:vAlign w:val="center"/>
          </w:tcPr>
          <w:p w14:paraId="2A5D2977" w14:textId="451FD04A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20498E55" w14:textId="70868451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0E60D8C" w14:textId="4D25CF7C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0E4784EA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A1AEDE3" w14:textId="3464B27E" w:rsidR="00F06F36" w:rsidRPr="00FA5E59" w:rsidRDefault="00F06F36" w:rsidP="00F06F36">
            <w:pPr>
              <w:pStyle w:val="Section"/>
            </w:pPr>
            <w:r>
              <w:t>10 28 13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624EDF1" w14:textId="73BBEBA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1C8ED2D" w14:textId="69E15322" w:rsidR="00F06F36" w:rsidRPr="00FA5E59" w:rsidRDefault="00F06F36" w:rsidP="00F06F36">
            <w:pPr>
              <w:pStyle w:val="Section"/>
            </w:pPr>
            <w:r>
              <w:t>Washroom Accessories</w:t>
            </w:r>
          </w:p>
        </w:tc>
        <w:tc>
          <w:tcPr>
            <w:tcW w:w="360" w:type="dxa"/>
            <w:vAlign w:val="center"/>
          </w:tcPr>
          <w:p w14:paraId="37E04076" w14:textId="738F04A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0721D6C8" w14:textId="50B30E07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38396E41" w14:textId="364D1F1E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796803E0" w14:textId="77777777" w:rsidTr="00F80AC6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55C46D0" w14:textId="5403F4F9" w:rsidR="00F06F36" w:rsidRDefault="00F06F36" w:rsidP="00F06F36">
            <w:pPr>
              <w:pStyle w:val="Section"/>
            </w:pPr>
            <w:r>
              <w:t>10 28 19.16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0156EFB" w14:textId="5D89C2BF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14F6FB9" w14:textId="5427A49B" w:rsidR="00F06F36" w:rsidRDefault="00F06F36" w:rsidP="00F06F36">
            <w:pPr>
              <w:pStyle w:val="Section"/>
            </w:pPr>
            <w:r>
              <w:t>Framed Shower Doors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99304B" w14:textId="002E10C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80F78A7" w14:textId="0245EA1A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945404" w14:textId="61CB5A08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DD4F85D" w14:textId="77777777" w:rsidTr="00F80AC6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F96C74D" w14:textId="6B2ABBAA" w:rsidR="00F06F36" w:rsidRDefault="00F06F36" w:rsidP="00F06F36">
            <w:pPr>
              <w:pStyle w:val="Section"/>
            </w:pPr>
            <w:r>
              <w:t>10 40 00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6689244" w14:textId="62B50303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4C00482" w14:textId="42D9C5B4" w:rsidR="00F06F36" w:rsidRDefault="00F06F36" w:rsidP="00F06F36">
            <w:pPr>
              <w:pStyle w:val="Section"/>
            </w:pPr>
            <w:r>
              <w:t>Safety Specialties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579C5D8" w14:textId="769D7837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BA7C868" w14:textId="1219D5A9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02EED" w14:textId="04267BA8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C12197F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65EC58A" w14:textId="058CE1D1" w:rsidR="00F06F36" w:rsidRDefault="00F06F36" w:rsidP="00F06F36">
            <w:pPr>
              <w:pStyle w:val="Section"/>
            </w:pPr>
            <w:r>
              <w:t>10 51 13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CCF5C1" w14:textId="4112E9C3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DFCD6E9" w14:textId="56A197F8" w:rsidR="00F06F36" w:rsidRDefault="00F06F36" w:rsidP="00F06F36">
            <w:pPr>
              <w:pStyle w:val="Section"/>
            </w:pPr>
            <w:r>
              <w:t>Metal Lockers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7CD94C4" w14:textId="1400562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4D1012A" w14:textId="6BF6D822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26798E" w14:textId="77CE7DB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47F14888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38D9BFB" w14:textId="3A000AB8" w:rsidR="00F06F36" w:rsidRDefault="00F06F36" w:rsidP="00F06F36">
            <w:pPr>
              <w:pStyle w:val="Section"/>
            </w:pPr>
            <w:r>
              <w:t>10 51 43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AA5A1D5" w14:textId="7FE94583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F3E4450" w14:textId="698FDE4C" w:rsidR="00F06F36" w:rsidRDefault="00F06F36" w:rsidP="00F06F36">
            <w:pPr>
              <w:pStyle w:val="Section"/>
            </w:pPr>
            <w:r>
              <w:t>Wire Mesh Storage Lockers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2CFAC66" w14:textId="3E0C348E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41577EE" w14:textId="7548F430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A6CC1E" w14:textId="0ACCD605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67B15428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94CE660" w14:textId="128FF795" w:rsidR="00F06F36" w:rsidRDefault="00F06F36" w:rsidP="00F06F36">
            <w:pPr>
              <w:pStyle w:val="Section"/>
            </w:pPr>
            <w:r>
              <w:t>10 56 26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2ED9B2" w14:textId="02C5832A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E628649" w14:textId="2DED66AF" w:rsidR="00F06F36" w:rsidRDefault="00F06F36" w:rsidP="00F06F36">
            <w:pPr>
              <w:pStyle w:val="Section"/>
            </w:pPr>
            <w:r>
              <w:t>Mobile Storage Shelving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32EDB2D" w14:textId="4F32921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FEF918B" w14:textId="621AFF0A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AF648D" w14:textId="679E1786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B97D4E" w14:paraId="1B0B887E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8F661B1" w14:textId="1573DE5A" w:rsidR="00F06F36" w:rsidRDefault="00F06F36" w:rsidP="00F06F36">
            <w:pPr>
              <w:pStyle w:val="Section"/>
            </w:pPr>
            <w:r>
              <w:t>10 91 13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F0E9100" w14:textId="5B2EAC50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CDD94B4" w14:textId="4D94F09B" w:rsidR="00F06F36" w:rsidRDefault="00F06F36" w:rsidP="00F06F36">
            <w:pPr>
              <w:pStyle w:val="Section"/>
            </w:pPr>
            <w:r>
              <w:t>Miscellaneous Specialties</w:t>
            </w:r>
          </w:p>
        </w:tc>
        <w:tc>
          <w:tcPr>
            <w:tcW w:w="360" w:type="dxa"/>
            <w:vAlign w:val="center"/>
          </w:tcPr>
          <w:p w14:paraId="714B495A" w14:textId="40B7113A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A9BAC75" w14:textId="4A1CBBCE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133CB4F" w14:textId="63ECA101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5022C4F1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67129D20" w14:textId="3E2790BF" w:rsidR="00F06F36" w:rsidRPr="00737A59" w:rsidRDefault="00F06F36" w:rsidP="00F06F36">
            <w:pPr>
              <w:pStyle w:val="Division"/>
            </w:pPr>
            <w:r w:rsidRPr="00737A59">
              <w:t>DIVISION 1</w:t>
            </w:r>
            <w:r>
              <w:t>1</w:t>
            </w:r>
            <w:r w:rsidRPr="00737A59">
              <w:t xml:space="preserve"> </w:t>
            </w:r>
            <w:r>
              <w:t>– EQUIPMENT</w:t>
            </w:r>
          </w:p>
        </w:tc>
      </w:tr>
      <w:tr w:rsidR="00F06F36" w:rsidRPr="00AB3779" w14:paraId="6FF1CA2E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9C76C91" w14:textId="48EB0BA1" w:rsidR="00F06F36" w:rsidRDefault="00F06F36" w:rsidP="00F06F36">
            <w:pPr>
              <w:pStyle w:val="Section"/>
            </w:pPr>
            <w:r>
              <w:t>11 14 00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29CBA1D" w14:textId="72F84A0B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19CB04C" w14:textId="2303850F" w:rsidR="00F06F36" w:rsidRDefault="00F06F36" w:rsidP="00F06F36">
            <w:pPr>
              <w:pStyle w:val="Section"/>
            </w:pPr>
            <w:r>
              <w:t>Pedestrian Control Devices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3240B36" w14:textId="56DD7135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8CEC18D" w14:textId="084CE150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E41B22" w14:textId="086C727D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61839AD7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0EA361A" w14:textId="1269C773" w:rsidR="00F06F36" w:rsidRPr="00FA5E59" w:rsidRDefault="00F06F36" w:rsidP="00F06F36">
            <w:pPr>
              <w:pStyle w:val="Section"/>
            </w:pPr>
            <w:r>
              <w:t>11 20 00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42A7A82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CAA98C1" w14:textId="5C64A61A" w:rsidR="00F06F36" w:rsidRDefault="00F06F36" w:rsidP="00F06F36">
            <w:pPr>
              <w:pStyle w:val="Section"/>
            </w:pPr>
            <w:r>
              <w:t>Equipment Schedule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75A5DD0" w14:textId="615543FF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94F451B" w14:textId="6E1B11FB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1AF05A" w14:textId="7691AF3C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34AF48C0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0253F92" w14:textId="11262FF4" w:rsidR="00F06F36" w:rsidRDefault="00F06F36" w:rsidP="00F06F36">
            <w:pPr>
              <w:pStyle w:val="Section"/>
            </w:pPr>
            <w:r>
              <w:t>11 24 29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004A0BA" w14:textId="07326F40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C96CD80" w14:textId="2758DE9E" w:rsidR="00F06F36" w:rsidRDefault="00F06F36" w:rsidP="00F06F36">
            <w:pPr>
              <w:pStyle w:val="Section"/>
            </w:pPr>
            <w:r>
              <w:t>Fall Arrest Anchors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0565762" w14:textId="5721E699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6300B3" w14:textId="4A984E87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01EB26A" w14:textId="50096DCE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62005772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4DB33DE" w14:textId="3BD47BB6" w:rsidR="00F06F36" w:rsidRDefault="00F06F36" w:rsidP="00F06F36">
            <w:pPr>
              <w:pStyle w:val="Section"/>
            </w:pPr>
            <w:r>
              <w:t>11 30 13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86174DB" w14:textId="075C28B6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DCCF203" w14:textId="26FBFFF1" w:rsidR="00F06F36" w:rsidRDefault="00F06F36" w:rsidP="00F06F36">
            <w:pPr>
              <w:pStyle w:val="Section"/>
            </w:pPr>
            <w:r>
              <w:t>Residential Appliances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BA06B5D" w14:textId="1F8DAB9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EEECB73" w14:textId="18FC9ECB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9FFB644" w14:textId="45249B0D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2CF8B0A9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332EFEFB" w14:textId="1B73A783" w:rsidR="00F06F36" w:rsidRPr="00737A59" w:rsidRDefault="00F06F36" w:rsidP="00F06F36">
            <w:pPr>
              <w:pStyle w:val="Division"/>
            </w:pPr>
            <w:r w:rsidRPr="00737A59">
              <w:t xml:space="preserve">DIVISION 12 </w:t>
            </w:r>
            <w:r>
              <w:t xml:space="preserve">– </w:t>
            </w:r>
            <w:r w:rsidRPr="00737A59">
              <w:t>FURNISHINGS</w:t>
            </w:r>
            <w:r>
              <w:t xml:space="preserve"> </w:t>
            </w:r>
          </w:p>
        </w:tc>
      </w:tr>
      <w:tr w:rsidR="00F06F36" w:rsidRPr="00AB3779" w14:paraId="1A8BF2E5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6A9584E" w14:textId="06CD05BD" w:rsidR="00F06F36" w:rsidRDefault="00F06F36" w:rsidP="00F06F36">
            <w:pPr>
              <w:pStyle w:val="Section"/>
            </w:pPr>
            <w:r>
              <w:t>12 22 00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9AD877E" w14:textId="7FFCDA92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133E0D6" w14:textId="16FFA5A2" w:rsidR="00F06F36" w:rsidRDefault="00F06F36" w:rsidP="00F06F36">
            <w:pPr>
              <w:pStyle w:val="Section"/>
            </w:pPr>
            <w:r>
              <w:t>Curtains and Drapes</w:t>
            </w:r>
          </w:p>
        </w:tc>
        <w:tc>
          <w:tcPr>
            <w:tcW w:w="360" w:type="dxa"/>
            <w:vAlign w:val="center"/>
          </w:tcPr>
          <w:p w14:paraId="291E4EA1" w14:textId="69BE512A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5852CE0" w14:textId="42B4789D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21176BB6" w14:textId="4B6D2153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071A465A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4661F95" w14:textId="233BEFC3" w:rsidR="00F06F36" w:rsidRPr="00FA5E59" w:rsidRDefault="00F06F36" w:rsidP="00F06F36">
            <w:pPr>
              <w:pStyle w:val="Section"/>
            </w:pPr>
            <w:r>
              <w:t>12 24 13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D64AE7" w14:textId="6F7B19F6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4046D77" w14:textId="340504EB" w:rsidR="00F06F36" w:rsidRDefault="00F06F36" w:rsidP="00F06F36">
            <w:pPr>
              <w:pStyle w:val="Section"/>
            </w:pPr>
            <w:r>
              <w:t>Roller Window Shades – Motorized &amp; Manual</w:t>
            </w:r>
          </w:p>
        </w:tc>
        <w:tc>
          <w:tcPr>
            <w:tcW w:w="360" w:type="dxa"/>
            <w:vAlign w:val="center"/>
          </w:tcPr>
          <w:p w14:paraId="2DDC3F63" w14:textId="1CEEB50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7F9DC92D" w14:textId="0CA48147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33BC5A5" w14:textId="4E8AAA10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47DD875D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609A465" w14:textId="0E9F19A9" w:rsidR="00F06F36" w:rsidRPr="00FA5E59" w:rsidRDefault="00F06F36" w:rsidP="00F06F36">
            <w:pPr>
              <w:pStyle w:val="Section"/>
            </w:pPr>
            <w:r>
              <w:lastRenderedPageBreak/>
              <w:t>12 36 40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AF464ED" w14:textId="3650140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D08E58" w14:textId="3F5DECAB" w:rsidR="00F06F36" w:rsidRDefault="00F06F36" w:rsidP="00F06F36">
            <w:pPr>
              <w:pStyle w:val="Section"/>
            </w:pPr>
            <w:r>
              <w:t>Stone Countertops</w:t>
            </w:r>
          </w:p>
        </w:tc>
        <w:tc>
          <w:tcPr>
            <w:tcW w:w="360" w:type="dxa"/>
            <w:vAlign w:val="center"/>
          </w:tcPr>
          <w:p w14:paraId="0A111961" w14:textId="1E003432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E77F840" w14:textId="08DF2CDF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7B7B64F8" w14:textId="434CCC15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13F2DAA3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3E74346" w14:textId="06BA2470" w:rsidR="00F06F36" w:rsidRPr="00FA5E59" w:rsidRDefault="00F06F36" w:rsidP="00F06F36">
            <w:pPr>
              <w:pStyle w:val="Section"/>
            </w:pPr>
            <w:r w:rsidRPr="00FA5E59">
              <w:t>12 36 61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A0C9671" w14:textId="2E149BB4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FF447DD" w14:textId="67A61903" w:rsidR="00F06F36" w:rsidRDefault="00F06F36" w:rsidP="00F06F36">
            <w:pPr>
              <w:pStyle w:val="Section"/>
            </w:pPr>
            <w:r>
              <w:t xml:space="preserve">Simulated Stone </w:t>
            </w:r>
            <w:r w:rsidRPr="00FA5E59">
              <w:t>Countertops</w:t>
            </w:r>
          </w:p>
        </w:tc>
        <w:tc>
          <w:tcPr>
            <w:tcW w:w="360" w:type="dxa"/>
            <w:vAlign w:val="center"/>
          </w:tcPr>
          <w:p w14:paraId="707A763F" w14:textId="74C91E2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6A5EA78" w14:textId="6296D8BE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620D0B0" w14:textId="4CE5A2B2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32C4F9CC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9C5446D" w14:textId="716E9432" w:rsidR="00F06F36" w:rsidRPr="00FA5E59" w:rsidRDefault="00F06F36" w:rsidP="00F06F36">
            <w:pPr>
              <w:pStyle w:val="Section"/>
            </w:pPr>
            <w:r w:rsidRPr="00FA5E59">
              <w:t>12 36 61</w:t>
            </w:r>
            <w:r>
              <w:t>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FDEE11C" w14:textId="6EDB3CE4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46EF55F" w14:textId="5AC2D0BF" w:rsidR="00F06F36" w:rsidRPr="00FA5E59" w:rsidRDefault="00F06F36" w:rsidP="00F06F36">
            <w:pPr>
              <w:pStyle w:val="Section"/>
            </w:pPr>
            <w:r>
              <w:t>Solid Surfacing Countertops</w:t>
            </w:r>
          </w:p>
        </w:tc>
        <w:tc>
          <w:tcPr>
            <w:tcW w:w="360" w:type="dxa"/>
            <w:vAlign w:val="center"/>
          </w:tcPr>
          <w:p w14:paraId="04FA101D" w14:textId="5005E6BC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464C565F" w14:textId="0D71A1DA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799A6295" w14:textId="775EF4AE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4E0EA339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F191BB5" w14:textId="607C9621" w:rsidR="00F06F36" w:rsidRPr="00FA5E59" w:rsidRDefault="00F06F36" w:rsidP="00F06F36">
            <w:pPr>
              <w:pStyle w:val="Section"/>
            </w:pPr>
            <w:r>
              <w:t>12 36 63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148AA79" w14:textId="3D072829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BC0B4E0" w14:textId="729E2BD5" w:rsidR="00F06F36" w:rsidRDefault="00F06F36" w:rsidP="00F06F36">
            <w:pPr>
              <w:pStyle w:val="Section"/>
            </w:pPr>
            <w:r>
              <w:t>Terrazzo Countertops</w:t>
            </w:r>
          </w:p>
        </w:tc>
        <w:tc>
          <w:tcPr>
            <w:tcW w:w="360" w:type="dxa"/>
            <w:vAlign w:val="center"/>
          </w:tcPr>
          <w:p w14:paraId="21CD45A1" w14:textId="5B5ADCB8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20C1F522" w14:textId="47D26558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BE5E853" w14:textId="564D397E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5E22CAA0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F2AD084" w14:textId="16558159" w:rsidR="00F06F36" w:rsidRDefault="00F06F36" w:rsidP="00F06F36">
            <w:pPr>
              <w:pStyle w:val="Section"/>
            </w:pPr>
            <w:r>
              <w:t>12 48 16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88E32D8" w14:textId="4973B282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241489C" w14:textId="3E593C37" w:rsidR="00F06F36" w:rsidRDefault="00F06F36" w:rsidP="00F06F36">
            <w:pPr>
              <w:pStyle w:val="Section"/>
            </w:pPr>
            <w:r>
              <w:t>Entrance Floor Grilles</w:t>
            </w:r>
          </w:p>
        </w:tc>
        <w:tc>
          <w:tcPr>
            <w:tcW w:w="360" w:type="dxa"/>
            <w:vAlign w:val="center"/>
          </w:tcPr>
          <w:p w14:paraId="2EECC4F1" w14:textId="6D86CD6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24582F68" w14:textId="678248CC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661F6998" w14:textId="604F47E2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2C66F0AF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77C4573B" w14:textId="0AFF2953" w:rsidR="00F06F36" w:rsidRDefault="00F06F36" w:rsidP="00F06F36">
            <w:pPr>
              <w:pStyle w:val="Section"/>
            </w:pPr>
            <w:r>
              <w:t>12 48 23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2535CFB" w14:textId="432B1E78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322EE6A" w14:textId="3B0C4D83" w:rsidR="00F06F36" w:rsidRDefault="00F06F36" w:rsidP="00F06F36">
            <w:pPr>
              <w:pStyle w:val="Section"/>
            </w:pPr>
            <w:r>
              <w:t>Entrance Floor Grids</w:t>
            </w:r>
          </w:p>
        </w:tc>
        <w:tc>
          <w:tcPr>
            <w:tcW w:w="360" w:type="dxa"/>
            <w:vAlign w:val="center"/>
          </w:tcPr>
          <w:p w14:paraId="0B4D51F4" w14:textId="0C2FA17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171D19F8" w14:textId="1A510BAC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5279F989" w14:textId="0C9D9802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4BC91AE0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DBDF1E2" w14:textId="638F1564" w:rsidR="00F06F36" w:rsidRDefault="00F06F36" w:rsidP="00F06F36">
            <w:pPr>
              <w:pStyle w:val="Section"/>
            </w:pPr>
            <w:r>
              <w:t>12 92 13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AF54F0E" w14:textId="08F1D39C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E6B1C3" w14:textId="0316453B" w:rsidR="00F06F36" w:rsidRDefault="00F06F36" w:rsidP="00F06F36">
            <w:pPr>
              <w:pStyle w:val="Section"/>
            </w:pPr>
            <w:r>
              <w:t>Interior Artificial Plants</w:t>
            </w:r>
          </w:p>
        </w:tc>
        <w:tc>
          <w:tcPr>
            <w:tcW w:w="360" w:type="dxa"/>
            <w:vAlign w:val="center"/>
          </w:tcPr>
          <w:p w14:paraId="7478EF5F" w14:textId="323991FD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76B527AD" w14:textId="65A25BD8" w:rsidR="00F06F36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EC02145" w14:textId="155990F3" w:rsidR="00F06F36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55333F0E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BE1AE23" w14:textId="19115BAC" w:rsidR="00F06F36" w:rsidRDefault="00F06F36" w:rsidP="00F06F36">
            <w:pPr>
              <w:pStyle w:val="Section"/>
            </w:pPr>
            <w:r>
              <w:t>12 93 13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BE22F02" w14:textId="124A3308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F3245B4" w14:textId="660CA347" w:rsidR="00F06F36" w:rsidRDefault="00F06F36" w:rsidP="00F06F36">
            <w:pPr>
              <w:pStyle w:val="Section"/>
            </w:pPr>
            <w:r>
              <w:t>Bicycle Racks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6A8EC79" w14:textId="20CD0EBC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984AEE1" w14:textId="75BAFCF6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235CE2C" w14:textId="2187723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40D1B6F1" w14:textId="77777777" w:rsidTr="00356708">
        <w:trPr>
          <w:trHeight w:val="432"/>
        </w:trPr>
        <w:tc>
          <w:tcPr>
            <w:tcW w:w="101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D5564" w14:textId="4FE4DAE6" w:rsidR="00F06F36" w:rsidRPr="00737A59" w:rsidRDefault="00F06F36" w:rsidP="00F06F36">
            <w:pPr>
              <w:pStyle w:val="Division"/>
            </w:pPr>
            <w:r>
              <w:t>DIVISION 13 – SPECIAL CONSTRUCTION</w:t>
            </w:r>
          </w:p>
        </w:tc>
      </w:tr>
      <w:tr w:rsidR="00F06F36" w:rsidRPr="00737A59" w14:paraId="2F46265B" w14:textId="77777777" w:rsidTr="00797A21">
        <w:trPr>
          <w:trHeight w:val="30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74055" w14:textId="2BE27AA5" w:rsidR="00F06F36" w:rsidRDefault="00F06F36" w:rsidP="00F06F36">
            <w:pPr>
              <w:pStyle w:val="Section"/>
            </w:pPr>
            <w:r>
              <w:t>13 34 19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BF58" w14:textId="58AB5FEB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84ADE" w14:textId="30E2BAC0" w:rsidR="00F06F36" w:rsidRDefault="00F06F36" w:rsidP="00F06F36">
            <w:pPr>
              <w:pStyle w:val="Section"/>
            </w:pPr>
            <w:r>
              <w:t>Pre-Engineered Metal Structures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CED75" w14:textId="052318C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E6DEE" w14:textId="382C1CDE" w:rsidR="00F06F36" w:rsidRDefault="00F06F36" w:rsidP="00F06F36">
            <w:pPr>
              <w:pStyle w:val="Section"/>
            </w:pPr>
            <w:r>
              <w:t>MASTER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73F5A" w14:textId="2F596D8C" w:rsidR="00F06F36" w:rsidRDefault="00F06F36" w:rsidP="00F06F36">
            <w:pPr>
              <w:pStyle w:val="Section"/>
            </w:pPr>
            <w:r>
              <w:t>01/06/24</w:t>
            </w:r>
          </w:p>
        </w:tc>
      </w:tr>
      <w:tr w:rsidR="00F06F36" w:rsidRPr="00737A59" w14:paraId="02EE55A1" w14:textId="77777777" w:rsidTr="00797A21">
        <w:trPr>
          <w:trHeight w:val="30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4604B" w14:textId="70EDD121" w:rsidR="00F06F36" w:rsidRDefault="00F06F36" w:rsidP="00F06F36">
            <w:pPr>
              <w:pStyle w:val="Section"/>
            </w:pPr>
            <w:r>
              <w:t>13 34 23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1150" w14:textId="2270E05D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7EB66" w14:textId="54200C20" w:rsidR="00F06F36" w:rsidRDefault="00F06F36" w:rsidP="00F06F36">
            <w:pPr>
              <w:pStyle w:val="Section"/>
            </w:pPr>
            <w:r>
              <w:t>Prefabricated Buildings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90E1" w14:textId="08130463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E5FF" w14:textId="5C9BF400" w:rsidR="00F06F36" w:rsidRDefault="00F06F36" w:rsidP="00F06F36">
            <w:pPr>
              <w:pStyle w:val="Section"/>
            </w:pPr>
            <w:r>
              <w:t>MASTER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54CF" w14:textId="65EC7A04" w:rsidR="00F06F36" w:rsidRDefault="00F06F36" w:rsidP="00F06F36">
            <w:pPr>
              <w:pStyle w:val="Section"/>
            </w:pPr>
            <w:r>
              <w:t>01/06/24</w:t>
            </w:r>
          </w:p>
        </w:tc>
      </w:tr>
      <w:tr w:rsidR="00F06F36" w:rsidRPr="00737A59" w14:paraId="25596F9E" w14:textId="77777777" w:rsidTr="00797A21">
        <w:trPr>
          <w:trHeight w:val="30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0EB37" w14:textId="24C4BB24" w:rsidR="00F06F36" w:rsidRDefault="00F06F36" w:rsidP="00F06F36">
            <w:pPr>
              <w:pStyle w:val="Section"/>
            </w:pPr>
            <w:r>
              <w:t>13 48 43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679B" w14:textId="42F2B6F0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A237" w14:textId="4D7F8F34" w:rsidR="00F06F36" w:rsidRDefault="00F06F36" w:rsidP="00F06F36">
            <w:pPr>
              <w:pStyle w:val="Section"/>
            </w:pPr>
            <w:r>
              <w:t>Seismic Control Assemblies for Non-Structural Components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EEA07" w14:textId="3C11D960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E46A" w14:textId="13CCFD43" w:rsidR="00F06F36" w:rsidRDefault="00F06F36" w:rsidP="00F06F36">
            <w:pPr>
              <w:pStyle w:val="Section"/>
            </w:pPr>
            <w:r>
              <w:t>MASTER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B7020" w14:textId="3A1CAE75" w:rsidR="00F06F36" w:rsidRDefault="00F06F36" w:rsidP="00F06F36">
            <w:pPr>
              <w:pStyle w:val="Section"/>
            </w:pPr>
            <w:r>
              <w:t>01/06/24</w:t>
            </w:r>
          </w:p>
        </w:tc>
      </w:tr>
      <w:tr w:rsidR="00F06F36" w:rsidRPr="00737A59" w14:paraId="16EC6720" w14:textId="77777777" w:rsidTr="00356708">
        <w:trPr>
          <w:trHeight w:val="432"/>
        </w:trPr>
        <w:tc>
          <w:tcPr>
            <w:tcW w:w="101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85BF4" w14:textId="31934B88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14</w:t>
            </w:r>
            <w:r w:rsidRPr="00737A59">
              <w:t xml:space="preserve"> </w:t>
            </w:r>
            <w:r>
              <w:t>– CONVEYING EQUIPMENT</w:t>
            </w:r>
          </w:p>
        </w:tc>
      </w:tr>
      <w:tr w:rsidR="00F06F36" w:rsidRPr="00AB3779" w14:paraId="285DBE48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D03EF18" w14:textId="5883E26F" w:rsidR="00F06F36" w:rsidRDefault="00F06F36" w:rsidP="00F06F36">
            <w:pPr>
              <w:pStyle w:val="Section"/>
            </w:pPr>
            <w:r>
              <w:t>14 42 16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AF8348C" w14:textId="5692ACDE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F04CDF9" w14:textId="53FEAABF" w:rsidR="00F06F36" w:rsidRDefault="00F06F36" w:rsidP="00F06F36">
            <w:pPr>
              <w:pStyle w:val="Section"/>
            </w:pPr>
            <w:r>
              <w:t>Vertical Wheelchair Lift</w:t>
            </w:r>
          </w:p>
        </w:tc>
        <w:tc>
          <w:tcPr>
            <w:tcW w:w="360" w:type="dxa"/>
            <w:vAlign w:val="center"/>
          </w:tcPr>
          <w:p w14:paraId="765ED7F8" w14:textId="6BE94304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2F903184" w14:textId="6EBCE44A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49C8687F" w14:textId="5F8EE431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0946189B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84B7C16" w14:textId="447BF36E" w:rsidR="00F06F36" w:rsidRDefault="00F06F36" w:rsidP="00F06F36">
            <w:pPr>
              <w:pStyle w:val="Section"/>
            </w:pPr>
            <w:r>
              <w:t>14 71 11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2E4562C" w14:textId="661B7FC5" w:rsidR="00F06F36" w:rsidRPr="00FA5E59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CCAAB53" w14:textId="72B42159" w:rsidR="00F06F36" w:rsidRDefault="00F06F36" w:rsidP="00F06F36">
            <w:pPr>
              <w:pStyle w:val="Section"/>
            </w:pPr>
            <w:r>
              <w:t>Vehicle Turntable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61B8B16" w14:textId="6AF41E1B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9B38F40" w14:textId="3233E247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8B764C" w14:textId="0B7C8A00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AB3779" w14:paraId="20A2EF1D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09644225" w14:textId="58AC2F95" w:rsidR="00F06F36" w:rsidRDefault="00F06F36" w:rsidP="00F06F36">
            <w:pPr>
              <w:pStyle w:val="Section"/>
            </w:pPr>
            <w:r>
              <w:t>14 83 16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4A33AC" w14:textId="007C8565" w:rsidR="00F06F36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7AD2A18" w14:textId="34B9A0FA" w:rsidR="00F06F36" w:rsidRDefault="00F06F36" w:rsidP="00F06F36">
            <w:pPr>
              <w:pStyle w:val="Section"/>
            </w:pPr>
            <w:r>
              <w:t>Scissor Lift Platforms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934C80A" w14:textId="5141B05F" w:rsidR="00F06F36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8EB01FF" w14:textId="601810D7" w:rsidR="00F06F36" w:rsidRPr="00224045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B86FB9" w14:textId="164AEA44" w:rsidR="00F06F36" w:rsidRPr="00224045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554A7A29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5E895338" w14:textId="410FB63D" w:rsidR="00F06F36" w:rsidRPr="00737A59" w:rsidRDefault="00F06F36" w:rsidP="00F06F36">
            <w:pPr>
              <w:pStyle w:val="Division"/>
            </w:pPr>
            <w:r w:rsidRPr="00737A59">
              <w:t xml:space="preserve">DIVISION </w:t>
            </w:r>
            <w:r>
              <w:t>27</w:t>
            </w:r>
            <w:r w:rsidRPr="00737A59">
              <w:t xml:space="preserve"> </w:t>
            </w:r>
            <w:r>
              <w:t>– COMMUNICATIONS</w:t>
            </w:r>
          </w:p>
        </w:tc>
      </w:tr>
      <w:tr w:rsidR="00F06F36" w:rsidRPr="00AB3779" w14:paraId="05E91DBC" w14:textId="77777777" w:rsidTr="00356708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53D6989" w14:textId="77777777" w:rsidR="00F06F36" w:rsidRPr="00FA5E59" w:rsidRDefault="00F06F36" w:rsidP="00F06F36">
            <w:pPr>
              <w:pStyle w:val="Section"/>
            </w:pPr>
            <w:r>
              <w:t>27 51 19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006832A" w14:textId="77777777" w:rsidR="00F06F36" w:rsidRPr="00FA5E59" w:rsidRDefault="00F06F36" w:rsidP="00F06F36">
            <w:pPr>
              <w:pStyle w:val="Section"/>
            </w:pPr>
            <w:r w:rsidRPr="00FA5E59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4E2A64B" w14:textId="77777777" w:rsidR="00F06F36" w:rsidRPr="00FA5E59" w:rsidRDefault="00F06F36" w:rsidP="00F06F36">
            <w:pPr>
              <w:pStyle w:val="Section"/>
            </w:pPr>
            <w:r>
              <w:t>Sound Masking Systems</w:t>
            </w:r>
          </w:p>
        </w:tc>
        <w:tc>
          <w:tcPr>
            <w:tcW w:w="360" w:type="dxa"/>
            <w:vAlign w:val="center"/>
          </w:tcPr>
          <w:p w14:paraId="2F52A3F0" w14:textId="2FCD68A2" w:rsidR="00F06F36" w:rsidRPr="00FA5E59" w:rsidRDefault="00F06F36" w:rsidP="00F06F36">
            <w:pPr>
              <w:pStyle w:val="Section"/>
            </w:pPr>
            <w:r>
              <w:t>A</w:t>
            </w:r>
          </w:p>
        </w:tc>
        <w:tc>
          <w:tcPr>
            <w:tcW w:w="1170" w:type="dxa"/>
            <w:vAlign w:val="center"/>
          </w:tcPr>
          <w:p w14:paraId="5A555352" w14:textId="7633E70A" w:rsidR="00F06F36" w:rsidRPr="00FA5E59" w:rsidRDefault="00F06F36" w:rsidP="00F06F36">
            <w:pPr>
              <w:pStyle w:val="Section"/>
            </w:pPr>
            <w:r w:rsidRPr="00224045">
              <w:t>MASTER</w:t>
            </w:r>
          </w:p>
        </w:tc>
        <w:tc>
          <w:tcPr>
            <w:tcW w:w="1080" w:type="dxa"/>
            <w:vAlign w:val="center"/>
          </w:tcPr>
          <w:p w14:paraId="166A4516" w14:textId="520A63FA" w:rsidR="00F06F36" w:rsidRPr="00FA5E59" w:rsidRDefault="00F06F36" w:rsidP="00F06F36">
            <w:pPr>
              <w:pStyle w:val="Section"/>
            </w:pPr>
            <w:r w:rsidRPr="00224045">
              <w:t>01/</w:t>
            </w:r>
            <w:r>
              <w:t>06</w:t>
            </w:r>
            <w:r w:rsidRPr="00224045">
              <w:t>/2</w:t>
            </w:r>
            <w:r>
              <w:t>4</w:t>
            </w:r>
          </w:p>
        </w:tc>
      </w:tr>
      <w:tr w:rsidR="00F06F36" w:rsidRPr="00737A59" w14:paraId="3D6EC02D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14D15320" w14:textId="7ACECE92" w:rsidR="00F06F36" w:rsidRPr="00737A59" w:rsidRDefault="00F06F36" w:rsidP="00F06F36">
            <w:pPr>
              <w:pStyle w:val="Division"/>
            </w:pPr>
            <w:r>
              <w:t>DIVISION 31 – EARTHWORK</w:t>
            </w:r>
          </w:p>
        </w:tc>
      </w:tr>
      <w:tr w:rsidR="00F06F36" w:rsidRPr="00737A59" w14:paraId="1645D0AC" w14:textId="77777777" w:rsidTr="00797A21">
        <w:trPr>
          <w:trHeight w:val="302"/>
        </w:trPr>
        <w:tc>
          <w:tcPr>
            <w:tcW w:w="1350" w:type="dxa"/>
            <w:shd w:val="clear" w:color="auto" w:fill="auto"/>
            <w:vAlign w:val="center"/>
          </w:tcPr>
          <w:p w14:paraId="30B342B1" w14:textId="227B68E9" w:rsidR="00F06F36" w:rsidRPr="00931B7C" w:rsidRDefault="00F06F36" w:rsidP="00F06F36">
            <w:pPr>
              <w:pStyle w:val="Section"/>
            </w:pPr>
            <w:r w:rsidRPr="00931B7C">
              <w:t>31 13 16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8124562" w14:textId="1E69ED65" w:rsidR="00F06F36" w:rsidRPr="00931B7C" w:rsidRDefault="00F06F36" w:rsidP="00F06F36">
            <w:pPr>
              <w:pStyle w:val="Section"/>
            </w:pPr>
            <w:r w:rsidRPr="00931B7C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FFCAC93" w14:textId="03A95D65" w:rsidR="00F06F36" w:rsidRPr="00931B7C" w:rsidRDefault="00F06F36" w:rsidP="00F06F36">
            <w:pPr>
              <w:pStyle w:val="Section"/>
            </w:pPr>
            <w:r w:rsidRPr="00931B7C">
              <w:t>Selective Tree Removal</w:t>
            </w:r>
            <w:r>
              <w:t xml:space="preserve"> – Emerald Ash Borer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75536D" w14:textId="5127D6CF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F0E5624" w14:textId="00689852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9741B3E" w14:textId="47A84274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737A59" w14:paraId="709A3D01" w14:textId="77777777" w:rsidTr="00797A21">
        <w:trPr>
          <w:trHeight w:val="302"/>
        </w:trPr>
        <w:tc>
          <w:tcPr>
            <w:tcW w:w="1350" w:type="dxa"/>
            <w:shd w:val="clear" w:color="auto" w:fill="auto"/>
            <w:vAlign w:val="center"/>
          </w:tcPr>
          <w:p w14:paraId="0D96B3AA" w14:textId="73748630" w:rsidR="00F06F36" w:rsidRPr="00931B7C" w:rsidRDefault="00F06F36" w:rsidP="00F06F36">
            <w:pPr>
              <w:pStyle w:val="Section"/>
            </w:pPr>
            <w:r w:rsidRPr="00931B7C">
              <w:t>31 20 00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9773EDF" w14:textId="60C50F76" w:rsidR="00F06F36" w:rsidRPr="00931B7C" w:rsidRDefault="00F06F36" w:rsidP="00F06F36">
            <w:pPr>
              <w:pStyle w:val="Section"/>
            </w:pPr>
            <w:r w:rsidRPr="00931B7C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EB3E11B" w14:textId="3D05EDF5" w:rsidR="00F06F36" w:rsidRPr="00931B7C" w:rsidRDefault="00F06F36" w:rsidP="00F06F36">
            <w:pPr>
              <w:pStyle w:val="Section"/>
            </w:pPr>
            <w:r w:rsidRPr="00931B7C">
              <w:t>Earth Moving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5CF9874" w14:textId="1D0A2C9E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8189D91" w14:textId="2A5E6E69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618E3B" w14:textId="03BE70CA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737A59" w14:paraId="48AA9B97" w14:textId="77777777" w:rsidTr="00797A21">
        <w:trPr>
          <w:trHeight w:val="302"/>
        </w:trPr>
        <w:tc>
          <w:tcPr>
            <w:tcW w:w="1350" w:type="dxa"/>
            <w:shd w:val="clear" w:color="auto" w:fill="auto"/>
            <w:vAlign w:val="center"/>
          </w:tcPr>
          <w:p w14:paraId="014B4C2D" w14:textId="584CCD95" w:rsidR="00F06F36" w:rsidRPr="00931B7C" w:rsidRDefault="00F06F36" w:rsidP="00F06F36">
            <w:pPr>
              <w:pStyle w:val="Section"/>
            </w:pPr>
            <w:r w:rsidRPr="00931B7C">
              <w:t>31 50 00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0B60F3F" w14:textId="02EEFE8F" w:rsidR="00F06F36" w:rsidRPr="00931B7C" w:rsidRDefault="00F06F36" w:rsidP="00F06F36">
            <w:pPr>
              <w:pStyle w:val="Section"/>
            </w:pPr>
            <w:r w:rsidRPr="00931B7C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373C6DF" w14:textId="2786929E" w:rsidR="00F06F36" w:rsidRPr="00931B7C" w:rsidRDefault="00F06F36" w:rsidP="00F06F36">
            <w:pPr>
              <w:pStyle w:val="Section"/>
            </w:pPr>
            <w:r w:rsidRPr="00931B7C">
              <w:t>Excavation Support and Protection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BA115EE" w14:textId="3BF9A32A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D318C9" w14:textId="72F55B6B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6AC23F" w14:textId="49C11DEB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737A59" w14:paraId="78E8B7E1" w14:textId="77777777" w:rsidTr="00356708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49AFD0C3" w14:textId="0EEFF84B" w:rsidR="00F06F36" w:rsidRPr="00737A59" w:rsidRDefault="00F06F36" w:rsidP="00F06F36">
            <w:pPr>
              <w:pStyle w:val="Division"/>
            </w:pPr>
            <w:bookmarkStart w:id="1" w:name="_Hlk34035159"/>
            <w:r w:rsidRPr="00737A59">
              <w:t xml:space="preserve">DIVISION </w:t>
            </w:r>
            <w:r>
              <w:t>32</w:t>
            </w:r>
            <w:r w:rsidRPr="00737A59">
              <w:t xml:space="preserve"> </w:t>
            </w:r>
            <w:r>
              <w:t>– EXTERIOR IMPROVEMENTS</w:t>
            </w:r>
          </w:p>
        </w:tc>
      </w:tr>
      <w:tr w:rsidR="00F06F36" w:rsidRPr="00AB3779" w14:paraId="06F3A3E7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2E33A49" w14:textId="337386DD" w:rsidR="00F06F36" w:rsidRPr="00931B7C" w:rsidRDefault="00F06F36" w:rsidP="00F06F36">
            <w:pPr>
              <w:pStyle w:val="Section"/>
            </w:pPr>
            <w:r w:rsidRPr="00931B7C">
              <w:t>32 12 16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23FCCA0" w14:textId="6548F63F" w:rsidR="00F06F36" w:rsidRPr="00931B7C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499E240" w14:textId="04A93E23" w:rsidR="00F06F36" w:rsidRPr="00931B7C" w:rsidRDefault="00F06F36" w:rsidP="00F06F36">
            <w:pPr>
              <w:pStyle w:val="Section"/>
            </w:pPr>
            <w:r w:rsidRPr="00931B7C">
              <w:t>Asphalt Paving For Parking Lost And Driveways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4FEDC9" w14:textId="1A95E4EC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CE9ED0" w14:textId="037C03A3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AF8E51" w14:textId="47A425C8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36899807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B4E85C6" w14:textId="720992A4" w:rsidR="00F06F36" w:rsidRPr="00931B7C" w:rsidRDefault="00F06F36" w:rsidP="00F06F36">
            <w:pPr>
              <w:pStyle w:val="Section"/>
            </w:pPr>
            <w:r w:rsidRPr="00931B7C">
              <w:t>32 14 13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E6EDE44" w14:textId="3B1BAB33" w:rsidR="00F06F36" w:rsidRPr="00931B7C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E51884F" w14:textId="6BC16CE0" w:rsidR="00F06F36" w:rsidRPr="00931B7C" w:rsidRDefault="00F06F36" w:rsidP="00F06F36">
            <w:pPr>
              <w:pStyle w:val="Section"/>
            </w:pPr>
            <w:r w:rsidRPr="00931B7C">
              <w:t>Precast Concrete Unit Paving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8E6FB9E" w14:textId="7F4A51E1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04FA9BA" w14:textId="613417FA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2F096E" w14:textId="2688B9BF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108743E9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6EA87CDA" w14:textId="744B8CEB" w:rsidR="00F06F36" w:rsidRPr="00931B7C" w:rsidRDefault="00F06F36" w:rsidP="00F06F36">
            <w:pPr>
              <w:pStyle w:val="Section"/>
            </w:pPr>
            <w:r w:rsidRPr="00931B7C">
              <w:t>32 17 13.19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0CAAF4E" w14:textId="2F8394FA" w:rsidR="00F06F36" w:rsidRPr="00931B7C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AB423C6" w14:textId="767AB4FF" w:rsidR="00F06F36" w:rsidRPr="00931B7C" w:rsidRDefault="00F06F36" w:rsidP="00F06F36">
            <w:pPr>
              <w:pStyle w:val="Section"/>
            </w:pPr>
            <w:r w:rsidRPr="00931B7C">
              <w:t>Precast Concrete Parking Bumpers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CD0DA4" w14:textId="664AABC0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4911496" w14:textId="59ABDD02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CF8753" w14:textId="314A8406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5DD4D942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3DDFDD50" w14:textId="116A1094" w:rsidR="00F06F36" w:rsidRPr="00931B7C" w:rsidRDefault="00F06F36" w:rsidP="00F06F36">
            <w:pPr>
              <w:pStyle w:val="Section"/>
            </w:pPr>
            <w:r w:rsidRPr="00931B7C">
              <w:t>32 17 23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03A1C61" w14:textId="65F6FF4E" w:rsidR="00F06F36" w:rsidRPr="00931B7C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05F98AB" w14:textId="5C7EA2EE" w:rsidR="00F06F36" w:rsidRPr="00931B7C" w:rsidRDefault="00F06F36" w:rsidP="00F06F36">
            <w:pPr>
              <w:pStyle w:val="Section"/>
            </w:pPr>
            <w:r w:rsidRPr="00931B7C">
              <w:t>Painted Traffic Lines And Markings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E70B362" w14:textId="12B79C0B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49E9995" w14:textId="28EA1EE0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6C0F1" w14:textId="38AF38CA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0DD34837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DAAE952" w14:textId="0FF7C83B" w:rsidR="00F06F36" w:rsidRPr="00931B7C" w:rsidRDefault="00F06F36" w:rsidP="00F06F36">
            <w:pPr>
              <w:pStyle w:val="Section"/>
            </w:pPr>
            <w:r w:rsidRPr="00931B7C">
              <w:t>32 17 26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0C5C94E" w14:textId="41C7A7BA" w:rsidR="00F06F36" w:rsidRPr="00931B7C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EC878FF" w14:textId="5778E65F" w:rsidR="00F06F36" w:rsidRPr="00931B7C" w:rsidRDefault="00F06F36" w:rsidP="00F06F36">
            <w:pPr>
              <w:pStyle w:val="Section"/>
            </w:pPr>
            <w:r w:rsidRPr="00931B7C">
              <w:t>Tactile Warning Surface Indicators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BD6A94C" w14:textId="03CF13B5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29C092" w14:textId="6AB07B4E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CD7376" w14:textId="7014F443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2AAFCBEF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DC3DCDC" w14:textId="466B6CD9" w:rsidR="00F06F36" w:rsidRPr="00414D83" w:rsidRDefault="00F06F36" w:rsidP="00F06F36">
            <w:pPr>
              <w:pStyle w:val="Section"/>
            </w:pPr>
            <w:r w:rsidRPr="00414D83">
              <w:t>32 17 26.13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DFCC15B" w14:textId="237A611D" w:rsidR="00F06F36" w:rsidRPr="00414D83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492AD4D" w14:textId="2F27D22D" w:rsidR="00F06F36" w:rsidRPr="00414D83" w:rsidRDefault="00F06F36" w:rsidP="00F06F36">
            <w:pPr>
              <w:pStyle w:val="Section"/>
            </w:pPr>
            <w:r w:rsidRPr="00414D83">
              <w:t>Tactile Warning Surfacing - Surface Mount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A0F5CBB" w14:textId="6EEB9AFC" w:rsidR="00F06F36" w:rsidRPr="00414D83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A655237" w14:textId="5FA59E12" w:rsidR="00F06F36" w:rsidRPr="00414D83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0FF17B" w14:textId="6FAE015C" w:rsidR="00F06F36" w:rsidRPr="00414D83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5964AFC8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24ABB8F" w14:textId="223B9042" w:rsidR="00F06F36" w:rsidRPr="00414D83" w:rsidRDefault="00F06F36" w:rsidP="00F06F36">
            <w:pPr>
              <w:pStyle w:val="Section"/>
            </w:pPr>
            <w:r w:rsidRPr="00414D83">
              <w:t>32 17 26.16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80A14D9" w14:textId="28EC6782" w:rsidR="00F06F36" w:rsidRPr="00414D83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5CE8FA4" w14:textId="25B6CEEF" w:rsidR="00F06F36" w:rsidRPr="00414D83" w:rsidRDefault="00F06F36" w:rsidP="00F06F36">
            <w:pPr>
              <w:pStyle w:val="Section"/>
            </w:pPr>
            <w:r w:rsidRPr="00414D83">
              <w:t>Tactile Warning Surfacing - Cast-in-place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0695302" w14:textId="01772B0D" w:rsidR="00F06F36" w:rsidRPr="00414D83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3A231B1" w14:textId="53BB3251" w:rsidR="00F06F36" w:rsidRPr="00414D83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593575" w14:textId="4F8627CA" w:rsidR="00F06F36" w:rsidRPr="00414D83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63347846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84151B5" w14:textId="538214C6" w:rsidR="00F06F36" w:rsidRPr="00414D83" w:rsidRDefault="00F06F36" w:rsidP="00F06F36">
            <w:pPr>
              <w:pStyle w:val="Section"/>
            </w:pPr>
            <w:r w:rsidRPr="00414D83">
              <w:t>32 31 13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CE86458" w14:textId="4BA1832F" w:rsidR="00F06F36" w:rsidRPr="00414D83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A5E6AC5" w14:textId="5168A26D" w:rsidR="00F06F36" w:rsidRPr="00414D83" w:rsidRDefault="00F06F36" w:rsidP="00F06F36">
            <w:pPr>
              <w:pStyle w:val="Section"/>
            </w:pPr>
            <w:r w:rsidRPr="00414D83">
              <w:t>Chain Link Fencing And Gates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332E97F" w14:textId="574978B7" w:rsidR="00F06F36" w:rsidRPr="00414D83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334967D" w14:textId="38A8F5B3" w:rsidR="00F06F36" w:rsidRPr="00414D83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DFBE0" w14:textId="44E6991C" w:rsidR="00F06F36" w:rsidRPr="00414D83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60E8C4C3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2E59CFE6" w14:textId="4063D8D4" w:rsidR="00F06F36" w:rsidRPr="00414D83" w:rsidRDefault="00F06F36" w:rsidP="00F06F36">
            <w:pPr>
              <w:pStyle w:val="Section"/>
            </w:pPr>
            <w:r w:rsidRPr="00414D83">
              <w:t>32 32 23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6896DC4" w14:textId="0E328655" w:rsidR="00F06F36" w:rsidRPr="00414D83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144CF6C" w14:textId="362C1221" w:rsidR="00F06F36" w:rsidRPr="00414D83" w:rsidRDefault="00F06F36" w:rsidP="00F06F36">
            <w:pPr>
              <w:pStyle w:val="Section"/>
            </w:pPr>
            <w:r w:rsidRPr="00414D83">
              <w:t>Segmental Retaining Walls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7D62631" w14:textId="5D8CB324" w:rsidR="00F06F36" w:rsidRPr="00414D83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841C57" w14:textId="79C16276" w:rsidR="00F06F36" w:rsidRPr="00414D83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03FF6B7" w14:textId="0AEB48C6" w:rsidR="00F06F36" w:rsidRPr="00414D83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146A7693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1A36311E" w14:textId="1778C7B9" w:rsidR="00F06F36" w:rsidRPr="00414D83" w:rsidRDefault="00F06F36" w:rsidP="00F06F36">
            <w:pPr>
              <w:pStyle w:val="Section"/>
            </w:pPr>
            <w:r w:rsidRPr="00414D83">
              <w:t>32 33 00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C0707B2" w14:textId="0F92B058" w:rsidR="00F06F36" w:rsidRPr="00685B5A" w:rsidRDefault="00F06F36" w:rsidP="00F06F36">
            <w:pPr>
              <w:pStyle w:val="Section"/>
            </w:pPr>
            <w:r w:rsidRPr="00685B5A"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4BEF4B2" w14:textId="0983D2EC" w:rsidR="00F06F36" w:rsidRPr="00414D83" w:rsidRDefault="00F06F36" w:rsidP="00F06F36">
            <w:pPr>
              <w:pStyle w:val="Section"/>
            </w:pPr>
            <w:r w:rsidRPr="00414D83">
              <w:t>Site Furnishings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CBE1543" w14:textId="5237BF9B" w:rsidR="00F06F36" w:rsidRPr="00931B7C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427D33" w14:textId="3FBE7FEA" w:rsidR="00F06F36" w:rsidRPr="00931B7C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C9E532" w14:textId="0A3E0F59" w:rsidR="00F06F36" w:rsidRPr="00931B7C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6CE45B5C" w14:textId="77777777" w:rsidTr="007A7497">
        <w:trPr>
          <w:trHeight w:val="432"/>
        </w:trPr>
        <w:tc>
          <w:tcPr>
            <w:tcW w:w="10170" w:type="dxa"/>
            <w:gridSpan w:val="6"/>
            <w:shd w:val="clear" w:color="auto" w:fill="auto"/>
            <w:vAlign w:val="center"/>
          </w:tcPr>
          <w:p w14:paraId="785EEE2E" w14:textId="47CFEADE" w:rsidR="00F06F36" w:rsidRPr="00414D83" w:rsidRDefault="00F06F36" w:rsidP="00F06F36">
            <w:pPr>
              <w:pStyle w:val="Division"/>
            </w:pPr>
            <w:r>
              <w:t>division 33 – utilities</w:t>
            </w:r>
          </w:p>
        </w:tc>
      </w:tr>
      <w:tr w:rsidR="00F06F36" w:rsidRPr="00AB3779" w14:paraId="5C225322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5AFF26ED" w14:textId="56CEB420" w:rsidR="00F06F36" w:rsidRPr="00414D83" w:rsidRDefault="00F06F36" w:rsidP="00F06F36">
            <w:pPr>
              <w:pStyle w:val="Section"/>
            </w:pPr>
            <w:r>
              <w:t>33 44 16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9853A67" w14:textId="1FF8379A" w:rsidR="00F06F36" w:rsidRPr="00685B5A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71E2EE6" w14:textId="7258EEC1" w:rsidR="00F06F36" w:rsidRPr="00414D83" w:rsidRDefault="00F06F36" w:rsidP="00F06F36">
            <w:pPr>
              <w:pStyle w:val="Section"/>
            </w:pPr>
            <w:r>
              <w:t>Utility Trench Drains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FA1136" w14:textId="48E696F6" w:rsidR="00F06F36" w:rsidRPr="00414D83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3730E6D" w14:textId="513A2B8A" w:rsidR="00F06F36" w:rsidRPr="00414D83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FD1BD9" w14:textId="3FA5349C" w:rsidR="00F06F36" w:rsidRPr="00414D83" w:rsidRDefault="00F06F36" w:rsidP="00F06F36">
            <w:pPr>
              <w:pStyle w:val="Section"/>
            </w:pPr>
            <w:r w:rsidRPr="00931B7C">
              <w:t>01/06/24</w:t>
            </w:r>
          </w:p>
        </w:tc>
      </w:tr>
      <w:tr w:rsidR="00F06F36" w:rsidRPr="00AB3779" w14:paraId="3CCFD680" w14:textId="77777777" w:rsidTr="00797A21">
        <w:trPr>
          <w:trHeight w:val="300"/>
        </w:trPr>
        <w:tc>
          <w:tcPr>
            <w:tcW w:w="1350" w:type="dxa"/>
            <w:shd w:val="clear" w:color="auto" w:fill="auto"/>
            <w:vAlign w:val="center"/>
          </w:tcPr>
          <w:p w14:paraId="4564720A" w14:textId="7839FFA9" w:rsidR="00F06F36" w:rsidRPr="00414D83" w:rsidRDefault="00F06F36" w:rsidP="00F06F36">
            <w:pPr>
              <w:pStyle w:val="Section"/>
            </w:pPr>
            <w:r>
              <w:t>33 46 00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977C57F" w14:textId="200B9EE2" w:rsidR="00F06F36" w:rsidRPr="00685B5A" w:rsidRDefault="00F06F36" w:rsidP="00F06F36">
            <w:pPr>
              <w:pStyle w:val="Section"/>
            </w:pPr>
            <w:r>
              <w:t>R0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2E06723" w14:textId="27D3ECC8" w:rsidR="00F06F36" w:rsidRPr="00414D83" w:rsidRDefault="00F06F36" w:rsidP="00F06F36">
            <w:pPr>
              <w:pStyle w:val="Section"/>
            </w:pPr>
            <w:r>
              <w:t>Subdrainage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E186ED" w14:textId="3FE01898" w:rsidR="00F06F36" w:rsidRPr="00414D83" w:rsidRDefault="00F06F36" w:rsidP="00F06F36">
            <w:pPr>
              <w:pStyle w:val="Section"/>
            </w:pPr>
            <w:r w:rsidRPr="00931B7C">
              <w:t>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8020A71" w14:textId="131C437B" w:rsidR="00F06F36" w:rsidRPr="00414D83" w:rsidRDefault="00F06F36" w:rsidP="00F06F36">
            <w:pPr>
              <w:pStyle w:val="Section"/>
            </w:pPr>
            <w:r w:rsidRPr="00931B7C">
              <w:t>MASTER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574A71" w14:textId="3E558B5E" w:rsidR="00F06F36" w:rsidRPr="00414D83" w:rsidRDefault="00F06F36" w:rsidP="00F06F36">
            <w:pPr>
              <w:pStyle w:val="Section"/>
            </w:pPr>
            <w:r w:rsidRPr="00931B7C">
              <w:t>01/06/24</w:t>
            </w:r>
          </w:p>
        </w:tc>
      </w:tr>
    </w:tbl>
    <w:bookmarkEnd w:id="1"/>
    <w:p w14:paraId="2D5E043E" w14:textId="04C98455" w:rsidR="00224045" w:rsidRPr="00FA5E59" w:rsidRDefault="00224045" w:rsidP="00224045">
      <w:pPr>
        <w:pStyle w:val="EndofSection"/>
      </w:pPr>
      <w:r>
        <w:lastRenderedPageBreak/>
        <w:t xml:space="preserve">end of table of </w:t>
      </w:r>
      <w:r w:rsidRPr="00224045">
        <w:t>contents</w:t>
      </w:r>
    </w:p>
    <w:sectPr w:rsidR="00224045" w:rsidRPr="00FA5E59" w:rsidSect="00636D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95E6" w14:textId="77777777" w:rsidR="00594CD8" w:rsidRDefault="00594CD8" w:rsidP="00636DB6">
      <w:r>
        <w:separator/>
      </w:r>
    </w:p>
  </w:endnote>
  <w:endnote w:type="continuationSeparator" w:id="0">
    <w:p w14:paraId="383C4368" w14:textId="77777777" w:rsidR="00594CD8" w:rsidRDefault="00594CD8" w:rsidP="0063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C8F5E" w14:textId="77777777" w:rsidR="00C145C6" w:rsidRDefault="00C145C6" w:rsidP="003C3D0E">
    <w:pPr>
      <w:pStyle w:val="Footer"/>
    </w:pPr>
  </w:p>
  <w:p w14:paraId="3E64C3F8" w14:textId="1C175D44" w:rsidR="00C145C6" w:rsidRDefault="00C145C6" w:rsidP="003C3D0E">
    <w:pPr>
      <w:pStyle w:val="Footer"/>
      <w:pBdr>
        <w:top w:val="single" w:sz="4" w:space="1" w:color="auto"/>
      </w:pBdr>
      <w:rPr>
        <w:noProof/>
      </w:rPr>
    </w:pPr>
    <w:r>
      <w:fldChar w:fldCharType="begin" w:fldLock="1"/>
    </w:r>
    <w:r>
      <w:instrText xml:space="preserve"> DOCPROPERTY SectionName </w:instrText>
    </w:r>
    <w:r>
      <w:fldChar w:fldCharType="separate"/>
    </w:r>
    <w:r w:rsidR="006953FE">
      <w:t>TABLE OF CONTENTS</w:t>
    </w:r>
    <w:r>
      <w:fldChar w:fldCharType="end"/>
    </w:r>
    <w:r>
      <w:tab/>
    </w:r>
    <w:r>
      <w:tab/>
    </w:r>
    <w:r>
      <w:fldChar w:fldCharType="begin" w:fldLock="1"/>
    </w:r>
    <w:r>
      <w:instrText xml:space="preserve"> DOCPROPERTY SectionNumber </w:instrText>
    </w:r>
    <w:r>
      <w:fldChar w:fldCharType="separate"/>
    </w:r>
    <w:r w:rsidR="006953FE">
      <w:t>00 01 10</w:t>
    </w:r>
    <w:r>
      <w:fldChar w:fldCharType="end"/>
    </w:r>
    <w:r w:rsidRPr="00A00565">
      <w:t xml:space="preserve"> </w:t>
    </w:r>
    <w:r>
      <w:t xml:space="preserve">- </w:t>
    </w:r>
    <w:r w:rsidRPr="001C2223">
      <w:t xml:space="preserve">Page </w:t>
    </w:r>
    <w:r w:rsidRPr="001C2223">
      <w:fldChar w:fldCharType="begin"/>
    </w:r>
    <w:r w:rsidRPr="001C2223">
      <w:instrText xml:space="preserve"> PAGE  \* MERGEFORMAT </w:instrText>
    </w:r>
    <w:r w:rsidRPr="001C2223">
      <w:fldChar w:fldCharType="separate"/>
    </w:r>
    <w:r>
      <w:t>1</w:t>
    </w:r>
    <w:r w:rsidRPr="001C2223">
      <w:fldChar w:fldCharType="end"/>
    </w:r>
    <w:r w:rsidRPr="001C2223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4834FC9" w14:textId="610525A9" w:rsidR="00C145C6" w:rsidRPr="00947D2D" w:rsidRDefault="00C145C6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>
      <w:rPr>
        <w:sz w:val="16"/>
        <w:szCs w:val="16"/>
      </w:rPr>
      <w:t>2</w:t>
    </w:r>
    <w:r w:rsidR="00833E66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7B5EA" w14:textId="77777777" w:rsidR="00594CD8" w:rsidRDefault="00594CD8" w:rsidP="00636DB6">
      <w:r>
        <w:separator/>
      </w:r>
    </w:p>
  </w:footnote>
  <w:footnote w:type="continuationSeparator" w:id="0">
    <w:p w14:paraId="057DE56A" w14:textId="77777777" w:rsidR="00594CD8" w:rsidRDefault="00594CD8" w:rsidP="0063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876F" w14:textId="77777777" w:rsidR="00D25DA5" w:rsidRDefault="00D25DA5" w:rsidP="00D25DA5">
    <w:pPr>
      <w:pStyle w:val="GenslerHF"/>
    </w:pPr>
    <w:r w:rsidRPr="002C12ED">
      <w:rPr>
        <w:b/>
        <w:bCs/>
      </w:rPr>
      <w:t>GENSLER</w:t>
    </w:r>
    <w:r>
      <w:tab/>
    </w:r>
    <w:r>
      <w:fldChar w:fldCharType="begin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6EB0AB70" w14:textId="14548DC3" w:rsidR="00C145C6" w:rsidRPr="001C2223" w:rsidRDefault="00D25DA5" w:rsidP="00D25DA5">
    <w:pPr>
      <w:pStyle w:val="GenslerHF"/>
      <w:pBdr>
        <w:bottom w:val="single" w:sz="4" w:space="1" w:color="auto"/>
      </w:pBdr>
    </w:pPr>
    <w:r>
      <w:fldChar w:fldCharType="begin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  <w:p w14:paraId="2D81D4D7" w14:textId="77777777" w:rsidR="00C145C6" w:rsidRPr="001C2223" w:rsidRDefault="00C145C6" w:rsidP="00947D2D">
    <w:pPr>
      <w:pStyle w:val="GenslerHF"/>
    </w:pPr>
    <w:r w:rsidRPr="001C2223">
      <w:tab/>
    </w:r>
    <w:r>
      <w:tab/>
    </w:r>
  </w:p>
  <w:tbl>
    <w:tblPr>
      <w:tblW w:w="10170" w:type="dxa"/>
      <w:tblInd w:w="-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540"/>
      <w:gridCol w:w="5670"/>
      <w:gridCol w:w="360"/>
      <w:gridCol w:w="1170"/>
      <w:gridCol w:w="1080"/>
    </w:tblGrid>
    <w:tr w:rsidR="0062582C" w:rsidRPr="003C3D0E" w14:paraId="582EBE4D" w14:textId="77777777" w:rsidTr="001F1877">
      <w:trPr>
        <w:trHeight w:val="300"/>
      </w:trPr>
      <w:tc>
        <w:tcPr>
          <w:tcW w:w="1350" w:type="dxa"/>
          <w:shd w:val="clear" w:color="auto" w:fill="auto"/>
          <w:vAlign w:val="center"/>
          <w:hideMark/>
        </w:tcPr>
        <w:p w14:paraId="7014CE90" w14:textId="7B611894" w:rsidR="0062582C" w:rsidRPr="003C3D0E" w:rsidRDefault="0062582C" w:rsidP="0062582C">
          <w:pP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</w:pPr>
          <w:r w:rsidRPr="003C3D0E"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  <w:t>SECTION</w:t>
          </w:r>
          <w: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  <w:t xml:space="preserve"> #</w:t>
          </w:r>
        </w:p>
      </w:tc>
      <w:tc>
        <w:tcPr>
          <w:tcW w:w="540" w:type="dxa"/>
          <w:shd w:val="clear" w:color="auto" w:fill="auto"/>
          <w:vAlign w:val="center"/>
          <w:hideMark/>
        </w:tcPr>
        <w:p w14:paraId="69456FD5" w14:textId="77777777" w:rsidR="0062582C" w:rsidRPr="003C3D0E" w:rsidRDefault="0062582C" w:rsidP="0062582C">
          <w:pP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</w:pPr>
          <w:r w:rsidRPr="003C3D0E"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  <w:t>R</w:t>
          </w:r>
          <w: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  <w:t>#</w:t>
          </w:r>
        </w:p>
      </w:tc>
      <w:tc>
        <w:tcPr>
          <w:tcW w:w="5670" w:type="dxa"/>
          <w:shd w:val="clear" w:color="auto" w:fill="auto"/>
          <w:vAlign w:val="center"/>
          <w:hideMark/>
        </w:tcPr>
        <w:p w14:paraId="27E03298" w14:textId="77777777" w:rsidR="0062582C" w:rsidRPr="003C3D0E" w:rsidRDefault="0062582C" w:rsidP="0062582C">
          <w:pP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</w:pPr>
          <w:r w:rsidRPr="003C3D0E"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  <w:t>SECTION NAME</w:t>
          </w:r>
        </w:p>
      </w:tc>
      <w:tc>
        <w:tcPr>
          <w:tcW w:w="360" w:type="dxa"/>
          <w:vAlign w:val="center"/>
        </w:tcPr>
        <w:p w14:paraId="3C260DDF" w14:textId="77777777" w:rsidR="0062582C" w:rsidRPr="003C3D0E" w:rsidRDefault="0062582C" w:rsidP="0062582C">
          <w:pP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</w:pPr>
        </w:p>
      </w:tc>
      <w:tc>
        <w:tcPr>
          <w:tcW w:w="1170" w:type="dxa"/>
          <w:vAlign w:val="center"/>
        </w:tcPr>
        <w:p w14:paraId="6142825B" w14:textId="08E277E3" w:rsidR="0062582C" w:rsidRPr="003C3D0E" w:rsidRDefault="00EA5989" w:rsidP="0062582C">
          <w:pP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</w:pPr>
          <w: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  <w:t>ISSUE</w:t>
          </w:r>
        </w:p>
      </w:tc>
      <w:tc>
        <w:tcPr>
          <w:tcW w:w="1080" w:type="dxa"/>
          <w:vAlign w:val="center"/>
        </w:tcPr>
        <w:p w14:paraId="4F8FBC11" w14:textId="77777777" w:rsidR="0062582C" w:rsidRPr="003C3D0E" w:rsidRDefault="0062582C" w:rsidP="0062582C">
          <w:pPr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</w:pPr>
          <w:r w:rsidRPr="003C3D0E">
            <w:rPr>
              <w:rFonts w:ascii="Arial" w:hAnsi="Arial" w:cs="Arial"/>
              <w:b/>
              <w:bCs/>
              <w:color w:val="000000"/>
              <w:sz w:val="20"/>
              <w:lang w:eastAsia="en-GB"/>
            </w:rPr>
            <w:t>DATE</w:t>
          </w:r>
        </w:p>
      </w:tc>
    </w:tr>
  </w:tbl>
  <w:p w14:paraId="14477FEB" w14:textId="404A3F09" w:rsidR="00C145C6" w:rsidRPr="003C3D0E" w:rsidRDefault="00C145C6" w:rsidP="003C3D0E">
    <w:pPr>
      <w:pStyle w:val="GenslerH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384B9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6F4FF28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FFFFFF88"/>
    <w:multiLevelType w:val="singleLevel"/>
    <w:tmpl w:val="264E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4" w15:restartNumberingAfterBreak="0">
    <w:nsid w:val="06B92348"/>
    <w:multiLevelType w:val="hybridMultilevel"/>
    <w:tmpl w:val="8B08434A"/>
    <w:lvl w:ilvl="0" w:tplc="38EE8F9E">
      <w:start w:val="1"/>
      <w:numFmt w:val="lowerLetter"/>
      <w:pStyle w:val="AltLJ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C40E1"/>
    <w:multiLevelType w:val="singleLevel"/>
    <w:tmpl w:val="7EC4BD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6" w15:restartNumberingAfterBreak="0">
    <w:nsid w:val="0E630F2F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7" w15:restartNumberingAfterBreak="0">
    <w:nsid w:val="16C54A4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7BE198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1C5E0279"/>
    <w:multiLevelType w:val="multilevel"/>
    <w:tmpl w:val="9D38EE36"/>
    <w:lvl w:ilvl="0">
      <w:start w:val="1"/>
      <w:numFmt w:val="none"/>
      <w:lvlRestart w:val="0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●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○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□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AF8299E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11" w15:restartNumberingAfterBreak="0">
    <w:nsid w:val="2B982936"/>
    <w:multiLevelType w:val="hybridMultilevel"/>
    <w:tmpl w:val="48C082E6"/>
    <w:lvl w:ilvl="0" w:tplc="03D8DD46">
      <w:start w:val="1"/>
      <w:numFmt w:val="bullet"/>
      <w:pStyle w:val="AppTP-Rpt-3SubHeading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3C17"/>
    <w:multiLevelType w:val="multilevel"/>
    <w:tmpl w:val="22822C90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Level5"/>
      <w:lvlText w:val="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Level6"/>
      <w:lvlText w:val=".%6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Level7"/>
      <w:lvlText w:val=".%7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Level8"/>
      <w:lvlText w:val=".%8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  <w:color w:val="auto"/>
        <w:sz w:val="20"/>
      </w:rPr>
    </w:lvl>
    <w:lvl w:ilvl="8">
      <w:start w:val="1"/>
      <w:numFmt w:val="decimal"/>
      <w:pStyle w:val="Level9"/>
      <w:lvlText w:val=".%9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30823425"/>
    <w:multiLevelType w:val="multilevel"/>
    <w:tmpl w:val="B5DC4B28"/>
    <w:lvl w:ilvl="0">
      <w:start w:val="1"/>
      <w:numFmt w:val="decimal"/>
      <w:lvlRestart w:val="0"/>
      <w:pStyle w:val="Heading1"/>
      <w:lvlText w:val="Part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Heading5"/>
      <w:lvlText w:val=".%5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Heading6"/>
      <w:lvlText w:val=".%6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pStyle w:val="Heading7"/>
      <w:lvlText w:val=".%7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Heading8"/>
      <w:lvlText w:val=".%8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pStyle w:val="Heading9"/>
      <w:lvlText w:val=".%9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311D5672"/>
    <w:multiLevelType w:val="multilevel"/>
    <w:tmpl w:val="34CE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5B8230E"/>
    <w:multiLevelType w:val="hybridMultilevel"/>
    <w:tmpl w:val="88607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3FE4"/>
    <w:multiLevelType w:val="hybridMultilevel"/>
    <w:tmpl w:val="9AB47A24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86047"/>
    <w:multiLevelType w:val="hybridMultilevel"/>
    <w:tmpl w:val="787CA954"/>
    <w:lvl w:ilvl="0" w:tplc="AE3E2DD2">
      <w:start w:val="1"/>
      <w:numFmt w:val="lowerLetter"/>
      <w:pStyle w:val="AltLI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E666F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19" w15:restartNumberingAfterBreak="0">
    <w:nsid w:val="3DE82E1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0EF3F87"/>
    <w:multiLevelType w:val="multilevel"/>
    <w:tmpl w:val="0409001D"/>
    <w:lvl w:ilvl="0">
      <w:start w:val="1"/>
      <w:numFmt w:val="non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▫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112C7D"/>
    <w:multiLevelType w:val="singleLevel"/>
    <w:tmpl w:val="2808FE52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22" w15:restartNumberingAfterBreak="0">
    <w:nsid w:val="510B66CF"/>
    <w:multiLevelType w:val="hybridMultilevel"/>
    <w:tmpl w:val="DB887860"/>
    <w:lvl w:ilvl="0" w:tplc="3A2C208A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1B719B"/>
    <w:multiLevelType w:val="singleLevel"/>
    <w:tmpl w:val="9620DB8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24" w15:restartNumberingAfterBreak="0">
    <w:nsid w:val="5F0E7601"/>
    <w:multiLevelType w:val="hybridMultilevel"/>
    <w:tmpl w:val="C332E896"/>
    <w:lvl w:ilvl="0" w:tplc="A516C24E">
      <w:start w:val="1"/>
      <w:numFmt w:val="decimal"/>
      <w:pStyle w:val="ListNumber3"/>
      <w:lvlText w:val="ES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4A6E4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8316FBA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27" w15:restartNumberingAfterBreak="0">
    <w:nsid w:val="74216028"/>
    <w:multiLevelType w:val="hybridMultilevel"/>
    <w:tmpl w:val="6FFA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91AFD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29" w15:restartNumberingAfterBreak="0">
    <w:nsid w:val="7C227CD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FBE69B3"/>
    <w:multiLevelType w:val="multilevel"/>
    <w:tmpl w:val="22822C90"/>
    <w:numStyleLink w:val="Levels"/>
  </w:abstractNum>
  <w:num w:numId="1" w16cid:durableId="1344211836">
    <w:abstractNumId w:val="21"/>
  </w:num>
  <w:num w:numId="2" w16cid:durableId="1943220145">
    <w:abstractNumId w:val="1"/>
  </w:num>
  <w:num w:numId="3" w16cid:durableId="570967259">
    <w:abstractNumId w:val="23"/>
  </w:num>
  <w:num w:numId="4" w16cid:durableId="890381181">
    <w:abstractNumId w:val="22"/>
  </w:num>
  <w:num w:numId="5" w16cid:durableId="1074663083">
    <w:abstractNumId w:val="17"/>
  </w:num>
  <w:num w:numId="6" w16cid:durableId="7145654">
    <w:abstractNumId w:val="4"/>
  </w:num>
  <w:num w:numId="7" w16cid:durableId="1023899282">
    <w:abstractNumId w:val="16"/>
  </w:num>
  <w:num w:numId="8" w16cid:durableId="466242470">
    <w:abstractNumId w:val="5"/>
  </w:num>
  <w:num w:numId="9" w16cid:durableId="1714883550">
    <w:abstractNumId w:val="11"/>
  </w:num>
  <w:num w:numId="10" w16cid:durableId="1674263762">
    <w:abstractNumId w:val="24"/>
  </w:num>
  <w:num w:numId="11" w16cid:durableId="836454729">
    <w:abstractNumId w:val="12"/>
  </w:num>
  <w:num w:numId="12" w16cid:durableId="1255745339">
    <w:abstractNumId w:val="3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 w16cid:durableId="650789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0092336">
    <w:abstractNumId w:val="3"/>
  </w:num>
  <w:num w:numId="15" w16cid:durableId="1477256253">
    <w:abstractNumId w:val="14"/>
  </w:num>
  <w:num w:numId="16" w16cid:durableId="2012755464">
    <w:abstractNumId w:val="19"/>
  </w:num>
  <w:num w:numId="17" w16cid:durableId="1142775747">
    <w:abstractNumId w:val="8"/>
  </w:num>
  <w:num w:numId="18" w16cid:durableId="738985643">
    <w:abstractNumId w:val="9"/>
  </w:num>
  <w:num w:numId="19" w16cid:durableId="301345723">
    <w:abstractNumId w:val="20"/>
  </w:num>
  <w:num w:numId="20" w16cid:durableId="1553807908">
    <w:abstractNumId w:val="13"/>
  </w:num>
  <w:num w:numId="21" w16cid:durableId="695233650">
    <w:abstractNumId w:val="7"/>
  </w:num>
  <w:num w:numId="22" w16cid:durableId="1159082390">
    <w:abstractNumId w:val="29"/>
  </w:num>
  <w:num w:numId="23" w16cid:durableId="455877230">
    <w:abstractNumId w:val="25"/>
  </w:num>
  <w:num w:numId="24" w16cid:durableId="762847041">
    <w:abstractNumId w:val="15"/>
  </w:num>
  <w:num w:numId="25" w16cid:durableId="1578712420">
    <w:abstractNumId w:val="27"/>
  </w:num>
  <w:num w:numId="26" w16cid:durableId="121390499">
    <w:abstractNumId w:val="18"/>
  </w:num>
  <w:num w:numId="27" w16cid:durableId="941692584">
    <w:abstractNumId w:val="28"/>
  </w:num>
  <w:num w:numId="28" w16cid:durableId="21828860">
    <w:abstractNumId w:val="10"/>
  </w:num>
  <w:num w:numId="29" w16cid:durableId="150148521">
    <w:abstractNumId w:val="26"/>
  </w:num>
  <w:num w:numId="30" w16cid:durableId="871768292">
    <w:abstractNumId w:val="6"/>
  </w:num>
  <w:num w:numId="31" w16cid:durableId="182479811">
    <w:abstractNumId w:val="0"/>
  </w:num>
  <w:num w:numId="32" w16cid:durableId="4669116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SecId" w:val="0"/>
  </w:docVars>
  <w:rsids>
    <w:rsidRoot w:val="00636DB6"/>
    <w:rsid w:val="000004E9"/>
    <w:rsid w:val="00000C59"/>
    <w:rsid w:val="0000205D"/>
    <w:rsid w:val="000048AC"/>
    <w:rsid w:val="00011E24"/>
    <w:rsid w:val="00013542"/>
    <w:rsid w:val="000144B5"/>
    <w:rsid w:val="0001596A"/>
    <w:rsid w:val="00021F0B"/>
    <w:rsid w:val="00025DDF"/>
    <w:rsid w:val="00026F5E"/>
    <w:rsid w:val="0003152A"/>
    <w:rsid w:val="0003239C"/>
    <w:rsid w:val="00034876"/>
    <w:rsid w:val="00036425"/>
    <w:rsid w:val="00036821"/>
    <w:rsid w:val="000437EC"/>
    <w:rsid w:val="0004684B"/>
    <w:rsid w:val="00055E17"/>
    <w:rsid w:val="00061E18"/>
    <w:rsid w:val="00062203"/>
    <w:rsid w:val="000655F4"/>
    <w:rsid w:val="0007071E"/>
    <w:rsid w:val="00072F5D"/>
    <w:rsid w:val="00076E44"/>
    <w:rsid w:val="00081566"/>
    <w:rsid w:val="0008217C"/>
    <w:rsid w:val="00082D9D"/>
    <w:rsid w:val="00084B67"/>
    <w:rsid w:val="00085B88"/>
    <w:rsid w:val="0009054C"/>
    <w:rsid w:val="00090F42"/>
    <w:rsid w:val="0009416D"/>
    <w:rsid w:val="000A043E"/>
    <w:rsid w:val="000A0639"/>
    <w:rsid w:val="000A18DB"/>
    <w:rsid w:val="000A2A9F"/>
    <w:rsid w:val="000A2D27"/>
    <w:rsid w:val="000A52F8"/>
    <w:rsid w:val="000B02DE"/>
    <w:rsid w:val="000B18B6"/>
    <w:rsid w:val="000B27BB"/>
    <w:rsid w:val="000B7D19"/>
    <w:rsid w:val="000C0D41"/>
    <w:rsid w:val="000C14A8"/>
    <w:rsid w:val="000C36C7"/>
    <w:rsid w:val="000D2639"/>
    <w:rsid w:val="000D7A7B"/>
    <w:rsid w:val="000E5513"/>
    <w:rsid w:val="000E580D"/>
    <w:rsid w:val="000F1D7E"/>
    <w:rsid w:val="000F6CBA"/>
    <w:rsid w:val="000F7CB0"/>
    <w:rsid w:val="00102139"/>
    <w:rsid w:val="00111187"/>
    <w:rsid w:val="00112DF6"/>
    <w:rsid w:val="00113584"/>
    <w:rsid w:val="0011541D"/>
    <w:rsid w:val="00117EBA"/>
    <w:rsid w:val="00117F46"/>
    <w:rsid w:val="00123ACD"/>
    <w:rsid w:val="00126823"/>
    <w:rsid w:val="00126D4B"/>
    <w:rsid w:val="00134951"/>
    <w:rsid w:val="00135A29"/>
    <w:rsid w:val="00137425"/>
    <w:rsid w:val="00137771"/>
    <w:rsid w:val="00151433"/>
    <w:rsid w:val="001537DE"/>
    <w:rsid w:val="0015462C"/>
    <w:rsid w:val="00154B94"/>
    <w:rsid w:val="001606F1"/>
    <w:rsid w:val="00171DA5"/>
    <w:rsid w:val="00172F01"/>
    <w:rsid w:val="001748B0"/>
    <w:rsid w:val="00181870"/>
    <w:rsid w:val="00181B7B"/>
    <w:rsid w:val="00182B8A"/>
    <w:rsid w:val="001920C3"/>
    <w:rsid w:val="0019232A"/>
    <w:rsid w:val="00194954"/>
    <w:rsid w:val="001B319A"/>
    <w:rsid w:val="001B4281"/>
    <w:rsid w:val="001B46AA"/>
    <w:rsid w:val="001B7559"/>
    <w:rsid w:val="001D008D"/>
    <w:rsid w:val="001D1D52"/>
    <w:rsid w:val="001D383D"/>
    <w:rsid w:val="001D437F"/>
    <w:rsid w:val="001D7C6B"/>
    <w:rsid w:val="001D7D7A"/>
    <w:rsid w:val="001D7DE6"/>
    <w:rsid w:val="001E2BF6"/>
    <w:rsid w:val="001E3038"/>
    <w:rsid w:val="001E388D"/>
    <w:rsid w:val="001E3A0F"/>
    <w:rsid w:val="001E70FE"/>
    <w:rsid w:val="001E74C0"/>
    <w:rsid w:val="001F1877"/>
    <w:rsid w:val="001F2C49"/>
    <w:rsid w:val="001F75E2"/>
    <w:rsid w:val="00202CA2"/>
    <w:rsid w:val="00204004"/>
    <w:rsid w:val="00204F91"/>
    <w:rsid w:val="00207586"/>
    <w:rsid w:val="00207B74"/>
    <w:rsid w:val="00207BBF"/>
    <w:rsid w:val="002110DF"/>
    <w:rsid w:val="00212EA0"/>
    <w:rsid w:val="00221FBE"/>
    <w:rsid w:val="00222025"/>
    <w:rsid w:val="00224045"/>
    <w:rsid w:val="00231654"/>
    <w:rsid w:val="002317D7"/>
    <w:rsid w:val="00242B43"/>
    <w:rsid w:val="00243637"/>
    <w:rsid w:val="002459B5"/>
    <w:rsid w:val="00246B7E"/>
    <w:rsid w:val="00252CB3"/>
    <w:rsid w:val="00256696"/>
    <w:rsid w:val="00256C8C"/>
    <w:rsid w:val="00261C2F"/>
    <w:rsid w:val="0026406A"/>
    <w:rsid w:val="00266816"/>
    <w:rsid w:val="00274FCA"/>
    <w:rsid w:val="00276139"/>
    <w:rsid w:val="002772FB"/>
    <w:rsid w:val="00280411"/>
    <w:rsid w:val="002838F5"/>
    <w:rsid w:val="002853C2"/>
    <w:rsid w:val="00286189"/>
    <w:rsid w:val="00286314"/>
    <w:rsid w:val="00286AE5"/>
    <w:rsid w:val="00286CFE"/>
    <w:rsid w:val="002870B4"/>
    <w:rsid w:val="00297BF8"/>
    <w:rsid w:val="00297DEB"/>
    <w:rsid w:val="002A061D"/>
    <w:rsid w:val="002A323C"/>
    <w:rsid w:val="002B0497"/>
    <w:rsid w:val="002B2A75"/>
    <w:rsid w:val="002D0D4C"/>
    <w:rsid w:val="002D720B"/>
    <w:rsid w:val="002E1618"/>
    <w:rsid w:val="002E169F"/>
    <w:rsid w:val="002E26C7"/>
    <w:rsid w:val="002E36A5"/>
    <w:rsid w:val="002E4B41"/>
    <w:rsid w:val="002E6A2D"/>
    <w:rsid w:val="002F1329"/>
    <w:rsid w:val="002F404D"/>
    <w:rsid w:val="002F43E4"/>
    <w:rsid w:val="002F4F69"/>
    <w:rsid w:val="00300F68"/>
    <w:rsid w:val="00305D97"/>
    <w:rsid w:val="003112A7"/>
    <w:rsid w:val="00312549"/>
    <w:rsid w:val="00313498"/>
    <w:rsid w:val="00316492"/>
    <w:rsid w:val="00316BC3"/>
    <w:rsid w:val="003176B6"/>
    <w:rsid w:val="00321731"/>
    <w:rsid w:val="003229BD"/>
    <w:rsid w:val="00327AFB"/>
    <w:rsid w:val="00333774"/>
    <w:rsid w:val="00335708"/>
    <w:rsid w:val="00335ECD"/>
    <w:rsid w:val="0033636F"/>
    <w:rsid w:val="00337E77"/>
    <w:rsid w:val="003444F8"/>
    <w:rsid w:val="00344A0A"/>
    <w:rsid w:val="003469C8"/>
    <w:rsid w:val="00346A21"/>
    <w:rsid w:val="00346E17"/>
    <w:rsid w:val="003472B8"/>
    <w:rsid w:val="00353C55"/>
    <w:rsid w:val="00356708"/>
    <w:rsid w:val="003622FC"/>
    <w:rsid w:val="003628AF"/>
    <w:rsid w:val="00364F4E"/>
    <w:rsid w:val="00365594"/>
    <w:rsid w:val="003709ED"/>
    <w:rsid w:val="003742C2"/>
    <w:rsid w:val="00377186"/>
    <w:rsid w:val="00383204"/>
    <w:rsid w:val="00385B23"/>
    <w:rsid w:val="00386987"/>
    <w:rsid w:val="00396B9F"/>
    <w:rsid w:val="003A0CE9"/>
    <w:rsid w:val="003A1AA2"/>
    <w:rsid w:val="003A2A79"/>
    <w:rsid w:val="003A4613"/>
    <w:rsid w:val="003B1964"/>
    <w:rsid w:val="003B21E1"/>
    <w:rsid w:val="003B57B1"/>
    <w:rsid w:val="003C012D"/>
    <w:rsid w:val="003C0851"/>
    <w:rsid w:val="003C3D0E"/>
    <w:rsid w:val="003C41B4"/>
    <w:rsid w:val="003C585C"/>
    <w:rsid w:val="003D2749"/>
    <w:rsid w:val="003D430F"/>
    <w:rsid w:val="003E4F70"/>
    <w:rsid w:val="003E4FE7"/>
    <w:rsid w:val="003F01A8"/>
    <w:rsid w:val="003F0F41"/>
    <w:rsid w:val="003F1271"/>
    <w:rsid w:val="003F18D3"/>
    <w:rsid w:val="003F3302"/>
    <w:rsid w:val="00405027"/>
    <w:rsid w:val="0040582B"/>
    <w:rsid w:val="004123EE"/>
    <w:rsid w:val="00412586"/>
    <w:rsid w:val="00414D83"/>
    <w:rsid w:val="00415996"/>
    <w:rsid w:val="00416983"/>
    <w:rsid w:val="00420079"/>
    <w:rsid w:val="00420215"/>
    <w:rsid w:val="00421AD7"/>
    <w:rsid w:val="00431491"/>
    <w:rsid w:val="00435681"/>
    <w:rsid w:val="0043581F"/>
    <w:rsid w:val="0043786A"/>
    <w:rsid w:val="00440CB6"/>
    <w:rsid w:val="0044490D"/>
    <w:rsid w:val="00450C86"/>
    <w:rsid w:val="00453388"/>
    <w:rsid w:val="00455597"/>
    <w:rsid w:val="00456460"/>
    <w:rsid w:val="00470F5F"/>
    <w:rsid w:val="00476575"/>
    <w:rsid w:val="004812E6"/>
    <w:rsid w:val="00482C17"/>
    <w:rsid w:val="00486D7C"/>
    <w:rsid w:val="00491106"/>
    <w:rsid w:val="00493287"/>
    <w:rsid w:val="00493E60"/>
    <w:rsid w:val="00496A3E"/>
    <w:rsid w:val="00497505"/>
    <w:rsid w:val="004A3356"/>
    <w:rsid w:val="004A50C2"/>
    <w:rsid w:val="004B0DF8"/>
    <w:rsid w:val="004C096B"/>
    <w:rsid w:val="004C4A83"/>
    <w:rsid w:val="004C4AF2"/>
    <w:rsid w:val="004C690C"/>
    <w:rsid w:val="004D21DD"/>
    <w:rsid w:val="004E0061"/>
    <w:rsid w:val="00502E2F"/>
    <w:rsid w:val="00504A0A"/>
    <w:rsid w:val="00507AB2"/>
    <w:rsid w:val="00515D7F"/>
    <w:rsid w:val="00517DB2"/>
    <w:rsid w:val="005230EE"/>
    <w:rsid w:val="00523901"/>
    <w:rsid w:val="005505EC"/>
    <w:rsid w:val="005507BE"/>
    <w:rsid w:val="00551464"/>
    <w:rsid w:val="00551BF2"/>
    <w:rsid w:val="00551D7A"/>
    <w:rsid w:val="005529AE"/>
    <w:rsid w:val="00554B46"/>
    <w:rsid w:val="005578EE"/>
    <w:rsid w:val="00564391"/>
    <w:rsid w:val="00567314"/>
    <w:rsid w:val="00572363"/>
    <w:rsid w:val="00576B0C"/>
    <w:rsid w:val="005822FB"/>
    <w:rsid w:val="00593EBE"/>
    <w:rsid w:val="005940AF"/>
    <w:rsid w:val="00594B32"/>
    <w:rsid w:val="00594CD8"/>
    <w:rsid w:val="005951B2"/>
    <w:rsid w:val="005A0701"/>
    <w:rsid w:val="005A15DF"/>
    <w:rsid w:val="005A5559"/>
    <w:rsid w:val="005B0B15"/>
    <w:rsid w:val="005B4CEC"/>
    <w:rsid w:val="005C4997"/>
    <w:rsid w:val="005C4C66"/>
    <w:rsid w:val="005C6EBA"/>
    <w:rsid w:val="005D3036"/>
    <w:rsid w:val="005E3B61"/>
    <w:rsid w:val="005E4892"/>
    <w:rsid w:val="005E6E72"/>
    <w:rsid w:val="005F2813"/>
    <w:rsid w:val="005F47A4"/>
    <w:rsid w:val="005F7F95"/>
    <w:rsid w:val="00600132"/>
    <w:rsid w:val="00604598"/>
    <w:rsid w:val="00606AA5"/>
    <w:rsid w:val="006100B3"/>
    <w:rsid w:val="006113A5"/>
    <w:rsid w:val="006114EE"/>
    <w:rsid w:val="00621639"/>
    <w:rsid w:val="00623244"/>
    <w:rsid w:val="00623F3B"/>
    <w:rsid w:val="0062442E"/>
    <w:rsid w:val="006247D3"/>
    <w:rsid w:val="0062582C"/>
    <w:rsid w:val="00626FB9"/>
    <w:rsid w:val="00632192"/>
    <w:rsid w:val="00634BE1"/>
    <w:rsid w:val="00636DB6"/>
    <w:rsid w:val="0064393C"/>
    <w:rsid w:val="00643BE8"/>
    <w:rsid w:val="006478FE"/>
    <w:rsid w:val="00647AC5"/>
    <w:rsid w:val="00654E2C"/>
    <w:rsid w:val="00657A60"/>
    <w:rsid w:val="006646DB"/>
    <w:rsid w:val="006668E5"/>
    <w:rsid w:val="00666C7B"/>
    <w:rsid w:val="006676B6"/>
    <w:rsid w:val="00670050"/>
    <w:rsid w:val="00671099"/>
    <w:rsid w:val="006805EB"/>
    <w:rsid w:val="00685DFC"/>
    <w:rsid w:val="00690079"/>
    <w:rsid w:val="00690B64"/>
    <w:rsid w:val="006952D1"/>
    <w:rsid w:val="006953FE"/>
    <w:rsid w:val="00695710"/>
    <w:rsid w:val="00697F5E"/>
    <w:rsid w:val="006A1171"/>
    <w:rsid w:val="006A3235"/>
    <w:rsid w:val="006A3B90"/>
    <w:rsid w:val="006A7362"/>
    <w:rsid w:val="006C3F70"/>
    <w:rsid w:val="006C4B4E"/>
    <w:rsid w:val="006D02EA"/>
    <w:rsid w:val="006D09B7"/>
    <w:rsid w:val="006D142F"/>
    <w:rsid w:val="006D2988"/>
    <w:rsid w:val="006D3238"/>
    <w:rsid w:val="006D3808"/>
    <w:rsid w:val="006D66BC"/>
    <w:rsid w:val="006D7F56"/>
    <w:rsid w:val="006E078C"/>
    <w:rsid w:val="006E29A5"/>
    <w:rsid w:val="006E50D3"/>
    <w:rsid w:val="006F1F24"/>
    <w:rsid w:val="006F3A45"/>
    <w:rsid w:val="006F775E"/>
    <w:rsid w:val="007012A9"/>
    <w:rsid w:val="00704F5D"/>
    <w:rsid w:val="007058B4"/>
    <w:rsid w:val="00715421"/>
    <w:rsid w:val="00715FDB"/>
    <w:rsid w:val="00717906"/>
    <w:rsid w:val="00721CB9"/>
    <w:rsid w:val="00721F1B"/>
    <w:rsid w:val="00733F56"/>
    <w:rsid w:val="00736130"/>
    <w:rsid w:val="00737A59"/>
    <w:rsid w:val="007402B0"/>
    <w:rsid w:val="00760E41"/>
    <w:rsid w:val="007610DD"/>
    <w:rsid w:val="00762189"/>
    <w:rsid w:val="0076256A"/>
    <w:rsid w:val="007675E7"/>
    <w:rsid w:val="00767A80"/>
    <w:rsid w:val="007760CF"/>
    <w:rsid w:val="00782723"/>
    <w:rsid w:val="0078622B"/>
    <w:rsid w:val="00791A09"/>
    <w:rsid w:val="007933DB"/>
    <w:rsid w:val="00796C06"/>
    <w:rsid w:val="007979E9"/>
    <w:rsid w:val="00797A21"/>
    <w:rsid w:val="007A2113"/>
    <w:rsid w:val="007A3B31"/>
    <w:rsid w:val="007A7497"/>
    <w:rsid w:val="007B016D"/>
    <w:rsid w:val="007B6722"/>
    <w:rsid w:val="007B6F4E"/>
    <w:rsid w:val="007C12D8"/>
    <w:rsid w:val="007C4A05"/>
    <w:rsid w:val="007D009B"/>
    <w:rsid w:val="007D1949"/>
    <w:rsid w:val="007D28D4"/>
    <w:rsid w:val="007E1A8D"/>
    <w:rsid w:val="007E5F06"/>
    <w:rsid w:val="007F1F26"/>
    <w:rsid w:val="007F3350"/>
    <w:rsid w:val="007F3768"/>
    <w:rsid w:val="00805D04"/>
    <w:rsid w:val="008071BD"/>
    <w:rsid w:val="00811FD7"/>
    <w:rsid w:val="0081530C"/>
    <w:rsid w:val="00815CDC"/>
    <w:rsid w:val="00824D11"/>
    <w:rsid w:val="00826AD8"/>
    <w:rsid w:val="0083082E"/>
    <w:rsid w:val="00833E66"/>
    <w:rsid w:val="0083648E"/>
    <w:rsid w:val="008369E0"/>
    <w:rsid w:val="008403DD"/>
    <w:rsid w:val="00840495"/>
    <w:rsid w:val="008416FC"/>
    <w:rsid w:val="008451B3"/>
    <w:rsid w:val="008474B1"/>
    <w:rsid w:val="0085240B"/>
    <w:rsid w:val="008535B8"/>
    <w:rsid w:val="00855109"/>
    <w:rsid w:val="00855F4A"/>
    <w:rsid w:val="00864277"/>
    <w:rsid w:val="008644A5"/>
    <w:rsid w:val="00867FAA"/>
    <w:rsid w:val="00873B88"/>
    <w:rsid w:val="00876C38"/>
    <w:rsid w:val="00880DC7"/>
    <w:rsid w:val="00881143"/>
    <w:rsid w:val="008A3753"/>
    <w:rsid w:val="008A62DA"/>
    <w:rsid w:val="008B0044"/>
    <w:rsid w:val="008B07BF"/>
    <w:rsid w:val="008C1ECA"/>
    <w:rsid w:val="008C3C34"/>
    <w:rsid w:val="008C5FDB"/>
    <w:rsid w:val="008D1B0E"/>
    <w:rsid w:val="008D3081"/>
    <w:rsid w:val="008D42F2"/>
    <w:rsid w:val="008D594A"/>
    <w:rsid w:val="008E5919"/>
    <w:rsid w:val="008E6599"/>
    <w:rsid w:val="008E7401"/>
    <w:rsid w:val="008E79C3"/>
    <w:rsid w:val="008F11B3"/>
    <w:rsid w:val="008F2140"/>
    <w:rsid w:val="008F31C2"/>
    <w:rsid w:val="009050BB"/>
    <w:rsid w:val="00905304"/>
    <w:rsid w:val="009059D1"/>
    <w:rsid w:val="00905C33"/>
    <w:rsid w:val="00911ABD"/>
    <w:rsid w:val="00912057"/>
    <w:rsid w:val="00912696"/>
    <w:rsid w:val="009131C3"/>
    <w:rsid w:val="009135AB"/>
    <w:rsid w:val="00917430"/>
    <w:rsid w:val="009175AD"/>
    <w:rsid w:val="00920E6B"/>
    <w:rsid w:val="00921914"/>
    <w:rsid w:val="00922226"/>
    <w:rsid w:val="00925A0E"/>
    <w:rsid w:val="009273FD"/>
    <w:rsid w:val="00931B7C"/>
    <w:rsid w:val="00934087"/>
    <w:rsid w:val="009358C3"/>
    <w:rsid w:val="0093769D"/>
    <w:rsid w:val="00941846"/>
    <w:rsid w:val="00942391"/>
    <w:rsid w:val="0094349D"/>
    <w:rsid w:val="00947D2D"/>
    <w:rsid w:val="00951C1D"/>
    <w:rsid w:val="00953860"/>
    <w:rsid w:val="0095465B"/>
    <w:rsid w:val="009574B3"/>
    <w:rsid w:val="00961A01"/>
    <w:rsid w:val="00962D5C"/>
    <w:rsid w:val="0096602C"/>
    <w:rsid w:val="009749EB"/>
    <w:rsid w:val="009778CC"/>
    <w:rsid w:val="00980951"/>
    <w:rsid w:val="00983328"/>
    <w:rsid w:val="009864FB"/>
    <w:rsid w:val="009910D5"/>
    <w:rsid w:val="00991AEF"/>
    <w:rsid w:val="0099379A"/>
    <w:rsid w:val="0099760F"/>
    <w:rsid w:val="0099766F"/>
    <w:rsid w:val="009A09E8"/>
    <w:rsid w:val="009A118F"/>
    <w:rsid w:val="009A6BAF"/>
    <w:rsid w:val="009B0944"/>
    <w:rsid w:val="009B2AAE"/>
    <w:rsid w:val="009B302D"/>
    <w:rsid w:val="009B312F"/>
    <w:rsid w:val="009B4BF6"/>
    <w:rsid w:val="009B7FB8"/>
    <w:rsid w:val="009C729C"/>
    <w:rsid w:val="009D0EA6"/>
    <w:rsid w:val="009D14EF"/>
    <w:rsid w:val="009D3062"/>
    <w:rsid w:val="009E568B"/>
    <w:rsid w:val="009E74E0"/>
    <w:rsid w:val="009E7AEF"/>
    <w:rsid w:val="009F0140"/>
    <w:rsid w:val="009F1D70"/>
    <w:rsid w:val="009F4A9D"/>
    <w:rsid w:val="009F5D7C"/>
    <w:rsid w:val="00A01639"/>
    <w:rsid w:val="00A01E77"/>
    <w:rsid w:val="00A025D2"/>
    <w:rsid w:val="00A0488E"/>
    <w:rsid w:val="00A07180"/>
    <w:rsid w:val="00A1034A"/>
    <w:rsid w:val="00A1274B"/>
    <w:rsid w:val="00A14178"/>
    <w:rsid w:val="00A15261"/>
    <w:rsid w:val="00A20549"/>
    <w:rsid w:val="00A2259F"/>
    <w:rsid w:val="00A2282A"/>
    <w:rsid w:val="00A24452"/>
    <w:rsid w:val="00A26383"/>
    <w:rsid w:val="00A30413"/>
    <w:rsid w:val="00A3621D"/>
    <w:rsid w:val="00A405C8"/>
    <w:rsid w:val="00A44CA8"/>
    <w:rsid w:val="00A47C18"/>
    <w:rsid w:val="00A51F73"/>
    <w:rsid w:val="00A619C0"/>
    <w:rsid w:val="00A62E29"/>
    <w:rsid w:val="00A74518"/>
    <w:rsid w:val="00A842F1"/>
    <w:rsid w:val="00A8661F"/>
    <w:rsid w:val="00A86C80"/>
    <w:rsid w:val="00A96840"/>
    <w:rsid w:val="00A9740B"/>
    <w:rsid w:val="00AB3779"/>
    <w:rsid w:val="00AB58DE"/>
    <w:rsid w:val="00AB756D"/>
    <w:rsid w:val="00AC113E"/>
    <w:rsid w:val="00AC7046"/>
    <w:rsid w:val="00AD2261"/>
    <w:rsid w:val="00AD2335"/>
    <w:rsid w:val="00AD4D96"/>
    <w:rsid w:val="00AD7565"/>
    <w:rsid w:val="00AE28F4"/>
    <w:rsid w:val="00AE2CFA"/>
    <w:rsid w:val="00AE3DFB"/>
    <w:rsid w:val="00AE54CE"/>
    <w:rsid w:val="00AE625B"/>
    <w:rsid w:val="00AE726C"/>
    <w:rsid w:val="00AF126B"/>
    <w:rsid w:val="00AF7C6F"/>
    <w:rsid w:val="00B01F29"/>
    <w:rsid w:val="00B03306"/>
    <w:rsid w:val="00B20148"/>
    <w:rsid w:val="00B2583B"/>
    <w:rsid w:val="00B27727"/>
    <w:rsid w:val="00B376A7"/>
    <w:rsid w:val="00B44A32"/>
    <w:rsid w:val="00B44D26"/>
    <w:rsid w:val="00B4535C"/>
    <w:rsid w:val="00B478C5"/>
    <w:rsid w:val="00B50C21"/>
    <w:rsid w:val="00B51508"/>
    <w:rsid w:val="00B5195D"/>
    <w:rsid w:val="00B53389"/>
    <w:rsid w:val="00B54371"/>
    <w:rsid w:val="00B60258"/>
    <w:rsid w:val="00B60FFC"/>
    <w:rsid w:val="00B632FF"/>
    <w:rsid w:val="00B67BED"/>
    <w:rsid w:val="00B739D1"/>
    <w:rsid w:val="00B8389C"/>
    <w:rsid w:val="00B87E48"/>
    <w:rsid w:val="00B922B0"/>
    <w:rsid w:val="00B96E55"/>
    <w:rsid w:val="00B97D4E"/>
    <w:rsid w:val="00B97FFB"/>
    <w:rsid w:val="00BA254E"/>
    <w:rsid w:val="00BA5956"/>
    <w:rsid w:val="00BA71CB"/>
    <w:rsid w:val="00BB14AC"/>
    <w:rsid w:val="00BB4B5A"/>
    <w:rsid w:val="00BB564B"/>
    <w:rsid w:val="00BB5850"/>
    <w:rsid w:val="00BC1EDE"/>
    <w:rsid w:val="00BC412F"/>
    <w:rsid w:val="00BC4E9A"/>
    <w:rsid w:val="00BC687C"/>
    <w:rsid w:val="00BD1965"/>
    <w:rsid w:val="00BD4C98"/>
    <w:rsid w:val="00BD5685"/>
    <w:rsid w:val="00BD59CC"/>
    <w:rsid w:val="00BE2F53"/>
    <w:rsid w:val="00BE3A0D"/>
    <w:rsid w:val="00BF2D5B"/>
    <w:rsid w:val="00BF3287"/>
    <w:rsid w:val="00BF6C1C"/>
    <w:rsid w:val="00BF7D7E"/>
    <w:rsid w:val="00C04E52"/>
    <w:rsid w:val="00C06DFA"/>
    <w:rsid w:val="00C145C6"/>
    <w:rsid w:val="00C30DCD"/>
    <w:rsid w:val="00C331D1"/>
    <w:rsid w:val="00C332BB"/>
    <w:rsid w:val="00C35FD3"/>
    <w:rsid w:val="00C4503F"/>
    <w:rsid w:val="00C4628D"/>
    <w:rsid w:val="00C509A9"/>
    <w:rsid w:val="00C51E5A"/>
    <w:rsid w:val="00C54E7A"/>
    <w:rsid w:val="00C55245"/>
    <w:rsid w:val="00C56132"/>
    <w:rsid w:val="00C626CC"/>
    <w:rsid w:val="00C73795"/>
    <w:rsid w:val="00C743E2"/>
    <w:rsid w:val="00C74460"/>
    <w:rsid w:val="00C80D13"/>
    <w:rsid w:val="00C81362"/>
    <w:rsid w:val="00C8235B"/>
    <w:rsid w:val="00C9205D"/>
    <w:rsid w:val="00CA3F4B"/>
    <w:rsid w:val="00CA54DD"/>
    <w:rsid w:val="00CA5557"/>
    <w:rsid w:val="00CC62EB"/>
    <w:rsid w:val="00CC69BE"/>
    <w:rsid w:val="00CD488C"/>
    <w:rsid w:val="00CD683B"/>
    <w:rsid w:val="00CE1518"/>
    <w:rsid w:val="00CE2647"/>
    <w:rsid w:val="00CE3D97"/>
    <w:rsid w:val="00CF10DE"/>
    <w:rsid w:val="00CF3549"/>
    <w:rsid w:val="00CF3FC5"/>
    <w:rsid w:val="00CF6F96"/>
    <w:rsid w:val="00CF7F15"/>
    <w:rsid w:val="00D00CCE"/>
    <w:rsid w:val="00D03CA4"/>
    <w:rsid w:val="00D0415A"/>
    <w:rsid w:val="00D10DFC"/>
    <w:rsid w:val="00D12B24"/>
    <w:rsid w:val="00D22186"/>
    <w:rsid w:val="00D22BD3"/>
    <w:rsid w:val="00D25DA5"/>
    <w:rsid w:val="00D33F55"/>
    <w:rsid w:val="00D357B8"/>
    <w:rsid w:val="00D362A4"/>
    <w:rsid w:val="00D362CB"/>
    <w:rsid w:val="00D37320"/>
    <w:rsid w:val="00D40B27"/>
    <w:rsid w:val="00D472EF"/>
    <w:rsid w:val="00D520CC"/>
    <w:rsid w:val="00D54899"/>
    <w:rsid w:val="00D54FFC"/>
    <w:rsid w:val="00D57F1F"/>
    <w:rsid w:val="00D6131D"/>
    <w:rsid w:val="00D64478"/>
    <w:rsid w:val="00D70A88"/>
    <w:rsid w:val="00D7377F"/>
    <w:rsid w:val="00D74653"/>
    <w:rsid w:val="00D764F3"/>
    <w:rsid w:val="00D76F8F"/>
    <w:rsid w:val="00D82EC3"/>
    <w:rsid w:val="00D84637"/>
    <w:rsid w:val="00D84B45"/>
    <w:rsid w:val="00D85492"/>
    <w:rsid w:val="00D87637"/>
    <w:rsid w:val="00D87B0E"/>
    <w:rsid w:val="00D9014B"/>
    <w:rsid w:val="00D9115D"/>
    <w:rsid w:val="00D947AA"/>
    <w:rsid w:val="00DA1838"/>
    <w:rsid w:val="00DA18AA"/>
    <w:rsid w:val="00DB52C9"/>
    <w:rsid w:val="00DB628D"/>
    <w:rsid w:val="00DB740D"/>
    <w:rsid w:val="00DC051A"/>
    <w:rsid w:val="00DD0BA6"/>
    <w:rsid w:val="00DD2628"/>
    <w:rsid w:val="00DE5627"/>
    <w:rsid w:val="00DF2BC8"/>
    <w:rsid w:val="00DF354B"/>
    <w:rsid w:val="00E0605E"/>
    <w:rsid w:val="00E065AC"/>
    <w:rsid w:val="00E11A5D"/>
    <w:rsid w:val="00E130B0"/>
    <w:rsid w:val="00E14C9F"/>
    <w:rsid w:val="00E15314"/>
    <w:rsid w:val="00E16080"/>
    <w:rsid w:val="00E2132E"/>
    <w:rsid w:val="00E2548B"/>
    <w:rsid w:val="00E3103E"/>
    <w:rsid w:val="00E35B35"/>
    <w:rsid w:val="00E36605"/>
    <w:rsid w:val="00E37F9E"/>
    <w:rsid w:val="00E442B6"/>
    <w:rsid w:val="00E50327"/>
    <w:rsid w:val="00E5408B"/>
    <w:rsid w:val="00E673C2"/>
    <w:rsid w:val="00E721FE"/>
    <w:rsid w:val="00E74A03"/>
    <w:rsid w:val="00E82BEF"/>
    <w:rsid w:val="00E82F64"/>
    <w:rsid w:val="00E90F1C"/>
    <w:rsid w:val="00E91477"/>
    <w:rsid w:val="00E9303D"/>
    <w:rsid w:val="00E93EC6"/>
    <w:rsid w:val="00E94EF1"/>
    <w:rsid w:val="00E9777A"/>
    <w:rsid w:val="00EA4A4B"/>
    <w:rsid w:val="00EA5989"/>
    <w:rsid w:val="00EB0B8F"/>
    <w:rsid w:val="00EB2565"/>
    <w:rsid w:val="00EB3008"/>
    <w:rsid w:val="00EB7D2C"/>
    <w:rsid w:val="00EB7DF8"/>
    <w:rsid w:val="00EC0ABD"/>
    <w:rsid w:val="00EC0E8A"/>
    <w:rsid w:val="00EC1B25"/>
    <w:rsid w:val="00EC25AF"/>
    <w:rsid w:val="00EC3BD7"/>
    <w:rsid w:val="00ED642F"/>
    <w:rsid w:val="00EE4CCF"/>
    <w:rsid w:val="00EF15C8"/>
    <w:rsid w:val="00EF2D84"/>
    <w:rsid w:val="00EF4A10"/>
    <w:rsid w:val="00EF55D6"/>
    <w:rsid w:val="00EF582F"/>
    <w:rsid w:val="00F03287"/>
    <w:rsid w:val="00F06F36"/>
    <w:rsid w:val="00F101FF"/>
    <w:rsid w:val="00F112A7"/>
    <w:rsid w:val="00F119C4"/>
    <w:rsid w:val="00F20AF5"/>
    <w:rsid w:val="00F334E9"/>
    <w:rsid w:val="00F36535"/>
    <w:rsid w:val="00F40671"/>
    <w:rsid w:val="00F42D07"/>
    <w:rsid w:val="00F42D92"/>
    <w:rsid w:val="00F43F0F"/>
    <w:rsid w:val="00F47B0C"/>
    <w:rsid w:val="00F5095D"/>
    <w:rsid w:val="00F52F0C"/>
    <w:rsid w:val="00F54A21"/>
    <w:rsid w:val="00F5687B"/>
    <w:rsid w:val="00F57B2C"/>
    <w:rsid w:val="00F605E9"/>
    <w:rsid w:val="00F6179D"/>
    <w:rsid w:val="00F62259"/>
    <w:rsid w:val="00F63B86"/>
    <w:rsid w:val="00F72DF2"/>
    <w:rsid w:val="00F75412"/>
    <w:rsid w:val="00F75F2E"/>
    <w:rsid w:val="00F80AC6"/>
    <w:rsid w:val="00F844A4"/>
    <w:rsid w:val="00F86742"/>
    <w:rsid w:val="00F86FDA"/>
    <w:rsid w:val="00F87C40"/>
    <w:rsid w:val="00F91D12"/>
    <w:rsid w:val="00F92DB2"/>
    <w:rsid w:val="00FA5E59"/>
    <w:rsid w:val="00FA6410"/>
    <w:rsid w:val="00FB7F36"/>
    <w:rsid w:val="00FC4F3A"/>
    <w:rsid w:val="00FC7043"/>
    <w:rsid w:val="00FD0273"/>
    <w:rsid w:val="00FD2985"/>
    <w:rsid w:val="00FD602E"/>
    <w:rsid w:val="00FE26B8"/>
    <w:rsid w:val="00FE6FAB"/>
    <w:rsid w:val="00FF0385"/>
    <w:rsid w:val="00FF43D7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EDE0C"/>
  <w15:docId w15:val="{CCE3E76B-DDE0-4702-8CBF-AB56B37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FE"/>
    <w:rPr>
      <w:rFonts w:ascii="Times New Roman" w:eastAsia="Times New Roman" w:hAnsi="Times New Roman"/>
      <w:sz w:val="22"/>
      <w:lang w:val="en-CA"/>
    </w:rPr>
  </w:style>
  <w:style w:type="paragraph" w:styleId="Heading1">
    <w:name w:val="heading 1"/>
    <w:basedOn w:val="Normal"/>
    <w:next w:val="Heading2"/>
    <w:qFormat/>
    <w:rsid w:val="006953FE"/>
    <w:pPr>
      <w:keepNext/>
      <w:numPr>
        <w:numId w:val="13"/>
      </w:numPr>
      <w:spacing w:before="48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6953FE"/>
    <w:pPr>
      <w:keepNext/>
      <w:numPr>
        <w:ilvl w:val="1"/>
        <w:numId w:val="13"/>
      </w:numPr>
      <w:spacing w:before="2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6953FE"/>
    <w:pPr>
      <w:numPr>
        <w:ilvl w:val="2"/>
        <w:numId w:val="13"/>
      </w:numPr>
      <w:spacing w:before="120" w:after="120"/>
      <w:outlineLvl w:val="2"/>
    </w:pPr>
  </w:style>
  <w:style w:type="paragraph" w:styleId="Heading4">
    <w:name w:val="heading 4"/>
    <w:basedOn w:val="Normal"/>
    <w:link w:val="Heading4Char"/>
    <w:qFormat/>
    <w:rsid w:val="006953FE"/>
    <w:pPr>
      <w:numPr>
        <w:ilvl w:val="3"/>
        <w:numId w:val="13"/>
      </w:numPr>
      <w:spacing w:before="60"/>
      <w:outlineLvl w:val="3"/>
    </w:pPr>
  </w:style>
  <w:style w:type="paragraph" w:styleId="Heading5">
    <w:name w:val="heading 5"/>
    <w:basedOn w:val="Normal"/>
    <w:qFormat/>
    <w:rsid w:val="006953FE"/>
    <w:pPr>
      <w:numPr>
        <w:ilvl w:val="4"/>
        <w:numId w:val="13"/>
      </w:numPr>
      <w:spacing w:before="60"/>
      <w:outlineLvl w:val="4"/>
    </w:pPr>
  </w:style>
  <w:style w:type="paragraph" w:styleId="Heading6">
    <w:name w:val="heading 6"/>
    <w:basedOn w:val="Normal"/>
    <w:qFormat/>
    <w:rsid w:val="006953FE"/>
    <w:pPr>
      <w:numPr>
        <w:ilvl w:val="5"/>
        <w:numId w:val="13"/>
      </w:numPr>
      <w:spacing w:before="60"/>
      <w:outlineLvl w:val="5"/>
    </w:pPr>
  </w:style>
  <w:style w:type="paragraph" w:styleId="Heading7">
    <w:name w:val="heading 7"/>
    <w:basedOn w:val="Normal"/>
    <w:qFormat/>
    <w:rsid w:val="006953FE"/>
    <w:pPr>
      <w:numPr>
        <w:ilvl w:val="6"/>
        <w:numId w:val="13"/>
      </w:numPr>
      <w:spacing w:before="60"/>
      <w:outlineLvl w:val="6"/>
    </w:pPr>
  </w:style>
  <w:style w:type="paragraph" w:styleId="Heading8">
    <w:name w:val="heading 8"/>
    <w:basedOn w:val="Normal"/>
    <w:qFormat/>
    <w:rsid w:val="006953FE"/>
    <w:pPr>
      <w:numPr>
        <w:ilvl w:val="7"/>
        <w:numId w:val="13"/>
      </w:numPr>
      <w:spacing w:before="60"/>
      <w:outlineLvl w:val="7"/>
    </w:pPr>
  </w:style>
  <w:style w:type="paragraph" w:styleId="Heading9">
    <w:name w:val="heading 9"/>
    <w:basedOn w:val="Normal"/>
    <w:qFormat/>
    <w:rsid w:val="006953FE"/>
    <w:pPr>
      <w:numPr>
        <w:ilvl w:val="8"/>
        <w:numId w:val="13"/>
      </w:numPr>
      <w:spacing w:before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53FE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6DB6"/>
    <w:rPr>
      <w:rFonts w:ascii="Times New Roman" w:eastAsia="Times New Roman" w:hAnsi="Times New Roman"/>
      <w:sz w:val="22"/>
      <w:lang w:val="en-CA"/>
    </w:rPr>
  </w:style>
  <w:style w:type="paragraph" w:styleId="Footer">
    <w:name w:val="footer"/>
    <w:basedOn w:val="Normal"/>
    <w:link w:val="FooterChar"/>
    <w:rsid w:val="006953FE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rsid w:val="00636DB6"/>
    <w:rPr>
      <w:rFonts w:ascii="Times New Roman" w:eastAsia="Times New Roman" w:hAnsi="Times New Roman"/>
      <w:color w:val="000000"/>
      <w:sz w:val="22"/>
      <w:u w:color="000000"/>
      <w:lang w:val="en-CA" w:eastAsia="en-CA"/>
    </w:rPr>
  </w:style>
  <w:style w:type="character" w:customStyle="1" w:styleId="TTC-TS-HEADER">
    <w:name w:val="TTC - TS - HEADER"/>
    <w:uiPriority w:val="1"/>
    <w:rsid w:val="00F87C40"/>
    <w:rPr>
      <w:b/>
      <w:caps/>
    </w:rPr>
  </w:style>
  <w:style w:type="paragraph" w:styleId="BalloonText">
    <w:name w:val="Balloon Text"/>
    <w:basedOn w:val="Normal"/>
    <w:link w:val="BalloonTextChar"/>
    <w:unhideWhenUsed/>
    <w:rsid w:val="006953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6953FE"/>
    <w:rPr>
      <w:rFonts w:ascii="Lucida Grande" w:eastAsia="Times New Roman" w:hAnsi="Lucida Grande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3A2A79"/>
    <w:pPr>
      <w:ind w:left="720"/>
      <w:contextualSpacing/>
    </w:pPr>
  </w:style>
  <w:style w:type="paragraph" w:styleId="ListNumber2">
    <w:name w:val="List Number 2"/>
    <w:basedOn w:val="Normal"/>
    <w:rsid w:val="00F87C40"/>
    <w:pPr>
      <w:numPr>
        <w:numId w:val="4"/>
      </w:num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F87C40"/>
    <w:pPr>
      <w:numPr>
        <w:numId w:val="10"/>
      </w:num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F87C40"/>
    <w:pPr>
      <w:ind w:left="2880" w:right="2160" w:hanging="720"/>
    </w:pPr>
  </w:style>
  <w:style w:type="paragraph" w:styleId="ListNumber">
    <w:name w:val="List Number"/>
    <w:basedOn w:val="Normal"/>
    <w:rsid w:val="00F87C40"/>
    <w:pPr>
      <w:numPr>
        <w:numId w:val="3"/>
      </w:numPr>
      <w:spacing w:after="40"/>
    </w:pPr>
  </w:style>
  <w:style w:type="paragraph" w:styleId="TOC2">
    <w:name w:val="toc 2"/>
    <w:basedOn w:val="Normal"/>
    <w:next w:val="Normal"/>
    <w:uiPriority w:val="39"/>
    <w:rsid w:val="00F87C40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customStyle="1" w:styleId="AltLI">
    <w:name w:val="Alt + LI"/>
    <w:basedOn w:val="Normal"/>
    <w:rsid w:val="00F87C40"/>
    <w:pPr>
      <w:numPr>
        <w:numId w:val="5"/>
      </w:num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F87C40"/>
    <w:pPr>
      <w:numPr>
        <w:numId w:val="6"/>
      </w:numPr>
      <w:tabs>
        <w:tab w:val="left" w:pos="1008"/>
      </w:tabs>
      <w:ind w:right="504"/>
    </w:pPr>
  </w:style>
  <w:style w:type="paragraph" w:customStyle="1" w:styleId="AltM1">
    <w:name w:val="Alt + M1"/>
    <w:basedOn w:val="Normal"/>
    <w:next w:val="Normal"/>
    <w:rsid w:val="00F87C40"/>
    <w:pPr>
      <w:ind w:left="504" w:right="504"/>
    </w:pPr>
    <w:rPr>
      <w:i/>
    </w:rPr>
  </w:style>
  <w:style w:type="paragraph" w:styleId="TOC5">
    <w:name w:val="toc 5"/>
    <w:basedOn w:val="Normal"/>
    <w:next w:val="Normal"/>
    <w:autoRedefine/>
    <w:semiHidden/>
    <w:rsid w:val="00F87C40"/>
    <w:pPr>
      <w:ind w:left="880"/>
    </w:pPr>
  </w:style>
  <w:style w:type="paragraph" w:styleId="ListBullet">
    <w:name w:val="List Bullet"/>
    <w:basedOn w:val="ListBullet2"/>
    <w:rsid w:val="00F87C40"/>
    <w:pPr>
      <w:numPr>
        <w:numId w:val="8"/>
      </w:numPr>
      <w:tabs>
        <w:tab w:val="clear" w:pos="792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F87C40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rsid w:val="00F87C40"/>
  </w:style>
  <w:style w:type="paragraph" w:styleId="Caption">
    <w:name w:val="caption"/>
    <w:basedOn w:val="Normal"/>
    <w:next w:val="Normal"/>
    <w:rsid w:val="00F87C40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ListBullet3">
    <w:name w:val="List Bullet 3"/>
    <w:basedOn w:val="Normal"/>
    <w:rsid w:val="00F87C40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F87C40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F87C40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BodyTextIndent">
    <w:name w:val="Body Text Indent"/>
    <w:basedOn w:val="Normal"/>
    <w:rsid w:val="00F87C40"/>
    <w:pPr>
      <w:ind w:left="288"/>
    </w:pPr>
  </w:style>
  <w:style w:type="character" w:styleId="FootnoteReference">
    <w:name w:val="footnote reference"/>
    <w:basedOn w:val="DefaultParagraphFont"/>
    <w:semiHidden/>
    <w:rsid w:val="006953FE"/>
  </w:style>
  <w:style w:type="paragraph" w:styleId="TOC3">
    <w:name w:val="toc 3"/>
    <w:basedOn w:val="Normal"/>
    <w:next w:val="Normal"/>
    <w:uiPriority w:val="39"/>
    <w:rsid w:val="00F87C40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F87C40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F87C40"/>
    <w:pPr>
      <w:ind w:left="1100"/>
    </w:pPr>
  </w:style>
  <w:style w:type="paragraph" w:styleId="FootnoteText">
    <w:name w:val="footnote text"/>
    <w:basedOn w:val="Normal"/>
    <w:semiHidden/>
    <w:rsid w:val="00F87C40"/>
    <w:pPr>
      <w:spacing w:before="40" w:line="180" w:lineRule="exact"/>
      <w:ind w:left="288" w:hanging="288"/>
    </w:pPr>
    <w:rPr>
      <w:i/>
      <w:sz w:val="17"/>
    </w:rPr>
  </w:style>
  <w:style w:type="paragraph" w:styleId="ListContinue">
    <w:name w:val="List Continue"/>
    <w:basedOn w:val="Normal"/>
    <w:rsid w:val="00F87C40"/>
    <w:pPr>
      <w:spacing w:after="120"/>
      <w:ind w:left="283"/>
    </w:pPr>
  </w:style>
  <w:style w:type="paragraph" w:styleId="ListBullet5">
    <w:name w:val="List Bullet 5"/>
    <w:basedOn w:val="Normal"/>
    <w:rsid w:val="00F87C40"/>
    <w:pPr>
      <w:ind w:left="2520" w:right="1440" w:hanging="360"/>
    </w:pPr>
  </w:style>
  <w:style w:type="paragraph" w:styleId="Index1">
    <w:name w:val="index 1"/>
    <w:basedOn w:val="Normal"/>
    <w:next w:val="Normal"/>
    <w:semiHidden/>
    <w:rsid w:val="00F87C40"/>
    <w:pPr>
      <w:tabs>
        <w:tab w:val="right" w:leader="dot" w:pos="9360"/>
      </w:tabs>
      <w:ind w:left="220" w:hanging="220"/>
    </w:pPr>
  </w:style>
  <w:style w:type="paragraph" w:styleId="Closing">
    <w:name w:val="Closing"/>
    <w:basedOn w:val="Normal"/>
    <w:rsid w:val="00F87C40"/>
    <w:pPr>
      <w:ind w:left="4252"/>
    </w:pPr>
  </w:style>
  <w:style w:type="paragraph" w:customStyle="1" w:styleId="Reference">
    <w:name w:val="Reference"/>
    <w:basedOn w:val="Normal"/>
    <w:rsid w:val="00F87C40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F87C40"/>
    <w:pPr>
      <w:ind w:left="1320"/>
    </w:pPr>
  </w:style>
  <w:style w:type="paragraph" w:styleId="TOC8">
    <w:name w:val="toc 8"/>
    <w:basedOn w:val="Normal"/>
    <w:next w:val="Normal"/>
    <w:autoRedefine/>
    <w:semiHidden/>
    <w:rsid w:val="00F87C40"/>
    <w:pPr>
      <w:ind w:left="1540"/>
    </w:pPr>
  </w:style>
  <w:style w:type="paragraph" w:styleId="TOC9">
    <w:name w:val="toc 9"/>
    <w:basedOn w:val="Normal"/>
    <w:next w:val="Normal"/>
    <w:autoRedefine/>
    <w:semiHidden/>
    <w:rsid w:val="00F87C40"/>
    <w:pPr>
      <w:ind w:left="1760"/>
    </w:pPr>
  </w:style>
  <w:style w:type="paragraph" w:styleId="BodyText2">
    <w:name w:val="Body Text 2"/>
    <w:basedOn w:val="Normal"/>
    <w:rsid w:val="00F87C40"/>
  </w:style>
  <w:style w:type="character" w:styleId="Hyperlink">
    <w:name w:val="Hyperlink"/>
    <w:rsid w:val="006953FE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6953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953FE"/>
    <w:rPr>
      <w:sz w:val="20"/>
    </w:rPr>
  </w:style>
  <w:style w:type="paragraph" w:styleId="ListBullet4">
    <w:name w:val="List Bullet 4"/>
    <w:basedOn w:val="Normal"/>
    <w:autoRedefine/>
    <w:rsid w:val="00F87C40"/>
    <w:pPr>
      <w:numPr>
        <w:numId w:val="2"/>
      </w:numPr>
      <w:spacing w:line="240" w:lineRule="atLeast"/>
    </w:pPr>
    <w:rPr>
      <w:sz w:val="26"/>
    </w:rPr>
  </w:style>
  <w:style w:type="paragraph" w:customStyle="1" w:styleId="CV-Title">
    <w:name w:val="CV - Title"/>
    <w:basedOn w:val="Normal"/>
    <w:autoRedefine/>
    <w:rsid w:val="00F87C40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F87C40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F87C40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table" w:styleId="TableGrid">
    <w:name w:val="Table Grid"/>
    <w:basedOn w:val="TableNormal"/>
    <w:rsid w:val="00F87C40"/>
    <w:pPr>
      <w:spacing w:line="220" w:lineRule="exact"/>
    </w:pPr>
    <w:rPr>
      <w:rFonts w:ascii="Arial" w:eastAsia="Times New Roman" w:hAnsi="Arial"/>
      <w:sz w:val="18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AppTP-Rpt-3SubHeading">
    <w:name w:val="App TP - Rpt - 3 Sub Heading"/>
    <w:basedOn w:val="Normal"/>
    <w:rsid w:val="00F87C40"/>
    <w:pPr>
      <w:numPr>
        <w:numId w:val="9"/>
      </w:numPr>
      <w:tabs>
        <w:tab w:val="left" w:pos="360"/>
      </w:tabs>
      <w:spacing w:after="60" w:line="240" w:lineRule="atLeast"/>
      <w:ind w:left="360"/>
    </w:pPr>
    <w:rPr>
      <w:rFonts w:ascii="Arial Bold" w:hAnsi="Arial Bold"/>
      <w:b/>
      <w:bCs/>
      <w:color w:val="988F86"/>
      <w:szCs w:val="26"/>
    </w:rPr>
  </w:style>
  <w:style w:type="paragraph" w:customStyle="1" w:styleId="TableNote">
    <w:name w:val="Table Note"/>
    <w:basedOn w:val="Normal"/>
    <w:rsid w:val="00F87C40"/>
    <w:pPr>
      <w:spacing w:before="120" w:line="180" w:lineRule="exact"/>
      <w:ind w:left="576" w:hanging="576"/>
    </w:pPr>
    <w:rPr>
      <w:i/>
      <w:color w:val="000000"/>
      <w:sz w:val="15"/>
    </w:rPr>
  </w:style>
  <w:style w:type="paragraph" w:customStyle="1" w:styleId="AppTP-Rpt-2MainTitle">
    <w:name w:val="App TP - Rpt - 2 Main Title"/>
    <w:basedOn w:val="Normal"/>
    <w:rsid w:val="00F87C40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F87C40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F87C40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TP-MainTitle">
    <w:name w:val="TP - Main Title"/>
    <w:basedOn w:val="Normal"/>
    <w:rsid w:val="00F87C40"/>
    <w:rPr>
      <w:rFonts w:ascii="Arial Bold" w:hAnsi="Arial Bold"/>
      <w:b/>
      <w:bCs/>
      <w:sz w:val="36"/>
      <w:szCs w:val="28"/>
    </w:rPr>
  </w:style>
  <w:style w:type="table" w:customStyle="1" w:styleId="AECOM-OptionB">
    <w:name w:val="AECOM - Option B"/>
    <w:basedOn w:val="TableNormal"/>
    <w:uiPriority w:val="99"/>
    <w:qFormat/>
    <w:rsid w:val="00F87C40"/>
    <w:pPr>
      <w:spacing w:line="220" w:lineRule="exact"/>
    </w:pPr>
    <w:rPr>
      <w:rFonts w:ascii="Arial" w:eastAsia="Times New Roman" w:hAnsi="Arial"/>
      <w:sz w:val="18"/>
      <w:lang w:val="en-CA" w:eastAsia="en-CA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wordWrap/>
        <w:spacing w:beforeLines="0" w:beforeAutospacing="0" w:afterLines="0" w:afterAutospacing="0" w:line="220" w:lineRule="exact"/>
        <w:jc w:val="center"/>
      </w:pPr>
      <w:rPr>
        <w:rFonts w:ascii="Arial Bold" w:hAnsi="Arial Bold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/>
        <w:b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band2Horz">
      <w:tblPr/>
      <w:tcPr>
        <w:shd w:val="clear" w:color="auto" w:fill="D5D2CE"/>
      </w:tcPr>
    </w:tblStylePr>
  </w:style>
  <w:style w:type="paragraph" w:customStyle="1" w:styleId="Heading">
    <w:name w:val="Heading"/>
    <w:basedOn w:val="Normal"/>
    <w:next w:val="Normal"/>
    <w:rsid w:val="00F87C40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F87C40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F87C40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F87C40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customStyle="1" w:styleId="Resume01-ResumeName">
    <w:name w:val="Resume 01 - Resume Name"/>
    <w:basedOn w:val="Normal"/>
    <w:next w:val="Resume02-ResumeRole"/>
    <w:rsid w:val="00F87C40"/>
    <w:pPr>
      <w:spacing w:after="120"/>
    </w:pPr>
    <w:rPr>
      <w:b/>
      <w:sz w:val="48"/>
    </w:rPr>
  </w:style>
  <w:style w:type="paragraph" w:customStyle="1" w:styleId="Resume02-ResumeRole">
    <w:name w:val="Resume 02 - Resume Role"/>
    <w:basedOn w:val="Normal"/>
    <w:next w:val="Normal"/>
    <w:rsid w:val="00F87C40"/>
    <w:pPr>
      <w:spacing w:after="1200"/>
    </w:pPr>
    <w:rPr>
      <w:b/>
    </w:rPr>
  </w:style>
  <w:style w:type="paragraph" w:customStyle="1" w:styleId="Resume03-TableHeadings">
    <w:name w:val="Resume 03 - Table Headings"/>
    <w:basedOn w:val="Normal"/>
    <w:rsid w:val="00F87C40"/>
    <w:pPr>
      <w:framePr w:hSpace="180" w:wrap="around" w:vAnchor="text" w:hAnchor="text" w:x="43" w:y="1"/>
      <w:spacing w:before="120" w:after="200"/>
      <w:suppressOverlap/>
      <w:jc w:val="both"/>
    </w:pPr>
    <w:rPr>
      <w:b/>
    </w:rPr>
  </w:style>
  <w:style w:type="paragraph" w:customStyle="1" w:styleId="Resume04-TableText">
    <w:name w:val="Resume 04 - Table Text"/>
    <w:basedOn w:val="Normal"/>
    <w:rsid w:val="00F87C40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F87C40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F87C40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F87C40"/>
    <w:rPr>
      <w:rFonts w:ascii="Arial Bold" w:hAnsi="Arial Bold"/>
      <w:b/>
      <w:i/>
    </w:rPr>
  </w:style>
  <w:style w:type="table" w:customStyle="1" w:styleId="Henvey">
    <w:name w:val="Henvey"/>
    <w:basedOn w:val="TableNormal"/>
    <w:uiPriority w:val="99"/>
    <w:rsid w:val="00F87C40"/>
    <w:pPr>
      <w:spacing w:line="220" w:lineRule="exact"/>
    </w:pPr>
    <w:rPr>
      <w:rFonts w:ascii="Arial" w:eastAsia="Times New Roman" w:hAnsi="Arial"/>
      <w:sz w:val="18"/>
      <w:lang w:val="en-CA" w:eastAsia="en-CA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 Bold" w:hAnsi="Arial Bold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b/>
      </w:rPr>
    </w:tblStylePr>
  </w:style>
  <w:style w:type="table" w:customStyle="1" w:styleId="YorkSewer">
    <w:name w:val="York Sewer"/>
    <w:basedOn w:val="TableNormal"/>
    <w:uiPriority w:val="99"/>
    <w:rsid w:val="00F87C40"/>
    <w:pPr>
      <w:spacing w:line="240" w:lineRule="exact"/>
    </w:pPr>
    <w:rPr>
      <w:rFonts w:ascii="Arial" w:eastAsia="Times New Roman" w:hAnsi="Arial"/>
      <w:sz w:val="22"/>
      <w:lang w:val="en-CA" w:eastAsia="en-CA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exact"/>
        <w:jc w:val="center"/>
      </w:pPr>
      <w:rPr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  <w:vAlign w:val="center"/>
      </w:tcPr>
    </w:tblStylePr>
  </w:style>
  <w:style w:type="table" w:customStyle="1" w:styleId="AECOM-OptionA">
    <w:name w:val="AECOM - Option A"/>
    <w:basedOn w:val="TableNormal"/>
    <w:uiPriority w:val="99"/>
    <w:qFormat/>
    <w:rsid w:val="00F87C40"/>
    <w:pPr>
      <w:spacing w:line="200" w:lineRule="exact"/>
    </w:pPr>
    <w:rPr>
      <w:rFonts w:ascii="Arial" w:eastAsia="Times New Roman" w:hAnsi="Arial"/>
      <w:sz w:val="18"/>
      <w:lang w:val="en-CA" w:eastAsia="en-CA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wordWrap/>
        <w:spacing w:beforeLines="0" w:beforeAutospacing="0" w:afterLines="0" w:afterAutospacing="0" w:line="220" w:lineRule="exact"/>
        <w:jc w:val="center"/>
      </w:pPr>
      <w:rPr>
        <w:rFonts w:ascii="Arial Bold" w:hAnsi="Arial Bold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/>
        <w:b/>
        <w:i w:val="0"/>
        <w:sz w:val="18"/>
      </w:rPr>
    </w:tblStylePr>
    <w:tblStylePr w:type="lastCol">
      <w:rPr>
        <w:rFonts w:ascii="Arial" w:hAnsi="Arial"/>
        <w:sz w:val="18"/>
      </w:rPr>
    </w:tblStylePr>
  </w:style>
  <w:style w:type="table" w:customStyle="1" w:styleId="AECOM-OptionC">
    <w:name w:val="AECOM - Option C"/>
    <w:basedOn w:val="TableNormal"/>
    <w:uiPriority w:val="99"/>
    <w:rsid w:val="00F87C40"/>
    <w:rPr>
      <w:rFonts w:ascii="Arial" w:eastAsia="Times New Roman" w:hAnsi="Arial"/>
      <w:sz w:val="18"/>
      <w:lang w:val="en-CA"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wordWrap/>
        <w:spacing w:beforeLines="0" w:before="40" w:beforeAutospacing="0" w:afterLines="0" w:after="40" w:afterAutospacing="0" w:line="220" w:lineRule="exact"/>
        <w:contextualSpacing w:val="0"/>
        <w:jc w:val="center"/>
      </w:pPr>
      <w:rPr>
        <w:rFonts w:ascii="Arial Bold" w:hAnsi="Arial Bold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wordWrap/>
        <w:spacing w:line="220" w:lineRule="exact"/>
        <w:contextualSpacing w:val="0"/>
      </w:pPr>
      <w:rPr>
        <w:rFonts w:ascii="Arial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20" w:lineRule="exact"/>
        <w:contextualSpacing w:val="0"/>
      </w:pPr>
      <w:rPr>
        <w:rFonts w:ascii="Arial Bold" w:hAnsi="Arial Bold"/>
        <w:b/>
        <w:i w:val="0"/>
        <w:sz w:val="18"/>
      </w:rPr>
    </w:tblStylePr>
  </w:style>
  <w:style w:type="paragraph" w:customStyle="1" w:styleId="Header-Reporta">
    <w:name w:val="Header - Reporta"/>
    <w:basedOn w:val="Normal"/>
    <w:rsid w:val="00F87C40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F87C40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F87C40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F87C40"/>
    <w:pPr>
      <w:spacing w:after="0" w:line="240" w:lineRule="auto"/>
    </w:pPr>
    <w:rPr>
      <w:sz w:val="60"/>
    </w:rPr>
  </w:style>
  <w:style w:type="paragraph" w:customStyle="1" w:styleId="EndofSection">
    <w:name w:val="End of Section"/>
    <w:basedOn w:val="Normal"/>
    <w:qFormat/>
    <w:rsid w:val="00224045"/>
    <w:pPr>
      <w:spacing w:before="480"/>
    </w:pPr>
    <w:rPr>
      <w:rFonts w:ascii="Arial Bold" w:hAnsi="Arial Bold"/>
      <w:b/>
      <w:caps/>
      <w:sz w:val="20"/>
    </w:rPr>
  </w:style>
  <w:style w:type="paragraph" w:customStyle="1" w:styleId="Level1">
    <w:name w:val="Level 1"/>
    <w:link w:val="Level1Char"/>
    <w:qFormat/>
    <w:rsid w:val="00F87C40"/>
    <w:pPr>
      <w:numPr>
        <w:numId w:val="12"/>
      </w:numPr>
      <w:spacing w:before="240" w:after="240"/>
      <w:outlineLvl w:val="0"/>
    </w:pPr>
    <w:rPr>
      <w:rFonts w:ascii="Arial" w:eastAsia="Times New Roman" w:hAnsi="Arial" w:cs="Arial"/>
      <w:lang w:val="en-CA"/>
    </w:rPr>
  </w:style>
  <w:style w:type="paragraph" w:customStyle="1" w:styleId="Level9">
    <w:name w:val="Level 9"/>
    <w:basedOn w:val="Level8"/>
    <w:link w:val="Level9Char"/>
    <w:qFormat/>
    <w:rsid w:val="00F87C40"/>
    <w:pPr>
      <w:numPr>
        <w:ilvl w:val="8"/>
      </w:numPr>
      <w:tabs>
        <w:tab w:val="clear" w:pos="6480"/>
        <w:tab w:val="num" w:pos="576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F87C40"/>
    <w:pPr>
      <w:numPr>
        <w:ilvl w:val="7"/>
      </w:numPr>
      <w:tabs>
        <w:tab w:val="clear" w:pos="5760"/>
        <w:tab w:val="num" w:pos="504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F87C40"/>
    <w:pPr>
      <w:numPr>
        <w:ilvl w:val="6"/>
      </w:numPr>
      <w:tabs>
        <w:tab w:val="clear" w:pos="5040"/>
        <w:tab w:val="num" w:pos="432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F87C40"/>
    <w:pPr>
      <w:numPr>
        <w:ilvl w:val="5"/>
      </w:numPr>
      <w:tabs>
        <w:tab w:val="clear" w:pos="4320"/>
        <w:tab w:val="num" w:pos="360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F87C40"/>
    <w:pPr>
      <w:numPr>
        <w:ilvl w:val="4"/>
      </w:numPr>
      <w:tabs>
        <w:tab w:val="clear" w:pos="3600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F87C40"/>
    <w:pPr>
      <w:numPr>
        <w:ilvl w:val="3"/>
      </w:numPr>
      <w:tabs>
        <w:tab w:val="clear" w:pos="2880"/>
        <w:tab w:val="num" w:pos="2160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F87C40"/>
    <w:pPr>
      <w:numPr>
        <w:ilvl w:val="2"/>
      </w:numPr>
      <w:tabs>
        <w:tab w:val="clear" w:pos="2160"/>
        <w:tab w:val="num" w:pos="1440"/>
      </w:tabs>
      <w:ind w:left="1440"/>
      <w:outlineLvl w:val="2"/>
    </w:pPr>
    <w:rPr>
      <w:b w:val="0"/>
      <w:caps w:val="0"/>
    </w:rPr>
  </w:style>
  <w:style w:type="paragraph" w:customStyle="1" w:styleId="Level2">
    <w:name w:val="Level 2"/>
    <w:basedOn w:val="Level1"/>
    <w:next w:val="Level3"/>
    <w:link w:val="Level2Char"/>
    <w:autoRedefine/>
    <w:qFormat/>
    <w:rsid w:val="00F87C40"/>
    <w:pPr>
      <w:numPr>
        <w:ilvl w:val="1"/>
      </w:numPr>
      <w:spacing w:before="0" w:after="120"/>
      <w:outlineLvl w:val="1"/>
    </w:pPr>
    <w:rPr>
      <w:rFonts w:cs="Arial Bold"/>
      <w:b/>
      <w:caps/>
    </w:rPr>
  </w:style>
  <w:style w:type="character" w:styleId="IntenseEmphasis">
    <w:name w:val="Intense Emphasis"/>
    <w:uiPriority w:val="21"/>
    <w:rsid w:val="00F87C40"/>
    <w:rPr>
      <w:b/>
      <w:bCs/>
      <w:i/>
      <w:iCs/>
      <w:color w:val="63C1DF"/>
    </w:rPr>
  </w:style>
  <w:style w:type="numbering" w:customStyle="1" w:styleId="Levels">
    <w:name w:val="Levels"/>
    <w:uiPriority w:val="99"/>
    <w:rsid w:val="00F87C40"/>
    <w:pPr>
      <w:numPr>
        <w:numId w:val="11"/>
      </w:numPr>
    </w:pPr>
  </w:style>
  <w:style w:type="paragraph" w:customStyle="1" w:styleId="NotUsed">
    <w:name w:val="Not Used"/>
    <w:qFormat/>
    <w:rsid w:val="00F87C40"/>
    <w:pPr>
      <w:spacing w:after="120"/>
      <w:ind w:left="720"/>
    </w:pPr>
    <w:rPr>
      <w:rFonts w:ascii="Arial" w:eastAsia="Times New Roman" w:hAnsi="Arial"/>
      <w:b/>
      <w:lang w:val="en-CA"/>
    </w:rPr>
  </w:style>
  <w:style w:type="paragraph" w:customStyle="1" w:styleId="SpecNote">
    <w:name w:val="Spec Note"/>
    <w:link w:val="SpecNoteChar"/>
    <w:qFormat/>
    <w:rsid w:val="00F87C40"/>
    <w:rPr>
      <w:rFonts w:ascii="Arial" w:eastAsia="Times New Roman" w:hAnsi="Arial"/>
      <w:b/>
      <w:caps/>
      <w:szCs w:val="24"/>
    </w:rPr>
  </w:style>
  <w:style w:type="character" w:customStyle="1" w:styleId="Level1Char">
    <w:name w:val="Level 1 Char"/>
    <w:link w:val="Level1"/>
    <w:rsid w:val="00F87C40"/>
    <w:rPr>
      <w:rFonts w:ascii="Arial" w:eastAsia="Times New Roman" w:hAnsi="Arial" w:cs="Arial"/>
      <w:lang w:val="en-CA"/>
    </w:rPr>
  </w:style>
  <w:style w:type="character" w:customStyle="1" w:styleId="Level2Char">
    <w:name w:val="Level 2 Char"/>
    <w:link w:val="Level2"/>
    <w:rsid w:val="00F87C40"/>
    <w:rPr>
      <w:rFonts w:ascii="Arial" w:eastAsia="Times New Roman" w:hAnsi="Arial" w:cs="Arial Bold"/>
      <w:b/>
      <w:caps/>
      <w:lang w:val="en-CA"/>
    </w:rPr>
  </w:style>
  <w:style w:type="character" w:customStyle="1" w:styleId="Level3Char">
    <w:name w:val="Level 3 Char"/>
    <w:link w:val="Level3"/>
    <w:rsid w:val="00F87C40"/>
    <w:rPr>
      <w:rFonts w:ascii="Arial" w:eastAsia="Times New Roman" w:hAnsi="Arial" w:cs="Arial Bold"/>
      <w:lang w:val="en-CA"/>
    </w:rPr>
  </w:style>
  <w:style w:type="character" w:customStyle="1" w:styleId="Level4Char">
    <w:name w:val="Level 4 Char"/>
    <w:basedOn w:val="Level3Char"/>
    <w:link w:val="Level4"/>
    <w:rsid w:val="00F87C40"/>
    <w:rPr>
      <w:rFonts w:ascii="Arial" w:eastAsia="Times New Roman" w:hAnsi="Arial" w:cs="Arial Bold"/>
      <w:lang w:val="en-CA"/>
    </w:rPr>
  </w:style>
  <w:style w:type="character" w:customStyle="1" w:styleId="Level5Char">
    <w:name w:val="Level 5 Char"/>
    <w:basedOn w:val="Level4Char"/>
    <w:link w:val="Level5"/>
    <w:rsid w:val="00F87C40"/>
    <w:rPr>
      <w:rFonts w:ascii="Arial" w:eastAsia="Times New Roman" w:hAnsi="Arial" w:cs="Arial Bold"/>
      <w:lang w:val="en-CA"/>
    </w:rPr>
  </w:style>
  <w:style w:type="character" w:customStyle="1" w:styleId="Level6Char">
    <w:name w:val="Level 6 Char"/>
    <w:basedOn w:val="Level5Char"/>
    <w:link w:val="Level6"/>
    <w:rsid w:val="00F87C40"/>
    <w:rPr>
      <w:rFonts w:ascii="Arial" w:eastAsia="Times New Roman" w:hAnsi="Arial" w:cs="Arial Bold"/>
      <w:lang w:val="en-CA"/>
    </w:rPr>
  </w:style>
  <w:style w:type="character" w:customStyle="1" w:styleId="Level7Char">
    <w:name w:val="Level 7 Char"/>
    <w:basedOn w:val="Level6Char"/>
    <w:link w:val="Level7"/>
    <w:rsid w:val="00F87C40"/>
    <w:rPr>
      <w:rFonts w:ascii="Arial" w:eastAsia="Times New Roman" w:hAnsi="Arial" w:cs="Arial Bold"/>
      <w:lang w:val="en-CA"/>
    </w:rPr>
  </w:style>
  <w:style w:type="character" w:customStyle="1" w:styleId="Level8Char">
    <w:name w:val="Level 8 Char"/>
    <w:basedOn w:val="Level7Char"/>
    <w:link w:val="Level8"/>
    <w:rsid w:val="00F87C40"/>
    <w:rPr>
      <w:rFonts w:ascii="Arial" w:eastAsia="Times New Roman" w:hAnsi="Arial" w:cs="Arial Bold"/>
      <w:lang w:val="en-CA"/>
    </w:rPr>
  </w:style>
  <w:style w:type="character" w:customStyle="1" w:styleId="Level9Char">
    <w:name w:val="Level 9 Char"/>
    <w:basedOn w:val="Level8Char"/>
    <w:link w:val="Level9"/>
    <w:rsid w:val="00F87C40"/>
    <w:rPr>
      <w:rFonts w:ascii="Arial" w:eastAsia="Times New Roman" w:hAnsi="Arial" w:cs="Arial Bold"/>
      <w:lang w:val="en-CA"/>
    </w:rPr>
  </w:style>
  <w:style w:type="character" w:customStyle="1" w:styleId="SpecNoteChar">
    <w:name w:val="Spec Note Char"/>
    <w:link w:val="SpecNote"/>
    <w:rsid w:val="00F87C40"/>
    <w:rPr>
      <w:rFonts w:ascii="Arial" w:eastAsia="Times New Roman" w:hAnsi="Arial"/>
      <w:b/>
      <w:caps/>
      <w:szCs w:val="24"/>
    </w:rPr>
  </w:style>
  <w:style w:type="paragraph" w:customStyle="1" w:styleId="Petroff1">
    <w:name w:val="Petroff 1"/>
    <w:basedOn w:val="Normal"/>
    <w:uiPriority w:val="99"/>
    <w:rsid w:val="00F87C40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F87C40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F87C40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F87C40"/>
    <w:pPr>
      <w:ind w:left="2160" w:hanging="720"/>
      <w:outlineLvl w:val="3"/>
    </w:pPr>
  </w:style>
  <w:style w:type="character" w:customStyle="1" w:styleId="st">
    <w:name w:val="st"/>
    <w:basedOn w:val="DefaultParagraphFont"/>
    <w:rsid w:val="00F87C40"/>
  </w:style>
  <w:style w:type="paragraph" w:styleId="Title">
    <w:name w:val="Title"/>
    <w:basedOn w:val="Normal"/>
    <w:next w:val="Normal"/>
    <w:link w:val="TitleChar"/>
    <w:uiPriority w:val="10"/>
    <w:qFormat/>
    <w:rsid w:val="00204F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pecNote0">
    <w:name w:val="SpecNote"/>
    <w:basedOn w:val="Normal"/>
    <w:rsid w:val="006953FE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6953FE"/>
  </w:style>
  <w:style w:type="paragraph" w:styleId="CommentSubject">
    <w:name w:val="annotation subject"/>
    <w:basedOn w:val="CommentText"/>
    <w:next w:val="CommentText"/>
    <w:link w:val="CommentSubjectChar"/>
    <w:semiHidden/>
    <w:rsid w:val="006953F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C3D0E"/>
    <w:rPr>
      <w:rFonts w:ascii="Times New Roman" w:eastAsia="Times New Roman" w:hAnsi="Times New Roman"/>
      <w:lang w:val="en-CA"/>
    </w:rPr>
  </w:style>
  <w:style w:type="character" w:customStyle="1" w:styleId="CommentSubjectChar">
    <w:name w:val="Comment Subject Char"/>
    <w:basedOn w:val="CommentTextChar"/>
    <w:link w:val="CommentSubject"/>
    <w:semiHidden/>
    <w:rsid w:val="003C3D0E"/>
    <w:rPr>
      <w:rFonts w:ascii="Times New Roman" w:eastAsia="Times New Roman" w:hAnsi="Times New Roman"/>
      <w:b/>
      <w:bCs/>
      <w:lang w:val="en-CA"/>
    </w:rPr>
  </w:style>
  <w:style w:type="paragraph" w:customStyle="1" w:styleId="OR">
    <w:name w:val="[OR]"/>
    <w:basedOn w:val="Normal"/>
    <w:rsid w:val="006953FE"/>
    <w:pPr>
      <w:keepNext/>
      <w:jc w:val="center"/>
    </w:pPr>
    <w:rPr>
      <w:rFonts w:ascii="Arial" w:hAnsi="Arial"/>
      <w:color w:val="FF0000"/>
    </w:rPr>
  </w:style>
  <w:style w:type="paragraph" w:customStyle="1" w:styleId="PRT">
    <w:name w:val="PRT"/>
    <w:basedOn w:val="Normal"/>
    <w:next w:val="ART"/>
    <w:rsid w:val="006953FE"/>
    <w:pPr>
      <w:keepNext/>
      <w:suppressAutoHyphens/>
      <w:spacing w:before="480"/>
      <w:jc w:val="both"/>
      <w:outlineLvl w:val="0"/>
    </w:pPr>
    <w:rPr>
      <w:lang w:val="en-US"/>
    </w:rPr>
  </w:style>
  <w:style w:type="paragraph" w:customStyle="1" w:styleId="AuthorNote">
    <w:name w:val="AuthorNote"/>
    <w:basedOn w:val="SpecNote0"/>
    <w:rsid w:val="006953FE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EndOfSection0">
    <w:name w:val="EndOfSection"/>
    <w:basedOn w:val="Normal"/>
    <w:rsid w:val="006953FE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6953FE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6953FE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character" w:customStyle="1" w:styleId="Heading2Char">
    <w:name w:val="Heading 2 Char"/>
    <w:link w:val="Heading2"/>
    <w:locked/>
    <w:rsid w:val="006953FE"/>
    <w:rPr>
      <w:rFonts w:ascii="Times New Roman" w:eastAsia="Times New Roman" w:hAnsi="Times New Roman"/>
      <w:b/>
      <w:sz w:val="22"/>
      <w:lang w:val="en-CA"/>
    </w:rPr>
  </w:style>
  <w:style w:type="character" w:customStyle="1" w:styleId="Heading3Char">
    <w:name w:val="Heading 3 Char"/>
    <w:link w:val="Heading3"/>
    <w:locked/>
    <w:rsid w:val="006953FE"/>
    <w:rPr>
      <w:rFonts w:ascii="Times New Roman" w:eastAsia="Times New Roman" w:hAnsi="Times New Roman"/>
      <w:sz w:val="22"/>
      <w:lang w:val="en-CA"/>
    </w:rPr>
  </w:style>
  <w:style w:type="character" w:customStyle="1" w:styleId="Heading4Char">
    <w:name w:val="Heading 4 Char"/>
    <w:link w:val="Heading4"/>
    <w:locked/>
    <w:rsid w:val="006953FE"/>
    <w:rPr>
      <w:rFonts w:ascii="Times New Roman" w:eastAsia="Times New Roman" w:hAnsi="Times New Roman"/>
      <w:sz w:val="22"/>
      <w:lang w:val="en-CA"/>
    </w:rPr>
  </w:style>
  <w:style w:type="numbering" w:styleId="ArticleSection">
    <w:name w:val="Outline List 3"/>
    <w:basedOn w:val="NoList"/>
    <w:rsid w:val="006953FE"/>
  </w:style>
  <w:style w:type="character" w:customStyle="1" w:styleId="SI">
    <w:name w:val="SI"/>
    <w:rsid w:val="006953FE"/>
    <w:rPr>
      <w:color w:val="auto"/>
    </w:rPr>
  </w:style>
  <w:style w:type="character" w:customStyle="1" w:styleId="IP">
    <w:name w:val="IP"/>
    <w:rsid w:val="006953FE"/>
    <w:rPr>
      <w:color w:val="auto"/>
    </w:rPr>
  </w:style>
  <w:style w:type="paragraph" w:customStyle="1" w:styleId="SectionNote">
    <w:name w:val="SectionNote"/>
    <w:basedOn w:val="SpecNote0"/>
    <w:rsid w:val="006953FE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SupportNote">
    <w:name w:val="SupportNote"/>
    <w:basedOn w:val="SpecNote0"/>
    <w:rsid w:val="006953FE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SUT">
    <w:name w:val="SUT"/>
    <w:basedOn w:val="Normal"/>
    <w:next w:val="PR1"/>
    <w:rsid w:val="006953FE"/>
    <w:pPr>
      <w:suppressAutoHyphens/>
      <w:spacing w:before="240"/>
      <w:jc w:val="both"/>
      <w:outlineLvl w:val="0"/>
    </w:pPr>
    <w:rPr>
      <w:lang w:val="en-US"/>
    </w:rPr>
  </w:style>
  <w:style w:type="paragraph" w:customStyle="1" w:styleId="DST">
    <w:name w:val="DST"/>
    <w:basedOn w:val="Normal"/>
    <w:next w:val="PR1"/>
    <w:rsid w:val="006953FE"/>
    <w:pPr>
      <w:suppressAutoHyphens/>
      <w:spacing w:before="240"/>
      <w:jc w:val="both"/>
      <w:outlineLvl w:val="0"/>
    </w:pPr>
    <w:rPr>
      <w:lang w:val="en-US"/>
    </w:rPr>
  </w:style>
  <w:style w:type="paragraph" w:customStyle="1" w:styleId="ART">
    <w:name w:val="ART"/>
    <w:basedOn w:val="Normal"/>
    <w:next w:val="PR1"/>
    <w:rsid w:val="006953FE"/>
    <w:pPr>
      <w:keepNext/>
      <w:tabs>
        <w:tab w:val="left" w:pos="864"/>
      </w:tabs>
      <w:suppressAutoHyphens/>
      <w:spacing w:before="480"/>
      <w:ind w:left="864" w:hanging="864"/>
      <w:jc w:val="both"/>
      <w:outlineLvl w:val="1"/>
    </w:pPr>
    <w:rPr>
      <w:lang w:val="en-US"/>
    </w:rPr>
  </w:style>
  <w:style w:type="paragraph" w:customStyle="1" w:styleId="PR1">
    <w:name w:val="PR1"/>
    <w:basedOn w:val="Normal"/>
    <w:rsid w:val="006953FE"/>
    <w:pPr>
      <w:tabs>
        <w:tab w:val="left" w:pos="864"/>
      </w:tabs>
      <w:suppressAutoHyphens/>
      <w:spacing w:before="240"/>
      <w:ind w:left="864" w:hanging="576"/>
      <w:jc w:val="both"/>
      <w:outlineLvl w:val="2"/>
    </w:pPr>
    <w:rPr>
      <w:lang w:val="en-US"/>
    </w:rPr>
  </w:style>
  <w:style w:type="paragraph" w:customStyle="1" w:styleId="PR2">
    <w:name w:val="PR2"/>
    <w:basedOn w:val="Normal"/>
    <w:rsid w:val="006953FE"/>
    <w:pPr>
      <w:tabs>
        <w:tab w:val="left" w:pos="1440"/>
      </w:tabs>
      <w:suppressAutoHyphens/>
      <w:ind w:left="1440" w:hanging="576"/>
      <w:jc w:val="both"/>
      <w:outlineLvl w:val="3"/>
    </w:pPr>
    <w:rPr>
      <w:lang w:val="en-US"/>
    </w:rPr>
  </w:style>
  <w:style w:type="paragraph" w:customStyle="1" w:styleId="PR3">
    <w:name w:val="PR3"/>
    <w:basedOn w:val="Normal"/>
    <w:rsid w:val="006953FE"/>
    <w:pPr>
      <w:tabs>
        <w:tab w:val="left" w:pos="2016"/>
      </w:tabs>
      <w:suppressAutoHyphens/>
      <w:ind w:left="2016" w:hanging="576"/>
      <w:jc w:val="both"/>
      <w:outlineLvl w:val="4"/>
    </w:pPr>
    <w:rPr>
      <w:lang w:val="en-US"/>
    </w:rPr>
  </w:style>
  <w:style w:type="paragraph" w:customStyle="1" w:styleId="PR4">
    <w:name w:val="PR4"/>
    <w:basedOn w:val="Normal"/>
    <w:rsid w:val="006953FE"/>
    <w:pPr>
      <w:tabs>
        <w:tab w:val="left" w:pos="2592"/>
      </w:tabs>
      <w:suppressAutoHyphens/>
      <w:ind w:left="2592" w:hanging="576"/>
      <w:jc w:val="both"/>
      <w:outlineLvl w:val="5"/>
    </w:pPr>
    <w:rPr>
      <w:lang w:val="en-US"/>
    </w:rPr>
  </w:style>
  <w:style w:type="paragraph" w:customStyle="1" w:styleId="PR5">
    <w:name w:val="PR5"/>
    <w:basedOn w:val="Normal"/>
    <w:rsid w:val="006953FE"/>
    <w:pPr>
      <w:tabs>
        <w:tab w:val="left" w:pos="3168"/>
      </w:tabs>
      <w:suppressAutoHyphens/>
      <w:ind w:left="3168" w:hanging="576"/>
      <w:jc w:val="both"/>
      <w:outlineLvl w:val="6"/>
    </w:pPr>
    <w:rPr>
      <w:lang w:val="en-US"/>
    </w:rPr>
  </w:style>
  <w:style w:type="paragraph" w:customStyle="1" w:styleId="GenslerHF">
    <w:name w:val="Gensler_HF"/>
    <w:basedOn w:val="Normal"/>
    <w:autoRedefine/>
    <w:uiPriority w:val="99"/>
    <w:qFormat/>
    <w:rsid w:val="006953FE"/>
    <w:pPr>
      <w:tabs>
        <w:tab w:val="center" w:pos="4680"/>
        <w:tab w:val="right" w:pos="9360"/>
      </w:tabs>
    </w:pPr>
    <w:rPr>
      <w:color w:val="000000"/>
      <w:u w:color="000000"/>
    </w:rPr>
  </w:style>
  <w:style w:type="paragraph" w:customStyle="1" w:styleId="Division">
    <w:name w:val="Division"/>
    <w:basedOn w:val="Normal"/>
    <w:qFormat/>
    <w:rsid w:val="00224045"/>
    <w:pPr>
      <w:keepNext/>
      <w:widowControl w:val="0"/>
    </w:pPr>
    <w:rPr>
      <w:rFonts w:ascii="Arial Bold" w:hAnsi="Arial Bold" w:cs="Arial"/>
      <w:b/>
      <w:caps/>
      <w:sz w:val="20"/>
    </w:rPr>
  </w:style>
  <w:style w:type="paragraph" w:customStyle="1" w:styleId="Section">
    <w:name w:val="Section"/>
    <w:basedOn w:val="Normal"/>
    <w:qFormat/>
    <w:rsid w:val="00224045"/>
    <w:rPr>
      <w:rFonts w:ascii="Arial" w:hAnsi="Arial" w:cs="Arial"/>
      <w:color w:val="000000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2205</Words>
  <Characters>10526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Uribe</dc:creator>
  <cp:lastModifiedBy>Andres Uribe</cp:lastModifiedBy>
  <cp:revision>11</cp:revision>
  <cp:lastPrinted>2024-08-07T14:49:00Z</cp:lastPrinted>
  <dcterms:created xsi:type="dcterms:W3CDTF">2024-06-13T19:16:00Z</dcterms:created>
  <dcterms:modified xsi:type="dcterms:W3CDTF">2024-08-09T20:46:00Z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VSDG">
    <vt:lpwstr/>
  </property>
  <property fmtid="{D5CDD505-2E9C-101B-9397-08002B2CF9AE}" pid="4" name="SectionNumber">
    <vt:lpwstr>00 01 10</vt:lpwstr>
  </property>
  <property fmtid="{D5CDD505-2E9C-101B-9397-08002B2CF9AE}" pid="5" name="SectionName">
    <vt:lpwstr>TABLE OF CONTENTS</vt:lpwstr>
  </property>
  <property fmtid="{D5CDD505-2E9C-101B-9397-08002B2CF9AE}" pid="6" name="ProjectID">
    <vt:lpwstr>Project ID</vt:lpwstr>
  </property>
  <property fmtid="{D5CDD505-2E9C-101B-9397-08002B2CF9AE}" pid="7" name="OwnerName">
    <vt:lpwstr>&lt;OwnerName&gt;</vt:lpwstr>
  </property>
  <property fmtid="{D5CDD505-2E9C-101B-9397-08002B2CF9AE}" pid="8" name="ProjectName">
    <vt:lpwstr>Project Name</vt:lpwstr>
  </property>
  <property fmtid="{D5CDD505-2E9C-101B-9397-08002B2CF9AE}" pid="9" name="STYLEMAP">
    <vt:lpwstr/>
  </property>
  <property fmtid="{D5CDD505-2E9C-101B-9397-08002B2CF9AE}" pid="10" name="CHARMAP">
    <vt:lpwstr/>
  </property>
  <property fmtid="{D5CDD505-2E9C-101B-9397-08002B2CF9AE}" pid="11" name="IssueDate">
    <vt:lpwstr>&lt;IssueDate&gt;</vt:lpwstr>
  </property>
  <property fmtid="{D5CDD505-2E9C-101B-9397-08002B2CF9AE}" pid="12" name="IssuedFor">
    <vt:lpwstr>&lt;IssuedFor&gt;</vt:lpwstr>
  </property>
  <property fmtid="{D5CDD505-2E9C-101B-9397-08002B2CF9AE}" pid="13" name="ProjectAddress1">
    <vt:lpwstr>&lt;ProjectAddress1&gt;</vt:lpwstr>
  </property>
</Properties>
</file>