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44D2" w14:textId="77777777" w:rsidR="00743347" w:rsidRDefault="00000000">
      <w:pPr>
        <w:spacing w:after="240"/>
        <w:jc w:val="center"/>
        <w:rPr>
          <w:b/>
          <w:bCs/>
        </w:rPr>
      </w:pPr>
      <w:r>
        <w:fldChar w:fldCharType="begin"/>
      </w:r>
      <w:r>
        <w:instrText>HYPERLINK "https://www.dominiaacademy.com/" \h</w:instrText>
      </w:r>
      <w:r>
        <w:fldChar w:fldCharType="separate"/>
      </w:r>
      <w:r>
        <w:rPr>
          <w:b/>
          <w:bCs/>
          <w:noProof/>
          <w:color w:val="1155CC"/>
          <w:u w:val="single"/>
        </w:rPr>
        <w:drawing>
          <wp:inline distT="114300" distB="114300" distL="114300" distR="114300" wp14:anchorId="0029F280" wp14:editId="6448BB57">
            <wp:extent cx="5399730" cy="287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fldChar w:fldCharType="end"/>
      </w:r>
    </w:p>
    <w:p w14:paraId="3852DA5F" w14:textId="77777777" w:rsidR="00743347" w:rsidRDefault="00000000">
      <w:pPr>
        <w:spacing w:after="240"/>
        <w:jc w:val="center"/>
      </w:pPr>
      <w:hyperlink r:id="rId5">
        <w:r>
          <w:rPr>
            <w:b/>
            <w:bCs/>
            <w:color w:val="1155CC"/>
            <w:sz w:val="32"/>
            <w:szCs w:val="32"/>
            <w:u w:val="single"/>
          </w:rPr>
          <w:t>DominIA Academy</w:t>
        </w:r>
      </w:hyperlink>
    </w:p>
    <w:p w14:paraId="4F9A1FC5" w14:textId="729C2AC5" w:rsidR="00FC26C7" w:rsidRDefault="00FC26C7" w:rsidP="00FC26C7">
      <w:pPr>
        <w:spacing w:after="240"/>
        <w:rPr>
          <w:b/>
          <w:bCs/>
        </w:rPr>
      </w:pPr>
      <w:r>
        <w:t xml:space="preserve">Link Youtube: </w:t>
      </w:r>
      <w:r w:rsidRPr="00FC26C7">
        <w:t>https://www.youtube.com/watch?v=utl3hFiv6-g</w:t>
      </w:r>
    </w:p>
    <w:p w14:paraId="5D903D2F" w14:textId="77777777" w:rsidR="00743347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</w:r>
      <w:r>
        <w:rPr>
          <w:b/>
          <w:bCs/>
        </w:rPr>
        <w:t>Autor: Josema Fernández.</w:t>
      </w:r>
    </w:p>
    <w:p w14:paraId="018829A4" w14:textId="77777777" w:rsidR="00743347" w:rsidRDefault="00743347">
      <w:pPr>
        <w:spacing w:after="240"/>
        <w:rPr>
          <w:b/>
          <w:bCs/>
          <w:sz w:val="36"/>
          <w:szCs w:val="36"/>
        </w:rPr>
      </w:pPr>
    </w:p>
    <w:p w14:paraId="5FB22BD4" w14:textId="77777777" w:rsidR="00743347" w:rsidRDefault="00000000">
      <w:pPr>
        <w:spacing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Desarrolla un Agente IA para negocios con Antigravity</w:t>
      </w:r>
    </w:p>
    <w:p w14:paraId="51484725" w14:textId="77777777" w:rsidR="00743347" w:rsidRDefault="00743347">
      <w:pPr>
        <w:rPr>
          <w:b/>
          <w:bCs/>
          <w:sz w:val="32"/>
          <w:szCs w:val="32"/>
        </w:rPr>
      </w:pPr>
    </w:p>
    <w:p w14:paraId="5CDE47A8" w14:textId="77777777" w:rsidR="00743347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 1:</w:t>
      </w:r>
    </w:p>
    <w:p w14:paraId="566FE37A" w14:textId="77777777" w:rsidR="00743347" w:rsidRDefault="00743347"/>
    <w:p w14:paraId="1D76AB4B" w14:textId="77777777" w:rsidR="00743347" w:rsidRDefault="00000000">
      <w:r>
        <w:t xml:space="preserve">Google Antigravity: </w:t>
      </w:r>
      <w:hyperlink r:id="rId6">
        <w:r>
          <w:rPr>
            <w:color w:val="1155CC"/>
            <w:u w:val="single"/>
          </w:rPr>
          <w:t>https://antigravity.google/</w:t>
        </w:r>
      </w:hyperlink>
      <w:r>
        <w:t xml:space="preserve"> </w:t>
      </w:r>
    </w:p>
    <w:p w14:paraId="6C962C44" w14:textId="77777777" w:rsidR="00743347" w:rsidRDefault="00743347"/>
    <w:p w14:paraId="582D2C9B" w14:textId="77777777" w:rsidR="00743347" w:rsidRDefault="00000000">
      <w:r>
        <w:t>Vas a construir «Atiende», una aplicación para crear, configurar y poner a trabajar un asistente de IA que atiende a los clientes de un negocio local por WhatsApp y por el chat de su web: responde con la información del negocio, da citas en su Google Calendar, avisa al equipo y pasa la conversación a una persona cuando hace falta. Es un producto que una agencia instala a cada cliente, así que todo se configura desde el propio panel, sin tocar código. Toda la interfaz en español de España y zona horaria Europe/Madrid.</w:t>
      </w:r>
    </w:p>
    <w:p w14:paraId="5815128B" w14:textId="77777777" w:rsidR="00743347" w:rsidRDefault="00743347"/>
    <w:p w14:paraId="3B754F57" w14:textId="77777777" w:rsidR="00743347" w:rsidRDefault="00000000">
      <w:r>
        <w:t xml:space="preserve">ANTES DE ESCRIBIR CÓDIGO: preséntame un plan con la arquitectura, el modelo de datos, las pantallas, cómo funcionan las integraciones y su autorización, cómo vive la conexión de WhatsApp y las fases de construcción. No construyas nada hasta que lo </w:t>
      </w:r>
      <w:r>
        <w:lastRenderedPageBreak/>
        <w:t>apruebe. Después construye fase a fase y, al terminar cada una, arranca la aplicación y compruébala en el navegador integrado antes de seguir.</w:t>
      </w:r>
    </w:p>
    <w:p w14:paraId="1E718537" w14:textId="77777777" w:rsidR="00743347" w:rsidRDefault="00743347"/>
    <w:p w14:paraId="041042D6" w14:textId="77777777" w:rsidR="00743347" w:rsidRDefault="00000000">
      <w:r>
        <w:t>TECNOLOGÍA</w:t>
      </w:r>
    </w:p>
    <w:p w14:paraId="7EE0B387" w14:textId="77777777" w:rsidR="00743347" w:rsidRDefault="00000000">
      <w:r>
        <w:t>- Next.js en su última versión estable (App Router) con TypeScript, Tailwind CSS y shadcn/ui.</w:t>
      </w:r>
    </w:p>
    <w:p w14:paraId="0D542D32" w14:textId="77777777" w:rsidR="00743347" w:rsidRDefault="00000000">
      <w:r>
        <w:t>- PostgreSQL con Prisma. En local, una base de datos de prueba que funcione sin que yo instale nada: si Docker está disponible, un contenedor de PostgreSQL; si no, el PostgreSQL local de Prisma (npx prisma dev) o PGlite. El esquema y las migraciones son de PostgreSQL, para que en producción funcionen igual. Un solo comando (npm run dev) arranca la base de datos, la web y el worker.</w:t>
      </w:r>
    </w:p>
    <w:p w14:paraId="7156810C" w14:textId="77777777" w:rsidR="00743347" w:rsidRDefault="00000000">
      <w:r>
        <w:t>- Inicio de sesión con correo y contraseña (Auth.js o equivalente), contraseñas con hash. El primer administrador se crea con ADMIN_EMAIL y ADMIN_PASSWORD.</w:t>
      </w:r>
    </w:p>
    <w:p w14:paraId="1EA197CE" w14:textId="77777777" w:rsidR="00743347" w:rsidRDefault="00000000">
      <w:r>
        <w:t>- IA con OpenRouter, a través de su API compatible con la de OpenAI (https://openrouter.ai/api/v1/chat/completions), con llamada a herramientas (tools). La clave va en OPENROUTER_API_KEY y nunca llega al navegador. Envía las cabeceras HTTP-Referer (APP_URL) y X-Title («Atiende»). Modelo por defecto: anthropic/claude-haiku-5.5. Si una llamada falla porque el modelo elegido no existe o no responde, avisa en Actividad y reintenta una vez con el modelo por defecto.</w:t>
      </w:r>
    </w:p>
    <w:p w14:paraId="384989C9" w14:textId="77777777" w:rsidR="00743347" w:rsidRDefault="00000000">
      <w:r>
        <w:t>- WhatsApp con Baileys en su versión estable más reciente, conectado con código QR. La sesión se guarda en disco, en una carpeta configurable con WHATSAPP_SESSION_DIR, para que sobreviva a los reinicios y reconecte sola.</w:t>
      </w:r>
    </w:p>
    <w:p w14:paraId="7837B696" w14:textId="77777777" w:rsidR="00743347" w:rsidRDefault="00000000">
      <w:r>
        <w:t>- Dos procesos con el mismo código:</w:t>
      </w:r>
    </w:p>
    <w:p w14:paraId="0C649F24" w14:textId="77777777" w:rsidR="00743347" w:rsidRDefault="00000000">
      <w:r>
        <w:t xml:space="preserve">  1. web: el panel, la API, las autorizaciones OAuth y el chat de la web.</w:t>
      </w:r>
    </w:p>
    <w:p w14:paraId="0B39EB4B" w14:textId="77777777" w:rsidR="00743347" w:rsidRDefault="00000000">
      <w:r>
        <w:t xml:space="preserve">  2. worker: un proceso de Node de larga duración que mantiene la conexión de WhatsApp, responde los mensajes que llegan por WhatsApp y ejecuta las tareas programadas (recordatorios y resumen diario).</w:t>
      </w:r>
    </w:p>
    <w:p w14:paraId="48044D19" w14:textId="77777777" w:rsidR="00743347" w:rsidRDefault="00000000">
      <w:r>
        <w:t xml:space="preserve">  Se comunican a través de la base de datos (por ejemplo, LISTEN/NOTIFY de PostgreSQL o una tabla de órdenes). El worker guarda el estado de la conexión y el QR actual, y el panel los muestra en tiempo real con Server-Sent Events.</w:t>
      </w:r>
    </w:p>
    <w:p w14:paraId="680EA267" w14:textId="77777777" w:rsidR="00743347" w:rsidRDefault="00000000">
      <w:r>
        <w:t>- Los tokens de las integraciones se guardan cifrados en la base de datos (AES-256-GCM con la clave ENCRYPTION_KEY). Nunca se muestran enteros en el panel.</w:t>
      </w:r>
    </w:p>
    <w:p w14:paraId="14793FF5" w14:textId="77777777" w:rsidR="00743347" w:rsidRDefault="00000000">
      <w:r>
        <w:t xml:space="preserve">- Validación con Zod. </w:t>
      </w:r>
      <w:proofErr w:type="gramStart"/>
      <w:r>
        <w:t>Incluye .env</w:t>
      </w:r>
      <w:proofErr w:type="gramEnd"/>
      <w:r>
        <w:t>.example con todas las variables comentadas y un README con los pasos para arrancar.</w:t>
      </w:r>
    </w:p>
    <w:p w14:paraId="0A975B1F" w14:textId="77777777" w:rsidR="00743347" w:rsidRDefault="00743347"/>
    <w:p w14:paraId="6B8F61D1" w14:textId="77777777" w:rsidR="00743347" w:rsidRDefault="00000000">
      <w:r>
        <w:t>PANTALLAS</w:t>
      </w:r>
    </w:p>
    <w:p w14:paraId="76A8798C" w14:textId="77777777" w:rsidR="00743347" w:rsidRDefault="00000000">
      <w:r>
        <w:t>1. Resumen</w:t>
      </w:r>
    </w:p>
    <w:p w14:paraId="384BDBFB" w14:textId="77777777" w:rsidR="00743347" w:rsidRDefault="00000000">
      <w:r>
        <w:t xml:space="preserve">   - Interruptor general «Asistente encendido / en pausa».</w:t>
      </w:r>
    </w:p>
    <w:p w14:paraId="51430A38" w14:textId="77777777" w:rsidR="00743347" w:rsidRDefault="00000000">
      <w:r>
        <w:t xml:space="preserve">   - Estado de cada canal (WhatsApp conectado con su número, chat web activo) y de cada integración conectada.</w:t>
      </w:r>
    </w:p>
    <w:p w14:paraId="13EBDE9D" w14:textId="77777777" w:rsidR="00743347" w:rsidRDefault="00000000">
      <w:r>
        <w:t xml:space="preserve">   - Conversaciones de hoy y de la semana, citas creadas por el asistente, conversaciones que esperan a una persona y tiempo medio de respuesta.</w:t>
      </w:r>
    </w:p>
    <w:p w14:paraId="5AC7DF76" w14:textId="77777777" w:rsidR="00743347" w:rsidRDefault="00000000">
      <w:r>
        <w:t xml:space="preserve">   - Las últimas acciones del asistente.</w:t>
      </w:r>
    </w:p>
    <w:p w14:paraId="40D49513" w14:textId="77777777" w:rsidR="00743347" w:rsidRDefault="00000000">
      <w:r>
        <w:t>2. Comportamiento</w:t>
      </w:r>
    </w:p>
    <w:p w14:paraId="3667C043" w14:textId="77777777" w:rsidR="00743347" w:rsidRDefault="00000000">
      <w:r>
        <w:t xml:space="preserve">   - Nombre del asistente y avatar.</w:t>
      </w:r>
    </w:p>
    <w:p w14:paraId="45479352" w14:textId="77777777" w:rsidR="00743347" w:rsidRDefault="00000000">
      <w:r>
        <w:t xml:space="preserve">   - Tono: cercano, profesional o directo.</w:t>
      </w:r>
    </w:p>
    <w:p w14:paraId="65EB877B" w14:textId="77777777" w:rsidR="00743347" w:rsidRDefault="00000000">
      <w:r>
        <w:t xml:space="preserve">   - Mensaje de bienvenida.</w:t>
      </w:r>
    </w:p>
    <w:p w14:paraId="17B95998" w14:textId="77777777" w:rsidR="00743347" w:rsidRDefault="00000000">
      <w:r>
        <w:t xml:space="preserve">   - Instrucciones en texto libre y lista de cosas que nunca debe hacer.</w:t>
      </w:r>
    </w:p>
    <w:p w14:paraId="3CAEE2E0" w14:textId="77777777" w:rsidR="00743347" w:rsidRDefault="00000000">
      <w:r>
        <w:lastRenderedPageBreak/>
        <w:t xml:space="preserve">   - Horario de atención por días y qué contesta fuera de horario (seguir atendiendo y dar cita, o solo tomar el recado).</w:t>
      </w:r>
    </w:p>
    <w:p w14:paraId="1C42903B" w14:textId="77777777" w:rsidR="00743347" w:rsidRDefault="00000000">
      <w:r>
        <w:t xml:space="preserve">   - Cuándo pasar a una persona, con casillas: queja, urgencia, pide hablar con alguien, no sabe la respuesta, más una regla libre.</w:t>
      </w:r>
    </w:p>
    <w:p w14:paraId="40A3EDA4" w14:textId="77777777" w:rsidR="00743347" w:rsidRDefault="00000000">
      <w:r>
        <w:t xml:space="preserve">   - Botón «Ver el prompt completo» que enseña el texto que recibe el modelo, de solo lectura.</w:t>
      </w:r>
    </w:p>
    <w:p w14:paraId="6BE08DFC" w14:textId="77777777" w:rsidR="00743347" w:rsidRDefault="00000000">
      <w:r>
        <w:t>3. Conocimiento</w:t>
      </w:r>
    </w:p>
    <w:p w14:paraId="20B3DB7C" w14:textId="77777777" w:rsidR="00743347" w:rsidRDefault="00000000">
      <w:r>
        <w:t xml:space="preserve">   - Datos del negocio: nombre, a qué se dedica, dirección, teléfono y web.</w:t>
      </w:r>
    </w:p>
    <w:p w14:paraId="2EF7DCEB" w14:textId="77777777" w:rsidR="00743347" w:rsidRDefault="00000000">
      <w:r>
        <w:t xml:space="preserve">   - Servicios: nombre, descripción, duración, precio o «desde» y casilla «requiere valoración previa».</w:t>
      </w:r>
    </w:p>
    <w:p w14:paraId="75E2F809" w14:textId="77777777" w:rsidR="00743347" w:rsidRDefault="00000000">
      <w:r>
        <w:t xml:space="preserve">   - Preguntas frecuentes y un texto libre con todo lo demás.</w:t>
      </w:r>
    </w:p>
    <w:p w14:paraId="1F527B37" w14:textId="77777777" w:rsidR="00743347" w:rsidRDefault="00000000">
      <w:r>
        <w:t xml:space="preserve">   - Botón «Importar desde una web»: pego una URL, el servidor descarga la página (y, si los encuentra, los enlaces internos de servicios, precios y contacto, hasta cinco páginas), extrae el texto y el modelo elegido me propone servicios, horario y preguntas frecuentes en JSON con un esquema definido. Me enseña lo que ha encontrado y yo elijo qué guardar.</w:t>
      </w:r>
    </w:p>
    <w:p w14:paraId="3A4DAFE4" w14:textId="77777777" w:rsidR="00743347" w:rsidRDefault="00000000">
      <w:r>
        <w:t>4. Integraciones</w:t>
      </w:r>
    </w:p>
    <w:p w14:paraId="51619F89" w14:textId="77777777" w:rsidR="00743347" w:rsidRDefault="00000000">
      <w:r>
        <w:t xml:space="preserve">   - Catálogo de tarjetas, cada una con su logo, una línea de para qué sirve, su estado (Sin conectar, Conectada con la cuenta X, Error) y su botón «Conectar» o «Desconectar».</w:t>
      </w:r>
    </w:p>
    <w:p w14:paraId="29321F37" w14:textId="77777777" w:rsidR="00743347" w:rsidRDefault="00000000">
      <w:r>
        <w:t xml:space="preserve">   - Dentro de cada tarjeta, casillas de qué puede hacer el asistente con ella, y su configuración propia (ver INTEGRACIONES).</w:t>
      </w:r>
    </w:p>
    <w:p w14:paraId="02E44FA9" w14:textId="77777777" w:rsidR="00743347" w:rsidRDefault="00000000">
      <w:r>
        <w:t xml:space="preserve">   - Tiene que ser fácil añadir integraciones nuevas: cada una es un módulo con su ficha, su forma de autorizar, su configuración y sus herramientas para el asistente. Las herramientas del asistente salen de las integraciones conectadas y de las casillas activadas.</w:t>
      </w:r>
    </w:p>
    <w:p w14:paraId="0BD0AF3C" w14:textId="77777777" w:rsidR="00743347" w:rsidRDefault="00000000">
      <w:r>
        <w:t>5. Canales</w:t>
      </w:r>
    </w:p>
    <w:p w14:paraId="5FDF440C" w14:textId="77777777" w:rsidR="00743347" w:rsidRDefault="00000000">
      <w:r>
        <w:t xml:space="preserve">   - WhatsApp: estado (Desconectado, Esperando QR, Conectado), el código QR grande que se actualiza solo, el número conectado y botón para desconectar.</w:t>
      </w:r>
    </w:p>
    <w:p w14:paraId="13427A7C" w14:textId="77777777" w:rsidR="00743347" w:rsidRDefault="00000000">
      <w:r>
        <w:t xml:space="preserve">   - Chat para tu web: interruptor, color y texto de bienvenida, vista previa y el fragmento de código para pegar en cualquier web (un script que pinta la burbuja de chat y habla con esta aplicación). Incluye una página /demo que muestra una web de ejemplo con la burbuja puesta.</w:t>
      </w:r>
    </w:p>
    <w:p w14:paraId="7861B472" w14:textId="77777777" w:rsidR="00743347" w:rsidRDefault="00000000">
      <w:r>
        <w:t>6. Probar</w:t>
      </w:r>
    </w:p>
    <w:p w14:paraId="57546B9B" w14:textId="77777777" w:rsidR="00743347" w:rsidRDefault="00000000">
      <w:r>
        <w:t xml:space="preserve">   - Un chat dentro del panel que habla con el asistente con la configuración actual, como si fuera un cliente.</w:t>
      </w:r>
    </w:p>
    <w:p w14:paraId="5CB0EC41" w14:textId="77777777" w:rsidR="00743347" w:rsidRDefault="00000000">
      <w:r>
        <w:t xml:space="preserve">   - A su lado, una línea de tiempo con cada paso: qué herramienta llama, con qué datos y qué le devuelve («Consultando Google Calendar… 3 huecos libres el martes», «Cita creada», «Correo enviado a…»). Tiene que verse claro, porque lo voy a enseñar en un vídeo.</w:t>
      </w:r>
    </w:p>
    <w:p w14:paraId="0A645661" w14:textId="77777777" w:rsidR="00743347" w:rsidRDefault="00000000">
      <w:r>
        <w:t xml:space="preserve">   - Interruptor «Modo seguro»: si está activo, las herramientas que escriben (crear cita, enviar correo, cobrar) se simulan y no tocan nada real.</w:t>
      </w:r>
    </w:p>
    <w:p w14:paraId="465275C5" w14:textId="77777777" w:rsidR="00743347" w:rsidRDefault="00000000">
      <w:r>
        <w:t xml:space="preserve">   - Botón para empezar una conversación nueva.</w:t>
      </w:r>
    </w:p>
    <w:p w14:paraId="647CD8B0" w14:textId="77777777" w:rsidR="00743347" w:rsidRDefault="00000000">
      <w:r>
        <w:t>7. Conversaciones</w:t>
      </w:r>
    </w:p>
    <w:p w14:paraId="2491B4C7" w14:textId="77777777" w:rsidR="00743347" w:rsidRDefault="00000000">
      <w:r>
        <w:t xml:space="preserve">   - Bandeja de dos columnas: lista y conversación abierta. Filtros: Todas, Necesitan atención, WhatsApp, Web.</w:t>
      </w:r>
    </w:p>
    <w:p w14:paraId="04D0EBCC" w14:textId="77777777" w:rsidR="00743347" w:rsidRDefault="00000000">
      <w:r>
        <w:t xml:space="preserve">   - Burbujas distintas para cliente, asistente y persona del equipo.</w:t>
      </w:r>
    </w:p>
    <w:p w14:paraId="5DF298BF" w14:textId="77777777" w:rsidR="00743347" w:rsidRDefault="00000000">
      <w:r>
        <w:t xml:space="preserve">   - Botón «Tomar el control»: el asistente se calla en esa conversación y respondo yo desde el panel. Botón «Devolver al asistente».</w:t>
      </w:r>
    </w:p>
    <w:p w14:paraId="3EDAB499" w14:textId="77777777" w:rsidR="00743347" w:rsidRDefault="00000000">
      <w:r>
        <w:t xml:space="preserve">   - En cada mensaje del asistente, un icono que despliega las herramientas que usó.</w:t>
      </w:r>
    </w:p>
    <w:p w14:paraId="674F29EC" w14:textId="77777777" w:rsidR="00743347" w:rsidRDefault="00000000">
      <w:r>
        <w:t>8. Actividad</w:t>
      </w:r>
    </w:p>
    <w:p w14:paraId="6308227E" w14:textId="77777777" w:rsidR="00743347" w:rsidRDefault="00000000">
      <w:r>
        <w:lastRenderedPageBreak/>
        <w:t xml:space="preserve">   - Registro de cada acción del asistente y de cada integración, con fecha, canal, resultado y error si lo hubo. Filtros por integración y por resultado.</w:t>
      </w:r>
    </w:p>
    <w:p w14:paraId="4A201ADB" w14:textId="77777777" w:rsidR="00743347" w:rsidRDefault="00000000">
      <w:r>
        <w:t>9. Ajustes</w:t>
      </w:r>
    </w:p>
    <w:p w14:paraId="4CB330A7" w14:textId="77777777" w:rsidR="00743347" w:rsidRDefault="00000000">
      <w:r>
        <w:t xml:space="preserve">   - Datos generales y zona horaria.</w:t>
      </w:r>
    </w:p>
    <w:p w14:paraId="115E627E" w14:textId="77777777" w:rsidR="00743347" w:rsidRDefault="00000000">
      <w:r>
        <w:t xml:space="preserve">   - Modelo de IA: un desplegable con buscador que carga la lista de modelos de la API de OpenRouter (GET https://openrouter.ai/api/v1/models) y la guarda en caché una hora, con botón para actualizarla.</w:t>
      </w:r>
    </w:p>
    <w:p w14:paraId="6CF53DDC" w14:textId="77777777" w:rsidR="00743347" w:rsidRDefault="00000000">
      <w:r>
        <w:t xml:space="preserve">     · Solo muestra los modelos que admiten herramientas (supported_parameters incluye «tools»), porque el asistente las necesita.</w:t>
      </w:r>
    </w:p>
    <w:p w14:paraId="175302B5" w14:textId="77777777" w:rsidR="00743347" w:rsidRDefault="00000000">
      <w:r>
        <w:t xml:space="preserve">     · Cada fila: nombre del modelo, proveedor, precio de entrada y de salida en dólares por millón de tokens (la API los da por token: multiplica por un millón y redondea a dos decimales; si es 0, «Gratis») y tamaño de contexto.</w:t>
      </w:r>
    </w:p>
    <w:p w14:paraId="669B8EE0" w14:textId="77777777" w:rsidR="00743347" w:rsidRDefault="00000000">
      <w:r>
        <w:t xml:space="preserve">     · El buscador filtra al escribir por nombre, proveedor o identificador. Filtros rápidos: Gratis, Anthropic, Google, OpenAI. Orden por precio o por nombre.</w:t>
      </w:r>
    </w:p>
    <w:p w14:paraId="78C51F42" w14:textId="77777777" w:rsidR="00743347" w:rsidRDefault="00000000">
      <w:r>
        <w:t xml:space="preserve">     · Por defecto, anthropic/claude-haiku-5.5, marcado como «Recomendado». Debajo del desplegable, una estimación de lo que costarían 1.000 conversaciones al mes con el modelo elegido, suponiendo unos 20.000 tokens de entrada y 2.000 de salida por conversación (dos cifras editables).</w:t>
      </w:r>
    </w:p>
    <w:p w14:paraId="3D4D18CB" w14:textId="77777777" w:rsidR="00743347" w:rsidRDefault="00000000">
      <w:r>
        <w:t xml:space="preserve">     · Indicador de si la clave de OpenRouter está configurada, sin mostrarla, y el saldo restante si la API lo devuelve (GET https://openrouter.ai/api/v1/key).</w:t>
      </w:r>
    </w:p>
    <w:p w14:paraId="51BCFA4A" w14:textId="77777777" w:rsidR="00743347" w:rsidRDefault="00000000">
      <w:r>
        <w:t xml:space="preserve">   - Marca: nombre y logo de la agencia que instala el asistente, que salen en el menú y en la pantalla de inicio de sesión.</w:t>
      </w:r>
    </w:p>
    <w:p w14:paraId="59DABADA" w14:textId="77777777" w:rsidR="00743347" w:rsidRDefault="00000000">
      <w:r>
        <w:t xml:space="preserve">   - Usuarios: administrador y miembros del equipo.</w:t>
      </w:r>
    </w:p>
    <w:p w14:paraId="373F3275" w14:textId="77777777" w:rsidR="00743347" w:rsidRDefault="00743347"/>
    <w:p w14:paraId="0E7F969D" w14:textId="77777777" w:rsidR="00743347" w:rsidRDefault="00000000">
      <w:r>
        <w:t>INTEGRACIONES (las seis funcionan de verdad)</w:t>
      </w:r>
    </w:p>
    <w:p w14:paraId="4FC1ABEC" w14:textId="77777777" w:rsidR="00743347" w:rsidRDefault="00000000">
      <w:r>
        <w:t>1. Google Calendar — autorización OAuth de Google desde el botón «Conectar».</w:t>
      </w:r>
    </w:p>
    <w:p w14:paraId="53ED60FD" w14:textId="77777777" w:rsidR="00743347" w:rsidRDefault="00000000">
      <w:r>
        <w:t xml:space="preserve">   - Configuración: qué calendario usar (lista de los calendarios de la cuenta), duración por defecto de las citas, margen entre citas y con cuánta antelación se puede pedir cita.</w:t>
      </w:r>
    </w:p>
    <w:p w14:paraId="54AEA519" w14:textId="77777777" w:rsidR="00743347" w:rsidRDefault="00000000">
      <w:r>
        <w:t xml:space="preserve">   - Herramientas: consultar huecos libres dentro del horario de atención, crear cita, cambiar cita, cancelar cita y consultar las próximas citas de ese cliente. La cita se crea con el nombre del cliente, el servicio, su teléfono en la descripción y la marca «Creada por Atiende».</w:t>
      </w:r>
    </w:p>
    <w:p w14:paraId="4B008C18" w14:textId="77777777" w:rsidR="00743347" w:rsidRDefault="00000000">
      <w:r>
        <w:t>2. Gmail — autorización OAuth de Google, solo permiso de envío.</w:t>
      </w:r>
    </w:p>
    <w:p w14:paraId="6F0B50A7" w14:textId="77777777" w:rsidR="00743347" w:rsidRDefault="00000000">
      <w:r>
        <w:t xml:space="preserve">   - Herramientas: enviar la confirmación de la cita al correo del cliente si lo ha dado.</w:t>
      </w:r>
    </w:p>
    <w:p w14:paraId="20221201" w14:textId="77777777" w:rsidR="00743347" w:rsidRDefault="00000000">
      <w:r>
        <w:t xml:space="preserve">   - Tarea programada: resumen diario al dueño a la hora que elija (conversaciones, citas creadas, conversaciones pendientes).</w:t>
      </w:r>
    </w:p>
    <w:p w14:paraId="5619633D" w14:textId="77777777" w:rsidR="00743347" w:rsidRDefault="00000000">
      <w:r>
        <w:t xml:space="preserve">3. Google Sheets — autorización OAuth de Google con el permiso </w:t>
      </w:r>
      <w:proofErr w:type="gramStart"/>
      <w:r>
        <w:t>drive.file</w:t>
      </w:r>
      <w:proofErr w:type="gramEnd"/>
      <w:r>
        <w:t xml:space="preserve"> (solo los archivos que crea la aplicación).</w:t>
      </w:r>
    </w:p>
    <w:p w14:paraId="270101D0" w14:textId="77777777" w:rsidR="00743347" w:rsidRDefault="00000000">
      <w:r>
        <w:t xml:space="preserve">   - Al conectar, crea la hoja «Contactos — nombre del negocio» y guarda su enlace.</w:t>
      </w:r>
    </w:p>
    <w:p w14:paraId="6CAF5C8E" w14:textId="77777777" w:rsidR="00743347" w:rsidRDefault="00000000">
      <w:r>
        <w:t xml:space="preserve">   - Herramienta: añadir o actualizar cada contacto (fecha, nombre, teléfono, canal, interés, si pidió cita).</w:t>
      </w:r>
    </w:p>
    <w:p w14:paraId="1E7EA52E" w14:textId="77777777" w:rsidR="00743347" w:rsidRDefault="00000000">
      <w:r>
        <w:t>4. Slack — se conecta pegando la URL de un Incoming Webhook de Slack, con botón «Enviar mensaje de prueba».</w:t>
      </w:r>
    </w:p>
    <w:p w14:paraId="7B939745" w14:textId="77777777" w:rsidR="00743347" w:rsidRDefault="00000000">
      <w:r>
        <w:t xml:space="preserve">   - Avisa al canal del equipo cuando una conversación necesita a una persona y cuando el asistente crea una cita.</w:t>
      </w:r>
    </w:p>
    <w:p w14:paraId="681F2FCB" w14:textId="77777777" w:rsidR="00743347" w:rsidRDefault="00000000">
      <w:r>
        <w:t>5. Stripe — se conecta pegando una clave restringida de Stripe (vale la de modo de prueba).</w:t>
      </w:r>
    </w:p>
    <w:p w14:paraId="0F797729" w14:textId="77777777" w:rsidR="00743347" w:rsidRDefault="00000000">
      <w:r>
        <w:t xml:space="preserve">   - Configuración: importe de la señal por defecto y por servicio.</w:t>
      </w:r>
    </w:p>
    <w:p w14:paraId="41DD0F66" w14:textId="77777777" w:rsidR="00743347" w:rsidRDefault="00000000">
      <w:r>
        <w:lastRenderedPageBreak/>
        <w:t xml:space="preserve">   - Herramienta: crear un enlace de pago para la señal de una cita y enviarlo al cliente. Indica en el panel si la clave es de prueba.</w:t>
      </w:r>
    </w:p>
    <w:p w14:paraId="58A49C09" w14:textId="77777777" w:rsidR="00743347" w:rsidRDefault="00000000">
      <w:r>
        <w:t>6. Webhooks — para n8n, Make, Zapier o cualquier otra herramienta.</w:t>
      </w:r>
    </w:p>
    <w:p w14:paraId="3E02F942" w14:textId="77777777" w:rsidR="00743347" w:rsidRDefault="00000000">
      <w:r>
        <w:t xml:space="preserve">   - Una URL de destino y eventos a elegir: conversación nueva, cita creada, pasa a una persona, contacto nuevo. Envía un JSON documentado y firmado con una clave secreta. Botón «Enviar evento de prueba».</w:t>
      </w:r>
    </w:p>
    <w:p w14:paraId="132139B6" w14:textId="77777777" w:rsidR="00743347" w:rsidRDefault="00743347"/>
    <w:p w14:paraId="7CAFC1B2" w14:textId="77777777" w:rsidR="00743347" w:rsidRDefault="00000000">
      <w:r>
        <w:t>Detalles de Google:</w:t>
      </w:r>
    </w:p>
    <w:p w14:paraId="7DA6CDE9" w14:textId="77777777" w:rsidR="00743347" w:rsidRDefault="00000000">
      <w:r>
        <w:t>- Calendar, Gmail y Sheets son tres tarjetas separadas, cada una con su botón «Conectar». Usa un único cliente OAuth y autorización incremental (include_granted_scopes): cada tarjeta pide solo sus permisos.</w:t>
      </w:r>
    </w:p>
    <w:p w14:paraId="0336546A" w14:textId="77777777" w:rsidR="00743347" w:rsidRDefault="00000000">
      <w:r>
        <w:t>- Pide acceso sin conexión para tener token de actualización, renueva el token solo y, si Google lo revoca, marca la integración como «Error» y avisa en el Resumen.</w:t>
      </w:r>
    </w:p>
    <w:p w14:paraId="56512838" w14:textId="77777777" w:rsidR="00743347" w:rsidRDefault="00000000">
      <w:r>
        <w:t>- La URL de retorno se construye con APP_URL: http://localhost:3000 en local y el dominio real en producción. Cuando lleguemos a esta fase, guíame paso a paso para crear en Google Cloud el cliente OAuth de tipo «Aplicación web» con la URL de retorno de localhost (la de producción la añadiremos al desplegar), y para configurar la pantalla de consentimiento como «Externa» y publicada «En producción», porque en modo de prueba Google caduca los tokens a los 7 días y el asistente se desconectaría solo. Explícame el aviso de «aplicación no verificada» que verá el negocio al conectar y qué haría falta para verificarla.</w:t>
      </w:r>
    </w:p>
    <w:p w14:paraId="0280D1A7" w14:textId="77777777" w:rsidR="00743347" w:rsidRDefault="00743347"/>
    <w:p w14:paraId="22F7ADF7" w14:textId="77777777" w:rsidR="00743347" w:rsidRDefault="00000000">
      <w:r>
        <w:t>CÓMO FUNCIONA EL ASISTENTE</w:t>
      </w:r>
    </w:p>
    <w:p w14:paraId="12D99C5A" w14:textId="77777777" w:rsidR="00743347" w:rsidRDefault="00000000">
      <w:r>
        <w:t>1. Llega un mensaje (WhatsApp o web): se crea o actualiza el contacto y la conversación, se guarda el mensaje y el panel se actualiza en tiempo real.</w:t>
      </w:r>
    </w:p>
    <w:p w14:paraId="414FD4FA" w14:textId="77777777" w:rsidR="00743347" w:rsidRDefault="00000000">
      <w:r>
        <w:t>2. Solo responde si el asistente está encendido y la conversación no la ha tomado una persona. En WhatsApp ignora grupos, estados y mensajes propios.</w:t>
      </w:r>
    </w:p>
    <w:p w14:paraId="2EAA6213" w14:textId="77777777" w:rsidR="00743347" w:rsidRDefault="00000000">
      <w:r>
        <w:t>3. Espera unos 8 segundos por si el cliente escribe varios mensajes seguidos y responde a todos juntos. Muestra «escribiendo» antes de responder.</w:t>
      </w:r>
    </w:p>
    <w:p w14:paraId="598131EA" w14:textId="77777777" w:rsidR="00743347" w:rsidRDefault="00000000">
      <w:r>
        <w:t>4. El prompt del sistema se compone con: Comportamiento, Conocimiento, fecha y hora actuales, datos del contacto, sus próximas citas y la lista de herramientas disponibles. Incluye los últimos 20 mensajes como contexto.</w:t>
      </w:r>
    </w:p>
    <w:p w14:paraId="4C64D4FE" w14:textId="77777777" w:rsidR="00743347" w:rsidRDefault="00000000">
      <w:r>
        <w:t>5. Herramientas siempre disponibles: consultar servicios y precios, guardar datos del contacto y pasar a una persona. El resto, según las integraciones conectadas y sus casillas.</w:t>
      </w:r>
    </w:p>
    <w:p w14:paraId="534BFF32" w14:textId="77777777" w:rsidR="00743347" w:rsidRDefault="00000000">
      <w:r>
        <w:t>6. Antes de crear, cambiar o cancelar una cita, confirma con el cliente el día, la hora y el servicio.</w:t>
      </w:r>
    </w:p>
    <w:p w14:paraId="258A02B9" w14:textId="77777777" w:rsidR="00743347" w:rsidRDefault="00000000">
      <w:r>
        <w:t>7. Reglas fijas: en el primer mensaje se presenta como asistente virtual del negocio; no inventa precios ni horarios (si no lo sabe, lo dice y ofrece pasar con una persona); nunca da consejos médicos, legales ni diagnósticos; ante una urgencia, pasa a una persona y da el teléfono del negocio.</w:t>
      </w:r>
    </w:p>
    <w:p w14:paraId="3A9739B7" w14:textId="77777777" w:rsidR="00743347" w:rsidRDefault="00000000">
      <w:r>
        <w:t>8. Mensajes cortos y naturales, como en WhatsApp. Si llega un audio o una imagen, pide que lo escriban y marca la conversación para revisión.</w:t>
      </w:r>
    </w:p>
    <w:p w14:paraId="568DF865" w14:textId="77777777" w:rsidR="00743347" w:rsidRDefault="00000000">
      <w:r>
        <w:t>9. Recordatorio automático por WhatsApp el día antes de cada cita creada por el asistente, a la hora configurada.</w:t>
      </w:r>
    </w:p>
    <w:p w14:paraId="1F7F2F82" w14:textId="77777777" w:rsidR="00743347" w:rsidRDefault="00000000">
      <w:r>
        <w:t>10. Guarda el número y también el identificador LID de WhatsApp cuando exista.</w:t>
      </w:r>
    </w:p>
    <w:p w14:paraId="6D4E4885" w14:textId="77777777" w:rsidR="00743347" w:rsidRDefault="00000000">
      <w:r>
        <w:t>11. Máximo de cinco llamadas a herramientas por respuesta. Cada llamada queda en Actividad.</w:t>
      </w:r>
    </w:p>
    <w:p w14:paraId="6F40FC4B" w14:textId="77777777" w:rsidR="00743347" w:rsidRDefault="00743347"/>
    <w:p w14:paraId="2B1BAB54" w14:textId="77777777" w:rsidR="00743347" w:rsidRDefault="00000000">
      <w:r>
        <w:lastRenderedPageBreak/>
        <w:t>DATOS DE EJEMPLO</w:t>
      </w:r>
    </w:p>
    <w:p w14:paraId="5F888683" w14:textId="77777777" w:rsidR="00743347" w:rsidRDefault="00000000">
      <w:r>
        <w:t>Carga como primer negocio la «Clínica Dental Lumen», una clínica inventada: horario de lunes a viernes de 9:00 a 14:00 y de 16:00 a 20:00, ocho servicios con duración y precio «desde» (primera visita y revisión, limpieza, empaste, endodoncia, blanqueamiento, ortodoncia invisible con valoración previa, implantes con valoración previa, urgencias), diez preguntas frecuentes (financiación, seguros, aparcamiento, cómo llegar, niños, primera visita gratuita, etc.), un comportamiento cercano y profesional, y conversaciones de ejemplo en la bandeja para que el panel no salga vacío. Las integraciones y los canales empiezan sin conectar.</w:t>
      </w:r>
    </w:p>
    <w:p w14:paraId="139D36FE" w14:textId="77777777" w:rsidR="00743347" w:rsidRDefault="00743347"/>
    <w:p w14:paraId="11537B3A" w14:textId="77777777" w:rsidR="00743347" w:rsidRDefault="00000000">
      <w:r>
        <w:t>DISEÑO</w:t>
      </w:r>
    </w:p>
    <w:p w14:paraId="4AAB2873" w14:textId="77777777" w:rsidR="00743347" w:rsidRDefault="00000000">
      <w:r>
        <w:t>Aplicación de trabajo moderna, clara y sobria, en modo claro, con menú lateral y mucho aire. La pantalla de Integraciones tiene que parecer un catálogo de aplicaciones, con los logos oficiales de cada herramienta. La pantalla Probar tiene que lucir en un vídeo: el chat a la izquierda y la línea de tiempo de herramientas a la derecha. Usable en móvil, sobre todo Conversaciones.</w:t>
      </w:r>
    </w:p>
    <w:p w14:paraId="233BAF74" w14:textId="77777777" w:rsidR="00743347" w:rsidRDefault="00743347"/>
    <w:p w14:paraId="43C6A94A" w14:textId="77777777" w:rsidR="00743347" w:rsidRDefault="00000000">
      <w:r>
        <w:t>FASES</w:t>
      </w:r>
    </w:p>
    <w:p w14:paraId="375965E8" w14:textId="77777777" w:rsidR="00743347" w:rsidRDefault="00000000">
      <w:r>
        <w:t>1. Base: proyecto, base de datos, inicio de sesión, menú y pantallas vacías, Comportamiento, Conocimiento con «Importar desde una web», Ajustes y datos de ejemplo.</w:t>
      </w:r>
    </w:p>
    <w:p w14:paraId="7BA74FF1" w14:textId="77777777" w:rsidR="00743347" w:rsidRDefault="00000000">
      <w:r>
        <w:t>2. El asistente y la pantalla Probar, con Modo seguro.</w:t>
      </w:r>
    </w:p>
    <w:p w14:paraId="5CB2C882" w14:textId="77777777" w:rsidR="00743347" w:rsidRDefault="00000000">
      <w:r>
        <w:t>3. Integraciones: el sistema de módulos y las seis integraciones, primero Google (Calendar, Gmail, Sheets) y después Slack, Stripe y Webhooks. En local se autorizan con http://localhost:3000.</w:t>
      </w:r>
    </w:p>
    <w:p w14:paraId="51C31C16" w14:textId="77777777" w:rsidR="00743347" w:rsidRDefault="00000000">
      <w:r>
        <w:t>4. Canales: WhatsApp con QR en el worker y chat para la web con su página /demo.</w:t>
      </w:r>
    </w:p>
    <w:p w14:paraId="4519514F" w14:textId="77777777" w:rsidR="00743347" w:rsidRDefault="00000000">
      <w:r>
        <w:t>5. Conversaciones, Actividad, Resumen, recordatorios y resumen diario.</w:t>
      </w:r>
    </w:p>
    <w:p w14:paraId="77510AF4" w14:textId="77777777" w:rsidR="00743347" w:rsidRDefault="00000000">
      <w:r>
        <w:t xml:space="preserve">6. Archivos para producción, </w:t>
      </w:r>
      <w:proofErr w:type="gramStart"/>
      <w:r>
        <w:t>preparados</w:t>
      </w:r>
      <w:proofErr w:type="gramEnd"/>
      <w:r>
        <w:t xml:space="preserve"> pero sin usar: no crees repositorios, no subas nada a ningún sitio y no despliegues.</w:t>
      </w:r>
    </w:p>
    <w:p w14:paraId="7B1E28E0" w14:textId="77777777" w:rsidR="00743347" w:rsidRDefault="00000000">
      <w:r>
        <w:t xml:space="preserve">   - Dockerfile multietapa (salida standalone de Next.js), una única imagen que arranca como web o como worker según el comando, migraciones automáticas al arrancar la web y carga de los datos de demostración si la base está vacía y SEED_DEMO=true.</w:t>
      </w:r>
    </w:p>
    <w:p w14:paraId="4F130B7D" w14:textId="77777777" w:rsidR="00743347" w:rsidRDefault="00000000">
      <w:r>
        <w:t xml:space="preserve">   - Un docker-compose.yml de producción. El servidor solo recibirá ese archivo, así que todo tiene que caber en él: nada de archivos de configuración aparte y nada de «build:», solo imágenes ya publicadas. Las variables de entorno se pondrán al desplegar, nunca en el código.</w:t>
      </w:r>
    </w:p>
    <w:p w14:paraId="28ACACD4" w14:textId="77777777" w:rsidR="00743347" w:rsidRDefault="00000000">
      <w:r>
        <w:t xml:space="preserve">     · Servicios: db (postgres con volumen), web y worker (la misma imagen, con su comando y la sesión de WhatsApp en un volumen).</w:t>
      </w:r>
    </w:p>
    <w:p w14:paraId="036F0282" w14:textId="77777777" w:rsidR="00743347" w:rsidRDefault="00000000">
      <w:r>
        <w:t xml:space="preserve">     · El HTTPS lo pone el Traefik que Hostinger instala desde el catálogo de su Docker Manager: la web se une a la red externa «traefik-proxy» y lleva estas etiquetas: </w:t>
      </w:r>
      <w:proofErr w:type="gramStart"/>
      <w:r>
        <w:t>traefik.enable</w:t>
      </w:r>
      <w:proofErr w:type="gramEnd"/>
      <w:r>
        <w:t xml:space="preserve">=true; </w:t>
      </w:r>
      <w:proofErr w:type="gramStart"/>
      <w:r>
        <w:t>traefik.http</w:t>
      </w:r>
      <w:proofErr w:type="gramEnd"/>
      <w:r>
        <w:t>.</w:t>
      </w:r>
      <w:proofErr w:type="gramStart"/>
      <w:r>
        <w:t>routers.&lt;</w:t>
      </w:r>
      <w:proofErr w:type="gramEnd"/>
      <w:r>
        <w:t>proyecto</w:t>
      </w:r>
      <w:proofErr w:type="gramStart"/>
      <w:r>
        <w:t>&gt;.rule</w:t>
      </w:r>
      <w:proofErr w:type="gramEnd"/>
      <w:r>
        <w:t xml:space="preserve">=Host(`&lt;subdominio&gt;`); </w:t>
      </w:r>
      <w:proofErr w:type="gramStart"/>
      <w:r>
        <w:t>traefik.http</w:t>
      </w:r>
      <w:proofErr w:type="gramEnd"/>
      <w:r>
        <w:t>.</w:t>
      </w:r>
      <w:proofErr w:type="gramStart"/>
      <w:r>
        <w:t>routers.&lt;</w:t>
      </w:r>
      <w:proofErr w:type="gramEnd"/>
      <w:r>
        <w:t>proyecto</w:t>
      </w:r>
      <w:proofErr w:type="gramStart"/>
      <w:r>
        <w:t>&gt;.entrypoints</w:t>
      </w:r>
      <w:proofErr w:type="gramEnd"/>
      <w:r>
        <w:t xml:space="preserve">=websecure; </w:t>
      </w:r>
      <w:proofErr w:type="gramStart"/>
      <w:r>
        <w:t>traefik.http</w:t>
      </w:r>
      <w:proofErr w:type="gramEnd"/>
      <w:r>
        <w:t>.</w:t>
      </w:r>
      <w:proofErr w:type="gramStart"/>
      <w:r>
        <w:t>routers.&lt;</w:t>
      </w:r>
      <w:proofErr w:type="gramEnd"/>
      <w:r>
        <w:t>proyecto</w:t>
      </w:r>
      <w:proofErr w:type="gramStart"/>
      <w:r>
        <w:t>&gt;.tls</w:t>
      </w:r>
      <w:proofErr w:type="gramEnd"/>
      <w:r>
        <w:t xml:space="preserve">.certresolver=letsencrypt; </w:t>
      </w:r>
      <w:proofErr w:type="gramStart"/>
      <w:r>
        <w:t>traefik.http</w:t>
      </w:r>
      <w:proofErr w:type="gramEnd"/>
      <w:r>
        <w:t>.</w:t>
      </w:r>
      <w:proofErr w:type="gramStart"/>
      <w:r>
        <w:t>services.&lt;</w:t>
      </w:r>
      <w:proofErr w:type="gramEnd"/>
      <w:r>
        <w:t>proyecto</w:t>
      </w:r>
      <w:proofErr w:type="gramStart"/>
      <w:r>
        <w:t>&gt;.loadbalancer</w:t>
      </w:r>
      <w:proofErr w:type="gramEnd"/>
      <w:r>
        <w:t>.</w:t>
      </w:r>
      <w:proofErr w:type="gramStart"/>
      <w:r>
        <w:t>server.port</w:t>
      </w:r>
      <w:proofErr w:type="gramEnd"/>
      <w:r>
        <w:t>=3000. El subdominio y el nombre del proyecto salen de variables.</w:t>
      </w:r>
    </w:p>
    <w:p w14:paraId="54BFDF43" w14:textId="77777777" w:rsidR="00743347" w:rsidRDefault="00000000">
      <w:r>
        <w:t xml:space="preserve">     · Ningún servicio publica puertos, para que varios clientes convivan en el mismo servidor detrás del mismo Traefik.</w:t>
      </w:r>
    </w:p>
    <w:p w14:paraId="5FE4E35B" w14:textId="77777777" w:rsidR="00743347" w:rsidRDefault="00000000">
      <w:r>
        <w:lastRenderedPageBreak/>
        <w:t xml:space="preserve">   - Una acción de GitHub </w:t>
      </w:r>
      <w:proofErr w:type="gramStart"/>
      <w:r>
        <w:t>(.github</w:t>
      </w:r>
      <w:proofErr w:type="gramEnd"/>
      <w:r>
        <w:t>/workflows) que, cuando el código esté en GitHub, construya la imagen en cada cambio de la rama main y la publique en GitHub Container Registry. Solo el archivo: todavía no hay repositorio.</w:t>
      </w:r>
    </w:p>
    <w:p w14:paraId="6AF307FA" w14:textId="77777777" w:rsidR="00743347" w:rsidRDefault="00000000">
      <w:r>
        <w:t xml:space="preserve">   - </w:t>
      </w:r>
      <w:proofErr w:type="gramStart"/>
      <w:r>
        <w:t>Un .gitignore</w:t>
      </w:r>
      <w:proofErr w:type="gramEnd"/>
      <w:r>
        <w:t xml:space="preserve"> que deje </w:t>
      </w:r>
      <w:proofErr w:type="gramStart"/>
      <w:r>
        <w:t>fuera .env</w:t>
      </w:r>
      <w:proofErr w:type="gramEnd"/>
      <w:r>
        <w:t>, la base de datos local, la sesión de WhatsApp y node_modules.</w:t>
      </w:r>
    </w:p>
    <w:p w14:paraId="0885ED92" w14:textId="77777777" w:rsidR="00743347" w:rsidRDefault="00743347"/>
    <w:p w14:paraId="14F7B54F" w14:textId="77777777" w:rsidR="00743347" w:rsidRDefault="00000000">
      <w:r>
        <w:t>VERIFICACIÓN</w:t>
      </w:r>
    </w:p>
    <w:p w14:paraId="7DF3652C" w14:textId="77777777" w:rsidR="00743347" w:rsidRDefault="00000000">
      <w:r>
        <w:t>Al terminar cada fase, arranca la aplicación y pruébala en el navegador integrado. Al final, con todo funcionando en local: entra con el administrador, revisa que los datos de demostración se ven en todas las pantallas, conecta Google Calendar, pide una cita en Probar con el Modo seguro apagado y comprueba que aparece en el calendario, y comprueba que la burbuja de /demo responde. Déjame la aplicación levantada en http://localhost:3000, dime con qué usuario entro y qué queda pendiente.</w:t>
      </w:r>
    </w:p>
    <w:p w14:paraId="7D7D4224" w14:textId="77777777" w:rsidR="00743347" w:rsidRDefault="00743347"/>
    <w:p w14:paraId="495F5457" w14:textId="77777777" w:rsidR="00743347" w:rsidRDefault="00743347"/>
    <w:p w14:paraId="693371C8" w14:textId="6ABCC031" w:rsidR="00743347" w:rsidRPr="00B40AF3" w:rsidRDefault="00B40AF3">
      <w:pPr>
        <w:rPr>
          <w:b/>
          <w:bCs/>
        </w:rPr>
      </w:pPr>
      <w:r w:rsidRPr="00B40AF3">
        <w:rPr>
          <w:b/>
          <w:bCs/>
        </w:rPr>
        <w:t>PROMPT 1 (Modificado)</w:t>
      </w:r>
    </w:p>
    <w:p w14:paraId="5E261387" w14:textId="77777777" w:rsidR="00B40AF3" w:rsidRDefault="00B40AF3"/>
    <w:p w14:paraId="3EBF97A0" w14:textId="77777777" w:rsidR="00B40AF3" w:rsidRDefault="00B40AF3" w:rsidP="00B40A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 1:</w:t>
      </w:r>
    </w:p>
    <w:p w14:paraId="5728BB53" w14:textId="77777777" w:rsidR="00B40AF3" w:rsidRDefault="00B40AF3" w:rsidP="00B40AF3"/>
    <w:p w14:paraId="3E9D87C4" w14:textId="77777777" w:rsidR="00B40AF3" w:rsidRDefault="00B40AF3" w:rsidP="00B40AF3"/>
    <w:p w14:paraId="3C6E4FE2" w14:textId="192E8422" w:rsidR="00B40AF3" w:rsidRDefault="00B40AF3" w:rsidP="00B40AF3">
      <w:r>
        <w:t xml:space="preserve">Vas a construir «Atiende», una aplicación para crear, configurar y poner a trabajar un asistente de IA que atiende a los clientes de un negocio local por WhatsApp y por el chat de su web: responde con la información del negocio, da citas en su Google Calendar, avisa al equipo y pasa la conversación a una persona cuando hace falta. Es un producto que una agencia instala a cada cliente, así que todo se configura desde el propio panel, sin tocar código. Toda la interfaz en español de </w:t>
      </w:r>
      <w:proofErr w:type="gramStart"/>
      <w:r>
        <w:t xml:space="preserve">Venezuela </w:t>
      </w:r>
      <w:r>
        <w:t xml:space="preserve"> y</w:t>
      </w:r>
      <w:proofErr w:type="gramEnd"/>
      <w:r>
        <w:t xml:space="preserve"> zona horaria </w:t>
      </w:r>
      <w:r>
        <w:t>caracas Venezuela</w:t>
      </w:r>
    </w:p>
    <w:p w14:paraId="6EFB573B" w14:textId="77777777" w:rsidR="00B40AF3" w:rsidRDefault="00B40AF3" w:rsidP="00B40AF3"/>
    <w:p w14:paraId="3B4E733C" w14:textId="77777777" w:rsidR="00B40AF3" w:rsidRDefault="00B40AF3" w:rsidP="00B40AF3">
      <w:r>
        <w:t>ANTES DE ESCRIBIR CÓDIGO: preséntame un plan con la arquitectura, el modelo de datos, las pantallas, cómo funcionan las integraciones y su autorización, cómo vive la conexión de WhatsApp y las fases de construcción. No construyas nada hasta que lo apruebe. Después construye fase a fase y, al terminar cada una, arranca la aplicación y compruébala en el navegador integrado antes de seguir.</w:t>
      </w:r>
    </w:p>
    <w:p w14:paraId="4BA7A7ED" w14:textId="77777777" w:rsidR="00B40AF3" w:rsidRDefault="00B40AF3" w:rsidP="00B40AF3"/>
    <w:p w14:paraId="79E214D9" w14:textId="77777777" w:rsidR="00B40AF3" w:rsidRDefault="00B40AF3" w:rsidP="00B40AF3">
      <w:r>
        <w:t>TECNOLOGÍA</w:t>
      </w:r>
    </w:p>
    <w:p w14:paraId="7146BC4B" w14:textId="77777777" w:rsidR="00B40AF3" w:rsidRDefault="00B40AF3" w:rsidP="00B40AF3">
      <w:r>
        <w:t>- Next.js en su última versión estable (App Router) con TypeScript, Tailwind CSS y shadcn/ui.</w:t>
      </w:r>
    </w:p>
    <w:p w14:paraId="41B28600" w14:textId="77777777" w:rsidR="00B40AF3" w:rsidRDefault="00B40AF3" w:rsidP="00B40AF3">
      <w:r>
        <w:t>- PostgreSQL con Prisma. En local, una base de datos de prueba que funcione sin que yo instale nada: si Docker está disponible, un contenedor de PostgreSQL; si no, el PostgreSQL local de Prisma (npx prisma dev) o PGlite. El esquema y las migraciones son de PostgreSQL, para que en producción funcionen igual. Un solo comando (npm run dev) arranca la base de datos, la web y el worker.</w:t>
      </w:r>
    </w:p>
    <w:p w14:paraId="78CB9878" w14:textId="77777777" w:rsidR="00B40AF3" w:rsidRDefault="00B40AF3" w:rsidP="00B40AF3">
      <w:r>
        <w:t>- Inicio de sesión con correo y contraseña (Auth.js o equivalente), contraseñas con hash. El primer administrador se crea con ADMIN_EMAIL y ADMIN_PASSWORD.</w:t>
      </w:r>
    </w:p>
    <w:p w14:paraId="35A53811" w14:textId="77777777" w:rsidR="00B40AF3" w:rsidRDefault="00B40AF3" w:rsidP="00B40AF3">
      <w:r>
        <w:t xml:space="preserve">- IA con OpenRouter, a través de su API compatible con la de OpenAI (https://openrouter.ai/api/v1/chat/completions), con llamada a herramientas (tools). La clave va en OPENROUTER_API_KEY y nunca llega al navegador. Envía las cabeceras HTTP-Referer (APP_URL) y X-Title («Atiende»). Modelo por defecto: anthropic/claude-haiku-5.5. </w:t>
      </w:r>
      <w:r>
        <w:lastRenderedPageBreak/>
        <w:t>Si una llamada falla porque el modelo elegido no existe o no responde, avisa en Actividad y reintenta una vez con el modelo por defecto.</w:t>
      </w:r>
    </w:p>
    <w:p w14:paraId="1E64C369" w14:textId="77777777" w:rsidR="00B40AF3" w:rsidRDefault="00B40AF3" w:rsidP="00B40AF3">
      <w:r>
        <w:t>- WhatsApp con Baileys en su versión estable más reciente, conectado con código QR. La sesión se guarda en disco, en una carpeta configurable con WHATSAPP_SESSION_DIR, para que sobreviva a los reinicios y reconecte sola.</w:t>
      </w:r>
    </w:p>
    <w:p w14:paraId="1AA967D1" w14:textId="77777777" w:rsidR="00B40AF3" w:rsidRDefault="00B40AF3" w:rsidP="00B40AF3">
      <w:r>
        <w:t>- Dos procesos con el mismo código:</w:t>
      </w:r>
    </w:p>
    <w:p w14:paraId="70007A24" w14:textId="77777777" w:rsidR="00B40AF3" w:rsidRDefault="00B40AF3" w:rsidP="00B40AF3">
      <w:r>
        <w:t xml:space="preserve">  1. web: el panel, la API, las autorizaciones OAuth y el chat de la web.</w:t>
      </w:r>
    </w:p>
    <w:p w14:paraId="5D5AA047" w14:textId="77777777" w:rsidR="00B40AF3" w:rsidRDefault="00B40AF3" w:rsidP="00B40AF3">
      <w:r>
        <w:t xml:space="preserve">  2. worker: un proceso de Node de larga duración que mantiene la conexión de WhatsApp, responde los mensajes que llegan por WhatsApp y ejecuta las tareas programadas (recordatorios y resumen diario).</w:t>
      </w:r>
    </w:p>
    <w:p w14:paraId="78C39E87" w14:textId="77777777" w:rsidR="00B40AF3" w:rsidRDefault="00B40AF3" w:rsidP="00B40AF3">
      <w:r>
        <w:t xml:space="preserve">  Se comunican a través de la base de datos (por ejemplo, LISTEN/NOTIFY de PostgreSQL o una tabla de órdenes). El worker guarda el estado de la conexión y el QR actual, y el panel los muestra en tiempo real con Server-Sent Events.</w:t>
      </w:r>
    </w:p>
    <w:p w14:paraId="03A59FFA" w14:textId="77777777" w:rsidR="00B40AF3" w:rsidRDefault="00B40AF3" w:rsidP="00B40AF3">
      <w:r>
        <w:t>- Los tokens de las integraciones se guardan cifrados en la base de datos (AES-256-GCM con la clave ENCRYPTION_KEY). Nunca se muestran enteros en el panel.</w:t>
      </w:r>
    </w:p>
    <w:p w14:paraId="03F6E1E9" w14:textId="77777777" w:rsidR="00B40AF3" w:rsidRDefault="00B40AF3" w:rsidP="00B40AF3">
      <w:r>
        <w:t xml:space="preserve">- Validación con Zod. </w:t>
      </w:r>
      <w:proofErr w:type="gramStart"/>
      <w:r>
        <w:t>Incluye .env</w:t>
      </w:r>
      <w:proofErr w:type="gramEnd"/>
      <w:r>
        <w:t>.example con todas las variables comentadas y un README con los pasos para arrancar.</w:t>
      </w:r>
    </w:p>
    <w:p w14:paraId="314561F1" w14:textId="77777777" w:rsidR="00B40AF3" w:rsidRDefault="00B40AF3" w:rsidP="00B40AF3"/>
    <w:p w14:paraId="4DCB1A2A" w14:textId="77777777" w:rsidR="00B40AF3" w:rsidRDefault="00B40AF3" w:rsidP="00B40AF3">
      <w:r>
        <w:t>PANTALLAS</w:t>
      </w:r>
    </w:p>
    <w:p w14:paraId="03B79F45" w14:textId="77777777" w:rsidR="00B40AF3" w:rsidRDefault="00B40AF3" w:rsidP="00B40AF3">
      <w:r>
        <w:t>1. Resumen</w:t>
      </w:r>
    </w:p>
    <w:p w14:paraId="3665BDA9" w14:textId="77777777" w:rsidR="00B40AF3" w:rsidRDefault="00B40AF3" w:rsidP="00B40AF3">
      <w:r>
        <w:t xml:space="preserve">   - Interruptor general «Asistente encendido / en pausa».</w:t>
      </w:r>
    </w:p>
    <w:p w14:paraId="7829BA95" w14:textId="77777777" w:rsidR="00B40AF3" w:rsidRDefault="00B40AF3" w:rsidP="00B40AF3">
      <w:r>
        <w:t xml:space="preserve">   - Estado de cada canal (WhatsApp conectado con su número, chat web activo) y de cada integración conectada.</w:t>
      </w:r>
    </w:p>
    <w:p w14:paraId="73E7DD30" w14:textId="77777777" w:rsidR="00B40AF3" w:rsidRDefault="00B40AF3" w:rsidP="00B40AF3">
      <w:r>
        <w:t xml:space="preserve">   - Conversaciones de hoy y de la semana, citas creadas por el asistente, conversaciones que esperan a una persona y tiempo medio de respuesta.</w:t>
      </w:r>
    </w:p>
    <w:p w14:paraId="211D6C68" w14:textId="77777777" w:rsidR="00B40AF3" w:rsidRDefault="00B40AF3" w:rsidP="00B40AF3">
      <w:r>
        <w:t xml:space="preserve">   - Las últimas acciones del asistente.</w:t>
      </w:r>
    </w:p>
    <w:p w14:paraId="00D48FE7" w14:textId="77777777" w:rsidR="00B40AF3" w:rsidRDefault="00B40AF3" w:rsidP="00B40AF3">
      <w:r>
        <w:t>2. Comportamiento</w:t>
      </w:r>
    </w:p>
    <w:p w14:paraId="75A13448" w14:textId="77777777" w:rsidR="00B40AF3" w:rsidRDefault="00B40AF3" w:rsidP="00B40AF3">
      <w:r>
        <w:t xml:space="preserve">   - Nombre del asistente y avatar.</w:t>
      </w:r>
    </w:p>
    <w:p w14:paraId="445FA42B" w14:textId="77777777" w:rsidR="00B40AF3" w:rsidRDefault="00B40AF3" w:rsidP="00B40AF3">
      <w:r>
        <w:t xml:space="preserve">   - Tono: cercano, profesional o directo.</w:t>
      </w:r>
    </w:p>
    <w:p w14:paraId="2429EE4C" w14:textId="77777777" w:rsidR="00B40AF3" w:rsidRDefault="00B40AF3" w:rsidP="00B40AF3">
      <w:r>
        <w:t xml:space="preserve">   - Mensaje de bienvenida.</w:t>
      </w:r>
    </w:p>
    <w:p w14:paraId="77A7A9EE" w14:textId="77777777" w:rsidR="00B40AF3" w:rsidRDefault="00B40AF3" w:rsidP="00B40AF3">
      <w:r>
        <w:t xml:space="preserve">   - Instrucciones en texto libre y lista de cosas que nunca debe hacer.</w:t>
      </w:r>
    </w:p>
    <w:p w14:paraId="762F04DF" w14:textId="77777777" w:rsidR="00B40AF3" w:rsidRDefault="00B40AF3" w:rsidP="00B40AF3">
      <w:r>
        <w:t xml:space="preserve">   - Horario de atención por días y qué contesta fuera de horario (seguir atendiendo y dar cita, o solo tomar el recado).</w:t>
      </w:r>
    </w:p>
    <w:p w14:paraId="04DAD122" w14:textId="77777777" w:rsidR="00B40AF3" w:rsidRDefault="00B40AF3" w:rsidP="00B40AF3">
      <w:r>
        <w:t xml:space="preserve">   - Cuándo pasar a una persona, con casillas: queja, urgencia, pide hablar con alguien, no sabe la respuesta, más una regla libre.</w:t>
      </w:r>
    </w:p>
    <w:p w14:paraId="5995AB0A" w14:textId="77777777" w:rsidR="00B40AF3" w:rsidRDefault="00B40AF3" w:rsidP="00B40AF3">
      <w:r>
        <w:t xml:space="preserve">   - Botón «Ver el prompt completo» que enseña el texto que recibe el modelo, de solo lectura.</w:t>
      </w:r>
    </w:p>
    <w:p w14:paraId="5DCF867B" w14:textId="77777777" w:rsidR="00B40AF3" w:rsidRDefault="00B40AF3" w:rsidP="00B40AF3">
      <w:r>
        <w:t>3. Conocimiento</w:t>
      </w:r>
    </w:p>
    <w:p w14:paraId="7D671371" w14:textId="77777777" w:rsidR="00B40AF3" w:rsidRDefault="00B40AF3" w:rsidP="00B40AF3">
      <w:r>
        <w:t xml:space="preserve">   - Datos del negocio: nombre, a qué se dedica, dirección, teléfono y web.</w:t>
      </w:r>
    </w:p>
    <w:p w14:paraId="7661D26E" w14:textId="77777777" w:rsidR="00B40AF3" w:rsidRDefault="00B40AF3" w:rsidP="00B40AF3">
      <w:r>
        <w:t xml:space="preserve">   - Servicios: nombre, descripción, duración, precio o «desde» y casilla «requiere valoración previa».</w:t>
      </w:r>
    </w:p>
    <w:p w14:paraId="21D2B3E2" w14:textId="77777777" w:rsidR="00B40AF3" w:rsidRDefault="00B40AF3" w:rsidP="00B40AF3">
      <w:r>
        <w:t xml:space="preserve">   - Preguntas frecuentes y un texto libre con todo lo demás.</w:t>
      </w:r>
    </w:p>
    <w:p w14:paraId="2B4BAA90" w14:textId="77777777" w:rsidR="00B40AF3" w:rsidRDefault="00B40AF3" w:rsidP="00B40AF3">
      <w:r>
        <w:t xml:space="preserve">   - Botón «Importar desde una web»: pego una URL, el servidor descarga la página (y, si los encuentra, los enlaces internos de servicios, precios y contacto, hasta cinco páginas), extrae el texto y el modelo elegido me propone servicios, horario y preguntas frecuentes en JSON con un esquema definido. Me enseña lo que ha encontrado y yo elijo qué guardar.</w:t>
      </w:r>
    </w:p>
    <w:p w14:paraId="10DB1867" w14:textId="77777777" w:rsidR="00B40AF3" w:rsidRDefault="00B40AF3" w:rsidP="00B40AF3">
      <w:r>
        <w:t>4. Integraciones</w:t>
      </w:r>
    </w:p>
    <w:p w14:paraId="4043E2D6" w14:textId="77777777" w:rsidR="00B40AF3" w:rsidRDefault="00B40AF3" w:rsidP="00B40AF3">
      <w:r>
        <w:lastRenderedPageBreak/>
        <w:t xml:space="preserve">   - Catálogo de tarjetas, cada una con su logo, una línea de para qué sirve, su estado (Sin conectar, Conectada con la cuenta X, Error) y su botón «Conectar» o «Desconectar».</w:t>
      </w:r>
    </w:p>
    <w:p w14:paraId="07620729" w14:textId="77777777" w:rsidR="00B40AF3" w:rsidRDefault="00B40AF3" w:rsidP="00B40AF3">
      <w:r>
        <w:t xml:space="preserve">   - Dentro de cada tarjeta, casillas de qué puede hacer el asistente con ella, y su configuración propia (ver INTEGRACIONES).</w:t>
      </w:r>
    </w:p>
    <w:p w14:paraId="56B95415" w14:textId="77777777" w:rsidR="00B40AF3" w:rsidRDefault="00B40AF3" w:rsidP="00B40AF3">
      <w:r>
        <w:t xml:space="preserve">   - Tiene que ser fácil añadir integraciones nuevas: cada una es un módulo con su ficha, su forma de autorizar, su configuración y sus herramientas para el asistente. Las herramientas del asistente salen de las integraciones conectadas y de las casillas activadas.</w:t>
      </w:r>
    </w:p>
    <w:p w14:paraId="1EDB9F92" w14:textId="77777777" w:rsidR="00B40AF3" w:rsidRDefault="00B40AF3" w:rsidP="00B40AF3">
      <w:r>
        <w:t>5. Canales</w:t>
      </w:r>
    </w:p>
    <w:p w14:paraId="6A8553C4" w14:textId="77777777" w:rsidR="00B40AF3" w:rsidRDefault="00B40AF3" w:rsidP="00B40AF3">
      <w:r>
        <w:t xml:space="preserve">   - WhatsApp: estado (Desconectado, Esperando QR, Conectado), el código QR grande que se actualiza solo, el número conectado y botón para desconectar.</w:t>
      </w:r>
    </w:p>
    <w:p w14:paraId="17EB7B18" w14:textId="77777777" w:rsidR="00B40AF3" w:rsidRDefault="00B40AF3" w:rsidP="00B40AF3">
      <w:r>
        <w:t xml:space="preserve">   - Chat para tu web: interruptor, color y texto de bienvenida, vista previa y el fragmento de código para pegar en cualquier web (un script que pinta la burbuja de chat y habla con esta aplicación). Incluye una página /demo que muestra una web de ejemplo con la burbuja puesta.</w:t>
      </w:r>
    </w:p>
    <w:p w14:paraId="3FDE08FB" w14:textId="77777777" w:rsidR="00B40AF3" w:rsidRDefault="00B40AF3" w:rsidP="00B40AF3">
      <w:r>
        <w:t>6. Probar</w:t>
      </w:r>
    </w:p>
    <w:p w14:paraId="440B670A" w14:textId="77777777" w:rsidR="00B40AF3" w:rsidRDefault="00B40AF3" w:rsidP="00B40AF3">
      <w:r>
        <w:t xml:space="preserve">   - Un chat dentro del panel que habla con el asistente con la configuración actual, como si fuera un cliente.</w:t>
      </w:r>
    </w:p>
    <w:p w14:paraId="047CCD05" w14:textId="77777777" w:rsidR="00B40AF3" w:rsidRDefault="00B40AF3" w:rsidP="00B40AF3">
      <w:r>
        <w:t xml:space="preserve">   - A su lado, una línea de tiempo con cada paso: qué herramienta llama, con qué datos y qué le devuelve («Consultando Google Calendar… 3 huecos libres el martes», «Cita creada», «Correo enviado a…»). Tiene que verse claro, porque lo voy a enseñar en un vídeo.</w:t>
      </w:r>
    </w:p>
    <w:p w14:paraId="42D1D8E3" w14:textId="77777777" w:rsidR="00B40AF3" w:rsidRDefault="00B40AF3" w:rsidP="00B40AF3">
      <w:r>
        <w:t xml:space="preserve">   - Interruptor «Modo seguro»: si está activo, las herramientas que escriben (crear cita, enviar correo, cobrar) se simulan y no tocan nada real.</w:t>
      </w:r>
    </w:p>
    <w:p w14:paraId="077A4C6B" w14:textId="77777777" w:rsidR="00B40AF3" w:rsidRDefault="00B40AF3" w:rsidP="00B40AF3">
      <w:r>
        <w:t xml:space="preserve">   - Botón para empezar una conversación nueva.</w:t>
      </w:r>
    </w:p>
    <w:p w14:paraId="79D25113" w14:textId="77777777" w:rsidR="00B40AF3" w:rsidRDefault="00B40AF3" w:rsidP="00B40AF3">
      <w:r>
        <w:t>7. Conversaciones</w:t>
      </w:r>
    </w:p>
    <w:p w14:paraId="147D4C8D" w14:textId="77777777" w:rsidR="00B40AF3" w:rsidRDefault="00B40AF3" w:rsidP="00B40AF3">
      <w:r>
        <w:t xml:space="preserve">   - Bandeja de dos columnas: lista y conversación abierta. Filtros: Todas, Necesitan atención, WhatsApp, Web.</w:t>
      </w:r>
    </w:p>
    <w:p w14:paraId="25EE806F" w14:textId="77777777" w:rsidR="00B40AF3" w:rsidRDefault="00B40AF3" w:rsidP="00B40AF3">
      <w:r>
        <w:t xml:space="preserve">   - Burbujas distintas para cliente, asistente y persona del equipo.</w:t>
      </w:r>
    </w:p>
    <w:p w14:paraId="49C1F98A" w14:textId="77777777" w:rsidR="00B40AF3" w:rsidRDefault="00B40AF3" w:rsidP="00B40AF3">
      <w:r>
        <w:t xml:space="preserve">   - Botón «Tomar el control»: el asistente se calla en esa conversación y respondo yo desde el panel. Botón «Devolver al asistente».</w:t>
      </w:r>
    </w:p>
    <w:p w14:paraId="318F0D75" w14:textId="77777777" w:rsidR="00B40AF3" w:rsidRDefault="00B40AF3" w:rsidP="00B40AF3">
      <w:r>
        <w:t xml:space="preserve">   - En cada mensaje del asistente, un icono que despliega las herramientas que usó.</w:t>
      </w:r>
    </w:p>
    <w:p w14:paraId="580411AD" w14:textId="77777777" w:rsidR="00B40AF3" w:rsidRDefault="00B40AF3" w:rsidP="00B40AF3">
      <w:r>
        <w:t>8. Actividad</w:t>
      </w:r>
    </w:p>
    <w:p w14:paraId="2F270153" w14:textId="77777777" w:rsidR="00B40AF3" w:rsidRDefault="00B40AF3" w:rsidP="00B40AF3">
      <w:r>
        <w:t xml:space="preserve">   - Registro de cada acción del asistente y de cada integración, con fecha, canal, resultado y error si lo hubo. Filtros por integración y por resultado.</w:t>
      </w:r>
    </w:p>
    <w:p w14:paraId="066AA113" w14:textId="77777777" w:rsidR="00B40AF3" w:rsidRDefault="00B40AF3" w:rsidP="00B40AF3">
      <w:r>
        <w:t>9. Ajustes</w:t>
      </w:r>
    </w:p>
    <w:p w14:paraId="43B21A2A" w14:textId="77777777" w:rsidR="00B40AF3" w:rsidRDefault="00B40AF3" w:rsidP="00B40AF3">
      <w:r>
        <w:t xml:space="preserve">   - Datos generales y zona horaria.</w:t>
      </w:r>
    </w:p>
    <w:p w14:paraId="22A282F1" w14:textId="77777777" w:rsidR="00B40AF3" w:rsidRDefault="00B40AF3" w:rsidP="00B40AF3">
      <w:r>
        <w:t xml:space="preserve">   - Modelo de IA: un desplegable con buscador que carga la lista de modelos de la API de OpenRouter (GET https://openrouter.ai/api/v1/models) y la guarda en caché una hora, con botón para actualizarla.</w:t>
      </w:r>
    </w:p>
    <w:p w14:paraId="4F862E8B" w14:textId="77777777" w:rsidR="00B40AF3" w:rsidRDefault="00B40AF3" w:rsidP="00B40AF3">
      <w:r>
        <w:t xml:space="preserve">     · Solo muestra los modelos que admiten herramientas (supported_parameters incluye «tools»), porque el asistente las necesita.</w:t>
      </w:r>
    </w:p>
    <w:p w14:paraId="69B45FEA" w14:textId="77777777" w:rsidR="00B40AF3" w:rsidRDefault="00B40AF3" w:rsidP="00B40AF3">
      <w:r>
        <w:t xml:space="preserve">     · Cada fila: nombre del modelo, proveedor, precio de entrada y de salida en dólares por millón de tokens (la API los da por token: multiplica por un millón y redondea a dos decimales; si es 0, «Gratis») y tamaño de contexto.</w:t>
      </w:r>
    </w:p>
    <w:p w14:paraId="47D0708B" w14:textId="77777777" w:rsidR="00B40AF3" w:rsidRDefault="00B40AF3" w:rsidP="00B40AF3">
      <w:r>
        <w:t xml:space="preserve">     · El buscador filtra al escribir por nombre, proveedor o identificador. Filtros rápidos: Gratis, Anthropic, Google, OpenAI. Orden por precio o por nombre.</w:t>
      </w:r>
    </w:p>
    <w:p w14:paraId="227A6ADA" w14:textId="77777777" w:rsidR="00B40AF3" w:rsidRDefault="00B40AF3" w:rsidP="00B40AF3">
      <w:r>
        <w:t xml:space="preserve">     · Por defecto, anthropic/claude-haiku-5.5, marcado como «Recomendado». Debajo del desplegable, una estimación de lo que costarían 1.000 conversaciones al mes con el </w:t>
      </w:r>
      <w:r>
        <w:lastRenderedPageBreak/>
        <w:t>modelo elegido, suponiendo unos 20.000 tokens de entrada y 2.000 de salida por conversación (dos cifras editables).</w:t>
      </w:r>
    </w:p>
    <w:p w14:paraId="4D61E551" w14:textId="77777777" w:rsidR="00B40AF3" w:rsidRDefault="00B40AF3" w:rsidP="00B40AF3">
      <w:r>
        <w:t xml:space="preserve">     · Indicador de si la clave de OpenRouter está configurada, sin mostrarla, y el saldo restante si la API lo devuelve (GET https://openrouter.ai/api/v1/key).</w:t>
      </w:r>
    </w:p>
    <w:p w14:paraId="3FA73023" w14:textId="77777777" w:rsidR="00B40AF3" w:rsidRDefault="00B40AF3" w:rsidP="00B40AF3">
      <w:r>
        <w:t xml:space="preserve">   - Marca: nombre y logo de la agencia que instala el asistente, que salen en el menú y en la pantalla de inicio de sesión.</w:t>
      </w:r>
    </w:p>
    <w:p w14:paraId="0BEE9525" w14:textId="77777777" w:rsidR="00B40AF3" w:rsidRDefault="00B40AF3" w:rsidP="00B40AF3">
      <w:r>
        <w:t xml:space="preserve">   - Usuarios: administrador y miembros del equipo.</w:t>
      </w:r>
    </w:p>
    <w:p w14:paraId="5ADC6B88" w14:textId="77777777" w:rsidR="00B40AF3" w:rsidRDefault="00B40AF3" w:rsidP="00B40AF3"/>
    <w:p w14:paraId="551617FF" w14:textId="77777777" w:rsidR="00B40AF3" w:rsidRDefault="00B40AF3" w:rsidP="00B40AF3">
      <w:r>
        <w:t>INTEGRACIONES (las seis funcionan de verdad)</w:t>
      </w:r>
    </w:p>
    <w:p w14:paraId="4BA37870" w14:textId="77777777" w:rsidR="00B40AF3" w:rsidRDefault="00B40AF3" w:rsidP="00B40AF3">
      <w:r>
        <w:t>1. Google Calendar — autorización OAuth de Google desde el botón «Conectar».</w:t>
      </w:r>
    </w:p>
    <w:p w14:paraId="5950429E" w14:textId="77777777" w:rsidR="00B40AF3" w:rsidRDefault="00B40AF3" w:rsidP="00B40AF3">
      <w:r>
        <w:t xml:space="preserve">   - Configuración: qué calendario usar (lista de los calendarios de la cuenta), duración por defecto de las citas, margen entre citas y con cuánta antelación se puede pedir cita.</w:t>
      </w:r>
    </w:p>
    <w:p w14:paraId="771890BF" w14:textId="77777777" w:rsidR="00B40AF3" w:rsidRDefault="00B40AF3" w:rsidP="00B40AF3">
      <w:r>
        <w:t xml:space="preserve">   - Herramientas: consultar huecos libres dentro del horario de atención, crear cita, cambiar cita, cancelar cita y consultar las próximas citas de ese cliente. La cita se crea con el nombre del cliente, el servicio, su teléfono en la descripción y la marca «Creada por Atiende».</w:t>
      </w:r>
    </w:p>
    <w:p w14:paraId="0475D811" w14:textId="77777777" w:rsidR="00B40AF3" w:rsidRDefault="00B40AF3" w:rsidP="00B40AF3">
      <w:r>
        <w:t>2. Gmail — autorización OAuth de Google, solo permiso de envío.</w:t>
      </w:r>
    </w:p>
    <w:p w14:paraId="37EEAE36" w14:textId="77777777" w:rsidR="00B40AF3" w:rsidRDefault="00B40AF3" w:rsidP="00B40AF3">
      <w:r>
        <w:t xml:space="preserve">   - Herramientas: enviar la confirmación de la cita al correo del cliente si lo ha dado.</w:t>
      </w:r>
    </w:p>
    <w:p w14:paraId="5A9E23A2" w14:textId="77777777" w:rsidR="00B40AF3" w:rsidRDefault="00B40AF3" w:rsidP="00B40AF3">
      <w:r>
        <w:t xml:space="preserve">   - Tarea programada: resumen diario al dueño a la hora que elija (conversaciones, citas creadas, conversaciones pendientes).</w:t>
      </w:r>
    </w:p>
    <w:p w14:paraId="7FC9EBC5" w14:textId="77777777" w:rsidR="00B40AF3" w:rsidRDefault="00B40AF3" w:rsidP="00B40AF3">
      <w:r>
        <w:t xml:space="preserve">3. Google Sheets — autorización OAuth de Google con el permiso </w:t>
      </w:r>
      <w:proofErr w:type="gramStart"/>
      <w:r>
        <w:t>drive.file</w:t>
      </w:r>
      <w:proofErr w:type="gramEnd"/>
      <w:r>
        <w:t xml:space="preserve"> (solo los archivos que crea la aplicación).</w:t>
      </w:r>
    </w:p>
    <w:p w14:paraId="0066D051" w14:textId="77777777" w:rsidR="00B40AF3" w:rsidRDefault="00B40AF3" w:rsidP="00B40AF3">
      <w:r>
        <w:t xml:space="preserve">   - Al conectar, crea la hoja «Contactos — nombre del negocio» y guarda su enlace.</w:t>
      </w:r>
    </w:p>
    <w:p w14:paraId="03526EB3" w14:textId="77777777" w:rsidR="00B40AF3" w:rsidRDefault="00B40AF3" w:rsidP="00B40AF3">
      <w:r>
        <w:t xml:space="preserve">   - Herramienta: añadir o actualizar cada contacto (fecha, nombre, teléfono, canal, interés, si pidió cita).</w:t>
      </w:r>
    </w:p>
    <w:p w14:paraId="0C6D7025" w14:textId="77777777" w:rsidR="00B40AF3" w:rsidRDefault="00B40AF3" w:rsidP="00B40AF3">
      <w:r>
        <w:t>4. Slack — se conecta pegando la URL de un Incoming Webhook de Slack, con botón «Enviar mensaje de prueba».</w:t>
      </w:r>
    </w:p>
    <w:p w14:paraId="5D73F63F" w14:textId="77777777" w:rsidR="00B40AF3" w:rsidRDefault="00B40AF3" w:rsidP="00B40AF3">
      <w:r>
        <w:t xml:space="preserve">   - Avisa al canal del equipo cuando una conversación necesita a una persona y cuando el asistente crea una cita.</w:t>
      </w:r>
    </w:p>
    <w:p w14:paraId="44BABF64" w14:textId="77777777" w:rsidR="00B40AF3" w:rsidRDefault="00B40AF3" w:rsidP="00B40AF3">
      <w:r>
        <w:t>5. Stripe — se conecta pegando una clave restringida de Stripe (vale la de modo de prueba).</w:t>
      </w:r>
    </w:p>
    <w:p w14:paraId="4B4D4215" w14:textId="77777777" w:rsidR="00B40AF3" w:rsidRDefault="00B40AF3" w:rsidP="00B40AF3">
      <w:r>
        <w:t xml:space="preserve">   - Configuración: importe de la señal por defecto y por servicio.</w:t>
      </w:r>
    </w:p>
    <w:p w14:paraId="6DED08E7" w14:textId="77777777" w:rsidR="00B40AF3" w:rsidRDefault="00B40AF3" w:rsidP="00B40AF3">
      <w:r>
        <w:t xml:space="preserve">   - Herramienta: crear un enlace de pago para la señal de una cita y enviarlo al cliente. Indica en el panel si la clave es de prueba.</w:t>
      </w:r>
    </w:p>
    <w:p w14:paraId="397B67A0" w14:textId="77777777" w:rsidR="00B40AF3" w:rsidRDefault="00B40AF3" w:rsidP="00B40AF3">
      <w:r>
        <w:t>6. Webhooks — para n8n, Make, Zapier o cualquier otra herramienta.</w:t>
      </w:r>
    </w:p>
    <w:p w14:paraId="4E433992" w14:textId="77777777" w:rsidR="00B40AF3" w:rsidRDefault="00B40AF3" w:rsidP="00B40AF3">
      <w:r>
        <w:t xml:space="preserve">   - Una URL de destino y eventos a elegir: conversación nueva, cita creada, pasa a una persona, contacto nuevo. Envía un JSON documentado y firmado con una clave secreta. Botón «Enviar evento de prueba».</w:t>
      </w:r>
    </w:p>
    <w:p w14:paraId="040464B8" w14:textId="77777777" w:rsidR="00B40AF3" w:rsidRDefault="00B40AF3" w:rsidP="00B40AF3"/>
    <w:p w14:paraId="37988FAE" w14:textId="77777777" w:rsidR="00B40AF3" w:rsidRDefault="00B40AF3" w:rsidP="00B40AF3">
      <w:r>
        <w:t>Detalles de Google:</w:t>
      </w:r>
    </w:p>
    <w:p w14:paraId="72CCDFD3" w14:textId="77777777" w:rsidR="00B40AF3" w:rsidRDefault="00B40AF3" w:rsidP="00B40AF3">
      <w:r>
        <w:t>- Calendar, Gmail y Sheets son tres tarjetas separadas, cada una con su botón «Conectar». Usa un único cliente OAuth y autorización incremental (include_granted_scopes): cada tarjeta pide solo sus permisos.</w:t>
      </w:r>
    </w:p>
    <w:p w14:paraId="38B384C9" w14:textId="77777777" w:rsidR="00B40AF3" w:rsidRDefault="00B40AF3" w:rsidP="00B40AF3">
      <w:r>
        <w:t>- Pide acceso sin conexión para tener token de actualización, renueva el token solo y, si Google lo revoca, marca la integración como «Error» y avisa en el Resumen.</w:t>
      </w:r>
    </w:p>
    <w:p w14:paraId="59F9D27C" w14:textId="77777777" w:rsidR="00B40AF3" w:rsidRDefault="00B40AF3" w:rsidP="00B40AF3">
      <w:r>
        <w:t xml:space="preserve">- La URL de retorno se construye con APP_URL: http://localhost:3000 en local y el dominio real en producción. Cuando lleguemos a esta fase, guíame paso a paso para crear en Google Cloud el cliente OAuth de tipo «Aplicación web» con la URL de retorno de localhost </w:t>
      </w:r>
      <w:r>
        <w:lastRenderedPageBreak/>
        <w:t>(la de producción la añadiremos al desplegar), y para configurar la pantalla de consentimiento como «Externa» y publicada «En producción», porque en modo de prueba Google caduca los tokens a los 7 días y el asistente se desconectaría solo. Explícame el aviso de «aplicación no verificada» que verá el negocio al conectar y qué haría falta para verificarla.</w:t>
      </w:r>
    </w:p>
    <w:p w14:paraId="600CB31D" w14:textId="77777777" w:rsidR="00B40AF3" w:rsidRDefault="00B40AF3" w:rsidP="00B40AF3"/>
    <w:p w14:paraId="62405818" w14:textId="77777777" w:rsidR="00B40AF3" w:rsidRDefault="00B40AF3" w:rsidP="00B40AF3">
      <w:r>
        <w:t>CÓMO FUNCIONA EL ASISTENTE</w:t>
      </w:r>
    </w:p>
    <w:p w14:paraId="59807486" w14:textId="77777777" w:rsidR="00B40AF3" w:rsidRDefault="00B40AF3" w:rsidP="00B40AF3">
      <w:r>
        <w:t>1. Llega un mensaje (WhatsApp o web): se crea o actualiza el contacto y la conversación, se guarda el mensaje y el panel se actualiza en tiempo real.</w:t>
      </w:r>
    </w:p>
    <w:p w14:paraId="3003106C" w14:textId="77777777" w:rsidR="00B40AF3" w:rsidRDefault="00B40AF3" w:rsidP="00B40AF3">
      <w:r>
        <w:t>2. Solo responde si el asistente está encendido y la conversación no la ha tomado una persona. En WhatsApp ignora grupos, estados y mensajes propios.</w:t>
      </w:r>
    </w:p>
    <w:p w14:paraId="0099CD9D" w14:textId="77777777" w:rsidR="00B40AF3" w:rsidRDefault="00B40AF3" w:rsidP="00B40AF3">
      <w:r>
        <w:t>3. Espera unos 8 segundos por si el cliente escribe varios mensajes seguidos y responde a todos juntos. Muestra «escribiendo» antes de responder.</w:t>
      </w:r>
    </w:p>
    <w:p w14:paraId="2771B35D" w14:textId="77777777" w:rsidR="00B40AF3" w:rsidRDefault="00B40AF3" w:rsidP="00B40AF3">
      <w:r>
        <w:t>4. El prompt del sistema se compone con: Comportamiento, Conocimiento, fecha y hora actuales, datos del contacto, sus próximas citas y la lista de herramientas disponibles. Incluye los últimos 20 mensajes como contexto.</w:t>
      </w:r>
    </w:p>
    <w:p w14:paraId="4FFABA85" w14:textId="77777777" w:rsidR="00B40AF3" w:rsidRDefault="00B40AF3" w:rsidP="00B40AF3">
      <w:r>
        <w:t>5. Herramientas siempre disponibles: consultar servicios y precios, guardar datos del contacto y pasar a una persona. El resto, según las integraciones conectadas y sus casillas.</w:t>
      </w:r>
    </w:p>
    <w:p w14:paraId="60D26D73" w14:textId="77777777" w:rsidR="00B40AF3" w:rsidRDefault="00B40AF3" w:rsidP="00B40AF3">
      <w:r>
        <w:t>6. Antes de crear, cambiar o cancelar una cita, confirma con el cliente el día, la hora y el servicio.</w:t>
      </w:r>
    </w:p>
    <w:p w14:paraId="03BDB0F1" w14:textId="77777777" w:rsidR="00B40AF3" w:rsidRDefault="00B40AF3" w:rsidP="00B40AF3">
      <w:r>
        <w:t>7. Reglas fijas: en el primer mensaje se presenta como asistente virtual del negocio; no inventa precios ni horarios (si no lo sabe, lo dice y ofrece pasar con una persona); nunca da consejos médicos, legales ni diagnósticos; ante una urgencia, pasa a una persona y da el teléfono del negocio.</w:t>
      </w:r>
    </w:p>
    <w:p w14:paraId="1F39D110" w14:textId="77777777" w:rsidR="00B40AF3" w:rsidRDefault="00B40AF3" w:rsidP="00B40AF3">
      <w:r>
        <w:t>8. Mensajes cortos y naturales, como en WhatsApp. Si llega un audio o una imagen, pide que lo escriban y marca la conversación para revisión.</w:t>
      </w:r>
    </w:p>
    <w:p w14:paraId="08161F8B" w14:textId="77777777" w:rsidR="00B40AF3" w:rsidRDefault="00B40AF3" w:rsidP="00B40AF3">
      <w:r>
        <w:t>9. Recordatorio automático por WhatsApp el día antes de cada cita creada por el asistente, a la hora configurada.</w:t>
      </w:r>
    </w:p>
    <w:p w14:paraId="53C4CAF9" w14:textId="77777777" w:rsidR="00B40AF3" w:rsidRDefault="00B40AF3" w:rsidP="00B40AF3">
      <w:r>
        <w:t>10. Guarda el número y también el identificador LID de WhatsApp cuando exista.</w:t>
      </w:r>
    </w:p>
    <w:p w14:paraId="3FAB8421" w14:textId="77777777" w:rsidR="00B40AF3" w:rsidRDefault="00B40AF3" w:rsidP="00B40AF3">
      <w:r>
        <w:t>11. Máximo de cinco llamadas a herramientas por respuesta. Cada llamada queda en Actividad.</w:t>
      </w:r>
    </w:p>
    <w:p w14:paraId="31F8BF61" w14:textId="77777777" w:rsidR="00B40AF3" w:rsidRDefault="00B40AF3" w:rsidP="00B40AF3"/>
    <w:p w14:paraId="2ED2BA77" w14:textId="77777777" w:rsidR="00B40AF3" w:rsidRDefault="00B40AF3" w:rsidP="00B40AF3">
      <w:r>
        <w:t>DATOS DE EJEMPLO</w:t>
      </w:r>
    </w:p>
    <w:p w14:paraId="654832FB" w14:textId="77777777" w:rsidR="00B40AF3" w:rsidRDefault="00B40AF3" w:rsidP="00B40AF3">
      <w:r>
        <w:t>Carga como primer negocio la «Clínica Dental Lumen», una clínica inventada: horario de lunes a viernes de 9:00 a 14:00 y de 16:00 a 20:00, ocho servicios con duración y precio «desde» (primera visita y revisión, limpieza, empaste, endodoncia, blanqueamiento, ortodoncia invisible con valoración previa, implantes con valoración previa, urgencias), diez preguntas frecuentes (financiación, seguros, aparcamiento, cómo llegar, niños, primera visita gratuita, etc.), un comportamiento cercano y profesional, y conversaciones de ejemplo en la bandeja para que el panel no salga vacío. Las integraciones y los canales empiezan sin conectar.</w:t>
      </w:r>
    </w:p>
    <w:p w14:paraId="1DD8B987" w14:textId="77777777" w:rsidR="00B40AF3" w:rsidRDefault="00B40AF3" w:rsidP="00B40AF3"/>
    <w:p w14:paraId="1E522A90" w14:textId="77777777" w:rsidR="00B40AF3" w:rsidRDefault="00B40AF3" w:rsidP="00B40AF3">
      <w:r>
        <w:t>DISEÑO</w:t>
      </w:r>
    </w:p>
    <w:p w14:paraId="5137AAD5" w14:textId="77777777" w:rsidR="00B40AF3" w:rsidRDefault="00B40AF3" w:rsidP="00B40AF3">
      <w:r>
        <w:t>Aplicación de trabajo moderna, clara y sobria, en modo claro, con menú lateral y mucho aire. La pantalla de Integraciones tiene que parecer un catálogo de aplicaciones, con los logos oficiales de cada herramienta. La pantalla Probar tiene que lucir en un vídeo: el chat a la izquierda y la línea de tiempo de herramientas a la derecha. Usable en móvil, sobre todo Conversaciones.</w:t>
      </w:r>
    </w:p>
    <w:p w14:paraId="5FA18305" w14:textId="77777777" w:rsidR="00B40AF3" w:rsidRDefault="00B40AF3" w:rsidP="00B40AF3"/>
    <w:p w14:paraId="522C4842" w14:textId="77777777" w:rsidR="00B40AF3" w:rsidRDefault="00B40AF3" w:rsidP="00B40AF3">
      <w:r>
        <w:t>FASES</w:t>
      </w:r>
    </w:p>
    <w:p w14:paraId="07DCE5F8" w14:textId="77777777" w:rsidR="00B40AF3" w:rsidRDefault="00B40AF3" w:rsidP="00B40AF3">
      <w:r>
        <w:t>1. Base: proyecto, base de datos, inicio de sesión, menú y pantallas vacías, Comportamiento, Conocimiento con «Importar desde una web», Ajustes y datos de ejemplo.</w:t>
      </w:r>
    </w:p>
    <w:p w14:paraId="406F1457" w14:textId="77777777" w:rsidR="00B40AF3" w:rsidRDefault="00B40AF3" w:rsidP="00B40AF3">
      <w:r>
        <w:t>2. El asistente y la pantalla Probar, con Modo seguro.</w:t>
      </w:r>
    </w:p>
    <w:p w14:paraId="006C1EC2" w14:textId="77777777" w:rsidR="00B40AF3" w:rsidRDefault="00B40AF3" w:rsidP="00B40AF3">
      <w:r>
        <w:t>3. Integraciones: el sistema de módulos y las seis integraciones, primero Google (Calendar, Gmail, Sheets) y después Slack, Stripe y Webhooks. En local se autorizan con http://localhost:3000.</w:t>
      </w:r>
    </w:p>
    <w:p w14:paraId="4EE4A116" w14:textId="77777777" w:rsidR="00B40AF3" w:rsidRDefault="00B40AF3" w:rsidP="00B40AF3">
      <w:r>
        <w:t>4. Canales: WhatsApp con QR en el worker y chat para la web con su página /demo.</w:t>
      </w:r>
    </w:p>
    <w:p w14:paraId="3404B411" w14:textId="77777777" w:rsidR="00B40AF3" w:rsidRDefault="00B40AF3" w:rsidP="00B40AF3">
      <w:r>
        <w:t>5. Conversaciones, Actividad, Resumen, recordatorios y resumen diario.</w:t>
      </w:r>
    </w:p>
    <w:p w14:paraId="337CC4C5" w14:textId="77777777" w:rsidR="00B40AF3" w:rsidRDefault="00B40AF3" w:rsidP="00B40AF3">
      <w:r>
        <w:t xml:space="preserve">6. Archivos para producción, </w:t>
      </w:r>
      <w:proofErr w:type="gramStart"/>
      <w:r>
        <w:t>preparados</w:t>
      </w:r>
      <w:proofErr w:type="gramEnd"/>
      <w:r>
        <w:t xml:space="preserve"> pero sin usar: no crees repositorios, no subas nada a ningún sitio y no despliegues.</w:t>
      </w:r>
    </w:p>
    <w:p w14:paraId="5495962D" w14:textId="77777777" w:rsidR="00B40AF3" w:rsidRDefault="00B40AF3" w:rsidP="00B40AF3">
      <w:r>
        <w:t xml:space="preserve">   - Dockerfile multietapa (salida standalone de Next.js), una única imagen que arranca como web o como worker según el comando, migraciones automáticas al arrancar la web y carga de los datos de demostración si la base está vacía y SEED_DEMO=true.</w:t>
      </w:r>
    </w:p>
    <w:p w14:paraId="09AF29AC" w14:textId="77777777" w:rsidR="00B40AF3" w:rsidRDefault="00B40AF3" w:rsidP="00B40AF3">
      <w:r>
        <w:t xml:space="preserve">   - Un docker-compose.yml de producción. El servidor solo recibirá ese archivo, así que todo tiene que caber en él: nada de archivos de configuración aparte y nada de «build:», solo imágenes ya publicadas. Las variables de entorno se pondrán al desplegar, nunca en el código.</w:t>
      </w:r>
    </w:p>
    <w:p w14:paraId="1FDE5F7D" w14:textId="77777777" w:rsidR="00B40AF3" w:rsidRDefault="00B40AF3" w:rsidP="00B40AF3">
      <w:r>
        <w:t xml:space="preserve">     · Servicios: db (postgres con volumen), web y worker (la misma imagen, con su comando y la sesión de WhatsApp en un volumen).</w:t>
      </w:r>
    </w:p>
    <w:p w14:paraId="3101F423" w14:textId="77777777" w:rsidR="00B40AF3" w:rsidRDefault="00B40AF3" w:rsidP="00B40AF3">
      <w:r>
        <w:t xml:space="preserve">     · El HTTPS lo pone el Traefik que Hostinger instala desde el catálogo de su Docker Manager: la web se une a la red externa «traefik-proxy» y lleva estas etiquetas: </w:t>
      </w:r>
      <w:proofErr w:type="gramStart"/>
      <w:r>
        <w:t>traefik.enable</w:t>
      </w:r>
      <w:proofErr w:type="gramEnd"/>
      <w:r>
        <w:t xml:space="preserve">=true; </w:t>
      </w:r>
      <w:proofErr w:type="gramStart"/>
      <w:r>
        <w:t>traefik.http</w:t>
      </w:r>
      <w:proofErr w:type="gramEnd"/>
      <w:r>
        <w:t>.</w:t>
      </w:r>
      <w:proofErr w:type="gramStart"/>
      <w:r>
        <w:t>routers.&lt;</w:t>
      </w:r>
      <w:proofErr w:type="gramEnd"/>
      <w:r>
        <w:t>proyecto</w:t>
      </w:r>
      <w:proofErr w:type="gramStart"/>
      <w:r>
        <w:t>&gt;.rule</w:t>
      </w:r>
      <w:proofErr w:type="gramEnd"/>
      <w:r>
        <w:t xml:space="preserve">=Host(`&lt;subdominio&gt;`); </w:t>
      </w:r>
      <w:proofErr w:type="gramStart"/>
      <w:r>
        <w:t>traefik.http</w:t>
      </w:r>
      <w:proofErr w:type="gramEnd"/>
      <w:r>
        <w:t>.</w:t>
      </w:r>
      <w:proofErr w:type="gramStart"/>
      <w:r>
        <w:t>routers.&lt;</w:t>
      </w:r>
      <w:proofErr w:type="gramEnd"/>
      <w:r>
        <w:t>proyecto</w:t>
      </w:r>
      <w:proofErr w:type="gramStart"/>
      <w:r>
        <w:t>&gt;.entrypoints</w:t>
      </w:r>
      <w:proofErr w:type="gramEnd"/>
      <w:r>
        <w:t xml:space="preserve">=websecure; </w:t>
      </w:r>
      <w:proofErr w:type="gramStart"/>
      <w:r>
        <w:t>traefik.http</w:t>
      </w:r>
      <w:proofErr w:type="gramEnd"/>
      <w:r>
        <w:t>.</w:t>
      </w:r>
      <w:proofErr w:type="gramStart"/>
      <w:r>
        <w:t>routers.&lt;</w:t>
      </w:r>
      <w:proofErr w:type="gramEnd"/>
      <w:r>
        <w:t>proyecto</w:t>
      </w:r>
      <w:proofErr w:type="gramStart"/>
      <w:r>
        <w:t>&gt;.tls</w:t>
      </w:r>
      <w:proofErr w:type="gramEnd"/>
      <w:r>
        <w:t xml:space="preserve">.certresolver=letsencrypt; </w:t>
      </w:r>
      <w:proofErr w:type="gramStart"/>
      <w:r>
        <w:t>traefik.http</w:t>
      </w:r>
      <w:proofErr w:type="gramEnd"/>
      <w:r>
        <w:t>.</w:t>
      </w:r>
      <w:proofErr w:type="gramStart"/>
      <w:r>
        <w:t>services.&lt;</w:t>
      </w:r>
      <w:proofErr w:type="gramEnd"/>
      <w:r>
        <w:t>proyecto</w:t>
      </w:r>
      <w:proofErr w:type="gramStart"/>
      <w:r>
        <w:t>&gt;.loadbalancer</w:t>
      </w:r>
      <w:proofErr w:type="gramEnd"/>
      <w:r>
        <w:t>.</w:t>
      </w:r>
      <w:proofErr w:type="gramStart"/>
      <w:r>
        <w:t>server.port</w:t>
      </w:r>
      <w:proofErr w:type="gramEnd"/>
      <w:r>
        <w:t>=3000. El subdominio y el nombre del proyecto salen de variables.</w:t>
      </w:r>
    </w:p>
    <w:p w14:paraId="32FF9F42" w14:textId="77777777" w:rsidR="00B40AF3" w:rsidRDefault="00B40AF3" w:rsidP="00B40AF3">
      <w:r>
        <w:t xml:space="preserve">     · Ningún servicio publica puertos, para que varios clientes convivan en el mismo servidor detrás del mismo Traefik.</w:t>
      </w:r>
    </w:p>
    <w:p w14:paraId="138D77D4" w14:textId="77777777" w:rsidR="00B40AF3" w:rsidRDefault="00B40AF3" w:rsidP="00B40AF3">
      <w:r>
        <w:t xml:space="preserve">   - Una acción de GitHub </w:t>
      </w:r>
      <w:proofErr w:type="gramStart"/>
      <w:r>
        <w:t>(.github</w:t>
      </w:r>
      <w:proofErr w:type="gramEnd"/>
      <w:r>
        <w:t>/workflows) que, cuando el código esté en GitHub, construya la imagen en cada cambio de la rama main y la publique en GitHub Container Registry. Solo el archivo: todavía no hay repositorio.</w:t>
      </w:r>
    </w:p>
    <w:p w14:paraId="353AB31E" w14:textId="77777777" w:rsidR="00B40AF3" w:rsidRDefault="00B40AF3" w:rsidP="00B40AF3">
      <w:r>
        <w:t xml:space="preserve">   - </w:t>
      </w:r>
      <w:proofErr w:type="gramStart"/>
      <w:r>
        <w:t>Un .gitignore</w:t>
      </w:r>
      <w:proofErr w:type="gramEnd"/>
      <w:r>
        <w:t xml:space="preserve"> que deje </w:t>
      </w:r>
      <w:proofErr w:type="gramStart"/>
      <w:r>
        <w:t>fuera .env</w:t>
      </w:r>
      <w:proofErr w:type="gramEnd"/>
      <w:r>
        <w:t>, la base de datos local, la sesión de WhatsApp y node_modules.</w:t>
      </w:r>
    </w:p>
    <w:p w14:paraId="27F65B18" w14:textId="77777777" w:rsidR="00B40AF3" w:rsidRDefault="00B40AF3" w:rsidP="00B40AF3"/>
    <w:p w14:paraId="31116F5A" w14:textId="77777777" w:rsidR="00B40AF3" w:rsidRDefault="00B40AF3" w:rsidP="00B40AF3">
      <w:r>
        <w:t>VERIFICACIÓN</w:t>
      </w:r>
    </w:p>
    <w:p w14:paraId="04E99C0D" w14:textId="77777777" w:rsidR="00B40AF3" w:rsidRDefault="00B40AF3" w:rsidP="00B40AF3">
      <w:r>
        <w:t>Al terminar cada fase, arranca la aplicación y pruébala en el navegador integrado. Al final, con todo funcionando en local: entra con el administrador, revisa que los datos de demostración se ven en todas las pantallas, conecta Google Calendar, pide una cita en Probar con el Modo seguro apagado y comprueba que aparece en el calendario, y comprueba que la burbuja de /demo responde. Déjame la aplicación levantada en http://localhost:3000, dime con qué usuario entro y qué queda pendiente.</w:t>
      </w:r>
    </w:p>
    <w:p w14:paraId="13730626" w14:textId="77777777" w:rsidR="00B40AF3" w:rsidRDefault="00B40AF3"/>
    <w:p w14:paraId="75A1003C" w14:textId="77777777" w:rsidR="00743347" w:rsidRDefault="00743347"/>
    <w:p w14:paraId="3C93044B" w14:textId="77777777" w:rsidR="00743347" w:rsidRDefault="00743347">
      <w:pPr>
        <w:rPr>
          <w:b/>
          <w:bCs/>
          <w:sz w:val="32"/>
          <w:szCs w:val="32"/>
        </w:rPr>
      </w:pPr>
    </w:p>
    <w:p w14:paraId="6F188CE1" w14:textId="77777777" w:rsidR="00743347" w:rsidRDefault="00743347">
      <w:pPr>
        <w:rPr>
          <w:b/>
          <w:bCs/>
          <w:sz w:val="32"/>
          <w:szCs w:val="32"/>
        </w:rPr>
      </w:pPr>
    </w:p>
    <w:p w14:paraId="1BE19990" w14:textId="77777777" w:rsidR="00743347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Prompt 2:</w:t>
      </w:r>
    </w:p>
    <w:p w14:paraId="38CCECAC" w14:textId="77777777" w:rsidR="00743347" w:rsidRDefault="00000000">
      <w:r>
        <w:t>La aplicación ya funciona en local. Ahora vamos a subirla a GitHub y a desplegarla en mi VPS de Hostinger en https://[SUBDOMINIO]. Hazlo en este orden y no me pidas nada por el camino salvo lo que te indico:</w:t>
      </w:r>
    </w:p>
    <w:p w14:paraId="28A067A4" w14:textId="77777777" w:rsidR="00743347" w:rsidRDefault="00743347"/>
    <w:p w14:paraId="2CB4BA4C" w14:textId="77777777" w:rsidR="00743347" w:rsidRDefault="00000000">
      <w:r>
        <w:t xml:space="preserve">1. GitHub: comprueba que </w:t>
      </w:r>
      <w:proofErr w:type="gramStart"/>
      <w:r>
        <w:t>el .gitignore</w:t>
      </w:r>
      <w:proofErr w:type="gramEnd"/>
      <w:r>
        <w:t xml:space="preserve"> deja </w:t>
      </w:r>
      <w:proofErr w:type="gramStart"/>
      <w:r>
        <w:t>fuera .env</w:t>
      </w:r>
      <w:proofErr w:type="gramEnd"/>
      <w:r>
        <w:t>, la base de datos local y la sesión de WhatsApp. Sube el código a la rama main del repositorio conectado. La acción de GitHub construirá la imagen y la publicará en GitHub Container Registry: espera a que termine y, si falla, lee el registro, corrígelo y vuelve a subir. Si la imagen queda privada, párate y avísame para hacerla pública, porque el VPS no puede descargar una imagen privada.</w:t>
      </w:r>
    </w:p>
    <w:p w14:paraId="2C5BC689" w14:textId="77777777" w:rsidR="00743347" w:rsidRDefault="00000000">
      <w:r>
        <w:t>2. Google: guíame en un solo paso para añadir https://[SUBDOMINIO]/ más la ruta de retorno de cada integración de Google como URL de retorno en el cliente OAuth. Dime la URL exacta para copiar.</w:t>
      </w:r>
    </w:p>
    <w:p w14:paraId="57DC2FD6" w14:textId="77777777" w:rsidR="00743347" w:rsidRDefault="00000000">
      <w:r>
        <w:t>3. Con el MCP de Hostinger, grupo VPS: busca mi VPS y su IP.</w:t>
      </w:r>
    </w:p>
    <w:p w14:paraId="35241C2E" w14:textId="77777777" w:rsidR="00743347" w:rsidRDefault="00000000">
      <w:r>
        <w:t>4. Con el MCP de Hostinger, grupo DNS: crea o actualiza un registro A para [SUBDOMINIO] apuntando a esa IP.</w:t>
      </w:r>
    </w:p>
    <w:p w14:paraId="4559D8B8" w14:textId="77777777" w:rsidR="00743347" w:rsidRDefault="00000000">
      <w:r>
        <w:t>5. Grupo VPS: configura el cortafuegos para abrir solo los puertos 22, 80 y 443.</w:t>
      </w:r>
    </w:p>
    <w:p w14:paraId="22DBD3AD" w14:textId="77777777" w:rsidR="00743347" w:rsidRDefault="00000000">
      <w:r>
        <w:t>6. Con vps_docker_list comprueba que existe el proyecto de Traefik del catálogo de Hostinger y, con vps_docker_get, confirma el nombre de su red y de su certresolver; si no coinciden con los del compose, ajústalos. Si no existe Traefik, párate y avísame para instalarlo desde el catálogo de Docker Manager en hPanel.</w:t>
      </w:r>
    </w:p>
    <w:p w14:paraId="66545C9A" w14:textId="77777777" w:rsidR="00743347" w:rsidRDefault="00000000">
      <w:r>
        <w:t xml:space="preserve">7. Despliega con vps_docker_create el proyecto «atiende-clinica-lumen» con el compose del cliente y las variables de producción: APP_URL igual a https://[SUBDOMINIO] y las claves que tengo en </w:t>
      </w:r>
      <w:proofErr w:type="gramStart"/>
      <w:r>
        <w:t>el .env</w:t>
      </w:r>
      <w:proofErr w:type="gramEnd"/>
      <w:r>
        <w:t xml:space="preserve"> local (OpenRouter, Google). Genera tú ENCRYPTION_KEY, la contraseña de la base de datos y la del administrador, y no me las repitas en el chat salvo la del administrador, que necesito para entrar.</w:t>
      </w:r>
    </w:p>
    <w:p w14:paraId="4D716818" w14:textId="77777777" w:rsidR="00743347" w:rsidRDefault="00000000">
      <w:r>
        <w:t>8. Comprueba con vps_docker_containers y vps_docker_logs que los servicios están en marcha y que Traefik ha obtenido el certificado. Si algo falla, lee los registros, corrígelo y vuelve a desplegar.</w:t>
      </w:r>
    </w:p>
    <w:p w14:paraId="12B34CFE" w14:textId="77777777" w:rsidR="00743347" w:rsidRDefault="00000000">
      <w:r>
        <w:t>9. Dame la URL del panel. La base de datos de producción empieza con los datos de demostración de la Clínica Dental Lumen.</w:t>
      </w:r>
    </w:p>
    <w:p w14:paraId="039D71D0" w14:textId="77777777" w:rsidR="00743347" w:rsidRDefault="00743347"/>
    <w:p w14:paraId="4A23DB41" w14:textId="77777777" w:rsidR="00743347" w:rsidRDefault="00000000">
      <w:r>
        <w:t>Si vps_docker_create no consigue levantar los contenedores, plan B: añade mi clave SSH al VPS con el MCP (vps_public-keys_create y vps_public-keys_attach), copia el proyecto por SSH y ejecuta docker compose up -d en el servidor.</w:t>
      </w:r>
    </w:p>
    <w:p w14:paraId="5C9F2A46" w14:textId="77777777" w:rsidR="00743347" w:rsidRDefault="00000000">
      <w:r>
        <w:t>Para cada cliente nuevo en el futuro: el mismo compose del cliente con otro nombre de proyecto, otro subdominio y sus propias variables, en el mismo VPS y detrás del mismo Traefik mientras tenga recursos.</w:t>
      </w:r>
    </w:p>
    <w:p w14:paraId="61259B37" w14:textId="77777777" w:rsidR="00743347" w:rsidRDefault="00743347"/>
    <w:p w14:paraId="7AC07A5F" w14:textId="77777777" w:rsidR="00743347" w:rsidRDefault="00743347"/>
    <w:p w14:paraId="45239635" w14:textId="77777777" w:rsidR="00743347" w:rsidRDefault="00000000">
      <w:pPr>
        <w:spacing w:after="240"/>
        <w:jc w:val="center"/>
        <w:rPr>
          <w:b/>
          <w:bCs/>
        </w:rPr>
      </w:pPr>
      <w:hyperlink r:id="rId7">
        <w:r>
          <w:rPr>
            <w:b/>
            <w:bCs/>
            <w:noProof/>
            <w:color w:val="1155CC"/>
            <w:u w:val="single"/>
          </w:rPr>
          <w:drawing>
            <wp:inline distT="114300" distB="114300" distL="114300" distR="114300" wp14:anchorId="5547EFB3" wp14:editId="43C39A77">
              <wp:extent cx="5399730" cy="2870200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9730" cy="28702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146474C" w14:textId="77777777" w:rsidR="00743347" w:rsidRDefault="00000000">
      <w:pPr>
        <w:spacing w:after="240"/>
        <w:jc w:val="center"/>
        <w:rPr>
          <w:b/>
          <w:bCs/>
        </w:rPr>
      </w:pPr>
      <w:hyperlink r:id="rId8">
        <w:r>
          <w:rPr>
            <w:b/>
            <w:bCs/>
            <w:color w:val="1155CC"/>
            <w:sz w:val="32"/>
            <w:szCs w:val="32"/>
            <w:u w:val="single"/>
          </w:rPr>
          <w:t>DominIA Academy</w:t>
        </w:r>
      </w:hyperlink>
    </w:p>
    <w:sectPr w:rsidR="007433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A867182-E3E3-4FB9-BA1E-6560D9A102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57BCDA-45D1-45F9-B24E-84CA402DC5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347"/>
    <w:rsid w:val="00743347"/>
    <w:rsid w:val="008B2BC2"/>
    <w:rsid w:val="00B40AF3"/>
    <w:rsid w:val="00FC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B5BC2"/>
  <w15:docId w15:val="{F2CBDB87-A71E-446F-983F-0AD84C3B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V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F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miniaacademy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ominiaacademy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ntigravity.google/" TargetMode="External"/><Relationship Id="rId5" Type="http://schemas.openxmlformats.org/officeDocument/2006/relationships/hyperlink" Target="https://www.dominiaacademy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5620</Words>
  <Characters>30913</Characters>
  <Application>Microsoft Office Word</Application>
  <DocSecurity>0</DocSecurity>
  <Lines>257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Argenis Uribe</cp:lastModifiedBy>
  <cp:revision>2</cp:revision>
  <dcterms:created xsi:type="dcterms:W3CDTF">2026-10-23T19:50:00Z</dcterms:created>
  <dcterms:modified xsi:type="dcterms:W3CDTF">2026-10-23T21:30:00Z</dcterms:modified>
</cp:coreProperties>
</file>