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want software to be ROBUST, that is, capable of handling unexpected inputs that are not explicitly defined for its application. For example, if a program is expecting a positive integer (perhaps representing the price of an item) and instead is given a negative integer, then the program should be able to recover gracefully from this error.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therefore, needs to be able to evolve over time in response to changing conditions in its environment. Thus, another important goal of quality software is that it achieves adaptability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be reusable, that is, the same code should be usable as a component of different systems in various applications.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 DESIGN PRINCIPLES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 distill a complicated system down to its most fundamental parts. Typically, describing the parts of a system involves naming them and explaining their functionality.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ADT is a mathematical model of a data structure that specifies the type of data stored, the operations supported on them, and the types of parameters of the operations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components of a software system should not reveal the internal details of their respective implementations.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-refers to an organizing principle in which different components of a software system are divided into separate functional units. Robustness is greatly increased because it is easier to test and debug separate components before they are integrated into a larger software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object-oriented programming, the mechanism for a modular and hierarchical organization is a technique known as inheritance. This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a new class to be defined based upon an existing class as the starting point.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subclass can differentiate itself from its superclass in two ways. It may AUGMENT the superclass by adding new fields and new methods. It may also SPECIALIZE existing behaviors by providing a new implementation that overrides an existing method.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polymorphism literally means “many forms.” In the context of objectoriented design, it refers to the ability of a reference variable to take different forms.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-CreditCard card = new PredatoryCreditCard(...); // parameters omitted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demonstration of what is known as the Liskov Substitution Principle, which states that a variable (or parameter) with a declared type can be assigned an instance from any direct or indirect subclass of that type. Informally, this is a manifestation of the “is a” relationship modeled by inheritance, as a predatory credit card is a credit card (but a credit card is not necessarily predatory).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DISPATCH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know what method to call if a method is overriden in its subclass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SPECIALIZED METHOD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added method in subclass cannot be called if: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CreditCard card = new PredatoryCreditCard(...); // card.processMonth cannot be called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PROGRAMMING INTERFACE (API) 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two objects to interact, they must “know” about the various messages that each will accept, that is, the methods each object supports. To enforce this “knowledge,” the object-oriented design paradigm asks that classes specify the application programming interface (API), or simply interface, that their objects present to other objects.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 is known as STRONG TYPING.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is REQUIRED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-MIXIN classes is implementing two or more interface to define a new interface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interface but can implement method signatures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METHOD PATTERN, in which an abstract base class provides a concrete behavior that relies upon calls to other abstract behaviors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-CreditCard card = new PredatoryCreditCard(...); // widening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PredatoryCreditCard pc = (PredatoryCreditCard) card; // narrowing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new Integer(3);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(Integer) n; // This is legal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new Double(3.1415);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(Integer)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new Integer(3);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 instanceof Integer)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(Integer) n; // This is legal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new Double(3.1415);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 instanceof Integer)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(Integer) n; // This will not be attempted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Object Oriented Programming</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Computer programming paradigm based on the concept of “Object”</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Is a computer programming model that organizes software design around the objects rather than functions (functional programming)</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software design approach in which concept of Object occupies the first place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What is an Object?</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“Everything is an Object”</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Is a virtual entity with specific list of properties which can distinguish if from other objects and behavior which allow to manipulate with these properties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 + Behavior = Object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What is a Class?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Class is a template for objects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Object is always an instance of a Class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Functional Programming vs OOP</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 OOP our main concept is </w:t>
      </w:r>
      <w:r w:rsidDel="00000000" w:rsidR="00000000" w:rsidRPr="00000000">
        <w:rPr>
          <w:b w:val="1"/>
          <w:rtl w:val="0"/>
        </w:rPr>
        <w:t xml:space="preserve">object</w:t>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Works best when the execution of the program is in structured way</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Functional Programming our main concept is </w:t>
      </w:r>
      <w:r w:rsidDel="00000000" w:rsidR="00000000" w:rsidRPr="00000000">
        <w:rPr>
          <w:b w:val="1"/>
          <w:rtl w:val="0"/>
        </w:rPr>
        <w:t xml:space="preserve">function</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Works best when you don't care about order of functions execution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OOP Advantages</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Modularity</w:t>
      </w:r>
    </w:p>
    <w:p w:rsidR="00000000" w:rsidDel="00000000" w:rsidP="00000000" w:rsidRDefault="00000000" w:rsidRPr="00000000" w14:paraId="0000005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Structure</w:t>
      </w:r>
    </w:p>
    <w:p w:rsidR="00000000" w:rsidDel="00000000" w:rsidP="00000000" w:rsidRDefault="00000000" w:rsidRPr="00000000" w14:paraId="0000006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Loose Coupling and High Cohesion - Maintenance is easier</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Scalability</w:t>
      </w:r>
    </w:p>
    <w:p w:rsidR="00000000" w:rsidDel="00000000" w:rsidP="00000000" w:rsidRDefault="00000000" w:rsidRPr="00000000" w14:paraId="0000006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Scalable easily and predictable</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Lower Cost of Development (reusability)</w:t>
      </w:r>
    </w:p>
    <w:p w:rsidR="00000000" w:rsidDel="00000000" w:rsidP="00000000" w:rsidRDefault="00000000" w:rsidRPr="00000000" w14:paraId="0000006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Reusing code, reduce number of defects and centralizing functions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Security and Reliability</w:t>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Hide details of implementations from your Object user, robust and independent modules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i w:val="1"/>
        </w:rPr>
      </w:pPr>
      <w:r w:rsidDel="00000000" w:rsidR="00000000" w:rsidRPr="00000000">
        <w:rPr>
          <w:i w:val="1"/>
          <w:rtl w:val="0"/>
        </w:rPr>
        <w:t xml:space="preserve">Programming is a question of trade-offs between maintainability, scalability, speed of development, code quality and reliability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