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Lifecycle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Development Lifecycle Intro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typical software development lifecycle details how a piece of software is built. It covers inception, creation, and maintenance. This model is very high-level, meaning it covers only the large areas of the cycle. Each area can be further expanded to more specifically define the process.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use Software Models?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Bad code could produce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technical debt </w:t>
      </w:r>
      <w:r w:rsidDel="00000000" w:rsidR="00000000" w:rsidRPr="00000000">
        <w:rPr>
          <w:sz w:val="24"/>
          <w:szCs w:val="24"/>
          <w:rtl w:val="0"/>
        </w:rPr>
        <w:t xml:space="preserve">which is </w:t>
      </w:r>
      <w:r w:rsidDel="00000000" w:rsidR="00000000" w:rsidRPr="00000000">
        <w:rPr>
          <w:i w:val="1"/>
          <w:sz w:val="24"/>
          <w:szCs w:val="24"/>
          <w:rtl w:val="0"/>
        </w:rPr>
        <w:t xml:space="preserve">poor and hard to understand, hard to maintain implementation that will have to be repaid with interest later on</w:t>
      </w:r>
      <w:r w:rsidDel="00000000" w:rsidR="00000000" w:rsidRPr="00000000">
        <w:rPr>
          <w:sz w:val="24"/>
          <w:szCs w:val="24"/>
          <w:rtl w:val="0"/>
        </w:rPr>
        <w:t xml:space="preserve">. Example - An hour saved now, could cost 20+ hours later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documents and comments on why this implementation is there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Annually $85 Billion Cost of Bad code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41hrs of avg developer work, 13.5hrs is technical debt and 3.8hrs for bad code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is very important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Typical Software Development Cycle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</w:t>
      </w:r>
      <w:r w:rsidDel="00000000" w:rsidR="00000000" w:rsidRPr="00000000">
        <w:rPr>
          <w:sz w:val="24"/>
          <w:szCs w:val="24"/>
          <w:rtl w:val="0"/>
        </w:rPr>
        <w:t xml:space="preserve">are we building?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one will be able to contend what we are going to build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the problem at hand and take the idea of the problem and represent it into more concrete and real world explanations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instance an idea of a website and what are the list of things that this website should be able to do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</w:t>
      </w:r>
      <w:r w:rsidDel="00000000" w:rsidR="00000000" w:rsidRPr="00000000">
        <w:rPr>
          <w:sz w:val="24"/>
          <w:szCs w:val="24"/>
          <w:rtl w:val="0"/>
        </w:rPr>
        <w:t xml:space="preserve">are we going to build?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technologies to use?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are the servers going to be setup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is the front end going to be setup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 and Back end design Diagrams and Wireframes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detailing the problem we work on how to solve the problem. Plans on how we create a product which satisfies the requirements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sz w:val="24"/>
          <w:szCs w:val="24"/>
          <w:rtl w:val="0"/>
        </w:rPr>
        <w:t xml:space="preserve">the thing.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 </w:t>
      </w:r>
      <w:r w:rsidDel="00000000" w:rsidR="00000000" w:rsidRPr="00000000">
        <w:rPr>
          <w:sz w:val="24"/>
          <w:szCs w:val="24"/>
          <w:rtl w:val="0"/>
        </w:rPr>
        <w:t xml:space="preserve">the product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Begin creating the solution according from the design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 </w:t>
      </w:r>
      <w:r w:rsidDel="00000000" w:rsidR="00000000" w:rsidRPr="00000000">
        <w:rPr>
          <w:sz w:val="24"/>
          <w:szCs w:val="24"/>
          <w:rtl w:val="0"/>
        </w:rPr>
        <w:t xml:space="preserve">is asking the question, Is what we built is what we wanted to build?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testing, you need to know the requirements. You need to know what it supposed to do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test the product, making sure the solution actually solves the problem. Look for bugs and adjust any areas which are incorrect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cycle where you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fixing bugs, adding new features, updating some features and adding enhancements, cycling to other parts of the Software Dev phase.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Just </w:t>
      </w:r>
      <w:r w:rsidDel="00000000" w:rsidR="00000000" w:rsidRPr="00000000">
        <w:rPr>
          <w:b w:val="1"/>
          <w:sz w:val="24"/>
          <w:szCs w:val="24"/>
          <w:rtl w:val="0"/>
        </w:rPr>
        <w:t xml:space="preserve">keeping it running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Launching the product and from this point continue on maintaining the features and solving bugs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part of the cycle can go on indefinitely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Example - Building a Form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Collect email address and message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to and store in a database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Prevent user from bad input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HTML and CSS for building the framework of the form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Javascript for verification of the input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JQuery and MySQL for contacting backend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and document the work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the server and the frontend-backend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Verification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Does the form collect information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form send that information to a database?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the form prevent bad user input?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Maintenance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lifecycle plan, fix any bugs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Lifecycle plan can be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on it every six months to make sure that all the technology used is most up to date.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same with the database updated every six months.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any bugs, maybe update that every six months, or maybe you have a weekly schedule of on bugs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