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5722" w14:textId="77777777" w:rsidR="00E971E3" w:rsidRPr="0013438E" w:rsidRDefault="00E971E3" w:rsidP="00E971E3">
      <w:pPr>
        <w:tabs>
          <w:tab w:val="left" w:pos="2255"/>
        </w:tabs>
        <w:spacing w:after="0"/>
        <w:jc w:val="center"/>
        <w:rPr>
          <w:rFonts w:ascii="Arial" w:hAnsi="Arial" w:cs="Arial"/>
          <w:sz w:val="24"/>
          <w:szCs w:val="24"/>
        </w:rPr>
      </w:pPr>
      <w:r w:rsidRPr="0013438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05AF85" wp14:editId="491DE4BC">
            <wp:simplePos x="0" y="0"/>
            <wp:positionH relativeFrom="margin">
              <wp:posOffset>838603</wp:posOffset>
            </wp:positionH>
            <wp:positionV relativeFrom="paragraph">
              <wp:posOffset>2540</wp:posOffset>
            </wp:positionV>
            <wp:extent cx="716066" cy="687314"/>
            <wp:effectExtent l="0" t="0" r="8255" b="0"/>
            <wp:wrapNone/>
            <wp:docPr id="1308384867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6" t="10001" r="22047" b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66" cy="68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438E">
        <w:rPr>
          <w:rFonts w:ascii="Arial" w:hAnsi="Arial" w:cs="Arial"/>
          <w:b/>
          <w:sz w:val="24"/>
          <w:szCs w:val="24"/>
        </w:rPr>
        <w:t>ST. MARY’S ACADEMY OF JASAAN, INC</w:t>
      </w:r>
    </w:p>
    <w:p w14:paraId="24EFA4DF" w14:textId="314ABEC0" w:rsidR="00E971E3" w:rsidRPr="0013438E" w:rsidRDefault="00E971E3" w:rsidP="00E971E3">
      <w:pPr>
        <w:spacing w:after="0" w:line="240" w:lineRule="auto"/>
        <w:jc w:val="center"/>
        <w:rPr>
          <w:rFonts w:ascii="Arial" w:hAnsi="Arial" w:cs="Arial"/>
          <w:i/>
          <w:sz w:val="24"/>
          <w:szCs w:val="24"/>
        </w:rPr>
      </w:pPr>
      <w:r w:rsidRPr="0013438E">
        <w:rPr>
          <w:rFonts w:ascii="Arial" w:hAnsi="Arial" w:cs="Arial"/>
          <w:i/>
          <w:sz w:val="24"/>
          <w:szCs w:val="24"/>
        </w:rPr>
        <w:t xml:space="preserve">Formerly: Mary Immaculate Academy </w:t>
      </w:r>
      <w:r>
        <w:rPr>
          <w:rFonts w:ascii="Arial" w:hAnsi="Arial" w:cs="Arial"/>
          <w:i/>
          <w:sz w:val="24"/>
          <w:szCs w:val="24"/>
        </w:rPr>
        <w:t>(1909)</w:t>
      </w:r>
    </w:p>
    <w:p w14:paraId="1894B9AF" w14:textId="77777777" w:rsidR="00E971E3" w:rsidRPr="0013438E" w:rsidRDefault="00E971E3" w:rsidP="00E971E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3438E">
        <w:rPr>
          <w:rFonts w:ascii="Arial" w:hAnsi="Arial" w:cs="Arial"/>
          <w:sz w:val="24"/>
          <w:szCs w:val="24"/>
        </w:rPr>
        <w:t>E. Quirino St., Upper Jasaan, Misamis Oriental</w:t>
      </w:r>
    </w:p>
    <w:p w14:paraId="126A4649" w14:textId="1217276E" w:rsidR="00E971E3" w:rsidRDefault="00E971E3" w:rsidP="00E971E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3438E">
        <w:rPr>
          <w:rFonts w:ascii="Arial" w:hAnsi="Arial" w:cs="Arial"/>
          <w:sz w:val="24"/>
          <w:szCs w:val="24"/>
        </w:rPr>
        <w:t xml:space="preserve">School Year 2026 </w:t>
      </w:r>
      <w:r>
        <w:rPr>
          <w:rFonts w:ascii="Arial" w:hAnsi="Arial" w:cs="Arial"/>
          <w:sz w:val="24"/>
          <w:szCs w:val="24"/>
        </w:rPr>
        <w:t>–</w:t>
      </w:r>
      <w:r w:rsidRPr="0013438E">
        <w:rPr>
          <w:rFonts w:ascii="Arial" w:hAnsi="Arial" w:cs="Arial"/>
          <w:sz w:val="24"/>
          <w:szCs w:val="24"/>
        </w:rPr>
        <w:t xml:space="preserve"> 2027</w:t>
      </w:r>
    </w:p>
    <w:p w14:paraId="2D263DD2" w14:textId="77777777" w:rsidR="00E971E3" w:rsidRPr="00AB4097" w:rsidRDefault="00E971E3" w:rsidP="00E971E3">
      <w:pPr>
        <w:spacing w:after="0" w:line="240" w:lineRule="auto"/>
        <w:jc w:val="center"/>
        <w:rPr>
          <w:rFonts w:ascii="Arial" w:hAnsi="Arial" w:cs="Arial"/>
          <w:sz w:val="10"/>
          <w:szCs w:val="10"/>
        </w:rPr>
      </w:pPr>
    </w:p>
    <w:p w14:paraId="379D3D0A" w14:textId="62B077D9" w:rsidR="002F4D02" w:rsidRPr="002F4D02" w:rsidRDefault="002F4D02" w:rsidP="00E971E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4D02">
        <w:rPr>
          <w:rFonts w:ascii="Arial" w:hAnsi="Arial" w:cs="Arial"/>
          <w:b/>
          <w:bCs/>
          <w:sz w:val="24"/>
          <w:szCs w:val="24"/>
        </w:rPr>
        <w:t>LEARNING PLAN</w:t>
      </w:r>
    </w:p>
    <w:p w14:paraId="639A2F49" w14:textId="77777777" w:rsidR="002F4D02" w:rsidRPr="00AB4097" w:rsidRDefault="002F4D02" w:rsidP="00E971E3">
      <w:pPr>
        <w:spacing w:after="0" w:line="240" w:lineRule="auto"/>
        <w:jc w:val="center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3"/>
        <w:gridCol w:w="3632"/>
        <w:gridCol w:w="870"/>
        <w:gridCol w:w="714"/>
        <w:gridCol w:w="1218"/>
        <w:gridCol w:w="2859"/>
      </w:tblGrid>
      <w:tr w:rsidR="002F4D02" w14:paraId="38420CA7" w14:textId="77777777" w:rsidTr="00AB4097">
        <w:tc>
          <w:tcPr>
            <w:tcW w:w="1163" w:type="dxa"/>
          </w:tcPr>
          <w:p w14:paraId="0A85FB7E" w14:textId="0BFE1127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632" w:type="dxa"/>
          </w:tcPr>
          <w:p w14:paraId="510DCD8A" w14:textId="283DEC4A" w:rsid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Mathematics 8</w:t>
            </w:r>
          </w:p>
        </w:tc>
        <w:tc>
          <w:tcPr>
            <w:tcW w:w="870" w:type="dxa"/>
          </w:tcPr>
          <w:p w14:paraId="19930CE3" w14:textId="18416176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Term:</w:t>
            </w:r>
          </w:p>
        </w:tc>
        <w:tc>
          <w:tcPr>
            <w:tcW w:w="714" w:type="dxa"/>
          </w:tcPr>
          <w:p w14:paraId="39622D91" w14:textId="66B7626E" w:rsid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First</w:t>
            </w:r>
          </w:p>
        </w:tc>
        <w:tc>
          <w:tcPr>
            <w:tcW w:w="1218" w:type="dxa"/>
          </w:tcPr>
          <w:p w14:paraId="067AE9FF" w14:textId="7C5B9221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Session:</w:t>
            </w:r>
          </w:p>
        </w:tc>
        <w:tc>
          <w:tcPr>
            <w:tcW w:w="2859" w:type="dxa"/>
          </w:tcPr>
          <w:p w14:paraId="346F98B4" w14:textId="1B80C610" w:rsidR="002F4D02" w:rsidRDefault="00AC1162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4D02" w14:paraId="4155E89A" w14:textId="77777777" w:rsidTr="00AB4097">
        <w:tc>
          <w:tcPr>
            <w:tcW w:w="1163" w:type="dxa"/>
          </w:tcPr>
          <w:p w14:paraId="26571991" w14:textId="1620E518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Topic:</w:t>
            </w:r>
          </w:p>
        </w:tc>
        <w:tc>
          <w:tcPr>
            <w:tcW w:w="3632" w:type="dxa"/>
          </w:tcPr>
          <w:p w14:paraId="7FC597D4" w14:textId="77777777" w:rsidR="002F4D02" w:rsidRDefault="00AC1162" w:rsidP="00AB4097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Introduction to Measures of Central Tendency</w:t>
            </w:r>
          </w:p>
          <w:p w14:paraId="767C8552" w14:textId="6DC3166A" w:rsidR="00AC1162" w:rsidRDefault="00AC1162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0" w:type="dxa"/>
          </w:tcPr>
          <w:p w14:paraId="22139D17" w14:textId="3AE4FFF3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Unit:</w:t>
            </w:r>
          </w:p>
        </w:tc>
        <w:tc>
          <w:tcPr>
            <w:tcW w:w="714" w:type="dxa"/>
          </w:tcPr>
          <w:p w14:paraId="657E5066" w14:textId="01AA5B57" w:rsid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First</w:t>
            </w:r>
          </w:p>
        </w:tc>
        <w:tc>
          <w:tcPr>
            <w:tcW w:w="4077" w:type="dxa"/>
            <w:gridSpan w:val="2"/>
          </w:tcPr>
          <w:p w14:paraId="553767F2" w14:textId="77777777" w:rsidR="002F4D02" w:rsidRPr="002F4D02" w:rsidRDefault="002F4D0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</w:p>
          <w:p w14:paraId="0623FAD9" w14:textId="16490364" w:rsidR="002F4D02" w:rsidRPr="00AB4097" w:rsidRDefault="00AB4097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</w:t>
            </w:r>
            <w:r w:rsidR="0011473B">
              <w:rPr>
                <w:rFonts w:ascii="Arial" w:hAnsi="Arial" w:cs="Arial"/>
                <w:sz w:val="24"/>
                <w:szCs w:val="24"/>
              </w:rPr>
              <w:t>ne</w:t>
            </w:r>
            <w:r w:rsidR="00AC1162" w:rsidRPr="00AB4097">
              <w:rPr>
                <w:rFonts w:ascii="Arial" w:hAnsi="Arial" w:cs="Arial"/>
                <w:sz w:val="24"/>
                <w:szCs w:val="24"/>
              </w:rPr>
              <w:t xml:space="preserve"> 15, 2026 (OLAN)</w:t>
            </w:r>
          </w:p>
          <w:p w14:paraId="439EE221" w14:textId="533419D8" w:rsidR="00AC1162" w:rsidRPr="00AB4097" w:rsidRDefault="00AC1162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Ju</w:t>
            </w:r>
            <w:r w:rsidR="0011473B">
              <w:rPr>
                <w:rFonts w:ascii="Arial" w:hAnsi="Arial" w:cs="Arial"/>
                <w:sz w:val="24"/>
                <w:szCs w:val="24"/>
              </w:rPr>
              <w:t>ne</w:t>
            </w:r>
            <w:r w:rsidRPr="00AB4097">
              <w:rPr>
                <w:rFonts w:ascii="Arial" w:hAnsi="Arial" w:cs="Arial"/>
                <w:sz w:val="24"/>
                <w:szCs w:val="24"/>
              </w:rPr>
              <w:t xml:space="preserve"> 15, 2026 (OLMM)</w:t>
            </w:r>
          </w:p>
        </w:tc>
      </w:tr>
      <w:tr w:rsidR="002F4D02" w14:paraId="29A2C128" w14:textId="77777777" w:rsidTr="00AC1162">
        <w:tc>
          <w:tcPr>
            <w:tcW w:w="10456" w:type="dxa"/>
            <w:gridSpan w:val="6"/>
          </w:tcPr>
          <w:p w14:paraId="15CC42EE" w14:textId="77777777" w:rsidR="002F4D02" w:rsidRDefault="002F4D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Learning Competencies:</w:t>
            </w:r>
          </w:p>
          <w:p w14:paraId="720E4CBC" w14:textId="13110BFB" w:rsidR="00AC1162" w:rsidRPr="00AC1162" w:rsidRDefault="00AC1162">
            <w:pPr>
              <w:pStyle w:val="Default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AC1162">
              <w:rPr>
                <w:rFonts w:ascii="Arial" w:hAnsi="Arial" w:cs="Arial"/>
              </w:rPr>
              <w:t>Determine measures of central tendency of ungrouped data.</w:t>
            </w:r>
          </w:p>
        </w:tc>
      </w:tr>
    </w:tbl>
    <w:p w14:paraId="1451C609" w14:textId="77777777" w:rsidR="002F4D02" w:rsidRPr="00AB4097" w:rsidRDefault="002F4D02" w:rsidP="002F4D02">
      <w:pPr>
        <w:spacing w:after="0" w:line="240" w:lineRule="auto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81"/>
        <w:gridCol w:w="2705"/>
        <w:gridCol w:w="2523"/>
      </w:tblGrid>
      <w:tr w:rsidR="002F4D02" w14:paraId="36FA7000" w14:textId="77777777" w:rsidTr="002F4D02">
        <w:tc>
          <w:tcPr>
            <w:tcW w:w="10456" w:type="dxa"/>
            <w:gridSpan w:val="4"/>
          </w:tcPr>
          <w:p w14:paraId="21F363AC" w14:textId="77777777" w:rsidR="002F4D02" w:rsidRDefault="002F4D02" w:rsidP="00AB409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Transfer Goal</w:t>
            </w:r>
          </w:p>
          <w:p w14:paraId="7E1CEE99" w14:textId="6E643B12" w:rsidR="00AC1162" w:rsidRPr="002F4D02" w:rsidRDefault="00AC116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The students on the long term and on their own will be able to </w:t>
            </w:r>
            <w:r w:rsidRPr="00C837E2">
              <w:rPr>
                <w:rFonts w:ascii="Arial" w:hAnsi="Arial" w:cs="Arial"/>
                <w:sz w:val="24"/>
                <w:szCs w:val="24"/>
              </w:rPr>
              <w:t>use statistical reasoning, algebraic thinking, pattern recognition, and coordinate geometry to analyze data, model real-life situations, solve mathematical problems accurately, make informed decisions, and communicate solutions effectively while demonstrating critical thinking, creativity, collaboration, integrity, and responsible stewardship in service to God, others, and creation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F4D02" w14:paraId="5876BE43" w14:textId="77777777" w:rsidTr="002F4D02">
        <w:tc>
          <w:tcPr>
            <w:tcW w:w="10456" w:type="dxa"/>
            <w:gridSpan w:val="4"/>
          </w:tcPr>
          <w:p w14:paraId="72C72795" w14:textId="77777777" w:rsidR="002F4D02" w:rsidRDefault="002F4D02" w:rsidP="00AB409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Essential Understanding</w:t>
            </w:r>
          </w:p>
          <w:p w14:paraId="22EF7C0D" w14:textId="55AE2328" w:rsidR="00AC1162" w:rsidRDefault="00AC1162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837E2">
              <w:rPr>
                <w:rFonts w:ascii="Arial" w:hAnsi="Arial" w:cs="Arial"/>
                <w:sz w:val="24"/>
                <w:szCs w:val="24"/>
              </w:rPr>
              <w:t>Mathematical concepts, patterns, and relationships provide powerful tools for representing, analyzing, and solving real-world problems, enabling informed decision-making and logical reasoning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F4D02" w14:paraId="4F1267A9" w14:textId="77777777" w:rsidTr="002F4D02">
        <w:tc>
          <w:tcPr>
            <w:tcW w:w="10456" w:type="dxa"/>
            <w:gridSpan w:val="4"/>
          </w:tcPr>
          <w:p w14:paraId="3C9D99BA" w14:textId="77777777" w:rsidR="00AC1162" w:rsidRDefault="002F4D02" w:rsidP="00AB409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Essential Question</w:t>
            </w:r>
          </w:p>
          <w:p w14:paraId="5CE16CA9" w14:textId="5460517C" w:rsidR="00AC1162" w:rsidRDefault="00C70234" w:rsidP="00AB4097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How can mathematical reasoning help us analyze information, recognize patterns, solve real-life problems, and make wise and responsible decisions</w:t>
            </w:r>
            <w:r w:rsidR="00AC1162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  <w:tr w:rsidR="002F4D02" w14:paraId="5560B505" w14:textId="77777777" w:rsidTr="002F4D02">
        <w:tc>
          <w:tcPr>
            <w:tcW w:w="10456" w:type="dxa"/>
            <w:gridSpan w:val="4"/>
          </w:tcPr>
          <w:p w14:paraId="0FFFDCB1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Preliminaries</w:t>
            </w:r>
          </w:p>
          <w:p w14:paraId="5F445B9D" w14:textId="77777777" w:rsidR="00AC1162" w:rsidRDefault="00AC11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Review</w:t>
            </w:r>
          </w:p>
          <w:p w14:paraId="499E373E" w14:textId="756D2031" w:rsidR="000756FA" w:rsidRPr="000756FA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56FA">
              <w:rPr>
                <w:rFonts w:ascii="Arial" w:hAnsi="Arial" w:cs="Arial"/>
                <w:sz w:val="24"/>
                <w:szCs w:val="24"/>
              </w:rPr>
              <w:t>What is data, and why is it important to collect accurate data?</w:t>
            </w:r>
          </w:p>
          <w:p w14:paraId="5E103E73" w14:textId="77777777" w:rsidR="000756FA" w:rsidRPr="00AB4097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A33596C" w14:textId="77777777" w:rsidR="00AC1162" w:rsidRDefault="00AC11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Focus</w:t>
            </w:r>
          </w:p>
          <w:p w14:paraId="12360732" w14:textId="2AE75DC8" w:rsidR="000756FA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Introduction to Measures of Central Tendency</w:t>
            </w:r>
          </w:p>
          <w:p w14:paraId="34C1249D" w14:textId="77777777" w:rsidR="000756FA" w:rsidRPr="00AB4097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0B0FFA49" w14:textId="77777777" w:rsidR="00AC1162" w:rsidRDefault="00AC11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Resources</w:t>
            </w:r>
          </w:p>
          <w:p w14:paraId="79DF24B1" w14:textId="77777777" w:rsidR="00AB4097" w:rsidRDefault="000756FA">
            <w:pPr>
              <w:pStyle w:val="ListParagraph"/>
              <w:numPr>
                <w:ilvl w:val="0"/>
                <w:numId w:val="1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 8 Textbook – Realistic Math 8: Basic, Beyond, Breakthroughs</w:t>
            </w:r>
          </w:p>
          <w:p w14:paraId="282C0F5A" w14:textId="77777777" w:rsidR="00AB4097" w:rsidRDefault="00AB4097">
            <w:pPr>
              <w:pStyle w:val="ListParagraph"/>
              <w:numPr>
                <w:ilvl w:val="0"/>
                <w:numId w:val="1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PowerPoint Presentation</w:t>
            </w:r>
          </w:p>
          <w:p w14:paraId="17916272" w14:textId="0D13A46F" w:rsidR="00AB4097" w:rsidRPr="00AB4097" w:rsidRDefault="00AB4097">
            <w:pPr>
              <w:pStyle w:val="ListParagraph"/>
              <w:numPr>
                <w:ilvl w:val="0"/>
                <w:numId w:val="1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Activity Graphing Notebook</w:t>
            </w:r>
          </w:p>
          <w:p w14:paraId="2108C32F" w14:textId="77777777" w:rsidR="000756FA" w:rsidRPr="00AB4097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5DD6A71E" w14:textId="77777777" w:rsidR="00AC1162" w:rsidRDefault="00AC11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Motivation</w:t>
            </w:r>
          </w:p>
          <w:p w14:paraId="251B140C" w14:textId="10082370" w:rsidR="00AB4097" w:rsidRDefault="00AB4097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B409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One Glance Challenge</w:t>
            </w:r>
          </w:p>
          <w:p w14:paraId="7B29390F" w14:textId="36171CA6" w:rsidR="00AB4097" w:rsidRDefault="00AB4097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Instruction: </w:t>
            </w:r>
            <w:r w:rsidRPr="00AB4097">
              <w:rPr>
                <w:rFonts w:ascii="Arial" w:hAnsi="Arial" w:cs="Arial"/>
                <w:sz w:val="24"/>
                <w:szCs w:val="24"/>
              </w:rPr>
              <w:t>Show students the following list for 10 seconds.</w:t>
            </w:r>
          </w:p>
          <w:p w14:paraId="37D6C79E" w14:textId="3E33AFD4" w:rsidR="00AB4097" w:rsidRDefault="00AB4097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65, 82, 74, 90, 68, 85, 77, 80, 72, 88, 75, 79, 83, 71, 76</w:t>
            </w:r>
          </w:p>
          <w:p w14:paraId="2AAF83F2" w14:textId="6C782066" w:rsidR="00AB4097" w:rsidRPr="00AB4097" w:rsidRDefault="00AB4097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B409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Guide Question:</w:t>
            </w:r>
          </w:p>
          <w:p w14:paraId="6197558C" w14:textId="290B939E" w:rsidR="00AB4097" w:rsidRPr="00AB4097" w:rsidRDefault="00AB4097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Without looking again, how would you describe this set of numbers to someone who has never seen it?</w:t>
            </w:r>
          </w:p>
          <w:p w14:paraId="5AE74FD4" w14:textId="77777777" w:rsidR="000756FA" w:rsidRPr="00AB4097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1A7EAFB" w14:textId="77777777" w:rsidR="00AC1162" w:rsidRDefault="00AC11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Activating Prior Knowledge</w:t>
            </w:r>
          </w:p>
          <w:p w14:paraId="4DA88770" w14:textId="65D12653" w:rsidR="000756FA" w:rsidRPr="000756FA" w:rsidRDefault="000756FA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756FA">
              <w:rPr>
                <w:rFonts w:ascii="Arial" w:hAnsi="Arial" w:cs="Arial"/>
                <w:sz w:val="24"/>
                <w:szCs w:val="24"/>
              </w:rPr>
              <w:t>Have you ever heard someone say, "The average score of the class is 85"? What do you think "average" means?</w:t>
            </w:r>
          </w:p>
        </w:tc>
      </w:tr>
      <w:tr w:rsidR="002F4D02" w14:paraId="6FD761E3" w14:textId="77777777" w:rsidTr="002F4D02">
        <w:tc>
          <w:tcPr>
            <w:tcW w:w="10456" w:type="dxa"/>
            <w:gridSpan w:val="4"/>
          </w:tcPr>
          <w:p w14:paraId="20C728E1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Lesson Development</w:t>
            </w:r>
          </w:p>
          <w:p w14:paraId="20616150" w14:textId="77777777" w:rsidR="00AC1162" w:rsidRDefault="00AC1162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Presentation of Concept</w:t>
            </w:r>
          </w:p>
          <w:p w14:paraId="30505E16" w14:textId="766D001E" w:rsidR="00C70234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students will be able to…</w:t>
            </w:r>
          </w:p>
          <w:p w14:paraId="7AB31E9B" w14:textId="5E2ED03A" w:rsidR="00C70234" w:rsidRPr="00C70234" w:rsidRDefault="00C70234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define measures of central tendency as values that describe the center of a data set.</w:t>
            </w:r>
          </w:p>
          <w:p w14:paraId="61A6C354" w14:textId="015889A8" w:rsidR="00C70234" w:rsidRPr="00C70234" w:rsidRDefault="00C70234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distinguish among the mean, median, and mode.</w:t>
            </w:r>
          </w:p>
          <w:p w14:paraId="5BB575EE" w14:textId="62F0228A" w:rsidR="00C70234" w:rsidRPr="00C70234" w:rsidRDefault="00C70234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identify situations where each measure of central tendency is most appropriate.</w:t>
            </w:r>
          </w:p>
          <w:p w14:paraId="4A89CB87" w14:textId="4364246A" w:rsidR="00C70234" w:rsidRDefault="00C70234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recognize the importance of measures of central tendency in summarizing and interpreting real-life data.</w:t>
            </w:r>
          </w:p>
          <w:p w14:paraId="640870B1" w14:textId="77777777" w:rsidR="00AB4097" w:rsidRPr="00AB4097" w:rsidRDefault="00AB4097" w:rsidP="00AB4097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33AEFDA" w14:textId="77777777" w:rsidR="00AC1162" w:rsidRDefault="00AC1162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Activities</w:t>
            </w:r>
          </w:p>
          <w:p w14:paraId="2DDEFF5B" w14:textId="31AEC1D9" w:rsidR="00C70234" w:rsidRPr="00C70234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Group Activity: Class Survey Challenge</w:t>
            </w:r>
          </w:p>
          <w:p w14:paraId="46797ABA" w14:textId="77777777" w:rsidR="00C70234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Cs/>
                <w:sz w:val="24"/>
                <w:szCs w:val="24"/>
                <w:lang w:bidi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Instruction: </w:t>
            </w:r>
            <w:r w:rsidRPr="009A4148">
              <w:rPr>
                <w:rFonts w:ascii="Arial" w:hAnsi="Arial" w:cs="Arial"/>
                <w:bCs/>
                <w:sz w:val="24"/>
                <w:szCs w:val="24"/>
                <w:lang w:bidi="en-US"/>
              </w:rPr>
              <w:t>Students answer a simple class survey. After the results are displayed, they discuss</w:t>
            </w:r>
            <w:r>
              <w:rPr>
                <w:rFonts w:ascii="Arial" w:hAnsi="Arial" w:cs="Arial"/>
                <w:bCs/>
                <w:sz w:val="24"/>
                <w:szCs w:val="24"/>
                <w:lang w:bidi="en-US"/>
              </w:rPr>
              <w:t xml:space="preserve"> in their respective groups</w:t>
            </w:r>
            <w:r w:rsidRPr="009A4148">
              <w:rPr>
                <w:rFonts w:ascii="Arial" w:hAnsi="Arial" w:cs="Arial"/>
                <w:bCs/>
                <w:sz w:val="24"/>
                <w:szCs w:val="24"/>
                <w:lang w:bidi="en-US"/>
              </w:rPr>
              <w:t xml:space="preserve"> how to describe the class using just one number or value</w:t>
            </w:r>
            <w:r>
              <w:rPr>
                <w:rFonts w:ascii="Arial" w:hAnsi="Arial" w:cs="Arial"/>
                <w:bCs/>
                <w:sz w:val="24"/>
                <w:szCs w:val="24"/>
                <w:lang w:bidi="en-US"/>
              </w:rPr>
              <w:t>.</w:t>
            </w:r>
          </w:p>
          <w:p w14:paraId="3D65F9A7" w14:textId="5B514002" w:rsidR="00C70234" w:rsidRPr="00AB4097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i/>
                <w:iCs/>
                <w:sz w:val="24"/>
                <w:szCs w:val="24"/>
                <w:lang w:bidi="en-US"/>
              </w:rPr>
            </w:pPr>
            <w:r w:rsidRPr="00AB4097">
              <w:rPr>
                <w:rFonts w:ascii="Arial" w:hAnsi="Arial" w:cs="Arial"/>
                <w:b/>
                <w:i/>
                <w:iCs/>
                <w:sz w:val="24"/>
                <w:szCs w:val="24"/>
                <w:lang w:bidi="en-US"/>
              </w:rPr>
              <w:t>Guide Question:</w:t>
            </w:r>
          </w:p>
          <w:p w14:paraId="0C274B78" w14:textId="77777777" w:rsidR="00C70234" w:rsidRDefault="00C70234">
            <w:pPr>
              <w:pStyle w:val="ListParagraph"/>
              <w:numPr>
                <w:ilvl w:val="0"/>
                <w:numId w:val="9"/>
              </w:numPr>
              <w:spacing w:after="16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bidi="en-US"/>
              </w:rPr>
            </w:pPr>
            <w:r w:rsidRPr="00C70234">
              <w:rPr>
                <w:rFonts w:ascii="Arial" w:hAnsi="Arial" w:cs="Arial"/>
                <w:bCs/>
                <w:sz w:val="24"/>
                <w:szCs w:val="24"/>
                <w:lang w:bidi="en-US"/>
              </w:rPr>
              <w:t>Was it easy or difficult to choose one value that best represents the entire set of data? Why</w:t>
            </w:r>
            <w:r w:rsidRPr="000756FA">
              <w:rPr>
                <w:rFonts w:ascii="Arial" w:hAnsi="Arial" w:cs="Arial"/>
                <w:bCs/>
                <w:sz w:val="24"/>
                <w:szCs w:val="24"/>
                <w:lang w:bidi="en-US"/>
              </w:rPr>
              <w:t>?</w:t>
            </w:r>
          </w:p>
          <w:p w14:paraId="5A86FF3A" w14:textId="77777777" w:rsidR="00C70234" w:rsidRDefault="00C70234">
            <w:pPr>
              <w:pStyle w:val="ListParagraph"/>
              <w:numPr>
                <w:ilvl w:val="0"/>
                <w:numId w:val="9"/>
              </w:numPr>
              <w:spacing w:after="16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bidi="en-US"/>
              </w:rPr>
            </w:pPr>
            <w:r w:rsidRPr="00C70234">
              <w:rPr>
                <w:rFonts w:ascii="Arial" w:hAnsi="Arial" w:cs="Arial"/>
                <w:bCs/>
                <w:sz w:val="24"/>
                <w:szCs w:val="24"/>
                <w:lang w:bidi="en-US"/>
              </w:rPr>
              <w:t>If you could use only one value to describe the class survey results, which value would you choose? Explain your reason</w:t>
            </w:r>
            <w:r>
              <w:rPr>
                <w:rFonts w:ascii="Arial" w:hAnsi="Arial" w:cs="Arial"/>
                <w:bCs/>
                <w:sz w:val="24"/>
                <w:szCs w:val="24"/>
                <w:lang w:bidi="en-US"/>
              </w:rPr>
              <w:t>.</w:t>
            </w:r>
          </w:p>
          <w:p w14:paraId="07FA3C99" w14:textId="77777777" w:rsidR="00C70234" w:rsidRDefault="00C70234">
            <w:pPr>
              <w:pStyle w:val="ListParagraph"/>
              <w:numPr>
                <w:ilvl w:val="0"/>
                <w:numId w:val="9"/>
              </w:numPr>
              <w:spacing w:after="16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bidi="en-US"/>
              </w:rPr>
            </w:pPr>
            <w:r w:rsidRPr="00C70234">
              <w:rPr>
                <w:rFonts w:ascii="Arial" w:hAnsi="Arial" w:cs="Arial"/>
                <w:bCs/>
                <w:sz w:val="24"/>
                <w:szCs w:val="24"/>
                <w:lang w:bidi="en-US"/>
              </w:rPr>
              <w:t>Do you think one value is always enough to describe a group of data? Why or why not</w:t>
            </w:r>
            <w:r>
              <w:rPr>
                <w:rFonts w:ascii="Arial" w:hAnsi="Arial" w:cs="Arial"/>
                <w:bCs/>
                <w:sz w:val="24"/>
                <w:szCs w:val="24"/>
                <w:lang w:bidi="en-US"/>
              </w:rPr>
              <w:t>?</w:t>
            </w:r>
          </w:p>
          <w:p w14:paraId="25F37BF8" w14:textId="77777777" w:rsidR="00C70234" w:rsidRPr="00C70234" w:rsidRDefault="00C70234">
            <w:pPr>
              <w:pStyle w:val="ListParagraph"/>
              <w:numPr>
                <w:ilvl w:val="0"/>
                <w:numId w:val="9"/>
              </w:numPr>
              <w:spacing w:after="16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bidi="en-US"/>
              </w:rPr>
            </w:pPr>
            <w:r w:rsidRPr="00C70234">
              <w:rPr>
                <w:rFonts w:ascii="Arial" w:hAnsi="Arial" w:cs="Arial"/>
                <w:bCs/>
                <w:sz w:val="24"/>
                <w:szCs w:val="24"/>
                <w:lang w:bidi="en-US"/>
              </w:rPr>
              <w:t>Why do you think it is important to have a way to summarize a large set of data</w:t>
            </w:r>
            <w:r>
              <w:rPr>
                <w:rFonts w:ascii="Arial" w:hAnsi="Arial" w:cs="Arial"/>
                <w:bCs/>
                <w:sz w:val="24"/>
                <w:szCs w:val="24"/>
                <w:lang w:bidi="en-US"/>
              </w:rPr>
              <w:t>?</w:t>
            </w:r>
          </w:p>
          <w:p w14:paraId="416478C2" w14:textId="77777777" w:rsidR="00C70234" w:rsidRPr="00AB4097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78E5A23C" w14:textId="0A34B25F" w:rsidR="00C70234" w:rsidRPr="00C70234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Individual Activity: Which Measure Fits Best?</w:t>
            </w:r>
          </w:p>
          <w:p w14:paraId="2E223ADB" w14:textId="2666FCC2" w:rsidR="00C70234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B4097">
              <w:rPr>
                <w:rFonts w:ascii="Arial" w:hAnsi="Arial" w:cs="Arial"/>
                <w:sz w:val="24"/>
                <w:szCs w:val="24"/>
              </w:rPr>
              <w:t>Instruction:</w:t>
            </w:r>
            <w:r>
              <w:rPr>
                <w:rFonts w:ascii="Arial" w:hAnsi="Arial" w:cs="Arial"/>
                <w:sz w:val="24"/>
                <w:szCs w:val="24"/>
              </w:rPr>
              <w:t xml:space="preserve"> D</w:t>
            </w:r>
            <w:r w:rsidRPr="00C70234">
              <w:rPr>
                <w:rFonts w:ascii="Arial" w:hAnsi="Arial" w:cs="Arial"/>
                <w:sz w:val="24"/>
                <w:szCs w:val="24"/>
              </w:rPr>
              <w:t xml:space="preserve">etermine the mean, median, and mode and decide which measure best represents the data, </w:t>
            </w:r>
            <w:r>
              <w:rPr>
                <w:rFonts w:ascii="Arial" w:hAnsi="Arial" w:cs="Arial"/>
                <w:sz w:val="24"/>
                <w:szCs w:val="24"/>
              </w:rPr>
              <w:t>and explain</w:t>
            </w:r>
            <w:r w:rsidRPr="00C7023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your</w:t>
            </w:r>
            <w:r w:rsidRPr="00C70234">
              <w:rPr>
                <w:rFonts w:ascii="Arial" w:hAnsi="Arial" w:cs="Arial"/>
                <w:sz w:val="24"/>
                <w:szCs w:val="24"/>
              </w:rPr>
              <w:t xml:space="preserve"> reasoning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05C36B6" w14:textId="1384F079" w:rsidR="00C70234" w:rsidRPr="00AB4097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B409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Guide Questions:</w:t>
            </w:r>
          </w:p>
          <w:p w14:paraId="648015E4" w14:textId="79E40C5B" w:rsidR="00C70234" w:rsidRPr="00C70234" w:rsidRDefault="00C70234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What are the mean, median, and mode of your given data set</w:t>
            </w:r>
          </w:p>
          <w:p w14:paraId="68724538" w14:textId="594AE8F1" w:rsidR="00C70234" w:rsidRPr="00C70234" w:rsidRDefault="00C70234">
            <w:pPr>
              <w:pStyle w:val="ListParagraph"/>
              <w:numPr>
                <w:ilvl w:val="0"/>
                <w:numId w:val="1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Which measure of central tendency best represents your data? Why?</w:t>
            </w:r>
          </w:p>
          <w:p w14:paraId="17F1AF4E" w14:textId="77777777" w:rsidR="00C70234" w:rsidRPr="00AB4097" w:rsidRDefault="00C70234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A0AEAD9" w14:textId="77777777" w:rsidR="00AC1162" w:rsidRDefault="00AC1162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Broadening of Concept</w:t>
            </w:r>
          </w:p>
          <w:p w14:paraId="7BCAF52A" w14:textId="77777777" w:rsidR="00AC1162" w:rsidRPr="00C70234" w:rsidRDefault="00AC116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Leading Question</w:t>
            </w:r>
          </w:p>
          <w:p w14:paraId="52731085" w14:textId="1062996D" w:rsidR="00C70234" w:rsidRPr="00C70234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Why is it helpful to summarize a large set of data using only one representative value?</w:t>
            </w:r>
          </w:p>
          <w:p w14:paraId="149BA1B4" w14:textId="77777777" w:rsidR="00C70234" w:rsidRPr="00AB4097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7AB883AE" w14:textId="77777777" w:rsidR="00AC1162" w:rsidRPr="00C70234" w:rsidRDefault="00AC116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Exploring Question</w:t>
            </w:r>
          </w:p>
          <w:p w14:paraId="12D4314B" w14:textId="4C2F8B0C" w:rsidR="00C70234" w:rsidRPr="00C70234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 xml:space="preserve">How </w:t>
            </w:r>
            <w:r w:rsidR="00996A62" w:rsidRPr="00C70234">
              <w:rPr>
                <w:rFonts w:ascii="Arial" w:hAnsi="Arial" w:cs="Arial"/>
                <w:sz w:val="24"/>
                <w:szCs w:val="24"/>
              </w:rPr>
              <w:t>does</w:t>
            </w:r>
            <w:r w:rsidRPr="00C70234">
              <w:rPr>
                <w:rFonts w:ascii="Arial" w:hAnsi="Arial" w:cs="Arial"/>
                <w:sz w:val="24"/>
                <w:szCs w:val="24"/>
              </w:rPr>
              <w:t xml:space="preserve"> the mean, median, and mode help us understand and compare data?</w:t>
            </w:r>
          </w:p>
          <w:p w14:paraId="020ED62E" w14:textId="77777777" w:rsidR="00C70234" w:rsidRPr="00AB4097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49A4A066" w14:textId="77777777" w:rsidR="00AC1162" w:rsidRPr="00C70234" w:rsidRDefault="00AC116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Connecting Question</w:t>
            </w:r>
          </w:p>
          <w:p w14:paraId="130D7C25" w14:textId="1D6BDFBC" w:rsidR="00C70234" w:rsidRPr="00C70234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How can measures of central tendency help us make fair and informed decisions in everyday life, such as in school, business, or sports?</w:t>
            </w:r>
          </w:p>
          <w:p w14:paraId="14606876" w14:textId="77777777" w:rsidR="00C70234" w:rsidRPr="00AB4097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69B467C6" w14:textId="77777777" w:rsidR="00AC1162" w:rsidRPr="00C70234" w:rsidRDefault="00AC116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70234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Essential Question</w:t>
            </w:r>
          </w:p>
          <w:p w14:paraId="7CD79ECA" w14:textId="57706E5E" w:rsidR="00C70234" w:rsidRPr="00C70234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0234">
              <w:rPr>
                <w:rFonts w:ascii="Arial" w:hAnsi="Arial" w:cs="Arial"/>
                <w:sz w:val="24"/>
                <w:szCs w:val="24"/>
              </w:rPr>
              <w:t>How can measures of central tendency help us interpret data and make wise, informed decisions in everyday life?</w:t>
            </w:r>
          </w:p>
          <w:p w14:paraId="73650136" w14:textId="77777777" w:rsidR="00C70234" w:rsidRPr="00AB4097" w:rsidRDefault="00C70234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2E71126" w14:textId="77777777" w:rsidR="00AC1162" w:rsidRDefault="00AC1162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Integration</w:t>
            </w:r>
          </w:p>
          <w:p w14:paraId="7D0D17B3" w14:textId="6732F75D" w:rsidR="00AC1162" w:rsidRDefault="00AC11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Ignacian Core Value</w:t>
            </w:r>
            <w:r w:rsidR="00996A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996A62" w:rsidRPr="00AB4097">
              <w:rPr>
                <w:rFonts w:ascii="Arial" w:hAnsi="Arial" w:cs="Arial"/>
                <w:sz w:val="24"/>
                <w:szCs w:val="24"/>
              </w:rPr>
              <w:t>Excellence</w:t>
            </w:r>
          </w:p>
          <w:p w14:paraId="622DF097" w14:textId="6BDBF6F9" w:rsidR="00996A62" w:rsidRPr="00996A62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Students strive for accuracy and honesty in collecting, organizing, and interpreting data.</w:t>
            </w:r>
          </w:p>
          <w:p w14:paraId="661E2BF9" w14:textId="77777777" w:rsidR="00996A62" w:rsidRPr="00AB4097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0A0D24B5" w14:textId="6695186A" w:rsidR="00AC1162" w:rsidRDefault="00AC11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Related Core Value</w:t>
            </w:r>
            <w:r w:rsidR="00996A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996A62" w:rsidRPr="00AB4097">
              <w:rPr>
                <w:rFonts w:ascii="Arial" w:hAnsi="Arial" w:cs="Arial"/>
                <w:sz w:val="24"/>
                <w:szCs w:val="24"/>
              </w:rPr>
              <w:t>Integrity</w:t>
            </w:r>
          </w:p>
          <w:p w14:paraId="4098D0B7" w14:textId="7105D0F6" w:rsidR="00996A62" w:rsidRPr="00996A62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Students demonstrate honesty in recording data and responsibility in drawing conclusions based on evidence.</w:t>
            </w:r>
          </w:p>
          <w:p w14:paraId="500BD561" w14:textId="77777777" w:rsidR="00996A62" w:rsidRPr="00AB4097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1D9515E" w14:textId="5C3965B4" w:rsidR="00AC1162" w:rsidRDefault="00AC11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Social Orientation</w:t>
            </w:r>
            <w:r w:rsidR="00996A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AB4097" w:rsidRPr="00AB4097">
              <w:rPr>
                <w:rFonts w:ascii="Arial" w:hAnsi="Arial" w:cs="Arial"/>
                <w:sz w:val="24"/>
                <w:szCs w:val="24"/>
              </w:rPr>
              <w:t>Responsible Citizenship</w:t>
            </w:r>
          </w:p>
          <w:p w14:paraId="6308568B" w14:textId="12E88A92" w:rsidR="00996A62" w:rsidRPr="00996A62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How can we use data responsibly to make informed decisions and contribute to the well-being of our community?</w:t>
            </w:r>
          </w:p>
          <w:p w14:paraId="162CEB79" w14:textId="1D5135B5" w:rsidR="00996A62" w:rsidRPr="00AB4097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454B121" w14:textId="71A66488" w:rsidR="00AC1162" w:rsidRDefault="00AC11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Lesson Across Discipline</w:t>
            </w:r>
            <w:r w:rsidR="00996A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996A62" w:rsidRPr="00AB4097">
              <w:rPr>
                <w:rFonts w:ascii="Arial" w:hAnsi="Arial" w:cs="Arial"/>
                <w:sz w:val="24"/>
                <w:szCs w:val="24"/>
              </w:rPr>
              <w:t>Science</w:t>
            </w:r>
          </w:p>
          <w:p w14:paraId="1B22C7D6" w14:textId="5316275C" w:rsidR="00996A62" w:rsidRPr="00996A62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How do scientists use measures of central tendency to analyze experimental results and draw reliable conclusions?</w:t>
            </w:r>
          </w:p>
          <w:p w14:paraId="1A4AB950" w14:textId="77777777" w:rsidR="00996A62" w:rsidRPr="00AB4097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3191226" w14:textId="77777777" w:rsidR="00AC1162" w:rsidRPr="00996A62" w:rsidRDefault="00AC11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Biblical Text/Reflection</w:t>
            </w:r>
            <w:r w:rsidR="00996A62" w:rsidRPr="00996A62">
              <w:rPr>
                <w:rFonts w:ascii="Arial" w:hAnsi="Arial" w:cs="Arial"/>
                <w:sz w:val="24"/>
                <w:szCs w:val="24"/>
              </w:rPr>
              <w:t>: Proverbs 14:15</w:t>
            </w:r>
          </w:p>
          <w:p w14:paraId="62A505AB" w14:textId="6DAFD9AD" w:rsidR="00996A62" w:rsidRPr="00996A62" w:rsidRDefault="00996A62" w:rsidP="00AB4097">
            <w:pPr>
              <w:pStyle w:val="ListParagraph"/>
              <w:spacing w:line="240" w:lineRule="auto"/>
              <w:ind w:left="1537"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96A62">
              <w:rPr>
                <w:rFonts w:ascii="Arial" w:hAnsi="Arial" w:cs="Arial"/>
                <w:i/>
                <w:iCs/>
                <w:sz w:val="24"/>
                <w:szCs w:val="24"/>
              </w:rPr>
              <w:t>"The simple believe anything, but the prudent give thought to their steps."</w:t>
            </w:r>
          </w:p>
        </w:tc>
      </w:tr>
      <w:tr w:rsidR="002F4D02" w14:paraId="10C2AB3B" w14:textId="77777777" w:rsidTr="002F4D02">
        <w:tc>
          <w:tcPr>
            <w:tcW w:w="10456" w:type="dxa"/>
            <w:gridSpan w:val="4"/>
          </w:tcPr>
          <w:p w14:paraId="642FB961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Evaluation/Assessment</w:t>
            </w:r>
          </w:p>
          <w:p w14:paraId="6F712322" w14:textId="77777777" w:rsidR="00AC1162" w:rsidRDefault="00AC1162">
            <w:pPr>
              <w:pStyle w:val="ListParagraph"/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Formative Assessment</w:t>
            </w:r>
          </w:p>
          <w:p w14:paraId="39DE9FA4" w14:textId="68D0E0C5" w:rsidR="00996A62" w:rsidRPr="00996A62" w:rsidRDefault="00996A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Solving and Computation Practice</w:t>
            </w:r>
          </w:p>
          <w:p w14:paraId="19D8348E" w14:textId="2115494C" w:rsidR="00996A62" w:rsidRPr="00AB4097" w:rsidRDefault="00996A62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Oral Recitation</w:t>
            </w:r>
          </w:p>
          <w:p w14:paraId="380A6C42" w14:textId="77777777" w:rsidR="00AC1162" w:rsidRDefault="00AC1162">
            <w:pPr>
              <w:pStyle w:val="ListParagraph"/>
              <w:numPr>
                <w:ilvl w:val="0"/>
                <w:numId w:val="7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Summative Assessment</w:t>
            </w:r>
          </w:p>
          <w:p w14:paraId="4BC99E17" w14:textId="0805126C" w:rsidR="00996A62" w:rsidRPr="00996A62" w:rsidRDefault="00996A62">
            <w:pPr>
              <w:pStyle w:val="ListParagraph"/>
              <w:numPr>
                <w:ilvl w:val="0"/>
                <w:numId w:val="12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Written Quiz</w:t>
            </w:r>
          </w:p>
        </w:tc>
      </w:tr>
      <w:tr w:rsidR="002F4D02" w14:paraId="4B91DC51" w14:textId="77777777" w:rsidTr="002F4D02">
        <w:tc>
          <w:tcPr>
            <w:tcW w:w="10456" w:type="dxa"/>
            <w:gridSpan w:val="4"/>
          </w:tcPr>
          <w:p w14:paraId="1147BC33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Summary/Action</w:t>
            </w:r>
          </w:p>
          <w:p w14:paraId="6B22F4D7" w14:textId="77777777" w:rsidR="00AC1162" w:rsidRDefault="00AC1162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Summary</w:t>
            </w:r>
          </w:p>
          <w:p w14:paraId="2F7C458E" w14:textId="36941E5B" w:rsidR="00996A62" w:rsidRPr="00996A62" w:rsidRDefault="00996A62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If you were to describe a large set of data using only one number, how would you decide whether to use the mean, median, or mode?</w:t>
            </w:r>
          </w:p>
          <w:p w14:paraId="77B0AE58" w14:textId="77777777" w:rsidR="00996A62" w:rsidRPr="00AB4097" w:rsidRDefault="00996A62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432E8BB" w14:textId="77777777" w:rsidR="00AC1162" w:rsidRDefault="00AC1162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Action</w:t>
            </w:r>
          </w:p>
          <w:p w14:paraId="3CA97247" w14:textId="7F31AD3C" w:rsidR="00996A62" w:rsidRPr="00996A62" w:rsidRDefault="00996A62" w:rsidP="00AB4097">
            <w:pPr>
              <w:pStyle w:val="ListParagraph"/>
              <w:spacing w:line="240" w:lineRule="auto"/>
              <w:ind w:left="8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I will collect a simple set of data from my home or community, determine its mean, median, and mode, identify the measure that best represents the data, and explain my answer. Through this activity, I will use data honestly and responsibly to make fair decisions and demonstrate the Marian values of service, integrity, and concern for the common good.</w:t>
            </w:r>
          </w:p>
        </w:tc>
      </w:tr>
      <w:tr w:rsidR="002F4D02" w14:paraId="09CFF1DA" w14:textId="77777777" w:rsidTr="002F4D02">
        <w:tc>
          <w:tcPr>
            <w:tcW w:w="10456" w:type="dxa"/>
            <w:gridSpan w:val="4"/>
          </w:tcPr>
          <w:p w14:paraId="55665680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Purposive Assignment/Enrichment</w:t>
            </w:r>
          </w:p>
          <w:p w14:paraId="295FC91F" w14:textId="77777777" w:rsidR="00996A62" w:rsidRPr="00996A62" w:rsidRDefault="00996A62" w:rsidP="00AB4097">
            <w:pPr>
              <w:pStyle w:val="ListParagraph"/>
              <w:spacing w:line="240" w:lineRule="auto"/>
              <w:ind w:left="4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Assignment: Collect data from 10 family members, relatives, or neighbors about the number of hours they sleep each night (or another teacher-approved topic).</w:t>
            </w:r>
          </w:p>
          <w:p w14:paraId="388761DC" w14:textId="77777777" w:rsidR="00996A62" w:rsidRPr="00AB4097" w:rsidRDefault="00996A62" w:rsidP="00AB4097">
            <w:pPr>
              <w:pStyle w:val="ListParagraph"/>
              <w:spacing w:line="240" w:lineRule="auto"/>
              <w:ind w:left="457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AB409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Guide Question:</w:t>
            </w:r>
          </w:p>
          <w:p w14:paraId="049A70BE" w14:textId="77777777" w:rsidR="00996A62" w:rsidRPr="00996A62" w:rsidRDefault="00996A62">
            <w:pPr>
              <w:pStyle w:val="ListParagraph"/>
              <w:numPr>
                <w:ilvl w:val="0"/>
                <w:numId w:val="13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Which measure best represents your data?</w:t>
            </w:r>
          </w:p>
          <w:p w14:paraId="2F32B687" w14:textId="77777777" w:rsidR="00996A62" w:rsidRPr="00996A62" w:rsidRDefault="00996A62">
            <w:pPr>
              <w:pStyle w:val="ListParagraph"/>
              <w:numPr>
                <w:ilvl w:val="0"/>
                <w:numId w:val="13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Why did you choose that measure?</w:t>
            </w:r>
          </w:p>
          <w:p w14:paraId="756A4B19" w14:textId="49B4A4C2" w:rsidR="00996A62" w:rsidRPr="00996A62" w:rsidRDefault="00996A62">
            <w:pPr>
              <w:pStyle w:val="ListParagraph"/>
              <w:numPr>
                <w:ilvl w:val="0"/>
                <w:numId w:val="13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A62">
              <w:rPr>
                <w:rFonts w:ascii="Arial" w:hAnsi="Arial" w:cs="Arial"/>
                <w:sz w:val="24"/>
                <w:szCs w:val="24"/>
              </w:rPr>
              <w:t>How can this information help in everyday decision-making?</w:t>
            </w:r>
          </w:p>
        </w:tc>
      </w:tr>
      <w:tr w:rsidR="002F4D02" w14:paraId="608950FA" w14:textId="77777777" w:rsidTr="002F4D02">
        <w:tc>
          <w:tcPr>
            <w:tcW w:w="10456" w:type="dxa"/>
            <w:gridSpan w:val="4"/>
          </w:tcPr>
          <w:p w14:paraId="2BBEF56E" w14:textId="77777777" w:rsidR="002F4D02" w:rsidRDefault="002F4D02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457" w:hanging="425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References</w:t>
            </w:r>
          </w:p>
          <w:p w14:paraId="1A94FBB7" w14:textId="48B7E12E" w:rsidR="00AB4097" w:rsidRDefault="00AB4097" w:rsidP="00AB4097">
            <w:pPr>
              <w:pStyle w:val="ListParagraph"/>
              <w:spacing w:line="240" w:lineRule="auto"/>
              <w:ind w:left="1166" w:hanging="709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301">
              <w:rPr>
                <w:rFonts w:ascii="Arial" w:hAnsi="Arial" w:cs="Arial"/>
                <w:sz w:val="24"/>
                <w:szCs w:val="24"/>
              </w:rPr>
              <w:t xml:space="preserve">Gureng, P. T., Jimenez, E. P., Bayani, S. G., Cajandab, N. C., de Gracia, M. M. B., Firmalino, S. B. F., Licsi, E. L. D., &amp; Tuliao, A. L. (2025). </w:t>
            </w:r>
            <w:r w:rsidRPr="00003301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Realistic Math 8: Basic,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B</w:t>
            </w:r>
            <w:r w:rsidRPr="00003301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eyond,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B</w:t>
            </w:r>
            <w:r w:rsidRPr="00003301">
              <w:rPr>
                <w:rFonts w:ascii="Arial" w:hAnsi="Arial" w:cs="Arial"/>
                <w:i/>
                <w:iCs/>
                <w:sz w:val="24"/>
                <w:szCs w:val="24"/>
              </w:rPr>
              <w:t>reakthrough</w:t>
            </w:r>
            <w:r w:rsidRPr="00003301">
              <w:rPr>
                <w:rFonts w:ascii="Arial" w:hAnsi="Arial" w:cs="Arial"/>
                <w:sz w:val="24"/>
                <w:szCs w:val="24"/>
              </w:rPr>
              <w:t xml:space="preserve"> (2nd ed.). Phoenix Publishing House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F4D02" w14:paraId="04735D53" w14:textId="77777777" w:rsidTr="00C73E1B">
        <w:tc>
          <w:tcPr>
            <w:tcW w:w="5228" w:type="dxa"/>
            <w:gridSpan w:val="2"/>
          </w:tcPr>
          <w:p w14:paraId="00C73139" w14:textId="77777777" w:rsidR="002F4D02" w:rsidRDefault="002F4D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Prepared by:</w:t>
            </w:r>
          </w:p>
          <w:p w14:paraId="54B14ED0" w14:textId="77777777" w:rsidR="002F4D02" w:rsidRDefault="002F4D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A5212A" w14:textId="77777777" w:rsidR="002F4D02" w:rsidRDefault="002F4D02" w:rsidP="002F4D0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ANTHONY S. A</w:t>
            </w:r>
            <w:r w:rsidRPr="002F4D02">
              <w:rPr>
                <w:rFonts w:ascii="Arial" w:hAnsi="Arial" w:cs="Arial"/>
                <w:b/>
                <w:bCs/>
                <w:sz w:val="24"/>
                <w:szCs w:val="24"/>
              </w:rPr>
              <w:t>Ñ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ON, LPT</w:t>
            </w:r>
          </w:p>
          <w:p w14:paraId="36EF89B9" w14:textId="1EA730F9" w:rsidR="002F4D02" w:rsidRPr="002F4D02" w:rsidRDefault="002F4D02" w:rsidP="002F4D0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Mathematics 8 Teacher</w:t>
            </w:r>
          </w:p>
        </w:tc>
        <w:tc>
          <w:tcPr>
            <w:tcW w:w="5228" w:type="dxa"/>
            <w:gridSpan w:val="2"/>
          </w:tcPr>
          <w:p w14:paraId="3C92FAAE" w14:textId="77777777" w:rsidR="002F4D02" w:rsidRDefault="002F4D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Checked by:</w:t>
            </w:r>
          </w:p>
          <w:p w14:paraId="57EEA0AB" w14:textId="77777777" w:rsidR="002F4D02" w:rsidRDefault="002F4D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D8CA5A0" w14:textId="77777777" w:rsidR="002F4D02" w:rsidRDefault="002F4D02" w:rsidP="002F4D0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ARIEL C. BARROS, LPT, MAEd – EM</w:t>
            </w:r>
          </w:p>
          <w:p w14:paraId="57EC2706" w14:textId="77777777" w:rsidR="002F4D02" w:rsidRDefault="002F4D02" w:rsidP="002F4D0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Academic Coordinator</w:t>
            </w:r>
          </w:p>
          <w:p w14:paraId="7BD3B929" w14:textId="3F2CFC60" w:rsidR="00D72502" w:rsidRPr="002F4D02" w:rsidRDefault="00D72502" w:rsidP="002F4D0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2502" w14:paraId="72A26A04" w14:textId="77777777" w:rsidTr="00D72502">
        <w:tc>
          <w:tcPr>
            <w:tcW w:w="2547" w:type="dxa"/>
          </w:tcPr>
          <w:p w14:paraId="39D21264" w14:textId="77777777" w:rsidR="00D72502" w:rsidRDefault="00D725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386" w:type="dxa"/>
            <w:gridSpan w:val="2"/>
          </w:tcPr>
          <w:p w14:paraId="751AE0F7" w14:textId="77777777" w:rsidR="00D72502" w:rsidRDefault="00D725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Noted by:</w:t>
            </w:r>
          </w:p>
          <w:p w14:paraId="52D7531B" w14:textId="77777777" w:rsidR="00D72502" w:rsidRDefault="00D725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3F682C3" w14:textId="77777777" w:rsid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S. MA. LILIBETH E. MONTECLARO, RVM</w:t>
            </w:r>
          </w:p>
          <w:p w14:paraId="32DFF9CF" w14:textId="77777777" w:rsid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School Principal</w:t>
            </w:r>
          </w:p>
          <w:p w14:paraId="4B18506F" w14:textId="0C02F6FC" w:rsidR="00D72502" w:rsidRP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2523" w:type="dxa"/>
          </w:tcPr>
          <w:p w14:paraId="06EAA401" w14:textId="3FF1C9A8" w:rsidR="00D72502" w:rsidRDefault="00D72502" w:rsidP="002F4D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72502" w14:paraId="1DEBBFB8" w14:textId="77777777" w:rsidTr="00C70BF1">
        <w:tc>
          <w:tcPr>
            <w:tcW w:w="5228" w:type="dxa"/>
            <w:gridSpan w:val="2"/>
            <w:vAlign w:val="center"/>
          </w:tcPr>
          <w:p w14:paraId="58720092" w14:textId="77777777" w:rsid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Status of Implementation</w:t>
            </w:r>
          </w:p>
          <w:p w14:paraId="486C78C4" w14:textId="77777777" w:rsidR="00D72502" w:rsidRP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76C86DE" w14:textId="77777777" w:rsidR="00D72502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___Implemented         ___ Partially Implemented</w:t>
            </w:r>
          </w:p>
          <w:p w14:paraId="6F66955E" w14:textId="77777777" w:rsidR="00D72502" w:rsidRPr="00D72502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17D16439" w14:textId="77777777" w:rsidR="00D72502" w:rsidRDefault="00D72502" w:rsidP="00D7250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___Not Implemented</w:t>
            </w:r>
          </w:p>
          <w:p w14:paraId="7C386149" w14:textId="65DB271E" w:rsidR="00D72502" w:rsidRDefault="00D72502" w:rsidP="00D72502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Remarks:</w:t>
            </w:r>
          </w:p>
          <w:p w14:paraId="64491DB5" w14:textId="73C5659E" w:rsidR="00D72502" w:rsidRPr="00D72502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72502"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655BCF92" w14:textId="77777777" w:rsidR="00D72502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72502"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08A05BB9" w14:textId="77777777" w:rsidR="00D72502" w:rsidRPr="00C70BF1" w:rsidRDefault="00D72502" w:rsidP="00D72502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5C3959CC" w14:textId="69500B8A" w:rsidR="00D72502" w:rsidRPr="00C70BF1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Observed by:</w:t>
            </w:r>
            <w:r w:rsidR="00C70BF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70BF1">
              <w:rPr>
                <w:rFonts w:ascii="Arial" w:hAnsi="Arial" w:cs="Arial"/>
                <w:sz w:val="24"/>
                <w:szCs w:val="24"/>
              </w:rPr>
              <w:t>_________________________</w:t>
            </w:r>
          </w:p>
          <w:p w14:paraId="14D3E216" w14:textId="77777777" w:rsidR="00D72502" w:rsidRPr="00C70BF1" w:rsidRDefault="00D72502" w:rsidP="00D72502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1EF12F0" w14:textId="7E07A45F" w:rsidR="00D72502" w:rsidRPr="00C70BF1" w:rsidRDefault="00D72502" w:rsidP="00D72502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Observed:</w:t>
            </w:r>
            <w:r w:rsidR="00C70BF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70BF1">
              <w:rPr>
                <w:rFonts w:ascii="Arial" w:hAnsi="Arial" w:cs="Arial"/>
                <w:sz w:val="24"/>
                <w:szCs w:val="24"/>
              </w:rPr>
              <w:t>_______________________</w:t>
            </w:r>
          </w:p>
        </w:tc>
        <w:tc>
          <w:tcPr>
            <w:tcW w:w="5228" w:type="dxa"/>
            <w:gridSpan w:val="2"/>
          </w:tcPr>
          <w:p w14:paraId="72D7F07F" w14:textId="77777777" w:rsidR="00D72502" w:rsidRDefault="00D72502" w:rsidP="00C70BF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Modifications</w:t>
            </w:r>
          </w:p>
          <w:p w14:paraId="530C2B25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11FF5232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74BCED4F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2F02AC19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6DBD94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Remarks:</w:t>
            </w:r>
          </w:p>
          <w:p w14:paraId="45C7DA34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5AFB3DFA" w14:textId="77777777" w:rsid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024B4D93" w14:textId="565CA78E" w:rsidR="00C70BF1" w:rsidRPr="00C70BF1" w:rsidRDefault="00C70BF1" w:rsidP="00C70BF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</w:tc>
      </w:tr>
    </w:tbl>
    <w:p w14:paraId="696EBC66" w14:textId="77777777" w:rsidR="002F4D02" w:rsidRDefault="002F4D02" w:rsidP="002F4D0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782504" w14:textId="77777777" w:rsidR="002F4D02" w:rsidRDefault="002F4D02" w:rsidP="002F4D02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2F4D02" w:rsidSect="00E971E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4D8D" w14:textId="77777777" w:rsidR="008C6898" w:rsidRDefault="008C6898" w:rsidP="002D3382">
      <w:pPr>
        <w:spacing w:after="0" w:line="240" w:lineRule="auto"/>
      </w:pPr>
      <w:r>
        <w:separator/>
      </w:r>
    </w:p>
  </w:endnote>
  <w:endnote w:type="continuationSeparator" w:id="0">
    <w:p w14:paraId="5A78F04A" w14:textId="77777777" w:rsidR="008C6898" w:rsidRDefault="008C6898" w:rsidP="002D3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9E87" w14:textId="77777777" w:rsidR="008C6898" w:rsidRDefault="008C6898" w:rsidP="002D3382">
      <w:pPr>
        <w:spacing w:after="0" w:line="240" w:lineRule="auto"/>
      </w:pPr>
      <w:r>
        <w:separator/>
      </w:r>
    </w:p>
  </w:footnote>
  <w:footnote w:type="continuationSeparator" w:id="0">
    <w:p w14:paraId="58E2C49E" w14:textId="77777777" w:rsidR="008C6898" w:rsidRDefault="008C6898" w:rsidP="002D3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30A"/>
    <w:multiLevelType w:val="hybridMultilevel"/>
    <w:tmpl w:val="C3B0CB96"/>
    <w:lvl w:ilvl="0" w:tplc="3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1" w15:restartNumberingAfterBreak="0">
    <w:nsid w:val="28323E91"/>
    <w:multiLevelType w:val="hybridMultilevel"/>
    <w:tmpl w:val="F8BE2C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133F8"/>
    <w:multiLevelType w:val="hybridMultilevel"/>
    <w:tmpl w:val="0D3ADE72"/>
    <w:lvl w:ilvl="0" w:tplc="33B29DA4">
      <w:start w:val="1"/>
      <w:numFmt w:val="upperLetter"/>
      <w:lvlText w:val="%1."/>
      <w:lvlJc w:val="left"/>
      <w:pPr>
        <w:ind w:left="8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7" w:hanging="360"/>
      </w:pPr>
    </w:lvl>
    <w:lvl w:ilvl="2" w:tplc="3409001B" w:tentative="1">
      <w:start w:val="1"/>
      <w:numFmt w:val="lowerRoman"/>
      <w:lvlText w:val="%3."/>
      <w:lvlJc w:val="right"/>
      <w:pPr>
        <w:ind w:left="2257" w:hanging="180"/>
      </w:pPr>
    </w:lvl>
    <w:lvl w:ilvl="3" w:tplc="3409000F" w:tentative="1">
      <w:start w:val="1"/>
      <w:numFmt w:val="decimal"/>
      <w:lvlText w:val="%4."/>
      <w:lvlJc w:val="left"/>
      <w:pPr>
        <w:ind w:left="2977" w:hanging="360"/>
      </w:pPr>
    </w:lvl>
    <w:lvl w:ilvl="4" w:tplc="34090019" w:tentative="1">
      <w:start w:val="1"/>
      <w:numFmt w:val="lowerLetter"/>
      <w:lvlText w:val="%5."/>
      <w:lvlJc w:val="left"/>
      <w:pPr>
        <w:ind w:left="3697" w:hanging="360"/>
      </w:pPr>
    </w:lvl>
    <w:lvl w:ilvl="5" w:tplc="3409001B" w:tentative="1">
      <w:start w:val="1"/>
      <w:numFmt w:val="lowerRoman"/>
      <w:lvlText w:val="%6."/>
      <w:lvlJc w:val="right"/>
      <w:pPr>
        <w:ind w:left="4417" w:hanging="180"/>
      </w:pPr>
    </w:lvl>
    <w:lvl w:ilvl="6" w:tplc="3409000F" w:tentative="1">
      <w:start w:val="1"/>
      <w:numFmt w:val="decimal"/>
      <w:lvlText w:val="%7."/>
      <w:lvlJc w:val="left"/>
      <w:pPr>
        <w:ind w:left="5137" w:hanging="360"/>
      </w:pPr>
    </w:lvl>
    <w:lvl w:ilvl="7" w:tplc="34090019" w:tentative="1">
      <w:start w:val="1"/>
      <w:numFmt w:val="lowerLetter"/>
      <w:lvlText w:val="%8."/>
      <w:lvlJc w:val="left"/>
      <w:pPr>
        <w:ind w:left="5857" w:hanging="360"/>
      </w:pPr>
    </w:lvl>
    <w:lvl w:ilvl="8" w:tplc="3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3" w15:restartNumberingAfterBreak="0">
    <w:nsid w:val="32B91840"/>
    <w:multiLevelType w:val="hybridMultilevel"/>
    <w:tmpl w:val="C5F28E7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D196C"/>
    <w:multiLevelType w:val="hybridMultilevel"/>
    <w:tmpl w:val="0F385A76"/>
    <w:lvl w:ilvl="0" w:tplc="3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5" w15:restartNumberingAfterBreak="0">
    <w:nsid w:val="3F44544D"/>
    <w:multiLevelType w:val="hybridMultilevel"/>
    <w:tmpl w:val="B38CA38E"/>
    <w:lvl w:ilvl="0" w:tplc="3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6" w15:restartNumberingAfterBreak="0">
    <w:nsid w:val="405B2AE4"/>
    <w:multiLevelType w:val="hybridMultilevel"/>
    <w:tmpl w:val="86086494"/>
    <w:lvl w:ilvl="0" w:tplc="92344932">
      <w:start w:val="1"/>
      <w:numFmt w:val="upperLetter"/>
      <w:lvlText w:val="%1."/>
      <w:lvlJc w:val="left"/>
      <w:pPr>
        <w:ind w:left="8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7" w:hanging="360"/>
      </w:pPr>
    </w:lvl>
    <w:lvl w:ilvl="2" w:tplc="3409001B" w:tentative="1">
      <w:start w:val="1"/>
      <w:numFmt w:val="lowerRoman"/>
      <w:lvlText w:val="%3."/>
      <w:lvlJc w:val="right"/>
      <w:pPr>
        <w:ind w:left="2257" w:hanging="180"/>
      </w:pPr>
    </w:lvl>
    <w:lvl w:ilvl="3" w:tplc="3409000F" w:tentative="1">
      <w:start w:val="1"/>
      <w:numFmt w:val="decimal"/>
      <w:lvlText w:val="%4."/>
      <w:lvlJc w:val="left"/>
      <w:pPr>
        <w:ind w:left="2977" w:hanging="360"/>
      </w:pPr>
    </w:lvl>
    <w:lvl w:ilvl="4" w:tplc="34090019" w:tentative="1">
      <w:start w:val="1"/>
      <w:numFmt w:val="lowerLetter"/>
      <w:lvlText w:val="%5."/>
      <w:lvlJc w:val="left"/>
      <w:pPr>
        <w:ind w:left="3697" w:hanging="360"/>
      </w:pPr>
    </w:lvl>
    <w:lvl w:ilvl="5" w:tplc="3409001B" w:tentative="1">
      <w:start w:val="1"/>
      <w:numFmt w:val="lowerRoman"/>
      <w:lvlText w:val="%6."/>
      <w:lvlJc w:val="right"/>
      <w:pPr>
        <w:ind w:left="4417" w:hanging="180"/>
      </w:pPr>
    </w:lvl>
    <w:lvl w:ilvl="6" w:tplc="3409000F" w:tentative="1">
      <w:start w:val="1"/>
      <w:numFmt w:val="decimal"/>
      <w:lvlText w:val="%7."/>
      <w:lvlJc w:val="left"/>
      <w:pPr>
        <w:ind w:left="5137" w:hanging="360"/>
      </w:pPr>
    </w:lvl>
    <w:lvl w:ilvl="7" w:tplc="34090019" w:tentative="1">
      <w:start w:val="1"/>
      <w:numFmt w:val="lowerLetter"/>
      <w:lvlText w:val="%8."/>
      <w:lvlJc w:val="left"/>
      <w:pPr>
        <w:ind w:left="5857" w:hanging="360"/>
      </w:pPr>
    </w:lvl>
    <w:lvl w:ilvl="8" w:tplc="3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7" w15:restartNumberingAfterBreak="0">
    <w:nsid w:val="4B1D6789"/>
    <w:multiLevelType w:val="hybridMultilevel"/>
    <w:tmpl w:val="02FCBCD8"/>
    <w:lvl w:ilvl="0" w:tplc="6C1842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E5679"/>
    <w:multiLevelType w:val="hybridMultilevel"/>
    <w:tmpl w:val="DC6E05F6"/>
    <w:lvl w:ilvl="0" w:tplc="7E68C8F4">
      <w:start w:val="1"/>
      <w:numFmt w:val="decimal"/>
      <w:lvlText w:val="%1.)"/>
      <w:lvlJc w:val="left"/>
      <w:pPr>
        <w:ind w:left="117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97" w:hanging="360"/>
      </w:pPr>
    </w:lvl>
    <w:lvl w:ilvl="2" w:tplc="3409001B" w:tentative="1">
      <w:start w:val="1"/>
      <w:numFmt w:val="lowerRoman"/>
      <w:lvlText w:val="%3."/>
      <w:lvlJc w:val="right"/>
      <w:pPr>
        <w:ind w:left="2617" w:hanging="180"/>
      </w:pPr>
    </w:lvl>
    <w:lvl w:ilvl="3" w:tplc="3409000F" w:tentative="1">
      <w:start w:val="1"/>
      <w:numFmt w:val="decimal"/>
      <w:lvlText w:val="%4."/>
      <w:lvlJc w:val="left"/>
      <w:pPr>
        <w:ind w:left="3337" w:hanging="360"/>
      </w:pPr>
    </w:lvl>
    <w:lvl w:ilvl="4" w:tplc="34090019" w:tentative="1">
      <w:start w:val="1"/>
      <w:numFmt w:val="lowerLetter"/>
      <w:lvlText w:val="%5."/>
      <w:lvlJc w:val="left"/>
      <w:pPr>
        <w:ind w:left="4057" w:hanging="360"/>
      </w:pPr>
    </w:lvl>
    <w:lvl w:ilvl="5" w:tplc="3409001B" w:tentative="1">
      <w:start w:val="1"/>
      <w:numFmt w:val="lowerRoman"/>
      <w:lvlText w:val="%6."/>
      <w:lvlJc w:val="right"/>
      <w:pPr>
        <w:ind w:left="4777" w:hanging="180"/>
      </w:pPr>
    </w:lvl>
    <w:lvl w:ilvl="6" w:tplc="3409000F" w:tentative="1">
      <w:start w:val="1"/>
      <w:numFmt w:val="decimal"/>
      <w:lvlText w:val="%7."/>
      <w:lvlJc w:val="left"/>
      <w:pPr>
        <w:ind w:left="5497" w:hanging="360"/>
      </w:pPr>
    </w:lvl>
    <w:lvl w:ilvl="7" w:tplc="34090019" w:tentative="1">
      <w:start w:val="1"/>
      <w:numFmt w:val="lowerLetter"/>
      <w:lvlText w:val="%8."/>
      <w:lvlJc w:val="left"/>
      <w:pPr>
        <w:ind w:left="6217" w:hanging="360"/>
      </w:pPr>
    </w:lvl>
    <w:lvl w:ilvl="8" w:tplc="3409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9" w15:restartNumberingAfterBreak="0">
    <w:nsid w:val="59DE59F4"/>
    <w:multiLevelType w:val="hybridMultilevel"/>
    <w:tmpl w:val="D9AC5820"/>
    <w:lvl w:ilvl="0" w:tplc="7004EB98">
      <w:start w:val="1"/>
      <w:numFmt w:val="upperLetter"/>
      <w:lvlText w:val="%1."/>
      <w:lvlJc w:val="left"/>
      <w:pPr>
        <w:ind w:left="8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7" w:hanging="360"/>
      </w:pPr>
    </w:lvl>
    <w:lvl w:ilvl="2" w:tplc="3409001B" w:tentative="1">
      <w:start w:val="1"/>
      <w:numFmt w:val="lowerRoman"/>
      <w:lvlText w:val="%3."/>
      <w:lvlJc w:val="right"/>
      <w:pPr>
        <w:ind w:left="2257" w:hanging="180"/>
      </w:pPr>
    </w:lvl>
    <w:lvl w:ilvl="3" w:tplc="3409000F" w:tentative="1">
      <w:start w:val="1"/>
      <w:numFmt w:val="decimal"/>
      <w:lvlText w:val="%4."/>
      <w:lvlJc w:val="left"/>
      <w:pPr>
        <w:ind w:left="2977" w:hanging="360"/>
      </w:pPr>
    </w:lvl>
    <w:lvl w:ilvl="4" w:tplc="34090019" w:tentative="1">
      <w:start w:val="1"/>
      <w:numFmt w:val="lowerLetter"/>
      <w:lvlText w:val="%5."/>
      <w:lvlJc w:val="left"/>
      <w:pPr>
        <w:ind w:left="3697" w:hanging="360"/>
      </w:pPr>
    </w:lvl>
    <w:lvl w:ilvl="5" w:tplc="3409001B" w:tentative="1">
      <w:start w:val="1"/>
      <w:numFmt w:val="lowerRoman"/>
      <w:lvlText w:val="%6."/>
      <w:lvlJc w:val="right"/>
      <w:pPr>
        <w:ind w:left="4417" w:hanging="180"/>
      </w:pPr>
    </w:lvl>
    <w:lvl w:ilvl="6" w:tplc="3409000F" w:tentative="1">
      <w:start w:val="1"/>
      <w:numFmt w:val="decimal"/>
      <w:lvlText w:val="%7."/>
      <w:lvlJc w:val="left"/>
      <w:pPr>
        <w:ind w:left="5137" w:hanging="360"/>
      </w:pPr>
    </w:lvl>
    <w:lvl w:ilvl="7" w:tplc="34090019" w:tentative="1">
      <w:start w:val="1"/>
      <w:numFmt w:val="lowerLetter"/>
      <w:lvlText w:val="%8."/>
      <w:lvlJc w:val="left"/>
      <w:pPr>
        <w:ind w:left="5857" w:hanging="360"/>
      </w:pPr>
    </w:lvl>
    <w:lvl w:ilvl="8" w:tplc="3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0" w15:restartNumberingAfterBreak="0">
    <w:nsid w:val="5B813BC4"/>
    <w:multiLevelType w:val="hybridMultilevel"/>
    <w:tmpl w:val="9482E0F6"/>
    <w:lvl w:ilvl="0" w:tplc="95CA08D0">
      <w:start w:val="1"/>
      <w:numFmt w:val="decimal"/>
      <w:lvlText w:val="%1.)"/>
      <w:lvlJc w:val="left"/>
      <w:pPr>
        <w:ind w:left="8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7" w:hanging="360"/>
      </w:pPr>
    </w:lvl>
    <w:lvl w:ilvl="2" w:tplc="3409001B" w:tentative="1">
      <w:start w:val="1"/>
      <w:numFmt w:val="lowerRoman"/>
      <w:lvlText w:val="%3."/>
      <w:lvlJc w:val="right"/>
      <w:pPr>
        <w:ind w:left="2257" w:hanging="180"/>
      </w:pPr>
    </w:lvl>
    <w:lvl w:ilvl="3" w:tplc="3409000F" w:tentative="1">
      <w:start w:val="1"/>
      <w:numFmt w:val="decimal"/>
      <w:lvlText w:val="%4."/>
      <w:lvlJc w:val="left"/>
      <w:pPr>
        <w:ind w:left="2977" w:hanging="360"/>
      </w:pPr>
    </w:lvl>
    <w:lvl w:ilvl="4" w:tplc="34090019" w:tentative="1">
      <w:start w:val="1"/>
      <w:numFmt w:val="lowerLetter"/>
      <w:lvlText w:val="%5."/>
      <w:lvlJc w:val="left"/>
      <w:pPr>
        <w:ind w:left="3697" w:hanging="360"/>
      </w:pPr>
    </w:lvl>
    <w:lvl w:ilvl="5" w:tplc="3409001B" w:tentative="1">
      <w:start w:val="1"/>
      <w:numFmt w:val="lowerRoman"/>
      <w:lvlText w:val="%6."/>
      <w:lvlJc w:val="right"/>
      <w:pPr>
        <w:ind w:left="4417" w:hanging="180"/>
      </w:pPr>
    </w:lvl>
    <w:lvl w:ilvl="6" w:tplc="3409000F" w:tentative="1">
      <w:start w:val="1"/>
      <w:numFmt w:val="decimal"/>
      <w:lvlText w:val="%7."/>
      <w:lvlJc w:val="left"/>
      <w:pPr>
        <w:ind w:left="5137" w:hanging="360"/>
      </w:pPr>
    </w:lvl>
    <w:lvl w:ilvl="7" w:tplc="34090019" w:tentative="1">
      <w:start w:val="1"/>
      <w:numFmt w:val="lowerLetter"/>
      <w:lvlText w:val="%8."/>
      <w:lvlJc w:val="left"/>
      <w:pPr>
        <w:ind w:left="5857" w:hanging="360"/>
      </w:pPr>
    </w:lvl>
    <w:lvl w:ilvl="8" w:tplc="3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1" w15:restartNumberingAfterBreak="0">
    <w:nsid w:val="5D723519"/>
    <w:multiLevelType w:val="hybridMultilevel"/>
    <w:tmpl w:val="C4543CE2"/>
    <w:lvl w:ilvl="0" w:tplc="5E9622A6">
      <w:start w:val="1"/>
      <w:numFmt w:val="upperLetter"/>
      <w:lvlText w:val="%1."/>
      <w:lvlJc w:val="left"/>
      <w:pPr>
        <w:ind w:left="8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7" w:hanging="360"/>
      </w:pPr>
    </w:lvl>
    <w:lvl w:ilvl="2" w:tplc="3409001B" w:tentative="1">
      <w:start w:val="1"/>
      <w:numFmt w:val="lowerRoman"/>
      <w:lvlText w:val="%3."/>
      <w:lvlJc w:val="right"/>
      <w:pPr>
        <w:ind w:left="2257" w:hanging="180"/>
      </w:pPr>
    </w:lvl>
    <w:lvl w:ilvl="3" w:tplc="3409000F" w:tentative="1">
      <w:start w:val="1"/>
      <w:numFmt w:val="decimal"/>
      <w:lvlText w:val="%4."/>
      <w:lvlJc w:val="left"/>
      <w:pPr>
        <w:ind w:left="2977" w:hanging="360"/>
      </w:pPr>
    </w:lvl>
    <w:lvl w:ilvl="4" w:tplc="34090019" w:tentative="1">
      <w:start w:val="1"/>
      <w:numFmt w:val="lowerLetter"/>
      <w:lvlText w:val="%5."/>
      <w:lvlJc w:val="left"/>
      <w:pPr>
        <w:ind w:left="3697" w:hanging="360"/>
      </w:pPr>
    </w:lvl>
    <w:lvl w:ilvl="5" w:tplc="3409001B" w:tentative="1">
      <w:start w:val="1"/>
      <w:numFmt w:val="lowerRoman"/>
      <w:lvlText w:val="%6."/>
      <w:lvlJc w:val="right"/>
      <w:pPr>
        <w:ind w:left="4417" w:hanging="180"/>
      </w:pPr>
    </w:lvl>
    <w:lvl w:ilvl="6" w:tplc="3409000F" w:tentative="1">
      <w:start w:val="1"/>
      <w:numFmt w:val="decimal"/>
      <w:lvlText w:val="%7."/>
      <w:lvlJc w:val="left"/>
      <w:pPr>
        <w:ind w:left="5137" w:hanging="360"/>
      </w:pPr>
    </w:lvl>
    <w:lvl w:ilvl="7" w:tplc="34090019" w:tentative="1">
      <w:start w:val="1"/>
      <w:numFmt w:val="lowerLetter"/>
      <w:lvlText w:val="%8."/>
      <w:lvlJc w:val="left"/>
      <w:pPr>
        <w:ind w:left="5857" w:hanging="360"/>
      </w:pPr>
    </w:lvl>
    <w:lvl w:ilvl="8" w:tplc="3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2" w15:restartNumberingAfterBreak="0">
    <w:nsid w:val="5F517F10"/>
    <w:multiLevelType w:val="hybridMultilevel"/>
    <w:tmpl w:val="DCC07542"/>
    <w:lvl w:ilvl="0" w:tplc="3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13" w15:restartNumberingAfterBreak="0">
    <w:nsid w:val="72796A8D"/>
    <w:multiLevelType w:val="hybridMultilevel"/>
    <w:tmpl w:val="9CF4CA58"/>
    <w:lvl w:ilvl="0" w:tplc="73F28FAE">
      <w:start w:val="1"/>
      <w:numFmt w:val="decimal"/>
      <w:lvlText w:val="%1.)"/>
      <w:lvlJc w:val="left"/>
      <w:pPr>
        <w:ind w:left="117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97" w:hanging="360"/>
      </w:pPr>
    </w:lvl>
    <w:lvl w:ilvl="2" w:tplc="3409001B" w:tentative="1">
      <w:start w:val="1"/>
      <w:numFmt w:val="lowerRoman"/>
      <w:lvlText w:val="%3."/>
      <w:lvlJc w:val="right"/>
      <w:pPr>
        <w:ind w:left="2617" w:hanging="180"/>
      </w:pPr>
    </w:lvl>
    <w:lvl w:ilvl="3" w:tplc="3409000F" w:tentative="1">
      <w:start w:val="1"/>
      <w:numFmt w:val="decimal"/>
      <w:lvlText w:val="%4."/>
      <w:lvlJc w:val="left"/>
      <w:pPr>
        <w:ind w:left="3337" w:hanging="360"/>
      </w:pPr>
    </w:lvl>
    <w:lvl w:ilvl="4" w:tplc="34090019" w:tentative="1">
      <w:start w:val="1"/>
      <w:numFmt w:val="lowerLetter"/>
      <w:lvlText w:val="%5."/>
      <w:lvlJc w:val="left"/>
      <w:pPr>
        <w:ind w:left="4057" w:hanging="360"/>
      </w:pPr>
    </w:lvl>
    <w:lvl w:ilvl="5" w:tplc="3409001B" w:tentative="1">
      <w:start w:val="1"/>
      <w:numFmt w:val="lowerRoman"/>
      <w:lvlText w:val="%6."/>
      <w:lvlJc w:val="right"/>
      <w:pPr>
        <w:ind w:left="4777" w:hanging="180"/>
      </w:pPr>
    </w:lvl>
    <w:lvl w:ilvl="6" w:tplc="3409000F" w:tentative="1">
      <w:start w:val="1"/>
      <w:numFmt w:val="decimal"/>
      <w:lvlText w:val="%7."/>
      <w:lvlJc w:val="left"/>
      <w:pPr>
        <w:ind w:left="5497" w:hanging="360"/>
      </w:pPr>
    </w:lvl>
    <w:lvl w:ilvl="7" w:tplc="34090019" w:tentative="1">
      <w:start w:val="1"/>
      <w:numFmt w:val="lowerLetter"/>
      <w:lvlText w:val="%8."/>
      <w:lvlJc w:val="left"/>
      <w:pPr>
        <w:ind w:left="6217" w:hanging="360"/>
      </w:pPr>
    </w:lvl>
    <w:lvl w:ilvl="8" w:tplc="3409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14" w15:restartNumberingAfterBreak="0">
    <w:nsid w:val="78A10F34"/>
    <w:multiLevelType w:val="hybridMultilevel"/>
    <w:tmpl w:val="9FE6D75E"/>
    <w:lvl w:ilvl="0" w:tplc="5300C276">
      <w:start w:val="1"/>
      <w:numFmt w:val="lowerLetter"/>
      <w:lvlText w:val="%1."/>
      <w:lvlJc w:val="left"/>
      <w:pPr>
        <w:ind w:left="117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97" w:hanging="360"/>
      </w:pPr>
    </w:lvl>
    <w:lvl w:ilvl="2" w:tplc="3409001B" w:tentative="1">
      <w:start w:val="1"/>
      <w:numFmt w:val="lowerRoman"/>
      <w:lvlText w:val="%3."/>
      <w:lvlJc w:val="right"/>
      <w:pPr>
        <w:ind w:left="2617" w:hanging="180"/>
      </w:pPr>
    </w:lvl>
    <w:lvl w:ilvl="3" w:tplc="3409000F" w:tentative="1">
      <w:start w:val="1"/>
      <w:numFmt w:val="decimal"/>
      <w:lvlText w:val="%4."/>
      <w:lvlJc w:val="left"/>
      <w:pPr>
        <w:ind w:left="3337" w:hanging="360"/>
      </w:pPr>
    </w:lvl>
    <w:lvl w:ilvl="4" w:tplc="34090019" w:tentative="1">
      <w:start w:val="1"/>
      <w:numFmt w:val="lowerLetter"/>
      <w:lvlText w:val="%5."/>
      <w:lvlJc w:val="left"/>
      <w:pPr>
        <w:ind w:left="4057" w:hanging="360"/>
      </w:pPr>
    </w:lvl>
    <w:lvl w:ilvl="5" w:tplc="3409001B" w:tentative="1">
      <w:start w:val="1"/>
      <w:numFmt w:val="lowerRoman"/>
      <w:lvlText w:val="%6."/>
      <w:lvlJc w:val="right"/>
      <w:pPr>
        <w:ind w:left="4777" w:hanging="180"/>
      </w:pPr>
    </w:lvl>
    <w:lvl w:ilvl="6" w:tplc="3409000F" w:tentative="1">
      <w:start w:val="1"/>
      <w:numFmt w:val="decimal"/>
      <w:lvlText w:val="%7."/>
      <w:lvlJc w:val="left"/>
      <w:pPr>
        <w:ind w:left="5497" w:hanging="360"/>
      </w:pPr>
    </w:lvl>
    <w:lvl w:ilvl="7" w:tplc="34090019" w:tentative="1">
      <w:start w:val="1"/>
      <w:numFmt w:val="lowerLetter"/>
      <w:lvlText w:val="%8."/>
      <w:lvlJc w:val="left"/>
      <w:pPr>
        <w:ind w:left="6217" w:hanging="360"/>
      </w:pPr>
    </w:lvl>
    <w:lvl w:ilvl="8" w:tplc="3409001B" w:tentative="1">
      <w:start w:val="1"/>
      <w:numFmt w:val="lowerRoman"/>
      <w:lvlText w:val="%9."/>
      <w:lvlJc w:val="right"/>
      <w:pPr>
        <w:ind w:left="6937" w:hanging="180"/>
      </w:pPr>
    </w:lvl>
  </w:abstractNum>
  <w:num w:numId="1" w16cid:durableId="1761559564">
    <w:abstractNumId w:val="7"/>
  </w:num>
  <w:num w:numId="2" w16cid:durableId="2004501830">
    <w:abstractNumId w:val="3"/>
  </w:num>
  <w:num w:numId="3" w16cid:durableId="1717663079">
    <w:abstractNumId w:val="9"/>
  </w:num>
  <w:num w:numId="4" w16cid:durableId="1760442286">
    <w:abstractNumId w:val="6"/>
  </w:num>
  <w:num w:numId="5" w16cid:durableId="492766887">
    <w:abstractNumId w:val="12"/>
  </w:num>
  <w:num w:numId="6" w16cid:durableId="132480184">
    <w:abstractNumId w:val="0"/>
  </w:num>
  <w:num w:numId="7" w16cid:durableId="1206257497">
    <w:abstractNumId w:val="2"/>
  </w:num>
  <w:num w:numId="8" w16cid:durableId="2121873525">
    <w:abstractNumId w:val="11"/>
  </w:num>
  <w:num w:numId="9" w16cid:durableId="1184779910">
    <w:abstractNumId w:val="8"/>
  </w:num>
  <w:num w:numId="10" w16cid:durableId="591398048">
    <w:abstractNumId w:val="14"/>
  </w:num>
  <w:num w:numId="11" w16cid:durableId="1331371384">
    <w:abstractNumId w:val="13"/>
  </w:num>
  <w:num w:numId="12" w16cid:durableId="1325934986">
    <w:abstractNumId w:val="5"/>
  </w:num>
  <w:num w:numId="13" w16cid:durableId="2125416470">
    <w:abstractNumId w:val="10"/>
  </w:num>
  <w:num w:numId="14" w16cid:durableId="90009718">
    <w:abstractNumId w:val="4"/>
  </w:num>
  <w:num w:numId="15" w16cid:durableId="254242634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F9"/>
    <w:rsid w:val="00011E5D"/>
    <w:rsid w:val="00012886"/>
    <w:rsid w:val="00016F2B"/>
    <w:rsid w:val="0003410B"/>
    <w:rsid w:val="00042461"/>
    <w:rsid w:val="0004550C"/>
    <w:rsid w:val="00050E6E"/>
    <w:rsid w:val="00063022"/>
    <w:rsid w:val="00064AB6"/>
    <w:rsid w:val="000756FA"/>
    <w:rsid w:val="00076519"/>
    <w:rsid w:val="00084C5E"/>
    <w:rsid w:val="000904D3"/>
    <w:rsid w:val="00094603"/>
    <w:rsid w:val="000A04AB"/>
    <w:rsid w:val="000A17C0"/>
    <w:rsid w:val="000A7C8E"/>
    <w:rsid w:val="000C7BD8"/>
    <w:rsid w:val="000D1B30"/>
    <w:rsid w:val="000D333F"/>
    <w:rsid w:val="000D56A6"/>
    <w:rsid w:val="000D5EDB"/>
    <w:rsid w:val="000E3746"/>
    <w:rsid w:val="000F289D"/>
    <w:rsid w:val="000F4A5F"/>
    <w:rsid w:val="001045BB"/>
    <w:rsid w:val="00106899"/>
    <w:rsid w:val="0011095C"/>
    <w:rsid w:val="00113D91"/>
    <w:rsid w:val="0011473B"/>
    <w:rsid w:val="00153110"/>
    <w:rsid w:val="00155764"/>
    <w:rsid w:val="00160377"/>
    <w:rsid w:val="0016252C"/>
    <w:rsid w:val="00170EBB"/>
    <w:rsid w:val="001A0F4A"/>
    <w:rsid w:val="001A1FF6"/>
    <w:rsid w:val="001B170F"/>
    <w:rsid w:val="001C5AB0"/>
    <w:rsid w:val="001E6B6D"/>
    <w:rsid w:val="002344FE"/>
    <w:rsid w:val="0026227D"/>
    <w:rsid w:val="00266ACF"/>
    <w:rsid w:val="002743EF"/>
    <w:rsid w:val="002948D8"/>
    <w:rsid w:val="002A3F4C"/>
    <w:rsid w:val="002B2960"/>
    <w:rsid w:val="002B4E1A"/>
    <w:rsid w:val="002B52DC"/>
    <w:rsid w:val="002C5B39"/>
    <w:rsid w:val="002C70A0"/>
    <w:rsid w:val="002C7930"/>
    <w:rsid w:val="002D3382"/>
    <w:rsid w:val="002E2CA0"/>
    <w:rsid w:val="002F01FB"/>
    <w:rsid w:val="002F3E8C"/>
    <w:rsid w:val="002F4D02"/>
    <w:rsid w:val="00303FF7"/>
    <w:rsid w:val="00314E76"/>
    <w:rsid w:val="00341FC5"/>
    <w:rsid w:val="00383BB6"/>
    <w:rsid w:val="003C69CF"/>
    <w:rsid w:val="003E259F"/>
    <w:rsid w:val="004056DA"/>
    <w:rsid w:val="00417F2D"/>
    <w:rsid w:val="0045126E"/>
    <w:rsid w:val="0045724C"/>
    <w:rsid w:val="00460A01"/>
    <w:rsid w:val="00463DCE"/>
    <w:rsid w:val="0046458E"/>
    <w:rsid w:val="00466CA7"/>
    <w:rsid w:val="00493052"/>
    <w:rsid w:val="004A4E16"/>
    <w:rsid w:val="004D5B93"/>
    <w:rsid w:val="004F0483"/>
    <w:rsid w:val="004F2823"/>
    <w:rsid w:val="005066B5"/>
    <w:rsid w:val="005108B0"/>
    <w:rsid w:val="00515F07"/>
    <w:rsid w:val="00520402"/>
    <w:rsid w:val="00520AB3"/>
    <w:rsid w:val="00531798"/>
    <w:rsid w:val="00545B3B"/>
    <w:rsid w:val="00554D2A"/>
    <w:rsid w:val="0056092F"/>
    <w:rsid w:val="00583119"/>
    <w:rsid w:val="00583D3A"/>
    <w:rsid w:val="00597C91"/>
    <w:rsid w:val="005A0014"/>
    <w:rsid w:val="005D5B62"/>
    <w:rsid w:val="005E0812"/>
    <w:rsid w:val="00602AE5"/>
    <w:rsid w:val="00610745"/>
    <w:rsid w:val="00616C13"/>
    <w:rsid w:val="006261BF"/>
    <w:rsid w:val="00665C96"/>
    <w:rsid w:val="0067255E"/>
    <w:rsid w:val="006736E6"/>
    <w:rsid w:val="006923B4"/>
    <w:rsid w:val="006B7A59"/>
    <w:rsid w:val="006C0EDC"/>
    <w:rsid w:val="006C30DC"/>
    <w:rsid w:val="006C61D8"/>
    <w:rsid w:val="006D316B"/>
    <w:rsid w:val="006D6D58"/>
    <w:rsid w:val="006E616D"/>
    <w:rsid w:val="00706D65"/>
    <w:rsid w:val="00724893"/>
    <w:rsid w:val="00724A06"/>
    <w:rsid w:val="007374C3"/>
    <w:rsid w:val="00750C2F"/>
    <w:rsid w:val="007518B2"/>
    <w:rsid w:val="00752537"/>
    <w:rsid w:val="007646F6"/>
    <w:rsid w:val="00764D8E"/>
    <w:rsid w:val="007824E3"/>
    <w:rsid w:val="007844C0"/>
    <w:rsid w:val="00794784"/>
    <w:rsid w:val="007C76C5"/>
    <w:rsid w:val="00826766"/>
    <w:rsid w:val="0082737E"/>
    <w:rsid w:val="00843D10"/>
    <w:rsid w:val="00847DA6"/>
    <w:rsid w:val="00863EEC"/>
    <w:rsid w:val="00874713"/>
    <w:rsid w:val="00882919"/>
    <w:rsid w:val="00892136"/>
    <w:rsid w:val="008936E1"/>
    <w:rsid w:val="00896231"/>
    <w:rsid w:val="008B6D1B"/>
    <w:rsid w:val="008C6898"/>
    <w:rsid w:val="008D701B"/>
    <w:rsid w:val="008D761B"/>
    <w:rsid w:val="008F7E92"/>
    <w:rsid w:val="0091186D"/>
    <w:rsid w:val="00930E39"/>
    <w:rsid w:val="00932ACC"/>
    <w:rsid w:val="00941D25"/>
    <w:rsid w:val="00943012"/>
    <w:rsid w:val="00967693"/>
    <w:rsid w:val="00990811"/>
    <w:rsid w:val="00996A62"/>
    <w:rsid w:val="009A1EB7"/>
    <w:rsid w:val="009A319E"/>
    <w:rsid w:val="009A373A"/>
    <w:rsid w:val="009B78CF"/>
    <w:rsid w:val="009C6222"/>
    <w:rsid w:val="009E1C9E"/>
    <w:rsid w:val="009E22D5"/>
    <w:rsid w:val="00A244AC"/>
    <w:rsid w:val="00A36FF9"/>
    <w:rsid w:val="00A44F50"/>
    <w:rsid w:val="00A51F2B"/>
    <w:rsid w:val="00A57856"/>
    <w:rsid w:val="00A7254E"/>
    <w:rsid w:val="00A7477F"/>
    <w:rsid w:val="00A76CDE"/>
    <w:rsid w:val="00A83031"/>
    <w:rsid w:val="00A8547D"/>
    <w:rsid w:val="00A87B92"/>
    <w:rsid w:val="00A94B5A"/>
    <w:rsid w:val="00A94F48"/>
    <w:rsid w:val="00AA3842"/>
    <w:rsid w:val="00AA7B64"/>
    <w:rsid w:val="00AB4097"/>
    <w:rsid w:val="00AC1162"/>
    <w:rsid w:val="00AC7CB0"/>
    <w:rsid w:val="00AE421C"/>
    <w:rsid w:val="00AF64C6"/>
    <w:rsid w:val="00B0670F"/>
    <w:rsid w:val="00B22F90"/>
    <w:rsid w:val="00B2442F"/>
    <w:rsid w:val="00B27695"/>
    <w:rsid w:val="00B30202"/>
    <w:rsid w:val="00B5753A"/>
    <w:rsid w:val="00B65E2D"/>
    <w:rsid w:val="00B84256"/>
    <w:rsid w:val="00B92997"/>
    <w:rsid w:val="00B97EA6"/>
    <w:rsid w:val="00BB21A2"/>
    <w:rsid w:val="00BB486F"/>
    <w:rsid w:val="00BB7D54"/>
    <w:rsid w:val="00BC5329"/>
    <w:rsid w:val="00BD6D84"/>
    <w:rsid w:val="00BF446D"/>
    <w:rsid w:val="00C152D2"/>
    <w:rsid w:val="00C30EB3"/>
    <w:rsid w:val="00C313E6"/>
    <w:rsid w:val="00C35CC2"/>
    <w:rsid w:val="00C53411"/>
    <w:rsid w:val="00C64D31"/>
    <w:rsid w:val="00C70234"/>
    <w:rsid w:val="00C70BF1"/>
    <w:rsid w:val="00C72B7A"/>
    <w:rsid w:val="00C837E2"/>
    <w:rsid w:val="00CC12ED"/>
    <w:rsid w:val="00CD1BCD"/>
    <w:rsid w:val="00CD655A"/>
    <w:rsid w:val="00CE7326"/>
    <w:rsid w:val="00D35151"/>
    <w:rsid w:val="00D57D65"/>
    <w:rsid w:val="00D60A08"/>
    <w:rsid w:val="00D70020"/>
    <w:rsid w:val="00D72502"/>
    <w:rsid w:val="00D86430"/>
    <w:rsid w:val="00DA55E4"/>
    <w:rsid w:val="00DB4F4F"/>
    <w:rsid w:val="00DD6E19"/>
    <w:rsid w:val="00DE0207"/>
    <w:rsid w:val="00DE70B6"/>
    <w:rsid w:val="00DF5909"/>
    <w:rsid w:val="00E0145F"/>
    <w:rsid w:val="00E12B92"/>
    <w:rsid w:val="00E2487D"/>
    <w:rsid w:val="00E25243"/>
    <w:rsid w:val="00E33E26"/>
    <w:rsid w:val="00E3634C"/>
    <w:rsid w:val="00E54A48"/>
    <w:rsid w:val="00E5543F"/>
    <w:rsid w:val="00E61336"/>
    <w:rsid w:val="00E70D33"/>
    <w:rsid w:val="00E91858"/>
    <w:rsid w:val="00E92304"/>
    <w:rsid w:val="00E971E3"/>
    <w:rsid w:val="00EA2703"/>
    <w:rsid w:val="00EA472A"/>
    <w:rsid w:val="00EB262C"/>
    <w:rsid w:val="00EC7FE7"/>
    <w:rsid w:val="00F1421C"/>
    <w:rsid w:val="00F14467"/>
    <w:rsid w:val="00F15724"/>
    <w:rsid w:val="00F162D1"/>
    <w:rsid w:val="00F22238"/>
    <w:rsid w:val="00F43EC9"/>
    <w:rsid w:val="00F454A0"/>
    <w:rsid w:val="00F771C4"/>
    <w:rsid w:val="00F82C63"/>
    <w:rsid w:val="00F87220"/>
    <w:rsid w:val="00FA1BF0"/>
    <w:rsid w:val="00FB63FA"/>
    <w:rsid w:val="00FE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CDD2"/>
  <w15:chartTrackingRefBased/>
  <w15:docId w15:val="{7414DF4D-A4F8-48E3-BA15-FAF48988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B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382"/>
  </w:style>
  <w:style w:type="paragraph" w:styleId="Footer">
    <w:name w:val="footer"/>
    <w:basedOn w:val="Normal"/>
    <w:link w:val="FooterChar"/>
    <w:uiPriority w:val="99"/>
    <w:unhideWhenUsed/>
    <w:rsid w:val="002D3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382"/>
  </w:style>
  <w:style w:type="table" w:styleId="TableGrid">
    <w:name w:val="Table Grid"/>
    <w:basedOn w:val="TableNormal"/>
    <w:uiPriority w:val="39"/>
    <w:rsid w:val="00012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3BB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66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isselectedend">
    <w:name w:val="isselectedend"/>
    <w:basedOn w:val="Normal"/>
    <w:rsid w:val="00520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7F2D"/>
    <w:rPr>
      <w:color w:val="666666"/>
    </w:rPr>
  </w:style>
  <w:style w:type="character" w:styleId="Strong">
    <w:name w:val="Strong"/>
    <w:basedOn w:val="DefaultParagraphFont"/>
    <w:uiPriority w:val="22"/>
    <w:qFormat/>
    <w:rsid w:val="00E25243"/>
    <w:rPr>
      <w:b/>
      <w:bCs/>
    </w:rPr>
  </w:style>
  <w:style w:type="paragraph" w:customStyle="1" w:styleId="pdq2pgselectionanchorcontainer">
    <w:name w:val="pdq2pg_selectionanchorcontainer"/>
    <w:basedOn w:val="Normal"/>
    <w:rsid w:val="000F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Default">
    <w:name w:val="Default"/>
    <w:rsid w:val="00AC11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B896D-5DA4-409B-89DE-756EADF6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Añon</dc:creator>
  <cp:keywords/>
  <dc:description/>
  <cp:lastModifiedBy>Anthony Añon</cp:lastModifiedBy>
  <cp:revision>4</cp:revision>
  <cp:lastPrinted>2026-07-15T06:34:00Z</cp:lastPrinted>
  <dcterms:created xsi:type="dcterms:W3CDTF">2026-07-23T14:41:00Z</dcterms:created>
  <dcterms:modified xsi:type="dcterms:W3CDTF">2026-07-23T15:50:00Z</dcterms:modified>
</cp:coreProperties>
</file>