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7CBAD" w14:textId="77777777" w:rsidR="001C3E6E" w:rsidRPr="001C3E6E" w:rsidRDefault="001C3E6E" w:rsidP="001C3E6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&lt;html&gt;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&lt;head&gt;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&lt;meta http-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equiv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="content-type" content="text/html; charset=UTF-8"&gt;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&lt;title&gt;The History of Crystal Skulls&lt;/title&gt;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&lt;/head&gt;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&lt;body&gt;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align="justify"&gt;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&lt;h2&gt;&lt;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&lt;/h2&gt;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align="left"&gt;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style="left: 128px; top: 64px; position: absolute;"&gt;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&lt;h2&gt;&lt;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&lt;/h2&gt;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&lt;h1 align="justify"&gt;&lt;a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name="Crystal_Skulls:_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Archaeology_Myth_and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"&gt;&lt;/a&gt;Crystal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Skulls: Archaeology, Myth, and Scientific Reality&lt;/h1&gt;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&lt;h1 align="justify"&gt;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&lt;meta charset="utf-8"&gt;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&lt;/h1&gt;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&lt;table width="100%"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cellspacing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="2" cellpadding="2"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border="1"&gt;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tbody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&lt;tr&gt;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&lt;td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valign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="top"&gt;&lt;a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="#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Annotated_Websites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_"&gt;Annotated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Websites&lt;/a&gt;&lt;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&lt;/td&gt;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&lt;td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valign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="top"&gt;&lt;a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="#Bibliography"&gt;Bibliography&lt;/a&gt;&lt;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&lt;/td&gt;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&lt;td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valign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="top"&gt;&lt;a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="#Gallery"&gt;&lt;b&gt;Gallery&lt;/b&gt;&lt;/a&gt;&lt;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&lt;/td&gt;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&lt;td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valign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="top"&gt;&lt;a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="#Crystal_Skulls:_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Evaluating_Evidence_and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&gt;Crystal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Skulls: Evaluating Evidence and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Interpretation&lt;/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&gt;&lt;/a&gt;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&lt;meta charset="utf-8"&gt;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&lt;/td&gt;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&lt;td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valign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="top"&gt;&lt;a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="#Crystal_Skulls:_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Archaeology_Myth_and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"&gt;&lt;b&gt;Home&lt;/b&gt;&lt;/a&gt;&lt;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&lt;/td&gt;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&lt;/tr&gt;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tbody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&lt;/table&gt;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img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src="file:///Users/aurielle/Crystal%20Skuul%20Project%20/294_01_2.jpg"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alt="" width="813" border="2" height="570"&gt;&lt;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align="center"&gt;&lt;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img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src="../Crystal%20Skuul%20Project%20/1-s2.0-S0305440308001052-gr1.jpg"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alt="" width="630" height="636"&gt;&lt;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align="center"&gt;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&lt;h2&gt;&lt;a name="Crystal_Skulls:_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Evaluating_Evidence_and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"&gt;&lt;/a&gt;Crystal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Skulls: Evaluating Evidence and Interpretation&lt;/h2&gt;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align="center"&gt;&lt;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&lt;u&gt;Over View&lt;/u&gt;&lt;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Crystal skulls are carved objects made from clear or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milky quartz that are shaped to resemble human skulls.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These objects have attracted widespread attention due to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claims that they are ancient artifacts created by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civilizations such as the Maya or Aztec. Some popular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narratives even suggest that crystal skulls possess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mystical powers or are connected to lost civilizations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like Atlantis. Because of these claims, crystal skulls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have become a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well known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example of the intersection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between archaeology, popular culture, and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pseudoarchaeology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(Feder 2020).&amp;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&lt;div&gt;Despite their popularity, crystal skulls are highly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controversial within the academic community.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Archaeologists and museum researchers have long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questioned their authenticity, primarily because most of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the known skulls lack reliable archaeological context.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 archaeology, context refers to where and how 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object is found, including its association with other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materials, its location within a site, and 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conditions of its discovery (Renfrew and Bahn 2016).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Objects that are not recovered through controlled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excavation are difficult to verify and often raise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concerns about authenticity.&lt;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&lt;div&gt;The most famous crystal skulls, including those held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by major institutions such as the 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hover:entity-accent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entity-underline inline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cursor-pointer align-baseline"&gt;&lt;span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class="whitespace-normal"&gt;British Museum&lt;/span&gt;&lt;/span&gt;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and the &lt;span class="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hover:entity-accent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entity-underline inline cursor-pointer align-baseline"&gt;&lt;span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class="whitespace-normal"&gt;Smithsonian Institution&lt;/span&gt;&lt;/span&gt;,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were not discovered during scientific excavations.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Instead, they appeared in museum collections or private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hands during the late nineteenth and early twentieth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centuries, a time when the market for antiquities was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rapidly expanding (Walsh 2010). This lack of documented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origin is one of the first warning signs that these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objects may not be genuine ancient artifacts.&lt;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&lt;div&gt;The most famous crystal skulls, including those held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by major institutions such as the 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hover:entity-accent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entity-underline inline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cursor-pointer align-baseline"&gt;&lt;span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class="whitespace-normal"&gt;British Museum&lt;/span&gt;&lt;/span&gt;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and the &lt;span class="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hover:entity-accent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entity-underline inline cursor-pointer align-baseline"&gt;&lt;span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class="whitespace-normal"&gt;Smithsonian Institution&lt;/span&gt;&lt;/span&gt;,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were not discovered during scientific excavations.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Instead, they appeared in museum collections or private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hands during the late nineteenth and early twentieth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centuries, a time when the market for antiquities was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rapidly expanding (Walsh 2010). This lack of documented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origin is one of the first warning signs that these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objects may not be genuine ancient </w:t>
      </w:r>
      <w:proofErr w:type="gram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artifacts.&lt;</w:t>
      </w:r>
      <w:proofErr w:type="spellStart"/>
      <w:proofErr w:type="gram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&lt;div&gt;Scientific research has provided strong evidence that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crystal skulls are modern creations rather than products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of ancient Mesoamerican cultures. Studies using advanced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techniques such as scanning electron microscopy have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revealed that the surfaces of the skulls contain marks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made by modern rotary tools (Sax et al. 2008). These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tools were not available to ancient civilizations in 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Americas, which relied on stone tools and abrasive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techniques that leave very different patterns on carved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materials (Freestone et al. 2009). Based on this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evidence, most scholars conclude that crystal skulls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were likely produced in the nineteenth century, possibly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 Europe, to satisfy demand among collectors (Walsh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2008</w:t>
      </w:r>
      <w:proofErr w:type="gram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).&lt;</w:t>
      </w:r>
      <w:proofErr w:type="spellStart"/>
      <w:proofErr w:type="gram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&lt;div&gt;This topic is important because it highlights 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difference between legitimate archaeological evidence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and unsupported claims. Crystal skulls are often used as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examples in discussions of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pseudoarchaeology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, which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involves interpretations of the past that are not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supported by scientific methods or evidence (Fagan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2006). By examining crystal skulls through 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archaeological lens, it becomes clear that careful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analysis, context, and scientific testing are essential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for understanding the past accurately.&lt;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align="center"&gt;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align="center"&gt;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&lt;blockquote&gt;&lt;u&gt;Discoveries Debunked &lt;/u&gt;&lt;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align="justify"&gt;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align="justify"&gt;The history of crystal skulls does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not begin in ancient Mesoamerica, but rather in 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world of nineteenth-century antiquities collecting.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During this time, European interest in ancient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civilizations was growing rapidly, and collectors were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eager to acquire objects that appeared exotic and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mysterious. This demand created opportunities for 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production and sale of artifacts that were sometimes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misrepresented or entirely fabricated (Brodie et al.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2001).&lt;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&lt;p&gt;&amp;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;&amp;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nbsp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; 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img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src="../Crystal%20Skuul%20Project%20/agbPNgrKI9sfe0lMOYT2CsfVzOCyA7GXnJ9anaWJ3G4BR4edCtVxyddR4HMiEg0rmjKSdC4cUsO5UxrJ_UunRaBHsbiwdACEmNYOaMaR3PcJ4hYr2vhs2o7y3RagnCdnxOG9tK9-s7H_LNLmfYr2PnOu8m9SYa3q-KGJ-yFybHw.jpeg"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alt="" width="735" height="456"&gt;&lt;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&lt;meta charset="utf-8"&gt;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&lt;p&gt;One of the key figures associated with the early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distribution of crystal skulls is 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hover:entity-accent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entity-underline inline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cursor-pointer align-baseline"&gt;&lt;span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class="whitespace-normal"&gt;Eugène Boban&lt;/span&gt;&lt;/span&gt;,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 French antiquities dealer who operated in Mexico and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later in Paris. Boban sold a variety of artifacts that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he claimed were of pre-Columbian origin, including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crystal skulls. However, many of the objects 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handled were later shown to be of questionable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authenticity (Walsh 2008). His role in the spread of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crystal skulls suggests that these objects may have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been produced specifically for the antiquities market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rather than recovered from archaeological sites.&lt;/p&gt;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align="justify"&gt;Another major figure connected to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crystal skulls is &lt;span class="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hover:entity-accent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entity-underline inline cursor-pointer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align-baseline"&gt;&lt;span class="whitespace-normal"&gt;Frederick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Mitchell-Hedges&lt;/span&gt;&lt;/span&gt;. He is often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associated with the so-called “Mitchell-Hedges Skull,”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which was claimed to have been discovered in the 1920s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at the Maya site of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Lubaantun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in Belize. According to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popular accounts, the skull was found during 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excavation. However, there is no reliable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archaeological documentation supporting this claim,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later research has shown that the skull was likely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purchased at an auction rather than discovered in 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field (Walsh 2010).&lt;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align="center"&gt;&lt;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img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src="../Crystal%20Skuul%20Project%20/1f7U_yX4R21oQ0eJLH_67Y1aSEYGZ9vckgnrQ8MkVZ0cx8HO8gy7SxuThkxbwXEGGj4ilKu9X1Cb9uCt1SsCrzB5byfmTd7E4LQGmEnVWsvFnyMufInywzzYqiChGcAnNSwxNS5ZXDyr6aJpXp-yvkzF9OTAVukaDrMFGgCM31k.jpeg"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alt="" width="269" height="263"&gt;&lt;/div&gt;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Museums also played an important role in the history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of crystal skulls. Institutions such as the 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hover:entity-accent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entity-underline inline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cursor-pointer align-baseline"&gt;&lt;span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class="whitespace-normal"&gt;British Museum&lt;/span&gt;&lt;/span&gt;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and the &lt;span class="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hover:entity-accent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entity-underline inline cursor-pointer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align-baseline"&gt;&lt;span class="whitespace-normal"&gt;Smithsonian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Institution&lt;/span&gt;&lt;/span&gt; acquired crystal skulls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 the late nineteenth and early twentieth centuries.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At the time, the standards for verifying 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authenticity of artifacts were not as rigorous as they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are today. As a result, these objects were accepted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into collections without the kind of scientific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analysis that would later be applied to them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(Freestone et al. 2009</w:t>
      </w:r>
      <w:proofErr w:type="gram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).&lt;</w:t>
      </w:r>
      <w:proofErr w:type="spellStart"/>
      <w:proofErr w:type="gram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By the late twentieth and early twenty-first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centuries, advances in scientific technology allowed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researchers to study crystal skulls in much greater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detail. Investigations conducted by museum scientists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and archaeologists revealed inconsistencies between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the skulls and authentic Mesoamerican artifacts. These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findings marked a turning point in the study of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crystal skulls, shifting them from objects of mystery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to well-documented examples of archaeological forgery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(Sax et al. 2008).&lt;/p&gt;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&lt;u&gt;Evidence&lt;/u&gt;&lt;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class="no-scrollbar flex min-h-36 flex-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nowrap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gap-0.5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overflow-auto sm:gap-1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sm:overflow-hidden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xl:min-h-44 mt-1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mb-5 [&amp;amp;:not(:first-child)]:mt-4"&gt;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class="border-token-border-default relative w-32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shrink-0 overflow-hidden rounded-xl border-[0.5px]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md:shrink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max-h-64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sm:w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-[calc((100%-0.5rem)/3)]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rounded-s-xl"&gt;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class="group/search-image @container/search-image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relative rounded-[inherit] h-full w-full"&gt;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align="justify"&gt;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data-start="6060" data-end="6490"&gt;The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evaluation of crystal skulls as archaeological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artifacts relies heavily on scientific analysis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and comparison with authentic materials from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Mesoamerican cultures. In archaeology,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determining whether an object is genuine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involves examining both its physical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characteristics and its archaeological context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(Renfrew and Bahn 2016). In the case of crystal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skulls, both lines of evidence strongly suggest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that they are not ancient.&lt;/p&gt;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data-start="6060" data-end="6490"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align="center"&gt;&lt;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img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src="../Crystal%20Skuul%20Project%20/_WUh59uf9QqTlOznMMsSpWojGq-EwdYL3EpId47XliFVQAunOuB83G65LyzZ977FsgBh-HQFQUdcKllwgSbqvqKUKfPLYp08wCCqogoFYVFRulZcclJ393SnZhyU7Ph6181JWeQ0JJVB3PukC-SqH5n5-at8fAu1Q7BJewQIOuo.jpeg"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alt="" width="383" height="313"&gt;&lt;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data-start="6492" data-end="6976"&gt;One of 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most important methods used to study crystal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skulls is microscopic analysis. Researchers have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used tools such as scanning electron microscopes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(SEM) to examine the surfaces of these objects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at a very fine scale. A major study by (Sax et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al. 2008) analyzed crystal skulls from museum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collections and found clear evidence of modern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manufacturing techniques. Specifically, 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skulls displayed marks consistent with the use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of rotary tools, such as high-speed grinding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wheels.&lt;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align="center"&gt;&lt;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img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src="../Crystal%20Skuul%20Project%20/jEV7NKxNDverm509DRmMOW1CYWbYkBbtBdNigBsawiwsPw5NQfV2WIjSnJH-zWh_ARUau4yJVhAB_SukDxr9-hgFbyChnss-2PJAcAg4a8DWuSZYKtk4sSMqb8Suy8cmoT_kDW1gI6XAGMeZQxJFU76Js9i95olCcp9PA_a3GtE.jpeg"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alt="" width="399" height="750"&gt;&lt;/div&gt;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data-start="6492" data-end="6976"&gt;&lt;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&lt;p data-start="6978" data-end="7367"&gt;In contrast,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authentic Mesoamerican artifacts were typically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made using much simpler tools. Ancient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craftspeople used stone tools, sand abrasives,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and other manual techniques to shape hard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materials like jade or obsidian (Coe and Houston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2015). These methods produce uneven surfaces and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microscopic traces of abrasion that differ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significantly from the patterns observed on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crystal </w:t>
      </w:r>
      <w:proofErr w:type="gram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skulls.&lt;</w:t>
      </w:r>
      <w:proofErr w:type="gram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data-start="7369" data-end="7766"&gt;Another key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piece of evidence comes from the material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itself. Quartz is an extremely hard substance,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making it difficult to carve without advanced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tools. The highly polished and symmetrical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appearance of many crystal skulls suggests 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use of modern lapidary equipment (Freestone et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al. 2009). This level of precision is suggested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to have been extremely difficult to achieve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using Pre-Columbian </w:t>
      </w:r>
      <w:proofErr w:type="gram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techniques.&lt;</w:t>
      </w:r>
      <w:proofErr w:type="gram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data-start="7768" data-end="8067"&gt;In addition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to physical analysis, the lack of archaeological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context is a major issue. None of the well-known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crystal skulls have been recovered through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controlled excavation. Objects that appear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suddenly on the art market without documentation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are often viewed with skepticism (Brodie et al.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2001).&lt;/p&gt;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data-start="8069" data-end="8382"&gt;Studies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conducted by the 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hover:entity-accent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entity-underline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inline cursor-pointer align-baseline"&gt;&lt;span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class="whitespace-normal"&gt;Smithsonian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Institution&lt;/span&gt;&lt;/span&gt; and the 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hover:entity-accent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entity-underline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inline cursor-pointer align-baseline"&gt;&lt;span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class="whitespace-normal"&gt;British Museum&lt;/span&gt;&lt;/span&gt;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have independently confirmed that their crystal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skulls show signs of modern tool use (Freestone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et al. 2009). This evidence clearly demonstrates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that crystal skulls are modern creations.&lt;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align="center"&gt;&lt;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img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src="../Crystal%20Skuul%20Project%20/smithsonian-national-museum.jpg"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alt="" width="337" height="224"&gt;&lt;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img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src="../Crystal%20Skuul%20Project%20/british-museum_museum-frontage-image-courtesy-of-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the-british-museum_f0b0a5a3c53f8fc1564868c561bd167c.jpg"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alt="" width="399" height="224"&gt;&lt;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align="center"&gt;&lt;u&gt;Discussion &lt;/u&gt;&lt;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align="center"&gt;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data-start="351" data-end="698"&gt;The case of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crystal skulls provides an important example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of how archaeological evidence is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interpreted and how misinformation about 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past can spread. Although scientific studies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have demonstrated that these objects are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modern creations, they continue to be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associated with myths about ancient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civilizations and supernatural powers (Fagan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2006</w:t>
      </w:r>
      <w:proofErr w:type="gram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).&lt;</w:t>
      </w:r>
      <w:proofErr w:type="gram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data-start="700" data-end="1433"&gt;A key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reason archaeologists reject these claims is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the use of scientific methods to test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artifacts. One important method is scanning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electron microscopy (SEM), which allows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researchers to examine an object’s surface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at a microscopic level. This technology can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reveal tiny tool marks that are invisible to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the naked eye. In the case of crystal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skulls, SEM analysis has shown patterns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consistent with modern rotary tools rather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than ancient hand-carving techniques (Sax et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al. 2008). In addition, archaeologists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compare materials, craftsmanship, and wear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patterns with authentic artifacts from 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same culture. These methods provide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measurable, repeatable evidence, which is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essential for determining whether an object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is </w:t>
      </w:r>
      <w:proofErr w:type="gram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genuine.&lt;</w:t>
      </w:r>
      <w:proofErr w:type="gram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data-start="1435" data-end="1886"&gt;Crystal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skulls are often linked to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pseudoarchaeological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ideas, which involve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interpretations of history that are not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supported by scientific evidence. These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ideas frequently rely on speculation and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dramatic claims that appeal to popular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imagination (Feder 2020). Some proponents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argue that crystal skulls were created by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advanced civilizations or extraterrestrials,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but these claims lack credible evidence and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are not supported by archaeological data.&lt;/p&gt;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data-start="1888" data-end="2602"&gt;The ideas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promoted by 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hover:entity-accent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entity-underline inline cursor-pointer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align-baseline"&gt;&lt;span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class="whitespace-normal"&gt;Erich von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Däniken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&lt;/span&gt;&lt;/span&gt; have contributed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to the spread of these perspectives. His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writings suggest that many ancient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accomplishments were the result of outside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intervention rather than human innovation.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However, these claims are not supported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because they do not follow the scientific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method. They rely on selective evidence,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ignore contradictory data, and do not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provide testable or verifiable proof (Feder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2020). In contrast, archaeology requires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evidence that can be independently examined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and confirmed. When claims cannot be tested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or are contradicted by physical evidence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such as the modern tool marks found on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crystal skulls they are rejected by 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scientific community.&lt;/p&gt;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data-start="2604" data-end="3193"&gt;Another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important issue highlighted by crystal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skulls is the role of museums and scientific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institutions in correcting misinformation.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Organizations such as the 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hover:entity-accent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entity-underline inline cursor-pointer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align-baseline"&gt;&lt;span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class="whitespace-normal"&gt;Smithsonian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Institution&lt;/span&gt;&lt;/span&gt; and the 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hover:entity-accent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entity-underline inline cursor-pointer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align-baseline"&gt;&lt;span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class="whitespace-normal"&gt;British Museum&lt;/span&gt;&lt;/span&gt;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have used scientific testing to reevaluate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artifacts in their collections. As new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technologies have become available,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researchers have been able to reexamine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objects and revise earlier conclusions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(Trigger 2006). This demonstrates 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self-correcting nature of science and shows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how knowledge improves over time through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evidence-based </w:t>
      </w:r>
      <w:proofErr w:type="gram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research.&lt;</w:t>
      </w:r>
      <w:proofErr w:type="gram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data-start="3195" data-end="3589"&gt;In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conclusion, the study of crystal skulls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shows that scientific analysis, context, and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evidence are essential in archaeology. While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these objects remain popular in public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imagination, the evidence clearly shows they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are modern creations. Their continued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popularity highlights the importance of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critical thinking and the need to evaluate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extraordinary claims using reliable,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scientific methods.&lt;/p&gt;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&lt;meta charset="utf-8"&gt;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&lt;h2&gt;&lt;a name="Gallery"&gt;&lt;/a&gt;Gallery&lt;/h2&gt;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&lt;h2&gt;&lt;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&lt;/h2&gt;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Crystal Skulls&lt;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img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src="../Crystal%20Skuul%20Project%20/wz2AD2X32I2GH-hNLnXOh674cH_U3vTVYxv8eqOXKwsrvhIq0MI-22k80DmVK-9_j-pnXWXu1pyKz2fVdv7Wu6i-Zjcs3_9TZ4dKQkPBkUuA-37gRkHIcomhZaYx6RCcjrxdDmrjfPVnmDbGcNYcfLOqMHmdknmXRcdCaD-pNhs.jpeg"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alt="" width="425" height="363"&gt;&lt;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img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src="../Crystal%20Skuul%20Project%20/V7naj-hivpzmNIEKxrEvWD_kUrZ8Ja80tVifuX79-Kn-X_Xvx2cPEccP1CCfz3TI5ERsbp-aM6YBUJRbsZcHhG-lLwMVJPz80ZnBJOHBkVVXrf1DQFKSIAkc1HqXzlZqDzA2M8rfRAnV2t-LeX0LR7iczq1HtKJArEpSXOSCk9Y.jpeg"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alt="" width="426" height="318"&gt;&lt;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img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src="../Crystal%20Skuul%20Project%20/-vRgSfsTJZTtep9n1_si6wHdnK5rltddUeNSotKBg71cfh8HHep_Li6zk9uKHr5YNTFlf6PhXJmOUsR1w4x7nHjHu3XiwXfK8_kwsUY32iHhqmcUyN8aad_hfYI-Vr8OyEnzBv9RZO5rsk9XfWasDsflkT8aB3EdFliMsv50rTQ.jpeg"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alt="" width="419" height="631"&gt;&lt;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img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="../Crystal%20Skuul%20Project%20/294_01_2.jpg"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alt="skull" width="650" height="558"&gt;&lt;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Smithsonian Museum&lt;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img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src="../Crystal%20Skuul%20Project%20/smithsonian-national-museum.jpg"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alt="" width="519" height="346"&gt;&lt;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British Museum&lt;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img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src="../Crystal%20Skuul%20Project%20/british-museum_museum-frontage-image-courtesy-of-the-british-museum_f0b0a5a3c53f8fc1564868c561bd167c.jpg"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alt="" width="520" height="291"&gt;&lt;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&lt;span class="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hover:entity-accent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entity-underline inline cursor-pointer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align-baseline"&gt;&lt;span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class="whitespace-normal"&gt;Frederick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Mitchell-Hedges&lt;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img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src="../Crystal%20Skuul%20Project%20/1f7U_yX4R21oQ0eJLH_67Y1aSEYGZ9vckgnrQ8MkVZ0cx8HO8gy7SxuThkxbwXEGGj4ilKu9X1Cb9uCt1SsCrzB5byfmTd7E4LQGmEnVWsvFnyMufInywzzYqiChGcAnNSwxNS5ZXDyr6aJpXp-yvkzF9OTAVukaDrMFGgCM31k.jpeg"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alt="" width="400" height="392"&gt;&lt;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&lt;/span&gt;&lt;/span&gt;&lt;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&lt;span class="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hover:entity-accent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entity-underline inline cursor-pointer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align-baseline"&gt;&lt;span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class="whitespace-normal"&gt;&lt;span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hover:entity-accent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entity-underline inline cursor-pointer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align-baseline"&gt;&lt;span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class="whitespace-normal"&gt;Eugène Boban&lt;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&lt;/span&gt;&lt;/span&gt;&lt;/span&gt;&lt;/span&gt;&lt;/div&gt;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align="center"&gt;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align="center"&gt;&lt;span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hover:entity-accent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entity-underline inline cursor-pointer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align-baseline"&gt;&lt;span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class="whitespace-normal"&gt;&lt;span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hover:entity-accent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entity-underline inline cursor-pointer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align-baseline"&gt;&lt;span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class="whitespace-normal"&gt;&lt;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img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src="../Crystal%20Skuul%20Project%20/agbPNgrKI9sfe0lMOYT2CsfVzOCyA7GXnJ9anaWJ3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G4BR4edCtVxyddR4HMiEg0rmjKSdC4cUsO5UxrJ_UunRaBHsbiwdACEmNYOaMaR3PcJ4hYr2vhs2o7y3RagnCdnxOG9tK9-s7H_LNLmfYr2PnOu8m9SYa3q-KGJ-yFybHw.jpeg"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alt="" width="803" height="532"&gt;&lt;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Evidence&lt;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&lt;/span&gt;&lt;/span&gt;&lt;/span&gt;&lt;/span&gt; 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align="center"&gt;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&lt;blockquote&gt;&lt;span class="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hover:entity-accent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entity-underline inline cursor-pointer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align-baseline"&gt;&lt;span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class="whitespace-normal"&gt;&lt;span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hover:entity-accent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entity-underline inline cursor-pointer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align-baseline"&gt;&lt;span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class="whitespace-normal"&gt;&lt;/span&gt;&lt;/span&gt;&lt;/span&gt;&lt;/span&gt;&lt;/blockquote&gt;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img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src="../Crystal%20Skuul%20Project%20/1-s2.0-S0305440308001052-gr1.jpg"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alt="evidence" width="630" height="636"&gt;&lt;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img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src="../Crystal%20Skuul%20Project%20/_WUh59uf9QqTlOznMMsSpWojGq-EwdYL3EpId47XliFVQAunOuB83G65LyzZ977FsgBh-HQFQUdcKllwgSbqvqKUKfPLYp08wCCqogoFYVFRulZcclJ393SnZhyU7Ph6181JWeQ0JJVB3PukC-SqH5n5-at8fAu1Q7BJewQIOuo.jpeg"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alt="evidence" width="600" height="489"&gt;&lt;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img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src="../Crystal%20Skuul%20Project%20/jEV7NKxNDverm509DRmMOW1CYWbYkBbtBdNigBsawiwsPw5NQfV2WIjSnJH-zWh_ARUau4yJVhAB_SukDxr9-hgFbyChnss-2PJAcAg4a8DWuSZYKtk4sSMqb8Suy8cmoT_kDW1gI6XAGMeZQxJFU76Js9i95olCcp9PA_a3GtE.jpeg"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alt="evidence" width="399" height="750"&gt;&lt;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&lt;h4&gt;&lt;a name="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Annotated_Websites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_"&gt;&lt;/a&gt;&lt;a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="#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Annotated_Websites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_"&gt;Annotated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Websites &lt;/a&gt;&lt;/h4&gt;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data-start="233" data-end="282"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align="left"&gt;&lt;strong data-start="233"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data-end="280"&gt;1. Crystal Skulls -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Smithsonian Institution&lt;/strong&gt;&lt;/p&gt;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align="left"&gt;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ul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data-start="283" data-end="819"&gt;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&lt;li data-section-id="bmq1yi"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data-start="283" data-end="312"&gt;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Link - &lt;a data-start="292"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data-end="310"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rel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noopener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target="_new" class="decorated-link"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="https://www.si.edu/"&gt;https://www.si.edu&lt;span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aria-hidden="true" class="ms-0.5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inline-block align-middle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leading-none"&gt;&lt;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svg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xmlns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="http://www.w3.org/2000/svg"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width="20" height="20"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aria-hidden="true"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rtl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-flip="" class="block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h-[0.75em] w-[0.75em]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stroke-current stroke-[0.75]"&gt;&lt;use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cdn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/assets/sprites-core-a066ed1a.svg#304883" fill="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currentColor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"&gt;&lt;/use&gt;&lt;/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svg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&gt;&lt;/span&gt;&lt;/a&gt;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&lt;/li&gt;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&lt;li data-section-id="1cv9ghq"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data-start="313" data-end="819"&gt;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Description - This website provides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scientific research conducted by the 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hover:entity-accent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entity-underline inline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cursor-pointer align-baseline"&gt;&lt;span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class="whitespace-normal"&gt;Smithsonian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Institution&lt;/span&gt;&lt;/span&gt; on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crystal skulls. It explains how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researchers used tools like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microscopes to analyze the skulls and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determine that they were made using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modern techniques. The site focuses on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evidence-based conclusions rather than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myths or speculation. This resource is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useful because it presents original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research and clearly explains why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crystal skulls are not considered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authentic archaeological artifacts.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&lt;/li&gt;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ul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align="left"&gt;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&lt;meta charset="utf-8"&gt;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&lt;p data-start="826" data-end="876"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align="left"&gt;&lt;strong data-start="826"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data-end="874"&gt;2. British Museum -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Crystal Skull Collection&lt;/strong&gt;&lt;/p&gt;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align="left"&gt;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ul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data-start="877" data-end="1376"&gt;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&lt;li data-section-id="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vtgoxj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data-start="877" data-end="917"&gt;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Link - &lt;a data-start="886"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data-end="915"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rel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noopener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target="_new" class="decorated-link"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href="https://www.britishmuseum.org"&gt;https://www.britishmuseum.org&lt;span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aria-hidden="true" class="ms-0.5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inline-block align-middle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leading-none"&gt;&lt;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svg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xmlns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="http://www.w3.org/2000/svg"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width="20" height="20"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aria-hidden="true"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rtl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-flip="" class="block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h-[0.75em] w-[0.75em]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stroke-current stroke-[0.75]"&gt;&lt;use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cdn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/assets/sprites-core-a066ed1a.svg#304883" fill="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currentColor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"&gt;&lt;/use&gt;&lt;/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svg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&gt;&lt;/span&gt;&lt;/a&gt;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&lt;/li&gt;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&lt;li data-section-id="tyabl1"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data-start="918" data-end="1376"&gt;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Description - This website gives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information about crystal skulls held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 the 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hover:entity-accent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entity-underline inline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cursor-pointer align-baseline"&gt;&lt;span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class="whitespace-normal"&gt;British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Museum&lt;/span&gt;&lt;/span&gt; collection.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It discusses how the skulls were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acquired and the scientific testing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used to evaluate them. The site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explains that the skulls show signs of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modern tool use, which means they were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not made in ancient times. This is a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reliable source because it is based on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museum research and provides factual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information rather than speculation.&lt;/li&gt;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ul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data-start="1383" data-end="1429"&gt;&lt;strong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data-start="1383" data-end="1427"&gt;3.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Crystal Skulls - Archaeology Magazine&lt;/strong&gt;&lt;/p&gt;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ul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data-start="1430" data-end="1895"&gt;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&lt;li data-section-id="17qqbw0"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data-start="1430" data-end="1468"&gt;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Link - &lt;a data-start="1439"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data-end="1466"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rel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noopener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target="_new" class="decorated-link"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href="https://www.archaeology.org"&gt;https://www.archaeology.org&lt;span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aria-hidden="true" class="ms-0.5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inline-block align-middle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leading-none"&gt;&lt;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svg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xmlns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="http://www.w3.org/2000/svg"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width="20" height="20"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aria-hidden="true"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rtl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-flip="" class="block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h-[0.75em] w-[0.75em]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stroke-current stroke-[0.75]"&gt;&lt;use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cdn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/assets/sprites-core-a066ed1a.svg#304883" fill="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currentColor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"&gt;&lt;/use&gt;&lt;/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svg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&gt;&lt;/span&gt;&lt;/a&gt;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&lt;/li&gt;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&lt;li data-section-id="1t9s605"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data-start="1469" data-end="1895"&gt;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Description - This website article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explains the history and investigation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of crystal skulls in a clear and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accessible way. It summarizes research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findings and shows how archaeologists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determined that the skulls were likely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made in the 1800s. The article is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written for a general audience but is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based on credible sources and expert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analysis. It is useful because it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helps connect scientific research to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public understanding.&lt;/li&gt;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ul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data-start="1902" data-end="1934"&gt;&lt;strong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data-start="1902" data-end="1932"&gt;4.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JSTOR Academic Database&lt;/strong&gt;&lt;/p&gt;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ul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data-start="1935" data-end="2434"&gt;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&lt;li data-section-id="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jhpxri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data-start="1935" data-end="1967"&gt;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Link - &lt;a data-start="1944"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data-end="1965"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rel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noopener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target="_new" class="decorated-link"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="https://www.jstor.org"&gt;https://www.jstor.org&lt;span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aria-hidden="true" class="ms-0.5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inline-block align-middle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leading-none"&gt;&lt;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svg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xmlns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="http://www.w3.org/2000/svg"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width="20" height="20"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aria-hidden="true"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rtl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-flip="" class="block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h-[0.75em] w-[0.75em]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stroke-current stroke-[0.75]"&gt;&lt;use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cdn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/assets/sprites-core-a066ed1a.svg#304883" fill="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currentColor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"&gt;&lt;/use&gt;&lt;/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svg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&gt;&lt;/span&gt;&lt;/a&gt;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&lt;/li&gt;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&lt;li data-section-id="yx3p2l"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data-start="1968" data-end="2434"&gt;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Description - This website is a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digital academic library that provides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access to peer-reviewed journal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articles related to archaeology and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crystal skulls. It does not contain a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single article, but instead allows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users to search for multiple scholarly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sources. The content found on JSTOR is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highly reliable because it is written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by experts and reviewed before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publication. This site is useful for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finding original research and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supporting evidence for academic work.&lt;/li&gt;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ul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data-start="2441" data-end="2487"&gt;&lt;strong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data-start="2441" data-end="2485"&gt;5.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Google Scholar - Academic Search Tool&lt;/strong&gt;&lt;/p&gt;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ul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data-start="2488" data-end="2926"&gt;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&lt;li data-section-id="1drc3ir"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data-start="2488" data-end="2525"&gt;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Link - &lt;a data-start="2497"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data-end="2523"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rel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noopener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target="_new" class="decorated-link"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href="https://scholar.google.com"&gt;https://scholar.google.com&lt;span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aria-hidden="true" class="ms-0.5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inline-block align-middle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leading-none"&gt;&lt;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svg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xmlns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="http://www.w3.org/2000/svg"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width="20" height="20"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aria-hidden="true"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rtl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-flip="" class="block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h-[0.75em] w-[0.75em]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stroke-current stroke-[0.75]"&gt;&lt;use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href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cdn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/assets/sprites-core-a066ed1a.svg#304883" fill="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currentColor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"&gt;&lt;/use&gt;&lt;/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svg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&gt;&lt;/span&gt;&lt;/a&gt;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&lt;/li&gt;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&lt;li data-section-id="3bty71"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data-start="2526" data-end="2926"&gt;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Description - This website is a search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engine designed to help users find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academic articles, books, and research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papers. It allows students to locate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scholarly sources related to crystal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skulls and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pseudoarchaeology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. While it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does not create its own content, it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connects users to credible academic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materials. This site is helpful for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expanding research and finding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additional sources for a project.&lt;/li&gt;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ul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data-start="2933" data-end="2979"&gt;&lt;strong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data-start="2933" data-end="2977"&gt;6.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Crystal Skulls - Smithsonian Magazine&lt;/strong&gt;&lt;/p&gt;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ul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data-start="2980" data-end="3454"&gt;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&lt;li data-section-id="1ljhhxt"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data-start="2980" data-end="3021"&gt;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Link - &lt;a data-start="2989"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data-end="3019"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rel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noopener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target="_new" class="decorated-link"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href="https://www.smithsonianmag.com"&gt;https://www.smithsonianmag.com&lt;span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aria-hidden="true" class="ms-0.5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inline-block align-middle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leading-none"&gt;&lt;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svg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xmlns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="http://www.w3.org/2000/svg"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width="20" height="20"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aria-hidden="true"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rtl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-flip="" class="block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h-[0.75em] w-[0.75em]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stroke-current stroke-[0.75]"&gt;&lt;use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cdn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/assets/sprites-core-a066ed1a.svg#304883" fill="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currentColor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"&gt;&lt;/use&gt;&lt;/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svg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&gt;&lt;/span&gt;&lt;/a&gt;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&lt;/li&gt;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&lt;li data-section-id="5le5z"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data-start="3022" data-end="3454"&gt;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Description - This website presents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information about crystal skulls in a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more general and readable format. It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explains their history, how they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became popular, and the scientific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evidence that shows they are modern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creations. The site is intended for a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general audience and simplifies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complex research into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easy-to-understand explanations. It is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useful because it combines accurate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information with an engaging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presentation style.&lt;/li&gt;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ul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data-start="3461" data-end="3509"&gt;&lt;strong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data-start="3461" data-end="3507"&gt;7.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Crystal Skulls Explained - Live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Science&lt;/strong&gt;&lt;/p&gt;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ul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data-start="3510" data-end="3968"&gt;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&lt;li data-section-id="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ptxmjr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data-start="3510" data-end="3548"&gt;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Link - &lt;a data-start="3519"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data-end="3546"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rel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noopener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target="_new" class="decorated-link"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href="https://www.livescience.com"&gt;https://www.livescience.com&lt;span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aria-hidden="true" class="ms-0.5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inline-block align-middle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leading-none"&gt;&lt;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svg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xmlns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="http://www.w3.org/2000/svg"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width="20" height="20"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aria-hidden="true"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rtl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-flip="" class="block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h-[0.75em] w-[0.75em]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stroke-current stroke-[0.75]"&gt;&lt;use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cdn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/assets/sprites-core-a066ed1a.svg#304883" fill="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currentColor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"&gt;&lt;/use&gt;&lt;/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svg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&gt;&lt;/span&gt;&lt;/a&gt;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&lt;/li&gt;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&lt;li data-section-id="gve6dq"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data-start="3549" data-end="3968"&gt;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Description - This website explains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the science behind crystal skulls and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why they are considered fake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artifacts. It discusses the use of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modern tools in their creation and 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lack of archaeological evidence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supporting their authenticity. 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content is written for general readers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and simplifies scientific findings.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This site is useful because it clearly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explains complex ideas in a way that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is easy to understand.&lt;/li&gt;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ul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data-start="3975" data-end="4026"&gt;&lt;strong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data-start="3975" data-end="4024"&gt;8.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Natural History Museum - Artifact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Research&lt;/strong&gt;&lt;/p&gt;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ul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data-start="4027" data-end="4466"&gt;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&lt;li data-section-id="grbb1"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data-start="4027" data-end="4059"&gt;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Link - &lt;a data-start="4036"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data-end="4057"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rel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noopener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target="_new" class="decorated-link"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="https://www.nhm.ac.uk"&gt;https://www.nhm.ac.uk&lt;span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aria-hidden="true" class="ms-0.5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inline-block align-middle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leading-none"&gt;&lt;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svg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xmlns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="http://www.w3.org/2000/svg"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width="20" height="20"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aria-hidden="true"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rtl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-flip="" class="block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h-[0.75em] w-[0.75em]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stroke-current stroke-[0.75]"&gt;&lt;use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cdn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/assets/sprites-core-a066ed1a.svg#304883" fill="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currentColor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"&gt;&lt;/use&gt;&lt;/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svg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&gt;&lt;/span&gt;&lt;/a&gt;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&lt;/li&gt;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&lt;li data-section-id="1c38gf7"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data-start="4060" data-end="4466"&gt;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Description - This website provides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educational resources and scientific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information related to archaeology and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artifact analysis. It explains how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scientists study objects and determine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whether they are authentic. The site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is aimed at both students and 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general public</w:t>
      </w:r>
      <w:proofErr w:type="gram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and is based on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scientific research. It is useful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because it helps explain the methods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used to evaluate objects like crystal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skulls.&lt;/li&gt;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ul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data-start="4473" data-end="4527"&gt;&lt;strong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data-start="4473" data-end="4525"&gt;9.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Mesoamerican Art and Artifacts - Khan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Academy&lt;/strong&gt;&lt;/p&gt;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ul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data-start="4528" data-end="4990"&gt;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&lt;li data-section-id="1xzr4tg"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data-start="4528" data-end="4566"&gt;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Link - &lt;a data-start="4537"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data-end="4564"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rel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noopener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target="_new" class="decorated-link"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href="https://www.khanacademy.org"&gt;https://www.khanacademy.org&lt;span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aria-hidden="true" class="ms-0.5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inline-block align-middle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leading-none"&gt;&lt;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svg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xmlns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="http://www.w3.org/2000/svg"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width="20" height="20"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aria-hidden="true"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rtl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-flip="" class="block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h-[0.75em] w-[0.75em]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stroke-current stroke-[0.75]"&gt;&lt;use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cdn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/assets/sprites-core-a066ed1a.svg#304883" fill="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currentColor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"&gt;&lt;/use&gt;&lt;/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svg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&gt;&lt;/span&gt;&lt;/a&gt;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&lt;/li&gt;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&lt;li data-section-id="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iizpel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data-start="4567" data-end="4990"&gt;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Description - This website provides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background information on Mesoamerican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cultures and their artifacts. While it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does not focus specifically on crystal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skulls, it helps explain what real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ancient artifacts look like and how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they were made. The content is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designed for students and is presented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 a clear and educational way. This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site is useful because it provides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context for comparing real artifacts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to crystal skulls.&lt;/li&gt;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ul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data-start="4997" data-end="5061"&gt;&lt;strong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data-start="4997" data-end="5059"&gt;10.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Crystal Skulls and Ancient Mysteries -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History Channel&lt;/strong&gt;&lt;/p&gt;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ul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data-start="5062" data-end="5553"&gt;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&lt;li data-section-id="1lz2ycn"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data-start="5062" data-end="5096"&gt;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Link - &lt;a data-start="5071"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data-end="5094"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rel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noopener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target="_new" class="decorated-link"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="https://www.history.com"&gt;https://www.history.com&lt;span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aria-hidden="true" class="ms-0.5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inline-block align-middle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leading-none"&gt;&lt;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svg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xmlns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="http://www.w3.org/2000/svg"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width="20" height="20"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aria-hidden="true"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rtl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-flip="" class="block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h-[0.75em] w-[0.75em]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stroke-current stroke-[0.75]"&gt;&lt;use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cdn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/assets/sprites-core-a066ed1a.svg#304883" fill="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currentColor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"&gt;&lt;/use&gt;&lt;/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svg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&gt;&lt;/span&gt;&lt;/a&gt;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&lt;/li&gt;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&lt;li data-section-id="5ydvc1"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data-start="5097" data-end="5553"&gt;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Description - This website discusses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crystal skulls in the context of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popular history and mystery topics. It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includes both scientific explanations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and more speculative ideas about their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origins. The site is aimed at a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general audience and can sometimes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present information in a more dramatic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or sensational way. This resource is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useful for understanding how crystal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skulls are viewed in popular culture,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but the information should be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evaluated carefully.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&lt;/li&gt;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ul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&lt;meta charset="utf-8"&gt;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&lt;meta charset="utf-8"&gt;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&lt;meta charset="utf-8"&gt;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&lt;meta charset="utf-8"&gt;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&lt;meta charset="utf-8"&gt;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&lt;meta charset="utf-8"&gt;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&lt;meta charset="utf-8"&gt;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&lt;p&gt;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&lt;meta charset="utf-8"&gt;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&lt;meta charset="utf-8"&gt;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&lt;h4&gt;&lt;a name="Bibliography"&gt;&lt;/a&gt;&lt;a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="#Bibliography"&gt;Bibliography&lt;/a&gt;&lt;/h4&gt;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align="center"&gt;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data-start="319" data-end="411"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align="left"&gt;Bahn, Paul&lt;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data-start="329" data-end="332"&gt;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2012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data-start="337" data-end="377"&gt;Archaeology: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 Very Short Introduction&lt;/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 Oxford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University Press, </w:t>
      </w:r>
      <w:proofErr w:type="gram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Oxford.&lt;</w:t>
      </w:r>
      <w:proofErr w:type="gram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data-start="413" data-end="489"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align="left"&gt;Binford, Lewis R.&lt;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data-start="430" data-end="433"&gt;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1983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data-start="438" data-end="462"&gt;Working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at Archaeology&lt;/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 Academic Press, New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York.&lt;</w:t>
      </w:r>
      <w:proofErr w:type="gram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data-start="491" data-end="678"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align="left"&gt;Brodie, Neil, Jenny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Doole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and Colin Renfrew&lt;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data-start="535"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data-end="538"&gt;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2001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Trade in illicit antiquities: 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destruction of the world’s archaeological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heritage. 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data-start="629"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data-end="663"&gt;Cambridge Archaeological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Journal&lt;/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 11(2):343–</w:t>
      </w:r>
      <w:proofErr w:type="gram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344.&lt;</w:t>
      </w:r>
      <w:proofErr w:type="gram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data-start="680" data-end="759"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align="left"&gt;Chippindale, Christopher&lt;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data-start="704" data-end="707"&gt;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2004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data-start="712" data-end="733"&gt;Stonehenge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Complete&lt;/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 Thames &amp;amp; Hudson,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London.&lt;</w:t>
      </w:r>
      <w:proofErr w:type="gram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data-start="761" data-end="851"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align="left"&gt;Coe, Michael D., and Stephen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Houston&lt;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data-start="797" data-end="800"&gt;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2015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data-start="805" data-end="815"&gt;The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Maya&lt;/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 9th ed. Thames &amp;amp; Hudson,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New </w:t>
      </w:r>
      <w:proofErr w:type="gram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York.&lt;</w:t>
      </w:r>
      <w:proofErr w:type="gram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&lt;p data-start="853" data-end="964"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align="left"&gt;Deetz, James&lt;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data-start="865" data-end="868"&gt;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1996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data-start="873" data-end="939"&gt;In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Small Things Forgotten: An Archaeology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of Early American Life&lt;/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 Anchor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Books, New </w:t>
      </w:r>
      <w:proofErr w:type="gram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York.&lt;</w:t>
      </w:r>
      <w:proofErr w:type="gram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data-start="966" data-end="1096"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align="left"&gt;Evans, Susan Toby&lt;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data-start="983" data-end="986"&gt;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2013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data-start="991" data-end="1060"&gt;Ancient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Mexico and Central America: Archaeology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and Culture History&lt;/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 3rd ed. Thames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&amp;amp; Hudson, New </w:t>
      </w:r>
      <w:proofErr w:type="gram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York.&lt;</w:t>
      </w:r>
      <w:proofErr w:type="gram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data-start="1098" data-end="1237"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align="left"&gt;Fagan, Brian M.&lt;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data-start="1113" data-end="1116"&gt;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2006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data-start="1121" data-end="1217"&gt;Archaeological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Fantasies: How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Pseudoarchaeology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Misrepresents the Past and Misleads 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Public&lt;/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&gt;. Routledge, </w:t>
      </w:r>
      <w:proofErr w:type="gram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London.&lt;</w:t>
      </w:r>
      <w:proofErr w:type="gram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data-start="1239" data-end="1381"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align="left"&gt;Feder, Kenneth L.&lt;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data-start="1256" data-end="1259"&gt;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2020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data-start="1264" data-end="1336"&gt;Frauds,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Myths, and Mysteries: Science and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Pseudoscience in Archaeology&lt;/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 10th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ed. Oxford University Press, New York.&lt;/p&gt;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data-start="1383" data-end="1527"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align="left"&gt;Fitzhugh, William W., and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Elisabeth I. Ward (editors)&lt;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data-start="1436" data-end="1439"&gt;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2000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data-start="1444" data-end="1478"&gt;Vikings: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The North Atlantic Saga&lt;/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Smithsonian Institution Press, Washington,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D.C.&lt;/p&gt;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data-start="1529" data-end="1703"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align="left"&gt;Freestone, Ian C., Margaret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Sax, and Nigel Meeks&lt;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data-start="1577"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data-end="1580"&gt;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2009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The scientific investigation of 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British Museum crystal skull. 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data-start="1651" data-end="1695"&gt;British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Museum Technical Research Bulletin&lt;/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3:1–</w:t>
      </w:r>
      <w:proofErr w:type="gram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10.&lt;</w:t>
      </w:r>
      <w:proofErr w:type="gram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data-start="1705" data-end="1801"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align="left"&gt;Glover, Ian&lt;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data-start="1716" data-end="1719"&gt;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2004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Artefact, context, and meaning in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archaeology. 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data-start="1771"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data-end="1790"&gt;World Archaeology&lt;/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36(1):1–6.&lt;/p&gt;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data-start="1803" data-end="1887"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align="left"&gt;Hodder, Ian&lt;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data-start="1814" data-end="1817"&gt;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1999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data-start="1822" data-end="1867"&gt;The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Archaeological Process: An Introduction&lt;/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Blackwell, Oxford.&lt;/p&gt;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data-start="1889" data-end="1963"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Insoll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, Timothy&lt;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data-start="1904" data-end="1907"&gt;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2004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data-start="1912" data-end="1943"&gt;Archaeology,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Ritual, Religion&lt;/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 Routledge,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London.&lt;/p&gt;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data-start="1965" data-end="2055"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align="left"&gt;Johnson, Matthew&lt;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data-start="1981" data-end="1984"&gt;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2010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data-start="1989" data-end="2029"&gt;Archaeological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Theory: An Introduction&lt;/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Wiley-Blackwell, Oxford.&lt;/p&gt;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data-start="2057" data-end="2200"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align="left"&gt;Kingery, W. David&lt;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data-start="2074" data-end="2077"&gt;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1996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data-start="2082" data-end="2151"&gt;Learning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from Things: Method and Theory of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Material Culture Studies&lt;/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Smithsonian Institution Press, Washington,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D.C.&lt;/p&gt;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data-start="2202" data-end="2303"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align="left"&gt;Lucas, Gavin&lt;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data-start="2214" data-end="2217"&gt;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2012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data-start="2222" data-end="2263"&gt;Understanding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the Archaeological Record&lt;/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Cambridge University Press, Cambridge.&lt;/p&gt;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data-start="2305" data-end="2433"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align="left"&gt;Mackenzie, Simon&lt;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data-start="2321" data-end="2324"&gt;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2005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data-start="2329" data-end="2395"&gt;Going,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Going, Gone: Regulating the Market in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Illicit Antiquities&lt;/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 Institute of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Art and Law, </w:t>
      </w:r>
      <w:proofErr w:type="gram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Leicester.&lt;</w:t>
      </w:r>
      <w:proofErr w:type="gram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data-start="2435" data-end="2556"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align="left"&gt;Miller, Mary Ellen, and Karl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Taube&lt;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data-start="2469" data-end="2472"&gt;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1993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data-start="2477" data-end="2530"&gt;The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Gods and Symbols of Ancient Mexico and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the Maya&lt;/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 Thames &amp;amp; Hudson,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London.&lt;/p&gt;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data-start="2558" data-end="2675"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align="left"&gt;Renfrew, Colin, and Paul Bahn&lt;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data-start="2587" data-end="2590"&gt;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2016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data-start="2595" data-end="2641"&gt;Archaeology: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Theories, Methods, and Practice&lt;/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7th ed. Thames &amp;amp; Hudson, London.&lt;/p&gt;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data-start="2677" data-end="2776"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align="left"&gt;Reich, Eugenie Samuel&lt;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data-start="2698" data-end="2701"&gt;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2013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Crystal skulls deemed fake. 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data-start="2734" data-end="2763"&gt;Chemical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&amp;amp; Engineering News&lt;/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 91(9):36–37.&lt;/p&gt;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data-start="2778" data-end="3002"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align="left"&gt;Sax, Margaret, Jane M. Walsh,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Ian C. Freestone, Andrew H. Rankin, Nigel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Meeks, and John Ambers&lt;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data-start="2872" data-end="2875"&gt;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2008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The origins of two purportedly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pre-Columbian Mexican crystal skulls. 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data-start="2949" data-end="2984"&gt;Journal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of Archaeological Science&lt;/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35(10):2751–2760.&lt;/p&gt;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data-start="3004" data-end="3113"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align="left"&gt;Sharer, Robert J., and Loa P.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Traxler&lt;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data-start="3041"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data-end="3044"&gt;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2006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data-start="3049" data-end="3067"&gt;The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Ancient Maya&lt;/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 6th ed. Stanford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University Press, </w:t>
      </w:r>
      <w:proofErr w:type="gram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Stanford.&lt;</w:t>
      </w:r>
      <w:proofErr w:type="gram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data-start="3115" data-end="3211"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align="left"&gt;Shanks, Michael, and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Christopher Tilley&lt;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data-start="3154"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data-end="3157"&gt;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1992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data-start="3162" data-end="3191"&gt;Re-Constructing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Archaeology&lt;/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&gt;. Routledge, </w:t>
      </w:r>
      <w:proofErr w:type="gram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London.&lt;</w:t>
      </w:r>
      <w:proofErr w:type="gram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data-start="3213" data-end="3282"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align="left"&gt;Thomas, Julian&lt;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data-start="3227" data-end="3230"&gt;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2004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data-start="3235" data-end="3262"&gt;Archaeology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and Modernity&lt;/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 Routledge, London.&lt;/p&gt;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&lt;p data-start="3284" data-end="3394"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align="left"&gt;Trigger, Bruce G.&lt;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data-start="3301" data-end="3304"&gt;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2006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data-start="3309" data-end="3346"&gt;A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History of Archaeological Thought&lt;/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2nd ed. Cambridge University Press,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Cambridge.&lt;/p&gt;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data-start="3396" data-end="3474"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align="left"&gt;Walsh, Jane M.&lt;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data-start="3410" data-end="3413"&gt;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2008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Legend of the crystal skulls. 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data-start="3448" data-end="3461"&gt;Archaeology&lt;/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61(3):36–</w:t>
      </w:r>
      <w:proofErr w:type="gram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41.&lt;</w:t>
      </w:r>
      <w:proofErr w:type="gram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data-start="3476" data-end="3571"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align="left"&gt;Walsh, Jane M.&lt;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data-start="3490" data-end="3493"&gt;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2010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Legend of the crystal skulls. 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data-start="3528" data-end="3553"&gt;Smithsonian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Institution&lt;/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&gt;, Washington, D.C.&lt;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data-start="3616" data-end="3724"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align="left"&gt;Andrews, E.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Wyllys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data-start="3634" data-end="3637"&gt;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1975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data-start="3642" data-end="3685"&gt;Maya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Cities: Placemaking and Urbanization&lt;/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University of Oklahoma Press, Norman.&lt;/p&gt;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data-start="3726" data-end="3853"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align="left"&gt;Ashmore, Wendy, and Robert J.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Sharer&lt;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data-start="3762"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data-end="3765"&gt;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2014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data-start="3770" data-end="3829"&gt;Discovering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Our Past: A Brief Introduction to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Archaeology&lt;/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&gt;. McGraw-Hill, New </w:t>
      </w:r>
      <w:proofErr w:type="gram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York.&lt;</w:t>
      </w:r>
      <w:proofErr w:type="gram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data-start="3855" data-end="3942"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align="left"&gt;Bahn, Paul, and Colin Renfrew&lt;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data-start="3884" data-end="3887"&gt;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2010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data-start="3892" data-end="3916"&gt;Archaeology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Essentials&lt;/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 Thames &amp;amp; Hudson,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London.&lt;/p&gt;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data-start="3944" data-end="4043"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align="left"&gt;Barker, Graeme&lt;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data-start="3958" data-end="3961"&gt;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2006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data-start="3966" data-end="4009"&gt;The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Agricultural Revolution in Prehistory&lt;/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Oxford University Press, Oxford.&lt;/p&gt;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data-start="4045" data-end="4130"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align="left"&gt;Cunliffe, Barry&lt;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data-start="4060" data-end="4063"&gt;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2012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data-start="4068" data-end="4095"&gt;Europe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Between the Oceans&lt;/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 Yale University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Press, New Haven.&lt;/p&gt;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data-start="4132" data-end="4216"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align="left"&gt;Flannery, Kent V.&lt;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data-start="4149" data-end="4152"&gt;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1976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data-start="4157" data-end="4189"&gt;The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Early Mesoamerican Village&lt;/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Academic Press, New York.&lt;/p&gt;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data-start="4218" data-end="4310"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align="left"&gt;Hammond, Norman&lt;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data-start="4233" data-end="4236"&gt;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1982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data-start="4241" data-end="4268"&gt;Ancient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Maya Civilization&lt;/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 Rutgers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University Press, New </w:t>
      </w:r>
      <w:proofErr w:type="gram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Brunswick.&lt;</w:t>
      </w:r>
      <w:proofErr w:type="gram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data-start="4312" data-end="4420"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align="left"&gt;Harris, Marvin&lt;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data-start="4326" data-end="4329"&gt;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1979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data-start="4334" data-end="4395"&gt;Cultural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Materialism: The Struggle for a Science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of Culture&lt;/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&gt;. Random House, New </w:t>
      </w:r>
      <w:proofErr w:type="gram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York.&lt;</w:t>
      </w:r>
      <w:proofErr w:type="gram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data-start="4422" data-end="4517"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align="left"&gt;Hodder, Ian, and Scott Hutson&lt;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data-start="4451" data-end="4454"&gt;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2003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data-start="4459" data-end="4477"&gt;Reading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the Past&lt;/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 Cambridge University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Press, Cambridge.&lt;/p&gt;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data-start="4519" data-end="4682"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align="left"&gt;Houston, Stephen, David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Stuart, and Karl Taube&lt;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data-start="4565" data-end="4568"&gt;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2006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data-start="4573" data-end="4646"&gt;The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Memory of Bones: Body, Being, and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Experience Among the Classic Maya&lt;/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University of Texas Press, Austin.&lt;/p&gt;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data-start="4684" data-end="4791"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align="left"&gt;Joyce, Rosemary A.&lt;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data-start="4702" data-end="4705"&gt;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2000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data-start="4710" data-end="4755"&gt;Gender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and Power in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Prehispanic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Mesoamerica&lt;/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University of Texas Press, Austin.&lt;/p&gt;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data-start="4793" data-end="4889"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align="left"&gt;Kelly, Robert L., and David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Hurst Thomas&lt;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data-start="4833"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data-end="4836"&gt;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2013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data-start="4841" data-end="4854"&gt;Archaeology&lt;/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6th ed. Cengage Learning, Boston.&lt;/p&gt;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data-start="4891" data-end="4982"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align="left"&gt;Marcus, Joyce, and Kent V.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Flannery&lt;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data-start="4926"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data-end="4929"&gt;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1996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data-start="4934" data-end="4956"&gt;Zapotec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Civilization&lt;/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 Thames &amp;amp; Hudson,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London.&lt;</w:t>
      </w:r>
      <w:proofErr w:type="gram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data-start="4984" data-end="5075"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McAnany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, Patricia A.&lt;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data-start="5004" data-end="5007"&gt;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1995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data-start="5012" data-end="5039"&gt;Living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with the Ancestors&lt;/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 University of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Texas Press, </w:t>
      </w:r>
      <w:proofErr w:type="gram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Austin.&lt;</w:t>
      </w:r>
      <w:proofErr w:type="gram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data-start="5077" data-end="5141"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align="left"&gt;Pollard, Joshua&lt;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data-start="5092" data-end="5095"&gt;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2008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data-start="5100" data-end="5121"&gt;Prehistoric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Britain&lt;/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&gt;. Blackwell, </w:t>
      </w:r>
      <w:proofErr w:type="gram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Oxford.&lt;</w:t>
      </w:r>
      <w:proofErr w:type="gram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data-start="5143" data-end="5243"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align="left"&gt;Price, T. Douglas, and Gary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M.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Feinman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(editors)&lt;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data-start="5191"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data-end="5194"&gt;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2010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data-start="5199" data-end="5219"&gt;Images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of the Past&lt;/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 McGraw-Hill, New York.&lt;/p&gt;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data-start="5245" data-end="5365"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align="left"&gt;Sanders, William T., and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Barbara J. Price&lt;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data-start="5286"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data-end="5289"&gt;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1968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data-start="5294" data-end="5340"&gt;Mesoamerica: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The Evolution of a Civilization&lt;/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Random House, New York.&lt;/p&gt;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data-start="5367" data-end="5450"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align="left"&gt;Service, Elman R.&lt;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data-start="5384" data-end="5387"&gt;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1975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data-start="5392" data-end="5431"&gt;Origins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of the State and Civilization&lt;/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Norton, New York.&lt;/p&gt;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data-start="5452" data-end="5523"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align="left"&gt;Smith, Michael E.&lt;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data-start="5469" data-end="5472"&gt;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2012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data-start="5477" data-end="5489"&gt;The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Aztecs&lt;/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 3rd ed. Wiley-Blackwell,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Oxford.&lt;/p&gt;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&lt;p data-start="5525" data-end="5627"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align="left"&gt;Willey, Gordon R.&lt;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data-start="5542" data-end="5545"&gt;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1999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data-start="5550" data-end="5591"&gt;An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Introduction to American Archaeology&lt;/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&gt;.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Prentice Hall, Upper Saddle River.&lt;/p&gt;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data-start="3476" data-end="3571"&gt;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&lt;meta charset="utf-8"&gt;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align="center"&gt;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&lt;meta charset="utf-8"&gt;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 data-start="8069" data-end="8382"&gt;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&lt;meta charset="utf-8"&gt;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&lt;meta charset="utf-8"&gt;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class="no-scrollbar flex min-h-36 flex-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nowrap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gap-0.5 overflow-auto sm:gap-1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sm:overflow-hidden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xl:min-h-44 mt-1 mb-5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[&amp;amp;:not(:first-child)]:mt-4"&gt;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class="border-token-border-default relative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w-32 shrink-0 overflow-hidden rounded-xl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border-[0.5px]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md:shrink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max-h-64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sm:w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-[calc((100%-0.5rem)/3)] rounded-s-xl"&gt;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class="group/search-image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@container/search-image relative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rounded-[inherit] h-full w-full"&gt;&lt;button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type="button" class="h-full w-full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overflow-hidden rounded-[inherit]"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aria-label="Open image details for Fakes in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the museum"&gt; &lt;/button&gt;&lt;button type="button"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class="h-full w-full overflow-hidden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rounded-[inherit]" aria-label="Open image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details for The British Museum Crystal Skull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-"&gt;&lt;/button&gt;&lt;/div&gt;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&lt;meta charset="utf-8"&gt;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class="border-token-border-default relative w-32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shrink-0 overflow-hidden rounded-xl border-[0.5px]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md:shrink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 xml:space="preserve"> max-h-64 </w:t>
      </w:r>
      <w:proofErr w:type="spellStart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sm:w</w:t>
      </w:r>
      <w:proofErr w:type="spellEnd"/>
      <w:r w:rsidRPr="001C3E6E">
        <w:rPr>
          <w:rFonts w:ascii="Times New Roman" w:eastAsia="Times New Roman" w:hAnsi="Times New Roman" w:cs="Times New Roman"/>
          <w:kern w:val="0"/>
          <w14:ligatures w14:val="none"/>
        </w:rPr>
        <w:t>-[calc((100%-0.5rem)/3)]"&gt;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&lt;div class="group/search-image @container/search-image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relative rounded-[inherit] h-full w-full"&gt;&lt;button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type="button" class="h-full w-full overflow-hidden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rounded-[inherit]" aria-label="Open image details for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The British Museum Crystal Skull -"&gt;&lt;/button&gt;&lt;/div&gt;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&lt;meta charset="utf-8"&gt;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&lt;meta charset="utf-8"&gt;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&lt;meta charset="utf-8"&gt;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&lt;meta charset="utf-8"&gt;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&lt;meta charset="utf-8"&gt;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&lt;meta charset="utf-8"&gt;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&lt;/p&gt;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&lt;h2&gt;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&lt;meta charset="utf-8"&gt;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&lt;/h2&gt;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&lt;/div&gt;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&lt;/blockquote&gt;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&lt;meta charset="utf-8"&gt;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&lt;/body&gt;</w:t>
      </w:r>
      <w:r w:rsidRPr="001C3E6E">
        <w:rPr>
          <w:rFonts w:ascii="Times New Roman" w:eastAsia="Times New Roman" w:hAnsi="Times New Roman" w:cs="Times New Roman"/>
          <w:kern w:val="0"/>
          <w14:ligatures w14:val="none"/>
        </w:rPr>
        <w:br/>
        <w:t>&lt;/html&gt;</w:t>
      </w:r>
    </w:p>
    <w:p w14:paraId="5F5B5B6C" w14:textId="77777777" w:rsidR="00023A97" w:rsidRDefault="00023A97"/>
    <w:sectPr w:rsidR="00023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E6E"/>
    <w:rsid w:val="00023A97"/>
    <w:rsid w:val="001C3E6E"/>
    <w:rsid w:val="005C4BCB"/>
    <w:rsid w:val="006C4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F19455"/>
  <w15:chartTrackingRefBased/>
  <w15:docId w15:val="{32A7AA86-E186-AC4A-99AC-DD62955CD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E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E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E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E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E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E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E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7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7227</Words>
  <Characters>41195</Characters>
  <Application>Microsoft Office Word</Application>
  <DocSecurity>0</DocSecurity>
  <Lines>343</Lines>
  <Paragraphs>96</Paragraphs>
  <ScaleCrop>false</ScaleCrop>
  <Company/>
  <LinksUpToDate>false</LinksUpToDate>
  <CharactersWithSpaces>48326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Aurielle Collins</dc:creator>
  <cp:keywords/>
  <dc:description/>
  <cp:lastModifiedBy>Aurielle Collins</cp:lastModifiedBy>
  <cp:revision>1</cp:revision>
  <dcterms:created xsi:type="dcterms:W3CDTF">2026-04-23T01:26:00Z</dcterms:created>
  <dcterms:modified xsi:type="dcterms:W3CDTF">2026-04-23T01:28:00Z</dcterms:modified>
</cp:coreProperties>
</file>