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603A" w14:textId="4551B63C" w:rsidR="005B255A" w:rsidRDefault="00000000" w:rsidP="004211A8">
      <w:pPr>
        <w:spacing w:after="0" w:line="259" w:lineRule="auto"/>
        <w:ind w:left="0" w:right="2" w:firstLine="0"/>
        <w:jc w:val="center"/>
      </w:pPr>
      <w:r>
        <w:rPr>
          <w:sz w:val="34"/>
        </w:rPr>
        <w:t>MOHITH GANGAVARA</w:t>
      </w:r>
      <w:r w:rsidR="004211A8">
        <w:rPr>
          <w:sz w:val="34"/>
        </w:rPr>
        <w:t>M</w:t>
      </w:r>
      <w:r w:rsidR="004211A8">
        <w:rPr>
          <w:sz w:val="34"/>
        </w:rPr>
        <w:br/>
        <w:t>US CITIZEN</w:t>
      </w:r>
    </w:p>
    <w:p w14:paraId="3ECE0867" w14:textId="7AB27666" w:rsidR="005B255A" w:rsidRDefault="004211A8" w:rsidP="004D45C4">
      <w:pPr>
        <w:spacing w:after="16" w:line="250" w:lineRule="auto"/>
        <w:ind w:left="0" w:firstLine="0"/>
      </w:pPr>
      <w:r>
        <w:rPr>
          <w:sz w:val="22"/>
        </w:rPr>
        <w:t xml:space="preserve">                                 </w:t>
      </w:r>
      <w:r w:rsidR="003172BA">
        <w:rPr>
          <w:sz w:val="22"/>
        </w:rPr>
        <w:t xml:space="preserve">       </w:t>
      </w:r>
      <w:r>
        <w:rPr>
          <w:sz w:val="22"/>
        </w:rPr>
        <w:t xml:space="preserve"> </w:t>
      </w:r>
      <w:r w:rsidRPr="004211A8">
        <w:rPr>
          <w:sz w:val="28"/>
          <w:szCs w:val="28"/>
        </w:rPr>
        <w:t xml:space="preserve">515.478.8710 </w:t>
      </w:r>
      <w:hyperlink r:id="rId8" w:history="1">
        <w:r w:rsidR="004D45C4" w:rsidRPr="00DF05B3">
          <w:rPr>
            <w:rStyle w:val="Hyperlink"/>
            <w:sz w:val="28"/>
            <w:szCs w:val="28"/>
          </w:rPr>
          <w:t>|mgang.pmg@gmail.com</w:t>
        </w:r>
      </w:hyperlink>
      <w:r w:rsidR="004D45C4">
        <w:rPr>
          <w:sz w:val="28"/>
          <w:szCs w:val="28"/>
        </w:rPr>
        <w:t xml:space="preserve"> </w:t>
      </w:r>
      <w:r w:rsidR="003172BA">
        <w:rPr>
          <w:sz w:val="28"/>
          <w:szCs w:val="28"/>
        </w:rPr>
        <w:t>|</w:t>
      </w:r>
      <w:hyperlink r:id="rId9" w:history="1">
        <w:r w:rsidR="004D45C4" w:rsidRPr="004D45C4">
          <w:rPr>
            <w:rStyle w:val="Hyperlink"/>
            <w:sz w:val="28"/>
            <w:szCs w:val="28"/>
          </w:rPr>
          <w:t xml:space="preserve"> linkedin.com</w:t>
        </w:r>
      </w:hyperlink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75A2FA" wp14:editId="59FA30A7">
                <wp:extent cx="6953250" cy="19050"/>
                <wp:effectExtent l="0" t="0" r="0" b="0"/>
                <wp:docPr id="4524" name="Group 4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9050"/>
                          <a:chOff x="0" y="0"/>
                          <a:chExt cx="6953250" cy="19050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695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19050">
                                <a:moveTo>
                                  <a:pt x="0" y="0"/>
                                </a:moveTo>
                                <a:lnTo>
                                  <a:pt x="6953250" y="1905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1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47.5pt;" coordsize="6953250,19050" o:gfxdata="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s7htP1AAAAAQB&#10;AAAPAAAAAAAAAAEAIAAAACIAAABkcnMvZG93bnJldi54bWxQSwECFAAUAAAACACHTuJAKyLXnVgC&#10;AAC0BQAADgAAAAAAAAABACAAAAAjAQAAZHJzL2Uyb0RvYy54bWxQSwUGAAAAAAYABgBZAQAA7QUA&#10;AAAA&#10;">
                <o:lock v:ext="edit" aspectratio="f"/>
                <v:shape id="Shape 220" o:spid="_x0000_s1026" o:spt="100" style="position:absolute;left:0;top:0;height:19050;width:6953250;" filled="f" stroked="t" coordsize="6953250,19050" o:gfxdata="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moTHugAAANwA&#10;AAAPAAAAAAAAAAEAIAAAACIAAABkcnMvZG93bnJldi54bWxQSwECFAAUAAAACACHTuJAMy8FnjsA&#10;AAA5AAAAEAAAAAAAAAABACAAAAAJAQAAZHJzL3NoYXBleG1sLnhtbFBLBQYAAAAABgAGAFsBAACz&#10;AwAAAAA=&#10;" path="m0,0l6953250,19050e">
                  <v:fill on="f" focussize="0,0"/>
                  <v:stroke color="#000000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 w:rsidR="00000000">
        <w:rPr>
          <w:b/>
          <w:sz w:val="22"/>
        </w:rPr>
        <w:t xml:space="preserve"> </w:t>
      </w:r>
    </w:p>
    <w:p w14:paraId="01253F59" w14:textId="77777777" w:rsidR="005B255A" w:rsidRDefault="00000000">
      <w:pPr>
        <w:pStyle w:val="Heading1"/>
        <w:ind w:left="-5"/>
      </w:pPr>
      <w:r>
        <w:t xml:space="preserve">CAREER SUMMARY </w:t>
      </w:r>
    </w:p>
    <w:p w14:paraId="0CFBEA57" w14:textId="77777777" w:rsidR="005B255A" w:rsidRDefault="00000000">
      <w:pPr>
        <w:pStyle w:val="Heading2"/>
        <w:spacing w:after="80"/>
        <w:ind w:left="-5"/>
      </w:pPr>
      <w:r>
        <w:t xml:space="preserve">Project Manager • Project Specialist • Junior developer </w:t>
      </w:r>
    </w:p>
    <w:p w14:paraId="3759B724" w14:textId="77777777" w:rsidR="005B255A" w:rsidRDefault="00000000">
      <w:pPr>
        <w:numPr>
          <w:ilvl w:val="0"/>
          <w:numId w:val="1"/>
        </w:numPr>
        <w:spacing w:after="1" w:line="276" w:lineRule="auto"/>
        <w:ind w:hanging="360"/>
      </w:pPr>
      <w:r>
        <w:rPr>
          <w:b/>
          <w:i/>
        </w:rPr>
        <w:t xml:space="preserve">Results-driven software management professional with around 7 years of experience </w:t>
      </w:r>
      <w:r>
        <w:t xml:space="preserve">in leading software development projects and managing cross-functional teams. </w:t>
      </w:r>
    </w:p>
    <w:p w14:paraId="07D3B384" w14:textId="77777777" w:rsidR="005B255A" w:rsidRDefault="00000000">
      <w:pPr>
        <w:numPr>
          <w:ilvl w:val="0"/>
          <w:numId w:val="1"/>
        </w:numPr>
        <w:ind w:hanging="360"/>
      </w:pPr>
      <w:r>
        <w:rPr>
          <w:b/>
          <w:i/>
        </w:rPr>
        <w:t xml:space="preserve">Proven expertise in </w:t>
      </w:r>
      <w:r>
        <w:t xml:space="preserve">Agile methodologies, Hybrid methodologies, Project planning, and Product delivery, with a strong background in software engineering and cloud integration. </w:t>
      </w:r>
    </w:p>
    <w:p w14:paraId="5F9A7910" w14:textId="77777777" w:rsidR="005B255A" w:rsidRDefault="00000000">
      <w:pPr>
        <w:numPr>
          <w:ilvl w:val="0"/>
          <w:numId w:val="1"/>
        </w:numPr>
        <w:ind w:hanging="360"/>
      </w:pPr>
      <w:r>
        <w:rPr>
          <w:b/>
          <w:i/>
        </w:rPr>
        <w:t xml:space="preserve">Adept at translating business requirements </w:t>
      </w:r>
      <w:r>
        <w:t xml:space="preserve">into technical solutions and optimizing workflows to achieve organizational goals. </w:t>
      </w:r>
    </w:p>
    <w:p w14:paraId="442337CC" w14:textId="77777777" w:rsidR="005B255A" w:rsidRDefault="00000000">
      <w:pPr>
        <w:numPr>
          <w:ilvl w:val="0"/>
          <w:numId w:val="1"/>
        </w:numPr>
        <w:ind w:hanging="360"/>
      </w:pPr>
      <w:r>
        <w:rPr>
          <w:b/>
          <w:i/>
        </w:rPr>
        <w:t xml:space="preserve">Skilled in </w:t>
      </w:r>
      <w:r>
        <w:t xml:space="preserve">stakeholder management, strategic planning, and team leadership, with a commitment to delivering high-quality software solutions on time and within budget. </w:t>
      </w:r>
    </w:p>
    <w:p w14:paraId="162076E9" w14:textId="77777777" w:rsidR="005B255A" w:rsidRDefault="00000000">
      <w:pPr>
        <w:numPr>
          <w:ilvl w:val="0"/>
          <w:numId w:val="1"/>
        </w:numPr>
        <w:spacing w:after="6"/>
        <w:ind w:hanging="360"/>
      </w:pPr>
      <w:r>
        <w:rPr>
          <w:b/>
          <w:i/>
        </w:rPr>
        <w:t xml:space="preserve">Certified in PMP, CSM, and </w:t>
      </w:r>
      <w:proofErr w:type="spellStart"/>
      <w:r>
        <w:rPr>
          <w:b/>
          <w:i/>
        </w:rPr>
        <w:t>SAFe</w:t>
      </w:r>
      <w:proofErr w:type="spellEnd"/>
      <w:r>
        <w:rPr>
          <w:b/>
          <w:i/>
        </w:rPr>
        <w:t>,</w:t>
      </w:r>
      <w:r>
        <w:t xml:space="preserve"> demonstrating a deep understanding of project management and Agile practices. </w:t>
      </w:r>
    </w:p>
    <w:p w14:paraId="767E8E66" w14:textId="77777777" w:rsidR="005B255A" w:rsidRDefault="00000000">
      <w:pPr>
        <w:spacing w:after="105" w:line="259" w:lineRule="auto"/>
        <w:ind w:left="-9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295CB8" wp14:editId="43D6E7D2">
                <wp:extent cx="6953250" cy="19050"/>
                <wp:effectExtent l="0" t="0" r="0" b="0"/>
                <wp:docPr id="4525" name="Group 4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9050"/>
                          <a:chOff x="0" y="0"/>
                          <a:chExt cx="6953250" cy="1905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695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19050">
                                <a:moveTo>
                                  <a:pt x="0" y="0"/>
                                </a:moveTo>
                                <a:lnTo>
                                  <a:pt x="6953250" y="1905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1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47.5pt;" coordsize="6953250,19050" o:gfxdata="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O4bT9QAAAAEAQAA&#10;DwAAAAAAAAABACAAAAAiAAAAZHJzL2Rvd25yZXYueG1sUEsBAhQAFAAAAAgAh07iQFBq3uRWAgAA&#10;tAUAAA4AAAAAAAAAAQAgAAAAIwEAAGRycy9lMm9Eb2MueG1sUEsFBgAAAAAGAAYAWQEAAOsFAAAA&#10;AA==&#10;">
                <o:lock v:ext="edit" aspectratio="f"/>
                <v:shape id="Shape 221" o:spid="_x0000_s1026" o:spt="100" style="position:absolute;left:0;top:0;height:19050;width:6953250;" filled="f" stroked="t" coordsize="6953250,19050" o:gfxdata="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1iFcvQAA&#10;ANwAAAAPAAAAAAAAAAEAIAAAACIAAABkcnMvZG93bnJldi54bWxQSwECFAAUAAAACACHTuJAMy8F&#10;njsAAAA5AAAAEAAAAAAAAAABACAAAAAMAQAAZHJzL3NoYXBleG1sLnhtbFBLBQYAAAAABgAGAFsB&#10;AAC2AwAAAAA=&#10;" path="m0,0l6953250,19050e">
                  <v:fill on="f" focussize="0,0"/>
                  <v:stroke color="#000000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7029E360" w14:textId="77777777" w:rsidR="005B255A" w:rsidRDefault="00000000">
      <w:pPr>
        <w:pStyle w:val="Heading1"/>
        <w:ind w:left="-5"/>
      </w:pPr>
      <w:r>
        <w:t xml:space="preserve">AREAS OF EXPERTISE </w:t>
      </w:r>
    </w:p>
    <w:tbl>
      <w:tblPr>
        <w:tblStyle w:val="TableGrid"/>
        <w:tblW w:w="10486" w:type="dxa"/>
        <w:tblInd w:w="0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361"/>
        <w:gridCol w:w="3375"/>
        <w:gridCol w:w="360"/>
        <w:gridCol w:w="3377"/>
        <w:gridCol w:w="360"/>
        <w:gridCol w:w="2653"/>
      </w:tblGrid>
      <w:tr w:rsidR="005B255A" w14:paraId="416EA85A" w14:textId="77777777">
        <w:trPr>
          <w:trHeight w:val="1539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204D1B0" w14:textId="77777777" w:rsidR="005B255A" w:rsidRDefault="00000000">
            <w:pPr>
              <w:spacing w:after="39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▪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DED117F" w14:textId="77777777" w:rsidR="005B255A" w:rsidRDefault="00000000">
            <w:pPr>
              <w:spacing w:after="358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▪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AC516B1" w14:textId="77777777" w:rsidR="005B255A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▪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2604712C" w14:textId="77777777" w:rsidR="005B255A" w:rsidRDefault="00000000">
            <w:pPr>
              <w:spacing w:after="16" w:line="259" w:lineRule="auto"/>
              <w:ind w:left="0" w:firstLine="0"/>
            </w:pPr>
            <w:r>
              <w:t xml:space="preserve">Agile Project Management </w:t>
            </w:r>
          </w:p>
          <w:p w14:paraId="13767BFB" w14:textId="77777777" w:rsidR="005B255A" w:rsidRDefault="00000000">
            <w:pPr>
              <w:spacing w:after="19" w:line="259" w:lineRule="auto"/>
              <w:ind w:left="0" w:firstLine="0"/>
            </w:pPr>
            <w:r>
              <w:t xml:space="preserve">Software Development Life </w:t>
            </w:r>
          </w:p>
          <w:p w14:paraId="437EFB3D" w14:textId="77777777" w:rsidR="005B255A" w:rsidRDefault="00000000">
            <w:pPr>
              <w:spacing w:after="16" w:line="259" w:lineRule="auto"/>
              <w:ind w:left="0" w:firstLine="0"/>
            </w:pPr>
            <w:r>
              <w:t xml:space="preserve">Cycle (SDLC) </w:t>
            </w:r>
          </w:p>
          <w:p w14:paraId="79792FB2" w14:textId="77777777" w:rsidR="005B255A" w:rsidRDefault="00000000">
            <w:pPr>
              <w:spacing w:after="17" w:line="259" w:lineRule="auto"/>
              <w:ind w:left="0" w:firstLine="0"/>
            </w:pPr>
            <w:r>
              <w:t xml:space="preserve">Cross-Functional Team </w:t>
            </w:r>
          </w:p>
          <w:p w14:paraId="3927A604" w14:textId="77777777" w:rsidR="005B255A" w:rsidRDefault="00000000">
            <w:pPr>
              <w:spacing w:after="0" w:line="259" w:lineRule="auto"/>
              <w:ind w:left="0" w:firstLine="0"/>
            </w:pPr>
            <w:r>
              <w:t xml:space="preserve">Leadership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18C616" w14:textId="77777777" w:rsidR="005B255A" w:rsidRDefault="00000000">
            <w:pPr>
              <w:spacing w:after="358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▪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E7423A3" w14:textId="77777777" w:rsidR="005B255A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▪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788828C3" w14:textId="77777777" w:rsidR="005B255A" w:rsidRDefault="00000000">
            <w:pPr>
              <w:spacing w:after="16" w:line="259" w:lineRule="auto"/>
              <w:ind w:left="0" w:firstLine="0"/>
            </w:pPr>
            <w:r>
              <w:t xml:space="preserve">Product Development &amp; </w:t>
            </w:r>
          </w:p>
          <w:p w14:paraId="1A90A71F" w14:textId="77777777" w:rsidR="005B255A" w:rsidRDefault="00000000">
            <w:pPr>
              <w:spacing w:after="19" w:line="259" w:lineRule="auto"/>
              <w:ind w:left="0" w:firstLine="0"/>
            </w:pPr>
            <w:r>
              <w:t xml:space="preserve">Release Management </w:t>
            </w:r>
          </w:p>
          <w:p w14:paraId="3A68017E" w14:textId="77777777" w:rsidR="005B255A" w:rsidRDefault="00000000">
            <w:pPr>
              <w:spacing w:after="16" w:line="259" w:lineRule="auto"/>
              <w:ind w:left="0" w:firstLine="0"/>
            </w:pPr>
            <w:r>
              <w:t xml:space="preserve">Stakeholder &amp; Vendor </w:t>
            </w:r>
          </w:p>
          <w:p w14:paraId="430DFF36" w14:textId="77777777" w:rsidR="005B255A" w:rsidRDefault="00000000">
            <w:pPr>
              <w:spacing w:after="0" w:line="259" w:lineRule="auto"/>
              <w:ind w:left="0" w:firstLine="0"/>
            </w:pPr>
            <w:r>
              <w:t xml:space="preserve">Management 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B049C8D" w14:textId="77777777" w:rsidR="005B255A" w:rsidRDefault="00000000">
            <w:pPr>
              <w:spacing w:after="358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▪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AF69035" w14:textId="77777777" w:rsidR="005B255A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</w:rPr>
              <w:t>▪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53" w:type="dxa"/>
            <w:tcBorders>
              <w:top w:val="nil"/>
              <w:left w:val="nil"/>
              <w:bottom w:val="nil"/>
              <w:right w:val="nil"/>
            </w:tcBorders>
          </w:tcPr>
          <w:p w14:paraId="700729ED" w14:textId="77777777" w:rsidR="005B255A" w:rsidRDefault="00000000">
            <w:pPr>
              <w:spacing w:after="16" w:line="259" w:lineRule="auto"/>
              <w:ind w:left="0" w:firstLine="0"/>
              <w:jc w:val="both"/>
            </w:pPr>
            <w:r>
              <w:t xml:space="preserve">Data Analytics &amp; Business </w:t>
            </w:r>
          </w:p>
          <w:p w14:paraId="5DE05FC8" w14:textId="77777777" w:rsidR="005B255A" w:rsidRDefault="00000000">
            <w:pPr>
              <w:spacing w:after="19" w:line="259" w:lineRule="auto"/>
              <w:ind w:left="0" w:firstLine="0"/>
            </w:pPr>
            <w:r>
              <w:t xml:space="preserve">Intelligence </w:t>
            </w:r>
          </w:p>
          <w:p w14:paraId="03C77113" w14:textId="77777777" w:rsidR="005B255A" w:rsidRDefault="00000000">
            <w:pPr>
              <w:spacing w:after="16" w:line="259" w:lineRule="auto"/>
              <w:ind w:left="0" w:firstLine="0"/>
            </w:pPr>
            <w:r>
              <w:t xml:space="preserve">Cross-Functional Team </w:t>
            </w:r>
          </w:p>
          <w:p w14:paraId="15498B38" w14:textId="77777777" w:rsidR="005B255A" w:rsidRDefault="00000000">
            <w:pPr>
              <w:spacing w:after="0" w:line="259" w:lineRule="auto"/>
              <w:ind w:left="0" w:firstLine="0"/>
            </w:pPr>
            <w:r>
              <w:t>Leadership</w:t>
            </w:r>
          </w:p>
        </w:tc>
      </w:tr>
    </w:tbl>
    <w:p w14:paraId="4D3D69B3" w14:textId="77777777" w:rsidR="005B255A" w:rsidRDefault="00000000">
      <w:pPr>
        <w:spacing w:after="89" w:line="259" w:lineRule="auto"/>
        <w:ind w:left="-9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882933" wp14:editId="50A14F0F">
                <wp:extent cx="6953250" cy="19050"/>
                <wp:effectExtent l="0" t="0" r="0" b="0"/>
                <wp:docPr id="4526" name="Group 4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9050"/>
                          <a:chOff x="0" y="0"/>
                          <a:chExt cx="6953250" cy="1905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695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19050">
                                <a:moveTo>
                                  <a:pt x="0" y="0"/>
                                </a:moveTo>
                                <a:lnTo>
                                  <a:pt x="6953250" y="1905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1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47.5pt;" coordsize="6953250,19050" o:gfxdata="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s7htP1AAAAAQB&#10;AAAPAAAAAAAAAAEAIAAAACIAAABkcnMvZG93bnJldi54bWxQSwECFAAUAAAACACHTuJA3bLFb1gC&#10;AAC0BQAADgAAAAAAAAABACAAAAAjAQAAZHJzL2Uyb0RvYy54bWxQSwUGAAAAAAYABgBZAQAA7QUA&#10;AAAA&#10;">
                <o:lock v:ext="edit" aspectratio="f"/>
                <v:shape id="Shape 222" o:spid="_x0000_s1026" o:spt="100" style="position:absolute;left:0;top:0;height:19050;width:6953250;" filled="f" stroked="t" coordsize="6953250,19050" o:gfxdata="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Evyu8AAAA&#10;3AAAAA8AAAAAAAAAAQAgAAAAIgAAAGRycy9kb3ducmV2LnhtbFBLAQIUABQAAAAIAIdO4kAzLwWe&#10;OwAAADkAAAAQAAAAAAAAAAEAIAAAAAsBAABkcnMvc2hhcGV4bWwueG1sUEsFBgAAAAAGAAYAWwEA&#10;ALUDAAAAAA==&#10;" path="m0,0l6953250,19050e">
                  <v:fill on="f" focussize="0,0"/>
                  <v:stroke color="#000000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480CCC2C" w14:textId="77777777" w:rsidR="005B255A" w:rsidRDefault="00000000">
      <w:pPr>
        <w:pStyle w:val="Heading1"/>
        <w:ind w:left="-5"/>
      </w:pPr>
      <w:r>
        <w:t xml:space="preserve">PROFESSIONAL EXPERIENCE </w:t>
      </w:r>
    </w:p>
    <w:p w14:paraId="2E018D27" w14:textId="03BF5FE7" w:rsidR="005B255A" w:rsidRDefault="00000000">
      <w:pPr>
        <w:rPr>
          <w:b/>
          <w:bCs/>
        </w:rPr>
      </w:pPr>
      <w:r>
        <w:rPr>
          <w:b/>
          <w:bCs/>
        </w:rPr>
        <w:t>DXC Technologies – UHG, (</w:t>
      </w:r>
      <w:r>
        <w:t xml:space="preserve">Minnesota, </w:t>
      </w:r>
      <w:r w:rsidR="0014237F">
        <w:t>Remote</w:t>
      </w:r>
      <w:r w:rsidR="0014237F">
        <w:rPr>
          <w:b/>
          <w:bCs/>
        </w:rPr>
        <w:t xml:space="preserve">)  </w:t>
      </w:r>
      <w:r>
        <w:rPr>
          <w:b/>
          <w:bCs/>
        </w:rPr>
        <w:t xml:space="preserve">                                               </w:t>
      </w:r>
      <w:r>
        <w:rPr>
          <w:b/>
        </w:rPr>
        <w:t>Nov 2024– Present</w:t>
      </w:r>
      <w:r>
        <w:rPr>
          <w:b/>
          <w:bCs/>
        </w:rPr>
        <w:t xml:space="preserve">                          </w:t>
      </w:r>
    </w:p>
    <w:p w14:paraId="0C90CA7E" w14:textId="77777777" w:rsidR="005B255A" w:rsidRDefault="00000000">
      <w:r>
        <w:t>DXC specializes in modernizing IT infrastructures, optimizing data architectures, and ensuring security</w:t>
      </w:r>
    </w:p>
    <w:p w14:paraId="29B4F587" w14:textId="77777777" w:rsidR="005B255A" w:rsidRDefault="00000000">
      <w:pPr>
        <w:ind w:left="0" w:firstLine="0"/>
      </w:pPr>
      <w:r>
        <w:t>and scalability across public, private, and hybrid clouds. Its services include analytics, cloud applications, enterprise applications, IT outsourcing, and workplace solutions.</w:t>
      </w:r>
    </w:p>
    <w:p w14:paraId="1E3C06E6" w14:textId="77777777" w:rsidR="005B255A" w:rsidRDefault="00000000">
      <w:pPr>
        <w:shd w:val="clear" w:color="auto" w:fill="F2F2F2"/>
        <w:spacing w:after="38" w:line="259" w:lineRule="auto"/>
        <w:ind w:left="-8" w:firstLine="0"/>
      </w:pPr>
      <w:r>
        <w:rPr>
          <w:b/>
          <w:i/>
        </w:rPr>
        <w:t>Technical Project Manager (Integration Delivery Co-Ordinator)</w:t>
      </w:r>
    </w:p>
    <w:p w14:paraId="7FE16AA3" w14:textId="77777777" w:rsidR="005B255A" w:rsidRDefault="00000000">
      <w:pPr>
        <w:pStyle w:val="Heading2"/>
        <w:ind w:left="2"/>
      </w:pPr>
      <w:r>
        <w:t>Project: Enterprise Device Migration</w:t>
      </w:r>
    </w:p>
    <w:p w14:paraId="05C4DB31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bCs/>
          <w:i/>
          <w:iCs/>
          <w:color w:val="auto"/>
          <w:kern w:val="0"/>
          <w14:ligatures w14:val="none"/>
        </w:rPr>
        <w:t>Led end-to-end planning and execution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 xml:space="preserve">of a high-impact </w:t>
      </w:r>
      <w:r>
        <w:rPr>
          <w:b/>
          <w:bCs/>
          <w:color w:val="auto"/>
          <w:kern w:val="0"/>
          <w14:ligatures w14:val="none"/>
        </w:rPr>
        <w:t>device migration project</w:t>
      </w:r>
      <w:r>
        <w:rPr>
          <w:color w:val="auto"/>
          <w:kern w:val="0"/>
          <w14:ligatures w14:val="none"/>
        </w:rPr>
        <w:t xml:space="preserve"> across </w:t>
      </w:r>
      <w:r>
        <w:rPr>
          <w:b/>
          <w:bCs/>
          <w:color w:val="auto"/>
          <w:kern w:val="0"/>
          <w14:ligatures w14:val="none"/>
        </w:rPr>
        <w:t>15+</w:t>
      </w:r>
      <w:r>
        <w:rPr>
          <w:color w:val="auto"/>
          <w:kern w:val="0"/>
          <w14:ligatures w14:val="none"/>
        </w:rPr>
        <w:t xml:space="preserve"> business units, affecting over </w:t>
      </w:r>
      <w:r>
        <w:rPr>
          <w:b/>
          <w:bCs/>
          <w:color w:val="auto"/>
          <w:kern w:val="0"/>
          <w14:ligatures w14:val="none"/>
        </w:rPr>
        <w:t>5,000</w:t>
      </w:r>
      <w:r>
        <w:rPr>
          <w:color w:val="auto"/>
          <w:kern w:val="0"/>
          <w14:ligatures w14:val="none"/>
        </w:rPr>
        <w:t xml:space="preserve"> endpoints.</w:t>
      </w:r>
    </w:p>
    <w:p w14:paraId="6C199089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bCs/>
          <w:i/>
          <w:iCs/>
          <w:color w:val="auto"/>
          <w:kern w:val="0"/>
          <w14:ligatures w14:val="none"/>
        </w:rPr>
        <w:t xml:space="preserve">Coordinated multiple integration </w:t>
      </w:r>
      <w:r>
        <w:rPr>
          <w:b/>
          <w:bCs/>
          <w:color w:val="auto"/>
          <w:kern w:val="0"/>
          <w14:ligatures w14:val="none"/>
        </w:rPr>
        <w:t>streams involving</w:t>
      </w:r>
      <w:r>
        <w:rPr>
          <w:color w:val="auto"/>
          <w:kern w:val="0"/>
          <w14:ligatures w14:val="none"/>
        </w:rPr>
        <w:t xml:space="preserve"> </w:t>
      </w:r>
      <w:r>
        <w:rPr>
          <w:b/>
          <w:bCs/>
          <w:color w:val="auto"/>
          <w:kern w:val="0"/>
          <w14:ligatures w14:val="none"/>
        </w:rPr>
        <w:t>legacy system retirement, device provisioning, and data migration,</w:t>
      </w:r>
      <w:r>
        <w:rPr>
          <w:color w:val="auto"/>
          <w:kern w:val="0"/>
          <w14:ligatures w14:val="none"/>
        </w:rPr>
        <w:t xml:space="preserve"> ensuring minimal business disruption.</w:t>
      </w:r>
    </w:p>
    <w:p w14:paraId="2BCAB847" w14:textId="77777777" w:rsidR="005B255A" w:rsidRDefault="00000000">
      <w:pPr>
        <w:numPr>
          <w:ilvl w:val="0"/>
          <w:numId w:val="2"/>
        </w:numPr>
        <w:ind w:hanging="360"/>
      </w:pP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Developed and maintained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color w:val="auto"/>
          <w:kern w:val="0"/>
          <w14:ligatures w14:val="none"/>
        </w:rPr>
        <w:t>project plans, RAID logs, cutover strategies, and stakeholder reporting</w:t>
      </w:r>
      <w:r>
        <w:rPr>
          <w:color w:val="auto"/>
          <w:kern w:val="0"/>
          <w14:ligatures w14:val="none"/>
        </w:rPr>
        <w:t xml:space="preserve"> to ensure alignment with delivery milestones.</w:t>
      </w:r>
    </w:p>
    <w:p w14:paraId="1B0C53D6" w14:textId="77777777" w:rsidR="005B255A" w:rsidRDefault="00000000">
      <w:pPr>
        <w:numPr>
          <w:ilvl w:val="0"/>
          <w:numId w:val="2"/>
        </w:numPr>
        <w:ind w:hanging="360"/>
      </w:pP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Managed cross-functional collaboration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 xml:space="preserve">with </w:t>
      </w:r>
      <w:r>
        <w:rPr>
          <w:b/>
          <w:bCs/>
          <w:color w:val="auto"/>
          <w:kern w:val="0"/>
          <w14:ligatures w14:val="none"/>
        </w:rPr>
        <w:t>infrastructure, security, application, and vendor teams</w:t>
      </w:r>
      <w:r>
        <w:rPr>
          <w:color w:val="auto"/>
          <w:kern w:val="0"/>
          <w14:ligatures w14:val="none"/>
        </w:rPr>
        <w:t xml:space="preserve"> to ensure seamless environment integration and rollout.</w:t>
      </w:r>
    </w:p>
    <w:p w14:paraId="42F8FCA1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bCs/>
          <w:i/>
          <w:iCs/>
          <w:color w:val="auto"/>
          <w:kern w:val="0"/>
          <w14:ligatures w14:val="none"/>
        </w:rPr>
        <w:lastRenderedPageBreak/>
        <w:t>Oversaw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API and middleware integration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>between device management tools, directory services, and asset tracking systems.</w:t>
      </w:r>
    </w:p>
    <w:p w14:paraId="650075B1" w14:textId="77777777" w:rsidR="005B255A" w:rsidRDefault="00000000">
      <w:pPr>
        <w:numPr>
          <w:ilvl w:val="0"/>
          <w:numId w:val="2"/>
        </w:numPr>
        <w:ind w:hanging="360"/>
      </w:pP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Conducted weekly steering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>committee meetings and daily stand-ups to drive agile-based delivery across distributed teams.</w:t>
      </w:r>
    </w:p>
    <w:p w14:paraId="5DAFF2E5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bCs/>
          <w:i/>
          <w:iCs/>
          <w:color w:val="auto"/>
          <w:kern w:val="0"/>
          <w14:ligatures w14:val="none"/>
        </w:rPr>
        <w:t xml:space="preserve"> Defined and monitored KPIs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and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SLAs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>for migration success rates, user acceptance, system performance, and post-migration support.</w:t>
      </w:r>
    </w:p>
    <w:p w14:paraId="4206351A" w14:textId="77777777" w:rsidR="005B255A" w:rsidRDefault="00000000">
      <w:pPr>
        <w:numPr>
          <w:ilvl w:val="0"/>
          <w:numId w:val="2"/>
        </w:numPr>
        <w:ind w:hanging="360"/>
      </w:pPr>
      <w:r>
        <w:rPr>
          <w:i/>
          <w:iCs/>
          <w:color w:val="auto"/>
          <w:kern w:val="0"/>
          <w14:ligatures w14:val="none"/>
        </w:rPr>
        <w:t xml:space="preserve">  </w:t>
      </w:r>
      <w:r>
        <w:rPr>
          <w:b/>
          <w:bCs/>
          <w:i/>
          <w:iCs/>
          <w:color w:val="auto"/>
          <w:kern w:val="0"/>
          <w14:ligatures w14:val="none"/>
        </w:rPr>
        <w:t>Led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risk mitigation, scope control, and change management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>initiatives, reducing project delivery variance by 30%.</w:t>
      </w:r>
    </w:p>
    <w:p w14:paraId="032FEE3B" w14:textId="77777777" w:rsidR="005B255A" w:rsidRDefault="00000000">
      <w:pPr>
        <w:numPr>
          <w:ilvl w:val="0"/>
          <w:numId w:val="2"/>
        </w:numPr>
        <w:ind w:hanging="360"/>
      </w:pPr>
      <w:r>
        <w:rPr>
          <w:i/>
          <w:iCs/>
          <w:color w:val="auto"/>
          <w:kern w:val="0"/>
          <w14:ligatures w14:val="none"/>
        </w:rPr>
        <w:t xml:space="preserve">  </w:t>
      </w:r>
      <w:r>
        <w:rPr>
          <w:b/>
          <w:bCs/>
          <w:i/>
          <w:iCs/>
          <w:color w:val="auto"/>
          <w:kern w:val="0"/>
          <w14:ligatures w14:val="none"/>
        </w:rPr>
        <w:t>Ensured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compliance with enterprise security standards, patch policies, and audit readiness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color w:val="auto"/>
          <w:kern w:val="0"/>
          <w14:ligatures w14:val="none"/>
        </w:rPr>
        <w:t>for all migrated devices.</w:t>
      </w:r>
    </w:p>
    <w:p w14:paraId="60D3015B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bCs/>
          <w:i/>
          <w:iCs/>
          <w:color w:val="auto"/>
          <w:kern w:val="0"/>
          <w14:ligatures w14:val="none"/>
        </w:rPr>
        <w:t>Utilized</w:t>
      </w: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 xml:space="preserve">ServiceNow, Jira, Smartsheet’s, and </w:t>
      </w:r>
      <w:r>
        <w:rPr>
          <w:color w:val="auto"/>
          <w:kern w:val="0"/>
          <w14:ligatures w14:val="none"/>
        </w:rPr>
        <w:t>for task tracking, documentation, and stakeholder communication</w:t>
      </w:r>
    </w:p>
    <w:p w14:paraId="19E7FB8C" w14:textId="77777777" w:rsidR="005B255A" w:rsidRDefault="00000000">
      <w:pPr>
        <w:numPr>
          <w:ilvl w:val="0"/>
          <w:numId w:val="2"/>
        </w:numPr>
        <w:ind w:hanging="360"/>
      </w:pPr>
      <w:r>
        <w:rPr>
          <w:i/>
          <w:iCs/>
          <w:color w:val="auto"/>
          <w:kern w:val="0"/>
          <w14:ligatures w14:val="none"/>
        </w:rPr>
        <w:t xml:space="preserve"> </w:t>
      </w:r>
      <w:r>
        <w:rPr>
          <w:b/>
          <w:bCs/>
          <w:i/>
          <w:iCs/>
          <w:color w:val="auto"/>
          <w:kern w:val="0"/>
          <w14:ligatures w14:val="none"/>
        </w:rPr>
        <w:t>Successfully delivered the project on time and within budget</w:t>
      </w:r>
      <w:r>
        <w:rPr>
          <w:b/>
          <w:bCs/>
          <w:color w:val="auto"/>
          <w:kern w:val="0"/>
          <w14:ligatures w14:val="none"/>
        </w:rPr>
        <w:t>,</w:t>
      </w:r>
      <w:r>
        <w:rPr>
          <w:color w:val="auto"/>
          <w:kern w:val="0"/>
          <w14:ligatures w14:val="none"/>
        </w:rPr>
        <w:t xml:space="preserve"> enabling improved device performance, unified endpoint management, and IT operational efficiency.</w:t>
      </w:r>
      <w:r>
        <w:rPr>
          <w:b/>
          <w:bCs/>
          <w:i/>
          <w:iCs/>
        </w:rPr>
        <w:t xml:space="preserve">                                     </w:t>
      </w:r>
    </w:p>
    <w:p w14:paraId="73A9DB29" w14:textId="77777777" w:rsidR="005B255A" w:rsidRDefault="005B255A"/>
    <w:p w14:paraId="5649A1AA" w14:textId="77777777" w:rsidR="005B255A" w:rsidRDefault="00000000">
      <w:pPr>
        <w:tabs>
          <w:tab w:val="right" w:pos="10804"/>
        </w:tabs>
        <w:spacing w:after="0"/>
        <w:ind w:left="0" w:firstLine="0"/>
      </w:pPr>
      <w:proofErr w:type="spellStart"/>
      <w:r>
        <w:rPr>
          <w:b/>
          <w:u w:val="single" w:color="000000"/>
        </w:rPr>
        <w:t>MsInfoTech</w:t>
      </w:r>
      <w:proofErr w:type="spellEnd"/>
      <w:r>
        <w:rPr>
          <w:b/>
          <w:u w:val="single" w:color="000000"/>
        </w:rPr>
        <w:t>-Medica</w:t>
      </w:r>
      <w:r>
        <w:t xml:space="preserve">, Madison, WI (Remote) </w:t>
      </w:r>
      <w:r>
        <w:tab/>
      </w:r>
      <w:r>
        <w:rPr>
          <w:b/>
        </w:rPr>
        <w:t xml:space="preserve">May 2023 – Oct 2024 </w:t>
      </w:r>
    </w:p>
    <w:p w14:paraId="61CBD4A4" w14:textId="77777777" w:rsidR="005B255A" w:rsidRDefault="00000000">
      <w:pPr>
        <w:spacing w:after="0" w:line="257" w:lineRule="auto"/>
        <w:ind w:left="-5" w:right="20" w:hanging="10"/>
      </w:pPr>
      <w:proofErr w:type="spellStart"/>
      <w:r>
        <w:rPr>
          <w:i/>
        </w:rPr>
        <w:t>MsInfoTech</w:t>
      </w:r>
      <w:proofErr w:type="spellEnd"/>
      <w:r>
        <w:rPr>
          <w:i/>
        </w:rPr>
        <w:t xml:space="preserve">-Medica is an innovative technology and healthcare solutions provider specializing in merging IT expertise with healthcare advancements. </w:t>
      </w:r>
    </w:p>
    <w:p w14:paraId="63A98845" w14:textId="77777777" w:rsidR="005B255A" w:rsidRDefault="00000000">
      <w:pPr>
        <w:shd w:val="clear" w:color="auto" w:fill="F2F2F2"/>
        <w:spacing w:after="38" w:line="259" w:lineRule="auto"/>
        <w:ind w:left="-8" w:firstLine="0"/>
      </w:pPr>
      <w:r>
        <w:rPr>
          <w:b/>
          <w:i/>
        </w:rPr>
        <w:t xml:space="preserve">Service Delivery Specialist </w:t>
      </w:r>
    </w:p>
    <w:p w14:paraId="79DDA018" w14:textId="77777777" w:rsidR="005B255A" w:rsidRDefault="00000000">
      <w:pPr>
        <w:pStyle w:val="Heading2"/>
        <w:ind w:left="2"/>
      </w:pPr>
      <w:r>
        <w:t xml:space="preserve">Project: Delivery </w:t>
      </w:r>
    </w:p>
    <w:p w14:paraId="4653C18A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i/>
        </w:rPr>
        <w:t xml:space="preserve">Lead the development and deployment </w:t>
      </w:r>
      <w:r>
        <w:t xml:space="preserve">of enterprise-level applications, collaborating with product managers, designers, and development teams. </w:t>
      </w:r>
    </w:p>
    <w:p w14:paraId="163498B0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i/>
        </w:rPr>
        <w:t xml:space="preserve">Manage </w:t>
      </w:r>
      <w:r>
        <w:t xml:space="preserve">project timelines, resource allocation, and budget, ensuring projects are delivered on time and within scope. </w:t>
      </w:r>
    </w:p>
    <w:p w14:paraId="7AD24B56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i/>
        </w:rPr>
        <w:t xml:space="preserve">Architect and develop robust backend services </w:t>
      </w:r>
      <w:r>
        <w:t xml:space="preserve">using Java and Python, integrated with front-end frameworks such as React and Angular. </w:t>
      </w:r>
    </w:p>
    <w:p w14:paraId="70A1134E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i/>
        </w:rPr>
        <w:t xml:space="preserve">Implement Agile practices </w:t>
      </w:r>
      <w:r>
        <w:t xml:space="preserve">across teams, conducting sprint planning, daily stand-ups, and retrospectives to drive team performance and accountability. </w:t>
      </w:r>
    </w:p>
    <w:p w14:paraId="6E6E9B48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i/>
        </w:rPr>
        <w:t xml:space="preserve">Successfully reduced project delivery time </w:t>
      </w:r>
      <w:r>
        <w:t xml:space="preserve">by 20% by optimizing team workflows and implementing automated testing. </w:t>
      </w:r>
    </w:p>
    <w:p w14:paraId="2448146A" w14:textId="77777777" w:rsidR="005B255A" w:rsidRDefault="00000000">
      <w:pPr>
        <w:numPr>
          <w:ilvl w:val="0"/>
          <w:numId w:val="2"/>
        </w:numPr>
        <w:ind w:hanging="360"/>
      </w:pPr>
      <w:r>
        <w:rPr>
          <w:b/>
          <w:i/>
        </w:rPr>
        <w:t>Coordinated with third-party service providers</w:t>
      </w:r>
      <w:r>
        <w:t xml:space="preserve"> to resolve technical issues, ensuring alignment with organizational goals and performance standards. </w:t>
      </w:r>
    </w:p>
    <w:p w14:paraId="7C43F8B3" w14:textId="77777777" w:rsidR="005B255A" w:rsidRDefault="00000000">
      <w:pPr>
        <w:tabs>
          <w:tab w:val="right" w:pos="10804"/>
        </w:tabs>
        <w:spacing w:after="0"/>
        <w:ind w:left="0" w:firstLine="0"/>
      </w:pPr>
      <w:r>
        <w:rPr>
          <w:b/>
          <w:u w:val="single" w:color="000000"/>
        </w:rPr>
        <w:t>Walgreens</w:t>
      </w:r>
      <w:r>
        <w:t xml:space="preserve">, Chicago, IL (Remote) </w:t>
      </w:r>
      <w:r>
        <w:tab/>
      </w:r>
      <w:r>
        <w:rPr>
          <w:b/>
        </w:rPr>
        <w:t xml:space="preserve">Jan 2020 - Apr 2023 </w:t>
      </w:r>
    </w:p>
    <w:p w14:paraId="56A8F532" w14:textId="77777777" w:rsidR="005B255A" w:rsidRDefault="00000000">
      <w:pPr>
        <w:spacing w:after="0" w:line="257" w:lineRule="auto"/>
        <w:ind w:left="-5" w:right="20" w:hanging="10"/>
      </w:pPr>
      <w:r>
        <w:rPr>
          <w:i/>
        </w:rPr>
        <w:t xml:space="preserve">Walgreens is known for its role in pioneering pharmacy-driven health care and is a leader in digital health innovation. </w:t>
      </w:r>
    </w:p>
    <w:p w14:paraId="2AD356E8" w14:textId="5FF4F025" w:rsidR="005B255A" w:rsidRDefault="00000000">
      <w:pPr>
        <w:pStyle w:val="Heading2"/>
        <w:ind w:left="-5"/>
      </w:pPr>
      <w:r>
        <w:t>Junior Project Manager / Developer Support Specialist</w:t>
      </w:r>
      <w:r w:rsidR="00A8142E">
        <w:br/>
      </w:r>
      <w:r>
        <w:t xml:space="preserve">  Project 3: Rx Data Integration Environment: Production </w:t>
      </w:r>
    </w:p>
    <w:p w14:paraId="08B9D0A9" w14:textId="77777777" w:rsidR="005B255A" w:rsidRDefault="00000000">
      <w:pPr>
        <w:numPr>
          <w:ilvl w:val="0"/>
          <w:numId w:val="3"/>
        </w:numPr>
        <w:ind w:hanging="360"/>
      </w:pPr>
      <w:r>
        <w:rPr>
          <w:b/>
          <w:i/>
        </w:rPr>
        <w:t xml:space="preserve">Led the Rx Data Integration project </w:t>
      </w:r>
      <w:r>
        <w:t xml:space="preserve">for Walgreens, managing data integration from various sources into production systems, ensuring seamless data flow across systems. </w:t>
      </w:r>
    </w:p>
    <w:p w14:paraId="5B8696B8" w14:textId="77777777" w:rsidR="005B255A" w:rsidRDefault="00000000">
      <w:pPr>
        <w:numPr>
          <w:ilvl w:val="0"/>
          <w:numId w:val="3"/>
        </w:numPr>
        <w:ind w:hanging="360"/>
      </w:pPr>
      <w:r>
        <w:rPr>
          <w:b/>
          <w:i/>
        </w:rPr>
        <w:t xml:space="preserve">Coordinated </w:t>
      </w:r>
      <w:r>
        <w:t xml:space="preserve">with cross-functional teams, including developers, database administrators, and external vendors, to achieve project milestones. </w:t>
      </w:r>
    </w:p>
    <w:p w14:paraId="5550FAF1" w14:textId="77777777" w:rsidR="005B255A" w:rsidRDefault="00000000">
      <w:pPr>
        <w:numPr>
          <w:ilvl w:val="0"/>
          <w:numId w:val="3"/>
        </w:numPr>
        <w:ind w:hanging="360"/>
      </w:pPr>
      <w:r>
        <w:rPr>
          <w:b/>
          <w:i/>
        </w:rPr>
        <w:lastRenderedPageBreak/>
        <w:t>Provided IT support and troubleshooting</w:t>
      </w:r>
      <w:r>
        <w:t xml:space="preserve"> for production systems, ensuring system uptime, monitoring performance, and resolving incidents in a timely manner. </w:t>
      </w:r>
    </w:p>
    <w:p w14:paraId="1EB7D12F" w14:textId="77777777" w:rsidR="005B255A" w:rsidRDefault="00000000">
      <w:pPr>
        <w:numPr>
          <w:ilvl w:val="0"/>
          <w:numId w:val="3"/>
        </w:numPr>
        <w:spacing w:after="0"/>
        <w:ind w:hanging="360"/>
      </w:pPr>
      <w:r>
        <w:rPr>
          <w:b/>
          <w:i/>
        </w:rPr>
        <w:t>Managed project</w:t>
      </w:r>
      <w:r>
        <w:t xml:space="preserve"> timelines, resource allocation, and risks to ensure on-time delivery of key project phases. </w:t>
      </w:r>
    </w:p>
    <w:p w14:paraId="0CE0C58E" w14:textId="77777777" w:rsidR="005B255A" w:rsidRDefault="00000000">
      <w:pPr>
        <w:numPr>
          <w:ilvl w:val="0"/>
          <w:numId w:val="3"/>
        </w:numPr>
        <w:ind w:hanging="360"/>
      </w:pPr>
      <w:r>
        <w:rPr>
          <w:b/>
          <w:i/>
        </w:rPr>
        <w:t>Developed and maintained</w:t>
      </w:r>
      <w:r>
        <w:t xml:space="preserve"> technical documentation, including system architecture diagrams, process flows, and user manuals. </w:t>
      </w:r>
    </w:p>
    <w:p w14:paraId="26078505" w14:textId="77777777" w:rsidR="005B255A" w:rsidRDefault="00000000">
      <w:pPr>
        <w:numPr>
          <w:ilvl w:val="0"/>
          <w:numId w:val="3"/>
        </w:numPr>
        <w:spacing w:after="6"/>
        <w:ind w:hanging="360"/>
      </w:pPr>
      <w:r>
        <w:rPr>
          <w:b/>
          <w:i/>
        </w:rPr>
        <w:t>Supported users</w:t>
      </w:r>
      <w:r>
        <w:t xml:space="preserve"> during the data integration process, providing training, troubleshooting, and ensuring minimal disruption to operations. </w:t>
      </w:r>
    </w:p>
    <w:p w14:paraId="0986DFA5" w14:textId="77777777" w:rsidR="005B255A" w:rsidRDefault="00000000">
      <w:pPr>
        <w:spacing w:after="16" w:line="259" w:lineRule="auto"/>
        <w:ind w:left="720" w:firstLine="0"/>
      </w:pPr>
      <w:r>
        <w:t xml:space="preserve"> </w:t>
      </w:r>
    </w:p>
    <w:p w14:paraId="163E73B8" w14:textId="58BF8BE5" w:rsidR="005B255A" w:rsidRDefault="00000000">
      <w:pPr>
        <w:pStyle w:val="Heading2"/>
        <w:ind w:left="-5"/>
      </w:pPr>
      <w:r>
        <w:t xml:space="preserve">Testing Support &amp; Change Management  </w:t>
      </w:r>
      <w:r w:rsidR="00605867">
        <w:br/>
      </w:r>
      <w:r>
        <w:t xml:space="preserve">Project 2: Sql-NoSql Database Integration &amp; Cloud Migration Environment: Production </w:t>
      </w:r>
    </w:p>
    <w:p w14:paraId="74EA04DA" w14:textId="77777777" w:rsidR="005B255A" w:rsidRDefault="00000000">
      <w:pPr>
        <w:numPr>
          <w:ilvl w:val="0"/>
          <w:numId w:val="4"/>
        </w:numPr>
        <w:ind w:hanging="360"/>
      </w:pPr>
      <w:r>
        <w:rPr>
          <w:b/>
          <w:i/>
        </w:rPr>
        <w:t xml:space="preserve">Bullet Provided testing support </w:t>
      </w:r>
      <w:r>
        <w:t>during the SQL-NoSQL Database Integration and Cloud Migration project for Walgreens, ensuring smooth data migration and integration between platforms.</w:t>
      </w:r>
      <w:r>
        <w:rPr>
          <w:b/>
          <w:i/>
        </w:rPr>
        <w:t xml:space="preserve"> </w:t>
      </w:r>
    </w:p>
    <w:p w14:paraId="50C90313" w14:textId="77777777" w:rsidR="005B255A" w:rsidRDefault="00000000">
      <w:pPr>
        <w:numPr>
          <w:ilvl w:val="0"/>
          <w:numId w:val="4"/>
        </w:numPr>
        <w:ind w:hanging="360"/>
      </w:pPr>
      <w:r>
        <w:rPr>
          <w:b/>
          <w:i/>
        </w:rPr>
        <w:t xml:space="preserve">Managed change </w:t>
      </w:r>
      <w:r>
        <w:t>requests and approvals, performing impact analysis to evaluate potential risks and ensuring minimal disruption to the production environment.</w:t>
      </w:r>
      <w:r>
        <w:rPr>
          <w:b/>
          <w:i/>
        </w:rPr>
        <w:t xml:space="preserve"> </w:t>
      </w:r>
    </w:p>
    <w:p w14:paraId="4A87CEB0" w14:textId="77777777" w:rsidR="005B255A" w:rsidRDefault="00000000">
      <w:pPr>
        <w:numPr>
          <w:ilvl w:val="0"/>
          <w:numId w:val="4"/>
        </w:numPr>
        <w:ind w:hanging="360"/>
      </w:pPr>
      <w:r>
        <w:rPr>
          <w:b/>
          <w:i/>
        </w:rPr>
        <w:t xml:space="preserve">Developed and executed test cases </w:t>
      </w:r>
      <w:r>
        <w:t>for data validation, system integration, and user acceptance testing (UAT) to ensure the integrity and reliability of migrated data.</w:t>
      </w:r>
      <w:r>
        <w:rPr>
          <w:b/>
          <w:i/>
        </w:rPr>
        <w:t xml:space="preserve"> </w:t>
      </w:r>
    </w:p>
    <w:p w14:paraId="57110729" w14:textId="77777777" w:rsidR="005B255A" w:rsidRDefault="00000000">
      <w:pPr>
        <w:numPr>
          <w:ilvl w:val="0"/>
          <w:numId w:val="4"/>
        </w:numPr>
        <w:ind w:hanging="360"/>
      </w:pPr>
      <w:r>
        <w:rPr>
          <w:b/>
          <w:i/>
        </w:rPr>
        <w:t xml:space="preserve">Collaborated with developers, database administrators, and cloud engineers </w:t>
      </w:r>
      <w:r>
        <w:t>to address issues identified during testing, resolving defects, and retesting to ensure quality.</w:t>
      </w:r>
      <w:r>
        <w:rPr>
          <w:b/>
          <w:i/>
        </w:rPr>
        <w:t xml:space="preserve"> </w:t>
      </w:r>
    </w:p>
    <w:p w14:paraId="434C85D6" w14:textId="77777777" w:rsidR="005B255A" w:rsidRDefault="00000000">
      <w:pPr>
        <w:numPr>
          <w:ilvl w:val="0"/>
          <w:numId w:val="4"/>
        </w:numPr>
        <w:ind w:hanging="360"/>
      </w:pPr>
      <w:r>
        <w:rPr>
          <w:b/>
          <w:i/>
        </w:rPr>
        <w:t xml:space="preserve">Facilitated change management processes, coordinating </w:t>
      </w:r>
      <w:r>
        <w:t>with stakeholders to ensure proper documentation, approvals, and communication for each change implementation.</w:t>
      </w:r>
      <w:r>
        <w:rPr>
          <w:b/>
          <w:i/>
        </w:rPr>
        <w:t xml:space="preserve"> </w:t>
      </w:r>
    </w:p>
    <w:p w14:paraId="69B749B1" w14:textId="77777777" w:rsidR="005B255A" w:rsidRDefault="00000000">
      <w:pPr>
        <w:numPr>
          <w:ilvl w:val="0"/>
          <w:numId w:val="4"/>
        </w:numPr>
        <w:spacing w:after="5"/>
        <w:ind w:hanging="360"/>
      </w:pPr>
      <w:r>
        <w:rPr>
          <w:b/>
          <w:i/>
        </w:rPr>
        <w:t xml:space="preserve">Monitored production systems post-migration, identifying and resolving </w:t>
      </w:r>
      <w:r>
        <w:t>incidents in collaboration with support teams to ensure continuous system availability.</w:t>
      </w:r>
      <w:r>
        <w:rPr>
          <w:b/>
          <w:i/>
        </w:rPr>
        <w:t xml:space="preserve"> </w:t>
      </w:r>
    </w:p>
    <w:p w14:paraId="3792FB2B" w14:textId="77777777" w:rsidR="005B255A" w:rsidRDefault="00000000">
      <w:pPr>
        <w:spacing w:after="82" w:line="259" w:lineRule="auto"/>
        <w:ind w:left="720" w:firstLine="0"/>
      </w:pPr>
      <w:r>
        <w:rPr>
          <w:sz w:val="16"/>
        </w:rPr>
        <w:t xml:space="preserve"> </w:t>
      </w:r>
    </w:p>
    <w:p w14:paraId="1CBA81BB" w14:textId="376B105C" w:rsidR="005B255A" w:rsidRDefault="00000000">
      <w:pPr>
        <w:pStyle w:val="Heading2"/>
        <w:ind w:left="-5" w:right="2725"/>
      </w:pPr>
      <w:r>
        <w:t xml:space="preserve">Junior Developer &amp; IT Technical </w:t>
      </w:r>
      <w:r w:rsidR="00242710">
        <w:t xml:space="preserve">Support </w:t>
      </w:r>
      <w:r w:rsidR="00242710">
        <w:br/>
        <w:t>Project</w:t>
      </w:r>
      <w:r>
        <w:t xml:space="preserve"> 1: Enterprise API Integration Environment: Production </w:t>
      </w:r>
    </w:p>
    <w:p w14:paraId="3A0FA5FF" w14:textId="77777777" w:rsidR="005B255A" w:rsidRDefault="00000000">
      <w:pPr>
        <w:numPr>
          <w:ilvl w:val="0"/>
          <w:numId w:val="5"/>
        </w:numPr>
        <w:ind w:hanging="360"/>
      </w:pPr>
      <w:r>
        <w:rPr>
          <w:b/>
          <w:i/>
        </w:rPr>
        <w:t xml:space="preserve">Assisted in the development and integration </w:t>
      </w:r>
      <w:r>
        <w:t>of enterprise-level APIs for Walgreens, ensuring seamless communication between various systems and third-party applications.</w:t>
      </w:r>
      <w:r>
        <w:rPr>
          <w:b/>
          <w:i/>
        </w:rPr>
        <w:t xml:space="preserve"> </w:t>
      </w:r>
    </w:p>
    <w:p w14:paraId="055FF0EC" w14:textId="77777777" w:rsidR="005B255A" w:rsidRDefault="00000000">
      <w:pPr>
        <w:numPr>
          <w:ilvl w:val="0"/>
          <w:numId w:val="5"/>
        </w:numPr>
        <w:ind w:hanging="360"/>
      </w:pPr>
      <w:r>
        <w:rPr>
          <w:b/>
          <w:i/>
        </w:rPr>
        <w:t xml:space="preserve">Provided IT technical support </w:t>
      </w:r>
      <w:r>
        <w:t>to troubleshoot and resolve issues in production environments, minimizing downtime and ensuring smooth operation of integrated systems.</w:t>
      </w:r>
      <w:r>
        <w:rPr>
          <w:b/>
          <w:i/>
        </w:rPr>
        <w:t xml:space="preserve"> </w:t>
      </w:r>
    </w:p>
    <w:p w14:paraId="4CAA3393" w14:textId="77777777" w:rsidR="005B255A" w:rsidRDefault="00000000">
      <w:pPr>
        <w:numPr>
          <w:ilvl w:val="0"/>
          <w:numId w:val="5"/>
        </w:numPr>
        <w:ind w:hanging="360"/>
      </w:pPr>
      <w:r>
        <w:rPr>
          <w:b/>
          <w:i/>
        </w:rPr>
        <w:t xml:space="preserve">Monitored and maintained </w:t>
      </w:r>
      <w:r>
        <w:t>API performance, identifying and resolving production incidents in collaboration with senior developers and IT teams.</w:t>
      </w:r>
      <w:r>
        <w:rPr>
          <w:b/>
          <w:i/>
        </w:rPr>
        <w:t xml:space="preserve"> </w:t>
      </w:r>
    </w:p>
    <w:p w14:paraId="38895DD4" w14:textId="77777777" w:rsidR="005B255A" w:rsidRDefault="00000000">
      <w:pPr>
        <w:numPr>
          <w:ilvl w:val="0"/>
          <w:numId w:val="5"/>
        </w:numPr>
        <w:ind w:hanging="360"/>
      </w:pPr>
      <w:r>
        <w:rPr>
          <w:b/>
          <w:i/>
        </w:rPr>
        <w:t xml:space="preserve">Contributed to the backend development </w:t>
      </w:r>
      <w:r>
        <w:t>of API services using Java and Node.js, implementing enhancements and optimizing system performance.</w:t>
      </w:r>
      <w:r>
        <w:rPr>
          <w:b/>
          <w:i/>
        </w:rPr>
        <w:t xml:space="preserve"> </w:t>
      </w:r>
    </w:p>
    <w:p w14:paraId="08E1562D" w14:textId="77777777" w:rsidR="005B255A" w:rsidRDefault="00000000">
      <w:pPr>
        <w:numPr>
          <w:ilvl w:val="0"/>
          <w:numId w:val="5"/>
        </w:numPr>
        <w:ind w:hanging="360"/>
      </w:pPr>
      <w:r>
        <w:rPr>
          <w:b/>
          <w:i/>
        </w:rPr>
        <w:t xml:space="preserve">Assisted in preparing </w:t>
      </w:r>
      <w:r>
        <w:t>technical documentation and providing training to end-users and internal teams on API usage and troubleshooting procedures.</w:t>
      </w:r>
      <w:r>
        <w:rPr>
          <w:b/>
          <w:i/>
        </w:rPr>
        <w:t xml:space="preserve"> </w:t>
      </w:r>
    </w:p>
    <w:p w14:paraId="47B3ACC0" w14:textId="77777777" w:rsidR="005B255A" w:rsidRDefault="00000000">
      <w:pPr>
        <w:numPr>
          <w:ilvl w:val="0"/>
          <w:numId w:val="5"/>
        </w:numPr>
        <w:ind w:hanging="360"/>
      </w:pPr>
      <w:r>
        <w:rPr>
          <w:b/>
          <w:i/>
        </w:rPr>
        <w:t xml:space="preserve">Collaborated with cross-functional teams </w:t>
      </w:r>
      <w:r>
        <w:t>to ensure timely delivery and deployment of API updates, maintaining system integrity during releases.</w:t>
      </w:r>
      <w:r>
        <w:rPr>
          <w:b/>
          <w:i/>
        </w:rPr>
        <w:t xml:space="preserve"> </w:t>
      </w:r>
    </w:p>
    <w:p w14:paraId="52F728A0" w14:textId="77777777" w:rsidR="005B255A" w:rsidRDefault="00000000">
      <w:pPr>
        <w:spacing w:after="0" w:line="259" w:lineRule="auto"/>
        <w:ind w:left="0" w:firstLine="0"/>
      </w:pPr>
      <w:r>
        <w:rPr>
          <w:b/>
          <w:i/>
        </w:rPr>
        <w:t xml:space="preserve"> </w:t>
      </w:r>
    </w:p>
    <w:p w14:paraId="6EDE6B06" w14:textId="77777777" w:rsidR="005B255A" w:rsidRDefault="00000000">
      <w:pPr>
        <w:tabs>
          <w:tab w:val="right" w:pos="10804"/>
        </w:tabs>
        <w:spacing w:after="2" w:line="259" w:lineRule="auto"/>
        <w:ind w:left="-15" w:firstLine="0"/>
      </w:pPr>
      <w:r>
        <w:rPr>
          <w:b/>
          <w:u w:val="single" w:color="000000"/>
        </w:rPr>
        <w:t>Sri Vit Pvt Ltd</w:t>
      </w:r>
      <w:r>
        <w:t xml:space="preserve">, Hyderabad, India </w:t>
      </w:r>
      <w:r>
        <w:tab/>
      </w:r>
      <w:r>
        <w:rPr>
          <w:b/>
        </w:rPr>
        <w:t xml:space="preserve">Jan 2018 - Nov 2019 </w:t>
      </w:r>
    </w:p>
    <w:p w14:paraId="65BCAA68" w14:textId="77777777" w:rsidR="005B255A" w:rsidRDefault="00000000">
      <w:pPr>
        <w:spacing w:after="0" w:line="257" w:lineRule="auto"/>
        <w:ind w:left="-5" w:right="20" w:hanging="10"/>
      </w:pPr>
      <w:r>
        <w:rPr>
          <w:i/>
        </w:rPr>
        <w:t xml:space="preserve">Sri Vit Pvt Ltd is a technology solutions company specializing in software development, IT services, and digital transformation. </w:t>
      </w:r>
    </w:p>
    <w:p w14:paraId="11E240E9" w14:textId="77777777" w:rsidR="005B255A" w:rsidRDefault="00000000">
      <w:pPr>
        <w:pStyle w:val="Heading2"/>
        <w:ind w:left="-5"/>
      </w:pPr>
      <w:r>
        <w:lastRenderedPageBreak/>
        <w:t xml:space="preserve">Technical Support Specialist  Environment: Production </w:t>
      </w:r>
    </w:p>
    <w:p w14:paraId="2FE0D80D" w14:textId="77777777" w:rsidR="005B255A" w:rsidRDefault="00000000">
      <w:pPr>
        <w:numPr>
          <w:ilvl w:val="0"/>
          <w:numId w:val="6"/>
        </w:numPr>
        <w:ind w:hanging="360"/>
      </w:pPr>
      <w:r>
        <w:rPr>
          <w:b/>
          <w:i/>
        </w:rPr>
        <w:t xml:space="preserve">Provided technical support </w:t>
      </w:r>
      <w:r>
        <w:t>to developers, ensuring the stability and performance of development environments by resolving software and hardware issues promptly.</w:t>
      </w:r>
      <w:r>
        <w:rPr>
          <w:b/>
          <w:i/>
        </w:rPr>
        <w:t xml:space="preserve"> </w:t>
      </w:r>
    </w:p>
    <w:p w14:paraId="5FCD4768" w14:textId="77777777" w:rsidR="005B255A" w:rsidRDefault="00000000">
      <w:pPr>
        <w:numPr>
          <w:ilvl w:val="0"/>
          <w:numId w:val="6"/>
        </w:numPr>
        <w:ind w:hanging="360"/>
      </w:pPr>
      <w:r>
        <w:rPr>
          <w:b/>
          <w:i/>
        </w:rPr>
        <w:t xml:space="preserve">Assisted in the installation, configuration, and maintenance </w:t>
      </w:r>
      <w:r>
        <w:t>of software tools and development platforms, ensuring all systems operated smoothly.</w:t>
      </w:r>
      <w:r>
        <w:rPr>
          <w:b/>
          <w:i/>
        </w:rPr>
        <w:t xml:space="preserve"> </w:t>
      </w:r>
    </w:p>
    <w:p w14:paraId="61395511" w14:textId="77777777" w:rsidR="005B255A" w:rsidRDefault="00000000">
      <w:pPr>
        <w:numPr>
          <w:ilvl w:val="0"/>
          <w:numId w:val="6"/>
        </w:numPr>
        <w:ind w:hanging="360"/>
      </w:pPr>
      <w:r>
        <w:rPr>
          <w:b/>
          <w:i/>
        </w:rPr>
        <w:t xml:space="preserve">Monitored </w:t>
      </w:r>
      <w:r>
        <w:t>system performance and network activities, proactively identifying and resolving potential issues before they impacted productivity.</w:t>
      </w:r>
      <w:r>
        <w:rPr>
          <w:b/>
          <w:i/>
        </w:rPr>
        <w:t xml:space="preserve"> </w:t>
      </w:r>
    </w:p>
    <w:p w14:paraId="6F8169C7" w14:textId="77777777" w:rsidR="005B255A" w:rsidRDefault="00000000">
      <w:pPr>
        <w:numPr>
          <w:ilvl w:val="0"/>
          <w:numId w:val="6"/>
        </w:numPr>
        <w:ind w:hanging="360"/>
      </w:pPr>
      <w:r>
        <w:rPr>
          <w:b/>
          <w:i/>
        </w:rPr>
        <w:t xml:space="preserve">Collaborated with development teams </w:t>
      </w:r>
      <w:r>
        <w:t>to troubleshoot and resolve code-related issues in staging environments, providing timely technical assistance.</w:t>
      </w:r>
      <w:r>
        <w:rPr>
          <w:b/>
          <w:i/>
        </w:rPr>
        <w:t xml:space="preserve"> </w:t>
      </w:r>
    </w:p>
    <w:p w14:paraId="52C3FA1E" w14:textId="77777777" w:rsidR="005B255A" w:rsidRDefault="00000000">
      <w:pPr>
        <w:numPr>
          <w:ilvl w:val="0"/>
          <w:numId w:val="6"/>
        </w:numPr>
        <w:ind w:hanging="360"/>
      </w:pPr>
      <w:r>
        <w:rPr>
          <w:b/>
          <w:i/>
        </w:rPr>
        <w:t xml:space="preserve">Supported </w:t>
      </w:r>
      <w:r>
        <w:t>version control systems (Git, SVN), ensuring smooth code integration, and troubleshooting any issues related to version conflicts or branch merges.</w:t>
      </w:r>
      <w:r>
        <w:rPr>
          <w:b/>
          <w:i/>
        </w:rPr>
        <w:t xml:space="preserve"> </w:t>
      </w:r>
    </w:p>
    <w:p w14:paraId="435F306F" w14:textId="77777777" w:rsidR="005B255A" w:rsidRDefault="00000000">
      <w:pPr>
        <w:numPr>
          <w:ilvl w:val="0"/>
          <w:numId w:val="6"/>
        </w:numPr>
        <w:spacing w:after="5"/>
        <w:ind w:hanging="360"/>
      </w:pPr>
      <w:r>
        <w:rPr>
          <w:b/>
          <w:i/>
        </w:rPr>
        <w:t xml:space="preserve">Developed technical documentation and conducted training sessions </w:t>
      </w:r>
      <w:r>
        <w:t>for team members, helping them resolve common issues independently.</w:t>
      </w:r>
      <w:r>
        <w:rPr>
          <w:b/>
          <w:i/>
        </w:rPr>
        <w:t xml:space="preserve"> </w:t>
      </w:r>
    </w:p>
    <w:p w14:paraId="35D1DC81" w14:textId="77777777" w:rsidR="005B255A" w:rsidRDefault="00000000">
      <w:pPr>
        <w:spacing w:after="89" w:line="259" w:lineRule="auto"/>
        <w:ind w:left="-9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62E1DE" wp14:editId="077FDF50">
                <wp:extent cx="6953250" cy="19050"/>
                <wp:effectExtent l="0" t="0" r="0" b="0"/>
                <wp:docPr id="4164" name="Group 4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9050"/>
                          <a:chOff x="0" y="0"/>
                          <a:chExt cx="6953250" cy="19050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695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19050">
                                <a:moveTo>
                                  <a:pt x="0" y="0"/>
                                </a:moveTo>
                                <a:lnTo>
                                  <a:pt x="6953250" y="1905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1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47.5pt;" coordsize="6953250,19050" o:gfxdata="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O4bT9QAAAAE&#10;AQAADwAAAAAAAAABACAAAAAiAAAAZHJzL2Rvd25yZXYueG1sUEsBAhQAFAAAAAgAh07iQKfMcGVZ&#10;AgAAtAUAAA4AAAAAAAAAAQAgAAAAIwEAAGRycy9lMm9Eb2MueG1sUEsFBgAAAAAGAAYAWQEAAO4F&#10;AAAAAA==&#10;">
                <o:lock v:ext="edit" aspectratio="f"/>
                <v:shape id="Shape 573" o:spid="_x0000_s1026" o:spt="100" style="position:absolute;left:0;top:0;height:19050;width:6953250;" filled="f" stroked="t" coordsize="6953250,19050" o:gfxdata="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R+Mi/&#10;AAAA3AAAAA8AAAAAAAAAAQAgAAAAIgAAAGRycy9kb3ducmV2LnhtbFBLAQIUABQAAAAIAIdO4kAz&#10;LwWeOwAAADkAAAAQAAAAAAAAAAEAIAAAAA4BAABkcnMvc2hhcGV4bWwueG1sUEsFBgAAAAAGAAYA&#10;WwEAALgDAAAAAA==&#10;" path="m0,0l6953250,19050e">
                  <v:fill on="f" focussize="0,0"/>
                  <v:stroke color="#000000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4F0513F5" w14:textId="77777777" w:rsidR="005B255A" w:rsidRDefault="00000000">
      <w:pPr>
        <w:pStyle w:val="Heading1"/>
        <w:ind w:left="-5"/>
      </w:pPr>
      <w:r>
        <w:t xml:space="preserve">EDUCATION </w:t>
      </w:r>
    </w:p>
    <w:p w14:paraId="10DB88B4" w14:textId="77777777" w:rsidR="005B255A" w:rsidRDefault="00000000">
      <w:pPr>
        <w:spacing w:after="2" w:line="259" w:lineRule="auto"/>
        <w:ind w:left="-5" w:hanging="10"/>
      </w:pPr>
      <w:r>
        <w:rPr>
          <w:b/>
        </w:rPr>
        <w:t xml:space="preserve">Bachelors in Technology &amp; Sciences </w:t>
      </w:r>
    </w:p>
    <w:p w14:paraId="51182E0B" w14:textId="77777777" w:rsidR="005B255A" w:rsidRDefault="00000000">
      <w:pPr>
        <w:spacing w:after="0"/>
        <w:ind w:left="0" w:right="3274" w:firstLine="0"/>
      </w:pPr>
      <w:proofErr w:type="spellStart"/>
      <w:r>
        <w:t>Annamacharya</w:t>
      </w:r>
      <w:proofErr w:type="spellEnd"/>
      <w:r>
        <w:t xml:space="preserve"> Institute of Technology, Tirupathi, Andhra Pradesh </w:t>
      </w:r>
      <w:r>
        <w:rPr>
          <w:i/>
          <w:sz w:val="22"/>
        </w:rPr>
        <w:t xml:space="preserve">Graduation Date: Apr 2019 </w:t>
      </w:r>
    </w:p>
    <w:p w14:paraId="27AB2EDE" w14:textId="77777777" w:rsidR="005B255A" w:rsidRDefault="00000000">
      <w:pPr>
        <w:spacing w:after="89" w:line="259" w:lineRule="auto"/>
        <w:ind w:left="-90" w:right="-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A6B57C" wp14:editId="498D4371">
                <wp:extent cx="6953250" cy="19050"/>
                <wp:effectExtent l="0" t="0" r="0" b="0"/>
                <wp:docPr id="4167" name="Group 4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19050"/>
                          <a:chOff x="0" y="0"/>
                          <a:chExt cx="6953250" cy="19050"/>
                        </a:xfrm>
                      </wpg:grpSpPr>
                      <wps:wsp>
                        <wps:cNvPr id="574" name="Shape 574"/>
                        <wps:cNvSpPr/>
                        <wps:spPr>
                          <a:xfrm>
                            <a:off x="0" y="0"/>
                            <a:ext cx="69532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0" h="19050">
                                <a:moveTo>
                                  <a:pt x="0" y="0"/>
                                </a:moveTo>
                                <a:lnTo>
                                  <a:pt x="6953250" y="19050"/>
                                </a:lnTo>
                              </a:path>
                            </a:pathLst>
                          </a:custGeom>
                          <a:ln w="9525" cap="rnd">
                            <a:custDash>
                              <a:ds d="1" sp="150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47.5pt;" coordsize="6953250,19050" o:gfxdata="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O4bT9QAAAAE&#10;AQAADwAAAAAAAAABACAAAAAiAAAAZHJzL2Rvd25yZXYueG1sUEsBAhQAFAAAAAgAh07iQKge8bVZ&#10;AgAAtAUAAA4AAAAAAAAAAQAgAAAAIwEAAGRycy9lMm9Eb2MueG1sUEsFBgAAAAAGAAYAWQEAAO4F&#10;AAAAAA==&#10;">
                <o:lock v:ext="edit" aspectratio="f"/>
                <v:shape id="Shape 574" o:spid="_x0000_s1026" o:spt="100" style="position:absolute;left:0;top:0;height:19050;width:6953250;" filled="f" stroked="t" coordsize="6953250,19050" o:gfxdata="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64YLy/&#10;AAAA3AAAAA8AAAAAAAAAAQAgAAAAIgAAAGRycy9kb3ducmV2LnhtbFBLAQIUABQAAAAIAIdO4kAz&#10;LwWeOwAAADkAAAAQAAAAAAAAAAEAIAAAAA4BAABkcnMvc2hhcGV4bWwueG1sUEsFBgAAAAAGAAYA&#10;WwEAALgDAAAAAA==&#10;" path="m0,0l6953250,19050e">
                  <v:fill on="f" focussize="0,0"/>
                  <v:stroke color="#000000" miterlimit="8" joinstyle="round" endcap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14:paraId="6D31D070" w14:textId="77777777" w:rsidR="005B255A" w:rsidRDefault="00000000">
      <w:pPr>
        <w:pStyle w:val="Heading1"/>
        <w:ind w:left="-5"/>
      </w:pPr>
      <w:r>
        <w:t xml:space="preserve">CERTIFICATIONS </w:t>
      </w:r>
    </w:p>
    <w:p w14:paraId="2B165811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Project Management Professional (PMP- Issued by PMI) </w:t>
      </w:r>
    </w:p>
    <w:p w14:paraId="133D55ED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Certified Scrum Product Owner (CSPO) </w:t>
      </w:r>
    </w:p>
    <w:p w14:paraId="33161F18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Certified ScrumMaster (CSM) </w:t>
      </w:r>
    </w:p>
    <w:p w14:paraId="72B3A5D2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Product Management In AI-ML </w:t>
      </w:r>
    </w:p>
    <w:p w14:paraId="70ED5BC7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Prompt Engineering Certification </w:t>
      </w:r>
    </w:p>
    <w:p w14:paraId="5CE6D01C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Project Management Institute (PMI) </w:t>
      </w:r>
    </w:p>
    <w:p w14:paraId="1DCAB4E4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Certified </w:t>
      </w:r>
      <w:proofErr w:type="spellStart"/>
      <w:r>
        <w:t>SAFe</w:t>
      </w:r>
      <w:proofErr w:type="spellEnd"/>
      <w:r>
        <w:t xml:space="preserve"> 6 Practitioner </w:t>
      </w:r>
    </w:p>
    <w:p w14:paraId="048A45D4" w14:textId="77777777" w:rsidR="005B255A" w:rsidRDefault="00000000">
      <w:pPr>
        <w:numPr>
          <w:ilvl w:val="0"/>
          <w:numId w:val="7"/>
        </w:numPr>
        <w:spacing w:after="0"/>
        <w:ind w:hanging="360"/>
      </w:pPr>
      <w:r>
        <w:t xml:space="preserve">Certified Generative AI (PMI) </w:t>
      </w:r>
    </w:p>
    <w:p w14:paraId="47A595EE" w14:textId="77777777" w:rsidR="005B255A" w:rsidRDefault="00000000">
      <w:pPr>
        <w:numPr>
          <w:ilvl w:val="0"/>
          <w:numId w:val="7"/>
        </w:numPr>
        <w:ind w:hanging="360"/>
      </w:pPr>
      <w:r>
        <w:t>Talking to AI: Prompt Engineering (PMI)</w:t>
      </w:r>
      <w:r>
        <w:rPr>
          <w:sz w:val="23"/>
        </w:rPr>
        <w:t xml:space="preserve"> </w:t>
      </w:r>
    </w:p>
    <w:sectPr w:rsidR="005B255A">
      <w:pgSz w:w="12240" w:h="15840"/>
      <w:pgMar w:top="998" w:right="716" w:bottom="1161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8F71" w14:textId="77777777" w:rsidR="00715A6E" w:rsidRDefault="00715A6E">
      <w:pPr>
        <w:spacing w:line="240" w:lineRule="auto"/>
      </w:pPr>
      <w:r>
        <w:separator/>
      </w:r>
    </w:p>
  </w:endnote>
  <w:endnote w:type="continuationSeparator" w:id="0">
    <w:p w14:paraId="28D06CF1" w14:textId="77777777" w:rsidR="00715A6E" w:rsidRDefault="00715A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6C4D" w14:textId="77777777" w:rsidR="00715A6E" w:rsidRDefault="00715A6E">
      <w:pPr>
        <w:spacing w:after="0"/>
      </w:pPr>
      <w:r>
        <w:separator/>
      </w:r>
    </w:p>
  </w:footnote>
  <w:footnote w:type="continuationSeparator" w:id="0">
    <w:p w14:paraId="65DD5FF5" w14:textId="77777777" w:rsidR="00715A6E" w:rsidRDefault="00715A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7D47"/>
    <w:multiLevelType w:val="multilevel"/>
    <w:tmpl w:val="11A17D47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294E4D74"/>
    <w:multiLevelType w:val="multilevel"/>
    <w:tmpl w:val="294E4D74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00B4795"/>
    <w:multiLevelType w:val="multilevel"/>
    <w:tmpl w:val="300B4795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33811B99"/>
    <w:multiLevelType w:val="multilevel"/>
    <w:tmpl w:val="33811B99"/>
    <w:lvl w:ilvl="0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36B32CE"/>
    <w:multiLevelType w:val="multilevel"/>
    <w:tmpl w:val="436B32CE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6ABE4A4B"/>
    <w:multiLevelType w:val="multilevel"/>
    <w:tmpl w:val="6ABE4A4B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6EDC2C06"/>
    <w:multiLevelType w:val="multilevel"/>
    <w:tmpl w:val="6EDC2C06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 w16cid:durableId="1338845437">
    <w:abstractNumId w:val="3"/>
  </w:num>
  <w:num w:numId="2" w16cid:durableId="537396208">
    <w:abstractNumId w:val="4"/>
  </w:num>
  <w:num w:numId="3" w16cid:durableId="203296567">
    <w:abstractNumId w:val="0"/>
  </w:num>
  <w:num w:numId="4" w16cid:durableId="2108840488">
    <w:abstractNumId w:val="1"/>
  </w:num>
  <w:num w:numId="5" w16cid:durableId="1709453766">
    <w:abstractNumId w:val="6"/>
  </w:num>
  <w:num w:numId="6" w16cid:durableId="138347775">
    <w:abstractNumId w:val="5"/>
  </w:num>
  <w:num w:numId="7" w16cid:durableId="2146582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AB"/>
    <w:rsid w:val="00041544"/>
    <w:rsid w:val="000472BD"/>
    <w:rsid w:val="000B3E96"/>
    <w:rsid w:val="00120A7B"/>
    <w:rsid w:val="0014237F"/>
    <w:rsid w:val="00235EF0"/>
    <w:rsid w:val="00242710"/>
    <w:rsid w:val="003172BA"/>
    <w:rsid w:val="00370B04"/>
    <w:rsid w:val="004211A8"/>
    <w:rsid w:val="004D45C4"/>
    <w:rsid w:val="005B255A"/>
    <w:rsid w:val="005B7656"/>
    <w:rsid w:val="00605867"/>
    <w:rsid w:val="00715A6E"/>
    <w:rsid w:val="007F1BEE"/>
    <w:rsid w:val="008B488E"/>
    <w:rsid w:val="00A60DAB"/>
    <w:rsid w:val="00A8142E"/>
    <w:rsid w:val="00B611BE"/>
    <w:rsid w:val="00BB03C2"/>
    <w:rsid w:val="00E55A80"/>
    <w:rsid w:val="00ED217A"/>
    <w:rsid w:val="42A6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0DB630"/>
  <w15:docId w15:val="{073FB918-355A-4A9B-AAE1-C6F64A52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67" w:lineRule="auto"/>
      <w:ind w:left="370" w:hanging="370"/>
    </w:pPr>
    <w:rPr>
      <w:rFonts w:ascii="Times New Roman" w:eastAsia="Times New Roman" w:hAnsi="Times New Roman" w:cs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kern w:val="2"/>
      <w:sz w:val="32"/>
      <w:szCs w:val="24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F2F2F2"/>
      <w:spacing w:after="3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72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2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45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|mgang.pm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hith-gangava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919533552722</dc:creator>
  <cp:lastModifiedBy>mohith gangavaram</cp:lastModifiedBy>
  <cp:revision>14</cp:revision>
  <dcterms:created xsi:type="dcterms:W3CDTF">2025-04-23T03:45:00Z</dcterms:created>
  <dcterms:modified xsi:type="dcterms:W3CDTF">2025-10-26T01:36:00Z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2d614ff99ae15513263ab491e93406a1e49c6fcc16eebf96a07372e5b437c9f5</vt:lpwstr>
  </property>
  <property fmtid="{D5CDD505-2E9C-101B-9397-08002B2CF9AE}" pid="3" name="KSOProductBuildVer">
    <vt:lpwstr>1033-12.2.0.20795</vt:lpwstr>
  </property>
  <property fmtid="{D5CDD505-2E9C-101B-9397-08002B2CF9AE}" pid="4" name="ICV">
    <vt:lpwstr>CEDDAD0512BC4E76831517ABB9B51D50_12</vt:lpwstr>
  </property>
</Properties>
</file>