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Puna Ram Poudel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20"/>
          <w:szCs w:val="20"/>
        </w:rPr>
      </w:pPr>
      <w:hyperlink r:id="rId7">
        <w:r w:rsidDel="00000000" w:rsidR="00000000" w:rsidRPr="00000000">
          <w:rPr>
            <w:rFonts w:ascii="Cambria" w:cs="Cambria" w:eastAsia="Cambria" w:hAnsi="Cambria"/>
            <w:b w:val="1"/>
            <w:bCs w:val="1"/>
            <w:sz w:val="20"/>
            <w:szCs w:val="20"/>
            <w:u w:val="single"/>
            <w:rtl w:val="0"/>
          </w:rPr>
          <w:t xml:space="preserve">punapoudel92@gmail.com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4028103767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00000" w:val="clear"/>
        <w:tabs>
          <w:tab w:val="left" w:leader="none" w:pos="5775"/>
        </w:tabs>
        <w:spacing w:after="0" w:line="240" w:lineRule="auto"/>
        <w:ind w:left="-288" w:firstLine="0"/>
        <w:jc w:val="center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ngineer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years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Software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Development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Lifecycle (SDLC)  in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implementing Java/J2EE projects, working through Analysis, Design, Development, Testing, Implementation in Client/Server and web-based n-tier architecture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with Software development methodologies like Agile (Scrum) Methodologies and Waterfall.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developing web pages using HTML5, CSS3, jQuery, Bootstrap, JavaScript, Angular JS and Ajax for providing the user interface and communication between the client and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Amazon Web Services like EC2, S3 bucket, ELB, Auto-Scaling through API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web-based enterprise applications using core Java, J2EE, Servlets, JSP, JDBC, Hibernate, ibatis/mybastis Web Services (SOAP and REST), MVC framework (Struts, Spring MVC), SQL and Object-Oriented Programming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full-stack development using Java 17, J2EE, Angular 13, React, Node.js, and a wide range of cloud-native technologies (AWS, GCP, Azure, Kubernetes).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Kafka-based event streams for data exchange between services, and designed JMS flows for transaction consistency and reliability.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writing automation scripts and data workflows using Python.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Utilized Core Java (Collections, Multithreading, Exception Handling, Serialization) to build robust, high-performance backend services—designed and implemented multi-threaded features with thread-safe patterns.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deployed data pipelines using GCP services like Cloud Storage, BigQuery, Dataflow, and Dataproc.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Docker Compose to orchestrate multi-container environments for local development.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Spark-based streaming jobs using Spark Structured Streaming to process real-time data from Kafka.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Automated Spark job orchestration on GCP Dataproc with dynamic cluster scaling and job scheduling.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Architected &amp; deployed Java microservices on AWS, leveraging EC2, ECS/EKS, and Elastic Beanstalk for scalable, resilient backend deployment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with Middleware Technology Messaging Brokers like JMS, ActiveMQ, RabbitMQ.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working with the NoSQL Database like MongoDB to manage extremely large data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developing Web Services, related technologies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works: WSDL, SOAP, REST and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generating clients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Eclipse for Web Services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 experience in SQL, Stored Procedures, Functions and Triggers with different RDBMS such as MySQL, Oracle, MS SQL Server, DB2.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and deployed Java microservices on Linux and Unix environments, utilizing shell scripting (Bash) for automation and environment setup to streamline deployments, CI/CD, and developer workflows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Managed project builds and dependencies using Maven, integrating plugins for compilation, testing, packaging, and release lifecycles.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Hands-on experience across the SDLC with project management tools like Jira, Git/GitLab, Maven, and IDEs (Eclipse, IntelliJ).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in implementing Design Patterns like Singleton, Factory, MVC, Data Access Object and Business Delegate.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core java concepts like Collection Framework, Multi-threading, Generics, Annotations, Serialization, Thread pools, JavaBeans, Externalization.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Expertise in developing test cases with Mockito and Junit, determining application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involved in the DevOps streamlining process through Jenkins CI and CD Release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Configured and created application log files using Log4J, SLF4J to trace required application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Extensive experience in implementation of the version control software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 on experience in building tools like Maven, Gradle.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0" w:line="24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00000" w:val="clear"/>
        <w:tabs>
          <w:tab w:val="left" w:leader="none" w:pos="5775"/>
        </w:tabs>
        <w:spacing w:after="0" w:line="240" w:lineRule="auto"/>
        <w:ind w:left="-288" w:firstLine="0"/>
        <w:jc w:val="center"/>
        <w:rPr>
          <w:rFonts w:ascii="Cambria" w:cs="Cambria" w:eastAsia="Cambria" w:hAnsi="Cambria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6"/>
        </w:tabs>
        <w:spacing w:after="0" w:before="0" w:line="240" w:lineRule="auto"/>
        <w:ind w:left="360" w:right="0" w:firstLine="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tbl>
      <w:tblPr>
        <w:tblStyle w:val="Table1"/>
        <w:tblW w:w="994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5"/>
        <w:gridCol w:w="7151"/>
        <w:tblGridChange w:id="0">
          <w:tblGrid>
            <w:gridCol w:w="2795"/>
            <w:gridCol w:w="7151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Languages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Java | J2EE  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J2EE Technologies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Servlets, JSP, JSF, JDBC, JMS, JPA.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Web Technologies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Angular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10/11/13</w:t>
            </w: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, HTML5, JavaScript, jQuery, AJAX, CSS3, XML, JSON.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Frameworks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J2EE, Spring Web MVC, JSF, Spring Framework, Spring Boot, TDD (JUnit, TestNG).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Databases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Oracle, DB2, MySQL, Mongo DB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, Dynamo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Application/Web Servers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Apache Tomcat, JBoss, WebSphere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Web Services</w:t>
              <w:tab/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SOAP, RESTful, Microservices, AWS.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Built Tool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Maven.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Eclipse, WebSphere, 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IntelliJ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Version Control Systems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GIT</w:t>
            </w:r>
            <w:r w:rsidDel="00000000" w:rsidR="00000000" w:rsidRPr="00000000"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, GIT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Logging tools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Log4J.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shd w:fill="d0cec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shd w:fill="d0cec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000000" w:val="clear"/>
        <w:tabs>
          <w:tab w:val="left" w:leader="none" w:pos="5775"/>
        </w:tabs>
        <w:spacing w:after="0" w:line="240" w:lineRule="auto"/>
        <w:ind w:left="-288" w:firstLine="0"/>
        <w:jc w:val="center"/>
        <w:rPr>
          <w:rFonts w:ascii="Cambria" w:cs="Cambria" w:eastAsia="Cambria" w:hAnsi="Cambria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3F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shd w:fill="d0cec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highlight w:val="white"/>
          <w:rtl w:val="0"/>
        </w:rPr>
        <w:t xml:space="preserve">Bachelors of  Science in Information of  Technology, Sikkim Manipal University </w:t>
      </w:r>
    </w:p>
    <w:p w:rsidR="00000000" w:rsidDel="00000000" w:rsidP="00000000" w:rsidRDefault="00000000" w:rsidRPr="00000000" w14:paraId="00000041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right" w:leader="none" w:pos="1890"/>
          <w:tab w:val="left" w:leader="none" w:pos="3450"/>
        </w:tabs>
        <w:spacing w:after="0" w:line="240" w:lineRule="auto"/>
        <w:ind w:left="-270" w:firstLine="0"/>
        <w:rPr>
          <w:rFonts w:ascii="Cambria" w:cs="Cambria" w:eastAsia="Cambria" w:hAnsi="Cambria"/>
          <w:b w:val="1"/>
          <w:bCs w:val="1"/>
          <w:sz w:val="20"/>
          <w:szCs w:val="20"/>
          <w:shd w:fill="d0cec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00000" w:val="clear"/>
        <w:tabs>
          <w:tab w:val="left" w:leader="none" w:pos="5775"/>
        </w:tabs>
        <w:spacing w:after="0" w:line="240" w:lineRule="auto"/>
        <w:ind w:left="-288" w:firstLine="0"/>
        <w:jc w:val="center"/>
        <w:rPr>
          <w:rFonts w:ascii="Cambria" w:cs="Cambria" w:eastAsia="Cambria" w:hAnsi="Cambria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0"/>
          <w:szCs w:val="20"/>
          <w:rtl w:val="0"/>
        </w:rPr>
        <w:t xml:space="preserve">PROFESSIONAL EXPERIENCE:</w:t>
      </w:r>
    </w:p>
    <w:p w:rsidR="00000000" w:rsidDel="00000000" w:rsidP="00000000" w:rsidRDefault="00000000" w:rsidRPr="00000000" w14:paraId="00000044">
      <w:pPr>
        <w:spacing w:after="0" w:line="240" w:lineRule="auto"/>
        <w:ind w:left="-288" w:firstLine="0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-288" w:firstLine="0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-288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State Street , Sacramento, CA</w:t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ab/>
        <w:t xml:space="preserve">     May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 20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22 - Present</w:t>
      </w:r>
    </w:p>
    <w:p w:rsidR="00000000" w:rsidDel="00000000" w:rsidP="00000000" w:rsidRDefault="00000000" w:rsidRPr="00000000" w14:paraId="00000047">
      <w:pPr>
        <w:spacing w:after="0" w:line="240" w:lineRule="auto"/>
        <w:ind w:left="-288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Java/J2EE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-288" w:firstLine="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-288" w:firstLine="18.000000000000007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Actively participated in the Analysis, System study and Designing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Agile methodology and attended daily and weekly SCRUM meetings to update working status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implemented Java 17 microservices using Spring Boot and Hibernate/JPA.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Architected Kafka-based event processing to manage fund lifecycle events.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secure RESTful APIs with OAuth2 and JWT.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Leveraged DynamoDB for caching strategies and PostgreSQL for core transactions.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Containerized services via Docker, orchestrated with Kubernetes on AWS ECS.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Set up CI/CD pipelines using GitLab CI and Maven; test automation with JUnit, Mockito, and Cucumber.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server-side application using Spring MVC, Spring AOP, Spring IOC, Spring Security, Spring Batch.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developed various Micro services using spring boot, with microservice architecture using REST framework. Also,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 used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Hibernate for integration with spring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Single Page Application with loading multiple views using route services and adding more user experience to make it more dynamic by using Angular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13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Followed Test-Driven Development (TDD) principles using JUnit and Mockito, ensuring high test coverage and code reliability.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Integrated Docker with CI/CD pipelines (GitLab/Jenkins) for automated testing and deployment.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Deep experience in SQL/NoSQL, event-driven systems (Kafka, JMS), and TDD (JUnit, Mockito, Cucumber).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MVC design pattern in single page application using Angular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Implemented Centralized, versioned configuration management for all the microservices using Spring Cloud 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Restful web service using Jersey for exchanging information of unstructured data of No SQL database Mongo DB which is connected through Java Mongo DB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the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websites with Redux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architecture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complex Object-Oriented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RabbitMQ for message Queuing and fast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Conducted peer code reviews and enforced quality gates in GitLab, ensuring all merge requests underwent CI validation, lint checks, and test coverage before merging.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most of the application based on Spring MVC for exposing REST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Followed Agile with JIRA for a 3-week release approach of development/deployment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bitbucket for versioning. Analyzed and resolved conflicts related to merging of source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Log4J is used for logging purposes and debug levels are defined for controlling what we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JUnit test cases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using the Mockito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testing framework and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performing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unit and system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Tested Rest endpoints using Postman and Rest-api-client(Testing Tool).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Gradle for build and deployment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Oracle11g database for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creation and involved in writing SQL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Deployed, test, and debug applications on WebSphere and Tomcat application servers and on Windows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unit test cases using JUnit and Log4j for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firstLine="0"/>
        <w:jc w:val="both"/>
        <w:rPr>
          <w:rFonts w:ascii="Cambria" w:cs="Cambria" w:eastAsia="Cambria" w:hAnsi="Cambria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</w:tabs>
        <w:spacing w:after="0" w:before="0" w:line="240" w:lineRule="auto"/>
        <w:ind w:left="-270" w:righ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Java, J2EE, JDK, MongoDB, Hibernate,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Docker,Spring MVC, Ma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ven,Java Messaging Service,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Jira,Cucumber, Kafka,Spring Boot,API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’s,</w:t>
      </w:r>
      <w:r w:rsidDel="00000000" w:rsidR="00000000" w:rsidRPr="00000000">
        <w:rPr>
          <w:rFonts w:ascii="Cambria" w:cs="Cambria" w:eastAsia="Cambria" w:hAnsi="Cambria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SQL, Hibernate, Microservices, RESTful APIs, CI/CD, TDD, AWS, Restful Web services, Ajax, XML, jQuery, JSP, JavaScript, HTML, Git, GitHub, Jenkins, Gradle, Angular 13, Junit, log4J.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</w:tabs>
        <w:spacing w:after="0" w:before="0" w:line="240" w:lineRule="auto"/>
        <w:ind w:left="-270" w:righ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</w:tabs>
        <w:spacing w:after="0" w:before="0" w:line="240" w:lineRule="auto"/>
        <w:ind w:left="-270" w:righ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360"/>
        </w:tabs>
        <w:spacing w:after="0" w:before="0" w:line="240" w:lineRule="auto"/>
        <w:ind w:left="-270" w:right="0" w:firstLine="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Fidelity Investment, Westlake,TX                                                                                         July 2019 - April 2022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Role: Application  Developer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jc w:val="both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876"/>
        </w:tabs>
        <w:spacing w:after="0" w:line="240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Responsibilities: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Involved in analysis, specification, design, and implementation and testing phases of Software Development Life Cycle (SDLC) and used agile methodology (SCRUM) for developing applications.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Application is implemented using agile methodology and participates in agile ceremonies like sprint planning, backlog refinement and daily stand-ups.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Interacted and coordinated with the Design team, Business analyst and end users of the system.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authentication and authorization classes and manage it in the front controller for all the users according to their entitlements.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Created frontend components using Angular 11and React.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Consumed and produced REST and SOAP services, integrating via OAuth2.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backend Java services with Hibernate, JDBC, and JMS queues for batch and real-time workflows.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Modeled and optimized schemas in MongoDB, Cassandra, and SQL databases.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Skilled in microservices, event-driven systems, RESTful APIs, Hibernate, Kafka, and container orchestration.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Containerized microservices, deployed on Azure App Services and Kubernetes.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in Scrum teams using Jira for agile planning and story tracking.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and maintained CI/CD pipelines with GitLab CI/CD.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Responsible for pagination for the application by integrating Spring framework with Angular 11.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Worked on Single node/Multicluster setup using technology NoSQL/MongoDB.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the presentation layer using Servlet, HTML-5, CSS-3, JavaScript, JQuery and XML.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the application using Spring Web MVC architecture and Spring AOP.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SQL as the query languages in Hibernate Mapping and Integrated Spring and Hibernate framework.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SOAP based Web Services for Integrating with the Enterprise Information System Tier.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and deployed Session Beans and Entity Beans for database updates.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Developed stored procedures and complex packages extensively using PL/SQL and shell programs On Oracle Database.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Collaborating with architecture, technical engineers and other roles on application design and architecture.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Deployment of Application in the JBoss Server environment using ANT tool using the JSP Client.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Used Log4J for logging and debugging purposes.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Wrote Junit test classes for the services and prepared documentation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Using bitbucket for versioning. Analyzed and resolved conflicts related to merging of source code.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Using Maven as a build tool and deployed on WebSphere Application Server.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2"/>
        </w:numPr>
        <w:shd w:fill="ffffff" w:val="clear"/>
        <w:spacing w:after="0" w:line="24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Deployed and managed Docker containers in orchestration environments like Kubernetes on AWS/GCP.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ind w:left="-270" w:firstLine="0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Java,J2EE,Spring,Hibernate,Microservices,WebSphere,Jira,Eclipse,SDLC,HTMLJMS,Kubernetes,Kafka,HTML5, React,RESTful APIs, CSS3,NoSQL, MongoDB,jQuery, JavaScript, Angular JS, XML, JSTL,Docker, SOAP, Log4J, CD/CD,JUnit, Maven, Oracle, PL/SQL, GIT, Windows.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080" w:top="426" w:left="993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-639760</wp:posOffset>
              </wp:positionH>
              <wp:positionV relativeFrom="paragraph">
                <wp:posOffset>9571038</wp:posOffset>
              </wp:positionV>
              <wp:extent cx="7800975" cy="300990"/>
              <wp:effectExtent b="0" l="0" r="0" t="0"/>
              <wp:wrapNone/>
              <wp:docPr descr="{&quot;HashCode&quot;:1005952295,&quot;Height&quot;:792.0,&quot;Width&quot;:612.0,&quot;Placement&quot;:&quot;Footer&quot;,&quot;Index&quot;:&quot;Primary&quot;,&quot;Section&quot;:1,&quot;Top&quot;:0.0,&quot;Left&quot;:0.0}"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59800" y="3643793"/>
                        <a:ext cx="777240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FS Elliot Pro" w:cs="FS Elliot Pro" w:eastAsia="FS Elliot Pro" w:hAnsi="FS Elliot Pro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8"/>
                              <w:vertAlign w:val="baseline"/>
                            </w:rPr>
                            <w:t xml:space="preserve">Classification: Personal</w:t>
                          </w:r>
                        </w:p>
                      </w:txbxContent>
                    </wps:txbx>
                    <wps:bodyPr anchorCtr="0" anchor="b" bIns="0" lIns="254000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-639760</wp:posOffset>
              </wp:positionH>
              <wp:positionV relativeFrom="paragraph">
                <wp:posOffset>9571038</wp:posOffset>
              </wp:positionV>
              <wp:extent cx="7800975" cy="300990"/>
              <wp:effectExtent b="0" l="0" r="0" t="0"/>
              <wp:wrapNone/>
              <wp:docPr descr="{&quot;HashCode&quot;:1005952295,&quot;Height&quot;:792.0,&quot;Width&quot;:612.0,&quot;Placement&quot;:&quot;Footer&quot;,&quot;Index&quot;:&quot;Primary&quot;,&quot;Section&quot;:1,&quot;Top&quot;:0.0,&quot;Left&quot;:0.0}" id="4" name="image1.png"/>
              <a:graphic>
                <a:graphicData uri="http://schemas.openxmlformats.org/drawingml/2006/picture">
                  <pic:pic>
                    <pic:nvPicPr>
                      <pic:cNvPr descr="{&quot;HashCode&quot;:1005952295,&quot;Height&quot;:792.0,&quot;Width&quot;:612.0,&quot;Placement&quot;:&quot;Foot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00975" cy="300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6E386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link w:val="ListParagraphChar"/>
    <w:uiPriority w:val="34"/>
    <w:qFormat w:val="1"/>
    <w:rsid w:val="006E386A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6E386A"/>
  </w:style>
  <w:style w:type="character" w:styleId="ListParagraphChar" w:customStyle="1">
    <w:name w:val="List Paragraph Char"/>
    <w:link w:val="ListParagraph"/>
    <w:uiPriority w:val="34"/>
    <w:locked w:val="1"/>
    <w:rsid w:val="006E386A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6E386A"/>
    <w:pPr>
      <w:spacing w:after="12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6E386A"/>
    <w:rPr>
      <w:rFonts w:ascii="Times New Roman" w:cs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semiHidden w:val="1"/>
    <w:unhideWhenUsed w:val="1"/>
    <w:rsid w:val="006E386A"/>
    <w:pPr>
      <w:spacing w:after="120" w:line="240" w:lineRule="auto"/>
      <w:ind w:left="360"/>
    </w:pPr>
    <w:rPr>
      <w:rFonts w:ascii="Times New Roman" w:cs="Times New Roman" w:eastAsia="Times New Roman" w:hAnsi="Times New Roman"/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semiHidden w:val="1"/>
    <w:rsid w:val="006E386A"/>
    <w:rPr>
      <w:rFonts w:ascii="Times New Roman" w:cs="Times New Roman" w:eastAsia="Times New Roman" w:hAnsi="Times New Roman"/>
      <w:sz w:val="16"/>
      <w:szCs w:val="16"/>
    </w:rPr>
  </w:style>
  <w:style w:type="paragraph" w:styleId="DefaultText" w:customStyle="1">
    <w:name w:val="Default Text"/>
    <w:basedOn w:val="Normal"/>
    <w:rsid w:val="006E386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noProof w:val="1"/>
      <w:sz w:val="24"/>
      <w:szCs w:val="20"/>
    </w:rPr>
  </w:style>
  <w:style w:type="paragraph" w:styleId="ListBullet">
    <w:name w:val="List Bullet"/>
    <w:basedOn w:val="Normal"/>
    <w:autoRedefine w:val="1"/>
    <w:rsid w:val="006E386A"/>
    <w:pPr>
      <w:numPr>
        <w:numId w:val="6"/>
      </w:numPr>
      <w:spacing w:after="0" w:line="240" w:lineRule="auto"/>
      <w:jc w:val="both"/>
    </w:pPr>
    <w:rPr>
      <w:rFonts w:ascii="Verdana" w:cs="Times New Roman" w:eastAsia="Times New Roman" w:hAnsi="Verdana"/>
      <w:color w:val="000000"/>
      <w:sz w:val="20"/>
      <w:szCs w:val="20"/>
    </w:rPr>
  </w:style>
  <w:style w:type="paragraph" w:styleId="Default" w:customStyle="1">
    <w:name w:val="Default"/>
    <w:rsid w:val="006E386A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hl" w:customStyle="1">
    <w:name w:val="hl"/>
    <w:basedOn w:val="DefaultParagraphFont"/>
    <w:rsid w:val="00A9040E"/>
  </w:style>
  <w:style w:type="table" w:styleId="GridTable2-Accent11" w:customStyle="1">
    <w:name w:val="Grid Table 2 - Accent 11"/>
    <w:basedOn w:val="TableNormal"/>
    <w:uiPriority w:val="47"/>
    <w:rsid w:val="00B00BA0"/>
    <w:pPr>
      <w:spacing w:after="0" w:line="240" w:lineRule="auto"/>
    </w:pPr>
    <w:tblPr>
      <w:tblStyleRowBandSize w:val="1"/>
      <w:tblStyleColBandSize w:val="1"/>
      <w:tblBorders>
        <w:top w:color="9cc2e5" w:space="0" w:sz="2" w:themeColor="accent1" w:themeTint="000099" w:val="single"/>
        <w:bottom w:color="9cc2e5" w:space="0" w:sz="2" w:themeColor="accent1" w:themeTint="000099" w:val="single"/>
        <w:insideH w:color="9cc2e5" w:space="0" w:sz="2" w:themeColor="accent1" w:themeTint="000099" w:val="single"/>
        <w:insideV w:color="9cc2e5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cc2e5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4-Accent11" w:customStyle="1">
    <w:name w:val="Grid Table 4 - Accent 11"/>
    <w:basedOn w:val="TableNormal"/>
    <w:uiPriority w:val="49"/>
    <w:rsid w:val="00B00BA0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6Colorful-Accent11" w:customStyle="1">
    <w:name w:val="Grid Table 6 Colorful - Accent 11"/>
    <w:basedOn w:val="TableNormal"/>
    <w:uiPriority w:val="51"/>
    <w:rsid w:val="00A84861"/>
    <w:pPr>
      <w:spacing w:after="0" w:line="240" w:lineRule="auto"/>
    </w:pPr>
    <w:rPr>
      <w:color w:val="2e74b5" w:themeColor="accent1" w:themeShade="0000BF"/>
    </w:r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6Colorful1" w:customStyle="1">
    <w:name w:val="Grid Table 6 Colorful1"/>
    <w:basedOn w:val="TableNormal"/>
    <w:uiPriority w:val="51"/>
    <w:rsid w:val="00677E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Strong">
    <w:name w:val="Strong"/>
    <w:basedOn w:val="DefaultParagraphFont"/>
    <w:uiPriority w:val="22"/>
    <w:qFormat w:val="1"/>
    <w:rsid w:val="00806C85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10221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2218"/>
  </w:style>
  <w:style w:type="paragraph" w:styleId="Footer">
    <w:name w:val="footer"/>
    <w:basedOn w:val="Normal"/>
    <w:link w:val="FooterChar"/>
    <w:uiPriority w:val="99"/>
    <w:unhideWhenUsed w:val="1"/>
    <w:rsid w:val="0010221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2218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D3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D327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D32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D327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D327D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D327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D327D"/>
    <w:rPr>
      <w:rFonts w:ascii="Tahoma" w:cs="Tahoma" w:hAnsi="Tahoma"/>
      <w:sz w:val="16"/>
      <w:szCs w:val="16"/>
    </w:rPr>
  </w:style>
  <w:style w:type="paragraph" w:styleId="NormalArial" w:customStyle="1">
    <w:name w:val="Normal + Arial"/>
    <w:basedOn w:val="Normal"/>
    <w:uiPriority w:val="99"/>
    <w:rsid w:val="00085F12"/>
    <w:pPr>
      <w:spacing w:after="0" w:line="240" w:lineRule="auto"/>
    </w:pPr>
    <w:rPr>
      <w:rFonts w:ascii="Arial" w:cs="Arial" w:eastAsia="Times New Roman" w:hAnsi="Arial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unapoudel92@gmail.com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3tKP/N5V6wo0YG3Y4jp9hOfHJw==">CgMxLjAyCGguZ2pkZ3hzOAByITFtSGJ3aTFPUVcyOHl1Y1JMa3lWcE9fQzJqSkxaYVZObg==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2020-01-21T16:57:00Z</dcterms:created>
  <dc:creator>VLS Systems, Inc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a81a1a-08fa-4331-ad3e-6f6ae4ac1125_Enabled">
    <vt:lpwstr>true</vt:lpwstr>
  </property>
  <property fmtid="{D5CDD505-2E9C-101B-9397-08002B2CF9AE}" pid="3" name="MSIP_Label_56a81a1a-08fa-4331-ad3e-6f6ae4ac1125_SetDate">
    <vt:lpwstr>2022-01-12T20:39:42Z</vt:lpwstr>
  </property>
  <property fmtid="{D5CDD505-2E9C-101B-9397-08002B2CF9AE}" pid="4" name="MSIP_Label_56a81a1a-08fa-4331-ad3e-6f6ae4ac1125_Method">
    <vt:lpwstr>Privileged</vt:lpwstr>
  </property>
  <property fmtid="{D5CDD505-2E9C-101B-9397-08002B2CF9AE}" pid="5" name="MSIP_Label_56a81a1a-08fa-4331-ad3e-6f6ae4ac1125_Name">
    <vt:lpwstr>Secret</vt:lpwstr>
  </property>
  <property fmtid="{D5CDD505-2E9C-101B-9397-08002B2CF9AE}" pid="6" name="MSIP_Label_56a81a1a-08fa-4331-ad3e-6f6ae4ac1125_SiteId">
    <vt:lpwstr>3bea478c-1684-4a8c-8e85-045ec54ba430</vt:lpwstr>
  </property>
  <property fmtid="{D5CDD505-2E9C-101B-9397-08002B2CF9AE}" pid="7" name="MSIP_Label_56a81a1a-08fa-4331-ad3e-6f6ae4ac1125_ActionId">
    <vt:lpwstr>61ccb81e-dc91-4154-b733-708a1d9a77c8</vt:lpwstr>
  </property>
  <property fmtid="{D5CDD505-2E9C-101B-9397-08002B2CF9AE}" pid="8" name="MSIP_Label_56a81a1a-08fa-4331-ad3e-6f6ae4ac1125_ContentBits">
    <vt:lpwstr>2</vt:lpwstr>
  </property>
</Properties>
</file>