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9996" w14:textId="2F6FEED3" w:rsidR="00A2372B" w:rsidRDefault="00A2372B" w:rsidP="00A2372B">
      <w:pPr>
        <w:jc w:val="right"/>
      </w:pPr>
    </w:p>
    <w:p w14:paraId="55DCD8FA" w14:textId="77777777" w:rsidR="00A2372B" w:rsidRDefault="00A2372B" w:rsidP="00A2372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</w:pPr>
      <w:r w:rsidRPr="00D049F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>DARBUOTOJUI REIKIAMŲ IŠDUOTI ASMENINIŲ APSAUGOS PRIEMONIŲ</w:t>
      </w:r>
      <w:r w:rsidRPr="00A2372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 xml:space="preserve"> </w:t>
      </w:r>
    </w:p>
    <w:p w14:paraId="4929621C" w14:textId="4352ADA8" w:rsidR="00A2372B" w:rsidRDefault="00A2372B" w:rsidP="00A2372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</w:pPr>
      <w:r w:rsidRPr="00D049F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 xml:space="preserve">K O R T E L Ė </w:t>
      </w:r>
    </w:p>
    <w:p w14:paraId="13E1E8CA" w14:textId="53A5AEA0" w:rsidR="00A2372B" w:rsidRDefault="00A2372B" w:rsidP="00986C8A"/>
    <w:p w14:paraId="514205AF" w14:textId="467FDDD7" w:rsidR="005C355B" w:rsidRPr="00583201" w:rsidRDefault="00A2372B" w:rsidP="00A2372B">
      <w:pPr>
        <w:spacing w:after="0"/>
        <w:rPr>
          <w:rFonts w:ascii="Arial" w:hAnsi="Arial" w:cs="Arial"/>
        </w:rPr>
      </w:pPr>
      <w:r w:rsidRPr="00583201">
        <w:rPr>
          <w:rFonts w:ascii="Arial" w:hAnsi="Arial" w:cs="Arial"/>
        </w:rPr>
        <w:t>Darbuotojas (-ja)</w:t>
      </w:r>
      <w:r w:rsidR="005C355B">
        <w:rPr>
          <w:rFonts w:ascii="Arial" w:hAnsi="Arial" w:cs="Arial"/>
        </w:rPr>
        <w:tab/>
      </w:r>
      <w:r w:rsidR="003A20F1">
        <w:rPr>
          <w:rFonts w:ascii="Arial" w:hAnsi="Arial" w:cs="Arial"/>
        </w:rPr>
        <w:t>{</w:t>
      </w:r>
      <w:proofErr w:type="spellStart"/>
      <w:r w:rsidR="002878E7" w:rsidRPr="002878E7">
        <w:rPr>
          <w:rFonts w:ascii="Arial" w:hAnsi="Arial" w:cs="Arial"/>
        </w:rPr>
        <w:t>Employee</w:t>
      </w:r>
      <w:proofErr w:type="spellEnd"/>
      <w:r w:rsidR="003A20F1">
        <w:rPr>
          <w:rFonts w:ascii="Arial" w:hAnsi="Arial" w:cs="Arial"/>
        </w:rPr>
        <w:t>}</w:t>
      </w:r>
    </w:p>
    <w:p w14:paraId="7052E686" w14:textId="1F2E9263" w:rsidR="005C355B" w:rsidRDefault="00A2372B" w:rsidP="00A2372B">
      <w:pPr>
        <w:rPr>
          <w:rFonts w:ascii="Arial" w:hAnsi="Arial" w:cs="Arial"/>
        </w:rPr>
      </w:pPr>
      <w:r w:rsidRPr="00583201">
        <w:rPr>
          <w:rFonts w:ascii="Arial" w:hAnsi="Arial" w:cs="Arial"/>
        </w:rPr>
        <w:t xml:space="preserve">Padalinys </w:t>
      </w:r>
      <w:r w:rsidR="005C355B">
        <w:rPr>
          <w:rFonts w:ascii="Arial" w:hAnsi="Arial" w:cs="Arial"/>
        </w:rPr>
        <w:tab/>
      </w:r>
      <w:r w:rsidR="005C355B">
        <w:rPr>
          <w:rFonts w:ascii="Arial" w:hAnsi="Arial" w:cs="Arial"/>
        </w:rPr>
        <w:tab/>
      </w:r>
      <w:r w:rsidR="003A20F1">
        <w:rPr>
          <w:rFonts w:ascii="Arial" w:hAnsi="Arial" w:cs="Arial"/>
        </w:rPr>
        <w:t>{</w:t>
      </w:r>
      <w:proofErr w:type="spellStart"/>
      <w:r w:rsidR="005C355B">
        <w:rPr>
          <w:rFonts w:ascii="Arial" w:hAnsi="Arial" w:cs="Arial"/>
        </w:rPr>
        <w:t>Departament</w:t>
      </w:r>
      <w:proofErr w:type="spellEnd"/>
      <w:r w:rsidR="003A20F1">
        <w:rPr>
          <w:rFonts w:ascii="Arial" w:hAnsi="Arial" w:cs="Arial"/>
        </w:rPr>
        <w:t>}</w:t>
      </w:r>
      <w:r w:rsidR="005C355B">
        <w:rPr>
          <w:rFonts w:ascii="Arial" w:hAnsi="Arial" w:cs="Arial"/>
        </w:rPr>
        <w:br/>
      </w:r>
      <w:r w:rsidRPr="00583201">
        <w:rPr>
          <w:rFonts w:ascii="Arial" w:hAnsi="Arial" w:cs="Arial"/>
        </w:rPr>
        <w:t>Pareigos</w:t>
      </w:r>
      <w:r w:rsidR="005C355B">
        <w:rPr>
          <w:rFonts w:ascii="Arial" w:hAnsi="Arial" w:cs="Arial"/>
        </w:rPr>
        <w:tab/>
      </w:r>
      <w:r w:rsidR="005C355B">
        <w:rPr>
          <w:rFonts w:ascii="Arial" w:hAnsi="Arial" w:cs="Arial"/>
        </w:rPr>
        <w:tab/>
      </w:r>
      <w:r w:rsidR="003A20F1">
        <w:rPr>
          <w:rFonts w:ascii="Arial" w:hAnsi="Arial" w:cs="Arial"/>
        </w:rPr>
        <w:t>{</w:t>
      </w:r>
      <w:proofErr w:type="spellStart"/>
      <w:r w:rsidR="005C355B">
        <w:rPr>
          <w:rFonts w:ascii="Arial" w:hAnsi="Arial" w:cs="Arial"/>
        </w:rPr>
        <w:t>Position</w:t>
      </w:r>
      <w:proofErr w:type="spellEnd"/>
      <w:r w:rsidR="003A20F1">
        <w:rPr>
          <w:rFonts w:ascii="Arial" w:hAnsi="Arial" w:cs="Arial"/>
        </w:rPr>
        <w:t>}</w:t>
      </w:r>
    </w:p>
    <w:tbl>
      <w:tblPr>
        <w:tblStyle w:val="TableGrid"/>
        <w:tblpPr w:leftFromText="180" w:rightFromText="180" w:vertAnchor="text" w:horzAnchor="page" w:tblpX="7981" w:tblpY="33"/>
        <w:tblW w:w="0" w:type="auto"/>
        <w:tblLook w:val="04A0" w:firstRow="1" w:lastRow="0" w:firstColumn="1" w:lastColumn="0" w:noHBand="0" w:noVBand="1"/>
      </w:tblPr>
      <w:tblGrid>
        <w:gridCol w:w="1321"/>
      </w:tblGrid>
      <w:tr w:rsidR="005C355B" w14:paraId="75392335" w14:textId="77777777" w:rsidTr="005C355B">
        <w:trPr>
          <w:trHeight w:val="254"/>
        </w:trPr>
        <w:tc>
          <w:tcPr>
            <w:tcW w:w="1321" w:type="dxa"/>
          </w:tcPr>
          <w:p w14:paraId="18CFC159" w14:textId="5A97B0A1" w:rsidR="005C355B" w:rsidRDefault="003A20F1" w:rsidP="005C35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5C355B">
              <w:rPr>
                <w:rFonts w:ascii="Arial" w:hAnsi="Arial" w:cs="Arial"/>
              </w:rPr>
              <w:t>C-</w:t>
            </w:r>
            <w:proofErr w:type="spellStart"/>
            <w:r w:rsidR="005C355B">
              <w:rPr>
                <w:rFonts w:ascii="Arial" w:hAnsi="Arial" w:cs="Arial"/>
              </w:rPr>
              <w:t>Size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19BF3507" w14:textId="3EE2FB8A" w:rsidR="00583201" w:rsidRDefault="00583201" w:rsidP="00A237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Darbo priemonės (kostiumo, džemperio, marškinėlių ir pan.) dydis </w:t>
      </w:r>
    </w:p>
    <w:tbl>
      <w:tblPr>
        <w:tblStyle w:val="TableGrid"/>
        <w:tblpPr w:leftFromText="180" w:rightFromText="180" w:vertAnchor="text" w:horzAnchor="page" w:tblpX="3196" w:tblpY="3"/>
        <w:tblW w:w="0" w:type="auto"/>
        <w:tblLook w:val="04A0" w:firstRow="1" w:lastRow="0" w:firstColumn="1" w:lastColumn="0" w:noHBand="0" w:noVBand="1"/>
      </w:tblPr>
      <w:tblGrid>
        <w:gridCol w:w="1363"/>
      </w:tblGrid>
      <w:tr w:rsidR="005C355B" w14:paraId="2D0EB517" w14:textId="77777777" w:rsidTr="005C355B">
        <w:trPr>
          <w:trHeight w:val="349"/>
        </w:trPr>
        <w:tc>
          <w:tcPr>
            <w:tcW w:w="1363" w:type="dxa"/>
          </w:tcPr>
          <w:p w14:paraId="5BBE429F" w14:textId="63FADB2F" w:rsidR="005C355B" w:rsidRPr="005C355B" w:rsidRDefault="003A20F1" w:rsidP="005C35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5C355B" w:rsidRPr="005C355B">
              <w:rPr>
                <w:rFonts w:ascii="Arial" w:hAnsi="Arial" w:cs="Arial"/>
              </w:rPr>
              <w:t>S-</w:t>
            </w:r>
            <w:proofErr w:type="spellStart"/>
            <w:r w:rsidR="005C355B" w:rsidRPr="005C355B">
              <w:rPr>
                <w:rFonts w:ascii="Arial" w:hAnsi="Arial" w:cs="Arial"/>
              </w:rPr>
              <w:t>Size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03A25C9E" w14:textId="77777777" w:rsidR="005C355B" w:rsidRDefault="00583201" w:rsidP="00A2372B">
      <w:r>
        <w:rPr>
          <w:rFonts w:ascii="Arial" w:hAnsi="Arial" w:cs="Arial"/>
        </w:rPr>
        <w:t xml:space="preserve">Darbo avalynės </w:t>
      </w:r>
      <w:r w:rsidR="00264D06">
        <w:rPr>
          <w:rFonts w:ascii="Arial" w:hAnsi="Arial" w:cs="Arial"/>
        </w:rPr>
        <w:t>dydis</w:t>
      </w:r>
      <w:r>
        <w:rPr>
          <w:rFonts w:ascii="Arial" w:hAnsi="Arial" w:cs="Arial"/>
        </w:rPr>
        <w:t xml:space="preserve"> </w:t>
      </w:r>
    </w:p>
    <w:p w14:paraId="256F1C93" w14:textId="0AA5545E" w:rsidR="00583201" w:rsidRDefault="00583201" w:rsidP="00A2372B"/>
    <w:p w14:paraId="650F2865" w14:textId="3AC1DABB" w:rsidR="00A2372B" w:rsidRPr="00352137" w:rsidRDefault="00583201" w:rsidP="0058320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52137">
        <w:rPr>
          <w:rFonts w:ascii="Arial" w:hAnsi="Arial" w:cs="Arial"/>
          <w:b/>
          <w:bCs/>
        </w:rPr>
        <w:t>DARBUOTOJUI REIKIAMŲ IŠDUOTI ASMENINIŲ APSAUGOS PRIEMONIŲ</w:t>
      </w:r>
    </w:p>
    <w:p w14:paraId="381C6AC4" w14:textId="706BE8CA" w:rsidR="00A2372B" w:rsidRPr="00352137" w:rsidRDefault="00583201" w:rsidP="0058320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52137">
        <w:rPr>
          <w:rFonts w:ascii="Arial" w:hAnsi="Arial" w:cs="Arial"/>
          <w:b/>
          <w:bCs/>
        </w:rPr>
        <w:t>IŠDAVIMAS</w:t>
      </w:r>
    </w:p>
    <w:tbl>
      <w:tblPr>
        <w:tblStyle w:val="TableGrid"/>
        <w:tblpPr w:leftFromText="180" w:rightFromText="180" w:vertAnchor="text" w:horzAnchor="page" w:tblpX="1" w:tblpY="797"/>
        <w:tblW w:w="11793" w:type="dxa"/>
        <w:tblLook w:val="04A0" w:firstRow="1" w:lastRow="0" w:firstColumn="1" w:lastColumn="0" w:noHBand="0" w:noVBand="1"/>
      </w:tblPr>
      <w:tblGrid>
        <w:gridCol w:w="1406"/>
        <w:gridCol w:w="1153"/>
        <w:gridCol w:w="2951"/>
        <w:gridCol w:w="1923"/>
        <w:gridCol w:w="1667"/>
        <w:gridCol w:w="2693"/>
      </w:tblGrid>
      <w:tr w:rsidR="00FD459E" w14:paraId="33F53A2D" w14:textId="77777777" w:rsidTr="00FD459E">
        <w:trPr>
          <w:trHeight w:val="471"/>
        </w:trPr>
        <w:tc>
          <w:tcPr>
            <w:tcW w:w="1406" w:type="dxa"/>
          </w:tcPr>
          <w:p w14:paraId="7F05E6AF" w14:textId="77777777" w:rsidR="00FD459E" w:rsidRPr="00352137" w:rsidRDefault="00FD459E" w:rsidP="00FD459E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Daugkartinės AAP Išdavimo data</w:t>
            </w:r>
          </w:p>
        </w:tc>
        <w:tc>
          <w:tcPr>
            <w:tcW w:w="1153" w:type="dxa"/>
          </w:tcPr>
          <w:p w14:paraId="206FC874" w14:textId="77777777" w:rsidR="00FD459E" w:rsidRPr="00352137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Kodas</w:t>
            </w:r>
          </w:p>
        </w:tc>
        <w:tc>
          <w:tcPr>
            <w:tcW w:w="2951" w:type="dxa"/>
          </w:tcPr>
          <w:p w14:paraId="7B69CDCC" w14:textId="77777777" w:rsidR="00FD459E" w:rsidRPr="00352137" w:rsidRDefault="00FD459E" w:rsidP="00FD459E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Asmeninės apsauginės priemonės pavadinimas, tipas, markė ir t.t.</w:t>
            </w:r>
          </w:p>
        </w:tc>
        <w:tc>
          <w:tcPr>
            <w:tcW w:w="1923" w:type="dxa"/>
          </w:tcPr>
          <w:p w14:paraId="25090C23" w14:textId="77777777" w:rsidR="00FD459E" w:rsidRPr="00352137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Tinkamumo naudoti terminas</w:t>
            </w:r>
          </w:p>
        </w:tc>
        <w:tc>
          <w:tcPr>
            <w:tcW w:w="1667" w:type="dxa"/>
          </w:tcPr>
          <w:p w14:paraId="67236C76" w14:textId="77777777" w:rsidR="00FD459E" w:rsidRPr="00352137" w:rsidRDefault="00FD459E" w:rsidP="00FD459E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Daugkartinė AAP tinkama naudoti iki</w:t>
            </w:r>
          </w:p>
        </w:tc>
        <w:tc>
          <w:tcPr>
            <w:tcW w:w="2693" w:type="dxa"/>
          </w:tcPr>
          <w:p w14:paraId="5504CB39" w14:textId="77777777" w:rsidR="00FD459E" w:rsidRPr="00352137" w:rsidRDefault="00FD459E" w:rsidP="00FD459E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Gavėjo parašas</w:t>
            </w:r>
          </w:p>
        </w:tc>
      </w:tr>
      <w:tr w:rsidR="00FD459E" w14:paraId="081AEB14" w14:textId="77777777" w:rsidTr="00FD459E">
        <w:trPr>
          <w:trHeight w:val="153"/>
        </w:trPr>
        <w:tc>
          <w:tcPr>
            <w:tcW w:w="1406" w:type="dxa"/>
          </w:tcPr>
          <w:p w14:paraId="61C59C7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7510BCC6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E26EA9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5601B99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B395B1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268C359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36707CB" w14:textId="77777777" w:rsidTr="00FD459E">
        <w:trPr>
          <w:trHeight w:val="153"/>
        </w:trPr>
        <w:tc>
          <w:tcPr>
            <w:tcW w:w="1406" w:type="dxa"/>
          </w:tcPr>
          <w:p w14:paraId="0BB9052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5407A46A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443B5FB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34D49174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59DCE70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A97FA39" w14:textId="77777777" w:rsidR="00FD459E" w:rsidRPr="00543AE8" w:rsidRDefault="00FD459E" w:rsidP="00FD459E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70D1AB1" w14:textId="77777777" w:rsidTr="00FD459E">
        <w:trPr>
          <w:trHeight w:val="153"/>
        </w:trPr>
        <w:tc>
          <w:tcPr>
            <w:tcW w:w="1406" w:type="dxa"/>
          </w:tcPr>
          <w:p w14:paraId="22A2BB3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57F5A105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52F2DD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7DFD34B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75DD2EF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4160BBB0" w14:textId="77777777" w:rsidR="00FD459E" w:rsidRPr="00543AE8" w:rsidRDefault="00FD459E" w:rsidP="00FD459E">
            <w:pPr>
              <w:tabs>
                <w:tab w:val="center" w:pos="1097"/>
              </w:tabs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1096F131" w14:textId="77777777" w:rsidTr="00FD459E">
        <w:trPr>
          <w:trHeight w:val="153"/>
        </w:trPr>
        <w:tc>
          <w:tcPr>
            <w:tcW w:w="1406" w:type="dxa"/>
          </w:tcPr>
          <w:p w14:paraId="0CC5C44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1A07B8AE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3544995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23BC80C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1A5B6D4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D6396A5" w14:textId="77777777" w:rsidR="00FD459E" w:rsidRPr="00543AE8" w:rsidRDefault="00FD459E" w:rsidP="00FD459E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52E8544" w14:textId="77777777" w:rsidTr="00FD459E">
        <w:trPr>
          <w:trHeight w:val="153"/>
        </w:trPr>
        <w:tc>
          <w:tcPr>
            <w:tcW w:w="1406" w:type="dxa"/>
          </w:tcPr>
          <w:p w14:paraId="09AF8F97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2F243C78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C308C4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0D83557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02729AD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1ABC198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462058CA" w14:textId="77777777" w:rsidTr="00FD459E">
        <w:trPr>
          <w:trHeight w:val="153"/>
        </w:trPr>
        <w:tc>
          <w:tcPr>
            <w:tcW w:w="1406" w:type="dxa"/>
          </w:tcPr>
          <w:p w14:paraId="54BB502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0FE9AD2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32863C0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2BA05A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576BB9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707825A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727C0DB" w14:textId="77777777" w:rsidTr="00FD459E">
        <w:trPr>
          <w:trHeight w:val="153"/>
        </w:trPr>
        <w:tc>
          <w:tcPr>
            <w:tcW w:w="1406" w:type="dxa"/>
          </w:tcPr>
          <w:p w14:paraId="61FB09A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76AE6EC9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CDCFF6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53F830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5091ED7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94F02B6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2A746044" w14:textId="77777777" w:rsidTr="00FD459E">
        <w:trPr>
          <w:trHeight w:val="153"/>
        </w:trPr>
        <w:tc>
          <w:tcPr>
            <w:tcW w:w="1406" w:type="dxa"/>
          </w:tcPr>
          <w:p w14:paraId="0B1E690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28AEFDDE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5C4DF17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3534FE1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D051B2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57EFED6D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1D4D7C25" w14:textId="77777777" w:rsidTr="00FD459E">
        <w:trPr>
          <w:trHeight w:val="153"/>
        </w:trPr>
        <w:tc>
          <w:tcPr>
            <w:tcW w:w="1406" w:type="dxa"/>
          </w:tcPr>
          <w:p w14:paraId="4D9DD93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BA3A60B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025C64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434097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2B5C60F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1FFCC4E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62499404" w14:textId="77777777" w:rsidTr="00FD459E">
        <w:trPr>
          <w:trHeight w:val="153"/>
        </w:trPr>
        <w:tc>
          <w:tcPr>
            <w:tcW w:w="1406" w:type="dxa"/>
          </w:tcPr>
          <w:p w14:paraId="40A0469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5FC0328B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6B5FE0B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583D1E6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BC53A4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85A7BBC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C514657" w14:textId="77777777" w:rsidTr="00FD459E">
        <w:trPr>
          <w:trHeight w:val="153"/>
        </w:trPr>
        <w:tc>
          <w:tcPr>
            <w:tcW w:w="1406" w:type="dxa"/>
          </w:tcPr>
          <w:p w14:paraId="3BC04A8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5AF8C8AE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537A3A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28E6C2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7CD8D5C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258D6465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1021E306" w14:textId="77777777" w:rsidTr="00FD459E">
        <w:trPr>
          <w:trHeight w:val="153"/>
        </w:trPr>
        <w:tc>
          <w:tcPr>
            <w:tcW w:w="1406" w:type="dxa"/>
          </w:tcPr>
          <w:p w14:paraId="150454A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6230EE86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A3B72AF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25AB5B8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9E3D7A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74D45085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1E99471" w14:textId="77777777" w:rsidTr="00FD459E">
        <w:trPr>
          <w:trHeight w:val="153"/>
        </w:trPr>
        <w:tc>
          <w:tcPr>
            <w:tcW w:w="1406" w:type="dxa"/>
          </w:tcPr>
          <w:p w14:paraId="7F0F157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00B6C66E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EE721E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040D9B9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91736C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2A9DC70A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6D23BB37" w14:textId="77777777" w:rsidTr="00FD459E">
        <w:trPr>
          <w:trHeight w:val="153"/>
        </w:trPr>
        <w:tc>
          <w:tcPr>
            <w:tcW w:w="1406" w:type="dxa"/>
          </w:tcPr>
          <w:p w14:paraId="78F0634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91E8047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622C059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4DDEB3D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73A5237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214EF542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51D6D0E" w14:textId="77777777" w:rsidTr="00FD459E">
        <w:trPr>
          <w:trHeight w:val="153"/>
        </w:trPr>
        <w:tc>
          <w:tcPr>
            <w:tcW w:w="1406" w:type="dxa"/>
          </w:tcPr>
          <w:p w14:paraId="0ED22FCF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080D15F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58ECF3B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54DA06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5E0F2D6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74D21FC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076D10E" w14:textId="77777777" w:rsidTr="00FD459E">
        <w:trPr>
          <w:trHeight w:val="153"/>
        </w:trPr>
        <w:tc>
          <w:tcPr>
            <w:tcW w:w="1406" w:type="dxa"/>
          </w:tcPr>
          <w:p w14:paraId="44ED87E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67829BC0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89E0CD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0260344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FC2784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228C6E79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6CF4E917" w14:textId="77777777" w:rsidTr="00FD459E">
        <w:trPr>
          <w:trHeight w:val="153"/>
        </w:trPr>
        <w:tc>
          <w:tcPr>
            <w:tcW w:w="1406" w:type="dxa"/>
          </w:tcPr>
          <w:p w14:paraId="693EC94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28BD3FD4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F46777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4D60F23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B38B21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69153090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7C050E60" w14:textId="77777777" w:rsidTr="00FD459E">
        <w:trPr>
          <w:trHeight w:val="153"/>
        </w:trPr>
        <w:tc>
          <w:tcPr>
            <w:tcW w:w="1406" w:type="dxa"/>
          </w:tcPr>
          <w:p w14:paraId="0A9EFCF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105B2889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142EC7F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1BA316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F066B7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7455009A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59B1B88D" w14:textId="77777777" w:rsidTr="00FD459E">
        <w:trPr>
          <w:trHeight w:val="153"/>
        </w:trPr>
        <w:tc>
          <w:tcPr>
            <w:tcW w:w="1406" w:type="dxa"/>
          </w:tcPr>
          <w:p w14:paraId="6905719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10E352F3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BF1E46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09D34E9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0A7B636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3AA1511E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1A43D672" w14:textId="77777777" w:rsidTr="00FD459E">
        <w:trPr>
          <w:trHeight w:val="153"/>
        </w:trPr>
        <w:tc>
          <w:tcPr>
            <w:tcW w:w="1406" w:type="dxa"/>
          </w:tcPr>
          <w:p w14:paraId="1201CC1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69FF8A82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B719C9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2091B80F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114ED17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7C5CC85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48B87FA1" w14:textId="77777777" w:rsidTr="00FD459E">
        <w:trPr>
          <w:trHeight w:val="153"/>
        </w:trPr>
        <w:tc>
          <w:tcPr>
            <w:tcW w:w="1406" w:type="dxa"/>
          </w:tcPr>
          <w:p w14:paraId="37869BDF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4216864A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52A9B4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7E93B6D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03D9BA2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52C773F6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69AEB84A" w14:textId="77777777" w:rsidTr="00FD459E">
        <w:trPr>
          <w:trHeight w:val="153"/>
        </w:trPr>
        <w:tc>
          <w:tcPr>
            <w:tcW w:w="1406" w:type="dxa"/>
          </w:tcPr>
          <w:p w14:paraId="69052677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05A1A16A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24BA0E7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0CAA6F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974AF4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C75AE5C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5A862DFA" w14:textId="77777777" w:rsidTr="00FD459E">
        <w:trPr>
          <w:trHeight w:val="153"/>
        </w:trPr>
        <w:tc>
          <w:tcPr>
            <w:tcW w:w="1406" w:type="dxa"/>
          </w:tcPr>
          <w:p w14:paraId="6EE0E9E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457A9996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B62F8C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EEE58E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8D5B717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49DDBC1B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B4460CB" w14:textId="77777777" w:rsidTr="00FD459E">
        <w:trPr>
          <w:trHeight w:val="153"/>
        </w:trPr>
        <w:tc>
          <w:tcPr>
            <w:tcW w:w="1406" w:type="dxa"/>
          </w:tcPr>
          <w:p w14:paraId="689EA55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2938D192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3CC89E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58D36824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14F054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F89F9E4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BB7C740" w14:textId="77777777" w:rsidTr="00FD459E">
        <w:trPr>
          <w:trHeight w:val="153"/>
        </w:trPr>
        <w:tc>
          <w:tcPr>
            <w:tcW w:w="1406" w:type="dxa"/>
          </w:tcPr>
          <w:p w14:paraId="494211B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06AEFF70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028A30A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0A7821C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DB5676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734BBDA8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BF6EC04" w14:textId="77777777" w:rsidTr="00FD459E">
        <w:trPr>
          <w:trHeight w:val="153"/>
        </w:trPr>
        <w:tc>
          <w:tcPr>
            <w:tcW w:w="1406" w:type="dxa"/>
          </w:tcPr>
          <w:p w14:paraId="1463A76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4E1A33B9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5E3F0C1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33C0681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7765ECA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C33D81F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4BA9E9D0" w14:textId="77777777" w:rsidTr="00FD459E">
        <w:trPr>
          <w:trHeight w:val="153"/>
        </w:trPr>
        <w:tc>
          <w:tcPr>
            <w:tcW w:w="1406" w:type="dxa"/>
          </w:tcPr>
          <w:p w14:paraId="1AC9054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2CDB8A79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D5C011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4DA2FE5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01032200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703C12CB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6BEC41BC" w14:textId="77777777" w:rsidTr="00FD459E">
        <w:trPr>
          <w:trHeight w:val="153"/>
        </w:trPr>
        <w:tc>
          <w:tcPr>
            <w:tcW w:w="1406" w:type="dxa"/>
          </w:tcPr>
          <w:p w14:paraId="507B9D8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1569956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62453D8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55724BD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B292A5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05496675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EEA6675" w14:textId="77777777" w:rsidTr="00FD459E">
        <w:trPr>
          <w:trHeight w:val="153"/>
        </w:trPr>
        <w:tc>
          <w:tcPr>
            <w:tcW w:w="1406" w:type="dxa"/>
          </w:tcPr>
          <w:p w14:paraId="61A2C214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BFC71FA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5EAD4F32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39C42707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51A06A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427EA0C4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5A69D54" w14:textId="77777777" w:rsidTr="00FD459E">
        <w:trPr>
          <w:trHeight w:val="153"/>
        </w:trPr>
        <w:tc>
          <w:tcPr>
            <w:tcW w:w="1406" w:type="dxa"/>
          </w:tcPr>
          <w:p w14:paraId="5169558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51029FF0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6CBEA51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8D104BA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35AF409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1F4DC5B6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26AD52A7" w14:textId="77777777" w:rsidTr="00FD459E">
        <w:trPr>
          <w:trHeight w:val="153"/>
        </w:trPr>
        <w:tc>
          <w:tcPr>
            <w:tcW w:w="1406" w:type="dxa"/>
          </w:tcPr>
          <w:p w14:paraId="63EE5A8F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4A14FEE2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2283034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1720EF0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657F3A55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5CEDB7B4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3AF57B7E" w14:textId="77777777" w:rsidTr="00FD459E">
        <w:trPr>
          <w:trHeight w:val="153"/>
        </w:trPr>
        <w:tc>
          <w:tcPr>
            <w:tcW w:w="1406" w:type="dxa"/>
          </w:tcPr>
          <w:p w14:paraId="6248977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15E7EFC0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DE556B6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23C8CA3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7EC214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48C4A4DD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06EE2891" w14:textId="77777777" w:rsidTr="00FD459E">
        <w:trPr>
          <w:trHeight w:val="153"/>
        </w:trPr>
        <w:tc>
          <w:tcPr>
            <w:tcW w:w="1406" w:type="dxa"/>
          </w:tcPr>
          <w:p w14:paraId="768F5601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73E35E45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74A46B48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2B4B0D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8F1733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71DEAF0B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  <w:tr w:rsidR="00FD459E" w14:paraId="172146B0" w14:textId="77777777" w:rsidTr="00FD459E">
        <w:trPr>
          <w:trHeight w:val="143"/>
        </w:trPr>
        <w:tc>
          <w:tcPr>
            <w:tcW w:w="1406" w:type="dxa"/>
          </w:tcPr>
          <w:p w14:paraId="799707FB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Date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1153" w:type="dxa"/>
          </w:tcPr>
          <w:p w14:paraId="321A2910" w14:textId="77777777" w:rsidR="00FD459E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Code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951" w:type="dxa"/>
          </w:tcPr>
          <w:p w14:paraId="30A60E79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{Type}</w:t>
            </w:r>
          </w:p>
        </w:tc>
        <w:tc>
          <w:tcPr>
            <w:tcW w:w="1923" w:type="dxa"/>
          </w:tcPr>
          <w:p w14:paraId="6D86129E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Use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-Time}</w:t>
            </w:r>
          </w:p>
        </w:tc>
        <w:tc>
          <w:tcPr>
            <w:tcW w:w="1667" w:type="dxa"/>
          </w:tcPr>
          <w:p w14:paraId="4B852F5C" w14:textId="77777777" w:rsidR="00FD459E" w:rsidRPr="00583201" w:rsidRDefault="00FD459E" w:rsidP="00FD459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Is-Good-Untill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}</w:t>
            </w:r>
          </w:p>
        </w:tc>
        <w:tc>
          <w:tcPr>
            <w:tcW w:w="2693" w:type="dxa"/>
          </w:tcPr>
          <w:p w14:paraId="4F76AEEB" w14:textId="77777777" w:rsidR="00FD459E" w:rsidRPr="00543AE8" w:rsidRDefault="00FD459E" w:rsidP="00FD459E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</w:pPr>
            <w:r w:rsidRPr="00543AE8">
              <w:rPr>
                <w:rFonts w:ascii="Arial" w:eastAsia="Times New Roman" w:hAnsi="Arial" w:cs="Arial"/>
                <w:kern w:val="0"/>
                <w:sz w:val="20"/>
                <w:szCs w:val="20"/>
                <w:lang w:eastAsia="lt-LT"/>
                <w14:ligatures w14:val="none"/>
              </w:rPr>
              <w:t>__</w:t>
            </w:r>
          </w:p>
        </w:tc>
      </w:tr>
    </w:tbl>
    <w:p w14:paraId="29067219" w14:textId="77777777" w:rsidR="00583201" w:rsidRDefault="00583201" w:rsidP="00583201">
      <w:pPr>
        <w:rPr>
          <w:rFonts w:ascii="Arial" w:hAnsi="Arial" w:cs="Arial"/>
        </w:rPr>
      </w:pPr>
    </w:p>
    <w:sectPr w:rsidR="00583201" w:rsidSect="00D049F9">
      <w:headerReference w:type="default" r:id="rId6"/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FE36" w14:textId="77777777" w:rsidR="00232C5D" w:rsidRDefault="00232C5D" w:rsidP="00583201">
      <w:pPr>
        <w:spacing w:after="0" w:line="240" w:lineRule="auto"/>
      </w:pPr>
      <w:r>
        <w:separator/>
      </w:r>
    </w:p>
  </w:endnote>
  <w:endnote w:type="continuationSeparator" w:id="0">
    <w:p w14:paraId="5CBB5C79" w14:textId="77777777" w:rsidR="00232C5D" w:rsidRDefault="00232C5D" w:rsidP="0058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0B32" w14:textId="77777777" w:rsidR="00232C5D" w:rsidRDefault="00232C5D" w:rsidP="00583201">
      <w:pPr>
        <w:spacing w:after="0" w:line="240" w:lineRule="auto"/>
      </w:pPr>
      <w:r>
        <w:separator/>
      </w:r>
    </w:p>
  </w:footnote>
  <w:footnote w:type="continuationSeparator" w:id="0">
    <w:p w14:paraId="7CF31CDC" w14:textId="77777777" w:rsidR="00232C5D" w:rsidRDefault="00232C5D" w:rsidP="0058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645" w14:textId="0A101213" w:rsidR="00583201" w:rsidRDefault="00583201" w:rsidP="00352137">
    <w:pPr>
      <w:pStyle w:val="Header"/>
      <w:jc w:val="right"/>
    </w:pPr>
    <w:r>
      <w:rPr>
        <w:noProof/>
      </w:rPr>
      <w:drawing>
        <wp:inline distT="0" distB="0" distL="0" distR="0" wp14:anchorId="71364A60" wp14:editId="17EF8D46">
          <wp:extent cx="1025397" cy="472782"/>
          <wp:effectExtent l="0" t="0" r="3810" b="3810"/>
          <wp:docPr id="12114979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9351" cy="4792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B8"/>
    <w:rsid w:val="000E6D70"/>
    <w:rsid w:val="00101184"/>
    <w:rsid w:val="00141AA8"/>
    <w:rsid w:val="00232C5D"/>
    <w:rsid w:val="0023642A"/>
    <w:rsid w:val="00245D25"/>
    <w:rsid w:val="00264D06"/>
    <w:rsid w:val="00277381"/>
    <w:rsid w:val="002878E7"/>
    <w:rsid w:val="002B23A8"/>
    <w:rsid w:val="003072BA"/>
    <w:rsid w:val="0035002F"/>
    <w:rsid w:val="00352137"/>
    <w:rsid w:val="003A20F1"/>
    <w:rsid w:val="003D5D75"/>
    <w:rsid w:val="004262FD"/>
    <w:rsid w:val="00491952"/>
    <w:rsid w:val="00494FB9"/>
    <w:rsid w:val="00543AE8"/>
    <w:rsid w:val="005806D0"/>
    <w:rsid w:val="00583201"/>
    <w:rsid w:val="005C355B"/>
    <w:rsid w:val="006E40D8"/>
    <w:rsid w:val="007A5172"/>
    <w:rsid w:val="007B7376"/>
    <w:rsid w:val="0080164F"/>
    <w:rsid w:val="008202D0"/>
    <w:rsid w:val="008D5728"/>
    <w:rsid w:val="009464B6"/>
    <w:rsid w:val="00986C8A"/>
    <w:rsid w:val="00A2372B"/>
    <w:rsid w:val="00A976B9"/>
    <w:rsid w:val="00BA046E"/>
    <w:rsid w:val="00C836AB"/>
    <w:rsid w:val="00CD6FAD"/>
    <w:rsid w:val="00CF0D4C"/>
    <w:rsid w:val="00D049F9"/>
    <w:rsid w:val="00D8061A"/>
    <w:rsid w:val="00DE035C"/>
    <w:rsid w:val="00DF2383"/>
    <w:rsid w:val="00E23A17"/>
    <w:rsid w:val="00E5413A"/>
    <w:rsid w:val="00E702A1"/>
    <w:rsid w:val="00F3023B"/>
    <w:rsid w:val="00FD459E"/>
    <w:rsid w:val="00FD460A"/>
    <w:rsid w:val="00F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43791"/>
  <w15:chartTrackingRefBased/>
  <w15:docId w15:val="{9629735C-98CF-44BA-8420-D6CE474F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01"/>
  </w:style>
  <w:style w:type="paragraph" w:styleId="Heading1">
    <w:name w:val="heading 1"/>
    <w:basedOn w:val="Normal"/>
    <w:next w:val="Normal"/>
    <w:link w:val="Heading1Char"/>
    <w:uiPriority w:val="9"/>
    <w:qFormat/>
    <w:rsid w:val="00FD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2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201"/>
  </w:style>
  <w:style w:type="paragraph" w:styleId="Footer">
    <w:name w:val="footer"/>
    <w:basedOn w:val="Normal"/>
    <w:link w:val="FooterChar"/>
    <w:uiPriority w:val="99"/>
    <w:unhideWhenUsed/>
    <w:rsid w:val="005832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201"/>
  </w:style>
  <w:style w:type="table" w:styleId="TableGrid">
    <w:name w:val="Table Grid"/>
    <w:basedOn w:val="TableNormal"/>
    <w:uiPriority w:val="39"/>
    <w:rsid w:val="00583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1473</Words>
  <Characters>840</Characters>
  <Application>Microsoft Office Word</Application>
  <DocSecurity>0</DocSecurity>
  <Lines>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Violeta Lukoit</dc:creator>
  <cp:keywords/>
  <dc:description/>
  <cp:lastModifiedBy>Aurimas Ševelje</cp:lastModifiedBy>
  <cp:revision>20</cp:revision>
  <dcterms:created xsi:type="dcterms:W3CDTF">2025-11-07T13:30:00Z</dcterms:created>
  <dcterms:modified xsi:type="dcterms:W3CDTF">2026-01-14T08:21:00Z</dcterms:modified>
</cp:coreProperties>
</file>