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79996" w14:textId="2F6FEED3" w:rsidR="00A2372B" w:rsidRDefault="00A2372B" w:rsidP="00A2372B">
      <w:pPr>
        <w:jc w:val="right"/>
      </w:pPr>
    </w:p>
    <w:p w14:paraId="55DCD8FA" w14:textId="77777777" w:rsidR="00A2372B" w:rsidRDefault="00A2372B" w:rsidP="00A2372B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lt-LT"/>
          <w14:ligatures w14:val="none"/>
        </w:rPr>
      </w:pPr>
      <w:r w:rsidRPr="00D049F9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lt-LT"/>
          <w14:ligatures w14:val="none"/>
        </w:rPr>
        <w:t>DARBUOTOJUI REIKIAMŲ IŠDUOTI ASMENINIŲ APSAUGOS PRIEMONIŲ</w:t>
      </w:r>
      <w:r w:rsidRPr="00A2372B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lt-LT"/>
          <w14:ligatures w14:val="none"/>
        </w:rPr>
        <w:t xml:space="preserve"> </w:t>
      </w:r>
    </w:p>
    <w:p w14:paraId="4929621C" w14:textId="4352ADA8" w:rsidR="00A2372B" w:rsidRDefault="00A2372B" w:rsidP="00A2372B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lt-LT"/>
          <w14:ligatures w14:val="none"/>
        </w:rPr>
      </w:pPr>
      <w:r w:rsidRPr="00D049F9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lt-LT"/>
          <w14:ligatures w14:val="none"/>
        </w:rPr>
        <w:t xml:space="preserve">K O R T E L Ė </w:t>
      </w:r>
    </w:p>
    <w:p w14:paraId="13E1E8CA" w14:textId="53A5AEA0" w:rsidR="00A2372B" w:rsidRDefault="00A2372B" w:rsidP="00986C8A"/>
    <w:p w14:paraId="7D05200F" w14:textId="162C80E8" w:rsidR="00A2372B" w:rsidRPr="001A262C" w:rsidRDefault="00A2372B" w:rsidP="00A2372B">
      <w:pPr>
        <w:spacing w:after="0"/>
        <w:rPr>
          <w:rFonts w:ascii="Arial" w:hAnsi="Arial" w:cs="Arial"/>
          <w:lang w:val="ru-RU"/>
        </w:rPr>
      </w:pPr>
      <w:r w:rsidRPr="00583201">
        <w:rPr>
          <w:rFonts w:ascii="Arial" w:hAnsi="Arial" w:cs="Arial"/>
        </w:rPr>
        <w:t xml:space="preserve">Darbuotojas (-ja) </w:t>
      </w:r>
      <w:r w:rsidR="001A262C">
        <w:rPr>
          <w:rFonts w:ascii="Arial" w:hAnsi="Arial" w:cs="Arial"/>
          <w:lang w:val="ru-RU"/>
        </w:rPr>
        <w:tab/>
      </w:r>
      <w:r w:rsidR="001A262C">
        <w:rPr>
          <w:rFonts w:ascii="Arial" w:hAnsi="Arial" w:cs="Arial"/>
        </w:rPr>
        <w:t>{</w:t>
      </w:r>
      <w:proofErr w:type="spellStart"/>
      <w:r w:rsidR="001A262C" w:rsidRPr="002878E7">
        <w:rPr>
          <w:rFonts w:ascii="Arial" w:hAnsi="Arial" w:cs="Arial"/>
        </w:rPr>
        <w:t>Employee</w:t>
      </w:r>
      <w:proofErr w:type="spellEnd"/>
      <w:r w:rsidR="001A262C">
        <w:rPr>
          <w:rFonts w:ascii="Arial" w:hAnsi="Arial" w:cs="Arial"/>
        </w:rPr>
        <w:t>}</w:t>
      </w:r>
    </w:p>
    <w:p w14:paraId="48ABD0AA" w14:textId="1AD0DD04" w:rsidR="00A2372B" w:rsidRPr="00583201" w:rsidRDefault="00A2372B" w:rsidP="001A262C">
      <w:pPr>
        <w:spacing w:after="0" w:line="240" w:lineRule="auto"/>
        <w:ind w:left="1296" w:firstLine="1296"/>
        <w:rPr>
          <w:rFonts w:ascii="Arial" w:hAnsi="Arial" w:cs="Arial"/>
          <w:sz w:val="20"/>
          <w:szCs w:val="20"/>
        </w:rPr>
      </w:pPr>
      <w:r w:rsidRPr="00583201">
        <w:rPr>
          <w:rFonts w:ascii="Arial" w:hAnsi="Arial" w:cs="Arial"/>
          <w:sz w:val="20"/>
          <w:szCs w:val="20"/>
        </w:rPr>
        <w:t>(vardas, pavardė)</w:t>
      </w:r>
    </w:p>
    <w:p w14:paraId="0270F549" w14:textId="0DB17E51" w:rsidR="00A2372B" w:rsidRPr="003D5D75" w:rsidRDefault="00A2372B" w:rsidP="00A2372B">
      <w:pPr>
        <w:rPr>
          <w:rFonts w:ascii="Arial" w:hAnsi="Arial" w:cs="Arial"/>
        </w:rPr>
      </w:pPr>
      <w:r w:rsidRPr="00583201">
        <w:rPr>
          <w:rFonts w:ascii="Arial" w:hAnsi="Arial" w:cs="Arial"/>
        </w:rPr>
        <w:t>Padalinys</w:t>
      </w:r>
      <w:r w:rsidR="001A262C">
        <w:rPr>
          <w:rFonts w:ascii="Arial" w:hAnsi="Arial" w:cs="Arial"/>
          <w:lang w:val="ru-RU"/>
        </w:rPr>
        <w:tab/>
      </w:r>
      <w:r w:rsidR="001A262C">
        <w:rPr>
          <w:rFonts w:ascii="Arial" w:hAnsi="Arial" w:cs="Arial"/>
          <w:lang w:val="ru-RU"/>
        </w:rPr>
        <w:tab/>
      </w:r>
      <w:r w:rsidR="001A262C">
        <w:rPr>
          <w:rFonts w:ascii="Arial" w:hAnsi="Arial" w:cs="Arial"/>
        </w:rPr>
        <w:t>{</w:t>
      </w:r>
      <w:proofErr w:type="spellStart"/>
      <w:r w:rsidR="001A262C">
        <w:rPr>
          <w:rFonts w:ascii="Arial" w:hAnsi="Arial" w:cs="Arial"/>
        </w:rPr>
        <w:t>Departament</w:t>
      </w:r>
      <w:proofErr w:type="spellEnd"/>
      <w:r w:rsidR="001A262C">
        <w:rPr>
          <w:rFonts w:ascii="Arial" w:hAnsi="Arial" w:cs="Arial"/>
        </w:rPr>
        <w:t>}</w:t>
      </w:r>
    </w:p>
    <w:p w14:paraId="05F524D9" w14:textId="62C3DB42" w:rsidR="00A2372B" w:rsidRPr="001A262C" w:rsidRDefault="00A2372B" w:rsidP="00A2372B">
      <w:pPr>
        <w:rPr>
          <w:rFonts w:ascii="Arial" w:hAnsi="Arial" w:cs="Arial"/>
          <w:lang w:val="en-US"/>
        </w:rPr>
      </w:pPr>
      <w:r w:rsidRPr="00583201">
        <w:rPr>
          <w:rFonts w:ascii="Arial" w:hAnsi="Arial" w:cs="Arial"/>
        </w:rPr>
        <w:t>Pareigos</w:t>
      </w:r>
      <w:r w:rsidR="001A262C" w:rsidRPr="001A262C">
        <w:rPr>
          <w:rFonts w:ascii="Arial" w:hAnsi="Arial" w:cs="Arial"/>
          <w:lang w:val="en-US"/>
        </w:rPr>
        <w:tab/>
      </w:r>
      <w:r w:rsidR="001A262C" w:rsidRPr="001A262C">
        <w:rPr>
          <w:rFonts w:ascii="Arial" w:hAnsi="Arial" w:cs="Arial"/>
          <w:lang w:val="en-US"/>
        </w:rPr>
        <w:tab/>
      </w:r>
      <w:r w:rsidR="001A262C">
        <w:rPr>
          <w:rFonts w:ascii="Arial" w:hAnsi="Arial" w:cs="Arial"/>
        </w:rPr>
        <w:t>{</w:t>
      </w:r>
      <w:proofErr w:type="spellStart"/>
      <w:r w:rsidR="001A262C">
        <w:rPr>
          <w:rFonts w:ascii="Arial" w:hAnsi="Arial" w:cs="Arial"/>
        </w:rPr>
        <w:t>Position</w:t>
      </w:r>
      <w:proofErr w:type="spellEnd"/>
      <w:r w:rsidR="001A262C">
        <w:rPr>
          <w:rFonts w:ascii="Arial" w:hAnsi="Arial" w:cs="Arial"/>
        </w:rPr>
        <w:t>}</w:t>
      </w:r>
    </w:p>
    <w:tbl>
      <w:tblPr>
        <w:tblStyle w:val="TableGrid"/>
        <w:tblpPr w:leftFromText="180" w:rightFromText="180" w:vertAnchor="text" w:horzAnchor="page" w:tblpX="7921" w:tblpY="-42"/>
        <w:tblW w:w="0" w:type="auto"/>
        <w:tblLook w:val="04A0" w:firstRow="1" w:lastRow="0" w:firstColumn="1" w:lastColumn="0" w:noHBand="0" w:noVBand="1"/>
      </w:tblPr>
      <w:tblGrid>
        <w:gridCol w:w="1921"/>
      </w:tblGrid>
      <w:tr w:rsidR="001A262C" w14:paraId="62135900" w14:textId="77777777" w:rsidTr="001A262C">
        <w:trPr>
          <w:trHeight w:val="337"/>
        </w:trPr>
        <w:tc>
          <w:tcPr>
            <w:tcW w:w="1921" w:type="dxa"/>
          </w:tcPr>
          <w:p w14:paraId="42D78B9A" w14:textId="77777777" w:rsidR="001A262C" w:rsidRDefault="001A262C" w:rsidP="001A262C">
            <w:pPr>
              <w:rPr>
                <w:rFonts w:ascii="Arial" w:hAnsi="Arial" w:cs="Arial"/>
              </w:rPr>
            </w:pPr>
          </w:p>
        </w:tc>
      </w:tr>
    </w:tbl>
    <w:p w14:paraId="19BF3507" w14:textId="4B22CF1A" w:rsidR="00583201" w:rsidRDefault="00583201" w:rsidP="00A2372B">
      <w:pPr>
        <w:rPr>
          <w:rFonts w:ascii="Arial" w:hAnsi="Arial" w:cs="Arial"/>
        </w:rPr>
      </w:pPr>
      <w:r>
        <w:rPr>
          <w:rFonts w:ascii="Arial" w:hAnsi="Arial" w:cs="Arial"/>
        </w:rPr>
        <w:t>Darbo priemonės (kostiumo, džemperio, marškinėlių ir pan.) dydi</w:t>
      </w:r>
      <w:r w:rsidR="001A262C">
        <w:rPr>
          <w:rFonts w:ascii="Arial" w:hAnsi="Arial" w:cs="Arial"/>
        </w:rPr>
        <w:t>s</w:t>
      </w:r>
    </w:p>
    <w:tbl>
      <w:tblPr>
        <w:tblStyle w:val="TableGrid"/>
        <w:tblpPr w:leftFromText="180" w:rightFromText="180" w:vertAnchor="text" w:horzAnchor="page" w:tblpX="3196" w:tblpY="-42"/>
        <w:tblW w:w="0" w:type="auto"/>
        <w:tblLook w:val="04A0" w:firstRow="1" w:lastRow="0" w:firstColumn="1" w:lastColumn="0" w:noHBand="0" w:noVBand="1"/>
      </w:tblPr>
      <w:tblGrid>
        <w:gridCol w:w="1921"/>
      </w:tblGrid>
      <w:tr w:rsidR="001A262C" w14:paraId="6ADF1DC1" w14:textId="77777777" w:rsidTr="001A262C">
        <w:trPr>
          <w:trHeight w:val="337"/>
        </w:trPr>
        <w:tc>
          <w:tcPr>
            <w:tcW w:w="1921" w:type="dxa"/>
          </w:tcPr>
          <w:p w14:paraId="1345767C" w14:textId="77777777" w:rsidR="001A262C" w:rsidRDefault="001A262C" w:rsidP="001A262C">
            <w:pPr>
              <w:rPr>
                <w:rFonts w:ascii="Arial" w:hAnsi="Arial" w:cs="Arial"/>
              </w:rPr>
            </w:pPr>
          </w:p>
        </w:tc>
      </w:tr>
    </w:tbl>
    <w:p w14:paraId="40125C1C" w14:textId="08A1561D" w:rsidR="001A262C" w:rsidRDefault="00583201" w:rsidP="00A2372B">
      <w:r>
        <w:rPr>
          <w:rFonts w:ascii="Arial" w:hAnsi="Arial" w:cs="Arial"/>
        </w:rPr>
        <w:t xml:space="preserve">Darbo avalynės </w:t>
      </w:r>
      <w:r w:rsidR="00264D06">
        <w:rPr>
          <w:rFonts w:ascii="Arial" w:hAnsi="Arial" w:cs="Arial"/>
        </w:rPr>
        <w:t>dydis</w:t>
      </w:r>
    </w:p>
    <w:p w14:paraId="744654F3" w14:textId="77777777" w:rsidR="001A262C" w:rsidRDefault="001A262C" w:rsidP="00583201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650F2865" w14:textId="0C85637C" w:rsidR="00A2372B" w:rsidRPr="00352137" w:rsidRDefault="00583201" w:rsidP="00583201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352137">
        <w:rPr>
          <w:rFonts w:ascii="Arial" w:hAnsi="Arial" w:cs="Arial"/>
          <w:b/>
          <w:bCs/>
        </w:rPr>
        <w:t>DARBUOTOJUI REIKIAMŲ IŠDUOTI ASMENINIŲ APSAUGOS PRIEMONIŲ</w:t>
      </w:r>
    </w:p>
    <w:p w14:paraId="381C6AC4" w14:textId="706BE8CA" w:rsidR="00A2372B" w:rsidRPr="00352137" w:rsidRDefault="00583201" w:rsidP="00583201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352137">
        <w:rPr>
          <w:rFonts w:ascii="Arial" w:hAnsi="Arial" w:cs="Arial"/>
          <w:b/>
          <w:bCs/>
        </w:rPr>
        <w:t>IŠDAVIMAS</w:t>
      </w:r>
    </w:p>
    <w:p w14:paraId="29067219" w14:textId="77777777" w:rsidR="00583201" w:rsidRDefault="00583201" w:rsidP="00583201">
      <w:pPr>
        <w:rPr>
          <w:rFonts w:ascii="Arial" w:hAnsi="Arial" w:cs="Arial"/>
        </w:rPr>
      </w:pPr>
    </w:p>
    <w:tbl>
      <w:tblPr>
        <w:tblStyle w:val="TableGrid"/>
        <w:tblW w:w="10626" w:type="dxa"/>
        <w:tblLook w:val="04A0" w:firstRow="1" w:lastRow="0" w:firstColumn="1" w:lastColumn="0" w:noHBand="0" w:noVBand="1"/>
      </w:tblPr>
      <w:tblGrid>
        <w:gridCol w:w="1555"/>
        <w:gridCol w:w="1275"/>
        <w:gridCol w:w="3827"/>
        <w:gridCol w:w="1941"/>
        <w:gridCol w:w="2028"/>
      </w:tblGrid>
      <w:tr w:rsidR="00B61A3C" w14:paraId="5F3FE3FA" w14:textId="77777777" w:rsidTr="00B61A3C">
        <w:tc>
          <w:tcPr>
            <w:tcW w:w="1555" w:type="dxa"/>
          </w:tcPr>
          <w:p w14:paraId="0C2EEFA1" w14:textId="5C3A147E" w:rsidR="00B61A3C" w:rsidRPr="00352137" w:rsidRDefault="00B61A3C" w:rsidP="00583201">
            <w:pPr>
              <w:rPr>
                <w:rFonts w:ascii="Arial" w:hAnsi="Arial" w:cs="Arial"/>
                <w:sz w:val="20"/>
                <w:szCs w:val="20"/>
              </w:rPr>
            </w:pPr>
            <w:r w:rsidRPr="003521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Daugkartinės AAP Išdavimo data</w:t>
            </w:r>
          </w:p>
        </w:tc>
        <w:tc>
          <w:tcPr>
            <w:tcW w:w="1275" w:type="dxa"/>
          </w:tcPr>
          <w:p w14:paraId="5736C486" w14:textId="3B63577F" w:rsidR="00B61A3C" w:rsidRPr="00352137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Kodas</w:t>
            </w:r>
          </w:p>
        </w:tc>
        <w:tc>
          <w:tcPr>
            <w:tcW w:w="3827" w:type="dxa"/>
          </w:tcPr>
          <w:p w14:paraId="7FABAE3A" w14:textId="6FA2E4F7" w:rsidR="00B61A3C" w:rsidRPr="00352137" w:rsidRDefault="00B61A3C" w:rsidP="00583201">
            <w:pPr>
              <w:rPr>
                <w:rFonts w:ascii="Arial" w:hAnsi="Arial" w:cs="Arial"/>
                <w:sz w:val="20"/>
                <w:szCs w:val="20"/>
              </w:rPr>
            </w:pPr>
            <w:r w:rsidRPr="003521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Asmeninės apsauginės priemonės pavadinimas, tipas, markė ir t.t.</w:t>
            </w:r>
          </w:p>
        </w:tc>
        <w:tc>
          <w:tcPr>
            <w:tcW w:w="1941" w:type="dxa"/>
          </w:tcPr>
          <w:p w14:paraId="6B19B004" w14:textId="3C75D0E8" w:rsidR="00B61A3C" w:rsidRPr="00352137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</w:pPr>
            <w:r w:rsidRPr="003521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Tinkamumo naudoti terminas</w:t>
            </w:r>
          </w:p>
        </w:tc>
        <w:tc>
          <w:tcPr>
            <w:tcW w:w="2028" w:type="dxa"/>
          </w:tcPr>
          <w:p w14:paraId="7BD61F46" w14:textId="48E3ED76" w:rsidR="00B61A3C" w:rsidRPr="00352137" w:rsidRDefault="00B61A3C" w:rsidP="00583201">
            <w:pPr>
              <w:rPr>
                <w:rFonts w:ascii="Arial" w:hAnsi="Arial" w:cs="Arial"/>
                <w:sz w:val="20"/>
                <w:szCs w:val="20"/>
              </w:rPr>
            </w:pPr>
            <w:r w:rsidRPr="0035213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lt-LT"/>
                <w14:ligatures w14:val="none"/>
              </w:rPr>
              <w:t>Daugkartinė AAP tinkama naudoti iki</w:t>
            </w:r>
          </w:p>
        </w:tc>
      </w:tr>
      <w:tr w:rsidR="00B61A3C" w14:paraId="7979D650" w14:textId="77777777" w:rsidTr="00B61A3C">
        <w:tc>
          <w:tcPr>
            <w:tcW w:w="1555" w:type="dxa"/>
          </w:tcPr>
          <w:p w14:paraId="45F346B1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1275" w:type="dxa"/>
          </w:tcPr>
          <w:p w14:paraId="026368D9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3827" w:type="dxa"/>
          </w:tcPr>
          <w:p w14:paraId="20EBD3C3" w14:textId="6B1E3EFD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1941" w:type="dxa"/>
          </w:tcPr>
          <w:p w14:paraId="15A700F1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2028" w:type="dxa"/>
          </w:tcPr>
          <w:p w14:paraId="42DBE183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</w:tr>
      <w:tr w:rsidR="00B61A3C" w14:paraId="35A43954" w14:textId="77777777" w:rsidTr="00B61A3C">
        <w:tc>
          <w:tcPr>
            <w:tcW w:w="1555" w:type="dxa"/>
          </w:tcPr>
          <w:p w14:paraId="1C92EEDA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1275" w:type="dxa"/>
          </w:tcPr>
          <w:p w14:paraId="0DA79CFF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3827" w:type="dxa"/>
          </w:tcPr>
          <w:p w14:paraId="4BE1DF03" w14:textId="3ABA06E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1941" w:type="dxa"/>
          </w:tcPr>
          <w:p w14:paraId="1E7098D6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2028" w:type="dxa"/>
          </w:tcPr>
          <w:p w14:paraId="60A3FEF1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</w:tr>
      <w:tr w:rsidR="00B61A3C" w14:paraId="35FA558C" w14:textId="77777777" w:rsidTr="00B61A3C">
        <w:tc>
          <w:tcPr>
            <w:tcW w:w="1555" w:type="dxa"/>
          </w:tcPr>
          <w:p w14:paraId="4A5F6ACE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1275" w:type="dxa"/>
          </w:tcPr>
          <w:p w14:paraId="66D7FF48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3827" w:type="dxa"/>
          </w:tcPr>
          <w:p w14:paraId="49914996" w14:textId="723E9B48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1941" w:type="dxa"/>
          </w:tcPr>
          <w:p w14:paraId="31FCA7F3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2028" w:type="dxa"/>
          </w:tcPr>
          <w:p w14:paraId="44C3E154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</w:tr>
      <w:tr w:rsidR="00B61A3C" w14:paraId="38837428" w14:textId="77777777" w:rsidTr="00B61A3C">
        <w:tc>
          <w:tcPr>
            <w:tcW w:w="1555" w:type="dxa"/>
          </w:tcPr>
          <w:p w14:paraId="2149094C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1275" w:type="dxa"/>
          </w:tcPr>
          <w:p w14:paraId="70285007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3827" w:type="dxa"/>
          </w:tcPr>
          <w:p w14:paraId="09F669E0" w14:textId="07695D2E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1941" w:type="dxa"/>
          </w:tcPr>
          <w:p w14:paraId="6F453407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2028" w:type="dxa"/>
          </w:tcPr>
          <w:p w14:paraId="4CE9DD57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</w:tr>
      <w:tr w:rsidR="00B61A3C" w14:paraId="37EA4C9E" w14:textId="77777777" w:rsidTr="00B61A3C">
        <w:tc>
          <w:tcPr>
            <w:tcW w:w="1555" w:type="dxa"/>
          </w:tcPr>
          <w:p w14:paraId="2DBCD464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1275" w:type="dxa"/>
          </w:tcPr>
          <w:p w14:paraId="031C92AE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3827" w:type="dxa"/>
          </w:tcPr>
          <w:p w14:paraId="402CC004" w14:textId="5592FDB9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1941" w:type="dxa"/>
          </w:tcPr>
          <w:p w14:paraId="1D343BCC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2028" w:type="dxa"/>
          </w:tcPr>
          <w:p w14:paraId="77E6BFAC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</w:tr>
      <w:tr w:rsidR="00B61A3C" w14:paraId="17B0CB99" w14:textId="77777777" w:rsidTr="00B61A3C">
        <w:tc>
          <w:tcPr>
            <w:tcW w:w="1555" w:type="dxa"/>
          </w:tcPr>
          <w:p w14:paraId="3B2795E5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1275" w:type="dxa"/>
          </w:tcPr>
          <w:p w14:paraId="2ECBB948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3827" w:type="dxa"/>
          </w:tcPr>
          <w:p w14:paraId="78AE4C1A" w14:textId="7A33C2F9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1941" w:type="dxa"/>
          </w:tcPr>
          <w:p w14:paraId="150E9120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2028" w:type="dxa"/>
          </w:tcPr>
          <w:p w14:paraId="6AE227D4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</w:tr>
      <w:tr w:rsidR="00B61A3C" w14:paraId="399535F4" w14:textId="77777777" w:rsidTr="00B61A3C">
        <w:tc>
          <w:tcPr>
            <w:tcW w:w="1555" w:type="dxa"/>
          </w:tcPr>
          <w:p w14:paraId="3018A205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1275" w:type="dxa"/>
          </w:tcPr>
          <w:p w14:paraId="1D2EF23B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3827" w:type="dxa"/>
          </w:tcPr>
          <w:p w14:paraId="3C0C7754" w14:textId="588FBC12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1941" w:type="dxa"/>
          </w:tcPr>
          <w:p w14:paraId="5AD0A86C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2028" w:type="dxa"/>
          </w:tcPr>
          <w:p w14:paraId="11DA17D2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</w:tr>
      <w:tr w:rsidR="00B61A3C" w14:paraId="3303D4B1" w14:textId="77777777" w:rsidTr="00B61A3C">
        <w:tc>
          <w:tcPr>
            <w:tcW w:w="1555" w:type="dxa"/>
          </w:tcPr>
          <w:p w14:paraId="311D6C9C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1275" w:type="dxa"/>
          </w:tcPr>
          <w:p w14:paraId="479FC250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3827" w:type="dxa"/>
          </w:tcPr>
          <w:p w14:paraId="50DC6DF8" w14:textId="2D0F864B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1941" w:type="dxa"/>
          </w:tcPr>
          <w:p w14:paraId="75CE2931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2028" w:type="dxa"/>
          </w:tcPr>
          <w:p w14:paraId="010F2D0C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</w:tr>
      <w:tr w:rsidR="00B61A3C" w14:paraId="739525F4" w14:textId="77777777" w:rsidTr="00B61A3C">
        <w:tc>
          <w:tcPr>
            <w:tcW w:w="1555" w:type="dxa"/>
          </w:tcPr>
          <w:p w14:paraId="5AEBDC56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1275" w:type="dxa"/>
          </w:tcPr>
          <w:p w14:paraId="10043B32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3827" w:type="dxa"/>
          </w:tcPr>
          <w:p w14:paraId="2570B97E" w14:textId="56EE5373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1941" w:type="dxa"/>
          </w:tcPr>
          <w:p w14:paraId="4E05656B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2028" w:type="dxa"/>
          </w:tcPr>
          <w:p w14:paraId="40108D6B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</w:tr>
      <w:tr w:rsidR="00B61A3C" w14:paraId="361B5AE3" w14:textId="77777777" w:rsidTr="00B61A3C">
        <w:tc>
          <w:tcPr>
            <w:tcW w:w="1555" w:type="dxa"/>
          </w:tcPr>
          <w:p w14:paraId="32F732BD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1275" w:type="dxa"/>
          </w:tcPr>
          <w:p w14:paraId="2A90EF02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3827" w:type="dxa"/>
          </w:tcPr>
          <w:p w14:paraId="50625899" w14:textId="0D5FAD88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1941" w:type="dxa"/>
          </w:tcPr>
          <w:p w14:paraId="261A8C50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2028" w:type="dxa"/>
          </w:tcPr>
          <w:p w14:paraId="6385B1C7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</w:tr>
      <w:tr w:rsidR="00B61A3C" w14:paraId="5594579B" w14:textId="77777777" w:rsidTr="00B61A3C">
        <w:tc>
          <w:tcPr>
            <w:tcW w:w="1555" w:type="dxa"/>
          </w:tcPr>
          <w:p w14:paraId="2976586E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1275" w:type="dxa"/>
          </w:tcPr>
          <w:p w14:paraId="1CFD61AE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3827" w:type="dxa"/>
          </w:tcPr>
          <w:p w14:paraId="3C2B29E9" w14:textId="152DE6D6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1941" w:type="dxa"/>
          </w:tcPr>
          <w:p w14:paraId="4377DA34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2028" w:type="dxa"/>
          </w:tcPr>
          <w:p w14:paraId="67FAD77A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</w:tr>
      <w:tr w:rsidR="00B61A3C" w14:paraId="69F5F8DF" w14:textId="77777777" w:rsidTr="00B61A3C">
        <w:tc>
          <w:tcPr>
            <w:tcW w:w="1555" w:type="dxa"/>
          </w:tcPr>
          <w:p w14:paraId="520A3459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1275" w:type="dxa"/>
          </w:tcPr>
          <w:p w14:paraId="710910BD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3827" w:type="dxa"/>
          </w:tcPr>
          <w:p w14:paraId="6C871DD6" w14:textId="3F99240E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1941" w:type="dxa"/>
          </w:tcPr>
          <w:p w14:paraId="40173B64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2028" w:type="dxa"/>
          </w:tcPr>
          <w:p w14:paraId="564E4A7C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</w:tr>
      <w:tr w:rsidR="00B61A3C" w14:paraId="368178BA" w14:textId="77777777" w:rsidTr="00B61A3C">
        <w:tc>
          <w:tcPr>
            <w:tcW w:w="1555" w:type="dxa"/>
          </w:tcPr>
          <w:p w14:paraId="79B27EC9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1275" w:type="dxa"/>
          </w:tcPr>
          <w:p w14:paraId="79E325B4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3827" w:type="dxa"/>
          </w:tcPr>
          <w:p w14:paraId="4FB6D63C" w14:textId="03D412D5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1941" w:type="dxa"/>
          </w:tcPr>
          <w:p w14:paraId="6F30C15D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2028" w:type="dxa"/>
          </w:tcPr>
          <w:p w14:paraId="3C76FF0D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</w:tr>
      <w:tr w:rsidR="00B61A3C" w14:paraId="2062BE09" w14:textId="77777777" w:rsidTr="00B61A3C">
        <w:tc>
          <w:tcPr>
            <w:tcW w:w="1555" w:type="dxa"/>
          </w:tcPr>
          <w:p w14:paraId="76DA690C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1275" w:type="dxa"/>
          </w:tcPr>
          <w:p w14:paraId="6930F06A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3827" w:type="dxa"/>
          </w:tcPr>
          <w:p w14:paraId="33FCD829" w14:textId="1A2A70AA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1941" w:type="dxa"/>
          </w:tcPr>
          <w:p w14:paraId="68F74E00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  <w:tc>
          <w:tcPr>
            <w:tcW w:w="2028" w:type="dxa"/>
          </w:tcPr>
          <w:p w14:paraId="72783EAC" w14:textId="77777777" w:rsidR="00B61A3C" w:rsidRPr="00432C32" w:rsidRDefault="00B61A3C" w:rsidP="00583201">
            <w:pPr>
              <w:rPr>
                <w:rFonts w:ascii="Arial" w:eastAsia="Times New Roman" w:hAnsi="Arial" w:cs="Arial"/>
                <w:color w:val="000000"/>
                <w:kern w:val="0"/>
                <w:sz w:val="36"/>
                <w:szCs w:val="36"/>
                <w:lang w:eastAsia="lt-LT"/>
                <w14:ligatures w14:val="none"/>
              </w:rPr>
            </w:pPr>
          </w:p>
        </w:tc>
      </w:tr>
    </w:tbl>
    <w:p w14:paraId="2EAC87E2" w14:textId="77777777" w:rsidR="00583201" w:rsidRDefault="00583201" w:rsidP="00583201">
      <w:pPr>
        <w:rPr>
          <w:rFonts w:ascii="Arial" w:hAnsi="Arial" w:cs="Arial"/>
        </w:rPr>
      </w:pPr>
    </w:p>
    <w:p w14:paraId="780163D1" w14:textId="5A7ECF0D" w:rsidR="00432C32" w:rsidRPr="0069059C" w:rsidRDefault="00432C32" w:rsidP="00583201">
      <w:pPr>
        <w:rPr>
          <w:rFonts w:ascii="Arial" w:hAnsi="Arial" w:cs="Arial"/>
        </w:rPr>
      </w:pPr>
      <w:r w:rsidRPr="0069059C">
        <w:rPr>
          <w:rFonts w:ascii="Arial" w:hAnsi="Arial" w:cs="Arial"/>
        </w:rPr>
        <w:t xml:space="preserve">Gavėjo: vardas pavardė, parašas </w:t>
      </w:r>
    </w:p>
    <w:p w14:paraId="0F3A63EE" w14:textId="55F70159" w:rsidR="00432C32" w:rsidRPr="00583201" w:rsidRDefault="00432C32" w:rsidP="00583201">
      <w:pPr>
        <w:rPr>
          <w:rFonts w:ascii="Arial" w:hAnsi="Arial" w:cs="Arial"/>
        </w:rPr>
      </w:pPr>
      <w:r w:rsidRPr="0069059C">
        <w:rPr>
          <w:rFonts w:ascii="Arial" w:hAnsi="Arial" w:cs="Arial"/>
        </w:rPr>
        <w:t>Išdavė: pareigos, vardas, pavardė, parašas</w:t>
      </w:r>
    </w:p>
    <w:sectPr w:rsidR="00432C32" w:rsidRPr="00583201" w:rsidSect="00D049F9">
      <w:headerReference w:type="default" r:id="rId6"/>
      <w:pgSz w:w="11906" w:h="16838"/>
      <w:pgMar w:top="720" w:right="720" w:bottom="720" w:left="720" w:header="567" w:footer="567" w:gutter="0"/>
      <w:cols w:space="129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C450C" w14:textId="77777777" w:rsidR="00116294" w:rsidRDefault="00116294" w:rsidP="00583201">
      <w:pPr>
        <w:spacing w:after="0" w:line="240" w:lineRule="auto"/>
      </w:pPr>
      <w:r>
        <w:separator/>
      </w:r>
    </w:p>
  </w:endnote>
  <w:endnote w:type="continuationSeparator" w:id="0">
    <w:p w14:paraId="3C9708F0" w14:textId="77777777" w:rsidR="00116294" w:rsidRDefault="00116294" w:rsidP="005832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6B807" w14:textId="77777777" w:rsidR="00116294" w:rsidRDefault="00116294" w:rsidP="00583201">
      <w:pPr>
        <w:spacing w:after="0" w:line="240" w:lineRule="auto"/>
      </w:pPr>
      <w:r>
        <w:separator/>
      </w:r>
    </w:p>
  </w:footnote>
  <w:footnote w:type="continuationSeparator" w:id="0">
    <w:p w14:paraId="28121953" w14:textId="77777777" w:rsidR="00116294" w:rsidRDefault="00116294" w:rsidP="005832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23645" w14:textId="0A101213" w:rsidR="00583201" w:rsidRDefault="00583201" w:rsidP="00352137">
    <w:pPr>
      <w:pStyle w:val="Header"/>
      <w:jc w:val="right"/>
    </w:pPr>
    <w:r>
      <w:rPr>
        <w:noProof/>
      </w:rPr>
      <w:drawing>
        <wp:inline distT="0" distB="0" distL="0" distR="0" wp14:anchorId="71364A60" wp14:editId="17EF8D46">
          <wp:extent cx="1025397" cy="472782"/>
          <wp:effectExtent l="0" t="0" r="3810" b="3810"/>
          <wp:docPr id="121149795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9351" cy="47921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296"/>
  <w:hyphenationZone w:val="396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DB8"/>
    <w:rsid w:val="00116294"/>
    <w:rsid w:val="00171EB7"/>
    <w:rsid w:val="001A262C"/>
    <w:rsid w:val="001D63F3"/>
    <w:rsid w:val="0023642A"/>
    <w:rsid w:val="00245D25"/>
    <w:rsid w:val="00264D06"/>
    <w:rsid w:val="00277381"/>
    <w:rsid w:val="003072BA"/>
    <w:rsid w:val="0035002F"/>
    <w:rsid w:val="00352137"/>
    <w:rsid w:val="003D5D75"/>
    <w:rsid w:val="00432C32"/>
    <w:rsid w:val="00491952"/>
    <w:rsid w:val="00494FB9"/>
    <w:rsid w:val="004E0140"/>
    <w:rsid w:val="00583201"/>
    <w:rsid w:val="0069059C"/>
    <w:rsid w:val="00696C35"/>
    <w:rsid w:val="007B7376"/>
    <w:rsid w:val="008202D0"/>
    <w:rsid w:val="008A0B09"/>
    <w:rsid w:val="008D5728"/>
    <w:rsid w:val="009464B6"/>
    <w:rsid w:val="00986C8A"/>
    <w:rsid w:val="00A2372B"/>
    <w:rsid w:val="00B61A3C"/>
    <w:rsid w:val="00BA046E"/>
    <w:rsid w:val="00BC39BE"/>
    <w:rsid w:val="00D049F9"/>
    <w:rsid w:val="00D8061A"/>
    <w:rsid w:val="00DE035C"/>
    <w:rsid w:val="00DF2383"/>
    <w:rsid w:val="00E23A17"/>
    <w:rsid w:val="00FD460A"/>
    <w:rsid w:val="00FD6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443791"/>
  <w15:chartTrackingRefBased/>
  <w15:docId w15:val="{9629735C-98CF-44BA-8420-D6CE474F0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t-L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62C"/>
  </w:style>
  <w:style w:type="paragraph" w:styleId="Heading1">
    <w:name w:val="heading 1"/>
    <w:basedOn w:val="Normal"/>
    <w:next w:val="Normal"/>
    <w:link w:val="Heading1Char"/>
    <w:uiPriority w:val="9"/>
    <w:qFormat/>
    <w:rsid w:val="00FD6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D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D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D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D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D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D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D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D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D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D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DB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320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3201"/>
  </w:style>
  <w:style w:type="paragraph" w:styleId="Footer">
    <w:name w:val="footer"/>
    <w:basedOn w:val="Normal"/>
    <w:link w:val="FooterChar"/>
    <w:uiPriority w:val="99"/>
    <w:unhideWhenUsed/>
    <w:rsid w:val="0058320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3201"/>
  </w:style>
  <w:style w:type="table" w:styleId="TableGrid">
    <w:name w:val="Table Grid"/>
    <w:basedOn w:val="TableNormal"/>
    <w:uiPriority w:val="39"/>
    <w:rsid w:val="005832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1189</TotalTime>
  <Pages>1</Pages>
  <Words>418</Words>
  <Characters>239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Pavadinimas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Violeta Lukoit</dc:creator>
  <cp:keywords/>
  <dc:description/>
  <cp:lastModifiedBy>Aurimas Ševelje</cp:lastModifiedBy>
  <cp:revision>12</cp:revision>
  <dcterms:created xsi:type="dcterms:W3CDTF">2025-11-07T13:30:00Z</dcterms:created>
  <dcterms:modified xsi:type="dcterms:W3CDTF">2026-01-30T05:28:00Z</dcterms:modified>
</cp:coreProperties>
</file>