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0E" w:rsidRDefault="00E6230E" w:rsidP="00E6230E">
      <w:pPr>
        <w:rPr>
          <w:b/>
        </w:rPr>
      </w:pPr>
      <w:r w:rsidRPr="00E6230E">
        <w:rPr>
          <w:b/>
        </w:rPr>
        <w:t>Exercício Técnico</w:t>
      </w:r>
    </w:p>
    <w:p w:rsidR="00E6230E" w:rsidRPr="00E6230E" w:rsidRDefault="00E6230E" w:rsidP="00E6230E">
      <w:pPr>
        <w:rPr>
          <w:b/>
        </w:rPr>
      </w:pPr>
      <w:r>
        <w:rPr>
          <w:b/>
        </w:rPr>
        <w:t>Oportunidade: Desenvolvedor Delphi</w:t>
      </w:r>
      <w:bookmarkStart w:id="0" w:name="_GoBack"/>
      <w:bookmarkEnd w:id="0"/>
    </w:p>
    <w:p w:rsidR="00E6230E" w:rsidRDefault="00E6230E" w:rsidP="00E6230E">
      <w:pPr>
        <w:jc w:val="both"/>
      </w:pPr>
      <w:r>
        <w:t>O programa deve permitir o cadastro, edição, exclusão e cons</w:t>
      </w:r>
      <w:r>
        <w:t>ulta de serviços farmacêuticos.</w:t>
      </w:r>
    </w:p>
    <w:p w:rsidR="00E6230E" w:rsidRDefault="00E6230E" w:rsidP="00E6230E">
      <w:pPr>
        <w:jc w:val="both"/>
      </w:pPr>
      <w:r>
        <w:t>Fazem parte dos serviços de atenção farmacêutica: a atenção farmacêutica domiciliar, a aferição de parâmetros fisiológicos (aferição de pressão arterial (PA) e temperatura corporal) e bioquímico (aferição de glicemia capilar) e a administração de medicamentos (inala</w:t>
      </w:r>
      <w:r>
        <w:t>ção e aplicação de injetáveis).</w:t>
      </w:r>
    </w:p>
    <w:p w:rsidR="00E6230E" w:rsidRDefault="00E6230E" w:rsidP="00E6230E">
      <w:pPr>
        <w:jc w:val="both"/>
      </w:pPr>
      <w:r>
        <w:t xml:space="preserve">O "serviço farmacêutico" deve ter data, farmacêutico responsável, paciente, lista de procedimentos executados (conforme acima), observações e valor total. </w:t>
      </w:r>
    </w:p>
    <w:p w:rsidR="00E6230E" w:rsidRDefault="00E6230E" w:rsidP="00E6230E">
      <w:pPr>
        <w:jc w:val="both"/>
      </w:pPr>
      <w:r>
        <w:t>Cada procedimento deve ter o seu "tipo" conforme acima, descrição e valor unitário do serviço.</w:t>
      </w:r>
    </w:p>
    <w:p w:rsidR="00E6230E" w:rsidRDefault="00E6230E" w:rsidP="00E6230E">
      <w:pPr>
        <w:jc w:val="both"/>
      </w:pPr>
    </w:p>
    <w:p w:rsidR="00E6230E" w:rsidRDefault="00E6230E" w:rsidP="00E6230E">
      <w:pPr>
        <w:jc w:val="both"/>
      </w:pPr>
      <w:r>
        <w:t>Deve ser usado orientação a objetos, Delphi qualquer versão e banco de dados MySQL.</w:t>
      </w:r>
    </w:p>
    <w:p w:rsidR="00E6230E" w:rsidRDefault="00E6230E" w:rsidP="00E6230E">
      <w:pPr>
        <w:jc w:val="both"/>
      </w:pPr>
      <w:r>
        <w:t xml:space="preserve">O código fonte, executável e possíveis orientações deve ser disponibilizado em algum repositório </w:t>
      </w:r>
      <w:proofErr w:type="spellStart"/>
      <w:r>
        <w:t>Git</w:t>
      </w:r>
      <w:proofErr w:type="spellEnd"/>
      <w:r>
        <w:t xml:space="preserve"> para meu acesso.</w:t>
      </w:r>
    </w:p>
    <w:p w:rsidR="00E6230E" w:rsidRDefault="00E6230E" w:rsidP="00E6230E">
      <w:pPr>
        <w:jc w:val="both"/>
      </w:pPr>
    </w:p>
    <w:p w:rsidR="00CE43F6" w:rsidRDefault="00E6230E" w:rsidP="00E6230E">
      <w:pPr>
        <w:jc w:val="both"/>
      </w:pPr>
      <w:r>
        <w:t>Será considerado diferencial usar o padrão MVC (</w:t>
      </w:r>
      <w:proofErr w:type="spellStart"/>
      <w:r>
        <w:t>client</w:t>
      </w:r>
      <w:proofErr w:type="spellEnd"/>
      <w:r>
        <w:t xml:space="preserve"> e server,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>).</w:t>
      </w:r>
    </w:p>
    <w:p w:rsidR="00E6230E" w:rsidRDefault="00E6230E" w:rsidP="00E6230E"/>
    <w:p w:rsidR="00E6230E" w:rsidRDefault="00E6230E" w:rsidP="00E6230E">
      <w:r>
        <w:t>Boa sorte!</w:t>
      </w:r>
    </w:p>
    <w:p w:rsidR="00E6230E" w:rsidRDefault="00E6230E" w:rsidP="00E6230E">
      <w:r>
        <w:sym w:font="Wingdings" w:char="F04A"/>
      </w:r>
    </w:p>
    <w:sectPr w:rsidR="00E62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0E"/>
    <w:rsid w:val="00626D69"/>
    <w:rsid w:val="00DB1219"/>
    <w:rsid w:val="00E6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408C"/>
  <w15:chartTrackingRefBased/>
  <w15:docId w15:val="{7C010209-B858-4C61-B43E-70F3E76B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2021-07-27T19:36:00Z</dcterms:created>
  <dcterms:modified xsi:type="dcterms:W3CDTF">2021-07-27T19:37:00Z</dcterms:modified>
</cp:coreProperties>
</file>