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6B1E84A2" w:rsidR="000B58E3" w:rsidRDefault="00FA0D29" w:rsidP="000B58E3">
      <w:r w:rsidRPr="00FA0D29">
        <w:rPr>
          <w:b/>
          <w:bCs/>
          <w:sz w:val="28"/>
          <w:szCs w:val="28"/>
        </w:rPr>
        <w:t xml:space="preserve">Protocolo del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 w:rsidR="009A7FE2">
        <w:rPr>
          <w:b/>
          <w:bCs/>
          <w:sz w:val="28"/>
          <w:szCs w:val="28"/>
        </w:rPr>
        <w:t>2</w:t>
      </w:r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>Controlador Proporcional (P) en el Carrito Evasor de Obstáculos</w:t>
      </w:r>
      <w:r w:rsidRPr="00FA0D29">
        <w:rPr>
          <w:b/>
          <w:bCs/>
          <w:sz w:val="28"/>
          <w:szCs w:val="28"/>
        </w:rPr>
        <w:t>"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12950171" w14:textId="77777777" w:rsidR="009A7FE2" w:rsidRDefault="009A7FE2" w:rsidP="000B58E3">
      <w:r w:rsidRPr="009A7FE2">
        <w:t>Comprender el funcionamiento y las consecuencias del controlador proporcional (P) en la navegación del carrito evasor de obstáculos con Arduino.</w:t>
      </w:r>
    </w:p>
    <w:p w14:paraId="1EDD8A94" w14:textId="3E31ABB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5B524BAA" w14:textId="76EB7396" w:rsidR="009A7FE2" w:rsidRDefault="009A7FE2" w:rsidP="0074201F">
      <w:pPr>
        <w:pStyle w:val="Prrafodelista"/>
        <w:numPr>
          <w:ilvl w:val="0"/>
          <w:numId w:val="6"/>
        </w:numPr>
      </w:pPr>
      <w:r>
        <w:t>Analizar el código proporcionado del controlador proporcional y comprender su lógica de funcionamiento.</w:t>
      </w:r>
    </w:p>
    <w:p w14:paraId="7F2DACE5" w14:textId="323002E2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B58A03A" w:rsidR="000B58E3" w:rsidRDefault="000B58E3" w:rsidP="000B58E3">
      <w:r>
        <w:t xml:space="preserve">1. </w:t>
      </w:r>
      <w:r w:rsidR="009A7FE2" w:rsidRPr="009A7FE2">
        <w:t>Paso 1. Introducción al Controlador Proporcional (P):</w:t>
      </w:r>
    </w:p>
    <w:p w14:paraId="0B4973F3" w14:textId="0CC0B4A6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 xml:space="preserve">controlador_p1.ino”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51BAC93B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proporcional, destacando cómo el error entre la posición deseada y la posición actual influye en la salida del controlador.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1EBD5391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49384F0F" w:rsidR="009A7FE2" w:rsidRDefault="003D57CF" w:rsidP="0074201F">
      <w:pPr>
        <w:pStyle w:val="Prrafodelista"/>
        <w:numPr>
          <w:ilvl w:val="0"/>
          <w:numId w:val="7"/>
        </w:numPr>
      </w:pPr>
      <w:r>
        <w:t xml:space="preserve">Debe modificar la constante proporcional </w:t>
      </w:r>
      <w:proofErr w:type="spellStart"/>
      <w:r>
        <w:t>Kp</w:t>
      </w:r>
      <w:proofErr w:type="spellEnd"/>
      <w:r>
        <w:t xml:space="preserve"> con un rango de </w:t>
      </w:r>
      <w:r w:rsidR="00C41005">
        <w:t>2</w:t>
      </w:r>
      <w:r>
        <w:t xml:space="preserve"> a </w:t>
      </w:r>
      <w:r w:rsidR="00C41005">
        <w:t xml:space="preserve">10, utilice </w:t>
      </w:r>
      <w:proofErr w:type="spellStart"/>
      <w:r w:rsidR="00C41005">
        <w:t>serialplot</w:t>
      </w:r>
      <w:proofErr w:type="spellEnd"/>
      <w:r w:rsidR="00C41005">
        <w:t xml:space="preserve"> para identificar qué ocurre con el sistema.</w:t>
      </w:r>
    </w:p>
    <w:p w14:paraId="36F21A2C" w14:textId="6AC81AF8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</w:t>
      </w:r>
      <w:proofErr w:type="spellStart"/>
      <w:r>
        <w:t>Kp</w:t>
      </w:r>
      <w:proofErr w:type="spellEnd"/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550A8566" w:rsidR="000B58E3" w:rsidRDefault="009A7FE2" w:rsidP="00F552D6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proofErr w:type="spellStart"/>
      <w:r w:rsidR="00F552D6">
        <w:t>Kp</w:t>
      </w:r>
      <w:proofErr w:type="spellEnd"/>
      <w:r w:rsidR="00F552D6">
        <w:t xml:space="preserve"> dentro de los rangos solicitados.</w:t>
      </w:r>
    </w:p>
    <w:p w14:paraId="67961676" w14:textId="0CBE62C7" w:rsidR="00F552D6" w:rsidRDefault="00F552D6" w:rsidP="00F552D6">
      <w:pPr>
        <w:pStyle w:val="Prrafodelista"/>
        <w:numPr>
          <w:ilvl w:val="0"/>
          <w:numId w:val="8"/>
        </w:numPr>
      </w:pPr>
      <w:r>
        <w:t xml:space="preserve">Debe responder a las siguientes preguntas: ¿Qué ocurre con el robot cuando el </w:t>
      </w:r>
      <w:proofErr w:type="spellStart"/>
      <w:r>
        <w:t>kp</w:t>
      </w:r>
      <w:proofErr w:type="spellEnd"/>
      <w:r>
        <w:t xml:space="preserve"> es demasiado alto? ¿Y cuándo es muy bajo? Justifique su respuesta.</w:t>
      </w:r>
    </w:p>
    <w:p w14:paraId="2BFA64C2" w14:textId="77777777" w:rsidR="00F552D6" w:rsidRDefault="00F552D6" w:rsidP="00F552D6">
      <w:pPr>
        <w:pStyle w:val="Prrafodelista"/>
      </w:pP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1A55FFE8" w14:textId="4E752447" w:rsidR="000B58E3" w:rsidRDefault="003E528D" w:rsidP="00D23982">
      <w:pPr>
        <w:pStyle w:val="Prrafodelista"/>
        <w:numPr>
          <w:ilvl w:val="0"/>
          <w:numId w:val="1"/>
        </w:numPr>
      </w:pPr>
      <w:r w:rsidRPr="003E528D">
        <w:t xml:space="preserve">Se espera que los estudiantes logren comprender </w:t>
      </w:r>
      <w:r w:rsidR="009A7FE2">
        <w:t xml:space="preserve">el propósito que tiene un controlador proporcional, en cómo este puede ser ajustado a valores más altos o bajos y qué consecuencias podría traer </w:t>
      </w:r>
      <w:r w:rsidR="0074201F">
        <w:t xml:space="preserve">este </w:t>
      </w:r>
      <w:r w:rsidR="009A7FE2">
        <w:t>en el sistema</w:t>
      </w:r>
      <w:r w:rsidR="0074201F">
        <w:t>.</w:t>
      </w:r>
    </w:p>
    <w:p w14:paraId="3B9E7AEE" w14:textId="77777777" w:rsidR="000B58E3" w:rsidRDefault="000B58E3" w:rsidP="000B58E3"/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10DB42F0" w14:textId="77777777" w:rsidR="0074201F" w:rsidRDefault="0074201F" w:rsidP="0074201F">
      <w:r>
        <w:t xml:space="preserve">Impacto de </w:t>
      </w:r>
      <w:proofErr w:type="spellStart"/>
      <w:r>
        <w:t>Kp</w:t>
      </w:r>
      <w:proofErr w:type="spellEnd"/>
      <w:r>
        <w:t>:</w:t>
      </w:r>
    </w:p>
    <w:p w14:paraId="61F98007" w14:textId="3CAE96C8" w:rsidR="0074201F" w:rsidRDefault="0074201F" w:rsidP="0074201F">
      <w:pPr>
        <w:pStyle w:val="Prrafodelista"/>
        <w:numPr>
          <w:ilvl w:val="0"/>
          <w:numId w:val="2"/>
        </w:numPr>
      </w:pPr>
      <w:r>
        <w:t>Identificación de cómo cambios en la constante proporcional afectan la respuesta del carrito.</w:t>
      </w:r>
    </w:p>
    <w:p w14:paraId="215DDC02" w14:textId="746480ED" w:rsidR="0074201F" w:rsidRDefault="0074201F" w:rsidP="0074201F">
      <w:r>
        <w:t>Optimización del Controlador:</w:t>
      </w:r>
    </w:p>
    <w:p w14:paraId="28CDEB88" w14:textId="0D29AD3B" w:rsidR="0074201F" w:rsidRDefault="0074201F" w:rsidP="0074201F">
      <w:pPr>
        <w:pStyle w:val="Prrafodelista"/>
        <w:numPr>
          <w:ilvl w:val="0"/>
          <w:numId w:val="2"/>
        </w:numPr>
      </w:pPr>
      <w:r>
        <w:t xml:space="preserve">Discusión sobre encontrar un valor óptimo de </w:t>
      </w:r>
      <w:proofErr w:type="spellStart"/>
      <w:r>
        <w:t>Kp</w:t>
      </w:r>
      <w:proofErr w:type="spellEnd"/>
      <w:r>
        <w:t xml:space="preserve"> para equilibrar velocidad y estabilidad.</w:t>
      </w:r>
    </w:p>
    <w:p w14:paraId="7ED179B9" w14:textId="77777777" w:rsidR="0074201F" w:rsidRDefault="0074201F" w:rsidP="0074201F">
      <w:r>
        <w:t>Aplicación Práctica:</w:t>
      </w:r>
    </w:p>
    <w:p w14:paraId="32C27FC3" w14:textId="431F1F7A" w:rsidR="0074201F" w:rsidRDefault="0074201F" w:rsidP="0074201F">
      <w:pPr>
        <w:pStyle w:val="Prrafodelista"/>
        <w:numPr>
          <w:ilvl w:val="0"/>
          <w:numId w:val="2"/>
        </w:numPr>
      </w:pPr>
      <w:r>
        <w:t>Reconocimiento de la aplicación práctica de conceptos de control proporcional en sistemas reales.</w:t>
      </w:r>
    </w:p>
    <w:p w14:paraId="33C6A7C3" w14:textId="6AAC3560" w:rsidR="005102C7" w:rsidRPr="00554BEC" w:rsidRDefault="005102C7" w:rsidP="0074201F">
      <w:pPr>
        <w:rPr>
          <w:b/>
          <w:bCs/>
          <w:sz w:val="24"/>
          <w:szCs w:val="24"/>
        </w:rPr>
      </w:pPr>
      <w:r w:rsidRPr="00554BEC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73202C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8111" w14:textId="77777777" w:rsidR="0073202C" w:rsidRDefault="0073202C" w:rsidP="000B58E3">
      <w:pPr>
        <w:spacing w:after="0" w:line="240" w:lineRule="auto"/>
      </w:pPr>
      <w:r>
        <w:separator/>
      </w:r>
    </w:p>
  </w:endnote>
  <w:endnote w:type="continuationSeparator" w:id="0">
    <w:p w14:paraId="507A06B6" w14:textId="77777777" w:rsidR="0073202C" w:rsidRDefault="0073202C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7787" w14:textId="77777777" w:rsidR="0073202C" w:rsidRDefault="0073202C" w:rsidP="000B58E3">
      <w:pPr>
        <w:spacing w:after="0" w:line="240" w:lineRule="auto"/>
      </w:pPr>
      <w:r>
        <w:separator/>
      </w:r>
    </w:p>
  </w:footnote>
  <w:footnote w:type="continuationSeparator" w:id="0">
    <w:p w14:paraId="3D996F61" w14:textId="77777777" w:rsidR="0073202C" w:rsidRDefault="0073202C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65C16"/>
    <w:multiLevelType w:val="hybridMultilevel"/>
    <w:tmpl w:val="15EA2EB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573BB"/>
    <w:multiLevelType w:val="hybridMultilevel"/>
    <w:tmpl w:val="5D1EC64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7"/>
  </w:num>
  <w:num w:numId="2" w16cid:durableId="2031102059">
    <w:abstractNumId w:val="4"/>
  </w:num>
  <w:num w:numId="3" w16cid:durableId="1942182849">
    <w:abstractNumId w:val="5"/>
  </w:num>
  <w:num w:numId="4" w16cid:durableId="1339621892">
    <w:abstractNumId w:val="0"/>
  </w:num>
  <w:num w:numId="5" w16cid:durableId="1147476513">
    <w:abstractNumId w:val="1"/>
  </w:num>
  <w:num w:numId="6" w16cid:durableId="1986084557">
    <w:abstractNumId w:val="8"/>
  </w:num>
  <w:num w:numId="7" w16cid:durableId="1768038800">
    <w:abstractNumId w:val="3"/>
  </w:num>
  <w:num w:numId="8" w16cid:durableId="419645715">
    <w:abstractNumId w:val="2"/>
  </w:num>
  <w:num w:numId="9" w16cid:durableId="1269435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C78A8"/>
    <w:rsid w:val="003112B6"/>
    <w:rsid w:val="003A00AE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9A7FE2"/>
    <w:rsid w:val="00A6240E"/>
    <w:rsid w:val="00A761B5"/>
    <w:rsid w:val="00AA5E8A"/>
    <w:rsid w:val="00AC28C5"/>
    <w:rsid w:val="00B376DA"/>
    <w:rsid w:val="00BC0784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5</cp:revision>
  <dcterms:created xsi:type="dcterms:W3CDTF">2024-01-29T19:05:00Z</dcterms:created>
  <dcterms:modified xsi:type="dcterms:W3CDTF">2024-01-31T13:44:00Z</dcterms:modified>
</cp:coreProperties>
</file>